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28DE80">
      <w:pPr>
        <w:snapToGrid w:val="0"/>
        <w:spacing w:before="0" w:beforeLines="0" w:line="312" w:lineRule="auto"/>
        <w:jc w:val="center"/>
        <w:outlineLvl w:val="0"/>
        <w:rPr>
          <w:rFonts w:hint="default" w:eastAsia="宋体"/>
          <w:b w:val="0"/>
          <w:bCs w:val="0"/>
          <w:color w:val="000000" w:themeColor="text1"/>
          <w:sz w:val="30"/>
          <w:szCs w:val="30"/>
          <w:highlight w:val="none"/>
          <w:lang w:val="en-US" w:eastAsia="zh-CN"/>
          <w14:textFill>
            <w14:solidFill>
              <w14:schemeClr w14:val="tx1"/>
            </w14:solidFill>
          </w14:textFill>
        </w:rPr>
      </w:pPr>
      <w:r>
        <w:rPr>
          <w:rFonts w:hint="eastAsia"/>
          <w:b w:val="0"/>
          <w:bCs w:val="0"/>
          <w:color w:val="000000" w:themeColor="text1"/>
          <w:sz w:val="30"/>
          <w:szCs w:val="30"/>
          <w:highlight w:val="none"/>
          <w:lang w:val="en-US" w:eastAsia="zh-CN"/>
          <w14:textFill>
            <w14:solidFill>
              <w14:schemeClr w14:val="tx1"/>
            </w14:solidFill>
          </w14:textFill>
        </w:rPr>
        <w:t>银行货币垄断是国家经济困难的根源</w:t>
      </w:r>
    </w:p>
    <w:p w14:paraId="61AA0584">
      <w:pPr>
        <w:snapToGrid w:val="0"/>
        <w:spacing w:line="312" w:lineRule="auto"/>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楷体" w:hAnsi="楷体" w:eastAsia="楷体" w:cs="楷体"/>
          <w:b/>
          <w:bCs/>
          <w:color w:val="000000" w:themeColor="text1"/>
          <w:sz w:val="32"/>
          <w:szCs w:val="32"/>
          <w:highlight w:val="none"/>
          <w:lang w:eastAsia="zh-CN"/>
          <w14:textFill>
            <w14:solidFill>
              <w14:schemeClr w14:val="tx1"/>
            </w14:solidFill>
          </w14:textFill>
        </w:rPr>
        <w:t>——</w:t>
      </w:r>
      <w:r>
        <w:rPr>
          <w:rFonts w:hint="eastAsia" w:ascii="宋体" w:hAnsi="宋体" w:cs="宋体"/>
          <w:b/>
          <w:bCs/>
          <w:color w:val="000000" w:themeColor="text1"/>
          <w:sz w:val="32"/>
          <w:szCs w:val="32"/>
          <w:highlight w:val="none"/>
          <w:lang w:val="en-US" w:eastAsia="zh-CN"/>
          <w14:textFill>
            <w14:solidFill>
              <w14:schemeClr w14:val="tx1"/>
            </w14:solidFill>
          </w14:textFill>
        </w:rPr>
        <w:t>将货币</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发行给人民生育孩子</w:t>
      </w:r>
      <w:r>
        <w:rPr>
          <w:rFonts w:hint="eastAsia" w:ascii="宋体" w:hAnsi="宋体" w:cs="宋体"/>
          <w:b/>
          <w:bCs/>
          <w:color w:val="000000" w:themeColor="text1"/>
          <w:sz w:val="32"/>
          <w:szCs w:val="32"/>
          <w:highlight w:val="none"/>
          <w:lang w:val="en-US" w:eastAsia="zh-CN"/>
          <w14:textFill>
            <w14:solidFill>
              <w14:schemeClr w14:val="tx1"/>
            </w14:solidFill>
          </w14:textFill>
        </w:rPr>
        <w:t>把</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中国</w:t>
      </w:r>
      <w:r>
        <w:rPr>
          <w:rFonts w:hint="eastAsia" w:ascii="宋体" w:hAnsi="宋体" w:cs="宋体"/>
          <w:b/>
          <w:bCs/>
          <w:color w:val="000000" w:themeColor="text1"/>
          <w:sz w:val="32"/>
          <w:szCs w:val="32"/>
          <w:highlight w:val="none"/>
          <w:lang w:val="en-US" w:eastAsia="zh-CN"/>
          <w14:textFill>
            <w14:solidFill>
              <w14:schemeClr w14:val="tx1"/>
            </w14:solidFill>
          </w14:textFill>
        </w:rPr>
        <w:t>建成</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超级发达国家</w:t>
      </w:r>
    </w:p>
    <w:p w14:paraId="57377881">
      <w:pPr>
        <w:snapToGrid w:val="0"/>
        <w:spacing w:line="336"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（一个</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社会主义的</w:t>
      </w:r>
      <w:r>
        <w:rPr>
          <w:rFonts w:hint="eastAsia" w:ascii="宋体" w:hAnsi="宋体" w:eastAsia="宋体" w:cs="宋体"/>
          <w:color w:val="000000" w:themeColor="text1"/>
          <w:sz w:val="24"/>
          <w:szCs w:val="24"/>
          <w:highlight w:val="none"/>
          <w14:textFill>
            <w14:solidFill>
              <w14:schemeClr w14:val="tx1"/>
            </w14:solidFill>
          </w14:textFill>
        </w:rPr>
        <w:t>国家经济学逻辑）</w:t>
      </w:r>
    </w:p>
    <w:p w14:paraId="091CE47B">
      <w:pPr>
        <w:snapToGrid w:val="0"/>
        <w:spacing w:line="240" w:lineRule="auto"/>
        <w:ind w:left="0" w:leftChars="0" w:firstLine="360" w:firstLineChars="200"/>
        <w:jc w:val="left"/>
        <w:rPr>
          <w:rFonts w:hint="default" w:ascii="楷体" w:hAnsi="楷体" w:eastAsia="楷体" w:cs="楷体"/>
          <w:b w:val="0"/>
          <w:bCs w:val="0"/>
          <w:i w:val="0"/>
          <w:iCs w:val="0"/>
          <w:caps w:val="0"/>
          <w:color w:val="000000" w:themeColor="text1"/>
          <w:spacing w:val="0"/>
          <w:sz w:val="18"/>
          <w:szCs w:val="18"/>
          <w:highlight w:val="none"/>
          <w:shd w:val="clear"/>
          <w:lang w:val="en-US" w:eastAsia="zh-CN"/>
          <w14:textFill>
            <w14:solidFill>
              <w14:schemeClr w14:val="tx1"/>
            </w14:solidFill>
          </w14:textFill>
        </w:rPr>
      </w:pPr>
    </w:p>
    <w:p w14:paraId="26EB6DED">
      <w:pPr>
        <w:numPr>
          <w:ilvl w:val="-1"/>
          <w:numId w:val="0"/>
        </w:numPr>
        <w:snapToGrid w:val="0"/>
        <w:spacing w:line="312" w:lineRule="auto"/>
        <w:ind w:firstLine="0" w:firstLineChars="0"/>
        <w:jc w:val="center"/>
        <w:rPr>
          <w:rFonts w:hint="eastAsia" w:ascii="楷体" w:hAnsi="楷体" w:eastAsia="楷体" w:cs="楷体"/>
          <w:b w:val="0"/>
          <w:bCs w:val="0"/>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何泽寿</w:t>
      </w:r>
    </w:p>
    <w:p w14:paraId="0C4FB9CF">
      <w:pPr>
        <w:wordWrap w:val="0"/>
        <w:snapToGrid w:val="0"/>
        <w:spacing w:before="157" w:beforeLines="50" w:after="157" w:afterLines="50" w:line="240" w:lineRule="auto"/>
        <w:ind w:left="0" w:leftChars="0" w:firstLine="1680" w:firstLineChars="800"/>
        <w:jc w:val="right"/>
        <w:rPr>
          <w:rFonts w:hint="default" w:ascii="楷体" w:hAnsi="楷体" w:eastAsia="楷体" w:cs="楷体"/>
          <w:b w:val="0"/>
          <w:bCs w:val="0"/>
          <w:i w:val="0"/>
          <w:iCs w:val="0"/>
          <w:caps w:val="0"/>
          <w:color w:val="000000" w:themeColor="text1"/>
          <w:spacing w:val="0"/>
          <w:sz w:val="18"/>
          <w:szCs w:val="18"/>
          <w:highlight w:val="none"/>
          <w:shd w:val="clear"/>
          <w:lang w:val="en-US" w:eastAsia="zh-CN"/>
          <w14:textFill>
            <w14:solidFill>
              <w14:schemeClr w14:val="tx1"/>
            </w14:solidFill>
          </w14:textFill>
        </w:rPr>
      </w:pPr>
      <w:r>
        <w:rPr>
          <w:rStyle w:val="15"/>
          <w:rFonts w:hint="eastAsia" w:ascii="楷体" w:hAnsi="楷体" w:eastAsia="楷体" w:cs="楷体"/>
          <w:b w:val="0"/>
          <w:bCs w:val="0"/>
          <w:i w:val="0"/>
          <w:iCs w:val="0"/>
          <w:caps w:val="0"/>
          <w:color w:val="000000" w:themeColor="text1"/>
          <w:spacing w:val="0"/>
          <w:sz w:val="21"/>
          <w:szCs w:val="21"/>
          <w:highlight w:val="none"/>
          <w:u w:val="none"/>
          <w:shd w:val="clear"/>
          <w:lang w:val="en-US" w:eastAsia="zh-CN"/>
          <w14:textFill>
            <w14:solidFill>
              <w14:schemeClr w14:val="tx1"/>
            </w14:solidFill>
          </w14:textFill>
        </w:rPr>
        <w:t>修订版本：2024-12-15 V481</w:t>
      </w:r>
    </w:p>
    <w:p w14:paraId="5CE66EAA">
      <w:pPr>
        <w:snapToGrid w:val="0"/>
        <w:spacing w:beforeLines="0" w:afterLines="0" w:line="312" w:lineRule="auto"/>
        <w:ind w:firstLine="480" w:firstLineChars="200"/>
        <w:rPr>
          <w:rFonts w:hint="default" w:ascii="楷体" w:hAnsi="楷体" w:eastAsia="楷体" w:cs="楷体"/>
          <w:i w:val="0"/>
          <w:iCs w:val="0"/>
          <w:caps w:val="0"/>
          <w:color w:val="000000" w:themeColor="text1"/>
          <w:spacing w:val="0"/>
          <w:sz w:val="24"/>
          <w:szCs w:val="24"/>
          <w:highlight w:val="none"/>
          <w:shd w:val="clear"/>
          <w:lang w:val="en-US" w:eastAsia="zh-CN" w:bidi="ar"/>
          <w14:textFill>
            <w14:solidFill>
              <w14:schemeClr w14:val="tx1"/>
            </w14:solidFill>
          </w14:textFill>
        </w:rPr>
      </w:pPr>
      <w:r>
        <w:rPr>
          <w:rFonts w:hint="eastAsia" w:ascii="楷体" w:hAnsi="楷体" w:eastAsia="楷体" w:cs="楷体"/>
          <w:i w:val="0"/>
          <w:iCs w:val="0"/>
          <w:caps w:val="0"/>
          <w:color w:val="000000" w:themeColor="text1"/>
          <w:spacing w:val="0"/>
          <w:sz w:val="24"/>
          <w:szCs w:val="24"/>
          <w:highlight w:val="none"/>
          <w:shd w:val="clear"/>
          <w:lang w:val="en-US" w:eastAsia="zh-CN" w:bidi="ar"/>
          <w14:textFill>
            <w14:solidFill>
              <w14:schemeClr w14:val="tx1"/>
            </w14:solidFill>
          </w14:textFill>
        </w:rPr>
        <w:t>自从银行产生以来，银行货币垄断导致了严重生产过剩，引起国家经济困难，使政府辛劳，使人民困苦，使人类战乱，使天下兴亡。唯有破除银行</w:t>
      </w:r>
      <w:r>
        <w:rPr>
          <w:rFonts w:hint="eastAsia" w:ascii="楷体" w:hAnsi="楷体" w:eastAsia="楷体" w:cs="楷体"/>
          <w:i w:val="0"/>
          <w:iCs w:val="0"/>
          <w:caps w:val="0"/>
          <w:color w:val="000000" w:themeColor="text1"/>
          <w:spacing w:val="0"/>
          <w:sz w:val="24"/>
          <w:szCs w:val="24"/>
          <w:shd w:val="clear" w:color="auto" w:fill="FFFFFF"/>
          <w14:textFill>
            <w14:solidFill>
              <w14:schemeClr w14:val="tx1"/>
            </w14:solidFill>
          </w14:textFill>
        </w:rPr>
        <w:t>货币</w:t>
      </w:r>
      <w:r>
        <w:rPr>
          <w:rFonts w:hint="eastAsia" w:ascii="楷体" w:hAnsi="楷体" w:eastAsia="楷体" w:cs="楷体"/>
          <w:i w:val="0"/>
          <w:iCs w:val="0"/>
          <w:caps w:val="0"/>
          <w:color w:val="000000" w:themeColor="text1"/>
          <w:spacing w:val="0"/>
          <w:sz w:val="24"/>
          <w:szCs w:val="24"/>
          <w:highlight w:val="none"/>
          <w:shd w:val="clear"/>
          <w:lang w:val="en-US" w:eastAsia="zh-CN" w:bidi="ar"/>
          <w14:textFill>
            <w14:solidFill>
              <w14:schemeClr w14:val="tx1"/>
            </w14:solidFill>
          </w14:textFill>
        </w:rPr>
        <w:t>垄断，才有美好未来。</w:t>
      </w:r>
    </w:p>
    <w:p w14:paraId="5FF39754">
      <w:pPr>
        <w:snapToGrid w:val="0"/>
        <w:spacing w:beforeLines="0" w:afterLines="0" w:line="312" w:lineRule="auto"/>
        <w:ind w:firstLine="7440" w:firstLineChars="3100"/>
        <w:rPr>
          <w:rFonts w:hint="eastAsia" w:ascii="楷体" w:hAnsi="楷体" w:eastAsia="楷体" w:cs="楷体"/>
          <w:b/>
          <w:bCs/>
          <w:color w:val="000000" w:themeColor="text1"/>
          <w:sz w:val="24"/>
          <w:highlight w:val="none"/>
          <w:lang w:val="en-US" w:eastAsia="zh-CN"/>
          <w14:textFill>
            <w14:solidFill>
              <w14:schemeClr w14:val="tx1"/>
            </w14:solidFill>
          </w14:textFill>
        </w:rPr>
      </w:pPr>
      <w:r>
        <w:rPr>
          <w:rFonts w:hint="eastAsia" w:ascii="楷体" w:hAnsi="楷体" w:eastAsia="楷体" w:cs="楷体"/>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楷体" w:hAnsi="楷体" w:eastAsia="楷体" w:cs="楷体"/>
          <w:i w:val="0"/>
          <w:iCs w:val="0"/>
          <w:caps w:val="0"/>
          <w:color w:val="000000" w:themeColor="text1"/>
          <w:spacing w:val="0"/>
          <w:sz w:val="24"/>
          <w:szCs w:val="24"/>
          <w:shd w:val="clear" w:color="auto" w:fill="FFFFFF"/>
          <w:lang w:val="en-US" w:eastAsia="zh-CN"/>
          <w14:textFill>
            <w14:solidFill>
              <w14:schemeClr w14:val="tx1"/>
            </w14:solidFill>
          </w14:textFill>
        </w:rPr>
        <w:t>题记</w:t>
      </w:r>
    </w:p>
    <w:p w14:paraId="73367390">
      <w:pPr>
        <w:snapToGrid w:val="0"/>
        <w:spacing w:beforeLines="0" w:afterLines="0" w:line="312" w:lineRule="auto"/>
        <w:ind w:firstLine="482" w:firstLineChars="200"/>
        <w:outlineLvl w:val="0"/>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党的教导</w:t>
      </w:r>
    </w:p>
    <w:p w14:paraId="67B93301">
      <w:pPr>
        <w:snapToGrid w:val="0"/>
        <w:spacing w:beforeLines="0" w:afterLines="0" w:line="312" w:lineRule="auto"/>
        <w:ind w:firstLine="480" w:firstLineChars="200"/>
        <w:jc w:val="left"/>
        <w:outlineLvl w:val="9"/>
        <w:rPr>
          <w:rFonts w:hint="eastAsia" w:ascii="楷体" w:hAnsi="楷体" w:eastAsia="楷体" w:cs="楷体"/>
          <w:caps w:val="0"/>
          <w:color w:val="000000" w:themeColor="text1"/>
          <w:spacing w:val="0"/>
          <w:sz w:val="21"/>
          <w:szCs w:val="21"/>
          <w:highlight w:val="none"/>
          <w:shd w:val="clear"/>
          <w:lang w:val="en-US" w:eastAsia="zh-CN" w:bidi="ar"/>
          <w14:textFill>
            <w14:solidFill>
              <w14:schemeClr w14:val="tx1"/>
            </w14:solidFill>
          </w14:textFill>
        </w:rPr>
      </w:pPr>
      <w:r>
        <w:rPr>
          <w:rFonts w:hint="eastAsia" w:ascii="宋体" w:hAnsi="宋体" w:eastAsia="宋体" w:cs="宋体"/>
          <w:caps w:val="0"/>
          <w:color w:val="000000" w:themeColor="text1"/>
          <w:spacing w:val="0"/>
          <w:sz w:val="24"/>
          <w:szCs w:val="24"/>
          <w:highlight w:val="none"/>
          <w:shd w:val="clear"/>
          <w:lang w:bidi="ar"/>
          <w14:textFill>
            <w14:solidFill>
              <w14:schemeClr w14:val="tx1"/>
            </w14:solidFill>
          </w14:textFill>
        </w:rPr>
        <w:t>习近平</w:t>
      </w:r>
      <w:r>
        <w:rPr>
          <w:rFonts w:hint="eastAsia" w:ascii="宋体" w:hAnsi="宋体" w:eastAsia="宋体" w:cs="宋体"/>
          <w:caps w:val="0"/>
          <w:color w:val="000000" w:themeColor="text1"/>
          <w:spacing w:val="0"/>
          <w:sz w:val="24"/>
          <w:szCs w:val="24"/>
          <w:highlight w:val="none"/>
          <w:shd w:val="clear"/>
          <w:lang w:val="en-US" w:eastAsia="zh-CN" w:bidi="ar"/>
          <w14:textFill>
            <w14:solidFill>
              <w14:schemeClr w14:val="tx1"/>
            </w14:solidFill>
          </w14:textFill>
        </w:rPr>
        <w:t>总书记曾经多次教导我们</w:t>
      </w:r>
      <w:r>
        <w:rPr>
          <w:rFonts w:hint="eastAsia" w:ascii="宋体" w:hAnsi="宋体" w:eastAsia="宋体" w:cs="宋体"/>
          <w:caps w:val="0"/>
          <w:color w:val="000000" w:themeColor="text1"/>
          <w:spacing w:val="0"/>
          <w:sz w:val="24"/>
          <w:szCs w:val="24"/>
          <w:highlight w:val="none"/>
          <w:shd w:val="clear"/>
          <w:lang w:bidi="ar"/>
          <w14:textFill>
            <w14:solidFill>
              <w14:schemeClr w14:val="tx1"/>
            </w14:solidFill>
          </w14:textFill>
        </w:rPr>
        <w:t>：必须坚持守正创新</w:t>
      </w:r>
      <w:r>
        <w:rPr>
          <w:rFonts w:hint="eastAsia" w:ascii="宋体" w:hAnsi="宋体" w:eastAsia="宋体" w:cs="宋体"/>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居安思危</w:t>
      </w:r>
      <w:r>
        <w:rPr>
          <w:rFonts w:hint="eastAsia" w:ascii="宋体" w:hAnsi="宋体" w:eastAsia="宋体" w:cs="宋体"/>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实事求是</w:t>
      </w:r>
      <w:r>
        <w:rPr>
          <w:rFonts w:hint="eastAsia" w:ascii="宋体" w:hAnsi="宋体" w:eastAsia="宋体" w:cs="宋体"/>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eastAsia="宋体" w:cs="宋体"/>
          <w:caps w:val="0"/>
          <w:color w:val="000000" w:themeColor="text1"/>
          <w:spacing w:val="0"/>
          <w:sz w:val="24"/>
          <w:szCs w:val="24"/>
          <w:highlight w:val="none"/>
          <w:shd w:val="clear"/>
          <w:lang w:val="en-US" w:eastAsia="zh-CN" w:bidi="ar"/>
          <w14:textFill>
            <w14:solidFill>
              <w14:schemeClr w14:val="tx1"/>
            </w14:solidFill>
          </w14:textFill>
        </w:rPr>
        <w:t>不搞教条主义。详见：</w:t>
      </w:r>
      <w:r>
        <w:rPr>
          <w:rFonts w:hint="eastAsia" w:ascii="楷体" w:hAnsi="楷体" w:eastAsia="楷体" w:cs="楷体"/>
          <w:caps w:val="0"/>
          <w:color w:val="000000" w:themeColor="text1"/>
          <w:spacing w:val="0"/>
          <w:sz w:val="21"/>
          <w:szCs w:val="21"/>
          <w:highlight w:val="none"/>
          <w:shd w:val="clear"/>
          <w:lang w:val="en-US" w:eastAsia="zh-CN" w:bidi="ar"/>
          <w14:textFill>
            <w14:solidFill>
              <w14:schemeClr w14:val="tx1"/>
            </w14:solidFill>
          </w14:textFill>
        </w:rPr>
        <w:fldChar w:fldCharType="begin"/>
      </w:r>
      <w:r>
        <w:rPr>
          <w:rFonts w:hint="eastAsia" w:ascii="楷体" w:hAnsi="楷体" w:eastAsia="楷体" w:cs="楷体"/>
          <w:caps w:val="0"/>
          <w:color w:val="000000" w:themeColor="text1"/>
          <w:spacing w:val="0"/>
          <w:sz w:val="21"/>
          <w:szCs w:val="21"/>
          <w:highlight w:val="none"/>
          <w:shd w:val="clear"/>
          <w:lang w:val="en-US" w:eastAsia="zh-CN" w:bidi="ar"/>
          <w14:textFill>
            <w14:solidFill>
              <w14:schemeClr w14:val="tx1"/>
            </w14:solidFill>
          </w14:textFill>
        </w:rPr>
        <w:instrText xml:space="preserve"> HYPERLINK "http://www.qstheory.cn/dukan/qs/2024-11/30/c_1130224009.htm" </w:instrText>
      </w:r>
      <w:r>
        <w:rPr>
          <w:rFonts w:hint="eastAsia" w:ascii="楷体" w:hAnsi="楷体" w:eastAsia="楷体" w:cs="楷体"/>
          <w:caps w:val="0"/>
          <w:color w:val="000000" w:themeColor="text1"/>
          <w:spacing w:val="0"/>
          <w:sz w:val="21"/>
          <w:szCs w:val="21"/>
          <w:highlight w:val="none"/>
          <w:shd w:val="clear"/>
          <w:lang w:val="en-US" w:eastAsia="zh-CN" w:bidi="ar"/>
          <w14:textFill>
            <w14:solidFill>
              <w14:schemeClr w14:val="tx1"/>
            </w14:solidFill>
          </w14:textFill>
        </w:rPr>
        <w:fldChar w:fldCharType="separate"/>
      </w:r>
      <w:r>
        <w:rPr>
          <w:rStyle w:val="13"/>
          <w:rFonts w:hint="eastAsia" w:ascii="楷体" w:hAnsi="楷体" w:eastAsia="楷体" w:cs="楷体"/>
          <w:caps w:val="0"/>
          <w:spacing w:val="0"/>
          <w:sz w:val="21"/>
          <w:szCs w:val="21"/>
          <w:highlight w:val="none"/>
          <w:shd w:val="clear"/>
          <w:lang w:val="en-US" w:eastAsia="zh-CN" w:bidi="ar"/>
        </w:rPr>
        <w:t>http://www.qstheory.cn/dukan/qs/2024-11/30/c_1130224009.htm</w:t>
      </w:r>
      <w:r>
        <w:rPr>
          <w:rFonts w:hint="eastAsia" w:ascii="楷体" w:hAnsi="楷体" w:eastAsia="楷体" w:cs="楷体"/>
          <w:caps w:val="0"/>
          <w:color w:val="000000" w:themeColor="text1"/>
          <w:spacing w:val="0"/>
          <w:sz w:val="21"/>
          <w:szCs w:val="21"/>
          <w:highlight w:val="none"/>
          <w:shd w:val="clear"/>
          <w:lang w:val="en-US" w:eastAsia="zh-CN" w:bidi="ar"/>
          <w14:textFill>
            <w14:solidFill>
              <w14:schemeClr w14:val="tx1"/>
            </w14:solidFill>
          </w14:textFill>
        </w:rPr>
        <w:fldChar w:fldCharType="end"/>
      </w:r>
    </w:p>
    <w:p w14:paraId="758C90F3">
      <w:pPr>
        <w:snapToGrid w:val="0"/>
        <w:spacing w:beforeLines="0" w:afterLines="0" w:line="312" w:lineRule="auto"/>
        <w:ind w:firstLine="480" w:firstLineChars="200"/>
        <w:jc w:val="left"/>
        <w:outlineLvl w:val="9"/>
        <w:rPr>
          <w:rFonts w:hint="eastAsia" w:ascii="宋体" w:hAnsi="宋体" w:eastAsia="宋体" w:cs="宋体"/>
          <w:caps w:val="0"/>
          <w:color w:val="000000" w:themeColor="text1"/>
          <w:spacing w:val="0"/>
          <w:sz w:val="24"/>
          <w:szCs w:val="24"/>
          <w:highlight w:val="none"/>
          <w:shd w:val="clear"/>
          <w:lang w:val="en-US" w:eastAsia="zh-CN" w:bidi="ar"/>
          <w14:textFill>
            <w14:solidFill>
              <w14:schemeClr w14:val="tx1"/>
            </w14:solidFill>
          </w14:textFill>
        </w:rPr>
      </w:pPr>
      <w:r>
        <w:rPr>
          <w:rFonts w:hint="eastAsia" w:ascii="宋体" w:hAnsi="宋体" w:eastAsia="宋体" w:cs="宋体"/>
          <w:caps w:val="0"/>
          <w:color w:val="000000" w:themeColor="text1"/>
          <w:spacing w:val="0"/>
          <w:sz w:val="24"/>
          <w:szCs w:val="24"/>
          <w:highlight w:val="none"/>
          <w:shd w:val="clear"/>
          <w:lang w:val="en-US" w:eastAsia="zh-CN" w:bidi="ar"/>
          <w14:textFill>
            <w14:solidFill>
              <w14:schemeClr w14:val="tx1"/>
            </w14:solidFill>
          </w14:textFill>
        </w:rPr>
        <w:t>这为本文</w:t>
      </w:r>
      <w:r>
        <w:rPr>
          <w:rFonts w:hint="eastAsia" w:ascii="宋体" w:hAnsi="宋体" w:eastAsia="宋体" w:cs="宋体"/>
          <w:i w:val="0"/>
          <w:iCs w:val="0"/>
          <w:caps w:val="0"/>
          <w:color w:val="000000" w:themeColor="text1"/>
          <w:spacing w:val="0"/>
          <w:sz w:val="24"/>
          <w:szCs w:val="24"/>
          <w:highlight w:val="none"/>
          <w:shd w:val="clear"/>
          <w:lang w:val="en-US" w:eastAsia="zh-CN" w:bidi="ar"/>
          <w14:textFill>
            <w14:solidFill>
              <w14:schemeClr w14:val="tx1"/>
            </w14:solidFill>
          </w14:textFill>
        </w:rPr>
        <w:t>提出重大理论创新</w:t>
      </w:r>
      <w:r>
        <w:rPr>
          <w:rFonts w:hint="eastAsia" w:ascii="宋体" w:hAnsi="宋体" w:eastAsia="宋体" w:cs="宋体"/>
          <w:caps w:val="0"/>
          <w:color w:val="000000" w:themeColor="text1"/>
          <w:spacing w:val="0"/>
          <w:sz w:val="24"/>
          <w:szCs w:val="24"/>
          <w:highlight w:val="none"/>
          <w:shd w:val="clear"/>
          <w:lang w:val="en-US" w:eastAsia="zh-CN" w:bidi="ar"/>
          <w14:textFill>
            <w14:solidFill>
              <w14:schemeClr w14:val="tx1"/>
            </w14:solidFill>
          </w14:textFill>
        </w:rPr>
        <w:t>指明了方向。</w:t>
      </w:r>
    </w:p>
    <w:p w14:paraId="02B9BE9D">
      <w:pPr>
        <w:snapToGrid w:val="0"/>
        <w:spacing w:beforeLines="0" w:afterLines="0" w:line="312" w:lineRule="auto"/>
        <w:ind w:firstLine="480" w:firstLineChars="200"/>
        <w:jc w:val="left"/>
        <w:outlineLvl w:val="9"/>
        <w:rPr>
          <w:rFonts w:hint="default" w:ascii="宋体" w:hAnsi="宋体" w:eastAsia="宋体" w:cs="宋体"/>
          <w:caps w:val="0"/>
          <w:color w:val="000000" w:themeColor="text1"/>
          <w:spacing w:val="0"/>
          <w:sz w:val="24"/>
          <w:szCs w:val="24"/>
          <w:highlight w:val="none"/>
          <w:shd w:val="clear"/>
          <w:lang w:val="en-US" w:eastAsia="zh-CN" w:bidi="ar"/>
          <w14:textFill>
            <w14:solidFill>
              <w14:schemeClr w14:val="tx1"/>
            </w14:solidFill>
          </w14:textFill>
        </w:rPr>
      </w:pPr>
      <w:r>
        <w:rPr>
          <w:rFonts w:hint="eastAsia" w:ascii="宋体" w:hAnsi="宋体" w:cs="宋体"/>
          <w:caps w:val="0"/>
          <w:color w:val="000000" w:themeColor="text1"/>
          <w:spacing w:val="0"/>
          <w:sz w:val="24"/>
          <w:szCs w:val="24"/>
          <w:highlight w:val="none"/>
          <w:shd w:val="clear"/>
          <w:lang w:val="en-US" w:eastAsia="zh-CN" w:bidi="ar"/>
          <w14:textFill>
            <w14:solidFill>
              <w14:schemeClr w14:val="tx1"/>
            </w14:solidFill>
          </w14:textFill>
        </w:rPr>
        <w:t>本文将提出一个新的</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社会主义</w:t>
      </w:r>
      <w:r>
        <w:rPr>
          <w:rFonts w:hint="eastAsia" w:ascii="宋体" w:hAnsi="宋体" w:eastAsia="宋体" w:cs="宋体"/>
          <w:color w:val="000000" w:themeColor="text1"/>
          <w:sz w:val="24"/>
          <w:szCs w:val="24"/>
          <w:highlight w:val="none"/>
          <w14:textFill>
            <w14:solidFill>
              <w14:schemeClr w14:val="tx1"/>
            </w14:solidFill>
          </w14:textFill>
        </w:rPr>
        <w:t>经济学</w:t>
      </w:r>
      <w:r>
        <w:rPr>
          <w:rFonts w:hint="eastAsia" w:ascii="宋体" w:hAnsi="宋体" w:cs="宋体"/>
          <w:color w:val="000000" w:themeColor="text1"/>
          <w:sz w:val="24"/>
          <w:szCs w:val="24"/>
          <w:highlight w:val="none"/>
          <w:lang w:val="en-US" w:eastAsia="zh-CN"/>
          <w14:textFill>
            <w14:solidFill>
              <w14:schemeClr w14:val="tx1"/>
            </w14:solidFill>
          </w14:textFill>
        </w:rPr>
        <w:t>原理</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是对资本主义的釜底抽薪</w:t>
      </w:r>
      <w:r>
        <w:rPr>
          <w:rFonts w:hint="eastAsia" w:ascii="Arial" w:hAnsi="Arial" w:cs="Arial"/>
          <w:b w:val="0"/>
          <w:bCs w:val="0"/>
          <w:i w:val="0"/>
          <w:iCs w:val="0"/>
          <w:caps w:val="0"/>
          <w:color w:val="000000" w:themeColor="text1"/>
          <w:spacing w:val="0"/>
          <w:sz w:val="24"/>
          <w:szCs w:val="24"/>
          <w:shd w:val="clear" w:fill="FFFFFF"/>
          <w:lang w:eastAsia="zh-CN"/>
          <w14:textFill>
            <w14:solidFill>
              <w14:schemeClr w14:val="tx1"/>
            </w14:solidFill>
          </w14:textFill>
        </w:rPr>
        <w:t>，</w:t>
      </w:r>
      <w:r>
        <w:rPr>
          <w:rFonts w:hint="eastAsia" w:ascii="Arial" w:hAnsi="Arial" w:cs="Arial"/>
          <w:b w:val="0"/>
          <w:bCs w:val="0"/>
          <w:i w:val="0"/>
          <w:iCs w:val="0"/>
          <w:caps w:val="0"/>
          <w:color w:val="000000" w:themeColor="text1"/>
          <w:spacing w:val="0"/>
          <w:sz w:val="24"/>
          <w:szCs w:val="24"/>
          <w:shd w:val="clear" w:fill="FFFFFF"/>
          <w:lang w:val="en-US" w:eastAsia="zh-CN"/>
          <w14:textFill>
            <w14:solidFill>
              <w14:schemeClr w14:val="tx1"/>
            </w14:solidFill>
          </w14:textFill>
        </w:rPr>
        <w:t>可用于进一步巩固我国的社会主义制度、人民政权和党的执政地位</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。本文</w:t>
      </w:r>
      <w:r>
        <w:rPr>
          <w:rFonts w:hint="eastAsia" w:ascii="Arial" w:hAnsi="Arial" w:cs="Arial"/>
          <w:b w:val="0"/>
          <w:bCs w:val="0"/>
          <w:i w:val="0"/>
          <w:iCs w:val="0"/>
          <w:caps w:val="0"/>
          <w:color w:val="000000" w:themeColor="text1"/>
          <w:spacing w:val="0"/>
          <w:sz w:val="24"/>
          <w:szCs w:val="24"/>
          <w:shd w:val="clear" w:fill="FFFFFF"/>
          <w:lang w:val="en-US" w:eastAsia="zh-CN"/>
          <w14:textFill>
            <w14:solidFill>
              <w14:schemeClr w14:val="tx1"/>
            </w14:solidFill>
          </w14:textFill>
        </w:rPr>
        <w:t>的主要观点将在“序言”里全</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景展现，敬请关注。</w:t>
      </w:r>
    </w:p>
    <w:p w14:paraId="075C916D">
      <w:pPr>
        <w:widowControl/>
        <w:numPr>
          <w:ilvl w:val="0"/>
          <w:numId w:val="0"/>
        </w:numPr>
        <w:pBdr>
          <w:top w:val="none" w:color="auto" w:sz="0" w:space="0"/>
          <w:left w:val="none" w:color="auto" w:sz="0" w:space="0"/>
          <w:right w:val="none" w:color="auto" w:sz="0" w:space="0"/>
        </w:pBdr>
        <w:shd w:val="clear"/>
        <w:snapToGrid w:val="0"/>
        <w:spacing w:beforeLines="0" w:after="0" w:afterLines="0" w:afterAutospacing="0" w:line="312" w:lineRule="auto"/>
        <w:ind w:left="0" w:leftChars="0" w:firstLine="420" w:firstLineChars="200"/>
        <w:jc w:val="left"/>
        <w:outlineLvl w:val="9"/>
        <w:rPr>
          <w:rFonts w:hint="eastAsia" w:ascii="宋体" w:hAnsi="宋体" w:eastAsia="宋体" w:cs="宋体"/>
          <w:b w:val="0"/>
          <w:bCs w:val="0"/>
          <w:i w:val="0"/>
          <w:iCs w:val="0"/>
          <w:caps w:val="0"/>
          <w:color w:val="000000" w:themeColor="text1"/>
          <w:spacing w:val="0"/>
          <w:sz w:val="21"/>
          <w:szCs w:val="21"/>
          <w:shd w:val="clear" w:fill="FFFFFF"/>
          <w:lang w:val="en-US" w:eastAsia="zh-CN" w:bidi="ar"/>
          <w14:textFill>
            <w14:solidFill>
              <w14:schemeClr w14:val="tx1"/>
            </w14:solidFill>
          </w14:textFill>
        </w:rPr>
      </w:pPr>
    </w:p>
    <w:p w14:paraId="0C0164F3">
      <w:pPr>
        <w:snapToGrid w:val="0"/>
        <w:spacing w:line="312" w:lineRule="auto"/>
        <w:ind w:firstLine="482" w:firstLineChars="200"/>
        <w:outlineLvl w:val="0"/>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摘要</w:t>
      </w:r>
    </w:p>
    <w:p w14:paraId="7AC6D182">
      <w:pPr>
        <w:numPr>
          <w:ilvl w:val="0"/>
          <w:numId w:val="0"/>
        </w:numPr>
        <w:snapToGrid w:val="0"/>
        <w:spacing w:line="312" w:lineRule="auto"/>
        <w:ind w:firstLine="480" w:firstLineChars="200"/>
        <w:outlineLvl w:val="9"/>
        <w:rPr>
          <w:rFonts w:hint="eastAsia" w:ascii="宋体" w:hAnsi="宋体" w:eastAsia="宋体" w:cs="宋体"/>
          <w:i w:val="0"/>
          <w:iCs w:val="0"/>
          <w:caps w:val="0"/>
          <w:color w:val="000000" w:themeColor="text1"/>
          <w:spacing w:val="0"/>
          <w:sz w:val="24"/>
          <w:szCs w:val="24"/>
          <w:shd w:val="clear" w:fill="FFFFFF"/>
          <w:lang w:bidi="ar"/>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bidi="ar"/>
          <w14:textFill>
            <w14:solidFill>
              <w14:schemeClr w14:val="tx1"/>
            </w14:solidFill>
          </w14:textFill>
        </w:rPr>
        <w:t>就业困难，赚钱越来越难</w:t>
      </w:r>
      <w:r>
        <w:rPr>
          <w:rFonts w:hint="eastAsia" w:ascii="宋体" w:hAnsi="宋体" w:cs="宋体"/>
          <w:i w:val="0"/>
          <w:iCs w:val="0"/>
          <w:caps w:val="0"/>
          <w:color w:val="000000" w:themeColor="text1"/>
          <w:spacing w:val="0"/>
          <w:sz w:val="24"/>
          <w:szCs w:val="24"/>
          <w:shd w:val="clear" w:fill="FFFFFF"/>
          <w:lang w:eastAsia="zh-CN" w:bidi="ar"/>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bidi="ar"/>
          <w14:textFill>
            <w14:solidFill>
              <w14:schemeClr w14:val="tx1"/>
            </w14:solidFill>
          </w14:textFill>
        </w:rPr>
        <w:t>是因为钱被银行垄断了</w:t>
      </w: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w:t>
      </w:r>
    </w:p>
    <w:p w14:paraId="6B0E1FE3">
      <w:pPr>
        <w:numPr>
          <w:ilvl w:val="0"/>
          <w:numId w:val="0"/>
        </w:numPr>
        <w:snapToGrid w:val="0"/>
        <w:spacing w:line="312" w:lineRule="auto"/>
        <w:ind w:firstLine="480" w:firstLineChars="200"/>
        <w:rPr>
          <w:rFonts w:hint="eastAsia" w:ascii="宋体" w:hAnsi="宋体" w:cs="宋体"/>
          <w:i w:val="0"/>
          <w:iCs w:val="0"/>
          <w:caps w:val="0"/>
          <w:color w:val="000000" w:themeColor="text1"/>
          <w:spacing w:val="0"/>
          <w:sz w:val="24"/>
          <w:szCs w:val="24"/>
          <w:shd w:val="clear" w:fill="FFFFFF"/>
          <w:lang w:eastAsia="zh-CN" w:bidi="ar"/>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bidi="ar"/>
          <w14:textFill>
            <w14:solidFill>
              <w14:schemeClr w14:val="tx1"/>
            </w14:solidFill>
          </w14:textFill>
        </w:rPr>
        <w:t>本文研究发现，</w:t>
      </w:r>
      <w:r>
        <w:rPr>
          <w:rFonts w:hint="default" w:ascii="Times New Roman" w:hAnsi="Times New Roman" w:eastAsia="宋体" w:cs="Times New Roman"/>
          <w:b/>
          <w:bCs/>
          <w:i w:val="0"/>
          <w:iCs w:val="0"/>
          <w:caps w:val="0"/>
          <w:color w:val="000000" w:themeColor="text1"/>
          <w:spacing w:val="0"/>
          <w:sz w:val="24"/>
          <w:szCs w:val="24"/>
          <w:highlight w:val="none"/>
          <w:shd w:val="clear"/>
          <w:lang w:bidi="ar"/>
          <w14:textFill>
            <w14:solidFill>
              <w14:schemeClr w14:val="tx1"/>
            </w14:solidFill>
          </w14:textFill>
        </w:rPr>
        <w:t>人民生育孩子</w:t>
      </w:r>
      <w:r>
        <w:rPr>
          <w:rFonts w:hint="eastAsia" w:ascii="Times New Roman" w:hAnsi="Times New Roman" w:cs="Times New Roman"/>
          <w:b/>
          <w:bCs/>
          <w:i w:val="0"/>
          <w:iCs w:val="0"/>
          <w:caps w:val="0"/>
          <w:color w:val="000000" w:themeColor="text1"/>
          <w:spacing w:val="0"/>
          <w:sz w:val="24"/>
          <w:szCs w:val="24"/>
          <w:highlight w:val="none"/>
          <w:shd w:val="clear"/>
          <w:lang w:val="en-US" w:eastAsia="zh-CN" w:bidi="ar"/>
          <w14:textFill>
            <w14:solidFill>
              <w14:schemeClr w14:val="tx1"/>
            </w14:solidFill>
          </w14:textFill>
        </w:rPr>
        <w:t>传承了科技进步，推动了国家经济增长，</w:t>
      </w:r>
      <w:r>
        <w:rPr>
          <w:rFonts w:hint="default" w:ascii="Times New Roman" w:hAnsi="Times New Roman" w:eastAsia="宋体" w:cs="Times New Roman"/>
          <w:b/>
          <w:bCs/>
          <w:i w:val="0"/>
          <w:iCs w:val="0"/>
          <w:caps w:val="0"/>
          <w:color w:val="000000" w:themeColor="text1"/>
          <w:spacing w:val="0"/>
          <w:sz w:val="24"/>
          <w:szCs w:val="24"/>
          <w:highlight w:val="none"/>
          <w:shd w:val="clear"/>
          <w:lang w:bidi="ar"/>
          <w14:textFill>
            <w14:solidFill>
              <w14:schemeClr w14:val="tx1"/>
            </w14:solidFill>
          </w14:textFill>
        </w:rPr>
        <w:t>产生货币</w:t>
      </w:r>
      <w:r>
        <w:rPr>
          <w:rFonts w:hint="eastAsia" w:ascii="Times New Roman" w:hAnsi="Times New Roman" w:cs="Times New Roman"/>
          <w:b w:val="0"/>
          <w:bCs w:val="0"/>
          <w:i w:val="0"/>
          <w:iCs w:val="0"/>
          <w:caps w:val="0"/>
          <w:color w:val="000000" w:themeColor="text1"/>
          <w:spacing w:val="0"/>
          <w:sz w:val="24"/>
          <w:szCs w:val="24"/>
          <w:highlight w:val="none"/>
          <w:shd w:val="clear"/>
          <w:lang w:val="en-US" w:eastAsia="zh-CN" w:bidi="ar"/>
          <w14:textFill>
            <w14:solidFill>
              <w14:schemeClr w14:val="tx1"/>
            </w14:solidFill>
          </w14:textFill>
        </w:rPr>
        <w:t>；</w:t>
      </w:r>
      <w:r>
        <w:rPr>
          <w:rFonts w:hint="default" w:ascii="Times New Roman" w:hAnsi="Times New Roman" w:eastAsia="宋体" w:cs="Times New Roman"/>
          <w:b w:val="0"/>
          <w:bCs w:val="0"/>
          <w:i w:val="0"/>
          <w:iCs w:val="0"/>
          <w:caps w:val="0"/>
          <w:color w:val="000000" w:themeColor="text1"/>
          <w:spacing w:val="0"/>
          <w:sz w:val="24"/>
          <w:szCs w:val="24"/>
          <w:highlight w:val="none"/>
          <w:shd w:val="clear"/>
          <w:lang w:bidi="ar"/>
          <w14:textFill>
            <w14:solidFill>
              <w14:schemeClr w14:val="tx1"/>
            </w14:solidFill>
          </w14:textFill>
        </w:rPr>
        <w:t>货币权属于人民</w:t>
      </w:r>
      <w:r>
        <w:rPr>
          <w:rFonts w:hint="eastAsia" w:ascii="Times New Roman" w:hAnsi="Times New Roman" w:cs="Times New Roman"/>
          <w:b w:val="0"/>
          <w:bCs w:val="0"/>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Times New Roman" w:hAnsi="Times New Roman" w:cs="Times New Roman"/>
          <w:b w:val="0"/>
          <w:bCs w:val="0"/>
          <w:i w:val="0"/>
          <w:iCs w:val="0"/>
          <w:caps w:val="0"/>
          <w:color w:val="000000" w:themeColor="text1"/>
          <w:spacing w:val="0"/>
          <w:sz w:val="24"/>
          <w:szCs w:val="24"/>
          <w:highlight w:val="none"/>
          <w:shd w:val="clear"/>
          <w:lang w:val="en-US" w:eastAsia="zh-CN" w:bidi="ar"/>
          <w14:textFill>
            <w14:solidFill>
              <w14:schemeClr w14:val="tx1"/>
            </w14:solidFill>
          </w14:textFill>
        </w:rPr>
        <w:t>即应由人民享有国家经济增长，体现了人民生产人民所得。然而，</w:t>
      </w:r>
      <w:r>
        <w:rPr>
          <w:rFonts w:hint="eastAsia" w:ascii="宋体" w:hAnsi="宋体" w:cs="宋体"/>
          <w:i w:val="0"/>
          <w:iCs w:val="0"/>
          <w:caps w:val="0"/>
          <w:color w:val="000000" w:themeColor="text1"/>
          <w:spacing w:val="0"/>
          <w:sz w:val="24"/>
          <w:szCs w:val="24"/>
          <w:shd w:val="clear" w:fill="FFFFFF"/>
          <w:lang w:val="en-US" w:eastAsia="zh-CN" w:bidi="ar"/>
          <w14:textFill>
            <w14:solidFill>
              <w14:schemeClr w14:val="tx1"/>
            </w14:solidFill>
          </w14:textFill>
        </w:rPr>
        <w:t>各国</w:t>
      </w:r>
      <w:r>
        <w:rPr>
          <w:rFonts w:hint="eastAsia" w:ascii="宋体" w:hAnsi="宋体" w:eastAsia="宋体" w:cs="宋体"/>
          <w:i w:val="0"/>
          <w:iCs w:val="0"/>
          <w:caps w:val="0"/>
          <w:color w:val="000000" w:themeColor="text1"/>
          <w:spacing w:val="0"/>
          <w:sz w:val="24"/>
          <w:szCs w:val="24"/>
          <w:shd w:val="clear" w:fill="FFFFFF"/>
          <w:lang w:bidi="ar"/>
          <w14:textFill>
            <w14:solidFill>
              <w14:schemeClr w14:val="tx1"/>
            </w14:solidFill>
          </w14:textFill>
        </w:rPr>
        <w:t>银行</w:t>
      </w:r>
      <w:r>
        <w:rPr>
          <w:rFonts w:hint="eastAsia" w:ascii="宋体" w:hAnsi="宋体" w:cs="宋体"/>
          <w:i w:val="0"/>
          <w:iCs w:val="0"/>
          <w:caps w:val="0"/>
          <w:color w:val="000000" w:themeColor="text1"/>
          <w:spacing w:val="0"/>
          <w:sz w:val="24"/>
          <w:szCs w:val="24"/>
          <w:shd w:val="clear" w:fill="FFFFFF"/>
          <w:lang w:val="en-US" w:eastAsia="zh-CN" w:bidi="ar"/>
          <w14:textFill>
            <w14:solidFill>
              <w14:schemeClr w14:val="tx1"/>
            </w14:solidFill>
          </w14:textFill>
        </w:rPr>
        <w:t>系统把钱印出来</w:t>
      </w:r>
      <w:r>
        <w:rPr>
          <w:rFonts w:hint="eastAsia" w:ascii="宋体" w:hAnsi="宋体" w:eastAsia="宋体" w:cs="宋体"/>
          <w:i w:val="0"/>
          <w:iCs w:val="0"/>
          <w:caps w:val="0"/>
          <w:color w:val="000000" w:themeColor="text1"/>
          <w:spacing w:val="0"/>
          <w:sz w:val="24"/>
          <w:szCs w:val="24"/>
          <w:shd w:val="clear" w:fill="FFFFFF"/>
          <w:lang w:bidi="ar"/>
          <w14:textFill>
            <w14:solidFill>
              <w14:schemeClr w14:val="tx1"/>
            </w14:solidFill>
          </w14:textFill>
        </w:rPr>
        <w:t>占</w:t>
      </w:r>
      <w:r>
        <w:rPr>
          <w:rFonts w:hint="eastAsia" w:ascii="宋体" w:hAnsi="宋体" w:cs="宋体"/>
          <w:i w:val="0"/>
          <w:iCs w:val="0"/>
          <w:caps w:val="0"/>
          <w:color w:val="000000" w:themeColor="text1"/>
          <w:spacing w:val="0"/>
          <w:sz w:val="24"/>
          <w:szCs w:val="24"/>
          <w:shd w:val="clear" w:fill="FFFFFF"/>
          <w:lang w:val="en-US" w:eastAsia="zh-CN" w:bidi="ar"/>
          <w14:textFill>
            <w14:solidFill>
              <w14:schemeClr w14:val="tx1"/>
            </w14:solidFill>
          </w14:textFill>
        </w:rPr>
        <w:t>为己有，垄断了货币</w:t>
      </w:r>
      <w:r>
        <w:rPr>
          <w:rFonts w:hint="eastAsia" w:ascii="宋体" w:hAnsi="宋体" w:eastAsia="宋体" w:cs="宋体"/>
          <w:i w:val="0"/>
          <w:iCs w:val="0"/>
          <w:caps w:val="0"/>
          <w:color w:val="000000" w:themeColor="text1"/>
          <w:spacing w:val="0"/>
          <w:sz w:val="24"/>
          <w:szCs w:val="24"/>
          <w:shd w:val="clear" w:fill="FFFFFF"/>
          <w:lang w:bidi="ar"/>
          <w14:textFill>
            <w14:solidFill>
              <w14:schemeClr w14:val="tx1"/>
            </w14:solidFill>
          </w14:textFill>
        </w:rPr>
        <w:t>，拿去放贷、买入外汇</w:t>
      </w:r>
      <w:r>
        <w:rPr>
          <w:rFonts w:hint="eastAsia" w:ascii="宋体" w:hAnsi="宋体" w:cs="宋体"/>
          <w:i w:val="0"/>
          <w:iCs w:val="0"/>
          <w:caps w:val="0"/>
          <w:color w:val="000000" w:themeColor="text1"/>
          <w:spacing w:val="0"/>
          <w:sz w:val="24"/>
          <w:szCs w:val="24"/>
          <w:shd w:val="clear" w:fill="FFFFFF"/>
          <w:lang w:eastAsia="zh-CN" w:bidi="ar"/>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bidi="ar"/>
          <w14:textFill>
            <w14:solidFill>
              <w14:schemeClr w14:val="tx1"/>
            </w14:solidFill>
          </w14:textFill>
        </w:rPr>
        <w:t>股票</w:t>
      </w:r>
      <w:r>
        <w:rPr>
          <w:rFonts w:hint="eastAsia" w:ascii="宋体" w:hAnsi="宋体" w:cs="宋体"/>
          <w:i w:val="0"/>
          <w:iCs w:val="0"/>
          <w:caps w:val="0"/>
          <w:color w:val="000000" w:themeColor="text1"/>
          <w:spacing w:val="0"/>
          <w:sz w:val="24"/>
          <w:szCs w:val="24"/>
          <w:shd w:val="clear" w:fill="FFFFFF"/>
          <w:lang w:val="en-US" w:eastAsia="zh-CN" w:bidi="ar"/>
          <w14:textFill>
            <w14:solidFill>
              <w14:schemeClr w14:val="tx1"/>
            </w14:solidFill>
          </w14:textFill>
        </w:rPr>
        <w:t>和黄金</w:t>
      </w:r>
      <w:r>
        <w:rPr>
          <w:rFonts w:hint="eastAsia" w:ascii="宋体" w:hAnsi="宋体" w:eastAsia="宋体" w:cs="宋体"/>
          <w:i w:val="0"/>
          <w:iCs w:val="0"/>
          <w:caps w:val="0"/>
          <w:color w:val="000000" w:themeColor="text1"/>
          <w:spacing w:val="0"/>
          <w:sz w:val="24"/>
          <w:szCs w:val="24"/>
          <w:shd w:val="clear" w:fill="FFFFFF"/>
          <w:lang w:bidi="ar"/>
          <w14:textFill>
            <w14:solidFill>
              <w14:schemeClr w14:val="tx1"/>
            </w14:solidFill>
          </w14:textFill>
        </w:rPr>
        <w:t>等，劫取了国家经济增长，凭空、无偿地成了国家经济的主要债权人和超级有产者，必然使无数人民成</w:t>
      </w:r>
      <w:r>
        <w:rPr>
          <w:rFonts w:hint="eastAsia" w:ascii="宋体" w:hAnsi="宋体" w:cs="宋体"/>
          <w:i w:val="0"/>
          <w:iCs w:val="0"/>
          <w:caps w:val="0"/>
          <w:color w:val="000000" w:themeColor="text1"/>
          <w:spacing w:val="0"/>
          <w:sz w:val="24"/>
          <w:szCs w:val="24"/>
          <w:shd w:val="clear" w:fill="FFFFFF"/>
          <w:lang w:val="en-US" w:eastAsia="zh-CN" w:bidi="ar"/>
          <w14:textFill>
            <w14:solidFill>
              <w14:schemeClr w14:val="tx1"/>
            </w14:solidFill>
          </w14:textFill>
        </w:rPr>
        <w:t>为</w:t>
      </w:r>
      <w:r>
        <w:rPr>
          <w:rFonts w:hint="eastAsia" w:ascii="宋体" w:hAnsi="宋体" w:eastAsia="宋体" w:cs="宋体"/>
          <w:i w:val="0"/>
          <w:iCs w:val="0"/>
          <w:caps w:val="0"/>
          <w:color w:val="000000" w:themeColor="text1"/>
          <w:spacing w:val="0"/>
          <w:sz w:val="24"/>
          <w:szCs w:val="24"/>
          <w:shd w:val="clear" w:fill="FFFFFF"/>
          <w:lang w:bidi="ar"/>
          <w14:textFill>
            <w14:solidFill>
              <w14:schemeClr w14:val="tx1"/>
            </w14:solidFill>
          </w14:textFill>
        </w:rPr>
        <w:t>银行的债务人和穷人。这是人类社会被深度隐藏了的严重错位经济关系</w:t>
      </w:r>
      <w:r>
        <w:rPr>
          <w:rFonts w:hint="eastAsia" w:ascii="宋体" w:hAnsi="宋体" w:cs="宋体"/>
          <w:i w:val="0"/>
          <w:iCs w:val="0"/>
          <w:caps w:val="0"/>
          <w:color w:val="000000" w:themeColor="text1"/>
          <w:spacing w:val="0"/>
          <w:sz w:val="24"/>
          <w:szCs w:val="24"/>
          <w:shd w:val="clear" w:fill="FFFFFF"/>
          <w:lang w:eastAsia="zh-CN" w:bidi="ar"/>
          <w14:textFill>
            <w14:solidFill>
              <w14:schemeClr w14:val="tx1"/>
            </w14:solidFill>
          </w14:textFill>
        </w:rPr>
        <w:t>。</w:t>
      </w:r>
    </w:p>
    <w:p w14:paraId="711847D0">
      <w:pPr>
        <w:numPr>
          <w:ilvl w:val="0"/>
          <w:numId w:val="0"/>
        </w:numPr>
        <w:snapToGrid w:val="0"/>
        <w:spacing w:line="312" w:lineRule="auto"/>
        <w:ind w:firstLine="482" w:firstLineChars="200"/>
        <w:rPr>
          <w:rFonts w:hint="default" w:ascii="宋体" w:hAnsi="宋体" w:cs="宋体"/>
          <w:i w:val="0"/>
          <w:iCs w:val="0"/>
          <w:caps w:val="0"/>
          <w:color w:val="000000" w:themeColor="text1"/>
          <w:spacing w:val="0"/>
          <w:sz w:val="24"/>
          <w:szCs w:val="24"/>
          <w:shd w:val="clear" w:fill="FFFFFF"/>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lang w:bidi="ar"/>
          <w14:textFill>
            <w14:solidFill>
              <w14:schemeClr w14:val="tx1"/>
            </w14:solidFill>
          </w14:textFill>
        </w:rPr>
        <w:t>银行货币垄断是生长在国家经济体上的巨型肿瘤，</w:t>
      </w:r>
      <w:r>
        <w:rPr>
          <w:rFonts w:hint="eastAsia" w:ascii="宋体" w:hAnsi="宋体" w:eastAsia="宋体" w:cs="宋体"/>
          <w:i w:val="0"/>
          <w:iCs w:val="0"/>
          <w:caps w:val="0"/>
          <w:color w:val="000000" w:themeColor="text1"/>
          <w:spacing w:val="0"/>
          <w:sz w:val="24"/>
          <w:szCs w:val="24"/>
          <w:shd w:val="clear" w:fill="FFFFFF"/>
          <w:lang w:bidi="ar"/>
          <w14:textFill>
            <w14:solidFill>
              <w14:schemeClr w14:val="tx1"/>
            </w14:solidFill>
          </w14:textFill>
        </w:rPr>
        <w:t>它使广大人民只有生育孩子的人力投入却无对应的货币收入，大幅吞噬了人民血汗，让人民给银行打工</w:t>
      </w:r>
      <w:r>
        <w:rPr>
          <w:rFonts w:hint="eastAsia" w:ascii="宋体" w:hAnsi="宋体" w:eastAsia="宋体" w:cs="宋体"/>
          <w:b w:val="0"/>
          <w:bCs w:val="0"/>
          <w:i w:val="0"/>
          <w:iCs w:val="0"/>
          <w:caps w:val="0"/>
          <w:color w:val="000000" w:themeColor="text1"/>
          <w:spacing w:val="0"/>
          <w:sz w:val="24"/>
          <w:szCs w:val="24"/>
          <w:shd w:val="clear" w:fill="FFFFFF"/>
          <w:lang w:bidi="ar"/>
          <w14:textFill>
            <w14:solidFill>
              <w14:schemeClr w14:val="tx1"/>
            </w14:solidFill>
          </w14:textFill>
        </w:rPr>
        <w:t>，</w:t>
      </w:r>
      <w:r>
        <w:rPr>
          <w:rFonts w:hint="eastAsia" w:ascii="Arial" w:hAnsi="Arial" w:eastAsia="宋体" w:cs="Arial"/>
          <w:b w:val="0"/>
          <w:bCs w:val="0"/>
          <w:i w:val="0"/>
          <w:iCs w:val="0"/>
          <w:caps w:val="0"/>
          <w:color w:val="000000" w:themeColor="text1"/>
          <w:spacing w:val="0"/>
          <w:sz w:val="24"/>
          <w:szCs w:val="24"/>
          <w:shd w:val="clear" w:fill="FFFFFF"/>
          <w14:textFill>
            <w14:solidFill>
              <w14:schemeClr w14:val="tx1"/>
            </w14:solidFill>
          </w14:textFill>
        </w:rPr>
        <w:t>违背了商品经济的等价交换原则，</w:t>
      </w:r>
      <w:r>
        <w:rPr>
          <w:rFonts w:hint="eastAsia" w:ascii="宋体" w:hAnsi="宋体" w:cs="宋体"/>
          <w:i w:val="0"/>
          <w:iCs w:val="0"/>
          <w:caps w:val="0"/>
          <w:color w:val="000000" w:themeColor="text1"/>
          <w:spacing w:val="0"/>
          <w:sz w:val="24"/>
          <w:szCs w:val="24"/>
          <w:shd w:val="clear" w:fill="FFFFFF"/>
          <w:lang w:val="en-US" w:eastAsia="zh-CN" w:bidi="ar"/>
          <w14:textFill>
            <w14:solidFill>
              <w14:schemeClr w14:val="tx1"/>
            </w14:solidFill>
          </w14:textFill>
        </w:rPr>
        <w:t>导致</w:t>
      </w:r>
      <w:r>
        <w:rPr>
          <w:rFonts w:hint="eastAsia" w:ascii="宋体" w:hAnsi="宋体" w:eastAsia="宋体" w:cs="宋体"/>
          <w:i w:val="0"/>
          <w:iCs w:val="0"/>
          <w:caps w:val="0"/>
          <w:color w:val="000000" w:themeColor="text1"/>
          <w:spacing w:val="0"/>
          <w:sz w:val="24"/>
          <w:szCs w:val="24"/>
          <w:shd w:val="clear" w:fill="FFFFFF"/>
          <w:lang w:bidi="ar"/>
          <w14:textFill>
            <w14:solidFill>
              <w14:schemeClr w14:val="tx1"/>
            </w14:solidFill>
          </w14:textFill>
        </w:rPr>
        <w:t>人民差钱消费，</w:t>
      </w:r>
      <w:r>
        <w:rPr>
          <w:rFonts w:hint="eastAsia" w:ascii="宋体" w:hAnsi="宋体" w:cs="宋体"/>
          <w:i w:val="0"/>
          <w:iCs w:val="0"/>
          <w:caps w:val="0"/>
          <w:color w:val="000000" w:themeColor="text1"/>
          <w:spacing w:val="0"/>
          <w:sz w:val="24"/>
          <w:szCs w:val="24"/>
          <w:shd w:val="clear" w:fill="FFFFFF"/>
          <w:lang w:val="en-US" w:eastAsia="zh-CN" w:bidi="ar"/>
          <w14:textFill>
            <w14:solidFill>
              <w14:schemeClr w14:val="tx1"/>
            </w14:solidFill>
          </w14:textFill>
        </w:rPr>
        <w:t>使国家的</w:t>
      </w:r>
      <w:r>
        <w:rPr>
          <w:rFonts w:hint="eastAsia" w:ascii="宋体" w:hAnsi="宋体" w:eastAsia="宋体" w:cs="宋体"/>
          <w:i w:val="0"/>
          <w:iCs w:val="0"/>
          <w:caps w:val="0"/>
          <w:color w:val="000000" w:themeColor="text1"/>
          <w:spacing w:val="0"/>
          <w:sz w:val="24"/>
          <w:szCs w:val="24"/>
          <w:shd w:val="clear" w:fill="FFFFFF"/>
          <w:lang w:bidi="ar"/>
          <w14:textFill>
            <w14:solidFill>
              <w14:schemeClr w14:val="tx1"/>
            </w14:solidFill>
          </w14:textFill>
        </w:rPr>
        <w:t>大量商品卖不出去，</w:t>
      </w:r>
      <w:r>
        <w:rPr>
          <w:rFonts w:hint="eastAsia" w:ascii="宋体" w:hAnsi="宋体" w:cs="宋体"/>
          <w:b/>
          <w:bCs/>
          <w:i w:val="0"/>
          <w:iCs w:val="0"/>
          <w:caps w:val="0"/>
          <w:color w:val="000000" w:themeColor="text1"/>
          <w:spacing w:val="0"/>
          <w:sz w:val="24"/>
          <w:szCs w:val="24"/>
          <w:shd w:val="clear" w:fill="FFFFFF"/>
          <w:lang w:val="en-US" w:eastAsia="zh-CN" w:bidi="ar"/>
          <w14:textFill>
            <w14:solidFill>
              <w14:schemeClr w14:val="tx1"/>
            </w14:solidFill>
          </w14:textFill>
        </w:rPr>
        <w:t>出现</w:t>
      </w:r>
      <w:r>
        <w:rPr>
          <w:rFonts w:hint="eastAsia" w:ascii="宋体" w:hAnsi="宋体" w:eastAsia="宋体" w:cs="宋体"/>
          <w:b/>
          <w:bCs/>
          <w:i w:val="0"/>
          <w:iCs w:val="0"/>
          <w:caps w:val="0"/>
          <w:color w:val="000000" w:themeColor="text1"/>
          <w:spacing w:val="0"/>
          <w:sz w:val="24"/>
          <w:szCs w:val="24"/>
          <w:shd w:val="clear" w:fill="FFFFFF"/>
          <w:lang w:bidi="ar"/>
          <w14:textFill>
            <w14:solidFill>
              <w14:schemeClr w14:val="tx1"/>
            </w14:solidFill>
          </w14:textFill>
        </w:rPr>
        <w:t>严重生产过剩</w:t>
      </w:r>
      <w:r>
        <w:rPr>
          <w:rFonts w:hint="eastAsia" w:ascii="宋体" w:hAnsi="宋体" w:eastAsia="宋体" w:cs="宋体"/>
          <w:i w:val="0"/>
          <w:iCs w:val="0"/>
          <w:caps w:val="0"/>
          <w:color w:val="000000" w:themeColor="text1"/>
          <w:spacing w:val="0"/>
          <w:sz w:val="24"/>
          <w:szCs w:val="24"/>
          <w:shd w:val="clear" w:fill="FFFFFF"/>
          <w:lang w:bidi="ar"/>
          <w14:textFill>
            <w14:solidFill>
              <w14:schemeClr w14:val="tx1"/>
            </w14:solidFill>
          </w14:textFill>
        </w:rPr>
        <w:t>，使企业开工不足，</w:t>
      </w:r>
      <w:r>
        <w:rPr>
          <w:rFonts w:hint="eastAsia" w:ascii="宋体" w:hAnsi="宋体" w:cs="宋体"/>
          <w:i w:val="0"/>
          <w:iCs w:val="0"/>
          <w:caps w:val="0"/>
          <w:color w:val="000000" w:themeColor="text1"/>
          <w:spacing w:val="0"/>
          <w:sz w:val="24"/>
          <w:szCs w:val="24"/>
          <w:shd w:val="clear" w:fill="FFFFFF"/>
          <w:lang w:bidi="ar"/>
          <w14:textFill>
            <w14:solidFill>
              <w14:schemeClr w14:val="tx1"/>
            </w14:solidFill>
          </w14:textFill>
        </w:rPr>
        <w:t>形成了恶性低价竞争、各行各业降薪、普遍低薪</w:t>
      </w:r>
      <w:r>
        <w:rPr>
          <w:rFonts w:hint="eastAsia" w:ascii="宋体" w:hAnsi="宋体" w:cs="宋体"/>
          <w:i w:val="0"/>
          <w:iCs w:val="0"/>
          <w:caps w:val="0"/>
          <w:color w:val="000000" w:themeColor="text1"/>
          <w:spacing w:val="0"/>
          <w:sz w:val="24"/>
          <w:szCs w:val="24"/>
          <w:shd w:val="clear" w:fill="FFFFFF"/>
          <w:lang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shd w:val="clear" w:fill="FFFFFF"/>
          <w:lang w:bidi="ar"/>
          <w14:textFill>
            <w14:solidFill>
              <w14:schemeClr w14:val="tx1"/>
            </w14:solidFill>
          </w14:textFill>
        </w:rPr>
        <w:t>财政紧张</w:t>
      </w:r>
      <w:r>
        <w:rPr>
          <w:rFonts w:hint="eastAsia" w:ascii="宋体" w:hAnsi="宋体" w:cs="宋体"/>
          <w:i w:val="0"/>
          <w:iCs w:val="0"/>
          <w:caps w:val="0"/>
          <w:color w:val="000000" w:themeColor="text1"/>
          <w:spacing w:val="0"/>
          <w:sz w:val="24"/>
          <w:szCs w:val="24"/>
          <w:shd w:val="clear" w:fill="FFFFFF"/>
          <w:lang w:eastAsia="zh-CN" w:bidi="ar"/>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bidi="ar"/>
          <w14:textFill>
            <w14:solidFill>
              <w14:schemeClr w14:val="tx1"/>
            </w14:solidFill>
          </w14:textFill>
        </w:rPr>
        <w:t>坏账增加</w:t>
      </w:r>
      <w:r>
        <w:rPr>
          <w:rFonts w:hint="eastAsia" w:ascii="宋体" w:hAnsi="宋体" w:cs="宋体"/>
          <w:i w:val="0"/>
          <w:iCs w:val="0"/>
          <w:caps w:val="0"/>
          <w:color w:val="000000" w:themeColor="text1"/>
          <w:spacing w:val="0"/>
          <w:sz w:val="24"/>
          <w:szCs w:val="24"/>
          <w:shd w:val="clear" w:fill="FFFFFF"/>
          <w:lang w:val="en-US" w:eastAsia="zh-CN" w:bidi="ar"/>
          <w14:textFill>
            <w14:solidFill>
              <w14:schemeClr w14:val="tx1"/>
            </w14:solidFill>
          </w14:textFill>
        </w:rPr>
        <w:t>和</w:t>
      </w:r>
      <w:r>
        <w:rPr>
          <w:rFonts w:hint="eastAsia" w:ascii="宋体" w:hAnsi="宋体" w:eastAsia="宋体" w:cs="宋体"/>
          <w:i w:val="0"/>
          <w:iCs w:val="0"/>
          <w:caps w:val="0"/>
          <w:color w:val="000000" w:themeColor="text1"/>
          <w:spacing w:val="0"/>
          <w:sz w:val="24"/>
          <w:szCs w:val="24"/>
          <w:shd w:val="clear" w:fill="FFFFFF"/>
          <w:lang w:bidi="ar"/>
          <w14:textFill>
            <w14:solidFill>
              <w14:schemeClr w14:val="tx1"/>
            </w14:solidFill>
          </w14:textFill>
        </w:rPr>
        <w:t>就业</w:t>
      </w:r>
      <w:r>
        <w:rPr>
          <w:rFonts w:hint="eastAsia" w:ascii="宋体" w:hAnsi="宋体" w:cs="宋体"/>
          <w:i w:val="0"/>
          <w:iCs w:val="0"/>
          <w:caps w:val="0"/>
          <w:color w:val="000000" w:themeColor="text1"/>
          <w:spacing w:val="0"/>
          <w:sz w:val="24"/>
          <w:szCs w:val="24"/>
          <w:shd w:val="clear" w:fill="FFFFFF"/>
          <w:lang w:val="en-US" w:eastAsia="zh-CN" w:bidi="ar"/>
          <w14:textFill>
            <w14:solidFill>
              <w14:schemeClr w14:val="tx1"/>
            </w14:solidFill>
          </w14:textFill>
        </w:rPr>
        <w:t>很</w:t>
      </w:r>
      <w:r>
        <w:rPr>
          <w:rFonts w:hint="eastAsia" w:ascii="宋体" w:hAnsi="宋体" w:eastAsia="宋体" w:cs="宋体"/>
          <w:i w:val="0"/>
          <w:iCs w:val="0"/>
          <w:caps w:val="0"/>
          <w:color w:val="000000" w:themeColor="text1"/>
          <w:spacing w:val="0"/>
          <w:sz w:val="24"/>
          <w:szCs w:val="24"/>
          <w:shd w:val="clear" w:fill="FFFFFF"/>
          <w:lang w:bidi="ar"/>
          <w14:textFill>
            <w14:solidFill>
              <w14:schemeClr w14:val="tx1"/>
            </w14:solidFill>
          </w14:textFill>
        </w:rPr>
        <w:t>困难的</w:t>
      </w:r>
      <w:r>
        <w:rPr>
          <w:rFonts w:hint="eastAsia" w:ascii="宋体" w:hAnsi="宋体" w:cs="宋体"/>
          <w:i w:val="0"/>
          <w:iCs w:val="0"/>
          <w:caps w:val="0"/>
          <w:color w:val="000000" w:themeColor="text1"/>
          <w:spacing w:val="0"/>
          <w:sz w:val="24"/>
          <w:szCs w:val="24"/>
          <w:shd w:val="clear" w:fill="FFFFFF"/>
          <w:lang w:val="en-US" w:eastAsia="zh-CN" w:bidi="ar"/>
          <w14:textFill>
            <w14:solidFill>
              <w14:schemeClr w14:val="tx1"/>
            </w14:solidFill>
          </w14:textFill>
        </w:rPr>
        <w:t>恶劣</w:t>
      </w:r>
      <w:r>
        <w:rPr>
          <w:rFonts w:hint="eastAsia" w:ascii="宋体" w:hAnsi="宋体" w:eastAsia="宋体" w:cs="宋体"/>
          <w:i w:val="0"/>
          <w:iCs w:val="0"/>
          <w:caps w:val="0"/>
          <w:color w:val="000000" w:themeColor="text1"/>
          <w:spacing w:val="0"/>
          <w:sz w:val="24"/>
          <w:szCs w:val="24"/>
          <w:shd w:val="clear" w:fill="FFFFFF"/>
          <w:lang w:bidi="ar"/>
          <w14:textFill>
            <w14:solidFill>
              <w14:schemeClr w14:val="tx1"/>
            </w14:solidFill>
          </w14:textFill>
        </w:rPr>
        <w:t>内卷、内耗经济环境</w:t>
      </w:r>
      <w:r>
        <w:rPr>
          <w:rFonts w:hint="eastAsia" w:ascii="宋体" w:hAnsi="宋体" w:cs="宋体"/>
          <w:i w:val="0"/>
          <w:iCs w:val="0"/>
          <w:caps w:val="0"/>
          <w:color w:val="000000" w:themeColor="text1"/>
          <w:spacing w:val="0"/>
          <w:sz w:val="24"/>
          <w:szCs w:val="24"/>
          <w:shd w:val="clear" w:fill="FFFFFF"/>
          <w:lang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shd w:val="clear" w:fill="FFFFFF"/>
          <w:lang w:val="en-US" w:eastAsia="zh-CN" w:bidi="ar"/>
          <w14:textFill>
            <w14:solidFill>
              <w14:schemeClr w14:val="tx1"/>
            </w14:solidFill>
          </w14:textFill>
        </w:rPr>
        <w:t>使赚钱越来越难，</w:t>
      </w:r>
      <w:r>
        <w:rPr>
          <w:rFonts w:hint="eastAsia" w:ascii="宋体" w:hAnsi="宋体" w:eastAsia="宋体" w:cs="宋体"/>
          <w:i w:val="0"/>
          <w:iCs w:val="0"/>
          <w:caps w:val="0"/>
          <w:color w:val="000000" w:themeColor="text1"/>
          <w:spacing w:val="0"/>
          <w:sz w:val="24"/>
          <w:szCs w:val="24"/>
          <w:shd w:val="clear" w:fill="FFFFFF"/>
          <w:lang w:bidi="ar"/>
          <w14:textFill>
            <w14:solidFill>
              <w14:schemeClr w14:val="tx1"/>
            </w14:solidFill>
          </w14:textFill>
        </w:rPr>
        <w:t>引起婚育困难，导致孩子持续大幅减少。这</w:t>
      </w:r>
      <w:r>
        <w:rPr>
          <w:rFonts w:hint="eastAsia" w:ascii="宋体" w:hAnsi="宋体" w:cs="宋体"/>
          <w:i w:val="0"/>
          <w:iCs w:val="0"/>
          <w:caps w:val="0"/>
          <w:color w:val="000000" w:themeColor="text1"/>
          <w:spacing w:val="0"/>
          <w:sz w:val="24"/>
          <w:szCs w:val="24"/>
          <w:shd w:val="clear" w:fill="FFFFFF"/>
          <w:lang w:val="en-US" w:eastAsia="zh-CN" w:bidi="ar"/>
          <w14:textFill>
            <w14:solidFill>
              <w14:schemeClr w14:val="tx1"/>
            </w14:solidFill>
          </w14:textFill>
        </w:rPr>
        <w:t>使</w:t>
      </w:r>
      <w:r>
        <w:rPr>
          <w:rFonts w:hint="eastAsia" w:ascii="宋体" w:hAnsi="宋体" w:eastAsia="宋体" w:cs="宋体"/>
          <w:i w:val="0"/>
          <w:iCs w:val="0"/>
          <w:caps w:val="0"/>
          <w:color w:val="000000" w:themeColor="text1"/>
          <w:spacing w:val="0"/>
          <w:sz w:val="24"/>
          <w:szCs w:val="24"/>
          <w:shd w:val="clear" w:fill="FFFFFF"/>
          <w:lang w:bidi="ar"/>
          <w14:textFill>
            <w14:solidFill>
              <w14:schemeClr w14:val="tx1"/>
            </w14:solidFill>
          </w14:textFill>
        </w:rPr>
        <w:t>国家掉入巨大的经济陷阱</w:t>
      </w:r>
      <w:r>
        <w:rPr>
          <w:rFonts w:hint="eastAsia" w:ascii="宋体" w:hAnsi="宋体" w:cs="宋体"/>
          <w:i w:val="0"/>
          <w:iCs w:val="0"/>
          <w:caps w:val="0"/>
          <w:color w:val="000000" w:themeColor="text1"/>
          <w:spacing w:val="0"/>
          <w:sz w:val="24"/>
          <w:szCs w:val="24"/>
          <w:shd w:val="clear" w:fill="FFFFFF"/>
          <w:lang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shd w:val="clear" w:fill="FFFFFF"/>
          <w:lang w:val="en-US" w:eastAsia="zh-CN" w:bidi="ar"/>
          <w14:textFill>
            <w14:solidFill>
              <w14:schemeClr w14:val="tx1"/>
            </w14:solidFill>
          </w14:textFill>
        </w:rPr>
        <w:t>产生</w:t>
      </w:r>
      <w:r>
        <w:rPr>
          <w:rFonts w:hint="eastAsia" w:ascii="宋体" w:hAnsi="宋体" w:eastAsia="宋体" w:cs="宋体"/>
          <w:i w:val="0"/>
          <w:iCs w:val="0"/>
          <w:caps w:val="0"/>
          <w:color w:val="000000" w:themeColor="text1"/>
          <w:spacing w:val="0"/>
          <w:sz w:val="24"/>
          <w:szCs w:val="24"/>
          <w:shd w:val="clear" w:fill="FFFFFF"/>
          <w:lang w:bidi="ar"/>
          <w14:textFill>
            <w14:solidFill>
              <w14:schemeClr w14:val="tx1"/>
            </w14:solidFill>
          </w14:textFill>
        </w:rPr>
        <w:t>了</w:t>
      </w:r>
      <w:r>
        <w:rPr>
          <w:rFonts w:hint="eastAsia" w:ascii="宋体" w:hAnsi="宋体" w:cs="宋体"/>
          <w:i w:val="0"/>
          <w:iCs w:val="0"/>
          <w:caps w:val="0"/>
          <w:color w:val="000000" w:themeColor="text1"/>
          <w:spacing w:val="0"/>
          <w:sz w:val="24"/>
          <w:szCs w:val="24"/>
          <w:shd w:val="clear" w:fill="FFFFFF"/>
          <w:lang w:val="en-US" w:eastAsia="zh-CN" w:bidi="ar"/>
          <w14:textFill>
            <w14:solidFill>
              <w14:schemeClr w14:val="tx1"/>
            </w14:solidFill>
          </w14:textFill>
        </w:rPr>
        <w:t>国家经济发展的兴衰周期性困境。</w:t>
      </w:r>
    </w:p>
    <w:p w14:paraId="542BCABF">
      <w:pPr>
        <w:numPr>
          <w:ilvl w:val="0"/>
          <w:numId w:val="0"/>
        </w:numPr>
        <w:snapToGrid w:val="0"/>
        <w:spacing w:line="312" w:lineRule="auto"/>
        <w:ind w:firstLine="480" w:firstLineChars="200"/>
        <w:rPr>
          <w:rFonts w:hint="eastAsia" w:ascii="宋体" w:hAnsi="宋体" w:eastAsia="宋体" w:cs="宋体"/>
          <w:i w:val="0"/>
          <w:iCs w:val="0"/>
          <w:caps w:val="0"/>
          <w:color w:val="000000" w:themeColor="text1"/>
          <w:spacing w:val="0"/>
          <w:sz w:val="24"/>
          <w:szCs w:val="24"/>
          <w:shd w:val="clear" w:fill="FFFFFF"/>
          <w:lang w:bidi="ar"/>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bidi="ar"/>
          <w14:textFill>
            <w14:solidFill>
              <w14:schemeClr w14:val="tx1"/>
            </w14:solidFill>
          </w14:textFill>
        </w:rPr>
        <w:t>本文经过系统论证，</w:t>
      </w:r>
      <w:r>
        <w:rPr>
          <w:rFonts w:hint="eastAsia" w:ascii="宋体" w:hAnsi="宋体" w:eastAsia="宋体" w:cs="宋体"/>
          <w:b/>
          <w:bCs/>
          <w:i w:val="0"/>
          <w:iCs w:val="0"/>
          <w:caps w:val="0"/>
          <w:color w:val="000000" w:themeColor="text1"/>
          <w:spacing w:val="0"/>
          <w:sz w:val="24"/>
          <w:szCs w:val="24"/>
          <w:shd w:val="clear" w:fill="FFFFFF"/>
          <w:lang w:bidi="ar"/>
          <w14:textFill>
            <w14:solidFill>
              <w14:schemeClr w14:val="tx1"/>
            </w14:solidFill>
          </w14:textFill>
        </w:rPr>
        <w:t>提出了新的货币、就业和经济增长理论</w:t>
      </w:r>
      <w:r>
        <w:rPr>
          <w:rFonts w:hint="eastAsia" w:ascii="宋体" w:hAnsi="宋体" w:eastAsia="宋体" w:cs="宋体"/>
          <w:i w:val="0"/>
          <w:iCs w:val="0"/>
          <w:caps w:val="0"/>
          <w:color w:val="000000" w:themeColor="text1"/>
          <w:spacing w:val="0"/>
          <w:sz w:val="24"/>
          <w:szCs w:val="24"/>
          <w:shd w:val="clear" w:fill="FFFFFF"/>
          <w:lang w:bidi="ar"/>
          <w14:textFill>
            <w14:solidFill>
              <w14:schemeClr w14:val="tx1"/>
            </w14:solidFill>
          </w14:textFill>
        </w:rPr>
        <w:t>，发现：</w:t>
      </w:r>
      <w:r>
        <w:rPr>
          <w:rFonts w:hint="eastAsia" w:ascii="宋体" w:hAnsi="宋体" w:cs="宋体"/>
          <w:i w:val="0"/>
          <w:iCs w:val="0"/>
          <w:caps w:val="0"/>
          <w:color w:val="000000" w:themeColor="text1"/>
          <w:spacing w:val="0"/>
          <w:sz w:val="24"/>
          <w:szCs w:val="24"/>
          <w:shd w:val="clear" w:fill="FFFFFF"/>
          <w:lang w:val="en-US" w:eastAsia="zh-CN" w:bidi="ar"/>
          <w14:textFill>
            <w14:solidFill>
              <w14:schemeClr w14:val="tx1"/>
            </w14:solidFill>
          </w14:textFill>
        </w:rPr>
        <w:t>货币发行是国家经济的初次分配，各</w:t>
      </w:r>
      <w:r>
        <w:rPr>
          <w:rFonts w:hint="eastAsia" w:ascii="宋体" w:hAnsi="宋体" w:eastAsia="宋体" w:cs="宋体"/>
          <w:i w:val="0"/>
          <w:iCs w:val="0"/>
          <w:caps w:val="0"/>
          <w:color w:val="000000" w:themeColor="text1"/>
          <w:spacing w:val="0"/>
          <w:sz w:val="24"/>
          <w:szCs w:val="24"/>
          <w:shd w:val="clear" w:fill="FFFFFF"/>
          <w:lang w:bidi="ar"/>
          <w14:textFill>
            <w14:solidFill>
              <w14:schemeClr w14:val="tx1"/>
            </w14:solidFill>
          </w14:textFill>
        </w:rPr>
        <w:t>国只有</w:t>
      </w:r>
      <w:r>
        <w:rPr>
          <w:rFonts w:hint="eastAsia" w:ascii="宋体" w:hAnsi="宋体" w:cs="宋体"/>
          <w:i w:val="0"/>
          <w:iCs w:val="0"/>
          <w:caps w:val="0"/>
          <w:color w:val="000000" w:themeColor="text1"/>
          <w:spacing w:val="0"/>
          <w:sz w:val="24"/>
          <w:szCs w:val="24"/>
          <w:shd w:val="clear" w:fill="FFFFFF"/>
          <w:lang w:val="en-US" w:eastAsia="zh-CN" w:bidi="ar"/>
          <w14:textFill>
            <w14:solidFill>
              <w14:schemeClr w14:val="tx1"/>
            </w14:solidFill>
          </w14:textFill>
        </w:rPr>
        <w:t>改把</w:t>
      </w:r>
      <w:r>
        <w:rPr>
          <w:rFonts w:hint="eastAsia" w:ascii="宋体" w:hAnsi="宋体" w:cs="宋体"/>
          <w:i w:val="0"/>
          <w:iCs w:val="0"/>
          <w:caps w:val="0"/>
          <w:color w:val="000000" w:themeColor="text1"/>
          <w:spacing w:val="0"/>
          <w:sz w:val="24"/>
          <w:szCs w:val="24"/>
          <w:shd w:val="clear" w:fill="FFFFFF"/>
          <w:lang w:eastAsia="zh-CN" w:bidi="ar"/>
          <w14:textFill>
            <w14:solidFill>
              <w14:schemeClr w14:val="tx1"/>
            </w14:solidFill>
          </w14:textFill>
        </w:rPr>
        <w:t>货币发行给</w:t>
      </w:r>
      <w:r>
        <w:rPr>
          <w:rFonts w:hint="eastAsia" w:ascii="宋体" w:hAnsi="宋体" w:eastAsia="宋体" w:cs="宋体"/>
          <w:i w:val="0"/>
          <w:iCs w:val="0"/>
          <w:caps w:val="0"/>
          <w:color w:val="000000" w:themeColor="text1"/>
          <w:spacing w:val="0"/>
          <w:sz w:val="24"/>
          <w:szCs w:val="24"/>
          <w:shd w:val="clear" w:fill="FFFFFF"/>
          <w:lang w:bidi="ar"/>
          <w14:textFill>
            <w14:solidFill>
              <w14:schemeClr w14:val="tx1"/>
            </w14:solidFill>
          </w14:textFill>
        </w:rPr>
        <w:t>人民</w:t>
      </w:r>
      <w:r>
        <w:rPr>
          <w:rFonts w:hint="eastAsia" w:ascii="宋体" w:hAnsi="宋体" w:cs="宋体"/>
          <w:i w:val="0"/>
          <w:iCs w:val="0"/>
          <w:caps w:val="0"/>
          <w:color w:val="000000" w:themeColor="text1"/>
          <w:spacing w:val="0"/>
          <w:sz w:val="24"/>
          <w:szCs w:val="24"/>
          <w:shd w:val="clear" w:fill="FFFFFF"/>
          <w:lang w:val="en-US" w:eastAsia="zh-CN" w:bidi="ar"/>
          <w14:textFill>
            <w14:solidFill>
              <w14:schemeClr w14:val="tx1"/>
            </w14:solidFill>
          </w14:textFill>
        </w:rPr>
        <w:t>用于</w:t>
      </w:r>
      <w:r>
        <w:rPr>
          <w:rFonts w:hint="eastAsia" w:ascii="宋体" w:hAnsi="宋体" w:eastAsia="宋体" w:cs="宋体"/>
          <w:i w:val="0"/>
          <w:iCs w:val="0"/>
          <w:caps w:val="0"/>
          <w:color w:val="000000" w:themeColor="text1"/>
          <w:spacing w:val="0"/>
          <w:sz w:val="24"/>
          <w:szCs w:val="24"/>
          <w:shd w:val="clear" w:fill="FFFFFF"/>
          <w:lang w:bidi="ar"/>
          <w14:textFill>
            <w14:solidFill>
              <w14:schemeClr w14:val="tx1"/>
            </w14:solidFill>
          </w14:textFill>
        </w:rPr>
        <w:t>生育</w:t>
      </w:r>
      <w:r>
        <w:rPr>
          <w:rFonts w:hint="eastAsia" w:ascii="宋体" w:hAnsi="宋体" w:cs="宋体"/>
          <w:i w:val="0"/>
          <w:iCs w:val="0"/>
          <w:caps w:val="0"/>
          <w:color w:val="000000" w:themeColor="text1"/>
          <w:spacing w:val="0"/>
          <w:sz w:val="24"/>
          <w:szCs w:val="24"/>
          <w:shd w:val="clear" w:fill="FFFFFF"/>
          <w:lang w:val="en-US" w:eastAsia="zh-CN" w:bidi="ar"/>
          <w14:textFill>
            <w14:solidFill>
              <w14:schemeClr w14:val="tx1"/>
            </w14:solidFill>
          </w14:textFill>
        </w:rPr>
        <w:t>补助</w:t>
      </w:r>
      <w:r>
        <w:rPr>
          <w:rFonts w:hint="eastAsia" w:ascii="宋体" w:hAnsi="宋体" w:eastAsia="宋体" w:cs="宋体"/>
          <w:i w:val="0"/>
          <w:iCs w:val="0"/>
          <w:caps w:val="0"/>
          <w:color w:val="000000" w:themeColor="text1"/>
          <w:spacing w:val="0"/>
          <w:sz w:val="24"/>
          <w:szCs w:val="24"/>
          <w:shd w:val="clear" w:fill="FFFFFF"/>
          <w:lang w:bidi="ar"/>
          <w14:textFill>
            <w14:solidFill>
              <w14:schemeClr w14:val="tx1"/>
            </w14:solidFill>
          </w14:textFill>
        </w:rPr>
        <w:t>，让货币物归原主，</w:t>
      </w:r>
      <w:r>
        <w:rPr>
          <w:rFonts w:hint="eastAsia" w:ascii="宋体" w:hAnsi="宋体" w:cs="宋体"/>
          <w:i w:val="0"/>
          <w:iCs w:val="0"/>
          <w:caps w:val="0"/>
          <w:color w:val="000000" w:themeColor="text1"/>
          <w:spacing w:val="0"/>
          <w:sz w:val="24"/>
          <w:szCs w:val="24"/>
          <w:shd w:val="clear" w:fill="FFFFFF"/>
          <w:lang w:val="en-US" w:eastAsia="zh-CN" w:bidi="ar"/>
          <w14:textFill>
            <w14:solidFill>
              <w14:schemeClr w14:val="tx1"/>
            </w14:solidFill>
          </w14:textFill>
        </w:rPr>
        <w:t>以此破除银行货币垄断，</w:t>
      </w:r>
      <w:r>
        <w:rPr>
          <w:rFonts w:hint="eastAsia" w:ascii="宋体" w:hAnsi="宋体" w:eastAsia="宋体" w:cs="宋体"/>
          <w:i w:val="0"/>
          <w:iCs w:val="0"/>
          <w:caps w:val="0"/>
          <w:color w:val="000000" w:themeColor="text1"/>
          <w:spacing w:val="0"/>
          <w:sz w:val="24"/>
          <w:szCs w:val="24"/>
          <w:shd w:val="clear" w:fill="FFFFFF"/>
          <w:lang w:bidi="ar"/>
          <w14:textFill>
            <w14:solidFill>
              <w14:schemeClr w14:val="tx1"/>
            </w14:solidFill>
          </w14:textFill>
        </w:rPr>
        <w:t>才能稳定孩子数量和产生真实的消费需求，</w:t>
      </w:r>
      <w:r>
        <w:rPr>
          <w:rFonts w:hint="eastAsia" w:ascii="宋体" w:hAnsi="宋体" w:cs="宋体"/>
          <w:i w:val="0"/>
          <w:iCs w:val="0"/>
          <w:caps w:val="0"/>
          <w:color w:val="000000" w:themeColor="text1"/>
          <w:spacing w:val="0"/>
          <w:sz w:val="24"/>
          <w:szCs w:val="24"/>
          <w:shd w:val="clear" w:fill="FFFFFF"/>
          <w:lang w:bidi="ar"/>
          <w14:textFill>
            <w14:solidFill>
              <w14:schemeClr w14:val="tx1"/>
            </w14:solidFill>
          </w14:textFill>
        </w:rPr>
        <w:t>避免生产过剩</w:t>
      </w:r>
      <w:r>
        <w:rPr>
          <w:rFonts w:hint="eastAsia" w:ascii="宋体" w:hAnsi="宋体" w:cs="宋体"/>
          <w:i w:val="0"/>
          <w:iCs w:val="0"/>
          <w:caps w:val="0"/>
          <w:color w:val="000000" w:themeColor="text1"/>
          <w:spacing w:val="0"/>
          <w:sz w:val="24"/>
          <w:szCs w:val="24"/>
          <w:shd w:val="clear" w:fill="FFFFFF"/>
          <w:lang w:eastAsia="zh-CN" w:bidi="ar"/>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bidi="ar"/>
          <w14:textFill>
            <w14:solidFill>
              <w14:schemeClr w14:val="tx1"/>
            </w14:solidFill>
          </w14:textFill>
        </w:rPr>
        <w:t>才能持续不断地推动社会再生产</w:t>
      </w:r>
      <w:r>
        <w:rPr>
          <w:rFonts w:hint="eastAsia" w:ascii="宋体" w:hAnsi="宋体" w:cs="宋体"/>
          <w:i w:val="0"/>
          <w:iCs w:val="0"/>
          <w:caps w:val="0"/>
          <w:color w:val="000000" w:themeColor="text1"/>
          <w:spacing w:val="0"/>
          <w:sz w:val="24"/>
          <w:szCs w:val="24"/>
          <w:shd w:val="clear" w:fill="FFFFFF"/>
          <w:lang w:val="en-US" w:eastAsia="zh-CN" w:bidi="ar"/>
          <w14:textFill>
            <w14:solidFill>
              <w14:schemeClr w14:val="tx1"/>
            </w14:solidFill>
          </w14:textFill>
        </w:rPr>
        <w:t>和保障充分就业</w:t>
      </w:r>
      <w:r>
        <w:rPr>
          <w:rFonts w:hint="eastAsia" w:ascii="宋体" w:hAnsi="宋体" w:eastAsia="宋体" w:cs="宋体"/>
          <w:i w:val="0"/>
          <w:iCs w:val="0"/>
          <w:caps w:val="0"/>
          <w:color w:val="000000" w:themeColor="text1"/>
          <w:spacing w:val="0"/>
          <w:sz w:val="24"/>
          <w:szCs w:val="24"/>
          <w:shd w:val="clear" w:fill="FFFFFF"/>
          <w:lang w:bidi="ar"/>
          <w14:textFill>
            <w14:solidFill>
              <w14:schemeClr w14:val="tx1"/>
            </w14:solidFill>
          </w14:textFill>
        </w:rPr>
        <w:t>，</w:t>
      </w:r>
      <w:r>
        <w:rPr>
          <w:rFonts w:hint="eastAsia" w:ascii="宋体" w:hAnsi="宋体" w:cs="宋体"/>
          <w:i w:val="0"/>
          <w:iCs w:val="0"/>
          <w:caps w:val="0"/>
          <w:color w:val="000000" w:themeColor="text1"/>
          <w:spacing w:val="0"/>
          <w:sz w:val="24"/>
          <w:szCs w:val="24"/>
          <w:shd w:val="clear" w:fill="FFFFFF"/>
          <w:lang w:val="en-US" w:eastAsia="zh-CN" w:bidi="ar"/>
          <w14:textFill>
            <w14:solidFill>
              <w14:schemeClr w14:val="tx1"/>
            </w14:solidFill>
          </w14:textFill>
        </w:rPr>
        <w:t>彻底走出困境</w:t>
      </w:r>
      <w:r>
        <w:rPr>
          <w:rFonts w:hint="eastAsia" w:ascii="宋体" w:hAnsi="宋体" w:cs="宋体"/>
          <w:i w:val="0"/>
          <w:iCs w:val="0"/>
          <w:caps w:val="0"/>
          <w:color w:val="000000" w:themeColor="text1"/>
          <w:spacing w:val="0"/>
          <w:sz w:val="24"/>
          <w:szCs w:val="24"/>
          <w:shd w:val="clear" w:fill="FFFFFF"/>
          <w:lang w:bidi="ar"/>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bidi="ar"/>
          <w14:textFill>
            <w14:solidFill>
              <w14:schemeClr w14:val="tx1"/>
            </w14:solidFill>
          </w14:textFill>
        </w:rPr>
        <w:t>使经济持续增长。</w:t>
      </w:r>
    </w:p>
    <w:p w14:paraId="5194D921">
      <w:pPr>
        <w:numPr>
          <w:ilvl w:val="0"/>
          <w:numId w:val="0"/>
        </w:numPr>
        <w:snapToGrid w:val="0"/>
        <w:spacing w:line="312" w:lineRule="auto"/>
        <w:ind w:firstLine="480" w:firstLineChars="200"/>
        <w:rPr>
          <w:rFonts w:hint="eastAsia" w:ascii="宋体" w:hAnsi="宋体" w:eastAsia="宋体" w:cs="宋体"/>
          <w:i w:val="0"/>
          <w:iCs w:val="0"/>
          <w:caps w:val="0"/>
          <w:color w:val="000000" w:themeColor="text1"/>
          <w:spacing w:val="0"/>
          <w:sz w:val="24"/>
          <w:szCs w:val="24"/>
          <w:shd w:val="clear" w:fill="FFFFFF"/>
          <w:lang w:bidi="ar"/>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bidi="ar"/>
          <w14:textFill>
            <w14:solidFill>
              <w14:schemeClr w14:val="tx1"/>
            </w14:solidFill>
          </w14:textFill>
        </w:rPr>
        <w:t>我国按此理论进行货币改革</w:t>
      </w:r>
      <w:r>
        <w:rPr>
          <w:rFonts w:hint="eastAsia" w:ascii="宋体" w:hAnsi="宋体" w:eastAsia="宋体" w:cs="宋体"/>
          <w:i w:val="0"/>
          <w:iCs w:val="0"/>
          <w:caps w:val="0"/>
          <w:color w:val="000000" w:themeColor="text1"/>
          <w:spacing w:val="0"/>
          <w:sz w:val="24"/>
          <w:szCs w:val="24"/>
          <w:shd w:val="clear" w:fill="FFFFFF"/>
          <w:lang w:bidi="ar"/>
          <w14:textFill>
            <w14:solidFill>
              <w14:schemeClr w14:val="tx1"/>
            </w14:solidFill>
          </w14:textFill>
        </w:rPr>
        <w:t>，</w:t>
      </w:r>
      <w:r>
        <w:rPr>
          <w:rFonts w:hint="eastAsia" w:ascii="宋体" w:hAnsi="宋体" w:cs="宋体"/>
          <w:i w:val="0"/>
          <w:iCs w:val="0"/>
          <w:caps w:val="0"/>
          <w:color w:val="000000" w:themeColor="text1"/>
          <w:spacing w:val="0"/>
          <w:sz w:val="24"/>
          <w:szCs w:val="24"/>
          <w:shd w:val="clear" w:fill="FFFFFF"/>
          <w:lang w:val="en-US" w:eastAsia="zh-CN" w:bidi="ar"/>
          <w14:textFill>
            <w14:solidFill>
              <w14:schemeClr w14:val="tx1"/>
            </w14:solidFill>
          </w14:textFill>
        </w:rPr>
        <w:t>就能跳离中等收入陷阱</w:t>
      </w:r>
      <w:r>
        <w:rPr>
          <w:rFonts w:hint="eastAsia" w:ascii="宋体" w:hAnsi="宋体" w:eastAsia="宋体" w:cs="宋体"/>
          <w:i w:val="0"/>
          <w:iCs w:val="0"/>
          <w:caps w:val="0"/>
          <w:color w:val="000000" w:themeColor="text1"/>
          <w:spacing w:val="0"/>
          <w:sz w:val="24"/>
          <w:szCs w:val="24"/>
          <w:shd w:val="clear" w:fill="FFFFFF"/>
          <w:lang w:bidi="ar"/>
          <w14:textFill>
            <w14:solidFill>
              <w14:schemeClr w14:val="tx1"/>
            </w14:solidFill>
          </w14:textFill>
        </w:rPr>
        <w:t>，建成超级发达国家，实现中华民族伟大复兴。</w:t>
      </w:r>
    </w:p>
    <w:p w14:paraId="153637E3">
      <w:pPr>
        <w:numPr>
          <w:ilvl w:val="0"/>
          <w:numId w:val="0"/>
        </w:numPr>
        <w:snapToGrid w:val="0"/>
        <w:spacing w:line="312" w:lineRule="auto"/>
        <w:ind w:firstLine="480" w:firstLineChars="200"/>
        <w:rPr>
          <w:rFonts w:hint="eastAsia" w:ascii="宋体" w:hAnsi="宋体" w:cs="宋体"/>
          <w:color w:val="000000" w:themeColor="text1"/>
          <w:sz w:val="24"/>
          <w:shd w:val="clear" w:fill="FFFFFF"/>
          <w:lang w:bidi="ar"/>
          <w14:textFill>
            <w14:solidFill>
              <w14:schemeClr w14:val="tx1"/>
            </w14:solidFill>
          </w14:textFill>
        </w:rPr>
      </w:pPr>
      <w:r>
        <w:rPr>
          <w:rFonts w:hint="eastAsia" w:ascii="宋体" w:hAnsi="宋体" w:cs="宋体"/>
          <w:color w:val="000000" w:themeColor="text1"/>
          <w:sz w:val="24"/>
          <w:shd w:val="clear" w:fill="FFFFFF"/>
          <w:lang w:bidi="ar"/>
          <w14:textFill>
            <w14:solidFill>
              <w14:schemeClr w14:val="tx1"/>
            </w14:solidFill>
          </w14:textFill>
        </w:rPr>
        <w:t>这是</w:t>
      </w:r>
      <w:r>
        <w:rPr>
          <w:rFonts w:hint="eastAsia" w:ascii="宋体" w:hAnsi="宋体" w:eastAsia="宋体" w:cs="宋体"/>
          <w:color w:val="000000" w:themeColor="text1"/>
          <w:sz w:val="24"/>
          <w:szCs w:val="24"/>
          <w:highlight w:val="none"/>
          <w14:textFill>
            <w14:solidFill>
              <w14:schemeClr w14:val="tx1"/>
            </w14:solidFill>
          </w14:textFill>
        </w:rPr>
        <w:t>一个</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社会主义的国家经济学逻辑，与资本主义的宏观经济学有着本质区别</w:t>
      </w:r>
      <w:r>
        <w:rPr>
          <w:rFonts w:hint="eastAsia" w:ascii="宋体" w:hAnsi="宋体" w:cs="宋体"/>
          <w:color w:val="000000" w:themeColor="text1"/>
          <w:sz w:val="24"/>
          <w:shd w:val="clear" w:fill="FFFFFF"/>
          <w:lang w:bidi="ar"/>
          <w14:textFill>
            <w14:solidFill>
              <w14:schemeClr w14:val="tx1"/>
            </w14:solidFill>
          </w14:textFill>
        </w:rPr>
        <w:t>。</w:t>
      </w:r>
    </w:p>
    <w:p w14:paraId="149F52D4">
      <w:pPr>
        <w:numPr>
          <w:ilvl w:val="0"/>
          <w:numId w:val="0"/>
        </w:numPr>
        <w:snapToGrid w:val="0"/>
        <w:spacing w:line="312" w:lineRule="auto"/>
        <w:ind w:firstLine="480" w:firstLineChars="200"/>
        <w:rPr>
          <w:rFonts w:hint="eastAsia" w:ascii="宋体" w:hAnsi="宋体" w:cs="宋体"/>
          <w:color w:val="000000" w:themeColor="text1"/>
          <w:sz w:val="24"/>
          <w:shd w:val="clear" w:fill="FFFFFF"/>
          <w:lang w:bidi="ar"/>
          <w14:textFill>
            <w14:solidFill>
              <w14:schemeClr w14:val="tx1"/>
            </w14:solidFill>
          </w14:textFill>
        </w:rPr>
      </w:pPr>
    </w:p>
    <w:p w14:paraId="203D9CE4">
      <w:pPr>
        <w:numPr>
          <w:ilvl w:val="-1"/>
          <w:numId w:val="0"/>
        </w:numPr>
        <w:snapToGrid w:val="0"/>
        <w:spacing w:line="312" w:lineRule="auto"/>
        <w:ind w:firstLine="482" w:firstLineChars="200"/>
        <w:jc w:val="left"/>
        <w:rPr>
          <w:rFonts w:hint="eastAsia" w:ascii="宋体" w:hAnsi="宋体" w:cs="宋体"/>
          <w:b/>
          <w:bCs/>
          <w:color w:val="FF0000"/>
          <w:sz w:val="24"/>
          <w:highlight w:val="none"/>
          <w:shd w:val="clear"/>
          <w:lang w:bidi="ar"/>
        </w:rPr>
      </w:pPr>
      <w:r>
        <w:rPr>
          <w:rFonts w:hint="eastAsia" w:ascii="宋体" w:hAnsi="宋体" w:eastAsia="宋体" w:cs="宋体"/>
          <w:b/>
          <w:bCs/>
          <w:i w:val="0"/>
          <w:iCs w:val="0"/>
          <w:caps w:val="0"/>
          <w:color w:val="FF0000"/>
          <w:spacing w:val="0"/>
          <w:sz w:val="24"/>
          <w:szCs w:val="24"/>
          <w:highlight w:val="none"/>
          <w:shd w:val="clear"/>
          <w:lang w:bidi="ar"/>
        </w:rPr>
        <w:t>警报：我们</w:t>
      </w:r>
      <w:r>
        <w:rPr>
          <w:rFonts w:hint="eastAsia" w:ascii="宋体" w:hAnsi="宋体" w:eastAsia="宋体" w:cs="宋体"/>
          <w:b/>
          <w:bCs/>
          <w:i w:val="0"/>
          <w:iCs w:val="0"/>
          <w:caps w:val="0"/>
          <w:color w:val="FF0000"/>
          <w:spacing w:val="0"/>
          <w:sz w:val="24"/>
          <w:szCs w:val="24"/>
          <w:highlight w:val="none"/>
          <w:shd w:val="clear"/>
          <w:lang w:val="en-US" w:eastAsia="zh-CN" w:bidi="ar"/>
        </w:rPr>
        <w:t>正处在一个巨大的经济陷阱里，形势危急</w:t>
      </w:r>
      <w:r>
        <w:rPr>
          <w:rFonts w:hint="eastAsia" w:ascii="宋体" w:hAnsi="宋体" w:eastAsia="宋体" w:cs="宋体"/>
          <w:b/>
          <w:bCs/>
          <w:i w:val="0"/>
          <w:iCs w:val="0"/>
          <w:caps w:val="0"/>
          <w:color w:val="FF0000"/>
          <w:spacing w:val="0"/>
          <w:sz w:val="24"/>
          <w:szCs w:val="24"/>
          <w:highlight w:val="none"/>
          <w:shd w:val="clear"/>
          <w:lang w:eastAsia="zh-CN" w:bidi="ar"/>
        </w:rPr>
        <w:t>！</w:t>
      </w:r>
    </w:p>
    <w:p w14:paraId="54E00846">
      <w:pPr>
        <w:numPr>
          <w:ilvl w:val="0"/>
          <w:numId w:val="0"/>
        </w:numPr>
        <w:snapToGrid w:val="0"/>
        <w:spacing w:line="312" w:lineRule="auto"/>
        <w:ind w:firstLine="480" w:firstLineChars="200"/>
        <w:rPr>
          <w:rFonts w:hint="default" w:ascii="宋体" w:hAnsi="宋体" w:eastAsia="宋体" w:cs="宋体"/>
          <w:color w:val="000000" w:themeColor="text1"/>
          <w:sz w:val="24"/>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spacing w:val="0"/>
          <w:sz w:val="24"/>
          <w:szCs w:val="24"/>
          <w:shd w:val="clear" w:fill="FFFFFF"/>
        </w:rPr>
        <w:t>2023年我国新生儿只有902万人，已低于</w:t>
      </w:r>
      <w:r>
        <w:rPr>
          <w:rFonts w:hint="eastAsia" w:ascii="宋体" w:hAnsi="宋体" w:eastAsia="宋体" w:cs="宋体"/>
          <w:i w:val="0"/>
          <w:iCs w:val="0"/>
          <w:caps w:val="0"/>
          <w:color w:val="000000"/>
          <w:spacing w:val="0"/>
          <w:sz w:val="24"/>
          <w:szCs w:val="24"/>
          <w:shd w:val="clear" w:fill="FFFFFF"/>
          <w:lang w:val="en-US" w:eastAsia="zh-CN"/>
        </w:rPr>
        <w:t>解放前</w:t>
      </w:r>
      <w:r>
        <w:rPr>
          <w:rFonts w:hint="eastAsia" w:ascii="宋体" w:hAnsi="宋体" w:eastAsia="宋体" w:cs="宋体"/>
          <w:i w:val="0"/>
          <w:iCs w:val="0"/>
          <w:caps w:val="0"/>
          <w:color w:val="000000"/>
          <w:spacing w:val="0"/>
          <w:sz w:val="24"/>
          <w:szCs w:val="24"/>
          <w:shd w:val="clear" w:fill="FFFFFF"/>
        </w:rPr>
        <w:t>1940年的出生人口（914万人）</w:t>
      </w:r>
      <w:r>
        <w:rPr>
          <w:rFonts w:hint="eastAsia" w:ascii="宋体" w:hAnsi="宋体" w:cs="宋体"/>
          <w:i w:val="0"/>
          <w:iCs w:val="0"/>
          <w:caps w:val="0"/>
          <w:color w:val="000000"/>
          <w:spacing w:val="0"/>
          <w:sz w:val="24"/>
          <w:szCs w:val="24"/>
          <w:shd w:val="clear" w:fill="FFFFFF"/>
          <w:lang w:val="en-US" w:eastAsia="zh-CN"/>
        </w:rPr>
        <w:t>,</w:t>
      </w:r>
      <w:r>
        <w:rPr>
          <w:rFonts w:hint="eastAsia" w:ascii="宋体" w:hAnsi="宋体" w:eastAsia="宋体" w:cs="宋体"/>
          <w:i w:val="0"/>
          <w:iCs w:val="0"/>
          <w:caps w:val="0"/>
          <w:color w:val="000000"/>
          <w:spacing w:val="0"/>
          <w:sz w:val="24"/>
          <w:szCs w:val="24"/>
          <w:shd w:val="clear" w:fill="FFFFFF"/>
        </w:rPr>
        <w:t>若今后每年都能出生这么多孩子，乘以78岁平均寿命，只能维持7亿人口规模。然而这不是最低，还会有更低</w:t>
      </w:r>
      <w:r>
        <w:rPr>
          <w:rFonts w:hint="eastAsia" w:ascii="宋体" w:hAnsi="宋体" w:cs="宋体"/>
          <w:i w:val="0"/>
          <w:iCs w:val="0"/>
          <w:caps w:val="0"/>
          <w:color w:val="000000"/>
          <w:spacing w:val="0"/>
          <w:sz w:val="24"/>
          <w:szCs w:val="24"/>
          <w:shd w:val="clear" w:fill="FFFFFF"/>
          <w:lang w:val="en-US" w:eastAsia="zh-CN"/>
        </w:rPr>
        <w:t>......这是一个巨大的经济陷阱</w:t>
      </w:r>
      <w:bookmarkStart w:id="0" w:name="_GoBack"/>
      <w:r>
        <w:rPr>
          <w:rFonts w:hint="eastAsia" w:ascii="宋体" w:hAnsi="宋体" w:eastAsia="宋体" w:cs="宋体"/>
          <w:b w:val="0"/>
          <w:bCs w:val="0"/>
          <w:i w:val="0"/>
          <w:iCs w:val="0"/>
          <w:caps w:val="0"/>
          <w:color w:val="000000"/>
          <w:spacing w:val="0"/>
          <w:sz w:val="24"/>
          <w:szCs w:val="24"/>
          <w:shd w:val="clear" w:fill="FFFFFF"/>
          <w:lang w:val="en-US" w:eastAsia="zh-CN" w:bidi="ar"/>
        </w:rPr>
        <w:t>，形势危急</w:t>
      </w:r>
      <w:bookmarkEnd w:id="0"/>
      <w:r>
        <w:rPr>
          <w:rFonts w:hint="eastAsia" w:ascii="宋体" w:hAnsi="宋体" w:cs="宋体"/>
          <w:i w:val="0"/>
          <w:iCs w:val="0"/>
          <w:caps w:val="0"/>
          <w:color w:val="000000"/>
          <w:spacing w:val="0"/>
          <w:sz w:val="24"/>
          <w:szCs w:val="24"/>
          <w:shd w:val="clear" w:fill="FFFFFF"/>
          <w:lang w:val="en-US" w:eastAsia="zh-CN"/>
        </w:rPr>
        <w:t>（详见下文）。</w:t>
      </w:r>
    </w:p>
    <w:p w14:paraId="5C298255">
      <w:pPr>
        <w:numPr>
          <w:ilvl w:val="0"/>
          <w:numId w:val="0"/>
        </w:numPr>
        <w:snapToGrid w:val="0"/>
        <w:spacing w:line="312" w:lineRule="auto"/>
        <w:ind w:firstLine="480" w:firstLineChars="200"/>
        <w:rPr>
          <w:rFonts w:hint="eastAsia" w:ascii="宋体" w:hAnsi="宋体" w:cs="宋体"/>
          <w:color w:val="000000" w:themeColor="text1"/>
          <w:sz w:val="24"/>
          <w:shd w:val="clear" w:fill="FFFFFF"/>
          <w:lang w:bidi="ar"/>
          <w14:textFill>
            <w14:solidFill>
              <w14:schemeClr w14:val="tx1"/>
            </w14:solidFill>
          </w14:textFill>
        </w:rPr>
      </w:pPr>
    </w:p>
    <w:p w14:paraId="0F3C17FF">
      <w:pPr>
        <w:numPr>
          <w:ilvl w:val="-1"/>
          <w:numId w:val="0"/>
        </w:numPr>
        <w:snapToGrid w:val="0"/>
        <w:spacing w:line="312" w:lineRule="auto"/>
        <w:ind w:firstLine="482" w:firstLineChars="200"/>
        <w:jc w:val="left"/>
        <w:rPr>
          <w:rFonts w:hint="eastAsia" w:ascii="宋体" w:hAnsi="宋体" w:cs="宋体"/>
          <w:b/>
          <w:bCs/>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关键词</w:t>
      </w:r>
    </w:p>
    <w:p w14:paraId="4C5AC27C">
      <w:pPr>
        <w:numPr>
          <w:ilvl w:val="-1"/>
          <w:numId w:val="0"/>
        </w:numPr>
        <w:snapToGrid w:val="0"/>
        <w:spacing w:line="312"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国家经济；发达国家；经济黑洞；货币本质；生育补助；人口消费</w:t>
      </w:r>
      <w:r>
        <w:rPr>
          <w:rFonts w:hint="eastAsia" w:ascii="宋体" w:hAnsi="宋体" w:cs="宋体"/>
          <w:color w:val="000000" w:themeColor="text1"/>
          <w:sz w:val="24"/>
          <w:highlight w:val="none"/>
          <w:lang w:val="en-US" w:eastAsia="zh-CN"/>
          <w14:textFill>
            <w14:solidFill>
              <w14:schemeClr w14:val="tx1"/>
            </w14:solidFill>
          </w14:textFill>
        </w:rPr>
        <w:t>力</w:t>
      </w:r>
    </w:p>
    <w:p w14:paraId="176E7D7F">
      <w:pPr>
        <w:keepNext w:val="0"/>
        <w:keepLines w:val="0"/>
        <w:pageBreakBefore w:val="0"/>
        <w:kinsoku/>
        <w:wordWrap/>
        <w:overflowPunct/>
        <w:topLinePunct w:val="0"/>
        <w:autoSpaceDE/>
        <w:autoSpaceDN/>
        <w:bidi w:val="0"/>
        <w:adjustRightInd/>
        <w:snapToGrid w:val="0"/>
        <w:spacing w:before="469" w:beforeLines="150" w:after="157" w:afterLines="50" w:line="312" w:lineRule="auto"/>
        <w:ind w:firstLine="0" w:firstLineChars="0"/>
        <w:jc w:val="center"/>
        <w:textAlignment w:val="auto"/>
        <w:outlineLvl w:val="0"/>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目</w:t>
      </w:r>
      <w:r>
        <w:rPr>
          <w:rFonts w:hint="eastAsia" w:ascii="宋体" w:hAnsi="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highlight w:val="none"/>
          <w:lang w:val="en-US" w:eastAsia="zh-CN"/>
          <w14:textFill>
            <w14:solidFill>
              <w14:schemeClr w14:val="tx1"/>
            </w14:solidFill>
          </w14:textFill>
        </w:rPr>
        <w:t>录</w:t>
      </w:r>
    </w:p>
    <w:p w14:paraId="628D6D82">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9"/>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序言</w:t>
      </w:r>
    </w:p>
    <w:p w14:paraId="73FEBEF9">
      <w:pPr>
        <w:keepNext w:val="0"/>
        <w:keepLines w:val="0"/>
        <w:widowControl/>
        <w:numPr>
          <w:ilvl w:val="-1"/>
          <w:numId w:val="0"/>
        </w:numPr>
        <w:suppressLineNumbers w:val="0"/>
        <w:pBdr>
          <w:top w:val="none" w:color="auto" w:sz="0" w:space="0"/>
          <w:left w:val="none" w:color="auto" w:sz="0" w:space="0"/>
          <w:right w:val="none" w:color="auto" w:sz="0" w:space="0"/>
        </w:pBdr>
        <w:shd w:val="clear"/>
        <w:snapToGrid w:val="0"/>
        <w:spacing w:before="0" w:beforeLines="-2147483648" w:beforeAutospacing="0" w:after="0" w:afterAutospacing="0" w:line="312" w:lineRule="auto"/>
        <w:ind w:left="0" w:right="0" w:firstLine="480" w:firstLineChars="200"/>
        <w:outlineLvl w:val="9"/>
        <w:rPr>
          <w:rFonts w:hint="default" w:ascii="楷体" w:hAnsi="楷体" w:eastAsia="楷体" w:cs="楷体"/>
          <w:b w:val="0"/>
          <w:bCs w:val="0"/>
          <w:color w:val="000000" w:themeColor="text1"/>
          <w:sz w:val="24"/>
          <w:szCs w:val="24"/>
          <w:highlight w:val="none"/>
          <w:lang w:val="en-US" w:eastAsia="zh-CN" w:bidi="ar"/>
          <w14:textFill>
            <w14:solidFill>
              <w14:schemeClr w14:val="tx1"/>
            </w14:solidFill>
          </w14:textFill>
        </w:rPr>
      </w:pPr>
      <w:r>
        <w:rPr>
          <w:rFonts w:hint="eastAsia" w:ascii="楷体" w:hAnsi="楷体" w:eastAsia="楷体" w:cs="楷体"/>
          <w:b w:val="0"/>
          <w:bCs w:val="0"/>
          <w:color w:val="000000" w:themeColor="text1"/>
          <w:sz w:val="24"/>
          <w:szCs w:val="24"/>
          <w:highlight w:val="none"/>
          <w:lang w:val="en-US" w:eastAsia="zh-CN" w:bidi="ar"/>
          <w14:textFill>
            <w14:solidFill>
              <w14:schemeClr w14:val="tx1"/>
            </w14:solidFill>
          </w14:textFill>
        </w:rPr>
        <w:t>一、</w:t>
      </w:r>
      <w:r>
        <w:rPr>
          <w:rFonts w:hint="default" w:ascii="楷体" w:hAnsi="楷体" w:eastAsia="楷体" w:cs="楷体"/>
          <w:b w:val="0"/>
          <w:bCs w:val="0"/>
          <w:i w:val="0"/>
          <w:iCs w:val="0"/>
          <w:caps w:val="0"/>
          <w:color w:val="000000" w:themeColor="text1"/>
          <w:spacing w:val="0"/>
          <w:sz w:val="24"/>
          <w:szCs w:val="24"/>
          <w:highlight w:val="none"/>
          <w:shd w:val="clear" w:fill="auto"/>
          <w:lang w:bidi="ar"/>
          <w14:textFill>
            <w14:solidFill>
              <w14:schemeClr w14:val="tx1"/>
            </w14:solidFill>
          </w14:textFill>
        </w:rPr>
        <w:t>警报：我们</w:t>
      </w:r>
      <w:r>
        <w:rPr>
          <w:rFonts w:hint="default" w:ascii="楷体" w:hAnsi="楷体" w:eastAsia="楷体" w:cs="楷体"/>
          <w:b w:val="0"/>
          <w:bCs w:val="0"/>
          <w:i w:val="0"/>
          <w:iCs w:val="0"/>
          <w:caps w:val="0"/>
          <w:color w:val="000000" w:themeColor="text1"/>
          <w:spacing w:val="0"/>
          <w:sz w:val="24"/>
          <w:szCs w:val="24"/>
          <w:highlight w:val="none"/>
          <w:shd w:val="clear" w:fill="auto"/>
          <w:lang w:val="en-US" w:eastAsia="zh-CN" w:bidi="ar"/>
          <w14:textFill>
            <w14:solidFill>
              <w14:schemeClr w14:val="tx1"/>
            </w14:solidFill>
          </w14:textFill>
        </w:rPr>
        <w:t>正处在一个巨大的经济陷阱里，形势危急</w:t>
      </w:r>
      <w:r>
        <w:rPr>
          <w:rFonts w:hint="default" w:ascii="楷体" w:hAnsi="楷体" w:eastAsia="楷体" w:cs="楷体"/>
          <w:b w:val="0"/>
          <w:bCs w:val="0"/>
          <w:i w:val="0"/>
          <w:iCs w:val="0"/>
          <w:caps w:val="0"/>
          <w:color w:val="000000" w:themeColor="text1"/>
          <w:spacing w:val="0"/>
          <w:sz w:val="24"/>
          <w:szCs w:val="24"/>
          <w:highlight w:val="none"/>
          <w:shd w:val="clear" w:fill="auto"/>
          <w:lang w:eastAsia="zh-CN" w:bidi="ar"/>
          <w14:textFill>
            <w14:solidFill>
              <w14:schemeClr w14:val="tx1"/>
            </w14:solidFill>
          </w14:textFill>
        </w:rPr>
        <w:t>！</w:t>
      </w:r>
    </w:p>
    <w:p w14:paraId="1C664784">
      <w:pPr>
        <w:keepNext w:val="0"/>
        <w:keepLines w:val="0"/>
        <w:widowControl/>
        <w:numPr>
          <w:ilvl w:val="-1"/>
          <w:numId w:val="0"/>
        </w:numPr>
        <w:suppressLineNumbers w:val="0"/>
        <w:pBdr>
          <w:top w:val="none" w:color="auto" w:sz="0" w:space="0"/>
          <w:left w:val="none" w:color="auto" w:sz="0" w:space="0"/>
          <w:right w:val="none" w:color="auto" w:sz="0" w:space="0"/>
        </w:pBdr>
        <w:shd w:val="clear" w:fill="auto"/>
        <w:snapToGrid w:val="0"/>
        <w:spacing w:before="0" w:beforeLines="-2147483648" w:beforeAutospacing="0" w:after="0" w:afterLines="-2147483648" w:afterAutospacing="0" w:line="312" w:lineRule="auto"/>
        <w:ind w:left="0" w:right="0" w:firstLine="480" w:firstLineChars="200"/>
        <w:outlineLvl w:val="9"/>
        <w:rPr>
          <w:rFonts w:hint="eastAsia" w:ascii="楷体" w:hAnsi="楷体" w:eastAsia="楷体" w:cs="楷体"/>
          <w:b w:val="0"/>
          <w:bCs w:val="0"/>
          <w:i w:val="0"/>
          <w:iCs w:val="0"/>
          <w:caps w:val="0"/>
          <w:color w:val="000000" w:themeColor="text1"/>
          <w:spacing w:val="0"/>
          <w:sz w:val="24"/>
          <w:szCs w:val="24"/>
          <w:highlight w:val="none"/>
          <w:shd w:val="clear" w:fill="auto"/>
          <w:lang w:val="en-US" w:eastAsia="zh-CN" w:bidi="ar"/>
          <w14:textFill>
            <w14:solidFill>
              <w14:schemeClr w14:val="tx1"/>
            </w14:solidFill>
          </w14:textFill>
        </w:rPr>
      </w:pPr>
      <w:r>
        <w:rPr>
          <w:rFonts w:hint="eastAsia" w:ascii="楷体" w:hAnsi="楷体" w:eastAsia="楷体" w:cs="楷体"/>
          <w:b w:val="0"/>
          <w:bCs w:val="0"/>
          <w:i w:val="0"/>
          <w:iCs w:val="0"/>
          <w:caps w:val="0"/>
          <w:color w:val="000000" w:themeColor="text1"/>
          <w:spacing w:val="0"/>
          <w:sz w:val="24"/>
          <w:szCs w:val="24"/>
          <w:highlight w:val="none"/>
          <w:shd w:val="clear" w:fill="auto"/>
          <w:lang w:val="en-US" w:eastAsia="zh-CN" w:bidi="ar"/>
          <w14:textFill>
            <w14:solidFill>
              <w14:schemeClr w14:val="tx1"/>
            </w14:solidFill>
          </w14:textFill>
        </w:rPr>
        <w:t>二、</w:t>
      </w:r>
      <w:r>
        <w:rPr>
          <w:rFonts w:hint="eastAsia" w:ascii="楷体" w:hAnsi="楷体" w:eastAsia="楷体" w:cs="楷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t>一个</w:t>
      </w:r>
      <w:r>
        <w:rPr>
          <w:rFonts w:hint="eastAsia" w:ascii="楷体" w:hAnsi="楷体" w:eastAsia="楷体" w:cs="楷体"/>
          <w:b w:val="0"/>
          <w:bCs w:val="0"/>
          <w:i w:val="0"/>
          <w:iCs w:val="0"/>
          <w:caps w:val="0"/>
          <w:color w:val="000000" w:themeColor="text1"/>
          <w:spacing w:val="0"/>
          <w:sz w:val="24"/>
          <w:szCs w:val="24"/>
          <w:highlight w:val="none"/>
          <w:shd w:val="clear" w:fill="auto"/>
          <w:lang w:val="en-US" w:eastAsia="zh-CN" w:bidi="ar"/>
          <w14:textFill>
            <w14:solidFill>
              <w14:schemeClr w14:val="tx1"/>
            </w14:solidFill>
          </w14:textFill>
        </w:rPr>
        <w:t>社会主义的国家经济学</w:t>
      </w:r>
    </w:p>
    <w:p w14:paraId="1AFC0CEB">
      <w:pPr>
        <w:keepNext w:val="0"/>
        <w:keepLines w:val="0"/>
        <w:widowControl/>
        <w:numPr>
          <w:ilvl w:val="-1"/>
          <w:numId w:val="0"/>
        </w:numPr>
        <w:suppressLineNumbers w:val="0"/>
        <w:pBdr>
          <w:top w:val="none" w:color="auto" w:sz="0" w:space="0"/>
          <w:left w:val="none" w:color="auto" w:sz="0" w:space="0"/>
          <w:right w:val="none" w:color="auto" w:sz="0" w:space="0"/>
        </w:pBdr>
        <w:shd w:val="clear"/>
        <w:snapToGrid w:val="0"/>
        <w:spacing w:before="0" w:beforeLines="-2147483648" w:beforeAutospacing="0" w:after="0" w:afterAutospacing="0" w:line="312" w:lineRule="auto"/>
        <w:ind w:left="0" w:right="0" w:firstLine="480" w:firstLineChars="200"/>
        <w:outlineLvl w:val="9"/>
        <w:rPr>
          <w:rFonts w:hint="eastAsia" w:ascii="楷体" w:hAnsi="楷体" w:eastAsia="楷体" w:cs="楷体"/>
          <w:b w:val="0"/>
          <w:bCs w:val="0"/>
          <w:color w:val="000000" w:themeColor="text1"/>
          <w:sz w:val="24"/>
          <w:szCs w:val="24"/>
          <w:highlight w:val="none"/>
          <w:lang w:val="en-US" w:eastAsia="zh-CN" w:bidi="ar"/>
          <w14:textFill>
            <w14:solidFill>
              <w14:schemeClr w14:val="tx1"/>
            </w14:solidFill>
          </w14:textFill>
        </w:rPr>
      </w:pPr>
      <w:r>
        <w:rPr>
          <w:rFonts w:hint="eastAsia" w:ascii="楷体" w:hAnsi="楷体" w:eastAsia="楷体" w:cs="楷体"/>
          <w:b w:val="0"/>
          <w:bCs w:val="0"/>
          <w:color w:val="000000" w:themeColor="text1"/>
          <w:sz w:val="24"/>
          <w:szCs w:val="24"/>
          <w:highlight w:val="none"/>
          <w:lang w:val="en-US" w:eastAsia="zh-CN" w:bidi="ar"/>
          <w14:textFill>
            <w14:solidFill>
              <w14:schemeClr w14:val="tx1"/>
            </w14:solidFill>
          </w14:textFill>
        </w:rPr>
        <w:t>三、本文的主要逻辑</w:t>
      </w:r>
    </w:p>
    <w:p w14:paraId="22D9F77E">
      <w:pPr>
        <w:keepNext w:val="0"/>
        <w:keepLines w:val="0"/>
        <w:widowControl/>
        <w:numPr>
          <w:ilvl w:val="-1"/>
          <w:numId w:val="0"/>
        </w:numPr>
        <w:suppressLineNumbers w:val="0"/>
        <w:pBdr>
          <w:top w:val="none" w:color="auto" w:sz="0" w:space="0"/>
          <w:left w:val="none" w:color="auto" w:sz="0" w:space="0"/>
          <w:right w:val="none" w:color="auto" w:sz="0" w:space="0"/>
        </w:pBdr>
        <w:shd w:val="clear"/>
        <w:snapToGrid w:val="0"/>
        <w:spacing w:before="0" w:beforeLines="-2147483648" w:beforeAutospacing="0" w:after="0" w:afterAutospacing="0" w:line="312" w:lineRule="auto"/>
        <w:ind w:left="0" w:right="0" w:firstLine="480" w:firstLineChars="200"/>
        <w:outlineLvl w:val="9"/>
        <w:rPr>
          <w:rFonts w:hint="eastAsia" w:ascii="楷体" w:hAnsi="楷体" w:eastAsia="楷体" w:cs="楷体"/>
          <w:b w:val="0"/>
          <w:bCs w:val="0"/>
          <w:i w:val="0"/>
          <w:iCs w:val="0"/>
          <w:caps w:val="0"/>
          <w:color w:val="000000" w:themeColor="text1"/>
          <w:spacing w:val="0"/>
          <w:sz w:val="24"/>
          <w:szCs w:val="24"/>
          <w:highlight w:val="none"/>
          <w:shd w:val="clear"/>
          <w14:textFill>
            <w14:solidFill>
              <w14:schemeClr w14:val="tx1"/>
            </w14:solidFill>
          </w14:textFill>
        </w:rPr>
      </w:pPr>
      <w:r>
        <w:rPr>
          <w:rFonts w:hint="eastAsia" w:ascii="楷体" w:hAnsi="楷体" w:eastAsia="楷体" w:cs="楷体"/>
          <w:b w:val="0"/>
          <w:bCs w:val="0"/>
          <w:color w:val="000000" w:themeColor="text1"/>
          <w:sz w:val="24"/>
          <w:szCs w:val="24"/>
          <w:highlight w:val="none"/>
          <w:lang w:val="en-US" w:eastAsia="zh-CN" w:bidi="ar"/>
          <w14:textFill>
            <w14:solidFill>
              <w14:schemeClr w14:val="tx1"/>
            </w14:solidFill>
          </w14:textFill>
        </w:rPr>
        <w:t>（</w:t>
      </w:r>
      <w:r>
        <w:rPr>
          <w:rFonts w:hint="eastAsia" w:ascii="楷体" w:hAnsi="楷体" w:eastAsia="楷体" w:cs="楷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t>一）</w:t>
      </w:r>
      <w:r>
        <w:rPr>
          <w:rFonts w:hint="eastAsia" w:ascii="楷体" w:hAnsi="楷体" w:eastAsia="楷体" w:cs="楷体"/>
          <w:b w:val="0"/>
          <w:bCs w:val="0"/>
          <w:i w:val="0"/>
          <w:iCs w:val="0"/>
          <w:caps w:val="0"/>
          <w:color w:val="000000" w:themeColor="text1"/>
          <w:spacing w:val="0"/>
          <w:sz w:val="24"/>
          <w:szCs w:val="24"/>
          <w:highlight w:val="none"/>
          <w:shd w:val="clear"/>
          <w14:textFill>
            <w14:solidFill>
              <w14:schemeClr w14:val="tx1"/>
            </w14:solidFill>
          </w14:textFill>
        </w:rPr>
        <w:t>灵魂拷问：国家科技高度发达，为什么人民却很困难？</w:t>
      </w:r>
    </w:p>
    <w:p w14:paraId="46661F2F">
      <w:pPr>
        <w:snapToGrid w:val="0"/>
        <w:spacing w:line="312" w:lineRule="auto"/>
        <w:ind w:left="0" w:leftChars="0" w:firstLine="480" w:firstLineChars="200"/>
        <w:outlineLvl w:val="9"/>
        <w:rPr>
          <w:rFonts w:hint="eastAsia" w:ascii="楷体" w:hAnsi="楷体" w:eastAsia="楷体" w:cs="楷体"/>
          <w:b w:val="0"/>
          <w:bCs w:val="0"/>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楷体" w:hAnsi="楷体" w:eastAsia="楷体" w:cs="楷体"/>
          <w:b w:val="0"/>
          <w:bCs w:val="0"/>
          <w:i w:val="0"/>
          <w:iCs w:val="0"/>
          <w:caps w:val="0"/>
          <w:color w:val="000000" w:themeColor="text1"/>
          <w:spacing w:val="0"/>
          <w:sz w:val="24"/>
          <w:szCs w:val="24"/>
          <w:highlight w:val="none"/>
          <w:shd w:val="clear"/>
          <w:lang w:val="en-US" w:eastAsia="zh-CN"/>
          <w14:textFill>
            <w14:solidFill>
              <w14:schemeClr w14:val="tx1"/>
            </w14:solidFill>
          </w14:textFill>
        </w:rPr>
        <w:t>（二）重大科学发现：</w:t>
      </w:r>
      <w:r>
        <w:rPr>
          <w:rFonts w:hint="eastAsia" w:ascii="楷体" w:hAnsi="楷体" w:eastAsia="楷体" w:cs="楷体"/>
          <w:b w:val="0"/>
          <w:bCs w:val="0"/>
          <w:i w:val="0"/>
          <w:iCs w:val="0"/>
          <w:caps w:val="0"/>
          <w:color w:val="000000" w:themeColor="text1"/>
          <w:spacing w:val="0"/>
          <w:sz w:val="24"/>
          <w:szCs w:val="24"/>
          <w:highlight w:val="none"/>
          <w:shd w:val="clear"/>
          <w14:textFill>
            <w14:solidFill>
              <w14:schemeClr w14:val="tx1"/>
            </w14:solidFill>
          </w14:textFill>
        </w:rPr>
        <w:t>人民生育孩子产生货币，货币权属于人民</w:t>
      </w:r>
    </w:p>
    <w:p w14:paraId="538E1C28">
      <w:pPr>
        <w:snapToGrid w:val="0"/>
        <w:spacing w:line="312" w:lineRule="auto"/>
        <w:ind w:left="0" w:leftChars="0" w:firstLine="480" w:firstLineChars="200"/>
        <w:outlineLvl w:val="9"/>
        <w:rPr>
          <w:rFonts w:hint="eastAsia" w:ascii="楷体" w:hAnsi="楷体" w:eastAsia="楷体" w:cs="楷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pPr>
      <w:r>
        <w:rPr>
          <w:rFonts w:hint="eastAsia" w:ascii="楷体" w:hAnsi="楷体" w:eastAsia="楷体" w:cs="楷体"/>
          <w:b w:val="0"/>
          <w:bCs w:val="0"/>
          <w:i w:val="0"/>
          <w:iCs w:val="0"/>
          <w:caps w:val="0"/>
          <w:color w:val="000000" w:themeColor="text1"/>
          <w:spacing w:val="0"/>
          <w:kern w:val="2"/>
          <w:sz w:val="24"/>
          <w:szCs w:val="24"/>
          <w:highlight w:val="none"/>
          <w:shd w:val="clear"/>
          <w:lang w:val="en-US" w:eastAsia="zh-CN" w:bidi="ar"/>
          <w14:textFill>
            <w14:solidFill>
              <w14:schemeClr w14:val="tx1"/>
            </w14:solidFill>
          </w14:textFill>
        </w:rPr>
        <w:t>（三）</w:t>
      </w:r>
      <w:r>
        <w:rPr>
          <w:rFonts w:hint="eastAsia" w:ascii="楷体" w:hAnsi="楷体" w:eastAsia="楷体" w:cs="楷体"/>
          <w:b/>
          <w:bCs/>
          <w:i w:val="0"/>
          <w:iCs w:val="0"/>
          <w:caps w:val="0"/>
          <w:color w:val="000000" w:themeColor="text1"/>
          <w:spacing w:val="0"/>
          <w:sz w:val="24"/>
          <w:szCs w:val="24"/>
          <w:highlight w:val="none"/>
          <w:shd w:val="clear"/>
          <w:lang w:val="en-US" w:eastAsia="zh-CN" w:bidi="ar"/>
          <w14:textFill>
            <w14:solidFill>
              <w14:schemeClr w14:val="tx1"/>
            </w14:solidFill>
          </w14:textFill>
        </w:rPr>
        <w:t>银行货币垄断的铁证</w:t>
      </w:r>
    </w:p>
    <w:p w14:paraId="2D4BD2D7">
      <w:pPr>
        <w:snapToGrid w:val="0"/>
        <w:spacing w:beforeLines="-2147483648" w:afterLines="-2147483648" w:line="312" w:lineRule="auto"/>
        <w:ind w:firstLine="480" w:firstLineChars="200"/>
        <w:outlineLvl w:val="9"/>
        <w:rPr>
          <w:rFonts w:hint="eastAsia" w:ascii="楷体" w:hAnsi="楷体" w:eastAsia="楷体" w:cs="楷体"/>
          <w:b w:val="0"/>
          <w:bCs w:val="0"/>
          <w:i w:val="0"/>
          <w:iCs w:val="0"/>
          <w:caps w:val="0"/>
          <w:color w:val="000000" w:themeColor="text1"/>
          <w:spacing w:val="0"/>
          <w:sz w:val="24"/>
          <w:szCs w:val="24"/>
          <w:highlight w:val="none"/>
          <w:shd w:val="clear"/>
          <w14:textFill>
            <w14:solidFill>
              <w14:schemeClr w14:val="tx1"/>
            </w14:solidFill>
          </w14:textFill>
        </w:rPr>
      </w:pPr>
      <w:r>
        <w:rPr>
          <w:rFonts w:hint="eastAsia" w:ascii="楷体" w:hAnsi="楷体" w:eastAsia="楷体" w:cs="楷体"/>
          <w:b w:val="0"/>
          <w:bCs w:val="0"/>
          <w:i w:val="0"/>
          <w:iCs w:val="0"/>
          <w:caps w:val="0"/>
          <w:color w:val="000000" w:themeColor="text1"/>
          <w:spacing w:val="0"/>
          <w:sz w:val="24"/>
          <w:szCs w:val="24"/>
          <w:highlight w:val="none"/>
          <w:shd w:val="clear"/>
          <w:lang w:val="en-US" w:eastAsia="zh-CN"/>
          <w14:textFill>
            <w14:solidFill>
              <w14:schemeClr w14:val="tx1"/>
            </w14:solidFill>
          </w14:textFill>
        </w:rPr>
        <w:t>（四）</w:t>
      </w:r>
      <w:r>
        <w:rPr>
          <w:rFonts w:hint="eastAsia" w:ascii="楷体" w:hAnsi="楷体" w:eastAsia="楷体" w:cs="楷体"/>
          <w:b w:val="0"/>
          <w:bCs w:val="0"/>
          <w:i w:val="0"/>
          <w:iCs w:val="0"/>
          <w:caps w:val="0"/>
          <w:color w:val="000000" w:themeColor="text1"/>
          <w:spacing w:val="0"/>
          <w:sz w:val="24"/>
          <w:szCs w:val="24"/>
          <w:highlight w:val="none"/>
          <w:shd w:val="clear"/>
          <w14:textFill>
            <w14:solidFill>
              <w14:schemeClr w14:val="tx1"/>
            </w14:solidFill>
          </w14:textFill>
        </w:rPr>
        <w:t>外汇储备大量堆积</w:t>
      </w:r>
      <w:r>
        <w:rPr>
          <w:rFonts w:hint="eastAsia" w:ascii="楷体" w:hAnsi="楷体" w:eastAsia="楷体" w:cs="楷体"/>
          <w:b w:val="0"/>
          <w:bCs w:val="0"/>
          <w:i w:val="0"/>
          <w:iCs w:val="0"/>
          <w:caps w:val="0"/>
          <w:color w:val="000000" w:themeColor="text1"/>
          <w:spacing w:val="0"/>
          <w:sz w:val="24"/>
          <w:szCs w:val="24"/>
          <w:highlight w:val="none"/>
          <w:shd w:val="clear"/>
          <w:lang w:val="en-US" w:eastAsia="zh-CN"/>
          <w14:textFill>
            <w14:solidFill>
              <w14:schemeClr w14:val="tx1"/>
            </w14:solidFill>
          </w14:textFill>
        </w:rPr>
        <w:t>和长期闲置</w:t>
      </w:r>
      <w:r>
        <w:rPr>
          <w:rFonts w:hint="eastAsia" w:ascii="楷体" w:hAnsi="楷体" w:eastAsia="楷体" w:cs="楷体"/>
          <w:b w:val="0"/>
          <w:bCs w:val="0"/>
          <w:i w:val="0"/>
          <w:iCs w:val="0"/>
          <w:caps w:val="0"/>
          <w:color w:val="000000" w:themeColor="text1"/>
          <w:spacing w:val="0"/>
          <w:sz w:val="24"/>
          <w:szCs w:val="24"/>
          <w:highlight w:val="none"/>
          <w:shd w:val="clear"/>
          <w14:textFill>
            <w14:solidFill>
              <w14:schemeClr w14:val="tx1"/>
            </w14:solidFill>
          </w14:textFill>
        </w:rPr>
        <w:t>，实际没有什么效用</w:t>
      </w:r>
    </w:p>
    <w:p w14:paraId="32270ED4">
      <w:pPr>
        <w:keepNext w:val="0"/>
        <w:keepLines w:val="0"/>
        <w:widowControl/>
        <w:suppressLineNumbers w:val="0"/>
        <w:pBdr>
          <w:top w:val="none" w:color="auto" w:sz="0" w:space="0"/>
          <w:left w:val="none" w:color="auto" w:sz="0" w:space="0"/>
          <w:right w:val="none" w:color="auto" w:sz="0" w:space="0"/>
        </w:pBdr>
        <w:shd w:val="clear"/>
        <w:snapToGrid w:val="0"/>
        <w:spacing w:before="0" w:beforeLines="-2147483648" w:beforeAutospacing="0" w:after="0" w:afterAutospacing="0" w:line="312" w:lineRule="auto"/>
        <w:ind w:left="0" w:right="0" w:firstLine="480" w:firstLineChars="200"/>
        <w:outlineLvl w:val="9"/>
        <w:rPr>
          <w:rFonts w:hint="eastAsia" w:ascii="楷体" w:hAnsi="楷体" w:eastAsia="楷体" w:cs="楷体"/>
          <w:b w:val="0"/>
          <w:bCs w:val="0"/>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楷体" w:hAnsi="楷体" w:eastAsia="楷体" w:cs="楷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t>（五）</w:t>
      </w:r>
      <w:r>
        <w:rPr>
          <w:rFonts w:hint="eastAsia" w:ascii="楷体" w:hAnsi="楷体" w:eastAsia="楷体" w:cs="楷体"/>
          <w:b w:val="0"/>
          <w:bCs w:val="0"/>
          <w:i w:val="0"/>
          <w:iCs w:val="0"/>
          <w:caps w:val="0"/>
          <w:color w:val="000000" w:themeColor="text1"/>
          <w:spacing w:val="0"/>
          <w:sz w:val="24"/>
          <w:szCs w:val="24"/>
          <w:highlight w:val="none"/>
          <w:shd w:val="clear"/>
          <w14:textFill>
            <w14:solidFill>
              <w14:schemeClr w14:val="tx1"/>
            </w14:solidFill>
          </w14:textFill>
        </w:rPr>
        <w:t>银行货币垄断</w:t>
      </w:r>
      <w:r>
        <w:rPr>
          <w:rFonts w:hint="eastAsia" w:ascii="楷体" w:hAnsi="楷体" w:eastAsia="楷体" w:cs="楷体"/>
          <w:b w:val="0"/>
          <w:bCs w:val="0"/>
          <w:i w:val="0"/>
          <w:iCs w:val="0"/>
          <w:caps w:val="0"/>
          <w:color w:val="000000" w:themeColor="text1"/>
          <w:spacing w:val="0"/>
          <w:sz w:val="24"/>
          <w:szCs w:val="24"/>
          <w:highlight w:val="none"/>
          <w:shd w:val="clear"/>
          <w:lang w:val="en-US" w:eastAsia="zh-CN"/>
          <w14:textFill>
            <w14:solidFill>
              <w14:schemeClr w14:val="tx1"/>
            </w14:solidFill>
          </w14:textFill>
        </w:rPr>
        <w:t>导致了严重生产过剩，使国家掉入巨大的经济陷阱</w:t>
      </w:r>
    </w:p>
    <w:p w14:paraId="1102807D">
      <w:pPr>
        <w:widowControl/>
        <w:numPr>
          <w:ilvl w:val="-1"/>
          <w:numId w:val="0"/>
        </w:numPr>
        <w:pBdr>
          <w:top w:val="none" w:color="auto" w:sz="0" w:space="0"/>
          <w:left w:val="none" w:color="auto" w:sz="0" w:space="0"/>
          <w:right w:val="none" w:color="auto" w:sz="0" w:space="0"/>
        </w:pBdr>
        <w:shd w:val="clear"/>
        <w:snapToGrid w:val="0"/>
        <w:spacing w:beforeLines="-2147483648" w:afterLines="-2147483648" w:line="312" w:lineRule="auto"/>
        <w:ind w:left="0" w:leftChars="0" w:firstLine="480" w:firstLineChars="200"/>
        <w:outlineLvl w:val="9"/>
        <w:rPr>
          <w:rFonts w:hint="eastAsia" w:ascii="楷体" w:hAnsi="楷体" w:eastAsia="楷体" w:cs="楷体"/>
          <w:b w:val="0"/>
          <w:bCs w:val="0"/>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楷体" w:hAnsi="楷体" w:eastAsia="楷体" w:cs="楷体"/>
          <w:b w:val="0"/>
          <w:bCs w:val="0"/>
          <w:i w:val="0"/>
          <w:iCs w:val="0"/>
          <w:caps w:val="0"/>
          <w:color w:val="000000" w:themeColor="text1"/>
          <w:spacing w:val="0"/>
          <w:sz w:val="24"/>
          <w:szCs w:val="24"/>
          <w:highlight w:val="none"/>
          <w:shd w:val="clear"/>
          <w:lang w:val="en-US" w:eastAsia="zh-CN"/>
          <w14:textFill>
            <w14:solidFill>
              <w14:schemeClr w14:val="tx1"/>
            </w14:solidFill>
          </w14:textFill>
        </w:rPr>
        <w:t>（六）银行货币垄断导致了国家经济发展的兴衰周期性困境</w:t>
      </w:r>
    </w:p>
    <w:p w14:paraId="68C5FC4D">
      <w:pPr>
        <w:widowControl/>
        <w:numPr>
          <w:ilvl w:val="-1"/>
          <w:numId w:val="0"/>
        </w:numPr>
        <w:pBdr>
          <w:top w:val="none" w:color="auto" w:sz="0" w:space="0"/>
          <w:left w:val="none" w:color="auto" w:sz="0" w:space="0"/>
          <w:right w:val="none" w:color="auto" w:sz="0" w:space="0"/>
        </w:pBdr>
        <w:shd w:val="clear"/>
        <w:snapToGrid w:val="0"/>
        <w:spacing w:beforeLines="-2147483648" w:afterLines="-2147483648" w:line="312" w:lineRule="auto"/>
        <w:ind w:left="0" w:leftChars="0" w:firstLine="480" w:firstLineChars="200"/>
        <w:outlineLvl w:val="9"/>
        <w:rPr>
          <w:rFonts w:hint="eastAsia" w:ascii="楷体" w:hAnsi="楷体" w:eastAsia="楷体" w:cs="楷体"/>
          <w:b w:val="0"/>
          <w:bCs w:val="0"/>
          <w:i w:val="0"/>
          <w:iCs w:val="0"/>
          <w:caps w:val="0"/>
          <w:color w:val="000000" w:themeColor="text1"/>
          <w:spacing w:val="0"/>
          <w:sz w:val="24"/>
          <w:szCs w:val="24"/>
          <w:highlight w:val="none"/>
          <w:shd w:val="clear"/>
          <w:lang w:bidi="ar"/>
          <w14:textFill>
            <w14:solidFill>
              <w14:schemeClr w14:val="tx1"/>
            </w14:solidFill>
          </w14:textFill>
        </w:rPr>
      </w:pPr>
      <w:r>
        <w:rPr>
          <w:rFonts w:hint="eastAsia" w:ascii="楷体" w:hAnsi="楷体" w:eastAsia="楷体" w:cs="楷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t>（七）</w:t>
      </w:r>
      <w:r>
        <w:rPr>
          <w:rFonts w:hint="eastAsia" w:ascii="楷体" w:hAnsi="楷体" w:eastAsia="楷体" w:cs="楷体"/>
          <w:b w:val="0"/>
          <w:bCs w:val="0"/>
          <w:i w:val="0"/>
          <w:iCs w:val="0"/>
          <w:caps w:val="0"/>
          <w:color w:val="000000" w:themeColor="text1"/>
          <w:spacing w:val="0"/>
          <w:sz w:val="24"/>
          <w:szCs w:val="24"/>
          <w:highlight w:val="none"/>
          <w:shd w:val="clear" w:fill="auto"/>
          <w:lang w:bidi="ar"/>
          <w14:textFill>
            <w14:solidFill>
              <w14:schemeClr w14:val="tx1"/>
            </w14:solidFill>
          </w14:textFill>
        </w:rPr>
        <w:t>破除银行货币垄断，事关天下兴亡，匹夫有责</w:t>
      </w:r>
    </w:p>
    <w:p w14:paraId="4286E037">
      <w:pPr>
        <w:widowControl/>
        <w:numPr>
          <w:ilvl w:val="-1"/>
          <w:numId w:val="0"/>
        </w:numPr>
        <w:pBdr>
          <w:top w:val="none" w:color="auto" w:sz="0" w:space="0"/>
          <w:left w:val="none" w:color="auto" w:sz="0" w:space="0"/>
          <w:right w:val="none" w:color="auto" w:sz="0" w:space="0"/>
        </w:pBdr>
        <w:shd w:val="clear"/>
        <w:snapToGrid w:val="0"/>
        <w:spacing w:beforeLines="-2147483648" w:afterLines="-2147483648" w:line="312" w:lineRule="auto"/>
        <w:ind w:left="0" w:leftChars="0" w:firstLine="720" w:firstLineChars="300"/>
        <w:outlineLvl w:val="9"/>
        <w:rPr>
          <w:rFonts w:hint="eastAsia" w:ascii="楷体" w:hAnsi="楷体" w:eastAsia="楷体" w:cs="楷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pPr>
      <w:r>
        <w:rPr>
          <w:rFonts w:hint="eastAsia" w:ascii="楷体" w:hAnsi="楷体" w:eastAsia="楷体" w:cs="楷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t>1.</w:t>
      </w:r>
      <w:r>
        <w:rPr>
          <w:rFonts w:hint="eastAsia" w:ascii="楷体" w:hAnsi="楷体" w:eastAsia="楷体" w:cs="楷体"/>
          <w:b/>
          <w:bCs/>
          <w:i w:val="0"/>
          <w:iCs w:val="0"/>
          <w:caps w:val="0"/>
          <w:color w:val="000000" w:themeColor="text1"/>
          <w:spacing w:val="0"/>
          <w:sz w:val="24"/>
          <w:szCs w:val="24"/>
          <w:highlight w:val="none"/>
          <w:shd w:val="clear"/>
          <w:lang w:val="en-US" w:eastAsia="zh-CN" w:bidi="ar"/>
          <w14:textFill>
            <w14:solidFill>
              <w14:schemeClr w14:val="tx1"/>
            </w14:solidFill>
          </w14:textFill>
        </w:rPr>
        <w:t>人类社会的悲哀</w:t>
      </w:r>
    </w:p>
    <w:p w14:paraId="6412D8E3">
      <w:pPr>
        <w:widowControl/>
        <w:numPr>
          <w:ilvl w:val="-1"/>
          <w:numId w:val="0"/>
        </w:numPr>
        <w:pBdr>
          <w:top w:val="none" w:color="auto" w:sz="0" w:space="0"/>
          <w:left w:val="none" w:color="auto" w:sz="0" w:space="0"/>
          <w:right w:val="none" w:color="auto" w:sz="0" w:space="0"/>
        </w:pBdr>
        <w:shd w:val="clear"/>
        <w:snapToGrid w:val="0"/>
        <w:spacing w:beforeLines="-2147483648" w:afterLines="-2147483648" w:line="312" w:lineRule="auto"/>
        <w:ind w:left="0" w:leftChars="0" w:firstLine="720" w:firstLineChars="300"/>
        <w:outlineLvl w:val="9"/>
        <w:rPr>
          <w:rFonts w:hint="eastAsia" w:ascii="楷体" w:hAnsi="楷体" w:eastAsia="楷体" w:cs="楷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pPr>
      <w:r>
        <w:rPr>
          <w:rFonts w:hint="eastAsia" w:ascii="楷体" w:hAnsi="楷体" w:eastAsia="楷体" w:cs="楷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t>2.假若人民不再生育孩子（天下亡）</w:t>
      </w:r>
    </w:p>
    <w:p w14:paraId="019BCA73">
      <w:pPr>
        <w:widowControl/>
        <w:numPr>
          <w:ilvl w:val="-1"/>
          <w:numId w:val="0"/>
        </w:numPr>
        <w:pBdr>
          <w:top w:val="none" w:color="auto" w:sz="0" w:space="0"/>
          <w:left w:val="none" w:color="auto" w:sz="0" w:space="0"/>
          <w:right w:val="none" w:color="auto" w:sz="0" w:space="0"/>
        </w:pBdr>
        <w:shd w:val="clear"/>
        <w:snapToGrid w:val="0"/>
        <w:spacing w:beforeLines="-2147483648" w:afterLines="-2147483648" w:line="312" w:lineRule="auto"/>
        <w:ind w:left="0" w:leftChars="0" w:firstLine="720" w:firstLineChars="300"/>
        <w:outlineLvl w:val="9"/>
        <w:rPr>
          <w:rFonts w:hint="eastAsia" w:ascii="楷体" w:hAnsi="楷体" w:eastAsia="楷体" w:cs="楷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pPr>
      <w:r>
        <w:rPr>
          <w:rFonts w:hint="eastAsia" w:ascii="楷体" w:hAnsi="楷体" w:eastAsia="楷体" w:cs="楷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t>3.</w:t>
      </w:r>
      <w:r>
        <w:rPr>
          <w:rFonts w:hint="eastAsia" w:ascii="楷体" w:hAnsi="楷体" w:eastAsia="楷体" w:cs="楷体"/>
          <w:b w:val="0"/>
          <w:bCs w:val="0"/>
          <w:i w:val="0"/>
          <w:iCs w:val="0"/>
          <w:caps w:val="0"/>
          <w:color w:val="000000" w:themeColor="text1"/>
          <w:spacing w:val="0"/>
          <w:sz w:val="24"/>
          <w:szCs w:val="24"/>
          <w:highlight w:val="none"/>
          <w:shd w:val="clear"/>
          <w:lang w:bidi="ar"/>
          <w14:textFill>
            <w14:solidFill>
              <w14:schemeClr w14:val="tx1"/>
            </w14:solidFill>
          </w14:textFill>
        </w:rPr>
        <w:t>假若</w:t>
      </w:r>
      <w:r>
        <w:rPr>
          <w:rFonts w:hint="eastAsia" w:ascii="楷体" w:hAnsi="楷体" w:eastAsia="楷体" w:cs="楷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t>国家</w:t>
      </w:r>
      <w:r>
        <w:rPr>
          <w:rFonts w:hint="eastAsia" w:ascii="楷体" w:hAnsi="楷体" w:eastAsia="楷体" w:cs="楷体"/>
          <w:b w:val="0"/>
          <w:bCs w:val="0"/>
          <w:i w:val="0"/>
          <w:iCs w:val="0"/>
          <w:caps w:val="0"/>
          <w:color w:val="000000" w:themeColor="text1"/>
          <w:spacing w:val="0"/>
          <w:sz w:val="24"/>
          <w:szCs w:val="24"/>
          <w:highlight w:val="none"/>
          <w:shd w:val="clear"/>
          <w:lang w:eastAsia="zh-CN" w:bidi="ar"/>
          <w14:textFill>
            <w14:solidFill>
              <w14:schemeClr w14:val="tx1"/>
            </w14:solidFill>
          </w14:textFill>
        </w:rPr>
        <w:t>将货币</w:t>
      </w:r>
      <w:r>
        <w:rPr>
          <w:rFonts w:hint="eastAsia" w:ascii="楷体" w:hAnsi="楷体" w:eastAsia="楷体" w:cs="楷体"/>
          <w:b w:val="0"/>
          <w:bCs w:val="0"/>
          <w:i w:val="0"/>
          <w:iCs w:val="0"/>
          <w:caps w:val="0"/>
          <w:color w:val="000000" w:themeColor="text1"/>
          <w:spacing w:val="0"/>
          <w:sz w:val="24"/>
          <w:szCs w:val="24"/>
          <w:highlight w:val="none"/>
          <w:shd w:val="clear"/>
          <w:lang w:bidi="ar"/>
          <w14:textFill>
            <w14:solidFill>
              <w14:schemeClr w14:val="tx1"/>
            </w14:solidFill>
          </w14:textFill>
        </w:rPr>
        <w:t>发行给人民用于生育补助</w:t>
      </w:r>
      <w:r>
        <w:rPr>
          <w:rFonts w:hint="eastAsia" w:ascii="楷体" w:hAnsi="楷体" w:eastAsia="楷体" w:cs="楷体"/>
          <w:b w:val="0"/>
          <w:bCs w:val="0"/>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楷体" w:hAnsi="楷体" w:eastAsia="楷体" w:cs="楷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t>天下兴</w:t>
      </w:r>
      <w:r>
        <w:rPr>
          <w:rFonts w:hint="eastAsia" w:ascii="楷体" w:hAnsi="楷体" w:eastAsia="楷体" w:cs="楷体"/>
          <w:b w:val="0"/>
          <w:bCs w:val="0"/>
          <w:i w:val="0"/>
          <w:iCs w:val="0"/>
          <w:caps w:val="0"/>
          <w:color w:val="000000" w:themeColor="text1"/>
          <w:spacing w:val="0"/>
          <w:sz w:val="24"/>
          <w:szCs w:val="24"/>
          <w:highlight w:val="none"/>
          <w:shd w:val="clear"/>
          <w:lang w:eastAsia="zh-CN" w:bidi="ar"/>
          <w14:textFill>
            <w14:solidFill>
              <w14:schemeClr w14:val="tx1"/>
            </w14:solidFill>
          </w14:textFill>
        </w:rPr>
        <w:t>）</w:t>
      </w:r>
    </w:p>
    <w:p w14:paraId="4A3FA580">
      <w:pPr>
        <w:numPr>
          <w:ilvl w:val="-1"/>
          <w:numId w:val="0"/>
        </w:numPr>
        <w:snapToGrid w:val="0"/>
        <w:spacing w:beforeLines="-2147483648" w:line="312" w:lineRule="auto"/>
        <w:ind w:left="0" w:leftChars="0" w:firstLine="480" w:firstLineChars="200"/>
        <w:outlineLvl w:val="9"/>
        <w:rPr>
          <w:rFonts w:hint="eastAsia" w:ascii="楷体" w:hAnsi="楷体" w:eastAsia="楷体" w:cs="楷体"/>
          <w:b w:val="0"/>
          <w:bCs w:val="0"/>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楷体" w:hAnsi="楷体" w:eastAsia="楷体" w:cs="楷体"/>
          <w:b w:val="0"/>
          <w:bCs w:val="0"/>
          <w:color w:val="000000" w:themeColor="text1"/>
          <w:sz w:val="24"/>
          <w:highlight w:val="none"/>
          <w:lang w:val="en-US" w:eastAsia="zh-CN" w:bidi="ar"/>
          <w14:textFill>
            <w14:solidFill>
              <w14:schemeClr w14:val="tx1"/>
            </w14:solidFill>
          </w14:textFill>
        </w:rPr>
        <w:t>（八）</w:t>
      </w:r>
      <w:r>
        <w:rPr>
          <w:rFonts w:hint="eastAsia" w:ascii="楷体" w:hAnsi="楷体" w:eastAsia="楷体" w:cs="楷体"/>
          <w:b w:val="0"/>
          <w:bCs w:val="0"/>
          <w:i w:val="0"/>
          <w:iCs w:val="0"/>
          <w:caps w:val="0"/>
          <w:color w:val="000000" w:themeColor="text1"/>
          <w:spacing w:val="0"/>
          <w:sz w:val="24"/>
          <w:szCs w:val="24"/>
          <w:highlight w:val="none"/>
          <w:shd w:val="clear"/>
          <w:lang w:val="en-US" w:eastAsia="zh-CN"/>
          <w14:textFill>
            <w14:solidFill>
              <w14:schemeClr w14:val="tx1"/>
            </w14:solidFill>
          </w14:textFill>
        </w:rPr>
        <w:t>建议：</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将货币</w:t>
      </w:r>
      <w:r>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t>发行给人民生育孩子把中国建成超级发达国家</w:t>
      </w:r>
    </w:p>
    <w:p w14:paraId="06BEC07F">
      <w:pPr>
        <w:numPr>
          <w:ilvl w:val="-1"/>
          <w:numId w:val="0"/>
        </w:numPr>
        <w:snapToGrid w:val="0"/>
        <w:spacing w:beforeLines="-2147483648" w:line="312" w:lineRule="auto"/>
        <w:ind w:firstLine="480" w:firstLineChars="200"/>
        <w:jc w:val="left"/>
        <w:outlineLvl w:val="9"/>
        <w:rPr>
          <w:rFonts w:hint="eastAsia" w:ascii="楷体" w:hAnsi="楷体" w:eastAsia="楷体" w:cs="楷体"/>
          <w:b w:val="0"/>
          <w:bCs w:val="0"/>
          <w:i w:val="0"/>
          <w:iCs w:val="0"/>
          <w:caps w:val="0"/>
          <w:color w:val="000000" w:themeColor="text1"/>
          <w:spacing w:val="0"/>
          <w:sz w:val="24"/>
          <w:szCs w:val="24"/>
          <w:highlight w:val="none"/>
          <w:shd w:val="clear"/>
          <w:lang w:eastAsia="zh-CN"/>
          <w14:textFill>
            <w14:solidFill>
              <w14:schemeClr w14:val="tx1"/>
            </w14:solidFill>
          </w14:textFill>
        </w:rPr>
      </w:pPr>
      <w:r>
        <w:rPr>
          <w:rFonts w:hint="eastAsia" w:ascii="楷体" w:hAnsi="楷体" w:eastAsia="楷体" w:cs="楷体"/>
          <w:b w:val="0"/>
          <w:bCs w:val="0"/>
          <w:i w:val="0"/>
          <w:iCs w:val="0"/>
          <w:caps w:val="0"/>
          <w:color w:val="000000" w:themeColor="text1"/>
          <w:spacing w:val="0"/>
          <w:sz w:val="24"/>
          <w:szCs w:val="24"/>
          <w:highlight w:val="none"/>
          <w:shd w:val="clear"/>
          <w:lang w:val="en-US" w:eastAsia="zh-CN"/>
          <w14:textFill>
            <w14:solidFill>
              <w14:schemeClr w14:val="tx1"/>
            </w14:solidFill>
          </w14:textFill>
        </w:rPr>
        <w:t>四、本文的科学</w:t>
      </w:r>
      <w:r>
        <w:rPr>
          <w:rFonts w:hint="eastAsia" w:ascii="楷体" w:hAnsi="楷体" w:eastAsia="楷体" w:cs="楷体"/>
          <w:b w:val="0"/>
          <w:bCs w:val="0"/>
          <w:i w:val="0"/>
          <w:iCs w:val="0"/>
          <w:caps w:val="0"/>
          <w:color w:val="000000" w:themeColor="text1"/>
          <w:spacing w:val="0"/>
          <w:sz w:val="24"/>
          <w:szCs w:val="24"/>
          <w:highlight w:val="none"/>
          <w:shd w:val="clear"/>
          <w14:textFill>
            <w14:solidFill>
              <w14:schemeClr w14:val="tx1"/>
            </w14:solidFill>
          </w14:textFill>
        </w:rPr>
        <w:t>发现</w:t>
      </w:r>
      <w:r>
        <w:rPr>
          <w:rFonts w:hint="eastAsia" w:ascii="楷体" w:hAnsi="楷体" w:eastAsia="楷体" w:cs="楷体"/>
          <w:b w:val="0"/>
          <w:bCs w:val="0"/>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楷体" w:hAnsi="楷体" w:eastAsia="楷体" w:cs="楷体"/>
          <w:b w:val="0"/>
          <w:bCs w:val="0"/>
          <w:i w:val="0"/>
          <w:iCs w:val="0"/>
          <w:caps w:val="0"/>
          <w:color w:val="000000" w:themeColor="text1"/>
          <w:spacing w:val="0"/>
          <w:sz w:val="24"/>
          <w:szCs w:val="24"/>
          <w:highlight w:val="none"/>
          <w:shd w:val="clear"/>
          <w:lang w:val="en-US" w:eastAsia="zh-CN"/>
          <w14:textFill>
            <w14:solidFill>
              <w14:schemeClr w14:val="tx1"/>
            </w14:solidFill>
          </w14:textFill>
        </w:rPr>
        <w:t>理论贡献</w:t>
      </w:r>
      <w:r>
        <w:rPr>
          <w:rFonts w:hint="eastAsia" w:ascii="楷体" w:hAnsi="楷体" w:eastAsia="楷体" w:cs="楷体"/>
          <w:b w:val="0"/>
          <w:bCs w:val="0"/>
          <w:i w:val="0"/>
          <w:iCs w:val="0"/>
          <w:caps w:val="0"/>
          <w:color w:val="000000" w:themeColor="text1"/>
          <w:spacing w:val="0"/>
          <w:sz w:val="24"/>
          <w:szCs w:val="24"/>
          <w:highlight w:val="none"/>
          <w:shd w:val="clear"/>
          <w:lang w:eastAsia="zh-CN"/>
          <w14:textFill>
            <w14:solidFill>
              <w14:schemeClr w14:val="tx1"/>
            </w14:solidFill>
          </w14:textFill>
        </w:rPr>
        <w:t>）</w:t>
      </w:r>
    </w:p>
    <w:p w14:paraId="68168C94">
      <w:pPr>
        <w:numPr>
          <w:ilvl w:val="-1"/>
          <w:numId w:val="0"/>
        </w:numPr>
        <w:snapToGrid w:val="0"/>
        <w:spacing w:beforeLines="-2147483648" w:line="312" w:lineRule="auto"/>
        <w:ind w:firstLine="480" w:firstLineChars="200"/>
        <w:jc w:val="left"/>
        <w:outlineLvl w:val="9"/>
        <w:rPr>
          <w:rFonts w:hint="default" w:ascii="楷体" w:hAnsi="楷体" w:eastAsia="楷体" w:cs="楷体"/>
          <w:b w:val="0"/>
          <w:bCs w:val="0"/>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楷体" w:hAnsi="楷体" w:eastAsia="楷体" w:cs="楷体"/>
          <w:b w:val="0"/>
          <w:bCs w:val="0"/>
          <w:i w:val="0"/>
          <w:iCs w:val="0"/>
          <w:caps w:val="0"/>
          <w:color w:val="000000" w:themeColor="text1"/>
          <w:spacing w:val="0"/>
          <w:sz w:val="24"/>
          <w:szCs w:val="24"/>
          <w:highlight w:val="none"/>
          <w:shd w:val="clear"/>
          <w:lang w:val="en-US" w:eastAsia="zh-CN"/>
          <w14:textFill>
            <w14:solidFill>
              <w14:schemeClr w14:val="tx1"/>
            </w14:solidFill>
          </w14:textFill>
        </w:rPr>
        <w:t>五、西方资本主义宏观经济学与本文社会主义国家经济学的本质区别</w:t>
      </w:r>
    </w:p>
    <w:p w14:paraId="3932F9CA">
      <w:pPr>
        <w:snapToGrid w:val="0"/>
        <w:spacing w:beforeLines="-2147483648" w:line="312" w:lineRule="auto"/>
        <w:ind w:firstLine="480" w:firstLineChars="200"/>
        <w:outlineLvl w:val="9"/>
        <w:rPr>
          <w:rFonts w:hint="eastAsia" w:ascii="楷体" w:hAnsi="楷体" w:eastAsia="楷体" w:cs="楷体"/>
          <w:b w:val="0"/>
          <w:bCs w:val="0"/>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楷体" w:hAnsi="楷体" w:eastAsia="楷体" w:cs="楷体"/>
          <w:b w:val="0"/>
          <w:bCs w:val="0"/>
          <w:i w:val="0"/>
          <w:iCs w:val="0"/>
          <w:caps w:val="0"/>
          <w:color w:val="000000" w:themeColor="text1"/>
          <w:spacing w:val="0"/>
          <w:sz w:val="24"/>
          <w:szCs w:val="24"/>
          <w:highlight w:val="none"/>
          <w:shd w:val="clear"/>
          <w:lang w:val="en-US" w:eastAsia="zh-CN"/>
          <w14:textFill>
            <w14:solidFill>
              <w14:schemeClr w14:val="tx1"/>
            </w14:solidFill>
          </w14:textFill>
        </w:rPr>
        <w:t>六、传统经济学的核心理论是错的，需要扬弃（本文的写作意图）</w:t>
      </w:r>
    </w:p>
    <w:p w14:paraId="363E54CB">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outlineLvl w:val="9"/>
        <w:rPr>
          <w:rFonts w:hint="default" w:ascii="楷体" w:hAnsi="楷体" w:eastAsia="楷体" w:cs="楷体"/>
          <w:b w:val="0"/>
          <w:bCs w:val="0"/>
          <w:color w:val="000000" w:themeColor="text1"/>
          <w:sz w:val="24"/>
          <w:highlight w:val="none"/>
          <w:lang w:val="en-US" w:eastAsia="zh-CN"/>
          <w14:textFill>
            <w14:solidFill>
              <w14:schemeClr w14:val="tx1"/>
            </w14:solidFill>
          </w14:textFill>
        </w:rPr>
      </w:pPr>
      <w:r>
        <w:rPr>
          <w:rFonts w:hint="eastAsia" w:ascii="楷体" w:hAnsi="楷体" w:eastAsia="楷体" w:cs="楷体"/>
          <w:b w:val="0"/>
          <w:bCs w:val="0"/>
          <w:i w:val="0"/>
          <w:iCs w:val="0"/>
          <w:caps w:val="0"/>
          <w:color w:val="000000" w:themeColor="text1"/>
          <w:spacing w:val="0"/>
          <w:sz w:val="24"/>
          <w:szCs w:val="24"/>
          <w:highlight w:val="none"/>
          <w:shd w:val="clear"/>
          <w:lang w:val="en-US" w:eastAsia="zh-CN"/>
          <w14:textFill>
            <w14:solidFill>
              <w14:schemeClr w14:val="tx1"/>
            </w14:solidFill>
          </w14:textFill>
        </w:rPr>
        <w:t>七、</w:t>
      </w:r>
      <w:r>
        <w:rPr>
          <w:rFonts w:hint="default" w:ascii="楷体" w:hAnsi="楷体" w:eastAsia="楷体" w:cs="楷体"/>
          <w:b w:val="0"/>
          <w:bCs w:val="0"/>
          <w:i w:val="0"/>
          <w:iCs w:val="0"/>
          <w:caps w:val="0"/>
          <w:color w:val="000000" w:themeColor="text1"/>
          <w:spacing w:val="0"/>
          <w:sz w:val="24"/>
          <w:szCs w:val="24"/>
          <w:highlight w:val="none"/>
          <w:shd w:val="clear"/>
          <w:lang w:val="en-US" w:eastAsia="zh-CN"/>
          <w14:textFill>
            <w14:solidFill>
              <w14:schemeClr w14:val="tx1"/>
            </w14:solidFill>
          </w14:textFill>
        </w:rPr>
        <w:t>欢迎您提供支持和帮助</w:t>
      </w:r>
    </w:p>
    <w:p w14:paraId="4777A4C5">
      <w:pPr>
        <w:keepNext w:val="0"/>
        <w:keepLines w:val="0"/>
        <w:pageBreakBefore w:val="0"/>
        <w:kinsoku/>
        <w:wordWrap/>
        <w:overflowPunct/>
        <w:topLinePunct w:val="0"/>
        <w:autoSpaceDE/>
        <w:autoSpaceDN/>
        <w:bidi w:val="0"/>
        <w:adjustRightInd/>
        <w:snapToGrid w:val="0"/>
        <w:spacing w:before="313" w:beforeLines="100" w:line="312" w:lineRule="auto"/>
        <w:ind w:firstLine="482" w:firstLineChars="200"/>
        <w:textAlignment w:val="auto"/>
        <w:outlineLvl w:val="9"/>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正文</w:t>
      </w:r>
    </w:p>
    <w:p w14:paraId="631B0066">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9"/>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第一部分 引言</w:t>
      </w:r>
    </w:p>
    <w:p w14:paraId="1EC0D13C">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outlineLvl w:val="9"/>
        <w:rPr>
          <w:rFonts w:hint="eastAsia" w:ascii="楷体" w:hAnsi="楷体" w:eastAsia="楷体" w:cs="楷体"/>
          <w:b w:val="0"/>
          <w:bCs w:val="0"/>
          <w:color w:val="000000" w:themeColor="text1"/>
          <w:sz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highlight w:val="none"/>
          <w:lang w:val="en-US" w:eastAsia="zh-CN"/>
          <w14:textFill>
            <w14:solidFill>
              <w14:schemeClr w14:val="tx1"/>
            </w14:solidFill>
          </w14:textFill>
        </w:rPr>
        <w:t>一、当前的经济困难</w:t>
      </w:r>
    </w:p>
    <w:p w14:paraId="0F2552F0">
      <w:pPr>
        <w:snapToGrid w:val="0"/>
        <w:spacing w:line="312" w:lineRule="auto"/>
        <w:ind w:firstLine="480" w:firstLineChars="200"/>
        <w:outlineLvl w:val="9"/>
        <w:rPr>
          <w:rFonts w:hint="eastAsia" w:ascii="楷体" w:hAnsi="楷体" w:eastAsia="楷体" w:cs="楷体"/>
          <w:b w:val="0"/>
          <w:bCs w:val="0"/>
          <w:color w:val="000000" w:themeColor="text1"/>
          <w:sz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highlight w:val="none"/>
          <w:lang w:val="en-US" w:eastAsia="zh-CN"/>
          <w14:textFill>
            <w14:solidFill>
              <w14:schemeClr w14:val="tx1"/>
            </w14:solidFill>
          </w14:textFill>
        </w:rPr>
        <w:t>二、党的关怀和号召</w:t>
      </w:r>
    </w:p>
    <w:p w14:paraId="1DCB612E">
      <w:pPr>
        <w:snapToGrid w:val="0"/>
        <w:spacing w:line="312" w:lineRule="auto"/>
        <w:ind w:firstLine="480" w:firstLineChars="200"/>
        <w:outlineLvl w:val="9"/>
        <w:rPr>
          <w:rFonts w:hint="eastAsia" w:ascii="楷体" w:hAnsi="楷体" w:eastAsia="楷体" w:cs="楷体"/>
          <w:b w:val="0"/>
          <w:bCs w:val="0"/>
          <w:color w:val="000000" w:themeColor="text1"/>
          <w:sz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highlight w:val="none"/>
          <w:lang w:val="en-US" w:eastAsia="zh-CN"/>
          <w14:textFill>
            <w14:solidFill>
              <w14:schemeClr w14:val="tx1"/>
            </w14:solidFill>
          </w14:textFill>
        </w:rPr>
        <w:t>三、传统经济学的核心理论是错的</w:t>
      </w:r>
    </w:p>
    <w:p w14:paraId="303E5856">
      <w:pPr>
        <w:snapToGrid w:val="0"/>
        <w:spacing w:line="312" w:lineRule="auto"/>
        <w:ind w:firstLine="480" w:firstLineChars="200"/>
        <w:outlineLvl w:val="9"/>
        <w:rPr>
          <w:rFonts w:hint="eastAsia" w:ascii="楷体" w:hAnsi="楷体" w:eastAsia="楷体" w:cs="楷体"/>
          <w:b w:val="0"/>
          <w:bCs w:val="0"/>
          <w:color w:val="000000" w:themeColor="text1"/>
          <w:sz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highlight w:val="none"/>
          <w:lang w:val="en-US" w:eastAsia="zh-CN"/>
          <w14:textFill>
            <w14:solidFill>
              <w14:schemeClr w14:val="tx1"/>
            </w14:solidFill>
          </w14:textFill>
        </w:rPr>
        <w:t>四、理论创新</w:t>
      </w:r>
    </w:p>
    <w:p w14:paraId="58330C25">
      <w:pPr>
        <w:keepNext w:val="0"/>
        <w:keepLines w:val="0"/>
        <w:pageBreakBefore w:val="0"/>
        <w:numPr>
          <w:ilvl w:val="-1"/>
          <w:numId w:val="0"/>
        </w:numPr>
        <w:kinsoku/>
        <w:wordWrap/>
        <w:overflowPunct/>
        <w:topLinePunct w:val="0"/>
        <w:autoSpaceDE/>
        <w:autoSpaceDN/>
        <w:bidi w:val="0"/>
        <w:adjustRightInd/>
        <w:snapToGrid w:val="0"/>
        <w:spacing w:line="312" w:lineRule="auto"/>
        <w:ind w:firstLine="480" w:firstLineChars="200"/>
        <w:textAlignment w:val="auto"/>
        <w:outlineLvl w:val="9"/>
        <w:rPr>
          <w:rFonts w:hint="eastAsia" w:ascii="楷体" w:hAnsi="楷体" w:eastAsia="楷体" w:cs="楷体"/>
          <w:b w:val="0"/>
          <w:bCs w:val="0"/>
          <w:color w:val="000000" w:themeColor="text1"/>
          <w:sz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highlight w:val="none"/>
          <w:lang w:val="en-US" w:eastAsia="zh-CN"/>
          <w14:textFill>
            <w14:solidFill>
              <w14:schemeClr w14:val="tx1"/>
            </w14:solidFill>
          </w14:textFill>
        </w:rPr>
        <w:t>五、新灯塔：将货币</w:t>
      </w:r>
      <w:r>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t>发行给人民生育孩子把中国建成超级发达国家</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，引领人类走向大同</w:t>
      </w:r>
    </w:p>
    <w:p w14:paraId="59D7E48F">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9"/>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第二部分 一个</w:t>
      </w:r>
      <w:r>
        <w:rPr>
          <w:rFonts w:hint="eastAsia" w:ascii="宋体" w:hAnsi="宋体" w:cs="宋体"/>
          <w:b/>
          <w:bCs/>
          <w:color w:val="000000" w:themeColor="text1"/>
          <w:sz w:val="24"/>
          <w:highlight w:val="none"/>
          <w:lang w:val="en-US" w:eastAsia="zh-CN"/>
          <w14:textFill>
            <w14:solidFill>
              <w14:schemeClr w14:val="tx1"/>
            </w14:solidFill>
          </w14:textFill>
        </w:rPr>
        <w:t>社会主义的</w:t>
      </w:r>
      <w:r>
        <w:rPr>
          <w:rFonts w:hint="eastAsia" w:ascii="宋体" w:hAnsi="宋体" w:eastAsia="宋体" w:cs="宋体"/>
          <w:b/>
          <w:bCs/>
          <w:color w:val="000000" w:themeColor="text1"/>
          <w:sz w:val="24"/>
          <w:highlight w:val="none"/>
          <w:lang w:val="en-US" w:eastAsia="zh-CN"/>
          <w14:textFill>
            <w14:solidFill>
              <w14:schemeClr w14:val="tx1"/>
            </w14:solidFill>
          </w14:textFill>
        </w:rPr>
        <w:t>国家经济学逻辑</w:t>
      </w:r>
    </w:p>
    <w:p w14:paraId="08574C1B">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outlineLvl w:val="9"/>
        <w:rPr>
          <w:rFonts w:hint="eastAsia" w:ascii="楷体" w:hAnsi="楷体" w:eastAsia="楷体" w:cs="楷体"/>
          <w:b w:val="0"/>
          <w:bCs w:val="0"/>
          <w:color w:val="000000" w:themeColor="text1"/>
          <w:sz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highlight w:val="none"/>
          <w:lang w:val="en-US" w:eastAsia="zh-CN"/>
          <w14:textFill>
            <w14:solidFill>
              <w14:schemeClr w14:val="tx1"/>
            </w14:solidFill>
          </w14:textFill>
        </w:rPr>
        <w:t>一、</w:t>
      </w:r>
      <w:r>
        <w:rPr>
          <w:rFonts w:hint="eastAsia" w:ascii="楷体" w:hAnsi="楷体" w:eastAsia="楷体" w:cs="楷体"/>
          <w:b w:val="0"/>
          <w:bCs w:val="0"/>
          <w:color w:val="000000" w:themeColor="text1"/>
          <w:sz w:val="24"/>
          <w:highlight w:val="none"/>
          <w14:textFill>
            <w14:solidFill>
              <w14:schemeClr w14:val="tx1"/>
            </w14:solidFill>
          </w14:textFill>
        </w:rPr>
        <w:t>人</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民</w:t>
      </w:r>
      <w:r>
        <w:rPr>
          <w:rFonts w:hint="eastAsia" w:ascii="楷体" w:hAnsi="楷体" w:eastAsia="楷体" w:cs="楷体"/>
          <w:b w:val="0"/>
          <w:bCs w:val="0"/>
          <w:color w:val="000000" w:themeColor="text1"/>
          <w:sz w:val="24"/>
          <w:highlight w:val="none"/>
          <w14:textFill>
            <w14:solidFill>
              <w14:schemeClr w14:val="tx1"/>
            </w14:solidFill>
          </w14:textFill>
        </w:rPr>
        <w:t>生</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育孩子</w:t>
      </w:r>
      <w:r>
        <w:rPr>
          <w:rFonts w:hint="eastAsia" w:ascii="楷体" w:hAnsi="楷体" w:eastAsia="楷体" w:cs="楷体"/>
          <w:b w:val="0"/>
          <w:bCs w:val="0"/>
          <w:color w:val="000000" w:themeColor="text1"/>
          <w:sz w:val="24"/>
          <w:highlight w:val="none"/>
          <w14:textFill>
            <w14:solidFill>
              <w14:schemeClr w14:val="tx1"/>
            </w14:solidFill>
          </w14:textFill>
        </w:rPr>
        <w:t>是国家经济的</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发动机</w:t>
      </w:r>
      <w:r>
        <w:rPr>
          <w:rFonts w:hint="eastAsia" w:ascii="楷体" w:hAnsi="楷体" w:eastAsia="楷体" w:cs="楷体"/>
          <w:b w:val="0"/>
          <w:bCs w:val="0"/>
          <w:color w:val="000000" w:themeColor="text1"/>
          <w:sz w:val="24"/>
          <w:highlight w:val="none"/>
          <w14:textFill>
            <w14:solidFill>
              <w14:schemeClr w14:val="tx1"/>
            </w14:solidFill>
          </w14:textFill>
        </w:rPr>
        <w:t>，</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孩子是国本</w:t>
      </w:r>
    </w:p>
    <w:p w14:paraId="5C640627">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outlineLvl w:val="9"/>
        <w:rPr>
          <w:rFonts w:hint="eastAsia" w:ascii="楷体" w:hAnsi="楷体" w:eastAsia="楷体" w:cs="楷体"/>
          <w:b w:val="0"/>
          <w:bCs w:val="0"/>
          <w:color w:val="000000" w:themeColor="text1"/>
          <w:sz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highlight w:val="none"/>
          <w:lang w:val="en-US" w:eastAsia="zh-CN"/>
          <w14:textFill>
            <w14:solidFill>
              <w14:schemeClr w14:val="tx1"/>
            </w14:solidFill>
          </w14:textFill>
        </w:rPr>
        <w:t>二、</w:t>
      </w:r>
      <w:r>
        <w:rPr>
          <w:rFonts w:hint="eastAsia" w:ascii="楷体" w:hAnsi="楷体" w:eastAsia="楷体" w:cs="楷体"/>
          <w:b w:val="0"/>
          <w:bCs w:val="0"/>
          <w:color w:val="000000" w:themeColor="text1"/>
          <w:sz w:val="24"/>
          <w:highlight w:val="none"/>
          <w14:textFill>
            <w14:solidFill>
              <w14:schemeClr w14:val="tx1"/>
            </w14:solidFill>
          </w14:textFill>
        </w:rPr>
        <w:t>国家经济的几个基础理论</w:t>
      </w:r>
    </w:p>
    <w:p w14:paraId="411A0CD5">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outlineLvl w:val="9"/>
        <w:rPr>
          <w:rFonts w:hint="eastAsia" w:ascii="楷体" w:hAnsi="楷体" w:eastAsia="楷体" w:cs="楷体"/>
          <w:b w:val="0"/>
          <w:bCs w:val="0"/>
          <w:color w:val="000000" w:themeColor="text1"/>
          <w:sz w:val="24"/>
          <w:highlight w:val="none"/>
          <w14:textFill>
            <w14:solidFill>
              <w14:schemeClr w14:val="tx1"/>
            </w14:solidFill>
          </w14:textFill>
        </w:rPr>
      </w:pPr>
      <w:r>
        <w:rPr>
          <w:rFonts w:hint="eastAsia" w:ascii="楷体" w:hAnsi="楷体" w:eastAsia="楷体" w:cs="楷体"/>
          <w:b w:val="0"/>
          <w:bCs w:val="0"/>
          <w:color w:val="000000" w:themeColor="text1"/>
          <w:sz w:val="24"/>
          <w:highlight w:val="none"/>
          <w:lang w:val="en-US" w:eastAsia="zh-CN"/>
          <w14:textFill>
            <w14:solidFill>
              <w14:schemeClr w14:val="tx1"/>
            </w14:solidFill>
          </w14:textFill>
        </w:rPr>
        <w:t>三、</w:t>
      </w:r>
      <w:r>
        <w:rPr>
          <w:rFonts w:hint="eastAsia" w:ascii="楷体" w:hAnsi="楷体" w:eastAsia="楷体" w:cs="楷体"/>
          <w:b/>
          <w:bCs/>
          <w:color w:val="000000" w:themeColor="text1"/>
          <w:sz w:val="24"/>
          <w:highlight w:val="none"/>
          <w14:textFill>
            <w14:solidFill>
              <w14:schemeClr w14:val="tx1"/>
            </w14:solidFill>
          </w14:textFill>
        </w:rPr>
        <w:t>货币的本质和功能</w:t>
      </w:r>
    </w:p>
    <w:p w14:paraId="6C83E9CE">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楷体" w:hAnsi="楷体" w:eastAsia="楷体" w:cs="楷体"/>
          <w:b w:val="0"/>
          <w:bCs w:val="0"/>
          <w:color w:val="000000" w:themeColor="text1"/>
          <w:sz w:val="24"/>
          <w:highlight w:val="none"/>
          <w14:textFill>
            <w14:solidFill>
              <w14:schemeClr w14:val="tx1"/>
            </w14:solidFill>
          </w14:textFill>
        </w:rPr>
      </w:pPr>
      <w:r>
        <w:rPr>
          <w:rFonts w:hint="eastAsia" w:ascii="楷体" w:hAnsi="楷体" w:eastAsia="楷体" w:cs="楷体"/>
          <w:b w:val="0"/>
          <w:bCs w:val="0"/>
          <w:color w:val="000000" w:themeColor="text1"/>
          <w:sz w:val="24"/>
          <w:highlight w:val="none"/>
          <w:lang w:val="en-US" w:eastAsia="zh-CN"/>
          <w14:textFill>
            <w14:solidFill>
              <w14:schemeClr w14:val="tx1"/>
            </w14:solidFill>
          </w14:textFill>
        </w:rPr>
        <w:t>四</w:t>
      </w:r>
      <w:r>
        <w:rPr>
          <w:rFonts w:hint="eastAsia" w:ascii="楷体" w:hAnsi="楷体" w:eastAsia="楷体" w:cs="楷体"/>
          <w:b w:val="0"/>
          <w:bCs w:val="0"/>
          <w:color w:val="000000" w:themeColor="text1"/>
          <w:sz w:val="24"/>
          <w:highlight w:val="none"/>
          <w14:textFill>
            <w14:solidFill>
              <w14:schemeClr w14:val="tx1"/>
            </w14:solidFill>
          </w14:textFill>
        </w:rPr>
        <w:t>、建国以来我国经济发展的货币逻辑</w:t>
      </w:r>
    </w:p>
    <w:p w14:paraId="188E6F99">
      <w:pPr>
        <w:keepNext w:val="0"/>
        <w:keepLines w:val="0"/>
        <w:pageBreakBefore w:val="0"/>
        <w:numPr>
          <w:ilvl w:val="255"/>
          <w:numId w:val="0"/>
        </w:numPr>
        <w:kinsoku/>
        <w:wordWrap/>
        <w:overflowPunct/>
        <w:topLinePunct w:val="0"/>
        <w:autoSpaceDE/>
        <w:autoSpaceDN/>
        <w:bidi w:val="0"/>
        <w:adjustRightInd/>
        <w:snapToGrid w:val="0"/>
        <w:spacing w:line="312" w:lineRule="auto"/>
        <w:ind w:firstLine="480" w:firstLineChars="200"/>
        <w:textAlignment w:val="auto"/>
        <w:rPr>
          <w:rFonts w:hint="eastAsia" w:ascii="楷体" w:hAnsi="楷体" w:eastAsia="楷体" w:cs="楷体"/>
          <w:b w:val="0"/>
          <w:bCs w:val="0"/>
          <w:color w:val="000000" w:themeColor="text1"/>
          <w:sz w:val="24"/>
          <w:highlight w:val="none"/>
          <w14:textFill>
            <w14:solidFill>
              <w14:schemeClr w14:val="tx1"/>
            </w14:solidFill>
          </w14:textFill>
        </w:rPr>
      </w:pPr>
      <w:r>
        <w:rPr>
          <w:rFonts w:hint="eastAsia" w:ascii="楷体" w:hAnsi="楷体" w:eastAsia="楷体" w:cs="楷体"/>
          <w:b w:val="0"/>
          <w:bCs w:val="0"/>
          <w:color w:val="000000" w:themeColor="text1"/>
          <w:sz w:val="24"/>
          <w:highlight w:val="none"/>
          <w:lang w:val="en-US" w:eastAsia="zh-CN"/>
          <w14:textFill>
            <w14:solidFill>
              <w14:schemeClr w14:val="tx1"/>
            </w14:solidFill>
          </w14:textFill>
        </w:rPr>
        <w:t>五</w:t>
      </w:r>
      <w:r>
        <w:rPr>
          <w:rFonts w:hint="eastAsia" w:ascii="楷体" w:hAnsi="楷体" w:eastAsia="楷体" w:cs="楷体"/>
          <w:b w:val="0"/>
          <w:bCs w:val="0"/>
          <w:color w:val="000000" w:themeColor="text1"/>
          <w:sz w:val="24"/>
          <w:highlight w:val="none"/>
          <w14:textFill>
            <w14:solidFill>
              <w14:schemeClr w14:val="tx1"/>
            </w14:solidFill>
          </w14:textFill>
        </w:rPr>
        <w:t>、国家经济的第一个陷阱：人口出生率走低，会使孩子减少、消费萎缩、生产下降、失业增加，将使经济持续衰退</w:t>
      </w:r>
    </w:p>
    <w:p w14:paraId="39E0F558">
      <w:pPr>
        <w:keepNext w:val="0"/>
        <w:keepLines w:val="0"/>
        <w:pageBreakBefore w:val="0"/>
        <w:numPr>
          <w:ilvl w:val="255"/>
          <w:numId w:val="0"/>
        </w:numPr>
        <w:kinsoku/>
        <w:wordWrap/>
        <w:overflowPunct/>
        <w:topLinePunct w:val="0"/>
        <w:autoSpaceDE/>
        <w:autoSpaceDN/>
        <w:bidi w:val="0"/>
        <w:adjustRightInd/>
        <w:snapToGrid w:val="0"/>
        <w:spacing w:line="312" w:lineRule="auto"/>
        <w:ind w:firstLine="480" w:firstLineChars="200"/>
        <w:textAlignment w:val="auto"/>
        <w:outlineLvl w:val="9"/>
        <w:rPr>
          <w:rFonts w:hint="eastAsia" w:ascii="楷体" w:hAnsi="楷体" w:eastAsia="楷体" w:cs="楷体"/>
          <w:b w:val="0"/>
          <w:bCs w:val="0"/>
          <w:color w:val="000000" w:themeColor="text1"/>
          <w:sz w:val="24"/>
          <w:highlight w:val="none"/>
          <w14:textFill>
            <w14:solidFill>
              <w14:schemeClr w14:val="tx1"/>
            </w14:solidFill>
          </w14:textFill>
        </w:rPr>
      </w:pPr>
      <w:r>
        <w:rPr>
          <w:rFonts w:hint="eastAsia" w:ascii="楷体" w:hAnsi="楷体" w:eastAsia="楷体" w:cs="楷体"/>
          <w:b w:val="0"/>
          <w:bCs w:val="0"/>
          <w:color w:val="000000" w:themeColor="text1"/>
          <w:sz w:val="24"/>
          <w:highlight w:val="none"/>
          <w:lang w:val="en-US" w:eastAsia="zh-CN"/>
          <w14:textFill>
            <w14:solidFill>
              <w14:schemeClr w14:val="tx1"/>
            </w14:solidFill>
          </w14:textFill>
        </w:rPr>
        <w:t>六</w:t>
      </w:r>
      <w:r>
        <w:rPr>
          <w:rFonts w:hint="eastAsia" w:ascii="楷体" w:hAnsi="楷体" w:eastAsia="楷体" w:cs="楷体"/>
          <w:b w:val="0"/>
          <w:bCs w:val="0"/>
          <w:color w:val="000000" w:themeColor="text1"/>
          <w:sz w:val="24"/>
          <w:highlight w:val="none"/>
          <w14:textFill>
            <w14:solidFill>
              <w14:schemeClr w14:val="tx1"/>
            </w14:solidFill>
          </w14:textFill>
        </w:rPr>
        <w:t>、人口问题其实是一个经济问题：父母在生育孩子上投入了大量人力成本，却没有取得经济回报</w:t>
      </w:r>
    </w:p>
    <w:p w14:paraId="4DB313E8">
      <w:pPr>
        <w:keepNext w:val="0"/>
        <w:keepLines w:val="0"/>
        <w:pageBreakBefore w:val="0"/>
        <w:numPr>
          <w:ilvl w:val="255"/>
          <w:numId w:val="0"/>
        </w:numPr>
        <w:kinsoku/>
        <w:wordWrap/>
        <w:overflowPunct/>
        <w:topLinePunct w:val="0"/>
        <w:autoSpaceDE/>
        <w:autoSpaceDN/>
        <w:bidi w:val="0"/>
        <w:adjustRightInd/>
        <w:snapToGrid w:val="0"/>
        <w:spacing w:line="312" w:lineRule="auto"/>
        <w:ind w:firstLine="480" w:firstLineChars="200"/>
        <w:textAlignment w:val="auto"/>
        <w:rPr>
          <w:rFonts w:hint="eastAsia" w:ascii="楷体" w:hAnsi="楷体" w:eastAsia="楷体" w:cs="楷体"/>
          <w:b w:val="0"/>
          <w:bCs w:val="0"/>
          <w:color w:val="000000" w:themeColor="text1"/>
          <w:sz w:val="24"/>
          <w:highlight w:val="none"/>
          <w14:textFill>
            <w14:solidFill>
              <w14:schemeClr w14:val="tx1"/>
            </w14:solidFill>
          </w14:textFill>
        </w:rPr>
      </w:pPr>
      <w:r>
        <w:rPr>
          <w:rFonts w:hint="eastAsia" w:ascii="楷体" w:hAnsi="楷体" w:eastAsia="楷体" w:cs="楷体"/>
          <w:b w:val="0"/>
          <w:bCs w:val="0"/>
          <w:color w:val="000000" w:themeColor="text1"/>
          <w:sz w:val="24"/>
          <w:highlight w:val="none"/>
          <w:lang w:val="en-US" w:eastAsia="zh-CN"/>
          <w14:textFill>
            <w14:solidFill>
              <w14:schemeClr w14:val="tx1"/>
            </w14:solidFill>
          </w14:textFill>
        </w:rPr>
        <w:t>七</w:t>
      </w:r>
      <w:r>
        <w:rPr>
          <w:rFonts w:hint="eastAsia" w:ascii="楷体" w:hAnsi="楷体" w:eastAsia="楷体" w:cs="楷体"/>
          <w:b w:val="0"/>
          <w:bCs w:val="0"/>
          <w:color w:val="000000" w:themeColor="text1"/>
          <w:sz w:val="24"/>
          <w:highlight w:val="none"/>
          <w14:textFill>
            <w14:solidFill>
              <w14:schemeClr w14:val="tx1"/>
            </w14:solidFill>
          </w14:textFill>
        </w:rPr>
        <w:t>、国家经济的第二个陷阱：货币错位、缺位，即广大父母</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在生产劳动力商品上花费了大量的人力</w:t>
      </w:r>
      <w:r>
        <w:rPr>
          <w:rFonts w:hint="eastAsia" w:ascii="楷体" w:hAnsi="楷体" w:eastAsia="楷体" w:cs="楷体"/>
          <w:b w:val="0"/>
          <w:bCs w:val="0"/>
          <w:color w:val="000000" w:themeColor="text1"/>
          <w:sz w:val="24"/>
          <w:highlight w:val="none"/>
          <w14:textFill>
            <w14:solidFill>
              <w14:schemeClr w14:val="tx1"/>
            </w14:solidFill>
          </w14:textFill>
        </w:rPr>
        <w:t>投</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入</w:t>
      </w:r>
      <w:r>
        <w:rPr>
          <w:rFonts w:hint="eastAsia" w:ascii="楷体" w:hAnsi="楷体" w:eastAsia="楷体" w:cs="楷体"/>
          <w:b w:val="0"/>
          <w:bCs w:val="0"/>
          <w:color w:val="000000" w:themeColor="text1"/>
          <w:sz w:val="24"/>
          <w:highlight w:val="none"/>
          <w14:textFill>
            <w14:solidFill>
              <w14:schemeClr w14:val="tx1"/>
            </w14:solidFill>
          </w14:textFill>
        </w:rPr>
        <w:t>，</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却</w:t>
      </w:r>
      <w:r>
        <w:rPr>
          <w:rFonts w:hint="eastAsia" w:ascii="楷体" w:hAnsi="楷体" w:eastAsia="楷体" w:cs="楷体"/>
          <w:b w:val="0"/>
          <w:bCs w:val="0"/>
          <w:color w:val="000000" w:themeColor="text1"/>
          <w:sz w:val="24"/>
          <w:highlight w:val="none"/>
          <w14:textFill>
            <w14:solidFill>
              <w14:schemeClr w14:val="tx1"/>
            </w14:solidFill>
          </w14:textFill>
        </w:rPr>
        <w:t>没有得到货币，违背了商品经济的等价交换原则，使商品经济越来越难以继续下去</w:t>
      </w:r>
    </w:p>
    <w:p w14:paraId="0CF34A14">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outlineLvl w:val="9"/>
        <w:rPr>
          <w:rFonts w:hint="default" w:ascii="楷体" w:hAnsi="楷体" w:eastAsia="楷体" w:cs="楷体"/>
          <w:b w:val="0"/>
          <w:bCs w:val="0"/>
          <w:color w:val="000000" w:themeColor="text1"/>
          <w:sz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highlight w:val="none"/>
          <w:lang w:val="en-US" w:eastAsia="zh-CN"/>
          <w14:textFill>
            <w14:solidFill>
              <w14:schemeClr w14:val="tx1"/>
            </w14:solidFill>
          </w14:textFill>
        </w:rPr>
        <w:t>八、银行货币垄断是国家经济困难的根源，是国家和人民的敌人</w:t>
      </w:r>
    </w:p>
    <w:p w14:paraId="11272151">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outlineLvl w:val="9"/>
        <w:rPr>
          <w:rFonts w:hint="eastAsia" w:ascii="楷体" w:hAnsi="楷体" w:eastAsia="楷体" w:cs="楷体"/>
          <w:b w:val="0"/>
          <w:bCs w:val="0"/>
          <w:color w:val="000000" w:themeColor="text1"/>
          <w:sz w:val="24"/>
          <w:highlight w:val="none"/>
          <w14:textFill>
            <w14:solidFill>
              <w14:schemeClr w14:val="tx1"/>
            </w14:solidFill>
          </w14:textFill>
        </w:rPr>
      </w:pPr>
      <w:r>
        <w:rPr>
          <w:rFonts w:hint="eastAsia" w:ascii="楷体" w:hAnsi="楷体" w:eastAsia="楷体" w:cs="楷体"/>
          <w:b w:val="0"/>
          <w:bCs w:val="0"/>
          <w:color w:val="000000" w:themeColor="text1"/>
          <w:sz w:val="24"/>
          <w:highlight w:val="none"/>
          <w:lang w:val="en-US" w:eastAsia="zh-CN"/>
          <w14:textFill>
            <w14:solidFill>
              <w14:schemeClr w14:val="tx1"/>
            </w14:solidFill>
          </w14:textFill>
        </w:rPr>
        <w:t>九</w:t>
      </w:r>
      <w:r>
        <w:rPr>
          <w:rFonts w:hint="eastAsia" w:ascii="楷体" w:hAnsi="楷体" w:eastAsia="楷体" w:cs="楷体"/>
          <w:b w:val="0"/>
          <w:bCs w:val="0"/>
          <w:color w:val="000000" w:themeColor="text1"/>
          <w:sz w:val="24"/>
          <w:highlight w:val="none"/>
          <w14:textFill>
            <w14:solidFill>
              <w14:schemeClr w14:val="tx1"/>
            </w14:solidFill>
          </w14:textFill>
        </w:rPr>
        <w:t>、国家跳离两大经济陷阱的唯一方法：发行货币用于生育补助，用来不断</w:t>
      </w:r>
      <w:r>
        <w:rPr>
          <w:rFonts w:hint="eastAsia" w:ascii="楷体" w:hAnsi="楷体" w:eastAsia="楷体" w:cs="楷体"/>
          <w:b w:val="0"/>
          <w:bCs w:val="0"/>
          <w:color w:val="000000" w:themeColor="text1"/>
          <w:sz w:val="24"/>
          <w:highlight w:val="none"/>
          <w:lang w:eastAsia="zh-CN"/>
          <w14:textFill>
            <w14:solidFill>
              <w14:schemeClr w14:val="tx1"/>
            </w14:solidFill>
          </w14:textFill>
        </w:rPr>
        <w:t>发动</w:t>
      </w:r>
      <w:r>
        <w:rPr>
          <w:rFonts w:hint="eastAsia" w:ascii="楷体" w:hAnsi="楷体" w:eastAsia="楷体" w:cs="楷体"/>
          <w:b w:val="0"/>
          <w:bCs w:val="0"/>
          <w:color w:val="000000" w:themeColor="text1"/>
          <w:sz w:val="24"/>
          <w:highlight w:val="none"/>
          <w14:textFill>
            <w14:solidFill>
              <w14:schemeClr w14:val="tx1"/>
            </w14:solidFill>
          </w14:textFill>
        </w:rPr>
        <w:t>生产和搞生产自救</w:t>
      </w:r>
    </w:p>
    <w:p w14:paraId="4D1113ED">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outlineLvl w:val="9"/>
        <w:rPr>
          <w:rFonts w:hint="eastAsia" w:ascii="楷体" w:hAnsi="楷体" w:eastAsia="楷体" w:cs="楷体"/>
          <w:b w:val="0"/>
          <w:bCs w:val="0"/>
          <w:color w:val="000000" w:themeColor="text1"/>
          <w:sz w:val="24"/>
          <w:highlight w:val="none"/>
          <w14:textFill>
            <w14:solidFill>
              <w14:schemeClr w14:val="tx1"/>
            </w14:solidFill>
          </w14:textFill>
        </w:rPr>
      </w:pPr>
      <w:r>
        <w:rPr>
          <w:rFonts w:hint="eastAsia" w:ascii="楷体" w:hAnsi="楷体" w:eastAsia="楷体" w:cs="楷体"/>
          <w:b w:val="0"/>
          <w:bCs w:val="0"/>
          <w:color w:val="000000" w:themeColor="text1"/>
          <w:sz w:val="24"/>
          <w:highlight w:val="none"/>
          <w:lang w:val="en-US" w:eastAsia="zh-CN"/>
          <w14:textFill>
            <w14:solidFill>
              <w14:schemeClr w14:val="tx1"/>
            </w14:solidFill>
          </w14:textFill>
        </w:rPr>
        <w:t>十</w:t>
      </w:r>
      <w:r>
        <w:rPr>
          <w:rFonts w:hint="eastAsia" w:ascii="楷体" w:hAnsi="楷体" w:eastAsia="楷体" w:cs="楷体"/>
          <w:b w:val="0"/>
          <w:bCs w:val="0"/>
          <w:color w:val="000000" w:themeColor="text1"/>
          <w:sz w:val="24"/>
          <w:highlight w:val="none"/>
          <w14:textFill>
            <w14:solidFill>
              <w14:schemeClr w14:val="tx1"/>
            </w14:solidFill>
          </w14:textFill>
        </w:rPr>
        <w:t>、富国和穷国两条道路</w:t>
      </w:r>
    </w:p>
    <w:p w14:paraId="57083D3B">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楷体" w:hAnsi="楷体" w:eastAsia="楷体" w:cs="楷体"/>
          <w:b w:val="0"/>
          <w:bCs w:val="0"/>
          <w:color w:val="000000" w:themeColor="text1"/>
          <w:sz w:val="24"/>
          <w:highlight w:val="none"/>
          <w14:textFill>
            <w14:solidFill>
              <w14:schemeClr w14:val="tx1"/>
            </w14:solidFill>
          </w14:textFill>
        </w:rPr>
      </w:pPr>
      <w:r>
        <w:rPr>
          <w:rFonts w:hint="eastAsia" w:ascii="楷体" w:hAnsi="楷体" w:eastAsia="楷体" w:cs="楷体"/>
          <w:b w:val="0"/>
          <w:bCs w:val="0"/>
          <w:color w:val="000000" w:themeColor="text1"/>
          <w:sz w:val="24"/>
          <w:highlight w:val="none"/>
          <w14:textFill>
            <w14:solidFill>
              <w14:schemeClr w14:val="tx1"/>
            </w14:solidFill>
          </w14:textFill>
        </w:rPr>
        <w:t>十</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一</w:t>
      </w:r>
      <w:r>
        <w:rPr>
          <w:rFonts w:hint="eastAsia" w:ascii="楷体" w:hAnsi="楷体" w:eastAsia="楷体" w:cs="楷体"/>
          <w:b w:val="0"/>
          <w:bCs w:val="0"/>
          <w:color w:val="000000" w:themeColor="text1"/>
          <w:sz w:val="24"/>
          <w:highlight w:val="none"/>
          <w14:textFill>
            <w14:solidFill>
              <w14:schemeClr w14:val="tx1"/>
            </w14:solidFill>
          </w14:textFill>
        </w:rPr>
        <w:t>、科技进步为赚钱困难的人专注于人口生产提供了物质支撑</w:t>
      </w:r>
      <w:r>
        <w:rPr>
          <w:rFonts w:hint="eastAsia" w:ascii="楷体" w:hAnsi="楷体" w:eastAsia="楷体" w:cs="楷体"/>
          <w:b w:val="0"/>
          <w:bCs w:val="0"/>
          <w:color w:val="000000" w:themeColor="text1"/>
          <w:sz w:val="24"/>
          <w:highlight w:val="none"/>
          <w:lang w:eastAsia="zh-CN"/>
          <w14:textFill>
            <w14:solidFill>
              <w14:schemeClr w14:val="tx1"/>
            </w14:solidFill>
          </w14:textFill>
        </w:rPr>
        <w:t>；</w:t>
      </w:r>
      <w:r>
        <w:rPr>
          <w:rFonts w:hint="eastAsia" w:ascii="楷体" w:hAnsi="楷体" w:eastAsia="楷体" w:cs="楷体"/>
          <w:b w:val="0"/>
          <w:bCs w:val="0"/>
          <w:color w:val="000000" w:themeColor="text1"/>
          <w:sz w:val="24"/>
          <w:highlight w:val="none"/>
          <w14:textFill>
            <w14:solidFill>
              <w14:schemeClr w14:val="tx1"/>
            </w14:solidFill>
          </w14:textFill>
        </w:rPr>
        <w:t>国家发行货币用于生育补助将是人</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类走向</w:t>
      </w:r>
      <w:r>
        <w:rPr>
          <w:rFonts w:hint="eastAsia" w:ascii="楷体" w:hAnsi="楷体" w:eastAsia="楷体" w:cs="楷体"/>
          <w:b w:val="0"/>
          <w:bCs w:val="0"/>
          <w:color w:val="000000" w:themeColor="text1"/>
          <w:sz w:val="24"/>
          <w:highlight w:val="none"/>
          <w14:textFill>
            <w14:solidFill>
              <w14:schemeClr w14:val="tx1"/>
            </w14:solidFill>
          </w14:textFill>
        </w:rPr>
        <w:t>解放的</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关键一步</w:t>
      </w:r>
    </w:p>
    <w:p w14:paraId="42F7EF08">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outlineLvl w:val="9"/>
        <w:rPr>
          <w:rFonts w:hint="eastAsia" w:ascii="楷体" w:hAnsi="楷体" w:eastAsia="楷体" w:cs="楷体"/>
          <w:b w:val="0"/>
          <w:bCs w:val="0"/>
          <w:color w:val="000000" w:themeColor="text1"/>
          <w:sz w:val="24"/>
          <w:highlight w:val="none"/>
          <w14:textFill>
            <w14:solidFill>
              <w14:schemeClr w14:val="tx1"/>
            </w14:solidFill>
          </w14:textFill>
        </w:rPr>
      </w:pPr>
      <w:r>
        <w:rPr>
          <w:rFonts w:hint="eastAsia" w:ascii="楷体" w:hAnsi="楷体" w:eastAsia="楷体" w:cs="楷体"/>
          <w:b w:val="0"/>
          <w:bCs w:val="0"/>
          <w:color w:val="000000" w:themeColor="text1"/>
          <w:sz w:val="24"/>
          <w:highlight w:val="none"/>
          <w14:textFill>
            <w14:solidFill>
              <w14:schemeClr w14:val="tx1"/>
            </w14:solidFill>
          </w14:textFill>
        </w:rPr>
        <w:t>十</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二</w:t>
      </w:r>
      <w:r>
        <w:rPr>
          <w:rFonts w:hint="eastAsia" w:ascii="楷体" w:hAnsi="楷体" w:eastAsia="楷体" w:cs="楷体"/>
          <w:b w:val="0"/>
          <w:bCs w:val="0"/>
          <w:color w:val="000000" w:themeColor="text1"/>
          <w:sz w:val="24"/>
          <w:highlight w:val="none"/>
          <w14:textFill>
            <w14:solidFill>
              <w14:schemeClr w14:val="tx1"/>
            </w14:solidFill>
          </w14:textFill>
        </w:rPr>
        <w:t>、孩子持续减少并带来经济持续衰退，将是凯恩斯主义的墓地</w:t>
      </w:r>
    </w:p>
    <w:p w14:paraId="366D5B89">
      <w:pPr>
        <w:keepNext w:val="0"/>
        <w:keepLines w:val="0"/>
        <w:pageBreakBefore w:val="0"/>
        <w:numPr>
          <w:ilvl w:val="255"/>
          <w:numId w:val="0"/>
        </w:numPr>
        <w:kinsoku/>
        <w:wordWrap/>
        <w:overflowPunct/>
        <w:topLinePunct w:val="0"/>
        <w:autoSpaceDE/>
        <w:autoSpaceDN/>
        <w:bidi w:val="0"/>
        <w:adjustRightInd/>
        <w:snapToGrid w:val="0"/>
        <w:spacing w:line="312" w:lineRule="auto"/>
        <w:ind w:firstLine="480" w:firstLineChars="200"/>
        <w:textAlignment w:val="auto"/>
        <w:rPr>
          <w:rFonts w:hint="eastAsia" w:ascii="楷体" w:hAnsi="楷体" w:eastAsia="楷体" w:cs="楷体"/>
          <w:b w:val="0"/>
          <w:bCs w:val="0"/>
          <w:color w:val="000000" w:themeColor="text1"/>
          <w:sz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highlight w:val="none"/>
          <w:lang w:val="en-US" w:eastAsia="zh-CN"/>
          <w14:textFill>
            <w14:solidFill>
              <w14:schemeClr w14:val="tx1"/>
            </w14:solidFill>
          </w14:textFill>
        </w:rPr>
        <w:t>十三、世界经济危机的本质是一个货币问题</w:t>
      </w:r>
      <w:r>
        <w:rPr>
          <w:rFonts w:hint="eastAsia" w:ascii="宋体" w:hAnsi="宋体" w:cs="宋体"/>
          <w:b/>
          <w:bCs/>
          <w:color w:val="000000" w:themeColor="text1"/>
          <w:sz w:val="24"/>
          <w:highlight w:val="none"/>
          <w:lang w:val="en-US" w:eastAsia="zh-CN"/>
          <w14:textFill>
            <w14:solidFill>
              <w14:schemeClr w14:val="tx1"/>
            </w14:solidFill>
          </w14:textFill>
        </w:rPr>
        <w:t>，</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只有破除银行货币垄断才能根除</w:t>
      </w:r>
    </w:p>
    <w:p w14:paraId="27FF5B91">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outlineLvl w:val="9"/>
        <w:rPr>
          <w:rFonts w:hint="eastAsia" w:ascii="楷体" w:hAnsi="楷体" w:eastAsia="楷体" w:cs="楷体"/>
          <w:b w:val="0"/>
          <w:bCs w:val="0"/>
          <w:color w:val="000000" w:themeColor="text1"/>
          <w:sz w:val="24"/>
          <w:highlight w:val="none"/>
          <w14:textFill>
            <w14:solidFill>
              <w14:schemeClr w14:val="tx1"/>
            </w14:solidFill>
          </w14:textFill>
        </w:rPr>
      </w:pPr>
      <w:r>
        <w:rPr>
          <w:rFonts w:hint="eastAsia" w:ascii="楷体" w:hAnsi="楷体" w:eastAsia="楷体" w:cs="楷体"/>
          <w:b w:val="0"/>
          <w:bCs w:val="0"/>
          <w:color w:val="000000" w:themeColor="text1"/>
          <w:sz w:val="24"/>
          <w:highlight w:val="none"/>
          <w14:textFill>
            <w14:solidFill>
              <w14:schemeClr w14:val="tx1"/>
            </w14:solidFill>
          </w14:textFill>
        </w:rPr>
        <w:t>十</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四</w:t>
      </w:r>
      <w:r>
        <w:rPr>
          <w:rFonts w:hint="eastAsia" w:ascii="楷体" w:hAnsi="楷体" w:eastAsia="楷体" w:cs="楷体"/>
          <w:b w:val="0"/>
          <w:bCs w:val="0"/>
          <w:color w:val="000000" w:themeColor="text1"/>
          <w:sz w:val="24"/>
          <w:highlight w:val="none"/>
          <w14:textFill>
            <w14:solidFill>
              <w14:schemeClr w14:val="tx1"/>
            </w14:solidFill>
          </w14:textFill>
        </w:rPr>
        <w:t>、央行的角色错位和改革</w:t>
      </w:r>
    </w:p>
    <w:p w14:paraId="1FF1B661">
      <w:pPr>
        <w:snapToGrid w:val="0"/>
        <w:spacing w:line="312" w:lineRule="auto"/>
        <w:ind w:firstLine="480" w:firstLineChars="200"/>
        <w:outlineLvl w:val="9"/>
        <w:rPr>
          <w:rFonts w:hint="eastAsia" w:ascii="楷体" w:hAnsi="楷体" w:eastAsia="楷体" w:cs="楷体"/>
          <w:b w:val="0"/>
          <w:bCs w:val="0"/>
          <w:color w:val="000000" w:themeColor="text1"/>
          <w:sz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highlight w:val="none"/>
          <w14:textFill>
            <w14:solidFill>
              <w14:schemeClr w14:val="tx1"/>
            </w14:solidFill>
          </w14:textFill>
        </w:rPr>
        <w:t>十</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五</w:t>
      </w:r>
      <w:r>
        <w:rPr>
          <w:rFonts w:hint="eastAsia" w:ascii="楷体" w:hAnsi="楷体" w:eastAsia="楷体" w:cs="楷体"/>
          <w:b w:val="0"/>
          <w:bCs w:val="0"/>
          <w:color w:val="000000" w:themeColor="text1"/>
          <w:sz w:val="24"/>
          <w:highlight w:val="none"/>
          <w14:textFill>
            <w14:solidFill>
              <w14:schemeClr w14:val="tx1"/>
            </w14:solidFill>
          </w14:textFill>
        </w:rPr>
        <w:t>、</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发放生育补助的具体方案</w:t>
      </w:r>
    </w:p>
    <w:p w14:paraId="39DF0B34">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outlineLvl w:val="9"/>
        <w:rPr>
          <w:rFonts w:hint="eastAsia" w:ascii="楷体" w:hAnsi="楷体" w:eastAsia="楷体" w:cs="楷体"/>
          <w:b w:val="0"/>
          <w:bCs w:val="0"/>
          <w:color w:val="000000" w:themeColor="text1"/>
          <w:sz w:val="24"/>
          <w:highlight w:val="none"/>
          <w14:textFill>
            <w14:solidFill>
              <w14:schemeClr w14:val="tx1"/>
            </w14:solidFill>
          </w14:textFill>
        </w:rPr>
      </w:pPr>
      <w:r>
        <w:rPr>
          <w:rFonts w:hint="eastAsia" w:ascii="楷体" w:hAnsi="楷体" w:eastAsia="楷体" w:cs="楷体"/>
          <w:b w:val="0"/>
          <w:bCs w:val="0"/>
          <w:color w:val="000000" w:themeColor="text1"/>
          <w:sz w:val="24"/>
          <w:highlight w:val="none"/>
          <w14:textFill>
            <w14:solidFill>
              <w14:schemeClr w14:val="tx1"/>
            </w14:solidFill>
          </w14:textFill>
        </w:rPr>
        <w:t>十</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六</w:t>
      </w:r>
      <w:r>
        <w:rPr>
          <w:rFonts w:hint="eastAsia" w:ascii="楷体" w:hAnsi="楷体" w:eastAsia="楷体" w:cs="楷体"/>
          <w:b w:val="0"/>
          <w:bCs w:val="0"/>
          <w:color w:val="000000" w:themeColor="text1"/>
          <w:sz w:val="24"/>
          <w:highlight w:val="none"/>
          <w14:textFill>
            <w14:solidFill>
              <w14:schemeClr w14:val="tx1"/>
            </w14:solidFill>
          </w14:textFill>
        </w:rPr>
        <w:t>、</w:t>
      </w:r>
      <w:r>
        <w:rPr>
          <w:rFonts w:hint="eastAsia" w:ascii="楷体" w:hAnsi="楷体" w:eastAsia="楷体" w:cs="楷体"/>
          <w:b/>
          <w:bCs/>
          <w:color w:val="000000" w:themeColor="text1"/>
          <w:sz w:val="24"/>
          <w:highlight w:val="none"/>
          <w:lang w:val="en-US" w:eastAsia="zh-CN"/>
          <w14:textFill>
            <w14:solidFill>
              <w14:schemeClr w14:val="tx1"/>
            </w14:solidFill>
          </w14:textFill>
        </w:rPr>
        <w:t>配套货币改革：挖出</w:t>
      </w:r>
      <w:r>
        <w:rPr>
          <w:rFonts w:hint="eastAsia" w:ascii="楷体" w:hAnsi="楷体" w:eastAsia="楷体" w:cs="楷体"/>
          <w:b/>
          <w:bCs/>
          <w:color w:val="000000" w:themeColor="text1"/>
          <w:kern w:val="2"/>
          <w:sz w:val="24"/>
          <w:highlight w:val="none"/>
          <w:shd w:val="clear"/>
          <w:lang w:val="en-US" w:eastAsia="zh-CN" w:bidi="ar"/>
          <w14:textFill>
            <w14:solidFill>
              <w14:schemeClr w14:val="tx1"/>
            </w14:solidFill>
          </w14:textFill>
        </w:rPr>
        <w:t>200万亿元</w:t>
      </w:r>
      <w:r>
        <w:rPr>
          <w:rFonts w:hint="eastAsia" w:ascii="楷体" w:hAnsi="楷体" w:eastAsia="楷体" w:cs="楷体"/>
          <w:b/>
          <w:bCs/>
          <w:color w:val="000000" w:themeColor="text1"/>
          <w:sz w:val="24"/>
          <w:highlight w:val="none"/>
          <w:lang w:val="en-US" w:eastAsia="zh-CN"/>
          <w14:textFill>
            <w14:solidFill>
              <w14:schemeClr w14:val="tx1"/>
            </w14:solidFill>
          </w14:textFill>
        </w:rPr>
        <w:t>“巨型金矿”</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，用于</w:t>
      </w:r>
      <w:r>
        <w:rPr>
          <w:rFonts w:hint="eastAsia" w:ascii="楷体" w:hAnsi="楷体" w:eastAsia="楷体" w:cs="楷体"/>
          <w:b w:val="0"/>
          <w:bCs w:val="0"/>
          <w:color w:val="000000" w:themeColor="text1"/>
          <w:sz w:val="24"/>
          <w:highlight w:val="none"/>
          <w14:textFill>
            <w14:solidFill>
              <w14:schemeClr w14:val="tx1"/>
            </w14:solidFill>
          </w14:textFill>
        </w:rPr>
        <w:t>解决</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政府债务等</w:t>
      </w:r>
      <w:r>
        <w:rPr>
          <w:rFonts w:hint="eastAsia" w:ascii="楷体" w:hAnsi="楷体" w:eastAsia="楷体" w:cs="楷体"/>
          <w:b w:val="0"/>
          <w:bCs w:val="0"/>
          <w:color w:val="000000" w:themeColor="text1"/>
          <w:sz w:val="24"/>
          <w:highlight w:val="none"/>
          <w14:textFill>
            <w14:solidFill>
              <w14:schemeClr w14:val="tx1"/>
            </w14:solidFill>
          </w14:textFill>
        </w:rPr>
        <w:t>历史遗留问题</w:t>
      </w:r>
    </w:p>
    <w:p w14:paraId="568D2EFA">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outlineLvl w:val="9"/>
        <w:rPr>
          <w:rFonts w:hint="eastAsia" w:ascii="楷体" w:hAnsi="楷体" w:eastAsia="楷体" w:cs="楷体"/>
          <w:b w:val="0"/>
          <w:bCs w:val="0"/>
          <w:color w:val="000000" w:themeColor="text1"/>
          <w:sz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highlight w:val="none"/>
          <w:lang w:val="en-US" w:eastAsia="zh-CN"/>
          <w14:textFill>
            <w14:solidFill>
              <w14:schemeClr w14:val="tx1"/>
            </w14:solidFill>
          </w14:textFill>
        </w:rPr>
        <w:t>十七、</w:t>
      </w:r>
      <w:r>
        <w:rPr>
          <w:rFonts w:hint="eastAsia" w:ascii="楷体" w:hAnsi="楷体" w:eastAsia="楷体" w:cs="楷体"/>
          <w:b/>
          <w:bCs/>
          <w:color w:val="000000" w:themeColor="text1"/>
          <w:sz w:val="24"/>
          <w:highlight w:val="none"/>
          <w:lang w:val="en-US" w:eastAsia="zh-CN"/>
          <w14:textFill>
            <w14:solidFill>
              <w14:schemeClr w14:val="tx1"/>
            </w14:solidFill>
          </w14:textFill>
        </w:rPr>
        <w:t>改革后的最终效果：</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理顺国家经济关系，让人民成为国家经济的债权人，实现产销两旺</w:t>
      </w:r>
    </w:p>
    <w:p w14:paraId="44082813">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楷体" w:hAnsi="楷体" w:eastAsia="楷体" w:cs="楷体"/>
          <w:b w:val="0"/>
          <w:bCs w:val="0"/>
          <w:color w:val="000000" w:themeColor="text1"/>
          <w:sz w:val="24"/>
          <w:highlight w:val="none"/>
          <w14:textFill>
            <w14:solidFill>
              <w14:schemeClr w14:val="tx1"/>
            </w14:solidFill>
          </w14:textFill>
        </w:rPr>
      </w:pPr>
      <w:r>
        <w:rPr>
          <w:rFonts w:hint="eastAsia" w:ascii="楷体" w:hAnsi="楷体" w:eastAsia="楷体" w:cs="楷体"/>
          <w:b w:val="0"/>
          <w:bCs w:val="0"/>
          <w:color w:val="000000" w:themeColor="text1"/>
          <w:sz w:val="24"/>
          <w:highlight w:val="none"/>
          <w14:textFill>
            <w14:solidFill>
              <w14:schemeClr w14:val="tx1"/>
            </w14:solidFill>
          </w14:textFill>
        </w:rPr>
        <w:t>十</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八</w:t>
      </w:r>
      <w:r>
        <w:rPr>
          <w:rFonts w:hint="eastAsia" w:ascii="楷体" w:hAnsi="楷体" w:eastAsia="楷体" w:cs="楷体"/>
          <w:b w:val="0"/>
          <w:bCs w:val="0"/>
          <w:color w:val="000000" w:themeColor="text1"/>
          <w:sz w:val="24"/>
          <w:highlight w:val="none"/>
          <w14:textFill>
            <w14:solidFill>
              <w14:schemeClr w14:val="tx1"/>
            </w14:solidFill>
          </w14:textFill>
        </w:rPr>
        <w:t>、在党的领导下，国家以人民为中心，通过不断“提高人口消费力”来不断满足人民对美好生活的向往，实现更高质量的中国式现代化，进入共产主义社会</w:t>
      </w:r>
    </w:p>
    <w:p w14:paraId="56818B15">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楷体" w:hAnsi="楷体" w:eastAsia="楷体" w:cs="楷体"/>
          <w:b w:val="0"/>
          <w:bCs w:val="0"/>
          <w:color w:val="000000" w:themeColor="text1"/>
          <w:sz w:val="24"/>
          <w:highlight w:val="none"/>
          <w14:textFill>
            <w14:solidFill>
              <w14:schemeClr w14:val="tx1"/>
            </w14:solidFill>
          </w14:textFill>
        </w:rPr>
      </w:pPr>
      <w:r>
        <w:rPr>
          <w:rFonts w:hint="eastAsia" w:ascii="楷体" w:hAnsi="楷体" w:eastAsia="楷体" w:cs="楷体"/>
          <w:b w:val="0"/>
          <w:bCs w:val="0"/>
          <w:color w:val="000000" w:themeColor="text1"/>
          <w:sz w:val="24"/>
          <w:highlight w:val="none"/>
          <w14:textFill>
            <w14:solidFill>
              <w14:schemeClr w14:val="tx1"/>
            </w14:solidFill>
          </w14:textFill>
        </w:rPr>
        <w:t>十</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九</w:t>
      </w:r>
      <w:r>
        <w:rPr>
          <w:rFonts w:hint="eastAsia" w:ascii="楷体" w:hAnsi="楷体" w:eastAsia="楷体" w:cs="楷体"/>
          <w:b w:val="0"/>
          <w:bCs w:val="0"/>
          <w:color w:val="000000" w:themeColor="text1"/>
          <w:sz w:val="24"/>
          <w:highlight w:val="none"/>
          <w14:textFill>
            <w14:solidFill>
              <w14:schemeClr w14:val="tx1"/>
            </w14:solidFill>
          </w14:textFill>
        </w:rPr>
        <w:t>、国家经济的宏观调控部门和调控基准</w:t>
      </w:r>
    </w:p>
    <w:p w14:paraId="4114D695">
      <w:pPr>
        <w:widowControl/>
        <w:numPr>
          <w:ilvl w:val="-1"/>
          <w:numId w:val="0"/>
        </w:numPr>
        <w:pBdr>
          <w:top w:val="none" w:color="auto" w:sz="0" w:space="0"/>
          <w:left w:val="none" w:color="auto" w:sz="0" w:space="0"/>
          <w:right w:val="none" w:color="auto" w:sz="0" w:space="0"/>
        </w:pBdr>
        <w:shd w:val="clear"/>
        <w:snapToGrid w:val="0"/>
        <w:spacing w:beforeLines="-2147483648" w:afterLines="-2147483648" w:line="312" w:lineRule="auto"/>
        <w:ind w:left="0" w:leftChars="0" w:firstLine="480" w:firstLineChars="200"/>
        <w:jc w:val="left"/>
        <w:outlineLvl w:val="9"/>
        <w:rPr>
          <w:rFonts w:hint="eastAsia" w:ascii="宋体" w:hAnsi="宋体" w:eastAsia="宋体" w:cs="宋体"/>
          <w:b w:val="0"/>
          <w:bCs w:val="0"/>
          <w:i w:val="0"/>
          <w:iCs w:val="0"/>
          <w:caps w:val="0"/>
          <w:color w:val="000000" w:themeColor="text1"/>
          <w:spacing w:val="0"/>
          <w:sz w:val="24"/>
          <w:szCs w:val="24"/>
          <w:shd w:val="clear" w:fill="FFFFFF"/>
          <w:lang w:val="en-US" w:eastAsia="zh-CN" w:bidi="ar"/>
          <w14:textFill>
            <w14:solidFill>
              <w14:schemeClr w14:val="tx1"/>
            </w14:solidFill>
          </w14:textFill>
        </w:rPr>
      </w:pPr>
      <w:r>
        <w:rPr>
          <w:rFonts w:hint="eastAsia" w:ascii="楷体" w:hAnsi="楷体" w:eastAsia="楷体" w:cs="楷体"/>
          <w:b w:val="0"/>
          <w:bCs w:val="0"/>
          <w:color w:val="000000" w:themeColor="text1"/>
          <w:sz w:val="24"/>
          <w:highlight w:val="none"/>
          <w:lang w:val="en-US" w:eastAsia="zh-CN"/>
          <w14:textFill>
            <w14:solidFill>
              <w14:schemeClr w14:val="tx1"/>
            </w14:solidFill>
          </w14:textFill>
        </w:rPr>
        <w:t>二十</w:t>
      </w:r>
      <w:r>
        <w:rPr>
          <w:rFonts w:hint="eastAsia" w:ascii="楷体" w:hAnsi="楷体" w:eastAsia="楷体" w:cs="楷体"/>
          <w:b w:val="0"/>
          <w:bCs w:val="0"/>
          <w:color w:val="000000" w:themeColor="text1"/>
          <w:sz w:val="24"/>
          <w:highlight w:val="none"/>
          <w14:textFill>
            <w14:solidFill>
              <w14:schemeClr w14:val="tx1"/>
            </w14:solidFill>
          </w14:textFill>
        </w:rPr>
        <w:t>、建议国家</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把</w:t>
      </w:r>
      <w:r>
        <w:rPr>
          <w:rFonts w:hint="eastAsia" w:ascii="楷体" w:hAnsi="楷体" w:eastAsia="楷体" w:cs="楷体"/>
          <w:b w:val="0"/>
          <w:bCs w:val="0"/>
          <w:color w:val="000000" w:themeColor="text1"/>
          <w:sz w:val="24"/>
          <w:highlight w:val="none"/>
          <w14:textFill>
            <w14:solidFill>
              <w14:schemeClr w14:val="tx1"/>
            </w14:solidFill>
          </w14:textFill>
        </w:rPr>
        <w:t>经济发展的锚设定在</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生育孩子</w:t>
      </w:r>
      <w:r>
        <w:rPr>
          <w:rFonts w:hint="eastAsia" w:ascii="楷体" w:hAnsi="楷体" w:eastAsia="楷体" w:cs="楷体"/>
          <w:b w:val="0"/>
          <w:bCs w:val="0"/>
          <w:color w:val="000000" w:themeColor="text1"/>
          <w:sz w:val="24"/>
          <w:highlight w:val="none"/>
          <w14:textFill>
            <w14:solidFill>
              <w14:schemeClr w14:val="tx1"/>
            </w14:solidFill>
          </w14:textFill>
        </w:rPr>
        <w:t>上</w:t>
      </w:r>
    </w:p>
    <w:p w14:paraId="761CD17B">
      <w:pPr>
        <w:widowControl/>
        <w:numPr>
          <w:ilvl w:val="0"/>
          <w:numId w:val="0"/>
        </w:numPr>
        <w:pBdr>
          <w:top w:val="none" w:color="auto" w:sz="0" w:space="0"/>
          <w:left w:val="none" w:color="auto" w:sz="0" w:space="0"/>
          <w:right w:val="none" w:color="auto" w:sz="0" w:space="0"/>
        </w:pBdr>
        <w:shd w:val="clear"/>
        <w:snapToGrid w:val="0"/>
        <w:spacing w:beforeLines="0" w:afterLines="-2147483648" w:line="312" w:lineRule="auto"/>
        <w:ind w:left="0" w:leftChars="0" w:firstLine="420" w:firstLineChars="200"/>
        <w:jc w:val="left"/>
        <w:outlineLvl w:val="9"/>
        <w:rPr>
          <w:rFonts w:hint="eastAsia" w:ascii="宋体" w:hAnsi="宋体" w:eastAsia="宋体" w:cs="宋体"/>
          <w:b w:val="0"/>
          <w:bCs w:val="0"/>
          <w:i w:val="0"/>
          <w:iCs w:val="0"/>
          <w:caps w:val="0"/>
          <w:color w:val="000000" w:themeColor="text1"/>
          <w:spacing w:val="0"/>
          <w:sz w:val="21"/>
          <w:szCs w:val="21"/>
          <w:shd w:val="clear" w:fill="FFFFFF"/>
          <w:lang w:val="en-US" w:eastAsia="zh-CN" w:bidi="ar"/>
          <w14:textFill>
            <w14:solidFill>
              <w14:schemeClr w14:val="tx1"/>
            </w14:solidFill>
          </w14:textFill>
        </w:rPr>
      </w:pPr>
    </w:p>
    <w:p w14:paraId="5AA28202">
      <w:pPr>
        <w:snapToGrid w:val="0"/>
        <w:spacing w:line="312" w:lineRule="auto"/>
        <w:ind w:left="0" w:leftChars="0" w:firstLine="482" w:firstLineChars="200"/>
        <w:outlineLvl w:val="0"/>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序言</w:t>
      </w:r>
    </w:p>
    <w:p w14:paraId="35317FA2">
      <w:pPr>
        <w:keepNext w:val="0"/>
        <w:keepLines w:val="0"/>
        <w:widowControl/>
        <w:numPr>
          <w:ilvl w:val="0"/>
          <w:numId w:val="0"/>
        </w:numPr>
        <w:suppressLineNumbers w:val="0"/>
        <w:pBdr>
          <w:top w:val="none" w:color="auto" w:sz="0" w:space="0"/>
          <w:left w:val="none" w:color="auto" w:sz="0" w:space="0"/>
          <w:right w:val="none" w:color="auto" w:sz="0" w:space="0"/>
        </w:pBdr>
        <w:shd w:val="clear" w:fill="FFFFFF"/>
        <w:snapToGrid w:val="0"/>
        <w:spacing w:before="0" w:beforeLines="0" w:beforeAutospacing="0" w:after="0" w:afterLines="0" w:afterAutospacing="0" w:line="312" w:lineRule="auto"/>
        <w:ind w:left="0" w:right="0" w:firstLine="480" w:firstLineChars="200"/>
        <w:jc w:val="left"/>
        <w:outlineLvl w:val="9"/>
        <w:rPr>
          <w:rFonts w:hint="eastAsia" w:ascii="Arial" w:hAnsi="Arial" w:cs="Arial"/>
          <w:i w:val="0"/>
          <w:iCs w:val="0"/>
          <w:caps w:val="0"/>
          <w:color w:val="000000" w:themeColor="text1"/>
          <w:spacing w:val="0"/>
          <w:sz w:val="24"/>
          <w:szCs w:val="24"/>
          <w:shd w:val="clear" w:fill="FFFFFF"/>
          <w:lang w:val="en-US" w:eastAsia="zh-CN" w:bidi="ar"/>
          <w14:textFill>
            <w14:solidFill>
              <w14:schemeClr w14:val="tx1"/>
            </w14:solidFill>
          </w14:textFill>
        </w:rPr>
      </w:pPr>
      <w:r>
        <w:rPr>
          <w:rFonts w:hint="eastAsia" w:ascii="宋体" w:hAnsi="宋体" w:eastAsia="宋体" w:cs="宋体"/>
          <w:caps w:val="0"/>
          <w:color w:val="000000" w:themeColor="text1"/>
          <w:spacing w:val="0"/>
          <w:sz w:val="24"/>
          <w:szCs w:val="24"/>
          <w:highlight w:val="none"/>
          <w:shd w:val="clear"/>
          <w:lang w:bidi="ar"/>
          <w14:textFill>
            <w14:solidFill>
              <w14:schemeClr w14:val="tx1"/>
            </w14:solidFill>
          </w14:textFill>
        </w:rPr>
        <w:t>习近平</w:t>
      </w:r>
      <w:r>
        <w:rPr>
          <w:rFonts w:hint="eastAsia" w:ascii="宋体" w:hAnsi="宋体" w:eastAsia="宋体" w:cs="宋体"/>
          <w:caps w:val="0"/>
          <w:color w:val="000000" w:themeColor="text1"/>
          <w:spacing w:val="0"/>
          <w:sz w:val="24"/>
          <w:szCs w:val="24"/>
          <w:highlight w:val="none"/>
          <w:shd w:val="clear"/>
          <w:lang w:val="en-US" w:eastAsia="zh-CN" w:bidi="ar"/>
          <w14:textFill>
            <w14:solidFill>
              <w14:schemeClr w14:val="tx1"/>
            </w14:solidFill>
          </w14:textFill>
        </w:rPr>
        <w:t>总书记曾经多次教导我们</w:t>
      </w:r>
      <w:r>
        <w:rPr>
          <w:rFonts w:hint="eastAsia" w:ascii="宋体" w:hAnsi="宋体" w:eastAsia="宋体" w:cs="宋体"/>
          <w:caps w:val="0"/>
          <w:color w:val="000000" w:themeColor="text1"/>
          <w:spacing w:val="0"/>
          <w:sz w:val="24"/>
          <w:szCs w:val="24"/>
          <w:highlight w:val="none"/>
          <w:shd w:val="clear"/>
          <w:lang w:bidi="ar"/>
          <w14:textFill>
            <w14:solidFill>
              <w14:schemeClr w14:val="tx1"/>
            </w14:solidFill>
          </w14:textFill>
        </w:rPr>
        <w:t>：必须坚持守正创新</w:t>
      </w:r>
      <w:r>
        <w:rPr>
          <w:rFonts w:hint="eastAsia" w:ascii="宋体" w:hAnsi="宋体" w:eastAsia="宋体" w:cs="宋体"/>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居安思危</w:t>
      </w:r>
      <w:r>
        <w:rPr>
          <w:rFonts w:hint="eastAsia" w:ascii="宋体" w:hAnsi="宋体" w:eastAsia="宋体" w:cs="宋体"/>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实事求是</w:t>
      </w:r>
      <w:r>
        <w:rPr>
          <w:rFonts w:hint="eastAsia" w:ascii="宋体" w:hAnsi="宋体" w:eastAsia="宋体" w:cs="宋体"/>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eastAsia="宋体" w:cs="宋体"/>
          <w:caps w:val="0"/>
          <w:color w:val="000000" w:themeColor="text1"/>
          <w:spacing w:val="0"/>
          <w:sz w:val="24"/>
          <w:szCs w:val="24"/>
          <w:highlight w:val="none"/>
          <w:shd w:val="clear"/>
          <w:lang w:val="en-US" w:eastAsia="zh-CN" w:bidi="ar"/>
          <w14:textFill>
            <w14:solidFill>
              <w14:schemeClr w14:val="tx1"/>
            </w14:solidFill>
          </w14:textFill>
        </w:rPr>
        <w:t>不搞教条主义</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18</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eastAsia="宋体" w:cs="宋体"/>
          <w:caps w:val="0"/>
          <w:color w:val="000000" w:themeColor="text1"/>
          <w:spacing w:val="0"/>
          <w:sz w:val="24"/>
          <w:szCs w:val="24"/>
          <w:highlight w:val="none"/>
          <w:shd w:val="clear"/>
          <w:lang w:val="en-US" w:eastAsia="zh-CN" w:bidi="ar"/>
          <w14:textFill>
            <w14:solidFill>
              <w14:schemeClr w14:val="tx1"/>
            </w14:solidFill>
          </w14:textFill>
        </w:rPr>
        <w:t>。这为本文</w:t>
      </w:r>
      <w:r>
        <w:rPr>
          <w:rFonts w:hint="eastAsia" w:ascii="宋体" w:hAnsi="宋体" w:eastAsia="宋体" w:cs="宋体"/>
          <w:i w:val="0"/>
          <w:iCs w:val="0"/>
          <w:caps w:val="0"/>
          <w:color w:val="000000" w:themeColor="text1"/>
          <w:spacing w:val="0"/>
          <w:sz w:val="24"/>
          <w:szCs w:val="24"/>
          <w:highlight w:val="none"/>
          <w:shd w:val="clear"/>
          <w:lang w:val="en-US" w:eastAsia="zh-CN" w:bidi="ar"/>
          <w14:textFill>
            <w14:solidFill>
              <w14:schemeClr w14:val="tx1"/>
            </w14:solidFill>
          </w14:textFill>
        </w:rPr>
        <w:t>提出重大理论创新</w:t>
      </w:r>
      <w:r>
        <w:rPr>
          <w:rFonts w:hint="eastAsia" w:ascii="宋体" w:hAnsi="宋体" w:eastAsia="宋体" w:cs="宋体"/>
          <w:caps w:val="0"/>
          <w:color w:val="000000" w:themeColor="text1"/>
          <w:spacing w:val="0"/>
          <w:sz w:val="24"/>
          <w:szCs w:val="24"/>
          <w:highlight w:val="none"/>
          <w:shd w:val="clear"/>
          <w:lang w:val="en-US" w:eastAsia="zh-CN" w:bidi="ar"/>
          <w14:textFill>
            <w14:solidFill>
              <w14:schemeClr w14:val="tx1"/>
            </w14:solidFill>
          </w14:textFill>
        </w:rPr>
        <w:t>指明了方向。</w:t>
      </w: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本文</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将提出社会主义的国家经济学，</w:t>
      </w: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可用于</w:t>
      </w:r>
      <w:r>
        <w:rPr>
          <w:rFonts w:hint="eastAsia" w:ascii="Arial" w:hAnsi="Arial" w:cs="Arial"/>
          <w:b w:val="0"/>
          <w:bCs w:val="0"/>
          <w:i w:val="0"/>
          <w:iCs w:val="0"/>
          <w:caps w:val="0"/>
          <w:color w:val="000000" w:themeColor="text1"/>
          <w:spacing w:val="0"/>
          <w:sz w:val="24"/>
          <w:szCs w:val="24"/>
          <w:shd w:val="clear" w:fill="FFFFFF"/>
          <w:lang w:val="en-US" w:eastAsia="zh-CN"/>
          <w14:textFill>
            <w14:solidFill>
              <w14:schemeClr w14:val="tx1"/>
            </w14:solidFill>
          </w14:textFill>
        </w:rPr>
        <w:t>彻底</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解除各国的销售、就业和婚育等经济困</w:t>
      </w:r>
      <w:r>
        <w:rPr>
          <w:rFonts w:hint="eastAsia" w:ascii="Arial" w:hAnsi="Arial" w:cs="Arial"/>
          <w:b w:val="0"/>
          <w:bCs w:val="0"/>
          <w:i w:val="0"/>
          <w:iCs w:val="0"/>
          <w:caps w:val="0"/>
          <w:color w:val="000000" w:themeColor="text1"/>
          <w:spacing w:val="0"/>
          <w:sz w:val="24"/>
          <w:szCs w:val="24"/>
          <w:shd w:val="clear" w:fill="FFFFFF"/>
          <w:lang w:val="en-US" w:eastAsia="zh-CN"/>
          <w14:textFill>
            <w14:solidFill>
              <w14:schemeClr w14:val="tx1"/>
            </w14:solidFill>
          </w14:textFill>
        </w:rPr>
        <w:t>难，化解</w:t>
      </w:r>
      <w:r>
        <w:rPr>
          <w:rFonts w:hint="eastAsia" w:ascii="Arial" w:hAnsi="Arial" w:eastAsia="宋体" w:cs="Arial"/>
          <w:b w:val="0"/>
          <w:bCs w:val="0"/>
          <w:i w:val="0"/>
          <w:iCs w:val="0"/>
          <w:caps w:val="0"/>
          <w:color w:val="000000" w:themeColor="text1"/>
          <w:spacing w:val="0"/>
          <w:sz w:val="24"/>
          <w:szCs w:val="24"/>
          <w:shd w:val="clear" w:fill="FFFFFF"/>
          <w14:textFill>
            <w14:solidFill>
              <w14:schemeClr w14:val="tx1"/>
            </w14:solidFill>
          </w14:textFill>
        </w:rPr>
        <w:t>中美、中欧贸易冲突</w:t>
      </w:r>
      <w:r>
        <w:rPr>
          <w:rFonts w:hint="eastAsia" w:ascii="Arial" w:hAnsi="Arial" w:cs="Arial"/>
          <w:b w:val="0"/>
          <w:bCs w:val="0"/>
          <w:i w:val="0"/>
          <w:iCs w:val="0"/>
          <w:caps w:val="0"/>
          <w:color w:val="000000" w:themeColor="text1"/>
          <w:spacing w:val="0"/>
          <w:sz w:val="24"/>
          <w:szCs w:val="24"/>
          <w:shd w:val="clear" w:fill="FFFFFF"/>
          <w:lang w:eastAsia="zh-CN"/>
          <w14:textFill>
            <w14:solidFill>
              <w14:schemeClr w14:val="tx1"/>
            </w14:solidFill>
          </w14:textFill>
        </w:rPr>
        <w:t>，</w:t>
      </w:r>
      <w:r>
        <w:rPr>
          <w:rFonts w:hint="eastAsia" w:ascii="Arial" w:hAnsi="Arial" w:cs="Arial"/>
          <w:b w:val="0"/>
          <w:bCs w:val="0"/>
          <w:i w:val="0"/>
          <w:iCs w:val="0"/>
          <w:caps w:val="0"/>
          <w:color w:val="000000" w:themeColor="text1"/>
          <w:spacing w:val="0"/>
          <w:sz w:val="24"/>
          <w:szCs w:val="24"/>
          <w:shd w:val="clear" w:fill="FFFFFF"/>
          <w:lang w:val="en-US" w:eastAsia="zh-CN"/>
          <w14:textFill>
            <w14:solidFill>
              <w14:schemeClr w14:val="tx1"/>
            </w14:solidFill>
          </w14:textFill>
        </w:rPr>
        <w:t>必将进一步巩固我国的社会主义制度、人民政权和党的执政地位</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w:t>
      </w:r>
    </w:p>
    <w:p w14:paraId="64728ECD">
      <w:pPr>
        <w:pStyle w:val="8"/>
        <w:widowControl/>
        <w:pBdr>
          <w:top w:val="none" w:color="auto" w:sz="0" w:space="0"/>
          <w:left w:val="none" w:color="auto" w:sz="0" w:space="0"/>
          <w:bottom w:val="none" w:color="auto" w:sz="0" w:space="0"/>
          <w:right w:val="none" w:color="auto" w:sz="0" w:space="0"/>
        </w:pBdr>
        <w:shd w:val="clear" w:fill="FFFFFF"/>
        <w:snapToGrid w:val="0"/>
        <w:spacing w:beforeLines="0" w:beforeAutospacing="0" w:after="0" w:afterLines="0" w:afterAutospacing="0" w:line="312" w:lineRule="auto"/>
        <w:ind w:firstLine="480"/>
        <w:rPr>
          <w:rFonts w:hint="eastAsia" w:ascii="宋体" w:hAnsi="宋体" w:eastAsia="宋体" w:cs="宋体"/>
          <w:b/>
          <w:bCs/>
          <w:i w:val="0"/>
          <w:iCs w:val="0"/>
          <w:caps w:val="0"/>
          <w:color w:val="FF0000"/>
          <w:spacing w:val="0"/>
          <w:sz w:val="24"/>
          <w:szCs w:val="24"/>
          <w:shd w:val="clear" w:fill="FFFFFF"/>
          <w:lang w:eastAsia="zh-CN"/>
        </w:rPr>
      </w:pPr>
      <w:r>
        <w:rPr>
          <w:rFonts w:hint="eastAsia" w:ascii="宋体" w:hAnsi="宋体" w:cs="宋体"/>
          <w:b/>
          <w:bCs/>
          <w:i w:val="0"/>
          <w:iCs w:val="0"/>
          <w:caps w:val="0"/>
          <w:color w:val="FF0000"/>
          <w:spacing w:val="0"/>
          <w:sz w:val="24"/>
          <w:szCs w:val="24"/>
          <w:shd w:val="clear" w:fill="FFFFFF"/>
          <w:lang w:val="en-US" w:eastAsia="zh-CN"/>
        </w:rPr>
        <w:t>一、</w:t>
      </w:r>
      <w:r>
        <w:rPr>
          <w:rFonts w:hint="eastAsia" w:ascii="宋体" w:hAnsi="宋体" w:eastAsia="宋体" w:cs="宋体"/>
          <w:b/>
          <w:bCs/>
          <w:i w:val="0"/>
          <w:iCs w:val="0"/>
          <w:caps w:val="0"/>
          <w:color w:val="FF0000"/>
          <w:spacing w:val="0"/>
          <w:sz w:val="24"/>
          <w:szCs w:val="24"/>
          <w:shd w:val="clear" w:fill="FFFFFF"/>
        </w:rPr>
        <w:t>警报：我们</w:t>
      </w:r>
      <w:r>
        <w:rPr>
          <w:rFonts w:hint="eastAsia" w:ascii="宋体" w:hAnsi="宋体" w:eastAsia="宋体" w:cs="宋体"/>
          <w:b/>
          <w:bCs/>
          <w:i w:val="0"/>
          <w:iCs w:val="0"/>
          <w:caps w:val="0"/>
          <w:color w:val="FF0000"/>
          <w:spacing w:val="0"/>
          <w:sz w:val="24"/>
          <w:szCs w:val="24"/>
          <w:shd w:val="clear" w:fill="FFFFFF"/>
          <w:lang w:val="en-US" w:eastAsia="zh-CN"/>
        </w:rPr>
        <w:t>正处在一个巨大的经济陷阱里，形势危急</w:t>
      </w:r>
      <w:r>
        <w:rPr>
          <w:rFonts w:hint="eastAsia" w:ascii="宋体" w:hAnsi="宋体" w:eastAsia="宋体" w:cs="宋体"/>
          <w:b/>
          <w:bCs/>
          <w:i w:val="0"/>
          <w:iCs w:val="0"/>
          <w:caps w:val="0"/>
          <w:color w:val="FF0000"/>
          <w:spacing w:val="0"/>
          <w:sz w:val="24"/>
          <w:szCs w:val="24"/>
          <w:shd w:val="clear" w:fill="FFFFFF"/>
          <w:lang w:eastAsia="zh-CN"/>
        </w:rPr>
        <w:t>！</w:t>
      </w:r>
    </w:p>
    <w:p w14:paraId="6DEDD39A">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Lines="0" w:beforeAutospacing="0" w:after="0" w:afterLines="0" w:afterAutospacing="0" w:line="312" w:lineRule="auto"/>
        <w:ind w:left="0" w:right="0" w:firstLine="480" w:firstLineChars="200"/>
        <w:rPr>
          <w:rFonts w:hint="eastAsia" w:ascii="宋体" w:hAnsi="宋体" w:eastAsia="宋体" w:cs="宋体"/>
          <w:i w:val="0"/>
          <w:iCs w:val="0"/>
          <w:caps w:val="0"/>
          <w:color w:val="000000"/>
          <w:spacing w:val="0"/>
          <w:sz w:val="24"/>
          <w:szCs w:val="24"/>
          <w:shd w:val="clear" w:fill="FFFFFF"/>
          <w:lang w:eastAsia="zh-CN"/>
        </w:rPr>
      </w:pPr>
      <w:r>
        <w:rPr>
          <w:rFonts w:hint="eastAsia" w:ascii="宋体" w:hAnsi="宋体" w:eastAsia="宋体" w:cs="宋体"/>
          <w:i w:val="0"/>
          <w:iCs w:val="0"/>
          <w:caps w:val="0"/>
          <w:color w:val="000000"/>
          <w:spacing w:val="0"/>
          <w:sz w:val="24"/>
          <w:szCs w:val="24"/>
          <w:shd w:val="clear" w:fill="FFFFFF"/>
        </w:rPr>
        <w:t>2023年我国新生儿只有902万人，已低于</w:t>
      </w:r>
      <w:r>
        <w:rPr>
          <w:rFonts w:hint="eastAsia" w:ascii="宋体" w:hAnsi="宋体" w:eastAsia="宋体" w:cs="宋体"/>
          <w:i w:val="0"/>
          <w:iCs w:val="0"/>
          <w:caps w:val="0"/>
          <w:color w:val="000000"/>
          <w:spacing w:val="0"/>
          <w:sz w:val="24"/>
          <w:szCs w:val="24"/>
          <w:shd w:val="clear" w:fill="FFFFFF"/>
          <w:lang w:val="en-US" w:eastAsia="zh-CN"/>
        </w:rPr>
        <w:t>解放前</w:t>
      </w:r>
      <w:r>
        <w:rPr>
          <w:rFonts w:hint="eastAsia" w:ascii="宋体" w:hAnsi="宋体" w:eastAsia="宋体" w:cs="宋体"/>
          <w:i w:val="0"/>
          <w:iCs w:val="0"/>
          <w:caps w:val="0"/>
          <w:color w:val="000000"/>
          <w:spacing w:val="0"/>
          <w:sz w:val="24"/>
          <w:szCs w:val="24"/>
          <w:shd w:val="clear" w:fill="FFFFFF"/>
        </w:rPr>
        <w:t>1940年的出生人口（914万人）</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11</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eastAsia="宋体" w:cs="宋体"/>
          <w:i w:val="0"/>
          <w:iCs w:val="0"/>
          <w:caps w:val="0"/>
          <w:color w:val="000000"/>
          <w:spacing w:val="0"/>
          <w:sz w:val="24"/>
          <w:szCs w:val="24"/>
          <w:shd w:val="clear" w:fill="FFFFFF"/>
        </w:rPr>
        <w:t>，若今后每年都能出生这么多孩子，乘以78岁平均寿命，只能维持7亿人口规模。然而这不是最低，还会有更低</w:t>
      </w:r>
      <w:r>
        <w:rPr>
          <w:rFonts w:hint="eastAsia" w:ascii="宋体" w:hAnsi="宋体" w:eastAsia="宋体" w:cs="宋体"/>
          <w:i w:val="0"/>
          <w:iCs w:val="0"/>
          <w:caps w:val="0"/>
          <w:color w:val="000000"/>
          <w:spacing w:val="0"/>
          <w:sz w:val="24"/>
          <w:szCs w:val="24"/>
          <w:shd w:val="clear" w:fill="FFFFFF"/>
          <w:lang w:eastAsia="zh-CN"/>
        </w:rPr>
        <w:t>。</w:t>
      </w:r>
    </w:p>
    <w:p w14:paraId="7316FC5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Lines="0" w:beforeAutospacing="0" w:after="0" w:afterLines="0" w:afterAutospacing="0" w:line="312" w:lineRule="auto"/>
        <w:ind w:left="0" w:right="0" w:firstLine="480" w:firstLineChars="200"/>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kern w:val="0"/>
          <w:sz w:val="24"/>
          <w:szCs w:val="24"/>
          <w:shd w:val="clear" w:fill="FFFFFF"/>
          <w:lang w:val="en-US" w:eastAsia="zh-CN" w:bidi="ar"/>
        </w:rPr>
        <w:t>同样由于</w:t>
      </w:r>
      <w:r>
        <w:rPr>
          <w:rFonts w:hint="eastAsia" w:ascii="宋体" w:hAnsi="宋体" w:eastAsia="宋体" w:cs="宋体"/>
          <w:b w:val="0"/>
          <w:bCs w:val="0"/>
          <w:i w:val="0"/>
          <w:iCs w:val="0"/>
          <w:caps w:val="0"/>
          <w:color w:val="000000"/>
          <w:spacing w:val="0"/>
          <w:sz w:val="24"/>
          <w:szCs w:val="24"/>
          <w:shd w:val="clear" w:fill="FFFFFF"/>
        </w:rPr>
        <w:t>孩子剧烈减少</w:t>
      </w:r>
      <w:r>
        <w:rPr>
          <w:rFonts w:hint="eastAsia" w:ascii="宋体" w:hAnsi="宋体" w:eastAsia="宋体" w:cs="宋体"/>
          <w:b w:val="0"/>
          <w:bCs w:val="0"/>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kern w:val="0"/>
          <w:sz w:val="24"/>
          <w:szCs w:val="24"/>
          <w:shd w:val="clear" w:fill="FFFFFF"/>
          <w:lang w:val="en-US" w:eastAsia="zh-CN" w:bidi="ar"/>
        </w:rPr>
        <w:t>2024年6月19日韩国总统宣布进入“人口国家紧急状态”，媒体形容该国即将“人口亡国”</w:t>
      </w:r>
      <w:r>
        <w:rPr>
          <w:rFonts w:hint="eastAsia" w:ascii="宋体" w:hAnsi="宋体" w:cs="宋体"/>
          <w:color w:val="000000" w:themeColor="text1"/>
          <w:sz w:val="24"/>
          <w:highlight w:val="cyan"/>
          <w:vertAlign w:val="superscript"/>
          <w14:textFill>
            <w14:solidFill>
              <w14:schemeClr w14:val="tx1"/>
            </w14:solidFill>
          </w14:textFill>
        </w:rPr>
        <w:t>[1</w:t>
      </w:r>
      <w:r>
        <w:rPr>
          <w:rFonts w:hint="eastAsia" w:ascii="宋体" w:hAnsi="宋体" w:cs="宋体"/>
          <w:color w:val="000000" w:themeColor="text1"/>
          <w:sz w:val="24"/>
          <w:highlight w:val="cyan"/>
          <w:vertAlign w:val="superscript"/>
          <w:lang w:val="en-US" w:eastAsia="zh-CN"/>
          <w14:textFill>
            <w14:solidFill>
              <w14:schemeClr w14:val="tx1"/>
            </w14:solidFill>
          </w14:textFill>
        </w:rPr>
        <w:t>4</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eastAsia="宋体" w:cs="宋体"/>
          <w:i w:val="0"/>
          <w:iCs w:val="0"/>
          <w:caps w:val="0"/>
          <w:color w:val="000000"/>
          <w:spacing w:val="0"/>
          <w:kern w:val="0"/>
          <w:sz w:val="24"/>
          <w:szCs w:val="24"/>
          <w:shd w:val="clear" w:fill="FFFFFF"/>
          <w:lang w:val="en-US" w:eastAsia="zh-CN" w:bidi="ar"/>
        </w:rPr>
        <w:t>。</w:t>
      </w:r>
    </w:p>
    <w:p w14:paraId="642F9DD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Lines="0" w:beforeAutospacing="0" w:after="0" w:afterLines="0" w:afterAutospacing="0" w:line="312" w:lineRule="auto"/>
        <w:ind w:left="0" w:right="0" w:firstLine="482" w:firstLineChars="200"/>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b/>
          <w:bCs/>
          <w:i w:val="0"/>
          <w:iCs w:val="0"/>
          <w:caps w:val="0"/>
          <w:color w:val="000000"/>
          <w:spacing w:val="0"/>
          <w:sz w:val="24"/>
          <w:szCs w:val="24"/>
          <w:shd w:val="clear" w:fill="FFFFFF"/>
        </w:rPr>
        <w:t>孩子剧烈减少</w:t>
      </w:r>
      <w:r>
        <w:rPr>
          <w:rFonts w:hint="eastAsia" w:ascii="宋体" w:hAnsi="宋体" w:eastAsia="宋体" w:cs="宋体"/>
          <w:b/>
          <w:bCs/>
          <w:i w:val="0"/>
          <w:iCs w:val="0"/>
          <w:caps w:val="0"/>
          <w:color w:val="000000"/>
          <w:spacing w:val="0"/>
          <w:sz w:val="24"/>
          <w:szCs w:val="24"/>
          <w:shd w:val="clear" w:fill="FFFFFF"/>
          <w:lang w:eastAsia="zh-CN"/>
        </w:rPr>
        <w:t>，</w:t>
      </w:r>
      <w:r>
        <w:rPr>
          <w:rFonts w:hint="eastAsia" w:ascii="宋体" w:hAnsi="宋体" w:eastAsia="宋体" w:cs="宋体"/>
          <w:b/>
          <w:bCs/>
          <w:i w:val="0"/>
          <w:iCs w:val="0"/>
          <w:caps w:val="0"/>
          <w:color w:val="000000"/>
          <w:spacing w:val="0"/>
          <w:sz w:val="24"/>
          <w:szCs w:val="24"/>
          <w:shd w:val="clear" w:fill="FFFFFF"/>
          <w:lang w:val="en-US" w:eastAsia="zh-CN"/>
        </w:rPr>
        <w:t>表示国家</w:t>
      </w:r>
      <w:r>
        <w:rPr>
          <w:rFonts w:hint="eastAsia" w:ascii="宋体" w:hAnsi="宋体" w:eastAsia="宋体" w:cs="宋体"/>
          <w:b/>
          <w:bCs/>
          <w:i w:val="0"/>
          <w:iCs w:val="0"/>
          <w:caps w:val="0"/>
          <w:color w:val="000000"/>
          <w:spacing w:val="0"/>
          <w:sz w:val="24"/>
          <w:szCs w:val="24"/>
          <w:shd w:val="clear" w:fill="FFFFFF"/>
        </w:rPr>
        <w:t>经济已</w:t>
      </w:r>
      <w:r>
        <w:rPr>
          <w:rFonts w:hint="eastAsia" w:ascii="宋体" w:hAnsi="宋体" w:eastAsia="宋体" w:cs="宋体"/>
          <w:b/>
          <w:bCs/>
          <w:i w:val="0"/>
          <w:iCs w:val="0"/>
          <w:caps w:val="0"/>
          <w:color w:val="000000"/>
          <w:spacing w:val="0"/>
          <w:sz w:val="24"/>
          <w:szCs w:val="24"/>
          <w:shd w:val="clear" w:fill="FFFFFF"/>
          <w:lang w:val="en-US" w:eastAsia="zh-CN"/>
        </w:rPr>
        <w:t>经</w:t>
      </w:r>
      <w:r>
        <w:rPr>
          <w:rFonts w:hint="eastAsia" w:ascii="宋体" w:hAnsi="宋体" w:eastAsia="宋体" w:cs="宋体"/>
          <w:b/>
          <w:bCs/>
          <w:i w:val="0"/>
          <w:iCs w:val="0"/>
          <w:caps w:val="0"/>
          <w:color w:val="000000"/>
          <w:spacing w:val="0"/>
          <w:sz w:val="24"/>
          <w:szCs w:val="24"/>
          <w:shd w:val="clear" w:fill="FFFFFF"/>
        </w:rPr>
        <w:t>从</w:t>
      </w:r>
      <w:r>
        <w:rPr>
          <w:rFonts w:hint="eastAsia" w:ascii="宋体" w:hAnsi="宋体" w:eastAsia="宋体" w:cs="宋体"/>
          <w:b/>
          <w:bCs/>
          <w:i w:val="0"/>
          <w:iCs w:val="0"/>
          <w:caps w:val="0"/>
          <w:color w:val="000000"/>
          <w:spacing w:val="0"/>
          <w:sz w:val="24"/>
          <w:szCs w:val="24"/>
          <w:shd w:val="clear" w:fill="FFFFFF"/>
          <w:lang w:val="en-US" w:eastAsia="zh-CN"/>
        </w:rPr>
        <w:t>最底层</w:t>
      </w:r>
      <w:r>
        <w:rPr>
          <w:rFonts w:hint="eastAsia" w:ascii="宋体" w:hAnsi="宋体" w:eastAsia="宋体" w:cs="宋体"/>
          <w:b/>
          <w:bCs/>
          <w:i w:val="0"/>
          <w:iCs w:val="0"/>
          <w:caps w:val="0"/>
          <w:color w:val="000000"/>
          <w:spacing w:val="0"/>
          <w:sz w:val="24"/>
          <w:szCs w:val="24"/>
          <w:shd w:val="clear" w:fill="FFFFFF"/>
        </w:rPr>
        <w:t>开始恶化了，因为</w:t>
      </w:r>
      <w:r>
        <w:rPr>
          <w:rFonts w:hint="eastAsia" w:ascii="宋体" w:hAnsi="宋体" w:eastAsia="宋体" w:cs="宋体"/>
          <w:b/>
          <w:bCs/>
          <w:i w:val="0"/>
          <w:iCs w:val="0"/>
          <w:caps w:val="0"/>
          <w:color w:val="000000"/>
          <w:spacing w:val="0"/>
          <w:sz w:val="24"/>
          <w:szCs w:val="24"/>
          <w:shd w:val="clear" w:fill="FFFFFF"/>
          <w:lang w:val="en-US" w:eastAsia="zh-CN"/>
        </w:rPr>
        <w:t>孩子是国家经济的根本，是国本</w:t>
      </w:r>
      <w:r>
        <w:rPr>
          <w:rFonts w:hint="eastAsia" w:ascii="宋体" w:hAnsi="宋体" w:eastAsia="宋体" w:cs="宋体"/>
          <w:i w:val="0"/>
          <w:iCs w:val="0"/>
          <w:caps w:val="0"/>
          <w:color w:val="000000"/>
          <w:spacing w:val="0"/>
          <w:sz w:val="24"/>
          <w:szCs w:val="24"/>
          <w:shd w:val="clear" w:fill="FFFFFF"/>
          <w:lang w:val="en-US" w:eastAsia="zh-CN"/>
        </w:rPr>
        <w:t>。</w:t>
      </w:r>
      <w:r>
        <w:rPr>
          <w:rFonts w:hint="eastAsia" w:ascii="宋体" w:hAnsi="宋体" w:eastAsia="宋体" w:cs="宋体"/>
          <w:i w:val="0"/>
          <w:iCs w:val="0"/>
          <w:caps w:val="0"/>
          <w:color w:val="000000"/>
          <w:spacing w:val="0"/>
          <w:sz w:val="24"/>
          <w:szCs w:val="24"/>
          <w:shd w:val="clear" w:fill="FFFFFF"/>
        </w:rPr>
        <w:t>国家有无数企业和行业在围绕孩子生育而开展配套生产活动，例如童装、玩具、奶粉、尿不湿、妇产科、儿科、幼儿园、学校、文具、图书、游乐园等等。</w:t>
      </w:r>
      <w:r>
        <w:rPr>
          <w:rFonts w:hint="eastAsia" w:ascii="宋体" w:hAnsi="宋体" w:eastAsia="宋体" w:cs="宋体"/>
          <w:b/>
          <w:bCs/>
          <w:i w:val="0"/>
          <w:iCs w:val="0"/>
          <w:caps w:val="0"/>
          <w:color w:val="000000"/>
          <w:spacing w:val="0"/>
          <w:sz w:val="24"/>
          <w:szCs w:val="24"/>
          <w:shd w:val="clear" w:fill="FFFFFF"/>
        </w:rPr>
        <w:t>孩子剧烈减少</w:t>
      </w:r>
      <w:r>
        <w:rPr>
          <w:rFonts w:hint="eastAsia" w:ascii="宋体" w:hAnsi="宋体" w:eastAsia="宋体" w:cs="宋体"/>
          <w:b/>
          <w:bCs/>
          <w:i w:val="0"/>
          <w:iCs w:val="0"/>
          <w:caps w:val="0"/>
          <w:color w:val="000000"/>
          <w:spacing w:val="0"/>
          <w:sz w:val="24"/>
          <w:szCs w:val="24"/>
          <w:shd w:val="clear" w:fill="FFFFFF"/>
          <w:lang w:val="en-US" w:eastAsia="zh-CN"/>
        </w:rPr>
        <w:t>将使大量的原始消费需求消失，代表了国家经济的根基开始动摇</w:t>
      </w:r>
      <w:r>
        <w:rPr>
          <w:rFonts w:hint="eastAsia" w:ascii="宋体" w:hAnsi="宋体" w:eastAsia="宋体" w:cs="宋体"/>
          <w:i w:val="0"/>
          <w:iCs w:val="0"/>
          <w:caps w:val="0"/>
          <w:color w:val="000000"/>
          <w:spacing w:val="0"/>
          <w:sz w:val="24"/>
          <w:szCs w:val="24"/>
          <w:shd w:val="clear" w:fill="FFFFFF"/>
          <w:lang w:val="en-US" w:eastAsia="zh-CN"/>
        </w:rPr>
        <w:t>。它将导致</w:t>
      </w:r>
      <w:r>
        <w:rPr>
          <w:rFonts w:hint="eastAsia" w:ascii="宋体" w:hAnsi="宋体" w:eastAsia="宋体" w:cs="宋体"/>
          <w:i w:val="0"/>
          <w:iCs w:val="0"/>
          <w:caps w:val="0"/>
          <w:color w:val="000000"/>
          <w:spacing w:val="0"/>
          <w:sz w:val="24"/>
          <w:szCs w:val="24"/>
          <w:shd w:val="clear" w:fill="FFFFFF"/>
        </w:rPr>
        <w:t>很多大学倒闭、企业关门和城</w:t>
      </w:r>
      <w:r>
        <w:rPr>
          <w:rFonts w:hint="eastAsia" w:ascii="宋体" w:hAnsi="宋体" w:eastAsia="宋体" w:cs="宋体"/>
          <w:i w:val="0"/>
          <w:iCs w:val="0"/>
          <w:caps w:val="0"/>
          <w:color w:val="000000"/>
          <w:spacing w:val="0"/>
          <w:sz w:val="24"/>
          <w:szCs w:val="24"/>
          <w:shd w:val="clear" w:fill="FFFFFF"/>
          <w:lang w:val="en-US" w:eastAsia="zh-CN"/>
        </w:rPr>
        <w:t>镇</w:t>
      </w:r>
      <w:r>
        <w:rPr>
          <w:rFonts w:hint="eastAsia" w:ascii="宋体" w:hAnsi="宋体" w:eastAsia="宋体" w:cs="宋体"/>
          <w:i w:val="0"/>
          <w:iCs w:val="0"/>
          <w:caps w:val="0"/>
          <w:color w:val="000000"/>
          <w:spacing w:val="0"/>
          <w:sz w:val="24"/>
          <w:szCs w:val="24"/>
          <w:shd w:val="clear" w:fill="FFFFFF"/>
        </w:rPr>
        <w:t>荒芜；越来越多的楼房将会空置、废弃，以房养老将成为幻想，人们需要工作到老死，才能不被饿死</w:t>
      </w:r>
      <w:r>
        <w:rPr>
          <w:rFonts w:hint="eastAsia" w:ascii="宋体" w:hAnsi="宋体" w:eastAsia="宋体" w:cs="宋体"/>
          <w:i w:val="0"/>
          <w:iCs w:val="0"/>
          <w:caps w:val="0"/>
          <w:color w:val="000000"/>
          <w:spacing w:val="0"/>
          <w:sz w:val="24"/>
          <w:szCs w:val="24"/>
          <w:shd w:val="clear" w:fill="FFFFFF"/>
          <w:lang w:val="en-US" w:eastAsia="zh-CN"/>
        </w:rPr>
        <w:t>；</w:t>
      </w:r>
      <w:r>
        <w:rPr>
          <w:rFonts w:hint="eastAsia" w:ascii="宋体" w:hAnsi="宋体" w:eastAsia="宋体" w:cs="宋体"/>
          <w:i w:val="0"/>
          <w:iCs w:val="0"/>
          <w:caps w:val="0"/>
          <w:color w:val="000000"/>
          <w:spacing w:val="0"/>
          <w:sz w:val="24"/>
          <w:szCs w:val="24"/>
          <w:shd w:val="clear" w:fill="FFFFFF"/>
        </w:rPr>
        <w:t>越来越多的人将会进入失业队伍，</w:t>
      </w:r>
      <w:r>
        <w:rPr>
          <w:rFonts w:hint="eastAsia" w:ascii="宋体" w:hAnsi="宋体" w:eastAsia="宋体" w:cs="宋体"/>
          <w:i w:val="0"/>
          <w:iCs w:val="0"/>
          <w:caps w:val="0"/>
          <w:color w:val="000000"/>
          <w:spacing w:val="0"/>
          <w:sz w:val="24"/>
          <w:szCs w:val="24"/>
          <w:shd w:val="clear" w:fill="FFFFFF"/>
          <w:lang w:val="en-US" w:eastAsia="zh-CN"/>
        </w:rPr>
        <w:t>面临</w:t>
      </w:r>
      <w:r>
        <w:rPr>
          <w:rFonts w:hint="eastAsia" w:ascii="宋体" w:hAnsi="宋体" w:eastAsia="宋体" w:cs="宋体"/>
          <w:i w:val="0"/>
          <w:iCs w:val="0"/>
          <w:caps w:val="0"/>
          <w:color w:val="000000"/>
          <w:spacing w:val="0"/>
          <w:sz w:val="24"/>
          <w:szCs w:val="24"/>
          <w:shd w:val="clear" w:fill="FFFFFF"/>
        </w:rPr>
        <w:t>生存</w:t>
      </w:r>
      <w:r>
        <w:rPr>
          <w:rFonts w:hint="eastAsia" w:ascii="宋体" w:hAnsi="宋体" w:eastAsia="宋体" w:cs="宋体"/>
          <w:i w:val="0"/>
          <w:iCs w:val="0"/>
          <w:caps w:val="0"/>
          <w:color w:val="000000"/>
          <w:spacing w:val="0"/>
          <w:sz w:val="24"/>
          <w:szCs w:val="24"/>
          <w:shd w:val="clear" w:fill="FFFFFF"/>
          <w:lang w:val="en-US" w:eastAsia="zh-CN"/>
        </w:rPr>
        <w:t>危机</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b/>
          <w:bCs/>
          <w:i w:val="0"/>
          <w:iCs w:val="0"/>
          <w:caps w:val="0"/>
          <w:color w:val="000000"/>
          <w:spacing w:val="0"/>
          <w:sz w:val="24"/>
          <w:szCs w:val="24"/>
          <w:shd w:val="clear" w:fill="FFFFFF"/>
          <w:lang w:val="en-US" w:eastAsia="zh-CN"/>
        </w:rPr>
        <w:t>这是一个巨大的经济陷阱</w:t>
      </w:r>
      <w:r>
        <w:rPr>
          <w:rFonts w:hint="eastAsia" w:ascii="宋体" w:hAnsi="宋体" w:eastAsia="宋体" w:cs="宋体"/>
          <w:i w:val="0"/>
          <w:iCs w:val="0"/>
          <w:caps w:val="0"/>
          <w:color w:val="000000"/>
          <w:spacing w:val="0"/>
          <w:sz w:val="24"/>
          <w:szCs w:val="24"/>
          <w:shd w:val="clear" w:fill="FFFFFF"/>
        </w:rPr>
        <w:t>，形势危急</w:t>
      </w:r>
      <w:r>
        <w:rPr>
          <w:rFonts w:hint="eastAsia" w:ascii="宋体" w:hAnsi="宋体" w:eastAsia="宋体" w:cs="宋体"/>
          <w:i w:val="0"/>
          <w:iCs w:val="0"/>
          <w:caps w:val="0"/>
          <w:color w:val="000000"/>
          <w:spacing w:val="0"/>
          <w:sz w:val="24"/>
          <w:szCs w:val="24"/>
          <w:shd w:val="clear" w:fill="FFFFFF"/>
          <w:lang w:val="en-US" w:eastAsia="zh-CN"/>
        </w:rPr>
        <w:t>。</w:t>
      </w:r>
    </w:p>
    <w:p w14:paraId="555EB6D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Lines="0" w:beforeAutospacing="0" w:after="0" w:afterLines="0" w:afterAutospacing="0" w:line="312" w:lineRule="auto"/>
        <w:ind w:left="0" w:right="0" w:firstLine="480" w:firstLineChars="200"/>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由于韩国</w:t>
      </w:r>
      <w:r>
        <w:rPr>
          <w:rFonts w:hint="eastAsia" w:ascii="宋体" w:hAnsi="宋体" w:eastAsia="宋体" w:cs="宋体"/>
          <w:i w:val="0"/>
          <w:iCs w:val="0"/>
          <w:caps w:val="0"/>
          <w:color w:val="000000"/>
          <w:spacing w:val="0"/>
          <w:sz w:val="24"/>
          <w:szCs w:val="24"/>
          <w:shd w:val="clear" w:fill="FFFFFF"/>
          <w:lang w:val="en-US" w:eastAsia="zh-CN"/>
        </w:rPr>
        <w:t>的</w:t>
      </w:r>
      <w:r>
        <w:rPr>
          <w:rFonts w:hint="eastAsia" w:ascii="宋体" w:hAnsi="宋体" w:eastAsia="宋体" w:cs="宋体"/>
          <w:i w:val="0"/>
          <w:iCs w:val="0"/>
          <w:caps w:val="0"/>
          <w:color w:val="000000"/>
          <w:spacing w:val="0"/>
          <w:sz w:val="24"/>
          <w:szCs w:val="24"/>
          <w:shd w:val="clear" w:fill="FFFFFF"/>
        </w:rPr>
        <w:t>孩子剧烈减少带来了严重经济后果，</w:t>
      </w:r>
      <w:r>
        <w:rPr>
          <w:rFonts w:hint="eastAsia" w:ascii="宋体" w:hAnsi="宋体" w:eastAsia="宋体" w:cs="宋体"/>
          <w:i w:val="0"/>
          <w:iCs w:val="0"/>
          <w:caps w:val="0"/>
          <w:color w:val="000000"/>
          <w:spacing w:val="0"/>
          <w:sz w:val="24"/>
          <w:szCs w:val="24"/>
          <w:shd w:val="clear" w:fill="FFFFFF"/>
          <w:lang w:val="en-US" w:eastAsia="zh-CN"/>
        </w:rPr>
        <w:t>该国</w:t>
      </w:r>
      <w:r>
        <w:rPr>
          <w:rFonts w:hint="eastAsia" w:ascii="宋体" w:hAnsi="宋体" w:eastAsia="宋体" w:cs="宋体"/>
          <w:i w:val="0"/>
          <w:iCs w:val="0"/>
          <w:caps w:val="0"/>
          <w:color w:val="000000"/>
          <w:spacing w:val="0"/>
          <w:sz w:val="24"/>
          <w:szCs w:val="24"/>
          <w:shd w:val="clear" w:fill="FFFFFF"/>
        </w:rPr>
        <w:t>经济混乱和社会动荡指日可待。2024年12月3日韩国发生了严重的“戒严”事件，这只是开始，后面将没有宁日。因为韩国经济</w:t>
      </w:r>
      <w:r>
        <w:rPr>
          <w:rFonts w:hint="eastAsia" w:ascii="宋体" w:hAnsi="宋体" w:eastAsia="宋体" w:cs="宋体"/>
          <w:i w:val="0"/>
          <w:iCs w:val="0"/>
          <w:caps w:val="0"/>
          <w:color w:val="000000"/>
          <w:spacing w:val="0"/>
          <w:sz w:val="24"/>
          <w:szCs w:val="24"/>
          <w:shd w:val="clear" w:fill="FFFFFF"/>
          <w:lang w:val="en-US" w:eastAsia="zh-CN"/>
        </w:rPr>
        <w:t>已经</w:t>
      </w:r>
      <w:r>
        <w:rPr>
          <w:rFonts w:hint="eastAsia" w:ascii="宋体" w:hAnsi="宋体" w:eastAsia="宋体" w:cs="宋体"/>
          <w:i w:val="0"/>
          <w:iCs w:val="0"/>
          <w:caps w:val="0"/>
          <w:color w:val="000000"/>
          <w:spacing w:val="0"/>
          <w:sz w:val="24"/>
          <w:szCs w:val="24"/>
          <w:shd w:val="clear" w:fill="FFFFFF"/>
        </w:rPr>
        <w:t>很糟糕啦：大量学校没有</w:t>
      </w:r>
      <w:r>
        <w:rPr>
          <w:rFonts w:hint="eastAsia" w:ascii="宋体" w:hAnsi="宋体" w:cs="宋体"/>
          <w:i w:val="0"/>
          <w:iCs w:val="0"/>
          <w:caps w:val="0"/>
          <w:color w:val="000000"/>
          <w:spacing w:val="0"/>
          <w:sz w:val="24"/>
          <w:szCs w:val="24"/>
          <w:shd w:val="clear" w:fill="FFFFFF"/>
          <w:lang w:val="en-US" w:eastAsia="zh-CN"/>
        </w:rPr>
        <w:t>学生</w:t>
      </w:r>
      <w:r>
        <w:rPr>
          <w:rFonts w:hint="eastAsia" w:ascii="宋体" w:hAnsi="宋体" w:eastAsia="宋体" w:cs="宋体"/>
          <w:i w:val="0"/>
          <w:iCs w:val="0"/>
          <w:caps w:val="0"/>
          <w:color w:val="000000"/>
          <w:spacing w:val="0"/>
          <w:sz w:val="24"/>
          <w:szCs w:val="24"/>
          <w:shd w:val="clear" w:fill="FFFFFF"/>
          <w:lang w:val="en-US" w:eastAsia="zh-CN"/>
        </w:rPr>
        <w:t>和儿科医生没有病人</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使很多</w:t>
      </w:r>
      <w:r>
        <w:rPr>
          <w:rFonts w:hint="eastAsia" w:ascii="宋体" w:hAnsi="宋体" w:eastAsia="宋体" w:cs="宋体"/>
          <w:i w:val="0"/>
          <w:iCs w:val="0"/>
          <w:caps w:val="0"/>
          <w:color w:val="000000"/>
          <w:spacing w:val="0"/>
          <w:sz w:val="24"/>
          <w:szCs w:val="24"/>
          <w:shd w:val="clear" w:fill="FFFFFF"/>
        </w:rPr>
        <w:t>人</w:t>
      </w:r>
      <w:r>
        <w:rPr>
          <w:rFonts w:hint="eastAsia" w:ascii="宋体" w:hAnsi="宋体" w:eastAsia="宋体" w:cs="宋体"/>
          <w:i w:val="0"/>
          <w:iCs w:val="0"/>
          <w:caps w:val="0"/>
          <w:color w:val="000000"/>
          <w:spacing w:val="0"/>
          <w:sz w:val="24"/>
          <w:szCs w:val="24"/>
          <w:shd w:val="clear" w:fill="FFFFFF"/>
          <w:lang w:val="en-US" w:eastAsia="zh-CN"/>
        </w:rPr>
        <w:t>快要</w:t>
      </w:r>
      <w:r>
        <w:rPr>
          <w:rFonts w:hint="eastAsia" w:ascii="宋体" w:hAnsi="宋体" w:eastAsia="宋体" w:cs="宋体"/>
          <w:i w:val="0"/>
          <w:iCs w:val="0"/>
          <w:caps w:val="0"/>
          <w:color w:val="000000"/>
          <w:spacing w:val="0"/>
          <w:sz w:val="24"/>
          <w:szCs w:val="24"/>
          <w:shd w:val="clear" w:fill="FFFFFF"/>
        </w:rPr>
        <w:t>活不下去了。</w:t>
      </w:r>
    </w:p>
    <w:p w14:paraId="64099A0A">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Lines="0" w:beforeAutospacing="0" w:after="0" w:afterLines="0" w:afterAutospacing="0" w:line="312" w:lineRule="auto"/>
        <w:ind w:left="0" w:right="0" w:firstLine="480" w:firstLineChars="200"/>
        <w:rPr>
          <w:rFonts w:hint="eastAsia" w:ascii="宋体" w:hAnsi="宋体" w:eastAsia="宋体" w:cs="宋体"/>
          <w:b/>
          <w:bCs/>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rPr>
        <w:t>本文研究发现</w:t>
      </w:r>
      <w:r>
        <w:rPr>
          <w:rFonts w:hint="eastAsia" w:ascii="宋体" w:hAnsi="宋体" w:eastAsia="宋体" w:cs="宋体"/>
          <w:b w:val="0"/>
          <w:bCs w:val="0"/>
          <w:i w:val="0"/>
          <w:iCs w:val="0"/>
          <w:caps w:val="0"/>
          <w:color w:val="000000"/>
          <w:spacing w:val="0"/>
          <w:sz w:val="24"/>
          <w:szCs w:val="24"/>
          <w:shd w:val="clear" w:fill="FFFFFF"/>
        </w:rPr>
        <w:t>，</w:t>
      </w:r>
      <w:r>
        <w:rPr>
          <w:rFonts w:hint="eastAsia" w:ascii="宋体" w:hAnsi="宋体" w:eastAsia="宋体" w:cs="宋体"/>
          <w:b/>
          <w:bCs/>
          <w:i w:val="0"/>
          <w:iCs w:val="0"/>
          <w:caps w:val="0"/>
          <w:color w:val="000000"/>
          <w:spacing w:val="0"/>
          <w:sz w:val="24"/>
          <w:szCs w:val="24"/>
          <w:shd w:val="clear" w:fill="FFFFFF"/>
        </w:rPr>
        <w:t>孩子剧烈减少</w:t>
      </w:r>
      <w:r>
        <w:rPr>
          <w:rFonts w:hint="eastAsia" w:ascii="宋体" w:hAnsi="宋体" w:eastAsia="宋体" w:cs="宋体"/>
          <w:b/>
          <w:bCs/>
          <w:i w:val="0"/>
          <w:iCs w:val="0"/>
          <w:caps w:val="0"/>
          <w:color w:val="000000"/>
          <w:spacing w:val="0"/>
          <w:sz w:val="24"/>
          <w:szCs w:val="24"/>
          <w:shd w:val="clear" w:fill="FFFFFF"/>
          <w:lang w:val="en-US" w:eastAsia="zh-CN"/>
        </w:rPr>
        <w:t>是国家经济困难的核心表现</w:t>
      </w:r>
      <w:r>
        <w:rPr>
          <w:rFonts w:hint="eastAsia" w:ascii="宋体" w:hAnsi="宋体" w:eastAsia="宋体" w:cs="宋体"/>
          <w:b w:val="0"/>
          <w:bCs w:val="0"/>
          <w:i w:val="0"/>
          <w:iCs w:val="0"/>
          <w:caps w:val="0"/>
          <w:color w:val="000000"/>
          <w:spacing w:val="0"/>
          <w:sz w:val="24"/>
          <w:szCs w:val="24"/>
          <w:shd w:val="clear" w:fill="FFFFFF"/>
        </w:rPr>
        <w:t>，是银行货币垄断造成的</w:t>
      </w:r>
      <w:r>
        <w:rPr>
          <w:rFonts w:hint="eastAsia" w:ascii="宋体" w:hAnsi="宋体" w:eastAsia="宋体" w:cs="宋体"/>
          <w:b w:val="0"/>
          <w:bCs w:val="0"/>
          <w:i w:val="0"/>
          <w:iCs w:val="0"/>
          <w:caps w:val="0"/>
          <w:color w:val="000000"/>
          <w:spacing w:val="0"/>
          <w:sz w:val="24"/>
          <w:szCs w:val="24"/>
          <w:shd w:val="clear" w:fill="FFFFFF"/>
          <w:lang w:eastAsia="zh-CN"/>
        </w:rPr>
        <w:t>。</w:t>
      </w:r>
      <w:r>
        <w:rPr>
          <w:rFonts w:hint="eastAsia" w:ascii="宋体" w:hAnsi="宋体" w:eastAsia="宋体" w:cs="宋体"/>
          <w:b/>
          <w:bCs/>
          <w:i w:val="0"/>
          <w:iCs w:val="0"/>
          <w:caps w:val="0"/>
          <w:color w:val="000000"/>
          <w:spacing w:val="0"/>
          <w:sz w:val="24"/>
          <w:szCs w:val="24"/>
          <w:shd w:val="clear" w:fill="FFFFFF"/>
          <w:lang w:val="en-US" w:eastAsia="zh-CN"/>
        </w:rPr>
        <w:t>国家破除银行货币垄断，然后把钱还给人民抢救生育，将是解除经济困难的唯一出路。</w:t>
      </w:r>
    </w:p>
    <w:p w14:paraId="4D81CB66">
      <w:pPr>
        <w:keepNext w:val="0"/>
        <w:keepLines w:val="0"/>
        <w:widowControl/>
        <w:numPr>
          <w:ilvl w:val="0"/>
          <w:numId w:val="0"/>
        </w:numPr>
        <w:suppressLineNumbers w:val="0"/>
        <w:pBdr>
          <w:top w:val="none" w:color="auto" w:sz="0" w:space="0"/>
          <w:left w:val="none" w:color="auto" w:sz="0" w:space="0"/>
          <w:right w:val="none" w:color="auto" w:sz="0" w:space="0"/>
        </w:pBdr>
        <w:shd w:val="clear" w:fill="FFFFFF"/>
        <w:snapToGrid w:val="0"/>
        <w:spacing w:before="0" w:beforeLines="0" w:beforeAutospacing="0" w:after="0" w:afterLines="0" w:afterAutospacing="0" w:line="312" w:lineRule="auto"/>
        <w:ind w:left="0" w:right="0" w:firstLine="480" w:firstLineChars="200"/>
        <w:outlineLvl w:val="9"/>
        <w:rPr>
          <w:rFonts w:hint="eastAsia" w:ascii="宋体" w:hAnsi="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color w:val="000000" w:themeColor="text1"/>
          <w:kern w:val="0"/>
          <w:sz w:val="24"/>
          <w:shd w:val="clear" w:fill="FFFFFF"/>
          <w:lang w:val="en-US" w:eastAsia="zh-CN" w:bidi="ar"/>
          <w14:textFill>
            <w14:solidFill>
              <w14:schemeClr w14:val="tx1"/>
            </w14:solidFill>
          </w14:textFill>
        </w:rPr>
        <w:t>2024年12月8日，</w:t>
      </w:r>
      <w:r>
        <w:rPr>
          <w:rFonts w:hint="eastAsia" w:ascii="宋体" w:hAnsi="宋体" w:eastAsia="宋体" w:cs="宋体"/>
          <w:i w:val="0"/>
          <w:iCs w:val="0"/>
          <w:caps w:val="0"/>
          <w:color w:val="000000" w:themeColor="text1"/>
          <w:spacing w:val="0"/>
          <w:kern w:val="0"/>
          <w:sz w:val="24"/>
          <w:szCs w:val="24"/>
          <w:shd w:val="clear" w:fill="FFFFFF"/>
          <w:lang w:bidi="ar"/>
          <w14:textFill>
            <w14:solidFill>
              <w14:schemeClr w14:val="tx1"/>
            </w14:solidFill>
          </w14:textFill>
        </w:rPr>
        <w:t>叙利亚</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反对派武装攻入首都</w:t>
      </w:r>
      <w:r>
        <w:rPr>
          <w:rFonts w:hint="eastAsia" w:ascii="宋体" w:hAnsi="宋体" w:eastAsia="宋体" w:cs="宋体"/>
          <w:i w:val="0"/>
          <w:iCs w:val="0"/>
          <w:caps w:val="0"/>
          <w:color w:val="000000" w:themeColor="text1"/>
          <w:spacing w:val="0"/>
          <w:kern w:val="0"/>
          <w:sz w:val="24"/>
          <w:szCs w:val="24"/>
          <w:shd w:val="clear" w:fill="FFFFFF"/>
          <w:lang w:bidi="ar"/>
          <w14:textFill>
            <w14:solidFill>
              <w14:schemeClr w14:val="tx1"/>
            </w14:solidFill>
          </w14:textFill>
        </w:rPr>
        <w:t>大马士革</w:t>
      </w:r>
      <w:r>
        <w:rPr>
          <w:rFonts w:hint="eastAsia" w:ascii="宋体" w:hAnsi="宋体" w:eastAsia="宋体" w:cs="宋体"/>
          <w:i w:val="0"/>
          <w:iCs w:val="0"/>
          <w:caps w:val="0"/>
          <w:color w:val="000000" w:themeColor="text1"/>
          <w:spacing w:val="0"/>
          <w:kern w:val="0"/>
          <w:sz w:val="24"/>
          <w:szCs w:val="24"/>
          <w:shd w:val="clear" w:fill="FFFFFF"/>
          <w:lang w:eastAsia="zh-CN" w:bidi="ar"/>
          <w14:textFill>
            <w14:solidFill>
              <w14:schemeClr w14:val="tx1"/>
            </w14:solidFill>
          </w14:textFill>
        </w:rPr>
        <w:t>，</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使</w:t>
      </w:r>
      <w:r>
        <w:rPr>
          <w:rFonts w:hint="eastAsia" w:ascii="宋体" w:hAnsi="宋体" w:eastAsia="宋体" w:cs="宋体"/>
          <w:i w:val="0"/>
          <w:iCs w:val="0"/>
          <w:caps w:val="0"/>
          <w:color w:val="000000" w:themeColor="text1"/>
          <w:spacing w:val="0"/>
          <w:kern w:val="0"/>
          <w:sz w:val="24"/>
          <w:szCs w:val="24"/>
          <w:shd w:val="clear" w:fill="FFFFFF"/>
          <w:lang w:bidi="ar"/>
          <w14:textFill>
            <w14:solidFill>
              <w14:schemeClr w14:val="tx1"/>
            </w14:solidFill>
          </w14:textFill>
        </w:rPr>
        <w:t>巴沙尔·阿萨德政权</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倒台，这是连续很多年战乱导致无数断垣残壁后的阶段性结果。网友评价说：“</w:t>
      </w:r>
      <w:r>
        <w:rPr>
          <w:rFonts w:hint="eastAsia" w:ascii="宋体" w:hAnsi="宋体" w:eastAsia="宋体" w:cs="宋体"/>
          <w:i w:val="0"/>
          <w:iCs w:val="0"/>
          <w:caps w:val="0"/>
          <w:color w:val="000000" w:themeColor="text1"/>
          <w:spacing w:val="0"/>
          <w:kern w:val="0"/>
          <w:sz w:val="24"/>
          <w:szCs w:val="24"/>
          <w:shd w:val="clear" w:fill="FFFFFF"/>
          <w:lang w:bidi="ar"/>
          <w14:textFill>
            <w14:solidFill>
              <w14:schemeClr w14:val="tx1"/>
            </w14:solidFill>
          </w14:textFill>
        </w:rPr>
        <w:t>真正的原因是人心向背，巴沙尔政府治国无方，腐败无能，经济凋敝，民不聊生，早已失去了民心，反对派只是压倒骆驼的最后一根稻草。</w:t>
      </w:r>
      <w:r>
        <w:rPr>
          <w:rFonts w:hint="eastAsia" w:ascii="宋体" w:hAnsi="宋体" w:eastAsia="宋体" w:cs="宋体"/>
          <w:i w:val="0"/>
          <w:iCs w:val="0"/>
          <w:caps w:val="0"/>
          <w:color w:val="000000" w:themeColor="text1"/>
          <w:spacing w:val="0"/>
          <w:kern w:val="0"/>
          <w:sz w:val="24"/>
          <w:szCs w:val="24"/>
          <w:shd w:val="clear" w:fill="FFFFFF"/>
          <w:lang w:eastAsia="zh-CN" w:bidi="ar"/>
          <w14:textFill>
            <w14:solidFill>
              <w14:schemeClr w14:val="tx1"/>
            </w14:solidFill>
          </w14:textFill>
        </w:rPr>
        <w:t>”</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然而，我们究其根源，仍然是银行货币垄断导致的。</w:t>
      </w:r>
      <w:r>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t>不破除银行货币垄断，钱都是银行的，并且很容易被极少数人把持，人民难以发动生产</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，我们将看到的只是：“</w:t>
      </w:r>
      <w:r>
        <w:rPr>
          <w:rFonts w:hint="eastAsia" w:ascii="宋体" w:hAnsi="宋体" w:eastAsia="宋体" w:cs="宋体"/>
          <w:i w:val="0"/>
          <w:iCs w:val="0"/>
          <w:caps w:val="0"/>
          <w:color w:val="000000" w:themeColor="text1"/>
          <w:spacing w:val="0"/>
          <w:kern w:val="0"/>
          <w:sz w:val="24"/>
          <w:szCs w:val="24"/>
          <w:shd w:val="clear" w:fill="FFFFFF"/>
          <w:lang w:bidi="ar"/>
          <w14:textFill>
            <w14:solidFill>
              <w14:schemeClr w14:val="tx1"/>
            </w14:solidFill>
          </w14:textFill>
        </w:rPr>
        <w:t>巴沙尔走了，新的巴沙尔上台</w:t>
      </w:r>
      <w:r>
        <w:rPr>
          <w:rFonts w:hint="eastAsia" w:ascii="宋体" w:hAnsi="宋体" w:eastAsia="宋体" w:cs="宋体"/>
          <w:i w:val="0"/>
          <w:iCs w:val="0"/>
          <w:caps w:val="0"/>
          <w:color w:val="000000" w:themeColor="text1"/>
          <w:spacing w:val="0"/>
          <w:kern w:val="0"/>
          <w:sz w:val="24"/>
          <w:szCs w:val="24"/>
          <w:shd w:val="clear" w:fill="FFFFFF"/>
          <w:lang w:eastAsia="zh-CN" w:bidi="ar"/>
          <w14:textFill>
            <w14:solidFill>
              <w14:schemeClr w14:val="tx1"/>
            </w14:solidFill>
          </w14:textFill>
        </w:rPr>
        <w:t>”，</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印证了</w:t>
      </w:r>
      <w:r>
        <w:rPr>
          <w:rFonts w:hint="eastAsia" w:ascii="宋体" w:hAnsi="宋体" w:eastAsia="宋体" w:cs="宋体"/>
          <w:i w:val="0"/>
          <w:iCs w:val="0"/>
          <w:caps w:val="0"/>
          <w:color w:val="000000" w:themeColor="text1"/>
          <w:spacing w:val="0"/>
          <w:kern w:val="0"/>
          <w:sz w:val="24"/>
          <w:szCs w:val="24"/>
          <w:shd w:val="clear" w:fill="FFFFFF"/>
          <w:lang w:bidi="ar"/>
          <w14:textFill>
            <w14:solidFill>
              <w14:schemeClr w14:val="tx1"/>
            </w14:solidFill>
          </w14:textFill>
        </w:rPr>
        <w:t>张养浩</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的</w:t>
      </w:r>
      <w:r>
        <w:rPr>
          <w:rFonts w:hint="eastAsia" w:ascii="宋体" w:hAnsi="宋体" w:eastAsia="宋体" w:cs="宋体"/>
          <w:i w:val="0"/>
          <w:iCs w:val="0"/>
          <w:caps w:val="0"/>
          <w:color w:val="000000" w:themeColor="text1"/>
          <w:spacing w:val="0"/>
          <w:kern w:val="0"/>
          <w:sz w:val="24"/>
          <w:szCs w:val="24"/>
          <w:shd w:val="clear" w:fill="FFFFFF"/>
          <w:lang w:bidi="ar"/>
          <w14:textFill>
            <w14:solidFill>
              <w14:schemeClr w14:val="tx1"/>
            </w14:solidFill>
          </w14:textFill>
        </w:rPr>
        <w:t>《山坡羊·潼关怀古》</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w:t>
      </w:r>
      <w:r>
        <w:rPr>
          <w:rFonts w:hint="eastAsia" w:ascii="宋体" w:hAnsi="宋体" w:eastAsia="宋体" w:cs="宋体"/>
          <w:i w:val="0"/>
          <w:iCs w:val="0"/>
          <w:caps w:val="0"/>
          <w:color w:val="000000" w:themeColor="text1"/>
          <w:spacing w:val="0"/>
          <w:kern w:val="0"/>
          <w:sz w:val="24"/>
          <w:szCs w:val="24"/>
          <w:shd w:val="clear" w:fill="FFFFFF"/>
          <w:lang w:bidi="ar"/>
          <w14:textFill>
            <w14:solidFill>
              <w14:schemeClr w14:val="tx1"/>
            </w14:solidFill>
          </w14:textFill>
        </w:rPr>
        <w:t>“峰峦如聚，波涛如怒，山河表里潼关路。望西都，意踌躇。伤心秦汉经行处，宫阙万间都做了土。兴，百姓苦；亡，百姓苦！”</w:t>
      </w:r>
      <w:r>
        <w:rPr>
          <w:rFonts w:hint="eastAsia" w:ascii="宋体" w:hAnsi="宋体" w:cs="宋体"/>
          <w:i w:val="0"/>
          <w:iCs w:val="0"/>
          <w:caps w:val="0"/>
          <w:color w:val="000000" w:themeColor="text1"/>
          <w:spacing w:val="0"/>
          <w:kern w:val="0"/>
          <w:sz w:val="24"/>
          <w:szCs w:val="24"/>
          <w:shd w:val="clear" w:fill="FFFFFF"/>
          <w:lang w:val="en-US" w:eastAsia="zh-CN" w:bidi="ar"/>
          <w14:textFill>
            <w14:solidFill>
              <w14:schemeClr w14:val="tx1"/>
            </w14:solidFill>
          </w14:textFill>
        </w:rPr>
        <w:t xml:space="preserve"> </w:t>
      </w:r>
    </w:p>
    <w:p w14:paraId="7D7204D7">
      <w:pPr>
        <w:keepNext w:val="0"/>
        <w:keepLines w:val="0"/>
        <w:widowControl/>
        <w:numPr>
          <w:ilvl w:val="0"/>
          <w:numId w:val="0"/>
        </w:numPr>
        <w:suppressLineNumbers w:val="0"/>
        <w:pBdr>
          <w:top w:val="none" w:color="auto" w:sz="0" w:space="0"/>
          <w:left w:val="none" w:color="auto" w:sz="0" w:space="0"/>
          <w:right w:val="none" w:color="auto" w:sz="0" w:space="0"/>
        </w:pBdr>
        <w:shd w:val="clear" w:fill="FFFFFF"/>
        <w:snapToGrid w:val="0"/>
        <w:spacing w:before="0" w:beforeLines="0" w:beforeAutospacing="0" w:after="0" w:afterLines="0" w:afterAutospacing="0" w:line="312" w:lineRule="auto"/>
        <w:ind w:left="0" w:right="0" w:firstLine="482" w:firstLineChars="200"/>
        <w:outlineLvl w:val="9"/>
        <w:rPr>
          <w:rFonts w:hint="default" w:ascii="Arial" w:hAnsi="Arial" w:cs="Arial"/>
          <w:b/>
          <w:bCs/>
          <w:i w:val="0"/>
          <w:iCs w:val="0"/>
          <w:caps w:val="0"/>
          <w:color w:val="000000" w:themeColor="text1"/>
          <w:spacing w:val="0"/>
          <w:sz w:val="24"/>
          <w:szCs w:val="24"/>
          <w:shd w:val="clear" w:fill="FFFFFF"/>
          <w:lang w:val="en-US" w:eastAsia="zh-CN" w:bidi="ar"/>
          <w14:textFill>
            <w14:solidFill>
              <w14:schemeClr w14:val="tx1"/>
            </w14:solidFill>
          </w14:textFill>
        </w:rPr>
      </w:pPr>
      <w:r>
        <w:rPr>
          <w:rFonts w:hint="eastAsia" w:ascii="Arial" w:hAnsi="Arial" w:cs="Arial"/>
          <w:b/>
          <w:bCs/>
          <w:i w:val="0"/>
          <w:iCs w:val="0"/>
          <w:caps w:val="0"/>
          <w:color w:val="000000" w:themeColor="text1"/>
          <w:spacing w:val="0"/>
          <w:sz w:val="24"/>
          <w:szCs w:val="24"/>
          <w:shd w:val="clear" w:fill="FFFFFF"/>
          <w:lang w:val="en-US" w:eastAsia="zh-CN" w:bidi="ar"/>
          <w14:textFill>
            <w14:solidFill>
              <w14:schemeClr w14:val="tx1"/>
            </w14:solidFill>
          </w14:textFill>
        </w:rPr>
        <w:t>二、一个社会主义的国家经济学</w:t>
      </w:r>
    </w:p>
    <w:p w14:paraId="43D6A147">
      <w:pPr>
        <w:keepNext w:val="0"/>
        <w:keepLines w:val="0"/>
        <w:widowControl/>
        <w:numPr>
          <w:ilvl w:val="0"/>
          <w:numId w:val="0"/>
        </w:numPr>
        <w:suppressLineNumbers w:val="0"/>
        <w:pBdr>
          <w:top w:val="none" w:color="auto" w:sz="0" w:space="0"/>
          <w:left w:val="none" w:color="auto" w:sz="0" w:space="0"/>
          <w:right w:val="none" w:color="auto" w:sz="0" w:space="0"/>
        </w:pBdr>
        <w:shd w:val="clear" w:fill="FFFFFF"/>
        <w:snapToGrid w:val="0"/>
        <w:spacing w:before="0" w:beforeLines="0" w:beforeAutospacing="0" w:after="0" w:afterLines="0" w:afterAutospacing="0" w:line="312" w:lineRule="auto"/>
        <w:ind w:left="0" w:right="0" w:firstLine="480" w:firstLineChars="200"/>
        <w:outlineLvl w:val="9"/>
        <w:rPr>
          <w:rFonts w:hint="eastAsia" w:ascii="Arial" w:hAnsi="Arial" w:cs="Arial"/>
          <w:i w:val="0"/>
          <w:iCs w:val="0"/>
          <w:caps w:val="0"/>
          <w:color w:val="000000" w:themeColor="text1"/>
          <w:spacing w:val="0"/>
          <w:sz w:val="24"/>
          <w:szCs w:val="24"/>
          <w:shd w:val="clear" w:fill="FFFFFF"/>
          <w:lang w:val="en-US" w:eastAsia="zh-CN" w:bidi="ar"/>
          <w14:textFill>
            <w14:solidFill>
              <w14:schemeClr w14:val="tx1"/>
            </w14:solidFill>
          </w14:textFill>
        </w:rPr>
      </w:pPr>
      <w:r>
        <w:rPr>
          <w:rFonts w:hint="eastAsia" w:ascii="Arial" w:hAnsi="Arial" w:cs="Arial"/>
          <w:i w:val="0"/>
          <w:iCs w:val="0"/>
          <w:caps w:val="0"/>
          <w:color w:val="000000" w:themeColor="text1"/>
          <w:spacing w:val="0"/>
          <w:sz w:val="24"/>
          <w:szCs w:val="24"/>
          <w:shd w:val="clear" w:fill="FFFFFF"/>
          <w:lang w:val="en-US" w:eastAsia="zh-CN" w:bidi="ar"/>
          <w14:textFill>
            <w14:solidFill>
              <w14:schemeClr w14:val="tx1"/>
            </w14:solidFill>
          </w14:textFill>
        </w:rPr>
        <w:t>我国是社会主义国家，由于过去的经济理论存在严重不足，不得不沿用了西方资本主义的“宏观经济学”理论。然而，后者完全是为资本主义服务的。用</w:t>
      </w:r>
      <w:r>
        <w:rPr>
          <w:rFonts w:hint="eastAsia" w:ascii="Arial" w:hAnsi="Arial" w:eastAsia="宋体" w:cs="Arial"/>
          <w:i w:val="0"/>
          <w:iCs w:val="0"/>
          <w:caps w:val="0"/>
          <w:color w:val="000000" w:themeColor="text1"/>
          <w:spacing w:val="0"/>
          <w:sz w:val="24"/>
          <w:szCs w:val="24"/>
          <w:shd w:val="clear" w:fill="FFFFFF"/>
          <w:lang w:bidi="ar"/>
          <w14:textFill>
            <w14:solidFill>
              <w14:schemeClr w14:val="tx1"/>
            </w14:solidFill>
          </w14:textFill>
        </w:rPr>
        <w:t>爱因斯坦</w:t>
      </w:r>
      <w:r>
        <w:rPr>
          <w:rFonts w:hint="eastAsia" w:ascii="Arial" w:hAnsi="Arial" w:cs="Arial"/>
          <w:i w:val="0"/>
          <w:iCs w:val="0"/>
          <w:caps w:val="0"/>
          <w:color w:val="000000" w:themeColor="text1"/>
          <w:spacing w:val="0"/>
          <w:sz w:val="24"/>
          <w:szCs w:val="24"/>
          <w:shd w:val="clear" w:fill="FFFFFF"/>
          <w:lang w:val="en-US" w:eastAsia="zh-CN" w:bidi="ar"/>
          <w14:textFill>
            <w14:solidFill>
              <w14:schemeClr w14:val="tx1"/>
            </w14:solidFill>
          </w14:textFill>
        </w:rPr>
        <w:t>的话</w:t>
      </w:r>
      <w:r>
        <w:rPr>
          <w:rFonts w:hint="eastAsia" w:ascii="Arial" w:hAnsi="Arial" w:eastAsia="宋体" w:cs="Arial"/>
          <w:i w:val="0"/>
          <w:iCs w:val="0"/>
          <w:caps w:val="0"/>
          <w:color w:val="000000" w:themeColor="text1"/>
          <w:spacing w:val="0"/>
          <w:sz w:val="24"/>
          <w:szCs w:val="24"/>
          <w:shd w:val="clear" w:fill="FFFFFF"/>
          <w:lang w:bidi="ar"/>
          <w14:textFill>
            <w14:solidFill>
              <w14:schemeClr w14:val="tx1"/>
            </w14:solidFill>
          </w14:textFill>
        </w:rPr>
        <w:t>说：傻瓜就是不断使用同样方法，却期待不同结果。</w:t>
      </w:r>
      <w:r>
        <w:rPr>
          <w:rFonts w:hint="eastAsia" w:ascii="Arial" w:hAnsi="Arial" w:cs="Arial"/>
          <w:i w:val="0"/>
          <w:iCs w:val="0"/>
          <w:caps w:val="0"/>
          <w:color w:val="000000" w:themeColor="text1"/>
          <w:spacing w:val="0"/>
          <w:sz w:val="24"/>
          <w:szCs w:val="24"/>
          <w:shd w:val="clear" w:fill="FFFFFF"/>
          <w:lang w:val="en-US" w:eastAsia="zh-CN" w:bidi="ar"/>
          <w14:textFill>
            <w14:solidFill>
              <w14:schemeClr w14:val="tx1"/>
            </w14:solidFill>
          </w14:textFill>
        </w:rPr>
        <w:t>我们期待用资本主义的花来结出社会主义的果，必然会掉入资本主义的经济陷阱。现在，本文将提出一个崭新的国家经济学逻辑，这是一个新的社会主义经济学原理，可用于取代宏观经济学，服务于社会主义国家建设，把我国建成超级发达国家。</w:t>
      </w:r>
    </w:p>
    <w:p w14:paraId="6AB187FD">
      <w:pPr>
        <w:keepNext w:val="0"/>
        <w:keepLines w:val="0"/>
        <w:widowControl/>
        <w:numPr>
          <w:ilvl w:val="0"/>
          <w:numId w:val="0"/>
        </w:numPr>
        <w:suppressLineNumbers w:val="0"/>
        <w:pBdr>
          <w:top w:val="none" w:color="auto" w:sz="0" w:space="0"/>
          <w:left w:val="none" w:color="auto" w:sz="0" w:space="0"/>
          <w:right w:val="none" w:color="auto" w:sz="0" w:space="0"/>
        </w:pBdr>
        <w:shd w:val="clear" w:fill="FFFFFF"/>
        <w:snapToGrid w:val="0"/>
        <w:spacing w:before="0" w:beforeLines="0" w:beforeAutospacing="0" w:after="0" w:afterLines="0" w:afterAutospacing="0" w:line="312" w:lineRule="auto"/>
        <w:ind w:left="0" w:right="0" w:firstLine="480" w:firstLineChars="200"/>
        <w:outlineLvl w:val="9"/>
        <w:rPr>
          <w:rFonts w:hint="eastAsia" w:ascii="Arial" w:hAnsi="Arial" w:cs="Arial"/>
          <w:i w:val="0"/>
          <w:iCs w:val="0"/>
          <w:caps w:val="0"/>
          <w:color w:val="000000" w:themeColor="text1"/>
          <w:spacing w:val="0"/>
          <w:sz w:val="24"/>
          <w:szCs w:val="24"/>
          <w:shd w:val="clear" w:fill="FFFFFF"/>
          <w:lang w:val="en-US" w:eastAsia="zh-CN" w:bidi="ar"/>
          <w14:textFill>
            <w14:solidFill>
              <w14:schemeClr w14:val="tx1"/>
            </w14:solidFill>
          </w14:textFill>
        </w:rPr>
      </w:pPr>
      <w:r>
        <w:rPr>
          <w:rFonts w:hint="eastAsia" w:ascii="Arial" w:hAnsi="Arial" w:cs="Arial"/>
          <w:i w:val="0"/>
          <w:iCs w:val="0"/>
          <w:caps w:val="0"/>
          <w:color w:val="000000" w:themeColor="text1"/>
          <w:spacing w:val="0"/>
          <w:sz w:val="24"/>
          <w:szCs w:val="24"/>
          <w:shd w:val="clear" w:fill="FFFFFF"/>
          <w:lang w:val="en-US" w:eastAsia="zh-CN" w:bidi="ar"/>
          <w14:textFill>
            <w14:solidFill>
              <w14:schemeClr w14:val="tx1"/>
            </w14:solidFill>
          </w14:textFill>
        </w:rPr>
        <w:t>两个经济学的核心区别是：西方的“宏观经济学”认为货币是银行的负债，权属于银行；本文的“国家经济学”认为货币是人民生育孩子产生的，权属于人民。这是水火不容的两个理论。</w:t>
      </w:r>
    </w:p>
    <w:p w14:paraId="26C452B6">
      <w:pPr>
        <w:keepNext w:val="0"/>
        <w:keepLines w:val="0"/>
        <w:widowControl/>
        <w:numPr>
          <w:ilvl w:val="0"/>
          <w:numId w:val="0"/>
        </w:numPr>
        <w:suppressLineNumbers w:val="0"/>
        <w:pBdr>
          <w:top w:val="none" w:color="auto" w:sz="0" w:space="0"/>
          <w:left w:val="none" w:color="auto" w:sz="0" w:space="0"/>
          <w:right w:val="none" w:color="auto" w:sz="0" w:space="0"/>
        </w:pBdr>
        <w:shd w:val="clear" w:fill="FFFFFF"/>
        <w:snapToGrid w:val="0"/>
        <w:spacing w:before="0" w:beforeLines="0" w:beforeAutospacing="0" w:after="0" w:afterLines="0" w:afterAutospacing="0" w:line="312" w:lineRule="auto"/>
        <w:ind w:left="0" w:right="0" w:firstLine="480" w:firstLineChars="200"/>
        <w:outlineLvl w:val="9"/>
        <w:rPr>
          <w:rFonts w:hint="eastAsia" w:ascii="Arial" w:hAnsi="Arial" w:cs="Arial"/>
          <w:i w:val="0"/>
          <w:iCs w:val="0"/>
          <w:caps w:val="0"/>
          <w:color w:val="000000" w:themeColor="text1"/>
          <w:spacing w:val="0"/>
          <w:sz w:val="24"/>
          <w:szCs w:val="24"/>
          <w:shd w:val="clear" w:fill="FFFFFF"/>
          <w:lang w:val="en-US" w:eastAsia="zh-CN" w:bidi="ar"/>
          <w14:textFill>
            <w14:solidFill>
              <w14:schemeClr w14:val="tx1"/>
            </w14:solidFill>
          </w14:textFill>
        </w:rPr>
      </w:pPr>
      <w:r>
        <w:rPr>
          <w:rFonts w:hint="eastAsia" w:ascii="Arial" w:hAnsi="Arial" w:cs="Arial"/>
          <w:i w:val="0"/>
          <w:iCs w:val="0"/>
          <w:caps w:val="0"/>
          <w:color w:val="000000" w:themeColor="text1"/>
          <w:spacing w:val="0"/>
          <w:sz w:val="24"/>
          <w:szCs w:val="24"/>
          <w:shd w:val="clear" w:fill="FFFFFF"/>
          <w:lang w:val="en-US" w:eastAsia="zh-CN" w:bidi="ar"/>
          <w14:textFill>
            <w14:solidFill>
              <w14:schemeClr w14:val="tx1"/>
            </w14:solidFill>
          </w14:textFill>
        </w:rPr>
        <w:t>下文将重点阐述资本主义宏观经济理论存在的严重问题，必然需要把我国沿用此理论后的一些经济数据和不良后果提出来论证。请理解，这不是攻击党和国家，而是为了提出新的社会主义经济学原理，是理论创新的需要。</w:t>
      </w:r>
    </w:p>
    <w:p w14:paraId="3EBF4EA5">
      <w:pPr>
        <w:keepNext w:val="0"/>
        <w:keepLines w:val="0"/>
        <w:widowControl/>
        <w:numPr>
          <w:ilvl w:val="0"/>
          <w:numId w:val="0"/>
        </w:numPr>
        <w:suppressLineNumbers w:val="0"/>
        <w:pBdr>
          <w:top w:val="none" w:color="auto" w:sz="0" w:space="0"/>
          <w:left w:val="none" w:color="auto" w:sz="0" w:space="0"/>
          <w:right w:val="none" w:color="auto" w:sz="0" w:space="0"/>
        </w:pBdr>
        <w:shd w:val="clear" w:fill="FFFFFF"/>
        <w:snapToGrid w:val="0"/>
        <w:spacing w:before="0" w:beforeLines="0" w:beforeAutospacing="0" w:after="0" w:afterLines="0" w:afterAutospacing="0" w:line="312" w:lineRule="auto"/>
        <w:ind w:left="0" w:right="0" w:firstLine="480" w:firstLineChars="200"/>
        <w:outlineLvl w:val="9"/>
        <w:rPr>
          <w:rFonts w:hint="default" w:ascii="Arial" w:hAnsi="Arial" w:cs="Arial"/>
          <w:i w:val="0"/>
          <w:iCs w:val="0"/>
          <w:caps w:val="0"/>
          <w:color w:val="000000" w:themeColor="text1"/>
          <w:spacing w:val="0"/>
          <w:sz w:val="24"/>
          <w:szCs w:val="24"/>
          <w:shd w:val="clear" w:fill="FFFFFF"/>
          <w:lang w:val="en-US" w:eastAsia="zh-CN" w:bidi="ar"/>
          <w14:textFill>
            <w14:solidFill>
              <w14:schemeClr w14:val="tx1"/>
            </w14:solidFill>
          </w14:textFill>
        </w:rPr>
      </w:pPr>
      <w:r>
        <w:rPr>
          <w:rFonts w:hint="eastAsia" w:ascii="Arial" w:hAnsi="Arial" w:cs="Arial"/>
          <w:i w:val="0"/>
          <w:iCs w:val="0"/>
          <w:caps w:val="0"/>
          <w:color w:val="000000" w:themeColor="text1"/>
          <w:spacing w:val="0"/>
          <w:sz w:val="24"/>
          <w:szCs w:val="24"/>
          <w:shd w:val="clear" w:fill="FFFFFF"/>
          <w:lang w:val="en-US" w:eastAsia="zh-CN" w:bidi="ar"/>
          <w14:textFill>
            <w14:solidFill>
              <w14:schemeClr w14:val="tx1"/>
            </w14:solidFill>
          </w14:textFill>
        </w:rPr>
        <w:t>本文的主旨是：货币是人民生育孩子产生的，天上不会掉馅饼；各国让银行垄断了货币，就得承担</w:t>
      </w:r>
      <w:r>
        <w:rPr>
          <w:rFonts w:hint="eastAsia" w:ascii="Arial" w:hAnsi="Arial" w:eastAsia="宋体" w:cs="Arial"/>
          <w:i w:val="0"/>
          <w:iCs w:val="0"/>
          <w:caps w:val="0"/>
          <w:color w:val="000000" w:themeColor="text1"/>
          <w:spacing w:val="0"/>
          <w:sz w:val="24"/>
          <w:szCs w:val="24"/>
          <w:shd w:val="clear" w:fill="FFFFFF"/>
          <w:lang w:val="en-US" w:eastAsia="zh-CN" w:bidi="ar"/>
          <w14:textFill>
            <w14:solidFill>
              <w14:schemeClr w14:val="tx1"/>
            </w14:solidFill>
          </w14:textFill>
        </w:rPr>
        <w:t>严重</w:t>
      </w:r>
      <w:r>
        <w:rPr>
          <w:rFonts w:hint="eastAsia" w:ascii="Arial" w:hAnsi="Arial" w:cs="Arial"/>
          <w:i w:val="0"/>
          <w:iCs w:val="0"/>
          <w:caps w:val="0"/>
          <w:color w:val="000000" w:themeColor="text1"/>
          <w:spacing w:val="0"/>
          <w:sz w:val="24"/>
          <w:szCs w:val="24"/>
          <w:shd w:val="clear" w:fill="FFFFFF"/>
          <w:lang w:val="en-US" w:eastAsia="zh-CN" w:bidi="ar"/>
          <w14:textFill>
            <w14:solidFill>
              <w14:schemeClr w14:val="tx1"/>
            </w14:solidFill>
          </w14:textFill>
        </w:rPr>
        <w:t>后果，天下没有免费的午餐；国家将货币发行给人民生育孩子，以此破除银行货币垄断，才能建成真正的发达国家。</w:t>
      </w:r>
    </w:p>
    <w:p w14:paraId="43ADEBBC">
      <w:pPr>
        <w:keepNext w:val="0"/>
        <w:keepLines w:val="0"/>
        <w:widowControl w:val="0"/>
        <w:numPr>
          <w:ilvl w:val="-1"/>
          <w:numId w:val="0"/>
        </w:numPr>
        <w:suppressLineNumbers w:val="0"/>
        <w:pBdr>
          <w:top w:val="none" w:color="auto" w:sz="0" w:space="0"/>
          <w:left w:val="none" w:color="auto" w:sz="0" w:space="0"/>
          <w:right w:val="none" w:color="auto" w:sz="0" w:space="0"/>
        </w:pBdr>
        <w:shd w:val="clear"/>
        <w:snapToGrid w:val="0"/>
        <w:spacing w:before="0" w:beforeLines="0" w:beforeAutospacing="0" w:after="0" w:afterLines="-2147483648" w:afterAutospacing="0" w:line="312" w:lineRule="auto"/>
        <w:ind w:left="0" w:right="0" w:firstLine="482" w:firstLineChars="200"/>
        <w:outlineLvl w:val="2"/>
        <w:rPr>
          <w:rFonts w:hint="eastAsia" w:ascii="宋体" w:hAnsi="宋体" w:eastAsia="宋体" w:cs="宋体"/>
          <w:b/>
          <w:bCs/>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三、</w:t>
      </w:r>
      <w:r>
        <w:rPr>
          <w:rFonts w:hint="eastAsia" w:ascii="宋体" w:hAnsi="宋体" w:eastAsia="宋体" w:cs="宋体"/>
          <w:b/>
          <w:bCs/>
          <w:i w:val="0"/>
          <w:iCs w:val="0"/>
          <w:caps w:val="0"/>
          <w:color w:val="000000" w:themeColor="text1"/>
          <w:spacing w:val="0"/>
          <w:sz w:val="24"/>
          <w:szCs w:val="24"/>
          <w:highlight w:val="none"/>
          <w:shd w:val="clear"/>
          <w:lang w:val="en-US" w:eastAsia="zh-CN"/>
          <w14:textFill>
            <w14:solidFill>
              <w14:schemeClr w14:val="tx1"/>
            </w14:solidFill>
          </w14:textFill>
        </w:rPr>
        <w:t>本文的主要逻辑</w:t>
      </w:r>
    </w:p>
    <w:p w14:paraId="4211B97E">
      <w:pPr>
        <w:keepNext w:val="0"/>
        <w:keepLines w:val="0"/>
        <w:widowControl w:val="0"/>
        <w:numPr>
          <w:ilvl w:val="-1"/>
          <w:numId w:val="0"/>
        </w:numPr>
        <w:suppressLineNumbers w:val="0"/>
        <w:pBdr>
          <w:top w:val="none" w:color="auto" w:sz="0" w:space="0"/>
          <w:left w:val="none" w:color="auto" w:sz="0" w:space="0"/>
          <w:right w:val="none" w:color="auto" w:sz="0" w:space="0"/>
        </w:pBdr>
        <w:shd w:val="clear"/>
        <w:snapToGrid w:val="0"/>
        <w:spacing w:before="0" w:beforeLines="0" w:beforeAutospacing="0" w:after="0" w:afterAutospacing="0" w:line="312" w:lineRule="auto"/>
        <w:ind w:left="0" w:right="0" w:firstLine="482" w:firstLineChars="200"/>
        <w:outlineLvl w:val="2"/>
        <w:rPr>
          <w:rFonts w:hint="eastAsia" w:ascii="宋体" w:hAnsi="宋体" w:cs="宋体"/>
          <w:b/>
          <w:bCs/>
          <w:i w:val="0"/>
          <w:iCs w:val="0"/>
          <w:caps w:val="0"/>
          <w:color w:val="000000" w:themeColor="text1"/>
          <w:spacing w:val="0"/>
          <w:sz w:val="24"/>
          <w:szCs w:val="24"/>
          <w:highlight w:val="none"/>
          <w:shd w:val="clear"/>
          <w14:textFill>
            <w14:solidFill>
              <w14:schemeClr w14:val="tx1"/>
            </w14:solidFill>
          </w14:textFill>
        </w:rPr>
      </w:pPr>
      <w:r>
        <w:rPr>
          <w:rFonts w:hint="eastAsia" w:ascii="宋体" w:hAnsi="宋体" w:cs="宋体"/>
          <w:b/>
          <w:bCs/>
          <w:i w:val="0"/>
          <w:iCs w:val="0"/>
          <w:caps w:val="0"/>
          <w:color w:val="000000" w:themeColor="text1"/>
          <w:spacing w:val="0"/>
          <w:sz w:val="24"/>
          <w:szCs w:val="24"/>
          <w:highlight w:val="none"/>
          <w:shd w:val="clear"/>
          <w:lang w:val="en-US" w:eastAsia="zh-CN" w:bidi="ar"/>
          <w14:textFill>
            <w14:solidFill>
              <w14:schemeClr w14:val="tx1"/>
            </w14:solidFill>
          </w14:textFill>
        </w:rPr>
        <w:t>（一）</w:t>
      </w:r>
      <w:r>
        <w:rPr>
          <w:rFonts w:hint="eastAsia" w:ascii="宋体" w:hAnsi="宋体" w:cs="宋体"/>
          <w:b/>
          <w:bCs/>
          <w:i w:val="0"/>
          <w:iCs w:val="0"/>
          <w:caps w:val="0"/>
          <w:color w:val="000000" w:themeColor="text1"/>
          <w:spacing w:val="0"/>
          <w:sz w:val="24"/>
          <w:szCs w:val="24"/>
          <w:highlight w:val="none"/>
          <w:shd w:val="clear"/>
          <w14:textFill>
            <w14:solidFill>
              <w14:schemeClr w14:val="tx1"/>
            </w14:solidFill>
          </w14:textFill>
        </w:rPr>
        <w:t>灵魂拷问：国家科技高度发达，为什么人民却很困难？</w:t>
      </w:r>
    </w:p>
    <w:p w14:paraId="3E22684D">
      <w:pPr>
        <w:keepNext w:val="0"/>
        <w:keepLines w:val="0"/>
        <w:widowControl/>
        <w:numPr>
          <w:ilvl w:val="0"/>
          <w:numId w:val="0"/>
        </w:numPr>
        <w:suppressLineNumbers w:val="0"/>
        <w:pBdr>
          <w:top w:val="none" w:color="auto" w:sz="0" w:space="0"/>
          <w:left w:val="none" w:color="auto" w:sz="0" w:space="0"/>
          <w:right w:val="none" w:color="auto" w:sz="0" w:space="0"/>
        </w:pBdr>
        <w:shd w:val="clear" w:fill="FFFFFF"/>
        <w:snapToGrid w:val="0"/>
        <w:spacing w:before="0" w:beforeLines="0" w:beforeAutospacing="0" w:after="0" w:afterLines="0" w:afterAutospacing="0" w:line="312" w:lineRule="auto"/>
        <w:ind w:left="0" w:right="0" w:firstLine="480" w:firstLineChars="200"/>
        <w:outlineLvl w:val="9"/>
        <w:rPr>
          <w:rFonts w:hint="eastAsia" w:ascii="Arial" w:hAnsi="Arial" w:cs="Arial"/>
          <w:i w:val="0"/>
          <w:iCs w:val="0"/>
          <w:caps w:val="0"/>
          <w:color w:val="000000" w:themeColor="text1"/>
          <w:spacing w:val="0"/>
          <w:sz w:val="24"/>
          <w:szCs w:val="24"/>
          <w:shd w:val="clear" w:fill="FFFFFF"/>
          <w14:textFill>
            <w14:solidFill>
              <w14:schemeClr w14:val="tx1"/>
            </w14:solidFill>
          </w14:textFill>
        </w:rPr>
      </w:pPr>
      <w:r>
        <w:rPr>
          <w:rFonts w:hint="eastAsia" w:ascii="Arial" w:hAnsi="Arial" w:cs="Arial"/>
          <w:i w:val="0"/>
          <w:iCs w:val="0"/>
          <w:caps w:val="0"/>
          <w:color w:val="000000" w:themeColor="text1"/>
          <w:spacing w:val="0"/>
          <w:sz w:val="24"/>
          <w:szCs w:val="24"/>
          <w:shd w:val="clear" w:fill="FFFFFF"/>
          <w14:textFill>
            <w14:solidFill>
              <w14:schemeClr w14:val="tx1"/>
            </w14:solidFill>
          </w14:textFill>
        </w:rPr>
        <w:t>有人曾经在网上发出了灵魂拷问：“在国家科技高度发达的今天，经济产出足够每个人吃饱喝足，但是现在却有</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房地产和汽车等</w:t>
      </w:r>
      <w:r>
        <w:rPr>
          <w:rFonts w:hint="eastAsia" w:ascii="Arial" w:hAnsi="Arial" w:cs="Arial"/>
          <w:i w:val="0"/>
          <w:iCs w:val="0"/>
          <w:caps w:val="0"/>
          <w:color w:val="000000" w:themeColor="text1"/>
          <w:spacing w:val="0"/>
          <w:sz w:val="24"/>
          <w:szCs w:val="24"/>
          <w:shd w:val="clear" w:fill="FFFFFF"/>
          <w14:textFill>
            <w14:solidFill>
              <w14:schemeClr w14:val="tx1"/>
            </w14:solidFill>
          </w14:textFill>
        </w:rPr>
        <w:t>大量商品销售困难，</w:t>
      </w: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同时普遍就业困难，赚钱越来越难。</w:t>
      </w:r>
      <w:r>
        <w:rPr>
          <w:rFonts w:hint="eastAsia" w:ascii="Arial" w:hAnsi="Arial" w:cs="Arial"/>
          <w:i w:val="0"/>
          <w:iCs w:val="0"/>
          <w:caps w:val="0"/>
          <w:color w:val="000000" w:themeColor="text1"/>
          <w:spacing w:val="0"/>
          <w:sz w:val="24"/>
          <w:szCs w:val="24"/>
          <w:shd w:val="clear" w:fill="FFFFFF"/>
          <w14:textFill>
            <w14:solidFill>
              <w14:schemeClr w14:val="tx1"/>
            </w14:solidFill>
          </w14:textFill>
        </w:rPr>
        <w:t>这是为什么呢？”</w:t>
      </w:r>
    </w:p>
    <w:p w14:paraId="0832D6CA">
      <w:pPr>
        <w:keepNext w:val="0"/>
        <w:keepLines w:val="0"/>
        <w:widowControl/>
        <w:numPr>
          <w:ilvl w:val="0"/>
          <w:numId w:val="0"/>
        </w:numPr>
        <w:suppressLineNumbers w:val="0"/>
        <w:pBdr>
          <w:top w:val="none" w:color="auto" w:sz="0" w:space="0"/>
          <w:left w:val="none" w:color="auto" w:sz="0" w:space="0"/>
          <w:right w:val="none" w:color="auto" w:sz="0" w:space="0"/>
        </w:pBdr>
        <w:shd w:val="clear" w:fill="FFFFFF"/>
        <w:snapToGrid w:val="0"/>
        <w:spacing w:before="0" w:beforeLines="0" w:beforeAutospacing="0" w:after="0" w:afterLines="0" w:afterAutospacing="0" w:line="312" w:lineRule="auto"/>
        <w:ind w:left="0" w:right="0" w:firstLine="480" w:firstLineChars="200"/>
        <w:outlineLvl w:val="9"/>
        <w:rPr>
          <w:rFonts w:hint="eastAsia" w:ascii="Arial" w:hAnsi="Arial" w:cs="Arial"/>
          <w:i w:val="0"/>
          <w:iCs w:val="0"/>
          <w:caps w:val="0"/>
          <w:color w:val="000000" w:themeColor="text1"/>
          <w:spacing w:val="0"/>
          <w:sz w:val="24"/>
          <w:szCs w:val="24"/>
          <w:shd w:val="clear" w:fill="FFFFFF"/>
          <w14:textFill>
            <w14:solidFill>
              <w14:schemeClr w14:val="tx1"/>
            </w14:solidFill>
          </w14:textFill>
        </w:rPr>
      </w:pPr>
      <w:r>
        <w:rPr>
          <w:rFonts w:hint="eastAsia" w:ascii="Arial" w:hAnsi="Arial" w:cs="Arial"/>
          <w:i w:val="0"/>
          <w:iCs w:val="0"/>
          <w:caps w:val="0"/>
          <w:color w:val="000000" w:themeColor="text1"/>
          <w:spacing w:val="0"/>
          <w:sz w:val="24"/>
          <w:szCs w:val="24"/>
          <w:shd w:val="clear" w:fill="FFFFFF"/>
          <w14:textFill>
            <w14:solidFill>
              <w14:schemeClr w14:val="tx1"/>
            </w14:solidFill>
          </w14:textFill>
        </w:rPr>
        <w:t>现在我们可以回答了：</w:t>
      </w: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这是因为人民缺钱消费，导致物质和文化商品卖不出去，引起开工不足，导致劳动力卖不出去……</w:t>
      </w:r>
    </w:p>
    <w:p w14:paraId="74AB8085">
      <w:pPr>
        <w:keepNext w:val="0"/>
        <w:keepLines w:val="0"/>
        <w:widowControl w:val="0"/>
        <w:numPr>
          <w:ilvl w:val="-1"/>
          <w:numId w:val="0"/>
        </w:numPr>
        <w:suppressLineNumbers w:val="0"/>
        <w:pBdr>
          <w:top w:val="none" w:color="auto" w:sz="0" w:space="0"/>
          <w:left w:val="none" w:color="auto" w:sz="0" w:space="0"/>
          <w:right w:val="none" w:color="auto" w:sz="0" w:space="0"/>
        </w:pBdr>
        <w:shd w:val="clear" w:fill="FFFFFF"/>
        <w:snapToGrid w:val="0"/>
        <w:spacing w:before="0" w:beforeLines="0" w:beforeAutospacing="0" w:after="0" w:afterLines="0" w:afterAutospacing="0" w:line="312" w:lineRule="auto"/>
        <w:ind w:left="0" w:right="0" w:firstLine="480" w:firstLineChars="200"/>
        <w:outlineLvl w:val="9"/>
        <w:rPr>
          <w:rFonts w:hint="eastAsia" w:ascii="Arial" w:hAnsi="Arial" w:cs="Arial"/>
          <w:i w:val="0"/>
          <w:iCs w:val="0"/>
          <w:caps w:val="0"/>
          <w:color w:val="000000" w:themeColor="text1"/>
          <w:spacing w:val="0"/>
          <w:sz w:val="24"/>
          <w:szCs w:val="24"/>
          <w:shd w:val="clear" w:fill="FFFFFF"/>
          <w14:textFill>
            <w14:solidFill>
              <w14:schemeClr w14:val="tx1"/>
            </w14:solidFill>
          </w14:textFill>
        </w:rPr>
      </w:pPr>
      <w:r>
        <w:rPr>
          <w:rFonts w:hint="eastAsia" w:ascii="Arial" w:hAnsi="Arial" w:cs="Arial"/>
          <w:i w:val="0"/>
          <w:iCs w:val="0"/>
          <w:caps w:val="0"/>
          <w:color w:val="000000" w:themeColor="text1"/>
          <w:spacing w:val="0"/>
          <w:sz w:val="24"/>
          <w:szCs w:val="24"/>
          <w:shd w:val="clear" w:fill="FFFFFF"/>
          <w14:textFill>
            <w14:solidFill>
              <w14:schemeClr w14:val="tx1"/>
            </w14:solidFill>
          </w14:textFill>
        </w:rPr>
        <w:t>人民为什么会缺钱消费呢？是因为钱在印出来时</w:t>
      </w:r>
      <w:r>
        <w:rPr>
          <w:rFonts w:hint="eastAsia" w:ascii="Arial" w:hAnsi="Arial" w:cs="Arial"/>
          <w:i w:val="0"/>
          <w:iCs w:val="0"/>
          <w:caps w:val="0"/>
          <w:color w:val="000000" w:themeColor="text1"/>
          <w:spacing w:val="0"/>
          <w:sz w:val="24"/>
          <w:szCs w:val="24"/>
          <w:shd w:val="clear" w:fill="FFFFFF"/>
          <w:lang w:eastAsia="zh-CN"/>
          <w14:textFill>
            <w14:solidFill>
              <w14:schemeClr w14:val="tx1"/>
            </w14:solidFill>
          </w14:textFill>
        </w:rPr>
        <w:t>，</w:t>
      </w:r>
      <w:r>
        <w:rPr>
          <w:rFonts w:hint="eastAsia" w:ascii="Arial" w:hAnsi="Arial" w:cs="Arial"/>
          <w:i w:val="0"/>
          <w:iCs w:val="0"/>
          <w:caps w:val="0"/>
          <w:color w:val="000000" w:themeColor="text1"/>
          <w:spacing w:val="0"/>
          <w:sz w:val="24"/>
          <w:szCs w:val="24"/>
          <w:shd w:val="clear" w:fill="FFFFFF"/>
          <w14:textFill>
            <w14:solidFill>
              <w14:schemeClr w14:val="tx1"/>
            </w14:solidFill>
          </w14:textFill>
        </w:rPr>
        <w:t>就被银行</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垄断（</w:t>
      </w:r>
      <w:r>
        <w:rPr>
          <w:rFonts w:hint="eastAsia" w:ascii="Arial" w:hAnsi="Arial" w:cs="Arial"/>
          <w:i w:val="0"/>
          <w:iCs w:val="0"/>
          <w:caps w:val="0"/>
          <w:color w:val="000000" w:themeColor="text1"/>
          <w:spacing w:val="0"/>
          <w:sz w:val="24"/>
          <w:szCs w:val="24"/>
          <w:shd w:val="clear" w:fill="FFFFFF"/>
          <w14:textFill>
            <w14:solidFill>
              <w14:schemeClr w14:val="tx1"/>
            </w14:solidFill>
          </w14:textFill>
        </w:rPr>
        <w:t>占据</w:t>
      </w:r>
      <w:r>
        <w:rPr>
          <w:rFonts w:hint="eastAsia" w:ascii="Arial" w:hAnsi="Arial" w:cs="Arial"/>
          <w:i w:val="0"/>
          <w:iCs w:val="0"/>
          <w:caps w:val="0"/>
          <w:color w:val="000000" w:themeColor="text1"/>
          <w:spacing w:val="0"/>
          <w:sz w:val="24"/>
          <w:szCs w:val="24"/>
          <w:shd w:val="clear" w:fill="FFFFFF"/>
          <w:lang w:eastAsia="zh-CN"/>
          <w14:textFill>
            <w14:solidFill>
              <w14:schemeClr w14:val="tx1"/>
            </w14:solidFill>
          </w14:textFill>
        </w:rPr>
        <w:t>）</w:t>
      </w:r>
      <w:r>
        <w:rPr>
          <w:rFonts w:hint="eastAsia" w:ascii="Arial" w:hAnsi="Arial" w:cs="Arial"/>
          <w:i w:val="0"/>
          <w:iCs w:val="0"/>
          <w:caps w:val="0"/>
          <w:color w:val="000000" w:themeColor="text1"/>
          <w:spacing w:val="0"/>
          <w:sz w:val="24"/>
          <w:szCs w:val="24"/>
          <w:shd w:val="clear" w:fill="FFFFFF"/>
          <w14:textFill>
            <w14:solidFill>
              <w14:schemeClr w14:val="tx1"/>
            </w14:solidFill>
          </w14:textFill>
        </w:rPr>
        <w:t>了。</w:t>
      </w: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而这些钱原本是属于人民的。</w:t>
      </w:r>
    </w:p>
    <w:p w14:paraId="21A1BFDB">
      <w:pPr>
        <w:snapToGrid w:val="0"/>
        <w:spacing w:line="312" w:lineRule="auto"/>
        <w:ind w:left="0" w:leftChars="0" w:firstLine="482" w:firstLineChars="200"/>
        <w:outlineLvl w:val="2"/>
        <w:rPr>
          <w:rFonts w:hint="eastAsia" w:ascii="宋体" w:hAnsi="宋体" w:eastAsia="宋体" w:cs="宋体"/>
          <w:b/>
          <w:bCs/>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（二）重大科学发现：</w:t>
      </w:r>
      <w:r>
        <w:rPr>
          <w:rFonts w:hint="eastAsia" w:ascii="宋体" w:hAnsi="宋体" w:eastAsia="宋体" w:cs="宋体"/>
          <w:b/>
          <w:bCs/>
          <w:i w:val="0"/>
          <w:iCs w:val="0"/>
          <w:caps w:val="0"/>
          <w:color w:val="000000" w:themeColor="text1"/>
          <w:spacing w:val="0"/>
          <w:sz w:val="24"/>
          <w:szCs w:val="24"/>
          <w:highlight w:val="none"/>
          <w:shd w:val="clear"/>
          <w14:textFill>
            <w14:solidFill>
              <w14:schemeClr w14:val="tx1"/>
            </w14:solidFill>
          </w14:textFill>
        </w:rPr>
        <w:t>人民生育孩子产生货币，货币权属于人民</w:t>
      </w:r>
    </w:p>
    <w:p w14:paraId="2EB08CDC">
      <w:pPr>
        <w:snapToGrid w:val="0"/>
        <w:spacing w:line="312" w:lineRule="auto"/>
        <w:ind w:left="0" w:leftChars="0" w:firstLine="480" w:firstLineChars="200"/>
        <w:rPr>
          <w:rFonts w:hint="eastAsia" w:ascii="宋体" w:hAnsi="宋体" w:cs="宋体"/>
          <w:i w:val="0"/>
          <w:iCs w:val="0"/>
          <w:caps w:val="0"/>
          <w:color w:val="000000" w:themeColor="text1"/>
          <w:spacing w:val="0"/>
          <w:sz w:val="24"/>
          <w:szCs w:val="24"/>
          <w:highlight w:val="none"/>
          <w:shd w:val="clear" w:color="auto" w:fill="auto"/>
          <w:lang w:bidi="ar"/>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color="auto" w:fill="auto"/>
          <w:lang w:val="en-US" w:eastAsia="zh-CN" w:bidi="ar"/>
          <w14:textFill>
            <w14:solidFill>
              <w14:schemeClr w14:val="tx1"/>
            </w14:solidFill>
          </w14:textFill>
        </w:rPr>
        <w:t>本</w:t>
      </w:r>
      <w:r>
        <w:rPr>
          <w:rFonts w:hint="eastAsia" w:ascii="宋体" w:hAnsi="宋体" w:cs="宋体"/>
          <w:i w:val="0"/>
          <w:iCs w:val="0"/>
          <w:caps w:val="0"/>
          <w:color w:val="000000" w:themeColor="text1"/>
          <w:spacing w:val="0"/>
          <w:sz w:val="24"/>
          <w:szCs w:val="24"/>
          <w:highlight w:val="none"/>
          <w:shd w:val="clear" w:color="auto" w:fill="auto"/>
          <w:lang w:bidi="ar"/>
          <w14:textFill>
            <w14:solidFill>
              <w14:schemeClr w14:val="tx1"/>
            </w14:solidFill>
          </w14:textFill>
        </w:rPr>
        <w:t>文</w:t>
      </w:r>
      <w:r>
        <w:rPr>
          <w:rFonts w:hint="eastAsia" w:ascii="宋体" w:hAnsi="宋体" w:cs="宋体"/>
          <w:i w:val="0"/>
          <w:iCs w:val="0"/>
          <w:caps w:val="0"/>
          <w:color w:val="000000" w:themeColor="text1"/>
          <w:spacing w:val="0"/>
          <w:sz w:val="24"/>
          <w:szCs w:val="24"/>
          <w:highlight w:val="none"/>
          <w:shd w:val="clear" w:color="auto" w:fill="auto"/>
          <w:lang w:val="en-US" w:eastAsia="zh-CN" w:bidi="ar"/>
          <w14:textFill>
            <w14:solidFill>
              <w14:schemeClr w14:val="tx1"/>
            </w14:solidFill>
          </w14:textFill>
        </w:rPr>
        <w:t>深度破解了货币本质，</w:t>
      </w:r>
      <w:r>
        <w:rPr>
          <w:rFonts w:hint="eastAsia" w:ascii="宋体" w:hAnsi="宋体" w:cs="宋体"/>
          <w:i w:val="0"/>
          <w:iCs w:val="0"/>
          <w:caps w:val="0"/>
          <w:color w:val="000000" w:themeColor="text1"/>
          <w:spacing w:val="0"/>
          <w:sz w:val="24"/>
          <w:szCs w:val="24"/>
          <w:highlight w:val="none"/>
          <w:shd w:val="clear" w:color="auto" w:fill="auto"/>
          <w:lang w:bidi="ar"/>
          <w14:textFill>
            <w14:solidFill>
              <w14:schemeClr w14:val="tx1"/>
            </w14:solidFill>
          </w14:textFill>
        </w:rPr>
        <w:t>发现</w:t>
      </w:r>
      <w:r>
        <w:rPr>
          <w:rFonts w:hint="eastAsia" w:ascii="宋体" w:hAnsi="宋体" w:cs="宋体"/>
          <w:i w:val="0"/>
          <w:iCs w:val="0"/>
          <w:caps w:val="0"/>
          <w:color w:val="000000" w:themeColor="text1"/>
          <w:spacing w:val="0"/>
          <w:sz w:val="24"/>
          <w:szCs w:val="24"/>
          <w:highlight w:val="none"/>
          <w:shd w:val="clear" w:color="auto" w:fill="auto"/>
          <w:lang w:eastAsia="zh-CN" w:bidi="ar"/>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货币是劳动力商品的替身和灵魂，本质是劳动力，源自人民生育孩子的人力投入。</w:t>
      </w:r>
    </w:p>
    <w:p w14:paraId="6309211F">
      <w:pPr>
        <w:snapToGrid w:val="0"/>
        <w:spacing w:line="312" w:lineRule="auto"/>
        <w:ind w:left="0" w:leftChars="0" w:firstLine="480" w:firstLineChars="200"/>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虽然国</w:t>
      </w:r>
      <w:r>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t>家发行货币花费</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了</w:t>
      </w:r>
      <w:r>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t>很多成本，例如开设中央银行</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t>建设银行网络等等</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但</w:t>
      </w:r>
      <w:r>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t>这些成本只是形成了货币的载体，是凭借国家信用给钱加了一个防伪标记。国家</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只</w:t>
      </w:r>
      <w:r>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t>是货币发行</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的</w:t>
      </w:r>
      <w:r>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t>管理者、监督者、执行者，不是货币</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的</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实际</w:t>
      </w:r>
      <w:r>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t>创造者</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w:t>
      </w:r>
    </w:p>
    <w:p w14:paraId="322E7F3E">
      <w:pPr>
        <w:snapToGrid w:val="0"/>
        <w:spacing w:line="312" w:lineRule="auto"/>
        <w:ind w:firstLine="480" w:firstLineChars="200"/>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t>货币实际是由人民生育孩子产生的</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权属于人民</w:t>
      </w:r>
      <w:r>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t>。</w:t>
      </w:r>
    </w:p>
    <w:p w14:paraId="1A2CB77B">
      <w:pPr>
        <w:snapToGrid w:val="0"/>
        <w:spacing w:line="312" w:lineRule="auto"/>
        <w:ind w:firstLine="480" w:firstLineChars="200"/>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具体地说，</w:t>
      </w:r>
      <w:r>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t>父母生育孩子花费了庞大的人力投入，但孩子是国家的公民，不归父母所有；</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孩子传承了科技进步</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推动了国家经济增长，产生增量商品</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需要国家发行增量货币去消费增量商品；</w:t>
      </w:r>
      <w:r>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t>父母</w:t>
      </w: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放弃了对孩子的所有权，</w:t>
      </w:r>
      <w:r>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t>理应获得经济补偿，所以增量货币实际是生育孩子的对价</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也就是孩子的替身</w:t>
      </w:r>
      <w:r>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t>，理应归父母所有，即应由父母享有国家经济增长</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这是遵循了商品经济的等价交换原则</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体现了人民生产人民所得</w:t>
      </w:r>
      <w:r>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t>。</w:t>
      </w:r>
    </w:p>
    <w:p w14:paraId="623D1E61">
      <w:pPr>
        <w:snapToGrid w:val="0"/>
        <w:spacing w:line="312" w:lineRule="auto"/>
        <w:ind w:firstLine="480" w:firstLineChars="200"/>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t>然而不幸的是，货币</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在发行时</w:t>
      </w:r>
      <w:r>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t>被银行</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垄断</w:t>
      </w:r>
      <w:r>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t>了，</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实质是让银行</w:t>
      </w:r>
      <w:r>
        <w:rPr>
          <w:rFonts w:hint="eastAsia" w:ascii="宋体" w:hAnsi="宋体" w:cs="宋体"/>
          <w:b w:val="0"/>
          <w:bCs w:val="0"/>
          <w:color w:val="000000" w:themeColor="text1"/>
          <w:sz w:val="24"/>
          <w:highlight w:val="none"/>
          <w:lang w:val="en-US" w:eastAsia="zh-CN" w:bidi="ar"/>
          <w14:textFill>
            <w14:solidFill>
              <w14:schemeClr w14:val="tx1"/>
            </w14:solidFill>
          </w14:textFill>
        </w:rPr>
        <w:t>劫取</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了国家的经济增长，</w:t>
      </w:r>
      <w:r>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t>使</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广大人民免费</w:t>
      </w:r>
      <w:r>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t>给国家生育</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了</w:t>
      </w:r>
      <w:r>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t>孩子</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这</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违背了商品经济的基本原则</w:t>
      </w:r>
      <w:r>
        <w:rPr>
          <w:rFonts w:hint="eastAsia" w:ascii="楷体" w:hAnsi="楷体" w:eastAsia="楷体" w:cs="楷体"/>
          <w:i w:val="0"/>
          <w:iCs w:val="0"/>
          <w:caps w:val="0"/>
          <w:color w:val="000000" w:themeColor="text1"/>
          <w:spacing w:val="0"/>
          <w:sz w:val="24"/>
          <w:szCs w:val="24"/>
          <w:highlight w:val="none"/>
          <w:shd w:val="clear"/>
          <w:lang w:bidi="ar"/>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等价交换，必然破坏商品经济。其后果是严重生产过剩</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引起国家经济困难</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使政府辛劳，使人民困苦，使人类战乱，使天下兴亡。这是自银行产生以来，国家经济困难的根源。</w:t>
      </w:r>
    </w:p>
    <w:p w14:paraId="1BDB0B42">
      <w:pPr>
        <w:snapToGrid w:val="0"/>
        <w:spacing w:line="312" w:lineRule="auto"/>
        <w:ind w:left="0" w:leftChars="0" w:firstLine="482" w:firstLineChars="200"/>
        <w:outlineLvl w:val="2"/>
        <w:rPr>
          <w:rFonts w:hint="default" w:ascii="Times New Roman" w:hAnsi="Times New Roman" w:eastAsia="宋体" w:cs="Times New Roman"/>
          <w:b/>
          <w:bCs/>
          <w:i w:val="0"/>
          <w:iCs w:val="0"/>
          <w:caps w:val="0"/>
          <w:color w:val="000000" w:themeColor="text1"/>
          <w:spacing w:val="0"/>
          <w:sz w:val="24"/>
          <w:szCs w:val="24"/>
          <w:highlight w:val="none"/>
          <w:shd w:val="clear"/>
          <w:lang w:val="en-US" w:eastAsia="zh-CN" w:bidi="ar"/>
          <w14:textFill>
            <w14:solidFill>
              <w14:schemeClr w14:val="tx1"/>
            </w14:solidFill>
          </w14:textFill>
        </w:rPr>
      </w:pPr>
      <w:r>
        <w:rPr>
          <w:rFonts w:hint="eastAsia" w:ascii="Times New Roman" w:hAnsi="Times New Roman" w:cs="Times New Roman"/>
          <w:b/>
          <w:bCs/>
          <w:i w:val="0"/>
          <w:iCs w:val="0"/>
          <w:caps w:val="0"/>
          <w:color w:val="000000" w:themeColor="text1"/>
          <w:spacing w:val="0"/>
          <w:sz w:val="24"/>
          <w:szCs w:val="24"/>
          <w:highlight w:val="none"/>
          <w:shd w:val="clear"/>
          <w:lang w:val="en-US" w:eastAsia="zh-CN" w:bidi="ar"/>
          <w14:textFill>
            <w14:solidFill>
              <w14:schemeClr w14:val="tx1"/>
            </w14:solidFill>
          </w14:textFill>
        </w:rPr>
        <w:t>（三）</w:t>
      </w:r>
      <w:r>
        <w:rPr>
          <w:rFonts w:hint="default" w:ascii="Times New Roman" w:hAnsi="Times New Roman" w:cs="Times New Roman"/>
          <w:b/>
          <w:bCs/>
          <w:i w:val="0"/>
          <w:iCs w:val="0"/>
          <w:caps w:val="0"/>
          <w:color w:val="000000" w:themeColor="text1"/>
          <w:spacing w:val="0"/>
          <w:sz w:val="24"/>
          <w:szCs w:val="24"/>
          <w:highlight w:val="none"/>
          <w:shd w:val="clear"/>
          <w:lang w:val="en-US" w:eastAsia="zh-CN" w:bidi="ar"/>
          <w14:textFill>
            <w14:solidFill>
              <w14:schemeClr w14:val="tx1"/>
            </w14:solidFill>
          </w14:textFill>
        </w:rPr>
        <w:t>银行货币垄断的铁证</w:t>
      </w:r>
    </w:p>
    <w:p w14:paraId="7F847253">
      <w:pPr>
        <w:keepNext w:val="0"/>
        <w:keepLines w:val="0"/>
        <w:pageBreakBefore w:val="0"/>
        <w:kinsoku/>
        <w:wordWrap/>
        <w:overflowPunct/>
        <w:topLinePunct w:val="0"/>
        <w:autoSpaceDE/>
        <w:autoSpaceDN/>
        <w:bidi w:val="0"/>
        <w:adjustRightInd/>
        <w:snapToGrid w:val="0"/>
        <w:spacing w:before="0" w:beforeLines="-2147483648" w:after="0" w:afterLines="-2147483648" w:line="312" w:lineRule="auto"/>
        <w:ind w:firstLine="480" w:firstLineChars="200"/>
        <w:textAlignment w:val="auto"/>
        <w:outlineLvl w:val="9"/>
        <w:rPr>
          <w:rFonts w:hint="default" w:ascii="Times New Roman" w:hAnsi="Times New Roman" w:cs="Times New Roman"/>
          <w:i w:val="0"/>
          <w:iCs w:val="0"/>
          <w:caps w:val="0"/>
          <w:color w:val="000000" w:themeColor="text1"/>
          <w:spacing w:val="0"/>
          <w:sz w:val="24"/>
          <w:szCs w:val="24"/>
          <w:highlight w:val="none"/>
          <w:shd w:val="clear"/>
          <w:lang w:val="en-US" w:eastAsia="zh-CN" w:bidi="ar"/>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highlight w:val="none"/>
          <w:shd w:val="clear"/>
          <w:lang w:bidi="ar"/>
          <w14:textFill>
            <w14:solidFill>
              <w14:schemeClr w14:val="tx1"/>
            </w14:solidFill>
          </w14:textFill>
        </w:rPr>
        <w:t>货币发行</w:t>
      </w:r>
      <w:r>
        <w:rPr>
          <w:rFonts w:hint="eastAsia" w:ascii="Times New Roman" w:hAnsi="Times New Roman" w:cs="Times New Roman"/>
          <w:i w:val="0"/>
          <w:iCs w:val="0"/>
          <w:caps w:val="0"/>
          <w:color w:val="000000" w:themeColor="text1"/>
          <w:spacing w:val="0"/>
          <w:sz w:val="24"/>
          <w:szCs w:val="24"/>
          <w:highlight w:val="none"/>
          <w:shd w:val="clear"/>
          <w:lang w:val="en-US" w:eastAsia="zh-CN" w:bidi="ar"/>
          <w14:textFill>
            <w14:solidFill>
              <w14:schemeClr w14:val="tx1"/>
            </w14:solidFill>
          </w14:textFill>
        </w:rPr>
        <w:t>实际</w:t>
      </w:r>
      <w:r>
        <w:rPr>
          <w:rFonts w:hint="default" w:ascii="Times New Roman" w:hAnsi="Times New Roman" w:eastAsia="宋体" w:cs="Times New Roman"/>
          <w:i w:val="0"/>
          <w:iCs w:val="0"/>
          <w:caps w:val="0"/>
          <w:color w:val="000000" w:themeColor="text1"/>
          <w:spacing w:val="0"/>
          <w:sz w:val="24"/>
          <w:szCs w:val="24"/>
          <w:highlight w:val="none"/>
          <w:shd w:val="clear"/>
          <w:lang w:bidi="ar"/>
          <w14:textFill>
            <w14:solidFill>
              <w14:schemeClr w14:val="tx1"/>
            </w14:solidFill>
          </w14:textFill>
        </w:rPr>
        <w:t>是国家经济的初次分配</w:t>
      </w:r>
      <w:r>
        <w:rPr>
          <w:rFonts w:hint="eastAsia" w:ascii="Times New Roman" w:hAnsi="Times New Roman" w:cs="Times New Roman"/>
          <w:i w:val="0"/>
          <w:iCs w:val="0"/>
          <w:caps w:val="0"/>
          <w:color w:val="000000" w:themeColor="text1"/>
          <w:spacing w:val="0"/>
          <w:sz w:val="24"/>
          <w:szCs w:val="24"/>
          <w:highlight w:val="none"/>
          <w:shd w:val="clear"/>
          <w:lang w:eastAsia="zh-CN" w:bidi="ar"/>
          <w14:textFill>
            <w14:solidFill>
              <w14:schemeClr w14:val="tx1"/>
            </w14:solidFill>
          </w14:textFill>
        </w:rPr>
        <w:t>。</w:t>
      </w:r>
      <w:r>
        <w:rPr>
          <w:rFonts w:hint="default" w:ascii="Times New Roman" w:hAnsi="Times New Roman" w:cs="Times New Roman"/>
          <w:i w:val="0"/>
          <w:iCs w:val="0"/>
          <w:caps w:val="0"/>
          <w:color w:val="000000" w:themeColor="text1"/>
          <w:spacing w:val="0"/>
          <w:sz w:val="24"/>
          <w:szCs w:val="24"/>
          <w:highlight w:val="none"/>
          <w:shd w:val="clear"/>
          <w:lang w:val="en-US" w:eastAsia="zh-CN" w:bidi="ar"/>
          <w14:textFill>
            <w14:solidFill>
              <w14:schemeClr w14:val="tx1"/>
            </w14:solidFill>
          </w14:textFill>
        </w:rPr>
        <w:t>银行</w:t>
      </w:r>
      <w:r>
        <w:rPr>
          <w:rFonts w:hint="eastAsia" w:ascii="Times New Roman" w:hAnsi="Times New Roman" w:cs="Times New Roman"/>
          <w:i w:val="0"/>
          <w:iCs w:val="0"/>
          <w:caps w:val="0"/>
          <w:color w:val="000000" w:themeColor="text1"/>
          <w:spacing w:val="0"/>
          <w:sz w:val="24"/>
          <w:szCs w:val="24"/>
          <w:highlight w:val="none"/>
          <w:shd w:val="clear"/>
          <w:lang w:val="en-US" w:eastAsia="zh-CN" w:bidi="ar"/>
          <w14:textFill>
            <w14:solidFill>
              <w14:schemeClr w14:val="tx1"/>
            </w14:solidFill>
          </w14:textFill>
        </w:rPr>
        <w:t>系统</w:t>
      </w:r>
      <w:r>
        <w:rPr>
          <w:rFonts w:hint="default" w:ascii="Times New Roman" w:hAnsi="Times New Roman" w:cs="Times New Roman"/>
          <w:i w:val="0"/>
          <w:iCs w:val="0"/>
          <w:caps w:val="0"/>
          <w:color w:val="000000" w:themeColor="text1"/>
          <w:spacing w:val="0"/>
          <w:sz w:val="24"/>
          <w:szCs w:val="24"/>
          <w:highlight w:val="none"/>
          <w:shd w:val="clear"/>
          <w:lang w:val="en-US" w:eastAsia="zh-CN" w:bidi="ar"/>
          <w14:textFill>
            <w14:solidFill>
              <w14:schemeClr w14:val="tx1"/>
            </w14:solidFill>
          </w14:textFill>
        </w:rPr>
        <w:t>把货币印出来后</w:t>
      </w:r>
      <w:r>
        <w:rPr>
          <w:rFonts w:hint="eastAsia" w:ascii="Times New Roman" w:hAnsi="Times New Roman" w:cs="Times New Roman"/>
          <w:i w:val="0"/>
          <w:iCs w:val="0"/>
          <w:caps w:val="0"/>
          <w:color w:val="000000" w:themeColor="text1"/>
          <w:spacing w:val="0"/>
          <w:sz w:val="24"/>
          <w:szCs w:val="24"/>
          <w:highlight w:val="none"/>
          <w:shd w:val="clear"/>
          <w:lang w:val="en-US" w:eastAsia="zh-CN" w:bidi="ar"/>
          <w14:textFill>
            <w14:solidFill>
              <w14:schemeClr w14:val="tx1"/>
            </w14:solidFill>
          </w14:textFill>
        </w:rPr>
        <w:t>占为己有，垄断了货币</w:t>
      </w:r>
      <w:r>
        <w:rPr>
          <w:rFonts w:hint="default" w:ascii="Times New Roman" w:hAnsi="Times New Roman" w:cs="Times New Roman"/>
          <w:i w:val="0"/>
          <w:iCs w:val="0"/>
          <w:caps w:val="0"/>
          <w:color w:val="000000" w:themeColor="text1"/>
          <w:spacing w:val="0"/>
          <w:sz w:val="24"/>
          <w:szCs w:val="24"/>
          <w:highlight w:val="none"/>
          <w:shd w:val="clear"/>
          <w:lang w:val="en-US" w:eastAsia="zh-CN" w:bidi="ar"/>
          <w14:textFill>
            <w14:solidFill>
              <w14:schemeClr w14:val="tx1"/>
            </w14:solidFill>
          </w14:textFill>
        </w:rPr>
        <w:t>，拿去买入外汇、股票</w:t>
      </w:r>
      <w:r>
        <w:rPr>
          <w:rFonts w:hint="eastAsia" w:ascii="Times New Roman" w:hAnsi="Times New Roman" w:cs="Times New Roman"/>
          <w:i w:val="0"/>
          <w:iCs w:val="0"/>
          <w:caps w:val="0"/>
          <w:color w:val="000000" w:themeColor="text1"/>
          <w:spacing w:val="0"/>
          <w:sz w:val="24"/>
          <w:szCs w:val="24"/>
          <w:highlight w:val="none"/>
          <w:shd w:val="clear"/>
          <w:lang w:val="en-US" w:eastAsia="zh-CN" w:bidi="ar"/>
          <w14:textFill>
            <w14:solidFill>
              <w14:schemeClr w14:val="tx1"/>
            </w14:solidFill>
          </w14:textFill>
        </w:rPr>
        <w:t>、黄金</w:t>
      </w:r>
      <w:r>
        <w:rPr>
          <w:rFonts w:hint="default" w:ascii="Times New Roman" w:hAnsi="Times New Roman" w:cs="Times New Roman"/>
          <w:i w:val="0"/>
          <w:iCs w:val="0"/>
          <w:caps w:val="0"/>
          <w:color w:val="000000" w:themeColor="text1"/>
          <w:spacing w:val="0"/>
          <w:sz w:val="24"/>
          <w:szCs w:val="24"/>
          <w:highlight w:val="none"/>
          <w:shd w:val="clear"/>
          <w:lang w:val="en-US" w:eastAsia="zh-CN" w:bidi="ar"/>
          <w14:textFill>
            <w14:solidFill>
              <w14:schemeClr w14:val="tx1"/>
            </w14:solidFill>
          </w14:textFill>
        </w:rPr>
        <w:t>和放贷，所形成的外汇储备、股票</w:t>
      </w:r>
      <w:r>
        <w:rPr>
          <w:rFonts w:hint="eastAsia" w:ascii="Times New Roman" w:hAnsi="Times New Roman" w:cs="Times New Roman"/>
          <w:i w:val="0"/>
          <w:iCs w:val="0"/>
          <w:caps w:val="0"/>
          <w:color w:val="000000" w:themeColor="text1"/>
          <w:spacing w:val="0"/>
          <w:sz w:val="24"/>
          <w:szCs w:val="24"/>
          <w:highlight w:val="none"/>
          <w:shd w:val="clear"/>
          <w:lang w:val="en-US" w:eastAsia="zh-CN" w:bidi="ar"/>
          <w14:textFill>
            <w14:solidFill>
              <w14:schemeClr w14:val="tx1"/>
            </w14:solidFill>
          </w14:textFill>
        </w:rPr>
        <w:t>、黄金</w:t>
      </w:r>
      <w:r>
        <w:rPr>
          <w:rFonts w:hint="default" w:ascii="Times New Roman" w:hAnsi="Times New Roman" w:cs="Times New Roman"/>
          <w:i w:val="0"/>
          <w:iCs w:val="0"/>
          <w:caps w:val="0"/>
          <w:color w:val="000000" w:themeColor="text1"/>
          <w:spacing w:val="0"/>
          <w:sz w:val="24"/>
          <w:szCs w:val="24"/>
          <w:highlight w:val="none"/>
          <w:shd w:val="clear"/>
          <w:lang w:val="en-US" w:eastAsia="zh-CN" w:bidi="ar"/>
          <w14:textFill>
            <w14:solidFill>
              <w14:schemeClr w14:val="tx1"/>
            </w14:solidFill>
          </w14:textFill>
        </w:rPr>
        <w:t>和企业的资产</w:t>
      </w:r>
      <w:r>
        <w:rPr>
          <w:rFonts w:hint="eastAsia" w:ascii="Times New Roman" w:hAnsi="Times New Roman" w:cs="Times New Roman"/>
          <w:i w:val="0"/>
          <w:iCs w:val="0"/>
          <w:caps w:val="0"/>
          <w:color w:val="000000" w:themeColor="text1"/>
          <w:spacing w:val="0"/>
          <w:sz w:val="24"/>
          <w:szCs w:val="24"/>
          <w:highlight w:val="none"/>
          <w:shd w:val="clear"/>
          <w:lang w:val="en-US" w:eastAsia="zh-CN" w:bidi="ar"/>
          <w14:textFill>
            <w14:solidFill>
              <w14:schemeClr w14:val="tx1"/>
            </w14:solidFill>
          </w14:textFill>
        </w:rPr>
        <w:t>等</w:t>
      </w:r>
      <w:r>
        <w:rPr>
          <w:rFonts w:hint="default" w:ascii="Times New Roman" w:hAnsi="Times New Roman" w:cs="Times New Roman"/>
          <w:i w:val="0"/>
          <w:iCs w:val="0"/>
          <w:caps w:val="0"/>
          <w:color w:val="000000" w:themeColor="text1"/>
          <w:spacing w:val="0"/>
          <w:sz w:val="24"/>
          <w:szCs w:val="24"/>
          <w:highlight w:val="none"/>
          <w:shd w:val="clear"/>
          <w:lang w:val="en-US" w:eastAsia="zh-CN" w:bidi="ar"/>
          <w14:textFill>
            <w14:solidFill>
              <w14:schemeClr w14:val="tx1"/>
            </w14:solidFill>
          </w14:textFill>
        </w:rPr>
        <w:t>其实都成了银行的资产</w:t>
      </w:r>
      <w:r>
        <w:rPr>
          <w:rFonts w:hint="eastAsia" w:ascii="Times New Roman" w:hAnsi="Times New Roman" w:cs="Times New Roman"/>
          <w:i w:val="0"/>
          <w:iCs w:val="0"/>
          <w:caps w:val="0"/>
          <w:color w:val="000000" w:themeColor="text1"/>
          <w:spacing w:val="0"/>
          <w:sz w:val="24"/>
          <w:szCs w:val="24"/>
          <w:highlight w:val="none"/>
          <w:shd w:val="clear"/>
          <w:lang w:val="en-US" w:eastAsia="zh-CN" w:bidi="ar"/>
          <w14:textFill>
            <w14:solidFill>
              <w14:schemeClr w14:val="tx1"/>
            </w14:solidFill>
          </w14:textFill>
        </w:rPr>
        <w:t>，将长期破坏国家经济</w:t>
      </w:r>
      <w:r>
        <w:rPr>
          <w:rFonts w:hint="default" w:ascii="Times New Roman" w:hAnsi="Times New Roman" w:cs="Times New Roman"/>
          <w:i w:val="0"/>
          <w:iCs w:val="0"/>
          <w:caps w:val="0"/>
          <w:color w:val="000000" w:themeColor="text1"/>
          <w:spacing w:val="0"/>
          <w:sz w:val="24"/>
          <w:szCs w:val="24"/>
          <w:highlight w:val="none"/>
          <w:shd w:val="clear"/>
          <w:lang w:val="en-US" w:eastAsia="zh-CN" w:bidi="ar"/>
          <w14:textFill>
            <w14:solidFill>
              <w14:schemeClr w14:val="tx1"/>
            </w14:solidFill>
          </w14:textFill>
        </w:rPr>
        <w:t>。</w:t>
      </w:r>
    </w:p>
    <w:p w14:paraId="190379DA">
      <w:pPr>
        <w:snapToGrid w:val="0"/>
        <w:spacing w:line="312" w:lineRule="auto"/>
        <w:ind w:left="0" w:leftChars="0" w:firstLine="480" w:firstLineChars="200"/>
        <w:rPr>
          <w:rFonts w:hint="default" w:ascii="Times New Roman" w:hAnsi="Times New Roman" w:eastAsia="宋体" w:cs="Times New Roman"/>
          <w:b w:val="0"/>
          <w:bCs w:val="0"/>
          <w:i w:val="0"/>
          <w:iCs w:val="0"/>
          <w:caps w:val="0"/>
          <w:color w:val="000000" w:themeColor="text1"/>
          <w:spacing w:val="0"/>
          <w:kern w:val="2"/>
          <w:sz w:val="24"/>
          <w:szCs w:val="24"/>
          <w:highlight w:val="none"/>
          <w:shd w:val="clear"/>
          <w:lang w:val="en-US" w:eastAsia="zh-CN" w:bidi="ar"/>
          <w14:textFill>
            <w14:solidFill>
              <w14:schemeClr w14:val="tx1"/>
            </w14:solidFill>
          </w14:textFill>
        </w:rPr>
      </w:pPr>
      <w:r>
        <w:rPr>
          <w:rFonts w:hint="default" w:ascii="Times New Roman" w:hAnsi="Times New Roman" w:cs="Times New Roman"/>
          <w:b w:val="0"/>
          <w:bCs w:val="0"/>
          <w:i w:val="0"/>
          <w:iCs w:val="0"/>
          <w:caps w:val="0"/>
          <w:color w:val="000000" w:themeColor="text1"/>
          <w:spacing w:val="0"/>
          <w:sz w:val="24"/>
          <w:szCs w:val="24"/>
          <w:highlight w:val="none"/>
          <w:shd w:val="clear"/>
          <w:lang w:val="en-US" w:eastAsia="zh-CN" w:bidi="ar"/>
          <w14:textFill>
            <w14:solidFill>
              <w14:schemeClr w14:val="tx1"/>
            </w14:solidFill>
          </w14:textFill>
        </w:rPr>
        <w:t>银行货币垄断在每个国家都存在</w:t>
      </w:r>
      <w:r>
        <w:rPr>
          <w:rFonts w:hint="eastAsia" w:ascii="Times New Roman" w:hAnsi="Times New Roman" w:cs="Times New Roman"/>
          <w:b w:val="0"/>
          <w:bCs w:val="0"/>
          <w:i w:val="0"/>
          <w:iCs w:val="0"/>
          <w:caps w:val="0"/>
          <w:color w:val="000000" w:themeColor="text1"/>
          <w:spacing w:val="0"/>
          <w:sz w:val="24"/>
          <w:szCs w:val="24"/>
          <w:highlight w:val="none"/>
          <w:shd w:val="clear"/>
          <w:lang w:val="en-US" w:eastAsia="zh-CN" w:bidi="ar"/>
          <w14:textFill>
            <w14:solidFill>
              <w14:schemeClr w14:val="tx1"/>
            </w14:solidFill>
          </w14:textFill>
        </w:rPr>
        <w:t>，</w:t>
      </w:r>
      <w:r>
        <w:rPr>
          <w:rFonts w:hint="default" w:ascii="Times New Roman" w:hAnsi="Times New Roman" w:cs="Times New Roman"/>
          <w:i w:val="0"/>
          <w:iCs w:val="0"/>
          <w:caps w:val="0"/>
          <w:color w:val="000000" w:themeColor="text1"/>
          <w:spacing w:val="0"/>
          <w:sz w:val="24"/>
          <w:szCs w:val="24"/>
          <w:highlight w:val="none"/>
          <w:shd w:val="clear"/>
          <w:lang w:val="en-US" w:eastAsia="zh-CN" w:bidi="ar"/>
          <w14:textFill>
            <w14:solidFill>
              <w14:schemeClr w14:val="tx1"/>
            </w14:solidFill>
          </w14:textFill>
        </w:rPr>
        <w:t>下面以中国和日本为例。</w:t>
      </w:r>
    </w:p>
    <w:p w14:paraId="11D49E8F">
      <w:pPr>
        <w:snapToGrid w:val="0"/>
        <w:spacing w:line="312" w:lineRule="auto"/>
        <w:ind w:left="0" w:leftChars="0" w:firstLine="482" w:firstLineChars="200"/>
        <w:outlineLvl w:val="3"/>
        <w:rPr>
          <w:rFonts w:hint="default" w:ascii="Times New Roman" w:hAnsi="Times New Roman" w:cs="Times New Roman"/>
          <w:b/>
          <w:bCs/>
          <w:i w:val="0"/>
          <w:iCs w:val="0"/>
          <w:caps w:val="0"/>
          <w:color w:val="000000" w:themeColor="text1"/>
          <w:spacing w:val="0"/>
          <w:kern w:val="2"/>
          <w:sz w:val="24"/>
          <w:szCs w:val="24"/>
          <w:highlight w:val="none"/>
          <w:shd w:val="clear"/>
          <w:lang w:val="en-US" w:eastAsia="zh-CN" w:bidi="ar"/>
          <w14:textFill>
            <w14:solidFill>
              <w14:schemeClr w14:val="tx1"/>
            </w14:solidFill>
          </w14:textFill>
        </w:rPr>
      </w:pPr>
      <w:r>
        <w:rPr>
          <w:rFonts w:hint="eastAsia" w:ascii="Times New Roman" w:hAnsi="Times New Roman" w:cs="Times New Roman"/>
          <w:b/>
          <w:bCs/>
          <w:i w:val="0"/>
          <w:iCs w:val="0"/>
          <w:caps w:val="0"/>
          <w:color w:val="000000" w:themeColor="text1"/>
          <w:spacing w:val="0"/>
          <w:kern w:val="2"/>
          <w:sz w:val="24"/>
          <w:szCs w:val="24"/>
          <w:highlight w:val="none"/>
          <w:shd w:val="clear"/>
          <w:lang w:val="en-US" w:eastAsia="zh-CN" w:bidi="ar"/>
          <w14:textFill>
            <w14:solidFill>
              <w14:schemeClr w14:val="tx1"/>
            </w14:solidFill>
          </w14:textFill>
        </w:rPr>
        <w:t>1.</w:t>
      </w:r>
      <w:r>
        <w:rPr>
          <w:rFonts w:hint="default" w:ascii="Times New Roman" w:hAnsi="Times New Roman" w:cs="Times New Roman"/>
          <w:b/>
          <w:bCs/>
          <w:i w:val="0"/>
          <w:iCs w:val="0"/>
          <w:caps w:val="0"/>
          <w:color w:val="000000" w:themeColor="text1"/>
          <w:spacing w:val="0"/>
          <w:kern w:val="2"/>
          <w:sz w:val="24"/>
          <w:szCs w:val="24"/>
          <w:highlight w:val="none"/>
          <w:shd w:val="clear"/>
          <w:lang w:val="en-US" w:eastAsia="zh-CN" w:bidi="ar"/>
          <w14:textFill>
            <w14:solidFill>
              <w14:schemeClr w14:val="tx1"/>
            </w14:solidFill>
          </w14:textFill>
        </w:rPr>
        <w:t>中国</w:t>
      </w:r>
      <w:r>
        <w:rPr>
          <w:rFonts w:hint="eastAsia" w:ascii="宋体" w:hAnsi="宋体" w:cs="宋体"/>
          <w:b/>
          <w:bCs/>
          <w:i w:val="0"/>
          <w:iCs w:val="0"/>
          <w:caps w:val="0"/>
          <w:color w:val="000000" w:themeColor="text1"/>
          <w:spacing w:val="0"/>
          <w:kern w:val="2"/>
          <w:sz w:val="24"/>
          <w:szCs w:val="24"/>
          <w:highlight w:val="none"/>
          <w:shd w:val="clear"/>
          <w:lang w:val="en-US" w:eastAsia="zh-CN" w:bidi="ar"/>
          <w14:textFill>
            <w14:solidFill>
              <w14:schemeClr w14:val="tx1"/>
            </w14:solidFill>
          </w14:textFill>
        </w:rPr>
        <w:t>的货币发行</w:t>
      </w:r>
    </w:p>
    <w:p w14:paraId="6B65D0DD">
      <w:pPr>
        <w:snapToGrid w:val="0"/>
        <w:spacing w:line="312" w:lineRule="auto"/>
        <w:ind w:left="0" w:leftChars="0" w:firstLine="480" w:firstLineChars="200"/>
        <w:rPr>
          <w:rFonts w:hint="default" w:ascii="Times New Roman" w:hAnsi="Times New Roman" w:cs="Times New Roman"/>
          <w:i w:val="0"/>
          <w:iCs w:val="0"/>
          <w:caps w:val="0"/>
          <w:color w:val="000000" w:themeColor="text1"/>
          <w:spacing w:val="0"/>
          <w:kern w:val="2"/>
          <w:sz w:val="24"/>
          <w:szCs w:val="24"/>
          <w:highlight w:val="none"/>
          <w:shd w:val="clear"/>
          <w:lang w:bidi="ar"/>
          <w14:textFill>
            <w14:solidFill>
              <w14:schemeClr w14:val="tx1"/>
            </w14:solidFill>
          </w14:textFill>
        </w:rPr>
      </w:pPr>
      <w:r>
        <w:rPr>
          <w:rFonts w:hint="eastAsia" w:ascii="宋体" w:hAnsi="宋体" w:cs="宋体"/>
          <w:i w:val="0"/>
          <w:iCs w:val="0"/>
          <w:caps w:val="0"/>
          <w:color w:val="000000" w:themeColor="text1"/>
          <w:spacing w:val="0"/>
          <w:kern w:val="2"/>
          <w:sz w:val="24"/>
          <w:szCs w:val="24"/>
          <w:highlight w:val="none"/>
          <w:shd w:val="clear"/>
          <w:lang w:val="en-US" w:eastAsia="zh-CN" w:bidi="ar"/>
          <w14:textFill>
            <w14:solidFill>
              <w14:schemeClr w14:val="tx1"/>
            </w14:solidFill>
          </w14:textFill>
        </w:rPr>
        <w:t>截至2023</w:t>
      </w:r>
      <w:r>
        <w:rPr>
          <w:rFonts w:hint="default" w:ascii="Times New Roman" w:hAnsi="Times New Roman" w:cs="Times New Roman"/>
          <w:i w:val="0"/>
          <w:iCs w:val="0"/>
          <w:caps w:val="0"/>
          <w:color w:val="000000" w:themeColor="text1"/>
          <w:spacing w:val="0"/>
          <w:kern w:val="2"/>
          <w:sz w:val="24"/>
          <w:szCs w:val="24"/>
          <w:highlight w:val="none"/>
          <w:shd w:val="clear"/>
          <w:lang w:val="en-US" w:eastAsia="zh-CN" w:bidi="ar"/>
          <w14:textFill>
            <w14:solidFill>
              <w14:schemeClr w14:val="tx1"/>
            </w14:solidFill>
          </w14:textFill>
        </w:rPr>
        <w:t>年末</w:t>
      </w:r>
      <w:r>
        <w:rPr>
          <w:rFonts w:hint="eastAsia" w:ascii="Times New Roman" w:hAnsi="Times New Roman" w:cs="Times New Roman"/>
          <w:i w:val="0"/>
          <w:iCs w:val="0"/>
          <w:caps w:val="0"/>
          <w:color w:val="000000" w:themeColor="text1"/>
          <w:spacing w:val="0"/>
          <w:kern w:val="2"/>
          <w:sz w:val="24"/>
          <w:szCs w:val="24"/>
          <w:highlight w:val="none"/>
          <w:shd w:val="clear"/>
          <w:lang w:val="en-US" w:eastAsia="zh-CN" w:bidi="ar"/>
          <w14:textFill>
            <w14:solidFill>
              <w14:schemeClr w14:val="tx1"/>
            </w14:solidFill>
          </w14:textFill>
        </w:rPr>
        <w:t>，</w:t>
      </w:r>
      <w:r>
        <w:rPr>
          <w:rFonts w:hint="default" w:ascii="Times New Roman" w:hAnsi="Times New Roman" w:cs="Times New Roman"/>
          <w:i w:val="0"/>
          <w:iCs w:val="0"/>
          <w:caps w:val="0"/>
          <w:color w:val="000000" w:themeColor="text1"/>
          <w:spacing w:val="0"/>
          <w:kern w:val="2"/>
          <w:sz w:val="24"/>
          <w:szCs w:val="24"/>
          <w:highlight w:val="none"/>
          <w:shd w:val="clear"/>
          <w:lang w:val="en-US" w:eastAsia="zh-CN" w:bidi="ar"/>
          <w14:textFill>
            <w14:solidFill>
              <w14:schemeClr w14:val="tx1"/>
            </w14:solidFill>
          </w14:textFill>
        </w:rPr>
        <w:t>我国</w:t>
      </w:r>
      <w:r>
        <w:rPr>
          <w:rFonts w:hint="default" w:ascii="Times New Roman" w:hAnsi="Times New Roman" w:eastAsia="宋体" w:cs="Times New Roman"/>
          <w:i w:val="0"/>
          <w:iCs w:val="0"/>
          <w:caps w:val="0"/>
          <w:color w:val="000000" w:themeColor="text1"/>
          <w:spacing w:val="0"/>
          <w:kern w:val="2"/>
          <w:sz w:val="24"/>
          <w:szCs w:val="24"/>
          <w:highlight w:val="none"/>
          <w:shd w:val="clear"/>
          <w:lang w:bidi="ar"/>
          <w14:textFill>
            <w14:solidFill>
              <w14:schemeClr w14:val="tx1"/>
            </w14:solidFill>
          </w14:textFill>
        </w:rPr>
        <w:t>M2货币总额292.27万亿元</w:t>
      </w:r>
      <w:r>
        <w:rPr>
          <w:rFonts w:hint="eastAsia" w:ascii="Times New Roman" w:hAnsi="Times New Roman" w:cs="Times New Roman"/>
          <w:i w:val="0"/>
          <w:iCs w:val="0"/>
          <w:caps w:val="0"/>
          <w:color w:val="000000" w:themeColor="text1"/>
          <w:spacing w:val="0"/>
          <w:kern w:val="2"/>
          <w:sz w:val="24"/>
          <w:szCs w:val="24"/>
          <w:highlight w:val="none"/>
          <w:shd w:val="clear"/>
          <w:lang w:eastAsia="zh-CN" w:bidi="ar"/>
          <w14:textFill>
            <w14:solidFill>
              <w14:schemeClr w14:val="tx1"/>
            </w14:solidFill>
          </w14:textFill>
        </w:rPr>
        <w:t>，</w:t>
      </w:r>
      <w:r>
        <w:rPr>
          <w:rFonts w:hint="eastAsia" w:ascii="Times New Roman" w:hAnsi="Times New Roman" w:cs="Times New Roman"/>
          <w:i w:val="0"/>
          <w:iCs w:val="0"/>
          <w:caps w:val="0"/>
          <w:color w:val="000000" w:themeColor="text1"/>
          <w:spacing w:val="0"/>
          <w:kern w:val="2"/>
          <w:sz w:val="24"/>
          <w:szCs w:val="24"/>
          <w:highlight w:val="none"/>
          <w:shd w:val="clear"/>
          <w:lang w:val="en-US" w:eastAsia="zh-CN" w:bidi="ar"/>
          <w14:textFill>
            <w14:solidFill>
              <w14:schemeClr w14:val="tx1"/>
            </w14:solidFill>
          </w14:textFill>
        </w:rPr>
        <w:t>都是银行发行的货币。</w:t>
      </w:r>
      <w:r>
        <w:rPr>
          <w:rFonts w:hint="default" w:ascii="Times New Roman" w:hAnsi="Times New Roman" w:cs="Times New Roman"/>
          <w:i w:val="0"/>
          <w:iCs w:val="0"/>
          <w:caps w:val="0"/>
          <w:color w:val="000000" w:themeColor="text1"/>
          <w:spacing w:val="0"/>
          <w:kern w:val="2"/>
          <w:sz w:val="24"/>
          <w:szCs w:val="24"/>
          <w:highlight w:val="none"/>
          <w:shd w:val="clear"/>
          <w:lang w:val="en-US" w:eastAsia="zh-CN" w:bidi="ar"/>
          <w14:textFill>
            <w14:solidFill>
              <w14:schemeClr w14:val="tx1"/>
            </w14:solidFill>
          </w14:textFill>
        </w:rPr>
        <w:t>其中</w:t>
      </w:r>
      <w:r>
        <w:rPr>
          <w:rFonts w:hint="default" w:ascii="Times New Roman" w:hAnsi="Times New Roman" w:eastAsia="宋体" w:cs="Times New Roman"/>
          <w:i w:val="0"/>
          <w:iCs w:val="0"/>
          <w:caps w:val="0"/>
          <w:color w:val="000000" w:themeColor="text1"/>
          <w:spacing w:val="0"/>
          <w:sz w:val="24"/>
          <w:szCs w:val="24"/>
          <w:highlight w:val="none"/>
          <w:shd w:val="clear"/>
          <w:lang w:bidi="ar"/>
          <w14:textFill>
            <w14:solidFill>
              <w14:schemeClr w14:val="tx1"/>
            </w14:solidFill>
          </w14:textFill>
        </w:rPr>
        <w:t>有18.68万亿元是央行</w:t>
      </w:r>
      <w:r>
        <w:rPr>
          <w:rFonts w:hint="default" w:ascii="Times New Roman" w:hAnsi="Times New Roman" w:cs="Times New Roman"/>
          <w:i w:val="0"/>
          <w:iCs w:val="0"/>
          <w:caps w:val="0"/>
          <w:color w:val="000000" w:themeColor="text1"/>
          <w:spacing w:val="0"/>
          <w:kern w:val="2"/>
          <w:sz w:val="24"/>
          <w:szCs w:val="24"/>
          <w:highlight w:val="none"/>
          <w:shd w:val="clear"/>
          <w:lang w:val="en-US" w:eastAsia="zh-CN" w:bidi="ar"/>
          <w14:textFill>
            <w14:solidFill>
              <w14:schemeClr w14:val="tx1"/>
            </w14:solidFill>
          </w14:textFill>
        </w:rPr>
        <w:t>凭空</w:t>
      </w:r>
      <w:r>
        <w:rPr>
          <w:rFonts w:hint="default" w:ascii="Times New Roman" w:hAnsi="Times New Roman" w:eastAsia="宋体" w:cs="Times New Roman"/>
          <w:i w:val="0"/>
          <w:iCs w:val="0"/>
          <w:caps w:val="0"/>
          <w:color w:val="000000" w:themeColor="text1"/>
          <w:spacing w:val="0"/>
          <w:sz w:val="24"/>
          <w:szCs w:val="24"/>
          <w:highlight w:val="none"/>
          <w:shd w:val="clear"/>
          <w:lang w:bidi="ar"/>
          <w14:textFill>
            <w14:solidFill>
              <w14:schemeClr w14:val="tx1"/>
            </w14:solidFill>
          </w14:textFill>
        </w:rPr>
        <w:t>放出的贷款，有200.89万亿元是商业银行通过“多倍信用创造”</w:t>
      </w:r>
      <w:r>
        <w:rPr>
          <w:rFonts w:hint="eastAsia" w:ascii="Times New Roman" w:hAnsi="Times New Roman" w:cs="Times New Roman"/>
          <w:i w:val="0"/>
          <w:iCs w:val="0"/>
          <w:caps w:val="0"/>
          <w:color w:val="000000" w:themeColor="text1"/>
          <w:spacing w:val="0"/>
          <w:sz w:val="24"/>
          <w:szCs w:val="24"/>
          <w:highlight w:val="none"/>
          <w:shd w:val="clear"/>
          <w:lang w:val="en-US" w:eastAsia="zh-CN" w:bidi="ar"/>
          <w14:textFill>
            <w14:solidFill>
              <w14:schemeClr w14:val="tx1"/>
            </w14:solidFill>
          </w14:textFill>
        </w:rPr>
        <w:t>机制</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21</w:t>
      </w:r>
      <w:r>
        <w:rPr>
          <w:rFonts w:hint="eastAsia" w:ascii="宋体" w:hAnsi="宋体" w:cs="宋体"/>
          <w:color w:val="000000" w:themeColor="text1"/>
          <w:sz w:val="24"/>
          <w:highlight w:val="cyan"/>
          <w:vertAlign w:val="superscript"/>
          <w14:textFill>
            <w14:solidFill>
              <w14:schemeClr w14:val="tx1"/>
            </w14:solidFill>
          </w14:textFill>
        </w:rPr>
        <w:t>]</w:t>
      </w:r>
      <w:r>
        <w:rPr>
          <w:rFonts w:hint="default" w:ascii="Times New Roman" w:hAnsi="Times New Roman" w:cs="Times New Roman"/>
          <w:i w:val="0"/>
          <w:iCs w:val="0"/>
          <w:caps w:val="0"/>
          <w:color w:val="000000" w:themeColor="text1"/>
          <w:spacing w:val="0"/>
          <w:kern w:val="2"/>
          <w:sz w:val="24"/>
          <w:szCs w:val="24"/>
          <w:highlight w:val="none"/>
          <w:shd w:val="clear"/>
          <w:lang w:val="en-US" w:eastAsia="zh-CN" w:bidi="ar"/>
          <w14:textFill>
            <w14:solidFill>
              <w14:schemeClr w14:val="tx1"/>
            </w14:solidFill>
          </w14:textFill>
        </w:rPr>
        <w:t>凭空</w:t>
      </w:r>
      <w:r>
        <w:rPr>
          <w:rFonts w:hint="default" w:ascii="Times New Roman" w:hAnsi="Times New Roman" w:eastAsia="宋体" w:cs="Times New Roman"/>
          <w:i w:val="0"/>
          <w:iCs w:val="0"/>
          <w:caps w:val="0"/>
          <w:color w:val="000000" w:themeColor="text1"/>
          <w:spacing w:val="0"/>
          <w:sz w:val="24"/>
          <w:szCs w:val="24"/>
          <w:highlight w:val="none"/>
          <w:shd w:val="clear"/>
          <w:lang w:bidi="ar"/>
          <w14:textFill>
            <w14:solidFill>
              <w14:schemeClr w14:val="tx1"/>
            </w14:solidFill>
          </w14:textFill>
        </w:rPr>
        <w:t>放出的贷款</w:t>
      </w:r>
      <w:r>
        <w:rPr>
          <w:rFonts w:hint="eastAsia" w:ascii="Times New Roman" w:hAnsi="Times New Roman" w:cs="Times New Roman"/>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Times New Roman" w:hAnsi="Times New Roman" w:cs="Times New Roman"/>
          <w:i w:val="0"/>
          <w:iCs w:val="0"/>
          <w:caps w:val="0"/>
          <w:color w:val="000000" w:themeColor="text1"/>
          <w:spacing w:val="0"/>
          <w:sz w:val="24"/>
          <w:szCs w:val="24"/>
          <w:highlight w:val="none"/>
          <w:shd w:val="clear"/>
          <w:lang w:val="en-US" w:eastAsia="zh-CN" w:bidi="ar"/>
          <w14:textFill>
            <w14:solidFill>
              <w14:schemeClr w14:val="tx1"/>
            </w14:solidFill>
          </w14:textFill>
        </w:rPr>
        <w:t>两项</w:t>
      </w:r>
      <w:r>
        <w:rPr>
          <w:rFonts w:hint="default" w:ascii="Times New Roman" w:hAnsi="Times New Roman" w:eastAsia="宋体" w:cs="Times New Roman"/>
          <w:i w:val="0"/>
          <w:iCs w:val="0"/>
          <w:caps w:val="0"/>
          <w:color w:val="000000" w:themeColor="text1"/>
          <w:spacing w:val="0"/>
          <w:sz w:val="24"/>
          <w:szCs w:val="24"/>
          <w:highlight w:val="none"/>
          <w:shd w:val="clear"/>
          <w:lang w:bidi="ar"/>
          <w14:textFill>
            <w14:solidFill>
              <w14:schemeClr w14:val="tx1"/>
            </w14:solidFill>
          </w14:textFill>
        </w:rPr>
        <w:t>合计</w:t>
      </w:r>
      <w:r>
        <w:rPr>
          <w:rFonts w:hint="eastAsia" w:ascii="Times New Roman" w:hAnsi="Times New Roman" w:cs="Times New Roman"/>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Times New Roman" w:hAnsi="Times New Roman" w:cs="Times New Roman"/>
          <w:i w:val="0"/>
          <w:iCs w:val="0"/>
          <w:caps w:val="0"/>
          <w:color w:val="000000" w:themeColor="text1"/>
          <w:spacing w:val="0"/>
          <w:sz w:val="24"/>
          <w:szCs w:val="24"/>
          <w:highlight w:val="none"/>
          <w:shd w:val="clear"/>
          <w:lang w:val="en-US" w:eastAsia="zh-CN" w:bidi="ar"/>
          <w14:textFill>
            <w14:solidFill>
              <w14:schemeClr w14:val="tx1"/>
            </w14:solidFill>
          </w14:textFill>
        </w:rPr>
        <w:t>我国</w:t>
      </w:r>
      <w:r>
        <w:rPr>
          <w:rFonts w:hint="default" w:ascii="Times New Roman" w:hAnsi="Times New Roman" w:eastAsia="宋体" w:cs="Times New Roman"/>
          <w:i w:val="0"/>
          <w:iCs w:val="0"/>
          <w:caps w:val="0"/>
          <w:color w:val="000000" w:themeColor="text1"/>
          <w:spacing w:val="0"/>
          <w:sz w:val="24"/>
          <w:szCs w:val="24"/>
          <w:highlight w:val="none"/>
          <w:shd w:val="clear"/>
          <w:lang w:bidi="ar"/>
          <w14:textFill>
            <w14:solidFill>
              <w14:schemeClr w14:val="tx1"/>
            </w14:solidFill>
          </w14:textFill>
        </w:rPr>
        <w:t>银行</w:t>
      </w:r>
      <w:r>
        <w:rPr>
          <w:rFonts w:hint="default" w:ascii="Times New Roman" w:hAnsi="Times New Roman" w:cs="Times New Roman"/>
          <w:i w:val="0"/>
          <w:iCs w:val="0"/>
          <w:caps w:val="0"/>
          <w:color w:val="000000" w:themeColor="text1"/>
          <w:spacing w:val="0"/>
          <w:sz w:val="24"/>
          <w:szCs w:val="24"/>
          <w:highlight w:val="none"/>
          <w:shd w:val="clear"/>
          <w:lang w:val="en-US" w:eastAsia="zh-CN" w:bidi="ar"/>
          <w14:textFill>
            <w14:solidFill>
              <w14:schemeClr w14:val="tx1"/>
            </w14:solidFill>
          </w14:textFill>
        </w:rPr>
        <w:t>系统</w:t>
      </w:r>
      <w:r>
        <w:rPr>
          <w:rFonts w:hint="default" w:ascii="Times New Roman" w:hAnsi="Times New Roman" w:eastAsia="宋体" w:cs="Times New Roman"/>
          <w:i w:val="0"/>
          <w:iCs w:val="0"/>
          <w:caps w:val="0"/>
          <w:color w:val="000000" w:themeColor="text1"/>
          <w:spacing w:val="0"/>
          <w:sz w:val="24"/>
          <w:szCs w:val="24"/>
          <w:highlight w:val="none"/>
          <w:shd w:val="clear"/>
          <w:lang w:bidi="ar"/>
          <w14:textFill>
            <w14:solidFill>
              <w14:schemeClr w14:val="tx1"/>
            </w14:solidFill>
          </w14:textFill>
        </w:rPr>
        <w:t>通过贷款方式发行了货币219.57万亿元</w:t>
      </w:r>
      <w:r>
        <w:rPr>
          <w:rFonts w:hint="eastAsia" w:ascii="Times New Roman" w:hAnsi="Times New Roman" w:cs="Times New Roman"/>
          <w:i w:val="0"/>
          <w:iCs w:val="0"/>
          <w:caps w:val="0"/>
          <w:color w:val="000000" w:themeColor="text1"/>
          <w:spacing w:val="0"/>
          <w:sz w:val="24"/>
          <w:szCs w:val="24"/>
          <w:highlight w:val="none"/>
          <w:shd w:val="clear"/>
          <w:lang w:eastAsia="zh-CN" w:bidi="ar"/>
          <w14:textFill>
            <w14:solidFill>
              <w14:schemeClr w14:val="tx1"/>
            </w14:solidFill>
          </w14:textFill>
        </w:rPr>
        <w:t>（</w:t>
      </w:r>
      <w:r>
        <w:rPr>
          <w:rFonts w:hint="default" w:ascii="Times New Roman" w:hAnsi="Times New Roman" w:cs="Times New Roman"/>
          <w:i w:val="0"/>
          <w:iCs w:val="0"/>
          <w:caps w:val="0"/>
          <w:color w:val="000000" w:themeColor="text1"/>
          <w:spacing w:val="0"/>
          <w:kern w:val="2"/>
          <w:sz w:val="24"/>
          <w:szCs w:val="24"/>
          <w:highlight w:val="none"/>
          <w:shd w:val="clear"/>
          <w:lang w:val="en-US" w:eastAsia="zh-CN" w:bidi="ar"/>
          <w14:textFill>
            <w14:solidFill>
              <w14:schemeClr w14:val="tx1"/>
            </w14:solidFill>
          </w14:textFill>
        </w:rPr>
        <w:t>占货币总额的75%</w:t>
      </w:r>
      <w:r>
        <w:rPr>
          <w:rFonts w:hint="eastAsia" w:ascii="Times New Roman" w:hAnsi="Times New Roman" w:cs="Times New Roman"/>
          <w:i w:val="0"/>
          <w:iCs w:val="0"/>
          <w:caps w:val="0"/>
          <w:color w:val="000000" w:themeColor="text1"/>
          <w:spacing w:val="0"/>
          <w:kern w:val="2"/>
          <w:sz w:val="24"/>
          <w:szCs w:val="24"/>
          <w:highlight w:val="none"/>
          <w:shd w:val="clear"/>
          <w:lang w:val="en-US" w:eastAsia="zh-CN" w:bidi="ar"/>
          <w14:textFill>
            <w14:solidFill>
              <w14:schemeClr w14:val="tx1"/>
            </w14:solidFill>
          </w14:textFill>
        </w:rPr>
        <w:t>）</w:t>
      </w:r>
      <w:r>
        <w:rPr>
          <w:rFonts w:hint="default" w:ascii="Times New Roman" w:hAnsi="Times New Roman" w:cs="Times New Roman"/>
          <w:i w:val="0"/>
          <w:iCs w:val="0"/>
          <w:caps w:val="0"/>
          <w:color w:val="000000" w:themeColor="text1"/>
          <w:spacing w:val="0"/>
          <w:kern w:val="2"/>
          <w:sz w:val="24"/>
          <w:szCs w:val="24"/>
          <w:highlight w:val="none"/>
          <w:shd w:val="clear"/>
          <w:lang w:val="en-US" w:eastAsia="zh-CN" w:bidi="ar"/>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4"/>
          <w:szCs w:val="24"/>
          <w:highlight w:val="none"/>
          <w:shd w:val="clear"/>
          <w:lang w:bidi="ar"/>
          <w14:textFill>
            <w14:solidFill>
              <w14:schemeClr w14:val="tx1"/>
            </w14:solidFill>
          </w14:textFill>
        </w:rPr>
        <w:t>错位</w:t>
      </w:r>
      <w:r>
        <w:rPr>
          <w:rFonts w:hint="eastAsia" w:ascii="Times New Roman" w:hAnsi="Times New Roman" w:cs="Times New Roman"/>
          <w:i w:val="0"/>
          <w:iCs w:val="0"/>
          <w:caps w:val="0"/>
          <w:color w:val="000000" w:themeColor="text1"/>
          <w:spacing w:val="0"/>
          <w:kern w:val="2"/>
          <w:sz w:val="24"/>
          <w:szCs w:val="24"/>
          <w:highlight w:val="none"/>
          <w:shd w:val="clear"/>
          <w:lang w:val="en-US" w:eastAsia="zh-CN" w:bidi="ar"/>
          <w14:textFill>
            <w14:solidFill>
              <w14:schemeClr w14:val="tx1"/>
            </w14:solidFill>
          </w14:textFill>
        </w:rPr>
        <w:t>成了</w:t>
      </w:r>
      <w:r>
        <w:rPr>
          <w:rFonts w:hint="default" w:ascii="Times New Roman" w:hAnsi="Times New Roman" w:cs="Times New Roman"/>
          <w:i w:val="0"/>
          <w:iCs w:val="0"/>
          <w:caps w:val="0"/>
          <w:color w:val="000000" w:themeColor="text1"/>
          <w:spacing w:val="0"/>
          <w:kern w:val="2"/>
          <w:sz w:val="24"/>
          <w:szCs w:val="24"/>
          <w:highlight w:val="none"/>
          <w:shd w:val="clear"/>
          <w:lang w:val="en-US" w:eastAsia="zh-CN" w:bidi="ar"/>
          <w14:textFill>
            <w14:solidFill>
              <w14:schemeClr w14:val="tx1"/>
            </w14:solidFill>
          </w14:textFill>
        </w:rPr>
        <w:t>国家经济的主要债权人</w:t>
      </w:r>
      <w:r>
        <w:rPr>
          <w:rFonts w:hint="eastAsia" w:ascii="Times New Roman" w:hAnsi="Times New Roman" w:cs="Times New Roman"/>
          <w:i w:val="0"/>
          <w:iCs w:val="0"/>
          <w:caps w:val="0"/>
          <w:color w:val="000000" w:themeColor="text1"/>
          <w:spacing w:val="0"/>
          <w:kern w:val="2"/>
          <w:sz w:val="24"/>
          <w:szCs w:val="24"/>
          <w:highlight w:val="none"/>
          <w:shd w:val="clear"/>
          <w:lang w:val="en-US" w:eastAsia="zh-CN" w:bidi="ar"/>
          <w14:textFill>
            <w14:solidFill>
              <w14:schemeClr w14:val="tx1"/>
            </w14:solidFill>
          </w14:textFill>
        </w:rPr>
        <w:t>。</w:t>
      </w:r>
      <w:r>
        <w:rPr>
          <w:rFonts w:hint="default" w:ascii="Times New Roman" w:hAnsi="Times New Roman" w:cs="Times New Roman"/>
          <w:i w:val="0"/>
          <w:iCs w:val="0"/>
          <w:caps w:val="0"/>
          <w:color w:val="000000" w:themeColor="text1"/>
          <w:spacing w:val="0"/>
          <w:kern w:val="2"/>
          <w:sz w:val="24"/>
          <w:szCs w:val="24"/>
          <w:highlight w:val="none"/>
          <w:shd w:val="clear"/>
          <w:lang w:val="en-US" w:eastAsia="zh-CN" w:bidi="ar"/>
          <w14:textFill>
            <w14:solidFill>
              <w14:schemeClr w14:val="tx1"/>
            </w14:solidFill>
          </w14:textFill>
        </w:rPr>
        <w:t>另外</w:t>
      </w:r>
      <w:r>
        <w:rPr>
          <w:rFonts w:hint="eastAsia" w:ascii="Times New Roman" w:hAnsi="Times New Roman" w:cs="Times New Roman"/>
          <w:i w:val="0"/>
          <w:iCs w:val="0"/>
          <w:caps w:val="0"/>
          <w:color w:val="000000" w:themeColor="text1"/>
          <w:spacing w:val="0"/>
          <w:kern w:val="2"/>
          <w:sz w:val="24"/>
          <w:szCs w:val="24"/>
          <w:highlight w:val="none"/>
          <w:shd w:val="clear"/>
          <w:lang w:val="en-US" w:eastAsia="zh-CN" w:bidi="ar"/>
          <w14:textFill>
            <w14:solidFill>
              <w14:schemeClr w14:val="tx1"/>
            </w14:solidFill>
          </w14:textFill>
        </w:rPr>
        <w:t>，</w:t>
      </w:r>
      <w:r>
        <w:rPr>
          <w:rFonts w:hint="default" w:ascii="Times New Roman" w:hAnsi="Times New Roman" w:cs="Times New Roman"/>
          <w:i w:val="0"/>
          <w:iCs w:val="0"/>
          <w:caps w:val="0"/>
          <w:color w:val="000000" w:themeColor="text1"/>
          <w:spacing w:val="0"/>
          <w:kern w:val="2"/>
          <w:sz w:val="24"/>
          <w:szCs w:val="24"/>
          <w:highlight w:val="none"/>
          <w:shd w:val="clear"/>
          <w:lang w:bidi="ar"/>
          <w14:textFill>
            <w14:solidFill>
              <w14:schemeClr w14:val="tx1"/>
            </w14:solidFill>
          </w14:textFill>
        </w:rPr>
        <w:t>央行</w:t>
      </w:r>
      <w:r>
        <w:rPr>
          <w:rFonts w:hint="eastAsia" w:ascii="Times New Roman" w:hAnsi="Times New Roman" w:cs="Times New Roman"/>
          <w:i w:val="0"/>
          <w:iCs w:val="0"/>
          <w:caps w:val="0"/>
          <w:color w:val="000000" w:themeColor="text1"/>
          <w:spacing w:val="0"/>
          <w:kern w:val="2"/>
          <w:sz w:val="24"/>
          <w:szCs w:val="24"/>
          <w:highlight w:val="none"/>
          <w:shd w:val="clear"/>
          <w:lang w:val="en-US" w:eastAsia="zh-CN" w:bidi="ar"/>
          <w14:textFill>
            <w14:solidFill>
              <w14:schemeClr w14:val="tx1"/>
            </w14:solidFill>
          </w14:textFill>
        </w:rPr>
        <w:t>还</w:t>
      </w:r>
      <w:r>
        <w:rPr>
          <w:rFonts w:hint="default" w:ascii="Times New Roman" w:hAnsi="Times New Roman" w:cs="Times New Roman"/>
          <w:i w:val="0"/>
          <w:iCs w:val="0"/>
          <w:caps w:val="0"/>
          <w:color w:val="000000" w:themeColor="text1"/>
          <w:spacing w:val="0"/>
          <w:kern w:val="2"/>
          <w:sz w:val="24"/>
          <w:szCs w:val="24"/>
          <w:highlight w:val="none"/>
          <w:shd w:val="clear"/>
          <w:lang w:bidi="ar"/>
          <w14:textFill>
            <w14:solidFill>
              <w14:schemeClr w14:val="tx1"/>
            </w14:solidFill>
          </w14:textFill>
        </w:rPr>
        <w:t>发行货币23.35万亿元买入外汇</w:t>
      </w:r>
      <w:r>
        <w:rPr>
          <w:rFonts w:hint="eastAsia" w:ascii="Times New Roman" w:hAnsi="Times New Roman" w:cs="Times New Roman"/>
          <w:i w:val="0"/>
          <w:iCs w:val="0"/>
          <w:caps w:val="0"/>
          <w:color w:val="000000" w:themeColor="text1"/>
          <w:spacing w:val="0"/>
          <w:kern w:val="2"/>
          <w:sz w:val="24"/>
          <w:szCs w:val="24"/>
          <w:highlight w:val="none"/>
          <w:shd w:val="clear"/>
          <w:lang w:val="en-US" w:eastAsia="zh-CN" w:bidi="ar"/>
          <w14:textFill>
            <w14:solidFill>
              <w14:schemeClr w14:val="tx1"/>
            </w14:solidFill>
          </w14:textFill>
        </w:rPr>
        <w:t>和黄金</w:t>
      </w:r>
      <w:r>
        <w:rPr>
          <w:rFonts w:hint="default" w:ascii="Times New Roman" w:hAnsi="Times New Roman" w:cs="Times New Roman"/>
          <w:i w:val="0"/>
          <w:iCs w:val="0"/>
          <w:caps w:val="0"/>
          <w:color w:val="000000" w:themeColor="text1"/>
          <w:spacing w:val="0"/>
          <w:kern w:val="2"/>
          <w:sz w:val="24"/>
          <w:szCs w:val="24"/>
          <w:highlight w:val="none"/>
          <w:shd w:val="clear"/>
          <w:lang w:bidi="ar"/>
          <w14:textFill>
            <w14:solidFill>
              <w14:schemeClr w14:val="tx1"/>
            </w14:solidFill>
          </w14:textFill>
        </w:rPr>
        <w:t>，形成了</w:t>
      </w:r>
      <w:r>
        <w:rPr>
          <w:rFonts w:hint="eastAsia" w:ascii="Times New Roman" w:hAnsi="Times New Roman" w:cs="Times New Roman"/>
          <w:i w:val="0"/>
          <w:iCs w:val="0"/>
          <w:caps w:val="0"/>
          <w:color w:val="000000" w:themeColor="text1"/>
          <w:spacing w:val="0"/>
          <w:kern w:val="2"/>
          <w:sz w:val="24"/>
          <w:szCs w:val="24"/>
          <w:highlight w:val="none"/>
          <w:shd w:val="clear"/>
          <w:lang w:val="en-US" w:eastAsia="zh-CN" w:bidi="ar"/>
          <w14:textFill>
            <w14:solidFill>
              <w14:schemeClr w14:val="tx1"/>
            </w14:solidFill>
          </w14:textFill>
        </w:rPr>
        <w:t>权属于</w:t>
      </w:r>
      <w:r>
        <w:rPr>
          <w:rFonts w:hint="default" w:ascii="Times New Roman" w:hAnsi="Times New Roman" w:cs="Times New Roman"/>
          <w:i w:val="0"/>
          <w:iCs w:val="0"/>
          <w:caps w:val="0"/>
          <w:color w:val="000000" w:themeColor="text1"/>
          <w:spacing w:val="0"/>
          <w:kern w:val="2"/>
          <w:sz w:val="24"/>
          <w:szCs w:val="24"/>
          <w:highlight w:val="none"/>
          <w:shd w:val="clear"/>
          <w:lang w:bidi="ar"/>
          <w14:textFill>
            <w14:solidFill>
              <w14:schemeClr w14:val="tx1"/>
            </w14:solidFill>
          </w14:textFill>
        </w:rPr>
        <w:t>央行的3.24万亿美元的外汇储备</w:t>
      </w:r>
      <w:r>
        <w:rPr>
          <w:rFonts w:hint="default" w:ascii="Times New Roman" w:hAnsi="Times New Roman" w:cs="Times New Roman"/>
          <w:i w:val="0"/>
          <w:iCs w:val="0"/>
          <w:caps w:val="0"/>
          <w:color w:val="000000" w:themeColor="text1"/>
          <w:spacing w:val="0"/>
          <w:kern w:val="2"/>
          <w:sz w:val="24"/>
          <w:szCs w:val="24"/>
          <w:highlight w:val="none"/>
          <w:shd w:val="clear"/>
          <w:lang w:eastAsia="zh-CN" w:bidi="ar"/>
          <w14:textFill>
            <w14:solidFill>
              <w14:schemeClr w14:val="tx1"/>
            </w14:solidFill>
          </w14:textFill>
        </w:rPr>
        <w:t>（</w:t>
      </w:r>
      <w:r>
        <w:rPr>
          <w:rFonts w:hint="default" w:ascii="Times New Roman" w:hAnsi="Times New Roman" w:cs="Times New Roman"/>
          <w:i w:val="0"/>
          <w:iCs w:val="0"/>
          <w:caps w:val="0"/>
          <w:color w:val="000000" w:themeColor="text1"/>
          <w:spacing w:val="0"/>
          <w:kern w:val="2"/>
          <w:sz w:val="24"/>
          <w:szCs w:val="24"/>
          <w:highlight w:val="none"/>
          <w:shd w:val="clear"/>
          <w:lang w:val="en-US" w:eastAsia="zh-CN" w:bidi="ar"/>
          <w14:textFill>
            <w14:solidFill>
              <w14:schemeClr w14:val="tx1"/>
            </w14:solidFill>
          </w14:textFill>
        </w:rPr>
        <w:t>实质是应收国外债权）和</w:t>
      </w:r>
      <w:r>
        <w:rPr>
          <w:rFonts w:ascii="Times New Roman" w:hAnsi="Times New Roman" w:eastAsia="宋体" w:cs="Times New Roman"/>
          <w:i w:val="0"/>
          <w:iCs w:val="0"/>
          <w:caps w:val="0"/>
          <w:color w:val="000000" w:themeColor="text1"/>
          <w:spacing w:val="0"/>
          <w:sz w:val="24"/>
          <w:szCs w:val="24"/>
          <w:highlight w:val="none"/>
          <w:shd w:val="clear"/>
          <w:lang w:bidi="ar"/>
          <w14:textFill>
            <w14:solidFill>
              <w14:schemeClr w14:val="tx1"/>
            </w14:solidFill>
          </w14:textFill>
        </w:rPr>
        <w:t>2235.41吨</w:t>
      </w:r>
      <w:r>
        <w:rPr>
          <w:rFonts w:hint="default" w:ascii="Times New Roman" w:hAnsi="Times New Roman" w:cs="Times New Roman"/>
          <w:i w:val="0"/>
          <w:iCs w:val="0"/>
          <w:caps w:val="0"/>
          <w:color w:val="000000" w:themeColor="text1"/>
          <w:spacing w:val="0"/>
          <w:kern w:val="2"/>
          <w:sz w:val="24"/>
          <w:szCs w:val="24"/>
          <w:highlight w:val="none"/>
          <w:shd w:val="clear"/>
          <w:lang w:val="en-US" w:eastAsia="zh-CN" w:bidi="ar"/>
          <w14:textFill>
            <w14:solidFill>
              <w14:schemeClr w14:val="tx1"/>
            </w14:solidFill>
          </w14:textFill>
        </w:rPr>
        <w:t>黄金</w:t>
      </w:r>
      <w:r>
        <w:rPr>
          <w:rFonts w:hint="default" w:ascii="Times New Roman" w:hAnsi="Times New Roman" w:cs="Times New Roman"/>
          <w:i w:val="0"/>
          <w:iCs w:val="0"/>
          <w:caps w:val="0"/>
          <w:color w:val="000000" w:themeColor="text1"/>
          <w:spacing w:val="0"/>
          <w:kern w:val="2"/>
          <w:sz w:val="24"/>
          <w:szCs w:val="24"/>
          <w:highlight w:val="none"/>
          <w:shd w:val="clear"/>
          <w:lang w:bidi="ar"/>
          <w14:textFill>
            <w14:solidFill>
              <w14:schemeClr w14:val="tx1"/>
            </w14:solidFill>
          </w14:textFill>
        </w:rPr>
        <w:t>储备。</w:t>
      </w:r>
    </w:p>
    <w:p w14:paraId="60A65920">
      <w:pPr>
        <w:snapToGrid w:val="0"/>
        <w:spacing w:line="312" w:lineRule="auto"/>
        <w:ind w:left="0" w:leftChars="0" w:firstLine="480" w:firstLineChars="200"/>
        <w:rPr>
          <w:rFonts w:hint="default" w:ascii="Times New Roman" w:hAnsi="Times New Roman" w:cs="Times New Roman"/>
          <w:i w:val="0"/>
          <w:iCs w:val="0"/>
          <w:caps w:val="0"/>
          <w:color w:val="000000" w:themeColor="text1"/>
          <w:spacing w:val="0"/>
          <w:kern w:val="2"/>
          <w:sz w:val="24"/>
          <w:szCs w:val="24"/>
          <w:highlight w:val="none"/>
          <w:shd w:val="clear"/>
          <w:lang w:val="en-US" w:eastAsia="zh-CN" w:bidi="ar"/>
          <w14:textFill>
            <w14:solidFill>
              <w14:schemeClr w14:val="tx1"/>
            </w14:solidFill>
          </w14:textFill>
        </w:rPr>
      </w:pPr>
      <w:r>
        <w:rPr>
          <w:rFonts w:hint="eastAsia" w:ascii="Times New Roman" w:hAnsi="Times New Roman" w:cs="Times New Roman"/>
          <w:i w:val="0"/>
          <w:iCs w:val="0"/>
          <w:caps w:val="0"/>
          <w:color w:val="000000" w:themeColor="text1"/>
          <w:spacing w:val="0"/>
          <w:kern w:val="2"/>
          <w:sz w:val="24"/>
          <w:szCs w:val="24"/>
          <w:highlight w:val="none"/>
          <w:shd w:val="clear"/>
          <w:lang w:val="en-US" w:eastAsia="zh-CN" w:bidi="ar"/>
          <w14:textFill>
            <w14:solidFill>
              <w14:schemeClr w14:val="tx1"/>
            </w14:solidFill>
          </w14:textFill>
        </w:rPr>
        <w:t>这样，</w:t>
      </w:r>
      <w:r>
        <w:rPr>
          <w:rFonts w:hint="default" w:ascii="Times New Roman" w:hAnsi="Times New Roman" w:cs="Times New Roman"/>
          <w:i w:val="0"/>
          <w:iCs w:val="0"/>
          <w:caps w:val="0"/>
          <w:color w:val="000000" w:themeColor="text1"/>
          <w:spacing w:val="0"/>
          <w:kern w:val="2"/>
          <w:sz w:val="24"/>
          <w:szCs w:val="24"/>
          <w:highlight w:val="none"/>
          <w:shd w:val="clear"/>
          <w:lang w:val="en-US" w:eastAsia="zh-CN" w:bidi="ar"/>
          <w14:textFill>
            <w14:solidFill>
              <w14:schemeClr w14:val="tx1"/>
            </w14:solidFill>
          </w14:textFill>
        </w:rPr>
        <w:t>我国银行系统通过货币发行无偿持有了国家资产</w:t>
      </w:r>
      <w:r>
        <w:rPr>
          <w:rFonts w:hint="default" w:ascii="Times New Roman" w:hAnsi="Times New Roman" w:eastAsia="宋体" w:cs="Times New Roman"/>
          <w:i w:val="0"/>
          <w:iCs w:val="0"/>
          <w:caps w:val="0"/>
          <w:color w:val="000000" w:themeColor="text1"/>
          <w:spacing w:val="0"/>
          <w:sz w:val="24"/>
          <w:szCs w:val="24"/>
          <w:highlight w:val="none"/>
          <w:shd w:val="clear"/>
          <w:lang w:bidi="ar"/>
          <w14:textFill>
            <w14:solidFill>
              <w14:schemeClr w14:val="tx1"/>
            </w14:solidFill>
          </w14:textFill>
        </w:rPr>
        <w:t>（国内外债权和黄金）</w:t>
      </w:r>
      <w:r>
        <w:rPr>
          <w:rFonts w:hint="default" w:ascii="Times New Roman" w:hAnsi="Times New Roman" w:cs="Times New Roman"/>
          <w:i w:val="0"/>
          <w:iCs w:val="0"/>
          <w:caps w:val="0"/>
          <w:color w:val="000000" w:themeColor="text1"/>
          <w:spacing w:val="0"/>
          <w:kern w:val="2"/>
          <w:sz w:val="24"/>
          <w:szCs w:val="24"/>
          <w:highlight w:val="none"/>
          <w:shd w:val="clear"/>
          <w:lang w:val="en-US" w:eastAsia="zh-CN" w:bidi="ar"/>
          <w14:textFill>
            <w14:solidFill>
              <w14:schemeClr w14:val="tx1"/>
            </w14:solidFill>
          </w14:textFill>
        </w:rPr>
        <w:t>约242.92万亿元</w:t>
      </w:r>
      <w:r>
        <w:rPr>
          <w:rFonts w:hint="eastAsia" w:ascii="Times New Roman" w:hAnsi="Times New Roman" w:eastAsia="宋体" w:cs="Times New Roman"/>
          <w:i w:val="0"/>
          <w:iCs w:val="0"/>
          <w:caps w:val="0"/>
          <w:color w:val="000000" w:themeColor="text1"/>
          <w:spacing w:val="0"/>
          <w:sz w:val="24"/>
          <w:szCs w:val="24"/>
          <w:highlight w:val="none"/>
          <w:shd w:val="clear"/>
          <w:lang w:bidi="ar"/>
          <w14:textFill>
            <w14:solidFill>
              <w14:schemeClr w14:val="tx1"/>
            </w14:solidFill>
          </w14:textFill>
        </w:rPr>
        <w:t>（</w:t>
      </w:r>
      <w:r>
        <w:rPr>
          <w:rFonts w:hint="eastAsia" w:ascii="Times New Roman" w:hAnsi="Times New Roman" w:cs="Times New Roman"/>
          <w:i w:val="0"/>
          <w:iCs w:val="0"/>
          <w:caps w:val="0"/>
          <w:color w:val="000000" w:themeColor="text1"/>
          <w:spacing w:val="0"/>
          <w:sz w:val="24"/>
          <w:szCs w:val="24"/>
          <w:highlight w:val="none"/>
          <w:shd w:val="clear"/>
          <w:lang w:val="en-US" w:eastAsia="zh-CN" w:bidi="ar"/>
          <w14:textFill>
            <w14:solidFill>
              <w14:schemeClr w14:val="tx1"/>
            </w14:solidFill>
          </w14:textFill>
        </w:rPr>
        <w:t>=</w:t>
      </w:r>
      <w:r>
        <w:rPr>
          <w:rFonts w:hint="eastAsia" w:ascii="Times New Roman" w:hAnsi="Times New Roman" w:eastAsia="宋体" w:cs="Times New Roman"/>
          <w:i w:val="0"/>
          <w:iCs w:val="0"/>
          <w:caps w:val="0"/>
          <w:color w:val="000000" w:themeColor="text1"/>
          <w:spacing w:val="0"/>
          <w:sz w:val="24"/>
          <w:szCs w:val="24"/>
          <w:highlight w:val="none"/>
          <w:shd w:val="clear"/>
          <w:lang w:bidi="ar"/>
          <w14:textFill>
            <w14:solidFill>
              <w14:schemeClr w14:val="tx1"/>
            </w14:solidFill>
          </w14:textFill>
        </w:rPr>
        <w:t>219.57+23.35）</w:t>
      </w:r>
      <w:r>
        <w:rPr>
          <w:rFonts w:hint="default" w:ascii="Times New Roman" w:hAnsi="Times New Roman" w:cs="Times New Roman"/>
          <w:i w:val="0"/>
          <w:iCs w:val="0"/>
          <w:caps w:val="0"/>
          <w:color w:val="000000" w:themeColor="text1"/>
          <w:spacing w:val="0"/>
          <w:kern w:val="2"/>
          <w:sz w:val="24"/>
          <w:szCs w:val="24"/>
          <w:highlight w:val="none"/>
          <w:shd w:val="clear"/>
          <w:lang w:val="en-US" w:eastAsia="zh-CN" w:bidi="ar"/>
          <w14:textFill>
            <w14:solidFill>
              <w14:schemeClr w14:val="tx1"/>
            </w14:solidFill>
          </w14:textFill>
        </w:rPr>
        <w:t>，把</w:t>
      </w:r>
      <w:r>
        <w:rPr>
          <w:rFonts w:hint="eastAsia" w:ascii="Times New Roman" w:hAnsi="Times New Roman" w:cs="Times New Roman"/>
          <w:i w:val="0"/>
          <w:iCs w:val="0"/>
          <w:caps w:val="0"/>
          <w:color w:val="000000" w:themeColor="text1"/>
          <w:spacing w:val="0"/>
          <w:kern w:val="2"/>
          <w:sz w:val="24"/>
          <w:szCs w:val="24"/>
          <w:highlight w:val="none"/>
          <w:shd w:val="clear"/>
          <w:lang w:val="en-US" w:eastAsia="zh-CN" w:bidi="ar"/>
          <w14:textFill>
            <w14:solidFill>
              <w14:schemeClr w14:val="tx1"/>
            </w14:solidFill>
          </w14:textFill>
        </w:rPr>
        <w:t>大量</w:t>
      </w:r>
      <w:r>
        <w:rPr>
          <w:rFonts w:hint="default" w:ascii="Times New Roman" w:hAnsi="Times New Roman" w:cs="Times New Roman"/>
          <w:i w:val="0"/>
          <w:iCs w:val="0"/>
          <w:caps w:val="0"/>
          <w:color w:val="000000" w:themeColor="text1"/>
          <w:spacing w:val="0"/>
          <w:kern w:val="2"/>
          <w:sz w:val="24"/>
          <w:szCs w:val="24"/>
          <w:highlight w:val="none"/>
          <w:shd w:val="clear"/>
          <w:lang w:val="en-US" w:eastAsia="zh-CN" w:bidi="ar"/>
          <w14:textFill>
            <w14:solidFill>
              <w14:schemeClr w14:val="tx1"/>
            </w14:solidFill>
          </w14:textFill>
        </w:rPr>
        <w:t>的国家经济产出圈入了</w:t>
      </w:r>
      <w:r>
        <w:rPr>
          <w:rFonts w:hint="eastAsia" w:ascii="Times New Roman" w:hAnsi="Times New Roman" w:cs="Times New Roman"/>
          <w:i w:val="0"/>
          <w:iCs w:val="0"/>
          <w:caps w:val="0"/>
          <w:color w:val="000000" w:themeColor="text1"/>
          <w:spacing w:val="0"/>
          <w:kern w:val="2"/>
          <w:sz w:val="24"/>
          <w:szCs w:val="24"/>
          <w:highlight w:val="none"/>
          <w:shd w:val="clear"/>
          <w:lang w:val="en-US" w:eastAsia="zh-CN" w:bidi="ar"/>
          <w14:textFill>
            <w14:solidFill>
              <w14:schemeClr w14:val="tx1"/>
            </w14:solidFill>
          </w14:textFill>
        </w:rPr>
        <w:t>它</w:t>
      </w:r>
      <w:r>
        <w:rPr>
          <w:rFonts w:hint="default" w:ascii="Times New Roman" w:hAnsi="Times New Roman" w:cs="Times New Roman"/>
          <w:i w:val="0"/>
          <w:iCs w:val="0"/>
          <w:caps w:val="0"/>
          <w:color w:val="000000" w:themeColor="text1"/>
          <w:spacing w:val="0"/>
          <w:kern w:val="2"/>
          <w:sz w:val="24"/>
          <w:szCs w:val="24"/>
          <w:highlight w:val="none"/>
          <w:shd w:val="clear"/>
          <w:lang w:val="en-US" w:eastAsia="zh-CN" w:bidi="ar"/>
          <w14:textFill>
            <w14:solidFill>
              <w14:schemeClr w14:val="tx1"/>
            </w14:solidFill>
          </w14:textFill>
        </w:rPr>
        <w:t>的后院，错位</w:t>
      </w:r>
      <w:r>
        <w:rPr>
          <w:rFonts w:hint="eastAsia" w:ascii="Times New Roman" w:hAnsi="Times New Roman" w:cs="Times New Roman"/>
          <w:i w:val="0"/>
          <w:iCs w:val="0"/>
          <w:caps w:val="0"/>
          <w:color w:val="000000" w:themeColor="text1"/>
          <w:spacing w:val="0"/>
          <w:kern w:val="2"/>
          <w:sz w:val="24"/>
          <w:szCs w:val="24"/>
          <w:highlight w:val="none"/>
          <w:shd w:val="clear"/>
          <w:lang w:val="en-US" w:eastAsia="zh-CN" w:bidi="ar"/>
          <w14:textFill>
            <w14:solidFill>
              <w14:schemeClr w14:val="tx1"/>
            </w14:solidFill>
          </w14:textFill>
        </w:rPr>
        <w:t>地成了</w:t>
      </w:r>
      <w:r>
        <w:rPr>
          <w:rFonts w:hint="default" w:ascii="Times New Roman" w:hAnsi="Times New Roman" w:cs="Times New Roman"/>
          <w:i w:val="0"/>
          <w:iCs w:val="0"/>
          <w:caps w:val="0"/>
          <w:color w:val="000000" w:themeColor="text1"/>
          <w:spacing w:val="0"/>
          <w:kern w:val="2"/>
          <w:sz w:val="24"/>
          <w:szCs w:val="24"/>
          <w:highlight w:val="none"/>
          <w:shd w:val="clear"/>
          <w:lang w:val="en-US" w:eastAsia="zh-CN" w:bidi="ar"/>
          <w14:textFill>
            <w14:solidFill>
              <w14:schemeClr w14:val="tx1"/>
            </w14:solidFill>
          </w14:textFill>
        </w:rPr>
        <w:t>超级有产者。</w:t>
      </w:r>
    </w:p>
    <w:p w14:paraId="45B90C7C">
      <w:pPr>
        <w:snapToGrid w:val="0"/>
        <w:spacing w:line="312" w:lineRule="auto"/>
        <w:ind w:left="0" w:leftChars="0" w:firstLine="480" w:firstLineChars="200"/>
        <w:rPr>
          <w:rFonts w:hint="default" w:ascii="Times New Roman" w:hAnsi="Times New Roman" w:eastAsia="宋体" w:cs="Times New Roman"/>
          <w:i w:val="0"/>
          <w:iCs w:val="0"/>
          <w:caps w:val="0"/>
          <w:color w:val="000000" w:themeColor="text1"/>
          <w:spacing w:val="0"/>
          <w:sz w:val="24"/>
          <w:szCs w:val="24"/>
          <w:highlight w:val="none"/>
          <w:shd w:val="clear"/>
          <w:lang w:val="en-US" w:eastAsia="zh-CN" w:bidi="ar"/>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highlight w:val="none"/>
          <w:shd w:val="clear"/>
          <w:lang w:bidi="ar"/>
          <w14:textFill>
            <w14:solidFill>
              <w14:schemeClr w14:val="tx1"/>
            </w14:solidFill>
          </w14:textFill>
        </w:rPr>
        <w:t>与此对应，无数人民欠下了银行的房贷、车贷和其他消费贷，生活相当艰难</w:t>
      </w:r>
      <w:r>
        <w:rPr>
          <w:rFonts w:hint="eastAsia" w:ascii="Times New Roman" w:hAnsi="Times New Roman" w:cs="Times New Roman"/>
          <w:i w:val="0"/>
          <w:iCs w:val="0"/>
          <w:caps w:val="0"/>
          <w:color w:val="000000" w:themeColor="text1"/>
          <w:spacing w:val="0"/>
          <w:sz w:val="24"/>
          <w:szCs w:val="24"/>
          <w:highlight w:val="none"/>
          <w:shd w:val="clear"/>
          <w:lang w:val="en-US" w:eastAsia="zh-CN" w:bidi="ar"/>
          <w14:textFill>
            <w14:solidFill>
              <w14:schemeClr w14:val="tx1"/>
            </w14:solidFill>
          </w14:textFill>
        </w:rPr>
        <w:t>；无数企业欠下了银行的庞大贷款，还本付息压力很大</w:t>
      </w:r>
      <w:r>
        <w:rPr>
          <w:rFonts w:hint="default" w:ascii="Times New Roman" w:hAnsi="Times New Roman" w:eastAsia="宋体" w:cs="Times New Roman"/>
          <w:i w:val="0"/>
          <w:iCs w:val="0"/>
          <w:caps w:val="0"/>
          <w:color w:val="000000" w:themeColor="text1"/>
          <w:spacing w:val="0"/>
          <w:sz w:val="24"/>
          <w:szCs w:val="24"/>
          <w:highlight w:val="none"/>
          <w:shd w:val="clear"/>
          <w:lang w:bidi="ar"/>
          <w14:textFill>
            <w14:solidFill>
              <w14:schemeClr w14:val="tx1"/>
            </w14:solidFill>
          </w14:textFill>
        </w:rPr>
        <w:t>；各级财政欠下了银行系统</w:t>
      </w:r>
      <w:r>
        <w:rPr>
          <w:rFonts w:hint="eastAsia" w:ascii="Times New Roman" w:hAnsi="Times New Roman" w:cs="Times New Roman"/>
          <w:i w:val="0"/>
          <w:iCs w:val="0"/>
          <w:caps w:val="0"/>
          <w:color w:val="000000" w:themeColor="text1"/>
          <w:spacing w:val="0"/>
          <w:sz w:val="24"/>
          <w:szCs w:val="24"/>
          <w:highlight w:val="none"/>
          <w:shd w:val="clear"/>
          <w:lang w:val="en-US" w:eastAsia="zh-CN" w:bidi="ar"/>
          <w14:textFill>
            <w14:solidFill>
              <w14:schemeClr w14:val="tx1"/>
            </w14:solidFill>
          </w14:textFill>
        </w:rPr>
        <w:t>70</w:t>
      </w:r>
      <w:r>
        <w:rPr>
          <w:rFonts w:hint="default" w:ascii="Times New Roman" w:hAnsi="Times New Roman" w:eastAsia="宋体" w:cs="Times New Roman"/>
          <w:i w:val="0"/>
          <w:iCs w:val="0"/>
          <w:caps w:val="0"/>
          <w:color w:val="000000" w:themeColor="text1"/>
          <w:spacing w:val="0"/>
          <w:sz w:val="24"/>
          <w:szCs w:val="24"/>
          <w:highlight w:val="none"/>
          <w:shd w:val="clear"/>
          <w:lang w:bidi="ar"/>
          <w14:textFill>
            <w14:solidFill>
              <w14:schemeClr w14:val="tx1"/>
            </w14:solidFill>
          </w14:textFill>
        </w:rPr>
        <w:t>万亿元的天量贷款，运转非常困难。</w:t>
      </w:r>
    </w:p>
    <w:p w14:paraId="0647CB48">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3"/>
        <w:rPr>
          <w:rFonts w:hint="default"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b/>
          <w:bCs/>
          <w:i w:val="0"/>
          <w:iCs w:val="0"/>
          <w:caps w:val="0"/>
          <w:color w:val="000000" w:themeColor="text1"/>
          <w:spacing w:val="0"/>
          <w:kern w:val="2"/>
          <w:sz w:val="24"/>
          <w:szCs w:val="24"/>
          <w:highlight w:val="none"/>
          <w:shd w:val="clear"/>
          <w:lang w:val="en-US" w:eastAsia="zh-CN" w:bidi="ar"/>
          <w14:textFill>
            <w14:solidFill>
              <w14:schemeClr w14:val="tx1"/>
            </w14:solidFill>
          </w14:textFill>
        </w:rPr>
        <w:t>2.日本的货币发行</w:t>
      </w:r>
    </w:p>
    <w:p w14:paraId="1E3B0E42">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outlineLvl w:val="9"/>
        <w:rPr>
          <w:rFonts w:hint="eastAsia" w:ascii="宋体" w:hAnsi="宋体" w:cs="宋体"/>
          <w:i w:val="0"/>
          <w:iCs w:val="0"/>
          <w:caps w:val="0"/>
          <w:color w:val="000000" w:themeColor="text1"/>
          <w:spacing w:val="0"/>
          <w:kern w:val="2"/>
          <w:sz w:val="24"/>
          <w:szCs w:val="24"/>
          <w:highlight w:val="none"/>
          <w:shd w:val="clear"/>
          <w:lang w:val="en-US" w:eastAsia="zh-CN" w:bidi="ar"/>
          <w14:textFill>
            <w14:solidFill>
              <w14:schemeClr w14:val="tx1"/>
            </w14:solidFill>
          </w14:textFill>
        </w:rPr>
      </w:pPr>
      <w:r>
        <w:rPr>
          <w:rFonts w:hint="eastAsia" w:ascii="宋体" w:hAnsi="宋体" w:cs="宋体"/>
          <w:i w:val="0"/>
          <w:iCs w:val="0"/>
          <w:caps w:val="0"/>
          <w:color w:val="000000" w:themeColor="text1"/>
          <w:spacing w:val="0"/>
          <w:kern w:val="2"/>
          <w:sz w:val="24"/>
          <w:szCs w:val="24"/>
          <w:highlight w:val="none"/>
          <w:shd w:val="clear"/>
          <w:lang w:val="en-US" w:eastAsia="zh-CN" w:bidi="ar"/>
          <w14:textFill>
            <w14:solidFill>
              <w14:schemeClr w14:val="tx1"/>
            </w14:solidFill>
          </w14:textFill>
        </w:rPr>
        <w:t>截至2024年3月，日本央行发行货币买入了2580亿美元的日本股票</w:t>
      </w:r>
      <w:r>
        <w:rPr>
          <w:rFonts w:hint="eastAsia" w:ascii="宋体" w:hAnsi="宋体" w:cs="宋体"/>
          <w:color w:val="000000" w:themeColor="text1"/>
          <w:sz w:val="24"/>
          <w:highlight w:val="cyan"/>
          <w:vertAlign w:val="superscript"/>
          <w:lang w:val="en-US" w:eastAsia="zh-CN"/>
          <w14:textFill>
            <w14:solidFill>
              <w14:schemeClr w14:val="tx1"/>
            </w14:solidFill>
          </w14:textFill>
        </w:rPr>
        <w:t>[24]</w:t>
      </w:r>
      <w:r>
        <w:rPr>
          <w:rFonts w:hint="eastAsia" w:ascii="宋体" w:hAnsi="宋体" w:cs="宋体"/>
          <w:i w:val="0"/>
          <w:iCs w:val="0"/>
          <w:caps w:val="0"/>
          <w:color w:val="000000" w:themeColor="text1"/>
          <w:spacing w:val="0"/>
          <w:kern w:val="2"/>
          <w:sz w:val="24"/>
          <w:szCs w:val="24"/>
          <w:highlight w:val="none"/>
          <w:shd w:val="clear"/>
          <w:lang w:val="en-US" w:eastAsia="zh-CN" w:bidi="ar"/>
          <w14:textFill>
            <w14:solidFill>
              <w14:schemeClr w14:val="tx1"/>
            </w14:solidFill>
          </w14:textFill>
        </w:rPr>
        <w:t>，是日本股市的最大投资者；</w:t>
      </w:r>
      <w:r>
        <w:rPr>
          <w:rFonts w:hint="eastAsia" w:ascii="宋体" w:hAnsi="宋体" w:cs="宋体"/>
          <w:color w:val="000000" w:themeColor="text1"/>
          <w:sz w:val="24"/>
          <w:highlight w:val="none"/>
          <w:shd w:val="clear"/>
          <w:vertAlign w:val="baseline"/>
          <w:lang w:val="en-US" w:eastAsia="zh-CN"/>
          <w14:textFill>
            <w14:solidFill>
              <w14:schemeClr w14:val="tx1"/>
            </w14:solidFill>
          </w14:textFill>
        </w:rPr>
        <w:t>又</w:t>
      </w:r>
      <w:r>
        <w:rPr>
          <w:rFonts w:hint="eastAsia" w:ascii="宋体" w:hAnsi="宋体" w:cs="宋体"/>
          <w:color w:val="000000" w:themeColor="text1"/>
          <w:sz w:val="24"/>
          <w:highlight w:val="none"/>
          <w:shd w:val="clear"/>
          <w:lang w:val="en-US" w:eastAsia="zh-CN"/>
          <w14:textFill>
            <w14:solidFill>
              <w14:schemeClr w14:val="tx1"/>
            </w14:solidFill>
          </w14:textFill>
        </w:rPr>
        <w:t>通过发行货币买入外汇和黄金，持有了</w:t>
      </w:r>
      <w:r>
        <w:rPr>
          <w:rFonts w:hint="eastAsia" w:ascii="宋体" w:hAnsi="宋体" w:cs="宋体"/>
          <w:i w:val="0"/>
          <w:iCs w:val="0"/>
          <w:caps w:val="0"/>
          <w:color w:val="000000" w:themeColor="text1"/>
          <w:spacing w:val="0"/>
          <w:kern w:val="2"/>
          <w:sz w:val="24"/>
          <w:szCs w:val="24"/>
          <w:highlight w:val="none"/>
          <w:shd w:val="clear"/>
          <w:lang w:val="en-US" w:eastAsia="zh-CN" w:bidi="ar"/>
          <w14:textFill>
            <w14:solidFill>
              <w14:schemeClr w14:val="tx1"/>
            </w14:solidFill>
          </w14:textFill>
        </w:rPr>
        <w:t>1.28万亿美元</w:t>
      </w:r>
      <w:r>
        <w:rPr>
          <w:rFonts w:hint="eastAsia" w:ascii="宋体" w:hAnsi="宋体" w:cs="宋体"/>
          <w:color w:val="000000" w:themeColor="text1"/>
          <w:sz w:val="24"/>
          <w:highlight w:val="none"/>
          <w:shd w:val="clear"/>
          <w:vertAlign w:val="baseline"/>
          <w:lang w:val="en-US" w:eastAsia="zh-CN"/>
          <w14:textFill>
            <w14:solidFill>
              <w14:schemeClr w14:val="tx1"/>
            </w14:solidFill>
          </w14:textFill>
        </w:rPr>
        <w:t>外汇储备和765</w:t>
      </w:r>
      <w:r>
        <w:rPr>
          <w:rFonts w:ascii="Times New Roman" w:hAnsi="Times New Roman" w:eastAsia="宋体" w:cs="Times New Roman"/>
          <w:i w:val="0"/>
          <w:iCs w:val="0"/>
          <w:caps w:val="0"/>
          <w:color w:val="000000" w:themeColor="text1"/>
          <w:spacing w:val="0"/>
          <w:sz w:val="24"/>
          <w:szCs w:val="24"/>
          <w:highlight w:val="none"/>
          <w:shd w:val="clear"/>
          <w:lang w:bidi="ar"/>
          <w14:textFill>
            <w14:solidFill>
              <w14:schemeClr w14:val="tx1"/>
            </w14:solidFill>
          </w14:textFill>
        </w:rPr>
        <w:t>吨</w:t>
      </w:r>
      <w:r>
        <w:rPr>
          <w:rFonts w:hint="eastAsia" w:ascii="宋体" w:hAnsi="宋体" w:cs="宋体"/>
          <w:color w:val="000000" w:themeColor="text1"/>
          <w:sz w:val="24"/>
          <w:highlight w:val="none"/>
          <w:shd w:val="clear"/>
          <w:lang w:val="en-US" w:eastAsia="zh-CN"/>
          <w14:textFill>
            <w14:solidFill>
              <w14:schemeClr w14:val="tx1"/>
            </w14:solidFill>
          </w14:textFill>
        </w:rPr>
        <w:t>黄金</w:t>
      </w:r>
      <w:r>
        <w:rPr>
          <w:rFonts w:hint="eastAsia" w:ascii="宋体" w:hAnsi="宋体" w:cs="宋体"/>
          <w:color w:val="000000" w:themeColor="text1"/>
          <w:sz w:val="24"/>
          <w:highlight w:val="none"/>
          <w:shd w:val="clear"/>
          <w:vertAlign w:val="baseline"/>
          <w:lang w:val="en-US" w:eastAsia="zh-CN"/>
          <w14:textFill>
            <w14:solidFill>
              <w14:schemeClr w14:val="tx1"/>
            </w14:solidFill>
          </w14:textFill>
        </w:rPr>
        <w:t>。此外，日本银行系统还</w:t>
      </w:r>
      <w:r>
        <w:rPr>
          <w:rFonts w:hint="eastAsia" w:ascii="宋体" w:hAnsi="宋体" w:cs="宋体"/>
          <w:color w:val="000000" w:themeColor="text1"/>
          <w:sz w:val="24"/>
          <w:highlight w:val="none"/>
          <w:shd w:val="clear"/>
          <w:lang w:val="en-US" w:eastAsia="zh-CN"/>
          <w14:textFill>
            <w14:solidFill>
              <w14:schemeClr w14:val="tx1"/>
            </w14:solidFill>
          </w14:textFill>
        </w:rPr>
        <w:t>通过“多倍信用创造”机制印钱来放贷，</w:t>
      </w:r>
      <w:r>
        <w:rPr>
          <w:rFonts w:hint="eastAsia" w:ascii="宋体" w:hAnsi="宋体" w:cs="宋体"/>
          <w:color w:val="000000" w:themeColor="text1"/>
          <w:sz w:val="24"/>
          <w:highlight w:val="none"/>
          <w:shd w:val="clear"/>
          <w:vertAlign w:val="baseline"/>
          <w:lang w:val="en-US" w:eastAsia="zh-CN"/>
          <w14:textFill>
            <w14:solidFill>
              <w14:schemeClr w14:val="tx1"/>
            </w14:solidFill>
          </w14:textFill>
        </w:rPr>
        <w:t>持有了庞大的</w:t>
      </w:r>
      <w:r>
        <w:rPr>
          <w:rFonts w:hint="eastAsia" w:ascii="宋体" w:hAnsi="宋体" w:cs="宋体"/>
          <w:i w:val="0"/>
          <w:iCs w:val="0"/>
          <w:caps w:val="0"/>
          <w:color w:val="000000" w:themeColor="text1"/>
          <w:spacing w:val="0"/>
          <w:kern w:val="2"/>
          <w:sz w:val="24"/>
          <w:szCs w:val="24"/>
          <w:highlight w:val="none"/>
          <w:shd w:val="clear"/>
          <w:lang w:val="en-US" w:eastAsia="zh-CN" w:bidi="ar"/>
          <w14:textFill>
            <w14:solidFill>
              <w14:schemeClr w14:val="tx1"/>
            </w14:solidFill>
          </w14:textFill>
        </w:rPr>
        <w:t>日本</w:t>
      </w:r>
      <w:r>
        <w:rPr>
          <w:rFonts w:hint="eastAsia" w:ascii="宋体" w:hAnsi="宋体" w:cs="宋体"/>
          <w:color w:val="000000" w:themeColor="text1"/>
          <w:sz w:val="24"/>
          <w:highlight w:val="none"/>
          <w:shd w:val="clear"/>
          <w:vertAlign w:val="baseline"/>
          <w:lang w:val="en-US" w:eastAsia="zh-CN"/>
          <w14:textFill>
            <w14:solidFill>
              <w14:schemeClr w14:val="tx1"/>
            </w14:solidFill>
          </w14:textFill>
        </w:rPr>
        <w:t>国内债权，例如</w:t>
      </w:r>
      <w:r>
        <w:rPr>
          <w:rFonts w:hint="eastAsia" w:ascii="宋体" w:hAnsi="宋体" w:cs="宋体"/>
          <w:color w:val="000000" w:themeColor="text1"/>
          <w:sz w:val="24"/>
          <w:highlight w:val="none"/>
          <w:lang w:eastAsia="zh-CN"/>
          <w14:textFill>
            <w14:solidFill>
              <w14:schemeClr w14:val="tx1"/>
            </w14:solidFill>
          </w14:textFill>
        </w:rPr>
        <w:t>截至2023</w:t>
      </w:r>
      <w:r>
        <w:rPr>
          <w:rFonts w:hint="eastAsia" w:ascii="宋体" w:hAnsi="宋体" w:cs="宋体"/>
          <w:color w:val="000000" w:themeColor="text1"/>
          <w:sz w:val="24"/>
          <w:highlight w:val="none"/>
          <w14:textFill>
            <w14:solidFill>
              <w14:schemeClr w14:val="tx1"/>
            </w14:solidFill>
          </w14:textFill>
        </w:rPr>
        <w:t>年末，日本政府债务总额达到1286.452万亿日元，相当于大约8.6 万亿美元</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都是欠下的银行债务。所以，银行系统</w:t>
      </w:r>
      <w:r>
        <w:rPr>
          <w:rFonts w:hint="eastAsia" w:ascii="宋体" w:hAnsi="宋体" w:cs="宋体"/>
          <w:i w:val="0"/>
          <w:iCs w:val="0"/>
          <w:caps w:val="0"/>
          <w:color w:val="000000" w:themeColor="text1"/>
          <w:spacing w:val="0"/>
          <w:kern w:val="2"/>
          <w:sz w:val="24"/>
          <w:szCs w:val="24"/>
          <w:highlight w:val="none"/>
          <w:shd w:val="clear"/>
          <w:lang w:val="en-US" w:eastAsia="zh-CN" w:bidi="ar"/>
          <w14:textFill>
            <w14:solidFill>
              <w14:schemeClr w14:val="tx1"/>
            </w14:solidFill>
          </w14:textFill>
        </w:rPr>
        <w:t>也是日本</w:t>
      </w:r>
      <w:r>
        <w:rPr>
          <w:rFonts w:hint="eastAsia" w:ascii="宋体" w:hAnsi="宋体" w:eastAsia="宋体" w:cs="宋体"/>
          <w:b w:val="0"/>
          <w:bCs w:val="0"/>
          <w:i w:val="0"/>
          <w:iCs w:val="0"/>
          <w:caps w:val="0"/>
          <w:color w:val="000000" w:themeColor="text1"/>
          <w:spacing w:val="0"/>
          <w:kern w:val="2"/>
          <w:sz w:val="24"/>
          <w:szCs w:val="24"/>
          <w:highlight w:val="none"/>
          <w:shd w:val="clear"/>
          <w:lang w:val="en-US" w:eastAsia="zh-CN" w:bidi="ar"/>
          <w14:textFill>
            <w14:solidFill>
              <w14:schemeClr w14:val="tx1"/>
            </w14:solidFill>
          </w14:textFill>
        </w:rPr>
        <w:t>国的</w:t>
      </w:r>
      <w:r>
        <w:rPr>
          <w:rFonts w:hint="eastAsia" w:ascii="宋体" w:hAnsi="宋体" w:eastAsia="宋体" w:cs="宋体"/>
          <w:i w:val="0"/>
          <w:iCs w:val="0"/>
          <w:caps w:val="0"/>
          <w:color w:val="000000" w:themeColor="text1"/>
          <w:spacing w:val="0"/>
          <w:kern w:val="2"/>
          <w:sz w:val="24"/>
          <w:szCs w:val="24"/>
          <w:highlight w:val="none"/>
          <w:shd w:val="clear"/>
          <w:lang w:val="en-US" w:eastAsia="zh-CN" w:bidi="ar"/>
          <w14:textFill>
            <w14:solidFill>
              <w14:schemeClr w14:val="tx1"/>
            </w14:solidFill>
          </w14:textFill>
        </w:rPr>
        <w:t>主要</w:t>
      </w:r>
      <w:r>
        <w:rPr>
          <w:rFonts w:hint="eastAsia" w:ascii="宋体" w:hAnsi="宋体" w:eastAsia="宋体" w:cs="宋体"/>
          <w:b w:val="0"/>
          <w:bCs w:val="0"/>
          <w:i w:val="0"/>
          <w:iCs w:val="0"/>
          <w:caps w:val="0"/>
          <w:color w:val="000000" w:themeColor="text1"/>
          <w:spacing w:val="0"/>
          <w:kern w:val="2"/>
          <w:sz w:val="24"/>
          <w:szCs w:val="24"/>
          <w:highlight w:val="none"/>
          <w:shd w:val="clear"/>
          <w:lang w:val="en-US" w:eastAsia="zh-CN" w:bidi="ar"/>
          <w14:textFill>
            <w14:solidFill>
              <w14:schemeClr w14:val="tx1"/>
            </w14:solidFill>
          </w14:textFill>
        </w:rPr>
        <w:t>债权人和</w:t>
      </w:r>
      <w:r>
        <w:rPr>
          <w:rFonts w:hint="eastAsia" w:ascii="宋体" w:hAnsi="宋体" w:cs="宋体"/>
          <w:i w:val="0"/>
          <w:iCs w:val="0"/>
          <w:caps w:val="0"/>
          <w:color w:val="000000" w:themeColor="text1"/>
          <w:spacing w:val="0"/>
          <w:kern w:val="2"/>
          <w:sz w:val="24"/>
          <w:szCs w:val="24"/>
          <w:highlight w:val="none"/>
          <w:shd w:val="clear"/>
          <w:lang w:val="en-US" w:eastAsia="zh-CN" w:bidi="ar"/>
          <w14:textFill>
            <w14:solidFill>
              <w14:schemeClr w14:val="tx1"/>
            </w14:solidFill>
          </w14:textFill>
        </w:rPr>
        <w:t>超级有产者。</w:t>
      </w:r>
    </w:p>
    <w:p w14:paraId="239BD8BC">
      <w:pPr>
        <w:snapToGrid w:val="0"/>
        <w:spacing w:beforeLines="-2147483648" w:afterLines="-2147483648" w:line="312" w:lineRule="auto"/>
        <w:ind w:firstLine="482" w:firstLineChars="200"/>
        <w:outlineLvl w:val="2"/>
        <w:rPr>
          <w:rFonts w:hint="eastAsia" w:ascii="Arial" w:hAnsi="Arial" w:cs="Arial"/>
          <w:b/>
          <w:bCs/>
          <w:i w:val="0"/>
          <w:iCs w:val="0"/>
          <w:caps w:val="0"/>
          <w:color w:val="000000" w:themeColor="text1"/>
          <w:spacing w:val="0"/>
          <w:sz w:val="24"/>
          <w:szCs w:val="24"/>
          <w:shd w:val="clear" w:fill="FFFFFF"/>
          <w14:textFill>
            <w14:solidFill>
              <w14:schemeClr w14:val="tx1"/>
            </w14:solidFill>
          </w14:textFill>
        </w:rPr>
      </w:pPr>
      <w:r>
        <w:rPr>
          <w:rFonts w:hint="eastAsia" w:ascii="Arial" w:hAnsi="Arial" w:cs="Arial"/>
          <w:b/>
          <w:bCs/>
          <w:i w:val="0"/>
          <w:iCs w:val="0"/>
          <w:caps w:val="0"/>
          <w:color w:val="000000" w:themeColor="text1"/>
          <w:spacing w:val="0"/>
          <w:sz w:val="24"/>
          <w:szCs w:val="24"/>
          <w:shd w:val="clear" w:fill="FFFFFF"/>
          <w:lang w:val="en-US" w:eastAsia="zh-CN"/>
          <w14:textFill>
            <w14:solidFill>
              <w14:schemeClr w14:val="tx1"/>
            </w14:solidFill>
          </w14:textFill>
        </w:rPr>
        <w:t>（四）</w:t>
      </w:r>
      <w:r>
        <w:rPr>
          <w:rFonts w:hint="eastAsia" w:ascii="Arial" w:hAnsi="Arial" w:cs="Arial"/>
          <w:b/>
          <w:bCs/>
          <w:i w:val="0"/>
          <w:iCs w:val="0"/>
          <w:caps w:val="0"/>
          <w:color w:val="000000" w:themeColor="text1"/>
          <w:spacing w:val="0"/>
          <w:sz w:val="24"/>
          <w:szCs w:val="24"/>
          <w:shd w:val="clear" w:fill="FFFFFF"/>
          <w14:textFill>
            <w14:solidFill>
              <w14:schemeClr w14:val="tx1"/>
            </w14:solidFill>
          </w14:textFill>
        </w:rPr>
        <w:t>外汇储备</w:t>
      </w:r>
      <w:r>
        <w:rPr>
          <w:rFonts w:hint="eastAsia" w:ascii="Arial" w:hAnsi="Arial" w:eastAsia="宋体" w:cs="Arial"/>
          <w:b/>
          <w:bCs/>
          <w:i w:val="0"/>
          <w:iCs w:val="0"/>
          <w:caps w:val="0"/>
          <w:color w:val="000000" w:themeColor="text1"/>
          <w:spacing w:val="0"/>
          <w:sz w:val="24"/>
          <w:szCs w:val="24"/>
          <w:shd w:val="clear" w:fill="FFFFFF"/>
          <w14:textFill>
            <w14:solidFill>
              <w14:schemeClr w14:val="tx1"/>
            </w14:solidFill>
          </w14:textFill>
        </w:rPr>
        <w:t>大量堆积</w:t>
      </w:r>
      <w:r>
        <w:rPr>
          <w:rFonts w:hint="eastAsia" w:ascii="Arial" w:hAnsi="Arial" w:cs="Arial"/>
          <w:b/>
          <w:bCs/>
          <w:i w:val="0"/>
          <w:iCs w:val="0"/>
          <w:caps w:val="0"/>
          <w:color w:val="000000" w:themeColor="text1"/>
          <w:spacing w:val="0"/>
          <w:sz w:val="24"/>
          <w:szCs w:val="24"/>
          <w:shd w:val="clear" w:fill="FFFFFF"/>
          <w:lang w:val="en-US" w:eastAsia="zh-CN"/>
          <w14:textFill>
            <w14:solidFill>
              <w14:schemeClr w14:val="tx1"/>
            </w14:solidFill>
          </w14:textFill>
        </w:rPr>
        <w:t>和长期闲置</w:t>
      </w:r>
      <w:r>
        <w:rPr>
          <w:rFonts w:hint="eastAsia" w:ascii="Arial" w:hAnsi="Arial" w:cs="Arial"/>
          <w:b/>
          <w:bCs/>
          <w:i w:val="0"/>
          <w:iCs w:val="0"/>
          <w:caps w:val="0"/>
          <w:color w:val="000000" w:themeColor="text1"/>
          <w:spacing w:val="0"/>
          <w:sz w:val="24"/>
          <w:szCs w:val="24"/>
          <w:shd w:val="clear" w:fill="FFFFFF"/>
          <w14:textFill>
            <w14:solidFill>
              <w14:schemeClr w14:val="tx1"/>
            </w14:solidFill>
          </w14:textFill>
        </w:rPr>
        <w:t>，实际没有什么效用</w:t>
      </w:r>
    </w:p>
    <w:p w14:paraId="7BE3E86A">
      <w:pPr>
        <w:widowControl w:val="0"/>
        <w:snapToGrid w:val="0"/>
        <w:spacing w:beforeLines="0" w:afterLines="0" w:line="312" w:lineRule="auto"/>
        <w:ind w:firstLine="480" w:firstLineChars="200"/>
        <w:outlineLvl w:val="9"/>
        <w:rPr>
          <w:rFonts w:hint="eastAsia" w:ascii="Arial" w:hAnsi="Arial" w:cs="Arial"/>
          <w:i w:val="0"/>
          <w:iCs w:val="0"/>
          <w:caps w:val="0"/>
          <w:color w:val="000000" w:themeColor="text1"/>
          <w:spacing w:val="0"/>
          <w:sz w:val="24"/>
          <w:szCs w:val="24"/>
          <w:shd w:val="clear" w:fill="FFFFFF"/>
          <w14:textFill>
            <w14:solidFill>
              <w14:schemeClr w14:val="tx1"/>
            </w14:solidFill>
          </w14:textFill>
        </w:rPr>
      </w:pPr>
      <w:r>
        <w:rPr>
          <w:rFonts w:hint="eastAsia" w:ascii="Arial" w:hAnsi="Arial" w:cs="Arial"/>
          <w:i w:val="0"/>
          <w:iCs w:val="0"/>
          <w:caps w:val="0"/>
          <w:color w:val="000000" w:themeColor="text1"/>
          <w:spacing w:val="0"/>
          <w:sz w:val="24"/>
          <w:szCs w:val="24"/>
          <w:shd w:val="clear" w:fill="FFFFFF"/>
          <w14:textFill>
            <w14:solidFill>
              <w14:schemeClr w14:val="tx1"/>
            </w14:solidFill>
          </w14:textFill>
        </w:rPr>
        <w:t>外汇储备从表面上看是一个很光鲜和高大上的名称，让国人充满了美好的想象，实</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际</w:t>
      </w:r>
      <w:r>
        <w:rPr>
          <w:rFonts w:hint="eastAsia" w:ascii="Arial" w:hAnsi="Arial" w:cs="Arial"/>
          <w:i w:val="0"/>
          <w:iCs w:val="0"/>
          <w:caps w:val="0"/>
          <w:color w:val="000000" w:themeColor="text1"/>
          <w:spacing w:val="0"/>
          <w:sz w:val="24"/>
          <w:szCs w:val="24"/>
          <w:shd w:val="clear" w:fill="FFFFFF"/>
          <w14:textFill>
            <w14:solidFill>
              <w14:schemeClr w14:val="tx1"/>
            </w14:solidFill>
          </w14:textFill>
        </w:rPr>
        <w:t>是央行印钱把国内经济增长带来的商品、劳务</w:t>
      </w:r>
      <w:r>
        <w:rPr>
          <w:rFonts w:hint="eastAsia" w:ascii="Arial" w:hAnsi="Arial" w:cs="Arial"/>
          <w:i w:val="0"/>
          <w:iCs w:val="0"/>
          <w:caps w:val="0"/>
          <w:color w:val="000000" w:themeColor="text1"/>
          <w:spacing w:val="0"/>
          <w:sz w:val="24"/>
          <w:szCs w:val="24"/>
          <w:shd w:val="clear" w:fill="FFFFFF"/>
          <w:lang w:eastAsia="zh-CN"/>
          <w14:textFill>
            <w14:solidFill>
              <w14:schemeClr w14:val="tx1"/>
            </w14:solidFill>
          </w14:textFill>
        </w:rPr>
        <w:t>、</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技术</w:t>
      </w:r>
      <w:r>
        <w:rPr>
          <w:rFonts w:hint="eastAsia" w:ascii="Arial" w:hAnsi="Arial" w:cs="Arial"/>
          <w:i w:val="0"/>
          <w:iCs w:val="0"/>
          <w:caps w:val="0"/>
          <w:color w:val="000000" w:themeColor="text1"/>
          <w:spacing w:val="0"/>
          <w:sz w:val="24"/>
          <w:szCs w:val="24"/>
          <w:shd w:val="clear" w:fill="FFFFFF"/>
          <w14:textFill>
            <w14:solidFill>
              <w14:schemeClr w14:val="tx1"/>
            </w14:solidFill>
          </w14:textFill>
        </w:rPr>
        <w:t>和优质股权等买过去搞净出口（出口大于进口）后，外国政府或企业给央行出具的欠条，是央行在国外的应收款，与我们普通人把东西卖给他人后收到的欠条基本相同。</w:t>
      </w:r>
    </w:p>
    <w:p w14:paraId="4B7D7C92">
      <w:pPr>
        <w:widowControl w:val="0"/>
        <w:snapToGrid w:val="0"/>
        <w:spacing w:beforeLines="0" w:afterLines="0" w:line="312" w:lineRule="auto"/>
        <w:ind w:firstLine="480" w:firstLineChars="200"/>
        <w:outlineLvl w:val="9"/>
        <w:rPr>
          <w:rFonts w:hint="default" w:ascii="Arial" w:hAnsi="Arial" w:eastAsia="宋体" w:cs="Arial"/>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很多国人到韩国、非洲和海湾等国家打工，属于劳务出口；中国电信、百度在美国上市，属于股权出口。</w:t>
      </w:r>
    </w:p>
    <w:p w14:paraId="249444F7">
      <w:pPr>
        <w:widowControl w:val="0"/>
        <w:snapToGrid w:val="0"/>
        <w:spacing w:beforeLines="0" w:afterLines="0" w:line="312" w:lineRule="auto"/>
        <w:ind w:firstLine="480" w:firstLineChars="200"/>
        <w:outlineLvl w:val="9"/>
        <w:rPr>
          <w:rFonts w:hint="eastAsia" w:ascii="Arial" w:hAnsi="Arial" w:cs="Arial"/>
          <w:i w:val="0"/>
          <w:iCs w:val="0"/>
          <w:caps w:val="0"/>
          <w:color w:val="000000" w:themeColor="text1"/>
          <w:spacing w:val="0"/>
          <w:sz w:val="24"/>
          <w:szCs w:val="24"/>
          <w:shd w:val="clear" w:fill="FFFFFF"/>
          <w14:textFill>
            <w14:solidFill>
              <w14:schemeClr w14:val="tx1"/>
            </w14:solidFill>
          </w14:textFill>
        </w:rPr>
      </w:pPr>
      <w:r>
        <w:rPr>
          <w:rFonts w:hint="eastAsia" w:ascii="Arial" w:hAnsi="Arial" w:cs="Arial"/>
          <w:i w:val="0"/>
          <w:iCs w:val="0"/>
          <w:caps w:val="0"/>
          <w:color w:val="000000" w:themeColor="text1"/>
          <w:spacing w:val="0"/>
          <w:sz w:val="24"/>
          <w:szCs w:val="24"/>
          <w:shd w:val="clear" w:fill="FFFFFF"/>
          <w14:textFill>
            <w14:solidFill>
              <w14:schemeClr w14:val="tx1"/>
            </w14:solidFill>
          </w14:textFill>
        </w:rPr>
        <w:t>本文研究发现，在银行货币垄断下，人民</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缺少</w:t>
      </w:r>
      <w:r>
        <w:rPr>
          <w:rFonts w:hint="eastAsia" w:ascii="Arial" w:hAnsi="Arial" w:cs="Arial"/>
          <w:i w:val="0"/>
          <w:iCs w:val="0"/>
          <w:caps w:val="0"/>
          <w:color w:val="000000" w:themeColor="text1"/>
          <w:spacing w:val="0"/>
          <w:sz w:val="24"/>
          <w:szCs w:val="24"/>
          <w:shd w:val="clear" w:fill="FFFFFF"/>
          <w14:textFill>
            <w14:solidFill>
              <w14:schemeClr w14:val="tx1"/>
            </w14:solidFill>
          </w14:textFill>
        </w:rPr>
        <w:t>消费能力，</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国家需要持续</w:t>
      </w: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搞</w:t>
      </w:r>
      <w:r>
        <w:rPr>
          <w:rFonts w:hint="eastAsia" w:ascii="Arial" w:hAnsi="Arial" w:cs="Arial"/>
          <w:i w:val="0"/>
          <w:iCs w:val="0"/>
          <w:caps w:val="0"/>
          <w:color w:val="000000" w:themeColor="text1"/>
          <w:spacing w:val="0"/>
          <w:sz w:val="24"/>
          <w:szCs w:val="24"/>
          <w:shd w:val="clear" w:fill="FFFFFF"/>
          <w14:textFill>
            <w14:solidFill>
              <w14:schemeClr w14:val="tx1"/>
            </w14:solidFill>
          </w14:textFill>
        </w:rPr>
        <w:t>净出口才能解决</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国内</w:t>
      </w:r>
      <w:r>
        <w:rPr>
          <w:rFonts w:hint="eastAsia" w:ascii="Arial" w:hAnsi="Arial" w:cs="Arial"/>
          <w:i w:val="0"/>
          <w:iCs w:val="0"/>
          <w:caps w:val="0"/>
          <w:color w:val="000000" w:themeColor="text1"/>
          <w:spacing w:val="0"/>
          <w:sz w:val="24"/>
          <w:szCs w:val="24"/>
          <w:shd w:val="clear" w:fill="FFFFFF"/>
          <w14:textFill>
            <w14:solidFill>
              <w14:schemeClr w14:val="tx1"/>
            </w14:solidFill>
          </w14:textFill>
        </w:rPr>
        <w:t>就业</w:t>
      </w:r>
      <w:r>
        <w:rPr>
          <w:rFonts w:hint="eastAsia" w:ascii="Arial" w:hAnsi="Arial" w:cs="Arial"/>
          <w:i w:val="0"/>
          <w:iCs w:val="0"/>
          <w:caps w:val="0"/>
          <w:color w:val="000000" w:themeColor="text1"/>
          <w:spacing w:val="0"/>
          <w:sz w:val="24"/>
          <w:szCs w:val="24"/>
          <w:shd w:val="clear" w:fill="FFFFFF"/>
          <w:lang w:eastAsia="zh-CN"/>
          <w14:textFill>
            <w14:solidFill>
              <w14:schemeClr w14:val="tx1"/>
            </w14:solidFill>
          </w14:textFill>
        </w:rPr>
        <w:t>。</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这样</w:t>
      </w:r>
      <w:r>
        <w:rPr>
          <w:rFonts w:hint="eastAsia" w:ascii="Arial" w:hAnsi="Arial" w:cs="Arial"/>
          <w:i w:val="0"/>
          <w:iCs w:val="0"/>
          <w:caps w:val="0"/>
          <w:color w:val="000000" w:themeColor="text1"/>
          <w:spacing w:val="0"/>
          <w:sz w:val="24"/>
          <w:szCs w:val="24"/>
          <w:shd w:val="clear" w:fill="FFFFFF"/>
          <w14:textFill>
            <w14:solidFill>
              <w14:schemeClr w14:val="tx1"/>
            </w14:solidFill>
          </w14:textFill>
        </w:rPr>
        <w:t>，</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央行的</w:t>
      </w:r>
      <w:r>
        <w:rPr>
          <w:rFonts w:hint="eastAsia" w:ascii="Arial" w:hAnsi="Arial" w:cs="Arial"/>
          <w:i w:val="0"/>
          <w:iCs w:val="0"/>
          <w:caps w:val="0"/>
          <w:color w:val="000000" w:themeColor="text1"/>
          <w:spacing w:val="0"/>
          <w:sz w:val="24"/>
          <w:szCs w:val="24"/>
          <w:shd w:val="clear" w:fill="FFFFFF"/>
          <w14:textFill>
            <w14:solidFill>
              <w14:schemeClr w14:val="tx1"/>
            </w14:solidFill>
          </w14:textFill>
        </w:rPr>
        <w:t>外汇储备只能增加，无法减少，必然大量堆积和长期闲置，实际没有什么效用</w:t>
      </w:r>
      <w:r>
        <w:rPr>
          <w:rFonts w:hint="eastAsia" w:ascii="Arial" w:hAnsi="Arial" w:cs="Arial"/>
          <w:i w:val="0"/>
          <w:iCs w:val="0"/>
          <w:caps w:val="0"/>
          <w:color w:val="000000" w:themeColor="text1"/>
          <w:spacing w:val="0"/>
          <w:sz w:val="24"/>
          <w:szCs w:val="24"/>
          <w:shd w:val="clear" w:fill="FFFFFF"/>
          <w:lang w:eastAsia="zh-CN"/>
          <w14:textFill>
            <w14:solidFill>
              <w14:schemeClr w14:val="tx1"/>
            </w14:solidFill>
          </w14:textFill>
        </w:rPr>
        <w:t>，</w:t>
      </w:r>
      <w:r>
        <w:rPr>
          <w:rFonts w:hint="default" w:ascii="Arial" w:hAnsi="Arial" w:cs="Arial"/>
          <w:i w:val="0"/>
          <w:iCs w:val="0"/>
          <w:caps w:val="0"/>
          <w:color w:val="000000" w:themeColor="text1"/>
          <w:spacing w:val="0"/>
          <w:sz w:val="24"/>
          <w:szCs w:val="24"/>
          <w:shd w:val="clear" w:fill="FFFFFF"/>
          <w:lang w:val="en-US" w:eastAsia="zh-CN"/>
          <w14:textFill>
            <w14:solidFill>
              <w14:schemeClr w14:val="tx1"/>
            </w14:solidFill>
          </w14:textFill>
        </w:rPr>
        <w:t>它</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代表了国内物质财富等的实际流失</w:t>
      </w:r>
      <w:r>
        <w:rPr>
          <w:rFonts w:hint="eastAsia" w:ascii="Arial" w:hAnsi="Arial" w:cs="Arial"/>
          <w:i w:val="0"/>
          <w:iCs w:val="0"/>
          <w:caps w:val="0"/>
          <w:color w:val="000000" w:themeColor="text1"/>
          <w:spacing w:val="0"/>
          <w:sz w:val="24"/>
          <w:szCs w:val="24"/>
          <w:shd w:val="clear" w:fill="FFFFFF"/>
          <w14:textFill>
            <w14:solidFill>
              <w14:schemeClr w14:val="tx1"/>
            </w14:solidFill>
          </w14:textFill>
        </w:rPr>
        <w:t>，是以人民婚育困难和孩子减少为代价</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，也助长了美元霸权</w:t>
      </w:r>
      <w:r>
        <w:rPr>
          <w:rFonts w:hint="eastAsia" w:ascii="Arial" w:hAnsi="Arial" w:cs="Arial"/>
          <w:i w:val="0"/>
          <w:iCs w:val="0"/>
          <w:caps w:val="0"/>
          <w:color w:val="000000" w:themeColor="text1"/>
          <w:spacing w:val="0"/>
          <w:sz w:val="24"/>
          <w:szCs w:val="24"/>
          <w:shd w:val="clear" w:fill="FFFFFF"/>
          <w14:textFill>
            <w14:solidFill>
              <w14:schemeClr w14:val="tx1"/>
            </w14:solidFill>
          </w14:textFill>
        </w:rPr>
        <w:t>。</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这</w:t>
      </w:r>
      <w:r>
        <w:rPr>
          <w:rFonts w:hint="eastAsia" w:ascii="Arial" w:hAnsi="Arial" w:cs="Arial"/>
          <w:i w:val="0"/>
          <w:iCs w:val="0"/>
          <w:caps w:val="0"/>
          <w:color w:val="000000" w:themeColor="text1"/>
          <w:spacing w:val="0"/>
          <w:sz w:val="24"/>
          <w:szCs w:val="24"/>
          <w:shd w:val="clear" w:fill="FFFFFF"/>
          <w14:textFill>
            <w14:solidFill>
              <w14:schemeClr w14:val="tx1"/>
            </w14:solidFill>
          </w14:textFill>
        </w:rPr>
        <w:t>是银行货币垄断的必然结果。</w:t>
      </w:r>
    </w:p>
    <w:p w14:paraId="4EAE08B5">
      <w:pPr>
        <w:keepNext w:val="0"/>
        <w:keepLines w:val="0"/>
        <w:widowControl w:val="0"/>
        <w:suppressLineNumbers w:val="0"/>
        <w:pBdr>
          <w:top w:val="none" w:color="auto" w:sz="0" w:space="0"/>
          <w:left w:val="none" w:color="auto" w:sz="0" w:space="0"/>
          <w:right w:val="none" w:color="auto" w:sz="0" w:space="0"/>
        </w:pBdr>
        <w:shd w:val="clear"/>
        <w:snapToGrid w:val="0"/>
        <w:spacing w:before="0" w:beforeLines="0" w:beforeAutospacing="0" w:after="0" w:afterAutospacing="0" w:line="312" w:lineRule="auto"/>
        <w:ind w:left="0" w:right="0" w:firstLine="482" w:firstLineChars="200"/>
        <w:outlineLvl w:val="2"/>
        <w:rPr>
          <w:rFonts w:hint="default" w:ascii="宋体" w:hAnsi="宋体" w:eastAsia="宋体" w:cs="宋体"/>
          <w:b/>
          <w:bCs/>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b/>
          <w:bCs/>
          <w:i w:val="0"/>
          <w:iCs w:val="0"/>
          <w:caps w:val="0"/>
          <w:color w:val="000000" w:themeColor="text1"/>
          <w:spacing w:val="0"/>
          <w:sz w:val="24"/>
          <w:szCs w:val="24"/>
          <w:highlight w:val="none"/>
          <w:shd w:val="clear"/>
          <w:lang w:val="en-US" w:eastAsia="zh-CN" w:bidi="ar"/>
          <w14:textFill>
            <w14:solidFill>
              <w14:schemeClr w14:val="tx1"/>
            </w14:solidFill>
          </w14:textFill>
        </w:rPr>
        <w:t>（五）</w:t>
      </w:r>
      <w:r>
        <w:rPr>
          <w:rFonts w:hint="eastAsia" w:ascii="宋体" w:hAnsi="宋体" w:eastAsia="宋体" w:cs="宋体"/>
          <w:b/>
          <w:bCs/>
          <w:i w:val="0"/>
          <w:iCs w:val="0"/>
          <w:caps w:val="0"/>
          <w:color w:val="000000" w:themeColor="text1"/>
          <w:spacing w:val="0"/>
          <w:sz w:val="24"/>
          <w:szCs w:val="24"/>
          <w:highlight w:val="none"/>
          <w:shd w:val="clear"/>
          <w14:textFill>
            <w14:solidFill>
              <w14:schemeClr w14:val="tx1"/>
            </w14:solidFill>
          </w14:textFill>
        </w:rPr>
        <w:t>银行货币垄断</w:t>
      </w: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导致了严重生产过剩，使国家掉入巨大的经济陷阱</w:t>
      </w:r>
    </w:p>
    <w:p w14:paraId="00EAFAFA">
      <w:pPr>
        <w:keepNext w:val="0"/>
        <w:keepLines w:val="0"/>
        <w:widowControl w:val="0"/>
        <w:suppressLineNumbers w:val="0"/>
        <w:pBdr>
          <w:top w:val="none" w:color="auto" w:sz="0" w:space="0"/>
          <w:left w:val="none" w:color="auto" w:sz="0" w:space="0"/>
          <w:right w:val="none" w:color="auto" w:sz="0" w:space="0"/>
        </w:pBdr>
        <w:shd w:val="clear"/>
        <w:snapToGrid w:val="0"/>
        <w:spacing w:before="0" w:beforeLines="0" w:beforeAutospacing="0" w:after="0" w:afterLines="0" w:afterAutospacing="0" w:line="312" w:lineRule="auto"/>
        <w:ind w:left="0" w:right="0" w:firstLine="480" w:firstLineChars="200"/>
        <w:outlineLvl w:val="9"/>
        <w:rPr>
          <w:rFonts w:hint="eastAsia" w:ascii="Arial" w:hAnsi="Arial" w:cs="Arial"/>
          <w:b w:val="0"/>
          <w:bCs w:val="0"/>
          <w:i w:val="0"/>
          <w:iCs w:val="0"/>
          <w:caps w:val="0"/>
          <w:color w:val="000000" w:themeColor="text1"/>
          <w:spacing w:val="0"/>
          <w:sz w:val="24"/>
          <w:szCs w:val="24"/>
          <w:shd w:val="clear" w:fill="FFFFFF"/>
          <w:lang w:val="en-US" w:eastAsia="zh-CN" w:bidi="ar"/>
          <w14:textFill>
            <w14:solidFill>
              <w14:schemeClr w14:val="tx1"/>
            </w14:solidFill>
          </w14:textFill>
        </w:rPr>
      </w:pP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所谓生产过剩，是指因人民没有消费能力，而卖不出去的物质、文化和劳动力商品，以及基本</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派不上用场的</w:t>
      </w: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外汇储备</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和央行黄金等</w:t>
      </w: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，只能丢弃</w:t>
      </w:r>
      <w:r>
        <w:rPr>
          <w:rFonts w:hint="eastAsia" w:ascii="Arial" w:hAnsi="Arial" w:cs="Arial"/>
          <w:i w:val="0"/>
          <w:iCs w:val="0"/>
          <w:caps w:val="0"/>
          <w:color w:val="000000" w:themeColor="text1"/>
          <w:spacing w:val="0"/>
          <w:sz w:val="24"/>
          <w:szCs w:val="24"/>
          <w:shd w:val="clear" w:fill="FFFFFF"/>
          <w:lang w:eastAsia="zh-CN"/>
          <w14:textFill>
            <w14:solidFill>
              <w14:schemeClr w14:val="tx1"/>
            </w14:solidFill>
          </w14:textFill>
        </w:rPr>
        <w:t>，</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让它长草</w:t>
      </w: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，任凭烂掉。</w:t>
      </w:r>
    </w:p>
    <w:p w14:paraId="1A106352">
      <w:pPr>
        <w:keepNext w:val="0"/>
        <w:keepLines w:val="0"/>
        <w:pageBreakBefore w:val="0"/>
        <w:widowControl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val="0"/>
        <w:spacing w:before="0" w:beforeLines="0" w:after="0" w:afterLines="0" w:line="312" w:lineRule="auto"/>
        <w:ind w:firstLine="480" w:firstLineChars="200"/>
        <w:textAlignment w:val="auto"/>
        <w:outlineLvl w:val="9"/>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pP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原本国家的经济增长是由人民生育孩子创造的，却被银行通过货币垄断劫取了。这样，银行系统就占有了庞大的国家经济产出，</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但</w:t>
      </w: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没有长出嘴巴来消费，只能堆在那儿</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叫卖</w:t>
      </w:r>
      <w:r>
        <w:rPr>
          <w:rFonts w:hint="eastAsia" w:ascii="Arial" w:hAnsi="Arial" w:cs="Arial"/>
          <w:i w:val="0"/>
          <w:iCs w:val="0"/>
          <w:caps w:val="0"/>
          <w:color w:val="000000" w:themeColor="text1"/>
          <w:spacing w:val="0"/>
          <w:sz w:val="24"/>
          <w:szCs w:val="24"/>
          <w:shd w:val="clear" w:fill="FFFFFF"/>
          <w:lang w:eastAsia="zh-CN"/>
          <w14:textFill>
            <w14:solidFill>
              <w14:schemeClr w14:val="tx1"/>
            </w14:solidFill>
          </w14:textFill>
        </w:rPr>
        <w:t>，</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又</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卖不出去</w:t>
      </w:r>
      <w:r>
        <w:rPr>
          <w:rFonts w:hint="eastAsia" w:ascii="宋体" w:hAnsi="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这都是人民的血汗积累</w:t>
      </w: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但却</w:t>
      </w: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是</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银行的</w:t>
      </w: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生产过剩。</w:t>
      </w:r>
    </w:p>
    <w:p w14:paraId="4C286D97">
      <w:pPr>
        <w:widowControl w:val="0"/>
        <w:numPr>
          <w:ilvl w:val="-1"/>
          <w:numId w:val="0"/>
        </w:numPr>
        <w:pBdr>
          <w:top w:val="none" w:color="auto" w:sz="0" w:space="0"/>
          <w:left w:val="none" w:color="auto" w:sz="0" w:space="0"/>
          <w:right w:val="none" w:color="auto" w:sz="0" w:space="0"/>
        </w:pBdr>
        <w:shd w:val="clear" w:fill="FFFFFF"/>
        <w:snapToGrid w:val="0"/>
        <w:spacing w:beforeLines="0" w:afterLines="0" w:line="312" w:lineRule="auto"/>
        <w:ind w:left="0" w:leftChars="0" w:firstLine="480" w:firstLineChars="200"/>
        <w:outlineLvl w:val="9"/>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经本文测算，截至2023年末，我国大约有500万亿元的商品资产，包括</w:t>
      </w:r>
      <w:r>
        <w:rPr>
          <w:rFonts w:hint="eastAsia" w:ascii="Arial" w:hAnsi="Arial" w:cs="Arial"/>
          <w:i w:val="0"/>
          <w:iCs w:val="0"/>
          <w:caps w:val="0"/>
          <w:color w:val="000000" w:themeColor="text1"/>
          <w:spacing w:val="0"/>
          <w:sz w:val="24"/>
          <w:szCs w:val="24"/>
          <w:shd w:val="clear" w:fill="FFFFFF"/>
          <w14:textFill>
            <w14:solidFill>
              <w14:schemeClr w14:val="tx1"/>
            </w14:solidFill>
          </w14:textFill>
        </w:rPr>
        <w:t>房地产、厂房、机器设备、机场、铁路</w:t>
      </w:r>
      <w:r>
        <w:rPr>
          <w:rFonts w:hint="eastAsia" w:ascii="Arial" w:hAnsi="Arial" w:cs="Arial"/>
          <w:i w:val="0"/>
          <w:iCs w:val="0"/>
          <w:caps w:val="0"/>
          <w:color w:val="000000" w:themeColor="text1"/>
          <w:spacing w:val="0"/>
          <w:sz w:val="24"/>
          <w:szCs w:val="24"/>
          <w:shd w:val="clear" w:fill="FFFFFF"/>
          <w:lang w:eastAsia="zh-CN"/>
          <w14:textFill>
            <w14:solidFill>
              <w14:schemeClr w14:val="tx1"/>
            </w14:solidFill>
          </w14:textFill>
        </w:rPr>
        <w:t>、</w:t>
      </w:r>
      <w:r>
        <w:rPr>
          <w:rFonts w:hint="eastAsia" w:ascii="Arial" w:hAnsi="Arial" w:cs="Arial"/>
          <w:b w:val="0"/>
          <w:bCs w:val="0"/>
          <w:color w:val="000000" w:themeColor="text1"/>
          <w:sz w:val="24"/>
          <w:shd w:val="clear" w:fill="FFFFFF"/>
          <w:lang w:val="en-US" w:eastAsia="zh-CN"/>
          <w14:textFill>
            <w14:solidFill>
              <w14:schemeClr w14:val="tx1"/>
            </w14:solidFill>
          </w14:textFill>
        </w:rPr>
        <w:t>无形资产</w:t>
      </w: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、外汇储备和黄金</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等，却只有292万亿元的M2货币。商品资产比货币多出了约200万亿元，这就是银行货币垄断带来的严重生产过剩。它是过去很多年来的国家经济增长，却被</w:t>
      </w:r>
      <w:r>
        <w:rPr>
          <w:rFonts w:hint="default" w:ascii="Times New Roman" w:hAnsi="Times New Roman" w:cs="Times New Roman"/>
          <w:i w:val="0"/>
          <w:iCs w:val="0"/>
          <w:caps w:val="0"/>
          <w:color w:val="000000" w:themeColor="text1"/>
          <w:spacing w:val="0"/>
          <w:kern w:val="2"/>
          <w:sz w:val="24"/>
          <w:szCs w:val="24"/>
          <w:highlight w:val="none"/>
          <w:shd w:val="clear"/>
          <w:lang w:val="en-US" w:eastAsia="zh-CN" w:bidi="ar"/>
          <w14:textFill>
            <w14:solidFill>
              <w14:schemeClr w14:val="tx1"/>
            </w14:solidFill>
          </w14:textFill>
        </w:rPr>
        <w:t>圈</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入了银行的后院，实际人民没有钱来消费。</w:t>
      </w:r>
    </w:p>
    <w:p w14:paraId="7D11246F">
      <w:pPr>
        <w:widowControl w:val="0"/>
        <w:numPr>
          <w:ilvl w:val="-1"/>
          <w:numId w:val="0"/>
        </w:numPr>
        <w:pBdr>
          <w:top w:val="none" w:color="auto" w:sz="0" w:space="0"/>
          <w:left w:val="none" w:color="auto" w:sz="0" w:space="0"/>
          <w:right w:val="none" w:color="auto" w:sz="0" w:space="0"/>
        </w:pBdr>
        <w:shd w:val="clear" w:fill="FFFFFF"/>
        <w:snapToGrid w:val="0"/>
        <w:spacing w:beforeLines="0" w:afterLines="0" w:line="312" w:lineRule="auto"/>
        <w:ind w:left="0" w:leftChars="0" w:firstLine="480" w:firstLineChars="200"/>
        <w:outlineLvl w:val="9"/>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pP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正是因为大量商品卖不出去，</w:t>
      </w: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使企业销售困难，引起开工不足，</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才</w:t>
      </w:r>
      <w:r>
        <w:rPr>
          <w:rFonts w:hint="eastAsia" w:ascii="宋体" w:hAnsi="宋体" w:cs="宋体"/>
          <w:i w:val="0"/>
          <w:iCs w:val="0"/>
          <w:caps w:val="0"/>
          <w:color w:val="000000" w:themeColor="text1"/>
          <w:spacing w:val="0"/>
          <w:sz w:val="24"/>
          <w:szCs w:val="24"/>
          <w:shd w:val="clear" w:fill="FFFFFF"/>
          <w:lang w:val="en-US" w:eastAsia="zh-CN" w:bidi="ar"/>
          <w14:textFill>
            <w14:solidFill>
              <w14:schemeClr w14:val="tx1"/>
            </w14:solidFill>
          </w14:textFill>
        </w:rPr>
        <w:t>使就业困难、</w:t>
      </w:r>
      <w:r>
        <w:rPr>
          <w:rFonts w:hint="eastAsia" w:ascii="宋体" w:hAnsi="宋体" w:eastAsia="宋体" w:cs="宋体"/>
          <w:i w:val="0"/>
          <w:iCs w:val="0"/>
          <w:caps w:val="0"/>
          <w:color w:val="000000" w:themeColor="text1"/>
          <w:spacing w:val="0"/>
          <w:sz w:val="24"/>
          <w:szCs w:val="24"/>
          <w:shd w:val="clear" w:fill="FFFFFF"/>
          <w:lang w:bidi="ar"/>
          <w14:textFill>
            <w14:solidFill>
              <w14:schemeClr w14:val="tx1"/>
            </w14:solidFill>
          </w14:textFill>
        </w:rPr>
        <w:t>赚钱越来越难，</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再加上净</w:t>
      </w:r>
      <w:r>
        <w:rPr>
          <w:rFonts w:hint="eastAsia" w:ascii="Arial" w:hAnsi="Arial" w:cs="Arial"/>
          <w:i w:val="0"/>
          <w:iCs w:val="0"/>
          <w:caps w:val="0"/>
          <w:color w:val="000000" w:themeColor="text1"/>
          <w:spacing w:val="0"/>
          <w:sz w:val="24"/>
          <w:szCs w:val="24"/>
          <w:shd w:val="clear" w:fill="FFFFFF"/>
          <w:lang w:val="en-US" w:eastAsia="zh-CN" w:bidi="ar"/>
          <w14:textFill>
            <w14:solidFill>
              <w14:schemeClr w14:val="tx1"/>
            </w14:solidFill>
          </w14:textFill>
        </w:rPr>
        <w:t>出口</w:t>
      </w: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造成的</w:t>
      </w:r>
      <w:r>
        <w:rPr>
          <w:rFonts w:hint="eastAsia" w:ascii="Arial" w:hAnsi="Arial" w:cs="Arial"/>
          <w:i w:val="0"/>
          <w:iCs w:val="0"/>
          <w:caps w:val="0"/>
          <w:color w:val="000000" w:themeColor="text1"/>
          <w:spacing w:val="0"/>
          <w:sz w:val="24"/>
          <w:szCs w:val="24"/>
          <w:shd w:val="clear" w:fill="FFFFFF"/>
          <w:lang w:val="en-US" w:eastAsia="zh-CN" w:bidi="ar"/>
          <w14:textFill>
            <w14:solidFill>
              <w14:schemeClr w14:val="tx1"/>
            </w14:solidFill>
          </w14:textFill>
        </w:rPr>
        <w:t>财富</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实际流失，</w:t>
      </w:r>
      <w:r>
        <w:rPr>
          <w:rFonts w:hint="eastAsia" w:ascii="宋体" w:hAnsi="宋体" w:cs="宋体"/>
          <w:i w:val="0"/>
          <w:iCs w:val="0"/>
          <w:caps w:val="0"/>
          <w:color w:val="000000" w:themeColor="text1"/>
          <w:spacing w:val="0"/>
          <w:sz w:val="24"/>
          <w:szCs w:val="24"/>
          <w:shd w:val="clear" w:fill="FFFFFF"/>
          <w:lang w:val="en-US" w:eastAsia="zh-CN" w:bidi="ar"/>
          <w14:textFill>
            <w14:solidFill>
              <w14:schemeClr w14:val="tx1"/>
            </w14:solidFill>
          </w14:textFill>
        </w:rPr>
        <w:t>使</w:t>
      </w:r>
      <w:r>
        <w:rPr>
          <w:rFonts w:hint="eastAsia" w:ascii="宋体" w:hAnsi="宋体" w:eastAsia="宋体" w:cs="宋体"/>
          <w:i w:val="0"/>
          <w:iCs w:val="0"/>
          <w:caps w:val="0"/>
          <w:color w:val="000000" w:themeColor="text1"/>
          <w:spacing w:val="0"/>
          <w:sz w:val="24"/>
          <w:szCs w:val="24"/>
          <w:shd w:val="clear" w:fill="FFFFFF"/>
          <w:lang w:bidi="ar"/>
          <w14:textFill>
            <w14:solidFill>
              <w14:schemeClr w14:val="tx1"/>
            </w14:solidFill>
          </w14:textFill>
        </w:rPr>
        <w:t>婚育困难，</w:t>
      </w: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导致孩子持续大幅减少。</w:t>
      </w:r>
    </w:p>
    <w:p w14:paraId="6CF43299">
      <w:pPr>
        <w:widowControl/>
        <w:numPr>
          <w:ilvl w:val="0"/>
          <w:numId w:val="0"/>
        </w:numPr>
        <w:pBdr>
          <w:top w:val="none" w:color="auto" w:sz="0" w:space="0"/>
          <w:left w:val="none" w:color="auto" w:sz="0" w:space="0"/>
          <w:right w:val="none" w:color="auto" w:sz="0" w:space="0"/>
        </w:pBdr>
        <w:shd w:val="clear"/>
        <w:snapToGrid w:val="0"/>
        <w:spacing w:beforeLines="0" w:afterLines="-2147483648" w:line="312" w:lineRule="auto"/>
        <w:ind w:left="0" w:leftChars="0" w:firstLine="480" w:firstLineChars="200"/>
        <w:outlineLvl w:val="9"/>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这</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使</w:t>
      </w: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国家掉入了巨大的经济陷阱。</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唯有破除银行货币垄断，才能爬出</w:t>
      </w: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陷阱</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w:t>
      </w:r>
    </w:p>
    <w:p w14:paraId="5AC04B31">
      <w:pPr>
        <w:widowControl/>
        <w:numPr>
          <w:ilvl w:val="0"/>
          <w:numId w:val="0"/>
        </w:numPr>
        <w:pBdr>
          <w:top w:val="none" w:color="auto" w:sz="0" w:space="0"/>
          <w:left w:val="none" w:color="auto" w:sz="0" w:space="0"/>
          <w:right w:val="none" w:color="auto" w:sz="0" w:space="0"/>
        </w:pBdr>
        <w:shd w:val="clear"/>
        <w:snapToGrid w:val="0"/>
        <w:spacing w:beforeLines="0" w:afterLines="-2147483648" w:line="312" w:lineRule="auto"/>
        <w:ind w:left="0" w:leftChars="0" w:firstLine="482" w:firstLineChars="200"/>
        <w:outlineLvl w:val="2"/>
        <w:rPr>
          <w:rFonts w:hint="default" w:ascii="Arial" w:hAnsi="Arial" w:cs="Arial"/>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Arial" w:hAnsi="Arial" w:cs="Arial"/>
          <w:b/>
          <w:bCs/>
          <w:i w:val="0"/>
          <w:iCs w:val="0"/>
          <w:caps w:val="0"/>
          <w:color w:val="000000" w:themeColor="text1"/>
          <w:spacing w:val="0"/>
          <w:sz w:val="24"/>
          <w:szCs w:val="24"/>
          <w:shd w:val="clear" w:fill="FFFFFF"/>
          <w:lang w:val="en-US" w:eastAsia="zh-CN"/>
          <w14:textFill>
            <w14:solidFill>
              <w14:schemeClr w14:val="tx1"/>
            </w14:solidFill>
          </w14:textFill>
        </w:rPr>
        <w:t>（六）银行货币垄断导致了国家经济发展的兴衰周期性困境</w:t>
      </w:r>
    </w:p>
    <w:p w14:paraId="1A57240A">
      <w:pPr>
        <w:widowControl w:val="0"/>
        <w:numPr>
          <w:ilvl w:val="0"/>
          <w:numId w:val="0"/>
        </w:numPr>
        <w:pBdr>
          <w:top w:val="none" w:color="auto" w:sz="0" w:space="0"/>
          <w:left w:val="none" w:color="auto" w:sz="0" w:space="0"/>
          <w:right w:val="none" w:color="auto" w:sz="0" w:space="0"/>
        </w:pBdr>
        <w:shd w:val="clear"/>
        <w:snapToGrid w:val="0"/>
        <w:spacing w:beforeLines="0" w:after="0" w:afterLines="0" w:afterAutospacing="0" w:line="312" w:lineRule="auto"/>
        <w:ind w:left="0" w:leftChars="0" w:firstLine="480" w:firstLineChars="200"/>
        <w:outlineLvl w:val="9"/>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国家通过银行贷款、买入外汇、股票和黄金等方式扩大货币发行量，可以提供大量的工作岗位，满足人民就业需求，但会不断地累积银行的生产过剩。这是国家经济的兴盛周期，如同打了兴奋剂。</w:t>
      </w:r>
    </w:p>
    <w:p w14:paraId="4A5C41B5">
      <w:pPr>
        <w:widowControl w:val="0"/>
        <w:numPr>
          <w:ilvl w:val="0"/>
          <w:numId w:val="0"/>
        </w:numPr>
        <w:pBdr>
          <w:top w:val="none" w:color="auto" w:sz="0" w:space="0"/>
          <w:left w:val="none" w:color="auto" w:sz="0" w:space="0"/>
          <w:right w:val="none" w:color="auto" w:sz="0" w:space="0"/>
        </w:pBdr>
        <w:shd w:val="clear"/>
        <w:snapToGrid w:val="0"/>
        <w:spacing w:beforeLines="0" w:after="0" w:afterLines="0" w:afterAutospacing="0" w:line="312" w:lineRule="auto"/>
        <w:ind w:left="0" w:leftChars="0" w:firstLine="480" w:firstLineChars="200"/>
        <w:outlineLvl w:val="9"/>
        <w:rPr>
          <w:rFonts w:hint="default" w:ascii="Arial" w:hAnsi="Arial" w:cs="Arial"/>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当生产过剩累积到一定程度后，销售极度困难，必将压垮企业生产（难以再生产），使货币发行量无法继续增加</w:t>
      </w:r>
      <w:r>
        <w:rPr>
          <w:rFonts w:hint="eastAsia" w:ascii="楷体" w:hAnsi="楷体" w:eastAsia="楷体" w:cs="楷体"/>
          <w:i w:val="0"/>
          <w:iCs w:val="0"/>
          <w:caps w:val="0"/>
          <w:color w:val="000000" w:themeColor="text1"/>
          <w:spacing w:val="0"/>
          <w:sz w:val="24"/>
          <w:szCs w:val="24"/>
          <w:shd w:val="clear" w:fill="FFFFFF"/>
          <w:lang w:val="en-US" w:eastAsia="zh-CN"/>
          <w14:textFill>
            <w14:solidFill>
              <w14:schemeClr w14:val="tx1"/>
            </w14:solidFill>
          </w14:textFill>
        </w:rPr>
        <w:t>——</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您会发现，尽管利息一降再降，但大量的钱仍然被困死在了银行里贷不出去，人们常常会收到电话：您需要贷款吗？</w:t>
      </w:r>
      <w:r>
        <w:rPr>
          <w:rFonts w:hint="eastAsia" w:ascii="楷体" w:hAnsi="楷体" w:eastAsia="楷体" w:cs="楷体"/>
          <w:i w:val="0"/>
          <w:iCs w:val="0"/>
          <w:caps w:val="0"/>
          <w:color w:val="000000" w:themeColor="text1"/>
          <w:spacing w:val="0"/>
          <w:sz w:val="24"/>
          <w:szCs w:val="24"/>
          <w:shd w:val="clear" w:fill="FFFFFF"/>
          <w:lang w:val="en-US" w:eastAsia="zh-CN"/>
          <w14:textFill>
            <w14:solidFill>
              <w14:schemeClr w14:val="tx1"/>
            </w14:solidFill>
          </w14:textFill>
        </w:rPr>
        <w:t>——</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这些钱原本是人民的，却被银行印出来放贷。</w:t>
      </w:r>
    </w:p>
    <w:p w14:paraId="24ACED11">
      <w:pPr>
        <w:widowControl w:val="0"/>
        <w:numPr>
          <w:ilvl w:val="0"/>
          <w:numId w:val="0"/>
        </w:numPr>
        <w:pBdr>
          <w:top w:val="none" w:color="auto" w:sz="0" w:space="0"/>
          <w:left w:val="none" w:color="auto" w:sz="0" w:space="0"/>
          <w:right w:val="none" w:color="auto" w:sz="0" w:space="0"/>
        </w:pBdr>
        <w:shd w:val="clear"/>
        <w:snapToGrid w:val="0"/>
        <w:spacing w:beforeLines="0" w:after="0" w:afterLines="0" w:afterAutospacing="0" w:line="312" w:lineRule="auto"/>
        <w:ind w:left="0" w:leftChars="0" w:firstLine="480" w:firstLineChars="200"/>
        <w:outlineLvl w:val="9"/>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从此，很多企业因销售困难而逐步关门停业，产业逐步空心化，失业逐步增加，百业开始萧条，</w:t>
      </w: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坏账逐步累积，</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货币开始泡沫化，国家经济必然进入衰退长周期。</w:t>
      </w:r>
    </w:p>
    <w:p w14:paraId="26E44BF2">
      <w:pPr>
        <w:widowControl w:val="0"/>
        <w:numPr>
          <w:ilvl w:val="0"/>
          <w:numId w:val="0"/>
        </w:numPr>
        <w:pBdr>
          <w:top w:val="none" w:color="auto" w:sz="0" w:space="0"/>
          <w:left w:val="none" w:color="auto" w:sz="0" w:space="0"/>
          <w:right w:val="none" w:color="auto" w:sz="0" w:space="0"/>
        </w:pBdr>
        <w:shd w:val="clear"/>
        <w:snapToGrid w:val="0"/>
        <w:spacing w:beforeLines="0" w:after="0" w:afterLines="0" w:afterAutospacing="0" w:line="312" w:lineRule="auto"/>
        <w:ind w:left="0" w:leftChars="0" w:firstLine="480" w:firstLineChars="200"/>
        <w:outlineLvl w:val="9"/>
        <w:rPr>
          <w:rFonts w:hint="eastAsia" w:ascii="Arial" w:hAnsi="Arial" w:eastAsia="宋体" w:cs="Arial"/>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所以，</w:t>
      </w: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在银行货币垄断下，</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眼前的很多</w:t>
      </w: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繁荣是虚假的</w:t>
      </w:r>
      <w:r>
        <w:rPr>
          <w:rFonts w:hint="eastAsia" w:ascii="宋体" w:hAnsi="宋体" w:eastAsia="宋体" w:cs="宋体"/>
          <w:color w:val="000000" w:themeColor="text1"/>
          <w:sz w:val="24"/>
          <w:highlight w:val="cyan"/>
          <w:vertAlign w:val="superscript"/>
          <w14:textFill>
            <w14:solidFill>
              <w14:schemeClr w14:val="tx1"/>
            </w14:solidFill>
          </w14:textFill>
        </w:rPr>
        <w:t>[</w:t>
      </w:r>
      <w:r>
        <w:rPr>
          <w:rFonts w:hint="eastAsia" w:ascii="宋体" w:hAnsi="宋体" w:eastAsia="宋体" w:cs="宋体"/>
          <w:color w:val="000000" w:themeColor="text1"/>
          <w:sz w:val="24"/>
          <w:highlight w:val="cyan"/>
          <w:vertAlign w:val="superscript"/>
          <w:lang w:val="en-US" w:eastAsia="zh-CN"/>
          <w14:textFill>
            <w14:solidFill>
              <w14:schemeClr w14:val="tx1"/>
            </w14:solidFill>
          </w14:textFill>
        </w:rPr>
        <w:t>3</w:t>
      </w:r>
      <w:r>
        <w:rPr>
          <w:rFonts w:hint="eastAsia" w:ascii="宋体" w:hAnsi="宋体" w:cs="宋体"/>
          <w:color w:val="000000" w:themeColor="text1"/>
          <w:sz w:val="24"/>
          <w:highlight w:val="cyan"/>
          <w:vertAlign w:val="superscript"/>
          <w:lang w:val="en-US" w:eastAsia="zh-CN"/>
          <w14:textFill>
            <w14:solidFill>
              <w14:schemeClr w14:val="tx1"/>
            </w14:solidFill>
          </w14:textFill>
        </w:rPr>
        <w:t>6</w:t>
      </w:r>
      <w:r>
        <w:rPr>
          <w:rFonts w:hint="eastAsia" w:ascii="宋体" w:hAnsi="宋体" w:eastAsia="宋体" w:cs="宋体"/>
          <w:color w:val="000000" w:themeColor="text1"/>
          <w:sz w:val="24"/>
          <w:highlight w:val="cyan"/>
          <w:vertAlign w:val="superscript"/>
          <w14:textFill>
            <w14:solidFill>
              <w14:schemeClr w14:val="tx1"/>
            </w14:solidFill>
          </w14:textFill>
        </w:rPr>
        <w:t>]</w:t>
      </w:r>
      <w:r>
        <w:rPr>
          <w:rFonts w:hint="eastAsia" w:ascii="楷体" w:hAnsi="楷体" w:eastAsia="楷体" w:cs="楷体"/>
          <w:i w:val="0"/>
          <w:iCs w:val="0"/>
          <w:caps w:val="0"/>
          <w:color w:val="000000" w:themeColor="text1"/>
          <w:spacing w:val="0"/>
          <w:sz w:val="24"/>
          <w:szCs w:val="24"/>
          <w:shd w:val="clear" w:fill="FFFFFF"/>
          <w14:textFill>
            <w14:solidFill>
              <w14:schemeClr w14:val="tx1"/>
            </w14:solidFill>
          </w14:textFill>
        </w:rPr>
        <w:t>——</w:t>
      </w: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它是银行的生产过剩</w:t>
      </w:r>
      <w:r>
        <w:rPr>
          <w:rFonts w:hint="eastAsia" w:ascii="Arial" w:hAnsi="Arial" w:cs="Arial"/>
          <w:i w:val="0"/>
          <w:iCs w:val="0"/>
          <w:caps w:val="0"/>
          <w:color w:val="000000" w:themeColor="text1"/>
          <w:spacing w:val="0"/>
          <w:sz w:val="24"/>
          <w:szCs w:val="24"/>
          <w:shd w:val="clear" w:fill="FFFFFF"/>
          <w:lang w:eastAsia="zh-CN"/>
          <w14:textFill>
            <w14:solidFill>
              <w14:schemeClr w14:val="tx1"/>
            </w14:solidFill>
          </w14:textFill>
        </w:rPr>
        <w:t>，</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是生长在</w:t>
      </w: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国家经济</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体上的</w:t>
      </w:r>
      <w:r>
        <w:rPr>
          <w:rFonts w:hint="eastAsia" w:ascii="宋体" w:hAnsi="宋体" w:eastAsia="宋体" w:cs="宋体"/>
          <w:b w:val="0"/>
          <w:bCs w:val="0"/>
          <w:i w:val="0"/>
          <w:iCs w:val="0"/>
          <w:caps w:val="0"/>
          <w:color w:val="000000" w:themeColor="text1"/>
          <w:spacing w:val="0"/>
          <w:sz w:val="24"/>
          <w:szCs w:val="24"/>
          <w:highlight w:val="none"/>
          <w:shd w:val="clear"/>
          <w14:textFill>
            <w14:solidFill>
              <w14:schemeClr w14:val="tx1"/>
            </w14:solidFill>
          </w14:textFill>
        </w:rPr>
        <w:t>巨型肿瘤</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必然持续</w:t>
      </w: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破坏国家经济</w:t>
      </w:r>
      <w:r>
        <w:rPr>
          <w:rFonts w:hint="eastAsia" w:ascii="Arial" w:hAnsi="Arial" w:cs="Arial"/>
          <w:i w:val="0"/>
          <w:iCs w:val="0"/>
          <w:caps w:val="0"/>
          <w:color w:val="000000" w:themeColor="text1"/>
          <w:spacing w:val="0"/>
          <w:sz w:val="24"/>
          <w:szCs w:val="24"/>
          <w:shd w:val="clear" w:fill="FFFFFF"/>
          <w:lang w:eastAsia="zh-CN"/>
          <w14:textFill>
            <w14:solidFill>
              <w14:schemeClr w14:val="tx1"/>
            </w14:solidFill>
          </w14:textFill>
        </w:rPr>
        <w:t>。</w:t>
      </w: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我们所有人包括子孙后代</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的经济</w:t>
      </w: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都</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会受到这个</w:t>
      </w:r>
      <w:r>
        <w:rPr>
          <w:rFonts w:hint="eastAsia" w:ascii="宋体" w:hAnsi="宋体" w:eastAsia="宋体" w:cs="宋体"/>
          <w:b w:val="0"/>
          <w:bCs w:val="0"/>
          <w:i w:val="0"/>
          <w:iCs w:val="0"/>
          <w:caps w:val="0"/>
          <w:color w:val="000000" w:themeColor="text1"/>
          <w:spacing w:val="0"/>
          <w:sz w:val="24"/>
          <w:szCs w:val="24"/>
          <w:highlight w:val="none"/>
          <w:shd w:val="clear"/>
          <w14:textFill>
            <w14:solidFill>
              <w14:schemeClr w14:val="tx1"/>
            </w14:solidFill>
          </w14:textFill>
        </w:rPr>
        <w:t>肿瘤</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的长期挤压，</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是不安全的</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w:t>
      </w: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搞企业的容易破产；打工的容易失业；</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上班</w:t>
      </w: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的时薪很低。这是每个人的困境，是国家经济的困境，是人类社会的困境。</w:t>
      </w:r>
    </w:p>
    <w:p w14:paraId="5D7E94E1">
      <w:pPr>
        <w:widowControl/>
        <w:numPr>
          <w:ilvl w:val="-1"/>
          <w:numId w:val="0"/>
        </w:numPr>
        <w:pBdr>
          <w:top w:val="none" w:color="auto" w:sz="0" w:space="0"/>
          <w:left w:val="none" w:color="auto" w:sz="0" w:space="0"/>
          <w:right w:val="none" w:color="auto" w:sz="0" w:space="0"/>
        </w:pBdr>
        <w:shd w:val="clear" w:fill="FFFFFF"/>
        <w:snapToGrid w:val="0"/>
        <w:spacing w:beforeLines="0" w:afterLines="0" w:line="312" w:lineRule="auto"/>
        <w:ind w:left="0" w:leftChars="0" w:firstLine="482" w:firstLineChars="200"/>
        <w:outlineLvl w:val="3"/>
        <w:rPr>
          <w:rFonts w:hint="eastAsia" w:ascii="宋体" w:hAnsi="宋体" w:eastAsia="宋体" w:cs="宋体"/>
          <w:b/>
          <w:bCs/>
          <w:i w:val="0"/>
          <w:iCs w:val="0"/>
          <w:caps w:val="0"/>
          <w:color w:val="000000" w:themeColor="text1"/>
          <w:spacing w:val="0"/>
          <w:sz w:val="24"/>
          <w:szCs w:val="24"/>
          <w:highlight w:val="none"/>
          <w:shd w:val="clear"/>
          <w:lang w:bidi="ar"/>
          <w14:textFill>
            <w14:solidFill>
              <w14:schemeClr w14:val="tx1"/>
            </w14:solidFill>
          </w14:textFill>
        </w:rPr>
      </w:pPr>
      <w:r>
        <w:rPr>
          <w:rFonts w:hint="eastAsia" w:ascii="宋体" w:hAnsi="宋体" w:cs="宋体"/>
          <w:b/>
          <w:bCs/>
          <w:i w:val="0"/>
          <w:iCs w:val="0"/>
          <w:caps w:val="0"/>
          <w:color w:val="000000" w:themeColor="text1"/>
          <w:spacing w:val="0"/>
          <w:sz w:val="24"/>
          <w:szCs w:val="24"/>
          <w:highlight w:val="none"/>
          <w:shd w:val="clear"/>
          <w:lang w:val="en-US" w:eastAsia="zh-CN" w:bidi="ar"/>
          <w14:textFill>
            <w14:solidFill>
              <w14:schemeClr w14:val="tx1"/>
            </w14:solidFill>
          </w14:textFill>
        </w:rPr>
        <w:t>（七）</w:t>
      </w:r>
      <w:r>
        <w:rPr>
          <w:rFonts w:hint="eastAsia" w:ascii="宋体" w:hAnsi="宋体" w:eastAsia="宋体" w:cs="宋体"/>
          <w:b/>
          <w:bCs/>
          <w:i w:val="0"/>
          <w:iCs w:val="0"/>
          <w:caps w:val="0"/>
          <w:color w:val="000000" w:themeColor="text1"/>
          <w:spacing w:val="0"/>
          <w:sz w:val="24"/>
          <w:szCs w:val="24"/>
          <w:highlight w:val="none"/>
          <w:shd w:val="clear"/>
          <w:lang w:bidi="ar"/>
          <w14:textFill>
            <w14:solidFill>
              <w14:schemeClr w14:val="tx1"/>
            </w14:solidFill>
          </w14:textFill>
        </w:rPr>
        <w:t>破除银行货币垄断，事关天下兴亡，匹夫有责</w:t>
      </w:r>
    </w:p>
    <w:p w14:paraId="2F6078E6">
      <w:pPr>
        <w:pBdr>
          <w:top w:val="none" w:color="auto" w:sz="0" w:space="0"/>
          <w:left w:val="none" w:color="auto" w:sz="0" w:space="0"/>
          <w:right w:val="none" w:color="auto" w:sz="0" w:space="0"/>
        </w:pBdr>
        <w:shd w:val="clear" w:fill="FFFFFF"/>
        <w:snapToGrid w:val="0"/>
        <w:spacing w:beforeLines="0" w:afterLines="0" w:line="312" w:lineRule="auto"/>
        <w:ind w:firstLine="482" w:firstLineChars="200"/>
        <w:outlineLvl w:val="3"/>
        <w:rPr>
          <w:rFonts w:hint="eastAsia" w:ascii="宋体" w:hAnsi="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highlight w:val="none"/>
          <w:shd w:val="clear"/>
          <w14:textFill>
            <w14:solidFill>
              <w14:schemeClr w14:val="tx1"/>
            </w14:solidFill>
          </w14:textFill>
        </w:rPr>
        <w:t>1.人类社会的悲哀</w:t>
      </w:r>
    </w:p>
    <w:p w14:paraId="14B6BCDA">
      <w:pPr>
        <w:pBdr>
          <w:top w:val="none" w:color="auto" w:sz="0" w:space="0"/>
          <w:left w:val="none" w:color="auto" w:sz="0" w:space="0"/>
          <w:right w:val="none" w:color="auto" w:sz="0" w:space="0"/>
        </w:pBdr>
        <w:shd w:val="clear" w:fill="FFFFFF"/>
        <w:snapToGrid w:val="0"/>
        <w:spacing w:beforeLines="0" w:afterLines="0" w:line="312" w:lineRule="auto"/>
        <w:ind w:firstLine="480" w:firstLineChars="200"/>
        <w:outlineLvl w:val="9"/>
        <w:rPr>
          <w:rFonts w:hint="eastAsia" w:ascii="宋体" w:hAnsi="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cs="宋体"/>
          <w:i w:val="0"/>
          <w:iCs w:val="0"/>
          <w:caps w:val="0"/>
          <w:color w:val="000000" w:themeColor="text1"/>
          <w:spacing w:val="0"/>
          <w:sz w:val="24"/>
          <w:szCs w:val="24"/>
          <w:highlight w:val="none"/>
          <w14:textFill>
            <w14:solidFill>
              <w14:schemeClr w14:val="tx1"/>
            </w14:solidFill>
          </w14:textFill>
        </w:rPr>
        <w:t>生产过剩是银行货币垄断的必然结果，它给国家造成了巨大</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损失和</w:t>
      </w:r>
      <w:r>
        <w:rPr>
          <w:rFonts w:hint="eastAsia" w:ascii="宋体" w:hAnsi="宋体" w:cs="宋体"/>
          <w:i w:val="0"/>
          <w:iCs w:val="0"/>
          <w:caps w:val="0"/>
          <w:color w:val="000000" w:themeColor="text1"/>
          <w:spacing w:val="0"/>
          <w:sz w:val="24"/>
          <w:szCs w:val="24"/>
          <w:highlight w:val="none"/>
          <w14:textFill>
            <w14:solidFill>
              <w14:schemeClr w14:val="tx1"/>
            </w14:solidFill>
          </w14:textFill>
        </w:rPr>
        <w:t>浪费。例如，“资本家把卖不出去的牛奶倒进大海里”，然后还不起银行的贷款，破产了；某县的“龙缸景区”风景特别好，用银行贷款投资了数亿元，然而营业员总是比游客还多，注定会长期亏损，相当于让它慢慢烂掉</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；很多</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用</w:t>
      </w:r>
      <w:r>
        <w:rPr>
          <w:rFonts w:hint="eastAsia" w:ascii="宋体" w:hAnsi="宋体" w:cs="宋体"/>
          <w:i w:val="0"/>
          <w:iCs w:val="0"/>
          <w:caps w:val="0"/>
          <w:color w:val="000000" w:themeColor="text1"/>
          <w:spacing w:val="0"/>
          <w:sz w:val="24"/>
          <w:szCs w:val="24"/>
          <w:highlight w:val="none"/>
          <w14:textFill>
            <w14:solidFill>
              <w14:schemeClr w14:val="tx1"/>
            </w14:solidFill>
          </w14:textFill>
        </w:rPr>
        <w:t>银行</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贷款搞的</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工程烂尾或空置，杂草丛生；</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很多</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商品房和汽车等滞销，几乎都是用银行贷款建造的；</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央行</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的</w:t>
      </w:r>
      <w:r>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t>外汇储备</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和黄金</w:t>
      </w:r>
      <w:r>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t>大量堆积和长期闲置</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t>实际</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人民用不上它，没有效用</w:t>
      </w:r>
      <w:r>
        <w:rPr>
          <w:rFonts w:hint="eastAsia" w:ascii="宋体" w:hAnsi="宋体" w:cs="宋体"/>
          <w:i w:val="0"/>
          <w:iCs w:val="0"/>
          <w:caps w:val="0"/>
          <w:color w:val="000000" w:themeColor="text1"/>
          <w:spacing w:val="0"/>
          <w:sz w:val="24"/>
          <w:szCs w:val="24"/>
          <w:highlight w:val="none"/>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这些</w:t>
      </w:r>
      <w:r>
        <w:rPr>
          <w:rFonts w:hint="eastAsia" w:ascii="宋体" w:hAnsi="宋体" w:cs="宋体"/>
          <w:i w:val="0"/>
          <w:iCs w:val="0"/>
          <w:caps w:val="0"/>
          <w:color w:val="000000" w:themeColor="text1"/>
          <w:spacing w:val="0"/>
          <w:sz w:val="24"/>
          <w:szCs w:val="24"/>
          <w:highlight w:val="none"/>
          <w14:textFill>
            <w14:solidFill>
              <w14:schemeClr w14:val="tx1"/>
            </w14:solidFill>
          </w14:textFill>
        </w:rPr>
        <w:t>都是银行的资本，是银行的后院，不是人民的资产。</w:t>
      </w:r>
    </w:p>
    <w:p w14:paraId="3F54DA49">
      <w:pPr>
        <w:pBdr>
          <w:top w:val="none" w:color="auto" w:sz="0" w:space="0"/>
          <w:left w:val="none" w:color="auto" w:sz="0" w:space="0"/>
          <w:right w:val="none" w:color="auto" w:sz="0" w:space="0"/>
        </w:pBdr>
        <w:shd w:val="clear" w:fill="FFFFFF"/>
        <w:snapToGrid w:val="0"/>
        <w:spacing w:beforeLines="0" w:afterLines="0" w:line="312" w:lineRule="auto"/>
        <w:ind w:firstLine="480" w:firstLineChars="200"/>
        <w:outlineLvl w:val="9"/>
        <w:rPr>
          <w:rFonts w:hint="eastAsia" w:ascii="宋体" w:hAnsi="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cs="宋体"/>
          <w:i w:val="0"/>
          <w:iCs w:val="0"/>
          <w:caps w:val="0"/>
          <w:color w:val="000000" w:themeColor="text1"/>
          <w:spacing w:val="0"/>
          <w:sz w:val="24"/>
          <w:szCs w:val="24"/>
          <w:highlight w:val="none"/>
          <w14:textFill>
            <w14:solidFill>
              <w14:schemeClr w14:val="tx1"/>
            </w14:solidFill>
          </w14:textFill>
        </w:rPr>
        <w:t>同时在另一边，无数正在生育孩子的妈妈们在经济上颗粒无收，挣扎在困苦的边沿，省吃俭用，节衣缩食，甚至忍辱求生；妈妈把刚生下来的孩子丢弃在厕所里</w:t>
      </w:r>
      <w:r>
        <w:rPr>
          <w:rFonts w:hint="eastAsia" w:ascii="宋体" w:hAnsi="宋体" w:cs="宋体"/>
          <w:i w:val="0"/>
          <w:iCs w:val="0"/>
          <w:caps w:val="0"/>
          <w:color w:val="000000" w:themeColor="text1"/>
          <w:spacing w:val="0"/>
          <w:sz w:val="24"/>
          <w:szCs w:val="24"/>
          <w:highlight w:val="none"/>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垃圾桶里</w:t>
      </w:r>
      <w:r>
        <w:rPr>
          <w:rFonts w:hint="eastAsia" w:ascii="宋体" w:hAnsi="宋体" w:cs="宋体"/>
          <w:i w:val="0"/>
          <w:iCs w:val="0"/>
          <w:caps w:val="0"/>
          <w:color w:val="000000" w:themeColor="text1"/>
          <w:spacing w:val="0"/>
          <w:sz w:val="24"/>
          <w:szCs w:val="24"/>
          <w:highlight w:val="none"/>
          <w14:textFill>
            <w14:solidFill>
              <w14:schemeClr w14:val="tx1"/>
            </w14:solidFill>
          </w14:textFill>
        </w:rPr>
        <w:t>和抱着孩子跳楼、跳河的悲剧常常出现在了新闻里（百度一下，可以看到很多例）</w:t>
      </w:r>
      <w:r>
        <w:rPr>
          <w:rFonts w:hint="eastAsia" w:ascii="楷体" w:hAnsi="楷体" w:eastAsia="楷体" w:cs="楷体"/>
          <w:i w:val="0"/>
          <w:iCs w:val="0"/>
          <w:caps w:val="0"/>
          <w:color w:val="000000" w:themeColor="text1"/>
          <w:spacing w:val="0"/>
          <w:sz w:val="24"/>
          <w:szCs w:val="24"/>
          <w:highlight w:val="none"/>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14:textFill>
            <w14:solidFill>
              <w14:schemeClr w14:val="tx1"/>
            </w14:solidFill>
          </w14:textFill>
        </w:rPr>
        <w:t>无论是什么理由，其根源都应当是妈妈在经济上无法自立，让人痛惜。这</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说明人民的</w:t>
      </w:r>
      <w:r>
        <w:rPr>
          <w:rFonts w:hint="eastAsia" w:ascii="宋体" w:hAnsi="宋体" w:cs="宋体"/>
          <w:i w:val="0"/>
          <w:iCs w:val="0"/>
          <w:caps w:val="0"/>
          <w:color w:val="000000" w:themeColor="text1"/>
          <w:spacing w:val="0"/>
          <w:sz w:val="24"/>
          <w:szCs w:val="24"/>
          <w:highlight w:val="none"/>
          <w14:textFill>
            <w14:solidFill>
              <w14:schemeClr w14:val="tx1"/>
            </w14:solidFill>
          </w14:textFill>
        </w:rPr>
        <w:t>生育工作很不体面，也难怪很多国家的人口出生率会持续大幅走低。</w:t>
      </w:r>
    </w:p>
    <w:p w14:paraId="0F5A2644">
      <w:pPr>
        <w:numPr>
          <w:ilvl w:val="0"/>
          <w:numId w:val="0"/>
        </w:numPr>
        <w:pBdr>
          <w:top w:val="none" w:color="auto" w:sz="0" w:space="0"/>
          <w:left w:val="none" w:color="auto" w:sz="0" w:space="0"/>
          <w:right w:val="none" w:color="auto" w:sz="0" w:space="0"/>
        </w:pBdr>
        <w:shd w:val="clear"/>
        <w:snapToGrid w:val="0"/>
        <w:spacing w:beforeLines="0" w:afterLines="0" w:line="312" w:lineRule="auto"/>
        <w:ind w:firstLine="480" w:firstLineChars="200"/>
        <w:outlineLvl w:val="9"/>
        <w:rPr>
          <w:rFonts w:hint="eastAsia" w:ascii="宋体" w:hAnsi="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cs="宋体"/>
          <w:i w:val="0"/>
          <w:iCs w:val="0"/>
          <w:caps w:val="0"/>
          <w:color w:val="000000" w:themeColor="text1"/>
          <w:spacing w:val="0"/>
          <w:sz w:val="24"/>
          <w:szCs w:val="24"/>
          <w:highlight w:val="none"/>
          <w14:textFill>
            <w14:solidFill>
              <w14:schemeClr w14:val="tx1"/>
            </w14:solidFill>
          </w14:textFill>
        </w:rPr>
        <w:t>这是人类社会的悲哀。</w:t>
      </w:r>
    </w:p>
    <w:p w14:paraId="1BA52DA1">
      <w:pPr>
        <w:pBdr>
          <w:top w:val="none" w:color="auto" w:sz="0" w:space="0"/>
          <w:left w:val="none" w:color="auto" w:sz="0" w:space="0"/>
          <w:right w:val="none" w:color="auto" w:sz="0" w:space="0"/>
        </w:pBdr>
        <w:shd w:val="clear" w:fill="FFFFFF"/>
        <w:snapToGrid w:val="0"/>
        <w:spacing w:beforeLines="0" w:afterLines="0" w:line="312" w:lineRule="auto"/>
        <w:ind w:firstLine="482" w:firstLineChars="200"/>
        <w:outlineLvl w:val="3"/>
        <w:rPr>
          <w:rFonts w:hint="default" w:ascii="宋体" w:hAnsi="宋体" w:eastAsia="宋体" w:cs="宋体"/>
          <w:b/>
          <w:bCs/>
          <w:i w:val="0"/>
          <w:iCs w:val="0"/>
          <w:caps w:val="0"/>
          <w:color w:val="000000" w:themeColor="text1"/>
          <w:spacing w:val="0"/>
          <w:sz w:val="24"/>
          <w:szCs w:val="24"/>
          <w:highlight w:val="none"/>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highlight w:val="none"/>
          <w:shd w:val="clear"/>
          <w14:textFill>
            <w14:solidFill>
              <w14:schemeClr w14:val="tx1"/>
            </w14:solidFill>
          </w14:textFill>
        </w:rPr>
        <w:t>2.假若人民不再生育孩子</w:t>
      </w:r>
    </w:p>
    <w:p w14:paraId="41EC3AB4">
      <w:pPr>
        <w:pBdr>
          <w:top w:val="none" w:color="auto" w:sz="0" w:space="0"/>
          <w:left w:val="none" w:color="auto" w:sz="0" w:space="0"/>
          <w:right w:val="none" w:color="auto" w:sz="0" w:space="0"/>
        </w:pBdr>
        <w:shd w:val="clear" w:fill="FFFFFF"/>
        <w:snapToGrid w:val="0"/>
        <w:spacing w:beforeLines="0" w:afterLines="0" w:line="312" w:lineRule="auto"/>
        <w:ind w:firstLine="480" w:firstLineChars="200"/>
        <w:outlineLvl w:val="9"/>
        <w:rPr>
          <w:rFonts w:hint="eastAsia" w:ascii="宋体" w:hAnsi="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cs="宋体"/>
          <w:b w:val="0"/>
          <w:bCs w:val="0"/>
          <w:i w:val="0"/>
          <w:iCs w:val="0"/>
          <w:caps w:val="0"/>
          <w:color w:val="000000" w:themeColor="text1"/>
          <w:spacing w:val="0"/>
          <w:sz w:val="24"/>
          <w:szCs w:val="24"/>
          <w:highlight w:val="none"/>
          <w14:textFill>
            <w14:solidFill>
              <w14:schemeClr w14:val="tx1"/>
            </w14:solidFill>
          </w14:textFill>
        </w:rPr>
        <w:t>想一想</w:t>
      </w:r>
      <w:r>
        <w:rPr>
          <w:rFonts w:hint="eastAsia" w:ascii="宋体" w:hAnsi="宋体" w:cs="宋体"/>
          <w:i w:val="0"/>
          <w:iCs w:val="0"/>
          <w:caps w:val="0"/>
          <w:color w:val="000000" w:themeColor="text1"/>
          <w:spacing w:val="0"/>
          <w:sz w:val="24"/>
          <w:szCs w:val="24"/>
          <w:highlight w:val="none"/>
          <w14:textFill>
            <w14:solidFill>
              <w14:schemeClr w14:val="tx1"/>
            </w14:solidFill>
          </w14:textFill>
        </w:rPr>
        <w:t>，假若人民不再生育孩子，会怎么样呢？必然一切科技和经济都将</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逐步</w:t>
      </w:r>
      <w:r>
        <w:rPr>
          <w:rFonts w:hint="eastAsia" w:ascii="宋体" w:hAnsi="宋体" w:cs="宋体"/>
          <w:i w:val="0"/>
          <w:iCs w:val="0"/>
          <w:caps w:val="0"/>
          <w:color w:val="000000" w:themeColor="text1"/>
          <w:spacing w:val="0"/>
          <w:sz w:val="24"/>
          <w:szCs w:val="24"/>
          <w:highlight w:val="none"/>
          <w14:textFill>
            <w14:solidFill>
              <w14:schemeClr w14:val="tx1"/>
            </w14:solidFill>
          </w14:textFill>
        </w:rPr>
        <w:t>归零，所有货币都将成为废纸。</w:t>
      </w:r>
    </w:p>
    <w:p w14:paraId="42436005">
      <w:pPr>
        <w:pBdr>
          <w:top w:val="none" w:color="auto" w:sz="0" w:space="0"/>
          <w:left w:val="none" w:color="auto" w:sz="0" w:space="0"/>
          <w:right w:val="none" w:color="auto" w:sz="0" w:space="0"/>
        </w:pBdr>
        <w:shd w:val="clear" w:fill="FFFFFF"/>
        <w:snapToGrid w:val="0"/>
        <w:spacing w:beforeLines="0" w:afterLines="0" w:line="312" w:lineRule="auto"/>
        <w:ind w:firstLine="480" w:firstLineChars="200"/>
        <w:outlineLvl w:val="9"/>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孩子持续大幅减少，</w:t>
      </w:r>
      <w:r>
        <w:rPr>
          <w:rFonts w:hint="eastAsia" w:ascii="宋体" w:hAnsi="宋体" w:eastAsia="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代表了国家经济的根基开始动摇</w:t>
      </w:r>
      <w:r>
        <w:rPr>
          <w:rFonts w:hint="eastAsia" w:ascii="楷体" w:hAnsi="楷体" w:eastAsia="楷体" w:cs="楷体"/>
          <w:b w:val="0"/>
          <w:bCs w:val="0"/>
          <w:i w:val="0"/>
          <w:iCs w:val="0"/>
          <w:caps w:val="0"/>
          <w:color w:val="000000" w:themeColor="text1"/>
          <w:spacing w:val="0"/>
          <w:sz w:val="24"/>
          <w:szCs w:val="24"/>
          <w:highlight w:val="none"/>
          <w:shd w:val="clear"/>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将使国家的人口年龄呈金字塔形，孩子最少，老人最多，将后继乏人搞生产和</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缴</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纳社保，人们需要工作到老死才能不被饿死</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；国家有无数企业和行业在围绕孩子生育搞配套生产，所以孩子减少将持续带来工人失业和使大量企业逐步消失。</w:t>
      </w:r>
    </w:p>
    <w:p w14:paraId="7D022CF6">
      <w:pPr>
        <w:pBdr>
          <w:top w:val="none" w:color="auto" w:sz="0" w:space="0"/>
          <w:left w:val="none" w:color="auto" w:sz="0" w:space="0"/>
          <w:right w:val="none" w:color="auto" w:sz="0" w:space="0"/>
        </w:pBdr>
        <w:shd w:val="clear" w:fill="FFFFFF"/>
        <w:snapToGrid w:val="0"/>
        <w:spacing w:beforeLines="0" w:afterLines="0" w:line="312" w:lineRule="auto"/>
        <w:ind w:firstLine="480" w:firstLineChars="200"/>
        <w:outlineLvl w:val="9"/>
        <w:rPr>
          <w:rFonts w:hint="eastAsia" w:ascii="宋体" w:hAnsi="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以</w:t>
      </w:r>
      <w:r>
        <w:rPr>
          <w:rFonts w:hint="eastAsia" w:ascii="宋体" w:hAnsi="宋体" w:cs="宋体"/>
          <w:i w:val="0"/>
          <w:iCs w:val="0"/>
          <w:caps w:val="0"/>
          <w:color w:val="000000" w:themeColor="text1"/>
          <w:spacing w:val="0"/>
          <w:sz w:val="24"/>
          <w:szCs w:val="24"/>
          <w:highlight w:val="none"/>
          <w14:textFill>
            <w14:solidFill>
              <w14:schemeClr w14:val="tx1"/>
            </w14:solidFill>
          </w14:textFill>
        </w:rPr>
        <w:t>日本</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为例，</w:t>
      </w:r>
      <w:r>
        <w:rPr>
          <w:rFonts w:hint="eastAsia" w:ascii="宋体" w:hAnsi="宋体" w:cs="宋体"/>
          <w:i w:val="0"/>
          <w:iCs w:val="0"/>
          <w:caps w:val="0"/>
          <w:color w:val="000000" w:themeColor="text1"/>
          <w:spacing w:val="0"/>
          <w:sz w:val="24"/>
          <w:szCs w:val="24"/>
          <w:highlight w:val="none"/>
          <w14:textFill>
            <w14:solidFill>
              <w14:schemeClr w14:val="tx1"/>
            </w14:solidFill>
          </w14:textFill>
        </w:rPr>
        <w:t>银行货币垄断</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导致了严重生产过剩，使</w:t>
      </w:r>
      <w:r>
        <w:rPr>
          <w:rFonts w:hint="eastAsia" w:ascii="宋体" w:hAnsi="宋体" w:cs="宋体"/>
          <w:i w:val="0"/>
          <w:iCs w:val="0"/>
          <w:caps w:val="0"/>
          <w:color w:val="000000" w:themeColor="text1"/>
          <w:spacing w:val="0"/>
          <w:sz w:val="24"/>
          <w:szCs w:val="24"/>
          <w:highlight w:val="none"/>
          <w14:textFill>
            <w14:solidFill>
              <w14:schemeClr w14:val="tx1"/>
            </w14:solidFill>
          </w14:textFill>
        </w:rPr>
        <w:t>日本</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从1982年起至今40多年孩子持续减少，使其</w:t>
      </w:r>
      <w:r>
        <w:rPr>
          <w:rFonts w:hint="eastAsia" w:ascii="宋体" w:hAnsi="宋体" w:cs="宋体"/>
          <w:i w:val="0"/>
          <w:iCs w:val="0"/>
          <w:caps w:val="0"/>
          <w:color w:val="000000" w:themeColor="text1"/>
          <w:spacing w:val="0"/>
          <w:sz w:val="24"/>
          <w:szCs w:val="24"/>
          <w:highlight w:val="none"/>
          <w14:textFill>
            <w14:solidFill>
              <w14:schemeClr w14:val="tx1"/>
            </w14:solidFill>
          </w14:textFill>
        </w:rPr>
        <w:t>经济从1990年</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起经历了</w:t>
      </w:r>
      <w:r>
        <w:rPr>
          <w:rFonts w:hint="eastAsia" w:ascii="宋体" w:hAnsi="宋体" w:cs="宋体"/>
          <w:i w:val="0"/>
          <w:iCs w:val="0"/>
          <w:caps w:val="0"/>
          <w:color w:val="000000" w:themeColor="text1"/>
          <w:spacing w:val="0"/>
          <w:sz w:val="24"/>
          <w:szCs w:val="24"/>
          <w:highlight w:val="none"/>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14:textFill>
            <w14:solidFill>
              <w14:schemeClr w14:val="tx1"/>
            </w14:solidFill>
          </w14:textFill>
        </w:rPr>
        <w:t>失去</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的</w:t>
      </w:r>
      <w:r>
        <w:rPr>
          <w:rFonts w:hint="eastAsia" w:ascii="宋体" w:hAnsi="宋体" w:cs="宋体"/>
          <w:i w:val="0"/>
          <w:iCs w:val="0"/>
          <w:caps w:val="0"/>
          <w:color w:val="000000" w:themeColor="text1"/>
          <w:spacing w:val="0"/>
          <w:sz w:val="24"/>
          <w:szCs w:val="24"/>
          <w:highlight w:val="none"/>
          <w14:textFill>
            <w14:solidFill>
              <w14:schemeClr w14:val="tx1"/>
            </w14:solidFill>
          </w14:textFill>
        </w:rPr>
        <w:t>30年</w:t>
      </w:r>
      <w:r>
        <w:rPr>
          <w:rFonts w:hint="eastAsia" w:ascii="宋体" w:hAnsi="宋体" w:cs="宋体"/>
          <w:i w:val="0"/>
          <w:iCs w:val="0"/>
          <w:caps w:val="0"/>
          <w:color w:val="000000" w:themeColor="text1"/>
          <w:spacing w:val="0"/>
          <w:sz w:val="24"/>
          <w:szCs w:val="24"/>
          <w:highlight w:val="none"/>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14:textFill>
            <w14:solidFill>
              <w14:schemeClr w14:val="tx1"/>
            </w14:solidFill>
          </w14:textFill>
        </w:rPr>
        <w:t>。不破除银行货币垄断，无论怎么改革，都将无法消除生产过剩</w:t>
      </w:r>
      <w:r>
        <w:rPr>
          <w:rFonts w:hint="eastAsia" w:ascii="宋体" w:hAnsi="宋体" w:cs="宋体"/>
          <w:i w:val="0"/>
          <w:iCs w:val="0"/>
          <w:caps w:val="0"/>
          <w:color w:val="000000" w:themeColor="text1"/>
          <w:spacing w:val="0"/>
          <w:sz w:val="24"/>
          <w:szCs w:val="24"/>
          <w:highlight w:val="none"/>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也就无法阻止孩子减少</w:t>
      </w:r>
      <w:r>
        <w:rPr>
          <w:rFonts w:hint="eastAsia" w:ascii="宋体" w:hAnsi="宋体" w:cs="宋体"/>
          <w:i w:val="0"/>
          <w:iCs w:val="0"/>
          <w:caps w:val="0"/>
          <w:color w:val="000000" w:themeColor="text1"/>
          <w:spacing w:val="0"/>
          <w:sz w:val="24"/>
          <w:szCs w:val="24"/>
          <w:highlight w:val="none"/>
          <w14:textFill>
            <w14:solidFill>
              <w14:schemeClr w14:val="tx1"/>
            </w14:solidFill>
          </w14:textFill>
        </w:rPr>
        <w:t>，所以，日本经济一定会再失去30年，</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一年不如一年</w:t>
      </w:r>
      <w:r>
        <w:rPr>
          <w:rFonts w:hint="eastAsia" w:ascii="宋体" w:hAnsi="宋体" w:cs="宋体"/>
          <w:i w:val="0"/>
          <w:iCs w:val="0"/>
          <w:caps w:val="0"/>
          <w:color w:val="000000" w:themeColor="text1"/>
          <w:spacing w:val="0"/>
          <w:sz w:val="24"/>
          <w:szCs w:val="24"/>
          <w:highlight w:val="none"/>
          <w14:textFill>
            <w14:solidFill>
              <w14:schemeClr w14:val="tx1"/>
            </w14:solidFill>
          </w14:textFill>
        </w:rPr>
        <w:t>，彻底进入</w:t>
      </w:r>
      <w:r>
        <w:rPr>
          <w:rFonts w:hint="eastAsia" w:ascii="宋体" w:hAnsi="宋体" w:cs="宋体"/>
          <w:i w:val="0"/>
          <w:iCs w:val="0"/>
          <w:caps w:val="0"/>
          <w:color w:val="000000" w:themeColor="text1"/>
          <w:spacing w:val="0"/>
          <w:sz w:val="24"/>
          <w:szCs w:val="24"/>
          <w:highlight w:val="none"/>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14:textFill>
            <w14:solidFill>
              <w14:schemeClr w14:val="tx1"/>
            </w14:solidFill>
          </w14:textFill>
        </w:rPr>
        <w:t>历史的垃圾时间</w:t>
      </w:r>
      <w:r>
        <w:rPr>
          <w:rFonts w:hint="eastAsia" w:ascii="宋体" w:hAnsi="宋体" w:cs="宋体"/>
          <w:i w:val="0"/>
          <w:iCs w:val="0"/>
          <w:caps w:val="0"/>
          <w:color w:val="000000" w:themeColor="text1"/>
          <w:spacing w:val="0"/>
          <w:sz w:val="24"/>
          <w:szCs w:val="24"/>
          <w:highlight w:val="none"/>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14:textFill>
            <w14:solidFill>
              <w14:schemeClr w14:val="tx1"/>
            </w14:solidFill>
          </w14:textFill>
        </w:rPr>
        <w:t>，这是命中注定的。它给我们敲响了警钟。由于有了严重的生产过剩，经济衰退</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将会持续数十、</w:t>
      </w:r>
      <w:r>
        <w:rPr>
          <w:rFonts w:hint="eastAsia" w:ascii="宋体" w:hAnsi="宋体" w:cs="宋体"/>
          <w:i w:val="0"/>
          <w:iCs w:val="0"/>
          <w:caps w:val="0"/>
          <w:color w:val="000000" w:themeColor="text1"/>
          <w:spacing w:val="0"/>
          <w:sz w:val="24"/>
          <w:szCs w:val="24"/>
          <w:highlight w:val="none"/>
          <w14:textFill>
            <w14:solidFill>
              <w14:schemeClr w14:val="tx1"/>
            </w14:solidFill>
          </w14:textFill>
        </w:rPr>
        <w:t>上百年，不要</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妄想在</w:t>
      </w:r>
      <w:r>
        <w:rPr>
          <w:rFonts w:hint="eastAsia" w:ascii="宋体" w:hAnsi="宋体" w:cs="宋体"/>
          <w:i w:val="0"/>
          <w:iCs w:val="0"/>
          <w:caps w:val="0"/>
          <w:color w:val="000000" w:themeColor="text1"/>
          <w:spacing w:val="0"/>
          <w:sz w:val="24"/>
          <w:szCs w:val="24"/>
          <w:highlight w:val="none"/>
          <w14:textFill>
            <w14:solidFill>
              <w14:schemeClr w14:val="tx1"/>
            </w14:solidFill>
          </w14:textFill>
        </w:rPr>
        <w:t>短时间</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内</w:t>
      </w:r>
      <w:r>
        <w:rPr>
          <w:rFonts w:hint="eastAsia" w:ascii="宋体" w:hAnsi="宋体" w:cs="宋体"/>
          <w:i w:val="0"/>
          <w:iCs w:val="0"/>
          <w:caps w:val="0"/>
          <w:color w:val="000000" w:themeColor="text1"/>
          <w:spacing w:val="0"/>
          <w:sz w:val="24"/>
          <w:szCs w:val="24"/>
          <w:highlight w:val="none"/>
          <w14:textFill>
            <w14:solidFill>
              <w14:schemeClr w14:val="tx1"/>
            </w14:solidFill>
          </w14:textFill>
        </w:rPr>
        <w:t>就可以</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扭转</w:t>
      </w:r>
      <w:r>
        <w:rPr>
          <w:rFonts w:hint="eastAsia" w:ascii="宋体" w:hAnsi="宋体" w:cs="宋体"/>
          <w:i w:val="0"/>
          <w:iCs w:val="0"/>
          <w:caps w:val="0"/>
          <w:color w:val="000000" w:themeColor="text1"/>
          <w:spacing w:val="0"/>
          <w:sz w:val="24"/>
          <w:szCs w:val="24"/>
          <w:highlight w:val="none"/>
          <w14:textFill>
            <w14:solidFill>
              <w14:schemeClr w14:val="tx1"/>
            </w14:solidFill>
          </w14:textFill>
        </w:rPr>
        <w:t>。</w:t>
      </w:r>
    </w:p>
    <w:p w14:paraId="4F86154C">
      <w:pPr>
        <w:pBdr>
          <w:top w:val="none" w:color="auto" w:sz="0" w:space="0"/>
          <w:left w:val="none" w:color="auto" w:sz="0" w:space="0"/>
          <w:right w:val="none" w:color="auto" w:sz="0" w:space="0"/>
        </w:pBdr>
        <w:shd w:val="clear" w:fill="FFFFFF"/>
        <w:snapToGrid w:val="0"/>
        <w:spacing w:beforeLines="0" w:afterLines="0" w:line="312" w:lineRule="auto"/>
        <w:ind w:firstLine="480" w:firstLineChars="200"/>
        <w:outlineLvl w:val="9"/>
        <w:rPr>
          <w:rFonts w:hint="default" w:ascii="宋体" w:hAnsi="宋体" w:cs="宋体"/>
          <w:i w:val="0"/>
          <w:iCs w:val="0"/>
          <w:caps w:val="0"/>
          <w:color w:val="000000" w:themeColor="text1"/>
          <w:spacing w:val="0"/>
          <w:sz w:val="24"/>
          <w:szCs w:val="24"/>
          <w:highlight w:val="none"/>
          <w:lang w:val="en-US"/>
          <w14:textFill>
            <w14:solidFill>
              <w14:schemeClr w14:val="tx1"/>
            </w14:solidFill>
          </w14:textFill>
        </w:rPr>
      </w:pP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再以韩国为例，</w:t>
      </w:r>
      <w:r>
        <w:rPr>
          <w:rFonts w:hint="eastAsia" w:ascii="宋体" w:hAnsi="宋体" w:cs="宋体"/>
          <w:i w:val="0"/>
          <w:iCs w:val="0"/>
          <w:caps w:val="0"/>
          <w:color w:val="000000" w:themeColor="text1"/>
          <w:spacing w:val="0"/>
          <w:sz w:val="24"/>
          <w:szCs w:val="24"/>
          <w:highlight w:val="none"/>
          <w14:textFill>
            <w14:solidFill>
              <w14:schemeClr w14:val="tx1"/>
            </w14:solidFill>
          </w14:textFill>
        </w:rPr>
        <w:t>银行货币垄断</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同样导致严重生产过剩，使</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韩国的孩子剧烈减少，已经到了“人口亡国</w:t>
      </w:r>
      <w:r>
        <w:rPr>
          <w:rFonts w:hint="default"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的地步。继续这样下去，韩国经济混乱和社会动荡指日可待。</w:t>
      </w:r>
    </w:p>
    <w:p w14:paraId="10A1F174">
      <w:pPr>
        <w:pBdr>
          <w:top w:val="none" w:color="auto" w:sz="0" w:space="0"/>
          <w:left w:val="none" w:color="auto" w:sz="0" w:space="0"/>
          <w:right w:val="none" w:color="auto" w:sz="0" w:space="0"/>
        </w:pBdr>
        <w:shd w:val="clear" w:fill="FFFFFF"/>
        <w:snapToGrid w:val="0"/>
        <w:spacing w:beforeLines="0" w:afterLines="0" w:line="312" w:lineRule="auto"/>
        <w:ind w:firstLine="480" w:firstLineChars="200"/>
        <w:outlineLvl w:val="9"/>
        <w:rPr>
          <w:rFonts w:hint="eastAsia" w:ascii="宋体" w:hAnsi="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cs="宋体"/>
          <w:i w:val="0"/>
          <w:iCs w:val="0"/>
          <w:caps w:val="0"/>
          <w:color w:val="000000" w:themeColor="text1"/>
          <w:spacing w:val="0"/>
          <w:sz w:val="24"/>
          <w:szCs w:val="24"/>
          <w:highlight w:val="none"/>
          <w14:textFill>
            <w14:solidFill>
              <w14:schemeClr w14:val="tx1"/>
            </w14:solidFill>
          </w14:textFill>
        </w:rPr>
        <w:t>银行货币垄断导致了1929-1933年的世界经济危机</w:t>
      </w:r>
      <w:r>
        <w:rPr>
          <w:rFonts w:hint="eastAsia" w:ascii="宋体" w:hAnsi="宋体" w:eastAsia="宋体" w:cs="宋体"/>
          <w:color w:val="000000" w:themeColor="text1"/>
          <w:sz w:val="24"/>
          <w:highlight w:val="cyan"/>
          <w:vertAlign w:val="superscript"/>
          <w14:textFill>
            <w14:solidFill>
              <w14:schemeClr w14:val="tx1"/>
            </w14:solidFill>
          </w14:textFill>
        </w:rPr>
        <w:t>[</w:t>
      </w:r>
      <w:r>
        <w:rPr>
          <w:rFonts w:hint="eastAsia" w:ascii="宋体" w:hAnsi="宋体" w:eastAsia="宋体" w:cs="宋体"/>
          <w:color w:val="000000" w:themeColor="text1"/>
          <w:sz w:val="24"/>
          <w:highlight w:val="cyan"/>
          <w:vertAlign w:val="superscript"/>
          <w:lang w:val="en-US" w:eastAsia="zh-CN"/>
          <w14:textFill>
            <w14:solidFill>
              <w14:schemeClr w14:val="tx1"/>
            </w14:solidFill>
          </w14:textFill>
        </w:rPr>
        <w:t>3</w:t>
      </w:r>
      <w:r>
        <w:rPr>
          <w:rFonts w:hint="eastAsia" w:ascii="宋体" w:hAnsi="宋体" w:cs="宋体"/>
          <w:color w:val="000000" w:themeColor="text1"/>
          <w:sz w:val="24"/>
          <w:highlight w:val="cyan"/>
          <w:vertAlign w:val="superscript"/>
          <w:lang w:val="en-US" w:eastAsia="zh-CN"/>
          <w14:textFill>
            <w14:solidFill>
              <w14:schemeClr w14:val="tx1"/>
            </w14:solidFill>
          </w14:textFill>
        </w:rPr>
        <w:t>6</w:t>
      </w:r>
      <w:r>
        <w:rPr>
          <w:rFonts w:hint="eastAsia" w:ascii="宋体" w:hAnsi="宋体" w:eastAsia="宋体" w:cs="宋体"/>
          <w:color w:val="000000" w:themeColor="text1"/>
          <w:sz w:val="24"/>
          <w:highlight w:val="cyan"/>
          <w:vertAlign w:val="superscript"/>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14:textFill>
            <w14:solidFill>
              <w14:schemeClr w14:val="tx1"/>
            </w14:solidFill>
          </w14:textFill>
        </w:rPr>
        <w:t>，随后引发了第二次世界大战。现在，它仍然在给各国制造经济困难，使国际贸易恶性竞争。如果不破除垄断，下次世界大战其实离我们很近。</w:t>
      </w:r>
    </w:p>
    <w:p w14:paraId="2FB65756">
      <w:pPr>
        <w:pBdr>
          <w:top w:val="none" w:color="auto" w:sz="0" w:space="0"/>
          <w:left w:val="none" w:color="auto" w:sz="0" w:space="0"/>
          <w:right w:val="none" w:color="auto" w:sz="0" w:space="0"/>
        </w:pBdr>
        <w:shd w:val="clear" w:fill="FFFFFF"/>
        <w:snapToGrid w:val="0"/>
        <w:spacing w:beforeLines="0" w:afterLines="0" w:line="312" w:lineRule="auto"/>
        <w:ind w:firstLine="480" w:firstLineChars="200"/>
        <w:outlineLvl w:val="9"/>
        <w:rPr>
          <w:rFonts w:hint="eastAsia" w:ascii="宋体" w:hAnsi="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cs="宋体"/>
          <w:i w:val="0"/>
          <w:iCs w:val="0"/>
          <w:caps w:val="0"/>
          <w:color w:val="000000" w:themeColor="text1"/>
          <w:spacing w:val="0"/>
          <w:sz w:val="24"/>
          <w:szCs w:val="24"/>
          <w:highlight w:val="none"/>
          <w14:textFill>
            <w14:solidFill>
              <w14:schemeClr w14:val="tx1"/>
            </w14:solidFill>
          </w14:textFill>
        </w:rPr>
        <w:t>战争</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可以</w:t>
      </w:r>
      <w:r>
        <w:rPr>
          <w:rFonts w:hint="eastAsia" w:ascii="宋体" w:hAnsi="宋体" w:cs="宋体"/>
          <w:color w:val="000000" w:themeColor="text1"/>
          <w:sz w:val="24"/>
          <w:highlight w:val="none"/>
          <w14:textFill>
            <w14:solidFill>
              <w14:schemeClr w14:val="tx1"/>
            </w14:solidFill>
          </w14:textFill>
        </w:rPr>
        <w:t>灭掉大量的人口和物资</w:t>
      </w:r>
      <w:r>
        <w:rPr>
          <w:rFonts w:hint="eastAsia" w:ascii="宋体" w:hAnsi="宋体" w:cs="宋体"/>
          <w:i w:val="0"/>
          <w:iCs w:val="0"/>
          <w:caps w:val="0"/>
          <w:color w:val="000000" w:themeColor="text1"/>
          <w:spacing w:val="0"/>
          <w:sz w:val="24"/>
          <w:szCs w:val="24"/>
          <w:highlight w:val="none"/>
          <w14:textFill>
            <w14:solidFill>
              <w14:schemeClr w14:val="tx1"/>
            </w14:solidFill>
          </w14:textFill>
        </w:rPr>
        <w:t>，使人类经济从头再来</w:t>
      </w:r>
      <w:r>
        <w:rPr>
          <w:rFonts w:hint="eastAsia" w:ascii="宋体" w:hAnsi="宋体" w:cs="宋体"/>
          <w:i w:val="0"/>
          <w:iCs w:val="0"/>
          <w:caps w:val="0"/>
          <w:color w:val="000000" w:themeColor="text1"/>
          <w:spacing w:val="0"/>
          <w:sz w:val="24"/>
          <w:szCs w:val="24"/>
          <w:highlight w:val="none"/>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14:textFill>
            <w14:solidFill>
              <w14:schemeClr w14:val="tx1"/>
            </w14:solidFill>
          </w14:textFill>
        </w:rPr>
        <w:t>历史已经反复证明，</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战争</w:t>
      </w:r>
      <w:r>
        <w:rPr>
          <w:rFonts w:hint="eastAsia" w:ascii="宋体" w:hAnsi="宋体" w:cs="宋体"/>
          <w:i w:val="0"/>
          <w:iCs w:val="0"/>
          <w:caps w:val="0"/>
          <w:color w:val="000000" w:themeColor="text1"/>
          <w:spacing w:val="0"/>
          <w:sz w:val="24"/>
          <w:szCs w:val="24"/>
          <w:highlight w:val="none"/>
          <w14:textFill>
            <w14:solidFill>
              <w14:schemeClr w14:val="tx1"/>
            </w14:solidFill>
          </w14:textFill>
        </w:rPr>
        <w:t>是消</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灭</w:t>
      </w:r>
      <w:r>
        <w:rPr>
          <w:rFonts w:hint="eastAsia" w:ascii="宋体" w:hAnsi="宋体" w:cs="宋体"/>
          <w:i w:val="0"/>
          <w:iCs w:val="0"/>
          <w:caps w:val="0"/>
          <w:color w:val="000000" w:themeColor="text1"/>
          <w:spacing w:val="0"/>
          <w:sz w:val="24"/>
          <w:szCs w:val="24"/>
          <w:highlight w:val="none"/>
          <w14:textFill>
            <w14:solidFill>
              <w14:schemeClr w14:val="tx1"/>
            </w14:solidFill>
          </w14:textFill>
        </w:rPr>
        <w:t>生产过剩的最后手段</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，不以人的意志为转移</w:t>
      </w:r>
      <w:r>
        <w:rPr>
          <w:rFonts w:hint="eastAsia" w:ascii="宋体" w:hAnsi="宋体" w:cs="宋体"/>
          <w:i w:val="0"/>
          <w:iCs w:val="0"/>
          <w:caps w:val="0"/>
          <w:color w:val="000000" w:themeColor="text1"/>
          <w:spacing w:val="0"/>
          <w:sz w:val="24"/>
          <w:szCs w:val="24"/>
          <w:highlight w:val="none"/>
          <w14:textFill>
            <w14:solidFill>
              <w14:schemeClr w14:val="tx1"/>
            </w14:solidFill>
          </w14:textFill>
        </w:rPr>
        <w:t>。这是人类社会的最大经济周期。</w:t>
      </w:r>
    </w:p>
    <w:p w14:paraId="06C43E01">
      <w:pPr>
        <w:pBdr>
          <w:top w:val="none" w:color="auto" w:sz="0" w:space="0"/>
          <w:left w:val="none" w:color="auto" w:sz="0" w:space="0"/>
          <w:right w:val="none" w:color="auto" w:sz="0" w:space="0"/>
        </w:pBdr>
        <w:shd w:val="clear" w:fill="FFFFFF"/>
        <w:snapToGrid w:val="0"/>
        <w:spacing w:beforeLines="0" w:afterLines="0" w:line="312" w:lineRule="auto"/>
        <w:ind w:firstLine="480" w:firstLineChars="200"/>
        <w:outlineLvl w:val="9"/>
        <w:rPr>
          <w:rFonts w:hint="default"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此乃天下亡。</w:t>
      </w:r>
    </w:p>
    <w:p w14:paraId="7DB36BC0">
      <w:pPr>
        <w:keepNext w:val="0"/>
        <w:keepLines w:val="0"/>
        <w:pageBreakBefore w:val="0"/>
        <w:widowControl/>
        <w:pBdr>
          <w:top w:val="none" w:color="auto" w:sz="0" w:space="0"/>
          <w:left w:val="none" w:color="auto" w:sz="0" w:space="0"/>
          <w:right w:val="none" w:color="auto" w:sz="0" w:space="0"/>
        </w:pBdr>
        <w:shd w:val="clear" w:fill="FFFFFF"/>
        <w:kinsoku/>
        <w:wordWrap/>
        <w:overflowPunct/>
        <w:topLinePunct w:val="0"/>
        <w:autoSpaceDE/>
        <w:autoSpaceDN/>
        <w:bidi w:val="0"/>
        <w:adjustRightInd/>
        <w:snapToGrid w:val="0"/>
        <w:spacing w:before="0" w:beforeLines="0" w:after="0" w:afterLines="0" w:line="312" w:lineRule="auto"/>
        <w:ind w:firstLine="482" w:firstLineChars="200"/>
        <w:textAlignment w:val="auto"/>
        <w:outlineLvl w:val="3"/>
        <w:rPr>
          <w:rFonts w:hint="default" w:ascii="宋体" w:hAnsi="宋体" w:eastAsia="宋体" w:cs="宋体"/>
          <w:b/>
          <w:bCs/>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highlight w:val="none"/>
          <w:shd w:val="clear"/>
          <w14:textFill>
            <w14:solidFill>
              <w14:schemeClr w14:val="tx1"/>
            </w14:solidFill>
          </w14:textFill>
        </w:rPr>
        <w:t>3.假若</w:t>
      </w: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国家</w:t>
      </w:r>
      <w:r>
        <w:rPr>
          <w:rFonts w:hint="eastAsia" w:ascii="宋体" w:hAnsi="宋体" w:cs="宋体"/>
          <w:b/>
          <w:bCs/>
          <w:i w:val="0"/>
          <w:iCs w:val="0"/>
          <w:caps w:val="0"/>
          <w:color w:val="000000" w:themeColor="text1"/>
          <w:spacing w:val="0"/>
          <w:sz w:val="24"/>
          <w:szCs w:val="24"/>
          <w:highlight w:val="none"/>
          <w:shd w:val="clear"/>
          <w:lang w:eastAsia="zh-CN"/>
          <w14:textFill>
            <w14:solidFill>
              <w14:schemeClr w14:val="tx1"/>
            </w14:solidFill>
          </w14:textFill>
        </w:rPr>
        <w:t>将货币</w:t>
      </w:r>
      <w:r>
        <w:rPr>
          <w:rFonts w:hint="eastAsia" w:ascii="宋体" w:hAnsi="宋体" w:eastAsia="宋体" w:cs="宋体"/>
          <w:b/>
          <w:bCs/>
          <w:i w:val="0"/>
          <w:iCs w:val="0"/>
          <w:caps w:val="0"/>
          <w:color w:val="000000" w:themeColor="text1"/>
          <w:spacing w:val="0"/>
          <w:sz w:val="24"/>
          <w:szCs w:val="24"/>
          <w:highlight w:val="none"/>
          <w:shd w:val="clear"/>
          <w14:textFill>
            <w14:solidFill>
              <w14:schemeClr w14:val="tx1"/>
            </w14:solidFill>
          </w14:textFill>
        </w:rPr>
        <w:t>发行给人民用于生育补助</w:t>
      </w:r>
    </w:p>
    <w:p w14:paraId="2F1B4BD2">
      <w:pPr>
        <w:widowControl w:val="0"/>
        <w:numPr>
          <w:ilvl w:val="0"/>
          <w:numId w:val="0"/>
        </w:numPr>
        <w:pBdr>
          <w:top w:val="none" w:color="auto" w:sz="0" w:space="0"/>
          <w:left w:val="none" w:color="auto" w:sz="0" w:space="0"/>
          <w:right w:val="none" w:color="auto" w:sz="0" w:space="0"/>
        </w:pBdr>
        <w:shd w:val="clear" w:fill="FFFFFF"/>
        <w:snapToGrid w:val="0"/>
        <w:spacing w:beforeLines="0" w:afterLines="0" w:line="312" w:lineRule="auto"/>
        <w:ind w:firstLine="480" w:firstLineChars="200"/>
        <w:outlineLvl w:val="9"/>
        <w:rPr>
          <w:rFonts w:hint="default" w:ascii="Arial" w:hAnsi="Arial" w:cs="Arial"/>
          <w:i w:val="0"/>
          <w:iCs w:val="0"/>
          <w:caps w:val="0"/>
          <w:color w:val="000000" w:themeColor="text1"/>
          <w:spacing w:val="0"/>
          <w:sz w:val="24"/>
          <w:szCs w:val="24"/>
          <w:shd w:val="clear" w:color="auto" w:fill="FFFFFF"/>
          <w14:textFill>
            <w14:solidFill>
              <w14:schemeClr w14:val="tx1"/>
            </w14:solidFill>
          </w14:textFill>
        </w:rPr>
      </w:pPr>
      <w:r>
        <w:rPr>
          <w:rFonts w:hint="default" w:ascii="Arial" w:hAnsi="Arial" w:cs="Arial"/>
          <w:i w:val="0"/>
          <w:iCs w:val="0"/>
          <w:caps w:val="0"/>
          <w:color w:val="000000" w:themeColor="text1"/>
          <w:spacing w:val="0"/>
          <w:sz w:val="24"/>
          <w:szCs w:val="24"/>
          <w:shd w:val="clear" w:color="auto" w:fill="FFFFFF"/>
          <w14:textFill>
            <w14:solidFill>
              <w14:schemeClr w14:val="tx1"/>
            </w14:solidFill>
          </w14:textFill>
        </w:rPr>
        <w:t>再想一想，假若国家把货币印出来后，就发给人民用于生育补助</w:t>
      </w:r>
      <w:r>
        <w:rPr>
          <w:rFonts w:hint="eastAsia" w:ascii="Arial" w:hAnsi="Arial" w:cs="Arial"/>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Arial" w:hAnsi="Arial" w:cs="Arial"/>
          <w:i w:val="0"/>
          <w:iCs w:val="0"/>
          <w:caps w:val="0"/>
          <w:color w:val="000000" w:themeColor="text1"/>
          <w:spacing w:val="0"/>
          <w:sz w:val="24"/>
          <w:szCs w:val="24"/>
          <w:shd w:val="clear" w:color="auto" w:fill="FFFFFF"/>
          <w:lang w:val="en-US" w:eastAsia="zh-CN"/>
          <w14:textFill>
            <w14:solidFill>
              <w14:schemeClr w14:val="tx1"/>
            </w14:solidFill>
          </w14:textFill>
        </w:rPr>
        <w:t>把货币</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归还</w:t>
      </w:r>
      <w:r>
        <w:rPr>
          <w:rFonts w:hint="eastAsia" w:ascii="Arial" w:hAnsi="Arial" w:cs="Arial"/>
          <w:i w:val="0"/>
          <w:iCs w:val="0"/>
          <w:caps w:val="0"/>
          <w:color w:val="000000" w:themeColor="text1"/>
          <w:spacing w:val="0"/>
          <w:sz w:val="24"/>
          <w:szCs w:val="24"/>
          <w:shd w:val="clear" w:color="auto" w:fill="FFFFFF"/>
          <w:lang w:val="en-US" w:eastAsia="zh-CN"/>
          <w14:textFill>
            <w14:solidFill>
              <w14:schemeClr w14:val="tx1"/>
            </w14:solidFill>
          </w14:textFill>
        </w:rPr>
        <w:t>给人民</w:t>
      </w:r>
      <w:r>
        <w:rPr>
          <w:rFonts w:hint="default" w:ascii="Arial" w:hAnsi="Arial" w:cs="Arial"/>
          <w:i w:val="0"/>
          <w:iCs w:val="0"/>
          <w:caps w:val="0"/>
          <w:color w:val="000000" w:themeColor="text1"/>
          <w:spacing w:val="0"/>
          <w:sz w:val="24"/>
          <w:szCs w:val="24"/>
          <w:shd w:val="clear" w:color="auto" w:fill="FFFFFF"/>
          <w:lang w:eastAsia="zh-CN"/>
          <w14:textFill>
            <w14:solidFill>
              <w14:schemeClr w14:val="tx1"/>
            </w14:solidFill>
          </w14:textFill>
        </w:rPr>
        <w:t>，</w:t>
      </w:r>
      <w:r>
        <w:rPr>
          <w:rFonts w:hint="default" w:ascii="Arial" w:hAnsi="Arial" w:cs="Arial"/>
          <w:i w:val="0"/>
          <w:iCs w:val="0"/>
          <w:caps w:val="0"/>
          <w:color w:val="000000" w:themeColor="text1"/>
          <w:spacing w:val="0"/>
          <w:sz w:val="24"/>
          <w:szCs w:val="24"/>
          <w:shd w:val="clear" w:color="auto" w:fill="FFFFFF"/>
          <w:lang w:val="en-US" w:eastAsia="zh-CN"/>
          <w14:textFill>
            <w14:solidFill>
              <w14:schemeClr w14:val="tx1"/>
            </w14:solidFill>
          </w14:textFill>
        </w:rPr>
        <w:t>破除银行货币垄断</w:t>
      </w:r>
      <w:r>
        <w:rPr>
          <w:rFonts w:hint="default" w:ascii="Arial" w:hAnsi="Arial" w:cs="Arial"/>
          <w:i w:val="0"/>
          <w:iCs w:val="0"/>
          <w:caps w:val="0"/>
          <w:color w:val="000000" w:themeColor="text1"/>
          <w:spacing w:val="0"/>
          <w:sz w:val="24"/>
          <w:szCs w:val="24"/>
          <w:shd w:val="clear" w:color="auto" w:fill="FFFFFF"/>
          <w14:textFill>
            <w14:solidFill>
              <w14:schemeClr w14:val="tx1"/>
            </w14:solidFill>
          </w14:textFill>
        </w:rPr>
        <w:t>，又会怎么样呢？</w:t>
      </w:r>
    </w:p>
    <w:p w14:paraId="1894D7F8">
      <w:pPr>
        <w:widowControl w:val="0"/>
        <w:numPr>
          <w:ilvl w:val="0"/>
          <w:numId w:val="0"/>
        </w:numPr>
        <w:snapToGrid w:val="0"/>
        <w:spacing w:beforeLines="0" w:afterLines="0" w:line="312" w:lineRule="auto"/>
        <w:ind w:firstLine="480" w:firstLineChars="200"/>
        <w:outlineLvl w:val="9"/>
        <w:rPr>
          <w:rFonts w:hint="default" w:ascii="Arial" w:hAnsi="Arial" w:cs="Arial"/>
          <w:i w:val="0"/>
          <w:iCs w:val="0"/>
          <w:caps w:val="0"/>
          <w:color w:val="000000" w:themeColor="text1"/>
          <w:spacing w:val="0"/>
          <w:sz w:val="24"/>
          <w:szCs w:val="24"/>
          <w:shd w:val="clear" w:color="auto" w:fill="FFFFFF"/>
          <w14:textFill>
            <w14:solidFill>
              <w14:schemeClr w14:val="tx1"/>
            </w14:solidFill>
          </w14:textFill>
        </w:rPr>
      </w:pPr>
      <w:r>
        <w:rPr>
          <w:rFonts w:hint="default" w:ascii="Arial" w:hAnsi="Arial" w:cs="Arial"/>
          <w:i w:val="0"/>
          <w:iCs w:val="0"/>
          <w:caps w:val="0"/>
          <w:color w:val="000000" w:themeColor="text1"/>
          <w:spacing w:val="0"/>
          <w:sz w:val="24"/>
          <w:szCs w:val="24"/>
          <w:shd w:val="clear" w:color="auto" w:fill="FFFFFF"/>
          <w14:textFill>
            <w14:solidFill>
              <w14:schemeClr w14:val="tx1"/>
            </w14:solidFill>
          </w14:textFill>
        </w:rPr>
        <w:t>这样，人民就有钱消费和结婚生子了，实际是让人民</w:t>
      </w:r>
      <w:r>
        <w:rPr>
          <w:rFonts w:hint="eastAsia" w:ascii="Arial" w:hAnsi="Arial" w:cs="Arial"/>
          <w:i w:val="0"/>
          <w:iCs w:val="0"/>
          <w:caps w:val="0"/>
          <w:color w:val="000000" w:themeColor="text1"/>
          <w:spacing w:val="0"/>
          <w:sz w:val="24"/>
          <w:szCs w:val="24"/>
          <w:shd w:val="clear" w:color="auto" w:fill="FFFFFF"/>
          <w:lang w:val="en-US" w:eastAsia="zh-CN"/>
          <w14:textFill>
            <w14:solidFill>
              <w14:schemeClr w14:val="tx1"/>
            </w14:solidFill>
          </w14:textFill>
        </w:rPr>
        <w:t>拥有了强大的消费能力，让人民</w:t>
      </w:r>
      <w:r>
        <w:rPr>
          <w:rFonts w:hint="default" w:ascii="Arial" w:hAnsi="Arial" w:cs="Arial"/>
          <w:i w:val="0"/>
          <w:iCs w:val="0"/>
          <w:caps w:val="0"/>
          <w:color w:val="000000" w:themeColor="text1"/>
          <w:spacing w:val="0"/>
          <w:sz w:val="24"/>
          <w:szCs w:val="24"/>
          <w:shd w:val="clear" w:color="auto" w:fill="FFFFFF"/>
          <w14:textFill>
            <w14:solidFill>
              <w14:schemeClr w14:val="tx1"/>
            </w14:solidFill>
          </w14:textFill>
        </w:rPr>
        <w:t>享有了国家经济增长。</w:t>
      </w:r>
    </w:p>
    <w:p w14:paraId="3AEE8CED">
      <w:pPr>
        <w:widowControl w:val="0"/>
        <w:numPr>
          <w:ilvl w:val="0"/>
          <w:numId w:val="0"/>
        </w:numPr>
        <w:pBdr>
          <w:top w:val="none" w:color="auto" w:sz="0" w:space="0"/>
          <w:left w:val="none" w:color="auto" w:sz="0" w:space="0"/>
          <w:right w:val="none" w:color="auto" w:sz="0" w:space="0"/>
        </w:pBdr>
        <w:shd w:val="clear" w:fill="FFFFFF"/>
        <w:snapToGrid w:val="0"/>
        <w:spacing w:beforeLines="0" w:afterLines="0" w:line="312" w:lineRule="auto"/>
        <w:ind w:firstLine="480" w:firstLineChars="200"/>
        <w:outlineLvl w:val="9"/>
        <w:rPr>
          <w:rFonts w:hint="default" w:ascii="Arial" w:hAnsi="Arial" w:cs="Arial"/>
          <w:i w:val="0"/>
          <w:iCs w:val="0"/>
          <w:caps w:val="0"/>
          <w:color w:val="000000" w:themeColor="text1"/>
          <w:spacing w:val="0"/>
          <w:sz w:val="24"/>
          <w:szCs w:val="24"/>
          <w:shd w:val="clear" w:color="auto" w:fill="FFFFFF"/>
          <w14:textFill>
            <w14:solidFill>
              <w14:schemeClr w14:val="tx1"/>
            </w14:solidFill>
          </w14:textFill>
        </w:rPr>
      </w:pPr>
      <w:r>
        <w:rPr>
          <w:rFonts w:hint="default" w:ascii="Arial" w:hAnsi="Arial" w:eastAsia="宋体" w:cs="Arial"/>
          <w:i w:val="0"/>
          <w:iCs w:val="0"/>
          <w:caps w:val="0"/>
          <w:color w:val="000000" w:themeColor="text1"/>
          <w:spacing w:val="0"/>
          <w:sz w:val="24"/>
          <w:szCs w:val="24"/>
          <w:shd w:val="clear" w:color="auto" w:fill="FFFFFF"/>
          <w14:textFill>
            <w14:solidFill>
              <w14:schemeClr w14:val="tx1"/>
            </w14:solidFill>
          </w14:textFill>
        </w:rPr>
        <w:t>国家就不需要再搞净出口了，不再需要贸易顺差和外汇储备</w:t>
      </w:r>
      <w:r>
        <w:rPr>
          <w:rFonts w:hint="eastAsia" w:ascii="Arial" w:hAnsi="Arial" w:cs="Arial"/>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Arial" w:hAnsi="Arial" w:cs="Arial"/>
          <w:i w:val="0"/>
          <w:iCs w:val="0"/>
          <w:caps w:val="0"/>
          <w:color w:val="000000" w:themeColor="text1"/>
          <w:spacing w:val="0"/>
          <w:sz w:val="24"/>
          <w:szCs w:val="24"/>
          <w:shd w:val="clear" w:color="auto" w:fill="FFFFFF"/>
          <w:lang w:val="en-US" w:eastAsia="zh-CN"/>
          <w14:textFill>
            <w14:solidFill>
              <w14:schemeClr w14:val="tx1"/>
            </w14:solidFill>
          </w14:textFill>
        </w:rPr>
        <w:t>就解除了出口压力，就能消除贸易冲突</w:t>
      </w:r>
      <w:r>
        <w:rPr>
          <w:rFonts w:hint="default" w:ascii="Arial" w:hAnsi="Arial" w:eastAsia="宋体" w:cs="Arial"/>
          <w:i w:val="0"/>
          <w:iCs w:val="0"/>
          <w:caps w:val="0"/>
          <w:color w:val="000000" w:themeColor="text1"/>
          <w:spacing w:val="0"/>
          <w:sz w:val="24"/>
          <w:szCs w:val="24"/>
          <w:shd w:val="clear" w:color="auto" w:fill="FFFFFF"/>
          <w14:textFill>
            <w14:solidFill>
              <w14:schemeClr w14:val="tx1"/>
            </w14:solidFill>
          </w14:textFill>
        </w:rPr>
        <w:t>。早期可以减少出口和增加进口来消化外汇储备，支持国内人口生产；然后出口和进口保持平衡，通过汇率浮动来调节，使国际贸易良性竞争，实现互补和双赢，使各国形成命运共同体，避免世界大战，彻底实现人类和平。</w:t>
      </w:r>
    </w:p>
    <w:p w14:paraId="266D32C8">
      <w:pPr>
        <w:widowControl w:val="0"/>
        <w:numPr>
          <w:ilvl w:val="0"/>
          <w:numId w:val="0"/>
        </w:numPr>
        <w:pBdr>
          <w:top w:val="none" w:color="auto" w:sz="0" w:space="0"/>
          <w:left w:val="none" w:color="auto" w:sz="0" w:space="0"/>
          <w:right w:val="none" w:color="auto" w:sz="0" w:space="0"/>
        </w:pBdr>
        <w:shd w:val="clear" w:fill="FFFFFF"/>
        <w:snapToGrid w:val="0"/>
        <w:spacing w:beforeLines="0" w:afterLines="0" w:line="312" w:lineRule="auto"/>
        <w:ind w:firstLine="480" w:firstLineChars="200"/>
        <w:outlineLvl w:val="9"/>
        <w:rPr>
          <w:rFonts w:hint="default" w:ascii="Arial" w:hAnsi="Arial" w:cs="Arial"/>
          <w:i w:val="0"/>
          <w:iCs w:val="0"/>
          <w:caps w:val="0"/>
          <w:color w:val="000000" w:themeColor="text1"/>
          <w:spacing w:val="0"/>
          <w:sz w:val="24"/>
          <w:szCs w:val="24"/>
          <w:shd w:val="clear" w:color="auto" w:fill="FFFFFF"/>
          <w14:textFill>
            <w14:solidFill>
              <w14:schemeClr w14:val="tx1"/>
            </w14:solidFill>
          </w14:textFill>
        </w:rPr>
      </w:pPr>
      <w:r>
        <w:rPr>
          <w:rFonts w:hint="eastAsia" w:ascii="Arial" w:hAnsi="Arial" w:cs="Arial"/>
          <w:i w:val="0"/>
          <w:iCs w:val="0"/>
          <w:caps w:val="0"/>
          <w:color w:val="000000" w:themeColor="text1"/>
          <w:spacing w:val="0"/>
          <w:sz w:val="24"/>
          <w:szCs w:val="24"/>
          <w:shd w:val="clear" w:color="auto" w:fill="FFFFFF"/>
          <w:lang w:val="en-US" w:eastAsia="zh-CN"/>
          <w14:textFill>
            <w14:solidFill>
              <w14:schemeClr w14:val="tx1"/>
            </w14:solidFill>
          </w14:textFill>
        </w:rPr>
        <w:t>国家把钱交还给人民后，</w:t>
      </w:r>
      <w:r>
        <w:rPr>
          <w:rFonts w:hint="default" w:ascii="Arial" w:hAnsi="Arial" w:cs="Arial"/>
          <w:i w:val="0"/>
          <w:iCs w:val="0"/>
          <w:caps w:val="0"/>
          <w:color w:val="000000" w:themeColor="text1"/>
          <w:spacing w:val="0"/>
          <w:sz w:val="24"/>
          <w:szCs w:val="24"/>
          <w:shd w:val="clear" w:color="auto" w:fill="FFFFFF"/>
          <w14:textFill>
            <w14:solidFill>
              <w14:schemeClr w14:val="tx1"/>
            </w14:solidFill>
          </w14:textFill>
        </w:rPr>
        <w:t>人民仍然会把钱存放在银行里周转，企业仍然可以通过银行向人民借钱去搞国家重大建设</w:t>
      </w:r>
      <w:r>
        <w:rPr>
          <w:rFonts w:hint="eastAsia" w:ascii="Arial" w:hAnsi="Arial" w:cs="Arial"/>
          <w:i w:val="0"/>
          <w:iCs w:val="0"/>
          <w:caps w:val="0"/>
          <w:color w:val="000000" w:themeColor="text1"/>
          <w:spacing w:val="0"/>
          <w:sz w:val="24"/>
          <w:szCs w:val="24"/>
          <w:shd w:val="clear" w:color="auto" w:fill="FFFFFF"/>
          <w:lang w:eastAsia="zh-CN"/>
          <w14:textFill>
            <w14:solidFill>
              <w14:schemeClr w14:val="tx1"/>
            </w14:solidFill>
          </w14:textFill>
        </w:rPr>
        <w:t>。</w:t>
      </w:r>
      <w:r>
        <w:rPr>
          <w:rFonts w:hint="default" w:ascii="Arial" w:hAnsi="Arial" w:cs="Arial"/>
          <w:i w:val="0"/>
          <w:iCs w:val="0"/>
          <w:caps w:val="0"/>
          <w:color w:val="000000" w:themeColor="text1"/>
          <w:spacing w:val="0"/>
          <w:sz w:val="24"/>
          <w:szCs w:val="24"/>
          <w:shd w:val="clear" w:color="auto" w:fill="FFFFFF"/>
          <w14:textFill>
            <w14:solidFill>
              <w14:schemeClr w14:val="tx1"/>
            </w14:solidFill>
          </w14:textFill>
        </w:rPr>
        <w:t>人民有</w:t>
      </w:r>
      <w:r>
        <w:rPr>
          <w:rFonts w:hint="eastAsia" w:ascii="Arial" w:hAnsi="Arial" w:cs="Arial"/>
          <w:i w:val="0"/>
          <w:iCs w:val="0"/>
          <w:caps w:val="0"/>
          <w:color w:val="000000" w:themeColor="text1"/>
          <w:spacing w:val="0"/>
          <w:sz w:val="24"/>
          <w:szCs w:val="24"/>
          <w:shd w:val="clear" w:color="auto" w:fill="FFFFFF"/>
          <w:lang w:val="en-US" w:eastAsia="zh-CN"/>
          <w14:textFill>
            <w14:solidFill>
              <w14:schemeClr w14:val="tx1"/>
            </w14:solidFill>
          </w14:textFill>
        </w:rPr>
        <w:t>嘴巴需要</w:t>
      </w:r>
      <w:r>
        <w:rPr>
          <w:rFonts w:hint="default" w:ascii="Arial" w:hAnsi="Arial" w:cs="Arial"/>
          <w:i w:val="0"/>
          <w:iCs w:val="0"/>
          <w:caps w:val="0"/>
          <w:color w:val="000000" w:themeColor="text1"/>
          <w:spacing w:val="0"/>
          <w:sz w:val="24"/>
          <w:szCs w:val="24"/>
          <w:shd w:val="clear" w:color="auto" w:fill="FFFFFF"/>
          <w14:textFill>
            <w14:solidFill>
              <w14:schemeClr w14:val="tx1"/>
            </w14:solidFill>
          </w14:textFill>
        </w:rPr>
        <w:t>消费，并且有钱回头来消费</w:t>
      </w:r>
      <w:r>
        <w:rPr>
          <w:rFonts w:hint="eastAsia" w:ascii="Arial" w:hAnsi="Arial" w:cs="Arial"/>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Arial" w:hAnsi="Arial" w:cs="Arial"/>
          <w:i w:val="0"/>
          <w:iCs w:val="0"/>
          <w:caps w:val="0"/>
          <w:color w:val="000000" w:themeColor="text1"/>
          <w:spacing w:val="0"/>
          <w:sz w:val="24"/>
          <w:szCs w:val="24"/>
          <w:shd w:val="clear" w:color="auto" w:fill="FFFFFF"/>
          <w:lang w:val="en-US" w:eastAsia="zh-CN"/>
          <w14:textFill>
            <w14:solidFill>
              <w14:schemeClr w14:val="tx1"/>
            </w14:solidFill>
          </w14:textFill>
        </w:rPr>
        <w:t>就实现了国家的生产和消费平衡</w:t>
      </w:r>
      <w:r>
        <w:rPr>
          <w:rFonts w:hint="default" w:ascii="Arial" w:hAnsi="Arial" w:cs="Arial"/>
          <w:i w:val="0"/>
          <w:iCs w:val="0"/>
          <w:caps w:val="0"/>
          <w:color w:val="000000" w:themeColor="text1"/>
          <w:spacing w:val="0"/>
          <w:sz w:val="24"/>
          <w:szCs w:val="24"/>
          <w:shd w:val="clear" w:color="auto" w:fill="FFFFFF"/>
          <w14:textFill>
            <w14:solidFill>
              <w14:schemeClr w14:val="tx1"/>
            </w14:solidFill>
          </w14:textFill>
        </w:rPr>
        <w:t>。</w:t>
      </w:r>
    </w:p>
    <w:p w14:paraId="73051619">
      <w:pPr>
        <w:widowControl w:val="0"/>
        <w:numPr>
          <w:ilvl w:val="0"/>
          <w:numId w:val="0"/>
        </w:numPr>
        <w:pBdr>
          <w:top w:val="none" w:color="auto" w:sz="0" w:space="0"/>
          <w:left w:val="none" w:color="auto" w:sz="0" w:space="0"/>
          <w:right w:val="none" w:color="auto" w:sz="0" w:space="0"/>
        </w:pBdr>
        <w:shd w:val="clear" w:fill="FFFFFF"/>
        <w:snapToGrid w:val="0"/>
        <w:spacing w:beforeLines="0" w:afterLines="0" w:line="312" w:lineRule="auto"/>
        <w:ind w:firstLine="480" w:firstLineChars="200"/>
        <w:outlineLvl w:val="9"/>
        <w:rPr>
          <w:rFonts w:hint="default" w:ascii="Arial" w:hAnsi="Arial" w:cs="Arial"/>
          <w:i w:val="0"/>
          <w:iCs w:val="0"/>
          <w:caps w:val="0"/>
          <w:color w:val="000000" w:themeColor="text1"/>
          <w:spacing w:val="0"/>
          <w:sz w:val="24"/>
          <w:szCs w:val="24"/>
          <w:shd w:val="clear" w:color="auto" w:fill="FFFFFF"/>
          <w14:textFill>
            <w14:solidFill>
              <w14:schemeClr w14:val="tx1"/>
            </w14:solidFill>
          </w14:textFill>
        </w:rPr>
      </w:pPr>
      <w:r>
        <w:rPr>
          <w:rFonts w:hint="default" w:ascii="Arial" w:hAnsi="Arial" w:cs="Arial"/>
          <w:i w:val="0"/>
          <w:iCs w:val="0"/>
          <w:caps w:val="0"/>
          <w:color w:val="000000" w:themeColor="text1"/>
          <w:spacing w:val="0"/>
          <w:sz w:val="24"/>
          <w:szCs w:val="24"/>
          <w:shd w:val="clear" w:color="auto" w:fill="FFFFFF"/>
          <w14:textFill>
            <w14:solidFill>
              <w14:schemeClr w14:val="tx1"/>
            </w14:solidFill>
          </w14:textFill>
        </w:rPr>
        <w:t>国家就可以实现产销两旺、保障充分就业、稳定孩子数量和不断提高人民收入水平等经济目标，就能持续推动国家经济增长</w:t>
      </w:r>
      <w:r>
        <w:rPr>
          <w:rFonts w:hint="eastAsia" w:ascii="Arial" w:hAnsi="Arial" w:cs="Arial"/>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Arial" w:hAnsi="Arial" w:cs="Arial"/>
          <w:i w:val="0"/>
          <w:iCs w:val="0"/>
          <w:caps w:val="0"/>
          <w:color w:val="000000" w:themeColor="text1"/>
          <w:spacing w:val="0"/>
          <w:sz w:val="24"/>
          <w:szCs w:val="24"/>
          <w:shd w:val="clear" w:color="auto" w:fill="FFFFFF"/>
          <w:lang w:val="en-US" w:eastAsia="zh-CN"/>
          <w14:textFill>
            <w14:solidFill>
              <w14:schemeClr w14:val="tx1"/>
            </w14:solidFill>
          </w14:textFill>
        </w:rPr>
        <w:t>实现经济良性循环</w:t>
      </w:r>
      <w:r>
        <w:rPr>
          <w:rFonts w:hint="default" w:ascii="Arial" w:hAnsi="Arial" w:cs="Arial"/>
          <w:i w:val="0"/>
          <w:iCs w:val="0"/>
          <w:caps w:val="0"/>
          <w:color w:val="000000" w:themeColor="text1"/>
          <w:spacing w:val="0"/>
          <w:sz w:val="24"/>
          <w:szCs w:val="24"/>
          <w:shd w:val="clear" w:color="auto" w:fill="FFFFFF"/>
          <w14:textFill>
            <w14:solidFill>
              <w14:schemeClr w14:val="tx1"/>
            </w14:solidFill>
          </w14:textFill>
        </w:rPr>
        <w:t>，不会再有生产过剩，不会再有经济困难</w:t>
      </w:r>
      <w:r>
        <w:rPr>
          <w:rFonts w:hint="eastAsia" w:ascii="Arial" w:hAnsi="Arial" w:cs="Arial"/>
          <w:i w:val="0"/>
          <w:iCs w:val="0"/>
          <w:caps w:val="0"/>
          <w:color w:val="000000" w:themeColor="text1"/>
          <w:spacing w:val="0"/>
          <w:sz w:val="24"/>
          <w:szCs w:val="24"/>
          <w:shd w:val="clear" w:color="auto" w:fill="FFFFFF"/>
          <w:lang w:eastAsia="zh-CN"/>
          <w14:textFill>
            <w14:solidFill>
              <w14:schemeClr w14:val="tx1"/>
            </w14:solidFill>
          </w14:textFill>
        </w:rPr>
        <w:t>。</w:t>
      </w:r>
      <w:r>
        <w:rPr>
          <w:rFonts w:hint="default" w:ascii="Arial" w:hAnsi="Arial" w:cs="Arial"/>
          <w:i w:val="0"/>
          <w:iCs w:val="0"/>
          <w:caps w:val="0"/>
          <w:color w:val="000000" w:themeColor="text1"/>
          <w:spacing w:val="0"/>
          <w:sz w:val="24"/>
          <w:szCs w:val="24"/>
          <w:shd w:val="clear" w:color="auto" w:fill="FFFFFF"/>
          <w14:textFill>
            <w14:solidFill>
              <w14:schemeClr w14:val="tx1"/>
            </w14:solidFill>
          </w14:textFill>
        </w:rPr>
        <w:t>人民</w:t>
      </w:r>
      <w:r>
        <w:rPr>
          <w:rFonts w:hint="eastAsia" w:ascii="Arial" w:hAnsi="Arial" w:cs="Arial"/>
          <w:i w:val="0"/>
          <w:iCs w:val="0"/>
          <w:caps w:val="0"/>
          <w:color w:val="000000" w:themeColor="text1"/>
          <w:spacing w:val="0"/>
          <w:sz w:val="24"/>
          <w:szCs w:val="24"/>
          <w:shd w:val="clear" w:color="auto" w:fill="FFFFFF"/>
          <w:lang w:val="en-US" w:eastAsia="zh-CN"/>
          <w14:textFill>
            <w14:solidFill>
              <w14:schemeClr w14:val="tx1"/>
            </w14:solidFill>
          </w14:textFill>
        </w:rPr>
        <w:t>生育孩子可以得到钱，在产销两旺中可以赚到更多的钱</w:t>
      </w:r>
      <w:r>
        <w:rPr>
          <w:rFonts w:hint="default" w:ascii="Arial" w:hAnsi="Arial" w:cs="Arial"/>
          <w:i w:val="0"/>
          <w:iCs w:val="0"/>
          <w:caps w:val="0"/>
          <w:color w:val="000000" w:themeColor="text1"/>
          <w:spacing w:val="0"/>
          <w:sz w:val="24"/>
          <w:szCs w:val="24"/>
          <w:shd w:val="clear" w:color="auto" w:fill="FFFFFF"/>
          <w14:textFill>
            <w14:solidFill>
              <w14:schemeClr w14:val="tx1"/>
            </w14:solidFill>
          </w14:textFill>
        </w:rPr>
        <w:t>，会更加富有；国家可以收</w:t>
      </w:r>
      <w:r>
        <w:rPr>
          <w:rFonts w:hint="eastAsia" w:ascii="Arial" w:hAnsi="Arial" w:cs="Arial"/>
          <w:i w:val="0"/>
          <w:iCs w:val="0"/>
          <w:caps w:val="0"/>
          <w:color w:val="000000" w:themeColor="text1"/>
          <w:spacing w:val="0"/>
          <w:sz w:val="24"/>
          <w:szCs w:val="24"/>
          <w:shd w:val="clear" w:color="auto" w:fill="FFFFFF"/>
          <w:lang w:val="en-US" w:eastAsia="zh-CN"/>
          <w14:textFill>
            <w14:solidFill>
              <w14:schemeClr w14:val="tx1"/>
            </w14:solidFill>
          </w14:textFill>
        </w:rPr>
        <w:t>取</w:t>
      </w:r>
      <w:r>
        <w:rPr>
          <w:rFonts w:hint="default" w:ascii="Arial" w:hAnsi="Arial" w:cs="Arial"/>
          <w:i w:val="0"/>
          <w:iCs w:val="0"/>
          <w:caps w:val="0"/>
          <w:color w:val="000000" w:themeColor="text1"/>
          <w:spacing w:val="0"/>
          <w:sz w:val="24"/>
          <w:szCs w:val="24"/>
          <w:shd w:val="clear" w:color="auto" w:fill="FFFFFF"/>
          <w14:textFill>
            <w14:solidFill>
              <w14:schemeClr w14:val="tx1"/>
            </w14:solidFill>
          </w14:textFill>
        </w:rPr>
        <w:t>到更多的税</w:t>
      </w:r>
      <w:r>
        <w:rPr>
          <w:rFonts w:hint="eastAsia" w:ascii="Arial" w:hAnsi="Arial" w:cs="Arial"/>
          <w:i w:val="0"/>
          <w:iCs w:val="0"/>
          <w:caps w:val="0"/>
          <w:color w:val="000000" w:themeColor="text1"/>
          <w:spacing w:val="0"/>
          <w:sz w:val="24"/>
          <w:szCs w:val="24"/>
          <w:shd w:val="clear" w:color="auto" w:fill="FFFFFF"/>
          <w:lang w:val="en-US" w:eastAsia="zh-CN"/>
          <w14:textFill>
            <w14:solidFill>
              <w14:schemeClr w14:val="tx1"/>
            </w14:solidFill>
          </w14:textFill>
        </w:rPr>
        <w:t>款，用于解决民生问题</w:t>
      </w:r>
      <w:r>
        <w:rPr>
          <w:rFonts w:hint="default" w:ascii="Arial" w:hAnsi="Arial" w:cs="Arial"/>
          <w:i w:val="0"/>
          <w:iCs w:val="0"/>
          <w:caps w:val="0"/>
          <w:color w:val="000000" w:themeColor="text1"/>
          <w:spacing w:val="0"/>
          <w:sz w:val="24"/>
          <w:szCs w:val="24"/>
          <w:shd w:val="clear" w:color="auto" w:fill="FFFFFF"/>
          <w14:textFill>
            <w14:solidFill>
              <w14:schemeClr w14:val="tx1"/>
            </w14:solidFill>
          </w14:textFill>
        </w:rPr>
        <w:t>，会更加强大</w:t>
      </w:r>
      <w:r>
        <w:rPr>
          <w:rFonts w:hint="eastAsia" w:ascii="Arial" w:hAnsi="Arial" w:cs="Arial"/>
          <w:i w:val="0"/>
          <w:iCs w:val="0"/>
          <w:caps w:val="0"/>
          <w:color w:val="000000" w:themeColor="text1"/>
          <w:spacing w:val="0"/>
          <w:sz w:val="24"/>
          <w:szCs w:val="24"/>
          <w:shd w:val="clear" w:color="auto" w:fill="FFFFFF"/>
          <w:lang w:val="en-US" w:eastAsia="zh-CN"/>
          <w14:textFill>
            <w14:solidFill>
              <w14:schemeClr w14:val="tx1"/>
            </w14:solidFill>
          </w14:textFill>
        </w:rPr>
        <w:t>。</w:t>
      </w:r>
    </w:p>
    <w:p w14:paraId="08D186F1">
      <w:pPr>
        <w:widowControl w:val="0"/>
        <w:numPr>
          <w:ilvl w:val="0"/>
          <w:numId w:val="0"/>
        </w:numPr>
        <w:pBdr>
          <w:top w:val="none" w:color="auto" w:sz="0" w:space="0"/>
          <w:left w:val="none" w:color="auto" w:sz="0" w:space="0"/>
          <w:right w:val="none" w:color="auto" w:sz="0" w:space="0"/>
        </w:pBdr>
        <w:shd w:val="clear" w:fill="FFFFFF"/>
        <w:snapToGrid w:val="0"/>
        <w:spacing w:beforeLines="0" w:afterLines="0" w:line="312" w:lineRule="auto"/>
        <w:ind w:firstLine="480" w:firstLineChars="200"/>
        <w:outlineLvl w:val="9"/>
        <w:rPr>
          <w:rFonts w:hint="default" w:ascii="Arial" w:hAnsi="Arial" w:cs="Arial"/>
          <w:i w:val="0"/>
          <w:iCs w:val="0"/>
          <w:caps w:val="0"/>
          <w:color w:val="000000" w:themeColor="text1"/>
          <w:spacing w:val="0"/>
          <w:sz w:val="24"/>
          <w:szCs w:val="24"/>
          <w:shd w:val="clear" w:color="auto" w:fill="FFFFFF"/>
          <w14:textFill>
            <w14:solidFill>
              <w14:schemeClr w14:val="tx1"/>
            </w14:solidFill>
          </w14:textFill>
        </w:rPr>
      </w:pPr>
      <w:r>
        <w:rPr>
          <w:rFonts w:hint="default" w:ascii="Arial" w:hAnsi="Arial" w:cs="Arial"/>
          <w:i w:val="0"/>
          <w:iCs w:val="0"/>
          <w:caps w:val="0"/>
          <w:color w:val="000000" w:themeColor="text1"/>
          <w:spacing w:val="0"/>
          <w:sz w:val="24"/>
          <w:szCs w:val="24"/>
          <w:shd w:val="clear" w:color="auto" w:fill="FFFFFF"/>
          <w14:textFill>
            <w14:solidFill>
              <w14:schemeClr w14:val="tx1"/>
            </w14:solidFill>
          </w14:textFill>
        </w:rPr>
        <w:t>毋庸置疑，这样的国家才是真正的发达国家。在这里，人民和国家的经济都能无限发达，实现了社会经济安全，必然是超级发达国家。</w:t>
      </w:r>
    </w:p>
    <w:p w14:paraId="5D991414">
      <w:pPr>
        <w:widowControl w:val="0"/>
        <w:numPr>
          <w:ilvl w:val="0"/>
          <w:numId w:val="0"/>
        </w:numPr>
        <w:pBdr>
          <w:top w:val="none" w:color="auto" w:sz="0" w:space="0"/>
          <w:left w:val="none" w:color="auto" w:sz="0" w:space="0"/>
          <w:right w:val="none" w:color="auto" w:sz="0" w:space="0"/>
        </w:pBdr>
        <w:shd w:val="clear" w:fill="FFFFFF"/>
        <w:snapToGrid w:val="0"/>
        <w:spacing w:beforeLines="0" w:afterLines="0" w:line="312" w:lineRule="auto"/>
        <w:ind w:firstLine="480" w:firstLineChars="200"/>
        <w:outlineLvl w:val="9"/>
        <w:rPr>
          <w:rFonts w:hint="default" w:ascii="Arial" w:hAnsi="Arial" w:eastAsia="宋体" w:cs="Arial"/>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此乃</w:t>
      </w:r>
      <w:r>
        <w:rPr>
          <w:rFonts w:hint="eastAsia" w:ascii="Arial" w:hAnsi="Arial" w:cs="Arial"/>
          <w:i w:val="0"/>
          <w:iCs w:val="0"/>
          <w:caps w:val="0"/>
          <w:color w:val="000000" w:themeColor="text1"/>
          <w:spacing w:val="0"/>
          <w:sz w:val="24"/>
          <w:szCs w:val="24"/>
          <w:shd w:val="clear" w:color="auto" w:fill="FFFFFF"/>
          <w:lang w:val="en-US" w:eastAsia="zh-CN"/>
          <w14:textFill>
            <w14:solidFill>
              <w14:schemeClr w14:val="tx1"/>
            </w14:solidFill>
          </w14:textFill>
        </w:rPr>
        <w:t>天下兴。</w:t>
      </w:r>
    </w:p>
    <w:p w14:paraId="4E5E83F4">
      <w:pPr>
        <w:widowControl w:val="0"/>
        <w:numPr>
          <w:ilvl w:val="0"/>
          <w:numId w:val="0"/>
        </w:numPr>
        <w:pBdr>
          <w:top w:val="none" w:color="auto" w:sz="0" w:space="0"/>
          <w:left w:val="none" w:color="auto" w:sz="0" w:space="0"/>
          <w:right w:val="none" w:color="auto" w:sz="0" w:space="0"/>
        </w:pBdr>
        <w:shd w:val="clear" w:fill="FFFFFF"/>
        <w:snapToGrid w:val="0"/>
        <w:spacing w:beforeLines="0" w:afterLines="0" w:line="312" w:lineRule="auto"/>
        <w:ind w:firstLine="480" w:firstLineChars="200"/>
        <w:outlineLvl w:val="9"/>
        <w:rPr>
          <w:rFonts w:hint="eastAsia" w:ascii="Arial" w:hAnsi="Arial" w:cs="Arial"/>
          <w:i w:val="0"/>
          <w:iCs w:val="0"/>
          <w:caps w:val="0"/>
          <w:color w:val="000000" w:themeColor="text1"/>
          <w:spacing w:val="0"/>
          <w:sz w:val="24"/>
          <w:szCs w:val="24"/>
          <w:shd w:val="clear" w:color="auto" w:fill="FFFFFF"/>
          <w14:textFill>
            <w14:solidFill>
              <w14:schemeClr w14:val="tx1"/>
            </w14:solidFill>
          </w14:textFill>
        </w:rPr>
      </w:pPr>
      <w:r>
        <w:rPr>
          <w:rFonts w:hint="eastAsia" w:ascii="Arial" w:hAnsi="Arial" w:cs="Arial"/>
          <w:i w:val="0"/>
          <w:iCs w:val="0"/>
          <w:caps w:val="0"/>
          <w:color w:val="000000" w:themeColor="text1"/>
          <w:spacing w:val="0"/>
          <w:sz w:val="24"/>
          <w:szCs w:val="24"/>
          <w:shd w:val="clear" w:color="auto" w:fill="FFFFFF"/>
          <w:lang w:val="en-US" w:eastAsia="zh-CN"/>
          <w14:textFill>
            <w14:solidFill>
              <w14:schemeClr w14:val="tx1"/>
            </w14:solidFill>
          </w14:textFill>
        </w:rPr>
        <w:t>所以，</w:t>
      </w:r>
      <w:r>
        <w:rPr>
          <w:rFonts w:hint="eastAsia" w:ascii="Arial" w:hAnsi="Arial" w:cs="Arial"/>
          <w:i w:val="0"/>
          <w:iCs w:val="0"/>
          <w:caps w:val="0"/>
          <w:color w:val="000000" w:themeColor="text1"/>
          <w:spacing w:val="0"/>
          <w:sz w:val="24"/>
          <w:szCs w:val="24"/>
          <w:shd w:val="clear" w:color="auto" w:fill="FFFFFF"/>
          <w:lang w:bidi="ar"/>
          <w14:textFill>
            <w14:solidFill>
              <w14:schemeClr w14:val="tx1"/>
            </w14:solidFill>
          </w14:textFill>
        </w:rPr>
        <w:t>破除</w:t>
      </w:r>
      <w:r>
        <w:rPr>
          <w:rFonts w:hint="eastAsia" w:ascii="Arial" w:hAnsi="Arial" w:cs="Arial"/>
          <w:i w:val="0"/>
          <w:iCs w:val="0"/>
          <w:caps w:val="0"/>
          <w:color w:val="000000" w:themeColor="text1"/>
          <w:spacing w:val="0"/>
          <w:sz w:val="24"/>
          <w:szCs w:val="24"/>
          <w:shd w:val="clear" w:color="auto" w:fill="FFFFFF"/>
          <w14:textFill>
            <w14:solidFill>
              <w14:schemeClr w14:val="tx1"/>
            </w14:solidFill>
          </w14:textFill>
        </w:rPr>
        <w:t>银行货币垄断，</w:t>
      </w:r>
      <w:r>
        <w:rPr>
          <w:rFonts w:hint="eastAsia" w:ascii="Arial" w:hAnsi="Arial" w:cs="Arial"/>
          <w:i w:val="0"/>
          <w:iCs w:val="0"/>
          <w:caps w:val="0"/>
          <w:color w:val="000000" w:themeColor="text1"/>
          <w:spacing w:val="0"/>
          <w:sz w:val="24"/>
          <w:szCs w:val="24"/>
          <w:shd w:val="clear" w:color="auto" w:fill="FFFFFF"/>
          <w:lang w:val="en-US" w:eastAsia="zh-CN"/>
          <w14:textFill>
            <w14:solidFill>
              <w14:schemeClr w14:val="tx1"/>
            </w14:solidFill>
          </w14:textFill>
        </w:rPr>
        <w:t>事关</w:t>
      </w:r>
      <w:r>
        <w:rPr>
          <w:rFonts w:hint="eastAsia" w:ascii="Arial" w:hAnsi="Arial" w:cs="Arial"/>
          <w:i w:val="0"/>
          <w:iCs w:val="0"/>
          <w:caps w:val="0"/>
          <w:color w:val="000000" w:themeColor="text1"/>
          <w:spacing w:val="0"/>
          <w:sz w:val="24"/>
          <w:szCs w:val="24"/>
          <w:shd w:val="clear" w:color="auto" w:fill="FFFFFF"/>
          <w14:textFill>
            <w14:solidFill>
              <w14:schemeClr w14:val="tx1"/>
            </w14:solidFill>
          </w14:textFill>
        </w:rPr>
        <w:t>天下兴亡，匹夫有责。</w:t>
      </w:r>
    </w:p>
    <w:p w14:paraId="564D15E5">
      <w:pPr>
        <w:numPr>
          <w:ilvl w:val="-1"/>
          <w:numId w:val="0"/>
        </w:numPr>
        <w:snapToGrid w:val="0"/>
        <w:spacing w:beforeLines="0" w:line="312" w:lineRule="auto"/>
        <w:ind w:left="0" w:leftChars="0" w:firstLine="482" w:firstLineChars="200"/>
        <w:outlineLvl w:val="2"/>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bidi="ar"/>
          <w14:textFill>
            <w14:solidFill>
              <w14:schemeClr w14:val="tx1"/>
            </w14:solidFill>
          </w14:textFill>
        </w:rPr>
        <w:t>（八）</w:t>
      </w: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建议：将货币发行</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给人民生育孩子</w:t>
      </w:r>
      <w:r>
        <w:rPr>
          <w:rFonts w:hint="eastAsia" w:ascii="宋体" w:hAnsi="宋体" w:cs="宋体"/>
          <w:b/>
          <w:bCs/>
          <w:color w:val="000000" w:themeColor="text1"/>
          <w:sz w:val="24"/>
          <w:szCs w:val="24"/>
          <w:highlight w:val="none"/>
          <w:lang w:val="en-US" w:eastAsia="zh-CN"/>
          <w14:textFill>
            <w14:solidFill>
              <w14:schemeClr w14:val="tx1"/>
            </w14:solidFill>
          </w14:textFill>
        </w:rPr>
        <w:t>把</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中国</w:t>
      </w:r>
      <w:r>
        <w:rPr>
          <w:rFonts w:hint="eastAsia" w:ascii="宋体" w:hAnsi="宋体" w:cs="宋体"/>
          <w:b/>
          <w:bCs/>
          <w:color w:val="000000" w:themeColor="text1"/>
          <w:sz w:val="24"/>
          <w:szCs w:val="24"/>
          <w:highlight w:val="none"/>
          <w:lang w:val="en-US" w:eastAsia="zh-CN"/>
          <w14:textFill>
            <w14:solidFill>
              <w14:schemeClr w14:val="tx1"/>
            </w14:solidFill>
          </w14:textFill>
        </w:rPr>
        <w:t>建成</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超级发达国家</w:t>
      </w:r>
    </w:p>
    <w:p w14:paraId="453E30AE">
      <w:pPr>
        <w:widowControl w:val="0"/>
        <w:pBdr>
          <w:top w:val="none" w:color="auto" w:sz="0" w:space="0"/>
          <w:left w:val="none" w:color="auto" w:sz="0" w:space="0"/>
          <w:right w:val="none" w:color="auto" w:sz="0" w:space="0"/>
        </w:pBdr>
        <w:shd w:val="clear" w:fill="FFFFFF"/>
        <w:snapToGrid w:val="0"/>
        <w:spacing w:beforeLines="0" w:afterLines="0" w:line="312" w:lineRule="auto"/>
        <w:ind w:firstLine="480" w:firstLineChars="200"/>
        <w:outlineLvl w:val="9"/>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cs="宋体"/>
          <w:b w:val="0"/>
          <w:bCs w:val="0"/>
          <w:i w:val="0"/>
          <w:iCs w:val="0"/>
          <w:caps w:val="0"/>
          <w:color w:val="000000" w:themeColor="text1"/>
          <w:spacing w:val="0"/>
          <w:sz w:val="24"/>
          <w:szCs w:val="24"/>
          <w:shd w:val="clear" w:fill="FFFFFF"/>
          <w:lang w:val="en-US" w:eastAsia="zh-CN" w:bidi="ar"/>
          <w14:textFill>
            <w14:solidFill>
              <w14:schemeClr w14:val="tx1"/>
            </w14:solidFill>
          </w14:textFill>
        </w:rPr>
        <w:t>本</w:t>
      </w:r>
      <w:r>
        <w:rPr>
          <w:rFonts w:hint="eastAsia" w:ascii="宋体" w:hAnsi="宋体" w:cs="宋体"/>
          <w:b w:val="0"/>
          <w:bCs w:val="0"/>
          <w:i w:val="0"/>
          <w:iCs w:val="0"/>
          <w:caps w:val="0"/>
          <w:color w:val="000000" w:themeColor="text1"/>
          <w:spacing w:val="0"/>
          <w:sz w:val="24"/>
          <w:szCs w:val="24"/>
          <w:shd w:val="clear" w:fill="FFFFFF"/>
          <w:lang w:bidi="ar"/>
          <w14:textFill>
            <w14:solidFill>
              <w14:schemeClr w14:val="tx1"/>
            </w14:solidFill>
          </w14:textFill>
        </w:rPr>
        <w:t>文研究发现，</w:t>
      </w:r>
      <w:r>
        <w:rPr>
          <w:rFonts w:hint="eastAsia" w:ascii="宋体" w:hAnsi="宋体" w:eastAsia="宋体" w:cs="宋体"/>
          <w:b w:val="0"/>
          <w:bCs w:val="0"/>
          <w:i w:val="0"/>
          <w:iCs w:val="0"/>
          <w:caps w:val="0"/>
          <w:color w:val="000000" w:themeColor="text1"/>
          <w:spacing w:val="0"/>
          <w:sz w:val="24"/>
          <w:szCs w:val="24"/>
          <w:shd w:val="clear" w:color="auto" w:fill="auto"/>
          <w14:textFill>
            <w14:solidFill>
              <w14:schemeClr w14:val="tx1"/>
            </w14:solidFill>
          </w14:textFill>
        </w:rPr>
        <w:t>人民生育孩子是国家经济的发动机，</w:t>
      </w:r>
      <w:r>
        <w:rPr>
          <w:rFonts w:hint="eastAsia" w:ascii="宋体" w:hAnsi="宋体" w:cs="宋体"/>
          <w:b w:val="0"/>
          <w:bCs w:val="0"/>
          <w:i w:val="0"/>
          <w:iCs w:val="0"/>
          <w:caps w:val="0"/>
          <w:color w:val="000000" w:themeColor="text1"/>
          <w:spacing w:val="0"/>
          <w:sz w:val="24"/>
          <w:szCs w:val="24"/>
          <w:shd w:val="clear" w:color="auto" w:fill="auto"/>
          <w:lang w:val="en-US" w:eastAsia="zh-CN"/>
          <w14:textFill>
            <w14:solidFill>
              <w14:schemeClr w14:val="tx1"/>
            </w14:solidFill>
          </w14:textFill>
        </w:rPr>
        <w:t>孩子是国本。</w:t>
      </w: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国家只有</w:t>
      </w:r>
      <w:r>
        <w:rPr>
          <w:rFonts w:hint="eastAsia" w:ascii="宋体" w:hAnsi="宋体" w:cs="宋体"/>
          <w:b w:val="0"/>
          <w:bCs w:val="0"/>
          <w:i w:val="0"/>
          <w:iCs w:val="0"/>
          <w:caps w:val="0"/>
          <w:color w:val="000000" w:themeColor="text1"/>
          <w:spacing w:val="0"/>
          <w:sz w:val="24"/>
          <w:szCs w:val="24"/>
          <w:shd w:val="clear" w:fill="FFFFFF"/>
          <w:lang w:val="en-US" w:eastAsia="zh-CN"/>
          <w14:textFill>
            <w14:solidFill>
              <w14:schemeClr w14:val="tx1"/>
            </w14:solidFill>
          </w14:textFill>
        </w:rPr>
        <w:t>改把</w:t>
      </w:r>
      <w:r>
        <w:rPr>
          <w:rFonts w:hint="eastAsia" w:ascii="宋体" w:hAnsi="宋体" w:cs="宋体"/>
          <w:b w:val="0"/>
          <w:bCs w:val="0"/>
          <w:i w:val="0"/>
          <w:iCs w:val="0"/>
          <w:caps w:val="0"/>
          <w:color w:val="000000" w:themeColor="text1"/>
          <w:spacing w:val="0"/>
          <w:sz w:val="24"/>
          <w:szCs w:val="24"/>
          <w:shd w:val="clear" w:fill="FFFFFF"/>
          <w:lang w:eastAsia="zh-CN"/>
          <w14:textFill>
            <w14:solidFill>
              <w14:schemeClr w14:val="tx1"/>
            </w14:solidFill>
          </w14:textFill>
        </w:rPr>
        <w:t>货币发行给</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人民</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用于</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生育</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补助</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，让货币物归原主，</w:t>
      </w:r>
      <w:r>
        <w:rPr>
          <w:rFonts w:hint="eastAsia" w:ascii="宋体" w:hAnsi="宋体" w:cs="宋体"/>
          <w:b w:val="0"/>
          <w:bCs w:val="0"/>
          <w:color w:val="000000" w:themeColor="text1"/>
          <w:sz w:val="24"/>
          <w:highlight w:val="none"/>
          <w:lang w:val="en-US" w:eastAsia="zh-CN"/>
          <w14:textFill>
            <w14:solidFill>
              <w14:schemeClr w14:val="tx1"/>
            </w14:solidFill>
          </w14:textFill>
        </w:rPr>
        <w:t>以此破除银行货币垄断、</w:t>
      </w:r>
      <w:r>
        <w:rPr>
          <w:rFonts w:hint="eastAsia" w:ascii="宋体" w:hAnsi="宋体" w:cs="宋体"/>
          <w:b w:val="0"/>
          <w:bCs w:val="0"/>
          <w:color w:val="000000" w:themeColor="text1"/>
          <w:sz w:val="24"/>
          <w:highlight w:val="none"/>
          <w14:textFill>
            <w14:solidFill>
              <w14:schemeClr w14:val="tx1"/>
            </w14:solidFill>
          </w14:textFill>
        </w:rPr>
        <w:t>大幅提高人口消费力</w:t>
      </w:r>
      <w:r>
        <w:rPr>
          <w:rFonts w:hint="eastAsia" w:ascii="宋体" w:hAnsi="宋体" w:cs="宋体"/>
          <w:b w:val="0"/>
          <w:bCs w:val="0"/>
          <w:color w:val="000000" w:themeColor="text1"/>
          <w:sz w:val="24"/>
          <w:highlight w:val="none"/>
          <w:lang w:val="en-US" w:eastAsia="zh-CN"/>
          <w14:textFill>
            <w14:solidFill>
              <w14:schemeClr w14:val="tx1"/>
            </w14:solidFill>
          </w14:textFill>
        </w:rPr>
        <w:t>和恢复正常的</w:t>
      </w:r>
      <w:r>
        <w:rPr>
          <w:rFonts w:hint="eastAsia" w:ascii="宋体" w:hAnsi="宋体" w:cs="宋体"/>
          <w:b w:val="0"/>
          <w:bCs w:val="0"/>
          <w:color w:val="000000" w:themeColor="text1"/>
          <w:sz w:val="24"/>
          <w:highlight w:val="none"/>
          <w14:textFill>
            <w14:solidFill>
              <w14:schemeClr w14:val="tx1"/>
            </w14:solidFill>
          </w14:textFill>
        </w:rPr>
        <w:t>人口出生率，</w:t>
      </w:r>
      <w:r>
        <w:rPr>
          <w:rFonts w:hint="eastAsia" w:ascii="宋体" w:hAnsi="宋体" w:cs="宋体"/>
          <w:i w:val="0"/>
          <w:iCs w:val="0"/>
          <w:caps w:val="0"/>
          <w:color w:val="000000" w:themeColor="text1"/>
          <w:spacing w:val="0"/>
          <w:sz w:val="24"/>
          <w:szCs w:val="24"/>
          <w:shd w:val="clear" w:fill="FFFFFF"/>
          <w14:textFill>
            <w14:solidFill>
              <w14:schemeClr w14:val="tx1"/>
            </w14:solidFill>
          </w14:textFill>
        </w:rPr>
        <w:t>才能</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稳定孩子数量和</w:t>
      </w:r>
      <w:r>
        <w:rPr>
          <w:rFonts w:hint="eastAsia" w:ascii="宋体" w:hAnsi="宋体" w:cs="宋体"/>
          <w:i w:val="0"/>
          <w:iCs w:val="0"/>
          <w:caps w:val="0"/>
          <w:color w:val="000000" w:themeColor="text1"/>
          <w:spacing w:val="0"/>
          <w:sz w:val="24"/>
          <w:szCs w:val="24"/>
          <w:shd w:val="clear" w:fill="FFFFFF"/>
          <w14:textFill>
            <w14:solidFill>
              <w14:schemeClr w14:val="tx1"/>
            </w14:solidFill>
          </w14:textFill>
        </w:rPr>
        <w:t>产生真实的消费需求，</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才能</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保障充分就业和</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持续不断地推动社会再生产，</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避免生产过剩</w:t>
      </w:r>
      <w:r>
        <w:rPr>
          <w:rFonts w:hint="eastAsia" w:ascii="宋体" w:hAnsi="宋体" w:cs="宋体"/>
          <w:i w:val="0"/>
          <w:iCs w:val="0"/>
          <w:caps w:val="0"/>
          <w:color w:val="000000" w:themeColor="text1"/>
          <w:spacing w:val="0"/>
          <w:sz w:val="24"/>
          <w:szCs w:val="24"/>
          <w:shd w:val="clear" w:fill="FFFFFF"/>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使国家经济持续增长</w:t>
      </w:r>
      <w:r>
        <w:rPr>
          <w:rFonts w:hint="eastAsia" w:ascii="宋体" w:hAnsi="宋体" w:cs="宋体"/>
          <w:b w:val="0"/>
          <w:bCs w:val="0"/>
          <w:color w:val="000000" w:themeColor="text1"/>
          <w:sz w:val="24"/>
          <w:highlight w:val="none"/>
          <w:lang w:val="en-US" w:eastAsia="zh-CN"/>
          <w14:textFill>
            <w14:solidFill>
              <w14:schemeClr w14:val="tx1"/>
            </w14:solidFill>
          </w14:textFill>
        </w:rPr>
        <w:t>，推动股市上涨</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p>
    <w:p w14:paraId="564D2244">
      <w:pPr>
        <w:widowControl w:val="0"/>
        <w:pBdr>
          <w:top w:val="none" w:color="auto" w:sz="0" w:space="0"/>
          <w:left w:val="none" w:color="auto" w:sz="0" w:space="0"/>
          <w:right w:val="none" w:color="auto" w:sz="0" w:space="0"/>
        </w:pBdr>
        <w:shd w:val="clear" w:fill="FFFFFF"/>
        <w:snapToGrid w:val="0"/>
        <w:spacing w:beforeLines="0" w:afterLines="0" w:line="312" w:lineRule="auto"/>
        <w:ind w:firstLine="480" w:firstLineChars="200"/>
        <w:outlineLvl w:val="9"/>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2024年，我国鼓励地方国企从银行借钱去收购已建成未出售（滞销）</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的</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商品房，用作保障性住房</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以帮助</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房地产业</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纾困</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这仍然不改变那些房子属于银行的生产过剩性质。与其这样，不如改把货币发行给人民生育孩子，让人民去购买这些房子居住。如此，既把人口出生率提高了，也把房子卖出去了。</w:t>
      </w:r>
    </w:p>
    <w:p w14:paraId="1E30949A">
      <w:pPr>
        <w:numPr>
          <w:ilvl w:val="255"/>
          <w:numId w:val="0"/>
        </w:numPr>
        <w:snapToGrid w:val="0"/>
        <w:spacing w:line="312" w:lineRule="auto"/>
        <w:ind w:firstLine="480" w:firstLineChars="200"/>
        <w:rPr>
          <w:rFonts w:hint="eastAsia" w:ascii="宋体" w:hAnsi="宋体" w:cs="宋体"/>
          <w:i w:val="0"/>
          <w:iCs w:val="0"/>
          <w:caps w:val="0"/>
          <w:color w:val="000000" w:themeColor="text1"/>
          <w:spacing w:val="0"/>
          <w:sz w:val="24"/>
          <w:szCs w:val="24"/>
          <w:highlight w:val="none"/>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建议我国</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在党的领导下</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进行货币改革</w:t>
      </w:r>
      <w:r>
        <w:rPr>
          <w:rFonts w:hint="eastAsia" w:ascii="宋体" w:hAnsi="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通过补充发行货币来化解生产过剩，把货币印出来后就交给人民搞生育和化解政府债务，同时进行配套货币改革，让所有货币都掌握在人民手里周转，广大人民就有了可持续的强大消费能力，无数企业和人民就可以去</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开足马力</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生产了，</w:t>
      </w:r>
      <w:r>
        <w:rPr>
          <w:rFonts w:hint="eastAsia" w:ascii="宋体" w:hAnsi="宋体" w:cs="宋体"/>
          <w:i w:val="0"/>
          <w:iCs w:val="0"/>
          <w:caps w:val="0"/>
          <w:color w:val="000000" w:themeColor="text1"/>
          <w:spacing w:val="0"/>
          <w:sz w:val="24"/>
          <w:szCs w:val="24"/>
          <w:highlight w:val="none"/>
          <w:shd w:val="clear" w:fill="FFFFFF"/>
          <w14:textFill>
            <w14:solidFill>
              <w14:schemeClr w14:val="tx1"/>
            </w14:solidFill>
          </w14:textFill>
        </w:rPr>
        <w:t>那么：</w:t>
      </w:r>
    </w:p>
    <w:p w14:paraId="45DEF1C2">
      <w:pPr>
        <w:numPr>
          <w:ilvl w:val="255"/>
          <w:numId w:val="0"/>
        </w:numPr>
        <w:snapToGrid w:val="0"/>
        <w:spacing w:line="312" w:lineRule="auto"/>
        <w:ind w:firstLine="480" w:firstLineChars="200"/>
        <w:rPr>
          <w:rFonts w:hint="eastAsia" w:ascii="宋体" w:hAnsi="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t>青年人失业的问题可以彻底解决了！</w:t>
      </w:r>
    </w:p>
    <w:p w14:paraId="578B6D45">
      <w:pPr>
        <w:numPr>
          <w:ilvl w:val="255"/>
          <w:numId w:val="0"/>
        </w:numPr>
        <w:snapToGrid w:val="0"/>
        <w:spacing w:line="312" w:lineRule="auto"/>
        <w:ind w:firstLine="480" w:firstLineChars="200"/>
        <w:rPr>
          <w:rFonts w:hint="eastAsia" w:ascii="宋体" w:hAnsi="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t>大学毕业生就业困难可以解除了！</w:t>
      </w:r>
    </w:p>
    <w:p w14:paraId="07C38BA7">
      <w:pPr>
        <w:numPr>
          <w:ilvl w:val="255"/>
          <w:numId w:val="0"/>
        </w:numPr>
        <w:snapToGrid w:val="0"/>
        <w:spacing w:line="312" w:lineRule="auto"/>
        <w:ind w:firstLine="480" w:firstLineChars="200"/>
        <w:rPr>
          <w:rFonts w:hint="eastAsia" w:ascii="宋体" w:hAnsi="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t>国家的孩子不会持续减少了！</w:t>
      </w:r>
    </w:p>
    <w:p w14:paraId="6B365BE6">
      <w:pPr>
        <w:numPr>
          <w:ilvl w:val="255"/>
          <w:numId w:val="0"/>
        </w:numPr>
        <w:snapToGrid w:val="0"/>
        <w:spacing w:line="312" w:lineRule="auto"/>
        <w:ind w:firstLine="480" w:firstLineChars="200"/>
        <w:rPr>
          <w:rFonts w:hint="eastAsia" w:ascii="宋体" w:hAnsi="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t>地方政府债务可以化解了！</w:t>
      </w:r>
    </w:p>
    <w:p w14:paraId="77C53320">
      <w:pPr>
        <w:numPr>
          <w:ilvl w:val="255"/>
          <w:numId w:val="0"/>
        </w:numPr>
        <w:snapToGrid w:val="0"/>
        <w:spacing w:line="312" w:lineRule="auto"/>
        <w:ind w:firstLine="480" w:firstLineChars="200"/>
        <w:rPr>
          <w:rFonts w:hint="eastAsia" w:ascii="宋体" w:hAnsi="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t>通货紧缩可以根除了！</w:t>
      </w:r>
    </w:p>
    <w:p w14:paraId="06F481B8">
      <w:pPr>
        <w:numPr>
          <w:ilvl w:val="255"/>
          <w:numId w:val="0"/>
        </w:numPr>
        <w:snapToGrid w:val="0"/>
        <w:spacing w:line="312" w:lineRule="auto"/>
        <w:ind w:firstLine="480" w:firstLineChars="200"/>
        <w:rPr>
          <w:rFonts w:hint="eastAsia" w:ascii="宋体" w:hAnsi="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t>人民赚钱更容易了！</w:t>
      </w:r>
    </w:p>
    <w:p w14:paraId="666B37C4">
      <w:pPr>
        <w:numPr>
          <w:ilvl w:val="255"/>
          <w:numId w:val="0"/>
        </w:numPr>
        <w:snapToGrid w:val="0"/>
        <w:spacing w:line="312" w:lineRule="auto"/>
        <w:ind w:firstLine="480" w:firstLineChars="200"/>
        <w:rPr>
          <w:rFonts w:hint="eastAsia" w:ascii="宋体" w:hAnsi="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t>房地产业有救了！</w:t>
      </w:r>
    </w:p>
    <w:p w14:paraId="1FA01E25">
      <w:pPr>
        <w:numPr>
          <w:ilvl w:val="255"/>
          <w:numId w:val="0"/>
        </w:numPr>
        <w:snapToGrid w:val="0"/>
        <w:spacing w:line="312" w:lineRule="auto"/>
        <w:ind w:firstLine="480" w:firstLineChars="200"/>
        <w:rPr>
          <w:rFonts w:hint="eastAsia" w:ascii="宋体" w:hAnsi="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t>股市</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看涨</w:t>
      </w:r>
      <w:r>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t>了！</w:t>
      </w:r>
    </w:p>
    <w:p w14:paraId="4F668D25">
      <w:pPr>
        <w:widowControl/>
        <w:numPr>
          <w:ilvl w:val="255"/>
          <w:numId w:val="0"/>
        </w:numPr>
        <w:pBdr>
          <w:top w:val="none" w:color="auto" w:sz="0" w:space="0"/>
          <w:left w:val="none" w:color="auto" w:sz="0" w:space="0"/>
          <w:right w:val="none" w:color="auto" w:sz="0" w:space="0"/>
        </w:pBdr>
        <w:snapToGrid w:val="0"/>
        <w:spacing w:line="312" w:lineRule="auto"/>
        <w:ind w:firstLine="480" w:firstLineChars="200"/>
        <w:outlineLvl w:val="9"/>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t>我们</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可以</w:t>
      </w:r>
      <w:r>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t>进入共产主义社会了！</w:t>
      </w:r>
    </w:p>
    <w:p w14:paraId="265A3D29">
      <w:pPr>
        <w:widowControl/>
        <w:numPr>
          <w:ilvl w:val="255"/>
          <w:numId w:val="0"/>
        </w:numPr>
        <w:pBdr>
          <w:top w:val="none" w:color="auto" w:sz="0" w:space="0"/>
          <w:left w:val="none" w:color="auto" w:sz="0" w:space="0"/>
          <w:right w:val="none" w:color="auto" w:sz="0" w:space="0"/>
        </w:pBdr>
        <w:snapToGrid w:val="0"/>
        <w:spacing w:line="312" w:lineRule="auto"/>
        <w:ind w:firstLine="480" w:firstLineChars="200"/>
        <w:outlineLvl w:val="9"/>
        <w:rPr>
          <w:rFonts w:hint="default"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不用怀疑，这样的中国已然就是一个超级发达国家。</w:t>
      </w:r>
    </w:p>
    <w:p w14:paraId="598CBE0D">
      <w:pPr>
        <w:numPr>
          <w:ilvl w:val="0"/>
          <w:numId w:val="0"/>
        </w:numPr>
        <w:snapToGrid w:val="0"/>
        <w:spacing w:beforeLines="0" w:line="312" w:lineRule="auto"/>
        <w:ind w:firstLine="482" w:firstLineChars="200"/>
        <w:jc w:val="left"/>
        <w:outlineLvl w:val="1"/>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四、</w:t>
      </w:r>
      <w:r>
        <w:rPr>
          <w:rFonts w:hint="eastAsia" w:ascii="宋体" w:hAnsi="宋体" w:eastAsia="宋体" w:cs="宋体"/>
          <w:b/>
          <w:bCs/>
          <w:i w:val="0"/>
          <w:iCs w:val="0"/>
          <w:caps w:val="0"/>
          <w:color w:val="000000" w:themeColor="text1"/>
          <w:spacing w:val="0"/>
          <w:sz w:val="24"/>
          <w:szCs w:val="24"/>
          <w:highlight w:val="none"/>
          <w:shd w:val="clear"/>
          <w:lang w:val="en-US" w:eastAsia="zh-CN"/>
          <w14:textFill>
            <w14:solidFill>
              <w14:schemeClr w14:val="tx1"/>
            </w14:solidFill>
          </w14:textFill>
        </w:rPr>
        <w:t>本文的</w:t>
      </w: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科学</w:t>
      </w:r>
      <w:r>
        <w:rPr>
          <w:rFonts w:hint="eastAsia" w:ascii="宋体" w:hAnsi="宋体" w:eastAsia="宋体" w:cs="宋体"/>
          <w:b/>
          <w:bCs/>
          <w:i w:val="0"/>
          <w:iCs w:val="0"/>
          <w:caps w:val="0"/>
          <w:color w:val="000000" w:themeColor="text1"/>
          <w:spacing w:val="0"/>
          <w:sz w:val="24"/>
          <w:szCs w:val="24"/>
          <w:highlight w:val="none"/>
          <w:shd w:val="clear"/>
          <w14:textFill>
            <w14:solidFill>
              <w14:schemeClr w14:val="tx1"/>
            </w14:solidFill>
          </w14:textFill>
        </w:rPr>
        <w:t>发现</w:t>
      </w:r>
      <w:r>
        <w:rPr>
          <w:rFonts w:hint="eastAsia" w:ascii="楷体" w:hAnsi="楷体" w:eastAsia="楷体" w:cs="楷体"/>
          <w:b w:val="0"/>
          <w:bCs w:val="0"/>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楷体" w:hAnsi="楷体" w:eastAsia="楷体" w:cs="楷体"/>
          <w:b w:val="0"/>
          <w:bCs w:val="0"/>
          <w:i w:val="0"/>
          <w:iCs w:val="0"/>
          <w:caps w:val="0"/>
          <w:color w:val="000000" w:themeColor="text1"/>
          <w:spacing w:val="0"/>
          <w:sz w:val="24"/>
          <w:szCs w:val="24"/>
          <w:highlight w:val="none"/>
          <w:shd w:val="clear"/>
          <w:lang w:val="en-US" w:eastAsia="zh-CN"/>
          <w14:textFill>
            <w14:solidFill>
              <w14:schemeClr w14:val="tx1"/>
            </w14:solidFill>
          </w14:textFill>
        </w:rPr>
        <w:t>理论贡献</w:t>
      </w:r>
      <w:r>
        <w:rPr>
          <w:rFonts w:hint="eastAsia" w:ascii="楷体" w:hAnsi="楷体" w:eastAsia="楷体" w:cs="楷体"/>
          <w:b w:val="0"/>
          <w:bCs w:val="0"/>
          <w:i w:val="0"/>
          <w:iCs w:val="0"/>
          <w:caps w:val="0"/>
          <w:color w:val="000000" w:themeColor="text1"/>
          <w:spacing w:val="0"/>
          <w:sz w:val="24"/>
          <w:szCs w:val="24"/>
          <w:highlight w:val="none"/>
          <w:shd w:val="clear"/>
          <w:lang w:eastAsia="zh-CN"/>
          <w14:textFill>
            <w14:solidFill>
              <w14:schemeClr w14:val="tx1"/>
            </w14:solidFill>
          </w14:textFill>
        </w:rPr>
        <w:t>）</w:t>
      </w:r>
    </w:p>
    <w:p w14:paraId="170573C1">
      <w:pPr>
        <w:snapToGrid w:val="0"/>
        <w:spacing w:line="312" w:lineRule="auto"/>
        <w:ind w:firstLine="480" w:firstLineChars="200"/>
        <w:rPr>
          <w:rFonts w:hint="default"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本文率先发现和证明了货币本质，然后引出了一系列科学发现：</w:t>
      </w:r>
    </w:p>
    <w:p w14:paraId="1634D28C">
      <w:pPr>
        <w:snapToGrid w:val="0"/>
        <w:spacing w:line="312" w:lineRule="auto"/>
        <w:ind w:firstLine="480" w:firstLineChars="200"/>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pPr>
      <w:r>
        <w:rPr>
          <w:rFonts w:hint="eastAsia" w:ascii="宋体" w:hAnsi="宋体" w:cs="宋体"/>
          <w:b w:val="0"/>
          <w:bCs w:val="0"/>
          <w:color w:val="000000" w:themeColor="text1"/>
          <w:sz w:val="24"/>
          <w:highlight w:val="none"/>
          <w:shd w:val="clear"/>
          <w:lang w:val="en-US" w:eastAsia="zh-CN"/>
          <w14:textFill>
            <w14:solidFill>
              <w14:schemeClr w14:val="tx1"/>
            </w14:solidFill>
          </w14:textFill>
        </w:rPr>
        <w:t>1.</w:t>
      </w:r>
      <w:r>
        <w:rPr>
          <w:rFonts w:hint="eastAsia" w:ascii="宋体" w:hAnsi="宋体" w:eastAsia="宋体" w:cs="宋体"/>
          <w:b w:val="0"/>
          <w:bCs w:val="0"/>
          <w:i w:val="0"/>
          <w:iCs w:val="0"/>
          <w:caps w:val="0"/>
          <w:color w:val="000000" w:themeColor="text1"/>
          <w:spacing w:val="0"/>
          <w:sz w:val="24"/>
          <w:szCs w:val="24"/>
          <w:highlight w:val="none"/>
          <w:shd w:val="clear"/>
          <w14:textFill>
            <w14:solidFill>
              <w14:schemeClr w14:val="tx1"/>
            </w14:solidFill>
          </w14:textFill>
        </w:rPr>
        <w:t>广大父母生育孩子传承了科技进步，推动了国家经济增长，产生</w:t>
      </w:r>
      <w:r>
        <w:rPr>
          <w:rFonts w:hint="eastAsia" w:ascii="宋体" w:hAnsi="宋体" w:cs="宋体"/>
          <w:b w:val="0"/>
          <w:bCs w:val="0"/>
          <w:i w:val="0"/>
          <w:iCs w:val="0"/>
          <w:caps w:val="0"/>
          <w:color w:val="000000" w:themeColor="text1"/>
          <w:spacing w:val="0"/>
          <w:sz w:val="24"/>
          <w:szCs w:val="24"/>
          <w:highlight w:val="none"/>
          <w:shd w:val="clear"/>
          <w:lang w:eastAsia="zh-CN"/>
          <w14:textFill>
            <w14:solidFill>
              <w14:schemeClr w14:val="tx1"/>
            </w14:solidFill>
          </w14:textFill>
        </w:rPr>
        <w:t>货币，</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即</w:t>
      </w:r>
      <w:r>
        <w:rPr>
          <w:rFonts w:hint="eastAsia" w:ascii="宋体" w:hAnsi="宋体" w:cs="宋体"/>
          <w:b w:val="0"/>
          <w:bCs w:val="0"/>
          <w:color w:val="000000" w:themeColor="text1"/>
          <w:sz w:val="24"/>
          <w:highlight w:val="none"/>
          <w:shd w:val="clear"/>
          <w:lang w:val="en-US" w:eastAsia="zh-CN"/>
          <w14:textFill>
            <w14:solidFill>
              <w14:schemeClr w14:val="tx1"/>
            </w14:solidFill>
          </w14:textFill>
        </w:rPr>
        <w:t>人民生育孩子</w:t>
      </w:r>
      <w:r>
        <w:rPr>
          <w:rFonts w:hint="eastAsia" w:ascii="宋体" w:hAnsi="宋体" w:eastAsia="宋体" w:cs="宋体"/>
          <w:b w:val="0"/>
          <w:bCs w:val="0"/>
          <w:i w:val="0"/>
          <w:iCs w:val="0"/>
          <w:caps w:val="0"/>
          <w:color w:val="000000" w:themeColor="text1"/>
          <w:spacing w:val="0"/>
          <w:sz w:val="24"/>
          <w:szCs w:val="24"/>
          <w:highlight w:val="none"/>
          <w:shd w:val="clear"/>
          <w:lang w:eastAsia="zh-CN"/>
          <w14:textFill>
            <w14:solidFill>
              <w14:schemeClr w14:val="tx1"/>
            </w14:solidFill>
          </w14:textFill>
        </w:rPr>
        <w:t>产生货币</w:t>
      </w:r>
      <w:r>
        <w:rPr>
          <w:rFonts w:hint="eastAsia" w:ascii="宋体" w:hAnsi="宋体" w:cs="宋体"/>
          <w:b w:val="0"/>
          <w:bCs w:val="0"/>
          <w:i w:val="0"/>
          <w:iCs w:val="0"/>
          <w:caps w:val="0"/>
          <w:color w:val="000000" w:themeColor="text1"/>
          <w:spacing w:val="0"/>
          <w:sz w:val="24"/>
          <w:szCs w:val="24"/>
          <w:highlight w:val="none"/>
          <w:shd w:val="clear"/>
          <w:lang w:eastAsia="zh-CN"/>
          <w14:textFill>
            <w14:solidFill>
              <w14:schemeClr w14:val="tx1"/>
            </w14:solidFill>
          </w14:textFill>
        </w:rPr>
        <w:t>。</w:t>
      </w:r>
    </w:p>
    <w:p w14:paraId="6FD5AA7F">
      <w:pPr>
        <w:widowControl/>
        <w:snapToGrid w:val="0"/>
        <w:spacing w:line="312" w:lineRule="auto"/>
        <w:ind w:firstLine="480" w:firstLineChars="200"/>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货币</w:t>
      </w:r>
      <w:r>
        <w:rPr>
          <w:rFonts w:hint="eastAsia" w:ascii="宋体" w:hAnsi="宋体" w:eastAsia="宋体" w:cs="宋体"/>
          <w:b w:val="0"/>
          <w:bCs w:val="0"/>
          <w:color w:val="000000" w:themeColor="text1"/>
          <w:sz w:val="24"/>
          <w:highlight w:val="none"/>
          <w:shd w:val="clear"/>
          <w:lang w:val="en-US" w:eastAsia="zh-CN"/>
          <w14:textFill>
            <w14:solidFill>
              <w14:schemeClr w14:val="tx1"/>
            </w14:solidFill>
          </w14:textFill>
        </w:rPr>
        <w:t>是劳动力商品的替身和灵魂，</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本质是劳动力，</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源自人民生育孩子的人力投入</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w:t>
      </w:r>
      <w:r>
        <w:rPr>
          <w:rFonts w:hint="eastAsia" w:ascii="宋体" w:hAnsi="宋体" w:eastAsia="宋体" w:cs="宋体"/>
          <w:b w:val="0"/>
          <w:bCs w:val="0"/>
          <w:i w:val="0"/>
          <w:iCs w:val="0"/>
          <w:caps w:val="0"/>
          <w:color w:val="000000" w:themeColor="text1"/>
          <w:spacing w:val="0"/>
          <w:sz w:val="24"/>
          <w:szCs w:val="24"/>
          <w:highlight w:val="none"/>
          <w:shd w:val="clear"/>
          <w14:textFill>
            <w14:solidFill>
              <w14:schemeClr w14:val="tx1"/>
            </w14:solidFill>
          </w14:textFill>
        </w:rPr>
        <w:t>权属于人民</w:t>
      </w:r>
      <w:r>
        <w:rPr>
          <w:rFonts w:hint="eastAsia" w:ascii="楷体" w:hAnsi="楷体" w:eastAsia="楷体" w:cs="楷体"/>
          <w:b w:val="0"/>
          <w:bCs w:val="0"/>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劳动力出于</w:t>
      </w:r>
      <w:r>
        <w:rPr>
          <w:rFonts w:hint="eastAsia" w:ascii="宋体" w:hAnsi="宋体" w:cs="宋体"/>
          <w:color w:val="000000" w:themeColor="text1"/>
          <w:sz w:val="24"/>
          <w:highlight w:val="none"/>
          <w14:textFill>
            <w14:solidFill>
              <w14:schemeClr w14:val="tx1"/>
            </w14:solidFill>
          </w14:textFill>
        </w:rPr>
        <w:t>生存的需要和</w:t>
      </w:r>
      <w:r>
        <w:rPr>
          <w:rFonts w:hint="eastAsia" w:ascii="宋体" w:hAnsi="宋体" w:cs="宋体"/>
          <w:color w:val="000000" w:themeColor="text1"/>
          <w:sz w:val="24"/>
          <w:highlight w:val="none"/>
          <w:lang w:val="en-US" w:eastAsia="zh-CN"/>
          <w14:textFill>
            <w14:solidFill>
              <w14:schemeClr w14:val="tx1"/>
            </w14:solidFill>
          </w14:textFill>
        </w:rPr>
        <w:t>对美好生活的向往，必然不断地去生产商品来追求、换取货币，确保了货币币值的长期稳定；谁拥有了大量的货币，就实际控制了大量的劳动力，可以驱动人们去搞生产和占有其生产成果；没有货币来消费，商品将卖不出去，人们将处于失业状态，有力无处使，不成其为劳动力，所以货币才是劳动力。传统经济学认为，货币是银行的负债，这是错误的。</w:t>
      </w:r>
      <w:r>
        <w:rPr>
          <w:rFonts w:hint="eastAsia" w:ascii="宋体" w:hAnsi="宋体" w:cs="宋体"/>
          <w:color w:val="000000" w:themeColor="text1"/>
          <w:sz w:val="24"/>
          <w:highlight w:val="none"/>
          <w:shd w:val="clear"/>
          <w:lang w:val="en-US" w:eastAsia="zh-CN" w:bidi="ar"/>
          <w14:textFill>
            <w14:solidFill>
              <w14:schemeClr w14:val="tx1"/>
            </w14:solidFill>
          </w14:textFill>
        </w:rPr>
        <w:t>持有货币的人并不会向</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处于上游的</w:t>
      </w:r>
      <w:r>
        <w:rPr>
          <w:rFonts w:hint="eastAsia" w:ascii="宋体" w:hAnsi="宋体" w:cs="宋体"/>
          <w:color w:val="000000" w:themeColor="text1"/>
          <w:sz w:val="24"/>
          <w:highlight w:val="none"/>
          <w:shd w:val="clear"/>
          <w:lang w:val="en-US" w:eastAsia="zh-CN" w:bidi="ar"/>
          <w14:textFill>
            <w14:solidFill>
              <w14:schemeClr w14:val="tx1"/>
            </w14:solidFill>
          </w14:textFill>
        </w:rPr>
        <w:t>货币发行者（银行）请求权利，而是</w:t>
      </w:r>
      <w:r>
        <w:rPr>
          <w:rFonts w:hint="eastAsia" w:ascii="宋体" w:hAnsi="宋体" w:eastAsia="宋体" w:cs="宋体"/>
          <w:color w:val="000000" w:themeColor="text1"/>
          <w:sz w:val="24"/>
          <w:highlight w:val="none"/>
          <w:lang w:val="en-US" w:eastAsia="zh-CN"/>
          <w14:textFill>
            <w14:solidFill>
              <w14:schemeClr w14:val="tx1"/>
            </w14:solidFill>
          </w14:textFill>
        </w:rPr>
        <w:t>需要去消费</w:t>
      </w:r>
      <w:r>
        <w:rPr>
          <w:rFonts w:hint="eastAsia" w:ascii="宋体" w:hAnsi="宋体" w:cs="宋体"/>
          <w:color w:val="000000" w:themeColor="text1"/>
          <w:sz w:val="24"/>
          <w:highlight w:val="none"/>
          <w:shd w:val="clear"/>
          <w:lang w:val="en-US" w:eastAsia="zh-CN" w:bidi="ar"/>
          <w14:textFill>
            <w14:solidFill>
              <w14:schemeClr w14:val="tx1"/>
            </w14:solidFill>
          </w14:textFill>
        </w:rPr>
        <w:t>下游的</w:t>
      </w:r>
      <w:r>
        <w:rPr>
          <w:rFonts w:hint="eastAsia" w:ascii="宋体" w:hAnsi="宋体" w:eastAsia="宋体" w:cs="宋体"/>
          <w:color w:val="000000" w:themeColor="text1"/>
          <w:sz w:val="24"/>
          <w:highlight w:val="none"/>
          <w:lang w:val="en-US" w:eastAsia="zh-CN"/>
          <w14:textFill>
            <w14:solidFill>
              <w14:schemeClr w14:val="tx1"/>
            </w14:solidFill>
          </w14:textFill>
        </w:rPr>
        <w:t>劳动力，</w:t>
      </w:r>
      <w:r>
        <w:rPr>
          <w:rFonts w:hint="eastAsia" w:ascii="宋体" w:hAnsi="宋体" w:cs="宋体"/>
          <w:color w:val="000000" w:themeColor="text1"/>
          <w:sz w:val="24"/>
          <w:highlight w:val="none"/>
          <w:shd w:val="clear"/>
          <w:lang w:val="en-US" w:eastAsia="zh-CN" w:bidi="ar"/>
          <w14:textFill>
            <w14:solidFill>
              <w14:schemeClr w14:val="tx1"/>
            </w14:solidFill>
          </w14:textFill>
        </w:rPr>
        <w:t>向劳动力购买商品</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shd w:val="clear"/>
          <w:lang w:val="en-US" w:eastAsia="zh-CN" w:bidi="ar"/>
          <w14:textFill>
            <w14:solidFill>
              <w14:schemeClr w14:val="tx1"/>
            </w14:solidFill>
          </w14:textFill>
        </w:rPr>
        <w:t>才能持续推动社会再生产和保障充分就业，所以</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货币不是银行的负债。</w:t>
      </w:r>
    </w:p>
    <w:p w14:paraId="7528B86A">
      <w:pPr>
        <w:widowControl/>
        <w:snapToGrid w:val="0"/>
        <w:spacing w:line="312" w:lineRule="auto"/>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货币的功能是充当人口消费力，需要掌握在广大人民手中广泛用于消费周转，才能持续不断地推动社会再生产和保障充分就业</w:t>
      </w:r>
      <w:r>
        <w:rPr>
          <w:rFonts w:hint="eastAsia" w:ascii="宋体" w:hAnsi="宋体" w:cs="宋体"/>
          <w:b w:val="0"/>
          <w:bCs w:val="0"/>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银行垄断货币后，由于它没有嘴巴，不能消费，使货币失去了功能，必然导致严重生产过剩。</w:t>
      </w:r>
    </w:p>
    <w:p w14:paraId="074CB0C8">
      <w:pPr>
        <w:snapToGrid w:val="0"/>
        <w:spacing w:line="312"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4.国家的</w:t>
      </w:r>
      <w:r>
        <w:rPr>
          <w:rFonts w:hint="eastAsia" w:ascii="宋体" w:hAnsi="宋体" w:cs="宋体"/>
          <w:color w:val="000000" w:themeColor="text1"/>
          <w:sz w:val="24"/>
          <w:highlight w:val="none"/>
          <w14:textFill>
            <w14:solidFill>
              <w14:schemeClr w14:val="tx1"/>
            </w14:solidFill>
          </w14:textFill>
        </w:rPr>
        <w:t>经济增长</w:t>
      </w:r>
      <w:r>
        <w:rPr>
          <w:rFonts w:hint="eastAsia" w:ascii="宋体" w:hAnsi="宋体" w:cs="宋体"/>
          <w:color w:val="000000" w:themeColor="text1"/>
          <w:sz w:val="24"/>
          <w:highlight w:val="none"/>
          <w:lang w:eastAsia="zh-CN"/>
          <w14:textFill>
            <w14:solidFill>
              <w14:schemeClr w14:val="tx1"/>
            </w14:solidFill>
          </w14:textFill>
        </w:rPr>
        <w:t>来自</w:t>
      </w:r>
      <w:r>
        <w:rPr>
          <w:rFonts w:hint="eastAsia" w:ascii="宋体" w:hAnsi="宋体" w:cs="宋体"/>
          <w:color w:val="000000" w:themeColor="text1"/>
          <w:sz w:val="24"/>
          <w:highlight w:val="none"/>
          <w14:textFill>
            <w14:solidFill>
              <w14:schemeClr w14:val="tx1"/>
            </w14:solidFill>
          </w14:textFill>
        </w:rPr>
        <w:t>科技进步</w:t>
      </w:r>
      <w:r>
        <w:rPr>
          <w:rFonts w:hint="eastAsia" w:ascii="宋体" w:hAnsi="宋体" w:cs="宋体"/>
          <w:color w:val="000000" w:themeColor="text1"/>
          <w:sz w:val="24"/>
          <w:highlight w:val="none"/>
          <w:lang w:val="en-US" w:eastAsia="zh-CN"/>
          <w14:textFill>
            <w14:solidFill>
              <w14:schemeClr w14:val="tx1"/>
            </w14:solidFill>
          </w14:textFill>
        </w:rPr>
        <w:t>产生</w:t>
      </w:r>
      <w:r>
        <w:rPr>
          <w:rFonts w:hint="eastAsia" w:ascii="宋体" w:hAnsi="宋体" w:cs="宋体"/>
          <w:color w:val="000000" w:themeColor="text1"/>
          <w:sz w:val="24"/>
          <w:highlight w:val="none"/>
          <w14:textFill>
            <w14:solidFill>
              <w14:schemeClr w14:val="tx1"/>
            </w14:solidFill>
          </w14:textFill>
        </w:rPr>
        <w:t>的增量商品产出，</w:t>
      </w:r>
      <w:r>
        <w:rPr>
          <w:rFonts w:hint="eastAsia" w:ascii="宋体" w:hAnsi="宋体" w:cs="宋体"/>
          <w:color w:val="000000" w:themeColor="text1"/>
          <w:sz w:val="24"/>
          <w:highlight w:val="none"/>
          <w:lang w:eastAsia="zh-CN"/>
          <w14:textFill>
            <w14:solidFill>
              <w14:schemeClr w14:val="tx1"/>
            </w14:solidFill>
          </w14:textFill>
        </w:rPr>
        <w:t>源自</w:t>
      </w:r>
      <w:r>
        <w:rPr>
          <w:rFonts w:hint="eastAsia" w:ascii="宋体" w:hAnsi="宋体" w:cs="宋体"/>
          <w:color w:val="000000" w:themeColor="text1"/>
          <w:sz w:val="24"/>
          <w:highlight w:val="none"/>
          <w14:textFill>
            <w14:solidFill>
              <w14:schemeClr w14:val="tx1"/>
            </w14:solidFill>
          </w14:textFill>
        </w:rPr>
        <w:t>广大父母生育孩子的人力投入，具有商品和货币双重属性。当</w:t>
      </w:r>
      <w:r>
        <w:rPr>
          <w:rFonts w:hint="eastAsia" w:ascii="宋体" w:hAnsi="宋体" w:cs="宋体"/>
          <w:color w:val="000000" w:themeColor="text1"/>
          <w:sz w:val="24"/>
          <w:highlight w:val="none"/>
          <w:lang w:val="en-US" w:eastAsia="zh-CN"/>
          <w14:textFill>
            <w14:solidFill>
              <w14:schemeClr w14:val="tx1"/>
            </w14:solidFill>
          </w14:textFill>
        </w:rPr>
        <w:t>货币</w:t>
      </w:r>
      <w:r>
        <w:rPr>
          <w:rFonts w:hint="eastAsia" w:ascii="宋体" w:hAnsi="宋体" w:cs="宋体"/>
          <w:color w:val="000000" w:themeColor="text1"/>
          <w:sz w:val="24"/>
          <w:highlight w:val="none"/>
          <w14:textFill>
            <w14:solidFill>
              <w14:schemeClr w14:val="tx1"/>
            </w14:solidFill>
          </w14:textFill>
        </w:rPr>
        <w:t>缺位时</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或者</w:t>
      </w:r>
      <w:r>
        <w:rPr>
          <w:rFonts w:hint="eastAsia" w:ascii="宋体" w:hAnsi="宋体" w:cs="宋体"/>
          <w:color w:val="000000" w:themeColor="text1"/>
          <w:sz w:val="24"/>
          <w:highlight w:val="none"/>
          <w14:textFill>
            <w14:solidFill>
              <w14:schemeClr w14:val="tx1"/>
            </w14:solidFill>
          </w14:textFill>
        </w:rPr>
        <w:t>货币错位</w:t>
      </w:r>
      <w:r>
        <w:rPr>
          <w:rFonts w:hint="eastAsia" w:ascii="宋体" w:hAnsi="宋体" w:cs="宋体"/>
          <w:color w:val="000000" w:themeColor="text1"/>
          <w:sz w:val="24"/>
          <w:highlight w:val="none"/>
          <w:lang w:val="en-US" w:eastAsia="zh-CN"/>
          <w14:textFill>
            <w14:solidFill>
              <w14:schemeClr w14:val="tx1"/>
            </w14:solidFill>
          </w14:textFill>
        </w:rPr>
        <w:t>后，人民</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缺少</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货币</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来消费</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大量的物质、文化和劳动力</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商品</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将</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卖不出去</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出现严重生产过剩</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然后</w:t>
      </w:r>
      <w:r>
        <w:rPr>
          <w:rFonts w:hint="eastAsia" w:ascii="宋体" w:hAnsi="宋体" w:cs="宋体"/>
          <w:color w:val="000000" w:themeColor="text1"/>
          <w:sz w:val="24"/>
          <w:highlight w:val="none"/>
          <w:lang w:val="en-US" w:eastAsia="zh-CN"/>
          <w14:textFill>
            <w14:solidFill>
              <w14:schemeClr w14:val="tx1"/>
            </w14:solidFill>
          </w14:textFill>
        </w:rPr>
        <w:t>被“黑洞”吞噬，使</w:t>
      </w:r>
      <w:r>
        <w:rPr>
          <w:rFonts w:hint="eastAsia" w:ascii="宋体" w:hAnsi="宋体" w:cs="宋体"/>
          <w:color w:val="000000" w:themeColor="text1"/>
          <w:sz w:val="24"/>
          <w:highlight w:val="none"/>
          <w14:textFill>
            <w14:solidFill>
              <w14:schemeClr w14:val="tx1"/>
            </w14:solidFill>
          </w14:textFill>
        </w:rPr>
        <w:t>经济滞涨或负增长</w:t>
      </w:r>
      <w:r>
        <w:rPr>
          <w:rFonts w:hint="eastAsia" w:ascii="宋体" w:hAnsi="宋体" w:cs="宋体"/>
          <w:color w:val="000000" w:themeColor="text1"/>
          <w:sz w:val="24"/>
          <w:highlight w:val="none"/>
          <w:lang w:eastAsia="zh-CN"/>
          <w14:textFill>
            <w14:solidFill>
              <w14:schemeClr w14:val="tx1"/>
            </w14:solidFill>
          </w14:textFill>
        </w:rPr>
        <w:t>。</w:t>
      </w:r>
    </w:p>
    <w:p w14:paraId="2B5FCC03">
      <w:pPr>
        <w:snapToGrid w:val="0"/>
        <w:spacing w:line="312" w:lineRule="auto"/>
        <w:ind w:firstLine="480" w:firstLineChars="200"/>
        <w:rPr>
          <w:rFonts w:hint="eastAsia" w:ascii="宋体" w:hAnsi="宋体" w:cs="宋体"/>
          <w:b w:val="0"/>
          <w:bCs w:val="0"/>
          <w:color w:val="000000" w:themeColor="text1"/>
          <w:sz w:val="24"/>
          <w:highlight w:val="none"/>
          <w:shd w:val="clear"/>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shd w:val="clear"/>
          <w:lang w:val="en-US" w:eastAsia="zh-CN"/>
          <w14:textFill>
            <w14:solidFill>
              <w14:schemeClr w14:val="tx1"/>
            </w14:solidFill>
          </w14:textFill>
        </w:rPr>
        <w:t>货币发行是国家经济的</w:t>
      </w:r>
      <w:r>
        <w:rPr>
          <w:rFonts w:hint="eastAsia" w:ascii="宋体" w:hAnsi="宋体" w:cs="宋体"/>
          <w:b w:val="0"/>
          <w:bCs w:val="0"/>
          <w:color w:val="000000" w:themeColor="text1"/>
          <w:sz w:val="24"/>
          <w:highlight w:val="none"/>
          <w:shd w:val="clear"/>
          <w:lang w:val="en-US" w:eastAsia="zh-CN"/>
          <w14:textFill>
            <w14:solidFill>
              <w14:schemeClr w14:val="tx1"/>
            </w14:solidFill>
          </w14:textFill>
        </w:rPr>
        <w:t>初次分配</w:t>
      </w:r>
      <w:r>
        <w:rPr>
          <w:rFonts w:hint="eastAsia" w:ascii="宋体" w:hAnsi="宋体" w:cs="宋体"/>
          <w:b w:val="0"/>
          <w:bCs w:val="0"/>
          <w:i w:val="0"/>
          <w:iCs w:val="0"/>
          <w:caps w:val="0"/>
          <w:color w:val="000000" w:themeColor="text1"/>
          <w:spacing w:val="0"/>
          <w:sz w:val="24"/>
          <w:szCs w:val="24"/>
          <w:highlight w:val="none"/>
          <w:shd w:val="clear"/>
          <w:lang w:eastAsia="zh-CN"/>
          <w14:textFill>
            <w14:solidFill>
              <w14:schemeClr w14:val="tx1"/>
            </w14:solidFill>
          </w14:textFill>
        </w:rPr>
        <w:t>。</w:t>
      </w:r>
    </w:p>
    <w:p w14:paraId="083F843C">
      <w:pPr>
        <w:snapToGrid w:val="0"/>
        <w:spacing w:line="312" w:lineRule="auto"/>
        <w:ind w:firstLine="480" w:firstLineChars="200"/>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人民生育孩子是国家经济的发动机，孩子是国本</w:t>
      </w:r>
      <w:r>
        <w:rPr>
          <w:rFonts w:hint="eastAsia" w:ascii="宋体" w:hAnsi="宋体" w:cs="宋体"/>
          <w:b w:val="0"/>
          <w:bCs w:val="0"/>
          <w:i w:val="0"/>
          <w:iCs w:val="0"/>
          <w:caps w:val="0"/>
          <w:color w:val="000000" w:themeColor="text1"/>
          <w:spacing w:val="0"/>
          <w:sz w:val="24"/>
          <w:szCs w:val="24"/>
          <w:highlight w:val="none"/>
          <w:shd w:val="clear"/>
          <w:lang w:eastAsia="zh-CN"/>
          <w14:textFill>
            <w14:solidFill>
              <w14:schemeClr w14:val="tx1"/>
            </w14:solidFill>
          </w14:textFill>
        </w:rPr>
        <w:t>。</w:t>
      </w:r>
    </w:p>
    <w:p w14:paraId="05E4CE20">
      <w:pPr>
        <w:snapToGrid w:val="0"/>
        <w:spacing w:line="312" w:lineRule="auto"/>
        <w:ind w:firstLine="480" w:firstLineChars="200"/>
        <w:rPr>
          <w:rFonts w:hint="default"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7.国家经济的基本任务是发展新质生产力和提高人口消费力</w:t>
      </w:r>
      <w:r>
        <w:rPr>
          <w:rFonts w:hint="eastAsia" w:ascii="宋体" w:hAnsi="宋体" w:cs="宋体"/>
          <w:b w:val="0"/>
          <w:bCs w:val="0"/>
          <w:i w:val="0"/>
          <w:iCs w:val="0"/>
          <w:caps w:val="0"/>
          <w:color w:val="000000" w:themeColor="text1"/>
          <w:spacing w:val="0"/>
          <w:sz w:val="24"/>
          <w:szCs w:val="24"/>
          <w:highlight w:val="none"/>
          <w:shd w:val="clear"/>
          <w:lang w:eastAsia="zh-CN"/>
          <w14:textFill>
            <w14:solidFill>
              <w14:schemeClr w14:val="tx1"/>
            </w14:solidFill>
          </w14:textFill>
        </w:rPr>
        <w:t>。</w:t>
      </w:r>
    </w:p>
    <w:p w14:paraId="4E529F2B">
      <w:pPr>
        <w:snapToGrid w:val="0"/>
        <w:spacing w:line="312" w:lineRule="auto"/>
        <w:ind w:firstLine="480" w:firstLineChars="200"/>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8</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.银行货币垄断</w:t>
      </w:r>
      <w:r>
        <w:rPr>
          <w:rFonts w:hint="eastAsia" w:ascii="宋体" w:hAnsi="宋体" w:cs="宋体"/>
          <w:i w:val="0"/>
          <w:iCs w:val="0"/>
          <w:caps w:val="0"/>
          <w:color w:val="000000" w:themeColor="text1"/>
          <w:spacing w:val="0"/>
          <w:kern w:val="2"/>
          <w:sz w:val="24"/>
          <w:szCs w:val="24"/>
          <w:highlight w:val="none"/>
          <w:shd w:val="clear"/>
          <w:lang w:val="en-US" w:eastAsia="zh-CN" w:bidi="ar"/>
          <w14:textFill>
            <w14:solidFill>
              <w14:schemeClr w14:val="tx1"/>
            </w14:solidFill>
          </w14:textFill>
        </w:rPr>
        <w:t>是生长在国家经济体上的巨型</w:t>
      </w:r>
      <w:r>
        <w:rPr>
          <w:rFonts w:hint="eastAsia" w:ascii="宋体" w:hAnsi="宋体" w:cs="宋体"/>
          <w:b w:val="0"/>
          <w:bCs w:val="0"/>
          <w:color w:val="000000" w:themeColor="text1"/>
          <w:sz w:val="24"/>
          <w:highlight w:val="none"/>
          <w:shd w:val="clear"/>
          <w:lang w:val="en-US" w:eastAsia="zh-CN"/>
          <w14:textFill>
            <w14:solidFill>
              <w14:schemeClr w14:val="tx1"/>
            </w14:solidFill>
          </w14:textFill>
        </w:rPr>
        <w:t>肿瘤</w:t>
      </w:r>
      <w:r>
        <w:rPr>
          <w:rFonts w:hint="eastAsia" w:ascii="宋体" w:hAnsi="宋体" w:cs="宋体"/>
          <w:i w:val="0"/>
          <w:iCs w:val="0"/>
          <w:caps w:val="0"/>
          <w:color w:val="000000" w:themeColor="text1"/>
          <w:spacing w:val="0"/>
          <w:kern w:val="2"/>
          <w:sz w:val="24"/>
          <w:szCs w:val="24"/>
          <w:highlight w:val="none"/>
          <w:shd w:val="clear"/>
          <w:lang w:val="en-US"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大幅</w:t>
      </w:r>
      <w:r>
        <w:rPr>
          <w:rFonts w:hint="eastAsia" w:ascii="宋体" w:hAnsi="宋体" w:eastAsia="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吞噬</w:t>
      </w:r>
      <w:r>
        <w:rPr>
          <w:rFonts w:hint="eastAsia" w:ascii="宋体" w:hAnsi="宋体" w:cs="宋体"/>
          <w:b w:val="0"/>
          <w:bCs w:val="0"/>
          <w:color w:val="000000" w:themeColor="text1"/>
          <w:sz w:val="24"/>
          <w:highlight w:val="none"/>
          <w:lang w:val="en-US" w:eastAsia="zh-CN"/>
          <w14:textFill>
            <w14:solidFill>
              <w14:schemeClr w14:val="tx1"/>
            </w14:solidFill>
          </w14:textFill>
        </w:rPr>
        <w:t>了人民血汗</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w:t>
      </w:r>
      <w:r>
        <w:rPr>
          <w:rFonts w:hint="eastAsia" w:ascii="宋体" w:hAnsi="宋体" w:eastAsia="宋体" w:cs="宋体"/>
          <w:b w:val="0"/>
          <w:bCs w:val="0"/>
          <w:i w:val="0"/>
          <w:iCs w:val="0"/>
          <w:caps w:val="0"/>
          <w:color w:val="000000" w:themeColor="text1"/>
          <w:spacing w:val="0"/>
          <w:sz w:val="24"/>
          <w:szCs w:val="24"/>
          <w:highlight w:val="none"/>
          <w:shd w:val="clear"/>
          <w14:textFill>
            <w14:solidFill>
              <w14:schemeClr w14:val="tx1"/>
            </w14:solidFill>
          </w14:textFill>
        </w:rPr>
        <w:t>违背了商品经济的等价交换原则</w:t>
      </w:r>
      <w:r>
        <w:rPr>
          <w:rFonts w:hint="eastAsia" w:ascii="宋体" w:hAnsi="宋体" w:cs="宋体"/>
          <w:b w:val="0"/>
          <w:bCs w:val="0"/>
          <w:color w:val="000000" w:themeColor="text1"/>
          <w:sz w:val="24"/>
          <w:highlight w:val="none"/>
          <w:lang w:val="en-US" w:eastAsia="zh-CN"/>
          <w14:textFill>
            <w14:solidFill>
              <w14:schemeClr w14:val="tx1"/>
            </w14:solidFill>
          </w14:textFill>
        </w:rPr>
        <w:t>，导致严重生产过剩，</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使国家掉入巨大的经济陷阱，产生了国家经济发展的兴衰周期性困境，</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是国家经济困难的根源</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（战争是经济基础的上层建筑，它会反作用于经济基础，加重国家经济困难，但不是经济困难的根源；国与国之间的科技竞争属于正常的良性竞争，也不是经济困难的根源）</w:t>
      </w:r>
      <w:r>
        <w:rPr>
          <w:rFonts w:hint="eastAsia" w:ascii="宋体" w:hAnsi="宋体" w:cs="宋体"/>
          <w:b w:val="0"/>
          <w:bCs w:val="0"/>
          <w:i w:val="0"/>
          <w:iCs w:val="0"/>
          <w:caps w:val="0"/>
          <w:color w:val="000000" w:themeColor="text1"/>
          <w:spacing w:val="0"/>
          <w:sz w:val="24"/>
          <w:szCs w:val="24"/>
          <w:highlight w:val="none"/>
          <w:shd w:val="clear"/>
          <w:lang w:eastAsia="zh-CN"/>
          <w14:textFill>
            <w14:solidFill>
              <w14:schemeClr w14:val="tx1"/>
            </w14:solidFill>
          </w14:textFill>
        </w:rPr>
        <w:t>。</w:t>
      </w:r>
    </w:p>
    <w:p w14:paraId="698BD393">
      <w:pPr>
        <w:snapToGrid w:val="0"/>
        <w:spacing w:line="312" w:lineRule="auto"/>
        <w:ind w:firstLine="480" w:firstLineChars="200"/>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9</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.各国</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只有将货币发行</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给人民生育孩子</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，让货币物归原主，以此破除银行货币垄断、大幅提高人口消费力和恢复正常的人口出生率</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才能</w:t>
      </w:r>
      <w:r>
        <w:rPr>
          <w:rFonts w:hint="eastAsia" w:ascii="宋体" w:hAnsi="宋体" w:eastAsia="宋体" w:cs="宋体"/>
          <w:i w:val="0"/>
          <w:iCs w:val="0"/>
          <w:caps w:val="0"/>
          <w:color w:val="000000" w:themeColor="text1"/>
          <w:spacing w:val="0"/>
          <w:sz w:val="24"/>
          <w:szCs w:val="24"/>
          <w:shd w:val="clear" w:fill="FFFFFF"/>
          <w:lang w:bidi="ar"/>
          <w14:textFill>
            <w14:solidFill>
              <w14:schemeClr w14:val="tx1"/>
            </w14:solidFill>
          </w14:textFill>
        </w:rPr>
        <w:t>产生真实的消费需求</w:t>
      </w:r>
      <w:r>
        <w:rPr>
          <w:rFonts w:hint="eastAsia" w:ascii="宋体" w:hAnsi="宋体" w:cs="宋体"/>
          <w:i w:val="0"/>
          <w:iCs w:val="0"/>
          <w:caps w:val="0"/>
          <w:color w:val="000000" w:themeColor="text1"/>
          <w:spacing w:val="0"/>
          <w:sz w:val="24"/>
          <w:szCs w:val="24"/>
          <w:shd w:val="clear" w:fill="FFFFFF"/>
          <w:lang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shd w:val="clear" w:fill="FFFFFF"/>
          <w:lang w:val="en-US" w:eastAsia="zh-CN" w:bidi="ar"/>
          <w14:textFill>
            <w14:solidFill>
              <w14:schemeClr w14:val="tx1"/>
            </w14:solidFill>
          </w14:textFill>
        </w:rPr>
        <w:t>才能</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彻底解除销售、就业和婚育等经济困难，</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建成真正的发达国家</w:t>
      </w:r>
      <w:r>
        <w:rPr>
          <w:rFonts w:hint="eastAsia" w:ascii="宋体" w:hAnsi="宋体" w:cs="宋体"/>
          <w:b w:val="0"/>
          <w:bCs w:val="0"/>
          <w:i w:val="0"/>
          <w:iCs w:val="0"/>
          <w:caps w:val="0"/>
          <w:color w:val="000000" w:themeColor="text1"/>
          <w:spacing w:val="0"/>
          <w:sz w:val="24"/>
          <w:szCs w:val="24"/>
          <w:highlight w:val="none"/>
          <w:shd w:val="clear"/>
          <w:lang w:eastAsia="zh-CN"/>
          <w14:textFill>
            <w14:solidFill>
              <w14:schemeClr w14:val="tx1"/>
            </w14:solidFill>
          </w14:textFill>
        </w:rPr>
        <w:t>。</w:t>
      </w:r>
    </w:p>
    <w:p w14:paraId="1CD8985C">
      <w:pPr>
        <w:snapToGrid w:val="0"/>
        <w:spacing w:line="312" w:lineRule="auto"/>
        <w:ind w:firstLine="480" w:firstLineChars="200"/>
        <w:rPr>
          <w:rFonts w:hint="default"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10.国家</w:t>
      </w:r>
      <w:r>
        <w:rPr>
          <w:rFonts w:hint="eastAsia" w:ascii="宋体" w:hAnsi="宋体" w:eastAsia="宋体" w:cs="宋体"/>
          <w:b w:val="0"/>
          <w:bCs w:val="0"/>
          <w:color w:val="000000" w:themeColor="text1"/>
          <w:sz w:val="24"/>
          <w:highlight w:val="none"/>
          <w14:textFill>
            <w14:solidFill>
              <w14:schemeClr w14:val="tx1"/>
            </w14:solidFill>
          </w14:textFill>
        </w:rPr>
        <w:t>发行货币用于生育补助</w:t>
      </w:r>
      <w:r>
        <w:rPr>
          <w:rFonts w:hint="eastAsia" w:ascii="宋体" w:hAnsi="宋体" w:cs="宋体"/>
          <w:b w:val="0"/>
          <w:bCs w:val="0"/>
          <w:color w:val="000000" w:themeColor="text1"/>
          <w:sz w:val="24"/>
          <w:highlight w:val="none"/>
          <w:lang w:eastAsia="zh-CN"/>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本</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质是</w:t>
      </w:r>
      <w:r>
        <w:rPr>
          <w:rFonts w:hint="eastAsia" w:ascii="宋体" w:hAnsi="宋体" w:eastAsia="宋体" w:cs="宋体"/>
          <w:b w:val="0"/>
          <w:bCs w:val="0"/>
          <w:color w:val="000000" w:themeColor="text1"/>
          <w:sz w:val="24"/>
          <w:highlight w:val="none"/>
          <w14:textFill>
            <w14:solidFill>
              <w14:schemeClr w14:val="tx1"/>
            </w14:solidFill>
          </w14:textFill>
        </w:rPr>
        <w:t>不断</w:t>
      </w:r>
      <w:r>
        <w:rPr>
          <w:rFonts w:hint="eastAsia" w:ascii="宋体" w:hAnsi="宋体" w:eastAsia="宋体" w:cs="宋体"/>
          <w:b w:val="0"/>
          <w:bCs w:val="0"/>
          <w:color w:val="000000" w:themeColor="text1"/>
          <w:sz w:val="24"/>
          <w:highlight w:val="none"/>
          <w:lang w:eastAsia="zh-CN"/>
          <w14:textFill>
            <w14:solidFill>
              <w14:schemeClr w14:val="tx1"/>
            </w14:solidFill>
          </w14:textFill>
        </w:rPr>
        <w:t>发动</w:t>
      </w:r>
      <w:r>
        <w:rPr>
          <w:rFonts w:hint="eastAsia" w:ascii="宋体" w:hAnsi="宋体" w:eastAsia="宋体" w:cs="宋体"/>
          <w:b w:val="0"/>
          <w:bCs w:val="0"/>
          <w:color w:val="000000" w:themeColor="text1"/>
          <w:sz w:val="24"/>
          <w:highlight w:val="none"/>
          <w14:textFill>
            <w14:solidFill>
              <w14:schemeClr w14:val="tx1"/>
            </w14:solidFill>
          </w14:textFill>
        </w:rPr>
        <w:t>生产</w:t>
      </w:r>
      <w:r>
        <w:rPr>
          <w:rFonts w:hint="eastAsia" w:ascii="宋体" w:hAnsi="宋体" w:cs="宋体"/>
          <w:b w:val="0"/>
          <w:bCs w:val="0"/>
          <w:color w:val="000000" w:themeColor="text1"/>
          <w:sz w:val="24"/>
          <w:highlight w:val="none"/>
          <w:lang w:eastAsia="zh-CN"/>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组织人民</w:t>
      </w:r>
      <w:r>
        <w:rPr>
          <w:rFonts w:hint="eastAsia" w:ascii="宋体" w:hAnsi="宋体" w:eastAsia="宋体" w:cs="宋体"/>
          <w:b w:val="0"/>
          <w:bCs w:val="0"/>
          <w:color w:val="000000" w:themeColor="text1"/>
          <w:sz w:val="24"/>
          <w:highlight w:val="none"/>
          <w14:textFill>
            <w14:solidFill>
              <w14:schemeClr w14:val="tx1"/>
            </w14:solidFill>
          </w14:textFill>
        </w:rPr>
        <w:t>搞生产自救</w:t>
      </w:r>
      <w:r>
        <w:rPr>
          <w:rFonts w:hint="eastAsia" w:ascii="宋体" w:hAnsi="宋体" w:cs="宋体"/>
          <w:b w:val="0"/>
          <w:bCs w:val="0"/>
          <w:color w:val="000000" w:themeColor="text1"/>
          <w:sz w:val="24"/>
          <w:highlight w:val="none"/>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这</w:t>
      </w:r>
      <w:r>
        <w:rPr>
          <w:rFonts w:hint="eastAsia" w:ascii="宋体" w:hAnsi="宋体" w:eastAsia="宋体" w:cs="宋体"/>
          <w:b w:val="0"/>
          <w:bCs w:val="0"/>
          <w:color w:val="000000" w:themeColor="text1"/>
          <w:sz w:val="24"/>
          <w:highlight w:val="none"/>
          <w14:textFill>
            <w14:solidFill>
              <w14:schemeClr w14:val="tx1"/>
            </w14:solidFill>
          </w14:textFill>
        </w:rPr>
        <w:t>是人</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类走向</w:t>
      </w:r>
      <w:r>
        <w:rPr>
          <w:rFonts w:hint="eastAsia" w:ascii="宋体" w:hAnsi="宋体" w:eastAsia="宋体" w:cs="宋体"/>
          <w:b w:val="0"/>
          <w:bCs w:val="0"/>
          <w:color w:val="000000" w:themeColor="text1"/>
          <w:sz w:val="24"/>
          <w:highlight w:val="none"/>
          <w14:textFill>
            <w14:solidFill>
              <w14:schemeClr w14:val="tx1"/>
            </w14:solidFill>
          </w14:textFill>
        </w:rPr>
        <w:t>解放</w:t>
      </w:r>
      <w:r>
        <w:rPr>
          <w:rFonts w:hint="eastAsia" w:ascii="宋体" w:hAnsi="宋体" w:cs="宋体"/>
          <w:b w:val="0"/>
          <w:bCs w:val="0"/>
          <w:color w:val="000000" w:themeColor="text1"/>
          <w:sz w:val="24"/>
          <w:highlight w:val="none"/>
          <w:lang w:eastAsia="zh-CN"/>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实现自由</w:t>
      </w:r>
      <w:r>
        <w:rPr>
          <w:rFonts w:hint="eastAsia" w:ascii="宋体" w:hAnsi="宋体" w:cs="宋体"/>
          <w:b w:val="0"/>
          <w:bCs w:val="0"/>
          <w:color w:val="000000" w:themeColor="text1"/>
          <w:sz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highlight w:val="none"/>
          <w14:textFill>
            <w14:solidFill>
              <w14:schemeClr w14:val="tx1"/>
            </w14:solidFill>
          </w14:textFill>
        </w:rPr>
        <w:t>的</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关键一步</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w:t>
      </w:r>
    </w:p>
    <w:p w14:paraId="61689EB7">
      <w:pPr>
        <w:snapToGrid w:val="0"/>
        <w:spacing w:before="157" w:beforeLines="50" w:after="157" w:afterLines="50" w:line="312" w:lineRule="auto"/>
        <w:ind w:firstLine="482" w:firstLineChars="200"/>
        <w:rPr>
          <w:rFonts w:hint="eastAsia" w:ascii="楷体" w:hAnsi="楷体" w:eastAsia="楷体" w:cs="楷体"/>
          <w:i w:val="0"/>
          <w:iCs w:val="0"/>
          <w:caps w:val="0"/>
          <w:color w:val="000000" w:themeColor="text1"/>
          <w:spacing w:val="0"/>
          <w:sz w:val="24"/>
          <w:szCs w:val="24"/>
          <w:highlight w:val="none"/>
          <w:shd w:val="clear"/>
          <w14:textFill>
            <w14:solidFill>
              <w14:schemeClr w14:val="tx1"/>
            </w14:solidFill>
          </w14:textFill>
        </w:rPr>
      </w:pPr>
      <w:r>
        <w:rPr>
          <w:rFonts w:hint="eastAsia" w:ascii="楷体" w:hAnsi="楷体" w:eastAsia="楷体" w:cs="楷体"/>
          <w:b/>
          <w:bCs/>
          <w:i w:val="0"/>
          <w:iCs w:val="0"/>
          <w:caps w:val="0"/>
          <w:color w:val="000000" w:themeColor="text1"/>
          <w:spacing w:val="0"/>
          <w:sz w:val="24"/>
          <w:szCs w:val="24"/>
          <w:highlight w:val="none"/>
          <w:shd w:val="clear"/>
          <w:lang w:val="en-US" w:eastAsia="zh-CN"/>
          <w14:textFill>
            <w14:solidFill>
              <w14:schemeClr w14:val="tx1"/>
            </w14:solidFill>
          </w14:textFill>
        </w:rPr>
        <w:t>小知识</w:t>
      </w:r>
      <w:r>
        <w:rPr>
          <w:rFonts w:hint="eastAsia" w:ascii="楷体" w:hAnsi="楷体" w:eastAsia="楷体" w:cs="楷体"/>
          <w:i w:val="0"/>
          <w:iCs w:val="0"/>
          <w:caps w:val="0"/>
          <w:color w:val="000000" w:themeColor="text1"/>
          <w:spacing w:val="0"/>
          <w:sz w:val="24"/>
          <w:szCs w:val="24"/>
          <w:highlight w:val="none"/>
          <w:shd w:val="clear"/>
          <w:lang w:val="en-US" w:eastAsia="zh-CN"/>
          <w14:textFill>
            <w14:solidFill>
              <w14:schemeClr w14:val="tx1"/>
            </w14:solidFill>
          </w14:textFill>
        </w:rPr>
        <w:t>：</w:t>
      </w:r>
      <w:r>
        <w:rPr>
          <w:rFonts w:hint="eastAsia" w:ascii="楷体" w:hAnsi="楷体" w:eastAsia="楷体" w:cs="楷体"/>
          <w:i w:val="0"/>
          <w:iCs w:val="0"/>
          <w:caps w:val="0"/>
          <w:color w:val="000000" w:themeColor="text1"/>
          <w:spacing w:val="0"/>
          <w:sz w:val="24"/>
          <w:szCs w:val="24"/>
          <w:highlight w:val="none"/>
          <w:shd w:val="clear"/>
          <w14:textFill>
            <w14:solidFill>
              <w14:schemeClr w14:val="tx1"/>
            </w14:solidFill>
          </w14:textFill>
        </w:rPr>
        <w:t>根据百度百科，科学发现是指科学活动中对未知事物或规律的揭示，包括事实的发现和理论的提出。</w:t>
      </w:r>
    </w:p>
    <w:p w14:paraId="100A778C">
      <w:pPr>
        <w:snapToGrid w:val="0"/>
        <w:spacing w:beforeLines="-2147483648" w:line="312" w:lineRule="auto"/>
        <w:ind w:firstLine="482" w:firstLineChars="200"/>
        <w:outlineLvl w:val="9"/>
        <w:rPr>
          <w:rFonts w:hint="default"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五、西方</w:t>
      </w:r>
      <w:r>
        <w:rPr>
          <w:rFonts w:hint="eastAsia" w:ascii="宋体" w:hAnsi="宋体" w:eastAsia="宋体" w:cs="宋体"/>
          <w:b/>
          <w:bCs/>
          <w:i w:val="0"/>
          <w:iCs w:val="0"/>
          <w:caps w:val="0"/>
          <w:color w:val="000000" w:themeColor="text1"/>
          <w:spacing w:val="0"/>
          <w:sz w:val="24"/>
          <w:szCs w:val="24"/>
          <w:highlight w:val="none"/>
          <w:shd w:val="clear"/>
          <w:lang w:val="en-US" w:eastAsia="zh-CN"/>
          <w14:textFill>
            <w14:solidFill>
              <w14:schemeClr w14:val="tx1"/>
            </w14:solidFill>
          </w14:textFill>
        </w:rPr>
        <w:t>资本主义</w:t>
      </w: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宏观</w:t>
      </w:r>
      <w:r>
        <w:rPr>
          <w:rFonts w:hint="eastAsia" w:ascii="宋体" w:hAnsi="宋体" w:eastAsia="宋体" w:cs="宋体"/>
          <w:b/>
          <w:bCs/>
          <w:i w:val="0"/>
          <w:iCs w:val="0"/>
          <w:caps w:val="0"/>
          <w:color w:val="000000" w:themeColor="text1"/>
          <w:spacing w:val="0"/>
          <w:sz w:val="24"/>
          <w:szCs w:val="24"/>
          <w:highlight w:val="none"/>
          <w:shd w:val="clear"/>
          <w:lang w:val="en-US" w:eastAsia="zh-CN"/>
          <w14:textFill>
            <w14:solidFill>
              <w14:schemeClr w14:val="tx1"/>
            </w14:solidFill>
          </w14:textFill>
        </w:rPr>
        <w:t>经济学与本文社会主义</w:t>
      </w: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国家</w:t>
      </w:r>
      <w:r>
        <w:rPr>
          <w:rFonts w:hint="eastAsia" w:ascii="宋体" w:hAnsi="宋体" w:eastAsia="宋体" w:cs="宋体"/>
          <w:b/>
          <w:bCs/>
          <w:i w:val="0"/>
          <w:iCs w:val="0"/>
          <w:caps w:val="0"/>
          <w:color w:val="000000" w:themeColor="text1"/>
          <w:spacing w:val="0"/>
          <w:sz w:val="24"/>
          <w:szCs w:val="24"/>
          <w:highlight w:val="none"/>
          <w:shd w:val="clear"/>
          <w:lang w:val="en-US" w:eastAsia="zh-CN"/>
          <w14:textFill>
            <w14:solidFill>
              <w14:schemeClr w14:val="tx1"/>
            </w14:solidFill>
          </w14:textFill>
        </w:rPr>
        <w:t>经济学的本质区别</w:t>
      </w:r>
    </w:p>
    <w:p w14:paraId="492C7D52">
      <w:pPr>
        <w:snapToGrid w:val="0"/>
        <w:spacing w:beforeLines="-2147483648" w:line="312" w:lineRule="auto"/>
        <w:ind w:firstLine="480" w:firstLineChars="200"/>
        <w:outlineLvl w:val="9"/>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本文理论是一个崭新的社会主义国家经济学逻辑，与资本主义的宏观经济学有着本质的区别。</w:t>
      </w:r>
    </w:p>
    <w:p w14:paraId="3AD34C6D">
      <w:pPr>
        <w:snapToGrid w:val="0"/>
        <w:spacing w:beforeLines="-2147483648" w:line="312" w:lineRule="auto"/>
        <w:ind w:firstLine="482" w:firstLineChars="200"/>
        <w:outlineLvl w:val="9"/>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（一）资本主义</w:t>
      </w:r>
      <w:r>
        <w:rPr>
          <w:rFonts w:hint="eastAsia" w:ascii="宋体" w:hAnsi="宋体" w:cs="宋体"/>
          <w:b/>
          <w:bCs/>
          <w:i w:val="0"/>
          <w:iCs w:val="0"/>
          <w:caps w:val="0"/>
          <w:color w:val="984807" w:themeColor="accent6" w:themeShade="80"/>
          <w:spacing w:val="0"/>
          <w:sz w:val="24"/>
          <w:szCs w:val="24"/>
          <w:highlight w:val="none"/>
          <w:shd w:val="clear"/>
          <w:lang w:val="en-US" w:eastAsia="zh-CN"/>
        </w:rPr>
        <w:t>的</w:t>
      </w: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宏观经济学原理及其固有缺陷</w:t>
      </w:r>
    </w:p>
    <w:p w14:paraId="1E1901D1">
      <w:pPr>
        <w:snapToGrid w:val="0"/>
        <w:spacing w:line="312" w:lineRule="auto"/>
        <w:ind w:firstLine="480" w:firstLineChars="200"/>
        <w:outlineLvl w:val="9"/>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本文研究发现，资本主义国家的最大“资本家”是银行，银行是私营的。所以，资本主义经济学自始以来都是为银行资本服务的。它的核心原理是“货币是银行的负债”，所以，得出的结论必然是：“货币是银行的，不是人民的”。正是这个理论导致了银行货币垄断。银行货币垄断是资本主义的核心，造成了严重生产过剩，引起了1929-1933年的世界经济危机，这是资本主义的破产。</w:t>
      </w:r>
    </w:p>
    <w:p w14:paraId="049C16F4">
      <w:pPr>
        <w:snapToGrid w:val="0"/>
        <w:spacing w:line="312" w:lineRule="auto"/>
        <w:ind w:firstLine="480" w:firstLineChars="200"/>
        <w:outlineLvl w:val="9"/>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此后在1936年开始出现了“凯恩斯主义”的宏观经济学理论，其中包括：通过扩大投资、补贴出口、</w:t>
      </w:r>
      <w:r>
        <w:rPr>
          <w:rFonts w:hint="eastAsia" w:ascii="宋体" w:hAnsi="宋体" w:cs="宋体"/>
          <w:i w:val="0"/>
          <w:iCs w:val="0"/>
          <w:caps w:val="0"/>
          <w:color w:val="000000" w:themeColor="text1"/>
          <w:spacing w:val="0"/>
          <w:sz w:val="24"/>
          <w:szCs w:val="24"/>
          <w:highlight w:val="none"/>
          <w:shd w:val="clear" w:fill="auto"/>
          <w:lang w:val="en-US" w:eastAsia="zh-CN"/>
          <w14:textFill>
            <w14:solidFill>
              <w14:schemeClr w14:val="tx1"/>
            </w14:solidFill>
          </w14:textFill>
        </w:rPr>
        <w:t>财政补贴消费</w:t>
      </w:r>
      <w:r>
        <w:rPr>
          <w:rFonts w:hint="eastAsia" w:ascii="宋体" w:hAnsi="宋体" w:eastAsia="宋体" w:cs="宋体"/>
          <w:i w:val="0"/>
          <w:iCs w:val="0"/>
          <w:caps w:val="0"/>
          <w:color w:val="000000" w:themeColor="text1"/>
          <w:spacing w:val="0"/>
          <w:sz w:val="24"/>
          <w:szCs w:val="24"/>
          <w:highlight w:val="none"/>
          <w:shd w:val="clear" w:fill="auto"/>
          <w14:textFill>
            <w14:solidFill>
              <w14:schemeClr w14:val="tx1"/>
            </w14:solidFill>
          </w14:textFill>
        </w:rPr>
        <w:t>、调</w:t>
      </w:r>
      <w:r>
        <w:rPr>
          <w:rFonts w:hint="eastAsia" w:ascii="宋体" w:hAnsi="宋体" w:cs="宋体"/>
          <w:i w:val="0"/>
          <w:iCs w:val="0"/>
          <w:caps w:val="0"/>
          <w:color w:val="000000" w:themeColor="text1"/>
          <w:spacing w:val="0"/>
          <w:sz w:val="24"/>
          <w:szCs w:val="24"/>
          <w:highlight w:val="none"/>
          <w:shd w:val="clear" w:fill="auto"/>
          <w:lang w:val="en-US" w:eastAsia="zh-CN"/>
          <w14:textFill>
            <w14:solidFill>
              <w14:schemeClr w14:val="tx1"/>
            </w14:solidFill>
          </w14:textFill>
        </w:rPr>
        <w:t>整</w:t>
      </w:r>
      <w:r>
        <w:rPr>
          <w:rFonts w:hint="eastAsia" w:ascii="宋体" w:hAnsi="宋体" w:eastAsia="宋体" w:cs="宋体"/>
          <w:i w:val="0"/>
          <w:iCs w:val="0"/>
          <w:caps w:val="0"/>
          <w:color w:val="000000" w:themeColor="text1"/>
          <w:spacing w:val="0"/>
          <w:sz w:val="24"/>
          <w:szCs w:val="24"/>
          <w:highlight w:val="none"/>
          <w:shd w:val="clear" w:fill="auto"/>
          <w14:textFill>
            <w14:solidFill>
              <w14:schemeClr w14:val="tx1"/>
            </w14:solidFill>
          </w14:textFill>
        </w:rPr>
        <w:t>汇率利率和</w:t>
      </w:r>
      <w:r>
        <w:rPr>
          <w:rFonts w:hint="eastAsia" w:ascii="宋体" w:hAnsi="宋体" w:cs="宋体"/>
          <w:i w:val="0"/>
          <w:iCs w:val="0"/>
          <w:caps w:val="0"/>
          <w:color w:val="000000" w:themeColor="text1"/>
          <w:spacing w:val="0"/>
          <w:sz w:val="24"/>
          <w:szCs w:val="24"/>
          <w:highlight w:val="none"/>
          <w:shd w:val="clear" w:fill="auto"/>
          <w:lang w:val="en-US" w:eastAsia="zh-CN"/>
          <w14:textFill>
            <w14:solidFill>
              <w14:schemeClr w14:val="tx1"/>
            </w14:solidFill>
          </w14:textFill>
        </w:rPr>
        <w:t>银行存款</w:t>
      </w:r>
      <w:r>
        <w:rPr>
          <w:rFonts w:hint="eastAsia" w:ascii="宋体" w:hAnsi="宋体" w:eastAsia="宋体" w:cs="宋体"/>
          <w:i w:val="0"/>
          <w:iCs w:val="0"/>
          <w:caps w:val="0"/>
          <w:color w:val="000000" w:themeColor="text1"/>
          <w:spacing w:val="0"/>
          <w:sz w:val="24"/>
          <w:szCs w:val="24"/>
          <w:highlight w:val="none"/>
          <w:shd w:val="clear" w:fill="auto"/>
          <w14:textFill>
            <w14:solidFill>
              <w14:schemeClr w14:val="tx1"/>
            </w14:solidFill>
          </w14:textFill>
        </w:rPr>
        <w:t>准备金、赤字预算、增加政府债务</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和</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提高</w:t>
      </w:r>
      <w:r>
        <w:rPr>
          <w:rFonts w:hint="eastAsia" w:ascii="宋体" w:hAnsi="宋体" w:eastAsia="宋体" w:cs="宋体"/>
          <w:i w:val="0"/>
          <w:iCs w:val="0"/>
          <w:caps w:val="0"/>
          <w:color w:val="000000" w:themeColor="text1"/>
          <w:spacing w:val="0"/>
          <w:sz w:val="24"/>
          <w:szCs w:val="24"/>
          <w:highlight w:val="none"/>
          <w:shd w:val="clear" w:fill="auto"/>
          <w14:textFill>
            <w14:solidFill>
              <w14:schemeClr w14:val="tx1"/>
            </w14:solidFill>
          </w14:textFill>
        </w:rPr>
        <w:t>退休年龄</w:t>
      </w:r>
      <w:r>
        <w:rPr>
          <w:rFonts w:hint="eastAsia" w:ascii="宋体" w:hAnsi="宋体" w:cs="宋体"/>
          <w:i w:val="0"/>
          <w:iCs w:val="0"/>
          <w:caps w:val="0"/>
          <w:color w:val="000000" w:themeColor="text1"/>
          <w:spacing w:val="0"/>
          <w:sz w:val="24"/>
          <w:szCs w:val="24"/>
          <w:highlight w:val="none"/>
          <w:shd w:val="clear" w:fill="auto"/>
          <w:lang w:val="en-US" w:eastAsia="zh-CN"/>
          <w14:textFill>
            <w14:solidFill>
              <w14:schemeClr w14:val="tx1"/>
            </w14:solidFill>
          </w14:textFill>
        </w:rPr>
        <w:t>等等来发展经济。</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这是对资本主义的重大改良，目标是延续资本主义（银行资本）的生命，苟延残喘。它</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的主要变化是</w:t>
      </w:r>
      <w:r>
        <w:rPr>
          <w:rFonts w:hint="eastAsia" w:ascii="宋体" w:hAnsi="宋体" w:cs="宋体"/>
          <w:color w:val="000000" w:themeColor="text1"/>
          <w:sz w:val="24"/>
          <w:highlight w:val="none"/>
          <w14:textFill>
            <w14:solidFill>
              <w14:schemeClr w14:val="tx1"/>
            </w14:solidFill>
          </w14:textFill>
        </w:rPr>
        <w:t>通过国家财政向银行系统透支来</w:t>
      </w:r>
      <w:r>
        <w:rPr>
          <w:rFonts w:hint="eastAsia" w:ascii="宋体" w:hAnsi="宋体" w:cs="宋体"/>
          <w:color w:val="000000" w:themeColor="text1"/>
          <w:sz w:val="24"/>
          <w:highlight w:val="none"/>
          <w:lang w:val="en-US" w:eastAsia="zh-CN"/>
          <w14:textFill>
            <w14:solidFill>
              <w14:schemeClr w14:val="tx1"/>
            </w14:solidFill>
          </w14:textFill>
        </w:rPr>
        <w:t>扩大消费</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削弱了银行货币垄断</w:t>
      </w:r>
      <w:r>
        <w:rPr>
          <w:rFonts w:hint="eastAsia" w:ascii="宋体" w:hAnsi="宋体" w:cs="宋体"/>
          <w:color w:val="000000" w:themeColor="text1"/>
          <w:sz w:val="24"/>
          <w:highlight w:val="none"/>
          <w14:textFill>
            <w14:solidFill>
              <w14:schemeClr w14:val="tx1"/>
            </w14:solidFill>
          </w14:textFill>
        </w:rPr>
        <w:t>，缓解了国家生产大于消费的矛盾，为现代</w:t>
      </w:r>
      <w:r>
        <w:rPr>
          <w:rFonts w:hint="eastAsia" w:ascii="宋体" w:hAnsi="宋体" w:cs="宋体"/>
          <w:color w:val="000000" w:themeColor="text1"/>
          <w:sz w:val="24"/>
          <w:highlight w:val="none"/>
          <w:lang w:val="en-US" w:eastAsia="zh-CN"/>
          <w14:textFill>
            <w14:solidFill>
              <w14:schemeClr w14:val="tx1"/>
            </w14:solidFill>
          </w14:textFill>
        </w:rPr>
        <w:t>资本主义</w:t>
      </w:r>
      <w:r>
        <w:rPr>
          <w:rFonts w:hint="eastAsia" w:ascii="宋体" w:hAnsi="宋体" w:cs="宋体"/>
          <w:color w:val="000000" w:themeColor="text1"/>
          <w:sz w:val="24"/>
          <w:highlight w:val="none"/>
          <w14:textFill>
            <w14:solidFill>
              <w14:schemeClr w14:val="tx1"/>
            </w14:solidFill>
          </w14:textFill>
        </w:rPr>
        <w:t>国家</w:t>
      </w:r>
      <w:r>
        <w:rPr>
          <w:rFonts w:hint="eastAsia" w:ascii="宋体" w:hAnsi="宋体" w:cs="宋体"/>
          <w:color w:val="000000" w:themeColor="text1"/>
          <w:sz w:val="24"/>
          <w:highlight w:val="none"/>
          <w:lang w:val="en-US" w:eastAsia="zh-CN"/>
          <w14:textFill>
            <w14:solidFill>
              <w14:schemeClr w14:val="tx1"/>
            </w14:solidFill>
          </w14:textFill>
        </w:rPr>
        <w:t>的</w:t>
      </w:r>
      <w:r>
        <w:rPr>
          <w:rFonts w:hint="eastAsia" w:ascii="宋体" w:hAnsi="宋体" w:cs="宋体"/>
          <w:color w:val="000000" w:themeColor="text1"/>
          <w:sz w:val="24"/>
          <w:highlight w:val="none"/>
          <w14:textFill>
            <w14:solidFill>
              <w14:schemeClr w14:val="tx1"/>
            </w14:solidFill>
          </w14:textFill>
        </w:rPr>
        <w:t>经济建设</w:t>
      </w:r>
      <w:r>
        <w:rPr>
          <w:rFonts w:hint="eastAsia" w:ascii="宋体" w:hAnsi="宋体" w:cs="宋体"/>
          <w:color w:val="000000" w:themeColor="text1"/>
          <w:sz w:val="24"/>
          <w:highlight w:val="none"/>
          <w:lang w:eastAsia="zh-CN"/>
          <w14:textFill>
            <w14:solidFill>
              <w14:schemeClr w14:val="tx1"/>
            </w14:solidFill>
          </w14:textFill>
        </w:rPr>
        <w:t>作出</w:t>
      </w:r>
      <w:r>
        <w:rPr>
          <w:rFonts w:hint="eastAsia" w:ascii="宋体" w:hAnsi="宋体" w:cs="宋体"/>
          <w:color w:val="000000" w:themeColor="text1"/>
          <w:sz w:val="24"/>
          <w:highlight w:val="none"/>
          <w14:textFill>
            <w14:solidFill>
              <w14:schemeClr w14:val="tx1"/>
            </w14:solidFill>
          </w14:textFill>
        </w:rPr>
        <w:t>了重</w:t>
      </w:r>
      <w:r>
        <w:rPr>
          <w:rFonts w:hint="eastAsia" w:ascii="宋体" w:hAnsi="宋体" w:cs="宋体"/>
          <w:color w:val="000000" w:themeColor="text1"/>
          <w:sz w:val="24"/>
          <w:highlight w:val="none"/>
          <w:lang w:val="en-US" w:eastAsia="zh-CN"/>
          <w14:textFill>
            <w14:solidFill>
              <w14:schemeClr w14:val="tx1"/>
            </w14:solidFill>
          </w14:textFill>
        </w:rPr>
        <w:t>大</w:t>
      </w:r>
      <w:r>
        <w:rPr>
          <w:rFonts w:hint="eastAsia" w:ascii="宋体" w:hAnsi="宋体" w:cs="宋体"/>
          <w:color w:val="000000" w:themeColor="text1"/>
          <w:sz w:val="24"/>
          <w:highlight w:val="none"/>
          <w14:textFill>
            <w14:solidFill>
              <w14:schemeClr w14:val="tx1"/>
            </w14:solidFill>
          </w14:textFill>
        </w:rPr>
        <w:t>贡献。</w:t>
      </w:r>
      <w:r>
        <w:rPr>
          <w:rFonts w:hint="eastAsia" w:ascii="宋体" w:hAnsi="宋体" w:cs="宋体"/>
          <w:color w:val="000000" w:themeColor="text1"/>
          <w:sz w:val="24"/>
          <w:highlight w:val="none"/>
          <w:lang w:val="en-US" w:eastAsia="zh-CN"/>
          <w14:textFill>
            <w14:solidFill>
              <w14:schemeClr w14:val="tx1"/>
            </w14:solidFill>
          </w14:textFill>
        </w:rPr>
        <w:t>但仍然存在很多严重问题：一是没有破除银行货币垄断，所以仍然存在庞大的生产过剩，导致国家资源严重错配，产生了严重的浪费；二是资本控制了国家；三是政府债务沉重，举步维艰；四是不生育孩子的人也能得到</w:t>
      </w:r>
      <w:r>
        <w:rPr>
          <w:rFonts w:hint="eastAsia" w:ascii="宋体" w:hAnsi="宋体" w:cs="宋体"/>
          <w:color w:val="000000" w:themeColor="text1"/>
          <w:sz w:val="24"/>
          <w:highlight w:val="none"/>
          <w14:textFill>
            <w14:solidFill>
              <w14:schemeClr w14:val="tx1"/>
            </w14:solidFill>
          </w14:textFill>
        </w:rPr>
        <w:t>毛毛</w:t>
      </w:r>
      <w:r>
        <w:rPr>
          <w:rFonts w:hint="eastAsia" w:ascii="宋体" w:hAnsi="宋体" w:cs="宋体"/>
          <w:color w:val="000000" w:themeColor="text1"/>
          <w:sz w:val="24"/>
          <w:highlight w:val="none"/>
          <w:lang w:val="en-US" w:eastAsia="zh-CN"/>
          <w14:textFill>
            <w14:solidFill>
              <w14:schemeClr w14:val="tx1"/>
            </w14:solidFill>
          </w14:textFill>
        </w:rPr>
        <w:t>福利，搞平均主义，损害了国本；五是提高退休年龄损害了人民利益等等。其最终结果是国家财政越来越困难，无数人民极端贫困、生活艰难，发达经济体的孩子持续减少（此项美国有例外因素）。</w:t>
      </w:r>
    </w:p>
    <w:p w14:paraId="6E16978A">
      <w:pPr>
        <w:snapToGrid w:val="0"/>
        <w:spacing w:line="312" w:lineRule="auto"/>
        <w:ind w:firstLine="480" w:firstLineChars="200"/>
        <w:outlineLvl w:val="9"/>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日本在“失去的30年”中，把以上</w:t>
      </w:r>
      <w:r>
        <w:rPr>
          <w:rFonts w:hint="eastAsia" w:ascii="宋体" w:hAnsi="宋体" w:cs="宋体"/>
          <w:color w:val="000000" w:themeColor="text1"/>
          <w:sz w:val="24"/>
          <w:highlight w:val="none"/>
          <w14:textFill>
            <w14:solidFill>
              <w14:schemeClr w14:val="tx1"/>
            </w14:solidFill>
          </w14:textFill>
        </w:rPr>
        <w:t>凯恩斯主义</w:t>
      </w:r>
      <w:r>
        <w:rPr>
          <w:rFonts w:hint="eastAsia" w:ascii="宋体" w:hAnsi="宋体" w:cs="宋体"/>
          <w:color w:val="000000" w:themeColor="text1"/>
          <w:sz w:val="24"/>
          <w:highlight w:val="none"/>
          <w:lang w:val="en-US" w:eastAsia="zh-CN"/>
          <w14:textFill>
            <w14:solidFill>
              <w14:schemeClr w14:val="tx1"/>
            </w14:solidFill>
          </w14:textFill>
        </w:rPr>
        <w:t>运用到了极致。现在我们已经看到了结果：日本的孩子持续40多年减少，导致了日本经济持续多年深陷衰退泥潭。</w:t>
      </w:r>
    </w:p>
    <w:p w14:paraId="3EE912E2">
      <w:pPr>
        <w:snapToGrid w:val="0"/>
        <w:spacing w:line="312" w:lineRule="auto"/>
        <w:ind w:firstLine="482" w:firstLineChars="200"/>
        <w:outlineLvl w:val="9"/>
        <w:rPr>
          <w:rFonts w:hint="default"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（二）社会主义</w:t>
      </w:r>
      <w:r>
        <w:rPr>
          <w:rFonts w:hint="eastAsia" w:ascii="宋体" w:hAnsi="宋体" w:cs="宋体"/>
          <w:b/>
          <w:bCs/>
          <w:i w:val="0"/>
          <w:iCs w:val="0"/>
          <w:caps w:val="0"/>
          <w:color w:val="984807" w:themeColor="accent6" w:themeShade="80"/>
          <w:spacing w:val="0"/>
          <w:sz w:val="24"/>
          <w:szCs w:val="24"/>
          <w:highlight w:val="none"/>
          <w:shd w:val="clear"/>
          <w:lang w:val="en-US" w:eastAsia="zh-CN"/>
        </w:rPr>
        <w:t>的</w:t>
      </w: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国家</w:t>
      </w:r>
      <w:r>
        <w:rPr>
          <w:rFonts w:hint="eastAsia" w:ascii="宋体" w:hAnsi="宋体" w:cs="宋体"/>
          <w:b/>
          <w:bCs/>
          <w:color w:val="000000" w:themeColor="text1"/>
          <w:sz w:val="24"/>
          <w:highlight w:val="none"/>
          <w:lang w:val="en-US" w:eastAsia="zh-CN"/>
          <w14:textFill>
            <w14:solidFill>
              <w14:schemeClr w14:val="tx1"/>
            </w14:solidFill>
          </w14:textFill>
        </w:rPr>
        <w:t>经济学原理及其优势</w:t>
      </w:r>
    </w:p>
    <w:p w14:paraId="22F19313">
      <w:pPr>
        <w:snapToGrid w:val="0"/>
        <w:spacing w:line="312" w:lineRule="auto"/>
        <w:ind w:firstLine="480" w:firstLineChars="200"/>
        <w:outlineLvl w:val="9"/>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本文研究发现，货币不是银行的负债，而是劳动力商品的替身和灵魂，本质是劳动力；人民生育孩子产生货币，货币权属于人民。这将是对资本主义的釜底抽薪。</w:t>
      </w:r>
    </w:p>
    <w:p w14:paraId="0764185A">
      <w:pPr>
        <w:snapToGrid w:val="0"/>
        <w:spacing w:line="312" w:lineRule="auto"/>
        <w:ind w:firstLine="480" w:firstLineChars="200"/>
        <w:outlineLvl w:val="9"/>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国家通过发放生育补助方式来发行货币，可以稳定孩子数量和不断提高人民收入水平，可以实现产销两旺和保障充分就业，可以让科技进步真正</w:t>
      </w:r>
      <w:r>
        <w:rPr>
          <w:rFonts w:hint="eastAsia" w:ascii="宋体" w:hAnsi="宋体" w:cs="宋体"/>
          <w:color w:val="000000" w:themeColor="text1"/>
          <w:sz w:val="24"/>
          <w:highlight w:val="none"/>
          <w14:textFill>
            <w14:solidFill>
              <w14:schemeClr w14:val="tx1"/>
            </w14:solidFill>
          </w14:textFill>
        </w:rPr>
        <w:t>造福于人</w:t>
      </w:r>
      <w:r>
        <w:rPr>
          <w:rFonts w:hint="eastAsia" w:ascii="宋体" w:hAnsi="宋体" w:cs="宋体"/>
          <w:color w:val="000000" w:themeColor="text1"/>
          <w:sz w:val="24"/>
          <w:highlight w:val="none"/>
          <w:lang w:val="en-US" w:eastAsia="zh-CN"/>
          <w14:textFill>
            <w14:solidFill>
              <w14:schemeClr w14:val="tx1"/>
            </w14:solidFill>
          </w14:textFill>
        </w:rPr>
        <w:t>民。这将真正实现：消除生产过剩，消除贫困，实现共同富裕，进入共产主义社会。</w:t>
      </w:r>
    </w:p>
    <w:p w14:paraId="6025CD4B">
      <w:pPr>
        <w:snapToGrid w:val="0"/>
        <w:spacing w:line="312" w:lineRule="auto"/>
        <w:ind w:firstLine="480" w:firstLineChars="200"/>
        <w:outlineLvl w:val="9"/>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在这个理论指导下，国家可以通过调节生育补助的发放数额来控制经济增长的速度，可以全面实现中国共产党“以人民为中心”“为人民服务”的伟大理想。这将成为党长期执政的坚实基础。</w:t>
      </w:r>
    </w:p>
    <w:p w14:paraId="0626E232">
      <w:pPr>
        <w:snapToGrid w:val="0"/>
        <w:spacing w:beforeLines="0" w:line="312" w:lineRule="auto"/>
        <w:ind w:firstLine="482" w:firstLineChars="200"/>
        <w:outlineLvl w:val="1"/>
        <w:rPr>
          <w:rFonts w:hint="default" w:ascii="楷体" w:hAnsi="楷体" w:eastAsia="楷体" w:cs="楷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highlight w:val="none"/>
          <w:shd w:val="clear"/>
          <w:lang w:val="en-US" w:eastAsia="zh-CN"/>
          <w14:textFill>
            <w14:solidFill>
              <w14:schemeClr w14:val="tx1"/>
            </w14:solidFill>
          </w14:textFill>
        </w:rPr>
        <w:t>六、传统经济学的核心理论是错的，需要扬弃</w:t>
      </w:r>
      <w:r>
        <w:rPr>
          <w:rFonts w:hint="eastAsia" w:ascii="楷体" w:hAnsi="楷体" w:eastAsia="楷体" w:cs="楷体"/>
          <w:b w:val="0"/>
          <w:bCs w:val="0"/>
          <w:i w:val="0"/>
          <w:iCs w:val="0"/>
          <w:caps w:val="0"/>
          <w:color w:val="000000" w:themeColor="text1"/>
          <w:spacing w:val="0"/>
          <w:sz w:val="24"/>
          <w:szCs w:val="24"/>
          <w:highlight w:val="none"/>
          <w:shd w:val="clear"/>
          <w:lang w:val="en-US" w:eastAsia="zh-CN"/>
          <w14:textFill>
            <w14:solidFill>
              <w14:schemeClr w14:val="tx1"/>
            </w14:solidFill>
          </w14:textFill>
        </w:rPr>
        <w:t>（本文的写作意图）</w:t>
      </w:r>
    </w:p>
    <w:p w14:paraId="1615DBD9">
      <w:pPr>
        <w:numPr>
          <w:ilvl w:val="-1"/>
          <w:numId w:val="0"/>
        </w:numPr>
        <w:snapToGrid w:val="0"/>
        <w:spacing w:beforeLines="0" w:afterLines="-2147483648" w:line="312" w:lineRule="auto"/>
        <w:ind w:left="0" w:leftChars="0" w:firstLine="480" w:firstLineChars="200"/>
        <w:outlineLvl w:val="9"/>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t>为什么各国穷尽一切改革手段，都无法摆脱经济发展的</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兴衰</w:t>
      </w:r>
      <w:r>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t>周期性困境</w:t>
      </w: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呢？</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就</w:t>
      </w:r>
      <w:r>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t>是因为</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传统</w:t>
      </w:r>
      <w:r>
        <w:rPr>
          <w:rFonts w:hint="eastAsia" w:ascii="宋体" w:hAnsi="宋体" w:cs="宋体"/>
          <w:b w:val="0"/>
          <w:bCs w:val="0"/>
          <w:i w:val="0"/>
          <w:iCs w:val="0"/>
          <w:caps w:val="0"/>
          <w:color w:val="000000" w:themeColor="text1"/>
          <w:spacing w:val="0"/>
          <w:sz w:val="24"/>
          <w:szCs w:val="24"/>
          <w:highlight w:val="none"/>
          <w:shd w:val="clear"/>
          <w14:textFill>
            <w14:solidFill>
              <w14:schemeClr w14:val="tx1"/>
            </w14:solidFill>
          </w14:textFill>
        </w:rPr>
        <w:t>经济学</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教材</w:t>
      </w:r>
      <w:r>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t>的核心</w:t>
      </w:r>
      <w:r>
        <w:rPr>
          <w:rFonts w:hint="eastAsia" w:ascii="楷体" w:hAnsi="楷体" w:eastAsia="楷体" w:cs="楷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货币、就业和经济增长</w:t>
      </w:r>
      <w:r>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t>理论</w:t>
      </w:r>
      <w:r>
        <w:rPr>
          <w:rFonts w:hint="eastAsia" w:ascii="楷体" w:hAnsi="楷体" w:eastAsia="楷体" w:cs="楷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t>是错的，导致改革方案要么舍本求末，要么缘木求鱼</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已无法用于解除国家经济困难，需要从根本上进行改造，也就是扬弃</w:t>
      </w:r>
      <w:r>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t>。</w:t>
      </w:r>
    </w:p>
    <w:p w14:paraId="0DC0A4B9">
      <w:pPr>
        <w:numPr>
          <w:ilvl w:val="0"/>
          <w:numId w:val="0"/>
        </w:numPr>
        <w:snapToGrid w:val="0"/>
        <w:spacing w:beforeLines="0" w:line="312" w:lineRule="auto"/>
        <w:ind w:firstLine="480" w:firstLineChars="200"/>
        <w:jc w:val="left"/>
        <w:outlineLvl w:val="9"/>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本文</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于2024年1月8日动笔，9月30日基本定稿，有7万余字，</w:t>
      </w:r>
      <w:r>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t>提出</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了</w:t>
      </w:r>
      <w:r>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t>新的货币、就业和经济增长理论</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在此基础上，找出了国家经济困难的根源，并针对性地提出了改革建议，可以彻底解除各国经济困难。</w:t>
      </w:r>
    </w:p>
    <w:p w14:paraId="663486CC">
      <w:pPr>
        <w:numPr>
          <w:ilvl w:val="0"/>
          <w:numId w:val="0"/>
        </w:numPr>
        <w:snapToGrid w:val="0"/>
        <w:spacing w:beforeLines="0" w:line="312" w:lineRule="auto"/>
        <w:ind w:firstLine="480" w:firstLineChars="200"/>
        <w:jc w:val="left"/>
        <w:outlineLvl w:val="9"/>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本文的核心基础和贡献是对货币本质的破解</w:t>
      </w:r>
      <w:r>
        <w:rPr>
          <w:rFonts w:hint="eastAsia" w:ascii="楷体" w:hAnsi="楷体" w:eastAsia="楷体" w:cs="楷体"/>
          <w:b w:val="0"/>
          <w:bCs w:val="0"/>
          <w:i w:val="0"/>
          <w:iCs w:val="0"/>
          <w:caps w:val="0"/>
          <w:color w:val="000000" w:themeColor="text1"/>
          <w:spacing w:val="0"/>
          <w:sz w:val="24"/>
          <w:szCs w:val="24"/>
          <w:highlight w:val="none"/>
          <w:shd w:val="clear"/>
          <w:lang w:val="en-US" w:eastAsia="zh-CN"/>
          <w14:textFill>
            <w14:solidFill>
              <w14:schemeClr w14:val="tx1"/>
            </w14:solidFill>
          </w14:textFill>
        </w:rPr>
        <w:t>——</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这是一个长期未解的世界难题。</w:t>
      </w:r>
    </w:p>
    <w:p w14:paraId="4F2911A6">
      <w:pPr>
        <w:widowControl w:val="0"/>
        <w:numPr>
          <w:ilvl w:val="0"/>
          <w:numId w:val="0"/>
        </w:numPr>
        <w:pBdr>
          <w:top w:val="none" w:color="auto" w:sz="0" w:space="0"/>
          <w:left w:val="none" w:color="auto" w:sz="0" w:space="0"/>
          <w:right w:val="none" w:color="auto" w:sz="0" w:space="0"/>
        </w:pBdr>
        <w:snapToGrid w:val="0"/>
        <w:spacing w:beforeLines="0" w:line="312" w:lineRule="auto"/>
        <w:ind w:firstLine="480" w:firstLineChars="200"/>
        <w:outlineLvl w:val="9"/>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本</w:t>
      </w:r>
      <w:r>
        <w:rPr>
          <w:rFonts w:hint="eastAsia" w:ascii="宋体" w:hAnsi="宋体" w:cs="宋体"/>
          <w:b w:val="0"/>
          <w:bCs w:val="0"/>
          <w:i w:val="0"/>
          <w:iCs w:val="0"/>
          <w:caps w:val="0"/>
          <w:color w:val="000000" w:themeColor="text1"/>
          <w:spacing w:val="0"/>
          <w:sz w:val="24"/>
          <w:szCs w:val="24"/>
          <w:shd w:val="clear" w:fill="FFFFFF"/>
          <w:lang w:val="en-US" w:eastAsia="zh-CN"/>
          <w14:textFill>
            <w14:solidFill>
              <w14:schemeClr w14:val="tx1"/>
            </w14:solidFill>
          </w14:textFill>
        </w:rPr>
        <w:t>文</w:t>
      </w: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的</w:t>
      </w:r>
      <w:r>
        <w:rPr>
          <w:rFonts w:hint="eastAsia" w:ascii="宋体" w:hAnsi="宋体" w:cs="宋体"/>
          <w:b w:val="0"/>
          <w:bCs w:val="0"/>
          <w:i w:val="0"/>
          <w:iCs w:val="0"/>
          <w:caps w:val="0"/>
          <w:color w:val="000000" w:themeColor="text1"/>
          <w:spacing w:val="0"/>
          <w:sz w:val="24"/>
          <w:szCs w:val="24"/>
          <w:shd w:val="clear" w:fill="FFFFFF"/>
          <w:lang w:val="en-US" w:eastAsia="zh-CN"/>
          <w14:textFill>
            <w14:solidFill>
              <w14:schemeClr w14:val="tx1"/>
            </w14:solidFill>
          </w14:textFill>
        </w:rPr>
        <w:t>学术目标是创立</w:t>
      </w:r>
      <w:r>
        <w:rPr>
          <w:rFonts w:hint="eastAsia" w:ascii="宋体" w:hAnsi="宋体" w:cs="宋体"/>
          <w:i w:val="0"/>
          <w:iCs w:val="0"/>
          <w:caps w:val="0"/>
          <w:color w:val="000000" w:themeColor="text1"/>
          <w:spacing w:val="0"/>
          <w:sz w:val="24"/>
          <w:szCs w:val="24"/>
          <w:shd w:val="clear" w:fill="FFFFFF"/>
          <w14:textFill>
            <w14:solidFill>
              <w14:schemeClr w14:val="tx1"/>
            </w14:solidFill>
          </w14:textFill>
        </w:rPr>
        <w:t>国家经济学，取代宏观经济学，用于各国破除银行货币垄</w:t>
      </w:r>
      <w:r>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t>断，解除国家经济困难，解除人民经济痛苦，解除国际贸易恶性竞争，促进人类和平，迎来人类解放</w:t>
      </w:r>
      <w:r>
        <w:rPr>
          <w:rFonts w:hint="eastAsia" w:ascii="楷体" w:hAnsi="楷体" w:eastAsia="楷体" w:cs="楷体"/>
          <w:i w:val="0"/>
          <w:iCs w:val="0"/>
          <w:caps w:val="0"/>
          <w:color w:val="000000" w:themeColor="text1"/>
          <w:spacing w:val="0"/>
          <w:sz w:val="24"/>
          <w:szCs w:val="24"/>
          <w:highlight w:val="none"/>
          <w:shd w:val="clear"/>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这是来自中国人的原创理论</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w:t>
      </w:r>
    </w:p>
    <w:p w14:paraId="30071307">
      <w:pPr>
        <w:snapToGrid w:val="0"/>
        <w:spacing w:line="312" w:lineRule="auto"/>
        <w:ind w:firstLine="482" w:firstLineChars="200"/>
        <w:outlineLvl w:val="1"/>
        <w:rPr>
          <w:rFonts w:hint="eastAsia" w:ascii="宋体" w:hAnsi="宋体" w:eastAsia="宋体" w:cs="宋体"/>
          <w:b/>
          <w:bCs/>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七</w:t>
      </w:r>
      <w:r>
        <w:rPr>
          <w:rFonts w:hint="eastAsia" w:ascii="宋体" w:hAnsi="宋体" w:eastAsia="宋体" w:cs="宋体"/>
          <w:b/>
          <w:bCs/>
          <w:i w:val="0"/>
          <w:iCs w:val="0"/>
          <w:caps w:val="0"/>
          <w:color w:val="000000" w:themeColor="text1"/>
          <w:spacing w:val="0"/>
          <w:sz w:val="24"/>
          <w:szCs w:val="24"/>
          <w:highlight w:val="none"/>
          <w:shd w:val="clear"/>
          <w:lang w:val="en-US" w:eastAsia="zh-CN"/>
          <w14:textFill>
            <w14:solidFill>
              <w14:schemeClr w14:val="tx1"/>
            </w14:solidFill>
          </w14:textFill>
        </w:rPr>
        <w:t>、欢迎您提供支持和帮助</w:t>
      </w:r>
    </w:p>
    <w:p w14:paraId="7CC166EC">
      <w:pPr>
        <w:snapToGrid w:val="0"/>
        <w:spacing w:beforeLines="0" w:line="312" w:lineRule="auto"/>
        <w:ind w:firstLine="480" w:firstLineChars="200"/>
        <w:rPr>
          <w:rFonts w:hint="eastAsia" w:ascii="Arial" w:hAnsi="Arial" w:cs="Arial"/>
          <w:i w:val="0"/>
          <w:iCs w:val="0"/>
          <w:caps w:val="0"/>
          <w:color w:val="000000" w:themeColor="text1"/>
          <w:spacing w:val="0"/>
          <w:sz w:val="24"/>
          <w:szCs w:val="24"/>
          <w:shd w:val="clear" w:fill="FFFFFF"/>
          <w:lang w:bidi="ar"/>
          <w14:textFill>
            <w14:solidFill>
              <w14:schemeClr w14:val="tx1"/>
            </w14:solidFill>
          </w14:textFill>
        </w:rPr>
      </w:pPr>
      <w:r>
        <w:rPr>
          <w:rFonts w:hint="eastAsia" w:ascii="Arial" w:hAnsi="Arial" w:eastAsia="宋体" w:cs="Arial"/>
          <w:i w:val="0"/>
          <w:iCs w:val="0"/>
          <w:caps w:val="0"/>
          <w:color w:val="000000" w:themeColor="text1"/>
          <w:spacing w:val="0"/>
          <w:sz w:val="24"/>
          <w:szCs w:val="24"/>
          <w:shd w:val="clear" w:fill="FFFFFF"/>
          <w:lang w:bidi="ar"/>
          <w14:textFill>
            <w14:solidFill>
              <w14:schemeClr w14:val="tx1"/>
            </w14:solidFill>
          </w14:textFill>
        </w:rPr>
        <w:t>哥白尼证明地球围绕太阳转时，受宗教神学的阻拦，没有几人相信；爱因斯坦提出广义相对论时，因难以证明，也没有几人相信。</w:t>
      </w:r>
      <w:r>
        <w:rPr>
          <w:rFonts w:hint="eastAsia" w:ascii="Arial" w:hAnsi="Arial" w:cs="Arial"/>
          <w:i w:val="0"/>
          <w:iCs w:val="0"/>
          <w:caps w:val="0"/>
          <w:color w:val="000000" w:themeColor="text1"/>
          <w:spacing w:val="0"/>
          <w:sz w:val="24"/>
          <w:szCs w:val="24"/>
          <w:shd w:val="clear" w:fill="FFFFFF"/>
          <w:lang w:bidi="ar"/>
          <w14:textFill>
            <w14:solidFill>
              <w14:schemeClr w14:val="tx1"/>
            </w14:solidFill>
          </w14:textFill>
        </w:rPr>
        <w:t>同样，</w:t>
      </w:r>
      <w:r>
        <w:rPr>
          <w:rFonts w:hint="eastAsia" w:ascii="Arial" w:hAnsi="Arial" w:cs="Arial"/>
          <w:i w:val="0"/>
          <w:iCs w:val="0"/>
          <w:caps w:val="0"/>
          <w:color w:val="000000" w:themeColor="text1"/>
          <w:spacing w:val="0"/>
          <w:sz w:val="24"/>
          <w:szCs w:val="24"/>
          <w:shd w:val="clear" w:fill="FFFFFF"/>
          <w:lang w:val="en-US" w:eastAsia="zh-CN" w:bidi="ar"/>
          <w14:textFill>
            <w14:solidFill>
              <w14:schemeClr w14:val="tx1"/>
            </w14:solidFill>
          </w14:textFill>
        </w:rPr>
        <w:t>本文</w:t>
      </w:r>
      <w:r>
        <w:rPr>
          <w:rFonts w:hint="eastAsia" w:ascii="Arial" w:hAnsi="Arial" w:cs="Arial"/>
          <w:i w:val="0"/>
          <w:iCs w:val="0"/>
          <w:caps w:val="0"/>
          <w:color w:val="000000" w:themeColor="text1"/>
          <w:spacing w:val="0"/>
          <w:sz w:val="24"/>
          <w:szCs w:val="24"/>
          <w:shd w:val="clear" w:fill="FFFFFF"/>
          <w:lang w:bidi="ar"/>
          <w14:textFill>
            <w14:solidFill>
              <w14:schemeClr w14:val="tx1"/>
            </w14:solidFill>
          </w14:textFill>
        </w:rPr>
        <w:t>提出和证明银行货币垄断是国家经济困难的根源时，</w:t>
      </w:r>
      <w:r>
        <w:rPr>
          <w:rFonts w:hint="eastAsia" w:ascii="Arial" w:hAnsi="Arial" w:eastAsia="宋体" w:cs="Arial"/>
          <w:i w:val="0"/>
          <w:iCs w:val="0"/>
          <w:caps w:val="0"/>
          <w:color w:val="000000" w:themeColor="text1"/>
          <w:spacing w:val="0"/>
          <w:sz w:val="24"/>
          <w:szCs w:val="24"/>
          <w:shd w:val="clear" w:fill="FFFFFF"/>
          <w:lang w:bidi="ar"/>
          <w14:textFill>
            <w14:solidFill>
              <w14:schemeClr w14:val="tx1"/>
            </w14:solidFill>
          </w14:textFill>
        </w:rPr>
        <w:t>受意</w:t>
      </w:r>
      <w:r>
        <w:rPr>
          <w:rFonts w:hint="eastAsia" w:ascii="Arial" w:hAnsi="Arial" w:cs="Arial"/>
          <w:i w:val="0"/>
          <w:iCs w:val="0"/>
          <w:caps w:val="0"/>
          <w:color w:val="000000" w:themeColor="text1"/>
          <w:spacing w:val="0"/>
          <w:sz w:val="24"/>
          <w:szCs w:val="24"/>
          <w:shd w:val="clear" w:fill="FFFFFF"/>
          <w:lang w:val="en-US" w:eastAsia="zh-CN" w:bidi="ar"/>
          <w14:textFill>
            <w14:solidFill>
              <w14:schemeClr w14:val="tx1"/>
            </w14:solidFill>
          </w14:textFill>
        </w:rPr>
        <w:t>识</w:t>
      </w:r>
      <w:r>
        <w:rPr>
          <w:rFonts w:hint="eastAsia" w:ascii="Arial" w:hAnsi="Arial" w:eastAsia="宋体" w:cs="Arial"/>
          <w:i w:val="0"/>
          <w:iCs w:val="0"/>
          <w:caps w:val="0"/>
          <w:color w:val="000000" w:themeColor="text1"/>
          <w:spacing w:val="0"/>
          <w:sz w:val="24"/>
          <w:szCs w:val="24"/>
          <w:shd w:val="clear" w:fill="FFFFFF"/>
          <w:lang w:bidi="ar"/>
          <w14:textFill>
            <w14:solidFill>
              <w14:schemeClr w14:val="tx1"/>
            </w14:solidFill>
          </w14:textFill>
        </w:rPr>
        <w:t>形态的限制，</w:t>
      </w:r>
      <w:r>
        <w:rPr>
          <w:rFonts w:hint="eastAsia" w:ascii="Arial" w:hAnsi="Arial" w:cs="Arial"/>
          <w:i w:val="0"/>
          <w:iCs w:val="0"/>
          <w:caps w:val="0"/>
          <w:color w:val="000000" w:themeColor="text1"/>
          <w:spacing w:val="0"/>
          <w:sz w:val="24"/>
          <w:szCs w:val="24"/>
          <w:shd w:val="clear" w:fill="FFFFFF"/>
          <w:lang w:bidi="ar"/>
          <w14:textFill>
            <w14:solidFill>
              <w14:schemeClr w14:val="tx1"/>
            </w14:solidFill>
          </w14:textFill>
        </w:rPr>
        <w:t>也是孤独的。</w:t>
      </w:r>
    </w:p>
    <w:p w14:paraId="31A799DF">
      <w:pPr>
        <w:widowControl/>
        <w:numPr>
          <w:ilvl w:val="0"/>
          <w:numId w:val="0"/>
        </w:numPr>
        <w:pBdr>
          <w:top w:val="none" w:color="auto" w:sz="0" w:space="0"/>
          <w:left w:val="none" w:color="auto" w:sz="0" w:space="0"/>
          <w:right w:val="none" w:color="auto" w:sz="0" w:space="0"/>
        </w:pBdr>
        <w:shd w:val="clear"/>
        <w:snapToGrid w:val="0"/>
        <w:spacing w:before="0" w:beforeLines="0" w:afterLines="-2147483648" w:line="312" w:lineRule="auto"/>
        <w:ind w:left="0" w:leftChars="0" w:firstLine="480" w:firstLineChars="200"/>
        <w:jc w:val="left"/>
        <w:outlineLvl w:val="9"/>
        <w:rPr>
          <w:rFonts w:hint="default"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国之大者，经世济民。</w:t>
      </w:r>
    </w:p>
    <w:p w14:paraId="7BCA7DDB">
      <w:pPr>
        <w:widowControl/>
        <w:numPr>
          <w:ilvl w:val="0"/>
          <w:numId w:val="0"/>
        </w:numPr>
        <w:pBdr>
          <w:top w:val="none" w:color="auto" w:sz="0" w:space="0"/>
          <w:left w:val="none" w:color="auto" w:sz="0" w:space="0"/>
          <w:right w:val="none" w:color="auto" w:sz="0" w:space="0"/>
        </w:pBdr>
        <w:shd w:val="clear"/>
        <w:snapToGrid w:val="0"/>
        <w:spacing w:before="0" w:beforeLines="0" w:afterLines="-2147483648" w:line="312" w:lineRule="auto"/>
        <w:ind w:left="0" w:leftChars="0" w:firstLine="480" w:firstLineChars="200"/>
        <w:jc w:val="left"/>
        <w:outlineLvl w:val="9"/>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欢迎</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您对本文</w:t>
      </w:r>
      <w:r>
        <w:rPr>
          <w:rFonts w:hint="eastAsia" w:ascii="宋体" w:hAnsi="宋体" w:eastAsia="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提供支持和帮助，欢迎转发、讨论</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和批评指正。</w:t>
      </w:r>
    </w:p>
    <w:p w14:paraId="713679C6">
      <w:pPr>
        <w:widowControl/>
        <w:numPr>
          <w:ilvl w:val="0"/>
          <w:numId w:val="0"/>
        </w:numPr>
        <w:pBdr>
          <w:top w:val="none" w:color="auto" w:sz="0" w:space="0"/>
          <w:left w:val="none" w:color="auto" w:sz="0" w:space="0"/>
          <w:right w:val="none" w:color="auto" w:sz="0" w:space="0"/>
        </w:pBdr>
        <w:shd w:val="clear"/>
        <w:snapToGrid w:val="0"/>
        <w:spacing w:beforeLines="0" w:afterLines="-2147483648" w:line="312" w:lineRule="auto"/>
        <w:ind w:left="0" w:leftChars="0" w:firstLine="420" w:firstLineChars="200"/>
        <w:jc w:val="left"/>
        <w:outlineLvl w:val="9"/>
        <w:rPr>
          <w:rFonts w:hint="eastAsia" w:ascii="宋体" w:hAnsi="宋体" w:eastAsia="宋体" w:cs="宋体"/>
          <w:b w:val="0"/>
          <w:bCs w:val="0"/>
          <w:i w:val="0"/>
          <w:iCs w:val="0"/>
          <w:caps w:val="0"/>
          <w:color w:val="000000" w:themeColor="text1"/>
          <w:spacing w:val="0"/>
          <w:sz w:val="21"/>
          <w:szCs w:val="21"/>
          <w:shd w:val="clear" w:fill="FFFFFF"/>
          <w:lang w:val="en-US" w:eastAsia="zh-CN" w:bidi="ar"/>
          <w14:textFill>
            <w14:solidFill>
              <w14:schemeClr w14:val="tx1"/>
            </w14:solidFill>
          </w14:textFill>
        </w:rPr>
      </w:pPr>
    </w:p>
    <w:p w14:paraId="5ED0AF77">
      <w:pPr>
        <w:numPr>
          <w:ilvl w:val="-1"/>
          <w:numId w:val="0"/>
        </w:numPr>
        <w:snapToGrid w:val="0"/>
        <w:spacing w:line="312" w:lineRule="auto"/>
        <w:ind w:firstLine="482" w:firstLineChars="200"/>
        <w:jc w:val="left"/>
        <w:outlineLvl w:val="0"/>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正文</w:t>
      </w:r>
    </w:p>
    <w:p w14:paraId="7EB5C9A8">
      <w:pPr>
        <w:numPr>
          <w:ilvl w:val="255"/>
          <w:numId w:val="0"/>
        </w:numPr>
        <w:snapToGrid w:val="0"/>
        <w:spacing w:line="312" w:lineRule="auto"/>
        <w:ind w:firstLine="0" w:firstLineChars="0"/>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第</w:t>
      </w:r>
      <w:r>
        <w:rPr>
          <w:rFonts w:hint="eastAsia" w:ascii="宋体" w:hAnsi="宋体" w:cs="宋体"/>
          <w:b/>
          <w:bCs/>
          <w:color w:val="000000" w:themeColor="text1"/>
          <w:sz w:val="24"/>
          <w:highlight w:val="none"/>
          <w14:textFill>
            <w14:solidFill>
              <w14:schemeClr w14:val="tx1"/>
            </w14:solidFill>
          </w14:textFill>
        </w:rPr>
        <w:t xml:space="preserve">一部分 </w:t>
      </w:r>
      <w:r>
        <w:rPr>
          <w:rFonts w:hint="eastAsia" w:ascii="宋体" w:hAnsi="宋体" w:cs="宋体"/>
          <w:b/>
          <w:bCs/>
          <w:color w:val="000000" w:themeColor="text1"/>
          <w:sz w:val="24"/>
          <w:highlight w:val="none"/>
          <w:lang w:val="en-US" w:eastAsia="zh-CN"/>
          <w14:textFill>
            <w14:solidFill>
              <w14:schemeClr w14:val="tx1"/>
            </w14:solidFill>
          </w14:textFill>
        </w:rPr>
        <w:t>引言</w:t>
      </w:r>
    </w:p>
    <w:p w14:paraId="7138F243">
      <w:pPr>
        <w:numPr>
          <w:ilvl w:val="255"/>
          <w:numId w:val="0"/>
        </w:numPr>
        <w:snapToGrid w:val="0"/>
        <w:spacing w:line="312" w:lineRule="auto"/>
        <w:ind w:firstLine="0" w:firstLineChars="0"/>
        <w:rPr>
          <w:rFonts w:hint="eastAsia" w:ascii="宋体" w:hAnsi="宋体" w:cs="宋体"/>
          <w:color w:val="000000" w:themeColor="text1"/>
          <w:sz w:val="24"/>
          <w:highlight w:val="none"/>
          <w:lang w:val="en-US" w:eastAsia="zh-CN"/>
          <w14:textFill>
            <w14:solidFill>
              <w14:schemeClr w14:val="tx1"/>
            </w14:solidFill>
          </w14:textFill>
        </w:rPr>
      </w:pPr>
    </w:p>
    <w:p w14:paraId="489611B6">
      <w:pPr>
        <w:numPr>
          <w:ilvl w:val="255"/>
          <w:numId w:val="0"/>
        </w:numPr>
        <w:snapToGrid w:val="0"/>
        <w:spacing w:line="312" w:lineRule="auto"/>
        <w:ind w:firstLine="480" w:firstLineChars="200"/>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改革开放以来，我国在党的领导下建立起了庞大的经济基础，取得了伟大成就，但现在也面临了一些经济困难。本文深入研究了货币本质，发现银行货币垄断是经济困难的根源。建议我国进行货币改革，改用生育补助方式来发行货币，让</w:t>
      </w:r>
      <w:r>
        <w:rPr>
          <w:rFonts w:hint="eastAsia" w:ascii="宋体" w:hAnsi="宋体" w:cs="宋体"/>
          <w:color w:val="000000" w:themeColor="text1"/>
          <w:sz w:val="24"/>
          <w:highlight w:val="none"/>
          <w:lang w:val="en-US" w:eastAsia="zh-CN"/>
          <w14:textFill>
            <w14:solidFill>
              <w14:schemeClr w14:val="tx1"/>
            </w14:solidFill>
          </w14:textFill>
        </w:rPr>
        <w:t>货币物归原主，以此</w:t>
      </w:r>
      <w:r>
        <w:rPr>
          <w:rFonts w:hint="eastAsia" w:ascii="宋体" w:hAnsi="宋体" w:cs="宋体"/>
          <w:b w:val="0"/>
          <w:bCs w:val="0"/>
          <w:color w:val="000000" w:themeColor="text1"/>
          <w:sz w:val="24"/>
          <w:highlight w:val="none"/>
          <w:lang w:val="en-US" w:eastAsia="zh-CN"/>
          <w14:textFill>
            <w14:solidFill>
              <w14:schemeClr w14:val="tx1"/>
            </w14:solidFill>
          </w14:textFill>
        </w:rPr>
        <w:t>破除银行货币垄断，就可以解除当前所有经济困难，将彻底摆脱经济发展的周期性困境，建成超级发达国家，实现中华民族伟大复兴。这项改革是对症下药，将事半功倍。</w:t>
      </w:r>
    </w:p>
    <w:p w14:paraId="3595B185">
      <w:pPr>
        <w:snapToGrid w:val="0"/>
        <w:spacing w:line="312" w:lineRule="auto"/>
        <w:ind w:firstLine="482" w:firstLineChars="200"/>
        <w:outlineLvl w:val="1"/>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一、当前的经济困难</w:t>
      </w:r>
    </w:p>
    <w:p w14:paraId="27944EE3">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股市是经济的</w:t>
      </w:r>
      <w:r>
        <w:rPr>
          <w:rFonts w:hint="eastAsia" w:ascii="宋体" w:hAnsi="宋体" w:cs="宋体"/>
          <w:color w:val="000000" w:themeColor="text1"/>
          <w:sz w:val="24"/>
          <w:highlight w:val="none"/>
          <w:lang w:eastAsia="zh-CN"/>
          <w14:textFill>
            <w14:solidFill>
              <w14:schemeClr w14:val="tx1"/>
            </w14:solidFill>
          </w14:textFill>
        </w:rPr>
        <w:t>晴雨表</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自2021年以来</w:t>
      </w:r>
      <w:r>
        <w:rPr>
          <w:rFonts w:hint="eastAsia" w:ascii="宋体" w:hAnsi="宋体" w:cs="宋体"/>
          <w:color w:val="000000" w:themeColor="text1"/>
          <w:sz w:val="24"/>
          <w:highlight w:val="none"/>
          <w14:textFill>
            <w14:solidFill>
              <w14:schemeClr w14:val="tx1"/>
            </w14:solidFill>
          </w14:textFill>
        </w:rPr>
        <w:t>，我国股市持续</w:t>
      </w:r>
      <w:r>
        <w:rPr>
          <w:rFonts w:hint="eastAsia" w:ascii="宋体" w:hAnsi="宋体" w:cs="宋体"/>
          <w:color w:val="000000" w:themeColor="text1"/>
          <w:sz w:val="24"/>
          <w:highlight w:val="none"/>
          <w:lang w:val="en-US" w:eastAsia="zh-CN"/>
          <w14:textFill>
            <w14:solidFill>
              <w14:schemeClr w14:val="tx1"/>
            </w14:solidFill>
          </w14:textFill>
        </w:rPr>
        <w:t>三年</w:t>
      </w:r>
      <w:r>
        <w:rPr>
          <w:rFonts w:hint="eastAsia" w:ascii="宋体" w:hAnsi="宋体" w:cs="宋体"/>
          <w:color w:val="000000" w:themeColor="text1"/>
          <w:sz w:val="24"/>
          <w:highlight w:val="none"/>
          <w14:textFill>
            <w14:solidFill>
              <w14:schemeClr w14:val="tx1"/>
            </w14:solidFill>
          </w14:textFill>
        </w:rPr>
        <w:t>震荡下跌，以上证指数为例，从2021年2月18日的高点3731点下跌到2024年2月5日的低点2635点，累计下跌了29%，足以说明我们的国家经济遇到了困难。具体表现为房地产、汽车等商品销售困难</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1</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，很多实体店和幼儿园经营困难关门停业</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2</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；青年人失业率上升到了2位数</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3</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；大学毕业生就业困难</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4</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许</w:t>
      </w:r>
      <w:r>
        <w:rPr>
          <w:rFonts w:hint="eastAsia" w:ascii="宋体" w:hAnsi="宋体" w:cs="宋体"/>
          <w:color w:val="000000" w:themeColor="text1"/>
          <w:sz w:val="24"/>
          <w:highlight w:val="none"/>
          <w14:textFill>
            <w14:solidFill>
              <w14:schemeClr w14:val="tx1"/>
            </w14:solidFill>
          </w14:textFill>
        </w:rPr>
        <w:t>多人宅在家里考公考研，去挤那个独木桥；有2亿灵活就业人员没有经济保障</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5</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；就业市场内卷，存在“违法、过劳、伪奋斗”</w:t>
      </w:r>
      <w:r>
        <w:rPr>
          <w:rFonts w:hint="eastAsia" w:cs="Calibri"/>
          <w:color w:val="000000" w:themeColor="text1"/>
          <w:sz w:val="24"/>
          <w:highlight w:val="none"/>
          <w:shd w:val="clear" w:color="auto" w:fill="FFFFFF"/>
          <w14:textFill>
            <w14:solidFill>
              <w14:schemeClr w14:val="tx1"/>
            </w14:solidFill>
          </w14:textFill>
        </w:rPr>
        <w:t>的</w:t>
      </w:r>
      <w:r>
        <w:rPr>
          <w:rFonts w:hint="eastAsia" w:ascii="宋体" w:hAnsi="宋体" w:cs="宋体"/>
          <w:color w:val="000000" w:themeColor="text1"/>
          <w:sz w:val="24"/>
          <w:highlight w:val="none"/>
          <w14:textFill>
            <w14:solidFill>
              <w14:schemeClr w14:val="tx1"/>
            </w14:solidFill>
          </w14:textFill>
        </w:rPr>
        <w:t>996工作现象</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6</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（从</w:t>
      </w:r>
      <w:r>
        <w:rPr>
          <w:rFonts w:hint="eastAsia" w:ascii="Arial" w:hAnsi="Arial" w:cs="Arial"/>
          <w:color w:val="000000" w:themeColor="text1"/>
          <w:sz w:val="24"/>
          <w:highlight w:val="none"/>
          <w:shd w:val="clear" w:color="auto" w:fill="FFFFFF"/>
          <w14:textFill>
            <w14:solidFill>
              <w14:schemeClr w14:val="tx1"/>
            </w14:solidFill>
          </w14:textFill>
        </w:rPr>
        <w:t>早上9点工作到晚上9点，每周工作6天</w:t>
      </w:r>
      <w:r>
        <w:rPr>
          <w:rFonts w:hint="eastAsia" w:ascii="宋体" w:hAnsi="宋体" w:cs="宋体"/>
          <w:color w:val="000000" w:themeColor="text1"/>
          <w:sz w:val="24"/>
          <w:highlight w:val="none"/>
          <w14:textFill>
            <w14:solidFill>
              <w14:schemeClr w14:val="tx1"/>
            </w14:solidFill>
          </w14:textFill>
        </w:rPr>
        <w:t>），存在滥用劳务派遣现象</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7</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；上亿农民工没有社保，老来生活困难，拖累独生子女婚育；很多中产阶级在股市、房市套牢，被迫消费降级；持续通货紧缩</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8</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等等。</w:t>
      </w:r>
    </w:p>
    <w:p w14:paraId="020FA790">
      <w:pPr>
        <w:snapToGrid w:val="0"/>
        <w:spacing w:line="312"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2024年5月17日中国人民银行宣布</w:t>
      </w:r>
      <w:r>
        <w:rPr>
          <w:rFonts w:hint="eastAsia" w:ascii="宋体" w:hAnsi="宋体" w:eastAsia="宋体" w:cs="宋体"/>
          <w:b w:val="0"/>
          <w:bCs w:val="0"/>
          <w:i w:val="0"/>
          <w:iCs w:val="0"/>
          <w:caps w:val="0"/>
          <w:color w:val="000000" w:themeColor="text1"/>
          <w:spacing w:val="0"/>
          <w:sz w:val="24"/>
          <w:szCs w:val="24"/>
          <w:highlight w:val="none"/>
          <w:shd w:val="clear"/>
          <w14:textFill>
            <w14:solidFill>
              <w14:schemeClr w14:val="tx1"/>
            </w14:solidFill>
          </w14:textFill>
        </w:rPr>
        <w:t>设立3000亿</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元</w:t>
      </w:r>
      <w:r>
        <w:rPr>
          <w:rFonts w:hint="eastAsia" w:ascii="宋体" w:hAnsi="宋体" w:eastAsia="宋体" w:cs="宋体"/>
          <w:b w:val="0"/>
          <w:bCs w:val="0"/>
          <w:i w:val="0"/>
          <w:iCs w:val="0"/>
          <w:caps w:val="0"/>
          <w:color w:val="000000" w:themeColor="text1"/>
          <w:spacing w:val="0"/>
          <w:sz w:val="24"/>
          <w:szCs w:val="24"/>
          <w:highlight w:val="none"/>
          <w:shd w:val="clear"/>
          <w14:textFill>
            <w14:solidFill>
              <w14:schemeClr w14:val="tx1"/>
            </w14:solidFill>
          </w14:textFill>
        </w:rPr>
        <w:t>保障性住房再贷款</w:t>
      </w:r>
      <w:r>
        <w:rPr>
          <w:rFonts w:hint="eastAsia" w:ascii="宋体" w:hAnsi="宋体" w:cs="宋体"/>
          <w:b w:val="0"/>
          <w:bCs w:val="0"/>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货币垄断</w:t>
      </w:r>
      <w:r>
        <w:rPr>
          <w:rFonts w:hint="eastAsia" w:ascii="宋体" w:hAnsi="宋体" w:cs="宋体"/>
          <w:b w:val="0"/>
          <w:bCs w:val="0"/>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通过商业银行转借给地方国企去收购</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已建成未出售</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的</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商品房，用作保障性住房</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以帮助</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房地产业</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纾困</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。可见房地产业很困难。</w:t>
      </w:r>
    </w:p>
    <w:p w14:paraId="74F904A7">
      <w:pPr>
        <w:snapToGrid w:val="0"/>
        <w:spacing w:line="312" w:lineRule="auto"/>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据媒体报道，2024年7月上旬百度公司的“萝卜快跑”无人驾驶出租车在武汉大杀四方，打车费只有人工网约车的一半，引起了无数出租车司机的恐慌，而后者又恰好是很多中年失业者的“兜底”饭碗；现在AI无人化生产技术已经逐步广泛投入使用，例如在很多工厂里只有机器人在操作，已经看不到工人，在超市里只有自助结账机，不再需要收银女工，下一步很可能会延伸到快递和外卖行业，这都是劳动密集型行业；</w:t>
      </w:r>
      <w:r>
        <w:rPr>
          <w:rFonts w:hint="eastAsia" w:ascii="宋体" w:hAnsi="宋体" w:cs="宋体"/>
          <w:color w:val="000000" w:themeColor="text1"/>
          <w:sz w:val="24"/>
          <w:highlight w:val="none"/>
          <w14:textFill>
            <w14:solidFill>
              <w14:schemeClr w14:val="tx1"/>
            </w14:solidFill>
          </w14:textFill>
        </w:rPr>
        <w:t>新疆产棉区</w:t>
      </w:r>
      <w:r>
        <w:rPr>
          <w:rFonts w:hint="eastAsia" w:ascii="宋体" w:hAnsi="宋体" w:cs="宋体"/>
          <w:color w:val="000000" w:themeColor="text1"/>
          <w:sz w:val="24"/>
          <w:highlight w:val="none"/>
          <w:lang w:val="en-US" w:eastAsia="zh-CN"/>
          <w14:textFill>
            <w14:solidFill>
              <w14:schemeClr w14:val="tx1"/>
            </w14:solidFill>
          </w14:textFill>
        </w:rPr>
        <w:t>曾经</w:t>
      </w:r>
      <w:r>
        <w:rPr>
          <w:rFonts w:hint="eastAsia" w:ascii="宋体" w:hAnsi="宋体" w:cs="宋体"/>
          <w:color w:val="000000" w:themeColor="text1"/>
          <w:sz w:val="24"/>
          <w:highlight w:val="none"/>
          <w14:textFill>
            <w14:solidFill>
              <w14:schemeClr w14:val="tx1"/>
            </w14:solidFill>
          </w14:textFill>
        </w:rPr>
        <w:t>每年会从川渝地区招收大量季节性农民工去采收棉花，但是现在使用机械</w:t>
      </w:r>
      <w:r>
        <w:rPr>
          <w:rFonts w:hint="eastAsia" w:ascii="宋体" w:hAnsi="宋体" w:cs="宋体"/>
          <w:color w:val="000000" w:themeColor="text1"/>
          <w:sz w:val="24"/>
          <w:highlight w:val="none"/>
          <w:lang w:val="en-US" w:eastAsia="zh-CN"/>
          <w14:textFill>
            <w14:solidFill>
              <w14:schemeClr w14:val="tx1"/>
            </w14:solidFill>
          </w14:textFill>
        </w:rPr>
        <w:t>化</w:t>
      </w:r>
      <w:r>
        <w:rPr>
          <w:rFonts w:hint="eastAsia" w:ascii="宋体" w:hAnsi="宋体" w:cs="宋体"/>
          <w:color w:val="000000" w:themeColor="text1"/>
          <w:sz w:val="24"/>
          <w:highlight w:val="none"/>
          <w14:textFill>
            <w14:solidFill>
              <w14:schemeClr w14:val="tx1"/>
            </w14:solidFill>
          </w14:textFill>
        </w:rPr>
        <w:t>收棉，</w:t>
      </w:r>
      <w:r>
        <w:rPr>
          <w:rFonts w:hint="eastAsia" w:ascii="宋体" w:hAnsi="宋体" w:cs="宋体"/>
          <w:color w:val="000000" w:themeColor="text1"/>
          <w:sz w:val="24"/>
          <w:highlight w:val="none"/>
          <w:lang w:val="en-US" w:eastAsia="zh-CN"/>
          <w14:textFill>
            <w14:solidFill>
              <w14:schemeClr w14:val="tx1"/>
            </w14:solidFill>
          </w14:textFill>
        </w:rPr>
        <w:t>早</w:t>
      </w:r>
      <w:r>
        <w:rPr>
          <w:rFonts w:hint="eastAsia" w:ascii="宋体" w:hAnsi="宋体" w:cs="宋体"/>
          <w:color w:val="000000" w:themeColor="text1"/>
          <w:sz w:val="24"/>
          <w:highlight w:val="none"/>
          <w14:textFill>
            <w14:solidFill>
              <w14:schemeClr w14:val="tx1"/>
            </w14:solidFill>
          </w14:textFill>
        </w:rPr>
        <w:t>已不需要再招收工人。</w:t>
      </w:r>
      <w:r>
        <w:rPr>
          <w:rFonts w:hint="eastAsia" w:ascii="宋体" w:hAnsi="宋体" w:cs="宋体"/>
          <w:color w:val="000000" w:themeColor="text1"/>
          <w:sz w:val="24"/>
          <w:highlight w:val="none"/>
          <w:lang w:val="en-US" w:eastAsia="zh-CN"/>
          <w14:textFill>
            <w14:solidFill>
              <w14:schemeClr w14:val="tx1"/>
            </w14:solidFill>
          </w14:textFill>
        </w:rPr>
        <w:t>上一轮的电商崛起使大量线下商店关门停业，现在轮到了无人化生产技术大放异彩</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这表明，不仅商品滞销会引起工人失业，科技进步在短期内确实也会增加就业困难。</w:t>
      </w:r>
    </w:p>
    <w:p w14:paraId="473E7B39">
      <w:pPr>
        <w:snapToGrid w:val="0"/>
        <w:spacing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从原始社会的刀耕火种到现代社会的高铁运输，人类的一切经济增长都是科技进步带来的。</w:t>
      </w:r>
      <w:r>
        <w:rPr>
          <w:rFonts w:hint="eastAsia" w:ascii="宋体" w:hAnsi="宋体" w:cs="宋体"/>
          <w:color w:val="000000" w:themeColor="text1"/>
          <w:sz w:val="24"/>
          <w:highlight w:val="none"/>
          <w:lang w:val="en-US" w:eastAsia="zh-CN"/>
          <w14:textFill>
            <w14:solidFill>
              <w14:schemeClr w14:val="tx1"/>
            </w14:solidFill>
          </w14:textFill>
        </w:rPr>
        <w:t>因此科技进步代表了人类进步。尽管如此，当年汽车取代马车带来了大量更好的工作岗位，那样的科技进步是给普通人带来了更好的生产工具；但是现在AI无人化生产技术的目标是直接替代普通劳动者，性质有所不同。</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发明OpenAI的萨姆·奥尔特曼曾撰文</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夸张地说</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AI</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人工智能革命</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将</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创造惊人的财富</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并且</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一旦足够强大</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到深</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入劳动力大军，</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普通</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人类劳动将</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逐步</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降至零</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显然，这将持续性地给就业和社会分配方式带来巨大冲击</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我们不能忽视，历史上的每次重大技术变革往往都会引发剧烈的社会动荡，因为失业工人们需要工作赚钱养家糊口，可用英国1811年爆发的“卢德运动”来实证。因此我们不能只是拿汽车取代马车的好处来讲述。</w:t>
      </w:r>
      <w:r>
        <w:rPr>
          <w:rFonts w:hint="eastAsia" w:ascii="宋体" w:hAnsi="宋体" w:cs="宋体"/>
          <w:b/>
          <w:bCs/>
          <w:color w:val="000000" w:themeColor="text1"/>
          <w:sz w:val="24"/>
          <w:highlight w:val="none"/>
          <w:lang w:val="en-US" w:eastAsia="zh-CN"/>
          <w14:textFill>
            <w14:solidFill>
              <w14:schemeClr w14:val="tx1"/>
            </w14:solidFill>
          </w14:textFill>
        </w:rPr>
        <w:t>怎么化解AI无人化生产技术与人民就业吃饭的尖锐矛盾，已是经济学上亟待解决的重大问题</w:t>
      </w:r>
      <w:r>
        <w:rPr>
          <w:rFonts w:hint="eastAsia" w:ascii="宋体" w:hAnsi="宋体" w:cs="宋体"/>
          <w:color w:val="000000" w:themeColor="text1"/>
          <w:sz w:val="24"/>
          <w:highlight w:val="none"/>
          <w:lang w:val="en-US" w:eastAsia="zh-CN"/>
          <w14:textFill>
            <w14:solidFill>
              <w14:schemeClr w14:val="tx1"/>
            </w14:solidFill>
          </w14:textFill>
        </w:rPr>
        <w:t>，刻不容缓。</w:t>
      </w:r>
    </w:p>
    <w:p w14:paraId="7DC96032">
      <w:pPr>
        <w:snapToGrid w:val="0"/>
        <w:spacing w:line="312" w:lineRule="auto"/>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2024年6月，我国多地主管部门公告，网约车、外卖等岗位爆满，人均收入下降明显，请人们不要往里面打挤了，并采取了一些限制措施。很多网友因此感慨，这几乎是要堵死了中年失业者的退路。 </w:t>
      </w:r>
    </w:p>
    <w:p w14:paraId="4DE66CC2">
      <w:pPr>
        <w:snapToGrid w:val="0"/>
        <w:spacing w:line="312"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据2024年7月媒体报道，深圳的图书馆里座位拥挤，很多青年人在里面假装上班，以保持正常的生活节奏，避免家人担心，实际是拿着手提电脑或手机在投求职简历，无聊时就趴在桌上睡觉。就业困难已使很多青年人、大学生和家长如同热锅上的蚂蚁，寝食难安，忧心如焚。因为它会进一步带来吃饭、结婚和生育等多个方面的困难。</w:t>
      </w:r>
    </w:p>
    <w:p w14:paraId="0369DE18">
      <w:pPr>
        <w:snapToGrid w:val="0"/>
        <w:spacing w:line="312"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最近多年来，从财政部到地方各级</w:t>
      </w:r>
      <w:r>
        <w:rPr>
          <w:rFonts w:hint="eastAsia" w:ascii="宋体" w:hAnsi="宋体" w:eastAsia="宋体" w:cs="宋体"/>
          <w:b w:val="0"/>
          <w:bCs w:val="0"/>
          <w:i w:val="0"/>
          <w:iCs w:val="0"/>
          <w:caps w:val="0"/>
          <w:color w:val="000000" w:themeColor="text1"/>
          <w:spacing w:val="0"/>
          <w:sz w:val="24"/>
          <w:szCs w:val="24"/>
          <w:highlight w:val="none"/>
          <w:shd w:val="clear"/>
          <w14:textFill>
            <w14:solidFill>
              <w14:schemeClr w14:val="tx1"/>
            </w14:solidFill>
          </w14:textFill>
        </w:rPr>
        <w:t>财政</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都在反复强调，</w:t>
      </w:r>
      <w:r>
        <w:rPr>
          <w:rFonts w:hint="eastAsia" w:ascii="宋体" w:hAnsi="宋体" w:eastAsia="宋体" w:cs="宋体"/>
          <w:b w:val="0"/>
          <w:bCs w:val="0"/>
          <w:i w:val="0"/>
          <w:iCs w:val="0"/>
          <w:caps w:val="0"/>
          <w:color w:val="000000" w:themeColor="text1"/>
          <w:spacing w:val="0"/>
          <w:sz w:val="24"/>
          <w:szCs w:val="24"/>
          <w:highlight w:val="none"/>
          <w:shd w:val="clear"/>
          <w14:textFill>
            <w14:solidFill>
              <w14:schemeClr w14:val="tx1"/>
            </w14:solidFill>
          </w14:textFill>
        </w:rPr>
        <w:t>要牢固树立过紧日子的思想，大力压减一般性支出和非急需、非刚性支出</w:t>
      </w:r>
      <w:r>
        <w:rPr>
          <w:rFonts w:hint="eastAsia" w:ascii="宋体" w:hAnsi="宋体" w:cs="宋体"/>
          <w:b w:val="0"/>
          <w:bCs w:val="0"/>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可见各级政府的财政开支很紧张。</w:t>
      </w:r>
    </w:p>
    <w:p w14:paraId="00B1391D">
      <w:pPr>
        <w:snapToGrid w:val="0"/>
        <w:spacing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据2024年7月媒体报道，在第十四届全国人大常委会第十次会议上，审计署审计长在做报告时指出</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2021年至2023年8月，有66个县挪用了19.51亿元的学生营养餐补助资金</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用于偿还地方债务和其他支出</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9</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。这明显是一个违规行为。但从其侧面我们可以看到</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当前我国</w:t>
      </w:r>
      <w:r>
        <w:rPr>
          <w:rFonts w:hint="eastAsia" w:ascii="宋体" w:hAnsi="宋体" w:cs="宋体"/>
          <w:color w:val="000000" w:themeColor="text1"/>
          <w:sz w:val="24"/>
          <w:highlight w:val="none"/>
          <w14:textFill>
            <w14:solidFill>
              <w14:schemeClr w14:val="tx1"/>
            </w14:solidFill>
          </w14:textFill>
        </w:rPr>
        <w:t>地方政府基建债务</w:t>
      </w:r>
      <w:r>
        <w:rPr>
          <w:rFonts w:hint="eastAsia" w:ascii="宋体" w:hAnsi="宋体" w:cs="宋体"/>
          <w:color w:val="000000" w:themeColor="text1"/>
          <w:sz w:val="24"/>
          <w:highlight w:val="none"/>
          <w:lang w:val="en-US" w:eastAsia="zh-CN"/>
          <w14:textFill>
            <w14:solidFill>
              <w14:schemeClr w14:val="tx1"/>
            </w14:solidFill>
          </w14:textFill>
        </w:rPr>
        <w:t>特别</w:t>
      </w:r>
      <w:r>
        <w:rPr>
          <w:rFonts w:hint="eastAsia" w:ascii="宋体" w:hAnsi="宋体" w:cs="宋体"/>
          <w:color w:val="000000" w:themeColor="text1"/>
          <w:sz w:val="24"/>
          <w:highlight w:val="none"/>
          <w14:textFill>
            <w14:solidFill>
              <w14:schemeClr w14:val="tx1"/>
            </w14:solidFill>
          </w14:textFill>
        </w:rPr>
        <w:t>沉重，还本付息压力很大</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已经到了拆东墙补西墙的地步。</w:t>
      </w:r>
    </w:p>
    <w:p w14:paraId="6B2E88E3">
      <w:pPr>
        <w:snapToGrid w:val="0"/>
        <w:spacing w:line="312" w:lineRule="auto"/>
        <w:ind w:firstLine="480" w:firstLineChars="200"/>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据2024年媒体报道，全国各地行政、企事业单位降薪事件已普遍发生，过紧日子已经成了人们的常态。与此同时，银行的流动性却很充裕，但贷款的需求严重不足，人们常常会收到电话和短信：您需要贷款吗？</w:t>
      </w:r>
    </w:p>
    <w:p w14:paraId="4FFE54F3">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自2018年以来</w:t>
      </w:r>
      <w:r>
        <w:rPr>
          <w:rFonts w:hint="eastAsia" w:ascii="宋体" w:hAnsi="宋体" w:cs="宋体"/>
          <w:color w:val="000000" w:themeColor="text1"/>
          <w:sz w:val="24"/>
          <w:highlight w:val="none"/>
          <w14:textFill>
            <w14:solidFill>
              <w14:schemeClr w14:val="tx1"/>
            </w14:solidFill>
          </w14:textFill>
        </w:rPr>
        <w:t>，中美贸易摩擦不断；2024年6月中欧贸易摩擦</w:t>
      </w:r>
      <w:r>
        <w:rPr>
          <w:rFonts w:hint="eastAsia" w:ascii="宋体" w:hAnsi="宋体" w:cs="宋体"/>
          <w:color w:val="000000" w:themeColor="text1"/>
          <w:sz w:val="24"/>
          <w:highlight w:val="none"/>
          <w:lang w:val="en-US" w:eastAsia="zh-CN"/>
          <w14:textFill>
            <w14:solidFill>
              <w14:schemeClr w14:val="tx1"/>
            </w14:solidFill>
          </w14:textFill>
        </w:rPr>
        <w:t>也从</w:t>
      </w:r>
      <w:r>
        <w:rPr>
          <w:rFonts w:hint="eastAsia" w:ascii="宋体" w:hAnsi="宋体" w:cs="宋体"/>
          <w:color w:val="000000" w:themeColor="text1"/>
          <w:sz w:val="24"/>
          <w:highlight w:val="none"/>
          <w14:textFill>
            <w14:solidFill>
              <w14:schemeClr w14:val="tx1"/>
            </w14:solidFill>
          </w14:textFill>
        </w:rPr>
        <w:t>新能源汽车领域</w:t>
      </w:r>
      <w:r>
        <w:rPr>
          <w:rFonts w:hint="eastAsia" w:ascii="宋体" w:hAnsi="宋体" w:cs="宋体"/>
          <w:color w:val="000000" w:themeColor="text1"/>
          <w:sz w:val="24"/>
          <w:highlight w:val="none"/>
          <w:lang w:val="en-US" w:eastAsia="zh-CN"/>
          <w14:textFill>
            <w14:solidFill>
              <w14:schemeClr w14:val="tx1"/>
            </w14:solidFill>
          </w14:textFill>
        </w:rPr>
        <w:t>起步</w:t>
      </w:r>
      <w:r>
        <w:rPr>
          <w:rFonts w:hint="eastAsia" w:ascii="宋体" w:hAnsi="宋体" w:cs="宋体"/>
          <w:color w:val="000000" w:themeColor="text1"/>
          <w:sz w:val="24"/>
          <w:highlight w:val="none"/>
          <w14:textFill>
            <w14:solidFill>
              <w14:schemeClr w14:val="tx1"/>
            </w14:solidFill>
          </w14:textFill>
        </w:rPr>
        <w:t>。贸易摩擦恐有常态化、长期化趋势。这会增加经济困难。</w:t>
      </w:r>
    </w:p>
    <w:p w14:paraId="38929995">
      <w:pPr>
        <w:snapToGrid w:val="0"/>
        <w:spacing w:line="312"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据</w:t>
      </w:r>
      <w:r>
        <w:rPr>
          <w:rFonts w:hint="default"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新华社</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消息，</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中共中央政治局</w:t>
      </w:r>
      <w:r>
        <w:rPr>
          <w:rFonts w:hint="eastAsia" w:ascii="宋体" w:hAnsi="宋体" w:cs="宋体"/>
          <w:color w:val="000000" w:themeColor="text1"/>
          <w:sz w:val="24"/>
          <w:highlight w:val="none"/>
          <w14:textFill>
            <w14:solidFill>
              <w14:schemeClr w14:val="tx1"/>
            </w14:solidFill>
          </w14:textFill>
        </w:rPr>
        <w:t>2024年</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7月30日召开会议</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指出：“</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当前外部环境变化带来的不利影响增多，国内有效需求不足，经济运行出现分化，重点领域风险隐患仍然较多</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并首次提出了要“</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防止</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内卷式</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恶性竞争</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10</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p>
    <w:p w14:paraId="0AFBB2CF">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此外</w:t>
      </w:r>
      <w:r>
        <w:rPr>
          <w:rFonts w:hint="eastAsia" w:ascii="宋体" w:hAnsi="宋体" w:cs="宋体"/>
          <w:color w:val="000000" w:themeColor="text1"/>
          <w:sz w:val="24"/>
          <w:highlight w:val="none"/>
          <w14:textFill>
            <w14:solidFill>
              <w14:schemeClr w14:val="tx1"/>
            </w14:solidFill>
          </w14:textFill>
        </w:rPr>
        <w:t>，我国经济还面临孩子大幅减少的严峻问题。据国家统计局公告，我国2023年出生人口902万人，比上年减少54万人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已低于1940年的出生人口（914万人）</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11</w:t>
      </w:r>
      <w:r>
        <w:rPr>
          <w:rFonts w:hint="eastAsia" w:ascii="宋体" w:hAnsi="宋体" w:cs="宋体"/>
          <w:color w:val="000000" w:themeColor="text1"/>
          <w:sz w:val="24"/>
          <w:highlight w:val="cyan"/>
          <w:vertAlign w:val="superscript"/>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，人口出生率</w:t>
      </w:r>
      <w:r>
        <w:rPr>
          <w:rFonts w:hint="eastAsia" w:ascii="宋体" w:hAnsi="宋体" w:cs="宋体"/>
          <w:color w:val="000000" w:themeColor="text1"/>
          <w:sz w:val="24"/>
          <w:highlight w:val="none"/>
          <w14:textFill>
            <w14:solidFill>
              <w14:schemeClr w14:val="tx1"/>
            </w14:solidFill>
          </w14:textFill>
        </w:rPr>
        <w:t>仅</w:t>
      </w:r>
      <w:r>
        <w:rPr>
          <w:rFonts w:ascii="宋体" w:hAnsi="宋体" w:cs="宋体"/>
          <w:color w:val="000000" w:themeColor="text1"/>
          <w:sz w:val="24"/>
          <w:highlight w:val="none"/>
          <w14:textFill>
            <w14:solidFill>
              <w14:schemeClr w14:val="tx1"/>
            </w14:solidFill>
          </w14:textFill>
        </w:rPr>
        <w:t>为</w:t>
      </w:r>
      <w:r>
        <w:rPr>
          <w:rFonts w:hint="eastAsia" w:ascii="宋体" w:hAnsi="宋体" w:cs="宋体"/>
          <w:color w:val="000000" w:themeColor="text1"/>
          <w:sz w:val="24"/>
          <w:highlight w:val="none"/>
          <w14:textFill>
            <w14:solidFill>
              <w14:schemeClr w14:val="tx1"/>
            </w14:solidFill>
          </w14:textFill>
        </w:rPr>
        <w:t>0.</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4%，远低于1.28%的代际更替水平；年底总人口比上年末减少了208万人，相当于减少了一个小国家。这是自2017年以来连续第7年出生率下降。</w:t>
      </w:r>
      <w:r>
        <w:rPr>
          <w:rFonts w:hint="eastAsia" w:ascii="宋体" w:hAnsi="宋体" w:cs="宋体"/>
          <w:color w:val="000000" w:themeColor="text1"/>
          <w:sz w:val="24"/>
          <w:highlight w:val="none"/>
          <w:lang w:val="en-US" w:eastAsia="zh-CN"/>
          <w14:textFill>
            <w14:solidFill>
              <w14:schemeClr w14:val="tx1"/>
            </w14:solidFill>
          </w14:textFill>
        </w:rPr>
        <w:t>假</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若今后每年都能出生</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9</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00万</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孩子，乘以78岁平均寿命，只能维持7亿人口规模</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用出生人口塌陷来形容现在的人口形势一点也不夸张”</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它“</w:t>
      </w:r>
      <w:r>
        <w:rPr>
          <w:rFonts w:ascii="宋体" w:hAnsi="宋体" w:cs="宋体"/>
          <w:color w:val="000000" w:themeColor="text1"/>
          <w:sz w:val="24"/>
          <w:highlight w:val="none"/>
          <w14:textFill>
            <w14:solidFill>
              <w14:schemeClr w14:val="tx1"/>
            </w14:solidFill>
          </w14:textFill>
        </w:rPr>
        <w:t>意味着规模效应的持续弱化和综合国力的衰退</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12</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并且这不是最低，还会有更低。</w:t>
      </w:r>
    </w:p>
    <w:p w14:paraId="50614E57">
      <w:pPr>
        <w:snapToGrid w:val="0"/>
        <w:spacing w:line="312" w:lineRule="auto"/>
        <w:ind w:firstLine="480" w:firstLineChars="200"/>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据民政部2024年8月2日公告，上半年全国结婚</w:t>
      </w:r>
      <w:r>
        <w:rPr>
          <w:rFonts w:hint="eastAsia" w:ascii="宋体" w:hAnsi="宋体" w:eastAsia="宋体" w:cs="宋体"/>
          <w:b w:val="0"/>
          <w:bCs w:val="0"/>
          <w:i w:val="0"/>
          <w:iCs w:val="0"/>
          <w:caps w:val="0"/>
          <w:color w:val="000000" w:themeColor="text1"/>
          <w:spacing w:val="0"/>
          <w:sz w:val="24"/>
          <w:szCs w:val="24"/>
          <w:highlight w:val="none"/>
          <w:shd w:val="clear"/>
          <w14:textFill>
            <w14:solidFill>
              <w14:schemeClr w14:val="tx1"/>
            </w14:solidFill>
          </w14:textFill>
        </w:rPr>
        <w:t>登记343万对</w:t>
      </w:r>
      <w:r>
        <w:rPr>
          <w:rFonts w:hint="eastAsia" w:ascii="宋体" w:hAnsi="宋体" w:eastAsia="宋体" w:cs="宋体"/>
          <w:b w:val="0"/>
          <w:bCs w:val="0"/>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同比减少</w:t>
      </w:r>
      <w:r>
        <w:rPr>
          <w:rFonts w:hint="eastAsia" w:ascii="宋体" w:hAnsi="宋体" w:eastAsia="宋体" w:cs="宋体"/>
          <w:b w:val="0"/>
          <w:bCs w:val="0"/>
          <w:i w:val="0"/>
          <w:iCs w:val="0"/>
          <w:caps w:val="0"/>
          <w:color w:val="000000" w:themeColor="text1"/>
          <w:spacing w:val="0"/>
          <w:sz w:val="24"/>
          <w:szCs w:val="24"/>
          <w:highlight w:val="none"/>
          <w:shd w:val="clear"/>
          <w14:textFill>
            <w14:solidFill>
              <w14:schemeClr w14:val="tx1"/>
            </w14:solidFill>
          </w14:textFill>
        </w:rPr>
        <w:t>49.8万对</w:t>
      </w:r>
      <w:r>
        <w:rPr>
          <w:rFonts w:hint="eastAsia" w:ascii="宋体" w:hAnsi="宋体" w:eastAsia="宋体" w:cs="宋体"/>
          <w:b w:val="0"/>
          <w:bCs w:val="0"/>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减少了12.68%。这</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将</w:t>
      </w:r>
      <w:r>
        <w:rPr>
          <w:rFonts w:hint="eastAsia" w:ascii="宋体" w:hAnsi="宋体" w:eastAsia="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使生育率持续下降。</w:t>
      </w:r>
    </w:p>
    <w:p w14:paraId="6446FE2E">
      <w:pPr>
        <w:snapToGrid w:val="0"/>
        <w:spacing w:line="312"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孩子是国家经济的根本，简称“国本”</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如果国家不采取措施的话，到2050年我国新生人口将跌破500万人；到2100年，我国人口将减少到只有4.79亿人，远低于美国人口</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13</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，失去人口大国地位</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并且半数以上是老年人</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这是一个长期的持续衰减过程，将逐步带来大量的乡镇、县城、市区荒废，带来各行各业的配套资源不断过剩</w:t>
      </w:r>
      <w:r>
        <w:rPr>
          <w:rFonts w:hint="eastAsia" w:ascii="宋体" w:hAnsi="宋体" w:cs="宋体"/>
          <w:color w:val="000000" w:themeColor="text1"/>
          <w:sz w:val="24"/>
          <w:highlight w:val="none"/>
          <w:lang w:val="en-US" w:eastAsia="zh-CN"/>
          <w14:textFill>
            <w14:solidFill>
              <w14:schemeClr w14:val="tx1"/>
            </w14:solidFill>
          </w14:textFill>
        </w:rPr>
        <w:t>和工人失业</w:t>
      </w:r>
      <w:r>
        <w:rPr>
          <w:rFonts w:hint="eastAsia" w:ascii="宋体" w:hAnsi="宋体" w:cs="宋体"/>
          <w:color w:val="000000" w:themeColor="text1"/>
          <w:sz w:val="24"/>
          <w:highlight w:val="none"/>
          <w14:textFill>
            <w14:solidFill>
              <w14:schemeClr w14:val="tx1"/>
            </w14:solidFill>
          </w14:textFill>
        </w:rPr>
        <w:t>，带来严重的老龄化问题</w:t>
      </w:r>
      <w:r>
        <w:rPr>
          <w:rFonts w:hint="eastAsia" w:ascii="宋体" w:hAnsi="宋体" w:cs="宋体"/>
          <w:b w:val="0"/>
          <w:bCs w:val="0"/>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因此，孩子减少“将深远影响中国经济增长潜力、创新活力、民众幸福指</w:t>
      </w:r>
      <w:r>
        <w:rPr>
          <w:rFonts w:ascii="宋体" w:hAnsi="宋体" w:cs="宋体"/>
          <w:color w:val="000000" w:themeColor="text1"/>
          <w:sz w:val="24"/>
          <w:highlight w:val="none"/>
          <w14:textFill>
            <w14:solidFill>
              <w14:schemeClr w14:val="tx1"/>
            </w14:solidFill>
          </w14:textFill>
        </w:rPr>
        <w:t>数乃至民族复兴</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12</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，将使我国经济面临长期困难</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逐步动摇国本</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也</w:t>
      </w:r>
      <w:r>
        <w:rPr>
          <w:rFonts w:hint="eastAsia" w:ascii="宋体" w:hAnsi="宋体" w:cs="宋体"/>
          <w:color w:val="000000" w:themeColor="text1"/>
          <w:sz w:val="24"/>
          <w:highlight w:val="none"/>
          <w14:textFill>
            <w14:solidFill>
              <w14:schemeClr w14:val="tx1"/>
            </w14:solidFill>
          </w14:textFill>
        </w:rPr>
        <w:t>因此，网上已有很多专家建议国家发放生育补助来拯救人口。</w:t>
      </w:r>
    </w:p>
    <w:p w14:paraId="67B5F277">
      <w:pPr>
        <w:snapToGrid w:val="0"/>
        <w:spacing w:line="312" w:lineRule="auto"/>
        <w:ind w:firstLine="480" w:firstLineChars="200"/>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不只我国，日本</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韩国</w:t>
      </w:r>
      <w:r>
        <w:rPr>
          <w:rFonts w:hint="eastAsia" w:ascii="宋体" w:hAnsi="宋体" w:cs="宋体"/>
          <w:color w:val="000000" w:themeColor="text1"/>
          <w:sz w:val="24"/>
          <w:highlight w:val="none"/>
          <w:lang w:val="en-US" w:eastAsia="zh-CN"/>
          <w14:textFill>
            <w14:solidFill>
              <w14:schemeClr w14:val="tx1"/>
            </w14:solidFill>
          </w14:textFill>
        </w:rPr>
        <w:t>和德国等</w:t>
      </w:r>
      <w:r>
        <w:rPr>
          <w:rFonts w:hint="eastAsia" w:ascii="宋体" w:hAnsi="宋体" w:cs="宋体"/>
          <w:color w:val="000000" w:themeColor="text1"/>
          <w:sz w:val="24"/>
          <w:highlight w:val="none"/>
          <w14:textFill>
            <w14:solidFill>
              <w14:schemeClr w14:val="tx1"/>
            </w14:solidFill>
          </w14:textFill>
        </w:rPr>
        <w:t>的孩子数量也在持续减少，已经很难扭转。</w:t>
      </w:r>
      <w:r>
        <w:rPr>
          <w:rFonts w:hint="eastAsia" w:ascii="宋体" w:hAnsi="宋体" w:cs="宋体"/>
          <w:color w:val="000000" w:themeColor="text1"/>
          <w:sz w:val="24"/>
          <w:highlight w:val="none"/>
          <w:lang w:val="en-US" w:eastAsia="zh-CN"/>
          <w14:textFill>
            <w14:solidFill>
              <w14:schemeClr w14:val="tx1"/>
            </w14:solidFill>
          </w14:textFill>
        </w:rPr>
        <w:t>例</w:t>
      </w:r>
      <w:r>
        <w:rPr>
          <w:rFonts w:hint="eastAsia" w:ascii="宋体" w:hAnsi="宋体" w:cs="宋体"/>
          <w:color w:val="000000" w:themeColor="text1"/>
          <w:sz w:val="24"/>
          <w:highlight w:val="none"/>
          <w14:textFill>
            <w14:solidFill>
              <w14:schemeClr w14:val="tx1"/>
            </w14:solidFill>
          </w14:textFill>
        </w:rPr>
        <w:t>如，</w:t>
      </w:r>
      <w:r>
        <w:rPr>
          <w:rFonts w:hint="eastAsia" w:ascii="宋体" w:hAnsi="宋体" w:cs="宋体"/>
          <w:b/>
          <w:bCs/>
          <w:color w:val="000000" w:themeColor="text1"/>
          <w:sz w:val="24"/>
          <w:highlight w:val="none"/>
          <w14:textFill>
            <w14:solidFill>
              <w14:schemeClr w14:val="tx1"/>
            </w14:solidFill>
          </w14:textFill>
        </w:rPr>
        <w:t>韩国2023年出生人口仅23万人，被媒体戏称是即将“人口亡国”</w:t>
      </w:r>
      <w:r>
        <w:rPr>
          <w:rFonts w:hint="eastAsia" w:ascii="宋体" w:hAnsi="宋体" w:cs="宋体"/>
          <w:color w:val="000000" w:themeColor="text1"/>
          <w:sz w:val="24"/>
          <w:highlight w:val="cyan"/>
          <w:vertAlign w:val="superscript"/>
          <w14:textFill>
            <w14:solidFill>
              <w14:schemeClr w14:val="tx1"/>
            </w14:solidFill>
          </w14:textFill>
        </w:rPr>
        <w:t>[1</w:t>
      </w:r>
      <w:r>
        <w:rPr>
          <w:rFonts w:hint="eastAsia" w:ascii="宋体" w:hAnsi="宋体" w:cs="宋体"/>
          <w:color w:val="000000" w:themeColor="text1"/>
          <w:sz w:val="24"/>
          <w:highlight w:val="cyan"/>
          <w:vertAlign w:val="superscript"/>
          <w:lang w:val="en-US" w:eastAsia="zh-CN"/>
          <w14:textFill>
            <w14:solidFill>
              <w14:schemeClr w14:val="tx1"/>
            </w14:solidFill>
          </w14:textFill>
        </w:rPr>
        <w:t>4</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。2024年6月19日</w:t>
      </w:r>
      <w:r>
        <w:rPr>
          <w:rFonts w:hint="eastAsia" w:ascii="宋体" w:hAnsi="宋体" w:cs="宋体"/>
          <w:color w:val="000000" w:themeColor="text1"/>
          <w:sz w:val="24"/>
          <w:highlight w:val="none"/>
          <w14:textFill>
            <w14:solidFill>
              <w14:schemeClr w14:val="tx1"/>
            </w14:solidFill>
          </w14:textFill>
        </w:rPr>
        <w:t>韩国</w:t>
      </w:r>
      <w:r>
        <w:rPr>
          <w:rFonts w:hint="eastAsia" w:ascii="宋体" w:hAnsi="宋体" w:cs="宋体"/>
          <w:color w:val="000000" w:themeColor="text1"/>
          <w:sz w:val="24"/>
          <w:highlight w:val="none"/>
          <w:lang w:val="en-US" w:eastAsia="zh-CN"/>
          <w14:textFill>
            <w14:solidFill>
              <w14:schemeClr w14:val="tx1"/>
            </w14:solidFill>
          </w14:textFill>
        </w:rPr>
        <w:t>总统</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尹锡悦宣布进入“人口国家紧急状态”</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；2024年7月1日</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新华社</w:t>
      </w: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消息，</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韩国第二大城市釜山因人口萎缩</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而呈</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现出“进入消失阶段”的迹象</w:t>
      </w:r>
      <w:r>
        <w:rPr>
          <w:rFonts w:hint="eastAsia" w:ascii="宋体" w:hAnsi="宋体" w:cs="宋体"/>
          <w:color w:val="000000" w:themeColor="text1"/>
          <w:sz w:val="24"/>
          <w:highlight w:val="cyan"/>
          <w:vertAlign w:val="superscript"/>
          <w14:textFill>
            <w14:solidFill>
              <w14:schemeClr w14:val="tx1"/>
            </w14:solidFill>
          </w14:textFill>
        </w:rPr>
        <w:t>[1</w:t>
      </w:r>
      <w:r>
        <w:rPr>
          <w:rFonts w:hint="eastAsia" w:ascii="宋体" w:hAnsi="宋体" w:cs="宋体"/>
          <w:color w:val="000000" w:themeColor="text1"/>
          <w:sz w:val="24"/>
          <w:highlight w:val="cyan"/>
          <w:vertAlign w:val="superscript"/>
          <w:lang w:val="en-US" w:eastAsia="zh-CN"/>
          <w14:textFill>
            <w14:solidFill>
              <w14:schemeClr w14:val="tx1"/>
            </w14:solidFill>
          </w14:textFill>
        </w:rPr>
        <w:t>5</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可见问题的严重性</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，表明</w:t>
      </w:r>
      <w:r>
        <w:rPr>
          <w:rFonts w:hint="eastAsia" w:ascii="宋体" w:hAnsi="宋体" w:cs="宋体"/>
          <w:color w:val="000000" w:themeColor="text1"/>
          <w:sz w:val="24"/>
          <w:highlight w:val="none"/>
          <w14:textFill>
            <w14:solidFill>
              <w14:schemeClr w14:val="tx1"/>
            </w14:solidFill>
          </w14:textFill>
        </w:rPr>
        <w:t>韩国</w:t>
      </w:r>
      <w:r>
        <w:rPr>
          <w:rFonts w:hint="eastAsia" w:ascii="宋体" w:hAnsi="宋体" w:cs="宋体"/>
          <w:color w:val="000000" w:themeColor="text1"/>
          <w:sz w:val="24"/>
          <w:highlight w:val="none"/>
          <w:lang w:val="en-US" w:eastAsia="zh-CN"/>
          <w14:textFill>
            <w14:solidFill>
              <w14:schemeClr w14:val="tx1"/>
            </w14:solidFill>
          </w14:textFill>
        </w:rPr>
        <w:t>的国本已经开始动摇</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w:t>
      </w: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继续这样下去，</w:t>
      </w:r>
      <w:r>
        <w:rPr>
          <w:rFonts w:hint="eastAsia" w:ascii="宋体" w:hAnsi="宋体" w:cs="宋体"/>
          <w:b/>
          <w:bCs/>
          <w:color w:val="000000" w:themeColor="text1"/>
          <w:sz w:val="24"/>
          <w:highlight w:val="none"/>
          <w14:textFill>
            <w14:solidFill>
              <w14:schemeClr w14:val="tx1"/>
            </w14:solidFill>
          </w14:textFill>
        </w:rPr>
        <w:t>韩国</w:t>
      </w:r>
      <w:r>
        <w:rPr>
          <w:rFonts w:hint="eastAsia" w:ascii="宋体" w:hAnsi="宋体" w:cs="宋体"/>
          <w:b/>
          <w:bCs/>
          <w:color w:val="000000" w:themeColor="text1"/>
          <w:sz w:val="24"/>
          <w:highlight w:val="none"/>
          <w:lang w:val="en-US" w:eastAsia="zh-CN"/>
          <w14:textFill>
            <w14:solidFill>
              <w14:schemeClr w14:val="tx1"/>
            </w14:solidFill>
          </w14:textFill>
        </w:rPr>
        <w:t>经济混乱和社会动荡将指日可待。</w:t>
      </w:r>
    </w:p>
    <w:p w14:paraId="2B00A6A7">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日本和韩国</w:t>
      </w:r>
      <w:r>
        <w:rPr>
          <w:rFonts w:hint="eastAsia" w:ascii="宋体" w:hAnsi="宋体" w:cs="宋体"/>
          <w:color w:val="000000" w:themeColor="text1"/>
          <w:sz w:val="24"/>
          <w:highlight w:val="none"/>
          <w:lang w:val="en-US" w:eastAsia="zh-CN"/>
          <w14:textFill>
            <w14:solidFill>
              <w14:schemeClr w14:val="tx1"/>
            </w14:solidFill>
          </w14:textFill>
        </w:rPr>
        <w:t>已</w:t>
      </w:r>
      <w:r>
        <w:rPr>
          <w:rFonts w:hint="eastAsia" w:ascii="宋体" w:hAnsi="宋体" w:cs="宋体"/>
          <w:color w:val="000000" w:themeColor="text1"/>
          <w:sz w:val="24"/>
          <w:highlight w:val="none"/>
          <w14:textFill>
            <w14:solidFill>
              <w14:schemeClr w14:val="tx1"/>
            </w14:solidFill>
          </w14:textFill>
        </w:rPr>
        <w:t>在发放生育补助，但由于没有经济学上的理论支撑，导致发放金额偏少，效果并不明显。怎样采取措施来拯救人口，</w:t>
      </w:r>
      <w:r>
        <w:rPr>
          <w:rFonts w:hint="eastAsia" w:ascii="宋体" w:hAnsi="宋体" w:cs="宋体"/>
          <w:color w:val="000000" w:themeColor="text1"/>
          <w:sz w:val="24"/>
          <w:highlight w:val="none"/>
          <w:lang w:eastAsia="zh-CN"/>
          <w14:textFill>
            <w14:solidFill>
              <w14:schemeClr w14:val="tx1"/>
            </w14:solidFill>
          </w14:textFill>
        </w:rPr>
        <w:t>已经成了一个</w:t>
      </w:r>
      <w:r>
        <w:rPr>
          <w:rFonts w:hint="eastAsia" w:ascii="宋体" w:hAnsi="宋体" w:cs="宋体"/>
          <w:color w:val="000000" w:themeColor="text1"/>
          <w:sz w:val="24"/>
          <w:highlight w:val="none"/>
          <w14:textFill>
            <w14:solidFill>
              <w14:schemeClr w14:val="tx1"/>
            </w14:solidFill>
          </w14:textFill>
        </w:rPr>
        <w:t>世界难题！现在，美国不要人权，强行实施了禁止堕胎法令</w:t>
      </w:r>
      <w:r>
        <w:rPr>
          <w:rFonts w:hint="eastAsia" w:ascii="宋体" w:hAnsi="宋体" w:cs="宋体"/>
          <w:color w:val="000000" w:themeColor="text1"/>
          <w:sz w:val="24"/>
          <w:highlight w:val="cyan"/>
          <w:vertAlign w:val="superscript"/>
          <w14:textFill>
            <w14:solidFill>
              <w14:schemeClr w14:val="tx1"/>
            </w14:solidFill>
          </w14:textFill>
        </w:rPr>
        <w:t>[1</w:t>
      </w:r>
      <w:r>
        <w:rPr>
          <w:rFonts w:hint="eastAsia" w:ascii="宋体" w:hAnsi="宋体" w:cs="宋体"/>
          <w:color w:val="000000" w:themeColor="text1"/>
          <w:sz w:val="24"/>
          <w:highlight w:val="cyan"/>
          <w:vertAlign w:val="superscript"/>
          <w:lang w:val="en-US" w:eastAsia="zh-CN"/>
          <w14:textFill>
            <w14:solidFill>
              <w14:schemeClr w14:val="tx1"/>
            </w14:solidFill>
          </w14:textFill>
        </w:rPr>
        <w:t>6</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，用野蛮操作来增加他们的人口，并大量吸收外国移民，维护了其经济增长。我们该怎么办呢？</w:t>
      </w:r>
    </w:p>
    <w:p w14:paraId="61CB0922">
      <w:pPr>
        <w:snapToGrid w:val="0"/>
        <w:spacing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w:t>
      </w:r>
      <w:r>
        <w:rPr>
          <w:rFonts w:hint="eastAsia" w:ascii="宋体" w:hAnsi="宋体" w:cs="宋体"/>
          <w:color w:val="000000" w:themeColor="text1"/>
          <w:sz w:val="24"/>
          <w:highlight w:val="none"/>
          <w:lang w:val="en-US" w:eastAsia="zh-CN"/>
          <w14:textFill>
            <w14:solidFill>
              <w14:schemeClr w14:val="tx1"/>
            </w14:solidFill>
          </w14:textFill>
        </w:rPr>
        <w:t>我国</w:t>
      </w:r>
      <w:r>
        <w:rPr>
          <w:rFonts w:hint="eastAsia" w:ascii="宋体" w:hAnsi="宋体" w:cs="宋体"/>
          <w:color w:val="000000" w:themeColor="text1"/>
          <w:sz w:val="24"/>
          <w:highlight w:val="none"/>
          <w14:textFill>
            <w14:solidFill>
              <w14:schemeClr w14:val="tx1"/>
            </w14:solidFill>
          </w14:textFill>
        </w:rPr>
        <w:t>经济困难</w:t>
      </w:r>
      <w:r>
        <w:rPr>
          <w:rFonts w:hint="eastAsia" w:ascii="宋体" w:hAnsi="宋体" w:cs="宋体"/>
          <w:color w:val="000000" w:themeColor="text1"/>
          <w:sz w:val="24"/>
          <w:highlight w:val="none"/>
          <w:lang w:val="en-US" w:eastAsia="zh-CN"/>
          <w14:textFill>
            <w14:solidFill>
              <w14:schemeClr w14:val="tx1"/>
            </w14:solidFill>
          </w14:textFill>
        </w:rPr>
        <w:t>都有国内媒体反复、立体式报道，下到普通百姓，上至国家领导人都已知晓，它</w:t>
      </w:r>
      <w:r>
        <w:rPr>
          <w:rFonts w:hint="eastAsia" w:ascii="宋体" w:hAnsi="宋体" w:cs="宋体"/>
          <w:color w:val="000000" w:themeColor="text1"/>
          <w:sz w:val="24"/>
          <w:highlight w:val="none"/>
          <w14:textFill>
            <w14:solidFill>
              <w14:schemeClr w14:val="tx1"/>
            </w14:solidFill>
          </w14:textFill>
        </w:rPr>
        <w:t>展现出</w:t>
      </w:r>
      <w:r>
        <w:rPr>
          <w:rFonts w:hint="eastAsia" w:ascii="宋体" w:hAnsi="宋体" w:cs="宋体"/>
          <w:color w:val="000000" w:themeColor="text1"/>
          <w:sz w:val="24"/>
          <w:highlight w:val="none"/>
          <w:lang w:val="en-US" w:eastAsia="zh-CN"/>
          <w14:textFill>
            <w14:solidFill>
              <w14:schemeClr w14:val="tx1"/>
            </w14:solidFill>
          </w14:textFill>
        </w:rPr>
        <w:t>的是人民的经济痛苦，是</w:t>
      </w:r>
      <w:r>
        <w:rPr>
          <w:rFonts w:hint="eastAsia" w:ascii="宋体" w:hAnsi="宋体" w:cs="宋体"/>
          <w:color w:val="000000" w:themeColor="text1"/>
          <w:sz w:val="24"/>
          <w:highlight w:val="none"/>
          <w14:textFill>
            <w14:solidFill>
              <w14:schemeClr w14:val="tx1"/>
            </w14:solidFill>
          </w14:textFill>
        </w:rPr>
        <w:t>我国经济的中等收入陷阱。</w:t>
      </w:r>
      <w:r>
        <w:rPr>
          <w:rFonts w:hint="eastAsia" w:ascii="宋体" w:hAnsi="宋体" w:cs="宋体"/>
          <w:color w:val="000000" w:themeColor="text1"/>
          <w:sz w:val="24"/>
          <w:highlight w:val="none"/>
          <w:lang w:val="en-US" w:eastAsia="zh-CN"/>
          <w14:textFill>
            <w14:solidFill>
              <w14:schemeClr w14:val="tx1"/>
            </w14:solidFill>
          </w14:textFill>
        </w:rPr>
        <w:t>这些报道常常进入了热搜榜，有无数人民在跟帖，普遍充满了无奈。也有人发出了</w:t>
      </w:r>
      <w:r>
        <w:rPr>
          <w:rFonts w:hint="eastAsia" w:ascii="宋体" w:hAnsi="宋体" w:cs="宋体"/>
          <w:b w:val="0"/>
          <w:bCs w:val="0"/>
          <w:color w:val="000000" w:themeColor="text1"/>
          <w:sz w:val="24"/>
          <w:highlight w:val="none"/>
          <w:lang w:val="en-US" w:eastAsia="zh-CN"/>
          <w14:textFill>
            <w14:solidFill>
              <w14:schemeClr w14:val="tx1"/>
            </w14:solidFill>
          </w14:textFill>
        </w:rPr>
        <w:t>灵魂拷问</w:t>
      </w:r>
      <w:r>
        <w:rPr>
          <w:rFonts w:hint="eastAsia" w:ascii="宋体" w:hAnsi="宋体" w:cs="宋体"/>
          <w:color w:val="000000" w:themeColor="text1"/>
          <w:sz w:val="24"/>
          <w:highlight w:val="none"/>
          <w:lang w:val="en-US" w:eastAsia="zh-CN"/>
          <w14:textFill>
            <w14:solidFill>
              <w14:schemeClr w14:val="tx1"/>
            </w14:solidFill>
          </w14:textFill>
        </w:rPr>
        <w:t>：“在国家科技高度发达的今天，经济产出足够每个人吃饱喝足，但是现在却有大量商品销售困难，</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同时普遍就业困难，赚钱越来越难，引起婚育困难，使孩子持续大幅减少</w:t>
      </w:r>
      <w:r>
        <w:rPr>
          <w:rFonts w:hint="eastAsia" w:ascii="宋体" w:hAnsi="宋体" w:cs="宋体"/>
          <w:color w:val="000000" w:themeColor="text1"/>
          <w:sz w:val="24"/>
          <w:highlight w:val="none"/>
          <w:lang w:val="en-US" w:eastAsia="zh-CN"/>
          <w14:textFill>
            <w14:solidFill>
              <w14:schemeClr w14:val="tx1"/>
            </w14:solidFill>
          </w14:textFill>
        </w:rPr>
        <w:t>，为什么呢？”这其实是人们在期盼着经济理论能够有所突破：</w:t>
      </w:r>
      <w:r>
        <w:rPr>
          <w:rFonts w:hint="eastAsia" w:ascii="宋体" w:hAnsi="宋体" w:cs="宋体"/>
          <w:b w:val="0"/>
          <w:bCs w:val="0"/>
          <w:color w:val="000000" w:themeColor="text1"/>
          <w:sz w:val="24"/>
          <w:highlight w:val="none"/>
          <w:lang w:val="en-US" w:eastAsia="zh-CN"/>
          <w14:textFill>
            <w14:solidFill>
              <w14:schemeClr w14:val="tx1"/>
            </w14:solidFill>
          </w14:textFill>
        </w:rPr>
        <w:t>或许哪天真能找到经济困难的产生根源和解决办法</w:t>
      </w:r>
      <w:r>
        <w:rPr>
          <w:rFonts w:hint="eastAsia" w:ascii="宋体" w:hAnsi="宋体" w:cs="宋体"/>
          <w:color w:val="000000" w:themeColor="text1"/>
          <w:sz w:val="24"/>
          <w:highlight w:val="none"/>
          <w:lang w:val="en-US" w:eastAsia="zh-CN"/>
          <w14:textFill>
            <w14:solidFill>
              <w14:schemeClr w14:val="tx1"/>
            </w14:solidFill>
          </w14:textFill>
        </w:rPr>
        <w:t>，从而解除人民的经济痛苦。</w:t>
      </w:r>
    </w:p>
    <w:p w14:paraId="73C22458">
      <w:pPr>
        <w:snapToGrid w:val="0"/>
        <w:spacing w:line="312" w:lineRule="auto"/>
        <w:ind w:firstLine="482" w:firstLineChars="200"/>
        <w:outlineLvl w:val="1"/>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二、党的关怀和号召</w:t>
      </w:r>
    </w:p>
    <w:p w14:paraId="72D61189">
      <w:pPr>
        <w:snapToGrid w:val="0"/>
        <w:spacing w:line="312" w:lineRule="auto"/>
        <w:ind w:firstLine="480" w:firstLineChars="200"/>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当前一切经济困难的典型代表是就业困难。只要找到了就业困难的产生根源，就能找到解决办法，则国家的所有经济困难都将迎刃而解。</w:t>
      </w:r>
    </w:p>
    <w:p w14:paraId="08E10499">
      <w:pPr>
        <w:snapToGrid w:val="0"/>
        <w:spacing w:line="312" w:lineRule="auto"/>
        <w:ind w:firstLine="480" w:firstLineChars="200"/>
        <w:rPr>
          <w:rFonts w:ascii="宋体" w:hAnsi="宋体" w:cs="宋体"/>
          <w:color w:val="000000" w:themeColor="text1"/>
          <w:sz w:val="24"/>
          <w:highlight w:val="none"/>
          <w:vertAlign w:val="superscript"/>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习</w:t>
      </w:r>
      <w:r>
        <w:rPr>
          <w:rFonts w:hint="eastAsia" w:ascii="宋体" w:hAnsi="宋体" w:cs="宋体"/>
          <w:b w:val="0"/>
          <w:bCs w:val="0"/>
          <w:color w:val="000000" w:themeColor="text1"/>
          <w:sz w:val="24"/>
          <w:highlight w:val="none"/>
          <w:lang w:val="en-US" w:eastAsia="zh-CN"/>
          <w14:textFill>
            <w14:solidFill>
              <w14:schemeClr w14:val="tx1"/>
            </w14:solidFill>
          </w14:textFill>
        </w:rPr>
        <w:t>近平总书记</w:t>
      </w:r>
      <w:r>
        <w:rPr>
          <w:rFonts w:hint="eastAsia" w:ascii="宋体" w:hAnsi="宋体" w:cs="宋体"/>
          <w:color w:val="000000" w:themeColor="text1"/>
          <w:sz w:val="24"/>
          <w:highlight w:val="none"/>
          <w14:textFill>
            <w14:solidFill>
              <w14:schemeClr w14:val="tx1"/>
            </w14:solidFill>
          </w14:textFill>
        </w:rPr>
        <w:t>在2024年5月27日中共中央政治局第十四次集体学习时</w:t>
      </w:r>
      <w:r>
        <w:rPr>
          <w:rFonts w:hint="eastAsia" w:ascii="宋体" w:hAnsi="宋体" w:cs="宋体"/>
          <w:color w:val="000000" w:themeColor="text1"/>
          <w:sz w:val="24"/>
          <w:highlight w:val="none"/>
          <w:lang w:val="en-US" w:eastAsia="zh-CN"/>
          <w14:textFill>
            <w14:solidFill>
              <w14:schemeClr w14:val="tx1"/>
            </w14:solidFill>
          </w14:textFill>
        </w:rPr>
        <w:t>强调</w:t>
      </w:r>
      <w:r>
        <w:rPr>
          <w:rFonts w:hint="eastAsia" w:ascii="宋体" w:hAnsi="宋体" w:cs="宋体"/>
          <w:color w:val="000000" w:themeColor="text1"/>
          <w:sz w:val="24"/>
          <w:highlight w:val="none"/>
          <w14:textFill>
            <w14:solidFill>
              <w14:schemeClr w14:val="tx1"/>
            </w14:solidFill>
          </w14:textFill>
        </w:rPr>
        <w:t>指出：“就业是最基本的民生</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各级党委和政府要把就业当作民生头等大事来抓</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要加快建构中国就业理论体系，有效提升我国在就业领域的国际话语权和影响力。”</w:t>
      </w:r>
      <w:r>
        <w:rPr>
          <w:rFonts w:hint="eastAsia" w:ascii="宋体" w:hAnsi="宋体" w:cs="宋体"/>
          <w:color w:val="000000" w:themeColor="text1"/>
          <w:sz w:val="24"/>
          <w:highlight w:val="cyan"/>
          <w:vertAlign w:val="superscript"/>
          <w14:textFill>
            <w14:solidFill>
              <w14:schemeClr w14:val="tx1"/>
            </w14:solidFill>
          </w14:textFill>
        </w:rPr>
        <w:t>[1</w:t>
      </w:r>
      <w:r>
        <w:rPr>
          <w:rFonts w:hint="eastAsia" w:ascii="宋体" w:hAnsi="宋体" w:cs="宋体"/>
          <w:color w:val="000000" w:themeColor="text1"/>
          <w:sz w:val="24"/>
          <w:highlight w:val="cyan"/>
          <w:vertAlign w:val="superscript"/>
          <w:lang w:val="en-US" w:eastAsia="zh-CN"/>
          <w14:textFill>
            <w14:solidFill>
              <w14:schemeClr w14:val="tx1"/>
            </w14:solidFill>
          </w14:textFill>
        </w:rPr>
        <w:t>7</w:t>
      </w:r>
      <w:r>
        <w:rPr>
          <w:rFonts w:hint="eastAsia" w:ascii="宋体" w:hAnsi="宋体" w:cs="宋体"/>
          <w:color w:val="000000" w:themeColor="text1"/>
          <w:sz w:val="24"/>
          <w:highlight w:val="cyan"/>
          <w:vertAlign w:val="superscript"/>
          <w14:textFill>
            <w14:solidFill>
              <w14:schemeClr w14:val="tx1"/>
            </w14:solidFill>
          </w14:textFill>
        </w:rPr>
        <w:t>]</w:t>
      </w:r>
    </w:p>
    <w:p w14:paraId="5129C6FA">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这是党对人民的亲切关怀和紧急发出的经济理论攻坚号召</w:t>
      </w:r>
      <w:r>
        <w:rPr>
          <w:rFonts w:hint="eastAsia" w:ascii="宋体" w:hAnsi="宋体" w:cs="宋体"/>
          <w:color w:val="000000" w:themeColor="text1"/>
          <w:sz w:val="24"/>
          <w:highlight w:val="none"/>
          <w14:textFill>
            <w14:solidFill>
              <w14:schemeClr w14:val="tx1"/>
            </w14:solidFill>
          </w14:textFill>
        </w:rPr>
        <w:t>。可见当前就业形势很严峻</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已经引起了党的高度重视</w:t>
      </w:r>
      <w:r>
        <w:rPr>
          <w:rFonts w:hint="eastAsia" w:ascii="宋体" w:hAnsi="宋体" w:cs="宋体"/>
          <w:color w:val="000000" w:themeColor="text1"/>
          <w:sz w:val="24"/>
          <w:highlight w:val="none"/>
          <w14:textFill>
            <w14:solidFill>
              <w14:schemeClr w14:val="tx1"/>
            </w14:solidFill>
          </w14:textFill>
        </w:rPr>
        <w:t>。</w:t>
      </w:r>
    </w:p>
    <w:p w14:paraId="47DE30ED">
      <w:pPr>
        <w:snapToGrid w:val="0"/>
        <w:spacing w:line="312" w:lineRule="auto"/>
        <w:ind w:firstLine="480" w:firstLineChars="200"/>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习</w:t>
      </w:r>
      <w:r>
        <w:rPr>
          <w:rFonts w:hint="eastAsia" w:ascii="宋体" w:hAnsi="宋体" w:cs="宋体"/>
          <w:b w:val="0"/>
          <w:bCs w:val="0"/>
          <w:color w:val="000000" w:themeColor="text1"/>
          <w:sz w:val="24"/>
          <w:highlight w:val="none"/>
          <w:lang w:val="en-US" w:eastAsia="zh-CN"/>
          <w14:textFill>
            <w14:solidFill>
              <w14:schemeClr w14:val="tx1"/>
            </w14:solidFill>
          </w14:textFill>
        </w:rPr>
        <w:t>近平总书记还曾经多次教导和号召我们要守正创新</w:t>
      </w:r>
      <w:r>
        <w:rPr>
          <w:rFonts w:hint="eastAsia" w:ascii="宋体" w:hAnsi="宋体" w:cs="宋体"/>
          <w:color w:val="000000" w:themeColor="text1"/>
          <w:sz w:val="24"/>
          <w:highlight w:val="cyan"/>
          <w:vertAlign w:val="superscript"/>
          <w14:textFill>
            <w14:solidFill>
              <w14:schemeClr w14:val="tx1"/>
            </w14:solidFill>
          </w14:textFill>
        </w:rPr>
        <w:t>[1</w:t>
      </w:r>
      <w:r>
        <w:rPr>
          <w:rFonts w:hint="eastAsia" w:ascii="宋体" w:hAnsi="宋体" w:cs="宋体"/>
          <w:color w:val="000000" w:themeColor="text1"/>
          <w:sz w:val="24"/>
          <w:highlight w:val="cyan"/>
          <w:vertAlign w:val="superscript"/>
          <w:lang w:val="en-US" w:eastAsia="zh-CN"/>
          <w14:textFill>
            <w14:solidFill>
              <w14:schemeClr w14:val="tx1"/>
            </w14:solidFill>
          </w14:textFill>
        </w:rPr>
        <w:t>8</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，这为本文的理论创新指明了方向。</w:t>
      </w:r>
    </w:p>
    <w:p w14:paraId="4EDE0E04">
      <w:pPr>
        <w:snapToGrid w:val="0"/>
        <w:spacing w:line="312" w:lineRule="auto"/>
        <w:ind w:firstLine="482" w:firstLineChars="200"/>
        <w:outlineLvl w:val="1"/>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三、传统经济学的核心理论是错的</w:t>
      </w:r>
    </w:p>
    <w:p w14:paraId="36DAE6C8">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众所周知，就业困难是最为复杂的经济问题</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是人类经济痛苦的主要表现</w:t>
      </w:r>
      <w:r>
        <w:rPr>
          <w:rFonts w:hint="eastAsia" w:ascii="宋体" w:hAnsi="宋体" w:cs="宋体"/>
          <w:color w:val="000000" w:themeColor="text1"/>
          <w:sz w:val="24"/>
          <w:highlight w:val="none"/>
          <w14:textFill>
            <w14:solidFill>
              <w14:schemeClr w14:val="tx1"/>
            </w14:solidFill>
          </w14:textFill>
        </w:rPr>
        <w:t>，是经济学研究的焦点，是一个千古未解的难题</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无数</w:t>
      </w:r>
      <w:r>
        <w:rPr>
          <w:rFonts w:hint="eastAsia" w:ascii="宋体" w:hAnsi="宋体" w:cs="宋体"/>
          <w:color w:val="000000" w:themeColor="text1"/>
          <w:sz w:val="24"/>
          <w:highlight w:val="none"/>
          <w:lang w:val="en-US" w:eastAsia="zh-CN"/>
          <w14:textFill>
            <w14:solidFill>
              <w14:schemeClr w14:val="tx1"/>
            </w14:solidFill>
          </w14:textFill>
        </w:rPr>
        <w:t>人</w:t>
      </w:r>
      <w:r>
        <w:rPr>
          <w:rFonts w:hint="eastAsia" w:ascii="宋体" w:hAnsi="宋体" w:cs="宋体"/>
          <w:color w:val="000000" w:themeColor="text1"/>
          <w:sz w:val="24"/>
          <w:highlight w:val="none"/>
          <w14:textFill>
            <w14:solidFill>
              <w14:schemeClr w14:val="tx1"/>
            </w14:solidFill>
          </w14:textFill>
        </w:rPr>
        <w:t>绞尽脑汁，都没能找到</w:t>
      </w:r>
      <w:r>
        <w:rPr>
          <w:rFonts w:hint="eastAsia" w:ascii="宋体" w:hAnsi="宋体" w:cs="宋体"/>
          <w:color w:val="000000" w:themeColor="text1"/>
          <w:sz w:val="24"/>
          <w:highlight w:val="none"/>
          <w:lang w:val="en-US" w:eastAsia="zh-CN"/>
          <w14:textFill>
            <w14:solidFill>
              <w14:schemeClr w14:val="tx1"/>
            </w14:solidFill>
          </w14:textFill>
        </w:rPr>
        <w:t>就业困难</w:t>
      </w:r>
      <w:r>
        <w:rPr>
          <w:rFonts w:hint="eastAsia" w:ascii="宋体" w:hAnsi="宋体" w:cs="宋体"/>
          <w:color w:val="000000" w:themeColor="text1"/>
          <w:sz w:val="24"/>
          <w:highlight w:val="none"/>
          <w14:textFill>
            <w14:solidFill>
              <w14:schemeClr w14:val="tx1"/>
            </w14:solidFill>
          </w14:textFill>
        </w:rPr>
        <w:t>的产生根源，破解它的难度不亚于去证明数学上的“哥德巴赫猜想”。</w:t>
      </w:r>
      <w:r>
        <w:rPr>
          <w:rFonts w:hint="eastAsia" w:ascii="宋体" w:hAnsi="宋体" w:cs="宋体"/>
          <w:color w:val="000000" w:themeColor="text1"/>
          <w:sz w:val="24"/>
          <w:highlight w:val="none"/>
          <w:lang w:val="en-US" w:eastAsia="zh-CN"/>
          <w14:textFill>
            <w14:solidFill>
              <w14:schemeClr w14:val="tx1"/>
            </w14:solidFill>
          </w14:textFill>
        </w:rPr>
        <w:t>但是</w:t>
      </w:r>
      <w:r>
        <w:rPr>
          <w:rFonts w:hint="eastAsia" w:ascii="宋体" w:hAnsi="宋体" w:cs="宋体"/>
          <w:color w:val="000000" w:themeColor="text1"/>
          <w:sz w:val="24"/>
          <w:highlight w:val="none"/>
          <w14:textFill>
            <w14:solidFill>
              <w14:schemeClr w14:val="tx1"/>
            </w14:solidFill>
          </w14:textFill>
        </w:rPr>
        <w:t>现在</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本文</w:t>
      </w:r>
      <w:r>
        <w:rPr>
          <w:rFonts w:hint="default" w:ascii="宋体" w:hAnsi="宋体" w:cs="宋体"/>
          <w:color w:val="000000" w:themeColor="text1"/>
          <w:sz w:val="24"/>
          <w:highlight w:val="none"/>
          <w:lang w:val="en-US"/>
          <w14:textFill>
            <w14:solidFill>
              <w14:schemeClr w14:val="tx1"/>
            </w14:solidFill>
          </w14:textFill>
        </w:rPr>
        <w:t>做</w:t>
      </w:r>
      <w:r>
        <w:rPr>
          <w:rFonts w:hint="eastAsia" w:ascii="宋体" w:hAnsi="宋体" w:cs="宋体"/>
          <w:color w:val="000000" w:themeColor="text1"/>
          <w:sz w:val="24"/>
          <w:highlight w:val="none"/>
          <w14:textFill>
            <w14:solidFill>
              <w14:schemeClr w14:val="tx1"/>
            </w14:solidFill>
          </w14:textFill>
        </w:rPr>
        <w:t>到了</w:t>
      </w:r>
      <w:r>
        <w:rPr>
          <w:rFonts w:hint="eastAsia" w:ascii="楷体" w:hAnsi="楷体" w:eastAsia="楷体" w:cs="楷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就业困难的根源是银行货币垄断</w:t>
      </w:r>
      <w:r>
        <w:rPr>
          <w:rFonts w:hint="eastAsia" w:ascii="宋体" w:hAnsi="宋体" w:cs="宋体"/>
          <w:color w:val="000000" w:themeColor="text1"/>
          <w:sz w:val="24"/>
          <w:highlight w:val="none"/>
          <w14:textFill>
            <w14:solidFill>
              <w14:schemeClr w14:val="tx1"/>
            </w14:solidFill>
          </w14:textFill>
        </w:rPr>
        <w:t>。</w:t>
      </w:r>
    </w:p>
    <w:p w14:paraId="045818B9">
      <w:pPr>
        <w:snapToGrid w:val="0"/>
        <w:spacing w:line="312"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从现在开始，我们可以大声说出来了：</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人民</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就业困难，赚钱越来越难，是因为钱被银行垄断了</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p>
    <w:p w14:paraId="5E890D36">
      <w:pPr>
        <w:snapToGrid w:val="0"/>
        <w:spacing w:line="312"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现代宏观经济学主要起源于1936年凯恩斯的《就业、利息和货币通论》，至今理论逻辑零散，显得支离破碎</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已</w:t>
      </w:r>
      <w:r>
        <w:rPr>
          <w:rFonts w:hint="eastAsia" w:ascii="宋体" w:hAnsi="宋体" w:cs="宋体"/>
          <w:color w:val="000000" w:themeColor="text1"/>
          <w:sz w:val="24"/>
          <w:highlight w:val="none"/>
          <w14:textFill>
            <w14:solidFill>
              <w14:schemeClr w14:val="tx1"/>
            </w14:solidFill>
          </w14:textFill>
        </w:rPr>
        <w:t>无法用于解决上述经济困难和人口问题，难以进一步推动国家经济增长。换句话说，正因为它的核心逻辑</w:t>
      </w:r>
      <w:r>
        <w:rPr>
          <w:rFonts w:hint="eastAsia" w:ascii="楷体" w:hAnsi="楷体" w:eastAsia="楷体" w:cs="楷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货币、就业和经济增长理论</w:t>
      </w:r>
      <w:r>
        <w:rPr>
          <w:rFonts w:hint="eastAsia" w:ascii="楷体" w:hAnsi="楷体" w:eastAsia="楷体" w:cs="楷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是错的，才导致了今天</w:t>
      </w:r>
      <w:r>
        <w:rPr>
          <w:rFonts w:hint="eastAsia" w:ascii="宋体" w:hAnsi="宋体" w:cs="宋体"/>
          <w:color w:val="000000" w:themeColor="text1"/>
          <w:sz w:val="24"/>
          <w:highlight w:val="none"/>
          <w:lang w:val="en-US" w:eastAsia="zh-CN"/>
          <w14:textFill>
            <w14:solidFill>
              <w14:schemeClr w14:val="tx1"/>
            </w14:solidFill>
          </w14:textFill>
        </w:rPr>
        <w:t>的国家</w:t>
      </w:r>
      <w:r>
        <w:rPr>
          <w:rFonts w:hint="eastAsia" w:ascii="宋体" w:hAnsi="宋体" w:cs="宋体"/>
          <w:color w:val="000000" w:themeColor="text1"/>
          <w:sz w:val="24"/>
          <w:highlight w:val="none"/>
          <w14:textFill>
            <w14:solidFill>
              <w14:schemeClr w14:val="tx1"/>
            </w14:solidFill>
          </w14:textFill>
        </w:rPr>
        <w:t>经济困难</w:t>
      </w:r>
      <w:r>
        <w:rPr>
          <w:rFonts w:hint="eastAsia" w:ascii="宋体" w:hAnsi="宋体" w:cs="宋体"/>
          <w:color w:val="000000" w:themeColor="text1"/>
          <w:sz w:val="24"/>
          <w:highlight w:val="none"/>
          <w:lang w:val="en-US" w:eastAsia="zh-CN"/>
          <w14:textFill>
            <w14:solidFill>
              <w14:schemeClr w14:val="tx1"/>
            </w14:solidFill>
          </w14:textFill>
        </w:rPr>
        <w:t>尤其是</w:t>
      </w:r>
      <w:r>
        <w:rPr>
          <w:rFonts w:hint="eastAsia" w:ascii="宋体" w:hAnsi="宋体" w:cs="宋体"/>
          <w:color w:val="000000" w:themeColor="text1"/>
          <w:sz w:val="24"/>
          <w:highlight w:val="none"/>
          <w14:textFill>
            <w14:solidFill>
              <w14:schemeClr w14:val="tx1"/>
            </w14:solidFill>
          </w14:textFill>
        </w:rPr>
        <w:t>孩子</w:t>
      </w:r>
      <w:r>
        <w:rPr>
          <w:rFonts w:hint="eastAsia" w:ascii="宋体" w:hAnsi="宋体" w:cs="宋体"/>
          <w:color w:val="000000" w:themeColor="text1"/>
          <w:sz w:val="24"/>
          <w:highlight w:val="none"/>
          <w:lang w:val="en-US" w:eastAsia="zh-CN"/>
          <w14:textFill>
            <w14:solidFill>
              <w14:schemeClr w14:val="tx1"/>
            </w14:solidFill>
          </w14:textFill>
        </w:rPr>
        <w:t>持续</w:t>
      </w:r>
      <w:r>
        <w:rPr>
          <w:rFonts w:hint="eastAsia" w:ascii="宋体" w:hAnsi="宋体" w:cs="宋体"/>
          <w:color w:val="000000" w:themeColor="text1"/>
          <w:sz w:val="24"/>
          <w:highlight w:val="none"/>
          <w14:textFill>
            <w14:solidFill>
              <w14:schemeClr w14:val="tx1"/>
            </w14:solidFill>
          </w14:textFill>
        </w:rPr>
        <w:t>大幅减少的问题</w:t>
      </w:r>
      <w:r>
        <w:rPr>
          <w:rFonts w:hint="eastAsia" w:ascii="宋体" w:hAnsi="宋体" w:cs="宋体"/>
          <w:color w:val="000000" w:themeColor="text1"/>
          <w:sz w:val="24"/>
          <w:highlight w:val="none"/>
          <w:lang w:val="en-US" w:eastAsia="zh-CN"/>
          <w14:textFill>
            <w14:solidFill>
              <w14:schemeClr w14:val="tx1"/>
            </w14:solidFill>
          </w14:textFill>
        </w:rPr>
        <w:t>无法</w:t>
      </w:r>
      <w:r>
        <w:rPr>
          <w:rFonts w:hint="eastAsia" w:ascii="宋体" w:hAnsi="宋体" w:cs="宋体"/>
          <w:color w:val="000000" w:themeColor="text1"/>
          <w:sz w:val="24"/>
          <w:highlight w:val="none"/>
          <w14:textFill>
            <w14:solidFill>
              <w14:schemeClr w14:val="tx1"/>
            </w14:solidFill>
          </w14:textFill>
        </w:rPr>
        <w:t>解决。</w:t>
      </w:r>
      <w:r>
        <w:rPr>
          <w:rFonts w:hint="eastAsia" w:ascii="宋体" w:hAnsi="宋体" w:cs="宋体"/>
          <w:color w:val="000000" w:themeColor="text1"/>
          <w:sz w:val="24"/>
          <w:highlight w:val="none"/>
          <w:lang w:val="en-US" w:eastAsia="zh-CN"/>
          <w14:textFill>
            <w14:solidFill>
              <w14:schemeClr w14:val="tx1"/>
            </w14:solidFill>
          </w14:textFill>
        </w:rPr>
        <w:t>例</w:t>
      </w:r>
      <w:r>
        <w:rPr>
          <w:rFonts w:hint="eastAsia" w:ascii="宋体" w:hAnsi="宋体" w:cs="宋体"/>
          <w:color w:val="000000" w:themeColor="text1"/>
          <w:sz w:val="24"/>
          <w:highlight w:val="none"/>
          <w14:textFill>
            <w14:solidFill>
              <w14:schemeClr w14:val="tx1"/>
            </w14:solidFill>
          </w14:textFill>
        </w:rPr>
        <w:t>如韩国，现在只能</w:t>
      </w:r>
      <w:r>
        <w:rPr>
          <w:rFonts w:hint="eastAsia" w:ascii="宋体" w:hAnsi="宋体" w:cs="宋体"/>
          <w:color w:val="000000" w:themeColor="text1"/>
          <w:sz w:val="24"/>
          <w:highlight w:val="none"/>
          <w:lang w:val="en-US" w:eastAsia="zh-CN"/>
          <w14:textFill>
            <w14:solidFill>
              <w14:schemeClr w14:val="tx1"/>
            </w14:solidFill>
          </w14:textFill>
        </w:rPr>
        <w:t>眼瞧着</w:t>
      </w:r>
      <w:r>
        <w:rPr>
          <w:rFonts w:hint="eastAsia" w:ascii="宋体" w:hAnsi="宋体" w:cs="宋体"/>
          <w:color w:val="000000" w:themeColor="text1"/>
          <w:sz w:val="24"/>
          <w:highlight w:val="none"/>
          <w14:textFill>
            <w14:solidFill>
              <w14:schemeClr w14:val="tx1"/>
            </w14:solidFill>
          </w14:textFill>
        </w:rPr>
        <w:t>孩子持续减少，直到哪天“人口亡国”</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根本就没有办法去解决</w:t>
      </w:r>
      <w:r>
        <w:rPr>
          <w:rFonts w:hint="eastAsia" w:ascii="宋体" w:hAnsi="宋体" w:cs="宋体"/>
          <w:color w:val="000000" w:themeColor="text1"/>
          <w:sz w:val="24"/>
          <w:highlight w:val="none"/>
          <w14:textFill>
            <w14:solidFill>
              <w14:schemeClr w14:val="tx1"/>
            </w14:solidFill>
          </w14:textFill>
        </w:rPr>
        <w:t>。</w:t>
      </w:r>
    </w:p>
    <w:p w14:paraId="560C01CB">
      <w:pPr>
        <w:snapToGrid w:val="0"/>
        <w:spacing w:line="312" w:lineRule="auto"/>
        <w:ind w:firstLine="480" w:firstLineChars="200"/>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“人口亡国”</w:t>
      </w:r>
      <w:r>
        <w:rPr>
          <w:rFonts w:hint="eastAsia" w:ascii="宋体" w:hAnsi="宋体" w:cs="宋体"/>
          <w:color w:val="000000" w:themeColor="text1"/>
          <w:sz w:val="24"/>
          <w:highlight w:val="none"/>
          <w:lang w:val="en-US" w:eastAsia="zh-CN"/>
          <w14:textFill>
            <w14:solidFill>
              <w14:schemeClr w14:val="tx1"/>
            </w14:solidFill>
          </w14:textFill>
        </w:rPr>
        <w:t>并非指国家绝对没有了人口，而是指孩子持续大幅减少，</w:t>
      </w:r>
      <w:r>
        <w:rPr>
          <w:rFonts w:hint="default" w:ascii="Arial" w:hAnsi="Arial" w:cs="Arial"/>
          <w:i w:val="0"/>
          <w:iCs w:val="0"/>
          <w:caps w:val="0"/>
          <w:color w:val="000000" w:themeColor="text1"/>
          <w:spacing w:val="0"/>
          <w:sz w:val="24"/>
          <w:szCs w:val="24"/>
          <w:shd w:val="clear" w:color="auto" w:fill="FFFFFF"/>
          <w14:textFill>
            <w14:solidFill>
              <w14:schemeClr w14:val="tx1"/>
            </w14:solidFill>
          </w14:textFill>
        </w:rPr>
        <w:t>将使国家的人口</w:t>
      </w:r>
      <w:r>
        <w:rPr>
          <w:rFonts w:hint="eastAsia" w:ascii="Arial" w:hAnsi="Arial" w:cs="Arial"/>
          <w:i w:val="0"/>
          <w:iCs w:val="0"/>
          <w:caps w:val="0"/>
          <w:color w:val="000000" w:themeColor="text1"/>
          <w:spacing w:val="0"/>
          <w:sz w:val="24"/>
          <w:szCs w:val="24"/>
          <w:shd w:val="clear" w:color="auto" w:fill="FFFFFF"/>
          <w:lang w:val="en-US" w:eastAsia="zh-CN"/>
          <w14:textFill>
            <w14:solidFill>
              <w14:schemeClr w14:val="tx1"/>
            </w14:solidFill>
          </w14:textFill>
        </w:rPr>
        <w:t>严重老龄化（</w:t>
      </w:r>
      <w:r>
        <w:rPr>
          <w:rFonts w:hint="default" w:ascii="Arial" w:hAnsi="Arial" w:eastAsia="宋体" w:cs="Arial"/>
          <w:i w:val="0"/>
          <w:iCs w:val="0"/>
          <w:caps w:val="0"/>
          <w:color w:val="000000" w:themeColor="text1"/>
          <w:spacing w:val="0"/>
          <w:sz w:val="24"/>
          <w:szCs w:val="24"/>
          <w:shd w:val="clear" w:color="auto" w:fill="FFFFFF"/>
          <w14:textFill>
            <w14:solidFill>
              <w14:schemeClr w14:val="tx1"/>
            </w14:solidFill>
          </w14:textFill>
        </w:rPr>
        <w:t>在年龄上</w:t>
      </w:r>
      <w:r>
        <w:rPr>
          <w:rFonts w:hint="default" w:ascii="Arial" w:hAnsi="Arial" w:cs="Arial"/>
          <w:i w:val="0"/>
          <w:iCs w:val="0"/>
          <w:caps w:val="0"/>
          <w:color w:val="000000" w:themeColor="text1"/>
          <w:spacing w:val="0"/>
          <w:sz w:val="24"/>
          <w:szCs w:val="24"/>
          <w:shd w:val="clear" w:color="auto" w:fill="FFFFFF"/>
          <w14:textFill>
            <w14:solidFill>
              <w14:schemeClr w14:val="tx1"/>
            </w14:solidFill>
          </w14:textFill>
        </w:rPr>
        <w:t>呈金字塔形</w:t>
      </w:r>
      <w:r>
        <w:rPr>
          <w:rFonts w:hint="eastAsia" w:ascii="Arial" w:hAnsi="Arial" w:cs="Arial"/>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孩子最少，老人最多）。人类数千年来的战乱历史已经充分证明，孩子减少是经济困难时的核心表现，代表了国家经济的根基动摇，它将带来最为严重的经济后果。所以说，孩子是国本。然而，传统经济学基本上把这个问题给忽视了。</w:t>
      </w:r>
    </w:p>
    <w:p w14:paraId="6012853E">
      <w:pPr>
        <w:snapToGrid w:val="0"/>
        <w:spacing w:line="312" w:lineRule="auto"/>
        <w:ind w:firstLine="482" w:firstLineChars="200"/>
        <w:outlineLvl w:val="1"/>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四、理论创新</w:t>
      </w:r>
    </w:p>
    <w:p w14:paraId="7C04EAEA">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本文以国家经济和人口的关系为切入点，从经济基础理论上展开系统研究</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找到了国家经济困难的产生根源：是银行货币垄断。并得到了一个</w:t>
      </w:r>
      <w:r>
        <w:rPr>
          <w:rFonts w:hint="eastAsia" w:ascii="宋体" w:hAnsi="宋体" w:cs="宋体"/>
          <w:color w:val="000000" w:themeColor="text1"/>
          <w:sz w:val="24"/>
          <w:highlight w:val="none"/>
          <w:lang w:eastAsia="zh-CN"/>
          <w14:textFill>
            <w14:solidFill>
              <w14:schemeClr w14:val="tx1"/>
            </w14:solidFill>
          </w14:textFill>
        </w:rPr>
        <w:t>新的货币</w:t>
      </w:r>
      <w:r>
        <w:rPr>
          <w:rFonts w:hint="eastAsia" w:ascii="宋体" w:hAnsi="宋体" w:cs="宋体"/>
          <w:color w:val="000000" w:themeColor="text1"/>
          <w:sz w:val="24"/>
          <w:highlight w:val="none"/>
          <w14:textFill>
            <w14:solidFill>
              <w14:schemeClr w14:val="tx1"/>
            </w14:solidFill>
          </w14:textFill>
        </w:rPr>
        <w:t>、就业</w:t>
      </w:r>
      <w:r>
        <w:rPr>
          <w:rFonts w:hint="eastAsia" w:ascii="宋体" w:hAnsi="宋体" w:cs="宋体"/>
          <w:color w:val="000000" w:themeColor="text1"/>
          <w:sz w:val="24"/>
          <w:highlight w:val="none"/>
          <w:lang w:val="en-US" w:eastAsia="zh-CN"/>
          <w14:textFill>
            <w14:solidFill>
              <w14:schemeClr w14:val="tx1"/>
            </w14:solidFill>
          </w14:textFill>
        </w:rPr>
        <w:t>和经济增长</w:t>
      </w:r>
      <w:r>
        <w:rPr>
          <w:rFonts w:hint="eastAsia" w:ascii="宋体" w:hAnsi="宋体" w:cs="宋体"/>
          <w:color w:val="000000" w:themeColor="text1"/>
          <w:sz w:val="24"/>
          <w:highlight w:val="none"/>
          <w14:textFill>
            <w14:solidFill>
              <w14:schemeClr w14:val="tx1"/>
            </w14:solidFill>
          </w14:textFill>
        </w:rPr>
        <w:t>理论体系，</w:t>
      </w:r>
      <w:r>
        <w:rPr>
          <w:rFonts w:hint="eastAsia" w:ascii="宋体" w:hAnsi="宋体" w:cs="宋体"/>
          <w:color w:val="000000" w:themeColor="text1"/>
          <w:sz w:val="24"/>
          <w:highlight w:val="none"/>
          <w:lang w:val="en-US" w:eastAsia="zh-CN"/>
          <w14:textFill>
            <w14:solidFill>
              <w14:schemeClr w14:val="tx1"/>
            </w14:solidFill>
          </w14:textFill>
        </w:rPr>
        <w:t>再</w:t>
      </w:r>
      <w:r>
        <w:rPr>
          <w:rFonts w:hint="eastAsia" w:ascii="宋体" w:hAnsi="宋体" w:cs="宋体"/>
          <w:color w:val="000000" w:themeColor="text1"/>
          <w:sz w:val="24"/>
          <w:highlight w:val="none"/>
          <w14:textFill>
            <w14:solidFill>
              <w14:schemeClr w14:val="tx1"/>
            </w14:solidFill>
          </w14:textFill>
        </w:rPr>
        <w:t>针对性地提出了改革建议</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这是一个</w:t>
      </w:r>
      <w:r>
        <w:rPr>
          <w:rFonts w:hint="eastAsia" w:ascii="宋体" w:hAnsi="宋体" w:cs="宋体"/>
          <w:b w:val="0"/>
          <w:bCs w:val="0"/>
          <w:color w:val="000000" w:themeColor="text1"/>
          <w:sz w:val="24"/>
          <w:highlight w:val="none"/>
          <w:lang w:val="en-US" w:eastAsia="zh-CN"/>
          <w14:textFill>
            <w14:solidFill>
              <w14:schemeClr w14:val="tx1"/>
            </w14:solidFill>
          </w14:textFill>
        </w:rPr>
        <w:t>社会主义</w:t>
      </w:r>
      <w:r>
        <w:rPr>
          <w:rFonts w:hint="eastAsia" w:ascii="宋体" w:hAnsi="宋体" w:cs="宋体"/>
          <w:color w:val="000000" w:themeColor="text1"/>
          <w:sz w:val="24"/>
          <w:highlight w:val="none"/>
          <w14:textFill>
            <w14:solidFill>
              <w14:schemeClr w14:val="tx1"/>
            </w14:solidFill>
          </w14:textFill>
        </w:rPr>
        <w:t>的国家经济学逻辑</w:t>
      </w:r>
      <w:r>
        <w:rPr>
          <w:rFonts w:hint="eastAsia" w:ascii="宋体" w:hAnsi="宋体" w:cs="宋体"/>
          <w:b w:val="0"/>
          <w:bCs w:val="0"/>
          <w:color w:val="000000" w:themeColor="text1"/>
          <w:sz w:val="24"/>
          <w:highlight w:val="none"/>
          <w14:textFill>
            <w14:solidFill>
              <w14:schemeClr w14:val="tx1"/>
            </w14:solidFill>
          </w14:textFill>
        </w:rPr>
        <w:t>，可用于解除以上</w:t>
      </w:r>
      <w:r>
        <w:rPr>
          <w:rFonts w:hint="eastAsia" w:ascii="宋体" w:hAnsi="宋体" w:cs="宋体"/>
          <w:b w:val="0"/>
          <w:bCs w:val="0"/>
          <w:color w:val="000000" w:themeColor="text1"/>
          <w:sz w:val="24"/>
          <w:highlight w:val="none"/>
          <w:lang w:val="en-US" w:eastAsia="zh-CN"/>
          <w14:textFill>
            <w14:solidFill>
              <w14:schemeClr w14:val="tx1"/>
            </w14:solidFill>
          </w14:textFill>
        </w:rPr>
        <w:t>所有</w:t>
      </w:r>
      <w:r>
        <w:rPr>
          <w:rFonts w:hint="eastAsia" w:ascii="宋体" w:hAnsi="宋体" w:cs="宋体"/>
          <w:b w:val="0"/>
          <w:bCs w:val="0"/>
          <w:color w:val="000000" w:themeColor="text1"/>
          <w:sz w:val="24"/>
          <w:highlight w:val="none"/>
          <w14:textFill>
            <w14:solidFill>
              <w14:schemeClr w14:val="tx1"/>
            </w14:solidFill>
          </w14:textFill>
        </w:rPr>
        <w:t>经济困难</w:t>
      </w:r>
      <w:r>
        <w:rPr>
          <w:rFonts w:hint="eastAsia" w:ascii="宋体" w:hAnsi="宋体" w:cs="宋体"/>
          <w:color w:val="000000" w:themeColor="text1"/>
          <w:sz w:val="24"/>
          <w:highlight w:val="none"/>
          <w14:textFill>
            <w14:solidFill>
              <w14:schemeClr w14:val="tx1"/>
            </w14:solidFill>
          </w14:textFill>
        </w:rPr>
        <w:t>，把我国建成</w:t>
      </w:r>
      <w:r>
        <w:rPr>
          <w:rFonts w:hint="eastAsia" w:ascii="宋体" w:hAnsi="宋体" w:cs="宋体"/>
          <w:color w:val="000000" w:themeColor="text1"/>
          <w:sz w:val="24"/>
          <w:highlight w:val="none"/>
          <w:lang w:val="en-US" w:eastAsia="zh-CN"/>
          <w14:textFill>
            <w14:solidFill>
              <w14:schemeClr w14:val="tx1"/>
            </w14:solidFill>
          </w14:textFill>
        </w:rPr>
        <w:t>超级</w:t>
      </w:r>
      <w:r>
        <w:rPr>
          <w:rFonts w:hint="eastAsia" w:ascii="宋体" w:hAnsi="宋体" w:cs="宋体"/>
          <w:color w:val="000000" w:themeColor="text1"/>
          <w:sz w:val="24"/>
          <w:highlight w:val="none"/>
          <w14:textFill>
            <w14:solidFill>
              <w14:schemeClr w14:val="tx1"/>
            </w14:solidFill>
          </w14:textFill>
        </w:rPr>
        <w:t>发达国家</w:t>
      </w:r>
      <w:r>
        <w:rPr>
          <w:rFonts w:hint="eastAsia" w:ascii="宋体" w:hAnsi="宋体" w:cs="宋体"/>
          <w:i w:val="0"/>
          <w:iCs w:val="0"/>
          <w:caps w:val="0"/>
          <w:color w:val="000000" w:themeColor="text1"/>
          <w:spacing w:val="0"/>
          <w:sz w:val="24"/>
          <w:szCs w:val="24"/>
          <w:highlight w:val="none"/>
          <w:lang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lang w:val="en-US" w:eastAsia="zh-CN" w:bidi="ar"/>
          <w14:textFill>
            <w14:solidFill>
              <w14:schemeClr w14:val="tx1"/>
            </w14:solidFill>
          </w14:textFill>
        </w:rPr>
        <w:t>实现中华民族伟大复兴</w:t>
      </w:r>
      <w:r>
        <w:rPr>
          <w:rFonts w:hint="eastAsia" w:ascii="宋体" w:hAnsi="宋体" w:cs="宋体"/>
          <w:color w:val="000000" w:themeColor="text1"/>
          <w:sz w:val="24"/>
          <w:highlight w:val="none"/>
          <w14:textFill>
            <w14:solidFill>
              <w14:schemeClr w14:val="tx1"/>
            </w14:solidFill>
          </w14:textFill>
        </w:rPr>
        <w:t>，是响应了</w:t>
      </w:r>
      <w:r>
        <w:rPr>
          <w:rFonts w:hint="eastAsia" w:ascii="宋体" w:hAnsi="宋体" w:cs="宋体"/>
          <w:color w:val="000000" w:themeColor="text1"/>
          <w:sz w:val="24"/>
          <w:highlight w:val="none"/>
          <w:lang w:val="en-US" w:eastAsia="zh-CN"/>
          <w14:textFill>
            <w14:solidFill>
              <w14:schemeClr w14:val="tx1"/>
            </w14:solidFill>
          </w14:textFill>
        </w:rPr>
        <w:t>党</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lang w:val="en-US" w:eastAsia="zh-CN"/>
          <w14:textFill>
            <w14:solidFill>
              <w14:schemeClr w14:val="tx1"/>
            </w14:solidFill>
          </w14:textFill>
        </w:rPr>
        <w:t>号</w:t>
      </w:r>
      <w:r>
        <w:rPr>
          <w:rFonts w:hint="eastAsia" w:ascii="宋体" w:hAnsi="宋体" w:cs="宋体"/>
          <w:color w:val="000000" w:themeColor="text1"/>
          <w:sz w:val="24"/>
          <w:highlight w:val="none"/>
          <w14:textFill>
            <w14:solidFill>
              <w14:schemeClr w14:val="tx1"/>
            </w14:solidFill>
          </w14:textFill>
        </w:rPr>
        <w:t>召。</w:t>
      </w:r>
    </w:p>
    <w:p w14:paraId="637E46EB">
      <w:pPr>
        <w:numPr>
          <w:ilvl w:val="255"/>
          <w:numId w:val="0"/>
        </w:num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本文的研究对象是国家经济，必然要界定货币垄断、通货紧缩、生产过剩、经济危机和金融危机等概念的内涵和外延，</w:t>
      </w:r>
      <w:r>
        <w:rPr>
          <w:rFonts w:hint="eastAsia" w:ascii="宋体" w:hAnsi="宋体" w:cs="宋体"/>
          <w:b w:val="0"/>
          <w:bCs/>
          <w:color w:val="000000" w:themeColor="text1"/>
          <w:sz w:val="24"/>
          <w:highlight w:val="none"/>
          <w14:textFill>
            <w14:solidFill>
              <w14:schemeClr w14:val="tx1"/>
            </w14:solidFill>
          </w14:textFill>
        </w:rPr>
        <w:t>这是普遍性的国家经济规律，属于经济科学</w:t>
      </w: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lang w:val="en-US" w:eastAsia="zh-CN"/>
          <w14:textFill>
            <w14:solidFill>
              <w14:schemeClr w14:val="tx1"/>
            </w14:solidFill>
          </w14:textFill>
        </w:rPr>
        <w:t>与政治无关</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b w:val="0"/>
          <w:bCs w:val="0"/>
          <w:color w:val="000000" w:themeColor="text1"/>
          <w:sz w:val="24"/>
          <w:highlight w:val="none"/>
          <w14:textFill>
            <w14:solidFill>
              <w14:schemeClr w14:val="tx1"/>
            </w14:solidFill>
          </w14:textFill>
        </w:rPr>
        <w:t>毛</w:t>
      </w:r>
      <w:r>
        <w:rPr>
          <w:rFonts w:hint="eastAsia" w:ascii="宋体" w:hAnsi="宋体" w:cs="宋体"/>
          <w:b w:val="0"/>
          <w:bCs w:val="0"/>
          <w:color w:val="000000" w:themeColor="text1"/>
          <w:sz w:val="24"/>
          <w:highlight w:val="none"/>
          <w:lang w:val="en-US" w:eastAsia="zh-CN"/>
          <w14:textFill>
            <w14:solidFill>
              <w14:schemeClr w14:val="tx1"/>
            </w14:solidFill>
          </w14:textFill>
        </w:rPr>
        <w:t>泽东</w:t>
      </w:r>
      <w:r>
        <w:rPr>
          <w:rFonts w:hint="eastAsia" w:ascii="宋体" w:hAnsi="宋体" w:cs="宋体"/>
          <w:b w:val="0"/>
          <w:bCs w:val="0"/>
          <w:color w:val="000000" w:themeColor="text1"/>
          <w:sz w:val="24"/>
          <w:highlight w:val="none"/>
          <w14:textFill>
            <w14:solidFill>
              <w14:schemeClr w14:val="tx1"/>
            </w14:solidFill>
          </w14:textFill>
        </w:rPr>
        <w:t>主席</w:t>
      </w:r>
      <w:r>
        <w:rPr>
          <w:rFonts w:hint="eastAsia" w:ascii="宋体" w:hAnsi="宋体" w:cs="宋体"/>
          <w:color w:val="000000" w:themeColor="text1"/>
          <w:sz w:val="24"/>
          <w:highlight w:val="none"/>
          <w14:textFill>
            <w14:solidFill>
              <w14:schemeClr w14:val="tx1"/>
            </w14:solidFill>
          </w14:textFill>
        </w:rPr>
        <w:t>在</w:t>
      </w:r>
      <w:r>
        <w:rPr>
          <w:rFonts w:hint="eastAsia" w:ascii="宋体" w:hAnsi="宋体" w:cs="宋体"/>
          <w:color w:val="000000" w:themeColor="text1"/>
          <w:sz w:val="24"/>
          <w:highlight w:val="none"/>
          <w:lang w:val="en-US" w:eastAsia="zh-CN"/>
          <w14:textFill>
            <w14:solidFill>
              <w14:schemeClr w14:val="tx1"/>
            </w14:solidFill>
          </w14:textFill>
        </w:rPr>
        <w:t>1941年</w:t>
      </w:r>
      <w:r>
        <w:rPr>
          <w:rFonts w:hint="eastAsia" w:ascii="宋体" w:hAnsi="宋体" w:cs="宋体"/>
          <w:color w:val="000000" w:themeColor="text1"/>
          <w:sz w:val="24"/>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"https://baike.so.com/doc/5408680-5646668.html" \t "https://baike.so.com/doc/_blank"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改造我们的学习</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》中指出：我们要实事求是。这也是党的思想路线。我们唯有实事求是</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不搞教条主义</w:t>
      </w:r>
      <w:r>
        <w:rPr>
          <w:rFonts w:hint="eastAsia" w:ascii="宋体" w:hAnsi="宋体" w:cs="宋体"/>
          <w:color w:val="000000" w:themeColor="text1"/>
          <w:sz w:val="24"/>
          <w:highlight w:val="none"/>
          <w14:textFill>
            <w14:solidFill>
              <w14:schemeClr w14:val="tx1"/>
            </w14:solidFill>
          </w14:textFill>
        </w:rPr>
        <w:t>，才能找到</w:t>
      </w:r>
      <w:r>
        <w:rPr>
          <w:rFonts w:hint="eastAsia" w:ascii="宋体" w:hAnsi="宋体" w:cs="宋体"/>
          <w:color w:val="000000" w:themeColor="text1"/>
          <w:sz w:val="24"/>
          <w:highlight w:val="none"/>
          <w:lang w:val="en-US" w:eastAsia="zh-CN"/>
          <w14:textFill>
            <w14:solidFill>
              <w14:schemeClr w14:val="tx1"/>
            </w14:solidFill>
          </w14:textFill>
        </w:rPr>
        <w:t>当前</w:t>
      </w:r>
      <w:r>
        <w:rPr>
          <w:rFonts w:hint="eastAsia" w:ascii="宋体" w:hAnsi="宋体" w:cs="宋体"/>
          <w:color w:val="000000" w:themeColor="text1"/>
          <w:sz w:val="24"/>
          <w:highlight w:val="none"/>
          <w14:textFill>
            <w14:solidFill>
              <w14:schemeClr w14:val="tx1"/>
            </w14:solidFill>
          </w14:textFill>
        </w:rPr>
        <w:t>经济困难的产生根源和解决办法。</w:t>
      </w:r>
    </w:p>
    <w:p w14:paraId="6DCA8D0F">
      <w:pPr>
        <w:numPr>
          <w:ilvl w:val="255"/>
          <w:numId w:val="0"/>
        </w:numPr>
        <w:snapToGrid w:val="0"/>
        <w:spacing w:line="312" w:lineRule="auto"/>
        <w:ind w:left="0" w:leftChars="0" w:firstLine="480" w:firstLineChars="200"/>
        <w:rPr>
          <w:rFonts w:hint="eastAsia" w:ascii="宋体" w:hAnsi="宋体" w:eastAsia="宋体" w:cs="宋体"/>
          <w:i w:val="0"/>
          <w:iCs w:val="0"/>
          <w:caps w:val="0"/>
          <w:color w:val="000000" w:themeColor="text1"/>
          <w:spacing w:val="0"/>
          <w:kern w:val="2"/>
          <w:sz w:val="24"/>
          <w:szCs w:val="24"/>
          <w:highlight w:val="none"/>
          <w:shd w:val="clear"/>
          <w:lang w:val="en-US" w:eastAsia="zh-CN" w:bidi="ar"/>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本文的研究重点不是生育问题，也不是货币流通问题，而是货币发行问题。本文研究发现，</w:t>
      </w:r>
      <w:r>
        <w:rPr>
          <w:rFonts w:hint="eastAsia" w:ascii="宋体" w:hAnsi="宋体" w:cs="宋体"/>
          <w:b w:val="0"/>
          <w:bCs w:val="0"/>
          <w:color w:val="000000" w:themeColor="text1"/>
          <w:sz w:val="24"/>
          <w:highlight w:val="none"/>
          <w:lang w:val="en-US" w:eastAsia="zh-CN"/>
          <w14:textFill>
            <w14:solidFill>
              <w14:schemeClr w14:val="tx1"/>
            </w14:solidFill>
          </w14:textFill>
        </w:rPr>
        <w:t>货币发行是国家经济的初次分配</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color="auto" w:fill="auto"/>
          <w:lang w:val="en-US" w:eastAsia="zh-CN" w:bidi="ar"/>
          <w14:textFill>
            <w14:solidFill>
              <w14:schemeClr w14:val="tx1"/>
            </w14:solidFill>
          </w14:textFill>
        </w:rPr>
        <w:t>旧</w:t>
      </w:r>
      <w:r>
        <w:rPr>
          <w:rFonts w:hint="eastAsia" w:ascii="宋体" w:hAnsi="宋体" w:cs="宋体"/>
          <w:i w:val="0"/>
          <w:iCs w:val="0"/>
          <w:caps w:val="0"/>
          <w:color w:val="000000" w:themeColor="text1"/>
          <w:spacing w:val="0"/>
          <w:sz w:val="24"/>
          <w:szCs w:val="24"/>
          <w:highlight w:val="none"/>
          <w:shd w:val="clear" w:color="auto" w:fill="auto"/>
          <w:lang w:bidi="ar"/>
          <w14:textFill>
            <w14:solidFill>
              <w14:schemeClr w14:val="tx1"/>
            </w14:solidFill>
          </w14:textFill>
        </w:rPr>
        <w:t>称</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“铸币税”</w:t>
      </w:r>
      <w:r>
        <w:rPr>
          <w:rFonts w:hint="eastAsia" w:ascii="宋体" w:hAnsi="宋体" w:cs="宋体"/>
          <w:b w:val="0"/>
          <w:bCs w:val="0"/>
          <w:color w:val="000000" w:themeColor="text1"/>
          <w:sz w:val="24"/>
          <w:highlight w:val="none"/>
          <w:shd w:val="clear"/>
          <w:lang w:val="en-US" w:eastAsia="zh-CN"/>
          <w14:textFill>
            <w14:solidFill>
              <w14:schemeClr w14:val="tx1"/>
            </w14:solidFill>
          </w14:textFill>
        </w:rPr>
        <w:t>，是国家经济的头等大事</w:t>
      </w:r>
      <w:r>
        <w:rPr>
          <w:rFonts w:hint="eastAsia" w:ascii="宋体" w:hAnsi="宋体" w:cs="宋体"/>
          <w:b w:val="0"/>
          <w:bCs w:val="0"/>
          <w:color w:val="000000" w:themeColor="text1"/>
          <w:sz w:val="24"/>
          <w:highlight w:val="none"/>
          <w:lang w:val="en-US" w:eastAsia="zh-CN"/>
          <w14:textFill>
            <w14:solidFill>
              <w14:schemeClr w14:val="tx1"/>
            </w14:solidFill>
          </w14:textFill>
        </w:rPr>
        <w:t>，却被人类社会完全忽视了</w:t>
      </w:r>
      <w:r>
        <w:rPr>
          <w:rFonts w:hint="eastAsia" w:ascii="宋体" w:hAnsi="宋体" w:cs="宋体"/>
          <w:color w:val="000000" w:themeColor="text1"/>
          <w:sz w:val="24"/>
          <w:highlight w:val="none"/>
          <w:lang w:val="en-US" w:eastAsia="zh-CN"/>
          <w14:textFill>
            <w14:solidFill>
              <w14:schemeClr w14:val="tx1"/>
            </w14:solidFill>
          </w14:textFill>
        </w:rPr>
        <w:t>，导致了银行货币垄断，使各国经济严重困难。各国只有解决了货币发行问题，才能彻底解除经济困难。</w:t>
      </w:r>
    </w:p>
    <w:p w14:paraId="0A9064E3">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本文</w:t>
      </w:r>
      <w:r>
        <w:rPr>
          <w:rFonts w:hint="eastAsia" w:ascii="宋体" w:hAnsi="宋体" w:cs="宋体"/>
          <w:color w:val="000000" w:themeColor="text1"/>
          <w:sz w:val="24"/>
          <w:highlight w:val="none"/>
          <w:lang w:val="en-US" w:eastAsia="zh-CN"/>
          <w14:textFill>
            <w14:solidFill>
              <w14:schemeClr w14:val="tx1"/>
            </w14:solidFill>
          </w14:textFill>
        </w:rPr>
        <w:t>主要</w:t>
      </w:r>
      <w:r>
        <w:rPr>
          <w:rFonts w:hint="eastAsia" w:ascii="宋体" w:hAnsi="宋体" w:cs="宋体"/>
          <w:color w:val="000000" w:themeColor="text1"/>
          <w:sz w:val="24"/>
          <w:highlight w:val="none"/>
          <w14:textFill>
            <w14:solidFill>
              <w14:schemeClr w14:val="tx1"/>
            </w14:solidFill>
          </w14:textFill>
        </w:rPr>
        <w:t>有</w:t>
      </w:r>
      <w:r>
        <w:rPr>
          <w:rFonts w:hint="eastAsia" w:ascii="宋体" w:hAnsi="宋体" w:cs="宋体"/>
          <w:color w:val="000000" w:themeColor="text1"/>
          <w:sz w:val="24"/>
          <w:highlight w:val="none"/>
          <w:lang w:val="en-US" w:eastAsia="zh-CN"/>
          <w14:textFill>
            <w14:solidFill>
              <w14:schemeClr w14:val="tx1"/>
            </w14:solidFill>
          </w14:textFill>
        </w:rPr>
        <w:t>六</w:t>
      </w:r>
      <w:r>
        <w:rPr>
          <w:rFonts w:hint="eastAsia" w:ascii="宋体" w:hAnsi="宋体" w:cs="宋体"/>
          <w:color w:val="000000" w:themeColor="text1"/>
          <w:sz w:val="24"/>
          <w:highlight w:val="none"/>
          <w14:textFill>
            <w14:solidFill>
              <w14:schemeClr w14:val="tx1"/>
            </w14:solidFill>
          </w14:textFill>
        </w:rPr>
        <w:t>点理论</w:t>
      </w:r>
      <w:r>
        <w:rPr>
          <w:rFonts w:hint="eastAsia" w:ascii="宋体" w:hAnsi="宋体" w:cs="宋体"/>
          <w:b w:val="0"/>
          <w:bCs w:val="0"/>
          <w:color w:val="000000" w:themeColor="text1"/>
          <w:sz w:val="24"/>
          <w:highlight w:val="none"/>
          <w:lang w:val="en-US" w:eastAsia="zh-CN"/>
          <w14:textFill>
            <w14:solidFill>
              <w14:schemeClr w14:val="tx1"/>
            </w14:solidFill>
          </w14:textFill>
        </w:rPr>
        <w:t>创新</w:t>
      </w:r>
      <w:r>
        <w:rPr>
          <w:rFonts w:hint="eastAsia" w:ascii="宋体" w:hAnsi="宋体" w:cs="宋体"/>
          <w:color w:val="000000" w:themeColor="text1"/>
          <w:sz w:val="24"/>
          <w:highlight w:val="none"/>
          <w14:textFill>
            <w14:solidFill>
              <w14:schemeClr w14:val="tx1"/>
            </w14:solidFill>
          </w14:textFill>
        </w:rPr>
        <w:t>：</w:t>
      </w:r>
    </w:p>
    <w:p w14:paraId="2BBD51AF">
      <w:pPr>
        <w:numPr>
          <w:ilvl w:val="255"/>
          <w:numId w:val="0"/>
        </w:numPr>
        <w:snapToGrid w:val="0"/>
        <w:spacing w:line="312" w:lineRule="auto"/>
        <w:ind w:firstLine="482" w:firstLineChars="200"/>
        <w:outlineLvl w:val="2"/>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1.</w:t>
      </w:r>
      <w:r>
        <w:rPr>
          <w:rFonts w:hint="eastAsia" w:ascii="宋体" w:hAnsi="宋体" w:cs="宋体"/>
          <w:b/>
          <w:bCs/>
          <w:color w:val="000000" w:themeColor="text1"/>
          <w:sz w:val="24"/>
          <w:highlight w:val="none"/>
          <w14:textFill>
            <w14:solidFill>
              <w14:schemeClr w14:val="tx1"/>
            </w14:solidFill>
          </w14:textFill>
        </w:rPr>
        <w:t>定义“国家经济”，并指出</w:t>
      </w:r>
      <w:r>
        <w:rPr>
          <w:rFonts w:hint="eastAsia" w:ascii="宋体" w:hAnsi="宋体" w:cs="宋体"/>
          <w:b/>
          <w:bCs/>
          <w:color w:val="000000" w:themeColor="text1"/>
          <w:sz w:val="24"/>
          <w:highlight w:val="none"/>
          <w:lang w:val="en-US" w:eastAsia="zh-CN"/>
          <w14:textFill>
            <w14:solidFill>
              <w14:schemeClr w14:val="tx1"/>
            </w14:solidFill>
          </w14:textFill>
        </w:rPr>
        <w:t>人民生育孩子</w:t>
      </w:r>
      <w:r>
        <w:rPr>
          <w:rFonts w:hint="eastAsia" w:ascii="宋体" w:hAnsi="宋体" w:cs="宋体"/>
          <w:b/>
          <w:bCs/>
          <w:color w:val="000000" w:themeColor="text1"/>
          <w:sz w:val="24"/>
          <w:highlight w:val="none"/>
          <w14:textFill>
            <w14:solidFill>
              <w14:schemeClr w14:val="tx1"/>
            </w14:solidFill>
          </w14:textFill>
        </w:rPr>
        <w:t>是国家经济的</w:t>
      </w:r>
      <w:r>
        <w:rPr>
          <w:rFonts w:hint="eastAsia" w:ascii="宋体" w:hAnsi="宋体" w:cs="宋体"/>
          <w:b/>
          <w:bCs/>
          <w:color w:val="000000" w:themeColor="text1"/>
          <w:sz w:val="24"/>
          <w:highlight w:val="none"/>
          <w:lang w:val="en-US" w:eastAsia="zh-CN"/>
          <w14:textFill>
            <w14:solidFill>
              <w14:schemeClr w14:val="tx1"/>
            </w14:solidFill>
          </w14:textFill>
        </w:rPr>
        <w:t>发动机</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孩子是国本</w:t>
      </w:r>
    </w:p>
    <w:p w14:paraId="239B25FB">
      <w:pPr>
        <w:numPr>
          <w:ilvl w:val="255"/>
          <w:numId w:val="0"/>
        </w:num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围绕这个逻辑发展下去，可以建立一门国家经济学科，取代现在的宏观经济学，为解决</w:t>
      </w:r>
      <w:r>
        <w:rPr>
          <w:rFonts w:hint="eastAsia" w:ascii="宋体" w:hAnsi="宋体" w:cs="宋体"/>
          <w:color w:val="000000" w:themeColor="text1"/>
          <w:sz w:val="24"/>
          <w:highlight w:val="none"/>
          <w:lang w:val="en-US" w:eastAsia="zh-CN"/>
          <w14:textFill>
            <w14:solidFill>
              <w14:schemeClr w14:val="tx1"/>
            </w14:solidFill>
          </w14:textFill>
        </w:rPr>
        <w:t>国家经济</w:t>
      </w:r>
      <w:r>
        <w:rPr>
          <w:rFonts w:hint="eastAsia" w:ascii="宋体" w:hAnsi="宋体" w:cs="宋体"/>
          <w:color w:val="000000" w:themeColor="text1"/>
          <w:sz w:val="24"/>
          <w:highlight w:val="none"/>
          <w14:textFill>
            <w14:solidFill>
              <w14:schemeClr w14:val="tx1"/>
            </w14:solidFill>
          </w14:textFill>
        </w:rPr>
        <w:t>困难创造条件。</w:t>
      </w:r>
    </w:p>
    <w:p w14:paraId="06D7F89D">
      <w:pPr>
        <w:numPr>
          <w:ilvl w:val="255"/>
          <w:numId w:val="0"/>
        </w:numPr>
        <w:snapToGrid w:val="0"/>
        <w:spacing w:line="312" w:lineRule="auto"/>
        <w:ind w:firstLine="482" w:firstLineChars="200"/>
        <w:outlineLvl w:val="2"/>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2.提出新的货币理论</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深度</w:t>
      </w:r>
      <w:r>
        <w:rPr>
          <w:rFonts w:hint="eastAsia" w:ascii="宋体" w:hAnsi="宋体" w:cs="宋体"/>
          <w:b/>
          <w:bCs/>
          <w:color w:val="000000" w:themeColor="text1"/>
          <w:sz w:val="24"/>
          <w:highlight w:val="none"/>
          <w14:textFill>
            <w14:solidFill>
              <w14:schemeClr w14:val="tx1"/>
            </w14:solidFill>
          </w14:textFill>
        </w:rPr>
        <w:t>破解货币本质</w:t>
      </w:r>
      <w:r>
        <w:rPr>
          <w:rFonts w:hint="eastAsia" w:ascii="宋体" w:hAnsi="宋体" w:cs="宋体"/>
          <w:b/>
          <w:bCs/>
          <w:color w:val="000000" w:themeColor="text1"/>
          <w:sz w:val="24"/>
          <w:highlight w:val="none"/>
          <w:lang w:eastAsia="zh-CN"/>
          <w14:textFill>
            <w14:solidFill>
              <w14:schemeClr w14:val="tx1"/>
            </w14:solidFill>
          </w14:textFill>
        </w:rPr>
        <w:t>）</w:t>
      </w:r>
    </w:p>
    <w:p w14:paraId="5BF86611">
      <w:pPr>
        <w:numPr>
          <w:ilvl w:val="255"/>
          <w:numId w:val="0"/>
        </w:num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default"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货币本质</w:t>
      </w:r>
      <w:r>
        <w:rPr>
          <w:rFonts w:hint="default"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是国家经济的核心秘密</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，是一切经济学理论的核心基础</w:t>
      </w:r>
      <w:r>
        <w:rPr>
          <w:rFonts w:hint="eastAsia" w:ascii="宋体" w:hAnsi="宋体" w:cs="宋体"/>
          <w:color w:val="000000" w:themeColor="text1"/>
          <w:sz w:val="24"/>
          <w:highlight w:val="none"/>
          <w14:textFill>
            <w14:solidFill>
              <w14:schemeClr w14:val="tx1"/>
            </w14:solidFill>
          </w14:textFill>
        </w:rPr>
        <w:t>。</w:t>
      </w:r>
    </w:p>
    <w:p w14:paraId="4853FF75">
      <w:pPr>
        <w:numPr>
          <w:ilvl w:val="255"/>
          <w:numId w:val="0"/>
        </w:num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马克思曾引用英国前首相格莱斯顿的话说</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“受恋爱愚弄的人，甚至还没有因钻研货币本质而受愚弄的人多。”</w:t>
      </w:r>
      <w:r>
        <w:rPr>
          <w:rFonts w:hint="eastAsia" w:ascii="宋体" w:hAnsi="宋体" w:cs="宋体"/>
          <w:color w:val="000000" w:themeColor="text1"/>
          <w:sz w:val="24"/>
          <w:highlight w:val="cyan"/>
          <w:vertAlign w:val="superscript"/>
          <w14:textFill>
            <w14:solidFill>
              <w14:schemeClr w14:val="tx1"/>
            </w14:solidFill>
          </w14:textFill>
        </w:rPr>
        <w:t>[1</w:t>
      </w:r>
      <w:r>
        <w:rPr>
          <w:rFonts w:hint="eastAsia" w:ascii="宋体" w:hAnsi="宋体" w:cs="宋体"/>
          <w:color w:val="000000" w:themeColor="text1"/>
          <w:sz w:val="24"/>
          <w:highlight w:val="cyan"/>
          <w:vertAlign w:val="superscript"/>
          <w:lang w:val="en-US" w:eastAsia="zh-CN"/>
          <w14:textFill>
            <w14:solidFill>
              <w14:schemeClr w14:val="tx1"/>
            </w14:solidFill>
          </w14:textFill>
        </w:rPr>
        <w:t>9</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b w:val="0"/>
          <w:bCs w:val="0"/>
          <w:color w:val="000000" w:themeColor="text1"/>
          <w:sz w:val="24"/>
          <w:highlight w:val="none"/>
          <w14:textFill>
            <w14:solidFill>
              <w14:schemeClr w14:val="tx1"/>
            </w14:solidFill>
          </w14:textFill>
        </w:rPr>
        <w:t>这足以说明</w:t>
      </w:r>
      <w:r>
        <w:rPr>
          <w:rFonts w:hint="eastAsia" w:ascii="宋体" w:hAnsi="宋体" w:cs="宋体"/>
          <w:b w:val="0"/>
          <w:bCs w:val="0"/>
          <w:color w:val="000000" w:themeColor="text1"/>
          <w:sz w:val="24"/>
          <w:highlight w:val="none"/>
          <w:lang w:eastAsia="zh-CN"/>
          <w14:textFill>
            <w14:solidFill>
              <w14:schemeClr w14:val="tx1"/>
            </w14:solidFill>
          </w14:textFill>
        </w:rPr>
        <w:t>，</w:t>
      </w:r>
      <w:r>
        <w:rPr>
          <w:rFonts w:hint="eastAsia" w:ascii="宋体" w:hAnsi="宋体" w:cs="宋体"/>
          <w:b w:val="0"/>
          <w:bCs w:val="0"/>
          <w:color w:val="000000" w:themeColor="text1"/>
          <w:sz w:val="24"/>
          <w:highlight w:val="none"/>
          <w14:textFill>
            <w14:solidFill>
              <w14:schemeClr w14:val="tx1"/>
            </w14:solidFill>
          </w14:textFill>
        </w:rPr>
        <w:t>“破解货币本质”是一个世界难题，有无数人在前仆后继</w:t>
      </w:r>
      <w:r>
        <w:rPr>
          <w:rFonts w:hint="eastAsia" w:ascii="宋体" w:hAnsi="宋体" w:cs="宋体"/>
          <w:color w:val="000000" w:themeColor="text1"/>
          <w:sz w:val="24"/>
          <w:highlight w:val="none"/>
          <w14:textFill>
            <w14:solidFill>
              <w14:schemeClr w14:val="tx1"/>
            </w14:solidFill>
          </w14:textFill>
        </w:rPr>
        <w:t>。</w:t>
      </w:r>
    </w:p>
    <w:p w14:paraId="6388BB45">
      <w:pPr>
        <w:numPr>
          <w:ilvl w:val="255"/>
          <w:numId w:val="0"/>
        </w:numPr>
        <w:snapToGrid w:val="0"/>
        <w:spacing w:line="312" w:lineRule="auto"/>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现在几乎所有经济学教材都把“货币职能和国家信用”当作货币的本质来讲述。这显然是错的，说明我们人类从来就没有搞清楚货币的本质是什么。</w:t>
      </w:r>
      <w:r>
        <w:rPr>
          <w:rFonts w:hint="eastAsia" w:ascii="宋体" w:hAnsi="宋体" w:cs="宋体"/>
          <w:color w:val="000000" w:themeColor="text1"/>
          <w:sz w:val="24"/>
          <w:highlight w:val="none"/>
          <w14:textFill>
            <w14:solidFill>
              <w14:schemeClr w14:val="tx1"/>
            </w14:solidFill>
          </w14:textFill>
        </w:rPr>
        <w:t>长期以来，人</w:t>
      </w:r>
      <w:r>
        <w:rPr>
          <w:rFonts w:hint="eastAsia" w:ascii="宋体" w:hAnsi="宋体" w:cs="宋体"/>
          <w:color w:val="000000" w:themeColor="text1"/>
          <w:sz w:val="24"/>
          <w:highlight w:val="none"/>
          <w:lang w:val="en-US" w:eastAsia="zh-CN"/>
          <w14:textFill>
            <w14:solidFill>
              <w14:schemeClr w14:val="tx1"/>
            </w14:solidFill>
          </w14:textFill>
        </w:rPr>
        <w:t>类</w:t>
      </w:r>
      <w:r>
        <w:rPr>
          <w:rFonts w:hint="eastAsia" w:ascii="宋体" w:hAnsi="宋体" w:cs="宋体"/>
          <w:color w:val="000000" w:themeColor="text1"/>
          <w:sz w:val="24"/>
          <w:highlight w:val="none"/>
          <w14:textFill>
            <w14:solidFill>
              <w14:schemeClr w14:val="tx1"/>
            </w14:solidFill>
          </w14:textFill>
        </w:rPr>
        <w:t>因为没能破解</w:t>
      </w:r>
      <w:r>
        <w:rPr>
          <w:rFonts w:hint="eastAsia" w:ascii="宋体" w:hAnsi="宋体" w:cs="宋体"/>
          <w:color w:val="000000" w:themeColor="text1"/>
          <w:sz w:val="24"/>
          <w:highlight w:val="none"/>
          <w:lang w:val="en-US" w:eastAsia="zh-CN"/>
          <w14:textFill>
            <w14:solidFill>
              <w14:schemeClr w14:val="tx1"/>
            </w14:solidFill>
          </w14:textFill>
        </w:rPr>
        <w:t>货币的本质</w:t>
      </w:r>
      <w:r>
        <w:rPr>
          <w:rFonts w:hint="eastAsia" w:ascii="宋体" w:hAnsi="宋体" w:cs="宋体"/>
          <w:color w:val="000000" w:themeColor="text1"/>
          <w:sz w:val="24"/>
          <w:highlight w:val="none"/>
          <w14:textFill>
            <w14:solidFill>
              <w14:schemeClr w14:val="tx1"/>
            </w14:solidFill>
          </w14:textFill>
        </w:rPr>
        <w:t>，也就没能</w:t>
      </w:r>
      <w:r>
        <w:rPr>
          <w:rFonts w:hint="eastAsia" w:ascii="宋体" w:hAnsi="宋体" w:cs="宋体"/>
          <w:color w:val="000000" w:themeColor="text1"/>
          <w:sz w:val="24"/>
          <w:highlight w:val="none"/>
          <w:lang w:eastAsia="zh-CN"/>
          <w14:textFill>
            <w14:solidFill>
              <w14:schemeClr w14:val="tx1"/>
            </w14:solidFill>
          </w14:textFill>
        </w:rPr>
        <w:t>窥见</w:t>
      </w:r>
      <w:r>
        <w:rPr>
          <w:rFonts w:hint="eastAsia" w:ascii="宋体" w:hAnsi="宋体" w:cs="宋体"/>
          <w:color w:val="000000" w:themeColor="text1"/>
          <w:sz w:val="24"/>
          <w:highlight w:val="none"/>
          <w14:textFill>
            <w14:solidFill>
              <w14:schemeClr w14:val="tx1"/>
            </w14:solidFill>
          </w14:textFill>
        </w:rPr>
        <w:t>国家经济的核心规律，无法建立起国家经济学科，导致</w:t>
      </w:r>
      <w:r>
        <w:rPr>
          <w:rFonts w:hint="eastAsia" w:ascii="宋体" w:hAnsi="宋体" w:cs="宋体"/>
          <w:color w:val="000000" w:themeColor="text1"/>
          <w:sz w:val="24"/>
          <w:highlight w:val="none"/>
          <w:lang w:val="en-US" w:eastAsia="zh-CN"/>
          <w14:textFill>
            <w14:solidFill>
              <w14:schemeClr w14:val="tx1"/>
            </w14:solidFill>
          </w14:textFill>
        </w:rPr>
        <w:t>所有国家都</w:t>
      </w:r>
      <w:r>
        <w:rPr>
          <w:rFonts w:hint="eastAsia" w:ascii="宋体" w:hAnsi="宋体" w:cs="宋体"/>
          <w:color w:val="000000" w:themeColor="text1"/>
          <w:sz w:val="24"/>
          <w:highlight w:val="none"/>
          <w14:textFill>
            <w14:solidFill>
              <w14:schemeClr w14:val="tx1"/>
            </w14:solidFill>
          </w14:textFill>
        </w:rPr>
        <w:t>无法摆脱经济发展的兴衰周期，使大量人口就业困难，产生严重内耗，引起了</w:t>
      </w:r>
      <w:r>
        <w:rPr>
          <w:rFonts w:hint="eastAsia" w:ascii="宋体" w:hAnsi="宋体" w:cs="宋体"/>
          <w:color w:val="000000" w:themeColor="text1"/>
          <w:sz w:val="24"/>
          <w:highlight w:val="none"/>
          <w:lang w:val="en-US" w:eastAsia="zh-CN"/>
          <w14:textFill>
            <w14:solidFill>
              <w14:schemeClr w14:val="tx1"/>
            </w14:solidFill>
          </w14:textFill>
        </w:rPr>
        <w:t>无数次</w:t>
      </w:r>
      <w:r>
        <w:rPr>
          <w:rFonts w:hint="eastAsia" w:ascii="宋体" w:hAnsi="宋体" w:cs="宋体"/>
          <w:color w:val="000000" w:themeColor="text1"/>
          <w:sz w:val="24"/>
          <w:highlight w:val="none"/>
          <w14:textFill>
            <w14:solidFill>
              <w14:schemeClr w14:val="tx1"/>
            </w14:solidFill>
          </w14:textFill>
        </w:rPr>
        <w:t>动乱和战争</w:t>
      </w:r>
      <w:r>
        <w:rPr>
          <w:rFonts w:hint="eastAsia" w:ascii="宋体" w:hAnsi="宋体" w:cs="宋体"/>
          <w:color w:val="000000" w:themeColor="text1"/>
          <w:sz w:val="24"/>
          <w:highlight w:val="none"/>
          <w:lang w:eastAsia="zh-CN"/>
          <w14:textFill>
            <w14:solidFill>
              <w14:schemeClr w14:val="tx1"/>
            </w14:solidFill>
          </w14:textFill>
        </w:rPr>
        <w:t>。</w:t>
      </w:r>
    </w:p>
    <w:p w14:paraId="3421EFC1">
      <w:pPr>
        <w:numPr>
          <w:ilvl w:val="255"/>
          <w:numId w:val="0"/>
        </w:num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本文</w:t>
      </w:r>
      <w:r>
        <w:rPr>
          <w:rFonts w:hint="eastAsia" w:ascii="宋体" w:hAnsi="宋体" w:cs="宋体"/>
          <w:color w:val="000000" w:themeColor="text1"/>
          <w:sz w:val="24"/>
          <w:highlight w:val="none"/>
          <w:lang w:val="en-US" w:eastAsia="zh-CN"/>
          <w14:textFill>
            <w14:solidFill>
              <w14:schemeClr w14:val="tx1"/>
            </w14:solidFill>
          </w14:textFill>
        </w:rPr>
        <w:t>深入</w:t>
      </w:r>
      <w:r>
        <w:rPr>
          <w:rFonts w:hint="eastAsia" w:ascii="宋体" w:hAnsi="宋体" w:cs="宋体"/>
          <w:color w:val="000000" w:themeColor="text1"/>
          <w:sz w:val="24"/>
          <w:highlight w:val="none"/>
          <w14:textFill>
            <w14:solidFill>
              <w14:schemeClr w14:val="tx1"/>
            </w14:solidFill>
          </w14:textFill>
        </w:rPr>
        <w:t>研究</w:t>
      </w:r>
      <w:r>
        <w:rPr>
          <w:rFonts w:hint="eastAsia" w:ascii="宋体" w:hAnsi="宋体" w:cs="宋体"/>
          <w:color w:val="000000" w:themeColor="text1"/>
          <w:sz w:val="24"/>
          <w:highlight w:val="none"/>
          <w:lang w:val="en-US" w:eastAsia="zh-CN"/>
          <w14:textFill>
            <w14:solidFill>
              <w14:schemeClr w14:val="tx1"/>
            </w14:solidFill>
          </w14:textFill>
        </w:rPr>
        <w:t>发现</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广大父母生育孩子传承了科技进步，推动了国家经济增长，产生增量货币，</w:t>
      </w:r>
      <w:r>
        <w:rPr>
          <w:rFonts w:hint="eastAsia" w:ascii="宋体" w:hAnsi="宋体" w:cs="宋体"/>
          <w:color w:val="000000" w:themeColor="text1"/>
          <w:sz w:val="24"/>
          <w:highlight w:val="none"/>
          <w:lang w:val="en-US" w:eastAsia="zh-CN"/>
          <w14:textFill>
            <w14:solidFill>
              <w14:schemeClr w14:val="tx1"/>
            </w14:solidFill>
          </w14:textFill>
        </w:rPr>
        <w:t>也</w:t>
      </w:r>
      <w:r>
        <w:rPr>
          <w:rFonts w:hint="eastAsia" w:ascii="宋体" w:hAnsi="宋体" w:cs="宋体"/>
          <w:b w:val="0"/>
          <w:bCs w:val="0"/>
          <w:color w:val="000000" w:themeColor="text1"/>
          <w:sz w:val="24"/>
          <w:highlight w:val="none"/>
          <w:lang w:val="en-US" w:eastAsia="zh-CN"/>
          <w14:textFill>
            <w14:solidFill>
              <w14:schemeClr w14:val="tx1"/>
            </w14:solidFill>
          </w14:textFill>
        </w:rPr>
        <w:t>即</w:t>
      </w:r>
      <w:r>
        <w:rPr>
          <w:rFonts w:hint="eastAsia" w:ascii="宋体" w:hAnsi="宋体" w:cs="宋体"/>
          <w:b/>
          <w:bCs/>
          <w:color w:val="000000" w:themeColor="text1"/>
          <w:sz w:val="24"/>
          <w:highlight w:val="none"/>
          <w:lang w:val="en-US" w:eastAsia="zh-CN"/>
          <w14:textFill>
            <w14:solidFill>
              <w14:schemeClr w14:val="tx1"/>
            </w14:solidFill>
          </w14:textFill>
        </w:rPr>
        <w:t>人民生育孩子产生货币</w:t>
      </w:r>
      <w:r>
        <w:rPr>
          <w:rFonts w:hint="eastAsia" w:ascii="宋体" w:hAnsi="宋体" w:cs="宋体"/>
          <w:b w:val="0"/>
          <w:bCs w:val="0"/>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货币的</w:t>
      </w:r>
      <w:r>
        <w:rPr>
          <w:rFonts w:hint="eastAsia" w:ascii="宋体" w:hAnsi="宋体" w:cs="宋体"/>
          <w:color w:val="000000" w:themeColor="text1"/>
          <w:sz w:val="24"/>
          <w:highlight w:val="none"/>
          <w:lang w:val="en-US" w:eastAsia="zh-CN"/>
          <w14:textFill>
            <w14:solidFill>
              <w14:schemeClr w14:val="tx1"/>
            </w14:solidFill>
          </w14:textFill>
        </w:rPr>
        <w:t>价值</w:t>
      </w:r>
      <w:r>
        <w:rPr>
          <w:rFonts w:hint="eastAsia" w:ascii="宋体" w:hAnsi="宋体" w:cs="宋体"/>
          <w:color w:val="000000" w:themeColor="text1"/>
          <w:sz w:val="24"/>
          <w:highlight w:val="none"/>
          <w14:textFill>
            <w14:solidFill>
              <w14:schemeClr w14:val="tx1"/>
            </w14:solidFill>
          </w14:textFill>
        </w:rPr>
        <w:t>是父母生育孩子的人力投入（价值尺度），</w:t>
      </w:r>
      <w:r>
        <w:rPr>
          <w:rFonts w:hint="eastAsia" w:ascii="宋体" w:hAnsi="宋体" w:cs="宋体"/>
          <w:color w:val="000000" w:themeColor="text1"/>
          <w:sz w:val="24"/>
          <w:highlight w:val="none"/>
          <w:lang w:val="en-US" w:eastAsia="zh-CN"/>
          <w14:textFill>
            <w14:solidFill>
              <w14:schemeClr w14:val="tx1"/>
            </w14:solidFill>
          </w14:textFill>
        </w:rPr>
        <w:t>使用价值</w:t>
      </w:r>
      <w:r>
        <w:rPr>
          <w:rFonts w:hint="eastAsia" w:ascii="宋体" w:hAnsi="宋体" w:cs="宋体"/>
          <w:color w:val="000000" w:themeColor="text1"/>
          <w:sz w:val="24"/>
          <w:highlight w:val="none"/>
          <w14:textFill>
            <w14:solidFill>
              <w14:schemeClr w14:val="tx1"/>
            </w14:solidFill>
          </w14:textFill>
        </w:rPr>
        <w:t>是劳动力商品的替身</w:t>
      </w:r>
      <w:r>
        <w:rPr>
          <w:rFonts w:hint="eastAsia" w:ascii="宋体" w:hAnsi="宋体" w:cs="宋体"/>
          <w:b w:val="0"/>
          <w:bCs w:val="0"/>
          <w:color w:val="000000" w:themeColor="text1"/>
          <w:sz w:val="24"/>
          <w:highlight w:val="none"/>
          <w:lang w:val="en-US" w:eastAsia="zh-CN"/>
          <w14:textFill>
            <w14:solidFill>
              <w14:schemeClr w14:val="tx1"/>
            </w14:solidFill>
          </w14:textFill>
        </w:rPr>
        <w:t>和灵魂（用于交换）</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也</w:t>
      </w:r>
      <w:r>
        <w:rPr>
          <w:rFonts w:hint="eastAsia" w:ascii="宋体" w:hAnsi="宋体" w:cs="宋体"/>
          <w:color w:val="000000" w:themeColor="text1"/>
          <w:sz w:val="24"/>
          <w:highlight w:val="none"/>
          <w14:textFill>
            <w14:solidFill>
              <w14:schemeClr w14:val="tx1"/>
            </w14:solidFill>
          </w14:textFill>
        </w:rPr>
        <w:t>即</w:t>
      </w:r>
      <w:r>
        <w:rPr>
          <w:rFonts w:hint="eastAsia" w:ascii="宋体" w:hAnsi="宋体" w:cs="宋体"/>
          <w:color w:val="000000" w:themeColor="text1"/>
          <w:sz w:val="24"/>
          <w:highlight w:val="none"/>
          <w:lang w:eastAsia="zh-CN"/>
          <w14:textFill>
            <w14:solidFill>
              <w14:schemeClr w14:val="tx1"/>
            </w14:solidFill>
          </w14:textFill>
        </w:rPr>
        <w:t>劳动力就是货币的基础。</w:t>
      </w:r>
      <w:r>
        <w:rPr>
          <w:rFonts w:hint="eastAsia" w:ascii="宋体" w:hAnsi="宋体" w:cs="宋体"/>
          <w:color w:val="000000" w:themeColor="text1"/>
          <w:sz w:val="24"/>
          <w:highlight w:val="none"/>
          <w14:textFill>
            <w14:solidFill>
              <w14:schemeClr w14:val="tx1"/>
            </w14:solidFill>
          </w14:textFill>
        </w:rPr>
        <w:t>也</w:t>
      </w:r>
      <w:r>
        <w:rPr>
          <w:rFonts w:hint="eastAsia" w:ascii="宋体" w:hAnsi="宋体" w:cs="宋体"/>
          <w:color w:val="000000" w:themeColor="text1"/>
          <w:sz w:val="24"/>
          <w:highlight w:val="none"/>
          <w:lang w:val="en-US" w:eastAsia="zh-CN"/>
          <w14:textFill>
            <w14:solidFill>
              <w14:schemeClr w14:val="tx1"/>
            </w14:solidFill>
          </w14:textFill>
        </w:rPr>
        <w:t>可以简单地说，货币的本质是劳动力，源自人民生育孩子</w:t>
      </w:r>
      <w:r>
        <w:rPr>
          <w:rFonts w:hint="eastAsia" w:ascii="宋体" w:hAnsi="宋体" w:cs="宋体"/>
          <w:color w:val="000000" w:themeColor="text1"/>
          <w:sz w:val="24"/>
          <w:highlight w:val="none"/>
          <w14:textFill>
            <w14:solidFill>
              <w14:schemeClr w14:val="tx1"/>
            </w14:solidFill>
          </w14:textFill>
        </w:rPr>
        <w:t>的人力投入</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是人民搞生育的果实，权属于人民，不属于银行</w:t>
      </w:r>
      <w:r>
        <w:rPr>
          <w:rFonts w:hint="eastAsia" w:ascii="宋体" w:hAnsi="宋体" w:cs="宋体"/>
          <w:color w:val="000000" w:themeColor="text1"/>
          <w:sz w:val="24"/>
          <w:highlight w:val="none"/>
          <w14:textFill>
            <w14:solidFill>
              <w14:schemeClr w14:val="tx1"/>
            </w14:solidFill>
          </w14:textFill>
        </w:rPr>
        <w:t>。</w:t>
      </w:r>
    </w:p>
    <w:p w14:paraId="6B416DF5">
      <w:pPr>
        <w:numPr>
          <w:ilvl w:val="255"/>
          <w:numId w:val="0"/>
        </w:num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w:t>
      </w:r>
      <w:r>
        <w:rPr>
          <w:rFonts w:hint="eastAsia" w:ascii="宋体" w:hAnsi="宋体" w:cs="宋体"/>
          <w:color w:val="000000" w:themeColor="text1"/>
          <w:sz w:val="24"/>
          <w:highlight w:val="none"/>
          <w:lang w:val="en-US" w:eastAsia="zh-CN"/>
          <w14:textFill>
            <w14:solidFill>
              <w14:schemeClr w14:val="tx1"/>
            </w14:solidFill>
          </w14:textFill>
        </w:rPr>
        <w:t>应当将货币发行给育儿父母用于生育补助，这是</w:t>
      </w:r>
      <w:r>
        <w:rPr>
          <w:rFonts w:hint="eastAsia" w:ascii="宋体" w:hAnsi="宋体" w:cs="宋体"/>
          <w:b w:val="0"/>
          <w:bCs w:val="0"/>
          <w:color w:val="000000" w:themeColor="text1"/>
          <w:sz w:val="24"/>
          <w:highlight w:val="none"/>
          <w:lang w:val="en-US" w:eastAsia="zh-CN"/>
          <w14:textFill>
            <w14:solidFill>
              <w14:schemeClr w14:val="tx1"/>
            </w14:solidFill>
          </w14:textFill>
        </w:rPr>
        <w:t>国家经济的初次分配，是物归原主，是让</w:t>
      </w:r>
      <w:r>
        <w:rPr>
          <w:rFonts w:hint="eastAsia" w:ascii="宋体" w:hAnsi="宋体" w:cs="宋体"/>
          <w:color w:val="000000" w:themeColor="text1"/>
          <w:sz w:val="24"/>
          <w:highlight w:val="none"/>
          <w:lang w:val="en-US" w:eastAsia="zh-CN"/>
          <w14:textFill>
            <w14:solidFill>
              <w14:schemeClr w14:val="tx1"/>
            </w14:solidFill>
          </w14:textFill>
        </w:rPr>
        <w:t>育儿父母享受国家经济增长。发行给</w:t>
      </w:r>
      <w:r>
        <w:rPr>
          <w:rFonts w:hint="eastAsia" w:ascii="宋体" w:hAnsi="宋体" w:cs="宋体"/>
          <w:color w:val="000000" w:themeColor="text1"/>
          <w:sz w:val="24"/>
          <w:highlight w:val="none"/>
          <w14:textFill>
            <w14:solidFill>
              <w14:schemeClr w14:val="tx1"/>
            </w14:solidFill>
          </w14:textFill>
        </w:rPr>
        <w:t>别人是</w:t>
      </w:r>
      <w:r>
        <w:rPr>
          <w:rFonts w:hint="eastAsia" w:ascii="宋体" w:hAnsi="宋体" w:cs="宋体"/>
          <w:b/>
          <w:bCs/>
          <w:color w:val="000000" w:themeColor="text1"/>
          <w:sz w:val="24"/>
          <w:highlight w:val="none"/>
          <w14:textFill>
            <w14:solidFill>
              <w14:schemeClr w14:val="tx1"/>
            </w14:solidFill>
          </w14:textFill>
        </w:rPr>
        <w:t>货币错位</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例</w:t>
      </w:r>
      <w:r>
        <w:rPr>
          <w:rFonts w:hint="eastAsia" w:ascii="宋体" w:hAnsi="宋体" w:cs="宋体"/>
          <w:color w:val="000000" w:themeColor="text1"/>
          <w:sz w:val="24"/>
          <w:highlight w:val="none"/>
          <w:lang w:val="en-US" w:eastAsia="zh-CN"/>
          <w14:textFill>
            <w14:solidFill>
              <w14:schemeClr w14:val="tx1"/>
            </w14:solidFill>
          </w14:textFill>
        </w:rPr>
        <w:t>如货币被央行无偿占有，用来放贷和买入外汇等，形成了央行的庞大国内债权和外汇储备；</w:t>
      </w:r>
      <w:r>
        <w:rPr>
          <w:rFonts w:hint="eastAsia" w:ascii="宋体" w:hAnsi="宋体" w:cs="宋体"/>
          <w:color w:val="000000" w:themeColor="text1"/>
          <w:sz w:val="24"/>
          <w:highlight w:val="none"/>
          <w14:textFill>
            <w14:solidFill>
              <w14:schemeClr w14:val="tx1"/>
            </w14:solidFill>
          </w14:textFill>
        </w:rPr>
        <w:t>少发行是</w:t>
      </w:r>
      <w:r>
        <w:rPr>
          <w:rFonts w:hint="eastAsia" w:ascii="宋体" w:hAnsi="宋体" w:cs="宋体"/>
          <w:b/>
          <w:bCs/>
          <w:color w:val="000000" w:themeColor="text1"/>
          <w:sz w:val="24"/>
          <w:highlight w:val="none"/>
          <w14:textFill>
            <w14:solidFill>
              <w14:schemeClr w14:val="tx1"/>
            </w14:solidFill>
          </w14:textFill>
        </w:rPr>
        <w:t>货币缺位</w:t>
      </w:r>
      <w:r>
        <w:rPr>
          <w:rFonts w:hint="eastAsia" w:ascii="宋体" w:hAnsi="宋体" w:cs="宋体"/>
          <w:color w:val="000000" w:themeColor="text1"/>
          <w:sz w:val="24"/>
          <w:highlight w:val="none"/>
          <w14:textFill>
            <w14:solidFill>
              <w14:schemeClr w14:val="tx1"/>
            </w14:solidFill>
          </w14:textFill>
        </w:rPr>
        <w:t>。货币错位、缺位使</w:t>
      </w:r>
      <w:r>
        <w:rPr>
          <w:rFonts w:hint="eastAsia" w:ascii="宋体" w:hAnsi="宋体" w:cs="宋体"/>
          <w:color w:val="000000" w:themeColor="text1"/>
          <w:sz w:val="24"/>
          <w:highlight w:val="none"/>
          <w:lang w:val="en-US" w:eastAsia="zh-CN"/>
          <w14:textFill>
            <w14:solidFill>
              <w14:schemeClr w14:val="tx1"/>
            </w14:solidFill>
          </w14:textFill>
        </w:rPr>
        <w:t>广大父母在生产劳动力商品上只有</w:t>
      </w:r>
      <w:r>
        <w:rPr>
          <w:rFonts w:hint="eastAsia" w:ascii="Arial" w:hAnsi="Arial" w:cs="Arial"/>
          <w:color w:val="000000" w:themeColor="text1"/>
          <w:sz w:val="24"/>
          <w:shd w:val="clear" w:color="auto" w:fill="FFFFFF"/>
          <w:lang w:val="en-US" w:eastAsia="zh-CN"/>
          <w14:textFill>
            <w14:solidFill>
              <w14:schemeClr w14:val="tx1"/>
            </w14:solidFill>
          </w14:textFill>
        </w:rPr>
        <w:t>大量的</w:t>
      </w:r>
      <w:r>
        <w:rPr>
          <w:rFonts w:hint="eastAsia" w:ascii="宋体" w:hAnsi="宋体" w:cs="宋体"/>
          <w:color w:val="000000" w:themeColor="text1"/>
          <w:sz w:val="24"/>
          <w:highlight w:val="none"/>
          <w:lang w:val="en-US" w:eastAsia="zh-CN"/>
          <w14:textFill>
            <w14:solidFill>
              <w14:schemeClr w14:val="tx1"/>
            </w14:solidFill>
          </w14:textFill>
        </w:rPr>
        <w:t>人力投入却无对应的货币收入，</w:t>
      </w:r>
      <w:r>
        <w:rPr>
          <w:rFonts w:hint="default" w:ascii="Arial" w:hAnsi="Arial" w:cs="Arial"/>
          <w:b w:val="0"/>
          <w:bCs w:val="0"/>
          <w:i w:val="0"/>
          <w:iCs w:val="0"/>
          <w:caps w:val="0"/>
          <w:color w:val="000000" w:themeColor="text1"/>
          <w:spacing w:val="0"/>
          <w:sz w:val="24"/>
          <w:szCs w:val="24"/>
          <w:shd w:val="clear" w:color="auto" w:fill="FFFFFF"/>
          <w14:textFill>
            <w14:solidFill>
              <w14:schemeClr w14:val="tx1"/>
            </w14:solidFill>
          </w14:textFill>
        </w:rPr>
        <w:t>大幅吞噬</w:t>
      </w:r>
      <w:r>
        <w:rPr>
          <w:rFonts w:hint="eastAsia" w:ascii="Arial" w:hAnsi="Arial" w:cs="Arial"/>
          <w:b w:val="0"/>
          <w:bCs w:val="0"/>
          <w:i w:val="0"/>
          <w:iCs w:val="0"/>
          <w:caps w:val="0"/>
          <w:color w:val="000000" w:themeColor="text1"/>
          <w:spacing w:val="0"/>
          <w:sz w:val="24"/>
          <w:szCs w:val="24"/>
          <w:shd w:val="clear" w:color="auto" w:fill="FFFFFF"/>
          <w:lang w:val="en-US" w:eastAsia="zh-CN"/>
          <w14:textFill>
            <w14:solidFill>
              <w14:schemeClr w14:val="tx1"/>
            </w14:solidFill>
          </w14:textFill>
        </w:rPr>
        <w:t>或丢弃</w:t>
      </w:r>
      <w:r>
        <w:rPr>
          <w:rFonts w:hint="default" w:ascii="Arial" w:hAnsi="Arial" w:cs="Arial"/>
          <w:b w:val="0"/>
          <w:bCs w:val="0"/>
          <w:i w:val="0"/>
          <w:iCs w:val="0"/>
          <w:caps w:val="0"/>
          <w:color w:val="000000" w:themeColor="text1"/>
          <w:spacing w:val="0"/>
          <w:sz w:val="24"/>
          <w:szCs w:val="24"/>
          <w:shd w:val="clear" w:color="auto" w:fill="FFFFFF"/>
          <w14:textFill>
            <w14:solidFill>
              <w14:schemeClr w14:val="tx1"/>
            </w14:solidFill>
          </w14:textFill>
        </w:rPr>
        <w:t>了人民血汗</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违背了商品经济的等价交换原则</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使他们缺钱消费</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导致国家的物质、文化和劳动力商品的生产必然大于消费，严重失去平衡，必然通货紧缩，使</w:t>
      </w:r>
      <w:r>
        <w:rPr>
          <w:rFonts w:hint="eastAsia" w:ascii="宋体" w:hAnsi="宋体" w:cs="宋体"/>
          <w:color w:val="000000" w:themeColor="text1"/>
          <w:sz w:val="24"/>
          <w:highlight w:val="none"/>
          <w:lang w:val="en-US" w:eastAsia="zh-CN"/>
          <w14:textFill>
            <w14:solidFill>
              <w14:schemeClr w14:val="tx1"/>
            </w14:solidFill>
          </w14:textFill>
        </w:rPr>
        <w:t>销售</w:t>
      </w:r>
      <w:r>
        <w:rPr>
          <w:rFonts w:hint="eastAsia" w:ascii="宋体" w:hAnsi="宋体" w:cs="宋体"/>
          <w:color w:val="000000" w:themeColor="text1"/>
          <w:sz w:val="24"/>
          <w:highlight w:val="none"/>
          <w14:textFill>
            <w14:solidFill>
              <w14:schemeClr w14:val="tx1"/>
            </w14:solidFill>
          </w14:textFill>
        </w:rPr>
        <w:t>困难和失业增加，导致</w:t>
      </w:r>
      <w:r>
        <w:rPr>
          <w:rFonts w:hint="eastAsia" w:ascii="宋体" w:hAnsi="宋体" w:cs="宋体"/>
          <w:color w:val="000000" w:themeColor="text1"/>
          <w:sz w:val="24"/>
          <w:highlight w:val="none"/>
          <w:lang w:eastAsia="zh-CN"/>
          <w14:textFill>
            <w14:solidFill>
              <w14:schemeClr w14:val="tx1"/>
            </w14:solidFill>
          </w14:textFill>
        </w:rPr>
        <w:t>婚育困难</w:t>
      </w:r>
      <w:r>
        <w:rPr>
          <w:rFonts w:hint="eastAsia" w:ascii="宋体" w:hAnsi="宋体" w:cs="宋体"/>
          <w:color w:val="000000" w:themeColor="text1"/>
          <w:sz w:val="24"/>
          <w:highlight w:val="none"/>
          <w14:textFill>
            <w14:solidFill>
              <w14:schemeClr w14:val="tx1"/>
            </w14:solidFill>
          </w14:textFill>
        </w:rPr>
        <w:t>和孩子减少。</w:t>
      </w:r>
    </w:p>
    <w:p w14:paraId="2B6A1A56">
      <w:pPr>
        <w:numPr>
          <w:ilvl w:val="255"/>
          <w:numId w:val="0"/>
        </w:numPr>
        <w:snapToGrid w:val="0"/>
        <w:spacing w:line="312"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本文还发现，货币的功能是充当人口消费力，需要掌握在广大人民手中广泛用于消费周转，才能持续不断地推动社会再生产。</w:t>
      </w:r>
    </w:p>
    <w:p w14:paraId="1DE23449">
      <w:pPr>
        <w:numPr>
          <w:ilvl w:val="255"/>
          <w:numId w:val="0"/>
        </w:num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这</w:t>
      </w:r>
      <w:r>
        <w:rPr>
          <w:rFonts w:hint="eastAsia" w:ascii="宋体" w:hAnsi="宋体" w:cs="宋体"/>
          <w:color w:val="000000" w:themeColor="text1"/>
          <w:sz w:val="24"/>
          <w:highlight w:val="none"/>
          <w:lang w:val="en-US" w:eastAsia="zh-CN"/>
          <w14:textFill>
            <w14:solidFill>
              <w14:schemeClr w14:val="tx1"/>
            </w14:solidFill>
          </w14:textFill>
        </w:rPr>
        <w:t>是一套全新的货币理论，将</w:t>
      </w:r>
      <w:r>
        <w:rPr>
          <w:rFonts w:hint="eastAsia" w:ascii="宋体" w:hAnsi="宋体" w:cs="宋体"/>
          <w:color w:val="000000" w:themeColor="text1"/>
          <w:sz w:val="24"/>
          <w:highlight w:val="none"/>
          <w14:textFill>
            <w14:solidFill>
              <w14:schemeClr w14:val="tx1"/>
            </w14:solidFill>
          </w14:textFill>
        </w:rPr>
        <w:t>构成国家经济学的核心逻辑</w:t>
      </w:r>
      <w:r>
        <w:rPr>
          <w:rFonts w:hint="eastAsia" w:ascii="宋体" w:hAnsi="宋体" w:cs="宋体"/>
          <w:color w:val="000000" w:themeColor="text1"/>
          <w:sz w:val="24"/>
          <w:highlight w:val="none"/>
          <w:lang w:val="en-US" w:eastAsia="zh-CN"/>
          <w14:textFill>
            <w14:solidFill>
              <w14:schemeClr w14:val="tx1"/>
            </w14:solidFill>
          </w14:textFill>
        </w:rPr>
        <w:t>和创新经济理论的基石，将是各国彻底</w:t>
      </w:r>
      <w:r>
        <w:rPr>
          <w:rFonts w:hint="eastAsia" w:ascii="宋体" w:hAnsi="宋体" w:cs="宋体"/>
          <w:color w:val="000000" w:themeColor="text1"/>
          <w:sz w:val="24"/>
          <w:highlight w:val="none"/>
          <w14:textFill>
            <w14:solidFill>
              <w14:schemeClr w14:val="tx1"/>
            </w14:solidFill>
          </w14:textFill>
        </w:rPr>
        <w:t>解除经济困难</w:t>
      </w:r>
      <w:r>
        <w:rPr>
          <w:rFonts w:hint="eastAsia" w:ascii="宋体" w:hAnsi="宋体" w:cs="宋体"/>
          <w:color w:val="000000" w:themeColor="text1"/>
          <w:sz w:val="24"/>
          <w:highlight w:val="none"/>
          <w:lang w:val="en-US" w:eastAsia="zh-CN"/>
          <w14:textFill>
            <w14:solidFill>
              <w14:schemeClr w14:val="tx1"/>
            </w14:solidFill>
          </w14:textFill>
        </w:rPr>
        <w:t>的核心理论基础</w:t>
      </w:r>
      <w:r>
        <w:rPr>
          <w:rFonts w:hint="eastAsia" w:ascii="宋体" w:hAnsi="宋体" w:cs="宋体"/>
          <w:color w:val="000000" w:themeColor="text1"/>
          <w:sz w:val="24"/>
          <w:highlight w:val="none"/>
          <w14:textFill>
            <w14:solidFill>
              <w14:schemeClr w14:val="tx1"/>
            </w14:solidFill>
          </w14:textFill>
        </w:rPr>
        <w:t>。</w:t>
      </w:r>
    </w:p>
    <w:p w14:paraId="66BC403B">
      <w:pPr>
        <w:numPr>
          <w:ilvl w:val="255"/>
          <w:numId w:val="0"/>
        </w:numPr>
        <w:snapToGrid w:val="0"/>
        <w:spacing w:line="312" w:lineRule="auto"/>
        <w:ind w:firstLine="482" w:firstLineChars="200"/>
        <w:outlineLvl w:val="2"/>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3.</w:t>
      </w:r>
      <w:r>
        <w:rPr>
          <w:rFonts w:hint="eastAsia" w:ascii="宋体" w:hAnsi="宋体" w:cs="宋体"/>
          <w:b/>
          <w:bCs/>
          <w:color w:val="000000" w:themeColor="text1"/>
          <w:sz w:val="24"/>
          <w:highlight w:val="none"/>
          <w14:textFill>
            <w14:solidFill>
              <w14:schemeClr w14:val="tx1"/>
            </w14:solidFill>
          </w14:textFill>
        </w:rPr>
        <w:t>提出</w:t>
      </w:r>
      <w:r>
        <w:rPr>
          <w:rFonts w:hint="eastAsia" w:ascii="宋体" w:hAnsi="宋体" w:cs="宋体"/>
          <w:b/>
          <w:bCs/>
          <w:color w:val="000000" w:themeColor="text1"/>
          <w:sz w:val="24"/>
          <w:highlight w:val="none"/>
          <w:lang w:val="en-US" w:eastAsia="zh-CN"/>
          <w14:textFill>
            <w14:solidFill>
              <w14:schemeClr w14:val="tx1"/>
            </w14:solidFill>
          </w14:textFill>
        </w:rPr>
        <w:t>新的</w:t>
      </w:r>
      <w:r>
        <w:rPr>
          <w:rFonts w:hint="eastAsia" w:ascii="宋体" w:hAnsi="宋体" w:cs="宋体"/>
          <w:b/>
          <w:bCs/>
          <w:color w:val="000000" w:themeColor="text1"/>
          <w:sz w:val="24"/>
          <w:highlight w:val="none"/>
          <w14:textFill>
            <w14:solidFill>
              <w14:schemeClr w14:val="tx1"/>
            </w14:solidFill>
          </w14:textFill>
        </w:rPr>
        <w:t>经济</w:t>
      </w:r>
      <w:r>
        <w:rPr>
          <w:rFonts w:hint="eastAsia" w:ascii="宋体" w:hAnsi="宋体" w:cs="宋体"/>
          <w:b/>
          <w:bCs/>
          <w:color w:val="000000" w:themeColor="text1"/>
          <w:sz w:val="24"/>
          <w:highlight w:val="none"/>
          <w:lang w:val="en-US" w:eastAsia="zh-CN"/>
          <w14:textFill>
            <w14:solidFill>
              <w14:schemeClr w14:val="tx1"/>
            </w14:solidFill>
          </w14:textFill>
        </w:rPr>
        <w:t>增长和充分就业</w:t>
      </w:r>
      <w:r>
        <w:rPr>
          <w:rFonts w:hint="eastAsia" w:ascii="宋体" w:hAnsi="宋体" w:cs="宋体"/>
          <w:b/>
          <w:bCs/>
          <w:color w:val="000000" w:themeColor="text1"/>
          <w:sz w:val="24"/>
          <w:highlight w:val="none"/>
          <w14:textFill>
            <w14:solidFill>
              <w14:schemeClr w14:val="tx1"/>
            </w14:solidFill>
          </w14:textFill>
        </w:rPr>
        <w:t>理论</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经济黑洞”理论</w:t>
      </w:r>
      <w:r>
        <w:rPr>
          <w:rFonts w:hint="eastAsia" w:ascii="宋体" w:hAnsi="宋体" w:cs="宋体"/>
          <w:b/>
          <w:bCs/>
          <w:color w:val="000000" w:themeColor="text1"/>
          <w:sz w:val="24"/>
          <w:highlight w:val="none"/>
          <w:lang w:eastAsia="zh-CN"/>
          <w14:textFill>
            <w14:solidFill>
              <w14:schemeClr w14:val="tx1"/>
            </w14:solidFill>
          </w14:textFill>
        </w:rPr>
        <w:t>）</w:t>
      </w:r>
    </w:p>
    <w:p w14:paraId="1686BBEA">
      <w:pPr>
        <w:numPr>
          <w:ilvl w:val="255"/>
          <w:numId w:val="0"/>
        </w:num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科技进步</w:t>
      </w:r>
      <w:r>
        <w:rPr>
          <w:rFonts w:hint="eastAsia" w:ascii="宋体" w:hAnsi="宋体" w:cs="宋体"/>
          <w:color w:val="000000" w:themeColor="text1"/>
          <w:sz w:val="24"/>
          <w:highlight w:val="none"/>
          <w:lang w:val="en-US" w:eastAsia="zh-CN"/>
          <w14:textFill>
            <w14:solidFill>
              <w14:schemeClr w14:val="tx1"/>
            </w14:solidFill>
          </w14:textFill>
        </w:rPr>
        <w:t>推动了国家的经济增长；广大父母生育孩子，传承了科技进步。所以，国家的</w:t>
      </w:r>
      <w:r>
        <w:rPr>
          <w:rFonts w:hint="eastAsia" w:ascii="宋体" w:hAnsi="宋体" w:cs="宋体"/>
          <w:color w:val="000000" w:themeColor="text1"/>
          <w:sz w:val="24"/>
          <w:highlight w:val="none"/>
          <w14:textFill>
            <w14:solidFill>
              <w14:schemeClr w14:val="tx1"/>
            </w14:solidFill>
          </w14:textFill>
        </w:rPr>
        <w:t>经济增长</w:t>
      </w:r>
      <w:r>
        <w:rPr>
          <w:rFonts w:hint="eastAsia" w:ascii="宋体" w:hAnsi="宋体" w:cs="宋体"/>
          <w:color w:val="000000" w:themeColor="text1"/>
          <w:sz w:val="24"/>
          <w:highlight w:val="none"/>
          <w:lang w:eastAsia="zh-CN"/>
          <w14:textFill>
            <w14:solidFill>
              <w14:schemeClr w14:val="tx1"/>
            </w14:solidFill>
          </w14:textFill>
        </w:rPr>
        <w:t>来自</w:t>
      </w:r>
      <w:r>
        <w:rPr>
          <w:rFonts w:hint="eastAsia" w:ascii="宋体" w:hAnsi="宋体" w:cs="宋体"/>
          <w:color w:val="000000" w:themeColor="text1"/>
          <w:sz w:val="24"/>
          <w:highlight w:val="none"/>
          <w14:textFill>
            <w14:solidFill>
              <w14:schemeClr w14:val="tx1"/>
            </w14:solidFill>
          </w14:textFill>
        </w:rPr>
        <w:t>科技进步</w:t>
      </w:r>
      <w:r>
        <w:rPr>
          <w:rFonts w:hint="eastAsia" w:ascii="宋体" w:hAnsi="宋体" w:cs="宋体"/>
          <w:color w:val="000000" w:themeColor="text1"/>
          <w:sz w:val="24"/>
          <w:highlight w:val="none"/>
          <w:lang w:val="en-US" w:eastAsia="zh-CN"/>
          <w14:textFill>
            <w14:solidFill>
              <w14:schemeClr w14:val="tx1"/>
            </w14:solidFill>
          </w14:textFill>
        </w:rPr>
        <w:t>产生</w:t>
      </w:r>
      <w:r>
        <w:rPr>
          <w:rFonts w:hint="eastAsia" w:ascii="宋体" w:hAnsi="宋体" w:cs="宋体"/>
          <w:color w:val="000000" w:themeColor="text1"/>
          <w:sz w:val="24"/>
          <w:highlight w:val="none"/>
          <w14:textFill>
            <w14:solidFill>
              <w14:schemeClr w14:val="tx1"/>
            </w14:solidFill>
          </w14:textFill>
        </w:rPr>
        <w:t>的增量商品产出，</w:t>
      </w:r>
      <w:r>
        <w:rPr>
          <w:rFonts w:hint="eastAsia" w:ascii="宋体" w:hAnsi="宋体" w:cs="宋体"/>
          <w:color w:val="000000" w:themeColor="text1"/>
          <w:sz w:val="24"/>
          <w:highlight w:val="none"/>
          <w:lang w:eastAsia="zh-CN"/>
          <w14:textFill>
            <w14:solidFill>
              <w14:schemeClr w14:val="tx1"/>
            </w14:solidFill>
          </w14:textFill>
        </w:rPr>
        <w:t>源自</w:t>
      </w:r>
      <w:r>
        <w:rPr>
          <w:rFonts w:hint="eastAsia" w:ascii="宋体" w:hAnsi="宋体" w:cs="宋体"/>
          <w:color w:val="000000" w:themeColor="text1"/>
          <w:sz w:val="24"/>
          <w:highlight w:val="none"/>
          <w14:textFill>
            <w14:solidFill>
              <w14:schemeClr w14:val="tx1"/>
            </w14:solidFill>
          </w14:textFill>
        </w:rPr>
        <w:t>广大父母生育孩子的人力投入，具有商品和货币双重属性。当</w:t>
      </w:r>
      <w:r>
        <w:rPr>
          <w:rFonts w:hint="eastAsia" w:ascii="宋体" w:hAnsi="宋体" w:cs="宋体"/>
          <w:color w:val="000000" w:themeColor="text1"/>
          <w:sz w:val="24"/>
          <w:highlight w:val="none"/>
          <w:lang w:val="en-US" w:eastAsia="zh-CN"/>
          <w14:textFill>
            <w14:solidFill>
              <w14:schemeClr w14:val="tx1"/>
            </w14:solidFill>
          </w14:textFill>
        </w:rPr>
        <w:t>货币</w:t>
      </w:r>
      <w:r>
        <w:rPr>
          <w:rFonts w:hint="eastAsia" w:ascii="宋体" w:hAnsi="宋体" w:cs="宋体"/>
          <w:color w:val="000000" w:themeColor="text1"/>
          <w:sz w:val="24"/>
          <w:highlight w:val="none"/>
          <w14:textFill>
            <w14:solidFill>
              <w14:schemeClr w14:val="tx1"/>
            </w14:solidFill>
          </w14:textFill>
        </w:rPr>
        <w:t>缺位时</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或者</w:t>
      </w:r>
      <w:r>
        <w:rPr>
          <w:rFonts w:hint="eastAsia" w:ascii="宋体" w:hAnsi="宋体" w:cs="宋体"/>
          <w:color w:val="000000" w:themeColor="text1"/>
          <w:sz w:val="24"/>
          <w:highlight w:val="none"/>
          <w14:textFill>
            <w14:solidFill>
              <w14:schemeClr w14:val="tx1"/>
            </w14:solidFill>
          </w14:textFill>
        </w:rPr>
        <w:t>货币错位</w:t>
      </w:r>
      <w:r>
        <w:rPr>
          <w:rFonts w:hint="eastAsia" w:ascii="宋体" w:hAnsi="宋体" w:cs="宋体"/>
          <w:color w:val="000000" w:themeColor="text1"/>
          <w:sz w:val="24"/>
          <w:highlight w:val="none"/>
          <w:lang w:val="en-US" w:eastAsia="zh-CN"/>
          <w14:textFill>
            <w14:solidFill>
              <w14:schemeClr w14:val="tx1"/>
            </w14:solidFill>
          </w14:textFill>
        </w:rPr>
        <w:t>后</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人民</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缺少</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货币</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来消费</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大量的物质、文化和劳动力</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商品</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将</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卖不出去</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出现严重生产过剩</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然后</w:t>
      </w:r>
      <w:r>
        <w:rPr>
          <w:rFonts w:hint="eastAsia" w:ascii="宋体" w:hAnsi="宋体" w:cs="宋体"/>
          <w:color w:val="000000" w:themeColor="text1"/>
          <w:sz w:val="24"/>
          <w:highlight w:val="none"/>
          <w14:textFill>
            <w14:solidFill>
              <w14:schemeClr w14:val="tx1"/>
            </w14:solidFill>
          </w14:textFill>
        </w:rPr>
        <w:t>被“黑洞”吞噬</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使经济滞涨或负增长。</w:t>
      </w:r>
    </w:p>
    <w:p w14:paraId="5651F963">
      <w:pPr>
        <w:numPr>
          <w:ilvl w:val="255"/>
          <w:numId w:val="0"/>
        </w:numPr>
        <w:snapToGrid w:val="0"/>
        <w:spacing w:line="312"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此</w:t>
      </w:r>
      <w:r>
        <w:rPr>
          <w:rFonts w:hint="eastAsia" w:ascii="宋体" w:hAnsi="宋体" w:cs="宋体"/>
          <w:color w:val="000000" w:themeColor="text1"/>
          <w:sz w:val="24"/>
          <w:highlight w:val="none"/>
          <w14:textFill>
            <w14:solidFill>
              <w14:schemeClr w14:val="tx1"/>
            </w14:solidFill>
          </w14:textFill>
        </w:rPr>
        <w:t>理论揭示了经济增长的内在逻辑，可用于</w:t>
      </w:r>
      <w:r>
        <w:rPr>
          <w:rFonts w:hint="eastAsia" w:ascii="宋体" w:hAnsi="宋体" w:cs="宋体"/>
          <w:color w:val="000000" w:themeColor="text1"/>
          <w:sz w:val="24"/>
          <w:highlight w:val="none"/>
          <w:lang w:val="en-US" w:eastAsia="zh-CN"/>
          <w14:textFill>
            <w14:solidFill>
              <w14:schemeClr w14:val="tx1"/>
            </w14:solidFill>
          </w14:textFill>
        </w:rPr>
        <w:t>各</w:t>
      </w:r>
      <w:r>
        <w:rPr>
          <w:rFonts w:hint="eastAsia" w:ascii="宋体" w:hAnsi="宋体" w:cs="宋体"/>
          <w:b w:val="0"/>
          <w:bCs w:val="0"/>
          <w:color w:val="000000" w:themeColor="text1"/>
          <w:sz w:val="24"/>
          <w:highlight w:val="none"/>
          <w:lang w:val="en-US" w:eastAsia="zh-CN"/>
          <w14:textFill>
            <w14:solidFill>
              <w14:schemeClr w14:val="tx1"/>
            </w14:solidFill>
          </w14:textFill>
        </w:rPr>
        <w:t>国</w:t>
      </w:r>
      <w:r>
        <w:rPr>
          <w:rFonts w:hint="eastAsia" w:ascii="宋体" w:hAnsi="宋体" w:cs="宋体"/>
          <w:color w:val="000000" w:themeColor="text1"/>
          <w:sz w:val="24"/>
          <w:highlight w:val="none"/>
          <w:lang w:val="en-US" w:eastAsia="zh-CN"/>
          <w14:textFill>
            <w14:solidFill>
              <w14:schemeClr w14:val="tx1"/>
            </w14:solidFill>
          </w14:textFill>
        </w:rPr>
        <w:t>推动货币改革，通过持续发行货币用于生育补助来不断地发动国家生产，用无数育儿父母和娃娃们的人口消费力去推动国家的生产力</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才能保障充分</w:t>
      </w:r>
      <w:r>
        <w:rPr>
          <w:rFonts w:hint="eastAsia" w:ascii="宋体" w:hAnsi="宋体" w:cs="宋体"/>
          <w:color w:val="000000" w:themeColor="text1"/>
          <w:sz w:val="24"/>
          <w:highlight w:val="none"/>
          <w14:textFill>
            <w14:solidFill>
              <w14:schemeClr w14:val="tx1"/>
            </w14:solidFill>
          </w14:textFill>
        </w:rPr>
        <w:t>就业，使经济</w:t>
      </w:r>
      <w:r>
        <w:rPr>
          <w:rFonts w:hint="eastAsia" w:ascii="宋体" w:hAnsi="宋体" w:cs="宋体"/>
          <w:color w:val="000000" w:themeColor="text1"/>
          <w:sz w:val="24"/>
          <w:highlight w:val="none"/>
          <w:lang w:val="en-US" w:eastAsia="zh-CN"/>
          <w14:textFill>
            <w14:solidFill>
              <w14:schemeClr w14:val="tx1"/>
            </w14:solidFill>
          </w14:textFill>
        </w:rPr>
        <w:t>长期保持在</w:t>
      </w:r>
      <w:r>
        <w:rPr>
          <w:rFonts w:hint="eastAsia" w:ascii="宋体" w:hAnsi="宋体" w:cs="宋体"/>
          <w:color w:val="000000" w:themeColor="text1"/>
          <w:sz w:val="24"/>
          <w:highlight w:val="none"/>
          <w14:textFill>
            <w14:solidFill>
              <w14:schemeClr w14:val="tx1"/>
            </w14:solidFill>
          </w14:textFill>
        </w:rPr>
        <w:t>快速增长轨道。</w:t>
      </w:r>
    </w:p>
    <w:p w14:paraId="3A156BA9">
      <w:pPr>
        <w:numPr>
          <w:ilvl w:val="255"/>
          <w:numId w:val="0"/>
        </w:numPr>
        <w:snapToGrid w:val="0"/>
        <w:spacing w:line="312" w:lineRule="auto"/>
        <w:ind w:firstLine="482" w:firstLineChars="200"/>
        <w:outlineLvl w:val="2"/>
        <w:rPr>
          <w:rFonts w:hint="default" w:ascii="宋体" w:hAnsi="宋体" w:cs="宋体"/>
          <w:b/>
          <w:bCs/>
          <w:color w:val="000000" w:themeColor="text1"/>
          <w:sz w:val="24"/>
          <w:highlight w:val="none"/>
          <w:lang w:val="en-US"/>
          <w14:textFill>
            <w14:solidFill>
              <w14:schemeClr w14:val="tx1"/>
            </w14:solidFill>
          </w14:textFill>
        </w:rPr>
      </w:pPr>
      <w:r>
        <w:rPr>
          <w:rFonts w:hint="default" w:ascii="宋体" w:hAnsi="宋体" w:cs="宋体"/>
          <w:b/>
          <w:bCs/>
          <w:color w:val="000000" w:themeColor="text1"/>
          <w:sz w:val="24"/>
          <w:highlight w:val="none"/>
          <w:lang w:val="en-US" w:eastAsia="zh-CN"/>
          <w14:textFill>
            <w14:solidFill>
              <w14:schemeClr w14:val="tx1"/>
            </w14:solidFill>
          </w14:textFill>
        </w:rPr>
        <w:t>4.提</w:t>
      </w:r>
      <w:r>
        <w:rPr>
          <w:rFonts w:hint="default" w:ascii="宋体" w:hAnsi="宋体" w:cs="宋体"/>
          <w:b/>
          <w:bCs/>
          <w:color w:val="000000" w:themeColor="text1"/>
          <w:sz w:val="24"/>
          <w:highlight w:val="none"/>
          <w:lang w:val="en-US"/>
          <w14:textFill>
            <w14:solidFill>
              <w14:schemeClr w14:val="tx1"/>
            </w14:solidFill>
          </w14:textFill>
        </w:rPr>
        <w:t>出“银行货币垄断”</w:t>
      </w:r>
      <w:r>
        <w:rPr>
          <w:rFonts w:hint="eastAsia" w:ascii="宋体" w:hAnsi="宋体" w:cs="宋体"/>
          <w:b/>
          <w:bCs/>
          <w:color w:val="000000" w:themeColor="text1"/>
          <w:sz w:val="24"/>
          <w:highlight w:val="none"/>
          <w:lang w:val="en-US" w:eastAsia="zh-CN"/>
          <w14:textFill>
            <w14:solidFill>
              <w14:schemeClr w14:val="tx1"/>
            </w14:solidFill>
          </w14:textFill>
        </w:rPr>
        <w:t>概念</w:t>
      </w:r>
    </w:p>
    <w:p w14:paraId="52011149">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各国普遍通过央行贷款、买入外汇、股票、黄金和商业银行多倍信用创造等方式发行货币，也即各国</w:t>
      </w:r>
      <w:r>
        <w:rPr>
          <w:rFonts w:hint="eastAsia" w:ascii="Arial" w:hAnsi="Arial" w:cs="Arial"/>
          <w:i w:val="0"/>
          <w:iCs w:val="0"/>
          <w:caps w:val="0"/>
          <w:color w:val="000000" w:themeColor="text1"/>
          <w:spacing w:val="0"/>
          <w:sz w:val="24"/>
          <w:szCs w:val="24"/>
          <w:shd w:val="clear" w:color="auto" w:fill="FFFFFF"/>
          <w:lang w:val="en-US" w:eastAsia="zh-CN"/>
          <w14:textFill>
            <w14:solidFill>
              <w14:schemeClr w14:val="tx1"/>
            </w14:solidFill>
          </w14:textFill>
        </w:rPr>
        <w:t>银行系统把钱印出来占为己有，拿去放贷、买入外汇、股票和黄金等</w:t>
      </w:r>
      <w:r>
        <w:rPr>
          <w:rFonts w:hint="eastAsia" w:ascii="宋体" w:hAnsi="宋体" w:cs="宋体"/>
          <w:b w:val="0"/>
          <w:bCs w:val="0"/>
          <w:color w:val="000000" w:themeColor="text1"/>
          <w:sz w:val="24"/>
          <w:highlight w:val="none"/>
          <w:lang w:val="en-US" w:eastAsia="zh-CN"/>
          <w14:textFill>
            <w14:solidFill>
              <w14:schemeClr w14:val="tx1"/>
            </w14:solidFill>
          </w14:textFill>
        </w:rPr>
        <w:t>，垄断了国家货币。</w:t>
      </w:r>
    </w:p>
    <w:p w14:paraId="167A5D43">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银行货币垄断是货币错位的具体表现，它劫取了国家的经济增长，并且货币缺位也是它造成的，给国家造成了物质、文化和劳动力商品的严重生产过剩，使国家掉入巨大的经济陷阱，产生了国家经济发展的兴衰周期性困境，是国家经济困难的根源。</w:t>
      </w:r>
    </w:p>
    <w:p w14:paraId="6317F06E">
      <w:pPr>
        <w:keepNext w:val="0"/>
        <w:keepLines w:val="0"/>
        <w:pageBreakBefore w:val="0"/>
        <w:numPr>
          <w:ilvl w:val="0"/>
          <w:numId w:val="0"/>
        </w:numPr>
        <w:kinsoku/>
        <w:wordWrap/>
        <w:overflowPunct/>
        <w:topLinePunct w:val="0"/>
        <w:autoSpaceDE/>
        <w:autoSpaceDN/>
        <w:bidi w:val="0"/>
        <w:adjustRightInd/>
        <w:snapToGrid w:val="0"/>
        <w:spacing w:line="312" w:lineRule="auto"/>
        <w:ind w:firstLine="482" w:firstLineChars="200"/>
        <w:textAlignment w:val="auto"/>
        <w:outlineLvl w:val="2"/>
        <w:rPr>
          <w:rFonts w:hint="eastAsia" w:ascii="宋体" w:hAnsi="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5.描</w:t>
      </w:r>
      <w:r>
        <w:rPr>
          <w:rFonts w:hint="eastAsia" w:ascii="宋体" w:hAnsi="宋体" w:cs="宋体"/>
          <w:b/>
          <w:bCs/>
          <w:color w:val="000000" w:themeColor="text1"/>
          <w:sz w:val="24"/>
          <w14:textFill>
            <w14:solidFill>
              <w14:schemeClr w14:val="tx1"/>
            </w14:solidFill>
          </w14:textFill>
        </w:rPr>
        <w:t>绘</w:t>
      </w:r>
      <w:r>
        <w:rPr>
          <w:rFonts w:hint="eastAsia" w:ascii="宋体" w:hAnsi="宋体" w:cs="宋体"/>
          <w:b/>
          <w:bCs/>
          <w:color w:val="000000" w:themeColor="text1"/>
          <w:sz w:val="24"/>
          <w:lang w:val="en-US" w:eastAsia="zh-CN"/>
          <w14:textFill>
            <w14:solidFill>
              <w14:schemeClr w14:val="tx1"/>
            </w14:solidFill>
          </w14:textFill>
        </w:rPr>
        <w:t>国家经济发展的兴衰周期性困境</w:t>
      </w:r>
    </w:p>
    <w:p w14:paraId="5A761273">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人类</w:t>
      </w:r>
      <w:r>
        <w:rPr>
          <w:rFonts w:hint="default" w:ascii="宋体" w:hAnsi="宋体" w:cs="宋体"/>
          <w:color w:val="000000" w:themeColor="text1"/>
          <w:sz w:val="24"/>
          <w:highlight w:val="none"/>
          <w:lang w:val="en-US" w:eastAsia="zh-CN"/>
          <w14:textFill>
            <w14:solidFill>
              <w14:schemeClr w14:val="tx1"/>
            </w14:solidFill>
          </w14:textFill>
        </w:rPr>
        <w:t>数</w:t>
      </w:r>
      <w:r>
        <w:rPr>
          <w:rFonts w:hint="eastAsia" w:ascii="宋体" w:hAnsi="宋体" w:cs="宋体"/>
          <w:color w:val="000000" w:themeColor="text1"/>
          <w:sz w:val="24"/>
          <w:highlight w:val="none"/>
          <w:lang w:val="en-US" w:eastAsia="zh-CN"/>
          <w14:textFill>
            <w14:solidFill>
              <w14:schemeClr w14:val="tx1"/>
            </w14:solidFill>
          </w14:textFill>
        </w:rPr>
        <w:t>千年来的历史已经充分证明，国家发展具有兴衰周期性。本文研究发现，衰败的根源是货币出了问题：货币原本权属于人民，需要充当人口消费力，全部运用于人民的消费周转，才能持续推动社会再生产，但却被劫走了，使人民无法进行再生产，曾经无数次</w:t>
      </w:r>
      <w:r>
        <w:rPr>
          <w:rFonts w:hint="eastAsia" w:ascii="宋体" w:hAnsi="宋体" w:cs="宋体"/>
          <w:color w:val="000000" w:themeColor="text1"/>
          <w:sz w:val="24"/>
          <w:highlight w:val="none"/>
          <w14:textFill>
            <w14:solidFill>
              <w14:schemeClr w14:val="tx1"/>
            </w14:solidFill>
          </w14:textFill>
        </w:rPr>
        <w:t>饿殍千里</w:t>
      </w:r>
      <w:r>
        <w:rPr>
          <w:rFonts w:hint="eastAsia" w:ascii="宋体" w:hAnsi="宋体" w:cs="宋体"/>
          <w:color w:val="000000" w:themeColor="text1"/>
          <w:sz w:val="24"/>
          <w:highlight w:val="none"/>
          <w:lang w:val="en-US" w:eastAsia="zh-CN"/>
          <w14:textFill>
            <w14:solidFill>
              <w14:schemeClr w14:val="tx1"/>
            </w14:solidFill>
          </w14:textFill>
        </w:rPr>
        <w:t>。</w:t>
      </w:r>
    </w:p>
    <w:p w14:paraId="6A9CCDC0">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在古代，钱被帝王政府和官僚窖藏了；在清朝晚期，大量的钱被鸦片和战争赔款抢走了；在现代，钱被银行系统垄断了。</w:t>
      </w:r>
    </w:p>
    <w:p w14:paraId="6860AE60">
      <w:pPr>
        <w:keepNext w:val="0"/>
        <w:keepLines w:val="0"/>
        <w:pageBreakBefore w:val="0"/>
        <w:numPr>
          <w:ilvl w:val="-1"/>
          <w:numId w:val="0"/>
        </w:numPr>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今后，各国破除银行货币垄断，把货币归还给人民搞生育，就能彻底解除经济困难和摆脱历史发展的周期性，人民会更富有，国家会更强大。</w:t>
      </w:r>
    </w:p>
    <w:p w14:paraId="233750D1">
      <w:pPr>
        <w:keepNext w:val="0"/>
        <w:keepLines w:val="0"/>
        <w:pageBreakBefore w:val="0"/>
        <w:numPr>
          <w:ilvl w:val="255"/>
          <w:numId w:val="0"/>
        </w:numPr>
        <w:kinsoku/>
        <w:wordWrap/>
        <w:overflowPunct/>
        <w:topLinePunct w:val="0"/>
        <w:autoSpaceDE/>
        <w:autoSpaceDN/>
        <w:bidi w:val="0"/>
        <w:adjustRightInd/>
        <w:snapToGrid w:val="0"/>
        <w:spacing w:line="312" w:lineRule="auto"/>
        <w:ind w:firstLine="482" w:firstLineChars="200"/>
        <w:textAlignment w:val="auto"/>
        <w:outlineLvl w:val="2"/>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6.</w:t>
      </w:r>
      <w:r>
        <w:rPr>
          <w:rFonts w:hint="eastAsia" w:ascii="宋体" w:hAnsi="宋体" w:cs="宋体"/>
          <w:b/>
          <w:bCs/>
          <w:color w:val="000000" w:themeColor="text1"/>
          <w:sz w:val="24"/>
          <w:highlight w:val="none"/>
          <w14:textFill>
            <w14:solidFill>
              <w14:schemeClr w14:val="tx1"/>
            </w14:solidFill>
          </w14:textFill>
        </w:rPr>
        <w:t>描绘中等收入陷阱</w:t>
      </w:r>
    </w:p>
    <w:p w14:paraId="74813D0D">
      <w:pPr>
        <w:keepNext w:val="0"/>
        <w:keepLines w:val="0"/>
        <w:pageBreakBefore w:val="0"/>
        <w:numPr>
          <w:ilvl w:val="255"/>
          <w:numId w:val="0"/>
        </w:numPr>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由“人口出生率走低”和“货币错位、缺位”两大陷阱组成。</w:t>
      </w:r>
      <w:r>
        <w:rPr>
          <w:rFonts w:hint="eastAsia" w:ascii="宋体" w:hAnsi="宋体" w:cs="宋体"/>
          <w:color w:val="000000" w:themeColor="text1"/>
          <w:sz w:val="24"/>
          <w:highlight w:val="none"/>
          <w:lang w:val="en-US" w:eastAsia="zh-CN"/>
          <w14:textFill>
            <w14:solidFill>
              <w14:schemeClr w14:val="tx1"/>
            </w14:solidFill>
          </w14:textFill>
        </w:rPr>
        <w:t>各</w:t>
      </w:r>
      <w:r>
        <w:rPr>
          <w:rFonts w:hint="eastAsia" w:ascii="宋体" w:hAnsi="宋体" w:cs="宋体"/>
          <w:color w:val="000000" w:themeColor="text1"/>
          <w:sz w:val="24"/>
          <w:highlight w:val="none"/>
          <w14:textFill>
            <w14:solidFill>
              <w14:schemeClr w14:val="tx1"/>
            </w14:solidFill>
          </w14:textFill>
        </w:rPr>
        <w:t>国只有</w:t>
      </w:r>
      <w:r>
        <w:rPr>
          <w:rFonts w:hint="eastAsia" w:ascii="宋体" w:hAnsi="宋体" w:cs="宋体"/>
          <w:color w:val="000000" w:themeColor="text1"/>
          <w:sz w:val="24"/>
          <w:highlight w:val="none"/>
          <w:lang w:val="en-US" w:eastAsia="zh-CN"/>
          <w14:textFill>
            <w14:solidFill>
              <w14:schemeClr w14:val="tx1"/>
            </w14:solidFill>
          </w14:textFill>
        </w:rPr>
        <w:t>改把货币发行给育儿父母用于</w:t>
      </w:r>
      <w:r>
        <w:rPr>
          <w:rFonts w:hint="eastAsia" w:ascii="宋体" w:hAnsi="宋体" w:cs="宋体"/>
          <w:color w:val="000000" w:themeColor="text1"/>
          <w:sz w:val="24"/>
          <w:highlight w:val="none"/>
          <w14:textFill>
            <w14:solidFill>
              <w14:schemeClr w14:val="tx1"/>
            </w14:solidFill>
          </w14:textFill>
        </w:rPr>
        <w:t>生育补助</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让货币物归原主</w:t>
      </w:r>
      <w:r>
        <w:rPr>
          <w:rFonts w:hint="eastAsia" w:ascii="宋体" w:hAnsi="宋体" w:cs="宋体"/>
          <w:color w:val="000000" w:themeColor="text1"/>
          <w:sz w:val="24"/>
          <w:highlight w:val="none"/>
          <w14:textFill>
            <w14:solidFill>
              <w14:schemeClr w14:val="tx1"/>
            </w14:solidFill>
          </w14:textFill>
        </w:rPr>
        <w:t>，以此</w:t>
      </w:r>
      <w:r>
        <w:rPr>
          <w:rFonts w:hint="eastAsia" w:ascii="宋体" w:hAnsi="宋体" w:cs="宋体"/>
          <w:color w:val="000000" w:themeColor="text1"/>
          <w:sz w:val="24"/>
          <w:highlight w:val="none"/>
          <w:lang w:eastAsia="zh-CN"/>
          <w14:textFill>
            <w14:solidFill>
              <w14:schemeClr w14:val="tx1"/>
            </w14:solidFill>
          </w14:textFill>
        </w:rPr>
        <w:t>破除</w:t>
      </w:r>
      <w:r>
        <w:rPr>
          <w:rFonts w:hint="eastAsia" w:ascii="宋体" w:hAnsi="宋体" w:cs="宋体"/>
          <w:color w:val="000000" w:themeColor="text1"/>
          <w:sz w:val="24"/>
          <w:highlight w:val="none"/>
          <w14:textFill>
            <w14:solidFill>
              <w14:schemeClr w14:val="tx1"/>
            </w14:solidFill>
          </w14:textFill>
        </w:rPr>
        <w:t>银行货币垄断</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大幅</w:t>
      </w:r>
      <w:r>
        <w:rPr>
          <w:rFonts w:hint="eastAsia" w:ascii="宋体" w:hAnsi="宋体" w:cs="宋体"/>
          <w:color w:val="000000" w:themeColor="text1"/>
          <w:sz w:val="24"/>
          <w:highlight w:val="none"/>
          <w14:textFill>
            <w14:solidFill>
              <w14:schemeClr w14:val="tx1"/>
            </w14:solidFill>
          </w14:textFill>
        </w:rPr>
        <w:t>提高</w:t>
      </w:r>
      <w:r>
        <w:rPr>
          <w:rFonts w:hint="eastAsia" w:ascii="宋体" w:hAnsi="宋体" w:cs="宋体"/>
          <w:color w:val="000000" w:themeColor="text1"/>
          <w:sz w:val="24"/>
          <w:highlight w:val="none"/>
          <w:lang w:val="en-US" w:eastAsia="zh-CN"/>
          <w14:textFill>
            <w14:solidFill>
              <w14:schemeClr w14:val="tx1"/>
            </w14:solidFill>
          </w14:textFill>
        </w:rPr>
        <w:t>人口消费力和恢复正常的</w:t>
      </w:r>
      <w:r>
        <w:rPr>
          <w:rFonts w:hint="eastAsia" w:ascii="宋体" w:hAnsi="宋体" w:cs="宋体"/>
          <w:color w:val="000000" w:themeColor="text1"/>
          <w:sz w:val="24"/>
          <w:highlight w:val="none"/>
          <w14:textFill>
            <w14:solidFill>
              <w14:schemeClr w14:val="tx1"/>
            </w14:solidFill>
          </w14:textFill>
        </w:rPr>
        <w:t>人口出生率，同时实行计划生育，才能</w:t>
      </w:r>
      <w:r>
        <w:rPr>
          <w:rFonts w:hint="eastAsia" w:ascii="宋体" w:hAnsi="宋体" w:cs="宋体"/>
          <w:color w:val="000000" w:themeColor="text1"/>
          <w:sz w:val="24"/>
          <w:highlight w:val="none"/>
          <w:lang w:val="en-US" w:eastAsia="zh-CN"/>
          <w14:textFill>
            <w14:solidFill>
              <w14:schemeClr w14:val="tx1"/>
            </w14:solidFill>
          </w14:textFill>
        </w:rPr>
        <w:t>让货币全面支持实体经济，</w:t>
      </w:r>
      <w:r>
        <w:rPr>
          <w:rFonts w:hint="eastAsia" w:ascii="宋体" w:hAnsi="宋体" w:cs="宋体"/>
          <w:color w:val="000000" w:themeColor="text1"/>
          <w:sz w:val="24"/>
          <w:highlight w:val="none"/>
          <w14:textFill>
            <w14:solidFill>
              <w14:schemeClr w14:val="tx1"/>
            </w14:solidFill>
          </w14:textFill>
        </w:rPr>
        <w:t>彻底解决就业困难和跳离中等收入陷阱，建成真正的发达国家。</w:t>
      </w:r>
    </w:p>
    <w:p w14:paraId="392AF3FC">
      <w:pPr>
        <w:keepNext w:val="0"/>
        <w:keepLines w:val="0"/>
        <w:pageBreakBefore w:val="0"/>
        <w:numPr>
          <w:ilvl w:val="-1"/>
          <w:numId w:val="0"/>
        </w:numPr>
        <w:kinsoku/>
        <w:wordWrap/>
        <w:overflowPunct/>
        <w:topLinePunct w:val="0"/>
        <w:autoSpaceDE/>
        <w:autoSpaceDN/>
        <w:bidi w:val="0"/>
        <w:adjustRightInd/>
        <w:snapToGrid w:val="0"/>
        <w:spacing w:line="312" w:lineRule="auto"/>
        <w:ind w:firstLine="480" w:firstLineChars="200"/>
        <w:textAlignment w:val="auto"/>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当国家经济增长乏力时，很多专家呼吁国家加大财政刺激，希望从财政多拿钱出来刺激消费，例如用财政补贴设备改造升级、搞家电以旧换新、大量发放消费券等等。然而这些提振消费的措施都仍然是属于货币错位，是挤占了人民的生育资金，并且没有破除银行货币垄断，既会大幅增加财政负担和产生大量浪费，也无法阻止孩子减少，伤及国本。国家只有通过生育补助来发行货币，才能补齐经济发展上的短板</w:t>
      </w:r>
      <w:r>
        <w:rPr>
          <w:rFonts w:hint="eastAsia" w:ascii="楷体" w:hAnsi="楷体" w:eastAsia="楷体" w:cs="楷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恢复孩子数量</w:t>
      </w:r>
      <w:r>
        <w:rPr>
          <w:rFonts w:hint="eastAsia" w:ascii="楷体" w:hAnsi="楷体" w:eastAsia="楷体" w:cs="楷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使国家经济的各个要素齐头并进，协同发展，形成一个经济持续增长的完美闭环，从此彻底摆脱中等收入陷阱。</w:t>
      </w:r>
    </w:p>
    <w:p w14:paraId="329E4A20">
      <w:pPr>
        <w:keepNext w:val="0"/>
        <w:keepLines w:val="0"/>
        <w:pageBreakBefore w:val="0"/>
        <w:numPr>
          <w:ilvl w:val="-1"/>
          <w:numId w:val="0"/>
        </w:numPr>
        <w:kinsoku/>
        <w:wordWrap/>
        <w:overflowPunct/>
        <w:topLinePunct w:val="0"/>
        <w:autoSpaceDE/>
        <w:autoSpaceDN/>
        <w:bidi w:val="0"/>
        <w:adjustRightInd/>
        <w:snapToGrid w:val="0"/>
        <w:spacing w:line="312" w:lineRule="auto"/>
        <w:ind w:firstLine="482" w:firstLineChars="200"/>
        <w:textAlignment w:val="auto"/>
        <w:outlineLvl w:val="1"/>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五、新灯塔：将货币</w:t>
      </w:r>
      <w:r>
        <w:rPr>
          <w:rFonts w:hint="eastAsia" w:ascii="宋体" w:hAnsi="宋体" w:cs="宋体"/>
          <w:b/>
          <w:bCs/>
          <w:color w:val="000000" w:themeColor="text1"/>
          <w:sz w:val="24"/>
          <w:szCs w:val="24"/>
          <w:highlight w:val="none"/>
          <w:lang w:val="en-US" w:eastAsia="zh-CN"/>
          <w14:textFill>
            <w14:solidFill>
              <w14:schemeClr w14:val="tx1"/>
            </w14:solidFill>
          </w14:textFill>
        </w:rPr>
        <w:t>发行</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给人民生育孩子</w:t>
      </w:r>
      <w:r>
        <w:rPr>
          <w:rFonts w:hint="eastAsia" w:ascii="宋体" w:hAnsi="宋体" w:cs="宋体"/>
          <w:b/>
          <w:bCs/>
          <w:color w:val="000000" w:themeColor="text1"/>
          <w:sz w:val="24"/>
          <w:szCs w:val="24"/>
          <w:highlight w:val="none"/>
          <w:lang w:val="en-US" w:eastAsia="zh-CN"/>
          <w14:textFill>
            <w14:solidFill>
              <w14:schemeClr w14:val="tx1"/>
            </w14:solidFill>
          </w14:textFill>
        </w:rPr>
        <w:t>把</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中国</w:t>
      </w:r>
      <w:r>
        <w:rPr>
          <w:rFonts w:hint="eastAsia" w:ascii="宋体" w:hAnsi="宋体" w:cs="宋体"/>
          <w:b/>
          <w:bCs/>
          <w:color w:val="000000" w:themeColor="text1"/>
          <w:sz w:val="24"/>
          <w:szCs w:val="24"/>
          <w:highlight w:val="none"/>
          <w:lang w:val="en-US" w:eastAsia="zh-CN"/>
          <w14:textFill>
            <w14:solidFill>
              <w14:schemeClr w14:val="tx1"/>
            </w14:solidFill>
          </w14:textFill>
        </w:rPr>
        <w:t>建成</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超级发达国家</w:t>
      </w:r>
      <w:r>
        <w:rPr>
          <w:rFonts w:hint="eastAsia" w:ascii="宋体" w:hAnsi="宋体" w:cs="宋体"/>
          <w:b/>
          <w:bCs/>
          <w:color w:val="000000" w:themeColor="text1"/>
          <w:sz w:val="24"/>
          <w:highlight w:val="none"/>
          <w:lang w:val="en-US" w:eastAsia="zh-CN"/>
          <w14:textFill>
            <w14:solidFill>
              <w14:schemeClr w14:val="tx1"/>
            </w14:solidFill>
          </w14:textFill>
        </w:rPr>
        <w:t>，引领人类走向大同</w:t>
      </w:r>
    </w:p>
    <w:p w14:paraId="0141E8D2">
      <w:pPr>
        <w:keepNext w:val="0"/>
        <w:keepLines w:val="0"/>
        <w:pageBreakBefore w:val="0"/>
        <w:numPr>
          <w:ilvl w:val="255"/>
          <w:numId w:val="0"/>
        </w:numPr>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以上理论组合可作为</w:t>
      </w:r>
      <w:r>
        <w:rPr>
          <w:rFonts w:hint="eastAsia" w:ascii="宋体" w:hAnsi="宋体" w:cs="宋体"/>
          <w:color w:val="000000" w:themeColor="text1"/>
          <w:sz w:val="24"/>
          <w:highlight w:val="none"/>
          <w:lang w:val="en-US" w:eastAsia="zh-CN"/>
          <w14:textFill>
            <w14:solidFill>
              <w14:schemeClr w14:val="tx1"/>
            </w14:solidFill>
          </w14:textFill>
        </w:rPr>
        <w:t>各</w:t>
      </w:r>
      <w:r>
        <w:rPr>
          <w:rFonts w:hint="eastAsia" w:ascii="宋体" w:hAnsi="宋体" w:cs="宋体"/>
          <w:b w:val="0"/>
          <w:bCs w:val="0"/>
          <w:color w:val="000000" w:themeColor="text1"/>
          <w:sz w:val="24"/>
          <w:highlight w:val="none"/>
          <w14:textFill>
            <w14:solidFill>
              <w14:schemeClr w14:val="tx1"/>
            </w14:solidFill>
          </w14:textFill>
        </w:rPr>
        <w:t>国</w:t>
      </w:r>
      <w:r>
        <w:rPr>
          <w:rFonts w:hint="eastAsia" w:ascii="宋体" w:hAnsi="宋体" w:cs="宋体"/>
          <w:color w:val="000000" w:themeColor="text1"/>
          <w:sz w:val="24"/>
          <w:highlight w:val="none"/>
          <w14:textFill>
            <w14:solidFill>
              <w14:schemeClr w14:val="tx1"/>
            </w14:solidFill>
          </w14:textFill>
        </w:rPr>
        <w:t>大量发</w:t>
      </w:r>
      <w:r>
        <w:rPr>
          <w:rFonts w:hint="eastAsia" w:ascii="宋体" w:hAnsi="宋体" w:cs="宋体"/>
          <w:color w:val="000000" w:themeColor="text1"/>
          <w:sz w:val="24"/>
          <w:highlight w:val="none"/>
          <w:lang w:val="en-US" w:eastAsia="zh-CN"/>
          <w14:textFill>
            <w14:solidFill>
              <w14:schemeClr w14:val="tx1"/>
            </w14:solidFill>
          </w14:textFill>
        </w:rPr>
        <w:t>行货币用于</w:t>
      </w:r>
      <w:r>
        <w:rPr>
          <w:rFonts w:hint="eastAsia" w:ascii="宋体" w:hAnsi="宋体" w:cs="宋体"/>
          <w:color w:val="000000" w:themeColor="text1"/>
          <w:sz w:val="24"/>
          <w:highlight w:val="none"/>
          <w14:textFill>
            <w14:solidFill>
              <w14:schemeClr w14:val="tx1"/>
            </w14:solidFill>
          </w14:textFill>
        </w:rPr>
        <w:t>生育补助的理论根据，可使我国从出口导向型、投资拉动型经济实现向人口消费型经济的转变，</w:t>
      </w:r>
      <w:r>
        <w:rPr>
          <w:rFonts w:hint="eastAsia" w:ascii="宋体" w:hAnsi="宋体" w:cs="宋体"/>
          <w:color w:val="000000" w:themeColor="text1"/>
          <w:sz w:val="24"/>
          <w:highlight w:val="none"/>
          <w:lang w:val="en-US" w:eastAsia="zh-CN"/>
          <w14:textFill>
            <w14:solidFill>
              <w14:schemeClr w14:val="tx1"/>
            </w14:solidFill>
          </w14:textFill>
        </w:rPr>
        <w:t>以此</w:t>
      </w:r>
      <w:r>
        <w:rPr>
          <w:rFonts w:hint="eastAsia" w:ascii="宋体" w:hAnsi="宋体" w:cs="宋体"/>
          <w:color w:val="000000" w:themeColor="text1"/>
          <w:sz w:val="24"/>
          <w:highlight w:val="none"/>
          <w14:textFill>
            <w14:solidFill>
              <w14:schemeClr w14:val="tx1"/>
            </w14:solidFill>
          </w14:textFill>
        </w:rPr>
        <w:t>确保人口大国地位，并建成</w:t>
      </w:r>
      <w:r>
        <w:rPr>
          <w:rFonts w:hint="eastAsia" w:ascii="宋体" w:hAnsi="宋体" w:cs="宋体"/>
          <w:color w:val="000000" w:themeColor="text1"/>
          <w:sz w:val="24"/>
          <w:highlight w:val="none"/>
          <w:lang w:eastAsia="zh-CN"/>
          <w14:textFill>
            <w14:solidFill>
              <w14:schemeClr w14:val="tx1"/>
            </w14:solidFill>
          </w14:textFill>
        </w:rPr>
        <w:t>超级发达国家</w:t>
      </w:r>
      <w:r>
        <w:rPr>
          <w:rFonts w:hint="eastAsia" w:ascii="宋体" w:hAnsi="宋体" w:cs="宋体"/>
          <w:color w:val="000000" w:themeColor="text1"/>
          <w:sz w:val="24"/>
          <w:highlight w:val="none"/>
          <w14:textFill>
            <w14:solidFill>
              <w14:schemeClr w14:val="tx1"/>
            </w14:solidFill>
          </w14:textFill>
        </w:rPr>
        <w:t>。它将开启</w:t>
      </w:r>
      <w:r>
        <w:rPr>
          <w:rFonts w:hint="eastAsia" w:ascii="宋体" w:hAnsi="宋体" w:cs="宋体"/>
          <w:color w:val="000000" w:themeColor="text1"/>
          <w:sz w:val="24"/>
          <w:highlight w:val="none"/>
          <w:lang w:val="en-US" w:eastAsia="zh-CN"/>
          <w14:textFill>
            <w14:solidFill>
              <w14:schemeClr w14:val="tx1"/>
            </w14:solidFill>
          </w14:textFill>
        </w:rPr>
        <w:t>国家</w:t>
      </w:r>
      <w:r>
        <w:rPr>
          <w:rFonts w:hint="eastAsia" w:ascii="宋体" w:hAnsi="宋体" w:cs="宋体"/>
          <w:color w:val="000000" w:themeColor="text1"/>
          <w:sz w:val="24"/>
          <w:highlight w:val="none"/>
          <w14:textFill>
            <w14:solidFill>
              <w14:schemeClr w14:val="tx1"/>
            </w14:solidFill>
          </w14:textFill>
        </w:rPr>
        <w:t>经济</w:t>
      </w:r>
      <w:r>
        <w:rPr>
          <w:rFonts w:hint="eastAsia" w:ascii="宋体" w:hAnsi="宋体" w:cs="宋体"/>
          <w:color w:val="000000" w:themeColor="text1"/>
          <w:sz w:val="24"/>
          <w:highlight w:val="none"/>
          <w:lang w:val="en-US" w:eastAsia="zh-CN"/>
          <w14:textFill>
            <w14:solidFill>
              <w14:schemeClr w14:val="tx1"/>
            </w14:solidFill>
          </w14:textFill>
        </w:rPr>
        <w:t>的</w:t>
      </w:r>
      <w:r>
        <w:rPr>
          <w:rFonts w:hint="eastAsia" w:ascii="宋体" w:hAnsi="宋体" w:cs="宋体"/>
          <w:b/>
          <w:bCs/>
          <w:color w:val="000000" w:themeColor="text1"/>
          <w:sz w:val="24"/>
          <w:highlight w:val="none"/>
          <w14:textFill>
            <w14:solidFill>
              <w14:schemeClr w14:val="tx1"/>
            </w14:solidFill>
          </w14:textFill>
        </w:rPr>
        <w:t>新时代</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彻底解除通货紧缩，</w:t>
      </w:r>
      <w:r>
        <w:rPr>
          <w:rFonts w:hint="eastAsia" w:ascii="宋体" w:hAnsi="宋体" w:cs="宋体"/>
          <w:color w:val="000000" w:themeColor="text1"/>
          <w:sz w:val="24"/>
          <w:highlight w:val="none"/>
          <w:lang w:val="en-US" w:eastAsia="zh-CN"/>
          <w14:textFill>
            <w14:solidFill>
              <w14:schemeClr w14:val="tx1"/>
            </w14:solidFill>
          </w14:textFill>
        </w:rPr>
        <w:t>将实现产销两旺、保障充分就业、稳定孩子数量和不断提高人民收入水平等经济目标，持续推动股市上涨，不会再有经济发展的兴衰周期；（2）实现国际贸易收支平衡，不再需要顺差，使国际贸易良性竞争，实现互补和双赢，避免世界大</w:t>
      </w:r>
      <w:r>
        <w:rPr>
          <w:rFonts w:hint="eastAsia" w:ascii="宋体" w:hAnsi="宋体" w:cs="宋体"/>
          <w:color w:val="000000" w:themeColor="text1"/>
          <w:sz w:val="24"/>
          <w:highlight w:val="none"/>
          <w14:textFill>
            <w14:solidFill>
              <w14:schemeClr w14:val="tx1"/>
            </w14:solidFill>
          </w14:textFill>
        </w:rPr>
        <w:t>战</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实现</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人类</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和平</w:t>
      </w:r>
      <w:r>
        <w:rPr>
          <w:rFonts w:hint="eastAsia" w:ascii="宋体" w:hAnsi="宋体" w:cs="宋体"/>
          <w:color w:val="000000" w:themeColor="text1"/>
          <w:sz w:val="24"/>
          <w:highlight w:val="none"/>
          <w:lang w:eastAsia="zh-CN"/>
          <w14:textFill>
            <w14:solidFill>
              <w14:schemeClr w14:val="tx1"/>
            </w14:solidFill>
          </w14:textFill>
        </w:rPr>
        <w:t>。</w:t>
      </w:r>
    </w:p>
    <w:p w14:paraId="5738252C">
      <w:pPr>
        <w:keepNext w:val="0"/>
        <w:keepLines w:val="0"/>
        <w:pageBreakBefore w:val="0"/>
        <w:numPr>
          <w:ilvl w:val="255"/>
          <w:numId w:val="0"/>
        </w:numPr>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过去在银行货币垄断下，</w:t>
      </w:r>
      <w:r>
        <w:rPr>
          <w:rFonts w:hint="eastAsia" w:ascii="宋体" w:hAnsi="宋体" w:cs="宋体"/>
          <w:color w:val="000000" w:themeColor="text1"/>
          <w:sz w:val="24"/>
          <w:highlight w:val="none"/>
          <w:lang w:val="en-US" w:eastAsia="zh-CN"/>
          <w14:textFill>
            <w14:solidFill>
              <w14:schemeClr w14:val="tx1"/>
            </w14:solidFill>
          </w14:textFill>
        </w:rPr>
        <w:t>一方面，占国家半数</w:t>
      </w:r>
      <w:r>
        <w:rPr>
          <w:rFonts w:hint="eastAsia" w:ascii="宋体" w:hAnsi="宋体" w:cs="宋体"/>
          <w:color w:val="000000" w:themeColor="text1"/>
          <w:sz w:val="24"/>
          <w:highlight w:val="none"/>
          <w14:textFill>
            <w14:solidFill>
              <w14:schemeClr w14:val="tx1"/>
            </w14:solidFill>
          </w14:textFill>
        </w:rPr>
        <w:t>的经济产出</w:t>
      </w:r>
      <w:r>
        <w:rPr>
          <w:rFonts w:hint="eastAsia" w:ascii="宋体" w:hAnsi="宋体" w:cs="宋体"/>
          <w:color w:val="000000" w:themeColor="text1"/>
          <w:sz w:val="24"/>
          <w:highlight w:val="none"/>
          <w:lang w:val="en-US" w:eastAsia="zh-CN"/>
          <w14:textFill>
            <w14:solidFill>
              <w14:schemeClr w14:val="tx1"/>
            </w14:solidFill>
          </w14:textFill>
        </w:rPr>
        <w:t>被银行通过货币发行凭空、无偿劫取了，成了人民生产银行所得，再大量地堆在那儿卖不动，例如当前的房地产销售困难，它们都是银行的债权资本，是银行的后院；另一方面，人们普遍</w:t>
      </w:r>
      <w:r>
        <w:rPr>
          <w:rFonts w:hint="eastAsia" w:ascii="宋体" w:hAnsi="宋体" w:cs="宋体"/>
          <w:color w:val="000000" w:themeColor="text1"/>
          <w:sz w:val="24"/>
          <w:highlight w:val="none"/>
          <w14:textFill>
            <w14:solidFill>
              <w14:schemeClr w14:val="tx1"/>
            </w14:solidFill>
          </w14:textFill>
        </w:rPr>
        <w:t>只能通过外出打工才能赚到饭钱。然而科技越进步</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劳动效率就会不断提高</w:t>
      </w:r>
      <w:r>
        <w:rPr>
          <w:rFonts w:hint="eastAsia" w:ascii="宋体" w:hAnsi="宋体" w:cs="宋体"/>
          <w:color w:val="000000" w:themeColor="text1"/>
          <w:sz w:val="24"/>
          <w:highlight w:val="none"/>
          <w14:textFill>
            <w14:solidFill>
              <w14:schemeClr w14:val="tx1"/>
            </w14:solidFill>
          </w14:textFill>
        </w:rPr>
        <w:t>，所需要的人工就会越少，</w:t>
      </w:r>
      <w:r>
        <w:rPr>
          <w:rFonts w:hint="eastAsia" w:ascii="宋体" w:hAnsi="宋体" w:cs="宋体"/>
          <w:color w:val="000000" w:themeColor="text1"/>
          <w:sz w:val="24"/>
          <w:highlight w:val="none"/>
          <w:lang w:val="en-US" w:eastAsia="zh-CN"/>
          <w14:textFill>
            <w14:solidFill>
              <w14:schemeClr w14:val="tx1"/>
            </w14:solidFill>
          </w14:textFill>
        </w:rPr>
        <w:t>人们就更容易</w:t>
      </w:r>
      <w:r>
        <w:rPr>
          <w:rFonts w:hint="eastAsia" w:ascii="宋体" w:hAnsi="宋体" w:cs="宋体"/>
          <w:color w:val="000000" w:themeColor="text1"/>
          <w:sz w:val="24"/>
          <w:highlight w:val="none"/>
          <w14:textFill>
            <w14:solidFill>
              <w14:schemeClr w14:val="tx1"/>
            </w14:solidFill>
          </w14:textFill>
        </w:rPr>
        <w:t>失业</w:t>
      </w:r>
      <w:r>
        <w:rPr>
          <w:rFonts w:hint="eastAsia" w:ascii="宋体" w:hAnsi="宋体" w:cs="宋体"/>
          <w:color w:val="000000" w:themeColor="text1"/>
          <w:sz w:val="24"/>
          <w:highlight w:val="none"/>
          <w:lang w:val="en-US" w:eastAsia="zh-CN"/>
          <w14:textFill>
            <w14:solidFill>
              <w14:schemeClr w14:val="tx1"/>
            </w14:solidFill>
          </w14:textFill>
        </w:rPr>
        <w:t>；并且</w:t>
      </w: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由于严重生产过剩导致企业开工不足，人们也很容易失业。这样，人们将</w:t>
      </w:r>
      <w:r>
        <w:rPr>
          <w:rFonts w:hint="eastAsia" w:ascii="宋体" w:hAnsi="宋体" w:cs="宋体"/>
          <w:color w:val="000000" w:themeColor="text1"/>
          <w:sz w:val="24"/>
          <w:highlight w:val="none"/>
          <w14:textFill>
            <w14:solidFill>
              <w14:schemeClr w14:val="tx1"/>
            </w14:solidFill>
          </w14:textFill>
        </w:rPr>
        <w:t>越来越难以赚到饭钱</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必然会产生危机</w:t>
      </w:r>
      <w:r>
        <w:rPr>
          <w:rFonts w:hint="eastAsia" w:ascii="宋体" w:hAnsi="宋体" w:cs="宋体"/>
          <w:color w:val="000000" w:themeColor="text1"/>
          <w:sz w:val="24"/>
          <w:highlight w:val="none"/>
          <w:lang w:eastAsia="zh-CN"/>
          <w14:textFill>
            <w14:solidFill>
              <w14:schemeClr w14:val="tx1"/>
            </w14:solidFill>
          </w14:textFill>
        </w:rPr>
        <w:t>。</w:t>
      </w:r>
    </w:p>
    <w:p w14:paraId="183799F7">
      <w:pPr>
        <w:keepNext w:val="0"/>
        <w:keepLines w:val="0"/>
        <w:pageBreakBefore w:val="0"/>
        <w:numPr>
          <w:ilvl w:val="255"/>
          <w:numId w:val="0"/>
        </w:numPr>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今后在</w:t>
      </w:r>
      <w:r>
        <w:rPr>
          <w:rFonts w:hint="eastAsia" w:ascii="宋体" w:hAnsi="宋体" w:cs="宋体"/>
          <w:b/>
          <w:bCs/>
          <w:color w:val="000000" w:themeColor="text1"/>
          <w:sz w:val="24"/>
          <w:highlight w:val="none"/>
          <w:lang w:val="en-US" w:eastAsia="zh-CN"/>
          <w14:textFill>
            <w14:solidFill>
              <w14:schemeClr w14:val="tx1"/>
            </w14:solidFill>
          </w14:textFill>
        </w:rPr>
        <w:t>新时代</w:t>
      </w:r>
      <w:r>
        <w:rPr>
          <w:rFonts w:hint="eastAsia" w:ascii="宋体" w:hAnsi="宋体" w:cs="宋体"/>
          <w:b w:val="0"/>
          <w:bCs w:val="0"/>
          <w:color w:val="000000" w:themeColor="text1"/>
          <w:sz w:val="24"/>
          <w:highlight w:val="none"/>
          <w:lang w:val="en-US" w:eastAsia="zh-CN"/>
          <w14:textFill>
            <w14:solidFill>
              <w14:schemeClr w14:val="tx1"/>
            </w14:solidFill>
          </w14:textFill>
        </w:rPr>
        <w:t>里</w:t>
      </w:r>
      <w:r>
        <w:rPr>
          <w:rFonts w:hint="eastAsia" w:ascii="宋体" w:hAnsi="宋体" w:cs="宋体"/>
          <w:color w:val="000000" w:themeColor="text1"/>
          <w:sz w:val="24"/>
          <w:highlight w:val="none"/>
          <w:lang w:val="en-US" w:eastAsia="zh-CN"/>
          <w14:textFill>
            <w14:solidFill>
              <w14:schemeClr w14:val="tx1"/>
            </w14:solidFill>
          </w14:textFill>
        </w:rPr>
        <w:t>，生育孩子将是人民的兜底工作，无法被机器取代；货币归属于人民，将充分发挥人口消费力功能，使绝大多数商品都能通过货币交换而效用于人民，实现人民生产人民所得。这样，</w:t>
      </w:r>
      <w:r>
        <w:rPr>
          <w:rFonts w:hint="eastAsia" w:ascii="宋体" w:hAnsi="宋体" w:cs="宋体"/>
          <w:color w:val="000000" w:themeColor="text1"/>
          <w:sz w:val="24"/>
          <w:highlight w:val="none"/>
          <w14:textFill>
            <w14:solidFill>
              <w14:schemeClr w14:val="tx1"/>
            </w14:solidFill>
          </w14:textFill>
        </w:rPr>
        <w:t>科技进步</w:t>
      </w:r>
      <w:r>
        <w:rPr>
          <w:rFonts w:hint="eastAsia" w:ascii="宋体" w:hAnsi="宋体" w:cs="宋体"/>
          <w:color w:val="000000" w:themeColor="text1"/>
          <w:sz w:val="24"/>
          <w:highlight w:val="none"/>
          <w:lang w:val="en-US" w:eastAsia="zh-CN"/>
          <w14:textFill>
            <w14:solidFill>
              <w14:schemeClr w14:val="tx1"/>
            </w14:solidFill>
          </w14:textFill>
        </w:rPr>
        <w:t>就能</w:t>
      </w:r>
      <w:r>
        <w:rPr>
          <w:rFonts w:hint="eastAsia" w:ascii="宋体" w:hAnsi="宋体" w:cs="宋体"/>
          <w:color w:val="000000" w:themeColor="text1"/>
          <w:sz w:val="24"/>
          <w:highlight w:val="none"/>
          <w14:textFill>
            <w14:solidFill>
              <w14:schemeClr w14:val="tx1"/>
            </w14:solidFill>
          </w14:textFill>
        </w:rPr>
        <w:t>真正造福于人</w:t>
      </w:r>
      <w:r>
        <w:rPr>
          <w:rFonts w:hint="eastAsia" w:ascii="宋体" w:hAnsi="宋体" w:cs="宋体"/>
          <w:color w:val="000000" w:themeColor="text1"/>
          <w:sz w:val="24"/>
          <w:highlight w:val="none"/>
          <w:lang w:val="en-US" w:eastAsia="zh-CN"/>
          <w14:textFill>
            <w14:solidFill>
              <w14:schemeClr w14:val="tx1"/>
            </w14:solidFill>
          </w14:textFill>
        </w:rPr>
        <w:t>民</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使人类走向</w:t>
      </w:r>
      <w:r>
        <w:rPr>
          <w:rFonts w:hint="eastAsia" w:ascii="宋体" w:hAnsi="宋体" w:cs="宋体"/>
          <w:color w:val="000000" w:themeColor="text1"/>
          <w:sz w:val="24"/>
          <w:highlight w:val="none"/>
          <w14:textFill>
            <w14:solidFill>
              <w14:schemeClr w14:val="tx1"/>
            </w14:solidFill>
          </w14:textFill>
        </w:rPr>
        <w:t>解放</w:t>
      </w:r>
      <w:r>
        <w:rPr>
          <w:rFonts w:hint="eastAsia" w:ascii="楷体" w:hAnsi="楷体" w:eastAsia="楷体" w:cs="楷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人民生育孩子可以得到钱，在产销两旺中可以赚到更多的钱；科技越进步，商品就会更多、更好，国家就可以发放更多的生育补助，则人民的钱就会越多；企业仍然可以通过银行向人民借钱去搞国家重大建设，但人民有钱回头来消费；国家</w:t>
      </w:r>
      <w:r>
        <w:rPr>
          <w:rFonts w:hint="eastAsia" w:ascii="宋体" w:hAnsi="宋体" w:cs="宋体"/>
          <w:color w:val="000000" w:themeColor="text1"/>
          <w:sz w:val="24"/>
          <w:highlight w:val="none"/>
          <w14:textFill>
            <w14:solidFill>
              <w14:schemeClr w14:val="tx1"/>
            </w14:solidFill>
          </w14:textFill>
        </w:rPr>
        <w:t>可以大量地让机器人去生产，让</w:t>
      </w:r>
      <w:r>
        <w:rPr>
          <w:rFonts w:hint="eastAsia" w:ascii="宋体" w:hAnsi="宋体" w:cs="宋体"/>
          <w:color w:val="000000" w:themeColor="text1"/>
          <w:sz w:val="24"/>
          <w:highlight w:val="none"/>
          <w:lang w:val="en-US" w:eastAsia="zh-CN"/>
          <w14:textFill>
            <w14:solidFill>
              <w14:schemeClr w14:val="tx1"/>
            </w14:solidFill>
          </w14:textFill>
        </w:rPr>
        <w:t>人民</w:t>
      </w:r>
      <w:r>
        <w:rPr>
          <w:rFonts w:hint="eastAsia" w:ascii="宋体" w:hAnsi="宋体" w:cs="宋体"/>
          <w:color w:val="000000" w:themeColor="text1"/>
          <w:sz w:val="24"/>
          <w:highlight w:val="none"/>
          <w14:textFill>
            <w14:solidFill>
              <w14:schemeClr w14:val="tx1"/>
            </w14:solidFill>
          </w14:textFill>
        </w:rPr>
        <w:t>充分享受</w:t>
      </w:r>
      <w:r>
        <w:rPr>
          <w:rFonts w:hint="eastAsia" w:ascii="宋体" w:hAnsi="宋体" w:cs="宋体"/>
          <w:color w:val="000000" w:themeColor="text1"/>
          <w:sz w:val="24"/>
          <w:highlight w:val="none"/>
          <w:lang w:val="en-US" w:eastAsia="zh-CN"/>
          <w14:textFill>
            <w14:solidFill>
              <w14:schemeClr w14:val="tx1"/>
            </w14:solidFill>
          </w14:textFill>
        </w:rPr>
        <w:t>优质工作和</w:t>
      </w:r>
      <w:r>
        <w:rPr>
          <w:rFonts w:hint="eastAsia" w:ascii="宋体" w:hAnsi="宋体" w:cs="宋体"/>
          <w:color w:val="000000" w:themeColor="text1"/>
          <w:sz w:val="24"/>
          <w:highlight w:val="none"/>
          <w14:textFill>
            <w14:solidFill>
              <w14:schemeClr w14:val="tx1"/>
            </w14:solidFill>
          </w14:textFill>
        </w:rPr>
        <w:t>生活</w:t>
      </w:r>
      <w:r>
        <w:rPr>
          <w:rFonts w:hint="eastAsia" w:ascii="宋体" w:hAnsi="宋体" w:cs="宋体"/>
          <w:color w:val="000000" w:themeColor="text1"/>
          <w:sz w:val="24"/>
          <w:highlight w:val="none"/>
          <w:lang w:val="en-US" w:eastAsia="zh-CN"/>
          <w14:textFill>
            <w14:solidFill>
              <w14:schemeClr w14:val="tx1"/>
            </w14:solidFill>
          </w14:textFill>
        </w:rPr>
        <w:t>；国家还可以在产销两旺中收取到更多的税收，用于保障民生</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这将极大地提高人</w:t>
      </w:r>
      <w:r>
        <w:rPr>
          <w:rFonts w:hint="eastAsia" w:ascii="宋体" w:hAnsi="宋体" w:cs="宋体"/>
          <w:color w:val="000000" w:themeColor="text1"/>
          <w:sz w:val="24"/>
          <w:highlight w:val="none"/>
          <w:lang w:val="en-US" w:eastAsia="zh-CN"/>
          <w14:textFill>
            <w14:solidFill>
              <w14:schemeClr w14:val="tx1"/>
            </w14:solidFill>
          </w14:textFill>
        </w:rPr>
        <w:t>民的</w:t>
      </w:r>
      <w:r>
        <w:rPr>
          <w:rFonts w:hint="eastAsia" w:ascii="宋体" w:hAnsi="宋体" w:cs="宋体"/>
          <w:color w:val="000000" w:themeColor="text1"/>
          <w:sz w:val="24"/>
          <w:highlight w:val="none"/>
          <w14:textFill>
            <w14:solidFill>
              <w14:schemeClr w14:val="tx1"/>
            </w14:solidFill>
          </w14:textFill>
        </w:rPr>
        <w:t>幸福指数，可以消除贫困，改变</w:t>
      </w:r>
      <w:r>
        <w:rPr>
          <w:rFonts w:hint="eastAsia" w:ascii="宋体" w:hAnsi="宋体" w:cs="宋体"/>
          <w:color w:val="000000" w:themeColor="text1"/>
          <w:sz w:val="24"/>
          <w:highlight w:val="none"/>
          <w:lang w:val="en-US" w:eastAsia="zh-CN"/>
          <w14:textFill>
            <w14:solidFill>
              <w14:schemeClr w14:val="tx1"/>
            </w14:solidFill>
          </w14:textFill>
        </w:rPr>
        <w:t>人类</w:t>
      </w:r>
      <w:r>
        <w:rPr>
          <w:rFonts w:hint="eastAsia" w:ascii="宋体" w:hAnsi="宋体" w:cs="宋体"/>
          <w:color w:val="000000" w:themeColor="text1"/>
          <w:sz w:val="24"/>
          <w:highlight w:val="none"/>
          <w14:textFill>
            <w14:solidFill>
              <w14:schemeClr w14:val="tx1"/>
            </w14:solidFill>
          </w14:textFill>
        </w:rPr>
        <w:t>命运，进入共产主义社会</w:t>
      </w:r>
      <w:r>
        <w:rPr>
          <w:rFonts w:hint="eastAsia" w:ascii="宋体" w:hAnsi="宋体" w:cs="宋体"/>
          <w:color w:val="000000" w:themeColor="text1"/>
          <w:sz w:val="24"/>
          <w:highlight w:val="none"/>
          <w:lang w:eastAsia="zh-CN"/>
          <w14:textFill>
            <w14:solidFill>
              <w14:schemeClr w14:val="tx1"/>
            </w14:solidFill>
          </w14:textFill>
        </w:rPr>
        <w:t>。</w:t>
      </w:r>
    </w:p>
    <w:p w14:paraId="1DCB958B">
      <w:pPr>
        <w:keepNext w:val="0"/>
        <w:keepLines w:val="0"/>
        <w:pageBreakBefore w:val="0"/>
        <w:numPr>
          <w:ilvl w:val="255"/>
          <w:numId w:val="0"/>
        </w:numPr>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以上创新理论用于抛砖引玉，在众人合力下，</w:t>
      </w:r>
      <w:r>
        <w:rPr>
          <w:rFonts w:hint="default" w:ascii="宋体" w:hAnsi="宋体" w:cs="宋体"/>
          <w:color w:val="000000" w:themeColor="text1"/>
          <w:sz w:val="24"/>
          <w:highlight w:val="none"/>
          <w:lang w:val="en-US" w:eastAsia="zh-CN"/>
          <w14:textFill>
            <w14:solidFill>
              <w14:schemeClr w14:val="tx1"/>
            </w14:solidFill>
          </w14:textFill>
        </w:rPr>
        <w:t>必将</w:t>
      </w:r>
      <w:r>
        <w:rPr>
          <w:rFonts w:hint="eastAsia" w:ascii="宋体" w:hAnsi="宋体" w:cs="宋体"/>
          <w:color w:val="000000" w:themeColor="text1"/>
          <w:sz w:val="24"/>
          <w:highlight w:val="none"/>
          <w:lang w:val="en-US" w:eastAsia="zh-CN"/>
          <w14:textFill>
            <w14:solidFill>
              <w14:schemeClr w14:val="tx1"/>
            </w14:solidFill>
          </w14:textFill>
        </w:rPr>
        <w:t>建成新的经济灯塔，引领人类经济巨轮平安航行，避免战乱，走向大同。</w:t>
      </w:r>
    </w:p>
    <w:p w14:paraId="17E67BB8">
      <w:pPr>
        <w:keepNext w:val="0"/>
        <w:keepLines w:val="0"/>
        <w:pageBreakBefore w:val="0"/>
        <w:kinsoku/>
        <w:wordWrap/>
        <w:overflowPunct/>
        <w:topLinePunct w:val="0"/>
        <w:autoSpaceDE/>
        <w:autoSpaceDN/>
        <w:bidi w:val="0"/>
        <w:adjustRightInd/>
        <w:snapToGrid w:val="0"/>
        <w:spacing w:line="312" w:lineRule="auto"/>
        <w:ind w:firstLine="0"/>
        <w:jc w:val="center"/>
        <w:textAlignment w:val="auto"/>
        <w:outlineLvl w:val="0"/>
        <w:rPr>
          <w:rFonts w:hint="eastAsia" w:ascii="宋体" w:hAnsi="宋体" w:cs="宋体"/>
          <w:b/>
          <w:bCs/>
          <w:color w:val="000000" w:themeColor="text1"/>
          <w:sz w:val="24"/>
          <w:highlight w:val="none"/>
          <w14:textFill>
            <w14:solidFill>
              <w14:schemeClr w14:val="tx1"/>
            </w14:solidFill>
          </w14:textFill>
        </w:rPr>
      </w:pPr>
    </w:p>
    <w:p w14:paraId="37DD6561">
      <w:pPr>
        <w:keepNext w:val="0"/>
        <w:keepLines w:val="0"/>
        <w:pageBreakBefore w:val="0"/>
        <w:kinsoku/>
        <w:wordWrap/>
        <w:overflowPunct/>
        <w:topLinePunct w:val="0"/>
        <w:autoSpaceDE/>
        <w:autoSpaceDN/>
        <w:bidi w:val="0"/>
        <w:adjustRightInd/>
        <w:snapToGrid w:val="0"/>
        <w:spacing w:line="312" w:lineRule="auto"/>
        <w:ind w:firstLine="0"/>
        <w:jc w:val="center"/>
        <w:textAlignment w:val="auto"/>
        <w:outlineLvl w:val="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第二部分 一个</w:t>
      </w:r>
      <w:r>
        <w:rPr>
          <w:rFonts w:hint="eastAsia" w:ascii="宋体" w:hAnsi="宋体" w:cs="宋体"/>
          <w:b/>
          <w:bCs/>
          <w:color w:val="000000" w:themeColor="text1"/>
          <w:sz w:val="24"/>
          <w:highlight w:val="none"/>
          <w:lang w:val="en-US" w:eastAsia="zh-CN"/>
          <w14:textFill>
            <w14:solidFill>
              <w14:schemeClr w14:val="tx1"/>
            </w14:solidFill>
          </w14:textFill>
        </w:rPr>
        <w:t>社会主义的</w:t>
      </w:r>
      <w:r>
        <w:rPr>
          <w:rFonts w:hint="eastAsia" w:ascii="宋体" w:hAnsi="宋体" w:cs="宋体"/>
          <w:b/>
          <w:bCs/>
          <w:color w:val="000000" w:themeColor="text1"/>
          <w:sz w:val="24"/>
          <w:highlight w:val="none"/>
          <w14:textFill>
            <w14:solidFill>
              <w14:schemeClr w14:val="tx1"/>
            </w14:solidFill>
          </w14:textFill>
        </w:rPr>
        <w:t>国家经济学逻辑</w:t>
      </w:r>
    </w:p>
    <w:p w14:paraId="6B5BD790">
      <w:pPr>
        <w:keepNext w:val="0"/>
        <w:keepLines w:val="0"/>
        <w:pageBreakBefore w:val="0"/>
        <w:kinsoku/>
        <w:wordWrap/>
        <w:overflowPunct/>
        <w:topLinePunct w:val="0"/>
        <w:autoSpaceDE/>
        <w:autoSpaceDN/>
        <w:bidi w:val="0"/>
        <w:adjustRightInd/>
        <w:snapToGrid w:val="0"/>
        <w:spacing w:line="312" w:lineRule="auto"/>
        <w:ind w:firstLine="361" w:firstLineChars="200"/>
        <w:textAlignment w:val="auto"/>
        <w:outlineLvl w:val="9"/>
        <w:rPr>
          <w:rFonts w:ascii="宋体" w:hAnsi="宋体" w:cs="宋体"/>
          <w:b/>
          <w:bCs/>
          <w:color w:val="000000" w:themeColor="text1"/>
          <w:sz w:val="18"/>
          <w:szCs w:val="18"/>
          <w:highlight w:val="none"/>
          <w14:textFill>
            <w14:solidFill>
              <w14:schemeClr w14:val="tx1"/>
            </w14:solidFill>
          </w14:textFill>
        </w:rPr>
      </w:pPr>
    </w:p>
    <w:p w14:paraId="70F6F014">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1"/>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一、人</w:t>
      </w:r>
      <w:r>
        <w:rPr>
          <w:rFonts w:hint="eastAsia" w:ascii="宋体" w:hAnsi="宋体" w:cs="宋体"/>
          <w:b/>
          <w:bCs/>
          <w:color w:val="000000" w:themeColor="text1"/>
          <w:sz w:val="24"/>
          <w:highlight w:val="none"/>
          <w:lang w:val="en-US" w:eastAsia="zh-CN"/>
          <w14:textFill>
            <w14:solidFill>
              <w14:schemeClr w14:val="tx1"/>
            </w14:solidFill>
          </w14:textFill>
        </w:rPr>
        <w:t>民</w:t>
      </w:r>
      <w:r>
        <w:rPr>
          <w:rFonts w:hint="eastAsia" w:ascii="宋体" w:hAnsi="宋体" w:cs="宋体"/>
          <w:b/>
          <w:bCs/>
          <w:color w:val="000000" w:themeColor="text1"/>
          <w:sz w:val="24"/>
          <w:highlight w:val="none"/>
          <w14:textFill>
            <w14:solidFill>
              <w14:schemeClr w14:val="tx1"/>
            </w14:solidFill>
          </w14:textFill>
        </w:rPr>
        <w:t>生</w:t>
      </w:r>
      <w:r>
        <w:rPr>
          <w:rFonts w:hint="eastAsia" w:ascii="宋体" w:hAnsi="宋体" w:cs="宋体"/>
          <w:b/>
          <w:bCs/>
          <w:color w:val="000000" w:themeColor="text1"/>
          <w:sz w:val="24"/>
          <w:highlight w:val="none"/>
          <w:lang w:val="en-US" w:eastAsia="zh-CN"/>
          <w14:textFill>
            <w14:solidFill>
              <w14:schemeClr w14:val="tx1"/>
            </w14:solidFill>
          </w14:textFill>
        </w:rPr>
        <w:t>育孩子</w:t>
      </w:r>
      <w:r>
        <w:rPr>
          <w:rFonts w:hint="eastAsia" w:ascii="宋体" w:hAnsi="宋体" w:cs="宋体"/>
          <w:b/>
          <w:bCs/>
          <w:color w:val="000000" w:themeColor="text1"/>
          <w:sz w:val="24"/>
          <w:highlight w:val="none"/>
          <w14:textFill>
            <w14:solidFill>
              <w14:schemeClr w14:val="tx1"/>
            </w14:solidFill>
          </w14:textFill>
        </w:rPr>
        <w:t>是国家经济的</w:t>
      </w:r>
      <w:r>
        <w:rPr>
          <w:rFonts w:hint="eastAsia" w:ascii="宋体" w:hAnsi="宋体" w:cs="宋体"/>
          <w:b/>
          <w:bCs/>
          <w:color w:val="000000" w:themeColor="text1"/>
          <w:sz w:val="24"/>
          <w:highlight w:val="none"/>
          <w:lang w:val="en-US" w:eastAsia="zh-CN"/>
          <w14:textFill>
            <w14:solidFill>
              <w14:schemeClr w14:val="tx1"/>
            </w14:solidFill>
          </w14:textFill>
        </w:rPr>
        <w:t>发动机</w:t>
      </w: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孩子是国本</w:t>
      </w:r>
    </w:p>
    <w:p w14:paraId="4E81D94E">
      <w:pPr>
        <w:keepNext w:val="0"/>
        <w:keepLines w:val="0"/>
        <w:pageBreakBefore w:val="0"/>
        <w:kinsoku/>
        <w:wordWrap/>
        <w:overflowPunct/>
        <w:topLinePunct w:val="0"/>
        <w:autoSpaceDE/>
        <w:autoSpaceDN/>
        <w:bidi w:val="0"/>
        <w:adjustRightInd/>
        <w:snapToGrid w:val="0"/>
        <w:spacing w:line="312"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文所称的国家经济，是指以国家为单位，通过国家中央银行（以下简称央行）开展会计总核算和金融总调控，围绕国内人口的最终消费而开展的物质、文化和人口生产及相关服务活动。其中人口消费包括两大类：一是对物质文化商品的消费；二是对劳动力商品的使唤。国家出口的</w:t>
      </w:r>
      <w:r>
        <w:rPr>
          <w:rFonts w:hint="eastAsia" w:ascii="宋体" w:hAnsi="宋体" w:cs="宋体"/>
          <w:color w:val="000000" w:themeColor="text1"/>
          <w:sz w:val="24"/>
          <w:highlight w:val="none"/>
          <w:lang w:eastAsia="zh-CN"/>
          <w14:textFill>
            <w14:solidFill>
              <w14:schemeClr w14:val="tx1"/>
            </w14:solidFill>
          </w14:textFill>
        </w:rPr>
        <w:t>目的是</w:t>
      </w:r>
      <w:r>
        <w:rPr>
          <w:rFonts w:hint="eastAsia" w:ascii="宋体" w:hAnsi="宋体" w:cs="宋体"/>
          <w:color w:val="000000" w:themeColor="text1"/>
          <w:sz w:val="24"/>
          <w:highlight w:val="none"/>
          <w:lang w:val="en-US" w:eastAsia="zh-CN"/>
          <w14:textFill>
            <w14:solidFill>
              <w14:schemeClr w14:val="tx1"/>
            </w14:solidFill>
          </w14:textFill>
        </w:rPr>
        <w:t>为了</w:t>
      </w:r>
      <w:r>
        <w:rPr>
          <w:rFonts w:hint="eastAsia" w:ascii="宋体" w:hAnsi="宋体" w:cs="宋体"/>
          <w:color w:val="000000" w:themeColor="text1"/>
          <w:sz w:val="24"/>
          <w:highlight w:val="none"/>
          <w14:textFill>
            <w14:solidFill>
              <w14:schemeClr w14:val="tx1"/>
            </w14:solidFill>
          </w14:textFill>
        </w:rPr>
        <w:t>换回进口商品，因此，出口部门的最终服务对象仍然是国内人口消费。</w:t>
      </w:r>
    </w:p>
    <w:p w14:paraId="541CFA2C">
      <w:pPr>
        <w:keepNext w:val="0"/>
        <w:keepLines w:val="0"/>
        <w:pageBreakBefore w:val="0"/>
        <w:kinsoku/>
        <w:wordWrap/>
        <w:overflowPunct/>
        <w:topLinePunct w:val="0"/>
        <w:autoSpaceDE/>
        <w:autoSpaceDN/>
        <w:bidi w:val="0"/>
        <w:adjustRightInd/>
        <w:snapToGrid w:val="0"/>
        <w:spacing w:line="312"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人口生产，是指从妈妈怀孕，到孩子出生、上学、毕业参加工作时止的孩子生育。它的经济产出是劳动力商品。</w:t>
      </w:r>
    </w:p>
    <w:p w14:paraId="469025D7">
      <w:pPr>
        <w:keepNext w:val="0"/>
        <w:keepLines w:val="0"/>
        <w:pageBreakBefore w:val="0"/>
        <w:kinsoku/>
        <w:wordWrap/>
        <w:overflowPunct/>
        <w:topLinePunct w:val="0"/>
        <w:autoSpaceDE/>
        <w:autoSpaceDN/>
        <w:bidi w:val="0"/>
        <w:adjustRightInd/>
        <w:snapToGrid w:val="0"/>
        <w:spacing w:line="312"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国家有无数企业和行业在围绕孩子生育而开展配套生产活动，</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例如童装、玩具、奶粉、尿不湿、妇产科、儿科、幼儿园、学校、文具、图书、游乐园等等，</w:t>
      </w:r>
      <w:r>
        <w:rPr>
          <w:rFonts w:hint="eastAsia" w:ascii="宋体" w:hAnsi="宋体" w:cs="宋体"/>
          <w:color w:val="000000" w:themeColor="text1"/>
          <w:sz w:val="24"/>
          <w:highlight w:val="none"/>
          <w14:textFill>
            <w14:solidFill>
              <w14:schemeClr w14:val="tx1"/>
            </w14:solidFill>
          </w14:textFill>
        </w:rPr>
        <w:t>所以</w:t>
      </w:r>
      <w:r>
        <w:rPr>
          <w:rFonts w:hint="eastAsia" w:ascii="宋体" w:hAnsi="宋体" w:cs="宋体"/>
          <w:color w:val="000000" w:themeColor="text1"/>
          <w:sz w:val="24"/>
          <w:highlight w:val="none"/>
          <w:lang w:val="en-US" w:eastAsia="zh-CN"/>
          <w14:textFill>
            <w14:solidFill>
              <w14:schemeClr w14:val="tx1"/>
            </w14:solidFill>
          </w14:textFill>
        </w:rPr>
        <w:t>生育孩子</w:t>
      </w:r>
      <w:r>
        <w:rPr>
          <w:rFonts w:hint="eastAsia" w:ascii="宋体" w:hAnsi="宋体" w:cs="宋体"/>
          <w:color w:val="000000" w:themeColor="text1"/>
          <w:sz w:val="24"/>
          <w:highlight w:val="none"/>
          <w14:textFill>
            <w14:solidFill>
              <w14:schemeClr w14:val="tx1"/>
            </w14:solidFill>
          </w14:textFill>
        </w:rPr>
        <w:t>是国家经济的重要组成部分。</w:t>
      </w:r>
    </w:p>
    <w:p w14:paraId="03233D7A">
      <w:pPr>
        <w:keepNext w:val="0"/>
        <w:keepLines w:val="0"/>
        <w:pageBreakBefore w:val="0"/>
        <w:kinsoku/>
        <w:wordWrap/>
        <w:overflowPunct/>
        <w:topLinePunct w:val="0"/>
        <w:autoSpaceDE/>
        <w:autoSpaceDN/>
        <w:bidi w:val="0"/>
        <w:adjustRightInd/>
        <w:snapToGrid w:val="0"/>
        <w:spacing w:line="312" w:lineRule="auto"/>
        <w:ind w:firstLine="480" w:firstLineChars="200"/>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由于国家的所有生产活动都需要人口去执行，包括由人主导机器人去生产，并且最终都是为了国内人口消费服务的，所以国家经济的核心是人口。</w:t>
      </w:r>
    </w:p>
    <w:p w14:paraId="0408037E">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没有人口，就没有消费，就会什么也没有。</w:t>
      </w:r>
    </w:p>
    <w:p w14:paraId="6C953825">
      <w:pPr>
        <w:keepNext w:val="0"/>
        <w:keepLines w:val="0"/>
        <w:pageBreakBefore w:val="0"/>
        <w:kinsoku/>
        <w:wordWrap/>
        <w:overflowPunct/>
        <w:topLinePunct w:val="0"/>
        <w:autoSpaceDE/>
        <w:autoSpaceDN/>
        <w:bidi w:val="0"/>
        <w:adjustRightInd/>
        <w:snapToGrid w:val="0"/>
        <w:spacing w:line="312" w:lineRule="auto"/>
        <w:ind w:firstLine="480" w:firstLineChars="200"/>
        <w:jc w:val="left"/>
        <w:textAlignment w:val="auto"/>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人口</w:t>
      </w:r>
      <w:r>
        <w:rPr>
          <w:rFonts w:hint="eastAsia" w:ascii="宋体" w:hAnsi="宋体" w:cs="宋体"/>
          <w:color w:val="000000" w:themeColor="text1"/>
          <w:sz w:val="24"/>
          <w:highlight w:val="none"/>
          <w:lang w:eastAsia="zh-CN"/>
          <w14:textFill>
            <w14:solidFill>
              <w14:schemeClr w14:val="tx1"/>
            </w14:solidFill>
          </w14:textFill>
        </w:rPr>
        <w:t>来自</w:t>
      </w:r>
      <w:r>
        <w:rPr>
          <w:rFonts w:hint="eastAsia" w:ascii="宋体" w:hAnsi="宋体" w:cs="宋体"/>
          <w:color w:val="000000" w:themeColor="text1"/>
          <w:sz w:val="24"/>
          <w:highlight w:val="none"/>
          <w:lang w:val="en-US" w:eastAsia="zh-CN"/>
          <w14:textFill>
            <w14:solidFill>
              <w14:schemeClr w14:val="tx1"/>
            </w14:solidFill>
          </w14:textFill>
        </w:rPr>
        <w:t>人民的生育。没有生育，就</w:t>
      </w:r>
      <w:r>
        <w:rPr>
          <w:rFonts w:hint="eastAsia" w:ascii="宋体" w:hAnsi="宋体" w:cs="宋体"/>
          <w:color w:val="000000" w:themeColor="text1"/>
          <w:sz w:val="24"/>
          <w:highlight w:val="none"/>
          <w14:textFill>
            <w14:solidFill>
              <w14:schemeClr w14:val="tx1"/>
            </w14:solidFill>
          </w14:textFill>
        </w:rPr>
        <w:t>没有孩子，就</w:t>
      </w:r>
      <w:r>
        <w:rPr>
          <w:rFonts w:hint="eastAsia" w:ascii="宋体" w:hAnsi="宋体" w:cs="宋体"/>
          <w:color w:val="000000" w:themeColor="text1"/>
          <w:sz w:val="24"/>
          <w:highlight w:val="none"/>
          <w:lang w:val="en-US" w:eastAsia="zh-CN"/>
          <w14:textFill>
            <w14:solidFill>
              <w14:schemeClr w14:val="tx1"/>
            </w14:solidFill>
          </w14:textFill>
        </w:rPr>
        <w:t>会</w:t>
      </w:r>
      <w:r>
        <w:rPr>
          <w:rFonts w:hint="eastAsia" w:ascii="宋体" w:hAnsi="宋体" w:cs="宋体"/>
          <w:color w:val="000000" w:themeColor="text1"/>
          <w:sz w:val="24"/>
          <w:highlight w:val="none"/>
          <w14:textFill>
            <w14:solidFill>
              <w14:schemeClr w14:val="tx1"/>
            </w14:solidFill>
          </w14:textFill>
        </w:rPr>
        <w:t>没有人口，</w:t>
      </w:r>
      <w:r>
        <w:rPr>
          <w:rFonts w:hint="eastAsia" w:ascii="宋体" w:hAnsi="宋体" w:cs="宋体"/>
          <w:color w:val="000000" w:themeColor="text1"/>
          <w:sz w:val="24"/>
          <w:highlight w:val="none"/>
          <w:lang w:val="en-US" w:eastAsia="zh-CN"/>
          <w14:textFill>
            <w14:solidFill>
              <w14:schemeClr w14:val="tx1"/>
            </w14:solidFill>
          </w14:textFill>
        </w:rPr>
        <w:t>也</w:t>
      </w:r>
      <w:r>
        <w:rPr>
          <w:rFonts w:hint="eastAsia" w:ascii="宋体" w:hAnsi="宋体" w:cs="宋体"/>
          <w:color w:val="000000" w:themeColor="text1"/>
          <w:sz w:val="24"/>
          <w:highlight w:val="none"/>
          <w14:textFill>
            <w14:solidFill>
              <w14:schemeClr w14:val="tx1"/>
            </w14:solidFill>
          </w14:textFill>
        </w:rPr>
        <w:t>就会没有国家</w:t>
      </w:r>
      <w:r>
        <w:rPr>
          <w:rFonts w:hint="eastAsia" w:ascii="宋体" w:hAnsi="宋体" w:cs="宋体"/>
          <w:color w:val="000000" w:themeColor="text1"/>
          <w:sz w:val="24"/>
          <w:highlight w:val="none"/>
          <w:lang w:val="en-US" w:eastAsia="zh-CN"/>
          <w14:textFill>
            <w14:solidFill>
              <w14:schemeClr w14:val="tx1"/>
            </w14:solidFill>
          </w14:textFill>
        </w:rPr>
        <w:t>经济</w:t>
      </w:r>
      <w:r>
        <w:rPr>
          <w:rFonts w:hint="eastAsia" w:ascii="宋体" w:hAnsi="宋体" w:cs="宋体"/>
          <w:color w:val="000000" w:themeColor="text1"/>
          <w:sz w:val="24"/>
          <w:highlight w:val="none"/>
          <w14:textFill>
            <w14:solidFill>
              <w14:schemeClr w14:val="tx1"/>
            </w14:solidFill>
          </w14:textFill>
        </w:rPr>
        <w:t>。所以，</w:t>
      </w:r>
      <w:r>
        <w:rPr>
          <w:rFonts w:hint="eastAsia" w:ascii="宋体" w:hAnsi="宋体" w:cs="宋体"/>
          <w:color w:val="000000" w:themeColor="text1"/>
          <w:sz w:val="24"/>
          <w:highlight w:val="none"/>
          <w:lang w:val="en-US" w:eastAsia="zh-CN"/>
          <w14:textFill>
            <w14:solidFill>
              <w14:schemeClr w14:val="tx1"/>
            </w14:solidFill>
          </w14:textFill>
        </w:rPr>
        <w:t>人民生育孩子是国家经济的发动机；</w:t>
      </w:r>
      <w:r>
        <w:rPr>
          <w:rFonts w:hint="eastAsia" w:ascii="宋体" w:hAnsi="宋体" w:cs="宋体"/>
          <w:color w:val="000000" w:themeColor="text1"/>
          <w:sz w:val="24"/>
          <w:highlight w:val="none"/>
          <w14:textFill>
            <w14:solidFill>
              <w14:schemeClr w14:val="tx1"/>
            </w14:solidFill>
          </w14:textFill>
        </w:rPr>
        <w:t>孩子是国家的刚需</w:t>
      </w:r>
      <w:r>
        <w:rPr>
          <w:rFonts w:hint="eastAsia" w:ascii="宋体" w:hAnsi="宋体" w:cs="宋体"/>
          <w:color w:val="000000" w:themeColor="text1"/>
          <w:sz w:val="24"/>
          <w:highlight w:val="none"/>
          <w:lang w:val="en-US" w:eastAsia="zh-CN"/>
          <w14:textFill>
            <w14:solidFill>
              <w14:schemeClr w14:val="tx1"/>
            </w14:solidFill>
          </w14:textFill>
        </w:rPr>
        <w:t>，是国家经济的根本</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是立国之本，是国本。</w:t>
      </w:r>
    </w:p>
    <w:p w14:paraId="6A728AA1">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二</w:t>
      </w:r>
      <w:r>
        <w:rPr>
          <w:rFonts w:hint="eastAsia" w:ascii="宋体" w:hAnsi="宋体" w:cs="宋体"/>
          <w:b/>
          <w:bCs/>
          <w:color w:val="000000" w:themeColor="text1"/>
          <w:sz w:val="24"/>
          <w:highlight w:val="none"/>
          <w14:textFill>
            <w14:solidFill>
              <w14:schemeClr w14:val="tx1"/>
            </w14:solidFill>
          </w14:textFill>
        </w:rPr>
        <w:t>、国家经济的几个基础理论</w:t>
      </w:r>
    </w:p>
    <w:p w14:paraId="13121E35">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（一）国家经济的基本任务是发展新质生产力和提高人口消费力</w:t>
      </w:r>
    </w:p>
    <w:p w14:paraId="08496B9A">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国家发展新质生产力，可以持续带来重大科技进步，产生源源不断的增量商品；国家提高人口消费力，可以使生产更旺盛、科技更进步、经济更繁荣。这是发展国家经济的两个基本任务。</w:t>
      </w:r>
    </w:p>
    <w:p w14:paraId="6D297852">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下文将证明，国家提高人口消费力的根本措施是：央行</w:t>
      </w:r>
      <w:r>
        <w:rPr>
          <w:rFonts w:hint="eastAsia" w:ascii="宋体" w:hAnsi="宋体" w:cs="宋体"/>
          <w:color w:val="000000" w:themeColor="text1"/>
          <w:sz w:val="24"/>
          <w:highlight w:val="none"/>
          <w:lang w:val="en-US" w:eastAsia="zh-CN"/>
          <w14:textFill>
            <w14:solidFill>
              <w14:schemeClr w14:val="tx1"/>
            </w14:solidFill>
          </w14:textFill>
        </w:rPr>
        <w:t>通过国家社保部，</w:t>
      </w:r>
      <w:r>
        <w:rPr>
          <w:rFonts w:hint="eastAsia" w:ascii="宋体" w:hAnsi="宋体" w:cs="宋体"/>
          <w:color w:val="000000" w:themeColor="text1"/>
          <w:sz w:val="24"/>
          <w:highlight w:val="none"/>
          <w14:textFill>
            <w14:solidFill>
              <w14:schemeClr w14:val="tx1"/>
            </w14:solidFill>
          </w14:textFill>
        </w:rPr>
        <w:t>改面向广大育儿父母发行货币，取代旧的货币发行方式，用于生育补助。这既是育儿父母们的经济权利，也是国家发展经济的客观需要。</w:t>
      </w:r>
    </w:p>
    <w:p w14:paraId="25B36B00">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发展新质生产力和提高人口消费力的共同作用下，国家将持续实现经济增长，可以满足最广大人民对美好生活的向往，可以使人民生活更加幸福，婚姻更加美满，生命更有意义。这正是发展国家经济的最终目的。</w:t>
      </w:r>
    </w:p>
    <w:p w14:paraId="4711A656">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（二）人口消费力</w:t>
      </w:r>
      <w:r>
        <w:rPr>
          <w:rFonts w:hint="eastAsia" w:ascii="宋体" w:hAnsi="宋体" w:cs="宋体"/>
          <w:b/>
          <w:bCs/>
          <w:color w:val="000000" w:themeColor="text1"/>
          <w:sz w:val="24"/>
          <w:highlight w:val="none"/>
          <w:lang w:eastAsia="zh-CN"/>
          <w14:textFill>
            <w14:solidFill>
              <w14:schemeClr w14:val="tx1"/>
            </w14:solidFill>
          </w14:textFill>
        </w:rPr>
        <w:t>来自</w:t>
      </w:r>
      <w:r>
        <w:rPr>
          <w:rFonts w:hint="eastAsia" w:ascii="宋体" w:hAnsi="宋体" w:cs="宋体"/>
          <w:b/>
          <w:bCs/>
          <w:color w:val="000000" w:themeColor="text1"/>
          <w:sz w:val="24"/>
          <w:highlight w:val="none"/>
          <w14:textFill>
            <w14:solidFill>
              <w14:schemeClr w14:val="tx1"/>
            </w14:solidFill>
          </w14:textFill>
        </w:rPr>
        <w:t>央行发行的货币</w:t>
      </w:r>
    </w:p>
    <w:p w14:paraId="73E7C507">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我国人民用于消费的钱，全部</w:t>
      </w:r>
      <w:r>
        <w:rPr>
          <w:rFonts w:hint="eastAsia" w:ascii="宋体" w:hAnsi="宋体" w:cs="宋体"/>
          <w:color w:val="000000" w:themeColor="text1"/>
          <w:sz w:val="24"/>
          <w:highlight w:val="none"/>
          <w:lang w:eastAsia="zh-CN"/>
          <w14:textFill>
            <w14:solidFill>
              <w14:schemeClr w14:val="tx1"/>
            </w14:solidFill>
          </w14:textFill>
        </w:rPr>
        <w:t>源自</w:t>
      </w:r>
      <w:r>
        <w:rPr>
          <w:rFonts w:hint="eastAsia" w:ascii="宋体" w:hAnsi="宋体" w:cs="宋体"/>
          <w:color w:val="000000" w:themeColor="text1"/>
          <w:sz w:val="24"/>
          <w:highlight w:val="none"/>
          <w14:textFill>
            <w14:solidFill>
              <w14:schemeClr w14:val="tx1"/>
            </w14:solidFill>
          </w14:textFill>
        </w:rPr>
        <w:t>央行发行的货币。</w:t>
      </w:r>
    </w:p>
    <w:p w14:paraId="72903C85">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1.央行发行货币的主要方式</w:t>
      </w:r>
    </w:p>
    <w:p w14:paraId="61A971A7">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根据我国央行公布的资产负债表</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20</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截至2023</w:t>
      </w:r>
      <w:r>
        <w:rPr>
          <w:rFonts w:hint="eastAsia" w:ascii="宋体" w:hAnsi="宋体" w:cs="宋体"/>
          <w:color w:val="000000" w:themeColor="text1"/>
          <w:sz w:val="24"/>
          <w:highlight w:val="none"/>
          <w14:textFill>
            <w14:solidFill>
              <w14:schemeClr w14:val="tx1"/>
            </w14:solidFill>
          </w14:textFill>
        </w:rPr>
        <w:t>年末，央行通过以下方式发行了45.69万亿元基础货币：</w:t>
      </w:r>
    </w:p>
    <w:p w14:paraId="4C8D14EC">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央行</w:t>
      </w:r>
      <w:r>
        <w:rPr>
          <w:rFonts w:hint="eastAsia" w:ascii="宋体" w:hAnsi="宋体" w:cs="宋体"/>
          <w:color w:val="000000" w:themeColor="text1"/>
          <w:sz w:val="24"/>
          <w:highlight w:val="none"/>
          <w14:textFill>
            <w14:solidFill>
              <w14:schemeClr w14:val="tx1"/>
            </w14:solidFill>
          </w14:textFill>
        </w:rPr>
        <w:t>买入外汇</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黄金</w:t>
      </w:r>
      <w:r>
        <w:rPr>
          <w:rFonts w:hint="eastAsia" w:ascii="宋体" w:hAnsi="宋体" w:cs="宋体"/>
          <w:color w:val="000000" w:themeColor="text1"/>
          <w:sz w:val="24"/>
          <w:highlight w:val="none"/>
          <w14:textFill>
            <w14:solidFill>
              <w14:schemeClr w14:val="tx1"/>
            </w14:solidFill>
          </w14:textFill>
        </w:rPr>
        <w:t>23.35万亿元，占货币发行总额的51%，并形成了3.24万亿美元的外汇储备</w:t>
      </w:r>
      <w:r>
        <w:rPr>
          <w:rFonts w:hint="eastAsia" w:ascii="宋体" w:hAnsi="宋体" w:cs="宋体"/>
          <w:color w:val="000000" w:themeColor="text1"/>
          <w:sz w:val="24"/>
          <w:highlight w:val="none"/>
          <w:lang w:val="en-US" w:eastAsia="zh-CN"/>
          <w14:textFill>
            <w14:solidFill>
              <w14:schemeClr w14:val="tx1"/>
            </w14:solidFill>
          </w14:textFill>
        </w:rPr>
        <w:t>和</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2235.41吨</w:t>
      </w:r>
      <w:r>
        <w:rPr>
          <w:rFonts w:hint="eastAsia" w:ascii="宋体" w:hAnsi="宋体" w:cs="宋体"/>
          <w:i w:val="0"/>
          <w:iCs w:val="0"/>
          <w:caps w:val="0"/>
          <w:color w:val="000000" w:themeColor="text1"/>
          <w:spacing w:val="0"/>
          <w:kern w:val="2"/>
          <w:sz w:val="24"/>
          <w:szCs w:val="24"/>
          <w:highlight w:val="none"/>
          <w:shd w:val="clear"/>
          <w:lang w:val="en-US" w:eastAsia="zh-CN" w:bidi="ar"/>
          <w14:textFill>
            <w14:solidFill>
              <w14:schemeClr w14:val="tx1"/>
            </w14:solidFill>
          </w14:textFill>
        </w:rPr>
        <w:t>黄金</w:t>
      </w:r>
      <w:r>
        <w:rPr>
          <w:rFonts w:hint="eastAsia" w:ascii="宋体" w:hAnsi="宋体" w:cs="宋体"/>
          <w:color w:val="000000" w:themeColor="text1"/>
          <w:sz w:val="24"/>
          <w:highlight w:val="none"/>
          <w14:textFill>
            <w14:solidFill>
              <w14:schemeClr w14:val="tx1"/>
            </w14:solidFill>
          </w14:textFill>
        </w:rPr>
        <w:t>。</w:t>
      </w:r>
    </w:p>
    <w:p w14:paraId="24577117">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人们</w:t>
      </w:r>
      <w:r>
        <w:rPr>
          <w:rFonts w:hint="eastAsia" w:ascii="宋体" w:hAnsi="宋体" w:cs="宋体"/>
          <w:color w:val="000000" w:themeColor="text1"/>
          <w:sz w:val="24"/>
          <w:highlight w:val="none"/>
          <w14:textFill>
            <w14:solidFill>
              <w14:schemeClr w14:val="tx1"/>
            </w14:solidFill>
          </w14:textFill>
        </w:rPr>
        <w:t>把商品</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劳务和股权等</w:t>
      </w:r>
      <w:r>
        <w:rPr>
          <w:rFonts w:hint="eastAsia" w:ascii="宋体" w:hAnsi="宋体" w:cs="宋体"/>
          <w:color w:val="000000" w:themeColor="text1"/>
          <w:sz w:val="24"/>
          <w:highlight w:val="none"/>
          <w14:textFill>
            <w14:solidFill>
              <w14:schemeClr w14:val="tx1"/>
            </w14:solidFill>
          </w14:textFill>
        </w:rPr>
        <w:t>出口到国外，再把收到的外汇卖给商业银行；</w:t>
      </w:r>
      <w:r>
        <w:rPr>
          <w:rFonts w:hint="eastAsia" w:ascii="宋体" w:hAnsi="宋体" w:cs="宋体"/>
          <w:color w:val="000000" w:themeColor="text1"/>
          <w:sz w:val="24"/>
          <w:highlight w:val="none"/>
          <w:lang w:val="en-US" w:eastAsia="zh-CN"/>
          <w14:textFill>
            <w14:solidFill>
              <w14:schemeClr w14:val="tx1"/>
            </w14:solidFill>
          </w14:textFill>
        </w:rPr>
        <w:t>人们</w:t>
      </w:r>
      <w:r>
        <w:rPr>
          <w:rFonts w:hint="eastAsia" w:ascii="宋体" w:hAnsi="宋体" w:cs="宋体"/>
          <w:color w:val="000000" w:themeColor="text1"/>
          <w:sz w:val="24"/>
          <w:highlight w:val="none"/>
          <w14:textFill>
            <w14:solidFill>
              <w14:schemeClr w14:val="tx1"/>
            </w14:solidFill>
          </w14:textFill>
        </w:rPr>
        <w:t>也会从商业银行买入外汇用于进口；商业银行买卖外汇后有结余。央行会发行基础货币从商业银行买入外汇结余，再把外汇投资于美国国债、企业债等，形成外汇储备。外汇储备越多，央行对应发行的基础货币就会越多</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可以增加国内市场的货币数量，以此增加就业，促进经济增长</w:t>
      </w:r>
      <w:r>
        <w:rPr>
          <w:rFonts w:hint="eastAsia" w:ascii="宋体" w:hAnsi="宋体" w:cs="宋体"/>
          <w:color w:val="000000" w:themeColor="text1"/>
          <w:sz w:val="24"/>
          <w:highlight w:val="none"/>
          <w14:textFill>
            <w14:solidFill>
              <w14:schemeClr w14:val="tx1"/>
            </w14:solidFill>
          </w14:textFill>
        </w:rPr>
        <w:t>；反之如果外汇储备大量减少</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表示央行卖出外汇，</w:t>
      </w:r>
      <w:r>
        <w:rPr>
          <w:rFonts w:hint="eastAsia" w:ascii="宋体" w:hAnsi="宋体" w:cs="宋体"/>
          <w:color w:val="000000" w:themeColor="text1"/>
          <w:sz w:val="24"/>
          <w:highlight w:val="none"/>
          <w14:textFill>
            <w14:solidFill>
              <w14:schemeClr w14:val="tx1"/>
            </w14:solidFill>
          </w14:textFill>
        </w:rPr>
        <w:t>回收、注销</w:t>
      </w:r>
      <w:r>
        <w:rPr>
          <w:rFonts w:hint="eastAsia" w:ascii="宋体" w:hAnsi="宋体" w:cs="宋体"/>
          <w:color w:val="000000" w:themeColor="text1"/>
          <w:sz w:val="24"/>
          <w:highlight w:val="none"/>
          <w:lang w:val="en-US" w:eastAsia="zh-CN"/>
          <w14:textFill>
            <w14:solidFill>
              <w14:schemeClr w14:val="tx1"/>
            </w14:solidFill>
          </w14:textFill>
        </w:rPr>
        <w:t>本</w:t>
      </w:r>
      <w:r>
        <w:rPr>
          <w:rFonts w:hint="eastAsia" w:ascii="宋体" w:hAnsi="宋体" w:cs="宋体"/>
          <w:color w:val="000000" w:themeColor="text1"/>
          <w:sz w:val="24"/>
          <w:highlight w:val="none"/>
          <w14:textFill>
            <w14:solidFill>
              <w14:schemeClr w14:val="tx1"/>
            </w14:solidFill>
          </w14:textFill>
        </w:rPr>
        <w:t>币，将使国内经济差钱周转而出现困难</w:t>
      </w: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将</w:t>
      </w: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对国内的商品生产造成巨大冲击</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这导致了外汇储备只能增加，不能减少，</w:t>
      </w:r>
      <w:r>
        <w:rPr>
          <w:rFonts w:hint="eastAsia" w:ascii="宋体" w:hAnsi="宋体" w:cs="宋体"/>
          <w:color w:val="000000" w:themeColor="text1"/>
          <w:sz w:val="24"/>
          <w:highlight w:val="none"/>
          <w14:textFill>
            <w14:solidFill>
              <w14:schemeClr w14:val="tx1"/>
            </w14:solidFill>
          </w14:textFill>
        </w:rPr>
        <w:t>是出口导向型经济的由来。</w:t>
      </w:r>
    </w:p>
    <w:p w14:paraId="6FBC4412">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外汇储备的本质是外国政府或组织给我国央行出具的借条，代表央行印钱把商品</w:t>
      </w:r>
      <w:r>
        <w:rPr>
          <w:rFonts w:hint="eastAsia" w:ascii="宋体" w:hAnsi="宋体" w:cs="宋体"/>
          <w:color w:val="000000" w:themeColor="text1"/>
          <w:sz w:val="24"/>
          <w:highlight w:val="none"/>
          <w:lang w:val="en-US" w:eastAsia="zh-CN"/>
          <w14:textFill>
            <w14:solidFill>
              <w14:schemeClr w14:val="tx1"/>
            </w14:solidFill>
          </w14:textFill>
        </w:rPr>
        <w:t>和优质股权等</w:t>
      </w:r>
      <w:r>
        <w:rPr>
          <w:rFonts w:hint="eastAsia" w:ascii="宋体" w:hAnsi="宋体" w:cs="宋体"/>
          <w:color w:val="000000" w:themeColor="text1"/>
          <w:sz w:val="24"/>
          <w:highlight w:val="none"/>
          <w14:textFill>
            <w14:solidFill>
              <w14:schemeClr w14:val="tx1"/>
            </w14:solidFill>
          </w14:textFill>
        </w:rPr>
        <w:t>买过</w:t>
      </w:r>
      <w:r>
        <w:rPr>
          <w:rFonts w:hint="eastAsia" w:ascii="宋体" w:hAnsi="宋体" w:cs="宋体"/>
          <w:color w:val="000000" w:themeColor="text1"/>
          <w:sz w:val="24"/>
          <w:highlight w:val="none"/>
          <w:lang w:val="en-US" w:eastAsia="zh-CN"/>
          <w14:textFill>
            <w14:solidFill>
              <w14:schemeClr w14:val="tx1"/>
            </w14:solidFill>
          </w14:textFill>
        </w:rPr>
        <w:t>去</w:t>
      </w:r>
      <w:r>
        <w:rPr>
          <w:rFonts w:hint="eastAsia" w:ascii="宋体" w:hAnsi="宋体" w:cs="宋体"/>
          <w:color w:val="000000" w:themeColor="text1"/>
          <w:sz w:val="24"/>
          <w:highlight w:val="none"/>
          <w14:textFill>
            <w14:solidFill>
              <w14:schemeClr w14:val="tx1"/>
            </w14:solidFill>
          </w14:textFill>
        </w:rPr>
        <w:t>借给了外国人消费</w:t>
      </w:r>
      <w:r>
        <w:rPr>
          <w:rFonts w:hint="eastAsia" w:ascii="宋体" w:hAnsi="宋体" w:cs="宋体"/>
          <w:color w:val="000000" w:themeColor="text1"/>
          <w:sz w:val="24"/>
          <w:highlight w:val="none"/>
          <w:lang w:val="en-US" w:eastAsia="zh-CN"/>
          <w14:textFill>
            <w14:solidFill>
              <w14:schemeClr w14:val="tx1"/>
            </w14:solidFill>
          </w14:textFill>
        </w:rPr>
        <w:t>或持有</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是搞净出口</w:t>
      </w:r>
      <w:r>
        <w:rPr>
          <w:rFonts w:hint="eastAsia" w:ascii="宋体" w:hAnsi="宋体" w:cs="宋体"/>
          <w:color w:val="000000" w:themeColor="text1"/>
          <w:sz w:val="24"/>
          <w:highlight w:val="none"/>
          <w14:textFill>
            <w14:solidFill>
              <w14:schemeClr w14:val="tx1"/>
            </w14:solidFill>
          </w14:textFill>
        </w:rPr>
        <w:t>，使央行成了一个庞大的国外债权持有人。</w:t>
      </w:r>
    </w:p>
    <w:p w14:paraId="4525079A">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央行</w:t>
      </w:r>
      <w:r>
        <w:rPr>
          <w:rFonts w:hint="eastAsia" w:ascii="宋体" w:hAnsi="宋体" w:cs="宋体"/>
          <w:color w:val="000000" w:themeColor="text1"/>
          <w:sz w:val="24"/>
          <w:highlight w:val="none"/>
          <w14:textFill>
            <w14:solidFill>
              <w14:schemeClr w14:val="tx1"/>
            </w14:solidFill>
          </w14:textFill>
        </w:rPr>
        <w:t>提供贷款18.68万亿元，占货币发行总额的41%。包括向商业银行提供再贷款、再贴现、逆回购等，主要用于国家重大建设。这是投资拉动型经济的由来。它使央行</w:t>
      </w:r>
      <w:r>
        <w:rPr>
          <w:rFonts w:hint="eastAsia" w:ascii="宋体" w:hAnsi="宋体" w:cs="宋体"/>
          <w:color w:val="000000" w:themeColor="text1"/>
          <w:sz w:val="24"/>
          <w:highlight w:val="none"/>
          <w:lang w:eastAsia="zh-CN"/>
          <w14:textFill>
            <w14:solidFill>
              <w14:schemeClr w14:val="tx1"/>
            </w14:solidFill>
          </w14:textFill>
        </w:rPr>
        <w:t>成为</w:t>
      </w:r>
      <w:r>
        <w:rPr>
          <w:rFonts w:hint="eastAsia" w:ascii="宋体" w:hAnsi="宋体" w:cs="宋体"/>
          <w:color w:val="000000" w:themeColor="text1"/>
          <w:sz w:val="24"/>
          <w:highlight w:val="none"/>
          <w14:textFill>
            <w14:solidFill>
              <w14:schemeClr w14:val="tx1"/>
            </w14:solidFill>
          </w14:textFill>
        </w:rPr>
        <w:t>国家经济的第二大债权人。</w:t>
      </w:r>
    </w:p>
    <w:p w14:paraId="2B7AF7C8">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央行</w:t>
      </w:r>
      <w:r>
        <w:rPr>
          <w:rFonts w:hint="eastAsia" w:ascii="宋体" w:hAnsi="宋体" w:cs="宋体"/>
          <w:color w:val="000000" w:themeColor="text1"/>
          <w:sz w:val="24"/>
          <w:highlight w:val="none"/>
          <w14:textFill>
            <w14:solidFill>
              <w14:schemeClr w14:val="tx1"/>
            </w14:solidFill>
          </w14:textFill>
        </w:rPr>
        <w:t>购买政府债券等3.66万亿元，占货币发行总额的8%。</w:t>
      </w:r>
    </w:p>
    <w:p w14:paraId="4E5663C4">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照下文的设想，国家持续发放生育补助后，可以产生庞大的人口消费力。以此为支撑，国家不需要再减税，反而可以加税，在必要时还可加征特别税，以此改善社会再分配。如此，政府不再需要向央行发行债券。</w:t>
      </w:r>
    </w:p>
    <w:p w14:paraId="251AA40F">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央行定期</w:t>
      </w:r>
      <w:r>
        <w:rPr>
          <w:rFonts w:hint="eastAsia" w:ascii="宋体" w:hAnsi="宋体" w:cs="宋体"/>
          <w:color w:val="000000" w:themeColor="text1"/>
          <w:sz w:val="24"/>
          <w:highlight w:val="none"/>
          <w14:textFill>
            <w14:solidFill>
              <w14:schemeClr w14:val="tx1"/>
            </w14:solidFill>
          </w14:textFill>
        </w:rPr>
        <w:t>发行“国家生育款”</w:t>
      </w:r>
      <w:r>
        <w:rPr>
          <w:rFonts w:hint="eastAsia" w:ascii="宋体" w:hAnsi="宋体" w:cs="宋体"/>
          <w:color w:val="000000" w:themeColor="text1"/>
          <w:sz w:val="24"/>
          <w:highlight w:val="none"/>
          <w:lang w:val="en-US" w:eastAsia="zh-CN"/>
          <w14:textFill>
            <w14:solidFill>
              <w14:schemeClr w14:val="tx1"/>
            </w14:solidFill>
          </w14:textFill>
        </w:rPr>
        <w:t>给国家社保部建立“国家生育基金”</w:t>
      </w:r>
      <w:r>
        <w:rPr>
          <w:rFonts w:hint="eastAsia" w:ascii="宋体" w:hAnsi="宋体" w:cs="宋体"/>
          <w:color w:val="000000" w:themeColor="text1"/>
          <w:sz w:val="24"/>
          <w:highlight w:val="none"/>
          <w14:textFill>
            <w14:solidFill>
              <w14:schemeClr w14:val="tx1"/>
            </w14:solidFill>
          </w14:textFill>
        </w:rPr>
        <w:t>，用于向亿万育儿父母发放生育补助。目前是零。此项货币发行正是本论文建议的国家改革方向，用于逐步取代（1）、（2）、（3）项，以此实现向人口消费型经济的转变。</w:t>
      </w:r>
    </w:p>
    <w:p w14:paraId="1C02B2C9">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国家发行的消费券、食品券、布票、粮票等，以及国家和人民持有的外币、黄金等等也属于货币，但不是基础货币。</w:t>
      </w:r>
    </w:p>
    <w:p w14:paraId="77EF6EA0">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3"/>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2.商业银行是国家发行货币的“第二个央行”</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是国家经济的最大债权人</w:t>
      </w:r>
    </w:p>
    <w:p w14:paraId="26D6B814">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理论上，央行发行基础货币后，会等额增加住户的存款；商业银行是中介机构，可以把这些存款放贷1倍出去，最多形成2倍存款，有利于促进国家的生产和消费。但实际情况是，商业银行会把央行发行的货币放贷出去很多倍，形成多倍存款，也就是把货币总量放大了很多倍，凭空多造出来了数倍的钱。这就是商业银行的</w:t>
      </w:r>
      <w:r>
        <w:rPr>
          <w:rFonts w:hint="eastAsia" w:ascii="宋体" w:hAnsi="宋体" w:cs="宋体"/>
          <w:color w:val="000000" w:themeColor="text1"/>
          <w:sz w:val="24"/>
          <w:highlight w:val="none"/>
          <w14:textFill>
            <w14:solidFill>
              <w14:schemeClr w14:val="tx1"/>
            </w14:solidFill>
          </w14:textFill>
        </w:rPr>
        <w:t>“多倍</w:t>
      </w:r>
      <w:r>
        <w:rPr>
          <w:rFonts w:hint="eastAsia" w:ascii="宋体" w:hAnsi="宋体" w:cs="宋体"/>
          <w:color w:val="000000" w:themeColor="text1"/>
          <w:sz w:val="24"/>
          <w:highlight w:val="none"/>
          <w:lang w:eastAsia="zh-CN"/>
          <w14:textFill>
            <w14:solidFill>
              <w14:schemeClr w14:val="tx1"/>
            </w14:solidFill>
          </w14:textFill>
        </w:rPr>
        <w:t>信用创造</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21</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机制。</w:t>
      </w:r>
    </w:p>
    <w:p w14:paraId="4CC485D2">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根据我国央行发布的《2023年金融统计数据报告》，</w:t>
      </w:r>
      <w:r>
        <w:rPr>
          <w:rFonts w:hint="eastAsia" w:ascii="宋体" w:hAnsi="宋体" w:cs="宋体"/>
          <w:color w:val="000000" w:themeColor="text1"/>
          <w:sz w:val="24"/>
          <w:highlight w:val="none"/>
          <w:lang w:val="en-US" w:eastAsia="zh-CN"/>
          <w14:textFill>
            <w14:solidFill>
              <w14:schemeClr w14:val="tx1"/>
            </w14:solidFill>
          </w14:textFill>
        </w:rPr>
        <w:t>前述</w:t>
      </w:r>
      <w:r>
        <w:rPr>
          <w:rFonts w:hint="eastAsia" w:ascii="宋体" w:hAnsi="宋体" w:cs="宋体"/>
          <w:color w:val="000000" w:themeColor="text1"/>
          <w:sz w:val="24"/>
          <w:highlight w:val="none"/>
          <w14:textFill>
            <w14:solidFill>
              <w14:schemeClr w14:val="tx1"/>
            </w14:solidFill>
          </w14:textFill>
        </w:rPr>
        <w:t>央行发行的45.69万亿元基础货币在流通领域被商业银行通过贷款放大</w:t>
      </w:r>
      <w:r>
        <w:rPr>
          <w:rFonts w:hint="eastAsia" w:ascii="宋体" w:hAnsi="宋体" w:cs="宋体"/>
          <w:color w:val="000000" w:themeColor="text1"/>
          <w:sz w:val="24"/>
          <w:highlight w:val="none"/>
          <w:lang w:val="en-US" w:eastAsia="zh-CN"/>
          <w14:textFill>
            <w14:solidFill>
              <w14:schemeClr w14:val="tx1"/>
            </w14:solidFill>
          </w14:textFill>
        </w:rPr>
        <w:t>后</w:t>
      </w:r>
      <w:r>
        <w:rPr>
          <w:rFonts w:hint="eastAsia" w:ascii="宋体" w:hAnsi="宋体" w:cs="宋体"/>
          <w:color w:val="000000" w:themeColor="text1"/>
          <w:sz w:val="24"/>
          <w:highlight w:val="none"/>
          <w14:textFill>
            <w14:solidFill>
              <w14:schemeClr w14:val="tx1"/>
            </w14:solidFill>
          </w14:textFill>
        </w:rPr>
        <w:t>，形成了广义货币（M2）292.27万亿元</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扩大到了6</w:t>
      </w:r>
      <w:r>
        <w:rPr>
          <w:rFonts w:hint="default" w:ascii="宋体" w:hAnsi="宋体" w:cs="宋体"/>
          <w:color w:val="000000" w:themeColor="text1"/>
          <w:sz w:val="24"/>
          <w:highlight w:val="none"/>
          <w:lang w:val="en-US"/>
          <w14:textFill>
            <w14:solidFill>
              <w14:schemeClr w14:val="tx1"/>
            </w14:solidFill>
          </w14:textFill>
        </w:rPr>
        <w:t>.39倍</w:t>
      </w:r>
      <w:r>
        <w:rPr>
          <w:rFonts w:hint="eastAsia" w:ascii="宋体" w:hAnsi="宋体" w:cs="宋体"/>
          <w:color w:val="000000" w:themeColor="text1"/>
          <w:sz w:val="24"/>
          <w:highlight w:val="none"/>
          <w:lang w:val="en-US" w:eastAsia="zh-CN"/>
          <w14:textFill>
            <w14:solidFill>
              <w14:schemeClr w14:val="tx1"/>
            </w14:solidFill>
          </w14:textFill>
        </w:rPr>
        <w:t>。其中商业银行多贷出了200.89万亿元（=292.27-</w:t>
      </w:r>
      <w:r>
        <w:rPr>
          <w:rFonts w:hint="eastAsia" w:ascii="宋体" w:hAnsi="宋体" w:cs="宋体"/>
          <w:color w:val="000000" w:themeColor="text1"/>
          <w:sz w:val="24"/>
          <w:highlight w:val="none"/>
          <w14:textFill>
            <w14:solidFill>
              <w14:schemeClr w14:val="tx1"/>
            </w14:solidFill>
          </w14:textFill>
        </w:rPr>
        <w:t>45.69</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这就是商业银行“发行的货币”，使商业银行</w:t>
      </w:r>
      <w:r>
        <w:rPr>
          <w:rFonts w:hint="eastAsia" w:ascii="宋体" w:hAnsi="宋体" w:cs="宋体"/>
          <w:color w:val="000000" w:themeColor="text1"/>
          <w:sz w:val="24"/>
          <w:highlight w:val="none"/>
          <w:lang w:eastAsia="zh-CN"/>
          <w14:textFill>
            <w14:solidFill>
              <w14:schemeClr w14:val="tx1"/>
            </w14:solidFill>
          </w14:textFill>
        </w:rPr>
        <w:t>成为</w:t>
      </w:r>
      <w:r>
        <w:rPr>
          <w:rFonts w:hint="eastAsia" w:ascii="宋体" w:hAnsi="宋体" w:cs="宋体"/>
          <w:color w:val="000000" w:themeColor="text1"/>
          <w:sz w:val="24"/>
          <w:highlight w:val="none"/>
          <w14:textFill>
            <w14:solidFill>
              <w14:schemeClr w14:val="tx1"/>
            </w14:solidFill>
          </w14:textFill>
        </w:rPr>
        <w:t>国家经济的最大债权人，是国家发行货币的“第二个央行”。</w:t>
      </w:r>
    </w:p>
    <w:p w14:paraId="7C0566F0">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央行会从商业银行按存款总额的一定比率收缴法定存款准备金</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22</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，以此降低商业银行“多倍</w:t>
      </w:r>
      <w:r>
        <w:rPr>
          <w:rFonts w:hint="eastAsia" w:ascii="宋体" w:hAnsi="宋体" w:cs="宋体"/>
          <w:color w:val="000000" w:themeColor="text1"/>
          <w:sz w:val="24"/>
          <w:highlight w:val="none"/>
          <w:lang w:eastAsia="zh-CN"/>
          <w14:textFill>
            <w14:solidFill>
              <w14:schemeClr w14:val="tx1"/>
            </w14:solidFill>
          </w14:textFill>
        </w:rPr>
        <w:t>信用创造</w:t>
      </w:r>
      <w:r>
        <w:rPr>
          <w:rFonts w:hint="eastAsia" w:ascii="宋体" w:hAnsi="宋体" w:cs="宋体"/>
          <w:color w:val="000000" w:themeColor="text1"/>
          <w:sz w:val="24"/>
          <w:highlight w:val="none"/>
          <w14:textFill>
            <w14:solidFill>
              <w14:schemeClr w14:val="tx1"/>
            </w14:solidFill>
          </w14:textFill>
        </w:rPr>
        <w:t>”机制带来的货币扩张倍率和贷款风险。这是央行实施的宏观调控措施。在央行资产负债表中，2023年末“金融性公司存款”余额24万亿元就是央行收缴的银行存款准备金数额。</w:t>
      </w:r>
    </w:p>
    <w:p w14:paraId="7B27A8BE">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下文将建议国家</w:t>
      </w:r>
      <w:r>
        <w:rPr>
          <w:rFonts w:hint="eastAsia" w:ascii="宋体" w:hAnsi="宋体" w:cs="宋体"/>
          <w:b w:val="0"/>
          <w:bCs w:val="0"/>
          <w:color w:val="000000" w:themeColor="text1"/>
          <w:sz w:val="24"/>
          <w:highlight w:val="none"/>
          <w:lang w:val="en-US" w:eastAsia="zh-CN"/>
          <w14:textFill>
            <w14:solidFill>
              <w14:schemeClr w14:val="tx1"/>
            </w14:solidFill>
          </w14:textFill>
        </w:rPr>
        <w:t>进行货币改革，在不影响商业银行现有业务的情况下</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废除</w:t>
      </w:r>
      <w:r>
        <w:rPr>
          <w:rFonts w:hint="eastAsia" w:ascii="宋体" w:hAnsi="宋体" w:cs="宋体"/>
          <w:color w:val="000000" w:themeColor="text1"/>
          <w:sz w:val="24"/>
          <w:highlight w:val="none"/>
          <w14:textFill>
            <w14:solidFill>
              <w14:schemeClr w14:val="tx1"/>
            </w14:solidFill>
          </w14:textFill>
        </w:rPr>
        <w:t>商业银行的“多倍</w:t>
      </w:r>
      <w:r>
        <w:rPr>
          <w:rFonts w:hint="eastAsia" w:ascii="宋体" w:hAnsi="宋体" w:cs="宋体"/>
          <w:color w:val="000000" w:themeColor="text1"/>
          <w:sz w:val="24"/>
          <w:highlight w:val="none"/>
          <w:lang w:eastAsia="zh-CN"/>
          <w14:textFill>
            <w14:solidFill>
              <w14:schemeClr w14:val="tx1"/>
            </w14:solidFill>
          </w14:textFill>
        </w:rPr>
        <w:t>信用创造</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机制</w:t>
      </w:r>
      <w:r>
        <w:rPr>
          <w:rFonts w:hint="eastAsia" w:ascii="宋体" w:hAnsi="宋体" w:cs="宋体"/>
          <w:color w:val="000000" w:themeColor="text1"/>
          <w:sz w:val="24"/>
          <w:highlight w:val="none"/>
          <w14:textFill>
            <w14:solidFill>
              <w14:schemeClr w14:val="tx1"/>
            </w14:solidFill>
          </w14:textFill>
        </w:rPr>
        <w:t>，即</w:t>
      </w:r>
      <w:r>
        <w:rPr>
          <w:rFonts w:hint="eastAsia" w:ascii="宋体" w:hAnsi="宋体" w:cs="宋体"/>
          <w:color w:val="000000" w:themeColor="text1"/>
          <w:sz w:val="24"/>
          <w:highlight w:val="none"/>
          <w:lang w:val="en-US" w:eastAsia="zh-CN"/>
          <w14:textFill>
            <w14:solidFill>
              <w14:schemeClr w14:val="tx1"/>
            </w14:solidFill>
          </w14:textFill>
        </w:rPr>
        <w:t>废除</w:t>
      </w:r>
      <w:r>
        <w:rPr>
          <w:rFonts w:hint="eastAsia" w:ascii="宋体" w:hAnsi="宋体" w:cs="宋体"/>
          <w:color w:val="000000" w:themeColor="text1"/>
          <w:sz w:val="24"/>
          <w:highlight w:val="none"/>
          <w14:textFill>
            <w14:solidFill>
              <w14:schemeClr w14:val="tx1"/>
            </w14:solidFill>
          </w14:textFill>
        </w:rPr>
        <w:t>商业银行的货币发行</w:t>
      </w:r>
      <w:r>
        <w:rPr>
          <w:rFonts w:hint="eastAsia" w:ascii="宋体" w:hAnsi="宋体" w:cs="宋体"/>
          <w:color w:val="000000" w:themeColor="text1"/>
          <w:sz w:val="24"/>
          <w:highlight w:val="none"/>
          <w:lang w:val="en-US" w:eastAsia="zh-CN"/>
          <w14:textFill>
            <w14:solidFill>
              <w14:schemeClr w14:val="tx1"/>
            </w14:solidFill>
          </w14:textFill>
        </w:rPr>
        <w:t>功能</w:t>
      </w:r>
      <w:r>
        <w:rPr>
          <w:rFonts w:hint="eastAsia" w:ascii="宋体" w:hAnsi="宋体" w:cs="宋体"/>
          <w:color w:val="000000" w:themeColor="text1"/>
          <w:sz w:val="24"/>
          <w:highlight w:val="none"/>
          <w14:textFill>
            <w14:solidFill>
              <w14:schemeClr w14:val="tx1"/>
            </w14:solidFill>
          </w14:textFill>
        </w:rPr>
        <w:t>，为大量发放生育补助腾出空间。</w:t>
      </w:r>
    </w:p>
    <w:p w14:paraId="0C4627BD">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3.银行货币垄断</w:t>
      </w:r>
    </w:p>
    <w:p w14:paraId="0549F7A5">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各国</w:t>
      </w:r>
      <w:r>
        <w:rPr>
          <w:rFonts w:hint="eastAsia" w:ascii="宋体" w:hAnsi="宋体" w:cs="宋体"/>
          <w:color w:val="000000" w:themeColor="text1"/>
          <w:sz w:val="24"/>
          <w:highlight w:val="none"/>
          <w14:textFill>
            <w14:solidFill>
              <w14:schemeClr w14:val="tx1"/>
            </w14:solidFill>
          </w14:textFill>
        </w:rPr>
        <w:t>商业银行和央行自从产生以来，创造出无数钱来放贷，垄断了国家货币，凭空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无偿成为</w:t>
      </w:r>
      <w:r>
        <w:rPr>
          <w:rFonts w:hint="eastAsia" w:ascii="宋体" w:hAnsi="宋体" w:cs="宋体"/>
          <w:color w:val="000000" w:themeColor="text1"/>
          <w:sz w:val="24"/>
          <w:highlight w:val="none"/>
          <w14:textFill>
            <w14:solidFill>
              <w14:schemeClr w14:val="tx1"/>
            </w14:solidFill>
          </w14:textFill>
        </w:rPr>
        <w:t>国家经济的</w:t>
      </w:r>
      <w:r>
        <w:rPr>
          <w:rFonts w:hint="eastAsia" w:ascii="宋体" w:hAnsi="宋体" w:cs="宋体"/>
          <w:color w:val="000000" w:themeColor="text1"/>
          <w:sz w:val="24"/>
          <w:highlight w:val="none"/>
          <w:lang w:val="en-US" w:eastAsia="zh-CN"/>
          <w14:textFill>
            <w14:solidFill>
              <w14:schemeClr w14:val="tx1"/>
            </w14:solidFill>
          </w14:textFill>
        </w:rPr>
        <w:t>主要</w:t>
      </w:r>
      <w:r>
        <w:rPr>
          <w:rFonts w:hint="eastAsia" w:ascii="宋体" w:hAnsi="宋体" w:cs="宋体"/>
          <w:color w:val="000000" w:themeColor="text1"/>
          <w:sz w:val="24"/>
          <w:highlight w:val="none"/>
          <w14:textFill>
            <w14:solidFill>
              <w14:schemeClr w14:val="tx1"/>
            </w14:solidFill>
          </w14:textFill>
        </w:rPr>
        <w:t>债权人。</w:t>
      </w:r>
      <w:r>
        <w:rPr>
          <w:rFonts w:hint="eastAsia" w:ascii="宋体" w:hAnsi="宋体" w:cs="宋体"/>
          <w:color w:val="000000" w:themeColor="text1"/>
          <w:sz w:val="24"/>
          <w:highlight w:val="none"/>
          <w:lang w:val="en-US" w:eastAsia="zh-CN"/>
          <w14:textFill>
            <w14:solidFill>
              <w14:schemeClr w14:val="tx1"/>
            </w14:solidFill>
          </w14:textFill>
        </w:rPr>
        <w:t>如前所述，</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2023年末我国M2货币总额292.27万亿元</w:t>
      </w:r>
      <w:r>
        <w:rPr>
          <w:rFonts w:hint="eastAsia" w:ascii="Times New Roman" w:hAnsi="Times New Roman" w:cs="Times New Roman"/>
          <w:i w:val="0"/>
          <w:iCs w:val="0"/>
          <w:caps w:val="0"/>
          <w:color w:val="000000" w:themeColor="text1"/>
          <w:spacing w:val="0"/>
          <w:kern w:val="2"/>
          <w:sz w:val="24"/>
          <w:szCs w:val="24"/>
          <w:highlight w:val="none"/>
          <w:shd w:val="clear"/>
          <w:lang w:eastAsia="zh-CN" w:bidi="ar"/>
          <w14:textFill>
            <w14:solidFill>
              <w14:schemeClr w14:val="tx1"/>
            </w14:solidFill>
          </w14:textFill>
        </w:rPr>
        <w:t>，</w:t>
      </w:r>
      <w:r>
        <w:rPr>
          <w:rFonts w:hint="eastAsia" w:ascii="Times New Roman" w:hAnsi="Times New Roman" w:cs="Times New Roman"/>
          <w:i w:val="0"/>
          <w:iCs w:val="0"/>
          <w:caps w:val="0"/>
          <w:color w:val="000000" w:themeColor="text1"/>
          <w:spacing w:val="0"/>
          <w:kern w:val="2"/>
          <w:sz w:val="24"/>
          <w:szCs w:val="24"/>
          <w:highlight w:val="none"/>
          <w:shd w:val="clear"/>
          <w:lang w:val="en-US" w:eastAsia="zh-CN" w:bidi="ar"/>
          <w14:textFill>
            <w14:solidFill>
              <w14:schemeClr w14:val="tx1"/>
            </w14:solidFill>
          </w14:textFill>
        </w:rPr>
        <w:t>都是银行发行的货币。其</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中，有18.68万亿元是央行</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凭空</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放出的贷款，有200.89万亿元是商业银行通过“多倍信用创造”</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机制凭空</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放出的贷款，合计银行通过贷款方式发行了货币219.57万亿元，占M2货币总额的75%</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p>
    <w:p w14:paraId="4508288E">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我国人民有很多存款，其实背后都主要</w:t>
      </w:r>
      <w:r>
        <w:rPr>
          <w:rFonts w:hint="eastAsia" w:ascii="宋体" w:hAnsi="宋体" w:cs="宋体"/>
          <w:color w:val="000000" w:themeColor="text1"/>
          <w:sz w:val="24"/>
          <w:highlight w:val="none"/>
          <w:lang w:eastAsia="zh-CN"/>
          <w14:textFill>
            <w14:solidFill>
              <w14:schemeClr w14:val="tx1"/>
            </w14:solidFill>
          </w14:textFill>
        </w:rPr>
        <w:t>来自</w:t>
      </w:r>
      <w:r>
        <w:rPr>
          <w:rFonts w:hint="eastAsia" w:ascii="宋体" w:hAnsi="宋体" w:cs="宋体"/>
          <w:color w:val="000000" w:themeColor="text1"/>
          <w:sz w:val="24"/>
          <w:highlight w:val="none"/>
          <w14:textFill>
            <w14:solidFill>
              <w14:schemeClr w14:val="tx1"/>
            </w14:solidFill>
          </w14:textFill>
        </w:rPr>
        <w:t>银行系统的贷款。</w:t>
      </w:r>
      <w:r>
        <w:rPr>
          <w:rFonts w:hint="eastAsia" w:ascii="宋体" w:hAnsi="宋体" w:cs="宋体"/>
          <w:color w:val="000000" w:themeColor="text1"/>
          <w:sz w:val="24"/>
          <w:highlight w:val="none"/>
          <w:lang w:val="en-US" w:eastAsia="zh-CN"/>
          <w14:textFill>
            <w14:solidFill>
              <w14:schemeClr w14:val="tx1"/>
            </w14:solidFill>
          </w14:textFill>
        </w:rPr>
        <w:t>例</w:t>
      </w:r>
      <w:r>
        <w:rPr>
          <w:rFonts w:hint="eastAsia" w:ascii="宋体" w:hAnsi="宋体" w:cs="宋体"/>
          <w:color w:val="000000" w:themeColor="text1"/>
          <w:sz w:val="24"/>
          <w:highlight w:val="none"/>
          <w14:textFill>
            <w14:solidFill>
              <w14:schemeClr w14:val="tx1"/>
            </w14:solidFill>
          </w14:textFill>
        </w:rPr>
        <w:t>如</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无数人民欠下了银行的房贷、车贷</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和其他</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消费贷；各级政府欠下了银行系统70万亿元的</w:t>
      </w:r>
      <w:r>
        <w:rPr>
          <w:rFonts w:hint="eastAsia" w:ascii="宋体" w:hAnsi="宋体" w:cs="宋体"/>
          <w:color w:val="000000" w:themeColor="text1"/>
          <w:sz w:val="24"/>
          <w:highlight w:val="none"/>
          <w14:textFill>
            <w14:solidFill>
              <w14:schemeClr w14:val="tx1"/>
            </w14:solidFill>
          </w14:textFill>
        </w:rPr>
        <w:t>基建贷款</w:t>
      </w:r>
      <w:r>
        <w:rPr>
          <w:rFonts w:hint="eastAsia" w:ascii="宋体" w:hAnsi="宋体" w:cs="宋体"/>
          <w:color w:val="000000" w:themeColor="text1"/>
          <w:sz w:val="24"/>
          <w:highlight w:val="cyan"/>
          <w:vertAlign w:val="superscript"/>
          <w:lang w:val="en-US" w:eastAsia="zh-CN"/>
          <w14:textFill>
            <w14:solidFill>
              <w14:schemeClr w14:val="tx1"/>
            </w14:solidFill>
          </w14:textFill>
        </w:rPr>
        <w:t>[23]</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这些从银行借出来的钱被用于各行各业发放了工人的工资，是人民存款的主要来源。</w:t>
      </w:r>
    </w:p>
    <w:p w14:paraId="5E97FBAB">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以上货币垄断几乎使整个国家都</w:t>
      </w:r>
      <w:r>
        <w:rPr>
          <w:rFonts w:hint="eastAsia" w:ascii="宋体" w:hAnsi="宋体" w:cs="宋体"/>
          <w:color w:val="000000" w:themeColor="text1"/>
          <w:sz w:val="24"/>
          <w:highlight w:val="none"/>
          <w:lang w:eastAsia="zh-CN"/>
          <w14:textFill>
            <w14:solidFill>
              <w14:schemeClr w14:val="tx1"/>
            </w14:solidFill>
          </w14:textFill>
        </w:rPr>
        <w:t>成为</w:t>
      </w:r>
      <w:r>
        <w:rPr>
          <w:rFonts w:hint="eastAsia" w:ascii="宋体" w:hAnsi="宋体" w:cs="宋体"/>
          <w:color w:val="000000" w:themeColor="text1"/>
          <w:sz w:val="24"/>
          <w:highlight w:val="none"/>
          <w14:textFill>
            <w14:solidFill>
              <w14:schemeClr w14:val="tx1"/>
            </w14:solidFill>
          </w14:textFill>
        </w:rPr>
        <w:t>银行系统的债务人，也即国内几乎半数</w:t>
      </w:r>
      <w:r>
        <w:rPr>
          <w:rFonts w:hint="eastAsia" w:ascii="宋体" w:hAnsi="宋体" w:cs="宋体"/>
          <w:color w:val="000000" w:themeColor="text1"/>
          <w:sz w:val="24"/>
          <w:highlight w:val="none"/>
          <w:lang w:val="en-US" w:eastAsia="zh-CN"/>
          <w14:textFill>
            <w14:solidFill>
              <w14:schemeClr w14:val="tx1"/>
            </w14:solidFill>
          </w14:textFill>
        </w:rPr>
        <w:t>的</w:t>
      </w:r>
      <w:r>
        <w:rPr>
          <w:rFonts w:hint="eastAsia" w:ascii="宋体" w:hAnsi="宋体" w:cs="宋体"/>
          <w:color w:val="000000" w:themeColor="text1"/>
          <w:sz w:val="24"/>
          <w:highlight w:val="none"/>
          <w14:textFill>
            <w14:solidFill>
              <w14:schemeClr w14:val="tx1"/>
            </w14:solidFill>
          </w14:textFill>
        </w:rPr>
        <w:t>资产都是用银行贷款形成的</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是银行的债权资本，使银行系统很畸形</w:t>
      </w:r>
      <w:r>
        <w:rPr>
          <w:rFonts w:hint="eastAsia" w:ascii="宋体" w:hAnsi="宋体" w:cs="宋体"/>
          <w:color w:val="000000" w:themeColor="text1"/>
          <w:sz w:val="24"/>
          <w:highlight w:val="none"/>
          <w:lang w:eastAsia="zh-CN"/>
          <w14:textFill>
            <w14:solidFill>
              <w14:schemeClr w14:val="tx1"/>
            </w14:solidFill>
          </w14:textFill>
        </w:rPr>
        <w:t>地成了</w:t>
      </w:r>
      <w:r>
        <w:rPr>
          <w:rFonts w:hint="eastAsia" w:ascii="宋体" w:hAnsi="宋体" w:cs="宋体"/>
          <w:color w:val="000000" w:themeColor="text1"/>
          <w:sz w:val="24"/>
          <w:highlight w:val="none"/>
          <w14:textFill>
            <w14:solidFill>
              <w14:schemeClr w14:val="tx1"/>
            </w14:solidFill>
          </w14:textFill>
        </w:rPr>
        <w:t>国家经济的最大资本方</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下文将证明，这会导致大量的商品销售困难和浪费</w:t>
      </w:r>
      <w:r>
        <w:rPr>
          <w:rFonts w:hint="eastAsia" w:ascii="宋体" w:hAnsi="宋体" w:cs="宋体"/>
          <w:color w:val="000000" w:themeColor="text1"/>
          <w:sz w:val="24"/>
          <w:highlight w:val="none"/>
          <w14:textFill>
            <w14:solidFill>
              <w14:schemeClr w14:val="tx1"/>
            </w14:solidFill>
          </w14:textFill>
        </w:rPr>
        <w:t>。</w:t>
      </w:r>
    </w:p>
    <w:p w14:paraId="5DBDF909">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outlineLvl w:val="9"/>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此外，各国央行发行货币用来搞净出口，是第二种形式的货币垄断，使央行凭空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无偿成为庞大的国外债权持有人，导致了大量的外汇储备堆积和长期闲置。</w:t>
      </w:r>
    </w:p>
    <w:p w14:paraId="5BFC7117">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outlineLvl w:val="9"/>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以上两种</w:t>
      </w:r>
      <w:r>
        <w:rPr>
          <w:rFonts w:hint="eastAsia" w:ascii="宋体" w:hAnsi="宋体" w:cs="宋体"/>
          <w:color w:val="000000" w:themeColor="text1"/>
          <w:sz w:val="24"/>
          <w:highlight w:val="none"/>
          <w14:textFill>
            <w14:solidFill>
              <w14:schemeClr w14:val="tx1"/>
            </w14:solidFill>
          </w14:textFill>
        </w:rPr>
        <w:t>货币垄断</w:t>
      </w:r>
      <w:r>
        <w:rPr>
          <w:rFonts w:hint="eastAsia" w:ascii="宋体" w:hAnsi="宋体" w:cs="宋体"/>
          <w:color w:val="000000" w:themeColor="text1"/>
          <w:sz w:val="24"/>
          <w:highlight w:val="none"/>
          <w:lang w:val="en-US" w:eastAsia="zh-CN"/>
          <w14:textFill>
            <w14:solidFill>
              <w14:schemeClr w14:val="tx1"/>
            </w14:solidFill>
          </w14:textFill>
        </w:rPr>
        <w:t>在很多国家普遍存在，</w:t>
      </w:r>
      <w:r>
        <w:rPr>
          <w:rFonts w:hint="eastAsia" w:ascii="宋体" w:hAnsi="宋体" w:cs="宋体"/>
          <w:color w:val="000000" w:themeColor="text1"/>
          <w:sz w:val="24"/>
          <w:highlight w:val="none"/>
          <w14:textFill>
            <w14:solidFill>
              <w14:schemeClr w14:val="tx1"/>
            </w14:solidFill>
          </w14:textFill>
        </w:rPr>
        <w:t>是货币错位的</w:t>
      </w:r>
      <w:r>
        <w:rPr>
          <w:rFonts w:hint="eastAsia" w:ascii="宋体" w:hAnsi="宋体" w:cs="宋体"/>
          <w:color w:val="000000" w:themeColor="text1"/>
          <w:sz w:val="24"/>
          <w:highlight w:val="none"/>
          <w:lang w:val="en-US" w:eastAsia="zh-CN"/>
          <w14:textFill>
            <w14:solidFill>
              <w14:schemeClr w14:val="tx1"/>
            </w14:solidFill>
          </w14:textFill>
        </w:rPr>
        <w:t>具体</w:t>
      </w:r>
      <w:r>
        <w:rPr>
          <w:rFonts w:hint="eastAsia" w:ascii="宋体" w:hAnsi="宋体" w:cs="宋体"/>
          <w:color w:val="000000" w:themeColor="text1"/>
          <w:sz w:val="24"/>
          <w:highlight w:val="none"/>
          <w14:textFill>
            <w14:solidFill>
              <w14:schemeClr w14:val="tx1"/>
            </w14:solidFill>
          </w14:textFill>
        </w:rPr>
        <w:t>表现</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使银行系统</w:t>
      </w:r>
      <w:r>
        <w:rPr>
          <w:rFonts w:hint="eastAsia" w:ascii="宋体" w:hAnsi="宋体" w:cs="宋体"/>
          <w:color w:val="000000" w:themeColor="text1"/>
          <w:sz w:val="24"/>
          <w:highlight w:val="none"/>
          <w14:textFill>
            <w14:solidFill>
              <w14:schemeClr w14:val="tx1"/>
            </w14:solidFill>
          </w14:textFill>
        </w:rPr>
        <w:t>错</w:t>
      </w:r>
      <w:r>
        <w:rPr>
          <w:rFonts w:hint="eastAsia" w:ascii="宋体" w:hAnsi="宋体" w:cs="宋体"/>
          <w:color w:val="000000" w:themeColor="text1"/>
          <w:sz w:val="24"/>
          <w:highlight w:val="none"/>
          <w:lang w:val="en-US" w:eastAsia="zh-CN"/>
          <w14:textFill>
            <w14:solidFill>
              <w14:schemeClr w14:val="tx1"/>
            </w14:solidFill>
          </w14:textFill>
        </w:rPr>
        <w:t>误地成了国家的超级有产者。</w:t>
      </w:r>
    </w:p>
    <w:p w14:paraId="3DF9DD13">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outlineLvl w:val="9"/>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例如，截至2023年末，我国银行系统通过货币发行，持有国内债权</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219.57万亿元</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持有</w:t>
      </w:r>
      <w:r>
        <w:rPr>
          <w:rFonts w:hint="eastAsia" w:ascii="宋体" w:hAnsi="宋体" w:cs="宋体"/>
          <w:color w:val="000000" w:themeColor="text1"/>
          <w:sz w:val="24"/>
          <w:highlight w:val="none"/>
          <w14:textFill>
            <w14:solidFill>
              <w14:schemeClr w14:val="tx1"/>
            </w14:solidFill>
          </w14:textFill>
        </w:rPr>
        <w:t>23.35万亿元</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国外债权</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即</w:t>
      </w:r>
      <w:r>
        <w:rPr>
          <w:rFonts w:hint="eastAsia" w:ascii="宋体" w:hAnsi="宋体" w:cs="宋体"/>
          <w:color w:val="000000" w:themeColor="text1"/>
          <w:sz w:val="24"/>
          <w:highlight w:val="none"/>
          <w14:textFill>
            <w14:solidFill>
              <w14:schemeClr w14:val="tx1"/>
            </w14:solidFill>
          </w14:textFill>
        </w:rPr>
        <w:t>3.24万亿美元的外汇储备</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和黄金</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合计持有了国家资产约</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242.92万亿元</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把大量的国家经济产出圈入了它的后院，错位成了</w:t>
      </w:r>
      <w:r>
        <w:rPr>
          <w:rFonts w:hint="eastAsia" w:ascii="宋体" w:hAnsi="宋体" w:cs="宋体"/>
          <w:color w:val="000000" w:themeColor="text1"/>
          <w:sz w:val="24"/>
          <w:highlight w:val="none"/>
          <w:lang w:val="en-US" w:eastAsia="zh-CN"/>
          <w14:textFill>
            <w14:solidFill>
              <w14:schemeClr w14:val="tx1"/>
            </w14:solidFill>
          </w14:textFill>
        </w:rPr>
        <w:t>超级有产者</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w:t>
      </w:r>
    </w:p>
    <w:p w14:paraId="43DF64E1">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outlineLvl w:val="9"/>
        <w:rPr>
          <w:rFonts w:hint="eastAsia" w:ascii="宋体" w:hAnsi="宋体" w:cs="宋体"/>
          <w:i w:val="0"/>
          <w:iCs w:val="0"/>
          <w:caps w:val="0"/>
          <w:color w:val="000000" w:themeColor="text1"/>
          <w:spacing w:val="0"/>
          <w:kern w:val="2"/>
          <w:sz w:val="24"/>
          <w:szCs w:val="24"/>
          <w:highlight w:val="none"/>
          <w:shd w:val="clear"/>
          <w:lang w:val="en-US" w:eastAsia="zh-CN" w:bidi="ar"/>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再例如，</w:t>
      </w:r>
      <w:r>
        <w:rPr>
          <w:rFonts w:hint="eastAsia" w:ascii="宋体" w:hAnsi="宋体" w:cs="宋体"/>
          <w:i w:val="0"/>
          <w:iCs w:val="0"/>
          <w:caps w:val="0"/>
          <w:color w:val="000000" w:themeColor="text1"/>
          <w:spacing w:val="0"/>
          <w:kern w:val="2"/>
          <w:sz w:val="24"/>
          <w:szCs w:val="24"/>
          <w:highlight w:val="none"/>
          <w:shd w:val="clear"/>
          <w:lang w:val="en-US" w:eastAsia="zh-CN" w:bidi="ar"/>
          <w14:textFill>
            <w14:solidFill>
              <w14:schemeClr w14:val="tx1"/>
            </w14:solidFill>
          </w14:textFill>
        </w:rPr>
        <w:t>截至2024年3月，日本央行发行货币买入了2580亿美元的日本股票</w:t>
      </w:r>
      <w:r>
        <w:rPr>
          <w:rFonts w:hint="eastAsia" w:ascii="宋体" w:hAnsi="宋体" w:cs="宋体"/>
          <w:color w:val="000000" w:themeColor="text1"/>
          <w:sz w:val="24"/>
          <w:highlight w:val="cyan"/>
          <w:vertAlign w:val="superscript"/>
          <w:lang w:val="en-US" w:eastAsia="zh-CN"/>
          <w14:textFill>
            <w14:solidFill>
              <w14:schemeClr w14:val="tx1"/>
            </w14:solidFill>
          </w14:textFill>
        </w:rPr>
        <w:t>[24]</w:t>
      </w:r>
      <w:r>
        <w:rPr>
          <w:rFonts w:hint="eastAsia" w:ascii="宋体" w:hAnsi="宋体" w:cs="宋体"/>
          <w:i w:val="0"/>
          <w:iCs w:val="0"/>
          <w:caps w:val="0"/>
          <w:color w:val="000000" w:themeColor="text1"/>
          <w:spacing w:val="0"/>
          <w:kern w:val="2"/>
          <w:sz w:val="24"/>
          <w:szCs w:val="24"/>
          <w:highlight w:val="none"/>
          <w:shd w:val="clear"/>
          <w:lang w:val="en-US" w:eastAsia="zh-CN" w:bidi="ar"/>
          <w14:textFill>
            <w14:solidFill>
              <w14:schemeClr w14:val="tx1"/>
            </w14:solidFill>
          </w14:textFill>
        </w:rPr>
        <w:t>，是日本股市的最大投资者；</w:t>
      </w:r>
      <w:r>
        <w:rPr>
          <w:rFonts w:hint="eastAsia" w:ascii="宋体" w:hAnsi="宋体" w:cs="宋体"/>
          <w:color w:val="000000" w:themeColor="text1"/>
          <w:sz w:val="24"/>
          <w:highlight w:val="none"/>
          <w:shd w:val="clear"/>
          <w:vertAlign w:val="baseline"/>
          <w:lang w:val="en-US" w:eastAsia="zh-CN"/>
          <w14:textFill>
            <w14:solidFill>
              <w14:schemeClr w14:val="tx1"/>
            </w14:solidFill>
          </w14:textFill>
        </w:rPr>
        <w:t>还</w:t>
      </w:r>
      <w:r>
        <w:rPr>
          <w:rFonts w:hint="eastAsia" w:ascii="宋体" w:hAnsi="宋体" w:cs="宋体"/>
          <w:color w:val="000000" w:themeColor="text1"/>
          <w:sz w:val="24"/>
          <w:highlight w:val="none"/>
          <w:shd w:val="clear"/>
          <w:lang w:val="en-US" w:eastAsia="zh-CN"/>
          <w14:textFill>
            <w14:solidFill>
              <w14:schemeClr w14:val="tx1"/>
            </w14:solidFill>
          </w14:textFill>
        </w:rPr>
        <w:t>通过发行货币买入外汇和黄金，持有了</w:t>
      </w:r>
      <w:r>
        <w:rPr>
          <w:rFonts w:hint="eastAsia" w:ascii="宋体" w:hAnsi="宋体" w:cs="宋体"/>
          <w:i w:val="0"/>
          <w:iCs w:val="0"/>
          <w:caps w:val="0"/>
          <w:color w:val="000000" w:themeColor="text1"/>
          <w:spacing w:val="0"/>
          <w:kern w:val="2"/>
          <w:sz w:val="24"/>
          <w:szCs w:val="24"/>
          <w:highlight w:val="none"/>
          <w:shd w:val="clear"/>
          <w:lang w:val="en-US" w:eastAsia="zh-CN" w:bidi="ar"/>
          <w14:textFill>
            <w14:solidFill>
              <w14:schemeClr w14:val="tx1"/>
            </w14:solidFill>
          </w14:textFill>
        </w:rPr>
        <w:t>1.28万亿美元</w:t>
      </w:r>
      <w:r>
        <w:rPr>
          <w:rFonts w:hint="eastAsia" w:ascii="宋体" w:hAnsi="宋体" w:cs="宋体"/>
          <w:color w:val="000000" w:themeColor="text1"/>
          <w:sz w:val="24"/>
          <w:highlight w:val="none"/>
          <w:shd w:val="clear"/>
          <w:vertAlign w:val="baseline"/>
          <w:lang w:val="en-US" w:eastAsia="zh-CN"/>
          <w14:textFill>
            <w14:solidFill>
              <w14:schemeClr w14:val="tx1"/>
            </w14:solidFill>
          </w14:textFill>
        </w:rPr>
        <w:t>外汇储备和765</w:t>
      </w:r>
      <w:r>
        <w:rPr>
          <w:rFonts w:ascii="Times New Roman" w:hAnsi="Times New Roman" w:eastAsia="宋体" w:cs="Times New Roman"/>
          <w:i w:val="0"/>
          <w:iCs w:val="0"/>
          <w:caps w:val="0"/>
          <w:color w:val="000000" w:themeColor="text1"/>
          <w:spacing w:val="0"/>
          <w:sz w:val="24"/>
          <w:szCs w:val="24"/>
          <w:highlight w:val="none"/>
          <w:shd w:val="clear"/>
          <w:lang w:bidi="ar"/>
          <w14:textFill>
            <w14:solidFill>
              <w14:schemeClr w14:val="tx1"/>
            </w14:solidFill>
          </w14:textFill>
        </w:rPr>
        <w:t>吨</w:t>
      </w:r>
      <w:r>
        <w:rPr>
          <w:rFonts w:hint="eastAsia" w:ascii="宋体" w:hAnsi="宋体" w:cs="宋体"/>
          <w:color w:val="000000" w:themeColor="text1"/>
          <w:sz w:val="24"/>
          <w:highlight w:val="none"/>
          <w:shd w:val="clear"/>
          <w:lang w:val="en-US" w:eastAsia="zh-CN"/>
          <w14:textFill>
            <w14:solidFill>
              <w14:schemeClr w14:val="tx1"/>
            </w14:solidFill>
          </w14:textFill>
        </w:rPr>
        <w:t>黄金</w:t>
      </w:r>
      <w:r>
        <w:rPr>
          <w:rFonts w:hint="eastAsia" w:ascii="宋体" w:hAnsi="宋体" w:cs="宋体"/>
          <w:color w:val="000000" w:themeColor="text1"/>
          <w:sz w:val="24"/>
          <w:highlight w:val="none"/>
          <w:shd w:val="clear"/>
          <w:vertAlign w:val="baseline"/>
          <w:lang w:val="en-US" w:eastAsia="zh-CN"/>
          <w14:textFill>
            <w14:solidFill>
              <w14:schemeClr w14:val="tx1"/>
            </w14:solidFill>
          </w14:textFill>
        </w:rPr>
        <w:t>。日本银行系统</w:t>
      </w:r>
      <w:r>
        <w:rPr>
          <w:rFonts w:hint="eastAsia" w:ascii="宋体" w:hAnsi="宋体" w:cs="宋体"/>
          <w:color w:val="000000" w:themeColor="text1"/>
          <w:sz w:val="24"/>
          <w:highlight w:val="none"/>
          <w:shd w:val="clear"/>
          <w:lang w:val="en-US" w:eastAsia="zh-CN"/>
          <w14:textFill>
            <w14:solidFill>
              <w14:schemeClr w14:val="tx1"/>
            </w14:solidFill>
          </w14:textFill>
        </w:rPr>
        <w:t>还通过“多倍信用创造”机制印钱来放贷，</w:t>
      </w:r>
      <w:r>
        <w:rPr>
          <w:rFonts w:hint="eastAsia" w:ascii="宋体" w:hAnsi="宋体" w:cs="宋体"/>
          <w:color w:val="000000" w:themeColor="text1"/>
          <w:sz w:val="24"/>
          <w:highlight w:val="none"/>
          <w:shd w:val="clear"/>
          <w:vertAlign w:val="baseline"/>
          <w:lang w:val="en-US" w:eastAsia="zh-CN"/>
          <w14:textFill>
            <w14:solidFill>
              <w14:schemeClr w14:val="tx1"/>
            </w14:solidFill>
          </w14:textFill>
        </w:rPr>
        <w:t>持有了庞大的</w:t>
      </w:r>
      <w:r>
        <w:rPr>
          <w:rFonts w:hint="eastAsia" w:ascii="宋体" w:hAnsi="宋体" w:cs="宋体"/>
          <w:i w:val="0"/>
          <w:iCs w:val="0"/>
          <w:caps w:val="0"/>
          <w:color w:val="000000" w:themeColor="text1"/>
          <w:spacing w:val="0"/>
          <w:kern w:val="2"/>
          <w:sz w:val="24"/>
          <w:szCs w:val="24"/>
          <w:highlight w:val="none"/>
          <w:shd w:val="clear"/>
          <w:lang w:val="en-US" w:eastAsia="zh-CN" w:bidi="ar"/>
          <w14:textFill>
            <w14:solidFill>
              <w14:schemeClr w14:val="tx1"/>
            </w14:solidFill>
          </w14:textFill>
        </w:rPr>
        <w:t>日本</w:t>
      </w:r>
      <w:r>
        <w:rPr>
          <w:rFonts w:hint="eastAsia" w:ascii="宋体" w:hAnsi="宋体" w:cs="宋体"/>
          <w:color w:val="000000" w:themeColor="text1"/>
          <w:sz w:val="24"/>
          <w:highlight w:val="none"/>
          <w:shd w:val="clear"/>
          <w:vertAlign w:val="baseline"/>
          <w:lang w:val="en-US" w:eastAsia="zh-CN"/>
          <w14:textFill>
            <w14:solidFill>
              <w14:schemeClr w14:val="tx1"/>
            </w14:solidFill>
          </w14:textFill>
        </w:rPr>
        <w:t>国内债权，例如</w:t>
      </w:r>
      <w:r>
        <w:rPr>
          <w:rFonts w:hint="eastAsia" w:ascii="宋体" w:hAnsi="宋体" w:cs="宋体"/>
          <w:color w:val="000000" w:themeColor="text1"/>
          <w:sz w:val="24"/>
          <w:highlight w:val="none"/>
          <w:lang w:eastAsia="zh-CN"/>
          <w14:textFill>
            <w14:solidFill>
              <w14:schemeClr w14:val="tx1"/>
            </w14:solidFill>
          </w14:textFill>
        </w:rPr>
        <w:t>截至2023</w:t>
      </w:r>
      <w:r>
        <w:rPr>
          <w:rFonts w:hint="eastAsia" w:ascii="宋体" w:hAnsi="宋体" w:cs="宋体"/>
          <w:color w:val="000000" w:themeColor="text1"/>
          <w:sz w:val="24"/>
          <w:highlight w:val="none"/>
          <w14:textFill>
            <w14:solidFill>
              <w14:schemeClr w14:val="tx1"/>
            </w14:solidFill>
          </w14:textFill>
        </w:rPr>
        <w:t>年末，日本政府债务总额达到1286.452万亿日元，相当于大约8.6 万亿美元</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都是欠下的银行债务。所以，银行系统</w:t>
      </w:r>
      <w:r>
        <w:rPr>
          <w:rFonts w:hint="eastAsia" w:ascii="宋体" w:hAnsi="宋体" w:cs="宋体"/>
          <w:i w:val="0"/>
          <w:iCs w:val="0"/>
          <w:caps w:val="0"/>
          <w:color w:val="000000" w:themeColor="text1"/>
          <w:spacing w:val="0"/>
          <w:kern w:val="2"/>
          <w:sz w:val="24"/>
          <w:szCs w:val="24"/>
          <w:highlight w:val="none"/>
          <w:shd w:val="clear"/>
          <w:lang w:val="en-US" w:eastAsia="zh-CN" w:bidi="ar"/>
          <w14:textFill>
            <w14:solidFill>
              <w14:schemeClr w14:val="tx1"/>
            </w14:solidFill>
          </w14:textFill>
        </w:rPr>
        <w:t>也是日本</w:t>
      </w:r>
      <w:r>
        <w:rPr>
          <w:rFonts w:hint="eastAsia" w:ascii="宋体" w:hAnsi="宋体" w:eastAsia="宋体" w:cs="宋体"/>
          <w:b w:val="0"/>
          <w:bCs w:val="0"/>
          <w:i w:val="0"/>
          <w:iCs w:val="0"/>
          <w:caps w:val="0"/>
          <w:color w:val="000000" w:themeColor="text1"/>
          <w:spacing w:val="0"/>
          <w:kern w:val="2"/>
          <w:sz w:val="24"/>
          <w:szCs w:val="24"/>
          <w:highlight w:val="none"/>
          <w:shd w:val="clear"/>
          <w:lang w:val="en-US" w:eastAsia="zh-CN" w:bidi="ar"/>
          <w14:textFill>
            <w14:solidFill>
              <w14:schemeClr w14:val="tx1"/>
            </w14:solidFill>
          </w14:textFill>
        </w:rPr>
        <w:t>国的</w:t>
      </w:r>
      <w:r>
        <w:rPr>
          <w:rFonts w:hint="eastAsia" w:ascii="宋体" w:hAnsi="宋体" w:eastAsia="宋体" w:cs="宋体"/>
          <w:i w:val="0"/>
          <w:iCs w:val="0"/>
          <w:caps w:val="0"/>
          <w:color w:val="000000" w:themeColor="text1"/>
          <w:spacing w:val="0"/>
          <w:kern w:val="2"/>
          <w:sz w:val="24"/>
          <w:szCs w:val="24"/>
          <w:highlight w:val="none"/>
          <w:shd w:val="clear"/>
          <w:lang w:val="en-US" w:eastAsia="zh-CN" w:bidi="ar"/>
          <w14:textFill>
            <w14:solidFill>
              <w14:schemeClr w14:val="tx1"/>
            </w14:solidFill>
          </w14:textFill>
        </w:rPr>
        <w:t>主要</w:t>
      </w:r>
      <w:r>
        <w:rPr>
          <w:rFonts w:hint="eastAsia" w:ascii="宋体" w:hAnsi="宋体" w:eastAsia="宋体" w:cs="宋体"/>
          <w:b w:val="0"/>
          <w:bCs w:val="0"/>
          <w:i w:val="0"/>
          <w:iCs w:val="0"/>
          <w:caps w:val="0"/>
          <w:color w:val="000000" w:themeColor="text1"/>
          <w:spacing w:val="0"/>
          <w:kern w:val="2"/>
          <w:sz w:val="24"/>
          <w:szCs w:val="24"/>
          <w:highlight w:val="none"/>
          <w:shd w:val="clear"/>
          <w:lang w:val="en-US" w:eastAsia="zh-CN" w:bidi="ar"/>
          <w14:textFill>
            <w14:solidFill>
              <w14:schemeClr w14:val="tx1"/>
            </w14:solidFill>
          </w14:textFill>
        </w:rPr>
        <w:t>债权人和</w:t>
      </w:r>
      <w:r>
        <w:rPr>
          <w:rFonts w:hint="eastAsia" w:ascii="宋体" w:hAnsi="宋体" w:cs="宋体"/>
          <w:i w:val="0"/>
          <w:iCs w:val="0"/>
          <w:caps w:val="0"/>
          <w:color w:val="000000" w:themeColor="text1"/>
          <w:spacing w:val="0"/>
          <w:kern w:val="2"/>
          <w:sz w:val="24"/>
          <w:szCs w:val="24"/>
          <w:highlight w:val="none"/>
          <w:shd w:val="clear"/>
          <w:lang w:val="en-US" w:eastAsia="zh-CN" w:bidi="ar"/>
          <w14:textFill>
            <w14:solidFill>
              <w14:schemeClr w14:val="tx1"/>
            </w14:solidFill>
          </w14:textFill>
        </w:rPr>
        <w:t>超级有产者。</w:t>
      </w:r>
    </w:p>
    <w:p w14:paraId="40C293E6">
      <w:pPr>
        <w:keepNext w:val="0"/>
        <w:keepLines w:val="0"/>
        <w:pageBreakBefore w:val="0"/>
        <w:kinsoku/>
        <w:wordWrap/>
        <w:overflowPunct/>
        <w:topLinePunct w:val="0"/>
        <w:autoSpaceDE/>
        <w:autoSpaceDN/>
        <w:bidi w:val="0"/>
        <w:adjustRightInd/>
        <w:snapToGrid w:val="0"/>
        <w:spacing w:before="0" w:beforeLines="0" w:after="0" w:afterLines="0" w:line="312" w:lineRule="auto"/>
        <w:ind w:firstLine="482" w:firstLineChars="200"/>
        <w:textAlignment w:val="auto"/>
        <w:outlineLvl w:val="9"/>
        <w:rPr>
          <w:rFonts w:hint="eastAsia" w:ascii="楷体" w:hAnsi="楷体" w:eastAsia="楷体" w:cs="楷体"/>
          <w:i w:val="0"/>
          <w:iCs w:val="0"/>
          <w:caps w:val="0"/>
          <w:color w:val="000000" w:themeColor="text1"/>
          <w:spacing w:val="0"/>
          <w:kern w:val="2"/>
          <w:sz w:val="24"/>
          <w:szCs w:val="24"/>
          <w:highlight w:val="none"/>
          <w:shd w:val="clear"/>
          <w:lang w:val="en-US" w:eastAsia="zh-CN" w:bidi="ar"/>
          <w14:textFill>
            <w14:solidFill>
              <w14:schemeClr w14:val="tx1"/>
            </w14:solidFill>
          </w14:textFill>
        </w:rPr>
      </w:pPr>
      <w:r>
        <w:rPr>
          <w:rFonts w:hint="eastAsia" w:ascii="楷体" w:hAnsi="楷体" w:eastAsia="楷体" w:cs="楷体"/>
          <w:b/>
          <w:bCs/>
          <w:i w:val="0"/>
          <w:iCs w:val="0"/>
          <w:caps w:val="0"/>
          <w:color w:val="000000" w:themeColor="text1"/>
          <w:spacing w:val="0"/>
          <w:kern w:val="2"/>
          <w:sz w:val="24"/>
          <w:szCs w:val="24"/>
          <w:highlight w:val="none"/>
          <w:shd w:val="clear"/>
          <w:lang w:val="en-US" w:eastAsia="zh-CN" w:bidi="ar"/>
          <w14:textFill>
            <w14:solidFill>
              <w14:schemeClr w14:val="tx1"/>
            </w14:solidFill>
          </w14:textFill>
        </w:rPr>
        <w:t>注：</w:t>
      </w:r>
      <w:r>
        <w:rPr>
          <w:rFonts w:hint="eastAsia" w:ascii="楷体" w:hAnsi="楷体" w:eastAsia="楷体" w:cs="楷体"/>
          <w:i w:val="0"/>
          <w:iCs w:val="0"/>
          <w:caps w:val="0"/>
          <w:color w:val="000000" w:themeColor="text1"/>
          <w:spacing w:val="0"/>
          <w:kern w:val="2"/>
          <w:sz w:val="24"/>
          <w:szCs w:val="24"/>
          <w:highlight w:val="none"/>
          <w:shd w:val="clear"/>
          <w:lang w:val="en-US" w:eastAsia="zh-CN" w:bidi="ar"/>
          <w14:textFill>
            <w14:solidFill>
              <w14:schemeClr w14:val="tx1"/>
            </w14:solidFill>
          </w14:textFill>
        </w:rPr>
        <w:t>人们很容易把商业银行</w:t>
      </w:r>
      <w:r>
        <w:rPr>
          <w:rFonts w:hint="eastAsia" w:ascii="楷体" w:hAnsi="楷体" w:eastAsia="楷体" w:cs="楷体"/>
          <w:color w:val="000000" w:themeColor="text1"/>
          <w:sz w:val="24"/>
          <w:highlight w:val="none"/>
          <w:shd w:val="clear"/>
          <w:lang w:val="en-US" w:eastAsia="zh-CN" w:bidi="ar"/>
          <w14:textFill>
            <w14:solidFill>
              <w14:schemeClr w14:val="tx1"/>
            </w14:solidFill>
          </w14:textFill>
        </w:rPr>
        <w:t>通过“多倍信用创造”机制</w:t>
      </w:r>
      <w:r>
        <w:rPr>
          <w:rFonts w:hint="eastAsia" w:ascii="楷体" w:hAnsi="楷体" w:eastAsia="楷体" w:cs="楷体"/>
          <w:i w:val="0"/>
          <w:iCs w:val="0"/>
          <w:caps w:val="0"/>
          <w:color w:val="000000" w:themeColor="text1"/>
          <w:spacing w:val="0"/>
          <w:kern w:val="2"/>
          <w:sz w:val="24"/>
          <w:szCs w:val="24"/>
          <w:highlight w:val="none"/>
          <w:shd w:val="clear"/>
          <w:lang w:val="en-US" w:eastAsia="zh-CN" w:bidi="ar"/>
          <w14:textFill>
            <w14:solidFill>
              <w14:schemeClr w14:val="tx1"/>
            </w14:solidFill>
          </w14:textFill>
        </w:rPr>
        <w:t>印的钱与储户存的钱搞混淆了，成了一个先有鸡还是先有蛋的复杂问题。其实，道理很简单：只有银行可以印钱，人民不能印钱；假若银行不印钱出来，人们就会没有钱，如同上市公司一样，它不增发股本，无论股民怎么买卖，股票总数量都不会增加；银行先把钱印出来，通过贷款、买入外汇和黄金等方式发行到了人民（含企业）手里，人民再把钱存到银行里周转流通，才使货币总量得以增长；银行通过印钱，成了庞大的债权人、手握天量的外汇储备、股票和黄金等，是铁的事实。下文表1还将完整、清晰地进一步证明这个道理。</w:t>
      </w:r>
    </w:p>
    <w:p w14:paraId="61E39DA6">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各国的银行系统成了最有钱的人，必然会使无数人民</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成为</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银行的债务人和</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穷人：缺钱消费和婚育。</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它的</w:t>
      </w:r>
      <w:r>
        <w:rPr>
          <w:rFonts w:hint="eastAsia" w:ascii="宋体" w:hAnsi="宋体" w:cs="宋体"/>
          <w:color w:val="000000" w:themeColor="text1"/>
          <w:sz w:val="24"/>
          <w:highlight w:val="none"/>
          <w:lang w:val="en-US" w:eastAsia="zh-CN"/>
          <w14:textFill>
            <w14:solidFill>
              <w14:schemeClr w14:val="tx1"/>
            </w14:solidFill>
          </w14:textFill>
        </w:rPr>
        <w:t>实质是国家资源被严重错配。</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下文将证明，这</w:t>
      </w:r>
      <w:r>
        <w:rPr>
          <w:rFonts w:hint="eastAsia" w:ascii="宋体" w:hAnsi="宋体" w:cs="宋体"/>
          <w:color w:val="000000" w:themeColor="text1"/>
          <w:sz w:val="24"/>
          <w:highlight w:val="none"/>
          <w:lang w:val="en-US" w:eastAsia="zh-CN"/>
          <w14:textFill>
            <w14:solidFill>
              <w14:schemeClr w14:val="tx1"/>
            </w14:solidFill>
          </w14:textFill>
        </w:rPr>
        <w:t>将给国家带来严重经济困难，给广大人民带来无数经济痛苦。</w:t>
      </w:r>
      <w:r>
        <w:rPr>
          <w:rFonts w:hint="eastAsia" w:ascii="宋体" w:hAnsi="宋体" w:cs="宋体"/>
          <w:color w:val="000000" w:themeColor="text1"/>
          <w:sz w:val="24"/>
          <w:highlight w:val="none"/>
          <w14:textFill>
            <w14:solidFill>
              <w14:schemeClr w14:val="tx1"/>
            </w14:solidFill>
          </w14:textFill>
        </w:rPr>
        <w:t>今后，国家发行货币用于生育补助，将</w:t>
      </w:r>
      <w:r>
        <w:rPr>
          <w:rFonts w:hint="eastAsia" w:ascii="宋体" w:hAnsi="宋体" w:cs="宋体"/>
          <w:color w:val="000000" w:themeColor="text1"/>
          <w:sz w:val="24"/>
          <w:highlight w:val="none"/>
          <w:lang w:eastAsia="zh-CN"/>
          <w14:textFill>
            <w14:solidFill>
              <w14:schemeClr w14:val="tx1"/>
            </w14:solidFill>
          </w14:textFill>
        </w:rPr>
        <w:t>破除</w:t>
      </w:r>
      <w:r>
        <w:rPr>
          <w:rFonts w:hint="eastAsia" w:ascii="宋体" w:hAnsi="宋体" w:cs="宋体"/>
          <w:color w:val="000000" w:themeColor="text1"/>
          <w:sz w:val="24"/>
          <w:highlight w:val="none"/>
          <w14:textFill>
            <w14:solidFill>
              <w14:schemeClr w14:val="tx1"/>
            </w14:solidFill>
          </w14:textFill>
        </w:rPr>
        <w:t>银行货币垄断。</w:t>
      </w:r>
    </w:p>
    <w:p w14:paraId="1E257C25">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4.人们把得到的钱用于消费，形成人口消费力</w:t>
      </w:r>
    </w:p>
    <w:p w14:paraId="514D8831">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以前人们主要通过打工和当老板挣钱，还可以</w:t>
      </w:r>
      <w:r>
        <w:rPr>
          <w:rFonts w:hint="eastAsia" w:ascii="宋体" w:hAnsi="宋体" w:cs="宋体"/>
          <w:color w:val="000000" w:themeColor="text1"/>
          <w:sz w:val="24"/>
          <w:highlight w:val="none"/>
          <w:lang w:eastAsia="zh-CN"/>
          <w14:textFill>
            <w14:solidFill>
              <w14:schemeClr w14:val="tx1"/>
            </w14:solidFill>
          </w14:textFill>
        </w:rPr>
        <w:t>通过赠予</w:t>
      </w:r>
      <w:r>
        <w:rPr>
          <w:rFonts w:hint="eastAsia" w:ascii="宋体" w:hAnsi="宋体" w:cs="宋体"/>
          <w:color w:val="000000" w:themeColor="text1"/>
          <w:sz w:val="24"/>
          <w:highlight w:val="none"/>
          <w14:textFill>
            <w14:solidFill>
              <w14:schemeClr w14:val="tx1"/>
            </w14:solidFill>
          </w14:textFill>
        </w:rPr>
        <w:t>、借贷得到钱。这是在货币的流通市场上得到钱，处于货币的二级市场。</w:t>
      </w:r>
    </w:p>
    <w:p w14:paraId="02A646B4">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由于人口生产是国家经济的一部分，使父母生育孩子成了一项特殊工作，所以今后，人们将可以通过生育补助得到钱。但这是处在货币的发行市场，属于货币的一级市场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是国家经济的初次分配</w:t>
      </w:r>
      <w:r>
        <w:rPr>
          <w:rFonts w:hint="eastAsia" w:ascii="宋体" w:hAnsi="宋体" w:cs="宋体"/>
          <w:color w:val="000000" w:themeColor="text1"/>
          <w:sz w:val="24"/>
          <w:highlight w:val="none"/>
          <w14:textFill>
            <w14:solidFill>
              <w14:schemeClr w14:val="tx1"/>
            </w14:solidFill>
          </w14:textFill>
        </w:rPr>
        <w:t>。</w:t>
      </w:r>
    </w:p>
    <w:p w14:paraId="46994A3E">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父母生育孩子需要付出极大的辛劳，将给国家输送劳动力商品，并且国家的一切财富都需要由这些劳动力去创造，所以父母得到生育补助是理所当然的事情，这是他们的经济权利，并非不劳而获。我们迫切需要树立新的观念。</w:t>
      </w:r>
    </w:p>
    <w:p w14:paraId="4F97E906">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下文将证明，长期以来，正是因为无数父母没有得到生育补助，钱被银行系统垄断</w:t>
      </w:r>
      <w:r>
        <w:rPr>
          <w:rFonts w:hint="eastAsia" w:ascii="宋体" w:hAnsi="宋体" w:cs="宋体"/>
          <w:color w:val="000000" w:themeColor="text1"/>
          <w:sz w:val="24"/>
          <w:highlight w:val="none"/>
          <w:lang w:val="en-US" w:eastAsia="zh-CN"/>
          <w14:textFill>
            <w14:solidFill>
              <w14:schemeClr w14:val="tx1"/>
            </w14:solidFill>
          </w14:textFill>
        </w:rPr>
        <w:t>了</w:t>
      </w:r>
      <w:r>
        <w:rPr>
          <w:rFonts w:hint="eastAsia" w:ascii="宋体" w:hAnsi="宋体" w:cs="宋体"/>
          <w:color w:val="000000" w:themeColor="text1"/>
          <w:sz w:val="24"/>
          <w:highlight w:val="none"/>
          <w14:textFill>
            <w14:solidFill>
              <w14:schemeClr w14:val="tx1"/>
            </w14:solidFill>
          </w14:textFill>
        </w:rPr>
        <w:t>，导致</w:t>
      </w:r>
      <w:r>
        <w:rPr>
          <w:rFonts w:hint="eastAsia" w:ascii="宋体" w:hAnsi="宋体" w:cs="宋体"/>
          <w:color w:val="000000" w:themeColor="text1"/>
          <w:sz w:val="24"/>
          <w:highlight w:val="none"/>
          <w:lang w:val="en-US" w:eastAsia="zh-CN"/>
          <w14:textFill>
            <w14:solidFill>
              <w14:schemeClr w14:val="tx1"/>
            </w14:solidFill>
          </w14:textFill>
        </w:rPr>
        <w:t>严重生产过剩，使国家经济</w:t>
      </w:r>
      <w:r>
        <w:rPr>
          <w:rFonts w:hint="eastAsia" w:ascii="宋体" w:hAnsi="宋体" w:cs="宋体"/>
          <w:color w:val="000000" w:themeColor="text1"/>
          <w:sz w:val="24"/>
          <w:highlight w:val="none"/>
          <w14:textFill>
            <w14:solidFill>
              <w14:schemeClr w14:val="tx1"/>
            </w14:solidFill>
          </w14:textFill>
        </w:rPr>
        <w:t>掉入了巨大的经济陷阱，产生严重内耗，使经济</w:t>
      </w:r>
      <w:r>
        <w:rPr>
          <w:rFonts w:hint="eastAsia" w:ascii="宋体" w:hAnsi="宋体" w:cs="宋体"/>
          <w:color w:val="000000" w:themeColor="text1"/>
          <w:sz w:val="24"/>
          <w:highlight w:val="none"/>
          <w:lang w:val="en-US" w:eastAsia="zh-CN"/>
          <w14:textFill>
            <w14:solidFill>
              <w14:schemeClr w14:val="tx1"/>
            </w14:solidFill>
          </w14:textFill>
        </w:rPr>
        <w:t>衰退</w:t>
      </w:r>
      <w:r>
        <w:rPr>
          <w:rFonts w:hint="eastAsia" w:ascii="宋体" w:hAnsi="宋体" w:cs="宋体"/>
          <w:color w:val="000000" w:themeColor="text1"/>
          <w:sz w:val="24"/>
          <w:highlight w:val="none"/>
          <w14:textFill>
            <w14:solidFill>
              <w14:schemeClr w14:val="tx1"/>
            </w14:solidFill>
          </w14:textFill>
        </w:rPr>
        <w:t>周期性发生。所以，国家只通过生育补助来发行货币将势在必行。</w:t>
      </w:r>
    </w:p>
    <w:p w14:paraId="4C731EEF">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人们通过以上方式得到钱后用于消费，形成人口消费力。并且也只有让无数人口得到钱，才会形成庞大的人口消费力。</w:t>
      </w:r>
    </w:p>
    <w:p w14:paraId="2E6FE890">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庞大的人口消费力将推动国家的生产力，产生科技进步，带来经济繁荣。</w:t>
      </w:r>
    </w:p>
    <w:p w14:paraId="28189E4D">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2"/>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（三）劳动力失业</w:t>
      </w:r>
      <w:r>
        <w:rPr>
          <w:rFonts w:hint="eastAsia" w:ascii="宋体" w:hAnsi="宋体" w:cs="宋体"/>
          <w:b/>
          <w:bCs/>
          <w:color w:val="000000" w:themeColor="text1"/>
          <w:sz w:val="24"/>
          <w:highlight w:val="none"/>
          <w:lang w:val="en-US" w:eastAsia="zh-CN"/>
          <w14:textFill>
            <w14:solidFill>
              <w14:schemeClr w14:val="tx1"/>
            </w14:solidFill>
          </w14:textFill>
        </w:rPr>
        <w:t>的</w:t>
      </w:r>
      <w:r>
        <w:rPr>
          <w:rFonts w:hint="eastAsia" w:ascii="宋体" w:hAnsi="宋体" w:cs="宋体"/>
          <w:b/>
          <w:bCs/>
          <w:color w:val="000000" w:themeColor="text1"/>
          <w:sz w:val="24"/>
          <w:highlight w:val="none"/>
          <w14:textFill>
            <w14:solidFill>
              <w14:schemeClr w14:val="tx1"/>
            </w14:solidFill>
          </w14:textFill>
        </w:rPr>
        <w:t>两种情况：软失业和硬失业</w:t>
      </w:r>
    </w:p>
    <w:p w14:paraId="64EB55CD">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1.科技进步带来增量商品产出，处于“经济黑洞”里，在无钱对应时，产生软失业，</w:t>
      </w:r>
      <w:r>
        <w:rPr>
          <w:rFonts w:hint="eastAsia" w:ascii="宋体" w:hAnsi="宋体" w:cs="宋体"/>
          <w:b/>
          <w:bCs/>
          <w:color w:val="000000" w:themeColor="text1"/>
          <w:sz w:val="24"/>
          <w:highlight w:val="none"/>
          <w:lang w:val="en-US" w:eastAsia="zh-CN"/>
          <w14:textFill>
            <w14:solidFill>
              <w14:schemeClr w14:val="tx1"/>
            </w14:solidFill>
          </w14:textFill>
        </w:rPr>
        <w:t>将</w:t>
      </w:r>
      <w:r>
        <w:rPr>
          <w:rFonts w:hint="eastAsia" w:ascii="宋体" w:hAnsi="宋体" w:cs="宋体"/>
          <w:b/>
          <w:bCs/>
          <w:color w:val="000000" w:themeColor="text1"/>
          <w:sz w:val="24"/>
          <w:highlight w:val="none"/>
          <w14:textFill>
            <w14:solidFill>
              <w14:schemeClr w14:val="tx1"/>
            </w14:solidFill>
          </w14:textFill>
        </w:rPr>
        <w:t>使国家</w:t>
      </w:r>
      <w:r>
        <w:rPr>
          <w:rFonts w:hint="eastAsia" w:ascii="宋体" w:hAnsi="宋体" w:cs="宋体"/>
          <w:b/>
          <w:bCs/>
          <w:color w:val="000000" w:themeColor="text1"/>
          <w:sz w:val="24"/>
          <w:highlight w:val="none"/>
          <w:lang w:eastAsia="zh-CN"/>
          <w14:textFill>
            <w14:solidFill>
              <w14:schemeClr w14:val="tx1"/>
            </w14:solidFill>
          </w14:textFill>
        </w:rPr>
        <w:t>经济滞涨</w:t>
      </w:r>
    </w:p>
    <w:p w14:paraId="78324D66">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从原始社会到现代社会，人类的所有财富都是科技进步带来的。</w:t>
      </w:r>
    </w:p>
    <w:p w14:paraId="67B8BB51">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人类基于对美好生活的向往，必须进行社会分工，产生了商品交换。为了实现商品交换，人们会想方设法去提高商品质量和创新，以取得竞争优势，推动</w:t>
      </w:r>
      <w:r>
        <w:rPr>
          <w:rFonts w:hint="eastAsia" w:ascii="宋体" w:hAnsi="宋体" w:cs="宋体"/>
          <w:color w:val="000000" w:themeColor="text1"/>
          <w:sz w:val="24"/>
          <w:highlight w:val="none"/>
          <w:lang w:val="en-US" w:eastAsia="zh-CN"/>
          <w14:textFill>
            <w14:solidFill>
              <w14:schemeClr w14:val="tx1"/>
            </w14:solidFill>
          </w14:textFill>
        </w:rPr>
        <w:t>了</w:t>
      </w:r>
      <w:r>
        <w:rPr>
          <w:rFonts w:hint="eastAsia" w:ascii="宋体" w:hAnsi="宋体" w:cs="宋体"/>
          <w:color w:val="000000" w:themeColor="text1"/>
          <w:sz w:val="24"/>
          <w:highlight w:val="none"/>
          <w14:textFill>
            <w14:solidFill>
              <w14:schemeClr w14:val="tx1"/>
            </w14:solidFill>
          </w14:textFill>
        </w:rPr>
        <w:t>科技进步。</w:t>
      </w:r>
    </w:p>
    <w:p w14:paraId="5FB91C1F">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科技不断进步，使劳动效率不断提高，会带来更大的商品产出和需要更少的人力，即劳动力的单产得以不断提高，表现为“增量商品产出”。它的本质是国家的财富在不断地想增长，是一切经济增长的原形。但它却是新东西，</w:t>
      </w:r>
      <w:r>
        <w:rPr>
          <w:rFonts w:hint="eastAsia" w:ascii="宋体" w:hAnsi="宋体" w:cs="宋体"/>
          <w:color w:val="000000" w:themeColor="text1"/>
          <w:sz w:val="24"/>
          <w:highlight w:val="none"/>
          <w:lang w:val="en-US" w:eastAsia="zh-CN"/>
          <w14:textFill>
            <w14:solidFill>
              <w14:schemeClr w14:val="tx1"/>
            </w14:solidFill>
          </w14:textFill>
        </w:rPr>
        <w:t>没有“增量货币”来</w:t>
      </w:r>
      <w:r>
        <w:rPr>
          <w:rFonts w:hint="eastAsia" w:ascii="宋体" w:hAnsi="宋体" w:cs="宋体"/>
          <w:color w:val="000000" w:themeColor="text1"/>
          <w:sz w:val="24"/>
          <w:highlight w:val="none"/>
          <w14:textFill>
            <w14:solidFill>
              <w14:schemeClr w14:val="tx1"/>
            </w14:solidFill>
          </w14:textFill>
        </w:rPr>
        <w:t>对应，即人们无钱购买（货币缺位）。所以它生来就处在了一个庞大的“经济黑洞”里，给人的印象是</w:t>
      </w:r>
      <w:r>
        <w:rPr>
          <w:rFonts w:hint="eastAsia" w:ascii="宋体" w:hAnsi="宋体" w:cs="宋体"/>
          <w:color w:val="000000" w:themeColor="text1"/>
          <w:sz w:val="24"/>
          <w:highlight w:val="none"/>
          <w:lang w:eastAsia="zh-CN"/>
          <w14:textFill>
            <w14:solidFill>
              <w14:schemeClr w14:val="tx1"/>
            </w14:solidFill>
          </w14:textFill>
        </w:rPr>
        <w:t>生产过剩</w:t>
      </w:r>
      <w:r>
        <w:rPr>
          <w:rFonts w:hint="eastAsia" w:ascii="宋体" w:hAnsi="宋体" w:cs="宋体"/>
          <w:color w:val="000000" w:themeColor="text1"/>
          <w:sz w:val="24"/>
          <w:highlight w:val="none"/>
          <w14:textFill>
            <w14:solidFill>
              <w14:schemeClr w14:val="tx1"/>
            </w14:solidFill>
          </w14:textFill>
        </w:rPr>
        <w:t>而被大量丢弃，产生失业，使</w:t>
      </w:r>
      <w:r>
        <w:rPr>
          <w:rFonts w:hint="eastAsia" w:ascii="宋体" w:hAnsi="宋体" w:cs="宋体"/>
          <w:color w:val="000000" w:themeColor="text1"/>
          <w:sz w:val="24"/>
          <w:highlight w:val="none"/>
          <w:lang w:eastAsia="zh-CN"/>
          <w14:textFill>
            <w14:solidFill>
              <w14:schemeClr w14:val="tx1"/>
            </w14:solidFill>
          </w14:textFill>
        </w:rPr>
        <w:t>经济滞涨</w:t>
      </w:r>
      <w:r>
        <w:rPr>
          <w:rFonts w:hint="eastAsia" w:ascii="宋体" w:hAnsi="宋体" w:cs="宋体"/>
          <w:color w:val="000000" w:themeColor="text1"/>
          <w:sz w:val="24"/>
          <w:highlight w:val="none"/>
          <w14:textFill>
            <w14:solidFill>
              <w14:schemeClr w14:val="tx1"/>
            </w14:solidFill>
          </w14:textFill>
        </w:rPr>
        <w:t>。</w:t>
      </w:r>
    </w:p>
    <w:p w14:paraId="6BAC98AB">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楷体" w:hAnsi="楷体" w:eastAsia="楷体" w:cs="楷体"/>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科技越进步，失业就会越严重。</w:t>
      </w:r>
      <w:r>
        <w:rPr>
          <w:rFonts w:hint="eastAsia" w:ascii="宋体" w:hAnsi="宋体" w:cs="宋体"/>
          <w:color w:val="000000" w:themeColor="text1"/>
          <w:sz w:val="24"/>
          <w:highlight w:val="none"/>
          <w14:textFill>
            <w14:solidFill>
              <w14:schemeClr w14:val="tx1"/>
            </w14:solidFill>
          </w14:textFill>
        </w:rPr>
        <w:t>唯有央行印钱（</w:t>
      </w:r>
      <w:r>
        <w:rPr>
          <w:rFonts w:hint="eastAsia" w:ascii="宋体" w:hAnsi="宋体" w:cs="宋体"/>
          <w:color w:val="000000" w:themeColor="text1"/>
          <w:sz w:val="24"/>
          <w:highlight w:val="none"/>
          <w:lang w:val="en-US" w:eastAsia="zh-CN"/>
          <w14:textFill>
            <w14:solidFill>
              <w14:schemeClr w14:val="tx1"/>
            </w14:solidFill>
          </w14:textFill>
        </w:rPr>
        <w:t>发行</w:t>
      </w:r>
      <w:r>
        <w:rPr>
          <w:rFonts w:hint="eastAsia" w:ascii="宋体" w:hAnsi="宋体" w:cs="宋体"/>
          <w:color w:val="000000" w:themeColor="text1"/>
          <w:sz w:val="24"/>
          <w:highlight w:val="none"/>
          <w14:textFill>
            <w14:solidFill>
              <w14:schemeClr w14:val="tx1"/>
            </w14:solidFill>
          </w14:textFill>
        </w:rPr>
        <w:t>增量货币）来</w:t>
      </w:r>
      <w:r>
        <w:rPr>
          <w:rFonts w:hint="eastAsia" w:ascii="宋体" w:hAnsi="宋体" w:cs="宋体"/>
          <w:color w:val="000000" w:themeColor="text1"/>
          <w:sz w:val="24"/>
          <w:highlight w:val="none"/>
          <w:lang w:val="en-US" w:eastAsia="zh-CN"/>
          <w14:textFill>
            <w14:solidFill>
              <w14:schemeClr w14:val="tx1"/>
            </w14:solidFill>
          </w14:textFill>
        </w:rPr>
        <w:t>消费</w:t>
      </w:r>
      <w:r>
        <w:rPr>
          <w:rFonts w:hint="eastAsia" w:ascii="宋体" w:hAnsi="宋体" w:cs="宋体"/>
          <w:color w:val="000000" w:themeColor="text1"/>
          <w:sz w:val="24"/>
          <w:highlight w:val="none"/>
          <w14:textFill>
            <w14:solidFill>
              <w14:schemeClr w14:val="tx1"/>
            </w14:solidFill>
          </w14:textFill>
        </w:rPr>
        <w:t>，才能把增量商品产出从“经济黑洞”里刨出来，通过交换转变为经济增长和人民财富，消除失业。</w:t>
      </w:r>
    </w:p>
    <w:p w14:paraId="759EB36A">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过去的解决办法是：我国央行印钱搞出口和借给企业搞基建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货币错位</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，把部分增量商品买过去形成了庞大的外汇储备和无数高铁、公路等基建资产，实现了国家经济高速增长；其余被丢弃。由于</w:t>
      </w:r>
      <w:r>
        <w:rPr>
          <w:rFonts w:hint="eastAsia" w:ascii="宋体" w:hAnsi="宋体" w:cs="宋体"/>
          <w:color w:val="000000" w:themeColor="text1"/>
          <w:sz w:val="24"/>
          <w:highlight w:val="none"/>
          <w:lang w:val="en-US" w:eastAsia="zh-CN"/>
          <w14:textFill>
            <w14:solidFill>
              <w14:schemeClr w14:val="tx1"/>
            </w14:solidFill>
          </w14:textFill>
        </w:rPr>
        <w:t>国际贸易的剧烈摩擦和国内婚育困难，</w:t>
      </w:r>
      <w:r>
        <w:rPr>
          <w:rFonts w:hint="eastAsia" w:ascii="宋体" w:hAnsi="宋体" w:cs="宋体"/>
          <w:color w:val="000000" w:themeColor="text1"/>
          <w:sz w:val="24"/>
          <w:highlight w:val="none"/>
          <w14:textFill>
            <w14:solidFill>
              <w14:schemeClr w14:val="tx1"/>
            </w14:solidFill>
          </w14:textFill>
        </w:rPr>
        <w:t>外汇储备不可能无限增长，并且</w:t>
      </w:r>
      <w:r>
        <w:rPr>
          <w:rFonts w:ascii="宋体" w:hAnsi="宋体" w:cs="宋体"/>
          <w:color w:val="000000" w:themeColor="text1"/>
          <w:sz w:val="24"/>
          <w:highlight w:val="none"/>
          <w14:textFill>
            <w14:solidFill>
              <w14:schemeClr w14:val="tx1"/>
            </w14:solidFill>
          </w14:textFill>
        </w:rPr>
        <w:t>人民缺钱消费会使基建亏损（</w:t>
      </w:r>
      <w:r>
        <w:rPr>
          <w:rFonts w:hint="eastAsia" w:ascii="宋体" w:hAnsi="宋体" w:cs="宋体"/>
          <w:color w:val="000000" w:themeColor="text1"/>
          <w:sz w:val="24"/>
          <w:highlight w:val="none"/>
          <w:lang w:val="en-US" w:eastAsia="zh-CN"/>
          <w14:textFill>
            <w14:solidFill>
              <w14:schemeClr w14:val="tx1"/>
            </w14:solidFill>
          </w14:textFill>
        </w:rPr>
        <w:t>例</w:t>
      </w:r>
      <w:r>
        <w:rPr>
          <w:rFonts w:ascii="宋体" w:hAnsi="宋体" w:cs="宋体"/>
          <w:color w:val="000000" w:themeColor="text1"/>
          <w:sz w:val="24"/>
          <w:highlight w:val="none"/>
          <w14:textFill>
            <w14:solidFill>
              <w14:schemeClr w14:val="tx1"/>
            </w14:solidFill>
          </w14:textFill>
        </w:rPr>
        <w:t>如某区县建了飞机场和大量旅游设施，然而坐飞机和旅游观光的人却越来越少）</w:t>
      </w:r>
      <w:r>
        <w:rPr>
          <w:rFonts w:hint="eastAsia" w:ascii="宋体" w:hAnsi="宋体" w:cs="宋体"/>
          <w:color w:val="000000" w:themeColor="text1"/>
          <w:sz w:val="24"/>
          <w:highlight w:val="none"/>
          <w14:textFill>
            <w14:solidFill>
              <w14:schemeClr w14:val="tx1"/>
            </w14:solidFill>
          </w14:textFill>
        </w:rPr>
        <w:t>，现在已使国家经济增长放缓，导致失业人口逐步增加。</w:t>
      </w:r>
    </w:p>
    <w:p w14:paraId="17A8A68E">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理想的解决办法是：央行改印钱来发放生育补助，以此</w:t>
      </w:r>
      <w:r>
        <w:rPr>
          <w:rFonts w:hint="eastAsia" w:ascii="宋体" w:hAnsi="宋体" w:cs="宋体"/>
          <w:color w:val="000000" w:themeColor="text1"/>
          <w:sz w:val="24"/>
          <w:highlight w:val="none"/>
          <w:lang w:val="en-US" w:eastAsia="zh-CN"/>
          <w14:textFill>
            <w14:solidFill>
              <w14:schemeClr w14:val="tx1"/>
            </w14:solidFill>
          </w14:textFill>
        </w:rPr>
        <w:t>大幅</w:t>
      </w:r>
      <w:r>
        <w:rPr>
          <w:rFonts w:hint="eastAsia" w:ascii="宋体" w:hAnsi="宋体" w:cs="宋体"/>
          <w:color w:val="000000" w:themeColor="text1"/>
          <w:sz w:val="24"/>
          <w:highlight w:val="none"/>
          <w14:textFill>
            <w14:solidFill>
              <w14:schemeClr w14:val="tx1"/>
            </w14:solidFill>
          </w14:textFill>
        </w:rPr>
        <w:t>提高人口消费力和</w:t>
      </w:r>
      <w:r>
        <w:rPr>
          <w:rFonts w:hint="eastAsia" w:ascii="宋体" w:hAnsi="宋体" w:cs="宋体"/>
          <w:color w:val="000000" w:themeColor="text1"/>
          <w:sz w:val="24"/>
          <w:highlight w:val="none"/>
          <w:lang w:val="en-US" w:eastAsia="zh-CN"/>
          <w14:textFill>
            <w14:solidFill>
              <w14:schemeClr w14:val="tx1"/>
            </w14:solidFill>
          </w14:textFill>
        </w:rPr>
        <w:t>恢复正常的</w:t>
      </w:r>
      <w:r>
        <w:rPr>
          <w:rFonts w:hint="eastAsia" w:ascii="宋体" w:hAnsi="宋体" w:cs="宋体"/>
          <w:color w:val="000000" w:themeColor="text1"/>
          <w:sz w:val="24"/>
          <w:highlight w:val="none"/>
          <w14:textFill>
            <w14:solidFill>
              <w14:schemeClr w14:val="tx1"/>
            </w14:solidFill>
          </w14:textFill>
        </w:rPr>
        <w:t>人口出生率，用无数大人、娃娃的人口消费来把这些增量商品转变为国家经济增长和人民财富，避免大量失业。这同样可以实现国家经济高速增长</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并且效果会更好</w:t>
      </w:r>
      <w:r>
        <w:rPr>
          <w:rFonts w:hint="eastAsia" w:ascii="宋体" w:hAnsi="宋体" w:cs="宋体"/>
          <w:color w:val="000000" w:themeColor="text1"/>
          <w:sz w:val="24"/>
          <w:highlight w:val="none"/>
          <w14:textFill>
            <w14:solidFill>
              <w14:schemeClr w14:val="tx1"/>
            </w14:solidFill>
          </w14:textFill>
        </w:rPr>
        <w:t>。</w:t>
      </w:r>
    </w:p>
    <w:p w14:paraId="70B3E2D8">
      <w:pPr>
        <w:keepNext w:val="0"/>
        <w:keepLines w:val="0"/>
        <w:pageBreakBefore w:val="0"/>
        <w:numPr>
          <w:ilvl w:val="255"/>
          <w:numId w:val="0"/>
        </w:numPr>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否则货币缺位后，这些增量商品产出将只有全部丢弃，被“黑洞”吞噬。如此，科技进步只会增加失业，给人民带来痛苦，也影响社会稳定。</w:t>
      </w:r>
    </w:p>
    <w:p w14:paraId="3410A8AF">
      <w:pPr>
        <w:keepNext w:val="0"/>
        <w:keepLines w:val="0"/>
        <w:pageBreakBefore w:val="0"/>
        <w:numPr>
          <w:ilvl w:val="255"/>
          <w:numId w:val="0"/>
        </w:numPr>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按照国家规定，货币只能由央行印刷，人民自己是不能印钱的。所以，货币缺位是</w:t>
      </w:r>
      <w:r>
        <w:rPr>
          <w:rFonts w:hint="eastAsia" w:ascii="宋体" w:hAnsi="宋体" w:cs="宋体"/>
          <w:b w:val="0"/>
          <w:bCs w:val="0"/>
          <w:color w:val="000000" w:themeColor="text1"/>
          <w:sz w:val="24"/>
          <w:highlight w:val="none"/>
          <w:lang w:val="en-US" w:eastAsia="zh-CN"/>
          <w14:textFill>
            <w14:solidFill>
              <w14:schemeClr w14:val="tx1"/>
            </w14:solidFill>
          </w14:textFill>
        </w:rPr>
        <w:t>由于各国央行垄断货币发行却不作为造成的，使大量商品销售困难和人口失业，是第三种形式的货币垄断。</w:t>
      </w:r>
    </w:p>
    <w:p w14:paraId="1B628431">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综合上述，我们可得</w:t>
      </w:r>
      <w:r>
        <w:rPr>
          <w:rFonts w:hint="eastAsia" w:ascii="宋体" w:hAnsi="宋体" w:cs="宋体"/>
          <w:color w:val="000000" w:themeColor="text1"/>
          <w:sz w:val="24"/>
          <w:highlight w:val="none"/>
          <w:lang w:val="en-US" w:eastAsia="zh-CN"/>
          <w14:textFill>
            <w14:solidFill>
              <w14:schemeClr w14:val="tx1"/>
            </w14:solidFill>
          </w14:textFill>
        </w:rPr>
        <w:t>出</w:t>
      </w:r>
      <w:r>
        <w:rPr>
          <w:rFonts w:hint="eastAsia" w:ascii="宋体" w:hAnsi="宋体" w:cs="宋体"/>
          <w:color w:val="000000" w:themeColor="text1"/>
          <w:sz w:val="24"/>
          <w:highlight w:val="none"/>
          <w14:textFill>
            <w14:solidFill>
              <w14:schemeClr w14:val="tx1"/>
            </w14:solidFill>
          </w14:textFill>
        </w:rPr>
        <w:t>以下</w:t>
      </w:r>
      <w:r>
        <w:rPr>
          <w:rFonts w:hint="eastAsia" w:ascii="宋体" w:hAnsi="宋体" w:cs="宋体"/>
          <w:color w:val="000000" w:themeColor="text1"/>
          <w:sz w:val="24"/>
          <w:highlight w:val="none"/>
          <w:lang w:val="en-US" w:eastAsia="zh-CN"/>
          <w14:textFill>
            <w14:solidFill>
              <w14:schemeClr w14:val="tx1"/>
            </w14:solidFill>
          </w14:textFill>
        </w:rPr>
        <w:t>计算</w:t>
      </w:r>
      <w:r>
        <w:rPr>
          <w:rFonts w:hint="eastAsia" w:ascii="宋体" w:hAnsi="宋体" w:cs="宋体"/>
          <w:color w:val="000000" w:themeColor="text1"/>
          <w:sz w:val="24"/>
          <w:highlight w:val="none"/>
          <w14:textFill>
            <w14:solidFill>
              <w14:schemeClr w14:val="tx1"/>
            </w14:solidFill>
          </w14:textFill>
        </w:rPr>
        <w:t>公式：</w:t>
      </w:r>
    </w:p>
    <w:p w14:paraId="121BAC99">
      <w:pPr>
        <w:keepNext w:val="0"/>
        <w:keepLines w:val="0"/>
        <w:pageBreakBefore w:val="0"/>
        <w:kinsoku/>
        <w:wordWrap/>
        <w:overflowPunct/>
        <w:topLinePunct w:val="0"/>
        <w:autoSpaceDE/>
        <w:autoSpaceDN/>
        <w:bidi w:val="0"/>
        <w:adjustRightInd/>
        <w:snapToGrid w:val="0"/>
        <w:spacing w:before="157" w:beforeLines="50" w:line="312" w:lineRule="auto"/>
        <w:ind w:firstLine="480" w:firstLineChars="200"/>
        <w:textAlignment w:val="auto"/>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增量商品产出=用增量货币来</w:t>
      </w:r>
      <w:r>
        <w:rPr>
          <w:rFonts w:hint="eastAsia" w:ascii="楷体" w:hAnsi="楷体" w:eastAsia="楷体" w:cs="楷体"/>
          <w:color w:val="000000" w:themeColor="text1"/>
          <w:sz w:val="24"/>
          <w:highlight w:val="none"/>
          <w:lang w:val="en-US" w:eastAsia="zh-CN"/>
          <w14:textFill>
            <w14:solidFill>
              <w14:schemeClr w14:val="tx1"/>
            </w14:solidFill>
          </w14:textFill>
        </w:rPr>
        <w:t>消费</w:t>
      </w:r>
      <w:r>
        <w:rPr>
          <w:rFonts w:hint="eastAsia" w:ascii="楷体" w:hAnsi="楷体" w:eastAsia="楷体" w:cs="楷体"/>
          <w:color w:val="000000" w:themeColor="text1"/>
          <w:sz w:val="24"/>
          <w:highlight w:val="none"/>
          <w14:textFill>
            <w14:solidFill>
              <w14:schemeClr w14:val="tx1"/>
            </w14:solidFill>
          </w14:textFill>
        </w:rPr>
        <w:t>的增量商品（经济增长）</w:t>
      </w:r>
    </w:p>
    <w:p w14:paraId="6E1564DA">
      <w:pPr>
        <w:keepNext w:val="0"/>
        <w:keepLines w:val="0"/>
        <w:pageBreakBefore w:val="0"/>
        <w:kinsoku/>
        <w:wordWrap/>
        <w:overflowPunct/>
        <w:topLinePunct w:val="0"/>
        <w:autoSpaceDE/>
        <w:autoSpaceDN/>
        <w:bidi w:val="0"/>
        <w:adjustRightInd/>
        <w:snapToGrid w:val="0"/>
        <w:spacing w:line="312" w:lineRule="auto"/>
        <w:ind w:firstLine="1920" w:firstLineChars="8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楷体" w:hAnsi="楷体" w:eastAsia="楷体" w:cs="楷体"/>
          <w:color w:val="000000" w:themeColor="text1"/>
          <w:sz w:val="24"/>
          <w:highlight w:val="none"/>
          <w14:textFill>
            <w14:solidFill>
              <w14:schemeClr w14:val="tx1"/>
            </w14:solidFill>
          </w14:textFill>
        </w:rPr>
        <w:t>失业的劳动力商品（货币缺位导致的失业人口）</w:t>
      </w:r>
    </w:p>
    <w:p w14:paraId="7D747C0B">
      <w:pPr>
        <w:keepNext w:val="0"/>
        <w:keepLines w:val="0"/>
        <w:pageBreakBefore w:val="0"/>
        <w:kinsoku/>
        <w:wordWrap/>
        <w:overflowPunct/>
        <w:topLinePunct w:val="0"/>
        <w:autoSpaceDE/>
        <w:autoSpaceDN/>
        <w:bidi w:val="0"/>
        <w:adjustRightInd/>
        <w:snapToGrid w:val="0"/>
        <w:spacing w:after="157" w:afterLines="50" w:line="312" w:lineRule="auto"/>
        <w:ind w:firstLine="480" w:firstLineChars="200"/>
        <w:textAlignment w:val="auto"/>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被丢弃的增量商品产出=失业人口（是滞销的劳动力商品，被“黑洞”吞噬）</w:t>
      </w:r>
    </w:p>
    <w:p w14:paraId="1ADEC9F8">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2.国家的孩子减少，使消费需求持续萎缩，产生硬失业，</w:t>
      </w:r>
      <w:r>
        <w:rPr>
          <w:rFonts w:hint="eastAsia" w:ascii="宋体" w:hAnsi="宋体" w:cs="宋体"/>
          <w:b/>
          <w:bCs/>
          <w:color w:val="000000" w:themeColor="text1"/>
          <w:sz w:val="24"/>
          <w:highlight w:val="none"/>
          <w:lang w:val="en-US" w:eastAsia="zh-CN"/>
          <w14:textFill>
            <w14:solidFill>
              <w14:schemeClr w14:val="tx1"/>
            </w14:solidFill>
          </w14:textFill>
        </w:rPr>
        <w:t>将</w:t>
      </w:r>
      <w:r>
        <w:rPr>
          <w:rFonts w:hint="eastAsia" w:ascii="宋体" w:hAnsi="宋体" w:cs="宋体"/>
          <w:b/>
          <w:bCs/>
          <w:color w:val="000000" w:themeColor="text1"/>
          <w:sz w:val="24"/>
          <w:highlight w:val="none"/>
          <w14:textFill>
            <w14:solidFill>
              <w14:schemeClr w14:val="tx1"/>
            </w14:solidFill>
          </w14:textFill>
        </w:rPr>
        <w:t>使国家经济负增长</w:t>
      </w:r>
    </w:p>
    <w:p w14:paraId="7FD7C61C">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国家的人口出生率持续走低，会使国家的孩子持续减少，使社会上的原始消费需求持续萎缩，将持续增加无数配套行业的劳动力失业。这是硬失业，是非正常失业，将使货币泡沫化，使国家经济负增长。</w:t>
      </w:r>
    </w:p>
    <w:p w14:paraId="0AE4ACEE">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下文将证明，银行货币垄断也会引起大量硬失业，使国家经济负增长。</w:t>
      </w:r>
    </w:p>
    <w:p w14:paraId="5D27BD06">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outlineLvl w:val="9"/>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解决办法：唯有国家发行货币用于生育补助，以此</w:t>
      </w:r>
      <w:r>
        <w:rPr>
          <w:rFonts w:hint="eastAsia" w:ascii="宋体" w:hAnsi="宋体" w:cs="宋体"/>
          <w:color w:val="000000" w:themeColor="text1"/>
          <w:sz w:val="24"/>
          <w:highlight w:val="none"/>
          <w:lang w:eastAsia="zh-CN"/>
          <w14:textFill>
            <w14:solidFill>
              <w14:schemeClr w14:val="tx1"/>
            </w14:solidFill>
          </w14:textFill>
        </w:rPr>
        <w:t>破除</w:t>
      </w:r>
      <w:r>
        <w:rPr>
          <w:rFonts w:hint="eastAsia" w:ascii="宋体" w:hAnsi="宋体" w:cs="宋体"/>
          <w:color w:val="000000" w:themeColor="text1"/>
          <w:sz w:val="24"/>
          <w:highlight w:val="none"/>
          <w14:textFill>
            <w14:solidFill>
              <w14:schemeClr w14:val="tx1"/>
            </w14:solidFill>
          </w14:textFill>
        </w:rPr>
        <w:t>银行货币垄断</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大幅</w:t>
      </w:r>
      <w:r>
        <w:rPr>
          <w:rFonts w:hint="eastAsia" w:ascii="宋体" w:hAnsi="宋体" w:cs="宋体"/>
          <w:color w:val="000000" w:themeColor="text1"/>
          <w:sz w:val="24"/>
          <w:highlight w:val="none"/>
          <w14:textFill>
            <w14:solidFill>
              <w14:schemeClr w14:val="tx1"/>
            </w14:solidFill>
          </w14:textFill>
        </w:rPr>
        <w:t>提高人口消费力和</w:t>
      </w:r>
      <w:r>
        <w:rPr>
          <w:rFonts w:hint="eastAsia" w:ascii="宋体" w:hAnsi="宋体" w:cs="宋体"/>
          <w:color w:val="000000" w:themeColor="text1"/>
          <w:sz w:val="24"/>
          <w:highlight w:val="none"/>
          <w:lang w:val="en-US" w:eastAsia="zh-CN"/>
          <w14:textFill>
            <w14:solidFill>
              <w14:schemeClr w14:val="tx1"/>
            </w14:solidFill>
          </w14:textFill>
        </w:rPr>
        <w:t>恢复正常的</w:t>
      </w:r>
      <w:r>
        <w:rPr>
          <w:rFonts w:hint="eastAsia" w:ascii="宋体" w:hAnsi="宋体" w:cs="宋体"/>
          <w:color w:val="000000" w:themeColor="text1"/>
          <w:sz w:val="24"/>
          <w:highlight w:val="none"/>
          <w14:textFill>
            <w14:solidFill>
              <w14:schemeClr w14:val="tx1"/>
            </w14:solidFill>
          </w14:textFill>
        </w:rPr>
        <w:t>人口出生率，才能消除硬失业。</w:t>
      </w:r>
    </w:p>
    <w:p w14:paraId="1820AEDB">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（四）国家生产力的上限看失业率，失业率高表示生产力被浪费，需要追加人口消费力。当孩子持续减少时，代表了国家生产力在持续萎缩，必须拯救人口，才能恢复国家生产力</w:t>
      </w:r>
    </w:p>
    <w:p w14:paraId="22B58C29">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生产力由三个生产要素组成：（1）物质；（2）科学技术；（3）劳动力。一切原始的生产物质都</w:t>
      </w:r>
      <w:r>
        <w:rPr>
          <w:rFonts w:hint="eastAsia" w:ascii="宋体" w:hAnsi="宋体" w:cs="宋体"/>
          <w:color w:val="000000" w:themeColor="text1"/>
          <w:sz w:val="24"/>
          <w:highlight w:val="none"/>
          <w:lang w:eastAsia="zh-CN"/>
          <w14:textFill>
            <w14:solidFill>
              <w14:schemeClr w14:val="tx1"/>
            </w14:solidFill>
          </w14:textFill>
        </w:rPr>
        <w:t>来自</w:t>
      </w:r>
      <w:r>
        <w:rPr>
          <w:rFonts w:hint="eastAsia" w:ascii="宋体" w:hAnsi="宋体" w:cs="宋体"/>
          <w:color w:val="000000" w:themeColor="text1"/>
          <w:sz w:val="24"/>
          <w:highlight w:val="none"/>
          <w14:textFill>
            <w14:solidFill>
              <w14:schemeClr w14:val="tx1"/>
            </w14:solidFill>
          </w14:textFill>
        </w:rPr>
        <w:t>大自然，几乎取之不尽、用之不竭；科学技术是人类</w:t>
      </w:r>
      <w:r>
        <w:rPr>
          <w:rFonts w:hint="eastAsia" w:ascii="宋体" w:hAnsi="宋体" w:cs="宋体"/>
          <w:color w:val="000000" w:themeColor="text1"/>
          <w:sz w:val="24"/>
          <w:highlight w:val="none"/>
          <w:lang w:eastAsia="zh-CN"/>
          <w14:textFill>
            <w14:solidFill>
              <w14:schemeClr w14:val="tx1"/>
            </w14:solidFill>
          </w14:textFill>
        </w:rPr>
        <w:t>在不断地</w:t>
      </w:r>
      <w:r>
        <w:rPr>
          <w:rFonts w:hint="eastAsia" w:ascii="宋体" w:hAnsi="宋体" w:cs="宋体"/>
          <w:color w:val="000000" w:themeColor="text1"/>
          <w:sz w:val="24"/>
          <w:highlight w:val="none"/>
          <w14:textFill>
            <w14:solidFill>
              <w14:schemeClr w14:val="tx1"/>
            </w14:solidFill>
          </w14:textFill>
        </w:rPr>
        <w:t>生产中创造出来的，可以无限复制，</w:t>
      </w:r>
      <w:r>
        <w:rPr>
          <w:rFonts w:hint="eastAsia" w:ascii="宋体" w:hAnsi="宋体" w:cs="宋体"/>
          <w:color w:val="000000" w:themeColor="text1"/>
          <w:sz w:val="24"/>
          <w:highlight w:val="none"/>
          <w:lang w:val="en-US" w:eastAsia="zh-CN"/>
          <w14:textFill>
            <w14:solidFill>
              <w14:schemeClr w14:val="tx1"/>
            </w14:solidFill>
          </w14:textFill>
        </w:rPr>
        <w:t>它</w:t>
      </w:r>
      <w:r>
        <w:rPr>
          <w:rFonts w:hint="eastAsia" w:ascii="宋体" w:hAnsi="宋体" w:cs="宋体"/>
          <w:color w:val="000000" w:themeColor="text1"/>
          <w:sz w:val="24"/>
          <w:highlight w:val="none"/>
          <w14:textFill>
            <w14:solidFill>
              <w14:schemeClr w14:val="tx1"/>
            </w14:solidFill>
          </w14:textFill>
        </w:rPr>
        <w:t>可以提高生产效率，带来增量商品，所以是最大的生产力；劳动力</w:t>
      </w:r>
      <w:r>
        <w:rPr>
          <w:rFonts w:hint="eastAsia" w:ascii="宋体" w:hAnsi="宋体" w:cs="宋体"/>
          <w:color w:val="000000" w:themeColor="text1"/>
          <w:sz w:val="24"/>
          <w:highlight w:val="none"/>
          <w:lang w:eastAsia="zh-CN"/>
          <w14:textFill>
            <w14:solidFill>
              <w14:schemeClr w14:val="tx1"/>
            </w14:solidFill>
          </w14:textFill>
        </w:rPr>
        <w:t>来自</w:t>
      </w:r>
      <w:r>
        <w:rPr>
          <w:rFonts w:hint="eastAsia" w:ascii="宋体" w:hAnsi="宋体" w:cs="宋体"/>
          <w:color w:val="000000" w:themeColor="text1"/>
          <w:sz w:val="24"/>
          <w:highlight w:val="none"/>
          <w14:textFill>
            <w14:solidFill>
              <w14:schemeClr w14:val="tx1"/>
            </w14:solidFill>
          </w14:textFill>
        </w:rPr>
        <w:t>父母的孩子生育，</w:t>
      </w:r>
      <w:r>
        <w:rPr>
          <w:rFonts w:hint="eastAsia" w:ascii="宋体" w:hAnsi="宋体" w:cs="宋体"/>
          <w:color w:val="000000" w:themeColor="text1"/>
          <w:sz w:val="24"/>
          <w:highlight w:val="none"/>
          <w:lang w:val="en-US" w:eastAsia="zh-CN"/>
          <w14:textFill>
            <w14:solidFill>
              <w14:schemeClr w14:val="tx1"/>
            </w14:solidFill>
          </w14:textFill>
        </w:rPr>
        <w:t>生产期很长</w:t>
      </w:r>
      <w:r>
        <w:rPr>
          <w:rFonts w:hint="eastAsia" w:ascii="宋体" w:hAnsi="宋体" w:cs="宋体"/>
          <w:color w:val="000000" w:themeColor="text1"/>
          <w:sz w:val="24"/>
          <w:highlight w:val="none"/>
          <w14:textFill>
            <w14:solidFill>
              <w14:schemeClr w14:val="tx1"/>
            </w14:solidFill>
          </w14:textFill>
        </w:rPr>
        <w:t>，在中短期内不可能无限扩张，是生产力上的最大短板。</w:t>
      </w:r>
    </w:p>
    <w:p w14:paraId="53FBBFA6">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生产力的上限看失业率。如果失业率很低，表示劳动力紧张，国家的生产力就被充分利用，则国家经济活动就达到了上限；反之，如果失业逐步增长，表示劳动力越来越有富余，国家的生产力就被大量闲置浪费，则国家经济活动就在萎缩。</w:t>
      </w:r>
    </w:p>
    <w:p w14:paraId="0F5661AE">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当失业率高企时，表明国家的所有生产要素都过剩，即大量企业生产出来的商品卖不出去，被迫停产，导致了大量人口失业。这时需要国家追加发行基础货币来提高人口消费力，以此消耗</w:t>
      </w:r>
      <w:r>
        <w:rPr>
          <w:rFonts w:hint="eastAsia" w:ascii="宋体" w:hAnsi="宋体" w:cs="宋体"/>
          <w:color w:val="000000" w:themeColor="text1"/>
          <w:sz w:val="24"/>
          <w:highlight w:val="none"/>
          <w:lang w:eastAsia="zh-CN"/>
          <w14:textFill>
            <w14:solidFill>
              <w14:schemeClr w14:val="tx1"/>
            </w14:solidFill>
          </w14:textFill>
        </w:rPr>
        <w:t>生产过剩</w:t>
      </w:r>
      <w:r>
        <w:rPr>
          <w:rFonts w:hint="eastAsia" w:ascii="宋体" w:hAnsi="宋体" w:cs="宋体"/>
          <w:color w:val="000000" w:themeColor="text1"/>
          <w:sz w:val="24"/>
          <w:highlight w:val="none"/>
          <w14:textFill>
            <w14:solidFill>
              <w14:schemeClr w14:val="tx1"/>
            </w14:solidFill>
          </w14:textFill>
        </w:rPr>
        <w:t>，恢复国家生产，减少失业。</w:t>
      </w:r>
    </w:p>
    <w:p w14:paraId="629E5429">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当国家的孩子持续减少时，将引起配套行业的劳动力硬失业，并代表今后的劳动力商品将持续减少。这是国家生产力在持续萎缩，则国家经济活动也会随之萎缩。这时，必须拯救人口，才能恢复国家生产力。</w:t>
      </w:r>
    </w:p>
    <w:p w14:paraId="6F04FACB">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（五）通货紧缩代表了市场上的商品很多，但人们缺钱购买，即大量人口缺少消费力。它会导致</w:t>
      </w:r>
      <w:r>
        <w:rPr>
          <w:rFonts w:hint="eastAsia" w:ascii="宋体" w:hAnsi="宋体" w:cs="宋体"/>
          <w:b/>
          <w:bCs/>
          <w:color w:val="000000" w:themeColor="text1"/>
          <w:sz w:val="24"/>
          <w:highlight w:val="none"/>
          <w:lang w:eastAsia="zh-CN"/>
          <w14:textFill>
            <w14:solidFill>
              <w14:schemeClr w14:val="tx1"/>
            </w14:solidFill>
          </w14:textFill>
        </w:rPr>
        <w:t>生产过剩</w:t>
      </w:r>
      <w:r>
        <w:rPr>
          <w:rFonts w:hint="eastAsia" w:ascii="宋体" w:hAnsi="宋体" w:cs="宋体"/>
          <w:b/>
          <w:bCs/>
          <w:color w:val="000000" w:themeColor="text1"/>
          <w:sz w:val="24"/>
          <w:highlight w:val="none"/>
          <w14:textFill>
            <w14:solidFill>
              <w14:schemeClr w14:val="tx1"/>
            </w14:solidFill>
          </w14:textFill>
        </w:rPr>
        <w:t>、失业增加</w:t>
      </w:r>
      <w:r>
        <w:rPr>
          <w:rFonts w:hint="eastAsia" w:ascii="宋体" w:hAnsi="宋体" w:cs="宋体"/>
          <w:b/>
          <w:bCs/>
          <w:color w:val="000000" w:themeColor="text1"/>
          <w:sz w:val="24"/>
          <w:highlight w:val="none"/>
          <w:lang w:val="en-US" w:eastAsia="zh-CN"/>
          <w14:textFill>
            <w14:solidFill>
              <w14:schemeClr w14:val="tx1"/>
            </w14:solidFill>
          </w14:textFill>
        </w:rPr>
        <w:t>和股市下跌</w:t>
      </w:r>
    </w:p>
    <w:p w14:paraId="1C1196D2">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在商品经济中，</w:t>
      </w:r>
      <w:r>
        <w:rPr>
          <w:rFonts w:hint="eastAsia" w:ascii="宋体" w:hAnsi="宋体" w:cs="宋体"/>
          <w:color w:val="000000" w:themeColor="text1"/>
          <w:sz w:val="24"/>
          <w:highlight w:val="none"/>
          <w:lang w:val="en-US" w:eastAsia="zh-CN"/>
          <w14:textFill>
            <w14:solidFill>
              <w14:schemeClr w14:val="tx1"/>
            </w14:solidFill>
          </w14:textFill>
        </w:rPr>
        <w:t>人们生产的目的不是直接用于自己消费，而是进行商品交换后消费。商品只有通过等价交换后，才能实现它的使用价值，使国家经济和财富增长，否则就是无效劳动，只能丢弃，使国家经济滞长或负增长</w:t>
      </w:r>
      <w:r>
        <w:rPr>
          <w:rFonts w:hint="eastAsia" w:ascii="宋体" w:hAnsi="宋体" w:cs="宋体"/>
          <w:color w:val="000000" w:themeColor="text1"/>
          <w:sz w:val="24"/>
          <w:highlight w:val="none"/>
          <w14:textFill>
            <w14:solidFill>
              <w14:schemeClr w14:val="tx1"/>
            </w14:solidFill>
          </w14:textFill>
        </w:rPr>
        <w:t>。</w:t>
      </w:r>
    </w:p>
    <w:p w14:paraId="0A6537F6">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最早阶段</w:t>
      </w:r>
      <w:r>
        <w:rPr>
          <w:rFonts w:hint="eastAsia" w:ascii="宋体" w:hAnsi="宋体" w:cs="宋体"/>
          <w:color w:val="000000" w:themeColor="text1"/>
          <w:sz w:val="24"/>
          <w:highlight w:val="none"/>
          <w:lang w:val="en-US" w:eastAsia="zh-CN"/>
          <w14:textFill>
            <w14:solidFill>
              <w14:schemeClr w14:val="tx1"/>
            </w14:solidFill>
          </w14:textFill>
        </w:rPr>
        <w:t>的商品交换</w:t>
      </w:r>
      <w:r>
        <w:rPr>
          <w:rFonts w:hint="eastAsia" w:ascii="宋体" w:hAnsi="宋体" w:cs="宋体"/>
          <w:color w:val="000000" w:themeColor="text1"/>
          <w:sz w:val="24"/>
          <w:highlight w:val="none"/>
          <w14:textFill>
            <w14:solidFill>
              <w14:schemeClr w14:val="tx1"/>
            </w14:solidFill>
          </w14:textFill>
        </w:rPr>
        <w:t>是以物易物，效率很低，所以经济很落后。</w:t>
      </w:r>
    </w:p>
    <w:p w14:paraId="2E25EEE2">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后来人们逐步使用贝壳等实物货币、铜钱等金属货币充当商品交换的媒介，使商品经济迅速扩大。但由于实物、金属货币的产量跟不上，再加上帝王政府的横征暴敛，使无数底层百姓手里缺钱消费，出现通货紧缩，导致生产出来的很多商品卖不出去。随后生产被迫停止，产生大量的劳动力闲置，即人口失业，使国家生产力的利用率很低，经济发展缓慢。严重时会民不聊生，产生动乱和战争。</w:t>
      </w:r>
    </w:p>
    <w:p w14:paraId="4152079D">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现代社会使用央行印刷的钱（发行基础货币）充当消费媒介，形成消费力。央行印钱的成本几乎是零，但由于代表了国家信用，所以广泛用于了商品的等价交换。</w:t>
      </w:r>
    </w:p>
    <w:p w14:paraId="10873B67">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当国家生产能力很大，而充当消费媒介的钱明显不足时，会出现大量的人口缺钱消费或者不敢消费，产生通货紧缩。</w:t>
      </w:r>
    </w:p>
    <w:p w14:paraId="73D9B2AD">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通货紧缩的实质是人口消费力不足。它会导致</w:t>
      </w:r>
      <w:r>
        <w:rPr>
          <w:rFonts w:hint="eastAsia" w:ascii="宋体" w:hAnsi="宋体" w:cs="宋体"/>
          <w:color w:val="000000" w:themeColor="text1"/>
          <w:sz w:val="24"/>
          <w:highlight w:val="none"/>
          <w:lang w:eastAsia="zh-CN"/>
          <w14:textFill>
            <w14:solidFill>
              <w14:schemeClr w14:val="tx1"/>
            </w14:solidFill>
          </w14:textFill>
        </w:rPr>
        <w:t>生产过剩</w:t>
      </w:r>
      <w:r>
        <w:rPr>
          <w:rFonts w:hint="eastAsia" w:ascii="宋体" w:hAnsi="宋体" w:cs="宋体"/>
          <w:color w:val="000000" w:themeColor="text1"/>
          <w:sz w:val="24"/>
          <w:highlight w:val="none"/>
          <w14:textFill>
            <w14:solidFill>
              <w14:schemeClr w14:val="tx1"/>
            </w14:solidFill>
          </w14:textFill>
        </w:rPr>
        <w:t>，将使</w:t>
      </w:r>
      <w:r>
        <w:rPr>
          <w:rFonts w:hint="eastAsia" w:ascii="宋体" w:hAnsi="宋体" w:cs="宋体"/>
          <w:color w:val="000000" w:themeColor="text1"/>
          <w:sz w:val="24"/>
          <w:highlight w:val="none"/>
          <w:lang w:val="en-US" w:eastAsia="zh-CN"/>
          <w14:textFill>
            <w14:solidFill>
              <w14:schemeClr w14:val="tx1"/>
            </w14:solidFill>
          </w14:textFill>
        </w:rPr>
        <w:t>商品销售</w:t>
      </w:r>
      <w:r>
        <w:rPr>
          <w:rFonts w:hint="eastAsia" w:ascii="宋体" w:hAnsi="宋体" w:cs="宋体"/>
          <w:color w:val="000000" w:themeColor="text1"/>
          <w:sz w:val="24"/>
          <w:highlight w:val="none"/>
          <w14:textFill>
            <w14:solidFill>
              <w14:schemeClr w14:val="tx1"/>
            </w14:solidFill>
          </w14:textFill>
        </w:rPr>
        <w:t>困难、生产停止、失业增加</w:t>
      </w:r>
      <w:r>
        <w:rPr>
          <w:rFonts w:hint="eastAsia" w:ascii="宋体" w:hAnsi="宋体" w:cs="宋体"/>
          <w:color w:val="000000" w:themeColor="text1"/>
          <w:sz w:val="24"/>
          <w:highlight w:val="none"/>
          <w:lang w:val="en-US" w:eastAsia="zh-CN"/>
          <w14:textFill>
            <w14:solidFill>
              <w14:schemeClr w14:val="tx1"/>
            </w14:solidFill>
          </w14:textFill>
        </w:rPr>
        <w:t>和</w:t>
      </w:r>
      <w:r>
        <w:rPr>
          <w:rFonts w:hint="eastAsia" w:ascii="宋体" w:hAnsi="宋体" w:cs="宋体"/>
          <w:color w:val="000000" w:themeColor="text1"/>
          <w:sz w:val="24"/>
          <w:highlight w:val="none"/>
          <w14:textFill>
            <w14:solidFill>
              <w14:schemeClr w14:val="tx1"/>
            </w14:solidFill>
          </w14:textFill>
        </w:rPr>
        <w:t>股市下跌</w:t>
      </w:r>
      <w:r>
        <w:rPr>
          <w:rFonts w:hint="eastAsia" w:ascii="宋体" w:hAnsi="宋体" w:cs="宋体"/>
          <w:color w:val="000000" w:themeColor="text1"/>
          <w:sz w:val="24"/>
          <w:highlight w:val="none"/>
          <w:lang w:val="en-US" w:eastAsia="zh-CN"/>
          <w14:textFill>
            <w14:solidFill>
              <w14:schemeClr w14:val="tx1"/>
            </w14:solidFill>
          </w14:textFill>
        </w:rPr>
        <w:t>；也会</w:t>
      </w:r>
      <w:r>
        <w:rPr>
          <w:rFonts w:hint="eastAsia" w:ascii="宋体" w:hAnsi="宋体" w:cs="宋体"/>
          <w:color w:val="000000" w:themeColor="text1"/>
          <w:sz w:val="24"/>
          <w:highlight w:val="none"/>
          <w14:textFill>
            <w14:solidFill>
              <w14:schemeClr w14:val="tx1"/>
            </w14:solidFill>
          </w14:textFill>
        </w:rPr>
        <w:t>导致</w:t>
      </w:r>
      <w:r>
        <w:rPr>
          <w:rFonts w:hint="eastAsia" w:ascii="宋体" w:hAnsi="宋体" w:cs="宋体"/>
          <w:color w:val="000000" w:themeColor="text1"/>
          <w:sz w:val="24"/>
          <w:highlight w:val="none"/>
          <w:lang w:val="en-US" w:eastAsia="zh-CN"/>
          <w14:textFill>
            <w14:solidFill>
              <w14:schemeClr w14:val="tx1"/>
            </w14:solidFill>
          </w14:textFill>
        </w:rPr>
        <w:t>企业</w:t>
      </w:r>
      <w:r>
        <w:rPr>
          <w:rFonts w:hint="eastAsia" w:ascii="宋体" w:hAnsi="宋体" w:cs="宋体"/>
          <w:color w:val="000000" w:themeColor="text1"/>
          <w:sz w:val="24"/>
          <w:highlight w:val="none"/>
          <w14:textFill>
            <w14:solidFill>
              <w14:schemeClr w14:val="tx1"/>
            </w14:solidFill>
          </w14:textFill>
        </w:rPr>
        <w:t>贷款需求</w:t>
      </w:r>
      <w:r>
        <w:rPr>
          <w:rFonts w:hint="eastAsia" w:ascii="宋体" w:hAnsi="宋体" w:cs="宋体"/>
          <w:color w:val="000000" w:themeColor="text1"/>
          <w:sz w:val="24"/>
          <w:highlight w:val="none"/>
          <w:lang w:val="en-US" w:eastAsia="zh-CN"/>
          <w14:textFill>
            <w14:solidFill>
              <w14:schemeClr w14:val="tx1"/>
            </w14:solidFill>
          </w14:textFill>
        </w:rPr>
        <w:t>下降，使银行贷款萎缩、</w:t>
      </w:r>
      <w:r>
        <w:rPr>
          <w:rFonts w:hint="eastAsia" w:ascii="宋体" w:hAnsi="宋体" w:cs="宋体"/>
          <w:color w:val="000000" w:themeColor="text1"/>
          <w:sz w:val="24"/>
          <w:highlight w:val="none"/>
          <w14:textFill>
            <w14:solidFill>
              <w14:schemeClr w14:val="tx1"/>
            </w14:solidFill>
          </w14:textFill>
        </w:rPr>
        <w:t>利率下跌、坏账增加。</w:t>
      </w:r>
    </w:p>
    <w:p w14:paraId="20FEEA5A">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（六）社会动荡的根源是</w:t>
      </w:r>
      <w:r>
        <w:rPr>
          <w:rFonts w:hint="eastAsia" w:ascii="宋体" w:hAnsi="宋体" w:cs="宋体"/>
          <w:b/>
          <w:bCs/>
          <w:color w:val="000000" w:themeColor="text1"/>
          <w:sz w:val="24"/>
          <w:highlight w:val="none"/>
          <w:lang w:eastAsia="zh-CN"/>
          <w14:textFill>
            <w14:solidFill>
              <w14:schemeClr w14:val="tx1"/>
            </w14:solidFill>
          </w14:textFill>
        </w:rPr>
        <w:t>生产过剩</w:t>
      </w:r>
      <w:r>
        <w:rPr>
          <w:rFonts w:hint="eastAsia" w:ascii="宋体" w:hAnsi="宋体" w:cs="宋体"/>
          <w:b/>
          <w:bCs/>
          <w:color w:val="000000" w:themeColor="text1"/>
          <w:sz w:val="24"/>
          <w:highlight w:val="none"/>
          <w14:textFill>
            <w14:solidFill>
              <w14:schemeClr w14:val="tx1"/>
            </w14:solidFill>
          </w14:textFill>
        </w:rPr>
        <w:t>。消除通货紧缩，就能化解</w:t>
      </w:r>
      <w:r>
        <w:rPr>
          <w:rFonts w:hint="eastAsia" w:ascii="宋体" w:hAnsi="宋体" w:cs="宋体"/>
          <w:b/>
          <w:bCs/>
          <w:color w:val="000000" w:themeColor="text1"/>
          <w:sz w:val="24"/>
          <w:highlight w:val="none"/>
          <w:lang w:eastAsia="zh-CN"/>
          <w14:textFill>
            <w14:solidFill>
              <w14:schemeClr w14:val="tx1"/>
            </w14:solidFill>
          </w14:textFill>
        </w:rPr>
        <w:t>生产过剩</w:t>
      </w:r>
      <w:r>
        <w:rPr>
          <w:rFonts w:hint="eastAsia" w:ascii="宋体" w:hAnsi="宋体" w:cs="宋体"/>
          <w:b/>
          <w:bCs/>
          <w:color w:val="000000" w:themeColor="text1"/>
          <w:sz w:val="24"/>
          <w:highlight w:val="none"/>
          <w14:textFill>
            <w14:solidFill>
              <w14:schemeClr w14:val="tx1"/>
            </w14:solidFill>
          </w14:textFill>
        </w:rPr>
        <w:t>，实现社会稳定</w:t>
      </w:r>
    </w:p>
    <w:p w14:paraId="03740C28">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当国家的人口消费力明显小于生产力时</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会出现通货紧缩</w:t>
      </w:r>
      <w:r>
        <w:rPr>
          <w:rFonts w:hint="eastAsia" w:ascii="宋体" w:hAnsi="宋体" w:cs="宋体"/>
          <w:color w:val="000000" w:themeColor="text1"/>
          <w:sz w:val="24"/>
          <w:highlight w:val="none"/>
          <w14:textFill>
            <w14:solidFill>
              <w14:schemeClr w14:val="tx1"/>
            </w14:solidFill>
          </w14:textFill>
        </w:rPr>
        <w:t>，会使大量的商品卖不出去，出现</w:t>
      </w:r>
      <w:r>
        <w:rPr>
          <w:rFonts w:hint="eastAsia" w:ascii="宋体" w:hAnsi="宋体" w:cs="宋体"/>
          <w:color w:val="000000" w:themeColor="text1"/>
          <w:sz w:val="24"/>
          <w:highlight w:val="none"/>
          <w:lang w:eastAsia="zh-CN"/>
          <w14:textFill>
            <w14:solidFill>
              <w14:schemeClr w14:val="tx1"/>
            </w14:solidFill>
          </w14:textFill>
        </w:rPr>
        <w:t>生产过剩</w:t>
      </w:r>
      <w:r>
        <w:rPr>
          <w:rFonts w:hint="eastAsia" w:ascii="宋体" w:hAnsi="宋体" w:cs="宋体"/>
          <w:color w:val="000000" w:themeColor="text1"/>
          <w:sz w:val="24"/>
          <w:highlight w:val="none"/>
          <w14:textFill>
            <w14:solidFill>
              <w14:schemeClr w14:val="tx1"/>
            </w14:solidFill>
          </w14:textFill>
        </w:rPr>
        <w:t>。按商品类别划分，</w:t>
      </w:r>
      <w:r>
        <w:rPr>
          <w:rFonts w:hint="eastAsia" w:ascii="宋体" w:hAnsi="宋体" w:cs="宋体"/>
          <w:color w:val="000000" w:themeColor="text1"/>
          <w:sz w:val="24"/>
          <w:highlight w:val="none"/>
          <w:lang w:eastAsia="zh-CN"/>
          <w14:textFill>
            <w14:solidFill>
              <w14:schemeClr w14:val="tx1"/>
            </w14:solidFill>
          </w14:textFill>
        </w:rPr>
        <w:t>生产过剩</w:t>
      </w:r>
      <w:r>
        <w:rPr>
          <w:rFonts w:hint="eastAsia" w:ascii="宋体" w:hAnsi="宋体" w:cs="宋体"/>
          <w:color w:val="000000" w:themeColor="text1"/>
          <w:sz w:val="24"/>
          <w:highlight w:val="none"/>
          <w14:textFill>
            <w14:solidFill>
              <w14:schemeClr w14:val="tx1"/>
            </w14:solidFill>
          </w14:textFill>
        </w:rPr>
        <w:t>有以下三大类：</w:t>
      </w:r>
    </w:p>
    <w:p w14:paraId="15C78354">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1.物质商品过剩，主要是供人吃穿住行方面的商品。因无人消费，只有丢弃，任其烂掉。</w:t>
      </w:r>
    </w:p>
    <w:p w14:paraId="34B6E6A4">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2.文化商品过剩，主要是满足人们精神需要的文艺作品、旅游设施等商品。因无人消费，也只有丢弃，任其烂掉。</w:t>
      </w:r>
    </w:p>
    <w:p w14:paraId="46E34AAE">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3.劳动力</w:t>
      </w:r>
      <w:r>
        <w:rPr>
          <w:rFonts w:hint="eastAsia" w:ascii="宋体" w:hAnsi="宋体" w:cs="宋体"/>
          <w:color w:val="000000" w:themeColor="text1"/>
          <w:sz w:val="24"/>
          <w:highlight w:val="none"/>
          <w:lang w:val="en-US" w:eastAsia="zh-CN"/>
          <w14:textFill>
            <w14:solidFill>
              <w14:schemeClr w14:val="tx1"/>
            </w14:solidFill>
          </w14:textFill>
        </w:rPr>
        <w:t>商品</w:t>
      </w:r>
      <w:r>
        <w:rPr>
          <w:rFonts w:hint="eastAsia" w:ascii="宋体" w:hAnsi="宋体" w:cs="宋体"/>
          <w:color w:val="000000" w:themeColor="text1"/>
          <w:sz w:val="24"/>
          <w:highlight w:val="none"/>
          <w14:textFill>
            <w14:solidFill>
              <w14:schemeClr w14:val="tx1"/>
            </w14:solidFill>
          </w14:textFill>
        </w:rPr>
        <w:t>过剩。他们原本可以去大量生产物质和文化商品，但是因为卖不出去，只能失业。</w:t>
      </w:r>
    </w:p>
    <w:p w14:paraId="5AA2A79A">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劳动力失业后，就会没有饭吃，且无法像物质、文化商品那样被丢弃、烂掉。他们会借题发挥，起来闹事。这是引起社会动荡的根源。</w:t>
      </w:r>
    </w:p>
    <w:p w14:paraId="66408646">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下文将证明，生产过剩的根源是国家的人口消费力严重不足，也就是大量人口没有消费能力，缺钱消费，使大量的物质、文化和劳动力商品卖不出去。</w:t>
      </w:r>
    </w:p>
    <w:p w14:paraId="5CA1526B">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我们看到的很多人失业，找不到工作，其实都是因为国家的人口消费力严重不足，也即人民缺钱购买，导致了很多劳动力无事可做。这进一步引起了在工作岗位上的人们内卷严重，就业很困难。</w:t>
      </w:r>
    </w:p>
    <w:p w14:paraId="128E83FC">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只要国家</w:t>
      </w:r>
      <w:r>
        <w:rPr>
          <w:rFonts w:hint="eastAsia" w:ascii="宋体" w:hAnsi="宋体" w:cs="宋体"/>
          <w:color w:val="000000" w:themeColor="text1"/>
          <w:sz w:val="24"/>
          <w:highlight w:val="none"/>
          <w:lang w:val="en-US" w:eastAsia="zh-CN"/>
          <w14:textFill>
            <w14:solidFill>
              <w14:schemeClr w14:val="tx1"/>
            </w14:solidFill>
          </w14:textFill>
        </w:rPr>
        <w:t>大幅提高人口消费力，就可以解</w:t>
      </w:r>
      <w:r>
        <w:rPr>
          <w:rFonts w:hint="eastAsia" w:ascii="宋体" w:hAnsi="宋体" w:cs="宋体"/>
          <w:color w:val="000000" w:themeColor="text1"/>
          <w:sz w:val="24"/>
          <w:highlight w:val="none"/>
          <w14:textFill>
            <w14:solidFill>
              <w14:schemeClr w14:val="tx1"/>
            </w14:solidFill>
          </w14:textFill>
        </w:rPr>
        <w:t>除通货紧缩，就能化解</w:t>
      </w:r>
      <w:r>
        <w:rPr>
          <w:rFonts w:hint="eastAsia" w:ascii="宋体" w:hAnsi="宋体" w:cs="宋体"/>
          <w:color w:val="000000" w:themeColor="text1"/>
          <w:sz w:val="24"/>
          <w:highlight w:val="none"/>
          <w:lang w:eastAsia="zh-CN"/>
          <w14:textFill>
            <w14:solidFill>
              <w14:schemeClr w14:val="tx1"/>
            </w14:solidFill>
          </w14:textFill>
        </w:rPr>
        <w:t>生产过剩</w:t>
      </w:r>
      <w:r>
        <w:rPr>
          <w:rFonts w:hint="eastAsia" w:ascii="宋体" w:hAnsi="宋体" w:cs="宋体"/>
          <w:color w:val="000000" w:themeColor="text1"/>
          <w:sz w:val="24"/>
          <w:highlight w:val="none"/>
          <w:lang w:val="en-US" w:eastAsia="zh-CN"/>
          <w14:textFill>
            <w14:solidFill>
              <w14:schemeClr w14:val="tx1"/>
            </w14:solidFill>
          </w14:textFill>
        </w:rPr>
        <w:t>和保障充分就业，</w:t>
      </w:r>
      <w:r>
        <w:rPr>
          <w:rFonts w:hint="eastAsia" w:ascii="宋体" w:hAnsi="宋体" w:cs="宋体"/>
          <w:color w:val="000000" w:themeColor="text1"/>
          <w:sz w:val="24"/>
          <w:highlight w:val="none"/>
          <w14:textFill>
            <w14:solidFill>
              <w14:schemeClr w14:val="tx1"/>
            </w14:solidFill>
          </w14:textFill>
        </w:rPr>
        <w:t>将使绝大多数人口安居乐业，社会将会无比稳定。</w:t>
      </w:r>
    </w:p>
    <w:p w14:paraId="3ECCF0C9">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（七）国家大量发</w:t>
      </w:r>
      <w:r>
        <w:rPr>
          <w:rFonts w:hint="eastAsia" w:ascii="宋体" w:hAnsi="宋体" w:cs="宋体"/>
          <w:b/>
          <w:bCs/>
          <w:color w:val="000000" w:themeColor="text1"/>
          <w:sz w:val="24"/>
          <w:highlight w:val="none"/>
          <w:lang w:val="en-US" w:eastAsia="zh-CN"/>
          <w14:textFill>
            <w14:solidFill>
              <w14:schemeClr w14:val="tx1"/>
            </w14:solidFill>
          </w14:textFill>
        </w:rPr>
        <w:t>行货币用于</w:t>
      </w:r>
      <w:r>
        <w:rPr>
          <w:rFonts w:hint="eastAsia" w:ascii="宋体" w:hAnsi="宋体" w:cs="宋体"/>
          <w:b/>
          <w:bCs/>
          <w:color w:val="000000" w:themeColor="text1"/>
          <w:sz w:val="24"/>
          <w:highlight w:val="none"/>
          <w14:textFill>
            <w14:solidFill>
              <w14:schemeClr w14:val="tx1"/>
            </w14:solidFill>
          </w14:textFill>
        </w:rPr>
        <w:t>生育补助，将彻底解除通货紧缩，消除大规模的社会性失业，从而解放国家生产力，实现国家经济繁荣</w:t>
      </w:r>
    </w:p>
    <w:p w14:paraId="46DB75F1">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科技进步既会产生大量的新材料、新技术、新工艺，快速淘汰落后产能，带来增量商品产出，出现</w:t>
      </w:r>
      <w:r>
        <w:rPr>
          <w:rFonts w:hint="eastAsia" w:ascii="宋体" w:hAnsi="宋体" w:cs="宋体"/>
          <w:color w:val="000000" w:themeColor="text1"/>
          <w:sz w:val="24"/>
          <w:highlight w:val="none"/>
          <w:lang w:eastAsia="zh-CN"/>
          <w14:textFill>
            <w14:solidFill>
              <w14:schemeClr w14:val="tx1"/>
            </w14:solidFill>
          </w14:textFill>
        </w:rPr>
        <w:t>生产过剩</w:t>
      </w:r>
      <w:r>
        <w:rPr>
          <w:rFonts w:hint="eastAsia" w:ascii="宋体" w:hAnsi="宋体" w:cs="宋体"/>
          <w:color w:val="000000" w:themeColor="text1"/>
          <w:sz w:val="24"/>
          <w:highlight w:val="none"/>
          <w14:textFill>
            <w14:solidFill>
              <w14:schemeClr w14:val="tx1"/>
            </w14:solidFill>
          </w14:textFill>
        </w:rPr>
        <w:t>和增加工人失业；也会冒出更多的新产品、新服务和新行业，以此来恢复就业。这是一个经济转型升级的过程。国家经济增长就是在这样不断</w:t>
      </w:r>
      <w:r>
        <w:rPr>
          <w:rFonts w:hint="eastAsia" w:ascii="宋体" w:hAnsi="宋体" w:cs="宋体"/>
          <w:color w:val="000000" w:themeColor="text1"/>
          <w:sz w:val="24"/>
          <w:highlight w:val="none"/>
          <w:lang w:eastAsia="zh-CN"/>
          <w14:textFill>
            <w14:solidFill>
              <w14:schemeClr w14:val="tx1"/>
            </w14:solidFill>
          </w14:textFill>
        </w:rPr>
        <w:t>地</w:t>
      </w:r>
      <w:r>
        <w:rPr>
          <w:rFonts w:hint="eastAsia" w:ascii="宋体" w:hAnsi="宋体" w:cs="宋体"/>
          <w:color w:val="000000" w:themeColor="text1"/>
          <w:sz w:val="24"/>
          <w:highlight w:val="none"/>
          <w14:textFill>
            <w14:solidFill>
              <w14:schemeClr w14:val="tx1"/>
            </w14:solidFill>
          </w14:textFill>
        </w:rPr>
        <w:t>转型升级中实现的。</w:t>
      </w:r>
    </w:p>
    <w:p w14:paraId="61F37055">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国家持续</w:t>
      </w:r>
      <w:r>
        <w:rPr>
          <w:rFonts w:hint="eastAsia" w:ascii="宋体" w:hAnsi="宋体" w:cs="宋体"/>
          <w:color w:val="000000" w:themeColor="text1"/>
          <w:sz w:val="24"/>
          <w:highlight w:val="none"/>
          <w:lang w:val="en-US" w:eastAsia="zh-CN"/>
          <w14:textFill>
            <w14:solidFill>
              <w14:schemeClr w14:val="tx1"/>
            </w14:solidFill>
          </w14:textFill>
        </w:rPr>
        <w:t>大量</w:t>
      </w:r>
      <w:r>
        <w:rPr>
          <w:rFonts w:hint="eastAsia" w:ascii="宋体" w:hAnsi="宋体" w:cs="宋体"/>
          <w:color w:val="000000" w:themeColor="text1"/>
          <w:sz w:val="24"/>
          <w:highlight w:val="none"/>
          <w14:textFill>
            <w14:solidFill>
              <w14:schemeClr w14:val="tx1"/>
            </w14:solidFill>
          </w14:textFill>
        </w:rPr>
        <w:t>发</w:t>
      </w:r>
      <w:r>
        <w:rPr>
          <w:rFonts w:hint="eastAsia" w:ascii="宋体" w:hAnsi="宋体" w:cs="宋体"/>
          <w:color w:val="000000" w:themeColor="text1"/>
          <w:sz w:val="24"/>
          <w:highlight w:val="none"/>
          <w:lang w:val="en-US" w:eastAsia="zh-CN"/>
          <w14:textFill>
            <w14:solidFill>
              <w14:schemeClr w14:val="tx1"/>
            </w14:solidFill>
          </w14:textFill>
        </w:rPr>
        <w:t>行货币用于</w:t>
      </w:r>
      <w:r>
        <w:rPr>
          <w:rFonts w:hint="eastAsia" w:ascii="宋体" w:hAnsi="宋体" w:cs="宋体"/>
          <w:color w:val="000000" w:themeColor="text1"/>
          <w:sz w:val="24"/>
          <w:highlight w:val="none"/>
          <w14:textFill>
            <w14:solidFill>
              <w14:schemeClr w14:val="tx1"/>
            </w14:solidFill>
          </w14:textFill>
        </w:rPr>
        <w:t>生育补助</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取代旧的货币发行方式</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将</w:t>
      </w:r>
      <w:r>
        <w:rPr>
          <w:rFonts w:hint="eastAsia" w:ascii="宋体" w:hAnsi="宋体" w:cs="宋体"/>
          <w:color w:val="000000" w:themeColor="text1"/>
          <w:sz w:val="24"/>
          <w:highlight w:val="none"/>
          <w14:textFill>
            <w14:solidFill>
              <w14:schemeClr w14:val="tx1"/>
            </w14:solidFill>
          </w14:textFill>
        </w:rPr>
        <w:t>大幅提高人口消费力</w:t>
      </w:r>
      <w:r>
        <w:rPr>
          <w:rFonts w:hint="eastAsia" w:ascii="宋体" w:hAnsi="宋体" w:cs="宋体"/>
          <w:color w:val="000000" w:themeColor="text1"/>
          <w:sz w:val="24"/>
          <w:highlight w:val="none"/>
          <w:lang w:val="en-US" w:eastAsia="zh-CN"/>
          <w14:textFill>
            <w14:solidFill>
              <w14:schemeClr w14:val="tx1"/>
            </w14:solidFill>
          </w14:textFill>
        </w:rPr>
        <w:t>和恢复正常的人口出生率</w:t>
      </w:r>
      <w:r>
        <w:rPr>
          <w:rFonts w:hint="eastAsia" w:ascii="宋体" w:hAnsi="宋体" w:cs="宋体"/>
          <w:color w:val="000000" w:themeColor="text1"/>
          <w:sz w:val="24"/>
          <w:highlight w:val="none"/>
          <w14:textFill>
            <w14:solidFill>
              <w14:schemeClr w14:val="tx1"/>
            </w14:solidFill>
          </w14:textFill>
        </w:rPr>
        <w:t>，就能解除通货紧缩，使越来越多的增量商品通过</w:t>
      </w:r>
      <w:r>
        <w:rPr>
          <w:rFonts w:hint="eastAsia" w:ascii="宋体" w:hAnsi="宋体" w:cs="宋体"/>
          <w:color w:val="000000" w:themeColor="text1"/>
          <w:sz w:val="24"/>
          <w:highlight w:val="none"/>
          <w:lang w:val="en-US" w:eastAsia="zh-CN"/>
          <w14:textFill>
            <w14:solidFill>
              <w14:schemeClr w14:val="tx1"/>
            </w14:solidFill>
          </w14:textFill>
        </w:rPr>
        <w:t>等价</w:t>
      </w:r>
      <w:r>
        <w:rPr>
          <w:rFonts w:hint="eastAsia" w:ascii="宋体" w:hAnsi="宋体" w:cs="宋体"/>
          <w:color w:val="000000" w:themeColor="text1"/>
          <w:sz w:val="24"/>
          <w:highlight w:val="none"/>
          <w14:textFill>
            <w14:solidFill>
              <w14:schemeClr w14:val="tx1"/>
            </w14:solidFill>
          </w14:textFill>
        </w:rPr>
        <w:t>交换而转变为国家的经济增长和人民财富；就能产生更多新的社会有效需求，持续推动生产和就业，使大规模的社会性失业完全消除。</w:t>
      </w:r>
    </w:p>
    <w:p w14:paraId="6B2DCF88">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大规模的失业消除后，国家生产力就得到了彻底解放，国家经济就会无限繁荣。</w:t>
      </w:r>
    </w:p>
    <w:p w14:paraId="6D9FB864">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2"/>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ascii="宋体" w:hAnsi="宋体" w:cs="宋体"/>
          <w:b/>
          <w:bCs/>
          <w:color w:val="000000" w:themeColor="text1"/>
          <w:sz w:val="24"/>
          <w:highlight w:val="none"/>
          <w14:textFill>
            <w14:solidFill>
              <w14:schemeClr w14:val="tx1"/>
            </w14:solidFill>
          </w14:textFill>
        </w:rPr>
        <w:t>八</w:t>
      </w:r>
      <w:r>
        <w:rPr>
          <w:rFonts w:hint="eastAsia" w:ascii="宋体" w:hAnsi="宋体" w:cs="宋体"/>
          <w:b/>
          <w:bCs/>
          <w:color w:val="000000" w:themeColor="text1"/>
          <w:sz w:val="24"/>
          <w:highlight w:val="none"/>
          <w14:textFill>
            <w14:solidFill>
              <w14:schemeClr w14:val="tx1"/>
            </w14:solidFill>
          </w14:textFill>
        </w:rPr>
        <w:t>）国家发</w:t>
      </w:r>
      <w:r>
        <w:rPr>
          <w:rFonts w:hint="eastAsia" w:ascii="宋体" w:hAnsi="宋体" w:cs="宋体"/>
          <w:b/>
          <w:bCs/>
          <w:color w:val="000000" w:themeColor="text1"/>
          <w:sz w:val="24"/>
          <w:highlight w:val="none"/>
          <w:lang w:val="en-US" w:eastAsia="zh-CN"/>
          <w14:textFill>
            <w14:solidFill>
              <w14:schemeClr w14:val="tx1"/>
            </w14:solidFill>
          </w14:textFill>
        </w:rPr>
        <w:t>行货币用于</w:t>
      </w:r>
      <w:r>
        <w:rPr>
          <w:rFonts w:hint="eastAsia" w:ascii="宋体" w:hAnsi="宋体" w:cs="宋体"/>
          <w:b/>
          <w:bCs/>
          <w:color w:val="000000" w:themeColor="text1"/>
          <w:sz w:val="24"/>
          <w:highlight w:val="none"/>
          <w14:textFill>
            <w14:solidFill>
              <w14:schemeClr w14:val="tx1"/>
            </w14:solidFill>
          </w14:textFill>
        </w:rPr>
        <w:t>生育补助后，只要管住口粮价格，就能控制住整体物价，不会带来物价上涨</w:t>
      </w:r>
    </w:p>
    <w:p w14:paraId="77761894">
      <w:pPr>
        <w:snapToGrid w:val="0"/>
        <w:spacing w:line="312" w:lineRule="auto"/>
        <w:ind w:firstLine="482" w:firstLineChars="200"/>
        <w:outlineLvl w:val="3"/>
        <w:rPr>
          <w:rFonts w:hint="eastAsia" w:ascii="宋体" w:hAnsi="宋体" w:cs="宋体"/>
          <w:b/>
          <w:bCs/>
          <w:i w:val="0"/>
          <w:iCs w:val="0"/>
          <w:caps w:val="0"/>
          <w:color w:val="000000" w:themeColor="text1"/>
          <w:spacing w:val="0"/>
          <w:sz w:val="24"/>
          <w:szCs w:val="24"/>
          <w:highlight w:val="none"/>
          <w14:textFill>
            <w14:solidFill>
              <w14:schemeClr w14:val="tx1"/>
            </w14:solidFill>
          </w14:textFill>
        </w:rPr>
      </w:pPr>
      <w:r>
        <w:rPr>
          <w:rFonts w:hint="eastAsia" w:ascii="宋体" w:hAnsi="宋体" w:cs="宋体"/>
          <w:b/>
          <w:bCs/>
          <w:i w:val="0"/>
          <w:iCs w:val="0"/>
          <w:caps w:val="0"/>
          <w:color w:val="000000" w:themeColor="text1"/>
          <w:spacing w:val="0"/>
          <w:sz w:val="24"/>
          <w:szCs w:val="24"/>
          <w:highlight w:val="none"/>
          <w:lang w:val="en-US" w:eastAsia="zh-CN"/>
          <w14:textFill>
            <w14:solidFill>
              <w14:schemeClr w14:val="tx1"/>
            </w14:solidFill>
          </w14:textFill>
        </w:rPr>
        <w:t>1.</w:t>
      </w:r>
      <w:r>
        <w:rPr>
          <w:rFonts w:hint="eastAsia" w:ascii="宋体" w:hAnsi="宋体" w:cs="宋体"/>
          <w:b/>
          <w:bCs/>
          <w:i w:val="0"/>
          <w:iCs w:val="0"/>
          <w:caps w:val="0"/>
          <w:color w:val="000000" w:themeColor="text1"/>
          <w:spacing w:val="0"/>
          <w:sz w:val="24"/>
          <w:szCs w:val="24"/>
          <w:highlight w:val="none"/>
          <w14:textFill>
            <w14:solidFill>
              <w14:schemeClr w14:val="tx1"/>
            </w14:solidFill>
          </w14:textFill>
        </w:rPr>
        <w:t>国家发</w:t>
      </w:r>
      <w:r>
        <w:rPr>
          <w:rFonts w:hint="eastAsia" w:ascii="宋体" w:hAnsi="宋体" w:cs="宋体"/>
          <w:b/>
          <w:bCs/>
          <w:i w:val="0"/>
          <w:iCs w:val="0"/>
          <w:caps w:val="0"/>
          <w:color w:val="000000" w:themeColor="text1"/>
          <w:spacing w:val="0"/>
          <w:sz w:val="24"/>
          <w:szCs w:val="24"/>
          <w:highlight w:val="none"/>
          <w:lang w:val="en-US" w:eastAsia="zh-CN"/>
          <w14:textFill>
            <w14:solidFill>
              <w14:schemeClr w14:val="tx1"/>
            </w14:solidFill>
          </w14:textFill>
        </w:rPr>
        <w:t>行</w:t>
      </w:r>
      <w:r>
        <w:rPr>
          <w:rFonts w:hint="eastAsia" w:ascii="宋体" w:hAnsi="宋体" w:cs="宋体"/>
          <w:b/>
          <w:bCs/>
          <w:i w:val="0"/>
          <w:iCs w:val="0"/>
          <w:caps w:val="0"/>
          <w:color w:val="000000" w:themeColor="text1"/>
          <w:spacing w:val="0"/>
          <w:sz w:val="24"/>
          <w:szCs w:val="24"/>
          <w:highlight w:val="none"/>
          <w14:textFill>
            <w14:solidFill>
              <w14:schemeClr w14:val="tx1"/>
            </w14:solidFill>
          </w14:textFill>
        </w:rPr>
        <w:t>给人民生育孩子的货币，对应的是国家的经济增长</w:t>
      </w:r>
    </w:p>
    <w:p w14:paraId="4D18F34A">
      <w:pPr>
        <w:snapToGrid w:val="0"/>
        <w:spacing w:line="312" w:lineRule="auto"/>
        <w:ind w:firstLine="480" w:firstLineChars="200"/>
        <w:rPr>
          <w:rFonts w:hint="eastAsia" w:ascii="宋体" w:hAnsi="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cs="宋体"/>
          <w:i w:val="0"/>
          <w:iCs w:val="0"/>
          <w:caps w:val="0"/>
          <w:color w:val="000000" w:themeColor="text1"/>
          <w:spacing w:val="0"/>
          <w:sz w:val="24"/>
          <w:szCs w:val="24"/>
          <w:highlight w:val="none"/>
          <w14:textFill>
            <w14:solidFill>
              <w14:schemeClr w14:val="tx1"/>
            </w14:solidFill>
          </w14:textFill>
        </w:rPr>
        <w:t>有人担心，国家发行货币给人民生育孩子，会带来物价上涨。这是过虑了。</w:t>
      </w:r>
    </w:p>
    <w:p w14:paraId="6C43B17F">
      <w:pPr>
        <w:snapToGrid w:val="0"/>
        <w:spacing w:line="312" w:lineRule="auto"/>
        <w:ind w:firstLine="480" w:firstLineChars="200"/>
        <w:rPr>
          <w:rFonts w:hint="eastAsia" w:ascii="宋体" w:hAnsi="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cs="宋体"/>
          <w:i w:val="0"/>
          <w:iCs w:val="0"/>
          <w:caps w:val="0"/>
          <w:color w:val="000000" w:themeColor="text1"/>
          <w:spacing w:val="0"/>
          <w:sz w:val="24"/>
          <w:szCs w:val="24"/>
          <w:highlight w:val="none"/>
          <w14:textFill>
            <w14:solidFill>
              <w14:schemeClr w14:val="tx1"/>
            </w14:solidFill>
          </w14:textFill>
        </w:rPr>
        <w:t>由于科技在不断地进步，生产效率在不断地提高，所以物质和文化商品的供应只会越来越多，质量只会越来越</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好</w:t>
      </w:r>
      <w:r>
        <w:rPr>
          <w:rFonts w:hint="eastAsia" w:ascii="宋体" w:hAnsi="宋体" w:cs="宋体"/>
          <w:i w:val="0"/>
          <w:iCs w:val="0"/>
          <w:caps w:val="0"/>
          <w:color w:val="000000" w:themeColor="text1"/>
          <w:spacing w:val="0"/>
          <w:sz w:val="24"/>
          <w:szCs w:val="24"/>
          <w:highlight w:val="none"/>
          <w14:textFill>
            <w14:solidFill>
              <w14:schemeClr w14:val="tx1"/>
            </w14:solidFill>
          </w14:textFill>
        </w:rPr>
        <w:t>，成本也会越来越低。当商品供应很充</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足</w:t>
      </w:r>
      <w:r>
        <w:rPr>
          <w:rFonts w:hint="eastAsia" w:ascii="宋体" w:hAnsi="宋体" w:cs="宋体"/>
          <w:i w:val="0"/>
          <w:iCs w:val="0"/>
          <w:caps w:val="0"/>
          <w:color w:val="000000" w:themeColor="text1"/>
          <w:spacing w:val="0"/>
          <w:sz w:val="24"/>
          <w:szCs w:val="24"/>
          <w:highlight w:val="none"/>
          <w14:textFill>
            <w14:solidFill>
              <w14:schemeClr w14:val="tx1"/>
            </w14:solidFill>
          </w14:textFill>
        </w:rPr>
        <w:t>时，物价怎么会上涨呢！商品供应是怎么来的？它来自劳动力投入的社会化大生产。而劳动力又是怎么来的？它来自人民生育孩子。</w:t>
      </w:r>
    </w:p>
    <w:p w14:paraId="136877C8">
      <w:pPr>
        <w:snapToGrid w:val="0"/>
        <w:spacing w:line="312" w:lineRule="auto"/>
        <w:ind w:firstLine="480" w:firstLineChars="200"/>
        <w:rPr>
          <w:rFonts w:hint="eastAsia" w:ascii="宋体" w:hAnsi="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cs="宋体"/>
          <w:i w:val="0"/>
          <w:iCs w:val="0"/>
          <w:caps w:val="0"/>
          <w:color w:val="000000" w:themeColor="text1"/>
          <w:spacing w:val="0"/>
          <w:sz w:val="24"/>
          <w:szCs w:val="24"/>
          <w:highlight w:val="none"/>
          <w14:textFill>
            <w14:solidFill>
              <w14:schemeClr w14:val="tx1"/>
            </w14:solidFill>
          </w14:textFill>
        </w:rPr>
        <w:t>国家发给人民生育孩子的货币，实际是对应了国家经济增长的那部分商品。</w:t>
      </w:r>
    </w:p>
    <w:p w14:paraId="37D334C1">
      <w:pPr>
        <w:snapToGrid w:val="0"/>
        <w:spacing w:line="312" w:lineRule="auto"/>
        <w:ind w:firstLine="480" w:firstLineChars="200"/>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过去，银行占有了货币，拿去放贷，还把大量商品买过去搞净出口，实质是把商品借给外国人消费，人们不担心物价上涨。现在国家把钱通过生育补助发还给人民，为什么要担心物价上涨呢？</w:t>
      </w:r>
    </w:p>
    <w:p w14:paraId="0A9EA276">
      <w:pPr>
        <w:snapToGrid w:val="0"/>
        <w:spacing w:line="312" w:lineRule="auto"/>
        <w:ind w:firstLine="482" w:firstLineChars="200"/>
        <w:outlineLvl w:val="3"/>
        <w:rPr>
          <w:rFonts w:hint="eastAsia" w:ascii="宋体" w:hAnsi="宋体" w:cs="宋体"/>
          <w:b/>
          <w:bCs/>
          <w:i w:val="0"/>
          <w:iCs w:val="0"/>
          <w:caps w:val="0"/>
          <w:color w:val="000000" w:themeColor="text1"/>
          <w:spacing w:val="0"/>
          <w:sz w:val="24"/>
          <w:szCs w:val="24"/>
          <w:highlight w:val="none"/>
          <w14:textFill>
            <w14:solidFill>
              <w14:schemeClr w14:val="tx1"/>
            </w14:solidFill>
          </w14:textFill>
        </w:rPr>
      </w:pPr>
      <w:r>
        <w:rPr>
          <w:rFonts w:hint="eastAsia" w:ascii="宋体" w:hAnsi="宋体" w:cs="宋体"/>
          <w:b/>
          <w:bCs/>
          <w:i w:val="0"/>
          <w:iCs w:val="0"/>
          <w:caps w:val="0"/>
          <w:color w:val="000000" w:themeColor="text1"/>
          <w:spacing w:val="0"/>
          <w:sz w:val="24"/>
          <w:szCs w:val="24"/>
          <w:highlight w:val="none"/>
          <w:lang w:val="en-US" w:eastAsia="zh-CN"/>
          <w14:textFill>
            <w14:solidFill>
              <w14:schemeClr w14:val="tx1"/>
            </w14:solidFill>
          </w14:textFill>
        </w:rPr>
        <w:t>2.</w:t>
      </w:r>
      <w:r>
        <w:rPr>
          <w:rFonts w:hint="eastAsia" w:ascii="宋体" w:hAnsi="宋体" w:cs="宋体"/>
          <w:b/>
          <w:bCs/>
          <w:i w:val="0"/>
          <w:iCs w:val="0"/>
          <w:caps w:val="0"/>
          <w:color w:val="000000" w:themeColor="text1"/>
          <w:spacing w:val="0"/>
          <w:sz w:val="24"/>
          <w:szCs w:val="24"/>
          <w:highlight w:val="none"/>
          <w14:textFill>
            <w14:solidFill>
              <w14:schemeClr w14:val="tx1"/>
            </w14:solidFill>
          </w14:textFill>
        </w:rPr>
        <w:t>物价从根本上是由人民的口粮价格决定的</w:t>
      </w:r>
    </w:p>
    <w:p w14:paraId="72A6D37D">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口粮，指维持人民最低生活需要的生活消费物资，</w:t>
      </w:r>
      <w:r>
        <w:rPr>
          <w:rFonts w:hint="eastAsia" w:ascii="宋体" w:hAnsi="宋体" w:cs="宋体"/>
          <w:color w:val="000000" w:themeColor="text1"/>
          <w:sz w:val="24"/>
          <w:highlight w:val="none"/>
          <w:lang w:val="en-US" w:eastAsia="zh-CN"/>
          <w14:textFill>
            <w14:solidFill>
              <w14:schemeClr w14:val="tx1"/>
            </w14:solidFill>
          </w14:textFill>
        </w:rPr>
        <w:t>例</w:t>
      </w:r>
      <w:r>
        <w:rPr>
          <w:rFonts w:hint="eastAsia" w:ascii="宋体" w:hAnsi="宋体" w:cs="宋体"/>
          <w:color w:val="000000" w:themeColor="text1"/>
          <w:sz w:val="24"/>
          <w:highlight w:val="none"/>
          <w14:textFill>
            <w14:solidFill>
              <w14:schemeClr w14:val="tx1"/>
            </w14:solidFill>
          </w14:textFill>
        </w:rPr>
        <w:t>如粮食、水、电、气等。保持口粮价格稳定的办法有两个：一是国家财政可以给口粮生产者更多的补贴；二是科技进步会带来更大的口粮产出和更低的生产成本。所以国家完全可以控制住口粮价格。</w:t>
      </w:r>
    </w:p>
    <w:p w14:paraId="191A9E48">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即使遇到天灾使大量粮食减产，国家采取定量配给、政府定价和严打投机，也能管住口粮价格。</w:t>
      </w:r>
    </w:p>
    <w:p w14:paraId="2AB2FC2B">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只要口粮价格不涨，其他物价就无法涨起来。因为人类的工业能力已经超级强大，在开足马力生产后，你需要多少商品我就能生产多少。</w:t>
      </w:r>
    </w:p>
    <w:p w14:paraId="397FF425">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这也充分说明，人民的口粮必须安全，不能掌握在外国人手里。</w:t>
      </w:r>
    </w:p>
    <w:p w14:paraId="5A163B1D">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（九）通货膨胀是银行货币垄断的必然结果。它的本质仍然是通货紧缩，即大量的钱被困死在了银行系统里，使多数人口没有消费力。而与此相反，国家发行货币用于生育补助可以提高无数人口</w:t>
      </w:r>
      <w:r>
        <w:rPr>
          <w:rFonts w:hint="eastAsia" w:ascii="宋体" w:hAnsi="宋体" w:cs="宋体"/>
          <w:b/>
          <w:bCs/>
          <w:color w:val="000000" w:themeColor="text1"/>
          <w:sz w:val="24"/>
          <w:highlight w:val="none"/>
          <w:lang w:val="en-US" w:eastAsia="zh-CN"/>
          <w14:textFill>
            <w14:solidFill>
              <w14:schemeClr w14:val="tx1"/>
            </w14:solidFill>
          </w14:textFill>
        </w:rPr>
        <w:t>的</w:t>
      </w:r>
      <w:r>
        <w:rPr>
          <w:rFonts w:hint="eastAsia" w:ascii="宋体" w:hAnsi="宋体" w:cs="宋体"/>
          <w:b/>
          <w:bCs/>
          <w:color w:val="000000" w:themeColor="text1"/>
          <w:sz w:val="24"/>
          <w:highlight w:val="none"/>
          <w14:textFill>
            <w14:solidFill>
              <w14:schemeClr w14:val="tx1"/>
            </w14:solidFill>
          </w14:textFill>
        </w:rPr>
        <w:t>消费力，不会产生通货膨胀，只会带来经济繁荣</w:t>
      </w:r>
    </w:p>
    <w:p w14:paraId="2D4C76BB">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历史已经反复</w:t>
      </w:r>
      <w:r>
        <w:rPr>
          <w:rFonts w:hint="eastAsia" w:ascii="宋体" w:hAnsi="宋体" w:cs="宋体"/>
          <w:color w:val="000000" w:themeColor="text1"/>
          <w:sz w:val="24"/>
          <w:highlight w:val="none"/>
          <w14:textFill>
            <w14:solidFill>
              <w14:schemeClr w14:val="tx1"/>
            </w14:solidFill>
          </w14:textFill>
        </w:rPr>
        <w:t>证明，当国家经济严重困难，出现大量失业人口和孩子严重大幅减少时，会产生通货膨胀。此时，我们会看到大量的钱被“困死”在了银行里</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25</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脱离了实体经济，</w:t>
      </w:r>
      <w:r>
        <w:rPr>
          <w:rFonts w:hint="eastAsia" w:ascii="宋体" w:hAnsi="宋体" w:cs="宋体"/>
          <w:color w:val="000000" w:themeColor="text1"/>
          <w:sz w:val="24"/>
          <w:highlight w:val="none"/>
          <w14:textFill>
            <w14:solidFill>
              <w14:schemeClr w14:val="tx1"/>
            </w14:solidFill>
          </w14:textFill>
        </w:rPr>
        <w:t>它主要是银行创造出来、需要放贷出去的钱，是银行的钱，而不是人民的消费资金。这是银行系统对货币垄断的必然结果。</w:t>
      </w:r>
    </w:p>
    <w:p w14:paraId="598915A2">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下文将证明，银行垄断货币后，人民缺钱消费，必然会使大量的商品销售困难，出现严重生产过剩，引起劳动力失业，使物质、文化和人口生产逐步萎缩</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使产业严重空心化</w:t>
      </w:r>
      <w:r>
        <w:rPr>
          <w:rFonts w:hint="eastAsia" w:ascii="宋体" w:hAnsi="宋体" w:cs="宋体"/>
          <w:color w:val="000000" w:themeColor="text1"/>
          <w:sz w:val="24"/>
          <w:highlight w:val="none"/>
          <w14:textFill>
            <w14:solidFill>
              <w14:schemeClr w14:val="tx1"/>
            </w14:solidFill>
          </w14:textFill>
        </w:rPr>
        <w:t>，最终将导致货币</w:t>
      </w:r>
      <w:r>
        <w:rPr>
          <w:rFonts w:hint="eastAsia" w:ascii="宋体" w:hAnsi="宋体" w:cs="宋体"/>
          <w:color w:val="000000" w:themeColor="text1"/>
          <w:sz w:val="24"/>
          <w:highlight w:val="none"/>
          <w:lang w:val="en-US" w:eastAsia="zh-CN"/>
          <w14:textFill>
            <w14:solidFill>
              <w14:schemeClr w14:val="tx1"/>
            </w14:solidFill>
          </w14:textFill>
        </w:rPr>
        <w:t>泡沫化</w:t>
      </w:r>
      <w:r>
        <w:rPr>
          <w:rFonts w:hint="eastAsia" w:ascii="宋体" w:hAnsi="宋体" w:cs="宋体"/>
          <w:color w:val="000000" w:themeColor="text1"/>
          <w:sz w:val="24"/>
          <w:highlight w:val="none"/>
          <w14:textFill>
            <w14:solidFill>
              <w14:schemeClr w14:val="tx1"/>
            </w14:solidFill>
          </w14:textFill>
        </w:rPr>
        <w:t>，产生通货膨胀。</w:t>
      </w:r>
      <w:r>
        <w:rPr>
          <w:rFonts w:hint="eastAsia" w:ascii="宋体" w:hAnsi="宋体" w:cs="宋体"/>
          <w:color w:val="000000" w:themeColor="text1"/>
          <w:sz w:val="24"/>
          <w:highlight w:val="none"/>
          <w:lang w:val="en-US" w:eastAsia="zh-CN"/>
          <w14:textFill>
            <w14:solidFill>
              <w14:schemeClr w14:val="tx1"/>
            </w14:solidFill>
          </w14:textFill>
        </w:rPr>
        <w:t>此外，银行垄断货币后，很容易出现货币滥发，并大量进入利益集团的包里，用于劫掠人民财富，引起严重通货膨胀，可用民国时期的金圆券来实证。</w:t>
      </w:r>
    </w:p>
    <w:p w14:paraId="1EBEC3A2">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通货膨胀发生后，广大人民手里本就少得可怜的钱变成了废纸，无数人口失去消费力。所以，通货膨胀的本质仍然是通货紧缩，即大量人口没有消费力。</w:t>
      </w:r>
    </w:p>
    <w:p w14:paraId="11BB1A24">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面向广大育儿父母发行货币用于生育补助，可以提高无数人口的消费力，与通货膨胀的出发点（多数钱是银行的）和落脚点（多数人失去消费力）截然相反，因此不但不会带来通货膨胀，反而会刺激消费，推动就业和高价值商品生产，使国家经济无限繁荣。</w:t>
      </w:r>
    </w:p>
    <w:p w14:paraId="71D4223C">
      <w:pPr>
        <w:keepNext w:val="0"/>
        <w:keepLines w:val="0"/>
        <w:pageBreakBefore w:val="0"/>
        <w:kinsoku/>
        <w:wordWrap/>
        <w:overflowPunct/>
        <w:topLinePunct w:val="0"/>
        <w:autoSpaceDE/>
        <w:autoSpaceDN/>
        <w:bidi w:val="0"/>
        <w:adjustRightInd/>
        <w:snapToGrid w:val="0"/>
        <w:spacing w:before="157" w:beforeLines="50" w:after="157" w:afterLines="50" w:line="312" w:lineRule="auto"/>
        <w:ind w:firstLine="480" w:firstLineChars="200"/>
        <w:textAlignment w:val="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lang w:val="en-US" w:eastAsia="zh-CN"/>
          <w14:textFill>
            <w14:solidFill>
              <w14:schemeClr w14:val="tx1"/>
            </w14:solidFill>
          </w14:textFill>
        </w:rPr>
        <w:t>注：</w:t>
      </w:r>
      <w:r>
        <w:rPr>
          <w:rFonts w:hint="eastAsia" w:ascii="楷体" w:hAnsi="楷体" w:eastAsia="楷体" w:cs="楷体"/>
          <w:color w:val="000000" w:themeColor="text1"/>
          <w:sz w:val="24"/>
          <w:highlight w:val="none"/>
          <w14:textFill>
            <w14:solidFill>
              <w14:schemeClr w14:val="tx1"/>
            </w14:solidFill>
          </w14:textFill>
        </w:rPr>
        <w:t>我国在1993-1994年的通货膨胀率达到了2位数，</w:t>
      </w:r>
      <w:r>
        <w:rPr>
          <w:rFonts w:hint="eastAsia" w:ascii="楷体" w:hAnsi="楷体" w:eastAsia="楷体" w:cs="楷体"/>
          <w:color w:val="000000" w:themeColor="text1"/>
          <w:sz w:val="24"/>
          <w:highlight w:val="none"/>
          <w:lang w:val="en-US" w:eastAsia="zh-CN"/>
          <w14:textFill>
            <w14:solidFill>
              <w14:schemeClr w14:val="tx1"/>
            </w14:solidFill>
          </w14:textFill>
        </w:rPr>
        <w:t>那</w:t>
      </w:r>
      <w:r>
        <w:rPr>
          <w:rFonts w:hint="eastAsia" w:ascii="楷体" w:hAnsi="楷体" w:eastAsia="楷体" w:cs="楷体"/>
          <w:color w:val="000000" w:themeColor="text1"/>
          <w:sz w:val="24"/>
          <w:highlight w:val="none"/>
          <w14:textFill>
            <w14:solidFill>
              <w14:schemeClr w14:val="tx1"/>
            </w14:solidFill>
          </w14:textFill>
        </w:rPr>
        <w:t>是因为在1992年底开始从计划经济体制向市场经济体制改革时</w:t>
      </w:r>
      <w:r>
        <w:rPr>
          <w:rFonts w:hint="eastAsia" w:ascii="楷体" w:hAnsi="楷体" w:eastAsia="楷体" w:cs="楷体"/>
          <w:color w:val="000000" w:themeColor="text1"/>
          <w:sz w:val="24"/>
          <w:highlight w:val="none"/>
          <w:lang w:eastAsia="zh-CN"/>
          <w14:textFill>
            <w14:solidFill>
              <w14:schemeClr w14:val="tx1"/>
            </w14:solidFill>
          </w14:textFill>
        </w:rPr>
        <w:t>，</w:t>
      </w:r>
      <w:r>
        <w:rPr>
          <w:rFonts w:hint="eastAsia" w:ascii="楷体" w:hAnsi="楷体" w:eastAsia="楷体" w:cs="楷体"/>
          <w:color w:val="000000" w:themeColor="text1"/>
          <w:sz w:val="24"/>
          <w:highlight w:val="none"/>
          <w14:textFill>
            <w14:solidFill>
              <w14:schemeClr w14:val="tx1"/>
            </w14:solidFill>
          </w14:textFill>
        </w:rPr>
        <w:t>放开高度物价管制带来的真实物价回归，具有特殊的历史背景，不能作为发放生育补助对物价影响的参考。</w:t>
      </w:r>
    </w:p>
    <w:p w14:paraId="6D36E50E">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（十）国家的经济增长永远没有尽头</w:t>
      </w:r>
    </w:p>
    <w:p w14:paraId="16E01782">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国家还有无数人没有住上大平层和别墅</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也没有买上豪车</w:t>
      </w:r>
      <w:r>
        <w:rPr>
          <w:rFonts w:hint="eastAsia" w:ascii="宋体" w:hAnsi="宋体" w:cs="宋体"/>
          <w:color w:val="000000" w:themeColor="text1"/>
          <w:sz w:val="24"/>
          <w:highlight w:val="none"/>
          <w14:textFill>
            <w14:solidFill>
              <w14:schemeClr w14:val="tx1"/>
            </w14:solidFill>
          </w14:textFill>
        </w:rPr>
        <w:t>。只要人民有钱了，小房改大房，旧房改新房</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汽车升级换代等</w:t>
      </w:r>
      <w:r>
        <w:rPr>
          <w:rFonts w:hint="eastAsia" w:ascii="宋体" w:hAnsi="宋体" w:cs="宋体"/>
          <w:color w:val="000000" w:themeColor="text1"/>
          <w:sz w:val="24"/>
          <w:highlight w:val="none"/>
          <w14:textFill>
            <w14:solidFill>
              <w14:schemeClr w14:val="tx1"/>
            </w14:solidFill>
          </w14:textFill>
        </w:rPr>
        <w:t>，人们在这方面的需求将会</w:t>
      </w:r>
      <w:r>
        <w:rPr>
          <w:rFonts w:hint="eastAsia" w:ascii="宋体" w:hAnsi="宋体" w:cs="宋体"/>
          <w:color w:val="000000" w:themeColor="text1"/>
          <w:sz w:val="24"/>
          <w:highlight w:val="none"/>
          <w:lang w:eastAsia="zh-CN"/>
          <w14:textFill>
            <w14:solidFill>
              <w14:schemeClr w14:val="tx1"/>
            </w14:solidFill>
          </w14:textFill>
        </w:rPr>
        <w:t>永无止境</w:t>
      </w:r>
      <w:r>
        <w:rPr>
          <w:rFonts w:hint="eastAsia" w:ascii="宋体" w:hAnsi="宋体" w:cs="宋体"/>
          <w:color w:val="000000" w:themeColor="text1"/>
          <w:sz w:val="24"/>
          <w:highlight w:val="none"/>
          <w14:textFill>
            <w14:solidFill>
              <w14:schemeClr w14:val="tx1"/>
            </w14:solidFill>
          </w14:textFill>
        </w:rPr>
        <w:t>。有需求就会有供应，会使房地产</w:t>
      </w:r>
      <w:r>
        <w:rPr>
          <w:rFonts w:hint="eastAsia" w:ascii="宋体" w:hAnsi="宋体" w:cs="宋体"/>
          <w:color w:val="000000" w:themeColor="text1"/>
          <w:sz w:val="24"/>
          <w:highlight w:val="none"/>
          <w:lang w:val="en-US" w:eastAsia="zh-CN"/>
          <w14:textFill>
            <w14:solidFill>
              <w14:schemeClr w14:val="tx1"/>
            </w14:solidFill>
          </w14:textFill>
        </w:rPr>
        <w:t>和汽车产</w:t>
      </w:r>
      <w:r>
        <w:rPr>
          <w:rFonts w:hint="eastAsia" w:ascii="宋体" w:hAnsi="宋体" w:cs="宋体"/>
          <w:color w:val="000000" w:themeColor="text1"/>
          <w:sz w:val="24"/>
          <w:highlight w:val="none"/>
          <w14:textFill>
            <w14:solidFill>
              <w14:schemeClr w14:val="tx1"/>
            </w14:solidFill>
          </w14:textFill>
        </w:rPr>
        <w:t>业永葆青春。太阳能是清洁可再生能源，已大面积推广使用，将成为人类的终极能源，取之不尽，用之不竭。</w:t>
      </w:r>
    </w:p>
    <w:p w14:paraId="186ED241">
      <w:pPr>
        <w:keepNext w:val="0"/>
        <w:keepLines w:val="0"/>
        <w:pageBreakBefore w:val="0"/>
        <w:widowControl/>
        <w:kinsoku/>
        <w:wordWrap/>
        <w:overflowPunct/>
        <w:topLinePunct w:val="0"/>
        <w:autoSpaceDE/>
        <w:autoSpaceDN/>
        <w:bidi w:val="0"/>
        <w:adjustRightInd/>
        <w:snapToGrid w:val="0"/>
        <w:spacing w:line="312" w:lineRule="auto"/>
        <w:ind w:firstLine="480" w:firstLineChars="200"/>
        <w:jc w:val="left"/>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1965年毛主席在诗词《</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"http://guoxue.baike.so.com/query/view?id=ac5bd78897c3dd39cb6c62248c100b88&amp;type=poem" \t "https://www.so.com/_blank"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水调歌头·重上井冈山</w:t>
      </w:r>
      <w:r>
        <w:rPr>
          <w:rFonts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》中写道：“可</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"https://kuai.so.com/b9493620187687fb83615208542552d5/wenda/Selectedabstracts/www.365zhishi.cn?src=wenda_abstract" \t "https://www.so.com/_blank"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上九天揽月</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可下五洋捉鳖”。现在依靠科技进步，我们已经实现了。今后，在党发展新质生产力的强大指引下，科学技术日新月异，只会越来越进步，将会带来无穷无尽的增量商品；国家依靠人民智慧来发展经济，只有想不到，没有做不到。</w:t>
      </w:r>
    </w:p>
    <w:p w14:paraId="7DD5E8BB">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这些因素将使国家的经济增长永远看不到尽头。</w:t>
      </w:r>
    </w:p>
    <w:p w14:paraId="495D864E">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三</w:t>
      </w:r>
      <w:r>
        <w:rPr>
          <w:rFonts w:hint="eastAsia" w:ascii="宋体" w:hAnsi="宋体" w:cs="宋体"/>
          <w:b/>
          <w:bCs/>
          <w:color w:val="000000" w:themeColor="text1"/>
          <w:sz w:val="24"/>
          <w:highlight w:val="none"/>
          <w14:textFill>
            <w14:solidFill>
              <w14:schemeClr w14:val="tx1"/>
            </w14:solidFill>
          </w14:textFill>
        </w:rPr>
        <w:t>、货币的本质和功能</w:t>
      </w:r>
    </w:p>
    <w:p w14:paraId="07E71917">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本文的研究对象是国家经济。贵金属的开采成本和使用价值都很高，通常作为国家之间的最后支付手段，没有铸币税，是天然的人类货币。但它不是国家发行的货币，所以不是本文讨论的范围。</w:t>
      </w:r>
    </w:p>
    <w:p w14:paraId="501BEE4D">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2"/>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w:t>
      </w:r>
      <w:r>
        <w:rPr>
          <w:rFonts w:hint="eastAsia" w:ascii="宋体" w:hAnsi="宋体" w:cs="宋体"/>
          <w:b/>
          <w:bCs/>
          <w:color w:val="000000" w:themeColor="text1"/>
          <w:sz w:val="24"/>
          <w:highlight w:val="none"/>
          <w:lang w:val="en-US" w:eastAsia="zh-CN"/>
          <w14:textFill>
            <w14:solidFill>
              <w14:schemeClr w14:val="tx1"/>
            </w14:solidFill>
          </w14:textFill>
        </w:rPr>
        <w:t>货币是劳动力商品的替身和灵魂，本质是劳动力，源自人民生育孩子的人力投入，权属于人民</w:t>
      </w:r>
    </w:p>
    <w:p w14:paraId="700464B1">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1.货币也是商品，必须具有商品的基本属性：价值和使用价值，才能产生交换价值</w:t>
      </w:r>
    </w:p>
    <w:p w14:paraId="36FED9CC">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商品经济的基本原则是等价交换。货币作为商品交换的媒介，其本身也必须是商品，即必须具有商品的基本属性：价值和使用价值。</w:t>
      </w:r>
    </w:p>
    <w:p w14:paraId="4DAB6619">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价值是指凝结在商品中的人类劳动，它赋予了商品的稀缺性；使用价值是指商品对人必须有用。</w:t>
      </w:r>
    </w:p>
    <w:p w14:paraId="37AAD921">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空气具有使用价值，但没有价值，可以随意取之，不具有稀缺性，不能用于交换，不是商品，不能充当货币；过了保质期的产品不再使用，虽有价值，但没有使用价值，也不能用于交换，不是商品，</w:t>
      </w:r>
      <w:r>
        <w:rPr>
          <w:rFonts w:hint="eastAsia" w:ascii="宋体" w:hAnsi="宋体" w:cs="宋体"/>
          <w:color w:val="000000" w:themeColor="text1"/>
          <w:sz w:val="24"/>
          <w:highlight w:val="none"/>
          <w:lang w:val="en-US" w:eastAsia="zh-CN"/>
          <w14:textFill>
            <w14:solidFill>
              <w14:schemeClr w14:val="tx1"/>
            </w14:solidFill>
          </w14:textFill>
        </w:rPr>
        <w:t>也</w:t>
      </w:r>
      <w:r>
        <w:rPr>
          <w:rFonts w:hint="eastAsia" w:ascii="宋体" w:hAnsi="宋体" w:cs="宋体"/>
          <w:color w:val="000000" w:themeColor="text1"/>
          <w:sz w:val="24"/>
          <w:highlight w:val="none"/>
          <w14:textFill>
            <w14:solidFill>
              <w14:schemeClr w14:val="tx1"/>
            </w14:solidFill>
          </w14:textFill>
        </w:rPr>
        <w:t>不能充当货币。</w:t>
      </w:r>
    </w:p>
    <w:p w14:paraId="759590A3">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货币必须同时具有价值和使用价值，才能产生交换价值，简称币值。币值越高，可以换得更多的商品；反之，货币贬值后，可能换不到任何商品。</w:t>
      </w:r>
    </w:p>
    <w:p w14:paraId="76C952DC">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2.国家印钱，只是给钱加了一个防伪标记，并不赋予钱的任何价值和使用价值。所以，钱印多了会成废纸</w:t>
      </w:r>
    </w:p>
    <w:p w14:paraId="3047E4B9">
      <w:pPr>
        <w:snapToGrid w:val="0"/>
        <w:spacing w:line="312" w:lineRule="auto"/>
        <w:ind w:firstLine="480" w:firstLineChars="200"/>
        <w:rPr>
          <w:rFonts w:hint="eastAsia" w:ascii="宋体" w:hAnsi="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古代政府会垄断铜矿。假定铜产量很大，政府无限制地生产铜钱，将会使铜钱泛滥，可以随地丢弃；在民国时期，人们曾用一背篓的金圆券只换来几个鸡蛋，后来大量丢弃，无人收捡。国家制造这些铜钱和纸币都需要花费大量的成本，却无法左右货币本身的交换价值。即使是现代的数字人民币，也需要花费国家大量的网络建设和管理成本，假若国家无限量发行，也将被人们彻底抛弃。所以，国家制造货币的成本只是形成了货币的载体，是</w:t>
      </w:r>
      <w:r>
        <w:rPr>
          <w:rFonts w:hint="eastAsia" w:ascii="宋体" w:hAnsi="宋体" w:cs="宋体"/>
          <w:color w:val="000000" w:themeColor="text1"/>
          <w:sz w:val="24"/>
          <w:highlight w:val="none"/>
          <w:lang w:val="en-US" w:eastAsia="zh-CN"/>
          <w14:textFill>
            <w14:solidFill>
              <w14:schemeClr w14:val="tx1"/>
            </w14:solidFill>
          </w14:textFill>
        </w:rPr>
        <w:t>凭</w:t>
      </w:r>
      <w:r>
        <w:rPr>
          <w:rFonts w:hint="eastAsia" w:ascii="宋体" w:hAnsi="宋体" w:cs="宋体"/>
          <w:b w:val="0"/>
          <w:bCs w:val="0"/>
          <w:color w:val="000000" w:themeColor="text1"/>
          <w:sz w:val="24"/>
          <w:highlight w:val="none"/>
          <w:lang w:val="en-US" w:eastAsia="zh-CN"/>
          <w14:textFill>
            <w14:solidFill>
              <w14:schemeClr w14:val="tx1"/>
            </w14:solidFill>
          </w14:textFill>
        </w:rPr>
        <w:t>借国家信用</w:t>
      </w:r>
      <w:r>
        <w:rPr>
          <w:rFonts w:hint="eastAsia" w:ascii="宋体" w:hAnsi="宋体" w:cs="宋体"/>
          <w:color w:val="000000" w:themeColor="text1"/>
          <w:sz w:val="24"/>
          <w:highlight w:val="none"/>
          <w14:textFill>
            <w14:solidFill>
              <w14:schemeClr w14:val="tx1"/>
            </w14:solidFill>
          </w14:textFill>
        </w:rPr>
        <w:t>给钱加了一个防伪标记</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t>它只是表明：这是国家印的钱；只有国家可以印钱，其他人不能印钱。</w:t>
      </w:r>
    </w:p>
    <w:p w14:paraId="020B7628">
      <w:pPr>
        <w:snapToGrid w:val="0"/>
        <w:spacing w:line="312" w:lineRule="auto"/>
        <w:ind w:firstLine="480" w:firstLineChars="200"/>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t>国家印钱的成本不构成货币本身的任何价值和使用价值，不是货币的产生。所以，国家乱印钱，把钱印多了后，钱会成</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为</w:t>
      </w:r>
      <w:r>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t>废纸。在货币发行上，国家的身份</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只</w:t>
      </w:r>
      <w:r>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t>是管理者、监督者、执行者，但不是货币</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的</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实际</w:t>
      </w:r>
      <w:r>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t>创造者</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p>
    <w:p w14:paraId="259F6235">
      <w:pPr>
        <w:snapToGrid w:val="0"/>
        <w:spacing w:line="312" w:lineRule="auto"/>
        <w:ind w:firstLine="480" w:firstLineChars="200"/>
        <w:rPr>
          <w:rFonts w:hint="default"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下文将证明，</w:t>
      </w:r>
      <w:r>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t>货币</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实际</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是由人民生育孩子创造、产生的。</w:t>
      </w:r>
    </w:p>
    <w:p w14:paraId="2A4C22AC">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3.货币的价值</w:t>
      </w:r>
      <w:r>
        <w:rPr>
          <w:rFonts w:hint="eastAsia" w:ascii="宋体" w:hAnsi="宋体" w:cs="宋体"/>
          <w:b/>
          <w:bCs/>
          <w:color w:val="000000" w:themeColor="text1"/>
          <w:sz w:val="24"/>
          <w:highlight w:val="none"/>
          <w:lang w:eastAsia="zh-CN"/>
          <w14:textFill>
            <w14:solidFill>
              <w14:schemeClr w14:val="tx1"/>
            </w14:solidFill>
          </w14:textFill>
        </w:rPr>
        <w:t>来自</w:t>
      </w:r>
      <w:r>
        <w:rPr>
          <w:rFonts w:hint="eastAsia" w:ascii="宋体" w:hAnsi="宋体" w:cs="宋体"/>
          <w:b/>
          <w:bCs/>
          <w:color w:val="000000" w:themeColor="text1"/>
          <w:sz w:val="24"/>
          <w:highlight w:val="none"/>
          <w14:textFill>
            <w14:solidFill>
              <w14:schemeClr w14:val="tx1"/>
            </w14:solidFill>
          </w14:textFill>
        </w:rPr>
        <w:t>父母生育孩子的人力投入，使用价值是劳动力商品的替身</w:t>
      </w:r>
      <w:r>
        <w:rPr>
          <w:rFonts w:hint="eastAsia" w:ascii="宋体" w:hAnsi="宋体" w:cs="宋体"/>
          <w:b/>
          <w:bCs/>
          <w:color w:val="000000" w:themeColor="text1"/>
          <w:sz w:val="24"/>
          <w:highlight w:val="none"/>
          <w:lang w:val="en-US" w:eastAsia="zh-CN"/>
          <w14:textFill>
            <w14:solidFill>
              <w14:schemeClr w14:val="tx1"/>
            </w14:solidFill>
          </w14:textFill>
        </w:rPr>
        <w:t>和灵魂</w:t>
      </w:r>
      <w:r>
        <w:rPr>
          <w:rFonts w:hint="eastAsia" w:ascii="宋体" w:hAnsi="宋体" w:cs="宋体"/>
          <w:b/>
          <w:bCs/>
          <w:color w:val="000000" w:themeColor="text1"/>
          <w:sz w:val="24"/>
          <w:highlight w:val="none"/>
          <w14:textFill>
            <w14:solidFill>
              <w14:schemeClr w14:val="tx1"/>
            </w14:solidFill>
          </w14:textFill>
        </w:rPr>
        <w:t>。这是货币的本质属性</w:t>
      </w:r>
    </w:p>
    <w:p w14:paraId="26482AC9">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我们可以通过以下理论模型来证明</w:t>
      </w:r>
      <w:r>
        <w:rPr>
          <w:rFonts w:hint="eastAsia" w:ascii="楷体" w:hAnsi="楷体" w:eastAsia="楷体" w:cs="楷体"/>
          <w:color w:val="000000" w:themeColor="text1"/>
          <w:sz w:val="24"/>
          <w:highlight w:val="none"/>
          <w14:textFill>
            <w14:solidFill>
              <w14:schemeClr w14:val="tx1"/>
            </w14:solidFill>
          </w14:textFill>
        </w:rPr>
        <w:t>（理论模型是一种研究方法，是为了排除干扰，通过假设条件和基于一些客观现象做出的理论推导，是透过现象看本质，得出一个符合逻辑的结论）</w:t>
      </w:r>
      <w:r>
        <w:rPr>
          <w:rFonts w:hint="eastAsia" w:ascii="宋体" w:hAnsi="宋体" w:cs="宋体"/>
          <w:color w:val="000000" w:themeColor="text1"/>
          <w:sz w:val="24"/>
          <w:highlight w:val="none"/>
          <w14:textFill>
            <w14:solidFill>
              <w14:schemeClr w14:val="tx1"/>
            </w14:solidFill>
          </w14:textFill>
        </w:rPr>
        <w:t>。</w:t>
      </w:r>
    </w:p>
    <w:p w14:paraId="5A84899D">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9"/>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◆一个理论模型：货币的产生、发行和流通</w:t>
      </w:r>
    </w:p>
    <w:p w14:paraId="256649C0">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理论上，货币是在国家三步走的流程中产生、发行和流通的。</w:t>
      </w:r>
    </w:p>
    <w:p w14:paraId="2DCAF16A">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第一步，父母放弃了对孩子的所有权，获得了国家印钱的特殊权利（货币产生）</w:t>
      </w:r>
    </w:p>
    <w:p w14:paraId="6A6E682A">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假设某国在以前“父为子纲”，孩子是父母的私有财产，已发行有A货币，经济发展缓慢，准备改革。</w:t>
      </w:r>
    </w:p>
    <w:p w14:paraId="1676EAD7">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有人基于人权考虑提出：（1）国家建立公民社会，孩子从出生时起就是国家公民，享有人身自由，长大成为社会劳动力商品后，也归其自己</w:t>
      </w:r>
      <w:r>
        <w:rPr>
          <w:rFonts w:hint="default" w:ascii="宋体" w:hAnsi="宋体" w:cs="宋体"/>
          <w:color w:val="000000" w:themeColor="text1"/>
          <w:sz w:val="24"/>
          <w:highlight w:val="none"/>
          <w:lang w:val="en-US"/>
          <w14:textFill>
            <w14:solidFill>
              <w14:schemeClr w14:val="tx1"/>
            </w14:solidFill>
          </w14:textFill>
        </w:rPr>
        <w:t>所有</w:t>
      </w:r>
      <w:r>
        <w:rPr>
          <w:rFonts w:hint="eastAsia" w:ascii="宋体" w:hAnsi="宋体" w:cs="宋体"/>
          <w:color w:val="000000" w:themeColor="text1"/>
          <w:sz w:val="24"/>
          <w:highlight w:val="none"/>
          <w14:textFill>
            <w14:solidFill>
              <w14:schemeClr w14:val="tx1"/>
            </w14:solidFill>
          </w14:textFill>
        </w:rPr>
        <w:t>，父母无权占有和处置；国家发行</w:t>
      </w:r>
      <w:r>
        <w:rPr>
          <w:rFonts w:hint="eastAsia" w:ascii="宋体" w:hAnsi="宋体" w:cs="宋体"/>
          <w:color w:val="000000" w:themeColor="text1"/>
          <w:sz w:val="24"/>
          <w:highlight w:val="none"/>
          <w:lang w:val="en-US" w:eastAsia="zh-CN"/>
          <w14:textFill>
            <w14:solidFill>
              <w14:schemeClr w14:val="tx1"/>
            </w14:solidFill>
          </w14:textFill>
        </w:rPr>
        <w:t>新的</w:t>
      </w:r>
      <w:r>
        <w:rPr>
          <w:rFonts w:hint="eastAsia" w:ascii="宋体" w:hAnsi="宋体" w:cs="宋体"/>
          <w:color w:val="000000" w:themeColor="text1"/>
          <w:sz w:val="24"/>
          <w:highlight w:val="none"/>
          <w14:textFill>
            <w14:solidFill>
              <w14:schemeClr w14:val="tx1"/>
            </w14:solidFill>
          </w14:textFill>
        </w:rPr>
        <w:t>A货币代替孩子，归父母所有，父母可用A货币购买与其生育孩子的人力成本等价的商品；任何人出售商品时，都不得拒绝接收A货币。除此外，不再采取其他方式发行货币。（2）国家以前发行的A货币继续流通（是存量货币），对应了国家现有的各类商品（是存量商品）。</w:t>
      </w:r>
    </w:p>
    <w:p w14:paraId="74E459E7">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以上方案也可翻译为：（1）父母花费大量人力来生育的孩子本应当归父母所有；国家发行A货币，作为孩子的替身，归父母所有，与父母生育孩子的人力投入等价，换得孩子自由。（2）孩子长大后出售自己的</w:t>
      </w:r>
      <w:r>
        <w:rPr>
          <w:rFonts w:hint="eastAsia" w:ascii="宋体" w:hAnsi="宋体" w:cs="宋体"/>
          <w:color w:val="000000" w:themeColor="text1"/>
          <w:sz w:val="24"/>
          <w:highlight w:val="none"/>
          <w:lang w:val="en-US" w:eastAsia="zh-CN"/>
          <w14:textFill>
            <w14:solidFill>
              <w14:schemeClr w14:val="tx1"/>
            </w14:solidFill>
          </w14:textFill>
        </w:rPr>
        <w:t>劳动力商品（</w:t>
      </w:r>
      <w:r>
        <w:rPr>
          <w:rFonts w:hint="eastAsia" w:ascii="宋体" w:hAnsi="宋体" w:cs="宋体"/>
          <w:color w:val="000000" w:themeColor="text1"/>
          <w:sz w:val="24"/>
          <w:highlight w:val="none"/>
          <w14:textFill>
            <w14:solidFill>
              <w14:schemeClr w14:val="tx1"/>
            </w14:solidFill>
          </w14:textFill>
        </w:rPr>
        <w:t>工作成果或体力</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时，不得拒绝接收A货币</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这是</w:t>
      </w:r>
      <w:r>
        <w:rPr>
          <w:rFonts w:hint="eastAsia" w:ascii="宋体" w:hAnsi="宋体" w:cs="宋体"/>
          <w:color w:val="000000" w:themeColor="text1"/>
          <w:sz w:val="24"/>
          <w:highlight w:val="none"/>
          <w14:textFill>
            <w14:solidFill>
              <w14:schemeClr w14:val="tx1"/>
            </w14:solidFill>
          </w14:textFill>
        </w:rPr>
        <w:t>孩子</w:t>
      </w:r>
      <w:r>
        <w:rPr>
          <w:rFonts w:hint="eastAsia" w:ascii="宋体" w:hAnsi="宋体" w:cs="宋体"/>
          <w:color w:val="000000" w:themeColor="text1"/>
          <w:sz w:val="24"/>
          <w:highlight w:val="none"/>
          <w:lang w:val="en-US" w:eastAsia="zh-CN"/>
          <w14:textFill>
            <w14:solidFill>
              <w14:schemeClr w14:val="tx1"/>
            </w14:solidFill>
          </w14:textFill>
        </w:rPr>
        <w:t>取得人身自由的</w:t>
      </w:r>
      <w:r>
        <w:rPr>
          <w:rFonts w:hint="default" w:ascii="宋体" w:hAnsi="宋体" w:cs="宋体"/>
          <w:color w:val="000000" w:themeColor="text1"/>
          <w:sz w:val="24"/>
          <w:highlight w:val="none"/>
          <w:lang w:val="en-US" w:eastAsia="zh-CN"/>
          <w14:textFill>
            <w14:solidFill>
              <w14:schemeClr w14:val="tx1"/>
            </w14:solidFill>
          </w14:textFill>
        </w:rPr>
        <w:t>约</w:t>
      </w:r>
      <w:r>
        <w:rPr>
          <w:rFonts w:hint="eastAsia" w:ascii="宋体" w:hAnsi="宋体" w:cs="宋体"/>
          <w:color w:val="000000" w:themeColor="text1"/>
          <w:sz w:val="24"/>
          <w:highlight w:val="none"/>
          <w:lang w:val="en-US" w:eastAsia="zh-CN"/>
          <w14:textFill>
            <w14:solidFill>
              <w14:schemeClr w14:val="tx1"/>
            </w14:solidFill>
          </w14:textFill>
        </w:rPr>
        <w:t>定条件</w:t>
      </w:r>
      <w:r>
        <w:rPr>
          <w:rFonts w:hint="eastAsia" w:ascii="宋体" w:hAnsi="宋体" w:cs="宋体"/>
          <w:color w:val="000000" w:themeColor="text1"/>
          <w:sz w:val="24"/>
          <w:highlight w:val="none"/>
          <w14:textFill>
            <w14:solidFill>
              <w14:schemeClr w14:val="tx1"/>
            </w14:solidFill>
          </w14:textFill>
        </w:rPr>
        <w:t>；可用得到的A货币再从其他人处换得等价商品。</w:t>
      </w:r>
    </w:p>
    <w:p w14:paraId="5A3E0D57">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因上述方案符合商品经济的等价交换原则，所以多数人赞成。于是国家通过《宪法</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劳动法》和《银行法》等来确立。</w:t>
      </w:r>
    </w:p>
    <w:p w14:paraId="665E0147">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从此，父母放弃了对孩子的所有权，获得了国家印钱的特殊权利，使新的A货币产生（是增量货币）。</w:t>
      </w:r>
    </w:p>
    <w:p w14:paraId="60EFC477">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第二步，父母生育孩子（货币发行）</w:t>
      </w:r>
    </w:p>
    <w:p w14:paraId="7B6D0D5F">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父母怀孕了，国家发行“增量货币”交给父母用于生育。这是货币的发行市场，属于货币1级市场。此时，这些货币没有任何价值和使用价值。</w:t>
      </w:r>
    </w:p>
    <w:p w14:paraId="65946559">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从父母怀孕到孩子出生、长大成为社会劳动力期间，需要花费父母的庞大人力投入。这赋予了孩子的内在价值，也就赋予了货币的价值内涵，使货币具有了稀缺性。所以，货币的价值是父母生育孩子的人力投入，它使货币具有了价值尺度。这是货币的本质属性之一。</w:t>
      </w:r>
    </w:p>
    <w:p w14:paraId="74D234F2">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孩子长大后会成为劳动力商品，可用于生产物质和文化商品，可以人帮人（看护老人、教育孩子等），因此具有使用价值。由于货币是孩子的替身，所以它的使用价值就是劳动力商品的替身，由此产生了交换价值。物质和文化商品是劳动力商品的物化，与劳动力商品有</w:t>
      </w:r>
      <w:r>
        <w:rPr>
          <w:rFonts w:hint="eastAsia" w:ascii="宋体" w:hAnsi="宋体" w:cs="宋体"/>
          <w:color w:val="000000" w:themeColor="text1"/>
          <w:sz w:val="24"/>
          <w:highlight w:val="none"/>
          <w:lang w:val="en-US" w:eastAsia="zh-CN"/>
          <w14:textFill>
            <w14:solidFill>
              <w14:schemeClr w14:val="tx1"/>
            </w14:solidFill>
          </w14:textFill>
        </w:rPr>
        <w:t>着</w:t>
      </w:r>
      <w:r>
        <w:rPr>
          <w:rFonts w:hint="eastAsia" w:ascii="宋体" w:hAnsi="宋体" w:cs="宋体"/>
          <w:color w:val="000000" w:themeColor="text1"/>
          <w:sz w:val="24"/>
          <w:highlight w:val="none"/>
          <w14:textFill>
            <w14:solidFill>
              <w14:schemeClr w14:val="tx1"/>
            </w14:solidFill>
          </w14:textFill>
        </w:rPr>
        <w:t>等价关系。这样，货币就在物质、文化和劳动力商品之间充当等价物，成为交换媒介，起到等价交换的作用。这是货币的本质属性之二。</w:t>
      </w:r>
    </w:p>
    <w:p w14:paraId="182065EB">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以上“劳动力商品的替身”</w:t>
      </w:r>
      <w:r>
        <w:rPr>
          <w:rFonts w:hint="eastAsia" w:ascii="宋体" w:hAnsi="宋体" w:cs="宋体"/>
          <w:color w:val="000000" w:themeColor="text1"/>
          <w:sz w:val="24"/>
          <w:highlight w:val="none"/>
          <w:lang w:val="en-US" w:eastAsia="zh-CN"/>
          <w14:textFill>
            <w14:solidFill>
              <w14:schemeClr w14:val="tx1"/>
            </w14:solidFill>
          </w14:textFill>
        </w:rPr>
        <w:t>还</w:t>
      </w:r>
      <w:r>
        <w:rPr>
          <w:rFonts w:hint="eastAsia" w:ascii="宋体" w:hAnsi="宋体" w:cs="宋体"/>
          <w:color w:val="000000" w:themeColor="text1"/>
          <w:sz w:val="24"/>
          <w:highlight w:val="none"/>
          <w14:textFill>
            <w14:solidFill>
              <w14:schemeClr w14:val="tx1"/>
            </w14:solidFill>
          </w14:textFill>
        </w:rPr>
        <w:t>可以翻译为：我看上了一台电脑，这个电脑是别人的劳动成果，需要用我的劳动力商品去交换。但是我的劳动力商品附着在我的身体之上，不可能把我的身体拿去交换，别人也未必看得上。所以，我</w:t>
      </w:r>
      <w:r>
        <w:rPr>
          <w:rFonts w:hint="eastAsia" w:ascii="宋体" w:hAnsi="宋体" w:cs="宋体"/>
          <w:color w:val="000000" w:themeColor="text1"/>
          <w:sz w:val="24"/>
          <w:highlight w:val="none"/>
          <w:lang w:val="en-US" w:eastAsia="zh-CN"/>
          <w14:textFill>
            <w14:solidFill>
              <w14:schemeClr w14:val="tx1"/>
            </w14:solidFill>
          </w14:textFill>
        </w:rPr>
        <w:t>可以</w:t>
      </w:r>
      <w:r>
        <w:rPr>
          <w:rFonts w:hint="eastAsia" w:ascii="宋体" w:hAnsi="宋体" w:cs="宋体"/>
          <w:color w:val="000000" w:themeColor="text1"/>
          <w:sz w:val="24"/>
          <w:highlight w:val="none"/>
          <w14:textFill>
            <w14:solidFill>
              <w14:schemeClr w14:val="tx1"/>
            </w14:solidFill>
          </w14:textFill>
        </w:rPr>
        <w:t>借钱代替我的劳动力商品去交换，然后再用我的劳动力商品去生产手机把钱赚回来归还借款平仓。这就是一个用货币做“替身”实现商品互换的过程。</w:t>
      </w:r>
    </w:p>
    <w:p w14:paraId="551A6629">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还可以再翻译为：货币的使用价值是劳动力商品的灵魂，本质是劳动力。</w:t>
      </w:r>
      <w:r>
        <w:rPr>
          <w:rFonts w:hint="eastAsia" w:ascii="宋体" w:hAnsi="宋体" w:cs="宋体"/>
          <w:color w:val="000000" w:themeColor="text1"/>
          <w:sz w:val="24"/>
          <w:highlight w:val="none"/>
          <w14:textFill>
            <w14:solidFill>
              <w14:schemeClr w14:val="tx1"/>
            </w14:solidFill>
          </w14:textFill>
        </w:rPr>
        <w:t>劳动力商品</w:t>
      </w:r>
      <w:r>
        <w:rPr>
          <w:rFonts w:hint="eastAsia" w:ascii="宋体" w:hAnsi="宋体" w:cs="宋体"/>
          <w:color w:val="000000" w:themeColor="text1"/>
          <w:sz w:val="24"/>
          <w:highlight w:val="none"/>
          <w:lang w:val="en-US" w:eastAsia="zh-CN"/>
          <w14:textFill>
            <w14:solidFill>
              <w14:schemeClr w14:val="tx1"/>
            </w14:solidFill>
          </w14:textFill>
        </w:rPr>
        <w:t>虽然附着在人体上归自己处置，但普遍需要通过出售换回货币，才能体现其价值，才能再换回自己和家人所需要的商品维持生存；谁拥有了大量货币，就实际</w:t>
      </w:r>
      <w:r>
        <w:rPr>
          <w:rFonts w:hint="eastAsia" w:ascii="宋体" w:hAnsi="宋体" w:cs="宋体"/>
          <w:b w:val="0"/>
          <w:bCs w:val="0"/>
          <w:color w:val="000000" w:themeColor="text1"/>
          <w:sz w:val="24"/>
          <w:highlight w:val="none"/>
          <w:lang w:val="en-US" w:eastAsia="zh-CN"/>
          <w14:textFill>
            <w14:solidFill>
              <w14:schemeClr w14:val="tx1"/>
            </w14:solidFill>
          </w14:textFill>
        </w:rPr>
        <w:t>控制了</w:t>
      </w:r>
      <w:r>
        <w:rPr>
          <w:rFonts w:hint="eastAsia" w:ascii="宋体" w:hAnsi="宋体" w:cs="宋体"/>
          <w:color w:val="000000" w:themeColor="text1"/>
          <w:sz w:val="24"/>
          <w:highlight w:val="none"/>
          <w:lang w:val="en-US" w:eastAsia="zh-CN"/>
          <w14:textFill>
            <w14:solidFill>
              <w14:schemeClr w14:val="tx1"/>
            </w14:solidFill>
          </w14:textFill>
        </w:rPr>
        <w:t>大量的劳动力商品，可以</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驱动</w:t>
      </w:r>
      <w:r>
        <w:rPr>
          <w:rFonts w:hint="eastAsia" w:ascii="宋体" w:hAnsi="宋体" w:cs="宋体"/>
          <w:color w:val="000000" w:themeColor="text1"/>
          <w:sz w:val="24"/>
          <w:highlight w:val="none"/>
          <w:lang w:val="en-US" w:eastAsia="zh-CN"/>
          <w14:textFill>
            <w14:solidFill>
              <w14:schemeClr w14:val="tx1"/>
            </w14:solidFill>
          </w14:textFill>
        </w:rPr>
        <w:t>这些劳动力商品去搞生产和占有其生产成果；</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没有货币</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来消费</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，人们生产</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的</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商品</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基本上</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卖不出去，必然处于失业状态，有力无处使，不成其为劳动力。所以，从这个意义上来说，货币才是劳动力。</w:t>
      </w:r>
      <w:r>
        <w:rPr>
          <w:rFonts w:hint="eastAsia" w:ascii="宋体" w:hAnsi="宋体" w:cs="宋体"/>
          <w:color w:val="000000" w:themeColor="text1"/>
          <w:sz w:val="24"/>
          <w:highlight w:val="none"/>
          <w:lang w:val="en-US" w:eastAsia="zh-CN"/>
          <w14:textFill>
            <w14:solidFill>
              <w14:schemeClr w14:val="tx1"/>
            </w14:solidFill>
          </w14:textFill>
        </w:rPr>
        <w:t>这是货币的本质属性之三。</w:t>
      </w:r>
    </w:p>
    <w:p w14:paraId="63A9C54E">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假定所有父母都反悔，让孩子长大后固守在田园经济里自给自足，不给国家搞生产。国家</w:t>
      </w:r>
      <w:r>
        <w:rPr>
          <w:rFonts w:hint="eastAsia" w:ascii="宋体" w:hAnsi="宋体" w:cs="宋体"/>
          <w:color w:val="000000" w:themeColor="text1"/>
          <w:sz w:val="24"/>
          <w:highlight w:val="none"/>
          <w:lang w:eastAsia="zh-CN"/>
          <w14:textFill>
            <w14:solidFill>
              <w14:schemeClr w14:val="tx1"/>
            </w14:solidFill>
          </w14:textFill>
        </w:rPr>
        <w:t>就</w:t>
      </w:r>
      <w:r>
        <w:rPr>
          <w:rFonts w:hint="eastAsia" w:ascii="宋体" w:hAnsi="宋体" w:cs="宋体"/>
          <w:color w:val="000000" w:themeColor="text1"/>
          <w:sz w:val="24"/>
          <w:highlight w:val="none"/>
          <w14:textFill>
            <w14:solidFill>
              <w14:schemeClr w14:val="tx1"/>
            </w14:solidFill>
          </w14:textFill>
        </w:rPr>
        <w:t>没有了社会劳动力，就不会有社会生产，也就不会有商品，则货币虽有价值，却没有任何使用价值。</w:t>
      </w:r>
    </w:p>
    <w:p w14:paraId="295B8C2D">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第三步，劳动力投入社会化大生产（货币流通）</w:t>
      </w:r>
    </w:p>
    <w:p w14:paraId="74A97D61">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劳动力具有</w:t>
      </w:r>
      <w:r>
        <w:rPr>
          <w:rFonts w:hint="eastAsia" w:ascii="宋体" w:hAnsi="宋体" w:cs="宋体"/>
          <w:color w:val="000000" w:themeColor="text1"/>
          <w:sz w:val="24"/>
          <w:highlight w:val="none"/>
          <w:lang w:eastAsia="zh-CN"/>
          <w14:textFill>
            <w14:solidFill>
              <w14:schemeClr w14:val="tx1"/>
            </w14:solidFill>
          </w14:textFill>
        </w:rPr>
        <w:t>来自</w:t>
      </w:r>
      <w:r>
        <w:rPr>
          <w:rFonts w:hint="eastAsia" w:ascii="宋体" w:hAnsi="宋体" w:cs="宋体"/>
          <w:color w:val="000000" w:themeColor="text1"/>
          <w:sz w:val="24"/>
          <w:highlight w:val="none"/>
          <w14:textFill>
            <w14:solidFill>
              <w14:schemeClr w14:val="tx1"/>
            </w14:solidFill>
          </w14:textFill>
        </w:rPr>
        <w:t>父母的源生智能，可以</w:t>
      </w:r>
      <w:r>
        <w:rPr>
          <w:rFonts w:hint="eastAsia" w:ascii="宋体" w:hAnsi="宋体" w:cs="宋体"/>
          <w:color w:val="000000" w:themeColor="text1"/>
          <w:sz w:val="24"/>
          <w:highlight w:val="none"/>
          <w:lang w:eastAsia="zh-CN"/>
          <w14:textFill>
            <w14:solidFill>
              <w14:schemeClr w14:val="tx1"/>
            </w14:solidFill>
          </w14:textFill>
        </w:rPr>
        <w:t>传承</w:t>
      </w:r>
      <w:r>
        <w:rPr>
          <w:rFonts w:hint="eastAsia" w:ascii="宋体" w:hAnsi="宋体" w:cs="宋体"/>
          <w:color w:val="000000" w:themeColor="text1"/>
          <w:sz w:val="24"/>
          <w:highlight w:val="none"/>
          <w14:textFill>
            <w14:solidFill>
              <w14:schemeClr w14:val="tx1"/>
            </w14:solidFill>
          </w14:textFill>
        </w:rPr>
        <w:t>科技进步</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推动国家经济增长</w:t>
      </w:r>
      <w:r>
        <w:rPr>
          <w:rFonts w:hint="eastAsia" w:ascii="宋体" w:hAnsi="宋体" w:cs="宋体"/>
          <w:color w:val="000000" w:themeColor="text1"/>
          <w:sz w:val="24"/>
          <w:highlight w:val="none"/>
          <w14:textFill>
            <w14:solidFill>
              <w14:schemeClr w14:val="tx1"/>
            </w14:solidFill>
          </w14:textFill>
        </w:rPr>
        <w:t>，所以会生产出大量的物质和文化商品。这些商品可以划分为两部分：</w:t>
      </w:r>
    </w:p>
    <w:p w14:paraId="1278C6C8">
      <w:pPr>
        <w:keepNext w:val="0"/>
        <w:keepLines w:val="0"/>
        <w:pageBreakBefore w:val="0"/>
        <w:numPr>
          <w:ilvl w:val="255"/>
          <w:numId w:val="0"/>
        </w:numPr>
        <w:kinsoku/>
        <w:wordWrap/>
        <w:overflowPunct/>
        <w:topLinePunct w:val="0"/>
        <w:autoSpaceDE/>
        <w:autoSpaceDN/>
        <w:bidi w:val="0"/>
        <w:adjustRightInd/>
        <w:snapToGrid w:val="0"/>
        <w:spacing w:line="312" w:lineRule="auto"/>
        <w:ind w:firstLine="482"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一部分</w:t>
      </w:r>
      <w:r>
        <w:rPr>
          <w:rFonts w:hint="eastAsia" w:ascii="宋体" w:hAnsi="宋体" w:cs="宋体"/>
          <w:color w:val="000000" w:themeColor="text1"/>
          <w:sz w:val="24"/>
          <w:highlight w:val="none"/>
          <w14:textFill>
            <w14:solidFill>
              <w14:schemeClr w14:val="tx1"/>
            </w14:solidFill>
          </w14:textFill>
        </w:rPr>
        <w:t>是科技进步带来的增量商品（</w:t>
      </w:r>
      <w:r>
        <w:rPr>
          <w:rFonts w:hint="eastAsia" w:ascii="宋体" w:hAnsi="宋体" w:cs="宋体"/>
          <w:color w:val="000000" w:themeColor="text1"/>
          <w:sz w:val="24"/>
          <w:highlight w:val="none"/>
          <w:lang w:val="en-US" w:eastAsia="zh-CN"/>
          <w14:textFill>
            <w14:solidFill>
              <w14:schemeClr w14:val="tx1"/>
            </w14:solidFill>
          </w14:textFill>
        </w:rPr>
        <w:t>这是国家的</w:t>
      </w:r>
      <w:r>
        <w:rPr>
          <w:rFonts w:hint="eastAsia" w:ascii="宋体" w:hAnsi="宋体" w:cs="宋体"/>
          <w:color w:val="000000" w:themeColor="text1"/>
          <w:sz w:val="24"/>
          <w:highlight w:val="none"/>
          <w14:textFill>
            <w14:solidFill>
              <w14:schemeClr w14:val="tx1"/>
            </w14:solidFill>
          </w14:textFill>
        </w:rPr>
        <w:t>扩大再生产）。它处于“经济黑洞”里，需要用父母手里的增量货币来</w:t>
      </w:r>
      <w:r>
        <w:rPr>
          <w:rFonts w:hint="eastAsia" w:ascii="宋体" w:hAnsi="宋体" w:cs="宋体"/>
          <w:color w:val="000000" w:themeColor="text1"/>
          <w:sz w:val="24"/>
          <w:highlight w:val="none"/>
          <w:lang w:val="en-US" w:eastAsia="zh-CN"/>
          <w14:textFill>
            <w14:solidFill>
              <w14:schemeClr w14:val="tx1"/>
            </w14:solidFill>
          </w14:textFill>
        </w:rPr>
        <w:t>消费</w:t>
      </w:r>
      <w:r>
        <w:rPr>
          <w:rFonts w:hint="eastAsia" w:ascii="宋体" w:hAnsi="宋体" w:cs="宋体"/>
          <w:color w:val="000000" w:themeColor="text1"/>
          <w:sz w:val="24"/>
          <w:highlight w:val="none"/>
          <w14:textFill>
            <w14:solidFill>
              <w14:schemeClr w14:val="tx1"/>
            </w14:solidFill>
          </w14:textFill>
        </w:rPr>
        <w:t>，即</w:t>
      </w:r>
      <w:r>
        <w:rPr>
          <w:rFonts w:hint="eastAsia" w:ascii="宋体" w:hAnsi="宋体" w:cs="宋体"/>
          <w:color w:val="000000" w:themeColor="text1"/>
          <w:sz w:val="24"/>
          <w:highlight w:val="none"/>
          <w:lang w:val="en-US" w:eastAsia="zh-CN"/>
          <w14:textFill>
            <w14:solidFill>
              <w14:schemeClr w14:val="tx1"/>
            </w14:solidFill>
          </w14:textFill>
        </w:rPr>
        <w:t>只有</w:t>
      </w:r>
      <w:r>
        <w:rPr>
          <w:rFonts w:hint="eastAsia" w:ascii="宋体" w:hAnsi="宋体" w:cs="宋体"/>
          <w:color w:val="000000" w:themeColor="text1"/>
          <w:sz w:val="24"/>
          <w:highlight w:val="none"/>
          <w14:textFill>
            <w14:solidFill>
              <w14:schemeClr w14:val="tx1"/>
            </w14:solidFill>
          </w14:textFill>
        </w:rPr>
        <w:t>实现商品交换后，才能实现国家的经济增长。</w:t>
      </w:r>
      <w:r>
        <w:rPr>
          <w:rFonts w:hint="eastAsia" w:ascii="宋体" w:hAnsi="宋体" w:cs="宋体"/>
          <w:color w:val="000000" w:themeColor="text1"/>
          <w:sz w:val="24"/>
          <w:highlight w:val="none"/>
          <w:lang w:val="en-US" w:eastAsia="zh-CN"/>
          <w14:textFill>
            <w14:solidFill>
              <w14:schemeClr w14:val="tx1"/>
            </w14:solidFill>
          </w14:textFill>
        </w:rPr>
        <w:t>这是国家经济的初次分配，是让父母享有了国家的经济增长。</w:t>
      </w:r>
    </w:p>
    <w:p w14:paraId="5CF769E8">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增量货币</w:t>
      </w:r>
      <w:r>
        <w:rPr>
          <w:rFonts w:hint="eastAsia" w:ascii="宋体" w:hAnsi="宋体" w:cs="宋体"/>
          <w:color w:val="000000" w:themeColor="text1"/>
          <w:sz w:val="24"/>
          <w:highlight w:val="none"/>
          <w:lang w:val="en-US" w:eastAsia="zh-CN"/>
          <w14:textFill>
            <w14:solidFill>
              <w14:schemeClr w14:val="tx1"/>
            </w14:solidFill>
          </w14:textFill>
        </w:rPr>
        <w:t>消费</w:t>
      </w:r>
      <w:r>
        <w:rPr>
          <w:rFonts w:hint="eastAsia" w:ascii="宋体" w:hAnsi="宋体" w:cs="宋体"/>
          <w:color w:val="000000" w:themeColor="text1"/>
          <w:sz w:val="24"/>
          <w:highlight w:val="none"/>
          <w14:textFill>
            <w14:solidFill>
              <w14:schemeClr w14:val="tx1"/>
            </w14:solidFill>
          </w14:textFill>
        </w:rPr>
        <w:t>增量商品后，</w:t>
      </w:r>
      <w:r>
        <w:rPr>
          <w:rFonts w:hint="eastAsia" w:ascii="宋体" w:hAnsi="宋体" w:cs="宋体"/>
          <w:color w:val="000000" w:themeColor="text1"/>
          <w:sz w:val="24"/>
          <w:highlight w:val="none"/>
          <w:lang w:val="en-US" w:eastAsia="zh-CN"/>
          <w14:textFill>
            <w14:solidFill>
              <w14:schemeClr w14:val="tx1"/>
            </w14:solidFill>
          </w14:textFill>
        </w:rPr>
        <w:t>二者</w:t>
      </w:r>
      <w:r>
        <w:rPr>
          <w:rFonts w:hint="eastAsia" w:ascii="宋体" w:hAnsi="宋体" w:cs="宋体"/>
          <w:color w:val="000000" w:themeColor="text1"/>
          <w:sz w:val="24"/>
          <w:highlight w:val="none"/>
          <w14:textFill>
            <w14:solidFill>
              <w14:schemeClr w14:val="tx1"/>
            </w14:solidFill>
          </w14:textFill>
        </w:rPr>
        <w:t>就</w:t>
      </w:r>
      <w:r>
        <w:rPr>
          <w:rFonts w:hint="eastAsia" w:ascii="宋体" w:hAnsi="宋体" w:cs="宋体"/>
          <w:color w:val="000000" w:themeColor="text1"/>
          <w:sz w:val="24"/>
          <w:highlight w:val="none"/>
          <w:lang w:val="en-US" w:eastAsia="zh-CN"/>
          <w14:textFill>
            <w14:solidFill>
              <w14:schemeClr w14:val="tx1"/>
            </w14:solidFill>
          </w14:textFill>
        </w:rPr>
        <w:t>一并</w:t>
      </w:r>
      <w:r>
        <w:rPr>
          <w:rFonts w:hint="eastAsia" w:ascii="宋体" w:hAnsi="宋体" w:cs="宋体"/>
          <w:color w:val="000000" w:themeColor="text1"/>
          <w:sz w:val="24"/>
          <w:highlight w:val="none"/>
          <w14:textFill>
            <w14:solidFill>
              <w14:schemeClr w14:val="tx1"/>
            </w14:solidFill>
          </w14:textFill>
        </w:rPr>
        <w:t>转变为存量货币和存量商品。这是国家经济迈上了一个新台阶。</w:t>
      </w:r>
    </w:p>
    <w:p w14:paraId="3235D4A7">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另一部分</w:t>
      </w:r>
      <w:r>
        <w:rPr>
          <w:rFonts w:hint="eastAsia" w:ascii="宋体" w:hAnsi="宋体" w:cs="宋体"/>
          <w:color w:val="000000" w:themeColor="text1"/>
          <w:sz w:val="24"/>
          <w:highlight w:val="none"/>
          <w14:textFill>
            <w14:solidFill>
              <w14:schemeClr w14:val="tx1"/>
            </w14:solidFill>
          </w14:textFill>
        </w:rPr>
        <w:t>是</w:t>
      </w:r>
      <w:r>
        <w:rPr>
          <w:rFonts w:hint="default" w:ascii="宋体" w:hAnsi="宋体" w:cs="宋体"/>
          <w:color w:val="000000" w:themeColor="text1"/>
          <w:sz w:val="24"/>
          <w:highlight w:val="none"/>
          <w:lang w:val="en-US"/>
          <w14:textFill>
            <w14:solidFill>
              <w14:schemeClr w14:val="tx1"/>
            </w14:solidFill>
          </w14:textFill>
        </w:rPr>
        <w:t>匹配</w:t>
      </w:r>
      <w:r>
        <w:rPr>
          <w:rFonts w:hint="eastAsia" w:ascii="宋体" w:hAnsi="宋体" w:cs="宋体"/>
          <w:color w:val="000000" w:themeColor="text1"/>
          <w:sz w:val="24"/>
          <w:highlight w:val="none"/>
          <w14:textFill>
            <w14:solidFill>
              <w14:schemeClr w14:val="tx1"/>
            </w14:solidFill>
          </w14:textFill>
        </w:rPr>
        <w:t>存量货币而反复重现的存量商品（</w:t>
      </w:r>
      <w:r>
        <w:rPr>
          <w:rFonts w:hint="eastAsia" w:ascii="宋体" w:hAnsi="宋体" w:cs="宋体"/>
          <w:color w:val="000000" w:themeColor="text1"/>
          <w:sz w:val="24"/>
          <w:highlight w:val="none"/>
          <w:lang w:val="en-US" w:eastAsia="zh-CN"/>
          <w14:textFill>
            <w14:solidFill>
              <w14:schemeClr w14:val="tx1"/>
            </w14:solidFill>
          </w14:textFill>
        </w:rPr>
        <w:t>这是国家的</w:t>
      </w:r>
      <w:r>
        <w:rPr>
          <w:rFonts w:hint="eastAsia" w:ascii="宋体" w:hAnsi="宋体" w:cs="宋体"/>
          <w:color w:val="000000" w:themeColor="text1"/>
          <w:sz w:val="24"/>
          <w:highlight w:val="none"/>
          <w14:textFill>
            <w14:solidFill>
              <w14:schemeClr w14:val="tx1"/>
            </w14:solidFill>
          </w14:textFill>
        </w:rPr>
        <w:t>简单再生产）。</w:t>
      </w:r>
    </w:p>
    <w:p w14:paraId="1E853753">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国家发行的货币是没有生命期的，然而商品却有。商品走完生命期后，劳动力基于生存的需要和对美好生活的向往，必定会去通过简单再生产来不断重现商品。</w:t>
      </w:r>
      <w:r>
        <w:rPr>
          <w:rFonts w:hint="eastAsia" w:ascii="宋体" w:hAnsi="宋体" w:cs="宋体"/>
          <w:color w:val="000000" w:themeColor="text1"/>
          <w:sz w:val="24"/>
          <w:highlight w:val="none"/>
          <w:lang w:val="en-US" w:eastAsia="zh-CN"/>
          <w14:textFill>
            <w14:solidFill>
              <w14:schemeClr w14:val="tx1"/>
            </w14:solidFill>
          </w14:textFill>
        </w:rPr>
        <w:t>例</w:t>
      </w:r>
      <w:r>
        <w:rPr>
          <w:rFonts w:hint="eastAsia" w:ascii="宋体" w:hAnsi="宋体" w:cs="宋体"/>
          <w:color w:val="000000" w:themeColor="text1"/>
          <w:sz w:val="24"/>
          <w:highlight w:val="none"/>
          <w14:textFill>
            <w14:solidFill>
              <w14:schemeClr w14:val="tx1"/>
            </w14:solidFill>
          </w14:textFill>
        </w:rPr>
        <w:t>如人们为了解决吃穿住行，会边吃边种、边穿边织、边住边建和边用边造等等，使粮食、衣服、房子和车子等资产在走完生命周期后反复重现</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并用存量货币来完成商品交换</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这</w:t>
      </w:r>
      <w:r>
        <w:rPr>
          <w:rFonts w:hint="eastAsia" w:ascii="宋体" w:hAnsi="宋体" w:cs="宋体"/>
          <w:color w:val="000000" w:themeColor="text1"/>
          <w:sz w:val="24"/>
          <w:highlight w:val="none"/>
          <w14:textFill>
            <w14:solidFill>
              <w14:schemeClr w14:val="tx1"/>
            </w14:solidFill>
          </w14:textFill>
        </w:rPr>
        <w:t>使存量货币不悬空，维护了币值稳定。</w:t>
      </w:r>
    </w:p>
    <w:p w14:paraId="147480C0">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人们生产商品的目的不是自用，而是为了交换。以上增量商品和</w:t>
      </w:r>
      <w:r>
        <w:rPr>
          <w:rFonts w:hint="eastAsia" w:ascii="宋体" w:hAnsi="宋体" w:cs="宋体"/>
          <w:color w:val="000000" w:themeColor="text1"/>
          <w:sz w:val="24"/>
          <w:highlight w:val="none"/>
          <w:lang w:val="en-US" w:eastAsia="zh-CN"/>
          <w14:textFill>
            <w14:solidFill>
              <w14:schemeClr w14:val="tx1"/>
            </w14:solidFill>
          </w14:textFill>
        </w:rPr>
        <w:t>反复</w:t>
      </w:r>
      <w:r>
        <w:rPr>
          <w:rFonts w:hint="eastAsia" w:ascii="宋体" w:hAnsi="宋体" w:cs="宋体"/>
          <w:color w:val="000000" w:themeColor="text1"/>
          <w:sz w:val="24"/>
          <w:highlight w:val="none"/>
          <w14:textFill>
            <w14:solidFill>
              <w14:schemeClr w14:val="tx1"/>
            </w14:solidFill>
          </w14:textFill>
        </w:rPr>
        <w:t>重现的存量商品都需要人们用货币做中介来实现交换，才能实现商品的使用价值，成为国家的GDP。这是货币的流通市场，属于货币的2级市场。</w:t>
      </w:r>
    </w:p>
    <w:p w14:paraId="1218EECF">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随后，国家经济在第二步和第三步之间无限循环。随着人口再生产的无限重复，国家</w:t>
      </w:r>
      <w:r>
        <w:rPr>
          <w:rFonts w:hint="eastAsia" w:ascii="宋体" w:hAnsi="宋体" w:cs="宋体"/>
          <w:color w:val="000000" w:themeColor="text1"/>
          <w:sz w:val="24"/>
          <w:highlight w:val="none"/>
          <w:lang w:val="en-US" w:eastAsia="zh-CN"/>
          <w14:textFill>
            <w14:solidFill>
              <w14:schemeClr w14:val="tx1"/>
            </w14:solidFill>
          </w14:textFill>
        </w:rPr>
        <w:t>的科技越来越进步，物质和文化商品越来越多，所</w:t>
      </w:r>
      <w:r>
        <w:rPr>
          <w:rFonts w:hint="eastAsia" w:ascii="宋体" w:hAnsi="宋体" w:cs="宋体"/>
          <w:color w:val="000000" w:themeColor="text1"/>
          <w:sz w:val="24"/>
          <w:highlight w:val="none"/>
          <w14:textFill>
            <w14:solidFill>
              <w14:schemeClr w14:val="tx1"/>
            </w14:solidFill>
          </w14:textFill>
        </w:rPr>
        <w:t>发行的基础货币就会越来越多，使国家经济迈上了一个又一个新台阶，越来越强大。</w:t>
      </w:r>
    </w:p>
    <w:p w14:paraId="2A88512A">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以上理论模型的研究结论是：</w:t>
      </w:r>
    </w:p>
    <w:p w14:paraId="7537F939">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9"/>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1</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货币的本质是劳动力，源自人民生育孩子</w:t>
      </w:r>
      <w:r>
        <w:rPr>
          <w:rFonts w:hint="eastAsia" w:ascii="宋体" w:hAnsi="宋体" w:cs="宋体"/>
          <w:b/>
          <w:bCs/>
          <w:color w:val="000000" w:themeColor="text1"/>
          <w:sz w:val="24"/>
          <w:highlight w:val="none"/>
          <w14:textFill>
            <w14:solidFill>
              <w14:schemeClr w14:val="tx1"/>
            </w14:solidFill>
          </w14:textFill>
        </w:rPr>
        <w:t>的人力投入</w:t>
      </w:r>
    </w:p>
    <w:p w14:paraId="62608F11">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货币的</w:t>
      </w:r>
      <w:r>
        <w:rPr>
          <w:rFonts w:hint="eastAsia" w:ascii="宋体" w:hAnsi="宋体" w:cs="宋体"/>
          <w:color w:val="000000" w:themeColor="text1"/>
          <w:sz w:val="24"/>
          <w:highlight w:val="none"/>
          <w:lang w:val="en-US" w:eastAsia="zh-CN"/>
          <w14:textFill>
            <w14:solidFill>
              <w14:schemeClr w14:val="tx1"/>
            </w14:solidFill>
          </w14:textFill>
        </w:rPr>
        <w:t>价值</w:t>
      </w:r>
      <w:r>
        <w:rPr>
          <w:rFonts w:hint="eastAsia" w:ascii="宋体" w:hAnsi="宋体" w:cs="宋体"/>
          <w:color w:val="000000" w:themeColor="text1"/>
          <w:sz w:val="24"/>
          <w:highlight w:val="none"/>
          <w14:textFill>
            <w14:solidFill>
              <w14:schemeClr w14:val="tx1"/>
            </w14:solidFill>
          </w14:textFill>
        </w:rPr>
        <w:t>是父母生育孩子的人力投入（价值尺度），</w:t>
      </w:r>
      <w:r>
        <w:rPr>
          <w:rFonts w:hint="eastAsia" w:ascii="宋体" w:hAnsi="宋体" w:cs="宋体"/>
          <w:color w:val="000000" w:themeColor="text1"/>
          <w:sz w:val="24"/>
          <w:highlight w:val="none"/>
          <w:lang w:val="en-US" w:eastAsia="zh-CN"/>
          <w14:textFill>
            <w14:solidFill>
              <w14:schemeClr w14:val="tx1"/>
            </w14:solidFill>
          </w14:textFill>
        </w:rPr>
        <w:t>使用价值</w:t>
      </w:r>
      <w:r>
        <w:rPr>
          <w:rFonts w:hint="eastAsia" w:ascii="宋体" w:hAnsi="宋体" w:cs="宋体"/>
          <w:color w:val="000000" w:themeColor="text1"/>
          <w:sz w:val="24"/>
          <w:highlight w:val="none"/>
          <w14:textFill>
            <w14:solidFill>
              <w14:schemeClr w14:val="tx1"/>
            </w14:solidFill>
          </w14:textFill>
        </w:rPr>
        <w:t>是劳动力商品的替身</w:t>
      </w:r>
      <w:r>
        <w:rPr>
          <w:rFonts w:hint="eastAsia" w:ascii="宋体" w:hAnsi="宋体" w:cs="宋体"/>
          <w:b w:val="0"/>
          <w:bCs w:val="0"/>
          <w:color w:val="000000" w:themeColor="text1"/>
          <w:sz w:val="24"/>
          <w:highlight w:val="none"/>
          <w:lang w:val="en-US" w:eastAsia="zh-CN"/>
          <w14:textFill>
            <w14:solidFill>
              <w14:schemeClr w14:val="tx1"/>
            </w14:solidFill>
          </w14:textFill>
        </w:rPr>
        <w:t>和灵魂（用于交换）</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也即</w:t>
      </w:r>
      <w:r>
        <w:rPr>
          <w:rFonts w:hint="eastAsia" w:ascii="宋体" w:hAnsi="宋体" w:cs="宋体"/>
          <w:color w:val="000000" w:themeColor="text1"/>
          <w:sz w:val="24"/>
          <w:highlight w:val="none"/>
          <w:lang w:eastAsia="zh-CN"/>
          <w14:textFill>
            <w14:solidFill>
              <w14:schemeClr w14:val="tx1"/>
            </w14:solidFill>
          </w14:textFill>
        </w:rPr>
        <w:t>劳动力就是货币的基础</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我们也可以简单地说，货币的本质是劳动力，源自人民生育孩子</w:t>
      </w:r>
      <w:r>
        <w:rPr>
          <w:rFonts w:hint="eastAsia" w:ascii="宋体" w:hAnsi="宋体" w:cs="宋体"/>
          <w:color w:val="000000" w:themeColor="text1"/>
          <w:sz w:val="24"/>
          <w:highlight w:val="none"/>
          <w14:textFill>
            <w14:solidFill>
              <w14:schemeClr w14:val="tx1"/>
            </w14:solidFill>
          </w14:textFill>
        </w:rPr>
        <w:t>的人力投入</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是人民搞生育的果实</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货币可以驱动人们去搞生产和占有其生产成果；没有货币来消费，人们将普遍处于失业状态，不成其为劳动力，所以货币才是劳动力。</w:t>
      </w:r>
      <w:r>
        <w:rPr>
          <w:rFonts w:hint="eastAsia" w:ascii="宋体" w:hAnsi="宋体" w:cs="宋体"/>
          <w:color w:val="000000" w:themeColor="text1"/>
          <w:sz w:val="24"/>
          <w:highlight w:val="none"/>
          <w14:textFill>
            <w14:solidFill>
              <w14:schemeClr w14:val="tx1"/>
            </w14:solidFill>
          </w14:textFill>
        </w:rPr>
        <w:t>公式如下：</w:t>
      </w:r>
    </w:p>
    <w:p w14:paraId="23CB6947">
      <w:pPr>
        <w:keepNext w:val="0"/>
        <w:keepLines w:val="0"/>
        <w:pageBreakBefore w:val="0"/>
        <w:kinsoku/>
        <w:wordWrap/>
        <w:overflowPunct/>
        <w:topLinePunct w:val="0"/>
        <w:autoSpaceDE/>
        <w:autoSpaceDN/>
        <w:bidi w:val="0"/>
        <w:adjustRightInd/>
        <w:snapToGrid w:val="0"/>
        <w:spacing w:before="157" w:beforeLines="50" w:line="312" w:lineRule="auto"/>
        <w:ind w:firstLine="480" w:firstLineChars="200"/>
        <w:textAlignment w:val="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货币=广大父母生育孩子的人力投入（价值尺度）</w:t>
      </w:r>
    </w:p>
    <w:p w14:paraId="30BDB198">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outlineLvl w:val="9"/>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货币=劳动力商品的替身和灵魂</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（用于交换）</w:t>
      </w:r>
    </w:p>
    <w:p w14:paraId="70441A92">
      <w:pPr>
        <w:keepNext w:val="0"/>
        <w:keepLines w:val="0"/>
        <w:pageBreakBefore w:val="0"/>
        <w:kinsoku/>
        <w:wordWrap/>
        <w:overflowPunct/>
        <w:topLinePunct w:val="0"/>
        <w:autoSpaceDE/>
        <w:autoSpaceDN/>
        <w:bidi w:val="0"/>
        <w:adjustRightInd/>
        <w:snapToGrid w:val="0"/>
        <w:spacing w:after="157" w:afterLines="50" w:line="312" w:lineRule="auto"/>
        <w:ind w:firstLine="480" w:firstLineChars="200"/>
        <w:textAlignment w:val="auto"/>
        <w:rPr>
          <w:rFonts w:hint="eastAsia" w:ascii="楷体" w:hAnsi="楷体" w:eastAsia="楷体" w:cs="楷体"/>
          <w:color w:val="000000" w:themeColor="text1"/>
          <w:sz w:val="24"/>
          <w:highlight w:val="none"/>
          <w:lang w:eastAsia="zh-CN"/>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货币=劳动力</w:t>
      </w:r>
      <w:r>
        <w:rPr>
          <w:rFonts w:hint="eastAsia" w:ascii="楷体" w:hAnsi="楷体" w:eastAsia="楷体" w:cs="楷体"/>
          <w:color w:val="000000" w:themeColor="text1"/>
          <w:sz w:val="24"/>
          <w:highlight w:val="none"/>
          <w:lang w:eastAsia="zh-CN"/>
          <w14:textFill>
            <w14:solidFill>
              <w14:schemeClr w14:val="tx1"/>
            </w14:solidFill>
          </w14:textFill>
        </w:rPr>
        <w:t>（</w:t>
      </w:r>
      <w:r>
        <w:rPr>
          <w:rFonts w:hint="eastAsia" w:ascii="楷体" w:hAnsi="楷体" w:eastAsia="楷体" w:cs="楷体"/>
          <w:color w:val="000000" w:themeColor="text1"/>
          <w:sz w:val="24"/>
          <w:highlight w:val="none"/>
          <w:lang w:val="en-US" w:eastAsia="zh-CN"/>
          <w14:textFill>
            <w14:solidFill>
              <w14:schemeClr w14:val="tx1"/>
            </w14:solidFill>
          </w14:textFill>
        </w:rPr>
        <w:t>货币本质</w:t>
      </w:r>
      <w:r>
        <w:rPr>
          <w:rFonts w:hint="eastAsia" w:ascii="楷体" w:hAnsi="楷体" w:eastAsia="楷体" w:cs="楷体"/>
          <w:color w:val="000000" w:themeColor="text1"/>
          <w:sz w:val="24"/>
          <w:highlight w:val="none"/>
          <w:lang w:eastAsia="zh-CN"/>
          <w14:textFill>
            <w14:solidFill>
              <w14:schemeClr w14:val="tx1"/>
            </w14:solidFill>
          </w14:textFill>
        </w:rPr>
        <w:t>）</w:t>
      </w:r>
    </w:p>
    <w:p w14:paraId="35787D36">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9"/>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2</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人民生育孩子产生货币，货币权属于人民</w:t>
      </w:r>
    </w:p>
    <w:p w14:paraId="5DE0090D">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广大父母生育孩子</w:t>
      </w:r>
      <w:r>
        <w:rPr>
          <w:rFonts w:hint="eastAsia" w:ascii="宋体" w:hAnsi="宋体" w:cs="宋体"/>
          <w:color w:val="000000" w:themeColor="text1"/>
          <w:sz w:val="24"/>
          <w:highlight w:val="none"/>
          <w:lang w:eastAsia="zh-CN"/>
          <w14:textFill>
            <w14:solidFill>
              <w14:schemeClr w14:val="tx1"/>
            </w14:solidFill>
          </w14:textFill>
        </w:rPr>
        <w:t>传承</w:t>
      </w:r>
      <w:r>
        <w:rPr>
          <w:rFonts w:hint="eastAsia" w:ascii="宋体" w:hAnsi="宋体" w:cs="宋体"/>
          <w:color w:val="000000" w:themeColor="text1"/>
          <w:sz w:val="24"/>
          <w:highlight w:val="none"/>
          <w:lang w:val="en-US" w:eastAsia="zh-CN"/>
          <w14:textFill>
            <w14:solidFill>
              <w14:schemeClr w14:val="tx1"/>
            </w14:solidFill>
          </w14:textFill>
        </w:rPr>
        <w:t>了</w:t>
      </w:r>
      <w:r>
        <w:rPr>
          <w:rFonts w:hint="eastAsia" w:ascii="宋体" w:hAnsi="宋体" w:cs="宋体"/>
          <w:color w:val="000000" w:themeColor="text1"/>
          <w:sz w:val="24"/>
          <w:highlight w:val="none"/>
          <w14:textFill>
            <w14:solidFill>
              <w14:schemeClr w14:val="tx1"/>
            </w14:solidFill>
          </w14:textFill>
        </w:rPr>
        <w:t>科技进步</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推动了国家的经济增长，产生货币，</w:t>
      </w:r>
      <w:r>
        <w:rPr>
          <w:rFonts w:hint="eastAsia" w:ascii="宋体" w:hAnsi="宋体" w:cs="宋体"/>
          <w:color w:val="000000" w:themeColor="text1"/>
          <w:sz w:val="24"/>
          <w:highlight w:val="none"/>
          <w:lang w:val="en-US" w:eastAsia="zh-CN"/>
          <w14:textFill>
            <w14:solidFill>
              <w14:schemeClr w14:val="tx1"/>
            </w14:solidFill>
          </w14:textFill>
        </w:rPr>
        <w:t>也</w:t>
      </w:r>
      <w:r>
        <w:rPr>
          <w:rFonts w:hint="eastAsia" w:ascii="宋体" w:hAnsi="宋体" w:cs="宋体"/>
          <w:b w:val="0"/>
          <w:bCs w:val="0"/>
          <w:color w:val="000000" w:themeColor="text1"/>
          <w:sz w:val="24"/>
          <w:highlight w:val="none"/>
          <w:lang w:val="en-US" w:eastAsia="zh-CN"/>
          <w14:textFill>
            <w14:solidFill>
              <w14:schemeClr w14:val="tx1"/>
            </w14:solidFill>
          </w14:textFill>
        </w:rPr>
        <w:t>即人民生育孩子产生货币。</w:t>
      </w:r>
    </w:p>
    <w:p w14:paraId="79D77945">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具体地说，</w:t>
      </w:r>
      <w:r>
        <w:rPr>
          <w:rFonts w:hint="eastAsia" w:ascii="宋体" w:hAnsi="宋体" w:cs="宋体"/>
          <w:color w:val="000000" w:themeColor="text1"/>
          <w:sz w:val="24"/>
          <w:highlight w:val="none"/>
          <w14:textFill>
            <w14:solidFill>
              <w14:schemeClr w14:val="tx1"/>
            </w14:solidFill>
          </w14:textFill>
        </w:rPr>
        <w:t>如果没有父母生育，就没有劳动力商品，就没有社会生产，也就没有商品和交换，也就不需要货币</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t>父母生育孩子花费了庞大的人力投入，但孩子是国家的公民，不归父母所有；</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孩子传承了科技进步</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推动了国家经济增长，产生增量商品</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需要国家发行增量货币去消费增量商品，否则是货币缺位，使增量商品卖不出去，变成生产过剩；</w:t>
      </w:r>
      <w:r>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t>父母</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放弃了对孩子的所有权，</w:t>
      </w:r>
      <w:r>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t>理应获得经济补偿，所以增量货币实际是生育孩子的对价</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也就是孩子的替身</w:t>
      </w:r>
      <w:r>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t>，理应归父母所有，即应由父母享有国家经济增长</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这是遵循了商品经济的等价交换原则</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体现了人民生产人民所得</w:t>
      </w:r>
      <w:r>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公式如下：</w:t>
      </w:r>
    </w:p>
    <w:p w14:paraId="3B02023D">
      <w:pPr>
        <w:keepNext w:val="0"/>
        <w:keepLines w:val="0"/>
        <w:pageBreakBefore w:val="0"/>
        <w:kinsoku/>
        <w:wordWrap/>
        <w:overflowPunct/>
        <w:topLinePunct w:val="0"/>
        <w:autoSpaceDE/>
        <w:autoSpaceDN/>
        <w:bidi w:val="0"/>
        <w:adjustRightInd/>
        <w:snapToGrid w:val="0"/>
        <w:spacing w:before="157" w:beforeLines="50" w:line="312" w:lineRule="auto"/>
        <w:ind w:firstLine="480" w:firstLineChars="200"/>
        <w:textAlignment w:val="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i w:val="0"/>
          <w:iCs w:val="0"/>
          <w:caps w:val="0"/>
          <w:color w:val="000000" w:themeColor="text1"/>
          <w:spacing w:val="0"/>
          <w:sz w:val="24"/>
          <w:szCs w:val="24"/>
          <w:highlight w:val="none"/>
          <w14:textFill>
            <w14:solidFill>
              <w14:schemeClr w14:val="tx1"/>
            </w14:solidFill>
          </w14:textFill>
        </w:rPr>
        <w:t>国家</w:t>
      </w:r>
      <w:r>
        <w:rPr>
          <w:rFonts w:hint="eastAsia" w:ascii="楷体" w:hAnsi="楷体" w:eastAsia="楷体" w:cs="楷体"/>
          <w:i w:val="0"/>
          <w:iCs w:val="0"/>
          <w:caps w:val="0"/>
          <w:color w:val="000000" w:themeColor="text1"/>
          <w:spacing w:val="0"/>
          <w:sz w:val="24"/>
          <w:szCs w:val="24"/>
          <w:highlight w:val="none"/>
          <w:lang w:val="en-US" w:eastAsia="zh-CN"/>
          <w14:textFill>
            <w14:solidFill>
              <w14:schemeClr w14:val="tx1"/>
            </w14:solidFill>
          </w14:textFill>
        </w:rPr>
        <w:t>的</w:t>
      </w:r>
      <w:r>
        <w:rPr>
          <w:rFonts w:hint="eastAsia" w:ascii="楷体" w:hAnsi="楷体" w:eastAsia="楷体" w:cs="楷体"/>
          <w:i w:val="0"/>
          <w:iCs w:val="0"/>
          <w:caps w:val="0"/>
          <w:color w:val="000000" w:themeColor="text1"/>
          <w:spacing w:val="0"/>
          <w:sz w:val="24"/>
          <w:szCs w:val="24"/>
          <w:highlight w:val="none"/>
          <w14:textFill>
            <w14:solidFill>
              <w14:schemeClr w14:val="tx1"/>
            </w14:solidFill>
          </w14:textFill>
        </w:rPr>
        <w:t>经济增长</w:t>
      </w:r>
      <w:r>
        <w:rPr>
          <w:rFonts w:hint="eastAsia" w:ascii="楷体" w:hAnsi="楷体" w:eastAsia="楷体" w:cs="楷体"/>
          <w:i w:val="0"/>
          <w:iCs w:val="0"/>
          <w:caps w:val="0"/>
          <w:color w:val="000000" w:themeColor="text1"/>
          <w:spacing w:val="0"/>
          <w:sz w:val="24"/>
          <w:szCs w:val="24"/>
          <w:highlight w:val="none"/>
          <w:lang w:eastAsia="zh-CN"/>
          <w14:textFill>
            <w14:solidFill>
              <w14:schemeClr w14:val="tx1"/>
            </w14:solidFill>
          </w14:textFill>
        </w:rPr>
        <w:t>（</w:t>
      </w:r>
      <w:r>
        <w:rPr>
          <w:rFonts w:hint="eastAsia" w:ascii="楷体" w:hAnsi="楷体" w:eastAsia="楷体" w:cs="楷体"/>
          <w:color w:val="000000" w:themeColor="text1"/>
          <w:sz w:val="24"/>
          <w:highlight w:val="none"/>
          <w14:textFill>
            <w14:solidFill>
              <w14:schemeClr w14:val="tx1"/>
            </w14:solidFill>
          </w14:textFill>
        </w:rPr>
        <w:t>科技进步</w:t>
      </w:r>
      <w:r>
        <w:rPr>
          <w:rFonts w:hint="eastAsia" w:ascii="楷体" w:hAnsi="楷体" w:eastAsia="楷体" w:cs="楷体"/>
          <w:color w:val="000000" w:themeColor="text1"/>
          <w:sz w:val="24"/>
          <w:highlight w:val="none"/>
          <w:lang w:val="en-US" w:eastAsia="zh-CN"/>
          <w14:textFill>
            <w14:solidFill>
              <w14:schemeClr w14:val="tx1"/>
            </w14:solidFill>
          </w14:textFill>
        </w:rPr>
        <w:t>带来的</w:t>
      </w:r>
      <w:r>
        <w:rPr>
          <w:rFonts w:hint="eastAsia" w:ascii="楷体" w:hAnsi="楷体" w:eastAsia="楷体" w:cs="楷体"/>
          <w:i w:val="0"/>
          <w:iCs w:val="0"/>
          <w:caps w:val="0"/>
          <w:color w:val="000000" w:themeColor="text1"/>
          <w:spacing w:val="0"/>
          <w:sz w:val="24"/>
          <w:szCs w:val="24"/>
          <w:highlight w:val="none"/>
          <w:lang w:val="en-US" w:eastAsia="zh-CN"/>
          <w14:textFill>
            <w14:solidFill>
              <w14:schemeClr w14:val="tx1"/>
            </w14:solidFill>
          </w14:textFill>
        </w:rPr>
        <w:t>增量商品</w:t>
      </w:r>
      <w:r>
        <w:rPr>
          <w:rFonts w:hint="eastAsia" w:ascii="楷体" w:hAnsi="楷体" w:eastAsia="楷体" w:cs="楷体"/>
          <w:i w:val="0"/>
          <w:iCs w:val="0"/>
          <w:caps w:val="0"/>
          <w:color w:val="000000" w:themeColor="text1"/>
          <w:spacing w:val="0"/>
          <w:sz w:val="24"/>
          <w:szCs w:val="24"/>
          <w:highlight w:val="none"/>
          <w:lang w:eastAsia="zh-CN"/>
          <w14:textFill>
            <w14:solidFill>
              <w14:schemeClr w14:val="tx1"/>
            </w14:solidFill>
          </w14:textFill>
        </w:rPr>
        <w:t>）</w:t>
      </w:r>
      <w:r>
        <w:rPr>
          <w:rFonts w:hint="eastAsia" w:ascii="楷体" w:hAnsi="楷体" w:eastAsia="楷体" w:cs="楷体"/>
          <w:i w:val="0"/>
          <w:iCs w:val="0"/>
          <w:caps w:val="0"/>
          <w:color w:val="000000" w:themeColor="text1"/>
          <w:spacing w:val="0"/>
          <w:sz w:val="24"/>
          <w:szCs w:val="24"/>
          <w:highlight w:val="none"/>
          <w14:textFill>
            <w14:solidFill>
              <w14:schemeClr w14:val="tx1"/>
            </w14:solidFill>
          </w14:textFill>
        </w:rPr>
        <w:t>=增量货币</w:t>
      </w:r>
    </w:p>
    <w:p w14:paraId="0BD82CFE">
      <w:pPr>
        <w:keepNext w:val="0"/>
        <w:keepLines w:val="0"/>
        <w:pageBreakBefore w:val="0"/>
        <w:widowControl/>
        <w:kinsoku/>
        <w:wordWrap/>
        <w:overflowPunct/>
        <w:topLinePunct w:val="0"/>
        <w:autoSpaceDE/>
        <w:autoSpaceDN/>
        <w:bidi w:val="0"/>
        <w:adjustRightInd/>
        <w:snapToGrid w:val="0"/>
        <w:spacing w:line="312" w:lineRule="auto"/>
        <w:ind w:firstLine="480" w:firstLineChars="200"/>
        <w:textAlignment w:val="auto"/>
        <w:rPr>
          <w:rFonts w:hint="eastAsia" w:ascii="楷体" w:hAnsi="楷体" w:eastAsia="楷体" w:cs="楷体"/>
          <w:i w:val="0"/>
          <w:iCs w:val="0"/>
          <w:caps w:val="0"/>
          <w:color w:val="000000" w:themeColor="text1"/>
          <w:spacing w:val="0"/>
          <w:sz w:val="24"/>
          <w:szCs w:val="24"/>
          <w:highlight w:val="none"/>
          <w14:textFill>
            <w14:solidFill>
              <w14:schemeClr w14:val="tx1"/>
            </w14:solidFill>
          </w14:textFill>
        </w:rPr>
      </w:pPr>
      <w:r>
        <w:rPr>
          <w:rFonts w:hint="eastAsia" w:ascii="楷体" w:hAnsi="楷体" w:eastAsia="楷体" w:cs="楷体"/>
          <w:i w:val="0"/>
          <w:iCs w:val="0"/>
          <w:caps w:val="0"/>
          <w:color w:val="000000" w:themeColor="text1"/>
          <w:spacing w:val="0"/>
          <w:sz w:val="24"/>
          <w:szCs w:val="24"/>
          <w:highlight w:val="none"/>
          <w14:textFill>
            <w14:solidFill>
              <w14:schemeClr w14:val="tx1"/>
            </w14:solidFill>
          </w14:textFill>
        </w:rPr>
        <w:t>人民生育孩子</w:t>
      </w:r>
      <w:r>
        <w:rPr>
          <w:rFonts w:hint="eastAsia" w:ascii="楷体" w:hAnsi="楷体" w:eastAsia="楷体" w:cs="楷体"/>
          <w:i w:val="0"/>
          <w:iCs w:val="0"/>
          <w:caps w:val="0"/>
          <w:color w:val="000000" w:themeColor="text1"/>
          <w:spacing w:val="0"/>
          <w:sz w:val="24"/>
          <w:szCs w:val="24"/>
          <w:highlight w:val="none"/>
          <w:lang w:val="en-US" w:eastAsia="zh-CN"/>
          <w14:textFill>
            <w14:solidFill>
              <w14:schemeClr w14:val="tx1"/>
            </w14:solidFill>
          </w14:textFill>
        </w:rPr>
        <w:t>的人力投入</w:t>
      </w:r>
      <w:r>
        <w:rPr>
          <w:rFonts w:hint="eastAsia" w:ascii="楷体" w:hAnsi="楷体" w:eastAsia="楷体" w:cs="楷体"/>
          <w:i w:val="0"/>
          <w:iCs w:val="0"/>
          <w:caps w:val="0"/>
          <w:color w:val="000000" w:themeColor="text1"/>
          <w:spacing w:val="0"/>
          <w:sz w:val="24"/>
          <w:szCs w:val="24"/>
          <w:highlight w:val="none"/>
          <w:shd w:val="clear"/>
          <w14:textFill>
            <w14:solidFill>
              <w14:schemeClr w14:val="tx1"/>
            </w14:solidFill>
          </w14:textFill>
        </w:rPr>
        <w:t>（</w:t>
      </w:r>
      <w:r>
        <w:rPr>
          <w:rFonts w:hint="eastAsia" w:ascii="楷体" w:hAnsi="楷体" w:eastAsia="楷体" w:cs="楷体"/>
          <w:i w:val="0"/>
          <w:iCs w:val="0"/>
          <w:caps w:val="0"/>
          <w:color w:val="000000" w:themeColor="text1"/>
          <w:spacing w:val="0"/>
          <w:sz w:val="24"/>
          <w:szCs w:val="24"/>
          <w:highlight w:val="none"/>
          <w:shd w:val="clear"/>
          <w:lang w:val="en-US" w:eastAsia="zh-CN"/>
          <w14:textFill>
            <w14:solidFill>
              <w14:schemeClr w14:val="tx1"/>
            </w14:solidFill>
          </w14:textFill>
        </w:rPr>
        <w:t>新的</w:t>
      </w:r>
      <w:r>
        <w:rPr>
          <w:rFonts w:hint="eastAsia" w:ascii="楷体" w:hAnsi="楷体" w:eastAsia="楷体" w:cs="楷体"/>
          <w:i w:val="0"/>
          <w:iCs w:val="0"/>
          <w:caps w:val="0"/>
          <w:color w:val="000000" w:themeColor="text1"/>
          <w:spacing w:val="0"/>
          <w:sz w:val="24"/>
          <w:szCs w:val="24"/>
          <w:highlight w:val="none"/>
          <w:shd w:val="clear"/>
          <w14:textFill>
            <w14:solidFill>
              <w14:schemeClr w14:val="tx1"/>
            </w14:solidFill>
          </w14:textFill>
        </w:rPr>
        <w:t>劳动力商品）</w:t>
      </w:r>
      <w:r>
        <w:rPr>
          <w:rFonts w:hint="eastAsia" w:ascii="楷体" w:hAnsi="楷体" w:eastAsia="楷体" w:cs="楷体"/>
          <w:i w:val="0"/>
          <w:iCs w:val="0"/>
          <w:caps w:val="0"/>
          <w:color w:val="000000" w:themeColor="text1"/>
          <w:spacing w:val="0"/>
          <w:sz w:val="24"/>
          <w:szCs w:val="24"/>
          <w:highlight w:val="none"/>
          <w14:textFill>
            <w14:solidFill>
              <w14:schemeClr w14:val="tx1"/>
            </w14:solidFill>
          </w14:textFill>
        </w:rPr>
        <w:t>=增量货币</w:t>
      </w:r>
    </w:p>
    <w:p w14:paraId="1138A8CA">
      <w:pPr>
        <w:keepNext w:val="0"/>
        <w:keepLines w:val="0"/>
        <w:pageBreakBefore w:val="0"/>
        <w:widowControl/>
        <w:kinsoku/>
        <w:wordWrap/>
        <w:overflowPunct/>
        <w:topLinePunct w:val="0"/>
        <w:autoSpaceDE/>
        <w:autoSpaceDN/>
        <w:bidi w:val="0"/>
        <w:adjustRightInd/>
        <w:snapToGrid w:val="0"/>
        <w:spacing w:after="157" w:afterLines="50" w:line="312" w:lineRule="auto"/>
        <w:ind w:firstLine="480" w:firstLineChars="200"/>
        <w:textAlignment w:val="auto"/>
        <w:rPr>
          <w:rFonts w:hint="default" w:ascii="宋体" w:hAnsi="宋体" w:cs="宋体"/>
          <w:b w:val="0"/>
          <w:bCs w:val="0"/>
          <w:color w:val="000000" w:themeColor="text1"/>
          <w:sz w:val="24"/>
          <w:highlight w:val="none"/>
          <w:lang w:val="en-US" w:eastAsia="zh-CN"/>
          <w14:textFill>
            <w14:solidFill>
              <w14:schemeClr w14:val="tx1"/>
            </w14:solidFill>
          </w14:textFill>
        </w:rPr>
      </w:pPr>
      <w:r>
        <w:rPr>
          <w:rFonts w:hint="eastAsia" w:ascii="楷体" w:hAnsi="楷体" w:eastAsia="楷体" w:cs="楷体"/>
          <w:i w:val="0"/>
          <w:iCs w:val="0"/>
          <w:caps w:val="0"/>
          <w:color w:val="000000" w:themeColor="text1"/>
          <w:spacing w:val="0"/>
          <w:sz w:val="24"/>
          <w:szCs w:val="24"/>
          <w:highlight w:val="none"/>
          <w14:textFill>
            <w14:solidFill>
              <w14:schemeClr w14:val="tx1"/>
            </w14:solidFill>
          </w14:textFill>
        </w:rPr>
        <w:t>人民生育孩子</w:t>
      </w:r>
      <w:r>
        <w:rPr>
          <w:rFonts w:hint="eastAsia" w:ascii="楷体" w:hAnsi="楷体" w:eastAsia="楷体" w:cs="楷体"/>
          <w:i w:val="0"/>
          <w:iCs w:val="0"/>
          <w:caps w:val="0"/>
          <w:color w:val="000000" w:themeColor="text1"/>
          <w:spacing w:val="0"/>
          <w:sz w:val="24"/>
          <w:szCs w:val="24"/>
          <w:highlight w:val="none"/>
          <w:lang w:val="en-US" w:eastAsia="zh-CN"/>
          <w14:textFill>
            <w14:solidFill>
              <w14:schemeClr w14:val="tx1"/>
            </w14:solidFill>
          </w14:textFill>
        </w:rPr>
        <w:t>的人力投入=</w:t>
      </w:r>
      <w:r>
        <w:rPr>
          <w:rFonts w:hint="eastAsia" w:ascii="楷体" w:hAnsi="楷体" w:eastAsia="楷体" w:cs="楷体"/>
          <w:i w:val="0"/>
          <w:iCs w:val="0"/>
          <w:caps w:val="0"/>
          <w:color w:val="000000" w:themeColor="text1"/>
          <w:spacing w:val="0"/>
          <w:sz w:val="24"/>
          <w:szCs w:val="24"/>
          <w:highlight w:val="none"/>
          <w14:textFill>
            <w14:solidFill>
              <w14:schemeClr w14:val="tx1"/>
            </w14:solidFill>
          </w14:textFill>
        </w:rPr>
        <w:t>国家</w:t>
      </w:r>
      <w:r>
        <w:rPr>
          <w:rFonts w:hint="eastAsia" w:ascii="楷体" w:hAnsi="楷体" w:eastAsia="楷体" w:cs="楷体"/>
          <w:i w:val="0"/>
          <w:iCs w:val="0"/>
          <w:caps w:val="0"/>
          <w:color w:val="000000" w:themeColor="text1"/>
          <w:spacing w:val="0"/>
          <w:sz w:val="24"/>
          <w:szCs w:val="24"/>
          <w:highlight w:val="none"/>
          <w:lang w:val="en-US" w:eastAsia="zh-CN"/>
          <w14:textFill>
            <w14:solidFill>
              <w14:schemeClr w14:val="tx1"/>
            </w14:solidFill>
          </w14:textFill>
        </w:rPr>
        <w:t>的</w:t>
      </w:r>
      <w:r>
        <w:rPr>
          <w:rFonts w:hint="eastAsia" w:ascii="楷体" w:hAnsi="楷体" w:eastAsia="楷体" w:cs="楷体"/>
          <w:i w:val="0"/>
          <w:iCs w:val="0"/>
          <w:caps w:val="0"/>
          <w:color w:val="000000" w:themeColor="text1"/>
          <w:spacing w:val="0"/>
          <w:sz w:val="24"/>
          <w:szCs w:val="24"/>
          <w:highlight w:val="none"/>
          <w14:textFill>
            <w14:solidFill>
              <w14:schemeClr w14:val="tx1"/>
            </w14:solidFill>
          </w14:textFill>
        </w:rPr>
        <w:t>经济增长</w:t>
      </w:r>
    </w:p>
    <w:p w14:paraId="607F2E89">
      <w:pPr>
        <w:keepNext w:val="0"/>
        <w:keepLines w:val="0"/>
        <w:widowControl/>
        <w:suppressLineNumbers w:val="0"/>
        <w:pBdr>
          <w:top w:val="none" w:color="auto" w:sz="0" w:space="0"/>
          <w:left w:val="none" w:color="auto" w:sz="0" w:space="0"/>
          <w:right w:val="none" w:color="auto" w:sz="0" w:space="0"/>
        </w:pBdr>
        <w:shd w:val="clear" w:fill="FFFFFF"/>
        <w:snapToGrid w:val="0"/>
        <w:spacing w:before="0" w:beforeAutospacing="0" w:after="0" w:afterAutospacing="0" w:line="312" w:lineRule="auto"/>
        <w:ind w:left="0" w:right="0" w:firstLine="482" w:firstLineChars="200"/>
        <w:outlineLvl w:val="3"/>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4.货币是否贬值，主要看是否有</w:t>
      </w:r>
      <w:r>
        <w:rPr>
          <w:rFonts w:hint="eastAsia" w:ascii="宋体" w:hAnsi="宋体" w:eastAsia="宋体" w:cs="宋体"/>
          <w:b/>
          <w:bCs/>
          <w:i w:val="0"/>
          <w:iCs w:val="0"/>
          <w:caps w:val="0"/>
          <w:color w:val="000000" w:themeColor="text1"/>
          <w:spacing w:val="0"/>
          <w:sz w:val="24"/>
          <w:szCs w:val="24"/>
          <w:highlight w:val="none"/>
          <w:shd w:val="clear"/>
          <w14:textFill>
            <w14:solidFill>
              <w14:schemeClr w14:val="tx1"/>
            </w14:solidFill>
          </w14:textFill>
        </w:rPr>
        <w:t>在岗的</w:t>
      </w:r>
      <w:r>
        <w:rPr>
          <w:rFonts w:hint="eastAsia" w:ascii="宋体" w:hAnsi="宋体" w:cs="宋体"/>
          <w:b/>
          <w:bCs/>
          <w:color w:val="000000" w:themeColor="text1"/>
          <w:sz w:val="24"/>
          <w:highlight w:val="none"/>
          <w:lang w:val="en-US" w:eastAsia="zh-CN"/>
          <w14:textFill>
            <w14:solidFill>
              <w14:schemeClr w14:val="tx1"/>
            </w14:solidFill>
          </w14:textFill>
        </w:rPr>
        <w:t>劳动力</w:t>
      </w:r>
    </w:p>
    <w:p w14:paraId="2DD9D798">
      <w:pPr>
        <w:keepNext w:val="0"/>
        <w:keepLines w:val="0"/>
        <w:widowControl/>
        <w:suppressLineNumbers w:val="0"/>
        <w:pBdr>
          <w:top w:val="none" w:color="auto" w:sz="0" w:space="0"/>
          <w:left w:val="none" w:color="auto" w:sz="0" w:space="0"/>
          <w:right w:val="none" w:color="auto" w:sz="0" w:space="0"/>
        </w:pBdr>
        <w:shd w:val="clear"/>
        <w:snapToGrid w:val="0"/>
        <w:spacing w:before="0" w:beforeAutospacing="0" w:after="0" w:afterAutospacing="0" w:line="312" w:lineRule="auto"/>
        <w:ind w:left="0" w:right="0" w:firstLine="480" w:firstLineChars="200"/>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只要有劳动力在岗，货币就不会贬值。</w:t>
      </w:r>
      <w:r>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t>人们会主动地去追求货币：他们出于生存的需要和对美好生活的向往，必然会不断地去生产适销对路的商品来向有钱人换取货币，例如人们需要保质保量地完成自己的工作后才能领取工资，需要加班加点地生产出好的商品才能卖出去换到钱等等</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t>确保了货币的币值稳定。</w:t>
      </w:r>
    </w:p>
    <w:p w14:paraId="6E358721">
      <w:pPr>
        <w:keepNext w:val="0"/>
        <w:keepLines w:val="0"/>
        <w:pageBreakBefore w:val="0"/>
        <w:widowControl/>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这也充分说明，是人民先拥有货币，产生了人口消费力，人们才能投入物质文化商品生产，然后才会有适销对路的商品。</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这表明，货币产生在前，</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物质文化商品</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产生在后。</w:t>
      </w:r>
    </w:p>
    <w:p w14:paraId="2E8D56D7">
      <w:pPr>
        <w:keepNext w:val="0"/>
        <w:keepLines w:val="0"/>
        <w:pageBreakBefore w:val="0"/>
        <w:widowControl/>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传统经济学认为，货币是银行的负债。这是错误的。</w:t>
      </w:r>
      <w:r>
        <w:rPr>
          <w:rFonts w:hint="eastAsia" w:ascii="宋体" w:hAnsi="宋体" w:cs="宋体"/>
          <w:color w:val="000000" w:themeColor="text1"/>
          <w:sz w:val="24"/>
          <w:highlight w:val="none"/>
          <w:shd w:val="clear"/>
          <w:lang w:val="en-US" w:eastAsia="zh-CN" w:bidi="ar"/>
          <w14:textFill>
            <w14:solidFill>
              <w14:schemeClr w14:val="tx1"/>
            </w14:solidFill>
          </w14:textFill>
        </w:rPr>
        <w:t>持有货币的人并不会向</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处于上游的</w:t>
      </w:r>
      <w:r>
        <w:rPr>
          <w:rFonts w:hint="eastAsia" w:ascii="宋体" w:hAnsi="宋体" w:cs="宋体"/>
          <w:color w:val="000000" w:themeColor="text1"/>
          <w:sz w:val="24"/>
          <w:highlight w:val="none"/>
          <w:shd w:val="clear"/>
          <w:lang w:val="en-US" w:eastAsia="zh-CN" w:bidi="ar"/>
          <w14:textFill>
            <w14:solidFill>
              <w14:schemeClr w14:val="tx1"/>
            </w14:solidFill>
          </w14:textFill>
        </w:rPr>
        <w:t>货币发行者（银行）请求权利，而是</w:t>
      </w:r>
      <w:r>
        <w:rPr>
          <w:rFonts w:hint="eastAsia" w:ascii="宋体" w:hAnsi="宋体" w:eastAsia="宋体" w:cs="宋体"/>
          <w:color w:val="000000" w:themeColor="text1"/>
          <w:sz w:val="24"/>
          <w:highlight w:val="none"/>
          <w:lang w:val="en-US" w:eastAsia="zh-CN"/>
          <w14:textFill>
            <w14:solidFill>
              <w14:schemeClr w14:val="tx1"/>
            </w14:solidFill>
          </w14:textFill>
        </w:rPr>
        <w:t>需要去消费</w:t>
      </w:r>
      <w:r>
        <w:rPr>
          <w:rFonts w:hint="eastAsia" w:ascii="宋体" w:hAnsi="宋体" w:cs="宋体"/>
          <w:color w:val="000000" w:themeColor="text1"/>
          <w:sz w:val="24"/>
          <w:highlight w:val="none"/>
          <w:shd w:val="clear"/>
          <w:lang w:val="en-US" w:eastAsia="zh-CN" w:bidi="ar"/>
          <w14:textFill>
            <w14:solidFill>
              <w14:schemeClr w14:val="tx1"/>
            </w14:solidFill>
          </w14:textFill>
        </w:rPr>
        <w:t>下游的</w:t>
      </w:r>
      <w:r>
        <w:rPr>
          <w:rFonts w:hint="eastAsia" w:ascii="宋体" w:hAnsi="宋体" w:eastAsia="宋体" w:cs="宋体"/>
          <w:color w:val="000000" w:themeColor="text1"/>
          <w:sz w:val="24"/>
          <w:highlight w:val="none"/>
          <w:lang w:val="en-US" w:eastAsia="zh-CN"/>
          <w14:textFill>
            <w14:solidFill>
              <w14:schemeClr w14:val="tx1"/>
            </w14:solidFill>
          </w14:textFill>
        </w:rPr>
        <w:t>劳动力，</w:t>
      </w:r>
      <w:r>
        <w:rPr>
          <w:rFonts w:hint="eastAsia" w:ascii="宋体" w:hAnsi="宋体" w:cs="宋体"/>
          <w:color w:val="000000" w:themeColor="text1"/>
          <w:sz w:val="24"/>
          <w:highlight w:val="none"/>
          <w:shd w:val="clear"/>
          <w:lang w:val="en-US" w:eastAsia="zh-CN" w:bidi="ar"/>
          <w14:textFill>
            <w14:solidFill>
              <w14:schemeClr w14:val="tx1"/>
            </w14:solidFill>
          </w14:textFill>
        </w:rPr>
        <w:t>向劳动力购买商品</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shd w:val="clear"/>
          <w:lang w:val="en-US" w:eastAsia="zh-CN" w:bidi="ar"/>
          <w14:textFill>
            <w14:solidFill>
              <w14:schemeClr w14:val="tx1"/>
            </w14:solidFill>
          </w14:textFill>
        </w:rPr>
        <w:t>才能持续推动社会再生产和保障充分就业，所以</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货币不是银行的负债。</w:t>
      </w:r>
    </w:p>
    <w:p w14:paraId="6E5B2AEF">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5</w:t>
      </w:r>
      <w:r>
        <w:rPr>
          <w:rFonts w:hint="eastAsia" w:ascii="宋体" w:hAnsi="宋体" w:cs="宋体"/>
          <w:b/>
          <w:bCs/>
          <w:color w:val="000000" w:themeColor="text1"/>
          <w:sz w:val="24"/>
          <w:highlight w:val="none"/>
          <w14:textFill>
            <w14:solidFill>
              <w14:schemeClr w14:val="tx1"/>
            </w14:solidFill>
          </w14:textFill>
        </w:rPr>
        <w:t>.劳动力商品的价值和使用价值凝结在科学技术中，在无数新生劳动力中实现了叠加式转移，确保了货币币值的长期稳定</w:t>
      </w:r>
    </w:p>
    <w:p w14:paraId="6BE25064">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劳动力商品</w:t>
      </w:r>
      <w:r>
        <w:rPr>
          <w:rFonts w:hint="eastAsia" w:ascii="宋体" w:hAnsi="宋体" w:cs="宋体"/>
          <w:color w:val="000000" w:themeColor="text1"/>
          <w:sz w:val="24"/>
          <w:highlight w:val="none"/>
          <w:lang w:val="en-US" w:eastAsia="zh-CN"/>
          <w14:textFill>
            <w14:solidFill>
              <w14:schemeClr w14:val="tx1"/>
            </w14:solidFill>
          </w14:textFill>
        </w:rPr>
        <w:t>都</w:t>
      </w:r>
      <w:r>
        <w:rPr>
          <w:rFonts w:hint="eastAsia" w:ascii="宋体" w:hAnsi="宋体" w:cs="宋体"/>
          <w:color w:val="000000" w:themeColor="text1"/>
          <w:sz w:val="24"/>
          <w:highlight w:val="none"/>
          <w14:textFill>
            <w14:solidFill>
              <w14:schemeClr w14:val="tx1"/>
            </w14:solidFill>
          </w14:textFill>
        </w:rPr>
        <w:t>有生命周期，不断地有新人进入，也不断地有老人退出。劳动力商品退出后，其价值和使用价值却不会轻易减少。</w:t>
      </w:r>
    </w:p>
    <w:p w14:paraId="34A70CAD">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劳动力的肉身是不值钱的，所以人去世后会火化成灰。劳动力商品值钱的部分是他们掌握的科学技术，包括广为人知的普通生产技术、少有人知的无数专利和专有技术。这些技术很容易被新生劳动力传承，并且会永久性地往上叠加，没有生命周期。</w:t>
      </w:r>
      <w:r>
        <w:rPr>
          <w:rFonts w:hint="eastAsia" w:ascii="宋体" w:hAnsi="宋体" w:cs="宋体"/>
          <w:color w:val="000000" w:themeColor="text1"/>
          <w:sz w:val="24"/>
          <w:highlight w:val="none"/>
          <w:lang w:val="en-US" w:eastAsia="zh-CN"/>
          <w14:textFill>
            <w14:solidFill>
              <w14:schemeClr w14:val="tx1"/>
            </w14:solidFill>
          </w14:textFill>
        </w:rPr>
        <w:t>例</w:t>
      </w:r>
      <w:r>
        <w:rPr>
          <w:rFonts w:hint="eastAsia" w:ascii="宋体" w:hAnsi="宋体" w:cs="宋体"/>
          <w:color w:val="000000" w:themeColor="text1"/>
          <w:sz w:val="24"/>
          <w:highlight w:val="none"/>
          <w14:textFill>
            <w14:solidFill>
              <w14:schemeClr w14:val="tx1"/>
            </w14:solidFill>
          </w14:textFill>
        </w:rPr>
        <w:t>如古人发明的1+1=2，这个计算逻辑和书写方式将会永世传承；原始社会的人们只会使用简单的石器，而现代社会的人们可以制造飞机，这里面有无数代人创造的无数科学技术的叠加。</w:t>
      </w:r>
    </w:p>
    <w:p w14:paraId="26501735">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劳动力商品在新旧更替中</w:t>
      </w:r>
      <w:r>
        <w:rPr>
          <w:rFonts w:hint="eastAsia" w:ascii="宋体" w:hAnsi="宋体" w:cs="宋体"/>
          <w:color w:val="000000" w:themeColor="text1"/>
          <w:sz w:val="24"/>
          <w:highlight w:val="none"/>
          <w:lang w:eastAsia="zh-CN"/>
          <w14:textFill>
            <w14:solidFill>
              <w14:schemeClr w14:val="tx1"/>
            </w14:solidFill>
          </w14:textFill>
        </w:rPr>
        <w:t>传承</w:t>
      </w:r>
      <w:r>
        <w:rPr>
          <w:rFonts w:hint="eastAsia" w:ascii="宋体" w:hAnsi="宋体" w:cs="宋体"/>
          <w:color w:val="000000" w:themeColor="text1"/>
          <w:sz w:val="24"/>
          <w:highlight w:val="none"/>
          <w14:textFill>
            <w14:solidFill>
              <w14:schemeClr w14:val="tx1"/>
            </w14:solidFill>
          </w14:textFill>
        </w:rPr>
        <w:t>了科学技术，实现了把旧劳动力商品的价值和使用价值向新劳动力商品的叠加式转移。即每个新劳动力的价值和使用价值都包括了以下两部分：</w:t>
      </w:r>
    </w:p>
    <w:p w14:paraId="2F4B4EDB">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是承接了国家有史以来的单个劳动力的累计价值和使用价值，也即对应了存量货币。新的劳动力需要经历“十年寒窗”式的长期艰苦学习和不断实践，才能掌握最新的科学技术，这就是劳动力商品的价值和使用价值的叠加式转移过程。</w:t>
      </w:r>
      <w:r>
        <w:rPr>
          <w:rFonts w:hint="eastAsia" w:ascii="宋体" w:hAnsi="宋体" w:cs="宋体"/>
          <w:color w:val="000000" w:themeColor="text1"/>
          <w:sz w:val="24"/>
          <w:highlight w:val="none"/>
          <w:lang w:val="en-US" w:eastAsia="zh-CN"/>
          <w14:textFill>
            <w14:solidFill>
              <w14:schemeClr w14:val="tx1"/>
            </w14:solidFill>
          </w14:textFill>
        </w:rPr>
        <w:t>公式如下：</w:t>
      </w:r>
    </w:p>
    <w:p w14:paraId="7541CF52">
      <w:pPr>
        <w:keepNext w:val="0"/>
        <w:keepLines w:val="0"/>
        <w:pageBreakBefore w:val="0"/>
        <w:kinsoku/>
        <w:wordWrap/>
        <w:overflowPunct/>
        <w:topLinePunct w:val="0"/>
        <w:autoSpaceDE/>
        <w:autoSpaceDN/>
        <w:bidi w:val="0"/>
        <w:adjustRightInd/>
        <w:snapToGrid w:val="0"/>
        <w:spacing w:before="157" w:beforeLines="50" w:after="0" w:afterLines="0" w:line="312" w:lineRule="auto"/>
        <w:ind w:firstLine="480" w:firstLineChars="200"/>
        <w:textAlignment w:val="auto"/>
        <w:rPr>
          <w:rFonts w:hint="eastAsia" w:ascii="楷体" w:hAnsi="楷体" w:eastAsia="楷体" w:cs="楷体"/>
          <w:color w:val="000000" w:themeColor="text1"/>
          <w:sz w:val="24"/>
          <w:highlight w:val="none"/>
          <w:lang w:val="en-US" w:eastAsia="zh-CN"/>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存量货币</w:t>
      </w:r>
      <w:r>
        <w:rPr>
          <w:rFonts w:hint="eastAsia" w:ascii="楷体" w:hAnsi="楷体" w:eastAsia="楷体" w:cs="楷体"/>
          <w:color w:val="000000" w:themeColor="text1"/>
          <w:sz w:val="24"/>
          <w:highlight w:val="none"/>
          <w:lang w:val="en-US" w:eastAsia="zh-CN"/>
          <w14:textFill>
            <w14:solidFill>
              <w14:schemeClr w14:val="tx1"/>
            </w14:solidFill>
          </w14:textFill>
        </w:rPr>
        <w:t>=历史上人民生育孩子的人力投入总和（通过科学技术来传承</w:t>
      </w:r>
      <w:r>
        <w:rPr>
          <w:rFonts w:hint="eastAsia" w:ascii="楷体" w:hAnsi="楷体" w:eastAsia="楷体" w:cs="楷体"/>
          <w:color w:val="000000" w:themeColor="text1"/>
          <w:sz w:val="24"/>
          <w:highlight w:val="none"/>
          <w:lang w:eastAsia="zh-CN"/>
          <w14:textFill>
            <w14:solidFill>
              <w14:schemeClr w14:val="tx1"/>
            </w14:solidFill>
          </w14:textFill>
        </w:rPr>
        <w:t>）</w:t>
      </w:r>
    </w:p>
    <w:p w14:paraId="586C315A">
      <w:pPr>
        <w:keepNext w:val="0"/>
        <w:keepLines w:val="0"/>
        <w:pageBreakBefore w:val="0"/>
        <w:kinsoku/>
        <w:wordWrap/>
        <w:overflowPunct/>
        <w:topLinePunct w:val="0"/>
        <w:autoSpaceDE/>
        <w:autoSpaceDN/>
        <w:bidi w:val="0"/>
        <w:adjustRightInd/>
        <w:snapToGrid w:val="0"/>
        <w:spacing w:before="0" w:beforeLines="0" w:after="157" w:afterLines="50" w:line="312" w:lineRule="auto"/>
        <w:ind w:firstLine="480" w:firstLineChars="200"/>
        <w:textAlignment w:val="auto"/>
        <w:outlineLvl w:val="9"/>
        <w:rPr>
          <w:rFonts w:hint="eastAsia" w:ascii="楷体" w:hAnsi="楷体" w:eastAsia="楷体" w:cs="楷体"/>
          <w:color w:val="000000" w:themeColor="text1"/>
          <w:sz w:val="24"/>
          <w:highlight w:val="none"/>
          <w:lang w:val="en-US" w:eastAsia="zh-CN"/>
          <w14:textFill>
            <w14:solidFill>
              <w14:schemeClr w14:val="tx1"/>
            </w14:solidFill>
          </w14:textFill>
        </w:rPr>
      </w:pPr>
      <w:r>
        <w:rPr>
          <w:rFonts w:hint="eastAsia" w:ascii="楷体" w:hAnsi="楷体" w:eastAsia="楷体" w:cs="楷体"/>
          <w:color w:val="000000" w:themeColor="text1"/>
          <w:sz w:val="24"/>
          <w:highlight w:val="none"/>
          <w:lang w:val="en-US" w:eastAsia="zh-CN"/>
          <w14:textFill>
            <w14:solidFill>
              <w14:schemeClr w14:val="tx1"/>
            </w14:solidFill>
          </w14:textFill>
        </w:rPr>
        <w:t>所有人（劳动力</w:t>
      </w:r>
      <w:r>
        <w:rPr>
          <w:rFonts w:hint="eastAsia" w:ascii="楷体" w:hAnsi="楷体" w:eastAsia="楷体" w:cs="楷体"/>
          <w:i w:val="0"/>
          <w:iCs w:val="0"/>
          <w:caps w:val="0"/>
          <w:color w:val="000000" w:themeColor="text1"/>
          <w:spacing w:val="0"/>
          <w:sz w:val="24"/>
          <w:szCs w:val="24"/>
          <w:highlight w:val="none"/>
          <w:shd w:val="clear"/>
          <w14:textFill>
            <w14:solidFill>
              <w14:schemeClr w14:val="tx1"/>
            </w14:solidFill>
          </w14:textFill>
        </w:rPr>
        <w:t>商品</w:t>
      </w:r>
      <w:r>
        <w:rPr>
          <w:rFonts w:hint="eastAsia" w:ascii="楷体" w:hAnsi="楷体" w:eastAsia="楷体" w:cs="楷体"/>
          <w:color w:val="000000" w:themeColor="text1"/>
          <w:sz w:val="24"/>
          <w:highlight w:val="none"/>
          <w:lang w:val="en-US" w:eastAsia="zh-CN"/>
          <w14:textFill>
            <w14:solidFill>
              <w14:schemeClr w14:val="tx1"/>
            </w14:solidFill>
          </w14:textFill>
        </w:rPr>
        <w:t>）自己的终身学习和成长=</w:t>
      </w:r>
      <w:r>
        <w:rPr>
          <w:rFonts w:hint="eastAsia" w:ascii="楷体" w:hAnsi="楷体" w:eastAsia="楷体" w:cs="楷体"/>
          <w:color w:val="000000" w:themeColor="text1"/>
          <w:sz w:val="24"/>
          <w:highlight w:val="none"/>
          <w14:textFill>
            <w14:solidFill>
              <w14:schemeClr w14:val="tx1"/>
            </w14:solidFill>
          </w14:textFill>
        </w:rPr>
        <w:t>存量货币</w:t>
      </w:r>
    </w:p>
    <w:p w14:paraId="4A7A040E">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新的劳动力</w:t>
      </w:r>
      <w:r>
        <w:rPr>
          <w:rFonts w:hint="eastAsia" w:ascii="宋体" w:hAnsi="宋体" w:cs="宋体"/>
          <w:color w:val="000000" w:themeColor="text1"/>
          <w:sz w:val="24"/>
          <w:highlight w:val="none"/>
          <w14:textFill>
            <w14:solidFill>
              <w14:schemeClr w14:val="tx1"/>
            </w14:solidFill>
          </w14:textFill>
        </w:rPr>
        <w:t>会使用最新的科学技术快速恢复跟随上一代劳动力退场而消失的粮食、衣服、房子和车子等存量资产，从而维持了存量货币的币值稳定。这属于</w:t>
      </w:r>
      <w:r>
        <w:rPr>
          <w:rFonts w:hint="eastAsia" w:ascii="宋体" w:hAnsi="宋体" w:cs="宋体"/>
          <w:color w:val="000000" w:themeColor="text1"/>
          <w:sz w:val="24"/>
          <w:highlight w:val="none"/>
          <w:lang w:val="en-US" w:eastAsia="zh-CN"/>
          <w14:textFill>
            <w14:solidFill>
              <w14:schemeClr w14:val="tx1"/>
            </w14:solidFill>
          </w14:textFill>
        </w:rPr>
        <w:t>国家的</w:t>
      </w:r>
      <w:r>
        <w:rPr>
          <w:rFonts w:hint="eastAsia" w:ascii="宋体" w:hAnsi="宋体" w:cs="宋体"/>
          <w:color w:val="000000" w:themeColor="text1"/>
          <w:sz w:val="24"/>
          <w:highlight w:val="none"/>
          <w14:textFill>
            <w14:solidFill>
              <w14:schemeClr w14:val="tx1"/>
            </w14:solidFill>
          </w14:textFill>
        </w:rPr>
        <w:t>简单再生产。第二次世界大战把欧洲打得稀巴烂，战后欧洲很快就恢复了重建，也是基于这个原理。因为科学技术还在，只要人口逐步恢复，代表劳动力商品恢复，货币总量就能随之恢复，还原物质和文化商品会很快。</w:t>
      </w:r>
    </w:p>
    <w:p w14:paraId="2F77D3F8">
      <w:pPr>
        <w:keepNext w:val="0"/>
        <w:keepLines w:val="0"/>
        <w:widowControl/>
        <w:suppressLineNumbers w:val="0"/>
        <w:snapToGrid w:val="0"/>
        <w:spacing w:before="0" w:beforeAutospacing="0" w:after="0" w:afterAutospacing="0" w:line="312" w:lineRule="auto"/>
        <w:ind w:left="0" w:right="0" w:firstLine="480" w:firstLineChars="200"/>
        <w:rPr>
          <w:rFonts w:hint="eastAsia" w:ascii="楷体" w:hAnsi="楷体" w:eastAsia="楷体" w:cs="楷体"/>
          <w:i w:val="0"/>
          <w:iCs w:val="0"/>
          <w:caps w:val="0"/>
          <w:color w:val="000000" w:themeColor="text1"/>
          <w:spacing w:val="0"/>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二是承接了</w:t>
      </w:r>
      <w:r>
        <w:rPr>
          <w:rFonts w:hint="eastAsia" w:ascii="宋体" w:hAnsi="宋体" w:cs="宋体"/>
          <w:color w:val="000000" w:themeColor="text1"/>
          <w:sz w:val="24"/>
          <w:highlight w:val="none"/>
          <w:lang w:eastAsia="zh-CN"/>
          <w14:textFill>
            <w14:solidFill>
              <w14:schemeClr w14:val="tx1"/>
            </w14:solidFill>
          </w14:textFill>
        </w:rPr>
        <w:t>来自</w:t>
      </w:r>
      <w:r>
        <w:rPr>
          <w:rFonts w:hint="eastAsia" w:ascii="宋体" w:hAnsi="宋体" w:cs="宋体"/>
          <w:color w:val="000000" w:themeColor="text1"/>
          <w:sz w:val="24"/>
          <w:highlight w:val="none"/>
          <w14:textFill>
            <w14:solidFill>
              <w14:schemeClr w14:val="tx1"/>
            </w14:solidFill>
          </w14:textFill>
        </w:rPr>
        <w:t>父母的源生智能，会使科技不断进步，带来增量商品，这是</w:t>
      </w:r>
      <w:r>
        <w:rPr>
          <w:rFonts w:hint="eastAsia" w:ascii="宋体" w:hAnsi="宋体" w:cs="宋体"/>
          <w:color w:val="000000" w:themeColor="text1"/>
          <w:sz w:val="24"/>
          <w:highlight w:val="none"/>
          <w:lang w:val="en-US" w:eastAsia="zh-CN"/>
          <w14:textFill>
            <w14:solidFill>
              <w14:schemeClr w14:val="tx1"/>
            </w14:solidFill>
          </w14:textFill>
        </w:rPr>
        <w:t>国家的</w:t>
      </w:r>
      <w:r>
        <w:rPr>
          <w:rFonts w:hint="eastAsia" w:ascii="宋体" w:hAnsi="宋体" w:cs="宋体"/>
          <w:color w:val="000000" w:themeColor="text1"/>
          <w:sz w:val="24"/>
          <w:highlight w:val="none"/>
          <w14:textFill>
            <w14:solidFill>
              <w14:schemeClr w14:val="tx1"/>
            </w14:solidFill>
          </w14:textFill>
        </w:rPr>
        <w:t>扩大再生产，对应了国家新发行</w:t>
      </w:r>
      <w:r>
        <w:rPr>
          <w:rFonts w:hint="eastAsia" w:ascii="宋体" w:hAnsi="宋体" w:cs="宋体"/>
          <w:color w:val="000000" w:themeColor="text1"/>
          <w:sz w:val="24"/>
          <w:highlight w:val="none"/>
          <w:lang w:val="en-US" w:eastAsia="zh-CN"/>
          <w14:textFill>
            <w14:solidFill>
              <w14:schemeClr w14:val="tx1"/>
            </w14:solidFill>
          </w14:textFill>
        </w:rPr>
        <w:t>给育儿父母</w:t>
      </w:r>
      <w:r>
        <w:rPr>
          <w:rFonts w:hint="eastAsia" w:ascii="宋体" w:hAnsi="宋体" w:cs="宋体"/>
          <w:color w:val="000000" w:themeColor="text1"/>
          <w:sz w:val="24"/>
          <w:highlight w:val="none"/>
          <w14:textFill>
            <w14:solidFill>
              <w14:schemeClr w14:val="tx1"/>
            </w14:solidFill>
          </w14:textFill>
        </w:rPr>
        <w:t>的增量货币。</w:t>
      </w:r>
    </w:p>
    <w:p w14:paraId="37AA0047">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劳动力商品的新旧等量更替是维持国家货币币值长期稳定的基石。如果劳动力商品大量减少，会使货币大量悬空。这时，国家需要拯救人口，才能稳定币值。</w:t>
      </w:r>
      <w:r>
        <w:rPr>
          <w:rFonts w:hint="eastAsia" w:ascii="宋体" w:hAnsi="宋体" w:cs="宋体"/>
          <w:color w:val="000000" w:themeColor="text1"/>
          <w:sz w:val="24"/>
          <w:highlight w:val="none"/>
          <w:lang w:val="en-US" w:eastAsia="zh-CN"/>
          <w14:textFill>
            <w14:solidFill>
              <w14:schemeClr w14:val="tx1"/>
            </w14:solidFill>
          </w14:textFill>
        </w:rPr>
        <w:t>例</w:t>
      </w:r>
      <w:r>
        <w:rPr>
          <w:rFonts w:hint="eastAsia" w:ascii="宋体" w:hAnsi="宋体" w:cs="宋体"/>
          <w:color w:val="000000" w:themeColor="text1"/>
          <w:sz w:val="24"/>
          <w:highlight w:val="none"/>
          <w14:textFill>
            <w14:solidFill>
              <w14:schemeClr w14:val="tx1"/>
            </w14:solidFill>
          </w14:textFill>
        </w:rPr>
        <w:t>如，</w:t>
      </w:r>
      <w:r>
        <w:rPr>
          <w:rFonts w:hint="eastAsia" w:ascii="宋体" w:hAnsi="宋体" w:cs="宋体"/>
          <w:color w:val="000000" w:themeColor="text1"/>
          <w:sz w:val="24"/>
          <w:highlight w:val="none"/>
          <w:lang w:val="en-US" w:eastAsia="zh-CN"/>
          <w14:textFill>
            <w14:solidFill>
              <w14:schemeClr w14:val="tx1"/>
            </w14:solidFill>
          </w14:textFill>
        </w:rPr>
        <w:t>假若</w:t>
      </w:r>
      <w:r>
        <w:rPr>
          <w:rFonts w:hint="eastAsia" w:ascii="宋体" w:hAnsi="宋体" w:cs="宋体"/>
          <w:color w:val="000000" w:themeColor="text1"/>
          <w:sz w:val="24"/>
          <w:highlight w:val="none"/>
          <w14:textFill>
            <w14:solidFill>
              <w14:schemeClr w14:val="tx1"/>
            </w14:solidFill>
          </w14:textFill>
        </w:rPr>
        <w:t>我国从14亿人口逐步减少到只有14万人，那么原来发行的天量货币还有什么用处呢？必然会成为废纸。</w:t>
      </w:r>
    </w:p>
    <w:p w14:paraId="30982C5A">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6</w:t>
      </w:r>
      <w:r>
        <w:rPr>
          <w:rFonts w:hint="eastAsia" w:ascii="宋体" w:hAnsi="宋体" w:cs="宋体"/>
          <w:b/>
          <w:bCs/>
          <w:color w:val="000000" w:themeColor="text1"/>
          <w:sz w:val="24"/>
          <w:highlight w:val="none"/>
          <w14:textFill>
            <w14:solidFill>
              <w14:schemeClr w14:val="tx1"/>
            </w14:solidFill>
          </w14:textFill>
        </w:rPr>
        <w:t>.孩子大量减少会带来硬失业，将使货币泡沫化</w:t>
      </w:r>
    </w:p>
    <w:p w14:paraId="5B1AB11E">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当国家</w:t>
      </w:r>
      <w:r>
        <w:rPr>
          <w:rFonts w:hint="eastAsia" w:ascii="宋体" w:hAnsi="宋体" w:cs="宋体"/>
          <w:color w:val="000000" w:themeColor="text1"/>
          <w:sz w:val="24"/>
          <w:highlight w:val="none"/>
          <w:lang w:val="en-US" w:eastAsia="zh-CN"/>
          <w14:textFill>
            <w14:solidFill>
              <w14:schemeClr w14:val="tx1"/>
            </w14:solidFill>
          </w14:textFill>
        </w:rPr>
        <w:t>的</w:t>
      </w:r>
      <w:r>
        <w:rPr>
          <w:rFonts w:hint="eastAsia" w:ascii="宋体" w:hAnsi="宋体" w:cs="宋体"/>
          <w:color w:val="000000" w:themeColor="text1"/>
          <w:sz w:val="24"/>
          <w:highlight w:val="none"/>
          <w14:textFill>
            <w14:solidFill>
              <w14:schemeClr w14:val="tx1"/>
            </w14:solidFill>
          </w14:textFill>
        </w:rPr>
        <w:t>孩子大量减少</w:t>
      </w:r>
      <w:r>
        <w:rPr>
          <w:rFonts w:hint="eastAsia" w:ascii="宋体" w:hAnsi="宋体" w:cs="宋体"/>
          <w:color w:val="000000" w:themeColor="text1"/>
          <w:sz w:val="24"/>
          <w:highlight w:val="none"/>
          <w:lang w:val="en-US" w:eastAsia="zh-CN"/>
          <w14:textFill>
            <w14:solidFill>
              <w14:schemeClr w14:val="tx1"/>
            </w14:solidFill>
          </w14:textFill>
        </w:rPr>
        <w:t>后</w:t>
      </w:r>
      <w:r>
        <w:rPr>
          <w:rFonts w:hint="eastAsia" w:ascii="宋体" w:hAnsi="宋体" w:cs="宋体"/>
          <w:color w:val="000000" w:themeColor="text1"/>
          <w:sz w:val="24"/>
          <w:highlight w:val="none"/>
          <w14:textFill>
            <w14:solidFill>
              <w14:schemeClr w14:val="tx1"/>
            </w14:solidFill>
          </w14:textFill>
        </w:rPr>
        <w:t>，将会使</w:t>
      </w:r>
      <w:r>
        <w:rPr>
          <w:rFonts w:hint="eastAsia" w:ascii="宋体" w:hAnsi="宋体" w:cs="宋体"/>
          <w:color w:val="000000" w:themeColor="text1"/>
          <w:sz w:val="24"/>
          <w:highlight w:val="none"/>
          <w:lang w:val="en-US" w:eastAsia="zh-CN"/>
          <w14:textFill>
            <w14:solidFill>
              <w14:schemeClr w14:val="tx1"/>
            </w14:solidFill>
          </w14:textFill>
        </w:rPr>
        <w:t>原始消费需求下降，导致生产上的开工</w:t>
      </w:r>
      <w:r>
        <w:rPr>
          <w:rFonts w:hint="eastAsia" w:ascii="宋体" w:hAnsi="宋体" w:cs="宋体"/>
          <w:color w:val="000000" w:themeColor="text1"/>
          <w:sz w:val="24"/>
          <w:highlight w:val="none"/>
          <w14:textFill>
            <w14:solidFill>
              <w14:schemeClr w14:val="tx1"/>
            </w14:solidFill>
          </w14:textFill>
        </w:rPr>
        <w:t>严重不足，产生硬失业，</w:t>
      </w:r>
      <w:r>
        <w:rPr>
          <w:rFonts w:hint="eastAsia" w:ascii="宋体" w:hAnsi="宋体" w:cs="宋体"/>
          <w:color w:val="000000" w:themeColor="text1"/>
          <w:sz w:val="24"/>
          <w:highlight w:val="none"/>
          <w:lang w:val="en-US" w:eastAsia="zh-CN"/>
          <w14:textFill>
            <w14:solidFill>
              <w14:schemeClr w14:val="tx1"/>
            </w14:solidFill>
          </w14:textFill>
        </w:rPr>
        <w:t>将</w:t>
      </w:r>
      <w:r>
        <w:rPr>
          <w:rFonts w:hint="eastAsia" w:ascii="宋体" w:hAnsi="宋体" w:cs="宋体"/>
          <w:color w:val="000000" w:themeColor="text1"/>
          <w:sz w:val="24"/>
          <w:highlight w:val="none"/>
          <w14:textFill>
            <w14:solidFill>
              <w14:schemeClr w14:val="tx1"/>
            </w14:solidFill>
          </w14:textFill>
        </w:rPr>
        <w:t>使</w:t>
      </w:r>
      <w:r>
        <w:rPr>
          <w:rFonts w:hint="eastAsia" w:ascii="宋体" w:hAnsi="宋体" w:cs="宋体"/>
          <w:color w:val="000000" w:themeColor="text1"/>
          <w:sz w:val="24"/>
          <w:highlight w:val="none"/>
          <w:lang w:val="en-US" w:eastAsia="zh-CN"/>
          <w14:textFill>
            <w14:solidFill>
              <w14:schemeClr w14:val="tx1"/>
            </w14:solidFill>
          </w14:textFill>
        </w:rPr>
        <w:t>对应的</w:t>
      </w:r>
      <w:r>
        <w:rPr>
          <w:rFonts w:hint="eastAsia" w:ascii="宋体" w:hAnsi="宋体" w:cs="宋体"/>
          <w:color w:val="000000" w:themeColor="text1"/>
          <w:sz w:val="24"/>
          <w:highlight w:val="none"/>
          <w14:textFill>
            <w14:solidFill>
              <w14:schemeClr w14:val="tx1"/>
            </w14:solidFill>
          </w14:textFill>
        </w:rPr>
        <w:t>存量货币悬空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泡沫化</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使国家经济负增长</w:t>
      </w:r>
      <w:r>
        <w:rPr>
          <w:rFonts w:hint="eastAsia" w:ascii="宋体" w:hAnsi="宋体" w:cs="宋体"/>
          <w:color w:val="000000" w:themeColor="text1"/>
          <w:sz w:val="24"/>
          <w:highlight w:val="none"/>
          <w14:textFill>
            <w14:solidFill>
              <w14:schemeClr w14:val="tx1"/>
            </w14:solidFill>
          </w14:textFill>
        </w:rPr>
        <w:t>。</w:t>
      </w:r>
    </w:p>
    <w:p w14:paraId="165B5BC5">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孩子减少还会使国家</w:t>
      </w:r>
      <w:r>
        <w:rPr>
          <w:rFonts w:hint="eastAsia" w:ascii="宋体" w:hAnsi="宋体" w:cs="宋体"/>
          <w:color w:val="000000" w:themeColor="text1"/>
          <w:sz w:val="24"/>
          <w:highlight w:val="none"/>
          <w:lang w:eastAsia="zh-CN"/>
          <w14:textFill>
            <w14:solidFill>
              <w14:schemeClr w14:val="tx1"/>
            </w14:solidFill>
          </w14:textFill>
        </w:rPr>
        <w:t>的未来</w:t>
      </w:r>
      <w:r>
        <w:rPr>
          <w:rFonts w:hint="eastAsia" w:ascii="宋体" w:hAnsi="宋体" w:cs="宋体"/>
          <w:color w:val="000000" w:themeColor="text1"/>
          <w:sz w:val="24"/>
          <w:highlight w:val="none"/>
          <w14:textFill>
            <w14:solidFill>
              <w14:schemeClr w14:val="tx1"/>
            </w14:solidFill>
          </w14:textFill>
        </w:rPr>
        <w:t>劳动力商品减少，使货币长期泡沫化。</w:t>
      </w:r>
    </w:p>
    <w:p w14:paraId="243FD52C">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7</w:t>
      </w:r>
      <w:r>
        <w:rPr>
          <w:rFonts w:hint="eastAsia" w:ascii="宋体" w:hAnsi="宋体" w:cs="宋体"/>
          <w:b/>
          <w:bCs/>
          <w:color w:val="000000" w:themeColor="text1"/>
          <w:sz w:val="24"/>
          <w:highlight w:val="none"/>
          <w14:textFill>
            <w14:solidFill>
              <w14:schemeClr w14:val="tx1"/>
            </w14:solidFill>
          </w14:textFill>
        </w:rPr>
        <w:t>.因劳动力减损而悬空的货币泡沫一般会大量转移到土地上，形成地租。超过地租承载能力后，将会通货膨胀</w:t>
      </w:r>
    </w:p>
    <w:p w14:paraId="6746A4A5">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国家按照生育孩子来发行货币，根据的是这些孩子长大后会成为社会劳动力，可以创造无数商品。当劳动力减损，即劳动力商品总量减少和因孩子减少而产生硬失业</w:t>
      </w:r>
      <w:r>
        <w:rPr>
          <w:rFonts w:hint="eastAsia" w:ascii="宋体" w:hAnsi="宋体" w:cs="宋体"/>
          <w:color w:val="000000" w:themeColor="text1"/>
          <w:sz w:val="24"/>
          <w:highlight w:val="none"/>
          <w:lang w:val="en-US" w:eastAsia="zh-CN"/>
          <w14:textFill>
            <w14:solidFill>
              <w14:schemeClr w14:val="tx1"/>
            </w14:solidFill>
          </w14:textFill>
        </w:rPr>
        <w:t>后</w:t>
      </w:r>
      <w:r>
        <w:rPr>
          <w:rFonts w:hint="eastAsia" w:ascii="宋体" w:hAnsi="宋体" w:cs="宋体"/>
          <w:color w:val="000000" w:themeColor="text1"/>
          <w:sz w:val="24"/>
          <w:highlight w:val="none"/>
          <w14:textFill>
            <w14:solidFill>
              <w14:schemeClr w14:val="tx1"/>
            </w14:solidFill>
          </w14:textFill>
        </w:rPr>
        <w:t>，会减少生产各类商品。程度轻微时，</w:t>
      </w:r>
      <w:r>
        <w:rPr>
          <w:rFonts w:hint="eastAsia" w:ascii="宋体" w:hAnsi="宋体" w:cs="宋体"/>
          <w:color w:val="000000" w:themeColor="text1"/>
          <w:sz w:val="24"/>
          <w:highlight w:val="none"/>
          <w:lang w:val="en-US" w:eastAsia="zh-CN"/>
          <w14:textFill>
            <w14:solidFill>
              <w14:schemeClr w14:val="tx1"/>
            </w14:solidFill>
          </w14:textFill>
        </w:rPr>
        <w:t>可冲抵科技进步带来的</w:t>
      </w:r>
      <w:r>
        <w:rPr>
          <w:rFonts w:hint="eastAsia" w:ascii="宋体" w:hAnsi="宋体" w:cs="宋体"/>
          <w:color w:val="000000" w:themeColor="text1"/>
          <w:sz w:val="24"/>
          <w:highlight w:val="none"/>
          <w14:textFill>
            <w14:solidFill>
              <w14:schemeClr w14:val="tx1"/>
            </w14:solidFill>
          </w14:textFill>
        </w:rPr>
        <w:t>增量商品；程度严重时，会使</w:t>
      </w:r>
      <w:r>
        <w:rPr>
          <w:rFonts w:hint="eastAsia" w:ascii="宋体" w:hAnsi="宋体" w:cs="宋体"/>
          <w:color w:val="000000" w:themeColor="text1"/>
          <w:sz w:val="24"/>
          <w:highlight w:val="none"/>
          <w:lang w:val="en-US" w:eastAsia="zh-CN"/>
          <w14:textFill>
            <w14:solidFill>
              <w14:schemeClr w14:val="tx1"/>
            </w14:solidFill>
          </w14:textFill>
        </w:rPr>
        <w:t>国家的</w:t>
      </w:r>
      <w:r>
        <w:rPr>
          <w:rFonts w:hint="eastAsia" w:ascii="宋体" w:hAnsi="宋体" w:cs="宋体"/>
          <w:color w:val="000000" w:themeColor="text1"/>
          <w:sz w:val="24"/>
          <w:highlight w:val="none"/>
          <w14:textFill>
            <w14:solidFill>
              <w14:schemeClr w14:val="tx1"/>
            </w14:solidFill>
          </w14:textFill>
        </w:rPr>
        <w:t>简单再生产都不能维持，使大量的房屋、设备、存货等资产在生命周期结束后，不再重现。这会使国家发行的部分</w:t>
      </w:r>
      <w:r>
        <w:rPr>
          <w:rFonts w:hint="eastAsia" w:ascii="宋体" w:hAnsi="宋体" w:cs="宋体"/>
          <w:color w:val="000000" w:themeColor="text1"/>
          <w:sz w:val="24"/>
          <w:highlight w:val="none"/>
          <w:lang w:val="en-US" w:eastAsia="zh-CN"/>
          <w14:textFill>
            <w14:solidFill>
              <w14:schemeClr w14:val="tx1"/>
            </w14:solidFill>
          </w14:textFill>
        </w:rPr>
        <w:t>存量</w:t>
      </w:r>
      <w:r>
        <w:rPr>
          <w:rFonts w:hint="eastAsia" w:ascii="宋体" w:hAnsi="宋体" w:cs="宋体"/>
          <w:color w:val="000000" w:themeColor="text1"/>
          <w:sz w:val="24"/>
          <w:highlight w:val="none"/>
          <w14:textFill>
            <w14:solidFill>
              <w14:schemeClr w14:val="tx1"/>
            </w14:solidFill>
          </w14:textFill>
        </w:rPr>
        <w:t>货币悬空，出现货币泡沫。这些货币泡沫一般会转移到土地上，形成地租，以此保持其他物价的相对稳定。</w:t>
      </w:r>
    </w:p>
    <w:p w14:paraId="3905E021">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例如，某原始森林里的某块土地，对人们的经济价值可以忽略不计。但如果越来越多的人搬到那儿去居住，会产生地租，并且会越来越</w:t>
      </w:r>
      <w:r>
        <w:rPr>
          <w:rFonts w:hint="eastAsia" w:ascii="宋体" w:hAnsi="宋体" w:cs="宋体"/>
          <w:color w:val="000000" w:themeColor="text1"/>
          <w:sz w:val="24"/>
          <w:highlight w:val="none"/>
          <w:lang w:val="en-US" w:eastAsia="zh-CN"/>
          <w14:textFill>
            <w14:solidFill>
              <w14:schemeClr w14:val="tx1"/>
            </w14:solidFill>
          </w14:textFill>
        </w:rPr>
        <w:t>贵</w:t>
      </w:r>
      <w:r>
        <w:rPr>
          <w:rFonts w:hint="eastAsia" w:ascii="宋体" w:hAnsi="宋体" w:cs="宋体"/>
          <w:color w:val="000000" w:themeColor="text1"/>
          <w:sz w:val="24"/>
          <w:highlight w:val="none"/>
          <w14:textFill>
            <w14:solidFill>
              <w14:schemeClr w14:val="tx1"/>
            </w14:solidFill>
          </w14:textFill>
        </w:rPr>
        <w:t>。这些地租</w:t>
      </w:r>
      <w:r>
        <w:rPr>
          <w:rFonts w:hint="eastAsia" w:ascii="宋体" w:hAnsi="宋体" w:cs="宋体"/>
          <w:color w:val="000000" w:themeColor="text1"/>
          <w:sz w:val="24"/>
          <w:highlight w:val="none"/>
          <w:lang w:val="en-US" w:eastAsia="zh-CN"/>
          <w14:textFill>
            <w14:solidFill>
              <w14:schemeClr w14:val="tx1"/>
            </w14:solidFill>
          </w14:textFill>
        </w:rPr>
        <w:t>除了土地开发和整治成本外，</w:t>
      </w:r>
      <w:r>
        <w:rPr>
          <w:rFonts w:hint="eastAsia" w:ascii="宋体" w:hAnsi="宋体" w:cs="宋体"/>
          <w:color w:val="000000" w:themeColor="text1"/>
          <w:sz w:val="24"/>
          <w:highlight w:val="none"/>
          <w14:textFill>
            <w14:solidFill>
              <w14:schemeClr w14:val="tx1"/>
            </w14:solidFill>
          </w14:textFill>
        </w:rPr>
        <w:t>主要</w:t>
      </w:r>
      <w:r>
        <w:rPr>
          <w:rFonts w:hint="eastAsia" w:ascii="宋体" w:hAnsi="宋体" w:cs="宋体"/>
          <w:color w:val="000000" w:themeColor="text1"/>
          <w:sz w:val="24"/>
          <w:highlight w:val="none"/>
          <w:lang w:eastAsia="zh-CN"/>
          <w14:textFill>
            <w14:solidFill>
              <w14:schemeClr w14:val="tx1"/>
            </w14:solidFill>
          </w14:textFill>
        </w:rPr>
        <w:t>来自</w:t>
      </w:r>
      <w:r>
        <w:rPr>
          <w:rFonts w:hint="eastAsia" w:ascii="宋体" w:hAnsi="宋体" w:cs="宋体"/>
          <w:color w:val="000000" w:themeColor="text1"/>
          <w:sz w:val="24"/>
          <w:highlight w:val="none"/>
          <w14:textFill>
            <w14:solidFill>
              <w14:schemeClr w14:val="tx1"/>
            </w14:solidFill>
          </w14:textFill>
        </w:rPr>
        <w:t>因劳动力减损而悬空的货币泡沫。我们可以从以下三个方面来理解：</w:t>
      </w:r>
    </w:p>
    <w:p w14:paraId="5CC08280">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是劳动力减损了，但货币却没有消失。假定整体物价基本稳定，那么货币泡沫只能往土地上偏移，使土地涨价，因为土地是长期资产，几乎没有生命期。这个土地主要是指常常易手的商业和居住类用地。农业用地在国家的严格管控下，基本不交易，也就基本不涨价，保证了口粮价格稳定。口粮不涨价，其他物价就很难涨起来。</w:t>
      </w:r>
    </w:p>
    <w:p w14:paraId="0838D6EC">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二是能干人赚了很多钱，其中包含了大量悬空的货币泡沫，他们需要搬到大城市里去发展，因为那里的机会更多，使大城市的土地供不应求，必然使土地涨价。</w:t>
      </w:r>
    </w:p>
    <w:p w14:paraId="08D9C0CD">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三是地租越来越贵，钱从哪儿来？大城市的地租涨价，必然是以广阔的县城、乡镇逐步衰败为代价。后者衰败产生了货币泡沫，再转移到了大城市的地租上。 </w:t>
      </w:r>
    </w:p>
    <w:p w14:paraId="2AB3BAD0">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这导致了大城市的土地越来越贵，使不能干的人买房越来越困难。所以国家提出来振兴乡村，是对的，因为那里土地很多，地租便宜，更适合发展经济，可以摊薄货币泡沫，稳定物价。这是建成发达国家的必由之路。</w:t>
      </w:r>
    </w:p>
    <w:p w14:paraId="737BED85">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如果国家的劳动力大量减损，会导致货币大量悬空。当超过了地租的消化能力时，就会带来普遍性的物价上涨，也就是通货膨胀。</w:t>
      </w:r>
    </w:p>
    <w:p w14:paraId="4A830BAE">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日本从1999年起开始搞零利率、负利率，使资金成本几乎为零。这几乎可以使日本大城市的地租无限制地往上涨，从而降低了通货膨胀压力。例如2023年日本东京银座蝉联38年“地王”，</w:t>
      </w:r>
      <w:r>
        <w:rPr>
          <w:rFonts w:hint="eastAsia" w:ascii="宋体" w:hAnsi="宋体" w:cs="宋体"/>
          <w:color w:val="000000" w:themeColor="text1"/>
          <w:sz w:val="24"/>
          <w:highlight w:val="none"/>
          <w:lang w:eastAsia="zh-CN"/>
          <w14:textFill>
            <w14:solidFill>
              <w14:schemeClr w14:val="tx1"/>
            </w14:solidFill>
          </w14:textFill>
        </w:rPr>
        <w:t>每平方米</w:t>
      </w:r>
      <w:r>
        <w:rPr>
          <w:rFonts w:hint="eastAsia" w:ascii="宋体" w:hAnsi="宋体" w:cs="宋体"/>
          <w:color w:val="000000" w:themeColor="text1"/>
          <w:sz w:val="24"/>
          <w:highlight w:val="none"/>
          <w14:textFill>
            <w14:solidFill>
              <w14:schemeClr w14:val="tx1"/>
            </w14:solidFill>
          </w14:textFill>
        </w:rPr>
        <w:t>居然达到了214万元人民币天价</w:t>
      </w:r>
      <w:r>
        <w:rPr>
          <w:rFonts w:hint="eastAsia" w:ascii="宋体" w:hAnsi="宋体" w:cs="宋体"/>
          <w:color w:val="000000" w:themeColor="text1"/>
          <w:sz w:val="24"/>
          <w:highlight w:val="cyan"/>
          <w:vertAlign w:val="superscript"/>
          <w14:textFill>
            <w14:solidFill>
              <w14:schemeClr w14:val="tx1"/>
            </w14:solidFill>
          </w14:textFill>
        </w:rPr>
        <w:t>[2</w:t>
      </w:r>
      <w:r>
        <w:rPr>
          <w:rFonts w:hint="eastAsia" w:ascii="宋体" w:hAnsi="宋体" w:cs="宋体"/>
          <w:color w:val="000000" w:themeColor="text1"/>
          <w:sz w:val="24"/>
          <w:highlight w:val="cyan"/>
          <w:vertAlign w:val="superscript"/>
          <w:lang w:val="en-US" w:eastAsia="zh-CN"/>
          <w14:textFill>
            <w14:solidFill>
              <w14:schemeClr w14:val="tx1"/>
            </w14:solidFill>
          </w14:textFill>
        </w:rPr>
        <w:t>6</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。但这是以孩子减少为代价，因为无数底层人民在大城市讨生活，</w:t>
      </w:r>
      <w:r>
        <w:rPr>
          <w:rFonts w:hint="eastAsia" w:ascii="宋体" w:hAnsi="宋体" w:cs="宋体"/>
          <w:color w:val="000000" w:themeColor="text1"/>
          <w:sz w:val="24"/>
          <w:highlight w:val="none"/>
          <w:lang w:val="en-US" w:eastAsia="zh-CN"/>
          <w14:textFill>
            <w14:solidFill>
              <w14:schemeClr w14:val="tx1"/>
            </w14:solidFill>
          </w14:textFill>
        </w:rPr>
        <w:t>婚</w:t>
      </w:r>
      <w:r>
        <w:rPr>
          <w:rFonts w:hint="eastAsia" w:ascii="宋体" w:hAnsi="宋体" w:cs="宋体"/>
          <w:color w:val="000000" w:themeColor="text1"/>
          <w:sz w:val="24"/>
          <w:highlight w:val="none"/>
          <w14:textFill>
            <w14:solidFill>
              <w14:schemeClr w14:val="tx1"/>
            </w14:solidFill>
          </w14:textFill>
        </w:rPr>
        <w:t>育非常困难</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例如据媒体报道，很多年轻人居住在了东京的胶囊房里，被人们称为“社畜”，无法婚育</w:t>
      </w:r>
      <w:r>
        <w:rPr>
          <w:rFonts w:hint="eastAsia" w:ascii="宋体" w:hAnsi="宋体" w:cs="宋体"/>
          <w:color w:val="000000" w:themeColor="text1"/>
          <w:sz w:val="24"/>
          <w:highlight w:val="none"/>
          <w14:textFill>
            <w14:solidFill>
              <w14:schemeClr w14:val="tx1"/>
            </w14:solidFill>
          </w14:textFill>
        </w:rPr>
        <w:t>。孩子越少，货币泡沫越多，地租更会上涨，人民生育就会更加困难。所以这是一个恶性循环，只待总爆发。</w:t>
      </w:r>
    </w:p>
    <w:p w14:paraId="687E368A">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8</w:t>
      </w:r>
      <w:r>
        <w:rPr>
          <w:rFonts w:hint="eastAsia" w:ascii="宋体" w:hAnsi="宋体" w:cs="宋体"/>
          <w:b/>
          <w:bCs/>
          <w:color w:val="000000" w:themeColor="text1"/>
          <w:sz w:val="24"/>
          <w:highlight w:val="none"/>
          <w14:textFill>
            <w14:solidFill>
              <w14:schemeClr w14:val="tx1"/>
            </w14:solidFill>
          </w14:textFill>
        </w:rPr>
        <w:t>.货币泡沫是存量货币的币值减少，不能以减少增量货币发行为代价</w:t>
      </w:r>
    </w:p>
    <w:p w14:paraId="666517F0">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劳动力的减损产生了货币泡沫，与正在育儿的父母没有干系，应由持币人承担后果。育儿父母向市场提供了新的劳动力商品，是实打实的新货币，是肉眼可见的价值量。所以，国家不能因为担心物价上涨，也不能因为物价正在上涨，就拒绝发行增量货币给育儿父母。</w:t>
      </w:r>
    </w:p>
    <w:p w14:paraId="496EEF2C">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国家坚定不移地向育儿父母发行增量货币，才能巩固人口出生率，才能保持劳动力数量，也才能从根本上稳定货币的币值，阻止产生新的货币泡沫。否则货币泡沫只会越来越多。</w:t>
      </w:r>
    </w:p>
    <w:p w14:paraId="4BF7904F">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一边向广大育儿父母大量发行货币用于生育补助（增量货币），一边应当引导人们回到县城、乡镇发展。即使货币有超发，多出的货币也只会转移摊薄到县城、乡镇的地租（房价）之上。这会让人们有满满的财富感，结果不算太坏。</w:t>
      </w:r>
    </w:p>
    <w:p w14:paraId="1C130970">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（二）货币的功能是充当人口消费力</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无数人口以货币做消费力，实现国家生产与消费的平衡，推动经济和财富增长</w:t>
      </w:r>
    </w:p>
    <w:p w14:paraId="4A09B553">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父母生育孩子，产生社会劳动力商品；劳动力投入社会化大生产，产生物质、文化和服务商品等。这是国家的生产，</w:t>
      </w:r>
      <w:r>
        <w:rPr>
          <w:rFonts w:hint="eastAsia" w:ascii="宋体" w:hAnsi="宋体" w:cs="宋体"/>
          <w:color w:val="000000" w:themeColor="text1"/>
          <w:sz w:val="24"/>
          <w:highlight w:val="none"/>
          <w:lang w:eastAsia="zh-CN"/>
          <w14:textFill>
            <w14:solidFill>
              <w14:schemeClr w14:val="tx1"/>
            </w14:solidFill>
          </w14:textFill>
        </w:rPr>
        <w:t>目的是</w:t>
      </w:r>
      <w:r>
        <w:rPr>
          <w:rFonts w:hint="eastAsia" w:ascii="宋体" w:hAnsi="宋体" w:cs="宋体"/>
          <w:color w:val="000000" w:themeColor="text1"/>
          <w:sz w:val="24"/>
          <w:highlight w:val="none"/>
          <w14:textFill>
            <w14:solidFill>
              <w14:schemeClr w14:val="tx1"/>
            </w14:solidFill>
          </w14:textFill>
        </w:rPr>
        <w:t>提供给人口消费。人们在生育</w:t>
      </w:r>
      <w:r>
        <w:rPr>
          <w:rFonts w:hint="eastAsia" w:ascii="宋体" w:hAnsi="宋体" w:cs="宋体"/>
          <w:color w:val="000000" w:themeColor="text1"/>
          <w:sz w:val="24"/>
          <w:highlight w:val="none"/>
          <w:lang w:val="en-US" w:eastAsia="zh-CN"/>
          <w14:textFill>
            <w14:solidFill>
              <w14:schemeClr w14:val="tx1"/>
            </w14:solidFill>
          </w14:textFill>
        </w:rPr>
        <w:t>中得到国家发行的增量货币，在</w:t>
      </w:r>
      <w:r>
        <w:rPr>
          <w:rFonts w:hint="eastAsia" w:ascii="宋体" w:hAnsi="宋体" w:cs="宋体"/>
          <w:color w:val="000000" w:themeColor="text1"/>
          <w:sz w:val="24"/>
          <w:highlight w:val="none"/>
          <w14:textFill>
            <w14:solidFill>
              <w14:schemeClr w14:val="tx1"/>
            </w14:solidFill>
          </w14:textFill>
        </w:rPr>
        <w:t>生产中</w:t>
      </w:r>
      <w:r>
        <w:rPr>
          <w:rFonts w:hint="eastAsia" w:ascii="宋体" w:hAnsi="宋体" w:cs="宋体"/>
          <w:color w:val="000000" w:themeColor="text1"/>
          <w:sz w:val="24"/>
          <w:highlight w:val="none"/>
          <w:lang w:val="en-US" w:eastAsia="zh-CN"/>
          <w14:textFill>
            <w14:solidFill>
              <w14:schemeClr w14:val="tx1"/>
            </w14:solidFill>
          </w14:textFill>
        </w:rPr>
        <w:t>赚</w:t>
      </w:r>
      <w:r>
        <w:rPr>
          <w:rFonts w:hint="eastAsia" w:ascii="宋体" w:hAnsi="宋体" w:cs="宋体"/>
          <w:color w:val="000000" w:themeColor="text1"/>
          <w:sz w:val="24"/>
          <w:highlight w:val="none"/>
          <w14:textFill>
            <w14:solidFill>
              <w14:schemeClr w14:val="tx1"/>
            </w14:solidFill>
          </w14:textFill>
        </w:rPr>
        <w:t>到</w:t>
      </w:r>
      <w:r>
        <w:rPr>
          <w:rFonts w:hint="eastAsia" w:ascii="宋体" w:hAnsi="宋体" w:cs="宋体"/>
          <w:color w:val="000000" w:themeColor="text1"/>
          <w:sz w:val="24"/>
          <w:highlight w:val="none"/>
          <w:lang w:val="en-US" w:eastAsia="zh-CN"/>
          <w14:textFill>
            <w14:solidFill>
              <w14:schemeClr w14:val="tx1"/>
            </w14:solidFill>
          </w14:textFill>
        </w:rPr>
        <w:t>更多的</w:t>
      </w:r>
      <w:r>
        <w:rPr>
          <w:rFonts w:hint="eastAsia" w:ascii="宋体" w:hAnsi="宋体" w:cs="宋体"/>
          <w:color w:val="000000" w:themeColor="text1"/>
          <w:sz w:val="24"/>
          <w:highlight w:val="none"/>
          <w14:textFill>
            <w14:solidFill>
              <w14:schemeClr w14:val="tx1"/>
            </w14:solidFill>
          </w14:textFill>
        </w:rPr>
        <w:t>钱</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存量货币）</w:t>
      </w:r>
      <w:r>
        <w:rPr>
          <w:rFonts w:hint="eastAsia" w:ascii="宋体" w:hAnsi="宋体" w:cs="宋体"/>
          <w:color w:val="000000" w:themeColor="text1"/>
          <w:sz w:val="24"/>
          <w:highlight w:val="none"/>
          <w14:textFill>
            <w14:solidFill>
              <w14:schemeClr w14:val="tx1"/>
            </w14:solidFill>
          </w14:textFill>
        </w:rPr>
        <w:t>，产生了人口消费力，将用于消费这些生产成果。</w:t>
      </w:r>
    </w:p>
    <w:p w14:paraId="6CAC0EBE">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人们的消费包括生活消费和生产消费两大类，二者没有严格的界线。</w:t>
      </w:r>
      <w:r>
        <w:rPr>
          <w:rFonts w:hint="eastAsia" w:ascii="宋体" w:hAnsi="宋体" w:cs="宋体"/>
          <w:color w:val="000000" w:themeColor="text1"/>
          <w:sz w:val="24"/>
          <w:highlight w:val="none"/>
          <w:lang w:val="en-US" w:eastAsia="zh-CN"/>
          <w14:textFill>
            <w14:solidFill>
              <w14:schemeClr w14:val="tx1"/>
            </w14:solidFill>
          </w14:textFill>
        </w:rPr>
        <w:t>例</w:t>
      </w:r>
      <w:r>
        <w:rPr>
          <w:rFonts w:hint="eastAsia" w:ascii="宋体" w:hAnsi="宋体" w:cs="宋体"/>
          <w:color w:val="000000" w:themeColor="text1"/>
          <w:sz w:val="24"/>
          <w:highlight w:val="none"/>
          <w14:textFill>
            <w14:solidFill>
              <w14:schemeClr w14:val="tx1"/>
            </w14:solidFill>
          </w14:textFill>
        </w:rPr>
        <w:t>如人们在生活消费的同时也在搞人口生产；人们在搞生产消费时也会有公款吃住等生活消费。</w:t>
      </w:r>
    </w:p>
    <w:p w14:paraId="7156F54C">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人们把得到的钱用于了消费，</w:t>
      </w:r>
      <w:r>
        <w:rPr>
          <w:rFonts w:hint="eastAsia" w:ascii="宋体" w:hAnsi="宋体" w:cs="宋体"/>
          <w:color w:val="000000" w:themeColor="text1"/>
          <w:sz w:val="24"/>
          <w:highlight w:val="none"/>
          <w:lang w:val="en-US" w:eastAsia="zh-CN"/>
          <w14:textFill>
            <w14:solidFill>
              <w14:schemeClr w14:val="tx1"/>
            </w14:solidFill>
          </w14:textFill>
        </w:rPr>
        <w:t>例</w:t>
      </w:r>
      <w:r>
        <w:rPr>
          <w:rFonts w:hint="eastAsia" w:ascii="宋体" w:hAnsi="宋体" w:cs="宋体"/>
          <w:color w:val="000000" w:themeColor="text1"/>
          <w:sz w:val="24"/>
          <w:highlight w:val="none"/>
          <w14:textFill>
            <w14:solidFill>
              <w14:schemeClr w14:val="tx1"/>
            </w14:solidFill>
          </w14:textFill>
        </w:rPr>
        <w:t>如吃饭、购物、买车、买房、办企业、买股票等，是实现了人口消费力；人们会把很多钱存入微信、支付宝、股市和银行，其中存于微信、支付宝和股市的钱，背后其实也是存在了银行的专用账户上，这些钱</w:t>
      </w:r>
      <w:r>
        <w:rPr>
          <w:rFonts w:hint="eastAsia" w:ascii="宋体" w:hAnsi="宋体" w:cs="宋体"/>
          <w:color w:val="000000" w:themeColor="text1"/>
          <w:sz w:val="24"/>
          <w:highlight w:val="none"/>
          <w:lang w:eastAsia="zh-CN"/>
          <w14:textFill>
            <w14:solidFill>
              <w14:schemeClr w14:val="tx1"/>
            </w14:solidFill>
          </w14:textFill>
        </w:rPr>
        <w:t>迟早会</w:t>
      </w:r>
      <w:r>
        <w:rPr>
          <w:rFonts w:hint="eastAsia" w:ascii="宋体" w:hAnsi="宋体" w:cs="宋体"/>
          <w:color w:val="000000" w:themeColor="text1"/>
          <w:sz w:val="24"/>
          <w:highlight w:val="none"/>
          <w14:textFill>
            <w14:solidFill>
              <w14:schemeClr w14:val="tx1"/>
            </w14:solidFill>
          </w14:textFill>
        </w:rPr>
        <w:t>用于人口消费，所以是潜在的人口消费力。</w:t>
      </w:r>
    </w:p>
    <w:p w14:paraId="716AA2F6">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如果有人通过银行按揭把这些钱贷出去消费，或者贷款出去搞生产，也是实现了人口消费力。这是借贷双方在时间上的错位消费，有利于促进国家生产。</w:t>
      </w:r>
    </w:p>
    <w:p w14:paraId="366AFF8E">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人们的消费过程中，当购买住房、汽车时，形成了家庭资本；当购置生产设施办企业，或买入企业股票，就形成了社会资本；国家通过税收参与社会再分配得到钱，用于开办国有企业、学校、医院等，也是形成了社会资本。这些资本是劳动力商品的物化，是货币币值的</w:t>
      </w:r>
      <w:r>
        <w:rPr>
          <w:rFonts w:hint="eastAsia" w:ascii="宋体" w:hAnsi="宋体" w:cs="宋体"/>
          <w:color w:val="000000" w:themeColor="text1"/>
          <w:sz w:val="24"/>
          <w:highlight w:val="none"/>
          <w:lang w:val="en-US" w:eastAsia="zh-CN"/>
          <w14:textFill>
            <w14:solidFill>
              <w14:schemeClr w14:val="tx1"/>
            </w14:solidFill>
          </w14:textFill>
        </w:rPr>
        <w:t>间接</w:t>
      </w:r>
      <w:r>
        <w:rPr>
          <w:rFonts w:hint="eastAsia" w:ascii="宋体" w:hAnsi="宋体" w:cs="宋体"/>
          <w:color w:val="000000" w:themeColor="text1"/>
          <w:sz w:val="24"/>
          <w:highlight w:val="none"/>
          <w14:textFill>
            <w14:solidFill>
              <w14:schemeClr w14:val="tx1"/>
            </w14:solidFill>
          </w14:textFill>
        </w:rPr>
        <w:t>载体，是国家和人民的财富积累。</w:t>
      </w:r>
    </w:p>
    <w:p w14:paraId="46F337A9">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人们搞企业生产或投资亏钱了，相当于被自己的嘴巴吃掉了；赚钱了会用于增加生活消费；把家庭或社会资本变卖后，也能得到钱用于新的</w:t>
      </w:r>
      <w:r>
        <w:rPr>
          <w:rFonts w:hint="eastAsia" w:ascii="宋体" w:hAnsi="宋体" w:cs="宋体"/>
          <w:color w:val="000000" w:themeColor="text1"/>
          <w:sz w:val="24"/>
          <w:highlight w:val="none"/>
          <w:lang w:val="en-US" w:eastAsia="zh-CN"/>
          <w14:textFill>
            <w14:solidFill>
              <w14:schemeClr w14:val="tx1"/>
            </w14:solidFill>
          </w14:textFill>
        </w:rPr>
        <w:t>人口</w:t>
      </w:r>
      <w:r>
        <w:rPr>
          <w:rFonts w:hint="eastAsia" w:ascii="宋体" w:hAnsi="宋体" w:cs="宋体"/>
          <w:color w:val="000000" w:themeColor="text1"/>
          <w:sz w:val="24"/>
          <w:highlight w:val="none"/>
          <w14:textFill>
            <w14:solidFill>
              <w14:schemeClr w14:val="tx1"/>
            </w14:solidFill>
          </w14:textFill>
        </w:rPr>
        <w:t>消费。即使国家卖出国有资本，也会把得到的钱用于财政开销来增加人口消费力。</w:t>
      </w:r>
    </w:p>
    <w:p w14:paraId="6CCA523B">
      <w:pPr>
        <w:keepNext w:val="0"/>
        <w:keepLines w:val="0"/>
        <w:pageBreakBefore w:val="0"/>
        <w:numPr>
          <w:ilvl w:val="-1"/>
          <w:numId w:val="0"/>
        </w:numPr>
        <w:kinsoku/>
        <w:wordWrap/>
        <w:overflowPunct/>
        <w:topLinePunct w:val="0"/>
        <w:autoSpaceDE/>
        <w:autoSpaceDN/>
        <w:bidi w:val="0"/>
        <w:adjustRightInd/>
        <w:snapToGrid w:val="0"/>
        <w:spacing w:line="312" w:lineRule="auto"/>
        <w:ind w:left="0" w:leftChars="0"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以上表明，</w:t>
      </w:r>
      <w:r>
        <w:rPr>
          <w:rFonts w:hint="eastAsia" w:ascii="宋体" w:hAnsi="宋体" w:cs="宋体"/>
          <w:color w:val="000000" w:themeColor="text1"/>
          <w:sz w:val="24"/>
          <w:highlight w:val="none"/>
          <w14:textFill>
            <w14:solidFill>
              <w14:schemeClr w14:val="tx1"/>
            </w14:solidFill>
          </w14:textFill>
        </w:rPr>
        <w:t>人们通过生育、生产得到钱（增量货币和存量货币），然后再用这些钱来消费劳动果实（增量商品和反复重现的存量商品），并通过市场来调节，使国家的生产和消费保持了平衡，使经济和财富实现增长。</w:t>
      </w:r>
    </w:p>
    <w:p w14:paraId="7D4275A4">
      <w:pPr>
        <w:keepNext w:val="0"/>
        <w:keepLines w:val="0"/>
        <w:pageBreakBefore w:val="0"/>
        <w:numPr>
          <w:ilvl w:val="-1"/>
          <w:numId w:val="0"/>
        </w:numPr>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综合上述，货币的功能是充当人口消费力</w:t>
      </w:r>
      <w:r>
        <w:rPr>
          <w:rFonts w:hint="eastAsia" w:ascii="宋体" w:hAnsi="宋体" w:cs="宋体"/>
          <w:color w:val="000000" w:themeColor="text1"/>
          <w:sz w:val="24"/>
          <w:highlight w:val="none"/>
          <w:lang w:val="en-US" w:eastAsia="zh-CN"/>
          <w14:textFill>
            <w14:solidFill>
              <w14:schemeClr w14:val="tx1"/>
            </w14:solidFill>
          </w14:textFill>
        </w:rPr>
        <w:t>，需要全部掌握在广大人民手中广泛用于消费周转，才能持续不断地推动社会再生产，才能持续带来国家经济增长。否则，人民</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缺少</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货币，将</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使大量</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商品卖不出去，人们将普遍处于失业状态</w:t>
      </w:r>
      <w:r>
        <w:rPr>
          <w:rFonts w:hint="eastAsia" w:ascii="宋体" w:hAnsi="宋体" w:eastAsia="宋体" w:cs="宋体"/>
          <w:i w:val="0"/>
          <w:iCs w:val="0"/>
          <w:caps w:val="0"/>
          <w:color w:val="000000" w:themeColor="text1"/>
          <w:spacing w:val="0"/>
          <w:sz w:val="24"/>
          <w:szCs w:val="24"/>
          <w:highlight w:val="none"/>
          <w:shd w:val="clear" w:fill="auto"/>
          <w14:textFill>
            <w14:solidFill>
              <w14:schemeClr w14:val="tx1"/>
            </w14:solidFill>
          </w14:textFill>
        </w:rPr>
        <w:t>，面临严重就业困难</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p>
    <w:p w14:paraId="1D167095">
      <w:pPr>
        <w:keepNext w:val="0"/>
        <w:keepLines w:val="0"/>
        <w:pageBreakBefore w:val="0"/>
        <w:numPr>
          <w:ilvl w:val="-1"/>
          <w:numId w:val="0"/>
        </w:numPr>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例如，</w:t>
      </w:r>
      <w:r>
        <w:rPr>
          <w:rFonts w:hint="eastAsia" w:ascii="宋体" w:hAnsi="宋体" w:cs="宋体"/>
          <w:color w:val="000000" w:themeColor="text1"/>
          <w:sz w:val="24"/>
          <w:highlight w:val="none"/>
          <w14:textFill>
            <w14:solidFill>
              <w14:schemeClr w14:val="tx1"/>
            </w14:solidFill>
          </w14:textFill>
        </w:rPr>
        <w:t>货币被银行垄断</w:t>
      </w:r>
      <w:r>
        <w:rPr>
          <w:rFonts w:hint="eastAsia" w:ascii="宋体" w:hAnsi="宋体" w:cs="宋体"/>
          <w:color w:val="000000" w:themeColor="text1"/>
          <w:sz w:val="24"/>
          <w:highlight w:val="none"/>
          <w:lang w:val="en-US" w:eastAsia="zh-CN"/>
          <w14:textFill>
            <w14:solidFill>
              <w14:schemeClr w14:val="tx1"/>
            </w14:solidFill>
          </w14:textFill>
        </w:rPr>
        <w:t>了</w:t>
      </w:r>
      <w:r>
        <w:rPr>
          <w:rFonts w:hint="eastAsia" w:ascii="宋体" w:hAnsi="宋体" w:cs="宋体"/>
          <w:color w:val="000000" w:themeColor="text1"/>
          <w:sz w:val="24"/>
          <w:highlight w:val="none"/>
          <w14:textFill>
            <w14:solidFill>
              <w14:schemeClr w14:val="tx1"/>
            </w14:solidFill>
          </w14:textFill>
        </w:rPr>
        <w:t>，由于银行没有嘴巴来消费，就会使货币失去功能，将使国家的</w:t>
      </w:r>
      <w:r>
        <w:rPr>
          <w:rFonts w:hint="eastAsia" w:ascii="宋体" w:hAnsi="宋体" w:cs="宋体"/>
          <w:color w:val="000000" w:themeColor="text1"/>
          <w:sz w:val="24"/>
          <w:highlight w:val="none"/>
          <w:lang w:val="en-US" w:eastAsia="zh-CN"/>
          <w14:textFill>
            <w14:solidFill>
              <w14:schemeClr w14:val="tx1"/>
            </w14:solidFill>
          </w14:textFill>
        </w:rPr>
        <w:t>物质、文化和劳动力商品严重供</w:t>
      </w:r>
      <w:r>
        <w:rPr>
          <w:rFonts w:hint="eastAsia" w:ascii="宋体" w:hAnsi="宋体" w:cs="宋体"/>
          <w:color w:val="000000" w:themeColor="text1"/>
          <w:sz w:val="24"/>
          <w:highlight w:val="none"/>
          <w14:textFill>
            <w14:solidFill>
              <w14:schemeClr w14:val="tx1"/>
            </w14:solidFill>
          </w14:textFill>
        </w:rPr>
        <w:t>大于</w:t>
      </w:r>
      <w:r>
        <w:rPr>
          <w:rFonts w:hint="eastAsia" w:ascii="宋体" w:hAnsi="宋体" w:cs="宋体"/>
          <w:color w:val="000000" w:themeColor="text1"/>
          <w:sz w:val="24"/>
          <w:highlight w:val="none"/>
          <w:lang w:val="en-US" w:eastAsia="zh-CN"/>
          <w14:textFill>
            <w14:solidFill>
              <w14:schemeClr w14:val="tx1"/>
            </w14:solidFill>
          </w14:textFill>
        </w:rPr>
        <w:t>求</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大量卖不出去</w:t>
      </w:r>
      <w:r>
        <w:rPr>
          <w:rFonts w:hint="eastAsia" w:ascii="宋体" w:hAnsi="宋体" w:cs="宋体"/>
          <w:color w:val="000000" w:themeColor="text1"/>
          <w:sz w:val="24"/>
          <w:highlight w:val="none"/>
          <w14:textFill>
            <w14:solidFill>
              <w14:schemeClr w14:val="tx1"/>
            </w14:solidFill>
          </w14:textFill>
        </w:rPr>
        <w:t>，出现严重</w:t>
      </w:r>
      <w:r>
        <w:rPr>
          <w:rFonts w:hint="eastAsia" w:ascii="宋体" w:hAnsi="宋体" w:cs="宋体"/>
          <w:color w:val="000000" w:themeColor="text1"/>
          <w:sz w:val="24"/>
          <w:highlight w:val="none"/>
          <w:lang w:eastAsia="zh-CN"/>
          <w14:textFill>
            <w14:solidFill>
              <w14:schemeClr w14:val="tx1"/>
            </w14:solidFill>
          </w14:textFill>
        </w:rPr>
        <w:t>生产过剩，</w:t>
      </w:r>
      <w:r>
        <w:rPr>
          <w:rFonts w:hint="eastAsia" w:ascii="宋体" w:hAnsi="宋体" w:cs="宋体"/>
          <w:color w:val="000000" w:themeColor="text1"/>
          <w:sz w:val="24"/>
          <w:highlight w:val="none"/>
          <w:lang w:val="en-US" w:eastAsia="zh-CN"/>
          <w14:textFill>
            <w14:solidFill>
              <w14:schemeClr w14:val="tx1"/>
            </w14:solidFill>
          </w14:textFill>
        </w:rPr>
        <w:t>后果极其严重</w:t>
      </w:r>
      <w:r>
        <w:rPr>
          <w:rFonts w:hint="eastAsia" w:ascii="宋体" w:hAnsi="宋体" w:cs="宋体"/>
          <w:color w:val="000000" w:themeColor="text1"/>
          <w:sz w:val="24"/>
          <w:highlight w:val="none"/>
          <w14:textFill>
            <w14:solidFill>
              <w14:schemeClr w14:val="tx1"/>
            </w14:solidFill>
          </w14:textFill>
        </w:rPr>
        <w:t>。</w:t>
      </w:r>
    </w:p>
    <w:p w14:paraId="43817BAE">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（三）国家的经济增长</w:t>
      </w:r>
      <w:r>
        <w:rPr>
          <w:rFonts w:hint="eastAsia" w:ascii="宋体" w:hAnsi="宋体" w:cs="宋体"/>
          <w:b/>
          <w:bCs/>
          <w:color w:val="000000" w:themeColor="text1"/>
          <w:sz w:val="24"/>
          <w:highlight w:val="none"/>
          <w:lang w:eastAsia="zh-CN"/>
          <w14:textFill>
            <w14:solidFill>
              <w14:schemeClr w14:val="tx1"/>
            </w14:solidFill>
          </w14:textFill>
        </w:rPr>
        <w:t>来自</w:t>
      </w:r>
      <w:r>
        <w:rPr>
          <w:rFonts w:hint="eastAsia" w:ascii="宋体" w:hAnsi="宋体" w:cs="宋体"/>
          <w:b/>
          <w:bCs/>
          <w:color w:val="000000" w:themeColor="text1"/>
          <w:sz w:val="24"/>
          <w:highlight w:val="none"/>
          <w14:textFill>
            <w14:solidFill>
              <w14:schemeClr w14:val="tx1"/>
            </w14:solidFill>
          </w14:textFill>
        </w:rPr>
        <w:t>科技进步</w:t>
      </w:r>
      <w:r>
        <w:rPr>
          <w:rFonts w:hint="eastAsia" w:ascii="宋体" w:hAnsi="宋体" w:cs="宋体"/>
          <w:b/>
          <w:bCs/>
          <w:color w:val="000000" w:themeColor="text1"/>
          <w:sz w:val="24"/>
          <w:highlight w:val="none"/>
          <w:lang w:val="en-US" w:eastAsia="zh-CN"/>
          <w14:textFill>
            <w14:solidFill>
              <w14:schemeClr w14:val="tx1"/>
            </w14:solidFill>
          </w14:textFill>
        </w:rPr>
        <w:t>产生</w:t>
      </w:r>
      <w:r>
        <w:rPr>
          <w:rFonts w:hint="eastAsia" w:ascii="宋体" w:hAnsi="宋体" w:cs="宋体"/>
          <w:b/>
          <w:bCs/>
          <w:color w:val="000000" w:themeColor="text1"/>
          <w:sz w:val="24"/>
          <w:highlight w:val="none"/>
          <w14:textFill>
            <w14:solidFill>
              <w14:schemeClr w14:val="tx1"/>
            </w14:solidFill>
          </w14:textFill>
        </w:rPr>
        <w:t>的增量商品产出，</w:t>
      </w:r>
      <w:r>
        <w:rPr>
          <w:rFonts w:hint="eastAsia" w:ascii="宋体" w:hAnsi="宋体" w:cs="宋体"/>
          <w:b/>
          <w:bCs/>
          <w:color w:val="000000" w:themeColor="text1"/>
          <w:sz w:val="24"/>
          <w:highlight w:val="none"/>
          <w:lang w:eastAsia="zh-CN"/>
          <w14:textFill>
            <w14:solidFill>
              <w14:schemeClr w14:val="tx1"/>
            </w14:solidFill>
          </w14:textFill>
        </w:rPr>
        <w:t>源自</w:t>
      </w:r>
      <w:r>
        <w:rPr>
          <w:rFonts w:hint="eastAsia" w:ascii="宋体" w:hAnsi="宋体" w:cs="宋体"/>
          <w:b/>
          <w:bCs/>
          <w:color w:val="000000" w:themeColor="text1"/>
          <w:sz w:val="24"/>
          <w:highlight w:val="none"/>
          <w14:textFill>
            <w14:solidFill>
              <w14:schemeClr w14:val="tx1"/>
            </w14:solidFill>
          </w14:textFill>
        </w:rPr>
        <w:t>广大父母生育孩子的人力投入，具有商品和货币双重属性</w:t>
      </w:r>
    </w:p>
    <w:p w14:paraId="233BA6B7">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1.经济增长的商品和货币属性</w:t>
      </w:r>
    </w:p>
    <w:p w14:paraId="3547B187">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国家的一切经济增长都是科技进步带来的。科技进步会带来无穷无尽的增量商品产出，但处于“经济黑洞”里。这是国家经济增长的商品属性。</w:t>
      </w:r>
    </w:p>
    <w:p w14:paraId="610A8778">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人类的所有科技进步都需要一代又一代父母通过生育孩子来</w:t>
      </w:r>
      <w:r>
        <w:rPr>
          <w:rFonts w:hint="eastAsia" w:ascii="宋体" w:hAnsi="宋体" w:cs="宋体"/>
          <w:color w:val="000000" w:themeColor="text1"/>
          <w:sz w:val="24"/>
          <w:highlight w:val="none"/>
          <w:lang w:eastAsia="zh-CN"/>
          <w14:textFill>
            <w14:solidFill>
              <w14:schemeClr w14:val="tx1"/>
            </w14:solidFill>
          </w14:textFill>
        </w:rPr>
        <w:t>传承</w:t>
      </w:r>
      <w:r>
        <w:rPr>
          <w:rFonts w:hint="eastAsia" w:ascii="宋体" w:hAnsi="宋体" w:cs="宋体"/>
          <w:color w:val="000000" w:themeColor="text1"/>
          <w:sz w:val="24"/>
          <w:highlight w:val="none"/>
          <w14:textFill>
            <w14:solidFill>
              <w14:schemeClr w14:val="tx1"/>
            </w14:solidFill>
          </w14:textFill>
        </w:rPr>
        <w:t>，才能转变为生产力。而生育孩子需要花费父母庞大的人力成本，这是一切科技进步的源泉。假若</w:t>
      </w:r>
      <w:r>
        <w:rPr>
          <w:rFonts w:hint="eastAsia" w:ascii="宋体" w:hAnsi="宋体" w:cs="宋体"/>
          <w:color w:val="000000" w:themeColor="text1"/>
          <w:sz w:val="24"/>
          <w:highlight w:val="none"/>
          <w:lang w:val="en-US" w:eastAsia="zh-CN"/>
          <w14:textFill>
            <w14:solidFill>
              <w14:schemeClr w14:val="tx1"/>
            </w14:solidFill>
          </w14:textFill>
        </w:rPr>
        <w:t>人们</w:t>
      </w:r>
      <w:r>
        <w:rPr>
          <w:rFonts w:hint="eastAsia" w:ascii="宋体" w:hAnsi="宋体" w:cs="宋体"/>
          <w:color w:val="000000" w:themeColor="text1"/>
          <w:sz w:val="24"/>
          <w:highlight w:val="none"/>
          <w14:textFill>
            <w14:solidFill>
              <w14:schemeClr w14:val="tx1"/>
            </w14:solidFill>
          </w14:textFill>
        </w:rPr>
        <w:t>不再生育孩子，</w:t>
      </w:r>
      <w:r>
        <w:rPr>
          <w:rFonts w:hint="eastAsia" w:ascii="宋体" w:hAnsi="宋体" w:cs="宋体"/>
          <w:color w:val="000000" w:themeColor="text1"/>
          <w:sz w:val="24"/>
          <w:highlight w:val="none"/>
          <w:lang w:val="en-US" w:eastAsia="zh-CN"/>
          <w14:textFill>
            <w14:solidFill>
              <w14:schemeClr w14:val="tx1"/>
            </w14:solidFill>
          </w14:textFill>
        </w:rPr>
        <w:t>则</w:t>
      </w:r>
      <w:r>
        <w:rPr>
          <w:rFonts w:hint="eastAsia" w:ascii="宋体" w:hAnsi="宋体" w:cs="宋体"/>
          <w:color w:val="000000" w:themeColor="text1"/>
          <w:sz w:val="24"/>
          <w:highlight w:val="none"/>
          <w14:textFill>
            <w14:solidFill>
              <w14:schemeClr w14:val="tx1"/>
            </w14:solidFill>
          </w14:textFill>
        </w:rPr>
        <w:t>一切科技和经济都将归零。</w:t>
      </w:r>
    </w:p>
    <w:p w14:paraId="358B42C9">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所以，以上“经济黑洞”里的一切增量商品都</w:t>
      </w:r>
      <w:r>
        <w:rPr>
          <w:rFonts w:hint="eastAsia" w:ascii="宋体" w:hAnsi="宋体" w:cs="宋体"/>
          <w:color w:val="000000" w:themeColor="text1"/>
          <w:sz w:val="24"/>
          <w:highlight w:val="none"/>
          <w:lang w:eastAsia="zh-CN"/>
          <w14:textFill>
            <w14:solidFill>
              <w14:schemeClr w14:val="tx1"/>
            </w14:solidFill>
          </w14:textFill>
        </w:rPr>
        <w:t>源自</w:t>
      </w:r>
      <w:r>
        <w:rPr>
          <w:rFonts w:hint="eastAsia" w:ascii="宋体" w:hAnsi="宋体" w:cs="宋体"/>
          <w:color w:val="000000" w:themeColor="text1"/>
          <w:sz w:val="24"/>
          <w:highlight w:val="none"/>
          <w14:textFill>
            <w14:solidFill>
              <w14:schemeClr w14:val="tx1"/>
            </w14:solidFill>
          </w14:textFill>
        </w:rPr>
        <w:t>无数父母生育孩子的人力投资，理应权属于育儿父母。毕竟天上不会掉馅饼。这是国家经济增长的货币属性。</w:t>
      </w:r>
    </w:p>
    <w:p w14:paraId="704FE09D">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只有育儿父母通过生育补助取得增量货币，再从生产者手中换得增量商品，才能实现国家经济的实质性和永久性增长。这是发展国家经济的必然客观规律。</w:t>
      </w:r>
    </w:p>
    <w:p w14:paraId="45C5B070">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2.货币错位、缺位破坏了经济增长的货币属性，违背了商品经济的等价交换原则，使国家经济掉入</w:t>
      </w:r>
      <w:r>
        <w:rPr>
          <w:rFonts w:hint="eastAsia" w:ascii="宋体" w:hAnsi="宋体" w:cs="宋体"/>
          <w:b/>
          <w:bCs/>
          <w:color w:val="000000" w:themeColor="text1"/>
          <w:sz w:val="24"/>
          <w:highlight w:val="none"/>
          <w:lang w:val="en-US" w:eastAsia="zh-CN"/>
          <w14:textFill>
            <w14:solidFill>
              <w14:schemeClr w14:val="tx1"/>
            </w14:solidFill>
          </w14:textFill>
        </w:rPr>
        <w:t>了</w:t>
      </w:r>
      <w:r>
        <w:rPr>
          <w:rFonts w:hint="eastAsia" w:ascii="宋体" w:hAnsi="宋体" w:cs="宋体"/>
          <w:b/>
          <w:bCs/>
          <w:color w:val="000000" w:themeColor="text1"/>
          <w:sz w:val="24"/>
          <w:highlight w:val="none"/>
          <w14:textFill>
            <w14:solidFill>
              <w14:schemeClr w14:val="tx1"/>
            </w14:solidFill>
          </w14:textFill>
        </w:rPr>
        <w:t>巨大的陷阱</w:t>
      </w:r>
    </w:p>
    <w:p w14:paraId="1FED8890">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如果国家不把货币发行给父母，而是交给了央行，形成了央行的国内外债权，或者用于搞财政扩张等，就成了对无数父母生育孩子的人力剥夺，是货币错位；如果国家没有发行或少发行了货币，就是货币缺位。</w:t>
      </w:r>
    </w:p>
    <w:p w14:paraId="3F24EA17">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货币错位、缺位目前在所有国家都存在。它使</w:t>
      </w:r>
      <w:r>
        <w:rPr>
          <w:rFonts w:hint="eastAsia" w:ascii="宋体" w:hAnsi="宋体" w:cs="宋体"/>
          <w:color w:val="000000" w:themeColor="text1"/>
          <w:sz w:val="24"/>
          <w:highlight w:val="none"/>
          <w:lang w:val="en-US" w:eastAsia="zh-CN"/>
          <w14:textFill>
            <w14:solidFill>
              <w14:schemeClr w14:val="tx1"/>
            </w14:solidFill>
          </w14:textFill>
        </w:rPr>
        <w:t>广大父母在生产劳动力商品上只有生育投入却无对应的经济收入，</w:t>
      </w:r>
      <w:r>
        <w:rPr>
          <w:rFonts w:hint="eastAsia" w:ascii="宋体" w:hAnsi="宋体" w:cs="宋体"/>
          <w:color w:val="000000" w:themeColor="text1"/>
          <w:sz w:val="24"/>
          <w:highlight w:val="none"/>
          <w14:textFill>
            <w14:solidFill>
              <w14:schemeClr w14:val="tx1"/>
            </w14:solidFill>
          </w14:textFill>
        </w:rPr>
        <w:t>违背了商品经济的等价交换原则</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使他们缺钱消费</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破坏了国家经济增长的货币属性，使国家掉入</w:t>
      </w:r>
      <w:r>
        <w:rPr>
          <w:rFonts w:hint="eastAsia" w:ascii="宋体" w:hAnsi="宋体" w:cs="宋体"/>
          <w:color w:val="000000" w:themeColor="text1"/>
          <w:sz w:val="24"/>
          <w:highlight w:val="none"/>
          <w:lang w:val="en-US" w:eastAsia="zh-CN"/>
          <w14:textFill>
            <w14:solidFill>
              <w14:schemeClr w14:val="tx1"/>
            </w14:solidFill>
          </w14:textFill>
        </w:rPr>
        <w:t>了</w:t>
      </w:r>
      <w:r>
        <w:rPr>
          <w:rFonts w:hint="eastAsia" w:ascii="宋体" w:hAnsi="宋体" w:cs="宋体"/>
          <w:color w:val="000000" w:themeColor="text1"/>
          <w:sz w:val="24"/>
          <w:highlight w:val="none"/>
          <w14:textFill>
            <w14:solidFill>
              <w14:schemeClr w14:val="tx1"/>
            </w14:solidFill>
          </w14:textFill>
        </w:rPr>
        <w:t>巨大的经济陷阱，这是后话。</w:t>
      </w:r>
    </w:p>
    <w:p w14:paraId="2AFB0E25">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3.国家需要让消费力资金（用于生育补助的货币发行）早于商品产生</w:t>
      </w:r>
    </w:p>
    <w:p w14:paraId="01933EF5">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从以上理论模型可知，货币代表了父母生育孩子的人力投入，货币发行几乎与生产劳动力商品处于同期，早于劳动力生产物质和文化商品的时间。国家通过大量发放生育补助来让货币发行早于商品产生，可以提高无数人口的基本消费</w:t>
      </w:r>
      <w:r>
        <w:rPr>
          <w:rFonts w:hint="eastAsia" w:ascii="宋体" w:hAnsi="宋体" w:cs="宋体"/>
          <w:color w:val="000000" w:themeColor="text1"/>
          <w:sz w:val="24"/>
          <w:highlight w:val="none"/>
          <w:lang w:val="en-US" w:eastAsia="zh-CN"/>
          <w14:textFill>
            <w14:solidFill>
              <w14:schemeClr w14:val="tx1"/>
            </w14:solidFill>
          </w14:textFill>
        </w:rPr>
        <w:t>能</w:t>
      </w:r>
      <w:r>
        <w:rPr>
          <w:rFonts w:hint="eastAsia" w:ascii="宋体" w:hAnsi="宋体" w:cs="宋体"/>
          <w:color w:val="000000" w:themeColor="text1"/>
          <w:sz w:val="24"/>
          <w:highlight w:val="none"/>
          <w14:textFill>
            <w14:solidFill>
              <w14:schemeClr w14:val="tx1"/>
            </w14:solidFill>
          </w14:textFill>
        </w:rPr>
        <w:t>力，将刺激生产，消除失业；反之，如果想等商品出现后，才发行货币，商品就会被“经济黑洞”吞噬，产生失业。</w:t>
      </w:r>
    </w:p>
    <w:p w14:paraId="0F900D37">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换种说法：先有父母生育，才会有劳动力商品，才会有社会生产；父母先有货币，才会有真实的消费需求，才能推动商品生产。</w:t>
      </w:r>
    </w:p>
    <w:p w14:paraId="6977D51C">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当我们看到有大量人口失业时，国家再增加发行货币用于生育补助给广大人口消费，仍然可以刺激生产，消除失业，不算太晚。这是用</w:t>
      </w:r>
      <w:r>
        <w:rPr>
          <w:rFonts w:hint="eastAsia" w:ascii="宋体" w:hAnsi="宋体" w:cs="宋体"/>
          <w:color w:val="000000" w:themeColor="text1"/>
          <w:sz w:val="24"/>
          <w:highlight w:val="none"/>
          <w:lang w:val="en-US" w:eastAsia="zh-CN"/>
          <w14:textFill>
            <w14:solidFill>
              <w14:schemeClr w14:val="tx1"/>
            </w14:solidFill>
          </w14:textFill>
        </w:rPr>
        <w:t>无数的人口</w:t>
      </w:r>
      <w:r>
        <w:rPr>
          <w:rFonts w:hint="eastAsia" w:ascii="宋体" w:hAnsi="宋体" w:cs="宋体"/>
          <w:color w:val="000000" w:themeColor="text1"/>
          <w:sz w:val="24"/>
          <w:highlight w:val="none"/>
          <w14:textFill>
            <w14:solidFill>
              <w14:schemeClr w14:val="tx1"/>
            </w14:solidFill>
          </w14:textFill>
        </w:rPr>
        <w:t>消费力去推动</w:t>
      </w:r>
      <w:r>
        <w:rPr>
          <w:rFonts w:hint="eastAsia" w:ascii="宋体" w:hAnsi="宋体" w:cs="宋体"/>
          <w:color w:val="000000" w:themeColor="text1"/>
          <w:sz w:val="24"/>
          <w:highlight w:val="none"/>
          <w:lang w:val="en-US" w:eastAsia="zh-CN"/>
          <w14:textFill>
            <w14:solidFill>
              <w14:schemeClr w14:val="tx1"/>
            </w14:solidFill>
          </w14:textFill>
        </w:rPr>
        <w:t>国家的</w:t>
      </w:r>
      <w:r>
        <w:rPr>
          <w:rFonts w:hint="eastAsia" w:ascii="宋体" w:hAnsi="宋体" w:cs="宋体"/>
          <w:color w:val="000000" w:themeColor="text1"/>
          <w:sz w:val="24"/>
          <w:highlight w:val="none"/>
          <w14:textFill>
            <w14:solidFill>
              <w14:schemeClr w14:val="tx1"/>
            </w14:solidFill>
          </w14:textFill>
        </w:rPr>
        <w:t>生产力。</w:t>
      </w:r>
    </w:p>
    <w:p w14:paraId="2CB3AB83">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4.国家通过生育补助大量发行货币，可以推动高价值商品的消费和生产，实现更大的经济增长</w:t>
      </w:r>
    </w:p>
    <w:p w14:paraId="4D4EEEC1">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只要国家的人口数量在，维持劳动力商品的数量不减少，那么通过生育补助来大量发行货币，则国家的产销将会两旺，国家就可以收到更多的税收来用于城市建设和解决民生问题等。人们将更容易赚到钱，对高价值商品的需求就会更旺盛。这会大幅推动国家的高价值生产。</w:t>
      </w:r>
    </w:p>
    <w:p w14:paraId="25DF98F5">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例</w:t>
      </w:r>
      <w:r>
        <w:rPr>
          <w:rFonts w:hint="eastAsia" w:ascii="宋体" w:hAnsi="宋体" w:cs="宋体"/>
          <w:color w:val="000000" w:themeColor="text1"/>
          <w:sz w:val="24"/>
          <w:highlight w:val="none"/>
          <w14:textFill>
            <w14:solidFill>
              <w14:schemeClr w14:val="tx1"/>
            </w14:solidFill>
          </w14:textFill>
        </w:rPr>
        <w:t>如，人们有钱了，一定会去购买更好更贵的手机、电脑、车子和房子。这会使高价值生产不愁销路。我国有3亿左右</w:t>
      </w:r>
      <w:r>
        <w:rPr>
          <w:rFonts w:hint="eastAsia" w:ascii="宋体" w:hAnsi="宋体" w:cs="宋体"/>
          <w:color w:val="000000" w:themeColor="text1"/>
          <w:sz w:val="24"/>
          <w:highlight w:val="none"/>
          <w:lang w:val="en-US" w:eastAsia="zh-CN"/>
          <w14:textFill>
            <w14:solidFill>
              <w14:schemeClr w14:val="tx1"/>
            </w14:solidFill>
          </w14:textFill>
        </w:rPr>
        <w:t>大</w:t>
      </w:r>
      <w:r>
        <w:rPr>
          <w:rFonts w:hint="eastAsia" w:ascii="宋体" w:hAnsi="宋体" w:cs="宋体"/>
          <w:color w:val="000000" w:themeColor="text1"/>
          <w:sz w:val="24"/>
          <w:highlight w:val="none"/>
          <w14:textFill>
            <w14:solidFill>
              <w14:schemeClr w14:val="tx1"/>
            </w14:solidFill>
          </w14:textFill>
        </w:rPr>
        <w:t>家庭，假定有1/3的家庭购买50万元/台的轿车，平均使用10年，可以每年带来5万亿的GDP; 今后假定高智能机器人50万元/台，1/2的家庭购买，平均使用10年，可以每年带来7.5万亿的GDP。</w:t>
      </w:r>
    </w:p>
    <w:p w14:paraId="6B04C659">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以，我们不用担心把钱发多了。只要是把钱发给了广大育儿父母，他们每家都有几张嘴巴需要消费，可以全力推动国家生产。这只会给我们带来无穷无尽的美好生活。想想过去，因为钱少了，人们饭都吃不饱，买不起电视、车子和房子；而现在，因为</w:t>
      </w:r>
      <w:r>
        <w:rPr>
          <w:rFonts w:hint="eastAsia" w:ascii="宋体" w:hAnsi="宋体" w:cs="宋体"/>
          <w:color w:val="000000" w:themeColor="text1"/>
          <w:sz w:val="24"/>
          <w:highlight w:val="none"/>
          <w:lang w:val="en-US" w:eastAsia="zh-CN"/>
          <w14:textFill>
            <w14:solidFill>
              <w14:schemeClr w14:val="tx1"/>
            </w14:solidFill>
          </w14:textFill>
        </w:rPr>
        <w:t>有</w:t>
      </w:r>
      <w:r>
        <w:rPr>
          <w:rFonts w:hint="eastAsia" w:ascii="宋体" w:hAnsi="宋体" w:cs="宋体"/>
          <w:color w:val="000000" w:themeColor="text1"/>
          <w:sz w:val="24"/>
          <w:highlight w:val="none"/>
          <w14:textFill>
            <w14:solidFill>
              <w14:schemeClr w14:val="tx1"/>
            </w14:solidFill>
          </w14:textFill>
        </w:rPr>
        <w:t>钱了，所以这些都买上了，人们普遍都过上了好的生活。道理是相同的。今后的日子只会更好，无数人将买上100万的豪车和150万的类人机器人，这需要多少钱来</w:t>
      </w:r>
      <w:r>
        <w:rPr>
          <w:rFonts w:hint="eastAsia" w:ascii="宋体" w:hAnsi="宋体" w:cs="宋体"/>
          <w:color w:val="000000" w:themeColor="text1"/>
          <w:sz w:val="24"/>
          <w:highlight w:val="none"/>
          <w:lang w:val="en-US" w:eastAsia="zh-CN"/>
          <w14:textFill>
            <w14:solidFill>
              <w14:schemeClr w14:val="tx1"/>
            </w14:solidFill>
          </w14:textFill>
        </w:rPr>
        <w:t>消费</w:t>
      </w:r>
      <w:r>
        <w:rPr>
          <w:rFonts w:hint="eastAsia" w:ascii="宋体" w:hAnsi="宋体" w:cs="宋体"/>
          <w:color w:val="000000" w:themeColor="text1"/>
          <w:sz w:val="24"/>
          <w:highlight w:val="none"/>
          <w14:textFill>
            <w14:solidFill>
              <w14:schemeClr w14:val="tx1"/>
            </w14:solidFill>
          </w14:textFill>
        </w:rPr>
        <w:t>！</w:t>
      </w:r>
    </w:p>
    <w:p w14:paraId="1120BC3B">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以上高价值商品将全部</w:t>
      </w:r>
      <w:r>
        <w:rPr>
          <w:rFonts w:hint="eastAsia" w:ascii="宋体" w:hAnsi="宋体" w:cs="宋体"/>
          <w:color w:val="000000" w:themeColor="text1"/>
          <w:sz w:val="24"/>
          <w:highlight w:val="none"/>
          <w:lang w:eastAsia="zh-CN"/>
          <w14:textFill>
            <w14:solidFill>
              <w14:schemeClr w14:val="tx1"/>
            </w14:solidFill>
          </w14:textFill>
        </w:rPr>
        <w:t>来自</w:t>
      </w:r>
      <w:r>
        <w:rPr>
          <w:rFonts w:hint="eastAsia" w:ascii="宋体" w:hAnsi="宋体" w:cs="宋体"/>
          <w:color w:val="000000" w:themeColor="text1"/>
          <w:sz w:val="24"/>
          <w:highlight w:val="none"/>
          <w14:textFill>
            <w14:solidFill>
              <w14:schemeClr w14:val="tx1"/>
            </w14:solidFill>
          </w14:textFill>
        </w:rPr>
        <w:t>科技进步，</w:t>
      </w:r>
      <w:r>
        <w:rPr>
          <w:rFonts w:hint="eastAsia" w:ascii="宋体" w:hAnsi="宋体" w:cs="宋体"/>
          <w:color w:val="000000" w:themeColor="text1"/>
          <w:sz w:val="24"/>
          <w:highlight w:val="none"/>
          <w:lang w:eastAsia="zh-CN"/>
          <w14:textFill>
            <w14:solidFill>
              <w14:schemeClr w14:val="tx1"/>
            </w14:solidFill>
          </w14:textFill>
        </w:rPr>
        <w:t>源自</w:t>
      </w:r>
      <w:r>
        <w:rPr>
          <w:rFonts w:hint="eastAsia" w:ascii="宋体" w:hAnsi="宋体" w:cs="宋体"/>
          <w:color w:val="000000" w:themeColor="text1"/>
          <w:sz w:val="24"/>
          <w:highlight w:val="none"/>
          <w14:textFill>
            <w14:solidFill>
              <w14:schemeClr w14:val="tx1"/>
            </w14:solidFill>
          </w14:textFill>
        </w:rPr>
        <w:t>无数父母生育孩子的人力投入，所以国家需要大量发放生育补助。</w:t>
      </w:r>
    </w:p>
    <w:p w14:paraId="6085964C">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人们得到生育补助后，会不会好吃懒做不干其他事啦？不会。这个生育补助发得再多</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落到个人头上，也是有限度的</w:t>
      </w:r>
      <w:r>
        <w:rPr>
          <w:rFonts w:hint="eastAsia" w:ascii="宋体" w:hAnsi="宋体" w:cs="宋体"/>
          <w:color w:val="000000" w:themeColor="text1"/>
          <w:sz w:val="24"/>
          <w:highlight w:val="none"/>
          <w14:textFill>
            <w14:solidFill>
              <w14:schemeClr w14:val="tx1"/>
            </w14:solidFill>
          </w14:textFill>
        </w:rPr>
        <w:t>，不过只是保证了育儿小家庭的最低基本消费。想要过更好的生活，还得去找其他工作。</w:t>
      </w:r>
    </w:p>
    <w:p w14:paraId="25DE626B">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cs="宋体"/>
          <w:b/>
          <w:bCs/>
          <w:color w:val="000000" w:themeColor="text1"/>
          <w:sz w:val="24"/>
          <w:highlight w:val="none"/>
          <w14:textFill>
            <w14:solidFill>
              <w14:schemeClr w14:val="tx1"/>
            </w14:solidFill>
          </w14:textFill>
        </w:rPr>
        <w:t>）用货币计价的国家财富总量</w:t>
      </w:r>
    </w:p>
    <w:p w14:paraId="72A8881A">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综合上述，我们可以列出用货币计价的国家财富总量计算式：</w:t>
      </w:r>
    </w:p>
    <w:p w14:paraId="5C3073DB">
      <w:pPr>
        <w:keepNext w:val="0"/>
        <w:keepLines w:val="0"/>
        <w:pageBreakBefore w:val="0"/>
        <w:kinsoku/>
        <w:wordWrap/>
        <w:overflowPunct/>
        <w:topLinePunct w:val="0"/>
        <w:autoSpaceDE/>
        <w:autoSpaceDN/>
        <w:bidi w:val="0"/>
        <w:adjustRightInd/>
        <w:snapToGrid w:val="0"/>
        <w:spacing w:before="157" w:beforeLines="50" w:line="312" w:lineRule="auto"/>
        <w:ind w:firstLine="480" w:firstLineChars="200"/>
        <w:textAlignment w:val="auto"/>
        <w:outlineLvl w:val="9"/>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国家的财富总量=货币的币值总量（货币发行后不会消失）</w:t>
      </w:r>
    </w:p>
    <w:p w14:paraId="2F3412BD">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=在岗劳动力商品的交换价值总量（通过科学技术来叠加式代际转移）</w:t>
      </w:r>
    </w:p>
    <w:p w14:paraId="51568554">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楷体" w:hAnsi="楷体" w:eastAsia="楷体" w:cs="楷体"/>
          <w:color w:val="000000" w:themeColor="text1"/>
          <w:sz w:val="24"/>
          <w:highlight w:val="none"/>
          <w14:textFill>
            <w14:solidFill>
              <w14:schemeClr w14:val="tx1"/>
            </w14:solidFill>
          </w14:textFill>
        </w:rPr>
      </w:pPr>
      <w:r>
        <w:rPr>
          <w:rFonts w:hint="default" w:ascii="Arial" w:hAnsi="Arial" w:eastAsia="楷体" w:cs="Arial"/>
          <w:color w:val="000000" w:themeColor="text1"/>
          <w:sz w:val="24"/>
          <w:highlight w:val="none"/>
          <w14:textFill>
            <w14:solidFill>
              <w14:schemeClr w14:val="tx1"/>
            </w14:solidFill>
          </w14:textFill>
        </w:rPr>
        <w:t>≈</w:t>
      </w:r>
      <w:r>
        <w:rPr>
          <w:rFonts w:hint="eastAsia" w:ascii="楷体" w:hAnsi="楷体" w:eastAsia="楷体" w:cs="楷体"/>
          <w:color w:val="000000" w:themeColor="text1"/>
          <w:sz w:val="24"/>
          <w:highlight w:val="none"/>
          <w14:textFill>
            <w14:solidFill>
              <w14:schemeClr w14:val="tx1"/>
            </w14:solidFill>
          </w14:textFill>
        </w:rPr>
        <w:t>物质、文化商品和人帮人（看护、教师等）的交换价值总量（反复重现）</w:t>
      </w:r>
    </w:p>
    <w:p w14:paraId="0743CBF1">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楷体" w:hAnsi="楷体" w:eastAsia="楷体" w:cs="楷体"/>
          <w:color w:val="000000" w:themeColor="text1"/>
          <w:sz w:val="24"/>
          <w:highlight w:val="none"/>
          <w14:textFill>
            <w14:solidFill>
              <w14:schemeClr w14:val="tx1"/>
            </w14:solidFill>
          </w14:textFill>
        </w:rPr>
      </w:pPr>
      <w:r>
        <w:rPr>
          <w:rFonts w:hint="default" w:ascii="Arial" w:hAnsi="Arial" w:eastAsia="楷体" w:cs="Arial"/>
          <w:color w:val="000000" w:themeColor="text1"/>
          <w:sz w:val="24"/>
          <w:highlight w:val="none"/>
          <w14:textFill>
            <w14:solidFill>
              <w14:schemeClr w14:val="tx1"/>
            </w14:solidFill>
          </w14:textFill>
        </w:rPr>
        <w:t>≈</w:t>
      </w:r>
      <w:r>
        <w:rPr>
          <w:rFonts w:hint="eastAsia" w:ascii="楷体" w:hAnsi="楷体" w:eastAsia="楷体" w:cs="楷体"/>
          <w:color w:val="000000" w:themeColor="text1"/>
          <w:sz w:val="24"/>
          <w:highlight w:val="none"/>
          <w14:textFill>
            <w14:solidFill>
              <w14:schemeClr w14:val="tx1"/>
            </w14:solidFill>
          </w14:textFill>
        </w:rPr>
        <w:t>存量商品（反复重现）+增量商品的交换价值总量</w:t>
      </w:r>
    </w:p>
    <w:p w14:paraId="73E29C37">
      <w:pPr>
        <w:keepNext w:val="0"/>
        <w:keepLines w:val="0"/>
        <w:pageBreakBefore w:val="0"/>
        <w:kinsoku/>
        <w:wordWrap/>
        <w:overflowPunct/>
        <w:topLinePunct w:val="0"/>
        <w:autoSpaceDE/>
        <w:autoSpaceDN/>
        <w:bidi w:val="0"/>
        <w:adjustRightInd/>
        <w:snapToGrid w:val="0"/>
        <w:spacing w:after="157" w:afterLines="50" w:line="312" w:lineRule="auto"/>
        <w:ind w:firstLine="480" w:firstLineChars="200"/>
        <w:textAlignment w:val="auto"/>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=存量货币的币值+增量货币的币值</w:t>
      </w:r>
    </w:p>
    <w:p w14:paraId="63F7541F">
      <w:pPr>
        <w:keepNext w:val="0"/>
        <w:keepLines w:val="0"/>
        <w:pageBreakBefore w:val="0"/>
        <w:numPr>
          <w:ilvl w:val="255"/>
          <w:numId w:val="0"/>
        </w:numPr>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公式中，货币与在岗劳动力商品是直接等价关系。所以，即使国家发行货币把商品拿去搞净出口，形成外汇储备，导致国内的大量物质商品流失，也并不会影响货币的币值。因为，劳动力将会通过简单再生产来让这些流失的物质商品重现</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确保了货币的币值稳定</w:t>
      </w:r>
      <w:r>
        <w:rPr>
          <w:rFonts w:hint="eastAsia" w:ascii="宋体" w:hAnsi="宋体" w:cs="宋体"/>
          <w:color w:val="000000" w:themeColor="text1"/>
          <w:sz w:val="24"/>
          <w:highlight w:val="none"/>
          <w14:textFill>
            <w14:solidFill>
              <w14:schemeClr w14:val="tx1"/>
            </w14:solidFill>
          </w14:textFill>
        </w:rPr>
        <w:t>。</w:t>
      </w:r>
    </w:p>
    <w:p w14:paraId="0C5FA755">
      <w:pPr>
        <w:keepNext w:val="0"/>
        <w:keepLines w:val="0"/>
        <w:pageBreakBefore w:val="0"/>
        <w:numPr>
          <w:ilvl w:val="255"/>
          <w:numId w:val="0"/>
        </w:numPr>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货币与物质文化商品具有紧密的间接对应关系。这使货币具有了价值尺度、流通手段、贮藏手段和支付手段等职能。</w:t>
      </w:r>
    </w:p>
    <w:p w14:paraId="20129D3F">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当增量商品出现时，说明劳动效率提高</w:t>
      </w:r>
      <w:r>
        <w:rPr>
          <w:rFonts w:hint="eastAsia" w:ascii="宋体" w:hAnsi="宋体" w:cs="宋体"/>
          <w:color w:val="000000" w:themeColor="text1"/>
          <w:sz w:val="24"/>
          <w:highlight w:val="none"/>
          <w:lang w:val="en-US" w:eastAsia="zh-CN"/>
          <w14:textFill>
            <w14:solidFill>
              <w14:schemeClr w14:val="tx1"/>
            </w14:solidFill>
          </w14:textFill>
        </w:rPr>
        <w:t>了</w:t>
      </w:r>
      <w:r>
        <w:rPr>
          <w:rFonts w:hint="eastAsia" w:ascii="宋体" w:hAnsi="宋体" w:cs="宋体"/>
          <w:color w:val="000000" w:themeColor="text1"/>
          <w:sz w:val="24"/>
          <w:highlight w:val="none"/>
          <w14:textFill>
            <w14:solidFill>
              <w14:schemeClr w14:val="tx1"/>
            </w14:solidFill>
          </w14:textFill>
        </w:rPr>
        <w:t>，使劳动力商品的</w:t>
      </w:r>
      <w:r>
        <w:rPr>
          <w:rFonts w:hint="eastAsia" w:ascii="宋体" w:hAnsi="宋体" w:cs="宋体"/>
          <w:color w:val="000000" w:themeColor="text1"/>
          <w:sz w:val="24"/>
          <w:highlight w:val="none"/>
          <w:lang w:val="en-US" w:eastAsia="zh-CN"/>
          <w14:textFill>
            <w14:solidFill>
              <w14:schemeClr w14:val="tx1"/>
            </w14:solidFill>
          </w14:textFill>
        </w:rPr>
        <w:t>总</w:t>
      </w:r>
      <w:r>
        <w:rPr>
          <w:rFonts w:hint="eastAsia" w:ascii="宋体" w:hAnsi="宋体" w:cs="宋体"/>
          <w:color w:val="000000" w:themeColor="text1"/>
          <w:sz w:val="24"/>
          <w:highlight w:val="none"/>
          <w14:textFill>
            <w14:solidFill>
              <w14:schemeClr w14:val="tx1"/>
            </w14:solidFill>
          </w14:textFill>
        </w:rPr>
        <w:t>交换价值提高</w:t>
      </w:r>
      <w:r>
        <w:rPr>
          <w:rFonts w:hint="eastAsia" w:ascii="宋体" w:hAnsi="宋体" w:cs="宋体"/>
          <w:color w:val="000000" w:themeColor="text1"/>
          <w:sz w:val="24"/>
          <w:highlight w:val="none"/>
          <w:lang w:val="en-US" w:eastAsia="zh-CN"/>
          <w14:textFill>
            <w14:solidFill>
              <w14:schemeClr w14:val="tx1"/>
            </w14:solidFill>
          </w14:textFill>
        </w:rPr>
        <w:t>了</w:t>
      </w:r>
      <w:r>
        <w:rPr>
          <w:rFonts w:hint="eastAsia" w:ascii="宋体" w:hAnsi="宋体" w:cs="宋体"/>
          <w:color w:val="000000" w:themeColor="text1"/>
          <w:sz w:val="24"/>
          <w:highlight w:val="none"/>
          <w14:textFill>
            <w14:solidFill>
              <w14:schemeClr w14:val="tx1"/>
            </w14:solidFill>
          </w14:textFill>
        </w:rPr>
        <w:t>。这需要</w:t>
      </w:r>
      <w:r>
        <w:rPr>
          <w:rFonts w:hint="eastAsia" w:ascii="宋体" w:hAnsi="宋体" w:cs="宋体"/>
          <w:color w:val="000000" w:themeColor="text1"/>
          <w:sz w:val="24"/>
          <w:highlight w:val="none"/>
          <w:lang w:val="en-US" w:eastAsia="zh-CN"/>
          <w14:textFill>
            <w14:solidFill>
              <w14:schemeClr w14:val="tx1"/>
            </w14:solidFill>
          </w14:textFill>
        </w:rPr>
        <w:t>向育儿父母们</w:t>
      </w:r>
      <w:r>
        <w:rPr>
          <w:rFonts w:hint="eastAsia" w:ascii="宋体" w:hAnsi="宋体" w:cs="宋体"/>
          <w:color w:val="000000" w:themeColor="text1"/>
          <w:sz w:val="24"/>
          <w:highlight w:val="none"/>
          <w14:textFill>
            <w14:solidFill>
              <w14:schemeClr w14:val="tx1"/>
            </w14:solidFill>
          </w14:textFill>
        </w:rPr>
        <w:t>发行</w:t>
      </w:r>
      <w:r>
        <w:rPr>
          <w:rFonts w:hint="eastAsia" w:ascii="宋体" w:hAnsi="宋体" w:cs="宋体"/>
          <w:color w:val="000000" w:themeColor="text1"/>
          <w:sz w:val="24"/>
          <w:highlight w:val="none"/>
          <w:lang w:val="en-US" w:eastAsia="zh-CN"/>
          <w14:textFill>
            <w14:solidFill>
              <w14:schemeClr w14:val="tx1"/>
            </w14:solidFill>
          </w14:textFill>
        </w:rPr>
        <w:t>增量货币</w:t>
      </w:r>
      <w:r>
        <w:rPr>
          <w:rFonts w:hint="eastAsia" w:ascii="宋体" w:hAnsi="宋体" w:cs="宋体"/>
          <w:color w:val="000000" w:themeColor="text1"/>
          <w:sz w:val="24"/>
          <w:highlight w:val="none"/>
          <w14:textFill>
            <w14:solidFill>
              <w14:schemeClr w14:val="tx1"/>
            </w14:solidFill>
          </w14:textFill>
        </w:rPr>
        <w:t>来</w:t>
      </w:r>
      <w:r>
        <w:rPr>
          <w:rFonts w:hint="eastAsia" w:ascii="宋体" w:hAnsi="宋体" w:cs="宋体"/>
          <w:color w:val="000000" w:themeColor="text1"/>
          <w:sz w:val="24"/>
          <w:highlight w:val="none"/>
          <w:lang w:val="en-US" w:eastAsia="zh-CN"/>
          <w14:textFill>
            <w14:solidFill>
              <w14:schemeClr w14:val="tx1"/>
            </w14:solidFill>
          </w14:textFill>
        </w:rPr>
        <w:t>消费</w:t>
      </w:r>
      <w:r>
        <w:rPr>
          <w:rFonts w:hint="eastAsia" w:ascii="宋体" w:hAnsi="宋体" w:cs="宋体"/>
          <w:color w:val="000000" w:themeColor="text1"/>
          <w:sz w:val="24"/>
          <w:highlight w:val="none"/>
          <w14:textFill>
            <w14:solidFill>
              <w14:schemeClr w14:val="tx1"/>
            </w14:solidFill>
          </w14:textFill>
        </w:rPr>
        <w:t>。否则，会出现通货紧缩，要么企业降价，要么裁员。由于企业有业绩考核压力，所以普遍会选择裁员</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产生失业，</w:t>
      </w:r>
      <w:r>
        <w:rPr>
          <w:rFonts w:hint="eastAsia" w:ascii="宋体" w:hAnsi="宋体" w:cs="宋体"/>
          <w:color w:val="000000" w:themeColor="text1"/>
          <w:sz w:val="24"/>
          <w:highlight w:val="none"/>
          <w14:textFill>
            <w14:solidFill>
              <w14:schemeClr w14:val="tx1"/>
            </w14:solidFill>
          </w14:textFill>
        </w:rPr>
        <w:t>使增量商品消失，使经济停止增长。</w:t>
      </w:r>
    </w:p>
    <w:p w14:paraId="6EC0B09D">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在保证充分就业的情况下，</w:t>
      </w:r>
      <w:r>
        <w:rPr>
          <w:rFonts w:hint="eastAsia" w:ascii="宋体" w:hAnsi="宋体" w:cs="宋体"/>
          <w:color w:val="000000" w:themeColor="text1"/>
          <w:sz w:val="24"/>
          <w:highlight w:val="none"/>
          <w14:textFill>
            <w14:solidFill>
              <w14:schemeClr w14:val="tx1"/>
            </w14:solidFill>
          </w14:textFill>
        </w:rPr>
        <w:t>劳动力商品增加会使国家的财富增长，称之为“人口红利”。反之，劳动力商品大量减少将使货币贬值和财富缩水。</w:t>
      </w:r>
    </w:p>
    <w:p w14:paraId="0BED7409">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不同国家的平均劳动效率不同，会导致相同价值的两种货币，交换价值（币值）会有不同。</w:t>
      </w:r>
    </w:p>
    <w:p w14:paraId="026AFFB2">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五</w:t>
      </w:r>
      <w:r>
        <w:rPr>
          <w:rFonts w:hint="eastAsia" w:ascii="宋体" w:hAnsi="宋体" w:cs="宋体"/>
          <w:b/>
          <w:bCs/>
          <w:color w:val="000000" w:themeColor="text1"/>
          <w:sz w:val="24"/>
          <w:highlight w:val="none"/>
          <w14:textFill>
            <w14:solidFill>
              <w14:schemeClr w14:val="tx1"/>
            </w14:solidFill>
          </w14:textFill>
        </w:rPr>
        <w:t>）人多力量大：货币数量会更多，国家的经济总量会更大</w:t>
      </w:r>
    </w:p>
    <w:p w14:paraId="5A399248">
      <w:pPr>
        <w:keepNext w:val="0"/>
        <w:keepLines w:val="0"/>
        <w:pageBreakBefore w:val="0"/>
        <w:numPr>
          <w:ilvl w:val="255"/>
          <w:numId w:val="0"/>
        </w:numPr>
        <w:kinsoku/>
        <w:wordWrap/>
        <w:overflowPunct/>
        <w:topLinePunct w:val="0"/>
        <w:autoSpaceDE/>
        <w:autoSpaceDN/>
        <w:bidi w:val="0"/>
        <w:adjustRightInd/>
        <w:snapToGrid w:val="0"/>
        <w:spacing w:line="312" w:lineRule="auto"/>
        <w:ind w:firstLine="480" w:firstLineChars="200"/>
        <w:textAlignment w:val="auto"/>
        <w:rPr>
          <w:rFonts w:ascii="楷体" w:hAnsi="楷体" w:eastAsia="楷体" w:cs="楷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按照以上货币理论推算，在保证充分就业的情况下，国家生育的孩子越多，劳动力商品就会越多，可以发行的货币数量就会更多，生产就更活跃，经济总量就会更大。这是人多力量大。</w:t>
      </w:r>
    </w:p>
    <w:p w14:paraId="05CCED68">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小国经济总量小，是因为人口少，</w:t>
      </w:r>
      <w:r>
        <w:rPr>
          <w:rFonts w:hint="eastAsia" w:ascii="宋体" w:hAnsi="宋体" w:cs="宋体"/>
          <w:color w:val="000000" w:themeColor="text1"/>
          <w:sz w:val="24"/>
          <w:highlight w:val="none"/>
          <w:lang w:val="en-US" w:eastAsia="zh-CN"/>
          <w14:textFill>
            <w14:solidFill>
              <w14:schemeClr w14:val="tx1"/>
            </w14:solidFill>
          </w14:textFill>
        </w:rPr>
        <w:t>例</w:t>
      </w:r>
      <w:r>
        <w:rPr>
          <w:rFonts w:hint="eastAsia" w:ascii="宋体" w:hAnsi="宋体" w:cs="宋体"/>
          <w:color w:val="000000" w:themeColor="text1"/>
          <w:sz w:val="24"/>
          <w:highlight w:val="none"/>
          <w14:textFill>
            <w14:solidFill>
              <w14:schemeClr w14:val="tx1"/>
            </w14:solidFill>
          </w14:textFill>
        </w:rPr>
        <w:t>如英国。无论英国怎么折腾，它的经济总量都无法超过现在的中国。因为中国就业人口远远超过了英国。</w:t>
      </w:r>
    </w:p>
    <w:p w14:paraId="2661618A">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然，孩子增长的极限取决于自然物质的供给能力和环境的承载能力，并非越多越好。国家发展经济需要确保孩子数量的相对稳定。孩子持续减少，会带来配套资源的大量闲置浪费，使经济缩水，使货币泡沫化；反之孩子持续增长，会带来配套资源的大量紧张，降低人们的生存质量。</w:t>
      </w:r>
    </w:p>
    <w:p w14:paraId="2B95F616">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所以国家在发放生育补助的同时，必须也要实行计划生育。</w:t>
      </w:r>
    </w:p>
    <w:p w14:paraId="4DF7E1F1">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cs="宋体"/>
          <w:b/>
          <w:bCs/>
          <w:color w:val="000000" w:themeColor="text1"/>
          <w:sz w:val="24"/>
          <w:highlight w:val="none"/>
          <w14:textFill>
            <w14:solidFill>
              <w14:schemeClr w14:val="tx1"/>
            </w14:solidFill>
          </w14:textFill>
        </w:rPr>
        <w:t>、建国以来我国经济发展的货币逻辑</w:t>
      </w:r>
    </w:p>
    <w:p w14:paraId="0A6FB7FE">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（一）在改革开放前打下了货币基础</w:t>
      </w:r>
    </w:p>
    <w:p w14:paraId="1FA2D703">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解放前，我国在帝国主义、封建主义和官僚资本主义的</w:t>
      </w:r>
      <w:r>
        <w:rPr>
          <w:rFonts w:hint="eastAsia" w:ascii="宋体" w:hAnsi="宋体" w:cs="宋体"/>
          <w:color w:val="000000" w:themeColor="text1"/>
          <w:sz w:val="24"/>
          <w:highlight w:val="none"/>
          <w:lang w:eastAsia="zh-CN"/>
          <w14:textFill>
            <w14:solidFill>
              <w14:schemeClr w14:val="tx1"/>
            </w14:solidFill>
          </w14:textFill>
        </w:rPr>
        <w:t>三座大山</w:t>
      </w:r>
      <w:r>
        <w:rPr>
          <w:rFonts w:hint="eastAsia" w:ascii="宋体" w:hAnsi="宋体" w:cs="宋体"/>
          <w:color w:val="000000" w:themeColor="text1"/>
          <w:sz w:val="24"/>
          <w:highlight w:val="none"/>
          <w14:textFill>
            <w14:solidFill>
              <w14:schemeClr w14:val="tx1"/>
            </w14:solidFill>
          </w14:textFill>
        </w:rPr>
        <w:t>压制下，积贫积弱，导致新中国成立时一穷二白，没有工业基础，有无数文盲，科技水平很低，国家的生产能力很小。加之当时的经济理论有缺陷，实行了计划经济，货币发行量很小，使人民没有生产和消费的自由。两项叠加，使经济发展比较缓慢。</w:t>
      </w:r>
    </w:p>
    <w:p w14:paraId="7599F809">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但是，毛主席在1949年说：人多力量大</w:t>
      </w:r>
      <w:r>
        <w:rPr>
          <w:rFonts w:hint="eastAsia" w:ascii="宋体" w:hAnsi="宋体" w:cs="宋体"/>
          <w:color w:val="000000" w:themeColor="text1"/>
          <w:sz w:val="24"/>
          <w:highlight w:val="cyan"/>
          <w:vertAlign w:val="superscript"/>
          <w14:textFill>
            <w14:solidFill>
              <w14:schemeClr w14:val="tx1"/>
            </w14:solidFill>
          </w14:textFill>
        </w:rPr>
        <w:t>[2</w:t>
      </w:r>
      <w:r>
        <w:rPr>
          <w:rFonts w:hint="eastAsia" w:ascii="宋体" w:hAnsi="宋体" w:cs="宋体"/>
          <w:color w:val="000000" w:themeColor="text1"/>
          <w:sz w:val="24"/>
          <w:highlight w:val="cyan"/>
          <w:vertAlign w:val="superscript"/>
          <w:lang w:val="en-US" w:eastAsia="zh-CN"/>
          <w14:textFill>
            <w14:solidFill>
              <w14:schemeClr w14:val="tx1"/>
            </w14:solidFill>
          </w14:textFill>
        </w:rPr>
        <w:t>7</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。新中国成立后，在党的领导下，我国早期支持生育，简化文字，大力发展教育，使国家人口大幅增加，并扫除了文盲。这使我国拥</w:t>
      </w:r>
      <w:r>
        <w:rPr>
          <w:rFonts w:hint="eastAsia" w:ascii="宋体" w:hAnsi="宋体" w:cs="宋体"/>
          <w:color w:val="000000" w:themeColor="text1"/>
          <w:sz w:val="24"/>
          <w:highlight w:val="none"/>
          <w:lang w:val="en-US" w:eastAsia="zh-CN"/>
          <w14:textFill>
            <w14:solidFill>
              <w14:schemeClr w14:val="tx1"/>
            </w14:solidFill>
          </w14:textFill>
        </w:rPr>
        <w:t>有</w:t>
      </w:r>
      <w:r>
        <w:rPr>
          <w:rFonts w:hint="eastAsia" w:ascii="宋体" w:hAnsi="宋体" w:cs="宋体"/>
          <w:color w:val="000000" w:themeColor="text1"/>
          <w:sz w:val="24"/>
          <w:highlight w:val="none"/>
          <w14:textFill>
            <w14:solidFill>
              <w14:schemeClr w14:val="tx1"/>
            </w14:solidFill>
          </w14:textFill>
        </w:rPr>
        <w:t>了无数有文化的劳动力，奠定了庞大的货币基础，是一项伟大成就。其中，劳动力增多，表示货币的价值量增大；劳动力有文化，可以生产出更多的高质量商品，表示货币的使用价值增大。</w:t>
      </w:r>
    </w:p>
    <w:p w14:paraId="09448195">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当然，由于帝国主义亡我之心不死的经济封锁和历史局限，这些劳动力大量居于农村，处于自给自足的半失业状态，没能大量实现货币价值。</w:t>
      </w:r>
    </w:p>
    <w:p w14:paraId="40CB0AAE">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2"/>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（二）改革开放后，我国大量发行货币，</w:t>
      </w:r>
      <w:r>
        <w:rPr>
          <w:rFonts w:hint="eastAsia" w:ascii="宋体" w:hAnsi="宋体" w:cs="宋体"/>
          <w:b/>
          <w:bCs/>
          <w:color w:val="000000" w:themeColor="text1"/>
          <w:sz w:val="24"/>
          <w:highlight w:val="none"/>
          <w:lang w:eastAsia="zh-CN"/>
          <w14:textFill>
            <w14:solidFill>
              <w14:schemeClr w14:val="tx1"/>
            </w14:solidFill>
          </w14:textFill>
        </w:rPr>
        <w:t>自力更生、</w:t>
      </w:r>
      <w:r>
        <w:rPr>
          <w:rFonts w:hint="eastAsia" w:ascii="宋体" w:hAnsi="宋体" w:cs="宋体"/>
          <w:b/>
          <w:bCs/>
          <w:color w:val="000000" w:themeColor="text1"/>
          <w:sz w:val="24"/>
          <w:highlight w:val="none"/>
          <w14:textFill>
            <w14:solidFill>
              <w14:schemeClr w14:val="tx1"/>
            </w14:solidFill>
          </w14:textFill>
        </w:rPr>
        <w:t>艰苦奋斗，取得了伟大的经济成就，使我国成功</w:t>
      </w:r>
      <w:r>
        <w:rPr>
          <w:rFonts w:hint="eastAsia" w:ascii="宋体" w:hAnsi="宋体" w:cs="宋体"/>
          <w:b/>
          <w:bCs/>
          <w:color w:val="000000" w:themeColor="text1"/>
          <w:sz w:val="24"/>
          <w:highlight w:val="none"/>
          <w:lang w:eastAsia="zh-CN"/>
          <w14:textFill>
            <w14:solidFill>
              <w14:schemeClr w14:val="tx1"/>
            </w14:solidFill>
          </w14:textFill>
        </w:rPr>
        <w:t>崛起</w:t>
      </w:r>
    </w:p>
    <w:p w14:paraId="1E022DEC">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1.央行大量发行货币，增加了市场的流动性，推动了充分就业</w:t>
      </w:r>
    </w:p>
    <w:p w14:paraId="2AE4F6F8">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改革开放以来，在党的领导下，我国解放思想，以经济建设为中心，大力发展教育，大幅提高了无数劳动力的文化水平，也即大幅提高了劳动力商品的使用价值，进一步奠定了我国的货币基础。</w:t>
      </w:r>
    </w:p>
    <w:p w14:paraId="32A8ECC1">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货币理论错误和限制的情况下，央行选择主动突围，通过出口和搞国内建设，向市场投放了大量的货币，虽然不十分完美，但推动了无数劳动力就业，在热烈的社会大生产中不断地推动了科技进步，带来了越来越多的增量商品，使我国实现了剧烈的经济增长，成功崛起。</w:t>
      </w:r>
    </w:p>
    <w:p w14:paraId="12B8F1EB">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2.出口导向型经济的实质是自力更生</w:t>
      </w:r>
    </w:p>
    <w:p w14:paraId="6CCDC1FE">
      <w:pPr>
        <w:keepNext w:val="0"/>
        <w:keepLines w:val="0"/>
        <w:pageBreakBefore w:val="0"/>
        <w:numPr>
          <w:ilvl w:val="255"/>
          <w:numId w:val="0"/>
        </w:numPr>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在2011年之前，我国央行把基础货币的发行挂靠在了出口贸易的顺差美元上，形成了出口导向型经济，</w:t>
      </w:r>
      <w:r>
        <w:rPr>
          <w:rFonts w:hint="eastAsia" w:ascii="宋体" w:hAnsi="宋体" w:cs="宋体"/>
          <w:color w:val="000000" w:themeColor="text1"/>
          <w:sz w:val="24"/>
          <w:highlight w:val="none"/>
          <w:lang w:eastAsia="zh-CN"/>
          <w14:textFill>
            <w14:solidFill>
              <w14:schemeClr w14:val="tx1"/>
            </w14:solidFill>
          </w14:textFill>
        </w:rPr>
        <w:t>截至2011</w:t>
      </w:r>
      <w:r>
        <w:rPr>
          <w:rFonts w:hint="eastAsia" w:ascii="宋体" w:hAnsi="宋体" w:cs="宋体"/>
          <w:color w:val="000000" w:themeColor="text1"/>
          <w:sz w:val="24"/>
          <w:highlight w:val="none"/>
          <w14:textFill>
            <w14:solidFill>
              <w14:schemeClr w14:val="tx1"/>
            </w14:solidFill>
          </w14:textFill>
        </w:rPr>
        <w:t>年底共发行了23.24万亿元人民币购买顺差美元</w:t>
      </w:r>
      <w:r>
        <w:rPr>
          <w:rFonts w:hint="eastAsia" w:ascii="宋体" w:hAnsi="宋体" w:cs="宋体"/>
          <w:color w:val="000000" w:themeColor="text1"/>
          <w:sz w:val="24"/>
          <w:highlight w:val="cyan"/>
          <w:vertAlign w:val="superscript"/>
          <w14:textFill>
            <w14:solidFill>
              <w14:schemeClr w14:val="tx1"/>
            </w14:solidFill>
          </w14:textFill>
        </w:rPr>
        <w:t>[2</w:t>
      </w:r>
      <w:r>
        <w:rPr>
          <w:rFonts w:hint="eastAsia" w:ascii="宋体" w:hAnsi="宋体" w:cs="宋体"/>
          <w:color w:val="000000" w:themeColor="text1"/>
          <w:sz w:val="24"/>
          <w:highlight w:val="cyan"/>
          <w:vertAlign w:val="superscript"/>
          <w:lang w:val="en-US" w:eastAsia="zh-CN"/>
          <w14:textFill>
            <w14:solidFill>
              <w14:schemeClr w14:val="tx1"/>
            </w14:solidFill>
          </w14:textFill>
        </w:rPr>
        <w:t>8</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，形成了大约3.18万亿美元的外汇储备。这也是目前各国央行的通行做法。</w:t>
      </w:r>
    </w:p>
    <w:p w14:paraId="4C6B5645">
      <w:pPr>
        <w:keepNext w:val="0"/>
        <w:keepLines w:val="0"/>
        <w:pageBreakBefore w:val="0"/>
        <w:numPr>
          <w:ilvl w:val="255"/>
          <w:numId w:val="0"/>
        </w:numPr>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当然，顺差美元主要</w:t>
      </w:r>
      <w:r>
        <w:rPr>
          <w:rFonts w:hint="eastAsia" w:ascii="宋体" w:hAnsi="宋体" w:cs="宋体"/>
          <w:color w:val="000000" w:themeColor="text1"/>
          <w:sz w:val="24"/>
          <w:highlight w:val="none"/>
          <w:lang w:eastAsia="zh-CN"/>
          <w14:textFill>
            <w14:solidFill>
              <w14:schemeClr w14:val="tx1"/>
            </w14:solidFill>
          </w14:textFill>
        </w:rPr>
        <w:t>来自</w:t>
      </w:r>
      <w:r>
        <w:rPr>
          <w:rFonts w:hint="eastAsia" w:ascii="宋体" w:hAnsi="宋体" w:cs="宋体"/>
          <w:color w:val="000000" w:themeColor="text1"/>
          <w:sz w:val="24"/>
          <w:highlight w:val="none"/>
          <w14:textFill>
            <w14:solidFill>
              <w14:schemeClr w14:val="tx1"/>
            </w14:solidFill>
          </w14:textFill>
        </w:rPr>
        <w:t>净出口，还有一少部分</w:t>
      </w:r>
      <w:r>
        <w:rPr>
          <w:rFonts w:hint="eastAsia" w:ascii="宋体" w:hAnsi="宋体" w:cs="宋体"/>
          <w:color w:val="000000" w:themeColor="text1"/>
          <w:sz w:val="24"/>
          <w:highlight w:val="none"/>
          <w:lang w:eastAsia="zh-CN"/>
          <w14:textFill>
            <w14:solidFill>
              <w14:schemeClr w14:val="tx1"/>
            </w14:solidFill>
          </w14:textFill>
        </w:rPr>
        <w:t>来自</w:t>
      </w:r>
      <w:r>
        <w:rPr>
          <w:rFonts w:hint="eastAsia" w:ascii="宋体" w:hAnsi="宋体" w:cs="宋体"/>
          <w:color w:val="000000" w:themeColor="text1"/>
          <w:sz w:val="24"/>
          <w:highlight w:val="none"/>
          <w14:textFill>
            <w14:solidFill>
              <w14:schemeClr w14:val="tx1"/>
            </w14:solidFill>
          </w14:textFill>
        </w:rPr>
        <w:t>吸引外国投资和国内企业到美国上市融资等。</w:t>
      </w:r>
    </w:p>
    <w:p w14:paraId="2818151B">
      <w:pPr>
        <w:keepNext w:val="0"/>
        <w:keepLines w:val="0"/>
        <w:pageBreakBefore w:val="0"/>
        <w:numPr>
          <w:ilvl w:val="255"/>
          <w:numId w:val="0"/>
        </w:numPr>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央行发行货币和形成外汇储备的流程图如下：</w:t>
      </w:r>
    </w:p>
    <w:p w14:paraId="4D6F1A0A">
      <w:pPr>
        <w:numPr>
          <w:ilvl w:val="255"/>
          <w:numId w:val="0"/>
        </w:numPr>
        <w:snapToGrid w:val="0"/>
        <w:spacing w:line="315"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drawing>
          <wp:inline distT="0" distB="0" distL="114300" distR="114300">
            <wp:extent cx="4438650" cy="2362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438650" cy="2362200"/>
                    </a:xfrm>
                    <a:prstGeom prst="rect">
                      <a:avLst/>
                    </a:prstGeom>
                    <a:noFill/>
                    <a:ln>
                      <a:noFill/>
                    </a:ln>
                  </pic:spPr>
                </pic:pic>
              </a:graphicData>
            </a:graphic>
          </wp:inline>
        </w:drawing>
      </w:r>
    </w:p>
    <w:p w14:paraId="2BDCB502">
      <w:pPr>
        <w:numPr>
          <w:ilvl w:val="255"/>
          <w:numId w:val="0"/>
        </w:numPr>
        <w:snapToGrid w:val="0"/>
        <w:spacing w:before="156" w:beforeLines="50" w:after="156" w:afterLines="50" w:line="315"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我们仔细观察会发现，上图中，顺差美元</w:t>
      </w:r>
      <w:r>
        <w:rPr>
          <w:rFonts w:hint="eastAsia" w:ascii="宋体" w:hAnsi="宋体" w:cs="宋体"/>
          <w:color w:val="000000" w:themeColor="text1"/>
          <w:sz w:val="24"/>
          <w:highlight w:val="none"/>
          <w:lang w:eastAsia="zh-CN"/>
          <w14:textFill>
            <w14:solidFill>
              <w14:schemeClr w14:val="tx1"/>
            </w14:solidFill>
          </w14:textFill>
        </w:rPr>
        <w:t>来自</w:t>
      </w:r>
      <w:r>
        <w:rPr>
          <w:rFonts w:hint="eastAsia" w:ascii="宋体" w:hAnsi="宋体" w:cs="宋体"/>
          <w:color w:val="000000" w:themeColor="text1"/>
          <w:sz w:val="24"/>
          <w:highlight w:val="none"/>
          <w14:textFill>
            <w14:solidFill>
              <w14:schemeClr w14:val="tx1"/>
            </w14:solidFill>
          </w14:textFill>
        </w:rPr>
        <w:t>美国，又回到了美国，完全可以划掉。划掉后的图如下：</w:t>
      </w:r>
    </w:p>
    <w:p w14:paraId="45C3EC51">
      <w:pPr>
        <w:numPr>
          <w:ilvl w:val="255"/>
          <w:numId w:val="0"/>
        </w:numPr>
        <w:snapToGrid w:val="0"/>
        <w:spacing w:line="315"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drawing>
          <wp:inline distT="0" distB="0" distL="114300" distR="114300">
            <wp:extent cx="4524375" cy="2438400"/>
            <wp:effectExtent l="0" t="0" r="952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4524375" cy="2438400"/>
                    </a:xfrm>
                    <a:prstGeom prst="rect">
                      <a:avLst/>
                    </a:prstGeom>
                    <a:noFill/>
                    <a:ln>
                      <a:noFill/>
                    </a:ln>
                  </pic:spPr>
                </pic:pic>
              </a:graphicData>
            </a:graphic>
          </wp:inline>
        </w:drawing>
      </w:r>
    </w:p>
    <w:p w14:paraId="00C7F5E2">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这样，我们就会发现，我国经济的增长其实是依靠央行新发行人民币来实现的，完全依靠的是中国人民的自力更生：由于央行向企业提供了大量的人民币，增加了国内市场的流动性，不断刺激了生产，促进了科技进步和产业升级，使人民生活越来越好。而在图1中，顺差美元只是央行可有可无的一个锚，在全局中只起到了</w:t>
      </w:r>
      <w:r>
        <w:rPr>
          <w:rFonts w:hint="eastAsia" w:ascii="宋体" w:hAnsi="宋体" w:cs="宋体"/>
          <w:color w:val="000000" w:themeColor="text1"/>
          <w:sz w:val="24"/>
          <w:highlight w:val="none"/>
          <w:lang w:eastAsia="zh-CN"/>
          <w14:textFill>
            <w14:solidFill>
              <w14:schemeClr w14:val="tx1"/>
            </w14:solidFill>
          </w14:textFill>
        </w:rPr>
        <w:t>一个象征</w:t>
      </w:r>
      <w:r>
        <w:rPr>
          <w:rFonts w:hint="eastAsia" w:ascii="宋体" w:hAnsi="宋体" w:cs="宋体"/>
          <w:color w:val="000000" w:themeColor="text1"/>
          <w:sz w:val="24"/>
          <w:highlight w:val="none"/>
          <w14:textFill>
            <w14:solidFill>
              <w14:schemeClr w14:val="tx1"/>
            </w14:solidFill>
          </w14:textFill>
        </w:rPr>
        <w:t>性的符号作用。</w:t>
      </w:r>
    </w:p>
    <w:p w14:paraId="27280139">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如果我国从改革开放的早期开始就通过大量发放生育补助来发行货币，一样也可以把经济发展起来。这并不影响国家的大量进出口，反倒可以确保国际收支平衡，大幅提高人民生活水平。</w:t>
      </w:r>
    </w:p>
    <w:p w14:paraId="29314E07">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国家一边发放生育补助，一边同样可以搞计划生育，并不冲突。</w:t>
      </w:r>
    </w:p>
    <w:p w14:paraId="09E759F0">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所以，今天我国经济取得伟大成就，不是靠的外国，而是完全依靠中国人民</w:t>
      </w:r>
      <w:r>
        <w:rPr>
          <w:rFonts w:hint="eastAsia" w:ascii="宋体" w:hAnsi="宋体" w:cs="宋体"/>
          <w:color w:val="000000" w:themeColor="text1"/>
          <w:sz w:val="24"/>
          <w:highlight w:val="none"/>
          <w:lang w:eastAsia="zh-CN"/>
          <w14:textFill>
            <w14:solidFill>
              <w14:schemeClr w14:val="tx1"/>
            </w14:solidFill>
          </w14:textFill>
        </w:rPr>
        <w:t>自力更生</w:t>
      </w:r>
      <w:r>
        <w:rPr>
          <w:rFonts w:hint="eastAsia" w:ascii="宋体" w:hAnsi="宋体" w:cs="宋体"/>
          <w:color w:val="000000" w:themeColor="text1"/>
          <w:sz w:val="24"/>
          <w:highlight w:val="none"/>
          <w14:textFill>
            <w14:solidFill>
              <w14:schemeClr w14:val="tx1"/>
            </w14:solidFill>
          </w14:textFill>
        </w:rPr>
        <w:t>和血汗积累，依靠的是中国无数有文化的劳动力这个货币基础，依靠的是党领导下的公民社会、法制保障、社会安定和文化教育。</w:t>
      </w:r>
    </w:p>
    <w:p w14:paraId="609868D0">
      <w:pPr>
        <w:numPr>
          <w:ilvl w:val="255"/>
          <w:numId w:val="0"/>
        </w:numPr>
        <w:snapToGrid w:val="0"/>
        <w:spacing w:line="312" w:lineRule="auto"/>
        <w:ind w:firstLine="482" w:firstLineChars="200"/>
        <w:outlineLvl w:val="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五</w:t>
      </w:r>
      <w:r>
        <w:rPr>
          <w:rFonts w:hint="eastAsia" w:ascii="宋体" w:hAnsi="宋体" w:cs="宋体"/>
          <w:b/>
          <w:bCs/>
          <w:color w:val="000000" w:themeColor="text1"/>
          <w:sz w:val="24"/>
          <w:highlight w:val="none"/>
          <w14:textFill>
            <w14:solidFill>
              <w14:schemeClr w14:val="tx1"/>
            </w14:solidFill>
          </w14:textFill>
        </w:rPr>
        <w:t>、国家经济的第一个陷阱：人口出生率走低，会使孩子减少、消费萎缩、生产下降、失业增加，将使经济持续衰退</w:t>
      </w:r>
    </w:p>
    <w:p w14:paraId="6ABB37A6">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越来越多的国家和地区人口出生率正在持续走低，使孩子持续减少，已经很难扭转。经济越发达，情况越严重。人口出生率走低将会给国家经济持续做减法。这是一个巨大的经济陷阱，一旦掉进去，很难爬出来。</w:t>
      </w:r>
    </w:p>
    <w:p w14:paraId="3F89DF2E">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（一）人口出生率走低的具体原因</w:t>
      </w:r>
    </w:p>
    <w:p w14:paraId="0ECF15EC">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很多人差钱。我国有无数农民工没有社保，几乎都是独生子女家庭，老来生活困难，会拖累子女的婚育。无数年轻人因此危机感特别强烈，很多人连找对象都要看对方父母有无社保。由于家庭条件一般，使很多年轻人没有生育条件或者不敢生育。</w:t>
      </w:r>
    </w:p>
    <w:p w14:paraId="1CA1DD87">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（1）没有生育条件：为了好就业，大量的年轻人堆挤、蜗居在大中城市里，生活拮据，不具备结婚生子的条件。</w:t>
      </w:r>
    </w:p>
    <w:p w14:paraId="100376FB">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不敢生育：生育孩子的成本太高、太沉重，不仅仅是物质上的投入成本，还包括精心抚育的长期人力成本，已经超过了很多人的经济承受能力（虽然韩国、日本等都在发放一些生育补贴，但金额有限，不能弥补成本）。所以，越来越多的人认为：日子过得这么艰难，何必再生个小孩来让大人娃娃都受罪。</w:t>
      </w:r>
    </w:p>
    <w:p w14:paraId="458D43F8">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2.极少数年轻人因有社保和积蓄，认为年龄大后可以进养老院，不需要养儿防老。</w:t>
      </w:r>
    </w:p>
    <w:p w14:paraId="3602228D">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3.城市越来越大，宗亲之间离</w:t>
      </w:r>
      <w:r>
        <w:rPr>
          <w:rFonts w:hint="eastAsia" w:ascii="宋体" w:hAnsi="宋体" w:cs="宋体"/>
          <w:color w:val="000000" w:themeColor="text1"/>
          <w:sz w:val="24"/>
          <w:highlight w:val="none"/>
          <w:lang w:eastAsia="zh-CN"/>
          <w14:textFill>
            <w14:solidFill>
              <w14:schemeClr w14:val="tx1"/>
            </w14:solidFill>
          </w14:textFill>
        </w:rPr>
        <w:t>得</w:t>
      </w:r>
      <w:r>
        <w:rPr>
          <w:rFonts w:hint="eastAsia" w:ascii="宋体" w:hAnsi="宋体" w:cs="宋体"/>
          <w:color w:val="000000" w:themeColor="text1"/>
          <w:sz w:val="24"/>
          <w:highlight w:val="none"/>
          <w14:textFill>
            <w14:solidFill>
              <w14:schemeClr w14:val="tx1"/>
            </w14:solidFill>
          </w14:textFill>
        </w:rPr>
        <w:t>越来越远，相互走动越来越少，传宗接代的观念越来越淡漠。</w:t>
      </w:r>
    </w:p>
    <w:p w14:paraId="3591134A">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4.随着科技进步，今后将有大量高智能的AI机器人出现，完全可以替代“男女朋友”，将会使更多的年轻人远离生育。</w:t>
      </w:r>
    </w:p>
    <w:p w14:paraId="060FA809">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从以上几方面的情况对比来看，人口出生率走低的主要原因是第一项：人们差钱，导致无法生育或者不敢生育。</w:t>
      </w:r>
    </w:p>
    <w:p w14:paraId="333158FC">
      <w:pPr>
        <w:snapToGrid w:val="0"/>
        <w:spacing w:line="312" w:lineRule="auto"/>
        <w:ind w:firstLine="482" w:firstLineChars="200"/>
        <w:outlineLvl w:val="2"/>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（二）人口出生率走低，会使孩子持续减少，将使国家经济持续衰退</w:t>
      </w:r>
    </w:p>
    <w:p w14:paraId="118C0FBB">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国家经济如同一个巨大的棋盘，少了一个人，如同丢失了一枚棋子。</w:t>
      </w:r>
    </w:p>
    <w:p w14:paraId="305B14DD">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从微观上看，国家是由无数家庭组成的。孩子越少，家庭经济活动会相应减少，则国家的经济总量会减少。</w:t>
      </w:r>
    </w:p>
    <w:p w14:paraId="22ECD81D">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从宏观上看，由于国家的所有生产部门都是为人口的最终消费服务的，所以孩子减少会带来各行各业的产能过剩和工人失业；过去经济活动产生的财富积累会随孩子减少而转变为无效劳动，</w:t>
      </w:r>
      <w:r>
        <w:rPr>
          <w:rFonts w:hint="eastAsia" w:ascii="宋体" w:hAnsi="宋体" w:cs="宋体"/>
          <w:color w:val="000000" w:themeColor="text1"/>
          <w:sz w:val="24"/>
          <w:highlight w:val="none"/>
          <w:lang w:val="en-US" w:eastAsia="zh-CN"/>
          <w14:textFill>
            <w14:solidFill>
              <w14:schemeClr w14:val="tx1"/>
            </w14:solidFill>
          </w14:textFill>
        </w:rPr>
        <w:t>例</w:t>
      </w:r>
      <w:r>
        <w:rPr>
          <w:rFonts w:hint="eastAsia" w:ascii="宋体" w:hAnsi="宋体" w:cs="宋体"/>
          <w:color w:val="000000" w:themeColor="text1"/>
          <w:sz w:val="24"/>
          <w:highlight w:val="none"/>
          <w14:textFill>
            <w14:solidFill>
              <w14:schemeClr w14:val="tx1"/>
            </w14:solidFill>
          </w14:textFill>
        </w:rPr>
        <w:t>如大量的房屋、设备和已开发的土地空置，大量的乡镇、县城逐步荒废，只能任其烂掉。这将使国家的经济总量同比例减少。</w:t>
      </w:r>
    </w:p>
    <w:p w14:paraId="43FA6590">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大城市对人口有虹吸效应，他们会通过优化落户政策和提供就业机会等方式从落后地区吸纳人口，因此短时间内对孩子减少并不敏感。但中小城市就完全不同，孩子减少会加速其人口丢失，往往是加倍流失，因为很多年轻人需要前往大城市里去找工作求生存，使中小城市加速人去楼空。</w:t>
      </w:r>
    </w:p>
    <w:p w14:paraId="6C77B34F">
      <w:pPr>
        <w:snapToGrid w:val="0"/>
        <w:spacing w:line="312"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孩子持续减少后，会使中小城市高层建筑人口大量减少，将难以支持电梯设备等的改造更新和物业管理，导致里面的居民生活陷入困境和返贫，成为高层“贫民窟”。</w:t>
      </w:r>
    </w:p>
    <w:p w14:paraId="6FE1C874">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孩子</w:t>
      </w:r>
      <w:r>
        <w:rPr>
          <w:rFonts w:hint="eastAsia" w:ascii="宋体" w:hAnsi="宋体" w:cs="宋体"/>
          <w:color w:val="000000" w:themeColor="text1"/>
          <w:sz w:val="24"/>
          <w:highlight w:val="none"/>
          <w:lang w:val="en-US" w:eastAsia="zh-CN"/>
          <w14:textFill>
            <w14:solidFill>
              <w14:schemeClr w14:val="tx1"/>
            </w14:solidFill>
          </w14:textFill>
        </w:rPr>
        <w:t>持续</w:t>
      </w:r>
      <w:r>
        <w:rPr>
          <w:rFonts w:hint="eastAsia" w:ascii="宋体" w:hAnsi="宋体" w:cs="宋体"/>
          <w:color w:val="000000" w:themeColor="text1"/>
          <w:sz w:val="24"/>
          <w:highlight w:val="none"/>
          <w14:textFill>
            <w14:solidFill>
              <w14:schemeClr w14:val="tx1"/>
            </w14:solidFill>
          </w14:textFill>
        </w:rPr>
        <w:t>减少也会给社会带来严重的老龄化问题。</w:t>
      </w:r>
      <w:r>
        <w:rPr>
          <w:rFonts w:hint="eastAsia" w:ascii="宋体" w:hAnsi="宋体" w:cs="宋体"/>
          <w:color w:val="000000" w:themeColor="text1"/>
          <w:sz w:val="24"/>
          <w:highlight w:val="none"/>
          <w:lang w:val="en-US" w:eastAsia="zh-CN"/>
          <w14:textFill>
            <w14:solidFill>
              <w14:schemeClr w14:val="tx1"/>
            </w14:solidFill>
          </w14:textFill>
        </w:rPr>
        <w:t>例</w:t>
      </w:r>
      <w:r>
        <w:rPr>
          <w:rFonts w:hint="eastAsia" w:ascii="宋体" w:hAnsi="宋体" w:cs="宋体"/>
          <w:color w:val="000000" w:themeColor="text1"/>
          <w:sz w:val="24"/>
          <w:highlight w:val="none"/>
          <w14:textFill>
            <w14:solidFill>
              <w14:schemeClr w14:val="tx1"/>
            </w14:solidFill>
          </w14:textFill>
        </w:rPr>
        <w:t>如，随着孩子减少，现在的人大量缴纳社保</w:t>
      </w:r>
      <w:r>
        <w:rPr>
          <w:rFonts w:hint="eastAsia" w:ascii="宋体" w:hAnsi="宋体" w:cs="宋体"/>
          <w:color w:val="000000" w:themeColor="text1"/>
          <w:sz w:val="24"/>
          <w:highlight w:val="none"/>
          <w:lang w:val="en-US" w:eastAsia="zh-CN"/>
          <w14:textFill>
            <w14:solidFill>
              <w14:schemeClr w14:val="tx1"/>
            </w14:solidFill>
          </w14:textFill>
        </w:rPr>
        <w:t>金</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但</w:t>
      </w:r>
      <w:r>
        <w:rPr>
          <w:rFonts w:hint="eastAsia" w:ascii="宋体" w:hAnsi="宋体" w:cs="宋体"/>
          <w:color w:val="000000" w:themeColor="text1"/>
          <w:sz w:val="24"/>
          <w:highlight w:val="none"/>
          <w14:textFill>
            <w14:solidFill>
              <w14:schemeClr w14:val="tx1"/>
            </w14:solidFill>
          </w14:textFill>
        </w:rPr>
        <w:t>到老时会发现，过去缴</w:t>
      </w:r>
      <w:r>
        <w:rPr>
          <w:rFonts w:hint="eastAsia" w:ascii="宋体" w:hAnsi="宋体" w:cs="宋体"/>
          <w:color w:val="000000" w:themeColor="text1"/>
          <w:sz w:val="24"/>
          <w:highlight w:val="none"/>
          <w:lang w:val="en-US" w:eastAsia="zh-CN"/>
          <w14:textFill>
            <w14:solidFill>
              <w14:schemeClr w14:val="tx1"/>
            </w14:solidFill>
          </w14:textFill>
        </w:rPr>
        <w:t>纳</w:t>
      </w:r>
      <w:r>
        <w:rPr>
          <w:rFonts w:hint="eastAsia" w:ascii="宋体" w:hAnsi="宋体" w:cs="宋体"/>
          <w:color w:val="000000" w:themeColor="text1"/>
          <w:sz w:val="24"/>
          <w:highlight w:val="none"/>
          <w14:textFill>
            <w14:solidFill>
              <w14:schemeClr w14:val="tx1"/>
            </w14:solidFill>
          </w14:textFill>
        </w:rPr>
        <w:t>的钱已经大量堆积在了那些废弃、烂掉的城镇上</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换句话说，</w:t>
      </w:r>
      <w:r>
        <w:rPr>
          <w:rFonts w:hint="eastAsia" w:ascii="宋体" w:hAnsi="宋体" w:cs="宋体"/>
          <w:color w:val="000000" w:themeColor="text1"/>
          <w:sz w:val="24"/>
          <w:highlight w:val="none"/>
          <w14:textFill>
            <w14:solidFill>
              <w14:schemeClr w14:val="tx1"/>
            </w14:solidFill>
          </w14:textFill>
        </w:rPr>
        <w:t>新生人口越来越少</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导致青年劳动力越来越少</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新</w:t>
      </w:r>
      <w:r>
        <w:rPr>
          <w:rFonts w:hint="eastAsia" w:ascii="宋体" w:hAnsi="宋体" w:cs="宋体"/>
          <w:color w:val="000000" w:themeColor="text1"/>
          <w:sz w:val="24"/>
          <w:highlight w:val="none"/>
          <w14:textFill>
            <w14:solidFill>
              <w14:schemeClr w14:val="tx1"/>
            </w14:solidFill>
          </w14:textFill>
        </w:rPr>
        <w:t>缴纳的社保金也就越少，则国家将大量缺钱发放退休金</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人们普遍需要工作到老死，才能不被饿死。据网上消息，现在日本已经出现了这种情况。</w:t>
      </w:r>
    </w:p>
    <w:p w14:paraId="6CF747CB">
      <w:pPr>
        <w:snapToGrid w:val="0"/>
        <w:spacing w:line="312" w:lineRule="auto"/>
        <w:ind w:firstLine="480"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孩子长期持续减少，会使消费萎缩、生产下降、失业增加，将在总体上使科技进步停滞、逐步落后。则国家经济必然长期做减法，只会长期持续衰退。</w:t>
      </w:r>
    </w:p>
    <w:p w14:paraId="4CC36E3A">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这种衰退将在很大程度上抵销政府在发展经济上的努力</w:t>
      </w:r>
      <w:r>
        <w:rPr>
          <w:rFonts w:hint="eastAsia" w:ascii="宋体" w:hAnsi="宋体" w:cs="宋体"/>
          <w:color w:val="000000" w:themeColor="text1"/>
          <w:sz w:val="24"/>
          <w:highlight w:val="none"/>
          <w:lang w:eastAsia="zh-CN"/>
          <w14:textFill>
            <w14:solidFill>
              <w14:schemeClr w14:val="tx1"/>
            </w14:solidFill>
          </w14:textFill>
        </w:rPr>
        <w:t>。</w:t>
      </w:r>
    </w:p>
    <w:p w14:paraId="19539842">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据新浪网2024年3月17日的《幼儿园关闭潮最终会影响到大学》</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2</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报道，2023年我国幼儿园减少1.48万所，与上年相比，降幅超过了5%。令人担忧的是，这不是谷底，还会有更低。这个势头很快就会蔓延到小学、中学乃至大学。与此相关的奶粉、童装、玩具、图书等等的生产都会持续萎缩；很多师范学生还没毕业就已“过剩”。这将持续带来无数人失业，使国家提振经济无从谈起。</w:t>
      </w:r>
    </w:p>
    <w:p w14:paraId="0C42A516">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另据日本厚生劳动省公布，日本儿童总人数从1982年开始至今连续42年减少</w:t>
      </w:r>
      <w:r>
        <w:rPr>
          <w:rFonts w:hint="eastAsia" w:ascii="宋体" w:hAnsi="宋体" w:cs="宋体"/>
          <w:color w:val="000000" w:themeColor="text1"/>
          <w:sz w:val="24"/>
          <w:highlight w:val="cyan"/>
          <w:vertAlign w:val="superscript"/>
          <w14:textFill>
            <w14:solidFill>
              <w14:schemeClr w14:val="tx1"/>
            </w14:solidFill>
          </w14:textFill>
        </w:rPr>
        <w:t>[2</w:t>
      </w:r>
      <w:r>
        <w:rPr>
          <w:rFonts w:hint="eastAsia" w:ascii="宋体" w:hAnsi="宋体" w:cs="宋体"/>
          <w:color w:val="000000" w:themeColor="text1"/>
          <w:sz w:val="24"/>
          <w:highlight w:val="cyan"/>
          <w:vertAlign w:val="superscript"/>
          <w:lang w:val="en-US" w:eastAsia="zh-CN"/>
          <w14:textFill>
            <w14:solidFill>
              <w14:schemeClr w14:val="tx1"/>
            </w14:solidFill>
          </w14:textFill>
        </w:rPr>
        <w:t>9</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。这使日本陷入了“人口出生率走低”的经济陷阱，导致了该国长期性的</w:t>
      </w:r>
      <w:r>
        <w:rPr>
          <w:rFonts w:hint="eastAsia" w:ascii="宋体" w:hAnsi="宋体" w:cs="宋体"/>
          <w:color w:val="000000" w:themeColor="text1"/>
          <w:sz w:val="24"/>
          <w:highlight w:val="none"/>
          <w:lang w:eastAsia="zh-CN"/>
          <w14:textFill>
            <w14:solidFill>
              <w14:schemeClr w14:val="tx1"/>
            </w14:solidFill>
          </w14:textFill>
        </w:rPr>
        <w:t>经济滞胀</w:t>
      </w:r>
      <w:r>
        <w:rPr>
          <w:rFonts w:hint="eastAsia" w:ascii="宋体" w:hAnsi="宋体" w:cs="宋体"/>
          <w:color w:val="000000" w:themeColor="text1"/>
          <w:sz w:val="24"/>
          <w:highlight w:val="none"/>
          <w14:textFill>
            <w14:solidFill>
              <w14:schemeClr w14:val="tx1"/>
            </w14:solidFill>
          </w14:textFill>
        </w:rPr>
        <w:t>和衰退。随着严重老龄化的到来，日本经济衰退只会更加严重。这是一面镜子。</w:t>
      </w:r>
    </w:p>
    <w:p w14:paraId="4D89D128">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有人把日本经济衰退归罪于1985年英法德美日等五国在纽约广场饭店签订的《广场协议》。下文研究表明，这个观点是错的。日本经济衰退的直接原因是儿童减少，根源是“货币错位、缺位”。</w:t>
      </w:r>
    </w:p>
    <w:p w14:paraId="5F3F6889">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网上也有专家提出要用“人口质量”代替“人口数量”来发展国家经济。然而，日本的经验已经证明，这是一个伪科学、伪命题。并且，持这种观点的人也落后于了2200年前的秦国，那时秦王让六国流民争相入秦，使秦国人口增长，然后经济总量上升，助秦统一了六国</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30</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。可见人口数量对于国家的极端重要性。</w:t>
      </w:r>
    </w:p>
    <w:p w14:paraId="46749C86">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人类社会有个著名的“二八定律”</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31</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：无论我们怎样去通过教育来提高人口质量，优秀的人口都只会占20%，不优秀的人口总会占80%。国家的孩子减少，优秀的人和不优秀的人都会同比例减少。</w:t>
      </w:r>
    </w:p>
    <w:p w14:paraId="45F7DF32">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（三）孩子减少的实质是硬失业和丢失货币基础，将使货币泡沫化</w:t>
      </w:r>
    </w:p>
    <w:p w14:paraId="3A6B1A2E">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从短期来看，孩子大量减少将使配套行业的生产</w:t>
      </w:r>
      <w:r>
        <w:rPr>
          <w:rFonts w:hint="eastAsia" w:ascii="宋体" w:hAnsi="宋体" w:cs="宋体"/>
          <w:color w:val="000000" w:themeColor="text1"/>
          <w:sz w:val="24"/>
          <w:highlight w:val="none"/>
          <w:lang w:val="en-US" w:eastAsia="zh-CN"/>
          <w14:textFill>
            <w14:solidFill>
              <w14:schemeClr w14:val="tx1"/>
            </w14:solidFill>
          </w14:textFill>
        </w:rPr>
        <w:t>开工不足</w:t>
      </w:r>
      <w:r>
        <w:rPr>
          <w:rFonts w:hint="eastAsia" w:ascii="宋体" w:hAnsi="宋体" w:cs="宋体"/>
          <w:color w:val="000000" w:themeColor="text1"/>
          <w:sz w:val="24"/>
          <w:highlight w:val="none"/>
          <w14:textFill>
            <w14:solidFill>
              <w14:schemeClr w14:val="tx1"/>
            </w14:solidFill>
          </w14:textFill>
        </w:rPr>
        <w:t>，产生大量硬失业，使货币泡沫化。</w:t>
      </w:r>
    </w:p>
    <w:p w14:paraId="787D4F57">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从长期来看，孩子减少会使新的社会劳动力商品随之减少，是国家在逐步丢失货币基础。由于孩子从出生到成长为社会劳动力需要花费20年左右的时间，使我们不能立即看到这个效果。</w:t>
      </w:r>
    </w:p>
    <w:p w14:paraId="64E88A20">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大量的孩子减少，将使社会劳动力商品大量减少，使匹配存量货币的简单再生产大量减少，使货币大量悬空、泡沫化。</w:t>
      </w:r>
    </w:p>
    <w:p w14:paraId="71CD4CF3">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最终结果必然是：先地租暴涨，最后是通货膨胀。</w:t>
      </w:r>
    </w:p>
    <w:p w14:paraId="0B649ADC">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（四）孩子持续减少，将使国家失去未来</w:t>
      </w:r>
    </w:p>
    <w:p w14:paraId="4CCCEBCB">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孩子是国家的希望和未来</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是国本</w:t>
      </w:r>
      <w:r>
        <w:rPr>
          <w:rFonts w:hint="eastAsia" w:ascii="宋体" w:hAnsi="宋体" w:cs="宋体"/>
          <w:color w:val="000000" w:themeColor="text1"/>
          <w:sz w:val="24"/>
          <w:highlight w:val="none"/>
          <w14:textFill>
            <w14:solidFill>
              <w14:schemeClr w14:val="tx1"/>
            </w14:solidFill>
          </w14:textFill>
        </w:rPr>
        <w:t>。如何提高人口出生率，</w:t>
      </w:r>
      <w:r>
        <w:rPr>
          <w:rFonts w:hint="eastAsia" w:ascii="宋体" w:hAnsi="宋体" w:cs="宋体"/>
          <w:color w:val="000000" w:themeColor="text1"/>
          <w:sz w:val="24"/>
          <w:highlight w:val="none"/>
          <w:lang w:eastAsia="zh-CN"/>
          <w14:textFill>
            <w14:solidFill>
              <w14:schemeClr w14:val="tx1"/>
            </w14:solidFill>
          </w14:textFill>
        </w:rPr>
        <w:t>已经成为</w:t>
      </w:r>
      <w:r>
        <w:rPr>
          <w:rFonts w:hint="eastAsia" w:ascii="宋体" w:hAnsi="宋体" w:cs="宋体"/>
          <w:color w:val="000000" w:themeColor="text1"/>
          <w:sz w:val="24"/>
          <w:highlight w:val="none"/>
          <w14:textFill>
            <w14:solidFill>
              <w14:schemeClr w14:val="tx1"/>
            </w14:solidFill>
          </w14:textFill>
        </w:rPr>
        <w:t>很多国家面临的首要难题。</w:t>
      </w:r>
    </w:p>
    <w:p w14:paraId="176B9342">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现在，日本儿童减少已带来了严重的老龄化问题：劳动力大量减少和短缺，国家税收锐减，然而社会保障费却在持续增加，使医疗康养所需资金面临严重短缺</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32</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77B25894">
      <w:pPr>
        <w:snapToGrid w:val="0"/>
        <w:spacing w:line="312" w:lineRule="auto"/>
        <w:ind w:firstLine="480" w:firstLineChars="200"/>
        <w:outlineLvl w:val="9"/>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说得夸张一点的是：接下来的很多年，在严重老龄化的国家，因陆续</w:t>
      </w:r>
      <w:r>
        <w:rPr>
          <w:rFonts w:hint="eastAsia" w:ascii="宋体" w:hAnsi="宋体" w:cs="宋体"/>
          <w:color w:val="000000" w:themeColor="text1"/>
          <w:sz w:val="24"/>
          <w:highlight w:val="none"/>
          <w:lang w:val="en-US" w:eastAsia="zh-CN"/>
          <w14:textFill>
            <w14:solidFill>
              <w14:schemeClr w14:val="tx1"/>
            </w14:solidFill>
          </w14:textFill>
        </w:rPr>
        <w:t>生病和</w:t>
      </w:r>
      <w:r>
        <w:rPr>
          <w:rFonts w:hint="eastAsia" w:ascii="宋体" w:hAnsi="宋体" w:cs="宋体"/>
          <w:color w:val="000000" w:themeColor="text1"/>
          <w:sz w:val="24"/>
          <w:highlight w:val="none"/>
          <w14:textFill>
            <w14:solidFill>
              <w14:schemeClr w14:val="tx1"/>
            </w14:solidFill>
          </w14:textFill>
        </w:rPr>
        <w:t>去世的老人太多，将缺少年轻劳动力去</w:t>
      </w:r>
      <w:r>
        <w:rPr>
          <w:rFonts w:hint="eastAsia" w:ascii="宋体" w:hAnsi="宋体" w:cs="宋体"/>
          <w:color w:val="000000" w:themeColor="text1"/>
          <w:sz w:val="24"/>
          <w:highlight w:val="none"/>
          <w:lang w:val="en-US" w:eastAsia="zh-CN"/>
          <w14:textFill>
            <w14:solidFill>
              <w14:schemeClr w14:val="tx1"/>
            </w14:solidFill>
          </w14:textFill>
        </w:rPr>
        <w:t>护理和</w:t>
      </w:r>
      <w:r>
        <w:rPr>
          <w:rFonts w:hint="eastAsia" w:ascii="宋体" w:hAnsi="宋体" w:cs="宋体"/>
          <w:color w:val="000000" w:themeColor="text1"/>
          <w:sz w:val="24"/>
          <w:highlight w:val="none"/>
          <w14:textFill>
            <w14:solidFill>
              <w14:schemeClr w14:val="tx1"/>
            </w14:solidFill>
          </w14:textFill>
        </w:rPr>
        <w:t>掩埋。这其实已是国家陷入了一场渐近式的社会危机之中</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动摇了国本</w:t>
      </w:r>
      <w:r>
        <w:rPr>
          <w:rFonts w:hint="eastAsia" w:ascii="宋体" w:hAnsi="宋体" w:cs="宋体"/>
          <w:color w:val="000000" w:themeColor="text1"/>
          <w:sz w:val="24"/>
          <w:highlight w:val="none"/>
          <w14:textFill>
            <w14:solidFill>
              <w14:schemeClr w14:val="tx1"/>
            </w14:solidFill>
          </w14:textFill>
        </w:rPr>
        <w:t>。</w:t>
      </w:r>
    </w:p>
    <w:p w14:paraId="19D5889A">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古人云，不孝有三，无后为大</w:t>
      </w:r>
      <w:r>
        <w:rPr>
          <w:rFonts w:hint="eastAsia" w:ascii="宋体" w:hAnsi="宋体" w:cs="宋体"/>
          <w:color w:val="000000" w:themeColor="text1"/>
          <w:sz w:val="24"/>
          <w:highlight w:val="none"/>
          <w:lang w:val="en-US" w:eastAsia="zh-CN"/>
          <w14:textFill>
            <w14:solidFill>
              <w14:schemeClr w14:val="tx1"/>
            </w14:solidFill>
          </w14:textFill>
        </w:rPr>
        <w:t>。可见在家庭里孩子的重要性</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在</w:t>
      </w:r>
      <w:r>
        <w:rPr>
          <w:rFonts w:hint="eastAsia" w:ascii="宋体" w:hAnsi="宋体" w:eastAsia="宋体" w:cs="宋体"/>
          <w:color w:val="000000" w:themeColor="text1"/>
          <w:sz w:val="24"/>
          <w:highlight w:val="none"/>
          <w:lang w:val="en-US" w:eastAsia="zh-CN"/>
          <w14:textFill>
            <w14:solidFill>
              <w14:schemeClr w14:val="tx1"/>
            </w14:solidFill>
          </w14:textFill>
        </w:rPr>
        <w:t>国家也是一样的，严重老龄化的国家</w:t>
      </w:r>
      <w:r>
        <w:rPr>
          <w:rFonts w:hint="eastAsia" w:ascii="宋体" w:hAnsi="宋体" w:cs="宋体"/>
          <w:color w:val="000000" w:themeColor="text1"/>
          <w:sz w:val="24"/>
          <w:highlight w:val="none"/>
          <w:lang w:val="en-US" w:eastAsia="zh-CN"/>
          <w14:textFill>
            <w14:solidFill>
              <w14:schemeClr w14:val="tx1"/>
            </w14:solidFill>
          </w14:textFill>
        </w:rPr>
        <w:t>因后继乏人，如同国家经济的发动机逐步熄火，最终</w:t>
      </w:r>
      <w:r>
        <w:rPr>
          <w:rFonts w:hint="eastAsia" w:ascii="宋体" w:hAnsi="宋体" w:eastAsia="宋体" w:cs="宋体"/>
          <w:color w:val="000000" w:themeColor="text1"/>
          <w:sz w:val="24"/>
          <w:highlight w:val="none"/>
          <w:lang w:val="en-US" w:eastAsia="zh-CN"/>
          <w14:textFill>
            <w14:solidFill>
              <w14:schemeClr w14:val="tx1"/>
            </w14:solidFill>
          </w14:textFill>
        </w:rPr>
        <w:t>必然会走向崩溃。</w:t>
      </w:r>
    </w:p>
    <w:p w14:paraId="1995D75A">
      <w:pPr>
        <w:numPr>
          <w:ilvl w:val="255"/>
          <w:numId w:val="0"/>
        </w:numPr>
        <w:snapToGrid w:val="0"/>
        <w:spacing w:line="312" w:lineRule="auto"/>
        <w:ind w:firstLine="482" w:firstLineChars="200"/>
        <w:outlineLvl w:val="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六</w:t>
      </w:r>
      <w:r>
        <w:rPr>
          <w:rFonts w:hint="eastAsia" w:ascii="宋体" w:hAnsi="宋体" w:cs="宋体"/>
          <w:b/>
          <w:bCs/>
          <w:color w:val="000000" w:themeColor="text1"/>
          <w:sz w:val="24"/>
          <w:highlight w:val="none"/>
          <w14:textFill>
            <w14:solidFill>
              <w14:schemeClr w14:val="tx1"/>
            </w14:solidFill>
          </w14:textFill>
        </w:rPr>
        <w:t>、人口问题其实是一个经济问题：父母在生育孩子上投入了大量人力成本，却没有取得经济回报</w:t>
      </w:r>
    </w:p>
    <w:p w14:paraId="36518A02">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（一）父母投入大量的人力成本“无偿”给国家生产了劳动力商品</w:t>
      </w:r>
    </w:p>
    <w:p w14:paraId="06496FC6">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劳动力是一种特殊商品，</w:t>
      </w:r>
      <w:r>
        <w:rPr>
          <w:rFonts w:hint="eastAsia" w:ascii="宋体" w:hAnsi="宋体" w:cs="宋体"/>
          <w:color w:val="000000" w:themeColor="text1"/>
          <w:sz w:val="24"/>
          <w:highlight w:val="none"/>
          <w:lang w:eastAsia="zh-CN"/>
          <w14:textFill>
            <w14:solidFill>
              <w14:schemeClr w14:val="tx1"/>
            </w14:solidFill>
          </w14:textFill>
        </w:rPr>
        <w:t>来自</w:t>
      </w:r>
      <w:r>
        <w:rPr>
          <w:rFonts w:hint="eastAsia" w:ascii="宋体" w:hAnsi="宋体" w:cs="宋体"/>
          <w:color w:val="000000" w:themeColor="text1"/>
          <w:sz w:val="24"/>
          <w:highlight w:val="none"/>
          <w14:textFill>
            <w14:solidFill>
              <w14:schemeClr w14:val="tx1"/>
            </w14:solidFill>
          </w14:textFill>
        </w:rPr>
        <w:t>父母的孩子生育。</w:t>
      </w:r>
    </w:p>
    <w:p w14:paraId="2C3DB914">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父母生育孩子，需要花费庞大的生殖和人工成本，合并为人力成本。这个成本分为直接成本和间接成本两大类：</w:t>
      </w:r>
    </w:p>
    <w:p w14:paraId="63B0CBAF">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1.直接人力成本，包括时间成本和机会成本两部分</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12</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2AF9D414">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（1）时间成本包括进医院检查、保胎、休产假、看护和接送孩子、辅导孩子做作业的时间，以及增加的家务时间等。</w:t>
      </w:r>
    </w:p>
    <w:p w14:paraId="671C354B">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（2）机会成本包括不能上班工作而失去经济收入；请假导致与职场脱节，使工作技能下降，影响其返岗后的竞争力，甚至无法再就业等。</w:t>
      </w:r>
    </w:p>
    <w:p w14:paraId="00213359">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2.间接人力成本，</w:t>
      </w:r>
      <w:r>
        <w:rPr>
          <w:rFonts w:hint="eastAsia" w:ascii="宋体" w:hAnsi="宋体" w:cs="宋体"/>
          <w:color w:val="000000" w:themeColor="text1"/>
          <w:sz w:val="24"/>
          <w:highlight w:val="none"/>
          <w:lang w:val="en-US" w:eastAsia="zh-CN"/>
          <w14:textFill>
            <w14:solidFill>
              <w14:schemeClr w14:val="tx1"/>
            </w14:solidFill>
          </w14:textFill>
        </w:rPr>
        <w:t>指</w:t>
      </w:r>
      <w:r>
        <w:rPr>
          <w:rFonts w:hint="eastAsia" w:ascii="宋体" w:hAnsi="宋体" w:cs="宋体"/>
          <w:color w:val="000000" w:themeColor="text1"/>
          <w:sz w:val="24"/>
          <w:highlight w:val="none"/>
          <w14:textFill>
            <w14:solidFill>
              <w14:schemeClr w14:val="tx1"/>
            </w14:solidFill>
          </w14:textFill>
        </w:rPr>
        <w:t>父母需要花费劳动力去赚钱回来，用于孩子吃穿住行和上学等的花销，尤其是上大学的花销更大。这</w:t>
      </w:r>
      <w:r>
        <w:rPr>
          <w:rFonts w:hint="eastAsia" w:ascii="宋体" w:hAnsi="宋体" w:cs="宋体"/>
          <w:color w:val="000000" w:themeColor="text1"/>
          <w:sz w:val="24"/>
          <w:highlight w:val="none"/>
          <w:lang w:val="en-US" w:eastAsia="zh-CN"/>
          <w14:textFill>
            <w14:solidFill>
              <w14:schemeClr w14:val="tx1"/>
            </w14:solidFill>
          </w14:textFill>
        </w:rPr>
        <w:t>些金钱支出</w:t>
      </w:r>
      <w:r>
        <w:rPr>
          <w:rFonts w:hint="eastAsia" w:ascii="宋体" w:hAnsi="宋体" w:cs="宋体"/>
          <w:color w:val="000000" w:themeColor="text1"/>
          <w:sz w:val="24"/>
          <w:highlight w:val="none"/>
          <w14:textFill>
            <w14:solidFill>
              <w14:schemeClr w14:val="tx1"/>
            </w14:solidFill>
          </w14:textFill>
        </w:rPr>
        <w:t>就是父母在生育孩子上的间接人力</w:t>
      </w:r>
      <w:r>
        <w:rPr>
          <w:rFonts w:hint="eastAsia" w:ascii="宋体" w:hAnsi="宋体" w:cs="宋体"/>
          <w:color w:val="000000" w:themeColor="text1"/>
          <w:sz w:val="24"/>
          <w:highlight w:val="none"/>
          <w:lang w:val="en-US" w:eastAsia="zh-CN"/>
          <w14:textFill>
            <w14:solidFill>
              <w14:schemeClr w14:val="tx1"/>
            </w14:solidFill>
          </w14:textFill>
        </w:rPr>
        <w:t>投入</w:t>
      </w:r>
      <w:r>
        <w:rPr>
          <w:rFonts w:hint="eastAsia" w:ascii="宋体" w:hAnsi="宋体" w:cs="宋体"/>
          <w:color w:val="000000" w:themeColor="text1"/>
          <w:sz w:val="24"/>
          <w:highlight w:val="none"/>
          <w14:textFill>
            <w14:solidFill>
              <w14:schemeClr w14:val="tx1"/>
            </w14:solidFill>
          </w14:textFill>
        </w:rPr>
        <w:t>。</w:t>
      </w:r>
    </w:p>
    <w:p w14:paraId="723B021F">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孩子长大后会投入社会化大生产，成为军人、教师、公务员、工人、厂长和新父母等等，实现从劳动力商品到物质、文化商品和新劳动力商品的转化。他们的工作构成了国家经济。而父母生育孩子的人力投资却没有取得经济回报，进入了“经济黑洞”，以我国为例，被央行印钱搞出口和国内建设拿走了一部分，其余部分被丢弃，出现了货币错位、缺位。</w:t>
      </w:r>
    </w:p>
    <w:p w14:paraId="43E83A71">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这是广大父母无偿给国家生产了劳动力商品。</w:t>
      </w:r>
    </w:p>
    <w:p w14:paraId="3C19A99B">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有人会问：孩子领取工资后给父母交钱，是否算父母的投资回报呢？答案是：否。因为这只是基于亲情的馈赠，可有可无，并且会增加孩子的经济负担，所以不是经济学上的投资回报。</w:t>
      </w:r>
    </w:p>
    <w:p w14:paraId="2AFA8691">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（二）基于商品经济的等价交换原则，只要国家给的钱足够，人民就会生产源源不断的人口</w:t>
      </w:r>
    </w:p>
    <w:p w14:paraId="46B5F6C4">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商品经济的基本原则是等价交换。亏本生意是很少有人会做的，也无法长期</w:t>
      </w:r>
      <w:r>
        <w:rPr>
          <w:rFonts w:hint="eastAsia" w:ascii="宋体" w:hAnsi="宋体" w:cs="宋体"/>
          <w:color w:val="000000" w:themeColor="text1"/>
          <w:sz w:val="24"/>
          <w:highlight w:val="none"/>
          <w:lang w:eastAsia="zh-CN"/>
          <w14:textFill>
            <w14:solidFill>
              <w14:schemeClr w14:val="tx1"/>
            </w14:solidFill>
          </w14:textFill>
        </w:rPr>
        <w:t>做</w:t>
      </w:r>
      <w:r>
        <w:rPr>
          <w:rFonts w:hint="eastAsia" w:ascii="宋体" w:hAnsi="宋体" w:cs="宋体"/>
          <w:color w:val="000000" w:themeColor="text1"/>
          <w:sz w:val="24"/>
          <w:highlight w:val="none"/>
          <w14:textFill>
            <w14:solidFill>
              <w14:schemeClr w14:val="tx1"/>
            </w14:solidFill>
          </w14:textFill>
        </w:rPr>
        <w:t>下去。</w:t>
      </w:r>
    </w:p>
    <w:p w14:paraId="2B7A31BF">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父母不仅需要花费直接人力成本来生育孩子，还需要在孩子的生育上花费大量的金钱支出。这就远远超出了无数人的承受能力，使他们无法生育，或者不敢生育，导致了国家的孩子减少。</w:t>
      </w:r>
    </w:p>
    <w:p w14:paraId="46A033E6">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假若国家面向育儿父母发行货币用于生育补助，父母就可以把这些钱用于生育孩子。只要国家给的钱足够，就一定能够提高人口出生率，恢复国家人口。</w:t>
      </w:r>
    </w:p>
    <w:p w14:paraId="358620F4">
      <w:pPr>
        <w:numPr>
          <w:ilvl w:val="255"/>
          <w:numId w:val="0"/>
        </w:numPr>
        <w:snapToGrid w:val="0"/>
        <w:spacing w:line="312" w:lineRule="auto"/>
        <w:ind w:firstLine="482" w:firstLineChars="200"/>
        <w:outlineLvl w:val="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七</w:t>
      </w:r>
      <w:r>
        <w:rPr>
          <w:rFonts w:hint="eastAsia" w:ascii="宋体" w:hAnsi="宋体" w:cs="宋体"/>
          <w:b/>
          <w:bCs/>
          <w:color w:val="000000" w:themeColor="text1"/>
          <w:sz w:val="24"/>
          <w:highlight w:val="none"/>
          <w14:textFill>
            <w14:solidFill>
              <w14:schemeClr w14:val="tx1"/>
            </w14:solidFill>
          </w14:textFill>
        </w:rPr>
        <w:t>、国家经济的第二个陷阱：货币错位、缺位，即广大父母</w:t>
      </w:r>
      <w:r>
        <w:rPr>
          <w:rFonts w:hint="eastAsia" w:ascii="宋体" w:hAnsi="宋体" w:cs="宋体"/>
          <w:b/>
          <w:bCs/>
          <w:color w:val="000000" w:themeColor="text1"/>
          <w:sz w:val="24"/>
          <w:highlight w:val="none"/>
          <w:lang w:val="en-US" w:eastAsia="zh-CN"/>
          <w14:textFill>
            <w14:solidFill>
              <w14:schemeClr w14:val="tx1"/>
            </w14:solidFill>
          </w14:textFill>
        </w:rPr>
        <w:t>在生产劳动力商品上花费了大量的人力</w:t>
      </w:r>
      <w:r>
        <w:rPr>
          <w:rFonts w:hint="eastAsia" w:ascii="宋体" w:hAnsi="宋体" w:cs="宋体"/>
          <w:b/>
          <w:bCs/>
          <w:color w:val="000000" w:themeColor="text1"/>
          <w:sz w:val="24"/>
          <w:highlight w:val="none"/>
          <w14:textFill>
            <w14:solidFill>
              <w14:schemeClr w14:val="tx1"/>
            </w14:solidFill>
          </w14:textFill>
        </w:rPr>
        <w:t>投</w:t>
      </w:r>
      <w:r>
        <w:rPr>
          <w:rFonts w:hint="eastAsia" w:ascii="宋体" w:hAnsi="宋体" w:cs="宋体"/>
          <w:b/>
          <w:bCs/>
          <w:color w:val="000000" w:themeColor="text1"/>
          <w:sz w:val="24"/>
          <w:highlight w:val="none"/>
          <w:lang w:val="en-US" w:eastAsia="zh-CN"/>
          <w14:textFill>
            <w14:solidFill>
              <w14:schemeClr w14:val="tx1"/>
            </w14:solidFill>
          </w14:textFill>
        </w:rPr>
        <w:t>入</w:t>
      </w: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却</w:t>
      </w:r>
      <w:r>
        <w:rPr>
          <w:rFonts w:hint="eastAsia" w:ascii="宋体" w:hAnsi="宋体" w:cs="宋体"/>
          <w:b/>
          <w:bCs/>
          <w:color w:val="000000" w:themeColor="text1"/>
          <w:sz w:val="24"/>
          <w:highlight w:val="none"/>
          <w14:textFill>
            <w14:solidFill>
              <w14:schemeClr w14:val="tx1"/>
            </w14:solidFill>
          </w14:textFill>
        </w:rPr>
        <w:t>没有得到货币，违背了商品经济的等价交换原则，使商品经济越来越难以继续下去</w:t>
      </w:r>
    </w:p>
    <w:p w14:paraId="29C493F9">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（一）父母们生育孩子的人力投资进入了“经济黑洞”，其中一部分被</w:t>
      </w:r>
      <w:r>
        <w:rPr>
          <w:rFonts w:hint="eastAsia" w:ascii="宋体" w:hAnsi="宋体" w:cs="宋体"/>
          <w:b/>
          <w:bCs/>
          <w:color w:val="000000" w:themeColor="text1"/>
          <w:sz w:val="24"/>
          <w:highlight w:val="none"/>
          <w:lang w:val="en-US" w:eastAsia="zh-CN"/>
          <w14:textFill>
            <w14:solidFill>
              <w14:schemeClr w14:val="tx1"/>
            </w14:solidFill>
          </w14:textFill>
        </w:rPr>
        <w:t>银</w:t>
      </w:r>
      <w:r>
        <w:rPr>
          <w:rFonts w:hint="eastAsia" w:ascii="宋体" w:hAnsi="宋体" w:cs="宋体"/>
          <w:b/>
          <w:bCs/>
          <w:color w:val="000000" w:themeColor="text1"/>
          <w:sz w:val="24"/>
          <w:highlight w:val="none"/>
          <w14:textFill>
            <w14:solidFill>
              <w14:schemeClr w14:val="tx1"/>
            </w14:solidFill>
          </w14:textFill>
        </w:rPr>
        <w:t>行货币化后拿走（货币错位），其余部分被丢弃（货币缺位）</w:t>
      </w:r>
    </w:p>
    <w:p w14:paraId="3B2278B6">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生产的最终</w:t>
      </w:r>
      <w:r>
        <w:rPr>
          <w:rFonts w:hint="eastAsia" w:ascii="宋体" w:hAnsi="宋体" w:cs="宋体"/>
          <w:color w:val="000000" w:themeColor="text1"/>
          <w:sz w:val="24"/>
          <w:highlight w:val="none"/>
          <w:lang w:eastAsia="zh-CN"/>
          <w14:textFill>
            <w14:solidFill>
              <w14:schemeClr w14:val="tx1"/>
            </w14:solidFill>
          </w14:textFill>
        </w:rPr>
        <w:t>目的是</w:t>
      </w:r>
      <w:r>
        <w:rPr>
          <w:rFonts w:hint="eastAsia" w:ascii="宋体" w:hAnsi="宋体" w:cs="宋体"/>
          <w:color w:val="000000" w:themeColor="text1"/>
          <w:sz w:val="24"/>
          <w:highlight w:val="none"/>
          <w14:textFill>
            <w14:solidFill>
              <w14:schemeClr w14:val="tx1"/>
            </w14:solidFill>
          </w14:textFill>
        </w:rPr>
        <w:t>提供给人们生活消费。如同能量守恒一样，理论上投入和产出、生产和消费都是配比的。</w:t>
      </w:r>
    </w:p>
    <w:p w14:paraId="286953DE">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局部的商品因无人需要而过剩是可能的，只需要通过市场来调节即可。而全局性的</w:t>
      </w:r>
      <w:r>
        <w:rPr>
          <w:rFonts w:hint="eastAsia" w:ascii="宋体" w:hAnsi="宋体" w:cs="宋体"/>
          <w:color w:val="000000" w:themeColor="text1"/>
          <w:sz w:val="24"/>
          <w:highlight w:val="none"/>
          <w:lang w:eastAsia="zh-CN"/>
          <w14:textFill>
            <w14:solidFill>
              <w14:schemeClr w14:val="tx1"/>
            </w14:solidFill>
          </w14:textFill>
        </w:rPr>
        <w:t>生产过剩</w:t>
      </w:r>
      <w:r>
        <w:rPr>
          <w:rFonts w:hint="eastAsia" w:ascii="宋体" w:hAnsi="宋体" w:cs="宋体"/>
          <w:color w:val="000000" w:themeColor="text1"/>
          <w:sz w:val="24"/>
          <w:highlight w:val="none"/>
          <w14:textFill>
            <w14:solidFill>
              <w14:schemeClr w14:val="tx1"/>
            </w14:solidFill>
          </w14:textFill>
        </w:rPr>
        <w:t>是不存在的，因为还有很多人想消费却没有钱。</w:t>
      </w:r>
    </w:p>
    <w:p w14:paraId="2A13B2E3">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为什么没有钱？</w:t>
      </w:r>
    </w:p>
    <w:p w14:paraId="1E151B6A">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在社会化大生产中，处于最底层的工人始终是占了社会劳动力的绝大多数。他们赚取的工资只够维持其基本生活需要，并不富裕。他们生育孩子的人力投资进入了“经济黑洞”，有去无回，导致了缺钱消费。</w:t>
      </w:r>
    </w:p>
    <w:p w14:paraId="610FD885">
      <w:pPr>
        <w:snapToGrid w:val="0"/>
        <w:spacing w:beforeLines="0" w:afterLines="0" w:line="312" w:lineRule="auto"/>
        <w:ind w:firstLine="482" w:firstLineChars="200"/>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1.父母们生育孩子的人力投资是可以用货币计量的</w:t>
      </w:r>
    </w:p>
    <w:p w14:paraId="02EAB462">
      <w:pPr>
        <w:snapToGrid w:val="0"/>
        <w:spacing w:before="157" w:beforeLines="50" w:after="157" w:afterLines="50" w:line="312"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14:textFill>
            <w14:solidFill>
              <w14:schemeClr w14:val="tx1"/>
            </w14:solidFill>
          </w14:textFill>
        </w:rPr>
        <w:t>例1</w:t>
      </w:r>
      <w:r>
        <w:rPr>
          <w:rFonts w:hint="eastAsia" w:ascii="楷体" w:hAnsi="楷体" w:eastAsia="楷体" w:cs="楷体"/>
          <w:color w:val="000000" w:themeColor="text1"/>
          <w:sz w:val="24"/>
          <w:highlight w:val="none"/>
          <w14:textFill>
            <w14:solidFill>
              <w14:schemeClr w14:val="tx1"/>
            </w14:solidFill>
          </w14:textFill>
        </w:rPr>
        <w:t>：我国有14亿人口，从新生儿到在校大学生，大约有3亿人。假若父母每天养育孩子的劳动力平均价格100元（这是</w:t>
      </w:r>
      <w:r>
        <w:rPr>
          <w:rFonts w:hint="eastAsia" w:ascii="楷体" w:hAnsi="楷体" w:eastAsia="楷体" w:cs="楷体"/>
          <w:color w:val="000000" w:themeColor="text1"/>
          <w:sz w:val="24"/>
          <w:highlight w:val="none"/>
          <w:lang w:eastAsia="zh-CN"/>
          <w14:textFill>
            <w14:solidFill>
              <w14:schemeClr w14:val="tx1"/>
            </w14:solidFill>
          </w14:textFill>
        </w:rPr>
        <w:t>底层</w:t>
      </w:r>
      <w:r>
        <w:rPr>
          <w:rFonts w:hint="eastAsia" w:ascii="楷体" w:hAnsi="楷体" w:eastAsia="楷体" w:cs="楷体"/>
          <w:color w:val="000000" w:themeColor="text1"/>
          <w:sz w:val="24"/>
          <w:highlight w:val="none"/>
          <w14:textFill>
            <w14:solidFill>
              <w14:schemeClr w14:val="tx1"/>
            </w14:solidFill>
          </w14:textFill>
        </w:rPr>
        <w:t>最广大人民的劳动力价格），全年按365天计算，则全国的父母每年生育孩子的人力投资的货币化金额是10.95万亿元。</w:t>
      </w:r>
    </w:p>
    <w:p w14:paraId="421FC7EB">
      <w:pPr>
        <w:snapToGrid w:val="0"/>
        <w:spacing w:beforeLines="0" w:afterLines="0" w:line="312" w:lineRule="auto"/>
        <w:ind w:firstLine="482" w:firstLineChars="200"/>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2.父母生育孩子的人力投资有去无回，出现货币错位、缺位</w:t>
      </w:r>
    </w:p>
    <w:p w14:paraId="37AC4DDD">
      <w:pPr>
        <w:snapToGrid w:val="0"/>
        <w:spacing w:beforeLines="0" w:afterLines="0"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以我国为例，父母生育孩子的人力投资</w:t>
      </w:r>
      <w:r>
        <w:rPr>
          <w:rFonts w:hint="eastAsia" w:ascii="宋体" w:hAnsi="宋体" w:cs="宋体"/>
          <w:color w:val="000000" w:themeColor="text1"/>
          <w:sz w:val="24"/>
          <w:highlight w:val="none"/>
          <w:lang w:eastAsia="zh-CN"/>
          <w14:textFill>
            <w14:solidFill>
              <w14:schemeClr w14:val="tx1"/>
            </w14:solidFill>
          </w14:textFill>
        </w:rPr>
        <w:t>传承</w:t>
      </w:r>
      <w:r>
        <w:rPr>
          <w:rFonts w:hint="eastAsia" w:ascii="宋体" w:hAnsi="宋体" w:cs="宋体"/>
          <w:color w:val="000000" w:themeColor="text1"/>
          <w:sz w:val="24"/>
          <w:highlight w:val="none"/>
          <w14:textFill>
            <w14:solidFill>
              <w14:schemeClr w14:val="tx1"/>
            </w14:solidFill>
          </w14:textFill>
        </w:rPr>
        <w:t>了科技进步，带来了无数的增量商品产出，去了三个地方：</w:t>
      </w:r>
      <w:r>
        <w:rPr>
          <w:rFonts w:hint="eastAsia" w:ascii="宋体" w:hAnsi="宋体" w:cs="宋体"/>
          <w:b/>
          <w:bCs/>
          <w:color w:val="000000" w:themeColor="text1"/>
          <w:sz w:val="24"/>
          <w:highlight w:val="none"/>
          <w14:textFill>
            <w14:solidFill>
              <w14:schemeClr w14:val="tx1"/>
            </w14:solidFill>
          </w14:textFill>
        </w:rPr>
        <w:t>一</w:t>
      </w:r>
      <w:r>
        <w:rPr>
          <w:rFonts w:hint="eastAsia" w:ascii="宋体" w:hAnsi="宋体" w:cs="宋体"/>
          <w:color w:val="000000" w:themeColor="text1"/>
          <w:sz w:val="24"/>
          <w:highlight w:val="none"/>
          <w14:textFill>
            <w14:solidFill>
              <w14:schemeClr w14:val="tx1"/>
            </w14:solidFill>
          </w14:textFill>
        </w:rPr>
        <w:t>是出口创汇（即出口拉动经济），由</w:t>
      </w:r>
      <w:r>
        <w:rPr>
          <w:rFonts w:hint="eastAsia" w:ascii="宋体" w:hAnsi="宋体" w:cs="宋体"/>
          <w:color w:val="000000" w:themeColor="text1"/>
          <w:sz w:val="24"/>
          <w:highlight w:val="none"/>
          <w:lang w:val="en-US" w:eastAsia="zh-CN"/>
          <w14:textFill>
            <w14:solidFill>
              <w14:schemeClr w14:val="tx1"/>
            </w14:solidFill>
          </w14:textFill>
        </w:rPr>
        <w:t>银</w:t>
      </w:r>
      <w:r>
        <w:rPr>
          <w:rFonts w:hint="eastAsia" w:ascii="宋体" w:hAnsi="宋体" w:cs="宋体"/>
          <w:color w:val="000000" w:themeColor="text1"/>
          <w:sz w:val="24"/>
          <w:highlight w:val="none"/>
          <w14:textFill>
            <w14:solidFill>
              <w14:schemeClr w14:val="tx1"/>
            </w14:solidFill>
          </w14:textFill>
        </w:rPr>
        <w:t>行印钱买下这些增量商品用于出口，形成了</w:t>
      </w:r>
      <w:r>
        <w:rPr>
          <w:rFonts w:hint="eastAsia" w:ascii="宋体" w:hAnsi="宋体" w:cs="宋体"/>
          <w:color w:val="000000" w:themeColor="text1"/>
          <w:sz w:val="24"/>
          <w:highlight w:val="none"/>
          <w:lang w:val="en-US" w:eastAsia="zh-CN"/>
          <w14:textFill>
            <w14:solidFill>
              <w14:schemeClr w14:val="tx1"/>
            </w14:solidFill>
          </w14:textFill>
        </w:rPr>
        <w:t>银</w:t>
      </w:r>
      <w:r>
        <w:rPr>
          <w:rFonts w:hint="eastAsia" w:ascii="宋体" w:hAnsi="宋体" w:cs="宋体"/>
          <w:color w:val="000000" w:themeColor="text1"/>
          <w:sz w:val="24"/>
          <w:highlight w:val="none"/>
          <w14:textFill>
            <w14:solidFill>
              <w14:schemeClr w14:val="tx1"/>
            </w14:solidFill>
          </w14:textFill>
        </w:rPr>
        <w:t>行的庞大外汇储备；二是搞基建（即投资拉动内需），由</w:t>
      </w:r>
      <w:r>
        <w:rPr>
          <w:rFonts w:hint="eastAsia" w:ascii="宋体" w:hAnsi="宋体" w:cs="宋体"/>
          <w:color w:val="000000" w:themeColor="text1"/>
          <w:sz w:val="24"/>
          <w:highlight w:val="none"/>
          <w:lang w:val="en-US" w:eastAsia="zh-CN"/>
          <w14:textFill>
            <w14:solidFill>
              <w14:schemeClr w14:val="tx1"/>
            </w14:solidFill>
          </w14:textFill>
        </w:rPr>
        <w:t>银</w:t>
      </w:r>
      <w:r>
        <w:rPr>
          <w:rFonts w:hint="eastAsia" w:ascii="宋体" w:hAnsi="宋体" w:cs="宋体"/>
          <w:color w:val="000000" w:themeColor="text1"/>
          <w:sz w:val="24"/>
          <w:highlight w:val="none"/>
          <w14:textFill>
            <w14:solidFill>
              <w14:schemeClr w14:val="tx1"/>
            </w14:solidFill>
          </w14:textFill>
        </w:rPr>
        <w:t>行印钱借给企业，买下这些增量商品用于国家建设，形成了无数桥梁、公路和高铁等资产；三是丢弃烂掉。</w:t>
      </w:r>
    </w:p>
    <w:p w14:paraId="3E29DADA">
      <w:pPr>
        <w:snapToGrid w:val="0"/>
        <w:spacing w:beforeLines="0" w:afterLines="0"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前两项是“货币错位”，即国家本应</w:t>
      </w:r>
      <w:r>
        <w:rPr>
          <w:rFonts w:hint="eastAsia" w:ascii="宋体" w:hAnsi="宋体" w:cs="宋体"/>
          <w:color w:val="000000" w:themeColor="text1"/>
          <w:sz w:val="24"/>
          <w:highlight w:val="none"/>
          <w:lang w:eastAsia="zh-CN"/>
          <w14:textFill>
            <w14:solidFill>
              <w14:schemeClr w14:val="tx1"/>
            </w14:solidFill>
          </w14:textFill>
        </w:rPr>
        <w:t>将货币</w:t>
      </w:r>
      <w:r>
        <w:rPr>
          <w:rFonts w:hint="eastAsia" w:ascii="宋体" w:hAnsi="宋体" w:cs="宋体"/>
          <w:color w:val="000000" w:themeColor="text1"/>
          <w:sz w:val="24"/>
          <w:highlight w:val="none"/>
          <w14:textFill>
            <w14:solidFill>
              <w14:schemeClr w14:val="tx1"/>
            </w14:solidFill>
          </w14:textFill>
        </w:rPr>
        <w:t>发行给广大育儿父母用于生育</w:t>
      </w:r>
      <w:r>
        <w:rPr>
          <w:rFonts w:hint="eastAsia" w:ascii="宋体" w:hAnsi="宋体" w:cs="宋体"/>
          <w:color w:val="000000" w:themeColor="text1"/>
          <w:sz w:val="24"/>
          <w:highlight w:val="none"/>
          <w:lang w:val="en-US" w:eastAsia="zh-CN"/>
          <w14:textFill>
            <w14:solidFill>
              <w14:schemeClr w14:val="tx1"/>
            </w14:solidFill>
          </w14:textFill>
        </w:rPr>
        <w:t>补助</w:t>
      </w:r>
      <w:r>
        <w:rPr>
          <w:rFonts w:hint="eastAsia" w:ascii="宋体" w:hAnsi="宋体" w:cs="宋体"/>
          <w:color w:val="000000" w:themeColor="text1"/>
          <w:sz w:val="24"/>
          <w:highlight w:val="none"/>
          <w14:textFill>
            <w14:solidFill>
              <w14:schemeClr w14:val="tx1"/>
            </w14:solidFill>
          </w14:textFill>
        </w:rPr>
        <w:t>，却被</w:t>
      </w:r>
      <w:r>
        <w:rPr>
          <w:rFonts w:hint="eastAsia" w:ascii="宋体" w:hAnsi="宋体" w:cs="宋体"/>
          <w:color w:val="000000" w:themeColor="text1"/>
          <w:sz w:val="24"/>
          <w:highlight w:val="none"/>
          <w:lang w:val="en-US" w:eastAsia="zh-CN"/>
          <w14:textFill>
            <w14:solidFill>
              <w14:schemeClr w14:val="tx1"/>
            </w14:solidFill>
          </w14:textFill>
        </w:rPr>
        <w:t>银</w:t>
      </w:r>
      <w:r>
        <w:rPr>
          <w:rFonts w:hint="eastAsia" w:ascii="宋体" w:hAnsi="宋体" w:cs="宋体"/>
          <w:color w:val="000000" w:themeColor="text1"/>
          <w:sz w:val="24"/>
          <w:highlight w:val="none"/>
          <w14:textFill>
            <w14:solidFill>
              <w14:schemeClr w14:val="tx1"/>
            </w14:solidFill>
          </w14:textFill>
        </w:rPr>
        <w:t>行拿走，使</w:t>
      </w:r>
      <w:r>
        <w:rPr>
          <w:rFonts w:hint="eastAsia" w:ascii="宋体" w:hAnsi="宋体" w:cs="宋体"/>
          <w:color w:val="000000" w:themeColor="text1"/>
          <w:sz w:val="24"/>
          <w:highlight w:val="none"/>
          <w:lang w:val="en-US" w:eastAsia="zh-CN"/>
          <w14:textFill>
            <w14:solidFill>
              <w14:schemeClr w14:val="tx1"/>
            </w14:solidFill>
          </w14:textFill>
        </w:rPr>
        <w:t>银</w:t>
      </w:r>
      <w:r>
        <w:rPr>
          <w:rFonts w:hint="eastAsia" w:ascii="宋体" w:hAnsi="宋体" w:cs="宋体"/>
          <w:color w:val="000000" w:themeColor="text1"/>
          <w:sz w:val="24"/>
          <w:highlight w:val="none"/>
          <w14:textFill>
            <w14:solidFill>
              <w14:schemeClr w14:val="tx1"/>
            </w14:solidFill>
          </w14:textFill>
        </w:rPr>
        <w:t>行错位成了</w:t>
      </w:r>
      <w:r>
        <w:rPr>
          <w:rFonts w:hint="eastAsia" w:ascii="宋体" w:hAnsi="宋体" w:cs="宋体"/>
          <w:color w:val="000000" w:themeColor="text1"/>
          <w:sz w:val="24"/>
          <w:highlight w:val="none"/>
          <w:lang w:val="en-US" w:eastAsia="zh-CN"/>
          <w14:textFill>
            <w14:solidFill>
              <w14:schemeClr w14:val="tx1"/>
            </w14:solidFill>
          </w14:textFill>
        </w:rPr>
        <w:t>庞</w:t>
      </w:r>
      <w:r>
        <w:rPr>
          <w:rFonts w:hint="eastAsia" w:ascii="宋体" w:hAnsi="宋体" w:cs="宋体"/>
          <w:color w:val="000000" w:themeColor="text1"/>
          <w:sz w:val="24"/>
          <w:highlight w:val="none"/>
          <w14:textFill>
            <w14:solidFill>
              <w14:schemeClr w14:val="tx1"/>
            </w14:solidFill>
          </w14:textFill>
        </w:rPr>
        <w:t>大的国内外债权</w:t>
      </w:r>
      <w:r>
        <w:rPr>
          <w:rFonts w:hint="eastAsia" w:ascii="宋体" w:hAnsi="宋体" w:cs="宋体"/>
          <w:color w:val="000000" w:themeColor="text1"/>
          <w:sz w:val="24"/>
          <w:highlight w:val="none"/>
          <w:lang w:val="en-US" w:eastAsia="zh-CN"/>
          <w14:textFill>
            <w14:solidFill>
              <w14:schemeClr w14:val="tx1"/>
            </w14:solidFill>
          </w14:textFill>
        </w:rPr>
        <w:t>持有</w:t>
      </w:r>
      <w:r>
        <w:rPr>
          <w:rFonts w:hint="eastAsia" w:ascii="宋体" w:hAnsi="宋体" w:cs="宋体"/>
          <w:color w:val="000000" w:themeColor="text1"/>
          <w:sz w:val="24"/>
          <w:highlight w:val="none"/>
          <w14:textFill>
            <w14:solidFill>
              <w14:schemeClr w14:val="tx1"/>
            </w14:solidFill>
          </w14:textFill>
        </w:rPr>
        <w:t>人；第三项是“货币缺位”，即增量商品产出没有钱对应，卖不出去</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产生大量失业</w:t>
      </w:r>
      <w:r>
        <w:rPr>
          <w:rFonts w:hint="eastAsia" w:ascii="宋体" w:hAnsi="宋体" w:cs="宋体"/>
          <w:color w:val="000000" w:themeColor="text1"/>
          <w:sz w:val="24"/>
          <w:highlight w:val="none"/>
          <w14:textFill>
            <w14:solidFill>
              <w14:schemeClr w14:val="tx1"/>
            </w14:solidFill>
          </w14:textFill>
        </w:rPr>
        <w:t>，被“黑洞”吞噬。</w:t>
      </w:r>
    </w:p>
    <w:p w14:paraId="0DB14ECF">
      <w:pPr>
        <w:snapToGrid w:val="0"/>
        <w:spacing w:before="157" w:beforeLines="50" w:after="0" w:afterLines="0" w:line="312" w:lineRule="auto"/>
        <w:ind w:firstLine="482"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14:textFill>
            <w14:solidFill>
              <w14:schemeClr w14:val="tx1"/>
            </w14:solidFill>
          </w14:textFill>
        </w:rPr>
        <w:t>例2：</w:t>
      </w:r>
      <w:r>
        <w:rPr>
          <w:rFonts w:hint="eastAsia" w:ascii="楷体" w:hAnsi="楷体" w:eastAsia="楷体" w:cs="楷体"/>
          <w:color w:val="000000" w:themeColor="text1"/>
          <w:sz w:val="24"/>
          <w:highlight w:val="none"/>
          <w14:textFill>
            <w14:solidFill>
              <w14:schemeClr w14:val="tx1"/>
            </w14:solidFill>
          </w14:textFill>
        </w:rPr>
        <w:t>据我国央行公布的资产负债表，央行通过买入外汇和向商业银行提供贷款等，</w:t>
      </w:r>
      <w:r>
        <w:rPr>
          <w:rFonts w:hint="eastAsia" w:ascii="楷体" w:hAnsi="楷体" w:eastAsia="楷体" w:cs="楷体"/>
          <w:color w:val="000000" w:themeColor="text1"/>
          <w:sz w:val="24"/>
          <w:highlight w:val="none"/>
          <w:lang w:eastAsia="zh-CN"/>
          <w14:textFill>
            <w14:solidFill>
              <w14:schemeClr w14:val="tx1"/>
            </w14:solidFill>
          </w14:textFill>
        </w:rPr>
        <w:t>截至2011</w:t>
      </w:r>
      <w:r>
        <w:rPr>
          <w:rFonts w:hint="eastAsia" w:ascii="楷体" w:hAnsi="楷体" w:eastAsia="楷体" w:cs="楷体"/>
          <w:color w:val="000000" w:themeColor="text1"/>
          <w:sz w:val="24"/>
          <w:highlight w:val="none"/>
          <w14:textFill>
            <w14:solidFill>
              <w14:schemeClr w14:val="tx1"/>
            </w14:solidFill>
          </w14:textFill>
        </w:rPr>
        <w:t>年末发行货币28.09万亿元</w:t>
      </w:r>
      <w:r>
        <w:rPr>
          <w:rFonts w:hint="eastAsia" w:ascii="宋体" w:hAnsi="宋体" w:cs="宋体"/>
          <w:color w:val="000000" w:themeColor="text1"/>
          <w:sz w:val="24"/>
          <w:highlight w:val="cyan"/>
          <w:vertAlign w:val="superscript"/>
          <w14:textFill>
            <w14:solidFill>
              <w14:schemeClr w14:val="tx1"/>
            </w14:solidFill>
          </w14:textFill>
        </w:rPr>
        <w:t>[2</w:t>
      </w:r>
      <w:r>
        <w:rPr>
          <w:rFonts w:hint="eastAsia" w:ascii="宋体" w:hAnsi="宋体" w:cs="宋体"/>
          <w:color w:val="000000" w:themeColor="text1"/>
          <w:sz w:val="24"/>
          <w:highlight w:val="cyan"/>
          <w:vertAlign w:val="superscript"/>
          <w:lang w:val="en-US" w:eastAsia="zh-CN"/>
          <w14:textFill>
            <w14:solidFill>
              <w14:schemeClr w14:val="tx1"/>
            </w14:solidFill>
          </w14:textFill>
        </w:rPr>
        <w:t>8</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楷体" w:hAnsi="楷体" w:eastAsia="楷体" w:cs="楷体"/>
          <w:color w:val="000000" w:themeColor="text1"/>
          <w:sz w:val="24"/>
          <w:highlight w:val="none"/>
          <w14:textFill>
            <w14:solidFill>
              <w14:schemeClr w14:val="tx1"/>
            </w14:solidFill>
          </w14:textFill>
        </w:rPr>
        <w:t>，</w:t>
      </w:r>
      <w:r>
        <w:rPr>
          <w:rFonts w:hint="eastAsia" w:ascii="楷体" w:hAnsi="楷体" w:eastAsia="楷体" w:cs="楷体"/>
          <w:color w:val="000000" w:themeColor="text1"/>
          <w:sz w:val="24"/>
          <w:highlight w:val="none"/>
          <w:lang w:eastAsia="zh-CN"/>
          <w14:textFill>
            <w14:solidFill>
              <w14:schemeClr w14:val="tx1"/>
            </w14:solidFill>
          </w14:textFill>
        </w:rPr>
        <w:t>截至2023</w:t>
      </w:r>
      <w:r>
        <w:rPr>
          <w:rFonts w:hint="eastAsia" w:ascii="楷体" w:hAnsi="楷体" w:eastAsia="楷体" w:cs="楷体"/>
          <w:color w:val="000000" w:themeColor="text1"/>
          <w:sz w:val="24"/>
          <w:highlight w:val="none"/>
          <w14:textFill>
            <w14:solidFill>
              <w14:schemeClr w14:val="tx1"/>
            </w14:solidFill>
          </w14:textFill>
        </w:rPr>
        <w:t>年末发行货币45.69万亿元。两项相减，12年时间增加发行货币17.60万亿元。这些钱在商业银行经过前述“多倍</w:t>
      </w:r>
      <w:r>
        <w:rPr>
          <w:rFonts w:hint="eastAsia" w:ascii="楷体" w:hAnsi="楷体" w:eastAsia="楷体" w:cs="楷体"/>
          <w:color w:val="000000" w:themeColor="text1"/>
          <w:sz w:val="24"/>
          <w:highlight w:val="none"/>
          <w:lang w:eastAsia="zh-CN"/>
          <w14:textFill>
            <w14:solidFill>
              <w14:schemeClr w14:val="tx1"/>
            </w14:solidFill>
          </w14:textFill>
        </w:rPr>
        <w:t>信用创造</w:t>
      </w:r>
      <w:r>
        <w:rPr>
          <w:rFonts w:hint="eastAsia" w:ascii="楷体" w:hAnsi="楷体" w:eastAsia="楷体" w:cs="楷体"/>
          <w:color w:val="000000" w:themeColor="text1"/>
          <w:sz w:val="24"/>
          <w:highlight w:val="none"/>
          <w14:textFill>
            <w14:solidFill>
              <w14:schemeClr w14:val="tx1"/>
            </w14:solidFill>
          </w14:textFill>
        </w:rPr>
        <w:t>”机制放大了6.39倍后，货币发行总量是112.46万亿元，平均每年增加基础货币9.37万亿元，再加上货币缺位因素（少发行的货币）后，只会远远超过例1中父母人力投资的货币化金额10.95万亿元。</w:t>
      </w:r>
    </w:p>
    <w:p w14:paraId="7B3F6B08">
      <w:pPr>
        <w:snapToGrid w:val="0"/>
        <w:spacing w:before="0" w:beforeLines="0" w:after="0" w:afterLines="0" w:line="312" w:lineRule="auto"/>
        <w:ind w:firstLine="480" w:firstLineChars="200"/>
        <w:rPr>
          <w:rFonts w:hint="eastAsia" w:ascii="楷体" w:hAnsi="楷体" w:eastAsia="楷体" w:cs="楷体"/>
          <w:color w:val="000000" w:themeColor="text1"/>
          <w:sz w:val="24"/>
          <w:highlight w:val="none"/>
          <w:lang w:val="en-US" w:eastAsia="zh-CN"/>
          <w14:textFill>
            <w14:solidFill>
              <w14:schemeClr w14:val="tx1"/>
            </w14:solidFill>
          </w14:textFill>
        </w:rPr>
      </w:pPr>
      <w:r>
        <w:rPr>
          <w:rFonts w:hint="eastAsia" w:ascii="楷体" w:hAnsi="楷体" w:eastAsia="楷体" w:cs="楷体"/>
          <w:color w:val="000000" w:themeColor="text1"/>
          <w:sz w:val="24"/>
          <w:highlight w:val="none"/>
          <w:lang w:val="en-US" w:eastAsia="zh-CN"/>
          <w14:textFill>
            <w14:solidFill>
              <w14:schemeClr w14:val="tx1"/>
            </w14:solidFill>
          </w14:textFill>
        </w:rPr>
        <w:t>另据2024年</w:t>
      </w:r>
      <w:r>
        <w:rPr>
          <w:rFonts w:hint="eastAsia" w:ascii="楷体" w:hAnsi="楷体" w:eastAsia="楷体" w:cs="楷体"/>
          <w:i w:val="0"/>
          <w:iCs w:val="0"/>
          <w:caps w:val="0"/>
          <w:color w:val="000000" w:themeColor="text1"/>
          <w:spacing w:val="0"/>
          <w:sz w:val="24"/>
          <w:szCs w:val="24"/>
          <w:highlight w:val="none"/>
          <w:shd w:val="clear"/>
          <w14:textFill>
            <w14:solidFill>
              <w14:schemeClr w14:val="tx1"/>
            </w14:solidFill>
          </w14:textFill>
        </w:rPr>
        <w:t>6月7日海关总署发布</w:t>
      </w:r>
      <w:r>
        <w:rPr>
          <w:rFonts w:hint="eastAsia" w:ascii="楷体" w:hAnsi="楷体" w:eastAsia="楷体" w:cs="楷体"/>
          <w:i w:val="0"/>
          <w:iCs w:val="0"/>
          <w:caps w:val="0"/>
          <w:color w:val="000000" w:themeColor="text1"/>
          <w:spacing w:val="0"/>
          <w:sz w:val="24"/>
          <w:szCs w:val="24"/>
          <w:highlight w:val="none"/>
          <w:shd w:val="clear"/>
          <w:lang w:val="en-US" w:eastAsia="zh-CN"/>
          <w14:textFill>
            <w14:solidFill>
              <w14:schemeClr w14:val="tx1"/>
            </w14:solidFill>
          </w14:textFill>
        </w:rPr>
        <w:t>的</w:t>
      </w:r>
      <w:r>
        <w:rPr>
          <w:rFonts w:hint="eastAsia" w:ascii="楷体" w:hAnsi="楷体" w:eastAsia="楷体" w:cs="楷体"/>
          <w:i w:val="0"/>
          <w:iCs w:val="0"/>
          <w:caps w:val="0"/>
          <w:color w:val="000000" w:themeColor="text1"/>
          <w:spacing w:val="0"/>
          <w:sz w:val="24"/>
          <w:szCs w:val="24"/>
          <w:highlight w:val="none"/>
          <w:shd w:val="clear"/>
          <w14:textFill>
            <w14:solidFill>
              <w14:schemeClr w14:val="tx1"/>
            </w14:solidFill>
          </w14:textFill>
        </w:rPr>
        <w:t>进出口数据显示，</w:t>
      </w:r>
      <w:r>
        <w:rPr>
          <w:rFonts w:hint="eastAsia" w:ascii="楷体" w:hAnsi="楷体" w:eastAsia="楷体" w:cs="楷体"/>
          <w:color w:val="000000" w:themeColor="text1"/>
          <w:sz w:val="24"/>
          <w:highlight w:val="none"/>
          <w:lang w:val="en-US" w:eastAsia="zh-CN"/>
          <w14:textFill>
            <w14:solidFill>
              <w14:schemeClr w14:val="tx1"/>
            </w14:solidFill>
          </w14:textFill>
        </w:rPr>
        <w:t>2024年1-5月，我国</w:t>
      </w:r>
      <w:r>
        <w:rPr>
          <w:rFonts w:hint="eastAsia" w:ascii="楷体" w:hAnsi="楷体" w:eastAsia="楷体" w:cs="楷体"/>
          <w:i w:val="0"/>
          <w:iCs w:val="0"/>
          <w:caps w:val="0"/>
          <w:color w:val="000000" w:themeColor="text1"/>
          <w:spacing w:val="0"/>
          <w:sz w:val="24"/>
          <w:szCs w:val="24"/>
          <w:highlight w:val="none"/>
          <w:shd w:val="clear"/>
          <w14:textFill>
            <w14:solidFill>
              <w14:schemeClr w14:val="tx1"/>
            </w14:solidFill>
          </w14:textFill>
        </w:rPr>
        <w:t>出口9.95万亿元</w:t>
      </w:r>
      <w:r>
        <w:rPr>
          <w:rFonts w:hint="eastAsia" w:ascii="楷体" w:hAnsi="楷体" w:eastAsia="楷体" w:cs="楷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楷体" w:hAnsi="楷体" w:eastAsia="楷体" w:cs="楷体"/>
          <w:i w:val="0"/>
          <w:iCs w:val="0"/>
          <w:caps w:val="0"/>
          <w:color w:val="000000" w:themeColor="text1"/>
          <w:spacing w:val="0"/>
          <w:sz w:val="24"/>
          <w:szCs w:val="24"/>
          <w:highlight w:val="none"/>
          <w:shd w:val="clear"/>
          <w:lang w:val="en-US" w:eastAsia="zh-CN"/>
          <w14:textFill>
            <w14:solidFill>
              <w14:schemeClr w14:val="tx1"/>
            </w14:solidFill>
          </w14:textFill>
        </w:rPr>
        <w:t>进口</w:t>
      </w:r>
      <w:r>
        <w:rPr>
          <w:rFonts w:hint="eastAsia" w:ascii="楷体" w:hAnsi="楷体" w:eastAsia="楷体" w:cs="楷体"/>
          <w:i w:val="0"/>
          <w:iCs w:val="0"/>
          <w:caps w:val="0"/>
          <w:color w:val="000000" w:themeColor="text1"/>
          <w:spacing w:val="0"/>
          <w:sz w:val="24"/>
          <w:szCs w:val="24"/>
          <w:highlight w:val="none"/>
          <w:shd w:val="clear"/>
          <w14:textFill>
            <w14:solidFill>
              <w14:schemeClr w14:val="tx1"/>
            </w14:solidFill>
          </w14:textFill>
        </w:rPr>
        <w:t>7.55万亿元</w:t>
      </w:r>
      <w:r>
        <w:rPr>
          <w:rFonts w:hint="eastAsia" w:ascii="楷体" w:hAnsi="楷体" w:eastAsia="楷体" w:cs="楷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楷体" w:hAnsi="楷体" w:eastAsia="楷体" w:cs="楷体"/>
          <w:color w:val="000000" w:themeColor="text1"/>
          <w:sz w:val="24"/>
          <w:highlight w:val="none"/>
          <w:lang w:val="en-US" w:eastAsia="zh-CN"/>
          <w14:textFill>
            <w14:solidFill>
              <w14:schemeClr w14:val="tx1"/>
            </w14:solidFill>
          </w14:textFill>
        </w:rPr>
        <w:t>出口大于进口的顺差是2.4万亿元</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33</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楷体" w:hAnsi="楷体" w:eastAsia="楷体" w:cs="楷体"/>
          <w:color w:val="000000" w:themeColor="text1"/>
          <w:sz w:val="24"/>
          <w:highlight w:val="none"/>
          <w:lang w:val="en-US" w:eastAsia="zh-CN"/>
          <w14:textFill>
            <w14:solidFill>
              <w14:schemeClr w14:val="tx1"/>
            </w14:solidFill>
          </w14:textFill>
        </w:rPr>
        <w:t>。据此，全年简单平均计算，央行因顺差而发行的货币将达到5.76万亿元，若再加上央行在2024年新放出来的借款和货币缺位因素（例如还有很多人失业），也将是一个超过10万亿元的庞大货币数值。</w:t>
      </w:r>
    </w:p>
    <w:p w14:paraId="7287EA50">
      <w:pPr>
        <w:snapToGrid w:val="0"/>
        <w:spacing w:before="0" w:beforeLines="0" w:after="0" w:afterLines="0" w:line="312" w:lineRule="auto"/>
        <w:ind w:firstLine="480" w:firstLineChars="200"/>
        <w:rPr>
          <w:rFonts w:hint="eastAsia" w:ascii="楷体" w:hAnsi="楷体" w:eastAsia="楷体" w:cs="楷体"/>
          <w:color w:val="000000" w:themeColor="text1"/>
          <w:sz w:val="24"/>
          <w:highlight w:val="none"/>
          <w:lang w:val="en-US" w:eastAsia="zh-CN"/>
          <w14:textFill>
            <w14:solidFill>
              <w14:schemeClr w14:val="tx1"/>
            </w14:solidFill>
          </w14:textFill>
        </w:rPr>
      </w:pPr>
      <w:r>
        <w:rPr>
          <w:rFonts w:hint="eastAsia" w:ascii="楷体" w:hAnsi="楷体" w:eastAsia="楷体" w:cs="楷体"/>
          <w:color w:val="000000" w:themeColor="text1"/>
          <w:sz w:val="24"/>
          <w:highlight w:val="none"/>
          <w:lang w:val="en-US" w:eastAsia="zh-CN"/>
          <w14:textFill>
            <w14:solidFill>
              <w14:schemeClr w14:val="tx1"/>
            </w14:solidFill>
          </w14:textFill>
        </w:rPr>
        <w:t>如果国家不搞净出口，改发行5.76万亿元的货币用于生育补助，以此减少出口和增加进口，使国际贸易收支平衡，同样也可以发展国内生产和解决就业。</w:t>
      </w:r>
    </w:p>
    <w:p w14:paraId="3F757AD3">
      <w:pPr>
        <w:snapToGrid w:val="0"/>
        <w:spacing w:before="0" w:beforeLines="0" w:after="157" w:afterLines="50" w:line="312" w:lineRule="auto"/>
        <w:ind w:firstLine="480" w:firstLineChars="200"/>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假若央行把以上货币发行给育儿父母用于生育补助，按例1中100元/天的标准发放，则父母每生育一孩，从新生儿到大学毕业，可得到3000元的月收入。这个收入已经达到了大多数欠发达地区工人的平均工薪收入，可以用于生育娃娃。如此，央行每年的货币发行总额将达到10万亿元之巨，需要大幅提高银行存款准备金率，以此压制商业银行的“多倍</w:t>
      </w:r>
      <w:r>
        <w:rPr>
          <w:rFonts w:hint="eastAsia" w:ascii="楷体" w:hAnsi="楷体" w:eastAsia="楷体" w:cs="楷体"/>
          <w:color w:val="000000" w:themeColor="text1"/>
          <w:sz w:val="24"/>
          <w:highlight w:val="none"/>
          <w:lang w:eastAsia="zh-CN"/>
          <w14:textFill>
            <w14:solidFill>
              <w14:schemeClr w14:val="tx1"/>
            </w14:solidFill>
          </w14:textFill>
        </w:rPr>
        <w:t>信用创造</w:t>
      </w:r>
      <w:r>
        <w:rPr>
          <w:rFonts w:hint="eastAsia" w:ascii="楷体" w:hAnsi="楷体" w:eastAsia="楷体" w:cs="楷体"/>
          <w:color w:val="000000" w:themeColor="text1"/>
          <w:sz w:val="24"/>
          <w:highlight w:val="none"/>
          <w14:textFill>
            <w14:solidFill>
              <w14:schemeClr w14:val="tx1"/>
            </w14:solidFill>
          </w14:textFill>
        </w:rPr>
        <w:t>”机制。如果把准备金率提高到</w:t>
      </w:r>
      <w:r>
        <w:rPr>
          <w:rFonts w:hint="eastAsia" w:ascii="楷体" w:hAnsi="楷体" w:eastAsia="楷体" w:cs="楷体"/>
          <w:color w:val="000000" w:themeColor="text1"/>
          <w:sz w:val="24"/>
          <w:highlight w:val="none"/>
          <w:lang w:val="en-US" w:eastAsia="zh-CN"/>
          <w14:textFill>
            <w14:solidFill>
              <w14:schemeClr w14:val="tx1"/>
            </w14:solidFill>
          </w14:textFill>
        </w:rPr>
        <w:t>5</w:t>
      </w:r>
      <w:r>
        <w:rPr>
          <w:rFonts w:hint="eastAsia" w:ascii="楷体" w:hAnsi="楷体" w:eastAsia="楷体" w:cs="楷体"/>
          <w:color w:val="000000" w:themeColor="text1"/>
          <w:sz w:val="24"/>
          <w:highlight w:val="none"/>
          <w14:textFill>
            <w14:solidFill>
              <w14:schemeClr w14:val="tx1"/>
            </w14:solidFill>
          </w14:textFill>
        </w:rPr>
        <w:t>0%，那么商业银行可用于发放贷款的总额就可以降低到1倍。这对商业银行几乎没有影响，因为原始存款的基数增大了，可用于放贷的总额是相同的。育儿父母得到生育补助后仍然会汇集于商业银行，企业仍然可以借</w:t>
      </w:r>
      <w:r>
        <w:rPr>
          <w:rFonts w:hint="eastAsia" w:ascii="楷体" w:hAnsi="楷体" w:eastAsia="楷体" w:cs="楷体"/>
          <w:color w:val="000000" w:themeColor="text1"/>
          <w:sz w:val="24"/>
          <w:highlight w:val="none"/>
          <w:lang w:val="en-US" w:eastAsia="zh-CN"/>
          <w14:textFill>
            <w14:solidFill>
              <w14:schemeClr w14:val="tx1"/>
            </w14:solidFill>
          </w14:textFill>
        </w:rPr>
        <w:t>出</w:t>
      </w:r>
      <w:r>
        <w:rPr>
          <w:rFonts w:hint="eastAsia" w:ascii="楷体" w:hAnsi="楷体" w:eastAsia="楷体" w:cs="楷体"/>
          <w:color w:val="000000" w:themeColor="text1"/>
          <w:sz w:val="24"/>
          <w:highlight w:val="none"/>
          <w14:textFill>
            <w14:solidFill>
              <w14:schemeClr w14:val="tx1"/>
            </w14:solidFill>
          </w14:textFill>
        </w:rPr>
        <w:t>去搞国家</w:t>
      </w:r>
      <w:r>
        <w:rPr>
          <w:rFonts w:ascii="楷体" w:hAnsi="楷体" w:eastAsia="楷体" w:cs="楷体"/>
          <w:color w:val="000000" w:themeColor="text1"/>
          <w:sz w:val="24"/>
          <w:highlight w:val="none"/>
          <w14:textFill>
            <w14:solidFill>
              <w14:schemeClr w14:val="tx1"/>
            </w14:solidFill>
          </w14:textFill>
        </w:rPr>
        <w:t>建设</w:t>
      </w:r>
      <w:r>
        <w:rPr>
          <w:rFonts w:hint="eastAsia" w:ascii="楷体" w:hAnsi="楷体" w:eastAsia="楷体" w:cs="楷体"/>
          <w:color w:val="000000" w:themeColor="text1"/>
          <w:sz w:val="24"/>
          <w:highlight w:val="none"/>
          <w14:textFill>
            <w14:solidFill>
              <w14:schemeClr w14:val="tx1"/>
            </w14:solidFill>
          </w14:textFill>
        </w:rPr>
        <w:t>，会产生更好的结果。</w:t>
      </w:r>
    </w:p>
    <w:p w14:paraId="3F0E11B3">
      <w:pPr>
        <w:snapToGrid w:val="0"/>
        <w:spacing w:beforeLines="0" w:afterLines="0"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以上货币错位是目前大多数国家央行的通行做法。</w:t>
      </w:r>
    </w:p>
    <w:p w14:paraId="54A5E762">
      <w:pPr>
        <w:snapToGrid w:val="0"/>
        <w:spacing w:line="312" w:lineRule="auto"/>
        <w:ind w:firstLine="482" w:firstLineChars="200"/>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3.货币错位、缺位必然使国家的生产大于消费，出现通货紧缩</w:t>
      </w:r>
    </w:p>
    <w:p w14:paraId="3CE6CC8A">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货币错位、缺位破坏了国家经济增长的货币属性，违背了商品经济的等价交换原则，必然使国家的物质、文化和劳动力商品的生产大于消费，严重失去平衡：</w:t>
      </w:r>
    </w:p>
    <w:p w14:paraId="667B25FA">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一方面，广大父母生育孩子的人力投资有去无回，缺钱消费。</w:t>
      </w:r>
      <w:r>
        <w:rPr>
          <w:rFonts w:hint="eastAsia" w:ascii="宋体" w:hAnsi="宋体" w:cs="宋体"/>
          <w:color w:val="000000" w:themeColor="text1"/>
          <w:sz w:val="24"/>
          <w:highlight w:val="none"/>
          <w:lang w:val="en-US" w:eastAsia="zh-CN"/>
          <w14:textFill>
            <w14:solidFill>
              <w14:schemeClr w14:val="tx1"/>
            </w14:solidFill>
          </w14:textFill>
        </w:rPr>
        <w:t>例</w:t>
      </w:r>
      <w:r>
        <w:rPr>
          <w:rFonts w:hint="eastAsia" w:ascii="宋体" w:hAnsi="宋体" w:cs="宋体"/>
          <w:color w:val="000000" w:themeColor="text1"/>
          <w:sz w:val="24"/>
          <w:highlight w:val="none"/>
          <w14:textFill>
            <w14:solidFill>
              <w14:schemeClr w14:val="tx1"/>
            </w14:solidFill>
          </w14:textFill>
        </w:rPr>
        <w:t>如，无数正在生育孩子的妈妈们在经济上颗粒无收，</w:t>
      </w:r>
      <w:r>
        <w:rPr>
          <w:rFonts w:hint="eastAsia" w:ascii="宋体" w:hAnsi="宋体" w:cs="宋体"/>
          <w:color w:val="000000" w:themeColor="text1"/>
          <w:sz w:val="24"/>
          <w:highlight w:val="none"/>
          <w:lang w:eastAsia="zh-CN"/>
          <w14:textFill>
            <w14:solidFill>
              <w14:schemeClr w14:val="tx1"/>
            </w14:solidFill>
          </w14:textFill>
        </w:rPr>
        <w:t>挣扎</w:t>
      </w:r>
      <w:r>
        <w:rPr>
          <w:rFonts w:hint="eastAsia" w:ascii="宋体" w:hAnsi="宋体" w:cs="宋体"/>
          <w:color w:val="000000" w:themeColor="text1"/>
          <w:sz w:val="24"/>
          <w:highlight w:val="none"/>
          <w14:textFill>
            <w14:solidFill>
              <w14:schemeClr w14:val="tx1"/>
            </w14:solidFill>
          </w14:textFill>
        </w:rPr>
        <w:t>在困苦的边沿，省吃俭用，节衣缩食，甚至忍辱求生；</w:t>
      </w:r>
      <w:r>
        <w:rPr>
          <w:rFonts w:hint="eastAsia" w:ascii="Arial" w:hAnsi="Arial" w:cs="Arial"/>
          <w:color w:val="000000" w:themeColor="text1"/>
          <w:sz w:val="24"/>
          <w:shd w:val="clear" w:fill="FFFFFF"/>
          <w14:textFill>
            <w14:solidFill>
              <w14:schemeClr w14:val="tx1"/>
            </w14:solidFill>
          </w14:textFill>
        </w:rPr>
        <w:t>妈妈</w:t>
      </w:r>
      <w:r>
        <w:rPr>
          <w:rFonts w:hint="eastAsia" w:ascii="Arial" w:hAnsi="Arial" w:cs="Arial"/>
          <w:color w:val="000000" w:themeColor="text1"/>
          <w:sz w:val="24"/>
          <w:shd w:val="clear" w:fill="FFFFFF"/>
          <w:lang w:val="en-US" w:eastAsia="zh-CN"/>
          <w14:textFill>
            <w14:solidFill>
              <w14:schemeClr w14:val="tx1"/>
            </w14:solidFill>
          </w14:textFill>
        </w:rPr>
        <w:t>把刚生下来的孩子丢弃在厕所里、</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垃圾桶里</w:t>
      </w:r>
      <w:r>
        <w:rPr>
          <w:rFonts w:hint="eastAsia" w:ascii="Arial" w:hAnsi="Arial" w:cs="Arial"/>
          <w:color w:val="000000" w:themeColor="text1"/>
          <w:sz w:val="24"/>
          <w:shd w:val="clear" w:fill="FFFFFF"/>
          <w:lang w:val="en-US" w:eastAsia="zh-CN"/>
          <w14:textFill>
            <w14:solidFill>
              <w14:schemeClr w14:val="tx1"/>
            </w14:solidFill>
          </w14:textFill>
        </w:rPr>
        <w:t>和</w:t>
      </w:r>
      <w:r>
        <w:rPr>
          <w:rFonts w:hint="eastAsia" w:ascii="宋体" w:hAnsi="宋体" w:cs="宋体"/>
          <w:color w:val="000000" w:themeColor="text1"/>
          <w:sz w:val="24"/>
          <w:highlight w:val="none"/>
          <w14:textFill>
            <w14:solidFill>
              <w14:schemeClr w14:val="tx1"/>
            </w14:solidFill>
          </w14:textFill>
        </w:rPr>
        <w:t>抱着孩子跳楼、跳河的悲剧常常出现在了新闻里（百度一下</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可</w:t>
      </w:r>
      <w:r>
        <w:rPr>
          <w:rFonts w:hint="eastAsia" w:ascii="宋体" w:hAnsi="宋体" w:cs="宋体"/>
          <w:color w:val="000000" w:themeColor="text1"/>
          <w:sz w:val="24"/>
          <w:highlight w:val="none"/>
          <w:lang w:val="en-US" w:eastAsia="zh-CN"/>
          <w14:textFill>
            <w14:solidFill>
              <w14:schemeClr w14:val="tx1"/>
            </w14:solidFill>
          </w14:textFill>
        </w:rPr>
        <w:t>以</w:t>
      </w:r>
      <w:r>
        <w:rPr>
          <w:rFonts w:hint="eastAsia" w:ascii="宋体" w:hAnsi="宋体" w:cs="宋体"/>
          <w:color w:val="000000" w:themeColor="text1"/>
          <w:sz w:val="24"/>
          <w:highlight w:val="none"/>
          <w14:textFill>
            <w14:solidFill>
              <w14:schemeClr w14:val="tx1"/>
            </w14:solidFill>
          </w14:textFill>
        </w:rPr>
        <w:t>看到很多例）</w:t>
      </w:r>
      <w:r>
        <w:rPr>
          <w:rFonts w:hint="eastAsia" w:ascii="楷体" w:hAnsi="楷体" w:eastAsia="楷体" w:cs="楷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无论是什么理由，其根源都应当是妈妈在经济上无法自立，让人痛惜。这让国家的生育工作很不体面，也难怪很多国家的人口出生率会大幅走低。</w:t>
      </w:r>
    </w:p>
    <w:p w14:paraId="28F90836">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另一方面，央行发行货币借给商业银行，</w:t>
      </w:r>
      <w:r>
        <w:rPr>
          <w:rFonts w:hint="eastAsia" w:ascii="宋体" w:hAnsi="宋体" w:cs="宋体"/>
          <w:color w:val="000000" w:themeColor="text1"/>
          <w:sz w:val="24"/>
          <w:highlight w:val="none"/>
          <w:lang w:val="en-US" w:eastAsia="zh-CN"/>
          <w14:textFill>
            <w14:solidFill>
              <w14:schemeClr w14:val="tx1"/>
            </w14:solidFill>
          </w14:textFill>
        </w:rPr>
        <w:t>错位成为</w:t>
      </w:r>
      <w:r>
        <w:rPr>
          <w:rFonts w:hint="eastAsia" w:ascii="宋体" w:hAnsi="宋体" w:cs="宋体"/>
          <w:color w:val="000000" w:themeColor="text1"/>
          <w:sz w:val="24"/>
          <w:highlight w:val="none"/>
          <w14:textFill>
            <w14:solidFill>
              <w14:schemeClr w14:val="tx1"/>
            </w14:solidFill>
          </w14:textFill>
        </w:rPr>
        <w:t>债权人。这些钱被商业银行通过“多倍</w:t>
      </w:r>
      <w:r>
        <w:rPr>
          <w:rFonts w:hint="eastAsia" w:ascii="宋体" w:hAnsi="宋体" w:cs="宋体"/>
          <w:color w:val="000000" w:themeColor="text1"/>
          <w:sz w:val="24"/>
          <w:highlight w:val="none"/>
          <w:lang w:eastAsia="zh-CN"/>
          <w14:textFill>
            <w14:solidFill>
              <w14:schemeClr w14:val="tx1"/>
            </w14:solidFill>
          </w14:textFill>
        </w:rPr>
        <w:t>信用创造</w:t>
      </w:r>
      <w:r>
        <w:rPr>
          <w:rFonts w:hint="eastAsia" w:ascii="宋体" w:hAnsi="宋体" w:cs="宋体"/>
          <w:color w:val="000000" w:themeColor="text1"/>
          <w:sz w:val="24"/>
          <w:highlight w:val="none"/>
          <w14:textFill>
            <w14:solidFill>
              <w14:schemeClr w14:val="tx1"/>
            </w14:solidFill>
          </w14:textFill>
        </w:rPr>
        <w:t>机制”放大若干倍后陆续借给企业搞生产。</w:t>
      </w:r>
      <w:r>
        <w:rPr>
          <w:rFonts w:hint="eastAsia" w:ascii="宋体" w:hAnsi="宋体" w:cs="宋体"/>
          <w:color w:val="000000" w:themeColor="text1"/>
          <w:sz w:val="24"/>
          <w:highlight w:val="none"/>
          <w:lang w:val="en-US" w:eastAsia="zh-CN"/>
          <w14:textFill>
            <w14:solidFill>
              <w14:schemeClr w14:val="tx1"/>
            </w14:solidFill>
          </w14:textFill>
        </w:rPr>
        <w:t>企业从银行贷款搞生产，把钱付了工人报酬等，所生产出来的大量商品和固定资产例如商品房、汽车、厂房、机器设备等都记录在了企业的资本负债表上，对应了企业欠下的银行贷款，实际都是银行的，我们称它为</w:t>
      </w:r>
      <w:r>
        <w:rPr>
          <w:rFonts w:hint="eastAsia" w:ascii="宋体" w:hAnsi="宋体" w:cs="宋体"/>
          <w:b/>
          <w:bCs/>
          <w:color w:val="000000" w:themeColor="text1"/>
          <w:sz w:val="24"/>
          <w:highlight w:val="none"/>
          <w:lang w:val="en-US" w:eastAsia="zh-CN"/>
          <w14:textFill>
            <w14:solidFill>
              <w14:schemeClr w14:val="tx1"/>
            </w14:solidFill>
          </w14:textFill>
        </w:rPr>
        <w:t>银行的债权商品</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使银行系统</w:t>
      </w:r>
      <w:r>
        <w:rPr>
          <w:rFonts w:hint="eastAsia" w:ascii="宋体" w:hAnsi="宋体" w:cs="宋体"/>
          <w:color w:val="000000" w:themeColor="text1"/>
          <w:sz w:val="24"/>
          <w:highlight w:val="none"/>
          <w:lang w:val="en-US" w:eastAsia="zh-CN"/>
          <w14:textFill>
            <w14:solidFill>
              <w14:schemeClr w14:val="tx1"/>
            </w14:solidFill>
          </w14:textFill>
        </w:rPr>
        <w:t>凭空、无偿成为</w:t>
      </w:r>
      <w:r>
        <w:rPr>
          <w:rFonts w:hint="eastAsia" w:ascii="宋体" w:hAnsi="宋体" w:cs="宋体"/>
          <w:color w:val="000000" w:themeColor="text1"/>
          <w:sz w:val="24"/>
          <w:highlight w:val="none"/>
          <w14:textFill>
            <w14:solidFill>
              <w14:schemeClr w14:val="tx1"/>
            </w14:solidFill>
          </w14:textFill>
        </w:rPr>
        <w:t>国家经济的</w:t>
      </w:r>
      <w:r>
        <w:rPr>
          <w:rFonts w:hint="eastAsia" w:ascii="宋体" w:hAnsi="宋体" w:cs="宋体"/>
          <w:color w:val="000000" w:themeColor="text1"/>
          <w:sz w:val="24"/>
          <w:highlight w:val="none"/>
          <w:lang w:val="en-US" w:eastAsia="zh-CN"/>
          <w14:textFill>
            <w14:solidFill>
              <w14:schemeClr w14:val="tx1"/>
            </w14:solidFill>
          </w14:textFill>
        </w:rPr>
        <w:t>主要债权人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错位成为超级有产者</w:t>
      </w:r>
      <w:r>
        <w:rPr>
          <w:rFonts w:hint="eastAsia" w:ascii="宋体" w:hAnsi="宋体" w:cs="宋体"/>
          <w:color w:val="000000" w:themeColor="text1"/>
          <w:sz w:val="24"/>
          <w:highlight w:val="none"/>
          <w14:textFill>
            <w14:solidFill>
              <w14:schemeClr w14:val="tx1"/>
            </w14:solidFill>
          </w14:textFill>
        </w:rPr>
        <w:t>。然而央行和商业银行都没有长出嘴巴来消费，必然使这些资产长期</w:t>
      </w:r>
      <w:r>
        <w:rPr>
          <w:rFonts w:hint="eastAsia" w:ascii="宋体" w:hAnsi="宋体" w:cs="宋体"/>
          <w:color w:val="000000" w:themeColor="text1"/>
          <w:sz w:val="24"/>
          <w:highlight w:val="none"/>
          <w:lang w:val="en-US" w:eastAsia="zh-CN"/>
          <w14:textFill>
            <w14:solidFill>
              <w14:schemeClr w14:val="tx1"/>
            </w14:solidFill>
          </w14:textFill>
        </w:rPr>
        <w:t>放</w:t>
      </w:r>
      <w:r>
        <w:rPr>
          <w:rFonts w:hint="eastAsia" w:ascii="宋体" w:hAnsi="宋体" w:cs="宋体"/>
          <w:color w:val="000000" w:themeColor="text1"/>
          <w:sz w:val="24"/>
          <w:highlight w:val="none"/>
          <w14:textFill>
            <w14:solidFill>
              <w14:schemeClr w14:val="tx1"/>
            </w14:solidFill>
          </w14:textFill>
        </w:rPr>
        <w:t>在那儿</w:t>
      </w:r>
      <w:r>
        <w:rPr>
          <w:rFonts w:hint="eastAsia" w:ascii="宋体" w:hAnsi="宋体" w:cs="宋体"/>
          <w:color w:val="000000" w:themeColor="text1"/>
          <w:sz w:val="24"/>
          <w:highlight w:val="none"/>
          <w:lang w:val="en-US" w:eastAsia="zh-CN"/>
          <w14:textFill>
            <w14:solidFill>
              <w14:schemeClr w14:val="tx1"/>
            </w14:solidFill>
          </w14:textFill>
        </w:rPr>
        <w:t>摆</w:t>
      </w:r>
      <w:r>
        <w:rPr>
          <w:rFonts w:hint="eastAsia" w:ascii="宋体" w:hAnsi="宋体" w:cs="宋体"/>
          <w:color w:val="000000" w:themeColor="text1"/>
          <w:sz w:val="24"/>
          <w:highlight w:val="none"/>
          <w14:textFill>
            <w14:solidFill>
              <w14:schemeClr w14:val="tx1"/>
            </w14:solidFill>
          </w14:textFill>
        </w:rPr>
        <w:t>烂，</w:t>
      </w:r>
      <w:r>
        <w:rPr>
          <w:rFonts w:hint="eastAsia" w:ascii="宋体" w:hAnsi="宋体" w:cs="宋体"/>
          <w:color w:val="000000" w:themeColor="text1"/>
          <w:sz w:val="24"/>
          <w:highlight w:val="none"/>
          <w:lang w:val="en-US" w:eastAsia="zh-CN"/>
          <w14:textFill>
            <w14:solidFill>
              <w14:schemeClr w14:val="tx1"/>
            </w14:solidFill>
          </w14:textFill>
        </w:rPr>
        <w:t>是生产过剩，破坏国家经济和</w:t>
      </w:r>
      <w:r>
        <w:rPr>
          <w:rFonts w:hint="eastAsia" w:ascii="宋体" w:hAnsi="宋体" w:cs="宋体"/>
          <w:color w:val="000000" w:themeColor="text1"/>
          <w:sz w:val="24"/>
          <w:highlight w:val="none"/>
          <w14:textFill>
            <w14:solidFill>
              <w14:schemeClr w14:val="tx1"/>
            </w14:solidFill>
          </w14:textFill>
        </w:rPr>
        <w:t>产生大量浪费。我们以下表为例：</w:t>
      </w:r>
    </w:p>
    <w:p w14:paraId="33386E28">
      <w:pPr>
        <w:snapToGrid w:val="0"/>
        <w:spacing w:before="157" w:beforeLines="50" w:after="0" w:afterLines="0" w:line="288" w:lineRule="auto"/>
        <w:ind w:firstLine="482" w:firstLineChars="200"/>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14:textFill>
            <w14:solidFill>
              <w14:schemeClr w14:val="tx1"/>
            </w14:solidFill>
          </w14:textFill>
        </w:rPr>
        <w:t>表1：</w:t>
      </w:r>
      <w:r>
        <w:rPr>
          <w:rFonts w:hint="eastAsia" w:ascii="楷体" w:hAnsi="楷体" w:eastAsia="楷体" w:cs="楷体"/>
          <w:color w:val="000000" w:themeColor="text1"/>
          <w:sz w:val="24"/>
          <w:highlight w:val="none"/>
          <w14:textFill>
            <w14:solidFill>
              <w14:schemeClr w14:val="tx1"/>
            </w14:solidFill>
          </w14:textFill>
        </w:rPr>
        <w:t>央行发行100亿元货币搞生产（假设条件，简化列表）</w:t>
      </w:r>
    </w:p>
    <w:tbl>
      <w:tblPr>
        <w:tblStyle w:val="9"/>
        <w:tblW w:w="5000" w:type="pct"/>
        <w:tblInd w:w="0" w:type="dxa"/>
        <w:tblLayout w:type="fixed"/>
        <w:tblCellMar>
          <w:top w:w="0" w:type="dxa"/>
          <w:left w:w="108" w:type="dxa"/>
          <w:bottom w:w="0" w:type="dxa"/>
          <w:right w:w="108" w:type="dxa"/>
        </w:tblCellMar>
      </w:tblPr>
      <w:tblGrid>
        <w:gridCol w:w="841"/>
        <w:gridCol w:w="870"/>
        <w:gridCol w:w="744"/>
        <w:gridCol w:w="1070"/>
        <w:gridCol w:w="1075"/>
        <w:gridCol w:w="4540"/>
      </w:tblGrid>
      <w:tr w14:paraId="2FA7A779">
        <w:tblPrEx>
          <w:tblCellMar>
            <w:top w:w="0" w:type="dxa"/>
            <w:left w:w="108" w:type="dxa"/>
            <w:bottom w:w="0" w:type="dxa"/>
            <w:right w:w="108" w:type="dxa"/>
          </w:tblCellMar>
        </w:tblPrEx>
        <w:trPr>
          <w:cantSplit/>
          <w:trHeight w:val="482" w:hRule="atLeast"/>
          <w:tblHeader/>
        </w:trPr>
        <w:tc>
          <w:tcPr>
            <w:tcW w:w="460" w:type="pct"/>
            <w:tcBorders>
              <w:top w:val="single" w:color="auto" w:sz="4" w:space="0"/>
              <w:left w:val="nil"/>
              <w:bottom w:val="single" w:color="auto" w:sz="4" w:space="0"/>
              <w:right w:val="single" w:color="auto" w:sz="4" w:space="0"/>
            </w:tcBorders>
            <w:shd w:val="clear" w:color="auto" w:fill="auto"/>
            <w:noWrap/>
            <w:vAlign w:val="center"/>
          </w:tcPr>
          <w:p w14:paraId="27D48051">
            <w:pPr>
              <w:widowControl/>
              <w:jc w:val="center"/>
              <w:textAlignment w:val="center"/>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时间</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9A0173">
            <w:pPr>
              <w:widowControl/>
              <w:jc w:val="center"/>
              <w:textAlignment w:val="center"/>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劳动力</w:t>
            </w:r>
          </w:p>
        </w:tc>
        <w:tc>
          <w:tcPr>
            <w:tcW w:w="4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ED3E7F">
            <w:pPr>
              <w:widowControl/>
              <w:jc w:val="center"/>
              <w:textAlignment w:val="center"/>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货币</w:t>
            </w:r>
          </w:p>
        </w:tc>
        <w:tc>
          <w:tcPr>
            <w:tcW w:w="5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EEC895">
            <w:pPr>
              <w:widowControl/>
              <w:jc w:val="center"/>
              <w:textAlignment w:val="center"/>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val="en-US" w:eastAsia="zh-CN" w:bidi="ar"/>
                <w14:textFill>
                  <w14:solidFill>
                    <w14:schemeClr w14:val="tx1"/>
                  </w14:solidFill>
                </w14:textFill>
              </w:rPr>
              <w:t>商品</w:t>
            </w:r>
            <w:r>
              <w:rPr>
                <w:rFonts w:hint="eastAsia" w:ascii="楷体" w:hAnsi="楷体" w:eastAsia="楷体" w:cs="楷体"/>
                <w:color w:val="000000" w:themeColor="text1"/>
                <w:kern w:val="0"/>
                <w:szCs w:val="21"/>
                <w:highlight w:val="none"/>
                <w:lang w:bidi="ar"/>
                <w14:textFill>
                  <w14:solidFill>
                    <w14:schemeClr w14:val="tx1"/>
                  </w14:solidFill>
                </w14:textFill>
              </w:rPr>
              <w:t>生产</w:t>
            </w:r>
          </w:p>
        </w:tc>
        <w:tc>
          <w:tcPr>
            <w:tcW w:w="5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514D29">
            <w:pPr>
              <w:widowControl/>
              <w:jc w:val="center"/>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val="en-US" w:eastAsia="zh-CN" w:bidi="ar"/>
                <w14:textFill>
                  <w14:solidFill>
                    <w14:schemeClr w14:val="tx1"/>
                  </w14:solidFill>
                </w14:textFill>
              </w:rPr>
              <w:t>商品</w:t>
            </w:r>
            <w:r>
              <w:rPr>
                <w:rFonts w:hint="eastAsia" w:ascii="楷体" w:hAnsi="楷体" w:eastAsia="楷体" w:cs="楷体"/>
                <w:color w:val="000000" w:themeColor="text1"/>
                <w:kern w:val="0"/>
                <w:szCs w:val="21"/>
                <w:highlight w:val="none"/>
                <w:lang w:bidi="ar"/>
                <w14:textFill>
                  <w14:solidFill>
                    <w14:schemeClr w14:val="tx1"/>
                  </w14:solidFill>
                </w14:textFill>
              </w:rPr>
              <w:t>消费</w:t>
            </w:r>
          </w:p>
        </w:tc>
        <w:tc>
          <w:tcPr>
            <w:tcW w:w="2483" w:type="pct"/>
            <w:tcBorders>
              <w:top w:val="single" w:color="auto" w:sz="4" w:space="0"/>
              <w:left w:val="single" w:color="auto" w:sz="4" w:space="0"/>
              <w:bottom w:val="single" w:color="auto" w:sz="4" w:space="0"/>
              <w:right w:val="nil"/>
            </w:tcBorders>
            <w:shd w:val="clear" w:color="auto" w:fill="auto"/>
            <w:noWrap/>
            <w:vAlign w:val="center"/>
          </w:tcPr>
          <w:p w14:paraId="572464E1">
            <w:pPr>
              <w:widowControl/>
              <w:jc w:val="center"/>
              <w:textAlignment w:val="center"/>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说明</w:t>
            </w:r>
          </w:p>
        </w:tc>
      </w:tr>
      <w:tr w14:paraId="7B503EAD">
        <w:tblPrEx>
          <w:tblCellMar>
            <w:top w:w="0" w:type="dxa"/>
            <w:left w:w="108" w:type="dxa"/>
            <w:bottom w:w="0" w:type="dxa"/>
            <w:right w:w="108" w:type="dxa"/>
          </w:tblCellMar>
        </w:tblPrEx>
        <w:trPr>
          <w:cantSplit/>
          <w:trHeight w:val="996" w:hRule="atLeast"/>
        </w:trPr>
        <w:tc>
          <w:tcPr>
            <w:tcW w:w="460" w:type="pct"/>
            <w:tcBorders>
              <w:top w:val="single" w:color="auto" w:sz="4" w:space="0"/>
              <w:left w:val="nil"/>
              <w:bottom w:val="single" w:color="auto" w:sz="4" w:space="0"/>
              <w:right w:val="single" w:color="auto" w:sz="4" w:space="0"/>
            </w:tcBorders>
            <w:shd w:val="clear" w:color="auto" w:fill="auto"/>
            <w:noWrap/>
            <w:vAlign w:val="center"/>
          </w:tcPr>
          <w:p w14:paraId="5C2B39A2">
            <w:pPr>
              <w:widowControl/>
              <w:jc w:val="left"/>
              <w:textAlignment w:val="center"/>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前E年</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5C956E">
            <w:pPr>
              <w:widowControl/>
              <w:jc w:val="left"/>
              <w:textAlignment w:val="center"/>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100万人</w:t>
            </w:r>
          </w:p>
        </w:tc>
        <w:tc>
          <w:tcPr>
            <w:tcW w:w="4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8E0EFB">
            <w:pPr>
              <w:widowControl/>
              <w:jc w:val="center"/>
              <w:textAlignment w:val="center"/>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0</w:t>
            </w:r>
          </w:p>
        </w:tc>
        <w:tc>
          <w:tcPr>
            <w:tcW w:w="5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AADD45">
            <w:pPr>
              <w:widowControl/>
              <w:jc w:val="center"/>
              <w:textAlignment w:val="center"/>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无</w:t>
            </w:r>
          </w:p>
        </w:tc>
        <w:tc>
          <w:tcPr>
            <w:tcW w:w="5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713239">
            <w:pPr>
              <w:widowControl/>
              <w:jc w:val="center"/>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无</w:t>
            </w:r>
          </w:p>
        </w:tc>
        <w:tc>
          <w:tcPr>
            <w:tcW w:w="2483" w:type="pct"/>
            <w:tcBorders>
              <w:top w:val="single" w:color="auto" w:sz="4" w:space="0"/>
              <w:left w:val="single" w:color="auto" w:sz="4" w:space="0"/>
              <w:bottom w:val="single" w:color="auto" w:sz="4" w:space="0"/>
              <w:right w:val="nil"/>
            </w:tcBorders>
            <w:shd w:val="clear" w:color="auto" w:fill="auto"/>
            <w:noWrap/>
            <w:vAlign w:val="center"/>
          </w:tcPr>
          <w:p w14:paraId="7237F852">
            <w:pPr>
              <w:widowControl/>
              <w:ind w:firstLine="0"/>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b/>
                <w:bCs/>
                <w:color w:val="000000" w:themeColor="text1"/>
                <w:kern w:val="0"/>
                <w:szCs w:val="21"/>
                <w:highlight w:val="none"/>
                <w:lang w:bidi="ar"/>
                <w14:textFill>
                  <w14:solidFill>
                    <w14:schemeClr w14:val="tx1"/>
                  </w14:solidFill>
                </w14:textFill>
              </w:rPr>
              <w:t>货币缺位</w:t>
            </w:r>
            <w:r>
              <w:rPr>
                <w:rFonts w:hint="eastAsia" w:ascii="楷体" w:hAnsi="楷体" w:eastAsia="楷体" w:cs="楷体"/>
                <w:color w:val="000000" w:themeColor="text1"/>
                <w:kern w:val="0"/>
                <w:szCs w:val="21"/>
                <w:highlight w:val="none"/>
                <w:lang w:bidi="ar"/>
                <w14:textFill>
                  <w14:solidFill>
                    <w14:schemeClr w14:val="tx1"/>
                  </w14:solidFill>
                </w14:textFill>
              </w:rPr>
              <w:t>：社会上没有钱，无法生产商品，使劳动力商品过剩，即人口失业。人们生活在农村，自产自销，没有社保，越穷越生</w:t>
            </w:r>
          </w:p>
        </w:tc>
      </w:tr>
      <w:tr w14:paraId="29B4D0EC">
        <w:tblPrEx>
          <w:tblCellMar>
            <w:top w:w="0" w:type="dxa"/>
            <w:left w:w="108" w:type="dxa"/>
            <w:bottom w:w="0" w:type="dxa"/>
            <w:right w:w="108" w:type="dxa"/>
          </w:tblCellMar>
        </w:tblPrEx>
        <w:trPr>
          <w:cantSplit/>
          <w:trHeight w:val="3482" w:hRule="atLeast"/>
        </w:trPr>
        <w:tc>
          <w:tcPr>
            <w:tcW w:w="460" w:type="pct"/>
            <w:tcBorders>
              <w:top w:val="single" w:color="auto" w:sz="4" w:space="0"/>
              <w:left w:val="nil"/>
              <w:bottom w:val="single" w:color="auto" w:sz="4" w:space="0"/>
              <w:right w:val="single" w:color="auto" w:sz="4" w:space="0"/>
            </w:tcBorders>
            <w:shd w:val="clear" w:color="auto" w:fill="auto"/>
            <w:noWrap/>
            <w:vAlign w:val="center"/>
          </w:tcPr>
          <w:p w14:paraId="40874D11">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第1轮</w:t>
            </w:r>
          </w:p>
          <w:p w14:paraId="2DBFFC26">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生产</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47DE87">
            <w:pPr>
              <w:widowControl/>
              <w:jc w:val="left"/>
              <w:textAlignment w:val="center"/>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100万人</w:t>
            </w:r>
          </w:p>
        </w:tc>
        <w:tc>
          <w:tcPr>
            <w:tcW w:w="4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FFDF57">
            <w:pPr>
              <w:widowControl/>
              <w:jc w:val="left"/>
              <w:textAlignment w:val="center"/>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600亿</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7C761E32">
            <w:pPr>
              <w:widowControl/>
              <w:jc w:val="left"/>
              <w:textAlignment w:val="center"/>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A类商品600亿</w:t>
            </w:r>
          </w:p>
        </w:tc>
        <w:tc>
          <w:tcPr>
            <w:tcW w:w="587" w:type="pct"/>
            <w:tcBorders>
              <w:top w:val="single" w:color="auto" w:sz="4" w:space="0"/>
              <w:left w:val="single" w:color="auto" w:sz="4" w:space="0"/>
              <w:bottom w:val="single" w:color="auto" w:sz="4" w:space="0"/>
              <w:right w:val="single" w:color="auto" w:sz="4" w:space="0"/>
            </w:tcBorders>
            <w:shd w:val="clear" w:color="auto" w:fill="auto"/>
            <w:vAlign w:val="center"/>
          </w:tcPr>
          <w:p w14:paraId="65630754">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净出口</w:t>
            </w:r>
          </w:p>
          <w:p w14:paraId="7473DB34">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A类商品50亿</w:t>
            </w:r>
          </w:p>
          <w:p w14:paraId="308C6E9A">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p>
        </w:tc>
        <w:tc>
          <w:tcPr>
            <w:tcW w:w="2483" w:type="pct"/>
            <w:tcBorders>
              <w:top w:val="single" w:color="auto" w:sz="4" w:space="0"/>
              <w:left w:val="single" w:color="auto" w:sz="4" w:space="0"/>
              <w:bottom w:val="single" w:color="auto" w:sz="4" w:space="0"/>
              <w:right w:val="nil"/>
            </w:tcBorders>
            <w:shd w:val="clear" w:color="auto" w:fill="auto"/>
            <w:vAlign w:val="center"/>
          </w:tcPr>
          <w:p w14:paraId="5BDD81F6">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这是国家经济的上升周期：解决失业。</w:t>
            </w:r>
          </w:p>
          <w:p w14:paraId="10B87057">
            <w:pPr>
              <w:widowControl/>
              <w:ind w:firstLine="0"/>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b/>
                <w:bCs/>
                <w:color w:val="000000" w:themeColor="text1"/>
                <w:kern w:val="0"/>
                <w:szCs w:val="21"/>
                <w:highlight w:val="none"/>
                <w:lang w:bidi="ar"/>
                <w14:textFill>
                  <w14:solidFill>
                    <w14:schemeClr w14:val="tx1"/>
                  </w14:solidFill>
                </w14:textFill>
              </w:rPr>
              <w:t>货币错位</w:t>
            </w:r>
            <w:r>
              <w:rPr>
                <w:rFonts w:hint="eastAsia" w:ascii="楷体" w:hAnsi="楷体" w:eastAsia="楷体" w:cs="楷体"/>
                <w:color w:val="000000" w:themeColor="text1"/>
                <w:kern w:val="0"/>
                <w:szCs w:val="21"/>
                <w:highlight w:val="none"/>
                <w:lang w:bidi="ar"/>
                <w14:textFill>
                  <w14:solidFill>
                    <w14:schemeClr w14:val="tx1"/>
                  </w14:solidFill>
                </w14:textFill>
              </w:rPr>
              <w:t>：央行发行货币100亿元，其中从商业银行买入外汇50亿元，借给商业银行50亿元。这些钱被商业银行放大6倍后是600亿元（货币垄断），其中银行贷款550亿元。</w:t>
            </w:r>
          </w:p>
          <w:p w14:paraId="49ECFE48">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工人生产600亿元商品，充分就业。这是增量货币带来的增量商品，使国家经济增长了600亿元，属于扩大再生产，形成央行的50亿元等值外汇储备和银行的550亿元A商品（企业在账上记入资产和对银行的负债）。</w:t>
            </w:r>
          </w:p>
          <w:p w14:paraId="76AD4AD2">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600亿元货币进入工人包里，转变为存量货币。</w:t>
            </w:r>
          </w:p>
        </w:tc>
      </w:tr>
      <w:tr w14:paraId="07F7718C">
        <w:tblPrEx>
          <w:tblCellMar>
            <w:top w:w="0" w:type="dxa"/>
            <w:left w:w="108" w:type="dxa"/>
            <w:bottom w:w="0" w:type="dxa"/>
            <w:right w:w="108" w:type="dxa"/>
          </w:tblCellMar>
        </w:tblPrEx>
        <w:trPr>
          <w:cantSplit/>
          <w:trHeight w:val="2641" w:hRule="atLeast"/>
        </w:trPr>
        <w:tc>
          <w:tcPr>
            <w:tcW w:w="460" w:type="pct"/>
            <w:tcBorders>
              <w:top w:val="single" w:color="auto" w:sz="4" w:space="0"/>
              <w:left w:val="nil"/>
              <w:bottom w:val="single" w:color="auto" w:sz="4" w:space="0"/>
              <w:right w:val="single" w:color="auto" w:sz="4" w:space="0"/>
            </w:tcBorders>
            <w:shd w:val="clear" w:color="auto" w:fill="auto"/>
            <w:noWrap/>
            <w:vAlign w:val="center"/>
          </w:tcPr>
          <w:p w14:paraId="658768F9">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第2轮</w:t>
            </w:r>
          </w:p>
          <w:p w14:paraId="3DBA90DD">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生产</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5961A3">
            <w:pPr>
              <w:widowControl/>
              <w:jc w:val="left"/>
              <w:textAlignment w:val="center"/>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100万人</w:t>
            </w:r>
          </w:p>
        </w:tc>
        <w:tc>
          <w:tcPr>
            <w:tcW w:w="4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97A8E6">
            <w:pPr>
              <w:widowControl/>
              <w:jc w:val="left"/>
              <w:textAlignment w:val="center"/>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600亿</w:t>
            </w:r>
          </w:p>
        </w:tc>
        <w:tc>
          <w:tcPr>
            <w:tcW w:w="5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967F60">
            <w:pPr>
              <w:widowControl/>
              <w:jc w:val="left"/>
              <w:textAlignment w:val="center"/>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B类商品600亿</w:t>
            </w:r>
          </w:p>
        </w:tc>
        <w:tc>
          <w:tcPr>
            <w:tcW w:w="5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DDE5D4">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B类商品</w:t>
            </w:r>
          </w:p>
          <w:p w14:paraId="2B279FD7">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600亿</w:t>
            </w:r>
          </w:p>
        </w:tc>
        <w:tc>
          <w:tcPr>
            <w:tcW w:w="2483" w:type="pct"/>
            <w:tcBorders>
              <w:top w:val="single" w:color="auto" w:sz="4" w:space="0"/>
              <w:left w:val="single" w:color="auto" w:sz="4" w:space="0"/>
              <w:bottom w:val="single" w:color="auto" w:sz="4" w:space="0"/>
              <w:right w:val="nil"/>
            </w:tcBorders>
            <w:shd w:val="clear" w:color="auto" w:fill="auto"/>
            <w:noWrap/>
            <w:vAlign w:val="center"/>
          </w:tcPr>
          <w:p w14:paraId="0925F13B">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这是国家经济的相对稳定期：充分就业。</w:t>
            </w:r>
          </w:p>
          <w:p w14:paraId="73FF8287">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工人手里的存量货币600亿元，代表社会消费力的总量是600亿元。工人改生产B商品600亿元，用存量货币实现商品互换，仍然充分就业，实现城市化。这是国家匹配存量货币的简单再生产，经济总量还是600亿元，增长是0。</w:t>
            </w:r>
          </w:p>
          <w:p w14:paraId="734A2961">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前款剩下的银行550亿元A商品无钱对应，滞销，是</w:t>
            </w:r>
            <w:r>
              <w:rPr>
                <w:rFonts w:hint="eastAsia" w:ascii="楷体" w:hAnsi="楷体" w:eastAsia="楷体" w:cs="楷体"/>
                <w:color w:val="000000" w:themeColor="text1"/>
                <w:kern w:val="0"/>
                <w:szCs w:val="21"/>
                <w:highlight w:val="none"/>
                <w:lang w:eastAsia="zh-CN" w:bidi="ar"/>
                <w14:textFill>
                  <w14:solidFill>
                    <w14:schemeClr w14:val="tx1"/>
                  </w14:solidFill>
                </w14:textFill>
              </w:rPr>
              <w:t>生产过剩</w:t>
            </w:r>
            <w:r>
              <w:rPr>
                <w:rFonts w:hint="eastAsia" w:ascii="楷体" w:hAnsi="楷体" w:eastAsia="楷体" w:cs="楷体"/>
                <w:color w:val="000000" w:themeColor="text1"/>
                <w:kern w:val="0"/>
                <w:szCs w:val="21"/>
                <w:highlight w:val="none"/>
                <w:lang w:bidi="ar"/>
                <w14:textFill>
                  <w14:solidFill>
                    <w14:schemeClr w14:val="tx1"/>
                  </w14:solidFill>
                </w14:textFill>
              </w:rPr>
              <w:t>；50亿元外汇储备闲置。</w:t>
            </w:r>
          </w:p>
        </w:tc>
      </w:tr>
      <w:tr w14:paraId="789BAFDB">
        <w:tblPrEx>
          <w:tblCellMar>
            <w:top w:w="0" w:type="dxa"/>
            <w:left w:w="108" w:type="dxa"/>
            <w:bottom w:w="0" w:type="dxa"/>
            <w:right w:w="108" w:type="dxa"/>
          </w:tblCellMar>
        </w:tblPrEx>
        <w:trPr>
          <w:cantSplit/>
          <w:trHeight w:val="285" w:hRule="atLeast"/>
        </w:trPr>
        <w:tc>
          <w:tcPr>
            <w:tcW w:w="460" w:type="pct"/>
            <w:tcBorders>
              <w:top w:val="single" w:color="auto" w:sz="4" w:space="0"/>
              <w:left w:val="nil"/>
              <w:bottom w:val="single" w:color="auto" w:sz="4" w:space="0"/>
              <w:right w:val="single" w:color="auto" w:sz="4" w:space="0"/>
            </w:tcBorders>
            <w:shd w:val="clear" w:color="auto" w:fill="auto"/>
            <w:noWrap/>
            <w:vAlign w:val="center"/>
          </w:tcPr>
          <w:p w14:paraId="13E39C19">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第3轮</w:t>
            </w:r>
          </w:p>
          <w:p w14:paraId="2E236514">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生产</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23AC0D">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100万人</w:t>
            </w:r>
          </w:p>
        </w:tc>
        <w:tc>
          <w:tcPr>
            <w:tcW w:w="4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9486A5">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600亿</w:t>
            </w:r>
          </w:p>
        </w:tc>
        <w:tc>
          <w:tcPr>
            <w:tcW w:w="5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026B25">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B类商品</w:t>
            </w:r>
          </w:p>
          <w:p w14:paraId="5372FF7B">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480亿</w:t>
            </w:r>
            <w:r>
              <w:rPr>
                <w:rFonts w:hint="eastAsia" w:ascii="楷体" w:hAnsi="楷体" w:eastAsia="楷体" w:cs="楷体"/>
                <w:color w:val="000000" w:themeColor="text1"/>
                <w:kern w:val="0"/>
                <w:szCs w:val="21"/>
                <w:highlight w:val="none"/>
                <w:lang w:eastAsia="zh-CN" w:bidi="ar"/>
                <w14:textFill>
                  <w14:solidFill>
                    <w14:schemeClr w14:val="tx1"/>
                  </w14:solidFill>
                </w14:textFill>
              </w:rPr>
              <w:t>，</w:t>
            </w:r>
          </w:p>
          <w:p w14:paraId="6306D099">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生产下降20%</w:t>
            </w:r>
          </w:p>
        </w:tc>
        <w:tc>
          <w:tcPr>
            <w:tcW w:w="5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9ADBC8">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A类商品120亿，</w:t>
            </w:r>
          </w:p>
          <w:p w14:paraId="2EBE234D">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B类商品480亿</w:t>
            </w:r>
          </w:p>
        </w:tc>
        <w:tc>
          <w:tcPr>
            <w:tcW w:w="2483" w:type="pct"/>
            <w:tcBorders>
              <w:top w:val="single" w:color="auto" w:sz="4" w:space="0"/>
              <w:left w:val="single" w:color="auto" w:sz="4" w:space="0"/>
              <w:bottom w:val="single" w:color="auto" w:sz="4" w:space="0"/>
              <w:right w:val="nil"/>
            </w:tcBorders>
            <w:shd w:val="clear" w:color="auto" w:fill="auto"/>
            <w:noWrap/>
            <w:vAlign w:val="center"/>
          </w:tcPr>
          <w:p w14:paraId="1758A89B">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这是国家经济的下行周期：失业增加、孩子减少，货币开始泡沫化。</w:t>
            </w:r>
          </w:p>
          <w:p w14:paraId="61D439E0">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社会消费力仍然是600亿元。其中有120亿元去消费了A商品（企业收到钱后归还了银行贷款），出现通货紧缩，使B商品只能售出480亿元，下降20%，导致20万人失业。国家经济总量（生产量）下降到480亿元。</w:t>
            </w:r>
          </w:p>
          <w:p w14:paraId="493FE94B">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还剩下银行的430亿元A商品无钱对应，滞销，是</w:t>
            </w:r>
            <w:r>
              <w:rPr>
                <w:rFonts w:hint="eastAsia" w:ascii="楷体" w:hAnsi="楷体" w:eastAsia="楷体" w:cs="楷体"/>
                <w:color w:val="000000" w:themeColor="text1"/>
                <w:kern w:val="0"/>
                <w:szCs w:val="21"/>
                <w:highlight w:val="none"/>
                <w:lang w:eastAsia="zh-CN" w:bidi="ar"/>
                <w14:textFill>
                  <w14:solidFill>
                    <w14:schemeClr w14:val="tx1"/>
                  </w14:solidFill>
                </w14:textFill>
              </w:rPr>
              <w:t>生产过剩</w:t>
            </w:r>
            <w:r>
              <w:rPr>
                <w:rFonts w:hint="eastAsia" w:ascii="楷体" w:hAnsi="楷体" w:eastAsia="楷体" w:cs="楷体"/>
                <w:color w:val="000000" w:themeColor="text1"/>
                <w:kern w:val="0"/>
                <w:szCs w:val="21"/>
                <w:highlight w:val="none"/>
                <w:lang w:bidi="ar"/>
                <w14:textFill>
                  <w14:solidFill>
                    <w14:schemeClr w14:val="tx1"/>
                  </w14:solidFill>
                </w14:textFill>
              </w:rPr>
              <w:t>；50亿元外汇储备闲置。</w:t>
            </w:r>
          </w:p>
          <w:p w14:paraId="58C75C86">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人们在城市里就业和</w:t>
            </w:r>
            <w:r>
              <w:rPr>
                <w:rFonts w:hint="eastAsia" w:ascii="楷体" w:hAnsi="楷体" w:eastAsia="楷体" w:cs="楷体"/>
                <w:color w:val="000000" w:themeColor="text1"/>
                <w:kern w:val="0"/>
                <w:szCs w:val="21"/>
                <w:highlight w:val="none"/>
                <w:lang w:eastAsia="zh-CN" w:bidi="ar"/>
                <w14:textFill>
                  <w14:solidFill>
                    <w14:schemeClr w14:val="tx1"/>
                  </w14:solidFill>
                </w14:textFill>
              </w:rPr>
              <w:t>婚育困难</w:t>
            </w:r>
            <w:r>
              <w:rPr>
                <w:rFonts w:hint="eastAsia" w:ascii="楷体" w:hAnsi="楷体" w:eastAsia="楷体" w:cs="楷体"/>
                <w:color w:val="000000" w:themeColor="text1"/>
                <w:kern w:val="0"/>
                <w:szCs w:val="21"/>
                <w:highlight w:val="none"/>
                <w:lang w:bidi="ar"/>
                <w14:textFill>
                  <w14:solidFill>
                    <w14:schemeClr w14:val="tx1"/>
                  </w14:solidFill>
                </w14:textFill>
              </w:rPr>
              <w:t>，使孩子持续减少。人口失业和孩子减少使货币泡沫化。</w:t>
            </w:r>
          </w:p>
          <w:p w14:paraId="374408F9">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国家曾经得到的，从此开始慢慢失去...</w:t>
            </w:r>
          </w:p>
        </w:tc>
      </w:tr>
    </w:tbl>
    <w:p w14:paraId="7B71E64A">
      <w:pPr>
        <w:keepNext w:val="0"/>
        <w:keepLines w:val="0"/>
        <w:pageBreakBefore w:val="0"/>
        <w:widowControl/>
        <w:kinsoku/>
        <w:wordWrap/>
        <w:overflowPunct/>
        <w:topLinePunct w:val="0"/>
        <w:autoSpaceDE/>
        <w:autoSpaceDN/>
        <w:bidi w:val="0"/>
        <w:adjustRightInd/>
        <w:snapToGrid w:val="0"/>
        <w:spacing w:before="313" w:beforeLines="100"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从上表可知，央行发行100亿元货币搞出口和国内建设，被商业银行放大到了600亿元，使国家经济实现了剧烈增长。然而，有550亿元的A资产对应了银行债权，是银行资本。如果人们消费了它，就构成了银行的货币回收（企业卖出A资产后，收到的钱需要归还银行贷款），使市场上的</w:t>
      </w:r>
      <w:r>
        <w:rPr>
          <w:rFonts w:hint="eastAsia" w:ascii="宋体" w:hAnsi="宋体" w:cs="宋体"/>
          <w:color w:val="000000" w:themeColor="text1"/>
          <w:sz w:val="24"/>
          <w:highlight w:val="none"/>
          <w:lang w:val="en-US" w:eastAsia="zh-CN"/>
          <w14:textFill>
            <w14:solidFill>
              <w14:schemeClr w14:val="tx1"/>
            </w14:solidFill>
          </w14:textFill>
        </w:rPr>
        <w:t>人口</w:t>
      </w:r>
      <w:r>
        <w:rPr>
          <w:rFonts w:hint="eastAsia" w:ascii="宋体" w:hAnsi="宋体" w:cs="宋体"/>
          <w:color w:val="000000" w:themeColor="text1"/>
          <w:sz w:val="24"/>
          <w:highlight w:val="none"/>
          <w14:textFill>
            <w14:solidFill>
              <w14:schemeClr w14:val="tx1"/>
            </w14:solidFill>
          </w14:textFill>
        </w:rPr>
        <w:t>消费力资金等量减少，使工人无法进行新的简单再生产，出现失业。这是硬失业，将使国家经济负增长。</w:t>
      </w:r>
    </w:p>
    <w:p w14:paraId="7C4578BC">
      <w:pPr>
        <w:keepNext w:val="0"/>
        <w:keepLines w:val="0"/>
        <w:pageBreakBefore w:val="0"/>
        <w:widowControl/>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在现实中存在浪费的典型例子是：某县的“龙缸景区”风景特别好，投资了数亿元，然而营业员总是比游客还多，注定会长期亏损，相当于让它慢慢烂掉，等同于被“经济黑洞”吞噬。</w:t>
      </w:r>
    </w:p>
    <w:p w14:paraId="2CD04CAE">
      <w:pPr>
        <w:keepNext w:val="0"/>
        <w:keepLines w:val="0"/>
        <w:pageBreakBefore w:val="0"/>
        <w:widowControl/>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以上情况在所有国家都存在。产生这种情况的原因是，此前一直无人能破解“货币本质”，无法窥见国家经济的核心规律。这导致了</w:t>
      </w:r>
      <w:r>
        <w:rPr>
          <w:rFonts w:hint="eastAsia" w:ascii="宋体" w:hAnsi="宋体" w:cs="宋体"/>
          <w:color w:val="000000" w:themeColor="text1"/>
          <w:sz w:val="24"/>
          <w:highlight w:val="none"/>
          <w:lang w:val="en-US" w:eastAsia="zh-CN"/>
          <w14:textFill>
            <w14:solidFill>
              <w14:schemeClr w14:val="tx1"/>
            </w14:solidFill>
          </w14:textFill>
        </w:rPr>
        <w:t>国家资源错配和经济</w:t>
      </w:r>
      <w:r>
        <w:rPr>
          <w:rFonts w:hint="eastAsia" w:ascii="宋体" w:hAnsi="宋体" w:cs="宋体"/>
          <w:color w:val="000000" w:themeColor="text1"/>
          <w:sz w:val="24"/>
          <w:highlight w:val="none"/>
          <w14:textFill>
            <w14:solidFill>
              <w14:schemeClr w14:val="tx1"/>
            </w14:solidFill>
          </w14:textFill>
        </w:rPr>
        <w:t>内耗</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产生了国家</w:t>
      </w:r>
      <w:r>
        <w:rPr>
          <w:rFonts w:hint="eastAsia" w:ascii="宋体" w:hAnsi="宋体" w:cs="宋体"/>
          <w:color w:val="000000" w:themeColor="text1"/>
          <w:sz w:val="24"/>
          <w:highlight w:val="none"/>
          <w14:textFill>
            <w14:solidFill>
              <w14:schemeClr w14:val="tx1"/>
            </w14:solidFill>
          </w14:textFill>
        </w:rPr>
        <w:t>经济发展的兴衰周期。</w:t>
      </w:r>
    </w:p>
    <w:p w14:paraId="5AC43BF1">
      <w:pPr>
        <w:keepNext w:val="0"/>
        <w:keepLines w:val="0"/>
        <w:pageBreakBefore w:val="0"/>
        <w:widowControl/>
        <w:kinsoku/>
        <w:wordWrap/>
        <w:overflowPunct/>
        <w:topLinePunct w:val="0"/>
        <w:autoSpaceDE/>
        <w:autoSpaceDN/>
        <w:bidi w:val="0"/>
        <w:adjustRightInd/>
        <w:snapToGrid w:val="0"/>
        <w:spacing w:line="312" w:lineRule="auto"/>
        <w:ind w:firstLine="482" w:firstLineChars="200"/>
        <w:textAlignment w:val="auto"/>
        <w:outlineLvl w:val="3"/>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4.按揭消费把货币错位带来的“生产大于消费”拉细拉长</w:t>
      </w:r>
    </w:p>
    <w:p w14:paraId="310E8DFA">
      <w:pPr>
        <w:keepNext w:val="0"/>
        <w:keepLines w:val="0"/>
        <w:pageBreakBefore w:val="0"/>
        <w:widowControl/>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银行把</w:t>
      </w:r>
      <w:r>
        <w:rPr>
          <w:rFonts w:hint="eastAsia" w:ascii="宋体" w:hAnsi="宋体" w:cs="宋体"/>
          <w:color w:val="000000" w:themeColor="text1"/>
          <w:sz w:val="24"/>
          <w:highlight w:val="none"/>
          <w:lang w:val="en-US" w:eastAsia="zh-CN"/>
          <w14:textFill>
            <w14:solidFill>
              <w14:schemeClr w14:val="tx1"/>
            </w14:solidFill>
          </w14:textFill>
        </w:rPr>
        <w:t>大量</w:t>
      </w:r>
      <w:r>
        <w:rPr>
          <w:rFonts w:hint="eastAsia" w:ascii="宋体" w:hAnsi="宋体" w:cs="宋体"/>
          <w:color w:val="000000" w:themeColor="text1"/>
          <w:sz w:val="24"/>
          <w:highlight w:val="none"/>
          <w14:textFill>
            <w14:solidFill>
              <w14:schemeClr w14:val="tx1"/>
            </w14:solidFill>
          </w14:textFill>
        </w:rPr>
        <w:t>滞销的商品房买过来</w:t>
      </w:r>
      <w:r>
        <w:rPr>
          <w:rFonts w:hint="eastAsia" w:ascii="宋体" w:hAnsi="宋体" w:cs="宋体"/>
          <w:color w:val="000000" w:themeColor="text1"/>
          <w:sz w:val="24"/>
          <w:highlight w:val="none"/>
          <w:lang w:val="en-US" w:eastAsia="zh-CN"/>
          <w14:textFill>
            <w14:solidFill>
              <w14:schemeClr w14:val="tx1"/>
            </w14:solidFill>
          </w14:textFill>
        </w:rPr>
        <w:t>贷</w:t>
      </w:r>
      <w:r>
        <w:rPr>
          <w:rFonts w:hint="eastAsia" w:ascii="宋体" w:hAnsi="宋体" w:cs="宋体"/>
          <w:color w:val="000000" w:themeColor="text1"/>
          <w:sz w:val="24"/>
          <w:highlight w:val="none"/>
          <w14:textFill>
            <w14:solidFill>
              <w14:schemeClr w14:val="tx1"/>
            </w14:solidFill>
          </w14:textFill>
        </w:rPr>
        <w:t>给人们</w:t>
      </w:r>
      <w:r>
        <w:rPr>
          <w:rFonts w:hint="eastAsia" w:ascii="宋体" w:hAnsi="宋体" w:cs="宋体"/>
          <w:color w:val="000000" w:themeColor="text1"/>
          <w:sz w:val="24"/>
          <w:highlight w:val="none"/>
          <w:lang w:val="en-US" w:eastAsia="zh-CN"/>
          <w14:textFill>
            <w14:solidFill>
              <w14:schemeClr w14:val="tx1"/>
            </w14:solidFill>
          </w14:textFill>
        </w:rPr>
        <w:t>搞</w:t>
      </w:r>
      <w:r>
        <w:rPr>
          <w:rFonts w:hint="eastAsia" w:ascii="宋体" w:hAnsi="宋体" w:cs="宋体"/>
          <w:color w:val="000000" w:themeColor="text1"/>
          <w:sz w:val="24"/>
          <w:highlight w:val="none"/>
          <w14:textFill>
            <w14:solidFill>
              <w14:schemeClr w14:val="tx1"/>
            </w14:solidFill>
          </w14:textFill>
        </w:rPr>
        <w:t>按揭消费，人们按20年分期归还</w:t>
      </w:r>
      <w:r>
        <w:rPr>
          <w:rFonts w:hint="eastAsia" w:ascii="宋体" w:hAnsi="宋体" w:cs="宋体"/>
          <w:color w:val="000000" w:themeColor="text1"/>
          <w:sz w:val="24"/>
          <w:highlight w:val="none"/>
          <w:lang w:val="en-US" w:eastAsia="zh-CN"/>
          <w14:textFill>
            <w14:solidFill>
              <w14:schemeClr w14:val="tx1"/>
            </w14:solidFill>
          </w14:textFill>
        </w:rPr>
        <w:t>银行</w:t>
      </w:r>
      <w:r>
        <w:rPr>
          <w:rFonts w:hint="eastAsia" w:ascii="宋体" w:hAnsi="宋体" w:cs="宋体"/>
          <w:color w:val="000000" w:themeColor="text1"/>
          <w:sz w:val="24"/>
          <w:highlight w:val="none"/>
          <w14:textFill>
            <w14:solidFill>
              <w14:schemeClr w14:val="tx1"/>
            </w14:solidFill>
          </w14:textFill>
        </w:rPr>
        <w:t>贷款。这就把货币错位带来的“生产大于消费”拉细拉长，把原本马上就能看到的</w:t>
      </w:r>
      <w:r>
        <w:rPr>
          <w:rFonts w:hint="eastAsia" w:ascii="宋体" w:hAnsi="宋体" w:cs="宋体"/>
          <w:color w:val="000000" w:themeColor="text1"/>
          <w:sz w:val="24"/>
          <w:highlight w:val="none"/>
          <w:lang w:eastAsia="zh-CN"/>
          <w14:textFill>
            <w14:solidFill>
              <w14:schemeClr w14:val="tx1"/>
            </w14:solidFill>
          </w14:textFill>
        </w:rPr>
        <w:t>剧烈</w:t>
      </w:r>
      <w:r>
        <w:rPr>
          <w:rFonts w:hint="eastAsia" w:ascii="宋体" w:hAnsi="宋体" w:cs="宋体"/>
          <w:color w:val="000000" w:themeColor="text1"/>
          <w:sz w:val="24"/>
          <w:highlight w:val="none"/>
          <w14:textFill>
            <w14:solidFill>
              <w14:schemeClr w14:val="tx1"/>
            </w14:solidFill>
          </w14:textFill>
        </w:rPr>
        <w:t>通货紧缩细分成了240个月来显现，是把开水烫青蛙换成了温水煮青蛙。我们以下表为例：</w:t>
      </w:r>
    </w:p>
    <w:p w14:paraId="7D61D4BD">
      <w:pPr>
        <w:snapToGrid w:val="0"/>
        <w:spacing w:before="157" w:beforeLines="50" w:after="0" w:afterLines="0" w:line="288" w:lineRule="auto"/>
        <w:ind w:firstLine="482" w:firstLineChars="200"/>
        <w:rPr>
          <w:rFonts w:hint="eastAsia" w:ascii="楷体" w:hAnsi="楷体" w:eastAsia="楷体" w:cs="楷体"/>
          <w:b w:val="0"/>
          <w:bCs w:val="0"/>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14:textFill>
            <w14:solidFill>
              <w14:schemeClr w14:val="tx1"/>
            </w14:solidFill>
          </w14:textFill>
        </w:rPr>
        <w:t>表2：</w:t>
      </w:r>
      <w:r>
        <w:rPr>
          <w:rFonts w:hint="eastAsia" w:ascii="楷体" w:hAnsi="楷体" w:eastAsia="楷体" w:cs="楷体"/>
          <w:b w:val="0"/>
          <w:bCs w:val="0"/>
          <w:color w:val="000000" w:themeColor="text1"/>
          <w:sz w:val="24"/>
          <w:highlight w:val="none"/>
          <w14:textFill>
            <w14:solidFill>
              <w14:schemeClr w14:val="tx1"/>
            </w14:solidFill>
          </w14:textFill>
        </w:rPr>
        <w:t>按揭消费把“生产大于消费”拉细拉长（假设条件，简化列表）</w:t>
      </w:r>
    </w:p>
    <w:tbl>
      <w:tblPr>
        <w:tblStyle w:val="9"/>
        <w:tblW w:w="5000" w:type="pct"/>
        <w:tblInd w:w="0" w:type="dxa"/>
        <w:tblLayout w:type="fixed"/>
        <w:tblCellMar>
          <w:top w:w="0" w:type="dxa"/>
          <w:left w:w="108" w:type="dxa"/>
          <w:bottom w:w="0" w:type="dxa"/>
          <w:right w:w="108" w:type="dxa"/>
        </w:tblCellMar>
      </w:tblPr>
      <w:tblGrid>
        <w:gridCol w:w="841"/>
        <w:gridCol w:w="914"/>
        <w:gridCol w:w="699"/>
        <w:gridCol w:w="1108"/>
        <w:gridCol w:w="1089"/>
        <w:gridCol w:w="4490"/>
      </w:tblGrid>
      <w:tr w14:paraId="1B41AB06">
        <w:tblPrEx>
          <w:tblCellMar>
            <w:top w:w="0" w:type="dxa"/>
            <w:left w:w="108" w:type="dxa"/>
            <w:bottom w:w="0" w:type="dxa"/>
            <w:right w:w="108" w:type="dxa"/>
          </w:tblCellMar>
        </w:tblPrEx>
        <w:trPr>
          <w:cantSplit/>
          <w:trHeight w:val="552" w:hRule="atLeast"/>
          <w:tblHeader/>
        </w:trPr>
        <w:tc>
          <w:tcPr>
            <w:tcW w:w="460" w:type="pct"/>
            <w:tcBorders>
              <w:top w:val="single" w:color="auto" w:sz="4" w:space="0"/>
              <w:left w:val="nil"/>
              <w:bottom w:val="single" w:color="auto" w:sz="4" w:space="0"/>
              <w:right w:val="single" w:color="auto" w:sz="4" w:space="0"/>
            </w:tcBorders>
            <w:shd w:val="clear" w:color="auto" w:fill="auto"/>
            <w:noWrap/>
            <w:vAlign w:val="center"/>
          </w:tcPr>
          <w:p w14:paraId="02013998">
            <w:pPr>
              <w:widowControl/>
              <w:jc w:val="center"/>
              <w:textAlignment w:val="center"/>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时间</w:t>
            </w:r>
          </w:p>
        </w:tc>
        <w:tc>
          <w:tcPr>
            <w:tcW w:w="4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493B2E">
            <w:pPr>
              <w:widowControl/>
              <w:jc w:val="center"/>
              <w:textAlignment w:val="center"/>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劳动力</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A1C0A2">
            <w:pPr>
              <w:widowControl/>
              <w:jc w:val="center"/>
              <w:textAlignment w:val="center"/>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货币</w:t>
            </w:r>
          </w:p>
        </w:tc>
        <w:tc>
          <w:tcPr>
            <w:tcW w:w="6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385544">
            <w:pPr>
              <w:widowControl/>
              <w:jc w:val="center"/>
              <w:textAlignment w:val="center"/>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val="en-US" w:eastAsia="zh-CN" w:bidi="ar"/>
                <w14:textFill>
                  <w14:solidFill>
                    <w14:schemeClr w14:val="tx1"/>
                  </w14:solidFill>
                </w14:textFill>
              </w:rPr>
              <w:t>商品</w:t>
            </w:r>
            <w:r>
              <w:rPr>
                <w:rFonts w:hint="eastAsia" w:ascii="楷体" w:hAnsi="楷体" w:eastAsia="楷体" w:cs="楷体"/>
                <w:color w:val="000000" w:themeColor="text1"/>
                <w:kern w:val="0"/>
                <w:szCs w:val="21"/>
                <w:highlight w:val="none"/>
                <w:lang w:bidi="ar"/>
                <w14:textFill>
                  <w14:solidFill>
                    <w14:schemeClr w14:val="tx1"/>
                  </w14:solidFill>
                </w14:textFill>
              </w:rPr>
              <w:t>生产</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3B3D25">
            <w:pPr>
              <w:widowControl/>
              <w:jc w:val="center"/>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val="en-US" w:eastAsia="zh-CN" w:bidi="ar"/>
                <w14:textFill>
                  <w14:solidFill>
                    <w14:schemeClr w14:val="tx1"/>
                  </w14:solidFill>
                </w14:textFill>
              </w:rPr>
              <w:t>商品</w:t>
            </w:r>
            <w:r>
              <w:rPr>
                <w:rFonts w:hint="eastAsia" w:ascii="楷体" w:hAnsi="楷体" w:eastAsia="楷体" w:cs="楷体"/>
                <w:color w:val="000000" w:themeColor="text1"/>
                <w:kern w:val="0"/>
                <w:szCs w:val="21"/>
                <w:highlight w:val="none"/>
                <w:lang w:bidi="ar"/>
                <w14:textFill>
                  <w14:solidFill>
                    <w14:schemeClr w14:val="tx1"/>
                  </w14:solidFill>
                </w14:textFill>
              </w:rPr>
              <w:t>消费</w:t>
            </w:r>
          </w:p>
        </w:tc>
        <w:tc>
          <w:tcPr>
            <w:tcW w:w="2455" w:type="pct"/>
            <w:tcBorders>
              <w:top w:val="single" w:color="auto" w:sz="4" w:space="0"/>
              <w:left w:val="single" w:color="auto" w:sz="4" w:space="0"/>
              <w:bottom w:val="single" w:color="auto" w:sz="4" w:space="0"/>
              <w:right w:val="nil"/>
            </w:tcBorders>
            <w:shd w:val="clear" w:color="auto" w:fill="auto"/>
            <w:noWrap/>
            <w:vAlign w:val="center"/>
          </w:tcPr>
          <w:p w14:paraId="7DF8CC20">
            <w:pPr>
              <w:widowControl/>
              <w:jc w:val="center"/>
              <w:textAlignment w:val="center"/>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说明</w:t>
            </w:r>
          </w:p>
        </w:tc>
      </w:tr>
      <w:tr w14:paraId="49D278F0">
        <w:tblPrEx>
          <w:tblCellMar>
            <w:top w:w="0" w:type="dxa"/>
            <w:left w:w="108" w:type="dxa"/>
            <w:bottom w:w="0" w:type="dxa"/>
            <w:right w:w="108" w:type="dxa"/>
          </w:tblCellMar>
        </w:tblPrEx>
        <w:trPr>
          <w:cantSplit/>
          <w:trHeight w:val="502" w:hRule="atLeast"/>
        </w:trPr>
        <w:tc>
          <w:tcPr>
            <w:tcW w:w="460" w:type="pct"/>
            <w:tcBorders>
              <w:top w:val="single" w:color="auto" w:sz="4" w:space="0"/>
              <w:left w:val="nil"/>
              <w:bottom w:val="single" w:color="auto" w:sz="4" w:space="0"/>
              <w:right w:val="single" w:color="auto" w:sz="4" w:space="0"/>
            </w:tcBorders>
            <w:shd w:val="clear" w:color="auto" w:fill="auto"/>
            <w:noWrap/>
            <w:vAlign w:val="center"/>
          </w:tcPr>
          <w:p w14:paraId="7F3FE37D">
            <w:pPr>
              <w:widowControl/>
              <w:jc w:val="left"/>
              <w:textAlignment w:val="center"/>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前E年</w:t>
            </w:r>
          </w:p>
        </w:tc>
        <w:tc>
          <w:tcPr>
            <w:tcW w:w="4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A0057B">
            <w:pPr>
              <w:widowControl/>
              <w:jc w:val="left"/>
              <w:textAlignment w:val="center"/>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100万人</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5FD20C">
            <w:pPr>
              <w:widowControl/>
              <w:jc w:val="center"/>
              <w:textAlignment w:val="center"/>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0</w:t>
            </w:r>
          </w:p>
        </w:tc>
        <w:tc>
          <w:tcPr>
            <w:tcW w:w="6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704B95">
            <w:pPr>
              <w:widowControl/>
              <w:jc w:val="center"/>
              <w:textAlignment w:val="center"/>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无</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A28B8E">
            <w:pPr>
              <w:widowControl/>
              <w:jc w:val="center"/>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无</w:t>
            </w:r>
          </w:p>
        </w:tc>
        <w:tc>
          <w:tcPr>
            <w:tcW w:w="2455" w:type="pct"/>
            <w:tcBorders>
              <w:top w:val="single" w:color="auto" w:sz="4" w:space="0"/>
              <w:left w:val="single" w:color="auto" w:sz="4" w:space="0"/>
              <w:bottom w:val="single" w:color="auto" w:sz="4" w:space="0"/>
              <w:right w:val="nil"/>
            </w:tcBorders>
            <w:shd w:val="clear" w:color="auto" w:fill="auto"/>
            <w:noWrap/>
            <w:vAlign w:val="center"/>
          </w:tcPr>
          <w:p w14:paraId="014A3353">
            <w:pPr>
              <w:widowControl/>
              <w:ind w:firstLine="0"/>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b/>
                <w:bCs/>
                <w:color w:val="000000" w:themeColor="text1"/>
                <w:kern w:val="0"/>
                <w:szCs w:val="21"/>
                <w:highlight w:val="none"/>
                <w:lang w:bidi="ar"/>
                <w14:textFill>
                  <w14:solidFill>
                    <w14:schemeClr w14:val="tx1"/>
                  </w14:solidFill>
                </w14:textFill>
              </w:rPr>
              <w:t>货币缺位</w:t>
            </w:r>
            <w:r>
              <w:rPr>
                <w:rFonts w:hint="eastAsia" w:ascii="楷体" w:hAnsi="楷体" w:eastAsia="楷体" w:cs="楷体"/>
                <w:color w:val="000000" w:themeColor="text1"/>
                <w:kern w:val="0"/>
                <w:szCs w:val="21"/>
                <w:highlight w:val="none"/>
                <w:lang w:bidi="ar"/>
                <w14:textFill>
                  <w14:solidFill>
                    <w14:schemeClr w14:val="tx1"/>
                  </w14:solidFill>
                </w14:textFill>
              </w:rPr>
              <w:t>：同前表。</w:t>
            </w:r>
          </w:p>
        </w:tc>
      </w:tr>
      <w:tr w14:paraId="1D2AB82F">
        <w:tblPrEx>
          <w:tblCellMar>
            <w:top w:w="0" w:type="dxa"/>
            <w:left w:w="108" w:type="dxa"/>
            <w:bottom w:w="0" w:type="dxa"/>
            <w:right w:w="108" w:type="dxa"/>
          </w:tblCellMar>
        </w:tblPrEx>
        <w:trPr>
          <w:cantSplit/>
          <w:trHeight w:val="379" w:hRule="atLeast"/>
        </w:trPr>
        <w:tc>
          <w:tcPr>
            <w:tcW w:w="460" w:type="pct"/>
            <w:tcBorders>
              <w:top w:val="single" w:color="auto" w:sz="4" w:space="0"/>
              <w:left w:val="nil"/>
              <w:bottom w:val="single" w:color="auto" w:sz="4" w:space="0"/>
              <w:right w:val="single" w:color="auto" w:sz="4" w:space="0"/>
            </w:tcBorders>
            <w:shd w:val="clear" w:color="auto" w:fill="auto"/>
            <w:noWrap/>
            <w:vAlign w:val="center"/>
          </w:tcPr>
          <w:p w14:paraId="1160710E">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第1轮</w:t>
            </w:r>
          </w:p>
          <w:p w14:paraId="259CF23E">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生产</w:t>
            </w:r>
          </w:p>
        </w:tc>
        <w:tc>
          <w:tcPr>
            <w:tcW w:w="4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0ECDF6">
            <w:pPr>
              <w:widowControl/>
              <w:jc w:val="left"/>
              <w:textAlignment w:val="center"/>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100万人</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C890E8">
            <w:pPr>
              <w:widowControl/>
              <w:jc w:val="left"/>
              <w:textAlignment w:val="center"/>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600亿</w:t>
            </w:r>
          </w:p>
        </w:tc>
        <w:tc>
          <w:tcPr>
            <w:tcW w:w="606" w:type="pct"/>
            <w:tcBorders>
              <w:top w:val="single" w:color="auto" w:sz="4" w:space="0"/>
              <w:left w:val="single" w:color="auto" w:sz="4" w:space="0"/>
              <w:bottom w:val="single" w:color="auto" w:sz="4" w:space="0"/>
              <w:right w:val="single" w:color="auto" w:sz="4" w:space="0"/>
            </w:tcBorders>
            <w:shd w:val="clear" w:color="auto" w:fill="auto"/>
            <w:vAlign w:val="center"/>
          </w:tcPr>
          <w:p w14:paraId="5CAFA384">
            <w:pPr>
              <w:widowControl/>
              <w:jc w:val="left"/>
              <w:textAlignment w:val="center"/>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A类商品600亿</w:t>
            </w:r>
          </w:p>
        </w:tc>
        <w:tc>
          <w:tcPr>
            <w:tcW w:w="595" w:type="pct"/>
            <w:tcBorders>
              <w:top w:val="single" w:color="auto" w:sz="4" w:space="0"/>
              <w:left w:val="single" w:color="auto" w:sz="4" w:space="0"/>
              <w:bottom w:val="single" w:color="auto" w:sz="4" w:space="0"/>
              <w:right w:val="single" w:color="auto" w:sz="4" w:space="0"/>
            </w:tcBorders>
            <w:shd w:val="clear" w:color="auto" w:fill="auto"/>
            <w:vAlign w:val="center"/>
          </w:tcPr>
          <w:p w14:paraId="1E2B7237">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净出口</w:t>
            </w:r>
          </w:p>
          <w:p w14:paraId="498A7CBE">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A类商品50亿</w:t>
            </w:r>
          </w:p>
        </w:tc>
        <w:tc>
          <w:tcPr>
            <w:tcW w:w="2455" w:type="pct"/>
            <w:tcBorders>
              <w:top w:val="single" w:color="auto" w:sz="4" w:space="0"/>
              <w:left w:val="single" w:color="auto" w:sz="4" w:space="0"/>
              <w:bottom w:val="single" w:color="auto" w:sz="4" w:space="0"/>
              <w:right w:val="nil"/>
            </w:tcBorders>
            <w:shd w:val="clear" w:color="auto" w:fill="auto"/>
            <w:vAlign w:val="center"/>
          </w:tcPr>
          <w:p w14:paraId="7658C692">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这是国家经济的上升周期：解决失业。</w:t>
            </w:r>
          </w:p>
          <w:p w14:paraId="293F59D6">
            <w:pPr>
              <w:widowControl/>
              <w:ind w:firstLine="0"/>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b/>
                <w:bCs/>
                <w:color w:val="000000" w:themeColor="text1"/>
                <w:kern w:val="0"/>
                <w:szCs w:val="21"/>
                <w:highlight w:val="none"/>
                <w:lang w:bidi="ar"/>
                <w14:textFill>
                  <w14:solidFill>
                    <w14:schemeClr w14:val="tx1"/>
                  </w14:solidFill>
                </w14:textFill>
              </w:rPr>
              <w:t>货币错位</w:t>
            </w:r>
            <w:r>
              <w:rPr>
                <w:rFonts w:hint="eastAsia" w:ascii="楷体" w:hAnsi="楷体" w:eastAsia="楷体" w:cs="楷体"/>
                <w:color w:val="000000" w:themeColor="text1"/>
                <w:kern w:val="0"/>
                <w:szCs w:val="21"/>
                <w:highlight w:val="none"/>
                <w:lang w:bidi="ar"/>
                <w14:textFill>
                  <w14:solidFill>
                    <w14:schemeClr w14:val="tx1"/>
                  </w14:solidFill>
                </w14:textFill>
              </w:rPr>
              <w:t>：同前表。</w:t>
            </w:r>
          </w:p>
        </w:tc>
      </w:tr>
      <w:tr w14:paraId="3A3509E6">
        <w:tblPrEx>
          <w:tblCellMar>
            <w:top w:w="0" w:type="dxa"/>
            <w:left w:w="108" w:type="dxa"/>
            <w:bottom w:w="0" w:type="dxa"/>
            <w:right w:w="108" w:type="dxa"/>
          </w:tblCellMar>
        </w:tblPrEx>
        <w:trPr>
          <w:cantSplit/>
          <w:trHeight w:val="2576" w:hRule="atLeast"/>
        </w:trPr>
        <w:tc>
          <w:tcPr>
            <w:tcW w:w="460" w:type="pct"/>
            <w:tcBorders>
              <w:top w:val="single" w:color="auto" w:sz="4" w:space="0"/>
              <w:left w:val="nil"/>
              <w:bottom w:val="single" w:color="auto" w:sz="4" w:space="0"/>
              <w:right w:val="single" w:color="auto" w:sz="4" w:space="0"/>
            </w:tcBorders>
            <w:shd w:val="clear" w:color="auto" w:fill="auto"/>
            <w:noWrap/>
            <w:vAlign w:val="center"/>
          </w:tcPr>
          <w:p w14:paraId="5D519AF4">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第2轮</w:t>
            </w:r>
          </w:p>
          <w:p w14:paraId="7F836CF5">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生产</w:t>
            </w:r>
          </w:p>
        </w:tc>
        <w:tc>
          <w:tcPr>
            <w:tcW w:w="4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C3D1E3">
            <w:pPr>
              <w:widowControl/>
              <w:jc w:val="left"/>
              <w:textAlignment w:val="center"/>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100万人</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01A0F5">
            <w:pPr>
              <w:widowControl/>
              <w:jc w:val="left"/>
              <w:textAlignment w:val="center"/>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600亿</w:t>
            </w:r>
          </w:p>
        </w:tc>
        <w:tc>
          <w:tcPr>
            <w:tcW w:w="6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9767FC">
            <w:pPr>
              <w:widowControl/>
              <w:jc w:val="left"/>
              <w:textAlignment w:val="center"/>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B类商品600亿</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D7A1AA">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A类商品120亿，</w:t>
            </w:r>
          </w:p>
          <w:p w14:paraId="52AAD6CC">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B类商品</w:t>
            </w:r>
          </w:p>
          <w:p w14:paraId="4253F783">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600亿</w:t>
            </w:r>
          </w:p>
        </w:tc>
        <w:tc>
          <w:tcPr>
            <w:tcW w:w="2455" w:type="pct"/>
            <w:tcBorders>
              <w:top w:val="single" w:color="auto" w:sz="4" w:space="0"/>
              <w:left w:val="single" w:color="auto" w:sz="4" w:space="0"/>
              <w:bottom w:val="single" w:color="auto" w:sz="4" w:space="0"/>
              <w:right w:val="nil"/>
            </w:tcBorders>
            <w:shd w:val="clear" w:color="auto" w:fill="auto"/>
            <w:noWrap/>
            <w:vAlign w:val="center"/>
          </w:tcPr>
          <w:p w14:paraId="1F2C06F7">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这是国家经济的相对稳定期：充分就业。</w:t>
            </w:r>
          </w:p>
          <w:p w14:paraId="2D3E512B">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存量货币即社会消费力资金有600亿元。工人转生产B商品600亿元，充分就业。人们用存量货币120亿元消费银行的A商品（企业把收到的钱归还了银行贷款，银行转用来搞按揭），再用存量货币480亿元和按揭120亿元消费B商品。总消费720亿元，比本期的生产多出120亿元。</w:t>
            </w:r>
          </w:p>
          <w:p w14:paraId="483F63F1">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还剩下银行的430亿元A商品无钱对应，滞销，是</w:t>
            </w:r>
            <w:r>
              <w:rPr>
                <w:rFonts w:hint="eastAsia" w:ascii="楷体" w:hAnsi="楷体" w:eastAsia="楷体" w:cs="楷体"/>
                <w:color w:val="000000" w:themeColor="text1"/>
                <w:kern w:val="0"/>
                <w:szCs w:val="21"/>
                <w:highlight w:val="none"/>
                <w:lang w:eastAsia="zh-CN" w:bidi="ar"/>
                <w14:textFill>
                  <w14:solidFill>
                    <w14:schemeClr w14:val="tx1"/>
                  </w14:solidFill>
                </w14:textFill>
              </w:rPr>
              <w:t>生产过剩</w:t>
            </w:r>
            <w:r>
              <w:rPr>
                <w:rFonts w:hint="eastAsia" w:ascii="楷体" w:hAnsi="楷体" w:eastAsia="楷体" w:cs="楷体"/>
                <w:color w:val="000000" w:themeColor="text1"/>
                <w:kern w:val="0"/>
                <w:szCs w:val="21"/>
                <w:highlight w:val="none"/>
                <w:lang w:bidi="ar"/>
                <w14:textFill>
                  <w14:solidFill>
                    <w14:schemeClr w14:val="tx1"/>
                  </w14:solidFill>
                </w14:textFill>
              </w:rPr>
              <w:t>；50亿元外汇储备闲置。</w:t>
            </w:r>
          </w:p>
        </w:tc>
      </w:tr>
      <w:tr w14:paraId="226FA8B0">
        <w:tblPrEx>
          <w:tblCellMar>
            <w:top w:w="0" w:type="dxa"/>
            <w:left w:w="108" w:type="dxa"/>
            <w:bottom w:w="0" w:type="dxa"/>
            <w:right w:w="108" w:type="dxa"/>
          </w:tblCellMar>
        </w:tblPrEx>
        <w:trPr>
          <w:cantSplit/>
          <w:trHeight w:val="285" w:hRule="atLeast"/>
        </w:trPr>
        <w:tc>
          <w:tcPr>
            <w:tcW w:w="460" w:type="pct"/>
            <w:tcBorders>
              <w:top w:val="single" w:color="auto" w:sz="4" w:space="0"/>
              <w:left w:val="nil"/>
              <w:bottom w:val="single" w:color="auto" w:sz="4" w:space="0"/>
              <w:right w:val="single" w:color="auto" w:sz="4" w:space="0"/>
            </w:tcBorders>
            <w:shd w:val="clear" w:color="auto" w:fill="auto"/>
            <w:noWrap/>
            <w:vAlign w:val="center"/>
          </w:tcPr>
          <w:p w14:paraId="73439269">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第3轮</w:t>
            </w:r>
          </w:p>
          <w:p w14:paraId="5DE5A61B">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生产</w:t>
            </w:r>
          </w:p>
        </w:tc>
        <w:tc>
          <w:tcPr>
            <w:tcW w:w="4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6C9E3D">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100万人</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ACC87E">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600亿</w:t>
            </w:r>
          </w:p>
        </w:tc>
        <w:tc>
          <w:tcPr>
            <w:tcW w:w="6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D8B7DA">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B类商品</w:t>
            </w:r>
          </w:p>
          <w:p w14:paraId="1DCE664F">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480亿</w:t>
            </w:r>
            <w:r>
              <w:rPr>
                <w:rFonts w:hint="eastAsia" w:ascii="楷体" w:hAnsi="楷体" w:eastAsia="楷体" w:cs="楷体"/>
                <w:color w:val="000000" w:themeColor="text1"/>
                <w:kern w:val="0"/>
                <w:szCs w:val="21"/>
                <w:highlight w:val="none"/>
                <w:lang w:eastAsia="zh-CN" w:bidi="ar"/>
                <w14:textFill>
                  <w14:solidFill>
                    <w14:schemeClr w14:val="tx1"/>
                  </w14:solidFill>
                </w14:textFill>
              </w:rPr>
              <w:t>，</w:t>
            </w:r>
          </w:p>
          <w:p w14:paraId="47333DA9">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生产下降20%</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957FD7">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B类商品480亿</w:t>
            </w:r>
          </w:p>
        </w:tc>
        <w:tc>
          <w:tcPr>
            <w:tcW w:w="2455" w:type="pct"/>
            <w:tcBorders>
              <w:top w:val="single" w:color="auto" w:sz="4" w:space="0"/>
              <w:left w:val="single" w:color="auto" w:sz="4" w:space="0"/>
              <w:bottom w:val="single" w:color="auto" w:sz="4" w:space="0"/>
              <w:right w:val="nil"/>
            </w:tcBorders>
            <w:shd w:val="clear" w:color="auto" w:fill="auto"/>
            <w:noWrap/>
            <w:vAlign w:val="center"/>
          </w:tcPr>
          <w:p w14:paraId="52B5E06B">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这是国家经济的下行周期：失业增加、孩子减少，货币开始泡沫化。</w:t>
            </w:r>
          </w:p>
          <w:p w14:paraId="4D8D5737">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存量资金仍然是600亿元。其中人们按240个月分期归还了总计120亿元的银行按揭贷款，社会消费力资金只剩下480亿元，出现通货紧缩，只能消费480亿元B商品，使20万人失业。</w:t>
            </w:r>
          </w:p>
          <w:p w14:paraId="31572ECF">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还剩下银行的430亿元A商品无钱对应，滞销，是</w:t>
            </w:r>
            <w:r>
              <w:rPr>
                <w:rFonts w:hint="eastAsia" w:ascii="楷体" w:hAnsi="楷体" w:eastAsia="楷体" w:cs="楷体"/>
                <w:color w:val="000000" w:themeColor="text1"/>
                <w:kern w:val="0"/>
                <w:szCs w:val="21"/>
                <w:highlight w:val="none"/>
                <w:lang w:eastAsia="zh-CN" w:bidi="ar"/>
                <w14:textFill>
                  <w14:solidFill>
                    <w14:schemeClr w14:val="tx1"/>
                  </w14:solidFill>
                </w14:textFill>
              </w:rPr>
              <w:t>生产过剩</w:t>
            </w:r>
            <w:r>
              <w:rPr>
                <w:rFonts w:hint="eastAsia" w:ascii="楷体" w:hAnsi="楷体" w:eastAsia="楷体" w:cs="楷体"/>
                <w:color w:val="000000" w:themeColor="text1"/>
                <w:kern w:val="0"/>
                <w:szCs w:val="21"/>
                <w:highlight w:val="none"/>
                <w:lang w:bidi="ar"/>
                <w14:textFill>
                  <w14:solidFill>
                    <w14:schemeClr w14:val="tx1"/>
                  </w14:solidFill>
                </w14:textFill>
              </w:rPr>
              <w:t>；50亿元外汇储备闲置。</w:t>
            </w:r>
          </w:p>
          <w:p w14:paraId="133FEAC6">
            <w:pPr>
              <w:widowControl/>
              <w:jc w:val="left"/>
              <w:textAlignment w:val="center"/>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人们在城市里就业和</w:t>
            </w:r>
            <w:r>
              <w:rPr>
                <w:rFonts w:hint="eastAsia" w:ascii="楷体" w:hAnsi="楷体" w:eastAsia="楷体" w:cs="楷体"/>
                <w:color w:val="000000" w:themeColor="text1"/>
                <w:kern w:val="0"/>
                <w:szCs w:val="21"/>
                <w:highlight w:val="none"/>
                <w:lang w:eastAsia="zh-CN" w:bidi="ar"/>
                <w14:textFill>
                  <w14:solidFill>
                    <w14:schemeClr w14:val="tx1"/>
                  </w14:solidFill>
                </w14:textFill>
              </w:rPr>
              <w:t>婚育困难</w:t>
            </w:r>
            <w:r>
              <w:rPr>
                <w:rFonts w:hint="eastAsia" w:ascii="楷体" w:hAnsi="楷体" w:eastAsia="楷体" w:cs="楷体"/>
                <w:color w:val="000000" w:themeColor="text1"/>
                <w:kern w:val="0"/>
                <w:szCs w:val="21"/>
                <w:highlight w:val="none"/>
                <w:lang w:bidi="ar"/>
                <w14:textFill>
                  <w14:solidFill>
                    <w14:schemeClr w14:val="tx1"/>
                  </w14:solidFill>
                </w14:textFill>
              </w:rPr>
              <w:t>，使孩子持续减少。最终结果与表1相同。</w:t>
            </w:r>
          </w:p>
        </w:tc>
      </w:tr>
    </w:tbl>
    <w:p w14:paraId="71677F94">
      <w:pPr>
        <w:snapToGrid w:val="0"/>
        <w:spacing w:before="313" w:beforeLines="100"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房子、轿车是大宗消费品，是按揭消费的主战场，还款期长。从上表可知，按揭消费把原本</w:t>
      </w:r>
      <w:r>
        <w:rPr>
          <w:rFonts w:hint="eastAsia" w:ascii="宋体" w:hAnsi="宋体" w:cs="宋体"/>
          <w:color w:val="000000" w:themeColor="text1"/>
          <w:sz w:val="24"/>
          <w:highlight w:val="none"/>
          <w:lang w:eastAsia="zh-CN"/>
          <w14:textFill>
            <w14:solidFill>
              <w14:schemeClr w14:val="tx1"/>
            </w14:solidFill>
          </w14:textFill>
        </w:rPr>
        <w:t>剧烈</w:t>
      </w:r>
      <w:r>
        <w:rPr>
          <w:rFonts w:hint="eastAsia" w:ascii="宋体" w:hAnsi="宋体" w:cs="宋体"/>
          <w:color w:val="000000" w:themeColor="text1"/>
          <w:sz w:val="24"/>
          <w:highlight w:val="none"/>
          <w14:textFill>
            <w14:solidFill>
              <w14:schemeClr w14:val="tx1"/>
            </w14:solidFill>
          </w14:textFill>
        </w:rPr>
        <w:t>的通货紧缩改变成了长期的缓慢通缩，出现了两种情况：（1）人们按月把部分工资收入用于归还了银行按揭贷款，使</w:t>
      </w:r>
      <w:r>
        <w:rPr>
          <w:rFonts w:hint="eastAsia" w:ascii="宋体" w:hAnsi="宋体" w:cs="宋体"/>
          <w:color w:val="000000" w:themeColor="text1"/>
          <w:sz w:val="24"/>
          <w:highlight w:val="none"/>
          <w:lang w:val="en-US" w:eastAsia="zh-CN"/>
          <w14:textFill>
            <w14:solidFill>
              <w14:schemeClr w14:val="tx1"/>
            </w14:solidFill>
          </w14:textFill>
        </w:rPr>
        <w:t>人口</w:t>
      </w:r>
      <w:r>
        <w:rPr>
          <w:rFonts w:hint="eastAsia" w:ascii="宋体" w:hAnsi="宋体" w:cs="宋体"/>
          <w:color w:val="000000" w:themeColor="text1"/>
          <w:sz w:val="24"/>
          <w:highlight w:val="none"/>
          <w14:textFill>
            <w14:solidFill>
              <w14:schemeClr w14:val="tx1"/>
            </w14:solidFill>
          </w14:textFill>
        </w:rPr>
        <w:t>消费力资金变回了银行的钱</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即被银行回收</w:t>
      </w:r>
      <w:r>
        <w:rPr>
          <w:rFonts w:hint="eastAsia" w:ascii="宋体" w:hAnsi="宋体" w:cs="宋体"/>
          <w:color w:val="000000" w:themeColor="text1"/>
          <w:sz w:val="24"/>
          <w:highlight w:val="none"/>
          <w14:textFill>
            <w14:solidFill>
              <w14:schemeClr w14:val="tx1"/>
            </w14:solidFill>
          </w14:textFill>
        </w:rPr>
        <w:t>，导致企业维持简单再生产的商品销售越来越困难，失业人口逐步增加；（2）商业银行按月收到了按揭还款，钱越来越多，虽然利率一降再降，却总是难以再贷出去。这就是银行货币垄断的具体表现。</w:t>
      </w:r>
    </w:p>
    <w:p w14:paraId="713CB22D">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为什么商业银行的钱难以再贷出去？因为</w:t>
      </w:r>
      <w:r>
        <w:rPr>
          <w:rFonts w:hint="eastAsia" w:ascii="宋体" w:hAnsi="宋体" w:cs="宋体"/>
          <w:color w:val="000000" w:themeColor="text1"/>
          <w:sz w:val="24"/>
          <w:highlight w:val="none"/>
          <w:lang w:val="en-US" w:eastAsia="zh-CN"/>
          <w14:textFill>
            <w14:solidFill>
              <w14:schemeClr w14:val="tx1"/>
            </w14:solidFill>
          </w14:textFill>
        </w:rPr>
        <w:t>企业本就销售困难，</w:t>
      </w:r>
      <w:r>
        <w:rPr>
          <w:rFonts w:hint="eastAsia" w:ascii="宋体" w:hAnsi="宋体" w:cs="宋体"/>
          <w:color w:val="000000" w:themeColor="text1"/>
          <w:sz w:val="24"/>
          <w:highlight w:val="none"/>
          <w14:textFill>
            <w14:solidFill>
              <w14:schemeClr w14:val="tx1"/>
            </w14:solidFill>
          </w14:textFill>
        </w:rPr>
        <w:t>若再</w:t>
      </w:r>
      <w:r>
        <w:rPr>
          <w:rFonts w:hint="eastAsia" w:ascii="宋体" w:hAnsi="宋体" w:cs="宋体"/>
          <w:color w:val="000000" w:themeColor="text1"/>
          <w:sz w:val="24"/>
          <w:highlight w:val="none"/>
          <w:lang w:val="en-US" w:eastAsia="zh-CN"/>
          <w14:textFill>
            <w14:solidFill>
              <w14:schemeClr w14:val="tx1"/>
            </w14:solidFill>
          </w14:textFill>
        </w:rPr>
        <w:t>从银行借钱</w:t>
      </w:r>
      <w:r>
        <w:rPr>
          <w:rFonts w:hint="eastAsia" w:ascii="宋体" w:hAnsi="宋体" w:cs="宋体"/>
          <w:color w:val="000000" w:themeColor="text1"/>
          <w:sz w:val="24"/>
          <w:highlight w:val="none"/>
          <w14:textFill>
            <w14:solidFill>
              <w14:schemeClr w14:val="tx1"/>
            </w14:solidFill>
          </w14:textFill>
        </w:rPr>
        <w:t>出去搞生产，能卖给谁呢？</w:t>
      </w:r>
    </w:p>
    <w:p w14:paraId="459450F4">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从表面上看，我国人民喜欢大量储蓄，这会使大量的商品卖不出去。但是，按揭消费可以解决这个矛盾：人们可以从银行把大量的储蓄存款先借出去消费，当存款人需要从银行取钱消费时，借款人也正在赚钱来陆续归还。这就保证了国家的生产和消费平衡。</w:t>
      </w:r>
    </w:p>
    <w:p w14:paraId="1D064D39">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可是货币错位后，人们按揭的钱很多是</w:t>
      </w:r>
      <w:r>
        <w:rPr>
          <w:rFonts w:hint="eastAsia" w:ascii="宋体" w:hAnsi="宋体" w:cs="宋体"/>
          <w:color w:val="000000" w:themeColor="text1"/>
          <w:sz w:val="24"/>
          <w:highlight w:val="none"/>
          <w:lang w:eastAsia="zh-CN"/>
          <w14:textFill>
            <w14:solidFill>
              <w14:schemeClr w14:val="tx1"/>
            </w14:solidFill>
          </w14:textFill>
        </w:rPr>
        <w:t>来自</w:t>
      </w:r>
      <w:r>
        <w:rPr>
          <w:rFonts w:hint="eastAsia" w:ascii="宋体" w:hAnsi="宋体" w:cs="宋体"/>
          <w:color w:val="000000" w:themeColor="text1"/>
          <w:sz w:val="24"/>
          <w:highlight w:val="none"/>
          <w14:textFill>
            <w14:solidFill>
              <w14:schemeClr w14:val="tx1"/>
            </w14:solidFill>
          </w14:textFill>
        </w:rPr>
        <w:t>银行系统</w:t>
      </w:r>
      <w:r>
        <w:rPr>
          <w:rFonts w:hint="eastAsia" w:ascii="宋体" w:hAnsi="宋体" w:cs="宋体"/>
          <w:color w:val="000000" w:themeColor="text1"/>
          <w:sz w:val="24"/>
          <w:highlight w:val="none"/>
          <w:lang w:val="en-US" w:eastAsia="zh-CN"/>
          <w14:textFill>
            <w14:solidFill>
              <w14:schemeClr w14:val="tx1"/>
            </w14:solidFill>
          </w14:textFill>
        </w:rPr>
        <w:t>创造出来</w:t>
      </w:r>
      <w:r>
        <w:rPr>
          <w:rFonts w:hint="eastAsia" w:ascii="宋体" w:hAnsi="宋体" w:cs="宋体"/>
          <w:color w:val="000000" w:themeColor="text1"/>
          <w:sz w:val="24"/>
          <w:highlight w:val="none"/>
          <w14:textFill>
            <w14:solidFill>
              <w14:schemeClr w14:val="tx1"/>
            </w14:solidFill>
          </w14:textFill>
        </w:rPr>
        <w:t>的贷款，当人们归还按揭贷款时，就形成了银行系统对货币的回收（变回放贷资金，失去货币功能），使消费</w:t>
      </w:r>
      <w:r>
        <w:rPr>
          <w:rFonts w:hint="eastAsia" w:ascii="宋体" w:hAnsi="宋体" w:cs="宋体"/>
          <w:color w:val="000000" w:themeColor="text1"/>
          <w:sz w:val="24"/>
          <w:highlight w:val="none"/>
          <w:lang w:val="en-US" w:eastAsia="zh-CN"/>
          <w14:textFill>
            <w14:solidFill>
              <w14:schemeClr w14:val="tx1"/>
            </w14:solidFill>
          </w14:textFill>
        </w:rPr>
        <w:t>力</w:t>
      </w:r>
      <w:r>
        <w:rPr>
          <w:rFonts w:hint="eastAsia" w:ascii="宋体" w:hAnsi="宋体" w:cs="宋体"/>
          <w:color w:val="000000" w:themeColor="text1"/>
          <w:sz w:val="24"/>
          <w:highlight w:val="none"/>
          <w14:textFill>
            <w14:solidFill>
              <w14:schemeClr w14:val="tx1"/>
            </w14:solidFill>
          </w14:textFill>
        </w:rPr>
        <w:t>资金持续减少，就会使人们维持简单再生产的大量商品房</w:t>
      </w:r>
      <w:r>
        <w:rPr>
          <w:rFonts w:hint="eastAsia" w:ascii="宋体" w:hAnsi="宋体" w:cs="宋体"/>
          <w:color w:val="000000" w:themeColor="text1"/>
          <w:sz w:val="24"/>
          <w:highlight w:val="none"/>
          <w:lang w:val="en-US" w:eastAsia="zh-CN"/>
          <w14:textFill>
            <w14:solidFill>
              <w14:schemeClr w14:val="tx1"/>
            </w14:solidFill>
          </w14:textFill>
        </w:rPr>
        <w:t>和</w:t>
      </w:r>
      <w:r>
        <w:rPr>
          <w:rFonts w:hint="eastAsia" w:ascii="宋体" w:hAnsi="宋体" w:cs="宋体"/>
          <w:color w:val="000000" w:themeColor="text1"/>
          <w:sz w:val="24"/>
          <w:highlight w:val="none"/>
          <w14:textFill>
            <w14:solidFill>
              <w14:schemeClr w14:val="tx1"/>
            </w14:solidFill>
          </w14:textFill>
        </w:rPr>
        <w:t>汽车等商品卖不出去，产生失业。随着按揭还款的钱越来越多，可用于人口消费的钱就会越来越少，人民对通缩的感受就会越来越明显，企业经营就会越来越困难。这就是货币错位和货币垄断的严重后果。</w:t>
      </w:r>
    </w:p>
    <w:p w14:paraId="77416EDC">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（二）我国电商科技的三轮崛起，使劳动生产率大幅提高，出现了庞大的货币缺位</w:t>
      </w:r>
    </w:p>
    <w:p w14:paraId="11E1BFA3">
      <w:pPr>
        <w:snapToGrid w:val="0"/>
        <w:spacing w:line="312" w:lineRule="auto"/>
        <w:ind w:firstLine="482" w:firstLineChars="200"/>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1.从表面上看，电商崛起产生了大量软失业和贫富分化</w:t>
      </w:r>
    </w:p>
    <w:p w14:paraId="20B56B26">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我国的电商科技经过了三轮崛起，其科技水平世界第一，带来流通领域的内卷也是世界第一，几乎让少数人垄断了国家的流通领域，使大量人</w:t>
      </w:r>
      <w:r>
        <w:rPr>
          <w:rFonts w:hint="eastAsia" w:ascii="宋体" w:hAnsi="宋体" w:cs="宋体"/>
          <w:color w:val="000000" w:themeColor="text1"/>
          <w:sz w:val="24"/>
          <w:highlight w:val="none"/>
          <w:lang w:val="en-US" w:eastAsia="zh-CN"/>
          <w14:textFill>
            <w14:solidFill>
              <w14:schemeClr w14:val="tx1"/>
            </w14:solidFill>
          </w14:textFill>
        </w:rPr>
        <w:t>口</w:t>
      </w:r>
      <w:r>
        <w:rPr>
          <w:rFonts w:hint="eastAsia" w:ascii="宋体" w:hAnsi="宋体" w:cs="宋体"/>
          <w:color w:val="000000" w:themeColor="text1"/>
          <w:sz w:val="24"/>
          <w:highlight w:val="none"/>
          <w14:textFill>
            <w14:solidFill>
              <w14:schemeClr w14:val="tx1"/>
            </w14:solidFill>
          </w14:textFill>
        </w:rPr>
        <w:t>失业，使很多的钱快速地集中到了一部分人手里，产生了贫富分化。</w:t>
      </w:r>
    </w:p>
    <w:p w14:paraId="4EE9E463">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先前，以支付宝等快捷支付为基础，淘宝、京东陆续崛起，使大量的线下实体店</w:t>
      </w:r>
      <w:r>
        <w:rPr>
          <w:rFonts w:hint="eastAsia" w:ascii="宋体" w:hAnsi="宋体" w:cs="宋体"/>
          <w:color w:val="000000" w:themeColor="text1"/>
          <w:sz w:val="24"/>
          <w:highlight w:val="none"/>
          <w:lang w:val="en-US" w:eastAsia="zh-CN"/>
          <w14:textFill>
            <w14:solidFill>
              <w14:schemeClr w14:val="tx1"/>
            </w14:solidFill>
          </w14:textFill>
        </w:rPr>
        <w:t>销售</w:t>
      </w:r>
      <w:r>
        <w:rPr>
          <w:rFonts w:hint="eastAsia" w:ascii="宋体" w:hAnsi="宋体" w:cs="宋体"/>
          <w:color w:val="000000" w:themeColor="text1"/>
          <w:sz w:val="24"/>
          <w:highlight w:val="none"/>
          <w14:textFill>
            <w14:solidFill>
              <w14:schemeClr w14:val="tx1"/>
            </w14:solidFill>
          </w14:textFill>
        </w:rPr>
        <w:t>困难、关门停业。</w:t>
      </w:r>
    </w:p>
    <w:p w14:paraId="07039939">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近年来，淘宝、京东搞起了阿里大药房、京东大药房、京东自营旗舰店等，无数大厂在拼多多开设了自营旗舰店搞低价竞争，凭借其自身的垄断性地位，快速抢占了大量的销售市场，使无数中小电商关门停业。</w:t>
      </w:r>
    </w:p>
    <w:p w14:paraId="4425871A">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这两年，抖音直播迅速崛起，以更高的效率展开销售，进一步使很多电商和线下实体店关门停业。</w:t>
      </w:r>
    </w:p>
    <w:p w14:paraId="20F88DD8">
      <w:pPr>
        <w:snapToGrid w:val="0"/>
        <w:spacing w:line="312" w:lineRule="auto"/>
        <w:ind w:firstLine="482" w:firstLineChars="200"/>
        <w:jc w:val="left"/>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14:textFill>
            <w14:solidFill>
              <w14:schemeClr w14:val="tx1"/>
            </w14:solidFill>
          </w14:textFill>
        </w:rPr>
        <w:t>例3</w:t>
      </w:r>
      <w:r>
        <w:rPr>
          <w:rFonts w:hint="eastAsia" w:ascii="楷体" w:hAnsi="楷体" w:eastAsia="楷体" w:cs="楷体"/>
          <w:color w:val="000000" w:themeColor="text1"/>
          <w:sz w:val="24"/>
          <w:highlight w:val="none"/>
          <w14:textFill>
            <w14:solidFill>
              <w14:schemeClr w14:val="tx1"/>
            </w14:solidFill>
          </w14:textFill>
        </w:rPr>
        <w:t>：2024年1月9日晚上，董宇辉的“与辉同行”抖音直播间开播4小时，团队成员70人，居然销售破亿元</w:t>
      </w:r>
      <w:r>
        <w:rPr>
          <w:rFonts w:hint="eastAsia" w:ascii="宋体" w:hAnsi="宋体" w:eastAsia="宋体" w:cs="宋体"/>
          <w:color w:val="000000" w:themeColor="text1"/>
          <w:sz w:val="24"/>
          <w:highlight w:val="cyan"/>
          <w:vertAlign w:val="superscript"/>
          <w14:textFill>
            <w14:solidFill>
              <w14:schemeClr w14:val="tx1"/>
            </w14:solidFill>
          </w14:textFill>
        </w:rPr>
        <w:t>[</w:t>
      </w:r>
      <w:r>
        <w:rPr>
          <w:rFonts w:hint="eastAsia" w:ascii="宋体" w:hAnsi="宋体" w:eastAsia="宋体" w:cs="宋体"/>
          <w:color w:val="000000" w:themeColor="text1"/>
          <w:sz w:val="24"/>
          <w:highlight w:val="cyan"/>
          <w:vertAlign w:val="superscript"/>
          <w:lang w:val="en-US" w:eastAsia="zh-CN"/>
          <w14:textFill>
            <w14:solidFill>
              <w14:schemeClr w14:val="tx1"/>
            </w14:solidFill>
          </w14:textFill>
        </w:rPr>
        <w:t>3</w:t>
      </w:r>
      <w:r>
        <w:rPr>
          <w:rFonts w:hint="eastAsia" w:ascii="宋体" w:hAnsi="宋体" w:cs="宋体"/>
          <w:color w:val="000000" w:themeColor="text1"/>
          <w:sz w:val="24"/>
          <w:highlight w:val="cyan"/>
          <w:vertAlign w:val="superscript"/>
          <w:lang w:val="en-US" w:eastAsia="zh-CN"/>
          <w14:textFill>
            <w14:solidFill>
              <w14:schemeClr w14:val="tx1"/>
            </w14:solidFill>
          </w14:textFill>
        </w:rPr>
        <w:t>4</w:t>
      </w:r>
      <w:r>
        <w:rPr>
          <w:rFonts w:hint="eastAsia" w:ascii="宋体" w:hAnsi="宋体" w:eastAsia="宋体" w:cs="宋体"/>
          <w:color w:val="000000" w:themeColor="text1"/>
          <w:sz w:val="24"/>
          <w:highlight w:val="cyan"/>
          <w:vertAlign w:val="superscript"/>
          <w14:textFill>
            <w14:solidFill>
              <w14:schemeClr w14:val="tx1"/>
            </w14:solidFill>
          </w14:textFill>
        </w:rPr>
        <w:t>]</w:t>
      </w:r>
      <w:r>
        <w:rPr>
          <w:rFonts w:hint="eastAsia" w:ascii="楷体" w:hAnsi="楷体" w:eastAsia="楷体" w:cs="楷体"/>
          <w:color w:val="000000" w:themeColor="text1"/>
          <w:sz w:val="24"/>
          <w:highlight w:val="none"/>
          <w14:textFill>
            <w14:solidFill>
              <w14:schemeClr w14:val="tx1"/>
            </w14:solidFill>
          </w14:textFill>
        </w:rPr>
        <w:t>，取代了原本需要上万人的销售工作。</w:t>
      </w:r>
    </w:p>
    <w:p w14:paraId="161E7FC2">
      <w:pPr>
        <w:snapToGrid w:val="0"/>
        <w:spacing w:line="312" w:lineRule="auto"/>
        <w:ind w:firstLine="480" w:firstLineChars="200"/>
        <w:rPr>
          <w:rFonts w:ascii="楷体" w:hAnsi="楷体" w:eastAsia="楷体" w:cs="楷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电商崛起导致了大量人口失业，加剧了大学毕业生的就业困难，使很多人误以为我国劳动力有“富余”，需要精简人口。</w:t>
      </w:r>
    </w:p>
    <w:p w14:paraId="3EE46E36">
      <w:pPr>
        <w:snapToGrid w:val="0"/>
        <w:spacing w:line="312" w:lineRule="auto"/>
        <w:ind w:firstLine="482" w:firstLineChars="200"/>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2.从实质上看，劳动力软失业是增量商品产出和货币缺位。补上货币，就能实现国家经济的剧烈增长</w:t>
      </w:r>
    </w:p>
    <w:p w14:paraId="44C9E7A8">
      <w:pPr>
        <w:snapToGrid w:val="0"/>
        <w:spacing w:line="312"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科技进步会带来软失业和贫富分化，这是不争的事实。但我们需要正面看待它。</w:t>
      </w:r>
    </w:p>
    <w:p w14:paraId="677D04B0">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商科技的崛起大幅提高了我国商品流通领域的生产效率，所需要的销售工人越来越少。这是把无数劳动力商品从过去低效、繁杂的销售工作中解脱出来，可以去做更有意义的工作。他们是科技进步带来的庞大“增量商品产出”，是肉眼可见的货币基础，但处于“经济黑洞”里，处于失业状态。只要国家大量发放生育补助（增量货币）来</w:t>
      </w:r>
      <w:r>
        <w:rPr>
          <w:rFonts w:hint="eastAsia" w:ascii="宋体" w:hAnsi="宋体" w:cs="宋体"/>
          <w:color w:val="000000" w:themeColor="text1"/>
          <w:sz w:val="24"/>
          <w:highlight w:val="none"/>
          <w:lang w:val="en-US" w:eastAsia="zh-CN"/>
          <w14:textFill>
            <w14:solidFill>
              <w14:schemeClr w14:val="tx1"/>
            </w14:solidFill>
          </w14:textFill>
        </w:rPr>
        <w:t>消费</w:t>
      </w:r>
      <w:r>
        <w:rPr>
          <w:rFonts w:hint="eastAsia" w:ascii="宋体" w:hAnsi="宋体" w:cs="宋体"/>
          <w:color w:val="000000" w:themeColor="text1"/>
          <w:sz w:val="24"/>
          <w:highlight w:val="none"/>
          <w14:textFill>
            <w14:solidFill>
              <w14:schemeClr w14:val="tx1"/>
            </w14:solidFill>
          </w14:textFill>
        </w:rPr>
        <w:t>，就可以大幅提高人口消费力，以此大幅增加社会的有效需求，就可以推动他们恢复就业，实现国家经济增长。</w:t>
      </w:r>
    </w:p>
    <w:p w14:paraId="3D29D183">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例如，当前生育孩子就是一项最为紧迫、最有意义和无比重要的工作，可以牵一发而动全身。国家发放生育补助后，可使赚钱能力低的一部分人在家里专门给国家生育宝宝，以此提高人口出生率，恢复国家人口，打牢国家</w:t>
      </w:r>
      <w:r>
        <w:rPr>
          <w:rFonts w:hint="eastAsia" w:ascii="宋体" w:hAnsi="宋体" w:cs="宋体"/>
          <w:color w:val="000000" w:themeColor="text1"/>
          <w:sz w:val="24"/>
          <w:highlight w:val="none"/>
          <w:lang w:eastAsia="zh-CN"/>
          <w14:textFill>
            <w14:solidFill>
              <w14:schemeClr w14:val="tx1"/>
            </w14:solidFill>
          </w14:textFill>
        </w:rPr>
        <w:t>未来的</w:t>
      </w:r>
      <w:r>
        <w:rPr>
          <w:rFonts w:hint="eastAsia" w:ascii="宋体" w:hAnsi="宋体" w:cs="宋体"/>
          <w:color w:val="000000" w:themeColor="text1"/>
          <w:sz w:val="24"/>
          <w:highlight w:val="none"/>
          <w14:textFill>
            <w14:solidFill>
              <w14:schemeClr w14:val="tx1"/>
            </w14:solidFill>
          </w14:textFill>
        </w:rPr>
        <w:t>货币基础。孩子数量逐步恢复后，会带来更多相关产业的真实需求，</w:t>
      </w:r>
      <w:r>
        <w:rPr>
          <w:rFonts w:hint="eastAsia" w:ascii="宋体" w:hAnsi="宋体" w:cs="宋体"/>
          <w:color w:val="000000" w:themeColor="text1"/>
          <w:sz w:val="24"/>
          <w:highlight w:val="none"/>
          <w:lang w:val="en-US" w:eastAsia="zh-CN"/>
          <w14:textFill>
            <w14:solidFill>
              <w14:schemeClr w14:val="tx1"/>
            </w14:solidFill>
          </w14:textFill>
        </w:rPr>
        <w:t>例</w:t>
      </w:r>
      <w:r>
        <w:rPr>
          <w:rFonts w:hint="eastAsia" w:ascii="宋体" w:hAnsi="宋体" w:cs="宋体"/>
          <w:color w:val="000000" w:themeColor="text1"/>
          <w:sz w:val="24"/>
          <w:highlight w:val="none"/>
          <w14:textFill>
            <w14:solidFill>
              <w14:schemeClr w14:val="tx1"/>
            </w14:solidFill>
          </w14:textFill>
        </w:rPr>
        <w:t>如奶粉、童装、教育等，可以解决无数人就业。</w:t>
      </w:r>
    </w:p>
    <w:p w14:paraId="63F9F66C">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很多人可能不认为生育孩子也是工作。然而，每天父母带孩子花费8小时，与上班工作8小时，对于国家经济来说，都是生产，所创造的价值量是相等的。并且妈妈10怀胎和分娩可以给孩子带来源生智能，其难度和风险所产生的交换价值远非普通工时可比。这迫切需要我们转变观念。</w:t>
      </w:r>
    </w:p>
    <w:p w14:paraId="2E35EF64">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科技进步</w:t>
      </w:r>
      <w:r>
        <w:rPr>
          <w:rFonts w:hint="eastAsia" w:ascii="宋体" w:hAnsi="宋体" w:cs="宋体"/>
          <w:color w:val="000000" w:themeColor="text1"/>
          <w:sz w:val="24"/>
          <w:highlight w:val="none"/>
          <w14:textFill>
            <w14:solidFill>
              <w14:schemeClr w14:val="tx1"/>
            </w14:solidFill>
          </w14:textFill>
        </w:rPr>
        <w:t>带来的贫富分化，其实是</w:t>
      </w:r>
      <w:r>
        <w:rPr>
          <w:rFonts w:hint="eastAsia" w:ascii="宋体" w:hAnsi="宋体" w:cs="宋体"/>
          <w:color w:val="000000" w:themeColor="text1"/>
          <w:sz w:val="24"/>
          <w:highlight w:val="none"/>
          <w:lang w:val="en-US" w:eastAsia="zh-CN"/>
          <w14:textFill>
            <w14:solidFill>
              <w14:schemeClr w14:val="tx1"/>
            </w14:solidFill>
          </w14:textFill>
        </w:rPr>
        <w:t>国家</w:t>
      </w:r>
      <w:r>
        <w:rPr>
          <w:rFonts w:hint="eastAsia" w:ascii="宋体" w:hAnsi="宋体" w:cs="宋体"/>
          <w:color w:val="000000" w:themeColor="text1"/>
          <w:sz w:val="24"/>
          <w:highlight w:val="none"/>
          <w14:textFill>
            <w14:solidFill>
              <w14:schemeClr w14:val="tx1"/>
            </w14:solidFill>
          </w14:textFill>
        </w:rPr>
        <w:t>经济增长的实现方式：在劳动效率大幅提高的过程中，“让一部分人先富起来”（邓小平语录）</w:t>
      </w:r>
      <w:r>
        <w:rPr>
          <w:rFonts w:hint="eastAsia" w:ascii="宋体" w:hAnsi="宋体" w:eastAsia="宋体" w:cs="宋体"/>
          <w:color w:val="000000" w:themeColor="text1"/>
          <w:sz w:val="24"/>
          <w:highlight w:val="cyan"/>
          <w:vertAlign w:val="superscript"/>
          <w14:textFill>
            <w14:solidFill>
              <w14:schemeClr w14:val="tx1"/>
            </w14:solidFill>
          </w14:textFill>
        </w:rPr>
        <w:t>[</w:t>
      </w:r>
      <w:r>
        <w:rPr>
          <w:rFonts w:hint="eastAsia" w:ascii="宋体" w:hAnsi="宋体" w:eastAsia="宋体" w:cs="宋体"/>
          <w:color w:val="000000" w:themeColor="text1"/>
          <w:sz w:val="24"/>
          <w:highlight w:val="cyan"/>
          <w:vertAlign w:val="superscript"/>
          <w:lang w:val="en-US" w:eastAsia="zh-CN"/>
          <w14:textFill>
            <w14:solidFill>
              <w14:schemeClr w14:val="tx1"/>
            </w14:solidFill>
          </w14:textFill>
        </w:rPr>
        <w:t>3</w:t>
      </w:r>
      <w:r>
        <w:rPr>
          <w:rFonts w:hint="eastAsia" w:ascii="宋体" w:hAnsi="宋体" w:cs="宋体"/>
          <w:color w:val="000000" w:themeColor="text1"/>
          <w:sz w:val="24"/>
          <w:highlight w:val="cyan"/>
          <w:vertAlign w:val="superscript"/>
          <w:lang w:val="en-US" w:eastAsia="zh-CN"/>
          <w14:textFill>
            <w14:solidFill>
              <w14:schemeClr w14:val="tx1"/>
            </w14:solidFill>
          </w14:textFill>
        </w:rPr>
        <w:t>5</w:t>
      </w:r>
      <w:r>
        <w:rPr>
          <w:rFonts w:hint="eastAsia" w:ascii="宋体" w:hAnsi="宋体" w:eastAsia="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，让裁减下来的劳动力在增量货币的推动下去生产增量商品接着富起来。这些增量货币和增量商品就是国家经济增长的两个属性，属于扩大再生产范畴。这是国家经济增长的必然客观规律。</w:t>
      </w:r>
    </w:p>
    <w:p w14:paraId="5D5F3A1C">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赚钱能力很强的人会购买</w:t>
      </w:r>
      <w:r>
        <w:rPr>
          <w:rFonts w:hint="eastAsia" w:ascii="宋体" w:hAnsi="宋体" w:cs="宋体"/>
          <w:color w:val="000000" w:themeColor="text1"/>
          <w:sz w:val="24"/>
          <w:highlight w:val="none"/>
          <w:lang w:val="en-US" w:eastAsia="zh-CN"/>
          <w14:textFill>
            <w14:solidFill>
              <w14:schemeClr w14:val="tx1"/>
            </w14:solidFill>
          </w14:textFill>
        </w:rPr>
        <w:t>别墅、游艇、</w:t>
      </w:r>
      <w:r>
        <w:rPr>
          <w:rFonts w:hint="eastAsia" w:ascii="宋体" w:hAnsi="宋体" w:cs="宋体"/>
          <w:color w:val="000000" w:themeColor="text1"/>
          <w:sz w:val="24"/>
          <w:highlight w:val="none"/>
          <w14:textFill>
            <w14:solidFill>
              <w14:schemeClr w14:val="tx1"/>
            </w14:solidFill>
          </w14:textFill>
        </w:rPr>
        <w:t>高档汽车、智能机器人等</w:t>
      </w:r>
      <w:r>
        <w:rPr>
          <w:rFonts w:hint="eastAsia" w:ascii="宋体" w:hAnsi="宋体" w:cs="宋体"/>
          <w:color w:val="000000" w:themeColor="text1"/>
          <w:sz w:val="24"/>
          <w:highlight w:val="none"/>
          <w:lang w:val="en-US" w:eastAsia="zh-CN"/>
          <w14:textFill>
            <w14:solidFill>
              <w14:schemeClr w14:val="tx1"/>
            </w14:solidFill>
          </w14:textFill>
        </w:rPr>
        <w:t>高价</w:t>
      </w:r>
      <w:r>
        <w:rPr>
          <w:rFonts w:hint="eastAsia" w:ascii="宋体" w:hAnsi="宋体" w:cs="宋体"/>
          <w:color w:val="000000" w:themeColor="text1"/>
          <w:sz w:val="24"/>
          <w:highlight w:val="none"/>
          <w14:textFill>
            <w14:solidFill>
              <w14:schemeClr w14:val="tx1"/>
            </w14:solidFill>
          </w14:textFill>
        </w:rPr>
        <w:t>消费品，以此推动国家的高价值生产，抢占科技制高点；会用于开办企业，解决就业等。这是对存量货币的周转使用</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将使集中后的货币又分散撒回到广大普通人民手里，形成经济的良性循环</w:t>
      </w:r>
      <w:r>
        <w:rPr>
          <w:rFonts w:hint="eastAsia" w:ascii="宋体" w:hAnsi="宋体" w:cs="宋体"/>
          <w:color w:val="000000" w:themeColor="text1"/>
          <w:sz w:val="24"/>
          <w:highlight w:val="none"/>
          <w14:textFill>
            <w14:solidFill>
              <w14:schemeClr w14:val="tx1"/>
            </w14:solidFill>
          </w14:textFill>
        </w:rPr>
        <w:t>，属于国家</w:t>
      </w:r>
      <w:r>
        <w:rPr>
          <w:rFonts w:hint="eastAsia" w:ascii="宋体" w:hAnsi="宋体" w:cs="宋体"/>
          <w:color w:val="000000" w:themeColor="text1"/>
          <w:sz w:val="24"/>
          <w:highlight w:val="none"/>
          <w:lang w:val="en-US" w:eastAsia="zh-CN"/>
          <w14:textFill>
            <w14:solidFill>
              <w14:schemeClr w14:val="tx1"/>
            </w14:solidFill>
          </w14:textFill>
        </w:rPr>
        <w:t>经济</w:t>
      </w:r>
      <w:r>
        <w:rPr>
          <w:rFonts w:hint="eastAsia" w:ascii="宋体" w:hAnsi="宋体" w:cs="宋体"/>
          <w:color w:val="000000" w:themeColor="text1"/>
          <w:sz w:val="24"/>
          <w:highlight w:val="none"/>
          <w14:textFill>
            <w14:solidFill>
              <w14:schemeClr w14:val="tx1"/>
            </w14:solidFill>
          </w14:textFill>
        </w:rPr>
        <w:t>的简单再生产范畴。</w:t>
      </w:r>
    </w:p>
    <w:p w14:paraId="41B03A89">
      <w:pPr>
        <w:snapToGrid w:val="0"/>
        <w:spacing w:line="312"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但是，在银行货币垄断下，人民没有来自生育补助的增量货币，只能面对银行造钱来放贷和买入外汇的货币错位。一方面，银行放贷和国家净出口会越来越困难，导致国家的货币发行停滞甚至倒退，出现庞大的货币缺位；另一方科技进步带来的软失业还在不断增加，人民只能眼瞧着大量人口就业困难、贫富分化在持续，束手无策。这就是一个对台戏，使国家经济陷入了严重的困境。</w:t>
      </w:r>
    </w:p>
    <w:p w14:paraId="5C77EB61">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（三）国家人口“富余”，是货币错位、缺位问题的表面化。若不解决货币问题，无论人口减少到多少，始终都会有“富余”</w:t>
      </w:r>
    </w:p>
    <w:p w14:paraId="3226C0DE">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人们普遍认为的人口“富余”，指的是就业困难，显得劳动力太多，而就业岗位太少。其</w:t>
      </w:r>
      <w:r>
        <w:rPr>
          <w:rFonts w:hint="eastAsia" w:ascii="宋体" w:hAnsi="宋体" w:cs="宋体"/>
          <w:color w:val="000000" w:themeColor="text1"/>
          <w:sz w:val="24"/>
          <w:highlight w:val="none"/>
          <w:lang w:val="en-US" w:eastAsia="zh-CN"/>
          <w14:textFill>
            <w14:solidFill>
              <w14:schemeClr w14:val="tx1"/>
            </w14:solidFill>
          </w14:textFill>
        </w:rPr>
        <w:t>实它的</w:t>
      </w:r>
      <w:r>
        <w:rPr>
          <w:rFonts w:hint="eastAsia" w:ascii="宋体" w:hAnsi="宋体" w:cs="宋体"/>
          <w:color w:val="000000" w:themeColor="text1"/>
          <w:sz w:val="24"/>
          <w:highlight w:val="none"/>
          <w14:textFill>
            <w14:solidFill>
              <w14:schemeClr w14:val="tx1"/>
            </w14:solidFill>
          </w14:textFill>
        </w:rPr>
        <w:t>根源是货币错位、缺位</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也就是银行货币垄断</w:t>
      </w:r>
      <w:r>
        <w:rPr>
          <w:rFonts w:hint="eastAsia" w:ascii="宋体" w:hAnsi="宋体" w:cs="宋体"/>
          <w:color w:val="000000" w:themeColor="text1"/>
          <w:sz w:val="24"/>
          <w:highlight w:val="none"/>
          <w14:textFill>
            <w14:solidFill>
              <w14:schemeClr w14:val="tx1"/>
            </w14:solidFill>
          </w14:textFill>
        </w:rPr>
        <w:t>导致了生产必然大于消费，必然通货紧缩，产生失业。</w:t>
      </w:r>
    </w:p>
    <w:p w14:paraId="75323F88">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现在因失业率增加和经济增长放缓，使很多网友误以为我国14亿人口太多，需要减少一批人口来解决就业和提高人均GDP。然而，若不解决货币问题，当某天国家人口真的减少到只有1.4亿时（与现在的俄罗斯人口相当），还是会面临人口失业的问题，并且人均GDP并不会有所增长。</w:t>
      </w:r>
    </w:p>
    <w:p w14:paraId="2619727E">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（四）货币错位、缺位使无数父母失去了消费</w:t>
      </w:r>
      <w:r>
        <w:rPr>
          <w:rFonts w:hint="eastAsia" w:ascii="宋体" w:hAnsi="宋体" w:cs="宋体"/>
          <w:b/>
          <w:bCs/>
          <w:color w:val="000000" w:themeColor="text1"/>
          <w:sz w:val="24"/>
          <w:highlight w:val="none"/>
          <w:lang w:val="en-US" w:eastAsia="zh-CN"/>
          <w14:textFill>
            <w14:solidFill>
              <w14:schemeClr w14:val="tx1"/>
            </w14:solidFill>
          </w14:textFill>
        </w:rPr>
        <w:t>能</w:t>
      </w:r>
      <w:r>
        <w:rPr>
          <w:rFonts w:hint="eastAsia" w:ascii="宋体" w:hAnsi="宋体" w:cs="宋体"/>
          <w:b/>
          <w:bCs/>
          <w:color w:val="000000" w:themeColor="text1"/>
          <w:sz w:val="24"/>
          <w:highlight w:val="none"/>
          <w14:textFill>
            <w14:solidFill>
              <w14:schemeClr w14:val="tx1"/>
            </w14:solidFill>
          </w14:textFill>
        </w:rPr>
        <w:t>力，出现通货紧缩，引起</w:t>
      </w:r>
      <w:r>
        <w:rPr>
          <w:rFonts w:hint="eastAsia" w:ascii="宋体" w:hAnsi="宋体" w:cs="宋体"/>
          <w:b/>
          <w:bCs/>
          <w:color w:val="000000" w:themeColor="text1"/>
          <w:sz w:val="24"/>
          <w:highlight w:val="none"/>
          <w:lang w:val="en-US" w:eastAsia="zh-CN"/>
          <w14:textFill>
            <w14:solidFill>
              <w14:schemeClr w14:val="tx1"/>
            </w14:solidFill>
          </w14:textFill>
        </w:rPr>
        <w:t>商品销售</w:t>
      </w:r>
      <w:r>
        <w:rPr>
          <w:rFonts w:hint="eastAsia" w:ascii="宋体" w:hAnsi="宋体" w:cs="宋体"/>
          <w:b/>
          <w:bCs/>
          <w:color w:val="000000" w:themeColor="text1"/>
          <w:sz w:val="24"/>
          <w:highlight w:val="none"/>
          <w14:textFill>
            <w14:solidFill>
              <w14:schemeClr w14:val="tx1"/>
            </w14:solidFill>
          </w14:textFill>
        </w:rPr>
        <w:t>困难、工厂停产、失业增加、股市下跌等连锁反应；使越来越多的人没有条件生育、不敢生育或者生育质量很差，引起孩子减少</w:t>
      </w:r>
    </w:p>
    <w:p w14:paraId="1ADCA3C8">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绝大多数的父母都是普通劳动者，收入微薄，用于家庭消费后会所剩无几，其中大量的支出会花费在孩子的生育上。</w:t>
      </w:r>
    </w:p>
    <w:p w14:paraId="1C61394C">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他们在生育上的人力投资有去无回，进入了“经济黑洞”，导致很多人缺钱消费，产生通货紧缩，随之带来企业商品积压、生产停止、工人失业、股市下跌等等连锁反应。工人失业后缺钱消费，会加剧商品</w:t>
      </w:r>
      <w:r>
        <w:rPr>
          <w:rFonts w:hint="eastAsia" w:ascii="宋体" w:hAnsi="宋体" w:cs="宋体"/>
          <w:color w:val="000000" w:themeColor="text1"/>
          <w:sz w:val="24"/>
          <w:highlight w:val="none"/>
          <w:lang w:val="en-US" w:eastAsia="zh-CN"/>
          <w14:textFill>
            <w14:solidFill>
              <w14:schemeClr w14:val="tx1"/>
            </w14:solidFill>
          </w14:textFill>
        </w:rPr>
        <w:t>销售</w:t>
      </w:r>
      <w:r>
        <w:rPr>
          <w:rFonts w:hint="eastAsia" w:ascii="宋体" w:hAnsi="宋体" w:cs="宋体"/>
          <w:color w:val="000000" w:themeColor="text1"/>
          <w:sz w:val="24"/>
          <w:highlight w:val="none"/>
          <w14:textFill>
            <w14:solidFill>
              <w14:schemeClr w14:val="tx1"/>
            </w14:solidFill>
          </w14:textFill>
        </w:rPr>
        <w:t>困难，产生更多的失业，形成恶性循环。</w:t>
      </w:r>
    </w:p>
    <w:p w14:paraId="168F08E0">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当社会失业率大幅攀升时，表示越来越多的人已经失去了经济收入，缺钱消费，原本可以顿顿吃肉的，现在只能顿顿改吃稀饭和馒头。这会使猪肉等消费物价持续下跌。</w:t>
      </w:r>
      <w:r>
        <w:rPr>
          <w:rFonts w:hint="eastAsia" w:ascii="宋体" w:hAnsi="宋体" w:cs="宋体"/>
          <w:color w:val="000000" w:themeColor="text1"/>
          <w:sz w:val="24"/>
          <w:highlight w:val="none"/>
          <w:lang w:val="en-US" w:eastAsia="zh-CN"/>
          <w14:textFill>
            <w14:solidFill>
              <w14:schemeClr w14:val="tx1"/>
            </w14:solidFill>
          </w14:textFill>
        </w:rPr>
        <w:t>例</w:t>
      </w:r>
      <w:r>
        <w:rPr>
          <w:rFonts w:hint="eastAsia" w:ascii="宋体" w:hAnsi="宋体" w:cs="宋体"/>
          <w:color w:val="000000" w:themeColor="text1"/>
          <w:sz w:val="24"/>
          <w:highlight w:val="none"/>
          <w14:textFill>
            <w14:solidFill>
              <w14:schemeClr w14:val="tx1"/>
            </w14:solidFill>
          </w14:textFill>
        </w:rPr>
        <w:t>如，2023年末我国市场上的猪肉单斤零售价格从曾经的20多元高点降到了只有10元左右的低点。</w:t>
      </w:r>
    </w:p>
    <w:p w14:paraId="7DD6D281">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这是通货紧缩</w:t>
      </w:r>
      <w:r>
        <w:rPr>
          <w:rFonts w:hint="eastAsia" w:ascii="宋体" w:hAnsi="宋体" w:cs="宋体"/>
          <w:color w:val="000000" w:themeColor="text1"/>
          <w:sz w:val="24"/>
          <w:highlight w:val="none"/>
          <w:lang w:val="en-US" w:eastAsia="zh-CN"/>
          <w14:textFill>
            <w14:solidFill>
              <w14:schemeClr w14:val="tx1"/>
            </w14:solidFill>
          </w14:textFill>
        </w:rPr>
        <w:t>的表现</w:t>
      </w:r>
      <w:r>
        <w:rPr>
          <w:rFonts w:hint="eastAsia" w:ascii="宋体" w:hAnsi="宋体" w:cs="宋体"/>
          <w:color w:val="000000" w:themeColor="text1"/>
          <w:sz w:val="24"/>
          <w:highlight w:val="none"/>
          <w14:textFill>
            <w14:solidFill>
              <w14:schemeClr w14:val="tx1"/>
            </w14:solidFill>
          </w14:textFill>
        </w:rPr>
        <w:t>。它的结果是企业</w:t>
      </w:r>
      <w:r>
        <w:rPr>
          <w:rFonts w:hint="eastAsia" w:ascii="宋体" w:hAnsi="宋体" w:cs="宋体"/>
          <w:color w:val="000000" w:themeColor="text1"/>
          <w:sz w:val="24"/>
          <w:highlight w:val="none"/>
          <w:lang w:val="en-US" w:eastAsia="zh-CN"/>
          <w14:textFill>
            <w14:solidFill>
              <w14:schemeClr w14:val="tx1"/>
            </w14:solidFill>
          </w14:textFill>
        </w:rPr>
        <w:t>销售困难，</w:t>
      </w:r>
      <w:r>
        <w:rPr>
          <w:rFonts w:hint="eastAsia" w:ascii="宋体" w:hAnsi="宋体" w:cs="宋体"/>
          <w:color w:val="000000" w:themeColor="text1"/>
          <w:sz w:val="24"/>
          <w:highlight w:val="none"/>
          <w14:textFill>
            <w14:solidFill>
              <w14:schemeClr w14:val="tx1"/>
            </w14:solidFill>
          </w14:textFill>
        </w:rPr>
        <w:t>没有利润，导致股市持续下跌。所以，我</w:t>
      </w:r>
      <w:r>
        <w:rPr>
          <w:rFonts w:hint="eastAsia" w:ascii="宋体" w:hAnsi="宋体" w:cs="宋体"/>
          <w:color w:val="000000" w:themeColor="text1"/>
          <w:sz w:val="24"/>
          <w:highlight w:val="none"/>
          <w:lang w:val="en-US" w:eastAsia="zh-CN"/>
          <w14:textFill>
            <w14:solidFill>
              <w14:schemeClr w14:val="tx1"/>
            </w14:solidFill>
          </w14:textFill>
        </w:rPr>
        <w:t>国</w:t>
      </w:r>
      <w:r>
        <w:rPr>
          <w:rFonts w:hint="eastAsia" w:ascii="宋体" w:hAnsi="宋体" w:cs="宋体"/>
          <w:color w:val="000000" w:themeColor="text1"/>
          <w:sz w:val="24"/>
          <w:highlight w:val="none"/>
          <w14:textFill>
            <w14:solidFill>
              <w14:schemeClr w14:val="tx1"/>
            </w14:solidFill>
          </w14:textFill>
        </w:rPr>
        <w:t>股市从2021年2月以来，连续三年震荡下跌不是偶然，因为我们的很多大学毕业生就业困难，年轻人失业率偏高。</w:t>
      </w:r>
    </w:p>
    <w:p w14:paraId="6A35D75A">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人们的经济越困难，就越没有条件生育或者不敢生育，使人口出生率持续走低。因此，第二个经济陷阱“货币错位、缺位”与第一个经济陷阱“人口出生率走低”之间是因果关系。</w:t>
      </w:r>
    </w:p>
    <w:p w14:paraId="59FA9CE6">
      <w:pPr>
        <w:numPr>
          <w:ilvl w:val="255"/>
          <w:numId w:val="0"/>
        </w:num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在这两大经济陷阱的共同作用下，如果国家不及时采取措施，经济只会更加困难。</w:t>
      </w:r>
    </w:p>
    <w:p w14:paraId="68CCD3BF">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（五）自古以来就有货币错位、缺位</w:t>
      </w:r>
    </w:p>
    <w:p w14:paraId="1955E07C">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古代，国家垄断了铜矿，用于生产铜钱货币。这些铜钱的流通币值远远超过了铜材本身的价值，被称为“铸币税”，被国家占有，出现“货币错位”，其实质是国家货币垄断。由于铜钱产量有限，导致货币供给能力严重不足，出现“货币缺位”。这两个因素导致了人口失业严重，经济增长缓慢。</w:t>
      </w:r>
    </w:p>
    <w:p w14:paraId="4ADC866B">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后来银行产生后，银行货币垄断就逐步取代了国家货币垄断。</w:t>
      </w:r>
    </w:p>
    <w:p w14:paraId="4D0C9F8E">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截至目前</w:t>
      </w:r>
      <w:r>
        <w:rPr>
          <w:rFonts w:hint="eastAsia" w:ascii="宋体" w:hAnsi="宋体" w:cs="宋体"/>
          <w:color w:val="000000" w:themeColor="text1"/>
          <w:sz w:val="24"/>
          <w:highlight w:val="none"/>
          <w14:textFill>
            <w14:solidFill>
              <w14:schemeClr w14:val="tx1"/>
            </w14:solidFill>
          </w14:textFill>
        </w:rPr>
        <w:t>，西方资本主义国家的货币错位、缺位已经历了三个阶段的实践：</w:t>
      </w:r>
    </w:p>
    <w:p w14:paraId="041B57F8">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1.搞国内生产。1900年前后，西方资本主义国家的银行系统</w:t>
      </w:r>
      <w:r>
        <w:rPr>
          <w:rFonts w:hint="eastAsia" w:ascii="宋体" w:hAnsi="宋体" w:cs="宋体"/>
          <w:color w:val="000000" w:themeColor="text1"/>
          <w:sz w:val="24"/>
          <w:highlight w:val="none"/>
          <w:lang w:val="en-US" w:eastAsia="zh-CN"/>
          <w14:textFill>
            <w14:solidFill>
              <w14:schemeClr w14:val="tx1"/>
            </w14:solidFill>
          </w14:textFill>
        </w:rPr>
        <w:t>大量</w:t>
      </w:r>
      <w:r>
        <w:rPr>
          <w:rFonts w:hint="eastAsia" w:ascii="宋体" w:hAnsi="宋体" w:cs="宋体"/>
          <w:color w:val="000000" w:themeColor="text1"/>
          <w:sz w:val="24"/>
          <w:highlight w:val="none"/>
          <w14:textFill>
            <w14:solidFill>
              <w14:schemeClr w14:val="tx1"/>
            </w14:solidFill>
          </w14:textFill>
        </w:rPr>
        <w:t>印钱借给企业搞生产，其实质是把无数父母生育孩子的人力投入货币化成了银行的“贷款资金”，加之法制不健全导致的企业残酷压榨工人血汗，使人口消费力大量丢失，必然使生产大于消费，导致生产开开停停，后来严重开工不足，使无数工人生存困难，引起社会动荡，产生了严重社会经济危机。所以，此路行不通。</w:t>
      </w:r>
    </w:p>
    <w:p w14:paraId="7B56ABA0">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2.搞净出口。前路不通后，银行系统改印钱把大量商品买过去搞</w:t>
      </w:r>
      <w:r>
        <w:rPr>
          <w:rFonts w:hint="eastAsia" w:ascii="宋体" w:hAnsi="宋体" w:cs="宋体"/>
          <w:color w:val="000000" w:themeColor="text1"/>
          <w:sz w:val="24"/>
          <w:highlight w:val="none"/>
          <w:lang w:val="en-US" w:eastAsia="zh-CN"/>
          <w14:textFill>
            <w14:solidFill>
              <w14:schemeClr w14:val="tx1"/>
            </w14:solidFill>
          </w14:textFill>
        </w:rPr>
        <w:t>低价</w:t>
      </w:r>
      <w:r>
        <w:rPr>
          <w:rFonts w:hint="eastAsia" w:ascii="宋体" w:hAnsi="宋体" w:cs="宋体"/>
          <w:color w:val="000000" w:themeColor="text1"/>
          <w:sz w:val="24"/>
          <w:highlight w:val="none"/>
          <w14:textFill>
            <w14:solidFill>
              <w14:schemeClr w14:val="tx1"/>
            </w14:solidFill>
          </w14:textFill>
        </w:rPr>
        <w:t>净出口，形成外汇储备。此举有效缓解了国内生产大于消费的矛盾，解决了工人就业。但是产生了新的矛盾：（1）外汇储备只能增</w:t>
      </w:r>
      <w:r>
        <w:rPr>
          <w:rFonts w:hint="eastAsia" w:ascii="宋体" w:hAnsi="宋体" w:cs="宋体"/>
          <w:color w:val="000000" w:themeColor="text1"/>
          <w:sz w:val="24"/>
          <w:highlight w:val="none"/>
          <w:lang w:val="en-US" w:eastAsia="zh-CN"/>
          <w14:textFill>
            <w14:solidFill>
              <w14:schemeClr w14:val="tx1"/>
            </w14:solidFill>
          </w14:textFill>
        </w:rPr>
        <w:t>加</w:t>
      </w:r>
      <w:r>
        <w:rPr>
          <w:rFonts w:hint="eastAsia" w:ascii="宋体" w:hAnsi="宋体" w:cs="宋体"/>
          <w:color w:val="000000" w:themeColor="text1"/>
          <w:sz w:val="24"/>
          <w:highlight w:val="none"/>
          <w14:textFill>
            <w14:solidFill>
              <w14:schemeClr w14:val="tx1"/>
            </w14:solidFill>
          </w14:textFill>
        </w:rPr>
        <w:t>，不能减</w:t>
      </w:r>
      <w:r>
        <w:rPr>
          <w:rFonts w:hint="eastAsia" w:ascii="宋体" w:hAnsi="宋体" w:cs="宋体"/>
          <w:color w:val="000000" w:themeColor="text1"/>
          <w:sz w:val="24"/>
          <w:highlight w:val="none"/>
          <w:lang w:val="en-US" w:eastAsia="zh-CN"/>
          <w14:textFill>
            <w14:solidFill>
              <w14:schemeClr w14:val="tx1"/>
            </w14:solidFill>
          </w14:textFill>
        </w:rPr>
        <w:t>少</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那时还是金本位时代，</w:t>
      </w:r>
      <w:r>
        <w:rPr>
          <w:rFonts w:hint="eastAsia" w:ascii="宋体" w:hAnsi="宋体" w:cs="宋体"/>
          <w:color w:val="000000" w:themeColor="text1"/>
          <w:sz w:val="24"/>
          <w:highlight w:val="none"/>
          <w14:textFill>
            <w14:solidFill>
              <w14:schemeClr w14:val="tx1"/>
            </w14:solidFill>
          </w14:textFill>
        </w:rPr>
        <w:t>外汇储备</w:t>
      </w:r>
      <w:r>
        <w:rPr>
          <w:rFonts w:hint="eastAsia" w:ascii="宋体" w:hAnsi="宋体" w:cs="宋体"/>
          <w:color w:val="000000" w:themeColor="text1"/>
          <w:sz w:val="24"/>
          <w:highlight w:val="none"/>
          <w:lang w:val="en-US" w:eastAsia="zh-CN"/>
          <w14:textFill>
            <w14:solidFill>
              <w14:schemeClr w14:val="tx1"/>
            </w14:solidFill>
          </w14:textFill>
        </w:rPr>
        <w:t>不是美元，而是真金白银）</w:t>
      </w:r>
      <w:r>
        <w:rPr>
          <w:rFonts w:hint="eastAsia" w:ascii="宋体" w:hAnsi="宋体" w:cs="宋体"/>
          <w:color w:val="000000" w:themeColor="text1"/>
          <w:sz w:val="24"/>
          <w:highlight w:val="none"/>
          <w14:textFill>
            <w14:solidFill>
              <w14:schemeClr w14:val="tx1"/>
            </w14:solidFill>
          </w14:textFill>
        </w:rPr>
        <w:t>；（2）大量净出口会加剧进口国的生产大于消费，增加其失业，引起进口国的社会动荡</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并且使</w:t>
      </w:r>
      <w:r>
        <w:rPr>
          <w:rFonts w:hint="eastAsia" w:ascii="宋体" w:hAnsi="宋体" w:cs="宋体"/>
          <w:color w:val="000000" w:themeColor="text1"/>
          <w:sz w:val="24"/>
          <w:highlight w:val="none"/>
          <w14:textFill>
            <w14:solidFill>
              <w14:schemeClr w14:val="tx1"/>
            </w14:solidFill>
          </w14:textFill>
        </w:rPr>
        <w:t>进口</w:t>
      </w:r>
      <w:r>
        <w:rPr>
          <w:rFonts w:hint="eastAsia" w:ascii="宋体" w:hAnsi="宋体" w:cs="宋体"/>
          <w:color w:val="000000" w:themeColor="text1"/>
          <w:sz w:val="24"/>
          <w:highlight w:val="none"/>
          <w:lang w:val="en-US" w:eastAsia="zh-CN"/>
          <w14:textFill>
            <w14:solidFill>
              <w14:schemeClr w14:val="tx1"/>
            </w14:solidFill>
          </w14:textFill>
        </w:rPr>
        <w:t>国的贵金属大量流失，引起恐慌</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导致</w:t>
      </w:r>
      <w:r>
        <w:rPr>
          <w:rFonts w:hint="eastAsia" w:ascii="宋体" w:hAnsi="宋体" w:cs="宋体"/>
          <w:color w:val="000000" w:themeColor="text1"/>
          <w:sz w:val="24"/>
          <w:highlight w:val="none"/>
          <w14:textFill>
            <w14:solidFill>
              <w14:schemeClr w14:val="tx1"/>
            </w14:solidFill>
          </w14:textFill>
        </w:rPr>
        <w:t>净出口强力受阻；（3）出口困难使国内生产下降、失业增加，引起国内社会严重动荡。由此，国</w:t>
      </w:r>
      <w:r>
        <w:rPr>
          <w:rFonts w:hint="eastAsia" w:ascii="宋体" w:hAnsi="宋体" w:cs="宋体"/>
          <w:color w:val="000000" w:themeColor="text1"/>
          <w:sz w:val="24"/>
          <w:highlight w:val="none"/>
          <w:lang w:val="en-US" w:eastAsia="zh-CN"/>
          <w14:textFill>
            <w14:solidFill>
              <w14:schemeClr w14:val="tx1"/>
            </w14:solidFill>
          </w14:textFill>
        </w:rPr>
        <w:t>际</w:t>
      </w:r>
      <w:r>
        <w:rPr>
          <w:rFonts w:hint="eastAsia" w:ascii="宋体" w:hAnsi="宋体" w:cs="宋体"/>
          <w:color w:val="000000" w:themeColor="text1"/>
          <w:sz w:val="24"/>
          <w:highlight w:val="none"/>
          <w14:textFill>
            <w14:solidFill>
              <w14:schemeClr w14:val="tx1"/>
            </w14:solidFill>
          </w14:textFill>
        </w:rPr>
        <w:t>贸易摩擦不断</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处于</w:t>
      </w:r>
      <w:r>
        <w:rPr>
          <w:rFonts w:hint="eastAsia" w:ascii="宋体" w:hAnsi="宋体" w:eastAsia="宋体" w:cs="宋体"/>
          <w:color w:val="000000" w:themeColor="text1"/>
          <w:sz w:val="24"/>
          <w:highlight w:val="none"/>
          <w:lang w:val="en-US" w:eastAsia="zh-CN"/>
          <w14:textFill>
            <w14:solidFill>
              <w14:schemeClr w14:val="tx1"/>
            </w14:solidFill>
          </w14:textFill>
        </w:rPr>
        <w:t>恶</w:t>
      </w:r>
      <w:r>
        <w:rPr>
          <w:rFonts w:hint="eastAsia" w:ascii="宋体" w:hAnsi="宋体" w:cs="宋体"/>
          <w:color w:val="000000" w:themeColor="text1"/>
          <w:sz w:val="24"/>
          <w:highlight w:val="none"/>
          <w:lang w:val="en-US" w:eastAsia="zh-CN"/>
          <w14:textFill>
            <w14:solidFill>
              <w14:schemeClr w14:val="tx1"/>
            </w14:solidFill>
          </w14:textFill>
        </w:rPr>
        <w:t>性低价</w:t>
      </w:r>
      <w:r>
        <w:rPr>
          <w:rFonts w:hint="eastAsia" w:ascii="宋体" w:hAnsi="宋体" w:eastAsia="宋体" w:cs="宋体"/>
          <w:color w:val="000000" w:themeColor="text1"/>
          <w:sz w:val="24"/>
          <w:highlight w:val="none"/>
          <w:lang w:val="en-US" w:eastAsia="zh-CN"/>
          <w14:textFill>
            <w14:solidFill>
              <w14:schemeClr w14:val="tx1"/>
            </w14:solidFill>
          </w14:textFill>
        </w:rPr>
        <w:t>竞争的混沌状态</w:t>
      </w:r>
      <w:r>
        <w:rPr>
          <w:rFonts w:hint="eastAsia" w:ascii="宋体" w:hAnsi="宋体" w:cs="宋体"/>
          <w:color w:val="000000" w:themeColor="text1"/>
          <w:sz w:val="24"/>
          <w:highlight w:val="none"/>
          <w14:textFill>
            <w14:solidFill>
              <w14:schemeClr w14:val="tx1"/>
            </w14:solidFill>
          </w14:textFill>
        </w:rPr>
        <w:t>。</w:t>
      </w:r>
    </w:p>
    <w:p w14:paraId="330DD83D">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为了转移国内生产严重过剩的矛盾，西方生产强国发动了侵略战争。这就是第一</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二次世界大战的经济背景。</w:t>
      </w:r>
      <w:r>
        <w:rPr>
          <w:rFonts w:hint="eastAsia" w:ascii="宋体" w:hAnsi="宋体" w:cs="宋体"/>
          <w:color w:val="000000" w:themeColor="text1"/>
          <w:sz w:val="24"/>
          <w:highlight w:val="none"/>
          <w:lang w:val="en-US" w:eastAsia="zh-CN"/>
          <w14:textFill>
            <w14:solidFill>
              <w14:schemeClr w14:val="tx1"/>
            </w14:solidFill>
          </w14:textFill>
        </w:rPr>
        <w:t>例如，由于银行货币垄断导致了严重生产过剩，产生了1929-1933年的世界经济危机</w:t>
      </w:r>
      <w:r>
        <w:rPr>
          <w:rFonts w:hint="eastAsia" w:ascii="宋体" w:hAnsi="宋体" w:eastAsia="宋体" w:cs="宋体"/>
          <w:color w:val="000000" w:themeColor="text1"/>
          <w:sz w:val="24"/>
          <w:highlight w:val="cyan"/>
          <w:vertAlign w:val="superscript"/>
          <w14:textFill>
            <w14:solidFill>
              <w14:schemeClr w14:val="tx1"/>
            </w14:solidFill>
          </w14:textFill>
        </w:rPr>
        <w:t>[</w:t>
      </w:r>
      <w:r>
        <w:rPr>
          <w:rFonts w:hint="eastAsia" w:ascii="宋体" w:hAnsi="宋体" w:eastAsia="宋体" w:cs="宋体"/>
          <w:color w:val="000000" w:themeColor="text1"/>
          <w:sz w:val="24"/>
          <w:highlight w:val="cyan"/>
          <w:vertAlign w:val="superscript"/>
          <w:lang w:val="en-US" w:eastAsia="zh-CN"/>
          <w14:textFill>
            <w14:solidFill>
              <w14:schemeClr w14:val="tx1"/>
            </w14:solidFill>
          </w14:textFill>
        </w:rPr>
        <w:t>3</w:t>
      </w:r>
      <w:r>
        <w:rPr>
          <w:rFonts w:hint="eastAsia" w:ascii="宋体" w:hAnsi="宋体" w:cs="宋体"/>
          <w:color w:val="000000" w:themeColor="text1"/>
          <w:sz w:val="24"/>
          <w:highlight w:val="cyan"/>
          <w:vertAlign w:val="superscript"/>
          <w:lang w:val="en-US" w:eastAsia="zh-CN"/>
          <w14:textFill>
            <w14:solidFill>
              <w14:schemeClr w14:val="tx1"/>
            </w14:solidFill>
          </w14:textFill>
        </w:rPr>
        <w:t>6</w:t>
      </w:r>
      <w:r>
        <w:rPr>
          <w:rFonts w:hint="eastAsia" w:ascii="宋体" w:hAnsi="宋体" w:eastAsia="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据影视资料记载，希特勒就是在德国严重生产过剩导致</w:t>
      </w:r>
      <w:r>
        <w:rPr>
          <w:rFonts w:hint="eastAsia" w:ascii="宋体" w:hAnsi="宋体" w:cs="宋体"/>
          <w:color w:val="000000" w:themeColor="text1"/>
          <w:sz w:val="24"/>
          <w:highlight w:val="none"/>
          <w:lang w:val="en-US" w:eastAsia="zh-CN"/>
          <w14:textFill>
            <w14:solidFill>
              <w14:schemeClr w14:val="tx1"/>
            </w14:solidFill>
          </w14:textFill>
        </w:rPr>
        <w:t>上百万</w:t>
      </w:r>
      <w:r>
        <w:rPr>
          <w:rFonts w:hint="eastAsia" w:ascii="宋体" w:hAnsi="宋体" w:cs="宋体"/>
          <w:color w:val="000000" w:themeColor="text1"/>
          <w:sz w:val="24"/>
          <w:highlight w:val="none"/>
          <w14:textFill>
            <w14:solidFill>
              <w14:schemeClr w14:val="tx1"/>
            </w14:solidFill>
          </w14:textFill>
        </w:rPr>
        <w:t>工人失业和社会严重动荡基础上，</w:t>
      </w:r>
      <w:r>
        <w:rPr>
          <w:rFonts w:hint="eastAsia" w:ascii="宋体" w:hAnsi="宋体" w:cs="宋体"/>
          <w:color w:val="000000" w:themeColor="text1"/>
          <w:sz w:val="24"/>
          <w:highlight w:val="none"/>
          <w:lang w:val="en-US" w:eastAsia="zh-CN"/>
          <w14:textFill>
            <w14:solidFill>
              <w14:schemeClr w14:val="tx1"/>
            </w14:solidFill>
          </w14:textFill>
        </w:rPr>
        <w:t>在1933年</w:t>
      </w:r>
      <w:r>
        <w:rPr>
          <w:rFonts w:hint="eastAsia" w:ascii="宋体" w:hAnsi="宋体" w:cs="宋体"/>
          <w:color w:val="000000" w:themeColor="text1"/>
          <w:sz w:val="24"/>
          <w:highlight w:val="none"/>
          <w14:textFill>
            <w14:solidFill>
              <w14:schemeClr w14:val="tx1"/>
            </w14:solidFill>
          </w14:textFill>
        </w:rPr>
        <w:t>大搞民粹主义上台</w:t>
      </w:r>
      <w:r>
        <w:rPr>
          <w:rFonts w:hint="eastAsia" w:ascii="宋体" w:hAnsi="宋体" w:cs="宋体"/>
          <w:color w:val="000000" w:themeColor="text1"/>
          <w:sz w:val="24"/>
          <w:highlight w:val="none"/>
          <w:lang w:val="en-US" w:eastAsia="zh-CN"/>
          <w14:textFill>
            <w14:solidFill>
              <w14:schemeClr w14:val="tx1"/>
            </w14:solidFill>
          </w14:textFill>
        </w:rPr>
        <w:t>执政</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随后引发了第二次世界大战</w:t>
      </w:r>
      <w:r>
        <w:rPr>
          <w:rFonts w:hint="eastAsia" w:ascii="宋体" w:hAnsi="宋体" w:cs="宋体"/>
          <w:color w:val="000000" w:themeColor="text1"/>
          <w:sz w:val="24"/>
          <w:highlight w:val="none"/>
          <w14:textFill>
            <w14:solidFill>
              <w14:schemeClr w14:val="tx1"/>
            </w14:solidFill>
          </w14:textFill>
        </w:rPr>
        <w:t>。战争可以消耗国家的大量生产能力和物资，以此恢复国内人口就业。但里面全是杀戮，充满了血腥，反人类，并且引火自焚。</w:t>
      </w:r>
    </w:p>
    <w:p w14:paraId="6E531B56">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以上表明，大搞净出口的</w:t>
      </w:r>
      <w:r>
        <w:rPr>
          <w:rFonts w:hint="eastAsia" w:ascii="宋体" w:hAnsi="宋体" w:cs="宋体"/>
          <w:color w:val="000000" w:themeColor="text1"/>
          <w:sz w:val="24"/>
          <w:highlight w:val="none"/>
          <w:lang w:val="en-US" w:eastAsia="zh-CN"/>
          <w14:textFill>
            <w14:solidFill>
              <w14:schemeClr w14:val="tx1"/>
            </w14:solidFill>
          </w14:textFill>
        </w:rPr>
        <w:t>尽头</w:t>
      </w:r>
      <w:r>
        <w:rPr>
          <w:rFonts w:hint="eastAsia" w:ascii="宋体" w:hAnsi="宋体" w:cs="宋体"/>
          <w:color w:val="000000" w:themeColor="text1"/>
          <w:sz w:val="24"/>
          <w:highlight w:val="none"/>
          <w14:textFill>
            <w14:solidFill>
              <w14:schemeClr w14:val="tx1"/>
            </w14:solidFill>
          </w14:textFill>
        </w:rPr>
        <w:t>是战争，将会把人类社会的大量经济基础推倒重来。所以，此路也不通。</w:t>
      </w:r>
    </w:p>
    <w:p w14:paraId="1EEB2709">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搞国民福利。现代资本主义国家吸取了教训，以日本和韩国为例，大量采取了凯恩斯主义的积极财政政策，通过国家财政向银行系统透支来广撒福利毛毛雨，削弱了银行货币垄断，缓解了生产大于消费的矛盾。但这让不生育的人也能白吃，让搞生育的人吃不饱，</w:t>
      </w:r>
      <w:r>
        <w:rPr>
          <w:rFonts w:hint="eastAsia" w:ascii="宋体" w:hAnsi="宋体" w:cs="宋体"/>
          <w:color w:val="000000" w:themeColor="text1"/>
          <w:sz w:val="24"/>
          <w:highlight w:val="none"/>
          <w:lang w:val="en-US" w:eastAsia="zh-CN"/>
          <w14:textFill>
            <w14:solidFill>
              <w14:schemeClr w14:val="tx1"/>
            </w14:solidFill>
          </w14:textFill>
        </w:rPr>
        <w:t>并且没有实质破除银行货币垄断，</w:t>
      </w:r>
      <w:r>
        <w:rPr>
          <w:rFonts w:hint="eastAsia" w:ascii="宋体" w:hAnsi="宋体" w:cs="宋体"/>
          <w:color w:val="000000" w:themeColor="text1"/>
          <w:sz w:val="24"/>
          <w:highlight w:val="none"/>
          <w14:textFill>
            <w14:solidFill>
              <w14:schemeClr w14:val="tx1"/>
            </w14:solidFill>
          </w14:textFill>
        </w:rPr>
        <w:t>使人口生产萎靡</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伤及国本</w:t>
      </w:r>
      <w:r>
        <w:rPr>
          <w:rFonts w:hint="eastAsia" w:ascii="宋体" w:hAnsi="宋体" w:cs="宋体"/>
          <w:color w:val="000000" w:themeColor="text1"/>
          <w:sz w:val="24"/>
          <w:highlight w:val="none"/>
          <w14:textFill>
            <w14:solidFill>
              <w14:schemeClr w14:val="tx1"/>
            </w14:solidFill>
          </w14:textFill>
        </w:rPr>
        <w:t>，然后使物质和文化生产萎靡。所以，此路仍然会不通。</w:t>
      </w:r>
    </w:p>
    <w:p w14:paraId="29EA0091">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以上三条道路都不通，根源都是货币错位、缺位造成的。假若国家</w:t>
      </w:r>
      <w:r>
        <w:rPr>
          <w:rFonts w:hint="eastAsia" w:ascii="宋体" w:hAnsi="宋体" w:cs="宋体"/>
          <w:color w:val="000000" w:themeColor="text1"/>
          <w:sz w:val="24"/>
          <w:highlight w:val="none"/>
          <w:lang w:eastAsia="zh-CN"/>
          <w14:textFill>
            <w14:solidFill>
              <w14:schemeClr w14:val="tx1"/>
            </w14:solidFill>
          </w14:textFill>
        </w:rPr>
        <w:t>将货币</w:t>
      </w:r>
      <w:r>
        <w:rPr>
          <w:rFonts w:hint="eastAsia" w:ascii="宋体" w:hAnsi="宋体" w:cs="宋体"/>
          <w:color w:val="000000" w:themeColor="text1"/>
          <w:sz w:val="24"/>
          <w:highlight w:val="none"/>
          <w14:textFill>
            <w14:solidFill>
              <w14:schemeClr w14:val="tx1"/>
            </w14:solidFill>
          </w14:textFill>
        </w:rPr>
        <w:t>发行给广大育儿父母搞生育，他们有无数张嘴巴来消费，就不会再有生产大于消费的矛盾了，几乎可以消除社会动荡和战争</w:t>
      </w:r>
      <w:r>
        <w:rPr>
          <w:rFonts w:hint="eastAsia" w:ascii="楷体" w:hAnsi="楷体" w:eastAsia="楷体" w:cs="楷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因为每个人都有工作和饭吃，除了保家卫国之外，谁还会愿意去打不义之仗呢！</w:t>
      </w:r>
    </w:p>
    <w:p w14:paraId="376CC7B3">
      <w:pPr>
        <w:snapToGrid w:val="0"/>
        <w:spacing w:line="312"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在银行货币垄断下，具有垄断地位的大型银行既可以印钱把商品买过去搞净出口得到金银，也可以印钱直接从人民手中换取到金银，吃尽人民血汗。例如民国政府的央行印刷</w:t>
      </w:r>
      <w:r>
        <w:rPr>
          <w:rFonts w:hint="eastAsia" w:ascii="宋体" w:hAnsi="宋体" w:cs="宋体"/>
          <w:color w:val="000000" w:themeColor="text1"/>
          <w:sz w:val="24"/>
          <w:highlight w:val="none"/>
          <w14:textFill>
            <w14:solidFill>
              <w14:schemeClr w14:val="tx1"/>
            </w14:solidFill>
          </w14:textFill>
        </w:rPr>
        <w:t>金圆券</w:t>
      </w:r>
      <w:r>
        <w:rPr>
          <w:rFonts w:hint="eastAsia" w:ascii="宋体" w:hAnsi="宋体" w:cs="宋体"/>
          <w:color w:val="000000" w:themeColor="text1"/>
          <w:sz w:val="24"/>
          <w:highlight w:val="none"/>
          <w:lang w:val="en-US" w:eastAsia="zh-CN"/>
          <w14:textFill>
            <w14:solidFill>
              <w14:schemeClr w14:val="tx1"/>
            </w14:solidFill>
          </w14:textFill>
        </w:rPr>
        <w:t>从人民手里强制换取金银。后来</w:t>
      </w:r>
      <w:r>
        <w:rPr>
          <w:rFonts w:hint="eastAsia" w:ascii="宋体" w:hAnsi="宋体" w:cs="宋体"/>
          <w:color w:val="000000" w:themeColor="text1"/>
          <w:sz w:val="24"/>
          <w:highlight w:val="none"/>
          <w14:textFill>
            <w14:solidFill>
              <w14:schemeClr w14:val="tx1"/>
            </w14:solidFill>
          </w14:textFill>
        </w:rPr>
        <w:t>金圆券</w:t>
      </w:r>
      <w:r>
        <w:rPr>
          <w:rFonts w:hint="eastAsia" w:ascii="宋体" w:hAnsi="宋体" w:cs="宋体"/>
          <w:color w:val="000000" w:themeColor="text1"/>
          <w:sz w:val="24"/>
          <w:highlight w:val="none"/>
          <w:lang w:val="en-US" w:eastAsia="zh-CN"/>
          <w14:textFill>
            <w14:solidFill>
              <w14:schemeClr w14:val="tx1"/>
            </w14:solidFill>
          </w14:textFill>
        </w:rPr>
        <w:t>因滥发和不能反向换回金银，全部变成了废纸，可以随地丢弃，而那些被</w:t>
      </w:r>
      <w:r>
        <w:rPr>
          <w:rFonts w:hint="eastAsia" w:ascii="宋体" w:hAnsi="宋体" w:cs="宋体"/>
          <w:color w:val="000000" w:themeColor="text1"/>
          <w:sz w:val="24"/>
          <w:highlight w:val="none"/>
          <w14:textFill>
            <w14:solidFill>
              <w14:schemeClr w14:val="tx1"/>
            </w14:solidFill>
          </w14:textFill>
        </w:rPr>
        <w:t>金圆券</w:t>
      </w:r>
      <w:r>
        <w:rPr>
          <w:rFonts w:hint="eastAsia" w:ascii="宋体" w:hAnsi="宋体" w:cs="宋体"/>
          <w:color w:val="000000" w:themeColor="text1"/>
          <w:sz w:val="24"/>
          <w:highlight w:val="none"/>
          <w:lang w:val="en-US" w:eastAsia="zh-CN"/>
          <w14:textFill>
            <w14:solidFill>
              <w14:schemeClr w14:val="tx1"/>
            </w14:solidFill>
          </w14:textFill>
        </w:rPr>
        <w:t>套取的大量金银都被蒋家王朝从中国大陆运到了台湾省。</w:t>
      </w:r>
    </w:p>
    <w:p w14:paraId="134A3CB7">
      <w:pPr>
        <w:snapToGrid w:val="0"/>
        <w:spacing w:line="312"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（六）有史以来，人类经济都是在通货紧缩中度过的。这导致了人类社会的经济危机周期性发生，严重时会产生国家金融危机</w:t>
      </w:r>
    </w:p>
    <w:p w14:paraId="1D55FFB0">
      <w:pPr>
        <w:snapToGrid w:val="0"/>
        <w:spacing w:line="312" w:lineRule="auto"/>
        <w:ind w:firstLine="482" w:firstLineChars="200"/>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1.自古以来就有通货紧缩</w:t>
      </w:r>
    </w:p>
    <w:p w14:paraId="41E87F61">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w:t>
      </w:r>
      <w:r>
        <w:rPr>
          <w:rFonts w:hint="eastAsia" w:ascii="宋体" w:hAnsi="宋体" w:cs="宋体"/>
          <w:color w:val="000000" w:themeColor="text1"/>
          <w:sz w:val="24"/>
          <w:highlight w:val="none"/>
          <w:lang w:val="en-US" w:eastAsia="zh-CN"/>
          <w14:textFill>
            <w14:solidFill>
              <w14:schemeClr w14:val="tx1"/>
            </w14:solidFill>
          </w14:textFill>
        </w:rPr>
        <w:t>从</w:t>
      </w:r>
      <w:r>
        <w:rPr>
          <w:rFonts w:hint="eastAsia" w:ascii="宋体" w:hAnsi="宋体" w:cs="宋体"/>
          <w:color w:val="000000" w:themeColor="text1"/>
          <w:sz w:val="24"/>
          <w:highlight w:val="none"/>
          <w14:textFill>
            <w14:solidFill>
              <w14:schemeClr w14:val="tx1"/>
            </w14:solidFill>
          </w14:textFill>
        </w:rPr>
        <w:t>人类出现社会化大生产以来，广大父母生育孩子的人力投资就有去无回。在实物、金属货币年代，因货币产量很低，国家不可能给父母生育孩子以经济补偿。后来国家改用纸币后，受经济理论和普遍认知的局限性，也没有给父母生育孩子以经济补偿。</w:t>
      </w:r>
    </w:p>
    <w:p w14:paraId="5CCB8F5B">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所以，国家经济其实有史以来都是在通货紧缩中度过的。即使是在通货膨胀的年代，因大多数人手里的钱都成了废纸，丢失了人口消费力，所以其实质仍然是通货紧缩。</w:t>
      </w:r>
    </w:p>
    <w:p w14:paraId="10AD09D8">
      <w:pPr>
        <w:snapToGrid w:val="0"/>
        <w:spacing w:line="312" w:lineRule="auto"/>
        <w:ind w:firstLine="482" w:firstLineChars="200"/>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2.央行不印钱给广大育儿父母消费，实在是可惜</w:t>
      </w:r>
    </w:p>
    <w:p w14:paraId="6185B20A">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货紧缩严重后，将使大量的农作物烂在地里，大量的肥猪堆挤在槽里，大量的房子、车子销售困难，大量的企业经营亏损，同时很多毕业生找不到工作，大量的人在节省开支，很多人无法生育。所以，自国家纸币出现后，央行印钱的成本几乎是零，却不印钱给广大育儿父母消费，使很多生产被迫停止，使科技进步带来的财富白白丢弃，使越来越多的人口失业、生活困难，使孩子越来越少，实在是可惜。</w:t>
      </w:r>
    </w:p>
    <w:p w14:paraId="170FF6C8">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但这其实不是央行的错，而是我们的宏观经济学理论存在严重</w:t>
      </w:r>
      <w:r>
        <w:rPr>
          <w:rFonts w:hint="eastAsia" w:ascii="宋体" w:hAnsi="宋体" w:cs="宋体"/>
          <w:color w:val="000000" w:themeColor="text1"/>
          <w:sz w:val="24"/>
          <w:highlight w:val="none"/>
          <w:lang w:val="en-US" w:eastAsia="zh-CN"/>
          <w14:textFill>
            <w14:solidFill>
              <w14:schemeClr w14:val="tx1"/>
            </w14:solidFill>
          </w14:textFill>
        </w:rPr>
        <w:t>错误</w:t>
      </w:r>
      <w:r>
        <w:rPr>
          <w:rFonts w:hint="eastAsia" w:ascii="宋体" w:hAnsi="宋体" w:cs="宋体"/>
          <w:color w:val="000000" w:themeColor="text1"/>
          <w:sz w:val="24"/>
          <w:highlight w:val="none"/>
          <w14:textFill>
            <w14:solidFill>
              <w14:schemeClr w14:val="tx1"/>
            </w14:solidFill>
          </w14:textFill>
        </w:rPr>
        <w:t>导致。这说明，我们迫切需要以新的“货币本质”理论来搭建国家经济学，以取代宏观经济学，用于服务国家经济建设。</w:t>
      </w:r>
    </w:p>
    <w:p w14:paraId="706304D5">
      <w:pPr>
        <w:snapToGrid w:val="0"/>
        <w:spacing w:line="312" w:lineRule="auto"/>
        <w:ind w:firstLine="482" w:firstLineChars="200"/>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3.人类社会的经济危机周期性发生</w:t>
      </w:r>
    </w:p>
    <w:p w14:paraId="7BA455E5">
      <w:pPr>
        <w:snapToGrid w:val="0"/>
        <w:spacing w:line="312" w:lineRule="auto"/>
        <w:ind w:firstLine="482" w:firstLineChars="200"/>
        <w:outlineLvl w:val="9"/>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（1）定义</w:t>
      </w:r>
    </w:p>
    <w:p w14:paraId="76E6A130">
      <w:pPr>
        <w:numPr>
          <w:ilvl w:val="0"/>
          <w:numId w:val="0"/>
        </w:numPr>
        <w:snapToGrid w:val="0"/>
        <w:spacing w:line="312"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人类社会的经济危机，又叫经济衰退、下行周期、经济萧条，是指广大父母花费大量的人力投资</w:t>
      </w:r>
      <w:r>
        <w:rPr>
          <w:rFonts w:hint="eastAsia" w:ascii="宋体" w:hAnsi="宋体" w:cs="宋体"/>
          <w:color w:val="000000" w:themeColor="text1"/>
          <w:sz w:val="24"/>
          <w:highlight w:val="none"/>
          <w:lang w:eastAsia="zh-CN"/>
          <w14:textFill>
            <w14:solidFill>
              <w14:schemeClr w14:val="tx1"/>
            </w14:solidFill>
          </w14:textFill>
        </w:rPr>
        <w:t>生育</w:t>
      </w:r>
      <w:r>
        <w:rPr>
          <w:rFonts w:hint="eastAsia" w:ascii="宋体" w:hAnsi="宋体" w:cs="宋体"/>
          <w:color w:val="000000" w:themeColor="text1"/>
          <w:sz w:val="24"/>
          <w:highlight w:val="none"/>
          <w14:textFill>
            <w14:solidFill>
              <w14:schemeClr w14:val="tx1"/>
            </w14:solidFill>
          </w14:textFill>
        </w:rPr>
        <w:t>孩子</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产生了劳动力商品</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传承</w:t>
      </w:r>
      <w:r>
        <w:rPr>
          <w:rFonts w:hint="eastAsia" w:ascii="宋体" w:hAnsi="宋体" w:cs="宋体"/>
          <w:color w:val="000000" w:themeColor="text1"/>
          <w:sz w:val="24"/>
          <w:highlight w:val="none"/>
          <w14:textFill>
            <w14:solidFill>
              <w14:schemeClr w14:val="tx1"/>
            </w14:solidFill>
          </w14:textFill>
        </w:rPr>
        <w:t>了科技进步，带来了增量商品产出，却没有得到</w:t>
      </w:r>
      <w:r>
        <w:rPr>
          <w:rFonts w:hint="eastAsia" w:ascii="宋体" w:hAnsi="宋体" w:cs="宋体"/>
          <w:color w:val="000000" w:themeColor="text1"/>
          <w:sz w:val="24"/>
          <w:highlight w:val="none"/>
          <w:lang w:val="en-US" w:eastAsia="zh-CN"/>
          <w14:textFill>
            <w14:solidFill>
              <w14:schemeClr w14:val="tx1"/>
            </w14:solidFill>
          </w14:textFill>
        </w:rPr>
        <w:t>增量</w:t>
      </w:r>
      <w:r>
        <w:rPr>
          <w:rFonts w:hint="eastAsia" w:ascii="宋体" w:hAnsi="宋体" w:cs="宋体"/>
          <w:color w:val="000000" w:themeColor="text1"/>
          <w:sz w:val="24"/>
          <w:highlight w:val="none"/>
          <w14:textFill>
            <w14:solidFill>
              <w14:schemeClr w14:val="tx1"/>
            </w14:solidFill>
          </w14:textFill>
        </w:rPr>
        <w:t>货币，破坏了经济增长的货币属性，违背了商品经济的等价交换原则，使大量人口缺钱消费，产生通货紧缩，使越来越多的商品无法继续交换下去，</w:t>
      </w:r>
      <w:r>
        <w:rPr>
          <w:rFonts w:hint="eastAsia" w:ascii="宋体" w:hAnsi="宋体" w:cs="宋体"/>
          <w:color w:val="000000" w:themeColor="text1"/>
          <w:sz w:val="24"/>
          <w:highlight w:val="none"/>
          <w:lang w:val="en-US" w:eastAsia="zh-CN"/>
          <w14:textFill>
            <w14:solidFill>
              <w14:schemeClr w14:val="tx1"/>
            </w14:solidFill>
          </w14:textFill>
        </w:rPr>
        <w:t>出现</w:t>
      </w:r>
      <w:r>
        <w:rPr>
          <w:rFonts w:hint="eastAsia" w:ascii="宋体" w:hAnsi="宋体" w:cs="宋体"/>
          <w:color w:val="000000" w:themeColor="text1"/>
          <w:sz w:val="24"/>
          <w:highlight w:val="none"/>
          <w14:textFill>
            <w14:solidFill>
              <w14:schemeClr w14:val="tx1"/>
            </w14:solidFill>
          </w14:textFill>
        </w:rPr>
        <w:t>严重生产过剩，导致生产逐步停止、失业逐步增加，出现无数人口失去衣食和孩子持续减少的社会性困境。</w:t>
      </w:r>
      <w:r>
        <w:rPr>
          <w:rFonts w:hint="eastAsia" w:ascii="宋体" w:hAnsi="宋体" w:cs="宋体"/>
          <w:color w:val="000000" w:themeColor="text1"/>
          <w:sz w:val="24"/>
          <w:highlight w:val="none"/>
          <w:lang w:val="en-US" w:eastAsia="zh-CN"/>
          <w14:textFill>
            <w14:solidFill>
              <w14:schemeClr w14:val="tx1"/>
            </w14:solidFill>
          </w14:textFill>
        </w:rPr>
        <w:t>它的实质是人口消费力严重不足，导致了大量的物质、文化和劳动力商品卖不出去，产生大量浪费；它的严重后果是动乱和战争。</w:t>
      </w:r>
    </w:p>
    <w:p w14:paraId="077F7D6A">
      <w:pPr>
        <w:snapToGrid w:val="0"/>
        <w:spacing w:line="312" w:lineRule="auto"/>
        <w:ind w:firstLine="482" w:firstLineChars="200"/>
        <w:outlineLvl w:val="9"/>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（2）产生根源</w:t>
      </w:r>
    </w:p>
    <w:p w14:paraId="7CAEEA52">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由于银行货币垄断，出现了</w:t>
      </w:r>
      <w:r>
        <w:rPr>
          <w:rFonts w:hint="eastAsia" w:ascii="宋体" w:hAnsi="宋体" w:cs="宋体"/>
          <w:color w:val="000000" w:themeColor="text1"/>
          <w:sz w:val="24"/>
          <w:highlight w:val="none"/>
          <w14:textFill>
            <w14:solidFill>
              <w14:schemeClr w14:val="tx1"/>
            </w14:solidFill>
          </w14:textFill>
        </w:rPr>
        <w:t>货币错位、缺位，使无数父母缺钱消费，导致</w:t>
      </w:r>
      <w:r>
        <w:rPr>
          <w:rFonts w:hint="eastAsia" w:ascii="宋体" w:hAnsi="宋体" w:cs="宋体"/>
          <w:color w:val="000000" w:themeColor="text1"/>
          <w:sz w:val="24"/>
          <w:highlight w:val="none"/>
          <w:lang w:val="en-US" w:eastAsia="zh-CN"/>
          <w14:textFill>
            <w14:solidFill>
              <w14:schemeClr w14:val="tx1"/>
            </w14:solidFill>
          </w14:textFill>
        </w:rPr>
        <w:t>了</w:t>
      </w:r>
      <w:r>
        <w:rPr>
          <w:rFonts w:hint="eastAsia" w:ascii="宋体" w:hAnsi="宋体" w:cs="宋体"/>
          <w:color w:val="000000" w:themeColor="text1"/>
          <w:sz w:val="24"/>
          <w:highlight w:val="none"/>
          <w14:textFill>
            <w14:solidFill>
              <w14:schemeClr w14:val="tx1"/>
            </w14:solidFill>
          </w14:textFill>
        </w:rPr>
        <w:t>大量生产过剩，使物质、文化和劳动力商品的生产逐步停止。</w:t>
      </w:r>
    </w:p>
    <w:p w14:paraId="14E36CF9">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换句话说：国家的钱很多，但多数是银行用来放贷的钱，属于老百姓的钱很少。</w:t>
      </w:r>
    </w:p>
    <w:p w14:paraId="0701B436">
      <w:pPr>
        <w:snapToGrid w:val="0"/>
        <w:spacing w:line="312" w:lineRule="auto"/>
        <w:ind w:firstLine="482" w:firstLineChars="200"/>
        <w:outlineLvl w:val="9"/>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（3）典型特征</w:t>
      </w:r>
    </w:p>
    <w:p w14:paraId="321ED78E">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世界</w:t>
      </w:r>
      <w:r>
        <w:rPr>
          <w:rFonts w:hint="eastAsia" w:ascii="宋体" w:hAnsi="宋体" w:cs="宋体"/>
          <w:color w:val="000000" w:themeColor="text1"/>
          <w:sz w:val="24"/>
          <w:highlight w:val="none"/>
          <w14:textFill>
            <w14:solidFill>
              <w14:schemeClr w14:val="tx1"/>
            </w14:solidFill>
          </w14:textFill>
        </w:rPr>
        <w:t>经济危机几乎是人类社会的宿命。若把它比作箭，那么人口失业就是箭靶，</w:t>
      </w:r>
      <w:r>
        <w:rPr>
          <w:rFonts w:hint="eastAsia" w:ascii="宋体" w:hAnsi="宋体" w:cs="宋体"/>
          <w:color w:val="000000" w:themeColor="text1"/>
          <w:sz w:val="24"/>
          <w:highlight w:val="none"/>
          <w:lang w:val="en-US" w:eastAsia="zh-CN"/>
          <w14:textFill>
            <w14:solidFill>
              <w14:schemeClr w14:val="tx1"/>
            </w14:solidFill>
          </w14:textFill>
        </w:rPr>
        <w:t>发达经济体的</w:t>
      </w:r>
      <w:r>
        <w:rPr>
          <w:rFonts w:hint="eastAsia" w:ascii="宋体" w:hAnsi="宋体" w:cs="宋体"/>
          <w:color w:val="000000" w:themeColor="text1"/>
          <w:sz w:val="24"/>
          <w:highlight w:val="none"/>
          <w14:textFill>
            <w14:solidFill>
              <w14:schemeClr w14:val="tx1"/>
            </w14:solidFill>
          </w14:textFill>
        </w:rPr>
        <w:t>孩子减少是靶心。所以，经济危机的基本特征是人口失业率大幅攀升，核心是人口出生率持续走低。现在以日本为代表的国家大搞积极财政政策，</w:t>
      </w:r>
      <w:r>
        <w:rPr>
          <w:rFonts w:hint="eastAsia" w:ascii="宋体" w:hAnsi="宋体" w:cs="宋体"/>
          <w:color w:val="000000" w:themeColor="text1"/>
          <w:sz w:val="24"/>
          <w:highlight w:val="none"/>
          <w:lang w:val="en-US" w:eastAsia="zh-CN"/>
          <w14:textFill>
            <w14:solidFill>
              <w14:schemeClr w14:val="tx1"/>
            </w14:solidFill>
          </w14:textFill>
        </w:rPr>
        <w:t>可能</w:t>
      </w:r>
      <w:r>
        <w:rPr>
          <w:rFonts w:hint="eastAsia" w:ascii="宋体" w:hAnsi="宋体" w:cs="宋体"/>
          <w:color w:val="000000" w:themeColor="text1"/>
          <w:sz w:val="24"/>
          <w:highlight w:val="none"/>
          <w14:textFill>
            <w14:solidFill>
              <w14:schemeClr w14:val="tx1"/>
            </w14:solidFill>
          </w14:textFill>
        </w:rPr>
        <w:t>躲过了人口</w:t>
      </w:r>
      <w:r>
        <w:rPr>
          <w:rFonts w:hint="eastAsia" w:ascii="宋体" w:hAnsi="宋体" w:cs="宋体"/>
          <w:color w:val="000000" w:themeColor="text1"/>
          <w:sz w:val="24"/>
          <w:highlight w:val="none"/>
          <w:lang w:val="en-US" w:eastAsia="zh-CN"/>
          <w14:textFill>
            <w14:solidFill>
              <w14:schemeClr w14:val="tx1"/>
            </w14:solidFill>
          </w14:textFill>
        </w:rPr>
        <w:t>大量</w:t>
      </w:r>
      <w:r>
        <w:rPr>
          <w:rFonts w:hint="eastAsia" w:ascii="宋体" w:hAnsi="宋体" w:cs="宋体"/>
          <w:color w:val="000000" w:themeColor="text1"/>
          <w:sz w:val="24"/>
          <w:highlight w:val="none"/>
          <w14:textFill>
            <w14:solidFill>
              <w14:schemeClr w14:val="tx1"/>
            </w14:solidFill>
          </w14:textFill>
        </w:rPr>
        <w:t>失业，却无法躲过孩子减少。</w:t>
      </w:r>
    </w:p>
    <w:p w14:paraId="6392FC72">
      <w:pPr>
        <w:snapToGrid w:val="0"/>
        <w:spacing w:line="312" w:lineRule="auto"/>
        <w:ind w:firstLine="482" w:firstLineChars="200"/>
        <w:outlineLvl w:val="9"/>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（4）主要表现</w:t>
      </w:r>
    </w:p>
    <w:p w14:paraId="0F87DA70">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早期：人口失业率开始走高和人口出生率开始走低；商品销售普遍困难，人们挣钱越来越难。</w:t>
      </w:r>
    </w:p>
    <w:p w14:paraId="4CA1C4EE">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中期：大量工厂倒闭，大量生产设施和设备被毁掉或废弃</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产业严重空心化；</w:t>
      </w:r>
      <w:r>
        <w:rPr>
          <w:rFonts w:hint="eastAsia" w:ascii="宋体" w:hAnsi="宋体" w:cs="宋体"/>
          <w:color w:val="000000" w:themeColor="text1"/>
          <w:sz w:val="24"/>
          <w:highlight w:val="none"/>
          <w14:textFill>
            <w14:solidFill>
              <w14:schemeClr w14:val="tx1"/>
            </w14:solidFill>
          </w14:textFill>
        </w:rPr>
        <w:t>孩子越来越少</w:t>
      </w:r>
      <w:r>
        <w:rPr>
          <w:rFonts w:hint="eastAsia" w:ascii="宋体" w:hAnsi="宋体" w:cs="宋体"/>
          <w:color w:val="000000" w:themeColor="text1"/>
          <w:sz w:val="24"/>
          <w:highlight w:val="none"/>
          <w:lang w:val="en-US" w:eastAsia="zh-CN"/>
          <w14:textFill>
            <w14:solidFill>
              <w14:schemeClr w14:val="tx1"/>
            </w14:solidFill>
          </w14:textFill>
        </w:rPr>
        <w:t>；坏账大量增加</w:t>
      </w:r>
      <w:r>
        <w:rPr>
          <w:rFonts w:hint="eastAsia" w:ascii="宋体" w:hAnsi="宋体" w:cs="宋体"/>
          <w:color w:val="000000" w:themeColor="text1"/>
          <w:sz w:val="24"/>
          <w:highlight w:val="none"/>
          <w14:textFill>
            <w14:solidFill>
              <w14:schemeClr w14:val="tx1"/>
            </w14:solidFill>
          </w14:textFill>
        </w:rPr>
        <w:t>，货币泡沫越来越多，使大城市的地租（房价）越来越贵。</w:t>
      </w:r>
    </w:p>
    <w:p w14:paraId="2F299716">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晚期：可用的生产设施和设备很少，物质和文化商品大量减少，年轻劳动力大量减少，社会老龄化严重，货币严重泡沫化</w:t>
      </w:r>
      <w:r>
        <w:rPr>
          <w:rFonts w:hint="eastAsia" w:ascii="宋体" w:hAnsi="宋体" w:cs="宋体"/>
          <w:color w:val="000000" w:themeColor="text1"/>
          <w:sz w:val="24"/>
          <w:highlight w:val="none"/>
          <w:lang w:val="en-US" w:eastAsia="zh-CN"/>
          <w14:textFill>
            <w14:solidFill>
              <w14:schemeClr w14:val="tx1"/>
            </w14:solidFill>
          </w14:textFill>
        </w:rPr>
        <w:t>；商品开始短缺</w:t>
      </w:r>
      <w:r>
        <w:rPr>
          <w:rFonts w:hint="eastAsia" w:ascii="宋体" w:hAnsi="宋体" w:cs="宋体"/>
          <w:color w:val="000000" w:themeColor="text1"/>
          <w:sz w:val="24"/>
          <w:highlight w:val="none"/>
          <w14:textFill>
            <w14:solidFill>
              <w14:schemeClr w14:val="tx1"/>
            </w14:solidFill>
          </w14:textFill>
        </w:rPr>
        <w:t>，物价</w:t>
      </w:r>
      <w:r>
        <w:rPr>
          <w:rFonts w:hint="eastAsia" w:ascii="宋体" w:hAnsi="宋体" w:cs="宋体"/>
          <w:color w:val="000000" w:themeColor="text1"/>
          <w:sz w:val="24"/>
          <w:highlight w:val="none"/>
          <w:lang w:val="en-US" w:eastAsia="zh-CN"/>
          <w14:textFill>
            <w14:solidFill>
              <w14:schemeClr w14:val="tx1"/>
            </w14:solidFill>
          </w14:textFill>
        </w:rPr>
        <w:t>开始</w:t>
      </w:r>
      <w:r>
        <w:rPr>
          <w:rFonts w:hint="eastAsia" w:ascii="宋体" w:hAnsi="宋体" w:cs="宋体"/>
          <w:color w:val="000000" w:themeColor="text1"/>
          <w:sz w:val="24"/>
          <w:highlight w:val="none"/>
          <w14:textFill>
            <w14:solidFill>
              <w14:schemeClr w14:val="tx1"/>
            </w14:solidFill>
          </w14:textFill>
        </w:rPr>
        <w:t>暴涨，货币剧烈贬值，人民的生产和生活极度困难，社会动荡。</w:t>
      </w:r>
    </w:p>
    <w:p w14:paraId="355BB96E">
      <w:pPr>
        <w:snapToGrid w:val="0"/>
        <w:spacing w:line="312" w:lineRule="auto"/>
        <w:ind w:firstLine="482" w:firstLineChars="200"/>
        <w:outlineLvl w:val="9"/>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（5）发生过程</w:t>
      </w:r>
    </w:p>
    <w:p w14:paraId="4EC60552">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经济危机是在以下两方面的共同作用下发生的：</w:t>
      </w:r>
    </w:p>
    <w:p w14:paraId="19CBA2B1">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一方面，</w:t>
      </w:r>
      <w:r>
        <w:rPr>
          <w:rFonts w:hint="eastAsia" w:ascii="宋体" w:hAnsi="宋体" w:cs="宋体"/>
          <w:color w:val="000000" w:themeColor="text1"/>
          <w:sz w:val="24"/>
          <w:highlight w:val="none"/>
          <w:lang w:val="en-US" w:eastAsia="zh-CN"/>
          <w14:textFill>
            <w14:solidFill>
              <w14:schemeClr w14:val="tx1"/>
            </w14:solidFill>
          </w14:textFill>
        </w:rPr>
        <w:t>在生产端</w:t>
      </w:r>
      <w:r>
        <w:rPr>
          <w:rFonts w:hint="eastAsia" w:ascii="宋体" w:hAnsi="宋体" w:cs="宋体"/>
          <w:color w:val="000000" w:themeColor="text1"/>
          <w:sz w:val="24"/>
          <w:highlight w:val="none"/>
          <w14:textFill>
            <w14:solidFill>
              <w14:schemeClr w14:val="tx1"/>
            </w14:solidFill>
          </w14:textFill>
        </w:rPr>
        <w:t>，广大父母生育孩子的人力投资被银行系统货币化后借给</w:t>
      </w:r>
      <w:r>
        <w:rPr>
          <w:rFonts w:hint="eastAsia" w:ascii="宋体" w:hAnsi="宋体" w:cs="宋体"/>
          <w:color w:val="000000" w:themeColor="text1"/>
          <w:sz w:val="24"/>
          <w:highlight w:val="none"/>
          <w:lang w:val="en-US" w:eastAsia="zh-CN"/>
          <w14:textFill>
            <w14:solidFill>
              <w14:schemeClr w14:val="tx1"/>
            </w14:solidFill>
          </w14:textFill>
        </w:rPr>
        <w:t>企业搞生产</w:t>
      </w:r>
      <w:r>
        <w:rPr>
          <w:rFonts w:hint="eastAsia" w:ascii="宋体" w:hAnsi="宋体" w:cs="宋体"/>
          <w:color w:val="000000" w:themeColor="text1"/>
          <w:sz w:val="24"/>
          <w:highlight w:val="none"/>
          <w14:textFill>
            <w14:solidFill>
              <w14:schemeClr w14:val="tx1"/>
            </w14:solidFill>
          </w14:textFill>
        </w:rPr>
        <w:t>（货币错位），使生产端的资本越来越多，越来越内卷。后进入者往往具有更大的资本和科技等后发优势，生产效率更高，需要的人工更少，会对先进入者形成碾压，快速形成淘汰产能，快速带来</w:t>
      </w:r>
      <w:r>
        <w:rPr>
          <w:rFonts w:hint="eastAsia" w:ascii="宋体" w:hAnsi="宋体" w:cs="宋体"/>
          <w:color w:val="000000" w:themeColor="text1"/>
          <w:sz w:val="24"/>
          <w:highlight w:val="none"/>
          <w:lang w:val="en-US" w:eastAsia="zh-CN"/>
          <w14:textFill>
            <w14:solidFill>
              <w14:schemeClr w14:val="tx1"/>
            </w14:solidFill>
          </w14:textFill>
        </w:rPr>
        <w:t>贫富分化和</w:t>
      </w:r>
      <w:r>
        <w:rPr>
          <w:rFonts w:hint="eastAsia" w:ascii="宋体" w:hAnsi="宋体" w:cs="宋体"/>
          <w:color w:val="000000" w:themeColor="text1"/>
          <w:sz w:val="24"/>
          <w:highlight w:val="none"/>
          <w14:textFill>
            <w14:solidFill>
              <w14:schemeClr w14:val="tx1"/>
            </w14:solidFill>
          </w14:textFill>
        </w:rPr>
        <w:t>更多人失业（货币缺位）。最为明显的现代例子是：越来越多的AI无人值守工厂诞生；大量无人收割机、播种机投入农业生产等等。</w:t>
      </w:r>
    </w:p>
    <w:p w14:paraId="238280BB">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货币错位、缺位还会使更多的人缺钱生子，使人口出生率持续走低、孩子越来越少，原始消费需求随之减少，导致生产端的失业稳步增加（硬失业）。</w:t>
      </w:r>
    </w:p>
    <w:p w14:paraId="6C5CE6B3">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另一方面，在消费端，因生产端的失业逐步增加导致人口消费力逐步衰减；因货币错位、缺位，使广大父母生育孩子的人力投资打了水漂，有去无回，其中绝大多数父母是普通人，他们只能节衣缩食，失去消费力。</w:t>
      </w:r>
    </w:p>
    <w:p w14:paraId="7291BEFB">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人口消费力的逐步丢失会加重生产过剩，导致更多的人失业，进一步削弱消费力，形成恶性循环。</w:t>
      </w:r>
    </w:p>
    <w:p w14:paraId="7BD54322">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持续时间越长，后果会越严重：①国家人口在年龄上将出现金字塔状</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孩子最少</w:t>
      </w:r>
      <w:r>
        <w:rPr>
          <w:rFonts w:hint="eastAsia" w:ascii="宋体" w:hAnsi="宋体" w:cs="宋体"/>
          <w:color w:val="000000" w:themeColor="text1"/>
          <w:sz w:val="24"/>
          <w:highlight w:val="none"/>
          <w14:textFill>
            <w14:solidFill>
              <w14:schemeClr w14:val="tx1"/>
            </w14:solidFill>
          </w14:textFill>
        </w:rPr>
        <w:t>，年轻劳动力越来越少，中老年人越来越多，人们需要工作到老死才能不被饿死；②生产上的资本越来越多，而人口消费力却越来越弱，两边的反差越来越大。生产将被迫逐步停止，大量的生产设施将被毁掉、丢弃</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大量坏账产生</w:t>
      </w:r>
      <w:r>
        <w:rPr>
          <w:rFonts w:hint="eastAsia" w:ascii="宋体" w:hAnsi="宋体" w:cs="宋体"/>
          <w:color w:val="000000" w:themeColor="text1"/>
          <w:sz w:val="24"/>
          <w:highlight w:val="none"/>
          <w14:textFill>
            <w14:solidFill>
              <w14:schemeClr w14:val="tx1"/>
            </w14:solidFill>
          </w14:textFill>
        </w:rPr>
        <w:t>，失业持续增加，越来越多的货币失去了存量商品对应而变成泡沫，商品开始短缺，出现通货膨胀，人们生存困难，社会动荡，导致经济危机总爆发。</w:t>
      </w:r>
    </w:p>
    <w:p w14:paraId="2AE69CED">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各国因贸易相通</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并且普遍参与了国际贸易的低价竞争</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因此</w:t>
      </w:r>
      <w:r>
        <w:rPr>
          <w:rFonts w:hint="eastAsia" w:ascii="宋体" w:hAnsi="宋体" w:cs="宋体"/>
          <w:color w:val="000000" w:themeColor="text1"/>
          <w:sz w:val="24"/>
          <w:highlight w:val="none"/>
          <w14:textFill>
            <w14:solidFill>
              <w14:schemeClr w14:val="tx1"/>
            </w14:solidFill>
          </w14:textFill>
        </w:rPr>
        <w:t>普遍会被危机席卷。</w:t>
      </w:r>
    </w:p>
    <w:p w14:paraId="337AEA73">
      <w:pPr>
        <w:snapToGrid w:val="0"/>
        <w:spacing w:line="312" w:lineRule="auto"/>
        <w:ind w:firstLine="482" w:firstLineChars="200"/>
        <w:outlineLvl w:val="9"/>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（6）严重后果</w:t>
      </w:r>
    </w:p>
    <w:p w14:paraId="7589B994">
      <w:pPr>
        <w:snapToGrid w:val="0"/>
        <w:spacing w:line="312" w:lineRule="auto"/>
        <w:ind w:firstLine="480" w:firstLineChars="200"/>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经济基础决定了上层建筑</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而人类战争就是那个最为恶劣的建筑</w:t>
      </w:r>
      <w:r>
        <w:rPr>
          <w:rFonts w:hint="eastAsia" w:ascii="宋体" w:hAnsi="宋体" w:cs="宋体"/>
          <w:color w:val="000000" w:themeColor="text1"/>
          <w:sz w:val="24"/>
          <w:highlight w:val="none"/>
          <w:lang w:val="en-US" w:eastAsia="zh-CN"/>
          <w14:textFill>
            <w14:solidFill>
              <w14:schemeClr w14:val="tx1"/>
            </w14:solidFill>
          </w14:textFill>
        </w:rPr>
        <w:t>。它</w:t>
      </w:r>
      <w:r>
        <w:rPr>
          <w:rFonts w:hint="eastAsia" w:ascii="宋体" w:hAnsi="宋体" w:eastAsia="宋体" w:cs="宋体"/>
          <w:color w:val="000000" w:themeColor="text1"/>
          <w:sz w:val="24"/>
          <w:highlight w:val="none"/>
          <w:lang w:val="en-US" w:eastAsia="zh-CN"/>
          <w14:textFill>
            <w14:solidFill>
              <w14:schemeClr w14:val="tx1"/>
            </w14:solidFill>
          </w14:textFill>
        </w:rPr>
        <w:t>是</w:t>
      </w:r>
      <w:r>
        <w:rPr>
          <w:rFonts w:hint="eastAsia" w:ascii="宋体" w:hAnsi="宋体" w:cs="宋体"/>
          <w:i w:val="0"/>
          <w:iCs w:val="0"/>
          <w:caps w:val="0"/>
          <w:color w:val="000000" w:themeColor="text1"/>
          <w:spacing w:val="0"/>
          <w:sz w:val="24"/>
          <w:szCs w:val="24"/>
          <w:highlight w:val="none"/>
          <w14:textFill>
            <w14:solidFill>
              <w14:schemeClr w14:val="tx1"/>
            </w14:solidFill>
          </w14:textFill>
        </w:rPr>
        <w:t>消</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灭</w:t>
      </w:r>
      <w:r>
        <w:rPr>
          <w:rFonts w:hint="eastAsia" w:ascii="宋体" w:hAnsi="宋体" w:cs="宋体"/>
          <w:i w:val="0"/>
          <w:iCs w:val="0"/>
          <w:caps w:val="0"/>
          <w:color w:val="000000" w:themeColor="text1"/>
          <w:spacing w:val="0"/>
          <w:sz w:val="24"/>
          <w:szCs w:val="24"/>
          <w:highlight w:val="none"/>
          <w14:textFill>
            <w14:solidFill>
              <w14:schemeClr w14:val="tx1"/>
            </w14:solidFill>
          </w14:textFill>
        </w:rPr>
        <w:t>生产过剩</w:t>
      </w:r>
      <w:r>
        <w:rPr>
          <w:rFonts w:hint="eastAsia" w:ascii="宋体" w:hAnsi="宋体" w:cs="宋体"/>
          <w:i w:val="0"/>
          <w:iCs w:val="0"/>
          <w:caps w:val="0"/>
          <w:color w:val="000000" w:themeColor="text1"/>
          <w:spacing w:val="0"/>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有效解除经济危机的最后手段，不以人的意志为转移</w:t>
      </w:r>
      <w:r>
        <w:rPr>
          <w:rFonts w:hint="eastAsia" w:ascii="宋体" w:hAnsi="宋体" w:cs="宋体"/>
          <w:color w:val="000000" w:themeColor="text1"/>
          <w:sz w:val="24"/>
          <w:highlight w:val="none"/>
          <w:lang w:val="en-US" w:eastAsia="zh-CN"/>
          <w14:textFill>
            <w14:solidFill>
              <w14:schemeClr w14:val="tx1"/>
            </w14:solidFill>
          </w14:textFill>
        </w:rPr>
        <w:t>。</w:t>
      </w:r>
    </w:p>
    <w:p w14:paraId="6B631C09">
      <w:pPr>
        <w:snapToGrid w:val="0"/>
        <w:spacing w:line="312"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在</w:t>
      </w:r>
      <w:r>
        <w:rPr>
          <w:rFonts w:hint="eastAsia" w:ascii="宋体" w:hAnsi="宋体" w:cs="宋体"/>
          <w:color w:val="000000" w:themeColor="text1"/>
          <w:sz w:val="24"/>
          <w:highlight w:val="none"/>
          <w14:textFill>
            <w14:solidFill>
              <w14:schemeClr w14:val="tx1"/>
            </w14:solidFill>
          </w14:textFill>
        </w:rPr>
        <w:t>古代</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钱被</w:t>
      </w:r>
      <w:r>
        <w:rPr>
          <w:rFonts w:hint="eastAsia" w:ascii="宋体" w:hAnsi="宋体" w:cs="宋体"/>
          <w:color w:val="000000" w:themeColor="text1"/>
          <w:sz w:val="24"/>
          <w:highlight w:val="none"/>
          <w14:textFill>
            <w14:solidFill>
              <w14:schemeClr w14:val="tx1"/>
            </w14:solidFill>
          </w14:textFill>
        </w:rPr>
        <w:t>帝王</w:t>
      </w:r>
      <w:r>
        <w:rPr>
          <w:rFonts w:hint="eastAsia" w:ascii="宋体" w:hAnsi="宋体" w:cs="宋体"/>
          <w:color w:val="000000" w:themeColor="text1"/>
          <w:sz w:val="24"/>
          <w:highlight w:val="none"/>
          <w:lang w:val="en-US" w:eastAsia="zh-CN"/>
          <w14:textFill>
            <w14:solidFill>
              <w14:schemeClr w14:val="tx1"/>
            </w14:solidFill>
          </w14:textFill>
        </w:rPr>
        <w:t>政府和官僚垄断了，大量藏于窖库里，使老百姓难以生产，严重</w:t>
      </w:r>
      <w:r>
        <w:rPr>
          <w:rFonts w:hint="eastAsia" w:ascii="宋体" w:hAnsi="宋体" w:cs="宋体"/>
          <w:color w:val="000000" w:themeColor="text1"/>
          <w:sz w:val="24"/>
          <w:highlight w:val="none"/>
          <w14:textFill>
            <w14:solidFill>
              <w14:schemeClr w14:val="tx1"/>
            </w14:solidFill>
          </w14:textFill>
        </w:rPr>
        <w:t>时，饿殍千里，人民被迫</w:t>
      </w:r>
      <w:r>
        <w:rPr>
          <w:rFonts w:hint="eastAsia" w:ascii="宋体" w:hAnsi="宋体" w:cs="宋体"/>
          <w:color w:val="000000" w:themeColor="text1"/>
          <w:sz w:val="24"/>
          <w:highlight w:val="none"/>
          <w:lang w:eastAsia="zh-CN"/>
          <w14:textFill>
            <w14:solidFill>
              <w14:schemeClr w14:val="tx1"/>
            </w14:solidFill>
          </w14:textFill>
        </w:rPr>
        <w:t>揭竿而起</w:t>
      </w:r>
      <w:r>
        <w:rPr>
          <w:rFonts w:hint="eastAsia" w:ascii="宋体" w:hAnsi="宋体" w:cs="宋体"/>
          <w:color w:val="000000" w:themeColor="text1"/>
          <w:sz w:val="24"/>
          <w:highlight w:val="none"/>
          <w14:textFill>
            <w14:solidFill>
              <w14:schemeClr w14:val="tx1"/>
            </w14:solidFill>
          </w14:textFill>
        </w:rPr>
        <w:t>造反，引发动乱和战争，</w:t>
      </w:r>
      <w:r>
        <w:rPr>
          <w:rFonts w:hint="eastAsia" w:ascii="宋体" w:hAnsi="宋体" w:cs="宋体"/>
          <w:color w:val="000000" w:themeColor="text1"/>
          <w:sz w:val="24"/>
          <w:highlight w:val="none"/>
          <w:lang w:val="en-US" w:eastAsia="zh-CN"/>
          <w14:textFill>
            <w14:solidFill>
              <w14:schemeClr w14:val="tx1"/>
            </w14:solidFill>
          </w14:textFill>
        </w:rPr>
        <w:t>则</w:t>
      </w:r>
      <w:r>
        <w:rPr>
          <w:rFonts w:hint="eastAsia" w:ascii="宋体" w:hAnsi="宋体" w:cs="宋体"/>
          <w:color w:val="000000" w:themeColor="text1"/>
          <w:sz w:val="24"/>
          <w:highlight w:val="none"/>
          <w14:textFill>
            <w14:solidFill>
              <w14:schemeClr w14:val="tx1"/>
            </w14:solidFill>
          </w14:textFill>
        </w:rPr>
        <w:t>国家</w:t>
      </w:r>
      <w:r>
        <w:rPr>
          <w:rFonts w:hint="eastAsia" w:ascii="宋体" w:hAnsi="宋体" w:cs="宋体"/>
          <w:color w:val="000000" w:themeColor="text1"/>
          <w:sz w:val="24"/>
          <w:highlight w:val="none"/>
          <w:lang w:val="en-US" w:eastAsia="zh-CN"/>
          <w14:textFill>
            <w14:solidFill>
              <w14:schemeClr w14:val="tx1"/>
            </w14:solidFill>
          </w14:textFill>
        </w:rPr>
        <w:t>会改朝换代，或</w:t>
      </w:r>
      <w:r>
        <w:rPr>
          <w:rFonts w:hint="eastAsia" w:ascii="宋体" w:hAnsi="宋体" w:cs="宋体"/>
          <w:color w:val="000000" w:themeColor="text1"/>
          <w:sz w:val="24"/>
          <w:highlight w:val="none"/>
          <w14:textFill>
            <w14:solidFill>
              <w14:schemeClr w14:val="tx1"/>
            </w14:solidFill>
          </w14:textFill>
        </w:rPr>
        <w:t>被肢解或吞并，走到山穷水尽。在近代</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银行垄断了货币，严重时仍然使老百姓无法生产。例</w:t>
      </w:r>
      <w:r>
        <w:rPr>
          <w:rFonts w:hint="eastAsia" w:ascii="宋体" w:hAnsi="宋体" w:cs="宋体"/>
          <w:color w:val="000000" w:themeColor="text1"/>
          <w:sz w:val="24"/>
          <w:highlight w:val="none"/>
          <w14:textFill>
            <w14:solidFill>
              <w14:schemeClr w14:val="tx1"/>
            </w14:solidFill>
          </w14:textFill>
        </w:rPr>
        <w:t>如1929-1933年世界经济大萧条</w:t>
      </w:r>
      <w:r>
        <w:rPr>
          <w:rFonts w:hint="eastAsia" w:ascii="宋体" w:hAnsi="宋体" w:eastAsia="宋体" w:cs="宋体"/>
          <w:color w:val="000000" w:themeColor="text1"/>
          <w:sz w:val="24"/>
          <w:highlight w:val="cyan"/>
          <w:vertAlign w:val="superscript"/>
          <w14:textFill>
            <w14:solidFill>
              <w14:schemeClr w14:val="tx1"/>
            </w14:solidFill>
          </w14:textFill>
        </w:rPr>
        <w:t>[</w:t>
      </w:r>
      <w:r>
        <w:rPr>
          <w:rFonts w:hint="eastAsia" w:ascii="宋体" w:hAnsi="宋体" w:eastAsia="宋体" w:cs="宋体"/>
          <w:color w:val="000000" w:themeColor="text1"/>
          <w:sz w:val="24"/>
          <w:highlight w:val="cyan"/>
          <w:vertAlign w:val="superscript"/>
          <w:lang w:val="en-US" w:eastAsia="zh-CN"/>
          <w14:textFill>
            <w14:solidFill>
              <w14:schemeClr w14:val="tx1"/>
            </w14:solidFill>
          </w14:textFill>
        </w:rPr>
        <w:t>3</w:t>
      </w:r>
      <w:r>
        <w:rPr>
          <w:rFonts w:hint="eastAsia" w:ascii="宋体" w:hAnsi="宋体" w:cs="宋体"/>
          <w:color w:val="000000" w:themeColor="text1"/>
          <w:sz w:val="24"/>
          <w:highlight w:val="cyan"/>
          <w:vertAlign w:val="superscript"/>
          <w:lang w:val="en-US" w:eastAsia="zh-CN"/>
          <w14:textFill>
            <w14:solidFill>
              <w14:schemeClr w14:val="tx1"/>
            </w14:solidFill>
          </w14:textFill>
        </w:rPr>
        <w:t>6</w:t>
      </w:r>
      <w:r>
        <w:rPr>
          <w:rFonts w:hint="eastAsia" w:ascii="宋体" w:hAnsi="宋体" w:eastAsia="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大量</w:t>
      </w:r>
      <w:r>
        <w:rPr>
          <w:rFonts w:hint="eastAsia" w:ascii="宋体" w:hAnsi="宋体" w:cs="宋体"/>
          <w:color w:val="000000" w:themeColor="text1"/>
          <w:sz w:val="24"/>
          <w:highlight w:val="none"/>
          <w14:textFill>
            <w14:solidFill>
              <w14:schemeClr w14:val="tx1"/>
            </w14:solidFill>
          </w14:textFill>
        </w:rPr>
        <w:t>企业破产，大量</w:t>
      </w:r>
      <w:r>
        <w:rPr>
          <w:rFonts w:hint="eastAsia" w:ascii="宋体" w:hAnsi="宋体" w:cs="宋体"/>
          <w:color w:val="000000" w:themeColor="text1"/>
          <w:sz w:val="24"/>
          <w:highlight w:val="none"/>
          <w:lang w:val="en-US" w:eastAsia="zh-CN"/>
          <w14:textFill>
            <w14:solidFill>
              <w14:schemeClr w14:val="tx1"/>
            </w14:solidFill>
          </w14:textFill>
        </w:rPr>
        <w:t>人口</w:t>
      </w:r>
      <w:r>
        <w:rPr>
          <w:rFonts w:hint="eastAsia" w:ascii="宋体" w:hAnsi="宋体" w:cs="宋体"/>
          <w:color w:val="000000" w:themeColor="text1"/>
          <w:sz w:val="24"/>
          <w:highlight w:val="none"/>
          <w14:textFill>
            <w14:solidFill>
              <w14:schemeClr w14:val="tx1"/>
            </w14:solidFill>
          </w14:textFill>
        </w:rPr>
        <w:t>失业，</w:t>
      </w:r>
      <w:r>
        <w:rPr>
          <w:rFonts w:hint="eastAsia" w:ascii="宋体" w:hAnsi="宋体" w:cs="宋体"/>
          <w:color w:val="000000" w:themeColor="text1"/>
          <w:sz w:val="24"/>
          <w:highlight w:val="none"/>
          <w:lang w:val="en-US" w:eastAsia="zh-CN"/>
          <w14:textFill>
            <w14:solidFill>
              <w14:schemeClr w14:val="tx1"/>
            </w14:solidFill>
          </w14:textFill>
        </w:rPr>
        <w:t>大量坏账使中小</w:t>
      </w:r>
      <w:r>
        <w:rPr>
          <w:rFonts w:hint="eastAsia" w:ascii="宋体" w:hAnsi="宋体" w:cs="宋体"/>
          <w:color w:val="000000" w:themeColor="text1"/>
          <w:sz w:val="24"/>
          <w:highlight w:val="none"/>
          <w14:textFill>
            <w14:solidFill>
              <w14:schemeClr w14:val="tx1"/>
            </w14:solidFill>
          </w14:textFill>
        </w:rPr>
        <w:t>银行倒闭，引发剧烈的社会动荡</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直接导致了</w:t>
      </w:r>
      <w:r>
        <w:rPr>
          <w:rFonts w:hint="eastAsia" w:ascii="宋体" w:hAnsi="宋体" w:cs="宋体"/>
          <w:color w:val="000000" w:themeColor="text1"/>
          <w:sz w:val="24"/>
          <w:highlight w:val="none"/>
          <w14:textFill>
            <w14:solidFill>
              <w14:schemeClr w14:val="tx1"/>
            </w14:solidFill>
          </w14:textFill>
        </w:rPr>
        <w:t>第二次世界大战</w:t>
      </w:r>
      <w:r>
        <w:rPr>
          <w:rFonts w:hint="eastAsia" w:ascii="宋体" w:hAnsi="宋体" w:cs="宋体"/>
          <w:color w:val="000000" w:themeColor="text1"/>
          <w:sz w:val="24"/>
          <w:highlight w:val="none"/>
          <w:lang w:val="en-US" w:eastAsia="zh-CN"/>
          <w14:textFill>
            <w14:solidFill>
              <w14:schemeClr w14:val="tx1"/>
            </w14:solidFill>
          </w14:textFill>
        </w:rPr>
        <w:t>；而那些具有垄断地位的大型银行机构是不会垮台的，他们没有祖国，手握无数金银，可以从战乱的欧洲漂移到没有战乱的美国，逃之夭夭。</w:t>
      </w:r>
    </w:p>
    <w:p w14:paraId="0801A006">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战争会灭掉大量的人口和物资。等逐步平息后，新的政府会启用新的货币，开始</w:t>
      </w:r>
      <w:r>
        <w:rPr>
          <w:rFonts w:hint="eastAsia" w:ascii="宋体" w:hAnsi="宋体" w:cs="宋体"/>
          <w:color w:val="000000" w:themeColor="text1"/>
          <w:sz w:val="24"/>
          <w:highlight w:val="none"/>
          <w:lang w:val="en-US" w:eastAsia="zh-CN"/>
          <w14:textFill>
            <w14:solidFill>
              <w14:schemeClr w14:val="tx1"/>
            </w14:solidFill>
          </w14:textFill>
        </w:rPr>
        <w:t>大量投放新货币来搞</w:t>
      </w:r>
      <w:r>
        <w:rPr>
          <w:rFonts w:hint="eastAsia" w:ascii="宋体" w:hAnsi="宋体" w:cs="宋体"/>
          <w:color w:val="000000" w:themeColor="text1"/>
          <w:sz w:val="24"/>
          <w:highlight w:val="none"/>
          <w14:textFill>
            <w14:solidFill>
              <w14:schemeClr w14:val="tx1"/>
            </w14:solidFill>
          </w14:textFill>
        </w:rPr>
        <w:t>人口和物资的缓慢重建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搞休养生息</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逐步累积新的生产过剩</w:t>
      </w:r>
      <w:r>
        <w:rPr>
          <w:rFonts w:hint="eastAsia" w:ascii="宋体" w:hAnsi="宋体" w:cs="宋体"/>
          <w:color w:val="000000" w:themeColor="text1"/>
          <w:sz w:val="24"/>
          <w:highlight w:val="none"/>
          <w14:textFill>
            <w14:solidFill>
              <w14:schemeClr w14:val="tx1"/>
            </w14:solidFill>
          </w14:textFill>
        </w:rPr>
        <w:t>。当</w:t>
      </w:r>
      <w:r>
        <w:rPr>
          <w:rFonts w:hint="eastAsia" w:ascii="宋体" w:hAnsi="宋体" w:cs="宋体"/>
          <w:color w:val="000000" w:themeColor="text1"/>
          <w:sz w:val="24"/>
          <w:highlight w:val="none"/>
          <w:lang w:val="en-US" w:eastAsia="zh-CN"/>
          <w14:textFill>
            <w14:solidFill>
              <w14:schemeClr w14:val="tx1"/>
            </w14:solidFill>
          </w14:textFill>
        </w:rPr>
        <w:t>新的生产过剩达到一定程度后，又将压垮经济</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导致</w:t>
      </w:r>
      <w:r>
        <w:rPr>
          <w:rFonts w:hint="eastAsia" w:ascii="宋体" w:hAnsi="宋体" w:cs="宋体"/>
          <w:color w:val="000000" w:themeColor="text1"/>
          <w:sz w:val="24"/>
          <w:highlight w:val="none"/>
          <w14:textFill>
            <w14:solidFill>
              <w14:schemeClr w14:val="tx1"/>
            </w14:solidFill>
          </w14:textFill>
        </w:rPr>
        <w:t>危机再次爆发。所以，人类社会的经济危机具有周期性</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短则数十年，多则上百年</w:t>
      </w:r>
      <w:r>
        <w:rPr>
          <w:rFonts w:hint="eastAsia" w:ascii="宋体" w:hAnsi="宋体" w:cs="宋体"/>
          <w:color w:val="000000" w:themeColor="text1"/>
          <w:sz w:val="24"/>
          <w:highlight w:val="none"/>
          <w14:textFill>
            <w14:solidFill>
              <w14:schemeClr w14:val="tx1"/>
            </w14:solidFill>
          </w14:textFill>
        </w:rPr>
        <w:t>。</w:t>
      </w:r>
    </w:p>
    <w:p w14:paraId="6BAB67E7">
      <w:pPr>
        <w:snapToGrid w:val="0"/>
        <w:spacing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罗贯中在《三国演义》中说：“天下大势，分久必合，合久必分。”这句话的背后逻辑其实就是人类经济发展的兴衰周期性，导致了国家的兴亡。朱元璋小时候父母被饿死，没饭吃才去当了和尚，后来还是没饭吃，在外出讨饭途中参加革命，起身造反建立了明朝，再后来又被清朝取代，其背景都是经济发展的兴衰周期。</w:t>
      </w:r>
    </w:p>
    <w:p w14:paraId="130B826E">
      <w:pPr>
        <w:snapToGrid w:val="0"/>
        <w:spacing w:line="312" w:lineRule="auto"/>
        <w:ind w:firstLine="480" w:firstLineChars="200"/>
        <w:rPr>
          <w:rFonts w:hint="default" w:ascii="宋体" w:hAnsi="宋体" w:eastAsia="微软雅黑"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据影视剧《觉醒年代》片段，当年因军阀迫害，李大钊送陈独秀逃出北京时，看到沿河两岸有无数逃难的饥民，泪洒当场，立志建党。这是无法磨灭的史实。那么多人逃难，根源就是人民没有钱，无法消费和生产。差钱的主要原因是：国家大量的钱被官僚窖藏了，以及在清朝晚期被鸦片和战争赔款抢走了。稍遇天灾，人们只有逃难、讨口要饭。</w:t>
      </w:r>
    </w:p>
    <w:p w14:paraId="054917B9">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苏联于1991年解体，根本原因</w:t>
      </w:r>
      <w:r>
        <w:rPr>
          <w:rFonts w:hint="eastAsia" w:ascii="宋体" w:hAnsi="宋体" w:cs="宋体"/>
          <w:color w:val="000000" w:themeColor="text1"/>
          <w:sz w:val="24"/>
          <w:highlight w:val="none"/>
          <w:lang w:val="en-US" w:eastAsia="zh-CN"/>
          <w14:textFill>
            <w14:solidFill>
              <w14:schemeClr w14:val="tx1"/>
            </w14:solidFill>
          </w14:textFill>
        </w:rPr>
        <w:t>也</w:t>
      </w:r>
      <w:r>
        <w:rPr>
          <w:rFonts w:hint="eastAsia" w:ascii="宋体" w:hAnsi="宋体" w:cs="宋体"/>
          <w:color w:val="000000" w:themeColor="text1"/>
          <w:sz w:val="24"/>
          <w:highlight w:val="none"/>
          <w14:textFill>
            <w14:solidFill>
              <w14:schemeClr w14:val="tx1"/>
            </w14:solidFill>
          </w14:textFill>
        </w:rPr>
        <w:t>是社会经济危机：大量的钱掌握在了政府和银行系统手里，其中政府的钱被用来搞计划经济和穷兵黩武搞扩张（例如1979年12月至1989年2月十年入侵阿富汗）；老百姓手里没有钱，没有生产和消费的自由。苏联解体后，据媒体报道，因物价暴涨、货币贬值，使一些教授、医生和大量的退休工人上街乞讨（可百度一下）。</w:t>
      </w:r>
    </w:p>
    <w:p w14:paraId="2154C2D0">
      <w:pPr>
        <w:snapToGrid w:val="0"/>
        <w:spacing w:line="312"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2024年12月8日，</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叙利亚</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反对派武装攻入首都</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大马士革</w:t>
      </w:r>
      <w:r>
        <w:rPr>
          <w:rFonts w:hint="eastAsia" w:ascii="宋体" w:hAnsi="宋体" w:eastAsia="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auto"/>
          <w:spacing w:val="0"/>
          <w:sz w:val="24"/>
          <w:szCs w:val="24"/>
          <w:highlight w:val="none"/>
          <w:shd w:val="clear"/>
          <w:lang w:val="en-US" w:eastAsia="zh-CN"/>
        </w:rPr>
        <w:t>使</w:t>
      </w:r>
      <w:r>
        <w:rPr>
          <w:rFonts w:hint="eastAsia" w:ascii="宋体" w:hAnsi="宋体" w:eastAsia="宋体" w:cs="宋体"/>
          <w:i w:val="0"/>
          <w:iCs w:val="0"/>
          <w:caps w:val="0"/>
          <w:color w:val="auto"/>
          <w:spacing w:val="0"/>
          <w:sz w:val="24"/>
          <w:szCs w:val="24"/>
          <w:highlight w:val="none"/>
          <w:shd w:val="clear"/>
        </w:rPr>
        <w:t>巴沙尔·阿萨德政权</w:t>
      </w:r>
      <w:r>
        <w:rPr>
          <w:rFonts w:hint="eastAsia" w:ascii="宋体" w:hAnsi="宋体" w:eastAsia="宋体" w:cs="宋体"/>
          <w:i w:val="0"/>
          <w:iCs w:val="0"/>
          <w:caps w:val="0"/>
          <w:color w:val="auto"/>
          <w:spacing w:val="0"/>
          <w:sz w:val="24"/>
          <w:szCs w:val="24"/>
          <w:highlight w:val="none"/>
          <w:shd w:val="clear"/>
          <w:lang w:val="en-US" w:eastAsia="zh-CN"/>
        </w:rPr>
        <w:t>倒台，</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这是连续很多年战乱</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导致无数断垣残壁</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后的阶段性结果。网友评价说：“</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真正的原因是人心向背，巴沙尔政府治国无方，腐败无能，经济凋敝，民不聊生，早已失去了民心，反对派只是压倒骆驼的最后一根稻草。</w:t>
      </w:r>
      <w:r>
        <w:rPr>
          <w:rFonts w:hint="eastAsia" w:ascii="宋体" w:hAnsi="宋体" w:eastAsia="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然而，我们究其根源，仍然是银行货币垄断导致的。不破除银行货币垄断，</w:t>
      </w: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钱都是银行的，并且很容易被极少数人把持，人民难以发动生产</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，我们将看到的只是：“</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巴沙尔走了，新的巴沙尔上台</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印证了</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张养浩</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的</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《山坡羊·潼关怀古》</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“峰峦如聚，波涛如怒，山河表里潼关路。望西都，意踌躇。伤心秦汉经行处，宫阙万间都做了土。兴，百姓苦；亡，百姓苦！”</w:t>
      </w:r>
    </w:p>
    <w:p w14:paraId="00867670">
      <w:pPr>
        <w:snapToGrid w:val="0"/>
        <w:spacing w:line="312" w:lineRule="auto"/>
        <w:ind w:firstLine="482" w:firstLineChars="200"/>
        <w:outlineLvl w:val="9"/>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（7）解决办法</w:t>
      </w:r>
    </w:p>
    <w:p w14:paraId="0F3E1829">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在</w:t>
      </w:r>
      <w:r>
        <w:rPr>
          <w:rFonts w:hint="eastAsia" w:ascii="宋体" w:hAnsi="宋体" w:cs="宋体"/>
          <w:color w:val="000000" w:themeColor="text1"/>
          <w:sz w:val="24"/>
          <w:highlight w:val="none"/>
          <w14:textFill>
            <w14:solidFill>
              <w14:schemeClr w14:val="tx1"/>
            </w14:solidFill>
          </w14:textFill>
        </w:rPr>
        <w:t>经济</w:t>
      </w:r>
      <w:r>
        <w:rPr>
          <w:rFonts w:hint="eastAsia" w:ascii="宋体" w:hAnsi="宋体" w:cs="宋体"/>
          <w:color w:val="000000" w:themeColor="text1"/>
          <w:sz w:val="24"/>
          <w:highlight w:val="none"/>
          <w:lang w:val="en-US" w:eastAsia="zh-CN"/>
          <w14:textFill>
            <w14:solidFill>
              <w14:schemeClr w14:val="tx1"/>
            </w14:solidFill>
          </w14:textFill>
        </w:rPr>
        <w:t>严重困难时</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有的</w:t>
      </w:r>
      <w:r>
        <w:rPr>
          <w:rFonts w:hint="eastAsia" w:ascii="宋体" w:hAnsi="宋体" w:cs="宋体"/>
          <w:color w:val="000000" w:themeColor="text1"/>
          <w:sz w:val="24"/>
          <w:highlight w:val="none"/>
          <w14:textFill>
            <w14:solidFill>
              <w14:schemeClr w14:val="tx1"/>
            </w14:solidFill>
          </w14:textFill>
        </w:rPr>
        <w:t>国</w:t>
      </w:r>
      <w:r>
        <w:rPr>
          <w:rFonts w:hint="eastAsia" w:ascii="宋体" w:hAnsi="宋体" w:cs="宋体"/>
          <w:color w:val="000000" w:themeColor="text1"/>
          <w:sz w:val="24"/>
          <w:highlight w:val="none"/>
          <w:lang w:val="en-US" w:eastAsia="zh-CN"/>
          <w14:textFill>
            <w14:solidFill>
              <w14:schemeClr w14:val="tx1"/>
            </w14:solidFill>
          </w14:textFill>
        </w:rPr>
        <w:t>家或地区</w:t>
      </w:r>
      <w:r>
        <w:rPr>
          <w:rFonts w:hint="eastAsia" w:ascii="宋体" w:hAnsi="宋体" w:cs="宋体"/>
          <w:color w:val="000000" w:themeColor="text1"/>
          <w:sz w:val="24"/>
          <w:highlight w:val="none"/>
          <w14:textFill>
            <w14:solidFill>
              <w14:schemeClr w14:val="tx1"/>
            </w14:solidFill>
          </w14:textFill>
        </w:rPr>
        <w:t>会给老百姓发放食品券，以此来提升人口消费力，缓慢、艰难地恢复生产。这个食品券本质上是国家发行的另一种硬通货币，因为直接派发到了每个家庭，所以全部形成了人口消费力，能够有效地缓解通货紧缩，艰难地推动社会生产。</w:t>
      </w:r>
    </w:p>
    <w:p w14:paraId="6FEC3E8B">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然而，只有国家</w:t>
      </w:r>
      <w:r>
        <w:rPr>
          <w:rFonts w:hint="eastAsia" w:ascii="宋体" w:hAnsi="宋体" w:cs="宋体"/>
          <w:color w:val="000000" w:themeColor="text1"/>
          <w:sz w:val="24"/>
          <w:highlight w:val="none"/>
          <w:lang w:val="en-US" w:eastAsia="zh-CN"/>
          <w14:textFill>
            <w14:solidFill>
              <w14:schemeClr w14:val="tx1"/>
            </w14:solidFill>
          </w14:textFill>
        </w:rPr>
        <w:t>进行货币改革，改为</w:t>
      </w:r>
      <w:r>
        <w:rPr>
          <w:rFonts w:hint="eastAsia" w:ascii="宋体" w:hAnsi="宋体" w:cs="宋体"/>
          <w:color w:val="000000" w:themeColor="text1"/>
          <w:sz w:val="24"/>
          <w:highlight w:val="none"/>
          <w14:textFill>
            <w14:solidFill>
              <w14:schemeClr w14:val="tx1"/>
            </w14:solidFill>
          </w14:textFill>
        </w:rPr>
        <w:t>面向育儿父母发行货币用于生育补助，以此</w:t>
      </w:r>
      <w:r>
        <w:rPr>
          <w:rFonts w:hint="eastAsia" w:ascii="宋体" w:hAnsi="宋体" w:cs="宋体"/>
          <w:color w:val="000000" w:themeColor="text1"/>
          <w:sz w:val="24"/>
          <w:highlight w:val="none"/>
          <w:lang w:eastAsia="zh-CN"/>
          <w14:textFill>
            <w14:solidFill>
              <w14:schemeClr w14:val="tx1"/>
            </w14:solidFill>
          </w14:textFill>
        </w:rPr>
        <w:t>破除</w:t>
      </w:r>
      <w:r>
        <w:rPr>
          <w:rFonts w:hint="eastAsia" w:ascii="宋体" w:hAnsi="宋体" w:cs="宋体"/>
          <w:color w:val="000000" w:themeColor="text1"/>
          <w:sz w:val="24"/>
          <w:highlight w:val="none"/>
          <w14:textFill>
            <w14:solidFill>
              <w14:schemeClr w14:val="tx1"/>
            </w14:solidFill>
          </w14:textFill>
        </w:rPr>
        <w:t>银行货币垄断才是根本出路，才能根治通货紧缩，根除社会经济危机。</w:t>
      </w:r>
    </w:p>
    <w:p w14:paraId="1C01E711">
      <w:pPr>
        <w:snapToGrid w:val="0"/>
        <w:spacing w:line="312" w:lineRule="auto"/>
        <w:ind w:firstLine="482" w:firstLineChars="200"/>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4.严重时会产生国家金融危机</w:t>
      </w:r>
    </w:p>
    <w:p w14:paraId="367E02FE">
      <w:pPr>
        <w:snapToGrid w:val="0"/>
        <w:spacing w:line="312" w:lineRule="auto"/>
        <w:ind w:firstLine="482" w:firstLineChars="200"/>
        <w:outlineLvl w:val="9"/>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（1）定义</w:t>
      </w:r>
    </w:p>
    <w:p w14:paraId="62441368">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现代</w:t>
      </w:r>
      <w:r>
        <w:rPr>
          <w:rFonts w:hint="eastAsia" w:ascii="宋体" w:hAnsi="宋体" w:cs="宋体"/>
          <w:color w:val="000000" w:themeColor="text1"/>
          <w:sz w:val="24"/>
          <w:highlight w:val="none"/>
          <w14:textFill>
            <w14:solidFill>
              <w14:schemeClr w14:val="tx1"/>
            </w14:solidFill>
          </w14:textFill>
        </w:rPr>
        <w:t>国家金融危机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是指因外汇短缺而使国家进口和偿还外债困难，无法满足进口刚需和产生外债违约的经济困境。它的直接后果是物价暴涨、货币贬值。</w:t>
      </w:r>
    </w:p>
    <w:p w14:paraId="6A15FFFD">
      <w:pPr>
        <w:snapToGrid w:val="0"/>
        <w:spacing w:line="312" w:lineRule="auto"/>
        <w:ind w:firstLine="482" w:firstLineChars="200"/>
        <w:outlineLvl w:val="9"/>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（2）产生原因</w:t>
      </w:r>
    </w:p>
    <w:p w14:paraId="5626744C">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国家的货币发行错位后，大量的钱很容易被极少数人（</w:t>
      </w:r>
      <w:r>
        <w:rPr>
          <w:rFonts w:hint="eastAsia" w:ascii="宋体" w:hAnsi="宋体" w:cs="宋体"/>
          <w:color w:val="000000" w:themeColor="text1"/>
          <w:sz w:val="24"/>
          <w:highlight w:val="none"/>
          <w:lang w:val="en-US" w:eastAsia="zh-CN"/>
          <w14:textFill>
            <w14:solidFill>
              <w14:schemeClr w14:val="tx1"/>
            </w14:solidFill>
          </w14:textFill>
        </w:rPr>
        <w:t>例</w:t>
      </w:r>
      <w:r>
        <w:rPr>
          <w:rFonts w:hint="eastAsia" w:ascii="宋体" w:hAnsi="宋体" w:cs="宋体"/>
          <w:color w:val="000000" w:themeColor="text1"/>
          <w:sz w:val="24"/>
          <w:highlight w:val="none"/>
          <w14:textFill>
            <w14:solidFill>
              <w14:schemeClr w14:val="tx1"/>
            </w14:solidFill>
          </w14:textFill>
        </w:rPr>
        <w:t>如垄断资本、寡头资本、官僚资本和境外帝国资本等）获得，然后被这些人兑成外汇逃出国门，引发国家金融危机。</w:t>
      </w:r>
    </w:p>
    <w:p w14:paraId="5FFCAFDA">
      <w:pPr>
        <w:snapToGrid w:val="0"/>
        <w:spacing w:line="312" w:lineRule="auto"/>
        <w:ind w:firstLine="482" w:firstLineChars="200"/>
        <w:outlineLvl w:val="9"/>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（3）发生过程和严重后果</w:t>
      </w:r>
    </w:p>
    <w:p w14:paraId="5BA6B434">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资本从国内向境外输出时，是先用本币从银行购买外币，再把外币汇到国外。</w:t>
      </w:r>
      <w:r>
        <w:rPr>
          <w:rFonts w:hint="eastAsia" w:ascii="宋体" w:hAnsi="宋体" w:cs="宋体"/>
          <w:color w:val="000000" w:themeColor="text1"/>
          <w:sz w:val="24"/>
          <w:highlight w:val="none"/>
          <w:lang w:val="en-US" w:eastAsia="zh-CN"/>
          <w14:textFill>
            <w14:solidFill>
              <w14:schemeClr w14:val="tx1"/>
            </w14:solidFill>
          </w14:textFill>
        </w:rPr>
        <w:t>这</w:t>
      </w:r>
      <w:r>
        <w:rPr>
          <w:rFonts w:hint="eastAsia" w:ascii="宋体" w:hAnsi="宋体" w:cs="宋体"/>
          <w:color w:val="000000" w:themeColor="text1"/>
          <w:sz w:val="24"/>
          <w:highlight w:val="none"/>
          <w14:textFill>
            <w14:solidFill>
              <w14:schemeClr w14:val="tx1"/>
            </w14:solidFill>
          </w14:textFill>
        </w:rPr>
        <w:t>会使国内市场的外汇减少。当达到一定程度时，会引起对外汇的抢购和本币的汇率暴跌，使进口成本大幅增加，甚至无法进口。</w:t>
      </w:r>
    </w:p>
    <w:p w14:paraId="7DDAC843">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很多进口是国家生产和人民生活的刚需，所以，央行往往被迫印刷大量的货币去从有钱人手里高价购买外汇，使进口成本大幅增加。那些有钱人会把向央行卖出外汇得到的钱用于大量抢购和囤积国家物资。两项叠加，导致物价暴涨，使得货币剧烈贬值，最终成为废纸。</w:t>
      </w:r>
      <w:r>
        <w:rPr>
          <w:rFonts w:hint="eastAsia" w:ascii="宋体" w:hAnsi="宋体" w:cs="宋体"/>
          <w:color w:val="000000" w:themeColor="text1"/>
          <w:sz w:val="24"/>
          <w:highlight w:val="none"/>
          <w:lang w:val="en-US" w:eastAsia="zh-CN"/>
          <w14:textFill>
            <w14:solidFill>
              <w14:schemeClr w14:val="tx1"/>
            </w14:solidFill>
          </w14:textFill>
        </w:rPr>
        <w:t>这代表了</w:t>
      </w:r>
      <w:r>
        <w:rPr>
          <w:rFonts w:hint="eastAsia" w:ascii="宋体" w:hAnsi="宋体" w:cs="宋体"/>
          <w:color w:val="000000" w:themeColor="text1"/>
          <w:sz w:val="24"/>
          <w:highlight w:val="none"/>
          <w14:textFill>
            <w14:solidFill>
              <w14:schemeClr w14:val="tx1"/>
            </w14:solidFill>
          </w14:textFill>
        </w:rPr>
        <w:t>国家金融系统被资本的内外勾结彻底摧毁！则国家经济只有一穷到底。目前</w:t>
      </w:r>
      <w:r>
        <w:rPr>
          <w:rFonts w:hint="eastAsia" w:ascii="宋体" w:hAnsi="宋体" w:cs="宋体"/>
          <w:color w:val="000000" w:themeColor="text1"/>
          <w:sz w:val="24"/>
          <w:highlight w:val="none"/>
          <w:lang w:eastAsia="zh-CN"/>
          <w14:textFill>
            <w14:solidFill>
              <w14:schemeClr w14:val="tx1"/>
            </w14:solidFill>
          </w14:textFill>
        </w:rPr>
        <w:t>阿根廷</w:t>
      </w:r>
      <w:r>
        <w:rPr>
          <w:rFonts w:hint="eastAsia" w:ascii="宋体" w:hAnsi="宋体" w:cs="宋体"/>
          <w:color w:val="000000" w:themeColor="text1"/>
          <w:sz w:val="24"/>
          <w:highlight w:val="none"/>
          <w14:textFill>
            <w14:solidFill>
              <w14:schemeClr w14:val="tx1"/>
            </w14:solidFill>
          </w14:textFill>
        </w:rPr>
        <w:t>也正在发生这样的悲剧。</w:t>
      </w:r>
    </w:p>
    <w:p w14:paraId="7DC5CD3A">
      <w:pPr>
        <w:snapToGrid w:val="0"/>
        <w:spacing w:line="312" w:lineRule="auto"/>
        <w:ind w:firstLine="482" w:firstLineChars="200"/>
        <w:outlineLvl w:val="9"/>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（4）预防办法</w:t>
      </w:r>
    </w:p>
    <w:p w14:paraId="38C695F0">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一是从经济上保障：国家</w:t>
      </w:r>
      <w:r>
        <w:rPr>
          <w:rFonts w:hint="eastAsia" w:ascii="宋体" w:hAnsi="宋体" w:cs="宋体"/>
          <w:color w:val="000000" w:themeColor="text1"/>
          <w:sz w:val="24"/>
          <w:highlight w:val="none"/>
          <w:lang w:eastAsia="zh-CN"/>
          <w14:textFill>
            <w14:solidFill>
              <w14:schemeClr w14:val="tx1"/>
            </w14:solidFill>
          </w14:textFill>
        </w:rPr>
        <w:t>将货币</w:t>
      </w:r>
      <w:r>
        <w:rPr>
          <w:rFonts w:hint="eastAsia" w:ascii="宋体" w:hAnsi="宋体" w:cs="宋体"/>
          <w:color w:val="000000" w:themeColor="text1"/>
          <w:sz w:val="24"/>
          <w:highlight w:val="none"/>
          <w14:textFill>
            <w14:solidFill>
              <w14:schemeClr w14:val="tx1"/>
            </w14:solidFill>
          </w14:textFill>
        </w:rPr>
        <w:t>发行给广大育儿父母用于生育补助，就无法被以上极少数人快速获得，就可以有效避免国家金融危机。</w:t>
      </w:r>
    </w:p>
    <w:p w14:paraId="13E9DF27">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是从政治上保障：只要我国坚持党的领导，坚持以公有制为主体，坚持以人民为中心，因为党始终代表最广大人民根本利益，不代表任何利益集团、权势团体和特权阶层的利益，就能确保国家的政治独立，就能实行独立的外汇管制措施，就能从根本上避免发生</w:t>
      </w:r>
      <w:r>
        <w:rPr>
          <w:rFonts w:hint="eastAsia" w:ascii="宋体" w:hAnsi="宋体" w:cs="宋体"/>
          <w:color w:val="000000" w:themeColor="text1"/>
          <w:sz w:val="24"/>
          <w:highlight w:val="none"/>
          <w:lang w:eastAsia="zh-CN"/>
          <w14:textFill>
            <w14:solidFill>
              <w14:schemeClr w14:val="tx1"/>
            </w14:solidFill>
          </w14:textFill>
        </w:rPr>
        <w:t>阿根廷</w:t>
      </w:r>
      <w:r>
        <w:rPr>
          <w:rFonts w:hint="eastAsia" w:ascii="宋体" w:hAnsi="宋体" w:cs="宋体"/>
          <w:color w:val="000000" w:themeColor="text1"/>
          <w:sz w:val="24"/>
          <w:highlight w:val="none"/>
          <w14:textFill>
            <w14:solidFill>
              <w14:schemeClr w14:val="tx1"/>
            </w14:solidFill>
          </w14:textFill>
        </w:rPr>
        <w:t>那样的悲剧。</w:t>
      </w:r>
    </w:p>
    <w:p w14:paraId="59CDECF2">
      <w:pPr>
        <w:snapToGrid w:val="0"/>
        <w:spacing w:line="312" w:lineRule="auto"/>
        <w:ind w:firstLine="482" w:firstLineChars="200"/>
        <w:outlineLvl w:val="1"/>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八、银行货币垄断是国家经济困难的根源</w:t>
      </w:r>
      <w:r>
        <w:rPr>
          <w:rFonts w:hint="eastAsia" w:ascii="宋体" w:hAnsi="宋体" w:eastAsia="宋体" w:cs="宋体"/>
          <w:b/>
          <w:bCs/>
          <w:color w:val="000000" w:themeColor="text1"/>
          <w:sz w:val="24"/>
          <w:highlight w:val="none"/>
          <w:lang w:val="en-US" w:eastAsia="zh-CN"/>
          <w14:textFill>
            <w14:solidFill>
              <w14:schemeClr w14:val="tx1"/>
            </w14:solidFill>
          </w14:textFill>
        </w:rPr>
        <w:t>，是国家和人民的敌人</w:t>
      </w:r>
    </w:p>
    <w:p w14:paraId="72CCEAAD">
      <w:pPr>
        <w:numPr>
          <w:ilvl w:val="255"/>
          <w:numId w:val="0"/>
        </w:numPr>
        <w:snapToGrid w:val="0"/>
        <w:spacing w:line="312" w:lineRule="auto"/>
        <w:ind w:firstLine="482" w:firstLineChars="200"/>
        <w:outlineLvl w:val="2"/>
        <w:rPr>
          <w:rFonts w:hint="default"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（一）银行货币垄断的三种形式</w:t>
      </w:r>
    </w:p>
    <w:p w14:paraId="6E46A7D5">
      <w:pPr>
        <w:numPr>
          <w:ilvl w:val="255"/>
          <w:numId w:val="0"/>
        </w:numPr>
        <w:snapToGrid w:val="0"/>
        <w:spacing w:line="312" w:lineRule="auto"/>
        <w:ind w:firstLine="480" w:firstLineChars="200"/>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在人类历史上，自从</w:t>
      </w:r>
      <w:r>
        <w:rPr>
          <w:rFonts w:hint="default" w:ascii="宋体" w:hAnsi="宋体" w:cs="宋体"/>
          <w:b w:val="0"/>
          <w:bCs w:val="0"/>
          <w:color w:val="000000" w:themeColor="text1"/>
          <w:sz w:val="24"/>
          <w:highlight w:val="none"/>
          <w:lang w:val="en-US" w:eastAsia="zh-CN"/>
          <w14:textFill>
            <w14:solidFill>
              <w14:schemeClr w14:val="tx1"/>
            </w14:solidFill>
          </w14:textFill>
        </w:rPr>
        <w:t>各国</w:t>
      </w:r>
      <w:r>
        <w:rPr>
          <w:rFonts w:hint="default" w:ascii="宋体" w:hAnsi="宋体" w:cs="宋体"/>
          <w:color w:val="000000" w:themeColor="text1"/>
          <w:sz w:val="24"/>
          <w:highlight w:val="none"/>
          <w:lang w:val="en-US"/>
          <w14:textFill>
            <w14:solidFill>
              <w14:schemeClr w14:val="tx1"/>
            </w14:solidFill>
          </w14:textFill>
        </w:rPr>
        <w:t>央行</w:t>
      </w:r>
      <w:r>
        <w:rPr>
          <w:rFonts w:hint="eastAsia" w:ascii="宋体" w:hAnsi="宋体" w:cs="宋体"/>
          <w:color w:val="000000" w:themeColor="text1"/>
          <w:sz w:val="24"/>
          <w:highlight w:val="none"/>
          <w:lang w:val="en-US" w:eastAsia="zh-CN"/>
          <w14:textFill>
            <w14:solidFill>
              <w14:schemeClr w14:val="tx1"/>
            </w14:solidFill>
          </w14:textFill>
        </w:rPr>
        <w:t>和商业银行</w:t>
      </w:r>
      <w:r>
        <w:rPr>
          <w:rFonts w:hint="default" w:ascii="宋体" w:hAnsi="宋体" w:cs="宋体"/>
          <w:color w:val="000000" w:themeColor="text1"/>
          <w:sz w:val="24"/>
          <w:highlight w:val="none"/>
          <w:lang w:val="en-US"/>
          <w14:textFill>
            <w14:solidFill>
              <w14:schemeClr w14:val="tx1"/>
            </w14:solidFill>
          </w14:textFill>
        </w:rPr>
        <w:t>产生以来，</w:t>
      </w:r>
      <w:r>
        <w:rPr>
          <w:rFonts w:hint="eastAsia" w:ascii="宋体" w:hAnsi="宋体" w:cs="宋体"/>
          <w:b w:val="0"/>
          <w:bCs w:val="0"/>
          <w:color w:val="000000" w:themeColor="text1"/>
          <w:sz w:val="24"/>
          <w:highlight w:val="none"/>
          <w:lang w:val="en-US" w:eastAsia="zh-CN"/>
          <w14:textFill>
            <w14:solidFill>
              <w14:schemeClr w14:val="tx1"/>
            </w14:solidFill>
          </w14:textFill>
        </w:rPr>
        <w:t>国家普遍通过央行贷款、买入外汇和商业银行多倍信用创造等方式来发行货币，使银行垄断了国家货币。</w:t>
      </w:r>
    </w:p>
    <w:p w14:paraId="0FD29A27">
      <w:pPr>
        <w:numPr>
          <w:ilvl w:val="255"/>
          <w:numId w:val="0"/>
        </w:numPr>
        <w:snapToGrid w:val="0"/>
        <w:spacing w:line="312"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银行货币垄断是货币错位的具体表现，货币缺位也是它造成的。</w:t>
      </w:r>
      <w:r>
        <w:rPr>
          <w:rFonts w:hint="eastAsia" w:ascii="宋体" w:hAnsi="宋体" w:cs="宋体"/>
          <w:color w:val="000000" w:themeColor="text1"/>
          <w:sz w:val="24"/>
          <w:highlight w:val="none"/>
          <w:lang w:val="en-US" w:eastAsia="zh-CN"/>
          <w14:textFill>
            <w14:solidFill>
              <w14:schemeClr w14:val="tx1"/>
            </w14:solidFill>
          </w14:textFill>
        </w:rPr>
        <w:t>有三种形式：</w:t>
      </w:r>
    </w:p>
    <w:p w14:paraId="1FE6BB74">
      <w:pPr>
        <w:numPr>
          <w:ilvl w:val="255"/>
          <w:numId w:val="0"/>
        </w:numPr>
        <w:snapToGrid w:val="0"/>
        <w:spacing w:line="312" w:lineRule="auto"/>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1.各国央行和商业银行</w:t>
      </w:r>
      <w:r>
        <w:rPr>
          <w:rFonts w:hint="default" w:ascii="宋体" w:hAnsi="宋体" w:cs="宋体"/>
          <w:color w:val="000000" w:themeColor="text1"/>
          <w:sz w:val="24"/>
          <w:highlight w:val="none"/>
          <w:lang w:val="en-US"/>
          <w14:textFill>
            <w14:solidFill>
              <w14:schemeClr w14:val="tx1"/>
            </w14:solidFill>
          </w14:textFill>
        </w:rPr>
        <w:t>创造出无数钱来放贷</w:t>
      </w:r>
      <w:r>
        <w:rPr>
          <w:rFonts w:hint="eastAsia" w:ascii="宋体" w:hAnsi="宋体" w:cs="宋体"/>
          <w:color w:val="000000" w:themeColor="text1"/>
          <w:sz w:val="24"/>
          <w:highlight w:val="none"/>
          <w:lang w:val="en-US" w:eastAsia="zh-CN"/>
          <w14:textFill>
            <w14:solidFill>
              <w14:schemeClr w14:val="tx1"/>
            </w14:solidFill>
          </w14:textFill>
        </w:rPr>
        <w:t>，即通过贷款的方式来发行货币</w:t>
      </w:r>
      <w:r>
        <w:rPr>
          <w:rFonts w:hint="default" w:ascii="宋体" w:hAnsi="宋体" w:cs="宋体"/>
          <w:color w:val="000000" w:themeColor="text1"/>
          <w:sz w:val="24"/>
          <w:highlight w:val="none"/>
          <w:lang w:val="en-US"/>
          <w14:textFill>
            <w14:solidFill>
              <w14:schemeClr w14:val="tx1"/>
            </w14:solidFill>
          </w14:textFill>
        </w:rPr>
        <w:t>，垄断了国家货币，凭空</w:t>
      </w:r>
      <w:r>
        <w:rPr>
          <w:rFonts w:hint="default" w:ascii="宋体" w:hAnsi="宋体" w:cs="宋体"/>
          <w:color w:val="000000" w:themeColor="text1"/>
          <w:sz w:val="24"/>
          <w:highlight w:val="none"/>
          <w:lang w:val="en-US" w:eastAsia="zh-CN"/>
          <w14:textFill>
            <w14:solidFill>
              <w14:schemeClr w14:val="tx1"/>
            </w14:solidFill>
          </w14:textFill>
        </w:rPr>
        <w:t>、无偿</w:t>
      </w:r>
      <w:r>
        <w:rPr>
          <w:rFonts w:hint="eastAsia" w:ascii="宋体" w:hAnsi="宋体" w:cs="宋体"/>
          <w:color w:val="000000" w:themeColor="text1"/>
          <w:sz w:val="24"/>
          <w:highlight w:val="none"/>
          <w:lang w:val="en-US" w:eastAsia="zh-CN"/>
          <w14:textFill>
            <w14:solidFill>
              <w14:schemeClr w14:val="tx1"/>
            </w14:solidFill>
          </w14:textFill>
        </w:rPr>
        <w:t>成为</w:t>
      </w:r>
      <w:r>
        <w:rPr>
          <w:rFonts w:hint="default" w:ascii="宋体" w:hAnsi="宋体" w:cs="宋体"/>
          <w:color w:val="000000" w:themeColor="text1"/>
          <w:sz w:val="24"/>
          <w:highlight w:val="none"/>
          <w:lang w:val="en-US"/>
          <w14:textFill>
            <w14:solidFill>
              <w14:schemeClr w14:val="tx1"/>
            </w14:solidFill>
          </w14:textFill>
        </w:rPr>
        <w:t>整个国家经济的债权人</w:t>
      </w:r>
      <w:r>
        <w:rPr>
          <w:rFonts w:hint="default" w:ascii="宋体" w:hAnsi="宋体" w:cs="宋体"/>
          <w:color w:val="000000" w:themeColor="text1"/>
          <w:sz w:val="24"/>
          <w:highlight w:val="none"/>
          <w:lang w:val="en-US" w:eastAsia="zh-CN"/>
          <w14:textFill>
            <w14:solidFill>
              <w14:schemeClr w14:val="tx1"/>
            </w14:solidFill>
          </w14:textFill>
        </w:rPr>
        <w:t>，使大量的经济产出变成了银行的</w:t>
      </w:r>
      <w:r>
        <w:rPr>
          <w:rFonts w:hint="default" w:ascii="宋体" w:hAnsi="宋体" w:cs="宋体"/>
          <w:b/>
          <w:bCs/>
          <w:color w:val="000000" w:themeColor="text1"/>
          <w:sz w:val="24"/>
          <w:highlight w:val="none"/>
          <w:lang w:val="en-US" w:eastAsia="zh-CN"/>
          <w14:textFill>
            <w14:solidFill>
              <w14:schemeClr w14:val="tx1"/>
            </w14:solidFill>
          </w14:textFill>
        </w:rPr>
        <w:t>国内</w:t>
      </w:r>
      <w:r>
        <w:rPr>
          <w:rFonts w:hint="default" w:ascii="宋体" w:hAnsi="宋体" w:cs="宋体"/>
          <w:color w:val="000000" w:themeColor="text1"/>
          <w:sz w:val="24"/>
          <w:highlight w:val="none"/>
          <w:lang w:val="en-US" w:eastAsia="zh-CN"/>
          <w14:textFill>
            <w14:solidFill>
              <w14:schemeClr w14:val="tx1"/>
            </w14:solidFill>
          </w14:textFill>
        </w:rPr>
        <w:t>债权资本</w:t>
      </w:r>
      <w:r>
        <w:rPr>
          <w:rFonts w:hint="default" w:ascii="宋体" w:hAnsi="宋体" w:cs="宋体"/>
          <w:color w:val="000000" w:themeColor="text1"/>
          <w:sz w:val="24"/>
          <w:highlight w:val="none"/>
          <w:lang w:val="en-US"/>
          <w14:textFill>
            <w14:solidFill>
              <w14:schemeClr w14:val="tx1"/>
            </w14:solidFill>
          </w14:textFill>
        </w:rPr>
        <w:t>，导致了</w:t>
      </w:r>
      <w:r>
        <w:rPr>
          <w:rFonts w:hint="default" w:ascii="宋体" w:hAnsi="宋体" w:cs="宋体"/>
          <w:color w:val="000000" w:themeColor="text1"/>
          <w:sz w:val="24"/>
          <w:highlight w:val="none"/>
          <w:lang w:val="en-US" w:eastAsia="zh-CN"/>
          <w14:textFill>
            <w14:solidFill>
              <w14:schemeClr w14:val="tx1"/>
            </w14:solidFill>
          </w14:textFill>
        </w:rPr>
        <w:t>庞大的债权商品堆积，实际人民缺钱购买</w:t>
      </w:r>
      <w:r>
        <w:rPr>
          <w:rFonts w:hint="eastAsia" w:ascii="宋体" w:hAnsi="宋体" w:cs="宋体"/>
          <w:color w:val="000000" w:themeColor="text1"/>
          <w:sz w:val="24"/>
          <w:highlight w:val="none"/>
          <w:lang w:val="en-US" w:eastAsia="zh-CN"/>
          <w14:textFill>
            <w14:solidFill>
              <w14:schemeClr w14:val="tx1"/>
            </w14:solidFill>
          </w14:textFill>
        </w:rPr>
        <w:t>。</w:t>
      </w:r>
    </w:p>
    <w:p w14:paraId="73173A21">
      <w:pPr>
        <w:numPr>
          <w:ilvl w:val="255"/>
          <w:numId w:val="0"/>
        </w:numPr>
        <w:snapToGrid w:val="0"/>
        <w:spacing w:line="312" w:lineRule="auto"/>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default" w:ascii="宋体" w:hAnsi="宋体" w:cs="宋体"/>
          <w:color w:val="000000" w:themeColor="text1"/>
          <w:sz w:val="24"/>
          <w:highlight w:val="none"/>
          <w:lang w:val="en-US" w:eastAsia="zh-CN"/>
          <w14:textFill>
            <w14:solidFill>
              <w14:schemeClr w14:val="tx1"/>
            </w14:solidFill>
          </w14:textFill>
        </w:rPr>
        <w:t>各国央行发行货币用来搞净出口，是第二种形式的货币垄断，使大量的经济产出变成了银行的</w:t>
      </w:r>
      <w:r>
        <w:rPr>
          <w:rFonts w:hint="default" w:ascii="宋体" w:hAnsi="宋体" w:cs="宋体"/>
          <w:b/>
          <w:bCs/>
          <w:color w:val="000000" w:themeColor="text1"/>
          <w:sz w:val="24"/>
          <w:highlight w:val="none"/>
          <w:lang w:val="en-US" w:eastAsia="zh-CN"/>
          <w14:textFill>
            <w14:solidFill>
              <w14:schemeClr w14:val="tx1"/>
            </w14:solidFill>
          </w14:textFill>
        </w:rPr>
        <w:t>国外</w:t>
      </w:r>
      <w:r>
        <w:rPr>
          <w:rFonts w:hint="default" w:ascii="宋体" w:hAnsi="宋体" w:cs="宋体"/>
          <w:color w:val="000000" w:themeColor="text1"/>
          <w:sz w:val="24"/>
          <w:highlight w:val="none"/>
          <w:lang w:val="en-US" w:eastAsia="zh-CN"/>
          <w14:textFill>
            <w14:solidFill>
              <w14:schemeClr w14:val="tx1"/>
            </w14:solidFill>
          </w14:textFill>
        </w:rPr>
        <w:t>债权资本</w:t>
      </w:r>
      <w:r>
        <w:rPr>
          <w:rFonts w:hint="default" w:ascii="宋体" w:hAnsi="宋体" w:cs="宋体"/>
          <w:color w:val="000000" w:themeColor="text1"/>
          <w:sz w:val="24"/>
          <w:highlight w:val="none"/>
          <w:lang w:val="en-US"/>
          <w14:textFill>
            <w14:solidFill>
              <w14:schemeClr w14:val="tx1"/>
            </w14:solidFill>
          </w14:textFill>
        </w:rPr>
        <w:t>，</w:t>
      </w:r>
      <w:r>
        <w:rPr>
          <w:rFonts w:hint="default" w:ascii="宋体" w:hAnsi="宋体" w:cs="宋体"/>
          <w:color w:val="000000" w:themeColor="text1"/>
          <w:sz w:val="24"/>
          <w:highlight w:val="none"/>
          <w:lang w:val="en-US" w:eastAsia="zh-CN"/>
          <w14:textFill>
            <w14:solidFill>
              <w14:schemeClr w14:val="tx1"/>
            </w14:solidFill>
          </w14:textFill>
        </w:rPr>
        <w:t>导致了大量的外汇储备堆积和长期闲置，实际人民无法享用</w:t>
      </w:r>
      <w:r>
        <w:rPr>
          <w:rFonts w:hint="eastAsia" w:ascii="宋体" w:hAnsi="宋体" w:cs="宋体"/>
          <w:color w:val="000000" w:themeColor="text1"/>
          <w:sz w:val="24"/>
          <w:highlight w:val="none"/>
          <w:lang w:val="en-US" w:eastAsia="zh-CN"/>
          <w14:textFill>
            <w14:solidFill>
              <w14:schemeClr w14:val="tx1"/>
            </w14:solidFill>
          </w14:textFill>
        </w:rPr>
        <w:t>。</w:t>
      </w:r>
    </w:p>
    <w:p w14:paraId="6790113F">
      <w:pPr>
        <w:numPr>
          <w:ilvl w:val="255"/>
          <w:numId w:val="0"/>
        </w:numPr>
        <w:snapToGrid w:val="0"/>
        <w:spacing w:line="312" w:lineRule="auto"/>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default" w:ascii="宋体" w:hAnsi="宋体" w:cs="宋体"/>
          <w:color w:val="000000" w:themeColor="text1"/>
          <w:sz w:val="24"/>
          <w:highlight w:val="none"/>
          <w:lang w:val="en-US" w:eastAsia="zh-CN"/>
          <w14:textFill>
            <w14:solidFill>
              <w14:schemeClr w14:val="tx1"/>
            </w14:solidFill>
          </w14:textFill>
        </w:rPr>
        <w:t>科技进步带来大量增量商品产出，人民却没有增量货币来对应消费，出现货币缺位，这</w:t>
      </w:r>
      <w:r>
        <w:rPr>
          <w:rFonts w:hint="default" w:ascii="宋体" w:hAnsi="宋体" w:cs="宋体"/>
          <w:b w:val="0"/>
          <w:bCs w:val="0"/>
          <w:color w:val="000000" w:themeColor="text1"/>
          <w:sz w:val="24"/>
          <w:highlight w:val="none"/>
          <w:lang w:val="en-US" w:eastAsia="zh-CN"/>
          <w14:textFill>
            <w14:solidFill>
              <w14:schemeClr w14:val="tx1"/>
            </w14:solidFill>
          </w14:textFill>
        </w:rPr>
        <w:t>是由于各国央行垄断货币发行却不作为造成的，是第三种形式的货币垄断，直接使</w:t>
      </w:r>
      <w:r>
        <w:rPr>
          <w:rFonts w:hint="default" w:ascii="宋体" w:hAnsi="宋体" w:cs="宋体"/>
          <w:color w:val="000000" w:themeColor="text1"/>
          <w:sz w:val="24"/>
          <w:highlight w:val="none"/>
          <w:lang w:val="en-US" w:eastAsia="zh-CN"/>
          <w14:textFill>
            <w14:solidFill>
              <w14:schemeClr w14:val="tx1"/>
            </w14:solidFill>
          </w14:textFill>
        </w:rPr>
        <w:t>大量人口失业，</w:t>
      </w:r>
      <w:r>
        <w:rPr>
          <w:rFonts w:hint="default" w:ascii="宋体" w:hAnsi="宋体" w:cs="宋体"/>
          <w:b w:val="0"/>
          <w:bCs w:val="0"/>
          <w:color w:val="000000" w:themeColor="text1"/>
          <w:sz w:val="24"/>
          <w:highlight w:val="none"/>
          <w:lang w:val="en-US" w:eastAsia="zh-CN"/>
          <w14:textFill>
            <w14:solidFill>
              <w14:schemeClr w14:val="tx1"/>
            </w14:solidFill>
          </w14:textFill>
        </w:rPr>
        <w:t>阻断了</w:t>
      </w:r>
      <w:r>
        <w:rPr>
          <w:rFonts w:hint="eastAsia" w:ascii="宋体" w:hAnsi="宋体" w:cs="宋体"/>
          <w:b w:val="0"/>
          <w:bCs w:val="0"/>
          <w:color w:val="000000" w:themeColor="text1"/>
          <w:sz w:val="24"/>
          <w:highlight w:val="none"/>
          <w:lang w:val="en-US" w:eastAsia="zh-CN"/>
          <w14:textFill>
            <w14:solidFill>
              <w14:schemeClr w14:val="tx1"/>
            </w14:solidFill>
          </w14:textFill>
        </w:rPr>
        <w:t>国家</w:t>
      </w:r>
      <w:r>
        <w:rPr>
          <w:rFonts w:hint="default" w:ascii="宋体" w:hAnsi="宋体" w:cs="宋体"/>
          <w:b w:val="0"/>
          <w:bCs w:val="0"/>
          <w:color w:val="000000" w:themeColor="text1"/>
          <w:sz w:val="24"/>
          <w:highlight w:val="none"/>
          <w:lang w:val="en-US" w:eastAsia="zh-CN"/>
          <w14:textFill>
            <w14:solidFill>
              <w14:schemeClr w14:val="tx1"/>
            </w14:solidFill>
          </w14:textFill>
        </w:rPr>
        <w:t>经济增长</w:t>
      </w:r>
      <w:r>
        <w:rPr>
          <w:rFonts w:hint="default" w:ascii="宋体" w:hAnsi="宋体" w:cs="宋体"/>
          <w:color w:val="000000" w:themeColor="text1"/>
          <w:sz w:val="24"/>
          <w:highlight w:val="none"/>
          <w:lang w:val="en-US" w:eastAsia="zh-CN"/>
          <w14:textFill>
            <w14:solidFill>
              <w14:schemeClr w14:val="tx1"/>
            </w14:solidFill>
          </w14:textFill>
        </w:rPr>
        <w:t>。</w:t>
      </w:r>
    </w:p>
    <w:p w14:paraId="7DAD0B74">
      <w:pPr>
        <w:numPr>
          <w:ilvl w:val="255"/>
          <w:numId w:val="0"/>
        </w:numPr>
        <w:snapToGrid w:val="0"/>
        <w:spacing w:line="312" w:lineRule="auto"/>
        <w:ind w:firstLine="482" w:firstLineChars="200"/>
        <w:outlineLvl w:val="2"/>
        <w:rPr>
          <w:rFonts w:hint="default"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（二）银行货币垄断导致了严重的国家资源错配和经济内耗，破坏性极大</w:t>
      </w:r>
    </w:p>
    <w:p w14:paraId="74A5E76C">
      <w:pPr>
        <w:numPr>
          <w:ilvl w:val="255"/>
          <w:numId w:val="0"/>
        </w:numPr>
        <w:snapToGrid w:val="0"/>
        <w:spacing w:line="312" w:lineRule="auto"/>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在</w:t>
      </w:r>
      <w:r>
        <w:rPr>
          <w:rFonts w:hint="default" w:ascii="宋体" w:hAnsi="宋体" w:cs="宋体"/>
          <w:color w:val="000000" w:themeColor="text1"/>
          <w:sz w:val="24"/>
          <w:highlight w:val="none"/>
          <w:lang w:val="en-US" w:eastAsia="zh-CN"/>
          <w14:textFill>
            <w14:solidFill>
              <w14:schemeClr w14:val="tx1"/>
            </w14:solidFill>
          </w14:textFill>
        </w:rPr>
        <w:t>第一、二种货币垄断</w:t>
      </w:r>
      <w:r>
        <w:rPr>
          <w:rFonts w:hint="eastAsia" w:ascii="宋体" w:hAnsi="宋体" w:cs="宋体"/>
          <w:color w:val="000000" w:themeColor="text1"/>
          <w:sz w:val="24"/>
          <w:highlight w:val="none"/>
          <w:lang w:val="en-US" w:eastAsia="zh-CN"/>
          <w14:textFill>
            <w14:solidFill>
              <w14:schemeClr w14:val="tx1"/>
            </w14:solidFill>
          </w14:textFill>
        </w:rPr>
        <w:t>中，</w:t>
      </w:r>
      <w:r>
        <w:rPr>
          <w:rFonts w:hint="default" w:ascii="宋体" w:hAnsi="宋体" w:cs="宋体"/>
          <w:color w:val="000000" w:themeColor="text1"/>
          <w:sz w:val="24"/>
          <w:highlight w:val="none"/>
          <w:lang w:val="en-US" w:eastAsia="zh-CN"/>
          <w14:textFill>
            <w14:solidFill>
              <w14:schemeClr w14:val="tx1"/>
            </w14:solidFill>
          </w14:textFill>
        </w:rPr>
        <w:t>银行把货币投放到哪儿，人</w:t>
      </w:r>
      <w:r>
        <w:rPr>
          <w:rFonts w:hint="eastAsia" w:ascii="宋体" w:hAnsi="宋体" w:cs="宋体"/>
          <w:color w:val="000000" w:themeColor="text1"/>
          <w:sz w:val="24"/>
          <w:highlight w:val="none"/>
          <w:lang w:val="en-US" w:eastAsia="zh-CN"/>
          <w14:textFill>
            <w14:solidFill>
              <w14:schemeClr w14:val="tx1"/>
            </w14:solidFill>
          </w14:textFill>
        </w:rPr>
        <w:t>民</w:t>
      </w:r>
      <w:r>
        <w:rPr>
          <w:rFonts w:hint="default" w:ascii="宋体" w:hAnsi="宋体" w:cs="宋体"/>
          <w:color w:val="000000" w:themeColor="text1"/>
          <w:sz w:val="24"/>
          <w:highlight w:val="none"/>
          <w:lang w:val="en-US" w:eastAsia="zh-CN"/>
          <w14:textFill>
            <w14:solidFill>
              <w14:schemeClr w14:val="tx1"/>
            </w14:solidFill>
          </w14:textFill>
        </w:rPr>
        <w:t>就得去生产什么；第一轮生产成果（债权商品</w:t>
      </w:r>
      <w:r>
        <w:rPr>
          <w:rFonts w:hint="eastAsia" w:ascii="宋体" w:hAnsi="宋体" w:cs="宋体"/>
          <w:color w:val="000000" w:themeColor="text1"/>
          <w:sz w:val="24"/>
          <w:highlight w:val="none"/>
          <w:lang w:val="en-US" w:eastAsia="zh-CN"/>
          <w14:textFill>
            <w14:solidFill>
              <w14:schemeClr w14:val="tx1"/>
            </w14:solidFill>
          </w14:textFill>
        </w:rPr>
        <w:t>和</w:t>
      </w:r>
      <w:r>
        <w:rPr>
          <w:rFonts w:hint="default" w:ascii="宋体" w:hAnsi="宋体" w:cs="宋体"/>
          <w:color w:val="000000" w:themeColor="text1"/>
          <w:sz w:val="24"/>
          <w:highlight w:val="none"/>
          <w:lang w:val="en-US" w:eastAsia="zh-CN"/>
          <w14:textFill>
            <w14:solidFill>
              <w14:schemeClr w14:val="tx1"/>
            </w14:solidFill>
          </w14:textFill>
        </w:rPr>
        <w:t>外汇储备）都归了银行所有，人民靠打工得到钱，各取所需；人民需要把钱拿去进行</w:t>
      </w:r>
      <w:r>
        <w:rPr>
          <w:rFonts w:hint="eastAsia" w:ascii="宋体" w:hAnsi="宋体" w:cs="宋体"/>
          <w:color w:val="000000" w:themeColor="text1"/>
          <w:sz w:val="24"/>
          <w:highlight w:val="none"/>
          <w:lang w:val="en-US" w:eastAsia="zh-CN"/>
          <w14:textFill>
            <w14:solidFill>
              <w14:schemeClr w14:val="tx1"/>
            </w14:solidFill>
          </w14:textFill>
        </w:rPr>
        <w:t>其他</w:t>
      </w:r>
      <w:r>
        <w:rPr>
          <w:rFonts w:hint="default" w:ascii="宋体" w:hAnsi="宋体" w:cs="宋体"/>
          <w:color w:val="000000" w:themeColor="text1"/>
          <w:sz w:val="24"/>
          <w:highlight w:val="none"/>
          <w:lang w:val="en-US" w:eastAsia="zh-CN"/>
          <w14:textFill>
            <w14:solidFill>
              <w14:schemeClr w14:val="tx1"/>
            </w14:solidFill>
          </w14:textFill>
        </w:rPr>
        <w:t>不断的再生产，才能继续解决就业</w:t>
      </w:r>
      <w:r>
        <w:rPr>
          <w:rFonts w:hint="eastAsia" w:ascii="宋体" w:hAnsi="宋体" w:cs="宋体"/>
          <w:color w:val="000000" w:themeColor="text1"/>
          <w:sz w:val="24"/>
          <w:highlight w:val="none"/>
          <w:lang w:val="en-US" w:eastAsia="zh-CN"/>
          <w14:textFill>
            <w14:solidFill>
              <w14:schemeClr w14:val="tx1"/>
            </w14:solidFill>
          </w14:textFill>
        </w:rPr>
        <w:t>。人民需要用钱的地方实在是太多，</w:t>
      </w:r>
      <w:r>
        <w:rPr>
          <w:rFonts w:hint="default" w:ascii="宋体" w:hAnsi="宋体" w:cs="宋体"/>
          <w:color w:val="000000" w:themeColor="text1"/>
          <w:sz w:val="24"/>
          <w:highlight w:val="none"/>
          <w:lang w:val="en-US" w:eastAsia="zh-CN"/>
          <w14:textFill>
            <w14:solidFill>
              <w14:schemeClr w14:val="tx1"/>
            </w14:solidFill>
          </w14:textFill>
        </w:rPr>
        <w:t>理论上不能</w:t>
      </w:r>
      <w:r>
        <w:rPr>
          <w:rFonts w:hint="eastAsia" w:ascii="宋体" w:hAnsi="宋体" w:cs="宋体"/>
          <w:color w:val="000000" w:themeColor="text1"/>
          <w:sz w:val="24"/>
          <w:highlight w:val="none"/>
          <w:lang w:val="en-US" w:eastAsia="zh-CN"/>
          <w14:textFill>
            <w14:solidFill>
              <w14:schemeClr w14:val="tx1"/>
            </w14:solidFill>
          </w14:textFill>
        </w:rPr>
        <w:t>也无法做到把钱大量</w:t>
      </w:r>
      <w:r>
        <w:rPr>
          <w:rFonts w:hint="default" w:ascii="宋体" w:hAnsi="宋体" w:cs="宋体"/>
          <w:color w:val="000000" w:themeColor="text1"/>
          <w:sz w:val="24"/>
          <w:highlight w:val="none"/>
          <w:lang w:val="en-US" w:eastAsia="zh-CN"/>
          <w14:textFill>
            <w14:solidFill>
              <w14:schemeClr w14:val="tx1"/>
            </w14:solidFill>
          </w14:textFill>
        </w:rPr>
        <w:t>用于回头去消费银行的债权商品，否则就</w:t>
      </w:r>
      <w:r>
        <w:rPr>
          <w:rFonts w:hint="eastAsia" w:ascii="宋体" w:hAnsi="宋体" w:cs="宋体"/>
          <w:color w:val="000000" w:themeColor="text1"/>
          <w:sz w:val="24"/>
          <w:highlight w:val="none"/>
          <w:lang w:val="en-US" w:eastAsia="zh-CN"/>
          <w14:textFill>
            <w14:solidFill>
              <w14:schemeClr w14:val="tx1"/>
            </w14:solidFill>
          </w14:textFill>
        </w:rPr>
        <w:t>构</w:t>
      </w:r>
      <w:r>
        <w:rPr>
          <w:rFonts w:hint="default" w:ascii="宋体" w:hAnsi="宋体" w:cs="宋体"/>
          <w:color w:val="000000" w:themeColor="text1"/>
          <w:sz w:val="24"/>
          <w:highlight w:val="none"/>
          <w:lang w:val="en-US" w:eastAsia="zh-CN"/>
          <w14:textFill>
            <w14:solidFill>
              <w14:schemeClr w14:val="tx1"/>
            </w14:solidFill>
          </w14:textFill>
        </w:rPr>
        <w:t>成了银行的货币回收。</w:t>
      </w:r>
    </w:p>
    <w:p w14:paraId="00FFCA76">
      <w:pPr>
        <w:numPr>
          <w:ilvl w:val="255"/>
          <w:numId w:val="0"/>
        </w:numPr>
        <w:snapToGrid w:val="0"/>
        <w:spacing w:line="312" w:lineRule="auto"/>
        <w:ind w:firstLine="480" w:firstLineChars="200"/>
        <w:rPr>
          <w:rFonts w:hint="default" w:ascii="宋体" w:hAnsi="宋体" w:cs="宋体"/>
          <w:color w:val="000000" w:themeColor="text1"/>
          <w:sz w:val="24"/>
          <w:highlight w:val="none"/>
          <w:lang w:val="en-US"/>
          <w14:textFill>
            <w14:solidFill>
              <w14:schemeClr w14:val="tx1"/>
            </w14:solidFill>
          </w14:textFill>
        </w:rPr>
      </w:pPr>
      <w:r>
        <w:rPr>
          <w:rFonts w:hint="default" w:ascii="宋体" w:hAnsi="宋体" w:cs="宋体"/>
          <w:color w:val="000000" w:themeColor="text1"/>
          <w:sz w:val="24"/>
          <w:highlight w:val="none"/>
          <w:lang w:val="en-US" w:eastAsia="zh-CN"/>
          <w14:textFill>
            <w14:solidFill>
              <w14:schemeClr w14:val="tx1"/>
            </w14:solidFill>
          </w14:textFill>
        </w:rPr>
        <w:t>第一、二种货币垄断</w:t>
      </w:r>
      <w:r>
        <w:rPr>
          <w:rFonts w:hint="default" w:ascii="宋体" w:hAnsi="宋体" w:cs="宋体"/>
          <w:b w:val="0"/>
          <w:bCs w:val="0"/>
          <w:color w:val="000000" w:themeColor="text1"/>
          <w:sz w:val="24"/>
          <w:highlight w:val="none"/>
          <w:lang w:val="en-US" w:eastAsia="zh-CN"/>
          <w14:textFill>
            <w14:solidFill>
              <w14:schemeClr w14:val="tx1"/>
            </w14:solidFill>
          </w14:textFill>
        </w:rPr>
        <w:t>把国家的半数经济产出圈进了银行的后院，使银行</w:t>
      </w:r>
      <w:r>
        <w:rPr>
          <w:rFonts w:hint="eastAsia" w:ascii="宋体" w:hAnsi="宋体" w:cs="宋体"/>
          <w:b w:val="0"/>
          <w:bCs w:val="0"/>
          <w:color w:val="000000" w:themeColor="text1"/>
          <w:sz w:val="24"/>
          <w:highlight w:val="none"/>
          <w:lang w:val="en-US" w:eastAsia="zh-CN"/>
          <w14:textFill>
            <w14:solidFill>
              <w14:schemeClr w14:val="tx1"/>
            </w14:solidFill>
          </w14:textFill>
        </w:rPr>
        <w:t>系统凭空、无偿成为</w:t>
      </w:r>
      <w:r>
        <w:rPr>
          <w:rFonts w:hint="default" w:ascii="宋体" w:hAnsi="宋体" w:cs="宋体"/>
          <w:b w:val="0"/>
          <w:bCs w:val="0"/>
          <w:color w:val="000000" w:themeColor="text1"/>
          <w:sz w:val="24"/>
          <w:highlight w:val="none"/>
          <w:lang w:val="en-US" w:eastAsia="zh-CN"/>
          <w14:textFill>
            <w14:solidFill>
              <w14:schemeClr w14:val="tx1"/>
            </w14:solidFill>
          </w14:textFill>
        </w:rPr>
        <w:t>国家经济的</w:t>
      </w:r>
      <w:r>
        <w:rPr>
          <w:rFonts w:hint="eastAsia" w:ascii="宋体" w:hAnsi="宋体" w:cs="宋体"/>
          <w:b w:val="0"/>
          <w:bCs w:val="0"/>
          <w:color w:val="000000" w:themeColor="text1"/>
          <w:sz w:val="24"/>
          <w:highlight w:val="none"/>
          <w:lang w:val="en-US" w:eastAsia="zh-CN"/>
          <w14:textFill>
            <w14:solidFill>
              <w14:schemeClr w14:val="tx1"/>
            </w14:solidFill>
          </w14:textFill>
        </w:rPr>
        <w:t>主要债权人，</w:t>
      </w:r>
      <w:r>
        <w:rPr>
          <w:rFonts w:hint="eastAsia" w:ascii="宋体" w:hAnsi="宋体" w:cs="宋体"/>
          <w:color w:val="000000" w:themeColor="text1"/>
          <w:sz w:val="24"/>
          <w:highlight w:val="none"/>
          <w:lang w:val="en-US" w:eastAsia="zh-CN"/>
          <w14:textFill>
            <w14:solidFill>
              <w14:schemeClr w14:val="tx1"/>
            </w14:solidFill>
          </w14:textFill>
        </w:rPr>
        <w:t>错位成为超级有产者，违背了商品经济的等价交换原则</w:t>
      </w:r>
      <w:r>
        <w:rPr>
          <w:rFonts w:hint="default" w:ascii="宋体" w:hAnsi="宋体" w:cs="宋体"/>
          <w:b w:val="0"/>
          <w:bCs w:val="0"/>
          <w:color w:val="000000" w:themeColor="text1"/>
          <w:sz w:val="24"/>
          <w:highlight w:val="none"/>
          <w:lang w:val="en-US" w:eastAsia="zh-CN"/>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其</w:t>
      </w:r>
      <w:r>
        <w:rPr>
          <w:rFonts w:hint="default" w:ascii="宋体" w:hAnsi="宋体" w:cs="宋体"/>
          <w:b w:val="0"/>
          <w:bCs w:val="0"/>
          <w:color w:val="000000" w:themeColor="text1"/>
          <w:sz w:val="24"/>
          <w:highlight w:val="none"/>
          <w:lang w:val="en-US"/>
          <w14:textFill>
            <w14:solidFill>
              <w14:schemeClr w14:val="tx1"/>
            </w14:solidFill>
          </w14:textFill>
        </w:rPr>
        <w:t>实质是</w:t>
      </w:r>
      <w:r>
        <w:rPr>
          <w:rFonts w:hint="default" w:ascii="宋体" w:hAnsi="宋体" w:cs="宋体"/>
          <w:b w:val="0"/>
          <w:bCs w:val="0"/>
          <w:color w:val="000000" w:themeColor="text1"/>
          <w:sz w:val="24"/>
          <w:highlight w:val="none"/>
          <w:lang w:val="en-US" w:eastAsia="zh-CN"/>
          <w14:textFill>
            <w14:solidFill>
              <w14:schemeClr w14:val="tx1"/>
            </w14:solidFill>
          </w14:textFill>
        </w:rPr>
        <w:t>银行</w:t>
      </w:r>
      <w:r>
        <w:rPr>
          <w:rFonts w:hint="eastAsia" w:ascii="宋体" w:hAnsi="宋体" w:cs="宋体"/>
          <w:b w:val="0"/>
          <w:bCs w:val="0"/>
          <w:color w:val="000000" w:themeColor="text1"/>
          <w:sz w:val="24"/>
          <w:highlight w:val="none"/>
          <w:lang w:val="en-US" w:eastAsia="zh-CN"/>
          <w14:textFill>
            <w14:solidFill>
              <w14:schemeClr w14:val="tx1"/>
            </w14:solidFill>
          </w14:textFill>
        </w:rPr>
        <w:t>系统</w:t>
      </w:r>
      <w:r>
        <w:rPr>
          <w:rFonts w:hint="default" w:ascii="宋体" w:hAnsi="宋体" w:cs="宋体"/>
          <w:b w:val="0"/>
          <w:bCs w:val="0"/>
          <w:color w:val="000000" w:themeColor="text1"/>
          <w:sz w:val="24"/>
          <w:highlight w:val="none"/>
          <w:lang w:val="en-US" w:eastAsia="zh-CN"/>
          <w14:textFill>
            <w14:solidFill>
              <w14:schemeClr w14:val="tx1"/>
            </w14:solidFill>
          </w14:textFill>
        </w:rPr>
        <w:t>把人民生育孩子的人力投入货币化后劫</w:t>
      </w:r>
      <w:r>
        <w:rPr>
          <w:rFonts w:hint="default" w:ascii="宋体" w:hAnsi="宋体" w:eastAsia="宋体" w:cs="宋体"/>
          <w:b w:val="0"/>
          <w:bCs w:val="0"/>
          <w:i w:val="0"/>
          <w:iCs w:val="0"/>
          <w:caps w:val="0"/>
          <w:color w:val="000000" w:themeColor="text1"/>
          <w:spacing w:val="0"/>
          <w:sz w:val="24"/>
          <w:szCs w:val="24"/>
          <w:highlight w:val="none"/>
          <w:shd w:val="clear"/>
          <w:lang w:val="en-US"/>
          <w14:textFill>
            <w14:solidFill>
              <w14:schemeClr w14:val="tx1"/>
            </w14:solidFill>
          </w14:textFill>
        </w:rPr>
        <w:t>掠</w:t>
      </w:r>
      <w:r>
        <w:rPr>
          <w:rFonts w:hint="default" w:ascii="宋体" w:hAnsi="宋体" w:cs="宋体"/>
          <w:b w:val="0"/>
          <w:bCs w:val="0"/>
          <w:color w:val="000000" w:themeColor="text1"/>
          <w:sz w:val="24"/>
          <w:highlight w:val="none"/>
          <w:lang w:val="en-US" w:eastAsia="zh-CN"/>
          <w14:textFill>
            <w14:solidFill>
              <w14:schemeClr w14:val="tx1"/>
            </w14:solidFill>
          </w14:textFill>
        </w:rPr>
        <w:t>了，再通过货币投放把国家的第一轮生产成果</w:t>
      </w:r>
      <w:r>
        <w:rPr>
          <w:rFonts w:hint="eastAsia" w:ascii="宋体" w:hAnsi="宋体" w:cs="宋体"/>
          <w:b w:val="0"/>
          <w:bCs w:val="0"/>
          <w:color w:val="000000" w:themeColor="text1"/>
          <w:sz w:val="24"/>
          <w:highlight w:val="none"/>
          <w:lang w:val="en-US" w:eastAsia="zh-CN"/>
          <w14:textFill>
            <w14:solidFill>
              <w14:schemeClr w14:val="tx1"/>
            </w14:solidFill>
          </w14:textFill>
        </w:rPr>
        <w:t>（国家的经济增长）劫取</w:t>
      </w:r>
      <w:r>
        <w:rPr>
          <w:rFonts w:hint="default" w:ascii="宋体" w:hAnsi="宋体" w:cs="宋体"/>
          <w:b w:val="0"/>
          <w:bCs w:val="0"/>
          <w:color w:val="000000" w:themeColor="text1"/>
          <w:sz w:val="24"/>
          <w:highlight w:val="none"/>
          <w:lang w:val="en-US" w:eastAsia="zh-CN"/>
          <w14:textFill>
            <w14:solidFill>
              <w14:schemeClr w14:val="tx1"/>
            </w14:solidFill>
          </w14:textFill>
        </w:rPr>
        <w:t>了</w:t>
      </w:r>
      <w:r>
        <w:rPr>
          <w:rFonts w:hint="default" w:ascii="宋体" w:hAnsi="宋体" w:cs="宋体"/>
          <w:color w:val="000000" w:themeColor="text1"/>
          <w:sz w:val="24"/>
          <w:highlight w:val="none"/>
          <w:lang w:val="en-US" w:eastAsia="zh-CN"/>
          <w14:textFill>
            <w14:solidFill>
              <w14:schemeClr w14:val="tx1"/>
            </w14:solidFill>
          </w14:textFill>
        </w:rPr>
        <w:t>。由于银行自己没有嘴巴来消费</w:t>
      </w:r>
      <w:r>
        <w:rPr>
          <w:rFonts w:hint="eastAsia" w:ascii="宋体" w:hAnsi="宋体" w:cs="宋体"/>
          <w:b w:val="0"/>
          <w:bCs w:val="0"/>
          <w:color w:val="000000" w:themeColor="text1"/>
          <w:sz w:val="24"/>
          <w:highlight w:val="none"/>
          <w:lang w:val="en-US" w:eastAsia="zh-CN"/>
          <w14:textFill>
            <w14:solidFill>
              <w14:schemeClr w14:val="tx1"/>
            </w14:solidFill>
          </w14:textFill>
        </w:rPr>
        <w:t>，使货币</w:t>
      </w:r>
      <w:r>
        <w:rPr>
          <w:rFonts w:hint="default" w:ascii="宋体" w:hAnsi="宋体" w:cs="宋体"/>
          <w:color w:val="000000" w:themeColor="text1"/>
          <w:sz w:val="24"/>
          <w:highlight w:val="none"/>
          <w:lang w:val="en-US" w:eastAsia="zh-CN"/>
          <w14:textFill>
            <w14:solidFill>
              <w14:schemeClr w14:val="tx1"/>
            </w14:solidFill>
          </w14:textFill>
        </w:rPr>
        <w:t>失去了人口消费力功能，所以这些生产成果只能长期堆在那儿摆烂</w:t>
      </w:r>
      <w:r>
        <w:rPr>
          <w:rFonts w:hint="eastAsia" w:ascii="宋体" w:hAnsi="宋体" w:cs="宋体"/>
          <w:color w:val="000000" w:themeColor="text1"/>
          <w:sz w:val="24"/>
          <w:highlight w:val="none"/>
          <w:lang w:val="en-US" w:eastAsia="zh-CN"/>
          <w14:textFill>
            <w14:solidFill>
              <w14:schemeClr w14:val="tx1"/>
            </w14:solidFill>
          </w14:textFill>
        </w:rPr>
        <w:t>，等于</w:t>
      </w:r>
      <w:r>
        <w:rPr>
          <w:rFonts w:hint="eastAsia" w:ascii="宋体" w:hAnsi="宋体" w:cs="宋体"/>
          <w:color w:val="000000" w:themeColor="text1"/>
          <w:sz w:val="24"/>
          <w:highlight w:val="none"/>
          <w14:textFill>
            <w14:solidFill>
              <w14:schemeClr w14:val="tx1"/>
            </w14:solidFill>
          </w14:textFill>
        </w:rPr>
        <w:t>被“经济黑洞”吞噬</w:t>
      </w:r>
      <w:r>
        <w:rPr>
          <w:rFonts w:hint="default" w:ascii="宋体" w:hAnsi="宋体" w:cs="宋体"/>
          <w:b w:val="0"/>
          <w:bCs w:val="0"/>
          <w:color w:val="000000" w:themeColor="text1"/>
          <w:sz w:val="24"/>
          <w:highlight w:val="none"/>
          <w:lang w:val="en-US" w:eastAsia="zh-CN"/>
          <w14:textFill>
            <w14:solidFill>
              <w14:schemeClr w14:val="tx1"/>
            </w14:solidFill>
          </w14:textFill>
        </w:rPr>
        <w:t>，</w:t>
      </w:r>
      <w:r>
        <w:rPr>
          <w:rFonts w:hint="default" w:ascii="宋体" w:hAnsi="宋体" w:cs="宋体"/>
          <w:b/>
          <w:bCs/>
          <w:color w:val="000000" w:themeColor="text1"/>
          <w:sz w:val="24"/>
          <w:highlight w:val="none"/>
          <w:lang w:val="en-US" w:eastAsia="zh-CN"/>
          <w14:textFill>
            <w14:solidFill>
              <w14:schemeClr w14:val="tx1"/>
            </w14:solidFill>
          </w14:textFill>
        </w:rPr>
        <w:t>导致了严重的国家资源错配和浪费</w:t>
      </w:r>
      <w:r>
        <w:rPr>
          <w:rFonts w:hint="default" w:ascii="宋体" w:hAnsi="宋体" w:cs="宋体"/>
          <w:color w:val="000000" w:themeColor="text1"/>
          <w:sz w:val="24"/>
          <w:highlight w:val="none"/>
          <w:lang w:val="en-US" w:eastAsia="zh-CN"/>
          <w14:textFill>
            <w14:solidFill>
              <w14:schemeClr w14:val="tx1"/>
            </w14:solidFill>
          </w14:textFill>
        </w:rPr>
        <w:t>。这就是人类社会的生产过剩</w:t>
      </w:r>
      <w:r>
        <w:rPr>
          <w:rFonts w:hint="eastAsia" w:ascii="宋体" w:hAnsi="宋体" w:cs="宋体"/>
          <w:color w:val="000000" w:themeColor="text1"/>
          <w:sz w:val="24"/>
          <w:highlight w:val="none"/>
          <w:lang w:val="en-US" w:eastAsia="zh-CN"/>
          <w14:textFill>
            <w14:solidFill>
              <w14:schemeClr w14:val="tx1"/>
            </w14:solidFill>
          </w14:textFill>
        </w:rPr>
        <w:t>，如同生长在国家经济体上的巨型肿瘤</w:t>
      </w:r>
      <w:r>
        <w:rPr>
          <w:rFonts w:hint="default" w:ascii="宋体" w:hAnsi="宋体" w:cs="宋体"/>
          <w:color w:val="000000" w:themeColor="text1"/>
          <w:sz w:val="24"/>
          <w:highlight w:val="none"/>
          <w:lang w:val="en-US" w:eastAsia="zh-CN"/>
          <w14:textFill>
            <w14:solidFill>
              <w14:schemeClr w14:val="tx1"/>
            </w14:solidFill>
          </w14:textFill>
        </w:rPr>
        <w:t>。它在银行增加货币投放带来的国家经济兴盛短周期中不断累积，将在银行货币投放困难、逐步萎缩后导致的国家经济进入衰退长周期中，部分用于破坏国家经济，其余自我耗损。</w:t>
      </w:r>
    </w:p>
    <w:p w14:paraId="3186297C">
      <w:pPr>
        <w:numPr>
          <w:ilvl w:val="255"/>
          <w:numId w:val="0"/>
        </w:numPr>
        <w:snapToGrid w:val="0"/>
        <w:spacing w:line="312" w:lineRule="auto"/>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default" w:ascii="宋体" w:hAnsi="宋体" w:cs="宋体"/>
          <w:color w:val="000000" w:themeColor="text1"/>
          <w:sz w:val="24"/>
          <w:highlight w:val="none"/>
          <w:lang w:val="en-US" w:eastAsia="zh-CN"/>
          <w14:textFill>
            <w14:solidFill>
              <w14:schemeClr w14:val="tx1"/>
            </w14:solidFill>
          </w14:textFill>
        </w:rPr>
        <w:t>在第一种货币垄断中，当人们把打工挣得的钱用于回头去消费银行的庞大债权商品时，构成</w:t>
      </w:r>
      <w:r>
        <w:rPr>
          <w:rFonts w:hint="eastAsia" w:ascii="宋体" w:hAnsi="宋体" w:cs="宋体"/>
          <w:color w:val="000000" w:themeColor="text1"/>
          <w:sz w:val="24"/>
          <w:highlight w:val="none"/>
          <w:lang w:val="en-US" w:eastAsia="zh-CN"/>
          <w14:textFill>
            <w14:solidFill>
              <w14:schemeClr w14:val="tx1"/>
            </w14:solidFill>
          </w14:textFill>
        </w:rPr>
        <w:t>了</w:t>
      </w:r>
      <w:r>
        <w:rPr>
          <w:rFonts w:hint="default" w:ascii="宋体" w:hAnsi="宋体" w:cs="宋体"/>
          <w:color w:val="000000" w:themeColor="text1"/>
          <w:sz w:val="24"/>
          <w:highlight w:val="none"/>
          <w:lang w:val="en-US" w:eastAsia="zh-CN"/>
          <w14:textFill>
            <w14:solidFill>
              <w14:schemeClr w14:val="tx1"/>
            </w14:solidFill>
          </w14:textFill>
        </w:rPr>
        <w:t>银行的货币回收，并且这些钱将逐步堆积、大量困死在了银行里，贷不出去，引起通货紧缩，导致人民缺</w:t>
      </w:r>
      <w:r>
        <w:rPr>
          <w:rFonts w:hint="eastAsia" w:ascii="宋体" w:hAnsi="宋体" w:cs="宋体"/>
          <w:color w:val="000000" w:themeColor="text1"/>
          <w:sz w:val="24"/>
          <w:highlight w:val="none"/>
          <w:lang w:val="en-US" w:eastAsia="zh-CN"/>
          <w14:textFill>
            <w14:solidFill>
              <w14:schemeClr w14:val="tx1"/>
            </w14:solidFill>
          </w14:textFill>
        </w:rPr>
        <w:t>少</w:t>
      </w:r>
      <w:r>
        <w:rPr>
          <w:rFonts w:hint="default" w:ascii="宋体" w:hAnsi="宋体" w:cs="宋体"/>
          <w:color w:val="000000" w:themeColor="text1"/>
          <w:sz w:val="24"/>
          <w:highlight w:val="none"/>
          <w:lang w:val="en-US" w:eastAsia="zh-CN"/>
          <w14:textFill>
            <w14:solidFill>
              <w14:schemeClr w14:val="tx1"/>
            </w14:solidFill>
          </w14:textFill>
        </w:rPr>
        <w:t>货币，无法维持简单再生产，破坏国家经济；在第二种货币垄断中，若外汇储备减少，将造成央行回收、注销本币，导致通货紧缩，说明外汇储备实际不能减少，也就没有效用；第三种货币垄断直接导致了通货紧缩。</w:t>
      </w:r>
    </w:p>
    <w:p w14:paraId="556712E1">
      <w:pPr>
        <w:numPr>
          <w:ilvl w:val="255"/>
          <w:numId w:val="0"/>
        </w:numPr>
        <w:snapToGrid w:val="0"/>
        <w:spacing w:line="312" w:lineRule="auto"/>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default" w:ascii="宋体" w:hAnsi="宋体" w:cs="宋体"/>
          <w:color w:val="000000" w:themeColor="text1"/>
          <w:sz w:val="24"/>
          <w:highlight w:val="none"/>
          <w:lang w:val="en-US" w:eastAsia="zh-CN"/>
          <w14:textFill>
            <w14:solidFill>
              <w14:schemeClr w14:val="tx1"/>
            </w14:solidFill>
          </w14:textFill>
        </w:rPr>
        <w:t>通货紧缩的实质是人口消费力不足，也就是属于老百姓的钱明显不够，使人口消费力大幅小于国家的经济产出。在经济衰退周期中，它会导致</w:t>
      </w:r>
      <w:r>
        <w:rPr>
          <w:rFonts w:hint="eastAsia" w:ascii="宋体" w:hAnsi="宋体" w:cs="宋体"/>
          <w:color w:val="000000" w:themeColor="text1"/>
          <w:sz w:val="24"/>
          <w:highlight w:val="none"/>
          <w:lang w:val="en-US" w:eastAsia="zh-CN"/>
          <w14:textFill>
            <w14:solidFill>
              <w14:schemeClr w14:val="tx1"/>
            </w14:solidFill>
          </w14:textFill>
        </w:rPr>
        <w:t>商品</w:t>
      </w:r>
      <w:r>
        <w:rPr>
          <w:rFonts w:hint="default" w:ascii="宋体" w:hAnsi="宋体" w:cs="宋体"/>
          <w:color w:val="000000" w:themeColor="text1"/>
          <w:sz w:val="24"/>
          <w:highlight w:val="none"/>
          <w:lang w:val="en-US" w:eastAsia="zh-CN"/>
          <w14:textFill>
            <w14:solidFill>
              <w14:schemeClr w14:val="tx1"/>
            </w14:solidFill>
          </w14:textFill>
        </w:rPr>
        <w:t>销售困难，引起开工不足，产生失业，引起恶性低价竞争和各行各业降薪，再落脚到人们缺钱生育，使孩子持续大幅减少。</w:t>
      </w:r>
    </w:p>
    <w:p w14:paraId="5769450C">
      <w:pPr>
        <w:numPr>
          <w:ilvl w:val="255"/>
          <w:numId w:val="0"/>
        </w:numPr>
        <w:snapToGrid w:val="0"/>
        <w:spacing w:line="312" w:lineRule="auto"/>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default" w:ascii="宋体" w:hAnsi="宋体" w:cs="宋体"/>
          <w:color w:val="000000" w:themeColor="text1"/>
          <w:sz w:val="24"/>
          <w:highlight w:val="none"/>
          <w:lang w:val="en-US" w:eastAsia="zh-CN"/>
          <w14:textFill>
            <w14:solidFill>
              <w14:schemeClr w14:val="tx1"/>
            </w14:solidFill>
          </w14:textFill>
        </w:rPr>
        <w:t>所以，在银行货币垄断下，人们普遍会看到：国家大量的商品销售困难和外汇储备闲置</w:t>
      </w:r>
      <w:r>
        <w:rPr>
          <w:rFonts w:hint="default" w:ascii="宋体" w:hAnsi="宋体" w:eastAsia="宋体" w:cs="宋体"/>
          <w:color w:val="000000" w:themeColor="text1"/>
          <w:sz w:val="24"/>
          <w:highlight w:val="none"/>
          <w:lang w:val="en-US" w:eastAsia="zh-CN"/>
          <w14:textFill>
            <w14:solidFill>
              <w14:schemeClr w14:val="tx1"/>
            </w14:solidFill>
          </w14:textFill>
        </w:rPr>
        <w:t>（因为这些都是银行的</w:t>
      </w:r>
      <w:r>
        <w:rPr>
          <w:rFonts w:hint="default" w:ascii="宋体" w:hAnsi="宋体" w:cs="宋体"/>
          <w:color w:val="000000" w:themeColor="text1"/>
          <w:sz w:val="24"/>
          <w:highlight w:val="none"/>
          <w:lang w:val="en-US" w:eastAsia="zh-CN"/>
          <w14:textFill>
            <w14:solidFill>
              <w14:schemeClr w14:val="tx1"/>
            </w14:solidFill>
          </w14:textFill>
        </w:rPr>
        <w:t>国内外</w:t>
      </w:r>
      <w:r>
        <w:rPr>
          <w:rFonts w:hint="default" w:ascii="宋体" w:hAnsi="宋体" w:eastAsia="宋体" w:cs="宋体"/>
          <w:color w:val="000000" w:themeColor="text1"/>
          <w:sz w:val="24"/>
          <w:highlight w:val="none"/>
          <w:lang w:val="en-US" w:eastAsia="zh-CN"/>
          <w14:textFill>
            <w14:solidFill>
              <w14:schemeClr w14:val="tx1"/>
            </w14:solidFill>
          </w14:textFill>
        </w:rPr>
        <w:t>债权资本</w:t>
      </w:r>
      <w:r>
        <w:rPr>
          <w:rFonts w:hint="default" w:ascii="宋体" w:hAnsi="宋体" w:cs="宋体"/>
          <w:color w:val="000000" w:themeColor="text1"/>
          <w:sz w:val="24"/>
          <w:highlight w:val="none"/>
          <w:lang w:val="en-US" w:eastAsia="zh-CN"/>
          <w14:textFill>
            <w14:solidFill>
              <w14:schemeClr w14:val="tx1"/>
            </w14:solidFill>
          </w14:textFill>
        </w:rPr>
        <w:t>，是银行的后院</w:t>
      </w:r>
      <w:r>
        <w:rPr>
          <w:rFonts w:hint="default"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；大量企业在通过延长工时、降低工薪、克扣福利等方式残酷压榨工人血汗来搞低价促销竞争求活路，并且越来越开工不足；国家的税收也因此而逐步减少；</w:t>
      </w:r>
      <w:r>
        <w:rPr>
          <w:rFonts w:hint="default" w:ascii="宋体" w:hAnsi="宋体" w:cs="宋体"/>
          <w:color w:val="000000" w:themeColor="text1"/>
          <w:sz w:val="24"/>
          <w:highlight w:val="none"/>
          <w:lang w:val="en-US" w:eastAsia="zh-CN"/>
          <w14:textFill>
            <w14:solidFill>
              <w14:schemeClr w14:val="tx1"/>
            </w14:solidFill>
          </w14:textFill>
        </w:rPr>
        <w:t>很多人找不到工作，而有工作的人薪酬也在减少</w:t>
      </w:r>
      <w:r>
        <w:rPr>
          <w:rFonts w:hint="eastAsia" w:ascii="宋体" w:hAnsi="宋体" w:cs="宋体"/>
          <w:color w:val="000000" w:themeColor="text1"/>
          <w:sz w:val="24"/>
          <w:highlight w:val="none"/>
          <w:lang w:val="en-US" w:eastAsia="zh-CN"/>
          <w14:textFill>
            <w14:solidFill>
              <w14:schemeClr w14:val="tx1"/>
            </w14:solidFill>
          </w14:textFill>
        </w:rPr>
        <w:t>，普遍</w:t>
      </w:r>
      <w:r>
        <w:rPr>
          <w:rFonts w:hint="default" w:ascii="宋体" w:hAnsi="宋体" w:cs="宋体"/>
          <w:color w:val="000000" w:themeColor="text1"/>
          <w:sz w:val="24"/>
          <w:highlight w:val="none"/>
          <w:lang w:val="en-US" w:eastAsia="zh-CN"/>
          <w14:textFill>
            <w14:solidFill>
              <w14:schemeClr w14:val="tx1"/>
            </w14:solidFill>
          </w14:textFill>
        </w:rPr>
        <w:t>薪酬</w:t>
      </w:r>
      <w:r>
        <w:rPr>
          <w:rFonts w:hint="eastAsia" w:ascii="宋体" w:hAnsi="宋体" w:cs="宋体"/>
          <w:color w:val="000000" w:themeColor="text1"/>
          <w:sz w:val="24"/>
          <w:highlight w:val="none"/>
          <w:lang w:val="en-US" w:eastAsia="zh-CN"/>
          <w14:textFill>
            <w14:solidFill>
              <w14:schemeClr w14:val="tx1"/>
            </w14:solidFill>
          </w14:textFill>
        </w:rPr>
        <w:t>很低，也即</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超长工时却只能换取低薪</w:t>
      </w:r>
      <w:r>
        <w:rPr>
          <w:rFonts w:hint="eastAsia" w:ascii="宋体" w:hAnsi="宋体" w:cs="宋体"/>
          <w:color w:val="000000" w:themeColor="text1"/>
          <w:sz w:val="24"/>
          <w:highlight w:val="none"/>
          <w:lang w:val="en-US" w:eastAsia="zh-CN"/>
          <w14:textFill>
            <w14:solidFill>
              <w14:schemeClr w14:val="tx1"/>
            </w14:solidFill>
          </w14:textFill>
        </w:rPr>
        <w:t>，使</w:t>
      </w:r>
      <w:r>
        <w:rPr>
          <w:rFonts w:hint="default" w:ascii="宋体" w:hAnsi="宋体" w:cs="宋体"/>
          <w:color w:val="000000" w:themeColor="text1"/>
          <w:sz w:val="24"/>
          <w:highlight w:val="none"/>
          <w:lang w:val="en-US" w:eastAsia="zh-CN"/>
          <w14:textFill>
            <w14:solidFill>
              <w14:schemeClr w14:val="tx1"/>
            </w14:solidFill>
          </w14:textFill>
        </w:rPr>
        <w:t>人们差钱吃饭和生育。</w:t>
      </w:r>
      <w:r>
        <w:rPr>
          <w:rFonts w:hint="default" w:ascii="宋体" w:hAnsi="宋体" w:cs="宋体"/>
          <w:b w:val="0"/>
          <w:bCs w:val="0"/>
          <w:color w:val="000000" w:themeColor="text1"/>
          <w:sz w:val="24"/>
          <w:highlight w:val="none"/>
          <w:lang w:val="en-US" w:eastAsia="zh-CN"/>
          <w14:textFill>
            <w14:solidFill>
              <w14:schemeClr w14:val="tx1"/>
            </w14:solidFill>
          </w14:textFill>
        </w:rPr>
        <w:t>这</w:t>
      </w:r>
      <w:r>
        <w:rPr>
          <w:rFonts w:hint="default" w:ascii="宋体" w:hAnsi="宋体" w:cs="宋体"/>
          <w:b/>
          <w:bCs/>
          <w:color w:val="000000" w:themeColor="text1"/>
          <w:sz w:val="24"/>
          <w:highlight w:val="none"/>
          <w:lang w:val="en-US" w:eastAsia="zh-CN"/>
          <w14:textFill>
            <w14:solidFill>
              <w14:schemeClr w14:val="tx1"/>
            </w14:solidFill>
          </w14:textFill>
        </w:rPr>
        <w:t>导致了严重的国家经济内耗</w:t>
      </w:r>
      <w:r>
        <w:rPr>
          <w:rFonts w:hint="default" w:ascii="宋体" w:hAnsi="宋体" w:cs="宋体"/>
          <w:color w:val="000000" w:themeColor="text1"/>
          <w:sz w:val="24"/>
          <w:highlight w:val="none"/>
          <w:lang w:val="en-US" w:eastAsia="zh-CN"/>
          <w14:textFill>
            <w14:solidFill>
              <w14:schemeClr w14:val="tx1"/>
            </w14:solidFill>
          </w14:textFill>
        </w:rPr>
        <w:t>。持续时间越长，后果越严重，将导致大量的企业破产和生产设施被毁掉</w:t>
      </w:r>
      <w:r>
        <w:rPr>
          <w:rFonts w:hint="eastAsia" w:ascii="宋体" w:hAnsi="宋体" w:cs="宋体"/>
          <w:color w:val="000000" w:themeColor="text1"/>
          <w:sz w:val="24"/>
          <w:highlight w:val="none"/>
          <w:lang w:val="en-US" w:eastAsia="zh-CN"/>
          <w14:textFill>
            <w14:solidFill>
              <w14:schemeClr w14:val="tx1"/>
            </w14:solidFill>
          </w14:textFill>
        </w:rPr>
        <w:t>或废弃</w:t>
      </w:r>
      <w:r>
        <w:rPr>
          <w:rFonts w:hint="default" w:ascii="宋体" w:hAnsi="宋体" w:cs="宋体"/>
          <w:color w:val="000000" w:themeColor="text1"/>
          <w:sz w:val="24"/>
          <w:highlight w:val="none"/>
          <w:lang w:val="en-US" w:eastAsia="zh-CN"/>
          <w14:textFill>
            <w14:solidFill>
              <w14:schemeClr w14:val="tx1"/>
            </w14:solidFill>
          </w14:textFill>
        </w:rPr>
        <w:t>，大量银行坏账，大量人口失业，孩子断崖式减少，</w:t>
      </w:r>
      <w:r>
        <w:rPr>
          <w:rFonts w:hint="eastAsia" w:ascii="宋体" w:hAnsi="宋体" w:cs="宋体"/>
          <w:color w:val="000000" w:themeColor="text1"/>
          <w:sz w:val="24"/>
          <w:highlight w:val="none"/>
          <w:lang w:val="en-US" w:eastAsia="zh-CN"/>
          <w14:textFill>
            <w14:solidFill>
              <w14:schemeClr w14:val="tx1"/>
            </w14:solidFill>
          </w14:textFill>
        </w:rPr>
        <w:t>最后</w:t>
      </w:r>
      <w:r>
        <w:rPr>
          <w:rFonts w:hint="default" w:ascii="宋体" w:hAnsi="宋体" w:cs="宋体"/>
          <w:color w:val="000000" w:themeColor="text1"/>
          <w:sz w:val="24"/>
          <w:highlight w:val="none"/>
          <w:lang w:val="en-US" w:eastAsia="zh-CN"/>
          <w14:textFill>
            <w14:solidFill>
              <w14:schemeClr w14:val="tx1"/>
            </w14:solidFill>
          </w14:textFill>
        </w:rPr>
        <w:t>货币</w:t>
      </w:r>
      <w:r>
        <w:rPr>
          <w:rFonts w:hint="eastAsia" w:ascii="宋体" w:hAnsi="宋体" w:cs="宋体"/>
          <w:color w:val="000000" w:themeColor="text1"/>
          <w:sz w:val="24"/>
          <w:highlight w:val="none"/>
          <w:lang w:val="en-US" w:eastAsia="zh-CN"/>
          <w14:textFill>
            <w14:solidFill>
              <w14:schemeClr w14:val="tx1"/>
            </w14:solidFill>
          </w14:textFill>
        </w:rPr>
        <w:t>将</w:t>
      </w:r>
      <w:r>
        <w:rPr>
          <w:rFonts w:hint="default" w:ascii="宋体" w:hAnsi="宋体" w:cs="宋体"/>
          <w:color w:val="000000" w:themeColor="text1"/>
          <w:sz w:val="24"/>
          <w:highlight w:val="none"/>
          <w:lang w:val="en-US" w:eastAsia="zh-CN"/>
          <w14:textFill>
            <w14:solidFill>
              <w14:schemeClr w14:val="tx1"/>
            </w14:solidFill>
          </w14:textFill>
        </w:rPr>
        <w:t>严重泡沫化，产生通货膨胀，引起社会动荡。</w:t>
      </w:r>
    </w:p>
    <w:p w14:paraId="2B536E97">
      <w:pPr>
        <w:numPr>
          <w:ilvl w:val="255"/>
          <w:numId w:val="0"/>
        </w:numPr>
        <w:snapToGrid w:val="0"/>
        <w:spacing w:line="312" w:lineRule="auto"/>
        <w:ind w:firstLine="482" w:firstLineChars="200"/>
        <w:outlineLvl w:val="2"/>
        <w:rPr>
          <w:rFonts w:hint="default"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（三）银行货币垄断导致了国家和人类经济发展的兴衰周期性困境</w:t>
      </w:r>
    </w:p>
    <w:p w14:paraId="36AAE51E">
      <w:pPr>
        <w:numPr>
          <w:ilvl w:val="-1"/>
          <w:numId w:val="0"/>
        </w:numPr>
        <w:snapToGrid w:val="0"/>
        <w:spacing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default" w:ascii="宋体" w:hAnsi="宋体" w:cs="宋体"/>
          <w:color w:val="000000" w:themeColor="text1"/>
          <w:sz w:val="24"/>
          <w:highlight w:val="none"/>
          <w:lang w:val="en-US" w:eastAsia="zh-CN"/>
          <w14:textFill>
            <w14:solidFill>
              <w14:schemeClr w14:val="tx1"/>
            </w14:solidFill>
          </w14:textFill>
        </w:rPr>
        <w:t>银行货币垄断在</w:t>
      </w:r>
      <w:r>
        <w:rPr>
          <w:rFonts w:hint="default" w:ascii="宋体" w:hAnsi="宋体" w:cs="宋体"/>
          <w:b w:val="0"/>
          <w:bCs w:val="0"/>
          <w:color w:val="000000" w:themeColor="text1"/>
          <w:sz w:val="24"/>
          <w:highlight w:val="none"/>
          <w:lang w:val="en-US" w:eastAsia="zh-CN"/>
          <w14:textFill>
            <w14:solidFill>
              <w14:schemeClr w14:val="tx1"/>
            </w14:solidFill>
          </w14:textFill>
        </w:rPr>
        <w:t>所有国家</w:t>
      </w:r>
      <w:r>
        <w:rPr>
          <w:rFonts w:hint="default" w:ascii="宋体" w:hAnsi="宋体" w:cs="宋体"/>
          <w:color w:val="000000" w:themeColor="text1"/>
          <w:sz w:val="24"/>
          <w:highlight w:val="none"/>
          <w:lang w:val="en-US" w:eastAsia="zh-CN"/>
          <w14:textFill>
            <w14:solidFill>
              <w14:schemeClr w14:val="tx1"/>
            </w14:solidFill>
          </w14:textFill>
        </w:rPr>
        <w:t>都不同程度地存在</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在银行货币垄断下，国家依靠银行贷款扩张和买入外汇（搞净出口）来发行货币。</w:t>
      </w:r>
    </w:p>
    <w:p w14:paraId="5BB13887">
      <w:pPr>
        <w:numPr>
          <w:ilvl w:val="-1"/>
          <w:numId w:val="0"/>
        </w:numPr>
        <w:snapToGrid w:val="0"/>
        <w:spacing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当银行贷款投放量不断增长时，会增加就业，使国家经济迎来一波快速增长的兴盛短周期，同时会在企业的资产负债表上不断累积银行债权商品；债权商品越积越多，代表了企业有越来越多的商品销售困难；企业销售越困难，就越无法进行再生产，使其贷款需求逐步归零，使银行贷款投放越来越难；当人民把打工得到的钱用来回头消费银行债权商品后，企业会把收到的钱归还银行贷款，构成银行货币回收，引起银行贷款投放萎缩；当银行贷款投放困难、逐步萎缩后，代表了钱被大量堆积、困死在了银行里，脱离了实体经济，代表了大量的企业销售更加困难，而与此同时，科技仍然在进步，代表了贫富分化和软失业还在继续。这会增加失业和减少孩子，泥沙俱下，使国家经济进入衰退长周期，产生严重的经济内耗。这就是现代国家经济发展的兴衰周期性困境，</w:t>
      </w:r>
      <w:r>
        <w:rPr>
          <w:rFonts w:hint="eastAsia" w:ascii="宋体" w:hAnsi="宋体" w:cs="宋体"/>
          <w:b w:val="0"/>
          <w:bCs w:val="0"/>
          <w:color w:val="000000" w:themeColor="text1"/>
          <w:sz w:val="24"/>
          <w:highlight w:val="none"/>
          <w:lang w:val="en-US" w:eastAsia="zh-CN"/>
          <w14:textFill>
            <w14:solidFill>
              <w14:schemeClr w14:val="tx1"/>
            </w14:solidFill>
          </w14:textFill>
        </w:rPr>
        <w:t>根本就无法摆脱</w:t>
      </w:r>
      <w:r>
        <w:rPr>
          <w:rFonts w:hint="eastAsia" w:ascii="宋体" w:hAnsi="宋体" w:cs="宋体"/>
          <w:color w:val="000000" w:themeColor="text1"/>
          <w:sz w:val="24"/>
          <w:highlight w:val="none"/>
          <w:lang w:val="en-US" w:eastAsia="zh-CN"/>
          <w14:textFill>
            <w14:solidFill>
              <w14:schemeClr w14:val="tx1"/>
            </w14:solidFill>
          </w14:textFill>
        </w:rPr>
        <w:t>。</w:t>
      </w:r>
    </w:p>
    <w:p w14:paraId="46CDBFB7">
      <w:pPr>
        <w:numPr>
          <w:ilvl w:val="-1"/>
          <w:numId w:val="0"/>
        </w:numPr>
        <w:snapToGrid w:val="0"/>
        <w:spacing w:line="312" w:lineRule="auto"/>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银行在贷款投放困难后，往往会选择降息，一降再降。然而效果并不明显。因为，企业销售和人民就业已经很困难了，再从银行借钱来能干什么呢？</w:t>
      </w:r>
    </w:p>
    <w:p w14:paraId="7E42E0E5">
      <w:pPr>
        <w:numPr>
          <w:ilvl w:val="-1"/>
          <w:numId w:val="0"/>
        </w:numPr>
        <w:snapToGrid w:val="0"/>
        <w:spacing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在银行货币垄断下，各国通过银行贷款发行货币受阻后，往往会被迫选择搞净出口，让央行大量高价买入外汇来发行货币，使本币汇率一降再降。但是，国际贸易是个零和游戏：一国大量顺差，必然另一国就会大量逆差。所以，各国大搞净出口，既会让国内人民扎紧裤腰带使婚育困难，也会引起国际贸易的恶性低价竞争，产生激烈的贸易摩擦，最后搞得都没有了活路，必然是用世界战争来收场。可用1929-1933年世界经济危机导致了第二次世界大战来实证。这就是人类经济发展的兴衰周期性</w:t>
      </w:r>
      <w:r>
        <w:rPr>
          <w:rFonts w:hint="eastAsia" w:ascii="宋体" w:hAnsi="宋体" w:cs="宋体"/>
          <w:b w:val="0"/>
          <w:bCs w:val="0"/>
          <w:color w:val="000000" w:themeColor="text1"/>
          <w:sz w:val="24"/>
          <w:highlight w:val="none"/>
          <w:lang w:val="en-US" w:eastAsia="zh-CN"/>
          <w14:textFill>
            <w14:solidFill>
              <w14:schemeClr w14:val="tx1"/>
            </w14:solidFill>
          </w14:textFill>
        </w:rPr>
        <w:t>，难以摆脱</w:t>
      </w:r>
      <w:r>
        <w:rPr>
          <w:rFonts w:hint="eastAsia" w:ascii="宋体" w:hAnsi="宋体" w:cs="宋体"/>
          <w:color w:val="000000" w:themeColor="text1"/>
          <w:sz w:val="24"/>
          <w:highlight w:val="none"/>
          <w:lang w:val="en-US" w:eastAsia="zh-CN"/>
          <w14:textFill>
            <w14:solidFill>
              <w14:schemeClr w14:val="tx1"/>
            </w14:solidFill>
          </w14:textFill>
        </w:rPr>
        <w:t>。</w:t>
      </w:r>
    </w:p>
    <w:p w14:paraId="66EAEACF">
      <w:pPr>
        <w:numPr>
          <w:ilvl w:val="-1"/>
          <w:numId w:val="0"/>
        </w:numPr>
        <w:snapToGrid w:val="0"/>
        <w:spacing w:line="312" w:lineRule="auto"/>
        <w:ind w:firstLine="482" w:firstLineChars="200"/>
        <w:outlineLvl w:val="2"/>
        <w:rPr>
          <w:rFonts w:hint="default"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（四）破除银行货币垄断是国家经济长期向好的唯一出路</w:t>
      </w:r>
    </w:p>
    <w:p w14:paraId="5EA48580">
      <w:pPr>
        <w:numPr>
          <w:ilvl w:val="255"/>
          <w:numId w:val="0"/>
        </w:numPr>
        <w:snapToGrid w:val="0"/>
        <w:spacing w:line="312" w:lineRule="auto"/>
        <w:ind w:firstLine="480" w:firstLineChars="200"/>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银行货币垄断大幅吞噬了广大人民的消费能力，使货币失去了功能，导致了国家的物质、文化和劳动力商品严重供大于求，</w:t>
      </w:r>
      <w:r>
        <w:rPr>
          <w:rFonts w:hint="eastAsia" w:ascii="宋体" w:hAnsi="宋体" w:cs="宋体"/>
          <w:color w:val="000000" w:themeColor="text1"/>
          <w:sz w:val="24"/>
          <w:highlight w:val="none"/>
          <w:lang w:val="en-US" w:eastAsia="zh-CN"/>
          <w14:textFill>
            <w14:solidFill>
              <w14:schemeClr w14:val="tx1"/>
            </w14:solidFill>
          </w14:textFill>
        </w:rPr>
        <w:t>造成了</w:t>
      </w:r>
      <w:r>
        <w:rPr>
          <w:rFonts w:hint="default" w:ascii="宋体" w:hAnsi="宋体" w:cs="宋体"/>
          <w:color w:val="000000" w:themeColor="text1"/>
          <w:sz w:val="24"/>
          <w:highlight w:val="none"/>
          <w:lang w:val="en-US" w:eastAsia="zh-CN"/>
          <w14:textFill>
            <w14:solidFill>
              <w14:schemeClr w14:val="tx1"/>
            </w14:solidFill>
          </w14:textFill>
        </w:rPr>
        <w:t>大量浪</w:t>
      </w:r>
      <w:r>
        <w:rPr>
          <w:rFonts w:hint="eastAsia" w:ascii="宋体" w:hAnsi="宋体" w:cs="宋体"/>
          <w:color w:val="000000" w:themeColor="text1"/>
          <w:sz w:val="24"/>
          <w:highlight w:val="none"/>
          <w:lang w:val="en-US" w:eastAsia="zh-CN"/>
          <w14:textFill>
            <w14:solidFill>
              <w14:schemeClr w14:val="tx1"/>
            </w14:solidFill>
          </w14:textFill>
        </w:rPr>
        <w:t>费</w:t>
      </w:r>
      <w:r>
        <w:rPr>
          <w:rFonts w:hint="default" w:ascii="宋体" w:hAnsi="宋体" w:cs="宋体"/>
          <w:color w:val="000000" w:themeColor="text1"/>
          <w:sz w:val="24"/>
          <w:highlight w:val="none"/>
          <w:lang w:val="en-US" w:eastAsia="zh-CN"/>
          <w14:textFill>
            <w14:solidFill>
              <w14:schemeClr w14:val="tx1"/>
            </w14:solidFill>
          </w14:textFill>
        </w:rPr>
        <w:t>，使</w:t>
      </w:r>
      <w:r>
        <w:rPr>
          <w:rFonts w:hint="default" w:ascii="宋体" w:hAnsi="宋体" w:cs="宋体"/>
          <w:color w:val="000000" w:themeColor="text1"/>
          <w:sz w:val="24"/>
          <w:highlight w:val="none"/>
          <w:lang w:val="en-US"/>
          <w14:textFill>
            <w14:solidFill>
              <w14:schemeClr w14:val="tx1"/>
            </w14:solidFill>
          </w14:textFill>
        </w:rPr>
        <w:t>财政</w:t>
      </w:r>
      <w:r>
        <w:rPr>
          <w:rFonts w:hint="default" w:ascii="宋体" w:hAnsi="宋体" w:cs="宋体"/>
          <w:color w:val="000000" w:themeColor="text1"/>
          <w:sz w:val="24"/>
          <w:highlight w:val="none"/>
          <w:lang w:val="en-US" w:eastAsia="zh-CN"/>
          <w14:textFill>
            <w14:solidFill>
              <w14:schemeClr w14:val="tx1"/>
            </w14:solidFill>
          </w14:textFill>
        </w:rPr>
        <w:t>紧张、</w:t>
      </w:r>
      <w:r>
        <w:rPr>
          <w:rFonts w:hint="default" w:ascii="宋体" w:hAnsi="宋体" w:cs="宋体"/>
          <w:color w:val="000000" w:themeColor="text1"/>
          <w:sz w:val="24"/>
          <w:highlight w:val="none"/>
          <w:lang w:val="en-US"/>
          <w14:textFill>
            <w14:solidFill>
              <w14:schemeClr w14:val="tx1"/>
            </w14:solidFill>
          </w14:textFill>
        </w:rPr>
        <w:t>人口失业</w:t>
      </w:r>
      <w:r>
        <w:rPr>
          <w:rFonts w:hint="default" w:ascii="宋体" w:hAnsi="宋体" w:cs="宋体"/>
          <w:color w:val="000000" w:themeColor="text1"/>
          <w:sz w:val="24"/>
          <w:highlight w:val="none"/>
          <w:lang w:val="en-US" w:eastAsia="zh-CN"/>
          <w14:textFill>
            <w14:solidFill>
              <w14:schemeClr w14:val="tx1"/>
            </w14:solidFill>
          </w14:textFill>
        </w:rPr>
        <w:t>和</w:t>
      </w:r>
      <w:r>
        <w:rPr>
          <w:rFonts w:hint="eastAsia" w:ascii="宋体" w:hAnsi="宋体" w:cs="宋体"/>
          <w:color w:val="000000" w:themeColor="text1"/>
          <w:sz w:val="24"/>
          <w:highlight w:val="none"/>
          <w:lang w:val="en-US" w:eastAsia="zh-CN"/>
          <w14:textFill>
            <w14:solidFill>
              <w14:schemeClr w14:val="tx1"/>
            </w14:solidFill>
          </w14:textFill>
        </w:rPr>
        <w:t>婚育困难</w:t>
      </w:r>
      <w:r>
        <w:rPr>
          <w:rFonts w:hint="default"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直接使国家掉入了前述两个巨大的经济陷阱，是国家经济困难的根源，是国家和人民的敌人</w:t>
      </w:r>
      <w:r>
        <w:rPr>
          <w:rFonts w:hint="default" w:ascii="宋体" w:hAnsi="宋体" w:cs="宋体"/>
          <w:color w:val="000000" w:themeColor="text1"/>
          <w:sz w:val="24"/>
          <w:highlight w:val="none"/>
          <w:lang w:val="en-US"/>
          <w14:textFill>
            <w14:solidFill>
              <w14:schemeClr w14:val="tx1"/>
            </w14:solidFill>
          </w14:textFill>
        </w:rPr>
        <w:t>。</w:t>
      </w:r>
    </w:p>
    <w:p w14:paraId="545E1B1B">
      <w:pPr>
        <w:numPr>
          <w:ilvl w:val="255"/>
          <w:numId w:val="0"/>
        </w:numPr>
        <w:snapToGrid w:val="0"/>
        <w:spacing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只要国家</w:t>
      </w:r>
      <w:r>
        <w:rPr>
          <w:rFonts w:hint="eastAsia" w:ascii="宋体" w:hAnsi="宋体" w:cs="宋体"/>
          <w:color w:val="000000" w:themeColor="text1"/>
          <w:sz w:val="24"/>
          <w:highlight w:val="none"/>
          <w:lang w:val="en-US" w:eastAsia="zh-CN"/>
          <w14:textFill>
            <w14:solidFill>
              <w14:schemeClr w14:val="tx1"/>
            </w14:solidFill>
          </w14:textFill>
        </w:rPr>
        <w:t>进行货币改革，通过生育补助来发行货币，把货币归还给人民，以此彻底破除银行货币垄断，就能从根本上创造出无限有效需求，</w:t>
      </w:r>
      <w:r>
        <w:rPr>
          <w:rFonts w:hint="eastAsia" w:ascii="宋体" w:hAnsi="宋体" w:cs="宋体"/>
          <w:b w:val="0"/>
          <w:bCs w:val="0"/>
          <w:color w:val="000000" w:themeColor="text1"/>
          <w:sz w:val="24"/>
          <w:highlight w:val="none"/>
          <w:lang w:val="en-US" w:eastAsia="zh-CN"/>
          <w14:textFill>
            <w14:solidFill>
              <w14:schemeClr w14:val="tx1"/>
            </w14:solidFill>
          </w14:textFill>
        </w:rPr>
        <w:t>可让堆积的商品、闲置的外汇储备和无事可做的失业人口</w:t>
      </w:r>
      <w:r>
        <w:rPr>
          <w:rFonts w:hint="eastAsia" w:ascii="宋体" w:hAnsi="宋体" w:cs="宋体"/>
          <w:color w:val="000000" w:themeColor="text1"/>
          <w:sz w:val="24"/>
          <w:highlight w:val="none"/>
          <w:lang w:val="en-US" w:eastAsia="zh-CN"/>
          <w14:textFill>
            <w14:solidFill>
              <w14:schemeClr w14:val="tx1"/>
            </w14:solidFill>
          </w14:textFill>
        </w:rPr>
        <w:t>等华丽转身为真实的国家经济增长和人民财富。这样，国家经济就能长期向好。</w:t>
      </w:r>
    </w:p>
    <w:p w14:paraId="3BB89AAC">
      <w:pPr>
        <w:numPr>
          <w:ilvl w:val="255"/>
          <w:numId w:val="0"/>
        </w:numPr>
        <w:snapToGrid w:val="0"/>
        <w:spacing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这项改革后，国家的外汇储备将逐步归零，是好事。国家偿债能力取决于强大的生产能力带来的出口能力，并且可以通过汇率浮动调节来使国际收支平衡，而不取决于外汇储备的多少。</w:t>
      </w: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所以，国家没有必要把大量</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的</w:t>
      </w:r>
      <w:r>
        <w:rPr>
          <w:rFonts w:hint="default" w:ascii="Arial" w:hAnsi="Arial" w:eastAsia="宋体" w:cs="Arial"/>
          <w:i w:val="0"/>
          <w:iCs w:val="0"/>
          <w:caps w:val="0"/>
          <w:color w:val="000000" w:themeColor="text1"/>
          <w:spacing w:val="0"/>
          <w:sz w:val="24"/>
          <w:szCs w:val="24"/>
          <w:shd w:val="clear" w:fill="FFFFFF"/>
          <w14:textFill>
            <w14:solidFill>
              <w14:schemeClr w14:val="tx1"/>
            </w14:solidFill>
          </w14:textFill>
        </w:rPr>
        <w:t>经济产出变成外汇储备</w:t>
      </w:r>
      <w:r>
        <w:rPr>
          <w:rFonts w:hint="eastAsia" w:ascii="Arial" w:hAnsi="Arial" w:cs="Arial"/>
          <w:i w:val="0"/>
          <w:iCs w:val="0"/>
          <w:caps w:val="0"/>
          <w:color w:val="000000" w:themeColor="text1"/>
          <w:spacing w:val="0"/>
          <w:sz w:val="24"/>
          <w:szCs w:val="24"/>
          <w:shd w:val="clear" w:fill="FFFFFF"/>
          <w:lang w:eastAsia="zh-CN"/>
          <w14:textFill>
            <w14:solidFill>
              <w14:schemeClr w14:val="tx1"/>
            </w14:solidFill>
          </w14:textFill>
        </w:rPr>
        <w:t>（</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外国借条</w:t>
      </w:r>
      <w:r>
        <w:rPr>
          <w:rFonts w:hint="eastAsia" w:ascii="Arial" w:hAnsi="Arial" w:cs="Arial"/>
          <w:i w:val="0"/>
          <w:iCs w:val="0"/>
          <w:caps w:val="0"/>
          <w:color w:val="000000" w:themeColor="text1"/>
          <w:spacing w:val="0"/>
          <w:sz w:val="24"/>
          <w:szCs w:val="24"/>
          <w:shd w:val="clear" w:fill="FFFFFF"/>
          <w:lang w:eastAsia="zh-CN"/>
          <w14:textFill>
            <w14:solidFill>
              <w14:schemeClr w14:val="tx1"/>
            </w14:solidFill>
          </w14:textFill>
        </w:rPr>
        <w:t>）</w:t>
      </w:r>
      <w:r>
        <w:rPr>
          <w:rFonts w:hint="default" w:ascii="Arial" w:hAnsi="Arial" w:eastAsia="宋体" w:cs="Arial"/>
          <w:i w:val="0"/>
          <w:iCs w:val="0"/>
          <w:caps w:val="0"/>
          <w:color w:val="000000" w:themeColor="text1"/>
          <w:spacing w:val="0"/>
          <w:sz w:val="24"/>
          <w:szCs w:val="24"/>
          <w:shd w:val="clear" w:fill="FFFFFF"/>
          <w14:textFill>
            <w14:solidFill>
              <w14:schemeClr w14:val="tx1"/>
            </w14:solidFill>
          </w14:textFill>
        </w:rPr>
        <w:t>，而是要把它用于人民搞生育，确保国家的孩子数量稳定。毕竟孩子是国本。</w:t>
      </w:r>
    </w:p>
    <w:p w14:paraId="5FE003EF">
      <w:pPr>
        <w:snapToGrid w:val="0"/>
        <w:spacing w:line="312" w:lineRule="auto"/>
        <w:ind w:firstLine="482" w:firstLineChars="200"/>
        <w:outlineLvl w:val="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九</w:t>
      </w:r>
      <w:r>
        <w:rPr>
          <w:rFonts w:hint="eastAsia" w:ascii="宋体" w:hAnsi="宋体" w:cs="宋体"/>
          <w:b/>
          <w:bCs/>
          <w:color w:val="000000" w:themeColor="text1"/>
          <w:sz w:val="24"/>
          <w:highlight w:val="none"/>
          <w14:textFill>
            <w14:solidFill>
              <w14:schemeClr w14:val="tx1"/>
            </w14:solidFill>
          </w14:textFill>
        </w:rPr>
        <w:t>、国家跳离两大经济陷阱的唯一方法：发行货币用于生育补助，用来不断</w:t>
      </w:r>
      <w:r>
        <w:rPr>
          <w:rFonts w:hint="eastAsia" w:ascii="宋体" w:hAnsi="宋体" w:cs="宋体"/>
          <w:b/>
          <w:bCs/>
          <w:color w:val="000000" w:themeColor="text1"/>
          <w:sz w:val="24"/>
          <w:highlight w:val="none"/>
          <w:lang w:eastAsia="zh-CN"/>
          <w14:textFill>
            <w14:solidFill>
              <w14:schemeClr w14:val="tx1"/>
            </w14:solidFill>
          </w14:textFill>
        </w:rPr>
        <w:t>发动</w:t>
      </w:r>
      <w:r>
        <w:rPr>
          <w:rFonts w:hint="eastAsia" w:ascii="宋体" w:hAnsi="宋体" w:cs="宋体"/>
          <w:b/>
          <w:bCs/>
          <w:color w:val="000000" w:themeColor="text1"/>
          <w:sz w:val="24"/>
          <w:highlight w:val="none"/>
          <w14:textFill>
            <w14:solidFill>
              <w14:schemeClr w14:val="tx1"/>
            </w14:solidFill>
          </w14:textFill>
        </w:rPr>
        <w:t>生产和搞生产自救</w:t>
      </w:r>
    </w:p>
    <w:p w14:paraId="6BA4D6A1">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前述</w:t>
      </w:r>
      <w:r>
        <w:rPr>
          <w:rFonts w:hint="eastAsia" w:ascii="宋体" w:hAnsi="宋体" w:cs="宋体"/>
          <w:color w:val="000000" w:themeColor="text1"/>
          <w:sz w:val="24"/>
          <w:highlight w:val="none"/>
          <w14:textFill>
            <w14:solidFill>
              <w14:schemeClr w14:val="tx1"/>
            </w14:solidFill>
          </w14:textFill>
        </w:rPr>
        <w:t>国家经济的“人口出生率走低”和“货币错位、缺位”两大陷阱合并组成了“中等收入陷阱”。只要跳离两大经济陷阱，就能建成发达国家。唯一方法是：发放生育补助，用来搞生产自救。</w:t>
      </w:r>
    </w:p>
    <w:p w14:paraId="59F0CD1C">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（一）一个悲惨的历史故事</w:t>
      </w:r>
    </w:p>
    <w:p w14:paraId="1E3DD800">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以前的初中教科书说，</w:t>
      </w:r>
      <w:r>
        <w:rPr>
          <w:rFonts w:hint="eastAsia" w:ascii="宋体" w:hAnsi="宋体" w:cs="宋体"/>
          <w:color w:val="000000" w:themeColor="text1"/>
          <w:sz w:val="24"/>
          <w:highlight w:val="none"/>
          <w:lang w:val="en-US" w:eastAsia="zh-CN"/>
          <w14:textFill>
            <w14:solidFill>
              <w14:schemeClr w14:val="tx1"/>
            </w14:solidFill>
          </w14:textFill>
        </w:rPr>
        <w:t>产业</w:t>
      </w:r>
      <w:r>
        <w:rPr>
          <w:rFonts w:hint="eastAsia" w:ascii="宋体" w:hAnsi="宋体" w:cs="宋体"/>
          <w:color w:val="000000" w:themeColor="text1"/>
          <w:sz w:val="24"/>
          <w:highlight w:val="none"/>
          <w14:textFill>
            <w14:solidFill>
              <w14:schemeClr w14:val="tx1"/>
            </w14:solidFill>
          </w14:textFill>
        </w:rPr>
        <w:t>资本家在经济危机时把牛奶倒进大海里，同时大量的贫民儿童因没有饭吃而被饿死。</w:t>
      </w:r>
      <w:r>
        <w:rPr>
          <w:rFonts w:hint="eastAsia" w:ascii="宋体" w:hAnsi="宋体" w:cs="宋体"/>
          <w:color w:val="000000" w:themeColor="text1"/>
          <w:sz w:val="24"/>
          <w:highlight w:val="none"/>
          <w:lang w:val="en-US" w:eastAsia="zh-CN"/>
          <w14:textFill>
            <w14:solidFill>
              <w14:schemeClr w14:val="tx1"/>
            </w14:solidFill>
          </w14:textFill>
        </w:rPr>
        <w:t>该文作者没有交代，人们也就不知道：其实资本家把牛奶倒掉后，因无钱归还银行贷款，也同时破产了，他身后的家人也没有饭吃了。</w:t>
      </w:r>
      <w:r>
        <w:rPr>
          <w:rFonts w:hint="eastAsia" w:ascii="宋体" w:hAnsi="宋体" w:cs="宋体"/>
          <w:color w:val="000000" w:themeColor="text1"/>
          <w:sz w:val="24"/>
          <w:highlight w:val="none"/>
          <w14:textFill>
            <w14:solidFill>
              <w14:schemeClr w14:val="tx1"/>
            </w14:solidFill>
          </w14:textFill>
        </w:rPr>
        <w:t>这导致国家的经济没有了，孩子也没有了。</w:t>
      </w:r>
    </w:p>
    <w:p w14:paraId="7E297A73">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错在哪里？</w:t>
      </w:r>
    </w:p>
    <w:p w14:paraId="7DD04017">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其实不是</w:t>
      </w:r>
      <w:r>
        <w:rPr>
          <w:rFonts w:hint="eastAsia" w:ascii="宋体" w:hAnsi="宋体" w:cs="宋体"/>
          <w:color w:val="000000" w:themeColor="text1"/>
          <w:sz w:val="24"/>
          <w:highlight w:val="none"/>
          <w:lang w:val="en-US" w:eastAsia="zh-CN"/>
          <w14:textFill>
            <w14:solidFill>
              <w14:schemeClr w14:val="tx1"/>
            </w14:solidFill>
          </w14:textFill>
        </w:rPr>
        <w:t>产业</w:t>
      </w:r>
      <w:r>
        <w:rPr>
          <w:rFonts w:hint="eastAsia" w:ascii="宋体" w:hAnsi="宋体" w:cs="宋体"/>
          <w:color w:val="000000" w:themeColor="text1"/>
          <w:sz w:val="24"/>
          <w:highlight w:val="none"/>
          <w14:textFill>
            <w14:solidFill>
              <w14:schemeClr w14:val="tx1"/>
            </w14:solidFill>
          </w14:textFill>
        </w:rPr>
        <w:t>资本家的错。而是缺少了一个可以造钱的上帝。假若，上帝不停地造钱，按月归还父母养育孩子的人力成本，父母就能有钱从资本家手里不停地购买牛奶。这样，资本家就会玩命地产奶赚钱，所有儿童及其家人就都会有奶吃。这需要多少产奶工人！不仅如此，还有童装、玩具、教育、看护等等。这又需要多少工人！如此，人间还会有失业和饥饿吗？孩子还会持续减少吗？通通不会。</w:t>
      </w:r>
    </w:p>
    <w:p w14:paraId="67655E30">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上帝</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印钱给人民搞生育的</w:t>
      </w:r>
      <w:r>
        <w:rPr>
          <w:rFonts w:hint="eastAsia" w:ascii="宋体" w:hAnsi="宋体" w:cs="宋体"/>
          <w:color w:val="000000" w:themeColor="text1"/>
          <w:sz w:val="24"/>
          <w:highlight w:val="none"/>
          <w14:textFill>
            <w14:solidFill>
              <w14:schemeClr w14:val="tx1"/>
            </w14:solidFill>
          </w14:textFill>
        </w:rPr>
        <w:t>本质是：与其让大量的厂房设备闲置，材料烂在库房里，老板、工人、父母、儿童都没有饭吃，不如联合起来搞生产自救，让每个人都能过上好日子。</w:t>
      </w:r>
    </w:p>
    <w:p w14:paraId="617AA3E5">
      <w:pPr>
        <w:numPr>
          <w:ilvl w:val="255"/>
          <w:numId w:val="0"/>
        </w:numPr>
        <w:snapToGrid w:val="0"/>
        <w:spacing w:line="312"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现在，央行就是我们的“上帝”。</w:t>
      </w:r>
    </w:p>
    <w:p w14:paraId="6F31DA68">
      <w:pPr>
        <w:numPr>
          <w:ilvl w:val="255"/>
          <w:numId w:val="0"/>
        </w:numPr>
        <w:snapToGrid w:val="0"/>
        <w:spacing w:line="312"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国家通过央行印钱来发放生育补助，以此来及时归还父母们生育孩子的人力成本，</w:t>
      </w:r>
      <w:r>
        <w:rPr>
          <w:rFonts w:hint="eastAsia" w:ascii="宋体" w:hAnsi="宋体" w:cs="宋体"/>
          <w:color w:val="000000" w:themeColor="text1"/>
          <w:sz w:val="24"/>
          <w:highlight w:val="none"/>
          <w:lang w:val="en-US" w:eastAsia="zh-CN"/>
          <w14:textFill>
            <w14:solidFill>
              <w14:schemeClr w14:val="tx1"/>
            </w14:solidFill>
          </w14:textFill>
        </w:rPr>
        <w:t>可以稳定</w:t>
      </w:r>
      <w:r>
        <w:rPr>
          <w:rFonts w:hint="eastAsia" w:ascii="宋体" w:hAnsi="宋体" w:cs="宋体"/>
          <w:color w:val="000000" w:themeColor="text1"/>
          <w:sz w:val="24"/>
          <w:highlight w:val="none"/>
          <w14:textFill>
            <w14:solidFill>
              <w14:schemeClr w14:val="tx1"/>
            </w14:solidFill>
          </w14:textFill>
        </w:rPr>
        <w:t>孩子数量和</w:t>
      </w:r>
      <w:r>
        <w:rPr>
          <w:rFonts w:hint="eastAsia" w:ascii="宋体" w:hAnsi="宋体" w:cs="宋体"/>
          <w:color w:val="000000" w:themeColor="text1"/>
          <w:sz w:val="24"/>
          <w:highlight w:val="none"/>
          <w:lang w:val="en-US" w:eastAsia="zh-CN"/>
          <w14:textFill>
            <w14:solidFill>
              <w14:schemeClr w14:val="tx1"/>
            </w14:solidFill>
          </w14:textFill>
        </w:rPr>
        <w:t>实现</w:t>
      </w:r>
      <w:r>
        <w:rPr>
          <w:rFonts w:hint="eastAsia" w:ascii="宋体" w:hAnsi="宋体" w:cs="宋体"/>
          <w:color w:val="000000" w:themeColor="text1"/>
          <w:sz w:val="24"/>
          <w:highlight w:val="none"/>
          <w14:textFill>
            <w14:solidFill>
              <w14:schemeClr w14:val="tx1"/>
            </w14:solidFill>
          </w14:textFill>
        </w:rPr>
        <w:t>经济繁荣，一举两得。由于孩子长大后会成为劳动力，劳动力也是商品，所以发放生育补助符合商品经济的等价交换原则。</w:t>
      </w:r>
    </w:p>
    <w:p w14:paraId="74C00201">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（二）用生育补助来消化增量商品产出，实现经济增长</w:t>
      </w:r>
    </w:p>
    <w:p w14:paraId="0FC3D87A">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科技进步带来了大量的增量商品产出，处于“经济黑洞”里，只要央行同步增加发行“国家生育款”，通过国家社保部把钱发给广大育儿父母，就能用无数人口消费来把这些增量商品转变为国家经济增长和人民财富，同时恢复国家人口。</w:t>
      </w:r>
    </w:p>
    <w:p w14:paraId="7286608E">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这将使国家经济从出口导向型、投资拉动型经济实现向人口消费型经济的转变。会产生以下两点不同：</w:t>
      </w:r>
    </w:p>
    <w:p w14:paraId="3FDA0527">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（1）过去大量出口顺差，是把大量财富借给外国人消费，收到外国欠条（</w:t>
      </w:r>
      <w:r>
        <w:rPr>
          <w:rFonts w:hint="eastAsia" w:ascii="宋体" w:hAnsi="宋体" w:cs="宋体"/>
          <w:color w:val="000000" w:themeColor="text1"/>
          <w:sz w:val="24"/>
          <w:highlight w:val="none"/>
          <w:lang w:val="en-US" w:eastAsia="zh-CN"/>
          <w14:textFill>
            <w14:solidFill>
              <w14:schemeClr w14:val="tx1"/>
            </w14:solidFill>
          </w14:textFill>
        </w:rPr>
        <w:t>例</w:t>
      </w:r>
      <w:r>
        <w:rPr>
          <w:rFonts w:hint="eastAsia" w:ascii="宋体" w:hAnsi="宋体" w:cs="宋体"/>
          <w:color w:val="000000" w:themeColor="text1"/>
          <w:sz w:val="24"/>
          <w:highlight w:val="none"/>
          <w14:textFill>
            <w14:solidFill>
              <w14:schemeClr w14:val="tx1"/>
            </w14:solidFill>
          </w14:textFill>
        </w:rPr>
        <w:t>如美国的国债）。这是国家把经济发展锚定在了外国人的消费上，使自家的人口出生率走低，不安全；今后是把财富交给本国人民消费，形成人民手里看得见、用得着的东西，可以明显改善人民生活水平，从而提高人口出生率。这是把国家经济发展锚定在了本国的人口生产上，很安全。</w:t>
      </w:r>
    </w:p>
    <w:p w14:paraId="28C134F6">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央行印发的生育补助在广大人口消费中周转的同时，仍然会汇集在银行，企业仍然可以借去搞基建，让国家集中力量办大事。不同的是：过去是企业向央行借钱搞基建，人民缺钱消费，会产生浪费和亏损，并使人口出生率走低；今后是企业通过银行向人民借钱搞基建，人民有钱消费，可以给基建带来利润，并能提高人口出生率。</w:t>
      </w:r>
    </w:p>
    <w:p w14:paraId="263AEFAA">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（三）发放生育补助的</w:t>
      </w:r>
      <w:r>
        <w:rPr>
          <w:rFonts w:hint="eastAsia" w:ascii="宋体" w:hAnsi="宋体" w:cs="宋体"/>
          <w:b/>
          <w:bCs/>
          <w:color w:val="000000" w:themeColor="text1"/>
          <w:sz w:val="24"/>
          <w:highlight w:val="none"/>
          <w:lang w:val="en-US" w:eastAsia="zh-CN"/>
          <w14:textFill>
            <w14:solidFill>
              <w14:schemeClr w14:val="tx1"/>
            </w14:solidFill>
          </w14:textFill>
        </w:rPr>
        <w:t>本质</w:t>
      </w: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国家</w:t>
      </w:r>
      <w:r>
        <w:rPr>
          <w:rFonts w:hint="eastAsia" w:ascii="宋体" w:hAnsi="宋体" w:cs="宋体"/>
          <w:b/>
          <w:bCs/>
          <w:color w:val="000000" w:themeColor="text1"/>
          <w:sz w:val="24"/>
          <w:highlight w:val="none"/>
          <w14:textFill>
            <w14:solidFill>
              <w14:schemeClr w14:val="tx1"/>
            </w14:solidFill>
          </w14:textFill>
        </w:rPr>
        <w:t>不断地</w:t>
      </w:r>
      <w:r>
        <w:rPr>
          <w:rFonts w:hint="eastAsia" w:ascii="宋体" w:hAnsi="宋体" w:cs="宋体"/>
          <w:b/>
          <w:bCs/>
          <w:color w:val="000000" w:themeColor="text1"/>
          <w:sz w:val="24"/>
          <w:highlight w:val="none"/>
          <w:lang w:eastAsia="zh-CN"/>
          <w14:textFill>
            <w14:solidFill>
              <w14:schemeClr w14:val="tx1"/>
            </w14:solidFill>
          </w14:textFill>
        </w:rPr>
        <w:t>发动</w:t>
      </w:r>
      <w:r>
        <w:rPr>
          <w:rFonts w:hint="eastAsia" w:ascii="宋体" w:hAnsi="宋体" w:cs="宋体"/>
          <w:b/>
          <w:bCs/>
          <w:color w:val="000000" w:themeColor="text1"/>
          <w:sz w:val="24"/>
          <w:highlight w:val="none"/>
          <w14:textFill>
            <w14:solidFill>
              <w14:schemeClr w14:val="tx1"/>
            </w14:solidFill>
          </w14:textFill>
        </w:rPr>
        <w:t>生产，组织人民搞生产自救</w:t>
      </w:r>
    </w:p>
    <w:p w14:paraId="3276FF13">
      <w:pPr>
        <w:numPr>
          <w:ilvl w:val="255"/>
          <w:numId w:val="0"/>
        </w:num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国家是由无数人口组成的。当人口出生率长期持续走低时，会使国家人口亡国。所以人</w:t>
      </w:r>
      <w:r>
        <w:rPr>
          <w:rFonts w:hint="eastAsia" w:ascii="宋体" w:hAnsi="宋体" w:cs="宋体"/>
          <w:color w:val="000000" w:themeColor="text1"/>
          <w:sz w:val="24"/>
          <w:highlight w:val="none"/>
          <w:lang w:val="en-US" w:eastAsia="zh-CN"/>
          <w14:textFill>
            <w14:solidFill>
              <w14:schemeClr w14:val="tx1"/>
            </w14:solidFill>
          </w14:textFill>
        </w:rPr>
        <w:t>民生育孩子</w:t>
      </w:r>
      <w:r>
        <w:rPr>
          <w:rFonts w:hint="eastAsia" w:ascii="宋体" w:hAnsi="宋体" w:cs="宋体"/>
          <w:color w:val="000000" w:themeColor="text1"/>
          <w:sz w:val="24"/>
          <w:highlight w:val="none"/>
          <w14:textFill>
            <w14:solidFill>
              <w14:schemeClr w14:val="tx1"/>
            </w14:solidFill>
          </w14:textFill>
        </w:rPr>
        <w:t>是国家经济的</w:t>
      </w:r>
      <w:r>
        <w:rPr>
          <w:rFonts w:hint="eastAsia" w:ascii="宋体" w:hAnsi="宋体" w:eastAsia="宋体" w:cs="宋体"/>
          <w:b w:val="0"/>
          <w:bCs w:val="0"/>
          <w:i w:val="0"/>
          <w:iCs w:val="0"/>
          <w:caps w:val="0"/>
          <w:color w:val="000000" w:themeColor="text1"/>
          <w:spacing w:val="0"/>
          <w:sz w:val="24"/>
          <w:szCs w:val="24"/>
          <w:highlight w:val="none"/>
          <w:shd w:val="clear"/>
          <w14:textFill>
            <w14:solidFill>
              <w14:schemeClr w14:val="tx1"/>
            </w14:solidFill>
          </w14:textFill>
        </w:rPr>
        <w:t>发动机</w:t>
      </w:r>
      <w:r>
        <w:rPr>
          <w:rFonts w:hint="eastAsia" w:ascii="宋体" w:hAnsi="宋体" w:cs="宋体"/>
          <w:b w:val="0"/>
          <w:bCs w:val="0"/>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是</w:t>
      </w:r>
      <w:r>
        <w:rPr>
          <w:rFonts w:hint="eastAsia" w:ascii="宋体" w:hAnsi="宋体" w:cs="宋体"/>
          <w:color w:val="000000" w:themeColor="text1"/>
          <w:sz w:val="24"/>
          <w:highlight w:val="none"/>
          <w14:textFill>
            <w14:solidFill>
              <w14:schemeClr w14:val="tx1"/>
            </w14:solidFill>
          </w14:textFill>
        </w:rPr>
        <w:t>头等大事。国家发放生育补助将有利于恢复人口，起到以下两方面作用：</w:t>
      </w:r>
    </w:p>
    <w:p w14:paraId="4CBD1691">
      <w:pPr>
        <w:snapToGrid w:val="0"/>
        <w:spacing w:line="312" w:lineRule="auto"/>
        <w:ind w:firstLine="48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一方面，发钱给年轻人生育孩子，这些孩子长大后，将会成为工人、军人、作家、省长、芯片工程师、企业厂长等等。所以这些孩子是国家</w:t>
      </w:r>
      <w:r>
        <w:rPr>
          <w:rFonts w:hint="eastAsia" w:ascii="宋体" w:hAnsi="宋体" w:cs="宋体"/>
          <w:color w:val="000000" w:themeColor="text1"/>
          <w:sz w:val="24"/>
          <w:highlight w:val="none"/>
          <w:lang w:eastAsia="zh-CN"/>
          <w14:textFill>
            <w14:solidFill>
              <w14:schemeClr w14:val="tx1"/>
            </w14:solidFill>
          </w14:textFill>
        </w:rPr>
        <w:t>的未来</w:t>
      </w:r>
      <w:r>
        <w:rPr>
          <w:rFonts w:hint="eastAsia" w:ascii="宋体" w:hAnsi="宋体" w:cs="宋体"/>
          <w:color w:val="000000" w:themeColor="text1"/>
          <w:sz w:val="24"/>
          <w:highlight w:val="none"/>
          <w14:textFill>
            <w14:solidFill>
              <w14:schemeClr w14:val="tx1"/>
            </w14:solidFill>
          </w14:textFill>
        </w:rPr>
        <w:t>；另一方面，发钱给他们可以提高无数人口消费力，可以使无数空置的楼房冒起炊烟，使无数企业恢复生产和扩大再生产，从而大幅降低失业率，使每个人都能有饭吃。</w:t>
      </w:r>
    </w:p>
    <w:p w14:paraId="5702544F">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它的本质是国家印钱来不断地</w:t>
      </w:r>
      <w:r>
        <w:rPr>
          <w:rFonts w:hint="eastAsia" w:ascii="宋体" w:hAnsi="宋体" w:cs="宋体"/>
          <w:color w:val="000000" w:themeColor="text1"/>
          <w:sz w:val="24"/>
          <w:highlight w:val="none"/>
          <w:lang w:eastAsia="zh-CN"/>
          <w14:textFill>
            <w14:solidFill>
              <w14:schemeClr w14:val="tx1"/>
            </w14:solidFill>
          </w14:textFill>
        </w:rPr>
        <w:t>发动</w:t>
      </w:r>
      <w:r>
        <w:rPr>
          <w:rFonts w:hint="eastAsia" w:ascii="宋体" w:hAnsi="宋体" w:cs="宋体"/>
          <w:color w:val="000000" w:themeColor="text1"/>
          <w:sz w:val="24"/>
          <w:highlight w:val="none"/>
          <w14:textFill>
            <w14:solidFill>
              <w14:schemeClr w14:val="tx1"/>
            </w14:solidFill>
          </w14:textFill>
        </w:rPr>
        <w:t>生产，组织人民搞生产自救：一边生育孩子，可以提高人口出生率，确保国家人口稳定；另一边生产物质和文化商品，可以让无数失业人员恢复就业，带来增量商品，实现国家经济增长。</w:t>
      </w:r>
    </w:p>
    <w:p w14:paraId="75276B9F">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于国家经济来说，二者缺一不可。因为只有通过这样子的生产自救，我们才能保住孩子数量，带来更大的经济繁荣，实现更多的经济产出，创造出无穷无尽的财富，成为发达国家。它的经济原理是弥补了国家在劳动力商品上没能等价交换的缺失，将推动商品经济的永续发展，从此不会再有通货紧缩。</w:t>
      </w:r>
    </w:p>
    <w:p w14:paraId="5C26C10F">
      <w:pPr>
        <w:widowControl/>
        <w:snapToGrid w:val="0"/>
        <w:spacing w:line="312" w:lineRule="auto"/>
        <w:ind w:firstLine="482" w:firstLineChars="200"/>
        <w:outlineLvl w:val="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十</w:t>
      </w:r>
      <w:r>
        <w:rPr>
          <w:rFonts w:hint="eastAsia" w:ascii="宋体" w:hAnsi="宋体" w:cs="宋体"/>
          <w:b/>
          <w:bCs/>
          <w:color w:val="000000" w:themeColor="text1"/>
          <w:sz w:val="24"/>
          <w:highlight w:val="none"/>
          <w14:textFill>
            <w14:solidFill>
              <w14:schemeClr w14:val="tx1"/>
            </w14:solidFill>
          </w14:textFill>
        </w:rPr>
        <w:t>、富国和穷国两条道路：国家从消费端面向广大育儿父母发行货币，会形成人口消费力，将推动生产力，属于生产自救，会使科技进步，则国家会越来越富有；反之，国家面向少数人或企业发行货币，会用于生产内卷或资本外逃，导致多数人口缺钱消费，将使生产停滞、科技落后，则国家会越来越穷</w:t>
      </w:r>
    </w:p>
    <w:p w14:paraId="0E2D18BA">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这是发展国家经济的必然客观规律。</w:t>
      </w:r>
    </w:p>
    <w:p w14:paraId="25CD4156">
      <w:pPr>
        <w:snapToGrid w:val="0"/>
        <w:spacing w:line="312" w:lineRule="auto"/>
        <w:ind w:firstLine="482" w:firstLineChars="200"/>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1.穷国有穷的道理</w:t>
      </w:r>
    </w:p>
    <w:p w14:paraId="470FB0C3">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生产资料的所有制决定了生产关系。如果国家印刷的钱顺着生产关系而下发，国家就很容易变成穷国。</w:t>
      </w:r>
    </w:p>
    <w:p w14:paraId="5AD4142A">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穷国之所以穷，是因为国家的生产资料掌握在极少数人手里，导致国家发行的钱也绝大多数流入了这些人手里，使绝大多数人口缺钱消费，导致国家的生产无法提振，使得科技非常落后，经济产出非常之低。</w:t>
      </w:r>
    </w:p>
    <w:p w14:paraId="0AD3B193">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在这种情况下，随着矛盾积累，会产生社会经济危机和国家金融危机，使国家山穷水尽、一穷到底，</w:t>
      </w:r>
      <w:r>
        <w:rPr>
          <w:rFonts w:hint="eastAsia" w:ascii="宋体" w:hAnsi="宋体" w:cs="宋体"/>
          <w:color w:val="000000" w:themeColor="text1"/>
          <w:sz w:val="24"/>
          <w:highlight w:val="none"/>
          <w:lang w:val="en-US" w:eastAsia="zh-CN"/>
          <w14:textFill>
            <w14:solidFill>
              <w14:schemeClr w14:val="tx1"/>
            </w14:solidFill>
          </w14:textFill>
        </w:rPr>
        <w:t>例</w:t>
      </w:r>
      <w:r>
        <w:rPr>
          <w:rFonts w:hint="eastAsia" w:ascii="宋体" w:hAnsi="宋体" w:cs="宋体"/>
          <w:color w:val="000000" w:themeColor="text1"/>
          <w:sz w:val="24"/>
          <w:highlight w:val="none"/>
          <w14:textFill>
            <w14:solidFill>
              <w14:schemeClr w14:val="tx1"/>
            </w14:solidFill>
          </w14:textFill>
        </w:rPr>
        <w:t>如</w:t>
      </w:r>
      <w:r>
        <w:rPr>
          <w:rFonts w:hint="eastAsia" w:ascii="宋体" w:hAnsi="宋体" w:cs="宋体"/>
          <w:color w:val="000000" w:themeColor="text1"/>
          <w:sz w:val="24"/>
          <w:highlight w:val="none"/>
          <w:lang w:eastAsia="zh-CN"/>
          <w14:textFill>
            <w14:solidFill>
              <w14:schemeClr w14:val="tx1"/>
            </w14:solidFill>
          </w14:textFill>
        </w:rPr>
        <w:t>阿根廷</w:t>
      </w:r>
      <w:r>
        <w:rPr>
          <w:rFonts w:hint="eastAsia" w:ascii="宋体" w:hAnsi="宋体" w:cs="宋体"/>
          <w:color w:val="000000" w:themeColor="text1"/>
          <w:sz w:val="24"/>
          <w:highlight w:val="none"/>
          <w14:textFill>
            <w14:solidFill>
              <w14:schemeClr w14:val="tx1"/>
            </w14:solidFill>
          </w14:textFill>
        </w:rPr>
        <w:t>。</w:t>
      </w:r>
    </w:p>
    <w:p w14:paraId="055C1C04">
      <w:pPr>
        <w:snapToGrid w:val="0"/>
        <w:spacing w:line="312" w:lineRule="auto"/>
        <w:ind w:firstLine="482" w:firstLineChars="200"/>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2.富国有富的道理</w:t>
      </w:r>
      <w:r>
        <w:rPr>
          <w:rFonts w:hint="eastAsia" w:ascii="楷体" w:hAnsi="楷体" w:eastAsia="楷体" w:cs="楷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发达国家的基本特征</w:t>
      </w:r>
    </w:p>
    <w:p w14:paraId="7E8DB379">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西方发达的资本主义国家，起初是因为选举的需要，被迫实行高福利政策去讨好选民。他们印钱的成本是零，把部分钱避开了生产资料私有制这个生产关系通道，</w:t>
      </w:r>
      <w:r>
        <w:rPr>
          <w:rFonts w:hint="eastAsia" w:ascii="宋体" w:hAnsi="宋体" w:cs="宋体"/>
          <w:color w:val="000000" w:themeColor="text1"/>
          <w:sz w:val="24"/>
          <w:highlight w:val="none"/>
          <w:lang w:eastAsia="zh-CN"/>
          <w14:textFill>
            <w14:solidFill>
              <w14:schemeClr w14:val="tx1"/>
            </w14:solidFill>
          </w14:textFill>
        </w:rPr>
        <w:t>通过其他</w:t>
      </w:r>
      <w:r>
        <w:rPr>
          <w:rFonts w:hint="eastAsia" w:ascii="宋体" w:hAnsi="宋体" w:cs="宋体"/>
          <w:color w:val="000000" w:themeColor="text1"/>
          <w:sz w:val="24"/>
          <w:highlight w:val="none"/>
          <w14:textFill>
            <w14:solidFill>
              <w14:schemeClr w14:val="tx1"/>
            </w14:solidFill>
          </w14:textFill>
        </w:rPr>
        <w:t>多种渠道从消费端直接平均发到了广大人民手里用于周转，形成了人口消费力，</w:t>
      </w:r>
      <w:r>
        <w:rPr>
          <w:rFonts w:hint="eastAsia" w:ascii="宋体" w:hAnsi="宋体" w:cs="宋体"/>
          <w:b/>
          <w:bCs/>
          <w:color w:val="000000" w:themeColor="text1"/>
          <w:sz w:val="24"/>
          <w:highlight w:val="none"/>
          <w14:textFill>
            <w14:solidFill>
              <w14:schemeClr w14:val="tx1"/>
            </w14:solidFill>
          </w14:textFill>
        </w:rPr>
        <w:t>意外地</w:t>
      </w:r>
      <w:r>
        <w:rPr>
          <w:rFonts w:hint="eastAsia" w:ascii="宋体" w:hAnsi="宋体" w:cs="宋体"/>
          <w:color w:val="000000" w:themeColor="text1"/>
          <w:sz w:val="24"/>
          <w:highlight w:val="none"/>
          <w14:textFill>
            <w14:solidFill>
              <w14:schemeClr w14:val="tx1"/>
            </w14:solidFill>
          </w14:textFill>
        </w:rPr>
        <w:t>带动了国家生产，推动了科技进步，繁荣了经济生活。</w:t>
      </w:r>
    </w:p>
    <w:p w14:paraId="1826C19A">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在经济繁荣的基础上，很多人仅靠低保金也能生活，极大地减少了就业上的内卷，</w:t>
      </w:r>
      <w:r>
        <w:rPr>
          <w:rFonts w:hint="eastAsia" w:ascii="宋体" w:hAnsi="宋体" w:cs="宋体"/>
          <w:b/>
          <w:bCs/>
          <w:color w:val="000000" w:themeColor="text1"/>
          <w:sz w:val="24"/>
          <w:highlight w:val="none"/>
          <w14:textFill>
            <w14:solidFill>
              <w14:schemeClr w14:val="tx1"/>
            </w14:solidFill>
          </w14:textFill>
        </w:rPr>
        <w:t>意外地</w:t>
      </w:r>
      <w:r>
        <w:rPr>
          <w:rFonts w:hint="eastAsia" w:ascii="宋体" w:hAnsi="宋体" w:cs="宋体"/>
          <w:color w:val="000000" w:themeColor="text1"/>
          <w:sz w:val="24"/>
          <w:highlight w:val="none"/>
          <w14:textFill>
            <w14:solidFill>
              <w14:schemeClr w14:val="tx1"/>
            </w14:solidFill>
          </w14:textFill>
        </w:rPr>
        <w:t>提高了上班人口的高工资收入，进一步提高了人口的增量消费，推动了生产，引起了更大的科技进步，带来了更高的经济产出，形成良性循环。</w:t>
      </w:r>
    </w:p>
    <w:p w14:paraId="683663BB">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此外，由于口粮不涨价，其他物价就涨不起来，所以，这些国家不断地加大农业科技投入，大幅提高了生产效率和降低了生产成本，还对农业给予了大量的经济补贴，以此稳定了口粮价格，实现了低物价。</w:t>
      </w:r>
    </w:p>
    <w:p w14:paraId="5AFCFC0E">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正是这两个意外和低物价，既保证了每个国民都有饭吃，也能使国家经济稳定发展，从而勉强实现了社会性的经济安全，削弱了两大经济陷阱的影响，</w:t>
      </w:r>
      <w:r>
        <w:rPr>
          <w:rFonts w:hint="eastAsia" w:ascii="宋体" w:hAnsi="宋体" w:cs="宋体"/>
          <w:color w:val="000000" w:themeColor="text1"/>
          <w:sz w:val="24"/>
          <w:highlight w:val="none"/>
          <w:lang w:eastAsia="zh-CN"/>
          <w14:textFill>
            <w14:solidFill>
              <w14:schemeClr w14:val="tx1"/>
            </w14:solidFill>
          </w14:textFill>
        </w:rPr>
        <w:t>成为</w:t>
      </w:r>
      <w:r>
        <w:rPr>
          <w:rFonts w:hint="eastAsia" w:ascii="宋体" w:hAnsi="宋体" w:cs="宋体"/>
          <w:color w:val="000000" w:themeColor="text1"/>
          <w:sz w:val="24"/>
          <w:highlight w:val="none"/>
          <w14:textFill>
            <w14:solidFill>
              <w14:schemeClr w14:val="tx1"/>
            </w14:solidFill>
          </w14:textFill>
        </w:rPr>
        <w:t>比较勉强的发达国家，是瞎猫遇到了死耗子。</w:t>
      </w:r>
    </w:p>
    <w:p w14:paraId="57F527E1">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但是，他们的货币错位问题并没有得到解决</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银行货币垄断并没有实质性破除</w:t>
      </w:r>
      <w:r>
        <w:rPr>
          <w:rFonts w:hint="eastAsia" w:ascii="宋体" w:hAnsi="宋体" w:cs="宋体"/>
          <w:color w:val="000000" w:themeColor="text1"/>
          <w:sz w:val="24"/>
          <w:highlight w:val="none"/>
          <w14:textFill>
            <w14:solidFill>
              <w14:schemeClr w14:val="tx1"/>
            </w14:solidFill>
          </w14:textFill>
        </w:rPr>
        <w:t>。广大人民的</w:t>
      </w:r>
      <w:r>
        <w:rPr>
          <w:rFonts w:hint="eastAsia" w:ascii="宋体" w:hAnsi="宋体" w:cs="宋体"/>
          <w:color w:val="000000" w:themeColor="text1"/>
          <w:sz w:val="24"/>
          <w:highlight w:val="none"/>
          <w:lang w:val="en-US" w:eastAsia="zh-CN"/>
          <w14:textFill>
            <w14:solidFill>
              <w14:schemeClr w14:val="tx1"/>
            </w14:solidFill>
          </w14:textFill>
        </w:rPr>
        <w:t>婚</w:t>
      </w:r>
      <w:r>
        <w:rPr>
          <w:rFonts w:hint="eastAsia" w:ascii="宋体" w:hAnsi="宋体" w:cs="宋体"/>
          <w:color w:val="000000" w:themeColor="text1"/>
          <w:sz w:val="24"/>
          <w:highlight w:val="none"/>
          <w14:textFill>
            <w14:solidFill>
              <w14:schemeClr w14:val="tx1"/>
            </w14:solidFill>
          </w14:textFill>
        </w:rPr>
        <w:t>育困难只是在广撒福利的毛毛雨中得到了些许缓解，很多人不生育也能白吃，无法从根本上提高人口出生率。所以日本和韩国仍然存在孩子减少的严重危机。今后，他们只有</w:t>
      </w:r>
      <w:r>
        <w:rPr>
          <w:rFonts w:hint="eastAsia" w:ascii="宋体" w:hAnsi="宋体" w:cs="宋体"/>
          <w:color w:val="000000" w:themeColor="text1"/>
          <w:sz w:val="24"/>
          <w:highlight w:val="none"/>
          <w:lang w:eastAsia="zh-CN"/>
          <w14:textFill>
            <w14:solidFill>
              <w14:schemeClr w14:val="tx1"/>
            </w14:solidFill>
          </w14:textFill>
        </w:rPr>
        <w:t>将货币</w:t>
      </w:r>
      <w:r>
        <w:rPr>
          <w:rFonts w:hint="eastAsia" w:ascii="宋体" w:hAnsi="宋体" w:cs="宋体"/>
          <w:color w:val="000000" w:themeColor="text1"/>
          <w:sz w:val="24"/>
          <w:highlight w:val="none"/>
          <w14:textFill>
            <w14:solidFill>
              <w14:schemeClr w14:val="tx1"/>
            </w14:solidFill>
          </w14:textFill>
        </w:rPr>
        <w:t>发行给育儿父母来抢救生育</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即把经济发展锚定在生育孩子上</w:t>
      </w:r>
      <w:r>
        <w:rPr>
          <w:rFonts w:hint="eastAsia" w:ascii="宋体" w:hAnsi="宋体" w:cs="宋体"/>
          <w:color w:val="000000" w:themeColor="text1"/>
          <w:sz w:val="24"/>
          <w:highlight w:val="none"/>
          <w14:textFill>
            <w14:solidFill>
              <w14:schemeClr w14:val="tx1"/>
            </w14:solidFill>
          </w14:textFill>
        </w:rPr>
        <w:t>，才是唯一出路。</w:t>
      </w:r>
    </w:p>
    <w:p w14:paraId="525E56A1">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综合上述，今后真正的发达国家，其基本特征是：</w:t>
      </w:r>
      <w:r>
        <w:rPr>
          <w:rFonts w:hint="eastAsia" w:ascii="宋体" w:hAnsi="宋体" w:cs="宋体"/>
          <w:color w:val="000000" w:themeColor="text1"/>
          <w:sz w:val="24"/>
          <w:highlight w:val="none"/>
          <w:lang w:val="en-US" w:eastAsia="zh-CN"/>
          <w14:textFill>
            <w14:solidFill>
              <w14:schemeClr w14:val="tx1"/>
            </w14:solidFill>
          </w14:textFill>
        </w:rPr>
        <w:t>锚</w:t>
      </w:r>
      <w:r>
        <w:rPr>
          <w:rFonts w:hint="eastAsia" w:ascii="宋体" w:hAnsi="宋体" w:cs="宋体"/>
          <w:color w:val="000000" w:themeColor="text1"/>
          <w:sz w:val="24"/>
          <w:highlight w:val="none"/>
          <w14:textFill>
            <w14:solidFill>
              <w14:schemeClr w14:val="tx1"/>
            </w14:solidFill>
          </w14:textFill>
        </w:rPr>
        <w:t>生育、高工资、高产出和低物价，其本质是实现了社会经济安全。</w:t>
      </w:r>
    </w:p>
    <w:p w14:paraId="19882D51">
      <w:pPr>
        <w:snapToGrid w:val="0"/>
        <w:spacing w:line="312" w:lineRule="auto"/>
        <w:ind w:firstLine="482" w:firstLineChars="200"/>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3.社会主义制度具有无比优越性</w:t>
      </w:r>
    </w:p>
    <w:p w14:paraId="3B3DE47A">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过去40年来，我国与印度都没有实行高福利政策。但由于我国与印度的经济体制截然不同，所以结果却相差太大：</w:t>
      </w:r>
    </w:p>
    <w:p w14:paraId="463BE511">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国是以生产资料公有制为主体的国家。这个生产关系决定了，过去多数国民之间的收入相差不大，也即贫富差距很小。所以，国家印刷的钱顺着公有制这个生产关系，相对比较平均地进入了千家万户，形成了庞大的人口消费力，以此</w:t>
      </w:r>
      <w:r>
        <w:rPr>
          <w:rFonts w:hint="eastAsia" w:ascii="宋体" w:hAnsi="宋体" w:cs="宋体"/>
          <w:color w:val="000000" w:themeColor="text1"/>
          <w:sz w:val="24"/>
          <w:highlight w:val="none"/>
          <w:lang w:eastAsia="zh-CN"/>
          <w14:textFill>
            <w14:solidFill>
              <w14:schemeClr w14:val="tx1"/>
            </w14:solidFill>
          </w14:textFill>
        </w:rPr>
        <w:t>剧烈</w:t>
      </w:r>
      <w:r>
        <w:rPr>
          <w:rFonts w:hint="eastAsia" w:ascii="宋体" w:hAnsi="宋体" w:cs="宋体"/>
          <w:color w:val="000000" w:themeColor="text1"/>
          <w:sz w:val="24"/>
          <w:highlight w:val="none"/>
          <w14:textFill>
            <w14:solidFill>
              <w14:schemeClr w14:val="tx1"/>
            </w14:solidFill>
          </w14:textFill>
        </w:rPr>
        <w:t>地带动了国家生产，产生了无与伦比的科技进步，带来了庞大的经济产出（GDP）。这是我国自1978年改革开放以来取得经济高速发展的主要逻辑。</w:t>
      </w:r>
    </w:p>
    <w:p w14:paraId="3321AD46">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与此相反，印度是资本主义国家，贫富差距非常之大，穷人占了绝大多数，</w:t>
      </w:r>
      <w:r>
        <w:rPr>
          <w:rFonts w:hint="eastAsia" w:ascii="宋体" w:hAnsi="宋体" w:cs="宋体"/>
          <w:color w:val="000000" w:themeColor="text1"/>
          <w:sz w:val="24"/>
          <w:highlight w:val="none"/>
          <w:lang w:val="en-US" w:eastAsia="zh-CN"/>
          <w14:textFill>
            <w14:solidFill>
              <w14:schemeClr w14:val="tx1"/>
            </w14:solidFill>
          </w14:textFill>
        </w:rPr>
        <w:t>例</w:t>
      </w:r>
      <w:r>
        <w:rPr>
          <w:rFonts w:hint="eastAsia" w:ascii="宋体" w:hAnsi="宋体" w:cs="宋体"/>
          <w:color w:val="000000" w:themeColor="text1"/>
          <w:sz w:val="24"/>
          <w:highlight w:val="none"/>
          <w14:textFill>
            <w14:solidFill>
              <w14:schemeClr w14:val="tx1"/>
            </w14:solidFill>
          </w14:textFill>
        </w:rPr>
        <w:t>如还有很多贫民窟。该国印刷的多数钱按照这个生产关系进入了少数人手里变成了资本，使占人口大多数的穷人缺钱消费，难以带动国家生产。所以，印度在1980年左右原本经济规模与我国基本相同，但到现在却只有我国经济的1/4。</w:t>
      </w:r>
    </w:p>
    <w:p w14:paraId="25F2D2D1">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这证明了两点：（1）国家印刷的多数钱进入少数人手里，会使国家变成穷国；反之，这些钱</w:t>
      </w:r>
      <w:r>
        <w:rPr>
          <w:rFonts w:hint="eastAsia" w:ascii="宋体" w:hAnsi="宋体" w:cs="宋体"/>
          <w:color w:val="000000" w:themeColor="text1"/>
          <w:sz w:val="24"/>
          <w:highlight w:val="none"/>
          <w:lang w:val="en-US" w:eastAsia="zh-CN"/>
          <w14:textFill>
            <w14:solidFill>
              <w14:schemeClr w14:val="tx1"/>
            </w14:solidFill>
          </w14:textFill>
        </w:rPr>
        <w:t>分散</w:t>
      </w:r>
      <w:r>
        <w:rPr>
          <w:rFonts w:hint="eastAsia" w:ascii="宋体" w:hAnsi="宋体" w:cs="宋体"/>
          <w:color w:val="000000" w:themeColor="text1"/>
          <w:sz w:val="24"/>
          <w:highlight w:val="none"/>
          <w14:textFill>
            <w14:solidFill>
              <w14:schemeClr w14:val="tx1"/>
            </w14:solidFill>
          </w14:textFill>
        </w:rPr>
        <w:t>进入多数人手里，</w:t>
      </w:r>
      <w:r>
        <w:rPr>
          <w:rFonts w:hint="eastAsia" w:ascii="宋体" w:hAnsi="宋体" w:cs="宋体"/>
          <w:color w:val="000000" w:themeColor="text1"/>
          <w:sz w:val="24"/>
          <w:highlight w:val="none"/>
          <w:lang w:val="en-US" w:eastAsia="zh-CN"/>
          <w14:textFill>
            <w14:solidFill>
              <w14:schemeClr w14:val="tx1"/>
            </w14:solidFill>
          </w14:textFill>
        </w:rPr>
        <w:t>例如</w:t>
      </w:r>
      <w:r>
        <w:rPr>
          <w:rFonts w:hint="eastAsia" w:ascii="宋体" w:hAnsi="宋体" w:cs="宋体"/>
          <w:color w:val="000000" w:themeColor="text1"/>
          <w:sz w:val="24"/>
          <w:highlight w:val="none"/>
          <w14:textFill>
            <w14:solidFill>
              <w14:schemeClr w14:val="tx1"/>
            </w14:solidFill>
          </w14:textFill>
        </w:rPr>
        <w:t>发放生育补助，会使国家变成富国；（2）以生产资料公有制为主体的社会主义经济制度比私有制为主体的资本主义经济制度具有无比的优越性。</w:t>
      </w:r>
    </w:p>
    <w:p w14:paraId="04AABA05">
      <w:pPr>
        <w:snapToGrid w:val="0"/>
        <w:spacing w:line="312" w:lineRule="auto"/>
        <w:ind w:firstLine="482" w:firstLineChars="200"/>
        <w:outlineLvl w:val="3"/>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4.我国通过生育补助来发行货币，将建成</w:t>
      </w:r>
      <w:r>
        <w:rPr>
          <w:rFonts w:hint="eastAsia" w:ascii="宋体" w:hAnsi="宋体" w:cs="宋体"/>
          <w:b/>
          <w:bCs/>
          <w:color w:val="000000" w:themeColor="text1"/>
          <w:sz w:val="24"/>
          <w:highlight w:val="none"/>
          <w:lang w:eastAsia="zh-CN"/>
          <w14:textFill>
            <w14:solidFill>
              <w14:schemeClr w14:val="tx1"/>
            </w14:solidFill>
          </w14:textFill>
        </w:rPr>
        <w:t>超级发达国家</w:t>
      </w:r>
    </w:p>
    <w:p w14:paraId="2EB53613">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国家发行货币用于生育补助将形成一个稳定的国家经济生态。虽然分摊到每个人头上数额比较少，但总额却庞大。它就像大海里的磷虾一样，虽然个头小，总量却极其惊人，是海洋生态的重要基础。</w:t>
      </w:r>
    </w:p>
    <w:p w14:paraId="5D1AAD2D">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任何国家只有通过生育补助来发行货币，才能使国家经济长期处于快速增长轨道，才能实现社会经济安全，成为真正的发达国家。这是国家发展经济的一般规律。</w:t>
      </w:r>
    </w:p>
    <w:p w14:paraId="03312DEB">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中，资本主义国家通过发放生育补助来发行货币，将是对资本主义制度的极大改良，可以有效缓解其生产大于消费的固有矛盾：虽然主要生产资料（存量货币）归于了极少数人所有，但劳动力商品（增量货币）总算归回了广大人民（父母）自己所有。但是，由于主要资本（存量货币）掌握在极少数人手里，导致贫富差距极大，而资本又具有强大的流动性，将导致资本主义国家的经济很容易被颠覆。所以，资本主义国家即便建成了发达国家，它的经济基础也很脆弱，很容易被境外帝国资本洗劫一空。</w:t>
      </w:r>
    </w:p>
    <w:p w14:paraId="524BC96E">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另外，由于资本主义国家的极端私有制决定了，想改用生育补助来发行货币，将何其艰难。</w:t>
      </w:r>
    </w:p>
    <w:p w14:paraId="6E61F6F5">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社会主义国家通过发放生育补助来发行货币，就完全消除了生产大于消费的矛盾，将彻底实现生产和消费的平衡，进入共产主义社会。这将是人类社会生产关系的终极形态：（1）</w:t>
      </w:r>
      <w:r>
        <w:rPr>
          <w:rFonts w:hint="eastAsia" w:ascii="宋体" w:hAnsi="宋体" w:cs="宋体"/>
          <w:color w:val="000000" w:themeColor="text1"/>
          <w:sz w:val="24"/>
          <w:highlight w:val="none"/>
          <w:lang w:val="en-US" w:eastAsia="zh-CN"/>
          <w14:textFill>
            <w14:solidFill>
              <w14:schemeClr w14:val="tx1"/>
            </w14:solidFill>
          </w14:textFill>
        </w:rPr>
        <w:t>对涉及国计民生并且竞争不充分的行业实行公有制，避免少数人垄断，促进共同富裕</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其它行业让私营经济充分参与，提高经济效率；</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劳动力商品（增量货币）归广大人民（父母）所有。如此，国家的所有货币都掌握在了广大人民手里，无法颠覆。</w:t>
      </w:r>
    </w:p>
    <w:p w14:paraId="7ED5F8EB">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所以，我国在</w:t>
      </w:r>
      <w:r>
        <w:rPr>
          <w:rFonts w:hint="eastAsia" w:ascii="宋体" w:hAnsi="宋体" w:cs="宋体"/>
          <w:color w:val="000000" w:themeColor="text1"/>
          <w:sz w:val="24"/>
          <w:highlight w:val="none"/>
          <w:lang w:val="en-US" w:eastAsia="zh-CN"/>
          <w14:textFill>
            <w14:solidFill>
              <w14:schemeClr w14:val="tx1"/>
            </w14:solidFill>
          </w14:textFill>
        </w:rPr>
        <w:t>社会主义制度的优势</w:t>
      </w:r>
      <w:r>
        <w:rPr>
          <w:rFonts w:hint="eastAsia" w:ascii="宋体" w:hAnsi="宋体" w:cs="宋体"/>
          <w:color w:val="000000" w:themeColor="text1"/>
          <w:sz w:val="24"/>
          <w:highlight w:val="none"/>
          <w14:textFill>
            <w14:solidFill>
              <w14:schemeClr w14:val="tx1"/>
            </w14:solidFill>
          </w14:textFill>
        </w:rPr>
        <w:t>下，必将成为</w:t>
      </w:r>
      <w:r>
        <w:rPr>
          <w:rFonts w:hint="eastAsia" w:ascii="宋体" w:hAnsi="宋体" w:cs="宋体"/>
          <w:color w:val="000000" w:themeColor="text1"/>
          <w:sz w:val="24"/>
          <w:highlight w:val="none"/>
          <w:lang w:eastAsia="zh-CN"/>
          <w14:textFill>
            <w14:solidFill>
              <w14:schemeClr w14:val="tx1"/>
            </w14:solidFill>
          </w14:textFill>
        </w:rPr>
        <w:t>超级发达国家</w:t>
      </w:r>
      <w:r>
        <w:rPr>
          <w:rFonts w:hint="eastAsia" w:ascii="宋体" w:hAnsi="宋体" w:cs="宋体"/>
          <w:color w:val="000000" w:themeColor="text1"/>
          <w:sz w:val="24"/>
          <w:highlight w:val="none"/>
          <w14:textFill>
            <w14:solidFill>
              <w14:schemeClr w14:val="tx1"/>
            </w14:solidFill>
          </w14:textFill>
        </w:rPr>
        <w:t>。</w:t>
      </w:r>
    </w:p>
    <w:p w14:paraId="45028B4D">
      <w:pPr>
        <w:snapToGrid w:val="0"/>
        <w:spacing w:line="312" w:lineRule="auto"/>
        <w:ind w:firstLine="482" w:firstLineChars="200"/>
        <w:outlineLvl w:val="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十</w:t>
      </w:r>
      <w:r>
        <w:rPr>
          <w:rFonts w:hint="eastAsia" w:ascii="宋体" w:hAnsi="宋体" w:cs="宋体"/>
          <w:b/>
          <w:bCs/>
          <w:color w:val="000000" w:themeColor="text1"/>
          <w:sz w:val="24"/>
          <w:highlight w:val="none"/>
          <w:lang w:val="en-US" w:eastAsia="zh-CN"/>
          <w14:textFill>
            <w14:solidFill>
              <w14:schemeClr w14:val="tx1"/>
            </w14:solidFill>
          </w14:textFill>
        </w:rPr>
        <w:t>一</w:t>
      </w:r>
      <w:r>
        <w:rPr>
          <w:rFonts w:hint="eastAsia" w:ascii="宋体" w:hAnsi="宋体" w:cs="宋体"/>
          <w:b/>
          <w:bCs/>
          <w:color w:val="000000" w:themeColor="text1"/>
          <w:sz w:val="24"/>
          <w:highlight w:val="none"/>
          <w14:textFill>
            <w14:solidFill>
              <w14:schemeClr w14:val="tx1"/>
            </w14:solidFill>
          </w14:textFill>
        </w:rPr>
        <w:t>、科技进步为赚钱困难的人专注于人口生产提供了物质支撑</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 xml:space="preserve"> 国家发行货币用于生育补助将是</w:t>
      </w:r>
      <w:r>
        <w:rPr>
          <w:rFonts w:hint="eastAsia" w:ascii="宋体" w:hAnsi="宋体" w:eastAsia="宋体" w:cs="宋体"/>
          <w:b/>
          <w:bCs/>
          <w:color w:val="000000" w:themeColor="text1"/>
          <w:sz w:val="24"/>
          <w:highlight w:val="none"/>
          <w14:textFill>
            <w14:solidFill>
              <w14:schemeClr w14:val="tx1"/>
            </w14:solidFill>
          </w14:textFill>
        </w:rPr>
        <w:t>人类</w:t>
      </w:r>
      <w:r>
        <w:rPr>
          <w:rFonts w:hint="eastAsia" w:ascii="宋体" w:hAnsi="宋体" w:eastAsia="宋体" w:cs="宋体"/>
          <w:b/>
          <w:bCs/>
          <w:color w:val="000000" w:themeColor="text1"/>
          <w:sz w:val="24"/>
          <w:highlight w:val="none"/>
          <w:lang w:val="en-US" w:eastAsia="zh-CN"/>
          <w14:textFill>
            <w14:solidFill>
              <w14:schemeClr w14:val="tx1"/>
            </w14:solidFill>
          </w14:textFill>
        </w:rPr>
        <w:t>走向</w:t>
      </w:r>
      <w:r>
        <w:rPr>
          <w:rFonts w:hint="eastAsia" w:ascii="宋体" w:hAnsi="宋体" w:eastAsia="宋体" w:cs="宋体"/>
          <w:b/>
          <w:bCs/>
          <w:color w:val="000000" w:themeColor="text1"/>
          <w:sz w:val="24"/>
          <w:highlight w:val="none"/>
          <w14:textFill>
            <w14:solidFill>
              <w14:schemeClr w14:val="tx1"/>
            </w14:solidFill>
          </w14:textFill>
        </w:rPr>
        <w:t>解放的</w:t>
      </w:r>
      <w:r>
        <w:rPr>
          <w:rFonts w:hint="eastAsia" w:ascii="宋体" w:hAnsi="宋体" w:cs="宋体"/>
          <w:b/>
          <w:bCs/>
          <w:color w:val="000000" w:themeColor="text1"/>
          <w:sz w:val="24"/>
          <w:highlight w:val="none"/>
          <w:lang w:val="en-US" w:eastAsia="zh-CN"/>
          <w14:textFill>
            <w14:solidFill>
              <w14:schemeClr w14:val="tx1"/>
            </w14:solidFill>
          </w14:textFill>
        </w:rPr>
        <w:t>关键一步</w:t>
      </w:r>
    </w:p>
    <w:p w14:paraId="4282854D">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科技进步会使生产效率无限提高</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需要从事物质文化生产的人口将会越来越少。</w:t>
      </w:r>
      <w:r>
        <w:rPr>
          <w:rFonts w:hint="eastAsia" w:ascii="宋体" w:hAnsi="宋体" w:cs="宋体"/>
          <w:color w:val="000000" w:themeColor="text1"/>
          <w:sz w:val="24"/>
          <w:highlight w:val="none"/>
          <w:lang w:val="en-US" w:eastAsia="zh-CN"/>
          <w14:textFill>
            <w14:solidFill>
              <w14:schemeClr w14:val="tx1"/>
            </w14:solidFill>
          </w14:textFill>
        </w:rPr>
        <w:t>例</w:t>
      </w:r>
      <w:r>
        <w:rPr>
          <w:rFonts w:hint="eastAsia" w:ascii="宋体" w:hAnsi="宋体" w:cs="宋体"/>
          <w:color w:val="000000" w:themeColor="text1"/>
          <w:sz w:val="24"/>
          <w:highlight w:val="none"/>
          <w14:textFill>
            <w14:solidFill>
              <w14:schemeClr w14:val="tx1"/>
            </w14:solidFill>
          </w14:textFill>
        </w:rPr>
        <w:t>如，“北大荒”生产的粮食足够数千万人食用，最早可能需要上百万人农耕；因借助机械化生产，现在可能只需要数万人；今后再加</w:t>
      </w:r>
      <w:r>
        <w:rPr>
          <w:rFonts w:hint="eastAsia" w:ascii="宋体" w:hAnsi="宋体" w:cs="宋体"/>
          <w:color w:val="000000" w:themeColor="text1"/>
          <w:sz w:val="24"/>
          <w:highlight w:val="none"/>
          <w:lang w:val="en-US" w:eastAsia="zh-CN"/>
          <w14:textFill>
            <w14:solidFill>
              <w14:schemeClr w14:val="tx1"/>
            </w14:solidFill>
          </w14:textFill>
        </w:rPr>
        <w:t>上</w:t>
      </w:r>
      <w:r>
        <w:rPr>
          <w:rFonts w:hint="eastAsia" w:ascii="宋体" w:hAnsi="宋体" w:cs="宋体"/>
          <w:color w:val="000000" w:themeColor="text1"/>
          <w:sz w:val="24"/>
          <w:highlight w:val="none"/>
          <w14:textFill>
            <w14:solidFill>
              <w14:schemeClr w14:val="tx1"/>
            </w14:solidFill>
          </w14:textFill>
        </w:rPr>
        <w:t>网络科技和AI技术，可能只需要数千人。过去人们需要花费很多工时来创作文艺作品，今后借助AI技术，只需要极少的工时就能完成。过去国家需要大量的产业工人，今后会出现越来越多的机器人值守工厂，不需要工人。过去国家需要无数人来开店铺搞商品销售，今后大量通过电商和直播带货，国家只需要极少的人来搞销售。</w:t>
      </w:r>
    </w:p>
    <w:p w14:paraId="516B0B07">
      <w:pPr>
        <w:widowControl/>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这为国家发放生育补助，让赚钱困难的人专注于人口生产提供了物质支撑</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可使生育孩子成为人民的兜底工作，无法被AI机器取代</w:t>
      </w:r>
      <w:r>
        <w:rPr>
          <w:rFonts w:hint="eastAsia" w:ascii="宋体" w:hAnsi="宋体" w:cs="宋体"/>
          <w:color w:val="000000" w:themeColor="text1"/>
          <w:sz w:val="24"/>
          <w:highlight w:val="none"/>
          <w14:textFill>
            <w14:solidFill>
              <w14:schemeClr w14:val="tx1"/>
            </w14:solidFill>
          </w14:textFill>
        </w:rPr>
        <w:t>。有</w:t>
      </w:r>
      <w:r>
        <w:rPr>
          <w:rFonts w:hint="eastAsia" w:ascii="宋体" w:hAnsi="宋体" w:cs="宋体"/>
          <w:color w:val="000000" w:themeColor="text1"/>
          <w:sz w:val="24"/>
          <w:highlight w:val="none"/>
          <w:lang w:eastAsia="zh-CN"/>
          <w14:textFill>
            <w14:solidFill>
              <w14:schemeClr w14:val="tx1"/>
            </w14:solidFill>
          </w14:textFill>
        </w:rPr>
        <w:t>以下几点</w:t>
      </w:r>
      <w:r>
        <w:rPr>
          <w:rFonts w:hint="eastAsia" w:ascii="宋体" w:hAnsi="宋体" w:cs="宋体"/>
          <w:color w:val="000000" w:themeColor="text1"/>
          <w:sz w:val="24"/>
          <w:highlight w:val="none"/>
          <w14:textFill>
            <w14:solidFill>
              <w14:schemeClr w14:val="tx1"/>
            </w14:solidFill>
          </w14:textFill>
        </w:rPr>
        <w:t>好处：</w:t>
      </w:r>
    </w:p>
    <w:p w14:paraId="1DB1928F">
      <w:pPr>
        <w:widowControl/>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1.既能恢复国家人口，又能</w:t>
      </w:r>
      <w:r>
        <w:rPr>
          <w:rFonts w:hint="eastAsia" w:ascii="宋体" w:hAnsi="宋体" w:cs="宋体"/>
          <w:color w:val="000000" w:themeColor="text1"/>
          <w:sz w:val="24"/>
          <w:highlight w:val="none"/>
          <w:lang w:val="en-US" w:eastAsia="zh-CN"/>
          <w14:textFill>
            <w14:solidFill>
              <w14:schemeClr w14:val="tx1"/>
            </w14:solidFill>
          </w14:textFill>
        </w:rPr>
        <w:t>用生育上的增量消费去推动</w:t>
      </w:r>
      <w:r>
        <w:rPr>
          <w:rFonts w:hint="eastAsia" w:ascii="宋体" w:hAnsi="宋体" w:cs="宋体"/>
          <w:color w:val="000000" w:themeColor="text1"/>
          <w:sz w:val="24"/>
          <w:highlight w:val="none"/>
          <w14:textFill>
            <w14:solidFill>
              <w14:schemeClr w14:val="tx1"/>
            </w14:solidFill>
          </w14:textFill>
        </w:rPr>
        <w:t>无数失业人口恢复就业，可以彻底解决当前大学毕业生就业困难、</w:t>
      </w:r>
      <w:r>
        <w:rPr>
          <w:rFonts w:hint="eastAsia" w:ascii="宋体" w:hAnsi="宋体" w:cs="宋体"/>
          <w:color w:val="000000" w:themeColor="text1"/>
          <w:sz w:val="24"/>
          <w:highlight w:val="none"/>
          <w:lang w:eastAsia="zh-CN"/>
          <w14:textFill>
            <w14:solidFill>
              <w14:schemeClr w14:val="tx1"/>
            </w14:solidFill>
          </w14:textFill>
        </w:rPr>
        <w:t>年轻人</w:t>
      </w:r>
      <w:r>
        <w:rPr>
          <w:rFonts w:hint="eastAsia" w:ascii="宋体" w:hAnsi="宋体" w:cs="宋体"/>
          <w:color w:val="000000" w:themeColor="text1"/>
          <w:sz w:val="24"/>
          <w:highlight w:val="none"/>
          <w14:textFill>
            <w14:solidFill>
              <w14:schemeClr w14:val="tx1"/>
            </w14:solidFill>
          </w14:textFill>
        </w:rPr>
        <w:t>失业率偏高的问题。这是生产自救，一举两得。</w:t>
      </w:r>
    </w:p>
    <w:p w14:paraId="3EABE584">
      <w:pPr>
        <w:widowControl/>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2.人</w:t>
      </w:r>
      <w:r>
        <w:rPr>
          <w:rFonts w:hint="eastAsia" w:ascii="宋体" w:hAnsi="宋体" w:cs="宋体"/>
          <w:color w:val="000000" w:themeColor="text1"/>
          <w:sz w:val="24"/>
          <w:highlight w:val="none"/>
          <w:lang w:val="en-US" w:eastAsia="zh-CN"/>
          <w14:textFill>
            <w14:solidFill>
              <w14:schemeClr w14:val="tx1"/>
            </w14:solidFill>
          </w14:textFill>
        </w:rPr>
        <w:t>们</w:t>
      </w:r>
      <w:r>
        <w:rPr>
          <w:rFonts w:hint="eastAsia" w:ascii="宋体" w:hAnsi="宋体" w:cs="宋体"/>
          <w:color w:val="000000" w:themeColor="text1"/>
          <w:sz w:val="24"/>
          <w:highlight w:val="none"/>
          <w14:textFill>
            <w14:solidFill>
              <w14:schemeClr w14:val="tx1"/>
            </w14:solidFill>
          </w14:textFill>
        </w:rPr>
        <w:t>在生育过程中会产生大量的人口消费，可以促进国家生产和产生更大的科技进步，可以给企业和国家带来增量的利润和税收，以此持续推动股市上涨，带来无穷无尽的国家经济增长和人民财富。</w:t>
      </w:r>
    </w:p>
    <w:p w14:paraId="2DEEC0BE">
      <w:pPr>
        <w:widowControl/>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3.可以减少社会上的就业内卷，提高上班人群的议价能力，在庞大消费资金的支持下，实现高工资收入，逐步杜绝996工作现象，杜绝滥用劳务派遣现象。</w:t>
      </w:r>
    </w:p>
    <w:p w14:paraId="3F298AD0">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4.这是人</w:t>
      </w:r>
      <w:r>
        <w:rPr>
          <w:rFonts w:hint="eastAsia" w:ascii="宋体" w:hAnsi="宋体" w:cs="宋体"/>
          <w:color w:val="000000" w:themeColor="text1"/>
          <w:sz w:val="24"/>
          <w:highlight w:val="none"/>
          <w:lang w:val="en-US" w:eastAsia="zh-CN"/>
          <w14:textFill>
            <w14:solidFill>
              <w14:schemeClr w14:val="tx1"/>
            </w14:solidFill>
          </w14:textFill>
        </w:rPr>
        <w:t>类走向</w:t>
      </w:r>
      <w:r>
        <w:rPr>
          <w:rFonts w:hint="eastAsia" w:ascii="宋体" w:hAnsi="宋体" w:cs="宋体"/>
          <w:color w:val="000000" w:themeColor="text1"/>
          <w:sz w:val="24"/>
          <w:highlight w:val="none"/>
          <w14:textFill>
            <w14:solidFill>
              <w14:schemeClr w14:val="tx1"/>
            </w14:solidFill>
          </w14:textFill>
        </w:rPr>
        <w:t>解放的</w:t>
      </w:r>
      <w:r>
        <w:rPr>
          <w:rFonts w:hint="eastAsia" w:ascii="宋体" w:hAnsi="宋体" w:cs="宋体"/>
          <w:color w:val="000000" w:themeColor="text1"/>
          <w:sz w:val="24"/>
          <w:highlight w:val="none"/>
          <w:lang w:val="en-US" w:eastAsia="zh-CN"/>
          <w14:textFill>
            <w14:solidFill>
              <w14:schemeClr w14:val="tx1"/>
            </w14:solidFill>
          </w14:textFill>
        </w:rPr>
        <w:t>关键一步</w:t>
      </w:r>
      <w:r>
        <w:rPr>
          <w:rFonts w:hint="eastAsia" w:ascii="宋体" w:hAnsi="宋体" w:cs="宋体"/>
          <w:color w:val="000000" w:themeColor="text1"/>
          <w:sz w:val="24"/>
          <w:highlight w:val="none"/>
          <w14:textFill>
            <w14:solidFill>
              <w14:schemeClr w14:val="tx1"/>
            </w14:solidFill>
          </w14:textFill>
        </w:rPr>
        <w:t>。过去在银行货币垄断下，一方面，大量的经济产出变成了银行</w:t>
      </w:r>
      <w:r>
        <w:rPr>
          <w:rFonts w:hint="eastAsia" w:ascii="宋体" w:hAnsi="宋体" w:cs="宋体"/>
          <w:color w:val="000000" w:themeColor="text1"/>
          <w:sz w:val="24"/>
          <w:highlight w:val="none"/>
          <w:lang w:val="en-US" w:eastAsia="zh-CN"/>
          <w14:textFill>
            <w14:solidFill>
              <w14:schemeClr w14:val="tx1"/>
            </w14:solidFill>
          </w14:textFill>
        </w:rPr>
        <w:t>的国内外债权</w:t>
      </w:r>
      <w:r>
        <w:rPr>
          <w:rFonts w:hint="eastAsia" w:ascii="宋体" w:hAnsi="宋体" w:cs="宋体"/>
          <w:color w:val="000000" w:themeColor="text1"/>
          <w:sz w:val="24"/>
          <w:highlight w:val="none"/>
          <w14:textFill>
            <w14:solidFill>
              <w14:schemeClr w14:val="tx1"/>
            </w14:solidFill>
          </w14:textFill>
        </w:rPr>
        <w:t>资本，产生</w:t>
      </w:r>
      <w:r>
        <w:rPr>
          <w:rFonts w:hint="eastAsia" w:ascii="宋体" w:hAnsi="宋体" w:cs="宋体"/>
          <w:color w:val="000000" w:themeColor="text1"/>
          <w:sz w:val="24"/>
          <w:highlight w:val="none"/>
          <w:lang w:val="en-US" w:eastAsia="zh-CN"/>
          <w14:textFill>
            <w14:solidFill>
              <w14:schemeClr w14:val="tx1"/>
            </w14:solidFill>
          </w14:textFill>
        </w:rPr>
        <w:t>大量</w:t>
      </w:r>
      <w:r>
        <w:rPr>
          <w:rFonts w:hint="eastAsia" w:ascii="宋体" w:hAnsi="宋体" w:cs="宋体"/>
          <w:color w:val="000000" w:themeColor="text1"/>
          <w:sz w:val="24"/>
          <w:highlight w:val="none"/>
          <w:lang w:eastAsia="zh-CN"/>
          <w14:textFill>
            <w14:solidFill>
              <w14:schemeClr w14:val="tx1"/>
            </w14:solidFill>
          </w14:textFill>
        </w:rPr>
        <w:t>生产过剩</w:t>
      </w:r>
      <w:r>
        <w:rPr>
          <w:rFonts w:hint="eastAsia" w:ascii="宋体" w:hAnsi="宋体" w:cs="宋体"/>
          <w:color w:val="000000" w:themeColor="text1"/>
          <w:sz w:val="24"/>
          <w:highlight w:val="none"/>
          <w14:textFill>
            <w14:solidFill>
              <w14:schemeClr w14:val="tx1"/>
            </w14:solidFill>
          </w14:textFill>
        </w:rPr>
        <w:t>；另一方面，</w:t>
      </w:r>
      <w:r>
        <w:rPr>
          <w:rFonts w:hint="eastAsia" w:ascii="宋体" w:hAnsi="宋体" w:cs="宋体"/>
          <w:color w:val="000000" w:themeColor="text1"/>
          <w:sz w:val="24"/>
          <w:highlight w:val="none"/>
          <w:lang w:val="en-US" w:eastAsia="zh-CN"/>
          <w14:textFill>
            <w14:solidFill>
              <w14:schemeClr w14:val="tx1"/>
            </w14:solidFill>
          </w14:textFill>
        </w:rPr>
        <w:t>人们普遍</w:t>
      </w:r>
      <w:r>
        <w:rPr>
          <w:rFonts w:hint="eastAsia" w:ascii="宋体" w:hAnsi="宋体" w:cs="宋体"/>
          <w:color w:val="000000" w:themeColor="text1"/>
          <w:sz w:val="24"/>
          <w:highlight w:val="none"/>
          <w14:textFill>
            <w14:solidFill>
              <w14:schemeClr w14:val="tx1"/>
            </w14:solidFill>
          </w14:textFill>
        </w:rPr>
        <w:t>只能通过外出打工才能赚到饭钱。然而科技越进步，所需要的人工就会越少，工作岗位就会越稀缺，失业就会越严重，人们就越来越难以赚到饭钱，必然</w:t>
      </w:r>
      <w:r>
        <w:rPr>
          <w:rFonts w:hint="eastAsia" w:ascii="宋体" w:hAnsi="宋体" w:cs="宋体"/>
          <w:color w:val="000000" w:themeColor="text1"/>
          <w:sz w:val="24"/>
          <w:highlight w:val="none"/>
          <w:lang w:val="en-US" w:eastAsia="zh-CN"/>
          <w14:textFill>
            <w14:solidFill>
              <w14:schemeClr w14:val="tx1"/>
            </w14:solidFill>
          </w14:textFill>
        </w:rPr>
        <w:t>会产生</w:t>
      </w:r>
      <w:r>
        <w:rPr>
          <w:rFonts w:hint="eastAsia" w:ascii="宋体" w:hAnsi="宋体" w:cs="宋体"/>
          <w:color w:val="000000" w:themeColor="text1"/>
          <w:sz w:val="24"/>
          <w:highlight w:val="none"/>
          <w14:textFill>
            <w14:solidFill>
              <w14:schemeClr w14:val="tx1"/>
            </w14:solidFill>
          </w14:textFill>
        </w:rPr>
        <w:t>危机。所以，银行货币垄断是人</w:t>
      </w:r>
      <w:r>
        <w:rPr>
          <w:rFonts w:hint="eastAsia" w:ascii="宋体" w:hAnsi="宋体" w:cs="宋体"/>
          <w:color w:val="000000" w:themeColor="text1"/>
          <w:sz w:val="24"/>
          <w:highlight w:val="none"/>
          <w:lang w:val="en-US" w:eastAsia="zh-CN"/>
          <w14:textFill>
            <w14:solidFill>
              <w14:schemeClr w14:val="tx1"/>
            </w14:solidFill>
          </w14:textFill>
        </w:rPr>
        <w:t>民</w:t>
      </w:r>
      <w:r>
        <w:rPr>
          <w:rFonts w:hint="eastAsia" w:ascii="宋体" w:hAnsi="宋体" w:cs="宋体"/>
          <w:color w:val="000000" w:themeColor="text1"/>
          <w:sz w:val="24"/>
          <w:highlight w:val="none"/>
          <w14:textFill>
            <w14:solidFill>
              <w14:schemeClr w14:val="tx1"/>
            </w14:solidFill>
          </w14:textFill>
        </w:rPr>
        <w:t>经济痛苦的主要根源。国家只有通过发行货币用于生育补助，以此</w:t>
      </w:r>
      <w:r>
        <w:rPr>
          <w:rFonts w:hint="eastAsia" w:ascii="宋体" w:hAnsi="宋体" w:cs="宋体"/>
          <w:color w:val="000000" w:themeColor="text1"/>
          <w:sz w:val="24"/>
          <w:highlight w:val="none"/>
          <w:lang w:eastAsia="zh-CN"/>
          <w14:textFill>
            <w14:solidFill>
              <w14:schemeClr w14:val="tx1"/>
            </w14:solidFill>
          </w14:textFill>
        </w:rPr>
        <w:t>破除</w:t>
      </w:r>
      <w:r>
        <w:rPr>
          <w:rFonts w:hint="eastAsia" w:ascii="宋体" w:hAnsi="宋体" w:cs="宋体"/>
          <w:color w:val="000000" w:themeColor="text1"/>
          <w:sz w:val="24"/>
          <w:highlight w:val="none"/>
          <w14:textFill>
            <w14:solidFill>
              <w14:schemeClr w14:val="tx1"/>
            </w14:solidFill>
          </w14:textFill>
        </w:rPr>
        <w:t>银行货币垄断，才能让科技进步真正造福于人</w:t>
      </w:r>
      <w:r>
        <w:rPr>
          <w:rFonts w:hint="eastAsia" w:ascii="宋体" w:hAnsi="宋体" w:cs="宋体"/>
          <w:color w:val="000000" w:themeColor="text1"/>
          <w:sz w:val="24"/>
          <w:highlight w:val="none"/>
          <w:lang w:val="en-US" w:eastAsia="zh-CN"/>
          <w14:textFill>
            <w14:solidFill>
              <w14:schemeClr w14:val="tx1"/>
            </w14:solidFill>
          </w14:textFill>
        </w:rPr>
        <w:t>民</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使人类走向</w:t>
      </w:r>
      <w:r>
        <w:rPr>
          <w:rFonts w:hint="eastAsia" w:ascii="宋体" w:hAnsi="宋体" w:cs="宋体"/>
          <w:color w:val="000000" w:themeColor="text1"/>
          <w:sz w:val="24"/>
          <w:highlight w:val="none"/>
          <w14:textFill>
            <w14:solidFill>
              <w14:schemeClr w14:val="tx1"/>
            </w14:solidFill>
          </w14:textFill>
        </w:rPr>
        <w:t>解放</w:t>
      </w:r>
      <w:r>
        <w:rPr>
          <w:rFonts w:hint="eastAsia" w:ascii="楷体" w:hAnsi="楷体" w:eastAsia="楷体" w:cs="楷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科技越进步，商品就会更多更好，国家就可以发行更多的生育补助；国家</w:t>
      </w:r>
      <w:r>
        <w:rPr>
          <w:rFonts w:hint="eastAsia" w:ascii="宋体" w:hAnsi="宋体" w:cs="宋体"/>
          <w:color w:val="000000" w:themeColor="text1"/>
          <w:sz w:val="24"/>
          <w:highlight w:val="none"/>
          <w14:textFill>
            <w14:solidFill>
              <w14:schemeClr w14:val="tx1"/>
            </w14:solidFill>
          </w14:textFill>
        </w:rPr>
        <w:t>可以大量地让机器人去生产，让</w:t>
      </w:r>
      <w:r>
        <w:rPr>
          <w:rFonts w:hint="eastAsia" w:ascii="宋体" w:hAnsi="宋体" w:cs="宋体"/>
          <w:color w:val="000000" w:themeColor="text1"/>
          <w:sz w:val="24"/>
          <w:highlight w:val="none"/>
          <w:lang w:val="en-US" w:eastAsia="zh-CN"/>
          <w14:textFill>
            <w14:solidFill>
              <w14:schemeClr w14:val="tx1"/>
            </w14:solidFill>
          </w14:textFill>
        </w:rPr>
        <w:t>人民</w:t>
      </w:r>
      <w:r>
        <w:rPr>
          <w:rFonts w:hint="eastAsia" w:ascii="宋体" w:hAnsi="宋体" w:cs="宋体"/>
          <w:color w:val="000000" w:themeColor="text1"/>
          <w:sz w:val="24"/>
          <w:highlight w:val="none"/>
          <w14:textFill>
            <w14:solidFill>
              <w14:schemeClr w14:val="tx1"/>
            </w14:solidFill>
          </w14:textFill>
        </w:rPr>
        <w:t>充分享受</w:t>
      </w:r>
      <w:r>
        <w:rPr>
          <w:rFonts w:hint="eastAsia" w:ascii="宋体" w:hAnsi="宋体" w:cs="宋体"/>
          <w:color w:val="000000" w:themeColor="text1"/>
          <w:sz w:val="24"/>
          <w:highlight w:val="none"/>
          <w:lang w:val="en-US" w:eastAsia="zh-CN"/>
          <w14:textFill>
            <w14:solidFill>
              <w14:schemeClr w14:val="tx1"/>
            </w14:solidFill>
          </w14:textFill>
        </w:rPr>
        <w:t>优质工作和</w:t>
      </w:r>
      <w:r>
        <w:rPr>
          <w:rFonts w:hint="eastAsia" w:ascii="宋体" w:hAnsi="宋体" w:cs="宋体"/>
          <w:color w:val="000000" w:themeColor="text1"/>
          <w:sz w:val="24"/>
          <w:highlight w:val="none"/>
          <w14:textFill>
            <w14:solidFill>
              <w14:schemeClr w14:val="tx1"/>
            </w14:solidFill>
          </w14:textFill>
        </w:rPr>
        <w:t>生活。这将极大地提高人民的幸福指数，可以消除贫困，改变人类命运，进入共产主义社会。</w:t>
      </w:r>
    </w:p>
    <w:p w14:paraId="4DC8945E">
      <w:pPr>
        <w:widowControl/>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此外，</w:t>
      </w:r>
      <w:r>
        <w:rPr>
          <w:rFonts w:hint="eastAsia" w:ascii="宋体" w:hAnsi="宋体" w:cs="宋体"/>
          <w:color w:val="000000" w:themeColor="text1"/>
          <w:sz w:val="24"/>
          <w:highlight w:val="none"/>
          <w14:textFill>
            <w14:solidFill>
              <w14:schemeClr w14:val="tx1"/>
            </w14:solidFill>
          </w14:textFill>
        </w:rPr>
        <w:t>对于很多年轻人来说，赚钱困难往往只是暂时的。国家发放生育补助可以让他们渡过经济难关，使其在空闲时间里能给国家生育孩子。</w:t>
      </w:r>
    </w:p>
    <w:p w14:paraId="5B485FD5">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有人会问：让赚钱能力强的人去工作，而让能力差的人在家生育孩子，会不会降低了下一代的智商？答案是：不会。因为赚钱能力的高低往往与机遇的关系最大，与智商没有关系。比如说“男怕入错行”、寒门出贵子等。</w:t>
      </w:r>
    </w:p>
    <w:p w14:paraId="3261D7FB">
      <w:pPr>
        <w:snapToGrid w:val="0"/>
        <w:spacing w:line="312" w:lineRule="auto"/>
        <w:ind w:firstLine="482" w:firstLineChars="200"/>
        <w:outlineLvl w:val="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十</w:t>
      </w:r>
      <w:r>
        <w:rPr>
          <w:rFonts w:hint="eastAsia" w:ascii="宋体" w:hAnsi="宋体" w:cs="宋体"/>
          <w:b/>
          <w:bCs/>
          <w:color w:val="000000" w:themeColor="text1"/>
          <w:sz w:val="24"/>
          <w:highlight w:val="none"/>
          <w:lang w:val="en-US" w:eastAsia="zh-CN"/>
          <w14:textFill>
            <w14:solidFill>
              <w14:schemeClr w14:val="tx1"/>
            </w14:solidFill>
          </w14:textFill>
        </w:rPr>
        <w:t>二</w:t>
      </w:r>
      <w:r>
        <w:rPr>
          <w:rFonts w:hint="eastAsia" w:ascii="宋体" w:hAnsi="宋体" w:cs="宋体"/>
          <w:b/>
          <w:bCs/>
          <w:color w:val="000000" w:themeColor="text1"/>
          <w:sz w:val="24"/>
          <w:highlight w:val="none"/>
          <w14:textFill>
            <w14:solidFill>
              <w14:schemeClr w14:val="tx1"/>
            </w14:solidFill>
          </w14:textFill>
        </w:rPr>
        <w:t>、孩子持续减少并带来经济持续衰退，将是凯恩斯主义的墓地</w:t>
      </w:r>
    </w:p>
    <w:p w14:paraId="1F60591C">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目前，很多国家都在实行凯恩斯主义的积极财政政策。它是通过国家财政向银行系统透支来广撒福利毛毛雨</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削弱了银行货币垄断</w:t>
      </w:r>
      <w:r>
        <w:rPr>
          <w:rFonts w:hint="eastAsia" w:ascii="宋体" w:hAnsi="宋体" w:cs="宋体"/>
          <w:color w:val="000000" w:themeColor="text1"/>
          <w:sz w:val="24"/>
          <w:highlight w:val="none"/>
          <w14:textFill>
            <w14:solidFill>
              <w14:schemeClr w14:val="tx1"/>
            </w14:solidFill>
          </w14:textFill>
        </w:rPr>
        <w:t>，缓解了国家生产大于消费的矛盾，为现代社会的国家经济建设</w:t>
      </w:r>
      <w:r>
        <w:rPr>
          <w:rFonts w:hint="eastAsia" w:ascii="宋体" w:hAnsi="宋体" w:cs="宋体"/>
          <w:color w:val="000000" w:themeColor="text1"/>
          <w:sz w:val="24"/>
          <w:highlight w:val="none"/>
          <w:lang w:eastAsia="zh-CN"/>
          <w14:textFill>
            <w14:solidFill>
              <w14:schemeClr w14:val="tx1"/>
            </w14:solidFill>
          </w14:textFill>
        </w:rPr>
        <w:t>作出</w:t>
      </w:r>
      <w:r>
        <w:rPr>
          <w:rFonts w:hint="eastAsia" w:ascii="宋体" w:hAnsi="宋体" w:cs="宋体"/>
          <w:color w:val="000000" w:themeColor="text1"/>
          <w:sz w:val="24"/>
          <w:highlight w:val="none"/>
          <w14:textFill>
            <w14:solidFill>
              <w14:schemeClr w14:val="tx1"/>
            </w14:solidFill>
          </w14:textFill>
        </w:rPr>
        <w:t>了重</w:t>
      </w:r>
      <w:r>
        <w:rPr>
          <w:rFonts w:hint="eastAsia" w:ascii="宋体" w:hAnsi="宋体" w:cs="宋体"/>
          <w:color w:val="000000" w:themeColor="text1"/>
          <w:sz w:val="24"/>
          <w:highlight w:val="none"/>
          <w:lang w:val="en-US" w:eastAsia="zh-CN"/>
          <w14:textFill>
            <w14:solidFill>
              <w14:schemeClr w14:val="tx1"/>
            </w14:solidFill>
          </w14:textFill>
        </w:rPr>
        <w:t>大</w:t>
      </w:r>
      <w:r>
        <w:rPr>
          <w:rFonts w:hint="eastAsia" w:ascii="宋体" w:hAnsi="宋体" w:cs="宋体"/>
          <w:color w:val="000000" w:themeColor="text1"/>
          <w:sz w:val="24"/>
          <w:highlight w:val="none"/>
          <w14:textFill>
            <w14:solidFill>
              <w14:schemeClr w14:val="tx1"/>
            </w14:solidFill>
          </w14:textFill>
        </w:rPr>
        <w:t>贡献。但却</w:t>
      </w:r>
      <w:r>
        <w:rPr>
          <w:rFonts w:hint="eastAsia" w:ascii="宋体" w:hAnsi="宋体" w:cs="宋体"/>
          <w:color w:val="000000" w:themeColor="text1"/>
          <w:sz w:val="24"/>
          <w:highlight w:val="none"/>
          <w:lang w:val="en-US" w:eastAsia="zh-CN"/>
          <w14:textFill>
            <w14:solidFill>
              <w14:schemeClr w14:val="tx1"/>
            </w14:solidFill>
          </w14:textFill>
        </w:rPr>
        <w:t>没能</w:t>
      </w:r>
      <w:r>
        <w:rPr>
          <w:rFonts w:hint="eastAsia" w:ascii="宋体" w:hAnsi="宋体" w:cs="宋体"/>
          <w:color w:val="000000" w:themeColor="text1"/>
          <w:sz w:val="24"/>
          <w:highlight w:val="none"/>
          <w14:textFill>
            <w14:solidFill>
              <w14:schemeClr w14:val="tx1"/>
            </w14:solidFill>
          </w14:textFill>
        </w:rPr>
        <w:t>解决孩子</w:t>
      </w:r>
      <w:r>
        <w:rPr>
          <w:rFonts w:hint="eastAsia" w:ascii="宋体" w:hAnsi="宋体" w:cs="宋体"/>
          <w:color w:val="000000" w:themeColor="text1"/>
          <w:sz w:val="24"/>
          <w:highlight w:val="none"/>
          <w:lang w:val="en-US" w:eastAsia="zh-CN"/>
          <w14:textFill>
            <w14:solidFill>
              <w14:schemeClr w14:val="tx1"/>
            </w14:solidFill>
          </w14:textFill>
        </w:rPr>
        <w:t>持续</w:t>
      </w:r>
      <w:r>
        <w:rPr>
          <w:rFonts w:hint="eastAsia" w:ascii="宋体" w:hAnsi="宋体" w:cs="宋体"/>
          <w:color w:val="000000" w:themeColor="text1"/>
          <w:sz w:val="24"/>
          <w:highlight w:val="none"/>
          <w14:textFill>
            <w14:solidFill>
              <w14:schemeClr w14:val="tx1"/>
            </w14:solidFill>
          </w14:textFill>
        </w:rPr>
        <w:t>减少的</w:t>
      </w:r>
      <w:r>
        <w:rPr>
          <w:rFonts w:hint="eastAsia" w:ascii="宋体" w:hAnsi="宋体" w:cs="宋体"/>
          <w:color w:val="000000" w:themeColor="text1"/>
          <w:sz w:val="24"/>
          <w:highlight w:val="none"/>
          <w:lang w:val="en-US" w:eastAsia="zh-CN"/>
          <w14:textFill>
            <w14:solidFill>
              <w14:schemeClr w14:val="tx1"/>
            </w14:solidFill>
          </w14:textFill>
        </w:rPr>
        <w:t>根本</w:t>
      </w:r>
      <w:r>
        <w:rPr>
          <w:rFonts w:hint="eastAsia" w:ascii="宋体" w:hAnsi="宋体" w:cs="宋体"/>
          <w:color w:val="000000" w:themeColor="text1"/>
          <w:sz w:val="24"/>
          <w:highlight w:val="none"/>
          <w14:textFill>
            <w14:solidFill>
              <w14:schemeClr w14:val="tx1"/>
            </w14:solidFill>
          </w14:textFill>
        </w:rPr>
        <w:t>矛盾，终归还是要被人类社会抛弃。</w:t>
      </w:r>
    </w:p>
    <w:p w14:paraId="2C8BFF71">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日本政府主要从1990年代开始大量实施凯恩斯主义的积极财政政策。据日本财务省2024年2月9日公布数据，</w:t>
      </w:r>
      <w:r>
        <w:rPr>
          <w:rFonts w:hint="eastAsia" w:ascii="宋体" w:hAnsi="宋体" w:cs="宋体"/>
          <w:color w:val="000000" w:themeColor="text1"/>
          <w:sz w:val="24"/>
          <w:highlight w:val="none"/>
          <w:lang w:eastAsia="zh-CN"/>
          <w14:textFill>
            <w14:solidFill>
              <w14:schemeClr w14:val="tx1"/>
            </w14:solidFill>
          </w14:textFill>
        </w:rPr>
        <w:t>截至2023</w:t>
      </w:r>
      <w:r>
        <w:rPr>
          <w:rFonts w:hint="eastAsia" w:ascii="宋体" w:hAnsi="宋体" w:cs="宋体"/>
          <w:color w:val="000000" w:themeColor="text1"/>
          <w:sz w:val="24"/>
          <w:highlight w:val="none"/>
          <w14:textFill>
            <w14:solidFill>
              <w14:schemeClr w14:val="tx1"/>
            </w14:solidFill>
          </w14:textFill>
        </w:rPr>
        <w:t>年末，日本政府债务总额达到1286.452万亿日元，相当于大约8.6 万亿美元，创下历史新高，超出了其GDP的2倍</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把</w:t>
      </w:r>
      <w:r>
        <w:rPr>
          <w:rFonts w:hint="eastAsia" w:ascii="宋体" w:hAnsi="宋体" w:cs="宋体"/>
          <w:color w:val="000000" w:themeColor="text1"/>
          <w:sz w:val="24"/>
          <w:highlight w:val="none"/>
          <w14:textFill>
            <w14:solidFill>
              <w14:schemeClr w14:val="tx1"/>
            </w14:solidFill>
          </w14:textFill>
        </w:rPr>
        <w:t>凯恩斯主义</w:t>
      </w:r>
      <w:r>
        <w:rPr>
          <w:rFonts w:hint="eastAsia" w:ascii="宋体" w:hAnsi="宋体" w:cs="宋体"/>
          <w:color w:val="000000" w:themeColor="text1"/>
          <w:sz w:val="24"/>
          <w:highlight w:val="none"/>
          <w:lang w:val="en-US" w:eastAsia="zh-CN"/>
          <w14:textFill>
            <w14:solidFill>
              <w14:schemeClr w14:val="tx1"/>
            </w14:solidFill>
          </w14:textFill>
        </w:rPr>
        <w:t>运用到了极致</w:t>
      </w:r>
      <w:r>
        <w:rPr>
          <w:rFonts w:hint="eastAsia" w:ascii="宋体" w:hAnsi="宋体" w:cs="宋体"/>
          <w:color w:val="000000" w:themeColor="text1"/>
          <w:sz w:val="24"/>
          <w:highlight w:val="none"/>
          <w14:textFill>
            <w14:solidFill>
              <w14:schemeClr w14:val="tx1"/>
            </w14:solidFill>
          </w14:textFill>
        </w:rPr>
        <w:t>。然而日本经济仍然深陷滞涨、衰退泥潭，孩子持续减少。</w:t>
      </w:r>
    </w:p>
    <w:p w14:paraId="47507C66">
      <w:pPr>
        <w:widowControl/>
        <w:pBdr>
          <w:top w:val="none" w:color="auto" w:sz="0" w:space="0"/>
          <w:left w:val="none" w:color="auto" w:sz="0" w:space="0"/>
          <w:right w:val="none" w:color="auto" w:sz="0" w:space="0"/>
        </w:pBdr>
        <w:shd w:val="clear" w:color="auto" w:fill="FFFFFF"/>
        <w:snapToGrid w:val="0"/>
        <w:spacing w:line="312" w:lineRule="auto"/>
        <w:ind w:firstLine="480" w:firstLineChars="200"/>
        <w:outlineLvl w:val="9"/>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日本从1982年起开始儿童持续减少，至今42年，却没有出现经济大衰退。原因是日本政府通过实施积极的财政政策来大搞国民福利（包括少量发放生育补助），提高了人口消费力，刺激了生产</w:t>
      </w:r>
      <w:r>
        <w:rPr>
          <w:rFonts w:ascii="Arial" w:hAnsi="Arial" w:eastAsia="宋体" w:cs="Arial"/>
          <w:i w:val="0"/>
          <w:iCs w:val="0"/>
          <w:caps w:val="0"/>
          <w:color w:val="000000" w:themeColor="text1"/>
          <w:spacing w:val="0"/>
          <w:kern w:val="0"/>
          <w:sz w:val="24"/>
          <w:szCs w:val="24"/>
          <w:shd w:val="clear" w:color="auto" w:fill="FFFFFF"/>
          <w:lang w:bidi="ar"/>
          <w14:textFill>
            <w14:solidFill>
              <w14:schemeClr w14:val="tx1"/>
            </w14:solidFill>
          </w14:textFill>
        </w:rPr>
        <w:t>。</w:t>
      </w:r>
      <w:r>
        <w:rPr>
          <w:rFonts w:hint="eastAsia" w:ascii="Arial" w:hAnsi="Arial" w:cs="Arial"/>
          <w:i w:val="0"/>
          <w:iCs w:val="0"/>
          <w:caps w:val="0"/>
          <w:color w:val="000000" w:themeColor="text1"/>
          <w:spacing w:val="0"/>
          <w:kern w:val="0"/>
          <w:sz w:val="24"/>
          <w:szCs w:val="24"/>
          <w:shd w:val="clear" w:color="auto" w:fill="FFFFFF"/>
          <w:lang w:val="en-US" w:eastAsia="zh-CN" w:bidi="ar"/>
          <w14:textFill>
            <w14:solidFill>
              <w14:schemeClr w14:val="tx1"/>
            </w14:solidFill>
          </w14:textFill>
        </w:rPr>
        <w:t>但</w:t>
      </w:r>
      <w:r>
        <w:rPr>
          <w:rFonts w:hint="eastAsia" w:ascii="宋体" w:hAnsi="宋体" w:cs="宋体"/>
          <w:color w:val="000000" w:themeColor="text1"/>
          <w:sz w:val="24"/>
          <w:highlight w:val="none"/>
          <w14:textFill>
            <w14:solidFill>
              <w14:schemeClr w14:val="tx1"/>
            </w14:solidFill>
          </w14:textFill>
        </w:rPr>
        <w:t>由于儿童持续减少，导致</w:t>
      </w:r>
      <w:r>
        <w:rPr>
          <w:rFonts w:hint="eastAsia" w:ascii="宋体" w:hAnsi="宋体" w:cs="宋体"/>
          <w:color w:val="000000" w:themeColor="text1"/>
          <w:sz w:val="24"/>
          <w:highlight w:val="none"/>
          <w:lang w:val="en-US" w:eastAsia="zh-CN"/>
          <w14:textFill>
            <w14:solidFill>
              <w14:schemeClr w14:val="tx1"/>
            </w14:solidFill>
          </w14:textFill>
        </w:rPr>
        <w:t>原始</w:t>
      </w:r>
      <w:r>
        <w:rPr>
          <w:rFonts w:hint="eastAsia" w:ascii="宋体" w:hAnsi="宋体" w:cs="宋体"/>
          <w:color w:val="000000" w:themeColor="text1"/>
          <w:sz w:val="24"/>
          <w:highlight w:val="none"/>
          <w14:textFill>
            <w14:solidFill>
              <w14:schemeClr w14:val="tx1"/>
            </w14:solidFill>
          </w14:textFill>
        </w:rPr>
        <w:t>消费需求持续下降，使日本经济无法实现增长，长期衰退是必然。并且，随着严重老龄化的到来</w:t>
      </w:r>
      <w:r>
        <w:rPr>
          <w:rFonts w:hint="eastAsia" w:ascii="宋体" w:hAnsi="宋体" w:cs="宋体"/>
          <w:color w:val="000000" w:themeColor="text1"/>
          <w:sz w:val="24"/>
          <w:highlight w:val="none"/>
          <w:lang w:val="en-US" w:eastAsia="zh-CN"/>
          <w14:textFill>
            <w14:solidFill>
              <w14:schemeClr w14:val="tx1"/>
            </w14:solidFill>
          </w14:textFill>
        </w:rPr>
        <w:t>以及人口减少</w:t>
      </w:r>
      <w:r>
        <w:rPr>
          <w:rFonts w:hint="eastAsia" w:ascii="宋体" w:hAnsi="宋体" w:cs="宋体"/>
          <w:color w:val="000000" w:themeColor="text1"/>
          <w:sz w:val="24"/>
          <w:highlight w:val="none"/>
          <w14:textFill>
            <w14:solidFill>
              <w14:schemeClr w14:val="tx1"/>
            </w14:solidFill>
          </w14:textFill>
        </w:rPr>
        <w:t>，日本经济大衰退</w:t>
      </w:r>
      <w:r>
        <w:rPr>
          <w:rFonts w:hint="eastAsia" w:ascii="宋体" w:hAnsi="宋体" w:cs="宋体"/>
          <w:color w:val="000000" w:themeColor="text1"/>
          <w:sz w:val="24"/>
          <w:highlight w:val="none"/>
          <w:lang w:val="en-US" w:eastAsia="zh-CN"/>
          <w14:textFill>
            <w14:solidFill>
              <w14:schemeClr w14:val="tx1"/>
            </w14:solidFill>
          </w14:textFill>
        </w:rPr>
        <w:t>和股市下跌</w:t>
      </w:r>
      <w:r>
        <w:rPr>
          <w:rFonts w:hint="eastAsia" w:ascii="宋体" w:hAnsi="宋体" w:cs="宋体"/>
          <w:color w:val="000000" w:themeColor="text1"/>
          <w:sz w:val="24"/>
          <w:highlight w:val="none"/>
          <w14:textFill>
            <w14:solidFill>
              <w14:schemeClr w14:val="tx1"/>
            </w14:solidFill>
          </w14:textFill>
        </w:rPr>
        <w:t>也将是必然。</w:t>
      </w:r>
    </w:p>
    <w:p w14:paraId="1BAE976F">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国家经济增长</w:t>
      </w:r>
      <w:r>
        <w:rPr>
          <w:rFonts w:hint="eastAsia" w:ascii="宋体" w:hAnsi="宋体" w:cs="宋体"/>
          <w:color w:val="000000" w:themeColor="text1"/>
          <w:sz w:val="24"/>
          <w:highlight w:val="none"/>
          <w:lang w:eastAsia="zh-CN"/>
          <w14:textFill>
            <w14:solidFill>
              <w14:schemeClr w14:val="tx1"/>
            </w14:solidFill>
          </w14:textFill>
        </w:rPr>
        <w:t>来自</w:t>
      </w:r>
      <w:r>
        <w:rPr>
          <w:rFonts w:hint="eastAsia" w:ascii="宋体" w:hAnsi="宋体" w:cs="宋体"/>
          <w:color w:val="000000" w:themeColor="text1"/>
          <w:sz w:val="24"/>
          <w:highlight w:val="none"/>
          <w14:textFill>
            <w14:solidFill>
              <w14:schemeClr w14:val="tx1"/>
            </w14:solidFill>
          </w14:textFill>
        </w:rPr>
        <w:t>“经济黑洞”，是无数父母生育孩子的人力投入所应有的经济回报。这本应当用于大量发放生育补助来促进国家的人口生产。然而日本政府却把它拿去</w:t>
      </w:r>
      <w:r>
        <w:rPr>
          <w:rFonts w:hint="eastAsia" w:ascii="宋体" w:hAnsi="宋体" w:cs="宋体"/>
          <w:color w:val="000000" w:themeColor="text1"/>
          <w:sz w:val="24"/>
          <w:highlight w:val="none"/>
          <w:lang w:eastAsia="zh-CN"/>
          <w14:textFill>
            <w14:solidFill>
              <w14:schemeClr w14:val="tx1"/>
            </w14:solidFill>
          </w14:textFill>
        </w:rPr>
        <w:t>用于</w:t>
      </w:r>
      <w:r>
        <w:rPr>
          <w:rFonts w:hint="eastAsia" w:ascii="宋体" w:hAnsi="宋体" w:cs="宋体"/>
          <w:color w:val="000000" w:themeColor="text1"/>
          <w:sz w:val="24"/>
          <w:highlight w:val="none"/>
          <w14:textFill>
            <w14:solidFill>
              <w14:schemeClr w14:val="tx1"/>
            </w14:solidFill>
          </w14:textFill>
        </w:rPr>
        <w:t>大搞财政开支，希望通过积极的财政扩张来刺激消费，实现国家经济增长。事实已经证明，这无法实现经济增长。</w:t>
      </w:r>
    </w:p>
    <w:p w14:paraId="07615ED0">
      <w:pPr>
        <w:widowControl/>
        <w:pBdr>
          <w:top w:val="none" w:color="auto" w:sz="0" w:space="0"/>
          <w:left w:val="none" w:color="auto" w:sz="0" w:space="0"/>
          <w:right w:val="none" w:color="auto" w:sz="0" w:space="0"/>
        </w:pBdr>
        <w:shd w:val="clear" w:color="auto" w:fill="FFFFFF"/>
        <w:snapToGrid w:val="0"/>
        <w:spacing w:line="312" w:lineRule="auto"/>
        <w:ind w:firstLine="480" w:firstLineChars="200"/>
        <w:outlineLvl w:val="9"/>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这几年</w:t>
      </w:r>
      <w:r>
        <w:rPr>
          <w:rFonts w:hint="eastAsia" w:ascii="宋体" w:hAnsi="宋体" w:cs="宋体"/>
          <w:color w:val="000000" w:themeColor="text1"/>
          <w:sz w:val="24"/>
          <w:highlight w:val="none"/>
          <w:lang w:val="en-US" w:eastAsia="zh-CN"/>
          <w14:textFill>
            <w14:solidFill>
              <w14:schemeClr w14:val="tx1"/>
            </w14:solidFill>
          </w14:textFill>
        </w:rPr>
        <w:t>日本</w:t>
      </w:r>
      <w:r>
        <w:rPr>
          <w:rFonts w:hint="eastAsia" w:ascii="宋体" w:hAnsi="宋体" w:cs="宋体"/>
          <w:color w:val="000000" w:themeColor="text1"/>
          <w:sz w:val="24"/>
          <w:highlight w:val="none"/>
          <w14:textFill>
            <w14:solidFill>
              <w14:schemeClr w14:val="tx1"/>
            </w14:solidFill>
          </w14:textFill>
        </w:rPr>
        <w:t>股市还在上涨</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主要原因是</w:t>
      </w:r>
      <w:r>
        <w:rPr>
          <w:rFonts w:hint="eastAsia" w:ascii="Arial" w:hAnsi="Arial" w:cs="Arial"/>
          <w:i w:val="0"/>
          <w:iCs w:val="0"/>
          <w:caps w:val="0"/>
          <w:color w:val="000000" w:themeColor="text1"/>
          <w:spacing w:val="0"/>
          <w:kern w:val="0"/>
          <w:sz w:val="24"/>
          <w:szCs w:val="24"/>
          <w:shd w:val="clear" w:color="auto" w:fill="FFFFFF"/>
          <w:lang w:val="en-US" w:eastAsia="zh-CN" w:bidi="ar"/>
          <w14:textFill>
            <w14:solidFill>
              <w14:schemeClr w14:val="tx1"/>
            </w14:solidFill>
          </w14:textFill>
        </w:rPr>
        <w:t>日本</w:t>
      </w:r>
      <w:r>
        <w:rPr>
          <w:rFonts w:hint="eastAsia" w:ascii="宋体" w:hAnsi="宋体" w:cs="宋体"/>
          <w:color w:val="000000" w:themeColor="text1"/>
          <w:sz w:val="24"/>
          <w:highlight w:val="none"/>
          <w:lang w:val="en-US" w:eastAsia="zh-CN"/>
          <w14:textFill>
            <w14:solidFill>
              <w14:schemeClr w14:val="tx1"/>
            </w14:solidFill>
          </w14:textFill>
        </w:rPr>
        <w:t>央行持续多年大量印刷钞票</w:t>
      </w:r>
      <w:r>
        <w:rPr>
          <w:rFonts w:hint="eastAsia" w:ascii="Arial" w:hAnsi="Arial" w:cs="Arial"/>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在日本股市上</w:t>
      </w:r>
      <w:r>
        <w:rPr>
          <w:rFonts w:hint="eastAsia" w:ascii="宋体" w:hAnsi="宋体" w:cs="宋体"/>
          <w:color w:val="000000" w:themeColor="text1"/>
          <w:sz w:val="24"/>
          <w:highlight w:val="none"/>
          <w:lang w:val="en-US" w:eastAsia="zh-CN"/>
          <w14:textFill>
            <w14:solidFill>
              <w14:schemeClr w14:val="tx1"/>
            </w14:solidFill>
          </w14:textFill>
        </w:rPr>
        <w:t>买入股票，截至2024</w:t>
      </w:r>
      <w:r>
        <w:rPr>
          <w:rFonts w:hint="default" w:ascii="Arial" w:hAnsi="Arial" w:cs="Arial"/>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年3月，</w:t>
      </w:r>
      <w:r>
        <w:rPr>
          <w:rFonts w:hint="eastAsia" w:ascii="Arial" w:hAnsi="Arial" w:cs="Arial"/>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共计</w:t>
      </w:r>
      <w:r>
        <w:rPr>
          <w:rFonts w:hint="default" w:ascii="Arial" w:hAnsi="Arial" w:cs="Arial"/>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买入</w:t>
      </w:r>
      <w:r>
        <w:rPr>
          <w:rFonts w:ascii="Arial" w:hAnsi="Arial" w:eastAsia="宋体" w:cs="Arial"/>
          <w:i w:val="0"/>
          <w:iCs w:val="0"/>
          <w:caps w:val="0"/>
          <w:color w:val="000000" w:themeColor="text1"/>
          <w:spacing w:val="0"/>
          <w:kern w:val="0"/>
          <w:sz w:val="24"/>
          <w:szCs w:val="24"/>
          <w:shd w:val="clear" w:color="auto" w:fill="FFFFFF"/>
          <w:lang w:bidi="ar"/>
          <w14:textFill>
            <w14:solidFill>
              <w14:schemeClr w14:val="tx1"/>
            </w14:solidFill>
          </w14:textFill>
        </w:rPr>
        <w:t>了约2580亿美元</w:t>
      </w:r>
      <w:r>
        <w:rPr>
          <w:rFonts w:hint="default" w:ascii="Arial" w:hAnsi="Arial" w:cs="Arial"/>
          <w:i w:val="0"/>
          <w:iCs w:val="0"/>
          <w:caps w:val="0"/>
          <w:color w:val="000000" w:themeColor="text1"/>
          <w:spacing w:val="0"/>
          <w:kern w:val="0"/>
          <w:sz w:val="24"/>
          <w:szCs w:val="24"/>
          <w:shd w:val="clear" w:color="auto" w:fill="FFFFFF"/>
          <w:lang w:eastAsia="zh-CN" w:bidi="ar"/>
          <w14:textFill>
            <w14:solidFill>
              <w14:schemeClr w14:val="tx1"/>
            </w14:solidFill>
          </w14:textFill>
        </w:rPr>
        <w:t>，</w:t>
      </w:r>
      <w:r>
        <w:rPr>
          <w:rFonts w:hint="eastAsia" w:ascii="Arial" w:hAnsi="Arial" w:cs="Arial"/>
          <w:i w:val="0"/>
          <w:iCs w:val="0"/>
          <w:caps w:val="0"/>
          <w:color w:val="000000" w:themeColor="text1"/>
          <w:spacing w:val="0"/>
          <w:kern w:val="0"/>
          <w:sz w:val="24"/>
          <w:szCs w:val="24"/>
          <w:shd w:val="clear" w:color="auto" w:fill="FFFFFF"/>
          <w:lang w:val="en-US" w:eastAsia="zh-CN" w:bidi="ar"/>
          <w14:textFill>
            <w14:solidFill>
              <w14:schemeClr w14:val="tx1"/>
            </w14:solidFill>
          </w14:textFill>
        </w:rPr>
        <w:t>使日本央行凭空、无偿成为</w:t>
      </w:r>
      <w:r>
        <w:rPr>
          <w:rFonts w:hint="default" w:ascii="Arial" w:hAnsi="Arial" w:cs="Arial"/>
          <w:i w:val="0"/>
          <w:iCs w:val="0"/>
          <w:caps w:val="0"/>
          <w:color w:val="000000" w:themeColor="text1"/>
          <w:spacing w:val="0"/>
          <w:kern w:val="0"/>
          <w:sz w:val="24"/>
          <w:szCs w:val="24"/>
          <w:shd w:val="clear" w:color="auto" w:fill="FFFFFF"/>
          <w:lang w:val="en-US" w:eastAsia="zh-CN" w:bidi="ar"/>
          <w14:textFill>
            <w14:solidFill>
              <w14:schemeClr w14:val="tx1"/>
            </w14:solidFill>
          </w14:textFill>
        </w:rPr>
        <w:t>日</w:t>
      </w:r>
      <w:r>
        <w:rPr>
          <w:rFonts w:ascii="Arial" w:hAnsi="Arial" w:eastAsia="宋体" w:cs="Arial"/>
          <w:i w:val="0"/>
          <w:iCs w:val="0"/>
          <w:caps w:val="0"/>
          <w:color w:val="000000" w:themeColor="text1"/>
          <w:spacing w:val="0"/>
          <w:kern w:val="0"/>
          <w:sz w:val="24"/>
          <w:szCs w:val="24"/>
          <w:shd w:val="clear" w:color="auto" w:fill="FFFFFF"/>
          <w:lang w:bidi="ar"/>
          <w14:textFill>
            <w14:solidFill>
              <w14:schemeClr w14:val="tx1"/>
            </w14:solidFill>
          </w14:textFill>
        </w:rPr>
        <w:t>本国最大的股票持有者</w:t>
      </w:r>
      <w:r>
        <w:rPr>
          <w:rFonts w:hint="eastAsia" w:ascii="宋体" w:hAnsi="宋体" w:eastAsia="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24</w:t>
      </w:r>
      <w:r>
        <w:rPr>
          <w:rFonts w:hint="eastAsia" w:ascii="宋体" w:hAnsi="宋体" w:eastAsia="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vertAlign w:val="baseline"/>
          <w:lang w:eastAsia="zh-CN"/>
          <w14:textFill>
            <w14:solidFill>
              <w14:schemeClr w14:val="tx1"/>
            </w14:solidFill>
          </w14:textFill>
        </w:rPr>
        <w:t>，</w:t>
      </w:r>
      <w:r>
        <w:rPr>
          <w:rFonts w:hint="eastAsia" w:ascii="宋体" w:hAnsi="宋体" w:cs="宋体"/>
          <w:color w:val="000000" w:themeColor="text1"/>
          <w:sz w:val="24"/>
          <w:highlight w:val="none"/>
          <w:vertAlign w:val="baseline"/>
          <w:lang w:val="en-US" w:eastAsia="zh-CN"/>
          <w14:textFill>
            <w14:solidFill>
              <w14:schemeClr w14:val="tx1"/>
            </w14:solidFill>
          </w14:textFill>
        </w:rPr>
        <w:t>同时日本央行持有</w:t>
      </w:r>
      <w:r>
        <w:rPr>
          <w:rFonts w:hint="eastAsia" w:ascii="宋体" w:hAnsi="宋体" w:cs="宋体"/>
          <w:i w:val="0"/>
          <w:iCs w:val="0"/>
          <w:caps w:val="0"/>
          <w:color w:val="000000" w:themeColor="text1"/>
          <w:spacing w:val="0"/>
          <w:kern w:val="2"/>
          <w:sz w:val="24"/>
          <w:szCs w:val="24"/>
          <w:highlight w:val="none"/>
          <w:shd w:val="clear"/>
          <w:lang w:val="en-US" w:eastAsia="zh-CN" w:bidi="ar"/>
          <w14:textFill>
            <w14:solidFill>
              <w14:schemeClr w14:val="tx1"/>
            </w14:solidFill>
          </w14:textFill>
        </w:rPr>
        <w:t>1.28万亿美元</w:t>
      </w:r>
      <w:r>
        <w:rPr>
          <w:rFonts w:hint="eastAsia" w:ascii="宋体" w:hAnsi="宋体" w:cs="宋体"/>
          <w:color w:val="000000" w:themeColor="text1"/>
          <w:sz w:val="24"/>
          <w:highlight w:val="none"/>
          <w:vertAlign w:val="baseline"/>
          <w:lang w:val="en-US" w:eastAsia="zh-CN"/>
          <w14:textFill>
            <w14:solidFill>
              <w14:schemeClr w14:val="tx1"/>
            </w14:solidFill>
          </w14:textFill>
        </w:rPr>
        <w:t>外汇储备，还持有庞大的日本国内债权，所以是日本</w:t>
      </w:r>
      <w:r>
        <w:rPr>
          <w:rFonts w:ascii="Arial" w:hAnsi="Arial" w:eastAsia="宋体" w:cs="Arial"/>
          <w:i w:val="0"/>
          <w:iCs w:val="0"/>
          <w:caps w:val="0"/>
          <w:color w:val="000000" w:themeColor="text1"/>
          <w:spacing w:val="0"/>
          <w:kern w:val="0"/>
          <w:sz w:val="24"/>
          <w:szCs w:val="24"/>
          <w:shd w:val="clear" w:color="auto" w:fill="FFFFFF"/>
          <w:lang w:bidi="ar"/>
          <w14:textFill>
            <w14:solidFill>
              <w14:schemeClr w14:val="tx1"/>
            </w14:solidFill>
          </w14:textFill>
        </w:rPr>
        <w:t>国</w:t>
      </w:r>
      <w:r>
        <w:rPr>
          <w:rFonts w:hint="eastAsia" w:ascii="宋体" w:hAnsi="宋体" w:cs="宋体"/>
          <w:color w:val="000000" w:themeColor="text1"/>
          <w:sz w:val="24"/>
          <w:highlight w:val="none"/>
          <w:vertAlign w:val="baseline"/>
          <w:lang w:val="en-US" w:eastAsia="zh-CN"/>
          <w14:textFill>
            <w14:solidFill>
              <w14:schemeClr w14:val="tx1"/>
            </w14:solidFill>
          </w14:textFill>
        </w:rPr>
        <w:t>的超级有产者</w:t>
      </w:r>
      <w:r>
        <w:rPr>
          <w:rFonts w:hint="eastAsia" w:ascii="宋体" w:hAnsi="宋体" w:cs="宋体"/>
          <w:color w:val="000000" w:themeColor="text1"/>
          <w:sz w:val="24"/>
          <w:highlight w:val="none"/>
          <w:vertAlign w:val="baseline"/>
          <w:lang w:eastAsia="zh-CN"/>
          <w14:textFill>
            <w14:solidFill>
              <w14:schemeClr w14:val="tx1"/>
            </w14:solidFill>
          </w14:textFill>
        </w:rPr>
        <w:t>。</w:t>
      </w:r>
      <w:r>
        <w:rPr>
          <w:rFonts w:hint="eastAsia" w:ascii="宋体" w:hAnsi="宋体" w:cs="宋体"/>
          <w:color w:val="000000" w:themeColor="text1"/>
          <w:sz w:val="24"/>
          <w:highlight w:val="none"/>
          <w:vertAlign w:val="baseline"/>
          <w:lang w:val="en-US" w:eastAsia="zh-CN"/>
          <w14:textFill>
            <w14:solidFill>
              <w14:schemeClr w14:val="tx1"/>
            </w14:solidFill>
          </w14:textFill>
        </w:rPr>
        <w:t>这是银行货币垄断的具体表现。</w:t>
      </w:r>
    </w:p>
    <w:p w14:paraId="3DCAE30C">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凯恩斯主义的积极财政政策使日本政府获得了庞大的经济资源</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削弱了银行货币垄断</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但却没能专用于人口生产</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仍然是</w:t>
      </w:r>
      <w:r>
        <w:rPr>
          <w:rFonts w:hint="eastAsia" w:ascii="宋体" w:hAnsi="宋体" w:cs="宋体"/>
          <w:color w:val="000000" w:themeColor="text1"/>
          <w:sz w:val="24"/>
          <w:highlight w:val="none"/>
          <w14:textFill>
            <w14:solidFill>
              <w14:schemeClr w14:val="tx1"/>
            </w14:solidFill>
          </w14:textFill>
        </w:rPr>
        <w:t>资源错配，</w:t>
      </w:r>
      <w:r>
        <w:rPr>
          <w:rFonts w:hint="eastAsia" w:ascii="宋体" w:hAnsi="宋体" w:cs="宋体"/>
          <w:color w:val="000000" w:themeColor="text1"/>
          <w:sz w:val="24"/>
          <w:highlight w:val="none"/>
          <w:lang w:val="en-US" w:eastAsia="zh-CN"/>
          <w14:textFill>
            <w14:solidFill>
              <w14:schemeClr w14:val="tx1"/>
            </w14:solidFill>
          </w14:textFill>
        </w:rPr>
        <w:t>并且没有彻底破除银行货币垄断</w:t>
      </w:r>
      <w:r>
        <w:rPr>
          <w:rFonts w:hint="eastAsia" w:ascii="宋体" w:hAnsi="宋体" w:cs="宋体"/>
          <w:color w:val="000000" w:themeColor="text1"/>
          <w:sz w:val="24"/>
          <w:highlight w:val="none"/>
          <w14:textFill>
            <w14:solidFill>
              <w14:schemeClr w14:val="tx1"/>
            </w14:solidFill>
          </w14:textFill>
        </w:rPr>
        <w:t>，使无数人民缺钱生育</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破坏了经济增长的货币属性，必然使国家</w:t>
      </w:r>
      <w:r>
        <w:rPr>
          <w:rFonts w:hint="eastAsia" w:ascii="宋体" w:hAnsi="宋体" w:cs="宋体"/>
          <w:color w:val="000000" w:themeColor="text1"/>
          <w:sz w:val="24"/>
          <w:highlight w:val="none"/>
          <w:lang w:val="en-US" w:eastAsia="zh-CN"/>
          <w14:textFill>
            <w14:solidFill>
              <w14:schemeClr w14:val="tx1"/>
            </w14:solidFill>
          </w14:textFill>
        </w:rPr>
        <w:t>的</w:t>
      </w:r>
      <w:r>
        <w:rPr>
          <w:rFonts w:hint="eastAsia" w:ascii="宋体" w:hAnsi="宋体" w:cs="宋体"/>
          <w:color w:val="000000" w:themeColor="text1"/>
          <w:sz w:val="24"/>
          <w:highlight w:val="none"/>
          <w14:textFill>
            <w14:solidFill>
              <w14:schemeClr w14:val="tx1"/>
            </w14:solidFill>
          </w14:textFill>
        </w:rPr>
        <w:t>孩子</w:t>
      </w:r>
      <w:r>
        <w:rPr>
          <w:rFonts w:hint="eastAsia" w:ascii="宋体" w:hAnsi="宋体" w:cs="宋体"/>
          <w:color w:val="000000" w:themeColor="text1"/>
          <w:sz w:val="24"/>
          <w:highlight w:val="none"/>
          <w:lang w:val="en-US" w:eastAsia="zh-CN"/>
          <w14:textFill>
            <w14:solidFill>
              <w14:schemeClr w14:val="tx1"/>
            </w14:solidFill>
          </w14:textFill>
        </w:rPr>
        <w:t>持续</w:t>
      </w:r>
      <w:r>
        <w:rPr>
          <w:rFonts w:hint="eastAsia" w:ascii="宋体" w:hAnsi="宋体" w:cs="宋体"/>
          <w:color w:val="000000" w:themeColor="text1"/>
          <w:sz w:val="24"/>
          <w:highlight w:val="none"/>
          <w14:textFill>
            <w14:solidFill>
              <w14:schemeClr w14:val="tx1"/>
            </w14:solidFill>
          </w14:textFill>
        </w:rPr>
        <w:t>减少</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动摇国本</w:t>
      </w:r>
      <w:r>
        <w:rPr>
          <w:rFonts w:hint="eastAsia" w:ascii="宋体" w:hAnsi="宋体" w:cs="宋体"/>
          <w:color w:val="000000" w:themeColor="text1"/>
          <w:sz w:val="24"/>
          <w:highlight w:val="none"/>
          <w14:textFill>
            <w14:solidFill>
              <w14:schemeClr w14:val="tx1"/>
            </w14:solidFill>
          </w14:textFill>
        </w:rPr>
        <w:t>，必然使</w:t>
      </w:r>
      <w:r>
        <w:rPr>
          <w:rFonts w:hint="eastAsia" w:ascii="宋体" w:hAnsi="宋体" w:cs="宋体"/>
          <w:color w:val="000000" w:themeColor="text1"/>
          <w:sz w:val="24"/>
          <w:highlight w:val="none"/>
          <w:lang w:val="en-US" w:eastAsia="zh-CN"/>
          <w14:textFill>
            <w14:solidFill>
              <w14:schemeClr w14:val="tx1"/>
            </w14:solidFill>
          </w14:textFill>
        </w:rPr>
        <w:t>原始</w:t>
      </w:r>
      <w:r>
        <w:rPr>
          <w:rFonts w:hint="eastAsia" w:ascii="宋体" w:hAnsi="宋体" w:cs="宋体"/>
          <w:color w:val="000000" w:themeColor="text1"/>
          <w:sz w:val="24"/>
          <w:highlight w:val="none"/>
          <w14:textFill>
            <w14:solidFill>
              <w14:schemeClr w14:val="tx1"/>
            </w14:solidFill>
          </w14:textFill>
        </w:rPr>
        <w:t>消费需求</w:t>
      </w:r>
      <w:r>
        <w:rPr>
          <w:rFonts w:hint="eastAsia" w:ascii="宋体" w:hAnsi="宋体" w:cs="宋体"/>
          <w:color w:val="000000" w:themeColor="text1"/>
          <w:sz w:val="24"/>
          <w:highlight w:val="none"/>
          <w:lang w:val="en-US" w:eastAsia="zh-CN"/>
          <w14:textFill>
            <w14:solidFill>
              <w14:schemeClr w14:val="tx1"/>
            </w14:solidFill>
          </w14:textFill>
        </w:rPr>
        <w:t>持续</w:t>
      </w:r>
      <w:r>
        <w:rPr>
          <w:rFonts w:hint="eastAsia" w:ascii="宋体" w:hAnsi="宋体" w:cs="宋体"/>
          <w:color w:val="000000" w:themeColor="text1"/>
          <w:sz w:val="24"/>
          <w:highlight w:val="none"/>
          <w14:textFill>
            <w14:solidFill>
              <w14:schemeClr w14:val="tx1"/>
            </w14:solidFill>
          </w14:textFill>
        </w:rPr>
        <w:t>下降，也就必然使经济持续衰退。</w:t>
      </w:r>
    </w:p>
    <w:p w14:paraId="63ADCB66">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日本的经验证明，孩子持续减少并带来经济持续衰退将是凯恩斯主义的墓地。</w:t>
      </w:r>
    </w:p>
    <w:p w14:paraId="4A6E66CC">
      <w:pPr>
        <w:snapToGrid w:val="0"/>
        <w:spacing w:line="312" w:lineRule="auto"/>
        <w:ind w:firstLine="480" w:firstLineChars="200"/>
        <w:outlineLvl w:val="9"/>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美国也在大搞积极财政政策，其中有很大一部分用于其在世界各地穷兵黩武。这同样是资源错配，使其国内产业空心化、金融化。但由于美国实行了禁止堕胎的人口政策，不用担心孩子减少，反而会有增长，所以其结果会与日本不同。这些因素决定了，美国是一个霸权国家，不会轻易衰落，需要小心应对。</w:t>
      </w:r>
    </w:p>
    <w:p w14:paraId="1F23A085">
      <w:pPr>
        <w:numPr>
          <w:ilvl w:val="255"/>
          <w:numId w:val="0"/>
        </w:numPr>
        <w:snapToGrid w:val="0"/>
        <w:spacing w:line="312" w:lineRule="auto"/>
        <w:ind w:firstLine="482" w:firstLineChars="200"/>
        <w:outlineLvl w:val="1"/>
        <w:rPr>
          <w:rFonts w:hint="default"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十三、世界经济危机的本质是一个货币问题，只有破除银行货币垄断才能根除</w:t>
      </w:r>
    </w:p>
    <w:p w14:paraId="4996E3BD">
      <w:pPr>
        <w:numPr>
          <w:ilvl w:val="255"/>
          <w:numId w:val="0"/>
        </w:numPr>
        <w:snapToGrid w:val="0"/>
        <w:spacing w:line="312" w:lineRule="auto"/>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当今世界经济处于恶性竞争的混沌状态，纷争不断</w:t>
      </w:r>
      <w:r>
        <w:rPr>
          <w:rFonts w:hint="eastAsia" w:ascii="宋体" w:hAnsi="宋体" w:cs="宋体"/>
          <w:b w:val="0"/>
          <w:bCs w:val="0"/>
          <w:color w:val="000000" w:themeColor="text1"/>
          <w:sz w:val="24"/>
          <w:highlight w:val="none"/>
          <w:lang w:val="en-US" w:eastAsia="zh-CN"/>
          <w14:textFill>
            <w14:solidFill>
              <w14:schemeClr w14:val="tx1"/>
            </w14:solidFill>
          </w14:textFill>
        </w:rPr>
        <w:t>。发达经济体的</w:t>
      </w:r>
      <w:r>
        <w:rPr>
          <w:rFonts w:hint="eastAsia" w:ascii="宋体" w:hAnsi="宋体" w:cs="宋体"/>
          <w:color w:val="000000" w:themeColor="text1"/>
          <w:sz w:val="24"/>
          <w:highlight w:val="none"/>
          <w:lang w:val="en-US" w:eastAsia="zh-CN"/>
          <w14:textFill>
            <w14:solidFill>
              <w14:schemeClr w14:val="tx1"/>
            </w14:solidFill>
          </w14:textFill>
        </w:rPr>
        <w:t>人口失业和孩子减少问题从来就没有真正得到解决；落后经济体的人口失业和越穷越生的问题也无法得到解决。这是世界经济危机的基础表现。</w:t>
      </w:r>
    </w:p>
    <w:p w14:paraId="64C87D73">
      <w:pPr>
        <w:numPr>
          <w:ilvl w:val="255"/>
          <w:numId w:val="0"/>
        </w:numPr>
        <w:snapToGrid w:val="0"/>
        <w:spacing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世界经济危机在本质上只是一个货币问题</w:t>
      </w:r>
      <w:r>
        <w:rPr>
          <w:rFonts w:hint="eastAsia" w:ascii="楷体" w:hAnsi="楷体" w:eastAsia="楷体" w:cs="楷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每个国家的</w:t>
      </w:r>
      <w:r>
        <w:rPr>
          <w:rFonts w:hint="eastAsia" w:ascii="宋体" w:hAnsi="宋体" w:cs="宋体"/>
          <w:color w:val="000000" w:themeColor="text1"/>
          <w:sz w:val="24"/>
          <w:highlight w:val="none"/>
          <w:lang w:val="en-US" w:eastAsia="zh-CN"/>
          <w14:textFill>
            <w14:solidFill>
              <w14:schemeClr w14:val="tx1"/>
            </w14:solidFill>
          </w14:textFill>
        </w:rPr>
        <w:t>货币都源自其人民生育孩子的人力投入，本应归属于人民所有，却被银行占据、垄断了，导致了严重生产过剩，使国内大量商品销售困难。很多产业资本家通过残酷压榨工人血汗来搞低价促销求自保，但由于他们的生产资本大量来自银行贷款，所以最终也难逃破产的命运。这导致了严重的国内商品销售困难和人口失业。各国被迫参与国际贸易的恶性低价竞争，通过净出口来解决就业，搞到最后几乎都没有了饭吃。这个货币问题也是落后国家长期贫穷、在和平年代的广袤农村越穷越生的根源。所以，如果不解决货币问题，世界经济危机将是人类社会的周期性宿命。也就是说，下次世界大战其实离我们很近。</w:t>
      </w:r>
    </w:p>
    <w:p w14:paraId="1C71F77F">
      <w:pPr>
        <w:numPr>
          <w:ilvl w:val="255"/>
          <w:numId w:val="0"/>
        </w:numPr>
        <w:snapToGrid w:val="0"/>
        <w:spacing w:line="312" w:lineRule="auto"/>
        <w:ind w:firstLine="480" w:firstLineChars="200"/>
        <w:outlineLvl w:val="9"/>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只要</w:t>
      </w:r>
      <w:r>
        <w:rPr>
          <w:rFonts w:hint="eastAsia" w:ascii="宋体" w:hAnsi="宋体" w:cs="宋体"/>
          <w:b w:val="0"/>
          <w:bCs w:val="0"/>
          <w:color w:val="000000" w:themeColor="text1"/>
          <w:sz w:val="24"/>
          <w:highlight w:val="none"/>
          <w:lang w:val="en-US" w:eastAsia="zh-CN"/>
          <w14:textFill>
            <w14:solidFill>
              <w14:schemeClr w14:val="tx1"/>
            </w14:solidFill>
          </w14:textFill>
        </w:rPr>
        <w:t>各国</w:t>
      </w:r>
      <w:r>
        <w:rPr>
          <w:rFonts w:hint="eastAsia" w:ascii="宋体" w:hAnsi="宋体" w:cs="宋体"/>
          <w:color w:val="000000" w:themeColor="text1"/>
          <w:sz w:val="24"/>
          <w:highlight w:val="none"/>
          <w:lang w:val="en-US" w:eastAsia="zh-CN"/>
          <w14:textFill>
            <w14:solidFill>
              <w14:schemeClr w14:val="tx1"/>
            </w14:solidFill>
          </w14:textFill>
        </w:rPr>
        <w:t>进行货币改革，把货币全部交还给人民，彻底破除银行货币垄断，就能从根本上创造出无限有效需求，将</w:t>
      </w:r>
      <w:r>
        <w:rPr>
          <w:rFonts w:hint="eastAsia" w:ascii="宋体" w:hAnsi="宋体" w:cs="宋体"/>
          <w:b w:val="0"/>
          <w:bCs w:val="0"/>
          <w:color w:val="000000" w:themeColor="text1"/>
          <w:sz w:val="24"/>
          <w:highlight w:val="none"/>
          <w:lang w:val="en-US" w:eastAsia="zh-CN"/>
          <w14:textFill>
            <w14:solidFill>
              <w14:schemeClr w14:val="tx1"/>
            </w14:solidFill>
          </w14:textFill>
        </w:rPr>
        <w:t>彻底</w:t>
      </w:r>
      <w:r>
        <w:rPr>
          <w:rFonts w:hint="eastAsia" w:ascii="宋体" w:hAnsi="宋体" w:cs="宋体"/>
          <w:b w:val="0"/>
          <w:bCs w:val="0"/>
          <w:color w:val="000000" w:themeColor="text1"/>
          <w:sz w:val="24"/>
          <w:highlight w:val="none"/>
          <w14:textFill>
            <w14:solidFill>
              <w14:schemeClr w14:val="tx1"/>
            </w14:solidFill>
          </w14:textFill>
        </w:rPr>
        <w:t>解除通货紧缩，</w:t>
      </w:r>
      <w:r>
        <w:rPr>
          <w:rFonts w:hint="eastAsia" w:ascii="宋体" w:hAnsi="宋体" w:cs="宋体"/>
          <w:color w:val="000000" w:themeColor="text1"/>
          <w:sz w:val="24"/>
          <w:highlight w:val="none"/>
          <w:lang w:val="en-US" w:eastAsia="zh-CN"/>
          <w14:textFill>
            <w14:solidFill>
              <w14:schemeClr w14:val="tx1"/>
            </w14:solidFill>
          </w14:textFill>
        </w:rPr>
        <w:t>持续推动生产</w:t>
      </w:r>
      <w:r>
        <w:rPr>
          <w:rFonts w:hint="eastAsia" w:ascii="宋体" w:hAnsi="宋体" w:cs="宋体"/>
          <w:color w:val="000000" w:themeColor="text1"/>
          <w:sz w:val="24"/>
          <w:highlight w:val="none"/>
          <w14:textFill>
            <w14:solidFill>
              <w14:schemeClr w14:val="tx1"/>
            </w14:solidFill>
          </w14:textFill>
        </w:rPr>
        <w:t>、就业和</w:t>
      </w:r>
      <w:r>
        <w:rPr>
          <w:rFonts w:hint="eastAsia" w:ascii="宋体" w:hAnsi="宋体" w:cs="宋体"/>
          <w:color w:val="000000" w:themeColor="text1"/>
          <w:sz w:val="24"/>
          <w:highlight w:val="none"/>
          <w:lang w:val="en-US" w:eastAsia="zh-CN"/>
          <w14:textFill>
            <w14:solidFill>
              <w14:schemeClr w14:val="tx1"/>
            </w14:solidFill>
          </w14:textFill>
        </w:rPr>
        <w:t>科技进步</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实现经济增长，推动股市上涨。这将消除各国贫困，消除国际贸易恶性低价竞争的土壤，让各国都有了实现国际贸易收支平衡的内在动力，从而根除世界经济危机。</w:t>
      </w:r>
    </w:p>
    <w:p w14:paraId="7430A59A">
      <w:pPr>
        <w:numPr>
          <w:ilvl w:val="255"/>
          <w:numId w:val="0"/>
        </w:numPr>
        <w:snapToGrid w:val="0"/>
        <w:spacing w:line="312" w:lineRule="auto"/>
        <w:ind w:firstLine="480" w:firstLineChars="200"/>
        <w:outlineLvl w:val="9"/>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没有了国家之间的恶性贸易竞争，各国人民普遍都有了饭吃，也就不会再有世界大战了。</w:t>
      </w:r>
    </w:p>
    <w:p w14:paraId="60B64CFE">
      <w:pPr>
        <w:snapToGrid w:val="0"/>
        <w:spacing w:line="312" w:lineRule="auto"/>
        <w:ind w:firstLine="482" w:firstLineChars="200"/>
        <w:outlineLvl w:val="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cs="宋体"/>
          <w:b/>
          <w:bCs/>
          <w:color w:val="000000" w:themeColor="text1"/>
          <w:sz w:val="24"/>
          <w:highlight w:val="none"/>
          <w14:textFill>
            <w14:solidFill>
              <w14:schemeClr w14:val="tx1"/>
            </w14:solidFill>
          </w14:textFill>
        </w:rPr>
        <w:t>、央行的角色错位和改革</w:t>
      </w:r>
    </w:p>
    <w:p w14:paraId="199E89A5">
      <w:pPr>
        <w:numPr>
          <w:ilvl w:val="255"/>
          <w:numId w:val="0"/>
        </w:num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（一）央行的角色错位：成了最有钱、最赚钱的企业</w:t>
      </w:r>
    </w:p>
    <w:p w14:paraId="2EBDF463">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绝大多数人至今都还不知道，我国最大的“企业”竟然是央行</w:t>
      </w:r>
      <w:r>
        <w:rPr>
          <w:rFonts w:hint="eastAsia" w:ascii="宋体" w:hAnsi="宋体" w:cs="宋体"/>
          <w:color w:val="000000" w:themeColor="text1"/>
          <w:sz w:val="24"/>
          <w:highlight w:val="none"/>
          <w:lang w:eastAsia="zh-CN"/>
          <w14:textFill>
            <w14:solidFill>
              <w14:schemeClr w14:val="tx1"/>
            </w14:solidFill>
          </w14:textFill>
        </w:rPr>
        <w:t>。</w:t>
      </w:r>
    </w:p>
    <w:p w14:paraId="294FB468">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央行的角色原本只是国家经济的宏观调控中杻，不是生产企业。但却在过去错误的宏观经济理论指导下，错位成了我国最有钱和最赚钱的企业：坐拥了3万亿</w:t>
      </w:r>
      <w:r>
        <w:rPr>
          <w:rFonts w:hint="eastAsia" w:ascii="宋体" w:hAnsi="宋体" w:cs="宋体"/>
          <w:color w:val="000000" w:themeColor="text1"/>
          <w:sz w:val="24"/>
          <w:highlight w:val="none"/>
          <w:lang w:val="en-US" w:eastAsia="zh-CN"/>
          <w14:textFill>
            <w14:solidFill>
              <w14:schemeClr w14:val="tx1"/>
            </w14:solidFill>
          </w14:textFill>
        </w:rPr>
        <w:t>美元</w:t>
      </w:r>
      <w:r>
        <w:rPr>
          <w:rFonts w:hint="eastAsia" w:ascii="宋体" w:hAnsi="宋体" w:cs="宋体"/>
          <w:color w:val="000000" w:themeColor="text1"/>
          <w:sz w:val="24"/>
          <w:highlight w:val="none"/>
          <w14:textFill>
            <w14:solidFill>
              <w14:schemeClr w14:val="tx1"/>
            </w14:solidFill>
          </w14:textFill>
        </w:rPr>
        <w:t>外汇储备（对国外的债权），是我国</w:t>
      </w:r>
      <w:r>
        <w:rPr>
          <w:rFonts w:hint="eastAsia" w:ascii="宋体" w:hAnsi="宋体" w:cs="宋体"/>
          <w:color w:val="000000" w:themeColor="text1"/>
          <w:sz w:val="24"/>
          <w:highlight w:val="none"/>
          <w:lang w:val="en-US" w:eastAsia="zh-CN"/>
          <w14:textFill>
            <w14:solidFill>
              <w14:schemeClr w14:val="tx1"/>
            </w14:solidFill>
          </w14:textFill>
        </w:rPr>
        <w:t>各级</w:t>
      </w:r>
      <w:r>
        <w:rPr>
          <w:rFonts w:hint="eastAsia" w:ascii="宋体" w:hAnsi="宋体" w:cs="宋体"/>
          <w:color w:val="000000" w:themeColor="text1"/>
          <w:sz w:val="24"/>
          <w:highlight w:val="none"/>
          <w14:textFill>
            <w14:solidFill>
              <w14:schemeClr w14:val="tx1"/>
            </w14:solidFill>
          </w14:textFill>
        </w:rPr>
        <w:t>政府债务的最后总债权人；在2023年向中央财政上缴了1.13万亿元“利润”，2022年度也上缴了超万亿元。</w:t>
      </w:r>
    </w:p>
    <w:p w14:paraId="21811639">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以上国内外债权表面上看是央行的，但其实都是从“经济黑洞”中刨出来的人民财富，是无数父母生育孩子花费的庞大人力投入的货币化。央行错位成了最有钱和最赚钱的企业，是政企不分，必然使无数父母“血</w:t>
      </w:r>
      <w:r>
        <w:rPr>
          <w:rFonts w:hint="eastAsia" w:ascii="宋体" w:hAnsi="宋体" w:cs="宋体"/>
          <w:color w:val="000000" w:themeColor="text1"/>
          <w:sz w:val="24"/>
          <w:highlight w:val="none"/>
          <w:lang w:val="en-US" w:eastAsia="zh-CN"/>
          <w14:textFill>
            <w14:solidFill>
              <w14:schemeClr w14:val="tx1"/>
            </w14:solidFill>
          </w14:textFill>
        </w:rPr>
        <w:t>本</w:t>
      </w:r>
      <w:r>
        <w:rPr>
          <w:rFonts w:hint="eastAsia" w:ascii="宋体" w:hAnsi="宋体" w:cs="宋体"/>
          <w:color w:val="000000" w:themeColor="text1"/>
          <w:sz w:val="24"/>
          <w:highlight w:val="none"/>
          <w14:textFill>
            <w14:solidFill>
              <w14:schemeClr w14:val="tx1"/>
            </w14:solidFill>
          </w14:textFill>
        </w:rPr>
        <w:t>无归”变成穷人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缺钱消费</w:t>
      </w:r>
      <w:r>
        <w:rPr>
          <w:rFonts w:hint="eastAsia" w:ascii="宋体" w:hAnsi="宋体" w:cs="宋体"/>
          <w:color w:val="000000" w:themeColor="text1"/>
          <w:sz w:val="24"/>
          <w:highlight w:val="none"/>
          <w:lang w:val="en-US" w:eastAsia="zh-CN"/>
          <w14:textFill>
            <w14:solidFill>
              <w14:schemeClr w14:val="tx1"/>
            </w14:solidFill>
          </w14:textFill>
        </w:rPr>
        <w:t>和</w:t>
      </w:r>
      <w:r>
        <w:rPr>
          <w:rFonts w:hint="eastAsia" w:ascii="宋体" w:hAnsi="宋体" w:cs="宋体"/>
          <w:color w:val="000000" w:themeColor="text1"/>
          <w:sz w:val="24"/>
          <w:highlight w:val="none"/>
          <w14:textFill>
            <w14:solidFill>
              <w14:schemeClr w14:val="tx1"/>
            </w14:solidFill>
          </w14:textFill>
        </w:rPr>
        <w:t>生育，导致国家的人口出生率持续大幅走低。这是央行手拿金饭碗，人民却差饭吃，是严重的</w:t>
      </w:r>
      <w:r>
        <w:rPr>
          <w:rFonts w:hint="eastAsia" w:ascii="宋体" w:hAnsi="宋体" w:cs="宋体"/>
          <w:color w:val="000000" w:themeColor="text1"/>
          <w:sz w:val="24"/>
          <w:highlight w:val="none"/>
          <w:lang w:val="en-US" w:eastAsia="zh-CN"/>
          <w14:textFill>
            <w14:solidFill>
              <w14:schemeClr w14:val="tx1"/>
            </w14:solidFill>
          </w14:textFill>
        </w:rPr>
        <w:t>国家</w:t>
      </w:r>
      <w:r>
        <w:rPr>
          <w:rFonts w:hint="eastAsia" w:ascii="宋体" w:hAnsi="宋体" w:cs="宋体"/>
          <w:color w:val="000000" w:themeColor="text1"/>
          <w:sz w:val="24"/>
          <w:highlight w:val="none"/>
          <w14:textFill>
            <w14:solidFill>
              <w14:schemeClr w14:val="tx1"/>
            </w14:solidFill>
          </w14:textFill>
        </w:rPr>
        <w:t>资源错配。而央行所谓给国家上缴的“利润”，不过是一种垄断收益，与国家孩子大幅减少的严重后果相比，何足挂齿。</w:t>
      </w:r>
    </w:p>
    <w:p w14:paraId="4092682E">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（二）央行的改革方向：央行向生产端发行基础货币是搞错了方向，会使国家的孩子持续减少，应当改为向消费端的广大育儿父母们发行“国家生育款”，即通过国家社保部发放生育补助</w:t>
      </w:r>
    </w:p>
    <w:p w14:paraId="1124F0C3">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历史已经反复证明，人类社会的经济发展具有兴衰周期性规律。</w:t>
      </w:r>
    </w:p>
    <w:p w14:paraId="2A9DB607">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唯有央行实施“去企业”改革，即改面向育儿父母发行货币用于生育补助，才能提高国家的人口出生率，才能用无数人口消费来推动企业生产和推动股市上涨。也唯有如此，我国经济才能解除当前困难，重回快速增长轨道，避免进入衰退长周期。</w:t>
      </w:r>
    </w:p>
    <w:p w14:paraId="0F9530AE">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改革代表了国家将遵循商品经济的等价交换原则来发展市场经济，依靠科技进步来长期处于上升通道，可以彻底摆脱经济发展的兴衰周期规律。这个改革过程，就是国家经济从出口导向型、投资拉动型经济向人口消费型经济的转变过程。</w:t>
      </w:r>
    </w:p>
    <w:p w14:paraId="55AE8CE8">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央行改革后，国家会产销两旺，可以收取到更多的税收，将远远超过央行上缴的“利润”数额。</w:t>
      </w:r>
    </w:p>
    <w:p w14:paraId="601BD0F5">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（三）央行降准</w:t>
      </w:r>
      <w:r>
        <w:rPr>
          <w:rFonts w:hint="eastAsia" w:ascii="宋体" w:hAnsi="宋体" w:cs="宋体"/>
          <w:b/>
          <w:bCs/>
          <w:color w:val="000000" w:themeColor="text1"/>
          <w:sz w:val="24"/>
          <w:highlight w:val="none"/>
          <w:lang w:val="en-US" w:eastAsia="zh-CN"/>
          <w14:textFill>
            <w14:solidFill>
              <w14:schemeClr w14:val="tx1"/>
            </w14:solidFill>
          </w14:textFill>
        </w:rPr>
        <w:t>和贷款给股市，</w:t>
      </w:r>
      <w:r>
        <w:rPr>
          <w:rFonts w:hint="eastAsia" w:ascii="宋体" w:hAnsi="宋体" w:cs="宋体"/>
          <w:b/>
          <w:bCs/>
          <w:color w:val="000000" w:themeColor="text1"/>
          <w:sz w:val="24"/>
          <w:highlight w:val="none"/>
          <w14:textFill>
            <w14:solidFill>
              <w14:schemeClr w14:val="tx1"/>
            </w14:solidFill>
          </w14:textFill>
        </w:rPr>
        <w:t>只会加剧股市投机，不如用来发放生育补助，更能推动股市上涨</w:t>
      </w:r>
    </w:p>
    <w:p w14:paraId="0DF98AE7">
      <w:pPr>
        <w:snapToGrid w:val="0"/>
        <w:spacing w:line="312" w:lineRule="auto"/>
        <w:ind w:firstLine="482" w:firstLineChars="200"/>
        <w:outlineLvl w:val="9"/>
        <w:rPr>
          <w:rFonts w:hint="default"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1.股市是否上涨只取决于人民的消费能力</w:t>
      </w:r>
    </w:p>
    <w:p w14:paraId="0F21B0CA">
      <w:pPr>
        <w:snapToGrid w:val="0"/>
        <w:spacing w:line="312" w:lineRule="auto"/>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auto"/>
          <w14:textFill>
            <w14:solidFill>
              <w14:schemeClr w14:val="tx1"/>
            </w14:solidFill>
          </w14:textFill>
        </w:rPr>
        <w:t>股市是一个虚幻的财富场所，</w:t>
      </w:r>
      <w:r>
        <w:rPr>
          <w:rFonts w:hint="eastAsia" w:ascii="宋体" w:hAnsi="宋体" w:cs="宋体"/>
          <w:i w:val="0"/>
          <w:iCs w:val="0"/>
          <w:caps w:val="0"/>
          <w:color w:val="000000" w:themeColor="text1"/>
          <w:spacing w:val="0"/>
          <w:sz w:val="24"/>
          <w:szCs w:val="24"/>
          <w:highlight w:val="none"/>
          <w:shd w:val="clear" w:fill="auto"/>
          <w:lang w:val="en-US" w:eastAsia="zh-CN"/>
          <w14:textFill>
            <w14:solidFill>
              <w14:schemeClr w14:val="tx1"/>
            </w14:solidFill>
          </w14:textFill>
        </w:rPr>
        <w:t>除了上市公司分红外，</w:t>
      </w:r>
      <w:r>
        <w:rPr>
          <w:rFonts w:hint="eastAsia" w:ascii="宋体" w:hAnsi="宋体" w:eastAsia="宋体" w:cs="宋体"/>
          <w:i w:val="0"/>
          <w:iCs w:val="0"/>
          <w:caps w:val="0"/>
          <w:color w:val="000000" w:themeColor="text1"/>
          <w:spacing w:val="0"/>
          <w:sz w:val="24"/>
          <w:szCs w:val="24"/>
          <w:highlight w:val="none"/>
          <w:shd w:val="clear" w:fill="auto"/>
          <w14:textFill>
            <w14:solidFill>
              <w14:schemeClr w14:val="tx1"/>
            </w14:solidFill>
          </w14:textFill>
        </w:rPr>
        <w:t>它本身并不创造金钱，只负责财富的再分配和对企业的价值发现。股市的市值取决于人民用自有资金接盘的能力强弱</w:t>
      </w:r>
      <w:r>
        <w:rPr>
          <w:rFonts w:hint="eastAsia" w:ascii="宋体" w:hAnsi="宋体" w:cs="宋体"/>
          <w:i w:val="0"/>
          <w:iCs w:val="0"/>
          <w:caps w:val="0"/>
          <w:color w:val="000000" w:themeColor="text1"/>
          <w:spacing w:val="0"/>
          <w:sz w:val="24"/>
          <w:szCs w:val="24"/>
          <w:highlight w:val="none"/>
          <w:shd w:val="clear" w:fill="auto"/>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fill="auto"/>
          <w:lang w:val="en-US" w:eastAsia="zh-CN"/>
          <w14:textFill>
            <w14:solidFill>
              <w14:schemeClr w14:val="tx1"/>
            </w14:solidFill>
          </w14:textFill>
        </w:rPr>
        <w:t>并不取决于央行的宏观调整手段</w:t>
      </w:r>
      <w:r>
        <w:rPr>
          <w:rFonts w:hint="eastAsia" w:ascii="宋体" w:hAnsi="宋体" w:eastAsia="宋体" w:cs="宋体"/>
          <w:i w:val="0"/>
          <w:iCs w:val="0"/>
          <w:caps w:val="0"/>
          <w:color w:val="000000" w:themeColor="text1"/>
          <w:spacing w:val="0"/>
          <w:sz w:val="24"/>
          <w:szCs w:val="24"/>
          <w:highlight w:val="none"/>
          <w:shd w:val="clear" w:fill="auto"/>
          <w14:textFill>
            <w14:solidFill>
              <w14:schemeClr w14:val="tx1"/>
            </w14:solidFill>
          </w14:textFill>
        </w:rPr>
        <w:t>。如果</w:t>
      </w:r>
      <w:r>
        <w:rPr>
          <w:rFonts w:hint="eastAsia" w:ascii="宋体" w:hAnsi="宋体" w:cs="宋体"/>
          <w:i w:val="0"/>
          <w:iCs w:val="0"/>
          <w:caps w:val="0"/>
          <w:color w:val="000000" w:themeColor="text1"/>
          <w:spacing w:val="0"/>
          <w:sz w:val="24"/>
          <w:szCs w:val="24"/>
          <w:highlight w:val="none"/>
          <w:shd w:val="clear" w:fill="auto"/>
          <w:lang w:val="en-US" w:eastAsia="zh-CN"/>
          <w14:textFill>
            <w14:solidFill>
              <w14:schemeClr w14:val="tx1"/>
            </w14:solidFill>
          </w14:textFill>
        </w:rPr>
        <w:t>央行</w:t>
      </w:r>
      <w:r>
        <w:rPr>
          <w:rFonts w:hint="eastAsia" w:ascii="宋体" w:hAnsi="宋体" w:eastAsia="宋体" w:cs="宋体"/>
          <w:i w:val="0"/>
          <w:iCs w:val="0"/>
          <w:caps w:val="0"/>
          <w:color w:val="000000" w:themeColor="text1"/>
          <w:spacing w:val="0"/>
          <w:sz w:val="24"/>
          <w:szCs w:val="24"/>
          <w:highlight w:val="none"/>
          <w:shd w:val="clear" w:fill="auto"/>
          <w14:textFill>
            <w14:solidFill>
              <w14:schemeClr w14:val="tx1"/>
            </w14:solidFill>
          </w14:textFill>
        </w:rPr>
        <w:t>持续把钱发给人民搞生育，人民的消费能力就会持续增加，上市公司就会产销两旺，利润就会持续增长，股民得到的回报就会越来越多</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再加上工人的薪酬也会增长</w:t>
      </w:r>
      <w:r>
        <w:rPr>
          <w:rFonts w:hint="eastAsia" w:ascii="宋体" w:hAnsi="宋体" w:eastAsia="宋体" w:cs="宋体"/>
          <w:i w:val="0"/>
          <w:iCs w:val="0"/>
          <w:caps w:val="0"/>
          <w:color w:val="000000" w:themeColor="text1"/>
          <w:spacing w:val="0"/>
          <w:sz w:val="24"/>
          <w:szCs w:val="24"/>
          <w:highlight w:val="none"/>
          <w:shd w:val="clear" w:fill="auto"/>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fill="auto"/>
          <w:lang w:val="en-US" w:eastAsia="zh-CN"/>
          <w14:textFill>
            <w14:solidFill>
              <w14:schemeClr w14:val="tx1"/>
            </w14:solidFill>
          </w14:textFill>
        </w:rPr>
        <w:t>所以人民的</w:t>
      </w:r>
      <w:r>
        <w:rPr>
          <w:rFonts w:hint="eastAsia" w:ascii="宋体" w:hAnsi="宋体" w:eastAsia="宋体" w:cs="宋体"/>
          <w:i w:val="0"/>
          <w:iCs w:val="0"/>
          <w:caps w:val="0"/>
          <w:color w:val="000000" w:themeColor="text1"/>
          <w:spacing w:val="0"/>
          <w:sz w:val="24"/>
          <w:szCs w:val="24"/>
          <w:highlight w:val="none"/>
          <w:shd w:val="clear" w:fill="auto"/>
          <w14:textFill>
            <w14:solidFill>
              <w14:schemeClr w14:val="tx1"/>
            </w14:solidFill>
          </w14:textFill>
        </w:rPr>
        <w:t>接盘能力就会越强，股市就会持续上涨</w:t>
      </w:r>
      <w:r>
        <w:rPr>
          <w:rFonts w:hint="eastAsia" w:ascii="宋体" w:hAnsi="宋体" w:cs="宋体"/>
          <w:i w:val="0"/>
          <w:iCs w:val="0"/>
          <w:caps w:val="0"/>
          <w:color w:val="000000" w:themeColor="text1"/>
          <w:spacing w:val="0"/>
          <w:sz w:val="24"/>
          <w:szCs w:val="24"/>
          <w:highlight w:val="none"/>
          <w:shd w:val="clear" w:fill="auto"/>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fill="auto"/>
          <w:lang w:val="en-US" w:eastAsia="zh-CN"/>
          <w14:textFill>
            <w14:solidFill>
              <w14:schemeClr w14:val="tx1"/>
            </w14:solidFill>
          </w14:textFill>
        </w:rPr>
        <w:t>可以避免暴涨暴跌</w:t>
      </w:r>
      <w:r>
        <w:rPr>
          <w:rFonts w:hint="eastAsia" w:ascii="宋体" w:hAnsi="宋体" w:eastAsia="宋体" w:cs="宋体"/>
          <w:i w:val="0"/>
          <w:iCs w:val="0"/>
          <w:caps w:val="0"/>
          <w:color w:val="000000" w:themeColor="text1"/>
          <w:spacing w:val="0"/>
          <w:sz w:val="24"/>
          <w:szCs w:val="24"/>
          <w:highlight w:val="none"/>
          <w:shd w:val="clear" w:fill="auto"/>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fill="auto"/>
          <w:lang w:val="en-US" w:eastAsia="zh-CN"/>
          <w14:textFill>
            <w14:solidFill>
              <w14:schemeClr w14:val="tx1"/>
            </w14:solidFill>
          </w14:textFill>
        </w:rPr>
        <w:t>实现</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中长期</w:t>
      </w:r>
      <w:r>
        <w:rPr>
          <w:rFonts w:hint="eastAsia" w:ascii="宋体" w:hAnsi="宋体" w:eastAsia="宋体" w:cs="宋体"/>
          <w:i w:val="0"/>
          <w:iCs w:val="0"/>
          <w:caps w:val="0"/>
          <w:color w:val="000000" w:themeColor="text1"/>
          <w:spacing w:val="0"/>
          <w:sz w:val="24"/>
          <w:szCs w:val="24"/>
          <w:highlight w:val="none"/>
          <w:shd w:val="clear" w:fill="auto"/>
          <w14:textFill>
            <w14:solidFill>
              <w14:schemeClr w14:val="tx1"/>
            </w14:solidFill>
          </w14:textFill>
        </w:rPr>
        <w:t>价值投资。</w:t>
      </w:r>
    </w:p>
    <w:p w14:paraId="3B8DC421">
      <w:pPr>
        <w:snapToGrid w:val="0"/>
        <w:spacing w:line="312" w:lineRule="auto"/>
        <w:ind w:firstLine="482" w:firstLineChars="200"/>
        <w:outlineLvl w:val="9"/>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2.央行降准</w:t>
      </w:r>
      <w:r>
        <w:rPr>
          <w:rFonts w:hint="eastAsia" w:ascii="宋体" w:hAnsi="宋体" w:cs="宋体"/>
          <w:b/>
          <w:bCs/>
          <w:color w:val="000000" w:themeColor="text1"/>
          <w:sz w:val="24"/>
          <w:highlight w:val="none"/>
          <w14:textFill>
            <w14:solidFill>
              <w14:schemeClr w14:val="tx1"/>
            </w14:solidFill>
          </w14:textFill>
        </w:rPr>
        <w:t>对阻止股市下跌</w:t>
      </w:r>
      <w:r>
        <w:rPr>
          <w:rFonts w:hint="eastAsia" w:ascii="宋体" w:hAnsi="宋体" w:cs="宋体"/>
          <w:b/>
          <w:bCs/>
          <w:color w:val="000000" w:themeColor="text1"/>
          <w:sz w:val="24"/>
          <w:highlight w:val="none"/>
          <w:lang w:val="en-US" w:eastAsia="zh-CN"/>
          <w14:textFill>
            <w14:solidFill>
              <w14:schemeClr w14:val="tx1"/>
            </w14:solidFill>
          </w14:textFill>
        </w:rPr>
        <w:t>既不</w:t>
      </w:r>
      <w:r>
        <w:rPr>
          <w:rFonts w:hint="eastAsia" w:ascii="宋体" w:hAnsi="宋体" w:cs="宋体"/>
          <w:b/>
          <w:bCs/>
          <w:color w:val="000000" w:themeColor="text1"/>
          <w:sz w:val="24"/>
          <w:highlight w:val="none"/>
          <w14:textFill>
            <w14:solidFill>
              <w14:schemeClr w14:val="tx1"/>
            </w14:solidFill>
          </w14:textFill>
        </w:rPr>
        <w:t>治标</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也</w:t>
      </w:r>
      <w:r>
        <w:rPr>
          <w:rFonts w:hint="eastAsia" w:ascii="宋体" w:hAnsi="宋体" w:cs="宋体"/>
          <w:b/>
          <w:bCs/>
          <w:color w:val="000000" w:themeColor="text1"/>
          <w:sz w:val="24"/>
          <w:highlight w:val="none"/>
          <w14:textFill>
            <w14:solidFill>
              <w14:schemeClr w14:val="tx1"/>
            </w14:solidFill>
          </w14:textFill>
        </w:rPr>
        <w:t>不治本</w:t>
      </w:r>
    </w:p>
    <w:p w14:paraId="5C755373">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2024年1月23日上证指数跌到2735点，跌破了无数人的心理防线。隔日央行宣布从2月5日起降准，为市场提供1万亿元流动资金。其本意是想提振股市，阻止下跌。但这些钱一部分会回到生产端，会加剧生产上的内卷，使原本就</w:t>
      </w:r>
      <w:r>
        <w:rPr>
          <w:rFonts w:hint="eastAsia" w:ascii="宋体" w:hAnsi="宋体" w:cs="宋体"/>
          <w:color w:val="000000" w:themeColor="text1"/>
          <w:sz w:val="24"/>
          <w:highlight w:val="none"/>
          <w:lang w:val="en-US" w:eastAsia="zh-CN"/>
          <w14:textFill>
            <w14:solidFill>
              <w14:schemeClr w14:val="tx1"/>
            </w14:solidFill>
          </w14:textFill>
        </w:rPr>
        <w:t>销售</w:t>
      </w:r>
      <w:r>
        <w:rPr>
          <w:rFonts w:hint="eastAsia" w:ascii="宋体" w:hAnsi="宋体" w:cs="宋体"/>
          <w:color w:val="000000" w:themeColor="text1"/>
          <w:sz w:val="24"/>
          <w:highlight w:val="none"/>
          <w14:textFill>
            <w14:solidFill>
              <w14:schemeClr w14:val="tx1"/>
            </w14:solidFill>
          </w14:textFill>
        </w:rPr>
        <w:t>困难的企业会因此而变得更加困难；另一部分钱会进入股市，只会增加股市投机。</w:t>
      </w:r>
    </w:p>
    <w:p w14:paraId="71F74E41">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股市涨跌的内生动力是企业的经营好坏和利润多少，而不取</w:t>
      </w:r>
      <w:r>
        <w:rPr>
          <w:rFonts w:hint="eastAsia" w:ascii="宋体" w:hAnsi="宋体" w:cs="宋体"/>
          <w:color w:val="000000" w:themeColor="text1"/>
          <w:sz w:val="24"/>
          <w:highlight w:val="none"/>
          <w:lang w:eastAsia="zh-CN"/>
          <w14:textFill>
            <w14:solidFill>
              <w14:schemeClr w14:val="tx1"/>
            </w14:solidFill>
          </w14:textFill>
        </w:rPr>
        <w:t>决</w:t>
      </w:r>
      <w:r>
        <w:rPr>
          <w:rFonts w:hint="eastAsia" w:ascii="宋体" w:hAnsi="宋体" w:cs="宋体"/>
          <w:color w:val="000000" w:themeColor="text1"/>
          <w:sz w:val="24"/>
          <w:highlight w:val="none"/>
          <w14:textFill>
            <w14:solidFill>
              <w14:schemeClr w14:val="tx1"/>
            </w14:solidFill>
          </w14:textFill>
        </w:rPr>
        <w:t>于炒股资金的多少。因为，只有企业的产销两旺了，其利润才会增加，其股价自然会上涨。多数企业的经营好转了，股市才会持续上涨。</w:t>
      </w:r>
    </w:p>
    <w:p w14:paraId="040853FE">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所以，央行降准对阻止股市下跌是治标不治本。其作用将仅仅是对股市产生瞬间的利好刺激，就像石头掉进水里带起了一些浪花，但很快水面就会归于平静。</w:t>
      </w:r>
    </w:p>
    <w:p w14:paraId="59E8BF1D">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国家与其通过央行降准把钱发还给生产端，还不如通过国家社保部转发给广大人民用于生育孩子，用广大的人口消费力去推动生产力，促进企业的经营好转和利润增长，以此推动股市上涨。</w:t>
      </w:r>
    </w:p>
    <w:p w14:paraId="676CB4CE">
      <w:pPr>
        <w:snapToGrid w:val="0"/>
        <w:spacing w:line="312" w:lineRule="auto"/>
        <w:ind w:firstLine="482" w:firstLineChars="200"/>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3.</w:t>
      </w:r>
      <w:r>
        <w:rPr>
          <w:rFonts w:hint="eastAsia" w:ascii="宋体" w:hAnsi="宋体" w:cs="宋体"/>
          <w:b/>
          <w:bCs/>
          <w:color w:val="000000" w:themeColor="text1"/>
          <w:sz w:val="24"/>
          <w:highlight w:val="none"/>
          <w14:textFill>
            <w14:solidFill>
              <w14:schemeClr w14:val="tx1"/>
            </w14:solidFill>
          </w14:textFill>
        </w:rPr>
        <w:t>央行</w:t>
      </w:r>
      <w:r>
        <w:rPr>
          <w:rFonts w:hint="eastAsia" w:ascii="宋体" w:hAnsi="宋体" w:cs="宋体"/>
          <w:b/>
          <w:bCs/>
          <w:color w:val="000000" w:themeColor="text1"/>
          <w:sz w:val="24"/>
          <w:highlight w:val="none"/>
          <w:lang w:val="en-US" w:eastAsia="zh-CN"/>
          <w14:textFill>
            <w14:solidFill>
              <w14:schemeClr w14:val="tx1"/>
            </w14:solidFill>
          </w14:textFill>
        </w:rPr>
        <w:t>借钱给股市，是货币脱实向虚，会引起股市</w:t>
      </w:r>
      <w:r>
        <w:rPr>
          <w:rFonts w:hint="eastAsia" w:ascii="宋体" w:hAnsi="宋体" w:eastAsia="宋体" w:cs="宋体"/>
          <w:b/>
          <w:bCs/>
          <w:i w:val="0"/>
          <w:iCs w:val="0"/>
          <w:caps w:val="0"/>
          <w:color w:val="000000" w:themeColor="text1"/>
          <w:spacing w:val="0"/>
          <w:sz w:val="24"/>
          <w:szCs w:val="24"/>
          <w:highlight w:val="none"/>
          <w:shd w:val="clear" w:fill="auto"/>
          <w14:textFill>
            <w14:solidFill>
              <w14:schemeClr w14:val="tx1"/>
            </w14:solidFill>
          </w14:textFill>
        </w:rPr>
        <w:t>暴涨暴跌</w:t>
      </w:r>
      <w:r>
        <w:rPr>
          <w:rFonts w:hint="eastAsia" w:ascii="宋体" w:hAnsi="宋体" w:cs="宋体"/>
          <w:b/>
          <w:bCs/>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eastAsia="宋体" w:cs="宋体"/>
          <w:b/>
          <w:bCs/>
          <w:i w:val="0"/>
          <w:iCs w:val="0"/>
          <w:caps w:val="0"/>
          <w:color w:val="000000" w:themeColor="text1"/>
          <w:spacing w:val="0"/>
          <w:sz w:val="24"/>
          <w:szCs w:val="24"/>
          <w:highlight w:val="none"/>
          <w:shd w:val="clear"/>
          <w14:textFill>
            <w14:solidFill>
              <w14:schemeClr w14:val="tx1"/>
            </w14:solidFill>
          </w14:textFill>
        </w:rPr>
        <w:t>不解决股市不涨的根本</w:t>
      </w: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性</w:t>
      </w:r>
      <w:r>
        <w:rPr>
          <w:rFonts w:hint="eastAsia" w:ascii="宋体" w:hAnsi="宋体" w:eastAsia="宋体" w:cs="宋体"/>
          <w:b/>
          <w:bCs/>
          <w:i w:val="0"/>
          <w:iCs w:val="0"/>
          <w:caps w:val="0"/>
          <w:color w:val="000000" w:themeColor="text1"/>
          <w:spacing w:val="0"/>
          <w:sz w:val="24"/>
          <w:szCs w:val="24"/>
          <w:highlight w:val="none"/>
          <w:shd w:val="clear"/>
          <w14:textFill>
            <w14:solidFill>
              <w14:schemeClr w14:val="tx1"/>
            </w14:solidFill>
          </w14:textFill>
        </w:rPr>
        <w:t>问题</w:t>
      </w:r>
    </w:p>
    <w:p w14:paraId="580F2DAB">
      <w:pPr>
        <w:snapToGrid w:val="0"/>
        <w:spacing w:line="312" w:lineRule="auto"/>
        <w:ind w:firstLine="480" w:firstLineChars="200"/>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2024年9月24日媒体报道，我国</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央行</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行</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长</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表示，</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央行将首</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次创设结构性货币政策工具支持资本市场</w:t>
      </w:r>
      <w:r>
        <w:rPr>
          <w:rFonts w:hint="eastAsia" w:ascii="宋体" w:hAnsi="宋体" w:eastAsia="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其中</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包括</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央行</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通过商业银行向</w:t>
      </w:r>
      <w:r>
        <w:rPr>
          <w:rFonts w:hint="default" w:ascii="宋体" w:hAnsi="宋体" w:eastAsia="宋体" w:cs="宋体"/>
          <w:i w:val="0"/>
          <w:iCs w:val="0"/>
          <w:caps w:val="0"/>
          <w:color w:val="000000" w:themeColor="text1"/>
          <w:spacing w:val="0"/>
          <w:sz w:val="24"/>
          <w:szCs w:val="24"/>
          <w:highlight w:val="none"/>
          <w:shd w:val="clear"/>
          <w:lang w:val="en-US"/>
          <w14:textFill>
            <w14:solidFill>
              <w14:schemeClr w14:val="tx1"/>
            </w14:solidFill>
          </w14:textFill>
        </w:rPr>
        <w:t>证券、基金、保险公司</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等机构提供</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再贷款，</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专项</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用于</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投资</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股市</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。首期</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贷款</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规模</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5000亿元，未来可视情况扩大规模</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eastAsia="宋体" w:cs="宋体"/>
          <w:color w:val="000000" w:themeColor="text1"/>
          <w:sz w:val="24"/>
          <w:highlight w:val="cyan"/>
          <w:vertAlign w:val="superscript"/>
          <w14:textFill>
            <w14:solidFill>
              <w14:schemeClr w14:val="tx1"/>
            </w14:solidFill>
          </w14:textFill>
        </w:rPr>
        <w:t>[</w:t>
      </w:r>
      <w:r>
        <w:rPr>
          <w:rFonts w:hint="eastAsia" w:ascii="宋体" w:hAnsi="宋体" w:eastAsia="宋体" w:cs="宋体"/>
          <w:color w:val="000000" w:themeColor="text1"/>
          <w:sz w:val="24"/>
          <w:highlight w:val="cyan"/>
          <w:vertAlign w:val="superscript"/>
          <w:lang w:val="en-US" w:eastAsia="zh-CN"/>
          <w14:textFill>
            <w14:solidFill>
              <w14:schemeClr w14:val="tx1"/>
            </w14:solidFill>
          </w14:textFill>
        </w:rPr>
        <w:t>3</w:t>
      </w:r>
      <w:r>
        <w:rPr>
          <w:rFonts w:hint="eastAsia" w:ascii="宋体" w:hAnsi="宋体" w:cs="宋体"/>
          <w:color w:val="000000" w:themeColor="text1"/>
          <w:sz w:val="24"/>
          <w:highlight w:val="cyan"/>
          <w:vertAlign w:val="superscript"/>
          <w:lang w:val="en-US" w:eastAsia="zh-CN"/>
          <w14:textFill>
            <w14:solidFill>
              <w14:schemeClr w14:val="tx1"/>
            </w14:solidFill>
          </w14:textFill>
        </w:rPr>
        <w:t>7</w:t>
      </w:r>
      <w:r>
        <w:rPr>
          <w:rFonts w:hint="eastAsia" w:ascii="宋体" w:hAnsi="宋体" w:eastAsia="宋体" w:cs="宋体"/>
          <w:color w:val="000000" w:themeColor="text1"/>
          <w:sz w:val="24"/>
          <w:highlight w:val="cyan"/>
          <w:vertAlign w:val="superscript"/>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受此消息刺激，当日上证指数暴涨了4.15%，此后连续多日暴涨</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这是央行深度介入股市的开始，是货币脱实向虚的实锤和标志性事件，是银行货币垄断的具体表现</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，是对货币的滥用</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只会增加股市投机和损害国本，损害实体经济。</w:t>
      </w:r>
    </w:p>
    <w:p w14:paraId="0B8FADCB">
      <w:pPr>
        <w:snapToGrid w:val="0"/>
        <w:spacing w:line="312" w:lineRule="auto"/>
        <w:ind w:firstLine="480" w:firstLineChars="200"/>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原本货币是人民生育孩子产生的。</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央行自己印钱、自己无偿占有</w:t>
      </w:r>
      <w:r>
        <w:rPr>
          <w:rFonts w:hint="eastAsia" w:ascii="楷体" w:hAnsi="楷体" w:eastAsia="楷体" w:cs="楷体"/>
          <w:i w:val="0"/>
          <w:iCs w:val="0"/>
          <w:caps w:val="0"/>
          <w:color w:val="000000" w:themeColor="text1"/>
          <w:spacing w:val="0"/>
          <w:sz w:val="24"/>
          <w:szCs w:val="24"/>
          <w:highlight w:val="none"/>
          <w:shd w:val="clear"/>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拿去向股市放贷和充当债权人，是不对的。</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它</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会大量剥夺</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广大</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人民的消费能力，使国家的物质、文化和劳动力商品严重供大于求，大量卖不出去，导致很多企业开工不足和人民就业</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很</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困难</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这</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将</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使国家经济走向金融化，</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加速产业向境外转移，加速</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国内的</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产业空心化</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可用今天的美国经济为实证</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w:t>
      </w:r>
    </w:p>
    <w:p w14:paraId="6814CC68">
      <w:pPr>
        <w:snapToGrid w:val="0"/>
        <w:spacing w:line="312" w:lineRule="auto"/>
        <w:ind w:firstLine="480" w:firstLineChars="200"/>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央行应当把这些钱印发给人民生育孩子，让货币物归原主，也即把货币归还给人民，不仅可以提高人口出生率，以此恢复国家的孩子数量，阻止孩子大幅减少，还可以提高人民的消费能力。人民有钱消费了，并且孩子是消费的主力，将产生真实的刚性需求，那么，企业就可以开足马力去生产了，就会产生大量的经营利润，还能增加就业和提高上班人群的工资收入</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这</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同样也可以推动股市上涨，并且会上涨得更多、更稳固。这才是央行对货币的正确使用</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也只有这样，才是</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让货币</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去</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支持</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我国</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实体经济。</w:t>
      </w:r>
    </w:p>
    <w:p w14:paraId="218121B4">
      <w:pPr>
        <w:snapToGrid w:val="0"/>
        <w:spacing w:line="312" w:lineRule="auto"/>
        <w:ind w:firstLine="480" w:firstLineChars="200"/>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央行凭借印钞地位，把大量的货币</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借给主力机构投</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入股市</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这些钱</w:t>
      </w:r>
      <w:r>
        <w:rPr>
          <w:rFonts w:hint="eastAsia" w:ascii="宋体" w:hAnsi="宋体" w:eastAsia="宋体" w:cs="宋体"/>
          <w:i w:val="0"/>
          <w:iCs w:val="0"/>
          <w:caps w:val="0"/>
          <w:color w:val="000000" w:themeColor="text1"/>
          <w:spacing w:val="0"/>
          <w:sz w:val="24"/>
          <w:szCs w:val="24"/>
          <w:highlight w:val="none"/>
          <w:shd w:val="clear" w:fill="auto"/>
          <w14:textFill>
            <w14:solidFill>
              <w14:schemeClr w14:val="tx1"/>
            </w14:solidFill>
          </w14:textFill>
        </w:rPr>
        <w:t>需要归还，具有债的属性，不是股民的自有资金，必然具有严重的投机性，即使把股市推涨了，也会把它砸下来，出现暴涨暴跌，</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劫掠</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跟风杀入的中小股东</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金钱</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fill="auto"/>
          <w14:textFill>
            <w14:solidFill>
              <w14:schemeClr w14:val="tx1"/>
            </w14:solidFill>
          </w14:textFill>
        </w:rPr>
        <w:t>洗劫中小股民财富</w:t>
      </w:r>
      <w:r>
        <w:rPr>
          <w:rFonts w:hint="eastAsia" w:ascii="宋体" w:hAnsi="宋体" w:cs="宋体"/>
          <w:i w:val="0"/>
          <w:iCs w:val="0"/>
          <w:caps w:val="0"/>
          <w:color w:val="000000" w:themeColor="text1"/>
          <w:spacing w:val="0"/>
          <w:sz w:val="24"/>
          <w:szCs w:val="24"/>
          <w:highlight w:val="none"/>
          <w:shd w:val="clear" w:fill="auto"/>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加剧贫富分化，进一步损害广大人民的消费能力</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，不解决股市不涨的根本</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性</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问题。</w:t>
      </w:r>
    </w:p>
    <w:p w14:paraId="29B1FC40">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（四）央行印钱发放生育补助，与印钱搞出口和基建的出发点完全相同，结果却截然不同，并且会产生更好的结果</w:t>
      </w:r>
    </w:p>
    <w:p w14:paraId="314317D7">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过去央行通过外汇储备和基建而发行货币可以保障充分就业，没有带来物价上涨和通货膨胀，那么今后通过发放生育补助来发行货币，同样也能够保障充分就业，也不会带来物价上涨和通货膨胀。因为发行货币的源头都是央行，出发点完全相同。</w:t>
      </w:r>
    </w:p>
    <w:p w14:paraId="1F1E8B6A">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但是结果却截然不同：发放生育补助可以提高生育质量和恢复国家人口；可以彻底解除通货紧缩，保障充分就业。</w:t>
      </w:r>
    </w:p>
    <w:p w14:paraId="28DB38FB">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显然，当出口和基建受阻时，国家发放生育补助是最好的替代方式，也会产生更好的结果。因为国家搞生产的目的毕竟只是为了本国人民消费，并且国家并不希望孩子减少而导致人口亡国。所以，发放生育补助何乐不为！</w:t>
      </w:r>
    </w:p>
    <w:p w14:paraId="1A3BA498">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（五）央行发行“国家生育款”，可以彻底解放国家生产力，将带来国家经济的</w:t>
      </w:r>
      <w:r>
        <w:rPr>
          <w:rFonts w:hint="eastAsia" w:ascii="宋体" w:hAnsi="宋体" w:cs="宋体"/>
          <w:b/>
          <w:bCs/>
          <w:color w:val="000000" w:themeColor="text1"/>
          <w:sz w:val="24"/>
          <w:highlight w:val="none"/>
          <w:lang w:val="en-US" w:eastAsia="zh-CN"/>
          <w14:textFill>
            <w14:solidFill>
              <w14:schemeClr w14:val="tx1"/>
            </w14:solidFill>
          </w14:textFill>
        </w:rPr>
        <w:t>持续</w:t>
      </w:r>
      <w:r>
        <w:rPr>
          <w:rFonts w:hint="eastAsia" w:ascii="宋体" w:hAnsi="宋体" w:cs="宋体"/>
          <w:b/>
          <w:bCs/>
          <w:color w:val="000000" w:themeColor="text1"/>
          <w:sz w:val="24"/>
          <w:highlight w:val="none"/>
          <w14:textFill>
            <w14:solidFill>
              <w14:schemeClr w14:val="tx1"/>
            </w14:solidFill>
          </w14:textFill>
        </w:rPr>
        <w:t>增长</w:t>
      </w:r>
    </w:p>
    <w:p w14:paraId="74727CD4">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在国家生产力的物质、科学技术、劳动力三要素中，劳动力是最大的短板。</w:t>
      </w:r>
      <w:r>
        <w:rPr>
          <w:rFonts w:hint="eastAsia" w:ascii="宋体" w:hAnsi="宋体" w:cs="宋体"/>
          <w:color w:val="000000" w:themeColor="text1"/>
          <w:sz w:val="24"/>
          <w:highlight w:val="none"/>
          <w:lang w:val="en-US" w:eastAsia="zh-CN"/>
          <w14:textFill>
            <w14:solidFill>
              <w14:schemeClr w14:val="tx1"/>
            </w14:solidFill>
          </w14:textFill>
        </w:rPr>
        <w:t>当</w:t>
      </w:r>
      <w:r>
        <w:rPr>
          <w:rFonts w:hint="eastAsia" w:ascii="宋体" w:hAnsi="宋体" w:cs="宋体"/>
          <w:color w:val="000000" w:themeColor="text1"/>
          <w:sz w:val="24"/>
          <w:highlight w:val="none"/>
          <w14:textFill>
            <w14:solidFill>
              <w14:schemeClr w14:val="tx1"/>
            </w14:solidFill>
          </w14:textFill>
        </w:rPr>
        <w:t>大量人口失业</w:t>
      </w:r>
      <w:r>
        <w:rPr>
          <w:rFonts w:hint="eastAsia" w:ascii="宋体" w:hAnsi="宋体" w:cs="宋体"/>
          <w:color w:val="000000" w:themeColor="text1"/>
          <w:sz w:val="24"/>
          <w:highlight w:val="none"/>
          <w:lang w:val="en-US" w:eastAsia="zh-CN"/>
          <w14:textFill>
            <w14:solidFill>
              <w14:schemeClr w14:val="tx1"/>
            </w14:solidFill>
          </w14:textFill>
        </w:rPr>
        <w:t>时</w:t>
      </w:r>
      <w:r>
        <w:rPr>
          <w:rFonts w:hint="eastAsia" w:ascii="宋体" w:hAnsi="宋体" w:cs="宋体"/>
          <w:color w:val="000000" w:themeColor="text1"/>
          <w:sz w:val="24"/>
          <w:highlight w:val="none"/>
          <w14:textFill>
            <w14:solidFill>
              <w14:schemeClr w14:val="tx1"/>
            </w14:solidFill>
          </w14:textFill>
        </w:rPr>
        <w:t>，实际上是对国家生产力的严重浪费；而孩子减少，实际上是国家生产力的严重萎缩。</w:t>
      </w:r>
    </w:p>
    <w:p w14:paraId="4DCB1DCA">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所以，</w:t>
      </w:r>
      <w:r>
        <w:rPr>
          <w:rFonts w:hint="eastAsia" w:ascii="宋体" w:hAnsi="宋体" w:cs="宋体"/>
          <w:b w:val="0"/>
          <w:bCs w:val="0"/>
          <w:color w:val="000000" w:themeColor="text1"/>
          <w:sz w:val="24"/>
          <w:highlight w:val="none"/>
          <w14:textFill>
            <w14:solidFill>
              <w14:schemeClr w14:val="tx1"/>
            </w14:solidFill>
          </w14:textFill>
        </w:rPr>
        <w:t>央行发行“国家生育款”</w:t>
      </w:r>
      <w:r>
        <w:rPr>
          <w:rFonts w:hint="eastAsia" w:ascii="宋体" w:hAnsi="宋体" w:cs="宋体"/>
          <w:b w:val="0"/>
          <w:bCs w:val="0"/>
          <w:color w:val="000000" w:themeColor="text1"/>
          <w:sz w:val="24"/>
          <w:highlight w:val="none"/>
          <w:lang w:val="en-US" w:eastAsia="zh-CN"/>
          <w14:textFill>
            <w14:solidFill>
              <w14:schemeClr w14:val="tx1"/>
            </w14:solidFill>
          </w14:textFill>
        </w:rPr>
        <w:t>给国家社保部</w:t>
      </w:r>
      <w:r>
        <w:rPr>
          <w:rFonts w:hint="eastAsia" w:ascii="宋体" w:hAnsi="宋体" w:cs="宋体"/>
          <w:b w:val="0"/>
          <w:bCs w:val="0"/>
          <w:color w:val="000000" w:themeColor="text1"/>
          <w:sz w:val="24"/>
          <w:highlight w:val="none"/>
          <w:lang w:eastAsia="zh-CN"/>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用于</w:t>
      </w:r>
      <w:r>
        <w:rPr>
          <w:rFonts w:hint="eastAsia" w:ascii="宋体" w:hAnsi="宋体" w:cs="宋体"/>
          <w:color w:val="000000" w:themeColor="text1"/>
          <w:sz w:val="24"/>
          <w:highlight w:val="none"/>
          <w14:textFill>
            <w14:solidFill>
              <w14:schemeClr w14:val="tx1"/>
            </w14:solidFill>
          </w14:textFill>
        </w:rPr>
        <w:t>向</w:t>
      </w:r>
      <w:r>
        <w:rPr>
          <w:rFonts w:hint="eastAsia" w:ascii="宋体" w:hAnsi="宋体" w:cs="宋体"/>
          <w:color w:val="000000" w:themeColor="text1"/>
          <w:sz w:val="24"/>
          <w:highlight w:val="none"/>
          <w:lang w:val="en-US" w:eastAsia="zh-CN"/>
          <w14:textFill>
            <w14:solidFill>
              <w14:schemeClr w14:val="tx1"/>
            </w14:solidFill>
          </w14:textFill>
        </w:rPr>
        <w:t>广大</w:t>
      </w:r>
      <w:r>
        <w:rPr>
          <w:rFonts w:hint="eastAsia" w:ascii="宋体" w:hAnsi="宋体" w:cs="宋体"/>
          <w:color w:val="000000" w:themeColor="text1"/>
          <w:sz w:val="24"/>
          <w:highlight w:val="none"/>
          <w14:textFill>
            <w14:solidFill>
              <w14:schemeClr w14:val="tx1"/>
            </w14:solidFill>
          </w14:textFill>
        </w:rPr>
        <w:t>育儿父母发放生育补助，一方面可以恢复人口消费力，可以彻底解除通货紧缩，消除生产过剩，推动生产和就业；另一方面可以恢复国家人口，从而恢复国家生产力。如此，就能彻底解放国家生产力，将使国家经济</w:t>
      </w:r>
      <w:r>
        <w:rPr>
          <w:rFonts w:hint="eastAsia" w:ascii="宋体" w:hAnsi="宋体" w:cs="宋体"/>
          <w:color w:val="000000" w:themeColor="text1"/>
          <w:sz w:val="24"/>
          <w:highlight w:val="none"/>
          <w:lang w:val="en-US" w:eastAsia="zh-CN"/>
          <w14:textFill>
            <w14:solidFill>
              <w14:schemeClr w14:val="tx1"/>
            </w14:solidFill>
          </w14:textFill>
        </w:rPr>
        <w:t>持续</w:t>
      </w:r>
      <w:r>
        <w:rPr>
          <w:rFonts w:hint="eastAsia" w:ascii="宋体" w:hAnsi="宋体" w:cs="宋体"/>
          <w:color w:val="000000" w:themeColor="text1"/>
          <w:sz w:val="24"/>
          <w:highlight w:val="none"/>
          <w14:textFill>
            <w14:solidFill>
              <w14:schemeClr w14:val="tx1"/>
            </w14:solidFill>
          </w14:textFill>
        </w:rPr>
        <w:t>增长。</w:t>
      </w:r>
    </w:p>
    <w:p w14:paraId="7C322531">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（六）央行发行的“国家生育款”越多，代表了国家和人民的财富就越多。这是科技进步给国家和人民带来的财富积累</w:t>
      </w:r>
    </w:p>
    <w:p w14:paraId="1504C467">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国家的科技在不断地进步，会</w:t>
      </w:r>
      <w:r>
        <w:rPr>
          <w:rFonts w:hint="eastAsia" w:ascii="宋体" w:hAnsi="宋体" w:cs="宋体"/>
          <w:color w:val="000000" w:themeColor="text1"/>
          <w:sz w:val="24"/>
          <w:highlight w:val="none"/>
          <w:lang w:val="en-US" w:eastAsia="zh-CN"/>
          <w14:textFill>
            <w14:solidFill>
              <w14:schemeClr w14:val="tx1"/>
            </w14:solidFill>
          </w14:textFill>
        </w:rPr>
        <w:t>持续</w:t>
      </w:r>
      <w:r>
        <w:rPr>
          <w:rFonts w:hint="eastAsia" w:ascii="宋体" w:hAnsi="宋体" w:cs="宋体"/>
          <w:color w:val="000000" w:themeColor="text1"/>
          <w:sz w:val="24"/>
          <w:highlight w:val="none"/>
          <w14:textFill>
            <w14:solidFill>
              <w14:schemeClr w14:val="tx1"/>
            </w14:solidFill>
          </w14:textFill>
        </w:rPr>
        <w:t>带来无穷无尽的增量商品。这些商品需要实现交换后才能变成财富，否则是生产过剩，只能丢弃。在商品交换中，</w:t>
      </w:r>
      <w:r>
        <w:rPr>
          <w:rFonts w:hint="eastAsia" w:ascii="宋体" w:hAnsi="宋体" w:cs="宋体"/>
          <w:color w:val="000000" w:themeColor="text1"/>
          <w:sz w:val="24"/>
          <w:highlight w:val="none"/>
          <w:lang w:eastAsia="zh-CN"/>
          <w14:textFill>
            <w14:solidFill>
              <w14:schemeClr w14:val="tx1"/>
            </w14:solidFill>
          </w14:textFill>
        </w:rPr>
        <w:t>必须</w:t>
      </w:r>
      <w:r>
        <w:rPr>
          <w:rFonts w:hint="eastAsia" w:ascii="宋体" w:hAnsi="宋体" w:cs="宋体"/>
          <w:color w:val="000000" w:themeColor="text1"/>
          <w:sz w:val="24"/>
          <w:highlight w:val="none"/>
          <w14:textFill>
            <w14:solidFill>
              <w14:schemeClr w14:val="tx1"/>
            </w14:solidFill>
          </w14:textFill>
        </w:rPr>
        <w:t>以央行印刷的钱做媒介。当商品越来越多时，需要央行印刷更多的钱来做媒介。反之也是成立的：</w:t>
      </w:r>
      <w:r>
        <w:rPr>
          <w:rFonts w:hint="eastAsia" w:ascii="宋体" w:hAnsi="宋体" w:cs="宋体"/>
          <w:color w:val="000000" w:themeColor="text1"/>
          <w:sz w:val="24"/>
          <w:highlight w:val="none"/>
          <w:lang w:val="en-US" w:eastAsia="zh-CN"/>
          <w14:textFill>
            <w14:solidFill>
              <w14:schemeClr w14:val="tx1"/>
            </w14:solidFill>
          </w14:textFill>
        </w:rPr>
        <w:t>在国家货币改革后，当作</w:t>
      </w:r>
      <w:r>
        <w:rPr>
          <w:rFonts w:hint="eastAsia" w:ascii="宋体" w:hAnsi="宋体" w:cs="宋体"/>
          <w:color w:val="000000" w:themeColor="text1"/>
          <w:sz w:val="24"/>
          <w:highlight w:val="none"/>
          <w14:textFill>
            <w14:solidFill>
              <w14:schemeClr w14:val="tx1"/>
            </w14:solidFill>
          </w14:textFill>
        </w:rPr>
        <w:t>媒介的钱越来越多时，说明社会上的商品也就越来越多。</w:t>
      </w:r>
    </w:p>
    <w:p w14:paraId="2D560C28">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这些商品和钱构成了国家和人民的财富，是财富的两种表现形式，是一个事物的两个方面。其中商品主要体现为房地产、机器设备、存货、知识产权（含专利技术）等；钱主要表现为人们手里的现金、银行</w:t>
      </w:r>
      <w:r>
        <w:rPr>
          <w:rFonts w:hint="eastAsia" w:ascii="宋体" w:hAnsi="宋体" w:cs="宋体"/>
          <w:color w:val="000000" w:themeColor="text1"/>
          <w:sz w:val="24"/>
          <w:highlight w:val="none"/>
          <w:lang w:val="en-US" w:eastAsia="zh-CN"/>
          <w14:textFill>
            <w14:solidFill>
              <w14:schemeClr w14:val="tx1"/>
            </w14:solidFill>
          </w14:textFill>
        </w:rPr>
        <w:t>存款和</w:t>
      </w:r>
      <w:r>
        <w:rPr>
          <w:rFonts w:hint="eastAsia" w:ascii="宋体" w:hAnsi="宋体" w:cs="宋体"/>
          <w:color w:val="000000" w:themeColor="text1"/>
          <w:sz w:val="24"/>
          <w:highlight w:val="none"/>
          <w14:textFill>
            <w14:solidFill>
              <w14:schemeClr w14:val="tx1"/>
            </w14:solidFill>
          </w14:textFill>
        </w:rPr>
        <w:t>存放在股市的结算资金等等。</w:t>
      </w:r>
    </w:p>
    <w:p w14:paraId="399F5DE3">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所以，央行发行的“国家生育款”越多，就代表了国家和人民的财富越多。它的本质是央行在国家经济增长的过程中必须同步增长的基础货币发行，是科技进步给国家和人民带来的财富积累。</w:t>
      </w:r>
    </w:p>
    <w:p w14:paraId="4D1CAE80">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（七）</w:t>
      </w:r>
      <w:r>
        <w:rPr>
          <w:rFonts w:hint="eastAsia" w:ascii="宋体" w:hAnsi="宋体" w:cs="宋体"/>
          <w:b/>
          <w:bCs/>
          <w:color w:val="000000" w:themeColor="text1"/>
          <w:sz w:val="24"/>
          <w:highlight w:val="none"/>
          <w:lang w:val="en-US" w:eastAsia="zh-CN"/>
          <w14:textFill>
            <w14:solidFill>
              <w14:schemeClr w14:val="tx1"/>
            </w14:solidFill>
          </w14:textFill>
        </w:rPr>
        <w:t>建议</w:t>
      </w:r>
      <w:r>
        <w:rPr>
          <w:rFonts w:hint="eastAsia" w:ascii="宋体" w:hAnsi="宋体" w:cs="宋体"/>
          <w:b/>
          <w:bCs/>
          <w:color w:val="000000" w:themeColor="text1"/>
          <w:sz w:val="24"/>
          <w:highlight w:val="none"/>
          <w14:textFill>
            <w14:solidFill>
              <w14:schemeClr w14:val="tx1"/>
            </w14:solidFill>
          </w14:textFill>
        </w:rPr>
        <w:t>央行把国家的基础货币发行挂靠在国内的人口消费上，逐步用“国家生育款”取代“外汇占款”</w:t>
      </w:r>
    </w:p>
    <w:p w14:paraId="3ABB4D8F">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2022年俄乌战争爆发后，西方国家集体制裁俄罗斯，冻结了俄罗斯数千亿美元的外汇储备。我国外汇储备的数额十倍于此，数额更加庞大，现在被捏在美帝及其盟国手里，使我国地缘政治战略相当被动，投鼠忌器。唯有央行改革才能逐步扭转态势。</w:t>
      </w:r>
    </w:p>
    <w:p w14:paraId="1A99B379">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今后，央行大量发行“国家生育款”后，将剧烈地带动国家经济增长，使国家经济发展的重心完全回归到国内的人口消费上。以此为基础，才能逐步增加进口，少量、缓慢地减少外汇储备和消除“外汇占款”。</w:t>
      </w:r>
    </w:p>
    <w:p w14:paraId="3CA5B125">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国大量发放生育补助后，会剧烈地刺激生产和消费，将会持续提高国家的科技水平。由于人口众多，我国自然会成为全球经济的高端生产和消费中心，将产生庞大的虹吸效应，必将万国来朝，使人民币国际化。到那时，</w:t>
      </w:r>
      <w:r>
        <w:rPr>
          <w:rFonts w:hint="eastAsia" w:ascii="宋体" w:hAnsi="宋体" w:cs="宋体"/>
          <w:color w:val="000000" w:themeColor="text1"/>
          <w:sz w:val="24"/>
          <w:highlight w:val="none"/>
          <w:lang w:eastAsia="zh-CN"/>
          <w14:textFill>
            <w14:solidFill>
              <w14:schemeClr w14:val="tx1"/>
            </w14:solidFill>
          </w14:textFill>
        </w:rPr>
        <w:t>何须再</w:t>
      </w:r>
      <w:r>
        <w:rPr>
          <w:rFonts w:hint="eastAsia" w:ascii="宋体" w:hAnsi="宋体" w:cs="宋体"/>
          <w:color w:val="000000" w:themeColor="text1"/>
          <w:sz w:val="24"/>
          <w:highlight w:val="none"/>
          <w14:textFill>
            <w14:solidFill>
              <w14:schemeClr w14:val="tx1"/>
            </w14:solidFill>
          </w14:textFill>
        </w:rPr>
        <w:t>持有这么多的外汇储备。</w:t>
      </w:r>
    </w:p>
    <w:p w14:paraId="1F66D7E2">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国家经济发展的重心回到国内市场后，对外贸易将会变得更加友好</w:t>
      </w: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。今后</w:t>
      </w:r>
      <w:r>
        <w:rPr>
          <w:rFonts w:hint="eastAsia" w:ascii="宋体" w:hAnsi="宋体" w:cs="宋体"/>
          <w:color w:val="000000" w:themeColor="text1"/>
          <w:sz w:val="24"/>
          <w:highlight w:val="none"/>
          <w14:textFill>
            <w14:solidFill>
              <w14:schemeClr w14:val="tx1"/>
            </w14:solidFill>
          </w14:textFill>
        </w:rPr>
        <w:t>国家出口得多，进口也会同样多，在国外的朋友也就会更多，可以有效避免国家之间的贸易战。</w:t>
      </w:r>
    </w:p>
    <w:p w14:paraId="069D7154">
      <w:pPr>
        <w:snapToGrid w:val="0"/>
        <w:spacing w:line="312" w:lineRule="auto"/>
        <w:ind w:firstLine="482" w:firstLineChars="200"/>
        <w:outlineLvl w:val="2"/>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（八）央行改革的两个总目标</w:t>
      </w:r>
    </w:p>
    <w:p w14:paraId="028C3D85">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b/>
          <w:bCs/>
          <w:color w:val="000000" w:themeColor="text1"/>
          <w:sz w:val="24"/>
          <w:highlight w:val="none"/>
          <w14:textFill>
            <w14:solidFill>
              <w14:schemeClr w14:val="tx1"/>
            </w14:solidFill>
          </w14:textFill>
        </w:rPr>
        <w:t>成为国家经济的总枢纽</w:t>
      </w:r>
    </w:p>
    <w:p w14:paraId="1BEC675A">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央行是国家经济的会计总核算和金融总调控部门，主要职责是国家经济总枢纽，具体负责国家的以下宏观调控：</w:t>
      </w:r>
    </w:p>
    <w:p w14:paraId="1A35D24B">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（1）一手向国家社保部发行“国家生育款”，即发行基础货币；另一手从</w:t>
      </w:r>
      <w:r>
        <w:rPr>
          <w:rFonts w:hint="eastAsia" w:ascii="宋体" w:hAnsi="宋体" w:cs="宋体"/>
          <w:color w:val="000000" w:themeColor="text1"/>
          <w:sz w:val="24"/>
          <w:highlight w:val="none"/>
          <w:lang w:val="en-US" w:eastAsia="zh-CN"/>
          <w14:textFill>
            <w14:solidFill>
              <w14:schemeClr w14:val="tx1"/>
            </w14:solidFill>
          </w14:textFill>
        </w:rPr>
        <w:t>商业</w:t>
      </w:r>
      <w:r>
        <w:rPr>
          <w:rFonts w:hint="eastAsia" w:ascii="宋体" w:hAnsi="宋体" w:cs="宋体"/>
          <w:color w:val="000000" w:themeColor="text1"/>
          <w:sz w:val="24"/>
          <w:highlight w:val="none"/>
          <w14:textFill>
            <w14:solidFill>
              <w14:schemeClr w14:val="tx1"/>
            </w14:solidFill>
          </w14:textFill>
        </w:rPr>
        <w:t>银行收缴存款准备金</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通过实施配套货币改革，废除</w:t>
      </w:r>
      <w:r>
        <w:rPr>
          <w:rFonts w:hint="eastAsia" w:ascii="宋体" w:hAnsi="宋体" w:cs="宋体"/>
          <w:color w:val="000000" w:themeColor="text1"/>
          <w:sz w:val="24"/>
          <w:highlight w:val="none"/>
          <w14:textFill>
            <w14:solidFill>
              <w14:schemeClr w14:val="tx1"/>
            </w14:solidFill>
          </w14:textFill>
        </w:rPr>
        <w:t>商业银行的货币发行</w:t>
      </w:r>
      <w:r>
        <w:rPr>
          <w:rFonts w:hint="eastAsia" w:ascii="宋体" w:hAnsi="宋体" w:cs="宋体"/>
          <w:color w:val="000000" w:themeColor="text1"/>
          <w:sz w:val="24"/>
          <w:highlight w:val="none"/>
          <w:lang w:val="en-US" w:eastAsia="zh-CN"/>
          <w14:textFill>
            <w14:solidFill>
              <w14:schemeClr w14:val="tx1"/>
            </w14:solidFill>
          </w14:textFill>
        </w:rPr>
        <w:t>功能</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目标是实现产销两旺，</w:t>
      </w:r>
      <w:r>
        <w:rPr>
          <w:rFonts w:hint="eastAsia" w:ascii="宋体" w:hAnsi="宋体" w:cs="宋体"/>
          <w:color w:val="000000" w:themeColor="text1"/>
          <w:sz w:val="24"/>
          <w:highlight w:val="none"/>
          <w14:textFill>
            <w14:solidFill>
              <w14:schemeClr w14:val="tx1"/>
            </w14:solidFill>
          </w14:textFill>
        </w:rPr>
        <w:t>防止</w:t>
      </w:r>
      <w:r>
        <w:rPr>
          <w:rFonts w:hint="eastAsia" w:ascii="宋体" w:hAnsi="宋体" w:cs="宋体"/>
          <w:color w:val="000000" w:themeColor="text1"/>
          <w:sz w:val="24"/>
          <w:highlight w:val="none"/>
          <w:lang w:val="en-US" w:eastAsia="zh-CN"/>
          <w14:textFill>
            <w14:solidFill>
              <w14:schemeClr w14:val="tx1"/>
            </w14:solidFill>
          </w14:textFill>
        </w:rPr>
        <w:t>生产过剩</w:t>
      </w:r>
      <w:r>
        <w:rPr>
          <w:rFonts w:hint="eastAsia" w:ascii="宋体" w:hAnsi="宋体" w:cs="宋体"/>
          <w:color w:val="000000" w:themeColor="text1"/>
          <w:sz w:val="24"/>
          <w:highlight w:val="none"/>
          <w14:textFill>
            <w14:solidFill>
              <w14:schemeClr w14:val="tx1"/>
            </w14:solidFill>
          </w14:textFill>
        </w:rPr>
        <w:t>。</w:t>
      </w:r>
    </w:p>
    <w:p w14:paraId="4B039758">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（2）制定和实施国家的外汇管制政策。其目标是确保国际收支平衡</w:t>
      </w:r>
      <w:r>
        <w:rPr>
          <w:rFonts w:hint="eastAsia" w:ascii="宋体" w:hAnsi="宋体" w:cs="宋体"/>
          <w:color w:val="000000" w:themeColor="text1"/>
          <w:sz w:val="24"/>
          <w:highlight w:val="none"/>
          <w:lang w:val="en-US" w:eastAsia="zh-CN"/>
          <w14:textFill>
            <w14:solidFill>
              <w14:schemeClr w14:val="tx1"/>
            </w14:solidFill>
          </w14:textFill>
        </w:rPr>
        <w:t>，稳定国家经济</w:t>
      </w:r>
      <w:r>
        <w:rPr>
          <w:rFonts w:hint="eastAsia" w:ascii="宋体" w:hAnsi="宋体" w:cs="宋体"/>
          <w:color w:val="000000" w:themeColor="text1"/>
          <w:sz w:val="24"/>
          <w:highlight w:val="none"/>
          <w14:textFill>
            <w14:solidFill>
              <w14:schemeClr w14:val="tx1"/>
            </w14:solidFill>
          </w14:textFill>
        </w:rPr>
        <w:t>，防止</w:t>
      </w:r>
      <w:r>
        <w:rPr>
          <w:rFonts w:hint="eastAsia" w:ascii="宋体" w:hAnsi="宋体" w:cs="宋体"/>
          <w:color w:val="000000" w:themeColor="text1"/>
          <w:sz w:val="24"/>
          <w:highlight w:val="none"/>
          <w:lang w:val="en-US" w:eastAsia="zh-CN"/>
          <w14:textFill>
            <w14:solidFill>
              <w14:schemeClr w14:val="tx1"/>
            </w14:solidFill>
          </w14:textFill>
        </w:rPr>
        <w:t>资本大量外逃</w:t>
      </w:r>
      <w:r>
        <w:rPr>
          <w:rFonts w:hint="eastAsia" w:ascii="宋体" w:hAnsi="宋体" w:cs="宋体"/>
          <w:color w:val="000000" w:themeColor="text1"/>
          <w:sz w:val="24"/>
          <w:highlight w:val="none"/>
          <w14:textFill>
            <w14:solidFill>
              <w14:schemeClr w14:val="tx1"/>
            </w14:solidFill>
          </w14:textFill>
        </w:rPr>
        <w:t>。</w:t>
      </w:r>
    </w:p>
    <w:p w14:paraId="0A4A1DFA">
      <w:pPr>
        <w:snapToGrid w:val="0"/>
        <w:spacing w:line="312" w:lineRule="auto"/>
        <w:ind w:firstLine="482" w:firstLineChars="200"/>
        <w:outlineLvl w:val="9"/>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2.去企业化</w:t>
      </w:r>
    </w:p>
    <w:p w14:paraId="561958D9">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（1）长期缓慢削减国外债权（外汇储备）。</w:t>
      </w:r>
    </w:p>
    <w:p w14:paraId="6E6FEBFD">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（2）削除国内债权。此项需要与化解地方政府债务等一并</w:t>
      </w:r>
      <w:r>
        <w:rPr>
          <w:rFonts w:hint="eastAsia" w:ascii="宋体" w:hAnsi="宋体" w:cs="宋体"/>
          <w:color w:val="000000" w:themeColor="text1"/>
          <w:sz w:val="24"/>
          <w:highlight w:val="none"/>
          <w:lang w:eastAsia="zh-CN"/>
          <w14:textFill>
            <w14:solidFill>
              <w14:schemeClr w14:val="tx1"/>
            </w14:solidFill>
          </w14:textFill>
        </w:rPr>
        <w:t>统筹考虑</w:t>
      </w:r>
      <w:r>
        <w:rPr>
          <w:rFonts w:hint="eastAsia" w:ascii="宋体" w:hAnsi="宋体" w:cs="宋体"/>
          <w:color w:val="000000" w:themeColor="text1"/>
          <w:sz w:val="24"/>
          <w:highlight w:val="none"/>
          <w14:textFill>
            <w14:solidFill>
              <w14:schemeClr w14:val="tx1"/>
            </w14:solidFill>
          </w14:textFill>
        </w:rPr>
        <w:t>。</w:t>
      </w:r>
    </w:p>
    <w:p w14:paraId="095D8A46">
      <w:pPr>
        <w:snapToGrid w:val="0"/>
        <w:spacing w:line="312" w:lineRule="auto"/>
        <w:ind w:firstLine="482" w:firstLineChars="200"/>
        <w:outlineLvl w:val="1"/>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十</w:t>
      </w:r>
      <w:r>
        <w:rPr>
          <w:rFonts w:hint="eastAsia" w:ascii="宋体" w:hAnsi="宋体" w:cs="宋体"/>
          <w:b/>
          <w:bCs/>
          <w:color w:val="000000" w:themeColor="text1"/>
          <w:sz w:val="24"/>
          <w:highlight w:val="none"/>
          <w:lang w:val="en-US" w:eastAsia="zh-CN"/>
          <w14:textFill>
            <w14:solidFill>
              <w14:schemeClr w14:val="tx1"/>
            </w14:solidFill>
          </w14:textFill>
        </w:rPr>
        <w:t>五</w:t>
      </w: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发放生育补助的具体方案</w:t>
      </w:r>
    </w:p>
    <w:p w14:paraId="7E38A247">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w:t>
      </w:r>
      <w:r>
        <w:rPr>
          <w:rFonts w:hint="eastAsia" w:ascii="宋体" w:hAnsi="宋体" w:cs="宋体"/>
          <w:b/>
          <w:bCs/>
          <w:color w:val="000000" w:themeColor="text1"/>
          <w:sz w:val="24"/>
          <w:highlight w:val="none"/>
          <w:lang w:val="en-US" w:eastAsia="zh-CN"/>
          <w14:textFill>
            <w14:solidFill>
              <w14:schemeClr w14:val="tx1"/>
            </w14:solidFill>
          </w14:textFill>
        </w:rPr>
        <w:t>理论</w:t>
      </w:r>
      <w:r>
        <w:rPr>
          <w:rFonts w:hint="eastAsia" w:ascii="宋体" w:hAnsi="宋体" w:cs="宋体"/>
          <w:b/>
          <w:bCs/>
          <w:color w:val="000000" w:themeColor="text1"/>
          <w:sz w:val="24"/>
          <w:highlight w:val="none"/>
          <w14:textFill>
            <w14:solidFill>
              <w14:schemeClr w14:val="tx1"/>
            </w14:solidFill>
          </w14:textFill>
        </w:rPr>
        <w:t>根据</w:t>
      </w:r>
    </w:p>
    <w:p w14:paraId="47F2C7C1">
      <w:pPr>
        <w:snapToGrid w:val="0"/>
        <w:spacing w:line="312" w:lineRule="auto"/>
        <w:ind w:firstLine="482" w:firstLineChars="200"/>
        <w:outlineLvl w:val="9"/>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1.父母们生育孩子投入了大量成本，理应获得经济补偿</w:t>
      </w:r>
    </w:p>
    <w:p w14:paraId="068B095D">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父母生育孩子花费了大量的成本</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而</w:t>
      </w:r>
      <w:r>
        <w:rPr>
          <w:rFonts w:hint="eastAsia" w:ascii="宋体" w:hAnsi="宋体" w:cs="宋体"/>
          <w:color w:val="000000" w:themeColor="text1"/>
          <w:sz w:val="24"/>
          <w:highlight w:val="none"/>
          <w14:textFill>
            <w14:solidFill>
              <w14:schemeClr w14:val="tx1"/>
            </w14:solidFill>
          </w14:textFill>
        </w:rPr>
        <w:t>孩子</w:t>
      </w:r>
      <w:r>
        <w:rPr>
          <w:rFonts w:hint="eastAsia" w:ascii="宋体" w:hAnsi="宋体" w:cs="宋体"/>
          <w:color w:val="000000" w:themeColor="text1"/>
          <w:sz w:val="24"/>
          <w:highlight w:val="none"/>
          <w:lang w:val="en-US" w:eastAsia="zh-CN"/>
          <w14:textFill>
            <w14:solidFill>
              <w14:schemeClr w14:val="tx1"/>
            </w14:solidFill>
          </w14:textFill>
        </w:rPr>
        <w:t>又</w:t>
      </w:r>
      <w:r>
        <w:rPr>
          <w:rFonts w:hint="eastAsia" w:ascii="宋体" w:hAnsi="宋体" w:cs="宋体"/>
          <w:color w:val="000000" w:themeColor="text1"/>
          <w:sz w:val="24"/>
          <w:highlight w:val="none"/>
          <w14:textFill>
            <w14:solidFill>
              <w14:schemeClr w14:val="tx1"/>
            </w14:solidFill>
          </w14:textFill>
        </w:rPr>
        <w:t>是国家的刚需</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是国本。</w:t>
      </w:r>
      <w:r>
        <w:rPr>
          <w:rFonts w:hint="eastAsia" w:ascii="宋体" w:hAnsi="宋体" w:cs="宋体"/>
          <w:color w:val="000000" w:themeColor="text1"/>
          <w:sz w:val="24"/>
          <w:highlight w:val="none"/>
          <w14:textFill>
            <w14:solidFill>
              <w14:schemeClr w14:val="tx1"/>
            </w14:solidFill>
          </w14:textFill>
        </w:rPr>
        <w:t>所以，国家理应及时给予</w:t>
      </w:r>
      <w:r>
        <w:rPr>
          <w:rFonts w:hint="eastAsia" w:ascii="宋体" w:hAnsi="宋体" w:cs="宋体"/>
          <w:color w:val="000000" w:themeColor="text1"/>
          <w:sz w:val="24"/>
          <w:highlight w:val="none"/>
          <w:lang w:val="en-US" w:eastAsia="zh-CN"/>
          <w14:textFill>
            <w14:solidFill>
              <w14:schemeClr w14:val="tx1"/>
            </w14:solidFill>
          </w14:textFill>
        </w:rPr>
        <w:t>育儿</w:t>
      </w:r>
      <w:r>
        <w:rPr>
          <w:rFonts w:hint="eastAsia" w:ascii="宋体" w:hAnsi="宋体" w:cs="宋体"/>
          <w:color w:val="000000" w:themeColor="text1"/>
          <w:sz w:val="24"/>
          <w:highlight w:val="none"/>
          <w14:textFill>
            <w14:solidFill>
              <w14:schemeClr w14:val="tx1"/>
            </w14:solidFill>
          </w14:textFill>
        </w:rPr>
        <w:t>父母以</w:t>
      </w:r>
      <w:r>
        <w:rPr>
          <w:rFonts w:hint="eastAsia" w:ascii="宋体" w:hAnsi="宋体" w:cs="宋体"/>
          <w:color w:val="000000" w:themeColor="text1"/>
          <w:sz w:val="24"/>
          <w:highlight w:val="none"/>
          <w:lang w:val="en-US" w:eastAsia="zh-CN"/>
          <w14:textFill>
            <w14:solidFill>
              <w14:schemeClr w14:val="tx1"/>
            </w14:solidFill>
          </w14:textFill>
        </w:rPr>
        <w:t>货币</w:t>
      </w:r>
      <w:r>
        <w:rPr>
          <w:rFonts w:hint="eastAsia" w:ascii="宋体" w:hAnsi="宋体" w:cs="宋体"/>
          <w:color w:val="000000" w:themeColor="text1"/>
          <w:sz w:val="24"/>
          <w:highlight w:val="none"/>
          <w14:textFill>
            <w14:solidFill>
              <w14:schemeClr w14:val="tx1"/>
            </w14:solidFill>
          </w14:textFill>
        </w:rPr>
        <w:t>补偿。</w:t>
      </w:r>
    </w:p>
    <w:p w14:paraId="07473FA4">
      <w:pPr>
        <w:snapToGrid w:val="0"/>
        <w:spacing w:line="312" w:lineRule="auto"/>
        <w:ind w:firstLine="482" w:firstLineChars="200"/>
        <w:outlineLvl w:val="9"/>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2.发放生育补助既能提高人口消费力，也能提高人口出生率，一举两得</w:t>
      </w:r>
    </w:p>
    <w:p w14:paraId="254E06B8">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生育孩子往往是家庭开支的大头。国家发放生育补助可以快速形成人口消费力，以此推动生产和就业，并将带动更多的年轻人结婚生子，从而提高国家的人口出生率。</w:t>
      </w:r>
    </w:p>
    <w:p w14:paraId="7DA4A0EB">
      <w:pPr>
        <w:snapToGrid w:val="0"/>
        <w:spacing w:line="312" w:lineRule="auto"/>
        <w:ind w:firstLine="482" w:firstLineChars="200"/>
        <w:outlineLvl w:val="9"/>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3.可以实现社会经济安全，建成</w:t>
      </w:r>
      <w:r>
        <w:rPr>
          <w:rFonts w:hint="eastAsia" w:ascii="宋体" w:hAnsi="宋体" w:cs="宋体"/>
          <w:b/>
          <w:bCs/>
          <w:color w:val="000000" w:themeColor="text1"/>
          <w:sz w:val="24"/>
          <w:highlight w:val="none"/>
          <w:lang w:val="en-US" w:eastAsia="zh-CN"/>
          <w14:textFill>
            <w14:solidFill>
              <w14:schemeClr w14:val="tx1"/>
            </w14:solidFill>
          </w14:textFill>
        </w:rPr>
        <w:t>超级</w:t>
      </w:r>
      <w:r>
        <w:rPr>
          <w:rFonts w:hint="eastAsia" w:ascii="宋体" w:hAnsi="宋体" w:cs="宋体"/>
          <w:b/>
          <w:bCs/>
          <w:color w:val="000000" w:themeColor="text1"/>
          <w:sz w:val="24"/>
          <w:highlight w:val="none"/>
          <w14:textFill>
            <w14:solidFill>
              <w14:schemeClr w14:val="tx1"/>
            </w14:solidFill>
          </w14:textFill>
        </w:rPr>
        <w:t>发达国家</w:t>
      </w:r>
    </w:p>
    <w:p w14:paraId="6769D67E">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国家发放生育补助，将随之带来高工资、高产出、低物价，既保证了每个国民从生下来就有饭吃，确保社会稳定，也能使国家经济永续发展。如此，个人和国家的经济都会无限发达，成为</w:t>
      </w:r>
      <w:r>
        <w:rPr>
          <w:rFonts w:hint="eastAsia" w:ascii="宋体" w:hAnsi="宋体" w:cs="宋体"/>
          <w:color w:val="000000" w:themeColor="text1"/>
          <w:sz w:val="24"/>
          <w:highlight w:val="none"/>
          <w:lang w:val="en-US" w:eastAsia="zh-CN"/>
          <w14:textFill>
            <w14:solidFill>
              <w14:schemeClr w14:val="tx1"/>
            </w14:solidFill>
          </w14:textFill>
        </w:rPr>
        <w:t>超级</w:t>
      </w:r>
      <w:r>
        <w:rPr>
          <w:rFonts w:hint="eastAsia" w:ascii="宋体" w:hAnsi="宋体" w:cs="宋体"/>
          <w:color w:val="000000" w:themeColor="text1"/>
          <w:sz w:val="24"/>
          <w:highlight w:val="none"/>
          <w14:textFill>
            <w14:solidFill>
              <w14:schemeClr w14:val="tx1"/>
            </w14:solidFill>
          </w14:textFill>
        </w:rPr>
        <w:t>发达国家。</w:t>
      </w:r>
    </w:p>
    <w:p w14:paraId="314980BD">
      <w:pPr>
        <w:snapToGrid w:val="0"/>
        <w:spacing w:line="312" w:lineRule="auto"/>
        <w:ind w:firstLine="482" w:firstLineChars="200"/>
        <w:outlineLvl w:val="9"/>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4.只有国家加强对人口生产的投入，才能奠定我们的万世基业</w:t>
      </w:r>
    </w:p>
    <w:p w14:paraId="010408FA">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国家不断加强对人口生产的投入，人民就会更加乐于结婚生子，生活就会更加美满幸福，生命才会因此而变得更有意义。</w:t>
      </w:r>
    </w:p>
    <w:p w14:paraId="2DEBAA33">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而只有孩子不减少，我们才会后继有人去不断地生产和创新，我们的万里江山才会不断地有后人来坚守。因此，只有保住孩子数量才是我们的千秋基业。</w:t>
      </w:r>
    </w:p>
    <w:p w14:paraId="1C930FEA">
      <w:pPr>
        <w:numPr>
          <w:ilvl w:val="255"/>
          <w:numId w:val="0"/>
        </w:num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目前美国实行的禁止堕胎法令虽然有损女性人权，但是其最终目标却是一致的：保住孩子数量。我们不会像美国那样不要人权。但我们可以直接投资于人口生产，采用更好的方式实现弯道超车，同样能够恢复和保住孩子数量。</w:t>
      </w:r>
    </w:p>
    <w:p w14:paraId="48B55D1D">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（二）资金来源</w:t>
      </w:r>
    </w:p>
    <w:p w14:paraId="38685DFA">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由央行以“国家生育款”名义发行基础货币，交给国家社保部使用。</w:t>
      </w:r>
    </w:p>
    <w:p w14:paraId="243E7EB3">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国家社保部建立“国家生育基金”专户，再下发给全国各地的社保部门专项用于生育补助，接受审计监督。</w:t>
      </w:r>
    </w:p>
    <w:p w14:paraId="332AFE74">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（三）发放尺度</w:t>
      </w:r>
    </w:p>
    <w:p w14:paraId="38EE165E">
      <w:pPr>
        <w:snapToGrid w:val="0"/>
        <w:spacing w:line="312" w:lineRule="auto"/>
        <w:ind w:firstLine="482" w:firstLineChars="200"/>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1.针对正在育儿的父母</w:t>
      </w:r>
    </w:p>
    <w:p w14:paraId="651937B8">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发放时间应从妈妈怀孕时起到孩子22岁（大学毕业）时止。</w:t>
      </w:r>
    </w:p>
    <w:p w14:paraId="783E1B6E">
      <w:pPr>
        <w:snapToGrid w:val="0"/>
        <w:spacing w:line="312"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每月发放的生育补助额度不能太少，至少足够一个成人的低水平打工收入，足够一个小家庭的最低日常生活开销。由户籍所在地的社保部门发给孩子家庭。</w:t>
      </w:r>
      <w:r>
        <w:rPr>
          <w:rFonts w:hint="eastAsia" w:ascii="宋体" w:hAnsi="宋体" w:cs="宋体"/>
          <w:color w:val="000000" w:themeColor="text1"/>
          <w:sz w:val="24"/>
          <w:highlight w:val="none"/>
          <w:lang w:val="en-US" w:eastAsia="zh-CN"/>
          <w14:textFill>
            <w14:solidFill>
              <w14:schemeClr w14:val="tx1"/>
            </w14:solidFill>
          </w14:textFill>
        </w:rPr>
        <w:t>假若按</w:t>
      </w:r>
      <w:r>
        <w:rPr>
          <w:rFonts w:hint="eastAsia" w:ascii="宋体" w:hAnsi="宋体" w:cs="宋体"/>
          <w:color w:val="000000" w:themeColor="text1"/>
          <w:sz w:val="24"/>
          <w:highlight w:val="none"/>
          <w14:textFill>
            <w14:solidFill>
              <w14:schemeClr w14:val="tx1"/>
            </w14:solidFill>
          </w14:textFill>
        </w:rPr>
        <w:t>例2中提到</w:t>
      </w:r>
      <w:r>
        <w:rPr>
          <w:rFonts w:hint="eastAsia" w:ascii="宋体" w:hAnsi="宋体" w:cs="宋体"/>
          <w:color w:val="000000" w:themeColor="text1"/>
          <w:sz w:val="24"/>
          <w:highlight w:val="none"/>
          <w:lang w:val="en-US" w:eastAsia="zh-CN"/>
          <w14:textFill>
            <w14:solidFill>
              <w14:schemeClr w14:val="tx1"/>
            </w14:solidFill>
          </w14:textFill>
        </w:rPr>
        <w:t>的</w:t>
      </w:r>
      <w:r>
        <w:rPr>
          <w:rFonts w:hint="eastAsia" w:ascii="宋体" w:hAnsi="宋体" w:cs="宋体"/>
          <w:color w:val="000000" w:themeColor="text1"/>
          <w:sz w:val="24"/>
          <w:highlight w:val="none"/>
          <w14:textFill>
            <w14:solidFill>
              <w14:schemeClr w14:val="tx1"/>
            </w14:solidFill>
          </w14:textFill>
        </w:rPr>
        <w:t>每孩每月3000元</w:t>
      </w:r>
      <w:r>
        <w:rPr>
          <w:rFonts w:hint="eastAsia" w:ascii="宋体" w:hAnsi="宋体" w:cs="宋体"/>
          <w:color w:val="000000" w:themeColor="text1"/>
          <w:sz w:val="24"/>
          <w:highlight w:val="none"/>
          <w:lang w:val="en-US" w:eastAsia="zh-CN"/>
          <w14:textFill>
            <w14:solidFill>
              <w14:schemeClr w14:val="tx1"/>
            </w14:solidFill>
          </w14:textFill>
        </w:rPr>
        <w:t>标准发放</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每年需要发行10万亿元货币，不到我国GDP的10%，是可行的。这个货币发行数额实际就是国家的经济增长数额。</w:t>
      </w:r>
    </w:p>
    <w:p w14:paraId="09174724">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放金额应当全国统一，务必不要搞城乡和地区差别。这既方便国家管控，也有利于引导更多的年轻人离开拥挤的大城市，回到广阔的家乡（县城、农村）去结婚生子和发展经济，有助于尽早实现国家的“乡村振兴”战略。并且，既然是国民福利，</w:t>
      </w:r>
      <w:r>
        <w:rPr>
          <w:rFonts w:hint="eastAsia" w:ascii="宋体" w:hAnsi="宋体" w:cs="宋体"/>
          <w:color w:val="000000" w:themeColor="text1"/>
          <w:sz w:val="24"/>
          <w:highlight w:val="none"/>
          <w:lang w:eastAsia="zh-CN"/>
          <w14:textFill>
            <w14:solidFill>
              <w14:schemeClr w14:val="tx1"/>
            </w14:solidFill>
          </w14:textFill>
        </w:rPr>
        <w:t>目的是</w:t>
      </w:r>
      <w:r>
        <w:rPr>
          <w:rFonts w:hint="eastAsia" w:ascii="宋体" w:hAnsi="宋体" w:cs="宋体"/>
          <w:color w:val="000000" w:themeColor="text1"/>
          <w:sz w:val="24"/>
          <w:highlight w:val="none"/>
          <w14:textFill>
            <w14:solidFill>
              <w14:schemeClr w14:val="tx1"/>
            </w14:solidFill>
          </w14:textFill>
        </w:rPr>
        <w:t>提高人口消费力，就应当均等。</w:t>
      </w:r>
    </w:p>
    <w:p w14:paraId="53D58C94">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人口众多和资金总额有限，国家可能无法给出太高的生育补助。但是，虽然补助金额比较少，却可以支持、实现欠发达和农村地区愿意生育的人多生。考虑到有很多人是非经济原因而不婚育，所以国家可以支持夫妇生育</w:t>
      </w:r>
      <w:r>
        <w:rPr>
          <w:rFonts w:hint="eastAsia" w:ascii="宋体" w:hAnsi="宋体" w:cs="宋体"/>
          <w:color w:val="000000" w:themeColor="text1"/>
          <w:sz w:val="24"/>
          <w:highlight w:val="none"/>
          <w:lang w:val="en-US" w:eastAsia="zh-CN"/>
          <w14:textFill>
            <w14:solidFill>
              <w14:schemeClr w14:val="tx1"/>
            </w14:solidFill>
          </w14:textFill>
        </w:rPr>
        <w:t>3-4</w:t>
      </w:r>
      <w:r>
        <w:rPr>
          <w:rFonts w:hint="eastAsia" w:ascii="宋体" w:hAnsi="宋体" w:cs="宋体"/>
          <w:color w:val="000000" w:themeColor="text1"/>
          <w:sz w:val="24"/>
          <w:highlight w:val="none"/>
          <w14:textFill>
            <w14:solidFill>
              <w14:schemeClr w14:val="tx1"/>
            </w14:solidFill>
          </w14:textFill>
        </w:rPr>
        <w:t>个孩子，其中对前2孩给予标准补助，根据需要对第3</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孩给予浮动补助；对各民族的补助政策平等。只有这样，国家才能逐步恢复到正常的人口出生率。这是一个残酷的现实。</w:t>
      </w:r>
    </w:p>
    <w:p w14:paraId="1B796B23">
      <w:pPr>
        <w:snapToGrid w:val="0"/>
        <w:spacing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国家用有限的资金支持农村和</w:t>
      </w:r>
      <w:r>
        <w:rPr>
          <w:rFonts w:hint="eastAsia" w:ascii="宋体" w:hAnsi="宋体" w:cs="宋体"/>
          <w:color w:val="000000" w:themeColor="text1"/>
          <w:sz w:val="24"/>
          <w:highlight w:val="none"/>
          <w14:textFill>
            <w14:solidFill>
              <w14:schemeClr w14:val="tx1"/>
            </w14:solidFill>
          </w14:textFill>
        </w:rPr>
        <w:t>欠发达</w:t>
      </w:r>
      <w:r>
        <w:rPr>
          <w:rFonts w:hint="eastAsia" w:ascii="宋体" w:hAnsi="宋体" w:cs="宋体"/>
          <w:color w:val="000000" w:themeColor="text1"/>
          <w:sz w:val="24"/>
          <w:highlight w:val="none"/>
          <w:lang w:val="en-US" w:eastAsia="zh-CN"/>
          <w14:textFill>
            <w14:solidFill>
              <w14:schemeClr w14:val="tx1"/>
            </w14:solidFill>
          </w14:textFill>
        </w:rPr>
        <w:t>地区多生育人口，再从这里往大城市源源不断地输送人口，符合经济发展的一般规律。生育是动物的本能，是基本人权，国家支持愿意生育的人多生，让人民儿孙绕膝，是保障了人权。</w:t>
      </w:r>
    </w:p>
    <w:p w14:paraId="467BA41F">
      <w:pPr>
        <w:snapToGrid w:val="0"/>
        <w:spacing w:line="312" w:lineRule="auto"/>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此外，国家大量发放生育补助后，彻底解除了通货紧缩，可以保障充分就业，人民在产销两旺中可以更容易赚到更多的钱，国家也可以收取到更多的税收。这些都可以用来进一步支持婚育。</w:t>
      </w:r>
    </w:p>
    <w:p w14:paraId="4776A061">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由于人口出生率低会给国家带来“第一个经济陷阱”，所以国家</w:t>
      </w:r>
      <w:r>
        <w:rPr>
          <w:rFonts w:hint="eastAsia" w:ascii="宋体" w:hAnsi="宋体" w:cs="宋体"/>
          <w:color w:val="000000" w:themeColor="text1"/>
          <w:sz w:val="24"/>
          <w:highlight w:val="none"/>
          <w:lang w:eastAsia="zh-CN"/>
          <w14:textFill>
            <w14:solidFill>
              <w14:schemeClr w14:val="tx1"/>
            </w14:solidFill>
          </w14:textFill>
        </w:rPr>
        <w:t>必须</w:t>
      </w:r>
      <w:r>
        <w:rPr>
          <w:rFonts w:hint="eastAsia" w:ascii="宋体" w:hAnsi="宋体" w:cs="宋体"/>
          <w:color w:val="000000" w:themeColor="text1"/>
          <w:sz w:val="24"/>
          <w:highlight w:val="none"/>
          <w14:textFill>
            <w14:solidFill>
              <w14:schemeClr w14:val="tx1"/>
            </w14:solidFill>
          </w14:textFill>
        </w:rPr>
        <w:t>狠下决心来尽快处理这个事情。从提振国家经济和提高人民生活水平的角度来说，这也是完全值得和必要的。</w:t>
      </w:r>
    </w:p>
    <w:p w14:paraId="08A66B8C">
      <w:pPr>
        <w:snapToGrid w:val="0"/>
        <w:spacing w:line="312" w:lineRule="auto"/>
        <w:ind w:firstLine="482" w:firstLineChars="200"/>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2.对于有过生育、已到退休年龄，但没有社保的老人</w:t>
      </w:r>
    </w:p>
    <w:p w14:paraId="51A2122A">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这批老人主要由老一辈农民工组成。他们为国家的人口生产做出过重大贡献，所创造的价值都主要堆积在了国家的庞大基建和外汇储备之上。国家应当对这批老人按月发放生育补助，用来提高他们的消费能力。这有两方面好处：</w:t>
      </w:r>
    </w:p>
    <w:p w14:paraId="3610DB48">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可以让他们去消费国家大量闲置的基建和外汇，避免大量浪费。在此过程中，必将促进国家生产、增加就业、提高企业利润和国家税收，推动股市上涨，以此促进国家经济的转型升级和带来更大的科技进步。而通过消费来促进国家的科技进步最重要。因为只有科技进步才能给国家和人民带来无穷无尽的财富。这将会使我国成为全球的高端生产和消费中心。</w:t>
      </w:r>
    </w:p>
    <w:p w14:paraId="6348079E">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（2）可以提高家庭经济能力，减轻独生子女们的经济压力，促进更多的年轻人结婚生子，以此恢复国家人口。</w:t>
      </w:r>
    </w:p>
    <w:p w14:paraId="51961174">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但由于</w:t>
      </w:r>
      <w:r>
        <w:rPr>
          <w:rFonts w:hint="eastAsia" w:ascii="宋体" w:hAnsi="宋体" w:cs="宋体"/>
          <w:color w:val="000000" w:themeColor="text1"/>
          <w:sz w:val="24"/>
          <w:highlight w:val="none"/>
          <w:lang w:eastAsia="zh-CN"/>
          <w14:textFill>
            <w14:solidFill>
              <w14:schemeClr w14:val="tx1"/>
            </w14:solidFill>
          </w14:textFill>
        </w:rPr>
        <w:t>老年人</w:t>
      </w:r>
      <w:r>
        <w:rPr>
          <w:rFonts w:hint="eastAsia" w:ascii="宋体" w:hAnsi="宋体" w:cs="宋体"/>
          <w:color w:val="000000" w:themeColor="text1"/>
          <w:sz w:val="24"/>
          <w:highlight w:val="none"/>
          <w14:textFill>
            <w14:solidFill>
              <w14:schemeClr w14:val="tx1"/>
            </w14:solidFill>
          </w14:textFill>
        </w:rPr>
        <w:t>的消费需求有限，所以金额不必太高，能够解决基本生活和医疗需要即可。所需资金也</w:t>
      </w:r>
      <w:r>
        <w:rPr>
          <w:rFonts w:hint="eastAsia" w:ascii="宋体" w:hAnsi="宋体" w:cs="宋体"/>
          <w:color w:val="000000" w:themeColor="text1"/>
          <w:sz w:val="24"/>
          <w:highlight w:val="none"/>
          <w:lang w:eastAsia="zh-CN"/>
          <w14:textFill>
            <w14:solidFill>
              <w14:schemeClr w14:val="tx1"/>
            </w14:solidFill>
          </w14:textFill>
        </w:rPr>
        <w:t>来自</w:t>
      </w:r>
      <w:r>
        <w:rPr>
          <w:rFonts w:hint="eastAsia" w:ascii="宋体" w:hAnsi="宋体" w:cs="宋体"/>
          <w:color w:val="000000" w:themeColor="text1"/>
          <w:sz w:val="24"/>
          <w:highlight w:val="none"/>
          <w14:textFill>
            <w14:solidFill>
              <w14:schemeClr w14:val="tx1"/>
            </w14:solidFill>
          </w14:textFill>
        </w:rPr>
        <w:t>国家生育基金，</w:t>
      </w:r>
      <w:r>
        <w:rPr>
          <w:rFonts w:hint="eastAsia" w:ascii="宋体" w:hAnsi="宋体" w:cs="宋体"/>
          <w:color w:val="000000" w:themeColor="text1"/>
          <w:sz w:val="24"/>
          <w:highlight w:val="none"/>
          <w:lang w:val="en-US" w:eastAsia="zh-CN"/>
          <w14:textFill>
            <w14:solidFill>
              <w14:schemeClr w14:val="tx1"/>
            </w14:solidFill>
          </w14:textFill>
        </w:rPr>
        <w:t>可</w:t>
      </w:r>
      <w:r>
        <w:rPr>
          <w:rFonts w:hint="eastAsia" w:ascii="宋体" w:hAnsi="宋体" w:cs="宋体"/>
          <w:color w:val="000000" w:themeColor="text1"/>
          <w:sz w:val="24"/>
          <w:highlight w:val="none"/>
          <w14:textFill>
            <w14:solidFill>
              <w14:schemeClr w14:val="tx1"/>
            </w14:solidFill>
          </w14:textFill>
        </w:rPr>
        <w:t>与</w:t>
      </w:r>
      <w:r>
        <w:rPr>
          <w:rFonts w:hint="eastAsia" w:ascii="宋体" w:hAnsi="宋体" w:cs="宋体"/>
          <w:color w:val="000000" w:themeColor="text1"/>
          <w:sz w:val="24"/>
          <w:highlight w:val="none"/>
          <w:lang w:val="en-US" w:eastAsia="zh-CN"/>
          <w14:textFill>
            <w14:solidFill>
              <w14:schemeClr w14:val="tx1"/>
            </w14:solidFill>
          </w14:textFill>
        </w:rPr>
        <w:t>下文</w:t>
      </w:r>
      <w:r>
        <w:rPr>
          <w:rFonts w:hint="eastAsia" w:ascii="宋体" w:hAnsi="宋体" w:cs="宋体"/>
          <w:color w:val="000000" w:themeColor="text1"/>
          <w:sz w:val="24"/>
          <w:highlight w:val="none"/>
          <w14:textFill>
            <w14:solidFill>
              <w14:schemeClr w14:val="tx1"/>
            </w14:solidFill>
          </w14:textFill>
        </w:rPr>
        <w:t>削减外汇储备和化解地方政府基建债务一并统筹安排。</w:t>
      </w:r>
    </w:p>
    <w:p w14:paraId="6CE714C6">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（四）发放生育补助的社会意义</w:t>
      </w:r>
    </w:p>
    <w:p w14:paraId="4859202B">
      <w:pPr>
        <w:snapToGrid w:val="0"/>
        <w:spacing w:line="312" w:lineRule="auto"/>
        <w:ind w:firstLine="482" w:firstLineChars="200"/>
        <w:outlineLvl w:val="9"/>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1.可引导更多的年轻人回到家乡</w:t>
      </w:r>
      <w:r>
        <w:rPr>
          <w:rFonts w:hint="eastAsia" w:ascii="楷体" w:hAnsi="楷体" w:eastAsia="楷体" w:cs="楷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县城、农村去发展，实现国家的“乡村振兴”战略</w:t>
      </w:r>
    </w:p>
    <w:p w14:paraId="6EB69C23">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现在的年轻人从学校毕业后，立马遇到了重大问题：必须就业赚钱，养活自己。由于农村、小县城很难找到理想的工作，而大城市里会有更多的就业机会，所以他们只能往大城市走。导致大城市人口越来越多，越来越拥挤，而农村和小县城人口越来越少，越来越衰败。</w:t>
      </w:r>
    </w:p>
    <w:p w14:paraId="2275C859">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当大量的年轻人进入大城市后才发现，原来大城市的工作也不那么好找，即使找到工作了，工资也很低。所以，他们只能</w:t>
      </w:r>
      <w:r>
        <w:rPr>
          <w:rFonts w:hint="eastAsia" w:ascii="宋体" w:hAnsi="宋体" w:cs="宋体"/>
          <w:color w:val="000000" w:themeColor="text1"/>
          <w:sz w:val="24"/>
          <w:highlight w:val="none"/>
          <w:lang w:eastAsia="zh-CN"/>
          <w14:textFill>
            <w14:solidFill>
              <w14:schemeClr w14:val="tx1"/>
            </w14:solidFill>
          </w14:textFill>
        </w:rPr>
        <w:t>蜗居</w:t>
      </w:r>
      <w:r>
        <w:rPr>
          <w:rFonts w:hint="eastAsia" w:ascii="宋体" w:hAnsi="宋体" w:cs="宋体"/>
          <w:color w:val="000000" w:themeColor="text1"/>
          <w:sz w:val="24"/>
          <w:highlight w:val="none"/>
          <w14:textFill>
            <w14:solidFill>
              <w14:schemeClr w14:val="tx1"/>
            </w14:solidFill>
          </w14:textFill>
        </w:rPr>
        <w:t>一角，生活拮据，无法结婚生子。这是导致人口出生率走低的主要原因之一。</w:t>
      </w:r>
    </w:p>
    <w:p w14:paraId="7F544B53">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假若，国家给年轻人发放大量的生育补助，足够一个小家庭的日常开销，那么年轻人们就没有了生活开销方面的经济顾虑，就完全不需要再</w:t>
      </w:r>
      <w:r>
        <w:rPr>
          <w:rFonts w:hint="eastAsia" w:ascii="宋体" w:hAnsi="宋体" w:cs="宋体"/>
          <w:color w:val="000000" w:themeColor="text1"/>
          <w:sz w:val="24"/>
          <w:highlight w:val="none"/>
          <w:lang w:eastAsia="zh-CN"/>
          <w14:textFill>
            <w14:solidFill>
              <w14:schemeClr w14:val="tx1"/>
            </w14:solidFill>
          </w14:textFill>
        </w:rPr>
        <w:t>蜗居</w:t>
      </w:r>
      <w:r>
        <w:rPr>
          <w:rFonts w:hint="eastAsia" w:ascii="宋体" w:hAnsi="宋体" w:cs="宋体"/>
          <w:color w:val="000000" w:themeColor="text1"/>
          <w:sz w:val="24"/>
          <w:highlight w:val="none"/>
          <w14:textFill>
            <w14:solidFill>
              <w14:schemeClr w14:val="tx1"/>
            </w14:solidFill>
          </w14:textFill>
        </w:rPr>
        <w:t>在大城市里，可以回到物价更便宜的家乡结婚生子，然后在广阔的县城、农村发展经济。年轻人在家乡创业成功，会带动更多的人在家乡就业，这样就能快速恢复县城和农村人口，逐步实现国家的“乡村振兴”战略，同时也解</w:t>
      </w:r>
      <w:r>
        <w:rPr>
          <w:rFonts w:hint="eastAsia" w:ascii="宋体" w:hAnsi="宋体" w:cs="宋体"/>
          <w:color w:val="000000" w:themeColor="text1"/>
          <w:sz w:val="24"/>
          <w:highlight w:val="none"/>
          <w:lang w:val="en-US" w:eastAsia="zh-CN"/>
          <w14:textFill>
            <w14:solidFill>
              <w14:schemeClr w14:val="tx1"/>
            </w14:solidFill>
          </w14:textFill>
        </w:rPr>
        <w:t>除</w:t>
      </w:r>
      <w:r>
        <w:rPr>
          <w:rFonts w:hint="eastAsia" w:ascii="宋体" w:hAnsi="宋体" w:cs="宋体"/>
          <w:color w:val="000000" w:themeColor="text1"/>
          <w:sz w:val="24"/>
          <w:highlight w:val="none"/>
          <w14:textFill>
            <w14:solidFill>
              <w14:schemeClr w14:val="tx1"/>
            </w14:solidFill>
          </w14:textFill>
        </w:rPr>
        <w:t>了大城市人口越来越多的沉重压力，一举两得。</w:t>
      </w:r>
    </w:p>
    <w:p w14:paraId="5B49FF5C">
      <w:pPr>
        <w:snapToGrid w:val="0"/>
        <w:spacing w:line="312" w:lineRule="auto"/>
        <w:ind w:firstLine="482" w:firstLineChars="200"/>
        <w:outlineLvl w:val="9"/>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2.大量发钱只会增加人民的幸福感，不会让人懒惰</w:t>
      </w:r>
    </w:p>
    <w:p w14:paraId="1BC0A874">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国家发放的生育补助中只包含有一个成人的低水平收入，所以夫妇当中还得有一人去另找工作。</w:t>
      </w:r>
      <w:r>
        <w:rPr>
          <w:rFonts w:hint="eastAsia" w:ascii="宋体" w:hAnsi="宋体" w:cs="宋体"/>
          <w:color w:val="000000" w:themeColor="text1"/>
          <w:sz w:val="24"/>
          <w:highlight w:val="none"/>
          <w:lang w:eastAsia="zh-CN"/>
          <w14:textFill>
            <w14:solidFill>
              <w14:schemeClr w14:val="tx1"/>
            </w14:solidFill>
          </w14:textFill>
        </w:rPr>
        <w:t>甚至</w:t>
      </w:r>
      <w:r>
        <w:rPr>
          <w:rFonts w:hint="eastAsia" w:ascii="宋体" w:hAnsi="宋体" w:cs="宋体"/>
          <w:color w:val="000000" w:themeColor="text1"/>
          <w:sz w:val="24"/>
          <w:highlight w:val="none"/>
          <w14:textFill>
            <w14:solidFill>
              <w14:schemeClr w14:val="tx1"/>
            </w14:solidFill>
          </w14:textFill>
        </w:rPr>
        <w:t>因为有了稳定的经济收入，夫妇可以放心地外出工作，请老人看管娃娃。</w:t>
      </w:r>
    </w:p>
    <w:p w14:paraId="4C2706FC">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每个人的赚钱能力不同、贡献不同，需求也就不同。今后，能力低的人可在家带娃娃，国家发放的生育补助能够满足其小家庭的基本生活需要；能力强的人可以去造手机、直播带货、演电影，赚的钱可以买汽车、房子。</w:t>
      </w:r>
    </w:p>
    <w:p w14:paraId="4A727AED">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即使在家带娃娃，也不全是其他啥都不干，</w:t>
      </w:r>
      <w:r>
        <w:rPr>
          <w:rFonts w:hint="eastAsia" w:ascii="宋体" w:hAnsi="宋体" w:cs="宋体"/>
          <w:color w:val="000000" w:themeColor="text1"/>
          <w:sz w:val="24"/>
          <w:highlight w:val="none"/>
          <w:lang w:val="en-US" w:eastAsia="zh-CN"/>
          <w14:textFill>
            <w14:solidFill>
              <w14:schemeClr w14:val="tx1"/>
            </w14:solidFill>
          </w14:textFill>
        </w:rPr>
        <w:t>例</w:t>
      </w:r>
      <w:r>
        <w:rPr>
          <w:rFonts w:hint="eastAsia" w:ascii="宋体" w:hAnsi="宋体" w:cs="宋体"/>
          <w:color w:val="000000" w:themeColor="text1"/>
          <w:sz w:val="24"/>
          <w:highlight w:val="none"/>
          <w14:textFill>
            <w14:solidFill>
              <w14:schemeClr w14:val="tx1"/>
            </w14:solidFill>
          </w14:textFill>
        </w:rPr>
        <w:t>如可以有更多的时间学习、写小说、搞发明创造；可以经常出去旅游，增加消费，促进生产。</w:t>
      </w:r>
    </w:p>
    <w:p w14:paraId="5E9D7208">
      <w:pPr>
        <w:snapToGrid w:val="0"/>
        <w:spacing w:line="312" w:lineRule="auto"/>
        <w:ind w:firstLine="482" w:firstLineChars="200"/>
        <w:outlineLvl w:val="9"/>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3.有利于娃娃们的教育和成长</w:t>
      </w:r>
    </w:p>
    <w:p w14:paraId="355B8340">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现在的父母们在教育上拼命，是希望娃娃们能够在成年后找到饭钱。这是</w:t>
      </w:r>
      <w:r>
        <w:rPr>
          <w:rFonts w:hint="eastAsia" w:ascii="宋体" w:hAnsi="宋体" w:cs="宋体"/>
          <w:color w:val="000000" w:themeColor="text1"/>
          <w:sz w:val="24"/>
          <w:highlight w:val="none"/>
          <w:lang w:eastAsia="zh-CN"/>
          <w14:textFill>
            <w14:solidFill>
              <w14:schemeClr w14:val="tx1"/>
            </w14:solidFill>
          </w14:textFill>
        </w:rPr>
        <w:t>成年人</w:t>
      </w:r>
      <w:r>
        <w:rPr>
          <w:rFonts w:hint="eastAsia" w:ascii="宋体" w:hAnsi="宋体" w:cs="宋体"/>
          <w:color w:val="000000" w:themeColor="text1"/>
          <w:sz w:val="24"/>
          <w:highlight w:val="none"/>
          <w14:textFill>
            <w14:solidFill>
              <w14:schemeClr w14:val="tx1"/>
            </w14:solidFill>
          </w14:textFill>
        </w:rPr>
        <w:t>焦虑，导致了在教育上的严重内卷。国家发放生育补助后，会使很多年轻人消除生活费上的后顾之忧。可以让孩子们从多方面去发展，而不需要都去走这个高考独木桥。</w:t>
      </w:r>
    </w:p>
    <w:p w14:paraId="7E325CDE">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14亿</w:t>
      </w:r>
      <w:r>
        <w:rPr>
          <w:rFonts w:hint="eastAsia" w:ascii="宋体" w:hAnsi="宋体" w:cs="宋体"/>
          <w:color w:val="000000" w:themeColor="text1"/>
          <w:sz w:val="24"/>
          <w:highlight w:val="none"/>
          <w:lang w:val="en-US" w:eastAsia="zh-CN"/>
          <w14:textFill>
            <w14:solidFill>
              <w14:schemeClr w14:val="tx1"/>
            </w14:solidFill>
          </w14:textFill>
        </w:rPr>
        <w:t>人</w:t>
      </w:r>
      <w:r>
        <w:rPr>
          <w:rFonts w:hint="eastAsia" w:ascii="宋体" w:hAnsi="宋体" w:cs="宋体"/>
          <w:color w:val="000000" w:themeColor="text1"/>
          <w:sz w:val="24"/>
          <w:highlight w:val="none"/>
          <w14:textFill>
            <w14:solidFill>
              <w14:schemeClr w14:val="tx1"/>
            </w14:solidFill>
          </w14:textFill>
        </w:rPr>
        <w:t>口中只要有2%的优秀人才当工程师，就会有2800万人。这是何等的规模。因此完全不需要在教育上内卷。</w:t>
      </w:r>
    </w:p>
    <w:p w14:paraId="665C5002">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爸爸或妈妈会有更多的时间来陪伴孩子，有利于强化亲子关系，有利于孩子的教育和成长。</w:t>
      </w:r>
      <w:r>
        <w:rPr>
          <w:rFonts w:hint="eastAsia" w:ascii="宋体" w:hAnsi="宋体" w:cs="宋体"/>
          <w:color w:val="000000" w:themeColor="text1"/>
          <w:sz w:val="24"/>
          <w:highlight w:val="none"/>
          <w:lang w:val="en-US" w:eastAsia="zh-CN"/>
          <w14:textFill>
            <w14:solidFill>
              <w14:schemeClr w14:val="tx1"/>
            </w14:solidFill>
          </w14:textFill>
        </w:rPr>
        <w:t>例</w:t>
      </w:r>
      <w:r>
        <w:rPr>
          <w:rFonts w:hint="eastAsia" w:ascii="宋体" w:hAnsi="宋体" w:cs="宋体"/>
          <w:color w:val="000000" w:themeColor="text1"/>
          <w:sz w:val="24"/>
          <w:highlight w:val="none"/>
          <w14:textFill>
            <w14:solidFill>
              <w14:schemeClr w14:val="tx1"/>
            </w14:solidFill>
          </w14:textFill>
        </w:rPr>
        <w:t>如，可以有效防止孩子沉溺于电子游戏。</w:t>
      </w:r>
    </w:p>
    <w:p w14:paraId="667D813A">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（五）央行的会计总核算和金融总调控</w:t>
      </w:r>
    </w:p>
    <w:p w14:paraId="08859E20">
      <w:pPr>
        <w:snapToGrid w:val="0"/>
        <w:spacing w:line="312" w:lineRule="auto"/>
        <w:ind w:firstLine="482" w:firstLineChars="200"/>
        <w:outlineLvl w:val="9"/>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1.会计处理</w:t>
      </w:r>
    </w:p>
    <w:p w14:paraId="2AB0D1DD">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央行把钱拨给国家社保部发放生育补助后，视为国家的基础货币发行，在其资产负债表上记入资产“国家生育款”中，并记入负债“货币发行”中。</w:t>
      </w:r>
    </w:p>
    <w:p w14:paraId="244D56B6">
      <w:pPr>
        <w:snapToGrid w:val="0"/>
        <w:spacing w:line="312" w:lineRule="auto"/>
        <w:ind w:firstLine="482" w:firstLineChars="200"/>
        <w:outlineLvl w:val="9"/>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2.核算并调控法定的银行存款准备金率</w:t>
      </w:r>
    </w:p>
    <w:p w14:paraId="46CBCB83">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当市场上的货币需求总量不变时，商业银行的多倍</w:t>
      </w:r>
      <w:r>
        <w:rPr>
          <w:rFonts w:hint="eastAsia" w:ascii="宋体" w:hAnsi="宋体" w:cs="宋体"/>
          <w:color w:val="000000" w:themeColor="text1"/>
          <w:sz w:val="24"/>
          <w:highlight w:val="none"/>
          <w:lang w:eastAsia="zh-CN"/>
          <w14:textFill>
            <w14:solidFill>
              <w14:schemeClr w14:val="tx1"/>
            </w14:solidFill>
          </w14:textFill>
        </w:rPr>
        <w:t>信用创造</w:t>
      </w:r>
      <w:r>
        <w:rPr>
          <w:rFonts w:hint="eastAsia" w:ascii="宋体" w:hAnsi="宋体" w:cs="宋体"/>
          <w:color w:val="000000" w:themeColor="text1"/>
          <w:sz w:val="24"/>
          <w:highlight w:val="none"/>
          <w14:textFill>
            <w14:solidFill>
              <w14:schemeClr w14:val="tx1"/>
            </w14:solidFill>
          </w14:textFill>
        </w:rPr>
        <w:t>机制倍率越高，可发放的生育补助数额就会越少。因此，央行在进行会计核算</w:t>
      </w:r>
      <w:r>
        <w:rPr>
          <w:rFonts w:hint="eastAsia" w:ascii="宋体" w:hAnsi="宋体" w:cs="宋体"/>
          <w:color w:val="000000" w:themeColor="text1"/>
          <w:sz w:val="24"/>
          <w:highlight w:val="none"/>
          <w:lang w:val="en-US" w:eastAsia="zh-CN"/>
          <w14:textFill>
            <w14:solidFill>
              <w14:schemeClr w14:val="tx1"/>
            </w14:solidFill>
          </w14:textFill>
        </w:rPr>
        <w:t>和</w:t>
      </w:r>
      <w:r>
        <w:rPr>
          <w:rFonts w:hint="eastAsia" w:ascii="宋体" w:hAnsi="宋体" w:cs="宋体"/>
          <w:color w:val="000000" w:themeColor="text1"/>
          <w:sz w:val="24"/>
          <w:highlight w:val="none"/>
          <w14:textFill>
            <w14:solidFill>
              <w14:schemeClr w14:val="tx1"/>
            </w14:solidFill>
          </w14:textFill>
        </w:rPr>
        <w:t>精算后</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通过大幅提高银行存款准备金率来</w:t>
      </w:r>
      <w:r>
        <w:rPr>
          <w:rFonts w:hint="eastAsia" w:ascii="宋体" w:hAnsi="宋体" w:cs="宋体"/>
          <w:color w:val="000000" w:themeColor="text1"/>
          <w:sz w:val="24"/>
          <w:highlight w:val="none"/>
          <w14:textFill>
            <w14:solidFill>
              <w14:schemeClr w14:val="tx1"/>
            </w14:solidFill>
          </w14:textFill>
        </w:rPr>
        <w:t>压缩该机制，就可以发放更多的生育补助。</w:t>
      </w:r>
    </w:p>
    <w:p w14:paraId="4DE2E5AB">
      <w:pPr>
        <w:snapToGrid w:val="0"/>
        <w:spacing w:line="312" w:lineRule="auto"/>
        <w:ind w:firstLine="482" w:firstLineChars="200"/>
        <w:outlineLvl w:val="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十</w:t>
      </w:r>
      <w:r>
        <w:rPr>
          <w:rFonts w:hint="eastAsia" w:ascii="宋体" w:hAnsi="宋体" w:cs="宋体"/>
          <w:b/>
          <w:bCs/>
          <w:color w:val="000000" w:themeColor="text1"/>
          <w:sz w:val="24"/>
          <w:highlight w:val="none"/>
          <w:lang w:val="en-US" w:eastAsia="zh-CN"/>
          <w14:textFill>
            <w14:solidFill>
              <w14:schemeClr w14:val="tx1"/>
            </w14:solidFill>
          </w14:textFill>
        </w:rPr>
        <w:t>六</w:t>
      </w: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配套货币改革</w:t>
      </w:r>
      <w:r>
        <w:rPr>
          <w:rFonts w:hint="eastAsia" w:ascii="宋体" w:hAnsi="宋体" w:cs="宋体"/>
          <w:b/>
          <w:bCs/>
          <w:color w:val="000000" w:themeColor="text1"/>
          <w:sz w:val="24"/>
          <w:highlight w:val="none"/>
          <w:lang w:val="en-US" w:eastAsia="zh-CN"/>
          <w14:textFill>
            <w14:solidFill>
              <w14:schemeClr w14:val="tx1"/>
            </w14:solidFill>
          </w14:textFill>
        </w:rPr>
        <w:t>：挖出</w:t>
      </w:r>
      <w:r>
        <w:rPr>
          <w:rFonts w:hint="default" w:ascii="Arial" w:hAnsi="Arial" w:cs="Arial"/>
          <w:b/>
          <w:bCs/>
          <w:color w:val="000000" w:themeColor="text1"/>
          <w:kern w:val="0"/>
          <w:sz w:val="24"/>
          <w:highlight w:val="none"/>
          <w:shd w:val="clear" w:color="auto" w:fill="FFFFFF"/>
          <w:lang w:val="en-US" w:eastAsia="zh-CN" w:bidi="ar"/>
          <w14:textFill>
            <w14:solidFill>
              <w14:schemeClr w14:val="tx1"/>
            </w14:solidFill>
          </w14:textFill>
        </w:rPr>
        <w:t>200</w:t>
      </w:r>
      <w:r>
        <w:rPr>
          <w:rFonts w:hint="default" w:ascii="Arial" w:hAnsi="Arial" w:eastAsia="宋体" w:cs="Arial"/>
          <w:b/>
          <w:bCs/>
          <w:color w:val="000000" w:themeColor="text1"/>
          <w:kern w:val="0"/>
          <w:sz w:val="24"/>
          <w:highlight w:val="none"/>
          <w:shd w:val="clear" w:color="auto" w:fill="FFFFFF"/>
          <w:lang w:val="en-US" w:eastAsia="zh-CN" w:bidi="ar"/>
          <w14:textFill>
            <w14:solidFill>
              <w14:schemeClr w14:val="tx1"/>
            </w14:solidFill>
          </w14:textFill>
        </w:rPr>
        <w:t>万亿元</w:t>
      </w:r>
      <w:r>
        <w:rPr>
          <w:rFonts w:hint="eastAsia" w:ascii="宋体" w:hAnsi="宋体" w:cs="宋体"/>
          <w:b/>
          <w:bCs/>
          <w:color w:val="000000" w:themeColor="text1"/>
          <w:sz w:val="24"/>
          <w:highlight w:val="none"/>
          <w:lang w:val="en-US" w:eastAsia="zh-CN"/>
          <w14:textFill>
            <w14:solidFill>
              <w14:schemeClr w14:val="tx1"/>
            </w14:solidFill>
          </w14:textFill>
        </w:rPr>
        <w:t>“巨型金矿”</w:t>
      </w:r>
      <w:r>
        <w:rPr>
          <w:rFonts w:hint="eastAsia" w:ascii="宋体" w:hAnsi="宋体" w:eastAsia="宋体" w:cs="宋体"/>
          <w:b/>
          <w:bCs/>
          <w:color w:val="000000" w:themeColor="text1"/>
          <w:sz w:val="24"/>
          <w:highlight w:val="none"/>
          <w:lang w:val="en-US"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用于</w:t>
      </w:r>
      <w:r>
        <w:rPr>
          <w:rFonts w:hint="eastAsia" w:ascii="宋体" w:hAnsi="宋体" w:eastAsia="宋体" w:cs="宋体"/>
          <w:b/>
          <w:bCs/>
          <w:color w:val="000000" w:themeColor="text1"/>
          <w:sz w:val="24"/>
          <w:highlight w:val="none"/>
          <w14:textFill>
            <w14:solidFill>
              <w14:schemeClr w14:val="tx1"/>
            </w14:solidFill>
          </w14:textFill>
        </w:rPr>
        <w:t>解决</w:t>
      </w:r>
      <w:r>
        <w:rPr>
          <w:rFonts w:hint="eastAsia" w:ascii="宋体" w:hAnsi="宋体" w:eastAsia="宋体" w:cs="宋体"/>
          <w:b/>
          <w:bCs/>
          <w:color w:val="000000" w:themeColor="text1"/>
          <w:sz w:val="24"/>
          <w:highlight w:val="none"/>
          <w:lang w:val="en-US" w:eastAsia="zh-CN"/>
          <w14:textFill>
            <w14:solidFill>
              <w14:schemeClr w14:val="tx1"/>
            </w14:solidFill>
          </w14:textFill>
        </w:rPr>
        <w:t>政府债务等</w:t>
      </w:r>
      <w:r>
        <w:rPr>
          <w:rFonts w:hint="eastAsia" w:ascii="宋体" w:hAnsi="宋体" w:eastAsia="宋体" w:cs="宋体"/>
          <w:b/>
          <w:bCs/>
          <w:color w:val="000000" w:themeColor="text1"/>
          <w:sz w:val="24"/>
          <w:highlight w:val="none"/>
          <w14:textFill>
            <w14:solidFill>
              <w14:schemeClr w14:val="tx1"/>
            </w14:solidFill>
          </w14:textFill>
        </w:rPr>
        <w:t>历史遗留问题</w:t>
      </w:r>
    </w:p>
    <w:p w14:paraId="6CB40971">
      <w:pPr>
        <w:numPr>
          <w:ilvl w:val="0"/>
          <w:numId w:val="0"/>
        </w:numPr>
        <w:snapToGrid w:val="0"/>
        <w:spacing w:line="312" w:lineRule="auto"/>
        <w:ind w:firstLine="480" w:firstLineChars="200"/>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按照前面“表1”所讲述的原理推算，截至2023年末，我国有约500万亿元的商品资产，包括</w:t>
      </w:r>
      <w:r>
        <w:rPr>
          <w:rFonts w:hint="default" w:ascii="Arial" w:hAnsi="Arial" w:cs="Arial"/>
          <w:i w:val="0"/>
          <w:iCs w:val="0"/>
          <w:caps w:val="0"/>
          <w:color w:val="000000" w:themeColor="text1"/>
          <w:spacing w:val="0"/>
          <w:sz w:val="24"/>
          <w:szCs w:val="24"/>
          <w:shd w:val="clear" w:color="auto" w:fill="FFFFFF"/>
          <w14:textFill>
            <w14:solidFill>
              <w14:schemeClr w14:val="tx1"/>
            </w14:solidFill>
          </w14:textFill>
        </w:rPr>
        <w:t>房地产、厂房、机器设备、机场、铁路</w:t>
      </w:r>
      <w:r>
        <w:rPr>
          <w:rFonts w:hint="eastAsia" w:ascii="Arial" w:hAnsi="Arial" w:cs="Arial"/>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无形资产</w:t>
      </w:r>
      <w:r>
        <w:rPr>
          <w:rFonts w:hint="eastAsia" w:ascii="Arial" w:hAnsi="Arial" w:cs="Arial"/>
          <w:i w:val="0"/>
          <w:iCs w:val="0"/>
          <w:caps w:val="0"/>
          <w:color w:val="000000" w:themeColor="text1"/>
          <w:spacing w:val="0"/>
          <w:sz w:val="24"/>
          <w:szCs w:val="24"/>
          <w:shd w:val="clear" w:color="auto" w:fill="FFFFFF"/>
          <w:lang w:val="en-US" w:eastAsia="zh-CN"/>
          <w14:textFill>
            <w14:solidFill>
              <w14:schemeClr w14:val="tx1"/>
            </w14:solidFill>
          </w14:textFill>
        </w:rPr>
        <w:t>和外汇储备</w:t>
      </w:r>
      <w:r>
        <w:rPr>
          <w:rFonts w:hint="eastAsia" w:ascii="宋体" w:hAnsi="宋体" w:cs="宋体"/>
          <w:b w:val="0"/>
          <w:bCs w:val="0"/>
          <w:color w:val="000000" w:themeColor="text1"/>
          <w:sz w:val="24"/>
          <w:highlight w:val="none"/>
          <w:lang w:val="en-US" w:eastAsia="zh-CN"/>
          <w14:textFill>
            <w14:solidFill>
              <w14:schemeClr w14:val="tx1"/>
            </w14:solidFill>
          </w14:textFill>
        </w:rPr>
        <w:t>等等，但只有广义</w:t>
      </w:r>
      <w:r>
        <w:rPr>
          <w:rFonts w:hint="eastAsia" w:ascii="宋体" w:hAnsi="宋体" w:cs="宋体"/>
          <w:color w:val="000000" w:themeColor="text1"/>
          <w:sz w:val="24"/>
          <w:highlight w:val="none"/>
          <w14:textFill>
            <w14:solidFill>
              <w14:schemeClr w14:val="tx1"/>
            </w14:solidFill>
          </w14:textFill>
        </w:rPr>
        <w:t>货币（M2）292.27万亿元</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商品资产比货币多出了约200</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万亿元</w:t>
      </w:r>
      <w:r>
        <w:rPr>
          <w:rFonts w:hint="eastAsia" w:ascii="宋体" w:hAnsi="宋体" w:cs="宋体"/>
          <w:b w:val="0"/>
          <w:bCs w:val="0"/>
          <w:color w:val="000000" w:themeColor="text1"/>
          <w:sz w:val="24"/>
          <w:highlight w:val="none"/>
          <w:lang w:val="en-US" w:eastAsia="zh-CN"/>
          <w14:textFill>
            <w14:solidFill>
              <w14:schemeClr w14:val="tx1"/>
            </w14:solidFill>
          </w14:textFill>
        </w:rPr>
        <w:t>，这是</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改革开放以来</w:t>
      </w:r>
      <w:r>
        <w:rPr>
          <w:rFonts w:hint="eastAsia" w:ascii="宋体" w:hAnsi="宋体" w:cs="宋体"/>
          <w:b w:val="0"/>
          <w:bCs w:val="0"/>
          <w:color w:val="000000" w:themeColor="text1"/>
          <w:sz w:val="24"/>
          <w:highlight w:val="none"/>
          <w:lang w:val="en-US" w:eastAsia="zh-CN"/>
          <w14:textFill>
            <w14:solidFill>
              <w14:schemeClr w14:val="tx1"/>
            </w14:solidFill>
          </w14:textFill>
        </w:rPr>
        <w:t>，我国</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银行系统</w:t>
      </w:r>
      <w:r>
        <w:rPr>
          <w:rFonts w:hint="eastAsia" w:ascii="宋体" w:hAnsi="宋体" w:cs="宋体"/>
          <w:b w:val="0"/>
          <w:bCs w:val="0"/>
          <w:color w:val="000000" w:themeColor="text1"/>
          <w:sz w:val="24"/>
          <w:highlight w:val="none"/>
          <w:lang w:val="en-US" w:eastAsia="zh-CN"/>
          <w14:textFill>
            <w14:solidFill>
              <w14:schemeClr w14:val="tx1"/>
            </w14:solidFill>
          </w14:textFill>
        </w:rPr>
        <w:t>通过货币发行</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累积的</w:t>
      </w:r>
      <w:r>
        <w:rPr>
          <w:rFonts w:hint="eastAsia" w:ascii="宋体" w:hAnsi="宋体" w:cs="宋体"/>
          <w:b w:val="0"/>
          <w:bCs w:val="0"/>
          <w:color w:val="000000" w:themeColor="text1"/>
          <w:sz w:val="24"/>
          <w:highlight w:val="none"/>
          <w:lang w:val="en-US" w:eastAsia="zh-CN"/>
          <w14:textFill>
            <w14:solidFill>
              <w14:schemeClr w14:val="tx1"/>
            </w14:solidFill>
          </w14:textFill>
        </w:rPr>
        <w:t>银行</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债权</w:t>
      </w:r>
      <w:r>
        <w:rPr>
          <w:rFonts w:hint="eastAsia" w:ascii="宋体" w:hAnsi="宋体" w:cs="宋体"/>
          <w:b w:val="0"/>
          <w:bCs w:val="0"/>
          <w:color w:val="000000" w:themeColor="text1"/>
          <w:sz w:val="24"/>
          <w:highlight w:val="none"/>
          <w:lang w:val="en-US" w:eastAsia="zh-CN"/>
          <w14:textFill>
            <w14:solidFill>
              <w14:schemeClr w14:val="tx1"/>
            </w14:solidFill>
          </w14:textFill>
        </w:rPr>
        <w:t>商品等，实际人民没有钱来消费，也就是没有货币来对应，</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是历史遗留问题。</w:t>
      </w:r>
      <w:r>
        <w:rPr>
          <w:rFonts w:hint="eastAsia" w:ascii="宋体" w:hAnsi="宋体" w:cs="宋体"/>
          <w:b w:val="0"/>
          <w:bCs w:val="0"/>
          <w:color w:val="000000" w:themeColor="text1"/>
          <w:sz w:val="24"/>
          <w:highlight w:val="none"/>
          <w:lang w:val="en-US" w:eastAsia="zh-CN"/>
          <w14:textFill>
            <w14:solidFill>
              <w14:schemeClr w14:val="tx1"/>
            </w14:solidFill>
          </w14:textFill>
        </w:rPr>
        <w:t>我国进行配套货币改革，对照发行、补齐</w:t>
      </w:r>
      <w:r>
        <w:rPr>
          <w:rFonts w:hint="default" w:ascii="Arial" w:hAnsi="Arial" w:cs="Arial"/>
          <w:b w:val="0"/>
          <w:bCs w:val="0"/>
          <w:color w:val="000000" w:themeColor="text1"/>
          <w:kern w:val="0"/>
          <w:sz w:val="24"/>
          <w:highlight w:val="none"/>
          <w:shd w:val="clear" w:color="auto" w:fill="FFFFFF"/>
          <w:lang w:val="en-US" w:eastAsia="zh-CN" w:bidi="ar"/>
          <w14:textFill>
            <w14:solidFill>
              <w14:schemeClr w14:val="tx1"/>
            </w14:solidFill>
          </w14:textFill>
        </w:rPr>
        <w:t>200</w:t>
      </w:r>
      <w:r>
        <w:rPr>
          <w:rFonts w:hint="default" w:ascii="Arial" w:hAnsi="Arial" w:eastAsia="宋体" w:cs="Arial"/>
          <w:b w:val="0"/>
          <w:bCs w:val="0"/>
          <w:color w:val="000000" w:themeColor="text1"/>
          <w:kern w:val="0"/>
          <w:sz w:val="24"/>
          <w:highlight w:val="none"/>
          <w:shd w:val="clear" w:color="auto" w:fill="FFFFFF"/>
          <w:lang w:val="en-US" w:eastAsia="zh-CN" w:bidi="ar"/>
          <w14:textFill>
            <w14:solidFill>
              <w14:schemeClr w14:val="tx1"/>
            </w14:solidFill>
          </w14:textFill>
        </w:rPr>
        <w:t>万亿元</w:t>
      </w:r>
      <w:r>
        <w:rPr>
          <w:rFonts w:hint="eastAsia" w:ascii="宋体" w:hAnsi="宋体" w:cs="宋体"/>
          <w:b w:val="0"/>
          <w:bCs w:val="0"/>
          <w:color w:val="000000" w:themeColor="text1"/>
          <w:sz w:val="24"/>
          <w:highlight w:val="none"/>
          <w:lang w:val="en-US" w:eastAsia="zh-CN"/>
          <w14:textFill>
            <w14:solidFill>
              <w14:schemeClr w14:val="tx1"/>
            </w14:solidFill>
          </w14:textFill>
        </w:rPr>
        <w:t>货币，把它归还给人民用于生育补助和解除各级政府债务，等同于把银行的</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债权</w:t>
      </w:r>
      <w:r>
        <w:rPr>
          <w:rFonts w:hint="eastAsia" w:ascii="宋体" w:hAnsi="宋体" w:cs="宋体"/>
          <w:b w:val="0"/>
          <w:bCs w:val="0"/>
          <w:color w:val="000000" w:themeColor="text1"/>
          <w:sz w:val="24"/>
          <w:highlight w:val="none"/>
          <w:lang w:val="en-US" w:eastAsia="zh-CN"/>
          <w14:textFill>
            <w14:solidFill>
              <w14:schemeClr w14:val="tx1"/>
            </w14:solidFill>
          </w14:textFill>
        </w:rPr>
        <w:t>商品和外汇储备交还给广大人民，顺带把政府债务一并给化解了。这样，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我国的货币改革才算</w:t>
      </w:r>
      <w:r>
        <w:rPr>
          <w:rFonts w:hint="eastAsia" w:ascii="宋体" w:hAnsi="宋体" w:cs="宋体"/>
          <w:b w:val="0"/>
          <w:bCs w:val="0"/>
          <w:color w:val="000000" w:themeColor="text1"/>
          <w:sz w:val="24"/>
          <w:highlight w:val="none"/>
          <w:lang w:val="en-US" w:eastAsia="zh-CN"/>
          <w14:textFill>
            <w14:solidFill>
              <w14:schemeClr w14:val="tx1"/>
            </w14:solidFill>
          </w14:textFill>
        </w:rPr>
        <w:t>完</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成。</w:t>
      </w:r>
      <w:r>
        <w:rPr>
          <w:rFonts w:hint="eastAsia" w:ascii="宋体" w:hAnsi="宋体" w:cs="宋体"/>
          <w:b w:val="0"/>
          <w:bCs w:val="0"/>
          <w:color w:val="000000" w:themeColor="text1"/>
          <w:sz w:val="24"/>
          <w:highlight w:val="none"/>
          <w:lang w:val="en-US" w:eastAsia="zh-CN"/>
          <w14:textFill>
            <w14:solidFill>
              <w14:schemeClr w14:val="tx1"/>
            </w14:solidFill>
          </w14:textFill>
        </w:rPr>
        <w:t>现提出以下建议方案供参考。</w:t>
      </w:r>
    </w:p>
    <w:p w14:paraId="3E36BB96">
      <w:pPr>
        <w:numPr>
          <w:ilvl w:val="0"/>
          <w:numId w:val="0"/>
        </w:numPr>
        <w:snapToGrid w:val="0"/>
        <w:spacing w:line="312" w:lineRule="auto"/>
        <w:ind w:firstLine="482" w:firstLineChars="200"/>
        <w:outlineLvl w:val="2"/>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（一）大幅</w:t>
      </w:r>
      <w:r>
        <w:rPr>
          <w:rFonts w:hint="eastAsia" w:ascii="宋体" w:hAnsi="宋体" w:cs="宋体"/>
          <w:b/>
          <w:bCs/>
          <w:color w:val="000000" w:themeColor="text1"/>
          <w:sz w:val="24"/>
          <w:highlight w:val="none"/>
          <w14:textFill>
            <w14:solidFill>
              <w14:schemeClr w14:val="tx1"/>
            </w14:solidFill>
          </w14:textFill>
        </w:rPr>
        <w:t>提高银行存款准备金率</w:t>
      </w:r>
      <w:r>
        <w:rPr>
          <w:rFonts w:hint="eastAsia" w:ascii="宋体" w:hAnsi="宋体" w:cs="宋体"/>
          <w:b/>
          <w:bCs/>
          <w:color w:val="000000" w:themeColor="text1"/>
          <w:sz w:val="24"/>
          <w:highlight w:val="none"/>
          <w:lang w:val="en-US" w:eastAsia="zh-CN"/>
          <w14:textFill>
            <w14:solidFill>
              <w14:schemeClr w14:val="tx1"/>
            </w14:solidFill>
          </w14:textFill>
        </w:rPr>
        <w:t>到50%，以此废除</w:t>
      </w:r>
      <w:r>
        <w:rPr>
          <w:rFonts w:hint="eastAsia" w:ascii="宋体" w:hAnsi="宋体" w:cs="宋体"/>
          <w:b/>
          <w:bCs/>
          <w:color w:val="000000" w:themeColor="text1"/>
          <w:sz w:val="24"/>
          <w:highlight w:val="none"/>
          <w14:textFill>
            <w14:solidFill>
              <w14:schemeClr w14:val="tx1"/>
            </w14:solidFill>
          </w14:textFill>
        </w:rPr>
        <w:t>商业银行的货币发行</w:t>
      </w:r>
      <w:r>
        <w:rPr>
          <w:rFonts w:hint="eastAsia" w:ascii="宋体" w:hAnsi="宋体" w:cs="宋体"/>
          <w:b/>
          <w:bCs/>
          <w:color w:val="000000" w:themeColor="text1"/>
          <w:sz w:val="24"/>
          <w:highlight w:val="none"/>
          <w:lang w:val="en-US" w:eastAsia="zh-CN"/>
          <w14:textFill>
            <w14:solidFill>
              <w14:schemeClr w14:val="tx1"/>
            </w14:solidFill>
          </w14:textFill>
        </w:rPr>
        <w:t>功能</w:t>
      </w:r>
    </w:p>
    <w:p w14:paraId="345E2640">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把商业银行的存款准备金率提高到50%后，就可以</w:t>
      </w:r>
      <w:r>
        <w:rPr>
          <w:rFonts w:hint="eastAsia" w:ascii="宋体" w:hAnsi="宋体" w:cs="宋体"/>
          <w:color w:val="000000" w:themeColor="text1"/>
          <w:sz w:val="24"/>
          <w:highlight w:val="none"/>
          <w14:textFill>
            <w14:solidFill>
              <w14:schemeClr w14:val="tx1"/>
            </w14:solidFill>
          </w14:textFill>
        </w:rPr>
        <w:t>压缩商业银行的多倍</w:t>
      </w:r>
      <w:r>
        <w:rPr>
          <w:rFonts w:hint="eastAsia" w:ascii="宋体" w:hAnsi="宋体" w:cs="宋体"/>
          <w:color w:val="000000" w:themeColor="text1"/>
          <w:sz w:val="24"/>
          <w:highlight w:val="none"/>
          <w:lang w:eastAsia="zh-CN"/>
          <w14:textFill>
            <w14:solidFill>
              <w14:schemeClr w14:val="tx1"/>
            </w14:solidFill>
          </w14:textFill>
        </w:rPr>
        <w:t>信用创造</w:t>
      </w:r>
      <w:r>
        <w:rPr>
          <w:rFonts w:hint="eastAsia" w:ascii="宋体" w:hAnsi="宋体" w:cs="宋体"/>
          <w:color w:val="000000" w:themeColor="text1"/>
          <w:sz w:val="24"/>
          <w:highlight w:val="none"/>
          <w14:textFill>
            <w14:solidFill>
              <w14:schemeClr w14:val="tx1"/>
            </w14:solidFill>
          </w14:textFill>
        </w:rPr>
        <w:t>机制到</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倍</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即</w:t>
      </w:r>
      <w:r>
        <w:rPr>
          <w:rFonts w:hint="eastAsia" w:ascii="宋体" w:hAnsi="宋体" w:cs="宋体"/>
          <w:color w:val="000000" w:themeColor="text1"/>
          <w:sz w:val="24"/>
          <w:highlight w:val="none"/>
          <w14:textFill>
            <w14:solidFill>
              <w14:schemeClr w14:val="tx1"/>
            </w14:solidFill>
          </w14:textFill>
        </w:rPr>
        <w:t>央行发行货币增加居民存款</w:t>
      </w:r>
      <w:r>
        <w:rPr>
          <w:rFonts w:hint="eastAsia" w:ascii="宋体" w:hAnsi="宋体" w:cs="宋体"/>
          <w:color w:val="000000" w:themeColor="text1"/>
          <w:sz w:val="24"/>
          <w:highlight w:val="none"/>
          <w:lang w:val="en-US" w:eastAsia="zh-CN"/>
          <w14:textFill>
            <w14:solidFill>
              <w14:schemeClr w14:val="tx1"/>
            </w14:solidFill>
          </w14:textFill>
        </w:rPr>
        <w:t>后</w:t>
      </w:r>
      <w:r>
        <w:rPr>
          <w:rFonts w:hint="eastAsia" w:ascii="宋体" w:hAnsi="宋体" w:cs="宋体"/>
          <w:color w:val="000000" w:themeColor="text1"/>
          <w:sz w:val="24"/>
          <w:highlight w:val="none"/>
          <w14:textFill>
            <w14:solidFill>
              <w14:schemeClr w14:val="tx1"/>
            </w14:solidFill>
          </w14:textFill>
        </w:rPr>
        <w:t>，商业银行</w:t>
      </w:r>
      <w:r>
        <w:rPr>
          <w:rFonts w:hint="eastAsia" w:ascii="宋体" w:hAnsi="宋体" w:cs="宋体"/>
          <w:color w:val="000000" w:themeColor="text1"/>
          <w:sz w:val="24"/>
          <w:highlight w:val="none"/>
          <w:lang w:val="en-US" w:eastAsia="zh-CN"/>
          <w14:textFill>
            <w14:solidFill>
              <w14:schemeClr w14:val="tx1"/>
            </w14:solidFill>
          </w14:textFill>
        </w:rPr>
        <w:t>最多只能</w:t>
      </w:r>
      <w:r>
        <w:rPr>
          <w:rFonts w:hint="eastAsia" w:ascii="宋体" w:hAnsi="宋体" w:cs="宋体"/>
          <w:color w:val="000000" w:themeColor="text1"/>
          <w:sz w:val="24"/>
          <w:highlight w:val="none"/>
          <w14:textFill>
            <w14:solidFill>
              <w14:schemeClr w14:val="tx1"/>
            </w14:solidFill>
          </w14:textFill>
        </w:rPr>
        <w:t>放贷1倍，</w:t>
      </w:r>
      <w:r>
        <w:rPr>
          <w:rFonts w:hint="eastAsia" w:ascii="宋体" w:hAnsi="宋体" w:cs="宋体"/>
          <w:color w:val="000000" w:themeColor="text1"/>
          <w:sz w:val="24"/>
          <w:highlight w:val="none"/>
          <w:lang w:val="en-US" w:eastAsia="zh-CN"/>
          <w14:textFill>
            <w14:solidFill>
              <w14:schemeClr w14:val="tx1"/>
            </w14:solidFill>
          </w14:textFill>
        </w:rPr>
        <w:t>以此</w:t>
      </w:r>
      <w:r>
        <w:rPr>
          <w:rFonts w:hint="eastAsia" w:ascii="宋体" w:hAnsi="宋体" w:cs="宋体"/>
          <w:b w:val="0"/>
          <w:bCs w:val="0"/>
          <w:color w:val="000000" w:themeColor="text1"/>
          <w:sz w:val="24"/>
          <w:highlight w:val="none"/>
          <w:lang w:val="en-US" w:eastAsia="zh-CN"/>
          <w14:textFill>
            <w14:solidFill>
              <w14:schemeClr w14:val="tx1"/>
            </w14:solidFill>
          </w14:textFill>
        </w:rPr>
        <w:t>废除</w:t>
      </w:r>
      <w:r>
        <w:rPr>
          <w:rFonts w:hint="eastAsia" w:ascii="宋体" w:hAnsi="宋体" w:cs="宋体"/>
          <w:b w:val="0"/>
          <w:bCs w:val="0"/>
          <w:color w:val="000000" w:themeColor="text1"/>
          <w:sz w:val="24"/>
          <w:highlight w:val="none"/>
          <w14:textFill>
            <w14:solidFill>
              <w14:schemeClr w14:val="tx1"/>
            </w14:solidFill>
          </w14:textFill>
        </w:rPr>
        <w:t>商业银行的货币发行</w:t>
      </w:r>
      <w:r>
        <w:rPr>
          <w:rFonts w:hint="eastAsia" w:ascii="宋体" w:hAnsi="宋体" w:cs="宋体"/>
          <w:b w:val="0"/>
          <w:bCs w:val="0"/>
          <w:color w:val="000000" w:themeColor="text1"/>
          <w:sz w:val="24"/>
          <w:highlight w:val="none"/>
          <w:lang w:val="en-US" w:eastAsia="zh-CN"/>
          <w14:textFill>
            <w14:solidFill>
              <w14:schemeClr w14:val="tx1"/>
            </w14:solidFill>
          </w14:textFill>
        </w:rPr>
        <w:t>功能。</w:t>
      </w:r>
    </w:p>
    <w:p w14:paraId="0FAF0ECB">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商业银行只是一个金融中介机构，理论上，人们原始存款有多少，它就只能最多贷出去多少，不应成为发行货币的“第二个央行”。如前所述，由于商业银行同央行一样都没有嘴巴来消费，它增加贷款倍数必然也会使国家的生产大于消费。所以，压缩商业银行的多倍</w:t>
      </w:r>
      <w:r>
        <w:rPr>
          <w:rFonts w:hint="eastAsia" w:ascii="宋体" w:hAnsi="宋体" w:cs="宋体"/>
          <w:color w:val="000000" w:themeColor="text1"/>
          <w:sz w:val="24"/>
          <w:highlight w:val="none"/>
          <w:lang w:eastAsia="zh-CN"/>
          <w14:textFill>
            <w14:solidFill>
              <w14:schemeClr w14:val="tx1"/>
            </w14:solidFill>
          </w14:textFill>
        </w:rPr>
        <w:t>信用创造</w:t>
      </w:r>
      <w:r>
        <w:rPr>
          <w:rFonts w:hint="eastAsia" w:ascii="宋体" w:hAnsi="宋体" w:cs="宋体"/>
          <w:color w:val="000000" w:themeColor="text1"/>
          <w:sz w:val="24"/>
          <w:highlight w:val="none"/>
          <w14:textFill>
            <w14:solidFill>
              <w14:schemeClr w14:val="tx1"/>
            </w14:solidFill>
          </w14:textFill>
        </w:rPr>
        <w:t>机制到</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倍</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是应有之义，否则无法</w:t>
      </w:r>
      <w:r>
        <w:rPr>
          <w:rFonts w:hint="eastAsia" w:ascii="宋体" w:hAnsi="宋体" w:cs="宋体"/>
          <w:color w:val="000000" w:themeColor="text1"/>
          <w:sz w:val="24"/>
          <w:highlight w:val="none"/>
          <w:lang w:val="en-US" w:eastAsia="zh-CN"/>
          <w14:textFill>
            <w14:solidFill>
              <w14:schemeClr w14:val="tx1"/>
            </w14:solidFill>
          </w14:textFill>
        </w:rPr>
        <w:t>从</w:t>
      </w:r>
      <w:r>
        <w:rPr>
          <w:rFonts w:hint="eastAsia" w:ascii="宋体" w:hAnsi="宋体" w:cs="宋体"/>
          <w:color w:val="000000" w:themeColor="text1"/>
          <w:sz w:val="24"/>
          <w:highlight w:val="none"/>
          <w14:textFill>
            <w14:solidFill>
              <w14:schemeClr w14:val="tx1"/>
            </w14:solidFill>
          </w14:textFill>
        </w:rPr>
        <w:t>根本</w:t>
      </w:r>
      <w:r>
        <w:rPr>
          <w:rFonts w:hint="eastAsia" w:ascii="宋体" w:hAnsi="宋体" w:cs="宋体"/>
          <w:color w:val="000000" w:themeColor="text1"/>
          <w:sz w:val="24"/>
          <w:highlight w:val="none"/>
          <w:lang w:val="en-US" w:eastAsia="zh-CN"/>
          <w14:textFill>
            <w14:solidFill>
              <w14:schemeClr w14:val="tx1"/>
            </w14:solidFill>
          </w14:textFill>
        </w:rPr>
        <w:t>上</w:t>
      </w:r>
      <w:r>
        <w:rPr>
          <w:rFonts w:hint="eastAsia" w:ascii="宋体" w:hAnsi="宋体" w:cs="宋体"/>
          <w:color w:val="000000" w:themeColor="text1"/>
          <w:sz w:val="24"/>
          <w:highlight w:val="none"/>
          <w14:textFill>
            <w14:solidFill>
              <w14:schemeClr w14:val="tx1"/>
            </w14:solidFill>
          </w14:textFill>
        </w:rPr>
        <w:t>解决国家生产大于消费的</w:t>
      </w:r>
      <w:r>
        <w:rPr>
          <w:rFonts w:hint="eastAsia" w:ascii="宋体" w:hAnsi="宋体" w:cs="宋体"/>
          <w:color w:val="000000" w:themeColor="text1"/>
          <w:sz w:val="24"/>
          <w:highlight w:val="none"/>
          <w:lang w:val="en-US" w:eastAsia="zh-CN"/>
          <w14:textFill>
            <w14:solidFill>
              <w14:schemeClr w14:val="tx1"/>
            </w14:solidFill>
          </w14:textFill>
        </w:rPr>
        <w:t>矛盾</w:t>
      </w:r>
      <w:r>
        <w:rPr>
          <w:rFonts w:hint="eastAsia" w:ascii="宋体" w:hAnsi="宋体" w:cs="宋体"/>
          <w:color w:val="000000" w:themeColor="text1"/>
          <w:sz w:val="24"/>
          <w:highlight w:val="none"/>
          <w14:textFill>
            <w14:solidFill>
              <w14:schemeClr w14:val="tx1"/>
            </w14:solidFill>
          </w14:textFill>
        </w:rPr>
        <w:t>，也将无法筹集到足够多的生育补助资金来支持人口生产。</w:t>
      </w:r>
    </w:p>
    <w:p w14:paraId="6C319082">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央行压缩多倍</w:t>
      </w:r>
      <w:r>
        <w:rPr>
          <w:rFonts w:hint="eastAsia" w:ascii="宋体" w:hAnsi="宋体" w:cs="宋体"/>
          <w:color w:val="000000" w:themeColor="text1"/>
          <w:sz w:val="24"/>
          <w:highlight w:val="none"/>
          <w:lang w:eastAsia="zh-CN"/>
          <w14:textFill>
            <w14:solidFill>
              <w14:schemeClr w14:val="tx1"/>
            </w14:solidFill>
          </w14:textFill>
        </w:rPr>
        <w:t>信用创造</w:t>
      </w:r>
      <w:r>
        <w:rPr>
          <w:rFonts w:hint="eastAsia" w:ascii="宋体" w:hAnsi="宋体" w:cs="宋体"/>
          <w:color w:val="000000" w:themeColor="text1"/>
          <w:sz w:val="24"/>
          <w:highlight w:val="none"/>
          <w14:textFill>
            <w14:solidFill>
              <w14:schemeClr w14:val="tx1"/>
            </w14:solidFill>
          </w14:textFill>
        </w:rPr>
        <w:t>机制到</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倍后，我们</w:t>
      </w:r>
      <w:r>
        <w:rPr>
          <w:rFonts w:hint="eastAsia" w:ascii="宋体" w:hAnsi="宋体" w:cs="宋体"/>
          <w:color w:val="000000" w:themeColor="text1"/>
          <w:sz w:val="24"/>
          <w:highlight w:val="none"/>
          <w:lang w:val="en-US" w:eastAsia="zh-CN"/>
          <w14:textFill>
            <w14:solidFill>
              <w14:schemeClr w14:val="tx1"/>
            </w14:solidFill>
          </w14:textFill>
        </w:rPr>
        <w:t>就</w:t>
      </w:r>
      <w:r>
        <w:rPr>
          <w:rFonts w:hint="eastAsia" w:ascii="宋体" w:hAnsi="宋体" w:cs="宋体"/>
          <w:color w:val="000000" w:themeColor="text1"/>
          <w:sz w:val="24"/>
          <w:highlight w:val="none"/>
          <w14:textFill>
            <w14:solidFill>
              <w14:schemeClr w14:val="tx1"/>
            </w14:solidFill>
          </w14:textFill>
        </w:rPr>
        <w:t>可以从存量货币中挖出“巨型金矿”用于生育补助</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不会对商业银行的现有</w:t>
      </w:r>
      <w:r>
        <w:rPr>
          <w:rFonts w:hint="eastAsia" w:ascii="宋体" w:hAnsi="宋体" w:cs="宋体"/>
          <w:color w:val="000000" w:themeColor="text1"/>
          <w:sz w:val="24"/>
          <w:highlight w:val="none"/>
          <w14:textFill>
            <w14:solidFill>
              <w14:schemeClr w14:val="tx1"/>
            </w14:solidFill>
          </w14:textFill>
        </w:rPr>
        <w:t>贷款业务和规模</w:t>
      </w:r>
      <w:r>
        <w:rPr>
          <w:rFonts w:hint="eastAsia" w:ascii="宋体" w:hAnsi="宋体" w:cs="宋体"/>
          <w:color w:val="000000" w:themeColor="text1"/>
          <w:sz w:val="24"/>
          <w:highlight w:val="none"/>
          <w:lang w:val="en-US" w:eastAsia="zh-CN"/>
          <w14:textFill>
            <w14:solidFill>
              <w14:schemeClr w14:val="tx1"/>
            </w14:solidFill>
          </w14:textFill>
        </w:rPr>
        <w:t>产生任何影响</w:t>
      </w:r>
      <w:r>
        <w:rPr>
          <w:rFonts w:hint="eastAsia" w:ascii="宋体" w:hAnsi="宋体" w:cs="宋体"/>
          <w:color w:val="000000" w:themeColor="text1"/>
          <w:sz w:val="24"/>
          <w:highlight w:val="none"/>
          <w14:textFill>
            <w14:solidFill>
              <w14:schemeClr w14:val="tx1"/>
            </w14:solidFill>
          </w14:textFill>
        </w:rPr>
        <w:t>。</w:t>
      </w:r>
    </w:p>
    <w:p w14:paraId="3528D50C">
      <w:pPr>
        <w:snapToGrid w:val="0"/>
        <w:spacing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作为改革的配套，国家可以对活期存款实行零利率制度，大幅降低以上改革对银行经营利润的冲击。这对人民的影响比较小，因为本金少的人，活期利息微不足道；本金多的人，也不会在乎这点儿小钱。</w:t>
      </w:r>
    </w:p>
    <w:p w14:paraId="691EF684">
      <w:pPr>
        <w:snapToGrid w:val="0"/>
        <w:spacing w:line="312" w:lineRule="auto"/>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此外，建议央行加强对商业银行金融工具和其他非银行金融机构等的管理，防止它们的活动构成了国家的货币发行，给国家带来生产过剩。</w:t>
      </w:r>
    </w:p>
    <w:p w14:paraId="5627DD5B">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二</w:t>
      </w:r>
      <w:r>
        <w:rPr>
          <w:rFonts w:hint="eastAsia" w:ascii="宋体" w:hAnsi="宋体" w:cs="宋体"/>
          <w:b/>
          <w:bCs/>
          <w:color w:val="000000" w:themeColor="text1"/>
          <w:sz w:val="24"/>
          <w:highlight w:val="none"/>
          <w14:textFill>
            <w14:solidFill>
              <w14:schemeClr w14:val="tx1"/>
            </w14:solidFill>
          </w14:textFill>
        </w:rPr>
        <w:t>）从外汇占款中挖出102.50万亿元“巨型金矿”用于生育补助</w:t>
      </w:r>
    </w:p>
    <w:p w14:paraId="51EBC76A">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截至2023</w:t>
      </w:r>
      <w:r>
        <w:rPr>
          <w:rFonts w:hint="eastAsia" w:ascii="宋体" w:hAnsi="宋体" w:cs="宋体"/>
          <w:color w:val="000000" w:themeColor="text1"/>
          <w:sz w:val="24"/>
          <w:highlight w:val="none"/>
          <w14:textFill>
            <w14:solidFill>
              <w14:schemeClr w14:val="tx1"/>
            </w14:solidFill>
          </w14:textFill>
        </w:rPr>
        <w:t>年底，我国央行共计发行了23.35万亿元人民币买入外汇（外汇占款），形成了3.24万亿美元的外汇储备。这些人民币在商业银行经过多倍</w:t>
      </w:r>
      <w:r>
        <w:rPr>
          <w:rFonts w:hint="eastAsia" w:ascii="宋体" w:hAnsi="宋体" w:cs="宋体"/>
          <w:color w:val="000000" w:themeColor="text1"/>
          <w:sz w:val="24"/>
          <w:highlight w:val="none"/>
          <w:lang w:eastAsia="zh-CN"/>
          <w14:textFill>
            <w14:solidFill>
              <w14:schemeClr w14:val="tx1"/>
            </w14:solidFill>
          </w14:textFill>
        </w:rPr>
        <w:t>信用创造</w:t>
      </w:r>
      <w:r>
        <w:rPr>
          <w:rFonts w:hint="eastAsia" w:ascii="宋体" w:hAnsi="宋体" w:cs="宋体"/>
          <w:color w:val="000000" w:themeColor="text1"/>
          <w:sz w:val="24"/>
          <w:highlight w:val="none"/>
          <w14:textFill>
            <w14:solidFill>
              <w14:schemeClr w14:val="tx1"/>
            </w14:solidFill>
          </w14:textFill>
        </w:rPr>
        <w:t>机制扩大6.39倍后是149.20万亿元，多</w:t>
      </w:r>
      <w:r>
        <w:rPr>
          <w:rFonts w:hint="eastAsia" w:ascii="宋体" w:hAnsi="宋体" w:cs="宋体"/>
          <w:color w:val="000000" w:themeColor="text1"/>
          <w:sz w:val="24"/>
          <w:highlight w:val="none"/>
          <w:lang w:val="en-US" w:eastAsia="zh-CN"/>
          <w14:textFill>
            <w14:solidFill>
              <w14:schemeClr w14:val="tx1"/>
            </w14:solidFill>
          </w14:textFill>
        </w:rPr>
        <w:t>贷</w:t>
      </w:r>
      <w:r>
        <w:rPr>
          <w:rFonts w:hint="eastAsia" w:ascii="宋体" w:hAnsi="宋体" w:cs="宋体"/>
          <w:color w:val="000000" w:themeColor="text1"/>
          <w:sz w:val="24"/>
          <w:highlight w:val="none"/>
          <w14:textFill>
            <w14:solidFill>
              <w14:schemeClr w14:val="tx1"/>
            </w14:solidFill>
          </w14:textFill>
        </w:rPr>
        <w:t>出了102.50万亿元（=149.20-23.35</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）。这就是商业银行通过多倍</w:t>
      </w:r>
      <w:r>
        <w:rPr>
          <w:rFonts w:hint="eastAsia" w:ascii="宋体" w:hAnsi="宋体" w:cs="宋体"/>
          <w:color w:val="000000" w:themeColor="text1"/>
          <w:sz w:val="24"/>
          <w:highlight w:val="none"/>
          <w:lang w:eastAsia="zh-CN"/>
          <w14:textFill>
            <w14:solidFill>
              <w14:schemeClr w14:val="tx1"/>
            </w14:solidFill>
          </w14:textFill>
        </w:rPr>
        <w:t>信用创造</w:t>
      </w:r>
      <w:r>
        <w:rPr>
          <w:rFonts w:hint="eastAsia" w:ascii="宋体" w:hAnsi="宋体" w:cs="宋体"/>
          <w:color w:val="000000" w:themeColor="text1"/>
          <w:sz w:val="24"/>
          <w:highlight w:val="none"/>
          <w14:textFill>
            <w14:solidFill>
              <w14:schemeClr w14:val="tx1"/>
            </w14:solidFill>
          </w14:textFill>
        </w:rPr>
        <w:t>机制变成“第二个央行”而发行的货币</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形成了等额的银行债权商品，这些商品实际没有货币来对应</w:t>
      </w:r>
      <w:r>
        <w:rPr>
          <w:rFonts w:hint="eastAsia" w:ascii="宋体" w:hAnsi="宋体" w:cs="宋体"/>
          <w:color w:val="000000" w:themeColor="text1"/>
          <w:sz w:val="24"/>
          <w:highlight w:val="none"/>
          <w14:textFill>
            <w14:solidFill>
              <w14:schemeClr w14:val="tx1"/>
            </w14:solidFill>
          </w14:textFill>
        </w:rPr>
        <w:t>。我们通过以下操作，就可以由央行</w:t>
      </w:r>
      <w:r>
        <w:rPr>
          <w:rFonts w:hint="eastAsia" w:ascii="宋体" w:hAnsi="宋体" w:cs="宋体"/>
          <w:color w:val="000000" w:themeColor="text1"/>
          <w:sz w:val="24"/>
          <w:highlight w:val="none"/>
          <w:lang w:val="en-US" w:eastAsia="zh-CN"/>
          <w14:textFill>
            <w14:solidFill>
              <w14:schemeClr w14:val="tx1"/>
            </w14:solidFill>
          </w14:textFill>
        </w:rPr>
        <w:t>补</w:t>
      </w:r>
      <w:r>
        <w:rPr>
          <w:rFonts w:hint="eastAsia" w:ascii="宋体" w:hAnsi="宋体" w:cs="宋体"/>
          <w:color w:val="000000" w:themeColor="text1"/>
          <w:sz w:val="24"/>
          <w:highlight w:val="none"/>
          <w14:textFill>
            <w14:solidFill>
              <w14:schemeClr w14:val="tx1"/>
            </w14:solidFill>
          </w14:textFill>
        </w:rPr>
        <w:t>发行</w:t>
      </w:r>
      <w:r>
        <w:rPr>
          <w:rFonts w:hint="eastAsia" w:ascii="宋体" w:hAnsi="宋体" w:cs="宋体"/>
          <w:color w:val="000000" w:themeColor="text1"/>
          <w:sz w:val="24"/>
          <w:highlight w:val="none"/>
          <w:lang w:val="en-US" w:eastAsia="zh-CN"/>
          <w14:textFill>
            <w14:solidFill>
              <w14:schemeClr w14:val="tx1"/>
            </w14:solidFill>
          </w14:textFill>
        </w:rPr>
        <w:t>货币</w:t>
      </w:r>
      <w:r>
        <w:rPr>
          <w:rFonts w:hint="eastAsia" w:ascii="宋体" w:hAnsi="宋体" w:cs="宋体"/>
          <w:color w:val="000000" w:themeColor="text1"/>
          <w:sz w:val="24"/>
          <w:highlight w:val="none"/>
          <w14:textFill>
            <w14:solidFill>
              <w14:schemeClr w14:val="tx1"/>
            </w14:solidFill>
          </w14:textFill>
        </w:rPr>
        <w:t>，用于生育补助。</w:t>
      </w:r>
    </w:p>
    <w:p w14:paraId="29502F18">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假定央行大幅提高商业银行的法定存款准备金率至</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0%，就可以把多倍</w:t>
      </w:r>
      <w:r>
        <w:rPr>
          <w:rFonts w:hint="eastAsia" w:ascii="宋体" w:hAnsi="宋体" w:cs="宋体"/>
          <w:color w:val="000000" w:themeColor="text1"/>
          <w:sz w:val="24"/>
          <w:highlight w:val="none"/>
          <w:lang w:eastAsia="zh-CN"/>
          <w14:textFill>
            <w14:solidFill>
              <w14:schemeClr w14:val="tx1"/>
            </w14:solidFill>
          </w14:textFill>
        </w:rPr>
        <w:t>信用创造</w:t>
      </w:r>
      <w:r>
        <w:rPr>
          <w:rFonts w:hint="eastAsia" w:ascii="宋体" w:hAnsi="宋体" w:cs="宋体"/>
          <w:color w:val="000000" w:themeColor="text1"/>
          <w:sz w:val="24"/>
          <w:highlight w:val="none"/>
          <w14:textFill>
            <w14:solidFill>
              <w14:schemeClr w14:val="tx1"/>
            </w14:solidFill>
          </w14:textFill>
        </w:rPr>
        <w:t>机制降低至</w:t>
      </w:r>
      <w:r>
        <w:rPr>
          <w:rFonts w:hint="eastAsia" w:ascii="宋体" w:hAnsi="宋体" w:cs="宋体"/>
          <w:color w:val="000000" w:themeColor="text1"/>
          <w:sz w:val="24"/>
          <w:highlight w:val="none"/>
          <w:lang w:val="en-US" w:eastAsia="zh-CN"/>
          <w14:textFill>
            <w14:solidFill>
              <w14:schemeClr w14:val="tx1"/>
            </w14:solidFill>
          </w14:textFill>
        </w:rPr>
        <w:t>1倍</w:t>
      </w:r>
      <w:r>
        <w:rPr>
          <w:rFonts w:hint="eastAsia" w:ascii="宋体" w:hAnsi="宋体" w:cs="宋体"/>
          <w:color w:val="000000" w:themeColor="text1"/>
          <w:sz w:val="24"/>
          <w:highlight w:val="none"/>
          <w14:textFill>
            <w14:solidFill>
              <w14:schemeClr w14:val="tx1"/>
            </w14:solidFill>
          </w14:textFill>
        </w:rPr>
        <w:t>。那么央行就可以对应发行“国家生育款”102.50万亿元交给国家社保部。国家社保部把钱按各商业银行现有存款总额的比例分别存入在每家商业银行开立的“国家生育基金”专户上</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把</w:t>
      </w:r>
      <w:r>
        <w:rPr>
          <w:rFonts w:hint="eastAsia" w:ascii="宋体" w:hAnsi="宋体" w:cs="宋体"/>
          <w:color w:val="000000" w:themeColor="text1"/>
          <w:sz w:val="24"/>
          <w:highlight w:val="none"/>
          <w14:textFill>
            <w14:solidFill>
              <w14:schemeClr w14:val="tx1"/>
            </w14:solidFill>
          </w14:textFill>
        </w:rPr>
        <w:t>存款利率设为0，那么各</w:t>
      </w:r>
      <w:r>
        <w:rPr>
          <w:rFonts w:hint="eastAsia" w:ascii="宋体" w:hAnsi="宋体" w:cs="宋体"/>
          <w:color w:val="000000" w:themeColor="text1"/>
          <w:sz w:val="24"/>
          <w:highlight w:val="none"/>
          <w:lang w:val="en-US" w:eastAsia="zh-CN"/>
          <w14:textFill>
            <w14:solidFill>
              <w14:schemeClr w14:val="tx1"/>
            </w14:solidFill>
          </w14:textFill>
        </w:rPr>
        <w:t>家</w:t>
      </w:r>
      <w:r>
        <w:rPr>
          <w:rFonts w:hint="eastAsia" w:ascii="宋体" w:hAnsi="宋体" w:cs="宋体"/>
          <w:color w:val="000000" w:themeColor="text1"/>
          <w:sz w:val="24"/>
          <w:highlight w:val="none"/>
          <w14:textFill>
            <w14:solidFill>
              <w14:schemeClr w14:val="tx1"/>
            </w14:solidFill>
          </w14:textFill>
        </w:rPr>
        <w:t>商业银行就可以用这些钱</w:t>
      </w:r>
      <w:r>
        <w:rPr>
          <w:rFonts w:hint="eastAsia" w:ascii="宋体" w:hAnsi="宋体" w:cs="宋体"/>
          <w:color w:val="000000" w:themeColor="text1"/>
          <w:sz w:val="24"/>
          <w:highlight w:val="none"/>
          <w:lang w:val="en-US" w:eastAsia="zh-CN"/>
          <w14:textFill>
            <w14:solidFill>
              <w14:schemeClr w14:val="tx1"/>
            </w14:solidFill>
          </w14:textFill>
        </w:rPr>
        <w:t>去</w:t>
      </w:r>
      <w:r>
        <w:rPr>
          <w:rFonts w:hint="eastAsia" w:ascii="宋体" w:hAnsi="宋体" w:cs="宋体"/>
          <w:color w:val="000000" w:themeColor="text1"/>
          <w:sz w:val="24"/>
          <w:highlight w:val="none"/>
          <w14:textFill>
            <w14:solidFill>
              <w14:schemeClr w14:val="tx1"/>
            </w14:solidFill>
          </w14:textFill>
        </w:rPr>
        <w:t>补缴</w:t>
      </w:r>
      <w:r>
        <w:rPr>
          <w:rFonts w:hint="eastAsia" w:ascii="宋体" w:hAnsi="宋体" w:cs="宋体"/>
          <w:color w:val="000000" w:themeColor="text1"/>
          <w:sz w:val="24"/>
          <w:highlight w:val="none"/>
          <w:lang w:val="en-US" w:eastAsia="zh-CN"/>
          <w14:textFill>
            <w14:solidFill>
              <w14:schemeClr w14:val="tx1"/>
            </w14:solidFill>
          </w14:textFill>
        </w:rPr>
        <w:t>央行的</w:t>
      </w:r>
      <w:r>
        <w:rPr>
          <w:rFonts w:hint="eastAsia" w:ascii="宋体" w:hAnsi="宋体" w:cs="宋体"/>
          <w:color w:val="000000" w:themeColor="text1"/>
          <w:sz w:val="24"/>
          <w:highlight w:val="none"/>
          <w14:textFill>
            <w14:solidFill>
              <w14:schemeClr w14:val="tx1"/>
            </w14:solidFill>
          </w14:textFill>
        </w:rPr>
        <w:t>法定存款准备金，使</w:t>
      </w:r>
      <w:r>
        <w:rPr>
          <w:rFonts w:hint="eastAsia" w:ascii="宋体" w:hAnsi="宋体" w:cs="宋体"/>
          <w:color w:val="000000" w:themeColor="text1"/>
          <w:sz w:val="24"/>
          <w:highlight w:val="none"/>
          <w:lang w:val="en-US" w:eastAsia="zh-CN"/>
          <w14:textFill>
            <w14:solidFill>
              <w14:schemeClr w14:val="tx1"/>
            </w14:solidFill>
          </w14:textFill>
        </w:rPr>
        <w:t>其</w:t>
      </w:r>
      <w:r>
        <w:rPr>
          <w:rFonts w:hint="eastAsia" w:ascii="宋体" w:hAnsi="宋体" w:cs="宋体"/>
          <w:color w:val="000000" w:themeColor="text1"/>
          <w:sz w:val="24"/>
          <w:highlight w:val="none"/>
          <w14:textFill>
            <w14:solidFill>
              <w14:schemeClr w14:val="tx1"/>
            </w14:solidFill>
          </w14:textFill>
        </w:rPr>
        <w:t>现有的贷款业务和规模不受</w:t>
      </w:r>
      <w:r>
        <w:rPr>
          <w:rFonts w:hint="eastAsia" w:ascii="宋体" w:hAnsi="宋体" w:cs="宋体"/>
          <w:color w:val="000000" w:themeColor="text1"/>
          <w:sz w:val="24"/>
          <w:highlight w:val="none"/>
          <w:lang w:val="en-US" w:eastAsia="zh-CN"/>
          <w14:textFill>
            <w14:solidFill>
              <w14:schemeClr w14:val="tx1"/>
            </w14:solidFill>
          </w14:textFill>
        </w:rPr>
        <w:t>任何</w:t>
      </w:r>
      <w:r>
        <w:rPr>
          <w:rFonts w:hint="eastAsia" w:ascii="宋体" w:hAnsi="宋体" w:cs="宋体"/>
          <w:color w:val="000000" w:themeColor="text1"/>
          <w:sz w:val="24"/>
          <w:highlight w:val="none"/>
          <w14:textFill>
            <w14:solidFill>
              <w14:schemeClr w14:val="tx1"/>
            </w14:solidFill>
          </w14:textFill>
        </w:rPr>
        <w:t>影响。</w:t>
      </w:r>
    </w:p>
    <w:p w14:paraId="70E9E16F">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以上操作后，央行发行的货币总额是23.35+102.50=125.85万亿元；商业银行</w:t>
      </w:r>
      <w:r>
        <w:rPr>
          <w:rFonts w:hint="eastAsia" w:ascii="宋体" w:hAnsi="宋体" w:cs="宋体"/>
          <w:color w:val="000000" w:themeColor="text1"/>
          <w:sz w:val="24"/>
          <w:highlight w:val="none"/>
          <w:lang w:val="en-US" w:eastAsia="zh-CN"/>
          <w14:textFill>
            <w14:solidFill>
              <w14:schemeClr w14:val="tx1"/>
            </w14:solidFill>
          </w14:textFill>
        </w:rPr>
        <w:t>有两倍的</w:t>
      </w:r>
      <w:r>
        <w:rPr>
          <w:rFonts w:hint="eastAsia" w:ascii="宋体" w:hAnsi="宋体" w:cs="宋体"/>
          <w:color w:val="000000" w:themeColor="text1"/>
          <w:sz w:val="24"/>
          <w:highlight w:val="none"/>
          <w14:textFill>
            <w14:solidFill>
              <w14:schemeClr w14:val="tx1"/>
            </w14:solidFill>
          </w14:textFill>
        </w:rPr>
        <w:t>存款总额149.20+102.50=251.70万亿元</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其中有</w:t>
      </w:r>
      <w:r>
        <w:rPr>
          <w:rFonts w:hint="eastAsia" w:ascii="宋体" w:hAnsi="宋体" w:cs="宋体"/>
          <w:color w:val="000000" w:themeColor="text1"/>
          <w:sz w:val="24"/>
          <w:highlight w:val="none"/>
          <w14:textFill>
            <w14:solidFill>
              <w14:schemeClr w14:val="tx1"/>
            </w14:solidFill>
          </w14:textFill>
        </w:rPr>
        <w:t>125.85万亿元</w:t>
      </w:r>
      <w:r>
        <w:rPr>
          <w:rFonts w:hint="eastAsia" w:ascii="宋体" w:hAnsi="宋体" w:cs="宋体"/>
          <w:color w:val="000000" w:themeColor="text1"/>
          <w:sz w:val="24"/>
          <w:highlight w:val="none"/>
          <w:lang w:val="en-US" w:eastAsia="zh-CN"/>
          <w14:textFill>
            <w14:solidFill>
              <w14:schemeClr w14:val="tx1"/>
            </w14:solidFill>
          </w14:textFill>
        </w:rPr>
        <w:t>是贷款形成。</w:t>
      </w:r>
    </w:p>
    <w:p w14:paraId="6A03D897">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这样，国家社保部就有了102.50万亿元“国家生育基金”。这是一座曾经被深度隐藏了的国家“巨型金矿”。</w:t>
      </w:r>
    </w:p>
    <w:p w14:paraId="5A05A969">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此外，</w:t>
      </w:r>
      <w:r>
        <w:rPr>
          <w:rFonts w:hint="eastAsia" w:ascii="宋体" w:hAnsi="宋体" w:cs="宋体"/>
          <w:color w:val="000000" w:themeColor="text1"/>
          <w:sz w:val="24"/>
          <w:highlight w:val="none"/>
          <w:lang w:eastAsia="zh-CN"/>
          <w14:textFill>
            <w14:solidFill>
              <w14:schemeClr w14:val="tx1"/>
            </w14:solidFill>
          </w14:textFill>
        </w:rPr>
        <w:t>截至2023</w:t>
      </w:r>
      <w:r>
        <w:rPr>
          <w:rFonts w:hint="eastAsia" w:ascii="宋体" w:hAnsi="宋体" w:cs="宋体"/>
          <w:color w:val="000000" w:themeColor="text1"/>
          <w:sz w:val="24"/>
          <w:highlight w:val="none"/>
          <w14:textFill>
            <w14:solidFill>
              <w14:schemeClr w14:val="tx1"/>
            </w14:solidFill>
          </w14:textFill>
        </w:rPr>
        <w:t>年底，中央财政向央行发行债券3.66万</w:t>
      </w:r>
      <w:r>
        <w:rPr>
          <w:rFonts w:hint="eastAsia" w:ascii="宋体" w:hAnsi="宋体" w:cs="宋体"/>
          <w:color w:val="000000" w:themeColor="text1"/>
          <w:sz w:val="24"/>
          <w:highlight w:val="none"/>
          <w:lang w:val="en-US" w:eastAsia="zh-CN"/>
          <w14:textFill>
            <w14:solidFill>
              <w14:schemeClr w14:val="tx1"/>
            </w14:solidFill>
          </w14:textFill>
        </w:rPr>
        <w:t>亿</w:t>
      </w:r>
      <w:r>
        <w:rPr>
          <w:rFonts w:hint="eastAsia" w:ascii="宋体" w:hAnsi="宋体" w:cs="宋体"/>
          <w:color w:val="000000" w:themeColor="text1"/>
          <w:sz w:val="24"/>
          <w:highlight w:val="none"/>
          <w14:textFill>
            <w14:solidFill>
              <w14:schemeClr w14:val="tx1"/>
            </w14:solidFill>
          </w14:textFill>
        </w:rPr>
        <w:t>元。央行的此项货币发行也同样被商业银行经过多倍</w:t>
      </w:r>
      <w:r>
        <w:rPr>
          <w:rFonts w:hint="eastAsia" w:ascii="宋体" w:hAnsi="宋体" w:cs="宋体"/>
          <w:color w:val="000000" w:themeColor="text1"/>
          <w:sz w:val="24"/>
          <w:highlight w:val="none"/>
          <w:lang w:eastAsia="zh-CN"/>
          <w14:textFill>
            <w14:solidFill>
              <w14:schemeClr w14:val="tx1"/>
            </w14:solidFill>
          </w14:textFill>
        </w:rPr>
        <w:t>信用创造</w:t>
      </w:r>
      <w:r>
        <w:rPr>
          <w:rFonts w:hint="eastAsia" w:ascii="宋体" w:hAnsi="宋体" w:cs="宋体"/>
          <w:color w:val="000000" w:themeColor="text1"/>
          <w:sz w:val="24"/>
          <w:highlight w:val="none"/>
          <w14:textFill>
            <w14:solidFill>
              <w14:schemeClr w14:val="tx1"/>
            </w14:solidFill>
          </w14:textFill>
        </w:rPr>
        <w:t>机制把货币发行量扩大6.39倍到23.39万亿元，多</w:t>
      </w:r>
      <w:r>
        <w:rPr>
          <w:rFonts w:hint="eastAsia" w:ascii="宋体" w:hAnsi="宋体" w:cs="宋体"/>
          <w:color w:val="000000" w:themeColor="text1"/>
          <w:sz w:val="24"/>
          <w:highlight w:val="none"/>
          <w:lang w:val="en-US" w:eastAsia="zh-CN"/>
          <w14:textFill>
            <w14:solidFill>
              <w14:schemeClr w14:val="tx1"/>
            </w14:solidFill>
          </w14:textFill>
        </w:rPr>
        <w:t>贷</w:t>
      </w:r>
      <w:r>
        <w:rPr>
          <w:rFonts w:hint="eastAsia" w:ascii="宋体" w:hAnsi="宋体" w:cs="宋体"/>
          <w:color w:val="000000" w:themeColor="text1"/>
          <w:sz w:val="24"/>
          <w:highlight w:val="none"/>
          <w14:textFill>
            <w14:solidFill>
              <w14:schemeClr w14:val="tx1"/>
            </w14:solidFill>
          </w14:textFill>
        </w:rPr>
        <w:t>出了16.0</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万亿元（=23.39-3.66</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形成了等额的银行债权商品，这些商品实际也没有货币对应</w:t>
      </w:r>
      <w:r>
        <w:rPr>
          <w:rFonts w:hint="eastAsia" w:ascii="宋体" w:hAnsi="宋体" w:cs="宋体"/>
          <w:color w:val="000000" w:themeColor="text1"/>
          <w:sz w:val="24"/>
          <w:highlight w:val="none"/>
          <w14:textFill>
            <w14:solidFill>
              <w14:schemeClr w14:val="tx1"/>
            </w14:solidFill>
          </w14:textFill>
        </w:rPr>
        <w:t>。这也是一个被深度隐藏了的国家“金矿”。基于以上原理，央行可以补发行16.0</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万亿元“国家生育款”，可用于解决无数民生困难。</w:t>
      </w:r>
    </w:p>
    <w:p w14:paraId="528F6561">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以上两项合计可增加社保部的“国家生育基金”118.5</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万亿元</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102.50</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16.0</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。这些钱并非要马上全部发给人民手里，而是可作为国家发放生育补助的准备金和调节基金。</w:t>
      </w:r>
    </w:p>
    <w:p w14:paraId="5278835A">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国家社保部需要分多年把钱发给没有社保的退休农民工手里作为生育补助，也可用于</w:t>
      </w:r>
      <w:r>
        <w:rPr>
          <w:rFonts w:hint="eastAsia" w:ascii="宋体" w:hAnsi="宋体" w:cs="宋体"/>
          <w:color w:val="000000" w:themeColor="text1"/>
          <w:sz w:val="24"/>
          <w:highlight w:val="none"/>
          <w:lang w:eastAsia="zh-CN"/>
          <w14:textFill>
            <w14:solidFill>
              <w14:schemeClr w14:val="tx1"/>
            </w14:solidFill>
          </w14:textFill>
        </w:rPr>
        <w:t>补缴</w:t>
      </w:r>
      <w:r>
        <w:rPr>
          <w:rFonts w:hint="eastAsia" w:ascii="宋体" w:hAnsi="宋体" w:cs="宋体"/>
          <w:color w:val="000000" w:themeColor="text1"/>
          <w:sz w:val="24"/>
          <w:highlight w:val="none"/>
          <w14:textFill>
            <w14:solidFill>
              <w14:schemeClr w14:val="tx1"/>
            </w14:solidFill>
          </w14:textFill>
        </w:rPr>
        <w:t>他们的社保。在精打细算后的结余，可陆续发给现在的育儿父母，毕竟很多人还欠下了大量银行房贷，家庭债务沉重，</w:t>
      </w:r>
      <w:r>
        <w:rPr>
          <w:rFonts w:hint="eastAsia" w:ascii="宋体" w:hAnsi="宋体" w:cs="宋体"/>
          <w:color w:val="000000" w:themeColor="text1"/>
          <w:sz w:val="24"/>
          <w:highlight w:val="none"/>
          <w:lang w:eastAsia="zh-CN"/>
          <w14:textFill>
            <w14:solidFill>
              <w14:schemeClr w14:val="tx1"/>
            </w14:solidFill>
          </w14:textFill>
        </w:rPr>
        <w:t>婚育困难</w:t>
      </w:r>
      <w:r>
        <w:rPr>
          <w:rFonts w:hint="eastAsia" w:ascii="宋体" w:hAnsi="宋体" w:cs="宋体"/>
          <w:color w:val="000000" w:themeColor="text1"/>
          <w:sz w:val="24"/>
          <w:highlight w:val="none"/>
          <w14:textFill>
            <w14:solidFill>
              <w14:schemeClr w14:val="tx1"/>
            </w14:solidFill>
          </w14:textFill>
        </w:rPr>
        <w:t>。我们完全不用担心通货膨胀，因为现在的情况是</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大量的银行债权商品没有货币对应</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导致</w:t>
      </w:r>
      <w:r>
        <w:rPr>
          <w:rFonts w:hint="eastAsia" w:ascii="宋体" w:hAnsi="宋体" w:cs="宋体"/>
          <w:color w:val="000000" w:themeColor="text1"/>
          <w:sz w:val="24"/>
          <w:highlight w:val="none"/>
          <w14:textFill>
            <w14:solidFill>
              <w14:schemeClr w14:val="tx1"/>
            </w14:solidFill>
          </w14:textFill>
        </w:rPr>
        <w:t>市场消费资金严重短缺，即通货紧缩很严重，导致企业经营很困难、上市公司普遍没有利润</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股市下跌</w:t>
      </w:r>
      <w:r>
        <w:rPr>
          <w:rFonts w:hint="eastAsia" w:ascii="宋体" w:hAnsi="宋体" w:cs="宋体"/>
          <w:color w:val="000000" w:themeColor="text1"/>
          <w:sz w:val="24"/>
          <w:highlight w:val="none"/>
          <w14:textFill>
            <w14:solidFill>
              <w14:schemeClr w14:val="tx1"/>
            </w14:solidFill>
          </w14:textFill>
        </w:rPr>
        <w:t>，国家也少了税收。所以，把这些钱发</w:t>
      </w:r>
      <w:r>
        <w:rPr>
          <w:rFonts w:hint="eastAsia" w:ascii="宋体" w:hAnsi="宋体" w:cs="宋体"/>
          <w:color w:val="000000" w:themeColor="text1"/>
          <w:sz w:val="24"/>
          <w:highlight w:val="none"/>
          <w:lang w:val="en-US" w:eastAsia="zh-CN"/>
          <w14:textFill>
            <w14:solidFill>
              <w14:schemeClr w14:val="tx1"/>
            </w14:solidFill>
          </w14:textFill>
        </w:rPr>
        <w:t>还</w:t>
      </w:r>
      <w:r>
        <w:rPr>
          <w:rFonts w:hint="eastAsia" w:ascii="宋体" w:hAnsi="宋体" w:cs="宋体"/>
          <w:color w:val="000000" w:themeColor="text1"/>
          <w:sz w:val="24"/>
          <w:highlight w:val="none"/>
          <w14:textFill>
            <w14:solidFill>
              <w14:schemeClr w14:val="tx1"/>
            </w14:solidFill>
          </w14:textFill>
        </w:rPr>
        <w:t>给广大人民手里，就可以恢复生产、消除失业，是国家经济的甘霖雨露。</w:t>
      </w:r>
    </w:p>
    <w:p w14:paraId="2A1E072F">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人民有钱了，什么房地产、汽车、高档手机、机场、旅游景点滞销的问题都可以迎刃而解。这样做总比把滞销问题放在那儿摆烂要好。它可以极大地促进国家的高价值生产，大幅提高科技水平，</w:t>
      </w:r>
      <w:r>
        <w:rPr>
          <w:rFonts w:hint="eastAsia" w:ascii="宋体" w:hAnsi="宋体" w:cs="宋体"/>
          <w:color w:val="000000" w:themeColor="text1"/>
          <w:sz w:val="24"/>
          <w:highlight w:val="none"/>
          <w:lang w:eastAsia="zh-CN"/>
          <w14:textFill>
            <w14:solidFill>
              <w14:schemeClr w14:val="tx1"/>
            </w14:solidFill>
          </w14:textFill>
        </w:rPr>
        <w:t>抢占</w:t>
      </w:r>
      <w:r>
        <w:rPr>
          <w:rFonts w:hint="eastAsia" w:ascii="宋体" w:hAnsi="宋体" w:cs="宋体"/>
          <w:color w:val="000000" w:themeColor="text1"/>
          <w:sz w:val="24"/>
          <w:highlight w:val="none"/>
          <w14:textFill>
            <w14:solidFill>
              <w14:schemeClr w14:val="tx1"/>
            </w14:solidFill>
          </w14:textFill>
        </w:rPr>
        <w:t>全球生产高地，恢复国家人口，带来更多财富。</w:t>
      </w:r>
    </w:p>
    <w:p w14:paraId="4A5CC1AB">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三</w:t>
      </w:r>
      <w:r>
        <w:rPr>
          <w:rFonts w:hint="eastAsia" w:ascii="宋体" w:hAnsi="宋体" w:cs="宋体"/>
          <w:b/>
          <w:bCs/>
          <w:color w:val="000000" w:themeColor="text1"/>
          <w:sz w:val="24"/>
          <w:highlight w:val="none"/>
          <w14:textFill>
            <w14:solidFill>
              <w14:schemeClr w14:val="tx1"/>
            </w14:solidFill>
          </w14:textFill>
        </w:rPr>
        <w:t>）长期缓慢削减外汇储备</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可挖出23万亿元“巨型金矿”</w:t>
      </w:r>
      <w:r>
        <w:rPr>
          <w:rFonts w:hint="eastAsia" w:ascii="宋体" w:hAnsi="宋体" w:cs="宋体"/>
          <w:b/>
          <w:bCs/>
          <w:color w:val="000000" w:themeColor="text1"/>
          <w:sz w:val="24"/>
          <w:highlight w:val="none"/>
          <w14:textFill>
            <w14:solidFill>
              <w14:schemeClr w14:val="tx1"/>
            </w14:solidFill>
          </w14:textFill>
        </w:rPr>
        <w:t>，用于充实“国家生育基金”</w:t>
      </w:r>
    </w:p>
    <w:p w14:paraId="22B3A01C">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削减外汇储备的主要途径是增加进口。企业增加进口时，需要用本币从央行买入外汇，将使市场上的本币减少，产生通货紧缩。所以，今后央行在削减外汇储备的同时，可</w:t>
      </w:r>
      <w:r>
        <w:rPr>
          <w:rFonts w:hint="eastAsia" w:ascii="宋体" w:hAnsi="宋体" w:cs="宋体"/>
          <w:color w:val="000000" w:themeColor="text1"/>
          <w:sz w:val="24"/>
          <w:highlight w:val="none"/>
          <w:lang w:val="en-US" w:eastAsia="zh-CN"/>
          <w14:textFill>
            <w14:solidFill>
              <w14:schemeClr w14:val="tx1"/>
            </w14:solidFill>
          </w14:textFill>
        </w:rPr>
        <w:t>以</w:t>
      </w:r>
      <w:r>
        <w:rPr>
          <w:rFonts w:hint="eastAsia" w:ascii="宋体" w:hAnsi="宋体" w:cs="宋体"/>
          <w:color w:val="000000" w:themeColor="text1"/>
          <w:sz w:val="24"/>
          <w:highlight w:val="none"/>
          <w14:textFill>
            <w14:solidFill>
              <w14:schemeClr w14:val="tx1"/>
            </w14:solidFill>
          </w14:textFill>
        </w:rPr>
        <w:t>等额发行“国家生育款”</w:t>
      </w:r>
      <w:r>
        <w:rPr>
          <w:rFonts w:hint="eastAsia" w:ascii="宋体" w:hAnsi="宋体" w:cs="宋体"/>
          <w:color w:val="000000" w:themeColor="text1"/>
          <w:sz w:val="24"/>
          <w:highlight w:val="none"/>
          <w:lang w:val="en-US" w:eastAsia="zh-CN"/>
          <w14:textFill>
            <w14:solidFill>
              <w14:schemeClr w14:val="tx1"/>
            </w14:solidFill>
          </w14:textFill>
        </w:rPr>
        <w:t>来对冲</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使市场上的本币不减少</w:t>
      </w:r>
      <w:r>
        <w:rPr>
          <w:rFonts w:hint="eastAsia" w:ascii="宋体" w:hAnsi="宋体" w:cs="宋体"/>
          <w:color w:val="000000" w:themeColor="text1"/>
          <w:sz w:val="24"/>
          <w:highlight w:val="none"/>
          <w14:textFill>
            <w14:solidFill>
              <w14:schemeClr w14:val="tx1"/>
            </w14:solidFill>
          </w14:textFill>
        </w:rPr>
        <w:t>，避免通货紧缩</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现在央行有</w:t>
      </w:r>
      <w:r>
        <w:rPr>
          <w:rFonts w:hint="eastAsia" w:ascii="宋体" w:hAnsi="宋体" w:cs="宋体"/>
          <w:color w:val="000000" w:themeColor="text1"/>
          <w:sz w:val="24"/>
          <w:highlight w:val="none"/>
          <w14:textFill>
            <w14:solidFill>
              <w14:schemeClr w14:val="tx1"/>
            </w14:solidFill>
          </w14:textFill>
        </w:rPr>
        <w:t>3.24万亿美元</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若全部削减后，</w:t>
      </w:r>
      <w:r>
        <w:rPr>
          <w:rFonts w:hint="eastAsia" w:ascii="宋体" w:hAnsi="宋体" w:cs="宋体"/>
          <w:b w:val="0"/>
          <w:bCs w:val="0"/>
          <w:color w:val="000000" w:themeColor="text1"/>
          <w:sz w:val="24"/>
          <w:highlight w:val="none"/>
          <w:lang w:val="en-US" w:eastAsia="zh-CN"/>
          <w14:textFill>
            <w14:solidFill>
              <w14:schemeClr w14:val="tx1"/>
            </w14:solidFill>
          </w14:textFill>
        </w:rPr>
        <w:t>按现行汇率计算，可对应发行23万亿元人民币</w:t>
      </w:r>
      <w:r>
        <w:rPr>
          <w:rFonts w:hint="eastAsia" w:ascii="宋体" w:hAnsi="宋体" w:cs="宋体"/>
          <w:color w:val="000000" w:themeColor="text1"/>
          <w:sz w:val="24"/>
          <w:highlight w:val="none"/>
          <w14:textFill>
            <w14:solidFill>
              <w14:schemeClr w14:val="tx1"/>
            </w14:solidFill>
          </w14:textFill>
        </w:rPr>
        <w:t>充实国家社保部的“国家生育基金”</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这同样是一个</w:t>
      </w:r>
      <w:r>
        <w:rPr>
          <w:rFonts w:hint="eastAsia" w:ascii="宋体" w:hAnsi="宋体" w:cs="宋体"/>
          <w:b w:val="0"/>
          <w:bCs w:val="0"/>
          <w:color w:val="000000" w:themeColor="text1"/>
          <w:sz w:val="24"/>
          <w:highlight w:val="none"/>
          <w:lang w:val="en-US" w:eastAsia="zh-CN"/>
          <w14:textFill>
            <w14:solidFill>
              <w14:schemeClr w14:val="tx1"/>
            </w14:solidFill>
          </w14:textFill>
        </w:rPr>
        <w:t>“巨型金矿”。如此</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虽然国家大量增加了进口</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但</w:t>
      </w:r>
      <w:r>
        <w:rPr>
          <w:rFonts w:hint="eastAsia" w:ascii="宋体" w:hAnsi="宋体" w:cs="宋体"/>
          <w:color w:val="000000" w:themeColor="text1"/>
          <w:sz w:val="24"/>
          <w:highlight w:val="none"/>
          <w14:textFill>
            <w14:solidFill>
              <w14:schemeClr w14:val="tx1"/>
            </w14:solidFill>
          </w14:textFill>
        </w:rPr>
        <w:t>只要国内市场的本币不减少，国内生产就不会萎缩，</w:t>
      </w:r>
      <w:r>
        <w:rPr>
          <w:rFonts w:hint="eastAsia" w:ascii="宋体" w:hAnsi="宋体" w:cs="宋体"/>
          <w:color w:val="000000" w:themeColor="text1"/>
          <w:sz w:val="24"/>
          <w:highlight w:val="none"/>
          <w:lang w:val="en-US" w:eastAsia="zh-CN"/>
          <w14:textFill>
            <w14:solidFill>
              <w14:schemeClr w14:val="tx1"/>
            </w14:solidFill>
          </w14:textFill>
        </w:rPr>
        <w:t>不会受到</w:t>
      </w:r>
      <w:r>
        <w:rPr>
          <w:rFonts w:hint="eastAsia" w:ascii="宋体" w:hAnsi="宋体" w:cs="宋体"/>
          <w:color w:val="000000" w:themeColor="text1"/>
          <w:sz w:val="24"/>
          <w:highlight w:val="none"/>
          <w14:textFill>
            <w14:solidFill>
              <w14:schemeClr w14:val="tx1"/>
            </w14:solidFill>
          </w14:textFill>
        </w:rPr>
        <w:t xml:space="preserve">冲击。 </w:t>
      </w:r>
    </w:p>
    <w:p w14:paraId="205560B6">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削减外汇储备是一个长期缓慢的过程，太快的话国外的物资将无法供给。并且削减的进程还需要服务于国家的战略全局。</w:t>
      </w:r>
    </w:p>
    <w:p w14:paraId="7E4484F5">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削减外汇储备的理由是：</w:t>
      </w:r>
    </w:p>
    <w:p w14:paraId="538ADE53">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1.在逐步削减外汇储备的过程中，必将带动亚非拉落后国家的发展，增加我国的高端出口和低端进口，使世界经济实现剧烈增长，把朋友搞得多多的，使人民币国际化。</w:t>
      </w:r>
    </w:p>
    <w:p w14:paraId="6DE727A9">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2.再等25年即建国100周年时，我国已是超级发达国家，人民币早已经国际化，</w:t>
      </w:r>
      <w:r>
        <w:rPr>
          <w:rFonts w:hint="eastAsia" w:ascii="宋体" w:hAnsi="宋体" w:cs="宋体"/>
          <w:color w:val="000000" w:themeColor="text1"/>
          <w:sz w:val="24"/>
          <w:highlight w:val="none"/>
          <w:lang w:eastAsia="zh-CN"/>
          <w14:textFill>
            <w14:solidFill>
              <w14:schemeClr w14:val="tx1"/>
            </w14:solidFill>
          </w14:textFill>
        </w:rPr>
        <w:t>何须再</w:t>
      </w:r>
      <w:r>
        <w:rPr>
          <w:rFonts w:hint="eastAsia" w:ascii="宋体" w:hAnsi="宋体" w:cs="宋体"/>
          <w:color w:val="000000" w:themeColor="text1"/>
          <w:sz w:val="24"/>
          <w:highlight w:val="none"/>
          <w14:textFill>
            <w14:solidFill>
              <w14:schemeClr w14:val="tx1"/>
            </w14:solidFill>
          </w14:textFill>
        </w:rPr>
        <w:t>留存这么多的外汇储备。</w:t>
      </w:r>
    </w:p>
    <w:p w14:paraId="1F715DA0">
      <w:pPr>
        <w:snapToGrid w:val="0"/>
        <w:spacing w:line="312" w:lineRule="auto"/>
        <w:ind w:firstLine="482" w:firstLineChars="200"/>
        <w:outlineLvl w:val="2"/>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cs="宋体"/>
          <w:b/>
          <w:bCs/>
          <w:color w:val="000000" w:themeColor="text1"/>
          <w:sz w:val="24"/>
          <w:highlight w:val="none"/>
          <w14:textFill>
            <w14:solidFill>
              <w14:schemeClr w14:val="tx1"/>
            </w14:solidFill>
          </w14:textFill>
        </w:rPr>
        <w:t>）解除</w:t>
      </w:r>
      <w:r>
        <w:rPr>
          <w:rFonts w:hint="eastAsia" w:ascii="宋体" w:hAnsi="宋体" w:cs="宋体"/>
          <w:b/>
          <w:bCs/>
          <w:color w:val="000000" w:themeColor="text1"/>
          <w:sz w:val="24"/>
          <w:highlight w:val="none"/>
          <w:lang w:val="en-US" w:eastAsia="zh-CN"/>
          <w14:textFill>
            <w14:solidFill>
              <w14:schemeClr w14:val="tx1"/>
            </w14:solidFill>
          </w14:textFill>
        </w:rPr>
        <w:t>各级</w:t>
      </w:r>
      <w:r>
        <w:rPr>
          <w:rFonts w:hint="eastAsia" w:ascii="宋体" w:hAnsi="宋体" w:cs="宋体"/>
          <w:b/>
          <w:bCs/>
          <w:color w:val="000000" w:themeColor="text1"/>
          <w:sz w:val="24"/>
          <w:highlight w:val="none"/>
          <w14:textFill>
            <w14:solidFill>
              <w14:schemeClr w14:val="tx1"/>
            </w14:solidFill>
          </w14:textFill>
        </w:rPr>
        <w:t>政府的</w:t>
      </w:r>
      <w:r>
        <w:rPr>
          <w:rFonts w:hint="eastAsia" w:ascii="宋体" w:hAnsi="宋体" w:cs="宋体"/>
          <w:b/>
          <w:bCs/>
          <w:color w:val="000000" w:themeColor="text1"/>
          <w:sz w:val="24"/>
          <w:highlight w:val="none"/>
          <w:lang w:val="en-US" w:eastAsia="zh-CN"/>
          <w14:textFill>
            <w14:solidFill>
              <w14:schemeClr w14:val="tx1"/>
            </w14:solidFill>
          </w14:textFill>
        </w:rPr>
        <w:t>70万亿元</w:t>
      </w:r>
      <w:r>
        <w:rPr>
          <w:rFonts w:hint="eastAsia" w:ascii="宋体" w:hAnsi="宋体" w:cs="宋体"/>
          <w:b/>
          <w:bCs/>
          <w:color w:val="000000" w:themeColor="text1"/>
          <w:sz w:val="24"/>
          <w:highlight w:val="none"/>
          <w14:textFill>
            <w14:solidFill>
              <w14:schemeClr w14:val="tx1"/>
            </w14:solidFill>
          </w14:textFill>
        </w:rPr>
        <w:t>基建债务；把有效基建资产变现后用于补发生育补助；用无数人口消费把“亏损基建”转变为“盈利基建”</w:t>
      </w:r>
    </w:p>
    <w:p w14:paraId="69248D9E">
      <w:pPr>
        <w:snapToGrid w:val="0"/>
        <w:spacing w:line="312" w:lineRule="auto"/>
        <w:ind w:firstLine="482" w:firstLineChars="200"/>
        <w:outlineLvl w:val="9"/>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1.基本情况</w:t>
      </w:r>
    </w:p>
    <w:p w14:paraId="731B0D44">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过去二十年，在货币理论严重落后的背景下，我国地方政府大量企业举债经营城市，主动突围，敢为天下先，为我国经济发展和改善人民生活条件</w:t>
      </w:r>
      <w:r>
        <w:rPr>
          <w:rFonts w:hint="eastAsia" w:ascii="宋体" w:hAnsi="宋体" w:cs="宋体"/>
          <w:color w:val="000000" w:themeColor="text1"/>
          <w:sz w:val="24"/>
          <w:highlight w:val="none"/>
          <w:lang w:eastAsia="zh-CN"/>
          <w14:textFill>
            <w14:solidFill>
              <w14:schemeClr w14:val="tx1"/>
            </w14:solidFill>
          </w14:textFill>
        </w:rPr>
        <w:t>作出</w:t>
      </w:r>
      <w:r>
        <w:rPr>
          <w:rFonts w:hint="eastAsia" w:ascii="宋体" w:hAnsi="宋体" w:cs="宋体"/>
          <w:color w:val="000000" w:themeColor="text1"/>
          <w:sz w:val="24"/>
          <w:highlight w:val="none"/>
          <w14:textFill>
            <w14:solidFill>
              <w14:schemeClr w14:val="tx1"/>
            </w14:solidFill>
          </w14:textFill>
        </w:rPr>
        <w:t>了重大贡献。有以下两方面：</w:t>
      </w:r>
    </w:p>
    <w:p w14:paraId="10B7349D">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一是，极大地改善了城市面貌和交通条件，给人民带来了更加美好的生活。二是，让无数企业恢复了生产和工人就业，提高了广大人民的工资性收入，带来了国内人口消费力的剧烈增长。</w:t>
      </w:r>
    </w:p>
    <w:p w14:paraId="2164AD54">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这是人民政府、有为政府才会做的事情，是国家集中力量办大事和以人民为中心的具体体现。</w:t>
      </w:r>
    </w:p>
    <w:p w14:paraId="0AC43C42">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但由于银行货币垄断，带来了三个问题：</w:t>
      </w:r>
    </w:p>
    <w:p w14:paraId="15D3AF95">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一是产生了大量的地方政府债务，使地方财政困难，影响国家金融稳定；二是人</w:t>
      </w:r>
      <w:r>
        <w:rPr>
          <w:rFonts w:hint="eastAsia" w:ascii="宋体" w:hAnsi="宋体" w:cs="宋体"/>
          <w:color w:val="000000" w:themeColor="text1"/>
          <w:sz w:val="24"/>
          <w:highlight w:val="none"/>
          <w:lang w:val="en-US" w:eastAsia="zh-CN"/>
          <w14:textFill>
            <w14:solidFill>
              <w14:schemeClr w14:val="tx1"/>
            </w14:solidFill>
          </w14:textFill>
        </w:rPr>
        <w:t>口</w:t>
      </w:r>
      <w:r>
        <w:rPr>
          <w:rFonts w:hint="eastAsia" w:ascii="宋体" w:hAnsi="宋体" w:cs="宋体"/>
          <w:color w:val="000000" w:themeColor="text1"/>
          <w:sz w:val="24"/>
          <w:highlight w:val="none"/>
          <w14:textFill>
            <w14:solidFill>
              <w14:schemeClr w14:val="tx1"/>
            </w14:solidFill>
          </w14:textFill>
        </w:rPr>
        <w:t>消费力有限，使基建亏损，并且带来了大量的相关产能</w:t>
      </w:r>
      <w:r>
        <w:rPr>
          <w:rFonts w:hint="eastAsia" w:ascii="宋体" w:hAnsi="宋体" w:cs="宋体"/>
          <w:color w:val="000000" w:themeColor="text1"/>
          <w:sz w:val="24"/>
          <w:highlight w:val="none"/>
          <w:lang w:val="en-US" w:eastAsia="zh-CN"/>
          <w14:textFill>
            <w14:solidFill>
              <w14:schemeClr w14:val="tx1"/>
            </w14:solidFill>
          </w14:textFill>
        </w:rPr>
        <w:t>闲置</w:t>
      </w:r>
      <w:r>
        <w:rPr>
          <w:rFonts w:hint="eastAsia" w:ascii="宋体" w:hAnsi="宋体" w:cs="宋体"/>
          <w:color w:val="000000" w:themeColor="text1"/>
          <w:sz w:val="24"/>
          <w:highlight w:val="none"/>
          <w14:textFill>
            <w14:solidFill>
              <w14:schemeClr w14:val="tx1"/>
            </w14:solidFill>
          </w14:textFill>
        </w:rPr>
        <w:t>；三是无数农民工没有社保，几乎都是独生子女家庭，生活困难，导致年轻人经济压力特别沉重，无钱结婚或不敢生育，使孩子越来越少，老龄化越来越严重。</w:t>
      </w:r>
    </w:p>
    <w:p w14:paraId="297F8282">
      <w:pPr>
        <w:snapToGrid w:val="0"/>
        <w:spacing w:line="312" w:lineRule="auto"/>
        <w:ind w:firstLine="482" w:firstLineChars="200"/>
        <w:outlineLvl w:val="9"/>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2.债务性质</w:t>
      </w:r>
    </w:p>
    <w:p w14:paraId="2AFC48B8">
      <w:pPr>
        <w:snapToGrid w:val="0"/>
        <w:spacing w:line="312"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各级</w:t>
      </w:r>
      <w:r>
        <w:rPr>
          <w:rFonts w:hint="eastAsia" w:ascii="宋体" w:hAnsi="宋体" w:cs="宋体"/>
          <w:color w:val="000000" w:themeColor="text1"/>
          <w:sz w:val="24"/>
          <w:highlight w:val="none"/>
          <w14:textFill>
            <w14:solidFill>
              <w14:schemeClr w14:val="tx1"/>
            </w14:solidFill>
          </w14:textFill>
        </w:rPr>
        <w:t>政府的基建债务来源于央行针对商业银行的贷款</w:t>
      </w:r>
      <w:r>
        <w:rPr>
          <w:rFonts w:hint="eastAsia" w:ascii="宋体" w:hAnsi="宋体" w:cs="宋体"/>
          <w:color w:val="000000" w:themeColor="text1"/>
          <w:sz w:val="24"/>
          <w:highlight w:val="none"/>
          <w:lang w:eastAsia="zh-CN"/>
          <w14:textFill>
            <w14:solidFill>
              <w14:schemeClr w14:val="tx1"/>
            </w14:solidFill>
          </w14:textFill>
        </w:rPr>
        <w:t>。</w:t>
      </w:r>
    </w:p>
    <w:p w14:paraId="3943A3BF">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截至2023</w:t>
      </w:r>
      <w:r>
        <w:rPr>
          <w:rFonts w:hint="eastAsia" w:ascii="宋体" w:hAnsi="宋体" w:cs="宋体"/>
          <w:color w:val="000000" w:themeColor="text1"/>
          <w:sz w:val="24"/>
          <w:highlight w:val="none"/>
          <w14:textFill>
            <w14:solidFill>
              <w14:schemeClr w14:val="tx1"/>
            </w14:solidFill>
          </w14:textFill>
        </w:rPr>
        <w:t>年底，央行共向商业银行提供了18.68万亿元贷款，被商业银行放大6.39倍后，</w:t>
      </w:r>
      <w:r>
        <w:rPr>
          <w:rFonts w:hint="eastAsia" w:ascii="宋体" w:hAnsi="宋体" w:cs="宋体"/>
          <w:color w:val="000000" w:themeColor="text1"/>
          <w:sz w:val="24"/>
          <w:highlight w:val="none"/>
          <w:lang w:val="en-US" w:eastAsia="zh-CN"/>
          <w14:textFill>
            <w14:solidFill>
              <w14:schemeClr w14:val="tx1"/>
            </w14:solidFill>
          </w14:textFill>
        </w:rPr>
        <w:t>形成了</w:t>
      </w:r>
      <w:r>
        <w:rPr>
          <w:rFonts w:hint="eastAsia" w:ascii="宋体" w:hAnsi="宋体" w:cs="宋体"/>
          <w:color w:val="000000" w:themeColor="text1"/>
          <w:sz w:val="24"/>
          <w:highlight w:val="none"/>
          <w14:textFill>
            <w14:solidFill>
              <w14:schemeClr w14:val="tx1"/>
            </w14:solidFill>
          </w14:textFill>
        </w:rPr>
        <w:t>119.37万亿元</w:t>
      </w:r>
      <w:r>
        <w:rPr>
          <w:rFonts w:hint="eastAsia" w:ascii="宋体" w:hAnsi="宋体" w:cs="宋体"/>
          <w:color w:val="000000" w:themeColor="text1"/>
          <w:sz w:val="24"/>
          <w:highlight w:val="none"/>
          <w:lang w:val="en-US" w:eastAsia="zh-CN"/>
          <w14:textFill>
            <w14:solidFill>
              <w14:schemeClr w14:val="tx1"/>
            </w14:solidFill>
          </w14:textFill>
        </w:rPr>
        <w:t>的银行债权商品，其中包括了各级政府搞建设形成的庞大基建资产。这些商品实际也没有货币对应，需要央行补发行货币来解决</w:t>
      </w:r>
      <w:r>
        <w:rPr>
          <w:rFonts w:hint="eastAsia" w:ascii="宋体" w:hAnsi="宋体" w:cs="宋体"/>
          <w:color w:val="000000" w:themeColor="text1"/>
          <w:sz w:val="24"/>
          <w:highlight w:val="none"/>
          <w14:textFill>
            <w14:solidFill>
              <w14:schemeClr w14:val="tx1"/>
            </w14:solidFill>
          </w14:textFill>
        </w:rPr>
        <w:t>。</w:t>
      </w:r>
    </w:p>
    <w:p w14:paraId="23A4C4FA">
      <w:pPr>
        <w:snapToGrid w:val="0"/>
        <w:spacing w:line="312" w:lineRule="auto"/>
        <w:ind w:firstLine="482" w:firstLineChars="200"/>
        <w:outlineLvl w:val="9"/>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3.资产情况</w:t>
      </w:r>
    </w:p>
    <w:p w14:paraId="17D88728">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以上债务形成了大量的资产。但估计有半数的资产是公益性资产，</w:t>
      </w:r>
      <w:r>
        <w:rPr>
          <w:rFonts w:hint="eastAsia" w:ascii="宋体" w:hAnsi="宋体" w:cs="宋体"/>
          <w:color w:val="000000" w:themeColor="text1"/>
          <w:sz w:val="24"/>
          <w:highlight w:val="none"/>
          <w:lang w:val="en-US" w:eastAsia="zh-CN"/>
          <w14:textFill>
            <w14:solidFill>
              <w14:schemeClr w14:val="tx1"/>
            </w14:solidFill>
          </w14:textFill>
        </w:rPr>
        <w:t>例</w:t>
      </w:r>
      <w:r>
        <w:rPr>
          <w:rFonts w:hint="eastAsia" w:ascii="宋体" w:hAnsi="宋体" w:cs="宋体"/>
          <w:color w:val="000000" w:themeColor="text1"/>
          <w:sz w:val="24"/>
          <w:highlight w:val="none"/>
          <w14:textFill>
            <w14:solidFill>
              <w14:schemeClr w14:val="tx1"/>
            </w14:solidFill>
          </w14:textFill>
        </w:rPr>
        <w:t>如城市道路、桥梁、体育馆、广场等等，没有变现价值。能够变现的主要是城市</w:t>
      </w:r>
      <w:r>
        <w:rPr>
          <w:rFonts w:hint="eastAsia" w:ascii="宋体" w:hAnsi="宋体" w:cs="宋体"/>
          <w:color w:val="000000" w:themeColor="text1"/>
          <w:sz w:val="24"/>
          <w:highlight w:val="none"/>
          <w:lang w:val="en-US" w:eastAsia="zh-CN"/>
          <w14:textFill>
            <w14:solidFill>
              <w14:schemeClr w14:val="tx1"/>
            </w14:solidFill>
          </w14:textFill>
        </w:rPr>
        <w:t>的</w:t>
      </w:r>
      <w:r>
        <w:rPr>
          <w:rFonts w:hint="eastAsia" w:ascii="宋体" w:hAnsi="宋体" w:cs="宋体"/>
          <w:color w:val="000000" w:themeColor="text1"/>
          <w:sz w:val="24"/>
          <w:highlight w:val="none"/>
          <w14:textFill>
            <w14:solidFill>
              <w14:schemeClr w14:val="tx1"/>
            </w14:solidFill>
          </w14:textFill>
        </w:rPr>
        <w:t>经营性土地和商业地产</w:t>
      </w:r>
      <w:r>
        <w:rPr>
          <w:rFonts w:hint="eastAsia" w:ascii="宋体" w:hAnsi="宋体" w:cs="宋体"/>
          <w:color w:val="000000" w:themeColor="text1"/>
          <w:sz w:val="24"/>
          <w:highlight w:val="none"/>
          <w:lang w:val="en-US" w:eastAsia="zh-CN"/>
          <w14:textFill>
            <w14:solidFill>
              <w14:schemeClr w14:val="tx1"/>
            </w14:solidFill>
          </w14:textFill>
        </w:rPr>
        <w:t>等</w:t>
      </w:r>
      <w:r>
        <w:rPr>
          <w:rFonts w:hint="eastAsia" w:ascii="宋体" w:hAnsi="宋体" w:cs="宋体"/>
          <w:color w:val="000000" w:themeColor="text1"/>
          <w:sz w:val="24"/>
          <w:highlight w:val="none"/>
          <w14:textFill>
            <w14:solidFill>
              <w14:schemeClr w14:val="tx1"/>
            </w14:solidFill>
          </w14:textFill>
        </w:rPr>
        <w:t>，总资产变现率估计在40%以下。</w:t>
      </w:r>
    </w:p>
    <w:p w14:paraId="3AA8FD3C">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这也说明，</w:t>
      </w:r>
      <w:r>
        <w:rPr>
          <w:rFonts w:hint="eastAsia" w:ascii="宋体" w:hAnsi="宋体" w:cs="宋体"/>
          <w:color w:val="000000" w:themeColor="text1"/>
          <w:sz w:val="24"/>
          <w:highlight w:val="none"/>
          <w:lang w:val="en-US" w:eastAsia="zh-CN"/>
          <w14:textFill>
            <w14:solidFill>
              <w14:schemeClr w14:val="tx1"/>
            </w14:solidFill>
          </w14:textFill>
        </w:rPr>
        <w:t>各级</w:t>
      </w:r>
      <w:r>
        <w:rPr>
          <w:rFonts w:hint="eastAsia" w:ascii="宋体" w:hAnsi="宋体" w:cs="宋体"/>
          <w:color w:val="000000" w:themeColor="text1"/>
          <w:sz w:val="24"/>
          <w:highlight w:val="none"/>
          <w14:textFill>
            <w14:solidFill>
              <w14:schemeClr w14:val="tx1"/>
            </w14:solidFill>
          </w14:textFill>
        </w:rPr>
        <w:t>政府的基建债务</w:t>
      </w:r>
      <w:r>
        <w:rPr>
          <w:rFonts w:hint="eastAsia" w:ascii="宋体" w:hAnsi="宋体" w:cs="宋体"/>
          <w:color w:val="000000" w:themeColor="text1"/>
          <w:sz w:val="24"/>
          <w:highlight w:val="none"/>
          <w:lang w:val="en-US" w:eastAsia="zh-CN"/>
          <w14:textFill>
            <w14:solidFill>
              <w14:schemeClr w14:val="tx1"/>
            </w14:solidFill>
          </w14:textFill>
        </w:rPr>
        <w:t>缺乏足够的经营性</w:t>
      </w:r>
      <w:r>
        <w:rPr>
          <w:rFonts w:hint="eastAsia" w:ascii="宋体" w:hAnsi="宋体" w:cs="宋体"/>
          <w:color w:val="000000" w:themeColor="text1"/>
          <w:sz w:val="24"/>
          <w:highlight w:val="none"/>
          <w14:textFill>
            <w14:solidFill>
              <w14:schemeClr w14:val="tx1"/>
            </w14:solidFill>
          </w14:textFill>
        </w:rPr>
        <w:t>资产</w:t>
      </w:r>
      <w:r>
        <w:rPr>
          <w:rFonts w:hint="eastAsia" w:ascii="宋体" w:hAnsi="宋体" w:cs="宋体"/>
          <w:color w:val="000000" w:themeColor="text1"/>
          <w:sz w:val="24"/>
          <w:highlight w:val="none"/>
          <w:lang w:val="en-US" w:eastAsia="zh-CN"/>
          <w14:textFill>
            <w14:solidFill>
              <w14:schemeClr w14:val="tx1"/>
            </w14:solidFill>
          </w14:textFill>
        </w:rPr>
        <w:t>对应</w:t>
      </w:r>
      <w:r>
        <w:rPr>
          <w:rFonts w:hint="eastAsia" w:ascii="宋体" w:hAnsi="宋体" w:cs="宋体"/>
          <w:color w:val="000000" w:themeColor="text1"/>
          <w:sz w:val="24"/>
          <w:highlight w:val="none"/>
          <w14:textFill>
            <w14:solidFill>
              <w14:schemeClr w14:val="tx1"/>
            </w14:solidFill>
          </w14:textFill>
        </w:rPr>
        <w:t>，如不及时改革，会影响金融稳定，因此改革具有必要性和紧迫性。</w:t>
      </w:r>
    </w:p>
    <w:p w14:paraId="2A831AE7">
      <w:pPr>
        <w:snapToGrid w:val="0"/>
        <w:spacing w:line="312" w:lineRule="auto"/>
        <w:ind w:firstLine="482" w:firstLineChars="200"/>
        <w:outlineLvl w:val="9"/>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4.解决办法</w:t>
      </w:r>
    </w:p>
    <w:p w14:paraId="750E7D5B">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只要国家实施改革，改用人口消费来拉动国家经济，以上问题都可以在发展中逐步化解。</w:t>
      </w:r>
    </w:p>
    <w:p w14:paraId="5C2A6F2B">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总体解决思路是：同时削去央行债权和解除</w:t>
      </w:r>
      <w:r>
        <w:rPr>
          <w:rFonts w:hint="eastAsia" w:ascii="宋体" w:hAnsi="宋体" w:cs="宋体"/>
          <w:color w:val="000000" w:themeColor="text1"/>
          <w:sz w:val="24"/>
          <w:highlight w:val="none"/>
          <w:lang w:val="en-US" w:eastAsia="zh-CN"/>
          <w14:textFill>
            <w14:solidFill>
              <w14:schemeClr w14:val="tx1"/>
            </w14:solidFill>
          </w14:textFill>
        </w:rPr>
        <w:t>各级</w:t>
      </w:r>
      <w:r>
        <w:rPr>
          <w:rFonts w:hint="eastAsia" w:ascii="宋体" w:hAnsi="宋体" w:cs="宋体"/>
          <w:color w:val="000000" w:themeColor="text1"/>
          <w:sz w:val="24"/>
          <w:highlight w:val="none"/>
          <w14:textFill>
            <w14:solidFill>
              <w14:schemeClr w14:val="tx1"/>
            </w14:solidFill>
          </w14:textFill>
        </w:rPr>
        <w:t>政府债务；把相关资产变现后，通过发放生育补助的方式分期返还给无数农民工用于养老；用无数人口消费去把“亏损基建”转变为“盈利基建”。</w:t>
      </w:r>
    </w:p>
    <w:p w14:paraId="515B50AB">
      <w:pPr>
        <w:snapToGrid w:val="0"/>
        <w:spacing w:line="312" w:lineRule="auto"/>
        <w:ind w:firstLine="480"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具体办法是：</w:t>
      </w:r>
    </w:p>
    <w:p w14:paraId="09BD0B35">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（1）假定</w:t>
      </w:r>
      <w:r>
        <w:rPr>
          <w:rFonts w:hint="eastAsia" w:ascii="宋体" w:hAnsi="宋体" w:cs="宋体"/>
          <w:color w:val="000000" w:themeColor="text1"/>
          <w:sz w:val="24"/>
          <w:highlight w:val="none"/>
          <w:lang w:val="en-US" w:eastAsia="zh-CN"/>
          <w14:textFill>
            <w14:solidFill>
              <w14:schemeClr w14:val="tx1"/>
            </w14:solidFill>
          </w14:textFill>
        </w:rPr>
        <w:t>各级政府债务是</w:t>
      </w:r>
      <w:r>
        <w:rPr>
          <w:rFonts w:hint="eastAsia" w:ascii="宋体" w:hAnsi="宋体" w:cs="宋体"/>
          <w:color w:val="000000" w:themeColor="text1"/>
          <w:sz w:val="24"/>
          <w:highlight w:val="none"/>
          <w14:textFill>
            <w14:solidFill>
              <w14:schemeClr w14:val="tx1"/>
            </w14:solidFill>
          </w14:textFill>
        </w:rPr>
        <w:t>70万亿</w:t>
      </w:r>
      <w:r>
        <w:rPr>
          <w:rFonts w:hint="eastAsia" w:ascii="宋体" w:hAnsi="宋体" w:cs="宋体"/>
          <w:color w:val="000000" w:themeColor="text1"/>
          <w:sz w:val="24"/>
          <w:highlight w:val="none"/>
          <w:lang w:val="en-US" w:eastAsia="zh-CN"/>
          <w14:textFill>
            <w14:solidFill>
              <w14:schemeClr w14:val="tx1"/>
            </w14:solidFill>
          </w14:textFill>
        </w:rPr>
        <w:t>元</w:t>
      </w:r>
      <w:r>
        <w:rPr>
          <w:rFonts w:hint="eastAsia" w:ascii="宋体" w:hAnsi="宋体" w:cs="宋体"/>
          <w:color w:val="000000" w:themeColor="text1"/>
          <w:sz w:val="24"/>
          <w:highlight w:val="cyan"/>
          <w:vertAlign w:val="superscript"/>
          <w:lang w:val="en-US" w:eastAsia="zh-CN"/>
          <w14:textFill>
            <w14:solidFill>
              <w14:schemeClr w14:val="tx1"/>
            </w14:solidFill>
          </w14:textFill>
        </w:rPr>
        <w:t>[23]</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国家把各商业银行欠央行的</w:t>
      </w:r>
      <w:r>
        <w:rPr>
          <w:rFonts w:hint="eastAsia" w:ascii="宋体" w:hAnsi="宋体" w:cs="宋体"/>
          <w:color w:val="000000" w:themeColor="text1"/>
          <w:sz w:val="24"/>
          <w:highlight w:val="none"/>
          <w14:textFill>
            <w14:solidFill>
              <w14:schemeClr w14:val="tx1"/>
            </w14:solidFill>
          </w14:textFill>
        </w:rPr>
        <w:t>18.68万亿元贷款</w:t>
      </w:r>
      <w:r>
        <w:rPr>
          <w:rFonts w:hint="eastAsia" w:ascii="宋体" w:hAnsi="宋体" w:cs="宋体"/>
          <w:color w:val="000000" w:themeColor="text1"/>
          <w:sz w:val="24"/>
          <w:highlight w:val="none"/>
          <w:lang w:val="en-US" w:eastAsia="zh-CN"/>
          <w14:textFill>
            <w14:solidFill>
              <w14:schemeClr w14:val="tx1"/>
            </w14:solidFill>
          </w14:textFill>
        </w:rPr>
        <w:t>转入到国家社保部在各商业银行的存款账户</w:t>
      </w:r>
      <w:r>
        <w:rPr>
          <w:rFonts w:hint="eastAsia" w:ascii="宋体" w:hAnsi="宋体" w:cs="宋体"/>
          <w:color w:val="000000" w:themeColor="text1"/>
          <w:sz w:val="24"/>
          <w:highlight w:val="none"/>
          <w14:textFill>
            <w14:solidFill>
              <w14:schemeClr w14:val="tx1"/>
            </w14:solidFill>
          </w14:textFill>
        </w:rPr>
        <w:t>“国家生育款</w:t>
      </w:r>
      <w:r>
        <w:rPr>
          <w:rFonts w:hint="eastAsia" w:ascii="宋体" w:hAnsi="宋体" w:cs="宋体"/>
          <w:color w:val="000000" w:themeColor="text1"/>
          <w:sz w:val="24"/>
          <w:highlight w:val="none"/>
          <w:lang w:eastAsia="zh-CN"/>
          <w14:textFill>
            <w14:solidFill>
              <w14:schemeClr w14:val="tx1"/>
            </w14:solidFill>
          </w14:textFill>
        </w:rPr>
        <w:t>－政府债务化解基金</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中，也即把央行的债权转移给社保部，央行在账上增加</w:t>
      </w:r>
      <w:r>
        <w:rPr>
          <w:rFonts w:hint="eastAsia" w:ascii="宋体" w:hAnsi="宋体" w:cs="宋体"/>
          <w:color w:val="000000" w:themeColor="text1"/>
          <w:sz w:val="24"/>
          <w:highlight w:val="none"/>
          <w14:textFill>
            <w14:solidFill>
              <w14:schemeClr w14:val="tx1"/>
            </w14:solidFill>
          </w14:textFill>
        </w:rPr>
        <w:t>“国家生育款”</w:t>
      </w:r>
      <w:r>
        <w:rPr>
          <w:rFonts w:hint="eastAsia" w:ascii="宋体" w:hAnsi="宋体" w:cs="宋体"/>
          <w:color w:val="000000" w:themeColor="text1"/>
          <w:sz w:val="24"/>
          <w:highlight w:val="none"/>
          <w:lang w:val="en-US" w:eastAsia="zh-CN"/>
          <w14:textFill>
            <w14:solidFill>
              <w14:schemeClr w14:val="tx1"/>
            </w14:solidFill>
          </w14:textFill>
        </w:rPr>
        <w:t>发行数额</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相应削平对各商业银行的债权；央行再补</w:t>
      </w:r>
      <w:r>
        <w:rPr>
          <w:rFonts w:hint="eastAsia" w:ascii="宋体" w:hAnsi="宋体" w:cs="宋体"/>
          <w:color w:val="000000" w:themeColor="text1"/>
          <w:sz w:val="24"/>
          <w:highlight w:val="none"/>
          <w14:textFill>
            <w14:solidFill>
              <w14:schemeClr w14:val="tx1"/>
            </w14:solidFill>
          </w14:textFill>
        </w:rPr>
        <w:t>发行</w:t>
      </w:r>
      <w:r>
        <w:rPr>
          <w:rFonts w:hint="eastAsia" w:ascii="宋体" w:hAnsi="宋体" w:cs="宋体"/>
          <w:color w:val="000000" w:themeColor="text1"/>
          <w:sz w:val="24"/>
          <w:highlight w:val="none"/>
          <w:lang w:val="en-US" w:eastAsia="zh-CN"/>
          <w14:textFill>
            <w14:solidFill>
              <w14:schemeClr w14:val="tx1"/>
            </w14:solidFill>
          </w14:textFill>
        </w:rPr>
        <w:t>51.32</w:t>
      </w:r>
      <w:r>
        <w:rPr>
          <w:rFonts w:hint="eastAsia" w:ascii="宋体" w:hAnsi="宋体" w:cs="宋体"/>
          <w:color w:val="000000" w:themeColor="text1"/>
          <w:sz w:val="24"/>
          <w:highlight w:val="none"/>
          <w14:textFill>
            <w14:solidFill>
              <w14:schemeClr w14:val="tx1"/>
            </w14:solidFill>
          </w14:textFill>
        </w:rPr>
        <w:t>万亿元“国家生育款”给国家社保部，</w:t>
      </w:r>
      <w:r>
        <w:rPr>
          <w:rFonts w:hint="eastAsia" w:ascii="宋体" w:hAnsi="宋体" w:cs="宋体"/>
          <w:color w:val="000000" w:themeColor="text1"/>
          <w:sz w:val="24"/>
          <w:highlight w:val="none"/>
          <w:lang w:val="en-US" w:eastAsia="zh-CN"/>
          <w14:textFill>
            <w14:solidFill>
              <w14:schemeClr w14:val="tx1"/>
            </w14:solidFill>
          </w14:textFill>
        </w:rPr>
        <w:t>也存入</w:t>
      </w:r>
      <w:r>
        <w:rPr>
          <w:rFonts w:hint="eastAsia" w:ascii="宋体" w:hAnsi="宋体" w:cs="宋体"/>
          <w:color w:val="000000" w:themeColor="text1"/>
          <w:sz w:val="24"/>
          <w:highlight w:val="none"/>
          <w14:textFill>
            <w14:solidFill>
              <w14:schemeClr w14:val="tx1"/>
            </w14:solidFill>
          </w14:textFill>
        </w:rPr>
        <w:t>社保部</w:t>
      </w:r>
      <w:r>
        <w:rPr>
          <w:rFonts w:hint="eastAsia" w:ascii="宋体" w:hAnsi="宋体" w:cs="宋体"/>
          <w:color w:val="000000" w:themeColor="text1"/>
          <w:sz w:val="24"/>
          <w:highlight w:val="none"/>
          <w:lang w:val="en-US" w:eastAsia="zh-CN"/>
          <w14:textFill>
            <w14:solidFill>
              <w14:schemeClr w14:val="tx1"/>
            </w14:solidFill>
          </w14:textFill>
        </w:rPr>
        <w:t>的银行账户</w:t>
      </w:r>
      <w:r>
        <w:rPr>
          <w:rFonts w:hint="eastAsia" w:ascii="宋体" w:hAnsi="宋体" w:cs="宋体"/>
          <w:color w:val="000000" w:themeColor="text1"/>
          <w:sz w:val="24"/>
          <w:highlight w:val="none"/>
          <w14:textFill>
            <w14:solidFill>
              <w14:schemeClr w14:val="tx1"/>
            </w14:solidFill>
          </w14:textFill>
        </w:rPr>
        <w:t>“国家生育款</w:t>
      </w:r>
      <w:r>
        <w:rPr>
          <w:rFonts w:hint="eastAsia" w:ascii="宋体" w:hAnsi="宋体" w:cs="宋体"/>
          <w:color w:val="000000" w:themeColor="text1"/>
          <w:sz w:val="24"/>
          <w:highlight w:val="none"/>
          <w:lang w:eastAsia="zh-CN"/>
          <w14:textFill>
            <w14:solidFill>
              <w14:schemeClr w14:val="tx1"/>
            </w14:solidFill>
          </w14:textFill>
        </w:rPr>
        <w:t>－政府债务化解基金</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中，</w:t>
      </w:r>
      <w:r>
        <w:rPr>
          <w:rFonts w:hint="eastAsia" w:ascii="宋体" w:hAnsi="宋体" w:cs="宋体"/>
          <w:color w:val="000000" w:themeColor="text1"/>
          <w:sz w:val="24"/>
          <w:highlight w:val="none"/>
          <w14:textFill>
            <w14:solidFill>
              <w14:schemeClr w14:val="tx1"/>
            </w14:solidFill>
          </w14:textFill>
        </w:rPr>
        <w:t>这是央行的基础货币发行，不需要归还。</w:t>
      </w:r>
      <w:r>
        <w:rPr>
          <w:rFonts w:hint="eastAsia" w:ascii="宋体" w:hAnsi="宋体" w:cs="宋体"/>
          <w:color w:val="000000" w:themeColor="text1"/>
          <w:sz w:val="24"/>
          <w:highlight w:val="none"/>
          <w:lang w:val="en-US" w:eastAsia="zh-CN"/>
          <w14:textFill>
            <w14:solidFill>
              <w14:schemeClr w14:val="tx1"/>
            </w14:solidFill>
          </w14:textFill>
        </w:rPr>
        <w:t>两项合计，国家社保部就有了70万亿元</w:t>
      </w:r>
      <w:r>
        <w:rPr>
          <w:rFonts w:hint="eastAsia" w:ascii="宋体" w:hAnsi="宋体" w:cs="宋体"/>
          <w:color w:val="000000" w:themeColor="text1"/>
          <w:sz w:val="24"/>
          <w:highlight w:val="none"/>
          <w:lang w:eastAsia="zh-CN"/>
          <w14:textFill>
            <w14:solidFill>
              <w14:schemeClr w14:val="tx1"/>
            </w14:solidFill>
          </w14:textFill>
        </w:rPr>
        <w:t>政府债务化解基金</w:t>
      </w:r>
      <w:r>
        <w:rPr>
          <w:rFonts w:hint="eastAsia" w:ascii="宋体" w:hAnsi="宋体" w:cs="宋体"/>
          <w:color w:val="000000" w:themeColor="text1"/>
          <w:sz w:val="24"/>
          <w:highlight w:val="none"/>
          <w14:textFill>
            <w14:solidFill>
              <w14:schemeClr w14:val="tx1"/>
            </w14:solidFill>
          </w14:textFill>
        </w:rPr>
        <w:t>，专款专用。</w:t>
      </w:r>
    </w:p>
    <w:p w14:paraId="07FFD607">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（2）参照1999年国家成立东方、信达、华融、长城四大资产管理公司的经验，并以省为单位，由中央财政</w:t>
      </w:r>
      <w:r>
        <w:rPr>
          <w:rFonts w:hint="eastAsia" w:ascii="宋体" w:hAnsi="宋体" w:cs="宋体"/>
          <w:color w:val="000000" w:themeColor="text1"/>
          <w:sz w:val="24"/>
          <w:highlight w:val="none"/>
          <w:lang w:val="en-US" w:eastAsia="zh-CN"/>
          <w14:textFill>
            <w14:solidFill>
              <w14:schemeClr w14:val="tx1"/>
            </w14:solidFill>
          </w14:textFill>
        </w:rPr>
        <w:t>或社保部</w:t>
      </w:r>
      <w:r>
        <w:rPr>
          <w:rFonts w:hint="eastAsia" w:ascii="宋体" w:hAnsi="宋体" w:cs="宋体"/>
          <w:color w:val="000000" w:themeColor="text1"/>
          <w:sz w:val="24"/>
          <w:highlight w:val="none"/>
          <w14:textFill>
            <w14:solidFill>
              <w14:schemeClr w14:val="tx1"/>
            </w14:solidFill>
          </w14:textFill>
        </w:rPr>
        <w:t>出资成立新的资产管理公司和债务清算中心。</w:t>
      </w:r>
    </w:p>
    <w:p w14:paraId="150DA9EE">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资产管理公司收缴各地方政府经营平台的所有账面基建资产，再把这些资产按市场化原则处置变现，能变多少，就算多少。然后把变现的钱存入国家社保部的“国家生育基金”专户，用于补发生育补助。这个资产清算的过程可能会慢一些，但影响不大，在确定一个大致的期限后，可以慢慢来。</w:t>
      </w:r>
    </w:p>
    <w:p w14:paraId="0AB3459D">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由债务清算中心负责清理各地方政府的基建债务数据，经审计后，用</w:t>
      </w:r>
      <w:r>
        <w:rPr>
          <w:rFonts w:hint="eastAsia" w:ascii="宋体" w:hAnsi="宋体" w:cs="宋体"/>
          <w:color w:val="000000" w:themeColor="text1"/>
          <w:sz w:val="24"/>
          <w:highlight w:val="none"/>
          <w:lang w:val="en-US" w:eastAsia="zh-CN"/>
          <w14:textFill>
            <w14:solidFill>
              <w14:schemeClr w14:val="tx1"/>
            </w14:solidFill>
          </w14:textFill>
        </w:rPr>
        <w:t>以上</w:t>
      </w:r>
      <w:r>
        <w:rPr>
          <w:rFonts w:hint="eastAsia" w:ascii="宋体" w:hAnsi="宋体" w:cs="宋体"/>
          <w:color w:val="000000" w:themeColor="text1"/>
          <w:sz w:val="24"/>
          <w:highlight w:val="none"/>
          <w14:textFill>
            <w14:solidFill>
              <w14:schemeClr w14:val="tx1"/>
            </w14:solidFill>
          </w14:textFill>
        </w:rPr>
        <w:t>国家社保部的</w:t>
      </w:r>
      <w:r>
        <w:rPr>
          <w:rFonts w:hint="eastAsia" w:ascii="宋体" w:hAnsi="宋体" w:cs="宋体"/>
          <w:color w:val="000000" w:themeColor="text1"/>
          <w:sz w:val="24"/>
          <w:highlight w:val="none"/>
          <w:lang w:val="en-US" w:eastAsia="zh-CN"/>
          <w14:textFill>
            <w14:solidFill>
              <w14:schemeClr w14:val="tx1"/>
            </w14:solidFill>
          </w14:textFill>
        </w:rPr>
        <w:t>70万亿元</w:t>
      </w:r>
      <w:r>
        <w:rPr>
          <w:rFonts w:hint="eastAsia" w:ascii="宋体" w:hAnsi="宋体" w:cs="宋体"/>
          <w:color w:val="000000" w:themeColor="text1"/>
          <w:sz w:val="24"/>
          <w:highlight w:val="none"/>
          <w14:textFill>
            <w14:solidFill>
              <w14:schemeClr w14:val="tx1"/>
            </w14:solidFill>
          </w14:textFill>
        </w:rPr>
        <w:t>“国家生育款</w:t>
      </w:r>
      <w:r>
        <w:rPr>
          <w:rFonts w:hint="eastAsia" w:ascii="宋体" w:hAnsi="宋体" w:cs="宋体"/>
          <w:color w:val="000000" w:themeColor="text1"/>
          <w:sz w:val="24"/>
          <w:highlight w:val="none"/>
          <w:lang w:eastAsia="zh-CN"/>
          <w14:textFill>
            <w14:solidFill>
              <w14:schemeClr w14:val="tx1"/>
            </w14:solidFill>
          </w14:textFill>
        </w:rPr>
        <w:t>－政府</w:t>
      </w:r>
      <w:r>
        <w:rPr>
          <w:rFonts w:hint="eastAsia" w:ascii="宋体" w:hAnsi="宋体" w:cs="宋体"/>
          <w:color w:val="000000" w:themeColor="text1"/>
          <w:sz w:val="24"/>
          <w:highlight w:val="none"/>
          <w14:textFill>
            <w14:solidFill>
              <w14:schemeClr w14:val="tx1"/>
            </w14:solidFill>
          </w14:textFill>
        </w:rPr>
        <w:t>债务化解基金”归还。此举可快速了清</w:t>
      </w:r>
      <w:r>
        <w:rPr>
          <w:rFonts w:hint="eastAsia" w:ascii="宋体" w:hAnsi="宋体" w:cs="宋体"/>
          <w:color w:val="000000" w:themeColor="text1"/>
          <w:sz w:val="24"/>
          <w:highlight w:val="none"/>
          <w:lang w:val="en-US" w:eastAsia="zh-CN"/>
          <w14:textFill>
            <w14:solidFill>
              <w14:schemeClr w14:val="tx1"/>
            </w14:solidFill>
          </w14:textFill>
        </w:rPr>
        <w:t>各级</w:t>
      </w:r>
      <w:r>
        <w:rPr>
          <w:rFonts w:hint="eastAsia" w:ascii="宋体" w:hAnsi="宋体" w:cs="宋体"/>
          <w:color w:val="000000" w:themeColor="text1"/>
          <w:sz w:val="24"/>
          <w:highlight w:val="none"/>
          <w14:textFill>
            <w14:solidFill>
              <w14:schemeClr w14:val="tx1"/>
            </w14:solidFill>
          </w14:textFill>
        </w:rPr>
        <w:t>政府债务，是快刀斩乱麻。</w:t>
      </w:r>
    </w:p>
    <w:p w14:paraId="411B264B">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以省为单位来组织清算资产和化解债务，可以方便国家进行业绩比较和考核，从中选拔领导干部。</w:t>
      </w:r>
    </w:p>
    <w:p w14:paraId="6F93292B">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w:t>
      </w:r>
      <w:r>
        <w:rPr>
          <w:rFonts w:hint="eastAsia" w:ascii="宋体" w:hAnsi="宋体" w:cs="宋体"/>
          <w:color w:val="000000" w:themeColor="text1"/>
          <w:sz w:val="24"/>
          <w:highlight w:val="none"/>
          <w:lang w:val="en-US" w:eastAsia="zh-CN"/>
          <w14:textFill>
            <w14:solidFill>
              <w14:schemeClr w14:val="tx1"/>
            </w14:solidFill>
          </w14:textFill>
        </w:rPr>
        <w:t>各级</w:t>
      </w:r>
      <w:r>
        <w:rPr>
          <w:rFonts w:hint="eastAsia" w:ascii="宋体" w:hAnsi="宋体" w:cs="宋体"/>
          <w:color w:val="000000" w:themeColor="text1"/>
          <w:sz w:val="24"/>
          <w:highlight w:val="none"/>
          <w14:textFill>
            <w14:solidFill>
              <w14:schemeClr w14:val="tx1"/>
            </w14:solidFill>
          </w14:textFill>
        </w:rPr>
        <w:t>政府基建资产处置和债务清偿完毕后，社保部实际得到的“国家生育基金”</w:t>
      </w:r>
      <w:r>
        <w:rPr>
          <w:rFonts w:hint="eastAsia" w:ascii="宋体" w:hAnsi="宋体" w:cs="宋体"/>
          <w:color w:val="000000" w:themeColor="text1"/>
          <w:sz w:val="24"/>
          <w:highlight w:val="none"/>
          <w:lang w:val="en-US" w:eastAsia="zh-CN"/>
          <w14:textFill>
            <w14:solidFill>
              <w14:schemeClr w14:val="tx1"/>
            </w14:solidFill>
          </w14:textFill>
        </w:rPr>
        <w:t>会</w:t>
      </w:r>
      <w:r>
        <w:rPr>
          <w:rFonts w:hint="eastAsia" w:ascii="宋体" w:hAnsi="宋体" w:cs="宋体"/>
          <w:color w:val="000000" w:themeColor="text1"/>
          <w:sz w:val="24"/>
          <w:highlight w:val="none"/>
          <w14:textFill>
            <w14:solidFill>
              <w14:schemeClr w14:val="tx1"/>
            </w14:solidFill>
          </w14:textFill>
        </w:rPr>
        <w:t>小于央行发行的“国家生育款”</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差额</w:t>
      </w:r>
      <w:r>
        <w:rPr>
          <w:rFonts w:hint="eastAsia" w:ascii="宋体" w:hAnsi="宋体" w:cs="宋体"/>
          <w:color w:val="000000" w:themeColor="text1"/>
          <w:sz w:val="24"/>
          <w:highlight w:val="none"/>
          <w14:textFill>
            <w14:solidFill>
              <w14:schemeClr w14:val="tx1"/>
            </w14:solidFill>
          </w14:textFill>
        </w:rPr>
        <w:t>部分</w:t>
      </w:r>
      <w:r>
        <w:rPr>
          <w:rFonts w:hint="eastAsia" w:ascii="宋体" w:hAnsi="宋体" w:cs="宋体"/>
          <w:color w:val="000000" w:themeColor="text1"/>
          <w:sz w:val="24"/>
          <w:highlight w:val="none"/>
          <w:lang w:val="en-US" w:eastAsia="zh-CN"/>
          <w14:textFill>
            <w14:solidFill>
              <w14:schemeClr w14:val="tx1"/>
            </w14:solidFill>
          </w14:textFill>
        </w:rPr>
        <w:t>早</w:t>
      </w:r>
      <w:r>
        <w:rPr>
          <w:rFonts w:hint="eastAsia" w:ascii="宋体" w:hAnsi="宋体" w:cs="宋体"/>
          <w:color w:val="000000" w:themeColor="text1"/>
          <w:sz w:val="24"/>
          <w:highlight w:val="none"/>
          <w14:textFill>
            <w14:solidFill>
              <w14:schemeClr w14:val="tx1"/>
            </w14:solidFill>
          </w14:textFill>
        </w:rPr>
        <w:t>已散落于民间，类似于被国家征税后用于了城市建设</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早已经回到了人民手里</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因此</w:t>
      </w:r>
      <w:r>
        <w:rPr>
          <w:rFonts w:hint="eastAsia" w:ascii="宋体" w:hAnsi="宋体" w:cs="宋体"/>
          <w:color w:val="000000" w:themeColor="text1"/>
          <w:sz w:val="24"/>
          <w:highlight w:val="none"/>
          <w14:textFill>
            <w14:solidFill>
              <w14:schemeClr w14:val="tx1"/>
            </w14:solidFill>
          </w14:textFill>
        </w:rPr>
        <w:t>并不是真的产生了什么经济损失。</w:t>
      </w:r>
    </w:p>
    <w:p w14:paraId="03EF4CD9">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把地方政府严格政企分开，避免与民争利：关停地方政府处于充分竞争行业的所有国有企业，把市场还给私营业者；把有竞争力的地方国有企业全部处置给国家控股的上市公司。只给地方政府保留1-2个企业来负责城市建设，以便国家管控。</w:t>
      </w:r>
    </w:p>
    <w:p w14:paraId="5B952DC1">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（4）国家在金融政策上加大对地方政府举借新债的约束力度；再借用土地征收由省级政府和</w:t>
      </w:r>
      <w:r>
        <w:rPr>
          <w:rFonts w:hint="eastAsia" w:ascii="宋体" w:hAnsi="宋体" w:cs="宋体"/>
          <w:color w:val="000000" w:themeColor="text1"/>
          <w:sz w:val="24"/>
          <w:highlight w:val="none"/>
          <w:lang w:eastAsia="zh-CN"/>
          <w14:textFill>
            <w14:solidFill>
              <w14:schemeClr w14:val="tx1"/>
            </w14:solidFill>
          </w14:textFill>
        </w:rPr>
        <w:t>自然资源部</w:t>
      </w:r>
      <w:r>
        <w:rPr>
          <w:rFonts w:hint="eastAsia" w:ascii="宋体" w:hAnsi="宋体" w:cs="宋体"/>
          <w:color w:val="000000" w:themeColor="text1"/>
          <w:sz w:val="24"/>
          <w:highlight w:val="none"/>
          <w14:textFill>
            <w14:solidFill>
              <w14:schemeClr w14:val="tx1"/>
            </w14:solidFill>
          </w14:textFill>
        </w:rPr>
        <w:t>审批的经验，加大对地方政府举债搞新基建的审批力度。</w:t>
      </w:r>
    </w:p>
    <w:p w14:paraId="65D846AB">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（5）由于发放生育补助会带来巨大的人口消费力增长，可以促进与基建相关的</w:t>
      </w:r>
      <w:r>
        <w:rPr>
          <w:rFonts w:hint="eastAsia" w:ascii="宋体" w:hAnsi="宋体" w:cs="宋体"/>
          <w:color w:val="000000" w:themeColor="text1"/>
          <w:sz w:val="24"/>
          <w:highlight w:val="none"/>
          <w:lang w:val="en-US" w:eastAsia="zh-CN"/>
          <w14:textFill>
            <w14:solidFill>
              <w14:schemeClr w14:val="tx1"/>
            </w14:solidFill>
          </w14:textFill>
        </w:rPr>
        <w:t>闲置</w:t>
      </w:r>
      <w:r>
        <w:rPr>
          <w:rFonts w:hint="eastAsia" w:ascii="宋体" w:hAnsi="宋体" w:cs="宋体"/>
          <w:color w:val="000000" w:themeColor="text1"/>
          <w:sz w:val="24"/>
          <w:highlight w:val="none"/>
          <w14:textFill>
            <w14:solidFill>
              <w14:schemeClr w14:val="tx1"/>
            </w14:solidFill>
          </w14:textFill>
        </w:rPr>
        <w:t>产能尽快转型升级。</w:t>
      </w:r>
    </w:p>
    <w:p w14:paraId="7391D476">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改革会使很多金融机构今后丢失大量的政府债利息收入，但这是国家经济转型升级的需要。并且现阶段，这些利息收入很多是以新贷付息来的，是泡沫，并不是真实的国家经济。这也说明了改革具有紧迫性。由于以上基建资产的处置中，购买方需要大量的融资，并且改革后会带来大量的人口消费力，会产生大量的生产资金需求，可以使这些金融机构堤内损失堤外补。</w:t>
      </w:r>
    </w:p>
    <w:p w14:paraId="784F919F">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五</w:t>
      </w:r>
      <w:r>
        <w:rPr>
          <w:rFonts w:hint="eastAsia" w:ascii="宋体" w:hAnsi="宋体" w:cs="宋体"/>
          <w:b/>
          <w:bCs/>
          <w:color w:val="000000" w:themeColor="text1"/>
          <w:sz w:val="24"/>
          <w:highlight w:val="none"/>
          <w14:textFill>
            <w14:solidFill>
              <w14:schemeClr w14:val="tx1"/>
            </w14:solidFill>
          </w14:textFill>
        </w:rPr>
        <w:t>）央企解困</w:t>
      </w:r>
    </w:p>
    <w:p w14:paraId="385044AF">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如上所述，截至2023</w:t>
      </w:r>
      <w:r>
        <w:rPr>
          <w:rFonts w:hint="eastAsia" w:ascii="宋体" w:hAnsi="宋体" w:cs="宋体"/>
          <w:color w:val="000000" w:themeColor="text1"/>
          <w:sz w:val="24"/>
          <w:highlight w:val="none"/>
          <w14:textFill>
            <w14:solidFill>
              <w14:schemeClr w14:val="tx1"/>
            </w14:solidFill>
          </w14:textFill>
        </w:rPr>
        <w:t>年底，央行向商业银行提供</w:t>
      </w:r>
      <w:r>
        <w:rPr>
          <w:rFonts w:hint="eastAsia" w:ascii="宋体" w:hAnsi="宋体" w:cs="宋体"/>
          <w:color w:val="000000" w:themeColor="text1"/>
          <w:sz w:val="24"/>
          <w:highlight w:val="none"/>
          <w:lang w:val="en-US" w:eastAsia="zh-CN"/>
          <w14:textFill>
            <w14:solidFill>
              <w14:schemeClr w14:val="tx1"/>
            </w14:solidFill>
          </w14:textFill>
        </w:rPr>
        <w:t>了</w:t>
      </w:r>
      <w:r>
        <w:rPr>
          <w:rFonts w:hint="eastAsia" w:ascii="宋体" w:hAnsi="宋体" w:cs="宋体"/>
          <w:color w:val="000000" w:themeColor="text1"/>
          <w:sz w:val="24"/>
          <w:highlight w:val="none"/>
          <w14:textFill>
            <w14:solidFill>
              <w14:schemeClr w14:val="tx1"/>
            </w14:solidFill>
          </w14:textFill>
        </w:rPr>
        <w:t>18.68万亿元贷款，被商业银行放大6.39倍后，</w:t>
      </w:r>
      <w:r>
        <w:rPr>
          <w:rFonts w:hint="eastAsia" w:ascii="宋体" w:hAnsi="宋体" w:cs="宋体"/>
          <w:color w:val="000000" w:themeColor="text1"/>
          <w:sz w:val="24"/>
          <w:highlight w:val="none"/>
          <w:lang w:val="en-US" w:eastAsia="zh-CN"/>
          <w14:textFill>
            <w14:solidFill>
              <w14:schemeClr w14:val="tx1"/>
            </w14:solidFill>
          </w14:textFill>
        </w:rPr>
        <w:t>共形成了</w:t>
      </w:r>
      <w:r>
        <w:rPr>
          <w:rFonts w:hint="eastAsia" w:ascii="宋体" w:hAnsi="宋体" w:cs="宋体"/>
          <w:color w:val="000000" w:themeColor="text1"/>
          <w:sz w:val="24"/>
          <w:highlight w:val="none"/>
          <w14:textFill>
            <w14:solidFill>
              <w14:schemeClr w14:val="tx1"/>
            </w14:solidFill>
          </w14:textFill>
        </w:rPr>
        <w:t>119.37万亿元的</w:t>
      </w:r>
      <w:r>
        <w:rPr>
          <w:rFonts w:hint="eastAsia" w:ascii="宋体" w:hAnsi="宋体" w:cs="宋体"/>
          <w:color w:val="000000" w:themeColor="text1"/>
          <w:sz w:val="24"/>
          <w:highlight w:val="none"/>
          <w:lang w:val="en-US" w:eastAsia="zh-CN"/>
          <w14:textFill>
            <w14:solidFill>
              <w14:schemeClr w14:val="tx1"/>
            </w14:solidFill>
          </w14:textFill>
        </w:rPr>
        <w:t>银行债权商品</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在减除上</w:t>
      </w:r>
      <w:r>
        <w:rPr>
          <w:rFonts w:hint="eastAsia" w:ascii="宋体" w:hAnsi="宋体" w:cs="宋体"/>
          <w:color w:val="000000" w:themeColor="text1"/>
          <w:sz w:val="24"/>
          <w:highlight w:val="none"/>
          <w14:textFill>
            <w14:solidFill>
              <w14:schemeClr w14:val="tx1"/>
            </w14:solidFill>
          </w14:textFill>
        </w:rPr>
        <w:t>述化解</w:t>
      </w:r>
      <w:r>
        <w:rPr>
          <w:rFonts w:hint="eastAsia" w:ascii="宋体" w:hAnsi="宋体" w:cs="宋体"/>
          <w:color w:val="000000" w:themeColor="text1"/>
          <w:sz w:val="24"/>
          <w:highlight w:val="none"/>
          <w:lang w:val="en-US" w:eastAsia="zh-CN"/>
          <w14:textFill>
            <w14:solidFill>
              <w14:schemeClr w14:val="tx1"/>
            </w14:solidFill>
          </w14:textFill>
        </w:rPr>
        <w:t>各级</w:t>
      </w:r>
      <w:r>
        <w:rPr>
          <w:rFonts w:hint="eastAsia" w:ascii="宋体" w:hAnsi="宋体" w:cs="宋体"/>
          <w:color w:val="000000" w:themeColor="text1"/>
          <w:sz w:val="24"/>
          <w:highlight w:val="none"/>
          <w14:textFill>
            <w14:solidFill>
              <w14:schemeClr w14:val="tx1"/>
            </w14:solidFill>
          </w14:textFill>
        </w:rPr>
        <w:t>政府债务假定70万亿元后，</w:t>
      </w:r>
      <w:r>
        <w:rPr>
          <w:rFonts w:hint="eastAsia" w:ascii="宋体" w:hAnsi="宋体" w:cs="宋体"/>
          <w:color w:val="000000" w:themeColor="text1"/>
          <w:sz w:val="24"/>
          <w:highlight w:val="none"/>
          <w:lang w:val="en-US" w:eastAsia="zh-CN"/>
          <w14:textFill>
            <w14:solidFill>
              <w14:schemeClr w14:val="tx1"/>
            </w14:solidFill>
          </w14:textFill>
        </w:rPr>
        <w:t>央行</w:t>
      </w:r>
      <w:r>
        <w:rPr>
          <w:rFonts w:hint="eastAsia" w:ascii="宋体" w:hAnsi="宋体" w:cs="宋体"/>
          <w:color w:val="000000" w:themeColor="text1"/>
          <w:sz w:val="24"/>
          <w:highlight w:val="none"/>
          <w14:textFill>
            <w14:solidFill>
              <w14:schemeClr w14:val="tx1"/>
            </w14:solidFill>
          </w14:textFill>
        </w:rPr>
        <w:t>还可以再发行49.37万亿元的“国家生育款”给社保部建立“国家生育款</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央企解困基金”。这些钱主要对应了央企的基建负债。</w:t>
      </w:r>
    </w:p>
    <w:p w14:paraId="75F8F14D">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过去，</w:t>
      </w:r>
      <w:r>
        <w:rPr>
          <w:rFonts w:hint="eastAsia" w:ascii="宋体" w:hAnsi="宋体" w:cs="宋体"/>
          <w:color w:val="000000" w:themeColor="text1"/>
          <w:sz w:val="24"/>
          <w:highlight w:val="none"/>
          <w14:textFill>
            <w14:solidFill>
              <w14:schemeClr w14:val="tx1"/>
            </w14:solidFill>
          </w14:textFill>
        </w:rPr>
        <w:t>央企透过商业银行向央行借钱搞</w:t>
      </w:r>
      <w:r>
        <w:rPr>
          <w:rFonts w:hint="eastAsia" w:ascii="宋体" w:hAnsi="宋体" w:cs="宋体"/>
          <w:color w:val="000000" w:themeColor="text1"/>
          <w:sz w:val="24"/>
          <w:highlight w:val="none"/>
          <w:lang w:val="en-US" w:eastAsia="zh-CN"/>
          <w14:textFill>
            <w14:solidFill>
              <w14:schemeClr w14:val="tx1"/>
            </w14:solidFill>
          </w14:textFill>
        </w:rPr>
        <w:t>了</w:t>
      </w:r>
      <w:r>
        <w:rPr>
          <w:rFonts w:hint="eastAsia" w:ascii="宋体" w:hAnsi="宋体" w:cs="宋体"/>
          <w:color w:val="000000" w:themeColor="text1"/>
          <w:sz w:val="24"/>
          <w:highlight w:val="none"/>
          <w14:textFill>
            <w14:solidFill>
              <w14:schemeClr w14:val="tx1"/>
            </w14:solidFill>
          </w14:textFill>
        </w:rPr>
        <w:t>高铁、公路和房地产建设等等。由于人民消费能力有限，导致央企会出现大量的账面亏损，需要用这个资金去解困。这</w:t>
      </w:r>
      <w:r>
        <w:rPr>
          <w:rFonts w:hint="eastAsia" w:ascii="宋体" w:hAnsi="宋体" w:cs="宋体"/>
          <w:color w:val="000000" w:themeColor="text1"/>
          <w:sz w:val="24"/>
          <w:highlight w:val="none"/>
          <w:lang w:val="en-US" w:eastAsia="zh-CN"/>
          <w14:textFill>
            <w14:solidFill>
              <w14:schemeClr w14:val="tx1"/>
            </w14:solidFill>
          </w14:textFill>
        </w:rPr>
        <w:t>也</w:t>
      </w:r>
      <w:r>
        <w:rPr>
          <w:rFonts w:hint="eastAsia" w:ascii="宋体" w:hAnsi="宋体" w:cs="宋体"/>
          <w:color w:val="000000" w:themeColor="text1"/>
          <w:sz w:val="24"/>
          <w:highlight w:val="none"/>
          <w14:textFill>
            <w14:solidFill>
              <w14:schemeClr w14:val="tx1"/>
            </w14:solidFill>
          </w14:textFill>
        </w:rPr>
        <w:t>类似于被国家征税用于了搞国家建设。</w:t>
      </w:r>
      <w:r>
        <w:rPr>
          <w:rFonts w:hint="eastAsia" w:ascii="宋体" w:hAnsi="宋体" w:cs="宋体"/>
          <w:color w:val="000000" w:themeColor="text1"/>
          <w:sz w:val="24"/>
          <w:highlight w:val="none"/>
          <w:lang w:val="en-US" w:eastAsia="zh-CN"/>
          <w14:textFill>
            <w14:solidFill>
              <w14:schemeClr w14:val="tx1"/>
            </w14:solidFill>
          </w14:textFill>
        </w:rPr>
        <w:t>以上</w:t>
      </w:r>
      <w:r>
        <w:rPr>
          <w:rFonts w:hint="eastAsia" w:ascii="宋体" w:hAnsi="宋体" w:cs="宋体"/>
          <w:color w:val="000000" w:themeColor="text1"/>
          <w:sz w:val="24"/>
          <w:highlight w:val="none"/>
          <w14:textFill>
            <w14:solidFill>
              <w14:schemeClr w14:val="tx1"/>
            </w14:solidFill>
          </w14:textFill>
        </w:rPr>
        <w:t>基金</w:t>
      </w:r>
      <w:r>
        <w:rPr>
          <w:rFonts w:hint="eastAsia" w:ascii="宋体" w:hAnsi="宋体" w:cs="宋体"/>
          <w:color w:val="000000" w:themeColor="text1"/>
          <w:sz w:val="24"/>
          <w:highlight w:val="none"/>
          <w:lang w:val="en-US" w:eastAsia="zh-CN"/>
          <w14:textFill>
            <w14:solidFill>
              <w14:schemeClr w14:val="tx1"/>
            </w14:solidFill>
          </w14:textFill>
        </w:rPr>
        <w:t>在</w:t>
      </w:r>
      <w:r>
        <w:rPr>
          <w:rFonts w:hint="eastAsia" w:ascii="宋体" w:hAnsi="宋体" w:cs="宋体"/>
          <w:color w:val="000000" w:themeColor="text1"/>
          <w:sz w:val="24"/>
          <w:highlight w:val="none"/>
          <w14:textFill>
            <w14:solidFill>
              <w14:schemeClr w14:val="tx1"/>
            </w14:solidFill>
          </w14:textFill>
        </w:rPr>
        <w:t>央企解困后的结余部分</w:t>
      </w:r>
      <w:r>
        <w:rPr>
          <w:rFonts w:hint="eastAsia" w:ascii="宋体" w:hAnsi="宋体" w:cs="宋体"/>
          <w:color w:val="000000" w:themeColor="text1"/>
          <w:sz w:val="24"/>
          <w:highlight w:val="none"/>
          <w:lang w:val="en-US" w:eastAsia="zh-CN"/>
          <w14:textFill>
            <w14:solidFill>
              <w14:schemeClr w14:val="tx1"/>
            </w14:solidFill>
          </w14:textFill>
        </w:rPr>
        <w:t>仍然要</w:t>
      </w:r>
      <w:r>
        <w:rPr>
          <w:rFonts w:hint="eastAsia" w:ascii="宋体" w:hAnsi="宋体" w:cs="宋体"/>
          <w:color w:val="000000" w:themeColor="text1"/>
          <w:sz w:val="24"/>
          <w:highlight w:val="none"/>
          <w14:textFill>
            <w14:solidFill>
              <w14:schemeClr w14:val="tx1"/>
            </w14:solidFill>
          </w14:textFill>
        </w:rPr>
        <w:t>用于生育补助。</w:t>
      </w:r>
    </w:p>
    <w:p w14:paraId="48C53C19">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六</w:t>
      </w:r>
      <w:r>
        <w:rPr>
          <w:rFonts w:hint="eastAsia" w:ascii="宋体" w:hAnsi="宋体" w:cs="宋体"/>
          <w:b/>
          <w:bCs/>
          <w:color w:val="000000" w:themeColor="text1"/>
          <w:sz w:val="24"/>
          <w:highlight w:val="none"/>
          <w14:textFill>
            <w14:solidFill>
              <w14:schemeClr w14:val="tx1"/>
            </w14:solidFill>
          </w14:textFill>
        </w:rPr>
        <w:t>）必须消除误解</w:t>
      </w:r>
    </w:p>
    <w:p w14:paraId="7AFE03A4">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很多人会认为，央行的债权和外汇储备是国有资产。这是大错特错。因为这是货币错位的具体表现</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严重违背了商品经济的基本原则</w:t>
      </w:r>
      <w:r>
        <w:rPr>
          <w:rFonts w:hint="eastAsia" w:ascii="宋体" w:hAnsi="宋体" w:cs="宋体"/>
          <w:color w:val="000000" w:themeColor="text1"/>
          <w:sz w:val="24"/>
          <w:highlight w:val="none"/>
          <w14:textFill>
            <w14:solidFill>
              <w14:schemeClr w14:val="tx1"/>
            </w14:solidFill>
          </w14:textFill>
        </w:rPr>
        <w:t>，是严重通货紧缩和人民</w:t>
      </w:r>
      <w:r>
        <w:rPr>
          <w:rFonts w:hint="eastAsia" w:ascii="宋体" w:hAnsi="宋体" w:cs="宋体"/>
          <w:color w:val="000000" w:themeColor="text1"/>
          <w:sz w:val="24"/>
          <w:highlight w:val="none"/>
          <w:lang w:eastAsia="zh-CN"/>
          <w14:textFill>
            <w14:solidFill>
              <w14:schemeClr w14:val="tx1"/>
            </w14:solidFill>
          </w14:textFill>
        </w:rPr>
        <w:t>婚育困难</w:t>
      </w:r>
      <w:r>
        <w:rPr>
          <w:rFonts w:hint="eastAsia" w:ascii="宋体" w:hAnsi="宋体" w:cs="宋体"/>
          <w:color w:val="000000" w:themeColor="text1"/>
          <w:sz w:val="24"/>
          <w:highlight w:val="none"/>
          <w14:textFill>
            <w14:solidFill>
              <w14:schemeClr w14:val="tx1"/>
            </w14:solidFill>
          </w14:textFill>
        </w:rPr>
        <w:t>的根源。所以它是</w:t>
      </w:r>
      <w:r>
        <w:rPr>
          <w:rFonts w:hint="eastAsia" w:ascii="宋体" w:hAnsi="宋体" w:cs="宋体"/>
          <w:color w:val="000000" w:themeColor="text1"/>
          <w:sz w:val="24"/>
          <w:highlight w:val="none"/>
          <w:lang w:val="en-US" w:eastAsia="zh-CN"/>
          <w14:textFill>
            <w14:solidFill>
              <w14:schemeClr w14:val="tx1"/>
            </w14:solidFill>
          </w14:textFill>
        </w:rPr>
        <w:t>错误</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lang w:val="en-US" w:eastAsia="zh-CN"/>
          <w14:textFill>
            <w14:solidFill>
              <w14:schemeClr w14:val="tx1"/>
            </w14:solidFill>
          </w14:textFill>
        </w:rPr>
        <w:t>经济</w:t>
      </w:r>
      <w:r>
        <w:rPr>
          <w:rFonts w:hint="eastAsia" w:ascii="宋体" w:hAnsi="宋体" w:cs="宋体"/>
          <w:color w:val="000000" w:themeColor="text1"/>
          <w:sz w:val="24"/>
          <w:highlight w:val="none"/>
          <w14:textFill>
            <w14:solidFill>
              <w14:schemeClr w14:val="tx1"/>
            </w14:solidFill>
          </w14:textFill>
        </w:rPr>
        <w:t>关系，不是资产。</w:t>
      </w:r>
    </w:p>
    <w:p w14:paraId="15EE3F7B">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真正的国有资产，指的是土地、交通、医院、学校</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以及</w:t>
      </w:r>
      <w:r>
        <w:rPr>
          <w:rFonts w:hint="eastAsia" w:ascii="宋体" w:hAnsi="宋体" w:cs="宋体"/>
          <w:color w:val="000000" w:themeColor="text1"/>
          <w:sz w:val="24"/>
          <w:highlight w:val="none"/>
          <w14:textFill>
            <w14:solidFill>
              <w14:schemeClr w14:val="tx1"/>
            </w14:solidFill>
          </w14:textFill>
        </w:rPr>
        <w:t>企业</w:t>
      </w:r>
      <w:r>
        <w:rPr>
          <w:rFonts w:hint="eastAsia" w:ascii="宋体" w:hAnsi="宋体" w:cs="宋体"/>
          <w:color w:val="000000" w:themeColor="text1"/>
          <w:sz w:val="24"/>
          <w:highlight w:val="none"/>
          <w:lang w:val="en-US" w:eastAsia="zh-CN"/>
          <w14:textFill>
            <w14:solidFill>
              <w14:schemeClr w14:val="tx1"/>
            </w14:solidFill>
          </w14:textFill>
        </w:rPr>
        <w:t>国有股权</w:t>
      </w:r>
      <w:r>
        <w:rPr>
          <w:rFonts w:hint="eastAsia" w:ascii="宋体" w:hAnsi="宋体" w:cs="宋体"/>
          <w:color w:val="000000" w:themeColor="text1"/>
          <w:sz w:val="24"/>
          <w:highlight w:val="none"/>
          <w14:textFill>
            <w14:solidFill>
              <w14:schemeClr w14:val="tx1"/>
            </w14:solidFill>
          </w14:textFill>
        </w:rPr>
        <w:t>等等。这些资产是国家的主要生产资料，奠定了我国以生产资料公有制为主体的社会生产关系。</w:t>
      </w:r>
    </w:p>
    <w:p w14:paraId="154FED4F">
      <w:pPr>
        <w:snapToGrid w:val="0"/>
        <w:spacing w:line="312" w:lineRule="auto"/>
        <w:ind w:firstLine="482" w:firstLineChars="200"/>
        <w:outlineLvl w:val="2"/>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七</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改革的必要性</w:t>
      </w:r>
    </w:p>
    <w:p w14:paraId="2ADD1DFD">
      <w:pPr>
        <w:snapToGrid w:val="0"/>
        <w:spacing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虽然目前看</w:t>
      </w:r>
      <w:r>
        <w:rPr>
          <w:rFonts w:hint="eastAsia" w:ascii="宋体" w:hAnsi="宋体" w:cs="宋体"/>
          <w:color w:val="000000" w:themeColor="text1"/>
          <w:sz w:val="24"/>
          <w:highlight w:val="none"/>
          <w:lang w:val="en-US" w:eastAsia="zh-CN"/>
          <w14:textFill>
            <w14:solidFill>
              <w14:schemeClr w14:val="tx1"/>
            </w14:solidFill>
          </w14:textFill>
        </w:rPr>
        <w:t>我国的</w:t>
      </w:r>
      <w:r>
        <w:rPr>
          <w:rFonts w:hint="eastAsia" w:ascii="宋体" w:hAnsi="宋体" w:cs="宋体"/>
          <w:color w:val="000000" w:themeColor="text1"/>
          <w:sz w:val="24"/>
          <w:highlight w:val="none"/>
          <w14:textFill>
            <w14:solidFill>
              <w14:schemeClr w14:val="tx1"/>
            </w14:solidFill>
          </w14:textFill>
        </w:rPr>
        <w:t>通货紧缩还不</w:t>
      </w:r>
      <w:r>
        <w:rPr>
          <w:rFonts w:hint="eastAsia" w:ascii="宋体" w:hAnsi="宋体" w:cs="宋体"/>
          <w:color w:val="000000" w:themeColor="text1"/>
          <w:sz w:val="24"/>
          <w:highlight w:val="none"/>
          <w:lang w:val="en-US" w:eastAsia="zh-CN"/>
          <w14:textFill>
            <w14:solidFill>
              <w14:schemeClr w14:val="tx1"/>
            </w14:solidFill>
          </w14:textFill>
        </w:rPr>
        <w:t>是特别</w:t>
      </w:r>
      <w:r>
        <w:rPr>
          <w:rFonts w:hint="eastAsia" w:ascii="宋体" w:hAnsi="宋体" w:cs="宋体"/>
          <w:color w:val="000000" w:themeColor="text1"/>
          <w:sz w:val="24"/>
          <w:highlight w:val="none"/>
          <w14:textFill>
            <w14:solidFill>
              <w14:schemeClr w14:val="tx1"/>
            </w14:solidFill>
          </w14:textFill>
        </w:rPr>
        <w:t>严重</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但其实</w:t>
      </w:r>
      <w:r>
        <w:rPr>
          <w:rFonts w:hint="eastAsia" w:ascii="宋体" w:hAnsi="宋体" w:cs="宋体"/>
          <w:color w:val="000000" w:themeColor="text1"/>
          <w:sz w:val="24"/>
          <w:highlight w:val="none"/>
          <w14:textFill>
            <w14:solidFill>
              <w14:schemeClr w14:val="tx1"/>
            </w14:solidFill>
          </w14:textFill>
        </w:rPr>
        <w:t>最严重的时候还远远没有到来。因为无数人民欠下了银行的住房、汽车按揭贷款，随着还款增多，市场上的消费资金就会越来越少，通货紧缩就会越来越严重。</w:t>
      </w:r>
    </w:p>
    <w:p w14:paraId="08DB9267">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由于通货紧缩导致</w:t>
      </w:r>
      <w:r>
        <w:rPr>
          <w:rFonts w:hint="eastAsia" w:ascii="宋体" w:hAnsi="宋体" w:cs="宋体"/>
          <w:color w:val="000000" w:themeColor="text1"/>
          <w:sz w:val="24"/>
          <w:highlight w:val="none"/>
          <w:lang w:val="en-US" w:eastAsia="zh-CN"/>
          <w14:textFill>
            <w14:solidFill>
              <w14:schemeClr w14:val="tx1"/>
            </w14:solidFill>
          </w14:textFill>
        </w:rPr>
        <w:t>商品</w:t>
      </w:r>
      <w:r>
        <w:rPr>
          <w:rFonts w:hint="eastAsia" w:ascii="宋体" w:hAnsi="宋体" w:cs="宋体"/>
          <w:color w:val="000000" w:themeColor="text1"/>
          <w:sz w:val="24"/>
          <w:highlight w:val="none"/>
          <w:lang w:eastAsia="zh-CN"/>
          <w14:textFill>
            <w14:solidFill>
              <w14:schemeClr w14:val="tx1"/>
            </w14:solidFill>
          </w14:textFill>
        </w:rPr>
        <w:t>销售困难</w:t>
      </w:r>
      <w:r>
        <w:rPr>
          <w:rFonts w:hint="eastAsia" w:ascii="宋体" w:hAnsi="宋体" w:cs="宋体"/>
          <w:color w:val="000000" w:themeColor="text1"/>
          <w:sz w:val="24"/>
          <w:highlight w:val="none"/>
          <w14:textFill>
            <w14:solidFill>
              <w14:schemeClr w14:val="tx1"/>
            </w14:solidFill>
          </w14:textFill>
        </w:rPr>
        <w:t>，企</w:t>
      </w:r>
      <w:r>
        <w:rPr>
          <w:rFonts w:hint="eastAsia" w:ascii="宋体" w:hAnsi="宋体" w:cs="宋体"/>
          <w:color w:val="000000" w:themeColor="text1"/>
          <w:sz w:val="24"/>
          <w:highlight w:val="none"/>
          <w:lang w:val="en-US" w:eastAsia="zh-CN"/>
          <w14:textFill>
            <w14:solidFill>
              <w14:schemeClr w14:val="tx1"/>
            </w14:solidFill>
          </w14:textFill>
        </w:rPr>
        <w:t>业</w:t>
      </w:r>
      <w:r>
        <w:rPr>
          <w:rFonts w:hint="eastAsia" w:ascii="宋体" w:hAnsi="宋体" w:cs="宋体"/>
          <w:color w:val="000000" w:themeColor="text1"/>
          <w:sz w:val="24"/>
          <w:highlight w:val="none"/>
          <w14:textFill>
            <w14:solidFill>
              <w14:schemeClr w14:val="tx1"/>
            </w14:solidFill>
          </w14:textFill>
        </w:rPr>
        <w:t>的账面亏损只会越来越多</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失业的人也会更多</w:t>
      </w:r>
      <w:r>
        <w:rPr>
          <w:rFonts w:hint="eastAsia" w:ascii="宋体" w:hAnsi="宋体" w:cs="宋体"/>
          <w:color w:val="000000" w:themeColor="text1"/>
          <w:sz w:val="24"/>
          <w:highlight w:val="none"/>
          <w14:textFill>
            <w14:solidFill>
              <w14:schemeClr w14:val="tx1"/>
            </w14:solidFill>
          </w14:textFill>
        </w:rPr>
        <w:t>；越来越多的人将没有经济收入来归还银行按揭，将使银行的坏账越来越多。</w:t>
      </w:r>
    </w:p>
    <w:p w14:paraId="483E83B5">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以上货币</w:t>
      </w:r>
      <w:r>
        <w:rPr>
          <w:rFonts w:hint="eastAsia" w:ascii="宋体" w:hAnsi="宋体" w:cs="宋体"/>
          <w:color w:val="000000" w:themeColor="text1"/>
          <w:sz w:val="24"/>
          <w:highlight w:val="none"/>
          <w14:textFill>
            <w14:solidFill>
              <w14:schemeClr w14:val="tx1"/>
            </w14:solidFill>
          </w14:textFill>
        </w:rPr>
        <w:t>改革后，</w:t>
      </w:r>
      <w:r>
        <w:rPr>
          <w:rFonts w:hint="eastAsia" w:ascii="宋体" w:hAnsi="宋体" w:cs="宋体"/>
          <w:color w:val="000000" w:themeColor="text1"/>
          <w:sz w:val="24"/>
          <w:highlight w:val="none"/>
          <w:lang w:val="en-US" w:eastAsia="zh-CN"/>
          <w14:textFill>
            <w14:solidFill>
              <w14:schemeClr w14:val="tx1"/>
            </w14:solidFill>
          </w14:textFill>
        </w:rPr>
        <w:t>国家</w:t>
      </w:r>
      <w:r>
        <w:rPr>
          <w:rFonts w:hint="eastAsia" w:ascii="宋体" w:hAnsi="宋体" w:cs="宋体"/>
          <w:color w:val="000000" w:themeColor="text1"/>
          <w:sz w:val="24"/>
          <w:highlight w:val="none"/>
          <w14:textFill>
            <w14:solidFill>
              <w14:schemeClr w14:val="tx1"/>
            </w14:solidFill>
          </w14:textFill>
        </w:rPr>
        <w:t>把钱归还于广大育儿父母，</w:t>
      </w:r>
      <w:r>
        <w:rPr>
          <w:rFonts w:hint="eastAsia" w:ascii="宋体" w:hAnsi="宋体" w:cs="宋体"/>
          <w:color w:val="000000" w:themeColor="text1"/>
          <w:sz w:val="24"/>
          <w:highlight w:val="none"/>
          <w:lang w:eastAsia="zh-CN"/>
          <w14:textFill>
            <w14:solidFill>
              <w14:schemeClr w14:val="tx1"/>
            </w14:solidFill>
          </w14:textFill>
        </w:rPr>
        <w:t>几乎涉及</w:t>
      </w:r>
      <w:r>
        <w:rPr>
          <w:rFonts w:hint="eastAsia" w:ascii="宋体" w:hAnsi="宋体" w:cs="宋体"/>
          <w:color w:val="000000" w:themeColor="text1"/>
          <w:sz w:val="24"/>
          <w:highlight w:val="none"/>
          <w14:textFill>
            <w14:solidFill>
              <w14:schemeClr w14:val="tx1"/>
            </w14:solidFill>
          </w14:textFill>
        </w:rPr>
        <w:t>每个大家庭。这样人们就有钱来消费和归还银行按揭，可以让企</w:t>
      </w:r>
      <w:r>
        <w:rPr>
          <w:rFonts w:hint="eastAsia" w:ascii="宋体" w:hAnsi="宋体" w:cs="宋体"/>
          <w:color w:val="000000" w:themeColor="text1"/>
          <w:sz w:val="24"/>
          <w:highlight w:val="none"/>
          <w:lang w:val="en-US" w:eastAsia="zh-CN"/>
          <w14:textFill>
            <w14:solidFill>
              <w14:schemeClr w14:val="tx1"/>
            </w14:solidFill>
          </w14:textFill>
        </w:rPr>
        <w:t>业</w:t>
      </w:r>
      <w:r>
        <w:rPr>
          <w:rFonts w:hint="eastAsia" w:ascii="宋体" w:hAnsi="宋体" w:cs="宋体"/>
          <w:color w:val="000000" w:themeColor="text1"/>
          <w:sz w:val="24"/>
          <w:highlight w:val="none"/>
          <w14:textFill>
            <w14:solidFill>
              <w14:schemeClr w14:val="tx1"/>
            </w14:solidFill>
          </w14:textFill>
        </w:rPr>
        <w:t>由亏损转为盈利</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恢复生产和就业</w:t>
      </w:r>
      <w:r>
        <w:rPr>
          <w:rFonts w:hint="eastAsia" w:ascii="宋体" w:hAnsi="宋体" w:cs="宋体"/>
          <w:color w:val="000000" w:themeColor="text1"/>
          <w:sz w:val="24"/>
          <w:highlight w:val="none"/>
          <w14:textFill>
            <w14:solidFill>
              <w14:schemeClr w14:val="tx1"/>
            </w14:solidFill>
          </w14:textFill>
        </w:rPr>
        <w:t>，可以避免银行产生大量坏账。这是把货币错位扳回到正轨。</w:t>
      </w:r>
    </w:p>
    <w:p w14:paraId="51A70735">
      <w:pPr>
        <w:snapToGrid w:val="0"/>
        <w:spacing w:line="312" w:lineRule="auto"/>
        <w:ind w:firstLine="482" w:firstLineChars="200"/>
        <w:outlineLvl w:val="1"/>
        <w:rPr>
          <w:rFonts w:hint="default"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十七、</w:t>
      </w:r>
      <w:r>
        <w:rPr>
          <w:rFonts w:hint="eastAsia" w:ascii="宋体" w:hAnsi="宋体" w:eastAsia="宋体" w:cs="宋体"/>
          <w:b/>
          <w:bCs/>
          <w:color w:val="FF0000"/>
          <w:sz w:val="24"/>
          <w:highlight w:val="none"/>
          <w:lang w:val="en-US" w:eastAsia="zh-CN"/>
        </w:rPr>
        <w:t>改革后的最终效果：</w:t>
      </w:r>
      <w:r>
        <w:rPr>
          <w:rFonts w:hint="eastAsia" w:ascii="宋体" w:hAnsi="宋体" w:eastAsia="宋体" w:cs="宋体"/>
          <w:b/>
          <w:bCs/>
          <w:color w:val="000000" w:themeColor="text1"/>
          <w:sz w:val="24"/>
          <w:highlight w:val="none"/>
          <w:lang w:val="en-US" w:eastAsia="zh-CN"/>
          <w14:textFill>
            <w14:solidFill>
              <w14:schemeClr w14:val="tx1"/>
            </w14:solidFill>
          </w14:textFill>
        </w:rPr>
        <w:t>理顺国家经济关系，让人民成为国家经济的债权人，实现产销两旺</w:t>
      </w:r>
    </w:p>
    <w:p w14:paraId="3E5D6A00">
      <w:pPr>
        <w:snapToGrid w:val="0"/>
        <w:spacing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经过以上货币改革后，人民成为国家经济的债权人，国家就理顺了经济关系，就能实现产销两旺，将持续推动国家经济增长。</w:t>
      </w:r>
    </w:p>
    <w:p w14:paraId="228624C2">
      <w:pPr>
        <w:snapToGrid w:val="0"/>
        <w:spacing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例如，假定我国补齐货币后，M2货币总额是510万亿元，其中，央行发行“国家生育款”260万亿元，形成现金10万亿元和人民的原始存款250万亿元；商业银行受到50%的存款准备金率限制，只能把原始存款贷出去1倍，即放贷出去增加次生存款250万亿元。这样，人民是银行贷款的背后实际债权人，也就是国家经济的债权人。这与改革前货币垄断下银行是国家经济的债权人截然不同，由于改革后人民有钱消费，也长了嘴巴需要消费，所以就解除了通货紧缩，必将消除生产过剩。</w:t>
      </w:r>
    </w:p>
    <w:p w14:paraId="395397EC">
      <w:pPr>
        <w:snapToGrid w:val="0"/>
        <w:spacing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以上原始存款在人民的手里不停地周转，包括不停地再分配和用于投资等，但总额不会变，仍然存放在了银行。这些钱会被企业借出去搞国家重大建设，例如建设商品房、厂房、机场、高铁、公路等。</w:t>
      </w:r>
    </w:p>
    <w:p w14:paraId="790BB036">
      <w:pPr>
        <w:snapToGrid w:val="0"/>
        <w:spacing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人们喜欢定期存款，这不是坏事。人们早晚都是要从银行把钱取出来干大事业消费的，例如多年一次的买车、买房、用于娃娃结婚等等，因此不会导致生产过剩；人们不会很快把定期存款取出来花销完，同样，企业的固定资产寿命期很长，也不会马上被消耗光，所以定期存款有企业的中长期资产对应，不会引起货币贬值。</w:t>
      </w:r>
    </w:p>
    <w:p w14:paraId="5C43038B">
      <w:pPr>
        <w:snapToGrid w:val="0"/>
        <w:spacing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货币的本质是劳动力，除了定期存款与长期资产（存量商品）有间接对应关系外，货币主要与劳动力对应。只要有劳动力在，货币就不会贬值。因为，劳动力出于</w:t>
      </w:r>
      <w:r>
        <w:rPr>
          <w:rFonts w:hint="eastAsia" w:ascii="宋体" w:hAnsi="宋体" w:cs="宋体"/>
          <w:color w:val="000000" w:themeColor="text1"/>
          <w:sz w:val="24"/>
          <w:highlight w:val="none"/>
          <w14:textFill>
            <w14:solidFill>
              <w14:schemeClr w14:val="tx1"/>
            </w14:solidFill>
          </w14:textFill>
        </w:rPr>
        <w:t>生存的需要和</w:t>
      </w:r>
      <w:r>
        <w:rPr>
          <w:rFonts w:hint="eastAsia" w:ascii="宋体" w:hAnsi="宋体" w:cs="宋体"/>
          <w:color w:val="000000" w:themeColor="text1"/>
          <w:sz w:val="24"/>
          <w:highlight w:val="none"/>
          <w:lang w:val="en-US" w:eastAsia="zh-CN"/>
          <w14:textFill>
            <w14:solidFill>
              <w14:schemeClr w14:val="tx1"/>
            </w14:solidFill>
          </w14:textFill>
        </w:rPr>
        <w:t>对美好生活的向往，必然不断地去生产商品来追求、换取货币，确保了货币币值的长期稳定。</w:t>
      </w:r>
    </w:p>
    <w:p w14:paraId="797E5C8F">
      <w:pPr>
        <w:snapToGrid w:val="0"/>
        <w:spacing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从此，商品在总体上不会再愁销路，企业就可以开足马力去生产，可以不断地扩大再生产，持续推动科技进步，创造出更多、更好的商品；国家就可以发放更多的生育补助</w:t>
      </w:r>
      <w:r>
        <w:rPr>
          <w:rFonts w:hint="eastAsia" w:ascii="楷体" w:hAnsi="楷体" w:eastAsia="楷体" w:cs="楷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只要还有人失业，就要加发生育补助。这样，国家的生产和消费就实现了平衡，实现了产销两旺，国家经济就会持续增长；每个人从生下来就有了饭吃，人民就业和赚钱都变得很容易了，婚育就更有了经济保障，丈母娘们就没有必要再索要高额的彩礼了；国家就可以大方地去收税了，用来支持民生，不用担心会影响到企业销售。</w:t>
      </w:r>
    </w:p>
    <w:p w14:paraId="0602BD8A">
      <w:pPr>
        <w:snapToGrid w:val="0"/>
        <w:spacing w:line="312" w:lineRule="auto"/>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各国通过以上货币改革来理顺经济关系后，国家的生产将不再内卷，大量的机器人将投入生产，人民就可以去做更优质的工作和过上更悠闲的生活，可以把节奏放慢下来，也不再需要延迟退休了。这代表了人类走向解放。</w:t>
      </w:r>
    </w:p>
    <w:p w14:paraId="3101696F">
      <w:pPr>
        <w:snapToGrid w:val="0"/>
        <w:spacing w:line="312" w:lineRule="auto"/>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有人会问：央行发行货币形成的原始存款，被商业银行贷款1倍出去形成次生存款后，钱又去了哪里？答案是：仍然在央行手里。</w:t>
      </w:r>
    </w:p>
    <w:p w14:paraId="70CCDD85">
      <w:pPr>
        <w:snapToGrid w:val="0"/>
        <w:spacing w:line="312" w:lineRule="auto"/>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以上商业银行放出250万亿元贷款后，钱实际都还是在银行里打转，并且被商业银行以存款准备金的形式存放在了中央银行里。所以，央行发行货币260万亿元，将收到存款准备金250万亿元，其余10万亿元是现金。现举例如下。</w:t>
      </w:r>
    </w:p>
    <w:p w14:paraId="6B97C435">
      <w:pPr>
        <w:snapToGrid w:val="0"/>
        <w:spacing w:before="157" w:beforeLines="50" w:line="312" w:lineRule="auto"/>
        <w:ind w:firstLine="482" w:firstLineChars="200"/>
        <w:rPr>
          <w:rFonts w:hint="eastAsia" w:ascii="楷体" w:hAnsi="楷体" w:eastAsia="楷体" w:cs="楷体"/>
          <w:color w:val="000000" w:themeColor="text1"/>
          <w:sz w:val="24"/>
          <w:highlight w:val="none"/>
          <w:lang w:val="en-US" w:eastAsia="zh-CN"/>
          <w14:textFill>
            <w14:solidFill>
              <w14:schemeClr w14:val="tx1"/>
            </w14:solidFill>
          </w14:textFill>
        </w:rPr>
      </w:pPr>
      <w:r>
        <w:rPr>
          <w:rFonts w:hint="eastAsia" w:ascii="楷体" w:hAnsi="楷体" w:eastAsia="楷体" w:cs="楷体"/>
          <w:b/>
          <w:bCs/>
          <w:color w:val="000000" w:themeColor="text1"/>
          <w:sz w:val="24"/>
          <w:highlight w:val="none"/>
          <w14:textFill>
            <w14:solidFill>
              <w14:schemeClr w14:val="tx1"/>
            </w14:solidFill>
          </w14:textFill>
        </w:rPr>
        <w:t>例</w:t>
      </w:r>
      <w:r>
        <w:rPr>
          <w:rFonts w:hint="eastAsia" w:ascii="楷体" w:hAnsi="楷体" w:eastAsia="楷体" w:cs="楷体"/>
          <w:b/>
          <w:bCs/>
          <w:color w:val="000000" w:themeColor="text1"/>
          <w:sz w:val="24"/>
          <w:highlight w:val="none"/>
          <w:lang w:val="en-US" w:eastAsia="zh-CN"/>
          <w14:textFill>
            <w14:solidFill>
              <w14:schemeClr w14:val="tx1"/>
            </w14:solidFill>
          </w14:textFill>
        </w:rPr>
        <w:t>4</w:t>
      </w:r>
      <w:r>
        <w:rPr>
          <w:rFonts w:hint="eastAsia" w:ascii="楷体" w:hAnsi="楷体" w:eastAsia="楷体" w:cs="楷体"/>
          <w:color w:val="000000" w:themeColor="text1"/>
          <w:sz w:val="24"/>
          <w:highlight w:val="none"/>
          <w14:textFill>
            <w14:solidFill>
              <w14:schemeClr w14:val="tx1"/>
            </w14:solidFill>
          </w14:textFill>
        </w:rPr>
        <w:t>：</w:t>
      </w:r>
      <w:r>
        <w:rPr>
          <w:rFonts w:hint="eastAsia" w:ascii="楷体" w:hAnsi="楷体" w:eastAsia="楷体" w:cs="楷体"/>
          <w:color w:val="FF0000"/>
          <w:sz w:val="24"/>
          <w:highlight w:val="yellow"/>
          <w:lang w:eastAsia="zh-CN"/>
        </w:rPr>
        <w:t>【</w:t>
      </w:r>
      <w:r>
        <w:rPr>
          <w:rFonts w:hint="eastAsia" w:ascii="楷体" w:hAnsi="楷体" w:eastAsia="楷体" w:cs="楷体"/>
          <w:color w:val="FF0000"/>
          <w:sz w:val="24"/>
          <w:highlight w:val="yellow"/>
          <w:lang w:val="en-US" w:eastAsia="zh-CN"/>
        </w:rPr>
        <w:t>改革后的最终效果</w:t>
      </w:r>
      <w:r>
        <w:rPr>
          <w:rFonts w:hint="eastAsia" w:ascii="楷体" w:hAnsi="楷体" w:eastAsia="楷体" w:cs="楷体"/>
          <w:color w:val="FF0000"/>
          <w:sz w:val="24"/>
          <w:highlight w:val="yellow"/>
          <w:lang w:eastAsia="zh-CN"/>
        </w:rPr>
        <w:t>】</w:t>
      </w:r>
      <w:r>
        <w:rPr>
          <w:rFonts w:hint="eastAsia" w:ascii="楷体" w:hAnsi="楷体" w:eastAsia="楷体" w:cs="楷体"/>
          <w:color w:val="000000" w:themeColor="text1"/>
          <w:sz w:val="24"/>
          <w:highlight w:val="none"/>
          <w:lang w:val="en-US" w:eastAsia="zh-CN"/>
          <w14:textFill>
            <w14:solidFill>
              <w14:schemeClr w14:val="tx1"/>
            </w14:solidFill>
          </w14:textFill>
        </w:rPr>
        <w:t>假定所有商业银行共有储户的原始存款250万亿元（是央行发行的国家生育款），存款准备金率是50%。那么，商业银行顶格放贷出去250万亿元，相应增加了储户的次生存款250万亿元。这里不考虑现金和所有者权益等项目，则商业银行的汇总资产负债简表如下：</w:t>
      </w:r>
    </w:p>
    <w:p w14:paraId="37978C49">
      <w:pPr>
        <w:snapToGrid w:val="0"/>
        <w:spacing w:line="312" w:lineRule="auto"/>
        <w:ind w:firstLine="0" w:firstLineChars="0"/>
        <w:jc w:val="center"/>
        <w:rPr>
          <w:rFonts w:hint="eastAsia" w:ascii="楷体" w:hAnsi="楷体" w:eastAsia="楷体" w:cs="楷体"/>
          <w:color w:val="000000" w:themeColor="text1"/>
          <w:sz w:val="24"/>
          <w:highlight w:val="none"/>
          <w:lang w:val="en-US" w:eastAsia="zh-CN"/>
          <w14:textFill>
            <w14:solidFill>
              <w14:schemeClr w14:val="tx1"/>
            </w14:solidFill>
          </w14:textFill>
        </w:rPr>
      </w:pPr>
      <w:r>
        <w:rPr>
          <w:rFonts w:hint="eastAsia" w:ascii="楷体" w:hAnsi="楷体" w:eastAsia="楷体" w:cs="楷体"/>
          <w:color w:val="000000" w:themeColor="text1"/>
          <w:sz w:val="24"/>
          <w:highlight w:val="none"/>
          <w:lang w:val="en-US" w:eastAsia="zh-CN"/>
          <w14:textFill>
            <w14:solidFill>
              <w14:schemeClr w14:val="tx1"/>
            </w14:solidFill>
          </w14:textFill>
        </w:rPr>
        <w:t>所有商业银行汇总资产负债简表（金额单位：万亿元）</w:t>
      </w:r>
    </w:p>
    <w:tbl>
      <w:tblPr>
        <w:tblStyle w:val="10"/>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02"/>
        <w:gridCol w:w="1395"/>
        <w:gridCol w:w="2160"/>
        <w:gridCol w:w="1383"/>
      </w:tblGrid>
      <w:tr w14:paraId="7537D34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02" w:type="dxa"/>
            <w:tcBorders>
              <w:tl2br w:val="nil"/>
              <w:tr2bl w:val="nil"/>
            </w:tcBorders>
            <w:vAlign w:val="top"/>
          </w:tcPr>
          <w:p w14:paraId="533B544E">
            <w:pPr>
              <w:snapToGrid w:val="0"/>
              <w:spacing w:line="312" w:lineRule="auto"/>
              <w:jc w:val="center"/>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资产</w:t>
            </w:r>
          </w:p>
        </w:tc>
        <w:tc>
          <w:tcPr>
            <w:tcW w:w="1395" w:type="dxa"/>
            <w:tcBorders>
              <w:tl2br w:val="nil"/>
              <w:tr2bl w:val="nil"/>
            </w:tcBorders>
            <w:vAlign w:val="top"/>
          </w:tcPr>
          <w:p w14:paraId="5839BDF2">
            <w:pPr>
              <w:snapToGrid w:val="0"/>
              <w:spacing w:line="312" w:lineRule="auto"/>
              <w:jc w:val="center"/>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金额</w:t>
            </w:r>
          </w:p>
        </w:tc>
        <w:tc>
          <w:tcPr>
            <w:tcW w:w="2160" w:type="dxa"/>
            <w:tcBorders>
              <w:tl2br w:val="nil"/>
              <w:tr2bl w:val="nil"/>
            </w:tcBorders>
            <w:vAlign w:val="top"/>
          </w:tcPr>
          <w:p w14:paraId="7ACED249">
            <w:pPr>
              <w:snapToGrid w:val="0"/>
              <w:spacing w:line="312" w:lineRule="auto"/>
              <w:jc w:val="center"/>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负债</w:t>
            </w:r>
          </w:p>
        </w:tc>
        <w:tc>
          <w:tcPr>
            <w:tcW w:w="1383" w:type="dxa"/>
            <w:tcBorders>
              <w:tl2br w:val="nil"/>
              <w:tr2bl w:val="nil"/>
            </w:tcBorders>
            <w:vAlign w:val="top"/>
          </w:tcPr>
          <w:p w14:paraId="74F48195">
            <w:pPr>
              <w:snapToGrid w:val="0"/>
              <w:spacing w:line="312" w:lineRule="auto"/>
              <w:jc w:val="center"/>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金额</w:t>
            </w:r>
          </w:p>
        </w:tc>
      </w:tr>
      <w:tr w14:paraId="1DEB33B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02" w:type="dxa"/>
            <w:tcBorders>
              <w:tl2br w:val="nil"/>
              <w:tr2bl w:val="nil"/>
            </w:tcBorders>
            <w:vAlign w:val="top"/>
          </w:tcPr>
          <w:p w14:paraId="04BFB99F">
            <w:pPr>
              <w:snapToGrid w:val="0"/>
              <w:spacing w:line="240" w:lineRule="auto"/>
              <w:ind w:firstLine="0" w:firstLineChars="0"/>
              <w:jc w:val="left"/>
              <w:rPr>
                <w:rFonts w:hint="eastAsia"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存放中央银行</w:t>
            </w:r>
          </w:p>
          <w:p w14:paraId="69C34A02">
            <w:pPr>
              <w:snapToGrid w:val="0"/>
              <w:spacing w:line="240" w:lineRule="auto"/>
              <w:ind w:firstLine="0" w:firstLineChars="0"/>
              <w:jc w:val="left"/>
              <w:rPr>
                <w:rFonts w:hint="eastAsia"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1"/>
                <w:szCs w:val="21"/>
                <w:highlight w:val="none"/>
                <w:vertAlign w:val="baseline"/>
                <w:lang w:val="en-US" w:eastAsia="zh-CN"/>
                <w14:textFill>
                  <w14:solidFill>
                    <w14:schemeClr w14:val="tx1"/>
                  </w14:solidFill>
                </w14:textFill>
              </w:rPr>
              <w:t>（=劳动力商品价值或社会权益资本价值）</w:t>
            </w:r>
          </w:p>
        </w:tc>
        <w:tc>
          <w:tcPr>
            <w:tcW w:w="1395" w:type="dxa"/>
            <w:tcBorders>
              <w:tl2br w:val="nil"/>
              <w:tr2bl w:val="nil"/>
            </w:tcBorders>
            <w:vAlign w:val="bottom"/>
          </w:tcPr>
          <w:p w14:paraId="1D0E4661">
            <w:pPr>
              <w:snapToGrid w:val="0"/>
              <w:spacing w:line="312" w:lineRule="auto"/>
              <w:jc w:val="center"/>
              <w:rPr>
                <w:rFonts w:hint="eastAsia"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250</w:t>
            </w:r>
          </w:p>
        </w:tc>
        <w:tc>
          <w:tcPr>
            <w:tcW w:w="2160" w:type="dxa"/>
            <w:tcBorders>
              <w:tl2br w:val="nil"/>
              <w:tr2bl w:val="nil"/>
            </w:tcBorders>
            <w:vAlign w:val="bottom"/>
          </w:tcPr>
          <w:p w14:paraId="554746D3">
            <w:pPr>
              <w:snapToGrid w:val="0"/>
              <w:spacing w:line="312" w:lineRule="auto"/>
              <w:jc w:val="left"/>
              <w:rPr>
                <w:rFonts w:hint="default" w:ascii="楷体" w:hAnsi="楷体" w:eastAsia="楷体" w:cs="楷体"/>
                <w:color w:val="000000" w:themeColor="text1"/>
                <w:sz w:val="24"/>
                <w:highlight w:val="none"/>
                <w:lang w:val="en-US" w:eastAsia="zh-CN"/>
                <w14:textFill>
                  <w14:solidFill>
                    <w14:schemeClr w14:val="tx1"/>
                  </w14:solidFill>
                </w14:textFill>
              </w:rPr>
            </w:pPr>
            <w:r>
              <w:rPr>
                <w:rFonts w:hint="eastAsia" w:ascii="楷体" w:hAnsi="楷体" w:eastAsia="楷体" w:cs="楷体"/>
                <w:color w:val="000000" w:themeColor="text1"/>
                <w:sz w:val="24"/>
                <w:highlight w:val="none"/>
                <w:lang w:val="en-US" w:eastAsia="zh-CN"/>
                <w14:textFill>
                  <w14:solidFill>
                    <w14:schemeClr w14:val="tx1"/>
                  </w14:solidFill>
                </w14:textFill>
              </w:rPr>
              <w:t>储蓄存款</w:t>
            </w:r>
          </w:p>
        </w:tc>
        <w:tc>
          <w:tcPr>
            <w:tcW w:w="1383" w:type="dxa"/>
            <w:tcBorders>
              <w:tl2br w:val="nil"/>
              <w:tr2bl w:val="nil"/>
            </w:tcBorders>
            <w:vAlign w:val="bottom"/>
          </w:tcPr>
          <w:p w14:paraId="7D311561">
            <w:pPr>
              <w:snapToGrid w:val="0"/>
              <w:spacing w:line="312" w:lineRule="auto"/>
              <w:jc w:val="center"/>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500</w:t>
            </w:r>
          </w:p>
        </w:tc>
      </w:tr>
      <w:tr w14:paraId="1A3F140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02" w:type="dxa"/>
            <w:tcBorders>
              <w:tl2br w:val="nil"/>
              <w:tr2bl w:val="nil"/>
            </w:tcBorders>
            <w:vAlign w:val="top"/>
          </w:tcPr>
          <w:p w14:paraId="2DE70E17">
            <w:pPr>
              <w:snapToGrid w:val="0"/>
              <w:spacing w:line="240" w:lineRule="auto"/>
              <w:rPr>
                <w:rFonts w:hint="eastAsia"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发放贷款</w:t>
            </w:r>
          </w:p>
          <w:p w14:paraId="5F1D29F9">
            <w:pPr>
              <w:snapToGrid w:val="0"/>
              <w:spacing w:line="312" w:lineRule="auto"/>
              <w:ind w:firstLine="0" w:firstLineChars="0"/>
              <w:jc w:val="left"/>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1"/>
                <w:szCs w:val="21"/>
                <w:highlight w:val="none"/>
                <w:vertAlign w:val="baseline"/>
                <w:lang w:val="en-US" w:eastAsia="zh-CN"/>
                <w14:textFill>
                  <w14:solidFill>
                    <w14:schemeClr w14:val="tx1"/>
                  </w14:solidFill>
                </w14:textFill>
              </w:rPr>
              <w:t>（=银行债权商品价值，即</w:t>
            </w:r>
            <w:r>
              <w:rPr>
                <w:rFonts w:hint="eastAsia" w:ascii="楷体" w:hAnsi="楷体" w:eastAsia="楷体" w:cs="楷体"/>
                <w:color w:val="000000" w:themeColor="text1"/>
                <w:sz w:val="21"/>
                <w:szCs w:val="21"/>
                <w:highlight w:val="none"/>
                <w:lang w:val="en-US" w:eastAsia="zh-CN"/>
                <w14:textFill>
                  <w14:solidFill>
                    <w14:schemeClr w14:val="tx1"/>
                  </w14:solidFill>
                </w14:textFill>
              </w:rPr>
              <w:t>债务人的资产</w:t>
            </w:r>
            <w:r>
              <w:rPr>
                <w:rFonts w:hint="eastAsia" w:ascii="楷体" w:hAnsi="楷体" w:eastAsia="楷体" w:cs="楷体"/>
                <w:color w:val="000000" w:themeColor="text1"/>
                <w:sz w:val="21"/>
                <w:szCs w:val="21"/>
                <w:highlight w:val="none"/>
                <w:vertAlign w:val="baseline"/>
                <w:lang w:val="en-US" w:eastAsia="zh-CN"/>
                <w14:textFill>
                  <w14:solidFill>
                    <w14:schemeClr w14:val="tx1"/>
                  </w14:solidFill>
                </w14:textFill>
              </w:rPr>
              <w:t>）</w:t>
            </w:r>
          </w:p>
        </w:tc>
        <w:tc>
          <w:tcPr>
            <w:tcW w:w="1395" w:type="dxa"/>
            <w:tcBorders>
              <w:tl2br w:val="nil"/>
              <w:tr2bl w:val="nil"/>
            </w:tcBorders>
            <w:vAlign w:val="bottom"/>
          </w:tcPr>
          <w:p w14:paraId="0944EAF1">
            <w:pPr>
              <w:snapToGrid w:val="0"/>
              <w:spacing w:line="312" w:lineRule="auto"/>
              <w:jc w:val="center"/>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250</w:t>
            </w:r>
          </w:p>
        </w:tc>
        <w:tc>
          <w:tcPr>
            <w:tcW w:w="2160" w:type="dxa"/>
            <w:tcBorders>
              <w:tl2br w:val="nil"/>
              <w:tr2bl w:val="nil"/>
            </w:tcBorders>
            <w:vAlign w:val="bottom"/>
          </w:tcPr>
          <w:p w14:paraId="2FAC384B">
            <w:pPr>
              <w:snapToGrid w:val="0"/>
              <w:spacing w:line="312" w:lineRule="auto"/>
              <w:jc w:val="center"/>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lang w:val="en-US" w:eastAsia="zh-CN"/>
                <w14:textFill>
                  <w14:solidFill>
                    <w14:schemeClr w14:val="tx1"/>
                  </w14:solidFill>
                </w14:textFill>
              </w:rPr>
              <w:t>其中：原始</w:t>
            </w: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存款</w:t>
            </w:r>
          </w:p>
        </w:tc>
        <w:tc>
          <w:tcPr>
            <w:tcW w:w="1383" w:type="dxa"/>
            <w:tcBorders>
              <w:tl2br w:val="nil"/>
              <w:tr2bl w:val="nil"/>
            </w:tcBorders>
            <w:vAlign w:val="bottom"/>
          </w:tcPr>
          <w:p w14:paraId="3F3A43D6">
            <w:pPr>
              <w:snapToGrid w:val="0"/>
              <w:spacing w:line="312" w:lineRule="auto"/>
              <w:jc w:val="center"/>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250</w:t>
            </w:r>
          </w:p>
        </w:tc>
      </w:tr>
      <w:tr w14:paraId="5FE1390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02" w:type="dxa"/>
            <w:tcBorders>
              <w:tl2br w:val="nil"/>
              <w:tr2bl w:val="nil"/>
            </w:tcBorders>
            <w:vAlign w:val="top"/>
          </w:tcPr>
          <w:p w14:paraId="10341095">
            <w:pPr>
              <w:snapToGrid w:val="0"/>
              <w:spacing w:line="312" w:lineRule="auto"/>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p>
        </w:tc>
        <w:tc>
          <w:tcPr>
            <w:tcW w:w="1395" w:type="dxa"/>
            <w:tcBorders>
              <w:tl2br w:val="nil"/>
              <w:tr2bl w:val="nil"/>
            </w:tcBorders>
            <w:vAlign w:val="bottom"/>
          </w:tcPr>
          <w:p w14:paraId="0745330D">
            <w:pPr>
              <w:snapToGrid w:val="0"/>
              <w:spacing w:line="312" w:lineRule="auto"/>
              <w:jc w:val="center"/>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p>
        </w:tc>
        <w:tc>
          <w:tcPr>
            <w:tcW w:w="2160" w:type="dxa"/>
            <w:tcBorders>
              <w:tl2br w:val="nil"/>
              <w:tr2bl w:val="nil"/>
            </w:tcBorders>
            <w:vAlign w:val="bottom"/>
          </w:tcPr>
          <w:p w14:paraId="4E9D1221">
            <w:pPr>
              <w:snapToGrid w:val="0"/>
              <w:spacing w:line="312" w:lineRule="auto"/>
              <w:jc w:val="center"/>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lang w:val="en-US" w:eastAsia="zh-CN"/>
                <w14:textFill>
                  <w14:solidFill>
                    <w14:schemeClr w14:val="tx1"/>
                  </w14:solidFill>
                </w14:textFill>
              </w:rPr>
              <w:t xml:space="preserve">      次生</w:t>
            </w: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存款</w:t>
            </w:r>
          </w:p>
        </w:tc>
        <w:tc>
          <w:tcPr>
            <w:tcW w:w="1383" w:type="dxa"/>
            <w:tcBorders>
              <w:tl2br w:val="nil"/>
              <w:tr2bl w:val="nil"/>
            </w:tcBorders>
            <w:vAlign w:val="bottom"/>
          </w:tcPr>
          <w:p w14:paraId="503240F9">
            <w:pPr>
              <w:snapToGrid w:val="0"/>
              <w:spacing w:line="312" w:lineRule="auto"/>
              <w:jc w:val="center"/>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250</w:t>
            </w:r>
          </w:p>
        </w:tc>
      </w:tr>
      <w:tr w14:paraId="028DC3B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02" w:type="dxa"/>
            <w:tcBorders>
              <w:tl2br w:val="nil"/>
              <w:tr2bl w:val="nil"/>
            </w:tcBorders>
            <w:vAlign w:val="top"/>
          </w:tcPr>
          <w:p w14:paraId="392DDF97">
            <w:pPr>
              <w:snapToGrid w:val="0"/>
              <w:spacing w:line="312" w:lineRule="auto"/>
              <w:jc w:val="center"/>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资产合计</w:t>
            </w:r>
          </w:p>
        </w:tc>
        <w:tc>
          <w:tcPr>
            <w:tcW w:w="1395" w:type="dxa"/>
            <w:tcBorders>
              <w:tl2br w:val="nil"/>
              <w:tr2bl w:val="nil"/>
            </w:tcBorders>
            <w:vAlign w:val="top"/>
          </w:tcPr>
          <w:p w14:paraId="00DDA260">
            <w:pPr>
              <w:snapToGrid w:val="0"/>
              <w:spacing w:line="312" w:lineRule="auto"/>
              <w:jc w:val="center"/>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500</w:t>
            </w:r>
          </w:p>
        </w:tc>
        <w:tc>
          <w:tcPr>
            <w:tcW w:w="2160" w:type="dxa"/>
            <w:tcBorders>
              <w:tl2br w:val="nil"/>
              <w:tr2bl w:val="nil"/>
            </w:tcBorders>
            <w:vAlign w:val="bottom"/>
          </w:tcPr>
          <w:p w14:paraId="673DF3F5">
            <w:pPr>
              <w:snapToGrid w:val="0"/>
              <w:spacing w:line="312" w:lineRule="auto"/>
              <w:jc w:val="center"/>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负债合计</w:t>
            </w:r>
          </w:p>
        </w:tc>
        <w:tc>
          <w:tcPr>
            <w:tcW w:w="1383" w:type="dxa"/>
            <w:tcBorders>
              <w:tl2br w:val="nil"/>
              <w:tr2bl w:val="nil"/>
            </w:tcBorders>
            <w:vAlign w:val="bottom"/>
          </w:tcPr>
          <w:p w14:paraId="75019EC9">
            <w:pPr>
              <w:snapToGrid w:val="0"/>
              <w:spacing w:line="312" w:lineRule="auto"/>
              <w:jc w:val="center"/>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500</w:t>
            </w:r>
          </w:p>
        </w:tc>
      </w:tr>
    </w:tbl>
    <w:p w14:paraId="733F76AF">
      <w:pPr>
        <w:snapToGrid w:val="0"/>
        <w:spacing w:before="157" w:beforeLines="50" w:after="0" w:afterLines="0" w:line="312" w:lineRule="auto"/>
        <w:ind w:firstLine="480" w:firstLineChars="200"/>
        <w:rPr>
          <w:rFonts w:hint="eastAsia" w:ascii="楷体" w:hAnsi="楷体" w:eastAsia="楷体" w:cs="楷体"/>
          <w:color w:val="000000" w:themeColor="text1"/>
          <w:sz w:val="24"/>
          <w:highlight w:val="none"/>
          <w:lang w:val="en-US" w:eastAsia="zh-CN"/>
          <w14:textFill>
            <w14:solidFill>
              <w14:schemeClr w14:val="tx1"/>
            </w14:solidFill>
          </w14:textFill>
        </w:rPr>
      </w:pPr>
      <w:r>
        <w:rPr>
          <w:rFonts w:hint="eastAsia" w:ascii="楷体" w:hAnsi="楷体" w:eastAsia="楷体" w:cs="楷体"/>
          <w:color w:val="000000" w:themeColor="text1"/>
          <w:sz w:val="24"/>
          <w:highlight w:val="none"/>
          <w:lang w:val="en-US" w:eastAsia="zh-CN"/>
          <w14:textFill>
            <w14:solidFill>
              <w14:schemeClr w14:val="tx1"/>
            </w14:solidFill>
          </w14:textFill>
        </w:rPr>
        <w:t>从上表中可知，商业银行把储户的原始存款250万亿元放贷出去，形成了250万亿元的银行债权商品（债务人的资产）和250万亿元次生存款。这样，储蓄存款总额500万亿元，其中按50%的存款准备金率存放在中央银行250万亿元。</w:t>
      </w:r>
    </w:p>
    <w:p w14:paraId="35C2114D">
      <w:pPr>
        <w:snapToGrid w:val="0"/>
        <w:spacing w:before="0" w:beforeLines="0" w:after="0" w:afterLines="0" w:line="312" w:lineRule="auto"/>
        <w:ind w:firstLine="480" w:firstLineChars="200"/>
        <w:rPr>
          <w:rFonts w:hint="eastAsia" w:ascii="楷体" w:hAnsi="楷体" w:eastAsia="楷体" w:cs="楷体"/>
          <w:color w:val="000000" w:themeColor="text1"/>
          <w:sz w:val="24"/>
          <w:highlight w:val="none"/>
          <w:lang w:val="en-US" w:eastAsia="zh-CN"/>
          <w14:textFill>
            <w14:solidFill>
              <w14:schemeClr w14:val="tx1"/>
            </w14:solidFill>
          </w14:textFill>
        </w:rPr>
      </w:pPr>
      <w:r>
        <w:rPr>
          <w:rFonts w:hint="eastAsia" w:ascii="楷体" w:hAnsi="楷体" w:eastAsia="楷体" w:cs="楷体"/>
          <w:color w:val="000000" w:themeColor="text1"/>
          <w:sz w:val="24"/>
          <w:highlight w:val="none"/>
          <w:lang w:val="en-US" w:eastAsia="zh-CN"/>
          <w14:textFill>
            <w14:solidFill>
              <w14:schemeClr w14:val="tx1"/>
            </w14:solidFill>
          </w14:textFill>
        </w:rPr>
        <w:t>储户的原始存款有银行的债权商品对应，表示人民成为了国家经济的债权人；次生存款存放在中央银行里，需要去消费劳动力商品，才能保障充分就业（劳动力将不断地搞再生产，创造出新的商品来追求、换取这些货币）。这样就确保了货币的币值稳定。由此我们可以发现，存放在中央银行的存款250万亿元，实际是央行发行的国家生育款，对应的完全是劳动力商品的价值，体现了货币的本质是劳动力。</w:t>
      </w:r>
    </w:p>
    <w:p w14:paraId="7A4C4F79">
      <w:pPr>
        <w:snapToGrid w:val="0"/>
        <w:spacing w:before="0" w:beforeLines="0" w:after="157" w:afterLines="50" w:line="312" w:lineRule="auto"/>
        <w:ind w:firstLine="480" w:firstLineChars="200"/>
        <w:rPr>
          <w:rFonts w:hint="default" w:ascii="楷体" w:hAnsi="楷体" w:eastAsia="楷体" w:cs="楷体"/>
          <w:color w:val="000000" w:themeColor="text1"/>
          <w:sz w:val="24"/>
          <w:highlight w:val="none"/>
          <w:lang w:val="en-US" w:eastAsia="zh-CN"/>
          <w14:textFill>
            <w14:solidFill>
              <w14:schemeClr w14:val="tx1"/>
            </w14:solidFill>
          </w14:textFill>
        </w:rPr>
      </w:pPr>
      <w:r>
        <w:rPr>
          <w:rFonts w:hint="eastAsia" w:ascii="楷体" w:hAnsi="楷体" w:eastAsia="楷体" w:cs="楷体"/>
          <w:color w:val="000000" w:themeColor="text1"/>
          <w:sz w:val="24"/>
          <w:highlight w:val="none"/>
          <w:lang w:val="en-US" w:eastAsia="zh-CN"/>
          <w14:textFill>
            <w14:solidFill>
              <w14:schemeClr w14:val="tx1"/>
            </w14:solidFill>
          </w14:textFill>
        </w:rPr>
        <w:t>此外，劳动力商品实际也是有充足的非现金资产来对应的，那就是全社会的权益资本价值（不含现金和用负债形成的资产），也就是劳动力生存环境的商品价值，包括：家庭住房、轿车，企业用自有资金形成的有形和无形资产，政府、学校、医院、交通等所有公益性资产等等。这些权益资本的价值约等于劳动力商品的价值。</w:t>
      </w:r>
    </w:p>
    <w:p w14:paraId="58AFC12E">
      <w:pPr>
        <w:snapToGrid w:val="0"/>
        <w:spacing w:before="157" w:beforeLines="50" w:after="157" w:afterLines="50"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还有人会问：国家改革后这样大力搞生产，会不会资源供应不足？这个问题其实与我们的主题没有关系。本文的主题是要理顺国家的经济关系。即使国家不改革，仍然会面临资源枯竭的问题。这也有点儿杞人忧天了。例如，若干年后，稀土用完了，导致有些电子设备造不出来了，人们不用就是了。只要太阳还能照到地球，人类就不会没有饭吃，不会活不下去。但是，如果不改革，现在就有一些人快要活不下去、结不起婚、生不起娃了。</w:t>
      </w:r>
    </w:p>
    <w:p w14:paraId="223F511F">
      <w:pPr>
        <w:snapToGrid w:val="0"/>
        <w:spacing w:line="312" w:lineRule="auto"/>
        <w:ind w:firstLine="482" w:firstLineChars="200"/>
        <w:outlineLvl w:val="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十</w:t>
      </w:r>
      <w:r>
        <w:rPr>
          <w:rFonts w:hint="eastAsia" w:ascii="宋体" w:hAnsi="宋体" w:cs="宋体"/>
          <w:b/>
          <w:bCs/>
          <w:color w:val="000000" w:themeColor="text1"/>
          <w:sz w:val="24"/>
          <w:highlight w:val="none"/>
          <w:lang w:val="en-US" w:eastAsia="zh-CN"/>
          <w14:textFill>
            <w14:solidFill>
              <w14:schemeClr w14:val="tx1"/>
            </w14:solidFill>
          </w14:textFill>
        </w:rPr>
        <w:t>八</w:t>
      </w:r>
      <w:r>
        <w:rPr>
          <w:rFonts w:hint="eastAsia" w:ascii="宋体" w:hAnsi="宋体" w:cs="宋体"/>
          <w:b/>
          <w:bCs/>
          <w:color w:val="000000" w:themeColor="text1"/>
          <w:sz w:val="24"/>
          <w:highlight w:val="none"/>
          <w14:textFill>
            <w14:solidFill>
              <w14:schemeClr w14:val="tx1"/>
            </w14:solidFill>
          </w14:textFill>
        </w:rPr>
        <w:t>、在党的领导下，国家以人民为中心，通过不断“提高人口消费力”来不断满足人民对美好生活的向往，实现更高质量的中国式现代化，进入共产主义社会</w:t>
      </w:r>
    </w:p>
    <w:p w14:paraId="2C076B4A">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1.国家通过持续发放生育补助来大幅提高亿万人口消费力，以此解放国家生产力，将成为提振国家经济的根本出路</w:t>
      </w:r>
    </w:p>
    <w:p w14:paraId="02B27E3B">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过去，国家经济采用了“先搞生产来发放工资，再用工资消费来推动生产”的发展模式。因“货币错位、缺位”导致人口消费力的必然丢失和科技进步导致物质生产岗位的必然减少，而必然会使生产大于消费，必然会产生大量失业。在这种模式下，国家不断减税来刺激生产，只会无功而返，并且会空虚国家财政，使国家失去解决大量民生问题的财务能力，从而加重经济困难。所以改革势在必行。</w:t>
      </w:r>
    </w:p>
    <w:p w14:paraId="630304F5">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大量发放生育补助后，人口消费力就会更加强劲，生产力就会更加旺盛。国家就可以从中收取到更多的税收。因有庞大的和可持续的人口消费力支撑，国家不需要再减税，反而可以适当地加税；当财政特别紧张时，也不需要再发国债，可以临时加征特别税。</w:t>
      </w:r>
    </w:p>
    <w:p w14:paraId="5C72AAF4">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减税的本质是政府在参与低价竞争，将使政府缺钱而丧失功能；反之，向高收入者加税</w:t>
      </w:r>
      <w:r>
        <w:rPr>
          <w:rFonts w:hint="eastAsia" w:ascii="宋体" w:hAnsi="宋体" w:cs="宋体"/>
          <w:color w:val="000000" w:themeColor="text1"/>
          <w:sz w:val="24"/>
          <w:highlight w:val="none"/>
          <w:lang w:val="en-US" w:eastAsia="zh-CN"/>
          <w14:textFill>
            <w14:solidFill>
              <w14:schemeClr w14:val="tx1"/>
            </w14:solidFill>
          </w14:textFill>
        </w:rPr>
        <w:t>（个人所得税、巨额遗产税、移民财产税等）</w:t>
      </w:r>
      <w:r>
        <w:rPr>
          <w:rFonts w:hint="eastAsia" w:ascii="宋体" w:hAnsi="宋体" w:cs="宋体"/>
          <w:color w:val="000000" w:themeColor="text1"/>
          <w:sz w:val="24"/>
          <w:highlight w:val="none"/>
          <w14:textFill>
            <w14:solidFill>
              <w14:schemeClr w14:val="tx1"/>
            </w14:solidFill>
          </w14:textFill>
        </w:rPr>
        <w:t>可以明显改善社会再分配，</w:t>
      </w:r>
      <w:r>
        <w:rPr>
          <w:rFonts w:hint="eastAsia" w:ascii="宋体" w:hAnsi="宋体" w:cs="宋体"/>
          <w:color w:val="000000" w:themeColor="text1"/>
          <w:sz w:val="24"/>
          <w:highlight w:val="none"/>
          <w:lang w:val="en-US" w:eastAsia="zh-CN"/>
          <w14:textFill>
            <w14:solidFill>
              <w14:schemeClr w14:val="tx1"/>
            </w14:solidFill>
          </w14:textFill>
        </w:rPr>
        <w:t>将大幅</w:t>
      </w:r>
      <w:r>
        <w:rPr>
          <w:rFonts w:hint="eastAsia" w:ascii="宋体" w:hAnsi="宋体" w:cs="宋体"/>
          <w:color w:val="000000" w:themeColor="text1"/>
          <w:sz w:val="24"/>
          <w:highlight w:val="none"/>
          <w14:textFill>
            <w14:solidFill>
              <w14:schemeClr w14:val="tx1"/>
            </w14:solidFill>
          </w14:textFill>
        </w:rPr>
        <w:t>提高政府的社会服务能力。</w:t>
      </w:r>
    </w:p>
    <w:p w14:paraId="65A0C5F2">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钱多好办事，政府可以用来解决更多城市建设和民生问题。从此，国家经济将一马平川，任凭驰骋。</w:t>
      </w:r>
    </w:p>
    <w:p w14:paraId="072D12CA">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2.国家集中力量办大事，不断创造出更高层次的生产、生活环境，不断实现更高水平的国家产业升级，以此更高质量地提高人口消费力</w:t>
      </w:r>
    </w:p>
    <w:p w14:paraId="456E93D5">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大量发放生育补助后，大量的钱仍然汇集在银行。国家可以集中力量来做以下两件事情：一是合理规划实施高质量的基础设施建设，以此不断提供更加完善、更高效率的生产环境；二是合理</w:t>
      </w:r>
      <w:r>
        <w:rPr>
          <w:rFonts w:hint="eastAsia" w:ascii="宋体" w:hAnsi="宋体" w:cs="宋体"/>
          <w:color w:val="000000" w:themeColor="text1"/>
          <w:sz w:val="24"/>
          <w:highlight w:val="none"/>
          <w:lang w:eastAsia="zh-CN"/>
          <w14:textFill>
            <w14:solidFill>
              <w14:schemeClr w14:val="tx1"/>
            </w14:solidFill>
          </w14:textFill>
        </w:rPr>
        <w:t>规划实施</w:t>
      </w:r>
      <w:r>
        <w:rPr>
          <w:rFonts w:hint="eastAsia" w:ascii="宋体" w:hAnsi="宋体" w:cs="宋体"/>
          <w:color w:val="000000" w:themeColor="text1"/>
          <w:sz w:val="24"/>
          <w:highlight w:val="none"/>
          <w14:textFill>
            <w14:solidFill>
              <w14:schemeClr w14:val="tx1"/>
            </w14:solidFill>
          </w14:textFill>
        </w:rPr>
        <w:t>城市和乡村建设，不断改善、创新人居环境。</w:t>
      </w:r>
    </w:p>
    <w:p w14:paraId="2BBF3AA5">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国家以人民为中心，着眼于不断满足人民对美好生活的向往，可以适当超前建设以引领人民消费，以此推动实现更高水平的国家产业升级。超前建设会增加企业的亏损，但国家财政可以给予补贴。</w:t>
      </w:r>
    </w:p>
    <w:p w14:paraId="3EC0A883">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以上措施都能促进生产和扩大就业，以此更高质量地提高人口消费力。</w:t>
      </w:r>
    </w:p>
    <w:p w14:paraId="5DE89332">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在此过程中，国家需要加强论证和审核，严厉惩治腐败，避免无谓的大量浪费；还需要大力促进充分竞争行业的私营经济发展，避免与民争利，以此提高经济效率。</w:t>
      </w:r>
    </w:p>
    <w:p w14:paraId="0CCBCAEA">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3.国家不断提高人口消费力，将使经济更繁荣，人民更富有</w:t>
      </w:r>
    </w:p>
    <w:p w14:paraId="7038DA1F">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国家大量发放生育补助和不断改善生产、生活环境后，将带来更为强大的生产力，将使国家经济剧烈增长，将给人民带来无穷无尽的精神力量和财富。</w:t>
      </w:r>
    </w:p>
    <w:p w14:paraId="6E55AB56">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国家经济强大后</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收到的税会更多</w:t>
      </w:r>
      <w:r>
        <w:rPr>
          <w:rFonts w:hint="eastAsia" w:ascii="宋体" w:hAnsi="宋体" w:cs="宋体"/>
          <w:color w:val="000000" w:themeColor="text1"/>
          <w:sz w:val="24"/>
          <w:highlight w:val="none"/>
          <w14:textFill>
            <w14:solidFill>
              <w14:schemeClr w14:val="tx1"/>
            </w14:solidFill>
          </w14:textFill>
        </w:rPr>
        <w:t>，可以增加行政事业单位人员工资</w:t>
      </w:r>
      <w:r>
        <w:rPr>
          <w:rFonts w:hint="eastAsia" w:ascii="宋体" w:hAnsi="宋体" w:cs="宋体"/>
          <w:color w:val="000000" w:themeColor="text1"/>
          <w:sz w:val="24"/>
          <w:highlight w:val="none"/>
          <w:lang w:val="en-US" w:eastAsia="zh-CN"/>
          <w14:textFill>
            <w14:solidFill>
              <w14:schemeClr w14:val="tx1"/>
            </w14:solidFill>
          </w14:textFill>
        </w:rPr>
        <w:t>；可以逐步增加对孩子生育的财政补助，减轻普通家庭的经济压力，例如让父母在医院全免费生育孩子，让孩子上学时全免费食宿，所有学习费用全减免等等。这将</w:t>
      </w:r>
      <w:r>
        <w:rPr>
          <w:rFonts w:hint="eastAsia" w:ascii="宋体" w:hAnsi="宋体" w:cs="宋体"/>
          <w:color w:val="000000" w:themeColor="text1"/>
          <w:sz w:val="24"/>
          <w:highlight w:val="none"/>
          <w14:textFill>
            <w14:solidFill>
              <w14:schemeClr w14:val="tx1"/>
            </w14:solidFill>
          </w14:textFill>
        </w:rPr>
        <w:t>进一步提高人口消费力，形成无限良性循环，实现更高质量的中国式现代化</w:t>
      </w:r>
      <w:r>
        <w:rPr>
          <w:rFonts w:hint="eastAsia" w:ascii="宋体" w:hAnsi="宋体" w:cs="宋体"/>
          <w:color w:val="000000" w:themeColor="text1"/>
          <w:sz w:val="24"/>
          <w:highlight w:val="none"/>
          <w:shd w:val="clear" w:color="auto" w:fill="FFFFFF"/>
          <w14:textFill>
            <w14:solidFill>
              <w14:schemeClr w14:val="tx1"/>
            </w14:solidFill>
          </w14:textFill>
        </w:rPr>
        <w:t>，步入共产主义社会</w:t>
      </w:r>
      <w:r>
        <w:rPr>
          <w:rFonts w:hint="eastAsia" w:ascii="宋体" w:hAnsi="宋体" w:cs="宋体"/>
          <w:color w:val="000000" w:themeColor="text1"/>
          <w:sz w:val="24"/>
          <w:highlight w:val="none"/>
          <w14:textFill>
            <w14:solidFill>
              <w14:schemeClr w14:val="tx1"/>
            </w14:solidFill>
          </w14:textFill>
        </w:rPr>
        <w:t>。</w:t>
      </w:r>
    </w:p>
    <w:p w14:paraId="16D03C21">
      <w:pPr>
        <w:snapToGrid w:val="0"/>
        <w:spacing w:line="312"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共产主义不等于平均主义。在共产主义社会里，各阶层友好相处，每个人生来就有饭吃，没有社会经济危机，没有战乱……</w:t>
      </w:r>
    </w:p>
    <w:p w14:paraId="70C461A3">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4.不断提高人口消费力后，国家经济将主要依靠国内人民，大国将带动小国发展，人类将走向大同</w:t>
      </w:r>
    </w:p>
    <w:p w14:paraId="59B57EF0">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过去很多国家的经济发展严重依赖出口，产生了出口导向型经济，即把国家经济发展锚定在了外国人的消费上。这会加剧国与国之间的竞争，产生摩擦甚至战争。</w:t>
      </w:r>
    </w:p>
    <w:p w14:paraId="01C53AE1">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通过生育补助来不断提高人口消费力后，国家经济发展的锚将逐步回归到其国内，依靠广大人民的庞大生育消费来推动生产，以此振兴经济。这将使国与国之间的贸易变得更加友好，可以有效避免战乱。</w:t>
      </w:r>
    </w:p>
    <w:p w14:paraId="3257DB8B">
      <w:pPr>
        <w:snapToGrid w:val="0"/>
        <w:spacing w:line="312" w:lineRule="auto"/>
        <w:ind w:firstLine="480" w:firstLineChars="200"/>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相比人口小国，大国会产生更大的消费力，带来更大的生产力，产生更大的科技进步。大国进步了，可以带动小国一同进步。如此，</w:t>
      </w:r>
      <w:r>
        <w:rPr>
          <w:rFonts w:hint="eastAsia" w:ascii="宋体" w:hAnsi="宋体" w:cs="宋体"/>
          <w:color w:val="000000" w:themeColor="text1"/>
          <w:sz w:val="24"/>
          <w:highlight w:val="none"/>
          <w:shd w:val="clear" w:color="auto" w:fill="FFFFFF"/>
          <w14:textFill>
            <w14:solidFill>
              <w14:schemeClr w14:val="tx1"/>
            </w14:solidFill>
          </w14:textFill>
        </w:rPr>
        <w:t>科技进步就能真正造福于人类：</w:t>
      </w:r>
      <w:r>
        <w:rPr>
          <w:rFonts w:hint="eastAsia" w:ascii="宋体" w:hAnsi="宋体" w:cs="宋体"/>
          <w:color w:val="000000" w:themeColor="text1"/>
          <w:sz w:val="24"/>
          <w:highlight w:val="none"/>
          <w14:textFill>
            <w14:solidFill>
              <w14:schemeClr w14:val="tx1"/>
            </w14:solidFill>
          </w14:textFill>
        </w:rPr>
        <w:t>带来</w:t>
      </w:r>
      <w:r>
        <w:rPr>
          <w:rFonts w:hint="eastAsia" w:ascii="宋体" w:hAnsi="宋体" w:cs="宋体"/>
          <w:color w:val="000000" w:themeColor="text1"/>
          <w:sz w:val="24"/>
          <w:highlight w:val="none"/>
          <w:shd w:val="clear" w:color="auto" w:fill="FFFFFF"/>
          <w14:textFill>
            <w14:solidFill>
              <w14:schemeClr w14:val="tx1"/>
            </w14:solidFill>
          </w14:textFill>
        </w:rPr>
        <w:t>繁荣、避免战争，使人类走向大同。</w:t>
      </w:r>
    </w:p>
    <w:p w14:paraId="291C5405">
      <w:pPr>
        <w:numPr>
          <w:ilvl w:val="255"/>
          <w:numId w:val="0"/>
        </w:num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爱因斯坦的相对论可以用来生产核武器，毁灭人类；而“提高人口消费力”可用来发展经济，拯救人类。两者的力量都是无穷大的，但方向却是完全相反的。</w:t>
      </w:r>
    </w:p>
    <w:p w14:paraId="19216BCC">
      <w:pPr>
        <w:snapToGrid w:val="0"/>
        <w:spacing w:line="312" w:lineRule="auto"/>
        <w:ind w:firstLine="482" w:firstLineChars="200"/>
        <w:outlineLvl w:val="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十</w:t>
      </w:r>
      <w:r>
        <w:rPr>
          <w:rFonts w:hint="eastAsia" w:ascii="宋体" w:hAnsi="宋体" w:cs="宋体"/>
          <w:b/>
          <w:bCs/>
          <w:color w:val="000000" w:themeColor="text1"/>
          <w:sz w:val="24"/>
          <w:highlight w:val="none"/>
          <w:lang w:val="en-US" w:eastAsia="zh-CN"/>
          <w14:textFill>
            <w14:solidFill>
              <w14:schemeClr w14:val="tx1"/>
            </w14:solidFill>
          </w14:textFill>
        </w:rPr>
        <w:t>九</w:t>
      </w:r>
      <w:r>
        <w:rPr>
          <w:rFonts w:hint="eastAsia" w:ascii="宋体" w:hAnsi="宋体" w:cs="宋体"/>
          <w:b/>
          <w:bCs/>
          <w:color w:val="000000" w:themeColor="text1"/>
          <w:sz w:val="24"/>
          <w:highlight w:val="none"/>
          <w14:textFill>
            <w14:solidFill>
              <w14:schemeClr w14:val="tx1"/>
            </w14:solidFill>
          </w14:textFill>
        </w:rPr>
        <w:t>、国家经济的宏观调控部门和调控基准</w:t>
      </w:r>
    </w:p>
    <w:p w14:paraId="56CD665B">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（一）负责宏观调控的三驾马车</w:t>
      </w:r>
    </w:p>
    <w:p w14:paraId="69479F75">
      <w:pPr>
        <w:snapToGrid w:val="0"/>
        <w:spacing w:line="312" w:lineRule="auto"/>
        <w:ind w:firstLine="480" w:firstLineChars="200"/>
        <w:outlineLvl w:val="3"/>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1.中央银行。负责国家的金融调控，争取尽可能多的“国家生育款”发行金额，是国家经济的总控部门。</w:t>
      </w:r>
    </w:p>
    <w:p w14:paraId="46F72055">
      <w:pPr>
        <w:snapToGrid w:val="0"/>
        <w:spacing w:line="312" w:lineRule="auto"/>
        <w:ind w:firstLine="480" w:firstLineChars="200"/>
        <w:outlineLvl w:val="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eastAsia="zh-CN"/>
          <w14:textFill>
            <w14:solidFill>
              <w14:schemeClr w14:val="tx1"/>
            </w14:solidFill>
          </w14:textFill>
        </w:rPr>
        <w:t>财政部</w:t>
      </w:r>
      <w:r>
        <w:rPr>
          <w:rFonts w:hint="eastAsia" w:ascii="宋体" w:hAnsi="宋体" w:cs="宋体"/>
          <w:color w:val="000000" w:themeColor="text1"/>
          <w:sz w:val="24"/>
          <w:highlight w:val="none"/>
          <w14:textFill>
            <w14:solidFill>
              <w14:schemeClr w14:val="tx1"/>
            </w14:solidFill>
          </w14:textFill>
        </w:rPr>
        <w:t>。负责国家生产端的财税</w:t>
      </w:r>
      <w:r>
        <w:rPr>
          <w:rFonts w:hint="eastAsia" w:ascii="宋体" w:hAnsi="宋体" w:cs="宋体"/>
          <w:color w:val="000000" w:themeColor="text1"/>
          <w:sz w:val="24"/>
          <w:highlight w:val="none"/>
          <w:lang w:eastAsia="zh-CN"/>
          <w14:textFill>
            <w14:solidFill>
              <w14:schemeClr w14:val="tx1"/>
            </w14:solidFill>
          </w14:textFill>
        </w:rPr>
        <w:t>政策制定</w:t>
      </w:r>
      <w:r>
        <w:rPr>
          <w:rFonts w:hint="eastAsia" w:ascii="宋体" w:hAnsi="宋体" w:cs="宋体"/>
          <w:color w:val="000000" w:themeColor="text1"/>
          <w:sz w:val="24"/>
          <w:highlight w:val="none"/>
          <w14:textFill>
            <w14:solidFill>
              <w14:schemeClr w14:val="tx1"/>
            </w14:solidFill>
          </w14:textFill>
        </w:rPr>
        <w:t>和管理，对关键行业进行财税扶持，大力发展新质生产力。</w:t>
      </w:r>
    </w:p>
    <w:p w14:paraId="660C86E9">
      <w:pPr>
        <w:snapToGrid w:val="0"/>
        <w:spacing w:line="312" w:lineRule="auto"/>
        <w:ind w:firstLine="480" w:firstLineChars="200"/>
        <w:outlineLvl w:val="3"/>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3.社保部。负责国家消费端的补助</w:t>
      </w:r>
      <w:r>
        <w:rPr>
          <w:rFonts w:hint="eastAsia" w:ascii="宋体" w:hAnsi="宋体" w:cs="宋体"/>
          <w:color w:val="000000" w:themeColor="text1"/>
          <w:sz w:val="24"/>
          <w:highlight w:val="none"/>
          <w:lang w:eastAsia="zh-CN"/>
          <w14:textFill>
            <w14:solidFill>
              <w14:schemeClr w14:val="tx1"/>
            </w14:solidFill>
          </w14:textFill>
        </w:rPr>
        <w:t>政策制定</w:t>
      </w:r>
      <w:r>
        <w:rPr>
          <w:rFonts w:hint="eastAsia" w:ascii="宋体" w:hAnsi="宋体" w:cs="宋体"/>
          <w:color w:val="000000" w:themeColor="text1"/>
          <w:sz w:val="24"/>
          <w:highlight w:val="none"/>
          <w14:textFill>
            <w14:solidFill>
              <w14:schemeClr w14:val="tx1"/>
            </w14:solidFill>
          </w14:textFill>
        </w:rPr>
        <w:t>和资金发放，不断提高人口消费力。</w:t>
      </w:r>
    </w:p>
    <w:p w14:paraId="4B5326BD">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（二）宏观调控的三个基准</w:t>
      </w:r>
    </w:p>
    <w:p w14:paraId="2920D7A6">
      <w:pPr>
        <w:snapToGrid w:val="0"/>
        <w:spacing w:line="312" w:lineRule="auto"/>
        <w:ind w:firstLine="482" w:firstLineChars="200"/>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1.填平经济黑洞：把人口失业率和出生率恢复到正常水平</w:t>
      </w:r>
    </w:p>
    <w:p w14:paraId="0C8D3F4B">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“经济黑洞”将最终体现在大量的人口失业和孩子减少上。国家只有发</w:t>
      </w:r>
      <w:r>
        <w:rPr>
          <w:rFonts w:hint="eastAsia" w:ascii="宋体" w:hAnsi="宋体" w:cs="宋体"/>
          <w:color w:val="000000" w:themeColor="text1"/>
          <w:sz w:val="24"/>
          <w:highlight w:val="none"/>
          <w:lang w:val="en-US" w:eastAsia="zh-CN"/>
          <w14:textFill>
            <w14:solidFill>
              <w14:schemeClr w14:val="tx1"/>
            </w14:solidFill>
          </w14:textFill>
        </w:rPr>
        <w:t>行货币用于</w:t>
      </w:r>
      <w:r>
        <w:rPr>
          <w:rFonts w:hint="eastAsia" w:ascii="宋体" w:hAnsi="宋体" w:cs="宋体"/>
          <w:color w:val="000000" w:themeColor="text1"/>
          <w:sz w:val="24"/>
          <w:highlight w:val="none"/>
          <w14:textFill>
            <w14:solidFill>
              <w14:schemeClr w14:val="tx1"/>
            </w14:solidFill>
          </w14:textFill>
        </w:rPr>
        <w:t>生育补助来提高人口消费力，才能把人口失业率降低到正常水平和恢复正常的人口出生率，以此填平“经济黑洞”。</w:t>
      </w:r>
    </w:p>
    <w:p w14:paraId="33EDF645">
      <w:pPr>
        <w:snapToGrid w:val="0"/>
        <w:spacing w:line="312" w:lineRule="auto"/>
        <w:ind w:firstLine="482" w:firstLineChars="200"/>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2.统筹三大商品的生产，不能</w:t>
      </w:r>
      <w:r>
        <w:rPr>
          <w:rFonts w:hint="eastAsia" w:ascii="宋体" w:hAnsi="宋体" w:cs="宋体"/>
          <w:b/>
          <w:bCs/>
          <w:color w:val="000000" w:themeColor="text1"/>
          <w:sz w:val="24"/>
          <w:highlight w:val="none"/>
          <w:lang w:eastAsia="zh-CN"/>
          <w14:textFill>
            <w14:solidFill>
              <w14:schemeClr w14:val="tx1"/>
            </w14:solidFill>
          </w14:textFill>
        </w:rPr>
        <w:t>此消彼长</w:t>
      </w:r>
    </w:p>
    <w:p w14:paraId="0A3B69BC">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国家经济是围绕人民对美好生活的向往而开展的各类生产活动。它将产出三类商品：（1）物质；（2）文化；（3）劳动力。</w:t>
      </w:r>
    </w:p>
    <w:p w14:paraId="47D68EBE">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国家需要让三类商品相互促进，不能</w:t>
      </w:r>
      <w:r>
        <w:rPr>
          <w:rFonts w:hint="eastAsia" w:ascii="宋体" w:hAnsi="宋体" w:cs="宋体"/>
          <w:color w:val="000000" w:themeColor="text1"/>
          <w:sz w:val="24"/>
          <w:highlight w:val="none"/>
          <w:lang w:eastAsia="zh-CN"/>
          <w14:textFill>
            <w14:solidFill>
              <w14:schemeClr w14:val="tx1"/>
            </w14:solidFill>
          </w14:textFill>
        </w:rPr>
        <w:t>此消彼长</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例</w:t>
      </w:r>
      <w:r>
        <w:rPr>
          <w:rFonts w:hint="eastAsia" w:ascii="宋体" w:hAnsi="宋体" w:cs="宋体"/>
          <w:color w:val="000000" w:themeColor="text1"/>
          <w:sz w:val="24"/>
          <w:highlight w:val="none"/>
          <w14:textFill>
            <w14:solidFill>
              <w14:schemeClr w14:val="tx1"/>
            </w14:solidFill>
          </w14:textFill>
        </w:rPr>
        <w:t>如，不能让“北大荒”大量产粮、南疆大量产棉，却因孩子减少而吃不完、穿不完，造成大量浪费；不能让大量人口经济滑坡导致不敢生孩子，使今后劳动力大量减少，老来无人可供使唤；不能让大量人口不劳动就有吃的，会坐吃山空（不包括生育，生育孩子也是劳动）；更不能让人口大爆炸，使自然物质</w:t>
      </w:r>
      <w:r>
        <w:rPr>
          <w:rFonts w:hint="eastAsia" w:ascii="宋体" w:hAnsi="宋体" w:cs="宋体"/>
          <w:color w:val="000000" w:themeColor="text1"/>
          <w:sz w:val="24"/>
          <w:highlight w:val="none"/>
          <w:lang w:val="en-US" w:eastAsia="zh-CN"/>
          <w14:textFill>
            <w14:solidFill>
              <w14:schemeClr w14:val="tx1"/>
            </w14:solidFill>
          </w14:textFill>
        </w:rPr>
        <w:t>例</w:t>
      </w:r>
      <w:r>
        <w:rPr>
          <w:rFonts w:hint="eastAsia" w:ascii="宋体" w:hAnsi="宋体" w:cs="宋体"/>
          <w:color w:val="000000" w:themeColor="text1"/>
          <w:sz w:val="24"/>
          <w:highlight w:val="none"/>
          <w14:textFill>
            <w14:solidFill>
              <w14:schemeClr w14:val="tx1"/>
            </w14:solidFill>
          </w14:textFill>
        </w:rPr>
        <w:t>如粮食供应不上。所以，这是一个充满矛盾的世界。</w:t>
      </w:r>
    </w:p>
    <w:p w14:paraId="63D9A071">
      <w:pPr>
        <w:snapToGrid w:val="0"/>
        <w:spacing w:line="312" w:lineRule="auto"/>
        <w:ind w:firstLine="482" w:firstLineChars="200"/>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3.让货币发达，用来实现商品经济的无限发达</w:t>
      </w:r>
    </w:p>
    <w:p w14:paraId="27B87D07">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商品经济由货币和商品两个方面组成。用于人口消费的货币量偏少了，大量的物质、文化和劳动力商品就只有丢弃烂掉。</w:t>
      </w:r>
    </w:p>
    <w:p w14:paraId="72CE3BDE">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货币越发达，经济就越增长，即人口消费得越多，生产就会越多，科技就会越进步，经济就会越发达。</w:t>
      </w:r>
    </w:p>
    <w:p w14:paraId="559E5619">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国家只有面向广大育儿父母发行货币用于生育补助，以此维持人口稳定和提高人口消费力，才能实现“货币发达”的目标。</w:t>
      </w:r>
    </w:p>
    <w:p w14:paraId="1678E97B">
      <w:pPr>
        <w:snapToGrid w:val="0"/>
        <w:spacing w:line="312" w:lineRule="auto"/>
        <w:ind w:firstLine="482" w:firstLineChars="200"/>
        <w:outlineLvl w:val="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二十</w:t>
      </w:r>
      <w:r>
        <w:rPr>
          <w:rFonts w:hint="eastAsia" w:ascii="宋体" w:hAnsi="宋体" w:cs="宋体"/>
          <w:b/>
          <w:bCs/>
          <w:color w:val="000000" w:themeColor="text1"/>
          <w:sz w:val="24"/>
          <w:highlight w:val="none"/>
          <w14:textFill>
            <w14:solidFill>
              <w14:schemeClr w14:val="tx1"/>
            </w14:solidFill>
          </w14:textFill>
        </w:rPr>
        <w:t>、建议国家</w:t>
      </w:r>
      <w:r>
        <w:rPr>
          <w:rFonts w:hint="eastAsia" w:ascii="宋体" w:hAnsi="宋体" w:cs="宋体"/>
          <w:b/>
          <w:bCs/>
          <w:color w:val="000000" w:themeColor="text1"/>
          <w:sz w:val="24"/>
          <w:highlight w:val="none"/>
          <w:lang w:val="en-US" w:eastAsia="zh-CN"/>
          <w14:textFill>
            <w14:solidFill>
              <w14:schemeClr w14:val="tx1"/>
            </w14:solidFill>
          </w14:textFill>
        </w:rPr>
        <w:t>把</w:t>
      </w:r>
      <w:r>
        <w:rPr>
          <w:rFonts w:hint="eastAsia" w:ascii="宋体" w:hAnsi="宋体" w:cs="宋体"/>
          <w:b/>
          <w:bCs/>
          <w:color w:val="000000" w:themeColor="text1"/>
          <w:sz w:val="24"/>
          <w:highlight w:val="none"/>
          <w14:textFill>
            <w14:solidFill>
              <w14:schemeClr w14:val="tx1"/>
            </w14:solidFill>
          </w14:textFill>
        </w:rPr>
        <w:t>经济发展的锚设定在</w:t>
      </w:r>
      <w:r>
        <w:rPr>
          <w:rFonts w:hint="eastAsia" w:ascii="宋体" w:hAnsi="宋体" w:cs="宋体"/>
          <w:b/>
          <w:bCs/>
          <w:color w:val="000000" w:themeColor="text1"/>
          <w:sz w:val="24"/>
          <w:highlight w:val="none"/>
          <w:lang w:val="en-US" w:eastAsia="zh-CN"/>
          <w14:textFill>
            <w14:solidFill>
              <w14:schemeClr w14:val="tx1"/>
            </w14:solidFill>
          </w14:textFill>
        </w:rPr>
        <w:t>生育孩子</w:t>
      </w:r>
      <w:r>
        <w:rPr>
          <w:rFonts w:hint="eastAsia" w:ascii="宋体" w:hAnsi="宋体" w:cs="宋体"/>
          <w:b/>
          <w:bCs/>
          <w:color w:val="000000" w:themeColor="text1"/>
          <w:sz w:val="24"/>
          <w:highlight w:val="none"/>
          <w14:textFill>
            <w14:solidFill>
              <w14:schemeClr w14:val="tx1"/>
            </w14:solidFill>
          </w14:textFill>
        </w:rPr>
        <w:t>上</w:t>
      </w:r>
    </w:p>
    <w:p w14:paraId="24071E9F">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过去很多国家挂靠了顺差美元来发行货币。这是以顺差美元为锚来发展经济</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也叫出口导向型经济</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助长</w:t>
      </w:r>
      <w:r>
        <w:rPr>
          <w:rFonts w:hint="eastAsia" w:ascii="宋体" w:hAnsi="宋体" w:cs="宋体"/>
          <w:color w:val="000000" w:themeColor="text1"/>
          <w:sz w:val="24"/>
          <w:highlight w:val="none"/>
          <w14:textFill>
            <w14:solidFill>
              <w14:schemeClr w14:val="tx1"/>
            </w14:solidFill>
          </w14:textFill>
        </w:rPr>
        <w:t>了美元霸权。当顺差美元很少时，国家将难以发行货币，导致经济发展困难和缓慢。</w:t>
      </w:r>
    </w:p>
    <w:p w14:paraId="4163E551">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今后，国家面向育儿父母发行货币用于生育补助，就是改把经济发展锚定在</w:t>
      </w:r>
      <w:r>
        <w:rPr>
          <w:rFonts w:hint="eastAsia" w:ascii="宋体" w:hAnsi="宋体" w:cs="宋体"/>
          <w:color w:val="000000" w:themeColor="text1"/>
          <w:sz w:val="24"/>
          <w:highlight w:val="none"/>
          <w:lang w:val="en-US" w:eastAsia="zh-CN"/>
          <w14:textFill>
            <w14:solidFill>
              <w14:schemeClr w14:val="tx1"/>
            </w14:solidFill>
          </w14:textFill>
        </w:rPr>
        <w:t>生育孩子</w:t>
      </w:r>
      <w:r>
        <w:rPr>
          <w:rFonts w:hint="eastAsia" w:ascii="宋体" w:hAnsi="宋体" w:cs="宋体"/>
          <w:color w:val="000000" w:themeColor="text1"/>
          <w:sz w:val="24"/>
          <w:highlight w:val="none"/>
          <w14:textFill>
            <w14:solidFill>
              <w14:schemeClr w14:val="tx1"/>
            </w14:solidFill>
          </w14:textFill>
        </w:rPr>
        <w:t>上。这并不影响国家大力发展对外贸易，出口越多，进口也会越多</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通过汇率浮动来调节</w:t>
      </w:r>
      <w:r>
        <w:rPr>
          <w:rFonts w:hint="eastAsia" w:ascii="宋体" w:hAnsi="宋体" w:cs="宋体"/>
          <w:color w:val="000000" w:themeColor="text1"/>
          <w:sz w:val="24"/>
          <w:highlight w:val="none"/>
          <w14:textFill>
            <w14:solidFill>
              <w14:schemeClr w14:val="tx1"/>
            </w14:solidFill>
          </w14:textFill>
        </w:rPr>
        <w:t>，让国际收支基本平衡即可。它将导致美元霸权的破灭</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使其回到正常位置</w:t>
      </w:r>
      <w:r>
        <w:rPr>
          <w:rFonts w:hint="eastAsia" w:ascii="宋体" w:hAnsi="宋体" w:cs="宋体"/>
          <w:color w:val="000000" w:themeColor="text1"/>
          <w:sz w:val="24"/>
          <w:highlight w:val="none"/>
          <w14:textFill>
            <w14:solidFill>
              <w14:schemeClr w14:val="tx1"/>
            </w14:solidFill>
          </w14:textFill>
        </w:rPr>
        <w:t>。</w:t>
      </w:r>
    </w:p>
    <w:p w14:paraId="22FED709">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国家把经济发展的锚放在</w:t>
      </w:r>
      <w:r>
        <w:rPr>
          <w:rFonts w:hint="eastAsia" w:ascii="宋体" w:hAnsi="宋体" w:cs="宋体"/>
          <w:color w:val="000000" w:themeColor="text1"/>
          <w:sz w:val="24"/>
          <w:highlight w:val="none"/>
          <w:lang w:val="en-US" w:eastAsia="zh-CN"/>
          <w14:textFill>
            <w14:solidFill>
              <w14:schemeClr w14:val="tx1"/>
            </w14:solidFill>
          </w14:textFill>
        </w:rPr>
        <w:t>生育孩子</w:t>
      </w:r>
      <w:r>
        <w:rPr>
          <w:rFonts w:hint="eastAsia" w:ascii="宋体" w:hAnsi="宋体" w:cs="宋体"/>
          <w:color w:val="000000" w:themeColor="text1"/>
          <w:sz w:val="24"/>
          <w:highlight w:val="none"/>
          <w14:textFill>
            <w14:solidFill>
              <w14:schemeClr w14:val="tx1"/>
            </w14:solidFill>
          </w14:textFill>
        </w:rPr>
        <w:t>上，是因为育儿是生生不息的事业，所以我们的经济锚将会万世稳固。</w:t>
      </w:r>
    </w:p>
    <w:p w14:paraId="6225EA18">
      <w:pPr>
        <w:numPr>
          <w:ilvl w:val="-1"/>
          <w:numId w:val="0"/>
        </w:num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我国自改革开放以来已经建立起了庞大的经济基础，进行货币改革后，因地大物博、</w:t>
      </w:r>
      <w:r>
        <w:rPr>
          <w:rFonts w:hint="eastAsia" w:ascii="宋体" w:hAnsi="宋体" w:cs="宋体"/>
          <w:color w:val="000000" w:themeColor="text1"/>
          <w:sz w:val="24"/>
          <w:highlight w:val="none"/>
          <w14:textFill>
            <w14:solidFill>
              <w14:schemeClr w14:val="tx1"/>
            </w14:solidFill>
          </w14:textFill>
        </w:rPr>
        <w:t>人口</w:t>
      </w:r>
      <w:r>
        <w:rPr>
          <w:rFonts w:hint="eastAsia" w:ascii="宋体" w:hAnsi="宋体" w:cs="宋体"/>
          <w:color w:val="000000" w:themeColor="text1"/>
          <w:sz w:val="24"/>
          <w:highlight w:val="none"/>
          <w:lang w:val="en-US" w:eastAsia="zh-CN"/>
          <w14:textFill>
            <w14:solidFill>
              <w14:schemeClr w14:val="tx1"/>
            </w14:solidFill>
          </w14:textFill>
        </w:rPr>
        <w:t>众多</w:t>
      </w:r>
      <w:r>
        <w:rPr>
          <w:rFonts w:hint="eastAsia" w:ascii="宋体" w:hAnsi="宋体" w:cs="宋体"/>
          <w:color w:val="000000" w:themeColor="text1"/>
          <w:sz w:val="24"/>
          <w:highlight w:val="none"/>
          <w14:textFill>
            <w14:solidFill>
              <w14:schemeClr w14:val="tx1"/>
            </w14:solidFill>
          </w14:textFill>
        </w:rPr>
        <w:t>，就会消费得多、生产得多，科技就越进步，经济就越强大，必将成为全球高端生产和消费中心，使人民币国际化，成为</w:t>
      </w:r>
      <w:r>
        <w:rPr>
          <w:rFonts w:hint="eastAsia" w:ascii="宋体" w:hAnsi="宋体" w:cs="宋体"/>
          <w:color w:val="000000" w:themeColor="text1"/>
          <w:sz w:val="24"/>
          <w:highlight w:val="none"/>
          <w:lang w:eastAsia="zh-CN"/>
          <w14:textFill>
            <w14:solidFill>
              <w14:schemeClr w14:val="tx1"/>
            </w14:solidFill>
          </w14:textFill>
        </w:rPr>
        <w:t>超级发达国家</w:t>
      </w:r>
      <w:r>
        <w:rPr>
          <w:rFonts w:hint="eastAsia" w:ascii="宋体" w:hAnsi="宋体" w:cs="宋体"/>
          <w:color w:val="000000" w:themeColor="text1"/>
          <w:sz w:val="24"/>
          <w:highlight w:val="none"/>
          <w14:textFill>
            <w14:solidFill>
              <w14:schemeClr w14:val="tx1"/>
            </w14:solidFill>
          </w14:textFill>
        </w:rPr>
        <w:t>。</w:t>
      </w:r>
    </w:p>
    <w:p w14:paraId="04B70AEF">
      <w:pPr>
        <w:numPr>
          <w:ilvl w:val="-1"/>
          <w:numId w:val="0"/>
        </w:numPr>
        <w:snapToGrid w:val="0"/>
        <w:spacing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p>
    <w:p w14:paraId="7EE65A11">
      <w:pPr>
        <w:snapToGrid w:val="0"/>
        <w:spacing w:line="312" w:lineRule="auto"/>
        <w:ind w:firstLine="482" w:firstLineChars="200"/>
        <w:outlineLvl w:val="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参考文献</w:t>
      </w:r>
    </w:p>
    <w:p w14:paraId="5B970E30">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]不仅卖房难，就连车也卖不动了！难道都在等“降价潮”？.今日头条.2024年2月13日.https://www.toutiao.com/article/7330937842006245900/</w:t>
      </w:r>
    </w:p>
    <w:p w14:paraId="5BE4EAA4">
      <w:pPr>
        <w:snapToGrid w:val="0"/>
        <w:spacing w:line="312" w:lineRule="auto"/>
        <w:ind w:firstLine="480" w:firstLineChars="200"/>
        <w:jc w:val="lef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]幼儿园关闭潮最终会影响到大学</w:t>
      </w:r>
      <w:r>
        <w:rPr>
          <w:rFonts w:hint="eastAsia" w:ascii="宋体" w:hAnsi="宋体" w:cs="宋体"/>
          <w:color w:val="000000" w:themeColor="text1"/>
          <w:sz w:val="24"/>
          <w:highlight w:val="none"/>
          <w:lang w:val="en-US" w:eastAsia="zh-CN"/>
          <w14:textFill>
            <w14:solidFill>
              <w14:schemeClr w14:val="tx1"/>
            </w14:solidFill>
          </w14:textFill>
        </w:rPr>
        <w:t>.新浪网.2024年3月18日.</w:t>
      </w:r>
    </w:p>
    <w:p w14:paraId="57AD86DE">
      <w:pPr>
        <w:snapToGrid w:val="0"/>
        <w:spacing w:line="312" w:lineRule="auto"/>
        <w:ind w:firstLine="480" w:firstLineChars="200"/>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https://cj.sina.com.cn/articles/view/5115326071/130e5ae77020022v8o</w:t>
      </w:r>
    </w:p>
    <w:p w14:paraId="0117C81C">
      <w:pPr>
        <w:snapToGrid w:val="0"/>
        <w:spacing w:line="312" w:lineRule="auto"/>
        <w:ind w:firstLine="480" w:firstLineChars="200"/>
        <w:jc w:val="left"/>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]青年失业率20.8%，怎么来的？统计局详细解答.</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"https://www.ifeng.com/corp/about/intro/" \t "https://news.ifeng.com/c/_blank"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凤凰</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"javascript:;"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"javascript:;"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2023年6月15日</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lang w:bidi="ar"/>
          <w14:textFill>
            <w14:solidFill>
              <w14:schemeClr w14:val="tx1"/>
            </w14:solidFill>
          </w14:textFill>
        </w:rPr>
        <w:t>.</w:t>
      </w:r>
    </w:p>
    <w:p w14:paraId="1BCEC90D">
      <w:pPr>
        <w:snapToGrid w:val="0"/>
        <w:spacing w:line="312" w:lineRule="auto"/>
        <w:ind w:firstLine="480" w:firstLineChars="200"/>
        <w:jc w:val="left"/>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https://news.ifeng.com/c/8QdQRvOIJKD</w:t>
      </w:r>
    </w:p>
    <w:p w14:paraId="72B9A623">
      <w:pPr>
        <w:snapToGrid w:val="0"/>
        <w:spacing w:line="312" w:lineRule="auto"/>
        <w:ind w:firstLine="480" w:firstLineChars="200"/>
        <w:jc w:val="left"/>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w:t>
      </w:r>
      <w:r>
        <w:rPr>
          <w:rFonts w:hint="eastAsia" w:ascii="宋体" w:hAnsi="宋体" w:cs="宋体"/>
          <w:color w:val="000000" w:themeColor="text1"/>
          <w:sz w:val="24"/>
          <w:highlight w:val="none"/>
          <w:lang w:val="en-US" w:eastAsia="zh-CN" w:bidi="ar"/>
          <w14:textFill>
            <w14:solidFill>
              <w14:schemeClr w14:val="tx1"/>
            </w14:solidFill>
          </w14:textFill>
        </w:rPr>
        <w:t>4</w:t>
      </w:r>
      <w:r>
        <w:rPr>
          <w:rFonts w:hint="eastAsia" w:ascii="宋体" w:hAnsi="宋体" w:cs="宋体"/>
          <w:color w:val="000000" w:themeColor="text1"/>
          <w:sz w:val="24"/>
          <w:highlight w:val="none"/>
          <w:lang w:bidi="ar"/>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太难了，2024年大学生就业率崩了？毕业生1179万，就业率不足20%.网易，2024年6月9日.https://www.163.com/dy/article/J48ABHIF0553WNWB.html</w:t>
      </w:r>
    </w:p>
    <w:p w14:paraId="3D39DE71">
      <w:pPr>
        <w:snapToGrid w:val="0"/>
        <w:spacing w:line="312" w:lineRule="auto"/>
        <w:ind w:firstLine="480" w:firstLineChars="200"/>
        <w:jc w:val="left"/>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]央视</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灵活就业人数达到2亿！这并非一个值得夸耀的数字.网易，2024年5月12日.</w:t>
      </w:r>
      <w:r>
        <w:rPr>
          <w:rFonts w:ascii="宋体" w:hAnsi="宋体" w:cs="宋体"/>
          <w:color w:val="000000" w:themeColor="text1"/>
          <w:sz w:val="24"/>
          <w:highlight w:val="none"/>
          <w:lang w:bidi="ar"/>
          <w14:textFill>
            <w14:solidFill>
              <w14:schemeClr w14:val="tx1"/>
            </w14:solidFill>
          </w14:textFill>
        </w:rPr>
        <w:t>https://m.163.com/dy/article/J2PQCG4P05566S6M.html</w:t>
      </w:r>
    </w:p>
    <w:p w14:paraId="74507CBE">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]半月谈三评996：违法、过劳、伪奋斗.半月谈</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2019年4月16日.</w:t>
      </w:r>
    </w:p>
    <w:p w14:paraId="24CB9870">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]毛振华．滥用劳务派遣伤及就业权益[J].半月谈内部版,2022年第4期.</w:t>
      </w:r>
    </w:p>
    <w:p w14:paraId="733EC8C9">
      <w:pPr>
        <w:snapToGrid w:val="0"/>
        <w:spacing w:line="312" w:lineRule="auto"/>
        <w:ind w:firstLine="480" w:firstLineChars="200"/>
        <w:rPr>
          <w:rFonts w:hint="eastAsia" w:ascii="宋体" w:hAnsi="宋体" w:cs="宋体"/>
          <w:color w:val="000000" w:themeColor="text1"/>
          <w:sz w:val="24"/>
          <w:highlight w:val="none"/>
          <w:shd w:val="cle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]中国还在通缩 显示扩内需才是2024年头号挑战.联合早报</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2024年1</w:t>
      </w:r>
      <w:r>
        <w:rPr>
          <w:rFonts w:hint="eastAsia" w:ascii="宋体" w:hAnsi="宋体" w:cs="宋体"/>
          <w:color w:val="000000" w:themeColor="text1"/>
          <w:sz w:val="24"/>
          <w:highlight w:val="none"/>
          <w:shd w:val="clear"/>
          <w14:textFill>
            <w14:solidFill>
              <w14:schemeClr w14:val="tx1"/>
            </w14:solidFill>
          </w14:textFill>
        </w:rPr>
        <w:t>月13日.https://www.zaobao.com/wencui/political/story20240113-1461811</w:t>
      </w:r>
    </w:p>
    <w:p w14:paraId="7DF2B29D">
      <w:pPr>
        <w:snapToGrid w:val="0"/>
        <w:spacing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eastAsia="宋体" w:cs="宋体"/>
          <w:b w:val="0"/>
          <w:bCs w:val="0"/>
          <w:caps w:val="0"/>
          <w:color w:val="000000" w:themeColor="text1"/>
          <w:spacing w:val="0"/>
          <w:sz w:val="24"/>
          <w:szCs w:val="24"/>
          <w:highlight w:val="none"/>
          <w:shd w:val="clear"/>
          <w14:textFill>
            <w14:solidFill>
              <w14:schemeClr w14:val="tx1"/>
            </w14:solidFill>
          </w14:textFill>
        </w:rPr>
        <w:t>农村学生营养餐补被挪用偿还政府债务，涉及66县、近20亿元</w:t>
      </w:r>
      <w:r>
        <w:rPr>
          <w:rFonts w:hint="eastAsia" w:ascii="宋体" w:hAnsi="宋体" w:cs="宋体"/>
          <w:color w:val="000000" w:themeColor="text1"/>
          <w:sz w:val="24"/>
          <w:highlight w:val="none"/>
          <w:shd w:val="clear"/>
          <w:lang w:val="en-US" w:eastAsia="zh-CN"/>
          <w14:textFill>
            <w14:solidFill>
              <w14:schemeClr w14:val="tx1"/>
            </w14:solidFill>
          </w14:textFill>
        </w:rPr>
        <w:t>.凤凰网资讯.2024年7月1日.</w:t>
      </w:r>
      <w:r>
        <w:rPr>
          <w:rFonts w:hint="eastAsia" w:ascii="宋体" w:hAnsi="宋体" w:cs="宋体"/>
          <w:color w:val="000000" w:themeColor="text1"/>
          <w:sz w:val="24"/>
          <w:highlight w:val="none"/>
          <w:lang w:val="en-US" w:eastAsia="zh-CN"/>
          <w14:textFill>
            <w14:solidFill>
              <w14:schemeClr w14:val="tx1"/>
            </w14:solidFill>
          </w14:textFill>
        </w:rPr>
        <w:t xml:space="preserve">https://news.ifeng.com/c/8arVrjxOpUi </w:t>
      </w:r>
    </w:p>
    <w:p w14:paraId="1F2CC646">
      <w:pPr>
        <w:snapToGrid w:val="0"/>
        <w:spacing w:line="312" w:lineRule="auto"/>
        <w:ind w:firstLine="480" w:firstLineChars="200"/>
        <w:jc w:val="left"/>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[10]新华社.</w:t>
      </w:r>
      <w:r>
        <w:rPr>
          <w:rFonts w:hint="eastAsia" w:ascii="宋体" w:hAnsi="宋体" w:eastAsia="宋体" w:cs="宋体"/>
          <w:b w:val="0"/>
          <w:bCs w:val="0"/>
          <w:i w:val="0"/>
          <w:iCs w:val="0"/>
          <w:caps w:val="0"/>
          <w:color w:val="000000" w:themeColor="text1"/>
          <w:spacing w:val="0"/>
          <w:sz w:val="24"/>
          <w:szCs w:val="24"/>
          <w:highlight w:val="none"/>
          <w:shd w:val="clear"/>
          <w14:textFill>
            <w14:solidFill>
              <w14:schemeClr w14:val="tx1"/>
            </w14:solidFill>
          </w14:textFill>
        </w:rPr>
        <w:t>中共中央政治局召开会议 分析研究当前经济形势和经济工作</w:t>
      </w:r>
      <w:r>
        <w:rPr>
          <w:rFonts w:hint="eastAsia" w:ascii="宋体" w:hAnsi="宋体" w:eastAsia="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国务院新闻办，2024年7月30日.</w:t>
      </w:r>
    </w:p>
    <w:p w14:paraId="30C0F8A1">
      <w:pPr>
        <w:snapToGrid w:val="0"/>
        <w:spacing w:line="312" w:lineRule="auto"/>
        <w:ind w:firstLine="480" w:firstLineChars="200"/>
        <w:jc w:val="left"/>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pPr>
      <w:r>
        <w:rPr>
          <w:rStyle w:val="11"/>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http://www.scio.gov.cn/ttbd/xjp/202407/t20240730_857058_m.html</w:t>
      </w:r>
    </w:p>
    <w:p w14:paraId="00BDA4A2">
      <w:pPr>
        <w:snapToGrid w:val="0"/>
        <w:spacing w:line="312" w:lineRule="auto"/>
        <w:ind w:firstLine="480" w:firstLineChars="200"/>
        <w:jc w:val="left"/>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i w:val="0"/>
          <w:iCs w:val="0"/>
          <w:caps w:val="0"/>
          <w:color w:val="000000" w:themeColor="text1"/>
          <w:spacing w:val="0"/>
          <w:sz w:val="24"/>
          <w:szCs w:val="24"/>
          <w:highlight w:val="none"/>
          <w:shd w:val="clear" w:fill="auto"/>
          <w14:textFill>
            <w14:solidFill>
              <w14:schemeClr w14:val="tx1"/>
            </w14:solidFill>
          </w14:textFill>
        </w:rPr>
        <w:t>细思极恐：中国2023年新生儿数量已低于抗战时</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期.</w:t>
      </w:r>
    </w:p>
    <w:p w14:paraId="6DA2EE70">
      <w:pPr>
        <w:snapToGrid w:val="0"/>
        <w:spacing w:line="312" w:lineRule="auto"/>
        <w:ind w:firstLine="480" w:firstLineChars="200"/>
        <w:jc w:val="left"/>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https://newsa.html5.qq.com/v1/share-article?docId=129735291743473986</w:t>
      </w:r>
    </w:p>
    <w:p w14:paraId="3E33F79F">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cs="宋体"/>
          <w:color w:val="000000" w:themeColor="text1"/>
          <w:sz w:val="24"/>
          <w:highlight w:val="none"/>
          <w14:textFill>
            <w14:solidFill>
              <w14:schemeClr w14:val="tx1"/>
            </w14:solidFill>
          </w14:textFill>
        </w:rPr>
        <w:t>]梁建章、黄文政、何亚福.中国生育成本报告2024版[J/OL].育娲人口研究.</w:t>
      </w:r>
    </w:p>
    <w:p w14:paraId="44CE9A48">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https://file.c-ctrip.com/files/6/yuwa/0R72u12000d9cuimnBF37.pdf</w:t>
      </w:r>
    </w:p>
    <w:p w14:paraId="540B51A2">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]梁建章、任泽平、黄文政、何亚福.中国生育成本报告2023 版[J/OL].育娲人口研究.</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"https://file.c-ctrip.com/files/6/yuwa/0R70l12000ap4aa8z4B12.pdf"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https://file.c-ctrip.com/files/6/yuwa/0R70l12000ap4aa8z4B12.pdf</w:t>
      </w:r>
      <w:r>
        <w:rPr>
          <w:rFonts w:hint="eastAsia" w:ascii="宋体" w:hAnsi="宋体" w:cs="宋体"/>
          <w:color w:val="000000" w:themeColor="text1"/>
          <w:sz w:val="24"/>
          <w:highlight w:val="none"/>
          <w14:textFill>
            <w14:solidFill>
              <w14:schemeClr w14:val="tx1"/>
            </w14:solidFill>
          </w14:textFill>
        </w:rPr>
        <w:fldChar w:fldCharType="end"/>
      </w:r>
    </w:p>
    <w:p w14:paraId="19604F44">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]聊聊韩国即将亡国的事儿.搜狐网，2024年3月12日.</w:t>
      </w:r>
    </w:p>
    <w:p w14:paraId="445F3374">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https://www.sohu.com/a/763747970_121687421</w:t>
      </w:r>
    </w:p>
    <w:p w14:paraId="44CEC9EA">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[15]</w:t>
      </w:r>
      <w:r>
        <w:rPr>
          <w:rFonts w:hint="eastAsia" w:ascii="宋体" w:hAnsi="宋体" w:eastAsia="宋体" w:cs="宋体"/>
          <w:b w:val="0"/>
          <w:bCs w:val="0"/>
          <w:i w:val="0"/>
          <w:iCs w:val="0"/>
          <w:caps w:val="0"/>
          <w:color w:val="000000" w:themeColor="text1"/>
          <w:spacing w:val="0"/>
          <w:sz w:val="24"/>
          <w:szCs w:val="24"/>
          <w:highlight w:val="none"/>
          <w14:textFill>
            <w14:solidFill>
              <w14:schemeClr w14:val="tx1"/>
            </w14:solidFill>
          </w14:textFill>
        </w:rPr>
        <w:t>韩国第二大城市釜山人口萎缩“进入消失阶段”</w:t>
      </w:r>
      <w:r>
        <w:rPr>
          <w:rFonts w:hint="eastAsia" w:ascii="宋体" w:hAnsi="宋体" w:cs="宋体"/>
          <w:b w:val="0"/>
          <w:bCs w:val="0"/>
          <w:i w:val="0"/>
          <w:iCs w:val="0"/>
          <w:caps w:val="0"/>
          <w:color w:val="000000" w:themeColor="text1"/>
          <w:spacing w:val="0"/>
          <w:sz w:val="24"/>
          <w:szCs w:val="24"/>
          <w:highlight w:val="none"/>
          <w:lang w:val="en-US" w:eastAsia="zh-CN"/>
          <w14:textFill>
            <w14:solidFill>
              <w14:schemeClr w14:val="tx1"/>
            </w14:solidFill>
          </w14:textFill>
        </w:rPr>
        <w:t>.新浪财经.2024年7月1日.</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https://finance.sina.com.cn/jjxw/2024-07-02/doc-incasipx8222275.shtml</w:t>
      </w:r>
    </w:p>
    <w:p w14:paraId="27D7F8AE">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]美国堕胎禁令.百度百科.https://baike.baidu.com/item/美国堕胎禁令</w:t>
      </w:r>
    </w:p>
    <w:p w14:paraId="65F63898">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]习近平：促进高质量充分就业 不断增强广大劳动者的获得感幸福感安全感.光明</w:t>
      </w:r>
      <w:r>
        <w:rPr>
          <w:rFonts w:hint="eastAsia" w:ascii="宋体" w:hAnsi="宋体" w:cs="宋体"/>
          <w:color w:val="000000" w:themeColor="text1"/>
          <w:sz w:val="24"/>
          <w:highlight w:val="none"/>
          <w:lang w:val="en-US" w:eastAsia="zh-CN"/>
          <w14:textFill>
            <w14:solidFill>
              <w14:schemeClr w14:val="tx1"/>
            </w14:solidFill>
          </w14:textFill>
        </w:rPr>
        <w:t>网</w:t>
      </w:r>
      <w:r>
        <w:rPr>
          <w:rFonts w:hint="eastAsia" w:ascii="宋体" w:hAnsi="宋体" w:cs="宋体"/>
          <w:color w:val="000000" w:themeColor="text1"/>
          <w:sz w:val="24"/>
          <w:highlight w:val="none"/>
          <w14:textFill>
            <w14:solidFill>
              <w14:schemeClr w14:val="tx1"/>
            </w14:solidFill>
          </w14:textFill>
        </w:rPr>
        <w:t>.https://news.gmw.cn/2024-05/29/content_37349919.htm</w:t>
      </w:r>
    </w:p>
    <w:p w14:paraId="38F99094">
      <w:pPr>
        <w:snapToGrid w:val="0"/>
        <w:spacing w:line="312" w:lineRule="auto"/>
        <w:ind w:firstLine="480" w:firstLineChars="200"/>
        <w:rPr>
          <w:rFonts w:hint="default" w:ascii="宋体" w:hAnsi="宋体" w:cs="宋体"/>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eastAsia="宋体" w:cs="宋体"/>
          <w:caps w:val="0"/>
          <w:color w:val="000000" w:themeColor="text1"/>
          <w:spacing w:val="0"/>
          <w:sz w:val="24"/>
          <w:szCs w:val="24"/>
          <w:highlight w:val="none"/>
          <w:shd w:val="clear"/>
          <w14:textFill>
            <w14:solidFill>
              <w14:schemeClr w14:val="tx1"/>
            </w14:solidFill>
          </w14:textFill>
        </w:rPr>
        <w:t>习近平：必须坚持守正创新</w:t>
      </w:r>
      <w:r>
        <w:rPr>
          <w:rFonts w:hint="eastAsia" w:ascii="宋体" w:hAnsi="宋体" w:cs="宋体"/>
          <w:caps w:val="0"/>
          <w:color w:val="000000" w:themeColor="text1"/>
          <w:spacing w:val="0"/>
          <w:sz w:val="24"/>
          <w:szCs w:val="24"/>
          <w:highlight w:val="none"/>
          <w:shd w:val="clear"/>
          <w:lang w:val="en-US" w:eastAsia="zh-CN"/>
          <w14:textFill>
            <w14:solidFill>
              <w14:schemeClr w14:val="tx1"/>
            </w14:solidFill>
          </w14:textFill>
        </w:rPr>
        <w:t>.求是网.2024年11月30日.</w:t>
      </w:r>
    </w:p>
    <w:p w14:paraId="38F531BC">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aps w:val="0"/>
          <w:color w:val="000000" w:themeColor="text1"/>
          <w:spacing w:val="0"/>
          <w:sz w:val="24"/>
          <w:szCs w:val="24"/>
          <w:highlight w:val="none"/>
          <w:shd w:val="clear"/>
          <w:lang w:val="en-US" w:eastAsia="zh-CN"/>
          <w14:textFill>
            <w14:solidFill>
              <w14:schemeClr w14:val="tx1"/>
            </w14:solidFill>
          </w14:textFill>
        </w:rPr>
        <w:t>http://www.qstheory.cn/dukan/qs/2024-11/30/c_1130224009.htm</w:t>
      </w:r>
    </w:p>
    <w:p w14:paraId="546F5CDF">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]马克思恩格斯全集.北京</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人民出版社，1998年，第31卷第458页</w:t>
      </w:r>
    </w:p>
    <w:p w14:paraId="2450ED50">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]中国人民银行.2023年货币当局资产负债表.</w:t>
      </w:r>
    </w:p>
    <w:p w14:paraId="79C588FB">
      <w:pPr>
        <w:numPr>
          <w:ilvl w:val="0"/>
          <w:numId w:val="0"/>
        </w:numPr>
        <w:snapToGrid w:val="0"/>
        <w:spacing w:line="312" w:lineRule="auto"/>
        <w:ind w:firstLine="480" w:firstLineChars="200"/>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fldChar w:fldCharType="begin"/>
      </w:r>
      <w:r>
        <w:rPr>
          <w:rFonts w:hint="eastAsia" w:ascii="宋体" w:hAnsi="宋体" w:cs="宋体"/>
          <w:color w:val="000000" w:themeColor="text1"/>
          <w:sz w:val="24"/>
          <w:highlight w:val="none"/>
          <w:u w:val="none"/>
          <w14:textFill>
            <w14:solidFill>
              <w14:schemeClr w14:val="tx1"/>
            </w14:solidFill>
          </w14:textFill>
        </w:rPr>
        <w:instrText xml:space="preserve"> HYPERLINK "https://wocha.cn/files/img/2011yh.jpg" </w:instrText>
      </w:r>
      <w:r>
        <w:rPr>
          <w:rFonts w:hint="eastAsia" w:ascii="宋体" w:hAnsi="宋体" w:cs="宋体"/>
          <w:color w:val="000000" w:themeColor="text1"/>
          <w:sz w:val="24"/>
          <w:highlight w:val="none"/>
          <w:u w:val="none"/>
          <w14:textFill>
            <w14:solidFill>
              <w14:schemeClr w14:val="tx1"/>
            </w14:solidFill>
          </w14:textFill>
        </w:rPr>
        <w:fldChar w:fldCharType="separate"/>
      </w:r>
      <w:r>
        <w:rPr>
          <w:rFonts w:hint="eastAsia" w:ascii="宋体" w:hAnsi="宋体" w:cs="宋体"/>
          <w:color w:val="000000" w:themeColor="text1"/>
          <w:sz w:val="24"/>
          <w:highlight w:val="none"/>
          <w:u w:val="none"/>
          <w14:textFill>
            <w14:solidFill>
              <w14:schemeClr w14:val="tx1"/>
            </w14:solidFill>
          </w14:textFill>
        </w:rPr>
        <w:t>https://wocha.cn/files/img/2023yh.png</w:t>
      </w:r>
      <w:r>
        <w:rPr>
          <w:rFonts w:hint="eastAsia" w:ascii="宋体" w:hAnsi="宋体" w:cs="宋体"/>
          <w:color w:val="000000" w:themeColor="text1"/>
          <w:sz w:val="24"/>
          <w:highlight w:val="none"/>
          <w:u w:val="none"/>
          <w14:textFill>
            <w14:solidFill>
              <w14:schemeClr w14:val="tx1"/>
            </w14:solidFill>
          </w14:textFill>
        </w:rPr>
        <w:fldChar w:fldCharType="end"/>
      </w:r>
    </w:p>
    <w:p w14:paraId="7D78EBCA">
      <w:pPr>
        <w:numPr>
          <w:ilvl w:val="0"/>
          <w:numId w:val="0"/>
        </w:num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[21]信用创造</w:t>
      </w:r>
      <w:r>
        <w:rPr>
          <w:rFonts w:hint="eastAsia" w:ascii="宋体" w:hAnsi="宋体" w:cs="宋体"/>
          <w:color w:val="000000" w:themeColor="text1"/>
          <w:sz w:val="24"/>
          <w:highlight w:val="none"/>
          <w14:textFill>
            <w14:solidFill>
              <w14:schemeClr w14:val="tx1"/>
            </w14:solidFill>
          </w14:textFill>
        </w:rPr>
        <w:t>.百度百科.https://baike.baidu.com/item/</w:t>
      </w:r>
      <w:r>
        <w:rPr>
          <w:rFonts w:hint="eastAsia" w:ascii="宋体" w:hAnsi="宋体" w:cs="宋体"/>
          <w:color w:val="000000" w:themeColor="text1"/>
          <w:sz w:val="24"/>
          <w:highlight w:val="none"/>
          <w:lang w:val="en-US" w:eastAsia="zh-CN"/>
          <w14:textFill>
            <w14:solidFill>
              <w14:schemeClr w14:val="tx1"/>
            </w14:solidFill>
          </w14:textFill>
        </w:rPr>
        <w:t>信用创造</w:t>
      </w:r>
      <w:r>
        <w:rPr>
          <w:rFonts w:hint="eastAsia" w:ascii="宋体" w:hAnsi="宋体" w:cs="宋体"/>
          <w:color w:val="000000" w:themeColor="text1"/>
          <w:sz w:val="24"/>
          <w:highlight w:val="none"/>
          <w14:textFill>
            <w14:solidFill>
              <w14:schemeClr w14:val="tx1"/>
            </w14:solidFill>
          </w14:textFill>
        </w:rPr>
        <w:t>/4633706</w:t>
      </w:r>
    </w:p>
    <w:p w14:paraId="4EC6D616">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22</w:t>
      </w:r>
      <w:r>
        <w:rPr>
          <w:rFonts w:hint="eastAsia" w:ascii="宋体" w:hAnsi="宋体" w:cs="宋体"/>
          <w:color w:val="000000" w:themeColor="text1"/>
          <w:sz w:val="24"/>
          <w:highlight w:val="none"/>
          <w14:textFill>
            <w14:solidFill>
              <w14:schemeClr w14:val="tx1"/>
            </w14:solidFill>
          </w14:textFill>
        </w:rPr>
        <w:t>]存款准备金.百度百科.https://baike.baidu.com/item/存款准备金</w:t>
      </w:r>
    </w:p>
    <w:p w14:paraId="0B388F74">
      <w:pPr>
        <w:numPr>
          <w:ilvl w:val="0"/>
          <w:numId w:val="0"/>
        </w:numPr>
        <w:snapToGrid w:val="0"/>
        <w:spacing w:line="312" w:lineRule="auto"/>
        <w:ind w:firstLine="480" w:firstLineChars="200"/>
        <w:rPr>
          <w:rFonts w:hint="default" w:ascii="宋体" w:hAnsi="宋体" w:cs="宋体"/>
          <w:color w:val="000000" w:themeColor="text1"/>
          <w:sz w:val="24"/>
          <w:highlight w:val="none"/>
          <w:shd w:val="clear"/>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[23]</w:t>
      </w:r>
      <w:r>
        <w:rPr>
          <w:rFonts w:hint="eastAsia" w:ascii="宋体" w:hAnsi="宋体" w:cs="宋体"/>
          <w:color w:val="000000" w:themeColor="text1"/>
          <w:sz w:val="24"/>
          <w:highlight w:val="none"/>
          <w:shd w:val="clear"/>
          <w14:textFill>
            <w14:solidFill>
              <w14:schemeClr w14:val="tx1"/>
            </w14:solidFill>
          </w14:textFill>
        </w:rPr>
        <w:t>国务院关于2023年度政府债务管理情况的报告</w:t>
      </w:r>
      <w:r>
        <w:rPr>
          <w:rFonts w:hint="eastAsia" w:ascii="宋体" w:hAnsi="宋体" w:cs="宋体"/>
          <w:color w:val="000000" w:themeColor="text1"/>
          <w:sz w:val="24"/>
          <w:highlight w:val="none"/>
          <w:shd w:val="clear"/>
          <w:lang w:val="en-US" w:eastAsia="zh-CN"/>
          <w14:textFill>
            <w14:solidFill>
              <w14:schemeClr w14:val="tx1"/>
            </w14:solidFill>
          </w14:textFill>
        </w:rPr>
        <w:t>.全国人民代表大会网站.</w:t>
      </w:r>
    </w:p>
    <w:p w14:paraId="58803D2C">
      <w:pPr>
        <w:numPr>
          <w:ilvl w:val="0"/>
          <w:numId w:val="0"/>
        </w:numPr>
        <w:snapToGrid w:val="0"/>
        <w:spacing w:line="312"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shd w:val="clear"/>
          <w:lang w:val="en-US" w:eastAsia="zh-CN"/>
          <w14:textFill>
            <w14:solidFill>
              <w14:schemeClr w14:val="tx1"/>
            </w14:solidFill>
          </w14:textFill>
        </w:rPr>
        <w:t>http://www.npc.gov.cn/npc/c2/c30834/202409/t20240913_439617.html</w:t>
      </w:r>
    </w:p>
    <w:p w14:paraId="480FDC24">
      <w:pPr>
        <w:numPr>
          <w:ilvl w:val="-1"/>
          <w:numId w:val="0"/>
        </w:numPr>
        <w:snapToGrid w:val="0"/>
        <w:spacing w:line="312"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[24]</w:t>
      </w:r>
      <w:r>
        <w:rPr>
          <w:rFonts w:hint="eastAsia" w:ascii="宋体" w:hAnsi="宋体" w:eastAsia="宋体" w:cs="宋体"/>
          <w:b w:val="0"/>
          <w:bCs w:val="0"/>
          <w:i w:val="0"/>
          <w:iCs w:val="0"/>
          <w:caps w:val="0"/>
          <w:color w:val="000000" w:themeColor="text1"/>
          <w:spacing w:val="0"/>
          <w:sz w:val="24"/>
          <w:szCs w:val="24"/>
          <w:highlight w:val="none"/>
          <w:shd w:val="clear" w:fill="auto"/>
          <w14:textFill>
            <w14:solidFill>
              <w14:schemeClr w14:val="tx1"/>
            </w14:solidFill>
          </w14:textFill>
        </w:rPr>
        <w:t>以史为鉴以日为镜 中国两万多亿人民币的大手笔托市并非长久之计</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.联合早报.https://www.zaobao.com/wencui/political/story20240926-4854673</w:t>
      </w:r>
    </w:p>
    <w:p w14:paraId="15B14E98">
      <w:pPr>
        <w:snapToGrid w:val="0"/>
        <w:spacing w:line="312" w:lineRule="auto"/>
        <w:ind w:firstLine="480" w:firstLineChars="200"/>
        <w:rPr>
          <w:rFonts w:hint="eastAsia" w:ascii="宋体" w:hAnsi="宋体" w:cs="宋体"/>
          <w:b w:val="0"/>
          <w:bCs w:val="0"/>
          <w:i w:val="0"/>
          <w:iCs w:val="0"/>
          <w:caps w:val="0"/>
          <w:color w:val="000000" w:themeColor="text1"/>
          <w:spacing w:val="0"/>
          <w:kern w:val="2"/>
          <w:sz w:val="24"/>
          <w:szCs w:val="24"/>
          <w:highlight w:val="none"/>
          <w:shd w:val="clear"/>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[25]</w:t>
      </w:r>
      <w:r>
        <w:rPr>
          <w:rFonts w:hint="eastAsia" w:ascii="宋体" w:hAnsi="宋体" w:eastAsia="宋体" w:cs="宋体"/>
          <w:b w:val="0"/>
          <w:bCs w:val="0"/>
          <w:i w:val="0"/>
          <w:iCs w:val="0"/>
          <w:caps w:val="0"/>
          <w:color w:val="000000" w:themeColor="text1"/>
          <w:spacing w:val="0"/>
          <w:sz w:val="24"/>
          <w:szCs w:val="24"/>
          <w:highlight w:val="none"/>
          <w:shd w:val="clear"/>
          <w14:textFill>
            <w14:solidFill>
              <w14:schemeClr w14:val="tx1"/>
            </w14:solidFill>
          </w14:textFill>
        </w:rPr>
        <w:t>中国信贷高增长时代可能一去不返</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.联合早报.</w:t>
      </w:r>
      <w:r>
        <w:rPr>
          <w:rFonts w:hint="eastAsia" w:ascii="宋体" w:hAnsi="宋体" w:cs="宋体"/>
          <w:b w:val="0"/>
          <w:bCs w:val="0"/>
          <w:i w:val="0"/>
          <w:iCs w:val="0"/>
          <w:caps w:val="0"/>
          <w:color w:val="000000" w:themeColor="text1"/>
          <w:spacing w:val="0"/>
          <w:kern w:val="2"/>
          <w:sz w:val="24"/>
          <w:szCs w:val="24"/>
          <w:highlight w:val="none"/>
          <w:shd w:val="clear"/>
          <w:lang w:val="en-US" w:eastAsia="zh-CN"/>
          <w14:textFill>
            <w14:solidFill>
              <w14:schemeClr w14:val="tx1"/>
            </w14:solidFill>
          </w14:textFill>
        </w:rPr>
        <w:t>2024年6月13日.</w:t>
      </w:r>
    </w:p>
    <w:p w14:paraId="1B7BFD77">
      <w:pPr>
        <w:snapToGrid w:val="0"/>
        <w:spacing w:line="312"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https://www.zaobao.com/wencui/political/story20240613-3921154</w:t>
      </w:r>
    </w:p>
    <w:p w14:paraId="3251DDC9">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]东京银座蝉联38年“地王”，每平米约214万元.网易新闻.2023年7月10日https://www.163.com/dy/article/I9ANSGS00517BACO.html</w:t>
      </w:r>
    </w:p>
    <w:p w14:paraId="6A43E832">
      <w:pPr>
        <w:snapToGrid w:val="0"/>
        <w:spacing w:line="312"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]毛泽东.唯心历史观的破产.</w:t>
      </w:r>
      <w:r>
        <w:rPr>
          <w:rFonts w:hint="eastAsia" w:ascii="宋体" w:hAnsi="宋体" w:cs="宋体"/>
          <w:color w:val="000000" w:themeColor="text1"/>
          <w:sz w:val="24"/>
          <w:highlight w:val="none"/>
          <w:lang w:eastAsia="zh-CN"/>
          <w14:textFill>
            <w14:solidFill>
              <w14:schemeClr w14:val="tx1"/>
            </w14:solidFill>
          </w14:textFill>
        </w:rPr>
        <w:t>毛泽东选集，</w:t>
      </w:r>
      <w:r>
        <w:rPr>
          <w:rFonts w:hint="eastAsia" w:ascii="宋体" w:hAnsi="宋体" w:cs="宋体"/>
          <w:color w:val="000000" w:themeColor="text1"/>
          <w:sz w:val="24"/>
          <w:highlight w:val="none"/>
          <w14:textFill>
            <w14:solidFill>
              <w14:schemeClr w14:val="tx1"/>
            </w14:solidFill>
          </w14:textFill>
        </w:rPr>
        <w:t>第四卷.</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人民出版社</w:t>
      </w:r>
      <w:r>
        <w:rPr>
          <w:rFonts w:hint="eastAsia" w:ascii="宋体" w:hAnsi="宋体" w:cs="宋体"/>
          <w:color w:val="000000" w:themeColor="text1"/>
          <w:sz w:val="24"/>
          <w:highlight w:val="none"/>
          <w14:textFill>
            <w14:solidFill>
              <w14:schemeClr w14:val="tx1"/>
            </w14:solidFill>
          </w14:textFill>
        </w:rPr>
        <w:t>.199</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6月2日</w:t>
      </w:r>
    </w:p>
    <w:p w14:paraId="7BA8C966">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]中国人民银行.2011年货币当局资产负债表.</w:t>
      </w:r>
    </w:p>
    <w:p w14:paraId="3A49710D">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https://wocha.cn/files/img/2011yh.jpg</w:t>
      </w:r>
    </w:p>
    <w:p w14:paraId="30EF1B8E">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]日本人口.百度百科.https://baike.baidu.com/item/日本人口</w:t>
      </w:r>
    </w:p>
    <w:p w14:paraId="07C98E9E">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30</w:t>
      </w:r>
      <w:r>
        <w:rPr>
          <w:rFonts w:hint="eastAsia" w:ascii="宋体" w:hAnsi="宋体" w:cs="宋体"/>
          <w:color w:val="000000" w:themeColor="text1"/>
          <w:sz w:val="24"/>
          <w:highlight w:val="none"/>
          <w14:textFill>
            <w14:solidFill>
              <w14:schemeClr w14:val="tx1"/>
            </w14:solidFill>
          </w14:textFill>
        </w:rPr>
        <w:t>]商鞅变法为何要大量招请移民.百度百家号，2020年2月21日.</w:t>
      </w:r>
    </w:p>
    <w:p w14:paraId="6A68AE5E">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https://baijiahao.baidu.com/s?id=1659116687071474747</w:t>
      </w:r>
    </w:p>
    <w:p w14:paraId="2FB880DF">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31</w:t>
      </w:r>
      <w:r>
        <w:rPr>
          <w:rFonts w:hint="eastAsia" w:ascii="宋体" w:hAnsi="宋体" w:cs="宋体"/>
          <w:color w:val="000000" w:themeColor="text1"/>
          <w:sz w:val="24"/>
          <w:highlight w:val="none"/>
          <w14:textFill>
            <w14:solidFill>
              <w14:schemeClr w14:val="tx1"/>
            </w14:solidFill>
          </w14:textFill>
        </w:rPr>
        <w:t>]二八格局.百度百科.https://baike.baidu.com/item/二八格局</w:t>
      </w:r>
    </w:p>
    <w:p w14:paraId="42E322DC">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32</w:t>
      </w:r>
      <w:r>
        <w:rPr>
          <w:rFonts w:hint="eastAsia" w:ascii="宋体" w:hAnsi="宋体" w:cs="宋体"/>
          <w:color w:val="000000" w:themeColor="text1"/>
          <w:sz w:val="24"/>
          <w:highlight w:val="none"/>
          <w14:textFill>
            <w14:solidFill>
              <w14:schemeClr w14:val="tx1"/>
            </w14:solidFill>
          </w14:textFill>
        </w:rPr>
        <w:t>]刘洪亮.在少子老龄化双重夹击下</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日本将迎来“2025年危机”.文汇网，2023年9月4日.https://www.whb.cn/zhuzhan/huanqiu/20230904/537638.html</w:t>
      </w:r>
    </w:p>
    <w:p w14:paraId="27306496">
      <w:pPr>
        <w:snapToGrid w:val="0"/>
        <w:spacing w:line="312" w:lineRule="auto"/>
        <w:ind w:firstLine="480" w:firstLineChars="200"/>
        <w:rPr>
          <w:rFonts w:hint="default"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[33]</w:t>
      </w:r>
      <w:r>
        <w:rPr>
          <w:rFonts w:hint="eastAsia" w:ascii="宋体" w:hAnsi="宋体" w:eastAsia="宋体" w:cs="宋体"/>
          <w:i w:val="0"/>
          <w:iCs w:val="0"/>
          <w:caps w:val="0"/>
          <w:color w:val="000000" w:themeColor="text1"/>
          <w:spacing w:val="0"/>
          <w:sz w:val="24"/>
          <w:szCs w:val="24"/>
          <w:highlight w:val="none"/>
          <w:u w:val="none"/>
          <w:shd w:val="clear"/>
          <w14:textFill>
            <w14:solidFill>
              <w14:schemeClr w14:val="tx1"/>
            </w14:solidFill>
          </w14:textFill>
        </w:rPr>
        <w:t>前5个月我国货物贸易进出口增长6.3%</w:t>
      </w:r>
      <w:r>
        <w:rPr>
          <w:rFonts w:hint="eastAsia" w:ascii="宋体" w:hAnsi="宋体" w:eastAsia="宋体" w:cs="宋体"/>
          <w:i w:val="0"/>
          <w:iCs w:val="0"/>
          <w:caps w:val="0"/>
          <w:color w:val="000000" w:themeColor="text1"/>
          <w:spacing w:val="0"/>
          <w:sz w:val="24"/>
          <w:szCs w:val="24"/>
          <w:highlight w:val="none"/>
          <w:u w:val="none"/>
          <w:shd w:val="clear"/>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海关总署</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2024年6月7日.</w:t>
      </w:r>
    </w:p>
    <w:p w14:paraId="7C342034">
      <w:pPr>
        <w:snapToGrid w:val="0"/>
        <w:spacing w:line="312"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u w:val="none"/>
          <w:shd w:val="clear"/>
          <w:lang w:val="en-US" w:eastAsia="zh-CN"/>
          <w14:textFill>
            <w14:solidFill>
              <w14:schemeClr w14:val="tx1"/>
            </w14:solidFill>
          </w14:textFill>
        </w:rPr>
        <w:t>http://www.customs.gov.cn/customs/xwfb34/302425/5916936/index.html</w:t>
      </w:r>
    </w:p>
    <w:p w14:paraId="3E6F98FE">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34</w:t>
      </w:r>
      <w:r>
        <w:rPr>
          <w:rFonts w:hint="eastAsia" w:ascii="宋体" w:hAnsi="宋体" w:cs="宋体"/>
          <w:color w:val="000000" w:themeColor="text1"/>
          <w:sz w:val="24"/>
          <w:highlight w:val="none"/>
          <w14:textFill>
            <w14:solidFill>
              <w14:schemeClr w14:val="tx1"/>
            </w14:solidFill>
          </w14:textFill>
        </w:rPr>
        <w:t>]首播销售额破亿，是“与辉同行”还是“没辉不行”.百度百家号，2024年1月10日.https://baijiahao.baidu.com/s?id=1787673617261454085</w:t>
      </w:r>
    </w:p>
    <w:p w14:paraId="4AE064A3">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35</w:t>
      </w:r>
      <w:r>
        <w:rPr>
          <w:rFonts w:hint="eastAsia" w:ascii="宋体" w:hAnsi="宋体" w:cs="宋体"/>
          <w:color w:val="000000" w:themeColor="text1"/>
          <w:sz w:val="24"/>
          <w:highlight w:val="none"/>
          <w14:textFill>
            <w14:solidFill>
              <w14:schemeClr w14:val="tx1"/>
            </w14:solidFill>
          </w14:textFill>
        </w:rPr>
        <w:t>]邓小平：让一部分人先富起来.人民网.</w:t>
      </w:r>
    </w:p>
    <w:p w14:paraId="3E2302E5">
      <w:pPr>
        <w:numPr>
          <w:ilvl w:val="-1"/>
          <w:numId w:val="0"/>
        </w:numPr>
        <w:snapToGrid w:val="0"/>
        <w:spacing w:line="312" w:lineRule="auto"/>
        <w:ind w:firstLine="480" w:firstLineChars="200"/>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fldChar w:fldCharType="begin"/>
      </w:r>
      <w:r>
        <w:rPr>
          <w:rFonts w:hint="eastAsia" w:ascii="宋体" w:hAnsi="宋体" w:cs="宋体"/>
          <w:color w:val="000000" w:themeColor="text1"/>
          <w:sz w:val="24"/>
          <w:highlight w:val="none"/>
          <w:u w:val="none"/>
          <w14:textFill>
            <w14:solidFill>
              <w14:schemeClr w14:val="tx1"/>
            </w14:solidFill>
          </w14:textFill>
        </w:rPr>
        <w:instrText xml:space="preserve"> HYPERLINK "http://cpc.people.com.cn/GB/34136/2569304.html" </w:instrText>
      </w:r>
      <w:r>
        <w:rPr>
          <w:rFonts w:hint="eastAsia" w:ascii="宋体" w:hAnsi="宋体" w:cs="宋体"/>
          <w:color w:val="000000" w:themeColor="text1"/>
          <w:sz w:val="24"/>
          <w:highlight w:val="none"/>
          <w:u w:val="none"/>
          <w14:textFill>
            <w14:solidFill>
              <w14:schemeClr w14:val="tx1"/>
            </w14:solidFill>
          </w14:textFill>
        </w:rPr>
        <w:fldChar w:fldCharType="separate"/>
      </w:r>
      <w:r>
        <w:rPr>
          <w:rFonts w:hint="eastAsia" w:ascii="宋体" w:hAnsi="宋体" w:cs="宋体"/>
          <w:color w:val="000000" w:themeColor="text1"/>
          <w:sz w:val="24"/>
          <w:highlight w:val="none"/>
          <w:u w:val="none"/>
          <w14:textFill>
            <w14:solidFill>
              <w14:schemeClr w14:val="tx1"/>
            </w14:solidFill>
          </w14:textFill>
        </w:rPr>
        <w:t>http://cpc.people.com.cn/GB/34136/2569304.html</w:t>
      </w:r>
      <w:r>
        <w:rPr>
          <w:rFonts w:hint="eastAsia" w:ascii="宋体" w:hAnsi="宋体" w:cs="宋体"/>
          <w:color w:val="000000" w:themeColor="text1"/>
          <w:sz w:val="24"/>
          <w:highlight w:val="none"/>
          <w:u w:val="none"/>
          <w14:textFill>
            <w14:solidFill>
              <w14:schemeClr w14:val="tx1"/>
            </w14:solidFill>
          </w14:textFill>
        </w:rPr>
        <w:fldChar w:fldCharType="end"/>
      </w:r>
    </w:p>
    <w:p w14:paraId="590FE6B8">
      <w:pPr>
        <w:numPr>
          <w:ilvl w:val="-1"/>
          <w:numId w:val="0"/>
        </w:num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36</w:t>
      </w:r>
      <w:r>
        <w:rPr>
          <w:rFonts w:hint="eastAsia" w:ascii="宋体" w:hAnsi="宋体" w:cs="宋体"/>
          <w:color w:val="000000" w:themeColor="text1"/>
          <w:sz w:val="24"/>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"https://www.zhihu.com/people/chen-nm-67" \t "https://zhuanlan.zhihu.com/p/_blank"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迩东</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.1929年-1933年全球性经济大萧条全纪录及各国影响.知乎.https://zhuanlan.zhihu.com/p/143066026</w:t>
      </w:r>
    </w:p>
    <w:p w14:paraId="249E028A">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37</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eastAsia="宋体" w:cs="宋体"/>
          <w:b w:val="0"/>
          <w:bCs w:val="0"/>
          <w:i w:val="0"/>
          <w:iCs w:val="0"/>
          <w:caps w:val="0"/>
          <w:color w:val="000000" w:themeColor="text1"/>
          <w:spacing w:val="0"/>
          <w:sz w:val="24"/>
          <w:highlight w:val="none"/>
          <w:shd w:val="clear"/>
          <w14:textFill>
            <w14:solidFill>
              <w14:schemeClr w14:val="tx1"/>
            </w14:solidFill>
          </w14:textFill>
        </w:rPr>
        <w:t>央行行长：我跟证监会吴清主席说了，再来5000亿我们的态度是开放的</w:t>
      </w:r>
      <w:r>
        <w:rPr>
          <w:rFonts w:hint="eastAsia" w:ascii="宋体" w:hAnsi="宋体" w:cs="宋体"/>
          <w:b w:val="0"/>
          <w:bCs w:val="0"/>
          <w:i w:val="0"/>
          <w:iCs w:val="0"/>
          <w:caps w:val="0"/>
          <w:color w:val="000000" w:themeColor="text1"/>
          <w:spacing w:val="0"/>
          <w:sz w:val="24"/>
          <w:highlight w:val="none"/>
          <w:shd w:val="clear"/>
          <w:lang w:val="en-US" w:eastAsia="zh-CN"/>
          <w14:textFill>
            <w14:solidFill>
              <w14:schemeClr w14:val="tx1"/>
            </w14:solidFill>
          </w14:textFill>
        </w:rPr>
        <w:t>.凤凰网新闻.</w:t>
      </w:r>
      <w:r>
        <w:rPr>
          <w:rFonts w:hint="eastAsia" w:ascii="宋体" w:hAnsi="宋体" w:eastAsia="宋体" w:cs="宋体"/>
          <w:color w:val="000000" w:themeColor="text1"/>
          <w:sz w:val="24"/>
          <w:highlight w:val="none"/>
          <w:lang w:val="en-US" w:eastAsia="zh-CN"/>
          <w14:textFill>
            <w14:solidFill>
              <w14:schemeClr w14:val="tx1"/>
            </w14:solidFill>
          </w14:textFill>
        </w:rPr>
        <w:t>https://ishare.ifeng.com/c/s/8d8OUHfot17</w:t>
      </w:r>
    </w:p>
    <w:p w14:paraId="575829E4">
      <w:pPr>
        <w:numPr>
          <w:ilvl w:val="-1"/>
          <w:numId w:val="0"/>
        </w:num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2084F2EA">
      <w:pPr>
        <w:snapToGrid w:val="0"/>
        <w:spacing w:line="312" w:lineRule="auto"/>
        <w:ind w:left="0" w:leftChars="0" w:firstLine="482" w:firstLineChars="200"/>
        <w:outlineLvl w:val="0"/>
        <w:rPr>
          <w:rFonts w:hint="eastAsia" w:ascii="宋体" w:hAnsi="宋体" w:eastAsia="宋体" w:cs="宋体"/>
          <w:b/>
          <w:bCs/>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highlight w:val="none"/>
          <w:shd w:val="clear"/>
          <w14:textFill>
            <w14:solidFill>
              <w14:schemeClr w14:val="tx1"/>
            </w14:solidFill>
          </w14:textFill>
        </w:rPr>
        <w:t>后记</w:t>
      </w:r>
    </w:p>
    <w:p w14:paraId="5FA3D2B3">
      <w:pPr>
        <w:snapToGrid w:val="0"/>
        <w:spacing w:line="312" w:lineRule="auto"/>
        <w:ind w:left="0" w:leftChars="0" w:firstLine="480" w:firstLineChars="200"/>
        <w:rPr>
          <w:rFonts w:hint="eastAsia" w:ascii="楷体" w:hAnsi="楷体" w:eastAsia="楷体" w:cs="楷体"/>
          <w:i w:val="0"/>
          <w:iCs w:val="0"/>
          <w:caps w:val="0"/>
          <w:color w:val="000000" w:themeColor="text1"/>
          <w:spacing w:val="0"/>
          <w:sz w:val="24"/>
          <w:szCs w:val="24"/>
          <w:highlight w:val="none"/>
          <w:shd w:val="clear" w:color="auto" w:fill="auto"/>
          <w14:textFill>
            <w14:solidFill>
              <w14:schemeClr w14:val="tx1"/>
            </w14:solidFill>
          </w14:textFill>
        </w:rPr>
      </w:pPr>
      <w:r>
        <w:rPr>
          <w:rFonts w:hint="eastAsia" w:ascii="楷体" w:hAnsi="楷体" w:eastAsia="楷体" w:cs="楷体"/>
          <w:i w:val="0"/>
          <w:iCs w:val="0"/>
          <w:caps w:val="0"/>
          <w:color w:val="000000" w:themeColor="text1"/>
          <w:spacing w:val="0"/>
          <w:sz w:val="24"/>
          <w:szCs w:val="24"/>
          <w:highlight w:val="none"/>
          <w:shd w:val="clear" w:color="auto" w:fill="auto"/>
          <w:lang w:val="en-US" w:eastAsia="zh-CN"/>
          <w14:textFill>
            <w14:solidFill>
              <w14:schemeClr w14:val="tx1"/>
            </w14:solidFill>
          </w14:textFill>
        </w:rPr>
        <w:t>作者经历了2023</w:t>
      </w:r>
      <w:r>
        <w:rPr>
          <w:rFonts w:hint="eastAsia" w:ascii="楷体" w:hAnsi="楷体" w:eastAsia="楷体" w:cs="楷体"/>
          <w:i w:val="0"/>
          <w:iCs w:val="0"/>
          <w:caps w:val="0"/>
          <w:color w:val="000000" w:themeColor="text1"/>
          <w:spacing w:val="0"/>
          <w:sz w:val="24"/>
          <w:szCs w:val="24"/>
          <w:highlight w:val="none"/>
          <w:shd w:val="clear" w:color="auto" w:fill="auto"/>
          <w14:textFill>
            <w14:solidFill>
              <w14:schemeClr w14:val="tx1"/>
            </w14:solidFill>
          </w14:textFill>
        </w:rPr>
        <w:t>年底和</w:t>
      </w:r>
      <w:r>
        <w:rPr>
          <w:rFonts w:hint="eastAsia" w:ascii="楷体" w:hAnsi="楷体" w:eastAsia="楷体" w:cs="楷体"/>
          <w:i w:val="0"/>
          <w:iCs w:val="0"/>
          <w:caps w:val="0"/>
          <w:color w:val="000000" w:themeColor="text1"/>
          <w:spacing w:val="0"/>
          <w:sz w:val="24"/>
          <w:szCs w:val="24"/>
          <w:highlight w:val="none"/>
          <w:shd w:val="clear" w:color="auto" w:fill="auto"/>
          <w:lang w:val="en-US" w:eastAsia="zh-CN"/>
          <w14:textFill>
            <w14:solidFill>
              <w14:schemeClr w14:val="tx1"/>
            </w14:solidFill>
          </w14:textFill>
        </w:rPr>
        <w:t>2024年</w:t>
      </w:r>
      <w:r>
        <w:rPr>
          <w:rFonts w:hint="eastAsia" w:ascii="楷体" w:hAnsi="楷体" w:eastAsia="楷体" w:cs="楷体"/>
          <w:i w:val="0"/>
          <w:iCs w:val="0"/>
          <w:caps w:val="0"/>
          <w:color w:val="000000" w:themeColor="text1"/>
          <w:spacing w:val="0"/>
          <w:sz w:val="24"/>
          <w:szCs w:val="24"/>
          <w:highlight w:val="none"/>
          <w:shd w:val="clear" w:color="auto" w:fill="auto"/>
          <w14:textFill>
            <w14:solidFill>
              <w14:schemeClr w14:val="tx1"/>
            </w14:solidFill>
          </w14:textFill>
        </w:rPr>
        <w:t>初的股灾，因此决定来研究国</w:t>
      </w:r>
      <w:r>
        <w:rPr>
          <w:rFonts w:hint="eastAsia" w:ascii="楷体" w:hAnsi="楷体" w:eastAsia="楷体" w:cs="楷体"/>
          <w:i w:val="0"/>
          <w:iCs w:val="0"/>
          <w:caps w:val="0"/>
          <w:color w:val="000000" w:themeColor="text1"/>
          <w:spacing w:val="0"/>
          <w:sz w:val="24"/>
          <w:szCs w:val="24"/>
          <w:highlight w:val="none"/>
          <w:shd w:val="clear" w:color="auto" w:fill="auto"/>
          <w:lang w:val="en-US" w:eastAsia="zh-CN"/>
          <w14:textFill>
            <w14:solidFill>
              <w14:schemeClr w14:val="tx1"/>
            </w14:solidFill>
          </w14:textFill>
        </w:rPr>
        <w:t>家</w:t>
      </w:r>
      <w:r>
        <w:rPr>
          <w:rFonts w:hint="eastAsia" w:ascii="楷体" w:hAnsi="楷体" w:eastAsia="楷体" w:cs="楷体"/>
          <w:i w:val="0"/>
          <w:iCs w:val="0"/>
          <w:caps w:val="0"/>
          <w:color w:val="000000" w:themeColor="text1"/>
          <w:spacing w:val="0"/>
          <w:sz w:val="24"/>
          <w:szCs w:val="24"/>
          <w:highlight w:val="none"/>
          <w:shd w:val="clear" w:color="auto" w:fill="auto"/>
          <w14:textFill>
            <w14:solidFill>
              <w14:schemeClr w14:val="tx1"/>
            </w14:solidFill>
          </w14:textFill>
        </w:rPr>
        <w:t>经济</w:t>
      </w:r>
      <w:r>
        <w:rPr>
          <w:rFonts w:hint="eastAsia" w:ascii="楷体" w:hAnsi="楷体" w:eastAsia="楷体" w:cs="楷体"/>
          <w:i w:val="0"/>
          <w:iCs w:val="0"/>
          <w:caps w:val="0"/>
          <w:color w:val="000000" w:themeColor="text1"/>
          <w:spacing w:val="0"/>
          <w:sz w:val="24"/>
          <w:szCs w:val="24"/>
          <w:highlight w:val="none"/>
          <w:shd w:val="clear" w:color="auto" w:fill="auto"/>
          <w:lang w:val="en-US" w:eastAsia="zh-CN"/>
          <w14:textFill>
            <w14:solidFill>
              <w14:schemeClr w14:val="tx1"/>
            </w14:solidFill>
          </w14:textFill>
        </w:rPr>
        <w:t>困难的根源是什么</w:t>
      </w:r>
      <w:r>
        <w:rPr>
          <w:rFonts w:hint="eastAsia" w:ascii="楷体" w:hAnsi="楷体" w:eastAsia="楷体" w:cs="楷体"/>
          <w:i w:val="0"/>
          <w:iCs w:val="0"/>
          <w:caps w:val="0"/>
          <w:color w:val="000000" w:themeColor="text1"/>
          <w:spacing w:val="0"/>
          <w:sz w:val="24"/>
          <w:szCs w:val="24"/>
          <w:highlight w:val="none"/>
          <w:shd w:val="clear" w:color="auto" w:fill="auto"/>
          <w14:textFill>
            <w14:solidFill>
              <w14:schemeClr w14:val="tx1"/>
            </w14:solidFill>
          </w14:textFill>
        </w:rPr>
        <w:t>。从1月</w:t>
      </w:r>
      <w:r>
        <w:rPr>
          <w:rFonts w:hint="eastAsia" w:ascii="楷体" w:hAnsi="楷体" w:eastAsia="楷体" w:cs="楷体"/>
          <w:i w:val="0"/>
          <w:iCs w:val="0"/>
          <w:caps w:val="0"/>
          <w:color w:val="000000" w:themeColor="text1"/>
          <w:spacing w:val="0"/>
          <w:sz w:val="24"/>
          <w:szCs w:val="24"/>
          <w:highlight w:val="none"/>
          <w:shd w:val="clear" w:color="auto" w:fill="auto"/>
          <w:lang w:val="en-US" w:eastAsia="zh-CN"/>
          <w14:textFill>
            <w14:solidFill>
              <w14:schemeClr w14:val="tx1"/>
            </w14:solidFill>
          </w14:textFill>
        </w:rPr>
        <w:t>8日</w:t>
      </w:r>
      <w:r>
        <w:rPr>
          <w:rFonts w:hint="eastAsia" w:ascii="楷体" w:hAnsi="楷体" w:eastAsia="楷体" w:cs="楷体"/>
          <w:i w:val="0"/>
          <w:iCs w:val="0"/>
          <w:caps w:val="0"/>
          <w:color w:val="000000" w:themeColor="text1"/>
          <w:spacing w:val="0"/>
          <w:sz w:val="24"/>
          <w:szCs w:val="24"/>
          <w:highlight w:val="none"/>
          <w:shd w:val="clear" w:color="auto" w:fill="auto"/>
          <w14:textFill>
            <w14:solidFill>
              <w14:schemeClr w14:val="tx1"/>
            </w14:solidFill>
          </w14:textFill>
        </w:rPr>
        <w:t>开始撰写本稿，</w:t>
      </w:r>
      <w:r>
        <w:rPr>
          <w:rFonts w:hint="eastAsia" w:ascii="楷体" w:hAnsi="楷体" w:eastAsia="楷体" w:cs="楷体"/>
          <w:i w:val="0"/>
          <w:iCs w:val="0"/>
          <w:caps w:val="0"/>
          <w:color w:val="000000" w:themeColor="text1"/>
          <w:spacing w:val="0"/>
          <w:sz w:val="24"/>
          <w:szCs w:val="24"/>
          <w:highlight w:val="none"/>
          <w:shd w:val="clear" w:color="auto" w:fill="auto"/>
          <w:lang w:val="en-US" w:eastAsia="zh-CN"/>
          <w14:textFill>
            <w14:solidFill>
              <w14:schemeClr w14:val="tx1"/>
            </w14:solidFill>
          </w14:textFill>
        </w:rPr>
        <w:t>共计</w:t>
      </w:r>
      <w:r>
        <w:rPr>
          <w:rFonts w:hint="eastAsia" w:ascii="楷体" w:hAnsi="楷体" w:eastAsia="楷体" w:cs="楷体"/>
          <w:i w:val="0"/>
          <w:iCs w:val="0"/>
          <w:caps w:val="0"/>
          <w:color w:val="000000" w:themeColor="text1"/>
          <w:spacing w:val="0"/>
          <w:sz w:val="24"/>
          <w:szCs w:val="24"/>
          <w:highlight w:val="none"/>
          <w:shd w:val="clear" w:color="auto" w:fill="auto"/>
          <w14:textFill>
            <w14:solidFill>
              <w14:schemeClr w14:val="tx1"/>
            </w14:solidFill>
          </w14:textFill>
        </w:rPr>
        <w:t>花费了</w:t>
      </w:r>
      <w:r>
        <w:rPr>
          <w:rFonts w:hint="eastAsia" w:ascii="楷体" w:hAnsi="楷体" w:eastAsia="楷体" w:cs="楷体"/>
          <w:i w:val="0"/>
          <w:iCs w:val="0"/>
          <w:caps w:val="0"/>
          <w:color w:val="000000" w:themeColor="text1"/>
          <w:spacing w:val="0"/>
          <w:sz w:val="24"/>
          <w:szCs w:val="24"/>
          <w:highlight w:val="none"/>
          <w:shd w:val="clear" w:color="auto" w:fill="auto"/>
          <w:lang w:val="en-US" w:eastAsia="zh-CN"/>
          <w14:textFill>
            <w14:solidFill>
              <w14:schemeClr w14:val="tx1"/>
            </w14:solidFill>
          </w14:textFill>
        </w:rPr>
        <w:t>将近1年的</w:t>
      </w:r>
      <w:r>
        <w:rPr>
          <w:rFonts w:hint="eastAsia" w:ascii="楷体" w:hAnsi="楷体" w:eastAsia="楷体" w:cs="楷体"/>
          <w:i w:val="0"/>
          <w:iCs w:val="0"/>
          <w:caps w:val="0"/>
          <w:color w:val="000000" w:themeColor="text1"/>
          <w:spacing w:val="0"/>
          <w:sz w:val="24"/>
          <w:szCs w:val="24"/>
          <w:highlight w:val="none"/>
          <w:shd w:val="clear" w:color="auto" w:fill="auto"/>
          <w14:textFill>
            <w14:solidFill>
              <w14:schemeClr w14:val="tx1"/>
            </w14:solidFill>
          </w14:textFill>
        </w:rPr>
        <w:t>时间，常常夜以继日地读稿、写稿和改稿，中途出现了一些方向性错误，几易其稿</w:t>
      </w:r>
      <w:r>
        <w:rPr>
          <w:rFonts w:hint="eastAsia" w:ascii="楷体" w:hAnsi="楷体" w:eastAsia="楷体" w:cs="楷体"/>
          <w:i w:val="0"/>
          <w:iCs w:val="0"/>
          <w:caps w:val="0"/>
          <w:color w:val="000000" w:themeColor="text1"/>
          <w:spacing w:val="0"/>
          <w:sz w:val="24"/>
          <w:szCs w:val="24"/>
          <w:highlight w:val="none"/>
          <w:shd w:val="clear" w:color="auto" w:fill="auto"/>
          <w:lang w:eastAsia="zh-CN"/>
          <w14:textFill>
            <w14:solidFill>
              <w14:schemeClr w14:val="tx1"/>
            </w14:solidFill>
          </w14:textFill>
        </w:rPr>
        <w:t>，</w:t>
      </w:r>
      <w:r>
        <w:rPr>
          <w:rFonts w:hint="eastAsia" w:ascii="楷体" w:hAnsi="楷体" w:eastAsia="楷体" w:cs="楷体"/>
          <w:i w:val="0"/>
          <w:iCs w:val="0"/>
          <w:caps w:val="0"/>
          <w:color w:val="000000" w:themeColor="text1"/>
          <w:spacing w:val="0"/>
          <w:sz w:val="24"/>
          <w:szCs w:val="24"/>
          <w:highlight w:val="none"/>
          <w:shd w:val="clear" w:color="auto" w:fill="auto"/>
          <w:lang w:val="en-US" w:eastAsia="zh-CN"/>
          <w14:textFill>
            <w14:solidFill>
              <w14:schemeClr w14:val="tx1"/>
            </w14:solidFill>
          </w14:textFill>
        </w:rPr>
        <w:t>付出了巨大的艰辛</w:t>
      </w:r>
      <w:r>
        <w:rPr>
          <w:rFonts w:hint="eastAsia" w:ascii="楷体" w:hAnsi="楷体" w:eastAsia="楷体" w:cs="楷体"/>
          <w:i w:val="0"/>
          <w:iCs w:val="0"/>
          <w:caps w:val="0"/>
          <w:color w:val="000000" w:themeColor="text1"/>
          <w:spacing w:val="0"/>
          <w:sz w:val="24"/>
          <w:szCs w:val="24"/>
          <w:highlight w:val="none"/>
          <w:shd w:val="clear" w:color="auto" w:fill="auto"/>
          <w14:textFill>
            <w14:solidFill>
              <w14:schemeClr w14:val="tx1"/>
            </w14:solidFill>
          </w14:textFill>
        </w:rPr>
        <w:t>。</w:t>
      </w:r>
    </w:p>
    <w:p w14:paraId="12E43598">
      <w:pPr>
        <w:snapToGrid w:val="0"/>
        <w:spacing w:line="312" w:lineRule="auto"/>
        <w:ind w:left="0" w:leftChars="0" w:firstLine="480" w:firstLineChars="200"/>
        <w:rPr>
          <w:rFonts w:hint="eastAsia" w:ascii="楷体" w:hAnsi="楷体" w:eastAsia="楷体" w:cs="楷体"/>
          <w:i w:val="0"/>
          <w:iCs w:val="0"/>
          <w:caps w:val="0"/>
          <w:color w:val="000000" w:themeColor="text1"/>
          <w:spacing w:val="0"/>
          <w:sz w:val="24"/>
          <w:szCs w:val="24"/>
          <w:highlight w:val="none"/>
          <w:shd w:val="clear" w:color="auto" w:fill="auto"/>
          <w:lang w:val="en-US" w:eastAsia="zh-CN"/>
          <w14:textFill>
            <w14:solidFill>
              <w14:schemeClr w14:val="tx1"/>
            </w14:solidFill>
          </w14:textFill>
        </w:rPr>
      </w:pPr>
      <w:r>
        <w:rPr>
          <w:rFonts w:hint="eastAsia" w:ascii="楷体" w:hAnsi="楷体" w:eastAsia="楷体" w:cs="楷体"/>
          <w:i w:val="0"/>
          <w:iCs w:val="0"/>
          <w:caps w:val="0"/>
          <w:color w:val="000000" w:themeColor="text1"/>
          <w:spacing w:val="0"/>
          <w:sz w:val="24"/>
          <w:szCs w:val="24"/>
          <w:highlight w:val="none"/>
          <w:shd w:val="clear" w:color="auto" w:fill="auto"/>
          <w14:textFill>
            <w14:solidFill>
              <w14:schemeClr w14:val="tx1"/>
            </w14:solidFill>
          </w14:textFill>
        </w:rPr>
        <w:t>现在总算找到了国家经济困难的根源，是万幸</w:t>
      </w:r>
      <w:r>
        <w:rPr>
          <w:rFonts w:hint="eastAsia" w:ascii="楷体" w:hAnsi="楷体" w:eastAsia="楷体" w:cs="楷体"/>
          <w:i w:val="0"/>
          <w:iCs w:val="0"/>
          <w:caps w:val="0"/>
          <w:color w:val="000000" w:themeColor="text1"/>
          <w:spacing w:val="0"/>
          <w:sz w:val="24"/>
          <w:szCs w:val="24"/>
          <w:highlight w:val="none"/>
          <w:shd w:val="clear" w:color="auto" w:fill="auto"/>
          <w:lang w:val="en-US" w:eastAsia="zh-CN"/>
          <w14:textFill>
            <w14:solidFill>
              <w14:schemeClr w14:val="tx1"/>
            </w14:solidFill>
          </w14:textFill>
        </w:rPr>
        <w:t>——我们找到了</w:t>
      </w:r>
      <w:r>
        <w:rPr>
          <w:rFonts w:hint="eastAsia" w:ascii="楷体" w:hAnsi="楷体" w:eastAsia="楷体" w:cs="楷体"/>
          <w:i w:val="0"/>
          <w:iCs w:val="0"/>
          <w:caps w:val="0"/>
          <w:color w:val="000000" w:themeColor="text1"/>
          <w:spacing w:val="0"/>
          <w:sz w:val="24"/>
          <w:szCs w:val="24"/>
          <w:highlight w:val="none"/>
          <w:shd w:val="clear" w:color="auto" w:fill="auto"/>
          <w14:textFill>
            <w14:solidFill>
              <w14:schemeClr w14:val="tx1"/>
            </w14:solidFill>
          </w14:textFill>
        </w:rPr>
        <w:t>经济</w:t>
      </w:r>
      <w:r>
        <w:rPr>
          <w:rFonts w:hint="eastAsia" w:ascii="楷体" w:hAnsi="楷体" w:eastAsia="楷体" w:cs="楷体"/>
          <w:i w:val="0"/>
          <w:iCs w:val="0"/>
          <w:caps w:val="0"/>
          <w:color w:val="000000" w:themeColor="text1"/>
          <w:spacing w:val="0"/>
          <w:sz w:val="24"/>
          <w:szCs w:val="24"/>
          <w:highlight w:val="none"/>
          <w:shd w:val="clear" w:color="auto" w:fill="auto"/>
          <w:lang w:val="en-US" w:eastAsia="zh-CN"/>
          <w14:textFill>
            <w14:solidFill>
              <w14:schemeClr w14:val="tx1"/>
            </w14:solidFill>
          </w14:textFill>
        </w:rPr>
        <w:t>困难的根源，国家进行针对性改革，就能有的放矢，事半功倍。这是本论文的意义所在。</w:t>
      </w:r>
    </w:p>
    <w:p w14:paraId="0006D756">
      <w:pPr>
        <w:snapToGrid w:val="0"/>
        <w:spacing w:line="312" w:lineRule="auto"/>
        <w:ind w:left="0" w:leftChars="0" w:firstLine="480" w:firstLineChars="200"/>
        <w:rPr>
          <w:rFonts w:hint="eastAsia" w:ascii="楷体" w:hAnsi="楷体" w:eastAsia="楷体" w:cs="楷体"/>
          <w:i w:val="0"/>
          <w:iCs w:val="0"/>
          <w:caps w:val="0"/>
          <w:color w:val="000000" w:themeColor="text1"/>
          <w:spacing w:val="0"/>
          <w:sz w:val="24"/>
          <w:szCs w:val="24"/>
          <w:highlight w:val="none"/>
          <w:shd w:val="clear" w:color="auto" w:fill="auto"/>
          <w:lang w:val="en-US" w:eastAsia="zh-CN"/>
          <w14:textFill>
            <w14:solidFill>
              <w14:schemeClr w14:val="tx1"/>
            </w14:solidFill>
          </w14:textFill>
        </w:rPr>
      </w:pPr>
      <w:r>
        <w:rPr>
          <w:rFonts w:hint="eastAsia" w:ascii="楷体" w:hAnsi="楷体" w:eastAsia="楷体" w:cs="楷体"/>
          <w:i w:val="0"/>
          <w:iCs w:val="0"/>
          <w:caps w:val="0"/>
          <w:color w:val="000000" w:themeColor="text1"/>
          <w:spacing w:val="0"/>
          <w:sz w:val="24"/>
          <w:szCs w:val="24"/>
          <w:highlight w:val="none"/>
          <w:shd w:val="clear" w:color="auto" w:fill="auto"/>
          <w:lang w:val="en-US" w:eastAsia="zh-CN"/>
          <w14:textFill>
            <w14:solidFill>
              <w14:schemeClr w14:val="tx1"/>
            </w14:solidFill>
          </w14:textFill>
        </w:rPr>
        <w:t>最开始作者是从父母生育孩子却没有得到经济回报来入手研究的，显然它违背了商品经济的等价交换原则，导致了国家的孩子持续大幅减少。现在看来，这个出发点是完全正确的。然后作者认为国家经济存在“人口出生率走低”和“社会分配失序”两大陷阱，就把标题定为了《国家提振经济，必先拯救人口——用发放生育补助把中国建成最发达国家》。</w:t>
      </w:r>
    </w:p>
    <w:p w14:paraId="3D484599">
      <w:pPr>
        <w:numPr>
          <w:ilvl w:val="0"/>
          <w:numId w:val="0"/>
        </w:numPr>
        <w:snapToGrid w:val="0"/>
        <w:spacing w:line="312" w:lineRule="auto"/>
        <w:ind w:left="0" w:leftChars="0" w:firstLine="480" w:firstLineChars="200"/>
        <w:rPr>
          <w:rFonts w:hint="eastAsia" w:ascii="楷体" w:hAnsi="楷体" w:eastAsia="楷体" w:cs="楷体"/>
          <w:i w:val="0"/>
          <w:iCs w:val="0"/>
          <w:caps w:val="0"/>
          <w:color w:val="000000" w:themeColor="text1"/>
          <w:spacing w:val="0"/>
          <w:sz w:val="24"/>
          <w:szCs w:val="24"/>
          <w:highlight w:val="none"/>
          <w:shd w:val="clear" w:color="auto" w:fill="auto"/>
          <w:lang w:val="en-US" w:eastAsia="zh-CN"/>
          <w14:textFill>
            <w14:solidFill>
              <w14:schemeClr w14:val="tx1"/>
            </w14:solidFill>
          </w14:textFill>
        </w:rPr>
      </w:pPr>
      <w:r>
        <w:rPr>
          <w:rFonts w:hint="eastAsia" w:ascii="楷体" w:hAnsi="楷体" w:eastAsia="楷体" w:cs="楷体"/>
          <w:i w:val="0"/>
          <w:iCs w:val="0"/>
          <w:caps w:val="0"/>
          <w:color w:val="000000" w:themeColor="text1"/>
          <w:spacing w:val="0"/>
          <w:sz w:val="24"/>
          <w:szCs w:val="24"/>
          <w:highlight w:val="none"/>
          <w:shd w:val="clear" w:color="auto" w:fill="auto"/>
          <w:lang w:val="en-US" w:eastAsia="zh-CN"/>
          <w14:textFill>
            <w14:solidFill>
              <w14:schemeClr w14:val="tx1"/>
            </w14:solidFill>
          </w14:textFill>
        </w:rPr>
        <w:t>3月中旬作者发现了货币的本质，但只证明出了前半截（三步走理论模型）；5月证明了后半截（劳动力商品的价值转移），提出了货币的功能是充当人口消费力，提出了新的经济增长理论，用“货币错位、缺位”陷阱取代了“社会分配失序”陷阱。</w:t>
      </w:r>
    </w:p>
    <w:p w14:paraId="59C3E353">
      <w:pPr>
        <w:numPr>
          <w:ilvl w:val="-1"/>
          <w:numId w:val="0"/>
        </w:numPr>
        <w:snapToGrid w:val="0"/>
        <w:spacing w:line="312" w:lineRule="auto"/>
        <w:ind w:firstLine="480" w:firstLineChars="200"/>
        <w:rPr>
          <w:rFonts w:hint="eastAsia" w:ascii="楷体" w:hAnsi="楷体" w:eastAsia="楷体" w:cs="楷体"/>
          <w:i w:val="0"/>
          <w:iCs w:val="0"/>
          <w:caps w:val="0"/>
          <w:color w:val="000000" w:themeColor="text1"/>
          <w:spacing w:val="0"/>
          <w:sz w:val="24"/>
          <w:szCs w:val="24"/>
          <w:highlight w:val="none"/>
          <w:shd w:val="clear" w:color="auto" w:fill="auto"/>
          <w:lang w:val="en-US" w:eastAsia="zh-CN"/>
          <w14:textFill>
            <w14:solidFill>
              <w14:schemeClr w14:val="tx1"/>
            </w14:solidFill>
          </w14:textFill>
        </w:rPr>
      </w:pPr>
      <w:r>
        <w:rPr>
          <w:rFonts w:hint="eastAsia" w:ascii="楷体" w:hAnsi="楷体" w:eastAsia="楷体" w:cs="楷体"/>
          <w:i w:val="0"/>
          <w:iCs w:val="0"/>
          <w:caps w:val="0"/>
          <w:color w:val="000000" w:themeColor="text1"/>
          <w:spacing w:val="0"/>
          <w:sz w:val="24"/>
          <w:szCs w:val="24"/>
          <w:highlight w:val="none"/>
          <w:shd w:val="clear" w:color="auto" w:fill="auto"/>
          <w:lang w:val="en-US" w:eastAsia="zh-CN"/>
          <w14:textFill>
            <w14:solidFill>
              <w14:schemeClr w14:val="tx1"/>
            </w14:solidFill>
          </w14:textFill>
        </w:rPr>
        <w:t>6月份提出了银行货币垄断概念。7月把标题变更为《银行货币垄断是国家经济困难的根源——用发行货币给人民生育孩子把中国建成超级发达国家》，再全文反复重写、改写。</w:t>
      </w:r>
    </w:p>
    <w:p w14:paraId="5808C24D">
      <w:pPr>
        <w:numPr>
          <w:ilvl w:val="-1"/>
          <w:numId w:val="0"/>
        </w:numPr>
        <w:snapToGrid w:val="0"/>
        <w:spacing w:line="312" w:lineRule="auto"/>
        <w:ind w:firstLine="480" w:firstLineChars="200"/>
        <w:rPr>
          <w:rFonts w:hint="eastAsia" w:ascii="楷体" w:hAnsi="楷体" w:eastAsia="楷体" w:cs="楷体"/>
          <w:i w:val="0"/>
          <w:iCs w:val="0"/>
          <w:caps w:val="0"/>
          <w:color w:val="000000" w:themeColor="text1"/>
          <w:spacing w:val="0"/>
          <w:sz w:val="24"/>
          <w:szCs w:val="24"/>
          <w:highlight w:val="none"/>
          <w:shd w:val="clear" w:color="auto" w:fill="auto"/>
          <w14:textFill>
            <w14:solidFill>
              <w14:schemeClr w14:val="tx1"/>
            </w14:solidFill>
          </w14:textFill>
        </w:rPr>
      </w:pPr>
      <w:r>
        <w:rPr>
          <w:rFonts w:hint="eastAsia" w:ascii="楷体" w:hAnsi="楷体" w:eastAsia="楷体" w:cs="楷体"/>
          <w:i w:val="0"/>
          <w:iCs w:val="0"/>
          <w:caps w:val="0"/>
          <w:color w:val="000000" w:themeColor="text1"/>
          <w:spacing w:val="0"/>
          <w:sz w:val="24"/>
          <w:szCs w:val="24"/>
          <w:highlight w:val="none"/>
          <w:shd w:val="clear" w:color="auto" w:fill="auto"/>
          <w:lang w:val="en-US" w:eastAsia="zh-CN"/>
          <w14:textFill>
            <w14:solidFill>
              <w14:schemeClr w14:val="tx1"/>
            </w14:solidFill>
          </w14:textFill>
        </w:rPr>
        <w:t>2024年9月30日基本定稿，</w:t>
      </w:r>
      <w:r>
        <w:rPr>
          <w:rFonts w:hint="eastAsia" w:ascii="楷体" w:hAnsi="楷体" w:eastAsia="楷体" w:cs="楷体"/>
          <w:i w:val="0"/>
          <w:iCs w:val="0"/>
          <w:caps w:val="0"/>
          <w:color w:val="000000" w:themeColor="text1"/>
          <w:spacing w:val="0"/>
          <w:sz w:val="24"/>
          <w:szCs w:val="24"/>
          <w:highlight w:val="none"/>
          <w:shd w:val="clear" w:color="auto" w:fill="auto"/>
          <w14:textFill>
            <w14:solidFill>
              <w14:schemeClr w14:val="tx1"/>
            </w14:solidFill>
          </w14:textFill>
        </w:rPr>
        <w:t>此后又经过了很多次细节修改。</w:t>
      </w:r>
    </w:p>
    <w:p w14:paraId="66FA9DF5">
      <w:pPr>
        <w:numPr>
          <w:ilvl w:val="-1"/>
          <w:numId w:val="0"/>
        </w:numPr>
        <w:snapToGrid w:val="0"/>
        <w:spacing w:line="312" w:lineRule="auto"/>
        <w:ind w:firstLine="480" w:firstLineChars="200"/>
        <w:rPr>
          <w:rFonts w:hint="default" w:ascii="楷体" w:hAnsi="楷体" w:eastAsia="楷体" w:cs="楷体"/>
          <w:i w:val="0"/>
          <w:iCs w:val="0"/>
          <w:caps w:val="0"/>
          <w:color w:val="000000" w:themeColor="text1"/>
          <w:spacing w:val="0"/>
          <w:sz w:val="24"/>
          <w:szCs w:val="24"/>
          <w:highlight w:val="none"/>
          <w:shd w:val="clear" w:color="auto" w:fill="auto"/>
          <w:lang w:val="en-US" w:eastAsia="zh-CN"/>
          <w14:textFill>
            <w14:solidFill>
              <w14:schemeClr w14:val="tx1"/>
            </w14:solidFill>
          </w14:textFill>
        </w:rPr>
      </w:pPr>
      <w:r>
        <w:rPr>
          <w:rFonts w:hint="eastAsia" w:ascii="楷体" w:hAnsi="楷体" w:eastAsia="楷体" w:cs="楷体"/>
          <w:i w:val="0"/>
          <w:iCs w:val="0"/>
          <w:caps w:val="0"/>
          <w:color w:val="000000" w:themeColor="text1"/>
          <w:spacing w:val="0"/>
          <w:sz w:val="24"/>
          <w:szCs w:val="24"/>
          <w:highlight w:val="none"/>
          <w:shd w:val="clear" w:color="auto" w:fill="auto"/>
          <w:lang w:val="en-US" w:eastAsia="zh-CN"/>
          <w14:textFill>
            <w14:solidFill>
              <w14:schemeClr w14:val="tx1"/>
            </w14:solidFill>
          </w14:textFill>
        </w:rPr>
        <w:t>2024年11月12日，把标题变更为《银行货币垄断是国家经济困难的根源——将货币发行给人民生育孩子把中国建成超级发达国家》。</w:t>
      </w:r>
    </w:p>
    <w:sectPr>
      <w:footerReference r:id="rId4" w:type="first"/>
      <w:footerReference r:id="rId3" w:type="default"/>
      <w:pgSz w:w="11906" w:h="16838"/>
      <w:pgMar w:top="1157" w:right="1236" w:bottom="1157" w:left="1746" w:header="851" w:footer="539" w:gutter="0"/>
      <w:pgBorders>
        <w:top w:val="none" w:sz="0" w:space="0"/>
        <w:left w:val="none" w:sz="0" w:space="0"/>
        <w:bottom w:val="none" w:sz="0" w:space="0"/>
        <w:right w:val="none" w:sz="0" w:space="0"/>
      </w:pgBorders>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A1B8A">
    <w:pPr>
      <w:spacing w:line="288" w:lineRule="auto"/>
      <w:ind w:firstLine="0" w:firstLineChars="0"/>
      <w:jc w:val="center"/>
      <w:rPr>
        <w:sz w:val="21"/>
        <w:szCs w:val="21"/>
      </w:rPr>
    </w:pPr>
    <w:r>
      <w:rPr>
        <w:sz w:val="21"/>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AEC4AD">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719g2NYBAACyAwAADgAAAAAAAAABACAAAAAe&#10;AQAAZHJzL2Uyb0RvYy54bWxQSwUGAAAAAAYABgBZAQAAZgUAAAAA&#10;">
              <v:fill on="f" focussize="0,0"/>
              <v:stroke on="f"/>
              <v:imagedata o:title=""/>
              <o:lock v:ext="edit" aspectratio="f"/>
              <v:textbox inset="0mm,0mm,0mm,0mm" style="mso-fit-shape-to-text:t;">
                <w:txbxContent>
                  <w:p w14:paraId="1CAEC4AD">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94879">
    <w:pPr>
      <w:pBdr>
        <w:bottom w:val="single" w:color="auto" w:sz="4" w:space="0"/>
      </w:pBdr>
      <w:snapToGrid w:val="0"/>
      <w:spacing w:line="312" w:lineRule="auto"/>
      <w:ind w:firstLine="261" w:firstLineChars="200"/>
      <w:jc w:val="left"/>
      <w:rPr>
        <w:rFonts w:hint="eastAsia" w:ascii="楷体" w:hAnsi="楷体" w:eastAsia="楷体" w:cs="楷体"/>
        <w:b/>
        <w:bCs/>
        <w:i w:val="0"/>
        <w:iCs w:val="0"/>
        <w:caps w:val="0"/>
        <w:color w:val="000000" w:themeColor="text1"/>
        <w:spacing w:val="0"/>
        <w:sz w:val="13"/>
        <w:szCs w:val="13"/>
        <w:highlight w:val="none"/>
        <w:shd w:val="clear"/>
        <w:lang w:val="en-US" w:eastAsia="zh-CN"/>
        <w14:textFill>
          <w14:solidFill>
            <w14:schemeClr w14:val="tx1"/>
          </w14:solidFill>
        </w14:textFill>
      </w:rPr>
    </w:pPr>
  </w:p>
  <w:p w14:paraId="5DEFC6C8">
    <w:pPr>
      <w:snapToGrid w:val="0"/>
      <w:spacing w:beforeLines="50" w:line="264" w:lineRule="auto"/>
      <w:ind w:firstLine="420" w:firstLineChars="200"/>
      <w:jc w:val="left"/>
      <w:rPr>
        <w:rFonts w:hint="eastAsia" w:ascii="楷体" w:hAnsi="楷体" w:eastAsia="楷体" w:cs="楷体"/>
        <w:b w:val="0"/>
        <w:bCs w:val="0"/>
        <w:i w:val="0"/>
        <w:iCs w:val="0"/>
        <w:caps w:val="0"/>
        <w:color w:val="000000" w:themeColor="text1"/>
        <w:spacing w:val="0"/>
        <w:sz w:val="21"/>
        <w:szCs w:val="21"/>
        <w:highlight w:val="none"/>
        <w:shd w:val="clear"/>
        <w:lang w:val="en-US" w:eastAsia="zh-CN"/>
        <w14:textFill>
          <w14:solidFill>
            <w14:schemeClr w14:val="tx1"/>
          </w14:solidFill>
        </w14:textFill>
      </w:rPr>
    </w:pPr>
    <w:r>
      <w:rPr>
        <w:rFonts w:hint="eastAsia" w:ascii="楷体" w:hAnsi="楷体" w:eastAsia="楷体" w:cs="楷体"/>
        <w:b w:val="0"/>
        <w:bCs w:val="0"/>
        <w:i w:val="0"/>
        <w:iCs w:val="0"/>
        <w:caps w:val="0"/>
        <w:color w:val="000000" w:themeColor="text1"/>
        <w:spacing w:val="0"/>
        <w:sz w:val="21"/>
        <w:szCs w:val="21"/>
        <w:highlight w:val="none"/>
        <w:shd w:val="clear"/>
        <w:lang w:val="en-US" w:eastAsia="zh-CN"/>
        <w14:textFill>
          <w14:solidFill>
            <w14:schemeClr w14:val="tx1"/>
          </w14:solidFill>
        </w14:textFill>
      </w:rPr>
      <w:t>国之大者，经世济民。欢迎您对本文提供支持和帮助，欢迎转发、讨论和批评指正。</w:t>
    </w:r>
  </w:p>
  <w:p w14:paraId="779F91F1">
    <w:pPr>
      <w:snapToGrid w:val="0"/>
      <w:spacing w:beforeLines="0" w:line="264" w:lineRule="auto"/>
      <w:ind w:firstLine="420" w:firstLineChars="200"/>
      <w:jc w:val="left"/>
      <w:rPr>
        <w:rFonts w:hint="eastAsia" w:ascii="楷体" w:hAnsi="楷体" w:eastAsia="楷体" w:cs="楷体"/>
        <w:b w:val="0"/>
        <w:bCs w:val="0"/>
        <w:i w:val="0"/>
        <w:iCs w:val="0"/>
        <w:caps w:val="0"/>
        <w:color w:val="000000" w:themeColor="text1"/>
        <w:spacing w:val="0"/>
        <w:sz w:val="21"/>
        <w:szCs w:val="21"/>
        <w:highlight w:val="none"/>
        <w:shd w:val="clear"/>
        <w:lang w:val="en-US" w:eastAsia="zh-CN"/>
        <w14:textFill>
          <w14:solidFill>
            <w14:schemeClr w14:val="tx1"/>
          </w14:solidFill>
        </w14:textFill>
      </w:rPr>
    </w:pPr>
    <w:r>
      <w:rPr>
        <w:rFonts w:hint="eastAsia" w:ascii="楷体" w:hAnsi="楷体" w:eastAsia="楷体" w:cs="楷体"/>
        <w:b w:val="0"/>
        <w:bCs w:val="0"/>
        <w:i w:val="0"/>
        <w:iCs w:val="0"/>
        <w:caps w:val="0"/>
        <w:color w:val="000000" w:themeColor="text1"/>
        <w:spacing w:val="0"/>
        <w:sz w:val="21"/>
        <w:szCs w:val="21"/>
        <w:highlight w:val="none"/>
        <w:shd w:val="clear"/>
        <w:lang w:val="en-US" w:eastAsia="zh-CN"/>
        <w14:textFill>
          <w14:solidFill>
            <w14:schemeClr w14:val="tx1"/>
          </w14:solidFill>
        </w14:textFill>
      </w:rPr>
      <w:t>作者：何泽寿，工作单位：重庆大华会计师事务所。作者是中国注册会计师、土地估价师、咨询工程师（投资），毕业于西南财经大学（商业经济专业），已在国家级刊物发表论文10余篇。</w:t>
    </w:r>
  </w:p>
  <w:p w14:paraId="612C121E">
    <w:pPr>
      <w:snapToGrid w:val="0"/>
      <w:spacing w:beforeLines="0" w:line="264" w:lineRule="auto"/>
      <w:ind w:firstLine="420" w:firstLineChars="200"/>
      <w:jc w:val="left"/>
      <w:rPr>
        <w:rStyle w:val="15"/>
        <w:rFonts w:hint="default" w:ascii="楷体" w:hAnsi="楷体" w:eastAsia="楷体" w:cs="楷体"/>
        <w:b w:val="0"/>
        <w:bCs w:val="0"/>
        <w:i w:val="0"/>
        <w:iCs w:val="0"/>
        <w:caps w:val="0"/>
        <w:color w:val="000000" w:themeColor="text1"/>
        <w:spacing w:val="0"/>
        <w:sz w:val="21"/>
        <w:szCs w:val="21"/>
        <w:highlight w:val="none"/>
        <w:u w:val="none"/>
        <w:shd w:val="clear"/>
        <w:lang w:val="en-US" w:eastAsia="zh-CN"/>
        <w14:textFill>
          <w14:solidFill>
            <w14:schemeClr w14:val="tx1"/>
          </w14:solidFill>
        </w14:textFill>
      </w:rPr>
    </w:pPr>
    <w:r>
      <w:rPr>
        <w:rFonts w:hint="eastAsia" w:ascii="楷体" w:hAnsi="楷体" w:eastAsia="楷体" w:cs="楷体"/>
        <w:b w:val="0"/>
        <w:bCs w:val="0"/>
        <w:i w:val="0"/>
        <w:iCs w:val="0"/>
        <w:caps w:val="0"/>
        <w:color w:val="000000" w:themeColor="text1"/>
        <w:spacing w:val="0"/>
        <w:sz w:val="21"/>
        <w:szCs w:val="21"/>
        <w:highlight w:val="none"/>
        <w:shd w:val="clear"/>
        <w:lang w:val="en-US" w:eastAsia="zh-CN"/>
        <w14:textFill>
          <w14:solidFill>
            <w14:schemeClr w14:val="tx1"/>
          </w14:solidFill>
        </w14:textFill>
      </w:rPr>
      <w:t>联系作者：</w:t>
    </w:r>
    <w:r>
      <w:rPr>
        <w:rStyle w:val="15"/>
        <w:rFonts w:hint="eastAsia" w:ascii="楷体" w:hAnsi="楷体" w:eastAsia="楷体" w:cs="楷体"/>
        <w:b w:val="0"/>
        <w:bCs w:val="0"/>
        <w:i w:val="0"/>
        <w:iCs w:val="0"/>
        <w:caps w:val="0"/>
        <w:color w:val="000000" w:themeColor="text1"/>
        <w:spacing w:val="0"/>
        <w:sz w:val="21"/>
        <w:szCs w:val="21"/>
        <w:highlight w:val="none"/>
        <w:u w:val="none"/>
        <w:shd w:val="clear"/>
        <w:lang w:val="en-US" w:eastAsia="zh-CN"/>
        <w14:textFill>
          <w14:solidFill>
            <w14:schemeClr w14:val="tx1"/>
          </w14:solidFill>
        </w14:textFill>
      </w:rPr>
      <w:fldChar w:fldCharType="begin"/>
    </w:r>
    <w:r>
      <w:rPr>
        <w:rStyle w:val="15"/>
        <w:rFonts w:hint="eastAsia" w:ascii="楷体" w:hAnsi="楷体" w:eastAsia="楷体" w:cs="楷体"/>
        <w:b w:val="0"/>
        <w:bCs w:val="0"/>
        <w:i w:val="0"/>
        <w:iCs w:val="0"/>
        <w:caps w:val="0"/>
        <w:color w:val="000000" w:themeColor="text1"/>
        <w:spacing w:val="0"/>
        <w:sz w:val="21"/>
        <w:szCs w:val="21"/>
        <w:highlight w:val="none"/>
        <w:u w:val="none"/>
        <w:shd w:val="clear"/>
        <w:lang w:val="en-US" w:eastAsia="zh-CN"/>
        <w14:textFill>
          <w14:solidFill>
            <w14:schemeClr w14:val="tx1"/>
          </w14:solidFill>
        </w14:textFill>
      </w:rPr>
      <w:instrText xml:space="preserve"> HYPERLINK "mailto:78302420@qq.com。" </w:instrText>
    </w:r>
    <w:r>
      <w:rPr>
        <w:rStyle w:val="15"/>
        <w:rFonts w:hint="eastAsia" w:ascii="楷体" w:hAnsi="楷体" w:eastAsia="楷体" w:cs="楷体"/>
        <w:b w:val="0"/>
        <w:bCs w:val="0"/>
        <w:i w:val="0"/>
        <w:iCs w:val="0"/>
        <w:caps w:val="0"/>
        <w:color w:val="000000" w:themeColor="text1"/>
        <w:spacing w:val="0"/>
        <w:sz w:val="21"/>
        <w:szCs w:val="21"/>
        <w:highlight w:val="none"/>
        <w:u w:val="none"/>
        <w:shd w:val="clear"/>
        <w:lang w:val="en-US" w:eastAsia="zh-CN"/>
        <w14:textFill>
          <w14:solidFill>
            <w14:schemeClr w14:val="tx1"/>
          </w14:solidFill>
        </w14:textFill>
      </w:rPr>
      <w:fldChar w:fldCharType="separate"/>
    </w:r>
    <w:r>
      <w:rPr>
        <w:rStyle w:val="15"/>
        <w:rFonts w:hint="eastAsia" w:ascii="楷体" w:hAnsi="楷体" w:eastAsia="楷体" w:cs="楷体"/>
        <w:b w:val="0"/>
        <w:bCs w:val="0"/>
        <w:i w:val="0"/>
        <w:iCs w:val="0"/>
        <w:caps w:val="0"/>
        <w:color w:val="000000" w:themeColor="text1"/>
        <w:spacing w:val="0"/>
        <w:sz w:val="21"/>
        <w:szCs w:val="21"/>
        <w:highlight w:val="none"/>
        <w:u w:val="none"/>
        <w:shd w:val="clear"/>
        <w:lang w:val="en-US" w:eastAsia="zh-CN"/>
        <w14:textFill>
          <w14:solidFill>
            <w14:schemeClr w14:val="tx1"/>
          </w14:solidFill>
        </w14:textFill>
      </w:rPr>
      <w:t>78302420@qq.com</w:t>
    </w:r>
    <w:r>
      <w:rPr>
        <w:rStyle w:val="15"/>
        <w:rFonts w:hint="eastAsia" w:ascii="楷体" w:hAnsi="楷体" w:eastAsia="楷体" w:cs="楷体"/>
        <w:b w:val="0"/>
        <w:bCs w:val="0"/>
        <w:i w:val="0"/>
        <w:iCs w:val="0"/>
        <w:caps w:val="0"/>
        <w:color w:val="000000" w:themeColor="text1"/>
        <w:spacing w:val="0"/>
        <w:sz w:val="21"/>
        <w:szCs w:val="21"/>
        <w:highlight w:val="none"/>
        <w:u w:val="none"/>
        <w:shd w:val="clear"/>
        <w:lang w:val="en-US" w:eastAsia="zh-CN"/>
        <w14:textFill>
          <w14:solidFill>
            <w14:schemeClr w14:val="tx1"/>
          </w14:solidFill>
        </w14:textFill>
      </w:rPr>
      <w:fldChar w:fldCharType="end"/>
    </w:r>
    <w:r>
      <w:rPr>
        <w:rStyle w:val="15"/>
        <w:rFonts w:hint="eastAsia" w:ascii="楷体" w:hAnsi="楷体" w:eastAsia="楷体" w:cs="楷体"/>
        <w:b w:val="0"/>
        <w:bCs w:val="0"/>
        <w:i w:val="0"/>
        <w:iCs w:val="0"/>
        <w:caps w:val="0"/>
        <w:color w:val="000000" w:themeColor="text1"/>
        <w:spacing w:val="0"/>
        <w:sz w:val="21"/>
        <w:szCs w:val="21"/>
        <w:highlight w:val="none"/>
        <w:u w:val="none"/>
        <w:shd w:val="clear"/>
        <w:lang w:val="en-US" w:eastAsia="zh-CN"/>
        <w14:textFill>
          <w14:solidFill>
            <w14:schemeClr w14:val="tx1"/>
          </w14:solidFill>
        </w14:textFill>
      </w:rPr>
      <w:t xml:space="preserve">  我查网 </w:t>
    </w:r>
    <w:r>
      <w:rPr>
        <w:rStyle w:val="13"/>
        <w:rFonts w:hint="eastAsia" w:ascii="楷体" w:hAnsi="楷体" w:eastAsia="楷体" w:cs="楷体"/>
        <w:b w:val="0"/>
        <w:bCs w:val="0"/>
        <w:i w:val="0"/>
        <w:iCs w:val="0"/>
        <w:caps w:val="0"/>
        <w:color w:val="000000" w:themeColor="text1"/>
        <w:spacing w:val="0"/>
        <w:sz w:val="21"/>
        <w:szCs w:val="21"/>
        <w:highlight w:val="none"/>
        <w:u w:val="none"/>
        <w:shd w:val="clear"/>
        <w:lang w:val="en-US" w:eastAsia="zh-CN"/>
        <w14:textFill>
          <w14:solidFill>
            <w14:schemeClr w14:val="tx1"/>
          </w14:solidFill>
        </w14:textFill>
      </w:rPr>
      <w:fldChar w:fldCharType="begin"/>
    </w:r>
    <w:r>
      <w:rPr>
        <w:rStyle w:val="13"/>
        <w:rFonts w:hint="eastAsia" w:ascii="楷体" w:hAnsi="楷体" w:eastAsia="楷体" w:cs="楷体"/>
        <w:b w:val="0"/>
        <w:bCs w:val="0"/>
        <w:i w:val="0"/>
        <w:iCs w:val="0"/>
        <w:caps w:val="0"/>
        <w:color w:val="000000" w:themeColor="text1"/>
        <w:spacing w:val="0"/>
        <w:sz w:val="21"/>
        <w:szCs w:val="21"/>
        <w:highlight w:val="none"/>
        <w:u w:val="none"/>
        <w:shd w:val="clear"/>
        <w:lang w:val="en-US" w:eastAsia="zh-CN"/>
        <w14:textFill>
          <w14:solidFill>
            <w14:schemeClr w14:val="tx1"/>
          </w14:solidFill>
        </w14:textFill>
      </w:rPr>
      <w:instrText xml:space="preserve"> HYPERLINK "http://jdyl.com" </w:instrText>
    </w:r>
    <w:r>
      <w:rPr>
        <w:rStyle w:val="13"/>
        <w:rFonts w:hint="eastAsia" w:ascii="楷体" w:hAnsi="楷体" w:eastAsia="楷体" w:cs="楷体"/>
        <w:b w:val="0"/>
        <w:bCs w:val="0"/>
        <w:i w:val="0"/>
        <w:iCs w:val="0"/>
        <w:caps w:val="0"/>
        <w:color w:val="000000" w:themeColor="text1"/>
        <w:spacing w:val="0"/>
        <w:sz w:val="21"/>
        <w:szCs w:val="21"/>
        <w:highlight w:val="none"/>
        <w:u w:val="none"/>
        <w:shd w:val="clear"/>
        <w:lang w:val="en-US" w:eastAsia="zh-CN"/>
        <w14:textFill>
          <w14:solidFill>
            <w14:schemeClr w14:val="tx1"/>
          </w14:solidFill>
        </w14:textFill>
      </w:rPr>
      <w:fldChar w:fldCharType="separate"/>
    </w:r>
    <w:r>
      <w:rPr>
        <w:rStyle w:val="15"/>
        <w:rFonts w:hint="eastAsia" w:ascii="楷体" w:hAnsi="楷体" w:eastAsia="楷体" w:cs="楷体"/>
        <w:b w:val="0"/>
        <w:bCs w:val="0"/>
        <w:i w:val="0"/>
        <w:iCs w:val="0"/>
        <w:caps w:val="0"/>
        <w:color w:val="000000" w:themeColor="text1"/>
        <w:spacing w:val="0"/>
        <w:sz w:val="21"/>
        <w:szCs w:val="21"/>
        <w:highlight w:val="none"/>
        <w:u w:val="none"/>
        <w:shd w:val="clear"/>
        <w:lang w:val="en-US" w:eastAsia="zh-CN"/>
        <w14:textFill>
          <w14:solidFill>
            <w14:schemeClr w14:val="tx1"/>
          </w14:solidFill>
        </w14:textFill>
      </w:rPr>
      <w:t>http://jdyl.com</w:t>
    </w:r>
    <w:r>
      <w:rPr>
        <w:rStyle w:val="13"/>
        <w:rFonts w:hint="eastAsia" w:ascii="楷体" w:hAnsi="楷体" w:eastAsia="楷体" w:cs="楷体"/>
        <w:b w:val="0"/>
        <w:bCs w:val="0"/>
        <w:i w:val="0"/>
        <w:iCs w:val="0"/>
        <w:caps w:val="0"/>
        <w:color w:val="000000" w:themeColor="text1"/>
        <w:spacing w:val="0"/>
        <w:sz w:val="21"/>
        <w:szCs w:val="21"/>
        <w:highlight w:val="none"/>
        <w:u w:val="none"/>
        <w:shd w:val="clear"/>
        <w:lang w:val="en-US" w:eastAsia="zh-CN"/>
        <w14:textFill>
          <w14:solidFill>
            <w14:schemeClr w14:val="tx1"/>
          </w14:solidFill>
        </w14:textFill>
      </w:rPr>
      <w:fldChar w:fldCharType="end"/>
    </w:r>
    <w:r>
      <w:rPr>
        <w:rStyle w:val="13"/>
        <w:rFonts w:hint="eastAsia" w:ascii="楷体" w:hAnsi="楷体" w:eastAsia="楷体" w:cs="楷体"/>
        <w:b w:val="0"/>
        <w:bCs w:val="0"/>
        <w:i w:val="0"/>
        <w:iCs w:val="0"/>
        <w:caps w:val="0"/>
        <w:color w:val="000000" w:themeColor="text1"/>
        <w:spacing w:val="0"/>
        <w:sz w:val="21"/>
        <w:szCs w:val="21"/>
        <w:highlight w:val="none"/>
        <w:u w:val="none"/>
        <w:shd w:val="clear"/>
        <w:lang w:val="en-US" w:eastAsia="zh-CN"/>
        <w14:textFill>
          <w14:solidFill>
            <w14:schemeClr w14:val="tx1"/>
          </w14:solidFill>
        </w14:textFill>
      </w:rPr>
      <w:t xml:space="preserve">  </w:t>
    </w:r>
    <w:r>
      <w:rPr>
        <w:rStyle w:val="15"/>
        <w:rFonts w:hint="eastAsia" w:ascii="楷体" w:hAnsi="楷体" w:eastAsia="楷体" w:cs="楷体"/>
        <w:b w:val="0"/>
        <w:bCs w:val="0"/>
        <w:i w:val="0"/>
        <w:iCs w:val="0"/>
        <w:caps w:val="0"/>
        <w:color w:val="000000" w:themeColor="text1"/>
        <w:spacing w:val="0"/>
        <w:sz w:val="21"/>
        <w:szCs w:val="21"/>
        <w:highlight w:val="none"/>
        <w:u w:val="none"/>
        <w:shd w:val="clear"/>
        <w:lang w:val="en-US" w:eastAsia="zh-CN"/>
        <w14:textFill>
          <w14:solidFill>
            <w14:schemeClr w14:val="tx1"/>
          </w14:solidFill>
        </w14:textFill>
      </w:rPr>
      <w:t xml:space="preserve">2024年10月15日  </w:t>
    </w:r>
  </w:p>
  <w:p w14:paraId="56230BA2">
    <w:pPr>
      <w:keepNext w:val="0"/>
      <w:keepLines w:val="0"/>
      <w:pageBreakBefore w:val="0"/>
      <w:widowControl/>
      <w:kinsoku/>
      <w:wordWrap/>
      <w:overflowPunct/>
      <w:topLinePunct w:val="0"/>
      <w:bidi w:val="0"/>
      <w:adjustRightInd/>
      <w:snapToGrid w:val="0"/>
      <w:spacing w:beforeLines="0" w:line="264" w:lineRule="auto"/>
      <w:ind w:firstLine="420" w:firstLineChars="200"/>
      <w:jc w:val="left"/>
      <w:textAlignment w:val="auto"/>
      <w:rPr>
        <w:rFonts w:hint="default" w:ascii="楷体" w:hAnsi="楷体" w:eastAsia="楷体" w:cs="楷体"/>
        <w:color w:val="000000" w:themeColor="text1"/>
        <w:sz w:val="21"/>
        <w:szCs w:val="21"/>
        <w:lang w:val="en-US" w:eastAsia="zh-CN"/>
        <w14:textFill>
          <w14:solidFill>
            <w14:schemeClr w14:val="tx1"/>
          </w14:solidFill>
        </w14:textFill>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CAD13F">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BCAD13F">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3ZTg0OTQ4OWZiYWQxZWI2ZDA2OGZlMThlNjg4ZGUifQ=="/>
  </w:docVars>
  <w:rsids>
    <w:rsidRoot w:val="000F2E60"/>
    <w:rsid w:val="000035A1"/>
    <w:rsid w:val="00004D39"/>
    <w:rsid w:val="000118A6"/>
    <w:rsid w:val="00033130"/>
    <w:rsid w:val="000375A1"/>
    <w:rsid w:val="000462E5"/>
    <w:rsid w:val="000538EA"/>
    <w:rsid w:val="000656E2"/>
    <w:rsid w:val="00066EBC"/>
    <w:rsid w:val="00072C34"/>
    <w:rsid w:val="00073160"/>
    <w:rsid w:val="000750C9"/>
    <w:rsid w:val="00082EA7"/>
    <w:rsid w:val="00085EA6"/>
    <w:rsid w:val="00092B5E"/>
    <w:rsid w:val="000A27AE"/>
    <w:rsid w:val="000A7330"/>
    <w:rsid w:val="000B584E"/>
    <w:rsid w:val="000C5CB6"/>
    <w:rsid w:val="000D0831"/>
    <w:rsid w:val="000E5D71"/>
    <w:rsid w:val="000F2E60"/>
    <w:rsid w:val="000F585E"/>
    <w:rsid w:val="00121B0E"/>
    <w:rsid w:val="001401D7"/>
    <w:rsid w:val="0014431D"/>
    <w:rsid w:val="00145C1C"/>
    <w:rsid w:val="00152A96"/>
    <w:rsid w:val="00157721"/>
    <w:rsid w:val="0016601C"/>
    <w:rsid w:val="001B3132"/>
    <w:rsid w:val="001E387A"/>
    <w:rsid w:val="001F437A"/>
    <w:rsid w:val="0020140E"/>
    <w:rsid w:val="00212F29"/>
    <w:rsid w:val="0022227C"/>
    <w:rsid w:val="00224EE4"/>
    <w:rsid w:val="00227CBB"/>
    <w:rsid w:val="00233B91"/>
    <w:rsid w:val="0024011A"/>
    <w:rsid w:val="002410F1"/>
    <w:rsid w:val="00243E62"/>
    <w:rsid w:val="00246664"/>
    <w:rsid w:val="00260FEA"/>
    <w:rsid w:val="002630BB"/>
    <w:rsid w:val="00266936"/>
    <w:rsid w:val="0027068B"/>
    <w:rsid w:val="00277E5B"/>
    <w:rsid w:val="002856A0"/>
    <w:rsid w:val="002B247F"/>
    <w:rsid w:val="002B7779"/>
    <w:rsid w:val="002D5107"/>
    <w:rsid w:val="002E01C1"/>
    <w:rsid w:val="002E0E14"/>
    <w:rsid w:val="002E1928"/>
    <w:rsid w:val="00306837"/>
    <w:rsid w:val="0030737F"/>
    <w:rsid w:val="00307AC6"/>
    <w:rsid w:val="003102A2"/>
    <w:rsid w:val="00321261"/>
    <w:rsid w:val="00333A2A"/>
    <w:rsid w:val="00353487"/>
    <w:rsid w:val="00356A4F"/>
    <w:rsid w:val="00367F1C"/>
    <w:rsid w:val="00376743"/>
    <w:rsid w:val="003861E3"/>
    <w:rsid w:val="00397DED"/>
    <w:rsid w:val="003A41A6"/>
    <w:rsid w:val="003C7174"/>
    <w:rsid w:val="003E4B63"/>
    <w:rsid w:val="003F3256"/>
    <w:rsid w:val="003F417C"/>
    <w:rsid w:val="00401411"/>
    <w:rsid w:val="00416146"/>
    <w:rsid w:val="004204C0"/>
    <w:rsid w:val="004277C9"/>
    <w:rsid w:val="00431992"/>
    <w:rsid w:val="004344FE"/>
    <w:rsid w:val="00437356"/>
    <w:rsid w:val="00444367"/>
    <w:rsid w:val="00455B80"/>
    <w:rsid w:val="0046522D"/>
    <w:rsid w:val="0047577F"/>
    <w:rsid w:val="00477AB3"/>
    <w:rsid w:val="00486AE7"/>
    <w:rsid w:val="004962D6"/>
    <w:rsid w:val="0049731A"/>
    <w:rsid w:val="004A3814"/>
    <w:rsid w:val="004A5E55"/>
    <w:rsid w:val="004A7D37"/>
    <w:rsid w:val="004B0D73"/>
    <w:rsid w:val="004B2B21"/>
    <w:rsid w:val="004C720A"/>
    <w:rsid w:val="004E1DD7"/>
    <w:rsid w:val="004E48A5"/>
    <w:rsid w:val="004F1DFD"/>
    <w:rsid w:val="004F2F1B"/>
    <w:rsid w:val="0052639E"/>
    <w:rsid w:val="00554D63"/>
    <w:rsid w:val="00565D6D"/>
    <w:rsid w:val="00577718"/>
    <w:rsid w:val="00584E46"/>
    <w:rsid w:val="005936F0"/>
    <w:rsid w:val="00594240"/>
    <w:rsid w:val="00597C00"/>
    <w:rsid w:val="005A4AD7"/>
    <w:rsid w:val="005B3C2E"/>
    <w:rsid w:val="005B5329"/>
    <w:rsid w:val="005B7FE4"/>
    <w:rsid w:val="005C3661"/>
    <w:rsid w:val="005D0172"/>
    <w:rsid w:val="005D1700"/>
    <w:rsid w:val="005D229A"/>
    <w:rsid w:val="005D2854"/>
    <w:rsid w:val="005D7460"/>
    <w:rsid w:val="005F7CC3"/>
    <w:rsid w:val="006153E1"/>
    <w:rsid w:val="006256C2"/>
    <w:rsid w:val="00627A0A"/>
    <w:rsid w:val="006479D7"/>
    <w:rsid w:val="00650D54"/>
    <w:rsid w:val="00652CBF"/>
    <w:rsid w:val="0065360F"/>
    <w:rsid w:val="00661709"/>
    <w:rsid w:val="0066795B"/>
    <w:rsid w:val="00675C66"/>
    <w:rsid w:val="00682F45"/>
    <w:rsid w:val="006911F9"/>
    <w:rsid w:val="006A1279"/>
    <w:rsid w:val="006A72C9"/>
    <w:rsid w:val="006B31C3"/>
    <w:rsid w:val="006B6D1F"/>
    <w:rsid w:val="006E05BE"/>
    <w:rsid w:val="006F1E18"/>
    <w:rsid w:val="0071095A"/>
    <w:rsid w:val="0071671C"/>
    <w:rsid w:val="00730157"/>
    <w:rsid w:val="007358E9"/>
    <w:rsid w:val="007369B4"/>
    <w:rsid w:val="007704A4"/>
    <w:rsid w:val="0077648B"/>
    <w:rsid w:val="00797D98"/>
    <w:rsid w:val="007A5BC3"/>
    <w:rsid w:val="007A6F63"/>
    <w:rsid w:val="007B7A33"/>
    <w:rsid w:val="007C1999"/>
    <w:rsid w:val="007C200A"/>
    <w:rsid w:val="007C4509"/>
    <w:rsid w:val="008147D2"/>
    <w:rsid w:val="00816368"/>
    <w:rsid w:val="00816A08"/>
    <w:rsid w:val="008242B0"/>
    <w:rsid w:val="00836307"/>
    <w:rsid w:val="00841598"/>
    <w:rsid w:val="008631F0"/>
    <w:rsid w:val="00886ABE"/>
    <w:rsid w:val="008878D1"/>
    <w:rsid w:val="008950BC"/>
    <w:rsid w:val="008A1C66"/>
    <w:rsid w:val="008A5ECF"/>
    <w:rsid w:val="008B2EDF"/>
    <w:rsid w:val="008B5614"/>
    <w:rsid w:val="008C6C96"/>
    <w:rsid w:val="008D5C6F"/>
    <w:rsid w:val="008D6CCC"/>
    <w:rsid w:val="008E10AD"/>
    <w:rsid w:val="008E2177"/>
    <w:rsid w:val="008E329F"/>
    <w:rsid w:val="008E532C"/>
    <w:rsid w:val="008F30F3"/>
    <w:rsid w:val="009444C8"/>
    <w:rsid w:val="00980E24"/>
    <w:rsid w:val="0098352D"/>
    <w:rsid w:val="00987CED"/>
    <w:rsid w:val="0099202F"/>
    <w:rsid w:val="00994649"/>
    <w:rsid w:val="009A5857"/>
    <w:rsid w:val="009C0827"/>
    <w:rsid w:val="009C512B"/>
    <w:rsid w:val="009D0624"/>
    <w:rsid w:val="009D1022"/>
    <w:rsid w:val="00A14E3D"/>
    <w:rsid w:val="00A33642"/>
    <w:rsid w:val="00A40483"/>
    <w:rsid w:val="00A44D87"/>
    <w:rsid w:val="00A4748F"/>
    <w:rsid w:val="00A641FB"/>
    <w:rsid w:val="00A65FA9"/>
    <w:rsid w:val="00A66E4C"/>
    <w:rsid w:val="00A72131"/>
    <w:rsid w:val="00A97848"/>
    <w:rsid w:val="00AB0A39"/>
    <w:rsid w:val="00AC3EEF"/>
    <w:rsid w:val="00AC62CE"/>
    <w:rsid w:val="00AC696E"/>
    <w:rsid w:val="00AD10E6"/>
    <w:rsid w:val="00AD22A6"/>
    <w:rsid w:val="00AD5208"/>
    <w:rsid w:val="00AF46F1"/>
    <w:rsid w:val="00B119B0"/>
    <w:rsid w:val="00B20DF2"/>
    <w:rsid w:val="00B42ECA"/>
    <w:rsid w:val="00B4421D"/>
    <w:rsid w:val="00B701B7"/>
    <w:rsid w:val="00B7234A"/>
    <w:rsid w:val="00B81D08"/>
    <w:rsid w:val="00B87A8B"/>
    <w:rsid w:val="00B917FB"/>
    <w:rsid w:val="00B92181"/>
    <w:rsid w:val="00B93F2F"/>
    <w:rsid w:val="00B95427"/>
    <w:rsid w:val="00BA3B0B"/>
    <w:rsid w:val="00BA7CA7"/>
    <w:rsid w:val="00BB5262"/>
    <w:rsid w:val="00BC4EA0"/>
    <w:rsid w:val="00BC6F93"/>
    <w:rsid w:val="00BF0E19"/>
    <w:rsid w:val="00BF52BD"/>
    <w:rsid w:val="00BF706B"/>
    <w:rsid w:val="00BF7FB0"/>
    <w:rsid w:val="00C11C83"/>
    <w:rsid w:val="00C229CA"/>
    <w:rsid w:val="00C24E70"/>
    <w:rsid w:val="00C31BAE"/>
    <w:rsid w:val="00C36B5B"/>
    <w:rsid w:val="00C45E69"/>
    <w:rsid w:val="00C51847"/>
    <w:rsid w:val="00C90205"/>
    <w:rsid w:val="00C9103C"/>
    <w:rsid w:val="00C91FC8"/>
    <w:rsid w:val="00C95427"/>
    <w:rsid w:val="00C95D95"/>
    <w:rsid w:val="00CB77BE"/>
    <w:rsid w:val="00CC006D"/>
    <w:rsid w:val="00CC08E3"/>
    <w:rsid w:val="00CD2F03"/>
    <w:rsid w:val="00CD73DD"/>
    <w:rsid w:val="00CE7A3F"/>
    <w:rsid w:val="00CF1DF1"/>
    <w:rsid w:val="00CF1E63"/>
    <w:rsid w:val="00CF2F6B"/>
    <w:rsid w:val="00D0555E"/>
    <w:rsid w:val="00D06CF4"/>
    <w:rsid w:val="00D10F9D"/>
    <w:rsid w:val="00D26D9F"/>
    <w:rsid w:val="00D30BA9"/>
    <w:rsid w:val="00D32B47"/>
    <w:rsid w:val="00D37288"/>
    <w:rsid w:val="00D44632"/>
    <w:rsid w:val="00D51547"/>
    <w:rsid w:val="00D57759"/>
    <w:rsid w:val="00D709DC"/>
    <w:rsid w:val="00D7159A"/>
    <w:rsid w:val="00D83094"/>
    <w:rsid w:val="00D9637F"/>
    <w:rsid w:val="00DA37A1"/>
    <w:rsid w:val="00DD3E9B"/>
    <w:rsid w:val="00DE1BE7"/>
    <w:rsid w:val="00DF4814"/>
    <w:rsid w:val="00E03B97"/>
    <w:rsid w:val="00E04E18"/>
    <w:rsid w:val="00E1185C"/>
    <w:rsid w:val="00E13486"/>
    <w:rsid w:val="00E15858"/>
    <w:rsid w:val="00E16FFF"/>
    <w:rsid w:val="00E26076"/>
    <w:rsid w:val="00E26704"/>
    <w:rsid w:val="00E26E57"/>
    <w:rsid w:val="00E30FAC"/>
    <w:rsid w:val="00E371FE"/>
    <w:rsid w:val="00E5642F"/>
    <w:rsid w:val="00E86466"/>
    <w:rsid w:val="00E865C2"/>
    <w:rsid w:val="00E8771F"/>
    <w:rsid w:val="00EA0FEB"/>
    <w:rsid w:val="00EA551F"/>
    <w:rsid w:val="00EC0BC5"/>
    <w:rsid w:val="00EC168C"/>
    <w:rsid w:val="00ED5986"/>
    <w:rsid w:val="00EF010F"/>
    <w:rsid w:val="00EF0EF2"/>
    <w:rsid w:val="00EF6647"/>
    <w:rsid w:val="00F211EF"/>
    <w:rsid w:val="00F3287F"/>
    <w:rsid w:val="00F3310C"/>
    <w:rsid w:val="00F40261"/>
    <w:rsid w:val="00F41C94"/>
    <w:rsid w:val="00F44F67"/>
    <w:rsid w:val="00F4682D"/>
    <w:rsid w:val="00F66F31"/>
    <w:rsid w:val="00F72591"/>
    <w:rsid w:val="00F73BE8"/>
    <w:rsid w:val="00F844E1"/>
    <w:rsid w:val="00F9432B"/>
    <w:rsid w:val="00FA00A3"/>
    <w:rsid w:val="00FA6A90"/>
    <w:rsid w:val="00FA7271"/>
    <w:rsid w:val="00FB43FA"/>
    <w:rsid w:val="00FC0BA8"/>
    <w:rsid w:val="00FC1D5D"/>
    <w:rsid w:val="00FC206D"/>
    <w:rsid w:val="00FC3E1B"/>
    <w:rsid w:val="00FC64F6"/>
    <w:rsid w:val="00FC6E7A"/>
    <w:rsid w:val="00FD496A"/>
    <w:rsid w:val="00FD6BBB"/>
    <w:rsid w:val="00FE3999"/>
    <w:rsid w:val="00FE578E"/>
    <w:rsid w:val="00FE6478"/>
    <w:rsid w:val="00FF365E"/>
    <w:rsid w:val="00FF43ED"/>
    <w:rsid w:val="01042CD0"/>
    <w:rsid w:val="010433D8"/>
    <w:rsid w:val="01043CBA"/>
    <w:rsid w:val="0105508B"/>
    <w:rsid w:val="01057450"/>
    <w:rsid w:val="01060857"/>
    <w:rsid w:val="0106707F"/>
    <w:rsid w:val="01067C6D"/>
    <w:rsid w:val="010734DE"/>
    <w:rsid w:val="010B405F"/>
    <w:rsid w:val="010C1E9C"/>
    <w:rsid w:val="010D0B70"/>
    <w:rsid w:val="010D3D4F"/>
    <w:rsid w:val="010E56BC"/>
    <w:rsid w:val="010E7394"/>
    <w:rsid w:val="010E766B"/>
    <w:rsid w:val="010F3B4F"/>
    <w:rsid w:val="01105B61"/>
    <w:rsid w:val="011067A8"/>
    <w:rsid w:val="01112D8B"/>
    <w:rsid w:val="01115B19"/>
    <w:rsid w:val="01116C15"/>
    <w:rsid w:val="0112363F"/>
    <w:rsid w:val="01145106"/>
    <w:rsid w:val="011473B7"/>
    <w:rsid w:val="011775EF"/>
    <w:rsid w:val="01190728"/>
    <w:rsid w:val="01190AB7"/>
    <w:rsid w:val="011939D7"/>
    <w:rsid w:val="011A392C"/>
    <w:rsid w:val="011B54C8"/>
    <w:rsid w:val="011C44BE"/>
    <w:rsid w:val="011C70EA"/>
    <w:rsid w:val="011D753D"/>
    <w:rsid w:val="011E0236"/>
    <w:rsid w:val="011E3D92"/>
    <w:rsid w:val="011F0442"/>
    <w:rsid w:val="01200F74"/>
    <w:rsid w:val="01205D5C"/>
    <w:rsid w:val="01211DC1"/>
    <w:rsid w:val="012239FC"/>
    <w:rsid w:val="0122795F"/>
    <w:rsid w:val="012327E5"/>
    <w:rsid w:val="01233890"/>
    <w:rsid w:val="01247194"/>
    <w:rsid w:val="012472F8"/>
    <w:rsid w:val="01254791"/>
    <w:rsid w:val="0127699D"/>
    <w:rsid w:val="012A4E2C"/>
    <w:rsid w:val="012A6BDB"/>
    <w:rsid w:val="012C0060"/>
    <w:rsid w:val="012D1168"/>
    <w:rsid w:val="012D3D0B"/>
    <w:rsid w:val="012D7961"/>
    <w:rsid w:val="012F3312"/>
    <w:rsid w:val="012F41F1"/>
    <w:rsid w:val="012F6A9D"/>
    <w:rsid w:val="013017CD"/>
    <w:rsid w:val="01306B62"/>
    <w:rsid w:val="01317F69"/>
    <w:rsid w:val="013260D3"/>
    <w:rsid w:val="013378A3"/>
    <w:rsid w:val="01351C96"/>
    <w:rsid w:val="01351D45"/>
    <w:rsid w:val="013637D1"/>
    <w:rsid w:val="01374C18"/>
    <w:rsid w:val="013810EB"/>
    <w:rsid w:val="01395070"/>
    <w:rsid w:val="013A38FF"/>
    <w:rsid w:val="013A7D67"/>
    <w:rsid w:val="013B688A"/>
    <w:rsid w:val="013C06BC"/>
    <w:rsid w:val="013D6F73"/>
    <w:rsid w:val="013E4EE7"/>
    <w:rsid w:val="013E61E2"/>
    <w:rsid w:val="013F5EC4"/>
    <w:rsid w:val="013F649A"/>
    <w:rsid w:val="014017F7"/>
    <w:rsid w:val="01421D22"/>
    <w:rsid w:val="01422176"/>
    <w:rsid w:val="0143625C"/>
    <w:rsid w:val="01437C9C"/>
    <w:rsid w:val="014557C2"/>
    <w:rsid w:val="01481BD0"/>
    <w:rsid w:val="014852B3"/>
    <w:rsid w:val="0148671C"/>
    <w:rsid w:val="014A2DD9"/>
    <w:rsid w:val="014A5C8F"/>
    <w:rsid w:val="014B4D86"/>
    <w:rsid w:val="014C3CE7"/>
    <w:rsid w:val="014E1796"/>
    <w:rsid w:val="014E3903"/>
    <w:rsid w:val="01516BE6"/>
    <w:rsid w:val="0152689B"/>
    <w:rsid w:val="015334E7"/>
    <w:rsid w:val="01543C57"/>
    <w:rsid w:val="01556DC8"/>
    <w:rsid w:val="01582A0F"/>
    <w:rsid w:val="015B4FE6"/>
    <w:rsid w:val="015C2B0C"/>
    <w:rsid w:val="015C6891"/>
    <w:rsid w:val="015E4AD6"/>
    <w:rsid w:val="01602951"/>
    <w:rsid w:val="01615F50"/>
    <w:rsid w:val="01644B2C"/>
    <w:rsid w:val="01667C5B"/>
    <w:rsid w:val="016707FB"/>
    <w:rsid w:val="01672B82"/>
    <w:rsid w:val="01672D40"/>
    <w:rsid w:val="0169552B"/>
    <w:rsid w:val="016A6FD7"/>
    <w:rsid w:val="016B7DD3"/>
    <w:rsid w:val="016C03BC"/>
    <w:rsid w:val="016C2A92"/>
    <w:rsid w:val="01705555"/>
    <w:rsid w:val="017077FF"/>
    <w:rsid w:val="017128AB"/>
    <w:rsid w:val="0172145C"/>
    <w:rsid w:val="0175421A"/>
    <w:rsid w:val="01760807"/>
    <w:rsid w:val="01761E20"/>
    <w:rsid w:val="01764275"/>
    <w:rsid w:val="017654F3"/>
    <w:rsid w:val="01773F94"/>
    <w:rsid w:val="01794130"/>
    <w:rsid w:val="017971DF"/>
    <w:rsid w:val="017A4120"/>
    <w:rsid w:val="017B7436"/>
    <w:rsid w:val="017D31AE"/>
    <w:rsid w:val="017D7DA0"/>
    <w:rsid w:val="017E1F19"/>
    <w:rsid w:val="017E3029"/>
    <w:rsid w:val="017E72C3"/>
    <w:rsid w:val="017F5DEB"/>
    <w:rsid w:val="01800571"/>
    <w:rsid w:val="01805583"/>
    <w:rsid w:val="018067FB"/>
    <w:rsid w:val="01814321"/>
    <w:rsid w:val="01852063"/>
    <w:rsid w:val="018609A3"/>
    <w:rsid w:val="01867677"/>
    <w:rsid w:val="0187402D"/>
    <w:rsid w:val="018830A2"/>
    <w:rsid w:val="01890642"/>
    <w:rsid w:val="018A1427"/>
    <w:rsid w:val="018A364A"/>
    <w:rsid w:val="018A7679"/>
    <w:rsid w:val="018B7EFF"/>
    <w:rsid w:val="018D3F35"/>
    <w:rsid w:val="018F05CE"/>
    <w:rsid w:val="01901FC8"/>
    <w:rsid w:val="01916BDC"/>
    <w:rsid w:val="0192483A"/>
    <w:rsid w:val="019267B9"/>
    <w:rsid w:val="01934780"/>
    <w:rsid w:val="01934F68"/>
    <w:rsid w:val="019361DA"/>
    <w:rsid w:val="0196601E"/>
    <w:rsid w:val="01980290"/>
    <w:rsid w:val="01981C50"/>
    <w:rsid w:val="01981D96"/>
    <w:rsid w:val="0199213C"/>
    <w:rsid w:val="019A31A6"/>
    <w:rsid w:val="019A43DE"/>
    <w:rsid w:val="019B3634"/>
    <w:rsid w:val="019C3DA1"/>
    <w:rsid w:val="019D55FE"/>
    <w:rsid w:val="019E081A"/>
    <w:rsid w:val="01A05079"/>
    <w:rsid w:val="01A32342"/>
    <w:rsid w:val="01A324E9"/>
    <w:rsid w:val="01A353A8"/>
    <w:rsid w:val="01A4177A"/>
    <w:rsid w:val="01A4468C"/>
    <w:rsid w:val="01A53BAE"/>
    <w:rsid w:val="01A62963"/>
    <w:rsid w:val="01A65EE9"/>
    <w:rsid w:val="01A7363B"/>
    <w:rsid w:val="01A80075"/>
    <w:rsid w:val="01A87EDE"/>
    <w:rsid w:val="01AA33F9"/>
    <w:rsid w:val="01AA5CDD"/>
    <w:rsid w:val="01AF1AF5"/>
    <w:rsid w:val="01AF70E0"/>
    <w:rsid w:val="01B031C8"/>
    <w:rsid w:val="01B0404D"/>
    <w:rsid w:val="01B110AA"/>
    <w:rsid w:val="01B15B4D"/>
    <w:rsid w:val="01B5066C"/>
    <w:rsid w:val="01B56B8E"/>
    <w:rsid w:val="01B628D8"/>
    <w:rsid w:val="01B666C0"/>
    <w:rsid w:val="01B96E09"/>
    <w:rsid w:val="01BA1E7C"/>
    <w:rsid w:val="01BB09F3"/>
    <w:rsid w:val="01BB2C08"/>
    <w:rsid w:val="01BC3770"/>
    <w:rsid w:val="01BE5A83"/>
    <w:rsid w:val="01BE5F86"/>
    <w:rsid w:val="01BF5575"/>
    <w:rsid w:val="01BF66FD"/>
    <w:rsid w:val="01C169EC"/>
    <w:rsid w:val="01C20BC1"/>
    <w:rsid w:val="01C26A18"/>
    <w:rsid w:val="01C432CE"/>
    <w:rsid w:val="01C47B81"/>
    <w:rsid w:val="01C56903"/>
    <w:rsid w:val="01C77C4A"/>
    <w:rsid w:val="01C87718"/>
    <w:rsid w:val="01C901A1"/>
    <w:rsid w:val="01CA5CC8"/>
    <w:rsid w:val="01CC3898"/>
    <w:rsid w:val="01CC7D23"/>
    <w:rsid w:val="01CE01B3"/>
    <w:rsid w:val="01CE6C47"/>
    <w:rsid w:val="01CF20B1"/>
    <w:rsid w:val="01D134FA"/>
    <w:rsid w:val="01D152A8"/>
    <w:rsid w:val="01D16AD9"/>
    <w:rsid w:val="01D34B7C"/>
    <w:rsid w:val="01D35547"/>
    <w:rsid w:val="01D35D3E"/>
    <w:rsid w:val="01D408F4"/>
    <w:rsid w:val="01D46807"/>
    <w:rsid w:val="01D473DA"/>
    <w:rsid w:val="01D54D98"/>
    <w:rsid w:val="01D717A4"/>
    <w:rsid w:val="01D83ADE"/>
    <w:rsid w:val="01D85BC0"/>
    <w:rsid w:val="01D86DDC"/>
    <w:rsid w:val="01DA508E"/>
    <w:rsid w:val="01DB1C83"/>
    <w:rsid w:val="01DC373F"/>
    <w:rsid w:val="01DE3C81"/>
    <w:rsid w:val="01E0373D"/>
    <w:rsid w:val="01E10D11"/>
    <w:rsid w:val="01E15E74"/>
    <w:rsid w:val="01E20469"/>
    <w:rsid w:val="01E37A17"/>
    <w:rsid w:val="01E641CB"/>
    <w:rsid w:val="01E71240"/>
    <w:rsid w:val="01E90514"/>
    <w:rsid w:val="01E90844"/>
    <w:rsid w:val="01E92DD5"/>
    <w:rsid w:val="01EA3E1E"/>
    <w:rsid w:val="01EB45BC"/>
    <w:rsid w:val="01EE5874"/>
    <w:rsid w:val="01EE5E5A"/>
    <w:rsid w:val="01EF4C4C"/>
    <w:rsid w:val="01F00811"/>
    <w:rsid w:val="01F36FCC"/>
    <w:rsid w:val="01F47EAE"/>
    <w:rsid w:val="01F56802"/>
    <w:rsid w:val="01F649D6"/>
    <w:rsid w:val="01F701D2"/>
    <w:rsid w:val="01F72428"/>
    <w:rsid w:val="01F7548B"/>
    <w:rsid w:val="01F8010F"/>
    <w:rsid w:val="01FA70D1"/>
    <w:rsid w:val="01FB0577"/>
    <w:rsid w:val="01FD42EF"/>
    <w:rsid w:val="01FE4464"/>
    <w:rsid w:val="01FE710F"/>
    <w:rsid w:val="01FF42FB"/>
    <w:rsid w:val="02024CB4"/>
    <w:rsid w:val="020531A4"/>
    <w:rsid w:val="02054F52"/>
    <w:rsid w:val="02055605"/>
    <w:rsid w:val="020909B5"/>
    <w:rsid w:val="020944C3"/>
    <w:rsid w:val="02094A42"/>
    <w:rsid w:val="020A3D71"/>
    <w:rsid w:val="020B6A0C"/>
    <w:rsid w:val="020C2347"/>
    <w:rsid w:val="020D4D50"/>
    <w:rsid w:val="020F5758"/>
    <w:rsid w:val="020F64BD"/>
    <w:rsid w:val="02111409"/>
    <w:rsid w:val="02117C96"/>
    <w:rsid w:val="0213575C"/>
    <w:rsid w:val="02140E86"/>
    <w:rsid w:val="02151639"/>
    <w:rsid w:val="021670AF"/>
    <w:rsid w:val="02184C85"/>
    <w:rsid w:val="02192F00"/>
    <w:rsid w:val="02195708"/>
    <w:rsid w:val="021A7B01"/>
    <w:rsid w:val="021C17D6"/>
    <w:rsid w:val="021C29C7"/>
    <w:rsid w:val="021E4347"/>
    <w:rsid w:val="021E6ED3"/>
    <w:rsid w:val="021F2DFE"/>
    <w:rsid w:val="021F693B"/>
    <w:rsid w:val="0220175B"/>
    <w:rsid w:val="02203591"/>
    <w:rsid w:val="0220420E"/>
    <w:rsid w:val="02204AAA"/>
    <w:rsid w:val="02216229"/>
    <w:rsid w:val="02221D7C"/>
    <w:rsid w:val="02223D56"/>
    <w:rsid w:val="02232F51"/>
    <w:rsid w:val="022359DE"/>
    <w:rsid w:val="02244956"/>
    <w:rsid w:val="022573A2"/>
    <w:rsid w:val="02264A39"/>
    <w:rsid w:val="0226566B"/>
    <w:rsid w:val="0227311A"/>
    <w:rsid w:val="02275933"/>
    <w:rsid w:val="02277576"/>
    <w:rsid w:val="02277661"/>
    <w:rsid w:val="02282B3E"/>
    <w:rsid w:val="022853A0"/>
    <w:rsid w:val="022A73C7"/>
    <w:rsid w:val="022C5CCC"/>
    <w:rsid w:val="022C6982"/>
    <w:rsid w:val="022D1BB7"/>
    <w:rsid w:val="022E0064"/>
    <w:rsid w:val="022F2E8C"/>
    <w:rsid w:val="022F4DBA"/>
    <w:rsid w:val="022F6499"/>
    <w:rsid w:val="02306473"/>
    <w:rsid w:val="023131BC"/>
    <w:rsid w:val="02322A46"/>
    <w:rsid w:val="02332A5A"/>
    <w:rsid w:val="0234438C"/>
    <w:rsid w:val="023575E5"/>
    <w:rsid w:val="023615AF"/>
    <w:rsid w:val="02364C1F"/>
    <w:rsid w:val="02386CC9"/>
    <w:rsid w:val="02396FEE"/>
    <w:rsid w:val="023A1B44"/>
    <w:rsid w:val="023A4BFB"/>
    <w:rsid w:val="023B2D18"/>
    <w:rsid w:val="023C19A6"/>
    <w:rsid w:val="023E64DC"/>
    <w:rsid w:val="02410780"/>
    <w:rsid w:val="02410AEA"/>
    <w:rsid w:val="02421D02"/>
    <w:rsid w:val="02424211"/>
    <w:rsid w:val="02425A7E"/>
    <w:rsid w:val="024261A6"/>
    <w:rsid w:val="02432410"/>
    <w:rsid w:val="02443CCC"/>
    <w:rsid w:val="024902E3"/>
    <w:rsid w:val="024B65D4"/>
    <w:rsid w:val="024C6AE5"/>
    <w:rsid w:val="024D7136"/>
    <w:rsid w:val="02500CB9"/>
    <w:rsid w:val="025131DC"/>
    <w:rsid w:val="02521850"/>
    <w:rsid w:val="02527EFB"/>
    <w:rsid w:val="02541179"/>
    <w:rsid w:val="02544BD0"/>
    <w:rsid w:val="025513B7"/>
    <w:rsid w:val="02562BD7"/>
    <w:rsid w:val="02563CB9"/>
    <w:rsid w:val="02570031"/>
    <w:rsid w:val="02587DB6"/>
    <w:rsid w:val="025A2EE3"/>
    <w:rsid w:val="025B72C3"/>
    <w:rsid w:val="025B7CC8"/>
    <w:rsid w:val="025F0B06"/>
    <w:rsid w:val="025F28B4"/>
    <w:rsid w:val="025F388A"/>
    <w:rsid w:val="026003DA"/>
    <w:rsid w:val="0260162D"/>
    <w:rsid w:val="0261025C"/>
    <w:rsid w:val="02641C78"/>
    <w:rsid w:val="02642D55"/>
    <w:rsid w:val="02657EFF"/>
    <w:rsid w:val="0269438E"/>
    <w:rsid w:val="026954E1"/>
    <w:rsid w:val="026A4C19"/>
    <w:rsid w:val="026C2339"/>
    <w:rsid w:val="026C3B51"/>
    <w:rsid w:val="026C4FD1"/>
    <w:rsid w:val="026C6D7F"/>
    <w:rsid w:val="026E2AF7"/>
    <w:rsid w:val="026E34D7"/>
    <w:rsid w:val="026E7509"/>
    <w:rsid w:val="027018DE"/>
    <w:rsid w:val="02702D13"/>
    <w:rsid w:val="02716D63"/>
    <w:rsid w:val="02716D64"/>
    <w:rsid w:val="02726A87"/>
    <w:rsid w:val="02731A86"/>
    <w:rsid w:val="02734DC0"/>
    <w:rsid w:val="02743DE2"/>
    <w:rsid w:val="0274606F"/>
    <w:rsid w:val="02752F45"/>
    <w:rsid w:val="02753F82"/>
    <w:rsid w:val="02760F8A"/>
    <w:rsid w:val="027A13DB"/>
    <w:rsid w:val="027D2D3A"/>
    <w:rsid w:val="027F6AB2"/>
    <w:rsid w:val="028123DB"/>
    <w:rsid w:val="0282283C"/>
    <w:rsid w:val="028275AD"/>
    <w:rsid w:val="02833F82"/>
    <w:rsid w:val="02834730"/>
    <w:rsid w:val="02834FF2"/>
    <w:rsid w:val="02837820"/>
    <w:rsid w:val="02841CBD"/>
    <w:rsid w:val="02843933"/>
    <w:rsid w:val="028A4111"/>
    <w:rsid w:val="028A44CD"/>
    <w:rsid w:val="028A5B2C"/>
    <w:rsid w:val="028B144B"/>
    <w:rsid w:val="028B759C"/>
    <w:rsid w:val="028E050C"/>
    <w:rsid w:val="028E0E0B"/>
    <w:rsid w:val="028E1454"/>
    <w:rsid w:val="028E4728"/>
    <w:rsid w:val="028E5F70"/>
    <w:rsid w:val="028F446C"/>
    <w:rsid w:val="029116EB"/>
    <w:rsid w:val="02917202"/>
    <w:rsid w:val="02945D99"/>
    <w:rsid w:val="0295277A"/>
    <w:rsid w:val="02954044"/>
    <w:rsid w:val="0296204A"/>
    <w:rsid w:val="02963DFC"/>
    <w:rsid w:val="0299335E"/>
    <w:rsid w:val="029A1B77"/>
    <w:rsid w:val="029C7664"/>
    <w:rsid w:val="029D16E1"/>
    <w:rsid w:val="02A0117D"/>
    <w:rsid w:val="02A1111E"/>
    <w:rsid w:val="02A209F3"/>
    <w:rsid w:val="02A47BDB"/>
    <w:rsid w:val="02A50754"/>
    <w:rsid w:val="02A66735"/>
    <w:rsid w:val="02A70CF1"/>
    <w:rsid w:val="02A7738E"/>
    <w:rsid w:val="02A81B3F"/>
    <w:rsid w:val="02A8425B"/>
    <w:rsid w:val="02A93B2F"/>
    <w:rsid w:val="02AA2684"/>
    <w:rsid w:val="02AA7A19"/>
    <w:rsid w:val="02AC1C28"/>
    <w:rsid w:val="02AC6B41"/>
    <w:rsid w:val="02AD1542"/>
    <w:rsid w:val="02AE0A78"/>
    <w:rsid w:val="02AE1145"/>
    <w:rsid w:val="02AF0237"/>
    <w:rsid w:val="02AF1451"/>
    <w:rsid w:val="02AF1F3F"/>
    <w:rsid w:val="02AF6C82"/>
    <w:rsid w:val="02B03F7E"/>
    <w:rsid w:val="02B17976"/>
    <w:rsid w:val="02B23EDB"/>
    <w:rsid w:val="02B256B3"/>
    <w:rsid w:val="02B315C3"/>
    <w:rsid w:val="02B40E52"/>
    <w:rsid w:val="02B448BA"/>
    <w:rsid w:val="02B81FC4"/>
    <w:rsid w:val="02B90AE6"/>
    <w:rsid w:val="02BA1D5F"/>
    <w:rsid w:val="02BA7B7B"/>
    <w:rsid w:val="02BB0A85"/>
    <w:rsid w:val="02BB1479"/>
    <w:rsid w:val="02BB5F0A"/>
    <w:rsid w:val="02BB7F61"/>
    <w:rsid w:val="02BC2072"/>
    <w:rsid w:val="02BC6900"/>
    <w:rsid w:val="02BF3983"/>
    <w:rsid w:val="02C27D6D"/>
    <w:rsid w:val="02C343CE"/>
    <w:rsid w:val="02C3484F"/>
    <w:rsid w:val="02C44E0D"/>
    <w:rsid w:val="02C543F3"/>
    <w:rsid w:val="02C61B02"/>
    <w:rsid w:val="02C626AC"/>
    <w:rsid w:val="02C63430"/>
    <w:rsid w:val="02C64CA7"/>
    <w:rsid w:val="02C678D8"/>
    <w:rsid w:val="02C72207"/>
    <w:rsid w:val="02C83E19"/>
    <w:rsid w:val="02C848FD"/>
    <w:rsid w:val="02CC223A"/>
    <w:rsid w:val="02CC7257"/>
    <w:rsid w:val="02CD6E01"/>
    <w:rsid w:val="02CD7101"/>
    <w:rsid w:val="02CF7373"/>
    <w:rsid w:val="02D0730E"/>
    <w:rsid w:val="02D12DE2"/>
    <w:rsid w:val="02D209DC"/>
    <w:rsid w:val="02D23AF2"/>
    <w:rsid w:val="02D23C0A"/>
    <w:rsid w:val="02D2411F"/>
    <w:rsid w:val="02D45050"/>
    <w:rsid w:val="02D50E09"/>
    <w:rsid w:val="02D540AC"/>
    <w:rsid w:val="02D65162"/>
    <w:rsid w:val="02D77718"/>
    <w:rsid w:val="02D821E2"/>
    <w:rsid w:val="02D9052B"/>
    <w:rsid w:val="02DA0789"/>
    <w:rsid w:val="02DA63DE"/>
    <w:rsid w:val="02DC5A07"/>
    <w:rsid w:val="02DD4CB1"/>
    <w:rsid w:val="02DE0E3A"/>
    <w:rsid w:val="02DE685E"/>
    <w:rsid w:val="02DF57A3"/>
    <w:rsid w:val="02E1151B"/>
    <w:rsid w:val="02E151F5"/>
    <w:rsid w:val="02E3156A"/>
    <w:rsid w:val="02E35293"/>
    <w:rsid w:val="02E5725D"/>
    <w:rsid w:val="02E627C6"/>
    <w:rsid w:val="02E76A9A"/>
    <w:rsid w:val="02E80AFB"/>
    <w:rsid w:val="02E8661F"/>
    <w:rsid w:val="02E86749"/>
    <w:rsid w:val="02EA039E"/>
    <w:rsid w:val="02EC3BE6"/>
    <w:rsid w:val="02ED10A9"/>
    <w:rsid w:val="02ED683D"/>
    <w:rsid w:val="02EE0A50"/>
    <w:rsid w:val="02EE5DAD"/>
    <w:rsid w:val="02EF14F2"/>
    <w:rsid w:val="02F14027"/>
    <w:rsid w:val="02F30E57"/>
    <w:rsid w:val="02F36145"/>
    <w:rsid w:val="02F82ED5"/>
    <w:rsid w:val="02F91864"/>
    <w:rsid w:val="02FA306B"/>
    <w:rsid w:val="02FC0103"/>
    <w:rsid w:val="02FC56F7"/>
    <w:rsid w:val="030006B8"/>
    <w:rsid w:val="03001019"/>
    <w:rsid w:val="030031C6"/>
    <w:rsid w:val="030263BC"/>
    <w:rsid w:val="0303035D"/>
    <w:rsid w:val="03036484"/>
    <w:rsid w:val="03044C0B"/>
    <w:rsid w:val="030671D3"/>
    <w:rsid w:val="03067533"/>
    <w:rsid w:val="030756D0"/>
    <w:rsid w:val="030C7E6A"/>
    <w:rsid w:val="030D0317"/>
    <w:rsid w:val="030D5E6D"/>
    <w:rsid w:val="030F42DA"/>
    <w:rsid w:val="03115158"/>
    <w:rsid w:val="03115978"/>
    <w:rsid w:val="03123DCA"/>
    <w:rsid w:val="03157416"/>
    <w:rsid w:val="03183BE6"/>
    <w:rsid w:val="031901AE"/>
    <w:rsid w:val="03195159"/>
    <w:rsid w:val="031A6AF7"/>
    <w:rsid w:val="031B126B"/>
    <w:rsid w:val="031C0F5E"/>
    <w:rsid w:val="031C69F7"/>
    <w:rsid w:val="031F65B8"/>
    <w:rsid w:val="03215056"/>
    <w:rsid w:val="03217685"/>
    <w:rsid w:val="03231B33"/>
    <w:rsid w:val="03233B48"/>
    <w:rsid w:val="03250C7E"/>
    <w:rsid w:val="03257B30"/>
    <w:rsid w:val="032653DC"/>
    <w:rsid w:val="032855C8"/>
    <w:rsid w:val="032A3931"/>
    <w:rsid w:val="032A4C70"/>
    <w:rsid w:val="032A66FA"/>
    <w:rsid w:val="032B2229"/>
    <w:rsid w:val="032B279A"/>
    <w:rsid w:val="032B7331"/>
    <w:rsid w:val="032D0ACD"/>
    <w:rsid w:val="032D1EA5"/>
    <w:rsid w:val="032E391D"/>
    <w:rsid w:val="032F2286"/>
    <w:rsid w:val="032F3F31"/>
    <w:rsid w:val="03311987"/>
    <w:rsid w:val="03311EEF"/>
    <w:rsid w:val="03321B4A"/>
    <w:rsid w:val="03330AA0"/>
    <w:rsid w:val="03341121"/>
    <w:rsid w:val="03343D40"/>
    <w:rsid w:val="033444FA"/>
    <w:rsid w:val="03344FFB"/>
    <w:rsid w:val="03350793"/>
    <w:rsid w:val="03370610"/>
    <w:rsid w:val="033755DF"/>
    <w:rsid w:val="03396B88"/>
    <w:rsid w:val="033C67D8"/>
    <w:rsid w:val="033E39A2"/>
    <w:rsid w:val="034076C4"/>
    <w:rsid w:val="03410BF3"/>
    <w:rsid w:val="03414294"/>
    <w:rsid w:val="03420482"/>
    <w:rsid w:val="034321D6"/>
    <w:rsid w:val="03443858"/>
    <w:rsid w:val="03444899"/>
    <w:rsid w:val="034471C5"/>
    <w:rsid w:val="03450EC9"/>
    <w:rsid w:val="03451AAA"/>
    <w:rsid w:val="0345683B"/>
    <w:rsid w:val="034757BC"/>
    <w:rsid w:val="03484D73"/>
    <w:rsid w:val="034A3564"/>
    <w:rsid w:val="034A7BA7"/>
    <w:rsid w:val="034D0282"/>
    <w:rsid w:val="034D4E02"/>
    <w:rsid w:val="034F0B7A"/>
    <w:rsid w:val="034F46D6"/>
    <w:rsid w:val="03503D5D"/>
    <w:rsid w:val="03512802"/>
    <w:rsid w:val="035162C3"/>
    <w:rsid w:val="03517526"/>
    <w:rsid w:val="0352517A"/>
    <w:rsid w:val="035302A2"/>
    <w:rsid w:val="0353748E"/>
    <w:rsid w:val="03541CED"/>
    <w:rsid w:val="03546FCA"/>
    <w:rsid w:val="03547BE2"/>
    <w:rsid w:val="03550119"/>
    <w:rsid w:val="03561971"/>
    <w:rsid w:val="03567038"/>
    <w:rsid w:val="03571E69"/>
    <w:rsid w:val="035757FF"/>
    <w:rsid w:val="03581DE2"/>
    <w:rsid w:val="03586C02"/>
    <w:rsid w:val="035875FB"/>
    <w:rsid w:val="035904ED"/>
    <w:rsid w:val="035A3B97"/>
    <w:rsid w:val="035C5045"/>
    <w:rsid w:val="035C797A"/>
    <w:rsid w:val="035E2F5E"/>
    <w:rsid w:val="03601943"/>
    <w:rsid w:val="03613402"/>
    <w:rsid w:val="036208AE"/>
    <w:rsid w:val="03640F2A"/>
    <w:rsid w:val="03641053"/>
    <w:rsid w:val="03647E72"/>
    <w:rsid w:val="03662423"/>
    <w:rsid w:val="03671B4F"/>
    <w:rsid w:val="03682E7D"/>
    <w:rsid w:val="03687711"/>
    <w:rsid w:val="03691D5F"/>
    <w:rsid w:val="036B669D"/>
    <w:rsid w:val="036C46D0"/>
    <w:rsid w:val="036D0969"/>
    <w:rsid w:val="036F08F6"/>
    <w:rsid w:val="036F2FCB"/>
    <w:rsid w:val="0371157F"/>
    <w:rsid w:val="03743A18"/>
    <w:rsid w:val="03766107"/>
    <w:rsid w:val="03773C2D"/>
    <w:rsid w:val="03775702"/>
    <w:rsid w:val="037A2ED8"/>
    <w:rsid w:val="037A4105"/>
    <w:rsid w:val="037D3E4C"/>
    <w:rsid w:val="037F2734"/>
    <w:rsid w:val="037F6FA4"/>
    <w:rsid w:val="0380516F"/>
    <w:rsid w:val="03806C50"/>
    <w:rsid w:val="0384557F"/>
    <w:rsid w:val="0385178A"/>
    <w:rsid w:val="03863E70"/>
    <w:rsid w:val="03866B94"/>
    <w:rsid w:val="03892DCC"/>
    <w:rsid w:val="038A3960"/>
    <w:rsid w:val="038A79CB"/>
    <w:rsid w:val="038E4539"/>
    <w:rsid w:val="03936CB9"/>
    <w:rsid w:val="03944E31"/>
    <w:rsid w:val="039667A9"/>
    <w:rsid w:val="03966860"/>
    <w:rsid w:val="03982A0B"/>
    <w:rsid w:val="039D428D"/>
    <w:rsid w:val="039E2CB1"/>
    <w:rsid w:val="039E4AF0"/>
    <w:rsid w:val="039E4DFF"/>
    <w:rsid w:val="039E565E"/>
    <w:rsid w:val="03A21B9D"/>
    <w:rsid w:val="03A450A1"/>
    <w:rsid w:val="03A60372"/>
    <w:rsid w:val="03A74F7A"/>
    <w:rsid w:val="03A82039"/>
    <w:rsid w:val="03A83E56"/>
    <w:rsid w:val="03A8653C"/>
    <w:rsid w:val="03A93466"/>
    <w:rsid w:val="03AD520F"/>
    <w:rsid w:val="03AF08E4"/>
    <w:rsid w:val="03B00AC1"/>
    <w:rsid w:val="03B10EED"/>
    <w:rsid w:val="03B129CE"/>
    <w:rsid w:val="03B22EB7"/>
    <w:rsid w:val="03B24C65"/>
    <w:rsid w:val="03B37C43"/>
    <w:rsid w:val="03B509F6"/>
    <w:rsid w:val="03B53428"/>
    <w:rsid w:val="03B54F25"/>
    <w:rsid w:val="03B64842"/>
    <w:rsid w:val="03B715CB"/>
    <w:rsid w:val="03B76E60"/>
    <w:rsid w:val="03BB1D6C"/>
    <w:rsid w:val="03BB23AE"/>
    <w:rsid w:val="03BB6210"/>
    <w:rsid w:val="03BB6CBB"/>
    <w:rsid w:val="03BB7FBE"/>
    <w:rsid w:val="03BD09D9"/>
    <w:rsid w:val="03BE5989"/>
    <w:rsid w:val="03BE79CE"/>
    <w:rsid w:val="03BF7419"/>
    <w:rsid w:val="03C03826"/>
    <w:rsid w:val="03C2089C"/>
    <w:rsid w:val="03C2134C"/>
    <w:rsid w:val="03C230FA"/>
    <w:rsid w:val="03C2588D"/>
    <w:rsid w:val="03C33C28"/>
    <w:rsid w:val="03C344B4"/>
    <w:rsid w:val="03C35320"/>
    <w:rsid w:val="03C4169F"/>
    <w:rsid w:val="03C46E86"/>
    <w:rsid w:val="03C47B1D"/>
    <w:rsid w:val="03C96773"/>
    <w:rsid w:val="03CB08EB"/>
    <w:rsid w:val="03CC3FA2"/>
    <w:rsid w:val="03CD7FD8"/>
    <w:rsid w:val="03CE736E"/>
    <w:rsid w:val="03CF3A69"/>
    <w:rsid w:val="03D03E54"/>
    <w:rsid w:val="03D076D4"/>
    <w:rsid w:val="03D177E1"/>
    <w:rsid w:val="03D25B35"/>
    <w:rsid w:val="03D56A1F"/>
    <w:rsid w:val="03D61ADF"/>
    <w:rsid w:val="03D64210"/>
    <w:rsid w:val="03D64BD1"/>
    <w:rsid w:val="03D66BA6"/>
    <w:rsid w:val="03D74230"/>
    <w:rsid w:val="03D94240"/>
    <w:rsid w:val="03D95E3D"/>
    <w:rsid w:val="03DA0D4A"/>
    <w:rsid w:val="03DB240E"/>
    <w:rsid w:val="03DB6EB3"/>
    <w:rsid w:val="03DC0C70"/>
    <w:rsid w:val="03DC7786"/>
    <w:rsid w:val="03DD60A5"/>
    <w:rsid w:val="03DD7C49"/>
    <w:rsid w:val="03DE6F18"/>
    <w:rsid w:val="03DF323F"/>
    <w:rsid w:val="03E06B1C"/>
    <w:rsid w:val="03E219EE"/>
    <w:rsid w:val="03E26223"/>
    <w:rsid w:val="03E375C9"/>
    <w:rsid w:val="03E413E4"/>
    <w:rsid w:val="03E5328D"/>
    <w:rsid w:val="03E72B61"/>
    <w:rsid w:val="03E904FA"/>
    <w:rsid w:val="03EA1DC8"/>
    <w:rsid w:val="03EB78E1"/>
    <w:rsid w:val="03EC4891"/>
    <w:rsid w:val="03EC5CB8"/>
    <w:rsid w:val="03ED7CE3"/>
    <w:rsid w:val="03EE3EEF"/>
    <w:rsid w:val="03EF5EB9"/>
    <w:rsid w:val="03F2159C"/>
    <w:rsid w:val="03F4165D"/>
    <w:rsid w:val="03F45ED9"/>
    <w:rsid w:val="03F57A8D"/>
    <w:rsid w:val="03F60FF6"/>
    <w:rsid w:val="03F62DA4"/>
    <w:rsid w:val="03F6351C"/>
    <w:rsid w:val="03F648CA"/>
    <w:rsid w:val="03F81AFC"/>
    <w:rsid w:val="03F901F6"/>
    <w:rsid w:val="03FA5AB3"/>
    <w:rsid w:val="03FC0695"/>
    <w:rsid w:val="03FC0A95"/>
    <w:rsid w:val="03FC4551"/>
    <w:rsid w:val="03FF6EE8"/>
    <w:rsid w:val="040053AC"/>
    <w:rsid w:val="04013701"/>
    <w:rsid w:val="04034791"/>
    <w:rsid w:val="04037458"/>
    <w:rsid w:val="04037616"/>
    <w:rsid w:val="04041965"/>
    <w:rsid w:val="040453C6"/>
    <w:rsid w:val="040645CD"/>
    <w:rsid w:val="04083017"/>
    <w:rsid w:val="04092043"/>
    <w:rsid w:val="040B5282"/>
    <w:rsid w:val="040B62F9"/>
    <w:rsid w:val="040C068C"/>
    <w:rsid w:val="040C414F"/>
    <w:rsid w:val="040F54D8"/>
    <w:rsid w:val="04104EDE"/>
    <w:rsid w:val="04114082"/>
    <w:rsid w:val="04120A5B"/>
    <w:rsid w:val="0412565C"/>
    <w:rsid w:val="04131290"/>
    <w:rsid w:val="04132CFE"/>
    <w:rsid w:val="0413415B"/>
    <w:rsid w:val="0413577C"/>
    <w:rsid w:val="04150212"/>
    <w:rsid w:val="04164273"/>
    <w:rsid w:val="041651F4"/>
    <w:rsid w:val="041672DC"/>
    <w:rsid w:val="04180001"/>
    <w:rsid w:val="04182A99"/>
    <w:rsid w:val="041877D1"/>
    <w:rsid w:val="04192465"/>
    <w:rsid w:val="04194A08"/>
    <w:rsid w:val="041A2F36"/>
    <w:rsid w:val="041B5DA6"/>
    <w:rsid w:val="041B6CAE"/>
    <w:rsid w:val="041C14FD"/>
    <w:rsid w:val="041D47D5"/>
    <w:rsid w:val="041E22FB"/>
    <w:rsid w:val="041E5E9A"/>
    <w:rsid w:val="041F054D"/>
    <w:rsid w:val="041F59D9"/>
    <w:rsid w:val="042042C5"/>
    <w:rsid w:val="04210A61"/>
    <w:rsid w:val="04230F09"/>
    <w:rsid w:val="04231154"/>
    <w:rsid w:val="04243DB5"/>
    <w:rsid w:val="04266E55"/>
    <w:rsid w:val="04290566"/>
    <w:rsid w:val="04293449"/>
    <w:rsid w:val="042A76FA"/>
    <w:rsid w:val="042B1E71"/>
    <w:rsid w:val="042B64FE"/>
    <w:rsid w:val="042B69E5"/>
    <w:rsid w:val="042E0790"/>
    <w:rsid w:val="043055F3"/>
    <w:rsid w:val="04315D0B"/>
    <w:rsid w:val="04333FF8"/>
    <w:rsid w:val="043342FB"/>
    <w:rsid w:val="04334590"/>
    <w:rsid w:val="0433587E"/>
    <w:rsid w:val="04347BC8"/>
    <w:rsid w:val="04355917"/>
    <w:rsid w:val="0435751D"/>
    <w:rsid w:val="0438160E"/>
    <w:rsid w:val="043843C8"/>
    <w:rsid w:val="04387860"/>
    <w:rsid w:val="043937FE"/>
    <w:rsid w:val="043946E2"/>
    <w:rsid w:val="043A26E3"/>
    <w:rsid w:val="043B638D"/>
    <w:rsid w:val="043D142F"/>
    <w:rsid w:val="043E5BAF"/>
    <w:rsid w:val="043F071B"/>
    <w:rsid w:val="044004C3"/>
    <w:rsid w:val="04404526"/>
    <w:rsid w:val="04410FB2"/>
    <w:rsid w:val="04417DB4"/>
    <w:rsid w:val="04424310"/>
    <w:rsid w:val="0444445E"/>
    <w:rsid w:val="04451A62"/>
    <w:rsid w:val="04462463"/>
    <w:rsid w:val="0446280B"/>
    <w:rsid w:val="04465B93"/>
    <w:rsid w:val="044848AB"/>
    <w:rsid w:val="04485C72"/>
    <w:rsid w:val="044955CA"/>
    <w:rsid w:val="0449636A"/>
    <w:rsid w:val="04497378"/>
    <w:rsid w:val="044A30F0"/>
    <w:rsid w:val="044B1A22"/>
    <w:rsid w:val="044C0C16"/>
    <w:rsid w:val="044C330C"/>
    <w:rsid w:val="044D7670"/>
    <w:rsid w:val="04502E07"/>
    <w:rsid w:val="04506DE0"/>
    <w:rsid w:val="04533E7D"/>
    <w:rsid w:val="04545791"/>
    <w:rsid w:val="04560EDE"/>
    <w:rsid w:val="04562CDE"/>
    <w:rsid w:val="04581CB1"/>
    <w:rsid w:val="04586762"/>
    <w:rsid w:val="04590024"/>
    <w:rsid w:val="045918BE"/>
    <w:rsid w:val="045A27E3"/>
    <w:rsid w:val="045A3494"/>
    <w:rsid w:val="045A365A"/>
    <w:rsid w:val="045C2C98"/>
    <w:rsid w:val="045C2D10"/>
    <w:rsid w:val="045E59BC"/>
    <w:rsid w:val="045F47CF"/>
    <w:rsid w:val="045F5AED"/>
    <w:rsid w:val="046017B1"/>
    <w:rsid w:val="046125A5"/>
    <w:rsid w:val="0462698C"/>
    <w:rsid w:val="04640CAE"/>
    <w:rsid w:val="04644481"/>
    <w:rsid w:val="04667CDD"/>
    <w:rsid w:val="046824E4"/>
    <w:rsid w:val="04683B1B"/>
    <w:rsid w:val="046917C8"/>
    <w:rsid w:val="046933B4"/>
    <w:rsid w:val="04695130"/>
    <w:rsid w:val="04695C6C"/>
    <w:rsid w:val="04697304"/>
    <w:rsid w:val="04697A1A"/>
    <w:rsid w:val="046A38BD"/>
    <w:rsid w:val="046A4229"/>
    <w:rsid w:val="046A7F16"/>
    <w:rsid w:val="046B0C46"/>
    <w:rsid w:val="046C621F"/>
    <w:rsid w:val="046C7FC6"/>
    <w:rsid w:val="046E26B6"/>
    <w:rsid w:val="046E7D42"/>
    <w:rsid w:val="046F0767"/>
    <w:rsid w:val="046F1B66"/>
    <w:rsid w:val="046F3471"/>
    <w:rsid w:val="046F7C71"/>
    <w:rsid w:val="04700DA6"/>
    <w:rsid w:val="04720C88"/>
    <w:rsid w:val="04733962"/>
    <w:rsid w:val="04741A5F"/>
    <w:rsid w:val="04756C88"/>
    <w:rsid w:val="047845C9"/>
    <w:rsid w:val="04790CDB"/>
    <w:rsid w:val="04793E06"/>
    <w:rsid w:val="047A051B"/>
    <w:rsid w:val="047A1C27"/>
    <w:rsid w:val="047A5783"/>
    <w:rsid w:val="047A7DFA"/>
    <w:rsid w:val="047C4E5B"/>
    <w:rsid w:val="047D1717"/>
    <w:rsid w:val="047D48B1"/>
    <w:rsid w:val="047F2769"/>
    <w:rsid w:val="048637FB"/>
    <w:rsid w:val="04864F44"/>
    <w:rsid w:val="048700DD"/>
    <w:rsid w:val="04874344"/>
    <w:rsid w:val="048761CE"/>
    <w:rsid w:val="0487710A"/>
    <w:rsid w:val="04877EA0"/>
    <w:rsid w:val="0488600B"/>
    <w:rsid w:val="048933C2"/>
    <w:rsid w:val="048D0DA9"/>
    <w:rsid w:val="048E122E"/>
    <w:rsid w:val="048F1472"/>
    <w:rsid w:val="0490190F"/>
    <w:rsid w:val="04905095"/>
    <w:rsid w:val="04910D1F"/>
    <w:rsid w:val="049251C3"/>
    <w:rsid w:val="04930218"/>
    <w:rsid w:val="049306C1"/>
    <w:rsid w:val="04934A97"/>
    <w:rsid w:val="04936EF4"/>
    <w:rsid w:val="049475EE"/>
    <w:rsid w:val="04964902"/>
    <w:rsid w:val="04966335"/>
    <w:rsid w:val="049901AD"/>
    <w:rsid w:val="04993118"/>
    <w:rsid w:val="049964DE"/>
    <w:rsid w:val="049A4077"/>
    <w:rsid w:val="049A484F"/>
    <w:rsid w:val="049A7EB7"/>
    <w:rsid w:val="049B4F88"/>
    <w:rsid w:val="049B67B0"/>
    <w:rsid w:val="049C7DEF"/>
    <w:rsid w:val="049D07DC"/>
    <w:rsid w:val="049D3B67"/>
    <w:rsid w:val="04A3117E"/>
    <w:rsid w:val="04A33E0F"/>
    <w:rsid w:val="04A46E20"/>
    <w:rsid w:val="04A722F0"/>
    <w:rsid w:val="04A87321"/>
    <w:rsid w:val="04AA6244"/>
    <w:rsid w:val="04AC356C"/>
    <w:rsid w:val="04AC61EE"/>
    <w:rsid w:val="04AE7B23"/>
    <w:rsid w:val="04AF5AEE"/>
    <w:rsid w:val="04B13E61"/>
    <w:rsid w:val="04B213C1"/>
    <w:rsid w:val="04B25CA4"/>
    <w:rsid w:val="04B261A5"/>
    <w:rsid w:val="04B3130A"/>
    <w:rsid w:val="04B3373C"/>
    <w:rsid w:val="04B35230"/>
    <w:rsid w:val="04B52FC1"/>
    <w:rsid w:val="04B56CE4"/>
    <w:rsid w:val="04B8274F"/>
    <w:rsid w:val="04B8303C"/>
    <w:rsid w:val="04B974EE"/>
    <w:rsid w:val="04BA22A0"/>
    <w:rsid w:val="04BA25C6"/>
    <w:rsid w:val="04BB0E47"/>
    <w:rsid w:val="04BB6200"/>
    <w:rsid w:val="04BC65D1"/>
    <w:rsid w:val="04BE4A1F"/>
    <w:rsid w:val="04BF763A"/>
    <w:rsid w:val="04C03016"/>
    <w:rsid w:val="04C05F53"/>
    <w:rsid w:val="04C171BD"/>
    <w:rsid w:val="04C32CFF"/>
    <w:rsid w:val="04C418E1"/>
    <w:rsid w:val="04C42EA2"/>
    <w:rsid w:val="04C46E30"/>
    <w:rsid w:val="04C47A45"/>
    <w:rsid w:val="04C6718C"/>
    <w:rsid w:val="04C937B2"/>
    <w:rsid w:val="04C946A3"/>
    <w:rsid w:val="04C953DA"/>
    <w:rsid w:val="04CA40CD"/>
    <w:rsid w:val="04CC3D8C"/>
    <w:rsid w:val="04CC5BC8"/>
    <w:rsid w:val="04CD0168"/>
    <w:rsid w:val="04CD030F"/>
    <w:rsid w:val="04CE1F73"/>
    <w:rsid w:val="04CE48B0"/>
    <w:rsid w:val="04CF4D9B"/>
    <w:rsid w:val="04D07A99"/>
    <w:rsid w:val="04D11421"/>
    <w:rsid w:val="04D31337"/>
    <w:rsid w:val="04D4113F"/>
    <w:rsid w:val="04D55A8D"/>
    <w:rsid w:val="04D56E5D"/>
    <w:rsid w:val="04D74983"/>
    <w:rsid w:val="04D76811"/>
    <w:rsid w:val="04D8672E"/>
    <w:rsid w:val="04D95186"/>
    <w:rsid w:val="04DA68A7"/>
    <w:rsid w:val="04DB25AA"/>
    <w:rsid w:val="04DC54E3"/>
    <w:rsid w:val="04DC643E"/>
    <w:rsid w:val="04E234DE"/>
    <w:rsid w:val="04E301C3"/>
    <w:rsid w:val="04E33C83"/>
    <w:rsid w:val="04E452F2"/>
    <w:rsid w:val="04E5014A"/>
    <w:rsid w:val="04E70360"/>
    <w:rsid w:val="04E83035"/>
    <w:rsid w:val="04E86441"/>
    <w:rsid w:val="04E86EF5"/>
    <w:rsid w:val="04EA05CF"/>
    <w:rsid w:val="04EA74BA"/>
    <w:rsid w:val="04EB373F"/>
    <w:rsid w:val="04EB7105"/>
    <w:rsid w:val="04ED064B"/>
    <w:rsid w:val="04ED1075"/>
    <w:rsid w:val="04ED1799"/>
    <w:rsid w:val="04EF34E5"/>
    <w:rsid w:val="04F01EE9"/>
    <w:rsid w:val="04F02FCB"/>
    <w:rsid w:val="04F03C97"/>
    <w:rsid w:val="04F053A3"/>
    <w:rsid w:val="04F1481A"/>
    <w:rsid w:val="04F16063"/>
    <w:rsid w:val="04F20601"/>
    <w:rsid w:val="04F4673E"/>
    <w:rsid w:val="04F554AD"/>
    <w:rsid w:val="04F633A1"/>
    <w:rsid w:val="04F70794"/>
    <w:rsid w:val="04F73278"/>
    <w:rsid w:val="04F91B81"/>
    <w:rsid w:val="04FD1047"/>
    <w:rsid w:val="04FD7871"/>
    <w:rsid w:val="04FF3EDA"/>
    <w:rsid w:val="050068DC"/>
    <w:rsid w:val="05016CC9"/>
    <w:rsid w:val="050407E2"/>
    <w:rsid w:val="05085624"/>
    <w:rsid w:val="05090982"/>
    <w:rsid w:val="05092B9C"/>
    <w:rsid w:val="05094D59"/>
    <w:rsid w:val="05097CA3"/>
    <w:rsid w:val="050A7C30"/>
    <w:rsid w:val="050C18D2"/>
    <w:rsid w:val="050C6913"/>
    <w:rsid w:val="050D7647"/>
    <w:rsid w:val="05111A52"/>
    <w:rsid w:val="05120162"/>
    <w:rsid w:val="05123EBE"/>
    <w:rsid w:val="05131DCC"/>
    <w:rsid w:val="05142752"/>
    <w:rsid w:val="05150DE9"/>
    <w:rsid w:val="0515545E"/>
    <w:rsid w:val="051711BB"/>
    <w:rsid w:val="05184F9C"/>
    <w:rsid w:val="0519157A"/>
    <w:rsid w:val="05194436"/>
    <w:rsid w:val="051A777A"/>
    <w:rsid w:val="051D2CF8"/>
    <w:rsid w:val="051D6421"/>
    <w:rsid w:val="052120A3"/>
    <w:rsid w:val="05212D4C"/>
    <w:rsid w:val="05213482"/>
    <w:rsid w:val="05214A31"/>
    <w:rsid w:val="05214BE3"/>
    <w:rsid w:val="05215AC7"/>
    <w:rsid w:val="05220B27"/>
    <w:rsid w:val="05235CAE"/>
    <w:rsid w:val="052408FD"/>
    <w:rsid w:val="05254959"/>
    <w:rsid w:val="05255053"/>
    <w:rsid w:val="05263B5D"/>
    <w:rsid w:val="0526422A"/>
    <w:rsid w:val="05264C30"/>
    <w:rsid w:val="052672BC"/>
    <w:rsid w:val="0528564A"/>
    <w:rsid w:val="05290B83"/>
    <w:rsid w:val="052A6BDF"/>
    <w:rsid w:val="052B1173"/>
    <w:rsid w:val="052B6311"/>
    <w:rsid w:val="052C3E8A"/>
    <w:rsid w:val="052D17BD"/>
    <w:rsid w:val="052D6C99"/>
    <w:rsid w:val="0530229D"/>
    <w:rsid w:val="05303B5C"/>
    <w:rsid w:val="0532051E"/>
    <w:rsid w:val="0532605E"/>
    <w:rsid w:val="05330A6C"/>
    <w:rsid w:val="053334B4"/>
    <w:rsid w:val="053412CC"/>
    <w:rsid w:val="05341DD6"/>
    <w:rsid w:val="05352752"/>
    <w:rsid w:val="0535679C"/>
    <w:rsid w:val="053723DE"/>
    <w:rsid w:val="05377B18"/>
    <w:rsid w:val="053A053A"/>
    <w:rsid w:val="053A13B6"/>
    <w:rsid w:val="053A179D"/>
    <w:rsid w:val="053B7608"/>
    <w:rsid w:val="053C4ED2"/>
    <w:rsid w:val="053C512E"/>
    <w:rsid w:val="053D229D"/>
    <w:rsid w:val="053E45E0"/>
    <w:rsid w:val="053E4A03"/>
    <w:rsid w:val="05401145"/>
    <w:rsid w:val="054313BB"/>
    <w:rsid w:val="054364BD"/>
    <w:rsid w:val="05444DBA"/>
    <w:rsid w:val="0544745F"/>
    <w:rsid w:val="05450640"/>
    <w:rsid w:val="0546371B"/>
    <w:rsid w:val="05476ED2"/>
    <w:rsid w:val="05485881"/>
    <w:rsid w:val="054B0DBD"/>
    <w:rsid w:val="054B152A"/>
    <w:rsid w:val="054B5371"/>
    <w:rsid w:val="054B711F"/>
    <w:rsid w:val="054C2AFB"/>
    <w:rsid w:val="054C491F"/>
    <w:rsid w:val="054D533A"/>
    <w:rsid w:val="054F4E62"/>
    <w:rsid w:val="055204AE"/>
    <w:rsid w:val="05524B72"/>
    <w:rsid w:val="05543333"/>
    <w:rsid w:val="05557F9E"/>
    <w:rsid w:val="05574899"/>
    <w:rsid w:val="05574AD9"/>
    <w:rsid w:val="05582F65"/>
    <w:rsid w:val="05584162"/>
    <w:rsid w:val="05594C88"/>
    <w:rsid w:val="055A4ED6"/>
    <w:rsid w:val="055B3806"/>
    <w:rsid w:val="055C3C08"/>
    <w:rsid w:val="055C66C0"/>
    <w:rsid w:val="055D2C14"/>
    <w:rsid w:val="055F5E14"/>
    <w:rsid w:val="0561125F"/>
    <w:rsid w:val="05640D52"/>
    <w:rsid w:val="05640DAE"/>
    <w:rsid w:val="05642389"/>
    <w:rsid w:val="05660431"/>
    <w:rsid w:val="056677F0"/>
    <w:rsid w:val="056727B9"/>
    <w:rsid w:val="05681FA7"/>
    <w:rsid w:val="056849DB"/>
    <w:rsid w:val="05694994"/>
    <w:rsid w:val="056A118B"/>
    <w:rsid w:val="056A57F8"/>
    <w:rsid w:val="056A6750"/>
    <w:rsid w:val="056A6F73"/>
    <w:rsid w:val="056D088E"/>
    <w:rsid w:val="056E3867"/>
    <w:rsid w:val="05705AEA"/>
    <w:rsid w:val="057228FE"/>
    <w:rsid w:val="05755497"/>
    <w:rsid w:val="057579FA"/>
    <w:rsid w:val="05760C87"/>
    <w:rsid w:val="057647F7"/>
    <w:rsid w:val="05766A3C"/>
    <w:rsid w:val="057743B8"/>
    <w:rsid w:val="05774B58"/>
    <w:rsid w:val="05790131"/>
    <w:rsid w:val="05791EDF"/>
    <w:rsid w:val="057A2A0F"/>
    <w:rsid w:val="057B7DED"/>
    <w:rsid w:val="057C2C5E"/>
    <w:rsid w:val="057C6E6B"/>
    <w:rsid w:val="057F6DC9"/>
    <w:rsid w:val="057F7217"/>
    <w:rsid w:val="0580721C"/>
    <w:rsid w:val="058072FC"/>
    <w:rsid w:val="05810D93"/>
    <w:rsid w:val="05832321"/>
    <w:rsid w:val="05832D5D"/>
    <w:rsid w:val="05851344"/>
    <w:rsid w:val="05852631"/>
    <w:rsid w:val="05870ABE"/>
    <w:rsid w:val="05881578"/>
    <w:rsid w:val="058816A8"/>
    <w:rsid w:val="05883F0F"/>
    <w:rsid w:val="05886B6E"/>
    <w:rsid w:val="058D1E74"/>
    <w:rsid w:val="058D1F00"/>
    <w:rsid w:val="058E0C13"/>
    <w:rsid w:val="058E2A81"/>
    <w:rsid w:val="058E5F1E"/>
    <w:rsid w:val="059211F2"/>
    <w:rsid w:val="0595609D"/>
    <w:rsid w:val="05974D99"/>
    <w:rsid w:val="05993363"/>
    <w:rsid w:val="0599625C"/>
    <w:rsid w:val="059A260B"/>
    <w:rsid w:val="059A2AF7"/>
    <w:rsid w:val="059C4309"/>
    <w:rsid w:val="059C4BAC"/>
    <w:rsid w:val="059D4944"/>
    <w:rsid w:val="059E23F7"/>
    <w:rsid w:val="059F368D"/>
    <w:rsid w:val="059F4135"/>
    <w:rsid w:val="05A056BD"/>
    <w:rsid w:val="05A063AC"/>
    <w:rsid w:val="05A10AAD"/>
    <w:rsid w:val="05A13BCF"/>
    <w:rsid w:val="05A22A57"/>
    <w:rsid w:val="05A438C6"/>
    <w:rsid w:val="05A52CD4"/>
    <w:rsid w:val="05A737AE"/>
    <w:rsid w:val="05A76A4C"/>
    <w:rsid w:val="05A83673"/>
    <w:rsid w:val="05A84572"/>
    <w:rsid w:val="05A864F2"/>
    <w:rsid w:val="05A94AB8"/>
    <w:rsid w:val="05AA3BA6"/>
    <w:rsid w:val="05AA4979"/>
    <w:rsid w:val="05AC3DC1"/>
    <w:rsid w:val="05AD1B88"/>
    <w:rsid w:val="05AD5A73"/>
    <w:rsid w:val="05AD6835"/>
    <w:rsid w:val="05AD7DDA"/>
    <w:rsid w:val="05B0608D"/>
    <w:rsid w:val="05B13426"/>
    <w:rsid w:val="05B21CE7"/>
    <w:rsid w:val="05B23D2C"/>
    <w:rsid w:val="05B2719F"/>
    <w:rsid w:val="05B529D2"/>
    <w:rsid w:val="05B602E1"/>
    <w:rsid w:val="05B6198E"/>
    <w:rsid w:val="05B66C8F"/>
    <w:rsid w:val="05B867BE"/>
    <w:rsid w:val="05B90FC1"/>
    <w:rsid w:val="05B97F76"/>
    <w:rsid w:val="05BD626F"/>
    <w:rsid w:val="05BD7E08"/>
    <w:rsid w:val="05BE5E67"/>
    <w:rsid w:val="05BE67DF"/>
    <w:rsid w:val="05BF18EA"/>
    <w:rsid w:val="05C0068B"/>
    <w:rsid w:val="05C27110"/>
    <w:rsid w:val="05C40C99"/>
    <w:rsid w:val="05C4304F"/>
    <w:rsid w:val="05C56ED2"/>
    <w:rsid w:val="05C5796F"/>
    <w:rsid w:val="05C62623"/>
    <w:rsid w:val="05C8742B"/>
    <w:rsid w:val="05C92961"/>
    <w:rsid w:val="05CA2F7C"/>
    <w:rsid w:val="05CA5A02"/>
    <w:rsid w:val="05CB6714"/>
    <w:rsid w:val="05CB7353"/>
    <w:rsid w:val="05CC39F9"/>
    <w:rsid w:val="05CD4D9F"/>
    <w:rsid w:val="05CE1A01"/>
    <w:rsid w:val="05CF1AFF"/>
    <w:rsid w:val="05CF7D50"/>
    <w:rsid w:val="05D20CC1"/>
    <w:rsid w:val="05D215EB"/>
    <w:rsid w:val="05D215EF"/>
    <w:rsid w:val="05D37841"/>
    <w:rsid w:val="05D42645"/>
    <w:rsid w:val="05D57DAC"/>
    <w:rsid w:val="05D610DF"/>
    <w:rsid w:val="05D764AD"/>
    <w:rsid w:val="05D95027"/>
    <w:rsid w:val="05DB04A3"/>
    <w:rsid w:val="05DB3FDB"/>
    <w:rsid w:val="05DB4A5C"/>
    <w:rsid w:val="05DC421B"/>
    <w:rsid w:val="05DD08FD"/>
    <w:rsid w:val="05DD1BF7"/>
    <w:rsid w:val="05DD6A60"/>
    <w:rsid w:val="05DE28FB"/>
    <w:rsid w:val="05DE5398"/>
    <w:rsid w:val="05E01F5E"/>
    <w:rsid w:val="05E16460"/>
    <w:rsid w:val="05E46B90"/>
    <w:rsid w:val="05E51322"/>
    <w:rsid w:val="05E54169"/>
    <w:rsid w:val="05E644CC"/>
    <w:rsid w:val="05E64AC1"/>
    <w:rsid w:val="05E70752"/>
    <w:rsid w:val="05E97064"/>
    <w:rsid w:val="05EB79D5"/>
    <w:rsid w:val="05ED6429"/>
    <w:rsid w:val="05EF24A4"/>
    <w:rsid w:val="05EF3F4F"/>
    <w:rsid w:val="05EF5EF2"/>
    <w:rsid w:val="05F250AD"/>
    <w:rsid w:val="05F257ED"/>
    <w:rsid w:val="05F35E11"/>
    <w:rsid w:val="05F57F8A"/>
    <w:rsid w:val="05F67158"/>
    <w:rsid w:val="05F850F3"/>
    <w:rsid w:val="05F872A7"/>
    <w:rsid w:val="05F94DCD"/>
    <w:rsid w:val="05F96B7B"/>
    <w:rsid w:val="05FB5A9A"/>
    <w:rsid w:val="05FC456E"/>
    <w:rsid w:val="05FC489E"/>
    <w:rsid w:val="05FD059A"/>
    <w:rsid w:val="05FE23E4"/>
    <w:rsid w:val="06016395"/>
    <w:rsid w:val="06020126"/>
    <w:rsid w:val="060228AC"/>
    <w:rsid w:val="0602420A"/>
    <w:rsid w:val="060279B4"/>
    <w:rsid w:val="06027B6E"/>
    <w:rsid w:val="06035C4C"/>
    <w:rsid w:val="060379FA"/>
    <w:rsid w:val="06043E9E"/>
    <w:rsid w:val="060479A3"/>
    <w:rsid w:val="06056752"/>
    <w:rsid w:val="0606676A"/>
    <w:rsid w:val="06074FBB"/>
    <w:rsid w:val="06076617"/>
    <w:rsid w:val="06076ED1"/>
    <w:rsid w:val="06097B1E"/>
    <w:rsid w:val="060A70A7"/>
    <w:rsid w:val="060A74CA"/>
    <w:rsid w:val="060C40F5"/>
    <w:rsid w:val="060C68AF"/>
    <w:rsid w:val="060C719C"/>
    <w:rsid w:val="060E3F45"/>
    <w:rsid w:val="060E6ACB"/>
    <w:rsid w:val="06110369"/>
    <w:rsid w:val="06123008"/>
    <w:rsid w:val="06123104"/>
    <w:rsid w:val="0615233F"/>
    <w:rsid w:val="06155F36"/>
    <w:rsid w:val="06157CAB"/>
    <w:rsid w:val="06166963"/>
    <w:rsid w:val="061A5470"/>
    <w:rsid w:val="061B2F96"/>
    <w:rsid w:val="0620207F"/>
    <w:rsid w:val="06210D11"/>
    <w:rsid w:val="0621112D"/>
    <w:rsid w:val="06213F95"/>
    <w:rsid w:val="06216768"/>
    <w:rsid w:val="06236C52"/>
    <w:rsid w:val="0624009C"/>
    <w:rsid w:val="06240951"/>
    <w:rsid w:val="06255BC2"/>
    <w:rsid w:val="062734D4"/>
    <w:rsid w:val="0627552C"/>
    <w:rsid w:val="062A051B"/>
    <w:rsid w:val="062C4A37"/>
    <w:rsid w:val="062D4112"/>
    <w:rsid w:val="062E0D03"/>
    <w:rsid w:val="062F3A0A"/>
    <w:rsid w:val="06307287"/>
    <w:rsid w:val="0633208D"/>
    <w:rsid w:val="0636392C"/>
    <w:rsid w:val="06367643"/>
    <w:rsid w:val="06370DC4"/>
    <w:rsid w:val="06380251"/>
    <w:rsid w:val="063817F2"/>
    <w:rsid w:val="063A1690"/>
    <w:rsid w:val="063A3290"/>
    <w:rsid w:val="063B7AE7"/>
    <w:rsid w:val="063D6395"/>
    <w:rsid w:val="063E0A32"/>
    <w:rsid w:val="063E35B6"/>
    <w:rsid w:val="063F6C84"/>
    <w:rsid w:val="06410D8D"/>
    <w:rsid w:val="06414244"/>
    <w:rsid w:val="0642602F"/>
    <w:rsid w:val="0642626A"/>
    <w:rsid w:val="064303D8"/>
    <w:rsid w:val="064717E2"/>
    <w:rsid w:val="06475FFE"/>
    <w:rsid w:val="06484DAE"/>
    <w:rsid w:val="064937A9"/>
    <w:rsid w:val="064969C8"/>
    <w:rsid w:val="064A247D"/>
    <w:rsid w:val="064A51AD"/>
    <w:rsid w:val="064A5629"/>
    <w:rsid w:val="064C314F"/>
    <w:rsid w:val="064C5038"/>
    <w:rsid w:val="064E28E9"/>
    <w:rsid w:val="064F346B"/>
    <w:rsid w:val="064F7354"/>
    <w:rsid w:val="06500FAF"/>
    <w:rsid w:val="065179EB"/>
    <w:rsid w:val="065379F4"/>
    <w:rsid w:val="065430A6"/>
    <w:rsid w:val="065479C6"/>
    <w:rsid w:val="0657380F"/>
    <w:rsid w:val="06582BEC"/>
    <w:rsid w:val="065920CD"/>
    <w:rsid w:val="06597230"/>
    <w:rsid w:val="065A0542"/>
    <w:rsid w:val="065B1411"/>
    <w:rsid w:val="065B1F66"/>
    <w:rsid w:val="065B226D"/>
    <w:rsid w:val="065E6C16"/>
    <w:rsid w:val="0661446A"/>
    <w:rsid w:val="06624721"/>
    <w:rsid w:val="06631629"/>
    <w:rsid w:val="06636B26"/>
    <w:rsid w:val="06664331"/>
    <w:rsid w:val="06673413"/>
    <w:rsid w:val="06677332"/>
    <w:rsid w:val="066A601F"/>
    <w:rsid w:val="066A7A79"/>
    <w:rsid w:val="066B00DA"/>
    <w:rsid w:val="066C0B7A"/>
    <w:rsid w:val="066C3737"/>
    <w:rsid w:val="066E30C6"/>
    <w:rsid w:val="066E7569"/>
    <w:rsid w:val="066F12AC"/>
    <w:rsid w:val="06700175"/>
    <w:rsid w:val="0671705A"/>
    <w:rsid w:val="06721246"/>
    <w:rsid w:val="06730425"/>
    <w:rsid w:val="06731022"/>
    <w:rsid w:val="0673703D"/>
    <w:rsid w:val="0674734F"/>
    <w:rsid w:val="067601CC"/>
    <w:rsid w:val="0677360E"/>
    <w:rsid w:val="06787A83"/>
    <w:rsid w:val="067A2003"/>
    <w:rsid w:val="067A4160"/>
    <w:rsid w:val="067A5F0E"/>
    <w:rsid w:val="067C36EF"/>
    <w:rsid w:val="0680104B"/>
    <w:rsid w:val="06806604"/>
    <w:rsid w:val="06844AAD"/>
    <w:rsid w:val="068470C0"/>
    <w:rsid w:val="06865EB3"/>
    <w:rsid w:val="06866A86"/>
    <w:rsid w:val="06872B8D"/>
    <w:rsid w:val="0688299D"/>
    <w:rsid w:val="068B2152"/>
    <w:rsid w:val="068B3F91"/>
    <w:rsid w:val="068C21A1"/>
    <w:rsid w:val="068D11FE"/>
    <w:rsid w:val="068E19BA"/>
    <w:rsid w:val="068E5516"/>
    <w:rsid w:val="068F12A3"/>
    <w:rsid w:val="068F5360"/>
    <w:rsid w:val="06911AC5"/>
    <w:rsid w:val="06914866"/>
    <w:rsid w:val="069301E0"/>
    <w:rsid w:val="0693451A"/>
    <w:rsid w:val="06952AA3"/>
    <w:rsid w:val="069608D9"/>
    <w:rsid w:val="06970D02"/>
    <w:rsid w:val="06977CA7"/>
    <w:rsid w:val="06982838"/>
    <w:rsid w:val="06986394"/>
    <w:rsid w:val="06995E5B"/>
    <w:rsid w:val="0699605E"/>
    <w:rsid w:val="069B56B8"/>
    <w:rsid w:val="069B602A"/>
    <w:rsid w:val="069B6DE8"/>
    <w:rsid w:val="069D08CF"/>
    <w:rsid w:val="069D3032"/>
    <w:rsid w:val="069D4895"/>
    <w:rsid w:val="069D7E4F"/>
    <w:rsid w:val="069E7018"/>
    <w:rsid w:val="069F2608"/>
    <w:rsid w:val="069F7723"/>
    <w:rsid w:val="06A1111B"/>
    <w:rsid w:val="06A24975"/>
    <w:rsid w:val="06A3377E"/>
    <w:rsid w:val="06A342FB"/>
    <w:rsid w:val="06A403B3"/>
    <w:rsid w:val="06A418E8"/>
    <w:rsid w:val="06A57190"/>
    <w:rsid w:val="06A72A70"/>
    <w:rsid w:val="06AA02E8"/>
    <w:rsid w:val="06AA0DAB"/>
    <w:rsid w:val="06AB045F"/>
    <w:rsid w:val="06AB60C8"/>
    <w:rsid w:val="06AB7EC4"/>
    <w:rsid w:val="06AC64F0"/>
    <w:rsid w:val="06AE0237"/>
    <w:rsid w:val="06AE7966"/>
    <w:rsid w:val="06B116D0"/>
    <w:rsid w:val="06B31420"/>
    <w:rsid w:val="06B51991"/>
    <w:rsid w:val="06B52341"/>
    <w:rsid w:val="06B55198"/>
    <w:rsid w:val="06B56F46"/>
    <w:rsid w:val="06B61B3A"/>
    <w:rsid w:val="06B66CF3"/>
    <w:rsid w:val="06B729AE"/>
    <w:rsid w:val="06B800B3"/>
    <w:rsid w:val="06B836AC"/>
    <w:rsid w:val="06B91203"/>
    <w:rsid w:val="06BA630B"/>
    <w:rsid w:val="06BC6986"/>
    <w:rsid w:val="06BD3EC7"/>
    <w:rsid w:val="06BE7F02"/>
    <w:rsid w:val="06BF6017"/>
    <w:rsid w:val="06C160ED"/>
    <w:rsid w:val="06C24C03"/>
    <w:rsid w:val="06C30E07"/>
    <w:rsid w:val="06C74BF8"/>
    <w:rsid w:val="06CA1C17"/>
    <w:rsid w:val="06CA50F8"/>
    <w:rsid w:val="06CA5CAD"/>
    <w:rsid w:val="06CB676A"/>
    <w:rsid w:val="06CC4166"/>
    <w:rsid w:val="06CC56E7"/>
    <w:rsid w:val="06CC603E"/>
    <w:rsid w:val="06D044E0"/>
    <w:rsid w:val="06D06FA1"/>
    <w:rsid w:val="06D10DDB"/>
    <w:rsid w:val="06D14CBA"/>
    <w:rsid w:val="06D17AD2"/>
    <w:rsid w:val="06D249F7"/>
    <w:rsid w:val="06D373F0"/>
    <w:rsid w:val="06D500D4"/>
    <w:rsid w:val="06D517CC"/>
    <w:rsid w:val="06DA69AD"/>
    <w:rsid w:val="06DE46EF"/>
    <w:rsid w:val="06DF4019"/>
    <w:rsid w:val="06E17D3B"/>
    <w:rsid w:val="06E41FEB"/>
    <w:rsid w:val="06E432D0"/>
    <w:rsid w:val="06E64BB8"/>
    <w:rsid w:val="06E80E34"/>
    <w:rsid w:val="06E84274"/>
    <w:rsid w:val="06EA7F2C"/>
    <w:rsid w:val="06EB2968"/>
    <w:rsid w:val="06EB4C14"/>
    <w:rsid w:val="06EC4CF3"/>
    <w:rsid w:val="06EE2458"/>
    <w:rsid w:val="06EF4626"/>
    <w:rsid w:val="06EF5503"/>
    <w:rsid w:val="06F117BF"/>
    <w:rsid w:val="06F433F7"/>
    <w:rsid w:val="06F7140A"/>
    <w:rsid w:val="06F73010"/>
    <w:rsid w:val="06F7755F"/>
    <w:rsid w:val="06F94BE4"/>
    <w:rsid w:val="06FA34D6"/>
    <w:rsid w:val="06FB2121"/>
    <w:rsid w:val="06FB56C4"/>
    <w:rsid w:val="06FC210B"/>
    <w:rsid w:val="06FC6923"/>
    <w:rsid w:val="06FD6F69"/>
    <w:rsid w:val="06FE1B4F"/>
    <w:rsid w:val="06FF6F37"/>
    <w:rsid w:val="070000D4"/>
    <w:rsid w:val="070025F5"/>
    <w:rsid w:val="07015F76"/>
    <w:rsid w:val="070211A3"/>
    <w:rsid w:val="0703197F"/>
    <w:rsid w:val="070322C2"/>
    <w:rsid w:val="07047ECE"/>
    <w:rsid w:val="07056E14"/>
    <w:rsid w:val="07057966"/>
    <w:rsid w:val="070677A2"/>
    <w:rsid w:val="07070EA5"/>
    <w:rsid w:val="07094BB4"/>
    <w:rsid w:val="070B300A"/>
    <w:rsid w:val="07101494"/>
    <w:rsid w:val="07111041"/>
    <w:rsid w:val="071316CD"/>
    <w:rsid w:val="07135617"/>
    <w:rsid w:val="07140111"/>
    <w:rsid w:val="0715304C"/>
    <w:rsid w:val="07181283"/>
    <w:rsid w:val="07186831"/>
    <w:rsid w:val="07193ECC"/>
    <w:rsid w:val="0719596F"/>
    <w:rsid w:val="071967D9"/>
    <w:rsid w:val="071C0D73"/>
    <w:rsid w:val="071D10CA"/>
    <w:rsid w:val="071E2D3E"/>
    <w:rsid w:val="071E63AE"/>
    <w:rsid w:val="07203596"/>
    <w:rsid w:val="072158D6"/>
    <w:rsid w:val="0722289C"/>
    <w:rsid w:val="07231939"/>
    <w:rsid w:val="07270994"/>
    <w:rsid w:val="0729273D"/>
    <w:rsid w:val="0729372A"/>
    <w:rsid w:val="072C6525"/>
    <w:rsid w:val="072D2F81"/>
    <w:rsid w:val="072E0E1C"/>
    <w:rsid w:val="07300CC3"/>
    <w:rsid w:val="07306C52"/>
    <w:rsid w:val="07314646"/>
    <w:rsid w:val="073267E9"/>
    <w:rsid w:val="07346278"/>
    <w:rsid w:val="07352716"/>
    <w:rsid w:val="07355DC1"/>
    <w:rsid w:val="07365489"/>
    <w:rsid w:val="07372785"/>
    <w:rsid w:val="073A569E"/>
    <w:rsid w:val="073A744C"/>
    <w:rsid w:val="073B57AC"/>
    <w:rsid w:val="073C1416"/>
    <w:rsid w:val="073C3F90"/>
    <w:rsid w:val="073C4858"/>
    <w:rsid w:val="073D0CEA"/>
    <w:rsid w:val="073D2854"/>
    <w:rsid w:val="073D4044"/>
    <w:rsid w:val="073F0F06"/>
    <w:rsid w:val="073F7716"/>
    <w:rsid w:val="07424060"/>
    <w:rsid w:val="07431617"/>
    <w:rsid w:val="074328B5"/>
    <w:rsid w:val="07442078"/>
    <w:rsid w:val="07475F20"/>
    <w:rsid w:val="074842FD"/>
    <w:rsid w:val="07487DBA"/>
    <w:rsid w:val="074958E1"/>
    <w:rsid w:val="074A1D85"/>
    <w:rsid w:val="074B1659"/>
    <w:rsid w:val="074B6040"/>
    <w:rsid w:val="074B6533"/>
    <w:rsid w:val="074D403E"/>
    <w:rsid w:val="075108B1"/>
    <w:rsid w:val="075131A4"/>
    <w:rsid w:val="07520C39"/>
    <w:rsid w:val="075446EA"/>
    <w:rsid w:val="0755409F"/>
    <w:rsid w:val="0756422B"/>
    <w:rsid w:val="075A082D"/>
    <w:rsid w:val="075C0D38"/>
    <w:rsid w:val="075E138C"/>
    <w:rsid w:val="075E19BA"/>
    <w:rsid w:val="075F69F5"/>
    <w:rsid w:val="075F6AB0"/>
    <w:rsid w:val="075F6EB2"/>
    <w:rsid w:val="07610E7C"/>
    <w:rsid w:val="07630750"/>
    <w:rsid w:val="0766386A"/>
    <w:rsid w:val="07671DA7"/>
    <w:rsid w:val="07697D31"/>
    <w:rsid w:val="076A14DC"/>
    <w:rsid w:val="076B1CFB"/>
    <w:rsid w:val="076B3AA9"/>
    <w:rsid w:val="076C4208"/>
    <w:rsid w:val="076D5DB1"/>
    <w:rsid w:val="076E2D5D"/>
    <w:rsid w:val="076E5DD1"/>
    <w:rsid w:val="076F45FE"/>
    <w:rsid w:val="07702E6D"/>
    <w:rsid w:val="07704129"/>
    <w:rsid w:val="077045B6"/>
    <w:rsid w:val="07712A3D"/>
    <w:rsid w:val="07722D03"/>
    <w:rsid w:val="0773101A"/>
    <w:rsid w:val="077319D4"/>
    <w:rsid w:val="07735C5C"/>
    <w:rsid w:val="07740BAF"/>
    <w:rsid w:val="077414AD"/>
    <w:rsid w:val="077432A2"/>
    <w:rsid w:val="07757FFE"/>
    <w:rsid w:val="0776276A"/>
    <w:rsid w:val="07764BA0"/>
    <w:rsid w:val="07794418"/>
    <w:rsid w:val="077A53ED"/>
    <w:rsid w:val="077C1FE6"/>
    <w:rsid w:val="077D634E"/>
    <w:rsid w:val="077E1A2E"/>
    <w:rsid w:val="077F470C"/>
    <w:rsid w:val="07802DE9"/>
    <w:rsid w:val="0781151E"/>
    <w:rsid w:val="07825BCD"/>
    <w:rsid w:val="07832A7E"/>
    <w:rsid w:val="07862CDE"/>
    <w:rsid w:val="078655BE"/>
    <w:rsid w:val="07883EF3"/>
    <w:rsid w:val="07886FA3"/>
    <w:rsid w:val="07895311"/>
    <w:rsid w:val="07897252"/>
    <w:rsid w:val="078A1C00"/>
    <w:rsid w:val="078A53EF"/>
    <w:rsid w:val="078B7CA7"/>
    <w:rsid w:val="078C61A0"/>
    <w:rsid w:val="078D734A"/>
    <w:rsid w:val="078F7797"/>
    <w:rsid w:val="0790582C"/>
    <w:rsid w:val="079117F2"/>
    <w:rsid w:val="079128D8"/>
    <w:rsid w:val="07925E05"/>
    <w:rsid w:val="079474BD"/>
    <w:rsid w:val="07947D0A"/>
    <w:rsid w:val="07950B26"/>
    <w:rsid w:val="07960656"/>
    <w:rsid w:val="07960EAC"/>
    <w:rsid w:val="0797489E"/>
    <w:rsid w:val="07990064"/>
    <w:rsid w:val="0799745A"/>
    <w:rsid w:val="079A613C"/>
    <w:rsid w:val="079C05C4"/>
    <w:rsid w:val="079E4EAA"/>
    <w:rsid w:val="079E5C2C"/>
    <w:rsid w:val="079F5F3A"/>
    <w:rsid w:val="07A12D99"/>
    <w:rsid w:val="07A1571D"/>
    <w:rsid w:val="07A3050C"/>
    <w:rsid w:val="07A34A0B"/>
    <w:rsid w:val="07A51538"/>
    <w:rsid w:val="07A62EC4"/>
    <w:rsid w:val="07A63C35"/>
    <w:rsid w:val="07A81018"/>
    <w:rsid w:val="07A83F0A"/>
    <w:rsid w:val="07A945E1"/>
    <w:rsid w:val="07AA1F97"/>
    <w:rsid w:val="07AB20F7"/>
    <w:rsid w:val="07AB552B"/>
    <w:rsid w:val="07AC3EEC"/>
    <w:rsid w:val="07AE561F"/>
    <w:rsid w:val="07AF2EA4"/>
    <w:rsid w:val="07B00BA6"/>
    <w:rsid w:val="07B03A4D"/>
    <w:rsid w:val="07B21AAB"/>
    <w:rsid w:val="07B26B71"/>
    <w:rsid w:val="07B45012"/>
    <w:rsid w:val="07B45537"/>
    <w:rsid w:val="07B477CE"/>
    <w:rsid w:val="07B74F40"/>
    <w:rsid w:val="07B819E1"/>
    <w:rsid w:val="07B9011B"/>
    <w:rsid w:val="07B90CB8"/>
    <w:rsid w:val="07BA233A"/>
    <w:rsid w:val="07BB6CF2"/>
    <w:rsid w:val="07BB7203"/>
    <w:rsid w:val="07BC4304"/>
    <w:rsid w:val="07BD41E8"/>
    <w:rsid w:val="07BD62A1"/>
    <w:rsid w:val="07BD6329"/>
    <w:rsid w:val="07BD6D6B"/>
    <w:rsid w:val="07BE1E2B"/>
    <w:rsid w:val="07BF31B0"/>
    <w:rsid w:val="07C136C9"/>
    <w:rsid w:val="07C338E5"/>
    <w:rsid w:val="07C444D0"/>
    <w:rsid w:val="07C53EED"/>
    <w:rsid w:val="07C61B76"/>
    <w:rsid w:val="07C66367"/>
    <w:rsid w:val="07C73E22"/>
    <w:rsid w:val="07C7537D"/>
    <w:rsid w:val="07C820C7"/>
    <w:rsid w:val="07C94053"/>
    <w:rsid w:val="07CA1C01"/>
    <w:rsid w:val="07CA6A21"/>
    <w:rsid w:val="07CA733F"/>
    <w:rsid w:val="07CC56E3"/>
    <w:rsid w:val="07CD0EA3"/>
    <w:rsid w:val="07CD4D00"/>
    <w:rsid w:val="07CE0A55"/>
    <w:rsid w:val="07CF166A"/>
    <w:rsid w:val="07CF3AF8"/>
    <w:rsid w:val="07D01B5E"/>
    <w:rsid w:val="07D31D70"/>
    <w:rsid w:val="07D350C3"/>
    <w:rsid w:val="07D752E3"/>
    <w:rsid w:val="07D810F3"/>
    <w:rsid w:val="07D92525"/>
    <w:rsid w:val="07D94258"/>
    <w:rsid w:val="07DA3804"/>
    <w:rsid w:val="07DB00FC"/>
    <w:rsid w:val="07DD6A65"/>
    <w:rsid w:val="07DE071F"/>
    <w:rsid w:val="07DE2B23"/>
    <w:rsid w:val="07DF4459"/>
    <w:rsid w:val="07E006B1"/>
    <w:rsid w:val="07E01DA1"/>
    <w:rsid w:val="07E03526"/>
    <w:rsid w:val="07E04E59"/>
    <w:rsid w:val="07E06245"/>
    <w:rsid w:val="07E07FF3"/>
    <w:rsid w:val="07E273DE"/>
    <w:rsid w:val="07E31891"/>
    <w:rsid w:val="07E461C1"/>
    <w:rsid w:val="07E51AAD"/>
    <w:rsid w:val="07E732BA"/>
    <w:rsid w:val="07E75C66"/>
    <w:rsid w:val="07E77AFE"/>
    <w:rsid w:val="07E8334B"/>
    <w:rsid w:val="07E8695E"/>
    <w:rsid w:val="07E92CA1"/>
    <w:rsid w:val="07EA70C4"/>
    <w:rsid w:val="07EC4726"/>
    <w:rsid w:val="07ED4C04"/>
    <w:rsid w:val="07F01755"/>
    <w:rsid w:val="07F12200"/>
    <w:rsid w:val="07F154C0"/>
    <w:rsid w:val="07F244E6"/>
    <w:rsid w:val="07F25AA5"/>
    <w:rsid w:val="07F27D26"/>
    <w:rsid w:val="07F47BD4"/>
    <w:rsid w:val="07F71107"/>
    <w:rsid w:val="07F74587"/>
    <w:rsid w:val="07F97233"/>
    <w:rsid w:val="07FA5CC3"/>
    <w:rsid w:val="07FA61F5"/>
    <w:rsid w:val="07FA6BBF"/>
    <w:rsid w:val="07FB307F"/>
    <w:rsid w:val="07FD2EB5"/>
    <w:rsid w:val="07FE1307"/>
    <w:rsid w:val="08003C9A"/>
    <w:rsid w:val="08007456"/>
    <w:rsid w:val="0801452F"/>
    <w:rsid w:val="08045656"/>
    <w:rsid w:val="08053C42"/>
    <w:rsid w:val="080566C1"/>
    <w:rsid w:val="08057A5A"/>
    <w:rsid w:val="08065580"/>
    <w:rsid w:val="08067262"/>
    <w:rsid w:val="08071005"/>
    <w:rsid w:val="08071A24"/>
    <w:rsid w:val="080737D2"/>
    <w:rsid w:val="08096426"/>
    <w:rsid w:val="080A6872"/>
    <w:rsid w:val="080B3AB4"/>
    <w:rsid w:val="080C2078"/>
    <w:rsid w:val="080C703A"/>
    <w:rsid w:val="080D2192"/>
    <w:rsid w:val="080F013F"/>
    <w:rsid w:val="080F6B2A"/>
    <w:rsid w:val="081124D8"/>
    <w:rsid w:val="08144DB9"/>
    <w:rsid w:val="08146655"/>
    <w:rsid w:val="08147C9D"/>
    <w:rsid w:val="0815596D"/>
    <w:rsid w:val="081947C9"/>
    <w:rsid w:val="081952B3"/>
    <w:rsid w:val="08195E00"/>
    <w:rsid w:val="081A2F60"/>
    <w:rsid w:val="081A6B51"/>
    <w:rsid w:val="081B102B"/>
    <w:rsid w:val="081B66AC"/>
    <w:rsid w:val="081C2867"/>
    <w:rsid w:val="081C7B95"/>
    <w:rsid w:val="081E0B1B"/>
    <w:rsid w:val="082025BC"/>
    <w:rsid w:val="08202AE5"/>
    <w:rsid w:val="08215260"/>
    <w:rsid w:val="08232E32"/>
    <w:rsid w:val="082425D6"/>
    <w:rsid w:val="0825634E"/>
    <w:rsid w:val="08263705"/>
    <w:rsid w:val="08264A67"/>
    <w:rsid w:val="0826741F"/>
    <w:rsid w:val="08283948"/>
    <w:rsid w:val="082875BB"/>
    <w:rsid w:val="082A1811"/>
    <w:rsid w:val="082E7F45"/>
    <w:rsid w:val="08303708"/>
    <w:rsid w:val="0832535D"/>
    <w:rsid w:val="08331A36"/>
    <w:rsid w:val="08334270"/>
    <w:rsid w:val="0833790B"/>
    <w:rsid w:val="083528F4"/>
    <w:rsid w:val="08361013"/>
    <w:rsid w:val="083640B7"/>
    <w:rsid w:val="0837153C"/>
    <w:rsid w:val="08386A4E"/>
    <w:rsid w:val="083A4ABB"/>
    <w:rsid w:val="083B0E35"/>
    <w:rsid w:val="083D17E2"/>
    <w:rsid w:val="083E6008"/>
    <w:rsid w:val="083E7181"/>
    <w:rsid w:val="0840235A"/>
    <w:rsid w:val="08404052"/>
    <w:rsid w:val="08412E66"/>
    <w:rsid w:val="084367D4"/>
    <w:rsid w:val="084575BC"/>
    <w:rsid w:val="084663A3"/>
    <w:rsid w:val="08485AB7"/>
    <w:rsid w:val="0849203C"/>
    <w:rsid w:val="08493DEA"/>
    <w:rsid w:val="08494CD2"/>
    <w:rsid w:val="08497543"/>
    <w:rsid w:val="084B123D"/>
    <w:rsid w:val="084B3C25"/>
    <w:rsid w:val="084B6148"/>
    <w:rsid w:val="084B7489"/>
    <w:rsid w:val="084C788C"/>
    <w:rsid w:val="084E6921"/>
    <w:rsid w:val="084F6ECC"/>
    <w:rsid w:val="084F7A2A"/>
    <w:rsid w:val="08512D6D"/>
    <w:rsid w:val="08513DC0"/>
    <w:rsid w:val="08517089"/>
    <w:rsid w:val="085207C5"/>
    <w:rsid w:val="085222D0"/>
    <w:rsid w:val="0856477A"/>
    <w:rsid w:val="08570A06"/>
    <w:rsid w:val="085A6C2C"/>
    <w:rsid w:val="085A6E1B"/>
    <w:rsid w:val="085B3B1D"/>
    <w:rsid w:val="085D1644"/>
    <w:rsid w:val="085D7896"/>
    <w:rsid w:val="085E53BC"/>
    <w:rsid w:val="0860125A"/>
    <w:rsid w:val="086038D9"/>
    <w:rsid w:val="08607159"/>
    <w:rsid w:val="08617678"/>
    <w:rsid w:val="0862290E"/>
    <w:rsid w:val="0863584D"/>
    <w:rsid w:val="08651682"/>
    <w:rsid w:val="08661E21"/>
    <w:rsid w:val="0868642D"/>
    <w:rsid w:val="086A404F"/>
    <w:rsid w:val="086B15EE"/>
    <w:rsid w:val="086C290A"/>
    <w:rsid w:val="086C4C07"/>
    <w:rsid w:val="086E1AAC"/>
    <w:rsid w:val="086E44E9"/>
    <w:rsid w:val="086E4ACB"/>
    <w:rsid w:val="086E68D7"/>
    <w:rsid w:val="086F1488"/>
    <w:rsid w:val="087040DB"/>
    <w:rsid w:val="08734FE1"/>
    <w:rsid w:val="08766BA9"/>
    <w:rsid w:val="08767E4B"/>
    <w:rsid w:val="087746FB"/>
    <w:rsid w:val="08776E54"/>
    <w:rsid w:val="087833C1"/>
    <w:rsid w:val="087A0447"/>
    <w:rsid w:val="087A23B3"/>
    <w:rsid w:val="087A63EA"/>
    <w:rsid w:val="087A7C75"/>
    <w:rsid w:val="087B5F6E"/>
    <w:rsid w:val="087D03B6"/>
    <w:rsid w:val="087D5842"/>
    <w:rsid w:val="087D7568"/>
    <w:rsid w:val="087E4A11"/>
    <w:rsid w:val="0880038B"/>
    <w:rsid w:val="0880103D"/>
    <w:rsid w:val="08813B5D"/>
    <w:rsid w:val="088236DF"/>
    <w:rsid w:val="0882554E"/>
    <w:rsid w:val="088336D4"/>
    <w:rsid w:val="08835B79"/>
    <w:rsid w:val="0884014E"/>
    <w:rsid w:val="08850CBD"/>
    <w:rsid w:val="0885591A"/>
    <w:rsid w:val="088574AC"/>
    <w:rsid w:val="08865DA9"/>
    <w:rsid w:val="088776BF"/>
    <w:rsid w:val="08881CAB"/>
    <w:rsid w:val="08884B11"/>
    <w:rsid w:val="0888740E"/>
    <w:rsid w:val="088A50B3"/>
    <w:rsid w:val="088A5FAE"/>
    <w:rsid w:val="088B150F"/>
    <w:rsid w:val="088B5B7F"/>
    <w:rsid w:val="088C017B"/>
    <w:rsid w:val="088E3EF3"/>
    <w:rsid w:val="088E4B14"/>
    <w:rsid w:val="088E6577"/>
    <w:rsid w:val="088F087C"/>
    <w:rsid w:val="08904459"/>
    <w:rsid w:val="089056F4"/>
    <w:rsid w:val="089232C9"/>
    <w:rsid w:val="08942202"/>
    <w:rsid w:val="08945F49"/>
    <w:rsid w:val="08947E8C"/>
    <w:rsid w:val="08952F73"/>
    <w:rsid w:val="089610CD"/>
    <w:rsid w:val="08962DDD"/>
    <w:rsid w:val="08966904"/>
    <w:rsid w:val="08975A73"/>
    <w:rsid w:val="089963F4"/>
    <w:rsid w:val="089A5CDE"/>
    <w:rsid w:val="089B280F"/>
    <w:rsid w:val="089B4921"/>
    <w:rsid w:val="089B4E81"/>
    <w:rsid w:val="089C3441"/>
    <w:rsid w:val="089D7C92"/>
    <w:rsid w:val="089E5167"/>
    <w:rsid w:val="08A059D4"/>
    <w:rsid w:val="08A065F5"/>
    <w:rsid w:val="08A10B7A"/>
    <w:rsid w:val="08A23C37"/>
    <w:rsid w:val="08A31015"/>
    <w:rsid w:val="08A36455"/>
    <w:rsid w:val="08A4093E"/>
    <w:rsid w:val="08A50276"/>
    <w:rsid w:val="08A53180"/>
    <w:rsid w:val="08A74FB5"/>
    <w:rsid w:val="08A80A9A"/>
    <w:rsid w:val="08A96637"/>
    <w:rsid w:val="08AB6D90"/>
    <w:rsid w:val="08AC08C7"/>
    <w:rsid w:val="08AC78AF"/>
    <w:rsid w:val="08AE6343"/>
    <w:rsid w:val="08AF79A4"/>
    <w:rsid w:val="08B02172"/>
    <w:rsid w:val="08B17BE1"/>
    <w:rsid w:val="08B236DB"/>
    <w:rsid w:val="08B51B6E"/>
    <w:rsid w:val="08B6523A"/>
    <w:rsid w:val="08B66FA6"/>
    <w:rsid w:val="08B81B0E"/>
    <w:rsid w:val="08B97E10"/>
    <w:rsid w:val="08BA0B90"/>
    <w:rsid w:val="08BB636A"/>
    <w:rsid w:val="08BC586F"/>
    <w:rsid w:val="08BF20B2"/>
    <w:rsid w:val="08BF22FE"/>
    <w:rsid w:val="08BF646F"/>
    <w:rsid w:val="08C44A32"/>
    <w:rsid w:val="08C461D1"/>
    <w:rsid w:val="08C47915"/>
    <w:rsid w:val="08C50AF1"/>
    <w:rsid w:val="08C51625"/>
    <w:rsid w:val="08C6368D"/>
    <w:rsid w:val="08C6543B"/>
    <w:rsid w:val="08C82BC9"/>
    <w:rsid w:val="08C872B0"/>
    <w:rsid w:val="08C93BE7"/>
    <w:rsid w:val="08CA1708"/>
    <w:rsid w:val="08CA71BF"/>
    <w:rsid w:val="08CB4946"/>
    <w:rsid w:val="08CE2541"/>
    <w:rsid w:val="08CE66F8"/>
    <w:rsid w:val="08CF755F"/>
    <w:rsid w:val="08D00067"/>
    <w:rsid w:val="08D33A16"/>
    <w:rsid w:val="08D50EE0"/>
    <w:rsid w:val="08D77648"/>
    <w:rsid w:val="08D80C97"/>
    <w:rsid w:val="08D9506B"/>
    <w:rsid w:val="08DB48F1"/>
    <w:rsid w:val="08DC4C5E"/>
    <w:rsid w:val="08DC6FBE"/>
    <w:rsid w:val="08DF0B3D"/>
    <w:rsid w:val="08DF474E"/>
    <w:rsid w:val="08DF5C62"/>
    <w:rsid w:val="08E104C7"/>
    <w:rsid w:val="08E11015"/>
    <w:rsid w:val="08E3087D"/>
    <w:rsid w:val="08E4226C"/>
    <w:rsid w:val="08E43BEF"/>
    <w:rsid w:val="08E531E0"/>
    <w:rsid w:val="08E644B4"/>
    <w:rsid w:val="08E65AB5"/>
    <w:rsid w:val="08EB02A8"/>
    <w:rsid w:val="08EB4EA1"/>
    <w:rsid w:val="08EF08A2"/>
    <w:rsid w:val="08EF7DE6"/>
    <w:rsid w:val="08F02B69"/>
    <w:rsid w:val="08F1667E"/>
    <w:rsid w:val="08F301FA"/>
    <w:rsid w:val="08F357B1"/>
    <w:rsid w:val="08F63846"/>
    <w:rsid w:val="08F669AE"/>
    <w:rsid w:val="08F92973"/>
    <w:rsid w:val="08F929FD"/>
    <w:rsid w:val="08F97A79"/>
    <w:rsid w:val="08FA14B4"/>
    <w:rsid w:val="08FA6D91"/>
    <w:rsid w:val="08FB2590"/>
    <w:rsid w:val="08FC0E5C"/>
    <w:rsid w:val="08FC20DE"/>
    <w:rsid w:val="08FC21F4"/>
    <w:rsid w:val="08FC70AE"/>
    <w:rsid w:val="08FC7532"/>
    <w:rsid w:val="08FE05DF"/>
    <w:rsid w:val="08FF75E1"/>
    <w:rsid w:val="09015B07"/>
    <w:rsid w:val="09025031"/>
    <w:rsid w:val="09030A93"/>
    <w:rsid w:val="090556D8"/>
    <w:rsid w:val="09064A83"/>
    <w:rsid w:val="09064C0E"/>
    <w:rsid w:val="090721C7"/>
    <w:rsid w:val="09075A53"/>
    <w:rsid w:val="09084CCE"/>
    <w:rsid w:val="09093711"/>
    <w:rsid w:val="090A7F43"/>
    <w:rsid w:val="090B1DF6"/>
    <w:rsid w:val="090B5543"/>
    <w:rsid w:val="090C5F95"/>
    <w:rsid w:val="090D1774"/>
    <w:rsid w:val="090E6A8C"/>
    <w:rsid w:val="09110862"/>
    <w:rsid w:val="09116625"/>
    <w:rsid w:val="09127E50"/>
    <w:rsid w:val="09132EDF"/>
    <w:rsid w:val="091477AF"/>
    <w:rsid w:val="09153CCC"/>
    <w:rsid w:val="091547C9"/>
    <w:rsid w:val="09173EE8"/>
    <w:rsid w:val="09180983"/>
    <w:rsid w:val="09181A0E"/>
    <w:rsid w:val="09181DDE"/>
    <w:rsid w:val="091B2AE3"/>
    <w:rsid w:val="091C32AD"/>
    <w:rsid w:val="091C5600"/>
    <w:rsid w:val="091D427A"/>
    <w:rsid w:val="091F2D9D"/>
    <w:rsid w:val="091F4B4B"/>
    <w:rsid w:val="092060A3"/>
    <w:rsid w:val="0921325E"/>
    <w:rsid w:val="09216B15"/>
    <w:rsid w:val="09220511"/>
    <w:rsid w:val="09220AA1"/>
    <w:rsid w:val="09223CD6"/>
    <w:rsid w:val="09227120"/>
    <w:rsid w:val="0923288D"/>
    <w:rsid w:val="09246605"/>
    <w:rsid w:val="09277472"/>
    <w:rsid w:val="09281CEC"/>
    <w:rsid w:val="09291E28"/>
    <w:rsid w:val="09293C1C"/>
    <w:rsid w:val="092B03B9"/>
    <w:rsid w:val="092D370C"/>
    <w:rsid w:val="092D54BA"/>
    <w:rsid w:val="092D55BD"/>
    <w:rsid w:val="092E2FE0"/>
    <w:rsid w:val="092E4D8E"/>
    <w:rsid w:val="092E6435"/>
    <w:rsid w:val="092E6F80"/>
    <w:rsid w:val="09311E3F"/>
    <w:rsid w:val="09311EFF"/>
    <w:rsid w:val="09360A5B"/>
    <w:rsid w:val="09363CE4"/>
    <w:rsid w:val="093A3733"/>
    <w:rsid w:val="093A4577"/>
    <w:rsid w:val="093C65D1"/>
    <w:rsid w:val="093D6230"/>
    <w:rsid w:val="093F00EE"/>
    <w:rsid w:val="094005E8"/>
    <w:rsid w:val="09403496"/>
    <w:rsid w:val="09412622"/>
    <w:rsid w:val="09414AC1"/>
    <w:rsid w:val="09420839"/>
    <w:rsid w:val="09435F26"/>
    <w:rsid w:val="0943614C"/>
    <w:rsid w:val="0946032A"/>
    <w:rsid w:val="09466837"/>
    <w:rsid w:val="09474466"/>
    <w:rsid w:val="09491BC8"/>
    <w:rsid w:val="0949214D"/>
    <w:rsid w:val="0949552B"/>
    <w:rsid w:val="094A1A3C"/>
    <w:rsid w:val="094B20F3"/>
    <w:rsid w:val="094E71DE"/>
    <w:rsid w:val="094F2EEB"/>
    <w:rsid w:val="094F426E"/>
    <w:rsid w:val="09502499"/>
    <w:rsid w:val="09502F56"/>
    <w:rsid w:val="0951052A"/>
    <w:rsid w:val="09516BD6"/>
    <w:rsid w:val="095300CB"/>
    <w:rsid w:val="09532D04"/>
    <w:rsid w:val="09560EBD"/>
    <w:rsid w:val="095644EC"/>
    <w:rsid w:val="0957166F"/>
    <w:rsid w:val="0958005D"/>
    <w:rsid w:val="09582094"/>
    <w:rsid w:val="095A1893"/>
    <w:rsid w:val="095A3221"/>
    <w:rsid w:val="095A3BBA"/>
    <w:rsid w:val="095A3DD5"/>
    <w:rsid w:val="095C2679"/>
    <w:rsid w:val="095C5D9F"/>
    <w:rsid w:val="095C7EAD"/>
    <w:rsid w:val="095D2A03"/>
    <w:rsid w:val="095F0E58"/>
    <w:rsid w:val="09604EF4"/>
    <w:rsid w:val="096272F8"/>
    <w:rsid w:val="0963549E"/>
    <w:rsid w:val="0965687B"/>
    <w:rsid w:val="09662978"/>
    <w:rsid w:val="09664F73"/>
    <w:rsid w:val="096774D1"/>
    <w:rsid w:val="096851CC"/>
    <w:rsid w:val="096864F2"/>
    <w:rsid w:val="096A6E64"/>
    <w:rsid w:val="096A6F61"/>
    <w:rsid w:val="096B0A14"/>
    <w:rsid w:val="096D58B6"/>
    <w:rsid w:val="096E1734"/>
    <w:rsid w:val="096E7880"/>
    <w:rsid w:val="096F41C9"/>
    <w:rsid w:val="096F5AD2"/>
    <w:rsid w:val="0971773C"/>
    <w:rsid w:val="097251C2"/>
    <w:rsid w:val="09731B1D"/>
    <w:rsid w:val="09742985"/>
    <w:rsid w:val="097432FE"/>
    <w:rsid w:val="09743EF4"/>
    <w:rsid w:val="09761E8B"/>
    <w:rsid w:val="09763B05"/>
    <w:rsid w:val="09774987"/>
    <w:rsid w:val="097A4477"/>
    <w:rsid w:val="097A72DB"/>
    <w:rsid w:val="097B59F6"/>
    <w:rsid w:val="097E5D15"/>
    <w:rsid w:val="097F0287"/>
    <w:rsid w:val="097F0EAD"/>
    <w:rsid w:val="09803E25"/>
    <w:rsid w:val="098053EC"/>
    <w:rsid w:val="09811362"/>
    <w:rsid w:val="09814028"/>
    <w:rsid w:val="09816DC6"/>
    <w:rsid w:val="0984050A"/>
    <w:rsid w:val="098456AC"/>
    <w:rsid w:val="09862E1C"/>
    <w:rsid w:val="09863217"/>
    <w:rsid w:val="09863BAB"/>
    <w:rsid w:val="098644FC"/>
    <w:rsid w:val="09866978"/>
    <w:rsid w:val="09866A95"/>
    <w:rsid w:val="09896381"/>
    <w:rsid w:val="098B3F8E"/>
    <w:rsid w:val="098B471C"/>
    <w:rsid w:val="098B6878"/>
    <w:rsid w:val="098C4B92"/>
    <w:rsid w:val="098E154B"/>
    <w:rsid w:val="09903664"/>
    <w:rsid w:val="09932E30"/>
    <w:rsid w:val="09952C9F"/>
    <w:rsid w:val="09954128"/>
    <w:rsid w:val="09955735"/>
    <w:rsid w:val="09975029"/>
    <w:rsid w:val="099A6934"/>
    <w:rsid w:val="099B68C7"/>
    <w:rsid w:val="099D4BFA"/>
    <w:rsid w:val="099D52D4"/>
    <w:rsid w:val="099D6D1A"/>
    <w:rsid w:val="099E0166"/>
    <w:rsid w:val="099E3CC2"/>
    <w:rsid w:val="099F5C8C"/>
    <w:rsid w:val="09A03516"/>
    <w:rsid w:val="09A15B74"/>
    <w:rsid w:val="09A24217"/>
    <w:rsid w:val="09A3287F"/>
    <w:rsid w:val="09A4271A"/>
    <w:rsid w:val="09A54173"/>
    <w:rsid w:val="09A5551A"/>
    <w:rsid w:val="09A6701A"/>
    <w:rsid w:val="09A70C86"/>
    <w:rsid w:val="09A7409B"/>
    <w:rsid w:val="09AB4602"/>
    <w:rsid w:val="09AB4914"/>
    <w:rsid w:val="09AB6E12"/>
    <w:rsid w:val="09AC2D0F"/>
    <w:rsid w:val="09AD1F85"/>
    <w:rsid w:val="09AF01DC"/>
    <w:rsid w:val="09AF2CFF"/>
    <w:rsid w:val="09B01C8A"/>
    <w:rsid w:val="09B13866"/>
    <w:rsid w:val="09B23C11"/>
    <w:rsid w:val="09B53366"/>
    <w:rsid w:val="09B70F0F"/>
    <w:rsid w:val="09B80855"/>
    <w:rsid w:val="09B94F9F"/>
    <w:rsid w:val="09B95E04"/>
    <w:rsid w:val="09BA2AC6"/>
    <w:rsid w:val="09BA4874"/>
    <w:rsid w:val="09BC0924"/>
    <w:rsid w:val="09BC595D"/>
    <w:rsid w:val="09BE1296"/>
    <w:rsid w:val="09BE45F9"/>
    <w:rsid w:val="09BF1E8A"/>
    <w:rsid w:val="09C060A6"/>
    <w:rsid w:val="09C07FE5"/>
    <w:rsid w:val="09C10100"/>
    <w:rsid w:val="09C32D77"/>
    <w:rsid w:val="09C62914"/>
    <w:rsid w:val="09C65122"/>
    <w:rsid w:val="09C75446"/>
    <w:rsid w:val="09C7729F"/>
    <w:rsid w:val="09C83435"/>
    <w:rsid w:val="09C86045"/>
    <w:rsid w:val="09C86F91"/>
    <w:rsid w:val="09C94AB7"/>
    <w:rsid w:val="09CA0F5B"/>
    <w:rsid w:val="09CB4CD3"/>
    <w:rsid w:val="09CD67C0"/>
    <w:rsid w:val="09CE6D98"/>
    <w:rsid w:val="09CF30C0"/>
    <w:rsid w:val="09CF7C69"/>
    <w:rsid w:val="09D00FBC"/>
    <w:rsid w:val="09D04097"/>
    <w:rsid w:val="09D05BA9"/>
    <w:rsid w:val="09D128D4"/>
    <w:rsid w:val="09D46384"/>
    <w:rsid w:val="09D56BB1"/>
    <w:rsid w:val="09D92BD5"/>
    <w:rsid w:val="09DA0DDF"/>
    <w:rsid w:val="09DA6CC4"/>
    <w:rsid w:val="09DB7418"/>
    <w:rsid w:val="09DD2751"/>
    <w:rsid w:val="09DD7F93"/>
    <w:rsid w:val="09DE31BF"/>
    <w:rsid w:val="09E22693"/>
    <w:rsid w:val="09E27C87"/>
    <w:rsid w:val="09E65DB8"/>
    <w:rsid w:val="09E65ED1"/>
    <w:rsid w:val="09E70B25"/>
    <w:rsid w:val="09E83EF5"/>
    <w:rsid w:val="09E85B5D"/>
    <w:rsid w:val="09E8755A"/>
    <w:rsid w:val="09E9009A"/>
    <w:rsid w:val="09E95E25"/>
    <w:rsid w:val="09EA39F6"/>
    <w:rsid w:val="09EA6F07"/>
    <w:rsid w:val="09EA6F80"/>
    <w:rsid w:val="09EB0ED1"/>
    <w:rsid w:val="09EB60A3"/>
    <w:rsid w:val="09EC0C40"/>
    <w:rsid w:val="09EC77BF"/>
    <w:rsid w:val="09ED3F5A"/>
    <w:rsid w:val="09ED4621"/>
    <w:rsid w:val="09ED69F7"/>
    <w:rsid w:val="09EF09C1"/>
    <w:rsid w:val="09EF2015"/>
    <w:rsid w:val="09EF4F22"/>
    <w:rsid w:val="09F2225F"/>
    <w:rsid w:val="09F2677F"/>
    <w:rsid w:val="09F3472E"/>
    <w:rsid w:val="09F41468"/>
    <w:rsid w:val="09F41F52"/>
    <w:rsid w:val="09F47CC2"/>
    <w:rsid w:val="09F506BC"/>
    <w:rsid w:val="09F558AC"/>
    <w:rsid w:val="09F83049"/>
    <w:rsid w:val="09F9539C"/>
    <w:rsid w:val="09FB07AB"/>
    <w:rsid w:val="09FD173C"/>
    <w:rsid w:val="09FE29B2"/>
    <w:rsid w:val="0A002BCE"/>
    <w:rsid w:val="0A0106F5"/>
    <w:rsid w:val="0A0145C5"/>
    <w:rsid w:val="0A0201A0"/>
    <w:rsid w:val="0A050710"/>
    <w:rsid w:val="0A06478E"/>
    <w:rsid w:val="0A086558"/>
    <w:rsid w:val="0A0A4848"/>
    <w:rsid w:val="0A0A75A9"/>
    <w:rsid w:val="0A1002DE"/>
    <w:rsid w:val="0A110938"/>
    <w:rsid w:val="0A120A3C"/>
    <w:rsid w:val="0A146769"/>
    <w:rsid w:val="0A1758F3"/>
    <w:rsid w:val="0A18028E"/>
    <w:rsid w:val="0A1830CC"/>
    <w:rsid w:val="0A183BA9"/>
    <w:rsid w:val="0A183EA3"/>
    <w:rsid w:val="0A1C6A64"/>
    <w:rsid w:val="0A1D0508"/>
    <w:rsid w:val="0A1E3055"/>
    <w:rsid w:val="0A1E3D7C"/>
    <w:rsid w:val="0A202F5E"/>
    <w:rsid w:val="0A2148F3"/>
    <w:rsid w:val="0A23066B"/>
    <w:rsid w:val="0A232419"/>
    <w:rsid w:val="0A240084"/>
    <w:rsid w:val="0A243B7D"/>
    <w:rsid w:val="0A256F1C"/>
    <w:rsid w:val="0A257ACD"/>
    <w:rsid w:val="0A26529D"/>
    <w:rsid w:val="0A2741DD"/>
    <w:rsid w:val="0A274289"/>
    <w:rsid w:val="0A2900D7"/>
    <w:rsid w:val="0A2A19F9"/>
    <w:rsid w:val="0A2A1E33"/>
    <w:rsid w:val="0A2A7A9A"/>
    <w:rsid w:val="0A2B164F"/>
    <w:rsid w:val="0A2B28DA"/>
    <w:rsid w:val="0A2B31A0"/>
    <w:rsid w:val="0A2B7D8F"/>
    <w:rsid w:val="0A2C751F"/>
    <w:rsid w:val="0A2D3298"/>
    <w:rsid w:val="0A2E63EB"/>
    <w:rsid w:val="0A2F0FFD"/>
    <w:rsid w:val="0A301580"/>
    <w:rsid w:val="0A3064AE"/>
    <w:rsid w:val="0A343AC7"/>
    <w:rsid w:val="0A3505CD"/>
    <w:rsid w:val="0A350973"/>
    <w:rsid w:val="0A350F88"/>
    <w:rsid w:val="0A393BCA"/>
    <w:rsid w:val="0A3960E0"/>
    <w:rsid w:val="0A3A57D4"/>
    <w:rsid w:val="0A3C34DB"/>
    <w:rsid w:val="0A3C6439"/>
    <w:rsid w:val="0A3C7539"/>
    <w:rsid w:val="0A3E36F7"/>
    <w:rsid w:val="0A3F5DC3"/>
    <w:rsid w:val="0A3F73AB"/>
    <w:rsid w:val="0A406C54"/>
    <w:rsid w:val="0A416D35"/>
    <w:rsid w:val="0A421857"/>
    <w:rsid w:val="0A424F95"/>
    <w:rsid w:val="0A432E87"/>
    <w:rsid w:val="0A4330F4"/>
    <w:rsid w:val="0A436C8A"/>
    <w:rsid w:val="0A455BF5"/>
    <w:rsid w:val="0A456654"/>
    <w:rsid w:val="0A456833"/>
    <w:rsid w:val="0A46592B"/>
    <w:rsid w:val="0A466107"/>
    <w:rsid w:val="0A4707FD"/>
    <w:rsid w:val="0A4725AB"/>
    <w:rsid w:val="0A49044C"/>
    <w:rsid w:val="0A4C6FC3"/>
    <w:rsid w:val="0A4E393A"/>
    <w:rsid w:val="0A4E6D39"/>
    <w:rsid w:val="0A507166"/>
    <w:rsid w:val="0A514576"/>
    <w:rsid w:val="0A514CBD"/>
    <w:rsid w:val="0A526881"/>
    <w:rsid w:val="0A537D56"/>
    <w:rsid w:val="0A540824"/>
    <w:rsid w:val="0A54217C"/>
    <w:rsid w:val="0A556BC2"/>
    <w:rsid w:val="0A557EE7"/>
    <w:rsid w:val="0A5627EE"/>
    <w:rsid w:val="0A56558B"/>
    <w:rsid w:val="0A570314"/>
    <w:rsid w:val="0A5847B8"/>
    <w:rsid w:val="0A590531"/>
    <w:rsid w:val="0A5922E8"/>
    <w:rsid w:val="0A592D1C"/>
    <w:rsid w:val="0A5930D8"/>
    <w:rsid w:val="0A5948FA"/>
    <w:rsid w:val="0A5A09A2"/>
    <w:rsid w:val="0A5A4E58"/>
    <w:rsid w:val="0A5B268F"/>
    <w:rsid w:val="0A5D1DCF"/>
    <w:rsid w:val="0A5D43B0"/>
    <w:rsid w:val="0A5F16F6"/>
    <w:rsid w:val="0A5F7280"/>
    <w:rsid w:val="0A615592"/>
    <w:rsid w:val="0A63294F"/>
    <w:rsid w:val="0A65600F"/>
    <w:rsid w:val="0A66219D"/>
    <w:rsid w:val="0A66240A"/>
    <w:rsid w:val="0A66718B"/>
    <w:rsid w:val="0A6B77AC"/>
    <w:rsid w:val="0A6D3060"/>
    <w:rsid w:val="0A6D380D"/>
    <w:rsid w:val="0A6F698A"/>
    <w:rsid w:val="0A70110D"/>
    <w:rsid w:val="0A71587A"/>
    <w:rsid w:val="0A7313FD"/>
    <w:rsid w:val="0A742C74"/>
    <w:rsid w:val="0A7473CE"/>
    <w:rsid w:val="0A755545"/>
    <w:rsid w:val="0A773B1F"/>
    <w:rsid w:val="0A7964DD"/>
    <w:rsid w:val="0A7A07E0"/>
    <w:rsid w:val="0A7A5911"/>
    <w:rsid w:val="0A7B04A7"/>
    <w:rsid w:val="0A7B30D3"/>
    <w:rsid w:val="0A7B31C6"/>
    <w:rsid w:val="0A7C520D"/>
    <w:rsid w:val="0A7D072C"/>
    <w:rsid w:val="0A7D1554"/>
    <w:rsid w:val="0A7D1AB3"/>
    <w:rsid w:val="0A7D7873"/>
    <w:rsid w:val="0A81304A"/>
    <w:rsid w:val="0A820016"/>
    <w:rsid w:val="0A8513EF"/>
    <w:rsid w:val="0A856C30"/>
    <w:rsid w:val="0A866FD9"/>
    <w:rsid w:val="0A8A693C"/>
    <w:rsid w:val="0A8C4462"/>
    <w:rsid w:val="0A8E1F88"/>
    <w:rsid w:val="0A8F78E2"/>
    <w:rsid w:val="0A921236"/>
    <w:rsid w:val="0A9220E2"/>
    <w:rsid w:val="0A922377"/>
    <w:rsid w:val="0A9357F1"/>
    <w:rsid w:val="0A936D8F"/>
    <w:rsid w:val="0A94195A"/>
    <w:rsid w:val="0A9428B8"/>
    <w:rsid w:val="0A952DD7"/>
    <w:rsid w:val="0A967B39"/>
    <w:rsid w:val="0A970246"/>
    <w:rsid w:val="0A9750E5"/>
    <w:rsid w:val="0A985C46"/>
    <w:rsid w:val="0A9936AE"/>
    <w:rsid w:val="0A993BAD"/>
    <w:rsid w:val="0A9970D9"/>
    <w:rsid w:val="0A9C23EE"/>
    <w:rsid w:val="0A9C5763"/>
    <w:rsid w:val="0A9E2F88"/>
    <w:rsid w:val="0A9E5F43"/>
    <w:rsid w:val="0AA03A6A"/>
    <w:rsid w:val="0AA07B2C"/>
    <w:rsid w:val="0AA10CD0"/>
    <w:rsid w:val="0AA12CA0"/>
    <w:rsid w:val="0AA23B8D"/>
    <w:rsid w:val="0AA270B3"/>
    <w:rsid w:val="0AA3618A"/>
    <w:rsid w:val="0AA71AD5"/>
    <w:rsid w:val="0AA76F70"/>
    <w:rsid w:val="0AA91055"/>
    <w:rsid w:val="0AAA61B7"/>
    <w:rsid w:val="0AAB6A32"/>
    <w:rsid w:val="0AAC240E"/>
    <w:rsid w:val="0AAD5AAD"/>
    <w:rsid w:val="0AB06FD8"/>
    <w:rsid w:val="0AB07E08"/>
    <w:rsid w:val="0AB13EC9"/>
    <w:rsid w:val="0AB34C1B"/>
    <w:rsid w:val="0AB3788D"/>
    <w:rsid w:val="0AB70B41"/>
    <w:rsid w:val="0AB93BE3"/>
    <w:rsid w:val="0ABA6EC2"/>
    <w:rsid w:val="0ABB0C01"/>
    <w:rsid w:val="0ABC29C4"/>
    <w:rsid w:val="0ABD461B"/>
    <w:rsid w:val="0ABE51D2"/>
    <w:rsid w:val="0AC0345D"/>
    <w:rsid w:val="0AC0410C"/>
    <w:rsid w:val="0AC05EBA"/>
    <w:rsid w:val="0AC104F6"/>
    <w:rsid w:val="0AC41E4E"/>
    <w:rsid w:val="0AC455A0"/>
    <w:rsid w:val="0AC47F8F"/>
    <w:rsid w:val="0AC54C5F"/>
    <w:rsid w:val="0AC648A2"/>
    <w:rsid w:val="0AC64E8B"/>
    <w:rsid w:val="0AC74CC9"/>
    <w:rsid w:val="0AC81475"/>
    <w:rsid w:val="0AC84C04"/>
    <w:rsid w:val="0AC858A8"/>
    <w:rsid w:val="0AC92FC0"/>
    <w:rsid w:val="0AC937D7"/>
    <w:rsid w:val="0ACA0AE6"/>
    <w:rsid w:val="0ACA4549"/>
    <w:rsid w:val="0ACC0D02"/>
    <w:rsid w:val="0ACE05D7"/>
    <w:rsid w:val="0ACE6839"/>
    <w:rsid w:val="0ACF056B"/>
    <w:rsid w:val="0ACF389E"/>
    <w:rsid w:val="0ACF403A"/>
    <w:rsid w:val="0ACF6287"/>
    <w:rsid w:val="0ACF7216"/>
    <w:rsid w:val="0AD03014"/>
    <w:rsid w:val="0AD1046C"/>
    <w:rsid w:val="0AD164F5"/>
    <w:rsid w:val="0AD33E3F"/>
    <w:rsid w:val="0AD35520"/>
    <w:rsid w:val="0AD51930"/>
    <w:rsid w:val="0AD55E09"/>
    <w:rsid w:val="0AD7791B"/>
    <w:rsid w:val="0AD83203"/>
    <w:rsid w:val="0AD876A7"/>
    <w:rsid w:val="0AD93617"/>
    <w:rsid w:val="0ADA51CD"/>
    <w:rsid w:val="0ADA52E3"/>
    <w:rsid w:val="0ADB0894"/>
    <w:rsid w:val="0ADB0F46"/>
    <w:rsid w:val="0ADB1734"/>
    <w:rsid w:val="0ADB1C5D"/>
    <w:rsid w:val="0ADB2CAC"/>
    <w:rsid w:val="0ADB7197"/>
    <w:rsid w:val="0ADC2466"/>
    <w:rsid w:val="0ADC4BB8"/>
    <w:rsid w:val="0ADE1521"/>
    <w:rsid w:val="0ADE3B38"/>
    <w:rsid w:val="0ADF0A36"/>
    <w:rsid w:val="0AE20526"/>
    <w:rsid w:val="0AE41BA8"/>
    <w:rsid w:val="0AE459F3"/>
    <w:rsid w:val="0AE523F9"/>
    <w:rsid w:val="0AE56158"/>
    <w:rsid w:val="0AE5737C"/>
    <w:rsid w:val="0AE70D3C"/>
    <w:rsid w:val="0AE70EB8"/>
    <w:rsid w:val="0AE918B4"/>
    <w:rsid w:val="0AEA0257"/>
    <w:rsid w:val="0AEB447B"/>
    <w:rsid w:val="0AEC0335"/>
    <w:rsid w:val="0AEC4F01"/>
    <w:rsid w:val="0AEE2A27"/>
    <w:rsid w:val="0AEE6ECB"/>
    <w:rsid w:val="0AEF04A3"/>
    <w:rsid w:val="0AF0605B"/>
    <w:rsid w:val="0AF26CE2"/>
    <w:rsid w:val="0AF355E6"/>
    <w:rsid w:val="0AF5022D"/>
    <w:rsid w:val="0AF64F27"/>
    <w:rsid w:val="0AF81B05"/>
    <w:rsid w:val="0AF91F71"/>
    <w:rsid w:val="0AF95D09"/>
    <w:rsid w:val="0AFA3502"/>
    <w:rsid w:val="0AFA5870"/>
    <w:rsid w:val="0AFA761E"/>
    <w:rsid w:val="0AFE07FC"/>
    <w:rsid w:val="0AFF0C77"/>
    <w:rsid w:val="0AFF24E9"/>
    <w:rsid w:val="0AFF26AA"/>
    <w:rsid w:val="0AFF384D"/>
    <w:rsid w:val="0AFF48CA"/>
    <w:rsid w:val="0B0009AC"/>
    <w:rsid w:val="0B006374"/>
    <w:rsid w:val="0B015613"/>
    <w:rsid w:val="0B0244B5"/>
    <w:rsid w:val="0B0439E7"/>
    <w:rsid w:val="0B047D8E"/>
    <w:rsid w:val="0B072C11"/>
    <w:rsid w:val="0B073AE9"/>
    <w:rsid w:val="0B075B8B"/>
    <w:rsid w:val="0B076017"/>
    <w:rsid w:val="0B0835EB"/>
    <w:rsid w:val="0B090593"/>
    <w:rsid w:val="0B091879"/>
    <w:rsid w:val="0B093E0A"/>
    <w:rsid w:val="0B0A268F"/>
    <w:rsid w:val="0B0A5387"/>
    <w:rsid w:val="0B0A5D52"/>
    <w:rsid w:val="0B0C0691"/>
    <w:rsid w:val="0B0F3827"/>
    <w:rsid w:val="0B1073CC"/>
    <w:rsid w:val="0B114967"/>
    <w:rsid w:val="0B115FEB"/>
    <w:rsid w:val="0B12527D"/>
    <w:rsid w:val="0B1306DF"/>
    <w:rsid w:val="0B132775"/>
    <w:rsid w:val="0B147369"/>
    <w:rsid w:val="0B154457"/>
    <w:rsid w:val="0B1701D0"/>
    <w:rsid w:val="0B17170A"/>
    <w:rsid w:val="0B18010A"/>
    <w:rsid w:val="0B180B00"/>
    <w:rsid w:val="0B1973BE"/>
    <w:rsid w:val="0B1A0BBC"/>
    <w:rsid w:val="0B1A1A6E"/>
    <w:rsid w:val="0B1A1EFA"/>
    <w:rsid w:val="0B1A34E5"/>
    <w:rsid w:val="0B1B1342"/>
    <w:rsid w:val="0B1B3605"/>
    <w:rsid w:val="0B1C7C53"/>
    <w:rsid w:val="0B1D3EA5"/>
    <w:rsid w:val="0B1E4603"/>
    <w:rsid w:val="0B1F6A1F"/>
    <w:rsid w:val="0B1F72D5"/>
    <w:rsid w:val="0B2228F0"/>
    <w:rsid w:val="0B2322FB"/>
    <w:rsid w:val="0B24469B"/>
    <w:rsid w:val="0B246449"/>
    <w:rsid w:val="0B2536F3"/>
    <w:rsid w:val="0B263A34"/>
    <w:rsid w:val="0B28025E"/>
    <w:rsid w:val="0B28689C"/>
    <w:rsid w:val="0B287876"/>
    <w:rsid w:val="0B2A3AE4"/>
    <w:rsid w:val="0B2B427C"/>
    <w:rsid w:val="0B2C046E"/>
    <w:rsid w:val="0B2C2A37"/>
    <w:rsid w:val="0B2D08BC"/>
    <w:rsid w:val="0B2D7AAE"/>
    <w:rsid w:val="0B304C0B"/>
    <w:rsid w:val="0B3218B5"/>
    <w:rsid w:val="0B334DE9"/>
    <w:rsid w:val="0B352404"/>
    <w:rsid w:val="0B3577E5"/>
    <w:rsid w:val="0B365FE7"/>
    <w:rsid w:val="0B3728E8"/>
    <w:rsid w:val="0B374BED"/>
    <w:rsid w:val="0B390427"/>
    <w:rsid w:val="0B391A16"/>
    <w:rsid w:val="0B394998"/>
    <w:rsid w:val="0B394F9D"/>
    <w:rsid w:val="0B3B00BD"/>
    <w:rsid w:val="0B3B7BC7"/>
    <w:rsid w:val="0B3C06AC"/>
    <w:rsid w:val="0B3C4801"/>
    <w:rsid w:val="0B3C74D4"/>
    <w:rsid w:val="0B3D67A6"/>
    <w:rsid w:val="0B3E7B02"/>
    <w:rsid w:val="0B405A9F"/>
    <w:rsid w:val="0B413430"/>
    <w:rsid w:val="0B41349E"/>
    <w:rsid w:val="0B43617A"/>
    <w:rsid w:val="0B437373"/>
    <w:rsid w:val="0B440899"/>
    <w:rsid w:val="0B450A48"/>
    <w:rsid w:val="0B47106F"/>
    <w:rsid w:val="0B4828FE"/>
    <w:rsid w:val="0B486A8C"/>
    <w:rsid w:val="0B492353"/>
    <w:rsid w:val="0B4963E6"/>
    <w:rsid w:val="0B4E0E33"/>
    <w:rsid w:val="0B4E7EB0"/>
    <w:rsid w:val="0B4F018B"/>
    <w:rsid w:val="0B5221CC"/>
    <w:rsid w:val="0B523C45"/>
    <w:rsid w:val="0B526EDC"/>
    <w:rsid w:val="0B53027D"/>
    <w:rsid w:val="0B534F80"/>
    <w:rsid w:val="0B536D2E"/>
    <w:rsid w:val="0B54701E"/>
    <w:rsid w:val="0B575D15"/>
    <w:rsid w:val="0B57681E"/>
    <w:rsid w:val="0B58313D"/>
    <w:rsid w:val="0B59234B"/>
    <w:rsid w:val="0B59720D"/>
    <w:rsid w:val="0B5A4560"/>
    <w:rsid w:val="0B5C6F5F"/>
    <w:rsid w:val="0B5C789E"/>
    <w:rsid w:val="0B5D195B"/>
    <w:rsid w:val="0B5D1D94"/>
    <w:rsid w:val="0B5D337D"/>
    <w:rsid w:val="0B5D4A10"/>
    <w:rsid w:val="0B5D6361"/>
    <w:rsid w:val="0B5E5F36"/>
    <w:rsid w:val="0B5F1AFE"/>
    <w:rsid w:val="0B604F8D"/>
    <w:rsid w:val="0B61144B"/>
    <w:rsid w:val="0B6131F8"/>
    <w:rsid w:val="0B61785E"/>
    <w:rsid w:val="0B6217F6"/>
    <w:rsid w:val="0B6420F0"/>
    <w:rsid w:val="0B64718D"/>
    <w:rsid w:val="0B647E2B"/>
    <w:rsid w:val="0B67508A"/>
    <w:rsid w:val="0B680A2B"/>
    <w:rsid w:val="0B6A21BC"/>
    <w:rsid w:val="0B6C6AC5"/>
    <w:rsid w:val="0B6C7DF0"/>
    <w:rsid w:val="0B6D39A4"/>
    <w:rsid w:val="0B6D7FF0"/>
    <w:rsid w:val="0B6E1FAB"/>
    <w:rsid w:val="0B6E778B"/>
    <w:rsid w:val="0B6F2637"/>
    <w:rsid w:val="0B6F67B2"/>
    <w:rsid w:val="0B7078E0"/>
    <w:rsid w:val="0B716036"/>
    <w:rsid w:val="0B721453"/>
    <w:rsid w:val="0B732E0A"/>
    <w:rsid w:val="0B735268"/>
    <w:rsid w:val="0B736B79"/>
    <w:rsid w:val="0B7419C6"/>
    <w:rsid w:val="0B746FD8"/>
    <w:rsid w:val="0B763F1D"/>
    <w:rsid w:val="0B766DAE"/>
    <w:rsid w:val="0B774103"/>
    <w:rsid w:val="0B792C38"/>
    <w:rsid w:val="0B7B4285"/>
    <w:rsid w:val="0B7B5D27"/>
    <w:rsid w:val="0B7C6285"/>
    <w:rsid w:val="0B7D098E"/>
    <w:rsid w:val="0B7E1713"/>
    <w:rsid w:val="0B7E6638"/>
    <w:rsid w:val="0B8033F4"/>
    <w:rsid w:val="0B8057AB"/>
    <w:rsid w:val="0B811AED"/>
    <w:rsid w:val="0B814EB5"/>
    <w:rsid w:val="0B816AB2"/>
    <w:rsid w:val="0B82119E"/>
    <w:rsid w:val="0B8213C1"/>
    <w:rsid w:val="0B824D1C"/>
    <w:rsid w:val="0B837613"/>
    <w:rsid w:val="0B8426BA"/>
    <w:rsid w:val="0B856BA4"/>
    <w:rsid w:val="0B864814"/>
    <w:rsid w:val="0B88122E"/>
    <w:rsid w:val="0B882E7B"/>
    <w:rsid w:val="0B884C29"/>
    <w:rsid w:val="0B887E45"/>
    <w:rsid w:val="0B8909A2"/>
    <w:rsid w:val="0B8953AF"/>
    <w:rsid w:val="0B8A372D"/>
    <w:rsid w:val="0B8C365F"/>
    <w:rsid w:val="0B8D77AE"/>
    <w:rsid w:val="0B8E619C"/>
    <w:rsid w:val="0B9026B1"/>
    <w:rsid w:val="0B902A95"/>
    <w:rsid w:val="0B91608F"/>
    <w:rsid w:val="0B9313B9"/>
    <w:rsid w:val="0B932F38"/>
    <w:rsid w:val="0B9335CE"/>
    <w:rsid w:val="0B93537C"/>
    <w:rsid w:val="0B937024"/>
    <w:rsid w:val="0B940B73"/>
    <w:rsid w:val="0B950884"/>
    <w:rsid w:val="0B952ADC"/>
    <w:rsid w:val="0B957097"/>
    <w:rsid w:val="0B957A2F"/>
    <w:rsid w:val="0B966B29"/>
    <w:rsid w:val="0B966BBB"/>
    <w:rsid w:val="0B977CCD"/>
    <w:rsid w:val="0B9A3430"/>
    <w:rsid w:val="0B9A670B"/>
    <w:rsid w:val="0B9C2483"/>
    <w:rsid w:val="0B9D1B74"/>
    <w:rsid w:val="0B9F6417"/>
    <w:rsid w:val="0BA023DE"/>
    <w:rsid w:val="0BA45A50"/>
    <w:rsid w:val="0BA472CD"/>
    <w:rsid w:val="0BA75089"/>
    <w:rsid w:val="0BA83509"/>
    <w:rsid w:val="0BAB312B"/>
    <w:rsid w:val="0BAC1B14"/>
    <w:rsid w:val="0BAC5C35"/>
    <w:rsid w:val="0BAD4690"/>
    <w:rsid w:val="0BAF115F"/>
    <w:rsid w:val="0BB05F2E"/>
    <w:rsid w:val="0BB07135"/>
    <w:rsid w:val="0BB122F0"/>
    <w:rsid w:val="0BB25A9B"/>
    <w:rsid w:val="0BB377CC"/>
    <w:rsid w:val="0BB44910"/>
    <w:rsid w:val="0BB579E9"/>
    <w:rsid w:val="0BB6170A"/>
    <w:rsid w:val="0BB6649B"/>
    <w:rsid w:val="0BB7550F"/>
    <w:rsid w:val="0BB77D75"/>
    <w:rsid w:val="0BB90B76"/>
    <w:rsid w:val="0BB914EA"/>
    <w:rsid w:val="0BBA0B5B"/>
    <w:rsid w:val="0BBA211C"/>
    <w:rsid w:val="0BBA6DAD"/>
    <w:rsid w:val="0BBB6614"/>
    <w:rsid w:val="0BBC43FC"/>
    <w:rsid w:val="0BBC4BB8"/>
    <w:rsid w:val="0BBD11D6"/>
    <w:rsid w:val="0BBE66A1"/>
    <w:rsid w:val="0BBF2615"/>
    <w:rsid w:val="0BC11C5D"/>
    <w:rsid w:val="0BC226A7"/>
    <w:rsid w:val="0BC22AE6"/>
    <w:rsid w:val="0BC32105"/>
    <w:rsid w:val="0BC34376"/>
    <w:rsid w:val="0BC47232"/>
    <w:rsid w:val="0BC656E9"/>
    <w:rsid w:val="0BC67500"/>
    <w:rsid w:val="0BC81863"/>
    <w:rsid w:val="0BC87C59"/>
    <w:rsid w:val="0BC916A9"/>
    <w:rsid w:val="0BC96296"/>
    <w:rsid w:val="0BCB4687"/>
    <w:rsid w:val="0BCB720C"/>
    <w:rsid w:val="0BCE39BA"/>
    <w:rsid w:val="0BD04717"/>
    <w:rsid w:val="0BD07B63"/>
    <w:rsid w:val="0BD25035"/>
    <w:rsid w:val="0BD3130F"/>
    <w:rsid w:val="0BD31C1D"/>
    <w:rsid w:val="0BDA1BDC"/>
    <w:rsid w:val="0BDD49FA"/>
    <w:rsid w:val="0BDE0BD4"/>
    <w:rsid w:val="0BDE55F5"/>
    <w:rsid w:val="0BE06184"/>
    <w:rsid w:val="0BE13285"/>
    <w:rsid w:val="0BE17658"/>
    <w:rsid w:val="0BE27DD0"/>
    <w:rsid w:val="0BE45BD8"/>
    <w:rsid w:val="0BE46D3E"/>
    <w:rsid w:val="0BE61950"/>
    <w:rsid w:val="0BE81B6C"/>
    <w:rsid w:val="0BEA5DC0"/>
    <w:rsid w:val="0BEF4CA9"/>
    <w:rsid w:val="0BF00A21"/>
    <w:rsid w:val="0BF01D69"/>
    <w:rsid w:val="0BF21A3C"/>
    <w:rsid w:val="0BF24D66"/>
    <w:rsid w:val="0BF422BF"/>
    <w:rsid w:val="0BF55808"/>
    <w:rsid w:val="0BF615A6"/>
    <w:rsid w:val="0BF94263"/>
    <w:rsid w:val="0BF94C98"/>
    <w:rsid w:val="0BFA6A66"/>
    <w:rsid w:val="0BFB0342"/>
    <w:rsid w:val="0BFC5617"/>
    <w:rsid w:val="0BFC632C"/>
    <w:rsid w:val="0BFD6B61"/>
    <w:rsid w:val="0BFD7887"/>
    <w:rsid w:val="0BFE0B36"/>
    <w:rsid w:val="0BFE6C9A"/>
    <w:rsid w:val="0BFF2FE8"/>
    <w:rsid w:val="0C033624"/>
    <w:rsid w:val="0C033ED9"/>
    <w:rsid w:val="0C0367DB"/>
    <w:rsid w:val="0C0405AF"/>
    <w:rsid w:val="0C063183"/>
    <w:rsid w:val="0C081F47"/>
    <w:rsid w:val="0C08445B"/>
    <w:rsid w:val="0C0901F9"/>
    <w:rsid w:val="0C0A4848"/>
    <w:rsid w:val="0C0D512F"/>
    <w:rsid w:val="0C0D5702"/>
    <w:rsid w:val="0C0E1635"/>
    <w:rsid w:val="0C0F1970"/>
    <w:rsid w:val="0C1106D0"/>
    <w:rsid w:val="0C111F1C"/>
    <w:rsid w:val="0C1305F7"/>
    <w:rsid w:val="0C1400A5"/>
    <w:rsid w:val="0C1471B4"/>
    <w:rsid w:val="0C150BBD"/>
    <w:rsid w:val="0C153CEF"/>
    <w:rsid w:val="0C166557"/>
    <w:rsid w:val="0C1666D9"/>
    <w:rsid w:val="0C190EF4"/>
    <w:rsid w:val="0C193AD3"/>
    <w:rsid w:val="0C1A29D4"/>
    <w:rsid w:val="0C1B23AD"/>
    <w:rsid w:val="0C1B7A8D"/>
    <w:rsid w:val="0C1F4E1F"/>
    <w:rsid w:val="0C1F4E62"/>
    <w:rsid w:val="0C2030B4"/>
    <w:rsid w:val="0C203254"/>
    <w:rsid w:val="0C23087C"/>
    <w:rsid w:val="0C237810"/>
    <w:rsid w:val="0C265E1E"/>
    <w:rsid w:val="0C27068D"/>
    <w:rsid w:val="0C2A7462"/>
    <w:rsid w:val="0C2F1549"/>
    <w:rsid w:val="0C30706F"/>
    <w:rsid w:val="0C317625"/>
    <w:rsid w:val="0C336705"/>
    <w:rsid w:val="0C35716E"/>
    <w:rsid w:val="0C364685"/>
    <w:rsid w:val="0C364B41"/>
    <w:rsid w:val="0C3703FE"/>
    <w:rsid w:val="0C3721AC"/>
    <w:rsid w:val="0C376B97"/>
    <w:rsid w:val="0C381612"/>
    <w:rsid w:val="0C393F04"/>
    <w:rsid w:val="0C394176"/>
    <w:rsid w:val="0C395147"/>
    <w:rsid w:val="0C396DB4"/>
    <w:rsid w:val="0C3A5E0D"/>
    <w:rsid w:val="0C3B49FB"/>
    <w:rsid w:val="0C3C3C66"/>
    <w:rsid w:val="0C3E3053"/>
    <w:rsid w:val="0C3F3484"/>
    <w:rsid w:val="0C4024A9"/>
    <w:rsid w:val="0C41302A"/>
    <w:rsid w:val="0C431064"/>
    <w:rsid w:val="0C434FF4"/>
    <w:rsid w:val="0C450D6C"/>
    <w:rsid w:val="0C4548C9"/>
    <w:rsid w:val="0C46065F"/>
    <w:rsid w:val="0C474AE5"/>
    <w:rsid w:val="0C483FFD"/>
    <w:rsid w:val="0C485194"/>
    <w:rsid w:val="0C4A0131"/>
    <w:rsid w:val="0C4A10D9"/>
    <w:rsid w:val="0C4B3977"/>
    <w:rsid w:val="0C4D5E73"/>
    <w:rsid w:val="0C4D7E68"/>
    <w:rsid w:val="0C4E42A1"/>
    <w:rsid w:val="0C517711"/>
    <w:rsid w:val="0C5204D0"/>
    <w:rsid w:val="0C522B17"/>
    <w:rsid w:val="0C5328BC"/>
    <w:rsid w:val="0C54243B"/>
    <w:rsid w:val="0C546DB5"/>
    <w:rsid w:val="0C573F6D"/>
    <w:rsid w:val="0C5745FC"/>
    <w:rsid w:val="0C5840DB"/>
    <w:rsid w:val="0C5A1464"/>
    <w:rsid w:val="0C5A39C7"/>
    <w:rsid w:val="0C5B428C"/>
    <w:rsid w:val="0C5C2A8D"/>
    <w:rsid w:val="0C5F718D"/>
    <w:rsid w:val="0C607ECA"/>
    <w:rsid w:val="0C6160EB"/>
    <w:rsid w:val="0C62191E"/>
    <w:rsid w:val="0C627450"/>
    <w:rsid w:val="0C632198"/>
    <w:rsid w:val="0C640853"/>
    <w:rsid w:val="0C651113"/>
    <w:rsid w:val="0C6512DD"/>
    <w:rsid w:val="0C656379"/>
    <w:rsid w:val="0C661EB2"/>
    <w:rsid w:val="0C66480D"/>
    <w:rsid w:val="0C670CE3"/>
    <w:rsid w:val="0C676F35"/>
    <w:rsid w:val="0C6805B7"/>
    <w:rsid w:val="0C6846A3"/>
    <w:rsid w:val="0C6938F1"/>
    <w:rsid w:val="0C6B582D"/>
    <w:rsid w:val="0C6B5C82"/>
    <w:rsid w:val="0C6B5D17"/>
    <w:rsid w:val="0C6C08BF"/>
    <w:rsid w:val="0C6F5B51"/>
    <w:rsid w:val="0C7043B9"/>
    <w:rsid w:val="0C715E86"/>
    <w:rsid w:val="0C716050"/>
    <w:rsid w:val="0C753FE1"/>
    <w:rsid w:val="0C756E33"/>
    <w:rsid w:val="0C757885"/>
    <w:rsid w:val="0C762A98"/>
    <w:rsid w:val="0C7A1B57"/>
    <w:rsid w:val="0C7A22D2"/>
    <w:rsid w:val="0C7D0506"/>
    <w:rsid w:val="0C7D77D3"/>
    <w:rsid w:val="0C7E1ADD"/>
    <w:rsid w:val="0C807E08"/>
    <w:rsid w:val="0C830654"/>
    <w:rsid w:val="0C8350ED"/>
    <w:rsid w:val="0C84036B"/>
    <w:rsid w:val="0C844F50"/>
    <w:rsid w:val="0C851169"/>
    <w:rsid w:val="0C85560D"/>
    <w:rsid w:val="0C877BD5"/>
    <w:rsid w:val="0C8813D0"/>
    <w:rsid w:val="0C882A07"/>
    <w:rsid w:val="0C8A0CBF"/>
    <w:rsid w:val="0C8B71C9"/>
    <w:rsid w:val="0C8C50F7"/>
    <w:rsid w:val="0C8C699B"/>
    <w:rsid w:val="0C8D4C84"/>
    <w:rsid w:val="0C8D7C2F"/>
    <w:rsid w:val="0C8E0A54"/>
    <w:rsid w:val="0C8E5F3E"/>
    <w:rsid w:val="0C907674"/>
    <w:rsid w:val="0C907747"/>
    <w:rsid w:val="0C910EA2"/>
    <w:rsid w:val="0C91328E"/>
    <w:rsid w:val="0C917B0E"/>
    <w:rsid w:val="0C92507C"/>
    <w:rsid w:val="0C9268D0"/>
    <w:rsid w:val="0C937D2A"/>
    <w:rsid w:val="0C94048D"/>
    <w:rsid w:val="0C9522DF"/>
    <w:rsid w:val="0C952973"/>
    <w:rsid w:val="0C963756"/>
    <w:rsid w:val="0C992E66"/>
    <w:rsid w:val="0C996F32"/>
    <w:rsid w:val="0C9A5D4F"/>
    <w:rsid w:val="0C9B098C"/>
    <w:rsid w:val="0C9B6086"/>
    <w:rsid w:val="0C9C6019"/>
    <w:rsid w:val="0C9D677C"/>
    <w:rsid w:val="0C9E730A"/>
    <w:rsid w:val="0CA242F9"/>
    <w:rsid w:val="0CA27032"/>
    <w:rsid w:val="0CA42502"/>
    <w:rsid w:val="0CA42951"/>
    <w:rsid w:val="0CA44847"/>
    <w:rsid w:val="0CA51870"/>
    <w:rsid w:val="0CA65BDF"/>
    <w:rsid w:val="0CA830A9"/>
    <w:rsid w:val="0CA912FB"/>
    <w:rsid w:val="0CA936EB"/>
    <w:rsid w:val="0CAA6370"/>
    <w:rsid w:val="0CAB1A27"/>
    <w:rsid w:val="0CAC2B9A"/>
    <w:rsid w:val="0CAC7C3C"/>
    <w:rsid w:val="0CAE0FE0"/>
    <w:rsid w:val="0CB07951"/>
    <w:rsid w:val="0CB11C42"/>
    <w:rsid w:val="0CB13E8A"/>
    <w:rsid w:val="0CB17F92"/>
    <w:rsid w:val="0CB2109B"/>
    <w:rsid w:val="0CB41A4E"/>
    <w:rsid w:val="0CB6419D"/>
    <w:rsid w:val="0CB754DF"/>
    <w:rsid w:val="0CB832EC"/>
    <w:rsid w:val="0CB83453"/>
    <w:rsid w:val="0CB83C5F"/>
    <w:rsid w:val="0CBA6D8D"/>
    <w:rsid w:val="0CBB0984"/>
    <w:rsid w:val="0CBB170C"/>
    <w:rsid w:val="0CBB2DDD"/>
    <w:rsid w:val="0CBC2420"/>
    <w:rsid w:val="0CBD06F8"/>
    <w:rsid w:val="0CBD2B16"/>
    <w:rsid w:val="0CBF682B"/>
    <w:rsid w:val="0CC179CF"/>
    <w:rsid w:val="0CC24621"/>
    <w:rsid w:val="0CC31C91"/>
    <w:rsid w:val="0CC3707B"/>
    <w:rsid w:val="0CC43506"/>
    <w:rsid w:val="0CC46135"/>
    <w:rsid w:val="0CC46A7B"/>
    <w:rsid w:val="0CC61CA5"/>
    <w:rsid w:val="0CC621DC"/>
    <w:rsid w:val="0CC67A7E"/>
    <w:rsid w:val="0CC73E81"/>
    <w:rsid w:val="0CC76F66"/>
    <w:rsid w:val="0CC8454E"/>
    <w:rsid w:val="0CC8558F"/>
    <w:rsid w:val="0CC94806"/>
    <w:rsid w:val="0CC94C69"/>
    <w:rsid w:val="0CCA5F99"/>
    <w:rsid w:val="0CCB2A8C"/>
    <w:rsid w:val="0CCC323C"/>
    <w:rsid w:val="0CCD48BE"/>
    <w:rsid w:val="0CCE65CF"/>
    <w:rsid w:val="0CD04C98"/>
    <w:rsid w:val="0CD10852"/>
    <w:rsid w:val="0CD143AE"/>
    <w:rsid w:val="0CD24254"/>
    <w:rsid w:val="0CD30126"/>
    <w:rsid w:val="0CD36378"/>
    <w:rsid w:val="0CD56F74"/>
    <w:rsid w:val="0CD60C01"/>
    <w:rsid w:val="0CD619C5"/>
    <w:rsid w:val="0CD65E68"/>
    <w:rsid w:val="0CD66137"/>
    <w:rsid w:val="0CD70749"/>
    <w:rsid w:val="0CD74D32"/>
    <w:rsid w:val="0CDA3CD5"/>
    <w:rsid w:val="0CDA7707"/>
    <w:rsid w:val="0CDA7C4A"/>
    <w:rsid w:val="0CDB537F"/>
    <w:rsid w:val="0CDD0B98"/>
    <w:rsid w:val="0CDE5986"/>
    <w:rsid w:val="0CDF5895"/>
    <w:rsid w:val="0CE03143"/>
    <w:rsid w:val="0CE03412"/>
    <w:rsid w:val="0CE146B0"/>
    <w:rsid w:val="0CE15BA9"/>
    <w:rsid w:val="0CE22BC8"/>
    <w:rsid w:val="0CE2480D"/>
    <w:rsid w:val="0CE265BB"/>
    <w:rsid w:val="0CE35CBA"/>
    <w:rsid w:val="0CE42333"/>
    <w:rsid w:val="0CE44DCC"/>
    <w:rsid w:val="0CE53101"/>
    <w:rsid w:val="0CE560AB"/>
    <w:rsid w:val="0CE83E39"/>
    <w:rsid w:val="0CE953AC"/>
    <w:rsid w:val="0CEA4680"/>
    <w:rsid w:val="0CEB1EC8"/>
    <w:rsid w:val="0CEC505F"/>
    <w:rsid w:val="0CEC568C"/>
    <w:rsid w:val="0CEC7E17"/>
    <w:rsid w:val="0CED43FB"/>
    <w:rsid w:val="0CED6F2A"/>
    <w:rsid w:val="0CEE195B"/>
    <w:rsid w:val="0CEE31B2"/>
    <w:rsid w:val="0CEE5EA5"/>
    <w:rsid w:val="0CF02649"/>
    <w:rsid w:val="0CF14D76"/>
    <w:rsid w:val="0CF17080"/>
    <w:rsid w:val="0CF2583E"/>
    <w:rsid w:val="0CF3174A"/>
    <w:rsid w:val="0CF4009D"/>
    <w:rsid w:val="0CF43B5E"/>
    <w:rsid w:val="0CF54541"/>
    <w:rsid w:val="0CF54E60"/>
    <w:rsid w:val="0CF64829"/>
    <w:rsid w:val="0CF84031"/>
    <w:rsid w:val="0CF85DDF"/>
    <w:rsid w:val="0CF87807"/>
    <w:rsid w:val="0CF913E3"/>
    <w:rsid w:val="0CFA3905"/>
    <w:rsid w:val="0CFB142B"/>
    <w:rsid w:val="0CFB58CF"/>
    <w:rsid w:val="0CFC5BD0"/>
    <w:rsid w:val="0CFD0A2A"/>
    <w:rsid w:val="0CFD185D"/>
    <w:rsid w:val="0CFE20EE"/>
    <w:rsid w:val="0CFF53BF"/>
    <w:rsid w:val="0D003945"/>
    <w:rsid w:val="0D005147"/>
    <w:rsid w:val="0D027AF1"/>
    <w:rsid w:val="0D035A78"/>
    <w:rsid w:val="0D054CE6"/>
    <w:rsid w:val="0D0613BD"/>
    <w:rsid w:val="0D06608E"/>
    <w:rsid w:val="0D074274"/>
    <w:rsid w:val="0D0753D1"/>
    <w:rsid w:val="0D075586"/>
    <w:rsid w:val="0D082A4E"/>
    <w:rsid w:val="0D0830C0"/>
    <w:rsid w:val="0D084DE5"/>
    <w:rsid w:val="0D0851E5"/>
    <w:rsid w:val="0D0C2D99"/>
    <w:rsid w:val="0D0D519F"/>
    <w:rsid w:val="0D0E2834"/>
    <w:rsid w:val="0D100E73"/>
    <w:rsid w:val="0D104A54"/>
    <w:rsid w:val="0D110C4F"/>
    <w:rsid w:val="0D115BF3"/>
    <w:rsid w:val="0D121573"/>
    <w:rsid w:val="0D130BA3"/>
    <w:rsid w:val="0D1349C7"/>
    <w:rsid w:val="0D1363FE"/>
    <w:rsid w:val="0D1375A8"/>
    <w:rsid w:val="0D1528FA"/>
    <w:rsid w:val="0D165872"/>
    <w:rsid w:val="0D176ADD"/>
    <w:rsid w:val="0D18022F"/>
    <w:rsid w:val="0D185A68"/>
    <w:rsid w:val="0D1A62DB"/>
    <w:rsid w:val="0D1B16BD"/>
    <w:rsid w:val="0D1B387B"/>
    <w:rsid w:val="0D1B5A8B"/>
    <w:rsid w:val="0D1E216C"/>
    <w:rsid w:val="0D1F336B"/>
    <w:rsid w:val="0D1F4DFC"/>
    <w:rsid w:val="0D202E29"/>
    <w:rsid w:val="0D205376"/>
    <w:rsid w:val="0D22305F"/>
    <w:rsid w:val="0D2361DA"/>
    <w:rsid w:val="0D245C8E"/>
    <w:rsid w:val="0D2503E7"/>
    <w:rsid w:val="0D2546FA"/>
    <w:rsid w:val="0D29243C"/>
    <w:rsid w:val="0D2A189C"/>
    <w:rsid w:val="0D2A3181"/>
    <w:rsid w:val="0D2C77E2"/>
    <w:rsid w:val="0D2D594A"/>
    <w:rsid w:val="0D2D6628"/>
    <w:rsid w:val="0D2E3884"/>
    <w:rsid w:val="0D314841"/>
    <w:rsid w:val="0D334EEE"/>
    <w:rsid w:val="0D345A1C"/>
    <w:rsid w:val="0D352B8F"/>
    <w:rsid w:val="0D3552A8"/>
    <w:rsid w:val="0D3666FE"/>
    <w:rsid w:val="0D387A9B"/>
    <w:rsid w:val="0D387F8C"/>
    <w:rsid w:val="0D3A1D15"/>
    <w:rsid w:val="0D3D2983"/>
    <w:rsid w:val="0D3D2CFC"/>
    <w:rsid w:val="0D3D4C91"/>
    <w:rsid w:val="0D3E2201"/>
    <w:rsid w:val="0D423730"/>
    <w:rsid w:val="0D437B86"/>
    <w:rsid w:val="0D4422E5"/>
    <w:rsid w:val="0D442DD2"/>
    <w:rsid w:val="0D4616D8"/>
    <w:rsid w:val="0D465DBC"/>
    <w:rsid w:val="0D466CB5"/>
    <w:rsid w:val="0D4D0D34"/>
    <w:rsid w:val="0D4D6BBA"/>
    <w:rsid w:val="0D4E009B"/>
    <w:rsid w:val="0D4E1EA3"/>
    <w:rsid w:val="0D4F2043"/>
    <w:rsid w:val="0D4F2AAC"/>
    <w:rsid w:val="0D4F7D32"/>
    <w:rsid w:val="0D500BC0"/>
    <w:rsid w:val="0D510837"/>
    <w:rsid w:val="0D512C16"/>
    <w:rsid w:val="0D52534F"/>
    <w:rsid w:val="0D542BC9"/>
    <w:rsid w:val="0D554FDF"/>
    <w:rsid w:val="0D5644F8"/>
    <w:rsid w:val="0D597B30"/>
    <w:rsid w:val="0D5A25F6"/>
    <w:rsid w:val="0D5B10D2"/>
    <w:rsid w:val="0D5B747A"/>
    <w:rsid w:val="0D5D096C"/>
    <w:rsid w:val="0D5D3439"/>
    <w:rsid w:val="0D61678E"/>
    <w:rsid w:val="0D62017A"/>
    <w:rsid w:val="0D6240D5"/>
    <w:rsid w:val="0D62755A"/>
    <w:rsid w:val="0D63327F"/>
    <w:rsid w:val="0D646A42"/>
    <w:rsid w:val="0D65044B"/>
    <w:rsid w:val="0D65084A"/>
    <w:rsid w:val="0D655E33"/>
    <w:rsid w:val="0D660F9A"/>
    <w:rsid w:val="0D69068F"/>
    <w:rsid w:val="0D6A01C3"/>
    <w:rsid w:val="0D6A2B21"/>
    <w:rsid w:val="0D6C400C"/>
    <w:rsid w:val="0D6D19B3"/>
    <w:rsid w:val="0D6E60A1"/>
    <w:rsid w:val="0D6E759A"/>
    <w:rsid w:val="0D7008FE"/>
    <w:rsid w:val="0D701E19"/>
    <w:rsid w:val="0D703096"/>
    <w:rsid w:val="0D704BBC"/>
    <w:rsid w:val="0D705975"/>
    <w:rsid w:val="0D7116ED"/>
    <w:rsid w:val="0D713A3C"/>
    <w:rsid w:val="0D735465"/>
    <w:rsid w:val="0D744ACC"/>
    <w:rsid w:val="0D752905"/>
    <w:rsid w:val="0D783E4C"/>
    <w:rsid w:val="0D791B76"/>
    <w:rsid w:val="0D7A0BE3"/>
    <w:rsid w:val="0D7A0E2F"/>
    <w:rsid w:val="0D7A0F43"/>
    <w:rsid w:val="0D7A1633"/>
    <w:rsid w:val="0D7A28CA"/>
    <w:rsid w:val="0D7B7876"/>
    <w:rsid w:val="0D7C1890"/>
    <w:rsid w:val="0D7C1D0A"/>
    <w:rsid w:val="0D7D4F91"/>
    <w:rsid w:val="0D8123AC"/>
    <w:rsid w:val="0D817931"/>
    <w:rsid w:val="0D833756"/>
    <w:rsid w:val="0D8365D8"/>
    <w:rsid w:val="0D860EC5"/>
    <w:rsid w:val="0D8633EB"/>
    <w:rsid w:val="0D867936"/>
    <w:rsid w:val="0D894C89"/>
    <w:rsid w:val="0D8A600A"/>
    <w:rsid w:val="0D8A6C07"/>
    <w:rsid w:val="0D8B0A01"/>
    <w:rsid w:val="0D8B3101"/>
    <w:rsid w:val="0D8B3FD2"/>
    <w:rsid w:val="0D8C2A71"/>
    <w:rsid w:val="0D8C3821"/>
    <w:rsid w:val="0D8D7F96"/>
    <w:rsid w:val="0D8E0D6B"/>
    <w:rsid w:val="0D8E4B1D"/>
    <w:rsid w:val="0D925FA2"/>
    <w:rsid w:val="0D9321D9"/>
    <w:rsid w:val="0D932BB8"/>
    <w:rsid w:val="0D9376BC"/>
    <w:rsid w:val="0D95113C"/>
    <w:rsid w:val="0D951C3B"/>
    <w:rsid w:val="0D974726"/>
    <w:rsid w:val="0D985C6D"/>
    <w:rsid w:val="0D99045F"/>
    <w:rsid w:val="0D9A23FD"/>
    <w:rsid w:val="0D9D457B"/>
    <w:rsid w:val="0D9D611E"/>
    <w:rsid w:val="0D9E073B"/>
    <w:rsid w:val="0D9E46B0"/>
    <w:rsid w:val="0D9E4C30"/>
    <w:rsid w:val="0D9E6D7A"/>
    <w:rsid w:val="0D9E7860"/>
    <w:rsid w:val="0D9F0D8A"/>
    <w:rsid w:val="0DA01A4F"/>
    <w:rsid w:val="0DA05B84"/>
    <w:rsid w:val="0DA3480C"/>
    <w:rsid w:val="0DA44EB3"/>
    <w:rsid w:val="0DA46CD7"/>
    <w:rsid w:val="0DA50DC2"/>
    <w:rsid w:val="0DA53102"/>
    <w:rsid w:val="0DA54192"/>
    <w:rsid w:val="0DA6583B"/>
    <w:rsid w:val="0DA675E9"/>
    <w:rsid w:val="0DA82C48"/>
    <w:rsid w:val="0DA91BE3"/>
    <w:rsid w:val="0DAA0795"/>
    <w:rsid w:val="0DAE09FE"/>
    <w:rsid w:val="0DAE2941"/>
    <w:rsid w:val="0DAF1561"/>
    <w:rsid w:val="0DAF3D29"/>
    <w:rsid w:val="0DAF4854"/>
    <w:rsid w:val="0DAF74FA"/>
    <w:rsid w:val="0DB05D9D"/>
    <w:rsid w:val="0DB05DDA"/>
    <w:rsid w:val="0DB1487E"/>
    <w:rsid w:val="0DB22432"/>
    <w:rsid w:val="0DB25F8E"/>
    <w:rsid w:val="0DB32D16"/>
    <w:rsid w:val="0DB36F01"/>
    <w:rsid w:val="0DB46F19"/>
    <w:rsid w:val="0DB55A7E"/>
    <w:rsid w:val="0DB63BEC"/>
    <w:rsid w:val="0DB73C3E"/>
    <w:rsid w:val="0DB8104A"/>
    <w:rsid w:val="0DB87F69"/>
    <w:rsid w:val="0DBA56FD"/>
    <w:rsid w:val="0DBC147F"/>
    <w:rsid w:val="0DBD4932"/>
    <w:rsid w:val="0DBE3ED3"/>
    <w:rsid w:val="0DBE414B"/>
    <w:rsid w:val="0DBF5374"/>
    <w:rsid w:val="0DC01DF9"/>
    <w:rsid w:val="0DC0547B"/>
    <w:rsid w:val="0DC108C7"/>
    <w:rsid w:val="0DC12675"/>
    <w:rsid w:val="0DC27833"/>
    <w:rsid w:val="0DC3019B"/>
    <w:rsid w:val="0DC42F1D"/>
    <w:rsid w:val="0DC43B46"/>
    <w:rsid w:val="0DC43CFC"/>
    <w:rsid w:val="0DC44A87"/>
    <w:rsid w:val="0DC7755F"/>
    <w:rsid w:val="0DC80148"/>
    <w:rsid w:val="0DC80F9A"/>
    <w:rsid w:val="0DC857B1"/>
    <w:rsid w:val="0DCB2706"/>
    <w:rsid w:val="0DCB52A1"/>
    <w:rsid w:val="0DCE5EC3"/>
    <w:rsid w:val="0DD029B8"/>
    <w:rsid w:val="0DD12235"/>
    <w:rsid w:val="0DD12676"/>
    <w:rsid w:val="0DD203DE"/>
    <w:rsid w:val="0DD22AA0"/>
    <w:rsid w:val="0DD3572C"/>
    <w:rsid w:val="0DD35E02"/>
    <w:rsid w:val="0DD43273"/>
    <w:rsid w:val="0DD46A25"/>
    <w:rsid w:val="0DD66693"/>
    <w:rsid w:val="0DD83857"/>
    <w:rsid w:val="0DD937B5"/>
    <w:rsid w:val="0DDA307D"/>
    <w:rsid w:val="0DDC04C0"/>
    <w:rsid w:val="0DDC443B"/>
    <w:rsid w:val="0DDC74AE"/>
    <w:rsid w:val="0DDD4A7E"/>
    <w:rsid w:val="0DDE11D8"/>
    <w:rsid w:val="0DDE3227"/>
    <w:rsid w:val="0DDF6F9F"/>
    <w:rsid w:val="0DE14AC5"/>
    <w:rsid w:val="0DE1665D"/>
    <w:rsid w:val="0DE16873"/>
    <w:rsid w:val="0DE44B21"/>
    <w:rsid w:val="0DE610F5"/>
    <w:rsid w:val="0DE619C0"/>
    <w:rsid w:val="0DE63E89"/>
    <w:rsid w:val="0DE64C3D"/>
    <w:rsid w:val="0DE77CE4"/>
    <w:rsid w:val="0DE80AB1"/>
    <w:rsid w:val="0DE819AF"/>
    <w:rsid w:val="0DE92048"/>
    <w:rsid w:val="0DE93EB3"/>
    <w:rsid w:val="0DEC12F5"/>
    <w:rsid w:val="0DED1503"/>
    <w:rsid w:val="0DEE2D3E"/>
    <w:rsid w:val="0DEF12C5"/>
    <w:rsid w:val="0DEF68DC"/>
    <w:rsid w:val="0DF05744"/>
    <w:rsid w:val="0DF07E84"/>
    <w:rsid w:val="0DF10A5B"/>
    <w:rsid w:val="0DF17153"/>
    <w:rsid w:val="0DF33EEA"/>
    <w:rsid w:val="0DF34F5B"/>
    <w:rsid w:val="0DF4037C"/>
    <w:rsid w:val="0DF762E4"/>
    <w:rsid w:val="0DFB2A6D"/>
    <w:rsid w:val="0DFB60CD"/>
    <w:rsid w:val="0DFC489B"/>
    <w:rsid w:val="0DFE1E80"/>
    <w:rsid w:val="0DFE5D41"/>
    <w:rsid w:val="0DFE5F47"/>
    <w:rsid w:val="0DFF319D"/>
    <w:rsid w:val="0DFF491A"/>
    <w:rsid w:val="0E0174E4"/>
    <w:rsid w:val="0E02160D"/>
    <w:rsid w:val="0E023EBD"/>
    <w:rsid w:val="0E0250E9"/>
    <w:rsid w:val="0E033FBD"/>
    <w:rsid w:val="0E0367E9"/>
    <w:rsid w:val="0E0407B3"/>
    <w:rsid w:val="0E0436AA"/>
    <w:rsid w:val="0E081F14"/>
    <w:rsid w:val="0E09115E"/>
    <w:rsid w:val="0E09322A"/>
    <w:rsid w:val="0E097B78"/>
    <w:rsid w:val="0E0A401C"/>
    <w:rsid w:val="0E0B02A4"/>
    <w:rsid w:val="0E0B1B42"/>
    <w:rsid w:val="0E0C5F1C"/>
    <w:rsid w:val="0E0D7668"/>
    <w:rsid w:val="0E101B31"/>
    <w:rsid w:val="0E1350D1"/>
    <w:rsid w:val="0E142F74"/>
    <w:rsid w:val="0E1446FA"/>
    <w:rsid w:val="0E146F92"/>
    <w:rsid w:val="0E15651D"/>
    <w:rsid w:val="0E18412F"/>
    <w:rsid w:val="0E1A4122"/>
    <w:rsid w:val="0E1B3173"/>
    <w:rsid w:val="0E1B4801"/>
    <w:rsid w:val="0E1D1125"/>
    <w:rsid w:val="0E1E130B"/>
    <w:rsid w:val="0E1E1875"/>
    <w:rsid w:val="0E1F1160"/>
    <w:rsid w:val="0E20163B"/>
    <w:rsid w:val="0E2177B8"/>
    <w:rsid w:val="0E232D13"/>
    <w:rsid w:val="0E233582"/>
    <w:rsid w:val="0E2449B2"/>
    <w:rsid w:val="0E2633CB"/>
    <w:rsid w:val="0E267E30"/>
    <w:rsid w:val="0E2735AA"/>
    <w:rsid w:val="0E293AC4"/>
    <w:rsid w:val="0E2A646C"/>
    <w:rsid w:val="0E2B2934"/>
    <w:rsid w:val="0E2C2499"/>
    <w:rsid w:val="0E2C4F06"/>
    <w:rsid w:val="0E2D2F10"/>
    <w:rsid w:val="0E2D5824"/>
    <w:rsid w:val="0E2F50F1"/>
    <w:rsid w:val="0E305316"/>
    <w:rsid w:val="0E31050F"/>
    <w:rsid w:val="0E3177FA"/>
    <w:rsid w:val="0E323572"/>
    <w:rsid w:val="0E325320"/>
    <w:rsid w:val="0E3269B4"/>
    <w:rsid w:val="0E332484"/>
    <w:rsid w:val="0E344BB7"/>
    <w:rsid w:val="0E344ECC"/>
    <w:rsid w:val="0E367B92"/>
    <w:rsid w:val="0E3A7730"/>
    <w:rsid w:val="0E3B54E0"/>
    <w:rsid w:val="0E3D1A4B"/>
    <w:rsid w:val="0E3D3626"/>
    <w:rsid w:val="0E3E796D"/>
    <w:rsid w:val="0E3E7B66"/>
    <w:rsid w:val="0E3F4098"/>
    <w:rsid w:val="0E404558"/>
    <w:rsid w:val="0E405487"/>
    <w:rsid w:val="0E405625"/>
    <w:rsid w:val="0E41313A"/>
    <w:rsid w:val="0E43308A"/>
    <w:rsid w:val="0E4534DB"/>
    <w:rsid w:val="0E4535AE"/>
    <w:rsid w:val="0E4536EC"/>
    <w:rsid w:val="0E460DF7"/>
    <w:rsid w:val="0E48073B"/>
    <w:rsid w:val="0E48421F"/>
    <w:rsid w:val="0E4867C3"/>
    <w:rsid w:val="0E4A4479"/>
    <w:rsid w:val="0E4A5971"/>
    <w:rsid w:val="0E4B0190"/>
    <w:rsid w:val="0E52151F"/>
    <w:rsid w:val="0E533081"/>
    <w:rsid w:val="0E5506CB"/>
    <w:rsid w:val="0E555ABD"/>
    <w:rsid w:val="0E564164"/>
    <w:rsid w:val="0E564C10"/>
    <w:rsid w:val="0E576B35"/>
    <w:rsid w:val="0E587D4E"/>
    <w:rsid w:val="0E5909EA"/>
    <w:rsid w:val="0E591458"/>
    <w:rsid w:val="0E5A41E4"/>
    <w:rsid w:val="0E5A493B"/>
    <w:rsid w:val="0E5D3D68"/>
    <w:rsid w:val="0E5E57C3"/>
    <w:rsid w:val="0E5F6114"/>
    <w:rsid w:val="0E6162DD"/>
    <w:rsid w:val="0E6217F5"/>
    <w:rsid w:val="0E625C06"/>
    <w:rsid w:val="0E6269E6"/>
    <w:rsid w:val="0E6321F2"/>
    <w:rsid w:val="0E644FE3"/>
    <w:rsid w:val="0E645FDB"/>
    <w:rsid w:val="0E67218D"/>
    <w:rsid w:val="0E691176"/>
    <w:rsid w:val="0E6E5360"/>
    <w:rsid w:val="0E6F0323"/>
    <w:rsid w:val="0E6F205F"/>
    <w:rsid w:val="0E6F7988"/>
    <w:rsid w:val="0E705D2B"/>
    <w:rsid w:val="0E712F8F"/>
    <w:rsid w:val="0E71409B"/>
    <w:rsid w:val="0E715598"/>
    <w:rsid w:val="0E717AA1"/>
    <w:rsid w:val="0E7224F8"/>
    <w:rsid w:val="0E733D22"/>
    <w:rsid w:val="0E741076"/>
    <w:rsid w:val="0E747A8E"/>
    <w:rsid w:val="0E75558E"/>
    <w:rsid w:val="0E770F85"/>
    <w:rsid w:val="0E794CFD"/>
    <w:rsid w:val="0E8107FD"/>
    <w:rsid w:val="0E8177FF"/>
    <w:rsid w:val="0E84047C"/>
    <w:rsid w:val="0E8712F9"/>
    <w:rsid w:val="0E87566C"/>
    <w:rsid w:val="0E885900"/>
    <w:rsid w:val="0E8B17F5"/>
    <w:rsid w:val="0E8C2FB9"/>
    <w:rsid w:val="0E8C4899"/>
    <w:rsid w:val="0E8D0695"/>
    <w:rsid w:val="0E8D4047"/>
    <w:rsid w:val="0E8D4329"/>
    <w:rsid w:val="0E8E4DF6"/>
    <w:rsid w:val="0E903771"/>
    <w:rsid w:val="0E910299"/>
    <w:rsid w:val="0E91330D"/>
    <w:rsid w:val="0E915BAF"/>
    <w:rsid w:val="0E91723C"/>
    <w:rsid w:val="0E924011"/>
    <w:rsid w:val="0E933885"/>
    <w:rsid w:val="0E934402"/>
    <w:rsid w:val="0E941B37"/>
    <w:rsid w:val="0E966F21"/>
    <w:rsid w:val="0E9733D5"/>
    <w:rsid w:val="0E974498"/>
    <w:rsid w:val="0E98231D"/>
    <w:rsid w:val="0E984895"/>
    <w:rsid w:val="0E99714E"/>
    <w:rsid w:val="0E9A16AB"/>
    <w:rsid w:val="0E9B3B74"/>
    <w:rsid w:val="0E9B45BF"/>
    <w:rsid w:val="0E9C4B42"/>
    <w:rsid w:val="0E9D2F49"/>
    <w:rsid w:val="0E9E6512"/>
    <w:rsid w:val="0E9F6D85"/>
    <w:rsid w:val="0EA0380F"/>
    <w:rsid w:val="0EA11315"/>
    <w:rsid w:val="0EA16002"/>
    <w:rsid w:val="0EA31D7A"/>
    <w:rsid w:val="0EA46294"/>
    <w:rsid w:val="0EA5189D"/>
    <w:rsid w:val="0EA53D44"/>
    <w:rsid w:val="0EA77ABC"/>
    <w:rsid w:val="0EA84EE1"/>
    <w:rsid w:val="0EA941AE"/>
    <w:rsid w:val="0EAA4945"/>
    <w:rsid w:val="0EAB5682"/>
    <w:rsid w:val="0EAC525A"/>
    <w:rsid w:val="0EAF1958"/>
    <w:rsid w:val="0EAF1D2A"/>
    <w:rsid w:val="0EB05C44"/>
    <w:rsid w:val="0EB14497"/>
    <w:rsid w:val="0EB43F87"/>
    <w:rsid w:val="0EB44AE1"/>
    <w:rsid w:val="0EB61AAE"/>
    <w:rsid w:val="0EB67D00"/>
    <w:rsid w:val="0EB83A78"/>
    <w:rsid w:val="0EB9159E"/>
    <w:rsid w:val="0EBA4906"/>
    <w:rsid w:val="0EBB3568"/>
    <w:rsid w:val="0EBD2E3C"/>
    <w:rsid w:val="0EBF4CA9"/>
    <w:rsid w:val="0EC149CE"/>
    <w:rsid w:val="0EC23954"/>
    <w:rsid w:val="0EC266A4"/>
    <w:rsid w:val="0EC313B9"/>
    <w:rsid w:val="0EC32CC6"/>
    <w:rsid w:val="0EC341CA"/>
    <w:rsid w:val="0EC36F8B"/>
    <w:rsid w:val="0EC51CF1"/>
    <w:rsid w:val="0EC57F43"/>
    <w:rsid w:val="0EC645EF"/>
    <w:rsid w:val="0EC675AC"/>
    <w:rsid w:val="0EC934B8"/>
    <w:rsid w:val="0ECA2CF9"/>
    <w:rsid w:val="0ECB1390"/>
    <w:rsid w:val="0ECB1949"/>
    <w:rsid w:val="0ECD428E"/>
    <w:rsid w:val="0ECF31C5"/>
    <w:rsid w:val="0ED11C0D"/>
    <w:rsid w:val="0ED14B39"/>
    <w:rsid w:val="0ED26D43"/>
    <w:rsid w:val="0ED30C75"/>
    <w:rsid w:val="0ED50044"/>
    <w:rsid w:val="0ED73F61"/>
    <w:rsid w:val="0ED87ED1"/>
    <w:rsid w:val="0ED9579C"/>
    <w:rsid w:val="0EDA74B7"/>
    <w:rsid w:val="0EDB59B8"/>
    <w:rsid w:val="0EDD3B16"/>
    <w:rsid w:val="0EDD4088"/>
    <w:rsid w:val="0EDD6F5C"/>
    <w:rsid w:val="0EDE5EF5"/>
    <w:rsid w:val="0EDE666D"/>
    <w:rsid w:val="0EE03135"/>
    <w:rsid w:val="0EE04D7C"/>
    <w:rsid w:val="0EE06C34"/>
    <w:rsid w:val="0EE11CC0"/>
    <w:rsid w:val="0EE20AF5"/>
    <w:rsid w:val="0EE311AD"/>
    <w:rsid w:val="0EE54141"/>
    <w:rsid w:val="0EE57D4B"/>
    <w:rsid w:val="0EE80C24"/>
    <w:rsid w:val="0EE815E2"/>
    <w:rsid w:val="0EE83C31"/>
    <w:rsid w:val="0EE8635D"/>
    <w:rsid w:val="0EEB28B8"/>
    <w:rsid w:val="0EEB4EE0"/>
    <w:rsid w:val="0EEB5F45"/>
    <w:rsid w:val="0EEF3211"/>
    <w:rsid w:val="0EF10D38"/>
    <w:rsid w:val="0EF12479"/>
    <w:rsid w:val="0EF25094"/>
    <w:rsid w:val="0EF253C3"/>
    <w:rsid w:val="0EF37A79"/>
    <w:rsid w:val="0EF5379F"/>
    <w:rsid w:val="0EF92807"/>
    <w:rsid w:val="0EF97859"/>
    <w:rsid w:val="0EFB3964"/>
    <w:rsid w:val="0EFF3E67"/>
    <w:rsid w:val="0EFF6C57"/>
    <w:rsid w:val="0F004C41"/>
    <w:rsid w:val="0F011800"/>
    <w:rsid w:val="0F021DCD"/>
    <w:rsid w:val="0F026A35"/>
    <w:rsid w:val="0F03711E"/>
    <w:rsid w:val="0F037F40"/>
    <w:rsid w:val="0F045839"/>
    <w:rsid w:val="0F066E00"/>
    <w:rsid w:val="0F072309"/>
    <w:rsid w:val="0F07770D"/>
    <w:rsid w:val="0F083396"/>
    <w:rsid w:val="0F0920DE"/>
    <w:rsid w:val="0F0942D3"/>
    <w:rsid w:val="0F0963DC"/>
    <w:rsid w:val="0F0A3BA7"/>
    <w:rsid w:val="0F0E11E4"/>
    <w:rsid w:val="0F0E6FEB"/>
    <w:rsid w:val="0F1418F9"/>
    <w:rsid w:val="0F15381F"/>
    <w:rsid w:val="0F155D07"/>
    <w:rsid w:val="0F16079E"/>
    <w:rsid w:val="0F172F83"/>
    <w:rsid w:val="0F18153D"/>
    <w:rsid w:val="0F19513D"/>
    <w:rsid w:val="0F1A1CDB"/>
    <w:rsid w:val="0F1A21FB"/>
    <w:rsid w:val="0F1A5643"/>
    <w:rsid w:val="0F1A64E0"/>
    <w:rsid w:val="0F1C37BA"/>
    <w:rsid w:val="0F1D4372"/>
    <w:rsid w:val="0F1F20A5"/>
    <w:rsid w:val="0F1F58A5"/>
    <w:rsid w:val="0F1F650B"/>
    <w:rsid w:val="0F1F7AD4"/>
    <w:rsid w:val="0F204BB4"/>
    <w:rsid w:val="0F234885"/>
    <w:rsid w:val="0F234C69"/>
    <w:rsid w:val="0F24171C"/>
    <w:rsid w:val="0F2509E1"/>
    <w:rsid w:val="0F254D98"/>
    <w:rsid w:val="0F2642B6"/>
    <w:rsid w:val="0F2746CE"/>
    <w:rsid w:val="0F275B9A"/>
    <w:rsid w:val="0F276507"/>
    <w:rsid w:val="0F276E14"/>
    <w:rsid w:val="0F283318"/>
    <w:rsid w:val="0F285169"/>
    <w:rsid w:val="0F28554D"/>
    <w:rsid w:val="0F29338B"/>
    <w:rsid w:val="0F297264"/>
    <w:rsid w:val="0F2A3F73"/>
    <w:rsid w:val="0F2B102F"/>
    <w:rsid w:val="0F2B249C"/>
    <w:rsid w:val="0F2B2576"/>
    <w:rsid w:val="0F2C4E40"/>
    <w:rsid w:val="0F2C6214"/>
    <w:rsid w:val="0F2D32D0"/>
    <w:rsid w:val="0F2D357C"/>
    <w:rsid w:val="0F2E6AE0"/>
    <w:rsid w:val="0F313979"/>
    <w:rsid w:val="0F326D48"/>
    <w:rsid w:val="0F3440AB"/>
    <w:rsid w:val="0F346827"/>
    <w:rsid w:val="0F347960"/>
    <w:rsid w:val="0F3550C8"/>
    <w:rsid w:val="0F35529D"/>
    <w:rsid w:val="0F377882"/>
    <w:rsid w:val="0F3A512D"/>
    <w:rsid w:val="0F3A74D1"/>
    <w:rsid w:val="0F3C1993"/>
    <w:rsid w:val="0F3E035A"/>
    <w:rsid w:val="0F412760"/>
    <w:rsid w:val="0F4177B0"/>
    <w:rsid w:val="0F4177BC"/>
    <w:rsid w:val="0F421593"/>
    <w:rsid w:val="0F451083"/>
    <w:rsid w:val="0F456FB0"/>
    <w:rsid w:val="0F457150"/>
    <w:rsid w:val="0F462137"/>
    <w:rsid w:val="0F4671AA"/>
    <w:rsid w:val="0F4946D0"/>
    <w:rsid w:val="0F4A19C8"/>
    <w:rsid w:val="0F4B4579"/>
    <w:rsid w:val="0F4C2412"/>
    <w:rsid w:val="0F4C6E82"/>
    <w:rsid w:val="0F4D3723"/>
    <w:rsid w:val="0F4E0FC3"/>
    <w:rsid w:val="0F4E6CC3"/>
    <w:rsid w:val="0F4F1727"/>
    <w:rsid w:val="0F503CB0"/>
    <w:rsid w:val="0F510A95"/>
    <w:rsid w:val="0F514024"/>
    <w:rsid w:val="0F527B6B"/>
    <w:rsid w:val="0F532DE7"/>
    <w:rsid w:val="0F5337A0"/>
    <w:rsid w:val="0F5403EF"/>
    <w:rsid w:val="0F547FBC"/>
    <w:rsid w:val="0F5544B6"/>
    <w:rsid w:val="0F5721C2"/>
    <w:rsid w:val="0F5811D8"/>
    <w:rsid w:val="0F582B65"/>
    <w:rsid w:val="0F5903DB"/>
    <w:rsid w:val="0F596798"/>
    <w:rsid w:val="0F5A0A4F"/>
    <w:rsid w:val="0F5D71B5"/>
    <w:rsid w:val="0F5D76B6"/>
    <w:rsid w:val="0F5E23C6"/>
    <w:rsid w:val="0F5F7A6F"/>
    <w:rsid w:val="0F601EC8"/>
    <w:rsid w:val="0F6328B2"/>
    <w:rsid w:val="0F632990"/>
    <w:rsid w:val="0F6501C5"/>
    <w:rsid w:val="0F66732C"/>
    <w:rsid w:val="0F6677E5"/>
    <w:rsid w:val="0F6823CE"/>
    <w:rsid w:val="0F692FC4"/>
    <w:rsid w:val="0F6A1470"/>
    <w:rsid w:val="0F6A73A0"/>
    <w:rsid w:val="0F6C27D9"/>
    <w:rsid w:val="0F6C4862"/>
    <w:rsid w:val="0F6C4E91"/>
    <w:rsid w:val="0F6C7FD8"/>
    <w:rsid w:val="0F6F4819"/>
    <w:rsid w:val="0F700A96"/>
    <w:rsid w:val="0F711545"/>
    <w:rsid w:val="0F7134D9"/>
    <w:rsid w:val="0F743BD9"/>
    <w:rsid w:val="0F75501B"/>
    <w:rsid w:val="0F76123D"/>
    <w:rsid w:val="0F77263A"/>
    <w:rsid w:val="0F7A0C10"/>
    <w:rsid w:val="0F7A5275"/>
    <w:rsid w:val="0F7D60AB"/>
    <w:rsid w:val="0F7D68D3"/>
    <w:rsid w:val="0F7E1C23"/>
    <w:rsid w:val="0F7F00F1"/>
    <w:rsid w:val="0F803E6A"/>
    <w:rsid w:val="0F81030D"/>
    <w:rsid w:val="0F83274F"/>
    <w:rsid w:val="0F8369DF"/>
    <w:rsid w:val="0F846DD9"/>
    <w:rsid w:val="0F864C61"/>
    <w:rsid w:val="0F8678A4"/>
    <w:rsid w:val="0F887315"/>
    <w:rsid w:val="0F8A6C26"/>
    <w:rsid w:val="0F8A723E"/>
    <w:rsid w:val="0F8B092D"/>
    <w:rsid w:val="0F8C0979"/>
    <w:rsid w:val="0F90133D"/>
    <w:rsid w:val="0F902BD0"/>
    <w:rsid w:val="0F91647E"/>
    <w:rsid w:val="0F930041"/>
    <w:rsid w:val="0F932E90"/>
    <w:rsid w:val="0F947276"/>
    <w:rsid w:val="0F9524E0"/>
    <w:rsid w:val="0F970205"/>
    <w:rsid w:val="0F9811B3"/>
    <w:rsid w:val="0F98542E"/>
    <w:rsid w:val="0F991379"/>
    <w:rsid w:val="0F9A2676"/>
    <w:rsid w:val="0F9A41FC"/>
    <w:rsid w:val="0F9D0EBF"/>
    <w:rsid w:val="0F9D6F12"/>
    <w:rsid w:val="0F9E4B3B"/>
    <w:rsid w:val="0FA0038F"/>
    <w:rsid w:val="0FA05B40"/>
    <w:rsid w:val="0FA07629"/>
    <w:rsid w:val="0FA10D88"/>
    <w:rsid w:val="0FA158CC"/>
    <w:rsid w:val="0FA43D4C"/>
    <w:rsid w:val="0FA7589A"/>
    <w:rsid w:val="0FA91FD7"/>
    <w:rsid w:val="0FAB290C"/>
    <w:rsid w:val="0FAE6BD2"/>
    <w:rsid w:val="0FAF139F"/>
    <w:rsid w:val="0FB029A1"/>
    <w:rsid w:val="0FB12275"/>
    <w:rsid w:val="0FB200C9"/>
    <w:rsid w:val="0FB248FA"/>
    <w:rsid w:val="0FB25C00"/>
    <w:rsid w:val="0FB26719"/>
    <w:rsid w:val="0FB3423F"/>
    <w:rsid w:val="0FB51D65"/>
    <w:rsid w:val="0FB75192"/>
    <w:rsid w:val="0FB76FDE"/>
    <w:rsid w:val="0FB81855"/>
    <w:rsid w:val="0FB8242F"/>
    <w:rsid w:val="0FB86A3C"/>
    <w:rsid w:val="0FB92E68"/>
    <w:rsid w:val="0FBA0FCA"/>
    <w:rsid w:val="0FBA3317"/>
    <w:rsid w:val="0FBA381F"/>
    <w:rsid w:val="0FBA55CD"/>
    <w:rsid w:val="0FBC0D84"/>
    <w:rsid w:val="0FBD3894"/>
    <w:rsid w:val="0FBD50BE"/>
    <w:rsid w:val="0FBF0E36"/>
    <w:rsid w:val="0FC16197"/>
    <w:rsid w:val="0FC218C2"/>
    <w:rsid w:val="0FC2387B"/>
    <w:rsid w:val="0FC56F03"/>
    <w:rsid w:val="0FC60977"/>
    <w:rsid w:val="0FC60FC3"/>
    <w:rsid w:val="0FC644DC"/>
    <w:rsid w:val="0FC76148"/>
    <w:rsid w:val="0FC87CEA"/>
    <w:rsid w:val="0FCA0B97"/>
    <w:rsid w:val="0FCE186C"/>
    <w:rsid w:val="0FCE2E27"/>
    <w:rsid w:val="0FCF4CF5"/>
    <w:rsid w:val="0FD0094D"/>
    <w:rsid w:val="0FD20B69"/>
    <w:rsid w:val="0FD46AE0"/>
    <w:rsid w:val="0FD563EA"/>
    <w:rsid w:val="0FD75FE1"/>
    <w:rsid w:val="0FDC5F16"/>
    <w:rsid w:val="0FDD23A2"/>
    <w:rsid w:val="0FDE6F87"/>
    <w:rsid w:val="0FDE750E"/>
    <w:rsid w:val="0FDF17FB"/>
    <w:rsid w:val="0FDF3286"/>
    <w:rsid w:val="0FE12B5A"/>
    <w:rsid w:val="0FE35145"/>
    <w:rsid w:val="0FE4089C"/>
    <w:rsid w:val="0FE4264A"/>
    <w:rsid w:val="0FE64FEC"/>
    <w:rsid w:val="0FE7187E"/>
    <w:rsid w:val="0FE837F8"/>
    <w:rsid w:val="0FE97C61"/>
    <w:rsid w:val="0FEB3462"/>
    <w:rsid w:val="0FEB4925"/>
    <w:rsid w:val="0FEB5ADF"/>
    <w:rsid w:val="0FED7DBE"/>
    <w:rsid w:val="0FEE34C9"/>
    <w:rsid w:val="0FEE39D2"/>
    <w:rsid w:val="0FF02E93"/>
    <w:rsid w:val="0FF174EC"/>
    <w:rsid w:val="0FF24B7C"/>
    <w:rsid w:val="0FF30BCB"/>
    <w:rsid w:val="0FF7412C"/>
    <w:rsid w:val="0FF74829"/>
    <w:rsid w:val="0FF76072"/>
    <w:rsid w:val="0FF93349"/>
    <w:rsid w:val="0FFA3EDF"/>
    <w:rsid w:val="0FFA469C"/>
    <w:rsid w:val="0FFD18DA"/>
    <w:rsid w:val="0FFE157A"/>
    <w:rsid w:val="0FFE3F21"/>
    <w:rsid w:val="0FFE512D"/>
    <w:rsid w:val="0FFF0972"/>
    <w:rsid w:val="10013573"/>
    <w:rsid w:val="10017F38"/>
    <w:rsid w:val="10022423"/>
    <w:rsid w:val="100242A9"/>
    <w:rsid w:val="1004231A"/>
    <w:rsid w:val="10057A40"/>
    <w:rsid w:val="100734BF"/>
    <w:rsid w:val="10081262"/>
    <w:rsid w:val="1008126D"/>
    <w:rsid w:val="10081EAD"/>
    <w:rsid w:val="10087D69"/>
    <w:rsid w:val="10090303"/>
    <w:rsid w:val="100959E6"/>
    <w:rsid w:val="1009652A"/>
    <w:rsid w:val="100A42F5"/>
    <w:rsid w:val="100B5E29"/>
    <w:rsid w:val="100C00A9"/>
    <w:rsid w:val="100F16A5"/>
    <w:rsid w:val="10121653"/>
    <w:rsid w:val="10141182"/>
    <w:rsid w:val="10142F30"/>
    <w:rsid w:val="10146E60"/>
    <w:rsid w:val="101702C5"/>
    <w:rsid w:val="10174D56"/>
    <w:rsid w:val="1018153E"/>
    <w:rsid w:val="10182E49"/>
    <w:rsid w:val="101C1CF6"/>
    <w:rsid w:val="101C546C"/>
    <w:rsid w:val="101C5F22"/>
    <w:rsid w:val="101C742E"/>
    <w:rsid w:val="102131CF"/>
    <w:rsid w:val="102152A4"/>
    <w:rsid w:val="10261E7A"/>
    <w:rsid w:val="102659DB"/>
    <w:rsid w:val="10282537"/>
    <w:rsid w:val="10293E32"/>
    <w:rsid w:val="102A27DC"/>
    <w:rsid w:val="102A2B70"/>
    <w:rsid w:val="102C517C"/>
    <w:rsid w:val="10342EE2"/>
    <w:rsid w:val="103435D2"/>
    <w:rsid w:val="103477D8"/>
    <w:rsid w:val="10353366"/>
    <w:rsid w:val="10354C54"/>
    <w:rsid w:val="10355E7D"/>
    <w:rsid w:val="103765C7"/>
    <w:rsid w:val="10387973"/>
    <w:rsid w:val="10394D13"/>
    <w:rsid w:val="1039644B"/>
    <w:rsid w:val="10397D62"/>
    <w:rsid w:val="103B35E4"/>
    <w:rsid w:val="103B47DC"/>
    <w:rsid w:val="103B711E"/>
    <w:rsid w:val="103B714C"/>
    <w:rsid w:val="103C5FE2"/>
    <w:rsid w:val="103D1643"/>
    <w:rsid w:val="103D4EB5"/>
    <w:rsid w:val="103E1D5B"/>
    <w:rsid w:val="103E6D30"/>
    <w:rsid w:val="103E6DF7"/>
    <w:rsid w:val="103E7FAD"/>
    <w:rsid w:val="103F745A"/>
    <w:rsid w:val="10400547"/>
    <w:rsid w:val="10401F77"/>
    <w:rsid w:val="104236D7"/>
    <w:rsid w:val="1043522A"/>
    <w:rsid w:val="10437371"/>
    <w:rsid w:val="10442FF4"/>
    <w:rsid w:val="104474CD"/>
    <w:rsid w:val="104576FC"/>
    <w:rsid w:val="10461F9E"/>
    <w:rsid w:val="1048145C"/>
    <w:rsid w:val="104825A2"/>
    <w:rsid w:val="1048315A"/>
    <w:rsid w:val="1048322A"/>
    <w:rsid w:val="104A4BA3"/>
    <w:rsid w:val="104B091B"/>
    <w:rsid w:val="104B17E4"/>
    <w:rsid w:val="104B4445"/>
    <w:rsid w:val="104C52C2"/>
    <w:rsid w:val="104D01F0"/>
    <w:rsid w:val="104E0D9F"/>
    <w:rsid w:val="104F793D"/>
    <w:rsid w:val="10505F32"/>
    <w:rsid w:val="10516984"/>
    <w:rsid w:val="105405D7"/>
    <w:rsid w:val="10542304"/>
    <w:rsid w:val="105474E1"/>
    <w:rsid w:val="10556E0F"/>
    <w:rsid w:val="10563548"/>
    <w:rsid w:val="10577AB7"/>
    <w:rsid w:val="105945E9"/>
    <w:rsid w:val="10596628"/>
    <w:rsid w:val="105A46BB"/>
    <w:rsid w:val="105B4D03"/>
    <w:rsid w:val="105C1588"/>
    <w:rsid w:val="105E064F"/>
    <w:rsid w:val="105E41AB"/>
    <w:rsid w:val="105E4AAE"/>
    <w:rsid w:val="105E4E4C"/>
    <w:rsid w:val="105F7CB0"/>
    <w:rsid w:val="10600C87"/>
    <w:rsid w:val="106334E1"/>
    <w:rsid w:val="10640774"/>
    <w:rsid w:val="10643E22"/>
    <w:rsid w:val="106477BA"/>
    <w:rsid w:val="10661F2A"/>
    <w:rsid w:val="10664CAB"/>
    <w:rsid w:val="1068003A"/>
    <w:rsid w:val="106A4334"/>
    <w:rsid w:val="106B1DB9"/>
    <w:rsid w:val="106B68C8"/>
    <w:rsid w:val="106F2400"/>
    <w:rsid w:val="106F2598"/>
    <w:rsid w:val="106F63B8"/>
    <w:rsid w:val="10710382"/>
    <w:rsid w:val="107134FF"/>
    <w:rsid w:val="10713B5C"/>
    <w:rsid w:val="10724538"/>
    <w:rsid w:val="1072593D"/>
    <w:rsid w:val="10727F20"/>
    <w:rsid w:val="107348AA"/>
    <w:rsid w:val="107411B3"/>
    <w:rsid w:val="10747A5C"/>
    <w:rsid w:val="10762886"/>
    <w:rsid w:val="107851CA"/>
    <w:rsid w:val="107857A9"/>
    <w:rsid w:val="107859B6"/>
    <w:rsid w:val="10786809"/>
    <w:rsid w:val="107875CE"/>
    <w:rsid w:val="10790FE5"/>
    <w:rsid w:val="107974EB"/>
    <w:rsid w:val="107A48B7"/>
    <w:rsid w:val="107B0055"/>
    <w:rsid w:val="107B4D5D"/>
    <w:rsid w:val="107C2883"/>
    <w:rsid w:val="107C4C75"/>
    <w:rsid w:val="107C6E26"/>
    <w:rsid w:val="107D1901"/>
    <w:rsid w:val="10804528"/>
    <w:rsid w:val="108135BA"/>
    <w:rsid w:val="10823ACD"/>
    <w:rsid w:val="10830F80"/>
    <w:rsid w:val="10833C11"/>
    <w:rsid w:val="1085514B"/>
    <w:rsid w:val="10861954"/>
    <w:rsid w:val="10865F46"/>
    <w:rsid w:val="10866F89"/>
    <w:rsid w:val="1087799F"/>
    <w:rsid w:val="108779CB"/>
    <w:rsid w:val="1088161D"/>
    <w:rsid w:val="108A3D9E"/>
    <w:rsid w:val="108B28CA"/>
    <w:rsid w:val="108C5C64"/>
    <w:rsid w:val="108D683E"/>
    <w:rsid w:val="108E6E11"/>
    <w:rsid w:val="108F3EB7"/>
    <w:rsid w:val="108F4190"/>
    <w:rsid w:val="109050C3"/>
    <w:rsid w:val="109127D2"/>
    <w:rsid w:val="109220A6"/>
    <w:rsid w:val="10967DE9"/>
    <w:rsid w:val="10973889"/>
    <w:rsid w:val="109A170D"/>
    <w:rsid w:val="109B502B"/>
    <w:rsid w:val="109C4CD3"/>
    <w:rsid w:val="109C568E"/>
    <w:rsid w:val="109D531C"/>
    <w:rsid w:val="109E0A4B"/>
    <w:rsid w:val="109F0DFB"/>
    <w:rsid w:val="10A01B21"/>
    <w:rsid w:val="10A20B55"/>
    <w:rsid w:val="10A21838"/>
    <w:rsid w:val="10A42C66"/>
    <w:rsid w:val="10A5002C"/>
    <w:rsid w:val="10A71787"/>
    <w:rsid w:val="10A86776"/>
    <w:rsid w:val="10AA5682"/>
    <w:rsid w:val="10AD6517"/>
    <w:rsid w:val="10B043BB"/>
    <w:rsid w:val="10B1197A"/>
    <w:rsid w:val="10B562D2"/>
    <w:rsid w:val="10B62239"/>
    <w:rsid w:val="10B93255"/>
    <w:rsid w:val="10B93F36"/>
    <w:rsid w:val="10B95977"/>
    <w:rsid w:val="10B97124"/>
    <w:rsid w:val="10B97633"/>
    <w:rsid w:val="10BA32A3"/>
    <w:rsid w:val="10BA4BD5"/>
    <w:rsid w:val="10BB121A"/>
    <w:rsid w:val="10BB15FD"/>
    <w:rsid w:val="10BB4615"/>
    <w:rsid w:val="10BB5630"/>
    <w:rsid w:val="10BB5F6D"/>
    <w:rsid w:val="10BC48D4"/>
    <w:rsid w:val="10BD35C7"/>
    <w:rsid w:val="10BD6DB3"/>
    <w:rsid w:val="10BE0B6B"/>
    <w:rsid w:val="10BE10ED"/>
    <w:rsid w:val="10BE3273"/>
    <w:rsid w:val="10BE733F"/>
    <w:rsid w:val="10BF3BF9"/>
    <w:rsid w:val="10BF53DD"/>
    <w:rsid w:val="10C06C14"/>
    <w:rsid w:val="10C1604B"/>
    <w:rsid w:val="10C27ED2"/>
    <w:rsid w:val="10C304B2"/>
    <w:rsid w:val="10C31CD8"/>
    <w:rsid w:val="10C43FB3"/>
    <w:rsid w:val="10C5422A"/>
    <w:rsid w:val="10C76214"/>
    <w:rsid w:val="10C83C6F"/>
    <w:rsid w:val="10C83D1A"/>
    <w:rsid w:val="10CC1422"/>
    <w:rsid w:val="10CD09ED"/>
    <w:rsid w:val="10CD6250"/>
    <w:rsid w:val="10CE5A90"/>
    <w:rsid w:val="10CE5C93"/>
    <w:rsid w:val="10CF2901"/>
    <w:rsid w:val="10CF7D81"/>
    <w:rsid w:val="10D034EB"/>
    <w:rsid w:val="10D07CF4"/>
    <w:rsid w:val="10D07EAE"/>
    <w:rsid w:val="10D3115B"/>
    <w:rsid w:val="10D34B99"/>
    <w:rsid w:val="10D40911"/>
    <w:rsid w:val="10D56DDB"/>
    <w:rsid w:val="10D65A97"/>
    <w:rsid w:val="10D65E4B"/>
    <w:rsid w:val="10D73F5D"/>
    <w:rsid w:val="10D95F27"/>
    <w:rsid w:val="10D9650F"/>
    <w:rsid w:val="10D97532"/>
    <w:rsid w:val="10DC0E83"/>
    <w:rsid w:val="10DE2451"/>
    <w:rsid w:val="10DE7564"/>
    <w:rsid w:val="10DF1E65"/>
    <w:rsid w:val="10DF22BF"/>
    <w:rsid w:val="10DF7048"/>
    <w:rsid w:val="10E072B6"/>
    <w:rsid w:val="10E26FDC"/>
    <w:rsid w:val="10E275C8"/>
    <w:rsid w:val="10E3110E"/>
    <w:rsid w:val="10E32C39"/>
    <w:rsid w:val="10E3685A"/>
    <w:rsid w:val="10E45E95"/>
    <w:rsid w:val="10E741A0"/>
    <w:rsid w:val="10E81E35"/>
    <w:rsid w:val="10E86071"/>
    <w:rsid w:val="10E86E76"/>
    <w:rsid w:val="10E91983"/>
    <w:rsid w:val="10E933A4"/>
    <w:rsid w:val="10E943BC"/>
    <w:rsid w:val="10E96A36"/>
    <w:rsid w:val="10EA5A3E"/>
    <w:rsid w:val="10EC5C5A"/>
    <w:rsid w:val="10ED1612"/>
    <w:rsid w:val="10EE6209"/>
    <w:rsid w:val="10EF12A7"/>
    <w:rsid w:val="10EF6D26"/>
    <w:rsid w:val="10F13FC6"/>
    <w:rsid w:val="10F154B1"/>
    <w:rsid w:val="10F24FE2"/>
    <w:rsid w:val="10F55A76"/>
    <w:rsid w:val="10F62635"/>
    <w:rsid w:val="10F906E4"/>
    <w:rsid w:val="10F93595"/>
    <w:rsid w:val="10F961AF"/>
    <w:rsid w:val="10FA322A"/>
    <w:rsid w:val="10FB40F0"/>
    <w:rsid w:val="10FC0A6E"/>
    <w:rsid w:val="10FC0AEF"/>
    <w:rsid w:val="10FC24CA"/>
    <w:rsid w:val="10FD5A8C"/>
    <w:rsid w:val="10FE4578"/>
    <w:rsid w:val="11001706"/>
    <w:rsid w:val="11002D49"/>
    <w:rsid w:val="110056CF"/>
    <w:rsid w:val="1102722C"/>
    <w:rsid w:val="11050ACA"/>
    <w:rsid w:val="11056D1C"/>
    <w:rsid w:val="1106072F"/>
    <w:rsid w:val="11064E8F"/>
    <w:rsid w:val="1109462A"/>
    <w:rsid w:val="11096342"/>
    <w:rsid w:val="110A5889"/>
    <w:rsid w:val="110A59E2"/>
    <w:rsid w:val="110B3D53"/>
    <w:rsid w:val="110B5453"/>
    <w:rsid w:val="110E3BB8"/>
    <w:rsid w:val="110F5731"/>
    <w:rsid w:val="11115CFE"/>
    <w:rsid w:val="111331E7"/>
    <w:rsid w:val="11136D95"/>
    <w:rsid w:val="11145C76"/>
    <w:rsid w:val="111467F8"/>
    <w:rsid w:val="11146F5F"/>
    <w:rsid w:val="11164186"/>
    <w:rsid w:val="11191310"/>
    <w:rsid w:val="11196324"/>
    <w:rsid w:val="11196E46"/>
    <w:rsid w:val="111B02EE"/>
    <w:rsid w:val="111B64C0"/>
    <w:rsid w:val="111C41E0"/>
    <w:rsid w:val="111D0C3E"/>
    <w:rsid w:val="111E5AD1"/>
    <w:rsid w:val="1121150B"/>
    <w:rsid w:val="1122342A"/>
    <w:rsid w:val="112236D0"/>
    <w:rsid w:val="11227504"/>
    <w:rsid w:val="11233511"/>
    <w:rsid w:val="11286567"/>
    <w:rsid w:val="1129243E"/>
    <w:rsid w:val="112B3295"/>
    <w:rsid w:val="112C436A"/>
    <w:rsid w:val="112C5C83"/>
    <w:rsid w:val="112C6057"/>
    <w:rsid w:val="112D05A9"/>
    <w:rsid w:val="112D45C2"/>
    <w:rsid w:val="112E1DCF"/>
    <w:rsid w:val="112F4BE7"/>
    <w:rsid w:val="112F5B47"/>
    <w:rsid w:val="113348E5"/>
    <w:rsid w:val="113458E9"/>
    <w:rsid w:val="11354527"/>
    <w:rsid w:val="11366CBC"/>
    <w:rsid w:val="11382EB4"/>
    <w:rsid w:val="113C7E9B"/>
    <w:rsid w:val="113D2012"/>
    <w:rsid w:val="113D2F6B"/>
    <w:rsid w:val="113D7ED6"/>
    <w:rsid w:val="114001F7"/>
    <w:rsid w:val="11403214"/>
    <w:rsid w:val="11436B2C"/>
    <w:rsid w:val="11443173"/>
    <w:rsid w:val="114535BD"/>
    <w:rsid w:val="11460900"/>
    <w:rsid w:val="114743F7"/>
    <w:rsid w:val="1149766B"/>
    <w:rsid w:val="114A2F57"/>
    <w:rsid w:val="114A62EC"/>
    <w:rsid w:val="114B3E5E"/>
    <w:rsid w:val="114C57C3"/>
    <w:rsid w:val="114C57F3"/>
    <w:rsid w:val="114D5B94"/>
    <w:rsid w:val="114E3647"/>
    <w:rsid w:val="11506379"/>
    <w:rsid w:val="11516102"/>
    <w:rsid w:val="11521DB6"/>
    <w:rsid w:val="11523871"/>
    <w:rsid w:val="11531836"/>
    <w:rsid w:val="11554D64"/>
    <w:rsid w:val="11554EC8"/>
    <w:rsid w:val="11562809"/>
    <w:rsid w:val="11565A3E"/>
    <w:rsid w:val="115712B8"/>
    <w:rsid w:val="115766B7"/>
    <w:rsid w:val="1157731F"/>
    <w:rsid w:val="1158509E"/>
    <w:rsid w:val="11585FBF"/>
    <w:rsid w:val="1159731B"/>
    <w:rsid w:val="115A4511"/>
    <w:rsid w:val="115A4F16"/>
    <w:rsid w:val="115B06EA"/>
    <w:rsid w:val="115B0A86"/>
    <w:rsid w:val="115B1E2A"/>
    <w:rsid w:val="115C6582"/>
    <w:rsid w:val="115E01DA"/>
    <w:rsid w:val="116100B9"/>
    <w:rsid w:val="11635982"/>
    <w:rsid w:val="11642EDE"/>
    <w:rsid w:val="11647912"/>
    <w:rsid w:val="11661A71"/>
    <w:rsid w:val="11665A0D"/>
    <w:rsid w:val="116738DC"/>
    <w:rsid w:val="11681837"/>
    <w:rsid w:val="11691059"/>
    <w:rsid w:val="11692E07"/>
    <w:rsid w:val="11694C48"/>
    <w:rsid w:val="116A4DD1"/>
    <w:rsid w:val="116C00CC"/>
    <w:rsid w:val="116E412F"/>
    <w:rsid w:val="116E48C1"/>
    <w:rsid w:val="116F4196"/>
    <w:rsid w:val="11745048"/>
    <w:rsid w:val="11752F79"/>
    <w:rsid w:val="11782814"/>
    <w:rsid w:val="1178799C"/>
    <w:rsid w:val="117915A4"/>
    <w:rsid w:val="117A4938"/>
    <w:rsid w:val="117E5C15"/>
    <w:rsid w:val="117F087D"/>
    <w:rsid w:val="117F148D"/>
    <w:rsid w:val="1180020F"/>
    <w:rsid w:val="118045F5"/>
    <w:rsid w:val="11807D65"/>
    <w:rsid w:val="11820710"/>
    <w:rsid w:val="11826EDE"/>
    <w:rsid w:val="11832B5F"/>
    <w:rsid w:val="11840A5C"/>
    <w:rsid w:val="11863E18"/>
    <w:rsid w:val="11867E5D"/>
    <w:rsid w:val="11873AD5"/>
    <w:rsid w:val="11877731"/>
    <w:rsid w:val="118A0FD0"/>
    <w:rsid w:val="118A2410"/>
    <w:rsid w:val="118A53E3"/>
    <w:rsid w:val="118B1F37"/>
    <w:rsid w:val="118B7221"/>
    <w:rsid w:val="118D5F36"/>
    <w:rsid w:val="118F1102"/>
    <w:rsid w:val="119123AE"/>
    <w:rsid w:val="11925D9E"/>
    <w:rsid w:val="11940E91"/>
    <w:rsid w:val="11944B05"/>
    <w:rsid w:val="11950B2D"/>
    <w:rsid w:val="11966404"/>
    <w:rsid w:val="11967974"/>
    <w:rsid w:val="119836EC"/>
    <w:rsid w:val="119A3339"/>
    <w:rsid w:val="119A49CE"/>
    <w:rsid w:val="119A7465"/>
    <w:rsid w:val="119B048C"/>
    <w:rsid w:val="119B4DB4"/>
    <w:rsid w:val="119C09EE"/>
    <w:rsid w:val="119C4302"/>
    <w:rsid w:val="119E038F"/>
    <w:rsid w:val="119E78FB"/>
    <w:rsid w:val="11A15DB9"/>
    <w:rsid w:val="11A236FA"/>
    <w:rsid w:val="11A40BE2"/>
    <w:rsid w:val="11A43040"/>
    <w:rsid w:val="11A60D4C"/>
    <w:rsid w:val="11A61B4B"/>
    <w:rsid w:val="11A67664"/>
    <w:rsid w:val="11A768F0"/>
    <w:rsid w:val="11A93B4C"/>
    <w:rsid w:val="11AB61A3"/>
    <w:rsid w:val="11AE5258"/>
    <w:rsid w:val="11AF7E92"/>
    <w:rsid w:val="11B00F5C"/>
    <w:rsid w:val="11B02CE7"/>
    <w:rsid w:val="11B02ECD"/>
    <w:rsid w:val="11B055AD"/>
    <w:rsid w:val="11B14A9C"/>
    <w:rsid w:val="11B3592C"/>
    <w:rsid w:val="11B37E43"/>
    <w:rsid w:val="11B511AA"/>
    <w:rsid w:val="11B74185"/>
    <w:rsid w:val="11B752B5"/>
    <w:rsid w:val="11B80266"/>
    <w:rsid w:val="11B804AB"/>
    <w:rsid w:val="11B8179E"/>
    <w:rsid w:val="11B85B3D"/>
    <w:rsid w:val="11B9567D"/>
    <w:rsid w:val="11BA1C5D"/>
    <w:rsid w:val="11BA3384"/>
    <w:rsid w:val="11BA3663"/>
    <w:rsid w:val="11BA5655"/>
    <w:rsid w:val="11BC6D6A"/>
    <w:rsid w:val="11BE0121"/>
    <w:rsid w:val="11BE54B3"/>
    <w:rsid w:val="11BE6CEE"/>
    <w:rsid w:val="11BE6FAE"/>
    <w:rsid w:val="11C00DD6"/>
    <w:rsid w:val="11C10E95"/>
    <w:rsid w:val="11C12C43"/>
    <w:rsid w:val="11C37011"/>
    <w:rsid w:val="11C40985"/>
    <w:rsid w:val="11C41576"/>
    <w:rsid w:val="11C42733"/>
    <w:rsid w:val="11C472E2"/>
    <w:rsid w:val="11C4742D"/>
    <w:rsid w:val="11C743B8"/>
    <w:rsid w:val="11C759C3"/>
    <w:rsid w:val="11C83EC2"/>
    <w:rsid w:val="11C845D1"/>
    <w:rsid w:val="11CC3396"/>
    <w:rsid w:val="11CC4000"/>
    <w:rsid w:val="11CD10A4"/>
    <w:rsid w:val="11CD1FDA"/>
    <w:rsid w:val="11CD2068"/>
    <w:rsid w:val="11D04525"/>
    <w:rsid w:val="11D60950"/>
    <w:rsid w:val="11D75D66"/>
    <w:rsid w:val="11D8695B"/>
    <w:rsid w:val="11D87F8D"/>
    <w:rsid w:val="11DA1317"/>
    <w:rsid w:val="11DA3D05"/>
    <w:rsid w:val="11DA5AB3"/>
    <w:rsid w:val="11DA5AD6"/>
    <w:rsid w:val="11DD06AB"/>
    <w:rsid w:val="11DD37F5"/>
    <w:rsid w:val="11DF6C4B"/>
    <w:rsid w:val="11E00479"/>
    <w:rsid w:val="11E01608"/>
    <w:rsid w:val="11E01B01"/>
    <w:rsid w:val="11E22149"/>
    <w:rsid w:val="11E626AA"/>
    <w:rsid w:val="11E94DC9"/>
    <w:rsid w:val="11EA5B41"/>
    <w:rsid w:val="11EB322F"/>
    <w:rsid w:val="11EB4164"/>
    <w:rsid w:val="11EC5E0D"/>
    <w:rsid w:val="11EF37BD"/>
    <w:rsid w:val="11F01AA6"/>
    <w:rsid w:val="11F052D6"/>
    <w:rsid w:val="11F06ACC"/>
    <w:rsid w:val="11F2192F"/>
    <w:rsid w:val="11F272A1"/>
    <w:rsid w:val="11F31E3F"/>
    <w:rsid w:val="11F37546"/>
    <w:rsid w:val="11F50B3F"/>
    <w:rsid w:val="11F5395F"/>
    <w:rsid w:val="11F56B6F"/>
    <w:rsid w:val="11F76CD2"/>
    <w:rsid w:val="11F84218"/>
    <w:rsid w:val="11FC03D3"/>
    <w:rsid w:val="11FD79F3"/>
    <w:rsid w:val="11FF007B"/>
    <w:rsid w:val="11FF376C"/>
    <w:rsid w:val="12006722"/>
    <w:rsid w:val="12011292"/>
    <w:rsid w:val="12014762"/>
    <w:rsid w:val="1201783D"/>
    <w:rsid w:val="12042B30"/>
    <w:rsid w:val="12046FD4"/>
    <w:rsid w:val="12061235"/>
    <w:rsid w:val="120617A0"/>
    <w:rsid w:val="12086A9C"/>
    <w:rsid w:val="12094E34"/>
    <w:rsid w:val="120B0362"/>
    <w:rsid w:val="120B525B"/>
    <w:rsid w:val="120E39AF"/>
    <w:rsid w:val="120F0AD7"/>
    <w:rsid w:val="120F189D"/>
    <w:rsid w:val="12106EF5"/>
    <w:rsid w:val="121223A9"/>
    <w:rsid w:val="121277D8"/>
    <w:rsid w:val="12131955"/>
    <w:rsid w:val="12157F8D"/>
    <w:rsid w:val="121645D8"/>
    <w:rsid w:val="12164982"/>
    <w:rsid w:val="12172EEF"/>
    <w:rsid w:val="12175DE3"/>
    <w:rsid w:val="12177B00"/>
    <w:rsid w:val="12182408"/>
    <w:rsid w:val="121869A4"/>
    <w:rsid w:val="121A5F6A"/>
    <w:rsid w:val="121B3175"/>
    <w:rsid w:val="121B502D"/>
    <w:rsid w:val="121C5561"/>
    <w:rsid w:val="121C60CC"/>
    <w:rsid w:val="121E5859"/>
    <w:rsid w:val="121F5BBC"/>
    <w:rsid w:val="121F796A"/>
    <w:rsid w:val="122072AA"/>
    <w:rsid w:val="12211FFA"/>
    <w:rsid w:val="1221266C"/>
    <w:rsid w:val="1222745A"/>
    <w:rsid w:val="12227E1C"/>
    <w:rsid w:val="122338FE"/>
    <w:rsid w:val="12255846"/>
    <w:rsid w:val="12260CF8"/>
    <w:rsid w:val="1227569C"/>
    <w:rsid w:val="122907E8"/>
    <w:rsid w:val="122B242A"/>
    <w:rsid w:val="122D652B"/>
    <w:rsid w:val="122E5DFF"/>
    <w:rsid w:val="122F2857"/>
    <w:rsid w:val="123258EF"/>
    <w:rsid w:val="123420CD"/>
    <w:rsid w:val="12391468"/>
    <w:rsid w:val="123A0A3E"/>
    <w:rsid w:val="123C1BDA"/>
    <w:rsid w:val="123C3D47"/>
    <w:rsid w:val="123C49C0"/>
    <w:rsid w:val="123D3757"/>
    <w:rsid w:val="123D77B6"/>
    <w:rsid w:val="123E390A"/>
    <w:rsid w:val="123F5326"/>
    <w:rsid w:val="123F61BB"/>
    <w:rsid w:val="12406D7E"/>
    <w:rsid w:val="12417DAE"/>
    <w:rsid w:val="12445622"/>
    <w:rsid w:val="12451123"/>
    <w:rsid w:val="12451F46"/>
    <w:rsid w:val="12476D46"/>
    <w:rsid w:val="1249353B"/>
    <w:rsid w:val="124A3296"/>
    <w:rsid w:val="124B0A1E"/>
    <w:rsid w:val="124B2484"/>
    <w:rsid w:val="124D2729"/>
    <w:rsid w:val="124D5DBC"/>
    <w:rsid w:val="124F599C"/>
    <w:rsid w:val="124F7517"/>
    <w:rsid w:val="125015B2"/>
    <w:rsid w:val="12513ECC"/>
    <w:rsid w:val="12521AED"/>
    <w:rsid w:val="12523473"/>
    <w:rsid w:val="125321FC"/>
    <w:rsid w:val="12550D68"/>
    <w:rsid w:val="125515DD"/>
    <w:rsid w:val="12554957"/>
    <w:rsid w:val="12591787"/>
    <w:rsid w:val="12591865"/>
    <w:rsid w:val="125B5C1E"/>
    <w:rsid w:val="125C471A"/>
    <w:rsid w:val="125D09E5"/>
    <w:rsid w:val="125E309E"/>
    <w:rsid w:val="12602461"/>
    <w:rsid w:val="12603157"/>
    <w:rsid w:val="12610106"/>
    <w:rsid w:val="12612B36"/>
    <w:rsid w:val="126164D5"/>
    <w:rsid w:val="12632DCE"/>
    <w:rsid w:val="12635EF5"/>
    <w:rsid w:val="12645596"/>
    <w:rsid w:val="12653DC9"/>
    <w:rsid w:val="12655A7B"/>
    <w:rsid w:val="126632CE"/>
    <w:rsid w:val="1268629D"/>
    <w:rsid w:val="12696E37"/>
    <w:rsid w:val="126979C5"/>
    <w:rsid w:val="126A58EA"/>
    <w:rsid w:val="126B25E5"/>
    <w:rsid w:val="126E569A"/>
    <w:rsid w:val="126F2946"/>
    <w:rsid w:val="126F790A"/>
    <w:rsid w:val="12710C0A"/>
    <w:rsid w:val="1271662E"/>
    <w:rsid w:val="12745BE3"/>
    <w:rsid w:val="12754663"/>
    <w:rsid w:val="12754BE8"/>
    <w:rsid w:val="127610B9"/>
    <w:rsid w:val="12777DD8"/>
    <w:rsid w:val="12782A38"/>
    <w:rsid w:val="12785607"/>
    <w:rsid w:val="127A23E7"/>
    <w:rsid w:val="127B54E8"/>
    <w:rsid w:val="127C6797"/>
    <w:rsid w:val="127D1F80"/>
    <w:rsid w:val="127E0BDA"/>
    <w:rsid w:val="127E33E4"/>
    <w:rsid w:val="127E4397"/>
    <w:rsid w:val="127E6D86"/>
    <w:rsid w:val="127F3CC0"/>
    <w:rsid w:val="127F3D5E"/>
    <w:rsid w:val="12812E7C"/>
    <w:rsid w:val="12815527"/>
    <w:rsid w:val="12822212"/>
    <w:rsid w:val="1283439D"/>
    <w:rsid w:val="128475D8"/>
    <w:rsid w:val="12850115"/>
    <w:rsid w:val="12860984"/>
    <w:rsid w:val="12881CA1"/>
    <w:rsid w:val="128A6264"/>
    <w:rsid w:val="128A72CD"/>
    <w:rsid w:val="128B3251"/>
    <w:rsid w:val="128B4FFF"/>
    <w:rsid w:val="128D3EA0"/>
    <w:rsid w:val="128D521B"/>
    <w:rsid w:val="128F2D41"/>
    <w:rsid w:val="12902616"/>
    <w:rsid w:val="12905568"/>
    <w:rsid w:val="1291410B"/>
    <w:rsid w:val="12932D2A"/>
    <w:rsid w:val="12955E7E"/>
    <w:rsid w:val="1296445E"/>
    <w:rsid w:val="12971BF6"/>
    <w:rsid w:val="12995778"/>
    <w:rsid w:val="12997553"/>
    <w:rsid w:val="129E51FA"/>
    <w:rsid w:val="129F5349"/>
    <w:rsid w:val="12A028EC"/>
    <w:rsid w:val="12A06CFD"/>
    <w:rsid w:val="12A14823"/>
    <w:rsid w:val="12A32349"/>
    <w:rsid w:val="12A33082"/>
    <w:rsid w:val="12A53F1D"/>
    <w:rsid w:val="12A56DAF"/>
    <w:rsid w:val="12A62BB5"/>
    <w:rsid w:val="12A82D69"/>
    <w:rsid w:val="12A865B0"/>
    <w:rsid w:val="12A9382B"/>
    <w:rsid w:val="12A97E42"/>
    <w:rsid w:val="12AA36D7"/>
    <w:rsid w:val="12AB3CA5"/>
    <w:rsid w:val="12AB4F43"/>
    <w:rsid w:val="12AE0195"/>
    <w:rsid w:val="12AE1311"/>
    <w:rsid w:val="12AF0CEE"/>
    <w:rsid w:val="12B04A66"/>
    <w:rsid w:val="12B26A30"/>
    <w:rsid w:val="12B367F5"/>
    <w:rsid w:val="12B46304"/>
    <w:rsid w:val="12B5155A"/>
    <w:rsid w:val="12B6339E"/>
    <w:rsid w:val="12B67DB7"/>
    <w:rsid w:val="12B731D7"/>
    <w:rsid w:val="12B74046"/>
    <w:rsid w:val="12B82336"/>
    <w:rsid w:val="12B9135C"/>
    <w:rsid w:val="12B9358F"/>
    <w:rsid w:val="12BA7BE0"/>
    <w:rsid w:val="12BB379A"/>
    <w:rsid w:val="12BB3B36"/>
    <w:rsid w:val="12BE1EAE"/>
    <w:rsid w:val="12BF24C5"/>
    <w:rsid w:val="12C02EFB"/>
    <w:rsid w:val="12C04F78"/>
    <w:rsid w:val="12C21D66"/>
    <w:rsid w:val="12C30BED"/>
    <w:rsid w:val="12C30C3D"/>
    <w:rsid w:val="12C34799"/>
    <w:rsid w:val="12C3726E"/>
    <w:rsid w:val="12C549B5"/>
    <w:rsid w:val="12C54AB4"/>
    <w:rsid w:val="12C63CBE"/>
    <w:rsid w:val="12C64289"/>
    <w:rsid w:val="12C70D3C"/>
    <w:rsid w:val="12C81286"/>
    <w:rsid w:val="12C86253"/>
    <w:rsid w:val="12C92B1A"/>
    <w:rsid w:val="12CA0AE3"/>
    <w:rsid w:val="12CA0DFE"/>
    <w:rsid w:val="12CB0D13"/>
    <w:rsid w:val="12CC7AF2"/>
    <w:rsid w:val="12CD1ABC"/>
    <w:rsid w:val="12CD73C6"/>
    <w:rsid w:val="12CE10D2"/>
    <w:rsid w:val="12CF20BA"/>
    <w:rsid w:val="12D30BEF"/>
    <w:rsid w:val="12D55E17"/>
    <w:rsid w:val="12D614A6"/>
    <w:rsid w:val="12D61506"/>
    <w:rsid w:val="12D71F72"/>
    <w:rsid w:val="12D81CC1"/>
    <w:rsid w:val="12D85FAB"/>
    <w:rsid w:val="12DA1AE3"/>
    <w:rsid w:val="12DB31CA"/>
    <w:rsid w:val="12DC585B"/>
    <w:rsid w:val="12DD3403"/>
    <w:rsid w:val="12DE36C2"/>
    <w:rsid w:val="12DF627E"/>
    <w:rsid w:val="12DF65E9"/>
    <w:rsid w:val="12E02245"/>
    <w:rsid w:val="12E07498"/>
    <w:rsid w:val="12E22503"/>
    <w:rsid w:val="12E25EBC"/>
    <w:rsid w:val="12E2652E"/>
    <w:rsid w:val="12E26EF7"/>
    <w:rsid w:val="12E27315"/>
    <w:rsid w:val="12E32EDE"/>
    <w:rsid w:val="12E34D8C"/>
    <w:rsid w:val="12E36E4D"/>
    <w:rsid w:val="12E57BB8"/>
    <w:rsid w:val="12E62BB1"/>
    <w:rsid w:val="12E82452"/>
    <w:rsid w:val="12E84200"/>
    <w:rsid w:val="12E93311"/>
    <w:rsid w:val="12EA301C"/>
    <w:rsid w:val="12ED79B5"/>
    <w:rsid w:val="12EE4EB9"/>
    <w:rsid w:val="12EE6275"/>
    <w:rsid w:val="12EE6BC4"/>
    <w:rsid w:val="12EF252F"/>
    <w:rsid w:val="12EF37E0"/>
    <w:rsid w:val="12F03219"/>
    <w:rsid w:val="12F2507E"/>
    <w:rsid w:val="12F43A59"/>
    <w:rsid w:val="12F5358F"/>
    <w:rsid w:val="12F62A9A"/>
    <w:rsid w:val="12F62DC0"/>
    <w:rsid w:val="12F76658"/>
    <w:rsid w:val="12F77173"/>
    <w:rsid w:val="12F85CFA"/>
    <w:rsid w:val="12F913E3"/>
    <w:rsid w:val="12F93E7C"/>
    <w:rsid w:val="12FB1F6E"/>
    <w:rsid w:val="12FB2185"/>
    <w:rsid w:val="12FC0EDA"/>
    <w:rsid w:val="12FC311E"/>
    <w:rsid w:val="12FD414F"/>
    <w:rsid w:val="12FD6C23"/>
    <w:rsid w:val="12FE2BED"/>
    <w:rsid w:val="13001549"/>
    <w:rsid w:val="13010ED7"/>
    <w:rsid w:val="13021765"/>
    <w:rsid w:val="1305283A"/>
    <w:rsid w:val="1306440E"/>
    <w:rsid w:val="13076655"/>
    <w:rsid w:val="130B4061"/>
    <w:rsid w:val="130D05AD"/>
    <w:rsid w:val="130D3208"/>
    <w:rsid w:val="130D37E5"/>
    <w:rsid w:val="130F4961"/>
    <w:rsid w:val="130F5C30"/>
    <w:rsid w:val="130F618C"/>
    <w:rsid w:val="130F79DE"/>
    <w:rsid w:val="13105C7B"/>
    <w:rsid w:val="13143247"/>
    <w:rsid w:val="131452C7"/>
    <w:rsid w:val="13146984"/>
    <w:rsid w:val="1315740F"/>
    <w:rsid w:val="1316763E"/>
    <w:rsid w:val="13174AE5"/>
    <w:rsid w:val="13187189"/>
    <w:rsid w:val="131A4F45"/>
    <w:rsid w:val="131B6F9A"/>
    <w:rsid w:val="131C1B5E"/>
    <w:rsid w:val="131D1623"/>
    <w:rsid w:val="131E0E90"/>
    <w:rsid w:val="131E2317"/>
    <w:rsid w:val="131F5B97"/>
    <w:rsid w:val="131F7893"/>
    <w:rsid w:val="13234905"/>
    <w:rsid w:val="13240BD1"/>
    <w:rsid w:val="13243EF1"/>
    <w:rsid w:val="13265EBC"/>
    <w:rsid w:val="13275FAD"/>
    <w:rsid w:val="1327764E"/>
    <w:rsid w:val="13284107"/>
    <w:rsid w:val="132905EA"/>
    <w:rsid w:val="132A7240"/>
    <w:rsid w:val="132C05F4"/>
    <w:rsid w:val="132C18C7"/>
    <w:rsid w:val="132F1E2E"/>
    <w:rsid w:val="132F62D2"/>
    <w:rsid w:val="133140D8"/>
    <w:rsid w:val="13317951"/>
    <w:rsid w:val="13321EEF"/>
    <w:rsid w:val="13330DAE"/>
    <w:rsid w:val="133367E2"/>
    <w:rsid w:val="1334313C"/>
    <w:rsid w:val="13345697"/>
    <w:rsid w:val="13346530"/>
    <w:rsid w:val="1335774A"/>
    <w:rsid w:val="13386F35"/>
    <w:rsid w:val="13392190"/>
    <w:rsid w:val="133A66A8"/>
    <w:rsid w:val="133B31C4"/>
    <w:rsid w:val="133B3544"/>
    <w:rsid w:val="133D09EF"/>
    <w:rsid w:val="13404384"/>
    <w:rsid w:val="13416304"/>
    <w:rsid w:val="1342329F"/>
    <w:rsid w:val="134336A2"/>
    <w:rsid w:val="13440784"/>
    <w:rsid w:val="13442B7F"/>
    <w:rsid w:val="13450F9B"/>
    <w:rsid w:val="13451233"/>
    <w:rsid w:val="1345403C"/>
    <w:rsid w:val="13474DA3"/>
    <w:rsid w:val="134866B2"/>
    <w:rsid w:val="13497394"/>
    <w:rsid w:val="13497505"/>
    <w:rsid w:val="134A2F8D"/>
    <w:rsid w:val="134A4EBA"/>
    <w:rsid w:val="134C0C32"/>
    <w:rsid w:val="134C4433"/>
    <w:rsid w:val="134C5F41"/>
    <w:rsid w:val="134D25CE"/>
    <w:rsid w:val="135071E4"/>
    <w:rsid w:val="13517A93"/>
    <w:rsid w:val="1355368E"/>
    <w:rsid w:val="13556BE8"/>
    <w:rsid w:val="13572CCB"/>
    <w:rsid w:val="135B70C7"/>
    <w:rsid w:val="135D43F8"/>
    <w:rsid w:val="135E2714"/>
    <w:rsid w:val="13603A5D"/>
    <w:rsid w:val="1360563D"/>
    <w:rsid w:val="136063BB"/>
    <w:rsid w:val="1360648C"/>
    <w:rsid w:val="136132BF"/>
    <w:rsid w:val="13614E40"/>
    <w:rsid w:val="13634D5E"/>
    <w:rsid w:val="13661D7B"/>
    <w:rsid w:val="13681478"/>
    <w:rsid w:val="13687FF2"/>
    <w:rsid w:val="136951F5"/>
    <w:rsid w:val="13695E5D"/>
    <w:rsid w:val="136D1588"/>
    <w:rsid w:val="136D4DF4"/>
    <w:rsid w:val="136D64A2"/>
    <w:rsid w:val="136E1C0F"/>
    <w:rsid w:val="136F4921"/>
    <w:rsid w:val="13702B73"/>
    <w:rsid w:val="13704600"/>
    <w:rsid w:val="137110F1"/>
    <w:rsid w:val="137361BF"/>
    <w:rsid w:val="13740ECA"/>
    <w:rsid w:val="13743CE5"/>
    <w:rsid w:val="13755E23"/>
    <w:rsid w:val="13765C88"/>
    <w:rsid w:val="1378413C"/>
    <w:rsid w:val="137974C5"/>
    <w:rsid w:val="137A0E0B"/>
    <w:rsid w:val="137A20FF"/>
    <w:rsid w:val="137B32C6"/>
    <w:rsid w:val="137D0DEC"/>
    <w:rsid w:val="137F2BE2"/>
    <w:rsid w:val="137F4204"/>
    <w:rsid w:val="137F4B64"/>
    <w:rsid w:val="13802975"/>
    <w:rsid w:val="13806B2E"/>
    <w:rsid w:val="13826402"/>
    <w:rsid w:val="13833021"/>
    <w:rsid w:val="13833C1D"/>
    <w:rsid w:val="138403CC"/>
    <w:rsid w:val="1386706D"/>
    <w:rsid w:val="13867333"/>
    <w:rsid w:val="1387702A"/>
    <w:rsid w:val="13885FDE"/>
    <w:rsid w:val="138A175B"/>
    <w:rsid w:val="138D0BDD"/>
    <w:rsid w:val="138E1B40"/>
    <w:rsid w:val="13903FE6"/>
    <w:rsid w:val="139062C0"/>
    <w:rsid w:val="13907AC5"/>
    <w:rsid w:val="139149E4"/>
    <w:rsid w:val="139369E8"/>
    <w:rsid w:val="13940914"/>
    <w:rsid w:val="139500E7"/>
    <w:rsid w:val="13967AB4"/>
    <w:rsid w:val="139C4688"/>
    <w:rsid w:val="139F645A"/>
    <w:rsid w:val="139F6FB4"/>
    <w:rsid w:val="13A05C96"/>
    <w:rsid w:val="13A06637"/>
    <w:rsid w:val="13A147DC"/>
    <w:rsid w:val="13A21CCC"/>
    <w:rsid w:val="13A24D5B"/>
    <w:rsid w:val="13A27A23"/>
    <w:rsid w:val="13A32DA8"/>
    <w:rsid w:val="13A445CA"/>
    <w:rsid w:val="13A66586"/>
    <w:rsid w:val="13A701EF"/>
    <w:rsid w:val="13A706EB"/>
    <w:rsid w:val="13A75E69"/>
    <w:rsid w:val="13A76803"/>
    <w:rsid w:val="13A76983"/>
    <w:rsid w:val="13A86F4D"/>
    <w:rsid w:val="13AA7707"/>
    <w:rsid w:val="13AA7B2D"/>
    <w:rsid w:val="13AB6175"/>
    <w:rsid w:val="13AC347F"/>
    <w:rsid w:val="13AD35B3"/>
    <w:rsid w:val="13AD7A6C"/>
    <w:rsid w:val="13AE5767"/>
    <w:rsid w:val="13AE6E37"/>
    <w:rsid w:val="13AE71F7"/>
    <w:rsid w:val="13B04880"/>
    <w:rsid w:val="13B06264"/>
    <w:rsid w:val="13B20C04"/>
    <w:rsid w:val="13B30CB1"/>
    <w:rsid w:val="13B50516"/>
    <w:rsid w:val="13B55464"/>
    <w:rsid w:val="13B55603"/>
    <w:rsid w:val="13B642FE"/>
    <w:rsid w:val="13BA0509"/>
    <w:rsid w:val="13BB36C2"/>
    <w:rsid w:val="13BD10C8"/>
    <w:rsid w:val="13BE561A"/>
    <w:rsid w:val="13BE79C1"/>
    <w:rsid w:val="13C01586"/>
    <w:rsid w:val="13C16F54"/>
    <w:rsid w:val="13C521D8"/>
    <w:rsid w:val="13C54541"/>
    <w:rsid w:val="13C62793"/>
    <w:rsid w:val="13C7475D"/>
    <w:rsid w:val="13C75F88"/>
    <w:rsid w:val="13C84082"/>
    <w:rsid w:val="13C86513"/>
    <w:rsid w:val="13C95DF8"/>
    <w:rsid w:val="13CC27CD"/>
    <w:rsid w:val="13CE72FF"/>
    <w:rsid w:val="13CF0310"/>
    <w:rsid w:val="13CF2D18"/>
    <w:rsid w:val="13D11138"/>
    <w:rsid w:val="13D26304"/>
    <w:rsid w:val="13D27BE8"/>
    <w:rsid w:val="13D426F1"/>
    <w:rsid w:val="13D529D6"/>
    <w:rsid w:val="13D529FA"/>
    <w:rsid w:val="13D70EE8"/>
    <w:rsid w:val="13D806D9"/>
    <w:rsid w:val="13D80D40"/>
    <w:rsid w:val="13D8538F"/>
    <w:rsid w:val="13D86D36"/>
    <w:rsid w:val="13D93AAA"/>
    <w:rsid w:val="13D9729A"/>
    <w:rsid w:val="13DA3F89"/>
    <w:rsid w:val="13DC1FB6"/>
    <w:rsid w:val="13DD25D5"/>
    <w:rsid w:val="13DF1D58"/>
    <w:rsid w:val="13E2555F"/>
    <w:rsid w:val="13E41DA8"/>
    <w:rsid w:val="13E5004B"/>
    <w:rsid w:val="13E56991"/>
    <w:rsid w:val="13E603FC"/>
    <w:rsid w:val="13E64BE3"/>
    <w:rsid w:val="13E703B5"/>
    <w:rsid w:val="13E7095B"/>
    <w:rsid w:val="13E841C5"/>
    <w:rsid w:val="13EA5C12"/>
    <w:rsid w:val="13EA6D0E"/>
    <w:rsid w:val="13EB2BC7"/>
    <w:rsid w:val="13EC78F0"/>
    <w:rsid w:val="13EE5846"/>
    <w:rsid w:val="13F04D2D"/>
    <w:rsid w:val="13F34833"/>
    <w:rsid w:val="13F447FD"/>
    <w:rsid w:val="13F46D8E"/>
    <w:rsid w:val="13F6078F"/>
    <w:rsid w:val="13F60B9E"/>
    <w:rsid w:val="13F6294C"/>
    <w:rsid w:val="13F86586"/>
    <w:rsid w:val="13F92586"/>
    <w:rsid w:val="13FA1A46"/>
    <w:rsid w:val="13FA2586"/>
    <w:rsid w:val="13FB422F"/>
    <w:rsid w:val="13FB7F63"/>
    <w:rsid w:val="13FE29F9"/>
    <w:rsid w:val="13FF3EF7"/>
    <w:rsid w:val="14012057"/>
    <w:rsid w:val="140502CE"/>
    <w:rsid w:val="14060DE1"/>
    <w:rsid w:val="14076907"/>
    <w:rsid w:val="140874C0"/>
    <w:rsid w:val="140926C5"/>
    <w:rsid w:val="140A2448"/>
    <w:rsid w:val="140C5C8F"/>
    <w:rsid w:val="140C5DFC"/>
    <w:rsid w:val="140D6614"/>
    <w:rsid w:val="141009B6"/>
    <w:rsid w:val="14110FAE"/>
    <w:rsid w:val="14131A4D"/>
    <w:rsid w:val="14132DC5"/>
    <w:rsid w:val="141337C5"/>
    <w:rsid w:val="1415204F"/>
    <w:rsid w:val="141554C8"/>
    <w:rsid w:val="14167360"/>
    <w:rsid w:val="141A488D"/>
    <w:rsid w:val="141A663B"/>
    <w:rsid w:val="141B151D"/>
    <w:rsid w:val="141B709F"/>
    <w:rsid w:val="141C6857"/>
    <w:rsid w:val="141D76E9"/>
    <w:rsid w:val="141E388D"/>
    <w:rsid w:val="141F6347"/>
    <w:rsid w:val="142166E2"/>
    <w:rsid w:val="142179C9"/>
    <w:rsid w:val="14226941"/>
    <w:rsid w:val="14234D78"/>
    <w:rsid w:val="1424374F"/>
    <w:rsid w:val="14290F74"/>
    <w:rsid w:val="142B6A9A"/>
    <w:rsid w:val="142C45C0"/>
    <w:rsid w:val="142C636E"/>
    <w:rsid w:val="142D25F8"/>
    <w:rsid w:val="142E20E6"/>
    <w:rsid w:val="142F0768"/>
    <w:rsid w:val="14341F73"/>
    <w:rsid w:val="143501B8"/>
    <w:rsid w:val="14364D9C"/>
    <w:rsid w:val="143771ED"/>
    <w:rsid w:val="14380DB8"/>
    <w:rsid w:val="143811B7"/>
    <w:rsid w:val="143816A7"/>
    <w:rsid w:val="14394C89"/>
    <w:rsid w:val="143A0384"/>
    <w:rsid w:val="143B00DC"/>
    <w:rsid w:val="143C566B"/>
    <w:rsid w:val="143D67CD"/>
    <w:rsid w:val="144162BD"/>
    <w:rsid w:val="14432ABC"/>
    <w:rsid w:val="1443778C"/>
    <w:rsid w:val="14457DAA"/>
    <w:rsid w:val="14465A64"/>
    <w:rsid w:val="14470ADC"/>
    <w:rsid w:val="14495C31"/>
    <w:rsid w:val="144B0EEA"/>
    <w:rsid w:val="144B1105"/>
    <w:rsid w:val="144C15B9"/>
    <w:rsid w:val="144C6E67"/>
    <w:rsid w:val="144D471F"/>
    <w:rsid w:val="144D63F0"/>
    <w:rsid w:val="144E2788"/>
    <w:rsid w:val="144F6ECB"/>
    <w:rsid w:val="145058F3"/>
    <w:rsid w:val="14507177"/>
    <w:rsid w:val="14512FB0"/>
    <w:rsid w:val="14515DD5"/>
    <w:rsid w:val="145228AE"/>
    <w:rsid w:val="14522ED1"/>
    <w:rsid w:val="14531B4D"/>
    <w:rsid w:val="14550CF2"/>
    <w:rsid w:val="14563F61"/>
    <w:rsid w:val="14583F15"/>
    <w:rsid w:val="145853B5"/>
    <w:rsid w:val="145A5893"/>
    <w:rsid w:val="145C7B31"/>
    <w:rsid w:val="145D15CB"/>
    <w:rsid w:val="145E073D"/>
    <w:rsid w:val="14607150"/>
    <w:rsid w:val="14607274"/>
    <w:rsid w:val="14620C3E"/>
    <w:rsid w:val="14627FE2"/>
    <w:rsid w:val="146326CC"/>
    <w:rsid w:val="146377C9"/>
    <w:rsid w:val="1465189C"/>
    <w:rsid w:val="14682B04"/>
    <w:rsid w:val="146902E4"/>
    <w:rsid w:val="14693F1E"/>
    <w:rsid w:val="146975C2"/>
    <w:rsid w:val="146D6E3A"/>
    <w:rsid w:val="146E0189"/>
    <w:rsid w:val="146E35E8"/>
    <w:rsid w:val="146E4ABA"/>
    <w:rsid w:val="14713BC6"/>
    <w:rsid w:val="147321EF"/>
    <w:rsid w:val="1475405D"/>
    <w:rsid w:val="14766CCB"/>
    <w:rsid w:val="14771CDF"/>
    <w:rsid w:val="14795A57"/>
    <w:rsid w:val="147A23A0"/>
    <w:rsid w:val="147C10A3"/>
    <w:rsid w:val="147D2489"/>
    <w:rsid w:val="147D7D10"/>
    <w:rsid w:val="147E306D"/>
    <w:rsid w:val="147E4A79"/>
    <w:rsid w:val="147F6DE6"/>
    <w:rsid w:val="14800EB9"/>
    <w:rsid w:val="14832432"/>
    <w:rsid w:val="1484625D"/>
    <w:rsid w:val="14861CF5"/>
    <w:rsid w:val="1486316B"/>
    <w:rsid w:val="148755E2"/>
    <w:rsid w:val="14880BB0"/>
    <w:rsid w:val="14887A48"/>
    <w:rsid w:val="148A3CC0"/>
    <w:rsid w:val="148B578A"/>
    <w:rsid w:val="148C3CB9"/>
    <w:rsid w:val="148E69DE"/>
    <w:rsid w:val="148F18F1"/>
    <w:rsid w:val="148F270B"/>
    <w:rsid w:val="148F6B1D"/>
    <w:rsid w:val="14903DEB"/>
    <w:rsid w:val="14911201"/>
    <w:rsid w:val="149166B0"/>
    <w:rsid w:val="14926B19"/>
    <w:rsid w:val="149503B7"/>
    <w:rsid w:val="149559E6"/>
    <w:rsid w:val="14956609"/>
    <w:rsid w:val="14956F7C"/>
    <w:rsid w:val="14980045"/>
    <w:rsid w:val="14983A03"/>
    <w:rsid w:val="14986686"/>
    <w:rsid w:val="14986AC9"/>
    <w:rsid w:val="14991C55"/>
    <w:rsid w:val="14993B21"/>
    <w:rsid w:val="149A59CD"/>
    <w:rsid w:val="149C6A5D"/>
    <w:rsid w:val="149D54E3"/>
    <w:rsid w:val="14A867BA"/>
    <w:rsid w:val="14A979BF"/>
    <w:rsid w:val="14AA20B4"/>
    <w:rsid w:val="14AB1989"/>
    <w:rsid w:val="14AD27B3"/>
    <w:rsid w:val="14AD59BF"/>
    <w:rsid w:val="14AF76CB"/>
    <w:rsid w:val="14B005B9"/>
    <w:rsid w:val="14B115C9"/>
    <w:rsid w:val="14B24AC5"/>
    <w:rsid w:val="14B3414E"/>
    <w:rsid w:val="14B341BE"/>
    <w:rsid w:val="14B5148A"/>
    <w:rsid w:val="14B56C12"/>
    <w:rsid w:val="14B64658"/>
    <w:rsid w:val="14B720DC"/>
    <w:rsid w:val="14B7657F"/>
    <w:rsid w:val="14B8191A"/>
    <w:rsid w:val="14B94B6E"/>
    <w:rsid w:val="14BA1BCC"/>
    <w:rsid w:val="14BA3295"/>
    <w:rsid w:val="14BA379E"/>
    <w:rsid w:val="14BA5FFE"/>
    <w:rsid w:val="14BB14C7"/>
    <w:rsid w:val="14BB5ECD"/>
    <w:rsid w:val="14BB6EF6"/>
    <w:rsid w:val="14BC76F2"/>
    <w:rsid w:val="14BE1C8B"/>
    <w:rsid w:val="14C00B40"/>
    <w:rsid w:val="14C21135"/>
    <w:rsid w:val="14C21507"/>
    <w:rsid w:val="14C30A80"/>
    <w:rsid w:val="14C44D67"/>
    <w:rsid w:val="14C50C9C"/>
    <w:rsid w:val="14C5751E"/>
    <w:rsid w:val="14C667C2"/>
    <w:rsid w:val="14C70E78"/>
    <w:rsid w:val="14C92940"/>
    <w:rsid w:val="14C962A5"/>
    <w:rsid w:val="14CB7599"/>
    <w:rsid w:val="14CB7F16"/>
    <w:rsid w:val="14CE4E21"/>
    <w:rsid w:val="14CE4FD7"/>
    <w:rsid w:val="14CF4164"/>
    <w:rsid w:val="14D05F86"/>
    <w:rsid w:val="14D1048C"/>
    <w:rsid w:val="14D15546"/>
    <w:rsid w:val="14D20865"/>
    <w:rsid w:val="14D20B63"/>
    <w:rsid w:val="14D25167"/>
    <w:rsid w:val="14D25F62"/>
    <w:rsid w:val="14D361BE"/>
    <w:rsid w:val="14D4669E"/>
    <w:rsid w:val="14D56A06"/>
    <w:rsid w:val="14D7277E"/>
    <w:rsid w:val="14D76D14"/>
    <w:rsid w:val="14DC1B42"/>
    <w:rsid w:val="14DD3FCD"/>
    <w:rsid w:val="14DD4EF9"/>
    <w:rsid w:val="14DD779C"/>
    <w:rsid w:val="14DE199A"/>
    <w:rsid w:val="14DE6434"/>
    <w:rsid w:val="14DF0D99"/>
    <w:rsid w:val="14DF1632"/>
    <w:rsid w:val="14DF5F1F"/>
    <w:rsid w:val="14DF7B05"/>
    <w:rsid w:val="14E05AD6"/>
    <w:rsid w:val="14E1184E"/>
    <w:rsid w:val="14E47722"/>
    <w:rsid w:val="14E51C21"/>
    <w:rsid w:val="14E530ED"/>
    <w:rsid w:val="14E54103"/>
    <w:rsid w:val="14E552CC"/>
    <w:rsid w:val="14E629C1"/>
    <w:rsid w:val="14E6675C"/>
    <w:rsid w:val="14E70E27"/>
    <w:rsid w:val="14E74E89"/>
    <w:rsid w:val="14E804E7"/>
    <w:rsid w:val="14E8107C"/>
    <w:rsid w:val="14E8266A"/>
    <w:rsid w:val="14E871D1"/>
    <w:rsid w:val="14E87A6B"/>
    <w:rsid w:val="14E904B0"/>
    <w:rsid w:val="14E951B7"/>
    <w:rsid w:val="14E978A4"/>
    <w:rsid w:val="14EA2EB6"/>
    <w:rsid w:val="14EA69C8"/>
    <w:rsid w:val="14EB1DDB"/>
    <w:rsid w:val="14EC31E6"/>
    <w:rsid w:val="14EC55A2"/>
    <w:rsid w:val="14EC57EE"/>
    <w:rsid w:val="14F03957"/>
    <w:rsid w:val="14F055ED"/>
    <w:rsid w:val="14F11A91"/>
    <w:rsid w:val="14F1386F"/>
    <w:rsid w:val="14F21B98"/>
    <w:rsid w:val="14F23D36"/>
    <w:rsid w:val="14F3207B"/>
    <w:rsid w:val="14F43330"/>
    <w:rsid w:val="14F450DE"/>
    <w:rsid w:val="14F569FB"/>
    <w:rsid w:val="14F60B27"/>
    <w:rsid w:val="14F7176A"/>
    <w:rsid w:val="14F73BFF"/>
    <w:rsid w:val="14F81838"/>
    <w:rsid w:val="14F82D07"/>
    <w:rsid w:val="14FA39C1"/>
    <w:rsid w:val="14FB646C"/>
    <w:rsid w:val="14FC21E4"/>
    <w:rsid w:val="14FC370D"/>
    <w:rsid w:val="14FC3F92"/>
    <w:rsid w:val="14FD0B3A"/>
    <w:rsid w:val="14FE7179"/>
    <w:rsid w:val="14FE7D0A"/>
    <w:rsid w:val="14FF628C"/>
    <w:rsid w:val="15001642"/>
    <w:rsid w:val="15017D45"/>
    <w:rsid w:val="15023C9F"/>
    <w:rsid w:val="15046B51"/>
    <w:rsid w:val="15072E1A"/>
    <w:rsid w:val="1507534D"/>
    <w:rsid w:val="15077422"/>
    <w:rsid w:val="15082937"/>
    <w:rsid w:val="15096529"/>
    <w:rsid w:val="150A66EF"/>
    <w:rsid w:val="150A7937"/>
    <w:rsid w:val="150B218C"/>
    <w:rsid w:val="150B591A"/>
    <w:rsid w:val="150C46E3"/>
    <w:rsid w:val="150D619F"/>
    <w:rsid w:val="150F3C15"/>
    <w:rsid w:val="15113EE2"/>
    <w:rsid w:val="151141F3"/>
    <w:rsid w:val="15120E75"/>
    <w:rsid w:val="15127A27"/>
    <w:rsid w:val="151327D9"/>
    <w:rsid w:val="151417DA"/>
    <w:rsid w:val="15176CB0"/>
    <w:rsid w:val="151855A1"/>
    <w:rsid w:val="1519387F"/>
    <w:rsid w:val="15194B44"/>
    <w:rsid w:val="151A2C62"/>
    <w:rsid w:val="151A69CE"/>
    <w:rsid w:val="151B6B0E"/>
    <w:rsid w:val="151E10B5"/>
    <w:rsid w:val="15202611"/>
    <w:rsid w:val="15205CBC"/>
    <w:rsid w:val="1521631D"/>
    <w:rsid w:val="15243FAC"/>
    <w:rsid w:val="152462A4"/>
    <w:rsid w:val="15246D6C"/>
    <w:rsid w:val="152713DE"/>
    <w:rsid w:val="15273705"/>
    <w:rsid w:val="152754B3"/>
    <w:rsid w:val="15290960"/>
    <w:rsid w:val="15293B16"/>
    <w:rsid w:val="152D7781"/>
    <w:rsid w:val="152E42A4"/>
    <w:rsid w:val="152E6DC5"/>
    <w:rsid w:val="152F4AB5"/>
    <w:rsid w:val="153230F3"/>
    <w:rsid w:val="1535555A"/>
    <w:rsid w:val="153656F6"/>
    <w:rsid w:val="15366F46"/>
    <w:rsid w:val="15393438"/>
    <w:rsid w:val="153A1297"/>
    <w:rsid w:val="153A3AEE"/>
    <w:rsid w:val="153B68FB"/>
    <w:rsid w:val="153C6A85"/>
    <w:rsid w:val="153E0994"/>
    <w:rsid w:val="153E0A4F"/>
    <w:rsid w:val="153E42DE"/>
    <w:rsid w:val="153E56ED"/>
    <w:rsid w:val="153F3CB9"/>
    <w:rsid w:val="153F699F"/>
    <w:rsid w:val="154012CE"/>
    <w:rsid w:val="15406575"/>
    <w:rsid w:val="154159DE"/>
    <w:rsid w:val="154222ED"/>
    <w:rsid w:val="15431BC1"/>
    <w:rsid w:val="154342B3"/>
    <w:rsid w:val="15436065"/>
    <w:rsid w:val="15444EAB"/>
    <w:rsid w:val="1545024B"/>
    <w:rsid w:val="15452803"/>
    <w:rsid w:val="15454AD5"/>
    <w:rsid w:val="15455939"/>
    <w:rsid w:val="15475E12"/>
    <w:rsid w:val="15477903"/>
    <w:rsid w:val="154871D8"/>
    <w:rsid w:val="15487A1C"/>
    <w:rsid w:val="15493162"/>
    <w:rsid w:val="15493DA8"/>
    <w:rsid w:val="154B059B"/>
    <w:rsid w:val="154C4F1A"/>
    <w:rsid w:val="154C54A5"/>
    <w:rsid w:val="154C5AEB"/>
    <w:rsid w:val="154C7E47"/>
    <w:rsid w:val="154D755A"/>
    <w:rsid w:val="154F67B8"/>
    <w:rsid w:val="154F73C6"/>
    <w:rsid w:val="155142DE"/>
    <w:rsid w:val="155434EA"/>
    <w:rsid w:val="15543DE1"/>
    <w:rsid w:val="15545076"/>
    <w:rsid w:val="15545B7C"/>
    <w:rsid w:val="15546C16"/>
    <w:rsid w:val="15571924"/>
    <w:rsid w:val="15575364"/>
    <w:rsid w:val="1557566D"/>
    <w:rsid w:val="15581B10"/>
    <w:rsid w:val="155B25B5"/>
    <w:rsid w:val="155C1410"/>
    <w:rsid w:val="155D51BC"/>
    <w:rsid w:val="155E6C98"/>
    <w:rsid w:val="15604521"/>
    <w:rsid w:val="15614FA0"/>
    <w:rsid w:val="156404B5"/>
    <w:rsid w:val="15661EC7"/>
    <w:rsid w:val="15666092"/>
    <w:rsid w:val="156B2FCF"/>
    <w:rsid w:val="156B6B5D"/>
    <w:rsid w:val="156C55BC"/>
    <w:rsid w:val="156C6F52"/>
    <w:rsid w:val="156D4E90"/>
    <w:rsid w:val="156E1F7F"/>
    <w:rsid w:val="156E30E2"/>
    <w:rsid w:val="156E4DC7"/>
    <w:rsid w:val="157108AC"/>
    <w:rsid w:val="15712BD2"/>
    <w:rsid w:val="15714977"/>
    <w:rsid w:val="15715FBA"/>
    <w:rsid w:val="1571672E"/>
    <w:rsid w:val="157230CC"/>
    <w:rsid w:val="157251DC"/>
    <w:rsid w:val="15732083"/>
    <w:rsid w:val="15745C05"/>
    <w:rsid w:val="15747FCD"/>
    <w:rsid w:val="15766C81"/>
    <w:rsid w:val="15791A87"/>
    <w:rsid w:val="157C32A8"/>
    <w:rsid w:val="157D3077"/>
    <w:rsid w:val="157E6BF8"/>
    <w:rsid w:val="157E7936"/>
    <w:rsid w:val="15816947"/>
    <w:rsid w:val="158226E9"/>
    <w:rsid w:val="1582512E"/>
    <w:rsid w:val="15825F94"/>
    <w:rsid w:val="15830E8D"/>
    <w:rsid w:val="158346B4"/>
    <w:rsid w:val="1584245C"/>
    <w:rsid w:val="15857747"/>
    <w:rsid w:val="158720EE"/>
    <w:rsid w:val="15874697"/>
    <w:rsid w:val="158B27E7"/>
    <w:rsid w:val="158C165B"/>
    <w:rsid w:val="158F2C1A"/>
    <w:rsid w:val="158F6BAB"/>
    <w:rsid w:val="15916DD0"/>
    <w:rsid w:val="15920CE1"/>
    <w:rsid w:val="159266A5"/>
    <w:rsid w:val="159352D7"/>
    <w:rsid w:val="15940A66"/>
    <w:rsid w:val="159448BB"/>
    <w:rsid w:val="159468C1"/>
    <w:rsid w:val="159535B0"/>
    <w:rsid w:val="15964085"/>
    <w:rsid w:val="1598015F"/>
    <w:rsid w:val="159921D5"/>
    <w:rsid w:val="159A35CD"/>
    <w:rsid w:val="159A517C"/>
    <w:rsid w:val="159B030A"/>
    <w:rsid w:val="159C5177"/>
    <w:rsid w:val="159C7751"/>
    <w:rsid w:val="159D5775"/>
    <w:rsid w:val="159D7130"/>
    <w:rsid w:val="159E5049"/>
    <w:rsid w:val="159F3703"/>
    <w:rsid w:val="15A05265"/>
    <w:rsid w:val="15A074FD"/>
    <w:rsid w:val="15A40147"/>
    <w:rsid w:val="15A5462A"/>
    <w:rsid w:val="15A563D8"/>
    <w:rsid w:val="15A646CC"/>
    <w:rsid w:val="15A72150"/>
    <w:rsid w:val="15A8388E"/>
    <w:rsid w:val="15A9236C"/>
    <w:rsid w:val="15A9310D"/>
    <w:rsid w:val="15AA1ED4"/>
    <w:rsid w:val="15AA3052"/>
    <w:rsid w:val="15AB2D76"/>
    <w:rsid w:val="15AC6915"/>
    <w:rsid w:val="15AC6E8B"/>
    <w:rsid w:val="15AD0033"/>
    <w:rsid w:val="15AF3ADC"/>
    <w:rsid w:val="15B00679"/>
    <w:rsid w:val="15B14A2C"/>
    <w:rsid w:val="15B15390"/>
    <w:rsid w:val="15B26046"/>
    <w:rsid w:val="15B27BEE"/>
    <w:rsid w:val="15B3507A"/>
    <w:rsid w:val="15B42ABF"/>
    <w:rsid w:val="15B66837"/>
    <w:rsid w:val="15B716F5"/>
    <w:rsid w:val="15BA35A2"/>
    <w:rsid w:val="15BC412F"/>
    <w:rsid w:val="15BD09CD"/>
    <w:rsid w:val="15C01464"/>
    <w:rsid w:val="15C30C05"/>
    <w:rsid w:val="15C56A7A"/>
    <w:rsid w:val="15C70A44"/>
    <w:rsid w:val="15C806C9"/>
    <w:rsid w:val="15C9234D"/>
    <w:rsid w:val="15C93E6F"/>
    <w:rsid w:val="15C94E1C"/>
    <w:rsid w:val="15C96DE9"/>
    <w:rsid w:val="15CA5E3E"/>
    <w:rsid w:val="15CB0E82"/>
    <w:rsid w:val="15CE114F"/>
    <w:rsid w:val="15CF161F"/>
    <w:rsid w:val="15CF285E"/>
    <w:rsid w:val="15CF2C0B"/>
    <w:rsid w:val="15D05B4B"/>
    <w:rsid w:val="15D078F9"/>
    <w:rsid w:val="15D13671"/>
    <w:rsid w:val="15D171CD"/>
    <w:rsid w:val="15D20689"/>
    <w:rsid w:val="15D44A2E"/>
    <w:rsid w:val="15D45246"/>
    <w:rsid w:val="15D55E23"/>
    <w:rsid w:val="15D65056"/>
    <w:rsid w:val="15D8447F"/>
    <w:rsid w:val="15D84AF3"/>
    <w:rsid w:val="15D84BA9"/>
    <w:rsid w:val="15DA4412"/>
    <w:rsid w:val="15DB2014"/>
    <w:rsid w:val="15DF7053"/>
    <w:rsid w:val="15E2469D"/>
    <w:rsid w:val="15E259D2"/>
    <w:rsid w:val="15E44D75"/>
    <w:rsid w:val="15E46F00"/>
    <w:rsid w:val="15E556D2"/>
    <w:rsid w:val="15E65E77"/>
    <w:rsid w:val="15E84141"/>
    <w:rsid w:val="15EA4866"/>
    <w:rsid w:val="15EA64E1"/>
    <w:rsid w:val="15EB54C3"/>
    <w:rsid w:val="15EE27B2"/>
    <w:rsid w:val="15EE6F4F"/>
    <w:rsid w:val="15EF0712"/>
    <w:rsid w:val="15EF372B"/>
    <w:rsid w:val="15EF557D"/>
    <w:rsid w:val="15F1270C"/>
    <w:rsid w:val="15F321FB"/>
    <w:rsid w:val="15F33064"/>
    <w:rsid w:val="15F34D9A"/>
    <w:rsid w:val="15F44C4E"/>
    <w:rsid w:val="15F5735F"/>
    <w:rsid w:val="15F80D00"/>
    <w:rsid w:val="15F829AC"/>
    <w:rsid w:val="15F85C4F"/>
    <w:rsid w:val="15F914A1"/>
    <w:rsid w:val="15FD0191"/>
    <w:rsid w:val="15FD30F9"/>
    <w:rsid w:val="15FD75A5"/>
    <w:rsid w:val="15FD7FC2"/>
    <w:rsid w:val="15FF7598"/>
    <w:rsid w:val="160005E1"/>
    <w:rsid w:val="16007AB2"/>
    <w:rsid w:val="16013F56"/>
    <w:rsid w:val="16016036"/>
    <w:rsid w:val="16043A69"/>
    <w:rsid w:val="16044EA3"/>
    <w:rsid w:val="1606156C"/>
    <w:rsid w:val="160668BF"/>
    <w:rsid w:val="16071A31"/>
    <w:rsid w:val="16071EE7"/>
    <w:rsid w:val="160A26DF"/>
    <w:rsid w:val="160A530D"/>
    <w:rsid w:val="160A6A7D"/>
    <w:rsid w:val="160B03A0"/>
    <w:rsid w:val="160E0B26"/>
    <w:rsid w:val="160E298C"/>
    <w:rsid w:val="160E3A48"/>
    <w:rsid w:val="160F0455"/>
    <w:rsid w:val="160F6E5F"/>
    <w:rsid w:val="160F7580"/>
    <w:rsid w:val="16106D98"/>
    <w:rsid w:val="16124308"/>
    <w:rsid w:val="16157A01"/>
    <w:rsid w:val="1618502B"/>
    <w:rsid w:val="16192398"/>
    <w:rsid w:val="161953E7"/>
    <w:rsid w:val="161C2B3E"/>
    <w:rsid w:val="161F618A"/>
    <w:rsid w:val="16201708"/>
    <w:rsid w:val="16205151"/>
    <w:rsid w:val="16207A6A"/>
    <w:rsid w:val="16223ECC"/>
    <w:rsid w:val="16224E4D"/>
    <w:rsid w:val="16225917"/>
    <w:rsid w:val="162278E8"/>
    <w:rsid w:val="16231AE5"/>
    <w:rsid w:val="16273291"/>
    <w:rsid w:val="16273770"/>
    <w:rsid w:val="16286971"/>
    <w:rsid w:val="16290868"/>
    <w:rsid w:val="16291D25"/>
    <w:rsid w:val="1629525B"/>
    <w:rsid w:val="162A6996"/>
    <w:rsid w:val="162A7FE1"/>
    <w:rsid w:val="162C064F"/>
    <w:rsid w:val="162C0E2E"/>
    <w:rsid w:val="162D3FB2"/>
    <w:rsid w:val="162F0B0F"/>
    <w:rsid w:val="162F70E5"/>
    <w:rsid w:val="16312E86"/>
    <w:rsid w:val="1632480C"/>
    <w:rsid w:val="163330E9"/>
    <w:rsid w:val="163346AE"/>
    <w:rsid w:val="16341768"/>
    <w:rsid w:val="16346CC5"/>
    <w:rsid w:val="16365331"/>
    <w:rsid w:val="163B613A"/>
    <w:rsid w:val="163E34C4"/>
    <w:rsid w:val="163F09A8"/>
    <w:rsid w:val="163F682C"/>
    <w:rsid w:val="16403641"/>
    <w:rsid w:val="1642584D"/>
    <w:rsid w:val="1642631D"/>
    <w:rsid w:val="1644562D"/>
    <w:rsid w:val="16466E34"/>
    <w:rsid w:val="164756E1"/>
    <w:rsid w:val="16482C5C"/>
    <w:rsid w:val="1649299D"/>
    <w:rsid w:val="16492AA1"/>
    <w:rsid w:val="16493207"/>
    <w:rsid w:val="16496D02"/>
    <w:rsid w:val="164A30FF"/>
    <w:rsid w:val="164B6F7F"/>
    <w:rsid w:val="164C2CF7"/>
    <w:rsid w:val="164E6A70"/>
    <w:rsid w:val="164F3636"/>
    <w:rsid w:val="16506466"/>
    <w:rsid w:val="165215B9"/>
    <w:rsid w:val="16527CEB"/>
    <w:rsid w:val="16530ACF"/>
    <w:rsid w:val="16533134"/>
    <w:rsid w:val="16540FA8"/>
    <w:rsid w:val="165453C2"/>
    <w:rsid w:val="165476CD"/>
    <w:rsid w:val="16573B76"/>
    <w:rsid w:val="16590A0D"/>
    <w:rsid w:val="16596EE4"/>
    <w:rsid w:val="165A021C"/>
    <w:rsid w:val="165A0683"/>
    <w:rsid w:val="165A3666"/>
    <w:rsid w:val="165A3D1F"/>
    <w:rsid w:val="165C3D37"/>
    <w:rsid w:val="165C73DE"/>
    <w:rsid w:val="165E4F6A"/>
    <w:rsid w:val="165F2A2B"/>
    <w:rsid w:val="16604466"/>
    <w:rsid w:val="16616C85"/>
    <w:rsid w:val="166229F5"/>
    <w:rsid w:val="16640041"/>
    <w:rsid w:val="1664081C"/>
    <w:rsid w:val="16643299"/>
    <w:rsid w:val="16646293"/>
    <w:rsid w:val="166510B8"/>
    <w:rsid w:val="1667539D"/>
    <w:rsid w:val="166869F8"/>
    <w:rsid w:val="16691AFB"/>
    <w:rsid w:val="166B7125"/>
    <w:rsid w:val="166D339A"/>
    <w:rsid w:val="1675224E"/>
    <w:rsid w:val="16763D27"/>
    <w:rsid w:val="16767100"/>
    <w:rsid w:val="16780C57"/>
    <w:rsid w:val="167854E5"/>
    <w:rsid w:val="167A5AB7"/>
    <w:rsid w:val="167E7C83"/>
    <w:rsid w:val="16810BF3"/>
    <w:rsid w:val="16821087"/>
    <w:rsid w:val="16837369"/>
    <w:rsid w:val="16841A14"/>
    <w:rsid w:val="168634CE"/>
    <w:rsid w:val="1686445B"/>
    <w:rsid w:val="16865F35"/>
    <w:rsid w:val="168670A3"/>
    <w:rsid w:val="1687122C"/>
    <w:rsid w:val="168801D3"/>
    <w:rsid w:val="16893778"/>
    <w:rsid w:val="168B0510"/>
    <w:rsid w:val="168B3820"/>
    <w:rsid w:val="168C3D1C"/>
    <w:rsid w:val="168C71EB"/>
    <w:rsid w:val="168E1562"/>
    <w:rsid w:val="168E3310"/>
    <w:rsid w:val="168F0A44"/>
    <w:rsid w:val="168F4227"/>
    <w:rsid w:val="168F5036"/>
    <w:rsid w:val="16943FBC"/>
    <w:rsid w:val="1694591D"/>
    <w:rsid w:val="169526EB"/>
    <w:rsid w:val="169625A2"/>
    <w:rsid w:val="169721C5"/>
    <w:rsid w:val="16973A4D"/>
    <w:rsid w:val="16987C53"/>
    <w:rsid w:val="169A2B07"/>
    <w:rsid w:val="169A3466"/>
    <w:rsid w:val="169C3C7F"/>
    <w:rsid w:val="169C5C0C"/>
    <w:rsid w:val="169D09F1"/>
    <w:rsid w:val="169D3553"/>
    <w:rsid w:val="16A10B38"/>
    <w:rsid w:val="16A11295"/>
    <w:rsid w:val="16A13043"/>
    <w:rsid w:val="16A15219"/>
    <w:rsid w:val="16A17DF4"/>
    <w:rsid w:val="16A47144"/>
    <w:rsid w:val="16A6065A"/>
    <w:rsid w:val="16A62408"/>
    <w:rsid w:val="16A63519"/>
    <w:rsid w:val="16A76FBE"/>
    <w:rsid w:val="16A87F47"/>
    <w:rsid w:val="16A917BC"/>
    <w:rsid w:val="16A91DD8"/>
    <w:rsid w:val="16AB1823"/>
    <w:rsid w:val="16AB3EC2"/>
    <w:rsid w:val="16AB5ABA"/>
    <w:rsid w:val="16AB7096"/>
    <w:rsid w:val="16AB79DE"/>
    <w:rsid w:val="16AC6249"/>
    <w:rsid w:val="16AC710B"/>
    <w:rsid w:val="16AD1854"/>
    <w:rsid w:val="16AF07BF"/>
    <w:rsid w:val="16B01036"/>
    <w:rsid w:val="16B0772A"/>
    <w:rsid w:val="16B23460"/>
    <w:rsid w:val="16B234A2"/>
    <w:rsid w:val="16B23BE6"/>
    <w:rsid w:val="16B25250"/>
    <w:rsid w:val="16B26808"/>
    <w:rsid w:val="16B56AEF"/>
    <w:rsid w:val="16B61EF3"/>
    <w:rsid w:val="16B74FDE"/>
    <w:rsid w:val="16B76E39"/>
    <w:rsid w:val="16B831AC"/>
    <w:rsid w:val="16BA5EB3"/>
    <w:rsid w:val="16BA6A9B"/>
    <w:rsid w:val="16BC60CF"/>
    <w:rsid w:val="16BD0214"/>
    <w:rsid w:val="16BD3CED"/>
    <w:rsid w:val="16BD74BD"/>
    <w:rsid w:val="16BE099A"/>
    <w:rsid w:val="16BF076B"/>
    <w:rsid w:val="16C11F35"/>
    <w:rsid w:val="16C14871"/>
    <w:rsid w:val="16C14D02"/>
    <w:rsid w:val="16C17609"/>
    <w:rsid w:val="16C4095B"/>
    <w:rsid w:val="16C54E54"/>
    <w:rsid w:val="16C6196A"/>
    <w:rsid w:val="16C71FDF"/>
    <w:rsid w:val="16C86822"/>
    <w:rsid w:val="16C94348"/>
    <w:rsid w:val="16CB5C9A"/>
    <w:rsid w:val="16CC379D"/>
    <w:rsid w:val="16CD1DD9"/>
    <w:rsid w:val="16CD6675"/>
    <w:rsid w:val="16CE195E"/>
    <w:rsid w:val="16CE4226"/>
    <w:rsid w:val="16CE475A"/>
    <w:rsid w:val="16CE4DEC"/>
    <w:rsid w:val="16CF7DCE"/>
    <w:rsid w:val="16D2144F"/>
    <w:rsid w:val="16D255A1"/>
    <w:rsid w:val="16D41D68"/>
    <w:rsid w:val="16D43DC3"/>
    <w:rsid w:val="16D552BE"/>
    <w:rsid w:val="16D76015"/>
    <w:rsid w:val="16D82E66"/>
    <w:rsid w:val="16D8458B"/>
    <w:rsid w:val="16DA3FF4"/>
    <w:rsid w:val="16DB3010"/>
    <w:rsid w:val="16DB47A7"/>
    <w:rsid w:val="16DC1279"/>
    <w:rsid w:val="16DC74A2"/>
    <w:rsid w:val="16DE7DF3"/>
    <w:rsid w:val="16DF437E"/>
    <w:rsid w:val="16E15B36"/>
    <w:rsid w:val="16E207F4"/>
    <w:rsid w:val="16E573D4"/>
    <w:rsid w:val="16E6615D"/>
    <w:rsid w:val="16E7469A"/>
    <w:rsid w:val="16E90274"/>
    <w:rsid w:val="16E979D5"/>
    <w:rsid w:val="16EB0762"/>
    <w:rsid w:val="16EB2558"/>
    <w:rsid w:val="16EB6B88"/>
    <w:rsid w:val="16EB7A89"/>
    <w:rsid w:val="16EC34CD"/>
    <w:rsid w:val="16ED67A4"/>
    <w:rsid w:val="16F0444B"/>
    <w:rsid w:val="16F07043"/>
    <w:rsid w:val="16F10C04"/>
    <w:rsid w:val="16F10E37"/>
    <w:rsid w:val="16F12836"/>
    <w:rsid w:val="16F225A7"/>
    <w:rsid w:val="16F230CB"/>
    <w:rsid w:val="16F2389F"/>
    <w:rsid w:val="16F26658"/>
    <w:rsid w:val="16F451DF"/>
    <w:rsid w:val="16F634E0"/>
    <w:rsid w:val="16F66562"/>
    <w:rsid w:val="16F77127"/>
    <w:rsid w:val="16F840EC"/>
    <w:rsid w:val="16F96715"/>
    <w:rsid w:val="16FB3E5A"/>
    <w:rsid w:val="16FC1227"/>
    <w:rsid w:val="16FD3FFA"/>
    <w:rsid w:val="16FF7854"/>
    <w:rsid w:val="170519EB"/>
    <w:rsid w:val="17063ECA"/>
    <w:rsid w:val="17066C93"/>
    <w:rsid w:val="170676E3"/>
    <w:rsid w:val="17067F0C"/>
    <w:rsid w:val="17074AD3"/>
    <w:rsid w:val="17076D41"/>
    <w:rsid w:val="170935A1"/>
    <w:rsid w:val="17094419"/>
    <w:rsid w:val="170A1316"/>
    <w:rsid w:val="170A6E3A"/>
    <w:rsid w:val="170A7A7B"/>
    <w:rsid w:val="170B2BB3"/>
    <w:rsid w:val="170B3A32"/>
    <w:rsid w:val="170B670F"/>
    <w:rsid w:val="170B74DE"/>
    <w:rsid w:val="170C38DF"/>
    <w:rsid w:val="170D48B5"/>
    <w:rsid w:val="170D75BC"/>
    <w:rsid w:val="170E5B98"/>
    <w:rsid w:val="170F6C13"/>
    <w:rsid w:val="170F6FD6"/>
    <w:rsid w:val="17101F77"/>
    <w:rsid w:val="17102210"/>
    <w:rsid w:val="1710479A"/>
    <w:rsid w:val="171110D4"/>
    <w:rsid w:val="17111141"/>
    <w:rsid w:val="17114625"/>
    <w:rsid w:val="17127A9D"/>
    <w:rsid w:val="17131EB5"/>
    <w:rsid w:val="171440F9"/>
    <w:rsid w:val="17165979"/>
    <w:rsid w:val="1717121C"/>
    <w:rsid w:val="171952CF"/>
    <w:rsid w:val="171B3F42"/>
    <w:rsid w:val="171B60E3"/>
    <w:rsid w:val="171B63E1"/>
    <w:rsid w:val="171C3D78"/>
    <w:rsid w:val="171C6B6E"/>
    <w:rsid w:val="171E6D10"/>
    <w:rsid w:val="171F4A71"/>
    <w:rsid w:val="171F5653"/>
    <w:rsid w:val="172016ED"/>
    <w:rsid w:val="172033A5"/>
    <w:rsid w:val="172227F2"/>
    <w:rsid w:val="17230985"/>
    <w:rsid w:val="17230BEA"/>
    <w:rsid w:val="17233395"/>
    <w:rsid w:val="17234ABE"/>
    <w:rsid w:val="17277FC5"/>
    <w:rsid w:val="17280439"/>
    <w:rsid w:val="1728516B"/>
    <w:rsid w:val="17285A92"/>
    <w:rsid w:val="172B0954"/>
    <w:rsid w:val="172B5F11"/>
    <w:rsid w:val="172D2CF3"/>
    <w:rsid w:val="172E2E57"/>
    <w:rsid w:val="172F2A3B"/>
    <w:rsid w:val="172F4AF3"/>
    <w:rsid w:val="172F5029"/>
    <w:rsid w:val="172F50B5"/>
    <w:rsid w:val="172F53B6"/>
    <w:rsid w:val="1730545F"/>
    <w:rsid w:val="17306175"/>
    <w:rsid w:val="173117CE"/>
    <w:rsid w:val="17316C6E"/>
    <w:rsid w:val="17325C20"/>
    <w:rsid w:val="1732642E"/>
    <w:rsid w:val="17334BFA"/>
    <w:rsid w:val="17377351"/>
    <w:rsid w:val="1739714D"/>
    <w:rsid w:val="173A0530"/>
    <w:rsid w:val="173A5B27"/>
    <w:rsid w:val="173A6798"/>
    <w:rsid w:val="173B3498"/>
    <w:rsid w:val="173C7846"/>
    <w:rsid w:val="173D7D77"/>
    <w:rsid w:val="173F1345"/>
    <w:rsid w:val="1741178A"/>
    <w:rsid w:val="17422503"/>
    <w:rsid w:val="17424826"/>
    <w:rsid w:val="174329DC"/>
    <w:rsid w:val="17446147"/>
    <w:rsid w:val="17451C21"/>
    <w:rsid w:val="17476115"/>
    <w:rsid w:val="17476ACB"/>
    <w:rsid w:val="17481711"/>
    <w:rsid w:val="174847F0"/>
    <w:rsid w:val="174B70E9"/>
    <w:rsid w:val="174C51CF"/>
    <w:rsid w:val="174E3053"/>
    <w:rsid w:val="174F2435"/>
    <w:rsid w:val="17500EFA"/>
    <w:rsid w:val="175012BC"/>
    <w:rsid w:val="1750167F"/>
    <w:rsid w:val="1750200F"/>
    <w:rsid w:val="17506855"/>
    <w:rsid w:val="17565C8B"/>
    <w:rsid w:val="17566A06"/>
    <w:rsid w:val="17571954"/>
    <w:rsid w:val="1758102A"/>
    <w:rsid w:val="175C165D"/>
    <w:rsid w:val="175C1939"/>
    <w:rsid w:val="175C5856"/>
    <w:rsid w:val="175D5F5B"/>
    <w:rsid w:val="175E5886"/>
    <w:rsid w:val="17626AE4"/>
    <w:rsid w:val="176302F9"/>
    <w:rsid w:val="176310FD"/>
    <w:rsid w:val="17662EC3"/>
    <w:rsid w:val="17674D64"/>
    <w:rsid w:val="176A3355"/>
    <w:rsid w:val="176C53FF"/>
    <w:rsid w:val="176E7096"/>
    <w:rsid w:val="176F196A"/>
    <w:rsid w:val="176F4EEF"/>
    <w:rsid w:val="1770308F"/>
    <w:rsid w:val="1771253C"/>
    <w:rsid w:val="1771498A"/>
    <w:rsid w:val="1771579F"/>
    <w:rsid w:val="1773582D"/>
    <w:rsid w:val="17763B85"/>
    <w:rsid w:val="17775973"/>
    <w:rsid w:val="17780248"/>
    <w:rsid w:val="1779774F"/>
    <w:rsid w:val="177A386E"/>
    <w:rsid w:val="177A77CD"/>
    <w:rsid w:val="177B5C57"/>
    <w:rsid w:val="17803A42"/>
    <w:rsid w:val="178169D1"/>
    <w:rsid w:val="17830B01"/>
    <w:rsid w:val="178356B9"/>
    <w:rsid w:val="178611CA"/>
    <w:rsid w:val="178650AF"/>
    <w:rsid w:val="17873E87"/>
    <w:rsid w:val="17880A68"/>
    <w:rsid w:val="178A758F"/>
    <w:rsid w:val="178B0EB7"/>
    <w:rsid w:val="178B1162"/>
    <w:rsid w:val="178C2C6C"/>
    <w:rsid w:val="178D53B7"/>
    <w:rsid w:val="178E7A6B"/>
    <w:rsid w:val="17906DC5"/>
    <w:rsid w:val="1791130A"/>
    <w:rsid w:val="179144D2"/>
    <w:rsid w:val="179161B2"/>
    <w:rsid w:val="17920BDE"/>
    <w:rsid w:val="17936E30"/>
    <w:rsid w:val="17942465"/>
    <w:rsid w:val="17943689"/>
    <w:rsid w:val="17946704"/>
    <w:rsid w:val="179471CB"/>
    <w:rsid w:val="1794758A"/>
    <w:rsid w:val="17967AFA"/>
    <w:rsid w:val="17972702"/>
    <w:rsid w:val="17995C3E"/>
    <w:rsid w:val="179B5858"/>
    <w:rsid w:val="179C7A6B"/>
    <w:rsid w:val="179E57D5"/>
    <w:rsid w:val="179F06FF"/>
    <w:rsid w:val="17A021C3"/>
    <w:rsid w:val="17A0779F"/>
    <w:rsid w:val="17A10B50"/>
    <w:rsid w:val="17A56B63"/>
    <w:rsid w:val="17A821AF"/>
    <w:rsid w:val="17A915FE"/>
    <w:rsid w:val="17A938C7"/>
    <w:rsid w:val="17A94C29"/>
    <w:rsid w:val="17A95882"/>
    <w:rsid w:val="17AC43F1"/>
    <w:rsid w:val="17AD0FA2"/>
    <w:rsid w:val="17AF6282"/>
    <w:rsid w:val="17B00899"/>
    <w:rsid w:val="17B02478"/>
    <w:rsid w:val="17B34241"/>
    <w:rsid w:val="17B52AF7"/>
    <w:rsid w:val="17B56CB2"/>
    <w:rsid w:val="17B60C89"/>
    <w:rsid w:val="17B6543C"/>
    <w:rsid w:val="17B66C7A"/>
    <w:rsid w:val="17B71A54"/>
    <w:rsid w:val="17B913EC"/>
    <w:rsid w:val="17B91EC1"/>
    <w:rsid w:val="17BD5C5B"/>
    <w:rsid w:val="17BE50D1"/>
    <w:rsid w:val="17BE7C25"/>
    <w:rsid w:val="17BF1EE5"/>
    <w:rsid w:val="17C13152"/>
    <w:rsid w:val="17C1479E"/>
    <w:rsid w:val="17C56CF4"/>
    <w:rsid w:val="17C7004B"/>
    <w:rsid w:val="17C7358A"/>
    <w:rsid w:val="17C747C3"/>
    <w:rsid w:val="17C84600"/>
    <w:rsid w:val="17C84C12"/>
    <w:rsid w:val="17C90AA4"/>
    <w:rsid w:val="17C92852"/>
    <w:rsid w:val="17C96668"/>
    <w:rsid w:val="17CA65CA"/>
    <w:rsid w:val="17CB1B8B"/>
    <w:rsid w:val="17CB7767"/>
    <w:rsid w:val="17CC26C0"/>
    <w:rsid w:val="17CC40F0"/>
    <w:rsid w:val="17CD0737"/>
    <w:rsid w:val="17D15E86"/>
    <w:rsid w:val="17D170CA"/>
    <w:rsid w:val="17D175F3"/>
    <w:rsid w:val="17D17958"/>
    <w:rsid w:val="17D3045A"/>
    <w:rsid w:val="17D336D0"/>
    <w:rsid w:val="17D343C2"/>
    <w:rsid w:val="17D3630B"/>
    <w:rsid w:val="17D372D9"/>
    <w:rsid w:val="17D64728"/>
    <w:rsid w:val="17D8639A"/>
    <w:rsid w:val="17D9058F"/>
    <w:rsid w:val="17D91622"/>
    <w:rsid w:val="17DB4333"/>
    <w:rsid w:val="17DC1F62"/>
    <w:rsid w:val="17DD565A"/>
    <w:rsid w:val="17DD7958"/>
    <w:rsid w:val="17DF02C7"/>
    <w:rsid w:val="17DF2075"/>
    <w:rsid w:val="17E01A21"/>
    <w:rsid w:val="17E02ECB"/>
    <w:rsid w:val="17E05CBA"/>
    <w:rsid w:val="17E27374"/>
    <w:rsid w:val="17E44DF6"/>
    <w:rsid w:val="17E458DD"/>
    <w:rsid w:val="17E73257"/>
    <w:rsid w:val="17E76929"/>
    <w:rsid w:val="17E76DBF"/>
    <w:rsid w:val="17E8566E"/>
    <w:rsid w:val="17E86A50"/>
    <w:rsid w:val="17E949A2"/>
    <w:rsid w:val="17ED3AE7"/>
    <w:rsid w:val="17EE74E0"/>
    <w:rsid w:val="17EF309F"/>
    <w:rsid w:val="17F04282"/>
    <w:rsid w:val="17F0521B"/>
    <w:rsid w:val="17F2206B"/>
    <w:rsid w:val="17F27DB5"/>
    <w:rsid w:val="17F378CF"/>
    <w:rsid w:val="17F64CB0"/>
    <w:rsid w:val="17F71514"/>
    <w:rsid w:val="17F824AA"/>
    <w:rsid w:val="17F90C5D"/>
    <w:rsid w:val="17F95203"/>
    <w:rsid w:val="17FA10AF"/>
    <w:rsid w:val="17FA4710"/>
    <w:rsid w:val="17FC53AF"/>
    <w:rsid w:val="17FF2C49"/>
    <w:rsid w:val="180041A0"/>
    <w:rsid w:val="18025577"/>
    <w:rsid w:val="180642E9"/>
    <w:rsid w:val="18090549"/>
    <w:rsid w:val="180A595C"/>
    <w:rsid w:val="180B10BC"/>
    <w:rsid w:val="180C273E"/>
    <w:rsid w:val="180E4708"/>
    <w:rsid w:val="180E5F0E"/>
    <w:rsid w:val="180F145D"/>
    <w:rsid w:val="1810058E"/>
    <w:rsid w:val="181170DB"/>
    <w:rsid w:val="18132A57"/>
    <w:rsid w:val="181353A1"/>
    <w:rsid w:val="18142870"/>
    <w:rsid w:val="18147DC4"/>
    <w:rsid w:val="18150800"/>
    <w:rsid w:val="18151DAE"/>
    <w:rsid w:val="181571D8"/>
    <w:rsid w:val="1816335D"/>
    <w:rsid w:val="181810E3"/>
    <w:rsid w:val="18186119"/>
    <w:rsid w:val="18187335"/>
    <w:rsid w:val="181977B5"/>
    <w:rsid w:val="181A12FF"/>
    <w:rsid w:val="181B2A69"/>
    <w:rsid w:val="181B335B"/>
    <w:rsid w:val="181D0098"/>
    <w:rsid w:val="181D34EA"/>
    <w:rsid w:val="181E3A05"/>
    <w:rsid w:val="181F6366"/>
    <w:rsid w:val="1820482C"/>
    <w:rsid w:val="1821268E"/>
    <w:rsid w:val="18224EFE"/>
    <w:rsid w:val="18267984"/>
    <w:rsid w:val="18287870"/>
    <w:rsid w:val="182A162B"/>
    <w:rsid w:val="182B008D"/>
    <w:rsid w:val="182C50C4"/>
    <w:rsid w:val="182D1B22"/>
    <w:rsid w:val="182F0FA4"/>
    <w:rsid w:val="18304F28"/>
    <w:rsid w:val="183121A5"/>
    <w:rsid w:val="183138A6"/>
    <w:rsid w:val="18322CA4"/>
    <w:rsid w:val="183308B0"/>
    <w:rsid w:val="183626EA"/>
    <w:rsid w:val="18362DC2"/>
    <w:rsid w:val="18365A0D"/>
    <w:rsid w:val="18372550"/>
    <w:rsid w:val="18386B18"/>
    <w:rsid w:val="183879D7"/>
    <w:rsid w:val="183918E6"/>
    <w:rsid w:val="183B778A"/>
    <w:rsid w:val="183C5697"/>
    <w:rsid w:val="183C74C7"/>
    <w:rsid w:val="183D7949"/>
    <w:rsid w:val="183E7655"/>
    <w:rsid w:val="183E7AF4"/>
    <w:rsid w:val="183F54FE"/>
    <w:rsid w:val="18405705"/>
    <w:rsid w:val="18416B88"/>
    <w:rsid w:val="18421AAA"/>
    <w:rsid w:val="18451E5A"/>
    <w:rsid w:val="18454F38"/>
    <w:rsid w:val="184560B6"/>
    <w:rsid w:val="18477C1A"/>
    <w:rsid w:val="18480388"/>
    <w:rsid w:val="184815C2"/>
    <w:rsid w:val="18491204"/>
    <w:rsid w:val="184A6B98"/>
    <w:rsid w:val="184C4C35"/>
    <w:rsid w:val="184F3731"/>
    <w:rsid w:val="1853036D"/>
    <w:rsid w:val="1853512A"/>
    <w:rsid w:val="185413A6"/>
    <w:rsid w:val="18562BAF"/>
    <w:rsid w:val="18572CB9"/>
    <w:rsid w:val="185A4413"/>
    <w:rsid w:val="185B1D3E"/>
    <w:rsid w:val="185C089F"/>
    <w:rsid w:val="185C585E"/>
    <w:rsid w:val="185D2965"/>
    <w:rsid w:val="185D65D1"/>
    <w:rsid w:val="1860495D"/>
    <w:rsid w:val="18610CDC"/>
    <w:rsid w:val="1861505C"/>
    <w:rsid w:val="18674AFA"/>
    <w:rsid w:val="186802BC"/>
    <w:rsid w:val="18686CC7"/>
    <w:rsid w:val="186A3001"/>
    <w:rsid w:val="186C1E70"/>
    <w:rsid w:val="186C1F76"/>
    <w:rsid w:val="186D1358"/>
    <w:rsid w:val="186D62D1"/>
    <w:rsid w:val="186E4831"/>
    <w:rsid w:val="186F7922"/>
    <w:rsid w:val="18707F7C"/>
    <w:rsid w:val="18710AA0"/>
    <w:rsid w:val="187126AA"/>
    <w:rsid w:val="187157A8"/>
    <w:rsid w:val="18717835"/>
    <w:rsid w:val="18721A3A"/>
    <w:rsid w:val="187306CE"/>
    <w:rsid w:val="187313F1"/>
    <w:rsid w:val="18732884"/>
    <w:rsid w:val="18733C19"/>
    <w:rsid w:val="18733E84"/>
    <w:rsid w:val="18784278"/>
    <w:rsid w:val="18786026"/>
    <w:rsid w:val="18787809"/>
    <w:rsid w:val="187D5646"/>
    <w:rsid w:val="187D5708"/>
    <w:rsid w:val="187E39E0"/>
    <w:rsid w:val="187E4C5C"/>
    <w:rsid w:val="18800D89"/>
    <w:rsid w:val="18805DC9"/>
    <w:rsid w:val="18834CF7"/>
    <w:rsid w:val="18843F19"/>
    <w:rsid w:val="18851419"/>
    <w:rsid w:val="18860743"/>
    <w:rsid w:val="1886322D"/>
    <w:rsid w:val="18866995"/>
    <w:rsid w:val="1888270D"/>
    <w:rsid w:val="1888584A"/>
    <w:rsid w:val="18890233"/>
    <w:rsid w:val="18894C1B"/>
    <w:rsid w:val="188A1221"/>
    <w:rsid w:val="188B2492"/>
    <w:rsid w:val="188B3FAB"/>
    <w:rsid w:val="188B5D59"/>
    <w:rsid w:val="188E19D7"/>
    <w:rsid w:val="188F2EB2"/>
    <w:rsid w:val="18921406"/>
    <w:rsid w:val="18946C55"/>
    <w:rsid w:val="189578B2"/>
    <w:rsid w:val="18961BE2"/>
    <w:rsid w:val="18962558"/>
    <w:rsid w:val="18973704"/>
    <w:rsid w:val="1898294D"/>
    <w:rsid w:val="18996C64"/>
    <w:rsid w:val="189B4127"/>
    <w:rsid w:val="189C1B2F"/>
    <w:rsid w:val="189C6AE3"/>
    <w:rsid w:val="189C6CFC"/>
    <w:rsid w:val="189D07C3"/>
    <w:rsid w:val="189D4A1C"/>
    <w:rsid w:val="189D7027"/>
    <w:rsid w:val="189E2166"/>
    <w:rsid w:val="189F7A56"/>
    <w:rsid w:val="18A07EB6"/>
    <w:rsid w:val="18A1113E"/>
    <w:rsid w:val="18A137CE"/>
    <w:rsid w:val="18A1732B"/>
    <w:rsid w:val="18A33631"/>
    <w:rsid w:val="18A412AA"/>
    <w:rsid w:val="18A442E0"/>
    <w:rsid w:val="18A65E71"/>
    <w:rsid w:val="18A72C25"/>
    <w:rsid w:val="18A74CD3"/>
    <w:rsid w:val="18A80FA3"/>
    <w:rsid w:val="18A856F5"/>
    <w:rsid w:val="18A922AD"/>
    <w:rsid w:val="18A94431"/>
    <w:rsid w:val="18AA4ED5"/>
    <w:rsid w:val="18AB2DAE"/>
    <w:rsid w:val="18AC1F05"/>
    <w:rsid w:val="18AD75C3"/>
    <w:rsid w:val="18AE37F5"/>
    <w:rsid w:val="18AE7C99"/>
    <w:rsid w:val="18AF2D8B"/>
    <w:rsid w:val="18B049C1"/>
    <w:rsid w:val="18B352B0"/>
    <w:rsid w:val="18B43502"/>
    <w:rsid w:val="18B72869"/>
    <w:rsid w:val="18B7465F"/>
    <w:rsid w:val="18B82130"/>
    <w:rsid w:val="18B96638"/>
    <w:rsid w:val="18BB36BD"/>
    <w:rsid w:val="18BB4977"/>
    <w:rsid w:val="18BC3A15"/>
    <w:rsid w:val="18BC515B"/>
    <w:rsid w:val="18BE4C25"/>
    <w:rsid w:val="18C07539"/>
    <w:rsid w:val="18C12B06"/>
    <w:rsid w:val="18C14E34"/>
    <w:rsid w:val="18C36FC8"/>
    <w:rsid w:val="18C37B92"/>
    <w:rsid w:val="18C41442"/>
    <w:rsid w:val="18C52514"/>
    <w:rsid w:val="18C663ED"/>
    <w:rsid w:val="18C748B7"/>
    <w:rsid w:val="18C74C72"/>
    <w:rsid w:val="18C762FF"/>
    <w:rsid w:val="18C87E8A"/>
    <w:rsid w:val="18CA0CDF"/>
    <w:rsid w:val="18CA49ED"/>
    <w:rsid w:val="18CA554E"/>
    <w:rsid w:val="18CA70D5"/>
    <w:rsid w:val="18CB0239"/>
    <w:rsid w:val="18CB03E0"/>
    <w:rsid w:val="18CB47A8"/>
    <w:rsid w:val="18CB7F1E"/>
    <w:rsid w:val="18CD6371"/>
    <w:rsid w:val="18CE1B0F"/>
    <w:rsid w:val="18CE3A08"/>
    <w:rsid w:val="18D05E62"/>
    <w:rsid w:val="18D07C10"/>
    <w:rsid w:val="18D154E6"/>
    <w:rsid w:val="18D23988"/>
    <w:rsid w:val="18D314AE"/>
    <w:rsid w:val="18D52986"/>
    <w:rsid w:val="18D54A7F"/>
    <w:rsid w:val="18D55226"/>
    <w:rsid w:val="18D56FD4"/>
    <w:rsid w:val="18D6083C"/>
    <w:rsid w:val="18D656A7"/>
    <w:rsid w:val="18D83E67"/>
    <w:rsid w:val="18D86AC4"/>
    <w:rsid w:val="18D879D2"/>
    <w:rsid w:val="18DA1800"/>
    <w:rsid w:val="18DA1A29"/>
    <w:rsid w:val="18DB2D20"/>
    <w:rsid w:val="18DB5BF7"/>
    <w:rsid w:val="18DC639D"/>
    <w:rsid w:val="18DD7584"/>
    <w:rsid w:val="18DE057F"/>
    <w:rsid w:val="18E03233"/>
    <w:rsid w:val="18E20B44"/>
    <w:rsid w:val="18E36017"/>
    <w:rsid w:val="18E52E79"/>
    <w:rsid w:val="18E611E1"/>
    <w:rsid w:val="18E642B4"/>
    <w:rsid w:val="18E655E7"/>
    <w:rsid w:val="18E71F41"/>
    <w:rsid w:val="18E831AB"/>
    <w:rsid w:val="18EA76ED"/>
    <w:rsid w:val="18EB505F"/>
    <w:rsid w:val="18EB52C4"/>
    <w:rsid w:val="18EB5F8F"/>
    <w:rsid w:val="18ED431E"/>
    <w:rsid w:val="18EE6BF1"/>
    <w:rsid w:val="18F037B9"/>
    <w:rsid w:val="18F133D6"/>
    <w:rsid w:val="18F15E3C"/>
    <w:rsid w:val="18F4354E"/>
    <w:rsid w:val="18F43B07"/>
    <w:rsid w:val="18F51A43"/>
    <w:rsid w:val="18F554CB"/>
    <w:rsid w:val="18FD53D8"/>
    <w:rsid w:val="18FE38BD"/>
    <w:rsid w:val="1901773B"/>
    <w:rsid w:val="1904534D"/>
    <w:rsid w:val="19057850"/>
    <w:rsid w:val="19061883"/>
    <w:rsid w:val="19064943"/>
    <w:rsid w:val="19064E59"/>
    <w:rsid w:val="190842C4"/>
    <w:rsid w:val="190855FC"/>
    <w:rsid w:val="190B7EE8"/>
    <w:rsid w:val="190C409D"/>
    <w:rsid w:val="190C50DB"/>
    <w:rsid w:val="190D269A"/>
    <w:rsid w:val="190D676E"/>
    <w:rsid w:val="190E0983"/>
    <w:rsid w:val="190F0738"/>
    <w:rsid w:val="19103753"/>
    <w:rsid w:val="19117072"/>
    <w:rsid w:val="19120228"/>
    <w:rsid w:val="19120651"/>
    <w:rsid w:val="19121AEA"/>
    <w:rsid w:val="19121FD6"/>
    <w:rsid w:val="191240E4"/>
    <w:rsid w:val="19141EAF"/>
    <w:rsid w:val="1914553B"/>
    <w:rsid w:val="19157D18"/>
    <w:rsid w:val="19166A97"/>
    <w:rsid w:val="19171C5C"/>
    <w:rsid w:val="191775ED"/>
    <w:rsid w:val="191915B7"/>
    <w:rsid w:val="191A5D58"/>
    <w:rsid w:val="191C10A7"/>
    <w:rsid w:val="191C3475"/>
    <w:rsid w:val="191E097B"/>
    <w:rsid w:val="19213603"/>
    <w:rsid w:val="19221C8E"/>
    <w:rsid w:val="192341E3"/>
    <w:rsid w:val="1926400E"/>
    <w:rsid w:val="192708E8"/>
    <w:rsid w:val="19272E97"/>
    <w:rsid w:val="192745EC"/>
    <w:rsid w:val="192835A8"/>
    <w:rsid w:val="19293E65"/>
    <w:rsid w:val="19295D58"/>
    <w:rsid w:val="19297ED6"/>
    <w:rsid w:val="192A4328"/>
    <w:rsid w:val="192B09CD"/>
    <w:rsid w:val="192B12EA"/>
    <w:rsid w:val="192C117D"/>
    <w:rsid w:val="192C3EEF"/>
    <w:rsid w:val="192C6FD4"/>
    <w:rsid w:val="192D167C"/>
    <w:rsid w:val="192E361A"/>
    <w:rsid w:val="192E3BE7"/>
    <w:rsid w:val="192E7DCB"/>
    <w:rsid w:val="192F011F"/>
    <w:rsid w:val="19322678"/>
    <w:rsid w:val="19324427"/>
    <w:rsid w:val="19333A9D"/>
    <w:rsid w:val="19345248"/>
    <w:rsid w:val="19355814"/>
    <w:rsid w:val="19357696"/>
    <w:rsid w:val="19365948"/>
    <w:rsid w:val="193677F9"/>
    <w:rsid w:val="1937277D"/>
    <w:rsid w:val="19374E64"/>
    <w:rsid w:val="19377C8F"/>
    <w:rsid w:val="193803F7"/>
    <w:rsid w:val="19393A07"/>
    <w:rsid w:val="19397563"/>
    <w:rsid w:val="193B357A"/>
    <w:rsid w:val="193F551E"/>
    <w:rsid w:val="194303E2"/>
    <w:rsid w:val="19430B61"/>
    <w:rsid w:val="194336DE"/>
    <w:rsid w:val="19440701"/>
    <w:rsid w:val="194505FE"/>
    <w:rsid w:val="1945700C"/>
    <w:rsid w:val="19461DFB"/>
    <w:rsid w:val="1946557E"/>
    <w:rsid w:val="19467ED2"/>
    <w:rsid w:val="19487815"/>
    <w:rsid w:val="19487E02"/>
    <w:rsid w:val="19491142"/>
    <w:rsid w:val="194A5C14"/>
    <w:rsid w:val="194A5E99"/>
    <w:rsid w:val="194A6BBF"/>
    <w:rsid w:val="194B6D4F"/>
    <w:rsid w:val="194C3B6E"/>
    <w:rsid w:val="194D0409"/>
    <w:rsid w:val="194D088B"/>
    <w:rsid w:val="194D237F"/>
    <w:rsid w:val="194D4800"/>
    <w:rsid w:val="194D6051"/>
    <w:rsid w:val="194E13E8"/>
    <w:rsid w:val="194E4917"/>
    <w:rsid w:val="194F09DF"/>
    <w:rsid w:val="194F7DC6"/>
    <w:rsid w:val="19502AC0"/>
    <w:rsid w:val="195047BC"/>
    <w:rsid w:val="1950652B"/>
    <w:rsid w:val="19506FA2"/>
    <w:rsid w:val="19517915"/>
    <w:rsid w:val="19525E28"/>
    <w:rsid w:val="19527E4B"/>
    <w:rsid w:val="1954439D"/>
    <w:rsid w:val="19550115"/>
    <w:rsid w:val="19560BCD"/>
    <w:rsid w:val="19561EAA"/>
    <w:rsid w:val="195645B9"/>
    <w:rsid w:val="195720DF"/>
    <w:rsid w:val="195A46B8"/>
    <w:rsid w:val="195B181D"/>
    <w:rsid w:val="195C63A7"/>
    <w:rsid w:val="195D2332"/>
    <w:rsid w:val="195E2DFC"/>
    <w:rsid w:val="195F051E"/>
    <w:rsid w:val="195F6C5A"/>
    <w:rsid w:val="196109F9"/>
    <w:rsid w:val="19622E68"/>
    <w:rsid w:val="196315DB"/>
    <w:rsid w:val="196565AA"/>
    <w:rsid w:val="19662322"/>
    <w:rsid w:val="196751CB"/>
    <w:rsid w:val="19692974"/>
    <w:rsid w:val="196B2F9E"/>
    <w:rsid w:val="196C1A2A"/>
    <w:rsid w:val="196D17DC"/>
    <w:rsid w:val="196E3909"/>
    <w:rsid w:val="196F538D"/>
    <w:rsid w:val="197135EF"/>
    <w:rsid w:val="19713BDF"/>
    <w:rsid w:val="197232CD"/>
    <w:rsid w:val="19745D06"/>
    <w:rsid w:val="197467ED"/>
    <w:rsid w:val="197728A0"/>
    <w:rsid w:val="1977452F"/>
    <w:rsid w:val="197806DF"/>
    <w:rsid w:val="19781F8F"/>
    <w:rsid w:val="19782B3E"/>
    <w:rsid w:val="197902A7"/>
    <w:rsid w:val="19795678"/>
    <w:rsid w:val="197B401F"/>
    <w:rsid w:val="197B430B"/>
    <w:rsid w:val="197B5DCD"/>
    <w:rsid w:val="197C1B46"/>
    <w:rsid w:val="197C38F4"/>
    <w:rsid w:val="197C4485"/>
    <w:rsid w:val="197E17D1"/>
    <w:rsid w:val="197F6FD3"/>
    <w:rsid w:val="198026FE"/>
    <w:rsid w:val="198033E4"/>
    <w:rsid w:val="1980608A"/>
    <w:rsid w:val="19811D23"/>
    <w:rsid w:val="1981715C"/>
    <w:rsid w:val="19827E9B"/>
    <w:rsid w:val="1983491E"/>
    <w:rsid w:val="19892EAC"/>
    <w:rsid w:val="198A225C"/>
    <w:rsid w:val="198A2894"/>
    <w:rsid w:val="198C05AE"/>
    <w:rsid w:val="198D5CA8"/>
    <w:rsid w:val="198D7740"/>
    <w:rsid w:val="198E32BB"/>
    <w:rsid w:val="198F399F"/>
    <w:rsid w:val="1991739F"/>
    <w:rsid w:val="199177E2"/>
    <w:rsid w:val="19924070"/>
    <w:rsid w:val="199318E6"/>
    <w:rsid w:val="19940C3D"/>
    <w:rsid w:val="199451F1"/>
    <w:rsid w:val="1996446A"/>
    <w:rsid w:val="19975303"/>
    <w:rsid w:val="19996254"/>
    <w:rsid w:val="199B523D"/>
    <w:rsid w:val="199C5D44"/>
    <w:rsid w:val="199D10E3"/>
    <w:rsid w:val="199E1ABC"/>
    <w:rsid w:val="199E37DB"/>
    <w:rsid w:val="199E7D0E"/>
    <w:rsid w:val="199F3D18"/>
    <w:rsid w:val="19A07215"/>
    <w:rsid w:val="19A1157D"/>
    <w:rsid w:val="19A12FF0"/>
    <w:rsid w:val="19A277FE"/>
    <w:rsid w:val="19A35684"/>
    <w:rsid w:val="19A5138E"/>
    <w:rsid w:val="19A641B0"/>
    <w:rsid w:val="19A7066F"/>
    <w:rsid w:val="19A85382"/>
    <w:rsid w:val="19AD13F3"/>
    <w:rsid w:val="19AD6D07"/>
    <w:rsid w:val="19AE0059"/>
    <w:rsid w:val="19AE005A"/>
    <w:rsid w:val="19AE56D8"/>
    <w:rsid w:val="19AE7522"/>
    <w:rsid w:val="19B117EF"/>
    <w:rsid w:val="19B2377A"/>
    <w:rsid w:val="19B616CF"/>
    <w:rsid w:val="19B71A83"/>
    <w:rsid w:val="19B7492C"/>
    <w:rsid w:val="19B75927"/>
    <w:rsid w:val="19B77838"/>
    <w:rsid w:val="19B80DD0"/>
    <w:rsid w:val="19B839E3"/>
    <w:rsid w:val="19B90B4A"/>
    <w:rsid w:val="19BC78C6"/>
    <w:rsid w:val="19BE215E"/>
    <w:rsid w:val="19BE3768"/>
    <w:rsid w:val="19BE5D1C"/>
    <w:rsid w:val="19BE6716"/>
    <w:rsid w:val="19C02B62"/>
    <w:rsid w:val="19C07C84"/>
    <w:rsid w:val="19C15918"/>
    <w:rsid w:val="19C31523"/>
    <w:rsid w:val="19C36497"/>
    <w:rsid w:val="19C36F0D"/>
    <w:rsid w:val="19C5321A"/>
    <w:rsid w:val="19C616E2"/>
    <w:rsid w:val="19C808E7"/>
    <w:rsid w:val="19C842B2"/>
    <w:rsid w:val="19C84D8B"/>
    <w:rsid w:val="19C90182"/>
    <w:rsid w:val="19CA21E8"/>
    <w:rsid w:val="19CA2653"/>
    <w:rsid w:val="19CC307E"/>
    <w:rsid w:val="19CE2CA5"/>
    <w:rsid w:val="19CE614E"/>
    <w:rsid w:val="19CF6119"/>
    <w:rsid w:val="19D04A1C"/>
    <w:rsid w:val="19D24230"/>
    <w:rsid w:val="19D36FC5"/>
    <w:rsid w:val="19D46EA7"/>
    <w:rsid w:val="19D53541"/>
    <w:rsid w:val="19D71D6F"/>
    <w:rsid w:val="19D87AD1"/>
    <w:rsid w:val="19D96F98"/>
    <w:rsid w:val="19DA116E"/>
    <w:rsid w:val="19DB2D10"/>
    <w:rsid w:val="19DD22C0"/>
    <w:rsid w:val="19DD4079"/>
    <w:rsid w:val="19DD6E02"/>
    <w:rsid w:val="19DF40F2"/>
    <w:rsid w:val="19E31C99"/>
    <w:rsid w:val="19E31EED"/>
    <w:rsid w:val="19E35721"/>
    <w:rsid w:val="19E47B1E"/>
    <w:rsid w:val="19E5593D"/>
    <w:rsid w:val="19E56821"/>
    <w:rsid w:val="19E60A26"/>
    <w:rsid w:val="19E62EAA"/>
    <w:rsid w:val="19EA3287"/>
    <w:rsid w:val="19EB31D2"/>
    <w:rsid w:val="19EC3CE1"/>
    <w:rsid w:val="19EE7B83"/>
    <w:rsid w:val="19EF056A"/>
    <w:rsid w:val="19EF0E2C"/>
    <w:rsid w:val="19F148BB"/>
    <w:rsid w:val="19F206C3"/>
    <w:rsid w:val="19F32E99"/>
    <w:rsid w:val="19F34112"/>
    <w:rsid w:val="19F41C47"/>
    <w:rsid w:val="19F4792E"/>
    <w:rsid w:val="19F55AB0"/>
    <w:rsid w:val="19F832DB"/>
    <w:rsid w:val="19F91DE6"/>
    <w:rsid w:val="19F936DA"/>
    <w:rsid w:val="19FA58A0"/>
    <w:rsid w:val="19FA6BA9"/>
    <w:rsid w:val="19FA7B06"/>
    <w:rsid w:val="19FB2A6A"/>
    <w:rsid w:val="19FB65B3"/>
    <w:rsid w:val="19FB79BD"/>
    <w:rsid w:val="19FD0E2B"/>
    <w:rsid w:val="19FD26B6"/>
    <w:rsid w:val="19FD2C86"/>
    <w:rsid w:val="19FD4A34"/>
    <w:rsid w:val="19FD4E83"/>
    <w:rsid w:val="19FD6DA2"/>
    <w:rsid w:val="19FF69FF"/>
    <w:rsid w:val="1A012C5A"/>
    <w:rsid w:val="1A02204B"/>
    <w:rsid w:val="1A040FAC"/>
    <w:rsid w:val="1A0522A3"/>
    <w:rsid w:val="1A05397B"/>
    <w:rsid w:val="1A056817"/>
    <w:rsid w:val="1A070FF6"/>
    <w:rsid w:val="1A07140F"/>
    <w:rsid w:val="1A086B4F"/>
    <w:rsid w:val="1A0B4942"/>
    <w:rsid w:val="1A0C111B"/>
    <w:rsid w:val="1A0C3644"/>
    <w:rsid w:val="1A0C4C78"/>
    <w:rsid w:val="1A0C6AF7"/>
    <w:rsid w:val="1A0D2C99"/>
    <w:rsid w:val="1A0E07F1"/>
    <w:rsid w:val="1A0E29F1"/>
    <w:rsid w:val="1A0E55E4"/>
    <w:rsid w:val="1A0E6C42"/>
    <w:rsid w:val="1A0E773D"/>
    <w:rsid w:val="1A101930"/>
    <w:rsid w:val="1A115B15"/>
    <w:rsid w:val="1A121252"/>
    <w:rsid w:val="1A145198"/>
    <w:rsid w:val="1A1471CB"/>
    <w:rsid w:val="1A147FD0"/>
    <w:rsid w:val="1A156636"/>
    <w:rsid w:val="1A180F22"/>
    <w:rsid w:val="1A183FC7"/>
    <w:rsid w:val="1A1A6745"/>
    <w:rsid w:val="1A1A7076"/>
    <w:rsid w:val="1A1C52A1"/>
    <w:rsid w:val="1A1D6E85"/>
    <w:rsid w:val="1A1E5F24"/>
    <w:rsid w:val="1A1F2BFD"/>
    <w:rsid w:val="1A202806"/>
    <w:rsid w:val="1A204BC7"/>
    <w:rsid w:val="1A2124E2"/>
    <w:rsid w:val="1A22040D"/>
    <w:rsid w:val="1A23323F"/>
    <w:rsid w:val="1A24273E"/>
    <w:rsid w:val="1A246465"/>
    <w:rsid w:val="1A250DDE"/>
    <w:rsid w:val="1A256F32"/>
    <w:rsid w:val="1A26491F"/>
    <w:rsid w:val="1A2657E4"/>
    <w:rsid w:val="1A267BA1"/>
    <w:rsid w:val="1A2D26EC"/>
    <w:rsid w:val="1A2D71DE"/>
    <w:rsid w:val="1A2E39E6"/>
    <w:rsid w:val="1A2E721A"/>
    <w:rsid w:val="1A2E73DD"/>
    <w:rsid w:val="1A300DC6"/>
    <w:rsid w:val="1A307936"/>
    <w:rsid w:val="1A3109BD"/>
    <w:rsid w:val="1A311C7A"/>
    <w:rsid w:val="1A321FD4"/>
    <w:rsid w:val="1A324D3E"/>
    <w:rsid w:val="1A330456"/>
    <w:rsid w:val="1A3307C3"/>
    <w:rsid w:val="1A3312D5"/>
    <w:rsid w:val="1A3366A8"/>
    <w:rsid w:val="1A367F46"/>
    <w:rsid w:val="1A37382B"/>
    <w:rsid w:val="1A375267"/>
    <w:rsid w:val="1A377809"/>
    <w:rsid w:val="1A385DAB"/>
    <w:rsid w:val="1A3869B5"/>
    <w:rsid w:val="1A3A17E5"/>
    <w:rsid w:val="1A3A7A37"/>
    <w:rsid w:val="1A3D0283"/>
    <w:rsid w:val="1A3D153E"/>
    <w:rsid w:val="1A401FFC"/>
    <w:rsid w:val="1A421F1F"/>
    <w:rsid w:val="1A4332F5"/>
    <w:rsid w:val="1A442663"/>
    <w:rsid w:val="1A4563DB"/>
    <w:rsid w:val="1A46462D"/>
    <w:rsid w:val="1A4718D9"/>
    <w:rsid w:val="1A475927"/>
    <w:rsid w:val="1A49102C"/>
    <w:rsid w:val="1A49428D"/>
    <w:rsid w:val="1A49555F"/>
    <w:rsid w:val="1A4B7FFE"/>
    <w:rsid w:val="1A4D3D8D"/>
    <w:rsid w:val="1A4E4B9A"/>
    <w:rsid w:val="1A4E5290"/>
    <w:rsid w:val="1A4E76A4"/>
    <w:rsid w:val="1A4F4614"/>
    <w:rsid w:val="1A516B2E"/>
    <w:rsid w:val="1A562397"/>
    <w:rsid w:val="1A580606"/>
    <w:rsid w:val="1A582963"/>
    <w:rsid w:val="1A594FD1"/>
    <w:rsid w:val="1A5A354A"/>
    <w:rsid w:val="1A5A643E"/>
    <w:rsid w:val="1A5A6FC3"/>
    <w:rsid w:val="1A5D1BA7"/>
    <w:rsid w:val="1A5F124B"/>
    <w:rsid w:val="1A604FC3"/>
    <w:rsid w:val="1A617F8E"/>
    <w:rsid w:val="1A620D3B"/>
    <w:rsid w:val="1A635452"/>
    <w:rsid w:val="1A644AB4"/>
    <w:rsid w:val="1A654388"/>
    <w:rsid w:val="1A697261"/>
    <w:rsid w:val="1A6B048F"/>
    <w:rsid w:val="1A6B4886"/>
    <w:rsid w:val="1A6E5932"/>
    <w:rsid w:val="1A6E595A"/>
    <w:rsid w:val="1A705206"/>
    <w:rsid w:val="1A712159"/>
    <w:rsid w:val="1A712461"/>
    <w:rsid w:val="1A712F56"/>
    <w:rsid w:val="1A717B5D"/>
    <w:rsid w:val="1A732F49"/>
    <w:rsid w:val="1A736AA5"/>
    <w:rsid w:val="1A7510D2"/>
    <w:rsid w:val="1A751BA8"/>
    <w:rsid w:val="1A753D3B"/>
    <w:rsid w:val="1A757EB7"/>
    <w:rsid w:val="1A765B0F"/>
    <w:rsid w:val="1A77355B"/>
    <w:rsid w:val="1A784D93"/>
    <w:rsid w:val="1A791D5C"/>
    <w:rsid w:val="1A7B3BAB"/>
    <w:rsid w:val="1A7D164D"/>
    <w:rsid w:val="1A7D2F11"/>
    <w:rsid w:val="1A7D430B"/>
    <w:rsid w:val="1A7E4FED"/>
    <w:rsid w:val="1A7F5449"/>
    <w:rsid w:val="1A804283"/>
    <w:rsid w:val="1A8169DB"/>
    <w:rsid w:val="1A8268CC"/>
    <w:rsid w:val="1A8333CA"/>
    <w:rsid w:val="1A8446CF"/>
    <w:rsid w:val="1A8508CE"/>
    <w:rsid w:val="1A8567D8"/>
    <w:rsid w:val="1A8769F4"/>
    <w:rsid w:val="1A89276C"/>
    <w:rsid w:val="1A896613"/>
    <w:rsid w:val="1A8B0292"/>
    <w:rsid w:val="1A8B64E4"/>
    <w:rsid w:val="1A8B6784"/>
    <w:rsid w:val="1A911E32"/>
    <w:rsid w:val="1A937147"/>
    <w:rsid w:val="1A9609E5"/>
    <w:rsid w:val="1A97344C"/>
    <w:rsid w:val="1A976308"/>
    <w:rsid w:val="1A983845"/>
    <w:rsid w:val="1A984139"/>
    <w:rsid w:val="1A986AC4"/>
    <w:rsid w:val="1A995983"/>
    <w:rsid w:val="1A9A31BF"/>
    <w:rsid w:val="1A9A4BDE"/>
    <w:rsid w:val="1A9B0F8E"/>
    <w:rsid w:val="1A9D11EC"/>
    <w:rsid w:val="1A9E39AF"/>
    <w:rsid w:val="1AA2285C"/>
    <w:rsid w:val="1AA24CDA"/>
    <w:rsid w:val="1AA650CC"/>
    <w:rsid w:val="1AA77B78"/>
    <w:rsid w:val="1AA80EC9"/>
    <w:rsid w:val="1AA81C1E"/>
    <w:rsid w:val="1AA85AD2"/>
    <w:rsid w:val="1AA91B70"/>
    <w:rsid w:val="1AA97DAD"/>
    <w:rsid w:val="1AAB4490"/>
    <w:rsid w:val="1AAC4071"/>
    <w:rsid w:val="1AAD4C70"/>
    <w:rsid w:val="1AB07DF4"/>
    <w:rsid w:val="1AB25837"/>
    <w:rsid w:val="1AB33345"/>
    <w:rsid w:val="1AB36EC5"/>
    <w:rsid w:val="1AB43BC2"/>
    <w:rsid w:val="1AB7572D"/>
    <w:rsid w:val="1AB93724"/>
    <w:rsid w:val="1ABB3744"/>
    <w:rsid w:val="1ABB7D24"/>
    <w:rsid w:val="1ABC044C"/>
    <w:rsid w:val="1ABC2F02"/>
    <w:rsid w:val="1ABC3554"/>
    <w:rsid w:val="1ABE4479"/>
    <w:rsid w:val="1ABE71D3"/>
    <w:rsid w:val="1AC01CEF"/>
    <w:rsid w:val="1AC1571F"/>
    <w:rsid w:val="1AC20201"/>
    <w:rsid w:val="1AC215DA"/>
    <w:rsid w:val="1AC27A2C"/>
    <w:rsid w:val="1AC57CF7"/>
    <w:rsid w:val="1AC60809"/>
    <w:rsid w:val="1AC63078"/>
    <w:rsid w:val="1AC7495D"/>
    <w:rsid w:val="1AC74B2A"/>
    <w:rsid w:val="1AC8222E"/>
    <w:rsid w:val="1ACC2EC5"/>
    <w:rsid w:val="1ACC48BB"/>
    <w:rsid w:val="1ACE4623"/>
    <w:rsid w:val="1ACE63D1"/>
    <w:rsid w:val="1ACF1A15"/>
    <w:rsid w:val="1AD339E7"/>
    <w:rsid w:val="1AD377E0"/>
    <w:rsid w:val="1AD427F4"/>
    <w:rsid w:val="1AD55729"/>
    <w:rsid w:val="1AD66CB2"/>
    <w:rsid w:val="1AD734D7"/>
    <w:rsid w:val="1AD80FFF"/>
    <w:rsid w:val="1AD83B5D"/>
    <w:rsid w:val="1ADA2B2E"/>
    <w:rsid w:val="1ADA6B24"/>
    <w:rsid w:val="1ADB1891"/>
    <w:rsid w:val="1ADF02E0"/>
    <w:rsid w:val="1ADF13C4"/>
    <w:rsid w:val="1AE00A02"/>
    <w:rsid w:val="1AE0519C"/>
    <w:rsid w:val="1AE14356"/>
    <w:rsid w:val="1AE17CC9"/>
    <w:rsid w:val="1AE17EB2"/>
    <w:rsid w:val="1AE44FCD"/>
    <w:rsid w:val="1AE5439F"/>
    <w:rsid w:val="1AE55BAA"/>
    <w:rsid w:val="1AE57B43"/>
    <w:rsid w:val="1AE62421"/>
    <w:rsid w:val="1AE654C9"/>
    <w:rsid w:val="1AE760D6"/>
    <w:rsid w:val="1AE92752"/>
    <w:rsid w:val="1AEA1010"/>
    <w:rsid w:val="1AEA2AB4"/>
    <w:rsid w:val="1AEA548D"/>
    <w:rsid w:val="1AEB0D31"/>
    <w:rsid w:val="1AEB2ADF"/>
    <w:rsid w:val="1AEB3377"/>
    <w:rsid w:val="1AED0316"/>
    <w:rsid w:val="1AED5812"/>
    <w:rsid w:val="1AEE0B26"/>
    <w:rsid w:val="1AF41481"/>
    <w:rsid w:val="1AF44089"/>
    <w:rsid w:val="1AF531CF"/>
    <w:rsid w:val="1AF53A40"/>
    <w:rsid w:val="1AF62459"/>
    <w:rsid w:val="1AF701B4"/>
    <w:rsid w:val="1AF906F3"/>
    <w:rsid w:val="1AF95132"/>
    <w:rsid w:val="1AFB50FF"/>
    <w:rsid w:val="1AFC7150"/>
    <w:rsid w:val="1AFE45C1"/>
    <w:rsid w:val="1AFF51FF"/>
    <w:rsid w:val="1B000FE6"/>
    <w:rsid w:val="1B010CBE"/>
    <w:rsid w:val="1B015ED1"/>
    <w:rsid w:val="1B030503"/>
    <w:rsid w:val="1B041DF3"/>
    <w:rsid w:val="1B0616F1"/>
    <w:rsid w:val="1B07079E"/>
    <w:rsid w:val="1B071EA9"/>
    <w:rsid w:val="1B0A6103"/>
    <w:rsid w:val="1B0C601A"/>
    <w:rsid w:val="1B0D2A2B"/>
    <w:rsid w:val="1B0D514B"/>
    <w:rsid w:val="1B0F3B71"/>
    <w:rsid w:val="1B1062BB"/>
    <w:rsid w:val="1B1069E9"/>
    <w:rsid w:val="1B11449B"/>
    <w:rsid w:val="1B116B96"/>
    <w:rsid w:val="1B124510"/>
    <w:rsid w:val="1B1326A8"/>
    <w:rsid w:val="1B13677F"/>
    <w:rsid w:val="1B140288"/>
    <w:rsid w:val="1B146C41"/>
    <w:rsid w:val="1B163D36"/>
    <w:rsid w:val="1B171B26"/>
    <w:rsid w:val="1B1760E3"/>
    <w:rsid w:val="1B1A33C4"/>
    <w:rsid w:val="1B1A38AD"/>
    <w:rsid w:val="1B1A7868"/>
    <w:rsid w:val="1B1A7A40"/>
    <w:rsid w:val="1B1C6007"/>
    <w:rsid w:val="1B1D3F4E"/>
    <w:rsid w:val="1B1E0204"/>
    <w:rsid w:val="1B1E2EB4"/>
    <w:rsid w:val="1B1E4B60"/>
    <w:rsid w:val="1B1F4E7E"/>
    <w:rsid w:val="1B1F5A23"/>
    <w:rsid w:val="1B1F6C2C"/>
    <w:rsid w:val="1B216905"/>
    <w:rsid w:val="1B220368"/>
    <w:rsid w:val="1B221EA9"/>
    <w:rsid w:val="1B252495"/>
    <w:rsid w:val="1B2658DC"/>
    <w:rsid w:val="1B26620D"/>
    <w:rsid w:val="1B2734EA"/>
    <w:rsid w:val="1B282AB5"/>
    <w:rsid w:val="1B285800"/>
    <w:rsid w:val="1B290206"/>
    <w:rsid w:val="1B29221B"/>
    <w:rsid w:val="1B293607"/>
    <w:rsid w:val="1B296B54"/>
    <w:rsid w:val="1B2A6EDA"/>
    <w:rsid w:val="1B2B53BA"/>
    <w:rsid w:val="1B2C7CCB"/>
    <w:rsid w:val="1B325AA0"/>
    <w:rsid w:val="1B340308"/>
    <w:rsid w:val="1B34092A"/>
    <w:rsid w:val="1B346E0F"/>
    <w:rsid w:val="1B354C1E"/>
    <w:rsid w:val="1B356883"/>
    <w:rsid w:val="1B3602B7"/>
    <w:rsid w:val="1B374300"/>
    <w:rsid w:val="1B375D24"/>
    <w:rsid w:val="1B385082"/>
    <w:rsid w:val="1B391A9C"/>
    <w:rsid w:val="1B3A6F60"/>
    <w:rsid w:val="1B3B0D9A"/>
    <w:rsid w:val="1B3D525C"/>
    <w:rsid w:val="1B3E0146"/>
    <w:rsid w:val="1B3E0521"/>
    <w:rsid w:val="1B3F1E2D"/>
    <w:rsid w:val="1B3F2E2B"/>
    <w:rsid w:val="1B410951"/>
    <w:rsid w:val="1B416BA3"/>
    <w:rsid w:val="1B43062E"/>
    <w:rsid w:val="1B43604F"/>
    <w:rsid w:val="1B443D5F"/>
    <w:rsid w:val="1B446693"/>
    <w:rsid w:val="1B462B40"/>
    <w:rsid w:val="1B4712B4"/>
    <w:rsid w:val="1B47767E"/>
    <w:rsid w:val="1B4944AD"/>
    <w:rsid w:val="1B4A168A"/>
    <w:rsid w:val="1B4A6BB9"/>
    <w:rsid w:val="1B4C46C7"/>
    <w:rsid w:val="1B4C597C"/>
    <w:rsid w:val="1B4F050D"/>
    <w:rsid w:val="1B506356"/>
    <w:rsid w:val="1B511150"/>
    <w:rsid w:val="1B51203E"/>
    <w:rsid w:val="1B5173D7"/>
    <w:rsid w:val="1B527640"/>
    <w:rsid w:val="1B52777E"/>
    <w:rsid w:val="1B542D7A"/>
    <w:rsid w:val="1B54637B"/>
    <w:rsid w:val="1B5468D6"/>
    <w:rsid w:val="1B546F40"/>
    <w:rsid w:val="1B547069"/>
    <w:rsid w:val="1B547DD2"/>
    <w:rsid w:val="1B55465F"/>
    <w:rsid w:val="1B557BC1"/>
    <w:rsid w:val="1B583A9E"/>
    <w:rsid w:val="1B58684B"/>
    <w:rsid w:val="1B593EDC"/>
    <w:rsid w:val="1B5A1636"/>
    <w:rsid w:val="1B5A69F3"/>
    <w:rsid w:val="1B5C3537"/>
    <w:rsid w:val="1B624291"/>
    <w:rsid w:val="1B632FBD"/>
    <w:rsid w:val="1B636125"/>
    <w:rsid w:val="1B64387E"/>
    <w:rsid w:val="1B644795"/>
    <w:rsid w:val="1B657EB9"/>
    <w:rsid w:val="1B662AAD"/>
    <w:rsid w:val="1B6937B7"/>
    <w:rsid w:val="1B6B1E72"/>
    <w:rsid w:val="1B6C53C4"/>
    <w:rsid w:val="1B6C7BA9"/>
    <w:rsid w:val="1B6D2F48"/>
    <w:rsid w:val="1B6E5777"/>
    <w:rsid w:val="1B707488"/>
    <w:rsid w:val="1B710DD3"/>
    <w:rsid w:val="1B721B73"/>
    <w:rsid w:val="1B722B58"/>
    <w:rsid w:val="1B726EB7"/>
    <w:rsid w:val="1B750646"/>
    <w:rsid w:val="1B762CF0"/>
    <w:rsid w:val="1B7927E1"/>
    <w:rsid w:val="1B7D7504"/>
    <w:rsid w:val="1B7E7DF7"/>
    <w:rsid w:val="1B8013F7"/>
    <w:rsid w:val="1B80591D"/>
    <w:rsid w:val="1B806BCC"/>
    <w:rsid w:val="1B816347"/>
    <w:rsid w:val="1B843D5A"/>
    <w:rsid w:val="1B8503D7"/>
    <w:rsid w:val="1B8515C9"/>
    <w:rsid w:val="1B8529B3"/>
    <w:rsid w:val="1B854DF9"/>
    <w:rsid w:val="1B861CB1"/>
    <w:rsid w:val="1B887331"/>
    <w:rsid w:val="1B8C2072"/>
    <w:rsid w:val="1B8E4994"/>
    <w:rsid w:val="1B8E7962"/>
    <w:rsid w:val="1B8F3DB2"/>
    <w:rsid w:val="1B91134D"/>
    <w:rsid w:val="1B917B2A"/>
    <w:rsid w:val="1B926EEB"/>
    <w:rsid w:val="1B9413C8"/>
    <w:rsid w:val="1B951940"/>
    <w:rsid w:val="1B961853"/>
    <w:rsid w:val="1B961960"/>
    <w:rsid w:val="1B96545D"/>
    <w:rsid w:val="1B972C67"/>
    <w:rsid w:val="1B9767EE"/>
    <w:rsid w:val="1B983B47"/>
    <w:rsid w:val="1B995164"/>
    <w:rsid w:val="1B9968B0"/>
    <w:rsid w:val="1B9C7678"/>
    <w:rsid w:val="1B9D3765"/>
    <w:rsid w:val="1B9F5150"/>
    <w:rsid w:val="1BA157B2"/>
    <w:rsid w:val="1BA23AE5"/>
    <w:rsid w:val="1BA333BA"/>
    <w:rsid w:val="1BA47CD6"/>
    <w:rsid w:val="1BA84FCF"/>
    <w:rsid w:val="1BAA3DD9"/>
    <w:rsid w:val="1BAB76C5"/>
    <w:rsid w:val="1BAC0B26"/>
    <w:rsid w:val="1BAC3088"/>
    <w:rsid w:val="1BAD4238"/>
    <w:rsid w:val="1BAE584D"/>
    <w:rsid w:val="1BAF16A1"/>
    <w:rsid w:val="1BB01A13"/>
    <w:rsid w:val="1BB11F7A"/>
    <w:rsid w:val="1BB125AE"/>
    <w:rsid w:val="1BB2227E"/>
    <w:rsid w:val="1BB25618"/>
    <w:rsid w:val="1BB27EE9"/>
    <w:rsid w:val="1BB32592"/>
    <w:rsid w:val="1BB43819"/>
    <w:rsid w:val="1BB455C7"/>
    <w:rsid w:val="1BB45C3E"/>
    <w:rsid w:val="1BB5476B"/>
    <w:rsid w:val="1BB6133F"/>
    <w:rsid w:val="1BB630ED"/>
    <w:rsid w:val="1BB63F58"/>
    <w:rsid w:val="1BB76164"/>
    <w:rsid w:val="1BB81FF8"/>
    <w:rsid w:val="1BB90D10"/>
    <w:rsid w:val="1BB97784"/>
    <w:rsid w:val="1BBB5E81"/>
    <w:rsid w:val="1BBD091F"/>
    <w:rsid w:val="1BBD2E40"/>
    <w:rsid w:val="1BBE38F7"/>
    <w:rsid w:val="1BBE4697"/>
    <w:rsid w:val="1BBE6445"/>
    <w:rsid w:val="1BC14BD8"/>
    <w:rsid w:val="1BC25B19"/>
    <w:rsid w:val="1BC3580A"/>
    <w:rsid w:val="1BC54C05"/>
    <w:rsid w:val="1BC746DD"/>
    <w:rsid w:val="1BC83A2E"/>
    <w:rsid w:val="1BC93507"/>
    <w:rsid w:val="1BC93A52"/>
    <w:rsid w:val="1BC97744"/>
    <w:rsid w:val="1BCA6B98"/>
    <w:rsid w:val="1BCC23C8"/>
    <w:rsid w:val="1BCC7B02"/>
    <w:rsid w:val="1BCF0653"/>
    <w:rsid w:val="1BCF13DB"/>
    <w:rsid w:val="1BCF7853"/>
    <w:rsid w:val="1BD02D93"/>
    <w:rsid w:val="1BD03391"/>
    <w:rsid w:val="1BD10EA2"/>
    <w:rsid w:val="1BD143CB"/>
    <w:rsid w:val="1BD17F27"/>
    <w:rsid w:val="1BD45C69"/>
    <w:rsid w:val="1BD47A17"/>
    <w:rsid w:val="1BD62691"/>
    <w:rsid w:val="1BD636CD"/>
    <w:rsid w:val="1BD73063"/>
    <w:rsid w:val="1BD77A9A"/>
    <w:rsid w:val="1BD87507"/>
    <w:rsid w:val="1BD9502D"/>
    <w:rsid w:val="1BD97158"/>
    <w:rsid w:val="1BDA13B0"/>
    <w:rsid w:val="1BDA3D58"/>
    <w:rsid w:val="1BDA4026"/>
    <w:rsid w:val="1BDC2962"/>
    <w:rsid w:val="1BDC2996"/>
    <w:rsid w:val="1BDD2845"/>
    <w:rsid w:val="1BDD4B1E"/>
    <w:rsid w:val="1BDE0675"/>
    <w:rsid w:val="1BDE0896"/>
    <w:rsid w:val="1BDF22AB"/>
    <w:rsid w:val="1BDF32D5"/>
    <w:rsid w:val="1BE13EE2"/>
    <w:rsid w:val="1BE26BF7"/>
    <w:rsid w:val="1BE34298"/>
    <w:rsid w:val="1BE55780"/>
    <w:rsid w:val="1BE87456"/>
    <w:rsid w:val="1BE95061"/>
    <w:rsid w:val="1BEB2CAD"/>
    <w:rsid w:val="1BEB6339"/>
    <w:rsid w:val="1BEC2689"/>
    <w:rsid w:val="1BEC37AD"/>
    <w:rsid w:val="1BEC4D61"/>
    <w:rsid w:val="1BEE04EA"/>
    <w:rsid w:val="1BEE7FA9"/>
    <w:rsid w:val="1BEF51BC"/>
    <w:rsid w:val="1BEF58DB"/>
    <w:rsid w:val="1BEF6DA7"/>
    <w:rsid w:val="1BF02422"/>
    <w:rsid w:val="1BF03B48"/>
    <w:rsid w:val="1BF10D1D"/>
    <w:rsid w:val="1BF24A19"/>
    <w:rsid w:val="1BF260EF"/>
    <w:rsid w:val="1BF4546E"/>
    <w:rsid w:val="1BF51B5C"/>
    <w:rsid w:val="1BF55C9E"/>
    <w:rsid w:val="1BF61B1B"/>
    <w:rsid w:val="1BF6798D"/>
    <w:rsid w:val="1BF754B3"/>
    <w:rsid w:val="1BF868CE"/>
    <w:rsid w:val="1BFC12A9"/>
    <w:rsid w:val="1BFD4AFC"/>
    <w:rsid w:val="1C000CC8"/>
    <w:rsid w:val="1C002210"/>
    <w:rsid w:val="1C010930"/>
    <w:rsid w:val="1C0158BF"/>
    <w:rsid w:val="1C042AF2"/>
    <w:rsid w:val="1C05582A"/>
    <w:rsid w:val="1C061D08"/>
    <w:rsid w:val="1C075427"/>
    <w:rsid w:val="1C077F39"/>
    <w:rsid w:val="1C082AC2"/>
    <w:rsid w:val="1C090454"/>
    <w:rsid w:val="1C0A4210"/>
    <w:rsid w:val="1C0A51E7"/>
    <w:rsid w:val="1C0A6971"/>
    <w:rsid w:val="1C0B5CAD"/>
    <w:rsid w:val="1C0C0579"/>
    <w:rsid w:val="1C0D2AA1"/>
    <w:rsid w:val="1C0D6EB8"/>
    <w:rsid w:val="1C0E117B"/>
    <w:rsid w:val="1C0F0DFD"/>
    <w:rsid w:val="1C10784D"/>
    <w:rsid w:val="1C131164"/>
    <w:rsid w:val="1C1314BB"/>
    <w:rsid w:val="1C144EB2"/>
    <w:rsid w:val="1C153184"/>
    <w:rsid w:val="1C19367C"/>
    <w:rsid w:val="1C1B32D9"/>
    <w:rsid w:val="1C1B73F4"/>
    <w:rsid w:val="1C1C3351"/>
    <w:rsid w:val="1C1D12F8"/>
    <w:rsid w:val="1C1E12FB"/>
    <w:rsid w:val="1C1E479E"/>
    <w:rsid w:val="1C224C26"/>
    <w:rsid w:val="1C240D80"/>
    <w:rsid w:val="1C2734DA"/>
    <w:rsid w:val="1C280D50"/>
    <w:rsid w:val="1C2A5889"/>
    <w:rsid w:val="1C2B0E23"/>
    <w:rsid w:val="1C2B1842"/>
    <w:rsid w:val="1C2C09E8"/>
    <w:rsid w:val="1C2C3C57"/>
    <w:rsid w:val="1C2F2E9F"/>
    <w:rsid w:val="1C31014E"/>
    <w:rsid w:val="1C32126E"/>
    <w:rsid w:val="1C3269DB"/>
    <w:rsid w:val="1C34469D"/>
    <w:rsid w:val="1C347D29"/>
    <w:rsid w:val="1C352122"/>
    <w:rsid w:val="1C374710"/>
    <w:rsid w:val="1C375D74"/>
    <w:rsid w:val="1C3861F8"/>
    <w:rsid w:val="1C3A40E3"/>
    <w:rsid w:val="1C3C6A03"/>
    <w:rsid w:val="1C3D3A69"/>
    <w:rsid w:val="1C3D5F5A"/>
    <w:rsid w:val="1C3E6A93"/>
    <w:rsid w:val="1C4053E7"/>
    <w:rsid w:val="1C412D52"/>
    <w:rsid w:val="1C432607"/>
    <w:rsid w:val="1C432AD7"/>
    <w:rsid w:val="1C4400B0"/>
    <w:rsid w:val="1C4416D3"/>
    <w:rsid w:val="1C450915"/>
    <w:rsid w:val="1C4526C3"/>
    <w:rsid w:val="1C455B7D"/>
    <w:rsid w:val="1C47643B"/>
    <w:rsid w:val="1C485D0F"/>
    <w:rsid w:val="1C492974"/>
    <w:rsid w:val="1C493F61"/>
    <w:rsid w:val="1C4D778D"/>
    <w:rsid w:val="1C5162BA"/>
    <w:rsid w:val="1C54023B"/>
    <w:rsid w:val="1C557AC3"/>
    <w:rsid w:val="1C561D93"/>
    <w:rsid w:val="1C573064"/>
    <w:rsid w:val="1C574C19"/>
    <w:rsid w:val="1C577A1E"/>
    <w:rsid w:val="1C590EBE"/>
    <w:rsid w:val="1C596341"/>
    <w:rsid w:val="1C5B3C94"/>
    <w:rsid w:val="1C5B5A42"/>
    <w:rsid w:val="1C5E2585"/>
    <w:rsid w:val="1C5E5085"/>
    <w:rsid w:val="1C5E5533"/>
    <w:rsid w:val="1C5F1806"/>
    <w:rsid w:val="1C5F32AA"/>
    <w:rsid w:val="1C6019BA"/>
    <w:rsid w:val="1C632752"/>
    <w:rsid w:val="1C644C84"/>
    <w:rsid w:val="1C64757C"/>
    <w:rsid w:val="1C651DCF"/>
    <w:rsid w:val="1C654B13"/>
    <w:rsid w:val="1C6675ED"/>
    <w:rsid w:val="1C6A119B"/>
    <w:rsid w:val="1C6D0116"/>
    <w:rsid w:val="1C6D68CE"/>
    <w:rsid w:val="1C6E1C1A"/>
    <w:rsid w:val="1C6F704E"/>
    <w:rsid w:val="1C7309FF"/>
    <w:rsid w:val="1C7316A8"/>
    <w:rsid w:val="1C7677DC"/>
    <w:rsid w:val="1C774562"/>
    <w:rsid w:val="1C7A05BE"/>
    <w:rsid w:val="1C7A0F4E"/>
    <w:rsid w:val="1C7B54D2"/>
    <w:rsid w:val="1C7B5AD1"/>
    <w:rsid w:val="1C7B60E4"/>
    <w:rsid w:val="1C7C18EA"/>
    <w:rsid w:val="1C7E73CB"/>
    <w:rsid w:val="1C7F3E27"/>
    <w:rsid w:val="1C7F43ED"/>
    <w:rsid w:val="1C7F5BD5"/>
    <w:rsid w:val="1C815C54"/>
    <w:rsid w:val="1C8306AC"/>
    <w:rsid w:val="1C83762F"/>
    <w:rsid w:val="1C856F63"/>
    <w:rsid w:val="1C866A4B"/>
    <w:rsid w:val="1C87311C"/>
    <w:rsid w:val="1C8808A6"/>
    <w:rsid w:val="1C880A97"/>
    <w:rsid w:val="1C883C0E"/>
    <w:rsid w:val="1C890801"/>
    <w:rsid w:val="1C8A2E5D"/>
    <w:rsid w:val="1C8C02F2"/>
    <w:rsid w:val="1C8E3724"/>
    <w:rsid w:val="1C8E3B9E"/>
    <w:rsid w:val="1C8E406A"/>
    <w:rsid w:val="1C8E7BC6"/>
    <w:rsid w:val="1C8F1934"/>
    <w:rsid w:val="1C8F2AA1"/>
    <w:rsid w:val="1C8F4CE6"/>
    <w:rsid w:val="1C9176B6"/>
    <w:rsid w:val="1C926269"/>
    <w:rsid w:val="1C926867"/>
    <w:rsid w:val="1C936828"/>
    <w:rsid w:val="1C941AD4"/>
    <w:rsid w:val="1C944BBF"/>
    <w:rsid w:val="1C957AEB"/>
    <w:rsid w:val="1C960C26"/>
    <w:rsid w:val="1C977FD5"/>
    <w:rsid w:val="1C982B99"/>
    <w:rsid w:val="1C9A28E1"/>
    <w:rsid w:val="1C9B0535"/>
    <w:rsid w:val="1C9B17CA"/>
    <w:rsid w:val="1C9B4168"/>
    <w:rsid w:val="1C9B5D51"/>
    <w:rsid w:val="1C9C4FFD"/>
    <w:rsid w:val="1C9D27BC"/>
    <w:rsid w:val="1C9F424B"/>
    <w:rsid w:val="1C9F6575"/>
    <w:rsid w:val="1CA01CFD"/>
    <w:rsid w:val="1CA06FF4"/>
    <w:rsid w:val="1CA07BB3"/>
    <w:rsid w:val="1CA2011A"/>
    <w:rsid w:val="1CA31E3A"/>
    <w:rsid w:val="1CA50A1A"/>
    <w:rsid w:val="1CA53701"/>
    <w:rsid w:val="1CA619A9"/>
    <w:rsid w:val="1CA7512B"/>
    <w:rsid w:val="1CAB568A"/>
    <w:rsid w:val="1CAC6BDD"/>
    <w:rsid w:val="1CAD3EC5"/>
    <w:rsid w:val="1CAE3923"/>
    <w:rsid w:val="1CB00F1A"/>
    <w:rsid w:val="1CB03FE0"/>
    <w:rsid w:val="1CB12EC2"/>
    <w:rsid w:val="1CB13474"/>
    <w:rsid w:val="1CB3587E"/>
    <w:rsid w:val="1CB551E5"/>
    <w:rsid w:val="1CB77DD1"/>
    <w:rsid w:val="1CB82CB3"/>
    <w:rsid w:val="1CB84431"/>
    <w:rsid w:val="1CBA09BB"/>
    <w:rsid w:val="1CBA4EFC"/>
    <w:rsid w:val="1CBA6C0D"/>
    <w:rsid w:val="1CBB1851"/>
    <w:rsid w:val="1CBD04AB"/>
    <w:rsid w:val="1CBD2C97"/>
    <w:rsid w:val="1CBD3622"/>
    <w:rsid w:val="1CBD66FD"/>
    <w:rsid w:val="1CBD6C1E"/>
    <w:rsid w:val="1CBE26C3"/>
    <w:rsid w:val="1CC032E4"/>
    <w:rsid w:val="1CC222FA"/>
    <w:rsid w:val="1CC2281A"/>
    <w:rsid w:val="1CC35802"/>
    <w:rsid w:val="1CC41839"/>
    <w:rsid w:val="1CC44A67"/>
    <w:rsid w:val="1CC6105B"/>
    <w:rsid w:val="1CC7296E"/>
    <w:rsid w:val="1CC94448"/>
    <w:rsid w:val="1CC946B8"/>
    <w:rsid w:val="1CCA03D7"/>
    <w:rsid w:val="1CCB5AB9"/>
    <w:rsid w:val="1CCC5AEF"/>
    <w:rsid w:val="1CCC6940"/>
    <w:rsid w:val="1CCF11A1"/>
    <w:rsid w:val="1CCF48BE"/>
    <w:rsid w:val="1CD078BD"/>
    <w:rsid w:val="1CD11DFE"/>
    <w:rsid w:val="1CD203FA"/>
    <w:rsid w:val="1CD57625"/>
    <w:rsid w:val="1CD6161B"/>
    <w:rsid w:val="1CD6297F"/>
    <w:rsid w:val="1CD83B5D"/>
    <w:rsid w:val="1CDA72AF"/>
    <w:rsid w:val="1CDB36C2"/>
    <w:rsid w:val="1CDF5231"/>
    <w:rsid w:val="1CE00EC4"/>
    <w:rsid w:val="1CE04CD8"/>
    <w:rsid w:val="1CE123EB"/>
    <w:rsid w:val="1CE153EF"/>
    <w:rsid w:val="1CE27D75"/>
    <w:rsid w:val="1CE7377A"/>
    <w:rsid w:val="1CE8586C"/>
    <w:rsid w:val="1CE9423A"/>
    <w:rsid w:val="1CE9624A"/>
    <w:rsid w:val="1CEB436C"/>
    <w:rsid w:val="1CEB5D03"/>
    <w:rsid w:val="1CEC34C8"/>
    <w:rsid w:val="1CEC4191"/>
    <w:rsid w:val="1CEC56C6"/>
    <w:rsid w:val="1CED1FDF"/>
    <w:rsid w:val="1CED71E9"/>
    <w:rsid w:val="1CEE2D5A"/>
    <w:rsid w:val="1CF0262F"/>
    <w:rsid w:val="1CF57C45"/>
    <w:rsid w:val="1CF71B12"/>
    <w:rsid w:val="1CF814E3"/>
    <w:rsid w:val="1CF82188"/>
    <w:rsid w:val="1CF87735"/>
    <w:rsid w:val="1CF945C8"/>
    <w:rsid w:val="1CFA1559"/>
    <w:rsid w:val="1CFA2C37"/>
    <w:rsid w:val="1CFA6031"/>
    <w:rsid w:val="1CFB5EA4"/>
    <w:rsid w:val="1CFD2499"/>
    <w:rsid w:val="1CFD4D4B"/>
    <w:rsid w:val="1CFE34A8"/>
    <w:rsid w:val="1CFF1436"/>
    <w:rsid w:val="1CFF5C1D"/>
    <w:rsid w:val="1D0075F7"/>
    <w:rsid w:val="1D01426F"/>
    <w:rsid w:val="1D0165EA"/>
    <w:rsid w:val="1D022362"/>
    <w:rsid w:val="1D02627A"/>
    <w:rsid w:val="1D0460DA"/>
    <w:rsid w:val="1D063C00"/>
    <w:rsid w:val="1D0A24C4"/>
    <w:rsid w:val="1D0A28A3"/>
    <w:rsid w:val="1D0A5D45"/>
    <w:rsid w:val="1D0B46D0"/>
    <w:rsid w:val="1D0D0C69"/>
    <w:rsid w:val="1D0D47ED"/>
    <w:rsid w:val="1D0E0D07"/>
    <w:rsid w:val="1D100F23"/>
    <w:rsid w:val="1D1236ED"/>
    <w:rsid w:val="1D126A49"/>
    <w:rsid w:val="1D1514F6"/>
    <w:rsid w:val="1D1544A0"/>
    <w:rsid w:val="1D154EB5"/>
    <w:rsid w:val="1D16150A"/>
    <w:rsid w:val="1D190CCB"/>
    <w:rsid w:val="1D1A7930"/>
    <w:rsid w:val="1D1C1BDC"/>
    <w:rsid w:val="1D1D163C"/>
    <w:rsid w:val="1D1E0BE7"/>
    <w:rsid w:val="1D1E53EE"/>
    <w:rsid w:val="1D1F4A07"/>
    <w:rsid w:val="1D1F7261"/>
    <w:rsid w:val="1D1F72C1"/>
    <w:rsid w:val="1D21553A"/>
    <w:rsid w:val="1D220D76"/>
    <w:rsid w:val="1D2246BE"/>
    <w:rsid w:val="1D2247B2"/>
    <w:rsid w:val="1D241F74"/>
    <w:rsid w:val="1D243642"/>
    <w:rsid w:val="1D261B50"/>
    <w:rsid w:val="1D28001A"/>
    <w:rsid w:val="1D281417"/>
    <w:rsid w:val="1D282933"/>
    <w:rsid w:val="1D291620"/>
    <w:rsid w:val="1D2C2131"/>
    <w:rsid w:val="1D2C708C"/>
    <w:rsid w:val="1D2C738D"/>
    <w:rsid w:val="1D2E600F"/>
    <w:rsid w:val="1D2E7B4D"/>
    <w:rsid w:val="1D2F0EEA"/>
    <w:rsid w:val="1D3011CD"/>
    <w:rsid w:val="1D3012BF"/>
    <w:rsid w:val="1D30223C"/>
    <w:rsid w:val="1D306ECF"/>
    <w:rsid w:val="1D32068C"/>
    <w:rsid w:val="1D323E7B"/>
    <w:rsid w:val="1D326C7A"/>
    <w:rsid w:val="1D327C68"/>
    <w:rsid w:val="1D330A35"/>
    <w:rsid w:val="1D333BAD"/>
    <w:rsid w:val="1D346B4E"/>
    <w:rsid w:val="1D352737"/>
    <w:rsid w:val="1D364161"/>
    <w:rsid w:val="1D3908AA"/>
    <w:rsid w:val="1D3B3B79"/>
    <w:rsid w:val="1D3B6EEA"/>
    <w:rsid w:val="1D3C0193"/>
    <w:rsid w:val="1D3C4017"/>
    <w:rsid w:val="1D3E2FE2"/>
    <w:rsid w:val="1D3E5275"/>
    <w:rsid w:val="1D3F1C03"/>
    <w:rsid w:val="1D3F2834"/>
    <w:rsid w:val="1D4053B2"/>
    <w:rsid w:val="1D414078"/>
    <w:rsid w:val="1D4208E0"/>
    <w:rsid w:val="1D432484"/>
    <w:rsid w:val="1D444119"/>
    <w:rsid w:val="1D470F8D"/>
    <w:rsid w:val="1D49050F"/>
    <w:rsid w:val="1D4A2449"/>
    <w:rsid w:val="1D4B3D09"/>
    <w:rsid w:val="1D5054D0"/>
    <w:rsid w:val="1D513811"/>
    <w:rsid w:val="1D537B9A"/>
    <w:rsid w:val="1D54131C"/>
    <w:rsid w:val="1D56751E"/>
    <w:rsid w:val="1D57445C"/>
    <w:rsid w:val="1D57621F"/>
    <w:rsid w:val="1D586A8D"/>
    <w:rsid w:val="1D59411E"/>
    <w:rsid w:val="1D594D2B"/>
    <w:rsid w:val="1D5B2F6D"/>
    <w:rsid w:val="1D5C348F"/>
    <w:rsid w:val="1D5C72EB"/>
    <w:rsid w:val="1D5F5B75"/>
    <w:rsid w:val="1D5F7F32"/>
    <w:rsid w:val="1D6001BC"/>
    <w:rsid w:val="1D600339"/>
    <w:rsid w:val="1D6137F7"/>
    <w:rsid w:val="1D632C22"/>
    <w:rsid w:val="1D6372A4"/>
    <w:rsid w:val="1D644DCB"/>
    <w:rsid w:val="1D660B43"/>
    <w:rsid w:val="1D6670B0"/>
    <w:rsid w:val="1D667224"/>
    <w:rsid w:val="1D6848BB"/>
    <w:rsid w:val="1D686669"/>
    <w:rsid w:val="1D6D3C7F"/>
    <w:rsid w:val="1D6D6B92"/>
    <w:rsid w:val="1D6F0EDB"/>
    <w:rsid w:val="1D6F3E9B"/>
    <w:rsid w:val="1D6F5C49"/>
    <w:rsid w:val="1D715822"/>
    <w:rsid w:val="1D72049D"/>
    <w:rsid w:val="1D7213BE"/>
    <w:rsid w:val="1D7248D2"/>
    <w:rsid w:val="1D727E66"/>
    <w:rsid w:val="1D734130"/>
    <w:rsid w:val="1D735929"/>
    <w:rsid w:val="1D7471B3"/>
    <w:rsid w:val="1D7664D6"/>
    <w:rsid w:val="1D772162"/>
    <w:rsid w:val="1D793253"/>
    <w:rsid w:val="1D796AC8"/>
    <w:rsid w:val="1D7970EA"/>
    <w:rsid w:val="1D7A555D"/>
    <w:rsid w:val="1D7B2840"/>
    <w:rsid w:val="1D7B60A6"/>
    <w:rsid w:val="1D7C0366"/>
    <w:rsid w:val="1D7D1A61"/>
    <w:rsid w:val="1D7D4391"/>
    <w:rsid w:val="1D7E7592"/>
    <w:rsid w:val="1D7F4B8C"/>
    <w:rsid w:val="1D810BD4"/>
    <w:rsid w:val="1D824EA8"/>
    <w:rsid w:val="1D8316F5"/>
    <w:rsid w:val="1D847A9F"/>
    <w:rsid w:val="1D864D41"/>
    <w:rsid w:val="1D876CAE"/>
    <w:rsid w:val="1D886D0B"/>
    <w:rsid w:val="1D8965DF"/>
    <w:rsid w:val="1D8A28EF"/>
    <w:rsid w:val="1D8A4831"/>
    <w:rsid w:val="1D8A7B91"/>
    <w:rsid w:val="1D8B0DEF"/>
    <w:rsid w:val="1D8B2357"/>
    <w:rsid w:val="1D8C03C2"/>
    <w:rsid w:val="1D8E1D40"/>
    <w:rsid w:val="1D8E2D2F"/>
    <w:rsid w:val="1D8E75AF"/>
    <w:rsid w:val="1D940E00"/>
    <w:rsid w:val="1D941E7B"/>
    <w:rsid w:val="1D943902"/>
    <w:rsid w:val="1D946063"/>
    <w:rsid w:val="1D95300E"/>
    <w:rsid w:val="1D954C16"/>
    <w:rsid w:val="1D956C8F"/>
    <w:rsid w:val="1D95723F"/>
    <w:rsid w:val="1D9573B0"/>
    <w:rsid w:val="1D963062"/>
    <w:rsid w:val="1D966634"/>
    <w:rsid w:val="1D967895"/>
    <w:rsid w:val="1D97355D"/>
    <w:rsid w:val="1D975B9E"/>
    <w:rsid w:val="1D990F18"/>
    <w:rsid w:val="1D994769"/>
    <w:rsid w:val="1D9970BC"/>
    <w:rsid w:val="1D9B25B5"/>
    <w:rsid w:val="1D9C00DC"/>
    <w:rsid w:val="1D9D0780"/>
    <w:rsid w:val="1D9D53B8"/>
    <w:rsid w:val="1D9E652E"/>
    <w:rsid w:val="1D9F2A4D"/>
    <w:rsid w:val="1DA05FD2"/>
    <w:rsid w:val="1DA24467"/>
    <w:rsid w:val="1DA358F3"/>
    <w:rsid w:val="1DA85358"/>
    <w:rsid w:val="1DA86EF5"/>
    <w:rsid w:val="1DAB483C"/>
    <w:rsid w:val="1DAC200E"/>
    <w:rsid w:val="1DAD49C3"/>
    <w:rsid w:val="1DAF272F"/>
    <w:rsid w:val="1DB0357D"/>
    <w:rsid w:val="1DB1244B"/>
    <w:rsid w:val="1DB244FA"/>
    <w:rsid w:val="1DB30B46"/>
    <w:rsid w:val="1DB45D52"/>
    <w:rsid w:val="1DB556EA"/>
    <w:rsid w:val="1DB63459"/>
    <w:rsid w:val="1DB64DB5"/>
    <w:rsid w:val="1DB7292E"/>
    <w:rsid w:val="1DB75FAA"/>
    <w:rsid w:val="1DB9195B"/>
    <w:rsid w:val="1DBA2A32"/>
    <w:rsid w:val="1DBB0E8E"/>
    <w:rsid w:val="1DBC3CF5"/>
    <w:rsid w:val="1DBC4081"/>
    <w:rsid w:val="1DBC69B5"/>
    <w:rsid w:val="1DC00253"/>
    <w:rsid w:val="1DC13FCB"/>
    <w:rsid w:val="1DC203A7"/>
    <w:rsid w:val="1DC51CF1"/>
    <w:rsid w:val="1DC804EF"/>
    <w:rsid w:val="1DCA5A32"/>
    <w:rsid w:val="1DCB2D27"/>
    <w:rsid w:val="1DCC7D88"/>
    <w:rsid w:val="1DCD2970"/>
    <w:rsid w:val="1DCD7BFB"/>
    <w:rsid w:val="1DCE49D2"/>
    <w:rsid w:val="1DCE628A"/>
    <w:rsid w:val="1DCE772F"/>
    <w:rsid w:val="1DCF0496"/>
    <w:rsid w:val="1DD06ADE"/>
    <w:rsid w:val="1DD15853"/>
    <w:rsid w:val="1DD22AD8"/>
    <w:rsid w:val="1DD2622D"/>
    <w:rsid w:val="1DD27536"/>
    <w:rsid w:val="1DD3043B"/>
    <w:rsid w:val="1DD377A6"/>
    <w:rsid w:val="1DD41F50"/>
    <w:rsid w:val="1DD4275E"/>
    <w:rsid w:val="1DD761AF"/>
    <w:rsid w:val="1DD924D1"/>
    <w:rsid w:val="1DDC0E05"/>
    <w:rsid w:val="1DDD16FF"/>
    <w:rsid w:val="1DDE684F"/>
    <w:rsid w:val="1DDE6CB7"/>
    <w:rsid w:val="1DDF3F4A"/>
    <w:rsid w:val="1DE06881"/>
    <w:rsid w:val="1DE06B47"/>
    <w:rsid w:val="1DE101C9"/>
    <w:rsid w:val="1DE259BA"/>
    <w:rsid w:val="1DE303E5"/>
    <w:rsid w:val="1DE54B80"/>
    <w:rsid w:val="1DE55F0B"/>
    <w:rsid w:val="1DE75D86"/>
    <w:rsid w:val="1DE76F66"/>
    <w:rsid w:val="1DEA3522"/>
    <w:rsid w:val="1DEC54EC"/>
    <w:rsid w:val="1DED62A8"/>
    <w:rsid w:val="1DED7387"/>
    <w:rsid w:val="1DEE4B64"/>
    <w:rsid w:val="1DEE6F5F"/>
    <w:rsid w:val="1DEF0E26"/>
    <w:rsid w:val="1DF04E40"/>
    <w:rsid w:val="1DF07BE4"/>
    <w:rsid w:val="1DF12B02"/>
    <w:rsid w:val="1DF1351C"/>
    <w:rsid w:val="1DF340BA"/>
    <w:rsid w:val="1DF443A0"/>
    <w:rsid w:val="1DF4614E"/>
    <w:rsid w:val="1DF5457F"/>
    <w:rsid w:val="1DF63C75"/>
    <w:rsid w:val="1DF95C0E"/>
    <w:rsid w:val="1DFA04C5"/>
    <w:rsid w:val="1DFC3255"/>
    <w:rsid w:val="1DFD282A"/>
    <w:rsid w:val="1DFD2D0F"/>
    <w:rsid w:val="1DFD4204"/>
    <w:rsid w:val="1DFE0D72"/>
    <w:rsid w:val="1DFF1124"/>
    <w:rsid w:val="1E0044AC"/>
    <w:rsid w:val="1E04094D"/>
    <w:rsid w:val="1E0421F0"/>
    <w:rsid w:val="1E054544"/>
    <w:rsid w:val="1E0565AE"/>
    <w:rsid w:val="1E060520"/>
    <w:rsid w:val="1E062F58"/>
    <w:rsid w:val="1E071936"/>
    <w:rsid w:val="1E0A2967"/>
    <w:rsid w:val="1E0B2392"/>
    <w:rsid w:val="1E0B5246"/>
    <w:rsid w:val="1E0C0BDC"/>
    <w:rsid w:val="1E0D24CF"/>
    <w:rsid w:val="1E0F0C19"/>
    <w:rsid w:val="1E0F662A"/>
    <w:rsid w:val="1E102A9A"/>
    <w:rsid w:val="1E105A38"/>
    <w:rsid w:val="1E11610A"/>
    <w:rsid w:val="1E1265D5"/>
    <w:rsid w:val="1E1366E4"/>
    <w:rsid w:val="1E14059F"/>
    <w:rsid w:val="1E145B62"/>
    <w:rsid w:val="1E150A33"/>
    <w:rsid w:val="1E152227"/>
    <w:rsid w:val="1E1578D9"/>
    <w:rsid w:val="1E174B25"/>
    <w:rsid w:val="1E1751D6"/>
    <w:rsid w:val="1E19490D"/>
    <w:rsid w:val="1E1A465C"/>
    <w:rsid w:val="1E1A4C8F"/>
    <w:rsid w:val="1E1A6FFA"/>
    <w:rsid w:val="1E1B3BB2"/>
    <w:rsid w:val="1E1B7021"/>
    <w:rsid w:val="1E1B7B7F"/>
    <w:rsid w:val="1E1C37E5"/>
    <w:rsid w:val="1E1C48C7"/>
    <w:rsid w:val="1E1D0AE4"/>
    <w:rsid w:val="1E1D648C"/>
    <w:rsid w:val="1E1E766F"/>
    <w:rsid w:val="1E1F5D05"/>
    <w:rsid w:val="1E1F7AE3"/>
    <w:rsid w:val="1E200CF1"/>
    <w:rsid w:val="1E203D80"/>
    <w:rsid w:val="1E211580"/>
    <w:rsid w:val="1E212AD0"/>
    <w:rsid w:val="1E220F0E"/>
    <w:rsid w:val="1E22708F"/>
    <w:rsid w:val="1E233318"/>
    <w:rsid w:val="1E236A34"/>
    <w:rsid w:val="1E262A11"/>
    <w:rsid w:val="1E283D1B"/>
    <w:rsid w:val="1E29229C"/>
    <w:rsid w:val="1E2A6014"/>
    <w:rsid w:val="1E2B4437"/>
    <w:rsid w:val="1E2B60BD"/>
    <w:rsid w:val="1E2D1660"/>
    <w:rsid w:val="1E2D16B3"/>
    <w:rsid w:val="1E2E6622"/>
    <w:rsid w:val="1E2F03DE"/>
    <w:rsid w:val="1E305102"/>
    <w:rsid w:val="1E320A25"/>
    <w:rsid w:val="1E323937"/>
    <w:rsid w:val="1E340C41"/>
    <w:rsid w:val="1E37428D"/>
    <w:rsid w:val="1E376E68"/>
    <w:rsid w:val="1E380468"/>
    <w:rsid w:val="1E386480"/>
    <w:rsid w:val="1E3923B0"/>
    <w:rsid w:val="1E397B74"/>
    <w:rsid w:val="1E3B64D0"/>
    <w:rsid w:val="1E3C480E"/>
    <w:rsid w:val="1E3C6832"/>
    <w:rsid w:val="1E3D0983"/>
    <w:rsid w:val="1E3F4AC9"/>
    <w:rsid w:val="1E4075E6"/>
    <w:rsid w:val="1E435C3E"/>
    <w:rsid w:val="1E440F5B"/>
    <w:rsid w:val="1E443961"/>
    <w:rsid w:val="1E450758"/>
    <w:rsid w:val="1E4569AA"/>
    <w:rsid w:val="1E4744D0"/>
    <w:rsid w:val="1E480DC6"/>
    <w:rsid w:val="1E4866B1"/>
    <w:rsid w:val="1E486B76"/>
    <w:rsid w:val="1E493F99"/>
    <w:rsid w:val="1E4976CD"/>
    <w:rsid w:val="1E4A0464"/>
    <w:rsid w:val="1E4B1135"/>
    <w:rsid w:val="1E4D2301"/>
    <w:rsid w:val="1E4D6233"/>
    <w:rsid w:val="1E4E43BF"/>
    <w:rsid w:val="1E4F2ABC"/>
    <w:rsid w:val="1E4F2C6C"/>
    <w:rsid w:val="1E5170FD"/>
    <w:rsid w:val="1E520C52"/>
    <w:rsid w:val="1E552C77"/>
    <w:rsid w:val="1E560BB7"/>
    <w:rsid w:val="1E57048B"/>
    <w:rsid w:val="1E5954C9"/>
    <w:rsid w:val="1E5A2B66"/>
    <w:rsid w:val="1E5B1C03"/>
    <w:rsid w:val="1E5B1E6D"/>
    <w:rsid w:val="1E5B3E0B"/>
    <w:rsid w:val="1E5C687D"/>
    <w:rsid w:val="1E5F118E"/>
    <w:rsid w:val="1E5F28EE"/>
    <w:rsid w:val="1E5F5527"/>
    <w:rsid w:val="1E61700B"/>
    <w:rsid w:val="1E6178EB"/>
    <w:rsid w:val="1E62130A"/>
    <w:rsid w:val="1E6251F8"/>
    <w:rsid w:val="1E625CB9"/>
    <w:rsid w:val="1E632EDD"/>
    <w:rsid w:val="1E64146D"/>
    <w:rsid w:val="1E645B1F"/>
    <w:rsid w:val="1E657E6E"/>
    <w:rsid w:val="1E6615A9"/>
    <w:rsid w:val="1E671270"/>
    <w:rsid w:val="1E673FC3"/>
    <w:rsid w:val="1E674E0F"/>
    <w:rsid w:val="1E676920"/>
    <w:rsid w:val="1E682DA5"/>
    <w:rsid w:val="1E694AB7"/>
    <w:rsid w:val="1E695B01"/>
    <w:rsid w:val="1E6A38CA"/>
    <w:rsid w:val="1E6C2189"/>
    <w:rsid w:val="1E6C74C2"/>
    <w:rsid w:val="1E6D7CAF"/>
    <w:rsid w:val="1E6E64E8"/>
    <w:rsid w:val="1E6F5EA3"/>
    <w:rsid w:val="1E7018AD"/>
    <w:rsid w:val="1E7021FA"/>
    <w:rsid w:val="1E723355"/>
    <w:rsid w:val="1E73449C"/>
    <w:rsid w:val="1E7352C5"/>
    <w:rsid w:val="1E752170"/>
    <w:rsid w:val="1E7538D9"/>
    <w:rsid w:val="1E765FA6"/>
    <w:rsid w:val="1E766B63"/>
    <w:rsid w:val="1E766DE5"/>
    <w:rsid w:val="1E772002"/>
    <w:rsid w:val="1E7777B5"/>
    <w:rsid w:val="1E783CFD"/>
    <w:rsid w:val="1E793B0D"/>
    <w:rsid w:val="1E7948A6"/>
    <w:rsid w:val="1E7A5A0B"/>
    <w:rsid w:val="1E7C2E43"/>
    <w:rsid w:val="1E7E1CA8"/>
    <w:rsid w:val="1E7E3C6A"/>
    <w:rsid w:val="1E812081"/>
    <w:rsid w:val="1E825E7A"/>
    <w:rsid w:val="1E837971"/>
    <w:rsid w:val="1E843945"/>
    <w:rsid w:val="1E844EDE"/>
    <w:rsid w:val="1E8459E2"/>
    <w:rsid w:val="1E854FF8"/>
    <w:rsid w:val="1E856185"/>
    <w:rsid w:val="1E865A56"/>
    <w:rsid w:val="1E866B82"/>
    <w:rsid w:val="1E890760"/>
    <w:rsid w:val="1E890E0A"/>
    <w:rsid w:val="1E890F8D"/>
    <w:rsid w:val="1E894AE9"/>
    <w:rsid w:val="1E8A281E"/>
    <w:rsid w:val="1E8B272C"/>
    <w:rsid w:val="1E8F7C25"/>
    <w:rsid w:val="1E8F7C62"/>
    <w:rsid w:val="1E911BEF"/>
    <w:rsid w:val="1E917345"/>
    <w:rsid w:val="1E93561F"/>
    <w:rsid w:val="1E951777"/>
    <w:rsid w:val="1E95520B"/>
    <w:rsid w:val="1E961C36"/>
    <w:rsid w:val="1E975FE2"/>
    <w:rsid w:val="1E981432"/>
    <w:rsid w:val="1E982C78"/>
    <w:rsid w:val="1E984D2C"/>
    <w:rsid w:val="1E995D34"/>
    <w:rsid w:val="1E9A520D"/>
    <w:rsid w:val="1E9B0361"/>
    <w:rsid w:val="1E9B171D"/>
    <w:rsid w:val="1E9B2A6E"/>
    <w:rsid w:val="1E9B4B52"/>
    <w:rsid w:val="1E9B503E"/>
    <w:rsid w:val="1E9C0B2D"/>
    <w:rsid w:val="1E9C198D"/>
    <w:rsid w:val="1E9C679C"/>
    <w:rsid w:val="1E9D59EC"/>
    <w:rsid w:val="1E9D5C17"/>
    <w:rsid w:val="1E9E3737"/>
    <w:rsid w:val="1E9E3906"/>
    <w:rsid w:val="1E9F5D88"/>
    <w:rsid w:val="1EA02D82"/>
    <w:rsid w:val="1EA04F87"/>
    <w:rsid w:val="1EA0654E"/>
    <w:rsid w:val="1EA100CB"/>
    <w:rsid w:val="1EA1589E"/>
    <w:rsid w:val="1EA27958"/>
    <w:rsid w:val="1EA30273"/>
    <w:rsid w:val="1EA336D1"/>
    <w:rsid w:val="1EA36EE1"/>
    <w:rsid w:val="1EA455A8"/>
    <w:rsid w:val="1EA56906"/>
    <w:rsid w:val="1EA654E8"/>
    <w:rsid w:val="1EA71413"/>
    <w:rsid w:val="1EA71976"/>
    <w:rsid w:val="1EA71EB6"/>
    <w:rsid w:val="1EA73B4D"/>
    <w:rsid w:val="1EA95768"/>
    <w:rsid w:val="1EAA2F55"/>
    <w:rsid w:val="1EAA4A5F"/>
    <w:rsid w:val="1EAC07D7"/>
    <w:rsid w:val="1EAF2075"/>
    <w:rsid w:val="1EAF6C58"/>
    <w:rsid w:val="1EB0048F"/>
    <w:rsid w:val="1EB02521"/>
    <w:rsid w:val="1EB053B6"/>
    <w:rsid w:val="1EB41F6D"/>
    <w:rsid w:val="1EB458FE"/>
    <w:rsid w:val="1EB467A8"/>
    <w:rsid w:val="1EB55B8F"/>
    <w:rsid w:val="1EB7486D"/>
    <w:rsid w:val="1EB816BF"/>
    <w:rsid w:val="1EB83620"/>
    <w:rsid w:val="1EB9054E"/>
    <w:rsid w:val="1EB92130"/>
    <w:rsid w:val="1EBA2EF4"/>
    <w:rsid w:val="1EBC47B9"/>
    <w:rsid w:val="1EBC750E"/>
    <w:rsid w:val="1EBD6439"/>
    <w:rsid w:val="1EBD7415"/>
    <w:rsid w:val="1EBF2982"/>
    <w:rsid w:val="1EBF675C"/>
    <w:rsid w:val="1EC0358B"/>
    <w:rsid w:val="1EC21DA9"/>
    <w:rsid w:val="1EC57AEB"/>
    <w:rsid w:val="1EC60494"/>
    <w:rsid w:val="1EC612EA"/>
    <w:rsid w:val="1EC62CD4"/>
    <w:rsid w:val="1EC63F87"/>
    <w:rsid w:val="1EC66FC4"/>
    <w:rsid w:val="1EC71895"/>
    <w:rsid w:val="1EC71AB5"/>
    <w:rsid w:val="1ECA72DC"/>
    <w:rsid w:val="1ECB716D"/>
    <w:rsid w:val="1ECD7135"/>
    <w:rsid w:val="1ECE47A7"/>
    <w:rsid w:val="1ECF7FE8"/>
    <w:rsid w:val="1ED014DA"/>
    <w:rsid w:val="1ED02718"/>
    <w:rsid w:val="1ED14C40"/>
    <w:rsid w:val="1ED3045A"/>
    <w:rsid w:val="1ED376A5"/>
    <w:rsid w:val="1ED430D0"/>
    <w:rsid w:val="1ED47F4C"/>
    <w:rsid w:val="1ED526D8"/>
    <w:rsid w:val="1ED57D2E"/>
    <w:rsid w:val="1ED66F47"/>
    <w:rsid w:val="1ED75F37"/>
    <w:rsid w:val="1ED80E76"/>
    <w:rsid w:val="1ED815CC"/>
    <w:rsid w:val="1ED951AF"/>
    <w:rsid w:val="1ED975E8"/>
    <w:rsid w:val="1EDB4D9F"/>
    <w:rsid w:val="1EDB5B53"/>
    <w:rsid w:val="1EDD5C81"/>
    <w:rsid w:val="1EDF537F"/>
    <w:rsid w:val="1EE066D3"/>
    <w:rsid w:val="1EE241F9"/>
    <w:rsid w:val="1EE62514"/>
    <w:rsid w:val="1EE7180F"/>
    <w:rsid w:val="1EE83306"/>
    <w:rsid w:val="1EEA164B"/>
    <w:rsid w:val="1EEB23D0"/>
    <w:rsid w:val="1EEC5575"/>
    <w:rsid w:val="1EF000AB"/>
    <w:rsid w:val="1EF045B7"/>
    <w:rsid w:val="1EF06916"/>
    <w:rsid w:val="1EF1119A"/>
    <w:rsid w:val="1EF15480"/>
    <w:rsid w:val="1EF20C70"/>
    <w:rsid w:val="1EF231A5"/>
    <w:rsid w:val="1EF310A6"/>
    <w:rsid w:val="1EF351FB"/>
    <w:rsid w:val="1EF36757"/>
    <w:rsid w:val="1EF53F2C"/>
    <w:rsid w:val="1EF631E1"/>
    <w:rsid w:val="1EF63666"/>
    <w:rsid w:val="1EF95204"/>
    <w:rsid w:val="1EFC2406"/>
    <w:rsid w:val="1EFD1033"/>
    <w:rsid w:val="1EFF124F"/>
    <w:rsid w:val="1EFF5EDA"/>
    <w:rsid w:val="1F005CCB"/>
    <w:rsid w:val="1F01000E"/>
    <w:rsid w:val="1F036D20"/>
    <w:rsid w:val="1F036DAB"/>
    <w:rsid w:val="1F0436A6"/>
    <w:rsid w:val="1F044399"/>
    <w:rsid w:val="1F050AA0"/>
    <w:rsid w:val="1F052208"/>
    <w:rsid w:val="1F066CB0"/>
    <w:rsid w:val="1F080890"/>
    <w:rsid w:val="1F0979D8"/>
    <w:rsid w:val="1F0A12AC"/>
    <w:rsid w:val="1F0B19A2"/>
    <w:rsid w:val="1F0B4B18"/>
    <w:rsid w:val="1F0C1AC3"/>
    <w:rsid w:val="1F0D6993"/>
    <w:rsid w:val="1F0E2319"/>
    <w:rsid w:val="1F0F5346"/>
    <w:rsid w:val="1F113B6F"/>
    <w:rsid w:val="1F11566E"/>
    <w:rsid w:val="1F124243"/>
    <w:rsid w:val="1F127B28"/>
    <w:rsid w:val="1F130EDD"/>
    <w:rsid w:val="1F136AA8"/>
    <w:rsid w:val="1F171623"/>
    <w:rsid w:val="1F17390C"/>
    <w:rsid w:val="1F17509C"/>
    <w:rsid w:val="1F185A78"/>
    <w:rsid w:val="1F186E85"/>
    <w:rsid w:val="1F1928FA"/>
    <w:rsid w:val="1F1C3BAF"/>
    <w:rsid w:val="1F1C6739"/>
    <w:rsid w:val="1F1F71FB"/>
    <w:rsid w:val="1F2006A1"/>
    <w:rsid w:val="1F200DF7"/>
    <w:rsid w:val="1F204462"/>
    <w:rsid w:val="1F2349C5"/>
    <w:rsid w:val="1F250DF2"/>
    <w:rsid w:val="1F2718FD"/>
    <w:rsid w:val="1F2729A9"/>
    <w:rsid w:val="1F2806FB"/>
    <w:rsid w:val="1F29007A"/>
    <w:rsid w:val="1F293967"/>
    <w:rsid w:val="1F297DA9"/>
    <w:rsid w:val="1F2B5BA0"/>
    <w:rsid w:val="1F2C1918"/>
    <w:rsid w:val="1F2C36C6"/>
    <w:rsid w:val="1F2E213C"/>
    <w:rsid w:val="1F2E5690"/>
    <w:rsid w:val="1F306C4F"/>
    <w:rsid w:val="1F316F2E"/>
    <w:rsid w:val="1F324225"/>
    <w:rsid w:val="1F3245D3"/>
    <w:rsid w:val="1F332CA6"/>
    <w:rsid w:val="1F344C33"/>
    <w:rsid w:val="1F375A10"/>
    <w:rsid w:val="1F3A4035"/>
    <w:rsid w:val="1F3C7B1A"/>
    <w:rsid w:val="1F3D0C20"/>
    <w:rsid w:val="1F3D3F23"/>
    <w:rsid w:val="1F3F0B29"/>
    <w:rsid w:val="1F40052F"/>
    <w:rsid w:val="1F404356"/>
    <w:rsid w:val="1F413F46"/>
    <w:rsid w:val="1F4221B4"/>
    <w:rsid w:val="1F444545"/>
    <w:rsid w:val="1F444AA3"/>
    <w:rsid w:val="1F451D84"/>
    <w:rsid w:val="1F455F85"/>
    <w:rsid w:val="1F460C2C"/>
    <w:rsid w:val="1F47275D"/>
    <w:rsid w:val="1F473ED1"/>
    <w:rsid w:val="1F476FA1"/>
    <w:rsid w:val="1F493582"/>
    <w:rsid w:val="1F4A77C7"/>
    <w:rsid w:val="1F4C6C4A"/>
    <w:rsid w:val="1F4F6FE5"/>
    <w:rsid w:val="1F5144D6"/>
    <w:rsid w:val="1F52138E"/>
    <w:rsid w:val="1F525822"/>
    <w:rsid w:val="1F5270A7"/>
    <w:rsid w:val="1F5463BE"/>
    <w:rsid w:val="1F546EA5"/>
    <w:rsid w:val="1F550E6F"/>
    <w:rsid w:val="1F564E4D"/>
    <w:rsid w:val="1F5909DA"/>
    <w:rsid w:val="1F59727A"/>
    <w:rsid w:val="1F5A37D8"/>
    <w:rsid w:val="1F5A46D7"/>
    <w:rsid w:val="1F5A5162"/>
    <w:rsid w:val="1F5B189A"/>
    <w:rsid w:val="1F5B3855"/>
    <w:rsid w:val="1F5B5F2E"/>
    <w:rsid w:val="1F5B74D8"/>
    <w:rsid w:val="1F6120F9"/>
    <w:rsid w:val="1F613EB3"/>
    <w:rsid w:val="1F623F71"/>
    <w:rsid w:val="1F630C5E"/>
    <w:rsid w:val="1F6311C2"/>
    <w:rsid w:val="1F651522"/>
    <w:rsid w:val="1F6533C7"/>
    <w:rsid w:val="1F664FE1"/>
    <w:rsid w:val="1F6966C8"/>
    <w:rsid w:val="1F6A6EE1"/>
    <w:rsid w:val="1F6B4AB0"/>
    <w:rsid w:val="1F6D24F9"/>
    <w:rsid w:val="1F6D7F66"/>
    <w:rsid w:val="1F6E2600"/>
    <w:rsid w:val="1F7041CD"/>
    <w:rsid w:val="1F705CA9"/>
    <w:rsid w:val="1F712897"/>
    <w:rsid w:val="1F72641D"/>
    <w:rsid w:val="1F740B30"/>
    <w:rsid w:val="1F7516FA"/>
    <w:rsid w:val="1F766EB2"/>
    <w:rsid w:val="1F767726"/>
    <w:rsid w:val="1F7A2BF4"/>
    <w:rsid w:val="1F7A50BB"/>
    <w:rsid w:val="1F7C464D"/>
    <w:rsid w:val="1F7C4F47"/>
    <w:rsid w:val="1F7D2AF0"/>
    <w:rsid w:val="1F7E38C6"/>
    <w:rsid w:val="1F7E6130"/>
    <w:rsid w:val="1F824779"/>
    <w:rsid w:val="1F836D2B"/>
    <w:rsid w:val="1F83772A"/>
    <w:rsid w:val="1F83778A"/>
    <w:rsid w:val="1F84707F"/>
    <w:rsid w:val="1F852986"/>
    <w:rsid w:val="1F855C65"/>
    <w:rsid w:val="1F8630A6"/>
    <w:rsid w:val="1F8641DE"/>
    <w:rsid w:val="1F8642BF"/>
    <w:rsid w:val="1F87066A"/>
    <w:rsid w:val="1F87346B"/>
    <w:rsid w:val="1F8772B3"/>
    <w:rsid w:val="1F8919A6"/>
    <w:rsid w:val="1F8A353F"/>
    <w:rsid w:val="1F8A47FF"/>
    <w:rsid w:val="1F8A4F68"/>
    <w:rsid w:val="1F8A6A83"/>
    <w:rsid w:val="1F8B22F8"/>
    <w:rsid w:val="1F8B4E3C"/>
    <w:rsid w:val="1F8D5C33"/>
    <w:rsid w:val="1F8E05B1"/>
    <w:rsid w:val="1F8E0975"/>
    <w:rsid w:val="1F8E1E9D"/>
    <w:rsid w:val="1F8E2386"/>
    <w:rsid w:val="1F8E35BB"/>
    <w:rsid w:val="1F8F3D24"/>
    <w:rsid w:val="1F925C1F"/>
    <w:rsid w:val="1F9476B7"/>
    <w:rsid w:val="1F952318"/>
    <w:rsid w:val="1F980D5B"/>
    <w:rsid w:val="1F9A3FA0"/>
    <w:rsid w:val="1F9A4AD4"/>
    <w:rsid w:val="1F9C6A9E"/>
    <w:rsid w:val="1F9C773E"/>
    <w:rsid w:val="1F9D47B8"/>
    <w:rsid w:val="1F9E0C6B"/>
    <w:rsid w:val="1FA049DE"/>
    <w:rsid w:val="1FA11BD0"/>
    <w:rsid w:val="1FA11ED1"/>
    <w:rsid w:val="1FA26029"/>
    <w:rsid w:val="1FA26094"/>
    <w:rsid w:val="1FA671BB"/>
    <w:rsid w:val="1FA86F09"/>
    <w:rsid w:val="1FAA0611"/>
    <w:rsid w:val="1FAA6760"/>
    <w:rsid w:val="1FAF4A23"/>
    <w:rsid w:val="1FB01D7A"/>
    <w:rsid w:val="1FB03E0F"/>
    <w:rsid w:val="1FB060A5"/>
    <w:rsid w:val="1FB0631C"/>
    <w:rsid w:val="1FB262C1"/>
    <w:rsid w:val="1FB42039"/>
    <w:rsid w:val="1FB43DE7"/>
    <w:rsid w:val="1FB55D4F"/>
    <w:rsid w:val="1FB60998"/>
    <w:rsid w:val="1FB65DB1"/>
    <w:rsid w:val="1FB80B9B"/>
    <w:rsid w:val="1FB84960"/>
    <w:rsid w:val="1FB913FE"/>
    <w:rsid w:val="1FB95270"/>
    <w:rsid w:val="1FBC0EEE"/>
    <w:rsid w:val="1FBC3495"/>
    <w:rsid w:val="1FBC34FF"/>
    <w:rsid w:val="1FBE6A14"/>
    <w:rsid w:val="1FBF278C"/>
    <w:rsid w:val="1FBF453A"/>
    <w:rsid w:val="1FBF517C"/>
    <w:rsid w:val="1FC27ED4"/>
    <w:rsid w:val="1FC3227C"/>
    <w:rsid w:val="1FC4184A"/>
    <w:rsid w:val="1FC50D2E"/>
    <w:rsid w:val="1FC57975"/>
    <w:rsid w:val="1FC60405"/>
    <w:rsid w:val="1FC75D55"/>
    <w:rsid w:val="1FCD101F"/>
    <w:rsid w:val="1FCF206C"/>
    <w:rsid w:val="1FD04999"/>
    <w:rsid w:val="1FD40E30"/>
    <w:rsid w:val="1FD45495"/>
    <w:rsid w:val="1FD46369"/>
    <w:rsid w:val="1FD55B0C"/>
    <w:rsid w:val="1FD707ED"/>
    <w:rsid w:val="1FD75EA8"/>
    <w:rsid w:val="1FD81F4D"/>
    <w:rsid w:val="1FD82A6E"/>
    <w:rsid w:val="1FDA2C1B"/>
    <w:rsid w:val="1FDC6E9A"/>
    <w:rsid w:val="1FDD3471"/>
    <w:rsid w:val="1FDE24E8"/>
    <w:rsid w:val="1FDE5C6C"/>
    <w:rsid w:val="1FDF1E58"/>
    <w:rsid w:val="1FE02E2E"/>
    <w:rsid w:val="1FE05947"/>
    <w:rsid w:val="1FE3358D"/>
    <w:rsid w:val="1FE346CD"/>
    <w:rsid w:val="1FE4066F"/>
    <w:rsid w:val="1FE47ADD"/>
    <w:rsid w:val="1FE60172"/>
    <w:rsid w:val="1FE65032"/>
    <w:rsid w:val="1FE7271B"/>
    <w:rsid w:val="1FE7618C"/>
    <w:rsid w:val="1FE84BC9"/>
    <w:rsid w:val="1FE9114C"/>
    <w:rsid w:val="1FEA3F37"/>
    <w:rsid w:val="1FED27C8"/>
    <w:rsid w:val="1FED351D"/>
    <w:rsid w:val="1FEE3ECA"/>
    <w:rsid w:val="1FEE7A64"/>
    <w:rsid w:val="1FEF4E1F"/>
    <w:rsid w:val="1FEF5C88"/>
    <w:rsid w:val="1FF000D4"/>
    <w:rsid w:val="1FF10D1F"/>
    <w:rsid w:val="1FF24910"/>
    <w:rsid w:val="1FF34AD7"/>
    <w:rsid w:val="1FF42C72"/>
    <w:rsid w:val="1FF6052D"/>
    <w:rsid w:val="1FF73CD4"/>
    <w:rsid w:val="1FF9000F"/>
    <w:rsid w:val="1FF951AC"/>
    <w:rsid w:val="1FF95DB0"/>
    <w:rsid w:val="1FFA3595"/>
    <w:rsid w:val="1FFA52FF"/>
    <w:rsid w:val="1FFB1A16"/>
    <w:rsid w:val="1FFC12EA"/>
    <w:rsid w:val="200036FF"/>
    <w:rsid w:val="20020FF7"/>
    <w:rsid w:val="20045403"/>
    <w:rsid w:val="20070999"/>
    <w:rsid w:val="200736E5"/>
    <w:rsid w:val="20075463"/>
    <w:rsid w:val="2008144C"/>
    <w:rsid w:val="20085EE1"/>
    <w:rsid w:val="200A44E7"/>
    <w:rsid w:val="200A6F86"/>
    <w:rsid w:val="200B05AF"/>
    <w:rsid w:val="200B7CF4"/>
    <w:rsid w:val="200C30FB"/>
    <w:rsid w:val="200C6073"/>
    <w:rsid w:val="200D7156"/>
    <w:rsid w:val="200E0021"/>
    <w:rsid w:val="200E0E1A"/>
    <w:rsid w:val="200F54C2"/>
    <w:rsid w:val="201059F6"/>
    <w:rsid w:val="201062C1"/>
    <w:rsid w:val="201064FC"/>
    <w:rsid w:val="20115475"/>
    <w:rsid w:val="20117C39"/>
    <w:rsid w:val="2012771A"/>
    <w:rsid w:val="20157CA1"/>
    <w:rsid w:val="201605FE"/>
    <w:rsid w:val="20160EF9"/>
    <w:rsid w:val="20196340"/>
    <w:rsid w:val="201A55F1"/>
    <w:rsid w:val="201B4559"/>
    <w:rsid w:val="201D491A"/>
    <w:rsid w:val="201E6AE8"/>
    <w:rsid w:val="20206182"/>
    <w:rsid w:val="2021057C"/>
    <w:rsid w:val="20223D1C"/>
    <w:rsid w:val="20230B67"/>
    <w:rsid w:val="20230F6D"/>
    <w:rsid w:val="20241A79"/>
    <w:rsid w:val="20242D35"/>
    <w:rsid w:val="20245FF6"/>
    <w:rsid w:val="2026120D"/>
    <w:rsid w:val="202672DA"/>
    <w:rsid w:val="20275024"/>
    <w:rsid w:val="20282D5A"/>
    <w:rsid w:val="20294271"/>
    <w:rsid w:val="202A00BF"/>
    <w:rsid w:val="202A42CF"/>
    <w:rsid w:val="202B1BD0"/>
    <w:rsid w:val="202B3FDD"/>
    <w:rsid w:val="202B4E35"/>
    <w:rsid w:val="202F2F3A"/>
    <w:rsid w:val="2031061E"/>
    <w:rsid w:val="20310CA7"/>
    <w:rsid w:val="2031368A"/>
    <w:rsid w:val="203171E6"/>
    <w:rsid w:val="20323B1D"/>
    <w:rsid w:val="20324D08"/>
    <w:rsid w:val="20352160"/>
    <w:rsid w:val="20375209"/>
    <w:rsid w:val="203848C8"/>
    <w:rsid w:val="20390190"/>
    <w:rsid w:val="203935D8"/>
    <w:rsid w:val="203B1E13"/>
    <w:rsid w:val="203B5995"/>
    <w:rsid w:val="203B78E5"/>
    <w:rsid w:val="203D61C9"/>
    <w:rsid w:val="203E5686"/>
    <w:rsid w:val="204333BD"/>
    <w:rsid w:val="20434AD4"/>
    <w:rsid w:val="20442499"/>
    <w:rsid w:val="20446FE6"/>
    <w:rsid w:val="20453700"/>
    <w:rsid w:val="20463D73"/>
    <w:rsid w:val="20470E64"/>
    <w:rsid w:val="20476A60"/>
    <w:rsid w:val="20486350"/>
    <w:rsid w:val="204952A5"/>
    <w:rsid w:val="204958A2"/>
    <w:rsid w:val="204B0952"/>
    <w:rsid w:val="204B441F"/>
    <w:rsid w:val="204D1B46"/>
    <w:rsid w:val="204D7932"/>
    <w:rsid w:val="204E1D90"/>
    <w:rsid w:val="204E6B72"/>
    <w:rsid w:val="204F3E86"/>
    <w:rsid w:val="20505487"/>
    <w:rsid w:val="20522C56"/>
    <w:rsid w:val="20522D39"/>
    <w:rsid w:val="205253AE"/>
    <w:rsid w:val="20531EB2"/>
    <w:rsid w:val="205360FA"/>
    <w:rsid w:val="20547796"/>
    <w:rsid w:val="20556346"/>
    <w:rsid w:val="20580C17"/>
    <w:rsid w:val="20582379"/>
    <w:rsid w:val="20582A63"/>
    <w:rsid w:val="20587BDF"/>
    <w:rsid w:val="205A136E"/>
    <w:rsid w:val="205A62C5"/>
    <w:rsid w:val="205B1F3A"/>
    <w:rsid w:val="205B443A"/>
    <w:rsid w:val="205C1CB3"/>
    <w:rsid w:val="205D51EF"/>
    <w:rsid w:val="205E01F7"/>
    <w:rsid w:val="2061413D"/>
    <w:rsid w:val="20622233"/>
    <w:rsid w:val="206229A3"/>
    <w:rsid w:val="20635A0A"/>
    <w:rsid w:val="206417EF"/>
    <w:rsid w:val="20645F10"/>
    <w:rsid w:val="206577BA"/>
    <w:rsid w:val="20665413"/>
    <w:rsid w:val="20671E03"/>
    <w:rsid w:val="20672C0F"/>
    <w:rsid w:val="20672CC0"/>
    <w:rsid w:val="206739FC"/>
    <w:rsid w:val="206770AC"/>
    <w:rsid w:val="206802DA"/>
    <w:rsid w:val="20686980"/>
    <w:rsid w:val="20687988"/>
    <w:rsid w:val="206C2240"/>
    <w:rsid w:val="206C46C2"/>
    <w:rsid w:val="206C6470"/>
    <w:rsid w:val="206D201B"/>
    <w:rsid w:val="206D392D"/>
    <w:rsid w:val="206D55E9"/>
    <w:rsid w:val="206D7CFF"/>
    <w:rsid w:val="206E1DE6"/>
    <w:rsid w:val="206E45C3"/>
    <w:rsid w:val="206F42D3"/>
    <w:rsid w:val="20711830"/>
    <w:rsid w:val="207122D6"/>
    <w:rsid w:val="20713872"/>
    <w:rsid w:val="207275CA"/>
    <w:rsid w:val="207463B6"/>
    <w:rsid w:val="2077050E"/>
    <w:rsid w:val="2078134F"/>
    <w:rsid w:val="20784E15"/>
    <w:rsid w:val="2078607A"/>
    <w:rsid w:val="207876B1"/>
    <w:rsid w:val="207B7BC0"/>
    <w:rsid w:val="207D067D"/>
    <w:rsid w:val="207D76B6"/>
    <w:rsid w:val="207D797D"/>
    <w:rsid w:val="207E61A3"/>
    <w:rsid w:val="207E6343"/>
    <w:rsid w:val="207F682A"/>
    <w:rsid w:val="2080305E"/>
    <w:rsid w:val="208231B7"/>
    <w:rsid w:val="208237F7"/>
    <w:rsid w:val="208239E9"/>
    <w:rsid w:val="20825C93"/>
    <w:rsid w:val="208270BF"/>
    <w:rsid w:val="20831A0C"/>
    <w:rsid w:val="2085521C"/>
    <w:rsid w:val="20855784"/>
    <w:rsid w:val="208630ED"/>
    <w:rsid w:val="2086342A"/>
    <w:rsid w:val="20866E0D"/>
    <w:rsid w:val="208674C6"/>
    <w:rsid w:val="208732AA"/>
    <w:rsid w:val="208A39E6"/>
    <w:rsid w:val="208A4D16"/>
    <w:rsid w:val="208A55E0"/>
    <w:rsid w:val="208B4B8A"/>
    <w:rsid w:val="208D38F2"/>
    <w:rsid w:val="208F1DE1"/>
    <w:rsid w:val="20915724"/>
    <w:rsid w:val="209249B8"/>
    <w:rsid w:val="20930809"/>
    <w:rsid w:val="209315BB"/>
    <w:rsid w:val="20943C19"/>
    <w:rsid w:val="20947775"/>
    <w:rsid w:val="20967991"/>
    <w:rsid w:val="20970344"/>
    <w:rsid w:val="20973977"/>
    <w:rsid w:val="20974189"/>
    <w:rsid w:val="20977C4D"/>
    <w:rsid w:val="20977E55"/>
    <w:rsid w:val="20983709"/>
    <w:rsid w:val="209D0D1F"/>
    <w:rsid w:val="209D2407"/>
    <w:rsid w:val="209E59E2"/>
    <w:rsid w:val="209F11B8"/>
    <w:rsid w:val="20A07CFD"/>
    <w:rsid w:val="20A16929"/>
    <w:rsid w:val="20A35B08"/>
    <w:rsid w:val="20A4737F"/>
    <w:rsid w:val="20A53A24"/>
    <w:rsid w:val="20A638E2"/>
    <w:rsid w:val="20A719B9"/>
    <w:rsid w:val="20A91677"/>
    <w:rsid w:val="20AB0F20"/>
    <w:rsid w:val="20AC225F"/>
    <w:rsid w:val="20AE348A"/>
    <w:rsid w:val="20B02799"/>
    <w:rsid w:val="20B06BFE"/>
    <w:rsid w:val="20B120D5"/>
    <w:rsid w:val="20B1619E"/>
    <w:rsid w:val="20B40B4C"/>
    <w:rsid w:val="20B528A2"/>
    <w:rsid w:val="20B63325"/>
    <w:rsid w:val="20BA4033"/>
    <w:rsid w:val="20BA4C1C"/>
    <w:rsid w:val="20BD6CCC"/>
    <w:rsid w:val="20BE23C6"/>
    <w:rsid w:val="20BE2A44"/>
    <w:rsid w:val="20C0056A"/>
    <w:rsid w:val="20C0517F"/>
    <w:rsid w:val="20C1114F"/>
    <w:rsid w:val="20C229C0"/>
    <w:rsid w:val="20C55B80"/>
    <w:rsid w:val="20C922F9"/>
    <w:rsid w:val="20CA763A"/>
    <w:rsid w:val="20CC2F4C"/>
    <w:rsid w:val="20CC6B30"/>
    <w:rsid w:val="20CC6F0F"/>
    <w:rsid w:val="20CC7DDB"/>
    <w:rsid w:val="20CE1FE7"/>
    <w:rsid w:val="20CE2AF5"/>
    <w:rsid w:val="20CF4C51"/>
    <w:rsid w:val="20D019BF"/>
    <w:rsid w:val="20D02EA3"/>
    <w:rsid w:val="20D2368D"/>
    <w:rsid w:val="20D25A3E"/>
    <w:rsid w:val="20D351C2"/>
    <w:rsid w:val="20D52267"/>
    <w:rsid w:val="20D57ABA"/>
    <w:rsid w:val="20D65FDF"/>
    <w:rsid w:val="20D83B05"/>
    <w:rsid w:val="20D85D6E"/>
    <w:rsid w:val="20DA0788"/>
    <w:rsid w:val="20DA5ACF"/>
    <w:rsid w:val="20DB1879"/>
    <w:rsid w:val="20DB63DE"/>
    <w:rsid w:val="20DE5A0F"/>
    <w:rsid w:val="20DE5D0D"/>
    <w:rsid w:val="20DF6CC6"/>
    <w:rsid w:val="20E22BD6"/>
    <w:rsid w:val="20E26732"/>
    <w:rsid w:val="20E41699"/>
    <w:rsid w:val="20E67ABA"/>
    <w:rsid w:val="20E879FE"/>
    <w:rsid w:val="20E900F2"/>
    <w:rsid w:val="20EA2B22"/>
    <w:rsid w:val="20EA3839"/>
    <w:rsid w:val="20EB1A8B"/>
    <w:rsid w:val="20EB305C"/>
    <w:rsid w:val="20EB5CF5"/>
    <w:rsid w:val="20EB6884"/>
    <w:rsid w:val="20EF0A18"/>
    <w:rsid w:val="20EF0A8C"/>
    <w:rsid w:val="20F07E0D"/>
    <w:rsid w:val="20F27550"/>
    <w:rsid w:val="20F46465"/>
    <w:rsid w:val="20F50871"/>
    <w:rsid w:val="20F50EAD"/>
    <w:rsid w:val="20F75A0D"/>
    <w:rsid w:val="20F83BDB"/>
    <w:rsid w:val="20FB38C6"/>
    <w:rsid w:val="20FF12EB"/>
    <w:rsid w:val="21004E0A"/>
    <w:rsid w:val="21036527"/>
    <w:rsid w:val="21037966"/>
    <w:rsid w:val="2105265E"/>
    <w:rsid w:val="21053993"/>
    <w:rsid w:val="21064B0F"/>
    <w:rsid w:val="21075FBA"/>
    <w:rsid w:val="210A4D76"/>
    <w:rsid w:val="210A7A37"/>
    <w:rsid w:val="210C37AF"/>
    <w:rsid w:val="210E39CB"/>
    <w:rsid w:val="210F0816"/>
    <w:rsid w:val="21111C48"/>
    <w:rsid w:val="211244E6"/>
    <w:rsid w:val="21132D8F"/>
    <w:rsid w:val="211514E8"/>
    <w:rsid w:val="2116549F"/>
    <w:rsid w:val="21166BCC"/>
    <w:rsid w:val="21183F34"/>
    <w:rsid w:val="21190482"/>
    <w:rsid w:val="21196DC4"/>
    <w:rsid w:val="211A2370"/>
    <w:rsid w:val="211A3B34"/>
    <w:rsid w:val="211A55D1"/>
    <w:rsid w:val="211B2646"/>
    <w:rsid w:val="211C2165"/>
    <w:rsid w:val="211C43B9"/>
    <w:rsid w:val="211C7E96"/>
    <w:rsid w:val="211D4AA5"/>
    <w:rsid w:val="211D776A"/>
    <w:rsid w:val="211E4009"/>
    <w:rsid w:val="211F176D"/>
    <w:rsid w:val="211F734E"/>
    <w:rsid w:val="212154AC"/>
    <w:rsid w:val="2122040A"/>
    <w:rsid w:val="21263FC1"/>
    <w:rsid w:val="2128264F"/>
    <w:rsid w:val="212925B3"/>
    <w:rsid w:val="212B00D9"/>
    <w:rsid w:val="212B5BE8"/>
    <w:rsid w:val="212C0365"/>
    <w:rsid w:val="212C12AC"/>
    <w:rsid w:val="212C3568"/>
    <w:rsid w:val="212C5D66"/>
    <w:rsid w:val="212D1BD6"/>
    <w:rsid w:val="212E5E1B"/>
    <w:rsid w:val="212F1E92"/>
    <w:rsid w:val="212F20CD"/>
    <w:rsid w:val="213259BB"/>
    <w:rsid w:val="21325E28"/>
    <w:rsid w:val="21332B4C"/>
    <w:rsid w:val="21373CB8"/>
    <w:rsid w:val="21377975"/>
    <w:rsid w:val="21383391"/>
    <w:rsid w:val="21385F34"/>
    <w:rsid w:val="21386065"/>
    <w:rsid w:val="213866F3"/>
    <w:rsid w:val="213924E2"/>
    <w:rsid w:val="21397F6C"/>
    <w:rsid w:val="213B406E"/>
    <w:rsid w:val="213C4AAB"/>
    <w:rsid w:val="213C6492"/>
    <w:rsid w:val="213D7E3E"/>
    <w:rsid w:val="213E0300"/>
    <w:rsid w:val="213E037F"/>
    <w:rsid w:val="213F3B84"/>
    <w:rsid w:val="213F794E"/>
    <w:rsid w:val="21401B57"/>
    <w:rsid w:val="214037C3"/>
    <w:rsid w:val="214116AB"/>
    <w:rsid w:val="2143291A"/>
    <w:rsid w:val="21464F13"/>
    <w:rsid w:val="21470DF2"/>
    <w:rsid w:val="21471BB1"/>
    <w:rsid w:val="2147714B"/>
    <w:rsid w:val="214C3352"/>
    <w:rsid w:val="214D1913"/>
    <w:rsid w:val="214D3E88"/>
    <w:rsid w:val="214D5480"/>
    <w:rsid w:val="214E0B3E"/>
    <w:rsid w:val="214E7062"/>
    <w:rsid w:val="214F71A1"/>
    <w:rsid w:val="215013E6"/>
    <w:rsid w:val="2151171B"/>
    <w:rsid w:val="21511AA0"/>
    <w:rsid w:val="21511C14"/>
    <w:rsid w:val="21515AFB"/>
    <w:rsid w:val="21522AF4"/>
    <w:rsid w:val="215238B8"/>
    <w:rsid w:val="21526519"/>
    <w:rsid w:val="21530F26"/>
    <w:rsid w:val="2154560B"/>
    <w:rsid w:val="215523E3"/>
    <w:rsid w:val="21570ECE"/>
    <w:rsid w:val="2157278C"/>
    <w:rsid w:val="215727AF"/>
    <w:rsid w:val="21583C6E"/>
    <w:rsid w:val="21592E5C"/>
    <w:rsid w:val="215B0293"/>
    <w:rsid w:val="215B6381"/>
    <w:rsid w:val="215E4AC9"/>
    <w:rsid w:val="215E7308"/>
    <w:rsid w:val="215E7580"/>
    <w:rsid w:val="216144E1"/>
    <w:rsid w:val="21626BC8"/>
    <w:rsid w:val="21635AC5"/>
    <w:rsid w:val="21636EA8"/>
    <w:rsid w:val="21661111"/>
    <w:rsid w:val="21663F4D"/>
    <w:rsid w:val="216903C0"/>
    <w:rsid w:val="21690C01"/>
    <w:rsid w:val="216A7B15"/>
    <w:rsid w:val="216B0595"/>
    <w:rsid w:val="216B4906"/>
    <w:rsid w:val="216B7F42"/>
    <w:rsid w:val="216C51F8"/>
    <w:rsid w:val="216C7FF5"/>
    <w:rsid w:val="216D3641"/>
    <w:rsid w:val="216E4FDA"/>
    <w:rsid w:val="216E6218"/>
    <w:rsid w:val="216E6A19"/>
    <w:rsid w:val="216E6ED5"/>
    <w:rsid w:val="216F334E"/>
    <w:rsid w:val="21720CCC"/>
    <w:rsid w:val="21724040"/>
    <w:rsid w:val="217316F0"/>
    <w:rsid w:val="21733CEF"/>
    <w:rsid w:val="21743B38"/>
    <w:rsid w:val="21746182"/>
    <w:rsid w:val="21763E4E"/>
    <w:rsid w:val="217668B0"/>
    <w:rsid w:val="21770919"/>
    <w:rsid w:val="21780E44"/>
    <w:rsid w:val="21786175"/>
    <w:rsid w:val="21787096"/>
    <w:rsid w:val="21787A47"/>
    <w:rsid w:val="217952E8"/>
    <w:rsid w:val="217C416F"/>
    <w:rsid w:val="217C6B87"/>
    <w:rsid w:val="217D5DD7"/>
    <w:rsid w:val="218022A8"/>
    <w:rsid w:val="2181339F"/>
    <w:rsid w:val="21817CF9"/>
    <w:rsid w:val="21820906"/>
    <w:rsid w:val="21831040"/>
    <w:rsid w:val="21840FD2"/>
    <w:rsid w:val="218411CE"/>
    <w:rsid w:val="21843CA5"/>
    <w:rsid w:val="218807A5"/>
    <w:rsid w:val="21887344"/>
    <w:rsid w:val="218A6BA2"/>
    <w:rsid w:val="218B1D89"/>
    <w:rsid w:val="218D2B42"/>
    <w:rsid w:val="218F0676"/>
    <w:rsid w:val="219000B6"/>
    <w:rsid w:val="2190204F"/>
    <w:rsid w:val="21903AD4"/>
    <w:rsid w:val="219073C2"/>
    <w:rsid w:val="21914BCB"/>
    <w:rsid w:val="219315A3"/>
    <w:rsid w:val="21974FDB"/>
    <w:rsid w:val="21976993"/>
    <w:rsid w:val="219A5674"/>
    <w:rsid w:val="219E33C0"/>
    <w:rsid w:val="219E54F5"/>
    <w:rsid w:val="21A0055B"/>
    <w:rsid w:val="21A03388"/>
    <w:rsid w:val="21A12149"/>
    <w:rsid w:val="21A1216D"/>
    <w:rsid w:val="21A16CA8"/>
    <w:rsid w:val="21A25D50"/>
    <w:rsid w:val="21A263B8"/>
    <w:rsid w:val="21A33DEB"/>
    <w:rsid w:val="21A54C59"/>
    <w:rsid w:val="21A621D1"/>
    <w:rsid w:val="21A646B8"/>
    <w:rsid w:val="21A659B2"/>
    <w:rsid w:val="21A85355"/>
    <w:rsid w:val="21A94160"/>
    <w:rsid w:val="21A94856"/>
    <w:rsid w:val="21AA43A1"/>
    <w:rsid w:val="21AC2EAB"/>
    <w:rsid w:val="21AE0A7F"/>
    <w:rsid w:val="21AE7F64"/>
    <w:rsid w:val="21AF76C7"/>
    <w:rsid w:val="21B10C1A"/>
    <w:rsid w:val="21B17BF7"/>
    <w:rsid w:val="21B24356"/>
    <w:rsid w:val="21B3503B"/>
    <w:rsid w:val="21B46321"/>
    <w:rsid w:val="21B50629"/>
    <w:rsid w:val="21B579E4"/>
    <w:rsid w:val="21B7196D"/>
    <w:rsid w:val="21BA145D"/>
    <w:rsid w:val="21BA29A9"/>
    <w:rsid w:val="21BA320B"/>
    <w:rsid w:val="21BA5AE3"/>
    <w:rsid w:val="21BA6F73"/>
    <w:rsid w:val="21BA7EE5"/>
    <w:rsid w:val="21BD027C"/>
    <w:rsid w:val="21BD06BC"/>
    <w:rsid w:val="21BD1997"/>
    <w:rsid w:val="21BD3FCB"/>
    <w:rsid w:val="21BF0821"/>
    <w:rsid w:val="21BF6A73"/>
    <w:rsid w:val="21C127EB"/>
    <w:rsid w:val="21C1371E"/>
    <w:rsid w:val="21C278B0"/>
    <w:rsid w:val="21C3049E"/>
    <w:rsid w:val="21C33383"/>
    <w:rsid w:val="21C36564"/>
    <w:rsid w:val="21C46094"/>
    <w:rsid w:val="21C5052E"/>
    <w:rsid w:val="21C61BB0"/>
    <w:rsid w:val="21C66054"/>
    <w:rsid w:val="21C73978"/>
    <w:rsid w:val="21C748C6"/>
    <w:rsid w:val="21C85928"/>
    <w:rsid w:val="21C870B2"/>
    <w:rsid w:val="21CA5B44"/>
    <w:rsid w:val="21CD1190"/>
    <w:rsid w:val="21CF2CC3"/>
    <w:rsid w:val="21CF5E82"/>
    <w:rsid w:val="21D1038F"/>
    <w:rsid w:val="21D22948"/>
    <w:rsid w:val="21D544E9"/>
    <w:rsid w:val="21D56297"/>
    <w:rsid w:val="21D62E94"/>
    <w:rsid w:val="21D71B74"/>
    <w:rsid w:val="21D7200F"/>
    <w:rsid w:val="21D818E3"/>
    <w:rsid w:val="21D84C99"/>
    <w:rsid w:val="21D93411"/>
    <w:rsid w:val="21D94E53"/>
    <w:rsid w:val="21D95D87"/>
    <w:rsid w:val="21DA6896"/>
    <w:rsid w:val="21DA786E"/>
    <w:rsid w:val="21DC5877"/>
    <w:rsid w:val="21DC7775"/>
    <w:rsid w:val="21DF0EC4"/>
    <w:rsid w:val="21DF512C"/>
    <w:rsid w:val="21DF5618"/>
    <w:rsid w:val="21DF76F5"/>
    <w:rsid w:val="21E12E8E"/>
    <w:rsid w:val="21E16CAE"/>
    <w:rsid w:val="21E16D06"/>
    <w:rsid w:val="21E40288"/>
    <w:rsid w:val="21E464DA"/>
    <w:rsid w:val="21E6121E"/>
    <w:rsid w:val="21E61477"/>
    <w:rsid w:val="21E8070F"/>
    <w:rsid w:val="21E9486B"/>
    <w:rsid w:val="21EA7FF7"/>
    <w:rsid w:val="21EB3C9F"/>
    <w:rsid w:val="21EB596A"/>
    <w:rsid w:val="21EB7868"/>
    <w:rsid w:val="21EC0E03"/>
    <w:rsid w:val="21ED538F"/>
    <w:rsid w:val="21EE6DD8"/>
    <w:rsid w:val="21EF580F"/>
    <w:rsid w:val="21EF7359"/>
    <w:rsid w:val="21F26E49"/>
    <w:rsid w:val="21F27A6B"/>
    <w:rsid w:val="21F3203E"/>
    <w:rsid w:val="21F55716"/>
    <w:rsid w:val="21F876D1"/>
    <w:rsid w:val="21FA529B"/>
    <w:rsid w:val="21FA7AAB"/>
    <w:rsid w:val="21FC5EBF"/>
    <w:rsid w:val="21FD5AC0"/>
    <w:rsid w:val="21FE759C"/>
    <w:rsid w:val="21FF2641"/>
    <w:rsid w:val="2200112F"/>
    <w:rsid w:val="22003401"/>
    <w:rsid w:val="22010E3A"/>
    <w:rsid w:val="220152DE"/>
    <w:rsid w:val="22016900"/>
    <w:rsid w:val="2201708C"/>
    <w:rsid w:val="22024543"/>
    <w:rsid w:val="22030B63"/>
    <w:rsid w:val="22031056"/>
    <w:rsid w:val="22044625"/>
    <w:rsid w:val="22045743"/>
    <w:rsid w:val="220510B4"/>
    <w:rsid w:val="220646A2"/>
    <w:rsid w:val="220774DE"/>
    <w:rsid w:val="220A23E4"/>
    <w:rsid w:val="220B4EB7"/>
    <w:rsid w:val="220E4C8C"/>
    <w:rsid w:val="220F0225"/>
    <w:rsid w:val="22115DF1"/>
    <w:rsid w:val="221176EE"/>
    <w:rsid w:val="221265AE"/>
    <w:rsid w:val="221306A2"/>
    <w:rsid w:val="221312CE"/>
    <w:rsid w:val="22136ECC"/>
    <w:rsid w:val="22150FCA"/>
    <w:rsid w:val="2217240B"/>
    <w:rsid w:val="221A33AD"/>
    <w:rsid w:val="221B2B4B"/>
    <w:rsid w:val="221B4802"/>
    <w:rsid w:val="221C5C74"/>
    <w:rsid w:val="221D087A"/>
    <w:rsid w:val="221F5354"/>
    <w:rsid w:val="2220456F"/>
    <w:rsid w:val="22216D88"/>
    <w:rsid w:val="22223B89"/>
    <w:rsid w:val="22227D95"/>
    <w:rsid w:val="22232F82"/>
    <w:rsid w:val="222334A6"/>
    <w:rsid w:val="222356B8"/>
    <w:rsid w:val="22241A83"/>
    <w:rsid w:val="2224440C"/>
    <w:rsid w:val="222524E4"/>
    <w:rsid w:val="22266AF2"/>
    <w:rsid w:val="222740AB"/>
    <w:rsid w:val="22274D44"/>
    <w:rsid w:val="2228279A"/>
    <w:rsid w:val="22284619"/>
    <w:rsid w:val="22294459"/>
    <w:rsid w:val="222A637D"/>
    <w:rsid w:val="222A65E3"/>
    <w:rsid w:val="222C235B"/>
    <w:rsid w:val="222D106B"/>
    <w:rsid w:val="222F3BF9"/>
    <w:rsid w:val="2230000D"/>
    <w:rsid w:val="22321789"/>
    <w:rsid w:val="223226CE"/>
    <w:rsid w:val="22344675"/>
    <w:rsid w:val="22360EA4"/>
    <w:rsid w:val="22376149"/>
    <w:rsid w:val="223901CA"/>
    <w:rsid w:val="22396826"/>
    <w:rsid w:val="223A4577"/>
    <w:rsid w:val="223B434C"/>
    <w:rsid w:val="223C6316"/>
    <w:rsid w:val="223D16F8"/>
    <w:rsid w:val="223D17A8"/>
    <w:rsid w:val="223E208E"/>
    <w:rsid w:val="223F2260"/>
    <w:rsid w:val="223F284C"/>
    <w:rsid w:val="22406345"/>
    <w:rsid w:val="224063AF"/>
    <w:rsid w:val="22423D67"/>
    <w:rsid w:val="22447734"/>
    <w:rsid w:val="22453837"/>
    <w:rsid w:val="22460F43"/>
    <w:rsid w:val="22471923"/>
    <w:rsid w:val="2247754F"/>
    <w:rsid w:val="22480803"/>
    <w:rsid w:val="224812D2"/>
    <w:rsid w:val="22485351"/>
    <w:rsid w:val="2248552E"/>
    <w:rsid w:val="2248687E"/>
    <w:rsid w:val="224B0307"/>
    <w:rsid w:val="224B4D3B"/>
    <w:rsid w:val="224C15B2"/>
    <w:rsid w:val="224E7AB9"/>
    <w:rsid w:val="224F6049"/>
    <w:rsid w:val="22503E75"/>
    <w:rsid w:val="22504F86"/>
    <w:rsid w:val="2251009D"/>
    <w:rsid w:val="2251115A"/>
    <w:rsid w:val="22513428"/>
    <w:rsid w:val="22534529"/>
    <w:rsid w:val="225401F4"/>
    <w:rsid w:val="2255550F"/>
    <w:rsid w:val="22572178"/>
    <w:rsid w:val="22592D97"/>
    <w:rsid w:val="2259745D"/>
    <w:rsid w:val="225A5DBF"/>
    <w:rsid w:val="225A7F65"/>
    <w:rsid w:val="225B72D0"/>
    <w:rsid w:val="225C2514"/>
    <w:rsid w:val="225D1B76"/>
    <w:rsid w:val="2260681D"/>
    <w:rsid w:val="226107F1"/>
    <w:rsid w:val="22613077"/>
    <w:rsid w:val="2261757E"/>
    <w:rsid w:val="22623FCE"/>
    <w:rsid w:val="22630F98"/>
    <w:rsid w:val="22635651"/>
    <w:rsid w:val="226513C9"/>
    <w:rsid w:val="22651997"/>
    <w:rsid w:val="22660448"/>
    <w:rsid w:val="226629D8"/>
    <w:rsid w:val="22672444"/>
    <w:rsid w:val="2267320D"/>
    <w:rsid w:val="226A1DF2"/>
    <w:rsid w:val="226A32CF"/>
    <w:rsid w:val="226B626C"/>
    <w:rsid w:val="226F3225"/>
    <w:rsid w:val="22700A8D"/>
    <w:rsid w:val="227015B7"/>
    <w:rsid w:val="22714212"/>
    <w:rsid w:val="22745293"/>
    <w:rsid w:val="22772D02"/>
    <w:rsid w:val="22794324"/>
    <w:rsid w:val="227A1545"/>
    <w:rsid w:val="227A4C13"/>
    <w:rsid w:val="227A54FD"/>
    <w:rsid w:val="227E2802"/>
    <w:rsid w:val="227F4065"/>
    <w:rsid w:val="227F7847"/>
    <w:rsid w:val="22813D29"/>
    <w:rsid w:val="22817FF0"/>
    <w:rsid w:val="228201CD"/>
    <w:rsid w:val="22832D4C"/>
    <w:rsid w:val="22840E9D"/>
    <w:rsid w:val="22844822"/>
    <w:rsid w:val="22862065"/>
    <w:rsid w:val="22862C69"/>
    <w:rsid w:val="22873A35"/>
    <w:rsid w:val="2288155B"/>
    <w:rsid w:val="228B3FD8"/>
    <w:rsid w:val="228B5791"/>
    <w:rsid w:val="228C06AB"/>
    <w:rsid w:val="228F018F"/>
    <w:rsid w:val="22912BED"/>
    <w:rsid w:val="229323DA"/>
    <w:rsid w:val="229474FF"/>
    <w:rsid w:val="229508FD"/>
    <w:rsid w:val="22963C78"/>
    <w:rsid w:val="22964873"/>
    <w:rsid w:val="22973864"/>
    <w:rsid w:val="229832B9"/>
    <w:rsid w:val="22986DFF"/>
    <w:rsid w:val="22990C1E"/>
    <w:rsid w:val="229A0FED"/>
    <w:rsid w:val="229A4090"/>
    <w:rsid w:val="229B08A1"/>
    <w:rsid w:val="229B4DEB"/>
    <w:rsid w:val="229C1B6E"/>
    <w:rsid w:val="229D5007"/>
    <w:rsid w:val="229D730A"/>
    <w:rsid w:val="229E2B2D"/>
    <w:rsid w:val="22A027B8"/>
    <w:rsid w:val="22A150C5"/>
    <w:rsid w:val="22A440DF"/>
    <w:rsid w:val="22A463CA"/>
    <w:rsid w:val="22A531AF"/>
    <w:rsid w:val="22A546F4"/>
    <w:rsid w:val="22A6706D"/>
    <w:rsid w:val="22A711B2"/>
    <w:rsid w:val="22A719E1"/>
    <w:rsid w:val="22A73816"/>
    <w:rsid w:val="22A87507"/>
    <w:rsid w:val="22AA2288"/>
    <w:rsid w:val="22AA3280"/>
    <w:rsid w:val="22AF25B4"/>
    <w:rsid w:val="22AF5BD6"/>
    <w:rsid w:val="22B204D4"/>
    <w:rsid w:val="22B221EC"/>
    <w:rsid w:val="22B33AF3"/>
    <w:rsid w:val="22B414A3"/>
    <w:rsid w:val="22B45E4A"/>
    <w:rsid w:val="22B67E76"/>
    <w:rsid w:val="22B7054B"/>
    <w:rsid w:val="22B76DBB"/>
    <w:rsid w:val="22B90D13"/>
    <w:rsid w:val="22B934C3"/>
    <w:rsid w:val="22BA1D06"/>
    <w:rsid w:val="22BB48F8"/>
    <w:rsid w:val="22BC0F7B"/>
    <w:rsid w:val="22BC2B77"/>
    <w:rsid w:val="22BC3A04"/>
    <w:rsid w:val="22BE1D1D"/>
    <w:rsid w:val="22BE5131"/>
    <w:rsid w:val="22BF5F0E"/>
    <w:rsid w:val="22C007AD"/>
    <w:rsid w:val="22C3267D"/>
    <w:rsid w:val="22C46758"/>
    <w:rsid w:val="22C81A9A"/>
    <w:rsid w:val="22C97FB8"/>
    <w:rsid w:val="22CA1B74"/>
    <w:rsid w:val="22CB0208"/>
    <w:rsid w:val="22CB3576"/>
    <w:rsid w:val="22CC25E7"/>
    <w:rsid w:val="22CC594A"/>
    <w:rsid w:val="22CC63CB"/>
    <w:rsid w:val="22D106A4"/>
    <w:rsid w:val="22D36C7A"/>
    <w:rsid w:val="22D622C7"/>
    <w:rsid w:val="22D66761"/>
    <w:rsid w:val="22D763EB"/>
    <w:rsid w:val="22D923AB"/>
    <w:rsid w:val="22D951C9"/>
    <w:rsid w:val="22DA1DB7"/>
    <w:rsid w:val="22DB0320"/>
    <w:rsid w:val="22DF73CD"/>
    <w:rsid w:val="22E13DE8"/>
    <w:rsid w:val="22E206D2"/>
    <w:rsid w:val="22E22A19"/>
    <w:rsid w:val="22E26EBD"/>
    <w:rsid w:val="22E46B4B"/>
    <w:rsid w:val="22E479A8"/>
    <w:rsid w:val="22E605A2"/>
    <w:rsid w:val="22E64245"/>
    <w:rsid w:val="22E83793"/>
    <w:rsid w:val="22EA5D72"/>
    <w:rsid w:val="22EA7B20"/>
    <w:rsid w:val="22EB55AC"/>
    <w:rsid w:val="22ED5B36"/>
    <w:rsid w:val="22EE5FEC"/>
    <w:rsid w:val="22F03FF4"/>
    <w:rsid w:val="22F1779C"/>
    <w:rsid w:val="22F312E3"/>
    <w:rsid w:val="22F4274D"/>
    <w:rsid w:val="22F466FB"/>
    <w:rsid w:val="22F73DC9"/>
    <w:rsid w:val="22F97F47"/>
    <w:rsid w:val="22FB6A6C"/>
    <w:rsid w:val="22FB7F7F"/>
    <w:rsid w:val="22FE0C42"/>
    <w:rsid w:val="22FF2F22"/>
    <w:rsid w:val="22FF31E2"/>
    <w:rsid w:val="23013854"/>
    <w:rsid w:val="230564EA"/>
    <w:rsid w:val="23057446"/>
    <w:rsid w:val="23060D5D"/>
    <w:rsid w:val="23074B4B"/>
    <w:rsid w:val="23080228"/>
    <w:rsid w:val="23090B0C"/>
    <w:rsid w:val="230A4C66"/>
    <w:rsid w:val="230B7119"/>
    <w:rsid w:val="230D12AE"/>
    <w:rsid w:val="230D433C"/>
    <w:rsid w:val="230E5488"/>
    <w:rsid w:val="230F3E1C"/>
    <w:rsid w:val="231177A3"/>
    <w:rsid w:val="23140558"/>
    <w:rsid w:val="231463EF"/>
    <w:rsid w:val="2317397A"/>
    <w:rsid w:val="23180D44"/>
    <w:rsid w:val="23181333"/>
    <w:rsid w:val="231828DF"/>
    <w:rsid w:val="2318576C"/>
    <w:rsid w:val="23196461"/>
    <w:rsid w:val="231C6672"/>
    <w:rsid w:val="231D1CA3"/>
    <w:rsid w:val="231E77CA"/>
    <w:rsid w:val="23203CBF"/>
    <w:rsid w:val="23204D36"/>
    <w:rsid w:val="23214289"/>
    <w:rsid w:val="232173EF"/>
    <w:rsid w:val="23221D24"/>
    <w:rsid w:val="232272BA"/>
    <w:rsid w:val="2324476E"/>
    <w:rsid w:val="23250B58"/>
    <w:rsid w:val="232634BA"/>
    <w:rsid w:val="23267203"/>
    <w:rsid w:val="23272FC5"/>
    <w:rsid w:val="23280A11"/>
    <w:rsid w:val="232864BA"/>
    <w:rsid w:val="23290CDB"/>
    <w:rsid w:val="23293051"/>
    <w:rsid w:val="232A0F0A"/>
    <w:rsid w:val="232A22D9"/>
    <w:rsid w:val="232B1C4A"/>
    <w:rsid w:val="232B5DF5"/>
    <w:rsid w:val="232C1EE7"/>
    <w:rsid w:val="232D5343"/>
    <w:rsid w:val="232F186D"/>
    <w:rsid w:val="232F7A07"/>
    <w:rsid w:val="23307FD1"/>
    <w:rsid w:val="23313C2D"/>
    <w:rsid w:val="2331574F"/>
    <w:rsid w:val="23331A2C"/>
    <w:rsid w:val="23344B38"/>
    <w:rsid w:val="2337003A"/>
    <w:rsid w:val="233744AF"/>
    <w:rsid w:val="233C2631"/>
    <w:rsid w:val="233C34AC"/>
    <w:rsid w:val="233D4E40"/>
    <w:rsid w:val="233D5B98"/>
    <w:rsid w:val="233D5BB6"/>
    <w:rsid w:val="233D5EA2"/>
    <w:rsid w:val="233E3B2B"/>
    <w:rsid w:val="233F1C1A"/>
    <w:rsid w:val="2340555B"/>
    <w:rsid w:val="23411258"/>
    <w:rsid w:val="234234AE"/>
    <w:rsid w:val="23423A37"/>
    <w:rsid w:val="23430B7A"/>
    <w:rsid w:val="234550BE"/>
    <w:rsid w:val="234611FA"/>
    <w:rsid w:val="23463E4A"/>
    <w:rsid w:val="23474009"/>
    <w:rsid w:val="23476D20"/>
    <w:rsid w:val="234806C2"/>
    <w:rsid w:val="2349518A"/>
    <w:rsid w:val="234A045C"/>
    <w:rsid w:val="234B62B2"/>
    <w:rsid w:val="234C38D6"/>
    <w:rsid w:val="234C5C0D"/>
    <w:rsid w:val="234C7F6F"/>
    <w:rsid w:val="234D65E4"/>
    <w:rsid w:val="234E30ED"/>
    <w:rsid w:val="234F73C9"/>
    <w:rsid w:val="235021D1"/>
    <w:rsid w:val="235021EB"/>
    <w:rsid w:val="23512C26"/>
    <w:rsid w:val="23513C44"/>
    <w:rsid w:val="2351421E"/>
    <w:rsid w:val="23535F81"/>
    <w:rsid w:val="23540F64"/>
    <w:rsid w:val="235558E1"/>
    <w:rsid w:val="2356300F"/>
    <w:rsid w:val="2356517A"/>
    <w:rsid w:val="23577042"/>
    <w:rsid w:val="235774D3"/>
    <w:rsid w:val="2359026B"/>
    <w:rsid w:val="23594390"/>
    <w:rsid w:val="235A2EF8"/>
    <w:rsid w:val="235B2D72"/>
    <w:rsid w:val="235B322C"/>
    <w:rsid w:val="235B5899"/>
    <w:rsid w:val="235C0774"/>
    <w:rsid w:val="235D02F2"/>
    <w:rsid w:val="235D55F9"/>
    <w:rsid w:val="235D6C64"/>
    <w:rsid w:val="235E0FF1"/>
    <w:rsid w:val="235E5C65"/>
    <w:rsid w:val="235F22BC"/>
    <w:rsid w:val="236105AC"/>
    <w:rsid w:val="23621B08"/>
    <w:rsid w:val="236253DA"/>
    <w:rsid w:val="23627FFE"/>
    <w:rsid w:val="23632E15"/>
    <w:rsid w:val="23641680"/>
    <w:rsid w:val="2364701A"/>
    <w:rsid w:val="23647222"/>
    <w:rsid w:val="23653498"/>
    <w:rsid w:val="236553F8"/>
    <w:rsid w:val="2367224B"/>
    <w:rsid w:val="23686402"/>
    <w:rsid w:val="236A10AF"/>
    <w:rsid w:val="236B4A5B"/>
    <w:rsid w:val="236D689F"/>
    <w:rsid w:val="236E69A3"/>
    <w:rsid w:val="236E6B57"/>
    <w:rsid w:val="237006B3"/>
    <w:rsid w:val="23706277"/>
    <w:rsid w:val="23720241"/>
    <w:rsid w:val="2373013C"/>
    <w:rsid w:val="23731930"/>
    <w:rsid w:val="23735746"/>
    <w:rsid w:val="23762BB1"/>
    <w:rsid w:val="237642B9"/>
    <w:rsid w:val="23767497"/>
    <w:rsid w:val="2377616C"/>
    <w:rsid w:val="23785CD9"/>
    <w:rsid w:val="23796141"/>
    <w:rsid w:val="237A4CB5"/>
    <w:rsid w:val="237A70F6"/>
    <w:rsid w:val="237B6A21"/>
    <w:rsid w:val="237C1ADF"/>
    <w:rsid w:val="237C7D5E"/>
    <w:rsid w:val="237D2742"/>
    <w:rsid w:val="237F295E"/>
    <w:rsid w:val="23810ECB"/>
    <w:rsid w:val="23816BBE"/>
    <w:rsid w:val="238241FC"/>
    <w:rsid w:val="23826384"/>
    <w:rsid w:val="23827D58"/>
    <w:rsid w:val="2384375A"/>
    <w:rsid w:val="238507A2"/>
    <w:rsid w:val="23851F2D"/>
    <w:rsid w:val="23864247"/>
    <w:rsid w:val="2386532A"/>
    <w:rsid w:val="238850DB"/>
    <w:rsid w:val="23886990"/>
    <w:rsid w:val="23887BC5"/>
    <w:rsid w:val="238A674A"/>
    <w:rsid w:val="238D5CE0"/>
    <w:rsid w:val="238E02C0"/>
    <w:rsid w:val="238E2BA1"/>
    <w:rsid w:val="238E5A72"/>
    <w:rsid w:val="238F372E"/>
    <w:rsid w:val="238F7ED5"/>
    <w:rsid w:val="239127B3"/>
    <w:rsid w:val="239161EE"/>
    <w:rsid w:val="23931EE5"/>
    <w:rsid w:val="23935224"/>
    <w:rsid w:val="23946D9A"/>
    <w:rsid w:val="23991E57"/>
    <w:rsid w:val="23995508"/>
    <w:rsid w:val="239977DC"/>
    <w:rsid w:val="239A7798"/>
    <w:rsid w:val="239B0E1A"/>
    <w:rsid w:val="239B5460"/>
    <w:rsid w:val="239D2DE4"/>
    <w:rsid w:val="239D2E52"/>
    <w:rsid w:val="239F2434"/>
    <w:rsid w:val="239F46AB"/>
    <w:rsid w:val="23A01B1A"/>
    <w:rsid w:val="23A07159"/>
    <w:rsid w:val="23A203FB"/>
    <w:rsid w:val="23A5328E"/>
    <w:rsid w:val="23A5728F"/>
    <w:rsid w:val="23A92EEF"/>
    <w:rsid w:val="23AA5E31"/>
    <w:rsid w:val="23AB2FDF"/>
    <w:rsid w:val="23AE296E"/>
    <w:rsid w:val="23B00D6A"/>
    <w:rsid w:val="23B02B18"/>
    <w:rsid w:val="23B266B5"/>
    <w:rsid w:val="23B325B1"/>
    <w:rsid w:val="23B32608"/>
    <w:rsid w:val="23B349B9"/>
    <w:rsid w:val="23B51EDC"/>
    <w:rsid w:val="23B60D4B"/>
    <w:rsid w:val="23B7280F"/>
    <w:rsid w:val="23B750CA"/>
    <w:rsid w:val="23B87C1E"/>
    <w:rsid w:val="23B95F92"/>
    <w:rsid w:val="23B96282"/>
    <w:rsid w:val="23BA1190"/>
    <w:rsid w:val="23BB596C"/>
    <w:rsid w:val="23BD032A"/>
    <w:rsid w:val="23BE0857"/>
    <w:rsid w:val="23BE7C6D"/>
    <w:rsid w:val="23BF1CCD"/>
    <w:rsid w:val="23C14837"/>
    <w:rsid w:val="23C2165B"/>
    <w:rsid w:val="23C23668"/>
    <w:rsid w:val="23C4257A"/>
    <w:rsid w:val="23C80EDF"/>
    <w:rsid w:val="23C83AB9"/>
    <w:rsid w:val="23C860B3"/>
    <w:rsid w:val="23CA756D"/>
    <w:rsid w:val="23CE2F9E"/>
    <w:rsid w:val="23CE379E"/>
    <w:rsid w:val="23CE4378"/>
    <w:rsid w:val="23D051A5"/>
    <w:rsid w:val="23D10948"/>
    <w:rsid w:val="23D238EC"/>
    <w:rsid w:val="23D30843"/>
    <w:rsid w:val="23D30DDF"/>
    <w:rsid w:val="23D30E53"/>
    <w:rsid w:val="23D43DAF"/>
    <w:rsid w:val="23D608CA"/>
    <w:rsid w:val="23D70F66"/>
    <w:rsid w:val="23D7596A"/>
    <w:rsid w:val="23D762F6"/>
    <w:rsid w:val="23D779B1"/>
    <w:rsid w:val="23D8083B"/>
    <w:rsid w:val="23D846D8"/>
    <w:rsid w:val="23DB6AAB"/>
    <w:rsid w:val="23DF164F"/>
    <w:rsid w:val="23E30045"/>
    <w:rsid w:val="23E34C9B"/>
    <w:rsid w:val="23E400B7"/>
    <w:rsid w:val="23E40E7A"/>
    <w:rsid w:val="23E423A4"/>
    <w:rsid w:val="23E7120B"/>
    <w:rsid w:val="23E80503"/>
    <w:rsid w:val="23E90380"/>
    <w:rsid w:val="23E95C40"/>
    <w:rsid w:val="23EC5AD3"/>
    <w:rsid w:val="23ED3190"/>
    <w:rsid w:val="23ED4376"/>
    <w:rsid w:val="23ED565A"/>
    <w:rsid w:val="23EE1112"/>
    <w:rsid w:val="23EE3640"/>
    <w:rsid w:val="23EE76AE"/>
    <w:rsid w:val="23F01770"/>
    <w:rsid w:val="23F03701"/>
    <w:rsid w:val="23F36740"/>
    <w:rsid w:val="23F46D37"/>
    <w:rsid w:val="23F52C20"/>
    <w:rsid w:val="23F66812"/>
    <w:rsid w:val="23F7304D"/>
    <w:rsid w:val="23F944BF"/>
    <w:rsid w:val="23FA3D93"/>
    <w:rsid w:val="23FC6357"/>
    <w:rsid w:val="23FC7B0B"/>
    <w:rsid w:val="23FE7D27"/>
    <w:rsid w:val="23FF341B"/>
    <w:rsid w:val="23FF3658"/>
    <w:rsid w:val="23FF75FB"/>
    <w:rsid w:val="240001F0"/>
    <w:rsid w:val="24007405"/>
    <w:rsid w:val="2402451B"/>
    <w:rsid w:val="24030246"/>
    <w:rsid w:val="24041BBC"/>
    <w:rsid w:val="24042E63"/>
    <w:rsid w:val="24057F5F"/>
    <w:rsid w:val="24065C63"/>
    <w:rsid w:val="240929E1"/>
    <w:rsid w:val="240A1975"/>
    <w:rsid w:val="240A66CC"/>
    <w:rsid w:val="240A714D"/>
    <w:rsid w:val="240B41F2"/>
    <w:rsid w:val="240E481C"/>
    <w:rsid w:val="240E6C9B"/>
    <w:rsid w:val="240F3CE2"/>
    <w:rsid w:val="24101808"/>
    <w:rsid w:val="24107862"/>
    <w:rsid w:val="2412004C"/>
    <w:rsid w:val="2412732E"/>
    <w:rsid w:val="24134E54"/>
    <w:rsid w:val="24150D57"/>
    <w:rsid w:val="24172DBF"/>
    <w:rsid w:val="24185EBE"/>
    <w:rsid w:val="241906BD"/>
    <w:rsid w:val="241A61E3"/>
    <w:rsid w:val="241A7F42"/>
    <w:rsid w:val="241B709D"/>
    <w:rsid w:val="241C1DA2"/>
    <w:rsid w:val="241E5511"/>
    <w:rsid w:val="241E5CD3"/>
    <w:rsid w:val="24206189"/>
    <w:rsid w:val="24211873"/>
    <w:rsid w:val="24225CFB"/>
    <w:rsid w:val="242279F0"/>
    <w:rsid w:val="24262DDA"/>
    <w:rsid w:val="2427633D"/>
    <w:rsid w:val="24280B58"/>
    <w:rsid w:val="24296A69"/>
    <w:rsid w:val="242A0B1C"/>
    <w:rsid w:val="242A1C24"/>
    <w:rsid w:val="242C5416"/>
    <w:rsid w:val="242D3DB2"/>
    <w:rsid w:val="24317750"/>
    <w:rsid w:val="243454F7"/>
    <w:rsid w:val="2435126F"/>
    <w:rsid w:val="24351296"/>
    <w:rsid w:val="243543A5"/>
    <w:rsid w:val="24361071"/>
    <w:rsid w:val="24376272"/>
    <w:rsid w:val="243948BB"/>
    <w:rsid w:val="243A0633"/>
    <w:rsid w:val="243D05B8"/>
    <w:rsid w:val="243D39AE"/>
    <w:rsid w:val="243F4D56"/>
    <w:rsid w:val="24411939"/>
    <w:rsid w:val="24423102"/>
    <w:rsid w:val="24424E18"/>
    <w:rsid w:val="2442578D"/>
    <w:rsid w:val="24425BFA"/>
    <w:rsid w:val="24427546"/>
    <w:rsid w:val="244317FA"/>
    <w:rsid w:val="244451EE"/>
    <w:rsid w:val="244470A8"/>
    <w:rsid w:val="24447738"/>
    <w:rsid w:val="24463799"/>
    <w:rsid w:val="24482D50"/>
    <w:rsid w:val="244860B9"/>
    <w:rsid w:val="244871F4"/>
    <w:rsid w:val="244A4D1A"/>
    <w:rsid w:val="244B1E69"/>
    <w:rsid w:val="244B45EE"/>
    <w:rsid w:val="244C3118"/>
    <w:rsid w:val="244D0A9B"/>
    <w:rsid w:val="244E65F3"/>
    <w:rsid w:val="24520ADF"/>
    <w:rsid w:val="2452597D"/>
    <w:rsid w:val="24544B6C"/>
    <w:rsid w:val="24547947"/>
    <w:rsid w:val="24561911"/>
    <w:rsid w:val="2456237A"/>
    <w:rsid w:val="245636BF"/>
    <w:rsid w:val="245665C1"/>
    <w:rsid w:val="24594F5D"/>
    <w:rsid w:val="24597D06"/>
    <w:rsid w:val="245B0CD5"/>
    <w:rsid w:val="245B6F27"/>
    <w:rsid w:val="245C2990"/>
    <w:rsid w:val="245C344C"/>
    <w:rsid w:val="245D020D"/>
    <w:rsid w:val="245D3FC9"/>
    <w:rsid w:val="246127D4"/>
    <w:rsid w:val="24621035"/>
    <w:rsid w:val="24671C27"/>
    <w:rsid w:val="24673407"/>
    <w:rsid w:val="246856A3"/>
    <w:rsid w:val="24690062"/>
    <w:rsid w:val="246A0F18"/>
    <w:rsid w:val="246B49F7"/>
    <w:rsid w:val="246B6A3F"/>
    <w:rsid w:val="246C29AE"/>
    <w:rsid w:val="246D60D9"/>
    <w:rsid w:val="246F1C2C"/>
    <w:rsid w:val="246F1FA3"/>
    <w:rsid w:val="246F43C1"/>
    <w:rsid w:val="246F652F"/>
    <w:rsid w:val="24700F6E"/>
    <w:rsid w:val="24705EF7"/>
    <w:rsid w:val="24716B72"/>
    <w:rsid w:val="24731EC7"/>
    <w:rsid w:val="24746C16"/>
    <w:rsid w:val="247507E8"/>
    <w:rsid w:val="247509BC"/>
    <w:rsid w:val="247736F8"/>
    <w:rsid w:val="247761DD"/>
    <w:rsid w:val="24783A57"/>
    <w:rsid w:val="2478650A"/>
    <w:rsid w:val="24797AB8"/>
    <w:rsid w:val="247B3126"/>
    <w:rsid w:val="247B527F"/>
    <w:rsid w:val="247D4EDE"/>
    <w:rsid w:val="247E3823"/>
    <w:rsid w:val="247E6772"/>
    <w:rsid w:val="248024B1"/>
    <w:rsid w:val="24820BD8"/>
    <w:rsid w:val="24836E54"/>
    <w:rsid w:val="24840971"/>
    <w:rsid w:val="248547C5"/>
    <w:rsid w:val="2486450E"/>
    <w:rsid w:val="24867321"/>
    <w:rsid w:val="24877D1C"/>
    <w:rsid w:val="24896709"/>
    <w:rsid w:val="248A279D"/>
    <w:rsid w:val="248B51B7"/>
    <w:rsid w:val="248E6310"/>
    <w:rsid w:val="248F097F"/>
    <w:rsid w:val="249064A5"/>
    <w:rsid w:val="24912949"/>
    <w:rsid w:val="24943691"/>
    <w:rsid w:val="24955819"/>
    <w:rsid w:val="24961D0D"/>
    <w:rsid w:val="24971451"/>
    <w:rsid w:val="249773C1"/>
    <w:rsid w:val="24977834"/>
    <w:rsid w:val="249A10B9"/>
    <w:rsid w:val="249B37C8"/>
    <w:rsid w:val="249B3995"/>
    <w:rsid w:val="249E35C4"/>
    <w:rsid w:val="249E410B"/>
    <w:rsid w:val="249E6E14"/>
    <w:rsid w:val="249E7B99"/>
    <w:rsid w:val="249F2C6E"/>
    <w:rsid w:val="24A00DDE"/>
    <w:rsid w:val="24A0493A"/>
    <w:rsid w:val="24A24B56"/>
    <w:rsid w:val="24A3442A"/>
    <w:rsid w:val="24A53FFD"/>
    <w:rsid w:val="24A65D0C"/>
    <w:rsid w:val="24A75583"/>
    <w:rsid w:val="24A77214"/>
    <w:rsid w:val="24A82A3A"/>
    <w:rsid w:val="24A83C3F"/>
    <w:rsid w:val="24A93D28"/>
    <w:rsid w:val="24AA57B9"/>
    <w:rsid w:val="24AA7567"/>
    <w:rsid w:val="24AB32DF"/>
    <w:rsid w:val="24AC0D88"/>
    <w:rsid w:val="24AE32A3"/>
    <w:rsid w:val="24AE34FB"/>
    <w:rsid w:val="24AE5267"/>
    <w:rsid w:val="24AF4B7D"/>
    <w:rsid w:val="24B06FCC"/>
    <w:rsid w:val="24B16B47"/>
    <w:rsid w:val="24B37218"/>
    <w:rsid w:val="24B4114A"/>
    <w:rsid w:val="24B42061"/>
    <w:rsid w:val="24B47998"/>
    <w:rsid w:val="24B50A8F"/>
    <w:rsid w:val="24B5279E"/>
    <w:rsid w:val="24B6259B"/>
    <w:rsid w:val="24B9082C"/>
    <w:rsid w:val="24B94092"/>
    <w:rsid w:val="24BA380A"/>
    <w:rsid w:val="24BB2B88"/>
    <w:rsid w:val="24BE4D5C"/>
    <w:rsid w:val="24BE74B6"/>
    <w:rsid w:val="24C04FDC"/>
    <w:rsid w:val="24C14012"/>
    <w:rsid w:val="24C161D6"/>
    <w:rsid w:val="24C34EA2"/>
    <w:rsid w:val="24C70A61"/>
    <w:rsid w:val="24C97820"/>
    <w:rsid w:val="24CB66D6"/>
    <w:rsid w:val="24CC401D"/>
    <w:rsid w:val="24CD2D93"/>
    <w:rsid w:val="24CF45AE"/>
    <w:rsid w:val="24D057AD"/>
    <w:rsid w:val="24D12D46"/>
    <w:rsid w:val="24D368CC"/>
    <w:rsid w:val="24D60F2E"/>
    <w:rsid w:val="24D665AE"/>
    <w:rsid w:val="24D8723E"/>
    <w:rsid w:val="24D942F0"/>
    <w:rsid w:val="24D9609E"/>
    <w:rsid w:val="24DA27F8"/>
    <w:rsid w:val="24DB3BC4"/>
    <w:rsid w:val="24DB51C4"/>
    <w:rsid w:val="24DD6B6C"/>
    <w:rsid w:val="24E04237"/>
    <w:rsid w:val="24E0567E"/>
    <w:rsid w:val="24E056A4"/>
    <w:rsid w:val="24E24557"/>
    <w:rsid w:val="24E30CCB"/>
    <w:rsid w:val="24E34B65"/>
    <w:rsid w:val="24E35DA4"/>
    <w:rsid w:val="24E46F1D"/>
    <w:rsid w:val="24E71027"/>
    <w:rsid w:val="24E72FD1"/>
    <w:rsid w:val="24E9520B"/>
    <w:rsid w:val="24EC5DD1"/>
    <w:rsid w:val="24F030F2"/>
    <w:rsid w:val="24F1163A"/>
    <w:rsid w:val="24F15196"/>
    <w:rsid w:val="24F26FDB"/>
    <w:rsid w:val="24F32824"/>
    <w:rsid w:val="24F37160"/>
    <w:rsid w:val="24F46DA4"/>
    <w:rsid w:val="24F50E44"/>
    <w:rsid w:val="24F51456"/>
    <w:rsid w:val="24F64574"/>
    <w:rsid w:val="24F70E86"/>
    <w:rsid w:val="24F84776"/>
    <w:rsid w:val="24F865DB"/>
    <w:rsid w:val="24F904EE"/>
    <w:rsid w:val="24F9229C"/>
    <w:rsid w:val="24FA4A08"/>
    <w:rsid w:val="24FA5556"/>
    <w:rsid w:val="24FB7DC2"/>
    <w:rsid w:val="24FC0FD5"/>
    <w:rsid w:val="24FC2101"/>
    <w:rsid w:val="24FD26C9"/>
    <w:rsid w:val="24FD72A3"/>
    <w:rsid w:val="24FF3D57"/>
    <w:rsid w:val="2500187D"/>
    <w:rsid w:val="25010759"/>
    <w:rsid w:val="25016930"/>
    <w:rsid w:val="25017AE1"/>
    <w:rsid w:val="25026E14"/>
    <w:rsid w:val="25056E93"/>
    <w:rsid w:val="250967E2"/>
    <w:rsid w:val="25096AF8"/>
    <w:rsid w:val="250A2A1D"/>
    <w:rsid w:val="250A47CF"/>
    <w:rsid w:val="250B7862"/>
    <w:rsid w:val="250C6474"/>
    <w:rsid w:val="250D3B9A"/>
    <w:rsid w:val="250D461A"/>
    <w:rsid w:val="250D4684"/>
    <w:rsid w:val="250E7516"/>
    <w:rsid w:val="25114BE8"/>
    <w:rsid w:val="25115B3E"/>
    <w:rsid w:val="25123EA4"/>
    <w:rsid w:val="2513578B"/>
    <w:rsid w:val="25145328"/>
    <w:rsid w:val="25152217"/>
    <w:rsid w:val="25161906"/>
    <w:rsid w:val="2516283D"/>
    <w:rsid w:val="25164C35"/>
    <w:rsid w:val="25177257"/>
    <w:rsid w:val="2518727C"/>
    <w:rsid w:val="251946ED"/>
    <w:rsid w:val="251A1729"/>
    <w:rsid w:val="251B0465"/>
    <w:rsid w:val="251B2CC5"/>
    <w:rsid w:val="251C0075"/>
    <w:rsid w:val="251D4C5A"/>
    <w:rsid w:val="251D5326"/>
    <w:rsid w:val="251D5F8B"/>
    <w:rsid w:val="251D7841"/>
    <w:rsid w:val="251E5675"/>
    <w:rsid w:val="25204613"/>
    <w:rsid w:val="2521469E"/>
    <w:rsid w:val="25237319"/>
    <w:rsid w:val="25265B09"/>
    <w:rsid w:val="25270DF1"/>
    <w:rsid w:val="25271868"/>
    <w:rsid w:val="25271C58"/>
    <w:rsid w:val="252B4AC3"/>
    <w:rsid w:val="25302162"/>
    <w:rsid w:val="25302554"/>
    <w:rsid w:val="25323A5B"/>
    <w:rsid w:val="25333A00"/>
    <w:rsid w:val="25346B5B"/>
    <w:rsid w:val="25364E60"/>
    <w:rsid w:val="25381A4C"/>
    <w:rsid w:val="253908EB"/>
    <w:rsid w:val="25397177"/>
    <w:rsid w:val="253A3646"/>
    <w:rsid w:val="253C1E79"/>
    <w:rsid w:val="25421DAC"/>
    <w:rsid w:val="254259F1"/>
    <w:rsid w:val="254460A0"/>
    <w:rsid w:val="254479BB"/>
    <w:rsid w:val="25451BC5"/>
    <w:rsid w:val="254612C7"/>
    <w:rsid w:val="25471301"/>
    <w:rsid w:val="254730DF"/>
    <w:rsid w:val="25487145"/>
    <w:rsid w:val="25487F6B"/>
    <w:rsid w:val="254917F1"/>
    <w:rsid w:val="25494FD2"/>
    <w:rsid w:val="254A01F5"/>
    <w:rsid w:val="254B2C6B"/>
    <w:rsid w:val="254C6870"/>
    <w:rsid w:val="254D7771"/>
    <w:rsid w:val="25506360"/>
    <w:rsid w:val="255120D8"/>
    <w:rsid w:val="25513E86"/>
    <w:rsid w:val="25531818"/>
    <w:rsid w:val="25532280"/>
    <w:rsid w:val="25545725"/>
    <w:rsid w:val="25546790"/>
    <w:rsid w:val="25547975"/>
    <w:rsid w:val="25551BC9"/>
    <w:rsid w:val="25557702"/>
    <w:rsid w:val="25571F60"/>
    <w:rsid w:val="25572C5F"/>
    <w:rsid w:val="255809FD"/>
    <w:rsid w:val="2558142D"/>
    <w:rsid w:val="25583467"/>
    <w:rsid w:val="255875E9"/>
    <w:rsid w:val="25593F1D"/>
    <w:rsid w:val="255A71DF"/>
    <w:rsid w:val="255C231A"/>
    <w:rsid w:val="255C3139"/>
    <w:rsid w:val="255D282B"/>
    <w:rsid w:val="255D6344"/>
    <w:rsid w:val="255F36FD"/>
    <w:rsid w:val="2560518B"/>
    <w:rsid w:val="256149C8"/>
    <w:rsid w:val="25616236"/>
    <w:rsid w:val="256242E5"/>
    <w:rsid w:val="256266E6"/>
    <w:rsid w:val="256279B9"/>
    <w:rsid w:val="25643B76"/>
    <w:rsid w:val="25651D12"/>
    <w:rsid w:val="2567555F"/>
    <w:rsid w:val="25684440"/>
    <w:rsid w:val="256B29AB"/>
    <w:rsid w:val="256C6F12"/>
    <w:rsid w:val="256F366E"/>
    <w:rsid w:val="257007F9"/>
    <w:rsid w:val="257112E6"/>
    <w:rsid w:val="25735A27"/>
    <w:rsid w:val="25741FA0"/>
    <w:rsid w:val="25742D1E"/>
    <w:rsid w:val="25744C7A"/>
    <w:rsid w:val="25747751"/>
    <w:rsid w:val="2576060F"/>
    <w:rsid w:val="25777D91"/>
    <w:rsid w:val="257D7772"/>
    <w:rsid w:val="257E687A"/>
    <w:rsid w:val="257F09F3"/>
    <w:rsid w:val="25823786"/>
    <w:rsid w:val="25823E63"/>
    <w:rsid w:val="25824FC2"/>
    <w:rsid w:val="258404B8"/>
    <w:rsid w:val="2585165B"/>
    <w:rsid w:val="258664B3"/>
    <w:rsid w:val="258A4D20"/>
    <w:rsid w:val="258A7CFB"/>
    <w:rsid w:val="258B03EA"/>
    <w:rsid w:val="258C05A9"/>
    <w:rsid w:val="258C1362"/>
    <w:rsid w:val="258C3110"/>
    <w:rsid w:val="258D57FF"/>
    <w:rsid w:val="258F3B8D"/>
    <w:rsid w:val="25901340"/>
    <w:rsid w:val="25920482"/>
    <w:rsid w:val="25930E2C"/>
    <w:rsid w:val="25975BE5"/>
    <w:rsid w:val="25977F5F"/>
    <w:rsid w:val="259A3A7F"/>
    <w:rsid w:val="259B0509"/>
    <w:rsid w:val="259B4FF5"/>
    <w:rsid w:val="259D65E5"/>
    <w:rsid w:val="259E2151"/>
    <w:rsid w:val="259E2CAF"/>
    <w:rsid w:val="25A232EB"/>
    <w:rsid w:val="25A32EE2"/>
    <w:rsid w:val="25A33E79"/>
    <w:rsid w:val="25A367B5"/>
    <w:rsid w:val="25A44D7B"/>
    <w:rsid w:val="25A51629"/>
    <w:rsid w:val="25A62473"/>
    <w:rsid w:val="25A64EFF"/>
    <w:rsid w:val="25A77CCB"/>
    <w:rsid w:val="25A91F14"/>
    <w:rsid w:val="25A93756"/>
    <w:rsid w:val="25AA2D5B"/>
    <w:rsid w:val="25AB7AFD"/>
    <w:rsid w:val="25AC5561"/>
    <w:rsid w:val="25AC730F"/>
    <w:rsid w:val="25AE0DB5"/>
    <w:rsid w:val="25AE21C0"/>
    <w:rsid w:val="25AE2C79"/>
    <w:rsid w:val="25AF0F89"/>
    <w:rsid w:val="25AF40DC"/>
    <w:rsid w:val="25AF55FE"/>
    <w:rsid w:val="25B135EE"/>
    <w:rsid w:val="25B30196"/>
    <w:rsid w:val="25B508B9"/>
    <w:rsid w:val="25B52667"/>
    <w:rsid w:val="25B701AB"/>
    <w:rsid w:val="25B70399"/>
    <w:rsid w:val="25B707DD"/>
    <w:rsid w:val="25B74480"/>
    <w:rsid w:val="25B75653"/>
    <w:rsid w:val="25B849F4"/>
    <w:rsid w:val="25BA1A2C"/>
    <w:rsid w:val="25BB4D3F"/>
    <w:rsid w:val="25BC1216"/>
    <w:rsid w:val="25BE11BD"/>
    <w:rsid w:val="25BF6669"/>
    <w:rsid w:val="25C1100C"/>
    <w:rsid w:val="25C26B32"/>
    <w:rsid w:val="25C44658"/>
    <w:rsid w:val="25C82928"/>
    <w:rsid w:val="25C97EC1"/>
    <w:rsid w:val="25CA1E56"/>
    <w:rsid w:val="25CC3408"/>
    <w:rsid w:val="25CC5A3B"/>
    <w:rsid w:val="25CC67AC"/>
    <w:rsid w:val="25CE197B"/>
    <w:rsid w:val="25CE54D7"/>
    <w:rsid w:val="25CF615E"/>
    <w:rsid w:val="25D03871"/>
    <w:rsid w:val="25D14C1F"/>
    <w:rsid w:val="25D24118"/>
    <w:rsid w:val="25D30B66"/>
    <w:rsid w:val="25D40544"/>
    <w:rsid w:val="25D43A4F"/>
    <w:rsid w:val="25D4570A"/>
    <w:rsid w:val="25D53712"/>
    <w:rsid w:val="25D56865"/>
    <w:rsid w:val="25D630E0"/>
    <w:rsid w:val="25D839FD"/>
    <w:rsid w:val="25D948F1"/>
    <w:rsid w:val="25DA2588"/>
    <w:rsid w:val="25DA3356"/>
    <w:rsid w:val="25DB7E88"/>
    <w:rsid w:val="25DC0BEB"/>
    <w:rsid w:val="25DD506A"/>
    <w:rsid w:val="25DF5031"/>
    <w:rsid w:val="25E1345C"/>
    <w:rsid w:val="25E21EF7"/>
    <w:rsid w:val="25E36E6D"/>
    <w:rsid w:val="25E76599"/>
    <w:rsid w:val="25E768B4"/>
    <w:rsid w:val="25E85C68"/>
    <w:rsid w:val="25E92311"/>
    <w:rsid w:val="25E95A1F"/>
    <w:rsid w:val="25EB689B"/>
    <w:rsid w:val="25EC761F"/>
    <w:rsid w:val="25EE39A1"/>
    <w:rsid w:val="25EF38BF"/>
    <w:rsid w:val="25F02691"/>
    <w:rsid w:val="25F0544D"/>
    <w:rsid w:val="25F100B4"/>
    <w:rsid w:val="25F12982"/>
    <w:rsid w:val="25F45927"/>
    <w:rsid w:val="25F530E2"/>
    <w:rsid w:val="25F55E03"/>
    <w:rsid w:val="25FA062A"/>
    <w:rsid w:val="25FA4EFB"/>
    <w:rsid w:val="25FB08BC"/>
    <w:rsid w:val="25FB5D47"/>
    <w:rsid w:val="25FD0F4E"/>
    <w:rsid w:val="26031625"/>
    <w:rsid w:val="2605241F"/>
    <w:rsid w:val="26080270"/>
    <w:rsid w:val="2608165E"/>
    <w:rsid w:val="26087A74"/>
    <w:rsid w:val="260929B3"/>
    <w:rsid w:val="26094761"/>
    <w:rsid w:val="260A54CA"/>
    <w:rsid w:val="260B3278"/>
    <w:rsid w:val="260B672B"/>
    <w:rsid w:val="260D38A7"/>
    <w:rsid w:val="260F621B"/>
    <w:rsid w:val="260F7DE5"/>
    <w:rsid w:val="26114517"/>
    <w:rsid w:val="26154B09"/>
    <w:rsid w:val="26185B0E"/>
    <w:rsid w:val="261A3B81"/>
    <w:rsid w:val="261D1FBA"/>
    <w:rsid w:val="261F0D06"/>
    <w:rsid w:val="26211AAB"/>
    <w:rsid w:val="26253C05"/>
    <w:rsid w:val="262670C1"/>
    <w:rsid w:val="26285F66"/>
    <w:rsid w:val="262A0558"/>
    <w:rsid w:val="262B2F7B"/>
    <w:rsid w:val="262D48F3"/>
    <w:rsid w:val="262F6261"/>
    <w:rsid w:val="26301CEE"/>
    <w:rsid w:val="26302276"/>
    <w:rsid w:val="26303BC1"/>
    <w:rsid w:val="26311B3A"/>
    <w:rsid w:val="26321F0A"/>
    <w:rsid w:val="26333491"/>
    <w:rsid w:val="26335D0E"/>
    <w:rsid w:val="26346126"/>
    <w:rsid w:val="263515F2"/>
    <w:rsid w:val="263648C2"/>
    <w:rsid w:val="263712CE"/>
    <w:rsid w:val="26375455"/>
    <w:rsid w:val="263A1484"/>
    <w:rsid w:val="263B26B6"/>
    <w:rsid w:val="263C0693"/>
    <w:rsid w:val="263C0CCE"/>
    <w:rsid w:val="263D31FD"/>
    <w:rsid w:val="26401BEE"/>
    <w:rsid w:val="2640518B"/>
    <w:rsid w:val="264051FC"/>
    <w:rsid w:val="26413EFB"/>
    <w:rsid w:val="264215A3"/>
    <w:rsid w:val="26421B0D"/>
    <w:rsid w:val="264540B3"/>
    <w:rsid w:val="26490262"/>
    <w:rsid w:val="2649255B"/>
    <w:rsid w:val="264A40E4"/>
    <w:rsid w:val="264A7253"/>
    <w:rsid w:val="264B2FCC"/>
    <w:rsid w:val="264B3224"/>
    <w:rsid w:val="264B3F59"/>
    <w:rsid w:val="264B6B28"/>
    <w:rsid w:val="265012B9"/>
    <w:rsid w:val="265055A1"/>
    <w:rsid w:val="265314D8"/>
    <w:rsid w:val="26541E80"/>
    <w:rsid w:val="26556822"/>
    <w:rsid w:val="265726EA"/>
    <w:rsid w:val="2657371E"/>
    <w:rsid w:val="265875BA"/>
    <w:rsid w:val="26591245"/>
    <w:rsid w:val="26595B4D"/>
    <w:rsid w:val="265A1E00"/>
    <w:rsid w:val="265C22FB"/>
    <w:rsid w:val="265C5F03"/>
    <w:rsid w:val="265D0C6A"/>
    <w:rsid w:val="265D302C"/>
    <w:rsid w:val="265E3193"/>
    <w:rsid w:val="265E57DB"/>
    <w:rsid w:val="265E685B"/>
    <w:rsid w:val="26603B53"/>
    <w:rsid w:val="26616AAC"/>
    <w:rsid w:val="26631034"/>
    <w:rsid w:val="2664506F"/>
    <w:rsid w:val="2666430A"/>
    <w:rsid w:val="26677513"/>
    <w:rsid w:val="266940F0"/>
    <w:rsid w:val="26697889"/>
    <w:rsid w:val="266B0F78"/>
    <w:rsid w:val="266B3ABF"/>
    <w:rsid w:val="266C612C"/>
    <w:rsid w:val="266D0804"/>
    <w:rsid w:val="266E55FD"/>
    <w:rsid w:val="266E5C3A"/>
    <w:rsid w:val="266F0A68"/>
    <w:rsid w:val="267047E0"/>
    <w:rsid w:val="267078B8"/>
    <w:rsid w:val="26717CA2"/>
    <w:rsid w:val="26774437"/>
    <w:rsid w:val="26785506"/>
    <w:rsid w:val="267921A5"/>
    <w:rsid w:val="267A6452"/>
    <w:rsid w:val="267A7D62"/>
    <w:rsid w:val="267C6ACA"/>
    <w:rsid w:val="267D14B4"/>
    <w:rsid w:val="267E2291"/>
    <w:rsid w:val="267E5A4E"/>
    <w:rsid w:val="267F5320"/>
    <w:rsid w:val="26802C75"/>
    <w:rsid w:val="268120AC"/>
    <w:rsid w:val="268304B3"/>
    <w:rsid w:val="2684155F"/>
    <w:rsid w:val="26855921"/>
    <w:rsid w:val="26870B5E"/>
    <w:rsid w:val="268813BB"/>
    <w:rsid w:val="268877A1"/>
    <w:rsid w:val="26894FDB"/>
    <w:rsid w:val="268A2E88"/>
    <w:rsid w:val="268A37D1"/>
    <w:rsid w:val="268A3AF4"/>
    <w:rsid w:val="268A7650"/>
    <w:rsid w:val="268E4F95"/>
    <w:rsid w:val="26914E82"/>
    <w:rsid w:val="26914F3D"/>
    <w:rsid w:val="269220E5"/>
    <w:rsid w:val="26922A73"/>
    <w:rsid w:val="2694227D"/>
    <w:rsid w:val="269467C2"/>
    <w:rsid w:val="269526D1"/>
    <w:rsid w:val="26952E38"/>
    <w:rsid w:val="26953A3F"/>
    <w:rsid w:val="26960750"/>
    <w:rsid w:val="26972462"/>
    <w:rsid w:val="26973F9C"/>
    <w:rsid w:val="26974BD1"/>
    <w:rsid w:val="26980AA7"/>
    <w:rsid w:val="269B0AF9"/>
    <w:rsid w:val="269C5F46"/>
    <w:rsid w:val="269C7D5A"/>
    <w:rsid w:val="269D1871"/>
    <w:rsid w:val="269D5D1E"/>
    <w:rsid w:val="269E30FB"/>
    <w:rsid w:val="269F1099"/>
    <w:rsid w:val="269F5B4A"/>
    <w:rsid w:val="26A06E73"/>
    <w:rsid w:val="26A10E3D"/>
    <w:rsid w:val="26A239EA"/>
    <w:rsid w:val="26A34BB6"/>
    <w:rsid w:val="26A3776C"/>
    <w:rsid w:val="26A55C39"/>
    <w:rsid w:val="26A67D55"/>
    <w:rsid w:val="26A7165A"/>
    <w:rsid w:val="26A720AF"/>
    <w:rsid w:val="26A8388C"/>
    <w:rsid w:val="26AB0E96"/>
    <w:rsid w:val="26AB792A"/>
    <w:rsid w:val="26AC4376"/>
    <w:rsid w:val="26AC5482"/>
    <w:rsid w:val="26AC7C9E"/>
    <w:rsid w:val="26AD1590"/>
    <w:rsid w:val="26AD3740"/>
    <w:rsid w:val="26AE1B97"/>
    <w:rsid w:val="26AF2CF1"/>
    <w:rsid w:val="26AF355A"/>
    <w:rsid w:val="26B02A3C"/>
    <w:rsid w:val="26B06F5F"/>
    <w:rsid w:val="26B2313B"/>
    <w:rsid w:val="26B47885"/>
    <w:rsid w:val="26B66697"/>
    <w:rsid w:val="26B866E7"/>
    <w:rsid w:val="26B91767"/>
    <w:rsid w:val="26B943E5"/>
    <w:rsid w:val="26BA0775"/>
    <w:rsid w:val="26BA195A"/>
    <w:rsid w:val="26BA5088"/>
    <w:rsid w:val="26BA68F7"/>
    <w:rsid w:val="26BB2E39"/>
    <w:rsid w:val="26BC7A25"/>
    <w:rsid w:val="26BD1EDD"/>
    <w:rsid w:val="26BE641C"/>
    <w:rsid w:val="26BE70E3"/>
    <w:rsid w:val="26C1503C"/>
    <w:rsid w:val="26C223CD"/>
    <w:rsid w:val="26C2328E"/>
    <w:rsid w:val="26C24433"/>
    <w:rsid w:val="26C2700E"/>
    <w:rsid w:val="26C272AB"/>
    <w:rsid w:val="26C413CB"/>
    <w:rsid w:val="26C41924"/>
    <w:rsid w:val="26C41F63"/>
    <w:rsid w:val="26C532ED"/>
    <w:rsid w:val="26C5487D"/>
    <w:rsid w:val="26C74C94"/>
    <w:rsid w:val="26C76E5D"/>
    <w:rsid w:val="26C808B6"/>
    <w:rsid w:val="26C86B64"/>
    <w:rsid w:val="26C955A2"/>
    <w:rsid w:val="26C96392"/>
    <w:rsid w:val="26CA26A0"/>
    <w:rsid w:val="26CB7A9B"/>
    <w:rsid w:val="26CE56A4"/>
    <w:rsid w:val="26CF4C83"/>
    <w:rsid w:val="26CF7759"/>
    <w:rsid w:val="26D21177"/>
    <w:rsid w:val="26D253E7"/>
    <w:rsid w:val="26D26015"/>
    <w:rsid w:val="26D33FB0"/>
    <w:rsid w:val="26D345F4"/>
    <w:rsid w:val="26D430D5"/>
    <w:rsid w:val="26D509CB"/>
    <w:rsid w:val="26D617B0"/>
    <w:rsid w:val="26D86005"/>
    <w:rsid w:val="26D94133"/>
    <w:rsid w:val="26DA2FF1"/>
    <w:rsid w:val="26DC7C9F"/>
    <w:rsid w:val="26DD00C8"/>
    <w:rsid w:val="26DD339B"/>
    <w:rsid w:val="26DF26C5"/>
    <w:rsid w:val="26E031C1"/>
    <w:rsid w:val="26E054C2"/>
    <w:rsid w:val="26E23E6B"/>
    <w:rsid w:val="26E2748C"/>
    <w:rsid w:val="26E34954"/>
    <w:rsid w:val="26E42886"/>
    <w:rsid w:val="26E446EA"/>
    <w:rsid w:val="26E45622"/>
    <w:rsid w:val="26E52AD8"/>
    <w:rsid w:val="26E5785C"/>
    <w:rsid w:val="26E72CF4"/>
    <w:rsid w:val="26E82314"/>
    <w:rsid w:val="26E86A6C"/>
    <w:rsid w:val="26EA45AD"/>
    <w:rsid w:val="26EB74AB"/>
    <w:rsid w:val="26EC5115"/>
    <w:rsid w:val="26ED6741"/>
    <w:rsid w:val="26EF1BA9"/>
    <w:rsid w:val="26F102A6"/>
    <w:rsid w:val="26F17A73"/>
    <w:rsid w:val="26F20671"/>
    <w:rsid w:val="26F33E66"/>
    <w:rsid w:val="26F42190"/>
    <w:rsid w:val="26F45411"/>
    <w:rsid w:val="26F52B05"/>
    <w:rsid w:val="26F52D10"/>
    <w:rsid w:val="26F75B60"/>
    <w:rsid w:val="26F814AF"/>
    <w:rsid w:val="26F85F45"/>
    <w:rsid w:val="26F93EA7"/>
    <w:rsid w:val="26F947D6"/>
    <w:rsid w:val="26FB67A0"/>
    <w:rsid w:val="26FB6E6E"/>
    <w:rsid w:val="26FC6074"/>
    <w:rsid w:val="26FE3B9A"/>
    <w:rsid w:val="26FF0C86"/>
    <w:rsid w:val="26FF54C0"/>
    <w:rsid w:val="27003379"/>
    <w:rsid w:val="27004274"/>
    <w:rsid w:val="27005B64"/>
    <w:rsid w:val="2702368A"/>
    <w:rsid w:val="27041481"/>
    <w:rsid w:val="27075144"/>
    <w:rsid w:val="27075A38"/>
    <w:rsid w:val="27090EBD"/>
    <w:rsid w:val="270970F6"/>
    <w:rsid w:val="270A716B"/>
    <w:rsid w:val="270B2B98"/>
    <w:rsid w:val="270C62B7"/>
    <w:rsid w:val="270E1DAA"/>
    <w:rsid w:val="270F65D1"/>
    <w:rsid w:val="271138CD"/>
    <w:rsid w:val="27127645"/>
    <w:rsid w:val="27133AE9"/>
    <w:rsid w:val="27172B7A"/>
    <w:rsid w:val="27191A3F"/>
    <w:rsid w:val="271A03C0"/>
    <w:rsid w:val="271A4669"/>
    <w:rsid w:val="271B33D3"/>
    <w:rsid w:val="271C40D2"/>
    <w:rsid w:val="271C5D6C"/>
    <w:rsid w:val="271D48AB"/>
    <w:rsid w:val="271E248E"/>
    <w:rsid w:val="27201D62"/>
    <w:rsid w:val="27221F7E"/>
    <w:rsid w:val="2724337E"/>
    <w:rsid w:val="27256A32"/>
    <w:rsid w:val="27256C2E"/>
    <w:rsid w:val="27257379"/>
    <w:rsid w:val="27265DF9"/>
    <w:rsid w:val="27266303"/>
    <w:rsid w:val="272C2B96"/>
    <w:rsid w:val="272C71D6"/>
    <w:rsid w:val="272D6CD8"/>
    <w:rsid w:val="272D7D45"/>
    <w:rsid w:val="272E51CD"/>
    <w:rsid w:val="272F00B7"/>
    <w:rsid w:val="272F69EE"/>
    <w:rsid w:val="27304F8C"/>
    <w:rsid w:val="27306372"/>
    <w:rsid w:val="273247D1"/>
    <w:rsid w:val="273779E7"/>
    <w:rsid w:val="273A48D1"/>
    <w:rsid w:val="273B094A"/>
    <w:rsid w:val="273B4DEE"/>
    <w:rsid w:val="273B6B9C"/>
    <w:rsid w:val="273C2183"/>
    <w:rsid w:val="273D191A"/>
    <w:rsid w:val="273D5F9F"/>
    <w:rsid w:val="273D656B"/>
    <w:rsid w:val="273D7D4C"/>
    <w:rsid w:val="273E77B0"/>
    <w:rsid w:val="27415C17"/>
    <w:rsid w:val="274176DB"/>
    <w:rsid w:val="2742780A"/>
    <w:rsid w:val="27465E69"/>
    <w:rsid w:val="274675B5"/>
    <w:rsid w:val="27472DAE"/>
    <w:rsid w:val="27486FC3"/>
    <w:rsid w:val="274970D4"/>
    <w:rsid w:val="274A3287"/>
    <w:rsid w:val="274A609E"/>
    <w:rsid w:val="274B1168"/>
    <w:rsid w:val="274C0DA9"/>
    <w:rsid w:val="274C6D6B"/>
    <w:rsid w:val="274C6EAE"/>
    <w:rsid w:val="274C6FFB"/>
    <w:rsid w:val="274D2AA1"/>
    <w:rsid w:val="274E31A0"/>
    <w:rsid w:val="274F0899"/>
    <w:rsid w:val="274F43F6"/>
    <w:rsid w:val="27507C1B"/>
    <w:rsid w:val="27517491"/>
    <w:rsid w:val="27522C5C"/>
    <w:rsid w:val="27523BA6"/>
    <w:rsid w:val="27563E6E"/>
    <w:rsid w:val="27574277"/>
    <w:rsid w:val="275814FC"/>
    <w:rsid w:val="2758774E"/>
    <w:rsid w:val="275A2402"/>
    <w:rsid w:val="275B0FEC"/>
    <w:rsid w:val="275C6AB0"/>
    <w:rsid w:val="275D5259"/>
    <w:rsid w:val="27606E76"/>
    <w:rsid w:val="27607298"/>
    <w:rsid w:val="27615655"/>
    <w:rsid w:val="27635E38"/>
    <w:rsid w:val="27637EA1"/>
    <w:rsid w:val="276417AC"/>
    <w:rsid w:val="276425DB"/>
    <w:rsid w:val="276500BD"/>
    <w:rsid w:val="2765048D"/>
    <w:rsid w:val="276708E6"/>
    <w:rsid w:val="2767244D"/>
    <w:rsid w:val="2768091B"/>
    <w:rsid w:val="276854B7"/>
    <w:rsid w:val="27691D30"/>
    <w:rsid w:val="276A122F"/>
    <w:rsid w:val="276A1595"/>
    <w:rsid w:val="276A59DB"/>
    <w:rsid w:val="276A6649"/>
    <w:rsid w:val="276B56D3"/>
    <w:rsid w:val="276B68F3"/>
    <w:rsid w:val="276C4FA7"/>
    <w:rsid w:val="276D2658"/>
    <w:rsid w:val="276D46BB"/>
    <w:rsid w:val="276E0D20"/>
    <w:rsid w:val="276E5AAA"/>
    <w:rsid w:val="27715DC1"/>
    <w:rsid w:val="27716A62"/>
    <w:rsid w:val="27723672"/>
    <w:rsid w:val="277327DA"/>
    <w:rsid w:val="27732DFC"/>
    <w:rsid w:val="27734588"/>
    <w:rsid w:val="27743E5C"/>
    <w:rsid w:val="27744564"/>
    <w:rsid w:val="27753077"/>
    <w:rsid w:val="27753FE8"/>
    <w:rsid w:val="27767BD4"/>
    <w:rsid w:val="27770488"/>
    <w:rsid w:val="27780CE2"/>
    <w:rsid w:val="277A5A99"/>
    <w:rsid w:val="277B343D"/>
    <w:rsid w:val="277C6412"/>
    <w:rsid w:val="277C6C38"/>
    <w:rsid w:val="277D6BAA"/>
    <w:rsid w:val="277E1164"/>
    <w:rsid w:val="277E70DA"/>
    <w:rsid w:val="277F06E8"/>
    <w:rsid w:val="277F0CF8"/>
    <w:rsid w:val="277F4DD9"/>
    <w:rsid w:val="278015AD"/>
    <w:rsid w:val="27805ED0"/>
    <w:rsid w:val="27810A2C"/>
    <w:rsid w:val="27827C8F"/>
    <w:rsid w:val="2784748A"/>
    <w:rsid w:val="27870033"/>
    <w:rsid w:val="2788335D"/>
    <w:rsid w:val="27886DC7"/>
    <w:rsid w:val="27893DAB"/>
    <w:rsid w:val="278B1F0E"/>
    <w:rsid w:val="278B5528"/>
    <w:rsid w:val="278C7E6E"/>
    <w:rsid w:val="278D7C5E"/>
    <w:rsid w:val="278E70FC"/>
    <w:rsid w:val="278F5E21"/>
    <w:rsid w:val="27916CC4"/>
    <w:rsid w:val="279462AC"/>
    <w:rsid w:val="279479F4"/>
    <w:rsid w:val="27952750"/>
    <w:rsid w:val="279568C9"/>
    <w:rsid w:val="279A7D67"/>
    <w:rsid w:val="279B588D"/>
    <w:rsid w:val="27A01059"/>
    <w:rsid w:val="27A13526"/>
    <w:rsid w:val="27A25BD9"/>
    <w:rsid w:val="27A60C18"/>
    <w:rsid w:val="27A60C20"/>
    <w:rsid w:val="27A75D86"/>
    <w:rsid w:val="27A858A3"/>
    <w:rsid w:val="27A97FAA"/>
    <w:rsid w:val="27AA2616"/>
    <w:rsid w:val="27AA3011"/>
    <w:rsid w:val="27AA72E4"/>
    <w:rsid w:val="27AC1848"/>
    <w:rsid w:val="27AC35F6"/>
    <w:rsid w:val="27AE5F64"/>
    <w:rsid w:val="27AF4362"/>
    <w:rsid w:val="27B11933"/>
    <w:rsid w:val="27B22717"/>
    <w:rsid w:val="27B27B5E"/>
    <w:rsid w:val="27B3105D"/>
    <w:rsid w:val="27B31E66"/>
    <w:rsid w:val="27B44B52"/>
    <w:rsid w:val="27B5694E"/>
    <w:rsid w:val="27B60B95"/>
    <w:rsid w:val="27B66489"/>
    <w:rsid w:val="27B726A2"/>
    <w:rsid w:val="27B74D47"/>
    <w:rsid w:val="27BA2C05"/>
    <w:rsid w:val="27BA3259"/>
    <w:rsid w:val="27BA54EB"/>
    <w:rsid w:val="27BB7CDD"/>
    <w:rsid w:val="27BC37FB"/>
    <w:rsid w:val="27BC55EF"/>
    <w:rsid w:val="27BE3CD8"/>
    <w:rsid w:val="27BF7A09"/>
    <w:rsid w:val="27C14BFC"/>
    <w:rsid w:val="27C267E3"/>
    <w:rsid w:val="27C30B4B"/>
    <w:rsid w:val="27C408A9"/>
    <w:rsid w:val="27C60B5C"/>
    <w:rsid w:val="27C659A4"/>
    <w:rsid w:val="27C6624E"/>
    <w:rsid w:val="27C82116"/>
    <w:rsid w:val="27CB051C"/>
    <w:rsid w:val="27D077AB"/>
    <w:rsid w:val="27D118A6"/>
    <w:rsid w:val="27D139D1"/>
    <w:rsid w:val="27D33279"/>
    <w:rsid w:val="27D72D69"/>
    <w:rsid w:val="27D759B1"/>
    <w:rsid w:val="27D874D3"/>
    <w:rsid w:val="27DA4607"/>
    <w:rsid w:val="27DA79C6"/>
    <w:rsid w:val="27DC791C"/>
    <w:rsid w:val="27DD3E77"/>
    <w:rsid w:val="27DD40F7"/>
    <w:rsid w:val="27DE08A6"/>
    <w:rsid w:val="27DF0B17"/>
    <w:rsid w:val="27E16E2C"/>
    <w:rsid w:val="27E26956"/>
    <w:rsid w:val="27E30724"/>
    <w:rsid w:val="27E330BE"/>
    <w:rsid w:val="27E41F75"/>
    <w:rsid w:val="27E42F2A"/>
    <w:rsid w:val="27E50D7B"/>
    <w:rsid w:val="27E6222F"/>
    <w:rsid w:val="27E72880"/>
    <w:rsid w:val="27E74249"/>
    <w:rsid w:val="27E81C58"/>
    <w:rsid w:val="27EB6495"/>
    <w:rsid w:val="27EB7149"/>
    <w:rsid w:val="27EE1121"/>
    <w:rsid w:val="27EE2C62"/>
    <w:rsid w:val="27F23236"/>
    <w:rsid w:val="27F37061"/>
    <w:rsid w:val="27F40DB7"/>
    <w:rsid w:val="27F42210"/>
    <w:rsid w:val="27F54F9D"/>
    <w:rsid w:val="27F612E6"/>
    <w:rsid w:val="27F7255D"/>
    <w:rsid w:val="27F77192"/>
    <w:rsid w:val="27F80F9C"/>
    <w:rsid w:val="27F97F06"/>
    <w:rsid w:val="27FA0A8E"/>
    <w:rsid w:val="27FB07E8"/>
    <w:rsid w:val="27FC457D"/>
    <w:rsid w:val="27FD1C53"/>
    <w:rsid w:val="27FD4A82"/>
    <w:rsid w:val="27FF406E"/>
    <w:rsid w:val="2801014A"/>
    <w:rsid w:val="28013942"/>
    <w:rsid w:val="28017DE6"/>
    <w:rsid w:val="28030202"/>
    <w:rsid w:val="28033B5E"/>
    <w:rsid w:val="28037CCB"/>
    <w:rsid w:val="28055859"/>
    <w:rsid w:val="280571EB"/>
    <w:rsid w:val="28060F58"/>
    <w:rsid w:val="28062242"/>
    <w:rsid w:val="28077671"/>
    <w:rsid w:val="28082565"/>
    <w:rsid w:val="28094EEC"/>
    <w:rsid w:val="280A43D2"/>
    <w:rsid w:val="280B51DD"/>
    <w:rsid w:val="280C0898"/>
    <w:rsid w:val="280C119B"/>
    <w:rsid w:val="280D04A4"/>
    <w:rsid w:val="280D09AD"/>
    <w:rsid w:val="280F0651"/>
    <w:rsid w:val="280F0F53"/>
    <w:rsid w:val="280F766B"/>
    <w:rsid w:val="28100AA8"/>
    <w:rsid w:val="28100B3E"/>
    <w:rsid w:val="2810627B"/>
    <w:rsid w:val="28114B4B"/>
    <w:rsid w:val="28116D47"/>
    <w:rsid w:val="28122701"/>
    <w:rsid w:val="28125B4F"/>
    <w:rsid w:val="2812669E"/>
    <w:rsid w:val="28127989"/>
    <w:rsid w:val="28186336"/>
    <w:rsid w:val="28192F7C"/>
    <w:rsid w:val="281C1989"/>
    <w:rsid w:val="281C757A"/>
    <w:rsid w:val="281E2384"/>
    <w:rsid w:val="281E5A0F"/>
    <w:rsid w:val="281F3608"/>
    <w:rsid w:val="282136A6"/>
    <w:rsid w:val="28227307"/>
    <w:rsid w:val="28247630"/>
    <w:rsid w:val="282615FA"/>
    <w:rsid w:val="28265B64"/>
    <w:rsid w:val="28270871"/>
    <w:rsid w:val="28281F71"/>
    <w:rsid w:val="28292E99"/>
    <w:rsid w:val="282C4737"/>
    <w:rsid w:val="282D551D"/>
    <w:rsid w:val="282E37F8"/>
    <w:rsid w:val="282E4ADB"/>
    <w:rsid w:val="282E54CD"/>
    <w:rsid w:val="282F5048"/>
    <w:rsid w:val="28301376"/>
    <w:rsid w:val="28307B03"/>
    <w:rsid w:val="283244AF"/>
    <w:rsid w:val="283254F7"/>
    <w:rsid w:val="283262CA"/>
    <w:rsid w:val="2833125F"/>
    <w:rsid w:val="28336FDF"/>
    <w:rsid w:val="283425F5"/>
    <w:rsid w:val="28356BBC"/>
    <w:rsid w:val="283665E9"/>
    <w:rsid w:val="283A1670"/>
    <w:rsid w:val="283A1D37"/>
    <w:rsid w:val="283A78EC"/>
    <w:rsid w:val="283C2BCC"/>
    <w:rsid w:val="283C5F1B"/>
    <w:rsid w:val="283C6D97"/>
    <w:rsid w:val="283D6944"/>
    <w:rsid w:val="283E2C54"/>
    <w:rsid w:val="283E47C3"/>
    <w:rsid w:val="28407F16"/>
    <w:rsid w:val="28425D08"/>
    <w:rsid w:val="28433F5A"/>
    <w:rsid w:val="284404AC"/>
    <w:rsid w:val="28441A80"/>
    <w:rsid w:val="28447E8C"/>
    <w:rsid w:val="2846299B"/>
    <w:rsid w:val="28490AF3"/>
    <w:rsid w:val="2849353B"/>
    <w:rsid w:val="28494E43"/>
    <w:rsid w:val="284955BA"/>
    <w:rsid w:val="284E18B3"/>
    <w:rsid w:val="28503A0C"/>
    <w:rsid w:val="28505F30"/>
    <w:rsid w:val="28511677"/>
    <w:rsid w:val="28523542"/>
    <w:rsid w:val="28541DF5"/>
    <w:rsid w:val="285443B9"/>
    <w:rsid w:val="28545776"/>
    <w:rsid w:val="285554A5"/>
    <w:rsid w:val="28575C58"/>
    <w:rsid w:val="285A2C3A"/>
    <w:rsid w:val="285A2DD4"/>
    <w:rsid w:val="285A5748"/>
    <w:rsid w:val="285B5EC7"/>
    <w:rsid w:val="285E3EC2"/>
    <w:rsid w:val="28626D8F"/>
    <w:rsid w:val="286506CE"/>
    <w:rsid w:val="28663ACE"/>
    <w:rsid w:val="28666B87"/>
    <w:rsid w:val="28667C49"/>
    <w:rsid w:val="28670CFB"/>
    <w:rsid w:val="286737EB"/>
    <w:rsid w:val="2867452A"/>
    <w:rsid w:val="286C772B"/>
    <w:rsid w:val="286E4D4F"/>
    <w:rsid w:val="286F2FA1"/>
    <w:rsid w:val="287228FA"/>
    <w:rsid w:val="287232DC"/>
    <w:rsid w:val="28732366"/>
    <w:rsid w:val="287405B8"/>
    <w:rsid w:val="28741B8A"/>
    <w:rsid w:val="28742ED1"/>
    <w:rsid w:val="287619D2"/>
    <w:rsid w:val="2877068C"/>
    <w:rsid w:val="28773AE9"/>
    <w:rsid w:val="28783925"/>
    <w:rsid w:val="28784073"/>
    <w:rsid w:val="287A3F4E"/>
    <w:rsid w:val="287A64D5"/>
    <w:rsid w:val="287B7A2B"/>
    <w:rsid w:val="287D3E84"/>
    <w:rsid w:val="287D4DB2"/>
    <w:rsid w:val="287E171F"/>
    <w:rsid w:val="287E19CB"/>
    <w:rsid w:val="287E4F92"/>
    <w:rsid w:val="287E586A"/>
    <w:rsid w:val="28802127"/>
    <w:rsid w:val="2881729C"/>
    <w:rsid w:val="28827CF6"/>
    <w:rsid w:val="28844573"/>
    <w:rsid w:val="28852586"/>
    <w:rsid w:val="288602EB"/>
    <w:rsid w:val="288612B9"/>
    <w:rsid w:val="28871836"/>
    <w:rsid w:val="288726D8"/>
    <w:rsid w:val="28873DB9"/>
    <w:rsid w:val="28880771"/>
    <w:rsid w:val="28891C41"/>
    <w:rsid w:val="2889557D"/>
    <w:rsid w:val="288A6E82"/>
    <w:rsid w:val="288A7DDB"/>
    <w:rsid w:val="288B1D73"/>
    <w:rsid w:val="288B76AF"/>
    <w:rsid w:val="288C300F"/>
    <w:rsid w:val="288D1679"/>
    <w:rsid w:val="288D4D74"/>
    <w:rsid w:val="288E2547"/>
    <w:rsid w:val="288E3231"/>
    <w:rsid w:val="288F3535"/>
    <w:rsid w:val="288F53F1"/>
    <w:rsid w:val="288F719F"/>
    <w:rsid w:val="28904CC6"/>
    <w:rsid w:val="289073D6"/>
    <w:rsid w:val="2893029D"/>
    <w:rsid w:val="28931701"/>
    <w:rsid w:val="289414A9"/>
    <w:rsid w:val="28954F2A"/>
    <w:rsid w:val="28956780"/>
    <w:rsid w:val="28993A98"/>
    <w:rsid w:val="28994AED"/>
    <w:rsid w:val="289A7177"/>
    <w:rsid w:val="289C18BC"/>
    <w:rsid w:val="289C1EEC"/>
    <w:rsid w:val="289C366A"/>
    <w:rsid w:val="289C6ABD"/>
    <w:rsid w:val="289F2A32"/>
    <w:rsid w:val="28A01E1C"/>
    <w:rsid w:val="28A0416A"/>
    <w:rsid w:val="28A044B8"/>
    <w:rsid w:val="28A175F1"/>
    <w:rsid w:val="28A20C44"/>
    <w:rsid w:val="28A25D60"/>
    <w:rsid w:val="28A31EB1"/>
    <w:rsid w:val="28A32C4B"/>
    <w:rsid w:val="28A36AFF"/>
    <w:rsid w:val="28A459E7"/>
    <w:rsid w:val="28A50D60"/>
    <w:rsid w:val="28A5308F"/>
    <w:rsid w:val="28A556E7"/>
    <w:rsid w:val="28A60035"/>
    <w:rsid w:val="28A60922"/>
    <w:rsid w:val="28AA0A00"/>
    <w:rsid w:val="28AC460E"/>
    <w:rsid w:val="28AD2910"/>
    <w:rsid w:val="28AE1688"/>
    <w:rsid w:val="28B05368"/>
    <w:rsid w:val="28B2089B"/>
    <w:rsid w:val="28B2420D"/>
    <w:rsid w:val="28B37D0E"/>
    <w:rsid w:val="28B5472C"/>
    <w:rsid w:val="28B75BBA"/>
    <w:rsid w:val="28B76287"/>
    <w:rsid w:val="28B766F6"/>
    <w:rsid w:val="28B82CE8"/>
    <w:rsid w:val="28B97E47"/>
    <w:rsid w:val="28BB1D24"/>
    <w:rsid w:val="28BB4FD8"/>
    <w:rsid w:val="28BB7261"/>
    <w:rsid w:val="28BC7019"/>
    <w:rsid w:val="28BE3992"/>
    <w:rsid w:val="28BF46B0"/>
    <w:rsid w:val="28BF4FE1"/>
    <w:rsid w:val="28C0274F"/>
    <w:rsid w:val="28C117BD"/>
    <w:rsid w:val="28C12079"/>
    <w:rsid w:val="28C1211B"/>
    <w:rsid w:val="28C16041"/>
    <w:rsid w:val="28C24882"/>
    <w:rsid w:val="28C25642"/>
    <w:rsid w:val="28C672A8"/>
    <w:rsid w:val="28C80D77"/>
    <w:rsid w:val="28C826B1"/>
    <w:rsid w:val="28CA01D8"/>
    <w:rsid w:val="28CA642A"/>
    <w:rsid w:val="28CC5377"/>
    <w:rsid w:val="28CD3586"/>
    <w:rsid w:val="28CE6F65"/>
    <w:rsid w:val="28CE78ED"/>
    <w:rsid w:val="28D177B8"/>
    <w:rsid w:val="28D4060B"/>
    <w:rsid w:val="28D42E04"/>
    <w:rsid w:val="28D47686"/>
    <w:rsid w:val="28D51F30"/>
    <w:rsid w:val="28D52687"/>
    <w:rsid w:val="28D81AFF"/>
    <w:rsid w:val="28D83261"/>
    <w:rsid w:val="28D92B11"/>
    <w:rsid w:val="28D973AE"/>
    <w:rsid w:val="28DB3F4D"/>
    <w:rsid w:val="28DE183E"/>
    <w:rsid w:val="28DF4B3D"/>
    <w:rsid w:val="28E02362"/>
    <w:rsid w:val="28E046C9"/>
    <w:rsid w:val="28E12669"/>
    <w:rsid w:val="28E24072"/>
    <w:rsid w:val="28E33031"/>
    <w:rsid w:val="28E334A6"/>
    <w:rsid w:val="28E3352B"/>
    <w:rsid w:val="28E3573D"/>
    <w:rsid w:val="28E42A20"/>
    <w:rsid w:val="28E4415A"/>
    <w:rsid w:val="28E46F1F"/>
    <w:rsid w:val="28E5700D"/>
    <w:rsid w:val="28E73893"/>
    <w:rsid w:val="28E85EBB"/>
    <w:rsid w:val="28E96AE6"/>
    <w:rsid w:val="28EA7726"/>
    <w:rsid w:val="28EB4BB7"/>
    <w:rsid w:val="28EB65BE"/>
    <w:rsid w:val="28EC248F"/>
    <w:rsid w:val="28ED1016"/>
    <w:rsid w:val="28ED3EC6"/>
    <w:rsid w:val="28ED5006"/>
    <w:rsid w:val="28EE16C5"/>
    <w:rsid w:val="28EE2D15"/>
    <w:rsid w:val="28EE4EBB"/>
    <w:rsid w:val="28F03B0B"/>
    <w:rsid w:val="28F03CB0"/>
    <w:rsid w:val="28F160A4"/>
    <w:rsid w:val="28F25980"/>
    <w:rsid w:val="28F45255"/>
    <w:rsid w:val="28F46694"/>
    <w:rsid w:val="28F70CB5"/>
    <w:rsid w:val="28F9286B"/>
    <w:rsid w:val="28FA1191"/>
    <w:rsid w:val="28FA4760"/>
    <w:rsid w:val="28FA7F7A"/>
    <w:rsid w:val="28FB65E3"/>
    <w:rsid w:val="28FC235B"/>
    <w:rsid w:val="28FC7116"/>
    <w:rsid w:val="2903377D"/>
    <w:rsid w:val="2904538F"/>
    <w:rsid w:val="29057A06"/>
    <w:rsid w:val="290767DA"/>
    <w:rsid w:val="290851A4"/>
    <w:rsid w:val="290870F3"/>
    <w:rsid w:val="29093BD4"/>
    <w:rsid w:val="290A6CF1"/>
    <w:rsid w:val="290B259E"/>
    <w:rsid w:val="290C14C0"/>
    <w:rsid w:val="290D27BA"/>
    <w:rsid w:val="290E405A"/>
    <w:rsid w:val="290E4B79"/>
    <w:rsid w:val="29110239"/>
    <w:rsid w:val="29127DD1"/>
    <w:rsid w:val="2914320A"/>
    <w:rsid w:val="29154763"/>
    <w:rsid w:val="291707E0"/>
    <w:rsid w:val="2917212A"/>
    <w:rsid w:val="29192F0D"/>
    <w:rsid w:val="291A4DA6"/>
    <w:rsid w:val="291B1930"/>
    <w:rsid w:val="291D5D15"/>
    <w:rsid w:val="291F5E1A"/>
    <w:rsid w:val="29236F39"/>
    <w:rsid w:val="29244525"/>
    <w:rsid w:val="29256EC3"/>
    <w:rsid w:val="29272A74"/>
    <w:rsid w:val="2927387C"/>
    <w:rsid w:val="292844C7"/>
    <w:rsid w:val="292A336C"/>
    <w:rsid w:val="292D46F9"/>
    <w:rsid w:val="292D69B8"/>
    <w:rsid w:val="292E4666"/>
    <w:rsid w:val="292F2731"/>
    <w:rsid w:val="29305F5D"/>
    <w:rsid w:val="29310257"/>
    <w:rsid w:val="29312005"/>
    <w:rsid w:val="293221E0"/>
    <w:rsid w:val="293406E0"/>
    <w:rsid w:val="2937290D"/>
    <w:rsid w:val="2937538F"/>
    <w:rsid w:val="2938310D"/>
    <w:rsid w:val="2938322F"/>
    <w:rsid w:val="2939535D"/>
    <w:rsid w:val="29396D98"/>
    <w:rsid w:val="293B04AE"/>
    <w:rsid w:val="293B699F"/>
    <w:rsid w:val="293C6240"/>
    <w:rsid w:val="293D0543"/>
    <w:rsid w:val="293D681C"/>
    <w:rsid w:val="2940523A"/>
    <w:rsid w:val="29422464"/>
    <w:rsid w:val="29424212"/>
    <w:rsid w:val="2943502F"/>
    <w:rsid w:val="294361DC"/>
    <w:rsid w:val="294559B0"/>
    <w:rsid w:val="29480E4F"/>
    <w:rsid w:val="29485CC9"/>
    <w:rsid w:val="29491A44"/>
    <w:rsid w:val="29496A85"/>
    <w:rsid w:val="294A57BC"/>
    <w:rsid w:val="294C32E2"/>
    <w:rsid w:val="294C5F94"/>
    <w:rsid w:val="294C72C9"/>
    <w:rsid w:val="294D0F41"/>
    <w:rsid w:val="294D416F"/>
    <w:rsid w:val="294E3D3B"/>
    <w:rsid w:val="2951713E"/>
    <w:rsid w:val="295175B8"/>
    <w:rsid w:val="295220ED"/>
    <w:rsid w:val="2953029B"/>
    <w:rsid w:val="29564DFD"/>
    <w:rsid w:val="29573E22"/>
    <w:rsid w:val="2958395F"/>
    <w:rsid w:val="29583A35"/>
    <w:rsid w:val="2958571E"/>
    <w:rsid w:val="29590171"/>
    <w:rsid w:val="2959155B"/>
    <w:rsid w:val="295B52D4"/>
    <w:rsid w:val="295D02FA"/>
    <w:rsid w:val="295E11FC"/>
    <w:rsid w:val="295E2F02"/>
    <w:rsid w:val="295F4A7A"/>
    <w:rsid w:val="295F522B"/>
    <w:rsid w:val="295F7AD8"/>
    <w:rsid w:val="29613FA7"/>
    <w:rsid w:val="29630DB0"/>
    <w:rsid w:val="29633F71"/>
    <w:rsid w:val="2964376A"/>
    <w:rsid w:val="29653339"/>
    <w:rsid w:val="29670473"/>
    <w:rsid w:val="29671B15"/>
    <w:rsid w:val="29680339"/>
    <w:rsid w:val="296877F8"/>
    <w:rsid w:val="296A27F2"/>
    <w:rsid w:val="296A3769"/>
    <w:rsid w:val="296A5517"/>
    <w:rsid w:val="296F136C"/>
    <w:rsid w:val="297168A5"/>
    <w:rsid w:val="2973086F"/>
    <w:rsid w:val="297400BF"/>
    <w:rsid w:val="29757DE9"/>
    <w:rsid w:val="29770299"/>
    <w:rsid w:val="297866EC"/>
    <w:rsid w:val="297B388B"/>
    <w:rsid w:val="297D5985"/>
    <w:rsid w:val="297F5466"/>
    <w:rsid w:val="297F6DBB"/>
    <w:rsid w:val="29807B3E"/>
    <w:rsid w:val="29816843"/>
    <w:rsid w:val="298237EF"/>
    <w:rsid w:val="29830BB3"/>
    <w:rsid w:val="298364E7"/>
    <w:rsid w:val="298824EF"/>
    <w:rsid w:val="29883BEF"/>
    <w:rsid w:val="29890093"/>
    <w:rsid w:val="298A3E0B"/>
    <w:rsid w:val="298A5EEC"/>
    <w:rsid w:val="298A6DA9"/>
    <w:rsid w:val="298B6E08"/>
    <w:rsid w:val="298C0ECA"/>
    <w:rsid w:val="298D5F67"/>
    <w:rsid w:val="298E1521"/>
    <w:rsid w:val="298E7C9F"/>
    <w:rsid w:val="2992403A"/>
    <w:rsid w:val="29947F5D"/>
    <w:rsid w:val="29950E5E"/>
    <w:rsid w:val="29962F6E"/>
    <w:rsid w:val="29965A23"/>
    <w:rsid w:val="2997447A"/>
    <w:rsid w:val="29974C3D"/>
    <w:rsid w:val="29984172"/>
    <w:rsid w:val="2999018E"/>
    <w:rsid w:val="299934F9"/>
    <w:rsid w:val="29995026"/>
    <w:rsid w:val="299C7E7A"/>
    <w:rsid w:val="299D1517"/>
    <w:rsid w:val="299E28B6"/>
    <w:rsid w:val="299E42EB"/>
    <w:rsid w:val="29A20363"/>
    <w:rsid w:val="29A43931"/>
    <w:rsid w:val="29A448AE"/>
    <w:rsid w:val="29A479D4"/>
    <w:rsid w:val="29A53B95"/>
    <w:rsid w:val="29A553C1"/>
    <w:rsid w:val="29A665D5"/>
    <w:rsid w:val="29A77126"/>
    <w:rsid w:val="29A81AA9"/>
    <w:rsid w:val="29A81E49"/>
    <w:rsid w:val="29AB18CB"/>
    <w:rsid w:val="29AC1FD3"/>
    <w:rsid w:val="29AD4BC0"/>
    <w:rsid w:val="29AD620E"/>
    <w:rsid w:val="29AE2951"/>
    <w:rsid w:val="29B076DA"/>
    <w:rsid w:val="29B111BA"/>
    <w:rsid w:val="29B4778F"/>
    <w:rsid w:val="29B51F76"/>
    <w:rsid w:val="29B535B1"/>
    <w:rsid w:val="29B64011"/>
    <w:rsid w:val="29B92255"/>
    <w:rsid w:val="29B948CF"/>
    <w:rsid w:val="29B96552"/>
    <w:rsid w:val="29BC62DC"/>
    <w:rsid w:val="29BD3A0D"/>
    <w:rsid w:val="29BF5862"/>
    <w:rsid w:val="29C00280"/>
    <w:rsid w:val="29C06484"/>
    <w:rsid w:val="29C20F6E"/>
    <w:rsid w:val="29C52CDF"/>
    <w:rsid w:val="29C7174C"/>
    <w:rsid w:val="29C9356B"/>
    <w:rsid w:val="29CA2459"/>
    <w:rsid w:val="29CA4207"/>
    <w:rsid w:val="29CA70A0"/>
    <w:rsid w:val="29CA7BA2"/>
    <w:rsid w:val="29CB06AB"/>
    <w:rsid w:val="29CB26C7"/>
    <w:rsid w:val="29CB4ACC"/>
    <w:rsid w:val="29CC6A2D"/>
    <w:rsid w:val="29CD315C"/>
    <w:rsid w:val="29CE3867"/>
    <w:rsid w:val="29CE3CF8"/>
    <w:rsid w:val="29CE3EAA"/>
    <w:rsid w:val="29CE5DA6"/>
    <w:rsid w:val="29CE6485"/>
    <w:rsid w:val="29CF0F80"/>
    <w:rsid w:val="29CF7745"/>
    <w:rsid w:val="29D10832"/>
    <w:rsid w:val="29D12453"/>
    <w:rsid w:val="29D137E8"/>
    <w:rsid w:val="29D24C55"/>
    <w:rsid w:val="29D41A27"/>
    <w:rsid w:val="29D54FAD"/>
    <w:rsid w:val="29D56F2D"/>
    <w:rsid w:val="29D572E2"/>
    <w:rsid w:val="29D60FDE"/>
    <w:rsid w:val="29D66A6F"/>
    <w:rsid w:val="29D67109"/>
    <w:rsid w:val="29D85BB8"/>
    <w:rsid w:val="29DB03AA"/>
    <w:rsid w:val="29DB0B4E"/>
    <w:rsid w:val="29DC2B3E"/>
    <w:rsid w:val="29DC6F0E"/>
    <w:rsid w:val="29DE3B9A"/>
    <w:rsid w:val="29DE6940"/>
    <w:rsid w:val="29DF392E"/>
    <w:rsid w:val="29E00A61"/>
    <w:rsid w:val="29E205C4"/>
    <w:rsid w:val="29E23D99"/>
    <w:rsid w:val="29E26D74"/>
    <w:rsid w:val="29E46261"/>
    <w:rsid w:val="29E55607"/>
    <w:rsid w:val="29E6782C"/>
    <w:rsid w:val="29E72780"/>
    <w:rsid w:val="29E73007"/>
    <w:rsid w:val="29E801F3"/>
    <w:rsid w:val="29E94267"/>
    <w:rsid w:val="29EA2FBB"/>
    <w:rsid w:val="29EC1ED2"/>
    <w:rsid w:val="29EE42FF"/>
    <w:rsid w:val="29EE6504"/>
    <w:rsid w:val="29EF6820"/>
    <w:rsid w:val="29F00F38"/>
    <w:rsid w:val="29F1531F"/>
    <w:rsid w:val="29F17892"/>
    <w:rsid w:val="29F319B0"/>
    <w:rsid w:val="29F53BCF"/>
    <w:rsid w:val="29F67F29"/>
    <w:rsid w:val="29F73AC0"/>
    <w:rsid w:val="29F74ABE"/>
    <w:rsid w:val="29F75303"/>
    <w:rsid w:val="29F85218"/>
    <w:rsid w:val="29F942EA"/>
    <w:rsid w:val="29FB3917"/>
    <w:rsid w:val="29FB6ADB"/>
    <w:rsid w:val="29FD167F"/>
    <w:rsid w:val="29FE0A7C"/>
    <w:rsid w:val="29FE7192"/>
    <w:rsid w:val="29FF5BC9"/>
    <w:rsid w:val="2A00291D"/>
    <w:rsid w:val="2A01569E"/>
    <w:rsid w:val="2A02414F"/>
    <w:rsid w:val="2A042187"/>
    <w:rsid w:val="2A042AEC"/>
    <w:rsid w:val="2A0616E3"/>
    <w:rsid w:val="2A063491"/>
    <w:rsid w:val="2A07545B"/>
    <w:rsid w:val="2A075F37"/>
    <w:rsid w:val="2A082BA9"/>
    <w:rsid w:val="2A0911D4"/>
    <w:rsid w:val="2A093583"/>
    <w:rsid w:val="2A0C5F44"/>
    <w:rsid w:val="2A0F3D27"/>
    <w:rsid w:val="2A120CBA"/>
    <w:rsid w:val="2A127CAF"/>
    <w:rsid w:val="2A136756"/>
    <w:rsid w:val="2A143892"/>
    <w:rsid w:val="2A15053B"/>
    <w:rsid w:val="2A15315C"/>
    <w:rsid w:val="2A167FFE"/>
    <w:rsid w:val="2A172188"/>
    <w:rsid w:val="2A174BE6"/>
    <w:rsid w:val="2A1831C5"/>
    <w:rsid w:val="2A1866EB"/>
    <w:rsid w:val="2A187370"/>
    <w:rsid w:val="2A1928DB"/>
    <w:rsid w:val="2A194AF5"/>
    <w:rsid w:val="2A1955AC"/>
    <w:rsid w:val="2A196016"/>
    <w:rsid w:val="2A1B2B25"/>
    <w:rsid w:val="2A1D11B6"/>
    <w:rsid w:val="2A1D19BA"/>
    <w:rsid w:val="2A1D7954"/>
    <w:rsid w:val="2A1E0E81"/>
    <w:rsid w:val="2A1E359E"/>
    <w:rsid w:val="2A225DF1"/>
    <w:rsid w:val="2A234736"/>
    <w:rsid w:val="2A261047"/>
    <w:rsid w:val="2A264664"/>
    <w:rsid w:val="2A2658E2"/>
    <w:rsid w:val="2A2735EF"/>
    <w:rsid w:val="2A2806D3"/>
    <w:rsid w:val="2A297180"/>
    <w:rsid w:val="2A2B114A"/>
    <w:rsid w:val="2A2B5CA6"/>
    <w:rsid w:val="2A2E0C3A"/>
    <w:rsid w:val="2A2E4796"/>
    <w:rsid w:val="2A2E677F"/>
    <w:rsid w:val="2A2F5D4A"/>
    <w:rsid w:val="2A30050E"/>
    <w:rsid w:val="2A330776"/>
    <w:rsid w:val="2A3410F7"/>
    <w:rsid w:val="2A361988"/>
    <w:rsid w:val="2A3802F3"/>
    <w:rsid w:val="2A3A313B"/>
    <w:rsid w:val="2A3C4C29"/>
    <w:rsid w:val="2A3F2322"/>
    <w:rsid w:val="2A3F7AD2"/>
    <w:rsid w:val="2A402190"/>
    <w:rsid w:val="2A414894"/>
    <w:rsid w:val="2A42105D"/>
    <w:rsid w:val="2A422425"/>
    <w:rsid w:val="2A43788B"/>
    <w:rsid w:val="2A44220C"/>
    <w:rsid w:val="2A4424D8"/>
    <w:rsid w:val="2A455ED8"/>
    <w:rsid w:val="2A46117E"/>
    <w:rsid w:val="2A473AAA"/>
    <w:rsid w:val="2A481CFC"/>
    <w:rsid w:val="2A482698"/>
    <w:rsid w:val="2A4A1AF6"/>
    <w:rsid w:val="2A4A36B6"/>
    <w:rsid w:val="2A4E2D78"/>
    <w:rsid w:val="2A4E6BE6"/>
    <w:rsid w:val="2A4F5870"/>
    <w:rsid w:val="2A50668A"/>
    <w:rsid w:val="2A5309D8"/>
    <w:rsid w:val="2A532D82"/>
    <w:rsid w:val="2A572FEF"/>
    <w:rsid w:val="2A587A65"/>
    <w:rsid w:val="2A594CD0"/>
    <w:rsid w:val="2A5953F2"/>
    <w:rsid w:val="2A5A7092"/>
    <w:rsid w:val="2A5C1303"/>
    <w:rsid w:val="2A5C7555"/>
    <w:rsid w:val="2A5D35CC"/>
    <w:rsid w:val="2A5E32CD"/>
    <w:rsid w:val="2A602684"/>
    <w:rsid w:val="2A6046C1"/>
    <w:rsid w:val="2A616D86"/>
    <w:rsid w:val="2A625113"/>
    <w:rsid w:val="2A641360"/>
    <w:rsid w:val="2A644FED"/>
    <w:rsid w:val="2A673C3F"/>
    <w:rsid w:val="2A674A7E"/>
    <w:rsid w:val="2A67567F"/>
    <w:rsid w:val="2A68015C"/>
    <w:rsid w:val="2A6A037E"/>
    <w:rsid w:val="2A6E203C"/>
    <w:rsid w:val="2A7058FA"/>
    <w:rsid w:val="2A713C4D"/>
    <w:rsid w:val="2A727AC6"/>
    <w:rsid w:val="2A730F56"/>
    <w:rsid w:val="2A732242"/>
    <w:rsid w:val="2A732302"/>
    <w:rsid w:val="2A741DBA"/>
    <w:rsid w:val="2A752449"/>
    <w:rsid w:val="2A755E43"/>
    <w:rsid w:val="2A756869"/>
    <w:rsid w:val="2A76125C"/>
    <w:rsid w:val="2A77438F"/>
    <w:rsid w:val="2A7778D7"/>
    <w:rsid w:val="2A7826AB"/>
    <w:rsid w:val="2A7A1375"/>
    <w:rsid w:val="2A7B2B24"/>
    <w:rsid w:val="2A7B4A3D"/>
    <w:rsid w:val="2A7C4380"/>
    <w:rsid w:val="2A7C4817"/>
    <w:rsid w:val="2A7C7334"/>
    <w:rsid w:val="2A7E5CEC"/>
    <w:rsid w:val="2A7F037D"/>
    <w:rsid w:val="2A7F1496"/>
    <w:rsid w:val="2A7F79CE"/>
    <w:rsid w:val="2A80340D"/>
    <w:rsid w:val="2A8046E2"/>
    <w:rsid w:val="2A81520E"/>
    <w:rsid w:val="2A846AAC"/>
    <w:rsid w:val="2A8B3997"/>
    <w:rsid w:val="2A8E4B22"/>
    <w:rsid w:val="2A902E3E"/>
    <w:rsid w:val="2A9035BF"/>
    <w:rsid w:val="2A9036A3"/>
    <w:rsid w:val="2A905B92"/>
    <w:rsid w:val="2A91307F"/>
    <w:rsid w:val="2A9139F5"/>
    <w:rsid w:val="2A914FF3"/>
    <w:rsid w:val="2A92325A"/>
    <w:rsid w:val="2A926BC3"/>
    <w:rsid w:val="2A9307E8"/>
    <w:rsid w:val="2A936CA3"/>
    <w:rsid w:val="2A942533"/>
    <w:rsid w:val="2A9710B4"/>
    <w:rsid w:val="2A9767DF"/>
    <w:rsid w:val="2A997963"/>
    <w:rsid w:val="2A9A21D6"/>
    <w:rsid w:val="2A9B58F2"/>
    <w:rsid w:val="2A9D15F2"/>
    <w:rsid w:val="2A9E0508"/>
    <w:rsid w:val="2A9E254A"/>
    <w:rsid w:val="2A9F38E6"/>
    <w:rsid w:val="2A9F392F"/>
    <w:rsid w:val="2AA10144"/>
    <w:rsid w:val="2AA2052B"/>
    <w:rsid w:val="2AA230E0"/>
    <w:rsid w:val="2AA37A32"/>
    <w:rsid w:val="2AA431F3"/>
    <w:rsid w:val="2AA463B4"/>
    <w:rsid w:val="2AA63184"/>
    <w:rsid w:val="2AA80EDD"/>
    <w:rsid w:val="2AA941A9"/>
    <w:rsid w:val="2AA956EF"/>
    <w:rsid w:val="2AAA4711"/>
    <w:rsid w:val="2AAA4D63"/>
    <w:rsid w:val="2AAD7DB1"/>
    <w:rsid w:val="2AAE58D7"/>
    <w:rsid w:val="2AAE6059"/>
    <w:rsid w:val="2AAF1D7B"/>
    <w:rsid w:val="2AAF1E4A"/>
    <w:rsid w:val="2AB078A1"/>
    <w:rsid w:val="2AB10AA6"/>
    <w:rsid w:val="2AB14732"/>
    <w:rsid w:val="2AB16CB2"/>
    <w:rsid w:val="2AB63109"/>
    <w:rsid w:val="2AB70E6C"/>
    <w:rsid w:val="2AB82262"/>
    <w:rsid w:val="2AB85FE1"/>
    <w:rsid w:val="2ABA24CE"/>
    <w:rsid w:val="2ABB0746"/>
    <w:rsid w:val="2ABB6208"/>
    <w:rsid w:val="2ABB71B6"/>
    <w:rsid w:val="2ABC1DA2"/>
    <w:rsid w:val="2ABC7FF4"/>
    <w:rsid w:val="2ABE1155"/>
    <w:rsid w:val="2AC12527"/>
    <w:rsid w:val="2AC30347"/>
    <w:rsid w:val="2AC35B85"/>
    <w:rsid w:val="2AC56295"/>
    <w:rsid w:val="2AC670C5"/>
    <w:rsid w:val="2AC86999"/>
    <w:rsid w:val="2ACA2711"/>
    <w:rsid w:val="2ACA2FDF"/>
    <w:rsid w:val="2ACA79EB"/>
    <w:rsid w:val="2ACA7F14"/>
    <w:rsid w:val="2ACC75F6"/>
    <w:rsid w:val="2ACE6C65"/>
    <w:rsid w:val="2AD01CF1"/>
    <w:rsid w:val="2AD03A9F"/>
    <w:rsid w:val="2AD6025F"/>
    <w:rsid w:val="2AD92007"/>
    <w:rsid w:val="2AD95AD2"/>
    <w:rsid w:val="2ADA66CC"/>
    <w:rsid w:val="2ADC0696"/>
    <w:rsid w:val="2ADC4F43"/>
    <w:rsid w:val="2ADC64A5"/>
    <w:rsid w:val="2ADC748F"/>
    <w:rsid w:val="2ADD7F15"/>
    <w:rsid w:val="2AE01FEC"/>
    <w:rsid w:val="2AE1020F"/>
    <w:rsid w:val="2AE33D5A"/>
    <w:rsid w:val="2AE359FC"/>
    <w:rsid w:val="2AE60CC6"/>
    <w:rsid w:val="2AE6539E"/>
    <w:rsid w:val="2AE74423"/>
    <w:rsid w:val="2AE81BBD"/>
    <w:rsid w:val="2AEA21EB"/>
    <w:rsid w:val="2AEA22BB"/>
    <w:rsid w:val="2AEA35F0"/>
    <w:rsid w:val="2AEA5E2D"/>
    <w:rsid w:val="2AEC657A"/>
    <w:rsid w:val="2AEF2177"/>
    <w:rsid w:val="2AEF219C"/>
    <w:rsid w:val="2AEF3F25"/>
    <w:rsid w:val="2AF07C9E"/>
    <w:rsid w:val="2AF13D8E"/>
    <w:rsid w:val="2AF33D2E"/>
    <w:rsid w:val="2AF459E0"/>
    <w:rsid w:val="2AF52527"/>
    <w:rsid w:val="2AF552B4"/>
    <w:rsid w:val="2AF91AEB"/>
    <w:rsid w:val="2AF94DA4"/>
    <w:rsid w:val="2AFA52AB"/>
    <w:rsid w:val="2AFB4258"/>
    <w:rsid w:val="2AFF7F6D"/>
    <w:rsid w:val="2B006B47"/>
    <w:rsid w:val="2B00795D"/>
    <w:rsid w:val="2B011EAB"/>
    <w:rsid w:val="2B0125F5"/>
    <w:rsid w:val="2B0149B5"/>
    <w:rsid w:val="2B017B20"/>
    <w:rsid w:val="2B0224A5"/>
    <w:rsid w:val="2B033E75"/>
    <w:rsid w:val="2B034261"/>
    <w:rsid w:val="2B035E26"/>
    <w:rsid w:val="2B050667"/>
    <w:rsid w:val="2B05422A"/>
    <w:rsid w:val="2B055E1B"/>
    <w:rsid w:val="2B057ADE"/>
    <w:rsid w:val="2B057BED"/>
    <w:rsid w:val="2B06543E"/>
    <w:rsid w:val="2B0705B1"/>
    <w:rsid w:val="2B0A7597"/>
    <w:rsid w:val="2B0B15B0"/>
    <w:rsid w:val="2B0C66A4"/>
    <w:rsid w:val="2B0D781D"/>
    <w:rsid w:val="2B1024F4"/>
    <w:rsid w:val="2B135B19"/>
    <w:rsid w:val="2B1503E2"/>
    <w:rsid w:val="2B153601"/>
    <w:rsid w:val="2B17692F"/>
    <w:rsid w:val="2B184012"/>
    <w:rsid w:val="2B1A3CE3"/>
    <w:rsid w:val="2B1B0F0F"/>
    <w:rsid w:val="2B1B75DB"/>
    <w:rsid w:val="2B1C0A93"/>
    <w:rsid w:val="2B1C19F0"/>
    <w:rsid w:val="2B1E7ABE"/>
    <w:rsid w:val="2B1F787C"/>
    <w:rsid w:val="2B204996"/>
    <w:rsid w:val="2B206952"/>
    <w:rsid w:val="2B2210E6"/>
    <w:rsid w:val="2B22254D"/>
    <w:rsid w:val="2B2463B7"/>
    <w:rsid w:val="2B25182B"/>
    <w:rsid w:val="2B25203D"/>
    <w:rsid w:val="2B2A34EE"/>
    <w:rsid w:val="2B2B4C65"/>
    <w:rsid w:val="2B2C172B"/>
    <w:rsid w:val="2B2C32C5"/>
    <w:rsid w:val="2B2C446C"/>
    <w:rsid w:val="2B2D723C"/>
    <w:rsid w:val="2B2D7E7C"/>
    <w:rsid w:val="2B2E1CBD"/>
    <w:rsid w:val="2B2E7FAE"/>
    <w:rsid w:val="2B2F4273"/>
    <w:rsid w:val="2B30453E"/>
    <w:rsid w:val="2B304FA7"/>
    <w:rsid w:val="2B3109E2"/>
    <w:rsid w:val="2B315FC9"/>
    <w:rsid w:val="2B3169A3"/>
    <w:rsid w:val="2B317B31"/>
    <w:rsid w:val="2B320553"/>
    <w:rsid w:val="2B325DB2"/>
    <w:rsid w:val="2B3341C5"/>
    <w:rsid w:val="2B346B93"/>
    <w:rsid w:val="2B3541E9"/>
    <w:rsid w:val="2B391645"/>
    <w:rsid w:val="2B392C05"/>
    <w:rsid w:val="2B3C1135"/>
    <w:rsid w:val="2B3C229C"/>
    <w:rsid w:val="2B3E028C"/>
    <w:rsid w:val="2B3E03F6"/>
    <w:rsid w:val="2B4009B3"/>
    <w:rsid w:val="2B427383"/>
    <w:rsid w:val="2B471FB3"/>
    <w:rsid w:val="2B477148"/>
    <w:rsid w:val="2B485D2C"/>
    <w:rsid w:val="2B490874"/>
    <w:rsid w:val="2B49342C"/>
    <w:rsid w:val="2B4B5792"/>
    <w:rsid w:val="2B4B583F"/>
    <w:rsid w:val="2B4D38BC"/>
    <w:rsid w:val="2B4D6E9E"/>
    <w:rsid w:val="2B4E2319"/>
    <w:rsid w:val="2B4E28DB"/>
    <w:rsid w:val="2B4E5A73"/>
    <w:rsid w:val="2B4E7165"/>
    <w:rsid w:val="2B4F2C16"/>
    <w:rsid w:val="2B4F2E7E"/>
    <w:rsid w:val="2B4F3B36"/>
    <w:rsid w:val="2B504399"/>
    <w:rsid w:val="2B5161F4"/>
    <w:rsid w:val="2B5244B4"/>
    <w:rsid w:val="2B545058"/>
    <w:rsid w:val="2B546B70"/>
    <w:rsid w:val="2B546EF3"/>
    <w:rsid w:val="2B555AF8"/>
    <w:rsid w:val="2B5A5BCC"/>
    <w:rsid w:val="2B5A65F0"/>
    <w:rsid w:val="2B5B3C6C"/>
    <w:rsid w:val="2B5C12F6"/>
    <w:rsid w:val="2B5C62C4"/>
    <w:rsid w:val="2B5F5051"/>
    <w:rsid w:val="2B6022A9"/>
    <w:rsid w:val="2B613040"/>
    <w:rsid w:val="2B640B3B"/>
    <w:rsid w:val="2B642FE5"/>
    <w:rsid w:val="2B647DEE"/>
    <w:rsid w:val="2B6656F0"/>
    <w:rsid w:val="2B670F4B"/>
    <w:rsid w:val="2B67620A"/>
    <w:rsid w:val="2B683CD8"/>
    <w:rsid w:val="2B697BCE"/>
    <w:rsid w:val="2B6A3E52"/>
    <w:rsid w:val="2B6B30D0"/>
    <w:rsid w:val="2B6C0236"/>
    <w:rsid w:val="2B6C37C8"/>
    <w:rsid w:val="2B6E2C42"/>
    <w:rsid w:val="2B6F2931"/>
    <w:rsid w:val="2B6F5066"/>
    <w:rsid w:val="2B716D3A"/>
    <w:rsid w:val="2B727C26"/>
    <w:rsid w:val="2B7369AF"/>
    <w:rsid w:val="2B756E42"/>
    <w:rsid w:val="2B762899"/>
    <w:rsid w:val="2B7634C1"/>
    <w:rsid w:val="2B767BB7"/>
    <w:rsid w:val="2B771581"/>
    <w:rsid w:val="2B7A7110"/>
    <w:rsid w:val="2B7B2564"/>
    <w:rsid w:val="2B7B7DA5"/>
    <w:rsid w:val="2B7C3FC2"/>
    <w:rsid w:val="2B800DA9"/>
    <w:rsid w:val="2B811113"/>
    <w:rsid w:val="2B8170B9"/>
    <w:rsid w:val="2B82123D"/>
    <w:rsid w:val="2B824D9A"/>
    <w:rsid w:val="2B827CBD"/>
    <w:rsid w:val="2B8431C1"/>
    <w:rsid w:val="2B845E6D"/>
    <w:rsid w:val="2B845FA3"/>
    <w:rsid w:val="2B8903C8"/>
    <w:rsid w:val="2B890DF9"/>
    <w:rsid w:val="2B8A62CC"/>
    <w:rsid w:val="2B8A6344"/>
    <w:rsid w:val="2B8B1AE0"/>
    <w:rsid w:val="2B8B1F02"/>
    <w:rsid w:val="2B8B248E"/>
    <w:rsid w:val="2B8C18A5"/>
    <w:rsid w:val="2B8C2FEC"/>
    <w:rsid w:val="2B8C49C7"/>
    <w:rsid w:val="2B8C7EF4"/>
    <w:rsid w:val="2B8D5A92"/>
    <w:rsid w:val="2B8D5EDB"/>
    <w:rsid w:val="2B8F5708"/>
    <w:rsid w:val="2B9042A4"/>
    <w:rsid w:val="2B9078E5"/>
    <w:rsid w:val="2B907E4C"/>
    <w:rsid w:val="2B9101C6"/>
    <w:rsid w:val="2B913411"/>
    <w:rsid w:val="2B914E4C"/>
    <w:rsid w:val="2B95522A"/>
    <w:rsid w:val="2B97636B"/>
    <w:rsid w:val="2B98280F"/>
    <w:rsid w:val="2B985CFE"/>
    <w:rsid w:val="2B9910EA"/>
    <w:rsid w:val="2B991507"/>
    <w:rsid w:val="2B9920E3"/>
    <w:rsid w:val="2B9A07CA"/>
    <w:rsid w:val="2B9B7118"/>
    <w:rsid w:val="2B9C4617"/>
    <w:rsid w:val="2B9C5A4D"/>
    <w:rsid w:val="2B9D1BD3"/>
    <w:rsid w:val="2B9D7865"/>
    <w:rsid w:val="2BA06EF4"/>
    <w:rsid w:val="2BA1213B"/>
    <w:rsid w:val="2BA271EA"/>
    <w:rsid w:val="2BA411B4"/>
    <w:rsid w:val="2BA50A88"/>
    <w:rsid w:val="2BA550FB"/>
    <w:rsid w:val="2BA557A4"/>
    <w:rsid w:val="2BA767AA"/>
    <w:rsid w:val="2BA77E2F"/>
    <w:rsid w:val="2BA86AE1"/>
    <w:rsid w:val="2BA943D3"/>
    <w:rsid w:val="2BA94A1C"/>
    <w:rsid w:val="2BAC46B0"/>
    <w:rsid w:val="2BAD5F06"/>
    <w:rsid w:val="2BAD6949"/>
    <w:rsid w:val="2BAF4630"/>
    <w:rsid w:val="2BB1567F"/>
    <w:rsid w:val="2BB313F7"/>
    <w:rsid w:val="2BB42B96"/>
    <w:rsid w:val="2BB44347"/>
    <w:rsid w:val="2BB46AE7"/>
    <w:rsid w:val="2BB50B82"/>
    <w:rsid w:val="2BB63FDB"/>
    <w:rsid w:val="2BB65999"/>
    <w:rsid w:val="2BB8180D"/>
    <w:rsid w:val="2BB84C5F"/>
    <w:rsid w:val="2BB85DE3"/>
    <w:rsid w:val="2BBA0F89"/>
    <w:rsid w:val="2BBC0B4F"/>
    <w:rsid w:val="2BBC12DF"/>
    <w:rsid w:val="2BBE1B4A"/>
    <w:rsid w:val="2BBE2BB9"/>
    <w:rsid w:val="2BBE53B8"/>
    <w:rsid w:val="2BBF0DDF"/>
    <w:rsid w:val="2BBF1E37"/>
    <w:rsid w:val="2BC1277E"/>
    <w:rsid w:val="2BC264BD"/>
    <w:rsid w:val="2BC35C86"/>
    <w:rsid w:val="2BC41F3F"/>
    <w:rsid w:val="2BC53EE8"/>
    <w:rsid w:val="2BC540CC"/>
    <w:rsid w:val="2BC6651B"/>
    <w:rsid w:val="2BC73F00"/>
    <w:rsid w:val="2BCA239A"/>
    <w:rsid w:val="2BCC0BF9"/>
    <w:rsid w:val="2BCC1A2C"/>
    <w:rsid w:val="2BCC24B9"/>
    <w:rsid w:val="2BCC4267"/>
    <w:rsid w:val="2BCD0BC8"/>
    <w:rsid w:val="2BCE1150"/>
    <w:rsid w:val="2BD019AF"/>
    <w:rsid w:val="2BD02DDF"/>
    <w:rsid w:val="2BD07568"/>
    <w:rsid w:val="2BD07B4B"/>
    <w:rsid w:val="2BD11B15"/>
    <w:rsid w:val="2BD319AB"/>
    <w:rsid w:val="2BD33847"/>
    <w:rsid w:val="2BD355F5"/>
    <w:rsid w:val="2BD47A9B"/>
    <w:rsid w:val="2BD62D32"/>
    <w:rsid w:val="2BD86FDE"/>
    <w:rsid w:val="2BD96984"/>
    <w:rsid w:val="2BDA1331"/>
    <w:rsid w:val="2BDA2E28"/>
    <w:rsid w:val="2BDA5549"/>
    <w:rsid w:val="2BDB4A34"/>
    <w:rsid w:val="2BDD46C6"/>
    <w:rsid w:val="2BE07D12"/>
    <w:rsid w:val="2BE16146"/>
    <w:rsid w:val="2BE21449"/>
    <w:rsid w:val="2BE75544"/>
    <w:rsid w:val="2BE76C2C"/>
    <w:rsid w:val="2BE87983"/>
    <w:rsid w:val="2BE94500"/>
    <w:rsid w:val="2BEA3B64"/>
    <w:rsid w:val="2BED1785"/>
    <w:rsid w:val="2BEE3514"/>
    <w:rsid w:val="2BEF4B91"/>
    <w:rsid w:val="2BEF61A7"/>
    <w:rsid w:val="2BEF64F2"/>
    <w:rsid w:val="2BF13931"/>
    <w:rsid w:val="2BF637EC"/>
    <w:rsid w:val="2BF92915"/>
    <w:rsid w:val="2BFA169F"/>
    <w:rsid w:val="2BFA3D7C"/>
    <w:rsid w:val="2BFA4972"/>
    <w:rsid w:val="2BFD1EB4"/>
    <w:rsid w:val="2BFD6B16"/>
    <w:rsid w:val="2BFF1C71"/>
    <w:rsid w:val="2BFF463C"/>
    <w:rsid w:val="2C000F6B"/>
    <w:rsid w:val="2C022AED"/>
    <w:rsid w:val="2C02412C"/>
    <w:rsid w:val="2C02455B"/>
    <w:rsid w:val="2C027D2A"/>
    <w:rsid w:val="2C032121"/>
    <w:rsid w:val="2C043A01"/>
    <w:rsid w:val="2C052C08"/>
    <w:rsid w:val="2C065121"/>
    <w:rsid w:val="2C0774F3"/>
    <w:rsid w:val="2C083572"/>
    <w:rsid w:val="2C085713"/>
    <w:rsid w:val="2C091BE4"/>
    <w:rsid w:val="2C0954BB"/>
    <w:rsid w:val="2C0D314C"/>
    <w:rsid w:val="2C0E0D23"/>
    <w:rsid w:val="2C0E56CF"/>
    <w:rsid w:val="2C1017C7"/>
    <w:rsid w:val="2C107262"/>
    <w:rsid w:val="2C1112B8"/>
    <w:rsid w:val="2C1300E8"/>
    <w:rsid w:val="2C136339"/>
    <w:rsid w:val="2C142925"/>
    <w:rsid w:val="2C1531AC"/>
    <w:rsid w:val="2C157B04"/>
    <w:rsid w:val="2C171E98"/>
    <w:rsid w:val="2C181352"/>
    <w:rsid w:val="2C1A0623"/>
    <w:rsid w:val="2C1B0D4A"/>
    <w:rsid w:val="2C1B4161"/>
    <w:rsid w:val="2C1B6F9C"/>
    <w:rsid w:val="2C1C62CF"/>
    <w:rsid w:val="2C1C7095"/>
    <w:rsid w:val="2C1E226B"/>
    <w:rsid w:val="2C1E352F"/>
    <w:rsid w:val="2C215C59"/>
    <w:rsid w:val="2C220A4D"/>
    <w:rsid w:val="2C257798"/>
    <w:rsid w:val="2C2609F4"/>
    <w:rsid w:val="2C271A45"/>
    <w:rsid w:val="2C2916B9"/>
    <w:rsid w:val="2C291A66"/>
    <w:rsid w:val="2C293467"/>
    <w:rsid w:val="2C2A6058"/>
    <w:rsid w:val="2C2A71DF"/>
    <w:rsid w:val="2C2B3683"/>
    <w:rsid w:val="2C2C73FB"/>
    <w:rsid w:val="2C2D575F"/>
    <w:rsid w:val="2C3047F6"/>
    <w:rsid w:val="2C360C73"/>
    <w:rsid w:val="2C361676"/>
    <w:rsid w:val="2C363DD6"/>
    <w:rsid w:val="2C37122B"/>
    <w:rsid w:val="2C382A03"/>
    <w:rsid w:val="2C387A55"/>
    <w:rsid w:val="2C39262E"/>
    <w:rsid w:val="2C3B13EC"/>
    <w:rsid w:val="2C3B6D4E"/>
    <w:rsid w:val="2C3C5124"/>
    <w:rsid w:val="2C3D17B8"/>
    <w:rsid w:val="2C3D33B6"/>
    <w:rsid w:val="2C424529"/>
    <w:rsid w:val="2C4323F1"/>
    <w:rsid w:val="2C433378"/>
    <w:rsid w:val="2C43506A"/>
    <w:rsid w:val="2C43692C"/>
    <w:rsid w:val="2C463234"/>
    <w:rsid w:val="2C464019"/>
    <w:rsid w:val="2C466B26"/>
    <w:rsid w:val="2C48213F"/>
    <w:rsid w:val="2C4A101B"/>
    <w:rsid w:val="2C4B17BA"/>
    <w:rsid w:val="2C4B58FA"/>
    <w:rsid w:val="2C4F0FB2"/>
    <w:rsid w:val="2C4F5652"/>
    <w:rsid w:val="2C505FC3"/>
    <w:rsid w:val="2C5128E5"/>
    <w:rsid w:val="2C530119"/>
    <w:rsid w:val="2C5315DD"/>
    <w:rsid w:val="2C536736"/>
    <w:rsid w:val="2C5368CA"/>
    <w:rsid w:val="2C5404D6"/>
    <w:rsid w:val="2C54454A"/>
    <w:rsid w:val="2C544A73"/>
    <w:rsid w:val="2C547B22"/>
    <w:rsid w:val="2C5502D8"/>
    <w:rsid w:val="2C5524AE"/>
    <w:rsid w:val="2C576226"/>
    <w:rsid w:val="2C583C14"/>
    <w:rsid w:val="2C583D4C"/>
    <w:rsid w:val="2C58557B"/>
    <w:rsid w:val="2C5A7AC4"/>
    <w:rsid w:val="2C5B5F45"/>
    <w:rsid w:val="2C5B76B3"/>
    <w:rsid w:val="2C5B7FC7"/>
    <w:rsid w:val="2C5C2D3B"/>
    <w:rsid w:val="2C5D1523"/>
    <w:rsid w:val="2C5D5807"/>
    <w:rsid w:val="2C5D73CD"/>
    <w:rsid w:val="2C5F332D"/>
    <w:rsid w:val="2C5F50B1"/>
    <w:rsid w:val="2C626979"/>
    <w:rsid w:val="2C6421B7"/>
    <w:rsid w:val="2C6426F1"/>
    <w:rsid w:val="2C6429DE"/>
    <w:rsid w:val="2C646BCF"/>
    <w:rsid w:val="2C656383"/>
    <w:rsid w:val="2C670CF9"/>
    <w:rsid w:val="2C6721E1"/>
    <w:rsid w:val="2C696F7F"/>
    <w:rsid w:val="2C697A77"/>
    <w:rsid w:val="2C6B6503"/>
    <w:rsid w:val="2C6C1B3F"/>
    <w:rsid w:val="2C703BA8"/>
    <w:rsid w:val="2C70456B"/>
    <w:rsid w:val="2C720C5C"/>
    <w:rsid w:val="2C723060"/>
    <w:rsid w:val="2C740A70"/>
    <w:rsid w:val="2C746837"/>
    <w:rsid w:val="2C746D01"/>
    <w:rsid w:val="2C7566AC"/>
    <w:rsid w:val="2C7603B9"/>
    <w:rsid w:val="2C763555"/>
    <w:rsid w:val="2C77111C"/>
    <w:rsid w:val="2C775307"/>
    <w:rsid w:val="2C7819DB"/>
    <w:rsid w:val="2C781A33"/>
    <w:rsid w:val="2C790D48"/>
    <w:rsid w:val="2C7A0C26"/>
    <w:rsid w:val="2C7A3CC3"/>
    <w:rsid w:val="2C7C5FB1"/>
    <w:rsid w:val="2C7C7A3B"/>
    <w:rsid w:val="2C7E52A0"/>
    <w:rsid w:val="2C7E7C57"/>
    <w:rsid w:val="2C7F577D"/>
    <w:rsid w:val="2C811CDB"/>
    <w:rsid w:val="2C8147DC"/>
    <w:rsid w:val="2C815BC7"/>
    <w:rsid w:val="2C842D93"/>
    <w:rsid w:val="2C846B57"/>
    <w:rsid w:val="2C86067B"/>
    <w:rsid w:val="2C877F45"/>
    <w:rsid w:val="2C8903AA"/>
    <w:rsid w:val="2C891924"/>
    <w:rsid w:val="2C8A1D3A"/>
    <w:rsid w:val="2C8A5380"/>
    <w:rsid w:val="2C8B2374"/>
    <w:rsid w:val="2C8B34DE"/>
    <w:rsid w:val="2C8B684C"/>
    <w:rsid w:val="2C8C0C5D"/>
    <w:rsid w:val="2C8D7A8D"/>
    <w:rsid w:val="2C8E6400"/>
    <w:rsid w:val="2C905966"/>
    <w:rsid w:val="2C906B3E"/>
    <w:rsid w:val="2C923702"/>
    <w:rsid w:val="2C932275"/>
    <w:rsid w:val="2C936295"/>
    <w:rsid w:val="2C9471EB"/>
    <w:rsid w:val="2C96085A"/>
    <w:rsid w:val="2C992D4E"/>
    <w:rsid w:val="2C995B2B"/>
    <w:rsid w:val="2C9A0E52"/>
    <w:rsid w:val="2C9C2F79"/>
    <w:rsid w:val="2CA02E58"/>
    <w:rsid w:val="2CA35119"/>
    <w:rsid w:val="2CA43616"/>
    <w:rsid w:val="2CA5289D"/>
    <w:rsid w:val="2CA55EB4"/>
    <w:rsid w:val="2CA563B4"/>
    <w:rsid w:val="2CA64183"/>
    <w:rsid w:val="2CA84CD4"/>
    <w:rsid w:val="2CA945A8"/>
    <w:rsid w:val="2CAA07D3"/>
    <w:rsid w:val="2CAA608D"/>
    <w:rsid w:val="2CAB6F03"/>
    <w:rsid w:val="2CAC2C30"/>
    <w:rsid w:val="2CAC6E1E"/>
    <w:rsid w:val="2CAE1A8C"/>
    <w:rsid w:val="2CAF250C"/>
    <w:rsid w:val="2CB216AE"/>
    <w:rsid w:val="2CB32F6C"/>
    <w:rsid w:val="2CB52F4D"/>
    <w:rsid w:val="2CB7121F"/>
    <w:rsid w:val="2CB76CE3"/>
    <w:rsid w:val="2CB9239A"/>
    <w:rsid w:val="2CBA1B89"/>
    <w:rsid w:val="2CBA6005"/>
    <w:rsid w:val="2CBB6E6B"/>
    <w:rsid w:val="2CBB6F02"/>
    <w:rsid w:val="2CBC077F"/>
    <w:rsid w:val="2CBC42DB"/>
    <w:rsid w:val="2CBD6667"/>
    <w:rsid w:val="2CBF201D"/>
    <w:rsid w:val="2CC24212"/>
    <w:rsid w:val="2CC26E31"/>
    <w:rsid w:val="2CC27FDE"/>
    <w:rsid w:val="2CC3217C"/>
    <w:rsid w:val="2CC46AB9"/>
    <w:rsid w:val="2CC6515A"/>
    <w:rsid w:val="2CC66986"/>
    <w:rsid w:val="2CC80ED2"/>
    <w:rsid w:val="2CC84862"/>
    <w:rsid w:val="2CCA5C1F"/>
    <w:rsid w:val="2CCB5F94"/>
    <w:rsid w:val="2CCD237C"/>
    <w:rsid w:val="2CCE5842"/>
    <w:rsid w:val="2CCE61E0"/>
    <w:rsid w:val="2CCF08CE"/>
    <w:rsid w:val="2CD015F9"/>
    <w:rsid w:val="2CD05FD9"/>
    <w:rsid w:val="2CD22E04"/>
    <w:rsid w:val="2CD23AFF"/>
    <w:rsid w:val="2CD303E0"/>
    <w:rsid w:val="2CD535EF"/>
    <w:rsid w:val="2CD755B9"/>
    <w:rsid w:val="2CD81952"/>
    <w:rsid w:val="2CD85A8C"/>
    <w:rsid w:val="2CDA0C05"/>
    <w:rsid w:val="2CDA259B"/>
    <w:rsid w:val="2CDB02A9"/>
    <w:rsid w:val="2CDB7071"/>
    <w:rsid w:val="2CDD4252"/>
    <w:rsid w:val="2CDD75A6"/>
    <w:rsid w:val="2CDE460F"/>
    <w:rsid w:val="2CDE6947"/>
    <w:rsid w:val="2CE06095"/>
    <w:rsid w:val="2CE455E0"/>
    <w:rsid w:val="2CE5695A"/>
    <w:rsid w:val="2CE62478"/>
    <w:rsid w:val="2CE77D85"/>
    <w:rsid w:val="2CE8422A"/>
    <w:rsid w:val="2CEA4AB3"/>
    <w:rsid w:val="2CEB70E8"/>
    <w:rsid w:val="2CEC320D"/>
    <w:rsid w:val="2CEC59E8"/>
    <w:rsid w:val="2CEE3005"/>
    <w:rsid w:val="2CF02AE8"/>
    <w:rsid w:val="2CF04A77"/>
    <w:rsid w:val="2CF12B79"/>
    <w:rsid w:val="2CF42496"/>
    <w:rsid w:val="2CF445D2"/>
    <w:rsid w:val="2CF507E3"/>
    <w:rsid w:val="2CF64E59"/>
    <w:rsid w:val="2CF67B43"/>
    <w:rsid w:val="2CF817DC"/>
    <w:rsid w:val="2CF839C1"/>
    <w:rsid w:val="2CFA4EED"/>
    <w:rsid w:val="2CFD423F"/>
    <w:rsid w:val="2CFD4563"/>
    <w:rsid w:val="2CFD6700"/>
    <w:rsid w:val="2CFE66A2"/>
    <w:rsid w:val="2D001FF0"/>
    <w:rsid w:val="2D00213D"/>
    <w:rsid w:val="2D004E07"/>
    <w:rsid w:val="2D0068BE"/>
    <w:rsid w:val="2D023B66"/>
    <w:rsid w:val="2D03015C"/>
    <w:rsid w:val="2D0307D8"/>
    <w:rsid w:val="2D031F0A"/>
    <w:rsid w:val="2D0404A0"/>
    <w:rsid w:val="2D040891"/>
    <w:rsid w:val="2D04497C"/>
    <w:rsid w:val="2D053346"/>
    <w:rsid w:val="2D0767B6"/>
    <w:rsid w:val="2D080F36"/>
    <w:rsid w:val="2D097620"/>
    <w:rsid w:val="2D0B4249"/>
    <w:rsid w:val="2D0D4FE4"/>
    <w:rsid w:val="2D0D55CD"/>
    <w:rsid w:val="2D0E5BEE"/>
    <w:rsid w:val="2D0F1BBA"/>
    <w:rsid w:val="2D1178A8"/>
    <w:rsid w:val="2D1208E4"/>
    <w:rsid w:val="2D125676"/>
    <w:rsid w:val="2D13353C"/>
    <w:rsid w:val="2D1457BC"/>
    <w:rsid w:val="2D16111A"/>
    <w:rsid w:val="2D17266A"/>
    <w:rsid w:val="2D186033"/>
    <w:rsid w:val="2D1B36F8"/>
    <w:rsid w:val="2D1B54A6"/>
    <w:rsid w:val="2D1B72C5"/>
    <w:rsid w:val="2D1C06C6"/>
    <w:rsid w:val="2D1E58D6"/>
    <w:rsid w:val="2D1E750A"/>
    <w:rsid w:val="2D1F2BD8"/>
    <w:rsid w:val="2D2307FE"/>
    <w:rsid w:val="2D242AF7"/>
    <w:rsid w:val="2D2616C7"/>
    <w:rsid w:val="2D262A22"/>
    <w:rsid w:val="2D265477"/>
    <w:rsid w:val="2D274310"/>
    <w:rsid w:val="2D276E57"/>
    <w:rsid w:val="2D280A3F"/>
    <w:rsid w:val="2D285E15"/>
    <w:rsid w:val="2D2878D0"/>
    <w:rsid w:val="2D2D6979"/>
    <w:rsid w:val="2D2F71A3"/>
    <w:rsid w:val="2D304D4C"/>
    <w:rsid w:val="2D3124CC"/>
    <w:rsid w:val="2D320A41"/>
    <w:rsid w:val="2D3227EF"/>
    <w:rsid w:val="2D325A03"/>
    <w:rsid w:val="2D333DB0"/>
    <w:rsid w:val="2D345E57"/>
    <w:rsid w:val="2D346567"/>
    <w:rsid w:val="2D361581"/>
    <w:rsid w:val="2D376058"/>
    <w:rsid w:val="2D3A295B"/>
    <w:rsid w:val="2D3C2B2E"/>
    <w:rsid w:val="2D3C7F20"/>
    <w:rsid w:val="2D3D0A60"/>
    <w:rsid w:val="2D3D1534"/>
    <w:rsid w:val="2D40315E"/>
    <w:rsid w:val="2D404F0C"/>
    <w:rsid w:val="2D410C84"/>
    <w:rsid w:val="2D422A29"/>
    <w:rsid w:val="2D436B5B"/>
    <w:rsid w:val="2D460049"/>
    <w:rsid w:val="2D475EA1"/>
    <w:rsid w:val="2D481418"/>
    <w:rsid w:val="2D484332"/>
    <w:rsid w:val="2D4976E5"/>
    <w:rsid w:val="2D4B2969"/>
    <w:rsid w:val="2D4B5C08"/>
    <w:rsid w:val="2D4C02CE"/>
    <w:rsid w:val="2D4C1B03"/>
    <w:rsid w:val="2D515838"/>
    <w:rsid w:val="2D516663"/>
    <w:rsid w:val="2D525804"/>
    <w:rsid w:val="2D526AF6"/>
    <w:rsid w:val="2D530B06"/>
    <w:rsid w:val="2D574004"/>
    <w:rsid w:val="2D58308E"/>
    <w:rsid w:val="2D58796D"/>
    <w:rsid w:val="2D594080"/>
    <w:rsid w:val="2D595FCE"/>
    <w:rsid w:val="2D59797E"/>
    <w:rsid w:val="2D5A1D69"/>
    <w:rsid w:val="2D5A39A8"/>
    <w:rsid w:val="2D5A3C3E"/>
    <w:rsid w:val="2D5C2D7B"/>
    <w:rsid w:val="2D5D7784"/>
    <w:rsid w:val="2D5E097B"/>
    <w:rsid w:val="2D5E3645"/>
    <w:rsid w:val="2D5F68A3"/>
    <w:rsid w:val="2D613D5B"/>
    <w:rsid w:val="2D621327"/>
    <w:rsid w:val="2D626265"/>
    <w:rsid w:val="2D627373"/>
    <w:rsid w:val="2D632395"/>
    <w:rsid w:val="2D637AA7"/>
    <w:rsid w:val="2D656721"/>
    <w:rsid w:val="2D6629C0"/>
    <w:rsid w:val="2D67693D"/>
    <w:rsid w:val="2D683FFC"/>
    <w:rsid w:val="2D684463"/>
    <w:rsid w:val="2D685340"/>
    <w:rsid w:val="2D6A40EA"/>
    <w:rsid w:val="2D6C1E97"/>
    <w:rsid w:val="2D6C3502"/>
    <w:rsid w:val="2D6C3F53"/>
    <w:rsid w:val="2D6C5D01"/>
    <w:rsid w:val="2D6D1915"/>
    <w:rsid w:val="2D6D60B5"/>
    <w:rsid w:val="2D7054CC"/>
    <w:rsid w:val="2D750D4B"/>
    <w:rsid w:val="2D7626DC"/>
    <w:rsid w:val="2D770F0B"/>
    <w:rsid w:val="2D776DDD"/>
    <w:rsid w:val="2D783662"/>
    <w:rsid w:val="2D783F33"/>
    <w:rsid w:val="2D786C7D"/>
    <w:rsid w:val="2D794276"/>
    <w:rsid w:val="2D797F55"/>
    <w:rsid w:val="2D7B4196"/>
    <w:rsid w:val="2D7B4F96"/>
    <w:rsid w:val="2D7C3A6A"/>
    <w:rsid w:val="2D7D412A"/>
    <w:rsid w:val="2D7D517A"/>
    <w:rsid w:val="2D7E24D3"/>
    <w:rsid w:val="2D7E77E3"/>
    <w:rsid w:val="2D80355B"/>
    <w:rsid w:val="2D8131C2"/>
    <w:rsid w:val="2D815C48"/>
    <w:rsid w:val="2D827DBA"/>
    <w:rsid w:val="2D8301A0"/>
    <w:rsid w:val="2D85640E"/>
    <w:rsid w:val="2D863523"/>
    <w:rsid w:val="2D867096"/>
    <w:rsid w:val="2D870D8D"/>
    <w:rsid w:val="2D88548E"/>
    <w:rsid w:val="2D8F2E39"/>
    <w:rsid w:val="2D8F35A3"/>
    <w:rsid w:val="2D907BB8"/>
    <w:rsid w:val="2D91374D"/>
    <w:rsid w:val="2D915215"/>
    <w:rsid w:val="2D917516"/>
    <w:rsid w:val="2D92016A"/>
    <w:rsid w:val="2D9214E0"/>
    <w:rsid w:val="2D953FDA"/>
    <w:rsid w:val="2D9546CE"/>
    <w:rsid w:val="2D962D7E"/>
    <w:rsid w:val="2D963253"/>
    <w:rsid w:val="2D972711"/>
    <w:rsid w:val="2D972EBB"/>
    <w:rsid w:val="2D9807A1"/>
    <w:rsid w:val="2D982135"/>
    <w:rsid w:val="2D982ACB"/>
    <w:rsid w:val="2D99569A"/>
    <w:rsid w:val="2D9A0C12"/>
    <w:rsid w:val="2D9B1249"/>
    <w:rsid w:val="2D9B467F"/>
    <w:rsid w:val="2D9B626D"/>
    <w:rsid w:val="2D9D410D"/>
    <w:rsid w:val="2D9E60D7"/>
    <w:rsid w:val="2DA11E39"/>
    <w:rsid w:val="2DA134D1"/>
    <w:rsid w:val="2DA21723"/>
    <w:rsid w:val="2DA4086F"/>
    <w:rsid w:val="2DA40E12"/>
    <w:rsid w:val="2DA46182"/>
    <w:rsid w:val="2DA5292E"/>
    <w:rsid w:val="2DA52FC1"/>
    <w:rsid w:val="2DA6685F"/>
    <w:rsid w:val="2DA717DF"/>
    <w:rsid w:val="2DA7692C"/>
    <w:rsid w:val="2DA76B88"/>
    <w:rsid w:val="2DA95B36"/>
    <w:rsid w:val="2DAA468B"/>
    <w:rsid w:val="2DAC422B"/>
    <w:rsid w:val="2DAE214D"/>
    <w:rsid w:val="2DB0721A"/>
    <w:rsid w:val="2DB11966"/>
    <w:rsid w:val="2DB22863"/>
    <w:rsid w:val="2DB26F99"/>
    <w:rsid w:val="2DB32975"/>
    <w:rsid w:val="2DB33930"/>
    <w:rsid w:val="2DB37B5B"/>
    <w:rsid w:val="2DB37FDE"/>
    <w:rsid w:val="2DB541B1"/>
    <w:rsid w:val="2DB6565E"/>
    <w:rsid w:val="2DB8711D"/>
    <w:rsid w:val="2DB93136"/>
    <w:rsid w:val="2DBA4933"/>
    <w:rsid w:val="2DBA5E90"/>
    <w:rsid w:val="2DBA7AE4"/>
    <w:rsid w:val="2DBC5405"/>
    <w:rsid w:val="2DBD0235"/>
    <w:rsid w:val="2DBD0BBD"/>
    <w:rsid w:val="2DBD1496"/>
    <w:rsid w:val="2DBD655D"/>
    <w:rsid w:val="2DBF0527"/>
    <w:rsid w:val="2DC03210"/>
    <w:rsid w:val="2DC06EAF"/>
    <w:rsid w:val="2DC3038F"/>
    <w:rsid w:val="2DC43DB2"/>
    <w:rsid w:val="2DC45B3D"/>
    <w:rsid w:val="2DC51DFC"/>
    <w:rsid w:val="2DC62F57"/>
    <w:rsid w:val="2DC72F38"/>
    <w:rsid w:val="2DC73C0A"/>
    <w:rsid w:val="2DCA59B2"/>
    <w:rsid w:val="2DCC054E"/>
    <w:rsid w:val="2DCC2C44"/>
    <w:rsid w:val="2DCD5952"/>
    <w:rsid w:val="2DCE7770"/>
    <w:rsid w:val="2DCF003E"/>
    <w:rsid w:val="2DD02AD0"/>
    <w:rsid w:val="2DD04753"/>
    <w:rsid w:val="2DD04A0F"/>
    <w:rsid w:val="2DD12BED"/>
    <w:rsid w:val="2DD13DB6"/>
    <w:rsid w:val="2DD223FC"/>
    <w:rsid w:val="2DD37652"/>
    <w:rsid w:val="2DD41D4F"/>
    <w:rsid w:val="2DD578BB"/>
    <w:rsid w:val="2DD72B5E"/>
    <w:rsid w:val="2DD76257"/>
    <w:rsid w:val="2DD85145"/>
    <w:rsid w:val="2DD927DE"/>
    <w:rsid w:val="2DDA5840"/>
    <w:rsid w:val="2DDB2E87"/>
    <w:rsid w:val="2DDB69E3"/>
    <w:rsid w:val="2DDC00CF"/>
    <w:rsid w:val="2DDC0C17"/>
    <w:rsid w:val="2DDC1DC9"/>
    <w:rsid w:val="2DDC6F18"/>
    <w:rsid w:val="2DDD1A9B"/>
    <w:rsid w:val="2DDD275B"/>
    <w:rsid w:val="2DDD3070"/>
    <w:rsid w:val="2DDD432C"/>
    <w:rsid w:val="2DDD6BFF"/>
    <w:rsid w:val="2DDE501E"/>
    <w:rsid w:val="2DDE5EB6"/>
    <w:rsid w:val="2DDF0A87"/>
    <w:rsid w:val="2DE0080A"/>
    <w:rsid w:val="2DE03FF9"/>
    <w:rsid w:val="2DE43598"/>
    <w:rsid w:val="2DE67C77"/>
    <w:rsid w:val="2DE735DA"/>
    <w:rsid w:val="2DE85A95"/>
    <w:rsid w:val="2DEB6FD5"/>
    <w:rsid w:val="2DEC263D"/>
    <w:rsid w:val="2DED726C"/>
    <w:rsid w:val="2DF059B5"/>
    <w:rsid w:val="2DF1650D"/>
    <w:rsid w:val="2DF228E8"/>
    <w:rsid w:val="2DF23ADA"/>
    <w:rsid w:val="2DF24DA7"/>
    <w:rsid w:val="2DF352B1"/>
    <w:rsid w:val="2DF513D9"/>
    <w:rsid w:val="2DF53904"/>
    <w:rsid w:val="2DF6109D"/>
    <w:rsid w:val="2DF66298"/>
    <w:rsid w:val="2DF97EA4"/>
    <w:rsid w:val="2DFB4DCB"/>
    <w:rsid w:val="2DFC21B4"/>
    <w:rsid w:val="2DFC48B0"/>
    <w:rsid w:val="2E002FB8"/>
    <w:rsid w:val="2E020964"/>
    <w:rsid w:val="2E051CB2"/>
    <w:rsid w:val="2E053A60"/>
    <w:rsid w:val="2E06436A"/>
    <w:rsid w:val="2E08722C"/>
    <w:rsid w:val="2E0917A2"/>
    <w:rsid w:val="2E0A4790"/>
    <w:rsid w:val="2E0A4CA1"/>
    <w:rsid w:val="2E0B0FB2"/>
    <w:rsid w:val="2E0B376C"/>
    <w:rsid w:val="2E0D0B31"/>
    <w:rsid w:val="2E0D7FA5"/>
    <w:rsid w:val="2E0E6A8A"/>
    <w:rsid w:val="2E0E6DB8"/>
    <w:rsid w:val="2E0F3C88"/>
    <w:rsid w:val="2E0F422A"/>
    <w:rsid w:val="2E122FC1"/>
    <w:rsid w:val="2E133228"/>
    <w:rsid w:val="2E135E4E"/>
    <w:rsid w:val="2E13617D"/>
    <w:rsid w:val="2E146968"/>
    <w:rsid w:val="2E1476C6"/>
    <w:rsid w:val="2E156399"/>
    <w:rsid w:val="2E162111"/>
    <w:rsid w:val="2E1662EC"/>
    <w:rsid w:val="2E172313"/>
    <w:rsid w:val="2E175D80"/>
    <w:rsid w:val="2E192556"/>
    <w:rsid w:val="2E1A1F4D"/>
    <w:rsid w:val="2E1A248E"/>
    <w:rsid w:val="2E1B0EAB"/>
    <w:rsid w:val="2E1B14D5"/>
    <w:rsid w:val="2E1B326C"/>
    <w:rsid w:val="2E1C6477"/>
    <w:rsid w:val="2E1D442B"/>
    <w:rsid w:val="2E1D4C71"/>
    <w:rsid w:val="2E204C67"/>
    <w:rsid w:val="2E22265B"/>
    <w:rsid w:val="2E226972"/>
    <w:rsid w:val="2E2546AC"/>
    <w:rsid w:val="2E262354"/>
    <w:rsid w:val="2E262AE5"/>
    <w:rsid w:val="2E2A108F"/>
    <w:rsid w:val="2E2A44D0"/>
    <w:rsid w:val="2E2A6D5A"/>
    <w:rsid w:val="2E2B4C38"/>
    <w:rsid w:val="2E2C2AD7"/>
    <w:rsid w:val="2E2D6CF2"/>
    <w:rsid w:val="2E2F6D2F"/>
    <w:rsid w:val="2E320EC9"/>
    <w:rsid w:val="2E337CE3"/>
    <w:rsid w:val="2E3423FC"/>
    <w:rsid w:val="2E342762"/>
    <w:rsid w:val="2E352597"/>
    <w:rsid w:val="2E357E99"/>
    <w:rsid w:val="2E363FA4"/>
    <w:rsid w:val="2E36678D"/>
    <w:rsid w:val="2E374561"/>
    <w:rsid w:val="2E382087"/>
    <w:rsid w:val="2E385064"/>
    <w:rsid w:val="2E3A5DFF"/>
    <w:rsid w:val="2E3B489A"/>
    <w:rsid w:val="2E3C1B78"/>
    <w:rsid w:val="2E3E78FC"/>
    <w:rsid w:val="2E3F51C4"/>
    <w:rsid w:val="2E3F57F3"/>
    <w:rsid w:val="2E406C74"/>
    <w:rsid w:val="2E4250C8"/>
    <w:rsid w:val="2E4323CB"/>
    <w:rsid w:val="2E43457B"/>
    <w:rsid w:val="2E447614"/>
    <w:rsid w:val="2E451FD1"/>
    <w:rsid w:val="2E4648B5"/>
    <w:rsid w:val="2E4E31A0"/>
    <w:rsid w:val="2E505623"/>
    <w:rsid w:val="2E512569"/>
    <w:rsid w:val="2E514EF7"/>
    <w:rsid w:val="2E520C79"/>
    <w:rsid w:val="2E532003"/>
    <w:rsid w:val="2E55777F"/>
    <w:rsid w:val="2E57226A"/>
    <w:rsid w:val="2E57767A"/>
    <w:rsid w:val="2E5800D9"/>
    <w:rsid w:val="2E5844D8"/>
    <w:rsid w:val="2E586286"/>
    <w:rsid w:val="2E59220F"/>
    <w:rsid w:val="2E5973CF"/>
    <w:rsid w:val="2E5D0E7C"/>
    <w:rsid w:val="2E5D564A"/>
    <w:rsid w:val="2E5E0934"/>
    <w:rsid w:val="2E5E0D23"/>
    <w:rsid w:val="2E5E24D1"/>
    <w:rsid w:val="2E5F3A53"/>
    <w:rsid w:val="2E5F5F76"/>
    <w:rsid w:val="2E620558"/>
    <w:rsid w:val="2E636847"/>
    <w:rsid w:val="2E6469D8"/>
    <w:rsid w:val="2E6470AE"/>
    <w:rsid w:val="2E677015"/>
    <w:rsid w:val="2E6852E2"/>
    <w:rsid w:val="2E685DF1"/>
    <w:rsid w:val="2E6A617D"/>
    <w:rsid w:val="2E6C539A"/>
    <w:rsid w:val="2E6D7C00"/>
    <w:rsid w:val="2E701821"/>
    <w:rsid w:val="2E703838"/>
    <w:rsid w:val="2E70537D"/>
    <w:rsid w:val="2E725599"/>
    <w:rsid w:val="2E725787"/>
    <w:rsid w:val="2E72780D"/>
    <w:rsid w:val="2E737B40"/>
    <w:rsid w:val="2E737E0F"/>
    <w:rsid w:val="2E757505"/>
    <w:rsid w:val="2E774405"/>
    <w:rsid w:val="2E7809A6"/>
    <w:rsid w:val="2E7B37F9"/>
    <w:rsid w:val="2E7C58FC"/>
    <w:rsid w:val="2E7D2606"/>
    <w:rsid w:val="2E7D2E93"/>
    <w:rsid w:val="2E7D3F3E"/>
    <w:rsid w:val="2E7D7A9A"/>
    <w:rsid w:val="2E7E4B85"/>
    <w:rsid w:val="2E810544"/>
    <w:rsid w:val="2E814ED3"/>
    <w:rsid w:val="2E8157DC"/>
    <w:rsid w:val="2E81758A"/>
    <w:rsid w:val="2E821554"/>
    <w:rsid w:val="2E824858"/>
    <w:rsid w:val="2E824DA7"/>
    <w:rsid w:val="2E83125D"/>
    <w:rsid w:val="2E8424F7"/>
    <w:rsid w:val="2E856267"/>
    <w:rsid w:val="2E8562E6"/>
    <w:rsid w:val="2E864BA1"/>
    <w:rsid w:val="2E884DBD"/>
    <w:rsid w:val="2E8907A9"/>
    <w:rsid w:val="2E8B06D6"/>
    <w:rsid w:val="2E8B21B7"/>
    <w:rsid w:val="2E8B492A"/>
    <w:rsid w:val="2E8C0F83"/>
    <w:rsid w:val="2E8D1236"/>
    <w:rsid w:val="2E8E1000"/>
    <w:rsid w:val="2E8E102B"/>
    <w:rsid w:val="2E8E1091"/>
    <w:rsid w:val="2E8E1CA7"/>
    <w:rsid w:val="2E8F725B"/>
    <w:rsid w:val="2E903C71"/>
    <w:rsid w:val="2E904DB5"/>
    <w:rsid w:val="2E905A1F"/>
    <w:rsid w:val="2E926CEC"/>
    <w:rsid w:val="2E9279E9"/>
    <w:rsid w:val="2E935F8A"/>
    <w:rsid w:val="2E962DFE"/>
    <w:rsid w:val="2E977D64"/>
    <w:rsid w:val="2E9A7398"/>
    <w:rsid w:val="2E9C2616"/>
    <w:rsid w:val="2E9E7639"/>
    <w:rsid w:val="2EA06281"/>
    <w:rsid w:val="2EA06872"/>
    <w:rsid w:val="2EA20D1E"/>
    <w:rsid w:val="2EA402F7"/>
    <w:rsid w:val="2EA446A4"/>
    <w:rsid w:val="2EA4558D"/>
    <w:rsid w:val="2EA66AD4"/>
    <w:rsid w:val="2EA66F08"/>
    <w:rsid w:val="2EA66FF1"/>
    <w:rsid w:val="2EA71D6E"/>
    <w:rsid w:val="2EA72D69"/>
    <w:rsid w:val="2EA74298"/>
    <w:rsid w:val="2EAD4823"/>
    <w:rsid w:val="2EAF5C47"/>
    <w:rsid w:val="2EB23BE8"/>
    <w:rsid w:val="2EB43F6C"/>
    <w:rsid w:val="2EB56B72"/>
    <w:rsid w:val="2EB70E03"/>
    <w:rsid w:val="2EB75385"/>
    <w:rsid w:val="2EBA0311"/>
    <w:rsid w:val="2EBA0CC6"/>
    <w:rsid w:val="2EBA484A"/>
    <w:rsid w:val="2EBB13FA"/>
    <w:rsid w:val="2EBB3275"/>
    <w:rsid w:val="2EBC4497"/>
    <w:rsid w:val="2EBC4A66"/>
    <w:rsid w:val="2EBD4978"/>
    <w:rsid w:val="2EBE31A3"/>
    <w:rsid w:val="2EBF4F51"/>
    <w:rsid w:val="2EC11CF2"/>
    <w:rsid w:val="2EC67693"/>
    <w:rsid w:val="2EC701BE"/>
    <w:rsid w:val="2EC754FD"/>
    <w:rsid w:val="2EC82773"/>
    <w:rsid w:val="2ECA3977"/>
    <w:rsid w:val="2ECA3EA6"/>
    <w:rsid w:val="2ECA3FD5"/>
    <w:rsid w:val="2ECB4CA9"/>
    <w:rsid w:val="2ECD02B6"/>
    <w:rsid w:val="2ED14756"/>
    <w:rsid w:val="2ED21BF0"/>
    <w:rsid w:val="2ED26A88"/>
    <w:rsid w:val="2ED369BB"/>
    <w:rsid w:val="2ED46A4A"/>
    <w:rsid w:val="2ED51FFA"/>
    <w:rsid w:val="2ED718A0"/>
    <w:rsid w:val="2ED77300"/>
    <w:rsid w:val="2ED97660"/>
    <w:rsid w:val="2EDA6A2E"/>
    <w:rsid w:val="2EDB2186"/>
    <w:rsid w:val="2EDC2537"/>
    <w:rsid w:val="2EDF7D1E"/>
    <w:rsid w:val="2EE03D5B"/>
    <w:rsid w:val="2EE11FA5"/>
    <w:rsid w:val="2EE14979"/>
    <w:rsid w:val="2EE22C43"/>
    <w:rsid w:val="2EE24EBD"/>
    <w:rsid w:val="2EE31ED9"/>
    <w:rsid w:val="2EE40BF8"/>
    <w:rsid w:val="2EE417D8"/>
    <w:rsid w:val="2EE43FBD"/>
    <w:rsid w:val="2EE47936"/>
    <w:rsid w:val="2EE5675B"/>
    <w:rsid w:val="2EE6563F"/>
    <w:rsid w:val="2EEB0EA8"/>
    <w:rsid w:val="2EEE00C7"/>
    <w:rsid w:val="2EEE0998"/>
    <w:rsid w:val="2EEE3C87"/>
    <w:rsid w:val="2EF01B85"/>
    <w:rsid w:val="2EF100C6"/>
    <w:rsid w:val="2EF14A84"/>
    <w:rsid w:val="2EF17AC1"/>
    <w:rsid w:val="2EF31A67"/>
    <w:rsid w:val="2EF44200"/>
    <w:rsid w:val="2EF50064"/>
    <w:rsid w:val="2EF52813"/>
    <w:rsid w:val="2EF61931"/>
    <w:rsid w:val="2EF62F70"/>
    <w:rsid w:val="2EF649CF"/>
    <w:rsid w:val="2EF917B4"/>
    <w:rsid w:val="2EF97D09"/>
    <w:rsid w:val="2EFA733D"/>
    <w:rsid w:val="2EFB6BA8"/>
    <w:rsid w:val="2EFE1D03"/>
    <w:rsid w:val="2EFF36B1"/>
    <w:rsid w:val="2F00500B"/>
    <w:rsid w:val="2F011258"/>
    <w:rsid w:val="2F012479"/>
    <w:rsid w:val="2F027A04"/>
    <w:rsid w:val="2F030F7E"/>
    <w:rsid w:val="2F032695"/>
    <w:rsid w:val="2F046EAA"/>
    <w:rsid w:val="2F062276"/>
    <w:rsid w:val="2F074C4D"/>
    <w:rsid w:val="2F0825F0"/>
    <w:rsid w:val="2F092082"/>
    <w:rsid w:val="2F0B2B48"/>
    <w:rsid w:val="2F0B6832"/>
    <w:rsid w:val="2F0C7CBD"/>
    <w:rsid w:val="2F0D388C"/>
    <w:rsid w:val="2F0D7A49"/>
    <w:rsid w:val="2F0E47D7"/>
    <w:rsid w:val="2F0F103A"/>
    <w:rsid w:val="2F0F769E"/>
    <w:rsid w:val="2F117243"/>
    <w:rsid w:val="2F1176A4"/>
    <w:rsid w:val="2F126434"/>
    <w:rsid w:val="2F143740"/>
    <w:rsid w:val="2F1463D0"/>
    <w:rsid w:val="2F146819"/>
    <w:rsid w:val="2F147A9B"/>
    <w:rsid w:val="2F152E86"/>
    <w:rsid w:val="2F157562"/>
    <w:rsid w:val="2F1C3C2A"/>
    <w:rsid w:val="2F1C72B3"/>
    <w:rsid w:val="2F1D4FAD"/>
    <w:rsid w:val="2F212B1B"/>
    <w:rsid w:val="2F225757"/>
    <w:rsid w:val="2F234AE5"/>
    <w:rsid w:val="2F236894"/>
    <w:rsid w:val="2F240DBA"/>
    <w:rsid w:val="2F260132"/>
    <w:rsid w:val="2F262A44"/>
    <w:rsid w:val="2F2714CE"/>
    <w:rsid w:val="2F2A7B9D"/>
    <w:rsid w:val="2F2C3176"/>
    <w:rsid w:val="2F320885"/>
    <w:rsid w:val="2F324824"/>
    <w:rsid w:val="2F324D29"/>
    <w:rsid w:val="2F353260"/>
    <w:rsid w:val="2F3A0417"/>
    <w:rsid w:val="2F3A4DD1"/>
    <w:rsid w:val="2F3A51F1"/>
    <w:rsid w:val="2F3A6A94"/>
    <w:rsid w:val="2F3A7F15"/>
    <w:rsid w:val="2F3C12FA"/>
    <w:rsid w:val="2F3E0E4D"/>
    <w:rsid w:val="2F3E191F"/>
    <w:rsid w:val="2F3F5A27"/>
    <w:rsid w:val="2F416D1A"/>
    <w:rsid w:val="2F436CF4"/>
    <w:rsid w:val="2F440C6C"/>
    <w:rsid w:val="2F464330"/>
    <w:rsid w:val="2F47176E"/>
    <w:rsid w:val="2F4800A8"/>
    <w:rsid w:val="2F481078"/>
    <w:rsid w:val="2F491A25"/>
    <w:rsid w:val="2F4949E3"/>
    <w:rsid w:val="2F4A024E"/>
    <w:rsid w:val="2F4A5048"/>
    <w:rsid w:val="2F4B04B5"/>
    <w:rsid w:val="2F4B1ED6"/>
    <w:rsid w:val="2F4F2AF2"/>
    <w:rsid w:val="2F4F73D1"/>
    <w:rsid w:val="2F5118F5"/>
    <w:rsid w:val="2F520F27"/>
    <w:rsid w:val="2F550663"/>
    <w:rsid w:val="2F55179D"/>
    <w:rsid w:val="2F555061"/>
    <w:rsid w:val="2F55650B"/>
    <w:rsid w:val="2F560098"/>
    <w:rsid w:val="2F571595"/>
    <w:rsid w:val="2F577B5B"/>
    <w:rsid w:val="2F587352"/>
    <w:rsid w:val="2F59187E"/>
    <w:rsid w:val="2F591E9E"/>
    <w:rsid w:val="2F59457E"/>
    <w:rsid w:val="2F5B427F"/>
    <w:rsid w:val="2F5C1DA5"/>
    <w:rsid w:val="2F5C5DA6"/>
    <w:rsid w:val="2F5C6D48"/>
    <w:rsid w:val="2F5D0190"/>
    <w:rsid w:val="2F5D17AC"/>
    <w:rsid w:val="2F5E096F"/>
    <w:rsid w:val="2F600347"/>
    <w:rsid w:val="2F633134"/>
    <w:rsid w:val="2F645DD9"/>
    <w:rsid w:val="2F653D5F"/>
    <w:rsid w:val="2F665230"/>
    <w:rsid w:val="2F666780"/>
    <w:rsid w:val="2F6734BB"/>
    <w:rsid w:val="2F673D25"/>
    <w:rsid w:val="2F691C83"/>
    <w:rsid w:val="2F6A13F9"/>
    <w:rsid w:val="2F6A4C30"/>
    <w:rsid w:val="2F6C023B"/>
    <w:rsid w:val="2F6D5D6C"/>
    <w:rsid w:val="2F6E5781"/>
    <w:rsid w:val="2F6F7D2B"/>
    <w:rsid w:val="2F7106A1"/>
    <w:rsid w:val="2F7112CC"/>
    <w:rsid w:val="2F713DD7"/>
    <w:rsid w:val="2F716EE2"/>
    <w:rsid w:val="2F7300DC"/>
    <w:rsid w:val="2F73052B"/>
    <w:rsid w:val="2F754C15"/>
    <w:rsid w:val="2F761882"/>
    <w:rsid w:val="2F7B4FA2"/>
    <w:rsid w:val="2F7E03CE"/>
    <w:rsid w:val="2F80034C"/>
    <w:rsid w:val="2F8018CF"/>
    <w:rsid w:val="2F8034A3"/>
    <w:rsid w:val="2F810B0D"/>
    <w:rsid w:val="2F8135BA"/>
    <w:rsid w:val="2F814982"/>
    <w:rsid w:val="2F8161F0"/>
    <w:rsid w:val="2F8342CA"/>
    <w:rsid w:val="2F846E7F"/>
    <w:rsid w:val="2F85048E"/>
    <w:rsid w:val="2F8844B8"/>
    <w:rsid w:val="2F886CAA"/>
    <w:rsid w:val="2F896DDC"/>
    <w:rsid w:val="2F8974FE"/>
    <w:rsid w:val="2F8A6913"/>
    <w:rsid w:val="2F8C271D"/>
    <w:rsid w:val="2F8D01B1"/>
    <w:rsid w:val="2F8D1F5F"/>
    <w:rsid w:val="2F8E7A3B"/>
    <w:rsid w:val="2F8F7515"/>
    <w:rsid w:val="2F921122"/>
    <w:rsid w:val="2F9310BE"/>
    <w:rsid w:val="2F9622FF"/>
    <w:rsid w:val="2F9670E1"/>
    <w:rsid w:val="2F971030"/>
    <w:rsid w:val="2F976F0F"/>
    <w:rsid w:val="2F984477"/>
    <w:rsid w:val="2F9851E3"/>
    <w:rsid w:val="2F9959D5"/>
    <w:rsid w:val="2F9C21A2"/>
    <w:rsid w:val="2F9D0E13"/>
    <w:rsid w:val="2F9D248A"/>
    <w:rsid w:val="2F9D6CD9"/>
    <w:rsid w:val="2F9E23BE"/>
    <w:rsid w:val="2FA01C92"/>
    <w:rsid w:val="2FA1197B"/>
    <w:rsid w:val="2FA276E4"/>
    <w:rsid w:val="2FA56324"/>
    <w:rsid w:val="2FA572A9"/>
    <w:rsid w:val="2FA648BA"/>
    <w:rsid w:val="2FA653B8"/>
    <w:rsid w:val="2FA737E2"/>
    <w:rsid w:val="2FA73E13"/>
    <w:rsid w:val="2FA774C5"/>
    <w:rsid w:val="2FA95341"/>
    <w:rsid w:val="2FAD1B56"/>
    <w:rsid w:val="2FAD2601"/>
    <w:rsid w:val="2FAE11B6"/>
    <w:rsid w:val="2FAF192C"/>
    <w:rsid w:val="2FB05D6E"/>
    <w:rsid w:val="2FB1666A"/>
    <w:rsid w:val="2FB308C4"/>
    <w:rsid w:val="2FB361F0"/>
    <w:rsid w:val="2FB4355D"/>
    <w:rsid w:val="2FB5273D"/>
    <w:rsid w:val="2FB76B09"/>
    <w:rsid w:val="2FB83480"/>
    <w:rsid w:val="2FBB265C"/>
    <w:rsid w:val="2FBB29AA"/>
    <w:rsid w:val="2FBC2B27"/>
    <w:rsid w:val="2FBC3399"/>
    <w:rsid w:val="2FBE5B11"/>
    <w:rsid w:val="2FC00586"/>
    <w:rsid w:val="2FC028AD"/>
    <w:rsid w:val="2FC13683"/>
    <w:rsid w:val="2FC24D1D"/>
    <w:rsid w:val="2FC55B9D"/>
    <w:rsid w:val="2FC71C66"/>
    <w:rsid w:val="2FC80FD9"/>
    <w:rsid w:val="2FC811E9"/>
    <w:rsid w:val="2FC8192C"/>
    <w:rsid w:val="2FC82F97"/>
    <w:rsid w:val="2FCA31DE"/>
    <w:rsid w:val="2FCA4F61"/>
    <w:rsid w:val="2FCB20A8"/>
    <w:rsid w:val="2FCC0CD9"/>
    <w:rsid w:val="2FCD1C02"/>
    <w:rsid w:val="2FCD7FA2"/>
    <w:rsid w:val="2FCE7E34"/>
    <w:rsid w:val="2FCF1B93"/>
    <w:rsid w:val="2FCF37F4"/>
    <w:rsid w:val="2FD063E8"/>
    <w:rsid w:val="2FD15F39"/>
    <w:rsid w:val="2FD1764E"/>
    <w:rsid w:val="2FD275B3"/>
    <w:rsid w:val="2FD5015B"/>
    <w:rsid w:val="2FD61595"/>
    <w:rsid w:val="2FD62EEB"/>
    <w:rsid w:val="2FD73C2F"/>
    <w:rsid w:val="2FD765F7"/>
    <w:rsid w:val="2FD91648"/>
    <w:rsid w:val="2FD923D7"/>
    <w:rsid w:val="2FD92991"/>
    <w:rsid w:val="2FDA068D"/>
    <w:rsid w:val="2FDB53C0"/>
    <w:rsid w:val="2FDC6011"/>
    <w:rsid w:val="2FDC7D09"/>
    <w:rsid w:val="2FDD4C94"/>
    <w:rsid w:val="2FE0248F"/>
    <w:rsid w:val="2FE07D1C"/>
    <w:rsid w:val="2FE27E52"/>
    <w:rsid w:val="2FE42D91"/>
    <w:rsid w:val="2FE52A70"/>
    <w:rsid w:val="2FE801F5"/>
    <w:rsid w:val="2FEA0B69"/>
    <w:rsid w:val="2FEA1166"/>
    <w:rsid w:val="2FEA5603"/>
    <w:rsid w:val="2FEC3129"/>
    <w:rsid w:val="2FED1391"/>
    <w:rsid w:val="2FEE37A2"/>
    <w:rsid w:val="2FEE5BC8"/>
    <w:rsid w:val="2FEF25E0"/>
    <w:rsid w:val="2FEF2C1A"/>
    <w:rsid w:val="2FF16992"/>
    <w:rsid w:val="2FF224B1"/>
    <w:rsid w:val="2FF26266"/>
    <w:rsid w:val="2FF3270A"/>
    <w:rsid w:val="2FF412AF"/>
    <w:rsid w:val="2FF41906"/>
    <w:rsid w:val="2FF51832"/>
    <w:rsid w:val="2FF63FA8"/>
    <w:rsid w:val="2FF74D09"/>
    <w:rsid w:val="2FF81ACE"/>
    <w:rsid w:val="2FF85E38"/>
    <w:rsid w:val="2FFD4D3B"/>
    <w:rsid w:val="2FFD538E"/>
    <w:rsid w:val="2FFE15AD"/>
    <w:rsid w:val="2FFE3F48"/>
    <w:rsid w:val="2FFF3DE5"/>
    <w:rsid w:val="2FFF466D"/>
    <w:rsid w:val="2FFF4AB4"/>
    <w:rsid w:val="2FFF65BD"/>
    <w:rsid w:val="3001630C"/>
    <w:rsid w:val="30022929"/>
    <w:rsid w:val="3002294D"/>
    <w:rsid w:val="300237C8"/>
    <w:rsid w:val="300246FB"/>
    <w:rsid w:val="30034B43"/>
    <w:rsid w:val="30040A11"/>
    <w:rsid w:val="30055ACC"/>
    <w:rsid w:val="30055F99"/>
    <w:rsid w:val="30066CFA"/>
    <w:rsid w:val="30074560"/>
    <w:rsid w:val="30077F63"/>
    <w:rsid w:val="30093CDB"/>
    <w:rsid w:val="300A7A53"/>
    <w:rsid w:val="300C191B"/>
    <w:rsid w:val="300C23F5"/>
    <w:rsid w:val="300D5966"/>
    <w:rsid w:val="300D5DEA"/>
    <w:rsid w:val="300E3DFD"/>
    <w:rsid w:val="300F2BA7"/>
    <w:rsid w:val="300F481D"/>
    <w:rsid w:val="300F6E18"/>
    <w:rsid w:val="300F7965"/>
    <w:rsid w:val="30101354"/>
    <w:rsid w:val="30101C94"/>
    <w:rsid w:val="301023D8"/>
    <w:rsid w:val="30102C09"/>
    <w:rsid w:val="30111620"/>
    <w:rsid w:val="30112B90"/>
    <w:rsid w:val="30117CBD"/>
    <w:rsid w:val="30142680"/>
    <w:rsid w:val="30146D95"/>
    <w:rsid w:val="30151EDB"/>
    <w:rsid w:val="30153F90"/>
    <w:rsid w:val="30163B3D"/>
    <w:rsid w:val="30180C46"/>
    <w:rsid w:val="30196593"/>
    <w:rsid w:val="301A15BE"/>
    <w:rsid w:val="301B57BD"/>
    <w:rsid w:val="301B5A61"/>
    <w:rsid w:val="301B756B"/>
    <w:rsid w:val="301B7A4B"/>
    <w:rsid w:val="301D09D6"/>
    <w:rsid w:val="301D1535"/>
    <w:rsid w:val="301D2F19"/>
    <w:rsid w:val="301F34FF"/>
    <w:rsid w:val="301F6004"/>
    <w:rsid w:val="30203C5F"/>
    <w:rsid w:val="30241C05"/>
    <w:rsid w:val="302428C3"/>
    <w:rsid w:val="30247EB7"/>
    <w:rsid w:val="30256C90"/>
    <w:rsid w:val="30265399"/>
    <w:rsid w:val="30274161"/>
    <w:rsid w:val="302763F7"/>
    <w:rsid w:val="3027653B"/>
    <w:rsid w:val="30281763"/>
    <w:rsid w:val="3028367F"/>
    <w:rsid w:val="30283CC0"/>
    <w:rsid w:val="30287A28"/>
    <w:rsid w:val="30296460"/>
    <w:rsid w:val="302A3A6C"/>
    <w:rsid w:val="302A6F6F"/>
    <w:rsid w:val="302C4A64"/>
    <w:rsid w:val="302C7D31"/>
    <w:rsid w:val="302D729E"/>
    <w:rsid w:val="302F528B"/>
    <w:rsid w:val="30332A24"/>
    <w:rsid w:val="30336FAA"/>
    <w:rsid w:val="30337CC8"/>
    <w:rsid w:val="30344BAF"/>
    <w:rsid w:val="3034687E"/>
    <w:rsid w:val="30377636"/>
    <w:rsid w:val="3038636F"/>
    <w:rsid w:val="303978C0"/>
    <w:rsid w:val="303A20E7"/>
    <w:rsid w:val="303B19BB"/>
    <w:rsid w:val="303B7C0D"/>
    <w:rsid w:val="303C26E9"/>
    <w:rsid w:val="303C70A8"/>
    <w:rsid w:val="303F06D3"/>
    <w:rsid w:val="303F3D2B"/>
    <w:rsid w:val="304003C1"/>
    <w:rsid w:val="30417F49"/>
    <w:rsid w:val="30446AC1"/>
    <w:rsid w:val="30455DB9"/>
    <w:rsid w:val="30474804"/>
    <w:rsid w:val="304756FD"/>
    <w:rsid w:val="30482903"/>
    <w:rsid w:val="304A290D"/>
    <w:rsid w:val="304A60A2"/>
    <w:rsid w:val="30500354"/>
    <w:rsid w:val="3050190A"/>
    <w:rsid w:val="30502B55"/>
    <w:rsid w:val="30507A32"/>
    <w:rsid w:val="3051279A"/>
    <w:rsid w:val="3052124B"/>
    <w:rsid w:val="30522B71"/>
    <w:rsid w:val="30533F18"/>
    <w:rsid w:val="30556F21"/>
    <w:rsid w:val="305701CE"/>
    <w:rsid w:val="30587A62"/>
    <w:rsid w:val="305A1716"/>
    <w:rsid w:val="305B7FDF"/>
    <w:rsid w:val="305C28DA"/>
    <w:rsid w:val="305D4040"/>
    <w:rsid w:val="3062548B"/>
    <w:rsid w:val="30635363"/>
    <w:rsid w:val="306360FB"/>
    <w:rsid w:val="30644094"/>
    <w:rsid w:val="306446B4"/>
    <w:rsid w:val="30644BB4"/>
    <w:rsid w:val="30645ED2"/>
    <w:rsid w:val="30656ADC"/>
    <w:rsid w:val="306601A7"/>
    <w:rsid w:val="30660D8D"/>
    <w:rsid w:val="306727B0"/>
    <w:rsid w:val="30682FDC"/>
    <w:rsid w:val="306A2364"/>
    <w:rsid w:val="306A7452"/>
    <w:rsid w:val="306D74E0"/>
    <w:rsid w:val="306F1B59"/>
    <w:rsid w:val="30705B08"/>
    <w:rsid w:val="30707DAF"/>
    <w:rsid w:val="3073370F"/>
    <w:rsid w:val="30744337"/>
    <w:rsid w:val="30753239"/>
    <w:rsid w:val="30754377"/>
    <w:rsid w:val="30782C0F"/>
    <w:rsid w:val="307A79ED"/>
    <w:rsid w:val="307B4A91"/>
    <w:rsid w:val="307C226C"/>
    <w:rsid w:val="307D0225"/>
    <w:rsid w:val="3080086A"/>
    <w:rsid w:val="30816BFA"/>
    <w:rsid w:val="30823A8E"/>
    <w:rsid w:val="30831719"/>
    <w:rsid w:val="308323C9"/>
    <w:rsid w:val="30837968"/>
    <w:rsid w:val="30866837"/>
    <w:rsid w:val="308726D5"/>
    <w:rsid w:val="30874C00"/>
    <w:rsid w:val="30876C2E"/>
    <w:rsid w:val="308867DF"/>
    <w:rsid w:val="308A649E"/>
    <w:rsid w:val="308C531E"/>
    <w:rsid w:val="308C66BA"/>
    <w:rsid w:val="308E72D3"/>
    <w:rsid w:val="308E7D4E"/>
    <w:rsid w:val="308F76D5"/>
    <w:rsid w:val="30907616"/>
    <w:rsid w:val="30907742"/>
    <w:rsid w:val="309317F7"/>
    <w:rsid w:val="30947060"/>
    <w:rsid w:val="309475F8"/>
    <w:rsid w:val="30953F2F"/>
    <w:rsid w:val="30957FD9"/>
    <w:rsid w:val="309742FB"/>
    <w:rsid w:val="309817B5"/>
    <w:rsid w:val="30986379"/>
    <w:rsid w:val="309A3CCC"/>
    <w:rsid w:val="309A3FE2"/>
    <w:rsid w:val="309A5BCA"/>
    <w:rsid w:val="309C298A"/>
    <w:rsid w:val="309C6642"/>
    <w:rsid w:val="309D2676"/>
    <w:rsid w:val="309D5CCC"/>
    <w:rsid w:val="309D6868"/>
    <w:rsid w:val="309D7AD4"/>
    <w:rsid w:val="309E6AD4"/>
    <w:rsid w:val="30A12166"/>
    <w:rsid w:val="30A138D6"/>
    <w:rsid w:val="30A14C39"/>
    <w:rsid w:val="30A1697A"/>
    <w:rsid w:val="30A21A3A"/>
    <w:rsid w:val="30A30270"/>
    <w:rsid w:val="30A80AFD"/>
    <w:rsid w:val="30A92DC8"/>
    <w:rsid w:val="30A96A8C"/>
    <w:rsid w:val="30AA6B55"/>
    <w:rsid w:val="30AC28B9"/>
    <w:rsid w:val="30AC362A"/>
    <w:rsid w:val="30AD7887"/>
    <w:rsid w:val="30AE0098"/>
    <w:rsid w:val="30AF17D6"/>
    <w:rsid w:val="30B0189F"/>
    <w:rsid w:val="30B054CC"/>
    <w:rsid w:val="30B05F05"/>
    <w:rsid w:val="30B24F2C"/>
    <w:rsid w:val="30B336F9"/>
    <w:rsid w:val="30B35D01"/>
    <w:rsid w:val="30B631C1"/>
    <w:rsid w:val="30B65816"/>
    <w:rsid w:val="30B66935"/>
    <w:rsid w:val="30B853B9"/>
    <w:rsid w:val="30B945AB"/>
    <w:rsid w:val="30BA09E4"/>
    <w:rsid w:val="30BB0519"/>
    <w:rsid w:val="30BF439A"/>
    <w:rsid w:val="30C00A99"/>
    <w:rsid w:val="30C16364"/>
    <w:rsid w:val="30C240F0"/>
    <w:rsid w:val="30C26600"/>
    <w:rsid w:val="30C2695D"/>
    <w:rsid w:val="30C3032E"/>
    <w:rsid w:val="30C332E7"/>
    <w:rsid w:val="30C34AA9"/>
    <w:rsid w:val="30C4716D"/>
    <w:rsid w:val="30C4724F"/>
    <w:rsid w:val="30C859C8"/>
    <w:rsid w:val="30C916BD"/>
    <w:rsid w:val="30CA2EA3"/>
    <w:rsid w:val="30CB0F91"/>
    <w:rsid w:val="30CB2A45"/>
    <w:rsid w:val="30CB443F"/>
    <w:rsid w:val="30CB64DB"/>
    <w:rsid w:val="30CC4D09"/>
    <w:rsid w:val="30CC52EF"/>
    <w:rsid w:val="30CD2C37"/>
    <w:rsid w:val="30CD79BC"/>
    <w:rsid w:val="30CE1F70"/>
    <w:rsid w:val="30CF62F9"/>
    <w:rsid w:val="30D02014"/>
    <w:rsid w:val="30D047F9"/>
    <w:rsid w:val="30D07946"/>
    <w:rsid w:val="30D13698"/>
    <w:rsid w:val="30D2231F"/>
    <w:rsid w:val="30D22EBA"/>
    <w:rsid w:val="30D4268C"/>
    <w:rsid w:val="30D51E0F"/>
    <w:rsid w:val="30D64BAF"/>
    <w:rsid w:val="30D73BA2"/>
    <w:rsid w:val="30D7432B"/>
    <w:rsid w:val="30D836AE"/>
    <w:rsid w:val="30DB6CFA"/>
    <w:rsid w:val="30DC319E"/>
    <w:rsid w:val="30DD58BC"/>
    <w:rsid w:val="30E107B4"/>
    <w:rsid w:val="30E1685E"/>
    <w:rsid w:val="30E234FB"/>
    <w:rsid w:val="30E27C07"/>
    <w:rsid w:val="30E35D20"/>
    <w:rsid w:val="30E365D5"/>
    <w:rsid w:val="30E47124"/>
    <w:rsid w:val="30E81B43"/>
    <w:rsid w:val="30E87A19"/>
    <w:rsid w:val="30E94F09"/>
    <w:rsid w:val="30EA240B"/>
    <w:rsid w:val="30EB1555"/>
    <w:rsid w:val="30EB1633"/>
    <w:rsid w:val="30EB1DE7"/>
    <w:rsid w:val="30EC6C44"/>
    <w:rsid w:val="30EC7F2F"/>
    <w:rsid w:val="30ED645B"/>
    <w:rsid w:val="30EE1123"/>
    <w:rsid w:val="30EF1494"/>
    <w:rsid w:val="30EF215B"/>
    <w:rsid w:val="30EF220B"/>
    <w:rsid w:val="30EF3373"/>
    <w:rsid w:val="30EF5E82"/>
    <w:rsid w:val="30F100C1"/>
    <w:rsid w:val="30F15672"/>
    <w:rsid w:val="30F3013B"/>
    <w:rsid w:val="30F52055"/>
    <w:rsid w:val="30F65C58"/>
    <w:rsid w:val="30F8034D"/>
    <w:rsid w:val="30F83ACC"/>
    <w:rsid w:val="30F94FCC"/>
    <w:rsid w:val="30FB789A"/>
    <w:rsid w:val="30FE1366"/>
    <w:rsid w:val="30FE5764"/>
    <w:rsid w:val="30FF1D00"/>
    <w:rsid w:val="30FF300A"/>
    <w:rsid w:val="3101695C"/>
    <w:rsid w:val="31017EDB"/>
    <w:rsid w:val="310263F7"/>
    <w:rsid w:val="310417F9"/>
    <w:rsid w:val="31045144"/>
    <w:rsid w:val="31046251"/>
    <w:rsid w:val="31062595"/>
    <w:rsid w:val="310711D1"/>
    <w:rsid w:val="31093867"/>
    <w:rsid w:val="310A1BEE"/>
    <w:rsid w:val="310A45D6"/>
    <w:rsid w:val="310A6874"/>
    <w:rsid w:val="310B3A83"/>
    <w:rsid w:val="310B5A6F"/>
    <w:rsid w:val="310C0F88"/>
    <w:rsid w:val="310D3357"/>
    <w:rsid w:val="310E22B5"/>
    <w:rsid w:val="310E4FDB"/>
    <w:rsid w:val="310F3573"/>
    <w:rsid w:val="31107389"/>
    <w:rsid w:val="31113ADC"/>
    <w:rsid w:val="31132938"/>
    <w:rsid w:val="311346E6"/>
    <w:rsid w:val="31152A96"/>
    <w:rsid w:val="31155667"/>
    <w:rsid w:val="31163D8C"/>
    <w:rsid w:val="31170BCB"/>
    <w:rsid w:val="31197F4E"/>
    <w:rsid w:val="311A5A74"/>
    <w:rsid w:val="311B5125"/>
    <w:rsid w:val="311B7D98"/>
    <w:rsid w:val="311D7312"/>
    <w:rsid w:val="311D7AD5"/>
    <w:rsid w:val="311F0DA0"/>
    <w:rsid w:val="3121733D"/>
    <w:rsid w:val="31237C6B"/>
    <w:rsid w:val="312457AD"/>
    <w:rsid w:val="31252CC3"/>
    <w:rsid w:val="312608BD"/>
    <w:rsid w:val="31262FA4"/>
    <w:rsid w:val="31266BC5"/>
    <w:rsid w:val="31271F3F"/>
    <w:rsid w:val="31277A6D"/>
    <w:rsid w:val="31280191"/>
    <w:rsid w:val="31283A9C"/>
    <w:rsid w:val="312863E3"/>
    <w:rsid w:val="31294013"/>
    <w:rsid w:val="312B5EFB"/>
    <w:rsid w:val="312D21AD"/>
    <w:rsid w:val="312F4E35"/>
    <w:rsid w:val="312F7772"/>
    <w:rsid w:val="31300370"/>
    <w:rsid w:val="31314F2B"/>
    <w:rsid w:val="31350758"/>
    <w:rsid w:val="31360F12"/>
    <w:rsid w:val="31365753"/>
    <w:rsid w:val="31374878"/>
    <w:rsid w:val="31375E30"/>
    <w:rsid w:val="313825A8"/>
    <w:rsid w:val="313847C1"/>
    <w:rsid w:val="3138736B"/>
    <w:rsid w:val="313905F0"/>
    <w:rsid w:val="313A7EC4"/>
    <w:rsid w:val="313B071C"/>
    <w:rsid w:val="313B7382"/>
    <w:rsid w:val="313C3C3D"/>
    <w:rsid w:val="313E79B5"/>
    <w:rsid w:val="313F2AE6"/>
    <w:rsid w:val="313F372D"/>
    <w:rsid w:val="31400554"/>
    <w:rsid w:val="31403E41"/>
    <w:rsid w:val="31406C14"/>
    <w:rsid w:val="31407C8B"/>
    <w:rsid w:val="31432DA2"/>
    <w:rsid w:val="31463FE5"/>
    <w:rsid w:val="314659C7"/>
    <w:rsid w:val="31492191"/>
    <w:rsid w:val="314A42A6"/>
    <w:rsid w:val="314B3B56"/>
    <w:rsid w:val="314D19A6"/>
    <w:rsid w:val="314D2598"/>
    <w:rsid w:val="314E7239"/>
    <w:rsid w:val="314F061B"/>
    <w:rsid w:val="315216B2"/>
    <w:rsid w:val="3152520E"/>
    <w:rsid w:val="31532D34"/>
    <w:rsid w:val="3154012A"/>
    <w:rsid w:val="31540C4D"/>
    <w:rsid w:val="31541C21"/>
    <w:rsid w:val="3154743E"/>
    <w:rsid w:val="315512CA"/>
    <w:rsid w:val="31556AAC"/>
    <w:rsid w:val="31562849"/>
    <w:rsid w:val="31567360"/>
    <w:rsid w:val="3159129B"/>
    <w:rsid w:val="31592A40"/>
    <w:rsid w:val="3159659D"/>
    <w:rsid w:val="315A7D34"/>
    <w:rsid w:val="315B275E"/>
    <w:rsid w:val="315C52F9"/>
    <w:rsid w:val="315D0605"/>
    <w:rsid w:val="315F792B"/>
    <w:rsid w:val="31600A73"/>
    <w:rsid w:val="31603DCF"/>
    <w:rsid w:val="316122AC"/>
    <w:rsid w:val="316215B7"/>
    <w:rsid w:val="316237DB"/>
    <w:rsid w:val="3163566D"/>
    <w:rsid w:val="31642CDE"/>
    <w:rsid w:val="3165185A"/>
    <w:rsid w:val="316705B9"/>
    <w:rsid w:val="31673FB4"/>
    <w:rsid w:val="3168719F"/>
    <w:rsid w:val="316A0C65"/>
    <w:rsid w:val="316A41A6"/>
    <w:rsid w:val="316A5378"/>
    <w:rsid w:val="316A69FC"/>
    <w:rsid w:val="316B1218"/>
    <w:rsid w:val="316C2ED4"/>
    <w:rsid w:val="316E5E76"/>
    <w:rsid w:val="316E7B6E"/>
    <w:rsid w:val="3170182D"/>
    <w:rsid w:val="3171491C"/>
    <w:rsid w:val="31723535"/>
    <w:rsid w:val="31735D07"/>
    <w:rsid w:val="31741C47"/>
    <w:rsid w:val="31767555"/>
    <w:rsid w:val="31772D94"/>
    <w:rsid w:val="31776962"/>
    <w:rsid w:val="317929D6"/>
    <w:rsid w:val="317A3657"/>
    <w:rsid w:val="317C672F"/>
    <w:rsid w:val="317D4267"/>
    <w:rsid w:val="318068A5"/>
    <w:rsid w:val="31807FCD"/>
    <w:rsid w:val="31811B9B"/>
    <w:rsid w:val="31822F4F"/>
    <w:rsid w:val="318555E4"/>
    <w:rsid w:val="318613A6"/>
    <w:rsid w:val="31863530"/>
    <w:rsid w:val="31885BA4"/>
    <w:rsid w:val="318863AE"/>
    <w:rsid w:val="318955D3"/>
    <w:rsid w:val="318A4174"/>
    <w:rsid w:val="318A5BBB"/>
    <w:rsid w:val="318E094B"/>
    <w:rsid w:val="318E48D9"/>
    <w:rsid w:val="318E4E10"/>
    <w:rsid w:val="318F1549"/>
    <w:rsid w:val="318F6462"/>
    <w:rsid w:val="31902CA5"/>
    <w:rsid w:val="31920BBE"/>
    <w:rsid w:val="31927658"/>
    <w:rsid w:val="31945827"/>
    <w:rsid w:val="319475D5"/>
    <w:rsid w:val="31947FB6"/>
    <w:rsid w:val="31964201"/>
    <w:rsid w:val="319677F1"/>
    <w:rsid w:val="319732C4"/>
    <w:rsid w:val="31973569"/>
    <w:rsid w:val="31974633"/>
    <w:rsid w:val="31975945"/>
    <w:rsid w:val="31977DAB"/>
    <w:rsid w:val="31980202"/>
    <w:rsid w:val="319B1223"/>
    <w:rsid w:val="319B6034"/>
    <w:rsid w:val="319C16FB"/>
    <w:rsid w:val="319C2385"/>
    <w:rsid w:val="319D3A6C"/>
    <w:rsid w:val="319D5866"/>
    <w:rsid w:val="319E43E2"/>
    <w:rsid w:val="319E5082"/>
    <w:rsid w:val="319F20DB"/>
    <w:rsid w:val="319F4B54"/>
    <w:rsid w:val="31A06D8B"/>
    <w:rsid w:val="31A1150F"/>
    <w:rsid w:val="31A11CF2"/>
    <w:rsid w:val="31A53614"/>
    <w:rsid w:val="31A575B5"/>
    <w:rsid w:val="31A6056A"/>
    <w:rsid w:val="31A67308"/>
    <w:rsid w:val="31A737AC"/>
    <w:rsid w:val="31A755EF"/>
    <w:rsid w:val="31A860F7"/>
    <w:rsid w:val="31A87A51"/>
    <w:rsid w:val="31AA1310"/>
    <w:rsid w:val="31AA6DF8"/>
    <w:rsid w:val="31AB01F8"/>
    <w:rsid w:val="31AC0603"/>
    <w:rsid w:val="31AC6F2B"/>
    <w:rsid w:val="31AD298A"/>
    <w:rsid w:val="31AF3A9F"/>
    <w:rsid w:val="31B00187"/>
    <w:rsid w:val="31B024C1"/>
    <w:rsid w:val="31B1462B"/>
    <w:rsid w:val="31B26032"/>
    <w:rsid w:val="31B40055"/>
    <w:rsid w:val="31B41A25"/>
    <w:rsid w:val="31B55E32"/>
    <w:rsid w:val="31B92EF6"/>
    <w:rsid w:val="31BD37A1"/>
    <w:rsid w:val="31C05315"/>
    <w:rsid w:val="31C07C14"/>
    <w:rsid w:val="31C1031E"/>
    <w:rsid w:val="31C113F3"/>
    <w:rsid w:val="31C93659"/>
    <w:rsid w:val="31CB3909"/>
    <w:rsid w:val="31CB66E8"/>
    <w:rsid w:val="31CD0A76"/>
    <w:rsid w:val="31CD6F8B"/>
    <w:rsid w:val="31CE0B01"/>
    <w:rsid w:val="31CF4AB1"/>
    <w:rsid w:val="31CF685F"/>
    <w:rsid w:val="31D1361E"/>
    <w:rsid w:val="31D22D6A"/>
    <w:rsid w:val="31D245A1"/>
    <w:rsid w:val="31D2483E"/>
    <w:rsid w:val="31D2634F"/>
    <w:rsid w:val="31D26711"/>
    <w:rsid w:val="31D444E9"/>
    <w:rsid w:val="31D70940"/>
    <w:rsid w:val="31D751E7"/>
    <w:rsid w:val="31D85471"/>
    <w:rsid w:val="31D9592F"/>
    <w:rsid w:val="31D976DD"/>
    <w:rsid w:val="31D97D2B"/>
    <w:rsid w:val="31DA148B"/>
    <w:rsid w:val="31DB1A5E"/>
    <w:rsid w:val="31DB5026"/>
    <w:rsid w:val="31DF73D4"/>
    <w:rsid w:val="31E06934"/>
    <w:rsid w:val="31E22A36"/>
    <w:rsid w:val="31E32994"/>
    <w:rsid w:val="31E36ECA"/>
    <w:rsid w:val="31E42682"/>
    <w:rsid w:val="31E50348"/>
    <w:rsid w:val="31E511F8"/>
    <w:rsid w:val="31E76C51"/>
    <w:rsid w:val="31E80A09"/>
    <w:rsid w:val="31E962B0"/>
    <w:rsid w:val="31EA5447"/>
    <w:rsid w:val="31EB1F96"/>
    <w:rsid w:val="31EB35B9"/>
    <w:rsid w:val="31ED4F37"/>
    <w:rsid w:val="31F22367"/>
    <w:rsid w:val="31F23A8C"/>
    <w:rsid w:val="31F24D34"/>
    <w:rsid w:val="31F27592"/>
    <w:rsid w:val="31F33383"/>
    <w:rsid w:val="31F347AA"/>
    <w:rsid w:val="31F34FB8"/>
    <w:rsid w:val="31F35F89"/>
    <w:rsid w:val="31F37B80"/>
    <w:rsid w:val="31F46862"/>
    <w:rsid w:val="31F512D3"/>
    <w:rsid w:val="31F83CF9"/>
    <w:rsid w:val="31F84CDE"/>
    <w:rsid w:val="31F858D4"/>
    <w:rsid w:val="31FE331A"/>
    <w:rsid w:val="31FE4A39"/>
    <w:rsid w:val="31FE6394"/>
    <w:rsid w:val="31FF2533"/>
    <w:rsid w:val="3200795A"/>
    <w:rsid w:val="32007F4A"/>
    <w:rsid w:val="32016DAA"/>
    <w:rsid w:val="320209EE"/>
    <w:rsid w:val="32024E86"/>
    <w:rsid w:val="32025A73"/>
    <w:rsid w:val="3203475A"/>
    <w:rsid w:val="320544BD"/>
    <w:rsid w:val="3209317B"/>
    <w:rsid w:val="32095006"/>
    <w:rsid w:val="320959E4"/>
    <w:rsid w:val="320A3BE7"/>
    <w:rsid w:val="320D7387"/>
    <w:rsid w:val="32114591"/>
    <w:rsid w:val="321150C9"/>
    <w:rsid w:val="32115DB3"/>
    <w:rsid w:val="32132BEF"/>
    <w:rsid w:val="32135F41"/>
    <w:rsid w:val="321556A5"/>
    <w:rsid w:val="32171B1C"/>
    <w:rsid w:val="321839C1"/>
    <w:rsid w:val="321B0EA3"/>
    <w:rsid w:val="321C3CDC"/>
    <w:rsid w:val="321D52AD"/>
    <w:rsid w:val="321E1594"/>
    <w:rsid w:val="32205943"/>
    <w:rsid w:val="322208FB"/>
    <w:rsid w:val="32230701"/>
    <w:rsid w:val="3223292F"/>
    <w:rsid w:val="322347D8"/>
    <w:rsid w:val="32246346"/>
    <w:rsid w:val="32251819"/>
    <w:rsid w:val="322546D1"/>
    <w:rsid w:val="32267E1B"/>
    <w:rsid w:val="32270449"/>
    <w:rsid w:val="322720DA"/>
    <w:rsid w:val="3229378E"/>
    <w:rsid w:val="32294B82"/>
    <w:rsid w:val="322A3015"/>
    <w:rsid w:val="322D5BCA"/>
    <w:rsid w:val="322E0A24"/>
    <w:rsid w:val="322E3BFF"/>
    <w:rsid w:val="322E5C7B"/>
    <w:rsid w:val="322F21FA"/>
    <w:rsid w:val="322F33F0"/>
    <w:rsid w:val="322F37A1"/>
    <w:rsid w:val="322F3A97"/>
    <w:rsid w:val="323067E3"/>
    <w:rsid w:val="32316859"/>
    <w:rsid w:val="32324168"/>
    <w:rsid w:val="32326DEE"/>
    <w:rsid w:val="32344492"/>
    <w:rsid w:val="323461D6"/>
    <w:rsid w:val="32351C5C"/>
    <w:rsid w:val="32352C2D"/>
    <w:rsid w:val="32394F6F"/>
    <w:rsid w:val="323963CE"/>
    <w:rsid w:val="323A31E0"/>
    <w:rsid w:val="323A484E"/>
    <w:rsid w:val="323B0659"/>
    <w:rsid w:val="323B21B2"/>
    <w:rsid w:val="323B5CA2"/>
    <w:rsid w:val="323C72C9"/>
    <w:rsid w:val="323C7748"/>
    <w:rsid w:val="323C7F83"/>
    <w:rsid w:val="323D3504"/>
    <w:rsid w:val="323E6D4C"/>
    <w:rsid w:val="323F0E59"/>
    <w:rsid w:val="323F4423"/>
    <w:rsid w:val="32425D4E"/>
    <w:rsid w:val="32440B06"/>
    <w:rsid w:val="3246740A"/>
    <w:rsid w:val="3248776A"/>
    <w:rsid w:val="324A4137"/>
    <w:rsid w:val="324D33CC"/>
    <w:rsid w:val="32517576"/>
    <w:rsid w:val="32521D68"/>
    <w:rsid w:val="3252216F"/>
    <w:rsid w:val="32526BA3"/>
    <w:rsid w:val="3253339E"/>
    <w:rsid w:val="32537A55"/>
    <w:rsid w:val="32541399"/>
    <w:rsid w:val="32544FB6"/>
    <w:rsid w:val="3254737C"/>
    <w:rsid w:val="32556310"/>
    <w:rsid w:val="32582CF8"/>
    <w:rsid w:val="325A7ACA"/>
    <w:rsid w:val="325B7557"/>
    <w:rsid w:val="325C3137"/>
    <w:rsid w:val="325C5C70"/>
    <w:rsid w:val="325C6208"/>
    <w:rsid w:val="325F2DA1"/>
    <w:rsid w:val="3262641B"/>
    <w:rsid w:val="326276D3"/>
    <w:rsid w:val="32633D3E"/>
    <w:rsid w:val="326358E7"/>
    <w:rsid w:val="326401FD"/>
    <w:rsid w:val="32640735"/>
    <w:rsid w:val="326408D8"/>
    <w:rsid w:val="32642098"/>
    <w:rsid w:val="326435EF"/>
    <w:rsid w:val="32651107"/>
    <w:rsid w:val="326634E5"/>
    <w:rsid w:val="3267668C"/>
    <w:rsid w:val="32680122"/>
    <w:rsid w:val="32690A61"/>
    <w:rsid w:val="326B09BD"/>
    <w:rsid w:val="326C19C3"/>
    <w:rsid w:val="326E3499"/>
    <w:rsid w:val="326E6269"/>
    <w:rsid w:val="327116BC"/>
    <w:rsid w:val="32745BC5"/>
    <w:rsid w:val="3275120E"/>
    <w:rsid w:val="32760A3B"/>
    <w:rsid w:val="32784DB5"/>
    <w:rsid w:val="32785148"/>
    <w:rsid w:val="3278635D"/>
    <w:rsid w:val="32790DF5"/>
    <w:rsid w:val="3279277A"/>
    <w:rsid w:val="327935FF"/>
    <w:rsid w:val="327946C9"/>
    <w:rsid w:val="327969CC"/>
    <w:rsid w:val="327A2C6E"/>
    <w:rsid w:val="327A693A"/>
    <w:rsid w:val="327B0B6A"/>
    <w:rsid w:val="327F266B"/>
    <w:rsid w:val="3281234C"/>
    <w:rsid w:val="328238D1"/>
    <w:rsid w:val="32825059"/>
    <w:rsid w:val="32831739"/>
    <w:rsid w:val="3283455C"/>
    <w:rsid w:val="32845596"/>
    <w:rsid w:val="32866A32"/>
    <w:rsid w:val="32867865"/>
    <w:rsid w:val="328716F8"/>
    <w:rsid w:val="32876F04"/>
    <w:rsid w:val="32877716"/>
    <w:rsid w:val="32890079"/>
    <w:rsid w:val="328A4F57"/>
    <w:rsid w:val="328A5C9B"/>
    <w:rsid w:val="328A752B"/>
    <w:rsid w:val="328B214E"/>
    <w:rsid w:val="328B2216"/>
    <w:rsid w:val="328B2BD8"/>
    <w:rsid w:val="328B7DB9"/>
    <w:rsid w:val="328C29A2"/>
    <w:rsid w:val="328E54D6"/>
    <w:rsid w:val="328E671A"/>
    <w:rsid w:val="32901A51"/>
    <w:rsid w:val="32902763"/>
    <w:rsid w:val="32904240"/>
    <w:rsid w:val="32912953"/>
    <w:rsid w:val="32912E3E"/>
    <w:rsid w:val="32931F82"/>
    <w:rsid w:val="32945DB5"/>
    <w:rsid w:val="32970E52"/>
    <w:rsid w:val="32982974"/>
    <w:rsid w:val="329A7FBB"/>
    <w:rsid w:val="329C6BF2"/>
    <w:rsid w:val="329D0165"/>
    <w:rsid w:val="329D070B"/>
    <w:rsid w:val="329F0EAE"/>
    <w:rsid w:val="329F5252"/>
    <w:rsid w:val="32A01FA9"/>
    <w:rsid w:val="32A04703"/>
    <w:rsid w:val="32A40871"/>
    <w:rsid w:val="32A45F3D"/>
    <w:rsid w:val="32A7158A"/>
    <w:rsid w:val="32A85686"/>
    <w:rsid w:val="32AB418E"/>
    <w:rsid w:val="32AB4946"/>
    <w:rsid w:val="32AC2892"/>
    <w:rsid w:val="32AE2918"/>
    <w:rsid w:val="32AE46C6"/>
    <w:rsid w:val="32AF043E"/>
    <w:rsid w:val="32B00CD4"/>
    <w:rsid w:val="32B048E2"/>
    <w:rsid w:val="32B04CFB"/>
    <w:rsid w:val="32B33DF5"/>
    <w:rsid w:val="32B50913"/>
    <w:rsid w:val="32B65352"/>
    <w:rsid w:val="32B676AA"/>
    <w:rsid w:val="32B8227F"/>
    <w:rsid w:val="32BA2618"/>
    <w:rsid w:val="32BA750F"/>
    <w:rsid w:val="32BB5035"/>
    <w:rsid w:val="32BB6DE3"/>
    <w:rsid w:val="32BD27FD"/>
    <w:rsid w:val="32BE37D4"/>
    <w:rsid w:val="32BF204C"/>
    <w:rsid w:val="32BF68D3"/>
    <w:rsid w:val="32C03D43"/>
    <w:rsid w:val="32C12A09"/>
    <w:rsid w:val="32C22CCC"/>
    <w:rsid w:val="32C24615"/>
    <w:rsid w:val="32C26F97"/>
    <w:rsid w:val="32C63C10"/>
    <w:rsid w:val="32C951E5"/>
    <w:rsid w:val="32CA2356"/>
    <w:rsid w:val="32CB5278"/>
    <w:rsid w:val="32CD6ECA"/>
    <w:rsid w:val="32CE5B7D"/>
    <w:rsid w:val="32D06587"/>
    <w:rsid w:val="32D175AE"/>
    <w:rsid w:val="32D20B11"/>
    <w:rsid w:val="32D46EB9"/>
    <w:rsid w:val="32D515C0"/>
    <w:rsid w:val="32D52B5F"/>
    <w:rsid w:val="32D57EA5"/>
    <w:rsid w:val="32D63C1D"/>
    <w:rsid w:val="32D66CE9"/>
    <w:rsid w:val="32D7291F"/>
    <w:rsid w:val="32DA0A9F"/>
    <w:rsid w:val="32DA0E7C"/>
    <w:rsid w:val="32DB1E15"/>
    <w:rsid w:val="32DB6D73"/>
    <w:rsid w:val="32DC56D7"/>
    <w:rsid w:val="32DD02DF"/>
    <w:rsid w:val="32DD4D77"/>
    <w:rsid w:val="32DD6B2A"/>
    <w:rsid w:val="32DE4E36"/>
    <w:rsid w:val="32DE7D56"/>
    <w:rsid w:val="32DF36A5"/>
    <w:rsid w:val="32DF371D"/>
    <w:rsid w:val="32DF6F75"/>
    <w:rsid w:val="32E03C59"/>
    <w:rsid w:val="32E10EB6"/>
    <w:rsid w:val="32E12804"/>
    <w:rsid w:val="32E225C2"/>
    <w:rsid w:val="32E41856"/>
    <w:rsid w:val="32E4385E"/>
    <w:rsid w:val="32E7076E"/>
    <w:rsid w:val="32E75442"/>
    <w:rsid w:val="32EB1476"/>
    <w:rsid w:val="32EB3B6C"/>
    <w:rsid w:val="32EB591A"/>
    <w:rsid w:val="32EB5EC7"/>
    <w:rsid w:val="32EC654F"/>
    <w:rsid w:val="32ED57A7"/>
    <w:rsid w:val="32EE00D1"/>
    <w:rsid w:val="32EE13F4"/>
    <w:rsid w:val="32EF0482"/>
    <w:rsid w:val="32EF1676"/>
    <w:rsid w:val="32EF684B"/>
    <w:rsid w:val="32F12805"/>
    <w:rsid w:val="32F278F9"/>
    <w:rsid w:val="32F52469"/>
    <w:rsid w:val="32F80037"/>
    <w:rsid w:val="32F900BC"/>
    <w:rsid w:val="32F94F96"/>
    <w:rsid w:val="32FA6BE3"/>
    <w:rsid w:val="32FC51E1"/>
    <w:rsid w:val="32FD564D"/>
    <w:rsid w:val="32FE108A"/>
    <w:rsid w:val="32FF13C6"/>
    <w:rsid w:val="3301072E"/>
    <w:rsid w:val="3302598D"/>
    <w:rsid w:val="33034B96"/>
    <w:rsid w:val="3304474F"/>
    <w:rsid w:val="33047451"/>
    <w:rsid w:val="3305140C"/>
    <w:rsid w:val="330601C3"/>
    <w:rsid w:val="330646A1"/>
    <w:rsid w:val="330864CC"/>
    <w:rsid w:val="33092244"/>
    <w:rsid w:val="33093C72"/>
    <w:rsid w:val="33095DA0"/>
    <w:rsid w:val="330C763F"/>
    <w:rsid w:val="330E78AA"/>
    <w:rsid w:val="330F2EEC"/>
    <w:rsid w:val="33113520"/>
    <w:rsid w:val="33123327"/>
    <w:rsid w:val="33124219"/>
    <w:rsid w:val="33134E71"/>
    <w:rsid w:val="3314235B"/>
    <w:rsid w:val="33164237"/>
    <w:rsid w:val="33171385"/>
    <w:rsid w:val="331733F1"/>
    <w:rsid w:val="3317670F"/>
    <w:rsid w:val="331A67FB"/>
    <w:rsid w:val="331A79B0"/>
    <w:rsid w:val="331C0113"/>
    <w:rsid w:val="331D0401"/>
    <w:rsid w:val="331D1716"/>
    <w:rsid w:val="331F5004"/>
    <w:rsid w:val="331F77AD"/>
    <w:rsid w:val="331F7AA6"/>
    <w:rsid w:val="33204932"/>
    <w:rsid w:val="3321278F"/>
    <w:rsid w:val="33250757"/>
    <w:rsid w:val="33276A6B"/>
    <w:rsid w:val="332824ED"/>
    <w:rsid w:val="33294053"/>
    <w:rsid w:val="332955EC"/>
    <w:rsid w:val="332A3160"/>
    <w:rsid w:val="332C31D5"/>
    <w:rsid w:val="332C4D60"/>
    <w:rsid w:val="332D060C"/>
    <w:rsid w:val="332E3A59"/>
    <w:rsid w:val="3330157F"/>
    <w:rsid w:val="33305080"/>
    <w:rsid w:val="33312A29"/>
    <w:rsid w:val="33322D08"/>
    <w:rsid w:val="33323549"/>
    <w:rsid w:val="33324AAD"/>
    <w:rsid w:val="33340629"/>
    <w:rsid w:val="33353039"/>
    <w:rsid w:val="33386B85"/>
    <w:rsid w:val="333C17E6"/>
    <w:rsid w:val="333C2BF4"/>
    <w:rsid w:val="333C4F24"/>
    <w:rsid w:val="333C7F24"/>
    <w:rsid w:val="333F48A0"/>
    <w:rsid w:val="333F5C66"/>
    <w:rsid w:val="334119DE"/>
    <w:rsid w:val="334128DC"/>
    <w:rsid w:val="334260EE"/>
    <w:rsid w:val="33432205"/>
    <w:rsid w:val="33447B9C"/>
    <w:rsid w:val="33491784"/>
    <w:rsid w:val="334931EE"/>
    <w:rsid w:val="334A4EA7"/>
    <w:rsid w:val="334B3568"/>
    <w:rsid w:val="334B460B"/>
    <w:rsid w:val="334C648B"/>
    <w:rsid w:val="334D584C"/>
    <w:rsid w:val="334E3082"/>
    <w:rsid w:val="3350450F"/>
    <w:rsid w:val="335074BF"/>
    <w:rsid w:val="3351311A"/>
    <w:rsid w:val="33557238"/>
    <w:rsid w:val="3357349A"/>
    <w:rsid w:val="33594B29"/>
    <w:rsid w:val="335A4749"/>
    <w:rsid w:val="335A6C2F"/>
    <w:rsid w:val="335A7E84"/>
    <w:rsid w:val="335B44EF"/>
    <w:rsid w:val="335C4122"/>
    <w:rsid w:val="335C42DD"/>
    <w:rsid w:val="335C6769"/>
    <w:rsid w:val="335E60EC"/>
    <w:rsid w:val="335E65B2"/>
    <w:rsid w:val="335F52EF"/>
    <w:rsid w:val="33606A4D"/>
    <w:rsid w:val="33613090"/>
    <w:rsid w:val="33630F25"/>
    <w:rsid w:val="33631954"/>
    <w:rsid w:val="33631ED9"/>
    <w:rsid w:val="33662065"/>
    <w:rsid w:val="33676F93"/>
    <w:rsid w:val="33686F6B"/>
    <w:rsid w:val="33687B64"/>
    <w:rsid w:val="3369231B"/>
    <w:rsid w:val="336B6A5B"/>
    <w:rsid w:val="336C0668"/>
    <w:rsid w:val="33704071"/>
    <w:rsid w:val="33705886"/>
    <w:rsid w:val="33722357"/>
    <w:rsid w:val="33732BD5"/>
    <w:rsid w:val="337544E7"/>
    <w:rsid w:val="337569C3"/>
    <w:rsid w:val="33761987"/>
    <w:rsid w:val="33775587"/>
    <w:rsid w:val="33785495"/>
    <w:rsid w:val="337A67A6"/>
    <w:rsid w:val="337C0316"/>
    <w:rsid w:val="337C5E49"/>
    <w:rsid w:val="337D2302"/>
    <w:rsid w:val="337D394E"/>
    <w:rsid w:val="337E7E8A"/>
    <w:rsid w:val="337F14DB"/>
    <w:rsid w:val="33813B89"/>
    <w:rsid w:val="33833DA5"/>
    <w:rsid w:val="338370C8"/>
    <w:rsid w:val="33852D3A"/>
    <w:rsid w:val="33864C0E"/>
    <w:rsid w:val="33882E16"/>
    <w:rsid w:val="33891DCD"/>
    <w:rsid w:val="33895B04"/>
    <w:rsid w:val="338C5606"/>
    <w:rsid w:val="338F7FBE"/>
    <w:rsid w:val="3390201E"/>
    <w:rsid w:val="339075B1"/>
    <w:rsid w:val="3391031B"/>
    <w:rsid w:val="33916CB0"/>
    <w:rsid w:val="3394419D"/>
    <w:rsid w:val="33946D29"/>
    <w:rsid w:val="3396573F"/>
    <w:rsid w:val="33970EBC"/>
    <w:rsid w:val="33971BD9"/>
    <w:rsid w:val="339760DB"/>
    <w:rsid w:val="339820AC"/>
    <w:rsid w:val="33983727"/>
    <w:rsid w:val="33992D68"/>
    <w:rsid w:val="339A2E9C"/>
    <w:rsid w:val="339B654E"/>
    <w:rsid w:val="339B69DC"/>
    <w:rsid w:val="339B7340"/>
    <w:rsid w:val="339E473B"/>
    <w:rsid w:val="339F5AF2"/>
    <w:rsid w:val="33A04957"/>
    <w:rsid w:val="33A2695C"/>
    <w:rsid w:val="33A30890"/>
    <w:rsid w:val="33A31D51"/>
    <w:rsid w:val="33A35CC0"/>
    <w:rsid w:val="33A41D4A"/>
    <w:rsid w:val="33A512FD"/>
    <w:rsid w:val="33A5392A"/>
    <w:rsid w:val="33A53D1B"/>
    <w:rsid w:val="33A54205"/>
    <w:rsid w:val="33A57033"/>
    <w:rsid w:val="33A65CE5"/>
    <w:rsid w:val="33A67A93"/>
    <w:rsid w:val="33A76AD1"/>
    <w:rsid w:val="33A802BE"/>
    <w:rsid w:val="33A8102E"/>
    <w:rsid w:val="33A855B9"/>
    <w:rsid w:val="33AA2804"/>
    <w:rsid w:val="33AA5B2B"/>
    <w:rsid w:val="33AA6257"/>
    <w:rsid w:val="33B01F75"/>
    <w:rsid w:val="33B026C0"/>
    <w:rsid w:val="33B02D19"/>
    <w:rsid w:val="33B10912"/>
    <w:rsid w:val="33B3259E"/>
    <w:rsid w:val="33B327A0"/>
    <w:rsid w:val="33B36B79"/>
    <w:rsid w:val="33B54CB8"/>
    <w:rsid w:val="33B57A89"/>
    <w:rsid w:val="33B6308B"/>
    <w:rsid w:val="33B76411"/>
    <w:rsid w:val="33B9103F"/>
    <w:rsid w:val="33B970B1"/>
    <w:rsid w:val="33BB6FC7"/>
    <w:rsid w:val="33BE6E2E"/>
    <w:rsid w:val="33BF0D95"/>
    <w:rsid w:val="33BF56EC"/>
    <w:rsid w:val="33C0290E"/>
    <w:rsid w:val="33C0594E"/>
    <w:rsid w:val="33C078EF"/>
    <w:rsid w:val="33C31F0B"/>
    <w:rsid w:val="33C46801"/>
    <w:rsid w:val="33C57F19"/>
    <w:rsid w:val="33C70135"/>
    <w:rsid w:val="33CC3D84"/>
    <w:rsid w:val="33CE41EA"/>
    <w:rsid w:val="33CF473F"/>
    <w:rsid w:val="33CF66FF"/>
    <w:rsid w:val="33D00BC2"/>
    <w:rsid w:val="33D04318"/>
    <w:rsid w:val="33D25AD6"/>
    <w:rsid w:val="33D27686"/>
    <w:rsid w:val="33D34246"/>
    <w:rsid w:val="33D87413"/>
    <w:rsid w:val="33DA5F86"/>
    <w:rsid w:val="33DB5187"/>
    <w:rsid w:val="33DD33F9"/>
    <w:rsid w:val="33DD485F"/>
    <w:rsid w:val="33DD61F3"/>
    <w:rsid w:val="33DE722D"/>
    <w:rsid w:val="33DF5720"/>
    <w:rsid w:val="33E10ACB"/>
    <w:rsid w:val="33E13071"/>
    <w:rsid w:val="33E503EB"/>
    <w:rsid w:val="33E54BC0"/>
    <w:rsid w:val="33E66E22"/>
    <w:rsid w:val="33E74334"/>
    <w:rsid w:val="33E800AC"/>
    <w:rsid w:val="33E84A61"/>
    <w:rsid w:val="33E84D30"/>
    <w:rsid w:val="33E86E74"/>
    <w:rsid w:val="33ED7952"/>
    <w:rsid w:val="33EF4F96"/>
    <w:rsid w:val="33F06C80"/>
    <w:rsid w:val="33F35B94"/>
    <w:rsid w:val="33F61609"/>
    <w:rsid w:val="33F679DF"/>
    <w:rsid w:val="33F75F14"/>
    <w:rsid w:val="33F76B99"/>
    <w:rsid w:val="33F86541"/>
    <w:rsid w:val="33F9432B"/>
    <w:rsid w:val="33F97BC3"/>
    <w:rsid w:val="33FC2CB3"/>
    <w:rsid w:val="33FE342B"/>
    <w:rsid w:val="33FF0055"/>
    <w:rsid w:val="33FF2985"/>
    <w:rsid w:val="33FF3656"/>
    <w:rsid w:val="33FF5CD2"/>
    <w:rsid w:val="33FF6EE0"/>
    <w:rsid w:val="34001D2F"/>
    <w:rsid w:val="34014CC9"/>
    <w:rsid w:val="340153F8"/>
    <w:rsid w:val="34015AC0"/>
    <w:rsid w:val="34034EE6"/>
    <w:rsid w:val="340438AC"/>
    <w:rsid w:val="34044EE1"/>
    <w:rsid w:val="34045419"/>
    <w:rsid w:val="34057879"/>
    <w:rsid w:val="340A0022"/>
    <w:rsid w:val="340A3924"/>
    <w:rsid w:val="340B1178"/>
    <w:rsid w:val="340C04DD"/>
    <w:rsid w:val="340C7958"/>
    <w:rsid w:val="340F3168"/>
    <w:rsid w:val="340F37D9"/>
    <w:rsid w:val="34103943"/>
    <w:rsid w:val="34107713"/>
    <w:rsid w:val="34120079"/>
    <w:rsid w:val="34125129"/>
    <w:rsid w:val="34153215"/>
    <w:rsid w:val="34161CD7"/>
    <w:rsid w:val="3419398B"/>
    <w:rsid w:val="341D4804"/>
    <w:rsid w:val="341D6476"/>
    <w:rsid w:val="341D7D55"/>
    <w:rsid w:val="341E40DB"/>
    <w:rsid w:val="3420224E"/>
    <w:rsid w:val="3421711A"/>
    <w:rsid w:val="34254619"/>
    <w:rsid w:val="34274571"/>
    <w:rsid w:val="3429698B"/>
    <w:rsid w:val="342A1EC6"/>
    <w:rsid w:val="342A3B8D"/>
    <w:rsid w:val="342B1616"/>
    <w:rsid w:val="342B4BEB"/>
    <w:rsid w:val="342F15DE"/>
    <w:rsid w:val="34307D87"/>
    <w:rsid w:val="343155AF"/>
    <w:rsid w:val="34322DAA"/>
    <w:rsid w:val="34324A82"/>
    <w:rsid w:val="34332D4C"/>
    <w:rsid w:val="343378F7"/>
    <w:rsid w:val="343511B4"/>
    <w:rsid w:val="34355371"/>
    <w:rsid w:val="34357D40"/>
    <w:rsid w:val="34360A5C"/>
    <w:rsid w:val="343726DC"/>
    <w:rsid w:val="34375083"/>
    <w:rsid w:val="34386FE2"/>
    <w:rsid w:val="343A1E6F"/>
    <w:rsid w:val="343B3EC3"/>
    <w:rsid w:val="343B5B34"/>
    <w:rsid w:val="343B642D"/>
    <w:rsid w:val="343C4A44"/>
    <w:rsid w:val="343E1A7A"/>
    <w:rsid w:val="343E7CCC"/>
    <w:rsid w:val="34407A18"/>
    <w:rsid w:val="3441322F"/>
    <w:rsid w:val="344175E3"/>
    <w:rsid w:val="3442156A"/>
    <w:rsid w:val="34454A8C"/>
    <w:rsid w:val="344648AF"/>
    <w:rsid w:val="34496D9C"/>
    <w:rsid w:val="34497273"/>
    <w:rsid w:val="34497927"/>
    <w:rsid w:val="344C0E88"/>
    <w:rsid w:val="344C566C"/>
    <w:rsid w:val="344D6003"/>
    <w:rsid w:val="344D6687"/>
    <w:rsid w:val="344E43B3"/>
    <w:rsid w:val="34514AFC"/>
    <w:rsid w:val="34524BC2"/>
    <w:rsid w:val="345319C9"/>
    <w:rsid w:val="34545741"/>
    <w:rsid w:val="345521CA"/>
    <w:rsid w:val="34567DF2"/>
    <w:rsid w:val="345831E6"/>
    <w:rsid w:val="3458573A"/>
    <w:rsid w:val="345A4B31"/>
    <w:rsid w:val="345A7ADA"/>
    <w:rsid w:val="345B3D2C"/>
    <w:rsid w:val="345E014C"/>
    <w:rsid w:val="34605D9A"/>
    <w:rsid w:val="34622411"/>
    <w:rsid w:val="346309EA"/>
    <w:rsid w:val="346314E0"/>
    <w:rsid w:val="346317C9"/>
    <w:rsid w:val="34631F0F"/>
    <w:rsid w:val="3464250C"/>
    <w:rsid w:val="34663044"/>
    <w:rsid w:val="34684509"/>
    <w:rsid w:val="346B5E11"/>
    <w:rsid w:val="346C4839"/>
    <w:rsid w:val="346D2951"/>
    <w:rsid w:val="346D5BA6"/>
    <w:rsid w:val="346D69BC"/>
    <w:rsid w:val="347122FA"/>
    <w:rsid w:val="34714341"/>
    <w:rsid w:val="34721ECD"/>
    <w:rsid w:val="3472621F"/>
    <w:rsid w:val="34735BC7"/>
    <w:rsid w:val="347423B4"/>
    <w:rsid w:val="347436ED"/>
    <w:rsid w:val="34747C0B"/>
    <w:rsid w:val="34781263"/>
    <w:rsid w:val="34781430"/>
    <w:rsid w:val="34784316"/>
    <w:rsid w:val="3478526C"/>
    <w:rsid w:val="34797742"/>
    <w:rsid w:val="347A25F5"/>
    <w:rsid w:val="347A51A8"/>
    <w:rsid w:val="347B4A7C"/>
    <w:rsid w:val="347D1773"/>
    <w:rsid w:val="347F4D6E"/>
    <w:rsid w:val="347F5F9C"/>
    <w:rsid w:val="348002E4"/>
    <w:rsid w:val="348015BC"/>
    <w:rsid w:val="3480223B"/>
    <w:rsid w:val="348371CB"/>
    <w:rsid w:val="348576A9"/>
    <w:rsid w:val="348648DE"/>
    <w:rsid w:val="34877CDA"/>
    <w:rsid w:val="34882AE1"/>
    <w:rsid w:val="34897748"/>
    <w:rsid w:val="348B6C98"/>
    <w:rsid w:val="348E2A01"/>
    <w:rsid w:val="348F6C6D"/>
    <w:rsid w:val="3491429F"/>
    <w:rsid w:val="34914B73"/>
    <w:rsid w:val="34920DC2"/>
    <w:rsid w:val="34936269"/>
    <w:rsid w:val="34945B3E"/>
    <w:rsid w:val="34950570"/>
    <w:rsid w:val="34953EFC"/>
    <w:rsid w:val="34961F09"/>
    <w:rsid w:val="349642F8"/>
    <w:rsid w:val="34991952"/>
    <w:rsid w:val="34994E40"/>
    <w:rsid w:val="349A0580"/>
    <w:rsid w:val="349A27F9"/>
    <w:rsid w:val="349B3370"/>
    <w:rsid w:val="349B3BFC"/>
    <w:rsid w:val="349C44D1"/>
    <w:rsid w:val="349D7432"/>
    <w:rsid w:val="349E6539"/>
    <w:rsid w:val="34A02B25"/>
    <w:rsid w:val="34A07F53"/>
    <w:rsid w:val="34A12E33"/>
    <w:rsid w:val="34A16101"/>
    <w:rsid w:val="34A20C16"/>
    <w:rsid w:val="34A300D1"/>
    <w:rsid w:val="34A44026"/>
    <w:rsid w:val="34A531FC"/>
    <w:rsid w:val="34A57D4B"/>
    <w:rsid w:val="34A73AC3"/>
    <w:rsid w:val="34A90587"/>
    <w:rsid w:val="34A915E9"/>
    <w:rsid w:val="34A9554E"/>
    <w:rsid w:val="34AA7C11"/>
    <w:rsid w:val="34AC624C"/>
    <w:rsid w:val="34AD7FFB"/>
    <w:rsid w:val="34AF0F1A"/>
    <w:rsid w:val="34B07E6E"/>
    <w:rsid w:val="34B14942"/>
    <w:rsid w:val="34B220E9"/>
    <w:rsid w:val="34B34216"/>
    <w:rsid w:val="34B65AB4"/>
    <w:rsid w:val="34B903E9"/>
    <w:rsid w:val="34B955A4"/>
    <w:rsid w:val="34BA32E0"/>
    <w:rsid w:val="34BB157F"/>
    <w:rsid w:val="34BB30CA"/>
    <w:rsid w:val="34BD5094"/>
    <w:rsid w:val="34BE3B67"/>
    <w:rsid w:val="34BF0645"/>
    <w:rsid w:val="34BF0E0C"/>
    <w:rsid w:val="34BF705E"/>
    <w:rsid w:val="34C06C13"/>
    <w:rsid w:val="34C07A59"/>
    <w:rsid w:val="34C1681F"/>
    <w:rsid w:val="34C16BFD"/>
    <w:rsid w:val="34C22379"/>
    <w:rsid w:val="34C376CB"/>
    <w:rsid w:val="34C4710E"/>
    <w:rsid w:val="34C6028E"/>
    <w:rsid w:val="34C6660E"/>
    <w:rsid w:val="34C71A6F"/>
    <w:rsid w:val="34C87A62"/>
    <w:rsid w:val="34C9531C"/>
    <w:rsid w:val="34CE1050"/>
    <w:rsid w:val="34CE47DD"/>
    <w:rsid w:val="34CE5913"/>
    <w:rsid w:val="34CF13FD"/>
    <w:rsid w:val="34D032A3"/>
    <w:rsid w:val="34D14B86"/>
    <w:rsid w:val="34D25E29"/>
    <w:rsid w:val="34D34153"/>
    <w:rsid w:val="34D523DE"/>
    <w:rsid w:val="34D5292D"/>
    <w:rsid w:val="34D65BB9"/>
    <w:rsid w:val="34D83102"/>
    <w:rsid w:val="34D97D78"/>
    <w:rsid w:val="34DA510C"/>
    <w:rsid w:val="34DC75D1"/>
    <w:rsid w:val="34DC78D2"/>
    <w:rsid w:val="34DE0411"/>
    <w:rsid w:val="34DF7A46"/>
    <w:rsid w:val="34E01146"/>
    <w:rsid w:val="34E04472"/>
    <w:rsid w:val="34E16FD5"/>
    <w:rsid w:val="34E2354C"/>
    <w:rsid w:val="34E33943"/>
    <w:rsid w:val="34E364BB"/>
    <w:rsid w:val="34E515AA"/>
    <w:rsid w:val="34E55145"/>
    <w:rsid w:val="34E55BF0"/>
    <w:rsid w:val="34E56399"/>
    <w:rsid w:val="34E6280A"/>
    <w:rsid w:val="34E953F1"/>
    <w:rsid w:val="34ED49F1"/>
    <w:rsid w:val="34EE5BF7"/>
    <w:rsid w:val="34F00457"/>
    <w:rsid w:val="34F12F90"/>
    <w:rsid w:val="34F441F1"/>
    <w:rsid w:val="34F516B1"/>
    <w:rsid w:val="34F760D5"/>
    <w:rsid w:val="34F874B1"/>
    <w:rsid w:val="34F911FC"/>
    <w:rsid w:val="34FA09EA"/>
    <w:rsid w:val="34FA3BF3"/>
    <w:rsid w:val="34FA55DF"/>
    <w:rsid w:val="350014F0"/>
    <w:rsid w:val="35010330"/>
    <w:rsid w:val="3501109D"/>
    <w:rsid w:val="350210F3"/>
    <w:rsid w:val="35024F8C"/>
    <w:rsid w:val="350428FD"/>
    <w:rsid w:val="35054BC0"/>
    <w:rsid w:val="35064C8D"/>
    <w:rsid w:val="35071D91"/>
    <w:rsid w:val="35072908"/>
    <w:rsid w:val="350A076B"/>
    <w:rsid w:val="350B4CCE"/>
    <w:rsid w:val="350B7B8D"/>
    <w:rsid w:val="350C7DCA"/>
    <w:rsid w:val="350D2392"/>
    <w:rsid w:val="350F1967"/>
    <w:rsid w:val="35120CE5"/>
    <w:rsid w:val="351240E7"/>
    <w:rsid w:val="35144304"/>
    <w:rsid w:val="351528B4"/>
    <w:rsid w:val="35163581"/>
    <w:rsid w:val="351722B6"/>
    <w:rsid w:val="35180428"/>
    <w:rsid w:val="351849C1"/>
    <w:rsid w:val="351A526E"/>
    <w:rsid w:val="351A6043"/>
    <w:rsid w:val="351B1F37"/>
    <w:rsid w:val="351C25FA"/>
    <w:rsid w:val="351F4D5D"/>
    <w:rsid w:val="352129D6"/>
    <w:rsid w:val="3522139B"/>
    <w:rsid w:val="35235196"/>
    <w:rsid w:val="35241007"/>
    <w:rsid w:val="35242339"/>
    <w:rsid w:val="35242D43"/>
    <w:rsid w:val="35243365"/>
    <w:rsid w:val="35244754"/>
    <w:rsid w:val="35245113"/>
    <w:rsid w:val="35264036"/>
    <w:rsid w:val="3527045D"/>
    <w:rsid w:val="35271F9A"/>
    <w:rsid w:val="3528102E"/>
    <w:rsid w:val="35291B13"/>
    <w:rsid w:val="352B2EC5"/>
    <w:rsid w:val="352C1997"/>
    <w:rsid w:val="352D3255"/>
    <w:rsid w:val="352D6701"/>
    <w:rsid w:val="352E08AC"/>
    <w:rsid w:val="352E3CE2"/>
    <w:rsid w:val="352E4458"/>
    <w:rsid w:val="352E7933"/>
    <w:rsid w:val="352F0739"/>
    <w:rsid w:val="353029FA"/>
    <w:rsid w:val="35303AB8"/>
    <w:rsid w:val="35310D34"/>
    <w:rsid w:val="35316FEE"/>
    <w:rsid w:val="35363B2B"/>
    <w:rsid w:val="353A5AA9"/>
    <w:rsid w:val="353A66E5"/>
    <w:rsid w:val="353A7F7A"/>
    <w:rsid w:val="353B183C"/>
    <w:rsid w:val="353D5303"/>
    <w:rsid w:val="353E40DF"/>
    <w:rsid w:val="353E45D5"/>
    <w:rsid w:val="353F2CAE"/>
    <w:rsid w:val="353F4FC7"/>
    <w:rsid w:val="354108EB"/>
    <w:rsid w:val="3542559A"/>
    <w:rsid w:val="35442D27"/>
    <w:rsid w:val="354457B6"/>
    <w:rsid w:val="354478AD"/>
    <w:rsid w:val="35454565"/>
    <w:rsid w:val="35455374"/>
    <w:rsid w:val="3546141F"/>
    <w:rsid w:val="354632DC"/>
    <w:rsid w:val="3546508A"/>
    <w:rsid w:val="35472BB0"/>
    <w:rsid w:val="35485F3E"/>
    <w:rsid w:val="35492F41"/>
    <w:rsid w:val="354A6600"/>
    <w:rsid w:val="354C0E14"/>
    <w:rsid w:val="354E2190"/>
    <w:rsid w:val="354E3B8F"/>
    <w:rsid w:val="354E3E1D"/>
    <w:rsid w:val="354F6DD0"/>
    <w:rsid w:val="3551164F"/>
    <w:rsid w:val="355317BE"/>
    <w:rsid w:val="3553571A"/>
    <w:rsid w:val="355377A7"/>
    <w:rsid w:val="35541D57"/>
    <w:rsid w:val="3556358B"/>
    <w:rsid w:val="3556543B"/>
    <w:rsid w:val="35577297"/>
    <w:rsid w:val="355811A4"/>
    <w:rsid w:val="35582A71"/>
    <w:rsid w:val="35584DBD"/>
    <w:rsid w:val="35586EB4"/>
    <w:rsid w:val="355B2B0A"/>
    <w:rsid w:val="355B4966"/>
    <w:rsid w:val="355C48AD"/>
    <w:rsid w:val="355D445C"/>
    <w:rsid w:val="355E7D99"/>
    <w:rsid w:val="356035C6"/>
    <w:rsid w:val="35606227"/>
    <w:rsid w:val="35606A9B"/>
    <w:rsid w:val="3561620F"/>
    <w:rsid w:val="356164E6"/>
    <w:rsid w:val="35626CFD"/>
    <w:rsid w:val="3563766B"/>
    <w:rsid w:val="35651753"/>
    <w:rsid w:val="35652F94"/>
    <w:rsid w:val="35657754"/>
    <w:rsid w:val="3566572C"/>
    <w:rsid w:val="3569001D"/>
    <w:rsid w:val="35691598"/>
    <w:rsid w:val="356934E0"/>
    <w:rsid w:val="3569521C"/>
    <w:rsid w:val="356A1FCA"/>
    <w:rsid w:val="356A6EB2"/>
    <w:rsid w:val="356A7A0C"/>
    <w:rsid w:val="356B4AF0"/>
    <w:rsid w:val="356B689E"/>
    <w:rsid w:val="356D0868"/>
    <w:rsid w:val="356F163F"/>
    <w:rsid w:val="356F3BC3"/>
    <w:rsid w:val="356F7915"/>
    <w:rsid w:val="357203FF"/>
    <w:rsid w:val="357240D1"/>
    <w:rsid w:val="35732B0E"/>
    <w:rsid w:val="3576408C"/>
    <w:rsid w:val="35770B16"/>
    <w:rsid w:val="357715EF"/>
    <w:rsid w:val="35774546"/>
    <w:rsid w:val="35777939"/>
    <w:rsid w:val="3578720D"/>
    <w:rsid w:val="35791CB5"/>
    <w:rsid w:val="35792528"/>
    <w:rsid w:val="35793F0F"/>
    <w:rsid w:val="357A2E4D"/>
    <w:rsid w:val="357A644C"/>
    <w:rsid w:val="357C4F4F"/>
    <w:rsid w:val="357F7AFD"/>
    <w:rsid w:val="35804783"/>
    <w:rsid w:val="35812566"/>
    <w:rsid w:val="3583008C"/>
    <w:rsid w:val="35841B86"/>
    <w:rsid w:val="35843E04"/>
    <w:rsid w:val="35845F6A"/>
    <w:rsid w:val="35866C57"/>
    <w:rsid w:val="35871115"/>
    <w:rsid w:val="35873432"/>
    <w:rsid w:val="358753C2"/>
    <w:rsid w:val="35882524"/>
    <w:rsid w:val="358912AB"/>
    <w:rsid w:val="3589155F"/>
    <w:rsid w:val="35891A89"/>
    <w:rsid w:val="358C36BD"/>
    <w:rsid w:val="35915E74"/>
    <w:rsid w:val="35916927"/>
    <w:rsid w:val="359170F9"/>
    <w:rsid w:val="359318D5"/>
    <w:rsid w:val="35933CBE"/>
    <w:rsid w:val="35951755"/>
    <w:rsid w:val="35952ADB"/>
    <w:rsid w:val="359615BD"/>
    <w:rsid w:val="35977693"/>
    <w:rsid w:val="359834A2"/>
    <w:rsid w:val="359A5046"/>
    <w:rsid w:val="359B6112"/>
    <w:rsid w:val="359E606D"/>
    <w:rsid w:val="35A07A72"/>
    <w:rsid w:val="35A14C62"/>
    <w:rsid w:val="35A23E4D"/>
    <w:rsid w:val="35A257F7"/>
    <w:rsid w:val="35A3085A"/>
    <w:rsid w:val="35A31737"/>
    <w:rsid w:val="35A322FF"/>
    <w:rsid w:val="35A33F65"/>
    <w:rsid w:val="35A46254"/>
    <w:rsid w:val="35A50EA5"/>
    <w:rsid w:val="35A53CD2"/>
    <w:rsid w:val="35A67433"/>
    <w:rsid w:val="35A73EB0"/>
    <w:rsid w:val="35A864EE"/>
    <w:rsid w:val="35AA5613"/>
    <w:rsid w:val="35AC585D"/>
    <w:rsid w:val="35AD6EB7"/>
    <w:rsid w:val="35AE4412"/>
    <w:rsid w:val="35AE6A5D"/>
    <w:rsid w:val="35B43E63"/>
    <w:rsid w:val="35B54BAD"/>
    <w:rsid w:val="35B713B9"/>
    <w:rsid w:val="35B73FB6"/>
    <w:rsid w:val="35B77D36"/>
    <w:rsid w:val="35B806A8"/>
    <w:rsid w:val="35B9585C"/>
    <w:rsid w:val="35BB2A49"/>
    <w:rsid w:val="35BC534C"/>
    <w:rsid w:val="35BF3195"/>
    <w:rsid w:val="35BF7D91"/>
    <w:rsid w:val="35C0333F"/>
    <w:rsid w:val="35C10660"/>
    <w:rsid w:val="35C374EC"/>
    <w:rsid w:val="35C506A4"/>
    <w:rsid w:val="35C53D6B"/>
    <w:rsid w:val="35C56C38"/>
    <w:rsid w:val="35C61F66"/>
    <w:rsid w:val="35C759C6"/>
    <w:rsid w:val="35C80195"/>
    <w:rsid w:val="35C86FD0"/>
    <w:rsid w:val="35C91C8E"/>
    <w:rsid w:val="35CA5084"/>
    <w:rsid w:val="35CB5AA8"/>
    <w:rsid w:val="35CD78D1"/>
    <w:rsid w:val="35CE23D7"/>
    <w:rsid w:val="35D016B0"/>
    <w:rsid w:val="35D05D0B"/>
    <w:rsid w:val="35D07049"/>
    <w:rsid w:val="35D112E4"/>
    <w:rsid w:val="35D21337"/>
    <w:rsid w:val="35D2691D"/>
    <w:rsid w:val="35D42696"/>
    <w:rsid w:val="35D536D6"/>
    <w:rsid w:val="35D5640E"/>
    <w:rsid w:val="35D63477"/>
    <w:rsid w:val="35D7070E"/>
    <w:rsid w:val="35D70FB2"/>
    <w:rsid w:val="35D82870"/>
    <w:rsid w:val="35D85057"/>
    <w:rsid w:val="35DA3CEA"/>
    <w:rsid w:val="35DC779C"/>
    <w:rsid w:val="35DE1766"/>
    <w:rsid w:val="35DE7888"/>
    <w:rsid w:val="35E01E3A"/>
    <w:rsid w:val="35E05A55"/>
    <w:rsid w:val="35E0728C"/>
    <w:rsid w:val="35E11256"/>
    <w:rsid w:val="35E15344"/>
    <w:rsid w:val="35E174A0"/>
    <w:rsid w:val="35E20B63"/>
    <w:rsid w:val="35E27945"/>
    <w:rsid w:val="35E52729"/>
    <w:rsid w:val="35E7527E"/>
    <w:rsid w:val="35E834EC"/>
    <w:rsid w:val="35EA010B"/>
    <w:rsid w:val="35EB1125"/>
    <w:rsid w:val="35EB3B76"/>
    <w:rsid w:val="35EC0CA5"/>
    <w:rsid w:val="35EC1E40"/>
    <w:rsid w:val="35ED0CE5"/>
    <w:rsid w:val="35ED7364"/>
    <w:rsid w:val="35ED745D"/>
    <w:rsid w:val="35EE19DC"/>
    <w:rsid w:val="35F10C27"/>
    <w:rsid w:val="35F12F06"/>
    <w:rsid w:val="35F25212"/>
    <w:rsid w:val="35F44AE6"/>
    <w:rsid w:val="35F46460"/>
    <w:rsid w:val="35F467E3"/>
    <w:rsid w:val="35F87FD4"/>
    <w:rsid w:val="35FA417E"/>
    <w:rsid w:val="35FB452A"/>
    <w:rsid w:val="35FC1307"/>
    <w:rsid w:val="35FC399A"/>
    <w:rsid w:val="35FC3C5C"/>
    <w:rsid w:val="35FC49DF"/>
    <w:rsid w:val="36001BD9"/>
    <w:rsid w:val="36017203"/>
    <w:rsid w:val="360302BE"/>
    <w:rsid w:val="3603173D"/>
    <w:rsid w:val="36041B6D"/>
    <w:rsid w:val="360762D6"/>
    <w:rsid w:val="360867E3"/>
    <w:rsid w:val="360A22B5"/>
    <w:rsid w:val="360B1398"/>
    <w:rsid w:val="360B74DD"/>
    <w:rsid w:val="360C1B64"/>
    <w:rsid w:val="360D654D"/>
    <w:rsid w:val="360E7B4B"/>
    <w:rsid w:val="360F267E"/>
    <w:rsid w:val="360F6403"/>
    <w:rsid w:val="361047E7"/>
    <w:rsid w:val="36106016"/>
    <w:rsid w:val="36111EA9"/>
    <w:rsid w:val="36121410"/>
    <w:rsid w:val="36121F0D"/>
    <w:rsid w:val="3613360E"/>
    <w:rsid w:val="36140CE4"/>
    <w:rsid w:val="36147FA5"/>
    <w:rsid w:val="36173F7F"/>
    <w:rsid w:val="361978D4"/>
    <w:rsid w:val="361B6516"/>
    <w:rsid w:val="361C5DEB"/>
    <w:rsid w:val="361C6750"/>
    <w:rsid w:val="361D5400"/>
    <w:rsid w:val="362032A2"/>
    <w:rsid w:val="36213401"/>
    <w:rsid w:val="36216DB1"/>
    <w:rsid w:val="36226AD7"/>
    <w:rsid w:val="36252D10"/>
    <w:rsid w:val="36252EF1"/>
    <w:rsid w:val="36260A17"/>
    <w:rsid w:val="36271870"/>
    <w:rsid w:val="36297DFA"/>
    <w:rsid w:val="362C3000"/>
    <w:rsid w:val="362C66D2"/>
    <w:rsid w:val="362E3D5A"/>
    <w:rsid w:val="362F35D1"/>
    <w:rsid w:val="363006C9"/>
    <w:rsid w:val="363027AC"/>
    <w:rsid w:val="363045D4"/>
    <w:rsid w:val="36310CB5"/>
    <w:rsid w:val="36315EE6"/>
    <w:rsid w:val="363571BA"/>
    <w:rsid w:val="36370E76"/>
    <w:rsid w:val="363725B6"/>
    <w:rsid w:val="36391CD5"/>
    <w:rsid w:val="363933A9"/>
    <w:rsid w:val="363D5D5B"/>
    <w:rsid w:val="363D7CB3"/>
    <w:rsid w:val="363E2205"/>
    <w:rsid w:val="36416A1E"/>
    <w:rsid w:val="3643700F"/>
    <w:rsid w:val="36462C59"/>
    <w:rsid w:val="3646533D"/>
    <w:rsid w:val="364671D7"/>
    <w:rsid w:val="364816E0"/>
    <w:rsid w:val="364913C5"/>
    <w:rsid w:val="364A6567"/>
    <w:rsid w:val="364A66A2"/>
    <w:rsid w:val="364B17F8"/>
    <w:rsid w:val="364B2996"/>
    <w:rsid w:val="364C0022"/>
    <w:rsid w:val="364C19A5"/>
    <w:rsid w:val="364E0EAB"/>
    <w:rsid w:val="364E5493"/>
    <w:rsid w:val="364E7CBF"/>
    <w:rsid w:val="364F1A07"/>
    <w:rsid w:val="36540EFA"/>
    <w:rsid w:val="36545584"/>
    <w:rsid w:val="365627AB"/>
    <w:rsid w:val="36565B90"/>
    <w:rsid w:val="36592B9B"/>
    <w:rsid w:val="365C1B7F"/>
    <w:rsid w:val="365F39CE"/>
    <w:rsid w:val="36605271"/>
    <w:rsid w:val="36607A58"/>
    <w:rsid w:val="36631572"/>
    <w:rsid w:val="366372CE"/>
    <w:rsid w:val="36641223"/>
    <w:rsid w:val="36644727"/>
    <w:rsid w:val="3667175C"/>
    <w:rsid w:val="366A36D3"/>
    <w:rsid w:val="366A3954"/>
    <w:rsid w:val="366A4DA8"/>
    <w:rsid w:val="366D19BD"/>
    <w:rsid w:val="366E4165"/>
    <w:rsid w:val="366F3D55"/>
    <w:rsid w:val="366F4A08"/>
    <w:rsid w:val="36710076"/>
    <w:rsid w:val="367238BA"/>
    <w:rsid w:val="36730100"/>
    <w:rsid w:val="36731F17"/>
    <w:rsid w:val="3674657F"/>
    <w:rsid w:val="36753638"/>
    <w:rsid w:val="3678710B"/>
    <w:rsid w:val="36790184"/>
    <w:rsid w:val="3679323D"/>
    <w:rsid w:val="36794FEB"/>
    <w:rsid w:val="367C384C"/>
    <w:rsid w:val="367D35DC"/>
    <w:rsid w:val="367F07B0"/>
    <w:rsid w:val="367F095D"/>
    <w:rsid w:val="367F6A2B"/>
    <w:rsid w:val="36806379"/>
    <w:rsid w:val="36824F96"/>
    <w:rsid w:val="36830CE0"/>
    <w:rsid w:val="3684230E"/>
    <w:rsid w:val="368506C0"/>
    <w:rsid w:val="3685077D"/>
    <w:rsid w:val="36883480"/>
    <w:rsid w:val="3688465E"/>
    <w:rsid w:val="368A0116"/>
    <w:rsid w:val="368E19F2"/>
    <w:rsid w:val="368E48BF"/>
    <w:rsid w:val="368F480F"/>
    <w:rsid w:val="36907D8F"/>
    <w:rsid w:val="36910153"/>
    <w:rsid w:val="36914A2B"/>
    <w:rsid w:val="369167D9"/>
    <w:rsid w:val="369260AD"/>
    <w:rsid w:val="3694318D"/>
    <w:rsid w:val="36944301"/>
    <w:rsid w:val="36950C40"/>
    <w:rsid w:val="36960D67"/>
    <w:rsid w:val="36963DEF"/>
    <w:rsid w:val="369648D9"/>
    <w:rsid w:val="36970F35"/>
    <w:rsid w:val="36992156"/>
    <w:rsid w:val="3699474D"/>
    <w:rsid w:val="36995E5E"/>
    <w:rsid w:val="369A0B96"/>
    <w:rsid w:val="369B4B43"/>
    <w:rsid w:val="369C70BB"/>
    <w:rsid w:val="369E2763"/>
    <w:rsid w:val="369E2844"/>
    <w:rsid w:val="369E4B0C"/>
    <w:rsid w:val="36A27FE9"/>
    <w:rsid w:val="36A344A5"/>
    <w:rsid w:val="36A5015E"/>
    <w:rsid w:val="36A55DE0"/>
    <w:rsid w:val="36A67066"/>
    <w:rsid w:val="36A77DAA"/>
    <w:rsid w:val="36A82896"/>
    <w:rsid w:val="36A836E8"/>
    <w:rsid w:val="36A91D74"/>
    <w:rsid w:val="36AA5E0C"/>
    <w:rsid w:val="36AA6AE6"/>
    <w:rsid w:val="36AA6C9A"/>
    <w:rsid w:val="36AA789F"/>
    <w:rsid w:val="36AB3CB3"/>
    <w:rsid w:val="36AB7A89"/>
    <w:rsid w:val="36AC0F7C"/>
    <w:rsid w:val="36B03A01"/>
    <w:rsid w:val="36B06DDB"/>
    <w:rsid w:val="36B17C4A"/>
    <w:rsid w:val="36B201FD"/>
    <w:rsid w:val="36B24E4F"/>
    <w:rsid w:val="36B62F27"/>
    <w:rsid w:val="36B6623F"/>
    <w:rsid w:val="36B81FB7"/>
    <w:rsid w:val="36B83D65"/>
    <w:rsid w:val="36B9609F"/>
    <w:rsid w:val="36BA1FE3"/>
    <w:rsid w:val="36BC3726"/>
    <w:rsid w:val="36BC63E8"/>
    <w:rsid w:val="36BD312A"/>
    <w:rsid w:val="36BD5AF5"/>
    <w:rsid w:val="36BE1F66"/>
    <w:rsid w:val="36BF136F"/>
    <w:rsid w:val="36C070BE"/>
    <w:rsid w:val="36C26992"/>
    <w:rsid w:val="36C4188E"/>
    <w:rsid w:val="36C546D4"/>
    <w:rsid w:val="36C56777"/>
    <w:rsid w:val="36C90CDA"/>
    <w:rsid w:val="36C92741"/>
    <w:rsid w:val="36CC2C2D"/>
    <w:rsid w:val="36D01370"/>
    <w:rsid w:val="36D03BB7"/>
    <w:rsid w:val="36D138C4"/>
    <w:rsid w:val="36D52B69"/>
    <w:rsid w:val="36D668E1"/>
    <w:rsid w:val="36D76CFD"/>
    <w:rsid w:val="36D81E0C"/>
    <w:rsid w:val="36D85586"/>
    <w:rsid w:val="36D952EB"/>
    <w:rsid w:val="36DC59B0"/>
    <w:rsid w:val="36DD4740"/>
    <w:rsid w:val="36DE12F2"/>
    <w:rsid w:val="36DE4D67"/>
    <w:rsid w:val="36DF0512"/>
    <w:rsid w:val="36DF256C"/>
    <w:rsid w:val="36E1134A"/>
    <w:rsid w:val="36E30558"/>
    <w:rsid w:val="36E36C3F"/>
    <w:rsid w:val="36E56DA2"/>
    <w:rsid w:val="36E67724"/>
    <w:rsid w:val="36E74027"/>
    <w:rsid w:val="36E81D4C"/>
    <w:rsid w:val="36E843F0"/>
    <w:rsid w:val="36EA168C"/>
    <w:rsid w:val="36EB57F8"/>
    <w:rsid w:val="36ED4F82"/>
    <w:rsid w:val="36EE1DBB"/>
    <w:rsid w:val="36F00F32"/>
    <w:rsid w:val="36F06599"/>
    <w:rsid w:val="36F45D02"/>
    <w:rsid w:val="36F90BD7"/>
    <w:rsid w:val="36F95015"/>
    <w:rsid w:val="36F9612C"/>
    <w:rsid w:val="36FA3187"/>
    <w:rsid w:val="36FA437E"/>
    <w:rsid w:val="36FB1EA4"/>
    <w:rsid w:val="36FC273D"/>
    <w:rsid w:val="36FD0038"/>
    <w:rsid w:val="36FD537C"/>
    <w:rsid w:val="36FF4C78"/>
    <w:rsid w:val="370013B3"/>
    <w:rsid w:val="37003584"/>
    <w:rsid w:val="37040DB7"/>
    <w:rsid w:val="37060009"/>
    <w:rsid w:val="37060F75"/>
    <w:rsid w:val="370731F9"/>
    <w:rsid w:val="37073EF4"/>
    <w:rsid w:val="370B6BD8"/>
    <w:rsid w:val="370C2303"/>
    <w:rsid w:val="370C5E5F"/>
    <w:rsid w:val="370D039D"/>
    <w:rsid w:val="370E4796"/>
    <w:rsid w:val="37101803"/>
    <w:rsid w:val="37110554"/>
    <w:rsid w:val="371247BA"/>
    <w:rsid w:val="37133692"/>
    <w:rsid w:val="37144D14"/>
    <w:rsid w:val="37175BB2"/>
    <w:rsid w:val="37182B05"/>
    <w:rsid w:val="3718769C"/>
    <w:rsid w:val="37193CDB"/>
    <w:rsid w:val="371A4A20"/>
    <w:rsid w:val="371A672E"/>
    <w:rsid w:val="371B60A2"/>
    <w:rsid w:val="371B7386"/>
    <w:rsid w:val="371C578B"/>
    <w:rsid w:val="371E3C72"/>
    <w:rsid w:val="371E5110"/>
    <w:rsid w:val="371E75AF"/>
    <w:rsid w:val="371F18C7"/>
    <w:rsid w:val="371F787B"/>
    <w:rsid w:val="37211E2D"/>
    <w:rsid w:val="37264D8C"/>
    <w:rsid w:val="37265173"/>
    <w:rsid w:val="372706CC"/>
    <w:rsid w:val="37270EEB"/>
    <w:rsid w:val="37286090"/>
    <w:rsid w:val="37296A11"/>
    <w:rsid w:val="372B34E4"/>
    <w:rsid w:val="372C5231"/>
    <w:rsid w:val="372F5654"/>
    <w:rsid w:val="373015D6"/>
    <w:rsid w:val="37307DA0"/>
    <w:rsid w:val="37311C27"/>
    <w:rsid w:val="37311EC7"/>
    <w:rsid w:val="37316DE5"/>
    <w:rsid w:val="37327C22"/>
    <w:rsid w:val="37331A67"/>
    <w:rsid w:val="3733309D"/>
    <w:rsid w:val="3735063F"/>
    <w:rsid w:val="37355B51"/>
    <w:rsid w:val="37355BFB"/>
    <w:rsid w:val="37377380"/>
    <w:rsid w:val="373830F8"/>
    <w:rsid w:val="37395B89"/>
    <w:rsid w:val="373A792E"/>
    <w:rsid w:val="373C3808"/>
    <w:rsid w:val="373C4A6C"/>
    <w:rsid w:val="373D00C8"/>
    <w:rsid w:val="373D11B0"/>
    <w:rsid w:val="373D24BC"/>
    <w:rsid w:val="373D3A2D"/>
    <w:rsid w:val="373D4280"/>
    <w:rsid w:val="373D7470"/>
    <w:rsid w:val="373E2EEC"/>
    <w:rsid w:val="373E3B81"/>
    <w:rsid w:val="37403D5B"/>
    <w:rsid w:val="37430429"/>
    <w:rsid w:val="374455F9"/>
    <w:rsid w:val="37447BC8"/>
    <w:rsid w:val="3748158D"/>
    <w:rsid w:val="3748776B"/>
    <w:rsid w:val="37490456"/>
    <w:rsid w:val="37491867"/>
    <w:rsid w:val="374A40DD"/>
    <w:rsid w:val="374C2700"/>
    <w:rsid w:val="374C7266"/>
    <w:rsid w:val="374D2A75"/>
    <w:rsid w:val="374D4017"/>
    <w:rsid w:val="374E7FAA"/>
    <w:rsid w:val="374F45DE"/>
    <w:rsid w:val="374F7A62"/>
    <w:rsid w:val="37500D23"/>
    <w:rsid w:val="37506317"/>
    <w:rsid w:val="3751171A"/>
    <w:rsid w:val="37531C8E"/>
    <w:rsid w:val="37537F32"/>
    <w:rsid w:val="37557806"/>
    <w:rsid w:val="3757124B"/>
    <w:rsid w:val="3757357E"/>
    <w:rsid w:val="37575232"/>
    <w:rsid w:val="37576345"/>
    <w:rsid w:val="3758439C"/>
    <w:rsid w:val="375852D2"/>
    <w:rsid w:val="37590B61"/>
    <w:rsid w:val="375A12C0"/>
    <w:rsid w:val="375C03D2"/>
    <w:rsid w:val="375C0B95"/>
    <w:rsid w:val="375C6DE7"/>
    <w:rsid w:val="375D2F4A"/>
    <w:rsid w:val="375D4965"/>
    <w:rsid w:val="375F4E6E"/>
    <w:rsid w:val="376067C9"/>
    <w:rsid w:val="37620175"/>
    <w:rsid w:val="37627B64"/>
    <w:rsid w:val="376410D0"/>
    <w:rsid w:val="37667C65"/>
    <w:rsid w:val="3767258A"/>
    <w:rsid w:val="37692E59"/>
    <w:rsid w:val="376C30B9"/>
    <w:rsid w:val="376D59C7"/>
    <w:rsid w:val="376F778F"/>
    <w:rsid w:val="37700458"/>
    <w:rsid w:val="37701F3D"/>
    <w:rsid w:val="37710A72"/>
    <w:rsid w:val="37722262"/>
    <w:rsid w:val="37732382"/>
    <w:rsid w:val="37757EA8"/>
    <w:rsid w:val="37760F8F"/>
    <w:rsid w:val="37777930"/>
    <w:rsid w:val="377834F5"/>
    <w:rsid w:val="37783819"/>
    <w:rsid w:val="377866B4"/>
    <w:rsid w:val="37797999"/>
    <w:rsid w:val="377A101B"/>
    <w:rsid w:val="377C334A"/>
    <w:rsid w:val="37800593"/>
    <w:rsid w:val="37803793"/>
    <w:rsid w:val="378065A0"/>
    <w:rsid w:val="3781684D"/>
    <w:rsid w:val="378258C4"/>
    <w:rsid w:val="37837F18"/>
    <w:rsid w:val="37842952"/>
    <w:rsid w:val="378450FF"/>
    <w:rsid w:val="37847E0D"/>
    <w:rsid w:val="37873738"/>
    <w:rsid w:val="37875893"/>
    <w:rsid w:val="378810B7"/>
    <w:rsid w:val="378949C1"/>
    <w:rsid w:val="378A36FD"/>
    <w:rsid w:val="378B1C81"/>
    <w:rsid w:val="378B2B76"/>
    <w:rsid w:val="378B46B3"/>
    <w:rsid w:val="378D4CC7"/>
    <w:rsid w:val="378D4DBA"/>
    <w:rsid w:val="378D630F"/>
    <w:rsid w:val="378E2D18"/>
    <w:rsid w:val="37901AD5"/>
    <w:rsid w:val="37910439"/>
    <w:rsid w:val="37934218"/>
    <w:rsid w:val="37950157"/>
    <w:rsid w:val="37970092"/>
    <w:rsid w:val="3797187B"/>
    <w:rsid w:val="3798060A"/>
    <w:rsid w:val="37985945"/>
    <w:rsid w:val="379A16BD"/>
    <w:rsid w:val="379B1F47"/>
    <w:rsid w:val="379C3687"/>
    <w:rsid w:val="379C525B"/>
    <w:rsid w:val="379D43DC"/>
    <w:rsid w:val="37A24C98"/>
    <w:rsid w:val="37A34A15"/>
    <w:rsid w:val="37A4078E"/>
    <w:rsid w:val="37A43C4F"/>
    <w:rsid w:val="37A61932"/>
    <w:rsid w:val="37A662B4"/>
    <w:rsid w:val="37A71FAA"/>
    <w:rsid w:val="37A75B88"/>
    <w:rsid w:val="37A8202C"/>
    <w:rsid w:val="37AD7642"/>
    <w:rsid w:val="37AE2886"/>
    <w:rsid w:val="37AF122C"/>
    <w:rsid w:val="37B257FC"/>
    <w:rsid w:val="37B26A07"/>
    <w:rsid w:val="37B3277F"/>
    <w:rsid w:val="37B42D17"/>
    <w:rsid w:val="37B44063"/>
    <w:rsid w:val="37B6190B"/>
    <w:rsid w:val="37B65E93"/>
    <w:rsid w:val="37B86EF9"/>
    <w:rsid w:val="37B9345B"/>
    <w:rsid w:val="37BA6C4E"/>
    <w:rsid w:val="37BA7026"/>
    <w:rsid w:val="37BC05BB"/>
    <w:rsid w:val="37BE184F"/>
    <w:rsid w:val="37BE26AA"/>
    <w:rsid w:val="37BF3C88"/>
    <w:rsid w:val="37BF686D"/>
    <w:rsid w:val="37C003A8"/>
    <w:rsid w:val="37C00C53"/>
    <w:rsid w:val="37C22CD6"/>
    <w:rsid w:val="37C4515F"/>
    <w:rsid w:val="37C4673A"/>
    <w:rsid w:val="37C46A6F"/>
    <w:rsid w:val="37C50212"/>
    <w:rsid w:val="37C62FFE"/>
    <w:rsid w:val="37C8447C"/>
    <w:rsid w:val="37C84E67"/>
    <w:rsid w:val="37C8777B"/>
    <w:rsid w:val="37C923CE"/>
    <w:rsid w:val="37C93CC1"/>
    <w:rsid w:val="37CA5DAF"/>
    <w:rsid w:val="37CC4D50"/>
    <w:rsid w:val="37CC4DCD"/>
    <w:rsid w:val="37CD1A92"/>
    <w:rsid w:val="37CE22F9"/>
    <w:rsid w:val="37CF682A"/>
    <w:rsid w:val="37D20E57"/>
    <w:rsid w:val="37D2266D"/>
    <w:rsid w:val="37D40B08"/>
    <w:rsid w:val="37D53226"/>
    <w:rsid w:val="37D63B3C"/>
    <w:rsid w:val="37D664EB"/>
    <w:rsid w:val="37D75647"/>
    <w:rsid w:val="37D75A75"/>
    <w:rsid w:val="37D91586"/>
    <w:rsid w:val="37D92477"/>
    <w:rsid w:val="37D93A17"/>
    <w:rsid w:val="37D97D5C"/>
    <w:rsid w:val="37DB7F3B"/>
    <w:rsid w:val="37DC6A22"/>
    <w:rsid w:val="37DD3993"/>
    <w:rsid w:val="37DF1303"/>
    <w:rsid w:val="37DF5322"/>
    <w:rsid w:val="37E1389D"/>
    <w:rsid w:val="37E34CA5"/>
    <w:rsid w:val="37E36D4A"/>
    <w:rsid w:val="37E42938"/>
    <w:rsid w:val="37E47A24"/>
    <w:rsid w:val="37E868CC"/>
    <w:rsid w:val="37E93E10"/>
    <w:rsid w:val="37E94416"/>
    <w:rsid w:val="37E961A0"/>
    <w:rsid w:val="37E969D7"/>
    <w:rsid w:val="37EB4955"/>
    <w:rsid w:val="37ED12C3"/>
    <w:rsid w:val="37ED69CE"/>
    <w:rsid w:val="37ED7A3F"/>
    <w:rsid w:val="37EE52A1"/>
    <w:rsid w:val="37F012DD"/>
    <w:rsid w:val="37F039D3"/>
    <w:rsid w:val="37F16426"/>
    <w:rsid w:val="37F61554"/>
    <w:rsid w:val="37F72188"/>
    <w:rsid w:val="37F72E51"/>
    <w:rsid w:val="37F7360D"/>
    <w:rsid w:val="37F76B0F"/>
    <w:rsid w:val="37FA743F"/>
    <w:rsid w:val="37FB65FF"/>
    <w:rsid w:val="37FF209B"/>
    <w:rsid w:val="37FF4CEF"/>
    <w:rsid w:val="38033C50"/>
    <w:rsid w:val="38043ABB"/>
    <w:rsid w:val="380628B0"/>
    <w:rsid w:val="38080D1C"/>
    <w:rsid w:val="380A60CA"/>
    <w:rsid w:val="380B11B2"/>
    <w:rsid w:val="380B3229"/>
    <w:rsid w:val="380E5D64"/>
    <w:rsid w:val="380E6E34"/>
    <w:rsid w:val="380F090F"/>
    <w:rsid w:val="38112D8C"/>
    <w:rsid w:val="38122438"/>
    <w:rsid w:val="38136BAD"/>
    <w:rsid w:val="381512AE"/>
    <w:rsid w:val="381671E3"/>
    <w:rsid w:val="38183F55"/>
    <w:rsid w:val="38190834"/>
    <w:rsid w:val="38191CF3"/>
    <w:rsid w:val="38193D39"/>
    <w:rsid w:val="38194CD8"/>
    <w:rsid w:val="38197663"/>
    <w:rsid w:val="381B0A50"/>
    <w:rsid w:val="381D3A12"/>
    <w:rsid w:val="381E0D4C"/>
    <w:rsid w:val="381E1B5F"/>
    <w:rsid w:val="381E5D35"/>
    <w:rsid w:val="381F736E"/>
    <w:rsid w:val="38206066"/>
    <w:rsid w:val="38212184"/>
    <w:rsid w:val="3821593A"/>
    <w:rsid w:val="38216C04"/>
    <w:rsid w:val="38221183"/>
    <w:rsid w:val="38222A28"/>
    <w:rsid w:val="382316B2"/>
    <w:rsid w:val="38234C63"/>
    <w:rsid w:val="3823689D"/>
    <w:rsid w:val="382471D8"/>
    <w:rsid w:val="3825542A"/>
    <w:rsid w:val="38262135"/>
    <w:rsid w:val="38263A98"/>
    <w:rsid w:val="38264F1B"/>
    <w:rsid w:val="382801F0"/>
    <w:rsid w:val="38297A62"/>
    <w:rsid w:val="382D0DE8"/>
    <w:rsid w:val="382D7158"/>
    <w:rsid w:val="382F1DF5"/>
    <w:rsid w:val="382F3FC1"/>
    <w:rsid w:val="382F4F9D"/>
    <w:rsid w:val="38310699"/>
    <w:rsid w:val="3833057A"/>
    <w:rsid w:val="38334DB2"/>
    <w:rsid w:val="38335257"/>
    <w:rsid w:val="3834566E"/>
    <w:rsid w:val="38360766"/>
    <w:rsid w:val="38367638"/>
    <w:rsid w:val="383733B0"/>
    <w:rsid w:val="38390ED6"/>
    <w:rsid w:val="3839579F"/>
    <w:rsid w:val="38397128"/>
    <w:rsid w:val="383A150D"/>
    <w:rsid w:val="383C1B0A"/>
    <w:rsid w:val="383C2774"/>
    <w:rsid w:val="383C344B"/>
    <w:rsid w:val="383D6974"/>
    <w:rsid w:val="383E029A"/>
    <w:rsid w:val="383E64EC"/>
    <w:rsid w:val="38402264"/>
    <w:rsid w:val="38404E5F"/>
    <w:rsid w:val="38423CA1"/>
    <w:rsid w:val="38431D54"/>
    <w:rsid w:val="384417F3"/>
    <w:rsid w:val="38445DAA"/>
    <w:rsid w:val="3845299C"/>
    <w:rsid w:val="384540CD"/>
    <w:rsid w:val="38461CB6"/>
    <w:rsid w:val="384800A4"/>
    <w:rsid w:val="38486F59"/>
    <w:rsid w:val="384A274F"/>
    <w:rsid w:val="384A4E91"/>
    <w:rsid w:val="384A61E1"/>
    <w:rsid w:val="384B29B7"/>
    <w:rsid w:val="384B43D6"/>
    <w:rsid w:val="384E4283"/>
    <w:rsid w:val="38526D02"/>
    <w:rsid w:val="38547ABE"/>
    <w:rsid w:val="38552071"/>
    <w:rsid w:val="38575859"/>
    <w:rsid w:val="38587914"/>
    <w:rsid w:val="38590496"/>
    <w:rsid w:val="38591B27"/>
    <w:rsid w:val="385924F3"/>
    <w:rsid w:val="38593621"/>
    <w:rsid w:val="385950D4"/>
    <w:rsid w:val="385B4AD4"/>
    <w:rsid w:val="385C35B0"/>
    <w:rsid w:val="385D52E1"/>
    <w:rsid w:val="385E6B8E"/>
    <w:rsid w:val="385E775C"/>
    <w:rsid w:val="385F1809"/>
    <w:rsid w:val="38602906"/>
    <w:rsid w:val="38605AD8"/>
    <w:rsid w:val="3862667F"/>
    <w:rsid w:val="38626DB7"/>
    <w:rsid w:val="38632B5B"/>
    <w:rsid w:val="38654275"/>
    <w:rsid w:val="3870205A"/>
    <w:rsid w:val="38707839"/>
    <w:rsid w:val="387140C6"/>
    <w:rsid w:val="38740160"/>
    <w:rsid w:val="38741486"/>
    <w:rsid w:val="387418CF"/>
    <w:rsid w:val="38744805"/>
    <w:rsid w:val="3875512D"/>
    <w:rsid w:val="387843C4"/>
    <w:rsid w:val="387939C8"/>
    <w:rsid w:val="387A1427"/>
    <w:rsid w:val="387A419F"/>
    <w:rsid w:val="387C00DB"/>
    <w:rsid w:val="387C56FA"/>
    <w:rsid w:val="387D0687"/>
    <w:rsid w:val="387E3107"/>
    <w:rsid w:val="38800EDC"/>
    <w:rsid w:val="38807E5C"/>
    <w:rsid w:val="38822217"/>
    <w:rsid w:val="38832151"/>
    <w:rsid w:val="3884220D"/>
    <w:rsid w:val="38843437"/>
    <w:rsid w:val="3884758A"/>
    <w:rsid w:val="388760E5"/>
    <w:rsid w:val="388B3BFA"/>
    <w:rsid w:val="388B4FBD"/>
    <w:rsid w:val="388D2A2F"/>
    <w:rsid w:val="388D2FD0"/>
    <w:rsid w:val="388D50AB"/>
    <w:rsid w:val="388E10A9"/>
    <w:rsid w:val="388E57EC"/>
    <w:rsid w:val="388E6D6D"/>
    <w:rsid w:val="38963B2C"/>
    <w:rsid w:val="38984FD1"/>
    <w:rsid w:val="3899415F"/>
    <w:rsid w:val="3899455B"/>
    <w:rsid w:val="389A2AB0"/>
    <w:rsid w:val="389B2C10"/>
    <w:rsid w:val="389C6123"/>
    <w:rsid w:val="389D5462"/>
    <w:rsid w:val="38A07497"/>
    <w:rsid w:val="38A10110"/>
    <w:rsid w:val="38A31F2B"/>
    <w:rsid w:val="38A36181"/>
    <w:rsid w:val="38A7698B"/>
    <w:rsid w:val="38A90FD1"/>
    <w:rsid w:val="38A97C97"/>
    <w:rsid w:val="38AA1ACA"/>
    <w:rsid w:val="38AA6EBD"/>
    <w:rsid w:val="38AB1B8C"/>
    <w:rsid w:val="38AB1E3C"/>
    <w:rsid w:val="38AC5B4C"/>
    <w:rsid w:val="38AE5524"/>
    <w:rsid w:val="38B16CBE"/>
    <w:rsid w:val="38B30267"/>
    <w:rsid w:val="38B324FC"/>
    <w:rsid w:val="38B33219"/>
    <w:rsid w:val="38B456C7"/>
    <w:rsid w:val="38B60B8B"/>
    <w:rsid w:val="38B6171C"/>
    <w:rsid w:val="38B62E54"/>
    <w:rsid w:val="38B660D7"/>
    <w:rsid w:val="38B6792F"/>
    <w:rsid w:val="38B7004D"/>
    <w:rsid w:val="38B85746"/>
    <w:rsid w:val="38B87F04"/>
    <w:rsid w:val="38B92DF7"/>
    <w:rsid w:val="38B94930"/>
    <w:rsid w:val="38BA143E"/>
    <w:rsid w:val="38BA3E7F"/>
    <w:rsid w:val="38BA433B"/>
    <w:rsid w:val="38BB18EB"/>
    <w:rsid w:val="38BF375E"/>
    <w:rsid w:val="38BF64CA"/>
    <w:rsid w:val="38BF6A06"/>
    <w:rsid w:val="38C041C8"/>
    <w:rsid w:val="38C13658"/>
    <w:rsid w:val="38C211D8"/>
    <w:rsid w:val="38C2711D"/>
    <w:rsid w:val="38C45983"/>
    <w:rsid w:val="38C465A9"/>
    <w:rsid w:val="38C509BB"/>
    <w:rsid w:val="38C52E8A"/>
    <w:rsid w:val="38C60496"/>
    <w:rsid w:val="38C80DFF"/>
    <w:rsid w:val="38CC56C3"/>
    <w:rsid w:val="38D1097B"/>
    <w:rsid w:val="38D1110E"/>
    <w:rsid w:val="38D40BFF"/>
    <w:rsid w:val="38D46295"/>
    <w:rsid w:val="38D51FB9"/>
    <w:rsid w:val="38D75D21"/>
    <w:rsid w:val="38D806EF"/>
    <w:rsid w:val="38D842D0"/>
    <w:rsid w:val="38D8472D"/>
    <w:rsid w:val="38D91C00"/>
    <w:rsid w:val="38DA2F0B"/>
    <w:rsid w:val="38DA48C4"/>
    <w:rsid w:val="38DA7152"/>
    <w:rsid w:val="38DB60EC"/>
    <w:rsid w:val="38DD2495"/>
    <w:rsid w:val="38DD4BEB"/>
    <w:rsid w:val="38DF2881"/>
    <w:rsid w:val="38E036E6"/>
    <w:rsid w:val="38E13421"/>
    <w:rsid w:val="38E400FE"/>
    <w:rsid w:val="38E47094"/>
    <w:rsid w:val="38E52B35"/>
    <w:rsid w:val="38E53F50"/>
    <w:rsid w:val="38E6287F"/>
    <w:rsid w:val="38E928FC"/>
    <w:rsid w:val="38EA6FCF"/>
    <w:rsid w:val="38EA795A"/>
    <w:rsid w:val="38EA7CFE"/>
    <w:rsid w:val="38EB164B"/>
    <w:rsid w:val="38EB5D3D"/>
    <w:rsid w:val="38EB6B9B"/>
    <w:rsid w:val="38EC419A"/>
    <w:rsid w:val="38ED6B3F"/>
    <w:rsid w:val="38EE62BF"/>
    <w:rsid w:val="38EF3256"/>
    <w:rsid w:val="38EF77E6"/>
    <w:rsid w:val="38F10BEE"/>
    <w:rsid w:val="38F117B0"/>
    <w:rsid w:val="38F13121"/>
    <w:rsid w:val="38F14861"/>
    <w:rsid w:val="38F16FBC"/>
    <w:rsid w:val="38F31085"/>
    <w:rsid w:val="38F33C6E"/>
    <w:rsid w:val="38F3446E"/>
    <w:rsid w:val="38F356C0"/>
    <w:rsid w:val="38F512A1"/>
    <w:rsid w:val="38F616E2"/>
    <w:rsid w:val="38F61853"/>
    <w:rsid w:val="38F62B0F"/>
    <w:rsid w:val="38F66DC7"/>
    <w:rsid w:val="38F914AE"/>
    <w:rsid w:val="38FB095F"/>
    <w:rsid w:val="38FC6CF1"/>
    <w:rsid w:val="38FD67F1"/>
    <w:rsid w:val="38FE7A29"/>
    <w:rsid w:val="38FF333C"/>
    <w:rsid w:val="38FF3F16"/>
    <w:rsid w:val="39031AE8"/>
    <w:rsid w:val="390414E4"/>
    <w:rsid w:val="39046DC4"/>
    <w:rsid w:val="39047736"/>
    <w:rsid w:val="39055F92"/>
    <w:rsid w:val="39083E3F"/>
    <w:rsid w:val="390A2006"/>
    <w:rsid w:val="390A2872"/>
    <w:rsid w:val="390B1A56"/>
    <w:rsid w:val="390B2D44"/>
    <w:rsid w:val="390E5CB1"/>
    <w:rsid w:val="390F125D"/>
    <w:rsid w:val="390F1847"/>
    <w:rsid w:val="391044F5"/>
    <w:rsid w:val="391054D1"/>
    <w:rsid w:val="3911499B"/>
    <w:rsid w:val="39145F71"/>
    <w:rsid w:val="39184F8F"/>
    <w:rsid w:val="39197C9B"/>
    <w:rsid w:val="391A2AB5"/>
    <w:rsid w:val="391B328E"/>
    <w:rsid w:val="391B4FCF"/>
    <w:rsid w:val="391D2887"/>
    <w:rsid w:val="39205BF2"/>
    <w:rsid w:val="39215C16"/>
    <w:rsid w:val="39243934"/>
    <w:rsid w:val="39247708"/>
    <w:rsid w:val="3925482E"/>
    <w:rsid w:val="39260EC1"/>
    <w:rsid w:val="39271451"/>
    <w:rsid w:val="392751D2"/>
    <w:rsid w:val="39280AE5"/>
    <w:rsid w:val="39292C3B"/>
    <w:rsid w:val="39294096"/>
    <w:rsid w:val="392A081F"/>
    <w:rsid w:val="392A2336"/>
    <w:rsid w:val="392A306B"/>
    <w:rsid w:val="392A6952"/>
    <w:rsid w:val="392B4CC2"/>
    <w:rsid w:val="392C50F4"/>
    <w:rsid w:val="392D2ABF"/>
    <w:rsid w:val="392D6F64"/>
    <w:rsid w:val="392E165E"/>
    <w:rsid w:val="392E3EF4"/>
    <w:rsid w:val="392E47B3"/>
    <w:rsid w:val="392F6F83"/>
    <w:rsid w:val="39301A8E"/>
    <w:rsid w:val="39304B51"/>
    <w:rsid w:val="39334084"/>
    <w:rsid w:val="39343C11"/>
    <w:rsid w:val="39355B41"/>
    <w:rsid w:val="39361185"/>
    <w:rsid w:val="393618B9"/>
    <w:rsid w:val="39385333"/>
    <w:rsid w:val="393A3157"/>
    <w:rsid w:val="393A3BD6"/>
    <w:rsid w:val="393B5EBF"/>
    <w:rsid w:val="393B6F21"/>
    <w:rsid w:val="393C6ED0"/>
    <w:rsid w:val="393D0552"/>
    <w:rsid w:val="393D4243"/>
    <w:rsid w:val="393E09D5"/>
    <w:rsid w:val="393F43DE"/>
    <w:rsid w:val="39406D52"/>
    <w:rsid w:val="39426361"/>
    <w:rsid w:val="3942692C"/>
    <w:rsid w:val="39427519"/>
    <w:rsid w:val="39432C73"/>
    <w:rsid w:val="394413FF"/>
    <w:rsid w:val="39447305"/>
    <w:rsid w:val="39470AAA"/>
    <w:rsid w:val="39485F1B"/>
    <w:rsid w:val="39493B42"/>
    <w:rsid w:val="3949409C"/>
    <w:rsid w:val="394A0EC1"/>
    <w:rsid w:val="394C69C7"/>
    <w:rsid w:val="394C69E7"/>
    <w:rsid w:val="394E0993"/>
    <w:rsid w:val="394E17DA"/>
    <w:rsid w:val="394E6C03"/>
    <w:rsid w:val="394F267F"/>
    <w:rsid w:val="394F7E70"/>
    <w:rsid w:val="39515623"/>
    <w:rsid w:val="39523483"/>
    <w:rsid w:val="39531145"/>
    <w:rsid w:val="39532B93"/>
    <w:rsid w:val="3954305A"/>
    <w:rsid w:val="39551868"/>
    <w:rsid w:val="39553AED"/>
    <w:rsid w:val="39556FAE"/>
    <w:rsid w:val="39564DAD"/>
    <w:rsid w:val="39566C33"/>
    <w:rsid w:val="395801D3"/>
    <w:rsid w:val="39592757"/>
    <w:rsid w:val="39593FF0"/>
    <w:rsid w:val="39594837"/>
    <w:rsid w:val="395979D9"/>
    <w:rsid w:val="395A44E5"/>
    <w:rsid w:val="395C0E01"/>
    <w:rsid w:val="395C1CA2"/>
    <w:rsid w:val="395C58B9"/>
    <w:rsid w:val="395D0D78"/>
    <w:rsid w:val="395D33C1"/>
    <w:rsid w:val="395D4618"/>
    <w:rsid w:val="395E1EC2"/>
    <w:rsid w:val="396006F7"/>
    <w:rsid w:val="396111F9"/>
    <w:rsid w:val="39615CB3"/>
    <w:rsid w:val="39651D0F"/>
    <w:rsid w:val="396C7F8E"/>
    <w:rsid w:val="396D6914"/>
    <w:rsid w:val="396E6143"/>
    <w:rsid w:val="396F3A65"/>
    <w:rsid w:val="396F40FE"/>
    <w:rsid w:val="39713414"/>
    <w:rsid w:val="39716295"/>
    <w:rsid w:val="39726D24"/>
    <w:rsid w:val="397305AE"/>
    <w:rsid w:val="397308CD"/>
    <w:rsid w:val="39733489"/>
    <w:rsid w:val="39785A2E"/>
    <w:rsid w:val="3978678E"/>
    <w:rsid w:val="397937BC"/>
    <w:rsid w:val="397A1E75"/>
    <w:rsid w:val="397B107A"/>
    <w:rsid w:val="397C0C47"/>
    <w:rsid w:val="397C3B83"/>
    <w:rsid w:val="397F10F6"/>
    <w:rsid w:val="397F3DCC"/>
    <w:rsid w:val="398013AF"/>
    <w:rsid w:val="39810977"/>
    <w:rsid w:val="39811FCF"/>
    <w:rsid w:val="39821086"/>
    <w:rsid w:val="398324FE"/>
    <w:rsid w:val="39847037"/>
    <w:rsid w:val="398523C0"/>
    <w:rsid w:val="398928C0"/>
    <w:rsid w:val="39892EB4"/>
    <w:rsid w:val="398C3287"/>
    <w:rsid w:val="398C3CB8"/>
    <w:rsid w:val="398D3C89"/>
    <w:rsid w:val="398F138F"/>
    <w:rsid w:val="39917961"/>
    <w:rsid w:val="39920890"/>
    <w:rsid w:val="3992522C"/>
    <w:rsid w:val="3993181A"/>
    <w:rsid w:val="39935BA4"/>
    <w:rsid w:val="3994681F"/>
    <w:rsid w:val="39953988"/>
    <w:rsid w:val="399979D6"/>
    <w:rsid w:val="399D05C2"/>
    <w:rsid w:val="399E18F6"/>
    <w:rsid w:val="399E6D58"/>
    <w:rsid w:val="399F2FBB"/>
    <w:rsid w:val="39A07A47"/>
    <w:rsid w:val="39A4356C"/>
    <w:rsid w:val="39A46823"/>
    <w:rsid w:val="39A53B63"/>
    <w:rsid w:val="39A607ED"/>
    <w:rsid w:val="39A6259B"/>
    <w:rsid w:val="39A63F9B"/>
    <w:rsid w:val="39A81897"/>
    <w:rsid w:val="39A84565"/>
    <w:rsid w:val="39A94630"/>
    <w:rsid w:val="39AA281F"/>
    <w:rsid w:val="39AA5208"/>
    <w:rsid w:val="39AD60C1"/>
    <w:rsid w:val="39B05510"/>
    <w:rsid w:val="39B12E27"/>
    <w:rsid w:val="39B1532D"/>
    <w:rsid w:val="39B3698C"/>
    <w:rsid w:val="39B37FAE"/>
    <w:rsid w:val="39B527DE"/>
    <w:rsid w:val="39B60304"/>
    <w:rsid w:val="39B710FB"/>
    <w:rsid w:val="39B846D0"/>
    <w:rsid w:val="39B90520"/>
    <w:rsid w:val="39B97254"/>
    <w:rsid w:val="39BA3447"/>
    <w:rsid w:val="39BA7F53"/>
    <w:rsid w:val="39BC0CE7"/>
    <w:rsid w:val="39BD1C8B"/>
    <w:rsid w:val="39BD4017"/>
    <w:rsid w:val="39BE4EA4"/>
    <w:rsid w:val="39BF18AF"/>
    <w:rsid w:val="39BF540B"/>
    <w:rsid w:val="39BF6366"/>
    <w:rsid w:val="39C10F8E"/>
    <w:rsid w:val="39C2684F"/>
    <w:rsid w:val="39C308EA"/>
    <w:rsid w:val="39C371AF"/>
    <w:rsid w:val="39C42A21"/>
    <w:rsid w:val="39C52EE8"/>
    <w:rsid w:val="39C56892"/>
    <w:rsid w:val="39C748D1"/>
    <w:rsid w:val="39C77309"/>
    <w:rsid w:val="39C86EC4"/>
    <w:rsid w:val="39C96289"/>
    <w:rsid w:val="39CC17BB"/>
    <w:rsid w:val="39CF05D0"/>
    <w:rsid w:val="39CF33EA"/>
    <w:rsid w:val="39CF4A42"/>
    <w:rsid w:val="39D07618"/>
    <w:rsid w:val="39D24811"/>
    <w:rsid w:val="39D30761"/>
    <w:rsid w:val="39D37913"/>
    <w:rsid w:val="39D44042"/>
    <w:rsid w:val="39D4535A"/>
    <w:rsid w:val="39D540CB"/>
    <w:rsid w:val="39D8156F"/>
    <w:rsid w:val="39D8692E"/>
    <w:rsid w:val="39D87C3D"/>
    <w:rsid w:val="39D92970"/>
    <w:rsid w:val="39D97438"/>
    <w:rsid w:val="39D978AF"/>
    <w:rsid w:val="39DA477E"/>
    <w:rsid w:val="39DB1FA9"/>
    <w:rsid w:val="39DC1593"/>
    <w:rsid w:val="39DC420F"/>
    <w:rsid w:val="39DC7D6B"/>
    <w:rsid w:val="39DD1A68"/>
    <w:rsid w:val="39DF1455"/>
    <w:rsid w:val="39E13C08"/>
    <w:rsid w:val="39E36DDE"/>
    <w:rsid w:val="39E4652A"/>
    <w:rsid w:val="39E71901"/>
    <w:rsid w:val="39EB0737"/>
    <w:rsid w:val="39EC3F23"/>
    <w:rsid w:val="39EE13D9"/>
    <w:rsid w:val="39F23A32"/>
    <w:rsid w:val="39F32950"/>
    <w:rsid w:val="39F35F50"/>
    <w:rsid w:val="39F50E2C"/>
    <w:rsid w:val="39F51847"/>
    <w:rsid w:val="39F51ABF"/>
    <w:rsid w:val="39F62006"/>
    <w:rsid w:val="39F71049"/>
    <w:rsid w:val="39F75267"/>
    <w:rsid w:val="39F75CB2"/>
    <w:rsid w:val="39F846FB"/>
    <w:rsid w:val="39F9181C"/>
    <w:rsid w:val="39FA34CD"/>
    <w:rsid w:val="39FB0C00"/>
    <w:rsid w:val="39FC1335"/>
    <w:rsid w:val="39FC7338"/>
    <w:rsid w:val="39FD654F"/>
    <w:rsid w:val="39FE23D7"/>
    <w:rsid w:val="3A006663"/>
    <w:rsid w:val="3A011DC8"/>
    <w:rsid w:val="3A033932"/>
    <w:rsid w:val="3A0379ED"/>
    <w:rsid w:val="3A04542D"/>
    <w:rsid w:val="3A0472C2"/>
    <w:rsid w:val="3A053765"/>
    <w:rsid w:val="3A057E2A"/>
    <w:rsid w:val="3A0712B6"/>
    <w:rsid w:val="3A073916"/>
    <w:rsid w:val="3A085004"/>
    <w:rsid w:val="3A0A10D6"/>
    <w:rsid w:val="3A0A4A43"/>
    <w:rsid w:val="3A0B4AF4"/>
    <w:rsid w:val="3A0B4D91"/>
    <w:rsid w:val="3A0B5864"/>
    <w:rsid w:val="3A0B7BA1"/>
    <w:rsid w:val="3A0E0167"/>
    <w:rsid w:val="3A0E2186"/>
    <w:rsid w:val="3A0F53D5"/>
    <w:rsid w:val="3A0F6FF4"/>
    <w:rsid w:val="3A105386"/>
    <w:rsid w:val="3A115B74"/>
    <w:rsid w:val="3A125215"/>
    <w:rsid w:val="3A154736"/>
    <w:rsid w:val="3A157778"/>
    <w:rsid w:val="3A1630DC"/>
    <w:rsid w:val="3A1664DE"/>
    <w:rsid w:val="3A171BCB"/>
    <w:rsid w:val="3A1A6AE5"/>
    <w:rsid w:val="3A1C4AFD"/>
    <w:rsid w:val="3A1E52E4"/>
    <w:rsid w:val="3A1F17F7"/>
    <w:rsid w:val="3A2044C4"/>
    <w:rsid w:val="3A206936"/>
    <w:rsid w:val="3A207B4B"/>
    <w:rsid w:val="3A23021F"/>
    <w:rsid w:val="3A230DBA"/>
    <w:rsid w:val="3A2724DC"/>
    <w:rsid w:val="3A281C6A"/>
    <w:rsid w:val="3A2B0455"/>
    <w:rsid w:val="3A2B484E"/>
    <w:rsid w:val="3A2C431E"/>
    <w:rsid w:val="3A2D05C6"/>
    <w:rsid w:val="3A2D2F6F"/>
    <w:rsid w:val="3A2D4D28"/>
    <w:rsid w:val="3A2D6B9F"/>
    <w:rsid w:val="3A2D6EEB"/>
    <w:rsid w:val="3A304090"/>
    <w:rsid w:val="3A307D3C"/>
    <w:rsid w:val="3A312FB9"/>
    <w:rsid w:val="3A324F7B"/>
    <w:rsid w:val="3A335AB8"/>
    <w:rsid w:val="3A34221E"/>
    <w:rsid w:val="3A3555B3"/>
    <w:rsid w:val="3A37033C"/>
    <w:rsid w:val="3A3774F7"/>
    <w:rsid w:val="3A377697"/>
    <w:rsid w:val="3A386294"/>
    <w:rsid w:val="3A39340F"/>
    <w:rsid w:val="3A3C6F5F"/>
    <w:rsid w:val="3A3C7248"/>
    <w:rsid w:val="3A3D0A5E"/>
    <w:rsid w:val="3A3D1B83"/>
    <w:rsid w:val="3A40479E"/>
    <w:rsid w:val="3A42637A"/>
    <w:rsid w:val="3A43564A"/>
    <w:rsid w:val="3A444D5F"/>
    <w:rsid w:val="3A445A2C"/>
    <w:rsid w:val="3A446A2D"/>
    <w:rsid w:val="3A4643CA"/>
    <w:rsid w:val="3A465B2C"/>
    <w:rsid w:val="3A47222F"/>
    <w:rsid w:val="3A484A7A"/>
    <w:rsid w:val="3A4875D7"/>
    <w:rsid w:val="3A4D0C68"/>
    <w:rsid w:val="3A4D25A4"/>
    <w:rsid w:val="3A4D7ECA"/>
    <w:rsid w:val="3A4E6DFE"/>
    <w:rsid w:val="3A523067"/>
    <w:rsid w:val="3A563E6C"/>
    <w:rsid w:val="3A571AE7"/>
    <w:rsid w:val="3A57511F"/>
    <w:rsid w:val="3A5777C6"/>
    <w:rsid w:val="3A577D39"/>
    <w:rsid w:val="3A5879E1"/>
    <w:rsid w:val="3A587F9B"/>
    <w:rsid w:val="3A593DCA"/>
    <w:rsid w:val="3A59760D"/>
    <w:rsid w:val="3A5A0C34"/>
    <w:rsid w:val="3A5A5133"/>
    <w:rsid w:val="3A5A625B"/>
    <w:rsid w:val="3A5E69D2"/>
    <w:rsid w:val="3A5F73DF"/>
    <w:rsid w:val="3A615715"/>
    <w:rsid w:val="3A627E46"/>
    <w:rsid w:val="3A632861"/>
    <w:rsid w:val="3A643A58"/>
    <w:rsid w:val="3A647D60"/>
    <w:rsid w:val="3A661D2A"/>
    <w:rsid w:val="3A6734E7"/>
    <w:rsid w:val="3A681A99"/>
    <w:rsid w:val="3A687850"/>
    <w:rsid w:val="3A691882"/>
    <w:rsid w:val="3A6933AD"/>
    <w:rsid w:val="3A695377"/>
    <w:rsid w:val="3A6B10EF"/>
    <w:rsid w:val="3A6D300D"/>
    <w:rsid w:val="3A6F5083"/>
    <w:rsid w:val="3A6F662C"/>
    <w:rsid w:val="3A704957"/>
    <w:rsid w:val="3A712BA9"/>
    <w:rsid w:val="3A712C61"/>
    <w:rsid w:val="3A7166BD"/>
    <w:rsid w:val="3A7204D3"/>
    <w:rsid w:val="3A754447"/>
    <w:rsid w:val="3A7766C7"/>
    <w:rsid w:val="3A792984"/>
    <w:rsid w:val="3A79380C"/>
    <w:rsid w:val="3A7D1EA9"/>
    <w:rsid w:val="3A7D7052"/>
    <w:rsid w:val="3A7E0E22"/>
    <w:rsid w:val="3A7E5989"/>
    <w:rsid w:val="3A7F3D26"/>
    <w:rsid w:val="3A7F4D05"/>
    <w:rsid w:val="3A805B11"/>
    <w:rsid w:val="3A814617"/>
    <w:rsid w:val="3A840AEC"/>
    <w:rsid w:val="3A844255"/>
    <w:rsid w:val="3A8723CC"/>
    <w:rsid w:val="3A886145"/>
    <w:rsid w:val="3A8A5A19"/>
    <w:rsid w:val="3A8B77D2"/>
    <w:rsid w:val="3A917EEE"/>
    <w:rsid w:val="3A937702"/>
    <w:rsid w:val="3A975053"/>
    <w:rsid w:val="3A995BDD"/>
    <w:rsid w:val="3A996B25"/>
    <w:rsid w:val="3A9A69E8"/>
    <w:rsid w:val="3A9B0730"/>
    <w:rsid w:val="3A9B51A5"/>
    <w:rsid w:val="3A9C5C09"/>
    <w:rsid w:val="3A9C74FA"/>
    <w:rsid w:val="3A9D22B4"/>
    <w:rsid w:val="3A9E1479"/>
    <w:rsid w:val="3A9E189E"/>
    <w:rsid w:val="3A9E261D"/>
    <w:rsid w:val="3A9E7716"/>
    <w:rsid w:val="3AA14550"/>
    <w:rsid w:val="3AA325D0"/>
    <w:rsid w:val="3AA37D5C"/>
    <w:rsid w:val="3AA43AF8"/>
    <w:rsid w:val="3AA451AB"/>
    <w:rsid w:val="3AA64A0C"/>
    <w:rsid w:val="3AA7003D"/>
    <w:rsid w:val="3AA72E3D"/>
    <w:rsid w:val="3AA80595"/>
    <w:rsid w:val="3AA924AD"/>
    <w:rsid w:val="3AA9400D"/>
    <w:rsid w:val="3AA96507"/>
    <w:rsid w:val="3AAA6E27"/>
    <w:rsid w:val="3AAB18B3"/>
    <w:rsid w:val="3AAB365B"/>
    <w:rsid w:val="3AAB3F42"/>
    <w:rsid w:val="3AAB74D8"/>
    <w:rsid w:val="3AAC3BE1"/>
    <w:rsid w:val="3AAD7959"/>
    <w:rsid w:val="3AAE7735"/>
    <w:rsid w:val="3AAF36D1"/>
    <w:rsid w:val="3AB045FF"/>
    <w:rsid w:val="3AB16704"/>
    <w:rsid w:val="3AB30748"/>
    <w:rsid w:val="3AB33D72"/>
    <w:rsid w:val="3AB35609"/>
    <w:rsid w:val="3AB40624"/>
    <w:rsid w:val="3AB575C4"/>
    <w:rsid w:val="3AB605BC"/>
    <w:rsid w:val="3AB77445"/>
    <w:rsid w:val="3AB80089"/>
    <w:rsid w:val="3AB9182B"/>
    <w:rsid w:val="3AB97FC7"/>
    <w:rsid w:val="3ABA40A2"/>
    <w:rsid w:val="3ABB02C8"/>
    <w:rsid w:val="3ABE2554"/>
    <w:rsid w:val="3ABF108B"/>
    <w:rsid w:val="3AC021EF"/>
    <w:rsid w:val="3AC22AA5"/>
    <w:rsid w:val="3AC31373"/>
    <w:rsid w:val="3AC46CA4"/>
    <w:rsid w:val="3AC51CA4"/>
    <w:rsid w:val="3AC522F1"/>
    <w:rsid w:val="3AC52923"/>
    <w:rsid w:val="3AC5774B"/>
    <w:rsid w:val="3AC6391C"/>
    <w:rsid w:val="3AC63E7D"/>
    <w:rsid w:val="3AC76AF5"/>
    <w:rsid w:val="3AC81D9F"/>
    <w:rsid w:val="3AC8521A"/>
    <w:rsid w:val="3AC968A8"/>
    <w:rsid w:val="3ACA4067"/>
    <w:rsid w:val="3ACC31FA"/>
    <w:rsid w:val="3ACC4283"/>
    <w:rsid w:val="3ACF5B21"/>
    <w:rsid w:val="3AD0498B"/>
    <w:rsid w:val="3AD10EB1"/>
    <w:rsid w:val="3AD1261D"/>
    <w:rsid w:val="3AD13604"/>
    <w:rsid w:val="3AD1543D"/>
    <w:rsid w:val="3AD16F45"/>
    <w:rsid w:val="3AD44EE6"/>
    <w:rsid w:val="3AD54E9C"/>
    <w:rsid w:val="3AD57E8F"/>
    <w:rsid w:val="3AD603D3"/>
    <w:rsid w:val="3AD65BA8"/>
    <w:rsid w:val="3AD7041F"/>
    <w:rsid w:val="3AD83510"/>
    <w:rsid w:val="3AD924FC"/>
    <w:rsid w:val="3AD96F01"/>
    <w:rsid w:val="3ADB6274"/>
    <w:rsid w:val="3ADC6AB1"/>
    <w:rsid w:val="3AE031B5"/>
    <w:rsid w:val="3AE2454A"/>
    <w:rsid w:val="3AE300C1"/>
    <w:rsid w:val="3AE315CD"/>
    <w:rsid w:val="3AE55345"/>
    <w:rsid w:val="3AE874C0"/>
    <w:rsid w:val="3AE926AA"/>
    <w:rsid w:val="3AE96BE3"/>
    <w:rsid w:val="3AEA4E26"/>
    <w:rsid w:val="3AEC44E6"/>
    <w:rsid w:val="3AED0748"/>
    <w:rsid w:val="3AEF466D"/>
    <w:rsid w:val="3AF13CEA"/>
    <w:rsid w:val="3AF27811"/>
    <w:rsid w:val="3AF31810"/>
    <w:rsid w:val="3AF410E4"/>
    <w:rsid w:val="3AF4547C"/>
    <w:rsid w:val="3AF4607A"/>
    <w:rsid w:val="3AF57238"/>
    <w:rsid w:val="3AF64E5C"/>
    <w:rsid w:val="3AF83C62"/>
    <w:rsid w:val="3AF85078"/>
    <w:rsid w:val="3AF92329"/>
    <w:rsid w:val="3AFB4A15"/>
    <w:rsid w:val="3AFD3B2E"/>
    <w:rsid w:val="3AFD4BD5"/>
    <w:rsid w:val="3AFE37C3"/>
    <w:rsid w:val="3AFE38AD"/>
    <w:rsid w:val="3AFE7787"/>
    <w:rsid w:val="3AFF6407"/>
    <w:rsid w:val="3B002CCA"/>
    <w:rsid w:val="3B005CDB"/>
    <w:rsid w:val="3B04625E"/>
    <w:rsid w:val="3B066380"/>
    <w:rsid w:val="3B07268F"/>
    <w:rsid w:val="3B075816"/>
    <w:rsid w:val="3B0774FE"/>
    <w:rsid w:val="3B08098E"/>
    <w:rsid w:val="3B0A107E"/>
    <w:rsid w:val="3B0D105F"/>
    <w:rsid w:val="3B0E5EFC"/>
    <w:rsid w:val="3B0E6D01"/>
    <w:rsid w:val="3B0F6E7F"/>
    <w:rsid w:val="3B0F7305"/>
    <w:rsid w:val="3B1001F7"/>
    <w:rsid w:val="3B106F3C"/>
    <w:rsid w:val="3B117EE8"/>
    <w:rsid w:val="3B135A0E"/>
    <w:rsid w:val="3B15478E"/>
    <w:rsid w:val="3B16368E"/>
    <w:rsid w:val="3B1654FE"/>
    <w:rsid w:val="3B1672AC"/>
    <w:rsid w:val="3B170F4F"/>
    <w:rsid w:val="3B176301"/>
    <w:rsid w:val="3B181276"/>
    <w:rsid w:val="3B1874C8"/>
    <w:rsid w:val="3B192B33"/>
    <w:rsid w:val="3B194CF6"/>
    <w:rsid w:val="3B196D9D"/>
    <w:rsid w:val="3B1A1808"/>
    <w:rsid w:val="3B1A4C6C"/>
    <w:rsid w:val="3B1C2CA0"/>
    <w:rsid w:val="3B1F2605"/>
    <w:rsid w:val="3B201A05"/>
    <w:rsid w:val="3B217762"/>
    <w:rsid w:val="3B2216CE"/>
    <w:rsid w:val="3B24560B"/>
    <w:rsid w:val="3B250F9E"/>
    <w:rsid w:val="3B25249C"/>
    <w:rsid w:val="3B275077"/>
    <w:rsid w:val="3B286FE0"/>
    <w:rsid w:val="3B295232"/>
    <w:rsid w:val="3B2A551C"/>
    <w:rsid w:val="3B2B1C89"/>
    <w:rsid w:val="3B2C0209"/>
    <w:rsid w:val="3B2D48C1"/>
    <w:rsid w:val="3B2D5DBA"/>
    <w:rsid w:val="3B2E2848"/>
    <w:rsid w:val="3B322A40"/>
    <w:rsid w:val="3B3273A1"/>
    <w:rsid w:val="3B335F54"/>
    <w:rsid w:val="3B3434FF"/>
    <w:rsid w:val="3B36440F"/>
    <w:rsid w:val="3B377BC2"/>
    <w:rsid w:val="3B3836C7"/>
    <w:rsid w:val="3B3B1B4D"/>
    <w:rsid w:val="3B3B31B7"/>
    <w:rsid w:val="3B3E3728"/>
    <w:rsid w:val="3B3E79B4"/>
    <w:rsid w:val="3B3F1FB6"/>
    <w:rsid w:val="3B3F4A55"/>
    <w:rsid w:val="3B3F55B8"/>
    <w:rsid w:val="3B40224E"/>
    <w:rsid w:val="3B40257B"/>
    <w:rsid w:val="3B421771"/>
    <w:rsid w:val="3B457B92"/>
    <w:rsid w:val="3B46294E"/>
    <w:rsid w:val="3B46365F"/>
    <w:rsid w:val="3B474C47"/>
    <w:rsid w:val="3B491430"/>
    <w:rsid w:val="3B4958D4"/>
    <w:rsid w:val="3B4A1D46"/>
    <w:rsid w:val="3B4A51A8"/>
    <w:rsid w:val="3B4A74E0"/>
    <w:rsid w:val="3B4C065B"/>
    <w:rsid w:val="3B4C2CCE"/>
    <w:rsid w:val="3B4C7172"/>
    <w:rsid w:val="3B4E6A46"/>
    <w:rsid w:val="3B4F27BE"/>
    <w:rsid w:val="3B502BBB"/>
    <w:rsid w:val="3B5030DD"/>
    <w:rsid w:val="3B516869"/>
    <w:rsid w:val="3B5335CD"/>
    <w:rsid w:val="3B54269E"/>
    <w:rsid w:val="3B576C9A"/>
    <w:rsid w:val="3B577D6C"/>
    <w:rsid w:val="3B5835AD"/>
    <w:rsid w:val="3B583D69"/>
    <w:rsid w:val="3B5944B4"/>
    <w:rsid w:val="3B5953EB"/>
    <w:rsid w:val="3B5A363D"/>
    <w:rsid w:val="3B5A7C2B"/>
    <w:rsid w:val="3B5D137F"/>
    <w:rsid w:val="3B5F0C53"/>
    <w:rsid w:val="3B5F1EA7"/>
    <w:rsid w:val="3B632AE9"/>
    <w:rsid w:val="3B641E22"/>
    <w:rsid w:val="3B650A37"/>
    <w:rsid w:val="3B661611"/>
    <w:rsid w:val="3B664EE0"/>
    <w:rsid w:val="3B673668"/>
    <w:rsid w:val="3B6756A6"/>
    <w:rsid w:val="3B680CC8"/>
    <w:rsid w:val="3B682F1D"/>
    <w:rsid w:val="3B686D97"/>
    <w:rsid w:val="3B693A41"/>
    <w:rsid w:val="3B6B5729"/>
    <w:rsid w:val="3B6B592B"/>
    <w:rsid w:val="3B6B6D02"/>
    <w:rsid w:val="3B6C201E"/>
    <w:rsid w:val="3B6C511E"/>
    <w:rsid w:val="3B6F23F4"/>
    <w:rsid w:val="3B704203"/>
    <w:rsid w:val="3B7346FF"/>
    <w:rsid w:val="3B7562CE"/>
    <w:rsid w:val="3B7A5997"/>
    <w:rsid w:val="3B7A5A8D"/>
    <w:rsid w:val="3B7C6F2B"/>
    <w:rsid w:val="3B7D24E4"/>
    <w:rsid w:val="3B7D37CF"/>
    <w:rsid w:val="3B7F24D9"/>
    <w:rsid w:val="3B8065B2"/>
    <w:rsid w:val="3B806B26"/>
    <w:rsid w:val="3B856CB6"/>
    <w:rsid w:val="3B86415A"/>
    <w:rsid w:val="3B8A37F6"/>
    <w:rsid w:val="3B8D5021"/>
    <w:rsid w:val="3B8E5956"/>
    <w:rsid w:val="3B8F658C"/>
    <w:rsid w:val="3B903503"/>
    <w:rsid w:val="3B9053AD"/>
    <w:rsid w:val="3B912DD7"/>
    <w:rsid w:val="3B950B19"/>
    <w:rsid w:val="3B954675"/>
    <w:rsid w:val="3B964F4A"/>
    <w:rsid w:val="3B96663F"/>
    <w:rsid w:val="3B98005A"/>
    <w:rsid w:val="3B9823B7"/>
    <w:rsid w:val="3B985F13"/>
    <w:rsid w:val="3B992AF8"/>
    <w:rsid w:val="3B992CAB"/>
    <w:rsid w:val="3B9A16A2"/>
    <w:rsid w:val="3B9A612F"/>
    <w:rsid w:val="3B9B4C43"/>
    <w:rsid w:val="3B9B71D1"/>
    <w:rsid w:val="3B9B7C24"/>
    <w:rsid w:val="3B9C1BAE"/>
    <w:rsid w:val="3B9D099D"/>
    <w:rsid w:val="3B9D79CE"/>
    <w:rsid w:val="3B9F7080"/>
    <w:rsid w:val="3B9F72A2"/>
    <w:rsid w:val="3BA00018"/>
    <w:rsid w:val="3BA1126C"/>
    <w:rsid w:val="3BA13E5B"/>
    <w:rsid w:val="3BA2509D"/>
    <w:rsid w:val="3BA448B8"/>
    <w:rsid w:val="3BA52EE6"/>
    <w:rsid w:val="3BA54792"/>
    <w:rsid w:val="3BA84309"/>
    <w:rsid w:val="3BA96372"/>
    <w:rsid w:val="3BA969FC"/>
    <w:rsid w:val="3BAB20EB"/>
    <w:rsid w:val="3BAC5E4A"/>
    <w:rsid w:val="3BAC5E63"/>
    <w:rsid w:val="3BAE1BDB"/>
    <w:rsid w:val="3BAE398C"/>
    <w:rsid w:val="3BAE5737"/>
    <w:rsid w:val="3BB15227"/>
    <w:rsid w:val="3BB3357B"/>
    <w:rsid w:val="3BB371F1"/>
    <w:rsid w:val="3BB47E20"/>
    <w:rsid w:val="3BB54D17"/>
    <w:rsid w:val="3BB83EF6"/>
    <w:rsid w:val="3BBA232E"/>
    <w:rsid w:val="3BBA7CF7"/>
    <w:rsid w:val="3BBB29AD"/>
    <w:rsid w:val="3BBD1E1E"/>
    <w:rsid w:val="3BBE087C"/>
    <w:rsid w:val="3BBE22DF"/>
    <w:rsid w:val="3BBF0A0E"/>
    <w:rsid w:val="3BBF0A97"/>
    <w:rsid w:val="3BC0465F"/>
    <w:rsid w:val="3BC1238B"/>
    <w:rsid w:val="3BC35D64"/>
    <w:rsid w:val="3BC50684"/>
    <w:rsid w:val="3BC62A80"/>
    <w:rsid w:val="3BC70C9F"/>
    <w:rsid w:val="3BC91B2D"/>
    <w:rsid w:val="3BCA42EA"/>
    <w:rsid w:val="3BCD4BB1"/>
    <w:rsid w:val="3BCE2E77"/>
    <w:rsid w:val="3BD03A7E"/>
    <w:rsid w:val="3BD056AD"/>
    <w:rsid w:val="3BD36A0A"/>
    <w:rsid w:val="3BD55728"/>
    <w:rsid w:val="3BD60F5B"/>
    <w:rsid w:val="3BD641DA"/>
    <w:rsid w:val="3BD70FBA"/>
    <w:rsid w:val="3BD73B99"/>
    <w:rsid w:val="3BD75C10"/>
    <w:rsid w:val="3BD84D9B"/>
    <w:rsid w:val="3BD93BD8"/>
    <w:rsid w:val="3BD96051"/>
    <w:rsid w:val="3BDA7C1C"/>
    <w:rsid w:val="3BDD041B"/>
    <w:rsid w:val="3BDD7DCA"/>
    <w:rsid w:val="3BDF1D94"/>
    <w:rsid w:val="3BE15B0C"/>
    <w:rsid w:val="3BE253E0"/>
    <w:rsid w:val="3BE260FD"/>
    <w:rsid w:val="3BE63786"/>
    <w:rsid w:val="3BE72C57"/>
    <w:rsid w:val="3BE8142D"/>
    <w:rsid w:val="3BEA428A"/>
    <w:rsid w:val="3BEA489B"/>
    <w:rsid w:val="3BEB2A84"/>
    <w:rsid w:val="3BEC466F"/>
    <w:rsid w:val="3BED44B1"/>
    <w:rsid w:val="3BF013A8"/>
    <w:rsid w:val="3BF21AC7"/>
    <w:rsid w:val="3BF21FA9"/>
    <w:rsid w:val="3BF2420A"/>
    <w:rsid w:val="3BF56909"/>
    <w:rsid w:val="3BF60FA9"/>
    <w:rsid w:val="3BF61C1A"/>
    <w:rsid w:val="3BF97D9D"/>
    <w:rsid w:val="3BFC0109"/>
    <w:rsid w:val="3BFD679F"/>
    <w:rsid w:val="3BFF1F97"/>
    <w:rsid w:val="3BFF527E"/>
    <w:rsid w:val="3C0178D1"/>
    <w:rsid w:val="3C033CD5"/>
    <w:rsid w:val="3C035A0C"/>
    <w:rsid w:val="3C067395"/>
    <w:rsid w:val="3C07719C"/>
    <w:rsid w:val="3C0A1668"/>
    <w:rsid w:val="3C0C1052"/>
    <w:rsid w:val="3C0D4597"/>
    <w:rsid w:val="3C0E28B1"/>
    <w:rsid w:val="3C0F436B"/>
    <w:rsid w:val="3C1052F7"/>
    <w:rsid w:val="3C1060A0"/>
    <w:rsid w:val="3C145EE2"/>
    <w:rsid w:val="3C1566DE"/>
    <w:rsid w:val="3C157564"/>
    <w:rsid w:val="3C163EE0"/>
    <w:rsid w:val="3C166849"/>
    <w:rsid w:val="3C1732DC"/>
    <w:rsid w:val="3C1746F6"/>
    <w:rsid w:val="3C1819D1"/>
    <w:rsid w:val="3C1852A6"/>
    <w:rsid w:val="3C1C2023"/>
    <w:rsid w:val="3C1D05E4"/>
    <w:rsid w:val="3C1E3513"/>
    <w:rsid w:val="3C1E36B8"/>
    <w:rsid w:val="3C1E733C"/>
    <w:rsid w:val="3C2373C1"/>
    <w:rsid w:val="3C240331"/>
    <w:rsid w:val="3C25517E"/>
    <w:rsid w:val="3C267826"/>
    <w:rsid w:val="3C292715"/>
    <w:rsid w:val="3C2C0604"/>
    <w:rsid w:val="3C2D323B"/>
    <w:rsid w:val="3C2D38FE"/>
    <w:rsid w:val="3C2E2354"/>
    <w:rsid w:val="3C2E4738"/>
    <w:rsid w:val="3C2F3CE5"/>
    <w:rsid w:val="3C2F4A04"/>
    <w:rsid w:val="3C303062"/>
    <w:rsid w:val="3C306668"/>
    <w:rsid w:val="3C307327"/>
    <w:rsid w:val="3C3245BA"/>
    <w:rsid w:val="3C326368"/>
    <w:rsid w:val="3C335866"/>
    <w:rsid w:val="3C343EA1"/>
    <w:rsid w:val="3C34440A"/>
    <w:rsid w:val="3C345560"/>
    <w:rsid w:val="3C350128"/>
    <w:rsid w:val="3C357C06"/>
    <w:rsid w:val="3C3D113A"/>
    <w:rsid w:val="3C3D4052"/>
    <w:rsid w:val="3C3F2833"/>
    <w:rsid w:val="3C427EF7"/>
    <w:rsid w:val="3C473372"/>
    <w:rsid w:val="3C483863"/>
    <w:rsid w:val="3C4A45DE"/>
    <w:rsid w:val="3C4B070B"/>
    <w:rsid w:val="3C4D4173"/>
    <w:rsid w:val="3C4D46C1"/>
    <w:rsid w:val="3C4E7509"/>
    <w:rsid w:val="3C507050"/>
    <w:rsid w:val="3C5100AF"/>
    <w:rsid w:val="3C54023D"/>
    <w:rsid w:val="3C543D05"/>
    <w:rsid w:val="3C553E04"/>
    <w:rsid w:val="3C595008"/>
    <w:rsid w:val="3C5A52BB"/>
    <w:rsid w:val="3C5B7E23"/>
    <w:rsid w:val="3C5C60F2"/>
    <w:rsid w:val="3C5E46C8"/>
    <w:rsid w:val="3C5F2ED5"/>
    <w:rsid w:val="3C6008F3"/>
    <w:rsid w:val="3C607CD7"/>
    <w:rsid w:val="3C621788"/>
    <w:rsid w:val="3C622039"/>
    <w:rsid w:val="3C624382"/>
    <w:rsid w:val="3C6329C5"/>
    <w:rsid w:val="3C642545"/>
    <w:rsid w:val="3C666012"/>
    <w:rsid w:val="3C681D64"/>
    <w:rsid w:val="3C690E4E"/>
    <w:rsid w:val="3C6A742F"/>
    <w:rsid w:val="3C6B7ACC"/>
    <w:rsid w:val="3C6E206F"/>
    <w:rsid w:val="3C704E85"/>
    <w:rsid w:val="3C707B35"/>
    <w:rsid w:val="3C7513B1"/>
    <w:rsid w:val="3C7544A7"/>
    <w:rsid w:val="3C757BDC"/>
    <w:rsid w:val="3C767AEF"/>
    <w:rsid w:val="3C770013"/>
    <w:rsid w:val="3C7748E0"/>
    <w:rsid w:val="3C775282"/>
    <w:rsid w:val="3C775958"/>
    <w:rsid w:val="3C7819C5"/>
    <w:rsid w:val="3C7835B7"/>
    <w:rsid w:val="3C7853E9"/>
    <w:rsid w:val="3C7A3585"/>
    <w:rsid w:val="3C7C081B"/>
    <w:rsid w:val="3C7E5D41"/>
    <w:rsid w:val="3C7E6219"/>
    <w:rsid w:val="3C7F0F60"/>
    <w:rsid w:val="3C825453"/>
    <w:rsid w:val="3C85065D"/>
    <w:rsid w:val="3C851533"/>
    <w:rsid w:val="3C85428E"/>
    <w:rsid w:val="3C860462"/>
    <w:rsid w:val="3C8753CF"/>
    <w:rsid w:val="3C8B3357"/>
    <w:rsid w:val="3C8B3D36"/>
    <w:rsid w:val="3C8C7B50"/>
    <w:rsid w:val="3C8D7A42"/>
    <w:rsid w:val="3C9165D1"/>
    <w:rsid w:val="3C931288"/>
    <w:rsid w:val="3C93429F"/>
    <w:rsid w:val="3C936C01"/>
    <w:rsid w:val="3C941D44"/>
    <w:rsid w:val="3C944B05"/>
    <w:rsid w:val="3C9667D7"/>
    <w:rsid w:val="3C97031E"/>
    <w:rsid w:val="3C974051"/>
    <w:rsid w:val="3C991E45"/>
    <w:rsid w:val="3C9A5CBB"/>
    <w:rsid w:val="3C9C72D2"/>
    <w:rsid w:val="3C9E2848"/>
    <w:rsid w:val="3CA05045"/>
    <w:rsid w:val="3CA1666E"/>
    <w:rsid w:val="3CA23B35"/>
    <w:rsid w:val="3CA23D82"/>
    <w:rsid w:val="3CA26839"/>
    <w:rsid w:val="3CA31014"/>
    <w:rsid w:val="3CA475F1"/>
    <w:rsid w:val="3CA628B2"/>
    <w:rsid w:val="3CA76209"/>
    <w:rsid w:val="3CA76D49"/>
    <w:rsid w:val="3CAA05F4"/>
    <w:rsid w:val="3CAA0C2A"/>
    <w:rsid w:val="3CAB0DDD"/>
    <w:rsid w:val="3CAD06C4"/>
    <w:rsid w:val="3CAF4BD3"/>
    <w:rsid w:val="3CAF7050"/>
    <w:rsid w:val="3CAF73C9"/>
    <w:rsid w:val="3CB054DF"/>
    <w:rsid w:val="3CB10B9B"/>
    <w:rsid w:val="3CB625BC"/>
    <w:rsid w:val="3CB7061B"/>
    <w:rsid w:val="3CB72741"/>
    <w:rsid w:val="3CB85E9D"/>
    <w:rsid w:val="3CB9194D"/>
    <w:rsid w:val="3CBB3F76"/>
    <w:rsid w:val="3CBC4234"/>
    <w:rsid w:val="3CBE05FC"/>
    <w:rsid w:val="3CBE5B52"/>
    <w:rsid w:val="3CBE5E4E"/>
    <w:rsid w:val="3CBE7A16"/>
    <w:rsid w:val="3CBF0AAE"/>
    <w:rsid w:val="3CC10137"/>
    <w:rsid w:val="3CC13740"/>
    <w:rsid w:val="3CC15ABF"/>
    <w:rsid w:val="3CC22F21"/>
    <w:rsid w:val="3CC247B3"/>
    <w:rsid w:val="3CC30326"/>
    <w:rsid w:val="3CC31FA2"/>
    <w:rsid w:val="3CC35212"/>
    <w:rsid w:val="3CC5557C"/>
    <w:rsid w:val="3CC57F10"/>
    <w:rsid w:val="3CC60E5A"/>
    <w:rsid w:val="3CC7165F"/>
    <w:rsid w:val="3CCC056A"/>
    <w:rsid w:val="3CCD4ABA"/>
    <w:rsid w:val="3CCD7F97"/>
    <w:rsid w:val="3CCF13EE"/>
    <w:rsid w:val="3CCF3BB7"/>
    <w:rsid w:val="3CCF6E86"/>
    <w:rsid w:val="3CD01F3B"/>
    <w:rsid w:val="3CD042FC"/>
    <w:rsid w:val="3CD218F9"/>
    <w:rsid w:val="3CD840E3"/>
    <w:rsid w:val="3CDA6901"/>
    <w:rsid w:val="3CDD0B59"/>
    <w:rsid w:val="3CDD15A3"/>
    <w:rsid w:val="3CDE204C"/>
    <w:rsid w:val="3CDE44B2"/>
    <w:rsid w:val="3CDF4127"/>
    <w:rsid w:val="3CE112D9"/>
    <w:rsid w:val="3CE1199B"/>
    <w:rsid w:val="3CE31410"/>
    <w:rsid w:val="3CE51D13"/>
    <w:rsid w:val="3CE83BC7"/>
    <w:rsid w:val="3CE84C78"/>
    <w:rsid w:val="3CE91E71"/>
    <w:rsid w:val="3CEA6C43"/>
    <w:rsid w:val="3CEB11CD"/>
    <w:rsid w:val="3CED04E1"/>
    <w:rsid w:val="3CF11D7F"/>
    <w:rsid w:val="3CF25C61"/>
    <w:rsid w:val="3CF37C37"/>
    <w:rsid w:val="3CF41D6F"/>
    <w:rsid w:val="3CF4720D"/>
    <w:rsid w:val="3CF60A6C"/>
    <w:rsid w:val="3CF636C1"/>
    <w:rsid w:val="3CF65E3F"/>
    <w:rsid w:val="3CF760E9"/>
    <w:rsid w:val="3CF950D8"/>
    <w:rsid w:val="3CF96E86"/>
    <w:rsid w:val="3CFC24D2"/>
    <w:rsid w:val="3CFC3DEE"/>
    <w:rsid w:val="3CFE1F12"/>
    <w:rsid w:val="3CFE5088"/>
    <w:rsid w:val="3D015D3A"/>
    <w:rsid w:val="3D0344FE"/>
    <w:rsid w:val="3D036719"/>
    <w:rsid w:val="3D07184D"/>
    <w:rsid w:val="3D0720B0"/>
    <w:rsid w:val="3D0752FB"/>
    <w:rsid w:val="3D085A20"/>
    <w:rsid w:val="3D09540A"/>
    <w:rsid w:val="3D097CDC"/>
    <w:rsid w:val="3D0A15C1"/>
    <w:rsid w:val="3D0A57C9"/>
    <w:rsid w:val="3D0B4010"/>
    <w:rsid w:val="3D0C0513"/>
    <w:rsid w:val="3D0C6BB9"/>
    <w:rsid w:val="3D0D1896"/>
    <w:rsid w:val="3D0D2931"/>
    <w:rsid w:val="3D0F0457"/>
    <w:rsid w:val="3D104E0D"/>
    <w:rsid w:val="3D110E96"/>
    <w:rsid w:val="3D11329B"/>
    <w:rsid w:val="3D11334C"/>
    <w:rsid w:val="3D115188"/>
    <w:rsid w:val="3D12147E"/>
    <w:rsid w:val="3D155DDB"/>
    <w:rsid w:val="3D1709BF"/>
    <w:rsid w:val="3D184442"/>
    <w:rsid w:val="3D1A4518"/>
    <w:rsid w:val="3D1A7447"/>
    <w:rsid w:val="3D1C55EC"/>
    <w:rsid w:val="3D1D2B74"/>
    <w:rsid w:val="3D1D6728"/>
    <w:rsid w:val="3D1D79F4"/>
    <w:rsid w:val="3D20370C"/>
    <w:rsid w:val="3D204412"/>
    <w:rsid w:val="3D213F1C"/>
    <w:rsid w:val="3D233F03"/>
    <w:rsid w:val="3D262A1A"/>
    <w:rsid w:val="3D2671C1"/>
    <w:rsid w:val="3D267695"/>
    <w:rsid w:val="3D272644"/>
    <w:rsid w:val="3D2A1651"/>
    <w:rsid w:val="3D2A4DCF"/>
    <w:rsid w:val="3D2A7CD4"/>
    <w:rsid w:val="3D2C352D"/>
    <w:rsid w:val="3D2C470E"/>
    <w:rsid w:val="3D2E42A7"/>
    <w:rsid w:val="3D2F2DCB"/>
    <w:rsid w:val="3D310C0A"/>
    <w:rsid w:val="3D314871"/>
    <w:rsid w:val="3D332398"/>
    <w:rsid w:val="3D355414"/>
    <w:rsid w:val="3D36579B"/>
    <w:rsid w:val="3D3703C7"/>
    <w:rsid w:val="3D37635E"/>
    <w:rsid w:val="3D393C11"/>
    <w:rsid w:val="3D397400"/>
    <w:rsid w:val="3D3B18E5"/>
    <w:rsid w:val="3D3B749E"/>
    <w:rsid w:val="3D3D0C40"/>
    <w:rsid w:val="3D3D3216"/>
    <w:rsid w:val="3D3D3DBA"/>
    <w:rsid w:val="3D3D70BC"/>
    <w:rsid w:val="3D3F6009"/>
    <w:rsid w:val="3D405813"/>
    <w:rsid w:val="3D436353"/>
    <w:rsid w:val="3D437E22"/>
    <w:rsid w:val="3D45031D"/>
    <w:rsid w:val="3D4520CB"/>
    <w:rsid w:val="3D453581"/>
    <w:rsid w:val="3D475E43"/>
    <w:rsid w:val="3D480258"/>
    <w:rsid w:val="3D4C16AB"/>
    <w:rsid w:val="3D4F6A3C"/>
    <w:rsid w:val="3D505308"/>
    <w:rsid w:val="3D53024B"/>
    <w:rsid w:val="3D53787E"/>
    <w:rsid w:val="3D542E7F"/>
    <w:rsid w:val="3D54720B"/>
    <w:rsid w:val="3D5B18EE"/>
    <w:rsid w:val="3D5C314C"/>
    <w:rsid w:val="3D5D11C3"/>
    <w:rsid w:val="3D5D7415"/>
    <w:rsid w:val="3D5E0B00"/>
    <w:rsid w:val="3D5E4F3B"/>
    <w:rsid w:val="3D6052DA"/>
    <w:rsid w:val="3D622C7D"/>
    <w:rsid w:val="3D622E6E"/>
    <w:rsid w:val="3D624A2B"/>
    <w:rsid w:val="3D6419CD"/>
    <w:rsid w:val="3D642541"/>
    <w:rsid w:val="3D65276D"/>
    <w:rsid w:val="3D660968"/>
    <w:rsid w:val="3D695EAF"/>
    <w:rsid w:val="3D697CC1"/>
    <w:rsid w:val="3D6A38DF"/>
    <w:rsid w:val="3D6B41A5"/>
    <w:rsid w:val="3D6C58AA"/>
    <w:rsid w:val="3D6C7658"/>
    <w:rsid w:val="3D6D2379"/>
    <w:rsid w:val="3D6E2D4A"/>
    <w:rsid w:val="3D6F7148"/>
    <w:rsid w:val="3D6F788E"/>
    <w:rsid w:val="3D72580C"/>
    <w:rsid w:val="3D7522E0"/>
    <w:rsid w:val="3D7638D9"/>
    <w:rsid w:val="3D763EB8"/>
    <w:rsid w:val="3D77167D"/>
    <w:rsid w:val="3D78424E"/>
    <w:rsid w:val="3D790E1D"/>
    <w:rsid w:val="3D79398C"/>
    <w:rsid w:val="3D7A6CB8"/>
    <w:rsid w:val="3D7B0A12"/>
    <w:rsid w:val="3D7C0C14"/>
    <w:rsid w:val="3D7D3613"/>
    <w:rsid w:val="3D7F4D46"/>
    <w:rsid w:val="3D817A47"/>
    <w:rsid w:val="3D823CE7"/>
    <w:rsid w:val="3D850B54"/>
    <w:rsid w:val="3D85671E"/>
    <w:rsid w:val="3D881306"/>
    <w:rsid w:val="3D881438"/>
    <w:rsid w:val="3D881D30"/>
    <w:rsid w:val="3D89020A"/>
    <w:rsid w:val="3D896050"/>
    <w:rsid w:val="3D8C7C49"/>
    <w:rsid w:val="3D8D32B4"/>
    <w:rsid w:val="3D8E3A72"/>
    <w:rsid w:val="3D8F403B"/>
    <w:rsid w:val="3D900D18"/>
    <w:rsid w:val="3D91371B"/>
    <w:rsid w:val="3D920AAB"/>
    <w:rsid w:val="3D931171"/>
    <w:rsid w:val="3D9372DA"/>
    <w:rsid w:val="3D942132"/>
    <w:rsid w:val="3D9706CE"/>
    <w:rsid w:val="3D973354"/>
    <w:rsid w:val="3D992FC9"/>
    <w:rsid w:val="3D997DD2"/>
    <w:rsid w:val="3D9A0828"/>
    <w:rsid w:val="3D9A2A45"/>
    <w:rsid w:val="3D9A63E3"/>
    <w:rsid w:val="3D9B68B8"/>
    <w:rsid w:val="3D9C28C0"/>
    <w:rsid w:val="3D9D730D"/>
    <w:rsid w:val="3DA135D7"/>
    <w:rsid w:val="3DA163C6"/>
    <w:rsid w:val="3DA2395C"/>
    <w:rsid w:val="3DA5607F"/>
    <w:rsid w:val="3DA61CC4"/>
    <w:rsid w:val="3DA73FA7"/>
    <w:rsid w:val="3DA74B34"/>
    <w:rsid w:val="3DA77592"/>
    <w:rsid w:val="3DA81B6D"/>
    <w:rsid w:val="3DA85FA7"/>
    <w:rsid w:val="3DA9265A"/>
    <w:rsid w:val="3DA93C5A"/>
    <w:rsid w:val="3DAA40AD"/>
    <w:rsid w:val="3DAB4624"/>
    <w:rsid w:val="3DAB6A37"/>
    <w:rsid w:val="3DAC3EF8"/>
    <w:rsid w:val="3DAC5A79"/>
    <w:rsid w:val="3DAF1769"/>
    <w:rsid w:val="3DAF3533"/>
    <w:rsid w:val="3DB209D6"/>
    <w:rsid w:val="3DB2383C"/>
    <w:rsid w:val="3DB30F23"/>
    <w:rsid w:val="3DB31B20"/>
    <w:rsid w:val="3DB50DCA"/>
    <w:rsid w:val="3DB72FC9"/>
    <w:rsid w:val="3DBB2975"/>
    <w:rsid w:val="3DBB5757"/>
    <w:rsid w:val="3DC01751"/>
    <w:rsid w:val="3DC06799"/>
    <w:rsid w:val="3DC27DF1"/>
    <w:rsid w:val="3DC30791"/>
    <w:rsid w:val="3DC37FAC"/>
    <w:rsid w:val="3DC41830"/>
    <w:rsid w:val="3DC442CE"/>
    <w:rsid w:val="3DC47494"/>
    <w:rsid w:val="3DC51A53"/>
    <w:rsid w:val="3DC54FBA"/>
    <w:rsid w:val="3DC627CD"/>
    <w:rsid w:val="3DC72AE0"/>
    <w:rsid w:val="3DC75184"/>
    <w:rsid w:val="3DC75A87"/>
    <w:rsid w:val="3DC94AAA"/>
    <w:rsid w:val="3DC96858"/>
    <w:rsid w:val="3DCA116E"/>
    <w:rsid w:val="3DCD07D5"/>
    <w:rsid w:val="3DCD082C"/>
    <w:rsid w:val="3DCF368A"/>
    <w:rsid w:val="3DD00B62"/>
    <w:rsid w:val="3DD0505D"/>
    <w:rsid w:val="3DD07BE6"/>
    <w:rsid w:val="3DD127C9"/>
    <w:rsid w:val="3DD2254E"/>
    <w:rsid w:val="3DD22B0C"/>
    <w:rsid w:val="3DD27BA0"/>
    <w:rsid w:val="3DD27E02"/>
    <w:rsid w:val="3DD44FDE"/>
    <w:rsid w:val="3DD54FAE"/>
    <w:rsid w:val="3DD551FD"/>
    <w:rsid w:val="3DD55417"/>
    <w:rsid w:val="3DD671C7"/>
    <w:rsid w:val="3DD67452"/>
    <w:rsid w:val="3DD73EFB"/>
    <w:rsid w:val="3DD75419"/>
    <w:rsid w:val="3DDA1B32"/>
    <w:rsid w:val="3DDB23DC"/>
    <w:rsid w:val="3DDC00A1"/>
    <w:rsid w:val="3DDC1B18"/>
    <w:rsid w:val="3DDC459D"/>
    <w:rsid w:val="3DDC47DD"/>
    <w:rsid w:val="3DDD139F"/>
    <w:rsid w:val="3DDD71F4"/>
    <w:rsid w:val="3DDE3ADB"/>
    <w:rsid w:val="3DDF507D"/>
    <w:rsid w:val="3DDF660D"/>
    <w:rsid w:val="3DDF7071"/>
    <w:rsid w:val="3DE002E9"/>
    <w:rsid w:val="3DE141B8"/>
    <w:rsid w:val="3DE24272"/>
    <w:rsid w:val="3DE50A7B"/>
    <w:rsid w:val="3DE531EC"/>
    <w:rsid w:val="3DE713D4"/>
    <w:rsid w:val="3DE77C93"/>
    <w:rsid w:val="3DE914A1"/>
    <w:rsid w:val="3DE92070"/>
    <w:rsid w:val="3DEA4E89"/>
    <w:rsid w:val="3DEB4AA0"/>
    <w:rsid w:val="3DEC051B"/>
    <w:rsid w:val="3DED7156"/>
    <w:rsid w:val="3DEE4628"/>
    <w:rsid w:val="3DF02037"/>
    <w:rsid w:val="3DF1065A"/>
    <w:rsid w:val="3DF15DAF"/>
    <w:rsid w:val="3DF319EC"/>
    <w:rsid w:val="3DF437CE"/>
    <w:rsid w:val="3DF53EC5"/>
    <w:rsid w:val="3DF5634A"/>
    <w:rsid w:val="3DF65060"/>
    <w:rsid w:val="3DF7387C"/>
    <w:rsid w:val="3DF7392D"/>
    <w:rsid w:val="3DF810C5"/>
    <w:rsid w:val="3DF8713D"/>
    <w:rsid w:val="3DF96EBD"/>
    <w:rsid w:val="3DFC2AD2"/>
    <w:rsid w:val="3DFC6D51"/>
    <w:rsid w:val="3DFC7529"/>
    <w:rsid w:val="3DFD6C4B"/>
    <w:rsid w:val="3DFE7FC4"/>
    <w:rsid w:val="3DFF057B"/>
    <w:rsid w:val="3DFF0A89"/>
    <w:rsid w:val="3DFF1936"/>
    <w:rsid w:val="3DFF1CB9"/>
    <w:rsid w:val="3E006A00"/>
    <w:rsid w:val="3E011178"/>
    <w:rsid w:val="3E077380"/>
    <w:rsid w:val="3E09759C"/>
    <w:rsid w:val="3E0A6CE5"/>
    <w:rsid w:val="3E0D0E3B"/>
    <w:rsid w:val="3E0D394A"/>
    <w:rsid w:val="3E0E6961"/>
    <w:rsid w:val="3E0F0351"/>
    <w:rsid w:val="3E0F0A44"/>
    <w:rsid w:val="3E0F3C31"/>
    <w:rsid w:val="3E10092B"/>
    <w:rsid w:val="3E103980"/>
    <w:rsid w:val="3E1046A4"/>
    <w:rsid w:val="3E113859"/>
    <w:rsid w:val="3E1316CC"/>
    <w:rsid w:val="3E1430EE"/>
    <w:rsid w:val="3E157CEF"/>
    <w:rsid w:val="3E164CD4"/>
    <w:rsid w:val="3E1703B1"/>
    <w:rsid w:val="3E1877DF"/>
    <w:rsid w:val="3E1978B4"/>
    <w:rsid w:val="3E1A5F97"/>
    <w:rsid w:val="3E1B1B0E"/>
    <w:rsid w:val="3E1B7592"/>
    <w:rsid w:val="3E1C6B9B"/>
    <w:rsid w:val="3E1D0952"/>
    <w:rsid w:val="3E1D14D8"/>
    <w:rsid w:val="3E1D4DF6"/>
    <w:rsid w:val="3E1E7C85"/>
    <w:rsid w:val="3E1F291C"/>
    <w:rsid w:val="3E201212"/>
    <w:rsid w:val="3E206803"/>
    <w:rsid w:val="3E2140AF"/>
    <w:rsid w:val="3E216694"/>
    <w:rsid w:val="3E23240C"/>
    <w:rsid w:val="3E241DF6"/>
    <w:rsid w:val="3E245155"/>
    <w:rsid w:val="3E261EFC"/>
    <w:rsid w:val="3E265A58"/>
    <w:rsid w:val="3E2711EB"/>
    <w:rsid w:val="3E285C74"/>
    <w:rsid w:val="3E29379B"/>
    <w:rsid w:val="3E296818"/>
    <w:rsid w:val="3E2A4285"/>
    <w:rsid w:val="3E2B5631"/>
    <w:rsid w:val="3E2D548F"/>
    <w:rsid w:val="3E2F3C83"/>
    <w:rsid w:val="3E2F447A"/>
    <w:rsid w:val="3E2F4B3B"/>
    <w:rsid w:val="3E344F08"/>
    <w:rsid w:val="3E35213F"/>
    <w:rsid w:val="3E355201"/>
    <w:rsid w:val="3E356339"/>
    <w:rsid w:val="3E374D7F"/>
    <w:rsid w:val="3E382E3D"/>
    <w:rsid w:val="3E384D12"/>
    <w:rsid w:val="3E391C63"/>
    <w:rsid w:val="3E391E0D"/>
    <w:rsid w:val="3E3A13BC"/>
    <w:rsid w:val="3E3A5D22"/>
    <w:rsid w:val="3E3D70BD"/>
    <w:rsid w:val="3E424470"/>
    <w:rsid w:val="3E432AAE"/>
    <w:rsid w:val="3E442280"/>
    <w:rsid w:val="3E442382"/>
    <w:rsid w:val="3E44704D"/>
    <w:rsid w:val="3E4631C1"/>
    <w:rsid w:val="3E486514"/>
    <w:rsid w:val="3E4B003E"/>
    <w:rsid w:val="3E4B039C"/>
    <w:rsid w:val="3E4B0924"/>
    <w:rsid w:val="3E4D103C"/>
    <w:rsid w:val="3E4D1237"/>
    <w:rsid w:val="3E4F1453"/>
    <w:rsid w:val="3E544F81"/>
    <w:rsid w:val="3E575E69"/>
    <w:rsid w:val="3E582336"/>
    <w:rsid w:val="3E5A1BA6"/>
    <w:rsid w:val="3E5C147A"/>
    <w:rsid w:val="3E5C27BA"/>
    <w:rsid w:val="3E5D4A6C"/>
    <w:rsid w:val="3E5D7AAC"/>
    <w:rsid w:val="3E601B4C"/>
    <w:rsid w:val="3E610F05"/>
    <w:rsid w:val="3E613B53"/>
    <w:rsid w:val="3E620C5D"/>
    <w:rsid w:val="3E6217BD"/>
    <w:rsid w:val="3E6603D8"/>
    <w:rsid w:val="3E6622F9"/>
    <w:rsid w:val="3E6629DC"/>
    <w:rsid w:val="3E6671DC"/>
    <w:rsid w:val="3E693B97"/>
    <w:rsid w:val="3E6A117B"/>
    <w:rsid w:val="3E6A1E9A"/>
    <w:rsid w:val="3E6B0B5C"/>
    <w:rsid w:val="3E6C3E11"/>
    <w:rsid w:val="3E6C51F0"/>
    <w:rsid w:val="3E6E11AD"/>
    <w:rsid w:val="3E6F4187"/>
    <w:rsid w:val="3E6F439C"/>
    <w:rsid w:val="3E6F5651"/>
    <w:rsid w:val="3E7068C8"/>
    <w:rsid w:val="3E710B4E"/>
    <w:rsid w:val="3E712FCE"/>
    <w:rsid w:val="3E726FBF"/>
    <w:rsid w:val="3E734016"/>
    <w:rsid w:val="3E736D7E"/>
    <w:rsid w:val="3E75078E"/>
    <w:rsid w:val="3E75202C"/>
    <w:rsid w:val="3E756F68"/>
    <w:rsid w:val="3E760376"/>
    <w:rsid w:val="3E7837E4"/>
    <w:rsid w:val="3E7876E8"/>
    <w:rsid w:val="3E793EC6"/>
    <w:rsid w:val="3E7A2AE3"/>
    <w:rsid w:val="3E7A3FF6"/>
    <w:rsid w:val="3E7E464E"/>
    <w:rsid w:val="3E7E71D0"/>
    <w:rsid w:val="3E800593"/>
    <w:rsid w:val="3E817133"/>
    <w:rsid w:val="3E836AAC"/>
    <w:rsid w:val="3E845D9A"/>
    <w:rsid w:val="3E8563B0"/>
    <w:rsid w:val="3E864408"/>
    <w:rsid w:val="3E86793E"/>
    <w:rsid w:val="3E867DF6"/>
    <w:rsid w:val="3E88226F"/>
    <w:rsid w:val="3E88530E"/>
    <w:rsid w:val="3E890989"/>
    <w:rsid w:val="3E893FF2"/>
    <w:rsid w:val="3E8A55CA"/>
    <w:rsid w:val="3E8B1D5F"/>
    <w:rsid w:val="3E8B2434"/>
    <w:rsid w:val="3E8B3FEE"/>
    <w:rsid w:val="3E8B6203"/>
    <w:rsid w:val="3E8C10D6"/>
    <w:rsid w:val="3E8C7B8C"/>
    <w:rsid w:val="3E8D5AD7"/>
    <w:rsid w:val="3E8D7D23"/>
    <w:rsid w:val="3E9113F3"/>
    <w:rsid w:val="3E921340"/>
    <w:rsid w:val="3E9230EE"/>
    <w:rsid w:val="3E927592"/>
    <w:rsid w:val="3E930D43"/>
    <w:rsid w:val="3E940369"/>
    <w:rsid w:val="3E940719"/>
    <w:rsid w:val="3E946E66"/>
    <w:rsid w:val="3E962581"/>
    <w:rsid w:val="3E966871"/>
    <w:rsid w:val="3E970ED5"/>
    <w:rsid w:val="3E976224"/>
    <w:rsid w:val="3E980278"/>
    <w:rsid w:val="3E990920"/>
    <w:rsid w:val="3E9A5E3B"/>
    <w:rsid w:val="3E9C15A7"/>
    <w:rsid w:val="3E9C6E75"/>
    <w:rsid w:val="3E9D5DF6"/>
    <w:rsid w:val="3E9E1A93"/>
    <w:rsid w:val="3EA01CAF"/>
    <w:rsid w:val="3EA24422"/>
    <w:rsid w:val="3EA4774B"/>
    <w:rsid w:val="3EA51073"/>
    <w:rsid w:val="3EA6303D"/>
    <w:rsid w:val="3EA71C4D"/>
    <w:rsid w:val="3EA72987"/>
    <w:rsid w:val="3EA85C6E"/>
    <w:rsid w:val="3EA90437"/>
    <w:rsid w:val="3EAA48DB"/>
    <w:rsid w:val="3EAA77C2"/>
    <w:rsid w:val="3EAC495E"/>
    <w:rsid w:val="3EAC6300"/>
    <w:rsid w:val="3EAE2FCF"/>
    <w:rsid w:val="3EAF0525"/>
    <w:rsid w:val="3EAF2AFE"/>
    <w:rsid w:val="3EAF3CA0"/>
    <w:rsid w:val="3EB17D8E"/>
    <w:rsid w:val="3EB26280"/>
    <w:rsid w:val="3EBC460F"/>
    <w:rsid w:val="3EBE3EE3"/>
    <w:rsid w:val="3EC139D3"/>
    <w:rsid w:val="3EC15DDD"/>
    <w:rsid w:val="3EC23263"/>
    <w:rsid w:val="3EC27E60"/>
    <w:rsid w:val="3EC30D32"/>
    <w:rsid w:val="3EC32182"/>
    <w:rsid w:val="3EC3599D"/>
    <w:rsid w:val="3EC44618"/>
    <w:rsid w:val="3EC51715"/>
    <w:rsid w:val="3EC655FA"/>
    <w:rsid w:val="3EC80C00"/>
    <w:rsid w:val="3EC86B10"/>
    <w:rsid w:val="3EC86D8A"/>
    <w:rsid w:val="3ECA37BE"/>
    <w:rsid w:val="3ECB2502"/>
    <w:rsid w:val="3ECD4126"/>
    <w:rsid w:val="3ECF488A"/>
    <w:rsid w:val="3ECF60F0"/>
    <w:rsid w:val="3ECF62BC"/>
    <w:rsid w:val="3ECF7E9E"/>
    <w:rsid w:val="3ED07EC2"/>
    <w:rsid w:val="3ED170AB"/>
    <w:rsid w:val="3ED1777C"/>
    <w:rsid w:val="3ED25BE0"/>
    <w:rsid w:val="3ED2798E"/>
    <w:rsid w:val="3ED454B4"/>
    <w:rsid w:val="3ED45676"/>
    <w:rsid w:val="3ED67C31"/>
    <w:rsid w:val="3ED70DEE"/>
    <w:rsid w:val="3ED83D66"/>
    <w:rsid w:val="3ED90473"/>
    <w:rsid w:val="3ED951C1"/>
    <w:rsid w:val="3ED96F6F"/>
    <w:rsid w:val="3EDA6843"/>
    <w:rsid w:val="3EDB05AC"/>
    <w:rsid w:val="3EDB0FDC"/>
    <w:rsid w:val="3EDB3580"/>
    <w:rsid w:val="3EDB4E7B"/>
    <w:rsid w:val="3EDB506A"/>
    <w:rsid w:val="3EDC4471"/>
    <w:rsid w:val="3EDC6A5F"/>
    <w:rsid w:val="3EDD3170"/>
    <w:rsid w:val="3EDE01E2"/>
    <w:rsid w:val="3EDF3E59"/>
    <w:rsid w:val="3EE04C6E"/>
    <w:rsid w:val="3EE10C8D"/>
    <w:rsid w:val="3EE11772"/>
    <w:rsid w:val="3EE121A6"/>
    <w:rsid w:val="3EE140D0"/>
    <w:rsid w:val="3EE17BD1"/>
    <w:rsid w:val="3EE41D5B"/>
    <w:rsid w:val="3EE42FE0"/>
    <w:rsid w:val="3EE52CDF"/>
    <w:rsid w:val="3EE55913"/>
    <w:rsid w:val="3EE871B2"/>
    <w:rsid w:val="3EEA0E3E"/>
    <w:rsid w:val="3EEA20CD"/>
    <w:rsid w:val="3EEA2F2A"/>
    <w:rsid w:val="3EEA431D"/>
    <w:rsid w:val="3EEA4CD8"/>
    <w:rsid w:val="3EEB07B2"/>
    <w:rsid w:val="3EEC59A9"/>
    <w:rsid w:val="3EEE3679"/>
    <w:rsid w:val="3EF31B0E"/>
    <w:rsid w:val="3EF36884"/>
    <w:rsid w:val="3EF36AD2"/>
    <w:rsid w:val="3EF456C4"/>
    <w:rsid w:val="3EF561B1"/>
    <w:rsid w:val="3EF635F1"/>
    <w:rsid w:val="3EF63FC3"/>
    <w:rsid w:val="3EF805F5"/>
    <w:rsid w:val="3EF913BF"/>
    <w:rsid w:val="3EF9704E"/>
    <w:rsid w:val="3EFA3544"/>
    <w:rsid w:val="3EFB0D4E"/>
    <w:rsid w:val="3EFB0E8A"/>
    <w:rsid w:val="3EFC36E3"/>
    <w:rsid w:val="3EFD123D"/>
    <w:rsid w:val="3EFD1561"/>
    <w:rsid w:val="3EFD476A"/>
    <w:rsid w:val="3F006838"/>
    <w:rsid w:val="3F012022"/>
    <w:rsid w:val="3F033FEC"/>
    <w:rsid w:val="3F035D02"/>
    <w:rsid w:val="3F035D9A"/>
    <w:rsid w:val="3F0454DF"/>
    <w:rsid w:val="3F0602E2"/>
    <w:rsid w:val="3F0739A9"/>
    <w:rsid w:val="3F0833B0"/>
    <w:rsid w:val="3F091CD7"/>
    <w:rsid w:val="3F0A7128"/>
    <w:rsid w:val="3F0B2EA0"/>
    <w:rsid w:val="3F0D0E53"/>
    <w:rsid w:val="3F0D7267"/>
    <w:rsid w:val="3F0F2990"/>
    <w:rsid w:val="3F0F4E55"/>
    <w:rsid w:val="3F102218"/>
    <w:rsid w:val="3F1203EB"/>
    <w:rsid w:val="3F122481"/>
    <w:rsid w:val="3F134F7F"/>
    <w:rsid w:val="3F1461F9"/>
    <w:rsid w:val="3F147AA8"/>
    <w:rsid w:val="3F182AF0"/>
    <w:rsid w:val="3F1879FB"/>
    <w:rsid w:val="3F1955BD"/>
    <w:rsid w:val="3F1A33A2"/>
    <w:rsid w:val="3F1B16DE"/>
    <w:rsid w:val="3F1B1F44"/>
    <w:rsid w:val="3F1D5790"/>
    <w:rsid w:val="3F1F0AD0"/>
    <w:rsid w:val="3F1F1668"/>
    <w:rsid w:val="3F2153CD"/>
    <w:rsid w:val="3F215D86"/>
    <w:rsid w:val="3F227E25"/>
    <w:rsid w:val="3F2313E5"/>
    <w:rsid w:val="3F234470"/>
    <w:rsid w:val="3F2376EA"/>
    <w:rsid w:val="3F254B86"/>
    <w:rsid w:val="3F261A88"/>
    <w:rsid w:val="3F2675EA"/>
    <w:rsid w:val="3F2770E5"/>
    <w:rsid w:val="3F277CDA"/>
    <w:rsid w:val="3F283564"/>
    <w:rsid w:val="3F2B5234"/>
    <w:rsid w:val="3F2D2E17"/>
    <w:rsid w:val="3F2D6F3C"/>
    <w:rsid w:val="3F2F79B1"/>
    <w:rsid w:val="3F3044AC"/>
    <w:rsid w:val="3F3112B6"/>
    <w:rsid w:val="3F31335D"/>
    <w:rsid w:val="3F326309"/>
    <w:rsid w:val="3F3271BB"/>
    <w:rsid w:val="3F327BFC"/>
    <w:rsid w:val="3F3441A5"/>
    <w:rsid w:val="3F352F59"/>
    <w:rsid w:val="3F354F54"/>
    <w:rsid w:val="3F3608C8"/>
    <w:rsid w:val="3F361D1E"/>
    <w:rsid w:val="3F367560"/>
    <w:rsid w:val="3F3958D5"/>
    <w:rsid w:val="3F3A5346"/>
    <w:rsid w:val="3F3B5771"/>
    <w:rsid w:val="3F3E4E59"/>
    <w:rsid w:val="3F400D9C"/>
    <w:rsid w:val="3F403E09"/>
    <w:rsid w:val="3F4054CF"/>
    <w:rsid w:val="3F416569"/>
    <w:rsid w:val="3F4210AF"/>
    <w:rsid w:val="3F422796"/>
    <w:rsid w:val="3F422D66"/>
    <w:rsid w:val="3F436A47"/>
    <w:rsid w:val="3F437BF8"/>
    <w:rsid w:val="3F453411"/>
    <w:rsid w:val="3F47212A"/>
    <w:rsid w:val="3F4831B5"/>
    <w:rsid w:val="3F48386B"/>
    <w:rsid w:val="3F493472"/>
    <w:rsid w:val="3F495BA5"/>
    <w:rsid w:val="3F4A28B3"/>
    <w:rsid w:val="3F4C0440"/>
    <w:rsid w:val="3F4D2DDE"/>
    <w:rsid w:val="3F4D5267"/>
    <w:rsid w:val="3F4E170B"/>
    <w:rsid w:val="3F4E22AE"/>
    <w:rsid w:val="3F4F3289"/>
    <w:rsid w:val="3F4F4228"/>
    <w:rsid w:val="3F506ADD"/>
    <w:rsid w:val="3F5072D5"/>
    <w:rsid w:val="3F5118C1"/>
    <w:rsid w:val="3F512FA9"/>
    <w:rsid w:val="3F52115D"/>
    <w:rsid w:val="3F52287D"/>
    <w:rsid w:val="3F522A2E"/>
    <w:rsid w:val="3F525F34"/>
    <w:rsid w:val="3F5475B6"/>
    <w:rsid w:val="3F553734"/>
    <w:rsid w:val="3F5557CA"/>
    <w:rsid w:val="3F557766"/>
    <w:rsid w:val="3F57308D"/>
    <w:rsid w:val="3F577AF2"/>
    <w:rsid w:val="3F584C6D"/>
    <w:rsid w:val="3F5851B2"/>
    <w:rsid w:val="3F586B30"/>
    <w:rsid w:val="3F5B3839"/>
    <w:rsid w:val="3F5B3E28"/>
    <w:rsid w:val="3F5B4A6B"/>
    <w:rsid w:val="3F5C097A"/>
    <w:rsid w:val="3F5C79A7"/>
    <w:rsid w:val="3F5E674C"/>
    <w:rsid w:val="3F5F776B"/>
    <w:rsid w:val="3F600F12"/>
    <w:rsid w:val="3F604F9A"/>
    <w:rsid w:val="3F61342D"/>
    <w:rsid w:val="3F620473"/>
    <w:rsid w:val="3F620D12"/>
    <w:rsid w:val="3F644A80"/>
    <w:rsid w:val="3F6625EC"/>
    <w:rsid w:val="3F666678"/>
    <w:rsid w:val="3F670284"/>
    <w:rsid w:val="3F671E1C"/>
    <w:rsid w:val="3F6724BD"/>
    <w:rsid w:val="3F67457A"/>
    <w:rsid w:val="3F682695"/>
    <w:rsid w:val="3F6A059F"/>
    <w:rsid w:val="3F6A35FC"/>
    <w:rsid w:val="3F6A670C"/>
    <w:rsid w:val="3F6A7BC7"/>
    <w:rsid w:val="3F6B2002"/>
    <w:rsid w:val="3F6B59D5"/>
    <w:rsid w:val="3F6C4377"/>
    <w:rsid w:val="3F6C7BB8"/>
    <w:rsid w:val="3F6E65A1"/>
    <w:rsid w:val="3F6F68F6"/>
    <w:rsid w:val="3F704A4D"/>
    <w:rsid w:val="3F7153F9"/>
    <w:rsid w:val="3F7171A7"/>
    <w:rsid w:val="3F7266BD"/>
    <w:rsid w:val="3F737C75"/>
    <w:rsid w:val="3F7458AB"/>
    <w:rsid w:val="3F74703D"/>
    <w:rsid w:val="3F762A0F"/>
    <w:rsid w:val="3F7647BE"/>
    <w:rsid w:val="3F793E2B"/>
    <w:rsid w:val="3F79434E"/>
    <w:rsid w:val="3F794BDA"/>
    <w:rsid w:val="3F79605C"/>
    <w:rsid w:val="3F7A1EB8"/>
    <w:rsid w:val="3F7A315B"/>
    <w:rsid w:val="3F7B0026"/>
    <w:rsid w:val="3F7B12CB"/>
    <w:rsid w:val="3F7B2B5F"/>
    <w:rsid w:val="3F7B406A"/>
    <w:rsid w:val="3F7B7124"/>
    <w:rsid w:val="3F7E18C4"/>
    <w:rsid w:val="3F7E2075"/>
    <w:rsid w:val="3F7E275E"/>
    <w:rsid w:val="3F8213B4"/>
    <w:rsid w:val="3F8241B4"/>
    <w:rsid w:val="3F833602"/>
    <w:rsid w:val="3F836EDA"/>
    <w:rsid w:val="3F8511FF"/>
    <w:rsid w:val="3F852967"/>
    <w:rsid w:val="3F852D52"/>
    <w:rsid w:val="3F866A50"/>
    <w:rsid w:val="3F8761A9"/>
    <w:rsid w:val="3F877871"/>
    <w:rsid w:val="3F882DB1"/>
    <w:rsid w:val="3F892743"/>
    <w:rsid w:val="3F8A6A24"/>
    <w:rsid w:val="3F8A7540"/>
    <w:rsid w:val="3F8B4A3E"/>
    <w:rsid w:val="3F8C213E"/>
    <w:rsid w:val="3F8C3FE1"/>
    <w:rsid w:val="3F9033D0"/>
    <w:rsid w:val="3F917849"/>
    <w:rsid w:val="3F9259DE"/>
    <w:rsid w:val="3F9307A5"/>
    <w:rsid w:val="3F93536F"/>
    <w:rsid w:val="3F941376"/>
    <w:rsid w:val="3F951030"/>
    <w:rsid w:val="3F951EFF"/>
    <w:rsid w:val="3F9521D4"/>
    <w:rsid w:val="3F957586"/>
    <w:rsid w:val="3F964E60"/>
    <w:rsid w:val="3F9777C8"/>
    <w:rsid w:val="3F9877AE"/>
    <w:rsid w:val="3F992D57"/>
    <w:rsid w:val="3F994DDA"/>
    <w:rsid w:val="3F995D91"/>
    <w:rsid w:val="3F9A0617"/>
    <w:rsid w:val="3F9A40CD"/>
    <w:rsid w:val="3F9A45A3"/>
    <w:rsid w:val="3F9B2DCE"/>
    <w:rsid w:val="3F9B46A4"/>
    <w:rsid w:val="3F9C4A49"/>
    <w:rsid w:val="3F9D5DC9"/>
    <w:rsid w:val="3F9E5AC2"/>
    <w:rsid w:val="3F9E60AF"/>
    <w:rsid w:val="3F9F4A26"/>
    <w:rsid w:val="3FA02E75"/>
    <w:rsid w:val="3FA13A8C"/>
    <w:rsid w:val="3FA20E35"/>
    <w:rsid w:val="3FA24015"/>
    <w:rsid w:val="3FA24540"/>
    <w:rsid w:val="3FA27361"/>
    <w:rsid w:val="3FA35F6D"/>
    <w:rsid w:val="3FA44527"/>
    <w:rsid w:val="3FA45C18"/>
    <w:rsid w:val="3FA532F5"/>
    <w:rsid w:val="3FA56E51"/>
    <w:rsid w:val="3FA702E8"/>
    <w:rsid w:val="3FA74CD7"/>
    <w:rsid w:val="3FA806EF"/>
    <w:rsid w:val="3FAA0B97"/>
    <w:rsid w:val="3FAA26B9"/>
    <w:rsid w:val="3FAB4089"/>
    <w:rsid w:val="3FAB6A5C"/>
    <w:rsid w:val="3FAC01DF"/>
    <w:rsid w:val="3FAC0C09"/>
    <w:rsid w:val="3FAC0CA3"/>
    <w:rsid w:val="3FAC7D41"/>
    <w:rsid w:val="3FAD64FD"/>
    <w:rsid w:val="3FAE21A9"/>
    <w:rsid w:val="3FAE4EF9"/>
    <w:rsid w:val="3FAF325A"/>
    <w:rsid w:val="3FB072E7"/>
    <w:rsid w:val="3FB17983"/>
    <w:rsid w:val="3FB377C0"/>
    <w:rsid w:val="3FB44F23"/>
    <w:rsid w:val="3FB47094"/>
    <w:rsid w:val="3FB53538"/>
    <w:rsid w:val="3FB5491A"/>
    <w:rsid w:val="3FB81035"/>
    <w:rsid w:val="3FB912DA"/>
    <w:rsid w:val="3FBC7BA6"/>
    <w:rsid w:val="3FBD063E"/>
    <w:rsid w:val="3FBD209E"/>
    <w:rsid w:val="3FBD68DE"/>
    <w:rsid w:val="3FBD6F0B"/>
    <w:rsid w:val="3FBF5061"/>
    <w:rsid w:val="3FC1012F"/>
    <w:rsid w:val="3FC202A3"/>
    <w:rsid w:val="3FC2048F"/>
    <w:rsid w:val="3FC2231F"/>
    <w:rsid w:val="3FC36380"/>
    <w:rsid w:val="3FC3741C"/>
    <w:rsid w:val="3FC54771"/>
    <w:rsid w:val="3FC62416"/>
    <w:rsid w:val="3FC62A5B"/>
    <w:rsid w:val="3FC679DD"/>
    <w:rsid w:val="3FC74189"/>
    <w:rsid w:val="3FC75019"/>
    <w:rsid w:val="3FC9340C"/>
    <w:rsid w:val="3FCA18BF"/>
    <w:rsid w:val="3FCA68B7"/>
    <w:rsid w:val="3FCC262F"/>
    <w:rsid w:val="3FCC328B"/>
    <w:rsid w:val="3FCD0B0A"/>
    <w:rsid w:val="3FCE186D"/>
    <w:rsid w:val="3FCE363C"/>
    <w:rsid w:val="3FCF098B"/>
    <w:rsid w:val="3FD2709E"/>
    <w:rsid w:val="3FD341E0"/>
    <w:rsid w:val="3FD47F03"/>
    <w:rsid w:val="3FD53ADB"/>
    <w:rsid w:val="3FD56D5F"/>
    <w:rsid w:val="3FD6268C"/>
    <w:rsid w:val="3FD634AE"/>
    <w:rsid w:val="3FD66AC9"/>
    <w:rsid w:val="3FD730B5"/>
    <w:rsid w:val="3FD87116"/>
    <w:rsid w:val="3FD95AFF"/>
    <w:rsid w:val="3FDA4D4C"/>
    <w:rsid w:val="3FDB638F"/>
    <w:rsid w:val="3FDB6BCF"/>
    <w:rsid w:val="3FDC2FAD"/>
    <w:rsid w:val="3FDD2A8F"/>
    <w:rsid w:val="3FDD4184"/>
    <w:rsid w:val="3FDD6C46"/>
    <w:rsid w:val="3FDE60B6"/>
    <w:rsid w:val="3FE0432D"/>
    <w:rsid w:val="3FE07754"/>
    <w:rsid w:val="3FE07E89"/>
    <w:rsid w:val="3FE23C01"/>
    <w:rsid w:val="3FE320C3"/>
    <w:rsid w:val="3FE444E6"/>
    <w:rsid w:val="3FE56885"/>
    <w:rsid w:val="3FE6011A"/>
    <w:rsid w:val="3FE727C0"/>
    <w:rsid w:val="3FE80830"/>
    <w:rsid w:val="3FE80C30"/>
    <w:rsid w:val="3FE86538"/>
    <w:rsid w:val="3FE91433"/>
    <w:rsid w:val="3FEA4C0E"/>
    <w:rsid w:val="3FED0D0F"/>
    <w:rsid w:val="3FED15ED"/>
    <w:rsid w:val="3FED6C16"/>
    <w:rsid w:val="3FEE1FBC"/>
    <w:rsid w:val="3FEF22C5"/>
    <w:rsid w:val="3FF04570"/>
    <w:rsid w:val="3FF0720A"/>
    <w:rsid w:val="3FF322B2"/>
    <w:rsid w:val="3FF34060"/>
    <w:rsid w:val="3FF3471D"/>
    <w:rsid w:val="3FF35E0E"/>
    <w:rsid w:val="3FF43934"/>
    <w:rsid w:val="3FF51B86"/>
    <w:rsid w:val="3FF61E79"/>
    <w:rsid w:val="3FF66929"/>
    <w:rsid w:val="3FF7186B"/>
    <w:rsid w:val="3FF73B50"/>
    <w:rsid w:val="3FFB4CC3"/>
    <w:rsid w:val="3FFB781C"/>
    <w:rsid w:val="3FFB7AD2"/>
    <w:rsid w:val="3FFC51D7"/>
    <w:rsid w:val="3FFD6C8D"/>
    <w:rsid w:val="3FFE3B57"/>
    <w:rsid w:val="3FFE66B6"/>
    <w:rsid w:val="3FFF0C57"/>
    <w:rsid w:val="3FFF1586"/>
    <w:rsid w:val="40026AC1"/>
    <w:rsid w:val="40033B07"/>
    <w:rsid w:val="4004626D"/>
    <w:rsid w:val="40061FE5"/>
    <w:rsid w:val="40064284"/>
    <w:rsid w:val="40064F63"/>
    <w:rsid w:val="4007793E"/>
    <w:rsid w:val="40082FE9"/>
    <w:rsid w:val="40084A95"/>
    <w:rsid w:val="40090AEE"/>
    <w:rsid w:val="40093884"/>
    <w:rsid w:val="400973E0"/>
    <w:rsid w:val="400A22C7"/>
    <w:rsid w:val="400A7F8D"/>
    <w:rsid w:val="400C53AE"/>
    <w:rsid w:val="400E6F29"/>
    <w:rsid w:val="400E78B3"/>
    <w:rsid w:val="400F137D"/>
    <w:rsid w:val="400F4B98"/>
    <w:rsid w:val="400F5AE4"/>
    <w:rsid w:val="40112738"/>
    <w:rsid w:val="4011311D"/>
    <w:rsid w:val="401206FB"/>
    <w:rsid w:val="4013025E"/>
    <w:rsid w:val="401364B0"/>
    <w:rsid w:val="4013653C"/>
    <w:rsid w:val="40137CCB"/>
    <w:rsid w:val="401431ED"/>
    <w:rsid w:val="4015007D"/>
    <w:rsid w:val="4015301F"/>
    <w:rsid w:val="40160934"/>
    <w:rsid w:val="40165450"/>
    <w:rsid w:val="401718CF"/>
    <w:rsid w:val="401863D3"/>
    <w:rsid w:val="401A5461"/>
    <w:rsid w:val="401B7113"/>
    <w:rsid w:val="401C0F24"/>
    <w:rsid w:val="401D732F"/>
    <w:rsid w:val="401D7970"/>
    <w:rsid w:val="401E4327"/>
    <w:rsid w:val="401E512E"/>
    <w:rsid w:val="401F4E55"/>
    <w:rsid w:val="40213EF2"/>
    <w:rsid w:val="40234958"/>
    <w:rsid w:val="40235657"/>
    <w:rsid w:val="40235E12"/>
    <w:rsid w:val="402661E4"/>
    <w:rsid w:val="40267E17"/>
    <w:rsid w:val="402765E4"/>
    <w:rsid w:val="40293026"/>
    <w:rsid w:val="402A6D50"/>
    <w:rsid w:val="402B3EAB"/>
    <w:rsid w:val="402C7A80"/>
    <w:rsid w:val="402E465A"/>
    <w:rsid w:val="40305120"/>
    <w:rsid w:val="4031322D"/>
    <w:rsid w:val="4031567E"/>
    <w:rsid w:val="40316936"/>
    <w:rsid w:val="4032183D"/>
    <w:rsid w:val="40326FFC"/>
    <w:rsid w:val="403339CE"/>
    <w:rsid w:val="403501D5"/>
    <w:rsid w:val="40353D75"/>
    <w:rsid w:val="40356427"/>
    <w:rsid w:val="40361294"/>
    <w:rsid w:val="40387CC5"/>
    <w:rsid w:val="40397461"/>
    <w:rsid w:val="403A0ACF"/>
    <w:rsid w:val="403A3AC6"/>
    <w:rsid w:val="403A4B91"/>
    <w:rsid w:val="403A4FD3"/>
    <w:rsid w:val="403B2ADC"/>
    <w:rsid w:val="4040337A"/>
    <w:rsid w:val="40412092"/>
    <w:rsid w:val="40415CAC"/>
    <w:rsid w:val="404160B0"/>
    <w:rsid w:val="404170BA"/>
    <w:rsid w:val="40425AB3"/>
    <w:rsid w:val="40431918"/>
    <w:rsid w:val="404623E2"/>
    <w:rsid w:val="40467EA3"/>
    <w:rsid w:val="40491037"/>
    <w:rsid w:val="404A2F7D"/>
    <w:rsid w:val="404E2673"/>
    <w:rsid w:val="404F29AC"/>
    <w:rsid w:val="40505084"/>
    <w:rsid w:val="4053649D"/>
    <w:rsid w:val="40552CE6"/>
    <w:rsid w:val="405555B1"/>
    <w:rsid w:val="40557713"/>
    <w:rsid w:val="4057746F"/>
    <w:rsid w:val="40583B3F"/>
    <w:rsid w:val="405A6785"/>
    <w:rsid w:val="405C0D64"/>
    <w:rsid w:val="405C7E57"/>
    <w:rsid w:val="405D6E9B"/>
    <w:rsid w:val="405E111A"/>
    <w:rsid w:val="405F5252"/>
    <w:rsid w:val="405F6710"/>
    <w:rsid w:val="4061747B"/>
    <w:rsid w:val="4063586F"/>
    <w:rsid w:val="40643E6E"/>
    <w:rsid w:val="40646749"/>
    <w:rsid w:val="406801AA"/>
    <w:rsid w:val="4069648F"/>
    <w:rsid w:val="40697989"/>
    <w:rsid w:val="406B009A"/>
    <w:rsid w:val="406B4C56"/>
    <w:rsid w:val="406B5942"/>
    <w:rsid w:val="406B6A21"/>
    <w:rsid w:val="406D43CA"/>
    <w:rsid w:val="406D67BE"/>
    <w:rsid w:val="407007E6"/>
    <w:rsid w:val="40701F7F"/>
    <w:rsid w:val="407056B1"/>
    <w:rsid w:val="40721429"/>
    <w:rsid w:val="4072429A"/>
    <w:rsid w:val="40741DAD"/>
    <w:rsid w:val="40744594"/>
    <w:rsid w:val="40764D88"/>
    <w:rsid w:val="407859B8"/>
    <w:rsid w:val="407A02DD"/>
    <w:rsid w:val="407A74B7"/>
    <w:rsid w:val="407B1D87"/>
    <w:rsid w:val="407C22A8"/>
    <w:rsid w:val="407C5E04"/>
    <w:rsid w:val="407D2E33"/>
    <w:rsid w:val="407F4CC8"/>
    <w:rsid w:val="407F6488"/>
    <w:rsid w:val="40817C56"/>
    <w:rsid w:val="408353E4"/>
    <w:rsid w:val="40850A58"/>
    <w:rsid w:val="40866C82"/>
    <w:rsid w:val="40886BD7"/>
    <w:rsid w:val="408B4299"/>
    <w:rsid w:val="408C35CA"/>
    <w:rsid w:val="408D0565"/>
    <w:rsid w:val="408D0C45"/>
    <w:rsid w:val="408E7D23"/>
    <w:rsid w:val="4090044C"/>
    <w:rsid w:val="4090365D"/>
    <w:rsid w:val="40912777"/>
    <w:rsid w:val="409273D5"/>
    <w:rsid w:val="40927BEC"/>
    <w:rsid w:val="40937E7B"/>
    <w:rsid w:val="40941F64"/>
    <w:rsid w:val="409562BB"/>
    <w:rsid w:val="40957E66"/>
    <w:rsid w:val="40972C3D"/>
    <w:rsid w:val="4097721C"/>
    <w:rsid w:val="4098005A"/>
    <w:rsid w:val="40986DEC"/>
    <w:rsid w:val="409B6228"/>
    <w:rsid w:val="409C6884"/>
    <w:rsid w:val="409D6DDE"/>
    <w:rsid w:val="409E221E"/>
    <w:rsid w:val="40A014D2"/>
    <w:rsid w:val="40A36AEC"/>
    <w:rsid w:val="40A37834"/>
    <w:rsid w:val="40A40154"/>
    <w:rsid w:val="40A60104"/>
    <w:rsid w:val="40A64E31"/>
    <w:rsid w:val="40A74F63"/>
    <w:rsid w:val="40A8309D"/>
    <w:rsid w:val="40AB2395"/>
    <w:rsid w:val="40AC5810"/>
    <w:rsid w:val="40AF61D9"/>
    <w:rsid w:val="40B01F51"/>
    <w:rsid w:val="40B06EC6"/>
    <w:rsid w:val="40B16DB5"/>
    <w:rsid w:val="40B25CC9"/>
    <w:rsid w:val="40B27A75"/>
    <w:rsid w:val="40B35091"/>
    <w:rsid w:val="40BA1084"/>
    <w:rsid w:val="40BA692C"/>
    <w:rsid w:val="40BA6BEE"/>
    <w:rsid w:val="40BC2D44"/>
    <w:rsid w:val="40BD5546"/>
    <w:rsid w:val="40BD639A"/>
    <w:rsid w:val="40BE466E"/>
    <w:rsid w:val="40C15F0C"/>
    <w:rsid w:val="40C477AB"/>
    <w:rsid w:val="40C618FE"/>
    <w:rsid w:val="40C67A63"/>
    <w:rsid w:val="40C72660"/>
    <w:rsid w:val="40C94CAC"/>
    <w:rsid w:val="40CA66A9"/>
    <w:rsid w:val="40CB4F4C"/>
    <w:rsid w:val="40CC3D24"/>
    <w:rsid w:val="40CD48C0"/>
    <w:rsid w:val="40CE4F08"/>
    <w:rsid w:val="40CF23D7"/>
    <w:rsid w:val="40CF2457"/>
    <w:rsid w:val="40CF2768"/>
    <w:rsid w:val="40D1684A"/>
    <w:rsid w:val="40D43E92"/>
    <w:rsid w:val="40D54E75"/>
    <w:rsid w:val="40D619C9"/>
    <w:rsid w:val="40D65EC7"/>
    <w:rsid w:val="40D90EA6"/>
    <w:rsid w:val="40D912B9"/>
    <w:rsid w:val="40D97E78"/>
    <w:rsid w:val="40DA2329"/>
    <w:rsid w:val="40DC4AF4"/>
    <w:rsid w:val="40DF0D69"/>
    <w:rsid w:val="40DF44C7"/>
    <w:rsid w:val="40E0363C"/>
    <w:rsid w:val="40E12FDD"/>
    <w:rsid w:val="40E2747B"/>
    <w:rsid w:val="40E3162D"/>
    <w:rsid w:val="40E430D8"/>
    <w:rsid w:val="40E56788"/>
    <w:rsid w:val="40E6555F"/>
    <w:rsid w:val="40E65973"/>
    <w:rsid w:val="40E80267"/>
    <w:rsid w:val="40EB2D81"/>
    <w:rsid w:val="40EB4D37"/>
    <w:rsid w:val="40EC752D"/>
    <w:rsid w:val="40ED0BD9"/>
    <w:rsid w:val="40ED1708"/>
    <w:rsid w:val="40ED4F53"/>
    <w:rsid w:val="40ED70D4"/>
    <w:rsid w:val="40EE0D3D"/>
    <w:rsid w:val="40F21C7A"/>
    <w:rsid w:val="40F260C6"/>
    <w:rsid w:val="40F443E5"/>
    <w:rsid w:val="40F47002"/>
    <w:rsid w:val="40F52771"/>
    <w:rsid w:val="40F67B32"/>
    <w:rsid w:val="40F833EB"/>
    <w:rsid w:val="40F84651"/>
    <w:rsid w:val="40F9069F"/>
    <w:rsid w:val="40FC0CF2"/>
    <w:rsid w:val="40FC104E"/>
    <w:rsid w:val="40FC2CED"/>
    <w:rsid w:val="40FC4D2B"/>
    <w:rsid w:val="40FD2931"/>
    <w:rsid w:val="41000EEB"/>
    <w:rsid w:val="410018BF"/>
    <w:rsid w:val="41032081"/>
    <w:rsid w:val="41040B84"/>
    <w:rsid w:val="410417E6"/>
    <w:rsid w:val="4105404B"/>
    <w:rsid w:val="4107091F"/>
    <w:rsid w:val="41083B3B"/>
    <w:rsid w:val="410A1661"/>
    <w:rsid w:val="410A16F2"/>
    <w:rsid w:val="410B27D9"/>
    <w:rsid w:val="410B3C7C"/>
    <w:rsid w:val="410C4E37"/>
    <w:rsid w:val="410D1152"/>
    <w:rsid w:val="410D449D"/>
    <w:rsid w:val="41120516"/>
    <w:rsid w:val="41141041"/>
    <w:rsid w:val="4115315B"/>
    <w:rsid w:val="41160E6B"/>
    <w:rsid w:val="41164AEC"/>
    <w:rsid w:val="4117332E"/>
    <w:rsid w:val="41180978"/>
    <w:rsid w:val="41191C87"/>
    <w:rsid w:val="411A73CB"/>
    <w:rsid w:val="411B386E"/>
    <w:rsid w:val="411B70E0"/>
    <w:rsid w:val="411D77B7"/>
    <w:rsid w:val="411E335F"/>
    <w:rsid w:val="411E5C8C"/>
    <w:rsid w:val="411F6701"/>
    <w:rsid w:val="4121299F"/>
    <w:rsid w:val="41232723"/>
    <w:rsid w:val="41276EE2"/>
    <w:rsid w:val="41282A35"/>
    <w:rsid w:val="41285339"/>
    <w:rsid w:val="41293DEC"/>
    <w:rsid w:val="412A1D04"/>
    <w:rsid w:val="412B15D8"/>
    <w:rsid w:val="412D0ADE"/>
    <w:rsid w:val="412F262A"/>
    <w:rsid w:val="413011B8"/>
    <w:rsid w:val="413126E5"/>
    <w:rsid w:val="41326E0A"/>
    <w:rsid w:val="41363CB9"/>
    <w:rsid w:val="413816AE"/>
    <w:rsid w:val="41395BB2"/>
    <w:rsid w:val="413A1C4E"/>
    <w:rsid w:val="413A24B5"/>
    <w:rsid w:val="413A4223"/>
    <w:rsid w:val="413B3B76"/>
    <w:rsid w:val="413B4DE9"/>
    <w:rsid w:val="413C37E5"/>
    <w:rsid w:val="413C6DFA"/>
    <w:rsid w:val="413E6517"/>
    <w:rsid w:val="413E755D"/>
    <w:rsid w:val="414138FB"/>
    <w:rsid w:val="41426BED"/>
    <w:rsid w:val="4146669A"/>
    <w:rsid w:val="41470E7A"/>
    <w:rsid w:val="41484754"/>
    <w:rsid w:val="414B45E1"/>
    <w:rsid w:val="414B70A5"/>
    <w:rsid w:val="414B74F9"/>
    <w:rsid w:val="414D154E"/>
    <w:rsid w:val="414E058B"/>
    <w:rsid w:val="414F176A"/>
    <w:rsid w:val="414F3AF2"/>
    <w:rsid w:val="414F4640"/>
    <w:rsid w:val="414F52C6"/>
    <w:rsid w:val="414F6F99"/>
    <w:rsid w:val="414F729C"/>
    <w:rsid w:val="41504D61"/>
    <w:rsid w:val="41542FD9"/>
    <w:rsid w:val="415552F7"/>
    <w:rsid w:val="41561829"/>
    <w:rsid w:val="41566655"/>
    <w:rsid w:val="4159182C"/>
    <w:rsid w:val="41597EF3"/>
    <w:rsid w:val="415A7EE6"/>
    <w:rsid w:val="415B1EBD"/>
    <w:rsid w:val="415B3C6B"/>
    <w:rsid w:val="415C2C48"/>
    <w:rsid w:val="415D2B9D"/>
    <w:rsid w:val="415D7666"/>
    <w:rsid w:val="415E4F60"/>
    <w:rsid w:val="415F29FF"/>
    <w:rsid w:val="4160587C"/>
    <w:rsid w:val="416168A9"/>
    <w:rsid w:val="4162295B"/>
    <w:rsid w:val="41624AA1"/>
    <w:rsid w:val="41634231"/>
    <w:rsid w:val="41635215"/>
    <w:rsid w:val="416427C6"/>
    <w:rsid w:val="41650F8E"/>
    <w:rsid w:val="41656898"/>
    <w:rsid w:val="41676AB4"/>
    <w:rsid w:val="416842D6"/>
    <w:rsid w:val="41684B4C"/>
    <w:rsid w:val="416A0352"/>
    <w:rsid w:val="416A1471"/>
    <w:rsid w:val="416A189F"/>
    <w:rsid w:val="416B4DC5"/>
    <w:rsid w:val="416C231C"/>
    <w:rsid w:val="416D7890"/>
    <w:rsid w:val="416E3B39"/>
    <w:rsid w:val="416F3444"/>
    <w:rsid w:val="41717932"/>
    <w:rsid w:val="41723BA8"/>
    <w:rsid w:val="41742F7F"/>
    <w:rsid w:val="417442CF"/>
    <w:rsid w:val="4175227C"/>
    <w:rsid w:val="41756018"/>
    <w:rsid w:val="41762C44"/>
    <w:rsid w:val="41763DFE"/>
    <w:rsid w:val="417714CA"/>
    <w:rsid w:val="41774146"/>
    <w:rsid w:val="41777332"/>
    <w:rsid w:val="41783A66"/>
    <w:rsid w:val="41792423"/>
    <w:rsid w:val="417B255F"/>
    <w:rsid w:val="417B2A30"/>
    <w:rsid w:val="417C08E0"/>
    <w:rsid w:val="417C1E33"/>
    <w:rsid w:val="417C38AE"/>
    <w:rsid w:val="417D5732"/>
    <w:rsid w:val="417F2D5D"/>
    <w:rsid w:val="41801923"/>
    <w:rsid w:val="41803F13"/>
    <w:rsid w:val="41807B75"/>
    <w:rsid w:val="418405D0"/>
    <w:rsid w:val="41850674"/>
    <w:rsid w:val="418530D3"/>
    <w:rsid w:val="418545A5"/>
    <w:rsid w:val="4185518C"/>
    <w:rsid w:val="41856F3A"/>
    <w:rsid w:val="41876441"/>
    <w:rsid w:val="41884860"/>
    <w:rsid w:val="41884C58"/>
    <w:rsid w:val="41895E6F"/>
    <w:rsid w:val="418C49BB"/>
    <w:rsid w:val="418D3552"/>
    <w:rsid w:val="418D6332"/>
    <w:rsid w:val="418E1DC0"/>
    <w:rsid w:val="418E58C6"/>
    <w:rsid w:val="41900659"/>
    <w:rsid w:val="41913B31"/>
    <w:rsid w:val="419158DF"/>
    <w:rsid w:val="4194717D"/>
    <w:rsid w:val="41950E9A"/>
    <w:rsid w:val="41960173"/>
    <w:rsid w:val="41963F07"/>
    <w:rsid w:val="419655CB"/>
    <w:rsid w:val="41974542"/>
    <w:rsid w:val="41984EBF"/>
    <w:rsid w:val="41997CDE"/>
    <w:rsid w:val="419C7ECA"/>
    <w:rsid w:val="419D075E"/>
    <w:rsid w:val="419D24D5"/>
    <w:rsid w:val="419D7B74"/>
    <w:rsid w:val="419E53BB"/>
    <w:rsid w:val="419E73CA"/>
    <w:rsid w:val="419F0053"/>
    <w:rsid w:val="419F76EC"/>
    <w:rsid w:val="41A03D74"/>
    <w:rsid w:val="41A151D1"/>
    <w:rsid w:val="41A16453"/>
    <w:rsid w:val="41A2189A"/>
    <w:rsid w:val="41A54FBE"/>
    <w:rsid w:val="41A65211"/>
    <w:rsid w:val="41A65718"/>
    <w:rsid w:val="41A82C28"/>
    <w:rsid w:val="41A970CC"/>
    <w:rsid w:val="41AA2FF5"/>
    <w:rsid w:val="41AC022D"/>
    <w:rsid w:val="41AC096A"/>
    <w:rsid w:val="41AC1671"/>
    <w:rsid w:val="41AC49F5"/>
    <w:rsid w:val="41AD023F"/>
    <w:rsid w:val="41AE20D4"/>
    <w:rsid w:val="41AE46E3"/>
    <w:rsid w:val="41B058B5"/>
    <w:rsid w:val="41B11ADD"/>
    <w:rsid w:val="41B20842"/>
    <w:rsid w:val="41B31CF9"/>
    <w:rsid w:val="41B551D2"/>
    <w:rsid w:val="41B63781"/>
    <w:rsid w:val="41B87EFB"/>
    <w:rsid w:val="41B97150"/>
    <w:rsid w:val="41BA3240"/>
    <w:rsid w:val="41BB6E00"/>
    <w:rsid w:val="41BD22D0"/>
    <w:rsid w:val="41BD66D4"/>
    <w:rsid w:val="41BE41FA"/>
    <w:rsid w:val="41C00043"/>
    <w:rsid w:val="41C07F72"/>
    <w:rsid w:val="41C211AD"/>
    <w:rsid w:val="41C225B8"/>
    <w:rsid w:val="41C23A13"/>
    <w:rsid w:val="41C242DA"/>
    <w:rsid w:val="41C2680D"/>
    <w:rsid w:val="41C36E1F"/>
    <w:rsid w:val="41C5580E"/>
    <w:rsid w:val="41C67105"/>
    <w:rsid w:val="41C73BEB"/>
    <w:rsid w:val="41C761C0"/>
    <w:rsid w:val="41C86D4D"/>
    <w:rsid w:val="41C91492"/>
    <w:rsid w:val="41C9151C"/>
    <w:rsid w:val="41CD0F7D"/>
    <w:rsid w:val="41CF4F1A"/>
    <w:rsid w:val="41D03370"/>
    <w:rsid w:val="41D05881"/>
    <w:rsid w:val="41D07C65"/>
    <w:rsid w:val="41D230F5"/>
    <w:rsid w:val="41D31B9A"/>
    <w:rsid w:val="41D432CC"/>
    <w:rsid w:val="41D61D9C"/>
    <w:rsid w:val="41D62746"/>
    <w:rsid w:val="41D650F4"/>
    <w:rsid w:val="41D659E7"/>
    <w:rsid w:val="41D97F62"/>
    <w:rsid w:val="41DE52E3"/>
    <w:rsid w:val="41DF581D"/>
    <w:rsid w:val="41E02B97"/>
    <w:rsid w:val="41E058E6"/>
    <w:rsid w:val="41E07A0A"/>
    <w:rsid w:val="41E47A8A"/>
    <w:rsid w:val="41E50A6E"/>
    <w:rsid w:val="41E51C11"/>
    <w:rsid w:val="41E55D8A"/>
    <w:rsid w:val="41E579D9"/>
    <w:rsid w:val="41E9598B"/>
    <w:rsid w:val="41EA4709"/>
    <w:rsid w:val="41EB20D4"/>
    <w:rsid w:val="41EB3D85"/>
    <w:rsid w:val="41EB4E51"/>
    <w:rsid w:val="41EC03F7"/>
    <w:rsid w:val="41ED0709"/>
    <w:rsid w:val="41ED4A81"/>
    <w:rsid w:val="41EF12A5"/>
    <w:rsid w:val="41F156E0"/>
    <w:rsid w:val="41F2549B"/>
    <w:rsid w:val="41F320F5"/>
    <w:rsid w:val="41F32A42"/>
    <w:rsid w:val="41F67B97"/>
    <w:rsid w:val="41F81293"/>
    <w:rsid w:val="41FB71FC"/>
    <w:rsid w:val="41FC2050"/>
    <w:rsid w:val="41FD4D22"/>
    <w:rsid w:val="41FF15BB"/>
    <w:rsid w:val="41FF18A8"/>
    <w:rsid w:val="42002A64"/>
    <w:rsid w:val="42023368"/>
    <w:rsid w:val="42024A2E"/>
    <w:rsid w:val="420302F3"/>
    <w:rsid w:val="420360C6"/>
    <w:rsid w:val="420454FF"/>
    <w:rsid w:val="42050375"/>
    <w:rsid w:val="420662CD"/>
    <w:rsid w:val="4207200B"/>
    <w:rsid w:val="42072045"/>
    <w:rsid w:val="420953A8"/>
    <w:rsid w:val="42097B6B"/>
    <w:rsid w:val="420A78EA"/>
    <w:rsid w:val="420B2C6E"/>
    <w:rsid w:val="420D36EC"/>
    <w:rsid w:val="420D751D"/>
    <w:rsid w:val="420E5C92"/>
    <w:rsid w:val="420E67C7"/>
    <w:rsid w:val="421107CE"/>
    <w:rsid w:val="4213077D"/>
    <w:rsid w:val="421545D9"/>
    <w:rsid w:val="42156510"/>
    <w:rsid w:val="421643A9"/>
    <w:rsid w:val="42166920"/>
    <w:rsid w:val="42187010"/>
    <w:rsid w:val="421873A7"/>
    <w:rsid w:val="421A6AF0"/>
    <w:rsid w:val="421B74B5"/>
    <w:rsid w:val="421C0288"/>
    <w:rsid w:val="421D3616"/>
    <w:rsid w:val="421E6618"/>
    <w:rsid w:val="421E72F9"/>
    <w:rsid w:val="421F113C"/>
    <w:rsid w:val="421F2753"/>
    <w:rsid w:val="421F70A9"/>
    <w:rsid w:val="421F738E"/>
    <w:rsid w:val="42210D99"/>
    <w:rsid w:val="42224789"/>
    <w:rsid w:val="42230B97"/>
    <w:rsid w:val="42241D6A"/>
    <w:rsid w:val="422519AB"/>
    <w:rsid w:val="42255545"/>
    <w:rsid w:val="422615C0"/>
    <w:rsid w:val="42281157"/>
    <w:rsid w:val="42286152"/>
    <w:rsid w:val="422A188F"/>
    <w:rsid w:val="422B1FAB"/>
    <w:rsid w:val="422B7689"/>
    <w:rsid w:val="422C3905"/>
    <w:rsid w:val="422D66BD"/>
    <w:rsid w:val="422E0A85"/>
    <w:rsid w:val="42315054"/>
    <w:rsid w:val="423170C2"/>
    <w:rsid w:val="42322950"/>
    <w:rsid w:val="42323849"/>
    <w:rsid w:val="42323ABD"/>
    <w:rsid w:val="42334BE8"/>
    <w:rsid w:val="42336996"/>
    <w:rsid w:val="42350DB4"/>
    <w:rsid w:val="423544BC"/>
    <w:rsid w:val="42355B77"/>
    <w:rsid w:val="42374AC8"/>
    <w:rsid w:val="42376048"/>
    <w:rsid w:val="42386B06"/>
    <w:rsid w:val="42394D8A"/>
    <w:rsid w:val="423B3A9C"/>
    <w:rsid w:val="423C398C"/>
    <w:rsid w:val="423C576C"/>
    <w:rsid w:val="423D0525"/>
    <w:rsid w:val="423D15C3"/>
    <w:rsid w:val="423E08FB"/>
    <w:rsid w:val="423F17DF"/>
    <w:rsid w:val="423F533B"/>
    <w:rsid w:val="423F5C39"/>
    <w:rsid w:val="42403A77"/>
    <w:rsid w:val="42412333"/>
    <w:rsid w:val="4242005F"/>
    <w:rsid w:val="42426490"/>
    <w:rsid w:val="42436E2A"/>
    <w:rsid w:val="42436F26"/>
    <w:rsid w:val="424401D1"/>
    <w:rsid w:val="424517A3"/>
    <w:rsid w:val="424704A9"/>
    <w:rsid w:val="42472441"/>
    <w:rsid w:val="424851E8"/>
    <w:rsid w:val="4249440B"/>
    <w:rsid w:val="42495EB7"/>
    <w:rsid w:val="424A0D07"/>
    <w:rsid w:val="424C54E0"/>
    <w:rsid w:val="424D327D"/>
    <w:rsid w:val="424E0241"/>
    <w:rsid w:val="424E37D0"/>
    <w:rsid w:val="424E5B6B"/>
    <w:rsid w:val="424F7740"/>
    <w:rsid w:val="42525F09"/>
    <w:rsid w:val="4253691F"/>
    <w:rsid w:val="42541DA4"/>
    <w:rsid w:val="4255690C"/>
    <w:rsid w:val="425572A5"/>
    <w:rsid w:val="425608D6"/>
    <w:rsid w:val="4258464E"/>
    <w:rsid w:val="42584D4B"/>
    <w:rsid w:val="425B64CA"/>
    <w:rsid w:val="425D1CEA"/>
    <w:rsid w:val="425E2C80"/>
    <w:rsid w:val="425E3851"/>
    <w:rsid w:val="425E5296"/>
    <w:rsid w:val="425E5AE9"/>
    <w:rsid w:val="425F4D98"/>
    <w:rsid w:val="42600962"/>
    <w:rsid w:val="426052B1"/>
    <w:rsid w:val="42622D8C"/>
    <w:rsid w:val="42640454"/>
    <w:rsid w:val="42643D5E"/>
    <w:rsid w:val="426565CC"/>
    <w:rsid w:val="42674D6D"/>
    <w:rsid w:val="42676DC9"/>
    <w:rsid w:val="426A3687"/>
    <w:rsid w:val="426A3A8C"/>
    <w:rsid w:val="426C1E97"/>
    <w:rsid w:val="426C3C56"/>
    <w:rsid w:val="426C73E0"/>
    <w:rsid w:val="426C7D13"/>
    <w:rsid w:val="426D7B55"/>
    <w:rsid w:val="426E3E72"/>
    <w:rsid w:val="426F10FD"/>
    <w:rsid w:val="426F385F"/>
    <w:rsid w:val="426F6183"/>
    <w:rsid w:val="426F7B50"/>
    <w:rsid w:val="42704A80"/>
    <w:rsid w:val="42733812"/>
    <w:rsid w:val="427357C6"/>
    <w:rsid w:val="42747F3C"/>
    <w:rsid w:val="42750D5C"/>
    <w:rsid w:val="42756609"/>
    <w:rsid w:val="42756A89"/>
    <w:rsid w:val="4279070B"/>
    <w:rsid w:val="427978FE"/>
    <w:rsid w:val="427A6879"/>
    <w:rsid w:val="427A6A07"/>
    <w:rsid w:val="427C07E4"/>
    <w:rsid w:val="427C5B2B"/>
    <w:rsid w:val="427D21C4"/>
    <w:rsid w:val="427E1215"/>
    <w:rsid w:val="427E5597"/>
    <w:rsid w:val="427F4533"/>
    <w:rsid w:val="428226DA"/>
    <w:rsid w:val="42824033"/>
    <w:rsid w:val="42825A7D"/>
    <w:rsid w:val="428271EC"/>
    <w:rsid w:val="4283323B"/>
    <w:rsid w:val="428471F1"/>
    <w:rsid w:val="42862F6A"/>
    <w:rsid w:val="4286740D"/>
    <w:rsid w:val="42870806"/>
    <w:rsid w:val="428731AC"/>
    <w:rsid w:val="428745D3"/>
    <w:rsid w:val="42884F34"/>
    <w:rsid w:val="4289012F"/>
    <w:rsid w:val="42892A5A"/>
    <w:rsid w:val="428941BD"/>
    <w:rsid w:val="42897DB8"/>
    <w:rsid w:val="428A0A92"/>
    <w:rsid w:val="428A15BF"/>
    <w:rsid w:val="428B154E"/>
    <w:rsid w:val="428B5D23"/>
    <w:rsid w:val="428C63DD"/>
    <w:rsid w:val="428D14EF"/>
    <w:rsid w:val="428D1E83"/>
    <w:rsid w:val="428D254A"/>
    <w:rsid w:val="428D4B8D"/>
    <w:rsid w:val="428D5136"/>
    <w:rsid w:val="428E42DC"/>
    <w:rsid w:val="428E4ABD"/>
    <w:rsid w:val="42901720"/>
    <w:rsid w:val="42922284"/>
    <w:rsid w:val="42953789"/>
    <w:rsid w:val="4297363B"/>
    <w:rsid w:val="42975F62"/>
    <w:rsid w:val="42977757"/>
    <w:rsid w:val="42984A4B"/>
    <w:rsid w:val="429A07C3"/>
    <w:rsid w:val="429A68B9"/>
    <w:rsid w:val="429A7CFF"/>
    <w:rsid w:val="429B1C7D"/>
    <w:rsid w:val="429C37AA"/>
    <w:rsid w:val="42A12BB1"/>
    <w:rsid w:val="42A15EFA"/>
    <w:rsid w:val="42A21525"/>
    <w:rsid w:val="42A41E5E"/>
    <w:rsid w:val="42A63667"/>
    <w:rsid w:val="42A63B2F"/>
    <w:rsid w:val="42AA0111"/>
    <w:rsid w:val="42AE16CD"/>
    <w:rsid w:val="42AE24C0"/>
    <w:rsid w:val="42AE3B23"/>
    <w:rsid w:val="42AE7CFE"/>
    <w:rsid w:val="42B03DBF"/>
    <w:rsid w:val="42B20202"/>
    <w:rsid w:val="42B23329"/>
    <w:rsid w:val="42B264A2"/>
    <w:rsid w:val="42B3460B"/>
    <w:rsid w:val="42B34EDF"/>
    <w:rsid w:val="42B37CF3"/>
    <w:rsid w:val="42B40800"/>
    <w:rsid w:val="42B53C5A"/>
    <w:rsid w:val="42B61B65"/>
    <w:rsid w:val="42B674A8"/>
    <w:rsid w:val="42B717A5"/>
    <w:rsid w:val="42B905AC"/>
    <w:rsid w:val="42B917D7"/>
    <w:rsid w:val="42B957B5"/>
    <w:rsid w:val="42BA0E65"/>
    <w:rsid w:val="42BA239F"/>
    <w:rsid w:val="42BA33D3"/>
    <w:rsid w:val="42BA7029"/>
    <w:rsid w:val="42BF3167"/>
    <w:rsid w:val="42C24574"/>
    <w:rsid w:val="42C65A5C"/>
    <w:rsid w:val="42C9141F"/>
    <w:rsid w:val="42CA3473"/>
    <w:rsid w:val="42CA554C"/>
    <w:rsid w:val="42CD2946"/>
    <w:rsid w:val="42CD46D7"/>
    <w:rsid w:val="42CE5EA8"/>
    <w:rsid w:val="42D00A0C"/>
    <w:rsid w:val="42D22C38"/>
    <w:rsid w:val="42D23670"/>
    <w:rsid w:val="42D2531B"/>
    <w:rsid w:val="42D336F7"/>
    <w:rsid w:val="42D33CD5"/>
    <w:rsid w:val="42D34993"/>
    <w:rsid w:val="42D35937"/>
    <w:rsid w:val="42D5199B"/>
    <w:rsid w:val="42D63A92"/>
    <w:rsid w:val="42D705B0"/>
    <w:rsid w:val="42D97BAC"/>
    <w:rsid w:val="42DB3C12"/>
    <w:rsid w:val="42DB5C7E"/>
    <w:rsid w:val="42DC5AE4"/>
    <w:rsid w:val="42DC6DD7"/>
    <w:rsid w:val="42DD0912"/>
    <w:rsid w:val="42DF6B1E"/>
    <w:rsid w:val="42E0501D"/>
    <w:rsid w:val="42E17966"/>
    <w:rsid w:val="42E43778"/>
    <w:rsid w:val="42E642E9"/>
    <w:rsid w:val="42E73688"/>
    <w:rsid w:val="42E74E26"/>
    <w:rsid w:val="42E8452F"/>
    <w:rsid w:val="42EB101F"/>
    <w:rsid w:val="42EC0F09"/>
    <w:rsid w:val="42EC59EC"/>
    <w:rsid w:val="42EC7033"/>
    <w:rsid w:val="42ED361D"/>
    <w:rsid w:val="42ED419A"/>
    <w:rsid w:val="42ED4D97"/>
    <w:rsid w:val="42F06635"/>
    <w:rsid w:val="42F213E5"/>
    <w:rsid w:val="42F57020"/>
    <w:rsid w:val="42F6722D"/>
    <w:rsid w:val="42F730B3"/>
    <w:rsid w:val="42F90987"/>
    <w:rsid w:val="42FB34D6"/>
    <w:rsid w:val="42FD2CE9"/>
    <w:rsid w:val="42FE4D10"/>
    <w:rsid w:val="43002288"/>
    <w:rsid w:val="43011BBF"/>
    <w:rsid w:val="43011DDA"/>
    <w:rsid w:val="43012D1C"/>
    <w:rsid w:val="43055775"/>
    <w:rsid w:val="43073C08"/>
    <w:rsid w:val="430805CF"/>
    <w:rsid w:val="43084027"/>
    <w:rsid w:val="43086074"/>
    <w:rsid w:val="43087E22"/>
    <w:rsid w:val="4309709E"/>
    <w:rsid w:val="430A1B80"/>
    <w:rsid w:val="430B4F8E"/>
    <w:rsid w:val="430E4F07"/>
    <w:rsid w:val="43120C21"/>
    <w:rsid w:val="43122A4F"/>
    <w:rsid w:val="431467C7"/>
    <w:rsid w:val="43171E14"/>
    <w:rsid w:val="43175653"/>
    <w:rsid w:val="431859D6"/>
    <w:rsid w:val="431A1D67"/>
    <w:rsid w:val="431A404D"/>
    <w:rsid w:val="431B1DA8"/>
    <w:rsid w:val="431B2494"/>
    <w:rsid w:val="431B4801"/>
    <w:rsid w:val="431C1E99"/>
    <w:rsid w:val="43232B9C"/>
    <w:rsid w:val="432461DC"/>
    <w:rsid w:val="43246F46"/>
    <w:rsid w:val="4325265F"/>
    <w:rsid w:val="43257310"/>
    <w:rsid w:val="4327513B"/>
    <w:rsid w:val="43284021"/>
    <w:rsid w:val="432916ED"/>
    <w:rsid w:val="4329222C"/>
    <w:rsid w:val="432A4574"/>
    <w:rsid w:val="432A7860"/>
    <w:rsid w:val="432A7D99"/>
    <w:rsid w:val="432C269E"/>
    <w:rsid w:val="432C75FC"/>
    <w:rsid w:val="432D545C"/>
    <w:rsid w:val="432F476F"/>
    <w:rsid w:val="432F5246"/>
    <w:rsid w:val="433077A6"/>
    <w:rsid w:val="433148B1"/>
    <w:rsid w:val="433442ED"/>
    <w:rsid w:val="433504EC"/>
    <w:rsid w:val="4335673E"/>
    <w:rsid w:val="43360444"/>
    <w:rsid w:val="43361228"/>
    <w:rsid w:val="43362BE2"/>
    <w:rsid w:val="43374264"/>
    <w:rsid w:val="43375B7B"/>
    <w:rsid w:val="433A0D40"/>
    <w:rsid w:val="433A160B"/>
    <w:rsid w:val="433A7225"/>
    <w:rsid w:val="433B1E2A"/>
    <w:rsid w:val="433B1FA6"/>
    <w:rsid w:val="433B4132"/>
    <w:rsid w:val="433B58DE"/>
    <w:rsid w:val="433D688B"/>
    <w:rsid w:val="433E1A96"/>
    <w:rsid w:val="433E423E"/>
    <w:rsid w:val="433E55F2"/>
    <w:rsid w:val="433F3CB6"/>
    <w:rsid w:val="434065DE"/>
    <w:rsid w:val="43420BA6"/>
    <w:rsid w:val="43431F02"/>
    <w:rsid w:val="43454BD3"/>
    <w:rsid w:val="4346094B"/>
    <w:rsid w:val="43474459"/>
    <w:rsid w:val="43494274"/>
    <w:rsid w:val="43495DA4"/>
    <w:rsid w:val="434A23DF"/>
    <w:rsid w:val="434B4607"/>
    <w:rsid w:val="434C0458"/>
    <w:rsid w:val="434E1959"/>
    <w:rsid w:val="434F6F76"/>
    <w:rsid w:val="434F77FF"/>
    <w:rsid w:val="43500957"/>
    <w:rsid w:val="43503E1A"/>
    <w:rsid w:val="435229EC"/>
    <w:rsid w:val="43552029"/>
    <w:rsid w:val="435709E8"/>
    <w:rsid w:val="43585E05"/>
    <w:rsid w:val="4359242C"/>
    <w:rsid w:val="435B2648"/>
    <w:rsid w:val="435D5CB8"/>
    <w:rsid w:val="435F2260"/>
    <w:rsid w:val="4360067D"/>
    <w:rsid w:val="436035F2"/>
    <w:rsid w:val="43605031"/>
    <w:rsid w:val="4361429D"/>
    <w:rsid w:val="43654AFE"/>
    <w:rsid w:val="436553E0"/>
    <w:rsid w:val="43657A30"/>
    <w:rsid w:val="436706D6"/>
    <w:rsid w:val="4367292F"/>
    <w:rsid w:val="43693C4A"/>
    <w:rsid w:val="436A288B"/>
    <w:rsid w:val="436C23B1"/>
    <w:rsid w:val="436F4FCF"/>
    <w:rsid w:val="43714F04"/>
    <w:rsid w:val="43721740"/>
    <w:rsid w:val="4374164A"/>
    <w:rsid w:val="43741FBE"/>
    <w:rsid w:val="43747724"/>
    <w:rsid w:val="43752EA3"/>
    <w:rsid w:val="43761230"/>
    <w:rsid w:val="43766973"/>
    <w:rsid w:val="43770B04"/>
    <w:rsid w:val="43781D54"/>
    <w:rsid w:val="43785535"/>
    <w:rsid w:val="437C4A8F"/>
    <w:rsid w:val="437D230F"/>
    <w:rsid w:val="437D25BE"/>
    <w:rsid w:val="437F20DE"/>
    <w:rsid w:val="437F6B26"/>
    <w:rsid w:val="43830D8B"/>
    <w:rsid w:val="438705A6"/>
    <w:rsid w:val="438751EB"/>
    <w:rsid w:val="438A6A89"/>
    <w:rsid w:val="438C112A"/>
    <w:rsid w:val="438C3666"/>
    <w:rsid w:val="438C71F3"/>
    <w:rsid w:val="438E2857"/>
    <w:rsid w:val="438F5E4E"/>
    <w:rsid w:val="43903643"/>
    <w:rsid w:val="439074A5"/>
    <w:rsid w:val="4392515E"/>
    <w:rsid w:val="43925670"/>
    <w:rsid w:val="439264AC"/>
    <w:rsid w:val="43937AF3"/>
    <w:rsid w:val="43950C0A"/>
    <w:rsid w:val="43963504"/>
    <w:rsid w:val="439711A6"/>
    <w:rsid w:val="439A1533"/>
    <w:rsid w:val="439A35C1"/>
    <w:rsid w:val="439A5CD2"/>
    <w:rsid w:val="439B2A45"/>
    <w:rsid w:val="439C5A27"/>
    <w:rsid w:val="439D37F0"/>
    <w:rsid w:val="43A03C0E"/>
    <w:rsid w:val="43A05CD2"/>
    <w:rsid w:val="43A24A91"/>
    <w:rsid w:val="43A258C9"/>
    <w:rsid w:val="43A259D0"/>
    <w:rsid w:val="43A3069B"/>
    <w:rsid w:val="43A52DBA"/>
    <w:rsid w:val="43A62E3E"/>
    <w:rsid w:val="43A96BDE"/>
    <w:rsid w:val="43AA712C"/>
    <w:rsid w:val="43AB4729"/>
    <w:rsid w:val="43AC6A00"/>
    <w:rsid w:val="43AD05F5"/>
    <w:rsid w:val="43AD2778"/>
    <w:rsid w:val="43B12268"/>
    <w:rsid w:val="43B42751"/>
    <w:rsid w:val="43B647E2"/>
    <w:rsid w:val="43B8262C"/>
    <w:rsid w:val="43B9111D"/>
    <w:rsid w:val="43BB1596"/>
    <w:rsid w:val="43BB4E95"/>
    <w:rsid w:val="43BC3141"/>
    <w:rsid w:val="43BC7A9D"/>
    <w:rsid w:val="43BD6A48"/>
    <w:rsid w:val="43BE016E"/>
    <w:rsid w:val="43BE227C"/>
    <w:rsid w:val="43BE6733"/>
    <w:rsid w:val="43BF0FD4"/>
    <w:rsid w:val="43C005C9"/>
    <w:rsid w:val="43C04259"/>
    <w:rsid w:val="43C25F5F"/>
    <w:rsid w:val="43C33D49"/>
    <w:rsid w:val="43C47533"/>
    <w:rsid w:val="43C67B40"/>
    <w:rsid w:val="43C712B2"/>
    <w:rsid w:val="43C71926"/>
    <w:rsid w:val="43C728B9"/>
    <w:rsid w:val="43C73BDB"/>
    <w:rsid w:val="43C755E8"/>
    <w:rsid w:val="43C81360"/>
    <w:rsid w:val="43C8710D"/>
    <w:rsid w:val="43CA10A8"/>
    <w:rsid w:val="43CA50D8"/>
    <w:rsid w:val="43CB7A41"/>
    <w:rsid w:val="43CC730B"/>
    <w:rsid w:val="43CF0940"/>
    <w:rsid w:val="43CF202B"/>
    <w:rsid w:val="43CF3BC7"/>
    <w:rsid w:val="43CF5A29"/>
    <w:rsid w:val="43CF6A21"/>
    <w:rsid w:val="43D14774"/>
    <w:rsid w:val="43D2005D"/>
    <w:rsid w:val="43D21C26"/>
    <w:rsid w:val="43D321DE"/>
    <w:rsid w:val="43D6052F"/>
    <w:rsid w:val="43D63DA1"/>
    <w:rsid w:val="43D85A47"/>
    <w:rsid w:val="43D9356D"/>
    <w:rsid w:val="43D97731"/>
    <w:rsid w:val="43D978CE"/>
    <w:rsid w:val="43DB3849"/>
    <w:rsid w:val="43DB451C"/>
    <w:rsid w:val="43DC27D5"/>
    <w:rsid w:val="43DC4293"/>
    <w:rsid w:val="43DD4E0B"/>
    <w:rsid w:val="43DD7B54"/>
    <w:rsid w:val="43DF1A15"/>
    <w:rsid w:val="43E104E3"/>
    <w:rsid w:val="43E50E97"/>
    <w:rsid w:val="43E5121D"/>
    <w:rsid w:val="43E61041"/>
    <w:rsid w:val="43E73C56"/>
    <w:rsid w:val="43E837B0"/>
    <w:rsid w:val="43E90537"/>
    <w:rsid w:val="43E9487E"/>
    <w:rsid w:val="43E96A97"/>
    <w:rsid w:val="43EA1930"/>
    <w:rsid w:val="43EA7528"/>
    <w:rsid w:val="43EB646A"/>
    <w:rsid w:val="43EB6745"/>
    <w:rsid w:val="43EC32A0"/>
    <w:rsid w:val="43EC3500"/>
    <w:rsid w:val="43EE7C08"/>
    <w:rsid w:val="43F140E1"/>
    <w:rsid w:val="43F16F37"/>
    <w:rsid w:val="43F36D4D"/>
    <w:rsid w:val="43F3785F"/>
    <w:rsid w:val="43F42A1B"/>
    <w:rsid w:val="43F7645D"/>
    <w:rsid w:val="43F955DA"/>
    <w:rsid w:val="43FB1E98"/>
    <w:rsid w:val="43FB5BB4"/>
    <w:rsid w:val="43FE6C75"/>
    <w:rsid w:val="43FF44BF"/>
    <w:rsid w:val="44006D4C"/>
    <w:rsid w:val="440103AB"/>
    <w:rsid w:val="44024872"/>
    <w:rsid w:val="440267C0"/>
    <w:rsid w:val="44042B8F"/>
    <w:rsid w:val="44043E2E"/>
    <w:rsid w:val="44054362"/>
    <w:rsid w:val="4406131F"/>
    <w:rsid w:val="44082792"/>
    <w:rsid w:val="440872E5"/>
    <w:rsid w:val="44093CC0"/>
    <w:rsid w:val="44095BF9"/>
    <w:rsid w:val="440C17E1"/>
    <w:rsid w:val="440D4DCE"/>
    <w:rsid w:val="440D6621"/>
    <w:rsid w:val="440D6B93"/>
    <w:rsid w:val="4410286B"/>
    <w:rsid w:val="44113205"/>
    <w:rsid w:val="44114AB5"/>
    <w:rsid w:val="4413082D"/>
    <w:rsid w:val="44136A7F"/>
    <w:rsid w:val="441475D8"/>
    <w:rsid w:val="44155901"/>
    <w:rsid w:val="4416656F"/>
    <w:rsid w:val="441665A7"/>
    <w:rsid w:val="44166F3D"/>
    <w:rsid w:val="441822E7"/>
    <w:rsid w:val="44184095"/>
    <w:rsid w:val="44185635"/>
    <w:rsid w:val="441873F7"/>
    <w:rsid w:val="44187C0B"/>
    <w:rsid w:val="441963CA"/>
    <w:rsid w:val="441C2BAE"/>
    <w:rsid w:val="441C36FB"/>
    <w:rsid w:val="441C6B77"/>
    <w:rsid w:val="441D1ACF"/>
    <w:rsid w:val="441D4FA7"/>
    <w:rsid w:val="441E71D2"/>
    <w:rsid w:val="441E763C"/>
    <w:rsid w:val="441F3676"/>
    <w:rsid w:val="4420119C"/>
    <w:rsid w:val="4420519D"/>
    <w:rsid w:val="442347E8"/>
    <w:rsid w:val="44251004"/>
    <w:rsid w:val="44254A04"/>
    <w:rsid w:val="442671C8"/>
    <w:rsid w:val="44284D2D"/>
    <w:rsid w:val="44286DC0"/>
    <w:rsid w:val="442962A2"/>
    <w:rsid w:val="442A6274"/>
    <w:rsid w:val="442C6D04"/>
    <w:rsid w:val="442D5CB5"/>
    <w:rsid w:val="442D6636"/>
    <w:rsid w:val="442F1624"/>
    <w:rsid w:val="44332C7D"/>
    <w:rsid w:val="44336486"/>
    <w:rsid w:val="4434242B"/>
    <w:rsid w:val="4434344E"/>
    <w:rsid w:val="44345FB8"/>
    <w:rsid w:val="44352E99"/>
    <w:rsid w:val="44360D74"/>
    <w:rsid w:val="44366C11"/>
    <w:rsid w:val="443703B5"/>
    <w:rsid w:val="443746AE"/>
    <w:rsid w:val="44380356"/>
    <w:rsid w:val="443818D4"/>
    <w:rsid w:val="4439208B"/>
    <w:rsid w:val="44392A6D"/>
    <w:rsid w:val="44393279"/>
    <w:rsid w:val="443A6B7D"/>
    <w:rsid w:val="443A7EF4"/>
    <w:rsid w:val="443C4228"/>
    <w:rsid w:val="443D2C82"/>
    <w:rsid w:val="443E6E04"/>
    <w:rsid w:val="443F75E8"/>
    <w:rsid w:val="44402AB4"/>
    <w:rsid w:val="4440539A"/>
    <w:rsid w:val="4440575B"/>
    <w:rsid w:val="44427364"/>
    <w:rsid w:val="44430193"/>
    <w:rsid w:val="444413B8"/>
    <w:rsid w:val="44450C02"/>
    <w:rsid w:val="44451E18"/>
    <w:rsid w:val="4446157D"/>
    <w:rsid w:val="44462322"/>
    <w:rsid w:val="444861A9"/>
    <w:rsid w:val="4448739B"/>
    <w:rsid w:val="44487D0C"/>
    <w:rsid w:val="444A6219"/>
    <w:rsid w:val="444B5A33"/>
    <w:rsid w:val="444B665A"/>
    <w:rsid w:val="444C0491"/>
    <w:rsid w:val="444E7AE4"/>
    <w:rsid w:val="4451253F"/>
    <w:rsid w:val="44517E5F"/>
    <w:rsid w:val="44522379"/>
    <w:rsid w:val="4452279A"/>
    <w:rsid w:val="44525DFC"/>
    <w:rsid w:val="4452771C"/>
    <w:rsid w:val="445277EB"/>
    <w:rsid w:val="445519BD"/>
    <w:rsid w:val="445641E3"/>
    <w:rsid w:val="44564AB1"/>
    <w:rsid w:val="4458516E"/>
    <w:rsid w:val="44591E99"/>
    <w:rsid w:val="445956D6"/>
    <w:rsid w:val="445966C5"/>
    <w:rsid w:val="445D031B"/>
    <w:rsid w:val="445D7CFA"/>
    <w:rsid w:val="445E665D"/>
    <w:rsid w:val="445F1B95"/>
    <w:rsid w:val="445F3A72"/>
    <w:rsid w:val="445F5EC9"/>
    <w:rsid w:val="44607D45"/>
    <w:rsid w:val="44623562"/>
    <w:rsid w:val="446325FB"/>
    <w:rsid w:val="44643B21"/>
    <w:rsid w:val="44654E01"/>
    <w:rsid w:val="4467036D"/>
    <w:rsid w:val="44673C71"/>
    <w:rsid w:val="446961BB"/>
    <w:rsid w:val="4469669F"/>
    <w:rsid w:val="446B0669"/>
    <w:rsid w:val="446B59EE"/>
    <w:rsid w:val="446B73A0"/>
    <w:rsid w:val="446C792F"/>
    <w:rsid w:val="446E0600"/>
    <w:rsid w:val="44700AEE"/>
    <w:rsid w:val="4470139D"/>
    <w:rsid w:val="447119F7"/>
    <w:rsid w:val="44714354"/>
    <w:rsid w:val="44727C49"/>
    <w:rsid w:val="44731250"/>
    <w:rsid w:val="44731AA3"/>
    <w:rsid w:val="44735770"/>
    <w:rsid w:val="4474326A"/>
    <w:rsid w:val="44751290"/>
    <w:rsid w:val="447514E8"/>
    <w:rsid w:val="44772954"/>
    <w:rsid w:val="44781211"/>
    <w:rsid w:val="44792311"/>
    <w:rsid w:val="44794D8A"/>
    <w:rsid w:val="44795ECA"/>
    <w:rsid w:val="447B1B6F"/>
    <w:rsid w:val="447D24DC"/>
    <w:rsid w:val="447E333A"/>
    <w:rsid w:val="447F5EC2"/>
    <w:rsid w:val="44800825"/>
    <w:rsid w:val="44804CC7"/>
    <w:rsid w:val="448205F6"/>
    <w:rsid w:val="4482615C"/>
    <w:rsid w:val="44840470"/>
    <w:rsid w:val="4485325C"/>
    <w:rsid w:val="44867251"/>
    <w:rsid w:val="44872FC9"/>
    <w:rsid w:val="448743B7"/>
    <w:rsid w:val="4488746D"/>
    <w:rsid w:val="44893CC9"/>
    <w:rsid w:val="448A0E85"/>
    <w:rsid w:val="448B1F91"/>
    <w:rsid w:val="448C15BE"/>
    <w:rsid w:val="448C277D"/>
    <w:rsid w:val="448C433C"/>
    <w:rsid w:val="448D669E"/>
    <w:rsid w:val="448E2684"/>
    <w:rsid w:val="449000D0"/>
    <w:rsid w:val="4490247A"/>
    <w:rsid w:val="449175CA"/>
    <w:rsid w:val="4492748D"/>
    <w:rsid w:val="449276FC"/>
    <w:rsid w:val="449318F1"/>
    <w:rsid w:val="44935E12"/>
    <w:rsid w:val="4494364C"/>
    <w:rsid w:val="449556E6"/>
    <w:rsid w:val="44955C90"/>
    <w:rsid w:val="44967428"/>
    <w:rsid w:val="44991EDC"/>
    <w:rsid w:val="449972CB"/>
    <w:rsid w:val="449A0DB0"/>
    <w:rsid w:val="449C0FA1"/>
    <w:rsid w:val="449D0A3E"/>
    <w:rsid w:val="449D27EC"/>
    <w:rsid w:val="449D5D1E"/>
    <w:rsid w:val="449E191C"/>
    <w:rsid w:val="449E494A"/>
    <w:rsid w:val="449F4646"/>
    <w:rsid w:val="44A1052F"/>
    <w:rsid w:val="44A109CE"/>
    <w:rsid w:val="44A11F9E"/>
    <w:rsid w:val="44A21BB1"/>
    <w:rsid w:val="44A374B9"/>
    <w:rsid w:val="44A41DCD"/>
    <w:rsid w:val="44A57024"/>
    <w:rsid w:val="44A57553"/>
    <w:rsid w:val="44A738FA"/>
    <w:rsid w:val="44A77282"/>
    <w:rsid w:val="44A775E9"/>
    <w:rsid w:val="44A83877"/>
    <w:rsid w:val="44A86A7C"/>
    <w:rsid w:val="44AA23DC"/>
    <w:rsid w:val="44AA5931"/>
    <w:rsid w:val="44AB0290"/>
    <w:rsid w:val="44AB7314"/>
    <w:rsid w:val="44AC2A30"/>
    <w:rsid w:val="44AD0C81"/>
    <w:rsid w:val="44AD593F"/>
    <w:rsid w:val="44AE0556"/>
    <w:rsid w:val="44B12C9A"/>
    <w:rsid w:val="44B444CC"/>
    <w:rsid w:val="44B45BB3"/>
    <w:rsid w:val="44B5135A"/>
    <w:rsid w:val="44B71B00"/>
    <w:rsid w:val="44B74F93"/>
    <w:rsid w:val="44B85878"/>
    <w:rsid w:val="44B946E0"/>
    <w:rsid w:val="44BA514C"/>
    <w:rsid w:val="44BC0EC5"/>
    <w:rsid w:val="44BC6376"/>
    <w:rsid w:val="44BD2738"/>
    <w:rsid w:val="44BD7C8D"/>
    <w:rsid w:val="44BE2E8F"/>
    <w:rsid w:val="44BF4BB5"/>
    <w:rsid w:val="44BF7AC3"/>
    <w:rsid w:val="44C0135E"/>
    <w:rsid w:val="44C02801"/>
    <w:rsid w:val="44C156BC"/>
    <w:rsid w:val="44C3328D"/>
    <w:rsid w:val="44C50125"/>
    <w:rsid w:val="44C630AD"/>
    <w:rsid w:val="44C723B9"/>
    <w:rsid w:val="44C811A1"/>
    <w:rsid w:val="44CC674C"/>
    <w:rsid w:val="44CD30D2"/>
    <w:rsid w:val="44CE0BF8"/>
    <w:rsid w:val="44CE1986"/>
    <w:rsid w:val="44CF2979"/>
    <w:rsid w:val="44CF4140"/>
    <w:rsid w:val="44D206E8"/>
    <w:rsid w:val="44D22496"/>
    <w:rsid w:val="44D22BE7"/>
    <w:rsid w:val="44D270B1"/>
    <w:rsid w:val="44D34460"/>
    <w:rsid w:val="44D52A0F"/>
    <w:rsid w:val="44D532C7"/>
    <w:rsid w:val="44D5474C"/>
    <w:rsid w:val="44D55FB5"/>
    <w:rsid w:val="44D77AAC"/>
    <w:rsid w:val="44D81A76"/>
    <w:rsid w:val="44D8367A"/>
    <w:rsid w:val="44DB72E7"/>
    <w:rsid w:val="44DC1115"/>
    <w:rsid w:val="44DD2C0A"/>
    <w:rsid w:val="44DE1F09"/>
    <w:rsid w:val="44DE708D"/>
    <w:rsid w:val="44DF70AD"/>
    <w:rsid w:val="44E4117F"/>
    <w:rsid w:val="44E423E2"/>
    <w:rsid w:val="44E4534C"/>
    <w:rsid w:val="44E64193"/>
    <w:rsid w:val="44E865DE"/>
    <w:rsid w:val="44E87F0C"/>
    <w:rsid w:val="44EA0239"/>
    <w:rsid w:val="44EA06CE"/>
    <w:rsid w:val="44EA0921"/>
    <w:rsid w:val="44EB17AA"/>
    <w:rsid w:val="44EB60E0"/>
    <w:rsid w:val="44EE3048"/>
    <w:rsid w:val="44EE5DDB"/>
    <w:rsid w:val="44EE7432"/>
    <w:rsid w:val="44EF33D9"/>
    <w:rsid w:val="44F3065E"/>
    <w:rsid w:val="44F45A63"/>
    <w:rsid w:val="44F601B2"/>
    <w:rsid w:val="44F636B2"/>
    <w:rsid w:val="44F637E4"/>
    <w:rsid w:val="44F63EA4"/>
    <w:rsid w:val="44F7014F"/>
    <w:rsid w:val="44F7230B"/>
    <w:rsid w:val="44F75A2B"/>
    <w:rsid w:val="44F83F14"/>
    <w:rsid w:val="44F9515C"/>
    <w:rsid w:val="44FB1310"/>
    <w:rsid w:val="44FD7316"/>
    <w:rsid w:val="44FF40C0"/>
    <w:rsid w:val="4501181A"/>
    <w:rsid w:val="450433C3"/>
    <w:rsid w:val="45051BDF"/>
    <w:rsid w:val="450665E4"/>
    <w:rsid w:val="45076EBB"/>
    <w:rsid w:val="4507727A"/>
    <w:rsid w:val="45090DEB"/>
    <w:rsid w:val="450A5674"/>
    <w:rsid w:val="450A618C"/>
    <w:rsid w:val="450C60CA"/>
    <w:rsid w:val="450C740F"/>
    <w:rsid w:val="450D1720"/>
    <w:rsid w:val="45110AAC"/>
    <w:rsid w:val="45123B31"/>
    <w:rsid w:val="451263BA"/>
    <w:rsid w:val="4513168A"/>
    <w:rsid w:val="45135BFA"/>
    <w:rsid w:val="451526CC"/>
    <w:rsid w:val="45154A79"/>
    <w:rsid w:val="451707F1"/>
    <w:rsid w:val="45180489"/>
    <w:rsid w:val="45182F1B"/>
    <w:rsid w:val="45187614"/>
    <w:rsid w:val="45192B9C"/>
    <w:rsid w:val="45192F46"/>
    <w:rsid w:val="451A208F"/>
    <w:rsid w:val="451B499E"/>
    <w:rsid w:val="451D4AE4"/>
    <w:rsid w:val="451D5A9E"/>
    <w:rsid w:val="451F1C84"/>
    <w:rsid w:val="452106AF"/>
    <w:rsid w:val="452171DF"/>
    <w:rsid w:val="45222193"/>
    <w:rsid w:val="4522561D"/>
    <w:rsid w:val="452368DC"/>
    <w:rsid w:val="45237196"/>
    <w:rsid w:val="45244CBC"/>
    <w:rsid w:val="45246A6A"/>
    <w:rsid w:val="45252F0E"/>
    <w:rsid w:val="452627E2"/>
    <w:rsid w:val="4526496F"/>
    <w:rsid w:val="45272CD2"/>
    <w:rsid w:val="452770C4"/>
    <w:rsid w:val="452847AC"/>
    <w:rsid w:val="4528494B"/>
    <w:rsid w:val="4529277F"/>
    <w:rsid w:val="452B1BA6"/>
    <w:rsid w:val="452B429C"/>
    <w:rsid w:val="452B4A2D"/>
    <w:rsid w:val="452B4CA6"/>
    <w:rsid w:val="452D7B3C"/>
    <w:rsid w:val="452E4019"/>
    <w:rsid w:val="45300B99"/>
    <w:rsid w:val="45304C95"/>
    <w:rsid w:val="453207C7"/>
    <w:rsid w:val="453467CE"/>
    <w:rsid w:val="45376011"/>
    <w:rsid w:val="45377056"/>
    <w:rsid w:val="453835F0"/>
    <w:rsid w:val="45386828"/>
    <w:rsid w:val="453A31F7"/>
    <w:rsid w:val="453C3DB3"/>
    <w:rsid w:val="453C4ECE"/>
    <w:rsid w:val="453D3784"/>
    <w:rsid w:val="453F38A4"/>
    <w:rsid w:val="453F4F45"/>
    <w:rsid w:val="453F78A5"/>
    <w:rsid w:val="454041B2"/>
    <w:rsid w:val="45414FA2"/>
    <w:rsid w:val="4542121C"/>
    <w:rsid w:val="454268F1"/>
    <w:rsid w:val="45433394"/>
    <w:rsid w:val="45433C8A"/>
    <w:rsid w:val="4544445D"/>
    <w:rsid w:val="454456B2"/>
    <w:rsid w:val="454536D8"/>
    <w:rsid w:val="45476767"/>
    <w:rsid w:val="45482D2B"/>
    <w:rsid w:val="45491F65"/>
    <w:rsid w:val="454B049A"/>
    <w:rsid w:val="454B652F"/>
    <w:rsid w:val="454B6546"/>
    <w:rsid w:val="454C4963"/>
    <w:rsid w:val="454C5344"/>
    <w:rsid w:val="454D31C8"/>
    <w:rsid w:val="454D5FC1"/>
    <w:rsid w:val="454E3EED"/>
    <w:rsid w:val="454F3AE7"/>
    <w:rsid w:val="4550360E"/>
    <w:rsid w:val="45505AB1"/>
    <w:rsid w:val="45544139"/>
    <w:rsid w:val="45554E75"/>
    <w:rsid w:val="45561319"/>
    <w:rsid w:val="45574D4D"/>
    <w:rsid w:val="45577C1D"/>
    <w:rsid w:val="45593401"/>
    <w:rsid w:val="455A43CB"/>
    <w:rsid w:val="455B0282"/>
    <w:rsid w:val="455B692F"/>
    <w:rsid w:val="456026DB"/>
    <w:rsid w:val="456256AF"/>
    <w:rsid w:val="4565155C"/>
    <w:rsid w:val="45655D81"/>
    <w:rsid w:val="45657DCA"/>
    <w:rsid w:val="45685A92"/>
    <w:rsid w:val="456A26C4"/>
    <w:rsid w:val="456B0539"/>
    <w:rsid w:val="456B6C76"/>
    <w:rsid w:val="456D1CA2"/>
    <w:rsid w:val="456D1FE7"/>
    <w:rsid w:val="456E1490"/>
    <w:rsid w:val="456E73D3"/>
    <w:rsid w:val="456F406E"/>
    <w:rsid w:val="45700F38"/>
    <w:rsid w:val="457120CA"/>
    <w:rsid w:val="45744688"/>
    <w:rsid w:val="45746C77"/>
    <w:rsid w:val="45751C24"/>
    <w:rsid w:val="45756247"/>
    <w:rsid w:val="45757CD1"/>
    <w:rsid w:val="45763769"/>
    <w:rsid w:val="457744AC"/>
    <w:rsid w:val="45794AD7"/>
    <w:rsid w:val="4579549F"/>
    <w:rsid w:val="457A13B1"/>
    <w:rsid w:val="457B0D80"/>
    <w:rsid w:val="457D765D"/>
    <w:rsid w:val="457E001E"/>
    <w:rsid w:val="457E248A"/>
    <w:rsid w:val="457E4F5C"/>
    <w:rsid w:val="457F1B77"/>
    <w:rsid w:val="45813BC9"/>
    <w:rsid w:val="45833790"/>
    <w:rsid w:val="458469B5"/>
    <w:rsid w:val="45873277"/>
    <w:rsid w:val="45877724"/>
    <w:rsid w:val="45883C8A"/>
    <w:rsid w:val="458923DA"/>
    <w:rsid w:val="458A0FC3"/>
    <w:rsid w:val="458D0E5F"/>
    <w:rsid w:val="458E5223"/>
    <w:rsid w:val="45914BD1"/>
    <w:rsid w:val="45925D6E"/>
    <w:rsid w:val="45927589"/>
    <w:rsid w:val="45927E77"/>
    <w:rsid w:val="45953E90"/>
    <w:rsid w:val="45955E0E"/>
    <w:rsid w:val="45963387"/>
    <w:rsid w:val="45965BB9"/>
    <w:rsid w:val="4597228E"/>
    <w:rsid w:val="459736E0"/>
    <w:rsid w:val="459825AF"/>
    <w:rsid w:val="459A27FC"/>
    <w:rsid w:val="459B6D2C"/>
    <w:rsid w:val="459C4B36"/>
    <w:rsid w:val="459D1C0A"/>
    <w:rsid w:val="459E05CA"/>
    <w:rsid w:val="459E47F5"/>
    <w:rsid w:val="459F0861"/>
    <w:rsid w:val="459F6DE2"/>
    <w:rsid w:val="45A05AF0"/>
    <w:rsid w:val="45A06135"/>
    <w:rsid w:val="45A14562"/>
    <w:rsid w:val="45A27DCB"/>
    <w:rsid w:val="45A32DA3"/>
    <w:rsid w:val="45A67FE3"/>
    <w:rsid w:val="45A85050"/>
    <w:rsid w:val="45AC21C4"/>
    <w:rsid w:val="45AD4215"/>
    <w:rsid w:val="45AD50AD"/>
    <w:rsid w:val="45AE6FD9"/>
    <w:rsid w:val="45AF4585"/>
    <w:rsid w:val="45AF5F83"/>
    <w:rsid w:val="45B039F2"/>
    <w:rsid w:val="45B05DDF"/>
    <w:rsid w:val="45B15620"/>
    <w:rsid w:val="45B32CC6"/>
    <w:rsid w:val="45B76C00"/>
    <w:rsid w:val="45B81F41"/>
    <w:rsid w:val="45B87FE0"/>
    <w:rsid w:val="45BA0656"/>
    <w:rsid w:val="45BA084B"/>
    <w:rsid w:val="45BB117C"/>
    <w:rsid w:val="45BC6D64"/>
    <w:rsid w:val="45BC7CEA"/>
    <w:rsid w:val="45BE0C6C"/>
    <w:rsid w:val="45BE4386"/>
    <w:rsid w:val="45BF0D92"/>
    <w:rsid w:val="45C15E1D"/>
    <w:rsid w:val="45C258DF"/>
    <w:rsid w:val="45C27A82"/>
    <w:rsid w:val="45C47D3F"/>
    <w:rsid w:val="45C55322"/>
    <w:rsid w:val="45C81AEB"/>
    <w:rsid w:val="45C9287E"/>
    <w:rsid w:val="45CA799B"/>
    <w:rsid w:val="45CC11F0"/>
    <w:rsid w:val="45D17C56"/>
    <w:rsid w:val="45D26BEF"/>
    <w:rsid w:val="45D37976"/>
    <w:rsid w:val="45D52B64"/>
    <w:rsid w:val="45D56984"/>
    <w:rsid w:val="45D67D64"/>
    <w:rsid w:val="45D72B32"/>
    <w:rsid w:val="45D8215A"/>
    <w:rsid w:val="45D9494C"/>
    <w:rsid w:val="45DC10F2"/>
    <w:rsid w:val="45E01AC8"/>
    <w:rsid w:val="45E06E35"/>
    <w:rsid w:val="45E217CE"/>
    <w:rsid w:val="45E217EA"/>
    <w:rsid w:val="45E32354"/>
    <w:rsid w:val="45E34778"/>
    <w:rsid w:val="45E61F8A"/>
    <w:rsid w:val="45E67F20"/>
    <w:rsid w:val="45E76965"/>
    <w:rsid w:val="45E97B77"/>
    <w:rsid w:val="45EA7CB3"/>
    <w:rsid w:val="45EC74B7"/>
    <w:rsid w:val="45ED2D2F"/>
    <w:rsid w:val="45EE2670"/>
    <w:rsid w:val="45EE33E3"/>
    <w:rsid w:val="45EE3603"/>
    <w:rsid w:val="45EF7078"/>
    <w:rsid w:val="45F2121F"/>
    <w:rsid w:val="45F222FE"/>
    <w:rsid w:val="45F34DBA"/>
    <w:rsid w:val="45F55084"/>
    <w:rsid w:val="45F63E30"/>
    <w:rsid w:val="45F76C7F"/>
    <w:rsid w:val="45F86D04"/>
    <w:rsid w:val="45FA19C4"/>
    <w:rsid w:val="45FB3C6E"/>
    <w:rsid w:val="45FB77CB"/>
    <w:rsid w:val="45FD71EB"/>
    <w:rsid w:val="45FE392F"/>
    <w:rsid w:val="46016460"/>
    <w:rsid w:val="46026950"/>
    <w:rsid w:val="460306AD"/>
    <w:rsid w:val="46045EE0"/>
    <w:rsid w:val="460724A5"/>
    <w:rsid w:val="460851C4"/>
    <w:rsid w:val="460908DE"/>
    <w:rsid w:val="460A332B"/>
    <w:rsid w:val="460A6A25"/>
    <w:rsid w:val="460B186D"/>
    <w:rsid w:val="460C7C2A"/>
    <w:rsid w:val="460D0F18"/>
    <w:rsid w:val="46116B66"/>
    <w:rsid w:val="46117AC7"/>
    <w:rsid w:val="4612591D"/>
    <w:rsid w:val="46130FB8"/>
    <w:rsid w:val="46183690"/>
    <w:rsid w:val="461977EC"/>
    <w:rsid w:val="461A0599"/>
    <w:rsid w:val="461A05E1"/>
    <w:rsid w:val="461B22C5"/>
    <w:rsid w:val="461B7E6D"/>
    <w:rsid w:val="461C25EE"/>
    <w:rsid w:val="461D5033"/>
    <w:rsid w:val="461D7118"/>
    <w:rsid w:val="461F039A"/>
    <w:rsid w:val="461F178B"/>
    <w:rsid w:val="461F37DB"/>
    <w:rsid w:val="461F5BAF"/>
    <w:rsid w:val="46204A2B"/>
    <w:rsid w:val="46207231"/>
    <w:rsid w:val="462258C2"/>
    <w:rsid w:val="46236F07"/>
    <w:rsid w:val="4624276C"/>
    <w:rsid w:val="46242C10"/>
    <w:rsid w:val="46266A8D"/>
    <w:rsid w:val="462705C0"/>
    <w:rsid w:val="46280E94"/>
    <w:rsid w:val="46284338"/>
    <w:rsid w:val="462A6509"/>
    <w:rsid w:val="462B6FF8"/>
    <w:rsid w:val="462C09A4"/>
    <w:rsid w:val="462C11BE"/>
    <w:rsid w:val="462D36FF"/>
    <w:rsid w:val="462D4DDB"/>
    <w:rsid w:val="462F1C6A"/>
    <w:rsid w:val="462F3605"/>
    <w:rsid w:val="46301063"/>
    <w:rsid w:val="463115BF"/>
    <w:rsid w:val="46315B31"/>
    <w:rsid w:val="463513E7"/>
    <w:rsid w:val="46364CA7"/>
    <w:rsid w:val="46366CDA"/>
    <w:rsid w:val="46370182"/>
    <w:rsid w:val="46376903"/>
    <w:rsid w:val="46393F1E"/>
    <w:rsid w:val="46396545"/>
    <w:rsid w:val="463A08D1"/>
    <w:rsid w:val="463B6A88"/>
    <w:rsid w:val="463B7040"/>
    <w:rsid w:val="463C0496"/>
    <w:rsid w:val="463D29FB"/>
    <w:rsid w:val="463D6035"/>
    <w:rsid w:val="463D7C0A"/>
    <w:rsid w:val="463E3F98"/>
    <w:rsid w:val="46406CDC"/>
    <w:rsid w:val="46425380"/>
    <w:rsid w:val="46455452"/>
    <w:rsid w:val="46470111"/>
    <w:rsid w:val="46470C62"/>
    <w:rsid w:val="4647240E"/>
    <w:rsid w:val="464736BE"/>
    <w:rsid w:val="464949DA"/>
    <w:rsid w:val="464A3F92"/>
    <w:rsid w:val="464B4687"/>
    <w:rsid w:val="464B69A4"/>
    <w:rsid w:val="464C07A8"/>
    <w:rsid w:val="464C54BB"/>
    <w:rsid w:val="464C7B5F"/>
    <w:rsid w:val="464D0FC5"/>
    <w:rsid w:val="464D2A69"/>
    <w:rsid w:val="464D6462"/>
    <w:rsid w:val="464E1FF0"/>
    <w:rsid w:val="46517D32"/>
    <w:rsid w:val="46547C77"/>
    <w:rsid w:val="4655147D"/>
    <w:rsid w:val="465537AC"/>
    <w:rsid w:val="465670F7"/>
    <w:rsid w:val="46592743"/>
    <w:rsid w:val="46592E66"/>
    <w:rsid w:val="465A79E7"/>
    <w:rsid w:val="465B6B84"/>
    <w:rsid w:val="465D66D7"/>
    <w:rsid w:val="465E4604"/>
    <w:rsid w:val="465F41FD"/>
    <w:rsid w:val="46607EC0"/>
    <w:rsid w:val="46607F75"/>
    <w:rsid w:val="4661305F"/>
    <w:rsid w:val="46623CEE"/>
    <w:rsid w:val="46647D23"/>
    <w:rsid w:val="4665733A"/>
    <w:rsid w:val="46680950"/>
    <w:rsid w:val="4668385B"/>
    <w:rsid w:val="466871EB"/>
    <w:rsid w:val="4669307B"/>
    <w:rsid w:val="466967AE"/>
    <w:rsid w:val="466B0DF4"/>
    <w:rsid w:val="466C691A"/>
    <w:rsid w:val="466D002A"/>
    <w:rsid w:val="466E2692"/>
    <w:rsid w:val="466E6C90"/>
    <w:rsid w:val="466F14E9"/>
    <w:rsid w:val="46703CEC"/>
    <w:rsid w:val="46713D5C"/>
    <w:rsid w:val="46721090"/>
    <w:rsid w:val="46731148"/>
    <w:rsid w:val="467469C7"/>
    <w:rsid w:val="4674757D"/>
    <w:rsid w:val="467528A2"/>
    <w:rsid w:val="467557CF"/>
    <w:rsid w:val="467558CA"/>
    <w:rsid w:val="46770348"/>
    <w:rsid w:val="467806FB"/>
    <w:rsid w:val="4678706D"/>
    <w:rsid w:val="467A2DE5"/>
    <w:rsid w:val="467A6B28"/>
    <w:rsid w:val="467C4DAF"/>
    <w:rsid w:val="467D02EA"/>
    <w:rsid w:val="467F21AA"/>
    <w:rsid w:val="467F61B7"/>
    <w:rsid w:val="467F664E"/>
    <w:rsid w:val="467F73E6"/>
    <w:rsid w:val="46811DE1"/>
    <w:rsid w:val="468208A6"/>
    <w:rsid w:val="46841DBB"/>
    <w:rsid w:val="468559ED"/>
    <w:rsid w:val="46863432"/>
    <w:rsid w:val="46872C73"/>
    <w:rsid w:val="4688178D"/>
    <w:rsid w:val="468818ED"/>
    <w:rsid w:val="468849B7"/>
    <w:rsid w:val="468974CC"/>
    <w:rsid w:val="468A0B4E"/>
    <w:rsid w:val="468A194B"/>
    <w:rsid w:val="468C2B19"/>
    <w:rsid w:val="468F7BD7"/>
    <w:rsid w:val="46905A4C"/>
    <w:rsid w:val="4691012F"/>
    <w:rsid w:val="46924820"/>
    <w:rsid w:val="469320F9"/>
    <w:rsid w:val="46932490"/>
    <w:rsid w:val="4693261B"/>
    <w:rsid w:val="46946FB1"/>
    <w:rsid w:val="4695000D"/>
    <w:rsid w:val="46962C10"/>
    <w:rsid w:val="46963997"/>
    <w:rsid w:val="46976AC1"/>
    <w:rsid w:val="46980C69"/>
    <w:rsid w:val="4698359C"/>
    <w:rsid w:val="469854F4"/>
    <w:rsid w:val="4698579F"/>
    <w:rsid w:val="469A1A70"/>
    <w:rsid w:val="469C5E55"/>
    <w:rsid w:val="469F2D5D"/>
    <w:rsid w:val="469F45FA"/>
    <w:rsid w:val="469F5593"/>
    <w:rsid w:val="46A20C3F"/>
    <w:rsid w:val="46A240EA"/>
    <w:rsid w:val="46A26D95"/>
    <w:rsid w:val="46A351FB"/>
    <w:rsid w:val="46A47E62"/>
    <w:rsid w:val="46A605F6"/>
    <w:rsid w:val="46A71700"/>
    <w:rsid w:val="46A936CA"/>
    <w:rsid w:val="46AB68FC"/>
    <w:rsid w:val="46AC699C"/>
    <w:rsid w:val="46AD0277"/>
    <w:rsid w:val="46AD0BCA"/>
    <w:rsid w:val="46AD66B5"/>
    <w:rsid w:val="46AF05B5"/>
    <w:rsid w:val="46AF458C"/>
    <w:rsid w:val="46AF7E68"/>
    <w:rsid w:val="46B0341C"/>
    <w:rsid w:val="46B13267"/>
    <w:rsid w:val="46B2185A"/>
    <w:rsid w:val="46B300A5"/>
    <w:rsid w:val="46B31543"/>
    <w:rsid w:val="46B35D82"/>
    <w:rsid w:val="46B43C28"/>
    <w:rsid w:val="46B45569"/>
    <w:rsid w:val="46B75DE7"/>
    <w:rsid w:val="46BA48E7"/>
    <w:rsid w:val="46BA7686"/>
    <w:rsid w:val="46BC65C9"/>
    <w:rsid w:val="46BF65A3"/>
    <w:rsid w:val="46C04A60"/>
    <w:rsid w:val="46C169F5"/>
    <w:rsid w:val="46C202E8"/>
    <w:rsid w:val="46C2249B"/>
    <w:rsid w:val="46C32C05"/>
    <w:rsid w:val="46C341AC"/>
    <w:rsid w:val="46C422B2"/>
    <w:rsid w:val="46C47640"/>
    <w:rsid w:val="46C71D05"/>
    <w:rsid w:val="46C77030"/>
    <w:rsid w:val="46C87FF5"/>
    <w:rsid w:val="46C90327"/>
    <w:rsid w:val="46C91677"/>
    <w:rsid w:val="46C9474D"/>
    <w:rsid w:val="46CA19DE"/>
    <w:rsid w:val="46CA4C62"/>
    <w:rsid w:val="46CC4AFF"/>
    <w:rsid w:val="46CD560B"/>
    <w:rsid w:val="46CD7F37"/>
    <w:rsid w:val="46CE2092"/>
    <w:rsid w:val="46D00C57"/>
    <w:rsid w:val="46D02F83"/>
    <w:rsid w:val="46D06EA9"/>
    <w:rsid w:val="46D10B67"/>
    <w:rsid w:val="46D324F5"/>
    <w:rsid w:val="46D42EF6"/>
    <w:rsid w:val="46D6159C"/>
    <w:rsid w:val="46D62523"/>
    <w:rsid w:val="46D701E1"/>
    <w:rsid w:val="46D74542"/>
    <w:rsid w:val="46D76A87"/>
    <w:rsid w:val="46D92B01"/>
    <w:rsid w:val="46DA702C"/>
    <w:rsid w:val="46DB4C11"/>
    <w:rsid w:val="46DC2190"/>
    <w:rsid w:val="46DC369B"/>
    <w:rsid w:val="46DD4254"/>
    <w:rsid w:val="46E34328"/>
    <w:rsid w:val="46E47C14"/>
    <w:rsid w:val="46E510A4"/>
    <w:rsid w:val="46E62CDB"/>
    <w:rsid w:val="46E7015B"/>
    <w:rsid w:val="46E77FD1"/>
    <w:rsid w:val="46E803BD"/>
    <w:rsid w:val="46E85A87"/>
    <w:rsid w:val="46EA0DE2"/>
    <w:rsid w:val="46EC2FEB"/>
    <w:rsid w:val="46F01051"/>
    <w:rsid w:val="46F01D17"/>
    <w:rsid w:val="46F14502"/>
    <w:rsid w:val="46F24EE7"/>
    <w:rsid w:val="46F25071"/>
    <w:rsid w:val="46F25F9B"/>
    <w:rsid w:val="46F26764"/>
    <w:rsid w:val="46F26E20"/>
    <w:rsid w:val="46F30DEA"/>
    <w:rsid w:val="46F33A28"/>
    <w:rsid w:val="46F373F6"/>
    <w:rsid w:val="46F37769"/>
    <w:rsid w:val="46F47B69"/>
    <w:rsid w:val="46F52126"/>
    <w:rsid w:val="46F5246C"/>
    <w:rsid w:val="46F62029"/>
    <w:rsid w:val="46F64C77"/>
    <w:rsid w:val="46F661E4"/>
    <w:rsid w:val="46F666C8"/>
    <w:rsid w:val="46F74BFA"/>
    <w:rsid w:val="46F909AA"/>
    <w:rsid w:val="46FB6950"/>
    <w:rsid w:val="46FC1A4C"/>
    <w:rsid w:val="46FC1D5A"/>
    <w:rsid w:val="46FD4016"/>
    <w:rsid w:val="46FD5A70"/>
    <w:rsid w:val="46FD7572"/>
    <w:rsid w:val="46FE0C92"/>
    <w:rsid w:val="46FF02B1"/>
    <w:rsid w:val="46FF778E"/>
    <w:rsid w:val="47017193"/>
    <w:rsid w:val="47017B8A"/>
    <w:rsid w:val="47022542"/>
    <w:rsid w:val="4702639E"/>
    <w:rsid w:val="4703462D"/>
    <w:rsid w:val="47040E6B"/>
    <w:rsid w:val="47047244"/>
    <w:rsid w:val="47061D11"/>
    <w:rsid w:val="47075EAA"/>
    <w:rsid w:val="470D3C59"/>
    <w:rsid w:val="470E79D1"/>
    <w:rsid w:val="470F278D"/>
    <w:rsid w:val="47107CA8"/>
    <w:rsid w:val="4711255E"/>
    <w:rsid w:val="4711487C"/>
    <w:rsid w:val="47122772"/>
    <w:rsid w:val="47134FE8"/>
    <w:rsid w:val="47154B28"/>
    <w:rsid w:val="47155822"/>
    <w:rsid w:val="471579B7"/>
    <w:rsid w:val="4716395B"/>
    <w:rsid w:val="47193A65"/>
    <w:rsid w:val="471A1ED2"/>
    <w:rsid w:val="471A4306"/>
    <w:rsid w:val="471B2848"/>
    <w:rsid w:val="471B28B4"/>
    <w:rsid w:val="471D4C2F"/>
    <w:rsid w:val="471E5E67"/>
    <w:rsid w:val="471F04D0"/>
    <w:rsid w:val="471F29F1"/>
    <w:rsid w:val="47235983"/>
    <w:rsid w:val="47262686"/>
    <w:rsid w:val="4726404B"/>
    <w:rsid w:val="472A4FBB"/>
    <w:rsid w:val="472E06A8"/>
    <w:rsid w:val="472E6898"/>
    <w:rsid w:val="472F1EED"/>
    <w:rsid w:val="472F2C10"/>
    <w:rsid w:val="472F557C"/>
    <w:rsid w:val="47312949"/>
    <w:rsid w:val="47317A9B"/>
    <w:rsid w:val="4732153F"/>
    <w:rsid w:val="47321912"/>
    <w:rsid w:val="47330B3B"/>
    <w:rsid w:val="47341656"/>
    <w:rsid w:val="47345D82"/>
    <w:rsid w:val="47382181"/>
    <w:rsid w:val="473B5920"/>
    <w:rsid w:val="473E3EE9"/>
    <w:rsid w:val="4740323D"/>
    <w:rsid w:val="474057AA"/>
    <w:rsid w:val="47435B16"/>
    <w:rsid w:val="47447CA8"/>
    <w:rsid w:val="47461622"/>
    <w:rsid w:val="47462CC7"/>
    <w:rsid w:val="47486DFD"/>
    <w:rsid w:val="474A4CB4"/>
    <w:rsid w:val="474B300D"/>
    <w:rsid w:val="474C5333"/>
    <w:rsid w:val="474D22A8"/>
    <w:rsid w:val="474E0A39"/>
    <w:rsid w:val="474E7DCE"/>
    <w:rsid w:val="475028AA"/>
    <w:rsid w:val="475056BF"/>
    <w:rsid w:val="475278BE"/>
    <w:rsid w:val="47540AC9"/>
    <w:rsid w:val="4755115C"/>
    <w:rsid w:val="47555616"/>
    <w:rsid w:val="47567BAC"/>
    <w:rsid w:val="47573B93"/>
    <w:rsid w:val="47581FB3"/>
    <w:rsid w:val="475914C5"/>
    <w:rsid w:val="47596E9F"/>
    <w:rsid w:val="475A0E87"/>
    <w:rsid w:val="475A49C5"/>
    <w:rsid w:val="475A7D2F"/>
    <w:rsid w:val="475C0D8B"/>
    <w:rsid w:val="475C3601"/>
    <w:rsid w:val="475C3C7D"/>
    <w:rsid w:val="475D1823"/>
    <w:rsid w:val="475E5C3B"/>
    <w:rsid w:val="475F2C88"/>
    <w:rsid w:val="47635BF6"/>
    <w:rsid w:val="47637D1D"/>
    <w:rsid w:val="47685694"/>
    <w:rsid w:val="47691E5D"/>
    <w:rsid w:val="47695A95"/>
    <w:rsid w:val="47697DC4"/>
    <w:rsid w:val="476A2E5A"/>
    <w:rsid w:val="476C419B"/>
    <w:rsid w:val="476D65D4"/>
    <w:rsid w:val="476D6C5D"/>
    <w:rsid w:val="476E1150"/>
    <w:rsid w:val="476E221E"/>
    <w:rsid w:val="476F66C2"/>
    <w:rsid w:val="47701FFB"/>
    <w:rsid w:val="47702688"/>
    <w:rsid w:val="47721D3B"/>
    <w:rsid w:val="47727F60"/>
    <w:rsid w:val="4773119A"/>
    <w:rsid w:val="47736E15"/>
    <w:rsid w:val="4776180F"/>
    <w:rsid w:val="47770D73"/>
    <w:rsid w:val="477712B3"/>
    <w:rsid w:val="47773B00"/>
    <w:rsid w:val="4778690F"/>
    <w:rsid w:val="47793B5C"/>
    <w:rsid w:val="477A0BC3"/>
    <w:rsid w:val="477A5D55"/>
    <w:rsid w:val="477A7EF8"/>
    <w:rsid w:val="477B4D9F"/>
    <w:rsid w:val="477C0DDF"/>
    <w:rsid w:val="477D5511"/>
    <w:rsid w:val="477E3491"/>
    <w:rsid w:val="4780267D"/>
    <w:rsid w:val="4783216D"/>
    <w:rsid w:val="478375B5"/>
    <w:rsid w:val="47854E34"/>
    <w:rsid w:val="47863A0C"/>
    <w:rsid w:val="47890DB6"/>
    <w:rsid w:val="478956C9"/>
    <w:rsid w:val="478A4651"/>
    <w:rsid w:val="478B4B7E"/>
    <w:rsid w:val="478B5585"/>
    <w:rsid w:val="478C241F"/>
    <w:rsid w:val="478C73AF"/>
    <w:rsid w:val="478C7C8B"/>
    <w:rsid w:val="478D4D9A"/>
    <w:rsid w:val="478F54C6"/>
    <w:rsid w:val="478F7C3B"/>
    <w:rsid w:val="47903B4B"/>
    <w:rsid w:val="47921A6D"/>
    <w:rsid w:val="47933D00"/>
    <w:rsid w:val="479355B7"/>
    <w:rsid w:val="479357EC"/>
    <w:rsid w:val="479626C1"/>
    <w:rsid w:val="47972501"/>
    <w:rsid w:val="47990CE5"/>
    <w:rsid w:val="479A6F60"/>
    <w:rsid w:val="479B2353"/>
    <w:rsid w:val="479D2212"/>
    <w:rsid w:val="479D263A"/>
    <w:rsid w:val="479E2B03"/>
    <w:rsid w:val="47A01BF3"/>
    <w:rsid w:val="47A0687C"/>
    <w:rsid w:val="47A3011A"/>
    <w:rsid w:val="47A3353F"/>
    <w:rsid w:val="47A3400E"/>
    <w:rsid w:val="47A65E5C"/>
    <w:rsid w:val="47A93BD6"/>
    <w:rsid w:val="47A97ACE"/>
    <w:rsid w:val="47AC31DC"/>
    <w:rsid w:val="47AC336C"/>
    <w:rsid w:val="47AD46DA"/>
    <w:rsid w:val="47AE37FD"/>
    <w:rsid w:val="47AF1C2B"/>
    <w:rsid w:val="47AF1D4E"/>
    <w:rsid w:val="47B135F9"/>
    <w:rsid w:val="47B136C8"/>
    <w:rsid w:val="47B14625"/>
    <w:rsid w:val="47B2027E"/>
    <w:rsid w:val="47B42327"/>
    <w:rsid w:val="47B637E2"/>
    <w:rsid w:val="47B64A32"/>
    <w:rsid w:val="47B71E17"/>
    <w:rsid w:val="47B73BC5"/>
    <w:rsid w:val="47B73D48"/>
    <w:rsid w:val="47B74789"/>
    <w:rsid w:val="47B75059"/>
    <w:rsid w:val="47B75839"/>
    <w:rsid w:val="47B77B92"/>
    <w:rsid w:val="47B975FE"/>
    <w:rsid w:val="47BA2B89"/>
    <w:rsid w:val="47BA2D99"/>
    <w:rsid w:val="47BA4746"/>
    <w:rsid w:val="47BB5626"/>
    <w:rsid w:val="47BD052D"/>
    <w:rsid w:val="47C016D8"/>
    <w:rsid w:val="47C02A7A"/>
    <w:rsid w:val="47C33F01"/>
    <w:rsid w:val="47C50090"/>
    <w:rsid w:val="47C54534"/>
    <w:rsid w:val="47C54996"/>
    <w:rsid w:val="47C62FEF"/>
    <w:rsid w:val="47C7144F"/>
    <w:rsid w:val="47C7175C"/>
    <w:rsid w:val="47C7577B"/>
    <w:rsid w:val="47CA000E"/>
    <w:rsid w:val="47CA738F"/>
    <w:rsid w:val="47CD1376"/>
    <w:rsid w:val="47CD234C"/>
    <w:rsid w:val="47CF00FB"/>
    <w:rsid w:val="47CF33C5"/>
    <w:rsid w:val="47CF6279"/>
    <w:rsid w:val="47CF7161"/>
    <w:rsid w:val="47CF72F3"/>
    <w:rsid w:val="47D12ED9"/>
    <w:rsid w:val="47D14C87"/>
    <w:rsid w:val="47D25423"/>
    <w:rsid w:val="47D33C72"/>
    <w:rsid w:val="47D3493F"/>
    <w:rsid w:val="47D34BA1"/>
    <w:rsid w:val="47D35509"/>
    <w:rsid w:val="47D56F26"/>
    <w:rsid w:val="47D6693F"/>
    <w:rsid w:val="47D86C50"/>
    <w:rsid w:val="47D90573"/>
    <w:rsid w:val="47D95719"/>
    <w:rsid w:val="47DA51AB"/>
    <w:rsid w:val="47DB4ABB"/>
    <w:rsid w:val="47DD66CD"/>
    <w:rsid w:val="47DD7AD0"/>
    <w:rsid w:val="47DE55F6"/>
    <w:rsid w:val="47E0136E"/>
    <w:rsid w:val="47E30E5E"/>
    <w:rsid w:val="47E32732"/>
    <w:rsid w:val="47E726FC"/>
    <w:rsid w:val="47E72831"/>
    <w:rsid w:val="47E84F88"/>
    <w:rsid w:val="47E86474"/>
    <w:rsid w:val="47E9060A"/>
    <w:rsid w:val="47EA5D49"/>
    <w:rsid w:val="47EC7ACF"/>
    <w:rsid w:val="47EF335F"/>
    <w:rsid w:val="47F04334"/>
    <w:rsid w:val="47F234EE"/>
    <w:rsid w:val="47F24BFD"/>
    <w:rsid w:val="47F27AFB"/>
    <w:rsid w:val="47F315A8"/>
    <w:rsid w:val="47F32C84"/>
    <w:rsid w:val="47F34827"/>
    <w:rsid w:val="47F420F4"/>
    <w:rsid w:val="47F52016"/>
    <w:rsid w:val="47F60173"/>
    <w:rsid w:val="47F64219"/>
    <w:rsid w:val="47F70466"/>
    <w:rsid w:val="47F72214"/>
    <w:rsid w:val="47F74DBE"/>
    <w:rsid w:val="47F95A5B"/>
    <w:rsid w:val="47F95F8C"/>
    <w:rsid w:val="47F97336"/>
    <w:rsid w:val="47FA1A4C"/>
    <w:rsid w:val="47FB48E5"/>
    <w:rsid w:val="47FB5DD6"/>
    <w:rsid w:val="47FC782A"/>
    <w:rsid w:val="47FD38DC"/>
    <w:rsid w:val="47FF0D25"/>
    <w:rsid w:val="48003887"/>
    <w:rsid w:val="480175F9"/>
    <w:rsid w:val="48021A79"/>
    <w:rsid w:val="48022ACF"/>
    <w:rsid w:val="480254A8"/>
    <w:rsid w:val="48032375"/>
    <w:rsid w:val="4803468F"/>
    <w:rsid w:val="480411E4"/>
    <w:rsid w:val="4807443A"/>
    <w:rsid w:val="48084D02"/>
    <w:rsid w:val="480A5271"/>
    <w:rsid w:val="480A7604"/>
    <w:rsid w:val="480C46ED"/>
    <w:rsid w:val="480E2C7F"/>
    <w:rsid w:val="480F57AF"/>
    <w:rsid w:val="48100140"/>
    <w:rsid w:val="48111527"/>
    <w:rsid w:val="48113E7C"/>
    <w:rsid w:val="48117779"/>
    <w:rsid w:val="48127691"/>
    <w:rsid w:val="4814642C"/>
    <w:rsid w:val="48161F43"/>
    <w:rsid w:val="48166B3E"/>
    <w:rsid w:val="48177A6F"/>
    <w:rsid w:val="481962E4"/>
    <w:rsid w:val="481C034D"/>
    <w:rsid w:val="481C1C7A"/>
    <w:rsid w:val="481D256E"/>
    <w:rsid w:val="481D3EAB"/>
    <w:rsid w:val="481E5DAA"/>
    <w:rsid w:val="481F26A6"/>
    <w:rsid w:val="48205C0A"/>
    <w:rsid w:val="48214D91"/>
    <w:rsid w:val="482254E2"/>
    <w:rsid w:val="48232A6E"/>
    <w:rsid w:val="48253B25"/>
    <w:rsid w:val="48270D4B"/>
    <w:rsid w:val="482866A8"/>
    <w:rsid w:val="48290E80"/>
    <w:rsid w:val="482A2184"/>
    <w:rsid w:val="482B6CCE"/>
    <w:rsid w:val="482C010F"/>
    <w:rsid w:val="482C4299"/>
    <w:rsid w:val="482F19AD"/>
    <w:rsid w:val="482F7BFF"/>
    <w:rsid w:val="48334FA0"/>
    <w:rsid w:val="48341576"/>
    <w:rsid w:val="48350A4A"/>
    <w:rsid w:val="48357C03"/>
    <w:rsid w:val="48364707"/>
    <w:rsid w:val="48372D52"/>
    <w:rsid w:val="48375AD2"/>
    <w:rsid w:val="483908CB"/>
    <w:rsid w:val="48392502"/>
    <w:rsid w:val="483A2244"/>
    <w:rsid w:val="483B7CA4"/>
    <w:rsid w:val="483C7D1E"/>
    <w:rsid w:val="483D6E34"/>
    <w:rsid w:val="483E6094"/>
    <w:rsid w:val="483E6108"/>
    <w:rsid w:val="483E6865"/>
    <w:rsid w:val="483E7C3F"/>
    <w:rsid w:val="483F0533"/>
    <w:rsid w:val="483F3927"/>
    <w:rsid w:val="483F6696"/>
    <w:rsid w:val="484056E5"/>
    <w:rsid w:val="48422519"/>
    <w:rsid w:val="484313C6"/>
    <w:rsid w:val="484470DE"/>
    <w:rsid w:val="48476E6B"/>
    <w:rsid w:val="48477F62"/>
    <w:rsid w:val="48482A6F"/>
    <w:rsid w:val="484A063B"/>
    <w:rsid w:val="484A5846"/>
    <w:rsid w:val="484C07B1"/>
    <w:rsid w:val="484D2472"/>
    <w:rsid w:val="484E2A8B"/>
    <w:rsid w:val="484E5662"/>
    <w:rsid w:val="4851401A"/>
    <w:rsid w:val="48525107"/>
    <w:rsid w:val="485469E8"/>
    <w:rsid w:val="48547666"/>
    <w:rsid w:val="485A547C"/>
    <w:rsid w:val="485C6458"/>
    <w:rsid w:val="486024AF"/>
    <w:rsid w:val="48605F31"/>
    <w:rsid w:val="486136AC"/>
    <w:rsid w:val="48614E55"/>
    <w:rsid w:val="48622DFC"/>
    <w:rsid w:val="486414CE"/>
    <w:rsid w:val="48647F3F"/>
    <w:rsid w:val="48674EC9"/>
    <w:rsid w:val="48684EBF"/>
    <w:rsid w:val="48690EAF"/>
    <w:rsid w:val="48691363"/>
    <w:rsid w:val="486A4568"/>
    <w:rsid w:val="486F0768"/>
    <w:rsid w:val="48700237"/>
    <w:rsid w:val="48702E73"/>
    <w:rsid w:val="48714E9B"/>
    <w:rsid w:val="487321E2"/>
    <w:rsid w:val="48743864"/>
    <w:rsid w:val="487541E1"/>
    <w:rsid w:val="48764364"/>
    <w:rsid w:val="48777B4E"/>
    <w:rsid w:val="48783354"/>
    <w:rsid w:val="48790E7B"/>
    <w:rsid w:val="487A106A"/>
    <w:rsid w:val="487B17ED"/>
    <w:rsid w:val="487B5A68"/>
    <w:rsid w:val="487D1576"/>
    <w:rsid w:val="487E5A01"/>
    <w:rsid w:val="487F08EA"/>
    <w:rsid w:val="487F0B87"/>
    <w:rsid w:val="4880045B"/>
    <w:rsid w:val="48802209"/>
    <w:rsid w:val="48824D17"/>
    <w:rsid w:val="48836F43"/>
    <w:rsid w:val="4884619D"/>
    <w:rsid w:val="48853CC3"/>
    <w:rsid w:val="48881F4A"/>
    <w:rsid w:val="48883FAF"/>
    <w:rsid w:val="48892F73"/>
    <w:rsid w:val="488C077F"/>
    <w:rsid w:val="488C4183"/>
    <w:rsid w:val="488D5250"/>
    <w:rsid w:val="488F04DC"/>
    <w:rsid w:val="488F08A0"/>
    <w:rsid w:val="488F0A4A"/>
    <w:rsid w:val="488F3F4B"/>
    <w:rsid w:val="488F43A1"/>
    <w:rsid w:val="488F68F0"/>
    <w:rsid w:val="48912668"/>
    <w:rsid w:val="489167A2"/>
    <w:rsid w:val="48921462"/>
    <w:rsid w:val="4893018E"/>
    <w:rsid w:val="48937EE5"/>
    <w:rsid w:val="489404B9"/>
    <w:rsid w:val="48952158"/>
    <w:rsid w:val="48954B3F"/>
    <w:rsid w:val="489732FF"/>
    <w:rsid w:val="4898493D"/>
    <w:rsid w:val="48994F34"/>
    <w:rsid w:val="489A0F95"/>
    <w:rsid w:val="489A5617"/>
    <w:rsid w:val="489C0ECF"/>
    <w:rsid w:val="489D5A7B"/>
    <w:rsid w:val="489F2FD7"/>
    <w:rsid w:val="48A0041F"/>
    <w:rsid w:val="48A018E9"/>
    <w:rsid w:val="48A04659"/>
    <w:rsid w:val="48A203D1"/>
    <w:rsid w:val="48A45BA7"/>
    <w:rsid w:val="48A6207B"/>
    <w:rsid w:val="48A74467"/>
    <w:rsid w:val="48A759E8"/>
    <w:rsid w:val="48A87DF7"/>
    <w:rsid w:val="48A96554"/>
    <w:rsid w:val="48AA360B"/>
    <w:rsid w:val="48AA54D8"/>
    <w:rsid w:val="48AB008C"/>
    <w:rsid w:val="48AB4083"/>
    <w:rsid w:val="48AC4DBB"/>
    <w:rsid w:val="48AD20C6"/>
    <w:rsid w:val="48AD718D"/>
    <w:rsid w:val="48B00935"/>
    <w:rsid w:val="48B1081A"/>
    <w:rsid w:val="48B16866"/>
    <w:rsid w:val="48B34249"/>
    <w:rsid w:val="48B40105"/>
    <w:rsid w:val="48B7018A"/>
    <w:rsid w:val="48B76366"/>
    <w:rsid w:val="48BA635A"/>
    <w:rsid w:val="48BA6CF7"/>
    <w:rsid w:val="48BB1493"/>
    <w:rsid w:val="48BD096B"/>
    <w:rsid w:val="48BD33D7"/>
    <w:rsid w:val="48BE0D85"/>
    <w:rsid w:val="48BF5427"/>
    <w:rsid w:val="48C015F2"/>
    <w:rsid w:val="48C06AA9"/>
    <w:rsid w:val="48C236EB"/>
    <w:rsid w:val="48C241D9"/>
    <w:rsid w:val="48C41631"/>
    <w:rsid w:val="48C56F00"/>
    <w:rsid w:val="48C60564"/>
    <w:rsid w:val="48C634CE"/>
    <w:rsid w:val="48C71E90"/>
    <w:rsid w:val="48C81A9C"/>
    <w:rsid w:val="48C8434F"/>
    <w:rsid w:val="48CC7081"/>
    <w:rsid w:val="48CF1133"/>
    <w:rsid w:val="48CF3C34"/>
    <w:rsid w:val="48D04C93"/>
    <w:rsid w:val="48D15649"/>
    <w:rsid w:val="48D16F09"/>
    <w:rsid w:val="48D23ACD"/>
    <w:rsid w:val="48D31D18"/>
    <w:rsid w:val="48D430B2"/>
    <w:rsid w:val="48D762FF"/>
    <w:rsid w:val="48D87B7F"/>
    <w:rsid w:val="48D911BE"/>
    <w:rsid w:val="48D943A7"/>
    <w:rsid w:val="48D94602"/>
    <w:rsid w:val="48D9796B"/>
    <w:rsid w:val="48DB0255"/>
    <w:rsid w:val="48DB0BAC"/>
    <w:rsid w:val="48DC0434"/>
    <w:rsid w:val="48DC778E"/>
    <w:rsid w:val="48DF01D3"/>
    <w:rsid w:val="48E00EFA"/>
    <w:rsid w:val="48E1226A"/>
    <w:rsid w:val="48E206E3"/>
    <w:rsid w:val="48E21116"/>
    <w:rsid w:val="48E24BBA"/>
    <w:rsid w:val="48E32DEF"/>
    <w:rsid w:val="48E34C7E"/>
    <w:rsid w:val="48E63E09"/>
    <w:rsid w:val="48E761F0"/>
    <w:rsid w:val="48E921DD"/>
    <w:rsid w:val="48E94252"/>
    <w:rsid w:val="48EB0948"/>
    <w:rsid w:val="48EB39BA"/>
    <w:rsid w:val="48EB621C"/>
    <w:rsid w:val="48EE0678"/>
    <w:rsid w:val="48EE714A"/>
    <w:rsid w:val="48EF0177"/>
    <w:rsid w:val="48F028AA"/>
    <w:rsid w:val="48F05740"/>
    <w:rsid w:val="48F06EAD"/>
    <w:rsid w:val="48F14EB5"/>
    <w:rsid w:val="48F17A6F"/>
    <w:rsid w:val="48F21359"/>
    <w:rsid w:val="48F22F14"/>
    <w:rsid w:val="48F26CD4"/>
    <w:rsid w:val="48F444E9"/>
    <w:rsid w:val="48F50781"/>
    <w:rsid w:val="48F57487"/>
    <w:rsid w:val="48F7696F"/>
    <w:rsid w:val="48F826E7"/>
    <w:rsid w:val="48F86243"/>
    <w:rsid w:val="48FA08C2"/>
    <w:rsid w:val="48FC7101"/>
    <w:rsid w:val="48FD5F50"/>
    <w:rsid w:val="48FE0075"/>
    <w:rsid w:val="48FE0EC6"/>
    <w:rsid w:val="48FF2675"/>
    <w:rsid w:val="48FF75D2"/>
    <w:rsid w:val="490056A7"/>
    <w:rsid w:val="49007E8A"/>
    <w:rsid w:val="49013538"/>
    <w:rsid w:val="49020D32"/>
    <w:rsid w:val="4902427C"/>
    <w:rsid w:val="49043D42"/>
    <w:rsid w:val="49045B6A"/>
    <w:rsid w:val="4905004E"/>
    <w:rsid w:val="490628D2"/>
    <w:rsid w:val="490661EB"/>
    <w:rsid w:val="49066BB2"/>
    <w:rsid w:val="49075BB6"/>
    <w:rsid w:val="49080199"/>
    <w:rsid w:val="490879F6"/>
    <w:rsid w:val="490966A2"/>
    <w:rsid w:val="490A7626"/>
    <w:rsid w:val="490B6E2C"/>
    <w:rsid w:val="490D5B4A"/>
    <w:rsid w:val="490E3CB9"/>
    <w:rsid w:val="490F5249"/>
    <w:rsid w:val="491012A6"/>
    <w:rsid w:val="491419D4"/>
    <w:rsid w:val="4914434F"/>
    <w:rsid w:val="49157585"/>
    <w:rsid w:val="49167525"/>
    <w:rsid w:val="4917416A"/>
    <w:rsid w:val="49180694"/>
    <w:rsid w:val="491A4C67"/>
    <w:rsid w:val="491C09A4"/>
    <w:rsid w:val="491E1677"/>
    <w:rsid w:val="491E211B"/>
    <w:rsid w:val="491F32AD"/>
    <w:rsid w:val="492321E5"/>
    <w:rsid w:val="492351A3"/>
    <w:rsid w:val="4924255B"/>
    <w:rsid w:val="49262DB0"/>
    <w:rsid w:val="492A6155"/>
    <w:rsid w:val="492E308A"/>
    <w:rsid w:val="492E43D5"/>
    <w:rsid w:val="492E5CA1"/>
    <w:rsid w:val="492E6109"/>
    <w:rsid w:val="49322DDA"/>
    <w:rsid w:val="493279A7"/>
    <w:rsid w:val="4934113B"/>
    <w:rsid w:val="49351245"/>
    <w:rsid w:val="49373BA8"/>
    <w:rsid w:val="493A2D00"/>
    <w:rsid w:val="493C623A"/>
    <w:rsid w:val="493D675B"/>
    <w:rsid w:val="493E3AE4"/>
    <w:rsid w:val="493E3B53"/>
    <w:rsid w:val="49403DC3"/>
    <w:rsid w:val="49404850"/>
    <w:rsid w:val="49427125"/>
    <w:rsid w:val="4944116C"/>
    <w:rsid w:val="49453790"/>
    <w:rsid w:val="4945769C"/>
    <w:rsid w:val="494616A5"/>
    <w:rsid w:val="4946432F"/>
    <w:rsid w:val="494718A1"/>
    <w:rsid w:val="494840DD"/>
    <w:rsid w:val="49486BA8"/>
    <w:rsid w:val="49496320"/>
    <w:rsid w:val="494A193D"/>
    <w:rsid w:val="494B6CBB"/>
    <w:rsid w:val="494E2F28"/>
    <w:rsid w:val="4951728D"/>
    <w:rsid w:val="49521DF7"/>
    <w:rsid w:val="495222DF"/>
    <w:rsid w:val="49523BA5"/>
    <w:rsid w:val="49553393"/>
    <w:rsid w:val="49582422"/>
    <w:rsid w:val="495871DD"/>
    <w:rsid w:val="49590807"/>
    <w:rsid w:val="49596473"/>
    <w:rsid w:val="495C4A24"/>
    <w:rsid w:val="49610774"/>
    <w:rsid w:val="49612BFE"/>
    <w:rsid w:val="496569FC"/>
    <w:rsid w:val="49671637"/>
    <w:rsid w:val="49673563"/>
    <w:rsid w:val="49674C85"/>
    <w:rsid w:val="49675A98"/>
    <w:rsid w:val="496833C9"/>
    <w:rsid w:val="49697141"/>
    <w:rsid w:val="496A0E94"/>
    <w:rsid w:val="496B2EB9"/>
    <w:rsid w:val="496B773C"/>
    <w:rsid w:val="496C62C5"/>
    <w:rsid w:val="496D339B"/>
    <w:rsid w:val="496E1C02"/>
    <w:rsid w:val="49720FDC"/>
    <w:rsid w:val="49722404"/>
    <w:rsid w:val="4972405A"/>
    <w:rsid w:val="4973282A"/>
    <w:rsid w:val="49746212"/>
    <w:rsid w:val="49752BDC"/>
    <w:rsid w:val="49770E32"/>
    <w:rsid w:val="49771E85"/>
    <w:rsid w:val="49784423"/>
    <w:rsid w:val="49793AED"/>
    <w:rsid w:val="497A68DE"/>
    <w:rsid w:val="497A7215"/>
    <w:rsid w:val="497B39E0"/>
    <w:rsid w:val="497B6090"/>
    <w:rsid w:val="497C0C22"/>
    <w:rsid w:val="497C1240"/>
    <w:rsid w:val="497D1516"/>
    <w:rsid w:val="497D499A"/>
    <w:rsid w:val="497E50E4"/>
    <w:rsid w:val="497F0713"/>
    <w:rsid w:val="49804BB7"/>
    <w:rsid w:val="49820AFB"/>
    <w:rsid w:val="49831FB1"/>
    <w:rsid w:val="4985446E"/>
    <w:rsid w:val="49856ED5"/>
    <w:rsid w:val="49867716"/>
    <w:rsid w:val="498714A9"/>
    <w:rsid w:val="49872221"/>
    <w:rsid w:val="49873B21"/>
    <w:rsid w:val="49881B59"/>
    <w:rsid w:val="498A29FB"/>
    <w:rsid w:val="498A3F6A"/>
    <w:rsid w:val="498B439F"/>
    <w:rsid w:val="498D72D3"/>
    <w:rsid w:val="498E0956"/>
    <w:rsid w:val="498F13DB"/>
    <w:rsid w:val="498F56E2"/>
    <w:rsid w:val="498F62A9"/>
    <w:rsid w:val="499046CE"/>
    <w:rsid w:val="4991376E"/>
    <w:rsid w:val="49956188"/>
    <w:rsid w:val="49957F36"/>
    <w:rsid w:val="499618FC"/>
    <w:rsid w:val="49961AB2"/>
    <w:rsid w:val="499628DC"/>
    <w:rsid w:val="49977308"/>
    <w:rsid w:val="49981766"/>
    <w:rsid w:val="499830AA"/>
    <w:rsid w:val="49995CE5"/>
    <w:rsid w:val="499C6DA8"/>
    <w:rsid w:val="499E3C71"/>
    <w:rsid w:val="499E503D"/>
    <w:rsid w:val="499F0C75"/>
    <w:rsid w:val="499F2B63"/>
    <w:rsid w:val="499F4935"/>
    <w:rsid w:val="49A03E6B"/>
    <w:rsid w:val="49A05A0F"/>
    <w:rsid w:val="49A10689"/>
    <w:rsid w:val="49A200CA"/>
    <w:rsid w:val="49A20D3C"/>
    <w:rsid w:val="49A227D1"/>
    <w:rsid w:val="49A32653"/>
    <w:rsid w:val="49A43A02"/>
    <w:rsid w:val="49A44E86"/>
    <w:rsid w:val="49A61C2E"/>
    <w:rsid w:val="49A73B41"/>
    <w:rsid w:val="49A91147"/>
    <w:rsid w:val="49A95790"/>
    <w:rsid w:val="49AD1724"/>
    <w:rsid w:val="49AD580A"/>
    <w:rsid w:val="49AD75A7"/>
    <w:rsid w:val="49AE13C1"/>
    <w:rsid w:val="49AE2DA6"/>
    <w:rsid w:val="49AE5AB4"/>
    <w:rsid w:val="49AE78FB"/>
    <w:rsid w:val="49AF0FF8"/>
    <w:rsid w:val="49B002CA"/>
    <w:rsid w:val="49B03376"/>
    <w:rsid w:val="49B174E6"/>
    <w:rsid w:val="49B44CA8"/>
    <w:rsid w:val="49B54134"/>
    <w:rsid w:val="49B546BE"/>
    <w:rsid w:val="49B62CAE"/>
    <w:rsid w:val="49B65B45"/>
    <w:rsid w:val="49B73AA1"/>
    <w:rsid w:val="49B74350"/>
    <w:rsid w:val="49B753C7"/>
    <w:rsid w:val="49BA2D0E"/>
    <w:rsid w:val="49BA37D7"/>
    <w:rsid w:val="49BB5BEF"/>
    <w:rsid w:val="49BC3715"/>
    <w:rsid w:val="49BD52F1"/>
    <w:rsid w:val="49BE39EB"/>
    <w:rsid w:val="49C03B2B"/>
    <w:rsid w:val="49C10C6A"/>
    <w:rsid w:val="49C24032"/>
    <w:rsid w:val="49C34AA3"/>
    <w:rsid w:val="49C36607"/>
    <w:rsid w:val="49C53CBB"/>
    <w:rsid w:val="49C64593"/>
    <w:rsid w:val="49C83E68"/>
    <w:rsid w:val="49C92399"/>
    <w:rsid w:val="49CB1BAA"/>
    <w:rsid w:val="49CB3661"/>
    <w:rsid w:val="49CB3958"/>
    <w:rsid w:val="49CC38CD"/>
    <w:rsid w:val="49CE327F"/>
    <w:rsid w:val="49CE4B48"/>
    <w:rsid w:val="49CE796C"/>
    <w:rsid w:val="49CF3448"/>
    <w:rsid w:val="49CF6FEB"/>
    <w:rsid w:val="49D00F6E"/>
    <w:rsid w:val="49D0526B"/>
    <w:rsid w:val="49D14804"/>
    <w:rsid w:val="49D34400"/>
    <w:rsid w:val="49D7054F"/>
    <w:rsid w:val="49D750DE"/>
    <w:rsid w:val="49D92519"/>
    <w:rsid w:val="49DA355C"/>
    <w:rsid w:val="49DA3B9B"/>
    <w:rsid w:val="49DB538E"/>
    <w:rsid w:val="49DE23C0"/>
    <w:rsid w:val="49DE7848"/>
    <w:rsid w:val="49E278CF"/>
    <w:rsid w:val="49E30CA1"/>
    <w:rsid w:val="49E3793F"/>
    <w:rsid w:val="49E41115"/>
    <w:rsid w:val="49E70622"/>
    <w:rsid w:val="49E7432B"/>
    <w:rsid w:val="49E7541E"/>
    <w:rsid w:val="49E77C36"/>
    <w:rsid w:val="49E8763C"/>
    <w:rsid w:val="49E9262B"/>
    <w:rsid w:val="49EA2030"/>
    <w:rsid w:val="49EC342E"/>
    <w:rsid w:val="49ED4E12"/>
    <w:rsid w:val="49ED7D72"/>
    <w:rsid w:val="49EF3AEA"/>
    <w:rsid w:val="49F25388"/>
    <w:rsid w:val="49F42AD9"/>
    <w:rsid w:val="49F433D8"/>
    <w:rsid w:val="49F72751"/>
    <w:rsid w:val="49F771B6"/>
    <w:rsid w:val="49FB151C"/>
    <w:rsid w:val="49FE5ADB"/>
    <w:rsid w:val="49FF509E"/>
    <w:rsid w:val="49FF6D87"/>
    <w:rsid w:val="4A00126B"/>
    <w:rsid w:val="4A003545"/>
    <w:rsid w:val="4A011685"/>
    <w:rsid w:val="4A024D1D"/>
    <w:rsid w:val="4A051942"/>
    <w:rsid w:val="4A0639CE"/>
    <w:rsid w:val="4A064D3E"/>
    <w:rsid w:val="4A0661EF"/>
    <w:rsid w:val="4A077554"/>
    <w:rsid w:val="4A084BAC"/>
    <w:rsid w:val="4A08695A"/>
    <w:rsid w:val="4A094320"/>
    <w:rsid w:val="4A095A41"/>
    <w:rsid w:val="4A0A44C0"/>
    <w:rsid w:val="4A0D7F63"/>
    <w:rsid w:val="4A113A61"/>
    <w:rsid w:val="4A11580F"/>
    <w:rsid w:val="4A121587"/>
    <w:rsid w:val="4A1277A3"/>
    <w:rsid w:val="4A164F1E"/>
    <w:rsid w:val="4A194DAB"/>
    <w:rsid w:val="4A1A15E9"/>
    <w:rsid w:val="4A1B60D6"/>
    <w:rsid w:val="4A1D3FB1"/>
    <w:rsid w:val="4A1D6F5D"/>
    <w:rsid w:val="4A1F42EE"/>
    <w:rsid w:val="4A20485D"/>
    <w:rsid w:val="4A205A52"/>
    <w:rsid w:val="4A2121CA"/>
    <w:rsid w:val="4A234375"/>
    <w:rsid w:val="4A253068"/>
    <w:rsid w:val="4A2657EA"/>
    <w:rsid w:val="4A271381"/>
    <w:rsid w:val="4A2812CF"/>
    <w:rsid w:val="4A282987"/>
    <w:rsid w:val="4A2B239B"/>
    <w:rsid w:val="4A2D4613"/>
    <w:rsid w:val="4A2E039B"/>
    <w:rsid w:val="4A2F1D99"/>
    <w:rsid w:val="4A2F4F17"/>
    <w:rsid w:val="4A306EBC"/>
    <w:rsid w:val="4A323E91"/>
    <w:rsid w:val="4A325B58"/>
    <w:rsid w:val="4A333013"/>
    <w:rsid w:val="4A3344BC"/>
    <w:rsid w:val="4A340D7B"/>
    <w:rsid w:val="4A34702F"/>
    <w:rsid w:val="4A34774F"/>
    <w:rsid w:val="4A355A35"/>
    <w:rsid w:val="4A365275"/>
    <w:rsid w:val="4A365E9D"/>
    <w:rsid w:val="4A370CCC"/>
    <w:rsid w:val="4A38340B"/>
    <w:rsid w:val="4A38723F"/>
    <w:rsid w:val="4A394D65"/>
    <w:rsid w:val="4A3A0308"/>
    <w:rsid w:val="4A3A523D"/>
    <w:rsid w:val="4A3B73F1"/>
    <w:rsid w:val="4A3D04B7"/>
    <w:rsid w:val="4A3D2AA8"/>
    <w:rsid w:val="4A3D40FD"/>
    <w:rsid w:val="4A3D4856"/>
    <w:rsid w:val="4A3F646B"/>
    <w:rsid w:val="4A416454"/>
    <w:rsid w:val="4A431740"/>
    <w:rsid w:val="4A435BE4"/>
    <w:rsid w:val="4A4463B2"/>
    <w:rsid w:val="4A4523CD"/>
    <w:rsid w:val="4A46477D"/>
    <w:rsid w:val="4A464F8E"/>
    <w:rsid w:val="4A4831FA"/>
    <w:rsid w:val="4A485B71"/>
    <w:rsid w:val="4A486338"/>
    <w:rsid w:val="4A49783A"/>
    <w:rsid w:val="4A4A6F73"/>
    <w:rsid w:val="4A4B623C"/>
    <w:rsid w:val="4A4C28E8"/>
    <w:rsid w:val="4A4D0811"/>
    <w:rsid w:val="4A4E419B"/>
    <w:rsid w:val="4A4E7F19"/>
    <w:rsid w:val="4A4F6337"/>
    <w:rsid w:val="4A5120AF"/>
    <w:rsid w:val="4A547648"/>
    <w:rsid w:val="4A55596D"/>
    <w:rsid w:val="4A557F24"/>
    <w:rsid w:val="4A56527C"/>
    <w:rsid w:val="4A57233B"/>
    <w:rsid w:val="4A5729A2"/>
    <w:rsid w:val="4A58584E"/>
    <w:rsid w:val="4A593A24"/>
    <w:rsid w:val="4A5A17F5"/>
    <w:rsid w:val="4A5B1DAB"/>
    <w:rsid w:val="4A5B1E8B"/>
    <w:rsid w:val="4A5B4CAF"/>
    <w:rsid w:val="4A5C1920"/>
    <w:rsid w:val="4A5C478F"/>
    <w:rsid w:val="4A5D4606"/>
    <w:rsid w:val="4A5E7D18"/>
    <w:rsid w:val="4A5F057F"/>
    <w:rsid w:val="4A5F11F7"/>
    <w:rsid w:val="4A611EC4"/>
    <w:rsid w:val="4A6158DA"/>
    <w:rsid w:val="4A62606A"/>
    <w:rsid w:val="4A672CF0"/>
    <w:rsid w:val="4A681E37"/>
    <w:rsid w:val="4A6873F9"/>
    <w:rsid w:val="4A692457"/>
    <w:rsid w:val="4A6A4F1F"/>
    <w:rsid w:val="4A6A5F6D"/>
    <w:rsid w:val="4A6A7815"/>
    <w:rsid w:val="4A6D28A5"/>
    <w:rsid w:val="4A6E0EB3"/>
    <w:rsid w:val="4A6E7C92"/>
    <w:rsid w:val="4A740A10"/>
    <w:rsid w:val="4A7459FA"/>
    <w:rsid w:val="4A7638C4"/>
    <w:rsid w:val="4A764005"/>
    <w:rsid w:val="4A767D68"/>
    <w:rsid w:val="4A7754C1"/>
    <w:rsid w:val="4A77763C"/>
    <w:rsid w:val="4A783AE0"/>
    <w:rsid w:val="4A794FD1"/>
    <w:rsid w:val="4A797555"/>
    <w:rsid w:val="4A7B4F29"/>
    <w:rsid w:val="4A7C3D6C"/>
    <w:rsid w:val="4A7D4C52"/>
    <w:rsid w:val="4A7D6EF6"/>
    <w:rsid w:val="4A7F00BD"/>
    <w:rsid w:val="4A7F3357"/>
    <w:rsid w:val="4A7F4E6E"/>
    <w:rsid w:val="4A7F62BF"/>
    <w:rsid w:val="4A8001EA"/>
    <w:rsid w:val="4A801B8B"/>
    <w:rsid w:val="4A804DCA"/>
    <w:rsid w:val="4A8108C1"/>
    <w:rsid w:val="4A834233"/>
    <w:rsid w:val="4A87294F"/>
    <w:rsid w:val="4A8875A8"/>
    <w:rsid w:val="4A895CED"/>
    <w:rsid w:val="4A8A3A31"/>
    <w:rsid w:val="4A8B70CE"/>
    <w:rsid w:val="4A8C68E4"/>
    <w:rsid w:val="4A8E2634"/>
    <w:rsid w:val="4A8E3A77"/>
    <w:rsid w:val="4A8F428D"/>
    <w:rsid w:val="4A8F7A4B"/>
    <w:rsid w:val="4A9133A1"/>
    <w:rsid w:val="4A941636"/>
    <w:rsid w:val="4A942F26"/>
    <w:rsid w:val="4A943580"/>
    <w:rsid w:val="4A975F75"/>
    <w:rsid w:val="4A977AF4"/>
    <w:rsid w:val="4A98755E"/>
    <w:rsid w:val="4A9A16A4"/>
    <w:rsid w:val="4A9A20B1"/>
    <w:rsid w:val="4A9C6DCD"/>
    <w:rsid w:val="4A9C7A78"/>
    <w:rsid w:val="4A9D468B"/>
    <w:rsid w:val="4A9E2E1A"/>
    <w:rsid w:val="4A9F4C7F"/>
    <w:rsid w:val="4AA246B9"/>
    <w:rsid w:val="4AA324F4"/>
    <w:rsid w:val="4AA33180"/>
    <w:rsid w:val="4AA54826"/>
    <w:rsid w:val="4AA67450"/>
    <w:rsid w:val="4AA76173"/>
    <w:rsid w:val="4AA91EEB"/>
    <w:rsid w:val="4AA9577E"/>
    <w:rsid w:val="4AA95B85"/>
    <w:rsid w:val="4AA97BD6"/>
    <w:rsid w:val="4AAA2960"/>
    <w:rsid w:val="4AAA6947"/>
    <w:rsid w:val="4AAA7A11"/>
    <w:rsid w:val="4AAB0E19"/>
    <w:rsid w:val="4AAD77EE"/>
    <w:rsid w:val="4AAF5028"/>
    <w:rsid w:val="4AB01290"/>
    <w:rsid w:val="4AB22F4C"/>
    <w:rsid w:val="4AB2391E"/>
    <w:rsid w:val="4AB46427"/>
    <w:rsid w:val="4AB6374B"/>
    <w:rsid w:val="4AB80380"/>
    <w:rsid w:val="4AB94E2F"/>
    <w:rsid w:val="4ABA112F"/>
    <w:rsid w:val="4ABF3D65"/>
    <w:rsid w:val="4AC01734"/>
    <w:rsid w:val="4AC1090E"/>
    <w:rsid w:val="4AC17FD6"/>
    <w:rsid w:val="4AC22FAD"/>
    <w:rsid w:val="4AC5484B"/>
    <w:rsid w:val="4AC76815"/>
    <w:rsid w:val="4AC777F3"/>
    <w:rsid w:val="4AC93A11"/>
    <w:rsid w:val="4ACA6F7E"/>
    <w:rsid w:val="4ACB456A"/>
    <w:rsid w:val="4ACC407A"/>
    <w:rsid w:val="4ACE0749"/>
    <w:rsid w:val="4ACE54AE"/>
    <w:rsid w:val="4ACE585E"/>
    <w:rsid w:val="4ACF1226"/>
    <w:rsid w:val="4AD367F8"/>
    <w:rsid w:val="4AD36D57"/>
    <w:rsid w:val="4AD51E9B"/>
    <w:rsid w:val="4AD52CE0"/>
    <w:rsid w:val="4AD5598B"/>
    <w:rsid w:val="4AD71D90"/>
    <w:rsid w:val="4AD82C70"/>
    <w:rsid w:val="4AD84168"/>
    <w:rsid w:val="4AD93E52"/>
    <w:rsid w:val="4ADD7487"/>
    <w:rsid w:val="4ADE6E19"/>
    <w:rsid w:val="4AE20F59"/>
    <w:rsid w:val="4AE2444C"/>
    <w:rsid w:val="4AE271AB"/>
    <w:rsid w:val="4AE377B7"/>
    <w:rsid w:val="4AE536F5"/>
    <w:rsid w:val="4AE572E8"/>
    <w:rsid w:val="4AE7656F"/>
    <w:rsid w:val="4AE802F1"/>
    <w:rsid w:val="4AE857CA"/>
    <w:rsid w:val="4AE929AA"/>
    <w:rsid w:val="4AE951B5"/>
    <w:rsid w:val="4AEA510E"/>
    <w:rsid w:val="4AEE55F3"/>
    <w:rsid w:val="4AF068AF"/>
    <w:rsid w:val="4AF313B8"/>
    <w:rsid w:val="4AF3248F"/>
    <w:rsid w:val="4AF332BC"/>
    <w:rsid w:val="4AF40021"/>
    <w:rsid w:val="4AF40B40"/>
    <w:rsid w:val="4AF44DD6"/>
    <w:rsid w:val="4AF46BB3"/>
    <w:rsid w:val="4AF5003F"/>
    <w:rsid w:val="4AF511B4"/>
    <w:rsid w:val="4AF56EDE"/>
    <w:rsid w:val="4AF801FD"/>
    <w:rsid w:val="4AFD1087"/>
    <w:rsid w:val="4AFD11E0"/>
    <w:rsid w:val="4AFD3FE5"/>
    <w:rsid w:val="4AFF299D"/>
    <w:rsid w:val="4B021F39"/>
    <w:rsid w:val="4B0332CF"/>
    <w:rsid w:val="4B0337B8"/>
    <w:rsid w:val="4B074E64"/>
    <w:rsid w:val="4B0849A1"/>
    <w:rsid w:val="4B093BF6"/>
    <w:rsid w:val="4B0B3ED9"/>
    <w:rsid w:val="4B0C0886"/>
    <w:rsid w:val="4B0C75BA"/>
    <w:rsid w:val="4B0E08BE"/>
    <w:rsid w:val="4B0E61F2"/>
    <w:rsid w:val="4B10778F"/>
    <w:rsid w:val="4B113B42"/>
    <w:rsid w:val="4B1141EF"/>
    <w:rsid w:val="4B121768"/>
    <w:rsid w:val="4B125CE2"/>
    <w:rsid w:val="4B12707B"/>
    <w:rsid w:val="4B1355B6"/>
    <w:rsid w:val="4B157580"/>
    <w:rsid w:val="4B162860"/>
    <w:rsid w:val="4B164233"/>
    <w:rsid w:val="4B1672A7"/>
    <w:rsid w:val="4B174C0C"/>
    <w:rsid w:val="4B187F1A"/>
    <w:rsid w:val="4B1A06F3"/>
    <w:rsid w:val="4B1A4631"/>
    <w:rsid w:val="4B1B1A3F"/>
    <w:rsid w:val="4B1D11F8"/>
    <w:rsid w:val="4B1F66A0"/>
    <w:rsid w:val="4B207A6A"/>
    <w:rsid w:val="4B211D99"/>
    <w:rsid w:val="4B223A4B"/>
    <w:rsid w:val="4B230270"/>
    <w:rsid w:val="4B237385"/>
    <w:rsid w:val="4B2477C4"/>
    <w:rsid w:val="4B253ED6"/>
    <w:rsid w:val="4B257098"/>
    <w:rsid w:val="4B272E10"/>
    <w:rsid w:val="4B2772B4"/>
    <w:rsid w:val="4B2926F4"/>
    <w:rsid w:val="4B29302C"/>
    <w:rsid w:val="4B2B5A42"/>
    <w:rsid w:val="4B2C0426"/>
    <w:rsid w:val="4B2C4ADE"/>
    <w:rsid w:val="4B2E4F48"/>
    <w:rsid w:val="4B2F07F9"/>
    <w:rsid w:val="4B303DED"/>
    <w:rsid w:val="4B307188"/>
    <w:rsid w:val="4B310E2D"/>
    <w:rsid w:val="4B3142BB"/>
    <w:rsid w:val="4B3249D7"/>
    <w:rsid w:val="4B342415"/>
    <w:rsid w:val="4B345CA4"/>
    <w:rsid w:val="4B3A702E"/>
    <w:rsid w:val="4B3B68BB"/>
    <w:rsid w:val="4B3C4B0D"/>
    <w:rsid w:val="4B3C7D24"/>
    <w:rsid w:val="4B3D2633"/>
    <w:rsid w:val="4B3D45D6"/>
    <w:rsid w:val="4B3F5994"/>
    <w:rsid w:val="4B41173C"/>
    <w:rsid w:val="4B424786"/>
    <w:rsid w:val="4B441C14"/>
    <w:rsid w:val="4B466213"/>
    <w:rsid w:val="4B471A71"/>
    <w:rsid w:val="4B4A603D"/>
    <w:rsid w:val="4B4C612A"/>
    <w:rsid w:val="4B4E1017"/>
    <w:rsid w:val="4B4E2A92"/>
    <w:rsid w:val="4B5229F8"/>
    <w:rsid w:val="4B526D6B"/>
    <w:rsid w:val="4B5300A9"/>
    <w:rsid w:val="4B533C05"/>
    <w:rsid w:val="4B53748E"/>
    <w:rsid w:val="4B546668"/>
    <w:rsid w:val="4B553216"/>
    <w:rsid w:val="4B564408"/>
    <w:rsid w:val="4B577B99"/>
    <w:rsid w:val="4B5819E1"/>
    <w:rsid w:val="4B594D7F"/>
    <w:rsid w:val="4B597B89"/>
    <w:rsid w:val="4B5C0EEE"/>
    <w:rsid w:val="4B5D1EF1"/>
    <w:rsid w:val="4B5E0F27"/>
    <w:rsid w:val="4B5E2774"/>
    <w:rsid w:val="4B6202EC"/>
    <w:rsid w:val="4B63653E"/>
    <w:rsid w:val="4B643F41"/>
    <w:rsid w:val="4B654430"/>
    <w:rsid w:val="4B657E6F"/>
    <w:rsid w:val="4B66001B"/>
    <w:rsid w:val="4B6651F5"/>
    <w:rsid w:val="4B6814D6"/>
    <w:rsid w:val="4B682032"/>
    <w:rsid w:val="4B682B42"/>
    <w:rsid w:val="4B692A41"/>
    <w:rsid w:val="4B6978CC"/>
    <w:rsid w:val="4B6A0495"/>
    <w:rsid w:val="4B6A1902"/>
    <w:rsid w:val="4B6A49D9"/>
    <w:rsid w:val="4B6B0F4E"/>
    <w:rsid w:val="4B6B53F2"/>
    <w:rsid w:val="4B6C4CC7"/>
    <w:rsid w:val="4B6D2149"/>
    <w:rsid w:val="4B6E4EE3"/>
    <w:rsid w:val="4B6F6A29"/>
    <w:rsid w:val="4B7019FC"/>
    <w:rsid w:val="4B7122DD"/>
    <w:rsid w:val="4B713F7F"/>
    <w:rsid w:val="4B731475"/>
    <w:rsid w:val="4B7467D2"/>
    <w:rsid w:val="4B757146"/>
    <w:rsid w:val="4B7652B2"/>
    <w:rsid w:val="4B775B45"/>
    <w:rsid w:val="4B7B396A"/>
    <w:rsid w:val="4B7C4922"/>
    <w:rsid w:val="4B7D0C82"/>
    <w:rsid w:val="4B7E1BD4"/>
    <w:rsid w:val="4B7E5126"/>
    <w:rsid w:val="4B7F33EE"/>
    <w:rsid w:val="4B8140E5"/>
    <w:rsid w:val="4B8143A6"/>
    <w:rsid w:val="4B81458B"/>
    <w:rsid w:val="4B833999"/>
    <w:rsid w:val="4B853B5B"/>
    <w:rsid w:val="4B863BC9"/>
    <w:rsid w:val="4B872E6A"/>
    <w:rsid w:val="4B873F99"/>
    <w:rsid w:val="4B876B97"/>
    <w:rsid w:val="4B88257C"/>
    <w:rsid w:val="4B88295F"/>
    <w:rsid w:val="4B893ACB"/>
    <w:rsid w:val="4B8A3C2E"/>
    <w:rsid w:val="4B8A4E64"/>
    <w:rsid w:val="4B8A5F8C"/>
    <w:rsid w:val="4B8B7441"/>
    <w:rsid w:val="4B8B7843"/>
    <w:rsid w:val="4B8C08D1"/>
    <w:rsid w:val="4B8C3A31"/>
    <w:rsid w:val="4B8D35BB"/>
    <w:rsid w:val="4B8D4436"/>
    <w:rsid w:val="4B8D7DB7"/>
    <w:rsid w:val="4B8E5E3F"/>
    <w:rsid w:val="4B8F592E"/>
    <w:rsid w:val="4B901993"/>
    <w:rsid w:val="4B912803"/>
    <w:rsid w:val="4B923BCD"/>
    <w:rsid w:val="4B924899"/>
    <w:rsid w:val="4B927EB3"/>
    <w:rsid w:val="4B9305A3"/>
    <w:rsid w:val="4B94563F"/>
    <w:rsid w:val="4B947268"/>
    <w:rsid w:val="4B953B97"/>
    <w:rsid w:val="4B982BB3"/>
    <w:rsid w:val="4B9834CE"/>
    <w:rsid w:val="4B9A07C9"/>
    <w:rsid w:val="4B9A2EDF"/>
    <w:rsid w:val="4B9A5CD8"/>
    <w:rsid w:val="4B9B4365"/>
    <w:rsid w:val="4B9C14B6"/>
    <w:rsid w:val="4B9C37FE"/>
    <w:rsid w:val="4B9E7576"/>
    <w:rsid w:val="4B9F23E1"/>
    <w:rsid w:val="4B9F6E4A"/>
    <w:rsid w:val="4BA03053"/>
    <w:rsid w:val="4BA11852"/>
    <w:rsid w:val="4BA24FDD"/>
    <w:rsid w:val="4BA3103E"/>
    <w:rsid w:val="4BA32DDE"/>
    <w:rsid w:val="4BA45F7F"/>
    <w:rsid w:val="4BA72908"/>
    <w:rsid w:val="4BA9298F"/>
    <w:rsid w:val="4BAA30BB"/>
    <w:rsid w:val="4BAC516E"/>
    <w:rsid w:val="4BAD7DD0"/>
    <w:rsid w:val="4BAF1C3C"/>
    <w:rsid w:val="4BB02E05"/>
    <w:rsid w:val="4BB12819"/>
    <w:rsid w:val="4BB31AFC"/>
    <w:rsid w:val="4BB40B47"/>
    <w:rsid w:val="4BB51C75"/>
    <w:rsid w:val="4BB70638"/>
    <w:rsid w:val="4BB72945"/>
    <w:rsid w:val="4BB74FCE"/>
    <w:rsid w:val="4BB753B5"/>
    <w:rsid w:val="4BB876F7"/>
    <w:rsid w:val="4BB87F0C"/>
    <w:rsid w:val="4BBA5A32"/>
    <w:rsid w:val="4BBB5D9D"/>
    <w:rsid w:val="4BBB62CD"/>
    <w:rsid w:val="4BBE3513"/>
    <w:rsid w:val="4BBF14A3"/>
    <w:rsid w:val="4BBF7A1E"/>
    <w:rsid w:val="4BC00C8C"/>
    <w:rsid w:val="4BC0573E"/>
    <w:rsid w:val="4BC074C6"/>
    <w:rsid w:val="4BC10550"/>
    <w:rsid w:val="4BC12C12"/>
    <w:rsid w:val="4BC33571"/>
    <w:rsid w:val="4BC8007C"/>
    <w:rsid w:val="4BC82845"/>
    <w:rsid w:val="4BC86D0D"/>
    <w:rsid w:val="4BCA0873"/>
    <w:rsid w:val="4BCC5394"/>
    <w:rsid w:val="4BCD051D"/>
    <w:rsid w:val="4BCD1C09"/>
    <w:rsid w:val="4BCE772F"/>
    <w:rsid w:val="4BD2467D"/>
    <w:rsid w:val="4BD31911"/>
    <w:rsid w:val="4BD62F9E"/>
    <w:rsid w:val="4BD72A88"/>
    <w:rsid w:val="4BD83E1E"/>
    <w:rsid w:val="4BD96DFC"/>
    <w:rsid w:val="4BDA60D4"/>
    <w:rsid w:val="4BDA6CEC"/>
    <w:rsid w:val="4BDB6DF8"/>
    <w:rsid w:val="4BDB759B"/>
    <w:rsid w:val="4BDC1E4C"/>
    <w:rsid w:val="4BDD0A1F"/>
    <w:rsid w:val="4BDE08EE"/>
    <w:rsid w:val="4BDF36EB"/>
    <w:rsid w:val="4BE0725C"/>
    <w:rsid w:val="4BE20B0C"/>
    <w:rsid w:val="4BE27087"/>
    <w:rsid w:val="4BE331DB"/>
    <w:rsid w:val="4BE57527"/>
    <w:rsid w:val="4BE8772D"/>
    <w:rsid w:val="4BEB2E2E"/>
    <w:rsid w:val="4BEC0610"/>
    <w:rsid w:val="4BED5E07"/>
    <w:rsid w:val="4BEF7DD1"/>
    <w:rsid w:val="4BF17751"/>
    <w:rsid w:val="4BF32BF0"/>
    <w:rsid w:val="4BF71027"/>
    <w:rsid w:val="4BF71A1A"/>
    <w:rsid w:val="4BF7363C"/>
    <w:rsid w:val="4BF750AA"/>
    <w:rsid w:val="4BFA35EB"/>
    <w:rsid w:val="4BFA3703"/>
    <w:rsid w:val="4BFA58C7"/>
    <w:rsid w:val="4BFB077B"/>
    <w:rsid w:val="4BFC24EE"/>
    <w:rsid w:val="4BFE3D7E"/>
    <w:rsid w:val="4BFF0C90"/>
    <w:rsid w:val="4C003D8D"/>
    <w:rsid w:val="4C004953"/>
    <w:rsid w:val="4C030A03"/>
    <w:rsid w:val="4C030A24"/>
    <w:rsid w:val="4C037F46"/>
    <w:rsid w:val="4C045AA3"/>
    <w:rsid w:val="4C0613F3"/>
    <w:rsid w:val="4C072BBF"/>
    <w:rsid w:val="4C07444B"/>
    <w:rsid w:val="4C080E93"/>
    <w:rsid w:val="4C0849EF"/>
    <w:rsid w:val="4C097B41"/>
    <w:rsid w:val="4C0A46EB"/>
    <w:rsid w:val="4C0A6123"/>
    <w:rsid w:val="4C0B6B2D"/>
    <w:rsid w:val="4C0B7A5E"/>
    <w:rsid w:val="4C0E66CE"/>
    <w:rsid w:val="4C0E7181"/>
    <w:rsid w:val="4C0F0971"/>
    <w:rsid w:val="4C0F2222"/>
    <w:rsid w:val="4C0F2D77"/>
    <w:rsid w:val="4C1079C5"/>
    <w:rsid w:val="4C116A8A"/>
    <w:rsid w:val="4C1176B5"/>
    <w:rsid w:val="4C120BAA"/>
    <w:rsid w:val="4C123AC0"/>
    <w:rsid w:val="4C132634"/>
    <w:rsid w:val="4C1477E0"/>
    <w:rsid w:val="4C1635B0"/>
    <w:rsid w:val="4C1830F5"/>
    <w:rsid w:val="4C18335E"/>
    <w:rsid w:val="4C183DF3"/>
    <w:rsid w:val="4C191A09"/>
    <w:rsid w:val="4C1A01FC"/>
    <w:rsid w:val="4C1A40B9"/>
    <w:rsid w:val="4C1A4723"/>
    <w:rsid w:val="4C1B1F8D"/>
    <w:rsid w:val="4C1D4C45"/>
    <w:rsid w:val="4C1F2D1E"/>
    <w:rsid w:val="4C1F33B5"/>
    <w:rsid w:val="4C1F6A9B"/>
    <w:rsid w:val="4C2065BF"/>
    <w:rsid w:val="4C2335FF"/>
    <w:rsid w:val="4C2357B2"/>
    <w:rsid w:val="4C26756B"/>
    <w:rsid w:val="4C2750E6"/>
    <w:rsid w:val="4C2757BD"/>
    <w:rsid w:val="4C290A89"/>
    <w:rsid w:val="4C2A0BA5"/>
    <w:rsid w:val="4C2C3FAA"/>
    <w:rsid w:val="4C2E5962"/>
    <w:rsid w:val="4C2F2D33"/>
    <w:rsid w:val="4C2F4672"/>
    <w:rsid w:val="4C2F63C6"/>
    <w:rsid w:val="4C30185B"/>
    <w:rsid w:val="4C3040FB"/>
    <w:rsid w:val="4C304467"/>
    <w:rsid w:val="4C312198"/>
    <w:rsid w:val="4C325A71"/>
    <w:rsid w:val="4C327CBE"/>
    <w:rsid w:val="4C343693"/>
    <w:rsid w:val="4C344A15"/>
    <w:rsid w:val="4C38121B"/>
    <w:rsid w:val="4C39104D"/>
    <w:rsid w:val="4C391199"/>
    <w:rsid w:val="4C393366"/>
    <w:rsid w:val="4C3C1B99"/>
    <w:rsid w:val="4C401A5E"/>
    <w:rsid w:val="4C407049"/>
    <w:rsid w:val="4C417D2D"/>
    <w:rsid w:val="4C424EC2"/>
    <w:rsid w:val="4C43011D"/>
    <w:rsid w:val="4C447C48"/>
    <w:rsid w:val="4C4531CE"/>
    <w:rsid w:val="4C453A98"/>
    <w:rsid w:val="4C453E95"/>
    <w:rsid w:val="4C475575"/>
    <w:rsid w:val="4C482051"/>
    <w:rsid w:val="4C483F72"/>
    <w:rsid w:val="4C496867"/>
    <w:rsid w:val="4C503A72"/>
    <w:rsid w:val="4C5045B4"/>
    <w:rsid w:val="4C520061"/>
    <w:rsid w:val="4C52162E"/>
    <w:rsid w:val="4C527230"/>
    <w:rsid w:val="4C534A6F"/>
    <w:rsid w:val="4C545CED"/>
    <w:rsid w:val="4C54760F"/>
    <w:rsid w:val="4C547F3F"/>
    <w:rsid w:val="4C56781B"/>
    <w:rsid w:val="4C572264"/>
    <w:rsid w:val="4C572BCB"/>
    <w:rsid w:val="4C575977"/>
    <w:rsid w:val="4C5801A8"/>
    <w:rsid w:val="4C6019D0"/>
    <w:rsid w:val="4C6023E1"/>
    <w:rsid w:val="4C60482B"/>
    <w:rsid w:val="4C606659"/>
    <w:rsid w:val="4C612351"/>
    <w:rsid w:val="4C6231F4"/>
    <w:rsid w:val="4C63765D"/>
    <w:rsid w:val="4C641A5C"/>
    <w:rsid w:val="4C653E79"/>
    <w:rsid w:val="4C673E0C"/>
    <w:rsid w:val="4C6A05E8"/>
    <w:rsid w:val="4C6C1080"/>
    <w:rsid w:val="4C6C46BB"/>
    <w:rsid w:val="4C6E5295"/>
    <w:rsid w:val="4C710F7B"/>
    <w:rsid w:val="4C716A38"/>
    <w:rsid w:val="4C7354D5"/>
    <w:rsid w:val="4C740884"/>
    <w:rsid w:val="4C774374"/>
    <w:rsid w:val="4C790604"/>
    <w:rsid w:val="4C7C3C14"/>
    <w:rsid w:val="4C7C4C01"/>
    <w:rsid w:val="4C7D362F"/>
    <w:rsid w:val="4C7E7176"/>
    <w:rsid w:val="4C811F58"/>
    <w:rsid w:val="4C8158BA"/>
    <w:rsid w:val="4C826A64"/>
    <w:rsid w:val="4C855C49"/>
    <w:rsid w:val="4C871D54"/>
    <w:rsid w:val="4C89261F"/>
    <w:rsid w:val="4C8D7317"/>
    <w:rsid w:val="4C90061C"/>
    <w:rsid w:val="4C901017"/>
    <w:rsid w:val="4C924102"/>
    <w:rsid w:val="4C9251E6"/>
    <w:rsid w:val="4C931528"/>
    <w:rsid w:val="4C93331B"/>
    <w:rsid w:val="4C9444D5"/>
    <w:rsid w:val="4C9642B2"/>
    <w:rsid w:val="4C966625"/>
    <w:rsid w:val="4C966C97"/>
    <w:rsid w:val="4C9742D0"/>
    <w:rsid w:val="4C9930A5"/>
    <w:rsid w:val="4C995F8F"/>
    <w:rsid w:val="4C9B2F54"/>
    <w:rsid w:val="4C9B4B60"/>
    <w:rsid w:val="4C9B4F0E"/>
    <w:rsid w:val="4C9C2C09"/>
    <w:rsid w:val="4C9C3882"/>
    <w:rsid w:val="4C9D15DC"/>
    <w:rsid w:val="4C9D4382"/>
    <w:rsid w:val="4C9E247A"/>
    <w:rsid w:val="4C9F630B"/>
    <w:rsid w:val="4CA02CF2"/>
    <w:rsid w:val="4CA0731E"/>
    <w:rsid w:val="4CA17B73"/>
    <w:rsid w:val="4CA202EF"/>
    <w:rsid w:val="4CA23009"/>
    <w:rsid w:val="4CA42468"/>
    <w:rsid w:val="4CA63C06"/>
    <w:rsid w:val="4CA706AC"/>
    <w:rsid w:val="4CA708DA"/>
    <w:rsid w:val="4CA95F82"/>
    <w:rsid w:val="4CAA5AA7"/>
    <w:rsid w:val="4CAB3506"/>
    <w:rsid w:val="4CAC4A85"/>
    <w:rsid w:val="4CAC7C0B"/>
    <w:rsid w:val="4CAD3F26"/>
    <w:rsid w:val="4CAE1A3B"/>
    <w:rsid w:val="4CAF1310"/>
    <w:rsid w:val="4CB00E6D"/>
    <w:rsid w:val="4CB1386B"/>
    <w:rsid w:val="4CB30074"/>
    <w:rsid w:val="4CB30DFF"/>
    <w:rsid w:val="4CB44B77"/>
    <w:rsid w:val="4CB631BB"/>
    <w:rsid w:val="4CB84667"/>
    <w:rsid w:val="4CB9218D"/>
    <w:rsid w:val="4CBA03DF"/>
    <w:rsid w:val="4CBB4158"/>
    <w:rsid w:val="4CBD494A"/>
    <w:rsid w:val="4CBD675F"/>
    <w:rsid w:val="4CBE2769"/>
    <w:rsid w:val="4CBE5242"/>
    <w:rsid w:val="4CBE6B77"/>
    <w:rsid w:val="4CBF59F6"/>
    <w:rsid w:val="4CC01780"/>
    <w:rsid w:val="4CC1341E"/>
    <w:rsid w:val="4CC27294"/>
    <w:rsid w:val="4CC36B68"/>
    <w:rsid w:val="4CC43E58"/>
    <w:rsid w:val="4CC510D3"/>
    <w:rsid w:val="4CC60850"/>
    <w:rsid w:val="4CC63051"/>
    <w:rsid w:val="4CC657A1"/>
    <w:rsid w:val="4CC73D9F"/>
    <w:rsid w:val="4CC831FD"/>
    <w:rsid w:val="4CC878C4"/>
    <w:rsid w:val="4CC933A1"/>
    <w:rsid w:val="4CC97038"/>
    <w:rsid w:val="4CCA439B"/>
    <w:rsid w:val="4CCA7EF7"/>
    <w:rsid w:val="4CCF375F"/>
    <w:rsid w:val="4CCF3BFD"/>
    <w:rsid w:val="4CCF4E26"/>
    <w:rsid w:val="4CCF6994"/>
    <w:rsid w:val="4CD073FE"/>
    <w:rsid w:val="4CD1139A"/>
    <w:rsid w:val="4CD255F3"/>
    <w:rsid w:val="4CD56452"/>
    <w:rsid w:val="4CD67C68"/>
    <w:rsid w:val="4CD937DE"/>
    <w:rsid w:val="4CDA19A5"/>
    <w:rsid w:val="4CDB0478"/>
    <w:rsid w:val="4CDC24AA"/>
    <w:rsid w:val="4CDC6FA2"/>
    <w:rsid w:val="4CDD05A4"/>
    <w:rsid w:val="4CDD7C2A"/>
    <w:rsid w:val="4CDE39A2"/>
    <w:rsid w:val="4CDF6B40"/>
    <w:rsid w:val="4CE1069F"/>
    <w:rsid w:val="4CE10E12"/>
    <w:rsid w:val="4CE23492"/>
    <w:rsid w:val="4CE30FB8"/>
    <w:rsid w:val="4CE4752F"/>
    <w:rsid w:val="4CE47A7D"/>
    <w:rsid w:val="4CE70AA9"/>
    <w:rsid w:val="4CE77150"/>
    <w:rsid w:val="4CE8607D"/>
    <w:rsid w:val="4CE916C4"/>
    <w:rsid w:val="4CEA591A"/>
    <w:rsid w:val="4CEC31C3"/>
    <w:rsid w:val="4CEC7C62"/>
    <w:rsid w:val="4CEE0089"/>
    <w:rsid w:val="4CF03BAB"/>
    <w:rsid w:val="4CF03E01"/>
    <w:rsid w:val="4CF13227"/>
    <w:rsid w:val="4CF17B79"/>
    <w:rsid w:val="4CF260E1"/>
    <w:rsid w:val="4CF27B61"/>
    <w:rsid w:val="4CF338F1"/>
    <w:rsid w:val="4CF35A24"/>
    <w:rsid w:val="4CF366C9"/>
    <w:rsid w:val="4CF413E7"/>
    <w:rsid w:val="4CF45295"/>
    <w:rsid w:val="4CF47282"/>
    <w:rsid w:val="4CF50703"/>
    <w:rsid w:val="4CF72761"/>
    <w:rsid w:val="4CF81AC8"/>
    <w:rsid w:val="4CF8253A"/>
    <w:rsid w:val="4CF96DDA"/>
    <w:rsid w:val="4CFB03FB"/>
    <w:rsid w:val="4CFB27A6"/>
    <w:rsid w:val="4CFE2A38"/>
    <w:rsid w:val="4CFE5DF2"/>
    <w:rsid w:val="4CFF348F"/>
    <w:rsid w:val="4CFF4044"/>
    <w:rsid w:val="4D011CB2"/>
    <w:rsid w:val="4D023B10"/>
    <w:rsid w:val="4D044918"/>
    <w:rsid w:val="4D06601B"/>
    <w:rsid w:val="4D067881"/>
    <w:rsid w:val="4D08044C"/>
    <w:rsid w:val="4D096C71"/>
    <w:rsid w:val="4D0A4DC4"/>
    <w:rsid w:val="4D0B3B24"/>
    <w:rsid w:val="4D0B4770"/>
    <w:rsid w:val="4D0B49FD"/>
    <w:rsid w:val="4D0B7824"/>
    <w:rsid w:val="4D0C3C6C"/>
    <w:rsid w:val="4D0C71A8"/>
    <w:rsid w:val="4D0D3A91"/>
    <w:rsid w:val="4D0E0A9F"/>
    <w:rsid w:val="4D0F0ADB"/>
    <w:rsid w:val="4D0F0FCE"/>
    <w:rsid w:val="4D111FCA"/>
    <w:rsid w:val="4D13189E"/>
    <w:rsid w:val="4D1520A1"/>
    <w:rsid w:val="4D155616"/>
    <w:rsid w:val="4D163A59"/>
    <w:rsid w:val="4D180E36"/>
    <w:rsid w:val="4D185106"/>
    <w:rsid w:val="4D18686A"/>
    <w:rsid w:val="4D1968C8"/>
    <w:rsid w:val="4D1A2C2C"/>
    <w:rsid w:val="4D1A4185"/>
    <w:rsid w:val="4D1B4BF6"/>
    <w:rsid w:val="4D1B69A4"/>
    <w:rsid w:val="4D1B76FB"/>
    <w:rsid w:val="4D1D1670"/>
    <w:rsid w:val="4D1D44CA"/>
    <w:rsid w:val="4D1E7710"/>
    <w:rsid w:val="4D1F46E6"/>
    <w:rsid w:val="4D1F6F3F"/>
    <w:rsid w:val="4D20713E"/>
    <w:rsid w:val="4D20713F"/>
    <w:rsid w:val="4D233D98"/>
    <w:rsid w:val="4D246B3E"/>
    <w:rsid w:val="4D2530AA"/>
    <w:rsid w:val="4D276D7B"/>
    <w:rsid w:val="4D2910C1"/>
    <w:rsid w:val="4D295644"/>
    <w:rsid w:val="4D2A22BE"/>
    <w:rsid w:val="4D2A24A8"/>
    <w:rsid w:val="4D2B69C9"/>
    <w:rsid w:val="4D2E0486"/>
    <w:rsid w:val="4D2E745A"/>
    <w:rsid w:val="4D2F003E"/>
    <w:rsid w:val="4D2F6911"/>
    <w:rsid w:val="4D3004B2"/>
    <w:rsid w:val="4D302450"/>
    <w:rsid w:val="4D313E79"/>
    <w:rsid w:val="4D317F76"/>
    <w:rsid w:val="4D322250"/>
    <w:rsid w:val="4D332B98"/>
    <w:rsid w:val="4D3400D2"/>
    <w:rsid w:val="4D340737"/>
    <w:rsid w:val="4D350C1A"/>
    <w:rsid w:val="4D364CD2"/>
    <w:rsid w:val="4D371332"/>
    <w:rsid w:val="4D371CA4"/>
    <w:rsid w:val="4D394645"/>
    <w:rsid w:val="4D3B2C2C"/>
    <w:rsid w:val="4D3B7679"/>
    <w:rsid w:val="4D3C1302"/>
    <w:rsid w:val="4D3C320F"/>
    <w:rsid w:val="4D3E003B"/>
    <w:rsid w:val="4D3E1390"/>
    <w:rsid w:val="4D3E77E6"/>
    <w:rsid w:val="4D3F5F4E"/>
    <w:rsid w:val="4D3F7ED6"/>
    <w:rsid w:val="4D4001B9"/>
    <w:rsid w:val="4D41573B"/>
    <w:rsid w:val="4D422BF9"/>
    <w:rsid w:val="4D423F31"/>
    <w:rsid w:val="4D451707"/>
    <w:rsid w:val="4D451F93"/>
    <w:rsid w:val="4D465B49"/>
    <w:rsid w:val="4D491A79"/>
    <w:rsid w:val="4D492C42"/>
    <w:rsid w:val="4D49433F"/>
    <w:rsid w:val="4D49739F"/>
    <w:rsid w:val="4D4A61F9"/>
    <w:rsid w:val="4D4B47BA"/>
    <w:rsid w:val="4D4B5BD4"/>
    <w:rsid w:val="4D4B7289"/>
    <w:rsid w:val="4D4C1283"/>
    <w:rsid w:val="4D4C3002"/>
    <w:rsid w:val="4D4D1254"/>
    <w:rsid w:val="4D4E1E3C"/>
    <w:rsid w:val="4D4E5624"/>
    <w:rsid w:val="4D500CB3"/>
    <w:rsid w:val="4D5030DF"/>
    <w:rsid w:val="4D504A55"/>
    <w:rsid w:val="4D513259"/>
    <w:rsid w:val="4D52686A"/>
    <w:rsid w:val="4D534390"/>
    <w:rsid w:val="4D571E85"/>
    <w:rsid w:val="4D573E80"/>
    <w:rsid w:val="4D58454D"/>
    <w:rsid w:val="4D594200"/>
    <w:rsid w:val="4D5A10E6"/>
    <w:rsid w:val="4D5B6468"/>
    <w:rsid w:val="4D5C3245"/>
    <w:rsid w:val="4D5C55DC"/>
    <w:rsid w:val="4D5D0D6B"/>
    <w:rsid w:val="4D5D2E2E"/>
    <w:rsid w:val="4D5D520F"/>
    <w:rsid w:val="4D5F1769"/>
    <w:rsid w:val="4D60611F"/>
    <w:rsid w:val="4D615B18"/>
    <w:rsid w:val="4D622825"/>
    <w:rsid w:val="4D64659D"/>
    <w:rsid w:val="4D6552A8"/>
    <w:rsid w:val="4D67509A"/>
    <w:rsid w:val="4D681722"/>
    <w:rsid w:val="4D695962"/>
    <w:rsid w:val="4D6B197A"/>
    <w:rsid w:val="4D6B292C"/>
    <w:rsid w:val="4D6B375F"/>
    <w:rsid w:val="4D6B6B0B"/>
    <w:rsid w:val="4D6C28FA"/>
    <w:rsid w:val="4D6D5452"/>
    <w:rsid w:val="4D6E2162"/>
    <w:rsid w:val="4D70479E"/>
    <w:rsid w:val="4D707179"/>
    <w:rsid w:val="4D7127C7"/>
    <w:rsid w:val="4D730EA1"/>
    <w:rsid w:val="4D7350D1"/>
    <w:rsid w:val="4D740BEE"/>
    <w:rsid w:val="4D740C0F"/>
    <w:rsid w:val="4D7560B4"/>
    <w:rsid w:val="4D75644C"/>
    <w:rsid w:val="4D7572E9"/>
    <w:rsid w:val="4D766826"/>
    <w:rsid w:val="4D772868"/>
    <w:rsid w:val="4D782474"/>
    <w:rsid w:val="4D783C1E"/>
    <w:rsid w:val="4D797640"/>
    <w:rsid w:val="4D7A1F0E"/>
    <w:rsid w:val="4D7C19EF"/>
    <w:rsid w:val="4D7D31BB"/>
    <w:rsid w:val="4D7E5B92"/>
    <w:rsid w:val="4D7E765F"/>
    <w:rsid w:val="4D805E91"/>
    <w:rsid w:val="4D806B73"/>
    <w:rsid w:val="4D812AB8"/>
    <w:rsid w:val="4D8263EE"/>
    <w:rsid w:val="4D831612"/>
    <w:rsid w:val="4D8502C3"/>
    <w:rsid w:val="4D8602C2"/>
    <w:rsid w:val="4D8B037C"/>
    <w:rsid w:val="4D8B4692"/>
    <w:rsid w:val="4D8B58D8"/>
    <w:rsid w:val="4D8B6D06"/>
    <w:rsid w:val="4D8C179A"/>
    <w:rsid w:val="4D8C776A"/>
    <w:rsid w:val="4D8D7E61"/>
    <w:rsid w:val="4D8E097E"/>
    <w:rsid w:val="4D8F5DB1"/>
    <w:rsid w:val="4D901140"/>
    <w:rsid w:val="4D904DAA"/>
    <w:rsid w:val="4D92145A"/>
    <w:rsid w:val="4D9220A4"/>
    <w:rsid w:val="4D924485"/>
    <w:rsid w:val="4D930C30"/>
    <w:rsid w:val="4D941508"/>
    <w:rsid w:val="4D9419F5"/>
    <w:rsid w:val="4D963E19"/>
    <w:rsid w:val="4D9B1CA5"/>
    <w:rsid w:val="4D9D385D"/>
    <w:rsid w:val="4D9D56D5"/>
    <w:rsid w:val="4D9D7297"/>
    <w:rsid w:val="4D9E0E26"/>
    <w:rsid w:val="4D9E26A7"/>
    <w:rsid w:val="4D9E55DE"/>
    <w:rsid w:val="4D9F114E"/>
    <w:rsid w:val="4DA16EA9"/>
    <w:rsid w:val="4DA33398"/>
    <w:rsid w:val="4DA356B7"/>
    <w:rsid w:val="4DA4699A"/>
    <w:rsid w:val="4DA61E51"/>
    <w:rsid w:val="4DA67F21"/>
    <w:rsid w:val="4DA90454"/>
    <w:rsid w:val="4DA93FB0"/>
    <w:rsid w:val="4DA945A1"/>
    <w:rsid w:val="4DAA7E98"/>
    <w:rsid w:val="4DAB47C2"/>
    <w:rsid w:val="4DAD3AA0"/>
    <w:rsid w:val="4DAD5092"/>
    <w:rsid w:val="4DAE4E7B"/>
    <w:rsid w:val="4DAE74AC"/>
    <w:rsid w:val="4DAF51F9"/>
    <w:rsid w:val="4DB37F5A"/>
    <w:rsid w:val="4DB47CB5"/>
    <w:rsid w:val="4DB5348C"/>
    <w:rsid w:val="4DB55BCC"/>
    <w:rsid w:val="4DB60BB2"/>
    <w:rsid w:val="4DB61379"/>
    <w:rsid w:val="4DB7204A"/>
    <w:rsid w:val="4DB744AC"/>
    <w:rsid w:val="4DB90697"/>
    <w:rsid w:val="4DB955C0"/>
    <w:rsid w:val="4DBA6E7C"/>
    <w:rsid w:val="4DBC72F7"/>
    <w:rsid w:val="4DBE5CAD"/>
    <w:rsid w:val="4DBF2BC6"/>
    <w:rsid w:val="4DC00786"/>
    <w:rsid w:val="4DC25072"/>
    <w:rsid w:val="4DC31414"/>
    <w:rsid w:val="4DC33921"/>
    <w:rsid w:val="4DC469AE"/>
    <w:rsid w:val="4DC47308"/>
    <w:rsid w:val="4DC61755"/>
    <w:rsid w:val="4DC64B62"/>
    <w:rsid w:val="4DC835DD"/>
    <w:rsid w:val="4DC86B2C"/>
    <w:rsid w:val="4DC87BB1"/>
    <w:rsid w:val="4DC93CE1"/>
    <w:rsid w:val="4DC963F2"/>
    <w:rsid w:val="4DC97227"/>
    <w:rsid w:val="4DCA62DD"/>
    <w:rsid w:val="4DCD4A16"/>
    <w:rsid w:val="4DCD631C"/>
    <w:rsid w:val="4DCE075F"/>
    <w:rsid w:val="4DD0778F"/>
    <w:rsid w:val="4DD11852"/>
    <w:rsid w:val="4DD1786D"/>
    <w:rsid w:val="4DD32DC8"/>
    <w:rsid w:val="4DD46D16"/>
    <w:rsid w:val="4DD70C09"/>
    <w:rsid w:val="4DD74D6A"/>
    <w:rsid w:val="4DD85944"/>
    <w:rsid w:val="4DDC3C51"/>
    <w:rsid w:val="4DDC4386"/>
    <w:rsid w:val="4DDD6ADA"/>
    <w:rsid w:val="4DDE312E"/>
    <w:rsid w:val="4DE1199C"/>
    <w:rsid w:val="4DE2206D"/>
    <w:rsid w:val="4DE35714"/>
    <w:rsid w:val="4DE4148C"/>
    <w:rsid w:val="4DE46930"/>
    <w:rsid w:val="4DE47D59"/>
    <w:rsid w:val="4DE5765F"/>
    <w:rsid w:val="4DE62FA8"/>
    <w:rsid w:val="4DE66FB2"/>
    <w:rsid w:val="4DE72D76"/>
    <w:rsid w:val="4DE82D2A"/>
    <w:rsid w:val="4DE86745"/>
    <w:rsid w:val="4DEA43C4"/>
    <w:rsid w:val="4DEB5602"/>
    <w:rsid w:val="4DED621E"/>
    <w:rsid w:val="4DEE2816"/>
    <w:rsid w:val="4DEE5DF2"/>
    <w:rsid w:val="4DEF196F"/>
    <w:rsid w:val="4DEF4911"/>
    <w:rsid w:val="4DF03D35"/>
    <w:rsid w:val="4DF22DAF"/>
    <w:rsid w:val="4DF3347D"/>
    <w:rsid w:val="4DF36869"/>
    <w:rsid w:val="4DF6521C"/>
    <w:rsid w:val="4DF861C6"/>
    <w:rsid w:val="4DF950F9"/>
    <w:rsid w:val="4DFA4FBD"/>
    <w:rsid w:val="4DFB24D4"/>
    <w:rsid w:val="4DFC5A9A"/>
    <w:rsid w:val="4DFD149E"/>
    <w:rsid w:val="4DFE1102"/>
    <w:rsid w:val="4DFE42FC"/>
    <w:rsid w:val="4E032A19"/>
    <w:rsid w:val="4E035DB6"/>
    <w:rsid w:val="4E043DC8"/>
    <w:rsid w:val="4E046EDF"/>
    <w:rsid w:val="4E0631B0"/>
    <w:rsid w:val="4E0C0112"/>
    <w:rsid w:val="4E0C6189"/>
    <w:rsid w:val="4E0D257D"/>
    <w:rsid w:val="4E0D4F8C"/>
    <w:rsid w:val="4E0F5818"/>
    <w:rsid w:val="4E105835"/>
    <w:rsid w:val="4E105DDD"/>
    <w:rsid w:val="4E122B5C"/>
    <w:rsid w:val="4E145472"/>
    <w:rsid w:val="4E173610"/>
    <w:rsid w:val="4E19468A"/>
    <w:rsid w:val="4E1968A1"/>
    <w:rsid w:val="4E1A428E"/>
    <w:rsid w:val="4E1A6C5C"/>
    <w:rsid w:val="4E1B54D5"/>
    <w:rsid w:val="4E1C0C26"/>
    <w:rsid w:val="4E1E04FA"/>
    <w:rsid w:val="4E1F7452"/>
    <w:rsid w:val="4E213852"/>
    <w:rsid w:val="4E2146FA"/>
    <w:rsid w:val="4E2154A4"/>
    <w:rsid w:val="4E231FB4"/>
    <w:rsid w:val="4E240B78"/>
    <w:rsid w:val="4E261BF4"/>
    <w:rsid w:val="4E262C9D"/>
    <w:rsid w:val="4E263349"/>
    <w:rsid w:val="4E2B5F6E"/>
    <w:rsid w:val="4E2C66EF"/>
    <w:rsid w:val="4E2D0486"/>
    <w:rsid w:val="4E2D60CE"/>
    <w:rsid w:val="4E3026B7"/>
    <w:rsid w:val="4E313E44"/>
    <w:rsid w:val="4E320449"/>
    <w:rsid w:val="4E324571"/>
    <w:rsid w:val="4E3417F9"/>
    <w:rsid w:val="4E343A5E"/>
    <w:rsid w:val="4E343B15"/>
    <w:rsid w:val="4E353A96"/>
    <w:rsid w:val="4E355844"/>
    <w:rsid w:val="4E3730FE"/>
    <w:rsid w:val="4E376A4E"/>
    <w:rsid w:val="4E3961DC"/>
    <w:rsid w:val="4E3A6B3F"/>
    <w:rsid w:val="4E3A706B"/>
    <w:rsid w:val="4E3C6BD2"/>
    <w:rsid w:val="4E3E0B9C"/>
    <w:rsid w:val="4E3E37D3"/>
    <w:rsid w:val="4E3E6AF5"/>
    <w:rsid w:val="4E3F594B"/>
    <w:rsid w:val="4E3F795C"/>
    <w:rsid w:val="4E400C57"/>
    <w:rsid w:val="4E437F61"/>
    <w:rsid w:val="4E440D00"/>
    <w:rsid w:val="4E44477C"/>
    <w:rsid w:val="4E456671"/>
    <w:rsid w:val="4E457FEA"/>
    <w:rsid w:val="4E463498"/>
    <w:rsid w:val="4E465CA3"/>
    <w:rsid w:val="4E492E34"/>
    <w:rsid w:val="4E4A131D"/>
    <w:rsid w:val="4E4A4DCE"/>
    <w:rsid w:val="4E4B4A15"/>
    <w:rsid w:val="4E4C150B"/>
    <w:rsid w:val="4E4C34D2"/>
    <w:rsid w:val="4E4D2ED1"/>
    <w:rsid w:val="4E4E286F"/>
    <w:rsid w:val="4E4E41F3"/>
    <w:rsid w:val="4E4E4FFF"/>
    <w:rsid w:val="4E4F1991"/>
    <w:rsid w:val="4E4F2DA9"/>
    <w:rsid w:val="4E4F4B57"/>
    <w:rsid w:val="4E507709"/>
    <w:rsid w:val="4E516B22"/>
    <w:rsid w:val="4E554090"/>
    <w:rsid w:val="4E566003"/>
    <w:rsid w:val="4E577619"/>
    <w:rsid w:val="4E5843B2"/>
    <w:rsid w:val="4E587FAA"/>
    <w:rsid w:val="4E5B0029"/>
    <w:rsid w:val="4E5B34FC"/>
    <w:rsid w:val="4E5C7274"/>
    <w:rsid w:val="4E5D42D3"/>
    <w:rsid w:val="4E5D55FE"/>
    <w:rsid w:val="4E5E2C86"/>
    <w:rsid w:val="4E604C84"/>
    <w:rsid w:val="4E614B86"/>
    <w:rsid w:val="4E622175"/>
    <w:rsid w:val="4E624BAE"/>
    <w:rsid w:val="4E642C81"/>
    <w:rsid w:val="4E652079"/>
    <w:rsid w:val="4E664464"/>
    <w:rsid w:val="4E67393B"/>
    <w:rsid w:val="4E6A1A84"/>
    <w:rsid w:val="4E6C5709"/>
    <w:rsid w:val="4E6D3230"/>
    <w:rsid w:val="4E6D53ED"/>
    <w:rsid w:val="4E6E60F9"/>
    <w:rsid w:val="4E6F633E"/>
    <w:rsid w:val="4E6F73C3"/>
    <w:rsid w:val="4E710987"/>
    <w:rsid w:val="4E71472B"/>
    <w:rsid w:val="4E726022"/>
    <w:rsid w:val="4E732E2A"/>
    <w:rsid w:val="4E741539"/>
    <w:rsid w:val="4E752393"/>
    <w:rsid w:val="4E76102A"/>
    <w:rsid w:val="4E771232"/>
    <w:rsid w:val="4E7951F1"/>
    <w:rsid w:val="4E797E26"/>
    <w:rsid w:val="4E7B3B9E"/>
    <w:rsid w:val="4E7B594C"/>
    <w:rsid w:val="4E7B76FB"/>
    <w:rsid w:val="4E7C0202"/>
    <w:rsid w:val="4E7D0896"/>
    <w:rsid w:val="4E7D4765"/>
    <w:rsid w:val="4E7E1755"/>
    <w:rsid w:val="4E7F0F85"/>
    <w:rsid w:val="4E7F7E1E"/>
    <w:rsid w:val="4E800FCF"/>
    <w:rsid w:val="4E8161D2"/>
    <w:rsid w:val="4E834801"/>
    <w:rsid w:val="4E850579"/>
    <w:rsid w:val="4E851E17"/>
    <w:rsid w:val="4E854A1D"/>
    <w:rsid w:val="4E856E6F"/>
    <w:rsid w:val="4E86609F"/>
    <w:rsid w:val="4E880069"/>
    <w:rsid w:val="4E883028"/>
    <w:rsid w:val="4E886196"/>
    <w:rsid w:val="4E892C28"/>
    <w:rsid w:val="4E8A51D3"/>
    <w:rsid w:val="4E8C2548"/>
    <w:rsid w:val="4E8C291F"/>
    <w:rsid w:val="4E8F1EC0"/>
    <w:rsid w:val="4E8F2747"/>
    <w:rsid w:val="4E96112D"/>
    <w:rsid w:val="4E9904C8"/>
    <w:rsid w:val="4E994E15"/>
    <w:rsid w:val="4E995681"/>
    <w:rsid w:val="4E9B1B4B"/>
    <w:rsid w:val="4E9B7B77"/>
    <w:rsid w:val="4E9C58C3"/>
    <w:rsid w:val="4E9E5ADF"/>
    <w:rsid w:val="4E9F7E9E"/>
    <w:rsid w:val="4EA2112B"/>
    <w:rsid w:val="4EA368D7"/>
    <w:rsid w:val="4EA7616C"/>
    <w:rsid w:val="4EA77CEB"/>
    <w:rsid w:val="4EA95158"/>
    <w:rsid w:val="4EAB3700"/>
    <w:rsid w:val="4EAB6EF7"/>
    <w:rsid w:val="4EAF4057"/>
    <w:rsid w:val="4EB06C53"/>
    <w:rsid w:val="4EB15812"/>
    <w:rsid w:val="4EB175C0"/>
    <w:rsid w:val="4EB23CC9"/>
    <w:rsid w:val="4EB243D4"/>
    <w:rsid w:val="4EB260E0"/>
    <w:rsid w:val="4EB418E3"/>
    <w:rsid w:val="4EB53392"/>
    <w:rsid w:val="4EB54641"/>
    <w:rsid w:val="4EB5766A"/>
    <w:rsid w:val="4EB62E28"/>
    <w:rsid w:val="4EB77002"/>
    <w:rsid w:val="4EB806AA"/>
    <w:rsid w:val="4EBA7A71"/>
    <w:rsid w:val="4EBB3F9B"/>
    <w:rsid w:val="4EBB3FF9"/>
    <w:rsid w:val="4EBC7E36"/>
    <w:rsid w:val="4EC061B0"/>
    <w:rsid w:val="4EC3064A"/>
    <w:rsid w:val="4EC42650"/>
    <w:rsid w:val="4EC5306C"/>
    <w:rsid w:val="4EC56BA8"/>
    <w:rsid w:val="4EC62424"/>
    <w:rsid w:val="4EC73AFF"/>
    <w:rsid w:val="4EC76DE4"/>
    <w:rsid w:val="4EC8043F"/>
    <w:rsid w:val="4EC83BCC"/>
    <w:rsid w:val="4EC86B19"/>
    <w:rsid w:val="4EC91D56"/>
    <w:rsid w:val="4ECC43FA"/>
    <w:rsid w:val="4ECF7A46"/>
    <w:rsid w:val="4ED103ED"/>
    <w:rsid w:val="4ED212E5"/>
    <w:rsid w:val="4ED239B4"/>
    <w:rsid w:val="4ED27537"/>
    <w:rsid w:val="4ED665EA"/>
    <w:rsid w:val="4ED74DB7"/>
    <w:rsid w:val="4ED766DA"/>
    <w:rsid w:val="4ED77AF5"/>
    <w:rsid w:val="4ED90288"/>
    <w:rsid w:val="4ED92D37"/>
    <w:rsid w:val="4ED93878"/>
    <w:rsid w:val="4ED9596C"/>
    <w:rsid w:val="4EDA0BC9"/>
    <w:rsid w:val="4EDB0903"/>
    <w:rsid w:val="4EDC551C"/>
    <w:rsid w:val="4EDD0030"/>
    <w:rsid w:val="4EDE337D"/>
    <w:rsid w:val="4EDE7FB2"/>
    <w:rsid w:val="4EDF237F"/>
    <w:rsid w:val="4EDF2F65"/>
    <w:rsid w:val="4EE25ADF"/>
    <w:rsid w:val="4EE2777A"/>
    <w:rsid w:val="4EE47996"/>
    <w:rsid w:val="4EEA126F"/>
    <w:rsid w:val="4EEA327C"/>
    <w:rsid w:val="4EED284D"/>
    <w:rsid w:val="4EED611E"/>
    <w:rsid w:val="4EEE16C0"/>
    <w:rsid w:val="4EEE25C2"/>
    <w:rsid w:val="4EEE4227"/>
    <w:rsid w:val="4EEE4D87"/>
    <w:rsid w:val="4EEF10FF"/>
    <w:rsid w:val="4EEF3376"/>
    <w:rsid w:val="4EEF4D02"/>
    <w:rsid w:val="4EF120B3"/>
    <w:rsid w:val="4EF15C0F"/>
    <w:rsid w:val="4EF26A2C"/>
    <w:rsid w:val="4EF359D5"/>
    <w:rsid w:val="4EF43585"/>
    <w:rsid w:val="4EF44DE9"/>
    <w:rsid w:val="4EF55977"/>
    <w:rsid w:val="4EF55ECA"/>
    <w:rsid w:val="4EF61477"/>
    <w:rsid w:val="4EF8150F"/>
    <w:rsid w:val="4EF85249"/>
    <w:rsid w:val="4EFA08C1"/>
    <w:rsid w:val="4EFA2D7C"/>
    <w:rsid w:val="4EFA3032"/>
    <w:rsid w:val="4EFB33D4"/>
    <w:rsid w:val="4EFC6452"/>
    <w:rsid w:val="4EFD2805"/>
    <w:rsid w:val="4EFE7F61"/>
    <w:rsid w:val="4EFF657E"/>
    <w:rsid w:val="4F01086D"/>
    <w:rsid w:val="4F021C03"/>
    <w:rsid w:val="4F0277DD"/>
    <w:rsid w:val="4F031EF5"/>
    <w:rsid w:val="4F032979"/>
    <w:rsid w:val="4F036281"/>
    <w:rsid w:val="4F037BEC"/>
    <w:rsid w:val="4F042D98"/>
    <w:rsid w:val="4F047F4F"/>
    <w:rsid w:val="4F053391"/>
    <w:rsid w:val="4F05734C"/>
    <w:rsid w:val="4F05790C"/>
    <w:rsid w:val="4F077C0A"/>
    <w:rsid w:val="4F082F58"/>
    <w:rsid w:val="4F096E3A"/>
    <w:rsid w:val="4F0973FC"/>
    <w:rsid w:val="4F0A7D8C"/>
    <w:rsid w:val="4F0B6375"/>
    <w:rsid w:val="4F0C422F"/>
    <w:rsid w:val="4F0D4409"/>
    <w:rsid w:val="4F0D5250"/>
    <w:rsid w:val="4F102A52"/>
    <w:rsid w:val="4F112DB3"/>
    <w:rsid w:val="4F113697"/>
    <w:rsid w:val="4F12421F"/>
    <w:rsid w:val="4F132029"/>
    <w:rsid w:val="4F146FE9"/>
    <w:rsid w:val="4F1478A8"/>
    <w:rsid w:val="4F161CFC"/>
    <w:rsid w:val="4F1638C7"/>
    <w:rsid w:val="4F17236C"/>
    <w:rsid w:val="4F172EB2"/>
    <w:rsid w:val="4F195744"/>
    <w:rsid w:val="4F1B2C8C"/>
    <w:rsid w:val="4F1D54F4"/>
    <w:rsid w:val="4F1D72A8"/>
    <w:rsid w:val="4F1E34B3"/>
    <w:rsid w:val="4F1E433F"/>
    <w:rsid w:val="4F2040DB"/>
    <w:rsid w:val="4F20643D"/>
    <w:rsid w:val="4F2064F4"/>
    <w:rsid w:val="4F210DB5"/>
    <w:rsid w:val="4F223DAE"/>
    <w:rsid w:val="4F2831CE"/>
    <w:rsid w:val="4F287773"/>
    <w:rsid w:val="4F290995"/>
    <w:rsid w:val="4F29644A"/>
    <w:rsid w:val="4F2A24AC"/>
    <w:rsid w:val="4F2A2ECF"/>
    <w:rsid w:val="4F2C7C26"/>
    <w:rsid w:val="4F2D17C2"/>
    <w:rsid w:val="4F2D7E1B"/>
    <w:rsid w:val="4F2E53F4"/>
    <w:rsid w:val="4F2F6737"/>
    <w:rsid w:val="4F304989"/>
    <w:rsid w:val="4F3124AF"/>
    <w:rsid w:val="4F36538A"/>
    <w:rsid w:val="4F377172"/>
    <w:rsid w:val="4F380170"/>
    <w:rsid w:val="4F3855EC"/>
    <w:rsid w:val="4F386F8B"/>
    <w:rsid w:val="4F39048B"/>
    <w:rsid w:val="4F390AE7"/>
    <w:rsid w:val="4F393471"/>
    <w:rsid w:val="4F3A6D4F"/>
    <w:rsid w:val="4F3B332E"/>
    <w:rsid w:val="4F3D5F79"/>
    <w:rsid w:val="4F3D70A6"/>
    <w:rsid w:val="4F3F5CF6"/>
    <w:rsid w:val="4F400944"/>
    <w:rsid w:val="4F4035CD"/>
    <w:rsid w:val="4F440434"/>
    <w:rsid w:val="4F4421E2"/>
    <w:rsid w:val="4F4771D0"/>
    <w:rsid w:val="4F4A4AC5"/>
    <w:rsid w:val="4F4D2279"/>
    <w:rsid w:val="4F4D2F2E"/>
    <w:rsid w:val="4F4D7905"/>
    <w:rsid w:val="4F4E12B3"/>
    <w:rsid w:val="4F4E2093"/>
    <w:rsid w:val="4F4F31A9"/>
    <w:rsid w:val="4F4F52C8"/>
    <w:rsid w:val="4F500E78"/>
    <w:rsid w:val="4F50502B"/>
    <w:rsid w:val="4F530677"/>
    <w:rsid w:val="4F530A3F"/>
    <w:rsid w:val="4F53488D"/>
    <w:rsid w:val="4F550892"/>
    <w:rsid w:val="4F552641"/>
    <w:rsid w:val="4F5539D4"/>
    <w:rsid w:val="4F554784"/>
    <w:rsid w:val="4F56149D"/>
    <w:rsid w:val="4F583F7A"/>
    <w:rsid w:val="4F585C8E"/>
    <w:rsid w:val="4F590025"/>
    <w:rsid w:val="4F5A37B4"/>
    <w:rsid w:val="4F5A43D9"/>
    <w:rsid w:val="4F5D08D5"/>
    <w:rsid w:val="4F5D5052"/>
    <w:rsid w:val="4F5D6DD5"/>
    <w:rsid w:val="4F5E20EF"/>
    <w:rsid w:val="4F6035BE"/>
    <w:rsid w:val="4F615B6C"/>
    <w:rsid w:val="4F6247EF"/>
    <w:rsid w:val="4F637D7D"/>
    <w:rsid w:val="4F642884"/>
    <w:rsid w:val="4F6609F3"/>
    <w:rsid w:val="4F6665FD"/>
    <w:rsid w:val="4F683806"/>
    <w:rsid w:val="4F691C49"/>
    <w:rsid w:val="4F695AFC"/>
    <w:rsid w:val="4F6A30FC"/>
    <w:rsid w:val="4F6A5122"/>
    <w:rsid w:val="4F6A67E8"/>
    <w:rsid w:val="4F6B3C13"/>
    <w:rsid w:val="4F6E3703"/>
    <w:rsid w:val="4F6E6025"/>
    <w:rsid w:val="4F6E615F"/>
    <w:rsid w:val="4F712AA0"/>
    <w:rsid w:val="4F714FA1"/>
    <w:rsid w:val="4F722563"/>
    <w:rsid w:val="4F74239C"/>
    <w:rsid w:val="4F7505EE"/>
    <w:rsid w:val="4F76329E"/>
    <w:rsid w:val="4F7859F6"/>
    <w:rsid w:val="4F7A335E"/>
    <w:rsid w:val="4F7A3E56"/>
    <w:rsid w:val="4F7A714B"/>
    <w:rsid w:val="4F7A7F59"/>
    <w:rsid w:val="4F7C74DD"/>
    <w:rsid w:val="4F7E394E"/>
    <w:rsid w:val="4F7F0091"/>
    <w:rsid w:val="4F802A5D"/>
    <w:rsid w:val="4F802EB1"/>
    <w:rsid w:val="4F807FCA"/>
    <w:rsid w:val="4F813436"/>
    <w:rsid w:val="4F814FB6"/>
    <w:rsid w:val="4F817EC1"/>
    <w:rsid w:val="4F824199"/>
    <w:rsid w:val="4F825DFF"/>
    <w:rsid w:val="4F84624E"/>
    <w:rsid w:val="4F855EAC"/>
    <w:rsid w:val="4F8639F8"/>
    <w:rsid w:val="4F871B0C"/>
    <w:rsid w:val="4F8922EB"/>
    <w:rsid w:val="4F894519"/>
    <w:rsid w:val="4F8B5318"/>
    <w:rsid w:val="4F8C5937"/>
    <w:rsid w:val="4F8D0FF1"/>
    <w:rsid w:val="4F8D297D"/>
    <w:rsid w:val="4F8D3A06"/>
    <w:rsid w:val="4F8F3BCE"/>
    <w:rsid w:val="4F8F3D3C"/>
    <w:rsid w:val="4F8F5670"/>
    <w:rsid w:val="4F8F6C53"/>
    <w:rsid w:val="4F9071D6"/>
    <w:rsid w:val="4F934F18"/>
    <w:rsid w:val="4F94176A"/>
    <w:rsid w:val="4F950C90"/>
    <w:rsid w:val="4F951833"/>
    <w:rsid w:val="4F9547EC"/>
    <w:rsid w:val="4F957992"/>
    <w:rsid w:val="4F960564"/>
    <w:rsid w:val="4F976AF2"/>
    <w:rsid w:val="4F9842DC"/>
    <w:rsid w:val="4F9A122A"/>
    <w:rsid w:val="4F9A62A6"/>
    <w:rsid w:val="4F9C5F10"/>
    <w:rsid w:val="4F9D0BCF"/>
    <w:rsid w:val="4F9F4B29"/>
    <w:rsid w:val="4FA056CA"/>
    <w:rsid w:val="4FA14C91"/>
    <w:rsid w:val="4FA2515B"/>
    <w:rsid w:val="4FA52CE8"/>
    <w:rsid w:val="4FA6157C"/>
    <w:rsid w:val="4FA62E9D"/>
    <w:rsid w:val="4FA7250F"/>
    <w:rsid w:val="4FA72771"/>
    <w:rsid w:val="4FA9666C"/>
    <w:rsid w:val="4FA96F84"/>
    <w:rsid w:val="4FAB1FCD"/>
    <w:rsid w:val="4FAB2DD6"/>
    <w:rsid w:val="4FAD2C66"/>
    <w:rsid w:val="4FAD3EDE"/>
    <w:rsid w:val="4FAD60E8"/>
    <w:rsid w:val="4FAE3765"/>
    <w:rsid w:val="4FAE3B00"/>
    <w:rsid w:val="4FAF4286"/>
    <w:rsid w:val="4FB04BC7"/>
    <w:rsid w:val="4FB17435"/>
    <w:rsid w:val="4FB17B5E"/>
    <w:rsid w:val="4FB235F0"/>
    <w:rsid w:val="4FB3386B"/>
    <w:rsid w:val="4FB54577"/>
    <w:rsid w:val="4FB60E8E"/>
    <w:rsid w:val="4FB6476D"/>
    <w:rsid w:val="4FB74744"/>
    <w:rsid w:val="4FB82806"/>
    <w:rsid w:val="4FB85036"/>
    <w:rsid w:val="4FB94807"/>
    <w:rsid w:val="4FBA4253"/>
    <w:rsid w:val="4FBE539B"/>
    <w:rsid w:val="4FBE64C7"/>
    <w:rsid w:val="4FC155E1"/>
    <w:rsid w:val="4FC32DF7"/>
    <w:rsid w:val="4FC41575"/>
    <w:rsid w:val="4FC576EC"/>
    <w:rsid w:val="4FC66295"/>
    <w:rsid w:val="4FC76395"/>
    <w:rsid w:val="4FC82E13"/>
    <w:rsid w:val="4FC926E8"/>
    <w:rsid w:val="4FC96355"/>
    <w:rsid w:val="4FCA0E8E"/>
    <w:rsid w:val="4FCA107C"/>
    <w:rsid w:val="4FCA7252"/>
    <w:rsid w:val="4FCB1585"/>
    <w:rsid w:val="4FCC7576"/>
    <w:rsid w:val="4FCE23B2"/>
    <w:rsid w:val="4FCE41A2"/>
    <w:rsid w:val="4FD02B6F"/>
    <w:rsid w:val="4FD048CD"/>
    <w:rsid w:val="4FD04A36"/>
    <w:rsid w:val="4FD07DC5"/>
    <w:rsid w:val="4FD33A01"/>
    <w:rsid w:val="4FD4359F"/>
    <w:rsid w:val="4FD55530"/>
    <w:rsid w:val="4FD6653A"/>
    <w:rsid w:val="4FD80658"/>
    <w:rsid w:val="4FD80B7D"/>
    <w:rsid w:val="4FDB2DFD"/>
    <w:rsid w:val="4FDC066D"/>
    <w:rsid w:val="4FDC201E"/>
    <w:rsid w:val="4FDC32A3"/>
    <w:rsid w:val="4FDD1729"/>
    <w:rsid w:val="4FDD1AB9"/>
    <w:rsid w:val="4FDD7131"/>
    <w:rsid w:val="4FDF163E"/>
    <w:rsid w:val="4FE02704"/>
    <w:rsid w:val="4FE039E7"/>
    <w:rsid w:val="4FE048D2"/>
    <w:rsid w:val="4FE17A31"/>
    <w:rsid w:val="4FE26349"/>
    <w:rsid w:val="4FE272E3"/>
    <w:rsid w:val="4FE31186"/>
    <w:rsid w:val="4FE34EE7"/>
    <w:rsid w:val="4FE3516F"/>
    <w:rsid w:val="4FE37E16"/>
    <w:rsid w:val="4FE57C59"/>
    <w:rsid w:val="4FE61737"/>
    <w:rsid w:val="4FE860F1"/>
    <w:rsid w:val="4FEA4D46"/>
    <w:rsid w:val="4FED3C7F"/>
    <w:rsid w:val="4FEE0289"/>
    <w:rsid w:val="4FEF6D1B"/>
    <w:rsid w:val="4FF05681"/>
    <w:rsid w:val="4FF1608D"/>
    <w:rsid w:val="4FF37764"/>
    <w:rsid w:val="4FF47749"/>
    <w:rsid w:val="4FF611F1"/>
    <w:rsid w:val="4FF711CE"/>
    <w:rsid w:val="4FF724CC"/>
    <w:rsid w:val="4FF85F61"/>
    <w:rsid w:val="4FF9121F"/>
    <w:rsid w:val="4FF97471"/>
    <w:rsid w:val="4FFA084A"/>
    <w:rsid w:val="4FFB4D01"/>
    <w:rsid w:val="4FFC3B88"/>
    <w:rsid w:val="4FFC63C5"/>
    <w:rsid w:val="4FFD0AFC"/>
    <w:rsid w:val="4FFD6950"/>
    <w:rsid w:val="4FFF145B"/>
    <w:rsid w:val="4FFF6109"/>
    <w:rsid w:val="500110B1"/>
    <w:rsid w:val="50013649"/>
    <w:rsid w:val="500272A2"/>
    <w:rsid w:val="500569C2"/>
    <w:rsid w:val="5006224C"/>
    <w:rsid w:val="50070549"/>
    <w:rsid w:val="500848E3"/>
    <w:rsid w:val="50094384"/>
    <w:rsid w:val="500965FF"/>
    <w:rsid w:val="5009691A"/>
    <w:rsid w:val="500A1BC8"/>
    <w:rsid w:val="500A3750"/>
    <w:rsid w:val="500D4CCA"/>
    <w:rsid w:val="500D73C8"/>
    <w:rsid w:val="500E27F0"/>
    <w:rsid w:val="500E39F2"/>
    <w:rsid w:val="500E53BA"/>
    <w:rsid w:val="500F7A8F"/>
    <w:rsid w:val="50127111"/>
    <w:rsid w:val="50141055"/>
    <w:rsid w:val="501778F7"/>
    <w:rsid w:val="501871CB"/>
    <w:rsid w:val="5019729D"/>
    <w:rsid w:val="501B72A6"/>
    <w:rsid w:val="501E0C85"/>
    <w:rsid w:val="501F0559"/>
    <w:rsid w:val="5020095F"/>
    <w:rsid w:val="50210776"/>
    <w:rsid w:val="5025558D"/>
    <w:rsid w:val="502608E1"/>
    <w:rsid w:val="50273A54"/>
    <w:rsid w:val="502768E9"/>
    <w:rsid w:val="50287960"/>
    <w:rsid w:val="5028796B"/>
    <w:rsid w:val="502B2C21"/>
    <w:rsid w:val="502B442C"/>
    <w:rsid w:val="502C20D5"/>
    <w:rsid w:val="502D2399"/>
    <w:rsid w:val="502D2C76"/>
    <w:rsid w:val="502D6EA4"/>
    <w:rsid w:val="502D711A"/>
    <w:rsid w:val="502D7210"/>
    <w:rsid w:val="50306C0B"/>
    <w:rsid w:val="503158BA"/>
    <w:rsid w:val="5032028D"/>
    <w:rsid w:val="503274BB"/>
    <w:rsid w:val="503667F4"/>
    <w:rsid w:val="503A10EE"/>
    <w:rsid w:val="503A2DAA"/>
    <w:rsid w:val="503A5393"/>
    <w:rsid w:val="503A7F11"/>
    <w:rsid w:val="503D08DB"/>
    <w:rsid w:val="503E1327"/>
    <w:rsid w:val="503E45B8"/>
    <w:rsid w:val="503E6C32"/>
    <w:rsid w:val="50414322"/>
    <w:rsid w:val="5041759F"/>
    <w:rsid w:val="50424731"/>
    <w:rsid w:val="504322E8"/>
    <w:rsid w:val="50434B36"/>
    <w:rsid w:val="50461A2F"/>
    <w:rsid w:val="50461CBF"/>
    <w:rsid w:val="5049023C"/>
    <w:rsid w:val="50494FF9"/>
    <w:rsid w:val="5049688F"/>
    <w:rsid w:val="50496B8B"/>
    <w:rsid w:val="504A1A7A"/>
    <w:rsid w:val="504A7CCC"/>
    <w:rsid w:val="504E001C"/>
    <w:rsid w:val="504F02FA"/>
    <w:rsid w:val="50505EE5"/>
    <w:rsid w:val="5052686F"/>
    <w:rsid w:val="505311BE"/>
    <w:rsid w:val="505322CE"/>
    <w:rsid w:val="50535EDD"/>
    <w:rsid w:val="5055041F"/>
    <w:rsid w:val="50554503"/>
    <w:rsid w:val="50563173"/>
    <w:rsid w:val="50563CBE"/>
    <w:rsid w:val="50565A4E"/>
    <w:rsid w:val="50574999"/>
    <w:rsid w:val="50576CAA"/>
    <w:rsid w:val="50577CF3"/>
    <w:rsid w:val="50586D12"/>
    <w:rsid w:val="50597EFE"/>
    <w:rsid w:val="505A06D8"/>
    <w:rsid w:val="505A5524"/>
    <w:rsid w:val="505B0E0D"/>
    <w:rsid w:val="505B1E28"/>
    <w:rsid w:val="505B443E"/>
    <w:rsid w:val="505C2368"/>
    <w:rsid w:val="505C7A00"/>
    <w:rsid w:val="505E1082"/>
    <w:rsid w:val="505F15CE"/>
    <w:rsid w:val="50600665"/>
    <w:rsid w:val="5060511C"/>
    <w:rsid w:val="506118DF"/>
    <w:rsid w:val="50626B89"/>
    <w:rsid w:val="50630D8E"/>
    <w:rsid w:val="5063148E"/>
    <w:rsid w:val="506339AB"/>
    <w:rsid w:val="506568C1"/>
    <w:rsid w:val="50674455"/>
    <w:rsid w:val="5068100A"/>
    <w:rsid w:val="506844AF"/>
    <w:rsid w:val="50687CFD"/>
    <w:rsid w:val="50697CAD"/>
    <w:rsid w:val="506A34E8"/>
    <w:rsid w:val="506B40F9"/>
    <w:rsid w:val="506C71CD"/>
    <w:rsid w:val="506D39BB"/>
    <w:rsid w:val="506E775A"/>
    <w:rsid w:val="507054A4"/>
    <w:rsid w:val="507228E8"/>
    <w:rsid w:val="50730C7A"/>
    <w:rsid w:val="507408A5"/>
    <w:rsid w:val="50743FCC"/>
    <w:rsid w:val="50761148"/>
    <w:rsid w:val="5076286F"/>
    <w:rsid w:val="507765E7"/>
    <w:rsid w:val="507D05DC"/>
    <w:rsid w:val="507E16D4"/>
    <w:rsid w:val="507E2223"/>
    <w:rsid w:val="507E3EDC"/>
    <w:rsid w:val="507E421F"/>
    <w:rsid w:val="507F0A0A"/>
    <w:rsid w:val="507F1CD5"/>
    <w:rsid w:val="507F2BD3"/>
    <w:rsid w:val="507F5F4B"/>
    <w:rsid w:val="50821C4B"/>
    <w:rsid w:val="50830AE8"/>
    <w:rsid w:val="50852AB2"/>
    <w:rsid w:val="5086682B"/>
    <w:rsid w:val="508769D7"/>
    <w:rsid w:val="5087746E"/>
    <w:rsid w:val="508807F5"/>
    <w:rsid w:val="5088573F"/>
    <w:rsid w:val="508A3B32"/>
    <w:rsid w:val="508A4035"/>
    <w:rsid w:val="508C2093"/>
    <w:rsid w:val="508F1230"/>
    <w:rsid w:val="508F56DF"/>
    <w:rsid w:val="508F6AF9"/>
    <w:rsid w:val="509116D7"/>
    <w:rsid w:val="50940F47"/>
    <w:rsid w:val="50970A38"/>
    <w:rsid w:val="50981F09"/>
    <w:rsid w:val="509933B7"/>
    <w:rsid w:val="5099655E"/>
    <w:rsid w:val="509A2997"/>
    <w:rsid w:val="509A3E79"/>
    <w:rsid w:val="509B1D67"/>
    <w:rsid w:val="509F1580"/>
    <w:rsid w:val="50A14C46"/>
    <w:rsid w:val="50A15412"/>
    <w:rsid w:val="50A16D9A"/>
    <w:rsid w:val="50A26421"/>
    <w:rsid w:val="50A425EB"/>
    <w:rsid w:val="50A47DE8"/>
    <w:rsid w:val="50A54F03"/>
    <w:rsid w:val="50A600E5"/>
    <w:rsid w:val="50A751A9"/>
    <w:rsid w:val="50A8243C"/>
    <w:rsid w:val="50A90DD5"/>
    <w:rsid w:val="50A93141"/>
    <w:rsid w:val="50A93C63"/>
    <w:rsid w:val="50AB516D"/>
    <w:rsid w:val="50AC6291"/>
    <w:rsid w:val="50AF4B29"/>
    <w:rsid w:val="50AF5D81"/>
    <w:rsid w:val="50AF7B2F"/>
    <w:rsid w:val="50B0172B"/>
    <w:rsid w:val="50B41392"/>
    <w:rsid w:val="50B43398"/>
    <w:rsid w:val="50B55EC3"/>
    <w:rsid w:val="50B57B4E"/>
    <w:rsid w:val="50B74C36"/>
    <w:rsid w:val="50B750F4"/>
    <w:rsid w:val="50BA63DF"/>
    <w:rsid w:val="50BB2978"/>
    <w:rsid w:val="50BD049E"/>
    <w:rsid w:val="50BE4216"/>
    <w:rsid w:val="50BF22DF"/>
    <w:rsid w:val="50BF3CCC"/>
    <w:rsid w:val="50C25AB5"/>
    <w:rsid w:val="50C46179"/>
    <w:rsid w:val="50C57353"/>
    <w:rsid w:val="50C646C3"/>
    <w:rsid w:val="50C64B41"/>
    <w:rsid w:val="50C73466"/>
    <w:rsid w:val="50C8082B"/>
    <w:rsid w:val="50C928E1"/>
    <w:rsid w:val="50C932BE"/>
    <w:rsid w:val="50C9451B"/>
    <w:rsid w:val="50CF2E42"/>
    <w:rsid w:val="50CF5FBC"/>
    <w:rsid w:val="50D165C7"/>
    <w:rsid w:val="50D2122F"/>
    <w:rsid w:val="50D26E8E"/>
    <w:rsid w:val="50D37CC2"/>
    <w:rsid w:val="50D61B66"/>
    <w:rsid w:val="50D62CEB"/>
    <w:rsid w:val="50D63B96"/>
    <w:rsid w:val="50D7196A"/>
    <w:rsid w:val="50D72F4E"/>
    <w:rsid w:val="50D97730"/>
    <w:rsid w:val="50DB26D2"/>
    <w:rsid w:val="50DD376B"/>
    <w:rsid w:val="50DE6667"/>
    <w:rsid w:val="50DE6E81"/>
    <w:rsid w:val="50DF6F66"/>
    <w:rsid w:val="50E01AF5"/>
    <w:rsid w:val="50E02785"/>
    <w:rsid w:val="50E30778"/>
    <w:rsid w:val="50E31407"/>
    <w:rsid w:val="50E413F0"/>
    <w:rsid w:val="50E41A3B"/>
    <w:rsid w:val="50E434EF"/>
    <w:rsid w:val="50E46573"/>
    <w:rsid w:val="50E512B9"/>
    <w:rsid w:val="50E517A3"/>
    <w:rsid w:val="50E53551"/>
    <w:rsid w:val="50E579F5"/>
    <w:rsid w:val="50EB1666"/>
    <w:rsid w:val="50EB2293"/>
    <w:rsid w:val="50EC6776"/>
    <w:rsid w:val="50ED14DC"/>
    <w:rsid w:val="50EE6C54"/>
    <w:rsid w:val="50EF2A55"/>
    <w:rsid w:val="50EF3C05"/>
    <w:rsid w:val="50EF549E"/>
    <w:rsid w:val="50F119D7"/>
    <w:rsid w:val="50F35E6F"/>
    <w:rsid w:val="50F5559F"/>
    <w:rsid w:val="50FB2D25"/>
    <w:rsid w:val="50FB4B23"/>
    <w:rsid w:val="50FC442C"/>
    <w:rsid w:val="50FD0400"/>
    <w:rsid w:val="50FD4F33"/>
    <w:rsid w:val="50FF2509"/>
    <w:rsid w:val="50FF2999"/>
    <w:rsid w:val="51011C97"/>
    <w:rsid w:val="5101218E"/>
    <w:rsid w:val="51026CF0"/>
    <w:rsid w:val="510277A0"/>
    <w:rsid w:val="51037FEF"/>
    <w:rsid w:val="51043EAF"/>
    <w:rsid w:val="510460CD"/>
    <w:rsid w:val="51065AEC"/>
    <w:rsid w:val="510672BA"/>
    <w:rsid w:val="5107138F"/>
    <w:rsid w:val="51071719"/>
    <w:rsid w:val="510734C7"/>
    <w:rsid w:val="5109750B"/>
    <w:rsid w:val="510C1A0F"/>
    <w:rsid w:val="510C4F82"/>
    <w:rsid w:val="51130806"/>
    <w:rsid w:val="51134562"/>
    <w:rsid w:val="51153BD2"/>
    <w:rsid w:val="5115527E"/>
    <w:rsid w:val="51155E8D"/>
    <w:rsid w:val="5119022A"/>
    <w:rsid w:val="51192AF0"/>
    <w:rsid w:val="511971D2"/>
    <w:rsid w:val="511C2EBE"/>
    <w:rsid w:val="511C62A4"/>
    <w:rsid w:val="51205B1A"/>
    <w:rsid w:val="51210982"/>
    <w:rsid w:val="512247A5"/>
    <w:rsid w:val="512555A3"/>
    <w:rsid w:val="51255F55"/>
    <w:rsid w:val="512B1582"/>
    <w:rsid w:val="512C28F4"/>
    <w:rsid w:val="512C2F2E"/>
    <w:rsid w:val="512C3D35"/>
    <w:rsid w:val="512D191E"/>
    <w:rsid w:val="512E4ED9"/>
    <w:rsid w:val="512F76CB"/>
    <w:rsid w:val="51314869"/>
    <w:rsid w:val="51316796"/>
    <w:rsid w:val="51316D26"/>
    <w:rsid w:val="513444D8"/>
    <w:rsid w:val="51346287"/>
    <w:rsid w:val="51353957"/>
    <w:rsid w:val="513A08DD"/>
    <w:rsid w:val="513A1392"/>
    <w:rsid w:val="513A1B55"/>
    <w:rsid w:val="513A1EDF"/>
    <w:rsid w:val="513B13C3"/>
    <w:rsid w:val="513D3601"/>
    <w:rsid w:val="513F7105"/>
    <w:rsid w:val="514061C9"/>
    <w:rsid w:val="514269FB"/>
    <w:rsid w:val="51432895"/>
    <w:rsid w:val="514345C5"/>
    <w:rsid w:val="51436017"/>
    <w:rsid w:val="51450494"/>
    <w:rsid w:val="51473AA6"/>
    <w:rsid w:val="5147795D"/>
    <w:rsid w:val="51480143"/>
    <w:rsid w:val="5149371C"/>
    <w:rsid w:val="51493AE0"/>
    <w:rsid w:val="514A166F"/>
    <w:rsid w:val="514E21F3"/>
    <w:rsid w:val="51500B41"/>
    <w:rsid w:val="51501529"/>
    <w:rsid w:val="51510BE7"/>
    <w:rsid w:val="51515B5F"/>
    <w:rsid w:val="51515C0F"/>
    <w:rsid w:val="51525393"/>
    <w:rsid w:val="51531E72"/>
    <w:rsid w:val="51552CBD"/>
    <w:rsid w:val="51566BAA"/>
    <w:rsid w:val="51570888"/>
    <w:rsid w:val="51575465"/>
    <w:rsid w:val="51595CED"/>
    <w:rsid w:val="515A209A"/>
    <w:rsid w:val="515B51C8"/>
    <w:rsid w:val="515C3EF0"/>
    <w:rsid w:val="515D545A"/>
    <w:rsid w:val="51604FE6"/>
    <w:rsid w:val="516058E2"/>
    <w:rsid w:val="51607600"/>
    <w:rsid w:val="51610B57"/>
    <w:rsid w:val="5161722B"/>
    <w:rsid w:val="51621046"/>
    <w:rsid w:val="5162562A"/>
    <w:rsid w:val="516375F5"/>
    <w:rsid w:val="5164091A"/>
    <w:rsid w:val="5165013A"/>
    <w:rsid w:val="51654692"/>
    <w:rsid w:val="51673238"/>
    <w:rsid w:val="51690AB6"/>
    <w:rsid w:val="5169701E"/>
    <w:rsid w:val="516B68A8"/>
    <w:rsid w:val="516C5A20"/>
    <w:rsid w:val="516C5D72"/>
    <w:rsid w:val="516C7653"/>
    <w:rsid w:val="516E43A3"/>
    <w:rsid w:val="516E51FC"/>
    <w:rsid w:val="516E6B13"/>
    <w:rsid w:val="516F7795"/>
    <w:rsid w:val="51711B2E"/>
    <w:rsid w:val="517164EF"/>
    <w:rsid w:val="517176CE"/>
    <w:rsid w:val="51725567"/>
    <w:rsid w:val="51733D66"/>
    <w:rsid w:val="517478A4"/>
    <w:rsid w:val="5175348F"/>
    <w:rsid w:val="51762F43"/>
    <w:rsid w:val="517737DD"/>
    <w:rsid w:val="517951CE"/>
    <w:rsid w:val="517A7A35"/>
    <w:rsid w:val="517A7C2A"/>
    <w:rsid w:val="517B0596"/>
    <w:rsid w:val="517B2107"/>
    <w:rsid w:val="517B48D9"/>
    <w:rsid w:val="517B68B3"/>
    <w:rsid w:val="517C1B56"/>
    <w:rsid w:val="517C29A8"/>
    <w:rsid w:val="517C33D6"/>
    <w:rsid w:val="517D4ADE"/>
    <w:rsid w:val="517D6892"/>
    <w:rsid w:val="517E0E79"/>
    <w:rsid w:val="51806DE7"/>
    <w:rsid w:val="51812AB3"/>
    <w:rsid w:val="5181771E"/>
    <w:rsid w:val="518256DF"/>
    <w:rsid w:val="51836020"/>
    <w:rsid w:val="51841072"/>
    <w:rsid w:val="51850F13"/>
    <w:rsid w:val="51852AB1"/>
    <w:rsid w:val="518613B5"/>
    <w:rsid w:val="51867052"/>
    <w:rsid w:val="51880774"/>
    <w:rsid w:val="518A1B80"/>
    <w:rsid w:val="518A4CFF"/>
    <w:rsid w:val="518B234A"/>
    <w:rsid w:val="518C3B94"/>
    <w:rsid w:val="518E1E3B"/>
    <w:rsid w:val="518E5A5D"/>
    <w:rsid w:val="519051AF"/>
    <w:rsid w:val="51936F41"/>
    <w:rsid w:val="51976F41"/>
    <w:rsid w:val="51990092"/>
    <w:rsid w:val="51992338"/>
    <w:rsid w:val="519B130F"/>
    <w:rsid w:val="519B1CAB"/>
    <w:rsid w:val="519B2B05"/>
    <w:rsid w:val="519B73EF"/>
    <w:rsid w:val="519C0803"/>
    <w:rsid w:val="519E7375"/>
    <w:rsid w:val="51A04064"/>
    <w:rsid w:val="51A0700D"/>
    <w:rsid w:val="51A11B6E"/>
    <w:rsid w:val="51A21442"/>
    <w:rsid w:val="51A423B4"/>
    <w:rsid w:val="51A44C37"/>
    <w:rsid w:val="51A51311"/>
    <w:rsid w:val="51A57EC9"/>
    <w:rsid w:val="51A64C73"/>
    <w:rsid w:val="51A72188"/>
    <w:rsid w:val="51A72EFC"/>
    <w:rsid w:val="51A764F0"/>
    <w:rsid w:val="51A96201"/>
    <w:rsid w:val="51AA02F7"/>
    <w:rsid w:val="51AA1FAD"/>
    <w:rsid w:val="51AA4574"/>
    <w:rsid w:val="51AA504E"/>
    <w:rsid w:val="51AC406F"/>
    <w:rsid w:val="51AC4978"/>
    <w:rsid w:val="51AD0C36"/>
    <w:rsid w:val="51AE0DF2"/>
    <w:rsid w:val="51AE6039"/>
    <w:rsid w:val="51AF293F"/>
    <w:rsid w:val="51AF630A"/>
    <w:rsid w:val="51B01DB1"/>
    <w:rsid w:val="51B06012"/>
    <w:rsid w:val="51B17F91"/>
    <w:rsid w:val="51B42796"/>
    <w:rsid w:val="51B479D0"/>
    <w:rsid w:val="51B64289"/>
    <w:rsid w:val="51B650E8"/>
    <w:rsid w:val="51B91DDB"/>
    <w:rsid w:val="51BA38EB"/>
    <w:rsid w:val="51BB2504"/>
    <w:rsid w:val="51BD3C85"/>
    <w:rsid w:val="51C13FBE"/>
    <w:rsid w:val="51C14A62"/>
    <w:rsid w:val="51C15D6C"/>
    <w:rsid w:val="51C209C0"/>
    <w:rsid w:val="51C21AE4"/>
    <w:rsid w:val="51C57A7C"/>
    <w:rsid w:val="51C60F61"/>
    <w:rsid w:val="51C637C5"/>
    <w:rsid w:val="51CA03D4"/>
    <w:rsid w:val="51CA735E"/>
    <w:rsid w:val="51D04E0A"/>
    <w:rsid w:val="51D22355"/>
    <w:rsid w:val="51D40842"/>
    <w:rsid w:val="51D426E3"/>
    <w:rsid w:val="51D469F7"/>
    <w:rsid w:val="51D51818"/>
    <w:rsid w:val="51D546EE"/>
    <w:rsid w:val="51D77244"/>
    <w:rsid w:val="51D81616"/>
    <w:rsid w:val="51DB0F46"/>
    <w:rsid w:val="51DB7830"/>
    <w:rsid w:val="51DC4954"/>
    <w:rsid w:val="51DD06CC"/>
    <w:rsid w:val="51E101BC"/>
    <w:rsid w:val="51E11F6A"/>
    <w:rsid w:val="51E12610"/>
    <w:rsid w:val="51E41A5B"/>
    <w:rsid w:val="51E63A25"/>
    <w:rsid w:val="51E732F9"/>
    <w:rsid w:val="51E75547"/>
    <w:rsid w:val="51E9384F"/>
    <w:rsid w:val="51E96AF8"/>
    <w:rsid w:val="51E97071"/>
    <w:rsid w:val="51EA2341"/>
    <w:rsid w:val="51EA6453"/>
    <w:rsid w:val="51EB7287"/>
    <w:rsid w:val="51EC090F"/>
    <w:rsid w:val="51EE09AB"/>
    <w:rsid w:val="51EE28D9"/>
    <w:rsid w:val="51EF5E8C"/>
    <w:rsid w:val="51F0173D"/>
    <w:rsid w:val="51F01DCF"/>
    <w:rsid w:val="51F03FC3"/>
    <w:rsid w:val="51F21B80"/>
    <w:rsid w:val="51F32478"/>
    <w:rsid w:val="51FA74D0"/>
    <w:rsid w:val="51FB01AE"/>
    <w:rsid w:val="51FC1FD8"/>
    <w:rsid w:val="51FC4FF6"/>
    <w:rsid w:val="51FD7E05"/>
    <w:rsid w:val="51FF0DF9"/>
    <w:rsid w:val="51FF7C6A"/>
    <w:rsid w:val="52003F80"/>
    <w:rsid w:val="52024A0A"/>
    <w:rsid w:val="52050633"/>
    <w:rsid w:val="520521B3"/>
    <w:rsid w:val="520B2FF8"/>
    <w:rsid w:val="520D64F1"/>
    <w:rsid w:val="520F1140"/>
    <w:rsid w:val="520F2153"/>
    <w:rsid w:val="520F25AE"/>
    <w:rsid w:val="520F589A"/>
    <w:rsid w:val="52100AA2"/>
    <w:rsid w:val="5211264F"/>
    <w:rsid w:val="52112C33"/>
    <w:rsid w:val="52123CE2"/>
    <w:rsid w:val="52135346"/>
    <w:rsid w:val="52140592"/>
    <w:rsid w:val="521431C0"/>
    <w:rsid w:val="52156B62"/>
    <w:rsid w:val="52196808"/>
    <w:rsid w:val="521A722A"/>
    <w:rsid w:val="521B01A5"/>
    <w:rsid w:val="521C2BF0"/>
    <w:rsid w:val="521D6D1B"/>
    <w:rsid w:val="521E25E6"/>
    <w:rsid w:val="522105B9"/>
    <w:rsid w:val="52216315"/>
    <w:rsid w:val="522176A0"/>
    <w:rsid w:val="522277A8"/>
    <w:rsid w:val="522373EA"/>
    <w:rsid w:val="522431CC"/>
    <w:rsid w:val="5224663F"/>
    <w:rsid w:val="522602C5"/>
    <w:rsid w:val="52263E21"/>
    <w:rsid w:val="522708DA"/>
    <w:rsid w:val="522720B5"/>
    <w:rsid w:val="52287E02"/>
    <w:rsid w:val="5229058B"/>
    <w:rsid w:val="52291CD0"/>
    <w:rsid w:val="5229631D"/>
    <w:rsid w:val="522A2A0F"/>
    <w:rsid w:val="522B5AEA"/>
    <w:rsid w:val="522B7FF2"/>
    <w:rsid w:val="522C3ECD"/>
    <w:rsid w:val="522E670C"/>
    <w:rsid w:val="522F01FB"/>
    <w:rsid w:val="523302EC"/>
    <w:rsid w:val="52344790"/>
    <w:rsid w:val="52350508"/>
    <w:rsid w:val="52356422"/>
    <w:rsid w:val="52377DDC"/>
    <w:rsid w:val="523A167B"/>
    <w:rsid w:val="523D1710"/>
    <w:rsid w:val="523E79EE"/>
    <w:rsid w:val="52400C05"/>
    <w:rsid w:val="524028F7"/>
    <w:rsid w:val="52421405"/>
    <w:rsid w:val="52424037"/>
    <w:rsid w:val="524468EE"/>
    <w:rsid w:val="52467681"/>
    <w:rsid w:val="52473A26"/>
    <w:rsid w:val="5248023B"/>
    <w:rsid w:val="52480DD1"/>
    <w:rsid w:val="52481FEA"/>
    <w:rsid w:val="52491BA5"/>
    <w:rsid w:val="52494A65"/>
    <w:rsid w:val="524A5CC6"/>
    <w:rsid w:val="524B58A3"/>
    <w:rsid w:val="524D277F"/>
    <w:rsid w:val="524D4BD5"/>
    <w:rsid w:val="524D5FB7"/>
    <w:rsid w:val="524D7D32"/>
    <w:rsid w:val="524E5126"/>
    <w:rsid w:val="524F15CA"/>
    <w:rsid w:val="524F2FE2"/>
    <w:rsid w:val="524F3270"/>
    <w:rsid w:val="525013A4"/>
    <w:rsid w:val="525070F0"/>
    <w:rsid w:val="525075D2"/>
    <w:rsid w:val="5251694B"/>
    <w:rsid w:val="52523857"/>
    <w:rsid w:val="525254CD"/>
    <w:rsid w:val="52533AA2"/>
    <w:rsid w:val="52570A3E"/>
    <w:rsid w:val="5257222D"/>
    <w:rsid w:val="525C3CE7"/>
    <w:rsid w:val="525C7843"/>
    <w:rsid w:val="525F3716"/>
    <w:rsid w:val="5262110E"/>
    <w:rsid w:val="52625E45"/>
    <w:rsid w:val="52626BDB"/>
    <w:rsid w:val="5262798E"/>
    <w:rsid w:val="52676B86"/>
    <w:rsid w:val="52686602"/>
    <w:rsid w:val="526977ED"/>
    <w:rsid w:val="526A3D70"/>
    <w:rsid w:val="526E33DD"/>
    <w:rsid w:val="5270289B"/>
    <w:rsid w:val="52707792"/>
    <w:rsid w:val="52710716"/>
    <w:rsid w:val="52711DAA"/>
    <w:rsid w:val="52714409"/>
    <w:rsid w:val="527252B8"/>
    <w:rsid w:val="527310FE"/>
    <w:rsid w:val="527330CA"/>
    <w:rsid w:val="5274510C"/>
    <w:rsid w:val="52752AAD"/>
    <w:rsid w:val="5276284A"/>
    <w:rsid w:val="52782496"/>
    <w:rsid w:val="527824EE"/>
    <w:rsid w:val="527902BA"/>
    <w:rsid w:val="527A069A"/>
    <w:rsid w:val="527A416D"/>
    <w:rsid w:val="527A63E9"/>
    <w:rsid w:val="527D1DFB"/>
    <w:rsid w:val="527D251B"/>
    <w:rsid w:val="527E5A0B"/>
    <w:rsid w:val="527F1755"/>
    <w:rsid w:val="52801160"/>
    <w:rsid w:val="5281374D"/>
    <w:rsid w:val="528158A0"/>
    <w:rsid w:val="528315BE"/>
    <w:rsid w:val="528369FC"/>
    <w:rsid w:val="52840CFD"/>
    <w:rsid w:val="52854CC1"/>
    <w:rsid w:val="52854FEC"/>
    <w:rsid w:val="52862B12"/>
    <w:rsid w:val="52865645"/>
    <w:rsid w:val="52873EC3"/>
    <w:rsid w:val="52880433"/>
    <w:rsid w:val="528943B0"/>
    <w:rsid w:val="528A050C"/>
    <w:rsid w:val="528A14FF"/>
    <w:rsid w:val="528C45CC"/>
    <w:rsid w:val="528D00A9"/>
    <w:rsid w:val="528E4F5E"/>
    <w:rsid w:val="529004AD"/>
    <w:rsid w:val="52905A20"/>
    <w:rsid w:val="52906538"/>
    <w:rsid w:val="52926C9E"/>
    <w:rsid w:val="52927709"/>
    <w:rsid w:val="52953A54"/>
    <w:rsid w:val="52956613"/>
    <w:rsid w:val="52961D4D"/>
    <w:rsid w:val="529660C0"/>
    <w:rsid w:val="52974D1F"/>
    <w:rsid w:val="52982FB9"/>
    <w:rsid w:val="529A16D5"/>
    <w:rsid w:val="529A1868"/>
    <w:rsid w:val="529A65BD"/>
    <w:rsid w:val="529B382D"/>
    <w:rsid w:val="529C11E0"/>
    <w:rsid w:val="529E7E5B"/>
    <w:rsid w:val="52A116FA"/>
    <w:rsid w:val="52A15B9E"/>
    <w:rsid w:val="52A2031A"/>
    <w:rsid w:val="52A22273"/>
    <w:rsid w:val="52A26ACC"/>
    <w:rsid w:val="52A47AA3"/>
    <w:rsid w:val="52A52E97"/>
    <w:rsid w:val="52A665A4"/>
    <w:rsid w:val="52A75599"/>
    <w:rsid w:val="52A966C8"/>
    <w:rsid w:val="52AA3C85"/>
    <w:rsid w:val="52AA6800"/>
    <w:rsid w:val="52AC2BF3"/>
    <w:rsid w:val="52AD5468"/>
    <w:rsid w:val="52AF67CC"/>
    <w:rsid w:val="52B15DDC"/>
    <w:rsid w:val="52B443F5"/>
    <w:rsid w:val="52B4478F"/>
    <w:rsid w:val="52B50DA1"/>
    <w:rsid w:val="52B5143A"/>
    <w:rsid w:val="52B54AA5"/>
    <w:rsid w:val="52B5676E"/>
    <w:rsid w:val="52B6389C"/>
    <w:rsid w:val="52B70394"/>
    <w:rsid w:val="52B72C85"/>
    <w:rsid w:val="52B741C7"/>
    <w:rsid w:val="52BA233C"/>
    <w:rsid w:val="52BA27BB"/>
    <w:rsid w:val="52BB7FB0"/>
    <w:rsid w:val="52BD26C4"/>
    <w:rsid w:val="52BD61AA"/>
    <w:rsid w:val="52BE405A"/>
    <w:rsid w:val="52BF1860"/>
    <w:rsid w:val="52BF457A"/>
    <w:rsid w:val="52C04276"/>
    <w:rsid w:val="52C24A01"/>
    <w:rsid w:val="52C339E3"/>
    <w:rsid w:val="52C33D66"/>
    <w:rsid w:val="52C5188C"/>
    <w:rsid w:val="52C57672"/>
    <w:rsid w:val="52C6083D"/>
    <w:rsid w:val="52C60E52"/>
    <w:rsid w:val="52C8798F"/>
    <w:rsid w:val="52C94277"/>
    <w:rsid w:val="52CD24EF"/>
    <w:rsid w:val="52CF4558"/>
    <w:rsid w:val="52D11624"/>
    <w:rsid w:val="52D137B6"/>
    <w:rsid w:val="52D15CB9"/>
    <w:rsid w:val="52D221D4"/>
    <w:rsid w:val="52D25643"/>
    <w:rsid w:val="52D26640"/>
    <w:rsid w:val="52D26BD0"/>
    <w:rsid w:val="52D27B05"/>
    <w:rsid w:val="52D560AC"/>
    <w:rsid w:val="52D63A99"/>
    <w:rsid w:val="52D7682F"/>
    <w:rsid w:val="52DA5E34"/>
    <w:rsid w:val="52DC2732"/>
    <w:rsid w:val="52DE792F"/>
    <w:rsid w:val="52DF7EEA"/>
    <w:rsid w:val="52E00474"/>
    <w:rsid w:val="52E011ED"/>
    <w:rsid w:val="52E036F2"/>
    <w:rsid w:val="52E03DE3"/>
    <w:rsid w:val="52E0585C"/>
    <w:rsid w:val="52E10D65"/>
    <w:rsid w:val="52E143A8"/>
    <w:rsid w:val="52E148C8"/>
    <w:rsid w:val="52E16191"/>
    <w:rsid w:val="52E2601C"/>
    <w:rsid w:val="52E3423F"/>
    <w:rsid w:val="52E53CDC"/>
    <w:rsid w:val="52E63442"/>
    <w:rsid w:val="52E77071"/>
    <w:rsid w:val="52E857E3"/>
    <w:rsid w:val="52E92EA8"/>
    <w:rsid w:val="52E97493"/>
    <w:rsid w:val="52EA0339"/>
    <w:rsid w:val="52EB6F87"/>
    <w:rsid w:val="52EC777B"/>
    <w:rsid w:val="52ED0DE3"/>
    <w:rsid w:val="52ED2B91"/>
    <w:rsid w:val="52ED441F"/>
    <w:rsid w:val="52EF2C5E"/>
    <w:rsid w:val="52F11D13"/>
    <w:rsid w:val="52F12681"/>
    <w:rsid w:val="52F1442F"/>
    <w:rsid w:val="52F31679"/>
    <w:rsid w:val="52F32DE0"/>
    <w:rsid w:val="52F61A46"/>
    <w:rsid w:val="52F65EE9"/>
    <w:rsid w:val="52F7233A"/>
    <w:rsid w:val="52F844CB"/>
    <w:rsid w:val="52FC2DD4"/>
    <w:rsid w:val="52FD0B1C"/>
    <w:rsid w:val="52FD2031"/>
    <w:rsid w:val="52FE7F9C"/>
    <w:rsid w:val="530039B3"/>
    <w:rsid w:val="5300477A"/>
    <w:rsid w:val="530323B4"/>
    <w:rsid w:val="53051C89"/>
    <w:rsid w:val="5306173F"/>
    <w:rsid w:val="53061AED"/>
    <w:rsid w:val="53066318"/>
    <w:rsid w:val="53071EA5"/>
    <w:rsid w:val="53075FEA"/>
    <w:rsid w:val="530879CB"/>
    <w:rsid w:val="530D3950"/>
    <w:rsid w:val="530D4FE1"/>
    <w:rsid w:val="530E129B"/>
    <w:rsid w:val="53110949"/>
    <w:rsid w:val="53117532"/>
    <w:rsid w:val="53123EBF"/>
    <w:rsid w:val="531269BE"/>
    <w:rsid w:val="5314011E"/>
    <w:rsid w:val="53152E8C"/>
    <w:rsid w:val="5316100B"/>
    <w:rsid w:val="5318421E"/>
    <w:rsid w:val="531B5950"/>
    <w:rsid w:val="531D1996"/>
    <w:rsid w:val="531E1A69"/>
    <w:rsid w:val="531E4ACF"/>
    <w:rsid w:val="531F2F51"/>
    <w:rsid w:val="53204D14"/>
    <w:rsid w:val="53206AC2"/>
    <w:rsid w:val="53207EE9"/>
    <w:rsid w:val="53210804"/>
    <w:rsid w:val="53211876"/>
    <w:rsid w:val="532219EA"/>
    <w:rsid w:val="532335C0"/>
    <w:rsid w:val="53237361"/>
    <w:rsid w:val="53276A80"/>
    <w:rsid w:val="532857A3"/>
    <w:rsid w:val="532A610A"/>
    <w:rsid w:val="532D7C62"/>
    <w:rsid w:val="533026AA"/>
    <w:rsid w:val="53310CD0"/>
    <w:rsid w:val="53312A7E"/>
    <w:rsid w:val="533267E4"/>
    <w:rsid w:val="533333E6"/>
    <w:rsid w:val="5333593E"/>
    <w:rsid w:val="53337DB9"/>
    <w:rsid w:val="53341182"/>
    <w:rsid w:val="53344CA4"/>
    <w:rsid w:val="5338205E"/>
    <w:rsid w:val="53387020"/>
    <w:rsid w:val="53387252"/>
    <w:rsid w:val="533A0996"/>
    <w:rsid w:val="533A1D36"/>
    <w:rsid w:val="533B182E"/>
    <w:rsid w:val="533C1422"/>
    <w:rsid w:val="533D58C6"/>
    <w:rsid w:val="53406091"/>
    <w:rsid w:val="534112A6"/>
    <w:rsid w:val="53416392"/>
    <w:rsid w:val="53426A39"/>
    <w:rsid w:val="534475D3"/>
    <w:rsid w:val="53466168"/>
    <w:rsid w:val="5346648E"/>
    <w:rsid w:val="53475FDB"/>
    <w:rsid w:val="534930F6"/>
    <w:rsid w:val="534B0924"/>
    <w:rsid w:val="534B4517"/>
    <w:rsid w:val="534C5A0E"/>
    <w:rsid w:val="534D53DE"/>
    <w:rsid w:val="534E1A3E"/>
    <w:rsid w:val="53500513"/>
    <w:rsid w:val="535072FF"/>
    <w:rsid w:val="53523839"/>
    <w:rsid w:val="53530C46"/>
    <w:rsid w:val="53542C10"/>
    <w:rsid w:val="5354626D"/>
    <w:rsid w:val="5357138C"/>
    <w:rsid w:val="535733C9"/>
    <w:rsid w:val="53573EDC"/>
    <w:rsid w:val="53576BF8"/>
    <w:rsid w:val="5358300E"/>
    <w:rsid w:val="535844AE"/>
    <w:rsid w:val="5358625C"/>
    <w:rsid w:val="53591FD4"/>
    <w:rsid w:val="535A6724"/>
    <w:rsid w:val="535B5D4C"/>
    <w:rsid w:val="535D04CA"/>
    <w:rsid w:val="535D1AC5"/>
    <w:rsid w:val="535E4FF9"/>
    <w:rsid w:val="535E583D"/>
    <w:rsid w:val="535E75EB"/>
    <w:rsid w:val="535F1825"/>
    <w:rsid w:val="535F22D1"/>
    <w:rsid w:val="535F3025"/>
    <w:rsid w:val="53612B4D"/>
    <w:rsid w:val="53617686"/>
    <w:rsid w:val="536228B7"/>
    <w:rsid w:val="536270DB"/>
    <w:rsid w:val="53640246"/>
    <w:rsid w:val="53643881"/>
    <w:rsid w:val="53651329"/>
    <w:rsid w:val="53652398"/>
    <w:rsid w:val="53663CD4"/>
    <w:rsid w:val="53664076"/>
    <w:rsid w:val="536746F1"/>
    <w:rsid w:val="536A2F85"/>
    <w:rsid w:val="536A3872"/>
    <w:rsid w:val="536A603E"/>
    <w:rsid w:val="536C7F5A"/>
    <w:rsid w:val="536D4EFC"/>
    <w:rsid w:val="536D52EC"/>
    <w:rsid w:val="536E5B5E"/>
    <w:rsid w:val="5370740E"/>
    <w:rsid w:val="53715607"/>
    <w:rsid w:val="53755060"/>
    <w:rsid w:val="537700C9"/>
    <w:rsid w:val="53773ACA"/>
    <w:rsid w:val="53774253"/>
    <w:rsid w:val="53774A6B"/>
    <w:rsid w:val="537A08C9"/>
    <w:rsid w:val="537B05C6"/>
    <w:rsid w:val="537D395D"/>
    <w:rsid w:val="537D3F15"/>
    <w:rsid w:val="537E24F5"/>
    <w:rsid w:val="537E34C3"/>
    <w:rsid w:val="538057B3"/>
    <w:rsid w:val="53840455"/>
    <w:rsid w:val="538418DC"/>
    <w:rsid w:val="538523F1"/>
    <w:rsid w:val="53855F43"/>
    <w:rsid w:val="53867F52"/>
    <w:rsid w:val="538721A0"/>
    <w:rsid w:val="53895669"/>
    <w:rsid w:val="538C4158"/>
    <w:rsid w:val="538E7ED0"/>
    <w:rsid w:val="538F31DB"/>
    <w:rsid w:val="539039A4"/>
    <w:rsid w:val="5390788D"/>
    <w:rsid w:val="5394125E"/>
    <w:rsid w:val="53946CD7"/>
    <w:rsid w:val="539725C6"/>
    <w:rsid w:val="5397351A"/>
    <w:rsid w:val="53992165"/>
    <w:rsid w:val="539A0F3A"/>
    <w:rsid w:val="539D3528"/>
    <w:rsid w:val="53A019B1"/>
    <w:rsid w:val="53A10DA8"/>
    <w:rsid w:val="53A257E8"/>
    <w:rsid w:val="53A2777C"/>
    <w:rsid w:val="53A300DF"/>
    <w:rsid w:val="53A36F02"/>
    <w:rsid w:val="53A45945"/>
    <w:rsid w:val="53A60280"/>
    <w:rsid w:val="53A92F5C"/>
    <w:rsid w:val="53A97BE4"/>
    <w:rsid w:val="53AB01E8"/>
    <w:rsid w:val="53AB7E09"/>
    <w:rsid w:val="53AC3DCA"/>
    <w:rsid w:val="53AC47FA"/>
    <w:rsid w:val="53AE1003"/>
    <w:rsid w:val="53B072CD"/>
    <w:rsid w:val="53B10568"/>
    <w:rsid w:val="53B11E10"/>
    <w:rsid w:val="53B122E1"/>
    <w:rsid w:val="53B1708B"/>
    <w:rsid w:val="53B21D92"/>
    <w:rsid w:val="53B75A8E"/>
    <w:rsid w:val="53B813F1"/>
    <w:rsid w:val="53B8319F"/>
    <w:rsid w:val="53BB56F1"/>
    <w:rsid w:val="53BD667A"/>
    <w:rsid w:val="53BD6B65"/>
    <w:rsid w:val="53BD7722"/>
    <w:rsid w:val="53BF64E4"/>
    <w:rsid w:val="53BF6826"/>
    <w:rsid w:val="53C04396"/>
    <w:rsid w:val="53C057E0"/>
    <w:rsid w:val="53C2102F"/>
    <w:rsid w:val="53C30AAE"/>
    <w:rsid w:val="53C32329"/>
    <w:rsid w:val="53C37D2C"/>
    <w:rsid w:val="53C4084B"/>
    <w:rsid w:val="53C41997"/>
    <w:rsid w:val="53C52B82"/>
    <w:rsid w:val="53C6338B"/>
    <w:rsid w:val="53C71634"/>
    <w:rsid w:val="53C71AFF"/>
    <w:rsid w:val="53C7275A"/>
    <w:rsid w:val="53C7323C"/>
    <w:rsid w:val="53C75237"/>
    <w:rsid w:val="53C75F39"/>
    <w:rsid w:val="53C801F0"/>
    <w:rsid w:val="53C84B1B"/>
    <w:rsid w:val="53CA0C67"/>
    <w:rsid w:val="53CC6300"/>
    <w:rsid w:val="53CC6619"/>
    <w:rsid w:val="53CC693D"/>
    <w:rsid w:val="53CE4770"/>
    <w:rsid w:val="53D02297"/>
    <w:rsid w:val="53D051B2"/>
    <w:rsid w:val="53D11E6D"/>
    <w:rsid w:val="53D319A2"/>
    <w:rsid w:val="53D33B35"/>
    <w:rsid w:val="53D61877"/>
    <w:rsid w:val="53D72527"/>
    <w:rsid w:val="53D81E86"/>
    <w:rsid w:val="53DA671E"/>
    <w:rsid w:val="53DD723A"/>
    <w:rsid w:val="53DE0F6A"/>
    <w:rsid w:val="53DE2F6F"/>
    <w:rsid w:val="53DF3262"/>
    <w:rsid w:val="53DF71ED"/>
    <w:rsid w:val="53DF7ACC"/>
    <w:rsid w:val="53E06D57"/>
    <w:rsid w:val="53E10292"/>
    <w:rsid w:val="53E144A4"/>
    <w:rsid w:val="53E23351"/>
    <w:rsid w:val="53E25FA0"/>
    <w:rsid w:val="53E35AB0"/>
    <w:rsid w:val="53E421E6"/>
    <w:rsid w:val="53E45D42"/>
    <w:rsid w:val="53E47028"/>
    <w:rsid w:val="53E54127"/>
    <w:rsid w:val="53E56A0A"/>
    <w:rsid w:val="53E57D2C"/>
    <w:rsid w:val="53E640CB"/>
    <w:rsid w:val="53E67D0C"/>
    <w:rsid w:val="53E92F4F"/>
    <w:rsid w:val="53EA0E7E"/>
    <w:rsid w:val="53ED501B"/>
    <w:rsid w:val="53EE52A7"/>
    <w:rsid w:val="53EF7801"/>
    <w:rsid w:val="53F05149"/>
    <w:rsid w:val="53F0597C"/>
    <w:rsid w:val="53F1220D"/>
    <w:rsid w:val="53F20E89"/>
    <w:rsid w:val="53F266B1"/>
    <w:rsid w:val="53F341D7"/>
    <w:rsid w:val="53F56C53"/>
    <w:rsid w:val="53F71265"/>
    <w:rsid w:val="53F71F19"/>
    <w:rsid w:val="53F828AC"/>
    <w:rsid w:val="53F85544"/>
    <w:rsid w:val="53F86EC2"/>
    <w:rsid w:val="53FA4B5C"/>
    <w:rsid w:val="53FA7AB6"/>
    <w:rsid w:val="53FC2390"/>
    <w:rsid w:val="53FD0BB2"/>
    <w:rsid w:val="53FD13CD"/>
    <w:rsid w:val="53FD1E0E"/>
    <w:rsid w:val="54014414"/>
    <w:rsid w:val="54015CDD"/>
    <w:rsid w:val="5402441A"/>
    <w:rsid w:val="54052A9C"/>
    <w:rsid w:val="54085ED4"/>
    <w:rsid w:val="540901B0"/>
    <w:rsid w:val="5409116E"/>
    <w:rsid w:val="54091C4C"/>
    <w:rsid w:val="540957A8"/>
    <w:rsid w:val="54097054"/>
    <w:rsid w:val="540C352B"/>
    <w:rsid w:val="540E0D14"/>
    <w:rsid w:val="540E7263"/>
    <w:rsid w:val="540F3450"/>
    <w:rsid w:val="54125DC2"/>
    <w:rsid w:val="54141684"/>
    <w:rsid w:val="54187D2B"/>
    <w:rsid w:val="54191973"/>
    <w:rsid w:val="54195C8A"/>
    <w:rsid w:val="541A6BE7"/>
    <w:rsid w:val="541A6CDD"/>
    <w:rsid w:val="541B5777"/>
    <w:rsid w:val="541B6431"/>
    <w:rsid w:val="541C1980"/>
    <w:rsid w:val="541C372E"/>
    <w:rsid w:val="541F060E"/>
    <w:rsid w:val="541F26B7"/>
    <w:rsid w:val="541F29CB"/>
    <w:rsid w:val="54205F92"/>
    <w:rsid w:val="54212E7B"/>
    <w:rsid w:val="54216B80"/>
    <w:rsid w:val="54216DAB"/>
    <w:rsid w:val="5422531C"/>
    <w:rsid w:val="542255D6"/>
    <w:rsid w:val="54231E28"/>
    <w:rsid w:val="54235A9F"/>
    <w:rsid w:val="54240834"/>
    <w:rsid w:val="54240E86"/>
    <w:rsid w:val="54297BF9"/>
    <w:rsid w:val="542B571F"/>
    <w:rsid w:val="542D3739"/>
    <w:rsid w:val="542E16B3"/>
    <w:rsid w:val="542E29EE"/>
    <w:rsid w:val="542F4D13"/>
    <w:rsid w:val="543071E2"/>
    <w:rsid w:val="54324F5A"/>
    <w:rsid w:val="5433254B"/>
    <w:rsid w:val="543553F0"/>
    <w:rsid w:val="54364A61"/>
    <w:rsid w:val="54365544"/>
    <w:rsid w:val="543802AB"/>
    <w:rsid w:val="54396124"/>
    <w:rsid w:val="543A62EE"/>
    <w:rsid w:val="543C0C79"/>
    <w:rsid w:val="543C588D"/>
    <w:rsid w:val="543E4697"/>
    <w:rsid w:val="543F175F"/>
    <w:rsid w:val="543F741C"/>
    <w:rsid w:val="54415C74"/>
    <w:rsid w:val="544209F5"/>
    <w:rsid w:val="544331B9"/>
    <w:rsid w:val="54444A33"/>
    <w:rsid w:val="544552AB"/>
    <w:rsid w:val="54483C66"/>
    <w:rsid w:val="54484C1C"/>
    <w:rsid w:val="5449029B"/>
    <w:rsid w:val="54490BE3"/>
    <w:rsid w:val="544A0917"/>
    <w:rsid w:val="544A4963"/>
    <w:rsid w:val="544B193A"/>
    <w:rsid w:val="544B3E82"/>
    <w:rsid w:val="544F3B03"/>
    <w:rsid w:val="544F5C80"/>
    <w:rsid w:val="5451259F"/>
    <w:rsid w:val="545415FB"/>
    <w:rsid w:val="54545F1C"/>
    <w:rsid w:val="54563D4A"/>
    <w:rsid w:val="54571E40"/>
    <w:rsid w:val="5458228C"/>
    <w:rsid w:val="5458455C"/>
    <w:rsid w:val="545A4F53"/>
    <w:rsid w:val="545C1C4C"/>
    <w:rsid w:val="545C48E5"/>
    <w:rsid w:val="545D7C78"/>
    <w:rsid w:val="545E3D46"/>
    <w:rsid w:val="545E5383"/>
    <w:rsid w:val="545F04D6"/>
    <w:rsid w:val="54614B19"/>
    <w:rsid w:val="54634618"/>
    <w:rsid w:val="546359FE"/>
    <w:rsid w:val="5464004E"/>
    <w:rsid w:val="546463D8"/>
    <w:rsid w:val="54656608"/>
    <w:rsid w:val="54680721"/>
    <w:rsid w:val="54687445"/>
    <w:rsid w:val="546A0B4F"/>
    <w:rsid w:val="546A22E4"/>
    <w:rsid w:val="546A51D7"/>
    <w:rsid w:val="546B5256"/>
    <w:rsid w:val="546B6463"/>
    <w:rsid w:val="546B719F"/>
    <w:rsid w:val="546C4015"/>
    <w:rsid w:val="546E237C"/>
    <w:rsid w:val="546E2546"/>
    <w:rsid w:val="546E2632"/>
    <w:rsid w:val="546E7D96"/>
    <w:rsid w:val="546F4FB1"/>
    <w:rsid w:val="54705828"/>
    <w:rsid w:val="54722224"/>
    <w:rsid w:val="54723C7D"/>
    <w:rsid w:val="547277F2"/>
    <w:rsid w:val="54727B6D"/>
    <w:rsid w:val="547356E8"/>
    <w:rsid w:val="54754BEC"/>
    <w:rsid w:val="547567CF"/>
    <w:rsid w:val="54776BB6"/>
    <w:rsid w:val="547C41CC"/>
    <w:rsid w:val="547C481C"/>
    <w:rsid w:val="547C55A5"/>
    <w:rsid w:val="547C5F7A"/>
    <w:rsid w:val="547C69A7"/>
    <w:rsid w:val="547F3CBD"/>
    <w:rsid w:val="547F6EDC"/>
    <w:rsid w:val="54802FE2"/>
    <w:rsid w:val="548034A4"/>
    <w:rsid w:val="5480379F"/>
    <w:rsid w:val="54806661"/>
    <w:rsid w:val="548317E2"/>
    <w:rsid w:val="54890697"/>
    <w:rsid w:val="5489615F"/>
    <w:rsid w:val="548D462B"/>
    <w:rsid w:val="548D7702"/>
    <w:rsid w:val="5490200C"/>
    <w:rsid w:val="549239F0"/>
    <w:rsid w:val="5492579E"/>
    <w:rsid w:val="54931516"/>
    <w:rsid w:val="549339F1"/>
    <w:rsid w:val="54934652"/>
    <w:rsid w:val="54937D50"/>
    <w:rsid w:val="549522A9"/>
    <w:rsid w:val="5497348E"/>
    <w:rsid w:val="5498344B"/>
    <w:rsid w:val="549965A3"/>
    <w:rsid w:val="549B2BF4"/>
    <w:rsid w:val="549D7442"/>
    <w:rsid w:val="549D7CC1"/>
    <w:rsid w:val="549E01AC"/>
    <w:rsid w:val="549E4D8D"/>
    <w:rsid w:val="549F1215"/>
    <w:rsid w:val="549F1E28"/>
    <w:rsid w:val="54A20A24"/>
    <w:rsid w:val="54A20D48"/>
    <w:rsid w:val="54A23CEA"/>
    <w:rsid w:val="54A31759"/>
    <w:rsid w:val="54A318F6"/>
    <w:rsid w:val="54A3656B"/>
    <w:rsid w:val="54A379AB"/>
    <w:rsid w:val="54A43723"/>
    <w:rsid w:val="54A506C8"/>
    <w:rsid w:val="54AA497B"/>
    <w:rsid w:val="54AB1B5B"/>
    <w:rsid w:val="54AB4AB2"/>
    <w:rsid w:val="54AB58BE"/>
    <w:rsid w:val="54AB6860"/>
    <w:rsid w:val="54AB6E73"/>
    <w:rsid w:val="54AC51AF"/>
    <w:rsid w:val="54AC528B"/>
    <w:rsid w:val="54AD0015"/>
    <w:rsid w:val="54AD4386"/>
    <w:rsid w:val="54AF0205"/>
    <w:rsid w:val="54AF5068"/>
    <w:rsid w:val="54B03E76"/>
    <w:rsid w:val="54B042CB"/>
    <w:rsid w:val="54B075F9"/>
    <w:rsid w:val="54B14D41"/>
    <w:rsid w:val="54B24092"/>
    <w:rsid w:val="54B24199"/>
    <w:rsid w:val="54B42724"/>
    <w:rsid w:val="54B44C41"/>
    <w:rsid w:val="54B5373F"/>
    <w:rsid w:val="54B61187"/>
    <w:rsid w:val="54B6482F"/>
    <w:rsid w:val="54B8094E"/>
    <w:rsid w:val="54B94441"/>
    <w:rsid w:val="54BA6AA3"/>
    <w:rsid w:val="54BB2D6C"/>
    <w:rsid w:val="54BB6448"/>
    <w:rsid w:val="54BC19D7"/>
    <w:rsid w:val="54BD3073"/>
    <w:rsid w:val="54BE2A37"/>
    <w:rsid w:val="54BF05A1"/>
    <w:rsid w:val="54BF2073"/>
    <w:rsid w:val="54C17E31"/>
    <w:rsid w:val="54C45C83"/>
    <w:rsid w:val="54C53DC5"/>
    <w:rsid w:val="54C661CB"/>
    <w:rsid w:val="54C77FF5"/>
    <w:rsid w:val="54C811C0"/>
    <w:rsid w:val="54C82DAC"/>
    <w:rsid w:val="54C91A0A"/>
    <w:rsid w:val="54CA2509"/>
    <w:rsid w:val="54CB0B67"/>
    <w:rsid w:val="54CB2204"/>
    <w:rsid w:val="54CB2856"/>
    <w:rsid w:val="54CB655E"/>
    <w:rsid w:val="54CD1014"/>
    <w:rsid w:val="54CD4A28"/>
    <w:rsid w:val="54CD67D6"/>
    <w:rsid w:val="54CE4AE4"/>
    <w:rsid w:val="54CF13D6"/>
    <w:rsid w:val="54D03850"/>
    <w:rsid w:val="54D04B55"/>
    <w:rsid w:val="54D062C6"/>
    <w:rsid w:val="54D072FA"/>
    <w:rsid w:val="54D23DEC"/>
    <w:rsid w:val="54D2532D"/>
    <w:rsid w:val="54D33901"/>
    <w:rsid w:val="54D72E21"/>
    <w:rsid w:val="54D76293"/>
    <w:rsid w:val="54D933CD"/>
    <w:rsid w:val="54DA256F"/>
    <w:rsid w:val="54DB76C2"/>
    <w:rsid w:val="54DC0E70"/>
    <w:rsid w:val="54DC2B2F"/>
    <w:rsid w:val="54DC44CE"/>
    <w:rsid w:val="54DC5F38"/>
    <w:rsid w:val="54DE5AD0"/>
    <w:rsid w:val="54DE6C35"/>
    <w:rsid w:val="54E009DF"/>
    <w:rsid w:val="54E12281"/>
    <w:rsid w:val="54E25D2B"/>
    <w:rsid w:val="54E30C95"/>
    <w:rsid w:val="54E3424B"/>
    <w:rsid w:val="54E3719B"/>
    <w:rsid w:val="54E45B57"/>
    <w:rsid w:val="54E57AF9"/>
    <w:rsid w:val="54E61021"/>
    <w:rsid w:val="54E61BBB"/>
    <w:rsid w:val="54E63D3C"/>
    <w:rsid w:val="54E67898"/>
    <w:rsid w:val="54E7505F"/>
    <w:rsid w:val="54EB4EAE"/>
    <w:rsid w:val="54ED0E23"/>
    <w:rsid w:val="54ED1A8E"/>
    <w:rsid w:val="54ED6E78"/>
    <w:rsid w:val="54F03763"/>
    <w:rsid w:val="54F15DB4"/>
    <w:rsid w:val="54F233EE"/>
    <w:rsid w:val="54F25C6A"/>
    <w:rsid w:val="54F268D9"/>
    <w:rsid w:val="54F30731"/>
    <w:rsid w:val="54F424D6"/>
    <w:rsid w:val="54F50220"/>
    <w:rsid w:val="54F6049D"/>
    <w:rsid w:val="54F63F7F"/>
    <w:rsid w:val="54F72943"/>
    <w:rsid w:val="54F72D34"/>
    <w:rsid w:val="54F76354"/>
    <w:rsid w:val="54F90255"/>
    <w:rsid w:val="54FA21C4"/>
    <w:rsid w:val="54FB0BC4"/>
    <w:rsid w:val="54FC2D56"/>
    <w:rsid w:val="54FC65FA"/>
    <w:rsid w:val="54FC70BB"/>
    <w:rsid w:val="54FD305C"/>
    <w:rsid w:val="54FE3421"/>
    <w:rsid w:val="55004DFD"/>
    <w:rsid w:val="550167C3"/>
    <w:rsid w:val="55050666"/>
    <w:rsid w:val="550541C2"/>
    <w:rsid w:val="5506690E"/>
    <w:rsid w:val="55072D18"/>
    <w:rsid w:val="55081F04"/>
    <w:rsid w:val="55082490"/>
    <w:rsid w:val="550849EF"/>
    <w:rsid w:val="550D7573"/>
    <w:rsid w:val="550F3AF4"/>
    <w:rsid w:val="550F5041"/>
    <w:rsid w:val="55103159"/>
    <w:rsid w:val="55104A97"/>
    <w:rsid w:val="55122418"/>
    <w:rsid w:val="551249A6"/>
    <w:rsid w:val="55124B31"/>
    <w:rsid w:val="551537F5"/>
    <w:rsid w:val="55161B5E"/>
    <w:rsid w:val="55171193"/>
    <w:rsid w:val="55192571"/>
    <w:rsid w:val="551A185D"/>
    <w:rsid w:val="551B0C1B"/>
    <w:rsid w:val="551B67C0"/>
    <w:rsid w:val="551C1B9A"/>
    <w:rsid w:val="551C217C"/>
    <w:rsid w:val="551D6AD6"/>
    <w:rsid w:val="551E5284"/>
    <w:rsid w:val="55200136"/>
    <w:rsid w:val="5522341D"/>
    <w:rsid w:val="552260BA"/>
    <w:rsid w:val="5527238A"/>
    <w:rsid w:val="552855FC"/>
    <w:rsid w:val="55287EB0"/>
    <w:rsid w:val="552A1E7A"/>
    <w:rsid w:val="552B20CC"/>
    <w:rsid w:val="552C5BF2"/>
    <w:rsid w:val="552D196B"/>
    <w:rsid w:val="552D362F"/>
    <w:rsid w:val="552D3719"/>
    <w:rsid w:val="552E6951"/>
    <w:rsid w:val="552F1ED1"/>
    <w:rsid w:val="552F36E1"/>
    <w:rsid w:val="55302C17"/>
    <w:rsid w:val="55320BC7"/>
    <w:rsid w:val="55322ADD"/>
    <w:rsid w:val="55327033"/>
    <w:rsid w:val="55344223"/>
    <w:rsid w:val="553546FA"/>
    <w:rsid w:val="5536081F"/>
    <w:rsid w:val="55364591"/>
    <w:rsid w:val="55365C66"/>
    <w:rsid w:val="55370841"/>
    <w:rsid w:val="55376345"/>
    <w:rsid w:val="55391EE0"/>
    <w:rsid w:val="553964A2"/>
    <w:rsid w:val="553B11F2"/>
    <w:rsid w:val="553B147B"/>
    <w:rsid w:val="553D2704"/>
    <w:rsid w:val="553E76CD"/>
    <w:rsid w:val="5540336F"/>
    <w:rsid w:val="5540610F"/>
    <w:rsid w:val="55420AD6"/>
    <w:rsid w:val="5542362C"/>
    <w:rsid w:val="55436BD5"/>
    <w:rsid w:val="55443BC0"/>
    <w:rsid w:val="55446880"/>
    <w:rsid w:val="55455B99"/>
    <w:rsid w:val="55480552"/>
    <w:rsid w:val="55482300"/>
    <w:rsid w:val="554B7C60"/>
    <w:rsid w:val="554C1DF1"/>
    <w:rsid w:val="554D159C"/>
    <w:rsid w:val="554D7917"/>
    <w:rsid w:val="554E6D67"/>
    <w:rsid w:val="55510FF7"/>
    <w:rsid w:val="55515C78"/>
    <w:rsid w:val="55517502"/>
    <w:rsid w:val="555357D6"/>
    <w:rsid w:val="55547869"/>
    <w:rsid w:val="55557D1D"/>
    <w:rsid w:val="55562C6F"/>
    <w:rsid w:val="55570796"/>
    <w:rsid w:val="55585A39"/>
    <w:rsid w:val="55587CF9"/>
    <w:rsid w:val="55592760"/>
    <w:rsid w:val="55595C9B"/>
    <w:rsid w:val="555B2034"/>
    <w:rsid w:val="55604E97"/>
    <w:rsid w:val="5561164D"/>
    <w:rsid w:val="55621C2E"/>
    <w:rsid w:val="5563174F"/>
    <w:rsid w:val="55642D56"/>
    <w:rsid w:val="556431AE"/>
    <w:rsid w:val="55645CC7"/>
    <w:rsid w:val="55651104"/>
    <w:rsid w:val="556517EF"/>
    <w:rsid w:val="556711EC"/>
    <w:rsid w:val="55674E7D"/>
    <w:rsid w:val="556C0353"/>
    <w:rsid w:val="556C3914"/>
    <w:rsid w:val="556D07A0"/>
    <w:rsid w:val="556D14D8"/>
    <w:rsid w:val="556D1D67"/>
    <w:rsid w:val="556E2318"/>
    <w:rsid w:val="556F5ADF"/>
    <w:rsid w:val="5571574E"/>
    <w:rsid w:val="55741132"/>
    <w:rsid w:val="5574309B"/>
    <w:rsid w:val="55754150"/>
    <w:rsid w:val="55762F3B"/>
    <w:rsid w:val="55763DD3"/>
    <w:rsid w:val="5576537A"/>
    <w:rsid w:val="557663C5"/>
    <w:rsid w:val="55767A8E"/>
    <w:rsid w:val="5577389C"/>
    <w:rsid w:val="55782BE6"/>
    <w:rsid w:val="557835AF"/>
    <w:rsid w:val="55792B39"/>
    <w:rsid w:val="557A5B5E"/>
    <w:rsid w:val="557B45EE"/>
    <w:rsid w:val="557D01FC"/>
    <w:rsid w:val="557D49A3"/>
    <w:rsid w:val="557F054C"/>
    <w:rsid w:val="558275C0"/>
    <w:rsid w:val="5583158B"/>
    <w:rsid w:val="55833339"/>
    <w:rsid w:val="55835E1C"/>
    <w:rsid w:val="55855303"/>
    <w:rsid w:val="558564AB"/>
    <w:rsid w:val="55884EDD"/>
    <w:rsid w:val="55887D84"/>
    <w:rsid w:val="55894DF3"/>
    <w:rsid w:val="558A0B6B"/>
    <w:rsid w:val="558A19BE"/>
    <w:rsid w:val="558B509A"/>
    <w:rsid w:val="558C043F"/>
    <w:rsid w:val="558D768C"/>
    <w:rsid w:val="558E065B"/>
    <w:rsid w:val="558F35A1"/>
    <w:rsid w:val="558F381C"/>
    <w:rsid w:val="558F7F2F"/>
    <w:rsid w:val="55904086"/>
    <w:rsid w:val="5591631C"/>
    <w:rsid w:val="55916C22"/>
    <w:rsid w:val="559265BE"/>
    <w:rsid w:val="559270CB"/>
    <w:rsid w:val="5595434D"/>
    <w:rsid w:val="55977CE7"/>
    <w:rsid w:val="559835A6"/>
    <w:rsid w:val="55985EE0"/>
    <w:rsid w:val="55990DAE"/>
    <w:rsid w:val="559A5DE5"/>
    <w:rsid w:val="559A7000"/>
    <w:rsid w:val="559B01A7"/>
    <w:rsid w:val="559B7099"/>
    <w:rsid w:val="559D089E"/>
    <w:rsid w:val="55A046B6"/>
    <w:rsid w:val="55A062A9"/>
    <w:rsid w:val="55A2095E"/>
    <w:rsid w:val="55A47983"/>
    <w:rsid w:val="55A5183F"/>
    <w:rsid w:val="55A57753"/>
    <w:rsid w:val="55A82EE6"/>
    <w:rsid w:val="55A92894"/>
    <w:rsid w:val="55A97477"/>
    <w:rsid w:val="55AB5759"/>
    <w:rsid w:val="55AC6D33"/>
    <w:rsid w:val="55AD23DD"/>
    <w:rsid w:val="55AE4486"/>
    <w:rsid w:val="55AF1B1C"/>
    <w:rsid w:val="55B17EA6"/>
    <w:rsid w:val="55B3797C"/>
    <w:rsid w:val="55B53912"/>
    <w:rsid w:val="55B748AC"/>
    <w:rsid w:val="55B8568C"/>
    <w:rsid w:val="55B90119"/>
    <w:rsid w:val="55B921C8"/>
    <w:rsid w:val="55BA44C0"/>
    <w:rsid w:val="55BB0DBE"/>
    <w:rsid w:val="55BE4E61"/>
    <w:rsid w:val="55BF46ED"/>
    <w:rsid w:val="55BF4913"/>
    <w:rsid w:val="55BF6484"/>
    <w:rsid w:val="55BF738A"/>
    <w:rsid w:val="55C01FBB"/>
    <w:rsid w:val="55C0633B"/>
    <w:rsid w:val="55C14A9F"/>
    <w:rsid w:val="55C14B89"/>
    <w:rsid w:val="55C2113B"/>
    <w:rsid w:val="55C30FC1"/>
    <w:rsid w:val="55C37BD9"/>
    <w:rsid w:val="55C4407D"/>
    <w:rsid w:val="55C60DD4"/>
    <w:rsid w:val="55C80A7A"/>
    <w:rsid w:val="55CB3E36"/>
    <w:rsid w:val="55CD5A2A"/>
    <w:rsid w:val="55CE49FE"/>
    <w:rsid w:val="55CF2AB8"/>
    <w:rsid w:val="55CF47D0"/>
    <w:rsid w:val="55D2123A"/>
    <w:rsid w:val="55D231E5"/>
    <w:rsid w:val="55D37A5D"/>
    <w:rsid w:val="55D41DE6"/>
    <w:rsid w:val="55D43B94"/>
    <w:rsid w:val="55D644F1"/>
    <w:rsid w:val="55D65B5E"/>
    <w:rsid w:val="55D739E4"/>
    <w:rsid w:val="55D9160A"/>
    <w:rsid w:val="55DA38A0"/>
    <w:rsid w:val="55DD0B9E"/>
    <w:rsid w:val="55DD395B"/>
    <w:rsid w:val="55DD4210"/>
    <w:rsid w:val="55DE5BC8"/>
    <w:rsid w:val="55DE7CF9"/>
    <w:rsid w:val="55DF4A13"/>
    <w:rsid w:val="55E02539"/>
    <w:rsid w:val="55E120F9"/>
    <w:rsid w:val="55E30E2A"/>
    <w:rsid w:val="55E35221"/>
    <w:rsid w:val="55E42029"/>
    <w:rsid w:val="55E61855"/>
    <w:rsid w:val="55E85B27"/>
    <w:rsid w:val="55E85B51"/>
    <w:rsid w:val="55E860E8"/>
    <w:rsid w:val="55E95036"/>
    <w:rsid w:val="55E95892"/>
    <w:rsid w:val="55E97640"/>
    <w:rsid w:val="55EB4184"/>
    <w:rsid w:val="55EC2E7A"/>
    <w:rsid w:val="55EC7CEA"/>
    <w:rsid w:val="55ED444F"/>
    <w:rsid w:val="55ED6C64"/>
    <w:rsid w:val="55EF3984"/>
    <w:rsid w:val="55EF4893"/>
    <w:rsid w:val="55F04E72"/>
    <w:rsid w:val="55F0659F"/>
    <w:rsid w:val="55F3226C"/>
    <w:rsid w:val="55F826CB"/>
    <w:rsid w:val="55F83D27"/>
    <w:rsid w:val="55F84694"/>
    <w:rsid w:val="55F935FB"/>
    <w:rsid w:val="55FA10B4"/>
    <w:rsid w:val="55FA30B0"/>
    <w:rsid w:val="55FA5D52"/>
    <w:rsid w:val="55FB1B75"/>
    <w:rsid w:val="55FB5F67"/>
    <w:rsid w:val="55FC71C1"/>
    <w:rsid w:val="55FD2B1C"/>
    <w:rsid w:val="55FE41C5"/>
    <w:rsid w:val="55FE4C5C"/>
    <w:rsid w:val="55FF3307"/>
    <w:rsid w:val="55FF3E86"/>
    <w:rsid w:val="55FF7440"/>
    <w:rsid w:val="56002018"/>
    <w:rsid w:val="56011B71"/>
    <w:rsid w:val="560140A9"/>
    <w:rsid w:val="56024554"/>
    <w:rsid w:val="56026953"/>
    <w:rsid w:val="560426CB"/>
    <w:rsid w:val="56047B87"/>
    <w:rsid w:val="56062647"/>
    <w:rsid w:val="5606514A"/>
    <w:rsid w:val="56066443"/>
    <w:rsid w:val="560669B4"/>
    <w:rsid w:val="56073F6A"/>
    <w:rsid w:val="560810F8"/>
    <w:rsid w:val="56090383"/>
    <w:rsid w:val="560920B8"/>
    <w:rsid w:val="56093B80"/>
    <w:rsid w:val="5609472E"/>
    <w:rsid w:val="56095F34"/>
    <w:rsid w:val="560B1CAC"/>
    <w:rsid w:val="560C1580"/>
    <w:rsid w:val="560D6FAC"/>
    <w:rsid w:val="56110CE2"/>
    <w:rsid w:val="56113F8B"/>
    <w:rsid w:val="56122A29"/>
    <w:rsid w:val="56124117"/>
    <w:rsid w:val="56124994"/>
    <w:rsid w:val="56125ED4"/>
    <w:rsid w:val="56137D10"/>
    <w:rsid w:val="56151416"/>
    <w:rsid w:val="56170651"/>
    <w:rsid w:val="56186177"/>
    <w:rsid w:val="561A3DCE"/>
    <w:rsid w:val="561B2921"/>
    <w:rsid w:val="561C72E8"/>
    <w:rsid w:val="561D58C2"/>
    <w:rsid w:val="561D68AB"/>
    <w:rsid w:val="561E09ED"/>
    <w:rsid w:val="561E26F5"/>
    <w:rsid w:val="561E2F37"/>
    <w:rsid w:val="56206DD9"/>
    <w:rsid w:val="56210ED7"/>
    <w:rsid w:val="56225CEE"/>
    <w:rsid w:val="56226FF5"/>
    <w:rsid w:val="56231A4B"/>
    <w:rsid w:val="56234210"/>
    <w:rsid w:val="56234F66"/>
    <w:rsid w:val="56261052"/>
    <w:rsid w:val="56261658"/>
    <w:rsid w:val="562621AC"/>
    <w:rsid w:val="56281506"/>
    <w:rsid w:val="56291330"/>
    <w:rsid w:val="56292132"/>
    <w:rsid w:val="562970B1"/>
    <w:rsid w:val="562A3745"/>
    <w:rsid w:val="562A509A"/>
    <w:rsid w:val="562C010C"/>
    <w:rsid w:val="562E1D5F"/>
    <w:rsid w:val="562E4359"/>
    <w:rsid w:val="56303433"/>
    <w:rsid w:val="563073EB"/>
    <w:rsid w:val="56324C6A"/>
    <w:rsid w:val="563353D8"/>
    <w:rsid w:val="56355756"/>
    <w:rsid w:val="56356957"/>
    <w:rsid w:val="563675A5"/>
    <w:rsid w:val="56375523"/>
    <w:rsid w:val="56384123"/>
    <w:rsid w:val="563858C3"/>
    <w:rsid w:val="5638757E"/>
    <w:rsid w:val="56396C39"/>
    <w:rsid w:val="563976EE"/>
    <w:rsid w:val="563A433F"/>
    <w:rsid w:val="563B3C13"/>
    <w:rsid w:val="563C1E65"/>
    <w:rsid w:val="563D269F"/>
    <w:rsid w:val="563F6686"/>
    <w:rsid w:val="5640122A"/>
    <w:rsid w:val="56417418"/>
    <w:rsid w:val="5642000A"/>
    <w:rsid w:val="564522B2"/>
    <w:rsid w:val="56466840"/>
    <w:rsid w:val="56467104"/>
    <w:rsid w:val="56471663"/>
    <w:rsid w:val="564811E5"/>
    <w:rsid w:val="564932BA"/>
    <w:rsid w:val="564A330A"/>
    <w:rsid w:val="564B3E56"/>
    <w:rsid w:val="564B4853"/>
    <w:rsid w:val="564C5ABF"/>
    <w:rsid w:val="564C5E20"/>
    <w:rsid w:val="564C60EE"/>
    <w:rsid w:val="564E1A0C"/>
    <w:rsid w:val="564E1E0A"/>
    <w:rsid w:val="564E2BAF"/>
    <w:rsid w:val="564E7DEA"/>
    <w:rsid w:val="56500683"/>
    <w:rsid w:val="5650563F"/>
    <w:rsid w:val="56510A56"/>
    <w:rsid w:val="56524086"/>
    <w:rsid w:val="56540126"/>
    <w:rsid w:val="56545923"/>
    <w:rsid w:val="56552F27"/>
    <w:rsid w:val="5655628D"/>
    <w:rsid w:val="5656780C"/>
    <w:rsid w:val="56567F7E"/>
    <w:rsid w:val="56585281"/>
    <w:rsid w:val="565A353A"/>
    <w:rsid w:val="565A6E77"/>
    <w:rsid w:val="565C5471"/>
    <w:rsid w:val="565E62BA"/>
    <w:rsid w:val="5661616B"/>
    <w:rsid w:val="5662014E"/>
    <w:rsid w:val="566202C4"/>
    <w:rsid w:val="56625F18"/>
    <w:rsid w:val="56640EDC"/>
    <w:rsid w:val="56645991"/>
    <w:rsid w:val="56677011"/>
    <w:rsid w:val="56680401"/>
    <w:rsid w:val="56680EAC"/>
    <w:rsid w:val="56682C5A"/>
    <w:rsid w:val="5668330E"/>
    <w:rsid w:val="5668404C"/>
    <w:rsid w:val="56685464"/>
    <w:rsid w:val="56692752"/>
    <w:rsid w:val="566B2474"/>
    <w:rsid w:val="566B7896"/>
    <w:rsid w:val="566C29CD"/>
    <w:rsid w:val="566C2A11"/>
    <w:rsid w:val="566D22D6"/>
    <w:rsid w:val="566D5CDD"/>
    <w:rsid w:val="566D7F71"/>
    <w:rsid w:val="566E7EBE"/>
    <w:rsid w:val="56725F18"/>
    <w:rsid w:val="56731156"/>
    <w:rsid w:val="56735447"/>
    <w:rsid w:val="56755377"/>
    <w:rsid w:val="56772E9D"/>
    <w:rsid w:val="56774FA5"/>
    <w:rsid w:val="56775352"/>
    <w:rsid w:val="56785F2A"/>
    <w:rsid w:val="567A298E"/>
    <w:rsid w:val="567A7442"/>
    <w:rsid w:val="567B117E"/>
    <w:rsid w:val="567B53FF"/>
    <w:rsid w:val="567C6706"/>
    <w:rsid w:val="567C7154"/>
    <w:rsid w:val="567D5FDA"/>
    <w:rsid w:val="567E2185"/>
    <w:rsid w:val="567E306B"/>
    <w:rsid w:val="567F3662"/>
    <w:rsid w:val="56806F9F"/>
    <w:rsid w:val="56811B80"/>
    <w:rsid w:val="56827141"/>
    <w:rsid w:val="56830D37"/>
    <w:rsid w:val="568360F8"/>
    <w:rsid w:val="56845B8E"/>
    <w:rsid w:val="568724FF"/>
    <w:rsid w:val="56880222"/>
    <w:rsid w:val="56890E23"/>
    <w:rsid w:val="56891E06"/>
    <w:rsid w:val="568D0913"/>
    <w:rsid w:val="568D446F"/>
    <w:rsid w:val="568D7ABB"/>
    <w:rsid w:val="568F0F12"/>
    <w:rsid w:val="56905C83"/>
    <w:rsid w:val="56912D78"/>
    <w:rsid w:val="56917329"/>
    <w:rsid w:val="5692438A"/>
    <w:rsid w:val="56924C6B"/>
    <w:rsid w:val="56933A4F"/>
    <w:rsid w:val="56934C42"/>
    <w:rsid w:val="569354F4"/>
    <w:rsid w:val="5693656A"/>
    <w:rsid w:val="569468C9"/>
    <w:rsid w:val="569670CA"/>
    <w:rsid w:val="56972177"/>
    <w:rsid w:val="56983571"/>
    <w:rsid w:val="569A3030"/>
    <w:rsid w:val="569A7A10"/>
    <w:rsid w:val="569D24F0"/>
    <w:rsid w:val="569D43CC"/>
    <w:rsid w:val="569E7A58"/>
    <w:rsid w:val="569F05DB"/>
    <w:rsid w:val="56A0684B"/>
    <w:rsid w:val="56A31719"/>
    <w:rsid w:val="56A45C8C"/>
    <w:rsid w:val="56A47A0A"/>
    <w:rsid w:val="56A516D3"/>
    <w:rsid w:val="56A87AD9"/>
    <w:rsid w:val="56A91131"/>
    <w:rsid w:val="56AA0FD5"/>
    <w:rsid w:val="56AB4166"/>
    <w:rsid w:val="56AB6116"/>
    <w:rsid w:val="56AB6D5E"/>
    <w:rsid w:val="56AC2C83"/>
    <w:rsid w:val="56AD2D63"/>
    <w:rsid w:val="56AD50FC"/>
    <w:rsid w:val="56B153BE"/>
    <w:rsid w:val="56B23ED5"/>
    <w:rsid w:val="56B33D6E"/>
    <w:rsid w:val="56B36A08"/>
    <w:rsid w:val="56B52653"/>
    <w:rsid w:val="56B57E6A"/>
    <w:rsid w:val="56B7187D"/>
    <w:rsid w:val="56B734D1"/>
    <w:rsid w:val="56B92083"/>
    <w:rsid w:val="56B92E63"/>
    <w:rsid w:val="56BA5480"/>
    <w:rsid w:val="56BB722B"/>
    <w:rsid w:val="56BC190A"/>
    <w:rsid w:val="56BC4D54"/>
    <w:rsid w:val="56BD2A8C"/>
    <w:rsid w:val="56BD76A4"/>
    <w:rsid w:val="56BE73D2"/>
    <w:rsid w:val="56C1680E"/>
    <w:rsid w:val="56C21726"/>
    <w:rsid w:val="56C66CC8"/>
    <w:rsid w:val="56C67981"/>
    <w:rsid w:val="56C679A7"/>
    <w:rsid w:val="56C87B9D"/>
    <w:rsid w:val="56CA4D69"/>
    <w:rsid w:val="56CA7476"/>
    <w:rsid w:val="56CB31E9"/>
    <w:rsid w:val="56CD0D0F"/>
    <w:rsid w:val="56CD2831"/>
    <w:rsid w:val="56CD477F"/>
    <w:rsid w:val="56D02E04"/>
    <w:rsid w:val="56D05146"/>
    <w:rsid w:val="56D06A51"/>
    <w:rsid w:val="56D07C8F"/>
    <w:rsid w:val="56D1122C"/>
    <w:rsid w:val="56D24578"/>
    <w:rsid w:val="56D27821"/>
    <w:rsid w:val="56D320C8"/>
    <w:rsid w:val="56D4706C"/>
    <w:rsid w:val="56D5634F"/>
    <w:rsid w:val="56D56460"/>
    <w:rsid w:val="56D7393C"/>
    <w:rsid w:val="56D77B9A"/>
    <w:rsid w:val="56D77DE0"/>
    <w:rsid w:val="56D97048"/>
    <w:rsid w:val="56D976B4"/>
    <w:rsid w:val="56DA0A43"/>
    <w:rsid w:val="56DA167E"/>
    <w:rsid w:val="56DC7BED"/>
    <w:rsid w:val="56DE1957"/>
    <w:rsid w:val="56DE2F1C"/>
    <w:rsid w:val="56E10C5F"/>
    <w:rsid w:val="56E322E1"/>
    <w:rsid w:val="56E366E1"/>
    <w:rsid w:val="56E41FC7"/>
    <w:rsid w:val="56E53D24"/>
    <w:rsid w:val="56E570D3"/>
    <w:rsid w:val="56E64015"/>
    <w:rsid w:val="56E66275"/>
    <w:rsid w:val="56E8435E"/>
    <w:rsid w:val="56E878F7"/>
    <w:rsid w:val="56EB4CCA"/>
    <w:rsid w:val="56EB73E7"/>
    <w:rsid w:val="56ED780B"/>
    <w:rsid w:val="56EE4BB7"/>
    <w:rsid w:val="56EE5480"/>
    <w:rsid w:val="56EF4FC6"/>
    <w:rsid w:val="56F049FE"/>
    <w:rsid w:val="56F46B7F"/>
    <w:rsid w:val="56F50D49"/>
    <w:rsid w:val="56F62B03"/>
    <w:rsid w:val="56F847DA"/>
    <w:rsid w:val="56F84938"/>
    <w:rsid w:val="56F91B04"/>
    <w:rsid w:val="56F9335F"/>
    <w:rsid w:val="56FA36BA"/>
    <w:rsid w:val="56FA45B3"/>
    <w:rsid w:val="56FB28BD"/>
    <w:rsid w:val="56FB3ACE"/>
    <w:rsid w:val="56FB6232"/>
    <w:rsid w:val="56FC3890"/>
    <w:rsid w:val="56FC7D11"/>
    <w:rsid w:val="56FE536D"/>
    <w:rsid w:val="56FF0F04"/>
    <w:rsid w:val="56FF1F96"/>
    <w:rsid w:val="56FF42C8"/>
    <w:rsid w:val="57005B04"/>
    <w:rsid w:val="570220EA"/>
    <w:rsid w:val="57060269"/>
    <w:rsid w:val="5706344A"/>
    <w:rsid w:val="570640AD"/>
    <w:rsid w:val="57075A56"/>
    <w:rsid w:val="57091B53"/>
    <w:rsid w:val="570A5121"/>
    <w:rsid w:val="570C206A"/>
    <w:rsid w:val="570D3802"/>
    <w:rsid w:val="570E678F"/>
    <w:rsid w:val="570F02DD"/>
    <w:rsid w:val="57106E4E"/>
    <w:rsid w:val="57107542"/>
    <w:rsid w:val="571226D2"/>
    <w:rsid w:val="5712758D"/>
    <w:rsid w:val="571352FE"/>
    <w:rsid w:val="571405F4"/>
    <w:rsid w:val="57140968"/>
    <w:rsid w:val="571429DF"/>
    <w:rsid w:val="57165C4B"/>
    <w:rsid w:val="5717642E"/>
    <w:rsid w:val="571B5073"/>
    <w:rsid w:val="571C36AB"/>
    <w:rsid w:val="571E1630"/>
    <w:rsid w:val="571E375F"/>
    <w:rsid w:val="571F46B9"/>
    <w:rsid w:val="57200092"/>
    <w:rsid w:val="5720247E"/>
    <w:rsid w:val="57205F0C"/>
    <w:rsid w:val="57211FE5"/>
    <w:rsid w:val="57213139"/>
    <w:rsid w:val="57220D16"/>
    <w:rsid w:val="57226897"/>
    <w:rsid w:val="57250B4B"/>
    <w:rsid w:val="57272B15"/>
    <w:rsid w:val="57293560"/>
    <w:rsid w:val="572A7F10"/>
    <w:rsid w:val="572B3C88"/>
    <w:rsid w:val="572B3FFE"/>
    <w:rsid w:val="572D410A"/>
    <w:rsid w:val="572D5C52"/>
    <w:rsid w:val="572E62B9"/>
    <w:rsid w:val="572F6FAE"/>
    <w:rsid w:val="5730776C"/>
    <w:rsid w:val="57340D8E"/>
    <w:rsid w:val="57346FC5"/>
    <w:rsid w:val="573534AD"/>
    <w:rsid w:val="57355A1B"/>
    <w:rsid w:val="57362D58"/>
    <w:rsid w:val="573653B0"/>
    <w:rsid w:val="573911A9"/>
    <w:rsid w:val="573945F7"/>
    <w:rsid w:val="573964AD"/>
    <w:rsid w:val="573A621A"/>
    <w:rsid w:val="573B251D"/>
    <w:rsid w:val="573B364B"/>
    <w:rsid w:val="573B3F97"/>
    <w:rsid w:val="573C2247"/>
    <w:rsid w:val="573C3B4F"/>
    <w:rsid w:val="573C40E7"/>
    <w:rsid w:val="573C7809"/>
    <w:rsid w:val="573D595D"/>
    <w:rsid w:val="57412ADB"/>
    <w:rsid w:val="57435475"/>
    <w:rsid w:val="57452F9B"/>
    <w:rsid w:val="57463334"/>
    <w:rsid w:val="574657F1"/>
    <w:rsid w:val="5749487F"/>
    <w:rsid w:val="574975DB"/>
    <w:rsid w:val="574C199E"/>
    <w:rsid w:val="574C257C"/>
    <w:rsid w:val="574C78C4"/>
    <w:rsid w:val="574D0ECC"/>
    <w:rsid w:val="574E5F2B"/>
    <w:rsid w:val="5753390A"/>
    <w:rsid w:val="57551893"/>
    <w:rsid w:val="575564C2"/>
    <w:rsid w:val="575651A9"/>
    <w:rsid w:val="57572CCF"/>
    <w:rsid w:val="575907F5"/>
    <w:rsid w:val="575A6968"/>
    <w:rsid w:val="575B456D"/>
    <w:rsid w:val="575B7002"/>
    <w:rsid w:val="575C52B6"/>
    <w:rsid w:val="575D02FB"/>
    <w:rsid w:val="575E14C2"/>
    <w:rsid w:val="575E22AF"/>
    <w:rsid w:val="575E405D"/>
    <w:rsid w:val="575F18A0"/>
    <w:rsid w:val="575F696F"/>
    <w:rsid w:val="57624CA2"/>
    <w:rsid w:val="57624F2A"/>
    <w:rsid w:val="57625194"/>
    <w:rsid w:val="57631674"/>
    <w:rsid w:val="57631702"/>
    <w:rsid w:val="576378C6"/>
    <w:rsid w:val="5765719A"/>
    <w:rsid w:val="57662666"/>
    <w:rsid w:val="576733ED"/>
    <w:rsid w:val="57681298"/>
    <w:rsid w:val="57684EDC"/>
    <w:rsid w:val="57695A1F"/>
    <w:rsid w:val="576A4908"/>
    <w:rsid w:val="576B22D6"/>
    <w:rsid w:val="576B56BD"/>
    <w:rsid w:val="576C0528"/>
    <w:rsid w:val="576C4D27"/>
    <w:rsid w:val="576D24F2"/>
    <w:rsid w:val="576F0018"/>
    <w:rsid w:val="576F1DC6"/>
    <w:rsid w:val="57701E87"/>
    <w:rsid w:val="577061E8"/>
    <w:rsid w:val="5773045C"/>
    <w:rsid w:val="57732032"/>
    <w:rsid w:val="57734093"/>
    <w:rsid w:val="577341C6"/>
    <w:rsid w:val="57736275"/>
    <w:rsid w:val="5774484C"/>
    <w:rsid w:val="57767C65"/>
    <w:rsid w:val="577739A3"/>
    <w:rsid w:val="57783428"/>
    <w:rsid w:val="577A6500"/>
    <w:rsid w:val="577B093D"/>
    <w:rsid w:val="577B3C50"/>
    <w:rsid w:val="577B5AD5"/>
    <w:rsid w:val="577B69BD"/>
    <w:rsid w:val="577D1EC7"/>
    <w:rsid w:val="577F6EC9"/>
    <w:rsid w:val="57801C53"/>
    <w:rsid w:val="57814341"/>
    <w:rsid w:val="5781738C"/>
    <w:rsid w:val="57827D4C"/>
    <w:rsid w:val="5783256B"/>
    <w:rsid w:val="57835872"/>
    <w:rsid w:val="57842AAA"/>
    <w:rsid w:val="57855782"/>
    <w:rsid w:val="57855A59"/>
    <w:rsid w:val="57857FDF"/>
    <w:rsid w:val="57863112"/>
    <w:rsid w:val="578631CA"/>
    <w:rsid w:val="578635E3"/>
    <w:rsid w:val="578728E4"/>
    <w:rsid w:val="57877110"/>
    <w:rsid w:val="57886328"/>
    <w:rsid w:val="57890521"/>
    <w:rsid w:val="578A6C00"/>
    <w:rsid w:val="578B1FC2"/>
    <w:rsid w:val="578C19E6"/>
    <w:rsid w:val="578C3DF3"/>
    <w:rsid w:val="578E19B7"/>
    <w:rsid w:val="578F001A"/>
    <w:rsid w:val="578F1F1B"/>
    <w:rsid w:val="578F2469"/>
    <w:rsid w:val="578F5E45"/>
    <w:rsid w:val="578F761B"/>
    <w:rsid w:val="5791310E"/>
    <w:rsid w:val="57925AB5"/>
    <w:rsid w:val="579320F9"/>
    <w:rsid w:val="579504A4"/>
    <w:rsid w:val="57955A60"/>
    <w:rsid w:val="57983775"/>
    <w:rsid w:val="579854B4"/>
    <w:rsid w:val="579C375F"/>
    <w:rsid w:val="579F74A6"/>
    <w:rsid w:val="57A001D2"/>
    <w:rsid w:val="57A034C9"/>
    <w:rsid w:val="57A07C22"/>
    <w:rsid w:val="57A3478B"/>
    <w:rsid w:val="57A36111"/>
    <w:rsid w:val="57A64A7F"/>
    <w:rsid w:val="57A74849"/>
    <w:rsid w:val="57AA1051"/>
    <w:rsid w:val="57AA2DFF"/>
    <w:rsid w:val="57AB0372"/>
    <w:rsid w:val="57AB06F3"/>
    <w:rsid w:val="57AE0913"/>
    <w:rsid w:val="57AE75D2"/>
    <w:rsid w:val="57B0460E"/>
    <w:rsid w:val="57B1418D"/>
    <w:rsid w:val="57B1766F"/>
    <w:rsid w:val="57B252B7"/>
    <w:rsid w:val="57B27A0C"/>
    <w:rsid w:val="57B36157"/>
    <w:rsid w:val="57B5424D"/>
    <w:rsid w:val="57B67E00"/>
    <w:rsid w:val="57BA1996"/>
    <w:rsid w:val="57BC3EBC"/>
    <w:rsid w:val="57BD5228"/>
    <w:rsid w:val="57BD6030"/>
    <w:rsid w:val="57BE5D9D"/>
    <w:rsid w:val="57BF5FD4"/>
    <w:rsid w:val="57C40364"/>
    <w:rsid w:val="57C626BE"/>
    <w:rsid w:val="57C70572"/>
    <w:rsid w:val="57C968BD"/>
    <w:rsid w:val="57CA682B"/>
    <w:rsid w:val="57CC0B50"/>
    <w:rsid w:val="57CC35D6"/>
    <w:rsid w:val="57CD1396"/>
    <w:rsid w:val="57CD435C"/>
    <w:rsid w:val="57CE61A1"/>
    <w:rsid w:val="57D16BAE"/>
    <w:rsid w:val="57D24F51"/>
    <w:rsid w:val="57D25952"/>
    <w:rsid w:val="57D34F8E"/>
    <w:rsid w:val="57D56D67"/>
    <w:rsid w:val="57D62D55"/>
    <w:rsid w:val="57D91936"/>
    <w:rsid w:val="57D91AD0"/>
    <w:rsid w:val="57DA42B5"/>
    <w:rsid w:val="57DB0F62"/>
    <w:rsid w:val="57DB3900"/>
    <w:rsid w:val="57DC6707"/>
    <w:rsid w:val="57DD026D"/>
    <w:rsid w:val="57DF1DA9"/>
    <w:rsid w:val="57DF2DD8"/>
    <w:rsid w:val="57DF523D"/>
    <w:rsid w:val="57E04A72"/>
    <w:rsid w:val="57E2517A"/>
    <w:rsid w:val="57E336C7"/>
    <w:rsid w:val="57E427B4"/>
    <w:rsid w:val="57E56FFC"/>
    <w:rsid w:val="57E57868"/>
    <w:rsid w:val="57E57D56"/>
    <w:rsid w:val="57E731B5"/>
    <w:rsid w:val="57E736D6"/>
    <w:rsid w:val="57E767A6"/>
    <w:rsid w:val="57E82E9F"/>
    <w:rsid w:val="57E86150"/>
    <w:rsid w:val="57E91532"/>
    <w:rsid w:val="57E93800"/>
    <w:rsid w:val="57E95E6D"/>
    <w:rsid w:val="57EA3B43"/>
    <w:rsid w:val="57EA769F"/>
    <w:rsid w:val="57EA7CE9"/>
    <w:rsid w:val="57EC60FD"/>
    <w:rsid w:val="57ED1C33"/>
    <w:rsid w:val="57ED50CE"/>
    <w:rsid w:val="57F00529"/>
    <w:rsid w:val="57F0394C"/>
    <w:rsid w:val="57F04CD8"/>
    <w:rsid w:val="57F16940"/>
    <w:rsid w:val="57F435E4"/>
    <w:rsid w:val="57F441A5"/>
    <w:rsid w:val="57F55AE4"/>
    <w:rsid w:val="57F64CBC"/>
    <w:rsid w:val="57F66CBC"/>
    <w:rsid w:val="57F67CB4"/>
    <w:rsid w:val="57F73C83"/>
    <w:rsid w:val="57F860EE"/>
    <w:rsid w:val="57F95B34"/>
    <w:rsid w:val="57F974D6"/>
    <w:rsid w:val="57FB05B9"/>
    <w:rsid w:val="57FB16AD"/>
    <w:rsid w:val="57FB4ABC"/>
    <w:rsid w:val="57FC27C4"/>
    <w:rsid w:val="57FC35FE"/>
    <w:rsid w:val="57FD7A95"/>
    <w:rsid w:val="58001107"/>
    <w:rsid w:val="58003366"/>
    <w:rsid w:val="58021001"/>
    <w:rsid w:val="58024764"/>
    <w:rsid w:val="58035BF4"/>
    <w:rsid w:val="58042319"/>
    <w:rsid w:val="580756DF"/>
    <w:rsid w:val="58082E7A"/>
    <w:rsid w:val="58084289"/>
    <w:rsid w:val="58085129"/>
    <w:rsid w:val="58085978"/>
    <w:rsid w:val="580A1AEF"/>
    <w:rsid w:val="580C6C54"/>
    <w:rsid w:val="580D0FF9"/>
    <w:rsid w:val="580E348F"/>
    <w:rsid w:val="580E3C00"/>
    <w:rsid w:val="580F69B6"/>
    <w:rsid w:val="580F6ABB"/>
    <w:rsid w:val="58106A1E"/>
    <w:rsid w:val="58107775"/>
    <w:rsid w:val="58110244"/>
    <w:rsid w:val="581139AB"/>
    <w:rsid w:val="5813309A"/>
    <w:rsid w:val="581538AF"/>
    <w:rsid w:val="5816406A"/>
    <w:rsid w:val="58171044"/>
    <w:rsid w:val="58172C1A"/>
    <w:rsid w:val="58173B7F"/>
    <w:rsid w:val="581D77A2"/>
    <w:rsid w:val="581E3CD5"/>
    <w:rsid w:val="581E793C"/>
    <w:rsid w:val="581F0F1D"/>
    <w:rsid w:val="581F559B"/>
    <w:rsid w:val="58210401"/>
    <w:rsid w:val="58215A9F"/>
    <w:rsid w:val="58217691"/>
    <w:rsid w:val="5822341B"/>
    <w:rsid w:val="582251CE"/>
    <w:rsid w:val="5824135B"/>
    <w:rsid w:val="58247055"/>
    <w:rsid w:val="58290F24"/>
    <w:rsid w:val="582A7167"/>
    <w:rsid w:val="582C7CB7"/>
    <w:rsid w:val="582D16D1"/>
    <w:rsid w:val="582D1870"/>
    <w:rsid w:val="582E1485"/>
    <w:rsid w:val="582E3A30"/>
    <w:rsid w:val="58301DE4"/>
    <w:rsid w:val="583032B0"/>
    <w:rsid w:val="58317528"/>
    <w:rsid w:val="58321071"/>
    <w:rsid w:val="58322F61"/>
    <w:rsid w:val="58346F71"/>
    <w:rsid w:val="583512CD"/>
    <w:rsid w:val="58364ABD"/>
    <w:rsid w:val="583828E3"/>
    <w:rsid w:val="58384CAD"/>
    <w:rsid w:val="58391F47"/>
    <w:rsid w:val="5839736F"/>
    <w:rsid w:val="583B0CE9"/>
    <w:rsid w:val="583B3C3E"/>
    <w:rsid w:val="583B6B4D"/>
    <w:rsid w:val="583D1EC5"/>
    <w:rsid w:val="583F021F"/>
    <w:rsid w:val="583F5C3D"/>
    <w:rsid w:val="58403ED0"/>
    <w:rsid w:val="5841202A"/>
    <w:rsid w:val="58412C88"/>
    <w:rsid w:val="5841351C"/>
    <w:rsid w:val="58433087"/>
    <w:rsid w:val="58457496"/>
    <w:rsid w:val="58472C9A"/>
    <w:rsid w:val="584830B4"/>
    <w:rsid w:val="58491737"/>
    <w:rsid w:val="5849381E"/>
    <w:rsid w:val="58494826"/>
    <w:rsid w:val="584A2A94"/>
    <w:rsid w:val="584A4C0F"/>
    <w:rsid w:val="584A72DE"/>
    <w:rsid w:val="584B1CDF"/>
    <w:rsid w:val="584B45E2"/>
    <w:rsid w:val="584B75FC"/>
    <w:rsid w:val="584D28B8"/>
    <w:rsid w:val="584E1A48"/>
    <w:rsid w:val="584E5E80"/>
    <w:rsid w:val="584F53A3"/>
    <w:rsid w:val="584F5EB4"/>
    <w:rsid w:val="58501B12"/>
    <w:rsid w:val="58523C4D"/>
    <w:rsid w:val="58531459"/>
    <w:rsid w:val="58533496"/>
    <w:rsid w:val="585404CC"/>
    <w:rsid w:val="585407EC"/>
    <w:rsid w:val="585533A2"/>
    <w:rsid w:val="5855724B"/>
    <w:rsid w:val="58562F86"/>
    <w:rsid w:val="585721F1"/>
    <w:rsid w:val="58587C10"/>
    <w:rsid w:val="585A28EC"/>
    <w:rsid w:val="585A40FF"/>
    <w:rsid w:val="585B2120"/>
    <w:rsid w:val="585C1E1D"/>
    <w:rsid w:val="585C281F"/>
    <w:rsid w:val="585D4315"/>
    <w:rsid w:val="585D69C5"/>
    <w:rsid w:val="58633178"/>
    <w:rsid w:val="58635636"/>
    <w:rsid w:val="58652C7B"/>
    <w:rsid w:val="586708D3"/>
    <w:rsid w:val="58674B48"/>
    <w:rsid w:val="58680EAB"/>
    <w:rsid w:val="586825BB"/>
    <w:rsid w:val="58691CEA"/>
    <w:rsid w:val="586A15D8"/>
    <w:rsid w:val="586B3405"/>
    <w:rsid w:val="586B5CE9"/>
    <w:rsid w:val="586B6F75"/>
    <w:rsid w:val="586B764B"/>
    <w:rsid w:val="586B7F47"/>
    <w:rsid w:val="586C4558"/>
    <w:rsid w:val="586C6306"/>
    <w:rsid w:val="586E4AA3"/>
    <w:rsid w:val="586E6522"/>
    <w:rsid w:val="586F642C"/>
    <w:rsid w:val="586F650B"/>
    <w:rsid w:val="5870229A"/>
    <w:rsid w:val="587070FE"/>
    <w:rsid w:val="5873085A"/>
    <w:rsid w:val="5873180F"/>
    <w:rsid w:val="587423E9"/>
    <w:rsid w:val="587463CB"/>
    <w:rsid w:val="58763927"/>
    <w:rsid w:val="5876482D"/>
    <w:rsid w:val="58767185"/>
    <w:rsid w:val="58773629"/>
    <w:rsid w:val="587753D7"/>
    <w:rsid w:val="58776DD5"/>
    <w:rsid w:val="587A107C"/>
    <w:rsid w:val="587B0311"/>
    <w:rsid w:val="587C0C3F"/>
    <w:rsid w:val="587E52DA"/>
    <w:rsid w:val="587F0709"/>
    <w:rsid w:val="587F7055"/>
    <w:rsid w:val="58816450"/>
    <w:rsid w:val="588418A2"/>
    <w:rsid w:val="58855CF5"/>
    <w:rsid w:val="588601D2"/>
    <w:rsid w:val="5886745F"/>
    <w:rsid w:val="588875E4"/>
    <w:rsid w:val="588B2C30"/>
    <w:rsid w:val="588C51CF"/>
    <w:rsid w:val="588D419D"/>
    <w:rsid w:val="588E068E"/>
    <w:rsid w:val="58904C8A"/>
    <w:rsid w:val="589113DD"/>
    <w:rsid w:val="589259CB"/>
    <w:rsid w:val="58937D37"/>
    <w:rsid w:val="58950BB6"/>
    <w:rsid w:val="58952E70"/>
    <w:rsid w:val="5895585D"/>
    <w:rsid w:val="589812B0"/>
    <w:rsid w:val="58984699"/>
    <w:rsid w:val="58987A8A"/>
    <w:rsid w:val="589914F9"/>
    <w:rsid w:val="589A0DA0"/>
    <w:rsid w:val="589A2E73"/>
    <w:rsid w:val="589A65E6"/>
    <w:rsid w:val="589B3204"/>
    <w:rsid w:val="589B5F61"/>
    <w:rsid w:val="589B6DC7"/>
    <w:rsid w:val="589C053B"/>
    <w:rsid w:val="589C061A"/>
    <w:rsid w:val="589D2963"/>
    <w:rsid w:val="589E35E3"/>
    <w:rsid w:val="589E6A03"/>
    <w:rsid w:val="589F492D"/>
    <w:rsid w:val="58A0302D"/>
    <w:rsid w:val="58A03F18"/>
    <w:rsid w:val="58A04985"/>
    <w:rsid w:val="58A12450"/>
    <w:rsid w:val="58A1340C"/>
    <w:rsid w:val="58A21264"/>
    <w:rsid w:val="58A2135D"/>
    <w:rsid w:val="58A23365"/>
    <w:rsid w:val="58A24CEF"/>
    <w:rsid w:val="58A27F7A"/>
    <w:rsid w:val="58A363C3"/>
    <w:rsid w:val="58A40196"/>
    <w:rsid w:val="58A43F81"/>
    <w:rsid w:val="58A61C4E"/>
    <w:rsid w:val="58A678B0"/>
    <w:rsid w:val="58A71A42"/>
    <w:rsid w:val="58A84F90"/>
    <w:rsid w:val="58A91308"/>
    <w:rsid w:val="58A9736D"/>
    <w:rsid w:val="58AA12FD"/>
    <w:rsid w:val="58AA3909"/>
    <w:rsid w:val="58AB5080"/>
    <w:rsid w:val="58AB6E2E"/>
    <w:rsid w:val="58AC5DA3"/>
    <w:rsid w:val="58AD0824"/>
    <w:rsid w:val="58AD704A"/>
    <w:rsid w:val="58AE329C"/>
    <w:rsid w:val="58AF1C2F"/>
    <w:rsid w:val="58B109C2"/>
    <w:rsid w:val="58B33511"/>
    <w:rsid w:val="58B42443"/>
    <w:rsid w:val="58B54151"/>
    <w:rsid w:val="58B570DB"/>
    <w:rsid w:val="58B72D5D"/>
    <w:rsid w:val="58B812EE"/>
    <w:rsid w:val="58B90006"/>
    <w:rsid w:val="58B93ADA"/>
    <w:rsid w:val="58B97321"/>
    <w:rsid w:val="58BA3515"/>
    <w:rsid w:val="58BA7AA8"/>
    <w:rsid w:val="58BD4EAA"/>
    <w:rsid w:val="58BE68A9"/>
    <w:rsid w:val="58C04834"/>
    <w:rsid w:val="58C138E4"/>
    <w:rsid w:val="58C148A4"/>
    <w:rsid w:val="58C24A60"/>
    <w:rsid w:val="58C34A20"/>
    <w:rsid w:val="58C46142"/>
    <w:rsid w:val="58C47EF0"/>
    <w:rsid w:val="58C61576"/>
    <w:rsid w:val="58C720CE"/>
    <w:rsid w:val="58C77E4A"/>
    <w:rsid w:val="58C83E84"/>
    <w:rsid w:val="58C85E4D"/>
    <w:rsid w:val="58CA7784"/>
    <w:rsid w:val="58CA7B50"/>
    <w:rsid w:val="58CB74D0"/>
    <w:rsid w:val="58CC01A0"/>
    <w:rsid w:val="58CE0D6F"/>
    <w:rsid w:val="58CF2361"/>
    <w:rsid w:val="58D02388"/>
    <w:rsid w:val="58D2002C"/>
    <w:rsid w:val="58D27CC4"/>
    <w:rsid w:val="58D32CA1"/>
    <w:rsid w:val="58D35B6E"/>
    <w:rsid w:val="58D36DBB"/>
    <w:rsid w:val="58D46FDC"/>
    <w:rsid w:val="58D5034F"/>
    <w:rsid w:val="58D67985"/>
    <w:rsid w:val="58D84819"/>
    <w:rsid w:val="58D94685"/>
    <w:rsid w:val="58DA757B"/>
    <w:rsid w:val="58DA7B63"/>
    <w:rsid w:val="58DB5B04"/>
    <w:rsid w:val="58DE1992"/>
    <w:rsid w:val="58DE7204"/>
    <w:rsid w:val="58E074DF"/>
    <w:rsid w:val="58E075AE"/>
    <w:rsid w:val="58E14F46"/>
    <w:rsid w:val="58E32A6C"/>
    <w:rsid w:val="58E36619"/>
    <w:rsid w:val="58E3775F"/>
    <w:rsid w:val="58E409B6"/>
    <w:rsid w:val="58E45B18"/>
    <w:rsid w:val="58E57618"/>
    <w:rsid w:val="58E6017A"/>
    <w:rsid w:val="58E6126A"/>
    <w:rsid w:val="58E6255C"/>
    <w:rsid w:val="58E6430A"/>
    <w:rsid w:val="58E663C9"/>
    <w:rsid w:val="58E83738"/>
    <w:rsid w:val="58E847A6"/>
    <w:rsid w:val="58E942A7"/>
    <w:rsid w:val="58E97129"/>
    <w:rsid w:val="58EA7250"/>
    <w:rsid w:val="58EC3198"/>
    <w:rsid w:val="58EC3D39"/>
    <w:rsid w:val="58ED5699"/>
    <w:rsid w:val="58EE31BF"/>
    <w:rsid w:val="58F102CF"/>
    <w:rsid w:val="58F22CAF"/>
    <w:rsid w:val="58F27B18"/>
    <w:rsid w:val="58F31D6D"/>
    <w:rsid w:val="58F344FC"/>
    <w:rsid w:val="58F47AFA"/>
    <w:rsid w:val="58F907BE"/>
    <w:rsid w:val="58FA0E30"/>
    <w:rsid w:val="58FB2529"/>
    <w:rsid w:val="58FD3362"/>
    <w:rsid w:val="58FD5312"/>
    <w:rsid w:val="58FD6DAF"/>
    <w:rsid w:val="58FE6A65"/>
    <w:rsid w:val="58FF0586"/>
    <w:rsid w:val="58FF13F8"/>
    <w:rsid w:val="59011144"/>
    <w:rsid w:val="59017396"/>
    <w:rsid w:val="59036A7B"/>
    <w:rsid w:val="590437CF"/>
    <w:rsid w:val="59044B80"/>
    <w:rsid w:val="59061A05"/>
    <w:rsid w:val="5907013E"/>
    <w:rsid w:val="590A6504"/>
    <w:rsid w:val="590B4866"/>
    <w:rsid w:val="590B5B1F"/>
    <w:rsid w:val="590B66EA"/>
    <w:rsid w:val="590B7B6A"/>
    <w:rsid w:val="590C478F"/>
    <w:rsid w:val="590F1AB3"/>
    <w:rsid w:val="590F2F83"/>
    <w:rsid w:val="59123931"/>
    <w:rsid w:val="59140055"/>
    <w:rsid w:val="59144E44"/>
    <w:rsid w:val="59147F12"/>
    <w:rsid w:val="59155DD9"/>
    <w:rsid w:val="59162110"/>
    <w:rsid w:val="59162E41"/>
    <w:rsid w:val="59167E80"/>
    <w:rsid w:val="591863AE"/>
    <w:rsid w:val="5919023C"/>
    <w:rsid w:val="591A2AAA"/>
    <w:rsid w:val="591B0458"/>
    <w:rsid w:val="591C5132"/>
    <w:rsid w:val="591E52D7"/>
    <w:rsid w:val="591E6E4B"/>
    <w:rsid w:val="59202368"/>
    <w:rsid w:val="59213594"/>
    <w:rsid w:val="59224035"/>
    <w:rsid w:val="59224C88"/>
    <w:rsid w:val="592256AB"/>
    <w:rsid w:val="59233F27"/>
    <w:rsid w:val="59243653"/>
    <w:rsid w:val="59244B4A"/>
    <w:rsid w:val="59245165"/>
    <w:rsid w:val="592465DE"/>
    <w:rsid w:val="59267594"/>
    <w:rsid w:val="5927095D"/>
    <w:rsid w:val="59275920"/>
    <w:rsid w:val="592779A6"/>
    <w:rsid w:val="592A5FEB"/>
    <w:rsid w:val="592C1C74"/>
    <w:rsid w:val="592E76E0"/>
    <w:rsid w:val="592F111A"/>
    <w:rsid w:val="592F1427"/>
    <w:rsid w:val="592F1FA2"/>
    <w:rsid w:val="592F5CB1"/>
    <w:rsid w:val="59300276"/>
    <w:rsid w:val="593037D7"/>
    <w:rsid w:val="59321A05"/>
    <w:rsid w:val="59327C3D"/>
    <w:rsid w:val="593325D3"/>
    <w:rsid w:val="59340194"/>
    <w:rsid w:val="59343CD7"/>
    <w:rsid w:val="59345076"/>
    <w:rsid w:val="5934576E"/>
    <w:rsid w:val="59347CE5"/>
    <w:rsid w:val="59360753"/>
    <w:rsid w:val="5936458D"/>
    <w:rsid w:val="59375442"/>
    <w:rsid w:val="59383C44"/>
    <w:rsid w:val="59392602"/>
    <w:rsid w:val="593947BC"/>
    <w:rsid w:val="593A2E27"/>
    <w:rsid w:val="593E4146"/>
    <w:rsid w:val="593F3A1A"/>
    <w:rsid w:val="594013D9"/>
    <w:rsid w:val="59402149"/>
    <w:rsid w:val="59407EBE"/>
    <w:rsid w:val="59414DBB"/>
    <w:rsid w:val="594159E5"/>
    <w:rsid w:val="59427EE0"/>
    <w:rsid w:val="59432345"/>
    <w:rsid w:val="5943350B"/>
    <w:rsid w:val="59433972"/>
    <w:rsid w:val="594458B9"/>
    <w:rsid w:val="59477707"/>
    <w:rsid w:val="59480B21"/>
    <w:rsid w:val="59486D73"/>
    <w:rsid w:val="594927E7"/>
    <w:rsid w:val="59494268"/>
    <w:rsid w:val="594C3D70"/>
    <w:rsid w:val="594C55F4"/>
    <w:rsid w:val="594D6137"/>
    <w:rsid w:val="594E088F"/>
    <w:rsid w:val="594E2A8F"/>
    <w:rsid w:val="594F0101"/>
    <w:rsid w:val="594F1CC1"/>
    <w:rsid w:val="59505C28"/>
    <w:rsid w:val="5954150C"/>
    <w:rsid w:val="5955066D"/>
    <w:rsid w:val="595530C0"/>
    <w:rsid w:val="59554FEC"/>
    <w:rsid w:val="59557573"/>
    <w:rsid w:val="59561C0E"/>
    <w:rsid w:val="595706DB"/>
    <w:rsid w:val="59572FF4"/>
    <w:rsid w:val="59595E47"/>
    <w:rsid w:val="59597927"/>
    <w:rsid w:val="595B0817"/>
    <w:rsid w:val="595B22A0"/>
    <w:rsid w:val="595C281E"/>
    <w:rsid w:val="596040BD"/>
    <w:rsid w:val="59626C1D"/>
    <w:rsid w:val="59633CAE"/>
    <w:rsid w:val="59635E70"/>
    <w:rsid w:val="59636391"/>
    <w:rsid w:val="5967210E"/>
    <w:rsid w:val="596811C3"/>
    <w:rsid w:val="5968147D"/>
    <w:rsid w:val="596963BD"/>
    <w:rsid w:val="596C0165"/>
    <w:rsid w:val="596E75B3"/>
    <w:rsid w:val="596F10D1"/>
    <w:rsid w:val="596F1648"/>
    <w:rsid w:val="596F71AD"/>
    <w:rsid w:val="597142A7"/>
    <w:rsid w:val="597142CC"/>
    <w:rsid w:val="5976020A"/>
    <w:rsid w:val="59765160"/>
    <w:rsid w:val="59785AAD"/>
    <w:rsid w:val="597A69E7"/>
    <w:rsid w:val="597B0EF6"/>
    <w:rsid w:val="597C780E"/>
    <w:rsid w:val="59800ADD"/>
    <w:rsid w:val="59811315"/>
    <w:rsid w:val="598559FE"/>
    <w:rsid w:val="59890863"/>
    <w:rsid w:val="598A35B0"/>
    <w:rsid w:val="598A70A0"/>
    <w:rsid w:val="598C74CC"/>
    <w:rsid w:val="598C7963"/>
    <w:rsid w:val="598D29D8"/>
    <w:rsid w:val="598D3BE9"/>
    <w:rsid w:val="598D4133"/>
    <w:rsid w:val="598E4D65"/>
    <w:rsid w:val="598F533D"/>
    <w:rsid w:val="59901A14"/>
    <w:rsid w:val="59946F6E"/>
    <w:rsid w:val="59947126"/>
    <w:rsid w:val="59971092"/>
    <w:rsid w:val="59971BD2"/>
    <w:rsid w:val="59971C18"/>
    <w:rsid w:val="59980625"/>
    <w:rsid w:val="59995821"/>
    <w:rsid w:val="599963B4"/>
    <w:rsid w:val="599C507C"/>
    <w:rsid w:val="599E0B4C"/>
    <w:rsid w:val="59A12552"/>
    <w:rsid w:val="59A25E48"/>
    <w:rsid w:val="59A26AC8"/>
    <w:rsid w:val="59A40B7B"/>
    <w:rsid w:val="59A463F5"/>
    <w:rsid w:val="59A56129"/>
    <w:rsid w:val="59A57E04"/>
    <w:rsid w:val="59A6751A"/>
    <w:rsid w:val="59A67E19"/>
    <w:rsid w:val="59A7232A"/>
    <w:rsid w:val="59A7411C"/>
    <w:rsid w:val="59AB1349"/>
    <w:rsid w:val="59AB2777"/>
    <w:rsid w:val="59AC507D"/>
    <w:rsid w:val="59AC5554"/>
    <w:rsid w:val="59AD5312"/>
    <w:rsid w:val="59AF7CDB"/>
    <w:rsid w:val="59B0025B"/>
    <w:rsid w:val="59B12B6A"/>
    <w:rsid w:val="59B1390C"/>
    <w:rsid w:val="59B14918"/>
    <w:rsid w:val="59B21868"/>
    <w:rsid w:val="59B2567F"/>
    <w:rsid w:val="59B31320"/>
    <w:rsid w:val="59B53BDE"/>
    <w:rsid w:val="59B6687F"/>
    <w:rsid w:val="59B85CA7"/>
    <w:rsid w:val="59B8728F"/>
    <w:rsid w:val="59B90F6B"/>
    <w:rsid w:val="59BA65E7"/>
    <w:rsid w:val="59BA75C0"/>
    <w:rsid w:val="59BD048F"/>
    <w:rsid w:val="59BD32BD"/>
    <w:rsid w:val="59BD4771"/>
    <w:rsid w:val="59BD4AA0"/>
    <w:rsid w:val="59BE3C66"/>
    <w:rsid w:val="59BF0766"/>
    <w:rsid w:val="59BF2CF1"/>
    <w:rsid w:val="59C06909"/>
    <w:rsid w:val="59C34040"/>
    <w:rsid w:val="59C44A0B"/>
    <w:rsid w:val="59C672A1"/>
    <w:rsid w:val="59C754F7"/>
    <w:rsid w:val="59C81C62"/>
    <w:rsid w:val="59C82464"/>
    <w:rsid w:val="59CA708F"/>
    <w:rsid w:val="59CB14F5"/>
    <w:rsid w:val="59CB2A6B"/>
    <w:rsid w:val="59CC12A0"/>
    <w:rsid w:val="59CC2D88"/>
    <w:rsid w:val="59CC7278"/>
    <w:rsid w:val="59CD1EEC"/>
    <w:rsid w:val="59CF0C08"/>
    <w:rsid w:val="59CF544E"/>
    <w:rsid w:val="59D04878"/>
    <w:rsid w:val="59D23FDE"/>
    <w:rsid w:val="59D32AE1"/>
    <w:rsid w:val="59D6082A"/>
    <w:rsid w:val="59D64C51"/>
    <w:rsid w:val="59D7688F"/>
    <w:rsid w:val="59D80818"/>
    <w:rsid w:val="59D97295"/>
    <w:rsid w:val="59DC09F9"/>
    <w:rsid w:val="59DC5288"/>
    <w:rsid w:val="59DD74BB"/>
    <w:rsid w:val="59DF6B24"/>
    <w:rsid w:val="59E11CD3"/>
    <w:rsid w:val="59E12ED7"/>
    <w:rsid w:val="59E21B2F"/>
    <w:rsid w:val="59E21F44"/>
    <w:rsid w:val="59E356F8"/>
    <w:rsid w:val="59E3677D"/>
    <w:rsid w:val="59E47425"/>
    <w:rsid w:val="59E545C2"/>
    <w:rsid w:val="59E6430E"/>
    <w:rsid w:val="59E82E0F"/>
    <w:rsid w:val="59E96360"/>
    <w:rsid w:val="59EB293F"/>
    <w:rsid w:val="59ED3476"/>
    <w:rsid w:val="59EE1F20"/>
    <w:rsid w:val="59EF20E2"/>
    <w:rsid w:val="59EF725D"/>
    <w:rsid w:val="59F03C33"/>
    <w:rsid w:val="59F123AB"/>
    <w:rsid w:val="59F20A8D"/>
    <w:rsid w:val="59F21C00"/>
    <w:rsid w:val="59F250EC"/>
    <w:rsid w:val="59F44805"/>
    <w:rsid w:val="59F62768"/>
    <w:rsid w:val="59F64346"/>
    <w:rsid w:val="59F64A21"/>
    <w:rsid w:val="59F82EBC"/>
    <w:rsid w:val="59F8427A"/>
    <w:rsid w:val="59F930F0"/>
    <w:rsid w:val="59F96DC3"/>
    <w:rsid w:val="59FD179A"/>
    <w:rsid w:val="59FD190B"/>
    <w:rsid w:val="59FE5A9E"/>
    <w:rsid w:val="59FF618F"/>
    <w:rsid w:val="5A020049"/>
    <w:rsid w:val="5A0405A0"/>
    <w:rsid w:val="5A043657"/>
    <w:rsid w:val="5A04713E"/>
    <w:rsid w:val="5A0A5273"/>
    <w:rsid w:val="5A0A739C"/>
    <w:rsid w:val="5A0A75B7"/>
    <w:rsid w:val="5A0B2F54"/>
    <w:rsid w:val="5A0D049F"/>
    <w:rsid w:val="5A0F6DF2"/>
    <w:rsid w:val="5A125AB8"/>
    <w:rsid w:val="5A13102C"/>
    <w:rsid w:val="5A131E66"/>
    <w:rsid w:val="5A13643F"/>
    <w:rsid w:val="5A14373D"/>
    <w:rsid w:val="5A16106B"/>
    <w:rsid w:val="5A164FBD"/>
    <w:rsid w:val="5A182273"/>
    <w:rsid w:val="5A1868FC"/>
    <w:rsid w:val="5A1E07D1"/>
    <w:rsid w:val="5A1E684D"/>
    <w:rsid w:val="5A1F4CBC"/>
    <w:rsid w:val="5A1F5D26"/>
    <w:rsid w:val="5A205539"/>
    <w:rsid w:val="5A2309DB"/>
    <w:rsid w:val="5A2323AE"/>
    <w:rsid w:val="5A233363"/>
    <w:rsid w:val="5A252C10"/>
    <w:rsid w:val="5A2738FC"/>
    <w:rsid w:val="5A2A0227"/>
    <w:rsid w:val="5A2A1AF5"/>
    <w:rsid w:val="5A2B09C1"/>
    <w:rsid w:val="5A2C706F"/>
    <w:rsid w:val="5A2F679B"/>
    <w:rsid w:val="5A30075B"/>
    <w:rsid w:val="5A306773"/>
    <w:rsid w:val="5A314A82"/>
    <w:rsid w:val="5A317807"/>
    <w:rsid w:val="5A334077"/>
    <w:rsid w:val="5A344561"/>
    <w:rsid w:val="5A35552D"/>
    <w:rsid w:val="5A3610C1"/>
    <w:rsid w:val="5A36392F"/>
    <w:rsid w:val="5A3D61AC"/>
    <w:rsid w:val="5A3E405A"/>
    <w:rsid w:val="5A3F1F24"/>
    <w:rsid w:val="5A4007E5"/>
    <w:rsid w:val="5A4021FB"/>
    <w:rsid w:val="5A4237C2"/>
    <w:rsid w:val="5A4531D3"/>
    <w:rsid w:val="5A4532B2"/>
    <w:rsid w:val="5A454A63"/>
    <w:rsid w:val="5A464294"/>
    <w:rsid w:val="5A474988"/>
    <w:rsid w:val="5A484F8A"/>
    <w:rsid w:val="5A486E32"/>
    <w:rsid w:val="5A487F62"/>
    <w:rsid w:val="5A490FF5"/>
    <w:rsid w:val="5A4958D6"/>
    <w:rsid w:val="5A4A08C9"/>
    <w:rsid w:val="5A4E2D39"/>
    <w:rsid w:val="5A513190"/>
    <w:rsid w:val="5A530D01"/>
    <w:rsid w:val="5A561E8A"/>
    <w:rsid w:val="5A5654C0"/>
    <w:rsid w:val="5A572253"/>
    <w:rsid w:val="5A5A0A9A"/>
    <w:rsid w:val="5A5A70FF"/>
    <w:rsid w:val="5A5A79C2"/>
    <w:rsid w:val="5A5D05FC"/>
    <w:rsid w:val="5A5D43AF"/>
    <w:rsid w:val="5A5F544B"/>
    <w:rsid w:val="5A5F61E3"/>
    <w:rsid w:val="5A604F1A"/>
    <w:rsid w:val="5A6203C5"/>
    <w:rsid w:val="5A6220B6"/>
    <w:rsid w:val="5A6279C1"/>
    <w:rsid w:val="5A663955"/>
    <w:rsid w:val="5A6669C0"/>
    <w:rsid w:val="5A674854"/>
    <w:rsid w:val="5A6964F5"/>
    <w:rsid w:val="5A696FA1"/>
    <w:rsid w:val="5A6A42DA"/>
    <w:rsid w:val="5A6B22B7"/>
    <w:rsid w:val="5A6C4CE3"/>
    <w:rsid w:val="5A6D543A"/>
    <w:rsid w:val="5A6E0A5B"/>
    <w:rsid w:val="5A6F3537"/>
    <w:rsid w:val="5A704A06"/>
    <w:rsid w:val="5A705ED8"/>
    <w:rsid w:val="5A7140A7"/>
    <w:rsid w:val="5A714412"/>
    <w:rsid w:val="5A721BEB"/>
    <w:rsid w:val="5A724065"/>
    <w:rsid w:val="5A751DEA"/>
    <w:rsid w:val="5A755255"/>
    <w:rsid w:val="5A761CE1"/>
    <w:rsid w:val="5A76346C"/>
    <w:rsid w:val="5A785436"/>
    <w:rsid w:val="5A7871E4"/>
    <w:rsid w:val="5A7A7400"/>
    <w:rsid w:val="5A7C4F26"/>
    <w:rsid w:val="5A7F3B71"/>
    <w:rsid w:val="5A800839"/>
    <w:rsid w:val="5A806F93"/>
    <w:rsid w:val="5A823FEF"/>
    <w:rsid w:val="5A8316ED"/>
    <w:rsid w:val="5A8406AC"/>
    <w:rsid w:val="5A841358"/>
    <w:rsid w:val="5A8505C4"/>
    <w:rsid w:val="5A871DA3"/>
    <w:rsid w:val="5A8A639D"/>
    <w:rsid w:val="5A8B35D6"/>
    <w:rsid w:val="5A8C75ED"/>
    <w:rsid w:val="5A8E1A39"/>
    <w:rsid w:val="5A8E37B2"/>
    <w:rsid w:val="5A8E56A2"/>
    <w:rsid w:val="5A90590A"/>
    <w:rsid w:val="5A9250EC"/>
    <w:rsid w:val="5A932272"/>
    <w:rsid w:val="5A9658BC"/>
    <w:rsid w:val="5A982475"/>
    <w:rsid w:val="5A987AA2"/>
    <w:rsid w:val="5A9B4926"/>
    <w:rsid w:val="5A9E489D"/>
    <w:rsid w:val="5A9E54C3"/>
    <w:rsid w:val="5A9F0C15"/>
    <w:rsid w:val="5A9F46E8"/>
    <w:rsid w:val="5AA1498D"/>
    <w:rsid w:val="5AA20705"/>
    <w:rsid w:val="5AA27C05"/>
    <w:rsid w:val="5AA4207C"/>
    <w:rsid w:val="5AA542DC"/>
    <w:rsid w:val="5AA769E0"/>
    <w:rsid w:val="5AA819E1"/>
    <w:rsid w:val="5AA824D2"/>
    <w:rsid w:val="5AA8757C"/>
    <w:rsid w:val="5AA90865"/>
    <w:rsid w:val="5AA93AAC"/>
    <w:rsid w:val="5AAB62B3"/>
    <w:rsid w:val="5AAD36CB"/>
    <w:rsid w:val="5AAE70AA"/>
    <w:rsid w:val="5AAF3DD0"/>
    <w:rsid w:val="5AB1701E"/>
    <w:rsid w:val="5AB2291C"/>
    <w:rsid w:val="5AB24A7B"/>
    <w:rsid w:val="5AB33C8F"/>
    <w:rsid w:val="5AB45E6F"/>
    <w:rsid w:val="5AB4797E"/>
    <w:rsid w:val="5AB616AB"/>
    <w:rsid w:val="5AB627D4"/>
    <w:rsid w:val="5AB741B0"/>
    <w:rsid w:val="5AB95DB4"/>
    <w:rsid w:val="5AB969E1"/>
    <w:rsid w:val="5ABB4345"/>
    <w:rsid w:val="5ABD72ED"/>
    <w:rsid w:val="5ABF3065"/>
    <w:rsid w:val="5AC057BF"/>
    <w:rsid w:val="5AC12459"/>
    <w:rsid w:val="5AC24903"/>
    <w:rsid w:val="5AC32DEE"/>
    <w:rsid w:val="5AC40093"/>
    <w:rsid w:val="5AC47E43"/>
    <w:rsid w:val="5AC56C4A"/>
    <w:rsid w:val="5AC6035D"/>
    <w:rsid w:val="5AC651DB"/>
    <w:rsid w:val="5AC76065"/>
    <w:rsid w:val="5ACC6BBC"/>
    <w:rsid w:val="5ACD39D4"/>
    <w:rsid w:val="5ACF7859"/>
    <w:rsid w:val="5AD0163E"/>
    <w:rsid w:val="5AD05F0D"/>
    <w:rsid w:val="5AD563E4"/>
    <w:rsid w:val="5AD56794"/>
    <w:rsid w:val="5AD84127"/>
    <w:rsid w:val="5AD87A66"/>
    <w:rsid w:val="5AD94ACA"/>
    <w:rsid w:val="5ADB3579"/>
    <w:rsid w:val="5ADB4254"/>
    <w:rsid w:val="5ADC18F9"/>
    <w:rsid w:val="5ADC43EA"/>
    <w:rsid w:val="5ADD1EAF"/>
    <w:rsid w:val="5ADD5523"/>
    <w:rsid w:val="5ADE6DAB"/>
    <w:rsid w:val="5ADF3707"/>
    <w:rsid w:val="5ADF601A"/>
    <w:rsid w:val="5AE1122D"/>
    <w:rsid w:val="5AE3138B"/>
    <w:rsid w:val="5AE42ACB"/>
    <w:rsid w:val="5AE549C0"/>
    <w:rsid w:val="5AE61259"/>
    <w:rsid w:val="5AE6655C"/>
    <w:rsid w:val="5AE66844"/>
    <w:rsid w:val="5AE9129F"/>
    <w:rsid w:val="5AE96334"/>
    <w:rsid w:val="5AEB1742"/>
    <w:rsid w:val="5AEB23E5"/>
    <w:rsid w:val="5AEC1D4E"/>
    <w:rsid w:val="5AED1980"/>
    <w:rsid w:val="5AED7D0A"/>
    <w:rsid w:val="5AEE475D"/>
    <w:rsid w:val="5AF05D29"/>
    <w:rsid w:val="5AF10693"/>
    <w:rsid w:val="5AF2139A"/>
    <w:rsid w:val="5AF2779E"/>
    <w:rsid w:val="5AF34ABD"/>
    <w:rsid w:val="5AF36F32"/>
    <w:rsid w:val="5AF41A78"/>
    <w:rsid w:val="5AF464CF"/>
    <w:rsid w:val="5AF46C30"/>
    <w:rsid w:val="5AF70A51"/>
    <w:rsid w:val="5AF820D3"/>
    <w:rsid w:val="5AFA4339"/>
    <w:rsid w:val="5AFB1269"/>
    <w:rsid w:val="5AFC13C0"/>
    <w:rsid w:val="5AFD1D6F"/>
    <w:rsid w:val="5AFE4D41"/>
    <w:rsid w:val="5AFF12A4"/>
    <w:rsid w:val="5AFF3461"/>
    <w:rsid w:val="5B00729D"/>
    <w:rsid w:val="5B007898"/>
    <w:rsid w:val="5B0171D9"/>
    <w:rsid w:val="5B017255"/>
    <w:rsid w:val="5B024DE1"/>
    <w:rsid w:val="5B025D5C"/>
    <w:rsid w:val="5B04775B"/>
    <w:rsid w:val="5B0524C3"/>
    <w:rsid w:val="5B063029"/>
    <w:rsid w:val="5B067251"/>
    <w:rsid w:val="5B082265"/>
    <w:rsid w:val="5B085092"/>
    <w:rsid w:val="5B087100"/>
    <w:rsid w:val="5B091BC3"/>
    <w:rsid w:val="5B0A1DDA"/>
    <w:rsid w:val="5B0A1EDE"/>
    <w:rsid w:val="5B0B166D"/>
    <w:rsid w:val="5B0C0705"/>
    <w:rsid w:val="5B0D2413"/>
    <w:rsid w:val="5B0D5B7E"/>
    <w:rsid w:val="5B0F5D9A"/>
    <w:rsid w:val="5B0F5F5A"/>
    <w:rsid w:val="5B0F7085"/>
    <w:rsid w:val="5B1010AC"/>
    <w:rsid w:val="5B1038C0"/>
    <w:rsid w:val="5B110AE8"/>
    <w:rsid w:val="5B1236FD"/>
    <w:rsid w:val="5B12428F"/>
    <w:rsid w:val="5B1349BD"/>
    <w:rsid w:val="5B136F0D"/>
    <w:rsid w:val="5B167E61"/>
    <w:rsid w:val="5B17412D"/>
    <w:rsid w:val="5B184523"/>
    <w:rsid w:val="5B1858C3"/>
    <w:rsid w:val="5B197BBB"/>
    <w:rsid w:val="5B1A0982"/>
    <w:rsid w:val="5B1D1E49"/>
    <w:rsid w:val="5B1E63E5"/>
    <w:rsid w:val="5B200B4B"/>
    <w:rsid w:val="5B201627"/>
    <w:rsid w:val="5B207AAF"/>
    <w:rsid w:val="5B2106CF"/>
    <w:rsid w:val="5B21502A"/>
    <w:rsid w:val="5B231F5F"/>
    <w:rsid w:val="5B234E16"/>
    <w:rsid w:val="5B242EC8"/>
    <w:rsid w:val="5B245BC8"/>
    <w:rsid w:val="5B2529FF"/>
    <w:rsid w:val="5B286E5C"/>
    <w:rsid w:val="5B2963C1"/>
    <w:rsid w:val="5B2A1F7F"/>
    <w:rsid w:val="5B2C4A65"/>
    <w:rsid w:val="5B2D16EE"/>
    <w:rsid w:val="5B2E0D87"/>
    <w:rsid w:val="5B305C00"/>
    <w:rsid w:val="5B311E16"/>
    <w:rsid w:val="5B345801"/>
    <w:rsid w:val="5B3469D4"/>
    <w:rsid w:val="5B37140E"/>
    <w:rsid w:val="5B395D25"/>
    <w:rsid w:val="5B3B4F52"/>
    <w:rsid w:val="5B3C3767"/>
    <w:rsid w:val="5B3C46B5"/>
    <w:rsid w:val="5B3C471D"/>
    <w:rsid w:val="5B3C6409"/>
    <w:rsid w:val="5B3E225D"/>
    <w:rsid w:val="5B3E6680"/>
    <w:rsid w:val="5B3F5F54"/>
    <w:rsid w:val="5B451EC1"/>
    <w:rsid w:val="5B457381"/>
    <w:rsid w:val="5B475B88"/>
    <w:rsid w:val="5B4776CD"/>
    <w:rsid w:val="5B48305A"/>
    <w:rsid w:val="5B4A0CF4"/>
    <w:rsid w:val="5B4A38AE"/>
    <w:rsid w:val="5B4C3030"/>
    <w:rsid w:val="5B4F0260"/>
    <w:rsid w:val="5B4F3C14"/>
    <w:rsid w:val="5B5153B4"/>
    <w:rsid w:val="5B562A21"/>
    <w:rsid w:val="5B573578"/>
    <w:rsid w:val="5B5756DF"/>
    <w:rsid w:val="5B581E86"/>
    <w:rsid w:val="5B590DC3"/>
    <w:rsid w:val="5B591E63"/>
    <w:rsid w:val="5B593F2F"/>
    <w:rsid w:val="5B5A15A7"/>
    <w:rsid w:val="5B5A3743"/>
    <w:rsid w:val="5B5A6078"/>
    <w:rsid w:val="5B5D3918"/>
    <w:rsid w:val="5B5D3B17"/>
    <w:rsid w:val="5B5E0EDB"/>
    <w:rsid w:val="5B5E287E"/>
    <w:rsid w:val="5B617A3F"/>
    <w:rsid w:val="5B617C16"/>
    <w:rsid w:val="5B6237DD"/>
    <w:rsid w:val="5B646A46"/>
    <w:rsid w:val="5B661991"/>
    <w:rsid w:val="5B667E03"/>
    <w:rsid w:val="5B675A7E"/>
    <w:rsid w:val="5B676BA6"/>
    <w:rsid w:val="5B6836FC"/>
    <w:rsid w:val="5B6854AA"/>
    <w:rsid w:val="5B695CE1"/>
    <w:rsid w:val="5B6B0AF7"/>
    <w:rsid w:val="5B6B2012"/>
    <w:rsid w:val="5B715675"/>
    <w:rsid w:val="5B726734"/>
    <w:rsid w:val="5B743709"/>
    <w:rsid w:val="5B745BFD"/>
    <w:rsid w:val="5B746432"/>
    <w:rsid w:val="5B760551"/>
    <w:rsid w:val="5B775FAC"/>
    <w:rsid w:val="5B7812E7"/>
    <w:rsid w:val="5B785924"/>
    <w:rsid w:val="5B79220B"/>
    <w:rsid w:val="5B796C58"/>
    <w:rsid w:val="5B7A6F8C"/>
    <w:rsid w:val="5B7C09B8"/>
    <w:rsid w:val="5B7E0F08"/>
    <w:rsid w:val="5B8012CF"/>
    <w:rsid w:val="5B8015E8"/>
    <w:rsid w:val="5B80332C"/>
    <w:rsid w:val="5B816182"/>
    <w:rsid w:val="5B8239ED"/>
    <w:rsid w:val="5B8305E9"/>
    <w:rsid w:val="5B847DE6"/>
    <w:rsid w:val="5B85620A"/>
    <w:rsid w:val="5B857E0A"/>
    <w:rsid w:val="5B860B3E"/>
    <w:rsid w:val="5B885B4D"/>
    <w:rsid w:val="5B8B37BD"/>
    <w:rsid w:val="5B8D16C2"/>
    <w:rsid w:val="5B8F5529"/>
    <w:rsid w:val="5B90055D"/>
    <w:rsid w:val="5B900F6F"/>
    <w:rsid w:val="5B9042E8"/>
    <w:rsid w:val="5B914A01"/>
    <w:rsid w:val="5B921849"/>
    <w:rsid w:val="5B92737E"/>
    <w:rsid w:val="5B931C9E"/>
    <w:rsid w:val="5B953DC6"/>
    <w:rsid w:val="5B9718EC"/>
    <w:rsid w:val="5B977B3E"/>
    <w:rsid w:val="5B9B5880"/>
    <w:rsid w:val="5B9D618F"/>
    <w:rsid w:val="5B9D71C6"/>
    <w:rsid w:val="5B9E0ECC"/>
    <w:rsid w:val="5B9E18DA"/>
    <w:rsid w:val="5B9F1014"/>
    <w:rsid w:val="5BA031FB"/>
    <w:rsid w:val="5BA2258D"/>
    <w:rsid w:val="5BA3500E"/>
    <w:rsid w:val="5BA3677A"/>
    <w:rsid w:val="5BA40268"/>
    <w:rsid w:val="5BA43DF3"/>
    <w:rsid w:val="5BA66C84"/>
    <w:rsid w:val="5BA92912"/>
    <w:rsid w:val="5BA92924"/>
    <w:rsid w:val="5BAD3F26"/>
    <w:rsid w:val="5BAE5793"/>
    <w:rsid w:val="5BAE658C"/>
    <w:rsid w:val="5BAE7BF4"/>
    <w:rsid w:val="5BB00B41"/>
    <w:rsid w:val="5BB05D82"/>
    <w:rsid w:val="5BB36F9F"/>
    <w:rsid w:val="5BB53E08"/>
    <w:rsid w:val="5BB552E9"/>
    <w:rsid w:val="5BB57FC4"/>
    <w:rsid w:val="5BB64468"/>
    <w:rsid w:val="5BB7197E"/>
    <w:rsid w:val="5BB727DA"/>
    <w:rsid w:val="5BB80925"/>
    <w:rsid w:val="5BB93F58"/>
    <w:rsid w:val="5BBA0A71"/>
    <w:rsid w:val="5BBA177E"/>
    <w:rsid w:val="5BBA2699"/>
    <w:rsid w:val="5BBA59B0"/>
    <w:rsid w:val="5BBC6C6D"/>
    <w:rsid w:val="5BBC70A5"/>
    <w:rsid w:val="5BBD4A84"/>
    <w:rsid w:val="5BBD57F6"/>
    <w:rsid w:val="5BBE156E"/>
    <w:rsid w:val="5BC23D50"/>
    <w:rsid w:val="5BC253FE"/>
    <w:rsid w:val="5BC47949"/>
    <w:rsid w:val="5BC56459"/>
    <w:rsid w:val="5BC71290"/>
    <w:rsid w:val="5BC76675"/>
    <w:rsid w:val="5BC81F6C"/>
    <w:rsid w:val="5BC85B3E"/>
    <w:rsid w:val="5BC87CF7"/>
    <w:rsid w:val="5BC90412"/>
    <w:rsid w:val="5BC916B8"/>
    <w:rsid w:val="5BC92B9D"/>
    <w:rsid w:val="5BC94088"/>
    <w:rsid w:val="5BC9663C"/>
    <w:rsid w:val="5BCA6F68"/>
    <w:rsid w:val="5BCB488D"/>
    <w:rsid w:val="5BCE2954"/>
    <w:rsid w:val="5BCF1B7D"/>
    <w:rsid w:val="5BCF20AD"/>
    <w:rsid w:val="5BD03FD5"/>
    <w:rsid w:val="5BD17E37"/>
    <w:rsid w:val="5BD229F9"/>
    <w:rsid w:val="5BD26DC8"/>
    <w:rsid w:val="5BD32BB9"/>
    <w:rsid w:val="5BD44400"/>
    <w:rsid w:val="5BD457A5"/>
    <w:rsid w:val="5BD77A5F"/>
    <w:rsid w:val="5BDA1432"/>
    <w:rsid w:val="5BDC70BB"/>
    <w:rsid w:val="5BDC79FA"/>
    <w:rsid w:val="5BDD6932"/>
    <w:rsid w:val="5BDE751B"/>
    <w:rsid w:val="5BDF5B06"/>
    <w:rsid w:val="5BE25B79"/>
    <w:rsid w:val="5BE2700B"/>
    <w:rsid w:val="5BE72004"/>
    <w:rsid w:val="5BE750B7"/>
    <w:rsid w:val="5BE7549F"/>
    <w:rsid w:val="5BE8584C"/>
    <w:rsid w:val="5BE90F7E"/>
    <w:rsid w:val="5BEA3F28"/>
    <w:rsid w:val="5BEA4111"/>
    <w:rsid w:val="5BEA6341"/>
    <w:rsid w:val="5BEE02F5"/>
    <w:rsid w:val="5BEE4A0F"/>
    <w:rsid w:val="5BEF0196"/>
    <w:rsid w:val="5BF02883"/>
    <w:rsid w:val="5BF03B1A"/>
    <w:rsid w:val="5BF1188B"/>
    <w:rsid w:val="5BF303B2"/>
    <w:rsid w:val="5BF3746A"/>
    <w:rsid w:val="5BF67199"/>
    <w:rsid w:val="5BF81431"/>
    <w:rsid w:val="5BF84A80"/>
    <w:rsid w:val="5BFB3FFB"/>
    <w:rsid w:val="5BFD239E"/>
    <w:rsid w:val="5BFE049B"/>
    <w:rsid w:val="5BFE10EC"/>
    <w:rsid w:val="5BFE6789"/>
    <w:rsid w:val="5C01369C"/>
    <w:rsid w:val="5C0165A4"/>
    <w:rsid w:val="5C021D94"/>
    <w:rsid w:val="5C052CF9"/>
    <w:rsid w:val="5C076A71"/>
    <w:rsid w:val="5C096830"/>
    <w:rsid w:val="5C0A72B0"/>
    <w:rsid w:val="5C0B2C39"/>
    <w:rsid w:val="5C0F3B78"/>
    <w:rsid w:val="5C102605"/>
    <w:rsid w:val="5C110073"/>
    <w:rsid w:val="5C133668"/>
    <w:rsid w:val="5C155BE6"/>
    <w:rsid w:val="5C1601B0"/>
    <w:rsid w:val="5C175789"/>
    <w:rsid w:val="5C1832FE"/>
    <w:rsid w:val="5C1842B3"/>
    <w:rsid w:val="5C1949F7"/>
    <w:rsid w:val="5C195506"/>
    <w:rsid w:val="5C1C79E2"/>
    <w:rsid w:val="5C1D44E7"/>
    <w:rsid w:val="5C1D62BF"/>
    <w:rsid w:val="5C1E200D"/>
    <w:rsid w:val="5C2506CD"/>
    <w:rsid w:val="5C264244"/>
    <w:rsid w:val="5C264443"/>
    <w:rsid w:val="5C2754A1"/>
    <w:rsid w:val="5C2932D6"/>
    <w:rsid w:val="5C29675B"/>
    <w:rsid w:val="5C2A2191"/>
    <w:rsid w:val="5C2A5178"/>
    <w:rsid w:val="5C2B06FC"/>
    <w:rsid w:val="5C2C084D"/>
    <w:rsid w:val="5C2D33E3"/>
    <w:rsid w:val="5C2F2CBC"/>
    <w:rsid w:val="5C2F7D20"/>
    <w:rsid w:val="5C300333"/>
    <w:rsid w:val="5C302128"/>
    <w:rsid w:val="5C306BBE"/>
    <w:rsid w:val="5C313AEE"/>
    <w:rsid w:val="5C33081E"/>
    <w:rsid w:val="5C34648E"/>
    <w:rsid w:val="5C3543D2"/>
    <w:rsid w:val="5C366DE2"/>
    <w:rsid w:val="5C371DBE"/>
    <w:rsid w:val="5C3849AE"/>
    <w:rsid w:val="5C39135F"/>
    <w:rsid w:val="5C395907"/>
    <w:rsid w:val="5C3A1A07"/>
    <w:rsid w:val="5C3A7281"/>
    <w:rsid w:val="5C3C1812"/>
    <w:rsid w:val="5C3E16AF"/>
    <w:rsid w:val="5C3E7FB9"/>
    <w:rsid w:val="5C3F3EE8"/>
    <w:rsid w:val="5C3F4C47"/>
    <w:rsid w:val="5C424372"/>
    <w:rsid w:val="5C4403AE"/>
    <w:rsid w:val="5C456093"/>
    <w:rsid w:val="5C4A7489"/>
    <w:rsid w:val="5C4C2595"/>
    <w:rsid w:val="5C4D48E8"/>
    <w:rsid w:val="5C4E0517"/>
    <w:rsid w:val="5C4E16D3"/>
    <w:rsid w:val="5C4E46A0"/>
    <w:rsid w:val="5C4E46EA"/>
    <w:rsid w:val="5C4E6236"/>
    <w:rsid w:val="5C4E65D6"/>
    <w:rsid w:val="5C5030BA"/>
    <w:rsid w:val="5C5033C0"/>
    <w:rsid w:val="5C5055FE"/>
    <w:rsid w:val="5C50666A"/>
    <w:rsid w:val="5C514191"/>
    <w:rsid w:val="5C515F3F"/>
    <w:rsid w:val="5C5305C6"/>
    <w:rsid w:val="5C533A63"/>
    <w:rsid w:val="5C533B16"/>
    <w:rsid w:val="5C540010"/>
    <w:rsid w:val="5C553C81"/>
    <w:rsid w:val="5C564EBF"/>
    <w:rsid w:val="5C5679F9"/>
    <w:rsid w:val="5C58111E"/>
    <w:rsid w:val="5C5872CD"/>
    <w:rsid w:val="5C5A64AB"/>
    <w:rsid w:val="5C5B6DBD"/>
    <w:rsid w:val="5C5C7436"/>
    <w:rsid w:val="5C5D1DEC"/>
    <w:rsid w:val="5C5F3606"/>
    <w:rsid w:val="5C606821"/>
    <w:rsid w:val="5C6358C5"/>
    <w:rsid w:val="5C683FEB"/>
    <w:rsid w:val="5C695032"/>
    <w:rsid w:val="5C6A48CC"/>
    <w:rsid w:val="5C6A7000"/>
    <w:rsid w:val="5C6B1BD7"/>
    <w:rsid w:val="5C6C6620"/>
    <w:rsid w:val="5C6D000E"/>
    <w:rsid w:val="5C6E074F"/>
    <w:rsid w:val="5C6E4B44"/>
    <w:rsid w:val="5C6F7680"/>
    <w:rsid w:val="5C700ABB"/>
    <w:rsid w:val="5C7128C8"/>
    <w:rsid w:val="5C71520C"/>
    <w:rsid w:val="5C716C15"/>
    <w:rsid w:val="5C726057"/>
    <w:rsid w:val="5C733A20"/>
    <w:rsid w:val="5C7377D4"/>
    <w:rsid w:val="5C741C2D"/>
    <w:rsid w:val="5C743B9C"/>
    <w:rsid w:val="5C751491"/>
    <w:rsid w:val="5C7559A0"/>
    <w:rsid w:val="5C756B54"/>
    <w:rsid w:val="5C762723"/>
    <w:rsid w:val="5C763BF7"/>
    <w:rsid w:val="5C7659A5"/>
    <w:rsid w:val="5C7665AF"/>
    <w:rsid w:val="5C767173"/>
    <w:rsid w:val="5C7727E6"/>
    <w:rsid w:val="5C7906B8"/>
    <w:rsid w:val="5C7A1030"/>
    <w:rsid w:val="5C7A7424"/>
    <w:rsid w:val="5C7B5DC7"/>
    <w:rsid w:val="5C7D0608"/>
    <w:rsid w:val="5C7D7D14"/>
    <w:rsid w:val="5C7E0331"/>
    <w:rsid w:val="5C7E1FE5"/>
    <w:rsid w:val="5C7F2B2B"/>
    <w:rsid w:val="5C810AED"/>
    <w:rsid w:val="5C811DE4"/>
    <w:rsid w:val="5C816991"/>
    <w:rsid w:val="5C82183D"/>
    <w:rsid w:val="5C82434A"/>
    <w:rsid w:val="5C8414BE"/>
    <w:rsid w:val="5C853E3A"/>
    <w:rsid w:val="5C877BB2"/>
    <w:rsid w:val="5C891B7C"/>
    <w:rsid w:val="5C892CF4"/>
    <w:rsid w:val="5C8C4161"/>
    <w:rsid w:val="5C8E0F41"/>
    <w:rsid w:val="5C8E3077"/>
    <w:rsid w:val="5C8F6492"/>
    <w:rsid w:val="5C912AC7"/>
    <w:rsid w:val="5C913A8F"/>
    <w:rsid w:val="5C9272E9"/>
    <w:rsid w:val="5C932870"/>
    <w:rsid w:val="5C94755B"/>
    <w:rsid w:val="5C9513DD"/>
    <w:rsid w:val="5C967DF5"/>
    <w:rsid w:val="5C98425A"/>
    <w:rsid w:val="5C984F29"/>
    <w:rsid w:val="5C985386"/>
    <w:rsid w:val="5C9859B1"/>
    <w:rsid w:val="5C993A11"/>
    <w:rsid w:val="5C9973F1"/>
    <w:rsid w:val="5C9A2256"/>
    <w:rsid w:val="5C9B5C48"/>
    <w:rsid w:val="5C9B6D46"/>
    <w:rsid w:val="5C9D615C"/>
    <w:rsid w:val="5C9D6BF1"/>
    <w:rsid w:val="5C9E4620"/>
    <w:rsid w:val="5C9E71D2"/>
    <w:rsid w:val="5C9F4EFC"/>
    <w:rsid w:val="5CA2679A"/>
    <w:rsid w:val="5CA33E0D"/>
    <w:rsid w:val="5CA479B1"/>
    <w:rsid w:val="5CA57FBE"/>
    <w:rsid w:val="5CA63ECF"/>
    <w:rsid w:val="5CA74B0A"/>
    <w:rsid w:val="5CA93FCD"/>
    <w:rsid w:val="5CA94750"/>
    <w:rsid w:val="5CAC5432"/>
    <w:rsid w:val="5CAC7619"/>
    <w:rsid w:val="5CAE1367"/>
    <w:rsid w:val="5CAE513F"/>
    <w:rsid w:val="5CAF69A8"/>
    <w:rsid w:val="5CAF6F0C"/>
    <w:rsid w:val="5CB055CB"/>
    <w:rsid w:val="5CB26731"/>
    <w:rsid w:val="5CB27404"/>
    <w:rsid w:val="5CB37558"/>
    <w:rsid w:val="5CB5471F"/>
    <w:rsid w:val="5CB62ED8"/>
    <w:rsid w:val="5CB64797"/>
    <w:rsid w:val="5CB666D5"/>
    <w:rsid w:val="5CB70498"/>
    <w:rsid w:val="5CB726DF"/>
    <w:rsid w:val="5CB81630"/>
    <w:rsid w:val="5CB84210"/>
    <w:rsid w:val="5CB87D6C"/>
    <w:rsid w:val="5CBA639F"/>
    <w:rsid w:val="5CBD097B"/>
    <w:rsid w:val="5CBD35D4"/>
    <w:rsid w:val="5CBD5B4B"/>
    <w:rsid w:val="5CBF559E"/>
    <w:rsid w:val="5CBF5F7E"/>
    <w:rsid w:val="5CC06E38"/>
    <w:rsid w:val="5CC23926"/>
    <w:rsid w:val="5CC325C7"/>
    <w:rsid w:val="5CC36972"/>
    <w:rsid w:val="5CC3769E"/>
    <w:rsid w:val="5CC606DB"/>
    <w:rsid w:val="5CC76201"/>
    <w:rsid w:val="5CC84423"/>
    <w:rsid w:val="5CC8534F"/>
    <w:rsid w:val="5CC86BC2"/>
    <w:rsid w:val="5CC91F79"/>
    <w:rsid w:val="5CC962C7"/>
    <w:rsid w:val="5CCA3EEF"/>
    <w:rsid w:val="5CCC3817"/>
    <w:rsid w:val="5CCC4A32"/>
    <w:rsid w:val="5CCE050A"/>
    <w:rsid w:val="5CCF336E"/>
    <w:rsid w:val="5CCF4FE3"/>
    <w:rsid w:val="5CD01A2B"/>
    <w:rsid w:val="5CD202DA"/>
    <w:rsid w:val="5CD2229A"/>
    <w:rsid w:val="5CD4572B"/>
    <w:rsid w:val="5CD45818"/>
    <w:rsid w:val="5CD60A7F"/>
    <w:rsid w:val="5CD66444"/>
    <w:rsid w:val="5CD678D3"/>
    <w:rsid w:val="5CD873CD"/>
    <w:rsid w:val="5CD9266F"/>
    <w:rsid w:val="5CDA1ED9"/>
    <w:rsid w:val="5CDA23D8"/>
    <w:rsid w:val="5CDB3CDE"/>
    <w:rsid w:val="5CDD77D2"/>
    <w:rsid w:val="5CDE07D1"/>
    <w:rsid w:val="5CE11033"/>
    <w:rsid w:val="5CE24DE9"/>
    <w:rsid w:val="5CE4306E"/>
    <w:rsid w:val="5CE50AE3"/>
    <w:rsid w:val="5CE61362"/>
    <w:rsid w:val="5CE76B1E"/>
    <w:rsid w:val="5CE84AF5"/>
    <w:rsid w:val="5CE97CE3"/>
    <w:rsid w:val="5CEB0141"/>
    <w:rsid w:val="5CED00C5"/>
    <w:rsid w:val="5CEF7E1A"/>
    <w:rsid w:val="5CF04837"/>
    <w:rsid w:val="5CF20896"/>
    <w:rsid w:val="5CF215DE"/>
    <w:rsid w:val="5CF34C33"/>
    <w:rsid w:val="5CF426BB"/>
    <w:rsid w:val="5CF45A1B"/>
    <w:rsid w:val="5CF52FC9"/>
    <w:rsid w:val="5CF53B8F"/>
    <w:rsid w:val="5CF53DE8"/>
    <w:rsid w:val="5CF60E57"/>
    <w:rsid w:val="5CF6184B"/>
    <w:rsid w:val="5CF618DC"/>
    <w:rsid w:val="5CF66E53"/>
    <w:rsid w:val="5CF8285E"/>
    <w:rsid w:val="5CF96A2D"/>
    <w:rsid w:val="5CFA0384"/>
    <w:rsid w:val="5CFA28C1"/>
    <w:rsid w:val="5CFB3E5D"/>
    <w:rsid w:val="5CFB5EAA"/>
    <w:rsid w:val="5CFB6140"/>
    <w:rsid w:val="5CFB670D"/>
    <w:rsid w:val="5CFB6D9A"/>
    <w:rsid w:val="5CFD1C22"/>
    <w:rsid w:val="5CFE1BA3"/>
    <w:rsid w:val="5CFF3BED"/>
    <w:rsid w:val="5CFF4E2D"/>
    <w:rsid w:val="5CFF6B60"/>
    <w:rsid w:val="5D02122D"/>
    <w:rsid w:val="5D0306B4"/>
    <w:rsid w:val="5D034F1E"/>
    <w:rsid w:val="5D041D3D"/>
    <w:rsid w:val="5D043045"/>
    <w:rsid w:val="5D0631CD"/>
    <w:rsid w:val="5D063C0F"/>
    <w:rsid w:val="5D07083D"/>
    <w:rsid w:val="5D072712"/>
    <w:rsid w:val="5D07327F"/>
    <w:rsid w:val="5D092DD6"/>
    <w:rsid w:val="5D0945D5"/>
    <w:rsid w:val="5D0B2AE4"/>
    <w:rsid w:val="5D0B433F"/>
    <w:rsid w:val="5D0B61CE"/>
    <w:rsid w:val="5D0D455B"/>
    <w:rsid w:val="5D0E22A2"/>
    <w:rsid w:val="5D0E5BDE"/>
    <w:rsid w:val="5D0F778A"/>
    <w:rsid w:val="5D1075A6"/>
    <w:rsid w:val="5D1207CF"/>
    <w:rsid w:val="5D133A5F"/>
    <w:rsid w:val="5D1353B3"/>
    <w:rsid w:val="5D1432FB"/>
    <w:rsid w:val="5D1559BC"/>
    <w:rsid w:val="5D183B9A"/>
    <w:rsid w:val="5D1952BF"/>
    <w:rsid w:val="5D1A6C78"/>
    <w:rsid w:val="5D1C479E"/>
    <w:rsid w:val="5D1D4073"/>
    <w:rsid w:val="5D1F0697"/>
    <w:rsid w:val="5D1F603D"/>
    <w:rsid w:val="5D20035D"/>
    <w:rsid w:val="5D211DB5"/>
    <w:rsid w:val="5D261179"/>
    <w:rsid w:val="5D26535D"/>
    <w:rsid w:val="5D290C69"/>
    <w:rsid w:val="5D2B6790"/>
    <w:rsid w:val="5D2E002E"/>
    <w:rsid w:val="5D2E180D"/>
    <w:rsid w:val="5D2E44D2"/>
    <w:rsid w:val="5D3012A3"/>
    <w:rsid w:val="5D3029FF"/>
    <w:rsid w:val="5D303DA6"/>
    <w:rsid w:val="5D304B29"/>
    <w:rsid w:val="5D3061BB"/>
    <w:rsid w:val="5D321180"/>
    <w:rsid w:val="5D327B1E"/>
    <w:rsid w:val="5D340B6E"/>
    <w:rsid w:val="5D346B4C"/>
    <w:rsid w:val="5D360B46"/>
    <w:rsid w:val="5D3970FE"/>
    <w:rsid w:val="5D3C274B"/>
    <w:rsid w:val="5D3C4D9F"/>
    <w:rsid w:val="5D3D2ED9"/>
    <w:rsid w:val="5D3F4885"/>
    <w:rsid w:val="5D404863"/>
    <w:rsid w:val="5D41374F"/>
    <w:rsid w:val="5D431D2B"/>
    <w:rsid w:val="5D4345A9"/>
    <w:rsid w:val="5D443765"/>
    <w:rsid w:val="5D46469E"/>
    <w:rsid w:val="5D476A98"/>
    <w:rsid w:val="5D490A6E"/>
    <w:rsid w:val="5D4B0BE0"/>
    <w:rsid w:val="5D4C1B20"/>
    <w:rsid w:val="5D4C4E23"/>
    <w:rsid w:val="5D4E1EAA"/>
    <w:rsid w:val="5D4E7A2B"/>
    <w:rsid w:val="5D505E9A"/>
    <w:rsid w:val="5D512978"/>
    <w:rsid w:val="5D530857"/>
    <w:rsid w:val="5D535CE6"/>
    <w:rsid w:val="5D551A5E"/>
    <w:rsid w:val="5D5631B4"/>
    <w:rsid w:val="5D572A46"/>
    <w:rsid w:val="5D585275"/>
    <w:rsid w:val="5D585D55"/>
    <w:rsid w:val="5D59154F"/>
    <w:rsid w:val="5D5A0E23"/>
    <w:rsid w:val="5D5B786C"/>
    <w:rsid w:val="5D5D3553"/>
    <w:rsid w:val="5D5D4FE7"/>
    <w:rsid w:val="5D5E6B65"/>
    <w:rsid w:val="5D5F1700"/>
    <w:rsid w:val="5D615757"/>
    <w:rsid w:val="5D624CC7"/>
    <w:rsid w:val="5D641BD3"/>
    <w:rsid w:val="5D647FB8"/>
    <w:rsid w:val="5D66254E"/>
    <w:rsid w:val="5D6748B5"/>
    <w:rsid w:val="5D696452"/>
    <w:rsid w:val="5D6972B8"/>
    <w:rsid w:val="5D6A7433"/>
    <w:rsid w:val="5D6A7C2C"/>
    <w:rsid w:val="5D6B5B1D"/>
    <w:rsid w:val="5D6E3CFE"/>
    <w:rsid w:val="5D700646"/>
    <w:rsid w:val="5D700C32"/>
    <w:rsid w:val="5D722610"/>
    <w:rsid w:val="5D730FA6"/>
    <w:rsid w:val="5D7420D2"/>
    <w:rsid w:val="5D755C5D"/>
    <w:rsid w:val="5D757A59"/>
    <w:rsid w:val="5D772E88"/>
    <w:rsid w:val="5D783B4F"/>
    <w:rsid w:val="5D7A3B46"/>
    <w:rsid w:val="5D7A735A"/>
    <w:rsid w:val="5D7B0751"/>
    <w:rsid w:val="5D7C2E2E"/>
    <w:rsid w:val="5D7E1A33"/>
    <w:rsid w:val="5D7F6ADB"/>
    <w:rsid w:val="5D81328F"/>
    <w:rsid w:val="5D821501"/>
    <w:rsid w:val="5D83037A"/>
    <w:rsid w:val="5D845EA0"/>
    <w:rsid w:val="5D853248"/>
    <w:rsid w:val="5D855AD0"/>
    <w:rsid w:val="5D876617"/>
    <w:rsid w:val="5D881E34"/>
    <w:rsid w:val="5D8828E6"/>
    <w:rsid w:val="5D886823"/>
    <w:rsid w:val="5D8A5349"/>
    <w:rsid w:val="5D8B1942"/>
    <w:rsid w:val="5D8B3867"/>
    <w:rsid w:val="5D8B5480"/>
    <w:rsid w:val="5D8C4AEA"/>
    <w:rsid w:val="5D8F31C2"/>
    <w:rsid w:val="5D90227C"/>
    <w:rsid w:val="5D9033BA"/>
    <w:rsid w:val="5D917DAD"/>
    <w:rsid w:val="5D92680F"/>
    <w:rsid w:val="5D927D05"/>
    <w:rsid w:val="5D9461B1"/>
    <w:rsid w:val="5D9718EE"/>
    <w:rsid w:val="5D997B9D"/>
    <w:rsid w:val="5D9D04E5"/>
    <w:rsid w:val="5DA031E0"/>
    <w:rsid w:val="5DA402F0"/>
    <w:rsid w:val="5DA42360"/>
    <w:rsid w:val="5DA465F2"/>
    <w:rsid w:val="5DA61231"/>
    <w:rsid w:val="5DA646B0"/>
    <w:rsid w:val="5DA652DB"/>
    <w:rsid w:val="5DA65748"/>
    <w:rsid w:val="5DA81F9E"/>
    <w:rsid w:val="5DA87DE0"/>
    <w:rsid w:val="5DA90B12"/>
    <w:rsid w:val="5DA96476"/>
    <w:rsid w:val="5DAA2610"/>
    <w:rsid w:val="5DAA5FE4"/>
    <w:rsid w:val="5DAB026D"/>
    <w:rsid w:val="5DAB167E"/>
    <w:rsid w:val="5DAB78D0"/>
    <w:rsid w:val="5DAC02D4"/>
    <w:rsid w:val="5DAC4F63"/>
    <w:rsid w:val="5DAD1F64"/>
    <w:rsid w:val="5DAD6082"/>
    <w:rsid w:val="5DAE28DA"/>
    <w:rsid w:val="5DAF7C99"/>
    <w:rsid w:val="5DAF7D4F"/>
    <w:rsid w:val="5DB343AB"/>
    <w:rsid w:val="5DB35CA7"/>
    <w:rsid w:val="5DB46785"/>
    <w:rsid w:val="5DB62895"/>
    <w:rsid w:val="5DB875B9"/>
    <w:rsid w:val="5DB91FED"/>
    <w:rsid w:val="5DBB1313"/>
    <w:rsid w:val="5DBB3FB7"/>
    <w:rsid w:val="5DBC6CEE"/>
    <w:rsid w:val="5DBD0DAD"/>
    <w:rsid w:val="5DBD4B2D"/>
    <w:rsid w:val="5DBF3111"/>
    <w:rsid w:val="5DBF7EE8"/>
    <w:rsid w:val="5DC0337C"/>
    <w:rsid w:val="5DC06665"/>
    <w:rsid w:val="5DC10EA2"/>
    <w:rsid w:val="5DC144E3"/>
    <w:rsid w:val="5DC2577A"/>
    <w:rsid w:val="5DC271B2"/>
    <w:rsid w:val="5DC37542"/>
    <w:rsid w:val="5DC42740"/>
    <w:rsid w:val="5DC44B30"/>
    <w:rsid w:val="5DC4753E"/>
    <w:rsid w:val="5DC478AD"/>
    <w:rsid w:val="5DC50992"/>
    <w:rsid w:val="5DC63332"/>
    <w:rsid w:val="5DC6407D"/>
    <w:rsid w:val="5DC7295C"/>
    <w:rsid w:val="5DC751A5"/>
    <w:rsid w:val="5DC80482"/>
    <w:rsid w:val="5DC8489A"/>
    <w:rsid w:val="5DC96EC0"/>
    <w:rsid w:val="5DCB57A6"/>
    <w:rsid w:val="5DCC2A9C"/>
    <w:rsid w:val="5DCC36CC"/>
    <w:rsid w:val="5DCC751B"/>
    <w:rsid w:val="5DCD2382"/>
    <w:rsid w:val="5DCE070E"/>
    <w:rsid w:val="5DCF7A63"/>
    <w:rsid w:val="5DD010E5"/>
    <w:rsid w:val="5DD24F07"/>
    <w:rsid w:val="5DD441D5"/>
    <w:rsid w:val="5DD5632D"/>
    <w:rsid w:val="5DD9443E"/>
    <w:rsid w:val="5DDA646F"/>
    <w:rsid w:val="5DDB7C80"/>
    <w:rsid w:val="5DDE3BB7"/>
    <w:rsid w:val="5DE031BD"/>
    <w:rsid w:val="5DE07B99"/>
    <w:rsid w:val="5DE13D96"/>
    <w:rsid w:val="5DE22F14"/>
    <w:rsid w:val="5DE27796"/>
    <w:rsid w:val="5DE33377"/>
    <w:rsid w:val="5DE51838"/>
    <w:rsid w:val="5DE60909"/>
    <w:rsid w:val="5DE66E8E"/>
    <w:rsid w:val="5DE71BB9"/>
    <w:rsid w:val="5DE828D3"/>
    <w:rsid w:val="5DE94D04"/>
    <w:rsid w:val="5DEA4197"/>
    <w:rsid w:val="5DEC6A18"/>
    <w:rsid w:val="5DEC77A7"/>
    <w:rsid w:val="5DED1F65"/>
    <w:rsid w:val="5DED7DFA"/>
    <w:rsid w:val="5DEF4EAB"/>
    <w:rsid w:val="5DF04589"/>
    <w:rsid w:val="5DF43A30"/>
    <w:rsid w:val="5DF47717"/>
    <w:rsid w:val="5DF51941"/>
    <w:rsid w:val="5DF51D7F"/>
    <w:rsid w:val="5DF82E9C"/>
    <w:rsid w:val="5DF94AE0"/>
    <w:rsid w:val="5DFB0858"/>
    <w:rsid w:val="5DFB4449"/>
    <w:rsid w:val="5DFB662C"/>
    <w:rsid w:val="5DFC012C"/>
    <w:rsid w:val="5DFC1EDA"/>
    <w:rsid w:val="5DFC531E"/>
    <w:rsid w:val="5DFD2108"/>
    <w:rsid w:val="5DFE0B79"/>
    <w:rsid w:val="5E00397F"/>
    <w:rsid w:val="5E011553"/>
    <w:rsid w:val="5E015A31"/>
    <w:rsid w:val="5E025EAC"/>
    <w:rsid w:val="5E0514CB"/>
    <w:rsid w:val="5E0556B4"/>
    <w:rsid w:val="5E0600E2"/>
    <w:rsid w:val="5E0771FD"/>
    <w:rsid w:val="5E08087F"/>
    <w:rsid w:val="5E081D84"/>
    <w:rsid w:val="5E0B1DF3"/>
    <w:rsid w:val="5E0C419E"/>
    <w:rsid w:val="5E0C65C1"/>
    <w:rsid w:val="5E0D06AC"/>
    <w:rsid w:val="5E0D7798"/>
    <w:rsid w:val="5E0E058B"/>
    <w:rsid w:val="5E0E3F75"/>
    <w:rsid w:val="5E0F0B5C"/>
    <w:rsid w:val="5E0F60B1"/>
    <w:rsid w:val="5E0F65C9"/>
    <w:rsid w:val="5E0F77E3"/>
    <w:rsid w:val="5E10248F"/>
    <w:rsid w:val="5E117BDB"/>
    <w:rsid w:val="5E12452E"/>
    <w:rsid w:val="5E126905"/>
    <w:rsid w:val="5E132E0A"/>
    <w:rsid w:val="5E1436C8"/>
    <w:rsid w:val="5E15029D"/>
    <w:rsid w:val="5E1508DC"/>
    <w:rsid w:val="5E1631E3"/>
    <w:rsid w:val="5E180840"/>
    <w:rsid w:val="5E181741"/>
    <w:rsid w:val="5E196C48"/>
    <w:rsid w:val="5E1B49CD"/>
    <w:rsid w:val="5E1B6804"/>
    <w:rsid w:val="5E1B73E9"/>
    <w:rsid w:val="5E1C3A88"/>
    <w:rsid w:val="5E1C7DF2"/>
    <w:rsid w:val="5E1D0378"/>
    <w:rsid w:val="5E1D6A37"/>
    <w:rsid w:val="5E1E13EF"/>
    <w:rsid w:val="5E1E4319"/>
    <w:rsid w:val="5E1E4546"/>
    <w:rsid w:val="5E1F5CDC"/>
    <w:rsid w:val="5E2002BE"/>
    <w:rsid w:val="5E2016E4"/>
    <w:rsid w:val="5E2034A0"/>
    <w:rsid w:val="5E224037"/>
    <w:rsid w:val="5E227B93"/>
    <w:rsid w:val="5E230F58"/>
    <w:rsid w:val="5E234D59"/>
    <w:rsid w:val="5E251431"/>
    <w:rsid w:val="5E256694"/>
    <w:rsid w:val="5E263388"/>
    <w:rsid w:val="5E267C01"/>
    <w:rsid w:val="5E281574"/>
    <w:rsid w:val="5E291F01"/>
    <w:rsid w:val="5E2925A5"/>
    <w:rsid w:val="5E29424F"/>
    <w:rsid w:val="5E297C13"/>
    <w:rsid w:val="5E2B2657"/>
    <w:rsid w:val="5E2D01BF"/>
    <w:rsid w:val="5E306B69"/>
    <w:rsid w:val="5E306BFA"/>
    <w:rsid w:val="5E306E17"/>
    <w:rsid w:val="5E307FB0"/>
    <w:rsid w:val="5E31141B"/>
    <w:rsid w:val="5E320EAB"/>
    <w:rsid w:val="5E3239CA"/>
    <w:rsid w:val="5E325E43"/>
    <w:rsid w:val="5E337FF2"/>
    <w:rsid w:val="5E343D6A"/>
    <w:rsid w:val="5E354A6F"/>
    <w:rsid w:val="5E3607AE"/>
    <w:rsid w:val="5E387821"/>
    <w:rsid w:val="5E391380"/>
    <w:rsid w:val="5E395B0B"/>
    <w:rsid w:val="5E3C1F9E"/>
    <w:rsid w:val="5E3C292A"/>
    <w:rsid w:val="5E3D050E"/>
    <w:rsid w:val="5E3D1FF9"/>
    <w:rsid w:val="5E3D4233"/>
    <w:rsid w:val="5E3D49CC"/>
    <w:rsid w:val="5E3F0BB7"/>
    <w:rsid w:val="5E3F274C"/>
    <w:rsid w:val="5E40626B"/>
    <w:rsid w:val="5E4078E6"/>
    <w:rsid w:val="5E4145C8"/>
    <w:rsid w:val="5E4228BD"/>
    <w:rsid w:val="5E434A31"/>
    <w:rsid w:val="5E435D5B"/>
    <w:rsid w:val="5E471F31"/>
    <w:rsid w:val="5E472FE1"/>
    <w:rsid w:val="5E4733A7"/>
    <w:rsid w:val="5E4775F9"/>
    <w:rsid w:val="5E4847A1"/>
    <w:rsid w:val="5E487060"/>
    <w:rsid w:val="5E4B0A09"/>
    <w:rsid w:val="5E4C5367"/>
    <w:rsid w:val="5E4D6C9C"/>
    <w:rsid w:val="5E4E38ED"/>
    <w:rsid w:val="5E4F424B"/>
    <w:rsid w:val="5E505E3C"/>
    <w:rsid w:val="5E525F9E"/>
    <w:rsid w:val="5E542206"/>
    <w:rsid w:val="5E551F3A"/>
    <w:rsid w:val="5E572149"/>
    <w:rsid w:val="5E581806"/>
    <w:rsid w:val="5E596C9C"/>
    <w:rsid w:val="5E59732C"/>
    <w:rsid w:val="5E5A69E5"/>
    <w:rsid w:val="5E5D1556"/>
    <w:rsid w:val="5E5E4943"/>
    <w:rsid w:val="5E601C15"/>
    <w:rsid w:val="5E620D18"/>
    <w:rsid w:val="5E624433"/>
    <w:rsid w:val="5E62470E"/>
    <w:rsid w:val="5E626C58"/>
    <w:rsid w:val="5E645588"/>
    <w:rsid w:val="5E650A6E"/>
    <w:rsid w:val="5E65557B"/>
    <w:rsid w:val="5E6A69DE"/>
    <w:rsid w:val="5E6B638E"/>
    <w:rsid w:val="5E6B673F"/>
    <w:rsid w:val="5E6C4253"/>
    <w:rsid w:val="5E6C52B2"/>
    <w:rsid w:val="5E6E2DD8"/>
    <w:rsid w:val="5E714676"/>
    <w:rsid w:val="5E7257C7"/>
    <w:rsid w:val="5E7303EE"/>
    <w:rsid w:val="5E731AA9"/>
    <w:rsid w:val="5E734C79"/>
    <w:rsid w:val="5E73520E"/>
    <w:rsid w:val="5E7531D5"/>
    <w:rsid w:val="5E762EEE"/>
    <w:rsid w:val="5E770C3F"/>
    <w:rsid w:val="5E776206"/>
    <w:rsid w:val="5E785EE3"/>
    <w:rsid w:val="5E7963B6"/>
    <w:rsid w:val="5E7A2B73"/>
    <w:rsid w:val="5E7A5C6A"/>
    <w:rsid w:val="5E7C0BC0"/>
    <w:rsid w:val="5E7C3D59"/>
    <w:rsid w:val="5E7C4A58"/>
    <w:rsid w:val="5E7E6D93"/>
    <w:rsid w:val="5E7F3237"/>
    <w:rsid w:val="5E7F77FB"/>
    <w:rsid w:val="5E802B0B"/>
    <w:rsid w:val="5E814E6E"/>
    <w:rsid w:val="5E81742C"/>
    <w:rsid w:val="5E84404A"/>
    <w:rsid w:val="5E8448AE"/>
    <w:rsid w:val="5E846218"/>
    <w:rsid w:val="5E85386E"/>
    <w:rsid w:val="5E857496"/>
    <w:rsid w:val="5E8A17F5"/>
    <w:rsid w:val="5E8B7557"/>
    <w:rsid w:val="5E8C0C2F"/>
    <w:rsid w:val="5E8C766B"/>
    <w:rsid w:val="5E8D5E85"/>
    <w:rsid w:val="5E903E0D"/>
    <w:rsid w:val="5E956F36"/>
    <w:rsid w:val="5E97459C"/>
    <w:rsid w:val="5E977ECD"/>
    <w:rsid w:val="5E980438"/>
    <w:rsid w:val="5E993DAA"/>
    <w:rsid w:val="5E99597B"/>
    <w:rsid w:val="5E9C14DD"/>
    <w:rsid w:val="5E9D3904"/>
    <w:rsid w:val="5E9E2240"/>
    <w:rsid w:val="5E9F11DB"/>
    <w:rsid w:val="5E9F5FF3"/>
    <w:rsid w:val="5E9F6C24"/>
    <w:rsid w:val="5EA031AD"/>
    <w:rsid w:val="5EA35996"/>
    <w:rsid w:val="5EA43D36"/>
    <w:rsid w:val="5EA43DF2"/>
    <w:rsid w:val="5EA507C4"/>
    <w:rsid w:val="5EA63E35"/>
    <w:rsid w:val="5EA651E7"/>
    <w:rsid w:val="5EA66A16"/>
    <w:rsid w:val="5EA93E10"/>
    <w:rsid w:val="5EAB402C"/>
    <w:rsid w:val="5EAC0EC7"/>
    <w:rsid w:val="5EAC638B"/>
    <w:rsid w:val="5EAC6E4B"/>
    <w:rsid w:val="5EAF3294"/>
    <w:rsid w:val="5EB074F9"/>
    <w:rsid w:val="5EB230EE"/>
    <w:rsid w:val="5EB252F9"/>
    <w:rsid w:val="5EB2676F"/>
    <w:rsid w:val="5EB30338"/>
    <w:rsid w:val="5EB629D1"/>
    <w:rsid w:val="5EB662D8"/>
    <w:rsid w:val="5EB84053"/>
    <w:rsid w:val="5EB85F66"/>
    <w:rsid w:val="5EB864A4"/>
    <w:rsid w:val="5EBA2DEE"/>
    <w:rsid w:val="5EBC0C09"/>
    <w:rsid w:val="5EBC7C19"/>
    <w:rsid w:val="5EBD3D5F"/>
    <w:rsid w:val="5EBD63C6"/>
    <w:rsid w:val="5EBF248C"/>
    <w:rsid w:val="5EBF3633"/>
    <w:rsid w:val="5EC01BF1"/>
    <w:rsid w:val="5EC16684"/>
    <w:rsid w:val="5EC200E6"/>
    <w:rsid w:val="5EC74102"/>
    <w:rsid w:val="5EC7569F"/>
    <w:rsid w:val="5EC8135D"/>
    <w:rsid w:val="5ECA1FD8"/>
    <w:rsid w:val="5ECB5642"/>
    <w:rsid w:val="5ECB647C"/>
    <w:rsid w:val="5ECC4BD3"/>
    <w:rsid w:val="5ECC6B94"/>
    <w:rsid w:val="5ED154AA"/>
    <w:rsid w:val="5ED17BFD"/>
    <w:rsid w:val="5ED25161"/>
    <w:rsid w:val="5ED26403"/>
    <w:rsid w:val="5ED3113B"/>
    <w:rsid w:val="5ED3320E"/>
    <w:rsid w:val="5ED45291"/>
    <w:rsid w:val="5ED510A9"/>
    <w:rsid w:val="5ED817AA"/>
    <w:rsid w:val="5ED846F5"/>
    <w:rsid w:val="5EDC2437"/>
    <w:rsid w:val="5EDC58A9"/>
    <w:rsid w:val="5EDD0B12"/>
    <w:rsid w:val="5EDD1D0C"/>
    <w:rsid w:val="5EDD5E5F"/>
    <w:rsid w:val="5EDF5A84"/>
    <w:rsid w:val="5EE1132C"/>
    <w:rsid w:val="5EE17A4E"/>
    <w:rsid w:val="5EE25574"/>
    <w:rsid w:val="5EE27E8C"/>
    <w:rsid w:val="5EE4327E"/>
    <w:rsid w:val="5EE522DB"/>
    <w:rsid w:val="5EE928A0"/>
    <w:rsid w:val="5EEA1796"/>
    <w:rsid w:val="5EEC4513"/>
    <w:rsid w:val="5EED6B4B"/>
    <w:rsid w:val="5EEF6D7E"/>
    <w:rsid w:val="5EF04276"/>
    <w:rsid w:val="5EF326B9"/>
    <w:rsid w:val="5EF37408"/>
    <w:rsid w:val="5EF438ED"/>
    <w:rsid w:val="5EF46AAF"/>
    <w:rsid w:val="5EF51DD2"/>
    <w:rsid w:val="5EF70D57"/>
    <w:rsid w:val="5EF86B45"/>
    <w:rsid w:val="5EF91C9A"/>
    <w:rsid w:val="5EFD1EE4"/>
    <w:rsid w:val="5EFD2ABF"/>
    <w:rsid w:val="5EFD5F0A"/>
    <w:rsid w:val="5EFE0FB8"/>
    <w:rsid w:val="5EFE6E0A"/>
    <w:rsid w:val="5F0059FA"/>
    <w:rsid w:val="5F010070"/>
    <w:rsid w:val="5F021772"/>
    <w:rsid w:val="5F0345D8"/>
    <w:rsid w:val="5F060D82"/>
    <w:rsid w:val="5F061262"/>
    <w:rsid w:val="5F087831"/>
    <w:rsid w:val="5F0956B6"/>
    <w:rsid w:val="5F096FA4"/>
    <w:rsid w:val="5F0A3285"/>
    <w:rsid w:val="5F0A4BD6"/>
    <w:rsid w:val="5F0B3D8B"/>
    <w:rsid w:val="5F107AA7"/>
    <w:rsid w:val="5F1204B8"/>
    <w:rsid w:val="5F1300F1"/>
    <w:rsid w:val="5F133EE3"/>
    <w:rsid w:val="5F136C3A"/>
    <w:rsid w:val="5F1533D9"/>
    <w:rsid w:val="5F170F0E"/>
    <w:rsid w:val="5F173213"/>
    <w:rsid w:val="5F182D44"/>
    <w:rsid w:val="5F1929B6"/>
    <w:rsid w:val="5F1B5087"/>
    <w:rsid w:val="5F1C2834"/>
    <w:rsid w:val="5F1C49C1"/>
    <w:rsid w:val="5F1D65AC"/>
    <w:rsid w:val="5F1E698F"/>
    <w:rsid w:val="5F1F11EB"/>
    <w:rsid w:val="5F1F25F1"/>
    <w:rsid w:val="5F1F671C"/>
    <w:rsid w:val="5F20492D"/>
    <w:rsid w:val="5F216F4A"/>
    <w:rsid w:val="5F226154"/>
    <w:rsid w:val="5F237456"/>
    <w:rsid w:val="5F246AEA"/>
    <w:rsid w:val="5F250190"/>
    <w:rsid w:val="5F256294"/>
    <w:rsid w:val="5F257D99"/>
    <w:rsid w:val="5F2638FD"/>
    <w:rsid w:val="5F274D26"/>
    <w:rsid w:val="5F2807C0"/>
    <w:rsid w:val="5F2809DA"/>
    <w:rsid w:val="5F284432"/>
    <w:rsid w:val="5F2A7313"/>
    <w:rsid w:val="5F2C2A70"/>
    <w:rsid w:val="5F2C67EF"/>
    <w:rsid w:val="5F2E0A3F"/>
    <w:rsid w:val="5F2E1F96"/>
    <w:rsid w:val="5F2E310B"/>
    <w:rsid w:val="5F30008D"/>
    <w:rsid w:val="5F31374B"/>
    <w:rsid w:val="5F342CE9"/>
    <w:rsid w:val="5F3444F7"/>
    <w:rsid w:val="5F356D58"/>
    <w:rsid w:val="5F382A77"/>
    <w:rsid w:val="5F3833E6"/>
    <w:rsid w:val="5F383D7A"/>
    <w:rsid w:val="5F39021E"/>
    <w:rsid w:val="5F3B11B9"/>
    <w:rsid w:val="5F3B334F"/>
    <w:rsid w:val="5F3C514A"/>
    <w:rsid w:val="5F3C7819"/>
    <w:rsid w:val="5F3D007C"/>
    <w:rsid w:val="5F3D3292"/>
    <w:rsid w:val="5F3D3DFA"/>
    <w:rsid w:val="5F3E6137"/>
    <w:rsid w:val="5F3F185D"/>
    <w:rsid w:val="5F3F29C6"/>
    <w:rsid w:val="5F3F5579"/>
    <w:rsid w:val="5F427DC1"/>
    <w:rsid w:val="5F434264"/>
    <w:rsid w:val="5F463F3F"/>
    <w:rsid w:val="5F4645C7"/>
    <w:rsid w:val="5F465B03"/>
    <w:rsid w:val="5F471E7F"/>
    <w:rsid w:val="5F472F52"/>
    <w:rsid w:val="5F487ACD"/>
    <w:rsid w:val="5F4A4D5D"/>
    <w:rsid w:val="5F4B0D7C"/>
    <w:rsid w:val="5F4B2228"/>
    <w:rsid w:val="5F4B4EC7"/>
    <w:rsid w:val="5F4B72C4"/>
    <w:rsid w:val="5F4D50E3"/>
    <w:rsid w:val="5F4E5A7F"/>
    <w:rsid w:val="5F4E7C6B"/>
    <w:rsid w:val="5F4F19BD"/>
    <w:rsid w:val="5F506981"/>
    <w:rsid w:val="5F525572"/>
    <w:rsid w:val="5F532B50"/>
    <w:rsid w:val="5F535A1B"/>
    <w:rsid w:val="5F537C06"/>
    <w:rsid w:val="5F55133F"/>
    <w:rsid w:val="5F567206"/>
    <w:rsid w:val="5F571ABE"/>
    <w:rsid w:val="5F577D10"/>
    <w:rsid w:val="5F590809"/>
    <w:rsid w:val="5F5930E0"/>
    <w:rsid w:val="5F5A7800"/>
    <w:rsid w:val="5F5B14EF"/>
    <w:rsid w:val="5F5B4C81"/>
    <w:rsid w:val="5F5C39A7"/>
    <w:rsid w:val="5F5D2D7C"/>
    <w:rsid w:val="5F5D589F"/>
    <w:rsid w:val="5F5E0612"/>
    <w:rsid w:val="5F5E28DD"/>
    <w:rsid w:val="5F6005D8"/>
    <w:rsid w:val="5F6076DB"/>
    <w:rsid w:val="5F613EAD"/>
    <w:rsid w:val="5F6234FD"/>
    <w:rsid w:val="5F63072F"/>
    <w:rsid w:val="5F6406D3"/>
    <w:rsid w:val="5F6435BE"/>
    <w:rsid w:val="5F6441DB"/>
    <w:rsid w:val="5F644B92"/>
    <w:rsid w:val="5F647919"/>
    <w:rsid w:val="5F661E0C"/>
    <w:rsid w:val="5F667CF1"/>
    <w:rsid w:val="5F670A12"/>
    <w:rsid w:val="5F6819E2"/>
    <w:rsid w:val="5F684033"/>
    <w:rsid w:val="5F6925B7"/>
    <w:rsid w:val="5F6B7E1A"/>
    <w:rsid w:val="5F6C0130"/>
    <w:rsid w:val="5F6C1613"/>
    <w:rsid w:val="5F6D308F"/>
    <w:rsid w:val="5F6D7533"/>
    <w:rsid w:val="5F6E5059"/>
    <w:rsid w:val="5F6F0245"/>
    <w:rsid w:val="5F700DD2"/>
    <w:rsid w:val="5F71029F"/>
    <w:rsid w:val="5F713D77"/>
    <w:rsid w:val="5F7268F8"/>
    <w:rsid w:val="5F7768AC"/>
    <w:rsid w:val="5F796A42"/>
    <w:rsid w:val="5F7974E1"/>
    <w:rsid w:val="5F7A6C82"/>
    <w:rsid w:val="5F7D1477"/>
    <w:rsid w:val="5F7D28D1"/>
    <w:rsid w:val="5F7F7FD9"/>
    <w:rsid w:val="5F800883"/>
    <w:rsid w:val="5F805F26"/>
    <w:rsid w:val="5F8108E9"/>
    <w:rsid w:val="5F8114E7"/>
    <w:rsid w:val="5F81187C"/>
    <w:rsid w:val="5F816B3B"/>
    <w:rsid w:val="5F84044B"/>
    <w:rsid w:val="5F842414"/>
    <w:rsid w:val="5F855ECE"/>
    <w:rsid w:val="5F876798"/>
    <w:rsid w:val="5F887EB9"/>
    <w:rsid w:val="5F89750C"/>
    <w:rsid w:val="5F8A0F7C"/>
    <w:rsid w:val="5F8B215A"/>
    <w:rsid w:val="5F8B43F3"/>
    <w:rsid w:val="5F8B5C0B"/>
    <w:rsid w:val="5F8B79B9"/>
    <w:rsid w:val="5F922AF6"/>
    <w:rsid w:val="5F932B53"/>
    <w:rsid w:val="5F93686E"/>
    <w:rsid w:val="5F950838"/>
    <w:rsid w:val="5F9525E6"/>
    <w:rsid w:val="5F954EC1"/>
    <w:rsid w:val="5F96578B"/>
    <w:rsid w:val="5F980ADA"/>
    <w:rsid w:val="5F995072"/>
    <w:rsid w:val="5F9A0D8A"/>
    <w:rsid w:val="5F9A51BE"/>
    <w:rsid w:val="5F9C1BC7"/>
    <w:rsid w:val="5F9D2F41"/>
    <w:rsid w:val="5F9E76ED"/>
    <w:rsid w:val="5FA02CD8"/>
    <w:rsid w:val="5FA07B97"/>
    <w:rsid w:val="5FA13745"/>
    <w:rsid w:val="5FA144EA"/>
    <w:rsid w:val="5FA25B22"/>
    <w:rsid w:val="5FA35CF5"/>
    <w:rsid w:val="5FA665A1"/>
    <w:rsid w:val="5FA677DE"/>
    <w:rsid w:val="5FAB005C"/>
    <w:rsid w:val="5FAB256D"/>
    <w:rsid w:val="5FAB382A"/>
    <w:rsid w:val="5FAB688F"/>
    <w:rsid w:val="5FAE41FA"/>
    <w:rsid w:val="5FB01B7C"/>
    <w:rsid w:val="5FB04A21"/>
    <w:rsid w:val="5FB13829"/>
    <w:rsid w:val="5FB213EA"/>
    <w:rsid w:val="5FB7608A"/>
    <w:rsid w:val="5FB76341"/>
    <w:rsid w:val="5FB84304"/>
    <w:rsid w:val="5FB93687"/>
    <w:rsid w:val="5FB962D5"/>
    <w:rsid w:val="5FBA20C9"/>
    <w:rsid w:val="5FBA7D1D"/>
    <w:rsid w:val="5FBB0234"/>
    <w:rsid w:val="5FBC14C5"/>
    <w:rsid w:val="5FBD15AD"/>
    <w:rsid w:val="5FBE53C6"/>
    <w:rsid w:val="5FBE7D8F"/>
    <w:rsid w:val="5FBF16EC"/>
    <w:rsid w:val="5FC23C6C"/>
    <w:rsid w:val="5FC33F3A"/>
    <w:rsid w:val="5FC4218D"/>
    <w:rsid w:val="5FC44C79"/>
    <w:rsid w:val="5FC52ECB"/>
    <w:rsid w:val="5FC61E6C"/>
    <w:rsid w:val="5FC64F55"/>
    <w:rsid w:val="5FC77FF8"/>
    <w:rsid w:val="5FC84A6E"/>
    <w:rsid w:val="5FC90156"/>
    <w:rsid w:val="5FC90992"/>
    <w:rsid w:val="5FCC0FBA"/>
    <w:rsid w:val="5FCC1F3A"/>
    <w:rsid w:val="5FCC4619"/>
    <w:rsid w:val="5FCD3C81"/>
    <w:rsid w:val="5FCE1A78"/>
    <w:rsid w:val="5FCE354F"/>
    <w:rsid w:val="5FCF5104"/>
    <w:rsid w:val="5FD063A4"/>
    <w:rsid w:val="5FD21144"/>
    <w:rsid w:val="5FD21BFE"/>
    <w:rsid w:val="5FD27396"/>
    <w:rsid w:val="5FD41360"/>
    <w:rsid w:val="5FD44F8E"/>
    <w:rsid w:val="5FD50C35"/>
    <w:rsid w:val="5FD82490"/>
    <w:rsid w:val="5FD90725"/>
    <w:rsid w:val="5FD9212B"/>
    <w:rsid w:val="5FD96B09"/>
    <w:rsid w:val="5FD97F4F"/>
    <w:rsid w:val="5FDA5ED8"/>
    <w:rsid w:val="5FDA618F"/>
    <w:rsid w:val="5FDC0215"/>
    <w:rsid w:val="5FDC29DF"/>
    <w:rsid w:val="5FDC6467"/>
    <w:rsid w:val="5FDC7115"/>
    <w:rsid w:val="5FDD2BD9"/>
    <w:rsid w:val="5FDD62F0"/>
    <w:rsid w:val="5FDF277C"/>
    <w:rsid w:val="5FE01AB3"/>
    <w:rsid w:val="5FE06B9A"/>
    <w:rsid w:val="5FE33352"/>
    <w:rsid w:val="5FE45886"/>
    <w:rsid w:val="5FE51534"/>
    <w:rsid w:val="5FE5348A"/>
    <w:rsid w:val="5FE644A1"/>
    <w:rsid w:val="5FE665A9"/>
    <w:rsid w:val="5FE93811"/>
    <w:rsid w:val="5FEA1D90"/>
    <w:rsid w:val="5FEA2932"/>
    <w:rsid w:val="5FEA36F4"/>
    <w:rsid w:val="5FEB0692"/>
    <w:rsid w:val="5FEB3A80"/>
    <w:rsid w:val="5FEB66AA"/>
    <w:rsid w:val="5FEC6EDF"/>
    <w:rsid w:val="5FED18C6"/>
    <w:rsid w:val="5FED2422"/>
    <w:rsid w:val="5FED28FE"/>
    <w:rsid w:val="5FEE3D45"/>
    <w:rsid w:val="5FEF7F48"/>
    <w:rsid w:val="5FF01064"/>
    <w:rsid w:val="5FF02622"/>
    <w:rsid w:val="5FF05A6E"/>
    <w:rsid w:val="5FF074A6"/>
    <w:rsid w:val="5FF21DE6"/>
    <w:rsid w:val="5FF367B6"/>
    <w:rsid w:val="5FF437B1"/>
    <w:rsid w:val="5FF441D9"/>
    <w:rsid w:val="5FF4555F"/>
    <w:rsid w:val="5FF45D93"/>
    <w:rsid w:val="5FF53085"/>
    <w:rsid w:val="5FF57D58"/>
    <w:rsid w:val="5FF76DFD"/>
    <w:rsid w:val="5FF773A9"/>
    <w:rsid w:val="5FF92B75"/>
    <w:rsid w:val="5FFA1A80"/>
    <w:rsid w:val="5FFA2BA8"/>
    <w:rsid w:val="5FFB034F"/>
    <w:rsid w:val="5FFC1289"/>
    <w:rsid w:val="5FFC4413"/>
    <w:rsid w:val="5FFE3C09"/>
    <w:rsid w:val="5FFF57AA"/>
    <w:rsid w:val="5FFF6206"/>
    <w:rsid w:val="60001734"/>
    <w:rsid w:val="60003F04"/>
    <w:rsid w:val="6001235D"/>
    <w:rsid w:val="60022C6F"/>
    <w:rsid w:val="60045345"/>
    <w:rsid w:val="60060C52"/>
    <w:rsid w:val="60065292"/>
    <w:rsid w:val="600773E4"/>
    <w:rsid w:val="60082DB8"/>
    <w:rsid w:val="60093B87"/>
    <w:rsid w:val="600A517F"/>
    <w:rsid w:val="600A5A8D"/>
    <w:rsid w:val="600B034F"/>
    <w:rsid w:val="600B149F"/>
    <w:rsid w:val="600B65F8"/>
    <w:rsid w:val="600B7202"/>
    <w:rsid w:val="600E23ED"/>
    <w:rsid w:val="600F707B"/>
    <w:rsid w:val="600F71B1"/>
    <w:rsid w:val="600F78C6"/>
    <w:rsid w:val="60147453"/>
    <w:rsid w:val="60161979"/>
    <w:rsid w:val="60166626"/>
    <w:rsid w:val="6017021D"/>
    <w:rsid w:val="6017682D"/>
    <w:rsid w:val="601A3622"/>
    <w:rsid w:val="601A3857"/>
    <w:rsid w:val="601B0D3D"/>
    <w:rsid w:val="601B1B17"/>
    <w:rsid w:val="601E29E1"/>
    <w:rsid w:val="601E2EE7"/>
    <w:rsid w:val="601F5781"/>
    <w:rsid w:val="602045A6"/>
    <w:rsid w:val="6021024C"/>
    <w:rsid w:val="6022105D"/>
    <w:rsid w:val="60223AC7"/>
    <w:rsid w:val="6023253D"/>
    <w:rsid w:val="60244815"/>
    <w:rsid w:val="602504CD"/>
    <w:rsid w:val="60251BBC"/>
    <w:rsid w:val="60262B41"/>
    <w:rsid w:val="60270461"/>
    <w:rsid w:val="602906F8"/>
    <w:rsid w:val="602A5424"/>
    <w:rsid w:val="602B30D7"/>
    <w:rsid w:val="602C2F4B"/>
    <w:rsid w:val="602D2263"/>
    <w:rsid w:val="602D4E57"/>
    <w:rsid w:val="602F2A3B"/>
    <w:rsid w:val="602F47E9"/>
    <w:rsid w:val="60310561"/>
    <w:rsid w:val="603142B4"/>
    <w:rsid w:val="60327E35"/>
    <w:rsid w:val="60332C33"/>
    <w:rsid w:val="60334CB1"/>
    <w:rsid w:val="603441DF"/>
    <w:rsid w:val="60344780"/>
    <w:rsid w:val="60352DFE"/>
    <w:rsid w:val="60361944"/>
    <w:rsid w:val="60365B77"/>
    <w:rsid w:val="603718EF"/>
    <w:rsid w:val="6037544B"/>
    <w:rsid w:val="603777FD"/>
    <w:rsid w:val="603A492B"/>
    <w:rsid w:val="603B5FCC"/>
    <w:rsid w:val="603C14B2"/>
    <w:rsid w:val="603D0A2D"/>
    <w:rsid w:val="603E32C0"/>
    <w:rsid w:val="603F2606"/>
    <w:rsid w:val="603F46C1"/>
    <w:rsid w:val="603F630B"/>
    <w:rsid w:val="6042451C"/>
    <w:rsid w:val="60432AB0"/>
    <w:rsid w:val="6045400C"/>
    <w:rsid w:val="60457B68"/>
    <w:rsid w:val="60463A80"/>
    <w:rsid w:val="60485855"/>
    <w:rsid w:val="60487659"/>
    <w:rsid w:val="604915A8"/>
    <w:rsid w:val="604A1623"/>
    <w:rsid w:val="604A3F1E"/>
    <w:rsid w:val="604A4388"/>
    <w:rsid w:val="604B13B8"/>
    <w:rsid w:val="604B7314"/>
    <w:rsid w:val="604C0EF7"/>
    <w:rsid w:val="604C58FE"/>
    <w:rsid w:val="604F560B"/>
    <w:rsid w:val="60504374"/>
    <w:rsid w:val="605129B1"/>
    <w:rsid w:val="60532011"/>
    <w:rsid w:val="60537D8B"/>
    <w:rsid w:val="60545FFD"/>
    <w:rsid w:val="605515F4"/>
    <w:rsid w:val="605549BA"/>
    <w:rsid w:val="605631C0"/>
    <w:rsid w:val="60563B24"/>
    <w:rsid w:val="60567406"/>
    <w:rsid w:val="6057667C"/>
    <w:rsid w:val="60597953"/>
    <w:rsid w:val="605E6839"/>
    <w:rsid w:val="605F096D"/>
    <w:rsid w:val="605F2DFA"/>
    <w:rsid w:val="605F32EC"/>
    <w:rsid w:val="605F7014"/>
    <w:rsid w:val="606037A8"/>
    <w:rsid w:val="606158B6"/>
    <w:rsid w:val="6062696C"/>
    <w:rsid w:val="606326E4"/>
    <w:rsid w:val="60637109"/>
    <w:rsid w:val="606740F5"/>
    <w:rsid w:val="60676BE3"/>
    <w:rsid w:val="606814D8"/>
    <w:rsid w:val="60691639"/>
    <w:rsid w:val="606F0AEF"/>
    <w:rsid w:val="606F5D04"/>
    <w:rsid w:val="6070360E"/>
    <w:rsid w:val="6071095D"/>
    <w:rsid w:val="6071394A"/>
    <w:rsid w:val="6071416B"/>
    <w:rsid w:val="60717241"/>
    <w:rsid w:val="60736A2C"/>
    <w:rsid w:val="60763CF4"/>
    <w:rsid w:val="6077540C"/>
    <w:rsid w:val="607A04D2"/>
    <w:rsid w:val="607A34E1"/>
    <w:rsid w:val="607A45B0"/>
    <w:rsid w:val="607A54CE"/>
    <w:rsid w:val="607C0C87"/>
    <w:rsid w:val="607C5127"/>
    <w:rsid w:val="607D30E2"/>
    <w:rsid w:val="607D3999"/>
    <w:rsid w:val="607D57F6"/>
    <w:rsid w:val="607D7072"/>
    <w:rsid w:val="607E2EB1"/>
    <w:rsid w:val="607F1E9D"/>
    <w:rsid w:val="60826F80"/>
    <w:rsid w:val="608368E3"/>
    <w:rsid w:val="608562F6"/>
    <w:rsid w:val="60860A35"/>
    <w:rsid w:val="6086171C"/>
    <w:rsid w:val="608723B1"/>
    <w:rsid w:val="60876DD3"/>
    <w:rsid w:val="608779E0"/>
    <w:rsid w:val="608A5EC3"/>
    <w:rsid w:val="608B1F7B"/>
    <w:rsid w:val="608B4D11"/>
    <w:rsid w:val="608C0507"/>
    <w:rsid w:val="608C1C3B"/>
    <w:rsid w:val="608D06FD"/>
    <w:rsid w:val="608F1E9D"/>
    <w:rsid w:val="608F3630"/>
    <w:rsid w:val="60907DF3"/>
    <w:rsid w:val="60911000"/>
    <w:rsid w:val="609239DA"/>
    <w:rsid w:val="60930E31"/>
    <w:rsid w:val="6093227F"/>
    <w:rsid w:val="60932FCA"/>
    <w:rsid w:val="609346F9"/>
    <w:rsid w:val="60936B26"/>
    <w:rsid w:val="60947169"/>
    <w:rsid w:val="609473CB"/>
    <w:rsid w:val="60952110"/>
    <w:rsid w:val="60956D42"/>
    <w:rsid w:val="609770B5"/>
    <w:rsid w:val="609962C4"/>
    <w:rsid w:val="60997EB4"/>
    <w:rsid w:val="609C717F"/>
    <w:rsid w:val="609E335E"/>
    <w:rsid w:val="609F4617"/>
    <w:rsid w:val="60A13804"/>
    <w:rsid w:val="60A34281"/>
    <w:rsid w:val="60A85B5C"/>
    <w:rsid w:val="60A96595"/>
    <w:rsid w:val="60AA6B22"/>
    <w:rsid w:val="60AC0F7A"/>
    <w:rsid w:val="60AD07DF"/>
    <w:rsid w:val="60AE1B53"/>
    <w:rsid w:val="60B009FD"/>
    <w:rsid w:val="60B103C1"/>
    <w:rsid w:val="60B13450"/>
    <w:rsid w:val="60B1651C"/>
    <w:rsid w:val="60B35FFD"/>
    <w:rsid w:val="60B371C8"/>
    <w:rsid w:val="60B44077"/>
    <w:rsid w:val="60B625CF"/>
    <w:rsid w:val="60B638E9"/>
    <w:rsid w:val="60B667E7"/>
    <w:rsid w:val="60BA57F6"/>
    <w:rsid w:val="60BB0448"/>
    <w:rsid w:val="60BC30D5"/>
    <w:rsid w:val="60BC7C44"/>
    <w:rsid w:val="60BE1495"/>
    <w:rsid w:val="60BE4FE7"/>
    <w:rsid w:val="60BF3DBF"/>
    <w:rsid w:val="60C07B37"/>
    <w:rsid w:val="60C268A3"/>
    <w:rsid w:val="60C2740B"/>
    <w:rsid w:val="60C303C9"/>
    <w:rsid w:val="60C413D5"/>
    <w:rsid w:val="60C61DD2"/>
    <w:rsid w:val="60C66AC1"/>
    <w:rsid w:val="60C91F84"/>
    <w:rsid w:val="60CB2763"/>
    <w:rsid w:val="60CD5580"/>
    <w:rsid w:val="60CF1EE7"/>
    <w:rsid w:val="60D13D2E"/>
    <w:rsid w:val="60D1437F"/>
    <w:rsid w:val="60D221E9"/>
    <w:rsid w:val="60D34039"/>
    <w:rsid w:val="60D40EEC"/>
    <w:rsid w:val="60D4713E"/>
    <w:rsid w:val="60D71E88"/>
    <w:rsid w:val="60D83011"/>
    <w:rsid w:val="60D87971"/>
    <w:rsid w:val="60D935EE"/>
    <w:rsid w:val="60DB193B"/>
    <w:rsid w:val="60DB2541"/>
    <w:rsid w:val="60DB7729"/>
    <w:rsid w:val="60DC3746"/>
    <w:rsid w:val="60DD2497"/>
    <w:rsid w:val="60DD540F"/>
    <w:rsid w:val="60E12B48"/>
    <w:rsid w:val="60E25DC7"/>
    <w:rsid w:val="60E25E13"/>
    <w:rsid w:val="60E53F57"/>
    <w:rsid w:val="60E70DD2"/>
    <w:rsid w:val="60E764AA"/>
    <w:rsid w:val="60E80018"/>
    <w:rsid w:val="60E92BEA"/>
    <w:rsid w:val="60E93A2B"/>
    <w:rsid w:val="60EA7EBE"/>
    <w:rsid w:val="60EB1E36"/>
    <w:rsid w:val="60ED7BB7"/>
    <w:rsid w:val="60EE0200"/>
    <w:rsid w:val="60EE1FAE"/>
    <w:rsid w:val="60EF3518"/>
    <w:rsid w:val="60EF46F9"/>
    <w:rsid w:val="60F022C4"/>
    <w:rsid w:val="60F062ED"/>
    <w:rsid w:val="60F17CF0"/>
    <w:rsid w:val="60F2024A"/>
    <w:rsid w:val="60F2534F"/>
    <w:rsid w:val="60F35EC8"/>
    <w:rsid w:val="60F363B9"/>
    <w:rsid w:val="60F526CC"/>
    <w:rsid w:val="60F87C47"/>
    <w:rsid w:val="60FA20AB"/>
    <w:rsid w:val="60FA2FF4"/>
    <w:rsid w:val="60FA4DF7"/>
    <w:rsid w:val="60FB2408"/>
    <w:rsid w:val="60FC24E7"/>
    <w:rsid w:val="60FE6B8A"/>
    <w:rsid w:val="61001CBE"/>
    <w:rsid w:val="610101F2"/>
    <w:rsid w:val="61010625"/>
    <w:rsid w:val="61023CAB"/>
    <w:rsid w:val="610417D1"/>
    <w:rsid w:val="6104353A"/>
    <w:rsid w:val="61045F0F"/>
    <w:rsid w:val="61061269"/>
    <w:rsid w:val="61077E08"/>
    <w:rsid w:val="6108081B"/>
    <w:rsid w:val="610A7E57"/>
    <w:rsid w:val="610B0C45"/>
    <w:rsid w:val="610B0F10"/>
    <w:rsid w:val="610D0ABC"/>
    <w:rsid w:val="610D6779"/>
    <w:rsid w:val="610D686D"/>
    <w:rsid w:val="610E52E0"/>
    <w:rsid w:val="610F0176"/>
    <w:rsid w:val="611016F7"/>
    <w:rsid w:val="6110788B"/>
    <w:rsid w:val="61113EEE"/>
    <w:rsid w:val="611266CB"/>
    <w:rsid w:val="6114059B"/>
    <w:rsid w:val="61154AB0"/>
    <w:rsid w:val="61155161"/>
    <w:rsid w:val="611759A9"/>
    <w:rsid w:val="61183713"/>
    <w:rsid w:val="611866B6"/>
    <w:rsid w:val="611A455B"/>
    <w:rsid w:val="611C5CD6"/>
    <w:rsid w:val="611C6537"/>
    <w:rsid w:val="611D1A4C"/>
    <w:rsid w:val="611F2AAF"/>
    <w:rsid w:val="61223F5C"/>
    <w:rsid w:val="612348AB"/>
    <w:rsid w:val="61251748"/>
    <w:rsid w:val="61271964"/>
    <w:rsid w:val="61282C2D"/>
    <w:rsid w:val="61293298"/>
    <w:rsid w:val="612956DC"/>
    <w:rsid w:val="612C124A"/>
    <w:rsid w:val="612D599B"/>
    <w:rsid w:val="612D7622"/>
    <w:rsid w:val="61302CB0"/>
    <w:rsid w:val="613106C1"/>
    <w:rsid w:val="6133294F"/>
    <w:rsid w:val="61335DE4"/>
    <w:rsid w:val="613406CA"/>
    <w:rsid w:val="61345CBF"/>
    <w:rsid w:val="613538EE"/>
    <w:rsid w:val="613552D9"/>
    <w:rsid w:val="61363955"/>
    <w:rsid w:val="61371BA7"/>
    <w:rsid w:val="613A6E92"/>
    <w:rsid w:val="613C3815"/>
    <w:rsid w:val="613E3170"/>
    <w:rsid w:val="613E4F83"/>
    <w:rsid w:val="613F13FE"/>
    <w:rsid w:val="613F65BC"/>
    <w:rsid w:val="61412B4D"/>
    <w:rsid w:val="61447E20"/>
    <w:rsid w:val="61497B2C"/>
    <w:rsid w:val="614B1B67"/>
    <w:rsid w:val="614B38A4"/>
    <w:rsid w:val="614C3178"/>
    <w:rsid w:val="614C3579"/>
    <w:rsid w:val="614D3D88"/>
    <w:rsid w:val="614E3B2C"/>
    <w:rsid w:val="614E5143"/>
    <w:rsid w:val="614E6EF1"/>
    <w:rsid w:val="61502C69"/>
    <w:rsid w:val="6152014D"/>
    <w:rsid w:val="6154386C"/>
    <w:rsid w:val="61544C70"/>
    <w:rsid w:val="6155027F"/>
    <w:rsid w:val="6155074D"/>
    <w:rsid w:val="615521F2"/>
    <w:rsid w:val="61581B1D"/>
    <w:rsid w:val="615838CB"/>
    <w:rsid w:val="61594AF0"/>
    <w:rsid w:val="615A312F"/>
    <w:rsid w:val="615F1579"/>
    <w:rsid w:val="615F2EAC"/>
    <w:rsid w:val="615F60E0"/>
    <w:rsid w:val="61605A3A"/>
    <w:rsid w:val="61632D51"/>
    <w:rsid w:val="616404C2"/>
    <w:rsid w:val="616445D8"/>
    <w:rsid w:val="61656B01"/>
    <w:rsid w:val="61666226"/>
    <w:rsid w:val="616B35FF"/>
    <w:rsid w:val="616C5B4C"/>
    <w:rsid w:val="616D702A"/>
    <w:rsid w:val="616E4BEF"/>
    <w:rsid w:val="617007C9"/>
    <w:rsid w:val="617436E2"/>
    <w:rsid w:val="61750921"/>
    <w:rsid w:val="617516A0"/>
    <w:rsid w:val="61751CF7"/>
    <w:rsid w:val="61796448"/>
    <w:rsid w:val="617A624B"/>
    <w:rsid w:val="617A65A4"/>
    <w:rsid w:val="617C44C8"/>
    <w:rsid w:val="617C5888"/>
    <w:rsid w:val="617E1DEA"/>
    <w:rsid w:val="617F043C"/>
    <w:rsid w:val="617F4DA2"/>
    <w:rsid w:val="618054E6"/>
    <w:rsid w:val="6182528F"/>
    <w:rsid w:val="61841955"/>
    <w:rsid w:val="618446C0"/>
    <w:rsid w:val="61861E55"/>
    <w:rsid w:val="61876FE0"/>
    <w:rsid w:val="618773F3"/>
    <w:rsid w:val="618777AE"/>
    <w:rsid w:val="618849AC"/>
    <w:rsid w:val="618863AD"/>
    <w:rsid w:val="618C17C7"/>
    <w:rsid w:val="618D2EF2"/>
    <w:rsid w:val="618D5FBE"/>
    <w:rsid w:val="618E3A03"/>
    <w:rsid w:val="618F19E3"/>
    <w:rsid w:val="618F4FA5"/>
    <w:rsid w:val="618F5965"/>
    <w:rsid w:val="619025A0"/>
    <w:rsid w:val="61903065"/>
    <w:rsid w:val="61922A2A"/>
    <w:rsid w:val="6192502F"/>
    <w:rsid w:val="61930DA7"/>
    <w:rsid w:val="619312CC"/>
    <w:rsid w:val="61931C1E"/>
    <w:rsid w:val="6195486A"/>
    <w:rsid w:val="61954B03"/>
    <w:rsid w:val="61962B41"/>
    <w:rsid w:val="61981990"/>
    <w:rsid w:val="61993789"/>
    <w:rsid w:val="619A0F68"/>
    <w:rsid w:val="619D3D03"/>
    <w:rsid w:val="619E1C26"/>
    <w:rsid w:val="619E3D89"/>
    <w:rsid w:val="619F1D24"/>
    <w:rsid w:val="619F43CC"/>
    <w:rsid w:val="619F73C4"/>
    <w:rsid w:val="619F774C"/>
    <w:rsid w:val="61A073DD"/>
    <w:rsid w:val="61A22D98"/>
    <w:rsid w:val="61A3251C"/>
    <w:rsid w:val="61A3290A"/>
    <w:rsid w:val="61A60BC1"/>
    <w:rsid w:val="61A764D6"/>
    <w:rsid w:val="61A8247B"/>
    <w:rsid w:val="61A831D3"/>
    <w:rsid w:val="61A93055"/>
    <w:rsid w:val="61A94DC5"/>
    <w:rsid w:val="61AA6976"/>
    <w:rsid w:val="61AB2C3E"/>
    <w:rsid w:val="61AB4343"/>
    <w:rsid w:val="61AC0B29"/>
    <w:rsid w:val="61AC3406"/>
    <w:rsid w:val="61AC475C"/>
    <w:rsid w:val="61AD17E4"/>
    <w:rsid w:val="61AD5CA8"/>
    <w:rsid w:val="61AF44F2"/>
    <w:rsid w:val="61AF504A"/>
    <w:rsid w:val="61B336B2"/>
    <w:rsid w:val="61B41449"/>
    <w:rsid w:val="61B4331E"/>
    <w:rsid w:val="61B547F7"/>
    <w:rsid w:val="61B551C2"/>
    <w:rsid w:val="61B76B3E"/>
    <w:rsid w:val="61B90DAA"/>
    <w:rsid w:val="61BA66EB"/>
    <w:rsid w:val="61BB4AC5"/>
    <w:rsid w:val="61BC42CE"/>
    <w:rsid w:val="61BD4E0F"/>
    <w:rsid w:val="61BF1B9C"/>
    <w:rsid w:val="61BF394A"/>
    <w:rsid w:val="61C06D6B"/>
    <w:rsid w:val="61C07308"/>
    <w:rsid w:val="61C1566F"/>
    <w:rsid w:val="61C21825"/>
    <w:rsid w:val="61C4380F"/>
    <w:rsid w:val="61C5137D"/>
    <w:rsid w:val="61C52EFF"/>
    <w:rsid w:val="61C53263"/>
    <w:rsid w:val="61C8022A"/>
    <w:rsid w:val="61C80397"/>
    <w:rsid w:val="61C810BC"/>
    <w:rsid w:val="61C920FB"/>
    <w:rsid w:val="61CC1326"/>
    <w:rsid w:val="61CD0ADB"/>
    <w:rsid w:val="61CD1D10"/>
    <w:rsid w:val="61CE5B1C"/>
    <w:rsid w:val="61CE6BE8"/>
    <w:rsid w:val="61CF02C2"/>
    <w:rsid w:val="61D01D8D"/>
    <w:rsid w:val="61D05B58"/>
    <w:rsid w:val="61D45648"/>
    <w:rsid w:val="61D504A2"/>
    <w:rsid w:val="61D51F02"/>
    <w:rsid w:val="61D65CCE"/>
    <w:rsid w:val="61D75638"/>
    <w:rsid w:val="61D86DB1"/>
    <w:rsid w:val="61DA556F"/>
    <w:rsid w:val="61DA6532"/>
    <w:rsid w:val="61DC62AA"/>
    <w:rsid w:val="61DC6C34"/>
    <w:rsid w:val="61DC793B"/>
    <w:rsid w:val="61DD7B6C"/>
    <w:rsid w:val="61DE0341"/>
    <w:rsid w:val="61DE2C95"/>
    <w:rsid w:val="61E1067E"/>
    <w:rsid w:val="61E12FCC"/>
    <w:rsid w:val="61E27856"/>
    <w:rsid w:val="61E376AD"/>
    <w:rsid w:val="61E44629"/>
    <w:rsid w:val="61E90F50"/>
    <w:rsid w:val="61E978C1"/>
    <w:rsid w:val="61EA4CA8"/>
    <w:rsid w:val="61EA7E7B"/>
    <w:rsid w:val="61EB4CFE"/>
    <w:rsid w:val="61EC1770"/>
    <w:rsid w:val="61EC53BF"/>
    <w:rsid w:val="61EF695F"/>
    <w:rsid w:val="61EF785F"/>
    <w:rsid w:val="61F148D2"/>
    <w:rsid w:val="61F20BF0"/>
    <w:rsid w:val="61F2618C"/>
    <w:rsid w:val="61F31DDA"/>
    <w:rsid w:val="61F335F4"/>
    <w:rsid w:val="61F42915"/>
    <w:rsid w:val="61F44EBB"/>
    <w:rsid w:val="61F6728C"/>
    <w:rsid w:val="61F82778"/>
    <w:rsid w:val="61F950AE"/>
    <w:rsid w:val="61FA2BD4"/>
    <w:rsid w:val="61FA5617"/>
    <w:rsid w:val="61FC4B9F"/>
    <w:rsid w:val="61FC694D"/>
    <w:rsid w:val="62007770"/>
    <w:rsid w:val="62042EF6"/>
    <w:rsid w:val="62045A36"/>
    <w:rsid w:val="62046D37"/>
    <w:rsid w:val="620677CB"/>
    <w:rsid w:val="62082D5A"/>
    <w:rsid w:val="6209070A"/>
    <w:rsid w:val="620A51B6"/>
    <w:rsid w:val="620A5FBD"/>
    <w:rsid w:val="620A72BB"/>
    <w:rsid w:val="620B4DE2"/>
    <w:rsid w:val="620B6B90"/>
    <w:rsid w:val="620C311B"/>
    <w:rsid w:val="620D2908"/>
    <w:rsid w:val="620E294A"/>
    <w:rsid w:val="6210208F"/>
    <w:rsid w:val="62110531"/>
    <w:rsid w:val="62123717"/>
    <w:rsid w:val="621243C2"/>
    <w:rsid w:val="6213083F"/>
    <w:rsid w:val="6214609E"/>
    <w:rsid w:val="62146CE2"/>
    <w:rsid w:val="62165014"/>
    <w:rsid w:val="621803F3"/>
    <w:rsid w:val="6218252A"/>
    <w:rsid w:val="62185DA8"/>
    <w:rsid w:val="6219640E"/>
    <w:rsid w:val="621C761D"/>
    <w:rsid w:val="621E2D67"/>
    <w:rsid w:val="621F43E9"/>
    <w:rsid w:val="6222120E"/>
    <w:rsid w:val="6222265E"/>
    <w:rsid w:val="62224BA3"/>
    <w:rsid w:val="6223212B"/>
    <w:rsid w:val="622408F6"/>
    <w:rsid w:val="6227291A"/>
    <w:rsid w:val="6228030B"/>
    <w:rsid w:val="622916B3"/>
    <w:rsid w:val="622A022D"/>
    <w:rsid w:val="622A34BA"/>
    <w:rsid w:val="622C5484"/>
    <w:rsid w:val="622D7009"/>
    <w:rsid w:val="62300305"/>
    <w:rsid w:val="62307E12"/>
    <w:rsid w:val="62314412"/>
    <w:rsid w:val="62314848"/>
    <w:rsid w:val="6232236E"/>
    <w:rsid w:val="62324D73"/>
    <w:rsid w:val="62342CF4"/>
    <w:rsid w:val="62344338"/>
    <w:rsid w:val="6237199B"/>
    <w:rsid w:val="623758A9"/>
    <w:rsid w:val="62377985"/>
    <w:rsid w:val="623937F7"/>
    <w:rsid w:val="623B56C7"/>
    <w:rsid w:val="623C4F9B"/>
    <w:rsid w:val="623C624C"/>
    <w:rsid w:val="623D1906"/>
    <w:rsid w:val="623D26D8"/>
    <w:rsid w:val="623E2495"/>
    <w:rsid w:val="623F241F"/>
    <w:rsid w:val="623F7BF7"/>
    <w:rsid w:val="62401E99"/>
    <w:rsid w:val="6240364A"/>
    <w:rsid w:val="62404985"/>
    <w:rsid w:val="62404A8B"/>
    <w:rsid w:val="62410803"/>
    <w:rsid w:val="624125B1"/>
    <w:rsid w:val="624327CD"/>
    <w:rsid w:val="6243457B"/>
    <w:rsid w:val="62435B9D"/>
    <w:rsid w:val="6244487C"/>
    <w:rsid w:val="62451FE3"/>
    <w:rsid w:val="624520A2"/>
    <w:rsid w:val="62452AD3"/>
    <w:rsid w:val="624B4BBA"/>
    <w:rsid w:val="624C5548"/>
    <w:rsid w:val="624E361E"/>
    <w:rsid w:val="624E4BA2"/>
    <w:rsid w:val="624F5169"/>
    <w:rsid w:val="624F78B5"/>
    <w:rsid w:val="62500A46"/>
    <w:rsid w:val="625010C8"/>
    <w:rsid w:val="6251016A"/>
    <w:rsid w:val="62511574"/>
    <w:rsid w:val="62514EEA"/>
    <w:rsid w:val="6254013E"/>
    <w:rsid w:val="62546789"/>
    <w:rsid w:val="62553EFC"/>
    <w:rsid w:val="6256605D"/>
    <w:rsid w:val="62571DD5"/>
    <w:rsid w:val="625722EE"/>
    <w:rsid w:val="62595B4D"/>
    <w:rsid w:val="625978FB"/>
    <w:rsid w:val="625A1C76"/>
    <w:rsid w:val="625A7327"/>
    <w:rsid w:val="625C3201"/>
    <w:rsid w:val="625C563D"/>
    <w:rsid w:val="625C73EB"/>
    <w:rsid w:val="625D60EF"/>
    <w:rsid w:val="625E3442"/>
    <w:rsid w:val="6260049C"/>
    <w:rsid w:val="62606EDB"/>
    <w:rsid w:val="62614A02"/>
    <w:rsid w:val="62622355"/>
    <w:rsid w:val="62623A34"/>
    <w:rsid w:val="62624AA3"/>
    <w:rsid w:val="62632537"/>
    <w:rsid w:val="62641ADC"/>
    <w:rsid w:val="62656B43"/>
    <w:rsid w:val="6268097C"/>
    <w:rsid w:val="62685D90"/>
    <w:rsid w:val="626A5AF4"/>
    <w:rsid w:val="626C2D8F"/>
    <w:rsid w:val="626D33A6"/>
    <w:rsid w:val="626E4DF5"/>
    <w:rsid w:val="626E5F43"/>
    <w:rsid w:val="626F711E"/>
    <w:rsid w:val="627023C7"/>
    <w:rsid w:val="6271418B"/>
    <w:rsid w:val="6272005E"/>
    <w:rsid w:val="62723035"/>
    <w:rsid w:val="627310D2"/>
    <w:rsid w:val="6276554D"/>
    <w:rsid w:val="627668F2"/>
    <w:rsid w:val="62797FCF"/>
    <w:rsid w:val="627A11EB"/>
    <w:rsid w:val="627B7130"/>
    <w:rsid w:val="627E3805"/>
    <w:rsid w:val="627E55B4"/>
    <w:rsid w:val="627E75FF"/>
    <w:rsid w:val="62803D8B"/>
    <w:rsid w:val="62816E52"/>
    <w:rsid w:val="628250A4"/>
    <w:rsid w:val="62826799"/>
    <w:rsid w:val="62832BCA"/>
    <w:rsid w:val="6283706E"/>
    <w:rsid w:val="628459B1"/>
    <w:rsid w:val="628506F0"/>
    <w:rsid w:val="6286029F"/>
    <w:rsid w:val="62870325"/>
    <w:rsid w:val="62873E44"/>
    <w:rsid w:val="6288175E"/>
    <w:rsid w:val="62890D7C"/>
    <w:rsid w:val="628912B5"/>
    <w:rsid w:val="628945AC"/>
    <w:rsid w:val="628A25DE"/>
    <w:rsid w:val="628A4A57"/>
    <w:rsid w:val="628B1294"/>
    <w:rsid w:val="628B71A8"/>
    <w:rsid w:val="628C0BDB"/>
    <w:rsid w:val="628D6169"/>
    <w:rsid w:val="628F30AF"/>
    <w:rsid w:val="62922E0D"/>
    <w:rsid w:val="62926B1F"/>
    <w:rsid w:val="62926B5B"/>
    <w:rsid w:val="62940CB0"/>
    <w:rsid w:val="62950A72"/>
    <w:rsid w:val="62951AC2"/>
    <w:rsid w:val="6297662A"/>
    <w:rsid w:val="62980D2E"/>
    <w:rsid w:val="629923ED"/>
    <w:rsid w:val="62996E5E"/>
    <w:rsid w:val="62997915"/>
    <w:rsid w:val="629A00DD"/>
    <w:rsid w:val="629B057A"/>
    <w:rsid w:val="629B6165"/>
    <w:rsid w:val="629C5674"/>
    <w:rsid w:val="629D3C8C"/>
    <w:rsid w:val="629E7A04"/>
    <w:rsid w:val="62A1280F"/>
    <w:rsid w:val="62A25746"/>
    <w:rsid w:val="62A32F9D"/>
    <w:rsid w:val="62A52EEF"/>
    <w:rsid w:val="62A556D3"/>
    <w:rsid w:val="62A60A2C"/>
    <w:rsid w:val="62A729A9"/>
    <w:rsid w:val="62A768B8"/>
    <w:rsid w:val="62A949DC"/>
    <w:rsid w:val="62A96AD4"/>
    <w:rsid w:val="62AA488A"/>
    <w:rsid w:val="62AB2DC8"/>
    <w:rsid w:val="62AC35D3"/>
    <w:rsid w:val="62B243A8"/>
    <w:rsid w:val="62B30528"/>
    <w:rsid w:val="62B53D20"/>
    <w:rsid w:val="62B67EED"/>
    <w:rsid w:val="62B9232D"/>
    <w:rsid w:val="62BB4121"/>
    <w:rsid w:val="62BB4B46"/>
    <w:rsid w:val="62BC36F7"/>
    <w:rsid w:val="62BD60DC"/>
    <w:rsid w:val="62BE2037"/>
    <w:rsid w:val="62BF51E9"/>
    <w:rsid w:val="62C03C0A"/>
    <w:rsid w:val="62C164A1"/>
    <w:rsid w:val="62C2007D"/>
    <w:rsid w:val="62C27B96"/>
    <w:rsid w:val="62C3746A"/>
    <w:rsid w:val="62C456BC"/>
    <w:rsid w:val="62C531E2"/>
    <w:rsid w:val="62C70D09"/>
    <w:rsid w:val="62C730E9"/>
    <w:rsid w:val="62C85073"/>
    <w:rsid w:val="62CA07F9"/>
    <w:rsid w:val="62CB3C48"/>
    <w:rsid w:val="62CC4571"/>
    <w:rsid w:val="62CC631F"/>
    <w:rsid w:val="62CE168E"/>
    <w:rsid w:val="62CE7BDE"/>
    <w:rsid w:val="62D019E0"/>
    <w:rsid w:val="62D13DCC"/>
    <w:rsid w:val="62D17CD1"/>
    <w:rsid w:val="62D17DD9"/>
    <w:rsid w:val="62D232ED"/>
    <w:rsid w:val="62D35555"/>
    <w:rsid w:val="62D4754D"/>
    <w:rsid w:val="62D630DE"/>
    <w:rsid w:val="62D6330D"/>
    <w:rsid w:val="62D676F3"/>
    <w:rsid w:val="62D81D4A"/>
    <w:rsid w:val="62D84CC4"/>
    <w:rsid w:val="62D96C8E"/>
    <w:rsid w:val="62DA1C45"/>
    <w:rsid w:val="62DA3B1E"/>
    <w:rsid w:val="62DB2CB2"/>
    <w:rsid w:val="62DC0B84"/>
    <w:rsid w:val="62DC34CD"/>
    <w:rsid w:val="62DD2773"/>
    <w:rsid w:val="62DD5DBE"/>
    <w:rsid w:val="62DE0626"/>
    <w:rsid w:val="62DE3D06"/>
    <w:rsid w:val="62E169D6"/>
    <w:rsid w:val="62E175F1"/>
    <w:rsid w:val="62E20DDA"/>
    <w:rsid w:val="62E23D94"/>
    <w:rsid w:val="62E278F0"/>
    <w:rsid w:val="62E53885"/>
    <w:rsid w:val="62E63A28"/>
    <w:rsid w:val="62EA0BF5"/>
    <w:rsid w:val="62EA5E47"/>
    <w:rsid w:val="62EB147B"/>
    <w:rsid w:val="62EB3DB1"/>
    <w:rsid w:val="62EB5EC2"/>
    <w:rsid w:val="62EB6B27"/>
    <w:rsid w:val="62ED1E66"/>
    <w:rsid w:val="62ED4B5F"/>
    <w:rsid w:val="62EF07AF"/>
    <w:rsid w:val="62F17DD0"/>
    <w:rsid w:val="62F23C4B"/>
    <w:rsid w:val="62F278F5"/>
    <w:rsid w:val="62F33EB0"/>
    <w:rsid w:val="62F5668A"/>
    <w:rsid w:val="62F64E9E"/>
    <w:rsid w:val="62F66B4A"/>
    <w:rsid w:val="62F6733B"/>
    <w:rsid w:val="62F754AB"/>
    <w:rsid w:val="62F9174F"/>
    <w:rsid w:val="62FA4D5C"/>
    <w:rsid w:val="62FA4EE4"/>
    <w:rsid w:val="62FA5789"/>
    <w:rsid w:val="62FB05DF"/>
    <w:rsid w:val="62FD472A"/>
    <w:rsid w:val="62FE04A2"/>
    <w:rsid w:val="62FE4915"/>
    <w:rsid w:val="63041F5D"/>
    <w:rsid w:val="63065CD5"/>
    <w:rsid w:val="63075219"/>
    <w:rsid w:val="630913C0"/>
    <w:rsid w:val="630945DD"/>
    <w:rsid w:val="630F1CAA"/>
    <w:rsid w:val="631321A0"/>
    <w:rsid w:val="6313334D"/>
    <w:rsid w:val="63141A74"/>
    <w:rsid w:val="631454DF"/>
    <w:rsid w:val="63146D47"/>
    <w:rsid w:val="63152493"/>
    <w:rsid w:val="63157373"/>
    <w:rsid w:val="631633E9"/>
    <w:rsid w:val="63175416"/>
    <w:rsid w:val="63184CF0"/>
    <w:rsid w:val="631877B6"/>
    <w:rsid w:val="631A3472"/>
    <w:rsid w:val="631A4187"/>
    <w:rsid w:val="63211923"/>
    <w:rsid w:val="63224191"/>
    <w:rsid w:val="6324358D"/>
    <w:rsid w:val="632443AD"/>
    <w:rsid w:val="63252E92"/>
    <w:rsid w:val="632678B8"/>
    <w:rsid w:val="632779F9"/>
    <w:rsid w:val="63284328"/>
    <w:rsid w:val="632863B5"/>
    <w:rsid w:val="632C15E7"/>
    <w:rsid w:val="632C2B7A"/>
    <w:rsid w:val="632D0FF6"/>
    <w:rsid w:val="632E2B36"/>
    <w:rsid w:val="632E6FDA"/>
    <w:rsid w:val="632F28AC"/>
    <w:rsid w:val="6330498D"/>
    <w:rsid w:val="63307F07"/>
    <w:rsid w:val="63310878"/>
    <w:rsid w:val="63316ACA"/>
    <w:rsid w:val="633208F5"/>
    <w:rsid w:val="63344E50"/>
    <w:rsid w:val="63346429"/>
    <w:rsid w:val="6337375D"/>
    <w:rsid w:val="6337488C"/>
    <w:rsid w:val="63381DA4"/>
    <w:rsid w:val="63381F88"/>
    <w:rsid w:val="63387DCB"/>
    <w:rsid w:val="63395FF8"/>
    <w:rsid w:val="63397C41"/>
    <w:rsid w:val="633A2C50"/>
    <w:rsid w:val="633A597E"/>
    <w:rsid w:val="633B4543"/>
    <w:rsid w:val="633B6633"/>
    <w:rsid w:val="633C49A7"/>
    <w:rsid w:val="633C696D"/>
    <w:rsid w:val="633D71BB"/>
    <w:rsid w:val="633E40B5"/>
    <w:rsid w:val="633F13EC"/>
    <w:rsid w:val="633F2F95"/>
    <w:rsid w:val="633F754C"/>
    <w:rsid w:val="634031CD"/>
    <w:rsid w:val="63414F5F"/>
    <w:rsid w:val="63431E25"/>
    <w:rsid w:val="634429DD"/>
    <w:rsid w:val="63444879"/>
    <w:rsid w:val="634509A7"/>
    <w:rsid w:val="634520A2"/>
    <w:rsid w:val="63481263"/>
    <w:rsid w:val="63482A8B"/>
    <w:rsid w:val="634C156D"/>
    <w:rsid w:val="634C56B2"/>
    <w:rsid w:val="634D05B8"/>
    <w:rsid w:val="634E2887"/>
    <w:rsid w:val="63511FC3"/>
    <w:rsid w:val="63520F1A"/>
    <w:rsid w:val="63521832"/>
    <w:rsid w:val="63521F60"/>
    <w:rsid w:val="635445D3"/>
    <w:rsid w:val="63571197"/>
    <w:rsid w:val="6357165A"/>
    <w:rsid w:val="63586306"/>
    <w:rsid w:val="63594BDA"/>
    <w:rsid w:val="635A0C3C"/>
    <w:rsid w:val="635A6B5A"/>
    <w:rsid w:val="635A7DCF"/>
    <w:rsid w:val="635B76A3"/>
    <w:rsid w:val="635C489E"/>
    <w:rsid w:val="635E4B91"/>
    <w:rsid w:val="63600BB5"/>
    <w:rsid w:val="63615DDE"/>
    <w:rsid w:val="6361792D"/>
    <w:rsid w:val="63631BDC"/>
    <w:rsid w:val="636429FB"/>
    <w:rsid w:val="6365256C"/>
    <w:rsid w:val="636635AE"/>
    <w:rsid w:val="6367099D"/>
    <w:rsid w:val="63676B75"/>
    <w:rsid w:val="636B0C65"/>
    <w:rsid w:val="636B5B38"/>
    <w:rsid w:val="636C59AB"/>
    <w:rsid w:val="636D1153"/>
    <w:rsid w:val="636E30D2"/>
    <w:rsid w:val="636E387A"/>
    <w:rsid w:val="636E73D6"/>
    <w:rsid w:val="637151D3"/>
    <w:rsid w:val="63735EA1"/>
    <w:rsid w:val="63747742"/>
    <w:rsid w:val="63754E10"/>
    <w:rsid w:val="63755142"/>
    <w:rsid w:val="63784A9F"/>
    <w:rsid w:val="637920A6"/>
    <w:rsid w:val="63795FF5"/>
    <w:rsid w:val="63796431"/>
    <w:rsid w:val="63797DF5"/>
    <w:rsid w:val="637A3FCD"/>
    <w:rsid w:val="637B341D"/>
    <w:rsid w:val="637B5E2F"/>
    <w:rsid w:val="637C18D9"/>
    <w:rsid w:val="637C5A96"/>
    <w:rsid w:val="637C5F97"/>
    <w:rsid w:val="637D5875"/>
    <w:rsid w:val="637F7835"/>
    <w:rsid w:val="63807109"/>
    <w:rsid w:val="63831D54"/>
    <w:rsid w:val="63841FDB"/>
    <w:rsid w:val="63854A47"/>
    <w:rsid w:val="638766EA"/>
    <w:rsid w:val="6388082D"/>
    <w:rsid w:val="63882384"/>
    <w:rsid w:val="63892462"/>
    <w:rsid w:val="638A04D6"/>
    <w:rsid w:val="638B442C"/>
    <w:rsid w:val="638C3D00"/>
    <w:rsid w:val="638C4D32"/>
    <w:rsid w:val="638D1F52"/>
    <w:rsid w:val="638E116C"/>
    <w:rsid w:val="638E394E"/>
    <w:rsid w:val="638E474C"/>
    <w:rsid w:val="638F2C36"/>
    <w:rsid w:val="639025FB"/>
    <w:rsid w:val="63915440"/>
    <w:rsid w:val="639257BA"/>
    <w:rsid w:val="63964923"/>
    <w:rsid w:val="63964CF9"/>
    <w:rsid w:val="639703BF"/>
    <w:rsid w:val="63972D89"/>
    <w:rsid w:val="639733BD"/>
    <w:rsid w:val="63985753"/>
    <w:rsid w:val="639C2195"/>
    <w:rsid w:val="639C61F6"/>
    <w:rsid w:val="639D047D"/>
    <w:rsid w:val="639F57E1"/>
    <w:rsid w:val="63A07284"/>
    <w:rsid w:val="63A1155A"/>
    <w:rsid w:val="63A241EF"/>
    <w:rsid w:val="63A24568"/>
    <w:rsid w:val="63A272D6"/>
    <w:rsid w:val="63A30F39"/>
    <w:rsid w:val="63A454EE"/>
    <w:rsid w:val="63A56BD5"/>
    <w:rsid w:val="63A63014"/>
    <w:rsid w:val="63A70B3A"/>
    <w:rsid w:val="63A8693A"/>
    <w:rsid w:val="63A90908"/>
    <w:rsid w:val="63A94E44"/>
    <w:rsid w:val="63A95B51"/>
    <w:rsid w:val="63A96552"/>
    <w:rsid w:val="63AB7AD8"/>
    <w:rsid w:val="63AD26A0"/>
    <w:rsid w:val="63AD6E87"/>
    <w:rsid w:val="63AD7295"/>
    <w:rsid w:val="63AE180A"/>
    <w:rsid w:val="63AE3C76"/>
    <w:rsid w:val="63AE4F86"/>
    <w:rsid w:val="63AF4E33"/>
    <w:rsid w:val="63B020AD"/>
    <w:rsid w:val="63B03E93"/>
    <w:rsid w:val="63B23B57"/>
    <w:rsid w:val="63B3128D"/>
    <w:rsid w:val="63B33ED1"/>
    <w:rsid w:val="63B35731"/>
    <w:rsid w:val="63B46946"/>
    <w:rsid w:val="63B71567"/>
    <w:rsid w:val="63B75221"/>
    <w:rsid w:val="63B84AF5"/>
    <w:rsid w:val="63B94AC6"/>
    <w:rsid w:val="63BC4889"/>
    <w:rsid w:val="63BC5CDE"/>
    <w:rsid w:val="63BC7339"/>
    <w:rsid w:val="63BC7BE4"/>
    <w:rsid w:val="63BF2C7A"/>
    <w:rsid w:val="63BF7C32"/>
    <w:rsid w:val="63C17E4E"/>
    <w:rsid w:val="63C2412E"/>
    <w:rsid w:val="63C2574E"/>
    <w:rsid w:val="63C45248"/>
    <w:rsid w:val="63C60184"/>
    <w:rsid w:val="63C61FDC"/>
    <w:rsid w:val="63C62091"/>
    <w:rsid w:val="63C828ED"/>
    <w:rsid w:val="63C870C0"/>
    <w:rsid w:val="63C9199B"/>
    <w:rsid w:val="63CB2A7A"/>
    <w:rsid w:val="63CD115F"/>
    <w:rsid w:val="63CD32F9"/>
    <w:rsid w:val="63CE0D85"/>
    <w:rsid w:val="63CE715B"/>
    <w:rsid w:val="63CF0525"/>
    <w:rsid w:val="63D0680B"/>
    <w:rsid w:val="63D334EA"/>
    <w:rsid w:val="63D465BD"/>
    <w:rsid w:val="63D47B81"/>
    <w:rsid w:val="63D56EED"/>
    <w:rsid w:val="63D82B4D"/>
    <w:rsid w:val="63DB5F42"/>
    <w:rsid w:val="63DD6C58"/>
    <w:rsid w:val="63DE4777"/>
    <w:rsid w:val="63DE512B"/>
    <w:rsid w:val="63DF6526"/>
    <w:rsid w:val="63E608FE"/>
    <w:rsid w:val="63E63410"/>
    <w:rsid w:val="63E678B4"/>
    <w:rsid w:val="63E84A0F"/>
    <w:rsid w:val="63E87E0B"/>
    <w:rsid w:val="63F011C1"/>
    <w:rsid w:val="63F26C47"/>
    <w:rsid w:val="63F27AD7"/>
    <w:rsid w:val="63F35B2D"/>
    <w:rsid w:val="63F443BF"/>
    <w:rsid w:val="63F703B7"/>
    <w:rsid w:val="63F707DF"/>
    <w:rsid w:val="63F82CE2"/>
    <w:rsid w:val="63F91A2D"/>
    <w:rsid w:val="63FB5C17"/>
    <w:rsid w:val="63FD1B16"/>
    <w:rsid w:val="63FE4BFE"/>
    <w:rsid w:val="63FF63A4"/>
    <w:rsid w:val="64031D8E"/>
    <w:rsid w:val="64080351"/>
    <w:rsid w:val="640863E4"/>
    <w:rsid w:val="640D3C60"/>
    <w:rsid w:val="640D68A0"/>
    <w:rsid w:val="640E04BF"/>
    <w:rsid w:val="640E515F"/>
    <w:rsid w:val="640E789D"/>
    <w:rsid w:val="64126CFD"/>
    <w:rsid w:val="64144421"/>
    <w:rsid w:val="641451FA"/>
    <w:rsid w:val="64175CC0"/>
    <w:rsid w:val="641817AC"/>
    <w:rsid w:val="6419131F"/>
    <w:rsid w:val="64196B90"/>
    <w:rsid w:val="641A130C"/>
    <w:rsid w:val="641A3DC8"/>
    <w:rsid w:val="641A755E"/>
    <w:rsid w:val="641B2C6A"/>
    <w:rsid w:val="641C07DF"/>
    <w:rsid w:val="641C6E32"/>
    <w:rsid w:val="641D4039"/>
    <w:rsid w:val="641F0CF0"/>
    <w:rsid w:val="641F39F8"/>
    <w:rsid w:val="642253EF"/>
    <w:rsid w:val="6423037A"/>
    <w:rsid w:val="642304AB"/>
    <w:rsid w:val="64232944"/>
    <w:rsid w:val="64234889"/>
    <w:rsid w:val="64252FB1"/>
    <w:rsid w:val="642A66BC"/>
    <w:rsid w:val="642D37C9"/>
    <w:rsid w:val="642D7291"/>
    <w:rsid w:val="642E5168"/>
    <w:rsid w:val="642F3009"/>
    <w:rsid w:val="643028DD"/>
    <w:rsid w:val="6430320B"/>
    <w:rsid w:val="643048C7"/>
    <w:rsid w:val="64310007"/>
    <w:rsid w:val="64312CE5"/>
    <w:rsid w:val="64324F2C"/>
    <w:rsid w:val="64326656"/>
    <w:rsid w:val="643423CE"/>
    <w:rsid w:val="64346872"/>
    <w:rsid w:val="643475F3"/>
    <w:rsid w:val="64353139"/>
    <w:rsid w:val="64357EF4"/>
    <w:rsid w:val="64373503"/>
    <w:rsid w:val="64373C6C"/>
    <w:rsid w:val="64385C71"/>
    <w:rsid w:val="64391A8C"/>
    <w:rsid w:val="643979E4"/>
    <w:rsid w:val="643B31CD"/>
    <w:rsid w:val="643C2028"/>
    <w:rsid w:val="643E149E"/>
    <w:rsid w:val="643E3B36"/>
    <w:rsid w:val="64402747"/>
    <w:rsid w:val="64405216"/>
    <w:rsid w:val="64406CAC"/>
    <w:rsid w:val="644100F8"/>
    <w:rsid w:val="644204E6"/>
    <w:rsid w:val="64426568"/>
    <w:rsid w:val="644459AC"/>
    <w:rsid w:val="6449399F"/>
    <w:rsid w:val="644A0508"/>
    <w:rsid w:val="644A1BF1"/>
    <w:rsid w:val="644B4AEE"/>
    <w:rsid w:val="644C3DEA"/>
    <w:rsid w:val="644D7BD8"/>
    <w:rsid w:val="644E43E1"/>
    <w:rsid w:val="64542A70"/>
    <w:rsid w:val="64550596"/>
    <w:rsid w:val="64550A9A"/>
    <w:rsid w:val="64556E39"/>
    <w:rsid w:val="645708E9"/>
    <w:rsid w:val="64591E34"/>
    <w:rsid w:val="6459493D"/>
    <w:rsid w:val="645962D8"/>
    <w:rsid w:val="645A5E9B"/>
    <w:rsid w:val="645B2050"/>
    <w:rsid w:val="645B583E"/>
    <w:rsid w:val="645C2032"/>
    <w:rsid w:val="645C3EB2"/>
    <w:rsid w:val="645C7B76"/>
    <w:rsid w:val="645D23C8"/>
    <w:rsid w:val="645E38EF"/>
    <w:rsid w:val="645F5476"/>
    <w:rsid w:val="646108D4"/>
    <w:rsid w:val="64632CB3"/>
    <w:rsid w:val="646405B2"/>
    <w:rsid w:val="646465CE"/>
    <w:rsid w:val="64665C3A"/>
    <w:rsid w:val="64681AEA"/>
    <w:rsid w:val="64696B4F"/>
    <w:rsid w:val="646A4041"/>
    <w:rsid w:val="646A6D32"/>
    <w:rsid w:val="646C0E4C"/>
    <w:rsid w:val="646C600B"/>
    <w:rsid w:val="646D58E0"/>
    <w:rsid w:val="646F1658"/>
    <w:rsid w:val="64701E66"/>
    <w:rsid w:val="647324FF"/>
    <w:rsid w:val="647557B8"/>
    <w:rsid w:val="64766CA6"/>
    <w:rsid w:val="64773B0E"/>
    <w:rsid w:val="64774252"/>
    <w:rsid w:val="64780FFD"/>
    <w:rsid w:val="64784E00"/>
    <w:rsid w:val="647A3F6A"/>
    <w:rsid w:val="647A5D7B"/>
    <w:rsid w:val="647B3721"/>
    <w:rsid w:val="647B5B33"/>
    <w:rsid w:val="647C43A0"/>
    <w:rsid w:val="648027E1"/>
    <w:rsid w:val="64805613"/>
    <w:rsid w:val="64812A0E"/>
    <w:rsid w:val="64816EAC"/>
    <w:rsid w:val="64856E47"/>
    <w:rsid w:val="6486074F"/>
    <w:rsid w:val="64872E45"/>
    <w:rsid w:val="648773A2"/>
    <w:rsid w:val="648A4297"/>
    <w:rsid w:val="648B3FB8"/>
    <w:rsid w:val="648C1CCA"/>
    <w:rsid w:val="648D794E"/>
    <w:rsid w:val="648F09C3"/>
    <w:rsid w:val="648F2AC0"/>
    <w:rsid w:val="64900A75"/>
    <w:rsid w:val="64930C78"/>
    <w:rsid w:val="64933F9B"/>
    <w:rsid w:val="649B244D"/>
    <w:rsid w:val="649B7779"/>
    <w:rsid w:val="64A01811"/>
    <w:rsid w:val="64A07D41"/>
    <w:rsid w:val="64A11A3F"/>
    <w:rsid w:val="64A22A14"/>
    <w:rsid w:val="64A2424D"/>
    <w:rsid w:val="64A27DF0"/>
    <w:rsid w:val="64A3377C"/>
    <w:rsid w:val="64A36AC6"/>
    <w:rsid w:val="64A70DF2"/>
    <w:rsid w:val="64A71AF3"/>
    <w:rsid w:val="64A758F9"/>
    <w:rsid w:val="64A864CA"/>
    <w:rsid w:val="64A909F4"/>
    <w:rsid w:val="64AA2A7B"/>
    <w:rsid w:val="64AA324B"/>
    <w:rsid w:val="64AA59E4"/>
    <w:rsid w:val="64AB17E7"/>
    <w:rsid w:val="64AB34EA"/>
    <w:rsid w:val="64AB626C"/>
    <w:rsid w:val="64AE1C5E"/>
    <w:rsid w:val="64AE59E2"/>
    <w:rsid w:val="64AF3815"/>
    <w:rsid w:val="64AF4FDB"/>
    <w:rsid w:val="64B2161B"/>
    <w:rsid w:val="64B2583A"/>
    <w:rsid w:val="64B30FBA"/>
    <w:rsid w:val="64B3358E"/>
    <w:rsid w:val="64B35C23"/>
    <w:rsid w:val="64B464DB"/>
    <w:rsid w:val="64B53CF1"/>
    <w:rsid w:val="64B567CA"/>
    <w:rsid w:val="64B620FD"/>
    <w:rsid w:val="64B71C9E"/>
    <w:rsid w:val="64B838FA"/>
    <w:rsid w:val="64B928D3"/>
    <w:rsid w:val="64BA10CF"/>
    <w:rsid w:val="64BA2CBB"/>
    <w:rsid w:val="64BD1DDE"/>
    <w:rsid w:val="64BE24B4"/>
    <w:rsid w:val="64BE2D8D"/>
    <w:rsid w:val="64BF0766"/>
    <w:rsid w:val="64BF1D14"/>
    <w:rsid w:val="64BF2F35"/>
    <w:rsid w:val="64C03EC7"/>
    <w:rsid w:val="64C14BC7"/>
    <w:rsid w:val="64C37BF6"/>
    <w:rsid w:val="64C443DF"/>
    <w:rsid w:val="64C71B5D"/>
    <w:rsid w:val="64C771AC"/>
    <w:rsid w:val="64C84EFC"/>
    <w:rsid w:val="64CA3467"/>
    <w:rsid w:val="64CC2606"/>
    <w:rsid w:val="64CD5490"/>
    <w:rsid w:val="64CE04AD"/>
    <w:rsid w:val="64CE2822"/>
    <w:rsid w:val="64CF6541"/>
    <w:rsid w:val="64D140C0"/>
    <w:rsid w:val="64D461CD"/>
    <w:rsid w:val="64D6164F"/>
    <w:rsid w:val="64D61F15"/>
    <w:rsid w:val="64D65ECF"/>
    <w:rsid w:val="64D66A32"/>
    <w:rsid w:val="64D67929"/>
    <w:rsid w:val="64D73325"/>
    <w:rsid w:val="64D75D50"/>
    <w:rsid w:val="64DA7FF3"/>
    <w:rsid w:val="64DC4F3F"/>
    <w:rsid w:val="64DE058B"/>
    <w:rsid w:val="64DE5D67"/>
    <w:rsid w:val="64E038D4"/>
    <w:rsid w:val="64E060B2"/>
    <w:rsid w:val="64E1129F"/>
    <w:rsid w:val="64E21E2A"/>
    <w:rsid w:val="64E44319"/>
    <w:rsid w:val="64E658D5"/>
    <w:rsid w:val="64E67346"/>
    <w:rsid w:val="64E71F99"/>
    <w:rsid w:val="64E831B8"/>
    <w:rsid w:val="64E84E8D"/>
    <w:rsid w:val="64E86EFE"/>
    <w:rsid w:val="64EA33D4"/>
    <w:rsid w:val="64EA68D9"/>
    <w:rsid w:val="64EB73E6"/>
    <w:rsid w:val="64ED6050"/>
    <w:rsid w:val="64EF6FEA"/>
    <w:rsid w:val="64F02C05"/>
    <w:rsid w:val="64F17FA4"/>
    <w:rsid w:val="64F37232"/>
    <w:rsid w:val="64F61CE5"/>
    <w:rsid w:val="64F64B16"/>
    <w:rsid w:val="64F70A79"/>
    <w:rsid w:val="64FB5983"/>
    <w:rsid w:val="64FD7AE7"/>
    <w:rsid w:val="64FE30F2"/>
    <w:rsid w:val="65012F13"/>
    <w:rsid w:val="650178D3"/>
    <w:rsid w:val="65040526"/>
    <w:rsid w:val="65041D09"/>
    <w:rsid w:val="6509385A"/>
    <w:rsid w:val="650A0D04"/>
    <w:rsid w:val="650B7121"/>
    <w:rsid w:val="650E4822"/>
    <w:rsid w:val="650E5D1F"/>
    <w:rsid w:val="651144BD"/>
    <w:rsid w:val="651169E5"/>
    <w:rsid w:val="65142EC4"/>
    <w:rsid w:val="651436CB"/>
    <w:rsid w:val="65146F62"/>
    <w:rsid w:val="65155981"/>
    <w:rsid w:val="65165A9D"/>
    <w:rsid w:val="651767ED"/>
    <w:rsid w:val="65177936"/>
    <w:rsid w:val="651849AA"/>
    <w:rsid w:val="6518584B"/>
    <w:rsid w:val="65185F5C"/>
    <w:rsid w:val="651915C4"/>
    <w:rsid w:val="6519526F"/>
    <w:rsid w:val="65197B14"/>
    <w:rsid w:val="651B0B25"/>
    <w:rsid w:val="651B4123"/>
    <w:rsid w:val="651E280D"/>
    <w:rsid w:val="651E2C6D"/>
    <w:rsid w:val="651E4D27"/>
    <w:rsid w:val="652103DD"/>
    <w:rsid w:val="65221E93"/>
    <w:rsid w:val="65224445"/>
    <w:rsid w:val="6524084C"/>
    <w:rsid w:val="65241F3A"/>
    <w:rsid w:val="65253A09"/>
    <w:rsid w:val="652B0CE7"/>
    <w:rsid w:val="652B2C24"/>
    <w:rsid w:val="652D7F60"/>
    <w:rsid w:val="652E1246"/>
    <w:rsid w:val="652E32C1"/>
    <w:rsid w:val="652E5166"/>
    <w:rsid w:val="652E5694"/>
    <w:rsid w:val="652F2599"/>
    <w:rsid w:val="653149E5"/>
    <w:rsid w:val="65323914"/>
    <w:rsid w:val="653453B0"/>
    <w:rsid w:val="65352717"/>
    <w:rsid w:val="6535464F"/>
    <w:rsid w:val="653639D1"/>
    <w:rsid w:val="65366619"/>
    <w:rsid w:val="65372198"/>
    <w:rsid w:val="65374651"/>
    <w:rsid w:val="653771CE"/>
    <w:rsid w:val="65377CCF"/>
    <w:rsid w:val="653A5C32"/>
    <w:rsid w:val="653C01C1"/>
    <w:rsid w:val="653D3504"/>
    <w:rsid w:val="653E55D7"/>
    <w:rsid w:val="653F0D1D"/>
    <w:rsid w:val="65401246"/>
    <w:rsid w:val="65405401"/>
    <w:rsid w:val="6542156F"/>
    <w:rsid w:val="6543036F"/>
    <w:rsid w:val="65443CD4"/>
    <w:rsid w:val="65464567"/>
    <w:rsid w:val="65467DFB"/>
    <w:rsid w:val="6547144A"/>
    <w:rsid w:val="654725D5"/>
    <w:rsid w:val="65473CE9"/>
    <w:rsid w:val="65476131"/>
    <w:rsid w:val="6547740B"/>
    <w:rsid w:val="654A5227"/>
    <w:rsid w:val="654A5C21"/>
    <w:rsid w:val="654A79CF"/>
    <w:rsid w:val="654B2A7B"/>
    <w:rsid w:val="654D0B05"/>
    <w:rsid w:val="654D22F5"/>
    <w:rsid w:val="654E05C7"/>
    <w:rsid w:val="654E74BF"/>
    <w:rsid w:val="65503AAD"/>
    <w:rsid w:val="655114AE"/>
    <w:rsid w:val="65515BFF"/>
    <w:rsid w:val="6553282F"/>
    <w:rsid w:val="655660C9"/>
    <w:rsid w:val="65567964"/>
    <w:rsid w:val="65570F5B"/>
    <w:rsid w:val="65576534"/>
    <w:rsid w:val="6558033E"/>
    <w:rsid w:val="655C4344"/>
    <w:rsid w:val="655D1847"/>
    <w:rsid w:val="655F1E1A"/>
    <w:rsid w:val="655F763C"/>
    <w:rsid w:val="6560098D"/>
    <w:rsid w:val="656049CF"/>
    <w:rsid w:val="65605444"/>
    <w:rsid w:val="65622F6B"/>
    <w:rsid w:val="6563072C"/>
    <w:rsid w:val="65640A4B"/>
    <w:rsid w:val="65644F35"/>
    <w:rsid w:val="65646CCD"/>
    <w:rsid w:val="65646CE3"/>
    <w:rsid w:val="656573CD"/>
    <w:rsid w:val="656767D3"/>
    <w:rsid w:val="65680A32"/>
    <w:rsid w:val="65683B0D"/>
    <w:rsid w:val="65684DB1"/>
    <w:rsid w:val="65685D4E"/>
    <w:rsid w:val="6569254B"/>
    <w:rsid w:val="656960A7"/>
    <w:rsid w:val="6569649C"/>
    <w:rsid w:val="656A1E1F"/>
    <w:rsid w:val="656C1014"/>
    <w:rsid w:val="656C2AEF"/>
    <w:rsid w:val="656D3B05"/>
    <w:rsid w:val="656E2178"/>
    <w:rsid w:val="656F192F"/>
    <w:rsid w:val="657174C9"/>
    <w:rsid w:val="6574402E"/>
    <w:rsid w:val="65750EF0"/>
    <w:rsid w:val="65766D4A"/>
    <w:rsid w:val="6577724D"/>
    <w:rsid w:val="657809E0"/>
    <w:rsid w:val="65794DDE"/>
    <w:rsid w:val="657A1751"/>
    <w:rsid w:val="657B10A1"/>
    <w:rsid w:val="657D693E"/>
    <w:rsid w:val="657F0407"/>
    <w:rsid w:val="65801643"/>
    <w:rsid w:val="65803CDA"/>
    <w:rsid w:val="6580503D"/>
    <w:rsid w:val="658142D0"/>
    <w:rsid w:val="658220E2"/>
    <w:rsid w:val="658343D2"/>
    <w:rsid w:val="65844F8D"/>
    <w:rsid w:val="65877B96"/>
    <w:rsid w:val="658B0043"/>
    <w:rsid w:val="658B1028"/>
    <w:rsid w:val="658B7AB8"/>
    <w:rsid w:val="658D3774"/>
    <w:rsid w:val="658F0D89"/>
    <w:rsid w:val="658F1489"/>
    <w:rsid w:val="658F424B"/>
    <w:rsid w:val="65907AD8"/>
    <w:rsid w:val="65910D93"/>
    <w:rsid w:val="65921444"/>
    <w:rsid w:val="65943DCC"/>
    <w:rsid w:val="6594590A"/>
    <w:rsid w:val="65951943"/>
    <w:rsid w:val="65960AE0"/>
    <w:rsid w:val="65982E30"/>
    <w:rsid w:val="659875AB"/>
    <w:rsid w:val="65994244"/>
    <w:rsid w:val="659A1726"/>
    <w:rsid w:val="659A1F3E"/>
    <w:rsid w:val="659A2704"/>
    <w:rsid w:val="659A32CE"/>
    <w:rsid w:val="659C6386"/>
    <w:rsid w:val="659D5BDB"/>
    <w:rsid w:val="659E1415"/>
    <w:rsid w:val="659F41BF"/>
    <w:rsid w:val="659F7D1B"/>
    <w:rsid w:val="65A00574"/>
    <w:rsid w:val="65A06A00"/>
    <w:rsid w:val="65A16A2F"/>
    <w:rsid w:val="65A17650"/>
    <w:rsid w:val="65A22B26"/>
    <w:rsid w:val="65A34D46"/>
    <w:rsid w:val="65A35322"/>
    <w:rsid w:val="65A62B71"/>
    <w:rsid w:val="65A65E76"/>
    <w:rsid w:val="65A75264"/>
    <w:rsid w:val="65A7733D"/>
    <w:rsid w:val="65A81CBC"/>
    <w:rsid w:val="65AB4C3F"/>
    <w:rsid w:val="65AD43F6"/>
    <w:rsid w:val="65AD4AE5"/>
    <w:rsid w:val="65AD68DC"/>
    <w:rsid w:val="65AE61B0"/>
    <w:rsid w:val="65B039ED"/>
    <w:rsid w:val="65B10C4E"/>
    <w:rsid w:val="65B10DBB"/>
    <w:rsid w:val="65B12E1B"/>
    <w:rsid w:val="65B13282"/>
    <w:rsid w:val="65B30982"/>
    <w:rsid w:val="65B512EC"/>
    <w:rsid w:val="65B57057"/>
    <w:rsid w:val="65B705C0"/>
    <w:rsid w:val="65B732B6"/>
    <w:rsid w:val="65B73478"/>
    <w:rsid w:val="65B955F4"/>
    <w:rsid w:val="65BD2897"/>
    <w:rsid w:val="65BD4645"/>
    <w:rsid w:val="65BE15AA"/>
    <w:rsid w:val="65BE7E37"/>
    <w:rsid w:val="65C218F1"/>
    <w:rsid w:val="65C253AC"/>
    <w:rsid w:val="65C34ED1"/>
    <w:rsid w:val="65C440E7"/>
    <w:rsid w:val="65C558DA"/>
    <w:rsid w:val="65C66A8B"/>
    <w:rsid w:val="65C86E6D"/>
    <w:rsid w:val="65C92FEA"/>
    <w:rsid w:val="65C930BE"/>
    <w:rsid w:val="65C96B56"/>
    <w:rsid w:val="65CA6D08"/>
    <w:rsid w:val="65CC60A3"/>
    <w:rsid w:val="65CC7397"/>
    <w:rsid w:val="65CD59F4"/>
    <w:rsid w:val="65CE2EB5"/>
    <w:rsid w:val="65CE6852"/>
    <w:rsid w:val="65D00C3A"/>
    <w:rsid w:val="65D16249"/>
    <w:rsid w:val="65D35334"/>
    <w:rsid w:val="65D361D6"/>
    <w:rsid w:val="65D57BE0"/>
    <w:rsid w:val="65D610FA"/>
    <w:rsid w:val="65D64CA7"/>
    <w:rsid w:val="65D73C5E"/>
    <w:rsid w:val="65D7747F"/>
    <w:rsid w:val="65D82926"/>
    <w:rsid w:val="65DA51F0"/>
    <w:rsid w:val="65DA5B70"/>
    <w:rsid w:val="65DB2C16"/>
    <w:rsid w:val="65DC7418"/>
    <w:rsid w:val="65DE283A"/>
    <w:rsid w:val="65DF2A5C"/>
    <w:rsid w:val="65DF2C20"/>
    <w:rsid w:val="65E141F0"/>
    <w:rsid w:val="65E24686"/>
    <w:rsid w:val="65E26817"/>
    <w:rsid w:val="65E57462"/>
    <w:rsid w:val="65E61697"/>
    <w:rsid w:val="65E64C86"/>
    <w:rsid w:val="65E667CC"/>
    <w:rsid w:val="65E73D86"/>
    <w:rsid w:val="65E92FB7"/>
    <w:rsid w:val="65E94B2F"/>
    <w:rsid w:val="65E9543A"/>
    <w:rsid w:val="65E975B8"/>
    <w:rsid w:val="65E97EBB"/>
    <w:rsid w:val="65EC0A86"/>
    <w:rsid w:val="65EC1148"/>
    <w:rsid w:val="65ED3EBD"/>
    <w:rsid w:val="65EE4876"/>
    <w:rsid w:val="65EF5A7A"/>
    <w:rsid w:val="65F05EAD"/>
    <w:rsid w:val="65F0698C"/>
    <w:rsid w:val="65F242EE"/>
    <w:rsid w:val="65F32113"/>
    <w:rsid w:val="65F37BE8"/>
    <w:rsid w:val="65F414E6"/>
    <w:rsid w:val="65F46C17"/>
    <w:rsid w:val="65F53DDF"/>
    <w:rsid w:val="65F55B8D"/>
    <w:rsid w:val="65F71905"/>
    <w:rsid w:val="65F865AE"/>
    <w:rsid w:val="65F917CF"/>
    <w:rsid w:val="65FA0E4B"/>
    <w:rsid w:val="65FA214C"/>
    <w:rsid w:val="65FA31A3"/>
    <w:rsid w:val="65FD7089"/>
    <w:rsid w:val="65FE0EE5"/>
    <w:rsid w:val="65FE2944"/>
    <w:rsid w:val="6601206D"/>
    <w:rsid w:val="660201B1"/>
    <w:rsid w:val="660302D0"/>
    <w:rsid w:val="6604251A"/>
    <w:rsid w:val="66042DDB"/>
    <w:rsid w:val="66060B8A"/>
    <w:rsid w:val="66061B48"/>
    <w:rsid w:val="6607043E"/>
    <w:rsid w:val="66075570"/>
    <w:rsid w:val="660764ED"/>
    <w:rsid w:val="660868B6"/>
    <w:rsid w:val="6609559D"/>
    <w:rsid w:val="660B3312"/>
    <w:rsid w:val="660B37C9"/>
    <w:rsid w:val="660B44E8"/>
    <w:rsid w:val="660F2BE5"/>
    <w:rsid w:val="660F3986"/>
    <w:rsid w:val="66100C18"/>
    <w:rsid w:val="66102AC9"/>
    <w:rsid w:val="6610539D"/>
    <w:rsid w:val="66122143"/>
    <w:rsid w:val="66122429"/>
    <w:rsid w:val="6612673F"/>
    <w:rsid w:val="661340C9"/>
    <w:rsid w:val="66142AB4"/>
    <w:rsid w:val="66143B49"/>
    <w:rsid w:val="6615622F"/>
    <w:rsid w:val="6615678B"/>
    <w:rsid w:val="661621BC"/>
    <w:rsid w:val="66171831"/>
    <w:rsid w:val="66171FA7"/>
    <w:rsid w:val="6619091F"/>
    <w:rsid w:val="661B7749"/>
    <w:rsid w:val="661C580F"/>
    <w:rsid w:val="661D4AC4"/>
    <w:rsid w:val="661E0555"/>
    <w:rsid w:val="661E50E3"/>
    <w:rsid w:val="661F26B5"/>
    <w:rsid w:val="661F77F3"/>
    <w:rsid w:val="66212E26"/>
    <w:rsid w:val="66225F0D"/>
    <w:rsid w:val="66256A3C"/>
    <w:rsid w:val="6626043C"/>
    <w:rsid w:val="662672D5"/>
    <w:rsid w:val="66283347"/>
    <w:rsid w:val="66285F87"/>
    <w:rsid w:val="66287D10"/>
    <w:rsid w:val="662935FA"/>
    <w:rsid w:val="662A42D1"/>
    <w:rsid w:val="662E4002"/>
    <w:rsid w:val="662F5543"/>
    <w:rsid w:val="66306C5A"/>
    <w:rsid w:val="66310BCF"/>
    <w:rsid w:val="663227D6"/>
    <w:rsid w:val="66330557"/>
    <w:rsid w:val="66343AE7"/>
    <w:rsid w:val="66344907"/>
    <w:rsid w:val="66362D2F"/>
    <w:rsid w:val="66364909"/>
    <w:rsid w:val="663829B2"/>
    <w:rsid w:val="66384A6E"/>
    <w:rsid w:val="66397D48"/>
    <w:rsid w:val="663A1628"/>
    <w:rsid w:val="663A5CF9"/>
    <w:rsid w:val="663B7B43"/>
    <w:rsid w:val="663C0BE6"/>
    <w:rsid w:val="663C1B72"/>
    <w:rsid w:val="663C7C5F"/>
    <w:rsid w:val="663F0BF9"/>
    <w:rsid w:val="663F505A"/>
    <w:rsid w:val="663F78A3"/>
    <w:rsid w:val="66401265"/>
    <w:rsid w:val="6640264D"/>
    <w:rsid w:val="66411FE8"/>
    <w:rsid w:val="66417024"/>
    <w:rsid w:val="664244B3"/>
    <w:rsid w:val="664278D6"/>
    <w:rsid w:val="66445638"/>
    <w:rsid w:val="6645474F"/>
    <w:rsid w:val="66454B4E"/>
    <w:rsid w:val="66484E93"/>
    <w:rsid w:val="664A5C81"/>
    <w:rsid w:val="664D4738"/>
    <w:rsid w:val="664E480A"/>
    <w:rsid w:val="664F3224"/>
    <w:rsid w:val="6650370B"/>
    <w:rsid w:val="66517F14"/>
    <w:rsid w:val="66522FDF"/>
    <w:rsid w:val="66533F9F"/>
    <w:rsid w:val="665363CB"/>
    <w:rsid w:val="66537C80"/>
    <w:rsid w:val="66540B05"/>
    <w:rsid w:val="66551352"/>
    <w:rsid w:val="66557CA9"/>
    <w:rsid w:val="66560D21"/>
    <w:rsid w:val="665705F5"/>
    <w:rsid w:val="66570E82"/>
    <w:rsid w:val="665803B8"/>
    <w:rsid w:val="665A00E6"/>
    <w:rsid w:val="665A123B"/>
    <w:rsid w:val="665D3E91"/>
    <w:rsid w:val="665E0BAB"/>
    <w:rsid w:val="665E4B31"/>
    <w:rsid w:val="665E69D3"/>
    <w:rsid w:val="665E6A0D"/>
    <w:rsid w:val="665F10C2"/>
    <w:rsid w:val="665F41B8"/>
    <w:rsid w:val="665F74AA"/>
    <w:rsid w:val="665F75AA"/>
    <w:rsid w:val="666028A7"/>
    <w:rsid w:val="66604F04"/>
    <w:rsid w:val="66627750"/>
    <w:rsid w:val="66652D12"/>
    <w:rsid w:val="6666044A"/>
    <w:rsid w:val="66666D97"/>
    <w:rsid w:val="66682803"/>
    <w:rsid w:val="66695DED"/>
    <w:rsid w:val="666A0329"/>
    <w:rsid w:val="666A1DF8"/>
    <w:rsid w:val="666A632A"/>
    <w:rsid w:val="666A7A0E"/>
    <w:rsid w:val="666B22F3"/>
    <w:rsid w:val="666B5609"/>
    <w:rsid w:val="666C0850"/>
    <w:rsid w:val="666F0501"/>
    <w:rsid w:val="666F1DE3"/>
    <w:rsid w:val="666F3177"/>
    <w:rsid w:val="666F4E26"/>
    <w:rsid w:val="666F593F"/>
    <w:rsid w:val="66703465"/>
    <w:rsid w:val="667225DB"/>
    <w:rsid w:val="66744192"/>
    <w:rsid w:val="66746E11"/>
    <w:rsid w:val="66756CCD"/>
    <w:rsid w:val="66761C7D"/>
    <w:rsid w:val="66765C42"/>
    <w:rsid w:val="66780B69"/>
    <w:rsid w:val="66787F09"/>
    <w:rsid w:val="667970D2"/>
    <w:rsid w:val="667C3048"/>
    <w:rsid w:val="66800C9F"/>
    <w:rsid w:val="66800CF5"/>
    <w:rsid w:val="66804D24"/>
    <w:rsid w:val="66810973"/>
    <w:rsid w:val="668138C4"/>
    <w:rsid w:val="668163C2"/>
    <w:rsid w:val="66817370"/>
    <w:rsid w:val="668221A6"/>
    <w:rsid w:val="668313EA"/>
    <w:rsid w:val="668360D0"/>
    <w:rsid w:val="66870559"/>
    <w:rsid w:val="66872F8E"/>
    <w:rsid w:val="66873D26"/>
    <w:rsid w:val="668A1FCD"/>
    <w:rsid w:val="668C4168"/>
    <w:rsid w:val="668C4178"/>
    <w:rsid w:val="668E7E17"/>
    <w:rsid w:val="668F32B8"/>
    <w:rsid w:val="668F3971"/>
    <w:rsid w:val="66902671"/>
    <w:rsid w:val="66903B07"/>
    <w:rsid w:val="66910A64"/>
    <w:rsid w:val="6691761F"/>
    <w:rsid w:val="66940103"/>
    <w:rsid w:val="669435F8"/>
    <w:rsid w:val="66965AEE"/>
    <w:rsid w:val="669714B8"/>
    <w:rsid w:val="66984A31"/>
    <w:rsid w:val="669A4F0C"/>
    <w:rsid w:val="669C6205"/>
    <w:rsid w:val="669F7630"/>
    <w:rsid w:val="66A1178F"/>
    <w:rsid w:val="66A15D14"/>
    <w:rsid w:val="66A23F66"/>
    <w:rsid w:val="66A2705E"/>
    <w:rsid w:val="66A3360C"/>
    <w:rsid w:val="66A46E3C"/>
    <w:rsid w:val="66A51361"/>
    <w:rsid w:val="66A62C6A"/>
    <w:rsid w:val="66A6419C"/>
    <w:rsid w:val="66A64C05"/>
    <w:rsid w:val="66A650D9"/>
    <w:rsid w:val="66AB7882"/>
    <w:rsid w:val="66AD6051"/>
    <w:rsid w:val="66AD66B6"/>
    <w:rsid w:val="66AE1153"/>
    <w:rsid w:val="66AF6FF8"/>
    <w:rsid w:val="66AF7666"/>
    <w:rsid w:val="66B07D06"/>
    <w:rsid w:val="66B10DC8"/>
    <w:rsid w:val="66B1352D"/>
    <w:rsid w:val="66B141AA"/>
    <w:rsid w:val="66B16B9F"/>
    <w:rsid w:val="66B31B11"/>
    <w:rsid w:val="66B341C7"/>
    <w:rsid w:val="66B372A4"/>
    <w:rsid w:val="66B400ED"/>
    <w:rsid w:val="66B544B5"/>
    <w:rsid w:val="66B738AB"/>
    <w:rsid w:val="66B75538"/>
    <w:rsid w:val="66B814B9"/>
    <w:rsid w:val="66B912B0"/>
    <w:rsid w:val="66B97AFD"/>
    <w:rsid w:val="66BA2932"/>
    <w:rsid w:val="66BA4EAE"/>
    <w:rsid w:val="66BC302B"/>
    <w:rsid w:val="66BC48FC"/>
    <w:rsid w:val="66BD546E"/>
    <w:rsid w:val="66BD5E0F"/>
    <w:rsid w:val="66C03BAE"/>
    <w:rsid w:val="66C07E70"/>
    <w:rsid w:val="66C23657"/>
    <w:rsid w:val="66C537B1"/>
    <w:rsid w:val="66C64D11"/>
    <w:rsid w:val="66C808F0"/>
    <w:rsid w:val="66C92742"/>
    <w:rsid w:val="66CA21F0"/>
    <w:rsid w:val="66CA69E8"/>
    <w:rsid w:val="66CD6B09"/>
    <w:rsid w:val="66CE1934"/>
    <w:rsid w:val="66CE521B"/>
    <w:rsid w:val="66CF764C"/>
    <w:rsid w:val="66D103A8"/>
    <w:rsid w:val="66D30D3E"/>
    <w:rsid w:val="66D341EE"/>
    <w:rsid w:val="66D53913"/>
    <w:rsid w:val="66D71334"/>
    <w:rsid w:val="66D85EBE"/>
    <w:rsid w:val="66D86AC8"/>
    <w:rsid w:val="66D93700"/>
    <w:rsid w:val="66D97B25"/>
    <w:rsid w:val="66DB1226"/>
    <w:rsid w:val="66DB485A"/>
    <w:rsid w:val="66DD0267"/>
    <w:rsid w:val="66E13593"/>
    <w:rsid w:val="66E22E42"/>
    <w:rsid w:val="66E2549B"/>
    <w:rsid w:val="66E40F2D"/>
    <w:rsid w:val="66E509CA"/>
    <w:rsid w:val="66E53E53"/>
    <w:rsid w:val="66E55C01"/>
    <w:rsid w:val="66E7723E"/>
    <w:rsid w:val="66E83F4A"/>
    <w:rsid w:val="66E900AA"/>
    <w:rsid w:val="66EC0F23"/>
    <w:rsid w:val="66EF6A80"/>
    <w:rsid w:val="66F032B7"/>
    <w:rsid w:val="66F12D56"/>
    <w:rsid w:val="66F45872"/>
    <w:rsid w:val="66F53BB1"/>
    <w:rsid w:val="66F638F6"/>
    <w:rsid w:val="66F64D4D"/>
    <w:rsid w:val="66F70576"/>
    <w:rsid w:val="66FA581D"/>
    <w:rsid w:val="66FB55FE"/>
    <w:rsid w:val="66FD5C72"/>
    <w:rsid w:val="66FE3167"/>
    <w:rsid w:val="66FF6475"/>
    <w:rsid w:val="670266FB"/>
    <w:rsid w:val="67063FA2"/>
    <w:rsid w:val="670818F0"/>
    <w:rsid w:val="67093892"/>
    <w:rsid w:val="670B255D"/>
    <w:rsid w:val="670B3CDC"/>
    <w:rsid w:val="670B46DE"/>
    <w:rsid w:val="670D4F33"/>
    <w:rsid w:val="670D7037"/>
    <w:rsid w:val="670E33AA"/>
    <w:rsid w:val="670E46F3"/>
    <w:rsid w:val="670F0ED0"/>
    <w:rsid w:val="670F2827"/>
    <w:rsid w:val="670F43D6"/>
    <w:rsid w:val="670F7122"/>
    <w:rsid w:val="67101101"/>
    <w:rsid w:val="671050C6"/>
    <w:rsid w:val="67106A66"/>
    <w:rsid w:val="67106FC1"/>
    <w:rsid w:val="67112E9A"/>
    <w:rsid w:val="67121893"/>
    <w:rsid w:val="67122155"/>
    <w:rsid w:val="6712276E"/>
    <w:rsid w:val="671359E9"/>
    <w:rsid w:val="67140294"/>
    <w:rsid w:val="67144738"/>
    <w:rsid w:val="67156247"/>
    <w:rsid w:val="67161DF4"/>
    <w:rsid w:val="6716400D"/>
    <w:rsid w:val="67185FD7"/>
    <w:rsid w:val="67187BAE"/>
    <w:rsid w:val="671B0CDC"/>
    <w:rsid w:val="671D183F"/>
    <w:rsid w:val="671F330B"/>
    <w:rsid w:val="672059D3"/>
    <w:rsid w:val="67206566"/>
    <w:rsid w:val="67206C39"/>
    <w:rsid w:val="67233CE1"/>
    <w:rsid w:val="672500BF"/>
    <w:rsid w:val="672755B0"/>
    <w:rsid w:val="6729437A"/>
    <w:rsid w:val="672A3408"/>
    <w:rsid w:val="672A3F5C"/>
    <w:rsid w:val="672B4F34"/>
    <w:rsid w:val="672B7D5A"/>
    <w:rsid w:val="672C76FA"/>
    <w:rsid w:val="672D2C75"/>
    <w:rsid w:val="673033F5"/>
    <w:rsid w:val="67303DFA"/>
    <w:rsid w:val="6731269C"/>
    <w:rsid w:val="67317098"/>
    <w:rsid w:val="673377BF"/>
    <w:rsid w:val="6735464C"/>
    <w:rsid w:val="673606F1"/>
    <w:rsid w:val="67371D0C"/>
    <w:rsid w:val="67377761"/>
    <w:rsid w:val="67380F54"/>
    <w:rsid w:val="673A21DA"/>
    <w:rsid w:val="673B1CAF"/>
    <w:rsid w:val="673B3A73"/>
    <w:rsid w:val="673C3F4D"/>
    <w:rsid w:val="673D24F8"/>
    <w:rsid w:val="673D3101"/>
    <w:rsid w:val="673D5A3D"/>
    <w:rsid w:val="673E2EC4"/>
    <w:rsid w:val="673E4E25"/>
    <w:rsid w:val="673E6667"/>
    <w:rsid w:val="674011CB"/>
    <w:rsid w:val="674212A6"/>
    <w:rsid w:val="674358EB"/>
    <w:rsid w:val="6749567B"/>
    <w:rsid w:val="674C7DE1"/>
    <w:rsid w:val="674D553B"/>
    <w:rsid w:val="674E2B3D"/>
    <w:rsid w:val="674F67C0"/>
    <w:rsid w:val="674F751F"/>
    <w:rsid w:val="674F79F3"/>
    <w:rsid w:val="67513A23"/>
    <w:rsid w:val="67522293"/>
    <w:rsid w:val="67524C3F"/>
    <w:rsid w:val="67527848"/>
    <w:rsid w:val="67530CE2"/>
    <w:rsid w:val="67530DBD"/>
    <w:rsid w:val="67540943"/>
    <w:rsid w:val="67544687"/>
    <w:rsid w:val="67551E8A"/>
    <w:rsid w:val="6755301A"/>
    <w:rsid w:val="67564C2C"/>
    <w:rsid w:val="67591158"/>
    <w:rsid w:val="6761434B"/>
    <w:rsid w:val="67615745"/>
    <w:rsid w:val="6763327D"/>
    <w:rsid w:val="67636294"/>
    <w:rsid w:val="676570EE"/>
    <w:rsid w:val="67660A27"/>
    <w:rsid w:val="676619CB"/>
    <w:rsid w:val="6769039C"/>
    <w:rsid w:val="676A02BF"/>
    <w:rsid w:val="676A20D8"/>
    <w:rsid w:val="676A67F3"/>
    <w:rsid w:val="676B3A19"/>
    <w:rsid w:val="676B3A5F"/>
    <w:rsid w:val="676E0389"/>
    <w:rsid w:val="676E57C4"/>
    <w:rsid w:val="676F11D5"/>
    <w:rsid w:val="676F196F"/>
    <w:rsid w:val="676F7BC1"/>
    <w:rsid w:val="67702C31"/>
    <w:rsid w:val="67705E13"/>
    <w:rsid w:val="677101C3"/>
    <w:rsid w:val="677166C6"/>
    <w:rsid w:val="67717495"/>
    <w:rsid w:val="67725AD4"/>
    <w:rsid w:val="67725C24"/>
    <w:rsid w:val="67753429"/>
    <w:rsid w:val="67760673"/>
    <w:rsid w:val="67776EE4"/>
    <w:rsid w:val="677D787E"/>
    <w:rsid w:val="677E4BB8"/>
    <w:rsid w:val="67804E51"/>
    <w:rsid w:val="678076CD"/>
    <w:rsid w:val="67816658"/>
    <w:rsid w:val="67824693"/>
    <w:rsid w:val="678278F4"/>
    <w:rsid w:val="67833917"/>
    <w:rsid w:val="678424AD"/>
    <w:rsid w:val="6784366C"/>
    <w:rsid w:val="6784541A"/>
    <w:rsid w:val="67845B64"/>
    <w:rsid w:val="67852F40"/>
    <w:rsid w:val="6785392F"/>
    <w:rsid w:val="67863831"/>
    <w:rsid w:val="678773B6"/>
    <w:rsid w:val="678C552E"/>
    <w:rsid w:val="678E6299"/>
    <w:rsid w:val="678F2F91"/>
    <w:rsid w:val="679275E5"/>
    <w:rsid w:val="67931EFA"/>
    <w:rsid w:val="67932999"/>
    <w:rsid w:val="67966EFB"/>
    <w:rsid w:val="679715F1"/>
    <w:rsid w:val="67975A40"/>
    <w:rsid w:val="679768AD"/>
    <w:rsid w:val="67992D01"/>
    <w:rsid w:val="679A21E8"/>
    <w:rsid w:val="679A6A05"/>
    <w:rsid w:val="679D3158"/>
    <w:rsid w:val="679D7E80"/>
    <w:rsid w:val="679E3EA5"/>
    <w:rsid w:val="679F0FA4"/>
    <w:rsid w:val="67A01172"/>
    <w:rsid w:val="67A16B99"/>
    <w:rsid w:val="67A2480A"/>
    <w:rsid w:val="67A26C35"/>
    <w:rsid w:val="67A36363"/>
    <w:rsid w:val="67A4144A"/>
    <w:rsid w:val="67A4203E"/>
    <w:rsid w:val="67A45ABC"/>
    <w:rsid w:val="67A45D50"/>
    <w:rsid w:val="67A55622"/>
    <w:rsid w:val="67A71F31"/>
    <w:rsid w:val="67A75AE7"/>
    <w:rsid w:val="67A920BE"/>
    <w:rsid w:val="67AA0346"/>
    <w:rsid w:val="67AA6BAC"/>
    <w:rsid w:val="67AC2AAF"/>
    <w:rsid w:val="67AD033D"/>
    <w:rsid w:val="67AF4C50"/>
    <w:rsid w:val="67AF7FBD"/>
    <w:rsid w:val="67B1065F"/>
    <w:rsid w:val="67B132EB"/>
    <w:rsid w:val="67B30601"/>
    <w:rsid w:val="67B324A1"/>
    <w:rsid w:val="67B35CFF"/>
    <w:rsid w:val="67B74437"/>
    <w:rsid w:val="67B77C3E"/>
    <w:rsid w:val="67BA4170"/>
    <w:rsid w:val="67BA5260"/>
    <w:rsid w:val="67BA79AA"/>
    <w:rsid w:val="67BC7DDF"/>
    <w:rsid w:val="67BE7871"/>
    <w:rsid w:val="67C021CA"/>
    <w:rsid w:val="67C20C11"/>
    <w:rsid w:val="67C30030"/>
    <w:rsid w:val="67C3218C"/>
    <w:rsid w:val="67C47F0C"/>
    <w:rsid w:val="67C517BC"/>
    <w:rsid w:val="67C604C7"/>
    <w:rsid w:val="67C63C85"/>
    <w:rsid w:val="67CB2DC4"/>
    <w:rsid w:val="67CC6DC1"/>
    <w:rsid w:val="67CD3109"/>
    <w:rsid w:val="67CD54C8"/>
    <w:rsid w:val="67CF4D42"/>
    <w:rsid w:val="67D018F3"/>
    <w:rsid w:val="67D22629"/>
    <w:rsid w:val="67D27562"/>
    <w:rsid w:val="67D30D94"/>
    <w:rsid w:val="67D5027A"/>
    <w:rsid w:val="67D5211A"/>
    <w:rsid w:val="67D649BC"/>
    <w:rsid w:val="67D754DD"/>
    <w:rsid w:val="67D766A3"/>
    <w:rsid w:val="67D804B8"/>
    <w:rsid w:val="67D85C4D"/>
    <w:rsid w:val="67D860CB"/>
    <w:rsid w:val="67DA5694"/>
    <w:rsid w:val="67DC509D"/>
    <w:rsid w:val="67DD6BFB"/>
    <w:rsid w:val="67DF08A2"/>
    <w:rsid w:val="67DF25BB"/>
    <w:rsid w:val="67DF4D46"/>
    <w:rsid w:val="67DF6BD7"/>
    <w:rsid w:val="67E1273A"/>
    <w:rsid w:val="67E1286C"/>
    <w:rsid w:val="67E1461B"/>
    <w:rsid w:val="67E23068"/>
    <w:rsid w:val="67E32732"/>
    <w:rsid w:val="67E34B00"/>
    <w:rsid w:val="67E41F68"/>
    <w:rsid w:val="67E450CE"/>
    <w:rsid w:val="67E612A1"/>
    <w:rsid w:val="67E61C31"/>
    <w:rsid w:val="67E65F95"/>
    <w:rsid w:val="67E73BFB"/>
    <w:rsid w:val="67E81E4D"/>
    <w:rsid w:val="67EA3A88"/>
    <w:rsid w:val="67EB5E83"/>
    <w:rsid w:val="67EC2FBF"/>
    <w:rsid w:val="67EC67AC"/>
    <w:rsid w:val="67EC79E0"/>
    <w:rsid w:val="67F01465"/>
    <w:rsid w:val="67F030BE"/>
    <w:rsid w:val="67F10FEB"/>
    <w:rsid w:val="67F40FEB"/>
    <w:rsid w:val="67F416F2"/>
    <w:rsid w:val="67F60D9B"/>
    <w:rsid w:val="67F65ADB"/>
    <w:rsid w:val="67F71E2C"/>
    <w:rsid w:val="67F81E56"/>
    <w:rsid w:val="67F8270C"/>
    <w:rsid w:val="67F85687"/>
    <w:rsid w:val="67F87317"/>
    <w:rsid w:val="67FA4C24"/>
    <w:rsid w:val="67FA56DC"/>
    <w:rsid w:val="67FA77F2"/>
    <w:rsid w:val="67FB3202"/>
    <w:rsid w:val="68007293"/>
    <w:rsid w:val="68024591"/>
    <w:rsid w:val="68026995"/>
    <w:rsid w:val="68035F70"/>
    <w:rsid w:val="680441DA"/>
    <w:rsid w:val="680464B9"/>
    <w:rsid w:val="6804655B"/>
    <w:rsid w:val="68052120"/>
    <w:rsid w:val="68060525"/>
    <w:rsid w:val="68061AF4"/>
    <w:rsid w:val="680622D3"/>
    <w:rsid w:val="68070742"/>
    <w:rsid w:val="68075094"/>
    <w:rsid w:val="6807684D"/>
    <w:rsid w:val="68083A7D"/>
    <w:rsid w:val="68093845"/>
    <w:rsid w:val="6809591F"/>
    <w:rsid w:val="680A48E8"/>
    <w:rsid w:val="680A7475"/>
    <w:rsid w:val="680B0FFD"/>
    <w:rsid w:val="680B7101"/>
    <w:rsid w:val="680B7596"/>
    <w:rsid w:val="680C0E92"/>
    <w:rsid w:val="680C1112"/>
    <w:rsid w:val="680C60F7"/>
    <w:rsid w:val="680D18B3"/>
    <w:rsid w:val="680E118C"/>
    <w:rsid w:val="680E133A"/>
    <w:rsid w:val="68103152"/>
    <w:rsid w:val="68120201"/>
    <w:rsid w:val="68120324"/>
    <w:rsid w:val="6812082F"/>
    <w:rsid w:val="68130932"/>
    <w:rsid w:val="6813340C"/>
    <w:rsid w:val="681364B9"/>
    <w:rsid w:val="6813679E"/>
    <w:rsid w:val="681428D8"/>
    <w:rsid w:val="68142EA8"/>
    <w:rsid w:val="68144B37"/>
    <w:rsid w:val="6817003C"/>
    <w:rsid w:val="68172B1F"/>
    <w:rsid w:val="68180FFA"/>
    <w:rsid w:val="68187AAB"/>
    <w:rsid w:val="68190258"/>
    <w:rsid w:val="681A272F"/>
    <w:rsid w:val="681A3FD0"/>
    <w:rsid w:val="681C5400"/>
    <w:rsid w:val="68202AA9"/>
    <w:rsid w:val="68203558"/>
    <w:rsid w:val="682050A0"/>
    <w:rsid w:val="68222D7C"/>
    <w:rsid w:val="68224C33"/>
    <w:rsid w:val="682253F2"/>
    <w:rsid w:val="682359DD"/>
    <w:rsid w:val="682409AB"/>
    <w:rsid w:val="68240D79"/>
    <w:rsid w:val="68247329"/>
    <w:rsid w:val="68275E5E"/>
    <w:rsid w:val="68277C69"/>
    <w:rsid w:val="68280269"/>
    <w:rsid w:val="68294213"/>
    <w:rsid w:val="68297801"/>
    <w:rsid w:val="682A161B"/>
    <w:rsid w:val="682D0C84"/>
    <w:rsid w:val="682D5AB2"/>
    <w:rsid w:val="683044AD"/>
    <w:rsid w:val="68321007"/>
    <w:rsid w:val="683214B3"/>
    <w:rsid w:val="68335210"/>
    <w:rsid w:val="68336775"/>
    <w:rsid w:val="68341269"/>
    <w:rsid w:val="68356714"/>
    <w:rsid w:val="68357CB7"/>
    <w:rsid w:val="68395701"/>
    <w:rsid w:val="68397AAD"/>
    <w:rsid w:val="683A0371"/>
    <w:rsid w:val="683A778B"/>
    <w:rsid w:val="683D25ED"/>
    <w:rsid w:val="683D381B"/>
    <w:rsid w:val="683E11E3"/>
    <w:rsid w:val="683E7CBF"/>
    <w:rsid w:val="683F395A"/>
    <w:rsid w:val="684515E5"/>
    <w:rsid w:val="68452272"/>
    <w:rsid w:val="68456D65"/>
    <w:rsid w:val="684640B0"/>
    <w:rsid w:val="684706A4"/>
    <w:rsid w:val="684710A4"/>
    <w:rsid w:val="684721DF"/>
    <w:rsid w:val="684844F1"/>
    <w:rsid w:val="68484B78"/>
    <w:rsid w:val="68490412"/>
    <w:rsid w:val="684B418A"/>
    <w:rsid w:val="684E00CC"/>
    <w:rsid w:val="68501B9A"/>
    <w:rsid w:val="6850354E"/>
    <w:rsid w:val="68506E59"/>
    <w:rsid w:val="68531337"/>
    <w:rsid w:val="68557652"/>
    <w:rsid w:val="68563CC7"/>
    <w:rsid w:val="685922DB"/>
    <w:rsid w:val="685A19D1"/>
    <w:rsid w:val="685A3946"/>
    <w:rsid w:val="685A617B"/>
    <w:rsid w:val="685E23FD"/>
    <w:rsid w:val="685E2D9F"/>
    <w:rsid w:val="685E5C6B"/>
    <w:rsid w:val="685F2FA6"/>
    <w:rsid w:val="68602005"/>
    <w:rsid w:val="686139AD"/>
    <w:rsid w:val="68624675"/>
    <w:rsid w:val="686366C5"/>
    <w:rsid w:val="68644EAD"/>
    <w:rsid w:val="6864646F"/>
    <w:rsid w:val="68646674"/>
    <w:rsid w:val="68650661"/>
    <w:rsid w:val="686525C1"/>
    <w:rsid w:val="686565E7"/>
    <w:rsid w:val="6865735D"/>
    <w:rsid w:val="68662D72"/>
    <w:rsid w:val="686662F8"/>
    <w:rsid w:val="686760AF"/>
    <w:rsid w:val="6868155F"/>
    <w:rsid w:val="686902E1"/>
    <w:rsid w:val="68694F95"/>
    <w:rsid w:val="686956BD"/>
    <w:rsid w:val="686B7DD0"/>
    <w:rsid w:val="686D2352"/>
    <w:rsid w:val="686E316F"/>
    <w:rsid w:val="686F08E0"/>
    <w:rsid w:val="6871253E"/>
    <w:rsid w:val="687268FD"/>
    <w:rsid w:val="68727968"/>
    <w:rsid w:val="68734BDA"/>
    <w:rsid w:val="68753EC8"/>
    <w:rsid w:val="68780B7C"/>
    <w:rsid w:val="68790F6F"/>
    <w:rsid w:val="687A470D"/>
    <w:rsid w:val="687A7C3E"/>
    <w:rsid w:val="687E7E99"/>
    <w:rsid w:val="687F462C"/>
    <w:rsid w:val="688346AE"/>
    <w:rsid w:val="688539F5"/>
    <w:rsid w:val="6889292B"/>
    <w:rsid w:val="688A4CB2"/>
    <w:rsid w:val="688C3A50"/>
    <w:rsid w:val="688D3BCF"/>
    <w:rsid w:val="688D47A2"/>
    <w:rsid w:val="688E2E39"/>
    <w:rsid w:val="688E4077"/>
    <w:rsid w:val="688E6A81"/>
    <w:rsid w:val="688F22C8"/>
    <w:rsid w:val="68921DB9"/>
    <w:rsid w:val="689254AB"/>
    <w:rsid w:val="68925993"/>
    <w:rsid w:val="68930E5C"/>
    <w:rsid w:val="6894741B"/>
    <w:rsid w:val="68997F4C"/>
    <w:rsid w:val="689A03B4"/>
    <w:rsid w:val="689A52B4"/>
    <w:rsid w:val="689A73B9"/>
    <w:rsid w:val="689C2C37"/>
    <w:rsid w:val="689E1FC0"/>
    <w:rsid w:val="689F1FA9"/>
    <w:rsid w:val="68A00ACC"/>
    <w:rsid w:val="68A01BC7"/>
    <w:rsid w:val="68A11FFC"/>
    <w:rsid w:val="68A212F4"/>
    <w:rsid w:val="68A27B6E"/>
    <w:rsid w:val="68A320B6"/>
    <w:rsid w:val="68A45648"/>
    <w:rsid w:val="68A55712"/>
    <w:rsid w:val="68A568E8"/>
    <w:rsid w:val="68A63490"/>
    <w:rsid w:val="68A95E56"/>
    <w:rsid w:val="68AA0ED1"/>
    <w:rsid w:val="68AA21BE"/>
    <w:rsid w:val="68AB00A9"/>
    <w:rsid w:val="68AB6ACE"/>
    <w:rsid w:val="68AD5C93"/>
    <w:rsid w:val="68B0223F"/>
    <w:rsid w:val="68B038B6"/>
    <w:rsid w:val="68B04415"/>
    <w:rsid w:val="68B15859"/>
    <w:rsid w:val="68B166E3"/>
    <w:rsid w:val="68B23453"/>
    <w:rsid w:val="68B25FB7"/>
    <w:rsid w:val="68B50900"/>
    <w:rsid w:val="68B7577D"/>
    <w:rsid w:val="68B7717C"/>
    <w:rsid w:val="68B83952"/>
    <w:rsid w:val="68B97345"/>
    <w:rsid w:val="68BA795C"/>
    <w:rsid w:val="68BB30BE"/>
    <w:rsid w:val="68BB3E1C"/>
    <w:rsid w:val="68BB5FF2"/>
    <w:rsid w:val="68BC0BE4"/>
    <w:rsid w:val="68BC6E36"/>
    <w:rsid w:val="68BC7B93"/>
    <w:rsid w:val="68BD419C"/>
    <w:rsid w:val="68BE5AB1"/>
    <w:rsid w:val="68BF63DA"/>
    <w:rsid w:val="68C06926"/>
    <w:rsid w:val="68C36416"/>
    <w:rsid w:val="68C46E73"/>
    <w:rsid w:val="68C7047F"/>
    <w:rsid w:val="68C72DA7"/>
    <w:rsid w:val="68C77CB4"/>
    <w:rsid w:val="68C8235F"/>
    <w:rsid w:val="68CA1553"/>
    <w:rsid w:val="68CB0602"/>
    <w:rsid w:val="68CC09B4"/>
    <w:rsid w:val="68CD4B9F"/>
    <w:rsid w:val="68CD568A"/>
    <w:rsid w:val="68CF0917"/>
    <w:rsid w:val="68D0643D"/>
    <w:rsid w:val="68D23281"/>
    <w:rsid w:val="68D25880"/>
    <w:rsid w:val="68D300DD"/>
    <w:rsid w:val="68D56654"/>
    <w:rsid w:val="68D578E8"/>
    <w:rsid w:val="68D57915"/>
    <w:rsid w:val="68D9325F"/>
    <w:rsid w:val="68D96EB3"/>
    <w:rsid w:val="68DA686F"/>
    <w:rsid w:val="68DC1A97"/>
    <w:rsid w:val="68DD74D8"/>
    <w:rsid w:val="68E00366"/>
    <w:rsid w:val="68E07A74"/>
    <w:rsid w:val="68E11616"/>
    <w:rsid w:val="68E12702"/>
    <w:rsid w:val="68E41DFF"/>
    <w:rsid w:val="68E5013A"/>
    <w:rsid w:val="68E54441"/>
    <w:rsid w:val="68E55DFF"/>
    <w:rsid w:val="68E57A72"/>
    <w:rsid w:val="68E71007"/>
    <w:rsid w:val="68E80654"/>
    <w:rsid w:val="68E85E7D"/>
    <w:rsid w:val="68E95C0C"/>
    <w:rsid w:val="68EA0FE8"/>
    <w:rsid w:val="68EA39A3"/>
    <w:rsid w:val="68EA7A14"/>
    <w:rsid w:val="68EB164E"/>
    <w:rsid w:val="68EC2494"/>
    <w:rsid w:val="68F00606"/>
    <w:rsid w:val="68F047E8"/>
    <w:rsid w:val="68F12DE6"/>
    <w:rsid w:val="68F13240"/>
    <w:rsid w:val="68F14D31"/>
    <w:rsid w:val="68F20AA9"/>
    <w:rsid w:val="68F260D2"/>
    <w:rsid w:val="68F26292"/>
    <w:rsid w:val="68F276F3"/>
    <w:rsid w:val="68F3054B"/>
    <w:rsid w:val="68F44630"/>
    <w:rsid w:val="68F46B79"/>
    <w:rsid w:val="68F5621A"/>
    <w:rsid w:val="68F64F38"/>
    <w:rsid w:val="68F71C1C"/>
    <w:rsid w:val="68F73A83"/>
    <w:rsid w:val="68F77E6E"/>
    <w:rsid w:val="68F813F7"/>
    <w:rsid w:val="68F92D49"/>
    <w:rsid w:val="68FA2077"/>
    <w:rsid w:val="68FC7232"/>
    <w:rsid w:val="68FC7AEB"/>
    <w:rsid w:val="68FD5C0F"/>
    <w:rsid w:val="6901442D"/>
    <w:rsid w:val="69015D99"/>
    <w:rsid w:val="69026F3E"/>
    <w:rsid w:val="690315B2"/>
    <w:rsid w:val="6904159A"/>
    <w:rsid w:val="69050904"/>
    <w:rsid w:val="690645B9"/>
    <w:rsid w:val="69075A52"/>
    <w:rsid w:val="69077EFA"/>
    <w:rsid w:val="69085FB5"/>
    <w:rsid w:val="69093414"/>
    <w:rsid w:val="690A194F"/>
    <w:rsid w:val="690A206A"/>
    <w:rsid w:val="690D45A6"/>
    <w:rsid w:val="69140A20"/>
    <w:rsid w:val="69150030"/>
    <w:rsid w:val="69160247"/>
    <w:rsid w:val="69161753"/>
    <w:rsid w:val="69162ADE"/>
    <w:rsid w:val="69181B01"/>
    <w:rsid w:val="69186970"/>
    <w:rsid w:val="691926A0"/>
    <w:rsid w:val="691961A9"/>
    <w:rsid w:val="691A7295"/>
    <w:rsid w:val="691E3FB1"/>
    <w:rsid w:val="691F7C80"/>
    <w:rsid w:val="69205A91"/>
    <w:rsid w:val="69214A14"/>
    <w:rsid w:val="6922138F"/>
    <w:rsid w:val="69224EEB"/>
    <w:rsid w:val="69226BBA"/>
    <w:rsid w:val="69231257"/>
    <w:rsid w:val="69233811"/>
    <w:rsid w:val="69234092"/>
    <w:rsid w:val="692402B4"/>
    <w:rsid w:val="69253896"/>
    <w:rsid w:val="69256789"/>
    <w:rsid w:val="692703FA"/>
    <w:rsid w:val="69281E68"/>
    <w:rsid w:val="69286279"/>
    <w:rsid w:val="69286B4D"/>
    <w:rsid w:val="69297C8E"/>
    <w:rsid w:val="692B667D"/>
    <w:rsid w:val="692C5EB4"/>
    <w:rsid w:val="692D236D"/>
    <w:rsid w:val="692E191A"/>
    <w:rsid w:val="692F3497"/>
    <w:rsid w:val="69304397"/>
    <w:rsid w:val="69305F28"/>
    <w:rsid w:val="693063E8"/>
    <w:rsid w:val="693115D2"/>
    <w:rsid w:val="69313380"/>
    <w:rsid w:val="69317932"/>
    <w:rsid w:val="69320EA6"/>
    <w:rsid w:val="6933534A"/>
    <w:rsid w:val="6933576F"/>
    <w:rsid w:val="69346428"/>
    <w:rsid w:val="69356BCD"/>
    <w:rsid w:val="69372DA6"/>
    <w:rsid w:val="69391FDB"/>
    <w:rsid w:val="693966D8"/>
    <w:rsid w:val="693B303B"/>
    <w:rsid w:val="693B5B6F"/>
    <w:rsid w:val="693D029E"/>
    <w:rsid w:val="693D46FB"/>
    <w:rsid w:val="693E784B"/>
    <w:rsid w:val="693F3AEC"/>
    <w:rsid w:val="693F43A1"/>
    <w:rsid w:val="694035C3"/>
    <w:rsid w:val="694330B3"/>
    <w:rsid w:val="69434E61"/>
    <w:rsid w:val="694405B6"/>
    <w:rsid w:val="69440A6B"/>
    <w:rsid w:val="6945172E"/>
    <w:rsid w:val="69464A58"/>
    <w:rsid w:val="694729C8"/>
    <w:rsid w:val="694763AF"/>
    <w:rsid w:val="694766FF"/>
    <w:rsid w:val="694806C9"/>
    <w:rsid w:val="6949151A"/>
    <w:rsid w:val="694B431B"/>
    <w:rsid w:val="694C0359"/>
    <w:rsid w:val="694C2078"/>
    <w:rsid w:val="694C2B81"/>
    <w:rsid w:val="694C5E6F"/>
    <w:rsid w:val="694F5FCE"/>
    <w:rsid w:val="695053E9"/>
    <w:rsid w:val="69515B9E"/>
    <w:rsid w:val="6951757E"/>
    <w:rsid w:val="69524E67"/>
    <w:rsid w:val="69525979"/>
    <w:rsid w:val="69530D53"/>
    <w:rsid w:val="69536C84"/>
    <w:rsid w:val="69537CB7"/>
    <w:rsid w:val="69542E3E"/>
    <w:rsid w:val="6955694D"/>
    <w:rsid w:val="69561038"/>
    <w:rsid w:val="69562DE6"/>
    <w:rsid w:val="69584116"/>
    <w:rsid w:val="695A0F27"/>
    <w:rsid w:val="695B7D36"/>
    <w:rsid w:val="695C14A7"/>
    <w:rsid w:val="695C51F6"/>
    <w:rsid w:val="695E7EED"/>
    <w:rsid w:val="695F30C0"/>
    <w:rsid w:val="695F613F"/>
    <w:rsid w:val="69603638"/>
    <w:rsid w:val="69624AC9"/>
    <w:rsid w:val="696574CD"/>
    <w:rsid w:val="6966360B"/>
    <w:rsid w:val="69670B4F"/>
    <w:rsid w:val="69671505"/>
    <w:rsid w:val="69673CEE"/>
    <w:rsid w:val="69692987"/>
    <w:rsid w:val="69692B1A"/>
    <w:rsid w:val="69694C23"/>
    <w:rsid w:val="696A0640"/>
    <w:rsid w:val="696A0EE2"/>
    <w:rsid w:val="696A123E"/>
    <w:rsid w:val="696B65E0"/>
    <w:rsid w:val="696C43B8"/>
    <w:rsid w:val="697140A9"/>
    <w:rsid w:val="697308AB"/>
    <w:rsid w:val="69731BEA"/>
    <w:rsid w:val="69734489"/>
    <w:rsid w:val="69762E5E"/>
    <w:rsid w:val="697668D2"/>
    <w:rsid w:val="69770111"/>
    <w:rsid w:val="69777C99"/>
    <w:rsid w:val="69782D5D"/>
    <w:rsid w:val="69786726"/>
    <w:rsid w:val="6979061F"/>
    <w:rsid w:val="697A5BAD"/>
    <w:rsid w:val="697B79F5"/>
    <w:rsid w:val="697C2AF8"/>
    <w:rsid w:val="697F79CF"/>
    <w:rsid w:val="698005B8"/>
    <w:rsid w:val="69811339"/>
    <w:rsid w:val="6981433F"/>
    <w:rsid w:val="69833A63"/>
    <w:rsid w:val="698457B7"/>
    <w:rsid w:val="698536CB"/>
    <w:rsid w:val="69873008"/>
    <w:rsid w:val="69881641"/>
    <w:rsid w:val="698854EB"/>
    <w:rsid w:val="698959FD"/>
    <w:rsid w:val="698C6808"/>
    <w:rsid w:val="698D18E3"/>
    <w:rsid w:val="698E525F"/>
    <w:rsid w:val="698F1720"/>
    <w:rsid w:val="69906E13"/>
    <w:rsid w:val="699212A6"/>
    <w:rsid w:val="69937B96"/>
    <w:rsid w:val="6994673F"/>
    <w:rsid w:val="69957EA0"/>
    <w:rsid w:val="69993D39"/>
    <w:rsid w:val="69995054"/>
    <w:rsid w:val="69995197"/>
    <w:rsid w:val="699A5FDD"/>
    <w:rsid w:val="699A720C"/>
    <w:rsid w:val="699B7858"/>
    <w:rsid w:val="699C6FC8"/>
    <w:rsid w:val="699D0A15"/>
    <w:rsid w:val="699D27C3"/>
    <w:rsid w:val="699F518E"/>
    <w:rsid w:val="699F74AA"/>
    <w:rsid w:val="69A00505"/>
    <w:rsid w:val="69A022B3"/>
    <w:rsid w:val="69A17944"/>
    <w:rsid w:val="69A25EC9"/>
    <w:rsid w:val="69A47FF6"/>
    <w:rsid w:val="69A57ACC"/>
    <w:rsid w:val="69A973BA"/>
    <w:rsid w:val="69AB1384"/>
    <w:rsid w:val="69AE5984"/>
    <w:rsid w:val="69AF0748"/>
    <w:rsid w:val="69AF0EE7"/>
    <w:rsid w:val="69AF5922"/>
    <w:rsid w:val="69B12712"/>
    <w:rsid w:val="69B265E6"/>
    <w:rsid w:val="69B313C6"/>
    <w:rsid w:val="69B467F8"/>
    <w:rsid w:val="69B47B0D"/>
    <w:rsid w:val="69B72684"/>
    <w:rsid w:val="69B74EA2"/>
    <w:rsid w:val="69B905E2"/>
    <w:rsid w:val="69B95B33"/>
    <w:rsid w:val="69BA75B6"/>
    <w:rsid w:val="69BC1253"/>
    <w:rsid w:val="69BC26F9"/>
    <w:rsid w:val="69BD10B7"/>
    <w:rsid w:val="69BD2E65"/>
    <w:rsid w:val="69BD50DB"/>
    <w:rsid w:val="69BE12DA"/>
    <w:rsid w:val="69C02956"/>
    <w:rsid w:val="69C04704"/>
    <w:rsid w:val="69C150D2"/>
    <w:rsid w:val="69C22ED7"/>
    <w:rsid w:val="69C236E7"/>
    <w:rsid w:val="69C459DC"/>
    <w:rsid w:val="69C46280"/>
    <w:rsid w:val="69C541E4"/>
    <w:rsid w:val="69C63F11"/>
    <w:rsid w:val="69C71BB8"/>
    <w:rsid w:val="69C77C82"/>
    <w:rsid w:val="69C86987"/>
    <w:rsid w:val="69C97F64"/>
    <w:rsid w:val="69CB1EF3"/>
    <w:rsid w:val="69CC1D9C"/>
    <w:rsid w:val="69CC30A8"/>
    <w:rsid w:val="69CD3032"/>
    <w:rsid w:val="69CE7370"/>
    <w:rsid w:val="69CF2BEA"/>
    <w:rsid w:val="69D15251"/>
    <w:rsid w:val="69D22919"/>
    <w:rsid w:val="69D2423D"/>
    <w:rsid w:val="69D361E5"/>
    <w:rsid w:val="69D6189E"/>
    <w:rsid w:val="69D837FB"/>
    <w:rsid w:val="69D838F6"/>
    <w:rsid w:val="69D94A39"/>
    <w:rsid w:val="69DA1DE8"/>
    <w:rsid w:val="69DB11C2"/>
    <w:rsid w:val="69DD23A3"/>
    <w:rsid w:val="69E07A4F"/>
    <w:rsid w:val="69E31CB7"/>
    <w:rsid w:val="69E336DC"/>
    <w:rsid w:val="69E44B6C"/>
    <w:rsid w:val="69E45E5C"/>
    <w:rsid w:val="69E4637B"/>
    <w:rsid w:val="69E464FF"/>
    <w:rsid w:val="69E5416A"/>
    <w:rsid w:val="69E6275D"/>
    <w:rsid w:val="69E77EE2"/>
    <w:rsid w:val="69E9276B"/>
    <w:rsid w:val="69E93EA1"/>
    <w:rsid w:val="69EA4DFF"/>
    <w:rsid w:val="69EC2530"/>
    <w:rsid w:val="69EC72A7"/>
    <w:rsid w:val="69EE108F"/>
    <w:rsid w:val="69EF0F43"/>
    <w:rsid w:val="69EF302B"/>
    <w:rsid w:val="69EF6095"/>
    <w:rsid w:val="69F06324"/>
    <w:rsid w:val="69F15D38"/>
    <w:rsid w:val="69F36887"/>
    <w:rsid w:val="69F619E3"/>
    <w:rsid w:val="69F767C2"/>
    <w:rsid w:val="69F83E9D"/>
    <w:rsid w:val="69F8426D"/>
    <w:rsid w:val="69F91618"/>
    <w:rsid w:val="69F94CDA"/>
    <w:rsid w:val="69F97855"/>
    <w:rsid w:val="69FB7AA8"/>
    <w:rsid w:val="69FC3AC9"/>
    <w:rsid w:val="69FD78C9"/>
    <w:rsid w:val="69FE2589"/>
    <w:rsid w:val="69FE4B81"/>
    <w:rsid w:val="69FF2962"/>
    <w:rsid w:val="69FF5119"/>
    <w:rsid w:val="6A0148BE"/>
    <w:rsid w:val="6A0171F6"/>
    <w:rsid w:val="6A02208D"/>
    <w:rsid w:val="6A022461"/>
    <w:rsid w:val="6A022A94"/>
    <w:rsid w:val="6A024A39"/>
    <w:rsid w:val="6A040A94"/>
    <w:rsid w:val="6A0740E0"/>
    <w:rsid w:val="6A091B20"/>
    <w:rsid w:val="6A093829"/>
    <w:rsid w:val="6A0960AB"/>
    <w:rsid w:val="6A0B1A57"/>
    <w:rsid w:val="6A0B1E23"/>
    <w:rsid w:val="6A0B26F2"/>
    <w:rsid w:val="6A0C0BC3"/>
    <w:rsid w:val="6A0C16F7"/>
    <w:rsid w:val="6A0D2CC1"/>
    <w:rsid w:val="6A0E1913"/>
    <w:rsid w:val="6A0E37CE"/>
    <w:rsid w:val="6A172BEB"/>
    <w:rsid w:val="6A17302D"/>
    <w:rsid w:val="6A18009C"/>
    <w:rsid w:val="6A1D3904"/>
    <w:rsid w:val="6A1F4FE5"/>
    <w:rsid w:val="6A226909"/>
    <w:rsid w:val="6A2336AA"/>
    <w:rsid w:val="6A241FFF"/>
    <w:rsid w:val="6A242EE4"/>
    <w:rsid w:val="6A2527FF"/>
    <w:rsid w:val="6A260A0B"/>
    <w:rsid w:val="6A283493"/>
    <w:rsid w:val="6A2920BD"/>
    <w:rsid w:val="6A2A055C"/>
    <w:rsid w:val="6A2A4D08"/>
    <w:rsid w:val="6A2E45E6"/>
    <w:rsid w:val="6A2E5B11"/>
    <w:rsid w:val="6A2E5C98"/>
    <w:rsid w:val="6A2E657E"/>
    <w:rsid w:val="6A2F4464"/>
    <w:rsid w:val="6A327325"/>
    <w:rsid w:val="6A331545"/>
    <w:rsid w:val="6A336CE6"/>
    <w:rsid w:val="6A352953"/>
    <w:rsid w:val="6A36609C"/>
    <w:rsid w:val="6A366FE5"/>
    <w:rsid w:val="6A376293"/>
    <w:rsid w:val="6A385D80"/>
    <w:rsid w:val="6A3A2708"/>
    <w:rsid w:val="6A3C15FF"/>
    <w:rsid w:val="6A3F1ACC"/>
    <w:rsid w:val="6A401E5B"/>
    <w:rsid w:val="6A402023"/>
    <w:rsid w:val="6A413405"/>
    <w:rsid w:val="6A443530"/>
    <w:rsid w:val="6A470CEF"/>
    <w:rsid w:val="6A474B69"/>
    <w:rsid w:val="6A484E25"/>
    <w:rsid w:val="6A4A0223"/>
    <w:rsid w:val="6A4A3A36"/>
    <w:rsid w:val="6A4B2170"/>
    <w:rsid w:val="6A4B69FC"/>
    <w:rsid w:val="6A4C1FBC"/>
    <w:rsid w:val="6A4C3DBA"/>
    <w:rsid w:val="6A4C6F02"/>
    <w:rsid w:val="6A4D1A70"/>
    <w:rsid w:val="6A4D41E9"/>
    <w:rsid w:val="6A4E1D0F"/>
    <w:rsid w:val="6A522213"/>
    <w:rsid w:val="6A554E4C"/>
    <w:rsid w:val="6A562216"/>
    <w:rsid w:val="6A5726AB"/>
    <w:rsid w:val="6A592C6B"/>
    <w:rsid w:val="6A5B2F98"/>
    <w:rsid w:val="6A5B5DEC"/>
    <w:rsid w:val="6A5B7EAC"/>
    <w:rsid w:val="6A5C02FE"/>
    <w:rsid w:val="6A5E11F9"/>
    <w:rsid w:val="6A5E63F6"/>
    <w:rsid w:val="6A5F5ED0"/>
    <w:rsid w:val="6A607696"/>
    <w:rsid w:val="6A610B11"/>
    <w:rsid w:val="6A630CA4"/>
    <w:rsid w:val="6A672353"/>
    <w:rsid w:val="6A6809E4"/>
    <w:rsid w:val="6A6908F7"/>
    <w:rsid w:val="6A6911A4"/>
    <w:rsid w:val="6A696B49"/>
    <w:rsid w:val="6A6B3750"/>
    <w:rsid w:val="6A6B7D02"/>
    <w:rsid w:val="6A6C01E1"/>
    <w:rsid w:val="6A6C6EC2"/>
    <w:rsid w:val="6A6C6EE3"/>
    <w:rsid w:val="6A6D03E7"/>
    <w:rsid w:val="6A6E2F51"/>
    <w:rsid w:val="6A705154"/>
    <w:rsid w:val="6A7437E0"/>
    <w:rsid w:val="6A753740"/>
    <w:rsid w:val="6A7764A8"/>
    <w:rsid w:val="6A794AE6"/>
    <w:rsid w:val="6A7C20F1"/>
    <w:rsid w:val="6A7D1F23"/>
    <w:rsid w:val="6A7D594E"/>
    <w:rsid w:val="6A7D71E8"/>
    <w:rsid w:val="6A802D58"/>
    <w:rsid w:val="6A810722"/>
    <w:rsid w:val="6A817B2F"/>
    <w:rsid w:val="6A8458C2"/>
    <w:rsid w:val="6A846165"/>
    <w:rsid w:val="6A8B701D"/>
    <w:rsid w:val="6A8D795F"/>
    <w:rsid w:val="6A8F2EB5"/>
    <w:rsid w:val="6A903F0D"/>
    <w:rsid w:val="6A911080"/>
    <w:rsid w:val="6A9260A0"/>
    <w:rsid w:val="6A927BF4"/>
    <w:rsid w:val="6A9671B9"/>
    <w:rsid w:val="6A9725D6"/>
    <w:rsid w:val="6A9B5D93"/>
    <w:rsid w:val="6A9C177A"/>
    <w:rsid w:val="6A9D04DB"/>
    <w:rsid w:val="6A9D2B32"/>
    <w:rsid w:val="6A9E2500"/>
    <w:rsid w:val="6A9E6DC4"/>
    <w:rsid w:val="6A9F4C63"/>
    <w:rsid w:val="6AA219AA"/>
    <w:rsid w:val="6AA30EAF"/>
    <w:rsid w:val="6AA35FB6"/>
    <w:rsid w:val="6AA40E61"/>
    <w:rsid w:val="6AA4553C"/>
    <w:rsid w:val="6AA50848"/>
    <w:rsid w:val="6AA52EAC"/>
    <w:rsid w:val="6AA53D02"/>
    <w:rsid w:val="6AA562F4"/>
    <w:rsid w:val="6AA57C69"/>
    <w:rsid w:val="6AA61950"/>
    <w:rsid w:val="6AA67D9D"/>
    <w:rsid w:val="6AA67FA8"/>
    <w:rsid w:val="6AA754E7"/>
    <w:rsid w:val="6AA85CB0"/>
    <w:rsid w:val="6AAB2CE4"/>
    <w:rsid w:val="6AB04778"/>
    <w:rsid w:val="6AB110A9"/>
    <w:rsid w:val="6AB46294"/>
    <w:rsid w:val="6AB4693A"/>
    <w:rsid w:val="6AB74C5D"/>
    <w:rsid w:val="6AB82882"/>
    <w:rsid w:val="6AB94D22"/>
    <w:rsid w:val="6AB9525A"/>
    <w:rsid w:val="6ABA1153"/>
    <w:rsid w:val="6ABA11A0"/>
    <w:rsid w:val="6ABA4740"/>
    <w:rsid w:val="6ABC136F"/>
    <w:rsid w:val="6ABC286F"/>
    <w:rsid w:val="6ABC311D"/>
    <w:rsid w:val="6ABC663E"/>
    <w:rsid w:val="6ABE5749"/>
    <w:rsid w:val="6AC10733"/>
    <w:rsid w:val="6AC212E7"/>
    <w:rsid w:val="6AC314E0"/>
    <w:rsid w:val="6AC41C4F"/>
    <w:rsid w:val="6AC437F0"/>
    <w:rsid w:val="6AC50223"/>
    <w:rsid w:val="6AC62E06"/>
    <w:rsid w:val="6AC775CD"/>
    <w:rsid w:val="6AC83870"/>
    <w:rsid w:val="6AC92500"/>
    <w:rsid w:val="6AC92531"/>
    <w:rsid w:val="6ACA14AA"/>
    <w:rsid w:val="6ACA4593"/>
    <w:rsid w:val="6ACA54E0"/>
    <w:rsid w:val="6ACA736F"/>
    <w:rsid w:val="6ACB22CA"/>
    <w:rsid w:val="6ACC7318"/>
    <w:rsid w:val="6ACD0E86"/>
    <w:rsid w:val="6ACE18B7"/>
    <w:rsid w:val="6ACF559B"/>
    <w:rsid w:val="6ACF5B7F"/>
    <w:rsid w:val="6ACF7B20"/>
    <w:rsid w:val="6AD000CB"/>
    <w:rsid w:val="6AD00DC0"/>
    <w:rsid w:val="6AD01EBD"/>
    <w:rsid w:val="6AD3170D"/>
    <w:rsid w:val="6AD339BE"/>
    <w:rsid w:val="6AD3535C"/>
    <w:rsid w:val="6AD44CF4"/>
    <w:rsid w:val="6AD466B8"/>
    <w:rsid w:val="6AD5139E"/>
    <w:rsid w:val="6AD62431"/>
    <w:rsid w:val="6AD6414F"/>
    <w:rsid w:val="6AD723FC"/>
    <w:rsid w:val="6AD8684E"/>
    <w:rsid w:val="6AD87282"/>
    <w:rsid w:val="6AD9264C"/>
    <w:rsid w:val="6ADB2B8B"/>
    <w:rsid w:val="6ADC731B"/>
    <w:rsid w:val="6ADD5CCB"/>
    <w:rsid w:val="6ADE3093"/>
    <w:rsid w:val="6ADF6E0B"/>
    <w:rsid w:val="6ADF72FD"/>
    <w:rsid w:val="6AE00865"/>
    <w:rsid w:val="6AE0139C"/>
    <w:rsid w:val="6AE10DD5"/>
    <w:rsid w:val="6AE306AA"/>
    <w:rsid w:val="6AE3108D"/>
    <w:rsid w:val="6AE368FC"/>
    <w:rsid w:val="6AE371E6"/>
    <w:rsid w:val="6AE52674"/>
    <w:rsid w:val="6AE54422"/>
    <w:rsid w:val="6AE62E55"/>
    <w:rsid w:val="6AE76DF3"/>
    <w:rsid w:val="6AE8794B"/>
    <w:rsid w:val="6AE93763"/>
    <w:rsid w:val="6AEB2BC4"/>
    <w:rsid w:val="6AEB3A02"/>
    <w:rsid w:val="6AEC1C54"/>
    <w:rsid w:val="6AEE54F0"/>
    <w:rsid w:val="6AF02939"/>
    <w:rsid w:val="6AF04291"/>
    <w:rsid w:val="6AF0785E"/>
    <w:rsid w:val="6AF11C0B"/>
    <w:rsid w:val="6AF13796"/>
    <w:rsid w:val="6AF208ED"/>
    <w:rsid w:val="6AF3041C"/>
    <w:rsid w:val="6AF4016B"/>
    <w:rsid w:val="6AF41C67"/>
    <w:rsid w:val="6AF63A7C"/>
    <w:rsid w:val="6AF723A7"/>
    <w:rsid w:val="6AF9711D"/>
    <w:rsid w:val="6AFB1E97"/>
    <w:rsid w:val="6AFD0576"/>
    <w:rsid w:val="6AFE4CEA"/>
    <w:rsid w:val="6AFF2404"/>
    <w:rsid w:val="6AFF4825"/>
    <w:rsid w:val="6AFF6485"/>
    <w:rsid w:val="6B01559C"/>
    <w:rsid w:val="6B032AFA"/>
    <w:rsid w:val="6B040620"/>
    <w:rsid w:val="6B057912"/>
    <w:rsid w:val="6B0632CB"/>
    <w:rsid w:val="6B065271"/>
    <w:rsid w:val="6B090562"/>
    <w:rsid w:val="6B0955A6"/>
    <w:rsid w:val="6B0B78D5"/>
    <w:rsid w:val="6B0C5E52"/>
    <w:rsid w:val="6B0D05D0"/>
    <w:rsid w:val="6B0D1DCB"/>
    <w:rsid w:val="6B0E3941"/>
    <w:rsid w:val="6B0E55C7"/>
    <w:rsid w:val="6B0F149F"/>
    <w:rsid w:val="6B113469"/>
    <w:rsid w:val="6B1347E4"/>
    <w:rsid w:val="6B134A5A"/>
    <w:rsid w:val="6B137122"/>
    <w:rsid w:val="6B137368"/>
    <w:rsid w:val="6B160A7F"/>
    <w:rsid w:val="6B172E8B"/>
    <w:rsid w:val="6B184308"/>
    <w:rsid w:val="6B19056F"/>
    <w:rsid w:val="6B1A0202"/>
    <w:rsid w:val="6B1A156D"/>
    <w:rsid w:val="6B1A4D11"/>
    <w:rsid w:val="6B1A5508"/>
    <w:rsid w:val="6B1C3E30"/>
    <w:rsid w:val="6B1D2868"/>
    <w:rsid w:val="6B1E16E2"/>
    <w:rsid w:val="6B1E4152"/>
    <w:rsid w:val="6B1F3E2C"/>
    <w:rsid w:val="6B1F5FA9"/>
    <w:rsid w:val="6B215E92"/>
    <w:rsid w:val="6B264A3A"/>
    <w:rsid w:val="6B27673E"/>
    <w:rsid w:val="6B277FCE"/>
    <w:rsid w:val="6B2854AD"/>
    <w:rsid w:val="6B2A72E4"/>
    <w:rsid w:val="6B2B724D"/>
    <w:rsid w:val="6B2C2051"/>
    <w:rsid w:val="6B312844"/>
    <w:rsid w:val="6B32518D"/>
    <w:rsid w:val="6B337626"/>
    <w:rsid w:val="6B340F05"/>
    <w:rsid w:val="6B360C56"/>
    <w:rsid w:val="6B364C7D"/>
    <w:rsid w:val="6B3727A3"/>
    <w:rsid w:val="6B390D38"/>
    <w:rsid w:val="6B396ABD"/>
    <w:rsid w:val="6B3A1FC6"/>
    <w:rsid w:val="6B3B2294"/>
    <w:rsid w:val="6B3C299B"/>
    <w:rsid w:val="6B3D6961"/>
    <w:rsid w:val="6B3F4007"/>
    <w:rsid w:val="6B401FB1"/>
    <w:rsid w:val="6B4033E5"/>
    <w:rsid w:val="6B4157C0"/>
    <w:rsid w:val="6B4206AF"/>
    <w:rsid w:val="6B43487B"/>
    <w:rsid w:val="6B4355EC"/>
    <w:rsid w:val="6B457CC4"/>
    <w:rsid w:val="6B473DC7"/>
    <w:rsid w:val="6B474C38"/>
    <w:rsid w:val="6B474FB2"/>
    <w:rsid w:val="6B4750DC"/>
    <w:rsid w:val="6B476E8A"/>
    <w:rsid w:val="6B480E55"/>
    <w:rsid w:val="6B48365B"/>
    <w:rsid w:val="6B4849CF"/>
    <w:rsid w:val="6B496CA6"/>
    <w:rsid w:val="6B496E75"/>
    <w:rsid w:val="6B4B47B5"/>
    <w:rsid w:val="6B4B624F"/>
    <w:rsid w:val="6B4D0219"/>
    <w:rsid w:val="6B4E12C4"/>
    <w:rsid w:val="6B5028CC"/>
    <w:rsid w:val="6B51157C"/>
    <w:rsid w:val="6B560E7C"/>
    <w:rsid w:val="6B565891"/>
    <w:rsid w:val="6B574BF4"/>
    <w:rsid w:val="6B58706A"/>
    <w:rsid w:val="6B5975CA"/>
    <w:rsid w:val="6B5A1E62"/>
    <w:rsid w:val="6B5C220A"/>
    <w:rsid w:val="6B5C5DCB"/>
    <w:rsid w:val="6B5D7176"/>
    <w:rsid w:val="6B5F36FB"/>
    <w:rsid w:val="6B5F4EC3"/>
    <w:rsid w:val="6B600502"/>
    <w:rsid w:val="6B6270FD"/>
    <w:rsid w:val="6B636ADC"/>
    <w:rsid w:val="6B655563"/>
    <w:rsid w:val="6B680BAF"/>
    <w:rsid w:val="6B69454B"/>
    <w:rsid w:val="6B695F52"/>
    <w:rsid w:val="6B6A0DCB"/>
    <w:rsid w:val="6B6A37E8"/>
    <w:rsid w:val="6B6A4927"/>
    <w:rsid w:val="6B6A53E3"/>
    <w:rsid w:val="6B6D4417"/>
    <w:rsid w:val="6B6E0360"/>
    <w:rsid w:val="6B6E0D54"/>
    <w:rsid w:val="6B6E4A33"/>
    <w:rsid w:val="6B70368D"/>
    <w:rsid w:val="6B7113E4"/>
    <w:rsid w:val="6B713F07"/>
    <w:rsid w:val="6B714693"/>
    <w:rsid w:val="6B715CB5"/>
    <w:rsid w:val="6B73138E"/>
    <w:rsid w:val="6B7403D3"/>
    <w:rsid w:val="6B7634E7"/>
    <w:rsid w:val="6B776315"/>
    <w:rsid w:val="6B777C40"/>
    <w:rsid w:val="6B79560A"/>
    <w:rsid w:val="6B797260"/>
    <w:rsid w:val="6B797F45"/>
    <w:rsid w:val="6B7B1FFB"/>
    <w:rsid w:val="6B7B48CC"/>
    <w:rsid w:val="6B7B641C"/>
    <w:rsid w:val="6B7B6515"/>
    <w:rsid w:val="6B7C465A"/>
    <w:rsid w:val="6B7D313E"/>
    <w:rsid w:val="6B7D7572"/>
    <w:rsid w:val="6B7F4FD3"/>
    <w:rsid w:val="6B7F7A17"/>
    <w:rsid w:val="6B8209F7"/>
    <w:rsid w:val="6B822C10"/>
    <w:rsid w:val="6B82656D"/>
    <w:rsid w:val="6B8641B1"/>
    <w:rsid w:val="6B897008"/>
    <w:rsid w:val="6B8975CC"/>
    <w:rsid w:val="6B8B54C6"/>
    <w:rsid w:val="6B8B7148"/>
    <w:rsid w:val="6B8E4AB9"/>
    <w:rsid w:val="6B8F3DE0"/>
    <w:rsid w:val="6B8F585B"/>
    <w:rsid w:val="6B90321A"/>
    <w:rsid w:val="6B903C0E"/>
    <w:rsid w:val="6B91002E"/>
    <w:rsid w:val="6B916358"/>
    <w:rsid w:val="6B926B2E"/>
    <w:rsid w:val="6B9471ED"/>
    <w:rsid w:val="6B976827"/>
    <w:rsid w:val="6B985938"/>
    <w:rsid w:val="6B9876E6"/>
    <w:rsid w:val="6B9B2D32"/>
    <w:rsid w:val="6B9B7E90"/>
    <w:rsid w:val="6B9E001C"/>
    <w:rsid w:val="6BA10239"/>
    <w:rsid w:val="6BA177F0"/>
    <w:rsid w:val="6BA17A2A"/>
    <w:rsid w:val="6BA20198"/>
    <w:rsid w:val="6BA34127"/>
    <w:rsid w:val="6BA37D93"/>
    <w:rsid w:val="6BA50055"/>
    <w:rsid w:val="6BA717F9"/>
    <w:rsid w:val="6BA77F55"/>
    <w:rsid w:val="6BA82D97"/>
    <w:rsid w:val="6BA84D28"/>
    <w:rsid w:val="6BA8544F"/>
    <w:rsid w:val="6BAA1D2A"/>
    <w:rsid w:val="6BAC3191"/>
    <w:rsid w:val="6BAC3B39"/>
    <w:rsid w:val="6BAD1289"/>
    <w:rsid w:val="6BAE1527"/>
    <w:rsid w:val="6BAF1927"/>
    <w:rsid w:val="6BAF202A"/>
    <w:rsid w:val="6BB02D19"/>
    <w:rsid w:val="6BB41172"/>
    <w:rsid w:val="6BB628A2"/>
    <w:rsid w:val="6BB67B6C"/>
    <w:rsid w:val="6BB71412"/>
    <w:rsid w:val="6BB73313"/>
    <w:rsid w:val="6BB77A32"/>
    <w:rsid w:val="6BB77FE6"/>
    <w:rsid w:val="6BB84B12"/>
    <w:rsid w:val="6BB87F02"/>
    <w:rsid w:val="6BB91695"/>
    <w:rsid w:val="6BBA08F8"/>
    <w:rsid w:val="6BBA3D96"/>
    <w:rsid w:val="6BBB33D4"/>
    <w:rsid w:val="6BBB5478"/>
    <w:rsid w:val="6BBB58D5"/>
    <w:rsid w:val="6BBB6967"/>
    <w:rsid w:val="6BBD6F02"/>
    <w:rsid w:val="6BBF351C"/>
    <w:rsid w:val="6BC06C3D"/>
    <w:rsid w:val="6BC202E0"/>
    <w:rsid w:val="6BC229B5"/>
    <w:rsid w:val="6BC263D6"/>
    <w:rsid w:val="6BC26511"/>
    <w:rsid w:val="6BC41265"/>
    <w:rsid w:val="6BC456E4"/>
    <w:rsid w:val="6BC56001"/>
    <w:rsid w:val="6BC74F7B"/>
    <w:rsid w:val="6BC844C4"/>
    <w:rsid w:val="6BC96448"/>
    <w:rsid w:val="6BCB2B14"/>
    <w:rsid w:val="6BCB6C01"/>
    <w:rsid w:val="6BCD354A"/>
    <w:rsid w:val="6BCF6E80"/>
    <w:rsid w:val="6BD11D82"/>
    <w:rsid w:val="6BD1246A"/>
    <w:rsid w:val="6BD214E6"/>
    <w:rsid w:val="6BD24FA8"/>
    <w:rsid w:val="6BD26F6E"/>
    <w:rsid w:val="6BD30A98"/>
    <w:rsid w:val="6BD32610"/>
    <w:rsid w:val="6BD3401C"/>
    <w:rsid w:val="6BD36037"/>
    <w:rsid w:val="6BD6020E"/>
    <w:rsid w:val="6BD61FBC"/>
    <w:rsid w:val="6BD66613"/>
    <w:rsid w:val="6BD76475"/>
    <w:rsid w:val="6BD83F86"/>
    <w:rsid w:val="6BD86ADC"/>
    <w:rsid w:val="6BD93B49"/>
    <w:rsid w:val="6BD94656"/>
    <w:rsid w:val="6BDB3A77"/>
    <w:rsid w:val="6BDD334B"/>
    <w:rsid w:val="6BDE2AB3"/>
    <w:rsid w:val="6BDE525E"/>
    <w:rsid w:val="6BDE54D5"/>
    <w:rsid w:val="6BDE6480"/>
    <w:rsid w:val="6BDF318B"/>
    <w:rsid w:val="6BE04BE9"/>
    <w:rsid w:val="6BE1433D"/>
    <w:rsid w:val="6BE20961"/>
    <w:rsid w:val="6BE44A7B"/>
    <w:rsid w:val="6BE50451"/>
    <w:rsid w:val="6BE83A33"/>
    <w:rsid w:val="6BE84FB3"/>
    <w:rsid w:val="6BE92295"/>
    <w:rsid w:val="6BEA5A68"/>
    <w:rsid w:val="6BEC55C7"/>
    <w:rsid w:val="6BEE3329"/>
    <w:rsid w:val="6BEF5EF4"/>
    <w:rsid w:val="6BEF6CA6"/>
    <w:rsid w:val="6BF10C9C"/>
    <w:rsid w:val="6BF3491C"/>
    <w:rsid w:val="6BF453B7"/>
    <w:rsid w:val="6BF64DC0"/>
    <w:rsid w:val="6BF66428"/>
    <w:rsid w:val="6BF863D7"/>
    <w:rsid w:val="6BF87B65"/>
    <w:rsid w:val="6BFA6658"/>
    <w:rsid w:val="6BFB1AB8"/>
    <w:rsid w:val="6BFB4C20"/>
    <w:rsid w:val="6BFE6349"/>
    <w:rsid w:val="6BFF7E7B"/>
    <w:rsid w:val="6C00455D"/>
    <w:rsid w:val="6C027260"/>
    <w:rsid w:val="6C05259D"/>
    <w:rsid w:val="6C070B7D"/>
    <w:rsid w:val="6C0A0828"/>
    <w:rsid w:val="6C0A2AC7"/>
    <w:rsid w:val="6C0A7EB8"/>
    <w:rsid w:val="6C0B15C6"/>
    <w:rsid w:val="6C0C25E6"/>
    <w:rsid w:val="6C0D47F8"/>
    <w:rsid w:val="6C0E2A1D"/>
    <w:rsid w:val="6C103D6D"/>
    <w:rsid w:val="6C104FDC"/>
    <w:rsid w:val="6C105ACD"/>
    <w:rsid w:val="6C111246"/>
    <w:rsid w:val="6C1136A3"/>
    <w:rsid w:val="6C12109A"/>
    <w:rsid w:val="6C1256EA"/>
    <w:rsid w:val="6C140879"/>
    <w:rsid w:val="6C1420B3"/>
    <w:rsid w:val="6C143E83"/>
    <w:rsid w:val="6C170751"/>
    <w:rsid w:val="6C172D01"/>
    <w:rsid w:val="6C174515"/>
    <w:rsid w:val="6C180FB9"/>
    <w:rsid w:val="6C1B20C5"/>
    <w:rsid w:val="6C1B5C0A"/>
    <w:rsid w:val="6C1B6CF8"/>
    <w:rsid w:val="6C1C0317"/>
    <w:rsid w:val="6C1D408F"/>
    <w:rsid w:val="6C1E42F1"/>
    <w:rsid w:val="6C1F3963"/>
    <w:rsid w:val="6C1F5711"/>
    <w:rsid w:val="6C20223B"/>
    <w:rsid w:val="6C225202"/>
    <w:rsid w:val="6C256AA0"/>
    <w:rsid w:val="6C25775A"/>
    <w:rsid w:val="6C262F44"/>
    <w:rsid w:val="6C266360"/>
    <w:rsid w:val="6C270246"/>
    <w:rsid w:val="6C282039"/>
    <w:rsid w:val="6C28543D"/>
    <w:rsid w:val="6C292A34"/>
    <w:rsid w:val="6C2942A7"/>
    <w:rsid w:val="6C2D6302"/>
    <w:rsid w:val="6C2E298A"/>
    <w:rsid w:val="6C2F1C2E"/>
    <w:rsid w:val="6C2F6EB6"/>
    <w:rsid w:val="6C315445"/>
    <w:rsid w:val="6C317BB9"/>
    <w:rsid w:val="6C332687"/>
    <w:rsid w:val="6C354F35"/>
    <w:rsid w:val="6C3576A8"/>
    <w:rsid w:val="6C3715D5"/>
    <w:rsid w:val="6C384468"/>
    <w:rsid w:val="6C3A15ED"/>
    <w:rsid w:val="6C3B1553"/>
    <w:rsid w:val="6C3D5C91"/>
    <w:rsid w:val="6C3D5FA2"/>
    <w:rsid w:val="6C3E1921"/>
    <w:rsid w:val="6C3E2D33"/>
    <w:rsid w:val="6C424CA3"/>
    <w:rsid w:val="6C430653"/>
    <w:rsid w:val="6C436BC3"/>
    <w:rsid w:val="6C447AEA"/>
    <w:rsid w:val="6C457D6E"/>
    <w:rsid w:val="6C466D07"/>
    <w:rsid w:val="6C467A2D"/>
    <w:rsid w:val="6C472EBA"/>
    <w:rsid w:val="6C476859"/>
    <w:rsid w:val="6C496061"/>
    <w:rsid w:val="6C4A222B"/>
    <w:rsid w:val="6C4C04D0"/>
    <w:rsid w:val="6C4C56DA"/>
    <w:rsid w:val="6C4C747C"/>
    <w:rsid w:val="6C4F61DB"/>
    <w:rsid w:val="6C547ACA"/>
    <w:rsid w:val="6C550C8E"/>
    <w:rsid w:val="6C5555D7"/>
    <w:rsid w:val="6C576AA1"/>
    <w:rsid w:val="6C59424D"/>
    <w:rsid w:val="6C59590D"/>
    <w:rsid w:val="6C5B1D33"/>
    <w:rsid w:val="6C5B5F37"/>
    <w:rsid w:val="6C5C4A0C"/>
    <w:rsid w:val="6C5F3041"/>
    <w:rsid w:val="6C5F6456"/>
    <w:rsid w:val="6C604DC6"/>
    <w:rsid w:val="6C6057DD"/>
    <w:rsid w:val="6C6121CE"/>
    <w:rsid w:val="6C612657"/>
    <w:rsid w:val="6C6210E2"/>
    <w:rsid w:val="6C624437"/>
    <w:rsid w:val="6C6244B8"/>
    <w:rsid w:val="6C631669"/>
    <w:rsid w:val="6C633F51"/>
    <w:rsid w:val="6C65591F"/>
    <w:rsid w:val="6C672B0D"/>
    <w:rsid w:val="6C6777F2"/>
    <w:rsid w:val="6C68057A"/>
    <w:rsid w:val="6C6848D5"/>
    <w:rsid w:val="6C6B328B"/>
    <w:rsid w:val="6C6B36B9"/>
    <w:rsid w:val="6C6D4351"/>
    <w:rsid w:val="6C6E0447"/>
    <w:rsid w:val="6C6F17E8"/>
    <w:rsid w:val="6C6F58FB"/>
    <w:rsid w:val="6C7041BF"/>
    <w:rsid w:val="6C705F6D"/>
    <w:rsid w:val="6C711CE5"/>
    <w:rsid w:val="6C721D9E"/>
    <w:rsid w:val="6C732519"/>
    <w:rsid w:val="6C760A93"/>
    <w:rsid w:val="6C766CF7"/>
    <w:rsid w:val="6C77554D"/>
    <w:rsid w:val="6C7803BE"/>
    <w:rsid w:val="6C781289"/>
    <w:rsid w:val="6C782860"/>
    <w:rsid w:val="6C784005"/>
    <w:rsid w:val="6C7841C3"/>
    <w:rsid w:val="6C786099"/>
    <w:rsid w:val="6C78626B"/>
    <w:rsid w:val="6C793F30"/>
    <w:rsid w:val="6C795875"/>
    <w:rsid w:val="6C7A503E"/>
    <w:rsid w:val="6C7B2AD1"/>
    <w:rsid w:val="6C7C0DB6"/>
    <w:rsid w:val="6C7C2B64"/>
    <w:rsid w:val="6C7C537B"/>
    <w:rsid w:val="6C7D068A"/>
    <w:rsid w:val="6C7D3F41"/>
    <w:rsid w:val="6C7F1DEC"/>
    <w:rsid w:val="6C81461E"/>
    <w:rsid w:val="6C81477D"/>
    <w:rsid w:val="6C823713"/>
    <w:rsid w:val="6C823EF2"/>
    <w:rsid w:val="6C865790"/>
    <w:rsid w:val="6C8859AD"/>
    <w:rsid w:val="6C895EEE"/>
    <w:rsid w:val="6C8A6EFF"/>
    <w:rsid w:val="6C8B0FF9"/>
    <w:rsid w:val="6C8B648E"/>
    <w:rsid w:val="6C8C6B1F"/>
    <w:rsid w:val="6C8E2897"/>
    <w:rsid w:val="6C90391A"/>
    <w:rsid w:val="6C920694"/>
    <w:rsid w:val="6C962605"/>
    <w:rsid w:val="6C980381"/>
    <w:rsid w:val="6C994E19"/>
    <w:rsid w:val="6C9B12C6"/>
    <w:rsid w:val="6C9C75F8"/>
    <w:rsid w:val="6C9D3D42"/>
    <w:rsid w:val="6C9D4394"/>
    <w:rsid w:val="6C9E6F7E"/>
    <w:rsid w:val="6C9F6852"/>
    <w:rsid w:val="6CA00395"/>
    <w:rsid w:val="6CA1081C"/>
    <w:rsid w:val="6CA12BF0"/>
    <w:rsid w:val="6CA13F8B"/>
    <w:rsid w:val="6CA142C4"/>
    <w:rsid w:val="6CA14C16"/>
    <w:rsid w:val="6CA23487"/>
    <w:rsid w:val="6CA26209"/>
    <w:rsid w:val="6CA274EE"/>
    <w:rsid w:val="6CA527BC"/>
    <w:rsid w:val="6CA54296"/>
    <w:rsid w:val="6CA57FF6"/>
    <w:rsid w:val="6CA67BE1"/>
    <w:rsid w:val="6CA83959"/>
    <w:rsid w:val="6CA94B37"/>
    <w:rsid w:val="6CA95923"/>
    <w:rsid w:val="6CA9762C"/>
    <w:rsid w:val="6CAB169B"/>
    <w:rsid w:val="6CAD582F"/>
    <w:rsid w:val="6CAE5AE9"/>
    <w:rsid w:val="6CAE6A95"/>
    <w:rsid w:val="6CAE6F50"/>
    <w:rsid w:val="6CB062CE"/>
    <w:rsid w:val="6CB24C80"/>
    <w:rsid w:val="6CB26586"/>
    <w:rsid w:val="6CB33EB9"/>
    <w:rsid w:val="6CB40223"/>
    <w:rsid w:val="6CB5251A"/>
    <w:rsid w:val="6CB5475C"/>
    <w:rsid w:val="6CB71DEE"/>
    <w:rsid w:val="6CB76166"/>
    <w:rsid w:val="6CB83F36"/>
    <w:rsid w:val="6CB841D3"/>
    <w:rsid w:val="6CB87914"/>
    <w:rsid w:val="6CB94751"/>
    <w:rsid w:val="6CBA0ED8"/>
    <w:rsid w:val="6CBA3B7A"/>
    <w:rsid w:val="6CBA6410"/>
    <w:rsid w:val="6CBC5656"/>
    <w:rsid w:val="6CBC5852"/>
    <w:rsid w:val="6CBE6576"/>
    <w:rsid w:val="6CBF2383"/>
    <w:rsid w:val="6CBF3B4A"/>
    <w:rsid w:val="6CC07492"/>
    <w:rsid w:val="6CC14950"/>
    <w:rsid w:val="6CC14A1B"/>
    <w:rsid w:val="6CC369E5"/>
    <w:rsid w:val="6CC462B9"/>
    <w:rsid w:val="6CC5037A"/>
    <w:rsid w:val="6CC609E1"/>
    <w:rsid w:val="6CC64DA7"/>
    <w:rsid w:val="6CC67C82"/>
    <w:rsid w:val="6CC80D05"/>
    <w:rsid w:val="6CC87219"/>
    <w:rsid w:val="6CC94008"/>
    <w:rsid w:val="6CCA7D73"/>
    <w:rsid w:val="6CCD355E"/>
    <w:rsid w:val="6CCE28A2"/>
    <w:rsid w:val="6CD06A37"/>
    <w:rsid w:val="6CD2286A"/>
    <w:rsid w:val="6CD22F59"/>
    <w:rsid w:val="6CD26C28"/>
    <w:rsid w:val="6CD40BF2"/>
    <w:rsid w:val="6CD62742"/>
    <w:rsid w:val="6CD75FEC"/>
    <w:rsid w:val="6CD824EC"/>
    <w:rsid w:val="6CD92210"/>
    <w:rsid w:val="6CD92824"/>
    <w:rsid w:val="6CD940B8"/>
    <w:rsid w:val="6CDA00B8"/>
    <w:rsid w:val="6CDA5540"/>
    <w:rsid w:val="6CDA5ADC"/>
    <w:rsid w:val="6CDB47E5"/>
    <w:rsid w:val="6CDB4A61"/>
    <w:rsid w:val="6CDC080D"/>
    <w:rsid w:val="6CDC3602"/>
    <w:rsid w:val="6CDC7AA6"/>
    <w:rsid w:val="6CDD4D14"/>
    <w:rsid w:val="6CDE5502"/>
    <w:rsid w:val="6CDF4F66"/>
    <w:rsid w:val="6CE14173"/>
    <w:rsid w:val="6CE150BD"/>
    <w:rsid w:val="6CE3256F"/>
    <w:rsid w:val="6CE4695B"/>
    <w:rsid w:val="6CE64481"/>
    <w:rsid w:val="6CE775C5"/>
    <w:rsid w:val="6CE975AF"/>
    <w:rsid w:val="6CEA02BA"/>
    <w:rsid w:val="6CED00E4"/>
    <w:rsid w:val="6CED562C"/>
    <w:rsid w:val="6CEE167C"/>
    <w:rsid w:val="6CF15C5B"/>
    <w:rsid w:val="6CF31249"/>
    <w:rsid w:val="6CF3298B"/>
    <w:rsid w:val="6CF35603"/>
    <w:rsid w:val="6CF40609"/>
    <w:rsid w:val="6CF40DC4"/>
    <w:rsid w:val="6CF46B9E"/>
    <w:rsid w:val="6CF63F33"/>
    <w:rsid w:val="6CF80864"/>
    <w:rsid w:val="6CF90658"/>
    <w:rsid w:val="6CFC211A"/>
    <w:rsid w:val="6CFC2292"/>
    <w:rsid w:val="6CFC3B1A"/>
    <w:rsid w:val="6CFC7AFE"/>
    <w:rsid w:val="6CFD552E"/>
    <w:rsid w:val="6CFD6EA7"/>
    <w:rsid w:val="6CFF6F60"/>
    <w:rsid w:val="6D0025F0"/>
    <w:rsid w:val="6D002FBD"/>
    <w:rsid w:val="6D0163A7"/>
    <w:rsid w:val="6D022E5D"/>
    <w:rsid w:val="6D063242"/>
    <w:rsid w:val="6D0824AC"/>
    <w:rsid w:val="6D097972"/>
    <w:rsid w:val="6D0C589E"/>
    <w:rsid w:val="6D0E1BBF"/>
    <w:rsid w:val="6D100508"/>
    <w:rsid w:val="6D1056EB"/>
    <w:rsid w:val="6D107750"/>
    <w:rsid w:val="6D114510"/>
    <w:rsid w:val="6D126883"/>
    <w:rsid w:val="6D156B14"/>
    <w:rsid w:val="6D187497"/>
    <w:rsid w:val="6D1907FC"/>
    <w:rsid w:val="6D19464B"/>
    <w:rsid w:val="6D1946ED"/>
    <w:rsid w:val="6D1A4668"/>
    <w:rsid w:val="6D1B5F3F"/>
    <w:rsid w:val="6D1C2E07"/>
    <w:rsid w:val="6D1D6484"/>
    <w:rsid w:val="6D1F7993"/>
    <w:rsid w:val="6D2037FA"/>
    <w:rsid w:val="6D2055BE"/>
    <w:rsid w:val="6D207D67"/>
    <w:rsid w:val="6D211297"/>
    <w:rsid w:val="6D2152F9"/>
    <w:rsid w:val="6D217FE3"/>
    <w:rsid w:val="6D25144D"/>
    <w:rsid w:val="6D254FA9"/>
    <w:rsid w:val="6D260D22"/>
    <w:rsid w:val="6D270C70"/>
    <w:rsid w:val="6D276A80"/>
    <w:rsid w:val="6D280D25"/>
    <w:rsid w:val="6D290A3A"/>
    <w:rsid w:val="6D2C0F67"/>
    <w:rsid w:val="6D2D2726"/>
    <w:rsid w:val="6D2F0FC1"/>
    <w:rsid w:val="6D303801"/>
    <w:rsid w:val="6D3078D5"/>
    <w:rsid w:val="6D325918"/>
    <w:rsid w:val="6D3276C6"/>
    <w:rsid w:val="6D34620D"/>
    <w:rsid w:val="6D351F33"/>
    <w:rsid w:val="6D354603"/>
    <w:rsid w:val="6D36683F"/>
    <w:rsid w:val="6D372B2A"/>
    <w:rsid w:val="6D392803"/>
    <w:rsid w:val="6D3B2B30"/>
    <w:rsid w:val="6D3C66C6"/>
    <w:rsid w:val="6D3E250F"/>
    <w:rsid w:val="6D3E42BD"/>
    <w:rsid w:val="6D3F1680"/>
    <w:rsid w:val="6D3F3D41"/>
    <w:rsid w:val="6D41042C"/>
    <w:rsid w:val="6D41651D"/>
    <w:rsid w:val="6D434089"/>
    <w:rsid w:val="6D450E53"/>
    <w:rsid w:val="6D45389E"/>
    <w:rsid w:val="6D4717BF"/>
    <w:rsid w:val="6D495D82"/>
    <w:rsid w:val="6D4A45FB"/>
    <w:rsid w:val="6D4A78F7"/>
    <w:rsid w:val="6D4D142F"/>
    <w:rsid w:val="6D4D34C7"/>
    <w:rsid w:val="6D4D4500"/>
    <w:rsid w:val="6D4D60DF"/>
    <w:rsid w:val="6D5060AD"/>
    <w:rsid w:val="6D507653"/>
    <w:rsid w:val="6D521E6D"/>
    <w:rsid w:val="6D533876"/>
    <w:rsid w:val="6D5356FF"/>
    <w:rsid w:val="6D5532B9"/>
    <w:rsid w:val="6D5539A2"/>
    <w:rsid w:val="6D571E40"/>
    <w:rsid w:val="6D5727AA"/>
    <w:rsid w:val="6D5729B7"/>
    <w:rsid w:val="6D5847BA"/>
    <w:rsid w:val="6D59101D"/>
    <w:rsid w:val="6D59717C"/>
    <w:rsid w:val="6D5A311C"/>
    <w:rsid w:val="6D5A3D43"/>
    <w:rsid w:val="6D5B35F5"/>
    <w:rsid w:val="6D5C0881"/>
    <w:rsid w:val="6D5C623F"/>
    <w:rsid w:val="6D5D1D1B"/>
    <w:rsid w:val="6D5E2DFE"/>
    <w:rsid w:val="6D5E6AC3"/>
    <w:rsid w:val="6D601FCB"/>
    <w:rsid w:val="6D612F1C"/>
    <w:rsid w:val="6D6351C6"/>
    <w:rsid w:val="6D636967"/>
    <w:rsid w:val="6D6408DF"/>
    <w:rsid w:val="6D641D14"/>
    <w:rsid w:val="6D655433"/>
    <w:rsid w:val="6D660534"/>
    <w:rsid w:val="6D67126B"/>
    <w:rsid w:val="6D68133A"/>
    <w:rsid w:val="6D6830E8"/>
    <w:rsid w:val="6D692D5C"/>
    <w:rsid w:val="6D696D03"/>
    <w:rsid w:val="6D6A28F8"/>
    <w:rsid w:val="6D6D4BA2"/>
    <w:rsid w:val="6D6D7C1D"/>
    <w:rsid w:val="6D6E405D"/>
    <w:rsid w:val="6D6E47E3"/>
    <w:rsid w:val="6D6F32BB"/>
    <w:rsid w:val="6D6F5816"/>
    <w:rsid w:val="6D6F5D7B"/>
    <w:rsid w:val="6D6F6CF0"/>
    <w:rsid w:val="6D723F67"/>
    <w:rsid w:val="6D733D21"/>
    <w:rsid w:val="6D761672"/>
    <w:rsid w:val="6D77154D"/>
    <w:rsid w:val="6D77157D"/>
    <w:rsid w:val="6D7743B2"/>
    <w:rsid w:val="6D774AF7"/>
    <w:rsid w:val="6D7C6B93"/>
    <w:rsid w:val="6D7D64CF"/>
    <w:rsid w:val="6D7E3B7F"/>
    <w:rsid w:val="6D7E4AAA"/>
    <w:rsid w:val="6D7F16E1"/>
    <w:rsid w:val="6D8332C9"/>
    <w:rsid w:val="6D834A75"/>
    <w:rsid w:val="6D842B9A"/>
    <w:rsid w:val="6D8754E1"/>
    <w:rsid w:val="6D883171"/>
    <w:rsid w:val="6D88378A"/>
    <w:rsid w:val="6D8A2607"/>
    <w:rsid w:val="6D8A2E70"/>
    <w:rsid w:val="6D8A5CBE"/>
    <w:rsid w:val="6D8C026B"/>
    <w:rsid w:val="6D8C2B3F"/>
    <w:rsid w:val="6D8C327A"/>
    <w:rsid w:val="6D8C36D8"/>
    <w:rsid w:val="6D8D0D3B"/>
    <w:rsid w:val="6D8D1E31"/>
    <w:rsid w:val="6D8E2C21"/>
    <w:rsid w:val="6D8E6C66"/>
    <w:rsid w:val="6D8F5BF7"/>
    <w:rsid w:val="6D8F7666"/>
    <w:rsid w:val="6D9119BE"/>
    <w:rsid w:val="6D9263B7"/>
    <w:rsid w:val="6D934609"/>
    <w:rsid w:val="6D9430D3"/>
    <w:rsid w:val="6D947475"/>
    <w:rsid w:val="6D981752"/>
    <w:rsid w:val="6D995997"/>
    <w:rsid w:val="6D9A148D"/>
    <w:rsid w:val="6D9B34BE"/>
    <w:rsid w:val="6D9E70C6"/>
    <w:rsid w:val="6DA06B70"/>
    <w:rsid w:val="6DA16F54"/>
    <w:rsid w:val="6DA3165E"/>
    <w:rsid w:val="6DA40B4A"/>
    <w:rsid w:val="6DA440D1"/>
    <w:rsid w:val="6DA505FF"/>
    <w:rsid w:val="6DA50832"/>
    <w:rsid w:val="6DA56EE6"/>
    <w:rsid w:val="6DA661A5"/>
    <w:rsid w:val="6DA700B4"/>
    <w:rsid w:val="6DA71C51"/>
    <w:rsid w:val="6DA74A36"/>
    <w:rsid w:val="6DA829C1"/>
    <w:rsid w:val="6DA84F21"/>
    <w:rsid w:val="6DA94B4F"/>
    <w:rsid w:val="6DAA3701"/>
    <w:rsid w:val="6DAA5E34"/>
    <w:rsid w:val="6DAA6717"/>
    <w:rsid w:val="6DAA6CA0"/>
    <w:rsid w:val="6DAB00AA"/>
    <w:rsid w:val="6DAB5AB0"/>
    <w:rsid w:val="6DAC7479"/>
    <w:rsid w:val="6DAF0D17"/>
    <w:rsid w:val="6DAF51BB"/>
    <w:rsid w:val="6DB2334A"/>
    <w:rsid w:val="6DB24D6B"/>
    <w:rsid w:val="6DB25EF4"/>
    <w:rsid w:val="6DB33702"/>
    <w:rsid w:val="6DB34765"/>
    <w:rsid w:val="6DB427D1"/>
    <w:rsid w:val="6DB67E27"/>
    <w:rsid w:val="6DB74F05"/>
    <w:rsid w:val="6DB77BCC"/>
    <w:rsid w:val="6DB8196F"/>
    <w:rsid w:val="6DB85DED"/>
    <w:rsid w:val="6DB85E1E"/>
    <w:rsid w:val="6DB90077"/>
    <w:rsid w:val="6DB921CC"/>
    <w:rsid w:val="6DB927B5"/>
    <w:rsid w:val="6DBB7BFA"/>
    <w:rsid w:val="6DBE0F5A"/>
    <w:rsid w:val="6DBE416D"/>
    <w:rsid w:val="6DC06017"/>
    <w:rsid w:val="6DC20379"/>
    <w:rsid w:val="6DC2748E"/>
    <w:rsid w:val="6DC413A6"/>
    <w:rsid w:val="6DC4208B"/>
    <w:rsid w:val="6DC53CCD"/>
    <w:rsid w:val="6DC64B0D"/>
    <w:rsid w:val="6DC65311"/>
    <w:rsid w:val="6DC76234"/>
    <w:rsid w:val="6DC820E3"/>
    <w:rsid w:val="6DC906C8"/>
    <w:rsid w:val="6DCA31A9"/>
    <w:rsid w:val="6DCA3DA3"/>
    <w:rsid w:val="6DCC2ADE"/>
    <w:rsid w:val="6DCE5260"/>
    <w:rsid w:val="6DCE5DB8"/>
    <w:rsid w:val="6DD15131"/>
    <w:rsid w:val="6DD1548B"/>
    <w:rsid w:val="6DD16E67"/>
    <w:rsid w:val="6DD16EDF"/>
    <w:rsid w:val="6DD23944"/>
    <w:rsid w:val="6DD54301"/>
    <w:rsid w:val="6DD625D7"/>
    <w:rsid w:val="6DD650C8"/>
    <w:rsid w:val="6DD71A76"/>
    <w:rsid w:val="6DD71F00"/>
    <w:rsid w:val="6DD93FE6"/>
    <w:rsid w:val="6DDA7D3F"/>
    <w:rsid w:val="6DDB1B0C"/>
    <w:rsid w:val="6DDD0B1A"/>
    <w:rsid w:val="6DDE29A5"/>
    <w:rsid w:val="6DDE31C0"/>
    <w:rsid w:val="6DDE36FE"/>
    <w:rsid w:val="6DE035C6"/>
    <w:rsid w:val="6DE17501"/>
    <w:rsid w:val="6DE22E9A"/>
    <w:rsid w:val="6DE26E5E"/>
    <w:rsid w:val="6DE32226"/>
    <w:rsid w:val="6DE47A98"/>
    <w:rsid w:val="6DE5298B"/>
    <w:rsid w:val="6DE634C7"/>
    <w:rsid w:val="6DE932B6"/>
    <w:rsid w:val="6DEC79E5"/>
    <w:rsid w:val="6DED319C"/>
    <w:rsid w:val="6DF06C74"/>
    <w:rsid w:val="6DF1359C"/>
    <w:rsid w:val="6DF2349A"/>
    <w:rsid w:val="6DF332FA"/>
    <w:rsid w:val="6DF35127"/>
    <w:rsid w:val="6DF37C3B"/>
    <w:rsid w:val="6DF45E78"/>
    <w:rsid w:val="6DF57354"/>
    <w:rsid w:val="6DF64B98"/>
    <w:rsid w:val="6DF80910"/>
    <w:rsid w:val="6DF826BE"/>
    <w:rsid w:val="6DFD2582"/>
    <w:rsid w:val="6DFE4B60"/>
    <w:rsid w:val="6DFE5324"/>
    <w:rsid w:val="6DFF4656"/>
    <w:rsid w:val="6DFF7904"/>
    <w:rsid w:val="6E021E51"/>
    <w:rsid w:val="6E022630"/>
    <w:rsid w:val="6E0727E3"/>
    <w:rsid w:val="6E090EFD"/>
    <w:rsid w:val="6E0A1650"/>
    <w:rsid w:val="6E0A5634"/>
    <w:rsid w:val="6E0B1813"/>
    <w:rsid w:val="6E0B3ADE"/>
    <w:rsid w:val="6E0C4BC3"/>
    <w:rsid w:val="6E0E1EE1"/>
    <w:rsid w:val="6E0E4EE9"/>
    <w:rsid w:val="6E102DE9"/>
    <w:rsid w:val="6E1030FF"/>
    <w:rsid w:val="6E104637"/>
    <w:rsid w:val="6E105280"/>
    <w:rsid w:val="6E112C6D"/>
    <w:rsid w:val="6E1130C8"/>
    <w:rsid w:val="6E146E3A"/>
    <w:rsid w:val="6E15359D"/>
    <w:rsid w:val="6E162B44"/>
    <w:rsid w:val="6E166B86"/>
    <w:rsid w:val="6E166FE8"/>
    <w:rsid w:val="6E1717F2"/>
    <w:rsid w:val="6E1B7B5B"/>
    <w:rsid w:val="6E1C2A86"/>
    <w:rsid w:val="6E1D6E36"/>
    <w:rsid w:val="6E1F577D"/>
    <w:rsid w:val="6E201C15"/>
    <w:rsid w:val="6E2023C3"/>
    <w:rsid w:val="6E2039C3"/>
    <w:rsid w:val="6E213577"/>
    <w:rsid w:val="6E22162D"/>
    <w:rsid w:val="6E227042"/>
    <w:rsid w:val="6E2434B3"/>
    <w:rsid w:val="6E25722B"/>
    <w:rsid w:val="6E283254"/>
    <w:rsid w:val="6E284195"/>
    <w:rsid w:val="6E2943B5"/>
    <w:rsid w:val="6E296ADD"/>
    <w:rsid w:val="6E2A36C5"/>
    <w:rsid w:val="6E2B39EE"/>
    <w:rsid w:val="6E2B6A19"/>
    <w:rsid w:val="6E2D0454"/>
    <w:rsid w:val="6E2E4332"/>
    <w:rsid w:val="6E2F7A1E"/>
    <w:rsid w:val="6E323035"/>
    <w:rsid w:val="6E32658F"/>
    <w:rsid w:val="6E342221"/>
    <w:rsid w:val="6E3534E8"/>
    <w:rsid w:val="6E361111"/>
    <w:rsid w:val="6E364A2F"/>
    <w:rsid w:val="6E3901B3"/>
    <w:rsid w:val="6E3902D9"/>
    <w:rsid w:val="6E3A0E77"/>
    <w:rsid w:val="6E3A2CD6"/>
    <w:rsid w:val="6E3C2DF9"/>
    <w:rsid w:val="6E3F02ED"/>
    <w:rsid w:val="6E3F5265"/>
    <w:rsid w:val="6E3F5563"/>
    <w:rsid w:val="6E4027A8"/>
    <w:rsid w:val="6E403880"/>
    <w:rsid w:val="6E407BC1"/>
    <w:rsid w:val="6E420F8B"/>
    <w:rsid w:val="6E421B8B"/>
    <w:rsid w:val="6E423A8F"/>
    <w:rsid w:val="6E435434"/>
    <w:rsid w:val="6E4462C3"/>
    <w:rsid w:val="6E461752"/>
    <w:rsid w:val="6E465427"/>
    <w:rsid w:val="6E496357"/>
    <w:rsid w:val="6E4964BF"/>
    <w:rsid w:val="6E4A7F3B"/>
    <w:rsid w:val="6E4C7839"/>
    <w:rsid w:val="6E4C7967"/>
    <w:rsid w:val="6E4D0266"/>
    <w:rsid w:val="6E4D43F7"/>
    <w:rsid w:val="6E4E0530"/>
    <w:rsid w:val="6E4F0007"/>
    <w:rsid w:val="6E4F0270"/>
    <w:rsid w:val="6E4F1578"/>
    <w:rsid w:val="6E4F6E4F"/>
    <w:rsid w:val="6E520E1F"/>
    <w:rsid w:val="6E526272"/>
    <w:rsid w:val="6E535B46"/>
    <w:rsid w:val="6E54171C"/>
    <w:rsid w:val="6E545EAA"/>
    <w:rsid w:val="6E5464BB"/>
    <w:rsid w:val="6E552E13"/>
    <w:rsid w:val="6E571528"/>
    <w:rsid w:val="6E597525"/>
    <w:rsid w:val="6E5A263E"/>
    <w:rsid w:val="6E5B2A44"/>
    <w:rsid w:val="6E5B2C4D"/>
    <w:rsid w:val="6E5D7838"/>
    <w:rsid w:val="6E645056"/>
    <w:rsid w:val="6E673696"/>
    <w:rsid w:val="6E692C4E"/>
    <w:rsid w:val="6E6A5843"/>
    <w:rsid w:val="6E6C6677"/>
    <w:rsid w:val="6E6D182E"/>
    <w:rsid w:val="6E6E7912"/>
    <w:rsid w:val="6E6F2E10"/>
    <w:rsid w:val="6E702FC2"/>
    <w:rsid w:val="6E70597A"/>
    <w:rsid w:val="6E7066F8"/>
    <w:rsid w:val="6E72659E"/>
    <w:rsid w:val="6E727F02"/>
    <w:rsid w:val="6E751F61"/>
    <w:rsid w:val="6E767D35"/>
    <w:rsid w:val="6E77012F"/>
    <w:rsid w:val="6E7903CD"/>
    <w:rsid w:val="6E796BE6"/>
    <w:rsid w:val="6E7A02B6"/>
    <w:rsid w:val="6E7B243C"/>
    <w:rsid w:val="6E7B59EF"/>
    <w:rsid w:val="6E7C2EFF"/>
    <w:rsid w:val="6E7C58D3"/>
    <w:rsid w:val="6E7F4B8D"/>
    <w:rsid w:val="6E7F5771"/>
    <w:rsid w:val="6E7F693B"/>
    <w:rsid w:val="6E804461"/>
    <w:rsid w:val="6E815D62"/>
    <w:rsid w:val="6E82467D"/>
    <w:rsid w:val="6E87317F"/>
    <w:rsid w:val="6E873A42"/>
    <w:rsid w:val="6E8A49CF"/>
    <w:rsid w:val="6E8C1058"/>
    <w:rsid w:val="6E8C2E06"/>
    <w:rsid w:val="6E8C4383"/>
    <w:rsid w:val="6E8C6309"/>
    <w:rsid w:val="6E8D181C"/>
    <w:rsid w:val="6E8D3ECC"/>
    <w:rsid w:val="6E8E146B"/>
    <w:rsid w:val="6E8E6810"/>
    <w:rsid w:val="6E8F5D83"/>
    <w:rsid w:val="6E8F7FD8"/>
    <w:rsid w:val="6E922485"/>
    <w:rsid w:val="6E9248C1"/>
    <w:rsid w:val="6E933C99"/>
    <w:rsid w:val="6E964063"/>
    <w:rsid w:val="6E964121"/>
    <w:rsid w:val="6E967BB2"/>
    <w:rsid w:val="6E970129"/>
    <w:rsid w:val="6E98274F"/>
    <w:rsid w:val="6E9A0262"/>
    <w:rsid w:val="6E9A20BC"/>
    <w:rsid w:val="6E9C1A6A"/>
    <w:rsid w:val="6E9C6BB2"/>
    <w:rsid w:val="6E9F3DCD"/>
    <w:rsid w:val="6E9F6AEE"/>
    <w:rsid w:val="6EA15ED4"/>
    <w:rsid w:val="6EA168B2"/>
    <w:rsid w:val="6EA25B6B"/>
    <w:rsid w:val="6EA31196"/>
    <w:rsid w:val="6EA65C70"/>
    <w:rsid w:val="6EA8217E"/>
    <w:rsid w:val="6EA97E5C"/>
    <w:rsid w:val="6EAD16FA"/>
    <w:rsid w:val="6EB05B51"/>
    <w:rsid w:val="6EB21F32"/>
    <w:rsid w:val="6EB22A61"/>
    <w:rsid w:val="6EB309D4"/>
    <w:rsid w:val="6EB36F23"/>
    <w:rsid w:val="6EB60E27"/>
    <w:rsid w:val="6EB64691"/>
    <w:rsid w:val="6EB8009F"/>
    <w:rsid w:val="6EB83BFB"/>
    <w:rsid w:val="6EBA6D99"/>
    <w:rsid w:val="6EBB1D37"/>
    <w:rsid w:val="6EBB35AD"/>
    <w:rsid w:val="6EBB4ABF"/>
    <w:rsid w:val="6EBC36EB"/>
    <w:rsid w:val="6EBD5B1E"/>
    <w:rsid w:val="6EBF1E76"/>
    <w:rsid w:val="6EBF6F77"/>
    <w:rsid w:val="6EC0694A"/>
    <w:rsid w:val="6EC1115B"/>
    <w:rsid w:val="6EC13FA8"/>
    <w:rsid w:val="6EC14468"/>
    <w:rsid w:val="6EC258F8"/>
    <w:rsid w:val="6EC40A21"/>
    <w:rsid w:val="6ECB1B80"/>
    <w:rsid w:val="6ECC208E"/>
    <w:rsid w:val="6ECD0315"/>
    <w:rsid w:val="6ECE06F6"/>
    <w:rsid w:val="6ECE1D12"/>
    <w:rsid w:val="6ECE2527"/>
    <w:rsid w:val="6ECE55DC"/>
    <w:rsid w:val="6ECF06F2"/>
    <w:rsid w:val="6ED053E9"/>
    <w:rsid w:val="6ED338CF"/>
    <w:rsid w:val="6ED4541D"/>
    <w:rsid w:val="6ED454E9"/>
    <w:rsid w:val="6ED722D3"/>
    <w:rsid w:val="6ED749C9"/>
    <w:rsid w:val="6EDA3B7F"/>
    <w:rsid w:val="6EDC1FE0"/>
    <w:rsid w:val="6EDD2E60"/>
    <w:rsid w:val="6EDD74A1"/>
    <w:rsid w:val="6EDE459A"/>
    <w:rsid w:val="6EDF73DA"/>
    <w:rsid w:val="6EE234E1"/>
    <w:rsid w:val="6EE3620C"/>
    <w:rsid w:val="6EE36ECA"/>
    <w:rsid w:val="6EE41EDB"/>
    <w:rsid w:val="6EE77C1F"/>
    <w:rsid w:val="6EE844E0"/>
    <w:rsid w:val="6EEA2816"/>
    <w:rsid w:val="6EEB1554"/>
    <w:rsid w:val="6EEB3DC4"/>
    <w:rsid w:val="6EEB5ACA"/>
    <w:rsid w:val="6EEE359F"/>
    <w:rsid w:val="6EEE3AC1"/>
    <w:rsid w:val="6EF03395"/>
    <w:rsid w:val="6EF035CF"/>
    <w:rsid w:val="6EF10233"/>
    <w:rsid w:val="6EF20DBC"/>
    <w:rsid w:val="6EF23A6F"/>
    <w:rsid w:val="6EF72976"/>
    <w:rsid w:val="6EF90E1F"/>
    <w:rsid w:val="6EFD1C11"/>
    <w:rsid w:val="6EFD5556"/>
    <w:rsid w:val="6EFF5273"/>
    <w:rsid w:val="6EFF7A7C"/>
    <w:rsid w:val="6F022BAC"/>
    <w:rsid w:val="6F0239AF"/>
    <w:rsid w:val="6F03131A"/>
    <w:rsid w:val="6F035058"/>
    <w:rsid w:val="6F0412BA"/>
    <w:rsid w:val="6F0434FE"/>
    <w:rsid w:val="6F045092"/>
    <w:rsid w:val="6F04549B"/>
    <w:rsid w:val="6F071587"/>
    <w:rsid w:val="6F094457"/>
    <w:rsid w:val="6F0B01CF"/>
    <w:rsid w:val="6F0B4148"/>
    <w:rsid w:val="6F0C5FC0"/>
    <w:rsid w:val="6F0D1E7A"/>
    <w:rsid w:val="6F0D2E14"/>
    <w:rsid w:val="6F0D3E0A"/>
    <w:rsid w:val="6F0E019F"/>
    <w:rsid w:val="6F0E152E"/>
    <w:rsid w:val="6F0F0507"/>
    <w:rsid w:val="6F0F3154"/>
    <w:rsid w:val="6F0F48FA"/>
    <w:rsid w:val="6F103FEE"/>
    <w:rsid w:val="6F1115B9"/>
    <w:rsid w:val="6F120420"/>
    <w:rsid w:val="6F121618"/>
    <w:rsid w:val="6F124A6E"/>
    <w:rsid w:val="6F144C8F"/>
    <w:rsid w:val="6F151116"/>
    <w:rsid w:val="6F173018"/>
    <w:rsid w:val="6F175D50"/>
    <w:rsid w:val="6F19260E"/>
    <w:rsid w:val="6F1B29C7"/>
    <w:rsid w:val="6F1B61AE"/>
    <w:rsid w:val="6F1C0F5F"/>
    <w:rsid w:val="6F1C23DC"/>
    <w:rsid w:val="6F1C34DA"/>
    <w:rsid w:val="6F1C785E"/>
    <w:rsid w:val="6F1E2C12"/>
    <w:rsid w:val="6F1F078D"/>
    <w:rsid w:val="6F1F1539"/>
    <w:rsid w:val="6F1F3C7A"/>
    <w:rsid w:val="6F20333C"/>
    <w:rsid w:val="6F26325B"/>
    <w:rsid w:val="6F2718AB"/>
    <w:rsid w:val="6F286FD3"/>
    <w:rsid w:val="6F290302"/>
    <w:rsid w:val="6F2A51A0"/>
    <w:rsid w:val="6F2A5482"/>
    <w:rsid w:val="6F2B6AC3"/>
    <w:rsid w:val="6F2D52C8"/>
    <w:rsid w:val="6F302F06"/>
    <w:rsid w:val="6F335D4E"/>
    <w:rsid w:val="6F3536AE"/>
    <w:rsid w:val="6F355C1A"/>
    <w:rsid w:val="6F374F1A"/>
    <w:rsid w:val="6F375DA9"/>
    <w:rsid w:val="6F384377"/>
    <w:rsid w:val="6F3A71EC"/>
    <w:rsid w:val="6F3D42EE"/>
    <w:rsid w:val="6F3D5D3B"/>
    <w:rsid w:val="6F3E67F6"/>
    <w:rsid w:val="6F3F03BE"/>
    <w:rsid w:val="6F3F3A43"/>
    <w:rsid w:val="6F400117"/>
    <w:rsid w:val="6F40590B"/>
    <w:rsid w:val="6F406167"/>
    <w:rsid w:val="6F4069BF"/>
    <w:rsid w:val="6F4101AE"/>
    <w:rsid w:val="6F411E00"/>
    <w:rsid w:val="6F4122B8"/>
    <w:rsid w:val="6F424CBB"/>
    <w:rsid w:val="6F433254"/>
    <w:rsid w:val="6F44143B"/>
    <w:rsid w:val="6F4638FD"/>
    <w:rsid w:val="6F4656AB"/>
    <w:rsid w:val="6F4741F1"/>
    <w:rsid w:val="6F484F7F"/>
    <w:rsid w:val="6F495CDE"/>
    <w:rsid w:val="6F4A44E7"/>
    <w:rsid w:val="6F4B500C"/>
    <w:rsid w:val="6F4D2070"/>
    <w:rsid w:val="6F4D63A1"/>
    <w:rsid w:val="6F4F5EF1"/>
    <w:rsid w:val="6F500BB1"/>
    <w:rsid w:val="6F5243D5"/>
    <w:rsid w:val="6F540CA9"/>
    <w:rsid w:val="6F542A68"/>
    <w:rsid w:val="6F544E84"/>
    <w:rsid w:val="6F56465A"/>
    <w:rsid w:val="6F574672"/>
    <w:rsid w:val="6F5826D2"/>
    <w:rsid w:val="6F5964CC"/>
    <w:rsid w:val="6F59718C"/>
    <w:rsid w:val="6F5A2F04"/>
    <w:rsid w:val="6F5B1156"/>
    <w:rsid w:val="6F5B4CFB"/>
    <w:rsid w:val="6F5D048F"/>
    <w:rsid w:val="6F5E1F1C"/>
    <w:rsid w:val="6F5F28D6"/>
    <w:rsid w:val="6F604890"/>
    <w:rsid w:val="6F635802"/>
    <w:rsid w:val="6F65336F"/>
    <w:rsid w:val="6F683679"/>
    <w:rsid w:val="6F6873CF"/>
    <w:rsid w:val="6F69332C"/>
    <w:rsid w:val="6F6A1399"/>
    <w:rsid w:val="6F6A75EB"/>
    <w:rsid w:val="6F6B5FC7"/>
    <w:rsid w:val="6F6B6EC0"/>
    <w:rsid w:val="6F6B7AA4"/>
    <w:rsid w:val="6F6C59F6"/>
    <w:rsid w:val="6F6D26F2"/>
    <w:rsid w:val="6F6D290D"/>
    <w:rsid w:val="6F6E3439"/>
    <w:rsid w:val="6F6E5B6D"/>
    <w:rsid w:val="6F6E61BD"/>
    <w:rsid w:val="6F6F655E"/>
    <w:rsid w:val="6F7021CE"/>
    <w:rsid w:val="6F730380"/>
    <w:rsid w:val="6F763C3B"/>
    <w:rsid w:val="6F772360"/>
    <w:rsid w:val="6F785E07"/>
    <w:rsid w:val="6F791FDF"/>
    <w:rsid w:val="6F795A80"/>
    <w:rsid w:val="6F7A0064"/>
    <w:rsid w:val="6F7B35A7"/>
    <w:rsid w:val="6F7C0E3D"/>
    <w:rsid w:val="6F7E2089"/>
    <w:rsid w:val="6F7F2A05"/>
    <w:rsid w:val="6F810491"/>
    <w:rsid w:val="6F814935"/>
    <w:rsid w:val="6F815116"/>
    <w:rsid w:val="6F816E86"/>
    <w:rsid w:val="6F834209"/>
    <w:rsid w:val="6F853F86"/>
    <w:rsid w:val="6F8756F0"/>
    <w:rsid w:val="6F8779FC"/>
    <w:rsid w:val="6F887329"/>
    <w:rsid w:val="6F894B2C"/>
    <w:rsid w:val="6F8A1457"/>
    <w:rsid w:val="6F8B0B99"/>
    <w:rsid w:val="6F8B7DFD"/>
    <w:rsid w:val="6F8C01E8"/>
    <w:rsid w:val="6F8C2B23"/>
    <w:rsid w:val="6F8C4FAF"/>
    <w:rsid w:val="6F8D4899"/>
    <w:rsid w:val="6F8D4A1B"/>
    <w:rsid w:val="6F8E201C"/>
    <w:rsid w:val="6F8F7052"/>
    <w:rsid w:val="6F911331"/>
    <w:rsid w:val="6F914B78"/>
    <w:rsid w:val="6F915705"/>
    <w:rsid w:val="6F91772D"/>
    <w:rsid w:val="6F9221B5"/>
    <w:rsid w:val="6F9228D7"/>
    <w:rsid w:val="6F927DC6"/>
    <w:rsid w:val="6F9603E0"/>
    <w:rsid w:val="6F9864ED"/>
    <w:rsid w:val="6F9B4EA9"/>
    <w:rsid w:val="6F9C0BED"/>
    <w:rsid w:val="6F9E2D20"/>
    <w:rsid w:val="6F9E7295"/>
    <w:rsid w:val="6F9F4F43"/>
    <w:rsid w:val="6FA118B1"/>
    <w:rsid w:val="6FA615B1"/>
    <w:rsid w:val="6FA67916"/>
    <w:rsid w:val="6FA81C62"/>
    <w:rsid w:val="6FAB3AA4"/>
    <w:rsid w:val="6FAB6842"/>
    <w:rsid w:val="6FAC2153"/>
    <w:rsid w:val="6FAC4DDC"/>
    <w:rsid w:val="6FAF14A2"/>
    <w:rsid w:val="6FB22D40"/>
    <w:rsid w:val="6FB270EE"/>
    <w:rsid w:val="6FB30672"/>
    <w:rsid w:val="6FB3532A"/>
    <w:rsid w:val="6FB50862"/>
    <w:rsid w:val="6FB9327C"/>
    <w:rsid w:val="6FB940CF"/>
    <w:rsid w:val="6FB94D3B"/>
    <w:rsid w:val="6FBA1760"/>
    <w:rsid w:val="6FBB5099"/>
    <w:rsid w:val="6FC00FB9"/>
    <w:rsid w:val="6FC0720B"/>
    <w:rsid w:val="6FC3459F"/>
    <w:rsid w:val="6FC54F2D"/>
    <w:rsid w:val="6FC5668C"/>
    <w:rsid w:val="6FC57699"/>
    <w:rsid w:val="6FC65982"/>
    <w:rsid w:val="6FC92C2B"/>
    <w:rsid w:val="6FC94DB9"/>
    <w:rsid w:val="6FCA3077"/>
    <w:rsid w:val="6FCA5E50"/>
    <w:rsid w:val="6FCC1A57"/>
    <w:rsid w:val="6FCD3B14"/>
    <w:rsid w:val="6FCE10A9"/>
    <w:rsid w:val="6FCE7B7A"/>
    <w:rsid w:val="6FD1654E"/>
    <w:rsid w:val="6FD20CED"/>
    <w:rsid w:val="6FD221F0"/>
    <w:rsid w:val="6FD26F3F"/>
    <w:rsid w:val="6FD30D52"/>
    <w:rsid w:val="6FD50512"/>
    <w:rsid w:val="6FD607DD"/>
    <w:rsid w:val="6FD60FB9"/>
    <w:rsid w:val="6FD66A2F"/>
    <w:rsid w:val="6FD73503"/>
    <w:rsid w:val="6FD76303"/>
    <w:rsid w:val="6FD8128F"/>
    <w:rsid w:val="6FD827A7"/>
    <w:rsid w:val="6FDA65F8"/>
    <w:rsid w:val="6FDE181D"/>
    <w:rsid w:val="6FE0165C"/>
    <w:rsid w:val="6FE46891"/>
    <w:rsid w:val="6FE54EC4"/>
    <w:rsid w:val="6FE70C3C"/>
    <w:rsid w:val="6FE73F05"/>
    <w:rsid w:val="6FE74800"/>
    <w:rsid w:val="6FEA24DA"/>
    <w:rsid w:val="6FEA3DF2"/>
    <w:rsid w:val="6FEA6982"/>
    <w:rsid w:val="6FEB1AD3"/>
    <w:rsid w:val="6FEB3FE4"/>
    <w:rsid w:val="6FEB7DFC"/>
    <w:rsid w:val="6FED1E7D"/>
    <w:rsid w:val="6FEE4A5B"/>
    <w:rsid w:val="6FEE7A2B"/>
    <w:rsid w:val="6FEF7AF1"/>
    <w:rsid w:val="6FF0294B"/>
    <w:rsid w:val="6FF11D84"/>
    <w:rsid w:val="6FF53AFC"/>
    <w:rsid w:val="6FF5441C"/>
    <w:rsid w:val="6FF641AD"/>
    <w:rsid w:val="6FF81995"/>
    <w:rsid w:val="6FF8222F"/>
    <w:rsid w:val="6FF8540F"/>
    <w:rsid w:val="6FF944CB"/>
    <w:rsid w:val="6FF96F24"/>
    <w:rsid w:val="6FFD3FBC"/>
    <w:rsid w:val="70002AE5"/>
    <w:rsid w:val="70003AAC"/>
    <w:rsid w:val="70057314"/>
    <w:rsid w:val="70072C38"/>
    <w:rsid w:val="70073F84"/>
    <w:rsid w:val="70091DE5"/>
    <w:rsid w:val="700A492A"/>
    <w:rsid w:val="700C051C"/>
    <w:rsid w:val="700C6326"/>
    <w:rsid w:val="700D412B"/>
    <w:rsid w:val="700D5A81"/>
    <w:rsid w:val="700D67BE"/>
    <w:rsid w:val="700E61C9"/>
    <w:rsid w:val="700F1D59"/>
    <w:rsid w:val="700F3CEF"/>
    <w:rsid w:val="701025DA"/>
    <w:rsid w:val="70112C91"/>
    <w:rsid w:val="70130239"/>
    <w:rsid w:val="70152C0B"/>
    <w:rsid w:val="701557A9"/>
    <w:rsid w:val="70163F6F"/>
    <w:rsid w:val="7018144C"/>
    <w:rsid w:val="701A6396"/>
    <w:rsid w:val="701D28B0"/>
    <w:rsid w:val="701D384E"/>
    <w:rsid w:val="701D640C"/>
    <w:rsid w:val="701F058D"/>
    <w:rsid w:val="701F416C"/>
    <w:rsid w:val="70201F45"/>
    <w:rsid w:val="70207C8E"/>
    <w:rsid w:val="702133A5"/>
    <w:rsid w:val="70223A22"/>
    <w:rsid w:val="70224A45"/>
    <w:rsid w:val="702372B5"/>
    <w:rsid w:val="70240DC0"/>
    <w:rsid w:val="702421E1"/>
    <w:rsid w:val="70253512"/>
    <w:rsid w:val="7026309C"/>
    <w:rsid w:val="70270D6C"/>
    <w:rsid w:val="70286C25"/>
    <w:rsid w:val="70294DB1"/>
    <w:rsid w:val="702A0B29"/>
    <w:rsid w:val="702A1E44"/>
    <w:rsid w:val="702A26D0"/>
    <w:rsid w:val="702A3394"/>
    <w:rsid w:val="702A700A"/>
    <w:rsid w:val="702B52DD"/>
    <w:rsid w:val="702E04D0"/>
    <w:rsid w:val="702E3A97"/>
    <w:rsid w:val="70301EBB"/>
    <w:rsid w:val="7032655F"/>
    <w:rsid w:val="7033448F"/>
    <w:rsid w:val="7034268A"/>
    <w:rsid w:val="70343755"/>
    <w:rsid w:val="703457D6"/>
    <w:rsid w:val="703506C8"/>
    <w:rsid w:val="703619CF"/>
    <w:rsid w:val="70366A9F"/>
    <w:rsid w:val="70390D6C"/>
    <w:rsid w:val="70397BA4"/>
    <w:rsid w:val="703A0A39"/>
    <w:rsid w:val="703A6FBE"/>
    <w:rsid w:val="703B4AE4"/>
    <w:rsid w:val="703C2DB9"/>
    <w:rsid w:val="703D2242"/>
    <w:rsid w:val="70413706"/>
    <w:rsid w:val="704159E5"/>
    <w:rsid w:val="704166C7"/>
    <w:rsid w:val="70433998"/>
    <w:rsid w:val="70434C25"/>
    <w:rsid w:val="7044014D"/>
    <w:rsid w:val="70441100"/>
    <w:rsid w:val="70453F27"/>
    <w:rsid w:val="70465B4B"/>
    <w:rsid w:val="704768BC"/>
    <w:rsid w:val="704901D4"/>
    <w:rsid w:val="70491416"/>
    <w:rsid w:val="704936A5"/>
    <w:rsid w:val="704949C3"/>
    <w:rsid w:val="7049548C"/>
    <w:rsid w:val="704959A6"/>
    <w:rsid w:val="704B2B79"/>
    <w:rsid w:val="704B58D1"/>
    <w:rsid w:val="704C4033"/>
    <w:rsid w:val="704C6A44"/>
    <w:rsid w:val="704E2A69"/>
    <w:rsid w:val="704F1343"/>
    <w:rsid w:val="704F788C"/>
    <w:rsid w:val="70517DC6"/>
    <w:rsid w:val="7057556C"/>
    <w:rsid w:val="7059768F"/>
    <w:rsid w:val="705A2C50"/>
    <w:rsid w:val="705C0DE1"/>
    <w:rsid w:val="705C2074"/>
    <w:rsid w:val="705C2D29"/>
    <w:rsid w:val="705C6010"/>
    <w:rsid w:val="705F7CC5"/>
    <w:rsid w:val="70621708"/>
    <w:rsid w:val="70622C60"/>
    <w:rsid w:val="7064228D"/>
    <w:rsid w:val="70645A2C"/>
    <w:rsid w:val="70651359"/>
    <w:rsid w:val="70657DB3"/>
    <w:rsid w:val="706615B1"/>
    <w:rsid w:val="706803E8"/>
    <w:rsid w:val="70682E5F"/>
    <w:rsid w:val="70684F8C"/>
    <w:rsid w:val="706A53C9"/>
    <w:rsid w:val="706B361B"/>
    <w:rsid w:val="706C7393"/>
    <w:rsid w:val="706E5298"/>
    <w:rsid w:val="706E6C67"/>
    <w:rsid w:val="70730F3D"/>
    <w:rsid w:val="707324D0"/>
    <w:rsid w:val="7073555C"/>
    <w:rsid w:val="70736DF6"/>
    <w:rsid w:val="70743CAA"/>
    <w:rsid w:val="70744670"/>
    <w:rsid w:val="707477E3"/>
    <w:rsid w:val="70747DC5"/>
    <w:rsid w:val="7075449A"/>
    <w:rsid w:val="70754C5F"/>
    <w:rsid w:val="70772FE3"/>
    <w:rsid w:val="707800B6"/>
    <w:rsid w:val="707B752D"/>
    <w:rsid w:val="707B75D6"/>
    <w:rsid w:val="707C1A84"/>
    <w:rsid w:val="707D334E"/>
    <w:rsid w:val="707E1833"/>
    <w:rsid w:val="707F338D"/>
    <w:rsid w:val="708252F3"/>
    <w:rsid w:val="70836342"/>
    <w:rsid w:val="70857F0E"/>
    <w:rsid w:val="708658F5"/>
    <w:rsid w:val="70867086"/>
    <w:rsid w:val="70871A9C"/>
    <w:rsid w:val="70877D29"/>
    <w:rsid w:val="70883186"/>
    <w:rsid w:val="708852D8"/>
    <w:rsid w:val="708A52A3"/>
    <w:rsid w:val="708B0E7C"/>
    <w:rsid w:val="708C11AF"/>
    <w:rsid w:val="708C7728"/>
    <w:rsid w:val="708F6BDE"/>
    <w:rsid w:val="70904E30"/>
    <w:rsid w:val="70921ECD"/>
    <w:rsid w:val="709366CE"/>
    <w:rsid w:val="70967F6C"/>
    <w:rsid w:val="70971468"/>
    <w:rsid w:val="70980049"/>
    <w:rsid w:val="7099654C"/>
    <w:rsid w:val="70997919"/>
    <w:rsid w:val="709B2943"/>
    <w:rsid w:val="709D59AA"/>
    <w:rsid w:val="709F71D2"/>
    <w:rsid w:val="70A02DF2"/>
    <w:rsid w:val="70A12533"/>
    <w:rsid w:val="70A1703D"/>
    <w:rsid w:val="70A27DB7"/>
    <w:rsid w:val="70A414C8"/>
    <w:rsid w:val="70A50D81"/>
    <w:rsid w:val="70A56A21"/>
    <w:rsid w:val="70A81949"/>
    <w:rsid w:val="70A831AC"/>
    <w:rsid w:val="70A95EF1"/>
    <w:rsid w:val="70AC6C48"/>
    <w:rsid w:val="70AD092D"/>
    <w:rsid w:val="70AD3306"/>
    <w:rsid w:val="70AE175A"/>
    <w:rsid w:val="70AF3D2B"/>
    <w:rsid w:val="70B0102E"/>
    <w:rsid w:val="70B02DA9"/>
    <w:rsid w:val="70B23C79"/>
    <w:rsid w:val="70B25B63"/>
    <w:rsid w:val="70B51B02"/>
    <w:rsid w:val="70B56644"/>
    <w:rsid w:val="70B731DE"/>
    <w:rsid w:val="70BA4583"/>
    <w:rsid w:val="70BA6A2B"/>
    <w:rsid w:val="70BA6F91"/>
    <w:rsid w:val="70BB661E"/>
    <w:rsid w:val="70BB7566"/>
    <w:rsid w:val="70BC2941"/>
    <w:rsid w:val="70BD022B"/>
    <w:rsid w:val="70BD5EC8"/>
    <w:rsid w:val="70C04D8D"/>
    <w:rsid w:val="70C04FE9"/>
    <w:rsid w:val="70C069F6"/>
    <w:rsid w:val="70C267F1"/>
    <w:rsid w:val="70C32FCB"/>
    <w:rsid w:val="70C33A99"/>
    <w:rsid w:val="70C54C23"/>
    <w:rsid w:val="70C920F0"/>
    <w:rsid w:val="70C939B5"/>
    <w:rsid w:val="70C97ED4"/>
    <w:rsid w:val="70CA0EE2"/>
    <w:rsid w:val="70CA4BA5"/>
    <w:rsid w:val="70CA627E"/>
    <w:rsid w:val="70CB213C"/>
    <w:rsid w:val="70CC388F"/>
    <w:rsid w:val="70CC6D5B"/>
    <w:rsid w:val="70CD2B3D"/>
    <w:rsid w:val="70CF2C89"/>
    <w:rsid w:val="70CF475E"/>
    <w:rsid w:val="70CF5D17"/>
    <w:rsid w:val="70D25448"/>
    <w:rsid w:val="70D311C0"/>
    <w:rsid w:val="70D31E60"/>
    <w:rsid w:val="70D72FB9"/>
    <w:rsid w:val="70D7736E"/>
    <w:rsid w:val="70D87489"/>
    <w:rsid w:val="70DA0665"/>
    <w:rsid w:val="70DA42FD"/>
    <w:rsid w:val="70DA5030"/>
    <w:rsid w:val="70DC445C"/>
    <w:rsid w:val="70DD4996"/>
    <w:rsid w:val="70DD5B9B"/>
    <w:rsid w:val="70DF1913"/>
    <w:rsid w:val="70DF5D9A"/>
    <w:rsid w:val="70DF7B65"/>
    <w:rsid w:val="70E00746"/>
    <w:rsid w:val="70E17439"/>
    <w:rsid w:val="70E22C92"/>
    <w:rsid w:val="70E27BF5"/>
    <w:rsid w:val="70E30322"/>
    <w:rsid w:val="70E53ED5"/>
    <w:rsid w:val="70E56B4B"/>
    <w:rsid w:val="70E62CA2"/>
    <w:rsid w:val="70E66286"/>
    <w:rsid w:val="70E67695"/>
    <w:rsid w:val="70E707C8"/>
    <w:rsid w:val="70E75A48"/>
    <w:rsid w:val="70E76A1A"/>
    <w:rsid w:val="70E85D41"/>
    <w:rsid w:val="70E87B78"/>
    <w:rsid w:val="70EB5817"/>
    <w:rsid w:val="70EC042A"/>
    <w:rsid w:val="70ED4030"/>
    <w:rsid w:val="70EE19F1"/>
    <w:rsid w:val="70EF5A29"/>
    <w:rsid w:val="70F03B20"/>
    <w:rsid w:val="70F1184E"/>
    <w:rsid w:val="70F125D3"/>
    <w:rsid w:val="70F246A9"/>
    <w:rsid w:val="70F353BF"/>
    <w:rsid w:val="70F47F53"/>
    <w:rsid w:val="70F61FEA"/>
    <w:rsid w:val="70F829D5"/>
    <w:rsid w:val="70F83021"/>
    <w:rsid w:val="70F86DC7"/>
    <w:rsid w:val="70F904E2"/>
    <w:rsid w:val="70FA04FB"/>
    <w:rsid w:val="70FA674D"/>
    <w:rsid w:val="70FC00C1"/>
    <w:rsid w:val="70FD122D"/>
    <w:rsid w:val="70FD3931"/>
    <w:rsid w:val="70FE4EE7"/>
    <w:rsid w:val="70FF49F8"/>
    <w:rsid w:val="7100577E"/>
    <w:rsid w:val="71017ADB"/>
    <w:rsid w:val="71020AAE"/>
    <w:rsid w:val="71022CB5"/>
    <w:rsid w:val="71037387"/>
    <w:rsid w:val="7104137A"/>
    <w:rsid w:val="71050D7D"/>
    <w:rsid w:val="710726F3"/>
    <w:rsid w:val="71092E34"/>
    <w:rsid w:val="710B6BAC"/>
    <w:rsid w:val="710C1AEB"/>
    <w:rsid w:val="710C29A3"/>
    <w:rsid w:val="710C3707"/>
    <w:rsid w:val="710D3DEA"/>
    <w:rsid w:val="710E2F45"/>
    <w:rsid w:val="710E4EC2"/>
    <w:rsid w:val="71115C2B"/>
    <w:rsid w:val="7112198F"/>
    <w:rsid w:val="71137986"/>
    <w:rsid w:val="71145A61"/>
    <w:rsid w:val="71162FB9"/>
    <w:rsid w:val="7116324C"/>
    <w:rsid w:val="711745CE"/>
    <w:rsid w:val="71186BD3"/>
    <w:rsid w:val="711A6178"/>
    <w:rsid w:val="711B3E15"/>
    <w:rsid w:val="711C049B"/>
    <w:rsid w:val="711C3FFE"/>
    <w:rsid w:val="711D62F3"/>
    <w:rsid w:val="711F4430"/>
    <w:rsid w:val="7121017E"/>
    <w:rsid w:val="71220B8A"/>
    <w:rsid w:val="71224317"/>
    <w:rsid w:val="71235CA4"/>
    <w:rsid w:val="712519A1"/>
    <w:rsid w:val="71257C6E"/>
    <w:rsid w:val="71261D00"/>
    <w:rsid w:val="71270E8E"/>
    <w:rsid w:val="7128122F"/>
    <w:rsid w:val="71282B8A"/>
    <w:rsid w:val="712832BA"/>
    <w:rsid w:val="7129390F"/>
    <w:rsid w:val="71295EBF"/>
    <w:rsid w:val="7129708E"/>
    <w:rsid w:val="712A137E"/>
    <w:rsid w:val="712A7458"/>
    <w:rsid w:val="712B1E6F"/>
    <w:rsid w:val="712C181C"/>
    <w:rsid w:val="712D60C1"/>
    <w:rsid w:val="712D6B22"/>
    <w:rsid w:val="71300CCE"/>
    <w:rsid w:val="7130216F"/>
    <w:rsid w:val="71320211"/>
    <w:rsid w:val="71324616"/>
    <w:rsid w:val="713247DA"/>
    <w:rsid w:val="71325A2C"/>
    <w:rsid w:val="71327966"/>
    <w:rsid w:val="71327C95"/>
    <w:rsid w:val="7133000C"/>
    <w:rsid w:val="713400F6"/>
    <w:rsid w:val="71357785"/>
    <w:rsid w:val="713646F9"/>
    <w:rsid w:val="71364E74"/>
    <w:rsid w:val="713728FD"/>
    <w:rsid w:val="713A2FED"/>
    <w:rsid w:val="713A4D9B"/>
    <w:rsid w:val="713C0B14"/>
    <w:rsid w:val="713D41EA"/>
    <w:rsid w:val="713E3B46"/>
    <w:rsid w:val="713F2198"/>
    <w:rsid w:val="714125CE"/>
    <w:rsid w:val="71412D5F"/>
    <w:rsid w:val="7141324A"/>
    <w:rsid w:val="71413A63"/>
    <w:rsid w:val="714300F4"/>
    <w:rsid w:val="71437E38"/>
    <w:rsid w:val="71443B44"/>
    <w:rsid w:val="7145341E"/>
    <w:rsid w:val="71461992"/>
    <w:rsid w:val="71474634"/>
    <w:rsid w:val="71474E20"/>
    <w:rsid w:val="71485475"/>
    <w:rsid w:val="7148576C"/>
    <w:rsid w:val="714A7CE9"/>
    <w:rsid w:val="714B6FA9"/>
    <w:rsid w:val="714D19B9"/>
    <w:rsid w:val="714D2D21"/>
    <w:rsid w:val="714F4CEB"/>
    <w:rsid w:val="715053BE"/>
    <w:rsid w:val="71513FA9"/>
    <w:rsid w:val="715220E5"/>
    <w:rsid w:val="71561D6C"/>
    <w:rsid w:val="71566AE7"/>
    <w:rsid w:val="715A5E70"/>
    <w:rsid w:val="715A72FB"/>
    <w:rsid w:val="715B1F1D"/>
    <w:rsid w:val="715D03BC"/>
    <w:rsid w:val="715D2B2F"/>
    <w:rsid w:val="715E589D"/>
    <w:rsid w:val="715F2A54"/>
    <w:rsid w:val="71611859"/>
    <w:rsid w:val="71617EDD"/>
    <w:rsid w:val="71632544"/>
    <w:rsid w:val="7164006A"/>
    <w:rsid w:val="71646D7B"/>
    <w:rsid w:val="71653438"/>
    <w:rsid w:val="71665B90"/>
    <w:rsid w:val="71673BE2"/>
    <w:rsid w:val="7168184D"/>
    <w:rsid w:val="716A012D"/>
    <w:rsid w:val="716A70E9"/>
    <w:rsid w:val="716B66B1"/>
    <w:rsid w:val="716D2377"/>
    <w:rsid w:val="716F2C97"/>
    <w:rsid w:val="71700BD6"/>
    <w:rsid w:val="7170397B"/>
    <w:rsid w:val="717059FE"/>
    <w:rsid w:val="717277CD"/>
    <w:rsid w:val="7174037B"/>
    <w:rsid w:val="71745443"/>
    <w:rsid w:val="717512EA"/>
    <w:rsid w:val="71752277"/>
    <w:rsid w:val="71755DD4"/>
    <w:rsid w:val="717604C9"/>
    <w:rsid w:val="71764074"/>
    <w:rsid w:val="71775E53"/>
    <w:rsid w:val="71776C31"/>
    <w:rsid w:val="717812F3"/>
    <w:rsid w:val="71783DBF"/>
    <w:rsid w:val="717A45FA"/>
    <w:rsid w:val="717B788E"/>
    <w:rsid w:val="717C3F54"/>
    <w:rsid w:val="717C5A5E"/>
    <w:rsid w:val="717D2414"/>
    <w:rsid w:val="717E2BAA"/>
    <w:rsid w:val="717E5FD8"/>
    <w:rsid w:val="717E737E"/>
    <w:rsid w:val="717F032A"/>
    <w:rsid w:val="717F0856"/>
    <w:rsid w:val="717F65F5"/>
    <w:rsid w:val="717F7A61"/>
    <w:rsid w:val="7182689E"/>
    <w:rsid w:val="718304CC"/>
    <w:rsid w:val="71844269"/>
    <w:rsid w:val="71847896"/>
    <w:rsid w:val="7185070D"/>
    <w:rsid w:val="71852264"/>
    <w:rsid w:val="71864D87"/>
    <w:rsid w:val="7186766A"/>
    <w:rsid w:val="718801FD"/>
    <w:rsid w:val="71881FAB"/>
    <w:rsid w:val="71897CF7"/>
    <w:rsid w:val="718A33E4"/>
    <w:rsid w:val="718A7215"/>
    <w:rsid w:val="718D218A"/>
    <w:rsid w:val="718D62DF"/>
    <w:rsid w:val="719145F2"/>
    <w:rsid w:val="71915B9F"/>
    <w:rsid w:val="719166F7"/>
    <w:rsid w:val="71926986"/>
    <w:rsid w:val="71937243"/>
    <w:rsid w:val="7196718A"/>
    <w:rsid w:val="719678A7"/>
    <w:rsid w:val="71984299"/>
    <w:rsid w:val="719B1CDE"/>
    <w:rsid w:val="719C15B2"/>
    <w:rsid w:val="719C5A56"/>
    <w:rsid w:val="719D6674"/>
    <w:rsid w:val="719E031F"/>
    <w:rsid w:val="71A12560"/>
    <w:rsid w:val="71A13B17"/>
    <w:rsid w:val="71A42861"/>
    <w:rsid w:val="71A55100"/>
    <w:rsid w:val="71A57103"/>
    <w:rsid w:val="71A768D5"/>
    <w:rsid w:val="71A82EBD"/>
    <w:rsid w:val="71AB1AC3"/>
    <w:rsid w:val="71AB7532"/>
    <w:rsid w:val="71AC6EF5"/>
    <w:rsid w:val="71AD2110"/>
    <w:rsid w:val="71AE5065"/>
    <w:rsid w:val="71AF675C"/>
    <w:rsid w:val="71B11502"/>
    <w:rsid w:val="71B337AE"/>
    <w:rsid w:val="71B402C0"/>
    <w:rsid w:val="71B42DA0"/>
    <w:rsid w:val="71B52674"/>
    <w:rsid w:val="71B55E57"/>
    <w:rsid w:val="71B66B18"/>
    <w:rsid w:val="71B7463E"/>
    <w:rsid w:val="71B76C06"/>
    <w:rsid w:val="71B957DC"/>
    <w:rsid w:val="71BB2380"/>
    <w:rsid w:val="71BC3A02"/>
    <w:rsid w:val="71BC5F6F"/>
    <w:rsid w:val="71C213C9"/>
    <w:rsid w:val="71C521A2"/>
    <w:rsid w:val="71C64ADB"/>
    <w:rsid w:val="71C70248"/>
    <w:rsid w:val="71C70C9E"/>
    <w:rsid w:val="71C741CE"/>
    <w:rsid w:val="71C93752"/>
    <w:rsid w:val="71C94663"/>
    <w:rsid w:val="71C96120"/>
    <w:rsid w:val="71CC60E5"/>
    <w:rsid w:val="71CD5C10"/>
    <w:rsid w:val="71CE6551"/>
    <w:rsid w:val="71CF29F1"/>
    <w:rsid w:val="71D0280A"/>
    <w:rsid w:val="71D10A29"/>
    <w:rsid w:val="71D14F5F"/>
    <w:rsid w:val="71D15351"/>
    <w:rsid w:val="71D53A1C"/>
    <w:rsid w:val="71D55CAE"/>
    <w:rsid w:val="71D64AC4"/>
    <w:rsid w:val="71D6769C"/>
    <w:rsid w:val="71D71133"/>
    <w:rsid w:val="71D9086C"/>
    <w:rsid w:val="71DA11D5"/>
    <w:rsid w:val="71DB2075"/>
    <w:rsid w:val="71DB314E"/>
    <w:rsid w:val="71DD137A"/>
    <w:rsid w:val="71DF3072"/>
    <w:rsid w:val="71DF5FBB"/>
    <w:rsid w:val="71E01319"/>
    <w:rsid w:val="71E3783E"/>
    <w:rsid w:val="71E511AB"/>
    <w:rsid w:val="71E573FD"/>
    <w:rsid w:val="71EB75F5"/>
    <w:rsid w:val="71EC030A"/>
    <w:rsid w:val="71EC1D13"/>
    <w:rsid w:val="71ED0060"/>
    <w:rsid w:val="71ED7A82"/>
    <w:rsid w:val="71EE166F"/>
    <w:rsid w:val="71EF20FC"/>
    <w:rsid w:val="71F15DA2"/>
    <w:rsid w:val="71F26A06"/>
    <w:rsid w:val="71F27FE1"/>
    <w:rsid w:val="71F4601C"/>
    <w:rsid w:val="71F4693A"/>
    <w:rsid w:val="71F4756C"/>
    <w:rsid w:val="71F47640"/>
    <w:rsid w:val="71F5569B"/>
    <w:rsid w:val="71F65166"/>
    <w:rsid w:val="71F73251"/>
    <w:rsid w:val="71F757BA"/>
    <w:rsid w:val="71F907B3"/>
    <w:rsid w:val="71F90C99"/>
    <w:rsid w:val="71F94C57"/>
    <w:rsid w:val="71FA0AD5"/>
    <w:rsid w:val="71FA11CC"/>
    <w:rsid w:val="71FB05DA"/>
    <w:rsid w:val="71FB1969"/>
    <w:rsid w:val="71FB277D"/>
    <w:rsid w:val="71FB3C3C"/>
    <w:rsid w:val="71FC517B"/>
    <w:rsid w:val="71FD064E"/>
    <w:rsid w:val="71FF1EA6"/>
    <w:rsid w:val="72001B41"/>
    <w:rsid w:val="7201144D"/>
    <w:rsid w:val="72031631"/>
    <w:rsid w:val="72032091"/>
    <w:rsid w:val="72035AD5"/>
    <w:rsid w:val="72047F2E"/>
    <w:rsid w:val="7205184D"/>
    <w:rsid w:val="7206241B"/>
    <w:rsid w:val="7207002B"/>
    <w:rsid w:val="72071122"/>
    <w:rsid w:val="720722D7"/>
    <w:rsid w:val="7208098D"/>
    <w:rsid w:val="720840AD"/>
    <w:rsid w:val="72084318"/>
    <w:rsid w:val="720866FF"/>
    <w:rsid w:val="720A0588"/>
    <w:rsid w:val="720C35D1"/>
    <w:rsid w:val="720D3494"/>
    <w:rsid w:val="720F3A9F"/>
    <w:rsid w:val="721247B4"/>
    <w:rsid w:val="72135A7B"/>
    <w:rsid w:val="721374F8"/>
    <w:rsid w:val="7214383E"/>
    <w:rsid w:val="72150868"/>
    <w:rsid w:val="721671A2"/>
    <w:rsid w:val="7219213B"/>
    <w:rsid w:val="721A47FB"/>
    <w:rsid w:val="721A5509"/>
    <w:rsid w:val="721B3D15"/>
    <w:rsid w:val="721D44B6"/>
    <w:rsid w:val="721E0509"/>
    <w:rsid w:val="72223501"/>
    <w:rsid w:val="72231CD3"/>
    <w:rsid w:val="72247F25"/>
    <w:rsid w:val="72255A4C"/>
    <w:rsid w:val="72255DC5"/>
    <w:rsid w:val="722603E6"/>
    <w:rsid w:val="72267A26"/>
    <w:rsid w:val="722939D4"/>
    <w:rsid w:val="72295D41"/>
    <w:rsid w:val="722960C3"/>
    <w:rsid w:val="722B0ADB"/>
    <w:rsid w:val="722B5048"/>
    <w:rsid w:val="722E4900"/>
    <w:rsid w:val="723143F0"/>
    <w:rsid w:val="72331F17"/>
    <w:rsid w:val="72350CCF"/>
    <w:rsid w:val="7236473F"/>
    <w:rsid w:val="72371FB9"/>
    <w:rsid w:val="72381902"/>
    <w:rsid w:val="72384299"/>
    <w:rsid w:val="72396D21"/>
    <w:rsid w:val="723A677F"/>
    <w:rsid w:val="723C30D1"/>
    <w:rsid w:val="723D00A3"/>
    <w:rsid w:val="723D1824"/>
    <w:rsid w:val="723D6133"/>
    <w:rsid w:val="723D61C6"/>
    <w:rsid w:val="723F1AF6"/>
    <w:rsid w:val="723F5896"/>
    <w:rsid w:val="723F63AD"/>
    <w:rsid w:val="72402FA2"/>
    <w:rsid w:val="72424038"/>
    <w:rsid w:val="72435ED2"/>
    <w:rsid w:val="72447C5E"/>
    <w:rsid w:val="72457E60"/>
    <w:rsid w:val="724827D1"/>
    <w:rsid w:val="72487BA3"/>
    <w:rsid w:val="72495410"/>
    <w:rsid w:val="72495B34"/>
    <w:rsid w:val="7249798C"/>
    <w:rsid w:val="724D0AFE"/>
    <w:rsid w:val="724E6727"/>
    <w:rsid w:val="724E6D50"/>
    <w:rsid w:val="725060F8"/>
    <w:rsid w:val="7253756C"/>
    <w:rsid w:val="725417AE"/>
    <w:rsid w:val="72555A57"/>
    <w:rsid w:val="725650A8"/>
    <w:rsid w:val="72566EFF"/>
    <w:rsid w:val="7257050D"/>
    <w:rsid w:val="7258197D"/>
    <w:rsid w:val="72593834"/>
    <w:rsid w:val="72593D52"/>
    <w:rsid w:val="725A164C"/>
    <w:rsid w:val="725B0FFE"/>
    <w:rsid w:val="725B19B1"/>
    <w:rsid w:val="725D041C"/>
    <w:rsid w:val="7260707A"/>
    <w:rsid w:val="72620A4E"/>
    <w:rsid w:val="72621233"/>
    <w:rsid w:val="726245AA"/>
    <w:rsid w:val="72642FCB"/>
    <w:rsid w:val="7265409A"/>
    <w:rsid w:val="726671EA"/>
    <w:rsid w:val="72671129"/>
    <w:rsid w:val="72675C94"/>
    <w:rsid w:val="72677E12"/>
    <w:rsid w:val="7269582F"/>
    <w:rsid w:val="72695938"/>
    <w:rsid w:val="726A2FCB"/>
    <w:rsid w:val="726C1A12"/>
    <w:rsid w:val="726E11A1"/>
    <w:rsid w:val="726E2F4F"/>
    <w:rsid w:val="7270009E"/>
    <w:rsid w:val="7270316B"/>
    <w:rsid w:val="727047B9"/>
    <w:rsid w:val="727147ED"/>
    <w:rsid w:val="72715100"/>
    <w:rsid w:val="72726318"/>
    <w:rsid w:val="727322D0"/>
    <w:rsid w:val="727429AB"/>
    <w:rsid w:val="727442DD"/>
    <w:rsid w:val="7275148D"/>
    <w:rsid w:val="72754072"/>
    <w:rsid w:val="727551A1"/>
    <w:rsid w:val="72756CF5"/>
    <w:rsid w:val="727767CA"/>
    <w:rsid w:val="727828DA"/>
    <w:rsid w:val="72795329"/>
    <w:rsid w:val="727A44C1"/>
    <w:rsid w:val="727A634A"/>
    <w:rsid w:val="727A735D"/>
    <w:rsid w:val="727D1C79"/>
    <w:rsid w:val="727E14FC"/>
    <w:rsid w:val="727F1BF0"/>
    <w:rsid w:val="727F515C"/>
    <w:rsid w:val="727F774C"/>
    <w:rsid w:val="72810550"/>
    <w:rsid w:val="72824C4C"/>
    <w:rsid w:val="72825E30"/>
    <w:rsid w:val="72867199"/>
    <w:rsid w:val="7289140D"/>
    <w:rsid w:val="728B0D39"/>
    <w:rsid w:val="728C6640"/>
    <w:rsid w:val="728E1843"/>
    <w:rsid w:val="728E539F"/>
    <w:rsid w:val="728E7893"/>
    <w:rsid w:val="728F3F45"/>
    <w:rsid w:val="729130E1"/>
    <w:rsid w:val="7291370F"/>
    <w:rsid w:val="72930FC2"/>
    <w:rsid w:val="72936E59"/>
    <w:rsid w:val="72947FE0"/>
    <w:rsid w:val="72962BEE"/>
    <w:rsid w:val="72964A0C"/>
    <w:rsid w:val="729A0387"/>
    <w:rsid w:val="729A12B3"/>
    <w:rsid w:val="729A5F8B"/>
    <w:rsid w:val="729B3501"/>
    <w:rsid w:val="729B7E14"/>
    <w:rsid w:val="729D03B8"/>
    <w:rsid w:val="729F2766"/>
    <w:rsid w:val="729F57FE"/>
    <w:rsid w:val="72A02EDB"/>
    <w:rsid w:val="72A14F3E"/>
    <w:rsid w:val="72A252EE"/>
    <w:rsid w:val="72A33D16"/>
    <w:rsid w:val="72A4298A"/>
    <w:rsid w:val="72A526E9"/>
    <w:rsid w:val="72A5302D"/>
    <w:rsid w:val="72A5709F"/>
    <w:rsid w:val="72A66B8C"/>
    <w:rsid w:val="72A72905"/>
    <w:rsid w:val="72A72D83"/>
    <w:rsid w:val="72A75159"/>
    <w:rsid w:val="72A9667D"/>
    <w:rsid w:val="72AA26B5"/>
    <w:rsid w:val="72AB5F51"/>
    <w:rsid w:val="72AC3A77"/>
    <w:rsid w:val="72AC5209"/>
    <w:rsid w:val="72AC5815"/>
    <w:rsid w:val="72AD524C"/>
    <w:rsid w:val="72AE766C"/>
    <w:rsid w:val="72AF5315"/>
    <w:rsid w:val="72B16DE5"/>
    <w:rsid w:val="72B21D0A"/>
    <w:rsid w:val="72B2337B"/>
    <w:rsid w:val="72B36E23"/>
    <w:rsid w:val="72B522C8"/>
    <w:rsid w:val="72B561BF"/>
    <w:rsid w:val="72B670BC"/>
    <w:rsid w:val="72B945BC"/>
    <w:rsid w:val="72BA1947"/>
    <w:rsid w:val="72BA496F"/>
    <w:rsid w:val="72BA4F07"/>
    <w:rsid w:val="72BD680E"/>
    <w:rsid w:val="72BF14F8"/>
    <w:rsid w:val="72BF19FC"/>
    <w:rsid w:val="72C05704"/>
    <w:rsid w:val="72C15774"/>
    <w:rsid w:val="72C203CB"/>
    <w:rsid w:val="72C63A15"/>
    <w:rsid w:val="72C67660"/>
    <w:rsid w:val="72C94629"/>
    <w:rsid w:val="72C963D7"/>
    <w:rsid w:val="72CA6792"/>
    <w:rsid w:val="72CB4F58"/>
    <w:rsid w:val="72D00517"/>
    <w:rsid w:val="72D03C09"/>
    <w:rsid w:val="72D2732A"/>
    <w:rsid w:val="72D36FA3"/>
    <w:rsid w:val="72D462F6"/>
    <w:rsid w:val="72D52FCE"/>
    <w:rsid w:val="72D54D7C"/>
    <w:rsid w:val="72D762E3"/>
    <w:rsid w:val="72DA0976"/>
    <w:rsid w:val="72DB4EBC"/>
    <w:rsid w:val="72DB6A82"/>
    <w:rsid w:val="72DD57E9"/>
    <w:rsid w:val="72DE2488"/>
    <w:rsid w:val="72DF209E"/>
    <w:rsid w:val="72E056A6"/>
    <w:rsid w:val="72E15E16"/>
    <w:rsid w:val="72E205C4"/>
    <w:rsid w:val="72E51372"/>
    <w:rsid w:val="72E6258B"/>
    <w:rsid w:val="72E6342D"/>
    <w:rsid w:val="72E70F53"/>
    <w:rsid w:val="72E7527F"/>
    <w:rsid w:val="72E84DB2"/>
    <w:rsid w:val="72E85E86"/>
    <w:rsid w:val="72EA1EE4"/>
    <w:rsid w:val="72EC17DE"/>
    <w:rsid w:val="72EC434F"/>
    <w:rsid w:val="72ED4AC6"/>
    <w:rsid w:val="72EE22E1"/>
    <w:rsid w:val="72EE465F"/>
    <w:rsid w:val="72EF6FF9"/>
    <w:rsid w:val="72F13B80"/>
    <w:rsid w:val="72F14C16"/>
    <w:rsid w:val="72F22BC9"/>
    <w:rsid w:val="72F24FF2"/>
    <w:rsid w:val="72F53670"/>
    <w:rsid w:val="72F5683D"/>
    <w:rsid w:val="72F72879"/>
    <w:rsid w:val="72F75107"/>
    <w:rsid w:val="72FB0ECF"/>
    <w:rsid w:val="72FB6222"/>
    <w:rsid w:val="72FC77BE"/>
    <w:rsid w:val="72FD2525"/>
    <w:rsid w:val="73013DC3"/>
    <w:rsid w:val="730258AB"/>
    <w:rsid w:val="73042A6B"/>
    <w:rsid w:val="730468C6"/>
    <w:rsid w:val="73057E05"/>
    <w:rsid w:val="73072655"/>
    <w:rsid w:val="730A2E93"/>
    <w:rsid w:val="730E2034"/>
    <w:rsid w:val="730E2053"/>
    <w:rsid w:val="730F0C01"/>
    <w:rsid w:val="7310427A"/>
    <w:rsid w:val="7310557C"/>
    <w:rsid w:val="7311482A"/>
    <w:rsid w:val="73126B72"/>
    <w:rsid w:val="73133AF6"/>
    <w:rsid w:val="73143594"/>
    <w:rsid w:val="73154AAF"/>
    <w:rsid w:val="73155AC0"/>
    <w:rsid w:val="7315786E"/>
    <w:rsid w:val="73173211"/>
    <w:rsid w:val="731955B0"/>
    <w:rsid w:val="731B4CCC"/>
    <w:rsid w:val="731C0BFD"/>
    <w:rsid w:val="731C2DCC"/>
    <w:rsid w:val="731D5BD1"/>
    <w:rsid w:val="731D6723"/>
    <w:rsid w:val="731F1F21"/>
    <w:rsid w:val="73211C25"/>
    <w:rsid w:val="73223B5D"/>
    <w:rsid w:val="7322762A"/>
    <w:rsid w:val="73240BC8"/>
    <w:rsid w:val="73252AA5"/>
    <w:rsid w:val="73253336"/>
    <w:rsid w:val="73254463"/>
    <w:rsid w:val="73256ED2"/>
    <w:rsid w:val="732656C2"/>
    <w:rsid w:val="732705ED"/>
    <w:rsid w:val="73271010"/>
    <w:rsid w:val="7327330F"/>
    <w:rsid w:val="73280316"/>
    <w:rsid w:val="73281A91"/>
    <w:rsid w:val="73290647"/>
    <w:rsid w:val="732950C8"/>
    <w:rsid w:val="732C799A"/>
    <w:rsid w:val="732D105C"/>
    <w:rsid w:val="732D4DBE"/>
    <w:rsid w:val="732E26DE"/>
    <w:rsid w:val="732F390A"/>
    <w:rsid w:val="732F3B04"/>
    <w:rsid w:val="732F75FC"/>
    <w:rsid w:val="733046A8"/>
    <w:rsid w:val="73306456"/>
    <w:rsid w:val="73316976"/>
    <w:rsid w:val="73344711"/>
    <w:rsid w:val="73351CBE"/>
    <w:rsid w:val="733D0B73"/>
    <w:rsid w:val="733D7598"/>
    <w:rsid w:val="733E6DC5"/>
    <w:rsid w:val="733F516D"/>
    <w:rsid w:val="734168B5"/>
    <w:rsid w:val="7343559A"/>
    <w:rsid w:val="73436B25"/>
    <w:rsid w:val="73440B54"/>
    <w:rsid w:val="734463A5"/>
    <w:rsid w:val="73446D33"/>
    <w:rsid w:val="73463ECB"/>
    <w:rsid w:val="734737A0"/>
    <w:rsid w:val="73476DEB"/>
    <w:rsid w:val="734856FA"/>
    <w:rsid w:val="73487C44"/>
    <w:rsid w:val="734929C5"/>
    <w:rsid w:val="73494760"/>
    <w:rsid w:val="73497518"/>
    <w:rsid w:val="734A6FCB"/>
    <w:rsid w:val="734B01D4"/>
    <w:rsid w:val="734B3290"/>
    <w:rsid w:val="734C5337"/>
    <w:rsid w:val="734C6025"/>
    <w:rsid w:val="734C63A4"/>
    <w:rsid w:val="734D525A"/>
    <w:rsid w:val="734D7008"/>
    <w:rsid w:val="734E3933"/>
    <w:rsid w:val="734F0FD2"/>
    <w:rsid w:val="73503FFB"/>
    <w:rsid w:val="7353032E"/>
    <w:rsid w:val="73555EBD"/>
    <w:rsid w:val="7356644B"/>
    <w:rsid w:val="73566C38"/>
    <w:rsid w:val="73570554"/>
    <w:rsid w:val="7357094A"/>
    <w:rsid w:val="73571C35"/>
    <w:rsid w:val="7357566D"/>
    <w:rsid w:val="735859AD"/>
    <w:rsid w:val="73591E51"/>
    <w:rsid w:val="735A1725"/>
    <w:rsid w:val="735A398F"/>
    <w:rsid w:val="735B7EDB"/>
    <w:rsid w:val="735C0FFA"/>
    <w:rsid w:val="735C58B9"/>
    <w:rsid w:val="7360447D"/>
    <w:rsid w:val="73616C41"/>
    <w:rsid w:val="73617534"/>
    <w:rsid w:val="73620722"/>
    <w:rsid w:val="73630676"/>
    <w:rsid w:val="7363356C"/>
    <w:rsid w:val="73644352"/>
    <w:rsid w:val="73644824"/>
    <w:rsid w:val="73663BBF"/>
    <w:rsid w:val="7366723F"/>
    <w:rsid w:val="73677564"/>
    <w:rsid w:val="736802EF"/>
    <w:rsid w:val="7368039D"/>
    <w:rsid w:val="73682BF8"/>
    <w:rsid w:val="736B605A"/>
    <w:rsid w:val="736D3206"/>
    <w:rsid w:val="736D63B6"/>
    <w:rsid w:val="736D72F3"/>
    <w:rsid w:val="736E2724"/>
    <w:rsid w:val="736E5FF6"/>
    <w:rsid w:val="736E757F"/>
    <w:rsid w:val="736F0F97"/>
    <w:rsid w:val="736F3422"/>
    <w:rsid w:val="736F5DF4"/>
    <w:rsid w:val="73722F12"/>
    <w:rsid w:val="73724513"/>
    <w:rsid w:val="73724ED1"/>
    <w:rsid w:val="73734646"/>
    <w:rsid w:val="73735842"/>
    <w:rsid w:val="737361D7"/>
    <w:rsid w:val="7376142B"/>
    <w:rsid w:val="73763015"/>
    <w:rsid w:val="73772A38"/>
    <w:rsid w:val="73774085"/>
    <w:rsid w:val="73785FE3"/>
    <w:rsid w:val="7379604F"/>
    <w:rsid w:val="737A6252"/>
    <w:rsid w:val="737B00F1"/>
    <w:rsid w:val="737B30F8"/>
    <w:rsid w:val="737E32EA"/>
    <w:rsid w:val="737F2F3A"/>
    <w:rsid w:val="737F738C"/>
    <w:rsid w:val="73801EE2"/>
    <w:rsid w:val="73807ED6"/>
    <w:rsid w:val="738130A8"/>
    <w:rsid w:val="73820B6A"/>
    <w:rsid w:val="73845CC9"/>
    <w:rsid w:val="738517FA"/>
    <w:rsid w:val="73860902"/>
    <w:rsid w:val="73874DEC"/>
    <w:rsid w:val="73880137"/>
    <w:rsid w:val="73896308"/>
    <w:rsid w:val="738A0EE1"/>
    <w:rsid w:val="738C7756"/>
    <w:rsid w:val="738D0A97"/>
    <w:rsid w:val="738D5657"/>
    <w:rsid w:val="738E13CF"/>
    <w:rsid w:val="738E27C4"/>
    <w:rsid w:val="739015EB"/>
    <w:rsid w:val="7393686C"/>
    <w:rsid w:val="73952CB2"/>
    <w:rsid w:val="73966C01"/>
    <w:rsid w:val="73980DCE"/>
    <w:rsid w:val="73981B35"/>
    <w:rsid w:val="73991737"/>
    <w:rsid w:val="739A6009"/>
    <w:rsid w:val="739A7D73"/>
    <w:rsid w:val="739C3AEB"/>
    <w:rsid w:val="73A0182E"/>
    <w:rsid w:val="73A1509F"/>
    <w:rsid w:val="73A25E53"/>
    <w:rsid w:val="73A322C5"/>
    <w:rsid w:val="73A3302B"/>
    <w:rsid w:val="73A40BF2"/>
    <w:rsid w:val="73A42855"/>
    <w:rsid w:val="73A62428"/>
    <w:rsid w:val="73A62BBC"/>
    <w:rsid w:val="73A73141"/>
    <w:rsid w:val="73A75BF5"/>
    <w:rsid w:val="73A77AA4"/>
    <w:rsid w:val="73AB2E91"/>
    <w:rsid w:val="73AC6F46"/>
    <w:rsid w:val="73AC7F51"/>
    <w:rsid w:val="73AD3F4B"/>
    <w:rsid w:val="73AD7FE6"/>
    <w:rsid w:val="73AE60AD"/>
    <w:rsid w:val="73AF4384"/>
    <w:rsid w:val="73AF770F"/>
    <w:rsid w:val="73B2330F"/>
    <w:rsid w:val="73B454E2"/>
    <w:rsid w:val="73B47087"/>
    <w:rsid w:val="73B678BC"/>
    <w:rsid w:val="73B821F7"/>
    <w:rsid w:val="73B950D0"/>
    <w:rsid w:val="73BD2E56"/>
    <w:rsid w:val="73BD6456"/>
    <w:rsid w:val="73BE334D"/>
    <w:rsid w:val="73C117A4"/>
    <w:rsid w:val="73C11A24"/>
    <w:rsid w:val="73C2303C"/>
    <w:rsid w:val="73C44343"/>
    <w:rsid w:val="73C556B8"/>
    <w:rsid w:val="73C775FF"/>
    <w:rsid w:val="73C86FEC"/>
    <w:rsid w:val="73CB720E"/>
    <w:rsid w:val="73CD037D"/>
    <w:rsid w:val="73CD1AD1"/>
    <w:rsid w:val="73CD639B"/>
    <w:rsid w:val="73CD6D5A"/>
    <w:rsid w:val="73CE27F9"/>
    <w:rsid w:val="73CE338E"/>
    <w:rsid w:val="73CF5C6F"/>
    <w:rsid w:val="73D03795"/>
    <w:rsid w:val="73D21DF0"/>
    <w:rsid w:val="73D23E84"/>
    <w:rsid w:val="73D2431B"/>
    <w:rsid w:val="73D44CFA"/>
    <w:rsid w:val="73D769EA"/>
    <w:rsid w:val="73D925CF"/>
    <w:rsid w:val="73D97DB8"/>
    <w:rsid w:val="73DA396A"/>
    <w:rsid w:val="73DA5FCA"/>
    <w:rsid w:val="73DB4773"/>
    <w:rsid w:val="73DB6C93"/>
    <w:rsid w:val="73DC038C"/>
    <w:rsid w:val="73DC0F66"/>
    <w:rsid w:val="73DC6AD2"/>
    <w:rsid w:val="73DE427F"/>
    <w:rsid w:val="73E10D11"/>
    <w:rsid w:val="73E274E8"/>
    <w:rsid w:val="73E3402D"/>
    <w:rsid w:val="73E65486"/>
    <w:rsid w:val="73E66FD0"/>
    <w:rsid w:val="73E67CE5"/>
    <w:rsid w:val="73E7179B"/>
    <w:rsid w:val="73E75889"/>
    <w:rsid w:val="73EA631A"/>
    <w:rsid w:val="73EB236A"/>
    <w:rsid w:val="73EC02FC"/>
    <w:rsid w:val="73EC537E"/>
    <w:rsid w:val="73EE3C9F"/>
    <w:rsid w:val="73EF6311"/>
    <w:rsid w:val="73F41F8C"/>
    <w:rsid w:val="73F428A1"/>
    <w:rsid w:val="73F47DE9"/>
    <w:rsid w:val="73F51BF7"/>
    <w:rsid w:val="73F6588F"/>
    <w:rsid w:val="73F751C6"/>
    <w:rsid w:val="73F809FE"/>
    <w:rsid w:val="73FA1F46"/>
    <w:rsid w:val="73FB4CB6"/>
    <w:rsid w:val="73FC7B6F"/>
    <w:rsid w:val="73FE47A6"/>
    <w:rsid w:val="73FE4E4D"/>
    <w:rsid w:val="73FF328F"/>
    <w:rsid w:val="73FF6C27"/>
    <w:rsid w:val="740022CC"/>
    <w:rsid w:val="7400407A"/>
    <w:rsid w:val="74016FCA"/>
    <w:rsid w:val="74041A81"/>
    <w:rsid w:val="7404742A"/>
    <w:rsid w:val="740610E5"/>
    <w:rsid w:val="740776A2"/>
    <w:rsid w:val="740873D5"/>
    <w:rsid w:val="74091FB6"/>
    <w:rsid w:val="740B127C"/>
    <w:rsid w:val="740B1D5E"/>
    <w:rsid w:val="740B2A1F"/>
    <w:rsid w:val="740C2DE4"/>
    <w:rsid w:val="740F16ED"/>
    <w:rsid w:val="74103C57"/>
    <w:rsid w:val="74136AAF"/>
    <w:rsid w:val="741445DF"/>
    <w:rsid w:val="74146B4E"/>
    <w:rsid w:val="74160583"/>
    <w:rsid w:val="741620D3"/>
    <w:rsid w:val="7416389E"/>
    <w:rsid w:val="741915E0"/>
    <w:rsid w:val="7419513C"/>
    <w:rsid w:val="741B0EB4"/>
    <w:rsid w:val="741B7D3F"/>
    <w:rsid w:val="741C276E"/>
    <w:rsid w:val="741C5532"/>
    <w:rsid w:val="741C7594"/>
    <w:rsid w:val="741F2956"/>
    <w:rsid w:val="741F48A4"/>
    <w:rsid w:val="7420471D"/>
    <w:rsid w:val="74213FF1"/>
    <w:rsid w:val="74224C4D"/>
    <w:rsid w:val="74231BD1"/>
    <w:rsid w:val="7426218F"/>
    <w:rsid w:val="74267E44"/>
    <w:rsid w:val="7427288C"/>
    <w:rsid w:val="74277859"/>
    <w:rsid w:val="74283BC7"/>
    <w:rsid w:val="74292F73"/>
    <w:rsid w:val="742A7349"/>
    <w:rsid w:val="742B02F4"/>
    <w:rsid w:val="742C28C5"/>
    <w:rsid w:val="742D5A90"/>
    <w:rsid w:val="742E16DF"/>
    <w:rsid w:val="742E6459"/>
    <w:rsid w:val="742F670E"/>
    <w:rsid w:val="74303B28"/>
    <w:rsid w:val="74313847"/>
    <w:rsid w:val="74324450"/>
    <w:rsid w:val="74332831"/>
    <w:rsid w:val="743415A6"/>
    <w:rsid w:val="74344481"/>
    <w:rsid w:val="743517BB"/>
    <w:rsid w:val="74362F28"/>
    <w:rsid w:val="743667F7"/>
    <w:rsid w:val="74370FB5"/>
    <w:rsid w:val="743A092E"/>
    <w:rsid w:val="743B43D8"/>
    <w:rsid w:val="743D1141"/>
    <w:rsid w:val="743E4BA3"/>
    <w:rsid w:val="743F12D6"/>
    <w:rsid w:val="743F6FB9"/>
    <w:rsid w:val="74422739"/>
    <w:rsid w:val="74424693"/>
    <w:rsid w:val="74435CFD"/>
    <w:rsid w:val="7444523E"/>
    <w:rsid w:val="7445090D"/>
    <w:rsid w:val="74451CAC"/>
    <w:rsid w:val="744715B9"/>
    <w:rsid w:val="74471CA9"/>
    <w:rsid w:val="74475EA4"/>
    <w:rsid w:val="74477493"/>
    <w:rsid w:val="74477EFB"/>
    <w:rsid w:val="744877CF"/>
    <w:rsid w:val="74491CAC"/>
    <w:rsid w:val="74492329"/>
    <w:rsid w:val="74493C73"/>
    <w:rsid w:val="7449435B"/>
    <w:rsid w:val="7449466C"/>
    <w:rsid w:val="744C5512"/>
    <w:rsid w:val="744D2391"/>
    <w:rsid w:val="744D29D8"/>
    <w:rsid w:val="744D5D06"/>
    <w:rsid w:val="744F47A4"/>
    <w:rsid w:val="744F5002"/>
    <w:rsid w:val="745000C3"/>
    <w:rsid w:val="74534AF2"/>
    <w:rsid w:val="74545D6F"/>
    <w:rsid w:val="7456013E"/>
    <w:rsid w:val="74576E4E"/>
    <w:rsid w:val="74592522"/>
    <w:rsid w:val="74593944"/>
    <w:rsid w:val="745A2985"/>
    <w:rsid w:val="745A5E80"/>
    <w:rsid w:val="745E26EE"/>
    <w:rsid w:val="746175B8"/>
    <w:rsid w:val="7462013B"/>
    <w:rsid w:val="74633D9F"/>
    <w:rsid w:val="7463597B"/>
    <w:rsid w:val="74642D82"/>
    <w:rsid w:val="7465480A"/>
    <w:rsid w:val="74671789"/>
    <w:rsid w:val="74673BB7"/>
    <w:rsid w:val="746766B3"/>
    <w:rsid w:val="74685100"/>
    <w:rsid w:val="74693C3F"/>
    <w:rsid w:val="746A1E3C"/>
    <w:rsid w:val="746C5BB4"/>
    <w:rsid w:val="746D0CF1"/>
    <w:rsid w:val="746E5488"/>
    <w:rsid w:val="74707A20"/>
    <w:rsid w:val="74735A8F"/>
    <w:rsid w:val="747607E0"/>
    <w:rsid w:val="7478405B"/>
    <w:rsid w:val="74786A25"/>
    <w:rsid w:val="747A065C"/>
    <w:rsid w:val="747A5D75"/>
    <w:rsid w:val="747A628C"/>
    <w:rsid w:val="747B1D6E"/>
    <w:rsid w:val="747B3F2D"/>
    <w:rsid w:val="747B7C7B"/>
    <w:rsid w:val="747C147F"/>
    <w:rsid w:val="747D34E3"/>
    <w:rsid w:val="74804749"/>
    <w:rsid w:val="748062B2"/>
    <w:rsid w:val="74811FDD"/>
    <w:rsid w:val="74812CD4"/>
    <w:rsid w:val="7482268D"/>
    <w:rsid w:val="74832820"/>
    <w:rsid w:val="74846535"/>
    <w:rsid w:val="7485543B"/>
    <w:rsid w:val="7485673C"/>
    <w:rsid w:val="74857F88"/>
    <w:rsid w:val="7486436A"/>
    <w:rsid w:val="7487654A"/>
    <w:rsid w:val="74880333"/>
    <w:rsid w:val="74882266"/>
    <w:rsid w:val="74883A77"/>
    <w:rsid w:val="74894CEC"/>
    <w:rsid w:val="748A7747"/>
    <w:rsid w:val="748B0C21"/>
    <w:rsid w:val="748C3380"/>
    <w:rsid w:val="748E3C4A"/>
    <w:rsid w:val="748E78D8"/>
    <w:rsid w:val="748F44B1"/>
    <w:rsid w:val="7490055F"/>
    <w:rsid w:val="749018A2"/>
    <w:rsid w:val="74901A80"/>
    <w:rsid w:val="749173C8"/>
    <w:rsid w:val="74923222"/>
    <w:rsid w:val="7492722C"/>
    <w:rsid w:val="7493035E"/>
    <w:rsid w:val="7493146E"/>
    <w:rsid w:val="749466CB"/>
    <w:rsid w:val="749860AC"/>
    <w:rsid w:val="749933C1"/>
    <w:rsid w:val="749A20E8"/>
    <w:rsid w:val="749A4BBC"/>
    <w:rsid w:val="749B0807"/>
    <w:rsid w:val="749C0DE4"/>
    <w:rsid w:val="749E3893"/>
    <w:rsid w:val="749F1B15"/>
    <w:rsid w:val="749F32DF"/>
    <w:rsid w:val="749F5BA2"/>
    <w:rsid w:val="74A01DC5"/>
    <w:rsid w:val="74A0585D"/>
    <w:rsid w:val="74A139B9"/>
    <w:rsid w:val="74A172C0"/>
    <w:rsid w:val="74A22F4E"/>
    <w:rsid w:val="74A470FC"/>
    <w:rsid w:val="74A555D8"/>
    <w:rsid w:val="74A66926"/>
    <w:rsid w:val="74A860AC"/>
    <w:rsid w:val="74AC74CE"/>
    <w:rsid w:val="74AD4B8B"/>
    <w:rsid w:val="74AE1D28"/>
    <w:rsid w:val="74AF3B7B"/>
    <w:rsid w:val="74AF6BAE"/>
    <w:rsid w:val="74B018E0"/>
    <w:rsid w:val="74B133C4"/>
    <w:rsid w:val="74B530B7"/>
    <w:rsid w:val="74B544DF"/>
    <w:rsid w:val="74B60F95"/>
    <w:rsid w:val="74B65081"/>
    <w:rsid w:val="74B84E55"/>
    <w:rsid w:val="74B9247B"/>
    <w:rsid w:val="74B9436E"/>
    <w:rsid w:val="74BA133C"/>
    <w:rsid w:val="74BB49CF"/>
    <w:rsid w:val="74BB647A"/>
    <w:rsid w:val="74BC17D7"/>
    <w:rsid w:val="74BD764C"/>
    <w:rsid w:val="74BF6E58"/>
    <w:rsid w:val="74C4154C"/>
    <w:rsid w:val="74C73301"/>
    <w:rsid w:val="74C96B62"/>
    <w:rsid w:val="74CA6436"/>
    <w:rsid w:val="74CD63A4"/>
    <w:rsid w:val="74CE09E0"/>
    <w:rsid w:val="74CE5209"/>
    <w:rsid w:val="74CF286F"/>
    <w:rsid w:val="74CF5A4A"/>
    <w:rsid w:val="74D2139B"/>
    <w:rsid w:val="74D23066"/>
    <w:rsid w:val="74D55507"/>
    <w:rsid w:val="74D87326"/>
    <w:rsid w:val="74DA1694"/>
    <w:rsid w:val="74DD4A9F"/>
    <w:rsid w:val="74DD616A"/>
    <w:rsid w:val="74DF1EE2"/>
    <w:rsid w:val="74E05335"/>
    <w:rsid w:val="74E221F2"/>
    <w:rsid w:val="74E30CB5"/>
    <w:rsid w:val="74E364E9"/>
    <w:rsid w:val="74E4179D"/>
    <w:rsid w:val="74E44D52"/>
    <w:rsid w:val="74E522B4"/>
    <w:rsid w:val="74E56BBC"/>
    <w:rsid w:val="74EA4071"/>
    <w:rsid w:val="74EA4D85"/>
    <w:rsid w:val="74EC2CAE"/>
    <w:rsid w:val="74EC45FF"/>
    <w:rsid w:val="74EC52E3"/>
    <w:rsid w:val="74ED3DC8"/>
    <w:rsid w:val="74EE6823"/>
    <w:rsid w:val="74EF49DD"/>
    <w:rsid w:val="74EF544B"/>
    <w:rsid w:val="74F32C75"/>
    <w:rsid w:val="74F33E3E"/>
    <w:rsid w:val="74F3733D"/>
    <w:rsid w:val="74F37C10"/>
    <w:rsid w:val="74F42CCE"/>
    <w:rsid w:val="74F50902"/>
    <w:rsid w:val="74F6256E"/>
    <w:rsid w:val="74F63B32"/>
    <w:rsid w:val="74FA31C0"/>
    <w:rsid w:val="74FA4F6E"/>
    <w:rsid w:val="74FA724D"/>
    <w:rsid w:val="74FB0C84"/>
    <w:rsid w:val="74FC0281"/>
    <w:rsid w:val="74FC053B"/>
    <w:rsid w:val="74FC3559"/>
    <w:rsid w:val="75001FFD"/>
    <w:rsid w:val="75011425"/>
    <w:rsid w:val="75013D14"/>
    <w:rsid w:val="75015B74"/>
    <w:rsid w:val="75025448"/>
    <w:rsid w:val="75026257"/>
    <w:rsid w:val="750340FC"/>
    <w:rsid w:val="750415FE"/>
    <w:rsid w:val="75046F0E"/>
    <w:rsid w:val="750502E8"/>
    <w:rsid w:val="75053244"/>
    <w:rsid w:val="7505553C"/>
    <w:rsid w:val="750748E1"/>
    <w:rsid w:val="75074F9A"/>
    <w:rsid w:val="7508390E"/>
    <w:rsid w:val="750C5F2D"/>
    <w:rsid w:val="750C6A4F"/>
    <w:rsid w:val="750F4C63"/>
    <w:rsid w:val="750F6D59"/>
    <w:rsid w:val="7510315C"/>
    <w:rsid w:val="75104791"/>
    <w:rsid w:val="75106AD6"/>
    <w:rsid w:val="7511223D"/>
    <w:rsid w:val="75121D63"/>
    <w:rsid w:val="75125269"/>
    <w:rsid w:val="75132D2F"/>
    <w:rsid w:val="75133144"/>
    <w:rsid w:val="7513602F"/>
    <w:rsid w:val="75137D9E"/>
    <w:rsid w:val="7516167C"/>
    <w:rsid w:val="751618E3"/>
    <w:rsid w:val="751678CE"/>
    <w:rsid w:val="75182A71"/>
    <w:rsid w:val="7518497A"/>
    <w:rsid w:val="751A0EF3"/>
    <w:rsid w:val="751D0C5C"/>
    <w:rsid w:val="751D1885"/>
    <w:rsid w:val="751D2A0A"/>
    <w:rsid w:val="751D6EAE"/>
    <w:rsid w:val="751F12AB"/>
    <w:rsid w:val="75204B1F"/>
    <w:rsid w:val="75220020"/>
    <w:rsid w:val="75230E5D"/>
    <w:rsid w:val="752323C5"/>
    <w:rsid w:val="75241086"/>
    <w:rsid w:val="75262180"/>
    <w:rsid w:val="75266B84"/>
    <w:rsid w:val="75272F0B"/>
    <w:rsid w:val="75297601"/>
    <w:rsid w:val="752A50AD"/>
    <w:rsid w:val="752C4E4C"/>
    <w:rsid w:val="752C70F1"/>
    <w:rsid w:val="752D2D26"/>
    <w:rsid w:val="752D6BB6"/>
    <w:rsid w:val="75320969"/>
    <w:rsid w:val="753438E2"/>
    <w:rsid w:val="753470A3"/>
    <w:rsid w:val="7535244A"/>
    <w:rsid w:val="75352779"/>
    <w:rsid w:val="753A79B9"/>
    <w:rsid w:val="753B6681"/>
    <w:rsid w:val="753D4E5A"/>
    <w:rsid w:val="753E01D2"/>
    <w:rsid w:val="753F0D57"/>
    <w:rsid w:val="7540243B"/>
    <w:rsid w:val="75412B9C"/>
    <w:rsid w:val="75430B1F"/>
    <w:rsid w:val="75466405"/>
    <w:rsid w:val="75480D7E"/>
    <w:rsid w:val="7549111E"/>
    <w:rsid w:val="75491AD8"/>
    <w:rsid w:val="75492D31"/>
    <w:rsid w:val="75497AF0"/>
    <w:rsid w:val="754A06F9"/>
    <w:rsid w:val="754A3D0A"/>
    <w:rsid w:val="754A725A"/>
    <w:rsid w:val="754C1A34"/>
    <w:rsid w:val="754C3D93"/>
    <w:rsid w:val="754E320F"/>
    <w:rsid w:val="754E350B"/>
    <w:rsid w:val="75500486"/>
    <w:rsid w:val="75522E5F"/>
    <w:rsid w:val="75526134"/>
    <w:rsid w:val="7552712E"/>
    <w:rsid w:val="75530B22"/>
    <w:rsid w:val="7553467E"/>
    <w:rsid w:val="755503F6"/>
    <w:rsid w:val="755619D9"/>
    <w:rsid w:val="75564B29"/>
    <w:rsid w:val="7556597B"/>
    <w:rsid w:val="7557226A"/>
    <w:rsid w:val="755723C0"/>
    <w:rsid w:val="755A1289"/>
    <w:rsid w:val="755A3C54"/>
    <w:rsid w:val="755A5A0C"/>
    <w:rsid w:val="755A667D"/>
    <w:rsid w:val="755C4484"/>
    <w:rsid w:val="755D1193"/>
    <w:rsid w:val="755D1B32"/>
    <w:rsid w:val="755D50C0"/>
    <w:rsid w:val="755E371E"/>
    <w:rsid w:val="755E49C7"/>
    <w:rsid w:val="755E5F9F"/>
    <w:rsid w:val="755E6984"/>
    <w:rsid w:val="75610B49"/>
    <w:rsid w:val="75611D9B"/>
    <w:rsid w:val="7564615C"/>
    <w:rsid w:val="75650E12"/>
    <w:rsid w:val="75650F02"/>
    <w:rsid w:val="756547AF"/>
    <w:rsid w:val="75657CF7"/>
    <w:rsid w:val="75664928"/>
    <w:rsid w:val="7567501D"/>
    <w:rsid w:val="75675743"/>
    <w:rsid w:val="75687400"/>
    <w:rsid w:val="7569057A"/>
    <w:rsid w:val="756B594D"/>
    <w:rsid w:val="756B5E6B"/>
    <w:rsid w:val="756E30BA"/>
    <w:rsid w:val="756E770A"/>
    <w:rsid w:val="75701CEC"/>
    <w:rsid w:val="75720A99"/>
    <w:rsid w:val="757271FA"/>
    <w:rsid w:val="75735A9C"/>
    <w:rsid w:val="757564D5"/>
    <w:rsid w:val="7577036C"/>
    <w:rsid w:val="75773D94"/>
    <w:rsid w:val="757859A8"/>
    <w:rsid w:val="75786D57"/>
    <w:rsid w:val="757903E8"/>
    <w:rsid w:val="757A28F6"/>
    <w:rsid w:val="757A759E"/>
    <w:rsid w:val="757A7CB1"/>
    <w:rsid w:val="757C388D"/>
    <w:rsid w:val="757C59C7"/>
    <w:rsid w:val="757D26C8"/>
    <w:rsid w:val="757D2BA0"/>
    <w:rsid w:val="757D66EF"/>
    <w:rsid w:val="757E5B9F"/>
    <w:rsid w:val="75814D14"/>
    <w:rsid w:val="75816BD0"/>
    <w:rsid w:val="758236F6"/>
    <w:rsid w:val="75840CDB"/>
    <w:rsid w:val="7584333B"/>
    <w:rsid w:val="75853D09"/>
    <w:rsid w:val="75856CF0"/>
    <w:rsid w:val="75865BB2"/>
    <w:rsid w:val="75873A96"/>
    <w:rsid w:val="758870E0"/>
    <w:rsid w:val="758A40E8"/>
    <w:rsid w:val="758B02BC"/>
    <w:rsid w:val="758B2F20"/>
    <w:rsid w:val="758B2F82"/>
    <w:rsid w:val="758B4A63"/>
    <w:rsid w:val="758E23F6"/>
    <w:rsid w:val="758E2725"/>
    <w:rsid w:val="758F1B5A"/>
    <w:rsid w:val="75907680"/>
    <w:rsid w:val="75907A1B"/>
    <w:rsid w:val="75910412"/>
    <w:rsid w:val="75917531"/>
    <w:rsid w:val="75930F1E"/>
    <w:rsid w:val="759533EA"/>
    <w:rsid w:val="7596154F"/>
    <w:rsid w:val="75970A0E"/>
    <w:rsid w:val="75976C60"/>
    <w:rsid w:val="75977649"/>
    <w:rsid w:val="75980401"/>
    <w:rsid w:val="7598129D"/>
    <w:rsid w:val="75986535"/>
    <w:rsid w:val="75990F6F"/>
    <w:rsid w:val="759910C2"/>
    <w:rsid w:val="75994786"/>
    <w:rsid w:val="759A04FF"/>
    <w:rsid w:val="759D1F5B"/>
    <w:rsid w:val="759D61B4"/>
    <w:rsid w:val="759E39EA"/>
    <w:rsid w:val="75A013FB"/>
    <w:rsid w:val="75A32CD3"/>
    <w:rsid w:val="75A37F3A"/>
    <w:rsid w:val="75A414AF"/>
    <w:rsid w:val="75A53826"/>
    <w:rsid w:val="75A73875"/>
    <w:rsid w:val="75A74793"/>
    <w:rsid w:val="75A8482C"/>
    <w:rsid w:val="75AA6002"/>
    <w:rsid w:val="75AB3207"/>
    <w:rsid w:val="75AB3764"/>
    <w:rsid w:val="75AD4450"/>
    <w:rsid w:val="75AD7FAF"/>
    <w:rsid w:val="75AF3192"/>
    <w:rsid w:val="75B16EFF"/>
    <w:rsid w:val="75B3447F"/>
    <w:rsid w:val="75B47233"/>
    <w:rsid w:val="75B4745E"/>
    <w:rsid w:val="75B4767A"/>
    <w:rsid w:val="75B50E95"/>
    <w:rsid w:val="75B56F70"/>
    <w:rsid w:val="75B62A12"/>
    <w:rsid w:val="75B679C9"/>
    <w:rsid w:val="75B720A7"/>
    <w:rsid w:val="75B96BD7"/>
    <w:rsid w:val="75BB3F63"/>
    <w:rsid w:val="75BC0782"/>
    <w:rsid w:val="75C17C85"/>
    <w:rsid w:val="75C31803"/>
    <w:rsid w:val="75C430EC"/>
    <w:rsid w:val="75C47A30"/>
    <w:rsid w:val="75C52F29"/>
    <w:rsid w:val="75C55BA9"/>
    <w:rsid w:val="75C67955"/>
    <w:rsid w:val="75C76FD1"/>
    <w:rsid w:val="75C81A28"/>
    <w:rsid w:val="75C83A91"/>
    <w:rsid w:val="75C90F3B"/>
    <w:rsid w:val="75CA0DE4"/>
    <w:rsid w:val="75CB5606"/>
    <w:rsid w:val="75CC38CE"/>
    <w:rsid w:val="75CC72F1"/>
    <w:rsid w:val="75CD0E8B"/>
    <w:rsid w:val="75CD2682"/>
    <w:rsid w:val="75CD2E06"/>
    <w:rsid w:val="75D10266"/>
    <w:rsid w:val="75D117FE"/>
    <w:rsid w:val="75D1215D"/>
    <w:rsid w:val="75D27C98"/>
    <w:rsid w:val="75D406FA"/>
    <w:rsid w:val="75D64D2B"/>
    <w:rsid w:val="75D73501"/>
    <w:rsid w:val="75D921A0"/>
    <w:rsid w:val="75DA08FB"/>
    <w:rsid w:val="75DB4355"/>
    <w:rsid w:val="75DC4673"/>
    <w:rsid w:val="75DC52AA"/>
    <w:rsid w:val="75DD579A"/>
    <w:rsid w:val="75DE553C"/>
    <w:rsid w:val="75E023B5"/>
    <w:rsid w:val="75E0352A"/>
    <w:rsid w:val="75E2397E"/>
    <w:rsid w:val="75E4177A"/>
    <w:rsid w:val="75E41D1D"/>
    <w:rsid w:val="75E43528"/>
    <w:rsid w:val="75E55755"/>
    <w:rsid w:val="75E579CC"/>
    <w:rsid w:val="75E63744"/>
    <w:rsid w:val="75E759A7"/>
    <w:rsid w:val="75E84C6B"/>
    <w:rsid w:val="75E905E3"/>
    <w:rsid w:val="75E93E65"/>
    <w:rsid w:val="75EA0D47"/>
    <w:rsid w:val="75EA19CD"/>
    <w:rsid w:val="75EA7D19"/>
    <w:rsid w:val="75EC310B"/>
    <w:rsid w:val="75EE27EC"/>
    <w:rsid w:val="75F0011F"/>
    <w:rsid w:val="75F12612"/>
    <w:rsid w:val="75F21049"/>
    <w:rsid w:val="75F26686"/>
    <w:rsid w:val="75F83A3E"/>
    <w:rsid w:val="75F95225"/>
    <w:rsid w:val="75F96FD3"/>
    <w:rsid w:val="75FC6AC3"/>
    <w:rsid w:val="75FE515E"/>
    <w:rsid w:val="760059C1"/>
    <w:rsid w:val="76007206"/>
    <w:rsid w:val="76025E82"/>
    <w:rsid w:val="76032C88"/>
    <w:rsid w:val="76032C9D"/>
    <w:rsid w:val="760376E3"/>
    <w:rsid w:val="76045978"/>
    <w:rsid w:val="7605012D"/>
    <w:rsid w:val="76051E1C"/>
    <w:rsid w:val="7606447E"/>
    <w:rsid w:val="76065B94"/>
    <w:rsid w:val="76081944"/>
    <w:rsid w:val="76082E34"/>
    <w:rsid w:val="76086D8F"/>
    <w:rsid w:val="760A5684"/>
    <w:rsid w:val="760A59E6"/>
    <w:rsid w:val="760B6D06"/>
    <w:rsid w:val="760B7E8B"/>
    <w:rsid w:val="7610435B"/>
    <w:rsid w:val="761107C1"/>
    <w:rsid w:val="76116A13"/>
    <w:rsid w:val="76120095"/>
    <w:rsid w:val="76120636"/>
    <w:rsid w:val="76124539"/>
    <w:rsid w:val="7613186B"/>
    <w:rsid w:val="761330E9"/>
    <w:rsid w:val="76135279"/>
    <w:rsid w:val="761402B1"/>
    <w:rsid w:val="761458CA"/>
    <w:rsid w:val="7618204B"/>
    <w:rsid w:val="7618675C"/>
    <w:rsid w:val="761A71F7"/>
    <w:rsid w:val="761A79C0"/>
    <w:rsid w:val="761E295F"/>
    <w:rsid w:val="761F2115"/>
    <w:rsid w:val="761F284D"/>
    <w:rsid w:val="76203D92"/>
    <w:rsid w:val="762073F4"/>
    <w:rsid w:val="762248D0"/>
    <w:rsid w:val="762270FB"/>
    <w:rsid w:val="762521C9"/>
    <w:rsid w:val="76293036"/>
    <w:rsid w:val="762A3631"/>
    <w:rsid w:val="762C6FB6"/>
    <w:rsid w:val="762D3862"/>
    <w:rsid w:val="762D5988"/>
    <w:rsid w:val="762F419D"/>
    <w:rsid w:val="76315255"/>
    <w:rsid w:val="76325DD8"/>
    <w:rsid w:val="763407FE"/>
    <w:rsid w:val="7634483D"/>
    <w:rsid w:val="76350272"/>
    <w:rsid w:val="763679A4"/>
    <w:rsid w:val="7638707E"/>
    <w:rsid w:val="76391AC6"/>
    <w:rsid w:val="7639203F"/>
    <w:rsid w:val="76396ED2"/>
    <w:rsid w:val="763B15E1"/>
    <w:rsid w:val="763C15B6"/>
    <w:rsid w:val="763D020F"/>
    <w:rsid w:val="763D0F8B"/>
    <w:rsid w:val="763D47CB"/>
    <w:rsid w:val="763D720A"/>
    <w:rsid w:val="763D77B5"/>
    <w:rsid w:val="763F4A2E"/>
    <w:rsid w:val="76400FDD"/>
    <w:rsid w:val="76402546"/>
    <w:rsid w:val="764028F2"/>
    <w:rsid w:val="76413B9A"/>
    <w:rsid w:val="76421EA1"/>
    <w:rsid w:val="76424044"/>
    <w:rsid w:val="76426BCC"/>
    <w:rsid w:val="7645046A"/>
    <w:rsid w:val="76485EC6"/>
    <w:rsid w:val="76492566"/>
    <w:rsid w:val="76495371"/>
    <w:rsid w:val="764A2F6E"/>
    <w:rsid w:val="764C51D6"/>
    <w:rsid w:val="764C7E1A"/>
    <w:rsid w:val="764D1A68"/>
    <w:rsid w:val="764E4E08"/>
    <w:rsid w:val="76510D2A"/>
    <w:rsid w:val="76515061"/>
    <w:rsid w:val="765230A5"/>
    <w:rsid w:val="7652356B"/>
    <w:rsid w:val="76527827"/>
    <w:rsid w:val="7653178B"/>
    <w:rsid w:val="765346D0"/>
    <w:rsid w:val="765447AF"/>
    <w:rsid w:val="765631DC"/>
    <w:rsid w:val="76580CFC"/>
    <w:rsid w:val="765814AA"/>
    <w:rsid w:val="76592168"/>
    <w:rsid w:val="765929B4"/>
    <w:rsid w:val="76593397"/>
    <w:rsid w:val="7659339C"/>
    <w:rsid w:val="76595CC4"/>
    <w:rsid w:val="765A5072"/>
    <w:rsid w:val="765C0A20"/>
    <w:rsid w:val="765C1A3B"/>
    <w:rsid w:val="765E409F"/>
    <w:rsid w:val="766366F1"/>
    <w:rsid w:val="76637AA1"/>
    <w:rsid w:val="7664431D"/>
    <w:rsid w:val="76650B0D"/>
    <w:rsid w:val="76654A9F"/>
    <w:rsid w:val="76684124"/>
    <w:rsid w:val="7669463E"/>
    <w:rsid w:val="766A1C7F"/>
    <w:rsid w:val="766B0CBC"/>
    <w:rsid w:val="766B5C42"/>
    <w:rsid w:val="766C3C49"/>
    <w:rsid w:val="766D021C"/>
    <w:rsid w:val="766D183D"/>
    <w:rsid w:val="766D1D8A"/>
    <w:rsid w:val="766D6790"/>
    <w:rsid w:val="766D79C1"/>
    <w:rsid w:val="766E2F64"/>
    <w:rsid w:val="766F1C8F"/>
    <w:rsid w:val="76705EF0"/>
    <w:rsid w:val="76707A4A"/>
    <w:rsid w:val="7671176B"/>
    <w:rsid w:val="767174B1"/>
    <w:rsid w:val="76726D86"/>
    <w:rsid w:val="76733229"/>
    <w:rsid w:val="76737946"/>
    <w:rsid w:val="76744178"/>
    <w:rsid w:val="76744AEB"/>
    <w:rsid w:val="76771DC2"/>
    <w:rsid w:val="76774B44"/>
    <w:rsid w:val="76775236"/>
    <w:rsid w:val="767825EE"/>
    <w:rsid w:val="76782E05"/>
    <w:rsid w:val="767853F4"/>
    <w:rsid w:val="76795265"/>
    <w:rsid w:val="767B0330"/>
    <w:rsid w:val="767C4938"/>
    <w:rsid w:val="767D7C04"/>
    <w:rsid w:val="767E1BCE"/>
    <w:rsid w:val="767F1BDF"/>
    <w:rsid w:val="767F4308"/>
    <w:rsid w:val="7681599A"/>
    <w:rsid w:val="768216BE"/>
    <w:rsid w:val="7682346D"/>
    <w:rsid w:val="768245CC"/>
    <w:rsid w:val="76826C6F"/>
    <w:rsid w:val="76847CB4"/>
    <w:rsid w:val="7685618D"/>
    <w:rsid w:val="76862F47"/>
    <w:rsid w:val="768C7C98"/>
    <w:rsid w:val="768D0D88"/>
    <w:rsid w:val="768E1E11"/>
    <w:rsid w:val="768F16E6"/>
    <w:rsid w:val="768F4C26"/>
    <w:rsid w:val="76911902"/>
    <w:rsid w:val="76913222"/>
    <w:rsid w:val="769136B0"/>
    <w:rsid w:val="769314D3"/>
    <w:rsid w:val="76942D99"/>
    <w:rsid w:val="76957151"/>
    <w:rsid w:val="76960D17"/>
    <w:rsid w:val="76966165"/>
    <w:rsid w:val="76966E20"/>
    <w:rsid w:val="76973DCE"/>
    <w:rsid w:val="76974A64"/>
    <w:rsid w:val="76981B86"/>
    <w:rsid w:val="76983A18"/>
    <w:rsid w:val="769A0A64"/>
    <w:rsid w:val="769B2EDE"/>
    <w:rsid w:val="769B62DC"/>
    <w:rsid w:val="769C0B9C"/>
    <w:rsid w:val="769C4842"/>
    <w:rsid w:val="769C62CF"/>
    <w:rsid w:val="76A076F1"/>
    <w:rsid w:val="76A11425"/>
    <w:rsid w:val="76A16F3E"/>
    <w:rsid w:val="76A227BA"/>
    <w:rsid w:val="76A258BD"/>
    <w:rsid w:val="76A455B3"/>
    <w:rsid w:val="76A5081D"/>
    <w:rsid w:val="76A50F09"/>
    <w:rsid w:val="76A52756"/>
    <w:rsid w:val="76AA29C3"/>
    <w:rsid w:val="76AF1D88"/>
    <w:rsid w:val="76AF3B36"/>
    <w:rsid w:val="76B02BCD"/>
    <w:rsid w:val="76B47D17"/>
    <w:rsid w:val="76B50E9A"/>
    <w:rsid w:val="76B53BF1"/>
    <w:rsid w:val="76B63116"/>
    <w:rsid w:val="76B6652A"/>
    <w:rsid w:val="76B704BD"/>
    <w:rsid w:val="76B70ABE"/>
    <w:rsid w:val="76B93FEC"/>
    <w:rsid w:val="76BA0FB6"/>
    <w:rsid w:val="76BE3E2C"/>
    <w:rsid w:val="76BE7BB4"/>
    <w:rsid w:val="76BF646F"/>
    <w:rsid w:val="76C0202A"/>
    <w:rsid w:val="76C021E7"/>
    <w:rsid w:val="76C21ABB"/>
    <w:rsid w:val="76C45833"/>
    <w:rsid w:val="76C5258F"/>
    <w:rsid w:val="76C5326C"/>
    <w:rsid w:val="76C57985"/>
    <w:rsid w:val="76C64760"/>
    <w:rsid w:val="76C70E7F"/>
    <w:rsid w:val="76C770D1"/>
    <w:rsid w:val="76C90991"/>
    <w:rsid w:val="76C96979"/>
    <w:rsid w:val="76CA6BC2"/>
    <w:rsid w:val="76CB6A93"/>
    <w:rsid w:val="76CC0A8B"/>
    <w:rsid w:val="76CC7942"/>
    <w:rsid w:val="76CD150E"/>
    <w:rsid w:val="76CD73D0"/>
    <w:rsid w:val="76CE07D6"/>
    <w:rsid w:val="76CE75B5"/>
    <w:rsid w:val="76D10E30"/>
    <w:rsid w:val="76D15989"/>
    <w:rsid w:val="76D17F50"/>
    <w:rsid w:val="76D31F1A"/>
    <w:rsid w:val="76D32B4F"/>
    <w:rsid w:val="76D558EC"/>
    <w:rsid w:val="76DB01EA"/>
    <w:rsid w:val="76DB0DCF"/>
    <w:rsid w:val="76DB13DC"/>
    <w:rsid w:val="76DD0AE1"/>
    <w:rsid w:val="76DF5587"/>
    <w:rsid w:val="76E0074C"/>
    <w:rsid w:val="76E06456"/>
    <w:rsid w:val="76E2215D"/>
    <w:rsid w:val="76E27F4A"/>
    <w:rsid w:val="76E40CC6"/>
    <w:rsid w:val="76E414BA"/>
    <w:rsid w:val="76E426D9"/>
    <w:rsid w:val="76E579EA"/>
    <w:rsid w:val="76E747B6"/>
    <w:rsid w:val="76E757A2"/>
    <w:rsid w:val="76E75DA8"/>
    <w:rsid w:val="76E76BC0"/>
    <w:rsid w:val="76EA5000"/>
    <w:rsid w:val="76EB08D8"/>
    <w:rsid w:val="76EB2FF2"/>
    <w:rsid w:val="76ED46C9"/>
    <w:rsid w:val="76ED50BF"/>
    <w:rsid w:val="76EE323C"/>
    <w:rsid w:val="76EE4891"/>
    <w:rsid w:val="76EE5B5D"/>
    <w:rsid w:val="76EF40BB"/>
    <w:rsid w:val="76EF5A41"/>
    <w:rsid w:val="76F07986"/>
    <w:rsid w:val="76F216F2"/>
    <w:rsid w:val="76F313A4"/>
    <w:rsid w:val="76F36118"/>
    <w:rsid w:val="76F61765"/>
    <w:rsid w:val="76F63523"/>
    <w:rsid w:val="76F65C09"/>
    <w:rsid w:val="76F66760"/>
    <w:rsid w:val="76F8372F"/>
    <w:rsid w:val="76F852C4"/>
    <w:rsid w:val="76F94C36"/>
    <w:rsid w:val="76FA0644"/>
    <w:rsid w:val="77011A99"/>
    <w:rsid w:val="77013AD6"/>
    <w:rsid w:val="770245AD"/>
    <w:rsid w:val="77024B06"/>
    <w:rsid w:val="77024E69"/>
    <w:rsid w:val="77040325"/>
    <w:rsid w:val="77045F2B"/>
    <w:rsid w:val="77062B1E"/>
    <w:rsid w:val="77076B7D"/>
    <w:rsid w:val="77091498"/>
    <w:rsid w:val="770930B3"/>
    <w:rsid w:val="7709381B"/>
    <w:rsid w:val="770956F4"/>
    <w:rsid w:val="770976EA"/>
    <w:rsid w:val="7709776C"/>
    <w:rsid w:val="77097833"/>
    <w:rsid w:val="770B2505"/>
    <w:rsid w:val="770C2D36"/>
    <w:rsid w:val="770C611F"/>
    <w:rsid w:val="770E32AF"/>
    <w:rsid w:val="770E47E5"/>
    <w:rsid w:val="770E6A77"/>
    <w:rsid w:val="770E7EDF"/>
    <w:rsid w:val="770F0FEE"/>
    <w:rsid w:val="770F610D"/>
    <w:rsid w:val="771147F0"/>
    <w:rsid w:val="77136751"/>
    <w:rsid w:val="771474F9"/>
    <w:rsid w:val="771512AC"/>
    <w:rsid w:val="77161A6A"/>
    <w:rsid w:val="77165616"/>
    <w:rsid w:val="771705B9"/>
    <w:rsid w:val="77176583"/>
    <w:rsid w:val="77177A54"/>
    <w:rsid w:val="77182227"/>
    <w:rsid w:val="771A18D8"/>
    <w:rsid w:val="771A4634"/>
    <w:rsid w:val="771C566F"/>
    <w:rsid w:val="771C6D09"/>
    <w:rsid w:val="771D3195"/>
    <w:rsid w:val="771D701C"/>
    <w:rsid w:val="771E18C6"/>
    <w:rsid w:val="771F709E"/>
    <w:rsid w:val="771F7875"/>
    <w:rsid w:val="77212C85"/>
    <w:rsid w:val="7722681D"/>
    <w:rsid w:val="772269FE"/>
    <w:rsid w:val="77236233"/>
    <w:rsid w:val="772377D6"/>
    <w:rsid w:val="7725204A"/>
    <w:rsid w:val="77263F90"/>
    <w:rsid w:val="772701EB"/>
    <w:rsid w:val="7728681C"/>
    <w:rsid w:val="772A6B6C"/>
    <w:rsid w:val="772B7D39"/>
    <w:rsid w:val="772C0587"/>
    <w:rsid w:val="772C0AE8"/>
    <w:rsid w:val="772C5186"/>
    <w:rsid w:val="772E0EFE"/>
    <w:rsid w:val="772E3E0E"/>
    <w:rsid w:val="772F3393"/>
    <w:rsid w:val="772F75FF"/>
    <w:rsid w:val="77335663"/>
    <w:rsid w:val="77340162"/>
    <w:rsid w:val="77364257"/>
    <w:rsid w:val="77397362"/>
    <w:rsid w:val="7739741A"/>
    <w:rsid w:val="773A78A3"/>
    <w:rsid w:val="773B01A5"/>
    <w:rsid w:val="773B1282"/>
    <w:rsid w:val="773B3D5C"/>
    <w:rsid w:val="773C3B52"/>
    <w:rsid w:val="773E4DBD"/>
    <w:rsid w:val="77404207"/>
    <w:rsid w:val="77406068"/>
    <w:rsid w:val="77411E99"/>
    <w:rsid w:val="774127FC"/>
    <w:rsid w:val="7741430C"/>
    <w:rsid w:val="77421079"/>
    <w:rsid w:val="77422BFC"/>
    <w:rsid w:val="774243AF"/>
    <w:rsid w:val="77424A49"/>
    <w:rsid w:val="77425518"/>
    <w:rsid w:val="77425642"/>
    <w:rsid w:val="77435DCB"/>
    <w:rsid w:val="77444BC6"/>
    <w:rsid w:val="77463421"/>
    <w:rsid w:val="774739CA"/>
    <w:rsid w:val="77476464"/>
    <w:rsid w:val="77485A94"/>
    <w:rsid w:val="774921DC"/>
    <w:rsid w:val="77496F52"/>
    <w:rsid w:val="774A5D48"/>
    <w:rsid w:val="774B538B"/>
    <w:rsid w:val="774B7586"/>
    <w:rsid w:val="774C57C3"/>
    <w:rsid w:val="774D634D"/>
    <w:rsid w:val="77520CBE"/>
    <w:rsid w:val="77530965"/>
    <w:rsid w:val="775820C5"/>
    <w:rsid w:val="77592940"/>
    <w:rsid w:val="77592D0E"/>
    <w:rsid w:val="775B227C"/>
    <w:rsid w:val="775B4D16"/>
    <w:rsid w:val="775F161D"/>
    <w:rsid w:val="775F2E30"/>
    <w:rsid w:val="7760231C"/>
    <w:rsid w:val="77612616"/>
    <w:rsid w:val="776158B7"/>
    <w:rsid w:val="7762205F"/>
    <w:rsid w:val="7762504C"/>
    <w:rsid w:val="77626397"/>
    <w:rsid w:val="77640DC4"/>
    <w:rsid w:val="776564A3"/>
    <w:rsid w:val="776766E3"/>
    <w:rsid w:val="776A3256"/>
    <w:rsid w:val="776A6714"/>
    <w:rsid w:val="776B0749"/>
    <w:rsid w:val="776B2153"/>
    <w:rsid w:val="776B44D0"/>
    <w:rsid w:val="776C790B"/>
    <w:rsid w:val="776F2E95"/>
    <w:rsid w:val="776F69E1"/>
    <w:rsid w:val="777059BB"/>
    <w:rsid w:val="77712DF4"/>
    <w:rsid w:val="77752FD1"/>
    <w:rsid w:val="7775485B"/>
    <w:rsid w:val="777722D6"/>
    <w:rsid w:val="777B5234"/>
    <w:rsid w:val="777B743F"/>
    <w:rsid w:val="777C2885"/>
    <w:rsid w:val="77814216"/>
    <w:rsid w:val="778154D2"/>
    <w:rsid w:val="778421AE"/>
    <w:rsid w:val="77850D7B"/>
    <w:rsid w:val="7785173C"/>
    <w:rsid w:val="778921AB"/>
    <w:rsid w:val="77892299"/>
    <w:rsid w:val="778925D9"/>
    <w:rsid w:val="77892A5D"/>
    <w:rsid w:val="778C06AA"/>
    <w:rsid w:val="778D0C7B"/>
    <w:rsid w:val="778D2ED2"/>
    <w:rsid w:val="779010FA"/>
    <w:rsid w:val="77903967"/>
    <w:rsid w:val="779202B8"/>
    <w:rsid w:val="77943BD8"/>
    <w:rsid w:val="77950F7E"/>
    <w:rsid w:val="77972F48"/>
    <w:rsid w:val="779A1945"/>
    <w:rsid w:val="779A47E6"/>
    <w:rsid w:val="779A7C02"/>
    <w:rsid w:val="779B0204"/>
    <w:rsid w:val="779C230C"/>
    <w:rsid w:val="779C3DF0"/>
    <w:rsid w:val="779D6532"/>
    <w:rsid w:val="779D7E32"/>
    <w:rsid w:val="779E2EEF"/>
    <w:rsid w:val="779F6FB4"/>
    <w:rsid w:val="77A17922"/>
    <w:rsid w:val="77A25449"/>
    <w:rsid w:val="77A26AC1"/>
    <w:rsid w:val="77A3517E"/>
    <w:rsid w:val="77A411C1"/>
    <w:rsid w:val="77A47413"/>
    <w:rsid w:val="77A73331"/>
    <w:rsid w:val="77A95F15"/>
    <w:rsid w:val="77AB7F97"/>
    <w:rsid w:val="77AD4519"/>
    <w:rsid w:val="77AF6676"/>
    <w:rsid w:val="77B03660"/>
    <w:rsid w:val="77B04009"/>
    <w:rsid w:val="77B114C3"/>
    <w:rsid w:val="77B20844"/>
    <w:rsid w:val="77B210C7"/>
    <w:rsid w:val="77B36FEF"/>
    <w:rsid w:val="77B43E88"/>
    <w:rsid w:val="77B440CB"/>
    <w:rsid w:val="77B533CE"/>
    <w:rsid w:val="77B560BB"/>
    <w:rsid w:val="77B75860"/>
    <w:rsid w:val="77B86EAB"/>
    <w:rsid w:val="77B92F5D"/>
    <w:rsid w:val="77BB1968"/>
    <w:rsid w:val="77BB3128"/>
    <w:rsid w:val="77BB5FF6"/>
    <w:rsid w:val="77BB7F74"/>
    <w:rsid w:val="77BC29AE"/>
    <w:rsid w:val="77BC38A7"/>
    <w:rsid w:val="77BC475C"/>
    <w:rsid w:val="77BD64A7"/>
    <w:rsid w:val="77BE6726"/>
    <w:rsid w:val="77C034A8"/>
    <w:rsid w:val="77C074DC"/>
    <w:rsid w:val="77C16C10"/>
    <w:rsid w:val="77C27899"/>
    <w:rsid w:val="77C35AEB"/>
    <w:rsid w:val="77C401A4"/>
    <w:rsid w:val="77C43611"/>
    <w:rsid w:val="77C4423B"/>
    <w:rsid w:val="77C47AB5"/>
    <w:rsid w:val="77C561B1"/>
    <w:rsid w:val="77C74EAF"/>
    <w:rsid w:val="77C81353"/>
    <w:rsid w:val="77C8784C"/>
    <w:rsid w:val="77C96AC4"/>
    <w:rsid w:val="77CA26F3"/>
    <w:rsid w:val="77CB1707"/>
    <w:rsid w:val="77CD39E9"/>
    <w:rsid w:val="77CD629B"/>
    <w:rsid w:val="77CE71AD"/>
    <w:rsid w:val="77CF0586"/>
    <w:rsid w:val="77CF526C"/>
    <w:rsid w:val="77CF6931"/>
    <w:rsid w:val="77D0645A"/>
    <w:rsid w:val="77D221D2"/>
    <w:rsid w:val="77D23F80"/>
    <w:rsid w:val="77D43473"/>
    <w:rsid w:val="77D71596"/>
    <w:rsid w:val="77D9632D"/>
    <w:rsid w:val="77DC6BAC"/>
    <w:rsid w:val="77DD263F"/>
    <w:rsid w:val="77DD521F"/>
    <w:rsid w:val="77DE421C"/>
    <w:rsid w:val="77E0289B"/>
    <w:rsid w:val="77E0327E"/>
    <w:rsid w:val="77E11B93"/>
    <w:rsid w:val="77E14CD2"/>
    <w:rsid w:val="77E21E81"/>
    <w:rsid w:val="77E439CE"/>
    <w:rsid w:val="77E52230"/>
    <w:rsid w:val="77E65CD2"/>
    <w:rsid w:val="77E837A3"/>
    <w:rsid w:val="77E92C8F"/>
    <w:rsid w:val="77E95D99"/>
    <w:rsid w:val="77EA751B"/>
    <w:rsid w:val="77EC13AA"/>
    <w:rsid w:val="77ED559D"/>
    <w:rsid w:val="77EE2947"/>
    <w:rsid w:val="77EE580B"/>
    <w:rsid w:val="77EF0B18"/>
    <w:rsid w:val="77EF4B32"/>
    <w:rsid w:val="77F03860"/>
    <w:rsid w:val="77F351C7"/>
    <w:rsid w:val="77F43EF6"/>
    <w:rsid w:val="77F51A1C"/>
    <w:rsid w:val="77F95891"/>
    <w:rsid w:val="77FC4B2C"/>
    <w:rsid w:val="77FD1DAC"/>
    <w:rsid w:val="78000AED"/>
    <w:rsid w:val="7801134A"/>
    <w:rsid w:val="78047EB1"/>
    <w:rsid w:val="78054C6E"/>
    <w:rsid w:val="78072B15"/>
    <w:rsid w:val="780B69B7"/>
    <w:rsid w:val="780D6C5D"/>
    <w:rsid w:val="780F0FFF"/>
    <w:rsid w:val="78100DD9"/>
    <w:rsid w:val="781101A7"/>
    <w:rsid w:val="781203B2"/>
    <w:rsid w:val="78122D8D"/>
    <w:rsid w:val="7816268D"/>
    <w:rsid w:val="78165F9B"/>
    <w:rsid w:val="78174088"/>
    <w:rsid w:val="781805B4"/>
    <w:rsid w:val="7818245E"/>
    <w:rsid w:val="781870E8"/>
    <w:rsid w:val="78191516"/>
    <w:rsid w:val="781921D4"/>
    <w:rsid w:val="78197E01"/>
    <w:rsid w:val="781A2C48"/>
    <w:rsid w:val="781A6563"/>
    <w:rsid w:val="781C0323"/>
    <w:rsid w:val="781E0F73"/>
    <w:rsid w:val="781E7E5A"/>
    <w:rsid w:val="781F6A91"/>
    <w:rsid w:val="78211FF1"/>
    <w:rsid w:val="782269F1"/>
    <w:rsid w:val="78236589"/>
    <w:rsid w:val="78267E28"/>
    <w:rsid w:val="78283BA0"/>
    <w:rsid w:val="78297D56"/>
    <w:rsid w:val="782A3DBC"/>
    <w:rsid w:val="782B1C4C"/>
    <w:rsid w:val="782B289E"/>
    <w:rsid w:val="782E7680"/>
    <w:rsid w:val="782F376A"/>
    <w:rsid w:val="78325533"/>
    <w:rsid w:val="78344E78"/>
    <w:rsid w:val="783469E8"/>
    <w:rsid w:val="7835260B"/>
    <w:rsid w:val="78356FD9"/>
    <w:rsid w:val="7837087B"/>
    <w:rsid w:val="78381BF8"/>
    <w:rsid w:val="783A38D3"/>
    <w:rsid w:val="783A464C"/>
    <w:rsid w:val="783A62CD"/>
    <w:rsid w:val="783A6C9F"/>
    <w:rsid w:val="783B12FD"/>
    <w:rsid w:val="783B5319"/>
    <w:rsid w:val="783B5983"/>
    <w:rsid w:val="783D5D69"/>
    <w:rsid w:val="783E4214"/>
    <w:rsid w:val="783F0EE9"/>
    <w:rsid w:val="78402C3A"/>
    <w:rsid w:val="78407C07"/>
    <w:rsid w:val="78410272"/>
    <w:rsid w:val="7842044B"/>
    <w:rsid w:val="78434E7D"/>
    <w:rsid w:val="78436C2C"/>
    <w:rsid w:val="78455BD1"/>
    <w:rsid w:val="784571C3"/>
    <w:rsid w:val="78460399"/>
    <w:rsid w:val="7848613C"/>
    <w:rsid w:val="78493600"/>
    <w:rsid w:val="78496FD5"/>
    <w:rsid w:val="784E41F7"/>
    <w:rsid w:val="78507C17"/>
    <w:rsid w:val="785156BE"/>
    <w:rsid w:val="78540A27"/>
    <w:rsid w:val="78544995"/>
    <w:rsid w:val="78554C14"/>
    <w:rsid w:val="785669AF"/>
    <w:rsid w:val="78571E88"/>
    <w:rsid w:val="78572205"/>
    <w:rsid w:val="78574485"/>
    <w:rsid w:val="78583DCE"/>
    <w:rsid w:val="7859252D"/>
    <w:rsid w:val="785932AE"/>
    <w:rsid w:val="785B4543"/>
    <w:rsid w:val="785B52D1"/>
    <w:rsid w:val="785B757E"/>
    <w:rsid w:val="785C1DB0"/>
    <w:rsid w:val="785D6A0E"/>
    <w:rsid w:val="786077DD"/>
    <w:rsid w:val="78611377"/>
    <w:rsid w:val="78617750"/>
    <w:rsid w:val="786248AF"/>
    <w:rsid w:val="7862657A"/>
    <w:rsid w:val="78633D99"/>
    <w:rsid w:val="78640895"/>
    <w:rsid w:val="78647517"/>
    <w:rsid w:val="78650950"/>
    <w:rsid w:val="786727A1"/>
    <w:rsid w:val="7867669F"/>
    <w:rsid w:val="78680BC7"/>
    <w:rsid w:val="78683D59"/>
    <w:rsid w:val="786B1A25"/>
    <w:rsid w:val="786B29CB"/>
    <w:rsid w:val="786B45DB"/>
    <w:rsid w:val="786C1C1B"/>
    <w:rsid w:val="786C7AD7"/>
    <w:rsid w:val="787027B4"/>
    <w:rsid w:val="78725F2B"/>
    <w:rsid w:val="78741648"/>
    <w:rsid w:val="787457BA"/>
    <w:rsid w:val="78752DA0"/>
    <w:rsid w:val="78757414"/>
    <w:rsid w:val="78775BD8"/>
    <w:rsid w:val="787768D5"/>
    <w:rsid w:val="78786087"/>
    <w:rsid w:val="7878734F"/>
    <w:rsid w:val="787954B6"/>
    <w:rsid w:val="787A2285"/>
    <w:rsid w:val="787B535E"/>
    <w:rsid w:val="787B6613"/>
    <w:rsid w:val="787D4BD1"/>
    <w:rsid w:val="787E7C64"/>
    <w:rsid w:val="787F2147"/>
    <w:rsid w:val="78821A80"/>
    <w:rsid w:val="78832C4C"/>
    <w:rsid w:val="7884575F"/>
    <w:rsid w:val="78847910"/>
    <w:rsid w:val="788506FA"/>
    <w:rsid w:val="78852DA0"/>
    <w:rsid w:val="788576B5"/>
    <w:rsid w:val="78870CDE"/>
    <w:rsid w:val="788830A0"/>
    <w:rsid w:val="7888429F"/>
    <w:rsid w:val="78887C85"/>
    <w:rsid w:val="78890351"/>
    <w:rsid w:val="788A2AAC"/>
    <w:rsid w:val="788D3A7B"/>
    <w:rsid w:val="788D3E1E"/>
    <w:rsid w:val="788D616D"/>
    <w:rsid w:val="788D7B5E"/>
    <w:rsid w:val="788E29BA"/>
    <w:rsid w:val="788E7856"/>
    <w:rsid w:val="788F1E71"/>
    <w:rsid w:val="7893756D"/>
    <w:rsid w:val="78937BC6"/>
    <w:rsid w:val="7894468D"/>
    <w:rsid w:val="78956613"/>
    <w:rsid w:val="78964942"/>
    <w:rsid w:val="78994A9D"/>
    <w:rsid w:val="789B25C4"/>
    <w:rsid w:val="789C675D"/>
    <w:rsid w:val="789E20B4"/>
    <w:rsid w:val="789F47A8"/>
    <w:rsid w:val="78A22590"/>
    <w:rsid w:val="78A22BEC"/>
    <w:rsid w:val="78A24874"/>
    <w:rsid w:val="78A24E92"/>
    <w:rsid w:val="78A4389A"/>
    <w:rsid w:val="78A43B6E"/>
    <w:rsid w:val="78A524CA"/>
    <w:rsid w:val="78A54283"/>
    <w:rsid w:val="78A54D16"/>
    <w:rsid w:val="78A56101"/>
    <w:rsid w:val="78A80A89"/>
    <w:rsid w:val="78AA2805"/>
    <w:rsid w:val="78AA2807"/>
    <w:rsid w:val="78AD273C"/>
    <w:rsid w:val="78AF0509"/>
    <w:rsid w:val="78AF2513"/>
    <w:rsid w:val="78B048B2"/>
    <w:rsid w:val="78B06E00"/>
    <w:rsid w:val="78B10039"/>
    <w:rsid w:val="78B14CF4"/>
    <w:rsid w:val="78B22BCC"/>
    <w:rsid w:val="78B23188"/>
    <w:rsid w:val="78B36948"/>
    <w:rsid w:val="78B418D7"/>
    <w:rsid w:val="78B44D28"/>
    <w:rsid w:val="78B64C80"/>
    <w:rsid w:val="78B673FD"/>
    <w:rsid w:val="78B72615"/>
    <w:rsid w:val="78BB3C7E"/>
    <w:rsid w:val="78BC0D24"/>
    <w:rsid w:val="78BC59C3"/>
    <w:rsid w:val="78BE4172"/>
    <w:rsid w:val="78BE62B2"/>
    <w:rsid w:val="78BF2934"/>
    <w:rsid w:val="78BF5AE1"/>
    <w:rsid w:val="78BF5C7A"/>
    <w:rsid w:val="78C06580"/>
    <w:rsid w:val="78C07768"/>
    <w:rsid w:val="78C104B9"/>
    <w:rsid w:val="78C251CA"/>
    <w:rsid w:val="78C25DA2"/>
    <w:rsid w:val="78C310E0"/>
    <w:rsid w:val="78C44B66"/>
    <w:rsid w:val="78C47A0F"/>
    <w:rsid w:val="78C53932"/>
    <w:rsid w:val="78C74E56"/>
    <w:rsid w:val="78C80EDF"/>
    <w:rsid w:val="78C81CB5"/>
    <w:rsid w:val="78C83F92"/>
    <w:rsid w:val="78C97406"/>
    <w:rsid w:val="78CA44D0"/>
    <w:rsid w:val="78CC2A74"/>
    <w:rsid w:val="78CD345C"/>
    <w:rsid w:val="78CE1E32"/>
    <w:rsid w:val="78CE64DD"/>
    <w:rsid w:val="78CF2A60"/>
    <w:rsid w:val="78D14237"/>
    <w:rsid w:val="78D35AEB"/>
    <w:rsid w:val="78D5084D"/>
    <w:rsid w:val="78D508A9"/>
    <w:rsid w:val="78D53CE9"/>
    <w:rsid w:val="78D55289"/>
    <w:rsid w:val="78D67446"/>
    <w:rsid w:val="78D83818"/>
    <w:rsid w:val="78D85F72"/>
    <w:rsid w:val="78E163F9"/>
    <w:rsid w:val="78E30674"/>
    <w:rsid w:val="78E32148"/>
    <w:rsid w:val="78E441B4"/>
    <w:rsid w:val="78E51D3F"/>
    <w:rsid w:val="78E51EEF"/>
    <w:rsid w:val="78E52623"/>
    <w:rsid w:val="78E528CF"/>
    <w:rsid w:val="78E57CE3"/>
    <w:rsid w:val="78E60E7E"/>
    <w:rsid w:val="78E6441B"/>
    <w:rsid w:val="78E73A5B"/>
    <w:rsid w:val="78E81581"/>
    <w:rsid w:val="78E87E6C"/>
    <w:rsid w:val="78EB5442"/>
    <w:rsid w:val="78EF1040"/>
    <w:rsid w:val="78F21CE4"/>
    <w:rsid w:val="78F31518"/>
    <w:rsid w:val="78F32400"/>
    <w:rsid w:val="78F41718"/>
    <w:rsid w:val="78F87297"/>
    <w:rsid w:val="78F928FE"/>
    <w:rsid w:val="78F93564"/>
    <w:rsid w:val="78FD267B"/>
    <w:rsid w:val="78FD502C"/>
    <w:rsid w:val="78FE2B52"/>
    <w:rsid w:val="78FF0DA4"/>
    <w:rsid w:val="78FF6FF6"/>
    <w:rsid w:val="790356D9"/>
    <w:rsid w:val="790404C1"/>
    <w:rsid w:val="79053EE1"/>
    <w:rsid w:val="790541E5"/>
    <w:rsid w:val="79073F5C"/>
    <w:rsid w:val="79074092"/>
    <w:rsid w:val="7909202A"/>
    <w:rsid w:val="790A3649"/>
    <w:rsid w:val="790A5C0D"/>
    <w:rsid w:val="790D549C"/>
    <w:rsid w:val="790D5E89"/>
    <w:rsid w:val="790D768C"/>
    <w:rsid w:val="790E0FE8"/>
    <w:rsid w:val="790E2D96"/>
    <w:rsid w:val="790F415C"/>
    <w:rsid w:val="79107AB7"/>
    <w:rsid w:val="791149AF"/>
    <w:rsid w:val="79127752"/>
    <w:rsid w:val="79134290"/>
    <w:rsid w:val="79143FD1"/>
    <w:rsid w:val="79151485"/>
    <w:rsid w:val="791574E6"/>
    <w:rsid w:val="79162F7A"/>
    <w:rsid w:val="79164B29"/>
    <w:rsid w:val="79174EAD"/>
    <w:rsid w:val="791777C6"/>
    <w:rsid w:val="791B4625"/>
    <w:rsid w:val="791C3FD0"/>
    <w:rsid w:val="791F3958"/>
    <w:rsid w:val="791F62AB"/>
    <w:rsid w:val="792065AE"/>
    <w:rsid w:val="79224A93"/>
    <w:rsid w:val="79226841"/>
    <w:rsid w:val="79230B2B"/>
    <w:rsid w:val="79233EA0"/>
    <w:rsid w:val="79246910"/>
    <w:rsid w:val="79254B10"/>
    <w:rsid w:val="79256621"/>
    <w:rsid w:val="792570A3"/>
    <w:rsid w:val="792611F2"/>
    <w:rsid w:val="79262D52"/>
    <w:rsid w:val="79272682"/>
    <w:rsid w:val="79273E57"/>
    <w:rsid w:val="79286D35"/>
    <w:rsid w:val="79294073"/>
    <w:rsid w:val="792C5912"/>
    <w:rsid w:val="792C6213"/>
    <w:rsid w:val="792D4A49"/>
    <w:rsid w:val="792D64F4"/>
    <w:rsid w:val="792E2761"/>
    <w:rsid w:val="792F5605"/>
    <w:rsid w:val="792F72F7"/>
    <w:rsid w:val="79330269"/>
    <w:rsid w:val="79336CA0"/>
    <w:rsid w:val="79340381"/>
    <w:rsid w:val="79346574"/>
    <w:rsid w:val="793669C6"/>
    <w:rsid w:val="79367629"/>
    <w:rsid w:val="793842B6"/>
    <w:rsid w:val="79384410"/>
    <w:rsid w:val="793A16FB"/>
    <w:rsid w:val="793A1DDD"/>
    <w:rsid w:val="793A6CC6"/>
    <w:rsid w:val="793B2431"/>
    <w:rsid w:val="793B2EF7"/>
    <w:rsid w:val="793B53F8"/>
    <w:rsid w:val="793D36FA"/>
    <w:rsid w:val="793D7B1F"/>
    <w:rsid w:val="793E4E4E"/>
    <w:rsid w:val="793F2815"/>
    <w:rsid w:val="793F39D3"/>
    <w:rsid w:val="793F39FB"/>
    <w:rsid w:val="79410BC2"/>
    <w:rsid w:val="7942485B"/>
    <w:rsid w:val="7944284D"/>
    <w:rsid w:val="79451D7D"/>
    <w:rsid w:val="79464C25"/>
    <w:rsid w:val="79472AB4"/>
    <w:rsid w:val="794A7061"/>
    <w:rsid w:val="794B0A67"/>
    <w:rsid w:val="794B3FEA"/>
    <w:rsid w:val="794B4CC5"/>
    <w:rsid w:val="794D0183"/>
    <w:rsid w:val="794E5888"/>
    <w:rsid w:val="794F1480"/>
    <w:rsid w:val="7950074F"/>
    <w:rsid w:val="79502D1E"/>
    <w:rsid w:val="79521191"/>
    <w:rsid w:val="79530C0F"/>
    <w:rsid w:val="79533661"/>
    <w:rsid w:val="7955681F"/>
    <w:rsid w:val="7956415F"/>
    <w:rsid w:val="79570020"/>
    <w:rsid w:val="79570BE0"/>
    <w:rsid w:val="795717E5"/>
    <w:rsid w:val="79573D22"/>
    <w:rsid w:val="7959188D"/>
    <w:rsid w:val="795956FA"/>
    <w:rsid w:val="795B5017"/>
    <w:rsid w:val="795C6586"/>
    <w:rsid w:val="795F53EE"/>
    <w:rsid w:val="796230E1"/>
    <w:rsid w:val="796359BC"/>
    <w:rsid w:val="796432FD"/>
    <w:rsid w:val="796450AB"/>
    <w:rsid w:val="79652BD2"/>
    <w:rsid w:val="79667075"/>
    <w:rsid w:val="79693F7E"/>
    <w:rsid w:val="796B49CF"/>
    <w:rsid w:val="796C3F60"/>
    <w:rsid w:val="796F1C42"/>
    <w:rsid w:val="796F3986"/>
    <w:rsid w:val="79704767"/>
    <w:rsid w:val="797057FE"/>
    <w:rsid w:val="79706310"/>
    <w:rsid w:val="79711576"/>
    <w:rsid w:val="79726269"/>
    <w:rsid w:val="79734D06"/>
    <w:rsid w:val="797455BD"/>
    <w:rsid w:val="797572B9"/>
    <w:rsid w:val="797829BD"/>
    <w:rsid w:val="7979623B"/>
    <w:rsid w:val="797B020B"/>
    <w:rsid w:val="797B6434"/>
    <w:rsid w:val="797C2930"/>
    <w:rsid w:val="797D29BA"/>
    <w:rsid w:val="797D5388"/>
    <w:rsid w:val="797F1EE5"/>
    <w:rsid w:val="7984081E"/>
    <w:rsid w:val="798412AA"/>
    <w:rsid w:val="79870D9A"/>
    <w:rsid w:val="798A3DF0"/>
    <w:rsid w:val="798D63C9"/>
    <w:rsid w:val="798F2917"/>
    <w:rsid w:val="798F62A3"/>
    <w:rsid w:val="79911CC3"/>
    <w:rsid w:val="7991792A"/>
    <w:rsid w:val="79921C19"/>
    <w:rsid w:val="799269FB"/>
    <w:rsid w:val="79926A74"/>
    <w:rsid w:val="79955265"/>
    <w:rsid w:val="79961CDF"/>
    <w:rsid w:val="79973E76"/>
    <w:rsid w:val="7998534C"/>
    <w:rsid w:val="79991513"/>
    <w:rsid w:val="799C2A97"/>
    <w:rsid w:val="799C32AA"/>
    <w:rsid w:val="799D05BD"/>
    <w:rsid w:val="799D119E"/>
    <w:rsid w:val="799D304F"/>
    <w:rsid w:val="799D5B7C"/>
    <w:rsid w:val="79A25BD4"/>
    <w:rsid w:val="79A35A3D"/>
    <w:rsid w:val="79A60AD5"/>
    <w:rsid w:val="79A659EE"/>
    <w:rsid w:val="79A876F6"/>
    <w:rsid w:val="79AA3FFF"/>
    <w:rsid w:val="79AA6648"/>
    <w:rsid w:val="79AC5337"/>
    <w:rsid w:val="79AC75CA"/>
    <w:rsid w:val="79AD10F3"/>
    <w:rsid w:val="79AF2ACD"/>
    <w:rsid w:val="79B06755"/>
    <w:rsid w:val="79B07A86"/>
    <w:rsid w:val="79B24069"/>
    <w:rsid w:val="79B420B1"/>
    <w:rsid w:val="79B435F8"/>
    <w:rsid w:val="79B55907"/>
    <w:rsid w:val="79B740C4"/>
    <w:rsid w:val="79B77010"/>
    <w:rsid w:val="79BA71B9"/>
    <w:rsid w:val="79BA76BC"/>
    <w:rsid w:val="79BC54DD"/>
    <w:rsid w:val="79BC7E09"/>
    <w:rsid w:val="79BD421F"/>
    <w:rsid w:val="79BD7131"/>
    <w:rsid w:val="79C0718F"/>
    <w:rsid w:val="79C11FE5"/>
    <w:rsid w:val="79C35EDA"/>
    <w:rsid w:val="79C43DFD"/>
    <w:rsid w:val="79C478F8"/>
    <w:rsid w:val="79C57617"/>
    <w:rsid w:val="79C63670"/>
    <w:rsid w:val="79C655F6"/>
    <w:rsid w:val="79C90676"/>
    <w:rsid w:val="79C92779"/>
    <w:rsid w:val="79C97604"/>
    <w:rsid w:val="79CA124A"/>
    <w:rsid w:val="79CC2C61"/>
    <w:rsid w:val="79CC49FF"/>
    <w:rsid w:val="79CC5E57"/>
    <w:rsid w:val="79CD72F6"/>
    <w:rsid w:val="79CE0777"/>
    <w:rsid w:val="79CF4E9F"/>
    <w:rsid w:val="79D07F81"/>
    <w:rsid w:val="79D22D4B"/>
    <w:rsid w:val="79D32197"/>
    <w:rsid w:val="79D572A2"/>
    <w:rsid w:val="79D732BF"/>
    <w:rsid w:val="79D7587D"/>
    <w:rsid w:val="79D7715D"/>
    <w:rsid w:val="79D80562"/>
    <w:rsid w:val="79D81362"/>
    <w:rsid w:val="79D83DD5"/>
    <w:rsid w:val="79DC10E6"/>
    <w:rsid w:val="79DC2B84"/>
    <w:rsid w:val="79DC699D"/>
    <w:rsid w:val="79DD5076"/>
    <w:rsid w:val="79DE1259"/>
    <w:rsid w:val="79DF0BD6"/>
    <w:rsid w:val="79E103EC"/>
    <w:rsid w:val="79E1494E"/>
    <w:rsid w:val="79E206C5"/>
    <w:rsid w:val="79E45519"/>
    <w:rsid w:val="79E45E91"/>
    <w:rsid w:val="79E52334"/>
    <w:rsid w:val="79E54E74"/>
    <w:rsid w:val="79E616FF"/>
    <w:rsid w:val="79E802E4"/>
    <w:rsid w:val="79E87A8A"/>
    <w:rsid w:val="79E903A9"/>
    <w:rsid w:val="79E9062D"/>
    <w:rsid w:val="79E93803"/>
    <w:rsid w:val="79ED5548"/>
    <w:rsid w:val="79ED6E4F"/>
    <w:rsid w:val="79EF435C"/>
    <w:rsid w:val="79F006ED"/>
    <w:rsid w:val="79F20909"/>
    <w:rsid w:val="79F24120"/>
    <w:rsid w:val="79F3594B"/>
    <w:rsid w:val="79F54E59"/>
    <w:rsid w:val="79F556DD"/>
    <w:rsid w:val="79F70D7B"/>
    <w:rsid w:val="79F72C28"/>
    <w:rsid w:val="79F7467D"/>
    <w:rsid w:val="79F75F20"/>
    <w:rsid w:val="79F81C7E"/>
    <w:rsid w:val="79F82A7A"/>
    <w:rsid w:val="79F92575"/>
    <w:rsid w:val="79FB31EB"/>
    <w:rsid w:val="79FC31D0"/>
    <w:rsid w:val="79FC5656"/>
    <w:rsid w:val="79FD6C6C"/>
    <w:rsid w:val="79FF3551"/>
    <w:rsid w:val="79FF4BEB"/>
    <w:rsid w:val="7A001288"/>
    <w:rsid w:val="7A0033B4"/>
    <w:rsid w:val="7A012A0E"/>
    <w:rsid w:val="7A015827"/>
    <w:rsid w:val="7A016D9E"/>
    <w:rsid w:val="7A022A2B"/>
    <w:rsid w:val="7A0348C4"/>
    <w:rsid w:val="7A04063C"/>
    <w:rsid w:val="7A0406CA"/>
    <w:rsid w:val="7A044199"/>
    <w:rsid w:val="7A060223"/>
    <w:rsid w:val="7A08012D"/>
    <w:rsid w:val="7A092AC6"/>
    <w:rsid w:val="7A0B22A8"/>
    <w:rsid w:val="7A0B76A7"/>
    <w:rsid w:val="7A0C479A"/>
    <w:rsid w:val="7A1077D8"/>
    <w:rsid w:val="7A135E1D"/>
    <w:rsid w:val="7A146AD1"/>
    <w:rsid w:val="7A1545F8"/>
    <w:rsid w:val="7A155178"/>
    <w:rsid w:val="7A170370"/>
    <w:rsid w:val="7A1708EF"/>
    <w:rsid w:val="7A17211E"/>
    <w:rsid w:val="7A172ECF"/>
    <w:rsid w:val="7A18043E"/>
    <w:rsid w:val="7A183A02"/>
    <w:rsid w:val="7A184FF3"/>
    <w:rsid w:val="7A1940E8"/>
    <w:rsid w:val="7A1947A1"/>
    <w:rsid w:val="7A1A61E9"/>
    <w:rsid w:val="7A1B06F4"/>
    <w:rsid w:val="7A1B2CBF"/>
    <w:rsid w:val="7A1C1E3F"/>
    <w:rsid w:val="7A1C3904"/>
    <w:rsid w:val="7A1C7C5C"/>
    <w:rsid w:val="7A1F5E0F"/>
    <w:rsid w:val="7A1F656A"/>
    <w:rsid w:val="7A1F7B39"/>
    <w:rsid w:val="7A214119"/>
    <w:rsid w:val="7A214D4A"/>
    <w:rsid w:val="7A216124"/>
    <w:rsid w:val="7A224CE5"/>
    <w:rsid w:val="7A2373B7"/>
    <w:rsid w:val="7A243BBC"/>
    <w:rsid w:val="7A261C85"/>
    <w:rsid w:val="7A2811CB"/>
    <w:rsid w:val="7A28432B"/>
    <w:rsid w:val="7A290FCC"/>
    <w:rsid w:val="7A2A00A3"/>
    <w:rsid w:val="7A2A25B5"/>
    <w:rsid w:val="7A2C71E8"/>
    <w:rsid w:val="7A316AF9"/>
    <w:rsid w:val="7A3175C3"/>
    <w:rsid w:val="7A3507F6"/>
    <w:rsid w:val="7A364687"/>
    <w:rsid w:val="7A371620"/>
    <w:rsid w:val="7A37631C"/>
    <w:rsid w:val="7A380852"/>
    <w:rsid w:val="7A397F73"/>
    <w:rsid w:val="7A3A29B7"/>
    <w:rsid w:val="7A3B6D58"/>
    <w:rsid w:val="7A4147D8"/>
    <w:rsid w:val="7A41719B"/>
    <w:rsid w:val="7A426D3C"/>
    <w:rsid w:val="7A430B4F"/>
    <w:rsid w:val="7A461AC4"/>
    <w:rsid w:val="7A480529"/>
    <w:rsid w:val="7A480827"/>
    <w:rsid w:val="7A484FEC"/>
    <w:rsid w:val="7A491B8B"/>
    <w:rsid w:val="7A4D543F"/>
    <w:rsid w:val="7A4E3666"/>
    <w:rsid w:val="7A4F1920"/>
    <w:rsid w:val="7A4F372C"/>
    <w:rsid w:val="7A4F4BDD"/>
    <w:rsid w:val="7A525BCB"/>
    <w:rsid w:val="7A5275FA"/>
    <w:rsid w:val="7A536DFF"/>
    <w:rsid w:val="7A545120"/>
    <w:rsid w:val="7A5769BE"/>
    <w:rsid w:val="7A592803"/>
    <w:rsid w:val="7A5A1D5E"/>
    <w:rsid w:val="7A5B5C97"/>
    <w:rsid w:val="7A5D64CF"/>
    <w:rsid w:val="7A5D7D00"/>
    <w:rsid w:val="7A5F328D"/>
    <w:rsid w:val="7A603AC5"/>
    <w:rsid w:val="7A606D92"/>
    <w:rsid w:val="7A613D40"/>
    <w:rsid w:val="7A61783D"/>
    <w:rsid w:val="7A6213AD"/>
    <w:rsid w:val="7A6228BE"/>
    <w:rsid w:val="7A6310AB"/>
    <w:rsid w:val="7A637111"/>
    <w:rsid w:val="7A637F81"/>
    <w:rsid w:val="7A645338"/>
    <w:rsid w:val="7A654BE4"/>
    <w:rsid w:val="7A664E53"/>
    <w:rsid w:val="7A666C01"/>
    <w:rsid w:val="7A6715ED"/>
    <w:rsid w:val="7A6730A5"/>
    <w:rsid w:val="7A682979"/>
    <w:rsid w:val="7A6A04A0"/>
    <w:rsid w:val="7A6A19E1"/>
    <w:rsid w:val="7A6A2059"/>
    <w:rsid w:val="7A6B4BBA"/>
    <w:rsid w:val="7A6B5491"/>
    <w:rsid w:val="7A6C3430"/>
    <w:rsid w:val="7A6E0BFE"/>
    <w:rsid w:val="7A6E1582"/>
    <w:rsid w:val="7A6E1BC7"/>
    <w:rsid w:val="7A6F3D08"/>
    <w:rsid w:val="7A717A45"/>
    <w:rsid w:val="7A722550"/>
    <w:rsid w:val="7A72391B"/>
    <w:rsid w:val="7A747570"/>
    <w:rsid w:val="7A7632E8"/>
    <w:rsid w:val="7A776824"/>
    <w:rsid w:val="7A792DD8"/>
    <w:rsid w:val="7A7B6B06"/>
    <w:rsid w:val="7A7C5E18"/>
    <w:rsid w:val="7A7D5013"/>
    <w:rsid w:val="7A7E5632"/>
    <w:rsid w:val="7A7F28A4"/>
    <w:rsid w:val="7A7F711E"/>
    <w:rsid w:val="7A813A3B"/>
    <w:rsid w:val="7A832E97"/>
    <w:rsid w:val="7A8403B1"/>
    <w:rsid w:val="7A85352B"/>
    <w:rsid w:val="7A873792"/>
    <w:rsid w:val="7A885C68"/>
    <w:rsid w:val="7A8A70A6"/>
    <w:rsid w:val="7A8B5A6A"/>
    <w:rsid w:val="7A8C1740"/>
    <w:rsid w:val="7A8D25AE"/>
    <w:rsid w:val="7A8D6FD1"/>
    <w:rsid w:val="7A9007C6"/>
    <w:rsid w:val="7A903103"/>
    <w:rsid w:val="7A9120BC"/>
    <w:rsid w:val="7A915283"/>
    <w:rsid w:val="7A91548E"/>
    <w:rsid w:val="7A917106"/>
    <w:rsid w:val="7A925884"/>
    <w:rsid w:val="7A925C48"/>
    <w:rsid w:val="7A926349"/>
    <w:rsid w:val="7A9279F6"/>
    <w:rsid w:val="7A934B13"/>
    <w:rsid w:val="7A940C65"/>
    <w:rsid w:val="7A9419C0"/>
    <w:rsid w:val="7A942215"/>
    <w:rsid w:val="7A951104"/>
    <w:rsid w:val="7A951295"/>
    <w:rsid w:val="7A9C06E1"/>
    <w:rsid w:val="7A9D0B25"/>
    <w:rsid w:val="7A9D6F8D"/>
    <w:rsid w:val="7AA23218"/>
    <w:rsid w:val="7AA31055"/>
    <w:rsid w:val="7AA31C03"/>
    <w:rsid w:val="7AA33A77"/>
    <w:rsid w:val="7AA55BAB"/>
    <w:rsid w:val="7AA634A2"/>
    <w:rsid w:val="7AA719F6"/>
    <w:rsid w:val="7AA86319"/>
    <w:rsid w:val="7AA94F9B"/>
    <w:rsid w:val="7AAB1E72"/>
    <w:rsid w:val="7AAC0428"/>
    <w:rsid w:val="7AAC27F0"/>
    <w:rsid w:val="7AAC5E1F"/>
    <w:rsid w:val="7AAF2356"/>
    <w:rsid w:val="7AAF41CD"/>
    <w:rsid w:val="7AB21E46"/>
    <w:rsid w:val="7AB31B63"/>
    <w:rsid w:val="7AB327CC"/>
    <w:rsid w:val="7AB570A6"/>
    <w:rsid w:val="7AB61937"/>
    <w:rsid w:val="7AB67B89"/>
    <w:rsid w:val="7AB73A3D"/>
    <w:rsid w:val="7AB83901"/>
    <w:rsid w:val="7AB931D5"/>
    <w:rsid w:val="7ABA081C"/>
    <w:rsid w:val="7ABA7F61"/>
    <w:rsid w:val="7ABB613D"/>
    <w:rsid w:val="7ABC08E3"/>
    <w:rsid w:val="7ABD0F17"/>
    <w:rsid w:val="7ABD2CC5"/>
    <w:rsid w:val="7ABD6FF0"/>
    <w:rsid w:val="7AC10BE9"/>
    <w:rsid w:val="7AC25DDC"/>
    <w:rsid w:val="7AC30F9E"/>
    <w:rsid w:val="7AC34B90"/>
    <w:rsid w:val="7AC37762"/>
    <w:rsid w:val="7AC74380"/>
    <w:rsid w:val="7AC878BC"/>
    <w:rsid w:val="7ACA062D"/>
    <w:rsid w:val="7ACA53E2"/>
    <w:rsid w:val="7ACA6ACE"/>
    <w:rsid w:val="7ACD55D5"/>
    <w:rsid w:val="7ACF08B8"/>
    <w:rsid w:val="7ACF50ED"/>
    <w:rsid w:val="7AD037D6"/>
    <w:rsid w:val="7AD16538"/>
    <w:rsid w:val="7AD21A26"/>
    <w:rsid w:val="7AD24239"/>
    <w:rsid w:val="7AD30812"/>
    <w:rsid w:val="7AD30834"/>
    <w:rsid w:val="7AD37D0D"/>
    <w:rsid w:val="7AD41ADE"/>
    <w:rsid w:val="7AD45BBC"/>
    <w:rsid w:val="7AD51285"/>
    <w:rsid w:val="7AD5678B"/>
    <w:rsid w:val="7AD56992"/>
    <w:rsid w:val="7AD61FD9"/>
    <w:rsid w:val="7AD669AA"/>
    <w:rsid w:val="7AD853DF"/>
    <w:rsid w:val="7AD87AFF"/>
    <w:rsid w:val="7AD912E7"/>
    <w:rsid w:val="7AD93877"/>
    <w:rsid w:val="7AD97586"/>
    <w:rsid w:val="7ADB5F78"/>
    <w:rsid w:val="7ADD78F9"/>
    <w:rsid w:val="7ADE0E8D"/>
    <w:rsid w:val="7AE112EC"/>
    <w:rsid w:val="7AE137F8"/>
    <w:rsid w:val="7AE549C0"/>
    <w:rsid w:val="7AE57642"/>
    <w:rsid w:val="7AE61F8B"/>
    <w:rsid w:val="7AE94F92"/>
    <w:rsid w:val="7AEA5A84"/>
    <w:rsid w:val="7AEB04F6"/>
    <w:rsid w:val="7AEB1D48"/>
    <w:rsid w:val="7AEC4D79"/>
    <w:rsid w:val="7AEC68CD"/>
    <w:rsid w:val="7AED0626"/>
    <w:rsid w:val="7AED2E7F"/>
    <w:rsid w:val="7AED7E4B"/>
    <w:rsid w:val="7AEF309B"/>
    <w:rsid w:val="7AF03EF8"/>
    <w:rsid w:val="7AF05B67"/>
    <w:rsid w:val="7AF1090A"/>
    <w:rsid w:val="7AF12E8B"/>
    <w:rsid w:val="7AF22596"/>
    <w:rsid w:val="7AF35C29"/>
    <w:rsid w:val="7AF51625"/>
    <w:rsid w:val="7AF53C08"/>
    <w:rsid w:val="7AF62CB5"/>
    <w:rsid w:val="7AF63CB4"/>
    <w:rsid w:val="7AF657C0"/>
    <w:rsid w:val="7AF81037"/>
    <w:rsid w:val="7AFA4554"/>
    <w:rsid w:val="7AFC556C"/>
    <w:rsid w:val="7AFD7566"/>
    <w:rsid w:val="7AFF53B2"/>
    <w:rsid w:val="7B007056"/>
    <w:rsid w:val="7B0101AF"/>
    <w:rsid w:val="7B010446"/>
    <w:rsid w:val="7B043A7A"/>
    <w:rsid w:val="7B044AB1"/>
    <w:rsid w:val="7B054A50"/>
    <w:rsid w:val="7B0550D2"/>
    <w:rsid w:val="7B0703E4"/>
    <w:rsid w:val="7B072192"/>
    <w:rsid w:val="7B080129"/>
    <w:rsid w:val="7B085F25"/>
    <w:rsid w:val="7B095F0A"/>
    <w:rsid w:val="7B0A1FCF"/>
    <w:rsid w:val="7B0B3934"/>
    <w:rsid w:val="7B0B4542"/>
    <w:rsid w:val="7B0D0A47"/>
    <w:rsid w:val="7B0D7DF2"/>
    <w:rsid w:val="7B0F71CC"/>
    <w:rsid w:val="7B1027E1"/>
    <w:rsid w:val="7B1072D8"/>
    <w:rsid w:val="7B11444D"/>
    <w:rsid w:val="7B130F00"/>
    <w:rsid w:val="7B147761"/>
    <w:rsid w:val="7B163930"/>
    <w:rsid w:val="7B1A0DD3"/>
    <w:rsid w:val="7B1B475C"/>
    <w:rsid w:val="7B1D536E"/>
    <w:rsid w:val="7B1D5512"/>
    <w:rsid w:val="7B1F3421"/>
    <w:rsid w:val="7B2014A6"/>
    <w:rsid w:val="7B205002"/>
    <w:rsid w:val="7B2120BF"/>
    <w:rsid w:val="7B234AF2"/>
    <w:rsid w:val="7B236A7B"/>
    <w:rsid w:val="7B250704"/>
    <w:rsid w:val="7B270E4E"/>
    <w:rsid w:val="7B2713EA"/>
    <w:rsid w:val="7B274C79"/>
    <w:rsid w:val="7B2833D7"/>
    <w:rsid w:val="7B284DAE"/>
    <w:rsid w:val="7B285A4D"/>
    <w:rsid w:val="7B293D38"/>
    <w:rsid w:val="7B295562"/>
    <w:rsid w:val="7B2A231A"/>
    <w:rsid w:val="7B2B17C7"/>
    <w:rsid w:val="7B2C7E4B"/>
    <w:rsid w:val="7B2D0220"/>
    <w:rsid w:val="7B2D2A24"/>
    <w:rsid w:val="7B2D4D57"/>
    <w:rsid w:val="7B2D6152"/>
    <w:rsid w:val="7B31720F"/>
    <w:rsid w:val="7B3314BC"/>
    <w:rsid w:val="7B332F87"/>
    <w:rsid w:val="7B340AAD"/>
    <w:rsid w:val="7B340ACA"/>
    <w:rsid w:val="7B354F51"/>
    <w:rsid w:val="7B355A07"/>
    <w:rsid w:val="7B364826"/>
    <w:rsid w:val="7B3A1D79"/>
    <w:rsid w:val="7B3C0406"/>
    <w:rsid w:val="7B4021E7"/>
    <w:rsid w:val="7B411F2F"/>
    <w:rsid w:val="7B4440DD"/>
    <w:rsid w:val="7B450F0D"/>
    <w:rsid w:val="7B4707E1"/>
    <w:rsid w:val="7B472022"/>
    <w:rsid w:val="7B48209D"/>
    <w:rsid w:val="7B4927AB"/>
    <w:rsid w:val="7B494D35"/>
    <w:rsid w:val="7B4A7E81"/>
    <w:rsid w:val="7B4B7C6F"/>
    <w:rsid w:val="7B4C417D"/>
    <w:rsid w:val="7B4C53CA"/>
    <w:rsid w:val="7B4E1B6F"/>
    <w:rsid w:val="7B4E6013"/>
    <w:rsid w:val="7B4F58E7"/>
    <w:rsid w:val="7B502FE1"/>
    <w:rsid w:val="7B513A73"/>
    <w:rsid w:val="7B54716C"/>
    <w:rsid w:val="7B562B82"/>
    <w:rsid w:val="7B564EC8"/>
    <w:rsid w:val="7B596CD0"/>
    <w:rsid w:val="7B597166"/>
    <w:rsid w:val="7B5A4E02"/>
    <w:rsid w:val="7B5A6BC5"/>
    <w:rsid w:val="7B5B428C"/>
    <w:rsid w:val="7B5B764E"/>
    <w:rsid w:val="7B5D6256"/>
    <w:rsid w:val="7B5D7274"/>
    <w:rsid w:val="7B5D7674"/>
    <w:rsid w:val="7B5E46A1"/>
    <w:rsid w:val="7B5F3D7C"/>
    <w:rsid w:val="7B5F41CC"/>
    <w:rsid w:val="7B5F7B68"/>
    <w:rsid w:val="7B623D5E"/>
    <w:rsid w:val="7B6249F8"/>
    <w:rsid w:val="7B635A45"/>
    <w:rsid w:val="7B643141"/>
    <w:rsid w:val="7B6464DC"/>
    <w:rsid w:val="7B655836"/>
    <w:rsid w:val="7B655B06"/>
    <w:rsid w:val="7B657327"/>
    <w:rsid w:val="7B660382"/>
    <w:rsid w:val="7B66200D"/>
    <w:rsid w:val="7B6770D5"/>
    <w:rsid w:val="7B69045D"/>
    <w:rsid w:val="7B6A5D5B"/>
    <w:rsid w:val="7B6B0A3D"/>
    <w:rsid w:val="7B6B0AE6"/>
    <w:rsid w:val="7B6B5250"/>
    <w:rsid w:val="7B6B5CBE"/>
    <w:rsid w:val="7B6C0DC2"/>
    <w:rsid w:val="7B6E5E87"/>
    <w:rsid w:val="7B6E6054"/>
    <w:rsid w:val="7B6F1616"/>
    <w:rsid w:val="7B6F7BDF"/>
    <w:rsid w:val="7B705021"/>
    <w:rsid w:val="7B713AB0"/>
    <w:rsid w:val="7B72355F"/>
    <w:rsid w:val="7B730839"/>
    <w:rsid w:val="7B735A7A"/>
    <w:rsid w:val="7B736760"/>
    <w:rsid w:val="7B75233A"/>
    <w:rsid w:val="7B7546B6"/>
    <w:rsid w:val="7B776E32"/>
    <w:rsid w:val="7B776E5D"/>
    <w:rsid w:val="7B786BEC"/>
    <w:rsid w:val="7B79097E"/>
    <w:rsid w:val="7B7955F9"/>
    <w:rsid w:val="7B7A2D50"/>
    <w:rsid w:val="7B813697"/>
    <w:rsid w:val="7B814D50"/>
    <w:rsid w:val="7B842937"/>
    <w:rsid w:val="7B856815"/>
    <w:rsid w:val="7B8732D3"/>
    <w:rsid w:val="7B8811C0"/>
    <w:rsid w:val="7B88489F"/>
    <w:rsid w:val="7B89704B"/>
    <w:rsid w:val="7B8A3B67"/>
    <w:rsid w:val="7B8A7D5A"/>
    <w:rsid w:val="7B8B13F0"/>
    <w:rsid w:val="7B8D286F"/>
    <w:rsid w:val="7B8F40FC"/>
    <w:rsid w:val="7B91509E"/>
    <w:rsid w:val="7B91721C"/>
    <w:rsid w:val="7B917CAE"/>
    <w:rsid w:val="7B921FCB"/>
    <w:rsid w:val="7B933A26"/>
    <w:rsid w:val="7B941858"/>
    <w:rsid w:val="7B96692C"/>
    <w:rsid w:val="7B971737"/>
    <w:rsid w:val="7B976DC0"/>
    <w:rsid w:val="7B97761E"/>
    <w:rsid w:val="7B982889"/>
    <w:rsid w:val="7B9A01DD"/>
    <w:rsid w:val="7B9A0F32"/>
    <w:rsid w:val="7B9A2858"/>
    <w:rsid w:val="7B9A3798"/>
    <w:rsid w:val="7B9A5F94"/>
    <w:rsid w:val="7B9A63EF"/>
    <w:rsid w:val="7B9D422A"/>
    <w:rsid w:val="7B9D502A"/>
    <w:rsid w:val="7B9D5B0A"/>
    <w:rsid w:val="7B9E4D4C"/>
    <w:rsid w:val="7B9E6C31"/>
    <w:rsid w:val="7BA0203B"/>
    <w:rsid w:val="7BA21E8B"/>
    <w:rsid w:val="7BA21EBB"/>
    <w:rsid w:val="7BA23C69"/>
    <w:rsid w:val="7BA44935"/>
    <w:rsid w:val="7BA4737C"/>
    <w:rsid w:val="7BA4768F"/>
    <w:rsid w:val="7BA56536"/>
    <w:rsid w:val="7BA66949"/>
    <w:rsid w:val="7BA67BBB"/>
    <w:rsid w:val="7BA7095F"/>
    <w:rsid w:val="7BA774D1"/>
    <w:rsid w:val="7BA858B6"/>
    <w:rsid w:val="7BA93253"/>
    <w:rsid w:val="7BAB0F10"/>
    <w:rsid w:val="7BAB6FC2"/>
    <w:rsid w:val="7BAC2862"/>
    <w:rsid w:val="7BAC3F21"/>
    <w:rsid w:val="7BAE7ACE"/>
    <w:rsid w:val="7BAF14F5"/>
    <w:rsid w:val="7BAF519D"/>
    <w:rsid w:val="7BB013CC"/>
    <w:rsid w:val="7BB20C90"/>
    <w:rsid w:val="7BB265A2"/>
    <w:rsid w:val="7BB32DF2"/>
    <w:rsid w:val="7BB41EEC"/>
    <w:rsid w:val="7BB46E71"/>
    <w:rsid w:val="7BB9547A"/>
    <w:rsid w:val="7BB96FE3"/>
    <w:rsid w:val="7BBA7205"/>
    <w:rsid w:val="7BBC0984"/>
    <w:rsid w:val="7BBC11CF"/>
    <w:rsid w:val="7BBD2374"/>
    <w:rsid w:val="7BBD4F47"/>
    <w:rsid w:val="7BBE0539"/>
    <w:rsid w:val="7BBF36C1"/>
    <w:rsid w:val="7BC014C4"/>
    <w:rsid w:val="7BC03683"/>
    <w:rsid w:val="7BC120A0"/>
    <w:rsid w:val="7BC260B9"/>
    <w:rsid w:val="7BC268E4"/>
    <w:rsid w:val="7BC31525"/>
    <w:rsid w:val="7BC3729F"/>
    <w:rsid w:val="7BC46541"/>
    <w:rsid w:val="7BC54DD4"/>
    <w:rsid w:val="7BC6204D"/>
    <w:rsid w:val="7BC657F2"/>
    <w:rsid w:val="7BC71171"/>
    <w:rsid w:val="7BC7270A"/>
    <w:rsid w:val="7BC81433"/>
    <w:rsid w:val="7BCC2005"/>
    <w:rsid w:val="7BCD4792"/>
    <w:rsid w:val="7BCE02C3"/>
    <w:rsid w:val="7BCE0419"/>
    <w:rsid w:val="7BCE767F"/>
    <w:rsid w:val="7BCF3A79"/>
    <w:rsid w:val="7BD033C0"/>
    <w:rsid w:val="7BD04C7A"/>
    <w:rsid w:val="7BD0629E"/>
    <w:rsid w:val="7BD247B9"/>
    <w:rsid w:val="7BD36518"/>
    <w:rsid w:val="7BD370F9"/>
    <w:rsid w:val="7BD53717"/>
    <w:rsid w:val="7BD561AA"/>
    <w:rsid w:val="7BD6750C"/>
    <w:rsid w:val="7BD76009"/>
    <w:rsid w:val="7BD7669B"/>
    <w:rsid w:val="7BD776A3"/>
    <w:rsid w:val="7BD90A94"/>
    <w:rsid w:val="7BD9289A"/>
    <w:rsid w:val="7BDA3403"/>
    <w:rsid w:val="7BDB1C80"/>
    <w:rsid w:val="7BDB5EB2"/>
    <w:rsid w:val="7BDB7CBE"/>
    <w:rsid w:val="7BDD1B24"/>
    <w:rsid w:val="7BDD2449"/>
    <w:rsid w:val="7BE03FFD"/>
    <w:rsid w:val="7BE10C35"/>
    <w:rsid w:val="7BE11E35"/>
    <w:rsid w:val="7BE172EC"/>
    <w:rsid w:val="7BE22965"/>
    <w:rsid w:val="7BE50BAE"/>
    <w:rsid w:val="7BE74A8D"/>
    <w:rsid w:val="7BE8028F"/>
    <w:rsid w:val="7BE94620"/>
    <w:rsid w:val="7BEA0D3C"/>
    <w:rsid w:val="7BEA3A24"/>
    <w:rsid w:val="7BEB4EE8"/>
    <w:rsid w:val="7BEC4E50"/>
    <w:rsid w:val="7BED1E9A"/>
    <w:rsid w:val="7BEE0D93"/>
    <w:rsid w:val="7BEE6129"/>
    <w:rsid w:val="7BF1074D"/>
    <w:rsid w:val="7BF2699E"/>
    <w:rsid w:val="7BF33D30"/>
    <w:rsid w:val="7BF4003F"/>
    <w:rsid w:val="7BF451FD"/>
    <w:rsid w:val="7BF470C4"/>
    <w:rsid w:val="7BF72207"/>
    <w:rsid w:val="7BF775C4"/>
    <w:rsid w:val="7BF91B4A"/>
    <w:rsid w:val="7BFA1CF7"/>
    <w:rsid w:val="7BFA7D3D"/>
    <w:rsid w:val="7BFA7F09"/>
    <w:rsid w:val="7BFC1A6C"/>
    <w:rsid w:val="7BFC781D"/>
    <w:rsid w:val="7BFD3595"/>
    <w:rsid w:val="7BFD392D"/>
    <w:rsid w:val="7BFE17E7"/>
    <w:rsid w:val="7BFF2E69"/>
    <w:rsid w:val="7BFF38B9"/>
    <w:rsid w:val="7BFF70A2"/>
    <w:rsid w:val="7C00538E"/>
    <w:rsid w:val="7C01474D"/>
    <w:rsid w:val="7C014E34"/>
    <w:rsid w:val="7C030BAC"/>
    <w:rsid w:val="7C0367E9"/>
    <w:rsid w:val="7C044924"/>
    <w:rsid w:val="7C045F98"/>
    <w:rsid w:val="7C09018C"/>
    <w:rsid w:val="7C0B0980"/>
    <w:rsid w:val="7C0B180E"/>
    <w:rsid w:val="7C0B212C"/>
    <w:rsid w:val="7C0B29F9"/>
    <w:rsid w:val="7C0B3F04"/>
    <w:rsid w:val="7C0C2452"/>
    <w:rsid w:val="7C0C60A3"/>
    <w:rsid w:val="7C0D53F4"/>
    <w:rsid w:val="7C0E5762"/>
    <w:rsid w:val="7C1011F6"/>
    <w:rsid w:val="7C101289"/>
    <w:rsid w:val="7C122A4F"/>
    <w:rsid w:val="7C1250E4"/>
    <w:rsid w:val="7C142DB9"/>
    <w:rsid w:val="7C142F4A"/>
    <w:rsid w:val="7C1510B1"/>
    <w:rsid w:val="7C15268D"/>
    <w:rsid w:val="7C1665AD"/>
    <w:rsid w:val="7C1679A7"/>
    <w:rsid w:val="7C176405"/>
    <w:rsid w:val="7C186948"/>
    <w:rsid w:val="7C1961DC"/>
    <w:rsid w:val="7C1C3A1B"/>
    <w:rsid w:val="7C1C7EBF"/>
    <w:rsid w:val="7C1C7FF0"/>
    <w:rsid w:val="7C1E325F"/>
    <w:rsid w:val="7C1E6945"/>
    <w:rsid w:val="7C1F50A3"/>
    <w:rsid w:val="7C2074F7"/>
    <w:rsid w:val="7C237B72"/>
    <w:rsid w:val="7C2428D0"/>
    <w:rsid w:val="7C2438EB"/>
    <w:rsid w:val="7C254365"/>
    <w:rsid w:val="7C26489A"/>
    <w:rsid w:val="7C270883"/>
    <w:rsid w:val="7C291AB3"/>
    <w:rsid w:val="7C2A5482"/>
    <w:rsid w:val="7C2B5ACB"/>
    <w:rsid w:val="7C2B7925"/>
    <w:rsid w:val="7C2D4984"/>
    <w:rsid w:val="7C30396B"/>
    <w:rsid w:val="7C305719"/>
    <w:rsid w:val="7C326E2E"/>
    <w:rsid w:val="7C334CEE"/>
    <w:rsid w:val="7C336FB7"/>
    <w:rsid w:val="7C3403F4"/>
    <w:rsid w:val="7C353720"/>
    <w:rsid w:val="7C3732D4"/>
    <w:rsid w:val="7C381251"/>
    <w:rsid w:val="7C3A173F"/>
    <w:rsid w:val="7C3C2310"/>
    <w:rsid w:val="7C3C2B15"/>
    <w:rsid w:val="7C3E1BE4"/>
    <w:rsid w:val="7C4116D4"/>
    <w:rsid w:val="7C417926"/>
    <w:rsid w:val="7C4371FA"/>
    <w:rsid w:val="7C4411B5"/>
    <w:rsid w:val="7C442F72"/>
    <w:rsid w:val="7C457D32"/>
    <w:rsid w:val="7C457E70"/>
    <w:rsid w:val="7C4635CE"/>
    <w:rsid w:val="7C4749AD"/>
    <w:rsid w:val="7C483203"/>
    <w:rsid w:val="7C4929E6"/>
    <w:rsid w:val="7C4A1FE6"/>
    <w:rsid w:val="7C4B2585"/>
    <w:rsid w:val="7C4B4301"/>
    <w:rsid w:val="7C4C0ECB"/>
    <w:rsid w:val="7C4C1861"/>
    <w:rsid w:val="7C4E0AE5"/>
    <w:rsid w:val="7C4F253A"/>
    <w:rsid w:val="7C5075D6"/>
    <w:rsid w:val="7C507BA5"/>
    <w:rsid w:val="7C541407"/>
    <w:rsid w:val="7C551C8F"/>
    <w:rsid w:val="7C556F2D"/>
    <w:rsid w:val="7C574A54"/>
    <w:rsid w:val="7C58433F"/>
    <w:rsid w:val="7C594C70"/>
    <w:rsid w:val="7C5C650E"/>
    <w:rsid w:val="7C5D034D"/>
    <w:rsid w:val="7C5F1B5A"/>
    <w:rsid w:val="7C5F58E0"/>
    <w:rsid w:val="7C5F6487"/>
    <w:rsid w:val="7C600A6E"/>
    <w:rsid w:val="7C61380D"/>
    <w:rsid w:val="7C616E55"/>
    <w:rsid w:val="7C63164A"/>
    <w:rsid w:val="7C632029"/>
    <w:rsid w:val="7C6333F8"/>
    <w:rsid w:val="7C647170"/>
    <w:rsid w:val="7C651418"/>
    <w:rsid w:val="7C665087"/>
    <w:rsid w:val="7C67026C"/>
    <w:rsid w:val="7C671B63"/>
    <w:rsid w:val="7C684EB3"/>
    <w:rsid w:val="7C695213"/>
    <w:rsid w:val="7C6B04FF"/>
    <w:rsid w:val="7C6B4062"/>
    <w:rsid w:val="7C6F547A"/>
    <w:rsid w:val="7C703D67"/>
    <w:rsid w:val="7C704829"/>
    <w:rsid w:val="7C705D9C"/>
    <w:rsid w:val="7C707885"/>
    <w:rsid w:val="7C727ADF"/>
    <w:rsid w:val="7C732BC9"/>
    <w:rsid w:val="7C7348BE"/>
    <w:rsid w:val="7C7438B5"/>
    <w:rsid w:val="7C774159"/>
    <w:rsid w:val="7C782C21"/>
    <w:rsid w:val="7C7C095E"/>
    <w:rsid w:val="7C7C44BA"/>
    <w:rsid w:val="7C7E6484"/>
    <w:rsid w:val="7C7F193B"/>
    <w:rsid w:val="7C7F1BDA"/>
    <w:rsid w:val="7C8051CC"/>
    <w:rsid w:val="7C812238"/>
    <w:rsid w:val="7C815F74"/>
    <w:rsid w:val="7C8317D8"/>
    <w:rsid w:val="7C851A05"/>
    <w:rsid w:val="7C860C71"/>
    <w:rsid w:val="7C8726A9"/>
    <w:rsid w:val="7C8820DB"/>
    <w:rsid w:val="7C885555"/>
    <w:rsid w:val="7C8926D2"/>
    <w:rsid w:val="7C896BD7"/>
    <w:rsid w:val="7C8A307B"/>
    <w:rsid w:val="7C8A4E29"/>
    <w:rsid w:val="7C8D06F0"/>
    <w:rsid w:val="7C8F0691"/>
    <w:rsid w:val="7C9149ED"/>
    <w:rsid w:val="7C924183"/>
    <w:rsid w:val="7C925CD8"/>
    <w:rsid w:val="7C9331EB"/>
    <w:rsid w:val="7C970E22"/>
    <w:rsid w:val="7C98563E"/>
    <w:rsid w:val="7C99621D"/>
    <w:rsid w:val="7C9A0DE4"/>
    <w:rsid w:val="7C9C5583"/>
    <w:rsid w:val="7C9E4EFD"/>
    <w:rsid w:val="7CA021E8"/>
    <w:rsid w:val="7CA0289E"/>
    <w:rsid w:val="7CA06975"/>
    <w:rsid w:val="7CA103C5"/>
    <w:rsid w:val="7CA12173"/>
    <w:rsid w:val="7CA2342B"/>
    <w:rsid w:val="7CA3413D"/>
    <w:rsid w:val="7CA428EA"/>
    <w:rsid w:val="7CA57EB5"/>
    <w:rsid w:val="7CA57FC5"/>
    <w:rsid w:val="7CA71CCD"/>
    <w:rsid w:val="7CA81753"/>
    <w:rsid w:val="7CA83501"/>
    <w:rsid w:val="7CA84150"/>
    <w:rsid w:val="7CA87C34"/>
    <w:rsid w:val="7CAB5E49"/>
    <w:rsid w:val="7CAD0B17"/>
    <w:rsid w:val="7CAD6D69"/>
    <w:rsid w:val="7CAD7B21"/>
    <w:rsid w:val="7CAF32A1"/>
    <w:rsid w:val="7CAF4890"/>
    <w:rsid w:val="7CB007B8"/>
    <w:rsid w:val="7CB10CDA"/>
    <w:rsid w:val="7CB63D1B"/>
    <w:rsid w:val="7CB7050C"/>
    <w:rsid w:val="7CBA481F"/>
    <w:rsid w:val="7CBB1486"/>
    <w:rsid w:val="7CBC2C83"/>
    <w:rsid w:val="7CBC318D"/>
    <w:rsid w:val="7CBC329D"/>
    <w:rsid w:val="7CBD03CA"/>
    <w:rsid w:val="7CBD1F92"/>
    <w:rsid w:val="7CC1754B"/>
    <w:rsid w:val="7CC26F87"/>
    <w:rsid w:val="7CC3033B"/>
    <w:rsid w:val="7CC370F5"/>
    <w:rsid w:val="7CC52305"/>
    <w:rsid w:val="7CC52461"/>
    <w:rsid w:val="7CC54B47"/>
    <w:rsid w:val="7CC7607D"/>
    <w:rsid w:val="7CC779D6"/>
    <w:rsid w:val="7CC876B0"/>
    <w:rsid w:val="7CC9766C"/>
    <w:rsid w:val="7CCA06EC"/>
    <w:rsid w:val="7CCA5AA2"/>
    <w:rsid w:val="7CCB1D40"/>
    <w:rsid w:val="7CCC0120"/>
    <w:rsid w:val="7CCD740C"/>
    <w:rsid w:val="7CCF1D9C"/>
    <w:rsid w:val="7CCF4F32"/>
    <w:rsid w:val="7CCF6643"/>
    <w:rsid w:val="7CD04806"/>
    <w:rsid w:val="7CD10CAA"/>
    <w:rsid w:val="7CD1213F"/>
    <w:rsid w:val="7CD14B08"/>
    <w:rsid w:val="7CD254FE"/>
    <w:rsid w:val="7CD40F40"/>
    <w:rsid w:val="7CD442F6"/>
    <w:rsid w:val="7CD578CD"/>
    <w:rsid w:val="7CD67C72"/>
    <w:rsid w:val="7CD7100A"/>
    <w:rsid w:val="7CD739DC"/>
    <w:rsid w:val="7CD84FC4"/>
    <w:rsid w:val="7CD86E88"/>
    <w:rsid w:val="7CDB38D7"/>
    <w:rsid w:val="7CDB482F"/>
    <w:rsid w:val="7CDB7267"/>
    <w:rsid w:val="7CDB7433"/>
    <w:rsid w:val="7CDC5B66"/>
    <w:rsid w:val="7CDD141C"/>
    <w:rsid w:val="7CDE5175"/>
    <w:rsid w:val="7CDF081D"/>
    <w:rsid w:val="7CDF7ABB"/>
    <w:rsid w:val="7CE10508"/>
    <w:rsid w:val="7CE107C1"/>
    <w:rsid w:val="7CE25B48"/>
    <w:rsid w:val="7CE4330E"/>
    <w:rsid w:val="7CE604A5"/>
    <w:rsid w:val="7CE704CD"/>
    <w:rsid w:val="7CE706B8"/>
    <w:rsid w:val="7CE745DC"/>
    <w:rsid w:val="7CE8051A"/>
    <w:rsid w:val="7CEA1D6C"/>
    <w:rsid w:val="7CEA58C8"/>
    <w:rsid w:val="7CEB7B49"/>
    <w:rsid w:val="7CED243C"/>
    <w:rsid w:val="7CED5A71"/>
    <w:rsid w:val="7CF370D7"/>
    <w:rsid w:val="7CF63514"/>
    <w:rsid w:val="7CF64498"/>
    <w:rsid w:val="7CF95A9D"/>
    <w:rsid w:val="7CFB1883"/>
    <w:rsid w:val="7CFF623A"/>
    <w:rsid w:val="7D0050EB"/>
    <w:rsid w:val="7D006E99"/>
    <w:rsid w:val="7D016261"/>
    <w:rsid w:val="7D0536FF"/>
    <w:rsid w:val="7D06727C"/>
    <w:rsid w:val="7D0713A1"/>
    <w:rsid w:val="7D073599"/>
    <w:rsid w:val="7D0753DD"/>
    <w:rsid w:val="7D080559"/>
    <w:rsid w:val="7D0819DF"/>
    <w:rsid w:val="7D097C0A"/>
    <w:rsid w:val="7D0B556E"/>
    <w:rsid w:val="7D0C21AF"/>
    <w:rsid w:val="7D0C462C"/>
    <w:rsid w:val="7D0F3580"/>
    <w:rsid w:val="7D115941"/>
    <w:rsid w:val="7D1172F8"/>
    <w:rsid w:val="7D124E1E"/>
    <w:rsid w:val="7D143B1E"/>
    <w:rsid w:val="7D155162"/>
    <w:rsid w:val="7D160608"/>
    <w:rsid w:val="7D16490F"/>
    <w:rsid w:val="7D174841"/>
    <w:rsid w:val="7D1A0060"/>
    <w:rsid w:val="7D1B0177"/>
    <w:rsid w:val="7D1B3CD3"/>
    <w:rsid w:val="7D1B5013"/>
    <w:rsid w:val="7D1C7505"/>
    <w:rsid w:val="7D1D0A1B"/>
    <w:rsid w:val="7D1D2356"/>
    <w:rsid w:val="7D1D4F36"/>
    <w:rsid w:val="7D205E18"/>
    <w:rsid w:val="7D2117F9"/>
    <w:rsid w:val="7D222183"/>
    <w:rsid w:val="7D24301F"/>
    <w:rsid w:val="7D247277"/>
    <w:rsid w:val="7D250DA9"/>
    <w:rsid w:val="7D263563"/>
    <w:rsid w:val="7D2A2168"/>
    <w:rsid w:val="7D2A3287"/>
    <w:rsid w:val="7D2A4FA0"/>
    <w:rsid w:val="7D2A660C"/>
    <w:rsid w:val="7D2C2AEA"/>
    <w:rsid w:val="7D2C2D03"/>
    <w:rsid w:val="7D2D1B06"/>
    <w:rsid w:val="7D2D211E"/>
    <w:rsid w:val="7D3034D9"/>
    <w:rsid w:val="7D307E9D"/>
    <w:rsid w:val="7D311748"/>
    <w:rsid w:val="7D320FBB"/>
    <w:rsid w:val="7D3354C1"/>
    <w:rsid w:val="7D336C6C"/>
    <w:rsid w:val="7D38181B"/>
    <w:rsid w:val="7D382519"/>
    <w:rsid w:val="7D3D00ED"/>
    <w:rsid w:val="7D3D6D84"/>
    <w:rsid w:val="7D3E3E65"/>
    <w:rsid w:val="7D3F0F24"/>
    <w:rsid w:val="7D3F37E9"/>
    <w:rsid w:val="7D41201E"/>
    <w:rsid w:val="7D422F6E"/>
    <w:rsid w:val="7D461DE1"/>
    <w:rsid w:val="7D472D33"/>
    <w:rsid w:val="7D49075A"/>
    <w:rsid w:val="7D494CE4"/>
    <w:rsid w:val="7D4A0B5D"/>
    <w:rsid w:val="7D4A45B8"/>
    <w:rsid w:val="7D4C0330"/>
    <w:rsid w:val="7D4D1AE0"/>
    <w:rsid w:val="7D4D49B8"/>
    <w:rsid w:val="7D4D6CE1"/>
    <w:rsid w:val="7D4E5280"/>
    <w:rsid w:val="7D4E5941"/>
    <w:rsid w:val="7D4F1BCF"/>
    <w:rsid w:val="7D4F1DF0"/>
    <w:rsid w:val="7D511DEB"/>
    <w:rsid w:val="7D52384C"/>
    <w:rsid w:val="7D527B42"/>
    <w:rsid w:val="7D5471E5"/>
    <w:rsid w:val="7D552C09"/>
    <w:rsid w:val="7D563B88"/>
    <w:rsid w:val="7D563E57"/>
    <w:rsid w:val="7D5A0B26"/>
    <w:rsid w:val="7D5A32F2"/>
    <w:rsid w:val="7D5B5283"/>
    <w:rsid w:val="7D5D078F"/>
    <w:rsid w:val="7D5D253D"/>
    <w:rsid w:val="7D5E0064"/>
    <w:rsid w:val="7D5F4DCD"/>
    <w:rsid w:val="7D5F6FED"/>
    <w:rsid w:val="7D5F7A69"/>
    <w:rsid w:val="7D604A1F"/>
    <w:rsid w:val="7D6102E2"/>
    <w:rsid w:val="7D621902"/>
    <w:rsid w:val="7D627B54"/>
    <w:rsid w:val="7D6306FA"/>
    <w:rsid w:val="7D640C3C"/>
    <w:rsid w:val="7D657644"/>
    <w:rsid w:val="7D665608"/>
    <w:rsid w:val="7D6748D0"/>
    <w:rsid w:val="7D697CE5"/>
    <w:rsid w:val="7D6A07B6"/>
    <w:rsid w:val="7D6A4C5A"/>
    <w:rsid w:val="7D6B0020"/>
    <w:rsid w:val="7D6D17AE"/>
    <w:rsid w:val="7D6D58BA"/>
    <w:rsid w:val="7D6E02A7"/>
    <w:rsid w:val="7D6E2DE2"/>
    <w:rsid w:val="7D6F401F"/>
    <w:rsid w:val="7D71248D"/>
    <w:rsid w:val="7D712DFE"/>
    <w:rsid w:val="7D72164A"/>
    <w:rsid w:val="7D730491"/>
    <w:rsid w:val="7D741635"/>
    <w:rsid w:val="7D745762"/>
    <w:rsid w:val="7D754E37"/>
    <w:rsid w:val="7D770FF5"/>
    <w:rsid w:val="7D773F9F"/>
    <w:rsid w:val="7D781125"/>
    <w:rsid w:val="7D785ED4"/>
    <w:rsid w:val="7D787377"/>
    <w:rsid w:val="7D7A3BEF"/>
    <w:rsid w:val="7D7B5079"/>
    <w:rsid w:val="7D7B6E68"/>
    <w:rsid w:val="7D7D1279"/>
    <w:rsid w:val="7D7D7A7D"/>
    <w:rsid w:val="7D7F4443"/>
    <w:rsid w:val="7D812A51"/>
    <w:rsid w:val="7D845D1C"/>
    <w:rsid w:val="7D85396B"/>
    <w:rsid w:val="7D863AC3"/>
    <w:rsid w:val="7D872043"/>
    <w:rsid w:val="7D8732C2"/>
    <w:rsid w:val="7D875BDF"/>
    <w:rsid w:val="7D891364"/>
    <w:rsid w:val="7D8A2BE4"/>
    <w:rsid w:val="7D8F021D"/>
    <w:rsid w:val="7D90733C"/>
    <w:rsid w:val="7D91350F"/>
    <w:rsid w:val="7D923689"/>
    <w:rsid w:val="7D926232"/>
    <w:rsid w:val="7D942279"/>
    <w:rsid w:val="7D9615AC"/>
    <w:rsid w:val="7D9625F1"/>
    <w:rsid w:val="7D972797"/>
    <w:rsid w:val="7D977BA3"/>
    <w:rsid w:val="7D983576"/>
    <w:rsid w:val="7D983F9F"/>
    <w:rsid w:val="7D985305"/>
    <w:rsid w:val="7D985B4F"/>
    <w:rsid w:val="7D990D31"/>
    <w:rsid w:val="7D9A72EE"/>
    <w:rsid w:val="7D9B018D"/>
    <w:rsid w:val="7D9C0315"/>
    <w:rsid w:val="7D9C590D"/>
    <w:rsid w:val="7D9D293A"/>
    <w:rsid w:val="7D9E11A6"/>
    <w:rsid w:val="7D9E7A02"/>
    <w:rsid w:val="7DA0067C"/>
    <w:rsid w:val="7DA01257"/>
    <w:rsid w:val="7DA029D5"/>
    <w:rsid w:val="7DA13673"/>
    <w:rsid w:val="7DA22646"/>
    <w:rsid w:val="7DA37E53"/>
    <w:rsid w:val="7DA4016C"/>
    <w:rsid w:val="7DA43CC8"/>
    <w:rsid w:val="7DA45CEB"/>
    <w:rsid w:val="7DA45DEE"/>
    <w:rsid w:val="7DA711FE"/>
    <w:rsid w:val="7DA7312C"/>
    <w:rsid w:val="7DA77EBC"/>
    <w:rsid w:val="7DA84921"/>
    <w:rsid w:val="7DA97531"/>
    <w:rsid w:val="7DAA01D6"/>
    <w:rsid w:val="7DAA25ED"/>
    <w:rsid w:val="7DAA32A9"/>
    <w:rsid w:val="7DAE25E7"/>
    <w:rsid w:val="7DAF18D5"/>
    <w:rsid w:val="7DAF2339"/>
    <w:rsid w:val="7DAF2FBF"/>
    <w:rsid w:val="7DB11DB1"/>
    <w:rsid w:val="7DB14637"/>
    <w:rsid w:val="7DB14A62"/>
    <w:rsid w:val="7DB160CD"/>
    <w:rsid w:val="7DB3215D"/>
    <w:rsid w:val="7DB52379"/>
    <w:rsid w:val="7DB85D29"/>
    <w:rsid w:val="7DB87774"/>
    <w:rsid w:val="7DB92940"/>
    <w:rsid w:val="7DBA34EC"/>
    <w:rsid w:val="7DBA5312"/>
    <w:rsid w:val="7DBB0FC7"/>
    <w:rsid w:val="7DBB2D8A"/>
    <w:rsid w:val="7DBD2FDC"/>
    <w:rsid w:val="7DBD7605"/>
    <w:rsid w:val="7DBE637A"/>
    <w:rsid w:val="7DC262C1"/>
    <w:rsid w:val="7DC30BB7"/>
    <w:rsid w:val="7DC3726C"/>
    <w:rsid w:val="7DC40DBC"/>
    <w:rsid w:val="7DC437A1"/>
    <w:rsid w:val="7DC46119"/>
    <w:rsid w:val="7DC51E91"/>
    <w:rsid w:val="7DC607F2"/>
    <w:rsid w:val="7DC66502"/>
    <w:rsid w:val="7DC71D61"/>
    <w:rsid w:val="7DC756ED"/>
    <w:rsid w:val="7DC75C09"/>
    <w:rsid w:val="7DC76206"/>
    <w:rsid w:val="7DC84A8B"/>
    <w:rsid w:val="7DC95E99"/>
    <w:rsid w:val="7DC970FD"/>
    <w:rsid w:val="7DCB56F9"/>
    <w:rsid w:val="7DCC1471"/>
    <w:rsid w:val="7DCD01D3"/>
    <w:rsid w:val="7DCD570E"/>
    <w:rsid w:val="7DCE2882"/>
    <w:rsid w:val="7DCE5D56"/>
    <w:rsid w:val="7DCE68B8"/>
    <w:rsid w:val="7DCF1BFE"/>
    <w:rsid w:val="7DD16D32"/>
    <w:rsid w:val="7DD23AE3"/>
    <w:rsid w:val="7DD26C81"/>
    <w:rsid w:val="7DD345AE"/>
    <w:rsid w:val="7DD4369C"/>
    <w:rsid w:val="7DD4771B"/>
    <w:rsid w:val="7DD93BB4"/>
    <w:rsid w:val="7DD93EB5"/>
    <w:rsid w:val="7DDA1DE0"/>
    <w:rsid w:val="7DDB0EDD"/>
    <w:rsid w:val="7DDF11A4"/>
    <w:rsid w:val="7DE0333D"/>
    <w:rsid w:val="7DE16332"/>
    <w:rsid w:val="7DE2528B"/>
    <w:rsid w:val="7DE44A0D"/>
    <w:rsid w:val="7DE75716"/>
    <w:rsid w:val="7DE87CF6"/>
    <w:rsid w:val="7DEB0446"/>
    <w:rsid w:val="7DEC248C"/>
    <w:rsid w:val="7DEC3AAA"/>
    <w:rsid w:val="7DEC54FA"/>
    <w:rsid w:val="7DF129C2"/>
    <w:rsid w:val="7DF12C86"/>
    <w:rsid w:val="7DF16E2F"/>
    <w:rsid w:val="7DF24F9C"/>
    <w:rsid w:val="7DF34C50"/>
    <w:rsid w:val="7DF4738D"/>
    <w:rsid w:val="7DF51719"/>
    <w:rsid w:val="7DF71FC3"/>
    <w:rsid w:val="7DF76239"/>
    <w:rsid w:val="7DF8411B"/>
    <w:rsid w:val="7DF9742C"/>
    <w:rsid w:val="7DFA1B49"/>
    <w:rsid w:val="7DFB5BDC"/>
    <w:rsid w:val="7DFB79CE"/>
    <w:rsid w:val="7DFC0C1A"/>
    <w:rsid w:val="7DFD162B"/>
    <w:rsid w:val="7DFF05A1"/>
    <w:rsid w:val="7DFF434E"/>
    <w:rsid w:val="7DFF4FD9"/>
    <w:rsid w:val="7DFF67C9"/>
    <w:rsid w:val="7E0155BF"/>
    <w:rsid w:val="7E03663C"/>
    <w:rsid w:val="7E041F97"/>
    <w:rsid w:val="7E053758"/>
    <w:rsid w:val="7E0557AD"/>
    <w:rsid w:val="7E071D90"/>
    <w:rsid w:val="7E0A6CC5"/>
    <w:rsid w:val="7E0F4C67"/>
    <w:rsid w:val="7E100852"/>
    <w:rsid w:val="7E106C5D"/>
    <w:rsid w:val="7E111ED8"/>
    <w:rsid w:val="7E122F8D"/>
    <w:rsid w:val="7E123328"/>
    <w:rsid w:val="7E145317"/>
    <w:rsid w:val="7E152E18"/>
    <w:rsid w:val="7E153FBD"/>
    <w:rsid w:val="7E1541AA"/>
    <w:rsid w:val="7E154D52"/>
    <w:rsid w:val="7E1564D7"/>
    <w:rsid w:val="7E16191D"/>
    <w:rsid w:val="7E163FEE"/>
    <w:rsid w:val="7E164242"/>
    <w:rsid w:val="7E1741C6"/>
    <w:rsid w:val="7E174841"/>
    <w:rsid w:val="7E190142"/>
    <w:rsid w:val="7E1A0619"/>
    <w:rsid w:val="7E1A1260"/>
    <w:rsid w:val="7E1B7882"/>
    <w:rsid w:val="7E1C5F55"/>
    <w:rsid w:val="7E1E1E00"/>
    <w:rsid w:val="7E1E4031"/>
    <w:rsid w:val="7E1E55DC"/>
    <w:rsid w:val="7E20001B"/>
    <w:rsid w:val="7E206B69"/>
    <w:rsid w:val="7E2208FF"/>
    <w:rsid w:val="7E2216F5"/>
    <w:rsid w:val="7E225E65"/>
    <w:rsid w:val="7E243C2A"/>
    <w:rsid w:val="7E244E09"/>
    <w:rsid w:val="7E2467B8"/>
    <w:rsid w:val="7E272754"/>
    <w:rsid w:val="7E28747A"/>
    <w:rsid w:val="7E292420"/>
    <w:rsid w:val="7E2A0047"/>
    <w:rsid w:val="7E2B43EA"/>
    <w:rsid w:val="7E2B6E02"/>
    <w:rsid w:val="7E2E5C88"/>
    <w:rsid w:val="7E2F543A"/>
    <w:rsid w:val="7E2F5E02"/>
    <w:rsid w:val="7E301A00"/>
    <w:rsid w:val="7E301ECE"/>
    <w:rsid w:val="7E311246"/>
    <w:rsid w:val="7E317260"/>
    <w:rsid w:val="7E320B08"/>
    <w:rsid w:val="7E33504C"/>
    <w:rsid w:val="7E344D4A"/>
    <w:rsid w:val="7E382A3F"/>
    <w:rsid w:val="7E3862DC"/>
    <w:rsid w:val="7E386B07"/>
    <w:rsid w:val="7E391A50"/>
    <w:rsid w:val="7E3A1110"/>
    <w:rsid w:val="7E3B696E"/>
    <w:rsid w:val="7E3B7EEB"/>
    <w:rsid w:val="7E3E5F6A"/>
    <w:rsid w:val="7E3F011E"/>
    <w:rsid w:val="7E4043EB"/>
    <w:rsid w:val="7E4046C8"/>
    <w:rsid w:val="7E413C0D"/>
    <w:rsid w:val="7E414318"/>
    <w:rsid w:val="7E43629E"/>
    <w:rsid w:val="7E454ECA"/>
    <w:rsid w:val="7E4659E0"/>
    <w:rsid w:val="7E480907"/>
    <w:rsid w:val="7E481261"/>
    <w:rsid w:val="7E485D91"/>
    <w:rsid w:val="7E4A6383"/>
    <w:rsid w:val="7E4B0E48"/>
    <w:rsid w:val="7E4B7988"/>
    <w:rsid w:val="7E4C573F"/>
    <w:rsid w:val="7E4D25B2"/>
    <w:rsid w:val="7E4F3AB7"/>
    <w:rsid w:val="7E4F632A"/>
    <w:rsid w:val="7E4F6A09"/>
    <w:rsid w:val="7E521976"/>
    <w:rsid w:val="7E532659"/>
    <w:rsid w:val="7E561825"/>
    <w:rsid w:val="7E5656FA"/>
    <w:rsid w:val="7E593917"/>
    <w:rsid w:val="7E5A6CBC"/>
    <w:rsid w:val="7E5B444B"/>
    <w:rsid w:val="7E5F5E41"/>
    <w:rsid w:val="7E5F5EB7"/>
    <w:rsid w:val="7E5F6D87"/>
    <w:rsid w:val="7E606CB2"/>
    <w:rsid w:val="7E627374"/>
    <w:rsid w:val="7E6416AA"/>
    <w:rsid w:val="7E6473DA"/>
    <w:rsid w:val="7E647569"/>
    <w:rsid w:val="7E677185"/>
    <w:rsid w:val="7E683148"/>
    <w:rsid w:val="7E685C97"/>
    <w:rsid w:val="7E6953CD"/>
    <w:rsid w:val="7E6B6386"/>
    <w:rsid w:val="7E6B6918"/>
    <w:rsid w:val="7E6D2357"/>
    <w:rsid w:val="7E6D4F42"/>
    <w:rsid w:val="7E6D607F"/>
    <w:rsid w:val="7E6F2AFC"/>
    <w:rsid w:val="7E704F9D"/>
    <w:rsid w:val="7E736BE6"/>
    <w:rsid w:val="7E745D91"/>
    <w:rsid w:val="7E7473BE"/>
    <w:rsid w:val="7E775881"/>
    <w:rsid w:val="7E7933A7"/>
    <w:rsid w:val="7E794BBF"/>
    <w:rsid w:val="7E7A5D36"/>
    <w:rsid w:val="7E7C72DD"/>
    <w:rsid w:val="7E7E09BD"/>
    <w:rsid w:val="7E7E6C0F"/>
    <w:rsid w:val="7E81728C"/>
    <w:rsid w:val="7E83402E"/>
    <w:rsid w:val="7E834226"/>
    <w:rsid w:val="7E841238"/>
    <w:rsid w:val="7E866327"/>
    <w:rsid w:val="7E8671C3"/>
    <w:rsid w:val="7E88594B"/>
    <w:rsid w:val="7E886B19"/>
    <w:rsid w:val="7E8A0944"/>
    <w:rsid w:val="7E8A2854"/>
    <w:rsid w:val="7E8A32D6"/>
    <w:rsid w:val="7E8A7362"/>
    <w:rsid w:val="7E8C6D5A"/>
    <w:rsid w:val="7E8D29AE"/>
    <w:rsid w:val="7E906C15"/>
    <w:rsid w:val="7E91517B"/>
    <w:rsid w:val="7E92749F"/>
    <w:rsid w:val="7E934416"/>
    <w:rsid w:val="7E93739D"/>
    <w:rsid w:val="7E94074B"/>
    <w:rsid w:val="7E95303C"/>
    <w:rsid w:val="7E9616FC"/>
    <w:rsid w:val="7E964237"/>
    <w:rsid w:val="7E970C3F"/>
    <w:rsid w:val="7E9A5B7C"/>
    <w:rsid w:val="7E9C6FC7"/>
    <w:rsid w:val="7E9F528F"/>
    <w:rsid w:val="7EA03FAB"/>
    <w:rsid w:val="7EA156F1"/>
    <w:rsid w:val="7EA22E35"/>
    <w:rsid w:val="7EA42583"/>
    <w:rsid w:val="7EA47CF8"/>
    <w:rsid w:val="7EA714CE"/>
    <w:rsid w:val="7EA73B5D"/>
    <w:rsid w:val="7EA834CD"/>
    <w:rsid w:val="7EA95292"/>
    <w:rsid w:val="7EAA6078"/>
    <w:rsid w:val="7EAC3149"/>
    <w:rsid w:val="7EAD3051"/>
    <w:rsid w:val="7EAE48EE"/>
    <w:rsid w:val="7EAF3BF3"/>
    <w:rsid w:val="7EAF70D1"/>
    <w:rsid w:val="7EB00707"/>
    <w:rsid w:val="7EB17566"/>
    <w:rsid w:val="7EB20667"/>
    <w:rsid w:val="7EB224D9"/>
    <w:rsid w:val="7EB34843"/>
    <w:rsid w:val="7EB406CE"/>
    <w:rsid w:val="7EB4618D"/>
    <w:rsid w:val="7EB62385"/>
    <w:rsid w:val="7EB63CCD"/>
    <w:rsid w:val="7EB805C2"/>
    <w:rsid w:val="7EB95AD3"/>
    <w:rsid w:val="7EBA4C22"/>
    <w:rsid w:val="7EBB3438"/>
    <w:rsid w:val="7EBB39C0"/>
    <w:rsid w:val="7EBC7412"/>
    <w:rsid w:val="7EBD1627"/>
    <w:rsid w:val="7EBD1BA0"/>
    <w:rsid w:val="7EBE4113"/>
    <w:rsid w:val="7EBE432A"/>
    <w:rsid w:val="7EC059E2"/>
    <w:rsid w:val="7EC07354"/>
    <w:rsid w:val="7EC0795C"/>
    <w:rsid w:val="7EC154FC"/>
    <w:rsid w:val="7EC1635C"/>
    <w:rsid w:val="7EC16E52"/>
    <w:rsid w:val="7EC25F2A"/>
    <w:rsid w:val="7EC27BDA"/>
    <w:rsid w:val="7EC3139E"/>
    <w:rsid w:val="7EC34DA0"/>
    <w:rsid w:val="7EC35ACF"/>
    <w:rsid w:val="7EC40B7A"/>
    <w:rsid w:val="7EC5039A"/>
    <w:rsid w:val="7EC518D0"/>
    <w:rsid w:val="7EC6676E"/>
    <w:rsid w:val="7EC70AAB"/>
    <w:rsid w:val="7EC75FC2"/>
    <w:rsid w:val="7ECA3C03"/>
    <w:rsid w:val="7ECA5262"/>
    <w:rsid w:val="7ECA5F16"/>
    <w:rsid w:val="7ECB1729"/>
    <w:rsid w:val="7ECD12BF"/>
    <w:rsid w:val="7ECD1958"/>
    <w:rsid w:val="7ECD3783"/>
    <w:rsid w:val="7ECD4AA5"/>
    <w:rsid w:val="7ECF746B"/>
    <w:rsid w:val="7ED47032"/>
    <w:rsid w:val="7ED50C2D"/>
    <w:rsid w:val="7ED52ABE"/>
    <w:rsid w:val="7ED52BDC"/>
    <w:rsid w:val="7ED53AEB"/>
    <w:rsid w:val="7ED56104"/>
    <w:rsid w:val="7ED639F3"/>
    <w:rsid w:val="7ED65091"/>
    <w:rsid w:val="7ED76FD2"/>
    <w:rsid w:val="7ED97699"/>
    <w:rsid w:val="7EDB453F"/>
    <w:rsid w:val="7EDC56E4"/>
    <w:rsid w:val="7EDD0E27"/>
    <w:rsid w:val="7EDF3466"/>
    <w:rsid w:val="7EDF5FBD"/>
    <w:rsid w:val="7EE00BBB"/>
    <w:rsid w:val="7EE02541"/>
    <w:rsid w:val="7EE051D4"/>
    <w:rsid w:val="7EE30820"/>
    <w:rsid w:val="7EE34A09"/>
    <w:rsid w:val="7EE34CC4"/>
    <w:rsid w:val="7EE426FF"/>
    <w:rsid w:val="7EE54599"/>
    <w:rsid w:val="7EE54876"/>
    <w:rsid w:val="7EE60311"/>
    <w:rsid w:val="7EE673C4"/>
    <w:rsid w:val="7EE80970"/>
    <w:rsid w:val="7EE84089"/>
    <w:rsid w:val="7EE856CD"/>
    <w:rsid w:val="7EEA7160"/>
    <w:rsid w:val="7EEB5927"/>
    <w:rsid w:val="7EED64CF"/>
    <w:rsid w:val="7EF0648B"/>
    <w:rsid w:val="7EF22D12"/>
    <w:rsid w:val="7EF22FEC"/>
    <w:rsid w:val="7EF3282E"/>
    <w:rsid w:val="7EF35095"/>
    <w:rsid w:val="7EF37131"/>
    <w:rsid w:val="7EF50554"/>
    <w:rsid w:val="7EF7251E"/>
    <w:rsid w:val="7EFA4AB4"/>
    <w:rsid w:val="7EFA5574"/>
    <w:rsid w:val="7EFB1807"/>
    <w:rsid w:val="7EFE38AC"/>
    <w:rsid w:val="7EFE565A"/>
    <w:rsid w:val="7EFF0116"/>
    <w:rsid w:val="7F007624"/>
    <w:rsid w:val="7F015F8A"/>
    <w:rsid w:val="7F036780"/>
    <w:rsid w:val="7F050090"/>
    <w:rsid w:val="7F054BD8"/>
    <w:rsid w:val="7F054C3B"/>
    <w:rsid w:val="7F064F94"/>
    <w:rsid w:val="7F066F18"/>
    <w:rsid w:val="7F0714A9"/>
    <w:rsid w:val="7F08472B"/>
    <w:rsid w:val="7F0C7034"/>
    <w:rsid w:val="7F0D1D41"/>
    <w:rsid w:val="7F111831"/>
    <w:rsid w:val="7F111B0C"/>
    <w:rsid w:val="7F1135E0"/>
    <w:rsid w:val="7F1225FA"/>
    <w:rsid w:val="7F1351F6"/>
    <w:rsid w:val="7F16241F"/>
    <w:rsid w:val="7F17496E"/>
    <w:rsid w:val="7F18066F"/>
    <w:rsid w:val="7F1918F7"/>
    <w:rsid w:val="7F1A59FD"/>
    <w:rsid w:val="7F1B620C"/>
    <w:rsid w:val="7F1C1F84"/>
    <w:rsid w:val="7F1C488C"/>
    <w:rsid w:val="7F1D4888"/>
    <w:rsid w:val="7F1E2181"/>
    <w:rsid w:val="7F1E226E"/>
    <w:rsid w:val="7F221B04"/>
    <w:rsid w:val="7F2257ED"/>
    <w:rsid w:val="7F230DB9"/>
    <w:rsid w:val="7F264BB1"/>
    <w:rsid w:val="7F2D55AA"/>
    <w:rsid w:val="7F2E019A"/>
    <w:rsid w:val="7F2E3A40"/>
    <w:rsid w:val="7F2F15B7"/>
    <w:rsid w:val="7F2F3A08"/>
    <w:rsid w:val="7F305D40"/>
    <w:rsid w:val="7F310BC8"/>
    <w:rsid w:val="7F313C82"/>
    <w:rsid w:val="7F3276D7"/>
    <w:rsid w:val="7F3277AD"/>
    <w:rsid w:val="7F3450B0"/>
    <w:rsid w:val="7F3543A8"/>
    <w:rsid w:val="7F3608A6"/>
    <w:rsid w:val="7F363046"/>
    <w:rsid w:val="7F392B36"/>
    <w:rsid w:val="7F3948E4"/>
    <w:rsid w:val="7F3A5F82"/>
    <w:rsid w:val="7F3E639F"/>
    <w:rsid w:val="7F3E686A"/>
    <w:rsid w:val="7F3F351D"/>
    <w:rsid w:val="7F427375"/>
    <w:rsid w:val="7F427C3D"/>
    <w:rsid w:val="7F46753F"/>
    <w:rsid w:val="7F467C7C"/>
    <w:rsid w:val="7F475AA2"/>
    <w:rsid w:val="7F482D79"/>
    <w:rsid w:val="7F484B27"/>
    <w:rsid w:val="7F490971"/>
    <w:rsid w:val="7F49102C"/>
    <w:rsid w:val="7F4958CF"/>
    <w:rsid w:val="7F4B2209"/>
    <w:rsid w:val="7F4C484B"/>
    <w:rsid w:val="7F4E48D9"/>
    <w:rsid w:val="7F500E45"/>
    <w:rsid w:val="7F503D61"/>
    <w:rsid w:val="7F533BF8"/>
    <w:rsid w:val="7F54171E"/>
    <w:rsid w:val="7F550C85"/>
    <w:rsid w:val="7F56023C"/>
    <w:rsid w:val="7F570F9D"/>
    <w:rsid w:val="7F580861"/>
    <w:rsid w:val="7F5867C0"/>
    <w:rsid w:val="7F5B06CA"/>
    <w:rsid w:val="7F5B2167"/>
    <w:rsid w:val="7F5B29B3"/>
    <w:rsid w:val="7F5B485B"/>
    <w:rsid w:val="7F5E434B"/>
    <w:rsid w:val="7F6000C3"/>
    <w:rsid w:val="7F605C8E"/>
    <w:rsid w:val="7F610FB3"/>
    <w:rsid w:val="7F6232C0"/>
    <w:rsid w:val="7F623E3B"/>
    <w:rsid w:val="7F625609"/>
    <w:rsid w:val="7F627E03"/>
    <w:rsid w:val="7F640187"/>
    <w:rsid w:val="7F652553"/>
    <w:rsid w:val="7F673200"/>
    <w:rsid w:val="7F67387D"/>
    <w:rsid w:val="7F677902"/>
    <w:rsid w:val="7F682448"/>
    <w:rsid w:val="7F6A3029"/>
    <w:rsid w:val="7F6B0F07"/>
    <w:rsid w:val="7F6D1397"/>
    <w:rsid w:val="7F6D27E0"/>
    <w:rsid w:val="7F6E0EAD"/>
    <w:rsid w:val="7F6E2181"/>
    <w:rsid w:val="7F6E2940"/>
    <w:rsid w:val="7F6F076C"/>
    <w:rsid w:val="7F6F0E94"/>
    <w:rsid w:val="7F7313CE"/>
    <w:rsid w:val="7F743147"/>
    <w:rsid w:val="7F755DC1"/>
    <w:rsid w:val="7F764DA5"/>
    <w:rsid w:val="7F765DC0"/>
    <w:rsid w:val="7F7679D8"/>
    <w:rsid w:val="7F790034"/>
    <w:rsid w:val="7F791185"/>
    <w:rsid w:val="7F7973D7"/>
    <w:rsid w:val="7F7B4EFD"/>
    <w:rsid w:val="7F7D2A23"/>
    <w:rsid w:val="7F7E49ED"/>
    <w:rsid w:val="7F7E4C8D"/>
    <w:rsid w:val="7F7E66B0"/>
    <w:rsid w:val="7F806569"/>
    <w:rsid w:val="7F81059C"/>
    <w:rsid w:val="7F851A23"/>
    <w:rsid w:val="7F871AF4"/>
    <w:rsid w:val="7F884E84"/>
    <w:rsid w:val="7F890541"/>
    <w:rsid w:val="7F8A2309"/>
    <w:rsid w:val="7F8C2C66"/>
    <w:rsid w:val="7F8C4A27"/>
    <w:rsid w:val="7F8D5F50"/>
    <w:rsid w:val="7F8E384C"/>
    <w:rsid w:val="7F8E4C30"/>
    <w:rsid w:val="7F8F2578"/>
    <w:rsid w:val="7F8F28D0"/>
    <w:rsid w:val="7F8F4A68"/>
    <w:rsid w:val="7F9061C2"/>
    <w:rsid w:val="7F9078EF"/>
    <w:rsid w:val="7F91467D"/>
    <w:rsid w:val="7F923FF5"/>
    <w:rsid w:val="7F930498"/>
    <w:rsid w:val="7F9308F1"/>
    <w:rsid w:val="7F9409F1"/>
    <w:rsid w:val="7F945FBF"/>
    <w:rsid w:val="7F961DA8"/>
    <w:rsid w:val="7F965767"/>
    <w:rsid w:val="7F990F05"/>
    <w:rsid w:val="7F994A7E"/>
    <w:rsid w:val="7F9A1896"/>
    <w:rsid w:val="7F9A1BB5"/>
    <w:rsid w:val="7F9A3079"/>
    <w:rsid w:val="7F9D30C5"/>
    <w:rsid w:val="7F9F23E4"/>
    <w:rsid w:val="7F9F6E3D"/>
    <w:rsid w:val="7FA2692E"/>
    <w:rsid w:val="7FA379AD"/>
    <w:rsid w:val="7FA46719"/>
    <w:rsid w:val="7FA94E28"/>
    <w:rsid w:val="7FA977A8"/>
    <w:rsid w:val="7FA97CBC"/>
    <w:rsid w:val="7FAA7590"/>
    <w:rsid w:val="7FAC7ABF"/>
    <w:rsid w:val="7FAD3386"/>
    <w:rsid w:val="7FB06B0D"/>
    <w:rsid w:val="7FB108A5"/>
    <w:rsid w:val="7FB16B71"/>
    <w:rsid w:val="7FB20273"/>
    <w:rsid w:val="7FB23D8D"/>
    <w:rsid w:val="7FB349FA"/>
    <w:rsid w:val="7FB421BD"/>
    <w:rsid w:val="7FB4700D"/>
    <w:rsid w:val="7FB64187"/>
    <w:rsid w:val="7FB67200"/>
    <w:rsid w:val="7FB77DFB"/>
    <w:rsid w:val="7FB84D09"/>
    <w:rsid w:val="7FBA3C77"/>
    <w:rsid w:val="7FBA718A"/>
    <w:rsid w:val="7FBB6829"/>
    <w:rsid w:val="7FBD7E01"/>
    <w:rsid w:val="7FBF73D5"/>
    <w:rsid w:val="7FC04E02"/>
    <w:rsid w:val="7FC05006"/>
    <w:rsid w:val="7FC15A29"/>
    <w:rsid w:val="7FC22B2C"/>
    <w:rsid w:val="7FC261B1"/>
    <w:rsid w:val="7FC3089D"/>
    <w:rsid w:val="7FC32456"/>
    <w:rsid w:val="7FC32F20"/>
    <w:rsid w:val="7FC34465"/>
    <w:rsid w:val="7FC367C7"/>
    <w:rsid w:val="7FC374BF"/>
    <w:rsid w:val="7FC40652"/>
    <w:rsid w:val="7FC45532"/>
    <w:rsid w:val="7FC468A4"/>
    <w:rsid w:val="7FC469EB"/>
    <w:rsid w:val="7FC50FAB"/>
    <w:rsid w:val="7FC5261C"/>
    <w:rsid w:val="7FC63C76"/>
    <w:rsid w:val="7FC66929"/>
    <w:rsid w:val="7FC830FA"/>
    <w:rsid w:val="7FC86A2E"/>
    <w:rsid w:val="7FC91F6F"/>
    <w:rsid w:val="7FCC2959"/>
    <w:rsid w:val="7FCC2B63"/>
    <w:rsid w:val="7FCD5292"/>
    <w:rsid w:val="7FCE14D1"/>
    <w:rsid w:val="7FCE209B"/>
    <w:rsid w:val="7FCE2749"/>
    <w:rsid w:val="7FCF533C"/>
    <w:rsid w:val="7FD01F78"/>
    <w:rsid w:val="7FD0349B"/>
    <w:rsid w:val="7FD50C69"/>
    <w:rsid w:val="7FD565EB"/>
    <w:rsid w:val="7FD57152"/>
    <w:rsid w:val="7FD6570F"/>
    <w:rsid w:val="7FD77C55"/>
    <w:rsid w:val="7FD968E9"/>
    <w:rsid w:val="7FDA0664"/>
    <w:rsid w:val="7FDD0388"/>
    <w:rsid w:val="7FDE33D0"/>
    <w:rsid w:val="7FE06366"/>
    <w:rsid w:val="7FE068EF"/>
    <w:rsid w:val="7FE109A5"/>
    <w:rsid w:val="7FE16841"/>
    <w:rsid w:val="7FE64B79"/>
    <w:rsid w:val="7FE67F71"/>
    <w:rsid w:val="7FE80F32"/>
    <w:rsid w:val="7FEA14BF"/>
    <w:rsid w:val="7FEA3E31"/>
    <w:rsid w:val="7FEA4843"/>
    <w:rsid w:val="7FEB2083"/>
    <w:rsid w:val="7FEC5DFB"/>
    <w:rsid w:val="7FEC5F8A"/>
    <w:rsid w:val="7FED3851"/>
    <w:rsid w:val="7FEE1406"/>
    <w:rsid w:val="7FEE322B"/>
    <w:rsid w:val="7FF1581B"/>
    <w:rsid w:val="7FF23CCF"/>
    <w:rsid w:val="7FF41CCB"/>
    <w:rsid w:val="7FF453E2"/>
    <w:rsid w:val="7FF66EF1"/>
    <w:rsid w:val="7FF67165"/>
    <w:rsid w:val="7FF674F0"/>
    <w:rsid w:val="7FF71E14"/>
    <w:rsid w:val="7FF73BAD"/>
    <w:rsid w:val="7FF76C79"/>
    <w:rsid w:val="7FFA0CA7"/>
    <w:rsid w:val="7FFA6EEB"/>
    <w:rsid w:val="7FFB4273"/>
    <w:rsid w:val="7FFC4290"/>
    <w:rsid w:val="7FFC539A"/>
    <w:rsid w:val="7FFD2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b/>
      <w:bCs/>
      <w:kern w:val="44"/>
      <w:sz w:val="48"/>
      <w:szCs w:val="48"/>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unhideWhenUsed/>
    <w:qFormat/>
    <w:uiPriority w:val="0"/>
    <w:pPr>
      <w:spacing w:before="100" w:beforeAutospacing="1" w:after="100" w:afterAutospacing="1"/>
      <w:jc w:val="left"/>
      <w:outlineLvl w:val="2"/>
    </w:pPr>
    <w:rPr>
      <w:rFonts w:hint="eastAsia" w:ascii="宋体" w:hAnsi="宋体"/>
      <w:b/>
      <w:bCs/>
      <w:kern w:val="0"/>
      <w:sz w:val="27"/>
      <w:szCs w:val="27"/>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5">
    <w:name w:val="Balloon Text"/>
    <w:basedOn w:val="1"/>
    <w:link w:val="16"/>
    <w:autoRedefine/>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rPr>
  </w:style>
  <w:style w:type="character" w:styleId="13">
    <w:name w:val="FollowedHyperlink"/>
    <w:basedOn w:val="11"/>
    <w:autoRedefine/>
    <w:qFormat/>
    <w:uiPriority w:val="0"/>
    <w:rPr>
      <w:color w:val="800080"/>
      <w:u w:val="single"/>
    </w:rPr>
  </w:style>
  <w:style w:type="character" w:styleId="14">
    <w:name w:val="Emphasis"/>
    <w:basedOn w:val="11"/>
    <w:autoRedefine/>
    <w:qFormat/>
    <w:uiPriority w:val="0"/>
  </w:style>
  <w:style w:type="character" w:styleId="15">
    <w:name w:val="Hyperlink"/>
    <w:basedOn w:val="11"/>
    <w:autoRedefine/>
    <w:qFormat/>
    <w:uiPriority w:val="0"/>
    <w:rPr>
      <w:color w:val="0000FF"/>
      <w:u w:val="single"/>
    </w:rPr>
  </w:style>
  <w:style w:type="character" w:customStyle="1" w:styleId="16">
    <w:name w:val="批注框文本 Char"/>
    <w:basedOn w:val="11"/>
    <w:link w:val="5"/>
    <w:autoRedefine/>
    <w:qFormat/>
    <w:uiPriority w:val="0"/>
    <w:rPr>
      <w:rFonts w:ascii="Calibri" w:hAnsi="Calibri"/>
      <w:kern w:val="2"/>
      <w:sz w:val="18"/>
      <w:szCs w:val="18"/>
    </w:rPr>
  </w:style>
  <w:style w:type="paragraph" w:customStyle="1" w:styleId="17">
    <w:name w:val="修订1"/>
    <w:autoRedefine/>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80171</Words>
  <Characters>83616</Characters>
  <Lines>392</Lines>
  <Paragraphs>110</Paragraphs>
  <TotalTime>0</TotalTime>
  <ScaleCrop>false</ScaleCrop>
  <LinksUpToDate>false</LinksUpToDate>
  <CharactersWithSpaces>83644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2024-06-14T23:35:00Z</dcterms:created>
  <dc:creator>lenovo</dc:creator>
  <cp:lastModifiedBy>HZS</cp:lastModifiedBy>
  <cp:lastPrinted>2024-01-25T04:46:00Z</cp:lastPrinted>
  <dcterms:modified xsi:type="dcterms:W3CDTF">2024-12-15T01:55:46Z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136CE29E77E24A87AD35CF8C1559935E_13</vt:lpwstr>
  </property>
</Properties>
</file>