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CC488">
      <w:pPr>
        <w:snapToGrid w:val="0"/>
        <w:spacing w:before="0" w:beforeLines="0" w:after="0" w:afterLines="0" w:line="336" w:lineRule="auto"/>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国家经济学</w:t>
      </w:r>
      <w:r>
        <w:rPr>
          <w:rFonts w:hint="eastAsia" w:ascii="宋体" w:hAnsi="宋体" w:cs="宋体"/>
          <w:b/>
          <w:bCs/>
          <w:color w:val="000000" w:themeColor="text1"/>
          <w:sz w:val="32"/>
          <w:szCs w:val="32"/>
          <w:highlight w:val="none"/>
          <w:lang w:val="en-US" w:eastAsia="zh-CN"/>
          <w14:textFill>
            <w14:solidFill>
              <w14:schemeClr w14:val="tx1"/>
            </w14:solidFill>
          </w14:textFill>
        </w:rPr>
        <w:t>宣言：货币本质是劳动力，权属于人民</w:t>
      </w:r>
    </w:p>
    <w:p w14:paraId="16C28DF7">
      <w:pPr>
        <w:snapToGrid w:val="0"/>
        <w:spacing w:before="0" w:beforeLines="0" w:after="0" w:afterLines="0" w:line="336" w:lineRule="auto"/>
        <w:jc w:val="center"/>
        <w:rPr>
          <w:rFonts w:hint="eastAsia" w:ascii="宋体" w:hAnsi="宋体" w:eastAsia="宋体" w:cs="宋体"/>
          <w:b/>
          <w:bCs/>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32"/>
          <w:szCs w:val="32"/>
          <w:highlight w:val="none"/>
          <w:u w:val="none"/>
          <w:shd w:val="clear"/>
          <w:lang w:val="en-US" w:eastAsia="zh-CN"/>
          <w14:textFill>
            <w14:solidFill>
              <w14:schemeClr w14:val="tx1"/>
            </w14:solidFill>
          </w14:textFill>
        </w:rPr>
        <w:t>银行货币垄断是国家经济困难的根源</w:t>
      </w:r>
    </w:p>
    <w:p w14:paraId="2621A5EA">
      <w:pPr>
        <w:snapToGrid w:val="0"/>
        <w:spacing w:before="0" w:beforeLines="0" w:after="0" w:afterLines="0" w:line="336" w:lineRule="auto"/>
        <w:jc w:val="center"/>
        <w:rPr>
          <w:rFonts w:hint="eastAsia" w:ascii="宋体" w:hAnsi="宋体" w:eastAsia="宋体" w:cs="宋体"/>
          <w:b w:val="0"/>
          <w:bCs w:val="0"/>
          <w:i w:val="0"/>
          <w:iCs w:val="0"/>
          <w:caps w:val="0"/>
          <w:color w:val="000000" w:themeColor="text1"/>
          <w:spacing w:val="0"/>
          <w:sz w:val="28"/>
          <w:szCs w:val="28"/>
          <w:highlight w:val="none"/>
          <w:u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8"/>
          <w:szCs w:val="28"/>
          <w:highlight w:val="none"/>
          <w:u w:val="none"/>
          <w:shd w:val="clear"/>
          <w:lang w:val="en-US" w:eastAsia="zh-CN"/>
          <w14:textFill>
            <w14:solidFill>
              <w14:schemeClr w14:val="tx1"/>
            </w14:solidFill>
          </w14:textFill>
        </w:rPr>
        <w:t>（用生育铸币破解经济困局）</w:t>
      </w:r>
    </w:p>
    <w:p w14:paraId="3ADF8061">
      <w:pPr>
        <w:wordWrap/>
        <w:snapToGrid w:val="0"/>
        <w:spacing w:before="313" w:beforeLines="100" w:after="313" w:afterLines="100" w:line="288" w:lineRule="auto"/>
        <w:ind w:left="0" w:leftChars="0" w:firstLine="0" w:firstLineChars="0"/>
        <w:jc w:val="cente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pPr>
      <w: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何泽寿</w:t>
      </w:r>
    </w:p>
    <w:p w14:paraId="525449EC">
      <w:pPr>
        <w:wordWrap/>
        <w:snapToGrid w:val="0"/>
        <w:spacing w:before="0" w:beforeLines="0" w:after="0" w:afterLines="0" w:line="312" w:lineRule="auto"/>
        <w:ind w:left="0" w:leftChars="0" w:firstLine="0" w:firstLineChars="0"/>
        <w:jc w:val="center"/>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t>本文网址：</w:t>
      </w:r>
      <w:r>
        <w:rPr>
          <w:rFonts w:hint="eastAsia" w:ascii="楷体" w:hAnsi="楷体" w:eastAsia="楷体" w:cs="楷体"/>
          <w:i w:val="0"/>
          <w:iCs w:val="0"/>
          <w:caps w:val="0"/>
          <w:color w:val="1F497D" w:themeColor="text2"/>
          <w:spacing w:val="0"/>
          <w:sz w:val="24"/>
          <w:szCs w:val="24"/>
          <w:highlight w:val="none"/>
          <w:u w:val="none"/>
          <w14:textFill>
            <w14:solidFill>
              <w14:schemeClr w14:val="tx2"/>
            </w14:solidFill>
          </w14:textFill>
        </w:rPr>
        <w:fldChar w:fldCharType="begin"/>
      </w:r>
      <w:r>
        <w:rPr>
          <w:rFonts w:hint="eastAsia" w:ascii="楷体" w:hAnsi="楷体" w:eastAsia="楷体" w:cs="楷体"/>
          <w:i w:val="0"/>
          <w:iCs w:val="0"/>
          <w:caps w:val="0"/>
          <w:color w:val="1F497D" w:themeColor="text2"/>
          <w:spacing w:val="0"/>
          <w:sz w:val="24"/>
          <w:szCs w:val="24"/>
          <w:highlight w:val="none"/>
          <w:u w:val="none"/>
          <w14:textFill>
            <w14:solidFill>
              <w14:schemeClr w14:val="tx2"/>
            </w14:solidFill>
          </w14:textFill>
        </w:rPr>
        <w:instrText xml:space="preserve"> HYPERLINK "https://doi.org/10.5281/zenodo.15295522" </w:instrText>
      </w:r>
      <w:r>
        <w:rPr>
          <w:rFonts w:hint="eastAsia" w:ascii="楷体" w:hAnsi="楷体" w:eastAsia="楷体" w:cs="楷体"/>
          <w:i w:val="0"/>
          <w:iCs w:val="0"/>
          <w:caps w:val="0"/>
          <w:color w:val="1F497D" w:themeColor="text2"/>
          <w:spacing w:val="0"/>
          <w:sz w:val="24"/>
          <w:szCs w:val="24"/>
          <w:highlight w:val="none"/>
          <w:u w:val="none"/>
          <w14:textFill>
            <w14:solidFill>
              <w14:schemeClr w14:val="tx2"/>
            </w14:solidFill>
          </w14:textFill>
        </w:rPr>
        <w:fldChar w:fldCharType="separate"/>
      </w:r>
      <w:r>
        <w:rPr>
          <w:rStyle w:val="15"/>
          <w:rFonts w:hint="eastAsia" w:ascii="楷体" w:hAnsi="楷体" w:eastAsia="楷体" w:cs="楷体"/>
          <w:i w:val="0"/>
          <w:iCs w:val="0"/>
          <w:caps w:val="0"/>
          <w:color w:val="1F497D" w:themeColor="text2"/>
          <w:spacing w:val="0"/>
          <w:sz w:val="24"/>
          <w:szCs w:val="24"/>
          <w:highlight w:val="none"/>
          <w:u w:val="none"/>
          <w14:textFill>
            <w14:solidFill>
              <w14:schemeClr w14:val="tx2"/>
            </w14:solidFill>
          </w14:textFill>
        </w:rPr>
        <w:t>https://doi.org/10.5281/zenodo.15295522</w:t>
      </w:r>
      <w:r>
        <w:rPr>
          <w:rFonts w:hint="eastAsia" w:ascii="楷体" w:hAnsi="楷体" w:eastAsia="楷体" w:cs="楷体"/>
          <w:i w:val="0"/>
          <w:iCs w:val="0"/>
          <w:caps w:val="0"/>
          <w:color w:val="1F497D" w:themeColor="text2"/>
          <w:spacing w:val="0"/>
          <w:sz w:val="24"/>
          <w:szCs w:val="24"/>
          <w:highlight w:val="none"/>
          <w:u w:val="none"/>
          <w14:textFill>
            <w14:solidFill>
              <w14:schemeClr w14:val="tx2"/>
            </w14:solidFill>
          </w14:textFill>
        </w:rPr>
        <w:fldChar w:fldCharType="end"/>
      </w:r>
    </w:p>
    <w:p w14:paraId="799182DF">
      <w:pPr>
        <w:wordWrap/>
        <w:snapToGrid w:val="0"/>
        <w:spacing w:before="0" w:beforeLines="0" w:after="0" w:afterLines="0" w:line="312" w:lineRule="auto"/>
        <w:ind w:left="0" w:leftChars="0" w:firstLine="0" w:firstLineChars="0"/>
        <w:jc w:val="both"/>
        <w:rPr>
          <w:rFonts w:hint="default" w:ascii="楷体" w:hAnsi="楷体" w:eastAsia="楷体" w:cs="楷体"/>
          <w:b w:val="0"/>
          <w:bCs w:val="0"/>
          <w:color w:val="000000" w:themeColor="text1"/>
          <w:sz w:val="18"/>
          <w:szCs w:val="18"/>
          <w:highlight w:val="none"/>
          <w:u w:val="none"/>
          <w:lang w:val="en-US" w:eastAsia="zh-CN"/>
          <w14:textFill>
            <w14:solidFill>
              <w14:schemeClr w14:val="tx1"/>
            </w14:solidFill>
          </w14:textFill>
        </w:rPr>
      </w:pPr>
    </w:p>
    <w:p w14:paraId="1158E8A5">
      <w:pPr>
        <w:wordWrap/>
        <w:snapToGrid w:val="0"/>
        <w:spacing w:before="0" w:beforeLines="0" w:after="0" w:afterLines="0" w:line="312" w:lineRule="auto"/>
        <w:ind w:left="0" w:leftChars="0" w:firstLine="480" w:firstLineChars="200"/>
        <w:jc w:val="both"/>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t>本文</w:t>
      </w:r>
      <w:r>
        <w:rPr>
          <w:rFonts w:hint="eastAsia" w:ascii="楷体" w:hAnsi="楷体" w:eastAsia="楷体" w:cs="楷体"/>
          <w:i w:val="0"/>
          <w:iCs w:val="0"/>
          <w:caps w:val="0"/>
          <w:color w:val="000000" w:themeColor="text1"/>
          <w:spacing w:val="0"/>
          <w:sz w:val="24"/>
          <w:szCs w:val="24"/>
          <w:highlight w:val="none"/>
          <w:u w:val="none"/>
          <w:shd w:val="clear"/>
          <w14:textFill>
            <w14:solidFill>
              <w14:schemeClr w14:val="tx1"/>
            </w14:solidFill>
          </w14:textFill>
        </w:rPr>
        <w:t>创立</w:t>
      </w:r>
      <w:r>
        <w:rPr>
          <w:rFonts w:hint="eastAsia" w:ascii="楷体" w:hAnsi="楷体" w:eastAsia="楷体" w:cs="楷体"/>
          <w:i w:val="0"/>
          <w:iCs w:val="0"/>
          <w:caps w:val="0"/>
          <w:color w:val="000000" w:themeColor="text1"/>
          <w:spacing w:val="0"/>
          <w:sz w:val="24"/>
          <w:szCs w:val="24"/>
          <w:highlight w:val="none"/>
          <w:u w:val="none"/>
          <w:shd w:val="clear"/>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u w:val="none"/>
          <w:shd w:val="clear"/>
          <w14:textFill>
            <w14:solidFill>
              <w14:schemeClr w14:val="tx1"/>
            </w14:solidFill>
          </w14:textFill>
        </w:rPr>
        <w:t>国家经济学</w:t>
      </w:r>
      <w:r>
        <w:rPr>
          <w:rFonts w:hint="eastAsia" w:ascii="楷体" w:hAnsi="楷体" w:eastAsia="楷体" w:cs="楷体"/>
          <w:i w:val="0"/>
          <w:iCs w:val="0"/>
          <w:caps w:val="0"/>
          <w:color w:val="000000" w:themeColor="text1"/>
          <w:spacing w:val="0"/>
          <w:sz w:val="24"/>
          <w:szCs w:val="24"/>
          <w:highlight w:val="none"/>
          <w:u w:val="none"/>
          <w:shd w:val="clear"/>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u w:val="none"/>
          <w:shd w:val="clear"/>
          <w:lang w:val="en-US" w:eastAsia="zh-CN"/>
          <w14:textFill>
            <w14:solidFill>
              <w14:schemeClr w14:val="tx1"/>
            </w14:solidFill>
          </w14:textFill>
        </w:rPr>
        <w:t>由</w:t>
      </w:r>
      <w:r>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t>宣言+论文组成。</w:t>
      </w:r>
    </w:p>
    <w:p w14:paraId="79BBA7AA">
      <w:pPr>
        <w:wordWrap/>
        <w:snapToGrid w:val="0"/>
        <w:spacing w:before="0" w:beforeLines="0" w:after="0" w:afterLines="0" w:line="312" w:lineRule="auto"/>
        <w:ind w:left="0" w:leftChars="0" w:firstLine="480" w:firstLineChars="200"/>
        <w:jc w:val="both"/>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Fonts w:hint="eastAsia" w:ascii="楷体" w:hAnsi="楷体" w:eastAsia="楷体" w:cs="楷体"/>
          <w:b w:val="0"/>
          <w:bCs w:val="0"/>
          <w:caps w:val="0"/>
          <w:color w:val="000000" w:themeColor="text1"/>
          <w:spacing w:val="0"/>
          <w:sz w:val="24"/>
          <w:szCs w:val="24"/>
          <w:highlight w:val="none"/>
          <w:u w:val="none"/>
          <w:shd w:val="clear"/>
          <w:lang w:val="en-US" w:eastAsia="zh-CN" w:bidi="ar"/>
          <w14:textFill>
            <w14:solidFill>
              <w14:schemeClr w14:val="tx1"/>
            </w14:solidFill>
          </w14:textFill>
        </w:rPr>
        <w:t>习近平经济思想是国家经济学的指</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导思想、理论根据和重要内容</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w:t>
      </w:r>
    </w:p>
    <w:p w14:paraId="0EBC9056">
      <w:pPr>
        <w:wordWrap/>
        <w:snapToGrid w:val="0"/>
        <w:spacing w:before="0" w:beforeLines="0" w:after="0" w:afterLines="0" w:line="312" w:lineRule="auto"/>
        <w:ind w:left="0" w:leftChars="0" w:firstLine="480" w:firstLineChars="200"/>
        <w:jc w:val="both"/>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本文</w:t>
      </w:r>
      <w:r>
        <w:rPr>
          <w:rFonts w:hint="eastAsia" w:ascii="楷体" w:hAnsi="楷体" w:eastAsia="楷体" w:cs="楷体"/>
          <w:b w:val="0"/>
          <w:bCs w:val="0"/>
          <w:color w:val="000000" w:themeColor="text1"/>
          <w:sz w:val="24"/>
          <w:szCs w:val="24"/>
          <w:highlight w:val="none"/>
          <w:u w:val="none"/>
          <w:lang w:val="en-US" w:eastAsia="zh-CN"/>
          <w14:textFill>
            <w14:solidFill>
              <w14:schemeClr w14:val="tx1"/>
            </w14:solidFill>
          </w14:textFill>
        </w:rPr>
        <w:t>目标是推动国家货币改革，以此解除销售、就业和婚育困难，化解国际贸易冲突，把我国建成真正的发达国家。</w:t>
      </w:r>
    </w:p>
    <w:p w14:paraId="38AFB171">
      <w:pPr>
        <w:wordWrap w:val="0"/>
        <w:snapToGrid w:val="0"/>
        <w:spacing w:before="0" w:beforeLines="0" w:after="0" w:afterLines="0" w:line="288" w:lineRule="auto"/>
        <w:ind w:left="0" w:leftChars="0" w:firstLine="1680" w:firstLineChars="800"/>
        <w:jc w:val="right"/>
        <w:rPr>
          <w:rFonts w:hint="default" w:ascii="楷体" w:hAnsi="楷体" w:eastAsia="楷体" w:cs="楷体"/>
          <w:b w:val="0"/>
          <w:bCs w:val="0"/>
          <w:color w:val="000000" w:themeColor="text1"/>
          <w:sz w:val="24"/>
          <w:szCs w:val="24"/>
          <w:highlight w:val="none"/>
          <w:u w:val="none"/>
          <w:lang w:val="en-US" w:eastAsia="zh-CN"/>
          <w14:textFill>
            <w14:solidFill>
              <w14:schemeClr w14:val="tx1"/>
            </w14:solidFill>
          </w14:textFill>
        </w:rPr>
      </w:pPr>
      <w:r>
        <w:rPr>
          <w:rStyle w:val="17"/>
          <w:rFonts w:hint="eastAsia" w:ascii="楷体" w:hAnsi="楷体" w:eastAsia="楷体" w:cs="楷体"/>
          <w:b w:val="0"/>
          <w:bCs w:val="0"/>
          <w:i w:val="0"/>
          <w:iCs w:val="0"/>
          <w:caps w:val="0"/>
          <w:color w:val="000000" w:themeColor="text1"/>
          <w:spacing w:val="0"/>
          <w:sz w:val="21"/>
          <w:szCs w:val="21"/>
          <w:highlight w:val="none"/>
          <w:u w:val="none"/>
          <w:shd w:val="clear"/>
          <w:lang w:val="en-US" w:eastAsia="zh-CN"/>
          <w14:textFill>
            <w14:solidFill>
              <w14:schemeClr w14:val="tx1"/>
            </w14:solidFill>
          </w14:textFill>
        </w:rPr>
        <w:t>修订版本：2025-5-17 V642</w:t>
      </w:r>
    </w:p>
    <w:p w14:paraId="3FFD2844">
      <w:pPr>
        <w:snapToGrid w:val="0"/>
        <w:spacing w:before="0" w:beforeLines="0" w:line="312" w:lineRule="auto"/>
        <w:ind w:firstLine="482" w:firstLineChars="200"/>
        <w:outlineLvl w:val="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摘要</w:t>
      </w:r>
    </w:p>
    <w:p w14:paraId="77BD587B">
      <w:pPr>
        <w:snapToGrid w:val="0"/>
        <w:spacing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当前全球经济普遍困难，我国经济也面临不少困难和挑战，并且自2017年以来人口出生率持续走低。本文深入贯彻习近平坚持以人民为中心的发展思想，通过</w:t>
      </w:r>
      <w:r>
        <w:rPr>
          <w:rFonts w:hint="eastAsia" w:ascii="宋体" w:hAnsi="宋体" w:eastAsia="宋体" w:cs="宋体"/>
          <w:b w:val="0"/>
          <w:i w:val="0"/>
          <w:iCs w:val="0"/>
          <w:caps w:val="0"/>
          <w:color w:val="000000" w:themeColor="text1"/>
          <w:spacing w:val="0"/>
          <w:sz w:val="24"/>
          <w:szCs w:val="24"/>
          <w:highlight w:val="none"/>
          <w:shd w:val="clear"/>
          <w14:textFill>
            <w14:solidFill>
              <w14:schemeClr w14:val="tx1"/>
            </w14:solidFill>
          </w14:textFill>
        </w:rPr>
        <w:t>逻辑推演</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发现：货币不是银行的负债凭证，而是劳动力商品的替身和灵魂，本质是劳动力，是人民生育劳动的</w:t>
      </w:r>
      <w:r>
        <w:rPr>
          <w:rFonts w:hint="default"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结晶</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权属于人民。进一步实证研究发现，货币发行实际是国家经济的初次分配，匹配的是国家经济增长，却被各国银行部门垄断和占有，导致人民消费力不足和利益受损，引起销售、就业和婚育困难，是国家经济困难的根源。这一深层次、结构性矛盾长期以来从未被人类社会</w:t>
      </w:r>
      <w:r>
        <w:rPr>
          <w:rFonts w:hint="eastAsia" w:ascii="宋体" w:hAnsi="宋体" w:eastAsia="宋体" w:cs="宋体"/>
          <w:i w:val="0"/>
          <w:iCs w:val="0"/>
          <w:caps w:val="0"/>
          <w:color w:val="000000" w:themeColor="text1"/>
          <w:spacing w:val="0"/>
          <w:sz w:val="24"/>
          <w:szCs w:val="24"/>
          <w:highlight w:val="none"/>
          <w:u w:val="none"/>
          <w:shd w:val="clear"/>
          <w:lang w:bidi="ar"/>
          <w14:textFill>
            <w14:solidFill>
              <w14:schemeClr w14:val="tx1"/>
            </w14:solidFill>
          </w14:textFill>
        </w:rPr>
        <w:t>察觉</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，是因为传统主流经济学在对银行货币垄断作系统性维护和掩盖。本文提出“</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生育铸币制度</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主张国家通过生育补助的唯一方式发行货币，以此不断提高人民收入水平，就可以稳定孩子数量，产生真实消费需求，补齐消费短板，形成拉动经济增长的稳定锚。这将破除银行货币垄断，破解当前经济困局，必将持续不断地发动社会再生产和保障充分就业，实现产销两旺，建成真正的发达国家。基于此，本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采用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宣言+论文</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形式</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创立《国家经济学》，提出系统的理论框架和可操作的改革路径，致力于构建以人民为中心的货币、就业与经济增长新范式，为全球经济治理提供新方案。</w:t>
      </w:r>
    </w:p>
    <w:p w14:paraId="6A597DF3">
      <w:pPr>
        <w:widowControl/>
        <w:numPr>
          <w:ilvl w:val="-1"/>
          <w:numId w:val="0"/>
        </w:numPr>
        <w:pBdr>
          <w:top w:val="none" w:color="auto" w:sz="0" w:space="0"/>
          <w:left w:val="none" w:color="auto" w:sz="0" w:space="0"/>
          <w:right w:val="none" w:color="auto" w:sz="0" w:space="0"/>
        </w:pBdr>
        <w:shd w:val="clear"/>
        <w:snapToGrid w:val="0"/>
        <w:spacing w:before="157" w:beforeLines="50" w:afterLines="0" w:line="312" w:lineRule="auto"/>
        <w:ind w:left="0" w:leftChars="0" w:firstLine="482" w:firstLineChars="200"/>
        <w:jc w:val="left"/>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关键词</w:t>
      </w:r>
      <w:r>
        <w:rPr>
          <w:rFonts w:hint="eastAsia" w:ascii="宋体" w:hAnsi="宋体" w:cs="宋体"/>
          <w:b/>
          <w:bCs/>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国家经济；发达国家；经济黑洞；货币本质；人口消费</w:t>
      </w:r>
      <w:r>
        <w:rPr>
          <w:rFonts w:hint="eastAsia" w:ascii="宋体" w:hAnsi="宋体" w:cs="宋体"/>
          <w:color w:val="000000" w:themeColor="text1"/>
          <w:sz w:val="24"/>
          <w:highlight w:val="none"/>
          <w:lang w:val="en-US" w:eastAsia="zh-CN"/>
          <w14:textFill>
            <w14:solidFill>
              <w14:schemeClr w14:val="tx1"/>
            </w14:solidFill>
          </w14:textFill>
        </w:rPr>
        <w:t>力</w:t>
      </w:r>
      <w:r>
        <w:rPr>
          <w:rFonts w:hint="eastAsia" w:ascii="宋体" w:hAnsi="宋体" w:cs="宋体"/>
          <w:color w:val="000000" w:themeColor="text1"/>
          <w:sz w:val="24"/>
          <w:highlight w:val="none"/>
          <w14:textFill>
            <w14:solidFill>
              <w14:schemeClr w14:val="tx1"/>
            </w14:solidFill>
          </w14:textFill>
        </w:rPr>
        <w:t>；生育补助</w:t>
      </w:r>
    </w:p>
    <w:p w14:paraId="176E7D7F">
      <w:pPr>
        <w:keepNext w:val="0"/>
        <w:keepLines w:val="0"/>
        <w:pageBreakBefore w:val="0"/>
        <w:kinsoku/>
        <w:wordWrap/>
        <w:overflowPunct/>
        <w:topLinePunct w:val="0"/>
        <w:autoSpaceDE/>
        <w:autoSpaceDN/>
        <w:bidi w:val="0"/>
        <w:adjustRightInd/>
        <w:snapToGrid w:val="0"/>
        <w:spacing w:before="469" w:beforeLines="150" w:after="0" w:afterLines="0" w:line="312" w:lineRule="auto"/>
        <w:ind w:firstLine="0" w:firstLineChars="0"/>
        <w:jc w:val="center"/>
        <w:textAlignment w:val="auto"/>
        <w:outlineLvl w:val="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目</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录</w:t>
      </w:r>
    </w:p>
    <w:p w14:paraId="600F8839">
      <w:pPr>
        <w:keepNext w:val="0"/>
        <w:keepLines w:val="0"/>
        <w:pageBreakBefore w:val="0"/>
        <w:numPr>
          <w:ilvl w:val="0"/>
          <w:numId w:val="0"/>
        </w:numPr>
        <w:tabs>
          <w:tab w:val="left" w:pos="7821"/>
        </w:tabs>
        <w:kinsoku/>
        <w:wordWrap/>
        <w:overflowPunct/>
        <w:topLinePunct w:val="0"/>
        <w:autoSpaceDE/>
        <w:autoSpaceDN/>
        <w:bidi w:val="0"/>
        <w:adjustRightInd/>
        <w:snapToGrid w:val="0"/>
        <w:spacing w:before="157" w:beforeLines="50" w:line="312"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国家经济学</w:t>
      </w:r>
      <w:r>
        <w:rPr>
          <w:rFonts w:hint="eastAsia" w:ascii="宋体" w:hAnsi="宋体" w:cs="宋体"/>
          <w:b/>
          <w:bCs/>
          <w:color w:val="000000" w:themeColor="text1"/>
          <w:sz w:val="24"/>
          <w:highlight w:val="none"/>
          <w:lang w:val="en-US" w:eastAsia="zh-CN"/>
          <w14:textFill>
            <w14:solidFill>
              <w14:schemeClr w14:val="tx1"/>
            </w14:solidFill>
          </w14:textFill>
        </w:rPr>
        <w:t>宣言</w:t>
      </w:r>
    </w:p>
    <w:p w14:paraId="745041CE">
      <w:pPr>
        <w:keepNext w:val="0"/>
        <w:keepLines w:val="0"/>
        <w:pageBreakBefore w:val="0"/>
        <w:numPr>
          <w:ilvl w:val="0"/>
          <w:numId w:val="0"/>
        </w:numPr>
        <w:tabs>
          <w:tab w:val="left" w:pos="7821"/>
        </w:tabs>
        <w:kinsoku/>
        <w:wordWrap/>
        <w:overflowPunct/>
        <w:topLinePunct w:val="0"/>
        <w:autoSpaceDE/>
        <w:autoSpaceDN/>
        <w:bidi w:val="0"/>
        <w:adjustRightInd/>
        <w:snapToGrid w:val="0"/>
        <w:spacing w:before="157" w:beforeLines="50"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附件：论文</w:t>
      </w:r>
    </w:p>
    <w:p w14:paraId="3932F9CA">
      <w:pPr>
        <w:keepNext w:val="0"/>
        <w:keepLines w:val="0"/>
        <w:pageBreakBefore w:val="0"/>
        <w:numPr>
          <w:ilvl w:val="0"/>
          <w:numId w:val="0"/>
        </w:numPr>
        <w:kinsoku/>
        <w:wordWrap/>
        <w:overflowPunct/>
        <w:topLinePunct w:val="0"/>
        <w:autoSpaceDE/>
        <w:autoSpaceDN/>
        <w:bidi w:val="0"/>
        <w:adjustRightInd/>
        <w:snapToGrid w:val="0"/>
        <w:spacing w:before="157" w:beforeLines="50" w:line="308"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第一</w:t>
      </w:r>
      <w:r>
        <w:rPr>
          <w:rFonts w:hint="eastAsia" w:ascii="宋体" w:hAnsi="宋体" w:cs="宋体"/>
          <w:b/>
          <w:bCs/>
          <w:color w:val="000000" w:themeColor="text1"/>
          <w:sz w:val="24"/>
          <w:highlight w:val="none"/>
          <w:lang w:val="en-US" w:eastAsia="zh-CN"/>
          <w14:textFill>
            <w14:solidFill>
              <w14:schemeClr w14:val="tx1"/>
            </w14:solidFill>
          </w14:textFill>
        </w:rPr>
        <w:t>章</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引言</w:t>
      </w:r>
    </w:p>
    <w:p w14:paraId="1EC0D13C">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u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u w:val="none"/>
          <w:lang w:val="en-US" w:eastAsia="zh-CN"/>
          <w14:textFill>
            <w14:solidFill>
              <w14:schemeClr w14:val="tx1"/>
            </w14:solidFill>
          </w14:textFill>
        </w:rPr>
        <w:t>一、当前各国经济</w:t>
      </w:r>
      <w:r>
        <w:rPr>
          <w:rFonts w:hint="eastAsia" w:ascii="楷体" w:hAnsi="楷体" w:eastAsia="楷体" w:cs="楷体"/>
          <w:i w:val="0"/>
          <w:iCs w:val="0"/>
          <w:caps w:val="0"/>
          <w:color w:val="000000" w:themeColor="text1"/>
          <w:spacing w:val="0"/>
          <w:sz w:val="24"/>
          <w:szCs w:val="24"/>
          <w:highlight w:val="none"/>
          <w:u w:val="none"/>
          <w:shd w:val="clear"/>
          <w:lang w:val="en-US" w:eastAsia="zh-CN"/>
          <w14:textFill>
            <w14:solidFill>
              <w14:schemeClr w14:val="tx1"/>
            </w14:solidFill>
          </w14:textFill>
        </w:rPr>
        <w:t>普遍</w:t>
      </w:r>
      <w:r>
        <w:rPr>
          <w:rFonts w:hint="eastAsia" w:ascii="楷体" w:hAnsi="楷体" w:eastAsia="楷体" w:cs="楷体"/>
          <w:b w:val="0"/>
          <w:bCs w:val="0"/>
          <w:color w:val="000000" w:themeColor="text1"/>
          <w:sz w:val="24"/>
          <w:highlight w:val="none"/>
          <w:u w:val="none"/>
          <w:lang w:val="en-US" w:eastAsia="zh-CN"/>
          <w14:textFill>
            <w14:solidFill>
              <w14:schemeClr w14:val="tx1"/>
            </w14:solidFill>
          </w14:textFill>
        </w:rPr>
        <w:t>困难，</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传统经济学对此已经束手无策</w:t>
      </w:r>
    </w:p>
    <w:p w14:paraId="0F2552F0">
      <w:pPr>
        <w:snapToGrid w:val="0"/>
        <w:spacing w:line="308"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二、党的关怀和号召</w:t>
      </w:r>
    </w:p>
    <w:p w14:paraId="6545A8DC">
      <w:pPr>
        <w:snapToGrid w:val="0"/>
        <w:spacing w:beforeLines="-2147483648" w:line="308"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三、传统经济学的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核心理论</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是错的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，需要创立国家经济学来重构</w:t>
      </w:r>
    </w:p>
    <w:p w14:paraId="67793A6A">
      <w:pPr>
        <w:snapToGrid w:val="0"/>
        <w:spacing w:line="308" w:lineRule="auto"/>
        <w:ind w:firstLine="480" w:firstLineChars="200"/>
        <w:outlineLvl w:val="9"/>
        <w:rPr>
          <w:rFonts w:hint="eastAsia" w:ascii="楷体" w:hAnsi="楷体" w:eastAsia="楷体" w:cs="楷体"/>
          <w:b w:val="0"/>
          <w:b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楷体" w:hAnsi="楷体" w:eastAsia="楷体" w:cs="楷体"/>
          <w:b w:val="0"/>
          <w:bCs w:val="0"/>
          <w:caps w:val="0"/>
          <w:color w:val="000000" w:themeColor="text1"/>
          <w:spacing w:val="0"/>
          <w:sz w:val="24"/>
          <w:szCs w:val="24"/>
          <w:highlight w:val="none"/>
          <w:u w:val="none"/>
          <w:shd w:val="clear"/>
          <w:lang w:val="en-US" w:eastAsia="zh-CN" w:bidi="ar"/>
          <w14:textFill>
            <w14:solidFill>
              <w14:schemeClr w14:val="tx1"/>
            </w14:solidFill>
          </w14:textFill>
        </w:rPr>
        <w:t>四、习近平经济思想是国家经济学的指</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导思想、理论根据和重要内容</w:t>
      </w:r>
    </w:p>
    <w:p w14:paraId="3B53E829">
      <w:pPr>
        <w:numPr>
          <w:ilvl w:val="-1"/>
          <w:numId w:val="0"/>
        </w:numPr>
        <w:snapToGrid w:val="0"/>
        <w:spacing w:beforeLines="-2147483648" w:line="308" w:lineRule="auto"/>
        <w:ind w:firstLine="480" w:firstLineChars="200"/>
        <w:jc w:val="left"/>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五、</w:t>
      </w:r>
      <w:r>
        <w:rPr>
          <w:rFonts w:hint="eastAsia" w:ascii="楷体" w:hAnsi="楷体" w:eastAsia="楷体" w:cs="楷体"/>
          <w:b w:val="0"/>
          <w:bCs w:val="0"/>
          <w:caps w:val="0"/>
          <w:color w:val="000000" w:themeColor="text1"/>
          <w:spacing w:val="0"/>
          <w:sz w:val="24"/>
          <w:szCs w:val="24"/>
          <w:highlight w:val="none"/>
          <w:u w:val="none"/>
          <w:shd w:val="clear"/>
          <w:lang w:val="en-US" w:eastAsia="zh-CN" w:bidi="ar"/>
          <w14:textFill>
            <w14:solidFill>
              <w14:schemeClr w14:val="tx1"/>
            </w14:solidFill>
          </w14:textFill>
        </w:rPr>
        <w:t>国家经济学</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的理论基础：</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用人口消费拉动国家经济增长</w:t>
      </w:r>
    </w:p>
    <w:p w14:paraId="23FA99C5">
      <w:pPr>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highlight w:val="none"/>
          <w:u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u w:val="none"/>
          <w:lang w:val="en-US" w:eastAsia="zh-CN"/>
          <w14:textFill>
            <w14:solidFill>
              <w14:schemeClr w14:val="tx1"/>
            </w14:solidFill>
          </w14:textFill>
        </w:rPr>
        <w:t>六、本文创立国家经济学，必然能够用于解除各国经济困难</w:t>
      </w:r>
    </w:p>
    <w:p w14:paraId="41212A99">
      <w:pPr>
        <w:keepNext w:val="0"/>
        <w:keepLines w:val="0"/>
        <w:pageBreakBefore w:val="0"/>
        <w:numPr>
          <w:ilvl w:val="0"/>
          <w:numId w:val="0"/>
        </w:numPr>
        <w:kinsoku/>
        <w:wordWrap/>
        <w:overflowPunct/>
        <w:topLinePunct w:val="0"/>
        <w:autoSpaceDE/>
        <w:autoSpaceDN/>
        <w:bidi w:val="0"/>
        <w:adjustRightInd/>
        <w:snapToGrid w:val="0"/>
        <w:spacing w:before="157" w:beforeLines="50" w:line="308"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二章</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理论贡献</w:t>
      </w:r>
    </w:p>
    <w:p w14:paraId="790444DE">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一、创立国家经济学</w:t>
      </w:r>
    </w:p>
    <w:p w14:paraId="7FA874FC">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二、提出货币发行实际是国家经济的初次分配</w:t>
      </w:r>
    </w:p>
    <w:p w14:paraId="52ABD004">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三、提出新的货币理论</w:t>
      </w:r>
    </w:p>
    <w:p w14:paraId="79DD65DE">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w:t>
      </w:r>
      <w:r>
        <w:rPr>
          <w:rFonts w:hint="default" w:ascii="楷体" w:hAnsi="楷体" w:eastAsia="楷体" w:cs="楷体"/>
          <w:b w:val="0"/>
          <w:bCs w:val="0"/>
          <w:color w:val="000000" w:themeColor="text1"/>
          <w:sz w:val="24"/>
          <w:highlight w:val="none"/>
          <w:lang w:val="en-US" w:eastAsia="zh-CN"/>
          <w14:textFill>
            <w14:solidFill>
              <w14:schemeClr w14:val="tx1"/>
            </w14:solidFill>
          </w14:textFill>
        </w:rPr>
        <w:t>、提出</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新的</w:t>
      </w:r>
      <w:r>
        <w:rPr>
          <w:rFonts w:hint="default" w:ascii="楷体" w:hAnsi="楷体" w:eastAsia="楷体" w:cs="楷体"/>
          <w:b w:val="0"/>
          <w:bCs w:val="0"/>
          <w:color w:val="000000" w:themeColor="text1"/>
          <w:sz w:val="24"/>
          <w:highlight w:val="none"/>
          <w:lang w:val="en-US" w:eastAsia="zh-CN"/>
          <w14:textFill>
            <w14:solidFill>
              <w14:schemeClr w14:val="tx1"/>
            </w14:solidFill>
          </w14:textFill>
        </w:rPr>
        <w:t>再生产理论</w:t>
      </w:r>
    </w:p>
    <w:p w14:paraId="19EE607F">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五、提出</w:t>
      </w:r>
      <w:r>
        <w:rPr>
          <w:rFonts w:hint="eastAsia" w:ascii="楷体" w:hAnsi="楷体" w:eastAsia="楷体" w:cs="楷体"/>
          <w:b w:val="0"/>
          <w:bCs w:val="0"/>
          <w:color w:val="000000" w:themeColor="text1"/>
          <w:sz w:val="24"/>
          <w:highlight w:val="none"/>
          <w:lang w:val="en-US"/>
          <w14:textFill>
            <w14:solidFill>
              <w14:schemeClr w14:val="tx1"/>
            </w14:solidFill>
          </w14:textFill>
        </w:rPr>
        <w:t>银行货币垄断</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概念，并对它进行全面解构</w:t>
      </w:r>
    </w:p>
    <w:p w14:paraId="619B1813">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六、提出新的经济增长和充分就业理论</w:t>
      </w:r>
    </w:p>
    <w:p w14:paraId="373CCEAF">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七、</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揭示</w:t>
      </w:r>
      <w:r>
        <w:rPr>
          <w:rFonts w:hint="eastAsia" w:ascii="楷体" w:hAnsi="楷体" w:eastAsia="楷体" w:cs="楷体"/>
          <w:b w:val="0"/>
          <w:bCs w:val="0"/>
          <w:color w:val="000000" w:themeColor="text1"/>
          <w:sz w:val="24"/>
          <w:highlight w:val="none"/>
          <w14:textFill>
            <w14:solidFill>
              <w14:schemeClr w14:val="tx1"/>
            </w14:solidFill>
          </w14:textFill>
        </w:rPr>
        <w:t>中等收入陷阱</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的产生机制</w:t>
      </w:r>
    </w:p>
    <w:p w14:paraId="247EF3AA">
      <w:pPr>
        <w:keepNext w:val="0"/>
        <w:keepLines w:val="0"/>
        <w:pageBreakBefore w:val="0"/>
        <w:numPr>
          <w:ilvl w:val="0"/>
          <w:numId w:val="0"/>
        </w:numPr>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八、</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揭示</w:t>
      </w:r>
      <w:r>
        <w:rPr>
          <w:rFonts w:hint="eastAsia" w:ascii="楷体" w:hAnsi="楷体" w:eastAsia="楷体" w:cs="楷体"/>
          <w:b w:val="0"/>
          <w:bCs w:val="0"/>
          <w:color w:val="000000" w:themeColor="text1"/>
          <w:sz w:val="24"/>
          <w:szCs w:val="24"/>
          <w:highlight w:val="none"/>
          <w14:textFill>
            <w14:solidFill>
              <w14:schemeClr w14:val="tx1"/>
            </w14:solidFill>
          </w14:textFill>
        </w:rPr>
        <w:t>经济</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周期</w:t>
      </w:r>
      <w:r>
        <w:rPr>
          <w:rFonts w:hint="eastAsia" w:ascii="楷体" w:hAnsi="楷体" w:eastAsia="楷体" w:cs="楷体"/>
          <w:b w:val="0"/>
          <w:bCs w:val="0"/>
          <w:color w:val="000000" w:themeColor="text1"/>
          <w:sz w:val="24"/>
          <w:szCs w:val="24"/>
          <w:highlight w:val="none"/>
          <w14:textFill>
            <w14:solidFill>
              <w14:schemeClr w14:val="tx1"/>
            </w14:solidFill>
          </w14:textFill>
        </w:rPr>
        <w:t>性困境</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的产生机制</w:t>
      </w:r>
    </w:p>
    <w:p w14:paraId="3C124FBB">
      <w:pPr>
        <w:keepNext w:val="0"/>
        <w:keepLines w:val="0"/>
        <w:pageBreakBefore w:val="0"/>
        <w:numPr>
          <w:ilvl w:val="0"/>
          <w:numId w:val="0"/>
        </w:numPr>
        <w:kinsoku/>
        <w:wordWrap/>
        <w:overflowPunct/>
        <w:topLinePunct w:val="0"/>
        <w:autoSpaceDE/>
        <w:autoSpaceDN/>
        <w:bidi w:val="0"/>
        <w:adjustRightInd/>
        <w:snapToGrid w:val="0"/>
        <w:spacing w:line="308" w:lineRule="auto"/>
        <w:ind w:firstLine="480" w:firstLineChars="200"/>
        <w:textAlignment w:val="auto"/>
        <w:outlineLvl w:val="9"/>
        <w:rPr>
          <w:rFonts w:hint="default"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九、提出国家建立生育铸币制度</w:t>
      </w:r>
    </w:p>
    <w:p w14:paraId="0CA313C9">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开启以人民为中心的</w:t>
      </w:r>
      <w:r>
        <w:rPr>
          <w:rFonts w:hint="eastAsia" w:ascii="楷体" w:hAnsi="楷体" w:eastAsia="楷体" w:cs="楷体"/>
          <w:b w:val="0"/>
          <w:bCs w:val="0"/>
          <w:color w:val="000000" w:themeColor="text1"/>
          <w:sz w:val="24"/>
          <w:highlight w:val="none"/>
          <w14:textFill>
            <w14:solidFill>
              <w14:schemeClr w14:val="tx1"/>
            </w14:solidFill>
          </w14:textFill>
        </w:rPr>
        <w:t>新</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纪元</w:t>
      </w:r>
    </w:p>
    <w:p w14:paraId="1F9D7F13">
      <w:pPr>
        <w:keepNext w:val="0"/>
        <w:keepLines w:val="0"/>
        <w:pageBreakBefore w:val="0"/>
        <w:numPr>
          <w:ilvl w:val="-1"/>
          <w:numId w:val="0"/>
        </w:numPr>
        <w:kinsoku/>
        <w:wordWrap/>
        <w:overflowPunct/>
        <w:topLinePunct w:val="0"/>
        <w:autoSpaceDE/>
        <w:autoSpaceDN/>
        <w:bidi w:val="0"/>
        <w:adjustRightInd/>
        <w:snapToGrid w:val="0"/>
        <w:spacing w:before="157" w:beforeLines="50" w:line="308"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三章</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国家经济学原理</w:t>
      </w:r>
    </w:p>
    <w:p w14:paraId="5857D7C3">
      <w:pPr>
        <w:snapToGrid w:val="0"/>
        <w:spacing w:line="308"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一、当前经济困难的具体表现</w:t>
      </w:r>
    </w:p>
    <w:p w14:paraId="715FA092">
      <w:pPr>
        <w:snapToGrid w:val="0"/>
        <w:spacing w:line="308"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二、国家经济困难的根源是银行货币垄断</w:t>
      </w:r>
    </w:p>
    <w:p w14:paraId="16F832DB">
      <w:pPr>
        <w:numPr>
          <w:ilvl w:val="-1"/>
          <w:numId w:val="0"/>
        </w:numPr>
        <w:pBdr>
          <w:top w:val="none" w:color="auto" w:sz="0" w:space="0"/>
          <w:left w:val="none" w:color="auto" w:sz="0" w:space="0"/>
          <w:right w:val="none" w:color="auto" w:sz="0" w:space="0"/>
        </w:pBdr>
        <w:shd w:val="clear"/>
        <w:snapToGrid w:val="0"/>
        <w:spacing w:beforeLines="-2147483648" w:afterLines="-2147483648" w:line="308"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三、</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国家</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经济学原理：人民生育孩子产生货币，货币权属于人民</w:t>
      </w:r>
    </w:p>
    <w:p w14:paraId="28546C18">
      <w:pPr>
        <w:snapToGrid w:val="0"/>
        <w:spacing w:line="308"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四、传统经济学的</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货币、就业和经济增长</w:t>
      </w:r>
      <w:r>
        <w:rPr>
          <w:rFonts w:hint="eastAsia" w:ascii="楷体" w:hAnsi="楷体" w:eastAsia="楷体" w:cs="楷体"/>
          <w:b w:val="0"/>
          <w:bCs w:val="0"/>
          <w:i w:val="0"/>
          <w:iCs w:val="0"/>
          <w:caps w:val="0"/>
          <w:color w:val="000000" w:themeColor="text1"/>
          <w:spacing w:val="0"/>
          <w:sz w:val="24"/>
          <w:szCs w:val="24"/>
          <w:highlight w:val="none"/>
          <w:shd w:val="clear"/>
          <w14:textFill>
            <w14:solidFill>
              <w14:schemeClr w14:val="tx1"/>
            </w14:solidFill>
          </w14:textFill>
        </w:rPr>
        <w:t>理论</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是错的，导致了银行货币垄断，已无法用于解除国家经济困难</w:t>
      </w:r>
    </w:p>
    <w:p w14:paraId="3E61BEC6">
      <w:pPr>
        <w:keepNext w:val="0"/>
        <w:keepLines w:val="0"/>
        <w:pageBreakBefore w:val="0"/>
        <w:widowControl/>
        <w:numPr>
          <w:ilvl w:val="-1"/>
          <w:numId w:val="0"/>
        </w:numPr>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用以人民为中心</w:t>
      </w: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的国家经济学取代资本主义的宏观经济学，让国家远离经济陷阱</w:t>
      </w:r>
    </w:p>
    <w:p w14:paraId="4BAB8737">
      <w:pPr>
        <w:widowControl/>
        <w:numPr>
          <w:ilvl w:val="-1"/>
          <w:numId w:val="0"/>
        </w:numPr>
        <w:snapToGrid w:val="0"/>
        <w:spacing w:line="308" w:lineRule="auto"/>
        <w:ind w:firstLine="480" w:firstLineChars="200"/>
        <w:jc w:val="left"/>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六、</w:t>
      </w:r>
      <w:r>
        <w:rPr>
          <w:rFonts w:hint="eastAsia" w:ascii="楷体" w:hAnsi="楷体" w:eastAsia="楷体" w:cs="楷体"/>
          <w:b w:val="0"/>
          <w:bCs w:val="0"/>
          <w:color w:val="000000" w:themeColor="text1"/>
          <w:sz w:val="24"/>
          <w:highlight w:val="none"/>
          <w:shd w:val="clear"/>
          <w:lang w:val="en-US" w:eastAsia="zh-CN"/>
          <w14:textFill>
            <w14:solidFill>
              <w14:schemeClr w14:val="tx1"/>
            </w14:solidFill>
          </w14:textFill>
        </w:rPr>
        <w:t>社会主义必将取得伟大胜利</w:t>
      </w:r>
    </w:p>
    <w:p w14:paraId="59D7E48F">
      <w:pPr>
        <w:keepNext w:val="0"/>
        <w:keepLines w:val="0"/>
        <w:pageBreakBefore w:val="0"/>
        <w:numPr>
          <w:ilvl w:val="0"/>
          <w:numId w:val="0"/>
        </w:numPr>
        <w:kinsoku/>
        <w:wordWrap/>
        <w:overflowPunct/>
        <w:topLinePunct w:val="0"/>
        <w:autoSpaceDE/>
        <w:autoSpaceDN/>
        <w:bidi w:val="0"/>
        <w:adjustRightInd/>
        <w:snapToGrid w:val="0"/>
        <w:spacing w:before="157" w:beforeLines="50" w:line="308"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四章</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国家经济学逻辑</w:t>
      </w:r>
    </w:p>
    <w:p w14:paraId="08574C1B">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w:t>
      </w:r>
      <w:r>
        <w:rPr>
          <w:rFonts w:hint="eastAsia" w:ascii="楷体" w:hAnsi="楷体" w:eastAsia="楷体" w:cs="楷体"/>
          <w:b w:val="0"/>
          <w:bCs w:val="0"/>
          <w:color w:val="000000" w:themeColor="text1"/>
          <w:sz w:val="24"/>
          <w:highlight w:val="none"/>
          <w14:textFill>
            <w14:solidFill>
              <w14:schemeClr w14:val="tx1"/>
            </w14:solidFill>
          </w14:textFill>
        </w:rPr>
        <w:t>人</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民</w:t>
      </w:r>
      <w:r>
        <w:rPr>
          <w:rFonts w:hint="eastAsia" w:ascii="楷体" w:hAnsi="楷体" w:eastAsia="楷体" w:cs="楷体"/>
          <w:b w:val="0"/>
          <w:bCs w:val="0"/>
          <w:color w:val="000000" w:themeColor="text1"/>
          <w:sz w:val="24"/>
          <w:highlight w:val="none"/>
          <w14:textFill>
            <w14:solidFill>
              <w14:schemeClr w14:val="tx1"/>
            </w14:solidFill>
          </w14:textFill>
        </w:rPr>
        <w:t>生</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育孩子</w:t>
      </w:r>
      <w:r>
        <w:rPr>
          <w:rFonts w:hint="eastAsia" w:ascii="楷体" w:hAnsi="楷体" w:eastAsia="楷体" w:cs="楷体"/>
          <w:b w:val="0"/>
          <w:bCs w:val="0"/>
          <w:color w:val="000000" w:themeColor="text1"/>
          <w:sz w:val="24"/>
          <w:highlight w:val="none"/>
          <w14:textFill>
            <w14:solidFill>
              <w14:schemeClr w14:val="tx1"/>
            </w14:solidFill>
          </w14:textFill>
        </w:rPr>
        <w:t>是国家经济的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发动机</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孩子是国本</w:t>
      </w:r>
    </w:p>
    <w:p w14:paraId="5C640627">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24"/>
          <w:highlight w:val="none"/>
          <w14:textFill>
            <w14:solidFill>
              <w14:schemeClr w14:val="tx1"/>
            </w14:solidFill>
          </w14:textFill>
        </w:rPr>
        <w:t>国家经济</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学</w:t>
      </w:r>
      <w:r>
        <w:rPr>
          <w:rFonts w:hint="eastAsia" w:ascii="楷体" w:hAnsi="楷体" w:eastAsia="楷体" w:cs="楷体"/>
          <w:b w:val="0"/>
          <w:bCs w:val="0"/>
          <w:color w:val="000000" w:themeColor="text1"/>
          <w:sz w:val="24"/>
          <w:highlight w:val="none"/>
          <w14:textFill>
            <w14:solidFill>
              <w14:schemeClr w14:val="tx1"/>
            </w14:solidFill>
          </w14:textFill>
        </w:rPr>
        <w:t>的几个基础理论</w:t>
      </w:r>
    </w:p>
    <w:p w14:paraId="411A0CD5">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三、</w:t>
      </w:r>
      <w:r>
        <w:rPr>
          <w:rFonts w:hint="eastAsia" w:ascii="楷体" w:hAnsi="楷体" w:eastAsia="楷体" w:cs="楷体"/>
          <w:b/>
          <w:bCs/>
          <w:color w:val="000000" w:themeColor="text1"/>
          <w:sz w:val="24"/>
          <w:highlight w:val="none"/>
          <w14:textFill>
            <w14:solidFill>
              <w14:schemeClr w14:val="tx1"/>
            </w14:solidFill>
          </w14:textFill>
        </w:rPr>
        <w:t>货币的本质和功能</w:t>
      </w:r>
    </w:p>
    <w:p w14:paraId="6C83E9CE">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eastAsia="zh-CN"/>
          <w14:textFill>
            <w14:solidFill>
              <w14:schemeClr w14:val="tx1"/>
            </w14:solidFill>
          </w14:textFill>
        </w:rPr>
        <w:t>新中国成立以来</w:t>
      </w:r>
      <w:r>
        <w:rPr>
          <w:rFonts w:hint="eastAsia" w:ascii="楷体" w:hAnsi="楷体" w:eastAsia="楷体" w:cs="楷体"/>
          <w:b w:val="0"/>
          <w:bCs w:val="0"/>
          <w:color w:val="000000" w:themeColor="text1"/>
          <w:sz w:val="24"/>
          <w:highlight w:val="none"/>
          <w14:textFill>
            <w14:solidFill>
              <w14:schemeClr w14:val="tx1"/>
            </w14:solidFill>
          </w14:textFill>
        </w:rPr>
        <w:t>我国经济发展的货币逻辑</w:t>
      </w:r>
    </w:p>
    <w:p w14:paraId="188E6F99">
      <w:pPr>
        <w:keepNext w:val="0"/>
        <w:keepLines w:val="0"/>
        <w:pageBreakBefore w:val="0"/>
        <w:numPr>
          <w:ilvl w:val="255"/>
          <w:numId w:val="0"/>
        </w:numPr>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highlight w:val="none"/>
          <w14:textFill>
            <w14:solidFill>
              <w14:schemeClr w14:val="tx1"/>
            </w14:solidFill>
          </w14:textFill>
        </w:rPr>
        <w:t>、国家经济的第一个陷阱：人口出生率走低，会使孩子减少、消费萎缩、生产下降、失业增加，将使经济持续衰退</w:t>
      </w:r>
    </w:p>
    <w:p w14:paraId="39E0F558">
      <w:pPr>
        <w:keepNext w:val="0"/>
        <w:keepLines w:val="0"/>
        <w:pageBreakBefore w:val="0"/>
        <w:numPr>
          <w:ilvl w:val="255"/>
          <w:numId w:val="0"/>
        </w:numPr>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w:t>
      </w:r>
      <w:r>
        <w:rPr>
          <w:rFonts w:hint="eastAsia" w:ascii="楷体" w:hAnsi="楷体" w:eastAsia="楷体" w:cs="楷体"/>
          <w:b w:val="0"/>
          <w:bCs w:val="0"/>
          <w:color w:val="000000" w:themeColor="text1"/>
          <w:sz w:val="24"/>
          <w:highlight w:val="none"/>
          <w14:textFill>
            <w14:solidFill>
              <w14:schemeClr w14:val="tx1"/>
            </w14:solidFill>
          </w14:textFill>
        </w:rPr>
        <w:t>、人口问题其实是一个经济问题：父母在生育孩子上投入了大量人力成本，却没有取得经济回报</w:t>
      </w:r>
    </w:p>
    <w:p w14:paraId="4DB313E8">
      <w:pPr>
        <w:keepNext w:val="0"/>
        <w:keepLines w:val="0"/>
        <w:pageBreakBefore w:val="0"/>
        <w:numPr>
          <w:ilvl w:val="255"/>
          <w:numId w:val="0"/>
        </w:numPr>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七</w:t>
      </w:r>
      <w:r>
        <w:rPr>
          <w:rFonts w:hint="eastAsia" w:ascii="楷体" w:hAnsi="楷体" w:eastAsia="楷体" w:cs="楷体"/>
          <w:b w:val="0"/>
          <w:bCs w:val="0"/>
          <w:color w:val="000000" w:themeColor="text1"/>
          <w:sz w:val="24"/>
          <w:highlight w:val="none"/>
          <w14:textFill>
            <w14:solidFill>
              <w14:schemeClr w14:val="tx1"/>
            </w14:solidFill>
          </w14:textFill>
        </w:rPr>
        <w:t>、国家经济的第二个陷阱：货币错位、缺位，即广大父母</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在生产劳动力商品上花费了大量的人力</w:t>
      </w:r>
      <w:r>
        <w:rPr>
          <w:rFonts w:hint="eastAsia" w:ascii="楷体" w:hAnsi="楷体" w:eastAsia="楷体" w:cs="楷体"/>
          <w:b w:val="0"/>
          <w:bCs w:val="0"/>
          <w:color w:val="000000" w:themeColor="text1"/>
          <w:sz w:val="24"/>
          <w:highlight w:val="none"/>
          <w14:textFill>
            <w14:solidFill>
              <w14:schemeClr w14:val="tx1"/>
            </w14:solidFill>
          </w14:textFill>
        </w:rPr>
        <w:t>投</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入</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却</w:t>
      </w:r>
      <w:r>
        <w:rPr>
          <w:rFonts w:hint="eastAsia" w:ascii="楷体" w:hAnsi="楷体" w:eastAsia="楷体" w:cs="楷体"/>
          <w:b w:val="0"/>
          <w:bCs w:val="0"/>
          <w:color w:val="000000" w:themeColor="text1"/>
          <w:sz w:val="24"/>
          <w:highlight w:val="none"/>
          <w14:textFill>
            <w14:solidFill>
              <w14:schemeClr w14:val="tx1"/>
            </w14:solidFill>
          </w14:textFill>
        </w:rPr>
        <w:t>没有得到货币，违背了商品经济的等价交换原则，使商品经济越来越难以继续下去</w:t>
      </w:r>
    </w:p>
    <w:p w14:paraId="0CF34A14">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八、银行货币垄断是国家经济困难的根源，是国家和人民的敌人</w:t>
      </w:r>
    </w:p>
    <w:p w14:paraId="11272151">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九</w:t>
      </w:r>
      <w:r>
        <w:rPr>
          <w:rFonts w:hint="eastAsia" w:ascii="楷体" w:hAnsi="楷体" w:eastAsia="楷体" w:cs="楷体"/>
          <w:b w:val="0"/>
          <w:bCs w:val="0"/>
          <w:color w:val="000000" w:themeColor="text1"/>
          <w:sz w:val="24"/>
          <w:highlight w:val="none"/>
          <w14:textFill>
            <w14:solidFill>
              <w14:schemeClr w14:val="tx1"/>
            </w14:solidFill>
          </w14:textFill>
        </w:rPr>
        <w:t>、国家跳离两大经济陷阱的唯一方法：发行货币用于生育补助，用来不断</w:t>
      </w:r>
      <w:r>
        <w:rPr>
          <w:rFonts w:hint="eastAsia" w:ascii="楷体" w:hAnsi="楷体" w:eastAsia="楷体" w:cs="楷体"/>
          <w:b w:val="0"/>
          <w:bCs w:val="0"/>
          <w:color w:val="000000" w:themeColor="text1"/>
          <w:sz w:val="24"/>
          <w:highlight w:val="none"/>
          <w:lang w:eastAsia="zh-CN"/>
          <w14:textFill>
            <w14:solidFill>
              <w14:schemeClr w14:val="tx1"/>
            </w14:solidFill>
          </w14:textFill>
        </w:rPr>
        <w:t>发动</w:t>
      </w:r>
      <w:r>
        <w:rPr>
          <w:rFonts w:hint="eastAsia" w:ascii="楷体" w:hAnsi="楷体" w:eastAsia="楷体" w:cs="楷体"/>
          <w:b w:val="0"/>
          <w:bCs w:val="0"/>
          <w:color w:val="000000" w:themeColor="text1"/>
          <w:sz w:val="24"/>
          <w:highlight w:val="none"/>
          <w14:textFill>
            <w14:solidFill>
              <w14:schemeClr w14:val="tx1"/>
            </w14:solidFill>
          </w14:textFill>
        </w:rPr>
        <w:t>生产和搞生产自救</w:t>
      </w:r>
    </w:p>
    <w:p w14:paraId="4D1113ED">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w:t>
      </w:r>
      <w:r>
        <w:rPr>
          <w:rFonts w:hint="eastAsia" w:ascii="楷体" w:hAnsi="楷体" w:eastAsia="楷体" w:cs="楷体"/>
          <w:b w:val="0"/>
          <w:bCs w:val="0"/>
          <w:color w:val="000000" w:themeColor="text1"/>
          <w:sz w:val="24"/>
          <w:highlight w:val="none"/>
          <w14:textFill>
            <w14:solidFill>
              <w14:schemeClr w14:val="tx1"/>
            </w14:solidFill>
          </w14:textFill>
        </w:rPr>
        <w:t>、富国和穷国两条道路</w:t>
      </w:r>
    </w:p>
    <w:p w14:paraId="57083D3B">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w:t>
      </w:r>
      <w:r>
        <w:rPr>
          <w:rFonts w:hint="eastAsia" w:ascii="楷体" w:hAnsi="楷体" w:eastAsia="楷体" w:cs="楷体"/>
          <w:b w:val="0"/>
          <w:bCs w:val="0"/>
          <w:color w:val="000000" w:themeColor="text1"/>
          <w:sz w:val="24"/>
          <w:highlight w:val="none"/>
          <w14:textFill>
            <w14:solidFill>
              <w14:schemeClr w14:val="tx1"/>
            </w14:solidFill>
          </w14:textFill>
        </w:rPr>
        <w:t>、科技进步为赚钱困难的人专注于人口生产提供了物质支撑</w:t>
      </w:r>
      <w:r>
        <w:rPr>
          <w:rFonts w:hint="eastAsia" w:ascii="楷体" w:hAnsi="楷体" w:eastAsia="楷体" w:cs="楷体"/>
          <w:b w:val="0"/>
          <w:bCs w:val="0"/>
          <w:color w:val="000000" w:themeColor="text1"/>
          <w:sz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highlight w:val="none"/>
          <w14:textFill>
            <w14:solidFill>
              <w14:schemeClr w14:val="tx1"/>
            </w14:solidFill>
          </w14:textFill>
        </w:rPr>
        <w:t>国家发行货币用于生育补助将是人</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类走向</w:t>
      </w:r>
      <w:r>
        <w:rPr>
          <w:rFonts w:hint="eastAsia" w:ascii="楷体" w:hAnsi="楷体" w:eastAsia="楷体" w:cs="楷体"/>
          <w:b w:val="0"/>
          <w:bCs w:val="0"/>
          <w:color w:val="000000" w:themeColor="text1"/>
          <w:sz w:val="24"/>
          <w:highlight w:val="none"/>
          <w14:textFill>
            <w14:solidFill>
              <w14:schemeClr w14:val="tx1"/>
            </w14:solidFill>
          </w14:textFill>
        </w:rPr>
        <w:t>解放的</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关键一步</w:t>
      </w:r>
    </w:p>
    <w:p w14:paraId="42F7EF08">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24"/>
          <w:highlight w:val="none"/>
          <w14:textFill>
            <w14:solidFill>
              <w14:schemeClr w14:val="tx1"/>
            </w14:solidFill>
          </w14:textFill>
        </w:rPr>
        <w:t>、孩子持续减少并带来经济持续衰退，将是凯恩斯主义的墓地</w:t>
      </w:r>
    </w:p>
    <w:p w14:paraId="366D5B89">
      <w:pPr>
        <w:keepNext w:val="0"/>
        <w:keepLines w:val="0"/>
        <w:pageBreakBefore w:val="0"/>
        <w:numPr>
          <w:ilvl w:val="255"/>
          <w:numId w:val="0"/>
        </w:numPr>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十三、世界经济危机的本质是一个货币问题</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只有破除银行货币垄断才能根除</w:t>
      </w:r>
    </w:p>
    <w:p w14:paraId="27FF5B91">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四</w:t>
      </w:r>
      <w:r>
        <w:rPr>
          <w:rFonts w:hint="eastAsia" w:ascii="楷体" w:hAnsi="楷体" w:eastAsia="楷体" w:cs="楷体"/>
          <w:b w:val="0"/>
          <w:bCs w:val="0"/>
          <w:color w:val="000000" w:themeColor="text1"/>
          <w:sz w:val="24"/>
          <w:highlight w:val="none"/>
          <w14:textFill>
            <w14:solidFill>
              <w14:schemeClr w14:val="tx1"/>
            </w14:solidFill>
          </w14:textFill>
        </w:rPr>
        <w:t>、央行的角色错位和改革</w:t>
      </w:r>
    </w:p>
    <w:p w14:paraId="1FF1B661">
      <w:pPr>
        <w:snapToGrid w:val="0"/>
        <w:spacing w:line="308" w:lineRule="auto"/>
        <w:ind w:firstLine="480" w:firstLineChars="200"/>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发放生育补助的具体方案</w:t>
      </w:r>
    </w:p>
    <w:p w14:paraId="39DF0B34">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none"/>
          <w:lang w:val="en-US" w:eastAsia="zh-CN"/>
          <w14:textFill>
            <w14:solidFill>
              <w14:schemeClr w14:val="tx1"/>
            </w14:solidFill>
          </w14:textFill>
        </w:rPr>
        <w:t>配套货币改革：挖出</w:t>
      </w:r>
      <w:r>
        <w:rPr>
          <w:rFonts w:hint="eastAsia" w:ascii="楷体" w:hAnsi="楷体" w:eastAsia="楷体" w:cs="楷体"/>
          <w:b/>
          <w:bCs/>
          <w:color w:val="000000" w:themeColor="text1"/>
          <w:kern w:val="2"/>
          <w:sz w:val="24"/>
          <w:highlight w:val="none"/>
          <w:shd w:val="clear"/>
          <w:lang w:val="en-US" w:eastAsia="zh-CN" w:bidi="ar"/>
          <w14:textFill>
            <w14:solidFill>
              <w14:schemeClr w14:val="tx1"/>
            </w14:solidFill>
          </w14:textFill>
        </w:rPr>
        <w:t>200万亿元</w:t>
      </w:r>
      <w:r>
        <w:rPr>
          <w:rFonts w:hint="eastAsia" w:ascii="楷体" w:hAnsi="楷体" w:eastAsia="楷体" w:cs="楷体"/>
          <w:b/>
          <w:bCs/>
          <w:color w:val="000000" w:themeColor="text1"/>
          <w:sz w:val="24"/>
          <w:highlight w:val="none"/>
          <w:lang w:val="en-US" w:eastAsia="zh-CN"/>
          <w14:textFill>
            <w14:solidFill>
              <w14:schemeClr w14:val="tx1"/>
            </w14:solidFill>
          </w14:textFill>
        </w:rPr>
        <w:t>“巨型金矿”</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w:t>
      </w:r>
      <w:r>
        <w:rPr>
          <w:rFonts w:hint="eastAsia" w:ascii="楷体" w:hAnsi="楷体" w:eastAsia="楷体" w:cs="楷体"/>
          <w:b w:val="0"/>
          <w:bCs w:val="0"/>
          <w:color w:val="000000" w:themeColor="text1"/>
          <w:sz w:val="24"/>
          <w:highlight w:val="none"/>
          <w14:textFill>
            <w14:solidFill>
              <w14:schemeClr w14:val="tx1"/>
            </w14:solidFill>
          </w14:textFill>
        </w:rPr>
        <w:t>解决</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政府债务等</w:t>
      </w:r>
      <w:r>
        <w:rPr>
          <w:rFonts w:hint="eastAsia" w:ascii="楷体" w:hAnsi="楷体" w:eastAsia="楷体" w:cs="楷体"/>
          <w:b w:val="0"/>
          <w:bCs w:val="0"/>
          <w:color w:val="000000" w:themeColor="text1"/>
          <w:sz w:val="24"/>
          <w:highlight w:val="none"/>
          <w14:textFill>
            <w14:solidFill>
              <w14:schemeClr w14:val="tx1"/>
            </w14:solidFill>
          </w14:textFill>
        </w:rPr>
        <w:t>历史遗留问题</w:t>
      </w:r>
    </w:p>
    <w:p w14:paraId="568D2EFA">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十七、</w:t>
      </w:r>
      <w:r>
        <w:rPr>
          <w:rFonts w:hint="eastAsia" w:ascii="楷体" w:hAnsi="楷体" w:eastAsia="楷体" w:cs="楷体"/>
          <w:b/>
          <w:bCs/>
          <w:color w:val="000000" w:themeColor="text1"/>
          <w:sz w:val="24"/>
          <w:highlight w:val="none"/>
          <w:lang w:val="en-US" w:eastAsia="zh-CN"/>
          <w14:textFill>
            <w14:solidFill>
              <w14:schemeClr w14:val="tx1"/>
            </w14:solidFill>
          </w14:textFill>
        </w:rPr>
        <w:t>改革后的最终效果：</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理顺国家经济关系，让人民成为国家经济的债权人，实现产销两旺</w:t>
      </w:r>
    </w:p>
    <w:p w14:paraId="44082813">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rPr>
          <w:rFonts w:hint="default" w:ascii="楷体" w:hAnsi="楷体" w:eastAsia="楷体" w:cs="楷体"/>
          <w:b w:val="0"/>
          <w:bCs w:val="0"/>
          <w:color w:val="000000" w:themeColor="text1"/>
          <w:sz w:val="24"/>
          <w:highlight w:val="none"/>
          <w:lang w:val="en-US"/>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八</w:t>
      </w:r>
      <w:r>
        <w:rPr>
          <w:rFonts w:hint="eastAsia" w:ascii="楷体" w:hAnsi="楷体" w:eastAsia="楷体" w:cs="楷体"/>
          <w:b w:val="0"/>
          <w:bCs w:val="0"/>
          <w:color w:val="000000" w:themeColor="text1"/>
          <w:sz w:val="24"/>
          <w:highlight w:val="none"/>
          <w14:textFill>
            <w14:solidFill>
              <w14:schemeClr w14:val="tx1"/>
            </w14:solidFill>
          </w14:textFill>
        </w:rPr>
        <w:t>、在党的领导下，国家以人民为中心，通过不断提高人口消费力来不断满足人民对美好生活的向往，</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全面</w:t>
      </w:r>
      <w:r>
        <w:rPr>
          <w:rFonts w:hint="eastAsia" w:ascii="楷体" w:hAnsi="楷体" w:eastAsia="楷体" w:cs="楷体"/>
          <w:b w:val="0"/>
          <w:bCs w:val="0"/>
          <w:color w:val="000000" w:themeColor="text1"/>
          <w:sz w:val="24"/>
          <w:highlight w:val="none"/>
          <w14:textFill>
            <w14:solidFill>
              <w14:schemeClr w14:val="tx1"/>
            </w14:solidFill>
          </w14:textFill>
        </w:rPr>
        <w:t>实现中国式现代化</w:t>
      </w:r>
      <w:r>
        <w:rPr>
          <w:rFonts w:hint="eastAsia" w:ascii="楷体" w:hAnsi="楷体" w:eastAsia="楷体" w:cs="楷体"/>
          <w:b w:val="0"/>
          <w:bCs w:val="0"/>
          <w:color w:val="000000" w:themeColor="text1"/>
          <w:sz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全面建成世外桃源</w:t>
      </w:r>
    </w:p>
    <w:p w14:paraId="56818B15">
      <w:pPr>
        <w:keepNext w:val="0"/>
        <w:keepLines w:val="0"/>
        <w:pageBreakBefore w:val="0"/>
        <w:kinsoku/>
        <w:wordWrap/>
        <w:overflowPunct/>
        <w:topLinePunct w:val="0"/>
        <w:autoSpaceDE/>
        <w:autoSpaceDN/>
        <w:bidi w:val="0"/>
        <w:adjustRightInd/>
        <w:snapToGrid w:val="0"/>
        <w:spacing w:line="308" w:lineRule="auto"/>
        <w:ind w:firstLine="480" w:firstLineChars="200"/>
        <w:textAlignment w:val="auto"/>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九</w:t>
      </w:r>
      <w:r>
        <w:rPr>
          <w:rFonts w:hint="eastAsia" w:ascii="楷体" w:hAnsi="楷体" w:eastAsia="楷体" w:cs="楷体"/>
          <w:b w:val="0"/>
          <w:bCs w:val="0"/>
          <w:color w:val="000000" w:themeColor="text1"/>
          <w:sz w:val="24"/>
          <w:highlight w:val="none"/>
          <w14:textFill>
            <w14:solidFill>
              <w14:schemeClr w14:val="tx1"/>
            </w14:solidFill>
          </w14:textFill>
        </w:rPr>
        <w:t>、国家经济的宏观调控部门和调控基准</w:t>
      </w:r>
    </w:p>
    <w:p w14:paraId="4114D695">
      <w:pPr>
        <w:widowControl w:val="0"/>
        <w:numPr>
          <w:ilvl w:val="-1"/>
          <w:numId w:val="0"/>
        </w:numPr>
        <w:pBdr>
          <w:top w:val="none" w:color="auto" w:sz="0" w:space="0"/>
          <w:left w:val="none" w:color="auto" w:sz="0" w:space="0"/>
          <w:right w:val="none" w:color="auto" w:sz="0" w:space="0"/>
        </w:pBdr>
        <w:shd w:val="clear"/>
        <w:snapToGrid w:val="0"/>
        <w:spacing w:beforeLines="-2147483648" w:afterLines="-2147483648" w:line="308" w:lineRule="auto"/>
        <w:ind w:left="0" w:leftChars="0" w:firstLine="480" w:firstLineChars="200"/>
        <w:jc w:val="left"/>
        <w:outlineLvl w:val="9"/>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二十</w:t>
      </w:r>
      <w:r>
        <w:rPr>
          <w:rFonts w:hint="eastAsia" w:ascii="楷体" w:hAnsi="楷体" w:eastAsia="楷体" w:cs="楷体"/>
          <w:b w:val="0"/>
          <w:bCs w:val="0"/>
          <w:color w:val="000000" w:themeColor="text1"/>
          <w:sz w:val="24"/>
          <w:highlight w:val="none"/>
          <w14:textFill>
            <w14:solidFill>
              <w14:schemeClr w14:val="tx1"/>
            </w14:solidFill>
          </w14:textFill>
        </w:rPr>
        <w:t>、建议国家</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把</w:t>
      </w:r>
      <w:r>
        <w:rPr>
          <w:rFonts w:hint="eastAsia" w:ascii="楷体" w:hAnsi="楷体" w:eastAsia="楷体" w:cs="楷体"/>
          <w:b w:val="0"/>
          <w:bCs w:val="0"/>
          <w:color w:val="000000" w:themeColor="text1"/>
          <w:sz w:val="24"/>
          <w:highlight w:val="none"/>
          <w14:textFill>
            <w14:solidFill>
              <w14:schemeClr w14:val="tx1"/>
            </w14:solidFill>
          </w14:textFill>
        </w:rPr>
        <w:t>经济发展的锚设定在</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生育孩子</w:t>
      </w:r>
      <w:r>
        <w:rPr>
          <w:rFonts w:hint="eastAsia" w:ascii="楷体" w:hAnsi="楷体" w:eastAsia="楷体" w:cs="楷体"/>
          <w:b w:val="0"/>
          <w:bCs w:val="0"/>
          <w:color w:val="000000" w:themeColor="text1"/>
          <w:sz w:val="24"/>
          <w:highlight w:val="none"/>
          <w14:textFill>
            <w14:solidFill>
              <w14:schemeClr w14:val="tx1"/>
            </w14:solidFill>
          </w14:textFill>
        </w:rPr>
        <w:t>上</w:t>
      </w:r>
    </w:p>
    <w:p w14:paraId="30CF88A0">
      <w:pPr>
        <w:widowControl/>
        <w:numPr>
          <w:ilvl w:val="0"/>
          <w:numId w:val="0"/>
        </w:numPr>
        <w:pBdr>
          <w:top w:val="none" w:color="auto" w:sz="0" w:space="0"/>
          <w:left w:val="none" w:color="auto" w:sz="0" w:space="0"/>
          <w:right w:val="none" w:color="auto" w:sz="0" w:space="0"/>
        </w:pBdr>
        <w:shd w:val="clear"/>
        <w:snapToGrid w:val="0"/>
        <w:spacing w:before="157" w:beforeLines="50" w:afterLines="-2147483648" w:line="308" w:lineRule="auto"/>
        <w:ind w:left="0" w:leftChars="0" w:firstLine="482" w:firstLineChars="200"/>
        <w:jc w:val="left"/>
        <w:outlineLvl w:val="9"/>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highlight w:val="none"/>
          <w:lang w:val="en-US" w:eastAsia="zh-CN"/>
          <w14:textFill>
            <w14:solidFill>
              <w14:schemeClr w14:val="tx1"/>
            </w14:solidFill>
          </w14:textFill>
        </w:rPr>
        <w:t>章 结论</w:t>
      </w:r>
    </w:p>
    <w:p w14:paraId="5F777D01">
      <w:pPr>
        <w:widowControl/>
        <w:numPr>
          <w:ilvl w:val="-1"/>
          <w:numId w:val="0"/>
        </w:numPr>
        <w:pBdr>
          <w:top w:val="none" w:color="auto" w:sz="0" w:space="0"/>
          <w:left w:val="none" w:color="auto" w:sz="0" w:space="0"/>
          <w:right w:val="none" w:color="auto" w:sz="0" w:space="0"/>
        </w:pBdr>
        <w:shd w:val="clear"/>
        <w:snapToGrid w:val="0"/>
        <w:spacing w:before="0" w:beforeLines="-2147483648" w:afterLines="-2147483648" w:line="308" w:lineRule="auto"/>
        <w:ind w:left="0" w:leftChars="0" w:firstLine="480" w:firstLineChars="200"/>
        <w:jc w:val="left"/>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一、</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货币、就业和经济增长新范式</w:t>
      </w:r>
    </w:p>
    <w:p w14:paraId="6BD2E356">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（一）</w:t>
      </w:r>
      <w:r>
        <w:rPr>
          <w:rFonts w:hint="eastAsia" w:ascii="楷体" w:hAnsi="楷体" w:eastAsia="楷体" w:cs="楷体"/>
          <w:b w:val="0"/>
          <w:bCs w:val="0"/>
          <w:color w:val="000000" w:themeColor="text1"/>
          <w:sz w:val="24"/>
          <w:szCs w:val="24"/>
          <w:highlight w:val="none"/>
          <w14:textFill>
            <w14:solidFill>
              <w14:schemeClr w14:val="tx1"/>
            </w14:solidFill>
          </w14:textFill>
        </w:rPr>
        <w:t>货币</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的</w:t>
      </w:r>
      <w:r>
        <w:rPr>
          <w:rFonts w:hint="eastAsia" w:ascii="楷体" w:hAnsi="楷体" w:eastAsia="楷体" w:cs="楷体"/>
          <w:b w:val="0"/>
          <w:bCs w:val="0"/>
          <w:color w:val="000000" w:themeColor="text1"/>
          <w:sz w:val="24"/>
          <w:szCs w:val="24"/>
          <w:highlight w:val="none"/>
          <w14:textFill>
            <w14:solidFill>
              <w14:schemeClr w14:val="tx1"/>
            </w14:solidFill>
          </w14:textFill>
        </w:rPr>
        <w:t>本质是劳动力</w:t>
      </w:r>
    </w:p>
    <w:p w14:paraId="481B455A">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（二）</w:t>
      </w:r>
      <w:r>
        <w:rPr>
          <w:rFonts w:hint="eastAsia" w:ascii="楷体" w:hAnsi="楷体" w:eastAsia="楷体" w:cs="楷体"/>
          <w:b w:val="0"/>
          <w:bCs w:val="0"/>
          <w:color w:val="000000" w:themeColor="text1"/>
          <w:sz w:val="24"/>
          <w:szCs w:val="24"/>
          <w:highlight w:val="none"/>
          <w14:textFill>
            <w14:solidFill>
              <w14:schemeClr w14:val="tx1"/>
            </w14:solidFill>
          </w14:textFill>
        </w:rPr>
        <w:t>货币发行</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匹配的是国家经济增长，</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是国家经济的初次分配</w:t>
      </w:r>
    </w:p>
    <w:p w14:paraId="5FE6EEB5">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（三）</w:t>
      </w:r>
      <w:r>
        <w:rPr>
          <w:rFonts w:hint="eastAsia" w:ascii="楷体" w:hAnsi="楷体" w:eastAsia="楷体" w:cs="楷体"/>
          <w:b w:val="0"/>
          <w:bCs w:val="0"/>
          <w:color w:val="000000" w:themeColor="text1"/>
          <w:sz w:val="24"/>
          <w:szCs w:val="24"/>
          <w:highlight w:val="none"/>
          <w14:textFill>
            <w14:solidFill>
              <w14:schemeClr w14:val="tx1"/>
            </w14:solidFill>
          </w14:textFill>
        </w:rPr>
        <w:t>国家经济增长具有商品和货币双重属性</w:t>
      </w:r>
    </w:p>
    <w:p w14:paraId="4195C484">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lang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（四）银行货币垄断</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最终以减少孩子或越穷越生为代价</w:t>
      </w:r>
    </w:p>
    <w:p w14:paraId="18321B3E">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（五）</w:t>
      </w:r>
      <w:r>
        <w:rPr>
          <w:rFonts w:hint="eastAsia" w:ascii="楷体" w:hAnsi="楷体" w:eastAsia="楷体" w:cs="楷体"/>
          <w:b w:val="0"/>
          <w:bCs w:val="0"/>
          <w:color w:val="000000" w:themeColor="text1"/>
          <w:sz w:val="24"/>
          <w:szCs w:val="24"/>
          <w:highlight w:val="none"/>
          <w14:textFill>
            <w14:solidFill>
              <w14:schemeClr w14:val="tx1"/>
            </w14:solidFill>
          </w14:textFill>
        </w:rPr>
        <w:t>货币的功能是充当人口消费力</w:t>
      </w:r>
    </w:p>
    <w:p w14:paraId="085F2A71">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（六）</w:t>
      </w:r>
      <w:r>
        <w:rPr>
          <w:rFonts w:hint="eastAsia" w:ascii="楷体" w:hAnsi="楷体" w:eastAsia="楷体" w:cs="楷体"/>
          <w:b/>
          <w:bCs/>
          <w:color w:val="000000" w:themeColor="text1"/>
          <w:sz w:val="24"/>
          <w:szCs w:val="24"/>
          <w:highlight w:val="none"/>
          <w14:textFill>
            <w14:solidFill>
              <w14:schemeClr w14:val="tx1"/>
            </w14:solidFill>
          </w14:textFill>
        </w:rPr>
        <w:t>生产自救</w:t>
      </w: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定律</w:t>
      </w:r>
    </w:p>
    <w:p w14:paraId="5DE81BDA">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bCs/>
          <w:color w:val="000000" w:themeColor="text1"/>
          <w:sz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（七）</w:t>
      </w:r>
      <w:r>
        <w:rPr>
          <w:rFonts w:hint="eastAsia" w:ascii="楷体" w:hAnsi="楷体" w:eastAsia="楷体" w:cs="楷体"/>
          <w:b/>
          <w:bCs/>
          <w:color w:val="000000" w:themeColor="text1"/>
          <w:sz w:val="24"/>
          <w:szCs w:val="24"/>
          <w:highlight w:val="none"/>
          <w:lang w:val="en-US" w:eastAsia="zh-CN"/>
          <w14:textFill>
            <w14:solidFill>
              <w14:schemeClr w14:val="tx1"/>
            </w14:solidFill>
          </w14:textFill>
        </w:rPr>
        <w:t>国本定律</w:t>
      </w:r>
    </w:p>
    <w:p w14:paraId="2A95B0C3">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（八）</w:t>
      </w:r>
      <w:r>
        <w:rPr>
          <w:rFonts w:hint="eastAsia" w:ascii="楷体" w:hAnsi="楷体" w:eastAsia="楷体" w:cs="楷体"/>
          <w:b w:val="0"/>
          <w:bCs w:val="0"/>
          <w:color w:val="000000" w:themeColor="text1"/>
          <w:sz w:val="24"/>
          <w:szCs w:val="24"/>
          <w:highlight w:val="none"/>
          <w14:textFill>
            <w14:solidFill>
              <w14:schemeClr w14:val="tx1"/>
            </w14:solidFill>
          </w14:textFill>
        </w:rPr>
        <w:t>国家经济的基本任务是发展新质生产力和提高人口消费力</w:t>
      </w:r>
    </w:p>
    <w:p w14:paraId="64FD507F">
      <w:pPr>
        <w:widowControl/>
        <w:numPr>
          <w:ilvl w:val="-1"/>
          <w:numId w:val="0"/>
        </w:numPr>
        <w:pBdr>
          <w:top w:val="none" w:color="auto" w:sz="0" w:space="0"/>
          <w:left w:val="none" w:color="auto" w:sz="0" w:space="0"/>
          <w:right w:val="none" w:color="auto" w:sz="0" w:space="0"/>
        </w:pBdr>
        <w:snapToGrid w:val="0"/>
        <w:spacing w:beforeLines="-2147483648" w:line="308" w:lineRule="auto"/>
        <w:ind w:firstLine="480" w:firstLineChars="200"/>
        <w:jc w:val="left"/>
        <w:outlineLvl w:val="9"/>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（九）把货币发行给人民生育孩子就能</w:t>
      </w:r>
      <w:r>
        <w:rPr>
          <w:rFonts w:hint="eastAsia" w:ascii="楷体" w:hAnsi="楷体" w:eastAsia="楷体" w:cs="楷体"/>
          <w:b w:val="0"/>
          <w:bCs w:val="0"/>
          <w:color w:val="000000" w:themeColor="text1"/>
          <w:sz w:val="24"/>
          <w:szCs w:val="24"/>
          <w:highlight w:val="none"/>
          <w14:textFill>
            <w14:solidFill>
              <w14:schemeClr w14:val="tx1"/>
            </w14:solidFill>
          </w14:textFill>
        </w:rPr>
        <w:t>建成真正的发达国家</w:t>
      </w:r>
    </w:p>
    <w:p w14:paraId="3C5D142E">
      <w:pPr>
        <w:widowControl/>
        <w:numPr>
          <w:ilvl w:val="-1"/>
          <w:numId w:val="0"/>
        </w:numPr>
        <w:pBdr>
          <w:top w:val="none" w:color="auto" w:sz="0" w:space="0"/>
          <w:left w:val="none" w:color="auto" w:sz="0" w:space="0"/>
          <w:right w:val="none" w:color="auto" w:sz="0" w:space="0"/>
        </w:pBdr>
        <w:shd w:val="clear"/>
        <w:snapToGrid w:val="0"/>
        <w:spacing w:before="0" w:beforeLines="-2147483648" w:afterLines="-2147483648" w:line="308" w:lineRule="auto"/>
        <w:ind w:left="0" w:leftChars="0" w:firstLine="480" w:firstLineChars="200"/>
        <w:jc w:val="left"/>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（十）</w:t>
      </w:r>
      <w:r>
        <w:rPr>
          <w:rFonts w:hint="eastAsia" w:ascii="楷体" w:hAnsi="楷体" w:eastAsia="楷体" w:cs="楷体"/>
          <w:b w:val="0"/>
          <w:bCs w:val="0"/>
          <w:color w:val="000000" w:themeColor="text1"/>
          <w:sz w:val="24"/>
          <w:highlight w:val="none"/>
          <w14:textFill>
            <w14:solidFill>
              <w14:schemeClr w14:val="tx1"/>
            </w14:solidFill>
          </w14:textFill>
        </w:rPr>
        <w:t>宏观经济学</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是一门维护银行货币垄断的应急经济理论</w:t>
      </w:r>
    </w:p>
    <w:p w14:paraId="3BE6FE85">
      <w:pPr>
        <w:widowControl/>
        <w:numPr>
          <w:ilvl w:val="-1"/>
          <w:numId w:val="0"/>
        </w:numPr>
        <w:pBdr>
          <w:top w:val="none" w:color="auto" w:sz="0" w:space="0"/>
          <w:left w:val="none" w:color="auto" w:sz="0" w:space="0"/>
          <w:right w:val="none" w:color="auto" w:sz="0" w:space="0"/>
        </w:pBdr>
        <w:shd w:val="clear"/>
        <w:snapToGrid w:val="0"/>
        <w:spacing w:before="0" w:beforeLines="-2147483648" w:afterLines="-2147483648" w:line="308" w:lineRule="auto"/>
        <w:ind w:left="0" w:leftChars="0" w:firstLine="480" w:firstLineChars="200"/>
        <w:jc w:val="left"/>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二、政策启示</w:t>
      </w:r>
    </w:p>
    <w:p w14:paraId="60530DAF">
      <w:pPr>
        <w:widowControl/>
        <w:numPr>
          <w:ilvl w:val="-1"/>
          <w:numId w:val="0"/>
        </w:numPr>
        <w:pBdr>
          <w:top w:val="none" w:color="auto" w:sz="0" w:space="0"/>
          <w:left w:val="none" w:color="auto" w:sz="0" w:space="0"/>
          <w:right w:val="none" w:color="auto" w:sz="0" w:space="0"/>
        </w:pBdr>
        <w:shd w:val="clear"/>
        <w:snapToGrid w:val="0"/>
        <w:spacing w:before="0" w:beforeLines="-2147483648" w:afterLines="-2147483648" w:line="308" w:lineRule="auto"/>
        <w:ind w:left="0" w:leftChars="0" w:firstLine="480" w:firstLineChars="200"/>
        <w:jc w:val="left"/>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三、研究展望</w:t>
      </w:r>
    </w:p>
    <w:p w14:paraId="67CC4E4D">
      <w:pPr>
        <w:widowControl/>
        <w:numPr>
          <w:ilvl w:val="0"/>
          <w:numId w:val="0"/>
        </w:numPr>
        <w:pBdr>
          <w:top w:val="none" w:color="auto" w:sz="0" w:space="0"/>
          <w:left w:val="none" w:color="auto" w:sz="0" w:space="0"/>
          <w:right w:val="none" w:color="auto" w:sz="0" w:space="0"/>
        </w:pBdr>
        <w:snapToGrid/>
        <w:spacing w:before="313" w:beforeLines="100" w:after="313" w:afterLines="100" w:line="315" w:lineRule="auto"/>
        <w:ind w:firstLine="0" w:firstLineChars="0"/>
        <w:jc w:val="center"/>
        <w:outlineLvl w:val="9"/>
        <w:rPr>
          <w:rFonts w:hint="eastAsia" w:ascii="宋体" w:hAnsi="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国家经济学宣言</w:t>
      </w:r>
    </w:p>
    <w:p w14:paraId="537E956E">
      <w:pPr>
        <w:snapToGrid w:val="0"/>
        <w:spacing w:line="320" w:lineRule="auto"/>
        <w:ind w:firstLine="480" w:firstLineChars="200"/>
        <w:rPr>
          <w:rFonts w:hint="eastAsia" w:asciiTheme="majorEastAsia" w:hAnsiTheme="majorEastAsia" w:eastAsiaTheme="majorEastAsia" w:cstheme="majorEastAsia"/>
          <w:b w:val="0"/>
          <w:i w:val="0"/>
          <w:iCs w:val="0"/>
          <w:caps w:val="0"/>
          <w:color w:val="000000" w:themeColor="text1"/>
          <w:spacing w:val="0"/>
          <w:sz w:val="24"/>
          <w:szCs w:val="24"/>
          <w:highlight w:val="none"/>
          <w:u w:val="none"/>
          <w:shd w:val="clear"/>
          <w:lang w:eastAsia="zh-CN" w:bidi="ar"/>
          <w14:textFill>
            <w14:solidFill>
              <w14:schemeClr w14:val="tx1"/>
            </w14:solidFill>
          </w14:textFill>
        </w:rPr>
      </w:pPr>
      <w:r>
        <w:rPr>
          <w:rFonts w:hint="eastAsia" w:asciiTheme="majorEastAsia" w:hAnsiTheme="majorEastAsia" w:eastAsiaTheme="majorEastAsia" w:cstheme="majorEastAsia"/>
          <w:b w:val="0"/>
          <w:i w:val="0"/>
          <w:iCs w:val="0"/>
          <w:caps w:val="0"/>
          <w:color w:val="000000" w:themeColor="text1"/>
          <w:spacing w:val="0"/>
          <w:sz w:val="24"/>
          <w:szCs w:val="24"/>
          <w:highlight w:val="none"/>
          <w:u w:val="none"/>
          <w:shd w:val="clear"/>
          <w:lang w:bidi="ar"/>
          <w14:textFill>
            <w14:solidFill>
              <w14:schemeClr w14:val="tx1"/>
            </w14:solidFill>
          </w14:textFill>
        </w:rPr>
        <w:t>2025年全球贸易战全面爆发。</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该</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冲突的</w:t>
      </w:r>
      <w:r>
        <w:rPr>
          <w:rFonts w:hint="eastAsia" w:asciiTheme="majorEastAsia" w:hAnsiTheme="majorEastAsia" w:eastAsiaTheme="majorEastAsia" w:cstheme="majorEastAsia"/>
          <w:color w:val="000000" w:themeColor="text1"/>
          <w:sz w:val="24"/>
          <w:szCs w:val="24"/>
          <w:highlight w:val="none"/>
          <w:u w:val="none"/>
          <w:lang w:val="en-US" w:eastAsia="zh-CN" w:bidi="ar"/>
          <w14:textFill>
            <w14:solidFill>
              <w14:schemeClr w14:val="tx1"/>
            </w14:solidFill>
          </w14:textFill>
        </w:rPr>
        <w:t>深层次</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背景</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eastAsia="zh-CN" w:bidi="ar"/>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是各国经济普遍面临销售、就业和婚育困难，各主要经济体的政府和人民负债严重，结婚登记和</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新生儿</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数量</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断崖式下跌，</w:t>
      </w:r>
      <w:r>
        <w:rPr>
          <w:rFonts w:hint="eastAsia" w:asciiTheme="majorEastAsia" w:hAnsiTheme="majorEastAsia" w:eastAsiaTheme="majorEastAsia" w:cstheme="majorEastAsia"/>
          <w:color w:val="000000" w:themeColor="text1"/>
          <w:sz w:val="24"/>
          <w:szCs w:val="24"/>
          <w:highlight w:val="none"/>
          <w:u w:val="none"/>
          <w:lang w:bidi="ar"/>
          <w14:textFill>
            <w14:solidFill>
              <w14:schemeClr w14:val="tx1"/>
            </w14:solidFill>
          </w14:textFill>
        </w:rPr>
        <w:t>离婚率上升</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贫困化趋势日益加剧</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。这</w:t>
      </w:r>
      <w:r>
        <w:rPr>
          <w:rFonts w:hint="eastAsia" w:asciiTheme="majorEastAsia" w:hAnsiTheme="majorEastAsia" w:eastAsiaTheme="majorEastAsia" w:cstheme="majorEastAsia"/>
          <w:b w:val="0"/>
          <w:i w:val="0"/>
          <w:iCs w:val="0"/>
          <w:caps w:val="0"/>
          <w:color w:val="000000" w:themeColor="text1"/>
          <w:spacing w:val="0"/>
          <w:sz w:val="24"/>
          <w:szCs w:val="24"/>
          <w:highlight w:val="none"/>
          <w:u w:val="none"/>
          <w:shd w:val="clear"/>
          <w:lang w:bidi="ar"/>
          <w14:textFill>
            <w14:solidFill>
              <w14:schemeClr w14:val="tx1"/>
            </w14:solidFill>
          </w14:textFill>
        </w:rPr>
        <w:t>表明，</w:t>
      </w:r>
      <w:r>
        <w:rPr>
          <w:rFonts w:hint="eastAsia" w:asciiTheme="majorEastAsia" w:hAnsiTheme="majorEastAsia" w:eastAsiaTheme="majorEastAsia" w:cstheme="majorEastAsia"/>
          <w:color w:val="000000" w:themeColor="text1"/>
          <w:sz w:val="24"/>
          <w:szCs w:val="24"/>
          <w:highlight w:val="none"/>
          <w:u w:val="none"/>
          <w:lang w:val="en-US" w:eastAsia="zh-CN" w:bidi="ar"/>
          <w14:textFill>
            <w14:solidFill>
              <w14:schemeClr w14:val="tx1"/>
            </w14:solidFill>
          </w14:textFill>
        </w:rPr>
        <w:t>人类社会正在</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陷入</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一场系统性</w:t>
      </w:r>
      <w:r>
        <w:rPr>
          <w:rFonts w:hint="eastAsia" w:asciiTheme="majorEastAsia" w:hAnsiTheme="majorEastAsia" w:eastAsiaTheme="majorEastAsia" w:cstheme="majorEastAsia"/>
          <w:color w:val="000000" w:themeColor="text1"/>
          <w:sz w:val="24"/>
          <w:szCs w:val="24"/>
          <w:highlight w:val="none"/>
          <w:u w:val="none"/>
          <w:lang w:val="en-US" w:eastAsia="zh-CN" w:bidi="ar"/>
          <w14:textFill>
            <w14:solidFill>
              <w14:schemeClr w14:val="tx1"/>
            </w14:solidFill>
          </w14:textFill>
        </w:rPr>
        <w:t>和周期性的严重危机</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。它的根源是银行部门对货币发行权的长期垄断，</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使人民失去了</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货币主权和消费能力。</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这一根本</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性</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矛盾</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从</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未被人类社会察觉</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eastAsia="zh-CN" w:bidi="ar"/>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是因为传统主流经济学在对银行货币垄断进行</w:t>
      </w: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系统性</w:t>
      </w:r>
      <w:r>
        <w:rPr>
          <w:rFonts w:hint="eastAsia" w:ascii="Segoe UI" w:hAnsi="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维护和掩盖。正因如此，</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长期以来，</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活跃经济体在周期性危机中挣扎，落后经济体在贫困陷阱中沉沦</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eastAsia="zh-CN" w:bidi="ar"/>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无可奈何</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使</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人类和平与发展的愿望成为泡影。</w:t>
      </w:r>
    </w:p>
    <w:p w14:paraId="0C7A9AAA">
      <w:pPr>
        <w:snapToGrid w:val="0"/>
        <w:spacing w:line="320" w:lineRule="auto"/>
        <w:ind w:firstLine="480" w:firstLineChars="200"/>
        <w:rPr>
          <w:rFonts w:hint="default" w:ascii="宋体" w:hAnsi="宋体" w:cs="宋体"/>
          <w:color w:val="000000" w:themeColor="text1"/>
          <w:sz w:val="24"/>
          <w:highlight w:val="none"/>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现在</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郑重</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宣布：</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《国家经济学》正式创立</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eastAsia="zh-CN" w:bidi="ar"/>
          <w14:textFill>
            <w14:solidFill>
              <w14:schemeClr w14:val="tx1"/>
            </w14:solidFill>
          </w14:textFill>
        </w:rPr>
        <w:t>。</w:t>
      </w:r>
      <w:r>
        <w:rPr>
          <w:rFonts w:hint="eastAsia" w:ascii="宋体" w:hAnsi="宋体" w:cs="宋体"/>
          <w:b/>
          <w:bCs/>
          <w:color w:val="000000" w:themeColor="text1"/>
          <w:sz w:val="24"/>
          <w:highlight w:val="none"/>
          <w:lang w:val="en-US" w:eastAsia="zh-CN" w:bidi="ar"/>
          <w14:textFill>
            <w14:solidFill>
              <w14:schemeClr w14:val="tx1"/>
            </w14:solidFill>
          </w14:textFill>
        </w:rPr>
        <w:t>本学科深入贯彻习近平坚持以人民为中心的发展思想</w:t>
      </w:r>
      <w:r>
        <w:rPr>
          <w:rFonts w:hint="eastAsia" w:ascii="宋体" w:hAnsi="宋体" w:cs="宋体"/>
          <w:color w:val="000000" w:themeColor="text1"/>
          <w:sz w:val="24"/>
          <w:highlight w:val="none"/>
          <w:lang w:val="en-US" w:eastAsia="zh-CN" w:bidi="ar"/>
          <w14:textFill>
            <w14:solidFill>
              <w14:schemeClr w14:val="tx1"/>
            </w14:solidFill>
          </w14:textFill>
        </w:rPr>
        <w:t>，以追求人民福祉和社会公平为己任，旨在重构传统经济学对货币、就业与经济增长的理解，提出新理论和新路径，形成新范式，用于指导各国经济建设，让各国都能摆脱经济困境，让各国人民都能过上幸福生活，使分裂的地球变成团结的人类命运共同体，逐步消除战乱的温床，实现人类和平。</w:t>
      </w:r>
    </w:p>
    <w:p w14:paraId="11D22B39">
      <w:pPr>
        <w:snapToGrid w:val="0"/>
        <w:spacing w:line="320" w:lineRule="auto"/>
        <w:ind w:firstLine="482" w:firstLineChars="200"/>
        <w:rPr>
          <w:rFonts w:hint="eastAsia" w:ascii="宋体" w:hAnsi="宋体" w:cs="宋体"/>
          <w:b/>
          <w:bCs/>
          <w:color w:val="000000" w:themeColor="text1"/>
          <w:sz w:val="24"/>
          <w:highlight w:val="none"/>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一、国家经济学的首要目标</w:t>
      </w:r>
    </w:p>
    <w:p w14:paraId="06E3122C">
      <w:pPr>
        <w:snapToGrid w:val="0"/>
        <w:spacing w:line="320" w:lineRule="auto"/>
        <w:ind w:firstLine="480" w:firstLineChars="200"/>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国家经济学</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将指导各国建立</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“生育铸币制度”，即采用生育补助的唯一方式发行货币，以此</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破除银行货币垄断，使货币主权回归广大人民，大幅提高人口消费力。</w:t>
      </w:r>
    </w:p>
    <w:p w14:paraId="0FA858FE">
      <w:pPr>
        <w:snapToGrid w:val="0"/>
        <w:spacing w:line="320" w:lineRule="auto"/>
        <w:ind w:firstLine="480" w:firstLineChars="200"/>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这将</w:t>
      </w:r>
      <w:r>
        <w:rPr>
          <w:rFonts w:hint="eastAsia" w:asciiTheme="majorEastAsia" w:hAnsiTheme="majorEastAsia" w:eastAsiaTheme="majorEastAsia" w:cstheme="majorEastAsia"/>
          <w:b w:val="0"/>
          <w:bCs w:val="0"/>
          <w:color w:val="000000" w:themeColor="text1"/>
          <w:sz w:val="24"/>
          <w:szCs w:val="24"/>
          <w:highlight w:val="none"/>
          <w:u w:val="none"/>
          <w:lang w:val="en-US" w:eastAsia="zh-CN" w:bidi="ar"/>
          <w14:textFill>
            <w14:solidFill>
              <w14:schemeClr w14:val="tx1"/>
            </w14:solidFill>
          </w14:textFill>
        </w:rPr>
        <w:t>构建起以人民为中心的经济未来，彻底解除销售、就业和婚育困难，化解国际贸易冲突，</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bidi="ar"/>
          <w14:textFill>
            <w14:solidFill>
              <w14:schemeClr w14:val="tx1"/>
            </w14:solidFill>
          </w14:textFill>
        </w:rPr>
        <w:t>实现</w:t>
      </w:r>
      <w:r>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t>长期经济繁荣，建成真正的发达国家。</w:t>
      </w:r>
    </w:p>
    <w:p w14:paraId="176A1433">
      <w:pPr>
        <w:snapToGrid w:val="0"/>
        <w:spacing w:line="32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货币本质是劳动力，权属于人民</w:t>
      </w:r>
    </w:p>
    <w:p w14:paraId="4CB36068">
      <w:pPr>
        <w:snapToGrid w:val="0"/>
        <w:spacing w:line="320" w:lineRule="auto"/>
        <w:ind w:firstLine="480" w:firstLineChars="200"/>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这是国家经济学的核心命题。它有四层含义：</w:t>
      </w:r>
    </w:p>
    <w:p w14:paraId="0A0CEA45">
      <w:pPr>
        <w:snapToGrid w:val="0"/>
        <w:spacing w:line="320" w:lineRule="auto"/>
        <w:ind w:firstLine="480" w:firstLineChars="200"/>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第一，货币以劳动力为基础。没</w:t>
      </w:r>
      <w:r>
        <w:rPr>
          <w:rFonts w:hint="eastAsia" w:ascii="宋体" w:hAnsi="宋体" w:cs="宋体"/>
          <w:color w:val="000000" w:themeColor="text1"/>
          <w:sz w:val="24"/>
          <w:szCs w:val="24"/>
          <w:highlight w:val="none"/>
          <w:lang w:val="en-US" w:eastAsia="zh-CN" w:bidi="ar"/>
          <w14:textFill>
            <w14:solidFill>
              <w14:schemeClr w14:val="tx1"/>
            </w14:solidFill>
          </w14:textFill>
        </w:rPr>
        <w:t>有劳动力，就没有社会生产，货币就会失去价值依托，</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沦为毫无意义的</w:t>
      </w:r>
      <w:r>
        <w:rPr>
          <w:rFonts w:hint="eastAsia" w:ascii="宋体" w:hAnsi="宋体" w:cs="宋体"/>
          <w:color w:val="000000" w:themeColor="text1"/>
          <w:sz w:val="24"/>
          <w:szCs w:val="24"/>
          <w:highlight w:val="none"/>
          <w:lang w:val="en-US" w:eastAsia="zh-CN" w:bidi="ar"/>
          <w14:textFill>
            <w14:solidFill>
              <w14:schemeClr w14:val="tx1"/>
            </w14:solidFill>
          </w14:textFill>
        </w:rPr>
        <w:t>废纸</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p>
    <w:p w14:paraId="247CB7F5">
      <w:pPr>
        <w:snapToGrid w:val="0"/>
        <w:spacing w:line="320" w:lineRule="auto"/>
        <w:ind w:firstLine="480" w:firstLineChars="200"/>
        <w:rPr>
          <w:rFonts w:hint="default"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第二，货币是劳动力商品的替身。</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它使</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具</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有了真实的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价值</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内涵</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由此产生了交换功能，使货币具有了</w:t>
      </w:r>
      <w:r>
        <w:rPr>
          <w:rFonts w:hint="eastAsia" w:ascii="宋体" w:hAnsi="宋体" w:cs="宋体"/>
          <w:color w:val="000000" w:themeColor="text1"/>
          <w:sz w:val="24"/>
          <w:highlight w:val="none"/>
          <w14:textFill>
            <w14:solidFill>
              <w14:schemeClr w14:val="tx1"/>
            </w14:solidFill>
          </w14:textFill>
        </w:rPr>
        <w:t>价值尺度、</w:t>
      </w:r>
      <w:r>
        <w:rPr>
          <w:rFonts w:hint="eastAsia" w:ascii="宋体" w:hAnsi="宋体" w:cs="宋体"/>
          <w:color w:val="000000" w:themeColor="text1"/>
          <w:sz w:val="24"/>
          <w:highlight w:val="none"/>
          <w:lang w:bidi="ar"/>
          <w14:textFill>
            <w14:solidFill>
              <w14:schemeClr w14:val="tx1"/>
            </w14:solidFill>
          </w14:textFill>
        </w:rPr>
        <w:t>流通手段、贮藏手段和支付手段等职能</w:t>
      </w:r>
      <w:r>
        <w:rPr>
          <w:rFonts w:hint="eastAsia" w:ascii="宋体" w:hAnsi="宋体" w:cs="宋体"/>
          <w:color w:val="000000" w:themeColor="text1"/>
          <w:sz w:val="24"/>
          <w:highlight w:val="none"/>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劳动力商品的价值凝结在科学技术中，不断在新生劳动力中实现叠加式转移，支撑了货币的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价值</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稳定。</w:t>
      </w:r>
    </w:p>
    <w:p w14:paraId="06A5E979">
      <w:pPr>
        <w:snapToGrid w:val="0"/>
        <w:spacing w:line="320" w:lineRule="auto"/>
        <w:ind w:firstLine="480" w:firstLineChars="200"/>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第三，货币是劳动力商品的灵魂。货币投放到哪儿，劳动力就会跟进到哪儿；劳动力出于</w:t>
      </w:r>
      <w:r>
        <w:rPr>
          <w:rFonts w:hint="eastAsia" w:ascii="宋体" w:hAnsi="宋体" w:cs="宋体"/>
          <w:color w:val="000000" w:themeColor="text1"/>
          <w:sz w:val="24"/>
          <w:highlight w:val="none"/>
          <w:lang w:bidi="ar"/>
          <w14:textFill>
            <w14:solidFill>
              <w14:schemeClr w14:val="tx1"/>
            </w14:solidFill>
          </w14:textFill>
        </w:rPr>
        <w:t>生存的需要和</w:t>
      </w:r>
      <w:r>
        <w:rPr>
          <w:rFonts w:hint="eastAsia" w:ascii="宋体" w:hAnsi="宋体" w:cs="宋体"/>
          <w:color w:val="000000" w:themeColor="text1"/>
          <w:sz w:val="24"/>
          <w:highlight w:val="none"/>
          <w:lang w:val="en-US" w:eastAsia="zh-CN" w:bidi="ar"/>
          <w14:textFill>
            <w14:solidFill>
              <w14:schemeClr w14:val="tx1"/>
            </w14:solidFill>
          </w14:textFill>
        </w:rPr>
        <w:t>对美好生活的向往，必然不断地去生产商品来追求、换取货币；谁拥有大量的货币，就实际拥有了大量的劳动力，可以驱动人们去搞生产和占有其生产成果；没有货币来消费，商品将卖不出去，人们将处于失业状态，有力无处使，不成其为劳动力，所以货币才是劳动力。</w:t>
      </w:r>
    </w:p>
    <w:p w14:paraId="2C7E33AB">
      <w:pPr>
        <w:snapToGrid w:val="0"/>
        <w:spacing w:line="320" w:lineRule="auto"/>
        <w:ind w:firstLine="480" w:firstLineChars="200"/>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第四，货币是人民生育孩子的果实，是生育劳动的结晶，权属于人民。这使货币具有了人民属性。</w:t>
      </w:r>
    </w:p>
    <w:p w14:paraId="217A472F">
      <w:pPr>
        <w:snapToGrid w:val="0"/>
        <w:spacing w:line="320" w:lineRule="auto"/>
        <w:ind w:firstLine="480" w:firstLineChars="200"/>
        <w:rPr>
          <w:rFonts w:hint="eastAsia" w:ascii="宋体" w:hAnsi="宋体" w:cs="宋体"/>
          <w:color w:val="000000" w:themeColor="text1"/>
          <w:sz w:val="24"/>
          <w:highlight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由于父母生育孩子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需要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付出巨大代价，</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所以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国家应当把增量货币作为生育劳动的回报发还给育儿家庭，而不</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让银行垄断货币。否则，后果严重。</w:t>
      </w:r>
    </w:p>
    <w:p w14:paraId="2EFF8616">
      <w:pPr>
        <w:snapToGrid w:val="0"/>
        <w:spacing w:line="32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三、银行货币垄断是国家经济困难的根源</w:t>
      </w:r>
    </w:p>
    <w:p w14:paraId="2F49B1A0">
      <w:pPr>
        <w:snapToGrid w:val="0"/>
        <w:spacing w:line="320"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在国家历史上，货币很长时间被</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皇室</w:t>
      </w:r>
      <w:r>
        <w:rPr>
          <w:rFonts w:hint="eastAsia" w:ascii="宋体" w:hAnsi="宋体" w:cs="宋体"/>
          <w:color w:val="000000" w:themeColor="text1"/>
          <w:sz w:val="24"/>
          <w:highlight w:val="none"/>
          <w:lang w:val="en-US" w:eastAsia="zh-CN" w:bidi="ar"/>
          <w14:textFill>
            <w14:solidFill>
              <w14:schemeClr w14:val="tx1"/>
            </w14:solidFill>
          </w14:textFill>
        </w:rPr>
        <w:t>和官僚</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垄断了；自</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1609年阿姆斯特丹银行成立</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以后，逐步被银行垄断取代。</w:t>
      </w:r>
    </w:p>
    <w:p w14:paraId="6F48A9CB">
      <w:pPr>
        <w:snapToGrid w:val="0"/>
        <w:spacing w:line="320" w:lineRule="auto"/>
        <w:ind w:firstLine="482" w:firstLineChars="200"/>
        <w:rPr>
          <w:rFonts w:hint="eastAsia" w:ascii="宋体" w:hAnsi="宋体" w:cs="宋体"/>
          <w:b/>
          <w:bCs/>
          <w:color w:val="000000" w:themeColor="text1"/>
          <w:sz w:val="24"/>
          <w:highlight w:val="none"/>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bidi="ar"/>
          <w14:textFill>
            <w14:solidFill>
              <w14:schemeClr w14:val="tx1"/>
            </w14:solidFill>
          </w14:textFill>
        </w:rPr>
        <w:t>（一）</w:t>
      </w:r>
      <w:r>
        <w:rPr>
          <w:rFonts w:hint="eastAsia" w:ascii="宋体" w:hAnsi="宋体" w:cs="宋体"/>
          <w:b/>
          <w:bCs/>
          <w:i w:val="0"/>
          <w:iCs w:val="0"/>
          <w:caps w:val="0"/>
          <w:color w:val="000000" w:themeColor="text1"/>
          <w:spacing w:val="0"/>
          <w:sz w:val="24"/>
          <w:szCs w:val="24"/>
          <w:highlight w:val="none"/>
          <w:lang w:val="en-US" w:eastAsia="zh-CN" w:bidi="ar"/>
          <w14:textFill>
            <w14:solidFill>
              <w14:schemeClr w14:val="tx1"/>
            </w14:solidFill>
          </w14:textFill>
        </w:rPr>
        <w:t>银行货币垄断的严重危害</w:t>
      </w:r>
    </w:p>
    <w:p w14:paraId="2CD1673C">
      <w:pPr>
        <w:snapToGrid w:val="0"/>
        <w:spacing w:line="320"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自从银行产生以来，各国</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银行部门</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在货币一级市场（货币发行）上，</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把货币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印出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占为己有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了国家货币，拿去</w:t>
      </w:r>
      <w:r>
        <w:rPr>
          <w:rFonts w:hint="eastAsia" w:ascii="宋体" w:hAnsi="宋体" w:cs="宋体"/>
          <w:b w:val="0"/>
          <w:bCs w:val="0"/>
          <w:color w:val="000000" w:themeColor="text1"/>
          <w:sz w:val="24"/>
          <w:highlight w:val="none"/>
          <w:lang w:val="en-US" w:eastAsia="zh-CN"/>
          <w14:textFill>
            <w14:solidFill>
              <w14:schemeClr w14:val="tx1"/>
            </w14:solidFill>
          </w14:textFill>
        </w:rPr>
        <w:t>买入外汇、股票、黄金和放贷</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，使货币失去了人民属性</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导致以下严重后果：</w:t>
      </w:r>
    </w:p>
    <w:p w14:paraId="6F315BD3">
      <w:pPr>
        <w:snapToGrid w:val="0"/>
        <w:spacing w:line="320" w:lineRule="auto"/>
        <w:ind w:firstLine="482" w:firstLineChars="200"/>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1</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剥夺</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消费：</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它把</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大量货币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印出来放贷，而不是交还给</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育儿</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家庭，使人民负债严重、差钱消费</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必然</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导致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销售困难，引起</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开工不足，</w:t>
      </w:r>
      <w:r>
        <w:rPr>
          <w:rFonts w:hint="eastAsia" w:ascii="宋体" w:hAnsi="宋体" w:cs="宋体"/>
          <w:b w:val="0"/>
          <w:bCs w:val="0"/>
          <w:i w:val="0"/>
          <w:iCs w:val="0"/>
          <w:caps w:val="0"/>
          <w:color w:val="000000" w:themeColor="text1"/>
          <w:spacing w:val="0"/>
          <w:sz w:val="24"/>
          <w:szCs w:val="24"/>
          <w:highlight w:val="none"/>
          <w:shd w:val="clear"/>
          <w:lang w:bidi="ar"/>
          <w14:textFill>
            <w14:solidFill>
              <w14:schemeClr w14:val="tx1"/>
            </w14:solidFill>
          </w14:textFill>
        </w:rPr>
        <w:t>形成恶性低价竞争、各行各业降薪、普遍低薪</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bidi="ar"/>
          <w14:textFill>
            <w14:solidFill>
              <w14:schemeClr w14:val="tx1"/>
            </w14:solidFill>
          </w14:textFill>
        </w:rPr>
        <w:t>财政紧张</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货币脱实向虚</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坏账增加</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和</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就业</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很</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困难的</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恶劣</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内卷、内耗经济环境</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使赚钱越来越难</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4AE1F559">
      <w:pPr>
        <w:snapToGrid w:val="0"/>
        <w:spacing w:line="320" w:lineRule="auto"/>
        <w:ind w:firstLine="482"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2</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侵</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害</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民生：</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它把</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大量的外汇储备、黄金、股票和债权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资产</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圈入银行后院</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，变成银行的金融资产</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，而这些财富原本都是人民的血汗积累</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使民生艰难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再叠加就业困难</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必然</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导致</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姻</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和生育困难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表现为结婚登记和新生儿数量大幅减少，离婚率大幅增加</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w:t>
      </w:r>
    </w:p>
    <w:p w14:paraId="03E495E2">
      <w:pPr>
        <w:snapToGrid w:val="0"/>
        <w:spacing w:line="320" w:lineRule="auto"/>
        <w:ind w:firstLine="482"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3.引发通胀：</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滥发货币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把单位货币的劳动力价值量摊薄</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引起通货膨胀，让人民手里的货币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贬值</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变相从人民手里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拿走货币</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w:t>
      </w:r>
    </w:p>
    <w:p w14:paraId="61D0A669">
      <w:pPr>
        <w:snapToGrid w:val="0"/>
        <w:spacing w:line="320" w:lineRule="auto"/>
        <w:ind w:firstLine="482"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4.制造贫困：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它使无数人民手里没有货币，无法发动生产，长期处于贫苦状态。</w:t>
      </w:r>
    </w:p>
    <w:p w14:paraId="50EDFE9D">
      <w:pPr>
        <w:snapToGrid w:val="0"/>
        <w:spacing w:line="320" w:lineRule="auto"/>
        <w:ind w:firstLine="480" w:firstLineChars="200"/>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在历史上，</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曾经造成了大量商品积压，使企业开工不足，导致大量工人失业，引起1929-1933年世界经济危机，随后引发了第二次世界大战。后来，</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各国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政府部门大量向银行借钱来搞消费和建设，削弱了银行货币垄断，极大地延缓了危机的再次爆发。</w:t>
      </w:r>
    </w:p>
    <w:p w14:paraId="7EE346FE">
      <w:pPr>
        <w:numPr>
          <w:ilvl w:val="0"/>
          <w:numId w:val="0"/>
        </w:numPr>
        <w:snapToGrid w:val="0"/>
        <w:spacing w:line="320" w:lineRule="auto"/>
        <w:ind w:firstLine="480" w:firstLineChars="200"/>
        <w:jc w:val="left"/>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当前各国经济普遍困难。主要表现之一是政府和人民都欠下了沉重的银行债务，缺钱消费，不知怎么来收场；表现之二是活跃经济体的人民严重婚育困难，使结婚登记和</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新生儿</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数量断崖式减少，不知怎么来扭转；表现之三是全球贸易战从2025年起剧烈开打，核心焦点仍然是商品销售困难，</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仿佛人类社会又回到了历史上的某个艰</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困</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时点。</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随着债务越累越多、孩子数量越来越少和脱钩断链的深入，消费需求只会持续减少，全球经济必将恶化，最终必将走向</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崩溃</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使</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战风险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大幅增加</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。这是强烈的历史周期性表现</w:t>
      </w:r>
      <w:r>
        <w:rPr>
          <w:rFonts w:hint="eastAsia" w:ascii="宋体" w:hAnsi="宋体" w:eastAsia="宋体" w:cs="Times New Roman"/>
          <w:color w:val="000000" w:themeColor="text1"/>
          <w:sz w:val="24"/>
          <w:szCs w:val="24"/>
          <w:lang w:val="en-US" w:eastAsia="zh-CN" w:bidi="ar"/>
          <w14:textFill>
            <w14:solidFill>
              <w14:schemeClr w14:val="tx1"/>
            </w14:solidFill>
          </w14:textFill>
        </w:rPr>
        <w:t>，表</w:t>
      </w:r>
      <w:r>
        <w:rPr>
          <w:rFonts w:hint="eastAsia" w:ascii="宋体" w:hAnsi="宋体" w:cs="Times New Roman"/>
          <w:color w:val="000000" w:themeColor="text1"/>
          <w:sz w:val="24"/>
          <w:szCs w:val="24"/>
          <w:lang w:val="en-US" w:eastAsia="zh-CN" w:bidi="ar"/>
          <w14:textFill>
            <w14:solidFill>
              <w14:schemeClr w14:val="tx1"/>
            </w14:solidFill>
          </w14:textFill>
        </w:rPr>
        <w:t>明</w:t>
      </w:r>
      <w:r>
        <w:rPr>
          <w:rFonts w:hint="eastAsia" w:ascii="宋体" w:hAnsi="宋体" w:eastAsia="宋体" w:cs="Times New Roman"/>
          <w:color w:val="000000" w:themeColor="text1"/>
          <w:sz w:val="24"/>
          <w:szCs w:val="24"/>
          <w:lang w:val="en-US" w:eastAsia="zh-CN" w:bidi="ar"/>
          <w14:textFill>
            <w14:solidFill>
              <w14:schemeClr w14:val="tx1"/>
            </w14:solidFill>
          </w14:textFill>
        </w:rPr>
        <w:t>人类社</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会正在滑向一场</w:t>
      </w:r>
      <w:r>
        <w:rPr>
          <w:rFonts w:hint="eastAsia" w:ascii="宋体" w:hAnsi="宋体" w:cs="宋体"/>
          <w:color w:val="000000" w:themeColor="text1"/>
          <w:sz w:val="24"/>
          <w:szCs w:val="24"/>
          <w:highlight w:val="none"/>
          <w:lang w:val="en-US" w:eastAsia="zh-CN" w:bidi="ar"/>
          <w14:textFill>
            <w14:solidFill>
              <w14:schemeClr w14:val="tx1"/>
            </w14:solidFill>
          </w14:textFill>
        </w:rPr>
        <w:t>深层次和</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系统性的严重危机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。其根源就是银行货币垄断，从未改变。</w:t>
      </w:r>
    </w:p>
    <w:p w14:paraId="5842D31E">
      <w:pPr>
        <w:numPr>
          <w:ilvl w:val="0"/>
          <w:numId w:val="0"/>
        </w:numPr>
        <w:snapToGrid w:val="0"/>
        <w:spacing w:line="320" w:lineRule="auto"/>
        <w:ind w:firstLine="482" w:firstLineChars="200"/>
        <w:jc w:val="left"/>
        <w:outlineLvl w:val="9"/>
        <w:rPr>
          <w:rFonts w:hint="eastAsia" w:ascii="宋体" w:hAnsi="宋体" w:cs="宋体"/>
          <w:b/>
          <w:bCs/>
          <w:color w:val="000000" w:themeColor="text1"/>
          <w:sz w:val="24"/>
          <w:szCs w:val="24"/>
          <w:highlight w:val="none"/>
          <w:lang w:val="en-US" w:eastAsia="zh-CN" w:bidi="ar"/>
          <w14:textFill>
            <w14:solidFill>
              <w14:schemeClr w14:val="tx1"/>
            </w14:solidFill>
          </w14:textFill>
        </w:rPr>
      </w:pPr>
      <w:r>
        <w:rPr>
          <w:rFonts w:hint="eastAsia" w:ascii="宋体" w:hAnsi="宋体" w:cs="宋体"/>
          <w:b/>
          <w:bCs/>
          <w:color w:val="000000" w:themeColor="text1"/>
          <w:sz w:val="24"/>
          <w:szCs w:val="24"/>
          <w:highlight w:val="none"/>
          <w:lang w:val="en-US" w:eastAsia="zh-CN" w:bidi="ar"/>
          <w14:textFill>
            <w14:solidFill>
              <w14:schemeClr w14:val="tx1"/>
            </w14:solidFill>
          </w14:textFill>
        </w:rPr>
        <w:t>（二）</w:t>
      </w:r>
      <w:r>
        <w:rPr>
          <w:rFonts w:hint="eastAsia" w:ascii="宋体" w:hAnsi="宋体" w:cs="宋体"/>
          <w:b/>
          <w:bCs/>
          <w:i w:val="0"/>
          <w:iCs w:val="0"/>
          <w:caps w:val="0"/>
          <w:color w:val="000000" w:themeColor="text1"/>
          <w:spacing w:val="0"/>
          <w:sz w:val="24"/>
          <w:szCs w:val="24"/>
          <w:highlight w:val="none"/>
          <w:lang w:val="en-US" w:eastAsia="zh-CN" w:bidi="ar"/>
          <w14:textFill>
            <w14:solidFill>
              <w14:schemeClr w14:val="tx1"/>
            </w14:solidFill>
          </w14:textFill>
        </w:rPr>
        <w:t>银行货币垄断是一项被精心设计的隐蔽制度</w:t>
      </w:r>
    </w:p>
    <w:p w14:paraId="038F399C">
      <w:pPr>
        <w:snapToGrid w:val="0"/>
        <w:spacing w:line="320"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自始以来，银行货币垄断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具有</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极强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的隐蔽性，它深度潜伏在人类社会，隐藏在你我身边，难以发现。原因是有传统主流经济学在</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对其</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做</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系统性</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维护和掩盖。</w:t>
      </w:r>
    </w:p>
    <w:p w14:paraId="34AF1A50">
      <w:pPr>
        <w:numPr>
          <w:ilvl w:val="255"/>
          <w:numId w:val="0"/>
        </w:numPr>
        <w:snapToGrid w:val="0"/>
        <w:spacing w:line="320"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西方的银行业主要起源于金匠铺和借贷行，普遍是私营资本；西方资本主义国家建立在银行业发达的基础之上，没有银行业就没有资本主义。而在那些银行业中，从来不乏国际金融寡头。</w:t>
      </w:r>
    </w:p>
    <w:p w14:paraId="4351735F">
      <w:pPr>
        <w:numPr>
          <w:ilvl w:val="255"/>
          <w:numId w:val="0"/>
        </w:numPr>
        <w:snapToGrid w:val="0"/>
        <w:spacing w:line="320" w:lineRule="auto"/>
        <w:ind w:firstLine="480" w:firstLineChars="200"/>
        <w:outlineLvl w:val="9"/>
        <w:rPr>
          <w:rFonts w:hint="default"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传统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主流</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经济学起源于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资本主义发展初期</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，它以服务于银行资本为使命，</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以货币</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被记录在银行资产负债表的负债里</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bidi="ar"/>
          <w14:textFill>
            <w14:solidFill>
              <w14:schemeClr w14:val="tx1"/>
            </w14:solidFill>
          </w14:textFill>
        </w:rPr>
        <w:t>代表了银行对</w:t>
      </w:r>
      <w:r>
        <w:rPr>
          <w:rFonts w:hint="eastAsia" w:ascii="宋体" w:hAnsi="宋体" w:cs="宋体"/>
          <w:i w:val="0"/>
          <w:iCs w:val="0"/>
          <w:caps w:val="0"/>
          <w:color w:val="000000" w:themeColor="text1"/>
          <w:spacing w:val="0"/>
          <w:sz w:val="24"/>
          <w:szCs w:val="24"/>
          <w:highlight w:val="none"/>
          <w:lang w:val="en-US" w:eastAsia="zh-CN" w:bidi="ar"/>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lang w:bidi="ar"/>
          <w14:textFill>
            <w14:solidFill>
              <w14:schemeClr w14:val="tx1"/>
            </w14:solidFill>
          </w14:textFill>
        </w:rPr>
        <w:t>持有者的债务承诺</w:t>
      </w:r>
      <w:r>
        <w:rPr>
          <w:rFonts w:hint="eastAsia" w:ascii="宋体" w:hAnsi="宋体" w:cs="宋体"/>
          <w:i w:val="0"/>
          <w:iCs w:val="0"/>
          <w:caps w:val="0"/>
          <w:color w:val="000000" w:themeColor="text1"/>
          <w:spacing w:val="0"/>
          <w:sz w:val="24"/>
          <w:szCs w:val="24"/>
          <w:highlight w:val="none"/>
          <w:lang w:val="en-US" w:eastAsia="zh-CN" w:bidi="ar"/>
          <w14:textFill>
            <w14:solidFill>
              <w14:schemeClr w14:val="tx1"/>
            </w14:solidFill>
          </w14:textFill>
        </w:rPr>
        <w:t>为</w:t>
      </w:r>
      <w:r>
        <w:rPr>
          <w:rFonts w:hint="default" w:ascii="宋体" w:hAnsi="宋体" w:cs="宋体"/>
          <w:i w:val="0"/>
          <w:iCs w:val="0"/>
          <w:caps w:val="0"/>
          <w:color w:val="000000" w:themeColor="text1"/>
          <w:spacing w:val="0"/>
          <w:sz w:val="24"/>
          <w:szCs w:val="24"/>
          <w:highlight w:val="none"/>
          <w:lang w:val="en-US" w:eastAsia="zh-CN" w:bidi="ar"/>
          <w14:textFill>
            <w14:solidFill>
              <w14:schemeClr w14:val="tx1"/>
            </w14:solidFill>
          </w14:textFill>
        </w:rPr>
        <w:t>由头</w:t>
      </w:r>
      <w:r>
        <w:rPr>
          <w:rFonts w:hint="eastAsia" w:ascii="宋体" w:hAnsi="宋体" w:cs="宋体"/>
          <w:i w:val="0"/>
          <w:iCs w:val="0"/>
          <w:caps w:val="0"/>
          <w:color w:val="000000" w:themeColor="text1"/>
          <w:spacing w:val="0"/>
          <w:sz w:val="24"/>
          <w:szCs w:val="24"/>
          <w:highlight w:val="none"/>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bidi="ar"/>
          <w14:textFill>
            <w14:solidFill>
              <w14:schemeClr w14:val="tx1"/>
            </w14:solidFill>
          </w14:textFill>
        </w:rPr>
        <w:t>认定</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货币是银行的负债</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凭证，应归银行</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垄断</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。这是它的核心思想和命题。然后它编写教材，不断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自我强化</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潜移默化</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不断向大众普及，成为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金融</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神学，沦为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寡头代言人</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流传至今</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w:t>
      </w:r>
    </w:p>
    <w:p w14:paraId="6C435DF9">
      <w:pPr>
        <w:numPr>
          <w:ilvl w:val="255"/>
          <w:numId w:val="0"/>
        </w:numPr>
        <w:snapToGrid w:val="0"/>
        <w:spacing w:line="320"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因此，传统</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主流</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经济学自始以来</w:t>
      </w:r>
      <w:r>
        <w:rPr>
          <w:rFonts w:hint="eastAsia" w:ascii="宋体" w:hAnsi="宋体" w:cs="宋体"/>
          <w:color w:val="000000" w:themeColor="text1"/>
          <w:sz w:val="24"/>
          <w:highlight w:val="none"/>
          <w:lang w:val="en-US" w:eastAsia="zh-CN"/>
          <w14:textFill>
            <w14:solidFill>
              <w14:schemeClr w14:val="tx1"/>
            </w14:solidFill>
          </w14:textFill>
        </w:rPr>
        <w:t>就无视了</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银行部门</w:t>
      </w:r>
      <w:r>
        <w:rPr>
          <w:rFonts w:hint="default" w:ascii="宋体" w:hAnsi="宋体" w:cs="宋体"/>
          <w:b w:val="0"/>
          <w:bCs w:val="0"/>
          <w:color w:val="000000" w:themeColor="text1"/>
          <w:sz w:val="24"/>
          <w:szCs w:val="24"/>
          <w:highlight w:val="none"/>
          <w:lang w:val="en-US" w:eastAsia="zh-CN" w:bidi="ar"/>
          <w14:textFill>
            <w14:solidFill>
              <w14:schemeClr w14:val="tx1"/>
            </w14:solidFill>
          </w14:textFill>
        </w:rPr>
        <w:t>通过</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印刷货币就可以得到无数外汇、股票、黄金和债权，几乎可以刮尽天下财富和吃尽人民血汗的严重社会分配不公问题；无视了银行部门可以无限量印钱是通货膨胀的根源和极少数人收割人民的工具；既无法</w:t>
      </w:r>
      <w:r>
        <w:rPr>
          <w:rFonts w:hint="eastAsia" w:ascii="宋体" w:hAnsi="宋体" w:cs="宋体"/>
          <w:color w:val="000000" w:themeColor="text1"/>
          <w:sz w:val="24"/>
          <w:highlight w:val="none"/>
          <w:lang w:val="en-US" w:eastAsia="zh-CN"/>
          <w14:textFill>
            <w14:solidFill>
              <w14:schemeClr w14:val="tx1"/>
            </w14:solidFill>
          </w14:textFill>
        </w:rPr>
        <w:t>认识到，也绝不会关心，更不会承认货币本质是劳动力。</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它</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把银行货币垄断当作制度前提，全力维护和掩盖，</w:t>
      </w:r>
      <w:r>
        <w:rPr>
          <w:rFonts w:hint="eastAsia" w:ascii="宋体" w:hAnsi="宋体" w:cs="宋体"/>
          <w:color w:val="000000" w:themeColor="text1"/>
          <w:sz w:val="24"/>
          <w:highlight w:val="none"/>
          <w:lang w:val="en-US" w:eastAsia="zh-CN"/>
          <w14:textFill>
            <w14:solidFill>
              <w14:schemeClr w14:val="tx1"/>
            </w14:solidFill>
          </w14:textFill>
        </w:rPr>
        <w:t>使经济增长与民生脱节，使各国经济陷入周期性困境或者长期贫困，并且</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使人类社会一叶障目</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让人们习以为常，蒙在鼓里，误以为货币就应该是属于银行的，经济周期性是理所当然的，逆周期调节属于科学，适度通货膨胀是为了发展，</w:t>
      </w:r>
      <w:r>
        <w:rPr>
          <w:rFonts w:hint="eastAsia" w:ascii="宋体" w:hAnsi="宋体" w:cs="宋体"/>
          <w:color w:val="000000" w:themeColor="text1"/>
          <w:sz w:val="24"/>
          <w:highlight w:val="none"/>
          <w:lang w:val="en-US" w:eastAsia="zh-CN"/>
          <w14:textFill>
            <w14:solidFill>
              <w14:schemeClr w14:val="tx1"/>
            </w14:solidFill>
          </w14:textFill>
        </w:rPr>
        <w:t>贫困落后是懒惰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等等。其结果是</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国际金融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寡头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不断资本积累，而各国经济困难无法排解，必然使人类社会周期性内乱</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w:t>
      </w:r>
    </w:p>
    <w:p w14:paraId="54561627">
      <w:pPr>
        <w:numPr>
          <w:ilvl w:val="0"/>
          <w:numId w:val="0"/>
        </w:numPr>
        <w:snapToGrid w:val="0"/>
        <w:spacing w:line="320" w:lineRule="auto"/>
        <w:ind w:firstLine="480" w:firstLineChars="200"/>
        <w:jc w:val="left"/>
        <w:outlineLvl w:val="9"/>
        <w:rPr>
          <w:rFonts w:hint="eastAsia" w:ascii="宋体" w:hAnsi="宋体" w:cs="宋体"/>
          <w:b w:val="0"/>
          <w:bCs w:val="0"/>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以上表明，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银行货币垄断并非自然演进的结果，</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是一项被精心设计的隐蔽制度。当前全球经济困境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正是该制度内在矛盾的必然爆发</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是典型的制度失败，不是市场失灵。此困境将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贸易脱钩、科技封锁和军事对抗</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成为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常态，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全球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重新走向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新一轮热战边缘</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由于大国</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经济崩溃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往往需要通过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军事冒险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来转移内部矛盾，所以</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这将是第三次世界大战的前奏，是人类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文明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走向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自戕的慢动作直播</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54389C5C">
      <w:pPr>
        <w:numPr>
          <w:ilvl w:val="255"/>
          <w:numId w:val="0"/>
        </w:numPr>
        <w:snapToGrid w:val="0"/>
        <w:spacing w:line="320" w:lineRule="auto"/>
        <w:ind w:firstLine="482" w:firstLineChars="200"/>
        <w:outlineLvl w:val="9"/>
        <w:rPr>
          <w:rFonts w:hint="default" w:ascii="宋体" w:hAnsi="宋体" w:cs="宋体"/>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（三）破除垄断势在必行</w:t>
      </w:r>
    </w:p>
    <w:p w14:paraId="27D9771D">
      <w:pPr>
        <w:numPr>
          <w:ilvl w:val="255"/>
          <w:numId w:val="0"/>
        </w:numPr>
        <w:snapToGrid w:val="0"/>
        <w:spacing w:line="320"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现在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美联储</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摩根大通</w:t>
      </w:r>
      <w:r>
        <w:rPr>
          <w:rFonts w:hint="default"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w:t>
      </w:r>
      <w:r>
        <w:rPr>
          <w:rFonts w:hint="default" w:ascii="Segoe UI" w:hAnsi="Segoe UI" w:eastAsia="Segoe UI" w:cs="Segoe UI"/>
          <w:i w:val="0"/>
          <w:iCs w:val="0"/>
          <w:caps w:val="0"/>
          <w:color w:val="000000" w:themeColor="text1"/>
          <w:spacing w:val="0"/>
          <w:sz w:val="24"/>
          <w:szCs w:val="24"/>
          <w:shd w:val="clear" w:fill="FFFFFF"/>
          <w:lang w:val="en-US"/>
          <w14:textFill>
            <w14:solidFill>
              <w14:schemeClr w14:val="tx1"/>
            </w14:solidFill>
          </w14:textFill>
        </w:rPr>
        <w:t>贝莱德</w:t>
      </w:r>
      <w:r>
        <w:rPr>
          <w:rFonts w:hint="default"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w:t>
      </w:r>
      <w:r>
        <w:rPr>
          <w:rFonts w:hint="default" w:ascii="Segoe UI" w:hAnsi="Segoe UI" w:eastAsia="Segoe UI" w:cs="Segoe UI"/>
          <w:i w:val="0"/>
          <w:iCs w:val="0"/>
          <w:caps w:val="0"/>
          <w:color w:val="000000" w:themeColor="text1"/>
          <w:spacing w:val="0"/>
          <w:sz w:val="24"/>
          <w:szCs w:val="24"/>
          <w:shd w:val="clear" w:fill="FFFFFF"/>
          <w:lang w:val="en-US"/>
          <w14:textFill>
            <w14:solidFill>
              <w14:schemeClr w14:val="tx1"/>
            </w14:solidFill>
          </w14:textFill>
        </w:rPr>
        <w:t>桥水基金</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为代表的</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国际金融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寡头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发行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、信贷体系、资本市场</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跨国金融机构</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国际资本流动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虚拟货币和金融创新等攫取全球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财富</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已成为事实上的跨国货币垄断主体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他们不是公开的政治领袖，却是真正的权力核心</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与此相对，很多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家</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在货币政策上高度依赖美联储，形成事实上的货币主权让渡。</w:t>
      </w:r>
    </w:p>
    <w:p w14:paraId="1B39583B">
      <w:pPr>
        <w:numPr>
          <w:ilvl w:val="255"/>
          <w:numId w:val="0"/>
        </w:numPr>
        <w:snapToGrid w:val="0"/>
        <w:spacing w:line="320"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百年来，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人类的经济命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脉</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便被金融寡头窃取</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他们</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在货币发行的源头设下牢笼，将本应属于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广大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人民的货币据为己有，再以债务的锁链套住国家、企业和家庭的脖颈</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这不是经济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金融，</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w:t>
      </w:r>
      <w:r>
        <w:rPr>
          <w:rFonts w:hint="eastAsia" w:ascii="宋体" w:hAnsi="宋体" w:eastAsia="宋体" w:cs="Times New Roman"/>
          <w:color w:val="000000" w:themeColor="text1"/>
          <w:sz w:val="24"/>
          <w:szCs w:val="24"/>
          <w:lang w:val="en-US" w:eastAsia="zh-CN" w:bidi="ar"/>
          <w14:textFill>
            <w14:solidFill>
              <w14:schemeClr w14:val="tx1"/>
            </w14:solidFill>
          </w14:textFill>
        </w:rPr>
        <w:t>制度性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的抢劫</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系统性的奴役</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是套在人类身上的</w:t>
      </w:r>
      <w:r>
        <w:rPr>
          <w:rFonts w:hint="eastAsia" w:ascii="宋体" w:hAnsi="宋体" w:cs="宋体"/>
          <w:color w:val="000000" w:themeColor="text1"/>
          <w:sz w:val="24"/>
          <w:highlight w:val="none"/>
          <w:lang w:val="en-US" w:eastAsia="zh-CN"/>
          <w14:textFill>
            <w14:solidFill>
              <w14:schemeClr w14:val="tx1"/>
            </w14:solidFill>
          </w14:textFill>
        </w:rPr>
        <w:t>枷锁</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2E22430E">
      <w:pPr>
        <w:numPr>
          <w:ilvl w:val="255"/>
          <w:numId w:val="0"/>
        </w:numPr>
        <w:snapToGrid w:val="0"/>
        <w:spacing w:line="320" w:lineRule="auto"/>
        <w:ind w:firstLine="480" w:firstLineChars="200"/>
        <w:outlineLvl w:val="9"/>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百年来，</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使人类社会出现了三元权力结构：金融寡头</w:t>
      </w:r>
      <w:r>
        <w:rPr>
          <w:rFonts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国家</w:t>
      </w:r>
      <w:r>
        <w:rPr>
          <w:rFonts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人民。其中金融寡头成为人类社会的顶级掠食者，使人民成为被精心设计的玩物，形成了大鱼吃小鱼、小鱼吃虾米的弱肉强食格局，使政府辛劳，使人民困苦，使人类战乱，使天下兴亡。</w:t>
      </w:r>
    </w:p>
    <w:p w14:paraId="049DD9C6">
      <w:pPr>
        <w:numPr>
          <w:ilvl w:val="255"/>
          <w:numId w:val="0"/>
        </w:numPr>
        <w:snapToGrid w:val="0"/>
        <w:spacing w:line="320"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百年来，</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一直</w:t>
      </w:r>
      <w:r>
        <w:rPr>
          <w:rFonts w:hint="eastAsia" w:ascii="宋体" w:hAnsi="宋体" w:cs="宋体"/>
          <w:b w:val="0"/>
          <w:bCs w:val="0"/>
          <w:color w:val="000000" w:themeColor="text1"/>
          <w:sz w:val="24"/>
          <w:highlight w:val="none"/>
          <w:lang w:val="en-US" w:eastAsia="zh-CN"/>
          <w14:textFill>
            <w14:solidFill>
              <w14:schemeClr w14:val="tx1"/>
            </w14:solidFill>
          </w14:textFill>
        </w:rPr>
        <w:t>是真实存在于人间的潘多拉魔盒，它把人类和平与发展的希望关在了盒底，把失业、疾苦、</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贪婪</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战</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乱</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散布</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在了人间，是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国家</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经济困难的根源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，是国家和人民的敌人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w:t>
      </w:r>
    </w:p>
    <w:p w14:paraId="27F86EB3">
      <w:pPr>
        <w:numPr>
          <w:ilvl w:val="-1"/>
          <w:numId w:val="0"/>
        </w:numPr>
        <w:snapToGrid w:val="0"/>
        <w:spacing w:line="320" w:lineRule="auto"/>
        <w:ind w:firstLine="480" w:firstLineChars="200"/>
        <w:outlineLvl w:val="9"/>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现在，国家经济学偶然发现了它</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必然要将之</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破除</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和粉碎</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4EEDE118">
      <w:pPr>
        <w:numPr>
          <w:ilvl w:val="0"/>
          <w:numId w:val="0"/>
        </w:numPr>
        <w:snapToGrid w:val="0"/>
        <w:spacing w:line="320" w:lineRule="auto"/>
        <w:ind w:firstLine="482" w:firstLineChars="200"/>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四、国家经济学的理论</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框架</w:t>
      </w:r>
    </w:p>
    <w:p w14:paraId="7EE60F44">
      <w:pPr>
        <w:numPr>
          <w:ilvl w:val="-1"/>
          <w:numId w:val="0"/>
        </w:numPr>
        <w:snapToGrid w:val="0"/>
        <w:spacing w:line="320" w:lineRule="auto"/>
        <w:ind w:firstLine="482" w:firstLineChars="200"/>
        <w:outlineLvl w:val="9"/>
        <w:rPr>
          <w:rFonts w:hint="default"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（一）理论根据</w:t>
      </w:r>
    </w:p>
    <w:p w14:paraId="6483AE15">
      <w:pPr>
        <w:snapToGrid w:val="0"/>
        <w:spacing w:line="320" w:lineRule="auto"/>
        <w:ind w:firstLine="480" w:firstLineChars="200"/>
        <w:rPr>
          <w:rFonts w:hint="eastAsia" w:asciiTheme="majorEastAsia" w:hAnsiTheme="majorEastAsia" w:eastAsiaTheme="majorEastAsia" w:cstheme="majorEastAsia"/>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宋体" w:hAnsi="宋体" w:cs="宋体"/>
          <w:color w:val="000000" w:themeColor="text1"/>
          <w:sz w:val="24"/>
          <w:highlight w:val="none"/>
          <w:lang w:val="en-US" w:eastAsia="zh-CN" w:bidi="ar"/>
          <w14:textFill>
            <w14:solidFill>
              <w14:schemeClr w14:val="tx1"/>
            </w14:solidFill>
          </w14:textFill>
        </w:rPr>
        <w:t>习近平总书记指出：“江山就是人民，人民就是江山。”</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并</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强调</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要坚持人民主体地位，顺应人民群众对美好生活的向往，不断实现好、维护好、发展好最广大人民根本利益，做到发展为了人民、发展依靠人民、发展成果由人民共享。”</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还指出：“</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家事国事天下事，</w:t>
      </w:r>
      <w:r>
        <w:rPr>
          <w:rFonts w:hint="eastAsia" w:ascii="宋体" w:hAnsi="宋体" w:cs="宋体"/>
          <w:color w:val="000000" w:themeColor="text1"/>
          <w:sz w:val="24"/>
          <w:highlight w:val="none"/>
          <w:lang w:val="en-US" w:eastAsia="zh-CN" w:bidi="ar"/>
          <w14:textFill>
            <w14:solidFill>
              <w14:schemeClr w14:val="tx1"/>
            </w14:solidFill>
          </w14:textFill>
        </w:rPr>
        <w:t>让人民过上幸福生活是头等大事。”并强调：“中国式现代化，民生为大。”</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这一系列重要论述，</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w:t>
      </w:r>
      <w:r>
        <w:rPr>
          <w:rFonts w:hint="eastAsia" w:ascii="宋体" w:hAnsi="宋体" w:cs="宋体"/>
          <w:color w:val="000000" w:themeColor="text1"/>
          <w:sz w:val="24"/>
          <w:highlight w:val="none"/>
          <w:lang w:val="en-US" w:eastAsia="zh-CN" w:bidi="ar"/>
          <w14:textFill>
            <w14:solidFill>
              <w14:schemeClr w14:val="tx1"/>
            </w14:solidFill>
          </w14:textFill>
        </w:rPr>
        <w:t>国家经济学的理论根据。</w:t>
      </w:r>
    </w:p>
    <w:p w14:paraId="04A61166">
      <w:pPr>
        <w:snapToGrid w:val="0"/>
        <w:spacing w:line="320" w:lineRule="auto"/>
        <w:ind w:firstLine="482" w:firstLineChars="200"/>
        <w:rPr>
          <w:rFonts w:hint="default" w:ascii="Calibri" w:hAnsi="Calibri" w:eastAsia="宋体" w:cs="Times New Roman"/>
          <w:b/>
          <w:bCs/>
          <w:color w:val="000000" w:themeColor="text1"/>
          <w:sz w:val="24"/>
          <w:lang w:val="en-US" w:eastAsia="zh-CN"/>
          <w14:textFill>
            <w14:solidFill>
              <w14:schemeClr w14:val="tx1"/>
            </w14:solidFill>
          </w14:textFill>
        </w:rPr>
      </w:pPr>
      <w:r>
        <w:rPr>
          <w:rFonts w:hint="eastAsia" w:ascii="Calibri" w:hAnsi="Calibri" w:cs="Times New Roman"/>
          <w:b/>
          <w:bCs/>
          <w:color w:val="000000" w:themeColor="text1"/>
          <w:sz w:val="24"/>
          <w:lang w:val="en-US" w:eastAsia="zh-CN"/>
          <w14:textFill>
            <w14:solidFill>
              <w14:schemeClr w14:val="tx1"/>
            </w14:solidFill>
          </w14:textFill>
        </w:rPr>
        <w:t>（</w:t>
      </w:r>
      <w:r>
        <w:rPr>
          <w:rFonts w:hint="eastAsia" w:cs="Times New Roman"/>
          <w:b/>
          <w:bCs/>
          <w:color w:val="000000" w:themeColor="text1"/>
          <w:sz w:val="24"/>
          <w:lang w:val="en-US" w:eastAsia="zh-CN"/>
          <w14:textFill>
            <w14:solidFill>
              <w14:schemeClr w14:val="tx1"/>
            </w14:solidFill>
          </w14:textFill>
        </w:rPr>
        <w:t>二</w:t>
      </w:r>
      <w:r>
        <w:rPr>
          <w:rFonts w:hint="eastAsia" w:ascii="Calibri" w:hAnsi="Calibri" w:cs="Times New Roman"/>
          <w:b/>
          <w:bCs/>
          <w:color w:val="000000" w:themeColor="text1"/>
          <w:sz w:val="24"/>
          <w:lang w:val="en-US" w:eastAsia="zh-CN"/>
          <w14:textFill>
            <w14:solidFill>
              <w14:schemeClr w14:val="tx1"/>
            </w14:solidFill>
          </w14:textFill>
        </w:rPr>
        <w:t>）</w:t>
      </w:r>
      <w:r>
        <w:rPr>
          <w:rFonts w:hint="eastAsia" w:cs="Times New Roman"/>
          <w:b/>
          <w:bCs/>
          <w:color w:val="000000" w:themeColor="text1"/>
          <w:sz w:val="24"/>
          <w:lang w:val="en-US" w:eastAsia="zh-CN"/>
          <w14:textFill>
            <w14:solidFill>
              <w14:schemeClr w14:val="tx1"/>
            </w14:solidFill>
          </w14:textFill>
        </w:rPr>
        <w:t>核心立场</w:t>
      </w:r>
    </w:p>
    <w:p w14:paraId="611BC59E">
      <w:pPr>
        <w:snapToGrid w:val="0"/>
        <w:spacing w:line="32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国家经济学反对维护</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银行货币垄断</w:t>
      </w:r>
      <w:r>
        <w:rPr>
          <w:rFonts w:hint="eastAsia" w:ascii="宋体" w:hAnsi="宋体" w:cs="宋体"/>
          <w:color w:val="000000" w:themeColor="text1"/>
          <w:sz w:val="24"/>
          <w:highlight w:val="none"/>
          <w:lang w:val="en-US" w:eastAsia="zh-CN"/>
          <w14:textFill>
            <w14:solidFill>
              <w14:schemeClr w14:val="tx1"/>
            </w14:solidFill>
          </w14:textFill>
        </w:rPr>
        <w:t>，主张经济学的根本使命是服务于人民利益和让广大人民过上幸福生活，并主张人民利益就是国家利益；人民有钱了，国家可以大方地收税，也就有钱了；人民日子好过了，必然万众一心、四海归心，国家就强大了。</w:t>
      </w:r>
    </w:p>
    <w:p w14:paraId="335BA002">
      <w:pPr>
        <w:snapToGrid w:val="0"/>
        <w:spacing w:line="320" w:lineRule="auto"/>
        <w:ind w:firstLine="480" w:firstLineChars="200"/>
        <w:rPr>
          <w:rFonts w:hint="eastAsia" w:ascii="Calibri" w:hAnsi="Calibri" w:cs="Times New Roman"/>
          <w:color w:val="000000" w:themeColor="text1"/>
          <w:sz w:val="24"/>
          <w:lang w:val="en-US" w:eastAsia="zh-CN"/>
          <w14:textFill>
            <w14:solidFill>
              <w14:schemeClr w14:val="tx1"/>
            </w14:solidFill>
          </w14:textFill>
        </w:rPr>
      </w:pPr>
      <w:r>
        <w:rPr>
          <w:rFonts w:hint="eastAsia" w:ascii="Calibri" w:hAnsi="Calibri" w:cs="Times New Roman"/>
          <w:color w:val="000000" w:themeColor="text1"/>
          <w:sz w:val="24"/>
          <w:szCs w:val="24"/>
          <w:lang w:val="en-US" w:eastAsia="zh-CN"/>
          <w14:textFill>
            <w14:solidFill>
              <w14:schemeClr w14:val="tx1"/>
            </w14:solidFill>
          </w14:textFill>
        </w:rPr>
        <w:t>国家经济学坚持“实践是检验真理的唯一标准”方法论，坚持理论必须服务于现实变革，现实也要不断检验理论</w:t>
      </w:r>
      <w:r>
        <w:rPr>
          <w:rFonts w:hint="eastAsia" w:cs="Times New Roman"/>
          <w:color w:val="000000" w:themeColor="text1"/>
          <w:sz w:val="24"/>
          <w:szCs w:val="24"/>
          <w:lang w:val="en-US" w:eastAsia="zh-CN"/>
          <w14:textFill>
            <w14:solidFill>
              <w14:schemeClr w14:val="tx1"/>
            </w14:solidFill>
          </w14:textFill>
        </w:rPr>
        <w:t>的真伪</w:t>
      </w:r>
      <w:r>
        <w:rPr>
          <w:rFonts w:hint="eastAsia" w:ascii="Calibri" w:hAnsi="Calibri" w:cs="Times New Roman"/>
          <w:color w:val="000000" w:themeColor="text1"/>
          <w:sz w:val="24"/>
          <w:szCs w:val="24"/>
          <w:lang w:val="en-US" w:eastAsia="zh-CN"/>
          <w14:textFill>
            <w14:solidFill>
              <w14:schemeClr w14:val="tx1"/>
            </w14:solidFill>
          </w14:textFill>
        </w:rPr>
        <w:t>。</w:t>
      </w:r>
    </w:p>
    <w:p w14:paraId="19EC47F8">
      <w:pPr>
        <w:keepNext w:val="0"/>
        <w:keepLines w:val="0"/>
        <w:pageBreakBefore w:val="0"/>
        <w:widowControl w:val="0"/>
        <w:kinsoku/>
        <w:wordWrap/>
        <w:overflowPunct/>
        <w:topLinePunct w:val="0"/>
        <w:autoSpaceDE/>
        <w:autoSpaceDN/>
        <w:bidi w:val="0"/>
        <w:adjustRightInd/>
        <w:snapToGrid w:val="0"/>
        <w:spacing w:line="32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国家经济学</w:t>
      </w:r>
      <w:r>
        <w:rPr>
          <w:rFonts w:hint="eastAsia" w:ascii="Calibri" w:hAnsi="Calibri" w:eastAsia="宋体" w:cs="Times New Roman"/>
          <w:i w:val="0"/>
          <w:iCs w:val="0"/>
          <w:caps w:val="0"/>
          <w:color w:val="000000" w:themeColor="text1"/>
          <w:spacing w:val="0"/>
          <w:sz w:val="24"/>
          <w:szCs w:val="24"/>
          <w:shd w:val="clear"/>
          <w14:textFill>
            <w14:solidFill>
              <w14:schemeClr w14:val="tx1"/>
            </w14:solidFill>
          </w14:textFill>
        </w:rPr>
        <w:t>继承</w:t>
      </w:r>
      <w:r>
        <w:rPr>
          <w:rFonts w:hint="eastAsia" w:cs="Times New Roman"/>
          <w:i w:val="0"/>
          <w:iCs w:val="0"/>
          <w:caps w:val="0"/>
          <w:color w:val="000000" w:themeColor="text1"/>
          <w:spacing w:val="0"/>
          <w:sz w:val="24"/>
          <w:szCs w:val="24"/>
          <w:shd w:val="clear"/>
          <w:lang w:val="en-US" w:eastAsia="zh-CN"/>
          <w14:textFill>
            <w14:solidFill>
              <w14:schemeClr w14:val="tx1"/>
            </w14:solidFill>
          </w14:textFill>
        </w:rPr>
        <w:t>了</w:t>
      </w:r>
      <w:r>
        <w:rPr>
          <w:rFonts w:hint="eastAsia" w:ascii="Calibri" w:hAnsi="Calibri" w:cs="Times New Roman"/>
          <w:i w:val="0"/>
          <w:iCs w:val="0"/>
          <w:caps w:val="0"/>
          <w:color w:val="000000" w:themeColor="text1"/>
          <w:spacing w:val="0"/>
          <w:sz w:val="24"/>
          <w:szCs w:val="24"/>
          <w:shd w:val="clear"/>
          <w:lang w:eastAsia="zh-CN"/>
          <w14:textFill>
            <w14:solidFill>
              <w14:schemeClr w14:val="tx1"/>
            </w14:solidFill>
          </w14:textFill>
        </w:rPr>
        <w:t>“</w:t>
      </w:r>
      <w:r>
        <w:rPr>
          <w:rFonts w:hint="eastAsia" w:ascii="Calibri" w:hAnsi="Calibri" w:eastAsia="宋体" w:cs="Times New Roman"/>
          <w:i w:val="0"/>
          <w:iCs w:val="0"/>
          <w:caps w:val="0"/>
          <w:color w:val="000000" w:themeColor="text1"/>
          <w:spacing w:val="0"/>
          <w:sz w:val="24"/>
          <w:szCs w:val="24"/>
          <w:shd w:val="clear"/>
          <w14:textFill>
            <w14:solidFill>
              <w14:schemeClr w14:val="tx1"/>
            </w14:solidFill>
          </w14:textFill>
        </w:rPr>
        <w:t>民为邦本，本固邦宁”的</w:t>
      </w:r>
      <w:r>
        <w:rPr>
          <w:rFonts w:hint="eastAsia" w:cs="Times New Roman"/>
          <w:i w:val="0"/>
          <w:iCs w:val="0"/>
          <w:caps w:val="0"/>
          <w:color w:val="000000" w:themeColor="text1"/>
          <w:spacing w:val="0"/>
          <w:sz w:val="24"/>
          <w:szCs w:val="24"/>
          <w:shd w:val="clear"/>
          <w:lang w:val="en-US" w:eastAsia="zh-CN"/>
          <w14:textFill>
            <w14:solidFill>
              <w14:schemeClr w14:val="tx1"/>
            </w14:solidFill>
          </w14:textFill>
        </w:rPr>
        <w:t>中国</w:t>
      </w:r>
      <w:r>
        <w:rPr>
          <w:rFonts w:hint="eastAsia" w:ascii="Calibri" w:hAnsi="Calibri" w:cs="Times New Roman"/>
          <w:i w:val="0"/>
          <w:iCs w:val="0"/>
          <w:caps w:val="0"/>
          <w:color w:val="000000" w:themeColor="text1"/>
          <w:spacing w:val="0"/>
          <w:sz w:val="24"/>
          <w:szCs w:val="24"/>
          <w:shd w:val="clear"/>
          <w:lang w:val="en-US" w:eastAsia="zh-CN"/>
          <w14:textFill>
            <w14:solidFill>
              <w14:schemeClr w14:val="tx1"/>
            </w14:solidFill>
          </w14:textFill>
        </w:rPr>
        <w:t>传统</w:t>
      </w:r>
      <w:r>
        <w:rPr>
          <w:rFonts w:hint="eastAsia" w:cs="Times New Roman"/>
          <w:i w:val="0"/>
          <w:iCs w:val="0"/>
          <w:caps w:val="0"/>
          <w:color w:val="000000" w:themeColor="text1"/>
          <w:spacing w:val="0"/>
          <w:sz w:val="24"/>
          <w:szCs w:val="24"/>
          <w:shd w:val="clear"/>
          <w:lang w:val="en-US" w:eastAsia="zh-CN"/>
          <w14:textFill>
            <w14:solidFill>
              <w14:schemeClr w14:val="tx1"/>
            </w14:solidFill>
          </w14:textFill>
        </w:rPr>
        <w:t>哲学思想</w:t>
      </w:r>
      <w:r>
        <w:rPr>
          <w:rFonts w:hint="eastAsia"/>
          <w:color w:val="000000" w:themeColor="text1"/>
          <w:sz w:val="24"/>
          <w:szCs w:val="24"/>
          <w:lang w:val="en-US" w:eastAsia="zh-CN"/>
          <w14:textFill>
            <w14:solidFill>
              <w14:schemeClr w14:val="tx1"/>
            </w14:solidFill>
          </w14:textFill>
        </w:rPr>
        <w:t>；认为国家发展经济的根本目的是为了人民幸福，而不是追求GDP增长和资本扩张，因此国家的一切政策设计</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包括货币、财政、外汇、科技、产业政策和金融监管体系</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都应围绕人民福祉展开，而不是服务于少数利益集团。</w:t>
      </w:r>
    </w:p>
    <w:p w14:paraId="1517438B">
      <w:pPr>
        <w:snapToGrid w:val="0"/>
        <w:spacing w:line="320" w:lineRule="auto"/>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国家经济学认为，人民既是商品</w:t>
      </w:r>
      <w:r>
        <w:rPr>
          <w:rFonts w:hint="eastAsia"/>
          <w:color w:val="000000" w:themeColor="text1"/>
          <w:sz w:val="24"/>
          <w:szCs w:val="24"/>
          <w:lang w:val="en-US" w:eastAsia="zh-CN"/>
          <w14:textFill>
            <w14:solidFill>
              <w14:schemeClr w14:val="tx1"/>
            </w14:solidFill>
          </w14:textFill>
        </w:rPr>
        <w:t>生产</w:t>
      </w:r>
      <w:r>
        <w:rPr>
          <w:rFonts w:hint="default"/>
          <w:color w:val="000000" w:themeColor="text1"/>
          <w:sz w:val="24"/>
          <w:szCs w:val="24"/>
          <w:lang w:val="en-US" w:eastAsia="zh-CN"/>
          <w14:textFill>
            <w14:solidFill>
              <w14:schemeClr w14:val="tx1"/>
            </w14:solidFill>
          </w14:textFill>
        </w:rPr>
        <w:t>者，</w:t>
      </w:r>
      <w:r>
        <w:rPr>
          <w:rFonts w:hint="eastAsia"/>
          <w:color w:val="000000" w:themeColor="text1"/>
          <w:sz w:val="24"/>
          <w:szCs w:val="24"/>
          <w:lang w:val="en-US" w:eastAsia="zh-CN"/>
          <w14:textFill>
            <w14:solidFill>
              <w14:schemeClr w14:val="tx1"/>
            </w14:solidFill>
          </w14:textFill>
        </w:rPr>
        <w:t>也</w:t>
      </w:r>
      <w:r>
        <w:rPr>
          <w:rFonts w:hint="default"/>
          <w:color w:val="000000" w:themeColor="text1"/>
          <w:sz w:val="24"/>
          <w:szCs w:val="24"/>
          <w:lang w:val="en-US" w:eastAsia="zh-CN"/>
          <w14:textFill>
            <w14:solidFill>
              <w14:schemeClr w14:val="tx1"/>
            </w14:solidFill>
          </w14:textFill>
        </w:rPr>
        <w:t>是</w:t>
      </w:r>
      <w:r>
        <w:rPr>
          <w:rFonts w:hint="eastAsia"/>
          <w:color w:val="000000" w:themeColor="text1"/>
          <w:sz w:val="24"/>
          <w:szCs w:val="24"/>
          <w:lang w:val="en-US" w:eastAsia="zh-CN"/>
          <w14:textFill>
            <w14:solidFill>
              <w14:schemeClr w14:val="tx1"/>
            </w14:solidFill>
          </w14:textFill>
        </w:rPr>
        <w:t>商品</w:t>
      </w:r>
      <w:r>
        <w:rPr>
          <w:rFonts w:hint="default"/>
          <w:color w:val="000000" w:themeColor="text1"/>
          <w:sz w:val="24"/>
          <w:szCs w:val="24"/>
          <w:lang w:val="en-US" w:eastAsia="zh-CN"/>
          <w14:textFill>
            <w14:solidFill>
              <w14:schemeClr w14:val="tx1"/>
            </w14:solidFill>
          </w14:textFill>
        </w:rPr>
        <w:t>消费者</w:t>
      </w:r>
      <w:r>
        <w:rPr>
          <w:rFonts w:hint="eastAsia"/>
          <w:color w:val="000000" w:themeColor="text1"/>
          <w:sz w:val="24"/>
          <w:szCs w:val="24"/>
          <w:lang w:val="en-US" w:eastAsia="zh-CN"/>
          <w14:textFill>
            <w14:solidFill>
              <w14:schemeClr w14:val="tx1"/>
            </w14:solidFill>
          </w14:textFill>
        </w:rPr>
        <w:t>，</w:t>
      </w:r>
      <w:r>
        <w:rPr>
          <w:rFonts w:hint="default"/>
          <w:color w:val="000000" w:themeColor="text1"/>
          <w:sz w:val="24"/>
          <w:szCs w:val="24"/>
          <w:lang w:val="en-US" w:eastAsia="zh-CN"/>
          <w14:textFill>
            <w14:solidFill>
              <w14:schemeClr w14:val="tx1"/>
            </w14:solidFill>
          </w14:textFill>
        </w:rPr>
        <w:t>他们</w:t>
      </w:r>
      <w:r>
        <w:rPr>
          <w:rFonts w:hint="eastAsia"/>
          <w:color w:val="000000" w:themeColor="text1"/>
          <w:sz w:val="24"/>
          <w:szCs w:val="24"/>
          <w:lang w:val="en-US" w:eastAsia="zh-CN"/>
          <w14:textFill>
            <w14:solidFill>
              <w14:schemeClr w14:val="tx1"/>
            </w14:solidFill>
          </w14:textFill>
        </w:rPr>
        <w:t>拥有生产和消费的自由</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default" w:ascii="Calibri" w:hAnsi="Calibri" w:eastAsia="宋体" w:cs="Times New Roman"/>
          <w:color w:val="000000" w:themeColor="text1"/>
          <w:sz w:val="24"/>
          <w:szCs w:val="24"/>
          <w:lang w:val="en-US" w:eastAsia="zh-CN"/>
          <w14:textFill>
            <w14:solidFill>
              <w14:schemeClr w14:val="tx1"/>
            </w14:solidFill>
          </w14:textFill>
        </w:rPr>
        <w:t>在公平和安全的社会环境下，</w:t>
      </w:r>
      <w:r>
        <w:rPr>
          <w:rFonts w:hint="default"/>
          <w:color w:val="000000" w:themeColor="text1"/>
          <w:sz w:val="24"/>
          <w:szCs w:val="24"/>
          <w:lang w:val="en-US" w:eastAsia="zh-CN"/>
          <w14:textFill>
            <w14:solidFill>
              <w14:schemeClr w14:val="tx1"/>
            </w14:solidFill>
          </w14:textFill>
        </w:rPr>
        <w:t>通过</w:t>
      </w:r>
      <w:r>
        <w:rPr>
          <w:rFonts w:hint="eastAsia"/>
          <w:color w:val="000000" w:themeColor="text1"/>
          <w:sz w:val="24"/>
          <w:szCs w:val="24"/>
          <w:lang w:val="en-US" w:eastAsia="zh-CN"/>
          <w14:textFill>
            <w14:solidFill>
              <w14:schemeClr w14:val="tx1"/>
            </w14:solidFill>
          </w14:textFill>
        </w:rPr>
        <w:t>自由</w:t>
      </w:r>
      <w:r>
        <w:rPr>
          <w:rFonts w:hint="default"/>
          <w:color w:val="000000" w:themeColor="text1"/>
          <w:sz w:val="24"/>
          <w:szCs w:val="24"/>
          <w:lang w:val="en-US" w:eastAsia="zh-CN"/>
          <w14:textFill>
            <w14:solidFill>
              <w14:schemeClr w14:val="tx1"/>
            </w14:solidFill>
          </w14:textFill>
        </w:rPr>
        <w:t>劳动创造</w:t>
      </w:r>
      <w:r>
        <w:rPr>
          <w:rFonts w:hint="eastAsia"/>
          <w:color w:val="000000" w:themeColor="text1"/>
          <w:sz w:val="24"/>
          <w:szCs w:val="24"/>
          <w:lang w:val="en-US" w:eastAsia="zh-CN"/>
          <w14:textFill>
            <w14:solidFill>
              <w14:schemeClr w14:val="tx1"/>
            </w14:solidFill>
          </w14:textFill>
        </w:rPr>
        <w:t>商品</w:t>
      </w:r>
      <w:r>
        <w:rPr>
          <w:rFonts w:hint="default"/>
          <w:color w:val="000000" w:themeColor="text1"/>
          <w:sz w:val="24"/>
          <w:szCs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再通过对等的购买力去自由</w:t>
      </w:r>
      <w:r>
        <w:rPr>
          <w:rFonts w:hint="default"/>
          <w:color w:val="000000" w:themeColor="text1"/>
          <w:sz w:val="24"/>
          <w:szCs w:val="24"/>
          <w:lang w:val="en-US" w:eastAsia="zh-CN"/>
          <w14:textFill>
            <w14:solidFill>
              <w14:schemeClr w14:val="tx1"/>
            </w14:solidFill>
          </w14:textFill>
        </w:rPr>
        <w:t>消费</w:t>
      </w:r>
      <w:r>
        <w:rPr>
          <w:rFonts w:hint="eastAsia"/>
          <w:color w:val="000000" w:themeColor="text1"/>
          <w:sz w:val="24"/>
          <w:szCs w:val="24"/>
          <w:lang w:val="en-US" w:eastAsia="zh-CN"/>
          <w14:textFill>
            <w14:solidFill>
              <w14:schemeClr w14:val="tx1"/>
            </w14:solidFill>
          </w14:textFill>
        </w:rPr>
        <w:t>，使这些商品变成真实的财富</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就过上了幸福生活，同时必然会实现社会资本积累和推动经济增长。因此</w:t>
      </w:r>
      <w:r>
        <w:rPr>
          <w:rFonts w:hint="eastAsia"/>
          <w:color w:val="000000" w:themeColor="text1"/>
          <w:sz w:val="24"/>
          <w:szCs w:val="24"/>
          <w:lang w:val="en-US" w:eastAsia="zh-CN"/>
          <w14:textFill>
            <w14:solidFill>
              <w14:schemeClr w14:val="tx1"/>
            </w14:solidFill>
          </w14:textFill>
        </w:rPr>
        <w:t>只有人民幸福才是推动经济发展的根本动力</w:t>
      </w:r>
      <w:r>
        <w:rPr>
          <w:rFonts w:hint="default"/>
          <w:color w:val="000000" w:themeColor="text1"/>
          <w:sz w:val="24"/>
          <w:szCs w:val="24"/>
          <w:lang w:val="en-US" w:eastAsia="zh-CN"/>
          <w14:textFill>
            <w14:solidFill>
              <w14:schemeClr w14:val="tx1"/>
            </w14:solidFill>
          </w14:textFill>
        </w:rPr>
        <w:t>。</w:t>
      </w:r>
    </w:p>
    <w:p w14:paraId="1885C26A">
      <w:pPr>
        <w:snapToGrid w:val="0"/>
        <w:spacing w:line="320" w:lineRule="auto"/>
        <w:ind w:firstLine="482" w:firstLineChars="200"/>
        <w:rPr>
          <w:rFonts w:hint="default"/>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（三）基础理论</w:t>
      </w:r>
    </w:p>
    <w:p w14:paraId="439A25E1">
      <w:pPr>
        <w:snapToGrid w:val="0"/>
        <w:spacing w:line="320"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国家经济学认为，</w:t>
      </w:r>
      <w:r>
        <w:rPr>
          <w:rFonts w:ascii="宋体" w:hAnsi="宋体" w:eastAsia="宋体" w:cs="宋体"/>
          <w:color w:val="000000" w:themeColor="text1"/>
          <w:sz w:val="24"/>
          <w:szCs w:val="24"/>
          <w14:textFill>
            <w14:solidFill>
              <w14:schemeClr w14:val="tx1"/>
            </w14:solidFill>
          </w14:textFill>
        </w:rPr>
        <w:t>国家本质是一个组织人民搞内部生产的经济堡垒</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婚姻是最原始的合伙企业</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主要从事人口再生产活动</w:t>
      </w:r>
      <w:r>
        <w:rPr>
          <w:rFonts w:hint="eastAsia" w:ascii="宋体" w:hAnsi="宋体" w:eastAsia="宋体" w:cs="宋体"/>
          <w:color w:val="000000" w:themeColor="text1"/>
          <w:sz w:val="24"/>
          <w:szCs w:val="24"/>
          <w:highlight w:val="none"/>
          <w14:textFill>
            <w14:solidFill>
              <w14:schemeClr w14:val="tx1"/>
            </w14:solidFill>
          </w14:textFill>
        </w:rPr>
        <w:t>，所生产的商品是孩子（劳动力商品）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color w:val="000000" w:themeColor="text1"/>
          <w:sz w:val="24"/>
          <w:szCs w:val="24"/>
          <w:lang w:val="en-US" w:eastAsia="zh-CN"/>
          <w14:textFill>
            <w14:solidFill>
              <w14:schemeClr w14:val="tx1"/>
            </w14:solidFill>
          </w14:textFill>
        </w:rPr>
        <w:t>社会再生产的实质基础</w:t>
      </w:r>
      <w:r>
        <w:rPr>
          <w:rFonts w:hint="eastAsia" w:ascii="宋体" w:hAnsi="宋体" w:eastAsia="宋体" w:cs="宋体"/>
          <w:color w:val="000000" w:themeColor="text1"/>
          <w:sz w:val="24"/>
          <w:szCs w:val="24"/>
          <w:highlight w:val="none"/>
          <w14:textFill>
            <w14:solidFill>
              <w14:schemeClr w14:val="tx1"/>
            </w14:solidFill>
          </w14:textFill>
        </w:rPr>
        <w:t>；父母生育孩子花费了庞大的人力投入，但孩子是国家的公民，不归父母所有；孩子传承了科技进步，推动了国家经济增长，产生增量商品，需要国家发行增量货币去消费增量商品；</w:t>
      </w:r>
      <w:r>
        <w:rPr>
          <w:rFonts w:hint="eastAsia" w:ascii="宋体" w:hAnsi="宋体" w:cs="宋体"/>
          <w:color w:val="000000" w:themeColor="text1"/>
          <w:sz w:val="24"/>
          <w:szCs w:val="24"/>
          <w:highlight w:val="none"/>
          <w:lang w:eastAsia="zh-CN"/>
          <w14:textFill>
            <w14:solidFill>
              <w14:schemeClr w14:val="tx1"/>
            </w14:solidFill>
          </w14:textFill>
        </w:rPr>
        <w:t>父母失去了对孩子的所有权</w:t>
      </w:r>
      <w:r>
        <w:rPr>
          <w:rFonts w:hint="eastAsia" w:ascii="宋体" w:hAnsi="宋体" w:eastAsia="宋体" w:cs="宋体"/>
          <w:color w:val="000000" w:themeColor="text1"/>
          <w:sz w:val="24"/>
          <w:szCs w:val="24"/>
          <w:highlight w:val="none"/>
          <w14:textFill>
            <w14:solidFill>
              <w14:schemeClr w14:val="tx1"/>
            </w14:solidFill>
          </w14:textFill>
        </w:rPr>
        <w:t>，理应获得经济补偿，所以增量货币实际是生育孩子的对价，也就是孩子的替身，理应归父母所有，即应由父母享有国家经济增长。这是遵循了商品经济的等价交换原则，体现了人民生产人民所得。</w:t>
      </w:r>
    </w:p>
    <w:p w14:paraId="4648F02C">
      <w:pPr>
        <w:numPr>
          <w:ilvl w:val="-1"/>
          <w:numId w:val="0"/>
        </w:numPr>
        <w:snapToGrid w:val="0"/>
        <w:spacing w:beforeLines="-2147483648" w:line="320"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由此，国家经济学得出“人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民生育孩子产生货币，货币权属于人民”的</w:t>
      </w:r>
      <w:r>
        <w:rPr>
          <w:rFonts w:hint="eastAsia" w:ascii="宋体" w:hAnsi="宋体" w:cs="宋体"/>
          <w:color w:val="000000" w:themeColor="text1"/>
          <w:sz w:val="24"/>
          <w:highlight w:val="none"/>
          <w:lang w:val="en-US" w:eastAsia="zh-CN"/>
          <w14:textFill>
            <w14:solidFill>
              <w14:schemeClr w14:val="tx1"/>
            </w14:solidFill>
          </w14:textFill>
        </w:rPr>
        <w:t>基本原理，再进一步论证发现了货币本质是劳动力，不是银行的负债凭证。然后，提出以下理论：</w:t>
      </w:r>
    </w:p>
    <w:p w14:paraId="31267079">
      <w:pPr>
        <w:numPr>
          <w:ilvl w:val="-1"/>
          <w:numId w:val="0"/>
        </w:numPr>
        <w:snapToGrid w:val="0"/>
        <w:spacing w:beforeLines="-2147483648" w:line="320"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1.人民生育孩子是国家经济的发动机，孩子是国本；</w:t>
      </w:r>
    </w:p>
    <w:p w14:paraId="4760E3A7">
      <w:pPr>
        <w:numPr>
          <w:ilvl w:val="-1"/>
          <w:numId w:val="0"/>
        </w:numPr>
        <w:snapToGrid w:val="0"/>
        <w:spacing w:beforeLines="-2147483648" w:line="320"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2.人民的生育劳动是经济价值的最终基础，是货币的价值基准和最终支持；</w:t>
      </w:r>
    </w:p>
    <w:p w14:paraId="374774AB">
      <w:pPr>
        <w:numPr>
          <w:ilvl w:val="-1"/>
          <w:numId w:val="0"/>
        </w:numPr>
        <w:snapToGrid w:val="0"/>
        <w:spacing w:beforeLines="-2147483648" w:line="320"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3.货币发行实际是国家经济的初次分配，匹配的是国</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家经济增长；</w:t>
      </w:r>
    </w:p>
    <w:p w14:paraId="145759F9">
      <w:pPr>
        <w:numPr>
          <w:ilvl w:val="-1"/>
          <w:numId w:val="0"/>
        </w:numPr>
        <w:snapToGrid w:val="0"/>
        <w:spacing w:beforeLines="-2147483648" w:line="320"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4.银行货币垄断是对人类生育劳动的系统性剥削，</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使人民失去了消费自由，然后导致人民失去生产自由</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，表现为销售、就业和婚育困难，引起生育罢工</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5E0B23D0">
      <w:pPr>
        <w:numPr>
          <w:ilvl w:val="-1"/>
          <w:numId w:val="0"/>
        </w:numPr>
        <w:snapToGrid w:val="0"/>
        <w:spacing w:beforeLines="-2147483648" w:line="320" w:lineRule="auto"/>
        <w:ind w:firstLine="480" w:firstLineChars="200"/>
        <w:outlineLvl w:val="9"/>
        <w:rPr>
          <w:rFonts w:hint="default"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bookmarkStart w:id="1" w:name="_GoBack"/>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5.国家的孩子数量逐年减少，是经济困难的核心表现和靶心，将使消费需求持续萎缩，进一步增加经济困难，形成恶性循环；</w:t>
      </w:r>
    </w:p>
    <w:bookmarkEnd w:id="1"/>
    <w:p w14:paraId="262B5075">
      <w:pPr>
        <w:numPr>
          <w:ilvl w:val="-1"/>
          <w:numId w:val="0"/>
        </w:numPr>
        <w:snapToGrid w:val="0"/>
        <w:spacing w:beforeLines="-2147483648" w:line="320"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6.国家改把货币发行给人民生育孩子</w:t>
      </w:r>
      <w:r>
        <w:rPr>
          <w:rFonts w:hint="eastAsia" w:ascii="宋体" w:hAnsi="宋体" w:cs="宋体"/>
          <w:color w:val="000000" w:themeColor="text1"/>
          <w:sz w:val="24"/>
          <w:highlight w:val="none"/>
          <w:lang w:val="en-US" w:eastAsia="zh-CN"/>
          <w14:textFill>
            <w14:solidFill>
              <w14:schemeClr w14:val="tx1"/>
            </w14:solidFill>
          </w14:textFill>
        </w:rPr>
        <w:t>是一种新的按劳分配形式，可以稳定孩子数量，</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产生真实消费需求，补齐消费短板，必将持续不断地发动社会再生产和保障充分就业，形成拉动经济增长的稳定锚</w:t>
      </w:r>
      <w:r>
        <w:rPr>
          <w:rFonts w:hint="eastAsia" w:ascii="宋体" w:hAnsi="宋体" w:cs="宋体"/>
          <w:color w:val="000000" w:themeColor="text1"/>
          <w:sz w:val="24"/>
          <w:highlight w:val="none"/>
          <w:lang w:val="en-US" w:eastAsia="zh-CN"/>
          <w14:textFill>
            <w14:solidFill>
              <w14:schemeClr w14:val="tx1"/>
            </w14:solidFill>
          </w14:textFill>
        </w:rPr>
        <w:t>；</w:t>
      </w:r>
    </w:p>
    <w:p w14:paraId="7023336C">
      <w:pPr>
        <w:numPr>
          <w:ilvl w:val="-1"/>
          <w:numId w:val="0"/>
        </w:numPr>
        <w:snapToGrid w:val="0"/>
        <w:spacing w:beforeLines="-2147483648" w:line="320"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7.货币在国家经济中的功能是充当人口消费力，需要运用于广大</w:t>
      </w:r>
      <w:r>
        <w:rPr>
          <w:rFonts w:hint="eastAsia" w:ascii="宋体" w:hAnsi="宋体" w:eastAsia="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人口消费</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才能持续</w:t>
      </w:r>
      <w:r>
        <w:rPr>
          <w:rFonts w:hint="eastAsia" w:ascii="宋体" w:hAnsi="宋体" w:eastAsia="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拉动国家经济增长</w:t>
      </w:r>
      <w:r>
        <w:rPr>
          <w:rFonts w:hint="eastAsia" w:ascii="宋体" w:hAnsi="宋体" w:cs="宋体"/>
          <w:color w:val="000000" w:themeColor="text1"/>
          <w:sz w:val="24"/>
          <w:highlight w:val="none"/>
          <w:lang w:val="en-US" w:eastAsia="zh-CN"/>
          <w14:textFill>
            <w14:solidFill>
              <w14:schemeClr w14:val="tx1"/>
            </w14:solidFill>
          </w14:textFill>
        </w:rPr>
        <w:t>；</w:t>
      </w:r>
    </w:p>
    <w:p w14:paraId="16FCF890">
      <w:pPr>
        <w:numPr>
          <w:ilvl w:val="-1"/>
          <w:numId w:val="0"/>
        </w:numPr>
        <w:snapToGrid w:val="0"/>
        <w:spacing w:beforeLines="-2147483648" w:line="320" w:lineRule="auto"/>
        <w:ind w:firstLine="480" w:firstLineChars="200"/>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cs="宋体"/>
          <w:b/>
          <w:bCs/>
          <w:color w:val="000000" w:themeColor="text1"/>
          <w:sz w:val="24"/>
          <w:szCs w:val="24"/>
          <w:highlight w:val="none"/>
          <w:lang w:val="en-US" w:eastAsia="zh-CN"/>
          <w14:textFill>
            <w14:solidFill>
              <w14:schemeClr w14:val="tx1"/>
            </w14:solidFill>
          </w14:textFill>
        </w:rPr>
        <w:t>生产自救定律</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国家发展</w:t>
      </w:r>
      <w:r>
        <w:rPr>
          <w:rFonts w:hint="eastAsia" w:ascii="宋体" w:hAnsi="宋体" w:cs="宋体"/>
          <w:color w:val="000000" w:themeColor="text1"/>
          <w:sz w:val="24"/>
          <w:szCs w:val="24"/>
          <w:lang w:val="en-US" w:eastAsia="zh-CN"/>
          <w14:textFill>
            <w14:solidFill>
              <w14:schemeClr w14:val="tx1"/>
            </w14:solidFill>
          </w14:textFill>
        </w:rPr>
        <w:t>市场经济和</w:t>
      </w:r>
      <w:r>
        <w:rPr>
          <w:rFonts w:hint="eastAsia" w:ascii="宋体" w:hAnsi="宋体" w:cs="宋体"/>
          <w:b w:val="0"/>
          <w:bCs w:val="0"/>
          <w:color w:val="000000" w:themeColor="text1"/>
          <w:sz w:val="24"/>
          <w:szCs w:val="24"/>
          <w:lang w:val="en-US" w:eastAsia="zh-CN"/>
          <w14:textFill>
            <w14:solidFill>
              <w14:schemeClr w14:val="tx1"/>
            </w14:solidFill>
          </w14:textFill>
        </w:rPr>
        <w:t>发放生育补助，是组织人民搞生产自救，将持续推动国家经济繁荣</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14:paraId="0AAA0991">
      <w:pPr>
        <w:numPr>
          <w:ilvl w:val="-1"/>
          <w:numId w:val="0"/>
        </w:numPr>
        <w:snapToGrid w:val="0"/>
        <w:spacing w:beforeLines="-2147483648" w:line="320" w:lineRule="auto"/>
        <w:ind w:firstLine="480" w:firstLineChars="200"/>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cs="宋体"/>
          <w:b/>
          <w:bCs/>
          <w:color w:val="000000" w:themeColor="text1"/>
          <w:sz w:val="24"/>
          <w:szCs w:val="24"/>
          <w:highlight w:val="none"/>
          <w:lang w:val="en-US" w:eastAsia="zh-CN"/>
          <w14:textFill>
            <w14:solidFill>
              <w14:schemeClr w14:val="tx1"/>
            </w14:solidFill>
          </w14:textFill>
        </w:rPr>
        <w:t>国本定律</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：“国家只通过生育补助的唯一方式发行货币</w:t>
      </w:r>
      <w:r>
        <w:rPr>
          <w:rFonts w:hint="eastAsia" w:ascii="宋体" w:hAnsi="宋体" w:eastAsia="宋体" w:cs="宋体"/>
          <w:color w:val="000000" w:themeColor="text1"/>
          <w:sz w:val="24"/>
          <w:szCs w:val="24"/>
          <w:highlight w:val="none"/>
          <w14:textFill>
            <w14:solidFill>
              <w14:schemeClr w14:val="tx1"/>
            </w14:solidFill>
          </w14:textFill>
        </w:rPr>
        <w:t>，同时实行计划生育</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，就能国本永固”；</w:t>
      </w:r>
    </w:p>
    <w:p w14:paraId="20046FD3">
      <w:pPr>
        <w:numPr>
          <w:ilvl w:val="-1"/>
          <w:numId w:val="0"/>
        </w:numPr>
        <w:snapToGrid w:val="0"/>
        <w:spacing w:beforeLines="-2147483648" w:line="320" w:lineRule="auto"/>
        <w:ind w:firstLine="480" w:firstLineChars="200"/>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10.国家经济的基本任务是发展新质生产力和提高人口消费力，实现人民共同富裕；</w:t>
      </w:r>
    </w:p>
    <w:p w14:paraId="39913A00">
      <w:pPr>
        <w:numPr>
          <w:ilvl w:val="-1"/>
          <w:numId w:val="0"/>
        </w:numPr>
        <w:snapToGrid w:val="0"/>
        <w:spacing w:beforeLines="-2147483648" w:line="320" w:lineRule="auto"/>
        <w:ind w:firstLine="480" w:firstLineChars="200"/>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把货币发行给人民生育孩子就能</w:t>
      </w:r>
      <w:r>
        <w:rPr>
          <w:rFonts w:hint="eastAsia" w:ascii="宋体" w:hAnsi="宋体" w:eastAsia="宋体" w:cs="宋体"/>
          <w:b w:val="0"/>
          <w:bCs w:val="0"/>
          <w:color w:val="000000" w:themeColor="text1"/>
          <w:sz w:val="24"/>
          <w:szCs w:val="24"/>
          <w:highlight w:val="none"/>
          <w14:textFill>
            <w14:solidFill>
              <w14:schemeClr w14:val="tx1"/>
            </w14:solidFill>
          </w14:textFill>
        </w:rPr>
        <w:t>建成真正</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14:textFill>
            <w14:solidFill>
              <w14:schemeClr w14:val="tx1"/>
            </w14:solidFill>
          </w14:textFill>
        </w:rPr>
        <w:t>发达国家</w:t>
      </w:r>
      <w:r>
        <w:rPr>
          <w:rFonts w:hint="eastAsia" w:ascii="楷体" w:hAnsi="楷体" w:eastAsia="楷体" w:cs="楷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那将是一个富足、和谐的桃花源社会，是</w:t>
      </w:r>
      <w:r>
        <w:rPr>
          <w:rFonts w:hint="eastAsia" w:ascii="宋体" w:hAnsi="宋体" w:cs="宋体"/>
          <w:color w:val="000000" w:themeColor="text1"/>
          <w:sz w:val="24"/>
          <w:szCs w:val="24"/>
          <w:lang w:val="en-US" w:eastAsia="zh-CN"/>
          <w14:textFill>
            <w14:solidFill>
              <w14:schemeClr w14:val="tx1"/>
            </w14:solidFill>
          </w14:textFill>
        </w:rPr>
        <w:t>无比美好的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世外桃源。</w:t>
      </w:r>
    </w:p>
    <w:p w14:paraId="5CEB54A9">
      <w:pPr>
        <w:numPr>
          <w:ilvl w:val="-1"/>
          <w:numId w:val="0"/>
        </w:numPr>
        <w:snapToGrid w:val="0"/>
        <w:spacing w:beforeLines="-2147483648" w:line="320" w:lineRule="auto"/>
        <w:ind w:firstLine="482" w:firstLineChars="200"/>
        <w:outlineLvl w:val="9"/>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（四）政策主张</w:t>
      </w:r>
    </w:p>
    <w:p w14:paraId="3EEA63D4">
      <w:pPr>
        <w:numPr>
          <w:ilvl w:val="-1"/>
          <w:numId w:val="0"/>
        </w:numPr>
        <w:snapToGrid w:val="0"/>
        <w:spacing w:beforeLines="-2147483648" w:line="320" w:lineRule="auto"/>
        <w:ind w:firstLine="480" w:firstLineChars="200"/>
        <w:jc w:val="left"/>
        <w:outlineLvl w:val="9"/>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国家经济学坚持传统普世价值，包括：全面依法治国；</w:t>
      </w:r>
      <w:r>
        <w:rPr>
          <w:rFonts w:hint="eastAsia" w:asciiTheme="minorEastAsia" w:hAnsiTheme="minorEastAsia" w:eastAsiaTheme="minorEastAsia" w:cstheme="minorEastAsia"/>
          <w:i w:val="0"/>
          <w:iCs w:val="0"/>
          <w:caps w:val="0"/>
          <w:color w:val="000000" w:themeColor="text1"/>
          <w:spacing w:val="0"/>
          <w:kern w:val="2"/>
          <w:sz w:val="24"/>
          <w:szCs w:val="24"/>
          <w:highlight w:val="none"/>
          <w:shd w:val="clear"/>
          <w:lang w:val="en-US" w:eastAsia="zh-CN" w:bidi="ar"/>
          <w14:textFill>
            <w14:solidFill>
              <w14:schemeClr w14:val="tx1"/>
            </w14:solidFill>
          </w14:textFill>
        </w:rPr>
        <w:t>严厉惩治腐败；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阻止资本无序扩张；对垄断市场的主体进行强制拆分。</w:t>
      </w:r>
    </w:p>
    <w:p w14:paraId="393C2D20">
      <w:pPr>
        <w:numPr>
          <w:ilvl w:val="-1"/>
          <w:numId w:val="0"/>
        </w:numPr>
        <w:snapToGrid w:val="0"/>
        <w:spacing w:beforeLines="-2147483648" w:line="320" w:lineRule="auto"/>
        <w:ind w:firstLine="480" w:firstLineChars="200"/>
        <w:jc w:val="left"/>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坚持对主要生产资料和涉及国计民</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生并且竞争不充分的行业，例如土地、学校、医院、银行、电力、电信、水利、交通和粮食等实行公有制为主体</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，再采取</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标尺竞争</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lang w:val="en-US" w:eastAsia="zh-CN"/>
          <w14:textFill>
            <w14:solidFill>
              <w14:schemeClr w14:val="tx1"/>
            </w14:solidFill>
          </w14:textFill>
        </w:rPr>
        <w:t>机制和价格上限控制等措施</w:t>
      </w:r>
      <w:r>
        <w:rPr>
          <w:rStyle w:val="14"/>
          <w:rFonts w:hint="eastAsia" w:asciiTheme="minorEastAsia" w:hAnsiTheme="minorEastAsia" w:eastAsiaTheme="minorEastAsia" w:cstheme="minorEastAsia"/>
          <w:b w:val="0"/>
          <w:bCs w:val="0"/>
          <w:i w:val="0"/>
          <w:iCs w:val="0"/>
          <w:caps w:val="0"/>
          <w:color w:val="000000" w:themeColor="text1"/>
          <w:spacing w:val="0"/>
          <w:sz w:val="24"/>
          <w:szCs w:val="24"/>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确保平价供给和促进共同富裕；对其他行业支持民营经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济充分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参与竞争，促进科技进步，提高经济效率；平等保护公有和民营经济主体；严格保护合法的私有财产不受侵犯。</w:t>
      </w:r>
    </w:p>
    <w:p w14:paraId="2603EE0A">
      <w:pPr>
        <w:numPr>
          <w:ilvl w:val="-1"/>
          <w:numId w:val="0"/>
        </w:numPr>
        <w:snapToGrid w:val="0"/>
        <w:spacing w:beforeLines="-2147483648" w:line="320" w:lineRule="auto"/>
        <w:ind w:firstLine="480" w:firstLineChars="200"/>
        <w:jc w:val="left"/>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还坚持</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构建服务</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于</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实体经济的普惠型</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人民</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金融，</w:t>
      </w:r>
      <w:r>
        <w:rPr>
          <w:rFonts w:hint="eastAsia" w:asciiTheme="minorEastAsia" w:hAnsiTheme="minorEastAsia" w:eastAsiaTheme="minorEastAsia" w:cstheme="minorEastAsia"/>
          <w:i w:val="0"/>
          <w:iCs w:val="0"/>
          <w:caps w:val="0"/>
          <w:color w:val="000000" w:themeColor="text1"/>
          <w:spacing w:val="0"/>
          <w:sz w:val="24"/>
          <w:szCs w:val="24"/>
          <w:shd w:val="clear"/>
          <w:lang w:val="en-US" w:eastAsia="zh-CN"/>
          <w14:textFill>
            <w14:solidFill>
              <w14:schemeClr w14:val="tx1"/>
            </w14:solidFill>
          </w14:textFill>
        </w:rPr>
        <w:t>阻止</w:t>
      </w:r>
      <w:r>
        <w:rPr>
          <w:rFonts w:hint="eastAsia" w:asciiTheme="minorEastAsia" w:hAnsiTheme="minorEastAsia" w:eastAsiaTheme="minorEastAsia" w:cstheme="minorEastAsia"/>
          <w:i w:val="0"/>
          <w:iCs w:val="0"/>
          <w:caps w:val="0"/>
          <w:color w:val="000000" w:themeColor="text1"/>
          <w:spacing w:val="0"/>
          <w:sz w:val="24"/>
          <w:szCs w:val="24"/>
          <w:shd w:val="clear"/>
          <w14:textFill>
            <w14:solidFill>
              <w14:schemeClr w14:val="tx1"/>
            </w14:solidFill>
          </w14:textFill>
        </w:rPr>
        <w:t>脱离实体经济发展需要的金融自我循环和过度创新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14:paraId="213AEB3C">
      <w:pPr>
        <w:numPr>
          <w:ilvl w:val="-1"/>
          <w:numId w:val="0"/>
        </w:numPr>
        <w:snapToGrid w:val="0"/>
        <w:spacing w:beforeLines="-2147483648" w:line="320" w:lineRule="auto"/>
        <w:ind w:firstLine="480" w:firstLineChars="200"/>
        <w:jc w:val="left"/>
        <w:outlineLvl w:val="9"/>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国家经济学认为，人类面临的资源枯竭问题</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只能通过科技进步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带来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新材料和新方法实现资源节约和替代，</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以及采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用</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市场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价格调节</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需求解决，无法通过战争解决</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。只要太阳还能照到地球，人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就不会没有</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衣食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，不会活不下去。</w:t>
      </w:r>
    </w:p>
    <w:p w14:paraId="29336432">
      <w:pPr>
        <w:numPr>
          <w:ilvl w:val="-1"/>
          <w:numId w:val="0"/>
        </w:numPr>
        <w:snapToGrid w:val="0"/>
        <w:spacing w:beforeLines="-2147483648" w:line="320"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还</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认为，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科技进步代表了人类进步；</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AI人工智能</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科技</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进步的具体表现，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各国应当联合起来</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建立</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对</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AI的安全审查与管控体系</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AI能为人类所用，给人民带来更多财富。这样，各国就可以发行更多货币用于生育补助，让人民可以从事更优质的工作和享受更美好的生活。此外，人类社会面临的其他气候、环境和文化差异等复杂问题，都可以在人类进步中逐步消解。</w:t>
      </w:r>
    </w:p>
    <w:p w14:paraId="7DB983B7">
      <w:pPr>
        <w:numPr>
          <w:ilvl w:val="-1"/>
          <w:numId w:val="0"/>
        </w:numPr>
        <w:snapToGrid w:val="0"/>
        <w:spacing w:beforeLines="-2147483648" w:line="320" w:lineRule="auto"/>
        <w:ind w:firstLine="482" w:firstLineChars="200"/>
        <w:jc w:val="left"/>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（五）建立生育铸币制度</w:t>
      </w:r>
    </w:p>
    <w:p w14:paraId="422B0657">
      <w:pPr>
        <w:numPr>
          <w:ilvl w:val="-1"/>
          <w:numId w:val="0"/>
        </w:numPr>
        <w:snapToGrid w:val="0"/>
        <w:spacing w:beforeLines="-2147483648" w:line="320" w:lineRule="auto"/>
        <w:ind w:firstLine="480" w:firstLineChars="200"/>
        <w:jc w:val="left"/>
        <w:outlineLvl w:val="9"/>
        <w:rPr>
          <w:rFonts w:hint="eastAsia" w:ascii="宋体" w:hAnsi="宋体" w:cs="宋体"/>
          <w:b/>
          <w:bCs/>
          <w:i w:val="0"/>
          <w:iCs w:val="0"/>
          <w:caps w:val="0"/>
          <w:color w:val="000000" w:themeColor="text1"/>
          <w:spacing w:val="0"/>
          <w:sz w:val="24"/>
          <w:szCs w:val="24"/>
          <w:highlight w:val="none"/>
          <w:shd w:val="clear" w:fill="auto"/>
          <w:lang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国家经济学认为，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人民生育孩子是社会再生产和国家经济的实质基础；</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只有新</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生儿的啼哭</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声，</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才是</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经济发展、人民幸福、人类进步</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和</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世界</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美好</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的</w:t>
      </w:r>
      <w:r>
        <w:rPr>
          <w:rFonts w:hint="eastAsia" w:ascii="宋体" w:hAnsi="宋体" w:cs="宋体"/>
          <w:b/>
          <w:bCs/>
          <w:i w:val="0"/>
          <w:iCs w:val="0"/>
          <w:caps w:val="0"/>
          <w:color w:val="000000" w:themeColor="text1"/>
          <w:spacing w:val="0"/>
          <w:sz w:val="24"/>
          <w:szCs w:val="24"/>
          <w:highlight w:val="none"/>
          <w:shd w:val="clear" w:fill="auto"/>
          <w:lang w:val="en-US" w:eastAsia="zh-CN"/>
          <w14:textFill>
            <w14:solidFill>
              <w14:schemeClr w14:val="tx1"/>
            </w14:solidFill>
          </w14:textFill>
        </w:rPr>
        <w:t>源动力</w:t>
      </w:r>
      <w:r>
        <w:rPr>
          <w:rFonts w:hint="eastAsia" w:ascii="宋体" w:hAnsi="宋体" w:cs="宋体"/>
          <w:b/>
          <w:bCs/>
          <w:i w:val="0"/>
          <w:iCs w:val="0"/>
          <w:caps w:val="0"/>
          <w:color w:val="000000" w:themeColor="text1"/>
          <w:spacing w:val="0"/>
          <w:sz w:val="24"/>
          <w:szCs w:val="24"/>
          <w:highlight w:val="none"/>
          <w:shd w:val="clear" w:fill="auto"/>
          <w:lang w:eastAsia="zh-CN"/>
          <w14:textFill>
            <w14:solidFill>
              <w14:schemeClr w14:val="tx1"/>
            </w14:solidFill>
          </w14:textFill>
        </w:rPr>
        <w:t>。</w:t>
      </w:r>
    </w:p>
    <w:p w14:paraId="6E2A49AA">
      <w:pPr>
        <w:numPr>
          <w:ilvl w:val="-1"/>
          <w:numId w:val="0"/>
        </w:numPr>
        <w:snapToGrid w:val="0"/>
        <w:spacing w:beforeLines="-2147483648" w:line="320" w:lineRule="auto"/>
        <w:ind w:firstLine="480" w:firstLineChars="200"/>
        <w:jc w:val="left"/>
        <w:outlineLvl w:val="9"/>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国家应当将人口再生产置于经济分析的核心位置，显性确立：孩子不仅是家庭成员，更是国家未来的劳动力、消费者与纳税人，是国家经济的根本；生育是动物的本能，是基本人权，国家有责任保障人民的生育权与养育条件，其实质，是保障公民的基本生存与发展条件。</w:t>
      </w:r>
    </w:p>
    <w:p w14:paraId="3DAD6F34">
      <w:pPr>
        <w:numPr>
          <w:ilvl w:val="-1"/>
          <w:numId w:val="0"/>
        </w:numPr>
        <w:snapToGrid w:val="0"/>
        <w:spacing w:beforeLines="-2147483648" w:line="320"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然而，只有实行生育铸币，才能巩固国本和实现以上条件。</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因此，</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各国应</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将生育</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铸币制度</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确立为根本战略</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使生育孩子成为</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发行和国家经济</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稳定锚。</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这既是繁荣经济的核心引擎，更是人类</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和平与发展</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的基石</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w:t>
      </w:r>
    </w:p>
    <w:p w14:paraId="75BECF4B">
      <w:pPr>
        <w:widowControl w:val="0"/>
        <w:numPr>
          <w:ilvl w:val="-1"/>
          <w:numId w:val="0"/>
        </w:numPr>
        <w:pBdr>
          <w:top w:val="none" w:color="auto" w:sz="0" w:space="0"/>
          <w:left w:val="none" w:color="auto" w:sz="0" w:space="0"/>
          <w:right w:val="none" w:color="auto" w:sz="0" w:space="0"/>
        </w:pBdr>
        <w:snapToGrid w:val="0"/>
        <w:spacing w:beforeLines="-2147483648" w:line="320" w:lineRule="auto"/>
        <w:ind w:firstLine="482" w:firstLineChars="200"/>
        <w:jc w:val="left"/>
        <w:outlineLvl w:val="9"/>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Style w:val="14"/>
          <w:rFonts w:ascii="Segoe UI" w:hAnsi="Segoe UI" w:eastAsia="Segoe UI" w:cs="Segoe UI"/>
          <w:bCs/>
          <w:i w:val="0"/>
          <w:iCs w:val="0"/>
          <w:caps w:val="0"/>
          <w:color w:val="000000" w:themeColor="text1"/>
          <w:spacing w:val="0"/>
          <w:sz w:val="24"/>
          <w:szCs w:val="24"/>
          <w:shd w:val="clear" w:fill="FFFFFF"/>
          <w14:textFill>
            <w14:solidFill>
              <w14:schemeClr w14:val="tx1"/>
            </w14:solidFill>
          </w14:textFill>
        </w:rPr>
        <w:t>改革路径</w:t>
      </w:r>
    </w:p>
    <w:p w14:paraId="06A30D78">
      <w:pPr>
        <w:numPr>
          <w:ilvl w:val="-1"/>
          <w:numId w:val="0"/>
        </w:numPr>
        <w:snapToGrid w:val="0"/>
        <w:spacing w:beforeLines="-2147483648" w:line="320"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（一）目标</w:t>
      </w:r>
    </w:p>
    <w:p w14:paraId="2151AFFA">
      <w:pPr>
        <w:numPr>
          <w:ilvl w:val="-1"/>
          <w:numId w:val="0"/>
        </w:numPr>
        <w:snapToGrid w:val="0"/>
        <w:spacing w:beforeLines="-2147483648" w:line="320"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国家经济学追求以下改革目标：其一，国家只通过生育补助的唯一方式发行货币</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；其二，</w:t>
      </w:r>
      <w:r>
        <w:rPr>
          <w:rFonts w:hint="eastAsia" w:ascii="宋体" w:hAnsi="宋体" w:cs="宋体"/>
          <w:color w:val="000000" w:themeColor="text1"/>
          <w:sz w:val="24"/>
          <w:highlight w:val="none"/>
          <w:lang w:val="en-US" w:eastAsia="zh-CN"/>
          <w14:textFill>
            <w14:solidFill>
              <w14:schemeClr w14:val="tx1"/>
            </w14:solidFill>
          </w14:textFill>
        </w:rPr>
        <w:t>用广大育儿父母和娃娃们的人口消费力去推动就业</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；其三，</w:t>
      </w:r>
      <w:r>
        <w:rPr>
          <w:rFonts w:hint="eastAsia" w:ascii="宋体" w:hAnsi="宋体" w:cs="宋体"/>
          <w:color w:val="000000" w:themeColor="text1"/>
          <w:sz w:val="24"/>
          <w:highlight w:val="none"/>
          <w:lang w:val="en-US" w:eastAsia="zh-CN"/>
          <w14:textFill>
            <w14:solidFill>
              <w14:schemeClr w14:val="tx1"/>
            </w14:solidFill>
          </w14:textFill>
        </w:rPr>
        <w:t>用广大人民的生育消费去</w:t>
      </w:r>
      <w:r>
        <w:rPr>
          <w:rFonts w:hint="eastAsia" w:ascii="宋体" w:hAnsi="宋体" w:eastAsia="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拉动</w:t>
      </w:r>
      <w:r>
        <w:rPr>
          <w:rFonts w:hint="eastAsia" w:ascii="宋体" w:hAnsi="宋体" w:cs="宋体"/>
          <w:color w:val="000000" w:themeColor="text1"/>
          <w:sz w:val="24"/>
          <w:highlight w:val="none"/>
          <w:lang w:val="en-US" w:eastAsia="zh-CN"/>
          <w14:textFill>
            <w14:solidFill>
              <w14:schemeClr w14:val="tx1"/>
            </w14:solidFill>
          </w14:textFill>
        </w:rPr>
        <w:t>国家经济增长。这是对货币、就业和经济增长新范式的高度概括，是对传统经济学核心理论的重构。</w:t>
      </w:r>
    </w:p>
    <w:p w14:paraId="5E8EA2D4">
      <w:pPr>
        <w:numPr>
          <w:ilvl w:val="-1"/>
          <w:numId w:val="0"/>
        </w:numPr>
        <w:snapToGrid w:val="0"/>
        <w:spacing w:beforeLines="-2147483648" w:line="320"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（二）措施</w:t>
      </w:r>
    </w:p>
    <w:p w14:paraId="0A812496">
      <w:pPr>
        <w:snapToGrid w:val="0"/>
        <w:spacing w:line="32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为了实现上述目标，国家经济学坚持以下主要改革措施：</w:t>
      </w:r>
    </w:p>
    <w:p w14:paraId="26F54A88">
      <w:pPr>
        <w:snapToGrid w:val="0"/>
        <w:spacing w:line="32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1.国家在货币一级市场上，只允许</w:t>
      </w:r>
      <w:r>
        <w:rPr>
          <w:rFonts w:hint="eastAsia" w:ascii="宋体" w:hAnsi="宋体" w:cs="宋体"/>
          <w:color w:val="000000" w:themeColor="text1"/>
          <w:sz w:val="24"/>
          <w:szCs w:val="24"/>
          <w:highlight w:val="none"/>
          <w:lang w:val="en-US" w:eastAsia="zh-CN"/>
          <w14:textFill>
            <w14:solidFill>
              <w14:schemeClr w14:val="tx1"/>
            </w14:solidFill>
          </w14:textFill>
        </w:rPr>
        <w:t>央行按月发行货币，全部通过国家社保部转发给广大育儿父母用于生育补助，存于商业银行，形成人民的原始存款；</w:t>
      </w:r>
      <w:r>
        <w:rPr>
          <w:rFonts w:hint="eastAsia" w:ascii="宋体" w:hAnsi="宋体" w:cs="宋体"/>
          <w:color w:val="000000" w:themeColor="text1"/>
          <w:sz w:val="24"/>
          <w:highlight w:val="none"/>
          <w:lang w:val="en-US" w:eastAsia="zh-CN"/>
          <w14:textFill>
            <w14:solidFill>
              <w14:schemeClr w14:val="tx1"/>
            </w14:solidFill>
          </w14:textFill>
        </w:rPr>
        <w:t>央行每年发行的货币总额可在上年末已发行货币总量的5%左右考虑，形成国家的经济增长</w:t>
      </w:r>
      <w:r>
        <w:rPr>
          <w:rFonts w:hint="eastAsia" w:ascii="宋体" w:hAnsi="宋体" w:cs="宋体"/>
          <w:color w:val="000000" w:themeColor="text1"/>
          <w:sz w:val="24"/>
          <w:szCs w:val="24"/>
          <w:highlight w:val="none"/>
          <w:lang w:val="en-US" w:eastAsia="zh-CN"/>
          <w14:textFill>
            <w14:solidFill>
              <w14:schemeClr w14:val="tx1"/>
            </w14:solidFill>
          </w14:textFill>
        </w:rPr>
        <w:t>；国家</w:t>
      </w:r>
      <w:r>
        <w:rPr>
          <w:rFonts w:hint="eastAsia" w:ascii="宋体" w:hAnsi="宋体" w:eastAsia="宋体" w:cs="宋体"/>
          <w:color w:val="000000" w:themeColor="text1"/>
          <w:sz w:val="24"/>
          <w:szCs w:val="24"/>
          <w:highlight w:val="none"/>
          <w14:textFill>
            <w14:solidFill>
              <w14:schemeClr w14:val="tx1"/>
            </w14:solidFill>
          </w14:textFill>
        </w:rPr>
        <w:t>禁止其</w:t>
      </w:r>
      <w:r>
        <w:rPr>
          <w:rFonts w:hint="eastAsia" w:ascii="宋体" w:hAnsi="宋体" w:cs="宋体"/>
          <w:color w:val="000000" w:themeColor="text1"/>
          <w:sz w:val="24"/>
          <w:szCs w:val="24"/>
          <w:highlight w:val="none"/>
          <w:lang w:val="en-US" w:eastAsia="zh-CN"/>
          <w14:textFill>
            <w14:solidFill>
              <w14:schemeClr w14:val="tx1"/>
            </w14:solidFill>
          </w14:textFill>
        </w:rPr>
        <w:t>他</w:t>
      </w:r>
      <w:r>
        <w:rPr>
          <w:rFonts w:hint="eastAsia" w:ascii="宋体" w:hAnsi="宋体" w:eastAsia="宋体" w:cs="宋体"/>
          <w:color w:val="000000" w:themeColor="text1"/>
          <w:sz w:val="24"/>
          <w:szCs w:val="24"/>
          <w:highlight w:val="none"/>
          <w14:textFill>
            <w14:solidFill>
              <w14:schemeClr w14:val="tx1"/>
            </w14:solidFill>
          </w14:textFill>
        </w:rPr>
        <w:t>任何单位</w:t>
      </w:r>
      <w:r>
        <w:rPr>
          <w:rFonts w:hint="eastAsia" w:ascii="宋体" w:hAnsi="宋体" w:cs="宋体"/>
          <w:color w:val="000000" w:themeColor="text1"/>
          <w:sz w:val="24"/>
          <w:szCs w:val="24"/>
          <w:highlight w:val="none"/>
          <w:lang w:val="en-US" w:eastAsia="zh-CN"/>
          <w14:textFill>
            <w14:solidFill>
              <w14:schemeClr w14:val="tx1"/>
            </w14:solidFill>
          </w14:textFill>
        </w:rPr>
        <w:t>和个人包括商业银行</w:t>
      </w:r>
      <w:r>
        <w:rPr>
          <w:rFonts w:hint="eastAsia" w:ascii="宋体" w:hAnsi="宋体" w:eastAsia="宋体" w:cs="宋体"/>
          <w:color w:val="000000" w:themeColor="text1"/>
          <w:sz w:val="24"/>
          <w:szCs w:val="24"/>
          <w:highlight w:val="none"/>
          <w14:textFill>
            <w14:solidFill>
              <w14:schemeClr w14:val="tx1"/>
            </w14:solidFill>
          </w14:textFill>
        </w:rPr>
        <w:t>发行货币</w:t>
      </w:r>
      <w:r>
        <w:rPr>
          <w:rFonts w:hint="eastAsia" w:ascii="宋体" w:hAnsi="宋体" w:cs="宋体"/>
          <w:color w:val="000000" w:themeColor="text1"/>
          <w:sz w:val="24"/>
          <w:szCs w:val="24"/>
          <w:highlight w:val="none"/>
          <w:lang w:eastAsia="zh-CN"/>
          <w14:textFill>
            <w14:solidFill>
              <w14:schemeClr w14:val="tx1"/>
            </w14:solidFill>
          </w14:textFill>
        </w:rPr>
        <w:t>。</w:t>
      </w:r>
    </w:p>
    <w:p w14:paraId="73F6676B">
      <w:pPr>
        <w:snapToGrid w:val="0"/>
        <w:spacing w:line="32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人民有多少原始存款，商业银行作为中介机构，就最多只能放出去多少贷款，并通过央行大幅提高银行存款准备金率到50%来实现。与此配套，央行补充发行货币，交给社保部，分散存于各大商业银行，用于填补存款准备金差额。再把央行对金融机构发放的贷款全部转移给社保部，变成社保部在商业银行的存款。社保部把这两项存款首先用于还清各级政府的历史债务，剩余部分可以平分给广大人民，用于化解人民债务和提振消费。</w:t>
      </w:r>
    </w:p>
    <w:p w14:paraId="4638ABB1">
      <w:pPr>
        <w:snapToGrid w:val="0"/>
        <w:spacing w:line="32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对央行囤积的黄金，国家建立储备黄金交易系统，或者证券化上市，以纸黄金形式卖给人民，所得款项交给社保部，用于生育补助；储备黄金由国家集中管理实物，产权归购买人，在紧急情况下，使用权归国家，并由实际使用单位从交易系统里按市价购买。</w:t>
      </w:r>
    </w:p>
    <w:p w14:paraId="3D2A2700">
      <w:pPr>
        <w:snapToGrid w:val="0"/>
        <w:spacing w:line="32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4.把央行囤积的外汇储备和股票等资产划转给社保部，通过技术措施逐步变现后，用于生育补助。</w:t>
      </w:r>
    </w:p>
    <w:p w14:paraId="48AB1CD9">
      <w:pPr>
        <w:snapToGrid w:val="0"/>
        <w:spacing w:line="32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国家持续发放生育补助后，人民就有了强大的消费能力和真实的消费需求，国家不需要再搞净出口，将主动通过汇率调节来追求国际贸易收支平衡；也不需要再减税，反而可以向高收入者和高消费加税，促进社会再分配，用于保障民生。</w:t>
      </w:r>
    </w:p>
    <w:p w14:paraId="0E863170">
      <w:pPr>
        <w:snapToGrid w:val="0"/>
        <w:spacing w:line="32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生育补助的发放时段大致是0到22岁，涵盖孩子的主要成长阶段</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实行夫妇2孩补助基本政策，并根据当年人口形势，可选择性地补助优先申请的夫妇新生3-4孩；</w:t>
      </w:r>
      <w:r>
        <w:rPr>
          <w:rFonts w:hint="eastAsia" w:ascii="宋体" w:hAnsi="宋体" w:cs="宋体"/>
          <w:color w:val="000000" w:themeColor="text1"/>
          <w:sz w:val="24"/>
          <w:highlight w:val="none"/>
          <w:lang w:val="en-US" w:eastAsia="zh-CN"/>
          <w14:textFill>
            <w14:solidFill>
              <w14:schemeClr w14:val="tx1"/>
            </w14:solidFill>
          </w14:textFill>
        </w:rPr>
        <w:t>不分地区和民族，每孩补助标准相同</w:t>
      </w:r>
      <w:r>
        <w:rPr>
          <w:rFonts w:hint="eastAsia" w:ascii="宋体" w:hAnsi="宋体" w:cs="宋体"/>
          <w:color w:val="000000" w:themeColor="text1"/>
          <w:sz w:val="24"/>
          <w:szCs w:val="24"/>
          <w:lang w:val="en-US" w:eastAsia="zh-CN"/>
          <w14:textFill>
            <w14:solidFill>
              <w14:schemeClr w14:val="tx1"/>
            </w14:solidFill>
          </w14:textFill>
        </w:rPr>
        <w:t>。</w:t>
      </w:r>
    </w:p>
    <w:p w14:paraId="1756A7B8">
      <w:pPr>
        <w:snapToGrid w:val="0"/>
        <w:spacing w:line="320" w:lineRule="auto"/>
        <w:ind w:firstLine="482" w:firstLineChars="200"/>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（三）收益</w:t>
      </w:r>
    </w:p>
    <w:p w14:paraId="61CDA25E">
      <w:pPr>
        <w:snapToGrid w:val="0"/>
        <w:spacing w:line="32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以上改革将全面</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破除银行货币垄断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，粉碎</w:t>
      </w:r>
      <w:r>
        <w:rPr>
          <w:rFonts w:hint="eastAsia" w:ascii="宋体" w:hAnsi="宋体" w:cs="宋体"/>
          <w:b w:val="0"/>
          <w:bCs w:val="0"/>
          <w:color w:val="000000" w:themeColor="text1"/>
          <w:sz w:val="24"/>
          <w:highlight w:val="none"/>
          <w:lang w:val="en-US" w:eastAsia="zh-CN"/>
          <w14:textFill>
            <w14:solidFill>
              <w14:schemeClr w14:val="tx1"/>
            </w14:solidFill>
          </w14:textFill>
        </w:rPr>
        <w:t>潘多拉魔盒，</w:t>
      </w:r>
      <w:r>
        <w:rPr>
          <w:rFonts w:hint="eastAsia" w:ascii="宋体" w:hAnsi="宋体" w:cs="宋体"/>
          <w:color w:val="000000" w:themeColor="text1"/>
          <w:sz w:val="24"/>
          <w:szCs w:val="24"/>
          <w:highlight w:val="none"/>
          <w:lang w:val="en-US" w:eastAsia="zh-CN"/>
          <w14:textFill>
            <w14:solidFill>
              <w14:schemeClr w14:val="tx1"/>
            </w14:solidFill>
          </w14:textFill>
        </w:rPr>
        <w:t>使经济增长与民生完全贴合，大幅降低人民的负债比率；使货币全面支持实体经济，杜绝银行滥发货币；使人民不再销售、就业和婚育困难，远离通货膨胀。它的实质是把货币主权还给人民，</w:t>
      </w:r>
      <w:r>
        <w:rPr>
          <w:rFonts w:hint="eastAsia" w:ascii="Segoe UI" w:hAnsi="Segoe UI" w:eastAsia="Segoe UI" w:cs="Segoe UI"/>
          <w:i w:val="0"/>
          <w:iCs w:val="0"/>
          <w:caps w:val="0"/>
          <w:color w:val="000000" w:themeColor="text1"/>
          <w:spacing w:val="0"/>
          <w:sz w:val="24"/>
          <w:szCs w:val="24"/>
          <w:lang w:val="en-US" w:eastAsia="zh-CN"/>
          <w14:textFill>
            <w14:solidFill>
              <w14:schemeClr w14:val="tx1"/>
            </w14:solidFill>
          </w14:textFill>
        </w:rPr>
        <w:t>终</w:t>
      </w:r>
      <w:r>
        <w:rPr>
          <w:rFonts w:hint="default" w:ascii="Segoe UI" w:hAnsi="Segoe UI" w:eastAsia="Segoe UI" w:cs="Segoe UI"/>
          <w:i w:val="0"/>
          <w:iCs w:val="0"/>
          <w:caps w:val="0"/>
          <w:color w:val="000000" w:themeColor="text1"/>
          <w:spacing w:val="0"/>
          <w:sz w:val="24"/>
          <w:szCs w:val="24"/>
          <w14:textFill>
            <w14:solidFill>
              <w14:schemeClr w14:val="tx1"/>
            </w14:solidFill>
          </w14:textFill>
        </w:rPr>
        <w:t>结金融资本对人</w:t>
      </w:r>
      <w:r>
        <w:rPr>
          <w:rFonts w:hint="eastAsia" w:ascii="Segoe UI" w:hAnsi="Segoe UI" w:cs="Segoe UI"/>
          <w:i w:val="0"/>
          <w:iCs w:val="0"/>
          <w:caps w:val="0"/>
          <w:color w:val="000000" w:themeColor="text1"/>
          <w:spacing w:val="0"/>
          <w:sz w:val="24"/>
          <w:szCs w:val="24"/>
          <w:lang w:val="en-US" w:eastAsia="zh-CN"/>
          <w14:textFill>
            <w14:solidFill>
              <w14:schemeClr w14:val="tx1"/>
            </w14:solidFill>
          </w14:textFill>
        </w:rPr>
        <w:t>民</w:t>
      </w:r>
      <w:r>
        <w:rPr>
          <w:rFonts w:hint="default" w:ascii="Segoe UI" w:hAnsi="Segoe UI" w:eastAsia="Segoe UI" w:cs="Segoe UI"/>
          <w:i w:val="0"/>
          <w:iCs w:val="0"/>
          <w:caps w:val="0"/>
          <w:color w:val="000000" w:themeColor="text1"/>
          <w:spacing w:val="0"/>
          <w:sz w:val="24"/>
          <w:szCs w:val="24"/>
          <w14:textFill>
            <w14:solidFill>
              <w14:schemeClr w14:val="tx1"/>
            </w14:solidFill>
          </w14:textFill>
        </w:rPr>
        <w:t>的奴役</w:t>
      </w:r>
      <w:r>
        <w:rPr>
          <w:rFonts w:hint="eastAsia" w:ascii="Segoe UI" w:hAnsi="Segoe UI" w:eastAsia="Segoe UI" w:cs="Segoe UI"/>
          <w:i w:val="0"/>
          <w:iCs w:val="0"/>
          <w:caps w:val="0"/>
          <w:color w:val="000000" w:themeColor="text1"/>
          <w:spacing w:val="0"/>
          <w:sz w:val="24"/>
          <w:szCs w:val="24"/>
          <w:lang w:eastAsia="zh-CN"/>
          <w14:textFill>
            <w14:solidFill>
              <w14:schemeClr w14:val="tx1"/>
            </w14:solidFill>
          </w14:textFill>
        </w:rPr>
        <w:t>，</w:t>
      </w:r>
      <w:r>
        <w:rPr>
          <w:rFonts w:hint="default" w:ascii="Segoe UI" w:hAnsi="Segoe UI" w:eastAsia="Segoe UI" w:cs="Segoe UI"/>
          <w:i w:val="0"/>
          <w:iCs w:val="0"/>
          <w:caps w:val="0"/>
          <w:color w:val="000000" w:themeColor="text1"/>
          <w:spacing w:val="0"/>
          <w:sz w:val="24"/>
          <w:szCs w:val="24"/>
          <w14:textFill>
            <w14:solidFill>
              <w14:schemeClr w14:val="tx1"/>
            </w14:solidFill>
          </w14:textFill>
        </w:rPr>
        <w:t>重塑人类经济文明</w:t>
      </w:r>
      <w:r>
        <w:rPr>
          <w:rFonts w:hint="eastAsia" w:ascii="Segoe UI" w:hAnsi="Segoe UI" w:eastAsia="Segoe UI" w:cs="Segoe UI"/>
          <w:i w:val="0"/>
          <w:iCs w:val="0"/>
          <w:caps w:val="0"/>
          <w:color w:val="000000" w:themeColor="text1"/>
          <w:spacing w:val="0"/>
          <w:sz w:val="24"/>
          <w:szCs w:val="24"/>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必将使各国彻底走出经济困境，让广大人民过上幸福生活，全面实现人类和平与发展愿望，建成人类命运共同体，迎来人类解放</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1A767427">
      <w:pPr>
        <w:numPr>
          <w:ilvl w:val="0"/>
          <w:numId w:val="0"/>
        </w:numPr>
        <w:snapToGrid w:val="0"/>
        <w:spacing w:line="320" w:lineRule="auto"/>
        <w:ind w:firstLine="480" w:firstLineChars="200"/>
        <w:jc w:val="left"/>
        <w:outlineLvl w:val="9"/>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Calibri" w:hAnsi="Calibri" w:cs="Times New Roman"/>
          <w:b w:val="0"/>
          <w:bCs w:val="0"/>
          <w:i w:val="0"/>
          <w:iCs w:val="0"/>
          <w:caps w:val="0"/>
          <w:color w:val="000000" w:themeColor="text1"/>
          <w:spacing w:val="0"/>
          <w:sz w:val="24"/>
          <w:szCs w:val="24"/>
          <w:shd w:val="clear"/>
          <w:lang w:val="en-US" w:eastAsia="zh-CN"/>
          <w14:textFill>
            <w14:solidFill>
              <w14:schemeClr w14:val="tx1"/>
            </w14:solidFill>
          </w14:textFill>
        </w:rPr>
        <w:t>显然，过去</w:t>
      </w:r>
      <w:r>
        <w:rPr>
          <w:rFonts w:hint="eastAsia"/>
          <w:color w:val="000000" w:themeColor="text1"/>
          <w:sz w:val="24"/>
          <w:szCs w:val="24"/>
          <w:lang w:val="en-US" w:eastAsia="zh-CN"/>
          <w14:textFill>
            <w14:solidFill>
              <w14:schemeClr w14:val="tx1"/>
            </w14:solidFill>
          </w14:textFill>
        </w:rPr>
        <w:t>银行货币垄断制度使货币主权脱离了广大人民，成为压迫工具；今后，国家实行生育铸币制度，使货币主权回归广大人民，就成了解放力量。</w:t>
      </w:r>
    </w:p>
    <w:p w14:paraId="29148A8E">
      <w:pPr>
        <w:numPr>
          <w:ilvl w:val="-1"/>
          <w:numId w:val="0"/>
        </w:numPr>
        <w:snapToGrid w:val="0"/>
        <w:spacing w:beforeLines="-2147483648" w:line="320" w:lineRule="auto"/>
        <w:ind w:firstLine="480" w:firstLineChars="200"/>
        <w:outlineLvl w:val="9"/>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本宣言后附的学术论文，对上述银行货币垄断机制进行了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全面</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深入解构，对国家经济学的理论框架与改革路径</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了系统论证，供进一步参考与研究</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28837FBB">
      <w:pPr>
        <w:snapToGrid w:val="0"/>
        <w:spacing w:line="320" w:lineRule="auto"/>
        <w:ind w:firstLine="482" w:firstLineChars="200"/>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Style w:val="14"/>
          <w:rFonts w:ascii="Segoe UI" w:hAnsi="Segoe UI" w:eastAsia="Segoe UI" w:cs="Segoe UI"/>
          <w:bCs/>
          <w:i w:val="0"/>
          <w:iCs w:val="0"/>
          <w:caps w:val="0"/>
          <w:color w:val="000000" w:themeColor="text1"/>
          <w:spacing w:val="0"/>
          <w:sz w:val="24"/>
          <w:szCs w:val="24"/>
          <w:shd w:val="clear" w:fill="FFFFFF"/>
          <w14:textFill>
            <w14:solidFill>
              <w14:schemeClr w14:val="tx1"/>
            </w14:solidFill>
          </w14:textFill>
        </w:rPr>
        <w:t>文明跃迁</w:t>
      </w:r>
    </w:p>
    <w:p w14:paraId="1FD0A1E0">
      <w:pPr>
        <w:numPr>
          <w:ilvl w:val="-1"/>
          <w:numId w:val="0"/>
        </w:numPr>
        <w:wordWrap/>
        <w:snapToGrid w:val="0"/>
        <w:spacing w:before="0" w:beforeLines="-2147483648" w:after="0" w:afterLines="-2147483648" w:line="320" w:lineRule="auto"/>
        <w:ind w:left="0" w:leftChars="0" w:firstLine="480" w:firstLineChars="200"/>
        <w:jc w:val="left"/>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国家经济学认为，</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际</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金融寡头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并非</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不可战胜的神明，而是人类制度设计的</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历史</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产物</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各国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只</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需要破除银行货币垄断，</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严格管制国际资本流动，禁止一切虚拟货币即可。</w:t>
      </w:r>
    </w:p>
    <w:p w14:paraId="207F0F9E">
      <w:pPr>
        <w:numPr>
          <w:ilvl w:val="-1"/>
          <w:numId w:val="0"/>
        </w:numPr>
        <w:wordWrap/>
        <w:snapToGrid w:val="0"/>
        <w:spacing w:before="0" w:beforeLines="-2147483648" w:after="0" w:afterLines="-2147483648" w:line="320" w:lineRule="auto"/>
        <w:ind w:left="0" w:leftChars="0" w:firstLine="480" w:firstLineChars="200"/>
        <w:jc w:val="left"/>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这将构建起</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国内经济大循环为主的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新发展格局</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坚定不移</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地首先</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办好自己的事</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情</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通过生育铸币来</w:t>
      </w:r>
      <w:r>
        <w:rPr>
          <w:rFonts w:hint="eastAsia" w:ascii="宋体" w:hAnsi="宋体" w:cs="宋体"/>
          <w:color w:val="000000" w:themeColor="text1"/>
          <w:sz w:val="24"/>
          <w:highlight w:val="none"/>
          <w:lang w:val="en-US" w:eastAsia="zh-CN"/>
          <w14:textFill>
            <w14:solidFill>
              <w14:schemeClr w14:val="tx1"/>
            </w14:solidFill>
          </w14:textFill>
        </w:rPr>
        <w:t>不断提高人民收入水平，以此</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扩大国内消费需求，</w:t>
      </w:r>
      <w:r>
        <w:rPr>
          <w:rFonts w:hint="eastAsia" w:ascii="宋体" w:hAnsi="宋体" w:cs="宋体"/>
          <w:color w:val="000000" w:themeColor="text1"/>
          <w:sz w:val="24"/>
          <w:highlight w:val="none"/>
          <w:lang w:val="en-US" w:eastAsia="zh-CN"/>
          <w14:textFill>
            <w14:solidFill>
              <w14:schemeClr w14:val="tx1"/>
            </w14:solidFill>
          </w14:textFill>
        </w:rPr>
        <w:t>实现产销两旺，保障充分就业，稳定孩子数量</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和增强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人民团结。短期性的外部压力估计是有的，但是随着国际阵营不断扩大，压力必然会全部消除。</w:t>
      </w:r>
    </w:p>
    <w:p w14:paraId="1A3C7107">
      <w:pPr>
        <w:numPr>
          <w:ilvl w:val="-1"/>
          <w:numId w:val="0"/>
        </w:numPr>
        <w:wordWrap/>
        <w:snapToGrid w:val="0"/>
        <w:spacing w:before="0" w:beforeLines="-2147483648" w:after="0" w:afterLines="-2147483648" w:line="320" w:lineRule="auto"/>
        <w:ind w:left="0" w:leftChars="0"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这样，人类社会将终结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持续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以经济掠夺为实质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垄断</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铸币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为核心、以</w:t>
      </w:r>
      <w:r>
        <w:rPr>
          <w:rFonts w:hint="eastAsia"/>
          <w:color w:val="000000" w:themeColor="text1"/>
          <w:sz w:val="24"/>
          <w:szCs w:val="24"/>
          <w:lang w:val="en-US" w:eastAsia="zh-CN"/>
          <w14:textFill>
            <w14:solidFill>
              <w14:schemeClr w14:val="tx1"/>
            </w14:solidFill>
          </w14:textFill>
        </w:rPr>
        <w:t>武力</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争夺和制度控制为手段的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力文明</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进入第三纪元：</w:t>
      </w:r>
    </w:p>
    <w:p w14:paraId="3D8BAE14">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20"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第一纪元</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i w:val="0"/>
          <w:iCs w:val="0"/>
          <w:caps w:val="0"/>
          <w:color w:val="000000" w:themeColor="text1"/>
          <w:spacing w:val="0"/>
          <w:sz w:val="24"/>
          <w:szCs w:val="24"/>
          <w:highlight w:val="none"/>
          <w:shd w:val="clear"/>
          <w:lang w:bidi="ar"/>
          <w14:textFill>
            <w14:solidFill>
              <w14:schemeClr w14:val="tx1"/>
            </w14:solidFill>
          </w14:textFill>
        </w:rPr>
        <w:t>血缘文明</w:t>
      </w:r>
      <w:r>
        <w:rPr>
          <w:rFonts w:hint="eastAsia" w:ascii="宋体" w:hAnsi="宋体" w:cs="宋体"/>
          <w:b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i w:val="0"/>
          <w:iCs w:val="0"/>
          <w:caps w:val="0"/>
          <w:color w:val="000000" w:themeColor="text1"/>
          <w:spacing w:val="0"/>
          <w:sz w:val="24"/>
          <w:szCs w:val="24"/>
          <w:highlight w:val="none"/>
          <w:shd w:val="clear"/>
          <w:lang w:bidi="ar"/>
          <w14:textFill>
            <w14:solidFill>
              <w14:schemeClr w14:val="tx1"/>
            </w14:solidFill>
          </w14:textFill>
        </w:rPr>
        <w:t>氏族信用</w:t>
      </w:r>
      <w:r>
        <w:rPr>
          <w:rFonts w:hint="eastAsia" w:ascii="宋体" w:hAnsi="宋体" w:cs="宋体"/>
          <w:b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60A844E8">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20"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第二纪元</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暴力文明</w:t>
      </w:r>
      <w:r>
        <w:rPr>
          <w:rFonts w:hint="eastAsia" w:ascii="宋体" w:hAnsi="宋体" w:cs="宋体"/>
          <w:b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垄断</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铸币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6B21C021">
      <w:pPr>
        <w:widowControl/>
        <w:numPr>
          <w:ilvl w:val="-1"/>
          <w:numId w:val="0"/>
        </w:numPr>
        <w:pBdr>
          <w:top w:val="none" w:color="auto" w:sz="0" w:space="0"/>
          <w:left w:val="none" w:color="auto" w:sz="0" w:space="0"/>
          <w:right w:val="none" w:color="auto" w:sz="0" w:space="0"/>
        </w:pBdr>
        <w:wordWrap/>
        <w:snapToGrid w:val="0"/>
        <w:spacing w:before="0" w:beforeLines="-2147483648" w:after="0" w:afterLines="-2147483648" w:line="320" w:lineRule="auto"/>
        <w:ind w:left="0" w:leftChars="0" w:firstLine="480" w:firstLineChars="200"/>
        <w:jc w:val="left"/>
        <w:outlineLvl w:val="9"/>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第三纪元</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生育文明</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生育铸币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324459B4">
      <w:pPr>
        <w:widowControl w:val="0"/>
        <w:numPr>
          <w:ilvl w:val="-1"/>
          <w:numId w:val="0"/>
        </w:numPr>
        <w:pBdr>
          <w:top w:val="none" w:color="auto" w:sz="0" w:space="0"/>
          <w:left w:val="none" w:color="auto" w:sz="0" w:space="0"/>
          <w:right w:val="none" w:color="auto" w:sz="0" w:space="0"/>
        </w:pBdr>
        <w:wordWrap/>
        <w:snapToGrid w:val="0"/>
        <w:spacing w:before="0" w:beforeLines="-2147483648" w:after="0" w:afterLines="-2147483648" w:line="320" w:lineRule="auto"/>
        <w:ind w:left="0" w:leftChars="0"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Style w:val="13"/>
          <w:rFonts w:hint="eastAsia" w:ascii="宋体" w:hAnsi="宋体" w:cs="宋体"/>
          <w:i w:val="0"/>
          <w:iCs w:val="0"/>
          <w:caps w:val="0"/>
          <w:color w:val="000000" w:themeColor="text1"/>
          <w:spacing w:val="0"/>
          <w:sz w:val="24"/>
          <w:szCs w:val="24"/>
          <w:highlight w:val="none"/>
          <w:shd w:val="clear" w:fill="FFFFFF"/>
          <w:lang w:val="en-US" w:eastAsia="zh-CN" w:bidi="ar"/>
          <w14:textFill>
            <w14:solidFill>
              <w14:schemeClr w14:val="tx1"/>
            </w14:solidFill>
          </w14:textFill>
        </w:rPr>
        <w:t>在</w:t>
      </w:r>
      <w:r>
        <w:rPr>
          <w:rFonts w:hint="eastAsia"/>
          <w:color w:val="000000" w:themeColor="text1"/>
          <w:sz w:val="24"/>
          <w:szCs w:val="24"/>
          <w:lang w:val="en-US" w:eastAsia="zh-CN"/>
          <w14:textFill>
            <w14:solidFill>
              <w14:schemeClr w14:val="tx1"/>
            </w14:solidFill>
          </w14:textFill>
        </w:rPr>
        <w:t>第三纪元里</w:t>
      </w:r>
      <w:r>
        <w:rPr>
          <w:rStyle w:val="13"/>
          <w:rFonts w:hint="eastAsia" w:ascii="宋体" w:hAnsi="宋体" w:cs="宋体"/>
          <w:i w:val="0"/>
          <w:iCs w:val="0"/>
          <w:caps w:val="0"/>
          <w:color w:val="000000" w:themeColor="text1"/>
          <w:spacing w:val="0"/>
          <w:sz w:val="24"/>
          <w:szCs w:val="24"/>
          <w:highlight w:val="none"/>
          <w:shd w:val="clear" w:fill="FFFFFF"/>
          <w:lang w:val="en-US" w:eastAsia="zh-CN" w:bidi="ar"/>
          <w14:textFill>
            <w14:solidFill>
              <w14:schemeClr w14:val="tx1"/>
            </w14:solidFill>
          </w14:textFill>
        </w:rPr>
        <w:t>，人类</w:t>
      </w:r>
      <w:r>
        <w:rPr>
          <w:rFonts w:hint="eastAsia" w:ascii="宋体" w:hAnsi="宋体" w:cs="宋体"/>
          <w:i w:val="0"/>
          <w:iCs w:val="0"/>
          <w:caps w:val="0"/>
          <w:color w:val="000000" w:themeColor="text1"/>
          <w:spacing w:val="0"/>
          <w:sz w:val="24"/>
          <w:szCs w:val="24"/>
          <w:highlight w:val="none"/>
          <w:shd w:val="clear" w:fill="auto"/>
          <w:lang w:val="en-US" w:eastAsia="zh-CN" w:bidi="ar"/>
          <w14:textFill>
            <w14:solidFill>
              <w14:schemeClr w14:val="tx1"/>
            </w14:solidFill>
          </w14:textFill>
        </w:rPr>
        <w:t>社会</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将</w:t>
      </w:r>
      <w:r>
        <w:rPr>
          <w:rFonts w:hint="eastAsia" w:ascii="宋体" w:hAnsi="宋体" w:eastAsia="宋体" w:cs="宋体"/>
          <w:i w:val="0"/>
          <w:iCs w:val="0"/>
          <w:caps w:val="0"/>
          <w:color w:val="000000" w:themeColor="text1"/>
          <w:spacing w:val="0"/>
          <w:sz w:val="24"/>
          <w:szCs w:val="24"/>
          <w:highlight w:val="none"/>
          <w:shd w:val="clear" w:fill="auto"/>
          <w:lang w:bidi="ar"/>
          <w14:textFill>
            <w14:solidFill>
              <w14:schemeClr w14:val="tx1"/>
            </w14:solidFill>
          </w14:textFill>
        </w:rPr>
        <w:t>以</w:t>
      </w:r>
      <w:r>
        <w:rPr>
          <w:rStyle w:val="13"/>
          <w:rFonts w:hint="eastAsia" w:ascii="宋体" w:hAnsi="宋体" w:eastAsia="宋体" w:cs="宋体"/>
          <w:i w:val="0"/>
          <w:iCs w:val="0"/>
          <w:caps w:val="0"/>
          <w:color w:val="000000" w:themeColor="text1"/>
          <w:spacing w:val="0"/>
          <w:sz w:val="24"/>
          <w:szCs w:val="24"/>
          <w:highlight w:val="none"/>
          <w:shd w:val="clear" w:fill="FFFFFF"/>
          <w:lang w:bidi="ar"/>
          <w14:textFill>
            <w14:solidFill>
              <w14:schemeClr w14:val="tx1"/>
            </w14:solidFill>
          </w14:textFill>
        </w:rPr>
        <w:t>人口再生产</w:t>
      </w:r>
      <w:r>
        <w:rPr>
          <w:rFonts w:hint="eastAsia" w:ascii="宋体" w:hAnsi="宋体" w:eastAsia="宋体" w:cs="宋体"/>
          <w:i w:val="0"/>
          <w:iCs w:val="0"/>
          <w:caps w:val="0"/>
          <w:color w:val="000000" w:themeColor="text1"/>
          <w:spacing w:val="0"/>
          <w:sz w:val="24"/>
          <w:szCs w:val="24"/>
          <w:highlight w:val="none"/>
          <w:shd w:val="clear" w:fill="auto"/>
          <w:lang w:bidi="ar"/>
          <w14:textFill>
            <w14:solidFill>
              <w14:schemeClr w14:val="tx1"/>
            </w14:solidFill>
          </w14:textFill>
        </w:rPr>
        <w:t>为核心驱动力，</w:t>
      </w:r>
      <w:r>
        <w:rPr>
          <w:rFonts w:hint="eastAsia" w:ascii="宋体" w:hAnsi="宋体" w:cs="宋体"/>
          <w:i w:val="0"/>
          <w:iCs w:val="0"/>
          <w:caps w:val="0"/>
          <w:color w:val="000000" w:themeColor="text1"/>
          <w:spacing w:val="0"/>
          <w:sz w:val="24"/>
          <w:szCs w:val="24"/>
          <w:highlight w:val="none"/>
          <w:shd w:val="clear" w:fill="auto"/>
          <w:lang w:val="en-US" w:eastAsia="zh-CN" w:bidi="ar"/>
          <w14:textFill>
            <w14:solidFill>
              <w14:schemeClr w14:val="tx1"/>
            </w14:solidFill>
          </w14:textFill>
        </w:rPr>
        <w:t>重</w:t>
      </w:r>
      <w:r>
        <w:rPr>
          <w:rFonts w:hint="eastAsia" w:ascii="宋体" w:hAnsi="宋体" w:eastAsia="宋体" w:cs="宋体"/>
          <w:i w:val="0"/>
          <w:iCs w:val="0"/>
          <w:caps w:val="0"/>
          <w:color w:val="000000" w:themeColor="text1"/>
          <w:spacing w:val="0"/>
          <w:sz w:val="24"/>
          <w:szCs w:val="24"/>
          <w:highlight w:val="none"/>
          <w:shd w:val="clear" w:fill="auto"/>
          <w:lang w:bidi="ar"/>
          <w14:textFill>
            <w14:solidFill>
              <w14:schemeClr w14:val="tx1"/>
            </w14:solidFill>
          </w14:textFill>
        </w:rPr>
        <w:t>构</w:t>
      </w:r>
      <w:r>
        <w:rPr>
          <w:rStyle w:val="13"/>
          <w:rFonts w:hint="eastAsia" w:ascii="宋体" w:hAnsi="宋体" w:eastAsia="宋体" w:cs="宋体"/>
          <w:i w:val="0"/>
          <w:iCs w:val="0"/>
          <w:caps w:val="0"/>
          <w:color w:val="000000" w:themeColor="text1"/>
          <w:spacing w:val="0"/>
          <w:sz w:val="24"/>
          <w:szCs w:val="24"/>
          <w:highlight w:val="none"/>
          <w:shd w:val="clear" w:fill="FFFFFF"/>
          <w:lang w:bidi="ar"/>
          <w14:textFill>
            <w14:solidFill>
              <w14:schemeClr w14:val="tx1"/>
            </w14:solidFill>
          </w14:textFill>
        </w:rPr>
        <w:t>社会经济基础、文化价值体系和制度伦理框架</w:t>
      </w:r>
      <w:r>
        <w:rPr>
          <w:rStyle w:val="13"/>
          <w:rFonts w:hint="eastAsia" w:ascii="宋体" w:hAnsi="宋体" w:cs="宋体"/>
          <w:i w:val="0"/>
          <w:iCs w:val="0"/>
          <w:caps w:val="0"/>
          <w:color w:val="000000" w:themeColor="text1"/>
          <w:spacing w:val="0"/>
          <w:sz w:val="24"/>
          <w:szCs w:val="24"/>
          <w:highlight w:val="none"/>
          <w:shd w:val="clear" w:fill="FFFFFF"/>
          <w:lang w:val="en-US" w:eastAsia="zh-CN" w:bidi="ar"/>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货币不再由少数人垄断，而是由人民生育主导；</w:t>
      </w:r>
      <w:r>
        <w:rPr>
          <w:rFonts w:hint="default"/>
          <w:color w:val="000000" w:themeColor="text1"/>
          <w:sz w:val="24"/>
          <w:szCs w:val="24"/>
          <w:lang w:val="en-US" w:eastAsia="zh-CN"/>
          <w14:textFill>
            <w14:solidFill>
              <w14:schemeClr w14:val="tx1"/>
            </w14:solidFill>
          </w14:textFill>
        </w:rPr>
        <w:t>经济增长不再依赖出口与资本扩张，而是依靠人民消费与人口再生产；国家不再是统治工具，而是组织人民进行内部生产的</w:t>
      </w:r>
      <w:r>
        <w:rPr>
          <w:rFonts w:hint="eastAsia"/>
          <w:color w:val="000000" w:themeColor="text1"/>
          <w:sz w:val="24"/>
          <w:szCs w:val="24"/>
          <w:lang w:val="en-US" w:eastAsia="zh-CN"/>
          <w14:textFill>
            <w14:solidFill>
              <w14:schemeClr w14:val="tx1"/>
            </w14:solidFill>
          </w14:textFill>
        </w:rPr>
        <w:t>经济共同体。这样，国家将</w:t>
      </w:r>
      <w:r>
        <w:rPr>
          <w:rFonts w:hint="eastAsia" w:ascii="宋体" w:hAnsi="宋体" w:cs="宋体"/>
          <w:i w:val="0"/>
          <w:iCs w:val="0"/>
          <w:caps w:val="0"/>
          <w:color w:val="000000" w:themeColor="text1"/>
          <w:spacing w:val="0"/>
          <w:sz w:val="24"/>
          <w:szCs w:val="24"/>
          <w:highlight w:val="none"/>
          <w:shd w:val="clear" w:fill="auto"/>
          <w:lang w:val="en-US" w:eastAsia="zh-CN" w:bidi="ar"/>
          <w14:textFill>
            <w14:solidFill>
              <w14:schemeClr w14:val="tx1"/>
            </w14:solidFill>
          </w14:textFill>
        </w:rPr>
        <w:t>实现商品经济下的</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人民</w:t>
      </w:r>
      <w:r>
        <w:rPr>
          <w:rFonts w:hint="eastAsia" w:ascii="宋体" w:hAnsi="宋体" w:cs="宋体"/>
          <w:i w:val="0"/>
          <w:iCs w:val="0"/>
          <w:caps w:val="0"/>
          <w:color w:val="000000" w:themeColor="text1"/>
          <w:spacing w:val="0"/>
          <w:sz w:val="24"/>
          <w:szCs w:val="24"/>
          <w:highlight w:val="none"/>
          <w:shd w:val="clear" w:fill="auto"/>
          <w:lang w:val="en-US" w:eastAsia="zh-CN" w:bidi="ar"/>
          <w14:textFill>
            <w14:solidFill>
              <w14:schemeClr w14:val="tx1"/>
            </w14:solidFill>
          </w14:textFill>
        </w:rPr>
        <w:t>自给自足</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，实现人民生产人民所得</w:t>
      </w:r>
      <w:r>
        <w:rPr>
          <w:rFonts w:hint="eastAsia" w:ascii="宋体" w:hAnsi="宋体" w:eastAsia="宋体" w:cs="宋体"/>
          <w:i w:val="0"/>
          <w:iCs w:val="0"/>
          <w:caps w:val="0"/>
          <w:color w:val="000000" w:themeColor="text1"/>
          <w:spacing w:val="0"/>
          <w:sz w:val="24"/>
          <w:szCs w:val="24"/>
          <w:highlight w:val="none"/>
          <w:shd w:val="clear" w:fill="auto"/>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这将是以人民为中心的</w:t>
      </w:r>
      <w:r>
        <w:rPr>
          <w:rFonts w:hint="eastAsia" w:ascii="宋体" w:hAnsi="宋体" w:cs="宋体"/>
          <w:i w:val="0"/>
          <w:iCs w:val="0"/>
          <w:caps w:val="0"/>
          <w:color w:val="000000" w:themeColor="text1"/>
          <w:spacing w:val="0"/>
          <w:sz w:val="24"/>
          <w:szCs w:val="24"/>
          <w:shd w:val="clear"/>
          <w:lang w:val="en-US" w:eastAsia="zh-CN" w:bidi="ar"/>
          <w14:textFill>
            <w14:solidFill>
              <w14:schemeClr w14:val="tx1"/>
            </w14:solidFill>
          </w14:textFill>
        </w:rPr>
        <w:t>新型</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国家文明，是富足、和谐的桃花源社会</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是人类社会的终极文明形态。</w:t>
      </w:r>
    </w:p>
    <w:p w14:paraId="5D4EFCC6">
      <w:pPr>
        <w:widowControl/>
        <w:numPr>
          <w:ilvl w:val="-1"/>
          <w:numId w:val="0"/>
        </w:numPr>
        <w:pBdr>
          <w:top w:val="none" w:color="auto" w:sz="0" w:space="0"/>
          <w:left w:val="none" w:color="auto" w:sz="0" w:space="0"/>
          <w:right w:val="none" w:color="auto" w:sz="0" w:space="0"/>
        </w:pBdr>
        <w:wordWrap/>
        <w:snapToGrid w:val="0"/>
        <w:spacing w:before="0" w:beforeLines="-2147483648" w:after="0" w:afterLines="-2147483648" w:line="320" w:lineRule="auto"/>
        <w:ind w:left="0" w:leftChars="0" w:firstLine="482" w:firstLineChars="200"/>
        <w:jc w:val="left"/>
        <w:outlineLvl w:val="9"/>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七、吹响</w:t>
      </w:r>
      <w:r>
        <w:rPr>
          <w:rStyle w:val="14"/>
          <w:rFonts w:ascii="Segoe UI" w:hAnsi="Segoe UI" w:eastAsia="Segoe UI" w:cs="Segoe UI"/>
          <w:b/>
          <w:bCs/>
          <w:i w:val="0"/>
          <w:iCs w:val="0"/>
          <w:caps w:val="0"/>
          <w:color w:val="000000" w:themeColor="text1"/>
          <w:spacing w:val="0"/>
          <w:sz w:val="24"/>
          <w:szCs w:val="24"/>
          <w:shd w:val="clear" w:fill="FFFFFF"/>
          <w14:textFill>
            <w14:solidFill>
              <w14:schemeClr w14:val="tx1"/>
            </w14:solidFill>
          </w14:textFill>
        </w:rPr>
        <w:t>改革</w:t>
      </w: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的号角</w:t>
      </w:r>
    </w:p>
    <w:p w14:paraId="3F1913AB">
      <w:pPr>
        <w:keepNext w:val="0"/>
        <w:keepLines w:val="0"/>
        <w:pageBreakBefore w:val="0"/>
        <w:kinsoku/>
        <w:wordWrap/>
        <w:overflowPunct/>
        <w:topLinePunct w:val="0"/>
        <w:autoSpaceDE/>
        <w:autoSpaceDN/>
        <w:bidi w:val="0"/>
        <w:adjustRightInd/>
        <w:snapToGrid w:val="0"/>
        <w:spacing w:before="0" w:beforeLines="-2147483648" w:after="0" w:afterLines="-2147483648" w:line="320" w:lineRule="auto"/>
        <w:ind w:firstLine="480" w:firstLineChars="200"/>
        <w:jc w:val="left"/>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国家经济学呼吁各国经济学家、政策制定者和社会公众共同参与以上范式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改革</w:t>
      </w:r>
      <w:r>
        <w:rPr>
          <w:rFonts w:hint="eastAsia" w:ascii="宋体" w:hAnsi="宋体" w:cs="宋体"/>
          <w:color w:val="000000" w:themeColor="text1"/>
          <w:sz w:val="24"/>
          <w:highlight w:val="none"/>
          <w:lang w:val="en-US" w:eastAsia="zh-CN"/>
          <w14:textFill>
            <w14:solidFill>
              <w14:schemeClr w14:val="tx1"/>
            </w14:solidFill>
          </w14:textFill>
        </w:rPr>
        <w:t>。唯有破除银行货币垄断枷锁，才能构建以人民为中心的经济未来，使国家摆脱经济困境，避免第二次世界大战的悲剧重演。</w:t>
      </w:r>
    </w:p>
    <w:p w14:paraId="6665B197">
      <w:pPr>
        <w:keepNext w:val="0"/>
        <w:keepLines w:val="0"/>
        <w:pageBreakBefore w:val="0"/>
        <w:numPr>
          <w:ilvl w:val="0"/>
          <w:numId w:val="0"/>
        </w:numPr>
        <w:kinsoku/>
        <w:wordWrap/>
        <w:overflowPunct/>
        <w:topLinePunct w:val="0"/>
        <w:autoSpaceDE/>
        <w:autoSpaceDN/>
        <w:bidi w:val="0"/>
        <w:adjustRightInd/>
        <w:snapToGrid w:val="0"/>
        <w:spacing w:before="0" w:beforeLines="-2147483648" w:after="0" w:afterLines="-2147483648" w:line="320" w:lineRule="auto"/>
        <w:ind w:firstLine="480" w:firstLineChars="200"/>
        <w:jc w:val="left"/>
        <w:textAlignment w:val="auto"/>
        <w:outlineLvl w:val="9"/>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并且</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我们</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已经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发现，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有史以来，是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妈妈们用血肉</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铸</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造了货币</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如果继续让银行</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垄断</w:t>
      </w:r>
      <w:r>
        <w:rPr>
          <w:rFonts w:ascii="Arial" w:hAnsi="Arial" w:eastAsia="Arial" w:cs="Arial"/>
          <w:i w:val="0"/>
          <w:iCs w:val="0"/>
          <w:caps w:val="0"/>
          <w:color w:val="000000" w:themeColor="text1"/>
          <w:spacing w:val="0"/>
          <w:sz w:val="24"/>
          <w:szCs w:val="24"/>
          <w:shd w:val="clear" w:fill="FFFFFF"/>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导致无数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妈妈</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缺钱消费、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在困苦中煎熬</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必然使无数人无事可做、无数人就业内卷成为牛马、无数人无法结婚和生育</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那么，生命的意义和人类的自由在哪里呢</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p>
    <w:p w14:paraId="045379A3">
      <w:pPr>
        <w:keepNext w:val="0"/>
        <w:keepLines w:val="0"/>
        <w:pageBreakBefore w:val="0"/>
        <w:kinsoku/>
        <w:wordWrap/>
        <w:overflowPunct/>
        <w:topLinePunct w:val="0"/>
        <w:autoSpaceDE/>
        <w:autoSpaceDN/>
        <w:bidi w:val="0"/>
        <w:adjustRightInd/>
        <w:snapToGrid w:val="0"/>
        <w:spacing w:before="0" w:beforeLines="-2147483648" w:after="0" w:afterLines="-2147483648" w:line="320" w:lineRule="auto"/>
        <w:ind w:firstLine="480" w:firstLineChars="200"/>
        <w:jc w:val="left"/>
        <w:textAlignment w:val="auto"/>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为了生命和自由，我们需要奋斗。</w:t>
      </w:r>
    </w:p>
    <w:p w14:paraId="7138AFC1">
      <w:pPr>
        <w:keepNext w:val="0"/>
        <w:keepLines w:val="0"/>
        <w:pageBreakBefore w:val="0"/>
        <w:kinsoku/>
        <w:wordWrap/>
        <w:overflowPunct/>
        <w:topLinePunct w:val="0"/>
        <w:autoSpaceDE/>
        <w:autoSpaceDN/>
        <w:bidi w:val="0"/>
        <w:adjustRightInd/>
        <w:snapToGrid w:val="0"/>
        <w:spacing w:before="313" w:beforeLines="100" w:after="100" w:afterLines="-2147483648" w:afterAutospacing="1" w:line="320" w:lineRule="auto"/>
        <w:ind w:firstLine="482" w:firstLineChars="200"/>
        <w:jc w:val="left"/>
        <w:textAlignment w:val="auto"/>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附件：学术论文</w:t>
      </w:r>
    </w:p>
    <w:p w14:paraId="7EB5C9A8">
      <w:pPr>
        <w:numPr>
          <w:ilvl w:val="255"/>
          <w:numId w:val="0"/>
        </w:numPr>
        <w:snapToGrid w:val="0"/>
        <w:spacing w:before="313" w:beforeLines="100" w:after="313" w:afterLines="100" w:line="320" w:lineRule="auto"/>
        <w:ind w:firstLine="0" w:firstLineChars="0"/>
        <w:jc w:val="center"/>
        <w:outlineLvl w:val="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第</w:t>
      </w:r>
      <w:r>
        <w:rPr>
          <w:rFonts w:hint="eastAsia" w:ascii="宋体" w:hAnsi="宋体" w:cs="宋体"/>
          <w:b/>
          <w:bCs/>
          <w:color w:val="000000" w:themeColor="text1"/>
          <w:sz w:val="28"/>
          <w:szCs w:val="28"/>
          <w:highlight w:val="none"/>
          <w14:textFill>
            <w14:solidFill>
              <w14:schemeClr w14:val="tx1"/>
            </w14:solidFill>
          </w14:textFill>
        </w:rPr>
        <w:t>一</w:t>
      </w:r>
      <w:r>
        <w:rPr>
          <w:rFonts w:hint="eastAsia" w:ascii="宋体" w:hAnsi="宋体" w:cs="宋体"/>
          <w:b/>
          <w:bCs/>
          <w:color w:val="000000" w:themeColor="text1"/>
          <w:sz w:val="28"/>
          <w:szCs w:val="28"/>
          <w:highlight w:val="none"/>
          <w:lang w:val="en-US" w:eastAsia="zh-CN"/>
          <w14:textFill>
            <w14:solidFill>
              <w14:schemeClr w14:val="tx1"/>
            </w14:solidFill>
          </w14:textFill>
        </w:rPr>
        <w:t>章</w:t>
      </w:r>
      <w:r>
        <w:rPr>
          <w:rFonts w:hint="eastAsia"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8"/>
          <w:szCs w:val="28"/>
          <w:highlight w:val="none"/>
          <w:lang w:val="en-US" w:eastAsia="zh-CN"/>
          <w14:textFill>
            <w14:solidFill>
              <w14:schemeClr w14:val="tx1"/>
            </w14:solidFill>
          </w14:textFill>
        </w:rPr>
        <w:t>引言</w:t>
      </w:r>
    </w:p>
    <w:p w14:paraId="5532DC53">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outlineLvl w:val="9"/>
        <w:rPr>
          <w:rFonts w:hint="eastAsia" w:ascii="宋体" w:hAnsi="宋体" w:eastAsia="宋体" w:cs="宋体"/>
          <w:b w:val="0"/>
          <w:bCs w:val="0"/>
          <w:color w:val="000000" w:themeColor="text1"/>
          <w:sz w:val="24"/>
          <w:highlight w:val="none"/>
          <w:u w:val="none"/>
          <w:lang w:val="en-US" w:eastAsia="zh-CN" w:bidi="ar"/>
          <w14:textFill>
            <w14:solidFill>
              <w14:schemeClr w14:val="tx1"/>
            </w14:solidFill>
          </w14:textFill>
        </w:rPr>
      </w:pPr>
      <w:r>
        <w:rPr>
          <w:rFonts w:hint="eastAsia" w:ascii="宋体" w:hAnsi="宋体" w:eastAsia="宋体" w:cs="Times New Roman"/>
          <w:color w:val="000000" w:themeColor="text1"/>
          <w:sz w:val="24"/>
          <w:szCs w:val="24"/>
          <w:lang w:val="en-US" w:eastAsia="zh-CN" w:bidi="ar"/>
          <w14:textFill>
            <w14:solidFill>
              <w14:schemeClr w14:val="tx1"/>
            </w14:solidFill>
          </w14:textFill>
        </w:rPr>
        <w:t>本文由前面的《国家经济学宣言》和后面的理论论证两部分组成，</w:t>
      </w:r>
      <w:r>
        <w:rPr>
          <w:rFonts w:hint="eastAsia" w:ascii="宋体" w:hAnsi="宋体" w:eastAsia="宋体" w:cs="宋体"/>
          <w:b w:val="0"/>
          <w:bCs w:val="0"/>
          <w:color w:val="000000" w:themeColor="text1"/>
          <w:sz w:val="24"/>
          <w:highlight w:val="none"/>
          <w:u w:val="none"/>
          <w:lang w:val="en-US" w:eastAsia="zh-CN" w:bidi="ar"/>
          <w14:textFill>
            <w14:solidFill>
              <w14:schemeClr w14:val="tx1"/>
            </w14:solidFill>
          </w14:textFill>
        </w:rPr>
        <w:t>前者阐明核心主张，后者提供学术支撑。</w:t>
      </w:r>
    </w:p>
    <w:p w14:paraId="400C3178">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1"/>
        <w:rPr>
          <w:rFonts w:hint="eastAsia" w:ascii="宋体" w:hAnsi="宋体" w:eastAsia="宋体" w:cs="宋体"/>
          <w:b/>
          <w:bCs/>
          <w:color w:val="000000" w:themeColor="text1"/>
          <w:sz w:val="24"/>
          <w:highlight w:val="none"/>
          <w:u w:val="none"/>
          <w:lang w:val="en-US" w:eastAsia="zh-CN" w:bidi="ar"/>
          <w14:textFill>
            <w14:solidFill>
              <w14:schemeClr w14:val="tx1"/>
            </w14:solidFill>
          </w14:textFill>
        </w:rPr>
      </w:pPr>
      <w:r>
        <w:rPr>
          <w:rFonts w:hint="eastAsia" w:ascii="宋体" w:hAnsi="宋体" w:eastAsia="宋体" w:cs="宋体"/>
          <w:b/>
          <w:bCs/>
          <w:color w:val="000000" w:themeColor="text1"/>
          <w:sz w:val="24"/>
          <w:highlight w:val="none"/>
          <w:u w:val="none"/>
          <w:lang w:val="en-US" w:eastAsia="zh-CN" w:bidi="ar"/>
          <w14:textFill>
            <w14:solidFill>
              <w14:schemeClr w14:val="tx1"/>
            </w14:solidFill>
          </w14:textFill>
        </w:rPr>
        <w:t>一、当前各国经济</w:t>
      </w:r>
      <w:r>
        <w:rPr>
          <w:rFonts w:hint="eastAsia" w:ascii="宋体" w:hAnsi="宋体" w:eastAsia="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普遍</w:t>
      </w:r>
      <w:r>
        <w:rPr>
          <w:rFonts w:hint="eastAsia" w:ascii="宋体" w:hAnsi="宋体" w:eastAsia="宋体" w:cs="宋体"/>
          <w:b/>
          <w:bCs/>
          <w:color w:val="000000" w:themeColor="text1"/>
          <w:sz w:val="24"/>
          <w:highlight w:val="none"/>
          <w:u w:val="none"/>
          <w:lang w:val="en-US" w:eastAsia="zh-CN" w:bidi="ar"/>
          <w14:textFill>
            <w14:solidFill>
              <w14:schemeClr w14:val="tx1"/>
            </w14:solidFill>
          </w14:textFill>
        </w:rPr>
        <w:t>困难，</w:t>
      </w:r>
      <w:r>
        <w:rPr>
          <w:rFonts w:hint="eastAsia" w:ascii="宋体" w:hAnsi="宋体" w:eastAsia="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传统经济学对此已经束手无策</w:t>
      </w:r>
    </w:p>
    <w:p w14:paraId="53F65E49">
      <w:p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近年来，世界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主要</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经济体</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的经济增速都在下滑，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各国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经济增</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长普遍</w:t>
      </w:r>
      <w:r>
        <w:rPr>
          <w:rFonts w:hint="eastAsia" w:ascii="宋体" w:hAnsi="宋体" w:cs="宋体"/>
          <w:b w:val="0"/>
          <w:bCs w:val="0"/>
          <w:color w:val="000000" w:themeColor="text1"/>
          <w:sz w:val="24"/>
          <w:highlight w:val="none"/>
          <w:lang w:val="en-US" w:eastAsia="zh-CN"/>
          <w14:textFill>
            <w14:solidFill>
              <w14:schemeClr w14:val="tx1"/>
            </w14:solidFill>
          </w14:textFill>
        </w:rPr>
        <w:t>困难。</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例如，美国经济增</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慢</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欧洲经济低迷</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日本经济疲软</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韩国经济混乱；</w:t>
      </w:r>
      <w:r>
        <w:rPr>
          <w:rFonts w:hint="eastAsia" w:ascii="宋体" w:hAnsi="宋体" w:cs="宋体"/>
          <w:b w:val="0"/>
          <w:bCs w:val="0"/>
          <w:color w:val="000000" w:themeColor="text1"/>
          <w:sz w:val="24"/>
          <w:highlight w:val="none"/>
          <w:lang w:val="en-US" w:eastAsia="zh-CN"/>
          <w14:textFill>
            <w14:solidFill>
              <w14:schemeClr w14:val="tx1"/>
            </w14:solidFill>
          </w14:textFill>
        </w:rPr>
        <w:t>日本、韩国、中国台湾省、新加坡、德国等人口出生率持续走低，新生儿数量断崖式下跌。这具有强烈的历史周期性。它导致了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贸易保护主义抬头、地缘政治紧张</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局势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加剧和战争风险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加大</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5FC7D758">
      <w:pPr>
        <w:snapToGrid w:val="0"/>
        <w:spacing w:line="317" w:lineRule="auto"/>
        <w:ind w:firstLine="480" w:firstLineChars="200"/>
        <w:rPr>
          <w:rFonts w:hint="eastAsia" w:ascii="宋体" w:hAnsi="宋体" w:cs="宋体"/>
          <w:color w:val="000000" w:themeColor="text1"/>
          <w:sz w:val="24"/>
          <w:highlight w:val="none"/>
          <w:vertAlign w:val="baseline"/>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新中国成立以来，特别是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改革开放以来，我国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在党的领导下，</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经济发展进程波澜壮阔</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取得了伟大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成就</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创造了彪炳史册的人间奇迹</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在当前世界经济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下滑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的大背景下，也难以置身事外。习近平总书记在2024年12月11日的中央经济工作会议上指出：“</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既把成绩讲够，也把问题说透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。当前，外部环境变化带来的不利影响加深，我国经济运行仍面临不少困难和挑战。主要是：国内需求不足；部分企业生产经营困难；群众就业增收面临压力；风险隐患仍然较多。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2024年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12月23日</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国务院总理李强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在监督新任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国家工作人员宪法宣誓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后说：“</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明年我国经济社会发展仍面临不少困难挑战</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要与各种不确定因素抢时间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w:t>
      </w:r>
      <w:r>
        <w:rPr>
          <w:rFonts w:hint="eastAsia" w:ascii="宋体" w:hAnsi="宋体" w:cs="宋体"/>
          <w:color w:val="000000" w:themeColor="text1"/>
          <w:sz w:val="24"/>
          <w:highlight w:val="cyan"/>
          <w:vertAlign w:val="superscript"/>
          <w14:textFill>
            <w14:solidFill>
              <w14:schemeClr w14:val="tx1"/>
            </w14:solidFill>
          </w14:textFill>
        </w:rPr>
        <w:t>]</w:t>
      </w:r>
    </w:p>
    <w:p w14:paraId="27944EE3">
      <w:p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近年来，我国股市在箱体里震荡，上涨困难；各级财政债务沉重；居民普遍负债严重、差钱消费；</w:t>
      </w:r>
      <w:r>
        <w:rPr>
          <w:rFonts w:hint="eastAsia" w:ascii="宋体" w:hAnsi="宋体" w:cs="宋体"/>
          <w:color w:val="000000" w:themeColor="text1"/>
          <w:sz w:val="24"/>
          <w:highlight w:val="none"/>
          <w14:textFill>
            <w14:solidFill>
              <w14:schemeClr w14:val="tx1"/>
            </w14:solidFill>
          </w14:textFill>
        </w:rPr>
        <w:t>房地产、汽车等商品销售困难</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，很多实体店和幼儿园经营困难关门停业</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；青年人失业率上升到了2位数</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；大学毕业生就业困难，</w:t>
      </w:r>
      <w:r>
        <w:rPr>
          <w:rFonts w:hint="eastAsia" w:ascii="宋体" w:hAnsi="宋体" w:cs="宋体"/>
          <w:color w:val="000000" w:themeColor="text1"/>
          <w:sz w:val="24"/>
          <w:highlight w:val="none"/>
          <w:lang w:val="en-US" w:eastAsia="zh-CN"/>
          <w14:textFill>
            <w14:solidFill>
              <w14:schemeClr w14:val="tx1"/>
            </w14:solidFill>
          </w14:textFill>
        </w:rPr>
        <w:t>许</w:t>
      </w:r>
      <w:r>
        <w:rPr>
          <w:rFonts w:hint="eastAsia" w:ascii="宋体" w:hAnsi="宋体" w:cs="宋体"/>
          <w:color w:val="000000" w:themeColor="text1"/>
          <w:sz w:val="24"/>
          <w:highlight w:val="none"/>
          <w14:textFill>
            <w14:solidFill>
              <w14:schemeClr w14:val="tx1"/>
            </w14:solidFill>
          </w14:textFill>
        </w:rPr>
        <w:t>多人宅在家里考公考研，去挤那个独木桥；就业市场内卷，存在“违法、过劳、伪奋斗”</w:t>
      </w:r>
      <w:r>
        <w:rPr>
          <w:rFonts w:hint="eastAsia" w:cs="Calibri"/>
          <w:color w:val="000000" w:themeColor="text1"/>
          <w:sz w:val="24"/>
          <w:highlight w:val="none"/>
          <w:shd w:val="clear" w:color="auto" w:fill="FFFFFF"/>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996工作现象</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w:t>
      </w:r>
      <w:r>
        <w:rPr>
          <w:rFonts w:hint="eastAsia" w:ascii="Arial" w:hAnsi="Arial" w:cs="Arial"/>
          <w:color w:val="000000" w:themeColor="text1"/>
          <w:sz w:val="24"/>
          <w:highlight w:val="none"/>
          <w:shd w:val="clear" w:color="auto" w:fill="FFFFFF"/>
          <w14:textFill>
            <w14:solidFill>
              <w14:schemeClr w14:val="tx1"/>
            </w14:solidFill>
          </w14:textFill>
        </w:rPr>
        <w:t>早上9点工作到晚上9点，每周工作6天</w:t>
      </w:r>
      <w:r>
        <w:rPr>
          <w:rFonts w:hint="eastAsia" w:ascii="宋体" w:hAnsi="宋体" w:cs="宋体"/>
          <w:color w:val="000000" w:themeColor="text1"/>
          <w:sz w:val="24"/>
          <w:highlight w:val="none"/>
          <w14:textFill>
            <w14:solidFill>
              <w14:schemeClr w14:val="tx1"/>
            </w14:solidFill>
          </w14:textFill>
        </w:rPr>
        <w:t>），存在滥用劳务派遣现象</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；上亿农民工没有社保，老来生活困难，拖累独生子女婚育；</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结婚</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登记</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和</w:t>
      </w:r>
      <w:r>
        <w:rPr>
          <w:rFonts w:hint="eastAsia" w:ascii="宋体" w:hAnsi="宋体" w:cs="宋体"/>
          <w:b w:val="0"/>
          <w:bCs w:val="0"/>
          <w:color w:val="000000" w:themeColor="text1"/>
          <w:sz w:val="24"/>
          <w:highlight w:val="none"/>
          <w:lang w:val="en-US" w:eastAsia="zh-CN"/>
          <w14:textFill>
            <w14:solidFill>
              <w14:schemeClr w14:val="tx1"/>
            </w14:solidFill>
          </w14:textFill>
        </w:rPr>
        <w:t>新生儿数量大幅减少</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；持续通货紧缩等等。</w:t>
      </w:r>
    </w:p>
    <w:p w14:paraId="5D53509E">
      <w:p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面</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对</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以</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上</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经济困难</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，传统经济</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学已经</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束手无策</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。所以，我们开展理论创新迫在眉睫</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w:t>
      </w:r>
    </w:p>
    <w:p w14:paraId="73C22458">
      <w:pPr>
        <w:snapToGrid w:val="0"/>
        <w:spacing w:line="317" w:lineRule="auto"/>
        <w:ind w:firstLine="482" w:firstLineChars="200"/>
        <w:outlineLvl w:val="1"/>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二、党的关怀和号召</w:t>
      </w:r>
    </w:p>
    <w:p w14:paraId="72D61189">
      <w:pPr>
        <w:snapToGrid w:val="0"/>
        <w:spacing w:line="317" w:lineRule="auto"/>
        <w:ind w:firstLine="480" w:firstLineChars="200"/>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当前一切经济困难的典型代表是就业困难。只要找到了就业困难的产生根源，就能找到解决办法，则国家的所有经济困难都将迎刃而解。</w:t>
      </w:r>
    </w:p>
    <w:p w14:paraId="08E10499">
      <w:pPr>
        <w:snapToGrid w:val="0"/>
        <w:spacing w:line="317" w:lineRule="auto"/>
        <w:ind w:firstLine="480" w:firstLineChars="200"/>
        <w:rPr>
          <w:rFonts w:ascii="宋体" w:hAnsi="宋体" w:cs="宋体"/>
          <w:color w:val="000000" w:themeColor="text1"/>
          <w:sz w:val="24"/>
          <w:highlight w:val="none"/>
          <w:vertAlign w:val="superscript"/>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习</w:t>
      </w:r>
      <w:r>
        <w:rPr>
          <w:rFonts w:hint="eastAsia" w:ascii="宋体" w:hAnsi="宋体" w:cs="宋体"/>
          <w:b w:val="0"/>
          <w:bCs w:val="0"/>
          <w:color w:val="000000" w:themeColor="text1"/>
          <w:sz w:val="24"/>
          <w:highlight w:val="none"/>
          <w:lang w:val="en-US" w:eastAsia="zh-CN"/>
          <w14:textFill>
            <w14:solidFill>
              <w14:schemeClr w14:val="tx1"/>
            </w14:solidFill>
          </w14:textFill>
        </w:rPr>
        <w:t>近平总书记</w:t>
      </w:r>
      <w:r>
        <w:rPr>
          <w:rFonts w:hint="eastAsia" w:ascii="宋体" w:hAnsi="宋体" w:cs="宋体"/>
          <w:color w:val="000000" w:themeColor="text1"/>
          <w:sz w:val="24"/>
          <w:highlight w:val="none"/>
          <w14:textFill>
            <w14:solidFill>
              <w14:schemeClr w14:val="tx1"/>
            </w14:solidFill>
          </w14:textFill>
        </w:rPr>
        <w:t>在2024年5月27日中共中央政治局第十四次集体学习时</w:t>
      </w:r>
      <w:r>
        <w:rPr>
          <w:rFonts w:hint="eastAsia" w:ascii="宋体" w:hAnsi="宋体" w:cs="宋体"/>
          <w:color w:val="000000" w:themeColor="text1"/>
          <w:sz w:val="24"/>
          <w:highlight w:val="none"/>
          <w:lang w:val="en-US" w:eastAsia="zh-CN"/>
          <w14:textFill>
            <w14:solidFill>
              <w14:schemeClr w14:val="tx1"/>
            </w14:solidFill>
          </w14:textFill>
        </w:rPr>
        <w:t>强调</w:t>
      </w:r>
      <w:r>
        <w:rPr>
          <w:rFonts w:hint="eastAsia" w:ascii="宋体" w:hAnsi="宋体" w:cs="宋体"/>
          <w:color w:val="000000" w:themeColor="text1"/>
          <w:sz w:val="24"/>
          <w:highlight w:val="none"/>
          <w14:textFill>
            <w14:solidFill>
              <w14:schemeClr w14:val="tx1"/>
            </w14:solidFill>
          </w14:textFill>
        </w:rPr>
        <w:t>指出：“就业是最基本的民生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各级党委和政府要把就业当作民生头等大事来抓</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要加快建构中国就业理论体系</w:t>
      </w:r>
      <w:r>
        <w:rPr>
          <w:rFonts w:hint="eastAsia" w:ascii="宋体" w:hAnsi="宋体" w:cs="宋体"/>
          <w:color w:val="000000" w:themeColor="text1"/>
          <w:sz w:val="24"/>
          <w:highlight w:val="none"/>
          <w14:textFill>
            <w14:solidFill>
              <w14:schemeClr w14:val="tx1"/>
            </w14:solidFill>
          </w14:textFill>
        </w:rPr>
        <w:t>，有效提升我国在就业领域的国际话语权和影响力。”</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9</w:t>
      </w:r>
      <w:r>
        <w:rPr>
          <w:rFonts w:hint="eastAsia" w:ascii="宋体" w:hAnsi="宋体" w:cs="宋体"/>
          <w:color w:val="000000" w:themeColor="text1"/>
          <w:sz w:val="24"/>
          <w:highlight w:val="cyan"/>
          <w:vertAlign w:val="superscript"/>
          <w14:textFill>
            <w14:solidFill>
              <w14:schemeClr w14:val="tx1"/>
            </w14:solidFill>
          </w14:textFill>
        </w:rPr>
        <w:t>]</w:t>
      </w:r>
    </w:p>
    <w:p w14:paraId="5129C6FA">
      <w:p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这是党对人民的亲切关怀和发出的经济理论攻坚号召</w:t>
      </w:r>
      <w:r>
        <w:rPr>
          <w:rFonts w:hint="eastAsia" w:ascii="宋体" w:hAnsi="宋体" w:cs="宋体"/>
          <w:color w:val="000000" w:themeColor="text1"/>
          <w:sz w:val="24"/>
          <w:highlight w:val="none"/>
          <w14:textFill>
            <w14:solidFill>
              <w14:schemeClr w14:val="tx1"/>
            </w14:solidFill>
          </w14:textFill>
        </w:rPr>
        <w:t>。可见当前就业形势严峻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已经引起了党的高度重视</w:t>
      </w:r>
      <w:r>
        <w:rPr>
          <w:rFonts w:hint="eastAsia" w:ascii="宋体" w:hAnsi="宋体" w:cs="宋体"/>
          <w:color w:val="000000" w:themeColor="text1"/>
          <w:sz w:val="24"/>
          <w:highlight w:val="none"/>
          <w14:textFill>
            <w14:solidFill>
              <w14:schemeClr w14:val="tx1"/>
            </w14:solidFill>
          </w14:textFill>
        </w:rPr>
        <w:t>。</w:t>
      </w:r>
    </w:p>
    <w:p w14:paraId="0CA85247">
      <w:pPr>
        <w:numPr>
          <w:ilvl w:val="0"/>
          <w:numId w:val="0"/>
        </w:numPr>
        <w:snapToGrid w:val="0"/>
        <w:spacing w:line="317"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习近平</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总书记</w:t>
      </w:r>
      <w:r>
        <w:rPr>
          <w:rFonts w:hint="eastAsia" w:ascii="宋体" w:hAnsi="宋体" w:cs="宋体"/>
          <w:caps w:val="0"/>
          <w:color w:val="000000" w:themeColor="text1"/>
          <w:spacing w:val="0"/>
          <w:sz w:val="24"/>
          <w:szCs w:val="24"/>
          <w:highlight w:val="none"/>
          <w:shd w:val="clear"/>
          <w:lang w:val="en-US" w:eastAsia="zh-CN" w:bidi="ar"/>
          <w14:textFill>
            <w14:solidFill>
              <w14:schemeClr w14:val="tx1"/>
            </w14:solidFill>
          </w14:textFill>
        </w:rPr>
        <w:t>还</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曾经多次教导我们</w:t>
      </w:r>
      <w:r>
        <w:rPr>
          <w:rFonts w:hint="eastAsia" w:ascii="宋体" w:hAnsi="宋体" w:eastAsia="宋体" w:cs="宋体"/>
          <w:caps w:val="0"/>
          <w:color w:val="000000" w:themeColor="text1"/>
          <w:spacing w:val="0"/>
          <w:sz w:val="24"/>
          <w:szCs w:val="24"/>
          <w:highlight w:val="none"/>
          <w:shd w:val="clear"/>
          <w:lang w:bidi="ar"/>
          <w14:textFill>
            <w14:solidFill>
              <w14:schemeClr w14:val="tx1"/>
            </w14:solidFill>
          </w14:textFill>
        </w:rPr>
        <w:t>：必须坚持守正创新</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居安思危</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实事求是</w:t>
      </w:r>
      <w:r>
        <w:rPr>
          <w:rFonts w:hint="eastAsia" w:ascii="宋体" w:hAnsi="宋体" w:eastAsia="宋体" w:cs="宋体"/>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不搞教条主义</w:t>
      </w:r>
      <w:r>
        <w:rPr>
          <w:rFonts w:hint="eastAsia" w:ascii="宋体" w:hAnsi="宋体" w:cs="宋体"/>
          <w:caps w:val="0"/>
          <w:color w:val="000000" w:themeColor="text1"/>
          <w:spacing w:val="0"/>
          <w:sz w:val="24"/>
          <w:szCs w:val="24"/>
          <w:highlight w:val="none"/>
          <w:shd w:val="clear"/>
          <w:lang w:val="en-US" w:eastAsia="zh-CN" w:bidi="ar"/>
          <w14:textFill>
            <w14:solidFill>
              <w14:schemeClr w14:val="tx1"/>
            </w14:solidFill>
          </w14:textFill>
        </w:rPr>
        <w:t>，要</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破立并举、先立后破</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10</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w:t>
      </w:r>
    </w:p>
    <w:p w14:paraId="29C2D75C">
      <w:pPr>
        <w:widowControl/>
        <w:numPr>
          <w:ilvl w:val="-1"/>
          <w:numId w:val="0"/>
        </w:numPr>
        <w:snapToGrid w:val="0"/>
        <w:spacing w:line="317" w:lineRule="auto"/>
        <w:ind w:firstLine="480" w:firstLineChars="200"/>
        <w:jc w:val="left"/>
        <w:outlineLvl w:val="9"/>
        <w:rPr>
          <w:rFonts w:hint="default"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这为本文</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提出重大理论创新</w:t>
      </w:r>
      <w:r>
        <w:rPr>
          <w:rFonts w:hint="eastAsia" w:ascii="宋体" w:hAnsi="宋体" w:eastAsia="宋体" w:cs="宋体"/>
          <w:caps w:val="0"/>
          <w:color w:val="000000" w:themeColor="text1"/>
          <w:spacing w:val="0"/>
          <w:sz w:val="24"/>
          <w:szCs w:val="24"/>
          <w:highlight w:val="none"/>
          <w:shd w:val="clear"/>
          <w:lang w:val="en-US" w:eastAsia="zh-CN" w:bidi="ar"/>
          <w14:textFill>
            <w14:solidFill>
              <w14:schemeClr w14:val="tx1"/>
            </w14:solidFill>
          </w14:textFill>
        </w:rPr>
        <w:t>指明了方向。</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p>
    <w:p w14:paraId="0E85AD3E">
      <w:pPr>
        <w:snapToGrid w:val="0"/>
        <w:spacing w:beforeLines="0" w:line="317" w:lineRule="auto"/>
        <w:ind w:firstLine="482" w:firstLineChars="200"/>
        <w:outlineLvl w:val="1"/>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三、传统经济学的</w:t>
      </w:r>
      <w:r>
        <w:rPr>
          <w:rFonts w:hint="eastAsia" w:ascii="宋体" w:hAnsi="宋体" w:eastAsia="宋体" w:cs="宋体"/>
          <w:b/>
          <w:bCs/>
          <w:color w:val="000000" w:themeColor="text1"/>
          <w:sz w:val="24"/>
          <w:highlight w:val="none"/>
          <w:lang w:val="en-US" w:eastAsia="zh-CN"/>
          <w14:textFill>
            <w14:solidFill>
              <w14:schemeClr w14:val="tx1"/>
            </w14:solidFill>
          </w14:textFill>
        </w:rPr>
        <w:t>核心理论</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是错的</w:t>
      </w:r>
      <w:r>
        <w:rPr>
          <w:rFonts w:hint="eastAsia" w:ascii="宋体" w:hAnsi="宋体" w:eastAsia="宋体" w:cs="宋体"/>
          <w:b/>
          <w:bCs/>
          <w:color w:val="000000" w:themeColor="text1"/>
          <w:sz w:val="24"/>
          <w:highlight w:val="none"/>
          <w:lang w:val="en-US" w:eastAsia="zh-CN"/>
          <w14:textFill>
            <w14:solidFill>
              <w14:schemeClr w14:val="tx1"/>
            </w14:solidFill>
          </w14:textFill>
        </w:rPr>
        <w:t>，需要创立国家经济学来重构</w:t>
      </w:r>
    </w:p>
    <w:p w14:paraId="27E1F052">
      <w:pPr>
        <w:numPr>
          <w:ilvl w:val="-1"/>
          <w:numId w:val="0"/>
        </w:numPr>
        <w:snapToGrid w:val="0"/>
        <w:spacing w:beforeLines="-2147483648" w:line="317"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著名经济学家</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孙冶方经济学奖</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获得者</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许小年</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教授在</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instrText xml:space="preserve"> HYPERLINK "http://cnreform.caixin.com/" \t "https://cnreform.caixin.com/2023-11-03/_blank" </w:instrTex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财新《中国改革》</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2023年第6期</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发表了《</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浅析日本失去的30年</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兼评“资产负债表衰退”</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》。该</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文以日本为例，</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对传统经济学理论在解决国家经济困难上的无能为力</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和严重副作用</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做了深</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度</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剖析</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，并指出：</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中日两国的</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经济</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情况虽然千差万别，</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但</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相同之处并不少于差</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异</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从中我们可以得知，</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如何</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解释和应对</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当前经济形势，传统经济学早已力不从心。这为人类社会</w:t>
      </w:r>
      <w:r>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t>亟须改造传统</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经济学理论提供了充分的证据。</w:t>
      </w:r>
    </w:p>
    <w:p w14:paraId="5054232B">
      <w:pPr>
        <w:snapToGrid w:val="0"/>
        <w:spacing w:line="317" w:lineRule="auto"/>
        <w:ind w:firstLine="480" w:firstLineChars="200"/>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众所周知，就业困难是最为复杂的经济问题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是人类经济痛苦的主要表现</w:t>
      </w:r>
      <w:r>
        <w:rPr>
          <w:rFonts w:hint="eastAsia" w:ascii="宋体" w:hAnsi="宋体" w:cs="宋体"/>
          <w:color w:val="000000" w:themeColor="text1"/>
          <w:sz w:val="24"/>
          <w:highlight w:val="none"/>
          <w14:textFill>
            <w14:solidFill>
              <w14:schemeClr w14:val="tx1"/>
            </w14:solidFill>
          </w14:textFill>
        </w:rPr>
        <w:t>，是经济学研究的焦点，是一个千古未解的难题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现在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本文</w:t>
      </w:r>
      <w:r>
        <w:rPr>
          <w:rFonts w:hint="eastAsia" w:ascii="宋体" w:hAnsi="宋体" w:cs="宋体"/>
          <w:color w:val="000000" w:themeColor="text1"/>
          <w:sz w:val="24"/>
          <w:highlight w:val="none"/>
          <w:lang w:val="en-US" w:eastAsia="zh-CN"/>
          <w14:textFill>
            <w14:solidFill>
              <w14:schemeClr w14:val="tx1"/>
            </w14:solidFill>
          </w14:textFill>
        </w:rPr>
        <w:t>破解了它</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本文</w:t>
      </w:r>
      <w:r>
        <w:rPr>
          <w:rFonts w:hint="eastAsia" w:ascii="宋体" w:hAnsi="宋体" w:eastAsia="宋体" w:cs="宋体"/>
          <w:color w:val="000000" w:themeColor="text1"/>
          <w:sz w:val="24"/>
          <w:highlight w:val="none"/>
          <w:lang w:val="en-US" w:eastAsia="zh-CN"/>
          <w14:textFill>
            <w14:solidFill>
              <w14:schemeClr w14:val="tx1"/>
            </w14:solidFill>
          </w14:textFill>
        </w:rPr>
        <w:t>研究发现，自从银行产生以来，</w:t>
      </w:r>
      <w:r>
        <w:rPr>
          <w:rFonts w:hint="eastAsia" w:ascii="宋体" w:hAnsi="宋体" w:cs="宋体"/>
          <w:color w:val="000000" w:themeColor="text1"/>
          <w:sz w:val="24"/>
          <w:highlight w:val="none"/>
          <w:lang w:val="en-US" w:eastAsia="zh-CN"/>
          <w14:textFill>
            <w14:solidFill>
              <w14:schemeClr w14:val="tx1"/>
            </w14:solidFill>
          </w14:textFill>
        </w:rPr>
        <w:t>银行货币垄断是国家经济困难的根源，也就是</w:t>
      </w:r>
      <w:r>
        <w:rPr>
          <w:rFonts w:hint="eastAsia" w:ascii="宋体" w:hAnsi="宋体" w:cs="宋体"/>
          <w:color w:val="000000" w:themeColor="text1"/>
          <w:sz w:val="24"/>
          <w:highlight w:val="none"/>
          <w14:textFill>
            <w14:solidFill>
              <w14:schemeClr w14:val="tx1"/>
            </w14:solidFill>
          </w14:textFill>
        </w:rPr>
        <w:t>就业困难</w:t>
      </w:r>
      <w:r>
        <w:rPr>
          <w:rFonts w:hint="eastAsia" w:ascii="宋体" w:hAnsi="宋体" w:cs="宋体"/>
          <w:color w:val="000000" w:themeColor="text1"/>
          <w:sz w:val="24"/>
          <w:highlight w:val="none"/>
          <w:lang w:val="en-US" w:eastAsia="zh-CN"/>
          <w14:textFill>
            <w14:solidFill>
              <w14:schemeClr w14:val="tx1"/>
            </w14:solidFill>
          </w14:textFill>
        </w:rPr>
        <w:t>的根源；它是由</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传统</w:t>
      </w:r>
      <w:r>
        <w:rPr>
          <w:rFonts w:hint="eastAsia" w:ascii="宋体" w:hAnsi="宋体" w:cs="宋体"/>
          <w:b w:val="0"/>
          <w:bCs w:val="0"/>
          <w:i w:val="0"/>
          <w:iCs w:val="0"/>
          <w:caps w:val="0"/>
          <w:color w:val="000000" w:themeColor="text1"/>
          <w:spacing w:val="0"/>
          <w:sz w:val="24"/>
          <w:szCs w:val="24"/>
          <w:highlight w:val="none"/>
          <w:shd w:val="clear"/>
          <w14:textFill>
            <w14:solidFill>
              <w14:schemeClr w14:val="tx1"/>
            </w14:solidFill>
          </w14:textFill>
        </w:rPr>
        <w:t>经济学</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的错误理论导致的。</w:t>
      </w:r>
    </w:p>
    <w:p w14:paraId="5C3CCD14">
      <w:pPr>
        <w:snapToGrid w:val="0"/>
        <w:spacing w:line="317" w:lineRule="auto"/>
        <w:ind w:firstLine="480" w:firstLineChars="200"/>
        <w:rPr>
          <w:rFonts w:hint="default"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传统经济学认为货币</w:t>
      </w:r>
      <w:r>
        <w:rPr>
          <w:rFonts w:hint="eastAsia" w:ascii="宋体" w:hAnsi="宋体" w:eastAsia="宋体" w:cs="宋体"/>
          <w:color w:val="000000" w:themeColor="text1"/>
          <w:sz w:val="24"/>
          <w:szCs w:val="24"/>
          <w:highlight w:val="none"/>
          <w:u w:val="none"/>
          <w:lang w:val="en-US" w:eastAsia="zh-CN" w:bidi="ar"/>
          <w14:textFill>
            <w14:solidFill>
              <w14:schemeClr w14:val="tx1"/>
            </w14:solidFill>
          </w14:textFill>
        </w:rPr>
        <w:t>被记录在银行资产负债表的负债里，</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是银行的负债凭证</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12]</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，并以此为核心基础，产生了促进就业和推动经济增长的宏观经济学理论。本文将证明，这个</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货币、就业和经济增长</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理论是错的</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正是它导致了</w:t>
      </w:r>
      <w:r>
        <w:rPr>
          <w:rFonts w:hint="eastAsia" w:ascii="宋体" w:hAnsi="宋体" w:cs="宋体"/>
          <w:color w:val="000000" w:themeColor="text1"/>
          <w:sz w:val="24"/>
          <w:highlight w:val="none"/>
          <w:lang w:val="en-US" w:eastAsia="zh-CN"/>
          <w14:textFill>
            <w14:solidFill>
              <w14:schemeClr w14:val="tx1"/>
            </w14:solidFill>
          </w14:textFill>
        </w:rPr>
        <w:t>银行货币垄断，而且长期不能被人类社会发现。</w:t>
      </w:r>
    </w:p>
    <w:p w14:paraId="4ED85EEF">
      <w:pPr>
        <w:numPr>
          <w:ilvl w:val="-1"/>
          <w:numId w:val="0"/>
        </w:numPr>
        <w:snapToGrid w:val="0"/>
        <w:spacing w:beforeLines="0" w:line="317"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为什么各国穷尽一切改革手段，都无法摆脱经济发展的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兴衰</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周期性困境</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呢？</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就</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是因为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处于核心位置的货币、就业和经济增长</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理论是错的，导致</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在此基础上提出的所有</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改革方案要么舍本求末，要么缘木求鱼</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已无法用于解除国家经济困难。因此，本文创立国家经济学来重构核心经济理论</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w:t>
      </w:r>
    </w:p>
    <w:p w14:paraId="440414AF">
      <w:pPr>
        <w:snapToGrid w:val="0"/>
        <w:spacing w:line="317" w:lineRule="auto"/>
        <w:ind w:firstLine="482" w:firstLineChars="200"/>
        <w:outlineLvl w:val="1"/>
        <w:rPr>
          <w:rFonts w:hint="eastAsia" w:ascii="宋体" w:hAnsi="宋体" w:cs="宋体"/>
          <w:b/>
          <w:bCs/>
          <w:color w:val="000000" w:themeColor="text1"/>
          <w:sz w:val="24"/>
          <w:highlight w:val="none"/>
          <w:u w:val="none"/>
          <w:lang w:bidi="ar"/>
          <w14:textFill>
            <w14:solidFill>
              <w14:schemeClr w14:val="tx1"/>
            </w14:solidFill>
          </w14:textFill>
        </w:rPr>
      </w:pPr>
      <w:r>
        <w:rPr>
          <w:rFonts w:hint="eastAsia" w:ascii="宋体" w:hAnsi="宋体" w:cs="宋体"/>
          <w:b/>
          <w:bCs/>
          <w:caps w:val="0"/>
          <w:color w:val="000000" w:themeColor="text1"/>
          <w:spacing w:val="0"/>
          <w:sz w:val="24"/>
          <w:szCs w:val="24"/>
          <w:highlight w:val="none"/>
          <w:u w:val="none"/>
          <w:shd w:val="clear"/>
          <w:lang w:val="en-US" w:eastAsia="zh-CN" w:bidi="ar"/>
          <w14:textFill>
            <w14:solidFill>
              <w14:schemeClr w14:val="tx1"/>
            </w14:solidFill>
          </w14:textFill>
        </w:rPr>
        <w:t>四、</w:t>
      </w:r>
      <w:r>
        <w:rPr>
          <w:rFonts w:hint="eastAsia" w:ascii="宋体" w:hAnsi="宋体" w:eastAsia="宋体" w:cs="宋体"/>
          <w:b/>
          <w:bCs/>
          <w:caps w:val="0"/>
          <w:color w:val="000000" w:themeColor="text1"/>
          <w:spacing w:val="0"/>
          <w:sz w:val="24"/>
          <w:szCs w:val="24"/>
          <w:highlight w:val="none"/>
          <w:u w:val="none"/>
          <w:shd w:val="clear"/>
          <w:lang w:val="en-US" w:eastAsia="zh-CN" w:bidi="ar"/>
          <w14:textFill>
            <w14:solidFill>
              <w14:schemeClr w14:val="tx1"/>
            </w14:solidFill>
          </w14:textFill>
        </w:rPr>
        <w:t>习近平经济思想是国家经济学的指</w:t>
      </w:r>
      <w:r>
        <w:rPr>
          <w:rFonts w:hint="eastAsia" w:ascii="宋体" w:hAnsi="宋体" w:eastAsia="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导思想、理论根据和</w:t>
      </w:r>
      <w:r>
        <w:rPr>
          <w:rFonts w:hint="eastAsia" w:ascii="宋体" w:hAnsi="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重要内容</w:t>
      </w:r>
    </w:p>
    <w:p w14:paraId="1559212E">
      <w:pPr>
        <w:snapToGrid w:val="0"/>
        <w:spacing w:line="317" w:lineRule="auto"/>
        <w:ind w:firstLine="482" w:firstLineChars="200"/>
        <w:outlineLvl w:val="9"/>
        <w:rPr>
          <w:rFonts w:hint="eastAsia" w:ascii="宋体" w:hAnsi="宋体" w:eastAsia="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（一）坚持以</w:t>
      </w:r>
      <w:r>
        <w:rPr>
          <w:rFonts w:hint="eastAsia" w:ascii="宋体" w:hAnsi="宋体" w:eastAsia="宋体" w:cs="宋体"/>
          <w:b/>
          <w:bCs/>
          <w:i w:val="0"/>
          <w:iCs w:val="0"/>
          <w:caps w:val="0"/>
          <w:color w:val="000000" w:themeColor="text1"/>
          <w:spacing w:val="0"/>
          <w:sz w:val="24"/>
          <w:szCs w:val="24"/>
          <w:highlight w:val="none"/>
          <w:u w:val="none"/>
          <w:shd w:val="clear"/>
          <w:lang w:bidi="ar"/>
          <w14:textFill>
            <w14:solidFill>
              <w14:schemeClr w14:val="tx1"/>
            </w14:solidFill>
          </w14:textFill>
        </w:rPr>
        <w:t>人民为中心</w:t>
      </w:r>
      <w:r>
        <w:rPr>
          <w:rFonts w:hint="eastAsia" w:ascii="宋体" w:hAnsi="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和</w:t>
      </w:r>
      <w:r>
        <w:rPr>
          <w:rFonts w:hint="eastAsia" w:ascii="宋体" w:hAnsi="宋体" w:eastAsia="宋体" w:cs="宋体"/>
          <w:b/>
          <w:bCs/>
          <w:i w:val="0"/>
          <w:iCs w:val="0"/>
          <w:caps w:val="0"/>
          <w:color w:val="000000" w:themeColor="text1"/>
          <w:spacing w:val="0"/>
          <w:sz w:val="24"/>
          <w:szCs w:val="24"/>
          <w:highlight w:val="none"/>
          <w:u w:val="none"/>
          <w:shd w:val="clear"/>
          <w:lang w:bidi="ar"/>
          <w14:textFill>
            <w14:solidFill>
              <w14:schemeClr w14:val="tx1"/>
            </w14:solidFill>
          </w14:textFill>
        </w:rPr>
        <w:t>坚决</w:t>
      </w:r>
      <w:r>
        <w:rPr>
          <w:rFonts w:hint="eastAsia" w:ascii="宋体" w:hAnsi="宋体" w:cs="宋体"/>
          <w:b/>
          <w:bCs/>
          <w:i w:val="0"/>
          <w:iCs w:val="0"/>
          <w:caps w:val="0"/>
          <w:color w:val="000000" w:themeColor="text1"/>
          <w:spacing w:val="0"/>
          <w:sz w:val="24"/>
          <w:szCs w:val="24"/>
          <w:highlight w:val="none"/>
          <w:u w:val="none"/>
          <w:shd w:val="clear"/>
          <w:lang w:val="en-US" w:eastAsia="zh-CN" w:bidi="ar"/>
          <w14:textFill>
            <w14:solidFill>
              <w14:schemeClr w14:val="tx1"/>
            </w14:solidFill>
          </w14:textFill>
        </w:rPr>
        <w:t>打好</w:t>
      </w:r>
      <w:r>
        <w:rPr>
          <w:rFonts w:hint="eastAsia" w:ascii="宋体" w:hAnsi="宋体" w:eastAsia="宋体" w:cs="宋体"/>
          <w:b/>
          <w:bCs/>
          <w:i w:val="0"/>
          <w:iCs w:val="0"/>
          <w:caps w:val="0"/>
          <w:color w:val="000000" w:themeColor="text1"/>
          <w:spacing w:val="0"/>
          <w:sz w:val="24"/>
          <w:szCs w:val="24"/>
          <w:highlight w:val="none"/>
          <w:u w:val="none"/>
          <w:shd w:val="clear"/>
          <w:lang w:bidi="ar"/>
          <w14:textFill>
            <w14:solidFill>
              <w14:schemeClr w14:val="tx1"/>
            </w14:solidFill>
          </w14:textFill>
        </w:rPr>
        <w:t>反腐败斗争</w:t>
      </w:r>
    </w:p>
    <w:p w14:paraId="1059546B">
      <w:pPr>
        <w:snapToGrid w:val="0"/>
        <w:spacing w:line="317" w:lineRule="auto"/>
        <w:ind w:firstLine="480" w:firstLineChars="200"/>
        <w:outlineLvl w:val="9"/>
        <w:rPr>
          <w:rFonts w:hint="default"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本文深入学习和贯彻了习近平坚持以</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人民为中心</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cs="宋体"/>
          <w:b w:val="0"/>
          <w:bCs w:val="0"/>
          <w:i w:val="0"/>
          <w:iCs w:val="0"/>
          <w:caps w:val="0"/>
          <w:color w:val="000000" w:themeColor="text1"/>
          <w:spacing w:val="0"/>
          <w:sz w:val="24"/>
          <w:szCs w:val="24"/>
          <w:highlight w:val="none"/>
          <w:u w:val="none"/>
          <w:shd w:val="clear"/>
          <w:lang w:val="en-US" w:eastAsia="zh-CN" w:bidi="ar"/>
          <w14:textFill>
            <w14:solidFill>
              <w14:schemeClr w14:val="tx1"/>
            </w14:solidFill>
          </w14:textFill>
        </w:rPr>
        <w:t>发展思想。</w:t>
      </w:r>
    </w:p>
    <w:p w14:paraId="4147C32C">
      <w:pPr>
        <w:snapToGrid w:val="0"/>
        <w:spacing w:line="317"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习近平总书记在2012年11月15日会见中外记者时说：“人民对美好生活的向往，就是我们的奋斗目标。”在2013年11月12日党的十八届三中全会第二次会议上指出：“人民是历史的创造者，是我们的力量源泉。”在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2015年11月23日中央政治局第二十八次集体学习时</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提</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出坚持以人民为中心的发展思想。</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2016年1月18日省部级领导干部学习班开班式上指出：“要坚持人民主体地位，顺应人民群众对美好生活的向往，不断实现好、维护好、发展好最广大人民根本利益，做到发展为了人民、发展依靠人民、发展成果由人民共享。”在2018年3月20日十三届全国人民代表大会第一次会议上指出：“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在2019年5月31日“不忘初心、牢记使命”主题教育工作会议上强调：“人民是我们党执政的最大底气，是我们共和国的坚实根基，是我们强党兴国的根本所在。”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2021年2月20日党史学习教育动员大会上</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指出：“</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江山就是人民，人民就是江山</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在2021年4月25日农村考察时提出：“让人民幸福生活是国之大者。”在</w:t>
      </w:r>
      <w:r>
        <w:rPr>
          <w:rFonts w:hint="eastAsia" w:ascii="宋体" w:hAnsi="宋体" w:cs="宋体"/>
          <w:b w:val="0"/>
          <w:bCs w:val="0"/>
          <w:color w:val="000000" w:themeColor="text1"/>
          <w:sz w:val="24"/>
          <w:highlight w:val="none"/>
          <w:lang w:val="en-US" w:eastAsia="zh-CN" w:bidi="ar"/>
          <w14:textFill>
            <w14:solidFill>
              <w14:schemeClr w14:val="tx1"/>
            </w14:solidFill>
          </w14:textFill>
        </w:rPr>
        <w:t>2025年新年</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贺词中</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说</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家事国事天下事，让人民过上幸福生活是头等大事</w:t>
      </w:r>
      <w:r>
        <w:rPr>
          <w:rFonts w:hint="eastAsia" w:ascii="宋体" w:hAnsi="宋体" w:cs="宋体"/>
          <w:b w:val="0"/>
          <w:bCs w:val="0"/>
          <w:color w:val="000000" w:themeColor="text1"/>
          <w:sz w:val="24"/>
          <w:highlight w:val="none"/>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中国式现代化，民生为大</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在2025年1月6日二十届中央纪委四次全会上强调：“</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坚决打好反腐败斗争攻坚战、持久战、总体战</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要把整治群众身边不正之风和腐败问题作为重要任务常态化地抓，让老百姓可感可及。</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4DDA8E0E">
      <w:pPr>
        <w:snapToGrid w:val="0"/>
        <w:spacing w:line="317"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2012年党的十八大以来，我国经济蓬勃发展，国家建设日新月异，扶贫攻坚取得伟大成就，无数贪官污吏在人民眼前被送进了牢房，大快人心，社会无比安定团结。</w:t>
      </w:r>
    </w:p>
    <w:p w14:paraId="1B4B8248">
      <w:pPr>
        <w:snapToGrid w:val="0"/>
        <w:spacing w:line="317"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以上讲话和成功实践概括起来，就是坚持以人民为中心，这是一个强大的思想武器。本文以此为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指导思想和理论根据</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，针对国家经济问题展开了系统研究</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和重大理论创新</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，找到了国家经济困难的产生根源和改革办法。国家只要坚持以人民为中心去实施货币改革，就能彻底解除经济困难，让广大人民过上更加美好的幸福生活。</w:t>
      </w:r>
    </w:p>
    <w:p w14:paraId="19390635">
      <w:pPr>
        <w:snapToGrid w:val="0"/>
        <w:spacing w:line="317" w:lineRule="auto"/>
        <w:ind w:firstLine="480" w:firstLineChars="200"/>
        <w:outlineLvl w:val="9"/>
        <w:rPr>
          <w:rFonts w:hint="default" w:ascii="宋体" w:hAnsi="宋体" w:eastAsia="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此外，要想发展好国家经济，必须与</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腐</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败做坚决斗争。因此，</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打好反腐败斗争</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是国家经济学的重要内容。</w:t>
      </w:r>
    </w:p>
    <w:p w14:paraId="64687107">
      <w:pPr>
        <w:snapToGrid w:val="0"/>
        <w:spacing w:line="317" w:lineRule="auto"/>
        <w:ind w:firstLine="482" w:firstLineChars="200"/>
        <w:outlineLvl w:val="9"/>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highlight w:val="none"/>
          <w:shd w:val="clear"/>
          <w:lang w:bidi="ar"/>
          <w14:textFill>
            <w14:solidFill>
              <w14:schemeClr w14:val="tx1"/>
            </w14:solidFill>
          </w14:textFill>
        </w:rPr>
        <w:t>构建人类命运共同体</w:t>
      </w:r>
    </w:p>
    <w:p w14:paraId="32189D60">
      <w:pPr>
        <w:snapToGrid w:val="0"/>
        <w:spacing w:line="317" w:lineRule="auto"/>
        <w:ind w:firstLine="480" w:firstLineChars="200"/>
        <w:outlineLvl w:val="9"/>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这</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习近平总书记提出的全球治理理念，主张各国在追求本国利益时兼顾他国合理关切，通过合作共赢应对气候变化、资源短缺、恐怖主义等全球性挑战，推动建设‌</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持久和平、普遍安全、共同繁荣、开放包容、清洁美丽</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‌的世界。</w:t>
      </w:r>
    </w:p>
    <w:p w14:paraId="5D18D720">
      <w:pPr>
        <w:snapToGrid w:val="0"/>
        <w:spacing w:line="317"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习近平</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总书记在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2013年3月出访俄罗斯期间首次提出构建人类命运共同体</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思想</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2017年1月18日联合国日内瓦总部</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再次发表了这一主题</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演讲</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指出“</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这100多年全人类的共同愿望，就是和平与发展。然而，这项任务至今远远没有完成</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并提出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通过“</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对话协商</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共建共享</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合作共赢</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交流互鉴</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绿色低碳</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等方法建设</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人类命运共同体</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这是实现人类和平的必由之路，构成了国家经济学的重要内容。</w:t>
      </w:r>
    </w:p>
    <w:p w14:paraId="69FA29CE">
      <w:pPr>
        <w:snapToGrid w:val="0"/>
        <w:spacing w:line="317" w:lineRule="auto"/>
        <w:ind w:firstLine="482" w:firstLineChars="200"/>
        <w:outlineLvl w:val="9"/>
        <w:rPr>
          <w:rFonts w:hint="default"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（三）发展新质生产力</w:t>
      </w:r>
    </w:p>
    <w:p w14:paraId="2470E9D7">
      <w:pPr>
        <w:widowControl/>
        <w:numPr>
          <w:ilvl w:val="0"/>
          <w:numId w:val="0"/>
        </w:numPr>
        <w:snapToGrid w:val="0"/>
        <w:spacing w:line="317" w:lineRule="auto"/>
        <w:ind w:firstLine="480" w:firstLineChars="200"/>
        <w:jc w:val="left"/>
        <w:outlineLvl w:val="9"/>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习近平总书记在2023年9月黑龙江考察调研期间首次提出“新质生产力”概念；</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在</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2024年1月31日</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中共中央政治局第十一次集体学习时，系统阐释</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新质生产力的内涵，明确其作为“推动高质量发展的强劲支撑力”的战略定位</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在‌</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2024年3月20日</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‌湖南长沙召开的“新时代推动中部地区崛起座谈会”上强调“以科技创新引领产业创新，积极培育和发展新质生产力”，为区域发展指明方向</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2024年两会期间</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结合地方实际，提出“因地制宜发展新质生产力”的行动路径，推动理论与实践</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相</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结合‌。</w:t>
      </w:r>
    </w:p>
    <w:p w14:paraId="4A7BAFA5">
      <w:pPr>
        <w:numPr>
          <w:ilvl w:val="-1"/>
          <w:numId w:val="0"/>
        </w:numPr>
        <w:snapToGrid w:val="0"/>
        <w:spacing w:beforeLines="0" w:line="317" w:lineRule="auto"/>
        <w:ind w:firstLine="480" w:firstLineChars="200"/>
        <w:jc w:val="left"/>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归纳起来，</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新质生产力</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就</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是以‌</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科技创新为核心驱动力</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‌的新型生产力形态，其本质是通过技术革命性突破、生产要素创新性配置和产业深度转型升级，形成具有‌</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高科技、高效能、高质量</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‌特征的先进生产力质态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例如，由于</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资源短缺</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今后国家持续通过科技进步来实现资源节约和替代，属于新质生产力范畴。</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新质生产力</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是国家发展经济的重大理论创新和举措，构成了</w:t>
      </w:r>
      <w:r>
        <w:rPr>
          <w:rFonts w:hint="eastAsia" w:ascii="宋体" w:hAnsi="宋体" w:cs="宋体"/>
          <w:color w:val="000000" w:themeColor="text1"/>
          <w:sz w:val="24"/>
          <w:highlight w:val="none"/>
          <w:lang w:val="en-US" w:eastAsia="zh-CN" w:bidi="ar"/>
          <w14:textFill>
            <w14:solidFill>
              <w14:schemeClr w14:val="tx1"/>
            </w14:solidFill>
          </w14:textFill>
        </w:rPr>
        <w:t>国家经济学的重要内容。</w:t>
      </w:r>
    </w:p>
    <w:p w14:paraId="7795E7A1">
      <w:pPr>
        <w:numPr>
          <w:ilvl w:val="-1"/>
          <w:numId w:val="0"/>
        </w:numPr>
        <w:pBdr>
          <w:top w:val="none" w:color="auto" w:sz="0" w:space="0"/>
          <w:left w:val="none" w:color="auto" w:sz="0" w:space="0"/>
          <w:right w:val="none" w:color="auto" w:sz="0" w:space="0"/>
        </w:pBdr>
        <w:shd w:val="clear"/>
        <w:snapToGrid w:val="0"/>
        <w:spacing w:beforeLines="0" w:afterLines="-2147483648" w:line="317" w:lineRule="auto"/>
        <w:ind w:firstLine="482" w:firstLineChars="200"/>
        <w:jc w:val="left"/>
        <w:outlineLvl w:val="1"/>
        <w:rPr>
          <w:rFonts w:hint="eastAsia" w:ascii="宋体" w:hAnsi="宋体" w:eastAsia="宋体" w:cs="宋体"/>
          <w:b/>
          <w:bCs/>
          <w:i w:val="0"/>
          <w:iCs w:val="0"/>
          <w:caps w:val="0"/>
          <w:color w:val="000000" w:themeColor="text1"/>
          <w:spacing w:val="0"/>
          <w:sz w:val="24"/>
          <w:szCs w:val="24"/>
          <w:highlight w:val="none"/>
          <w:u w:val="none"/>
          <w:shd w:val="clear" w:fill="auto"/>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u w:val="none"/>
          <w:shd w:val="clear" w:fill="auto"/>
          <w:lang w:val="en-US" w:eastAsia="zh-CN" w:bidi="ar"/>
          <w14:textFill>
            <w14:solidFill>
              <w14:schemeClr w14:val="tx1"/>
            </w14:solidFill>
          </w14:textFill>
        </w:rPr>
        <w:t>五、</w:t>
      </w:r>
      <w:r>
        <w:rPr>
          <w:rFonts w:hint="eastAsia" w:ascii="宋体" w:hAnsi="宋体" w:eastAsia="宋体" w:cs="宋体"/>
          <w:b/>
          <w:bCs/>
          <w:caps w:val="0"/>
          <w:color w:val="000000" w:themeColor="text1"/>
          <w:spacing w:val="0"/>
          <w:sz w:val="24"/>
          <w:szCs w:val="24"/>
          <w:highlight w:val="none"/>
          <w:u w:val="none"/>
          <w:shd w:val="clear" w:fill="auto"/>
          <w:lang w:val="en-US" w:eastAsia="zh-CN" w:bidi="ar"/>
          <w14:textFill>
            <w14:solidFill>
              <w14:schemeClr w14:val="tx1"/>
            </w14:solidFill>
          </w14:textFill>
        </w:rPr>
        <w:t>国家经济学</w:t>
      </w:r>
      <w:r>
        <w:rPr>
          <w:rFonts w:hint="eastAsia" w:ascii="宋体" w:hAnsi="宋体" w:cs="宋体"/>
          <w:b/>
          <w:bCs/>
          <w:i w:val="0"/>
          <w:iCs w:val="0"/>
          <w:caps w:val="0"/>
          <w:color w:val="000000" w:themeColor="text1"/>
          <w:spacing w:val="0"/>
          <w:sz w:val="24"/>
          <w:szCs w:val="24"/>
          <w:highlight w:val="none"/>
          <w:u w:val="none"/>
          <w:shd w:val="clear" w:fill="auto"/>
          <w:lang w:val="en-US" w:eastAsia="zh-CN" w:bidi="ar"/>
          <w14:textFill>
            <w14:solidFill>
              <w14:schemeClr w14:val="tx1"/>
            </w14:solidFill>
          </w14:textFill>
        </w:rPr>
        <w:t>的理论基础：用人口消费拉动国家经济增长</w:t>
      </w:r>
    </w:p>
    <w:p w14:paraId="6A06415F">
      <w:pPr>
        <w:numPr>
          <w:ilvl w:val="-1"/>
          <w:numId w:val="0"/>
        </w:numPr>
        <w:pBdr>
          <w:top w:val="none" w:color="auto" w:sz="0" w:space="0"/>
          <w:left w:val="none" w:color="auto" w:sz="0" w:space="0"/>
          <w:right w:val="none" w:color="auto" w:sz="0" w:space="0"/>
        </w:pBdr>
        <w:shd w:val="clear"/>
        <w:snapToGrid w:val="0"/>
        <w:spacing w:beforeLines="-2147483648" w:afterLines="-2147483648" w:line="317" w:lineRule="auto"/>
        <w:ind w:firstLine="480" w:firstLineChars="200"/>
        <w:jc w:val="left"/>
        <w:outlineLvl w:val="9"/>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习近平总书记</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2024年12月11日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中央经济工作会议上强调指出：“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扩大内需既关系经济稳定，也关系经济安全，不是权宜之计，而是战略之举。</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要加快补上内需特别是消费短板，使内需成为拉动经济增长的主动力和稳定锚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w:t>
      </w:r>
      <w:r>
        <w:rPr>
          <w:rFonts w:hint="eastAsia" w:ascii="宋体" w:hAnsi="宋体" w:cs="宋体"/>
          <w:b w:val="0"/>
          <w:bCs w:val="0"/>
          <w:color w:val="000000" w:themeColor="text1"/>
          <w:sz w:val="24"/>
          <w:highlight w:val="none"/>
          <w:lang w:val="en-US" w:eastAsia="zh-CN" w:bidi="ar"/>
          <w14:textFill>
            <w14:solidFill>
              <w14:schemeClr w14:val="tx1"/>
            </w14:solidFill>
          </w14:textFill>
        </w:rPr>
        <w:t>2025年新年</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贺词中</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说</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家事国事天下事，让人民过上幸福生活是头等大事</w:t>
      </w:r>
      <w:r>
        <w:rPr>
          <w:rFonts w:hint="eastAsia" w:ascii="宋体" w:hAnsi="宋体" w:cs="宋体"/>
          <w:b w:val="0"/>
          <w:bCs w:val="0"/>
          <w:color w:val="000000" w:themeColor="text1"/>
          <w:sz w:val="24"/>
          <w:highlight w:val="none"/>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中国式现代化，民生为大</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0A23E89D">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jc w:val="left"/>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2025年2月20日，李强总理在主持国务院第十二次专题学习时指出：“</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要深入贯彻落实习近平总书记和党中央关于扩大国内需求的决策部署，</w:t>
      </w:r>
      <w:r>
        <w:rPr>
          <w:rFonts w:hint="eastAsia" w:ascii="Arial" w:hAnsi="Arial" w:eastAsia="宋体" w:cs="Arial"/>
          <w:b/>
          <w:bCs/>
          <w:i w:val="0"/>
          <w:iCs w:val="0"/>
          <w:caps w:val="0"/>
          <w:color w:val="000000" w:themeColor="text1"/>
          <w:spacing w:val="0"/>
          <w:sz w:val="24"/>
          <w:szCs w:val="24"/>
          <w:highlight w:val="none"/>
          <w:shd w:val="clear" w:fill="FFFFFF"/>
          <w:lang w:bidi="ar"/>
          <w14:textFill>
            <w14:solidFill>
              <w14:schemeClr w14:val="tx1"/>
            </w14:solidFill>
          </w14:textFill>
        </w:rPr>
        <w:t>进一步凝聚共识、拓宽思路</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r>
        <w:rPr>
          <w:rFonts w:hint="eastAsia" w:ascii="Arial" w:hAnsi="Arial" w:eastAsia="宋体" w:cs="Arial"/>
          <w:b w:val="0"/>
          <w:bCs w:val="0"/>
          <w:i w:val="0"/>
          <w:iCs w:val="0"/>
          <w:caps w:val="0"/>
          <w:color w:val="000000" w:themeColor="text1"/>
          <w:spacing w:val="0"/>
          <w:sz w:val="24"/>
          <w:szCs w:val="24"/>
          <w:highlight w:val="none"/>
          <w:shd w:val="clear" w:fill="FFFFFF"/>
          <w:lang w:bidi="ar"/>
          <w14:textFill>
            <w14:solidFill>
              <w14:schemeClr w14:val="tx1"/>
            </w14:solidFill>
          </w14:textFill>
        </w:rPr>
        <w:t>把经济政策的着力点更多转向惠民生、促消费</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r>
        <w:rPr>
          <w:rFonts w:hint="eastAsia" w:ascii="Arial" w:hAnsi="Arial" w:eastAsia="宋体" w:cs="Arial"/>
          <w:b w:val="0"/>
          <w:bCs w:val="0"/>
          <w:i w:val="0"/>
          <w:iCs w:val="0"/>
          <w:caps w:val="0"/>
          <w:color w:val="000000" w:themeColor="text1"/>
          <w:spacing w:val="0"/>
          <w:sz w:val="24"/>
          <w:szCs w:val="24"/>
          <w:highlight w:val="none"/>
          <w:shd w:val="clear" w:fill="FFFFFF"/>
          <w:lang w:bidi="ar"/>
          <w14:textFill>
            <w14:solidFill>
              <w14:schemeClr w14:val="tx1"/>
            </w14:solidFill>
          </w14:textFill>
        </w:rPr>
        <w:t>以更大力度和更精准措施提振消费</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r>
        <w:rPr>
          <w:rFonts w:hint="eastAsia" w:ascii="Arial" w:hAnsi="Arial" w:eastAsia="宋体" w:cs="Arial"/>
          <w:b w:val="0"/>
          <w:bCs w:val="0"/>
          <w:i w:val="0"/>
          <w:iCs w:val="0"/>
          <w:caps w:val="0"/>
          <w:color w:val="000000" w:themeColor="text1"/>
          <w:spacing w:val="0"/>
          <w:sz w:val="24"/>
          <w:szCs w:val="24"/>
          <w:highlight w:val="none"/>
          <w:shd w:val="clear" w:fill="FFFFFF"/>
          <w:lang w:bidi="ar"/>
          <w14:textFill>
            <w14:solidFill>
              <w14:schemeClr w14:val="tx1"/>
            </w14:solidFill>
          </w14:textFill>
        </w:rPr>
        <w:t>持续增强消费对经济发展的基础性作用</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内部可循环、内需为主导，是大国经济的独有优势。提振消费既是当前扩内需、稳增长的重要抓手，也是中长期转变发展方式的重大举措。要把消费放在更加突出的位置，更多依靠提振消费扩大国内需求、畅通经济循环、拉动经济增长。</w:t>
      </w:r>
      <w:r>
        <w:rPr>
          <w:rFonts w:hint="eastAsia" w:ascii="Arial" w:hAnsi="Arial" w:eastAsia="宋体" w:cs="Arial"/>
          <w:b/>
          <w:bCs/>
          <w:i w:val="0"/>
          <w:iCs w:val="0"/>
          <w:caps w:val="0"/>
          <w:color w:val="000000" w:themeColor="text1"/>
          <w:spacing w:val="0"/>
          <w:sz w:val="24"/>
          <w:szCs w:val="24"/>
          <w:highlight w:val="none"/>
          <w:shd w:val="clear" w:fill="FFFFFF"/>
          <w:lang w:bidi="ar"/>
          <w14:textFill>
            <w14:solidFill>
              <w14:schemeClr w14:val="tx1"/>
            </w14:solidFill>
          </w14:textFill>
        </w:rPr>
        <w:t>要千方百计增强消费能力，采取更有效的促消费政策，破除制约消费的障碍束缚</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r>
        <w:rPr>
          <w:rFonts w:hint="eastAsia" w:ascii="Arial" w:hAnsi="Arial" w:eastAsia="宋体" w:cs="Arial"/>
          <w:b/>
          <w:bCs/>
          <w:i w:val="0"/>
          <w:iCs w:val="0"/>
          <w:caps w:val="0"/>
          <w:color w:val="000000" w:themeColor="text1"/>
          <w:spacing w:val="0"/>
          <w:sz w:val="24"/>
          <w:szCs w:val="24"/>
          <w:highlight w:val="none"/>
          <w:shd w:val="clear" w:fill="FFFFFF"/>
          <w:lang w:bidi="ar"/>
          <w14:textFill>
            <w14:solidFill>
              <w14:schemeClr w14:val="tx1"/>
            </w14:solidFill>
          </w14:textFill>
        </w:rPr>
        <w:t>下力气优化消费环境</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r>
        <w:rPr>
          <w:rFonts w:hint="eastAsia" w:ascii="Arial" w:hAnsi="Arial" w:eastAsia="宋体" w:cs="Arial"/>
          <w:b/>
          <w:bCs/>
          <w:i w:val="0"/>
          <w:iCs w:val="0"/>
          <w:caps w:val="0"/>
          <w:color w:val="000000" w:themeColor="text1"/>
          <w:spacing w:val="0"/>
          <w:sz w:val="24"/>
          <w:szCs w:val="24"/>
          <w:highlight w:val="none"/>
          <w:shd w:val="clear" w:fill="FFFFFF"/>
          <w:lang w:bidi="ar"/>
          <w14:textFill>
            <w14:solidFill>
              <w14:schemeClr w14:val="tx1"/>
            </w14:solidFill>
          </w14:textFill>
        </w:rPr>
        <w:t>努力打通消费带动投资、带动产业升级、带动就业增收的链条</w:t>
      </w:r>
      <w:r>
        <w:rPr>
          <w:rFonts w:hint="eastAsia" w:ascii="Arial" w:hAnsi="Arial" w:cs="Arial"/>
          <w:i w:val="0"/>
          <w:iCs w:val="0"/>
          <w:caps w:val="0"/>
          <w:color w:val="000000" w:themeColor="text1"/>
          <w:spacing w:val="0"/>
          <w:sz w:val="24"/>
          <w:szCs w:val="24"/>
          <w:highlight w:val="none"/>
          <w:shd w:val="clear" w:fill="FFFFFF"/>
          <w:lang w:eastAsia="zh-CN" w:bidi="ar"/>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p>
    <w:p w14:paraId="46ACF0F8">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jc w:val="left"/>
        <w:outlineLvl w:val="9"/>
        <w:rPr>
          <w:rFonts w:hint="eastAsia" w:ascii="宋体" w:hAnsi="宋体" w:cs="宋体"/>
          <w:i w:val="0"/>
          <w:iCs w:val="0"/>
          <w:caps w:val="0"/>
          <w:color w:val="000000" w:themeColor="text1"/>
          <w:spacing w:val="0"/>
          <w:sz w:val="24"/>
          <w:szCs w:val="24"/>
          <w:highlight w:val="none"/>
          <w:u w:val="none"/>
          <w:shd w:val="clear"/>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由于</w:t>
      </w:r>
      <w:r>
        <w:rPr>
          <w:rFonts w:hint="default"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人类社会</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的所有生产活动最终都是为了人口消费服务的，例如国家建设的机场、高铁、桥梁、5G网络和人造卫星等等都在服务于广大人口消费，所以只有不断</w:t>
      </w:r>
      <w:r>
        <w:rPr>
          <w:rFonts w:hint="eastAsia" w:ascii="宋体" w:hAnsi="宋体" w:cs="宋体"/>
          <w:color w:val="000000" w:themeColor="text1"/>
          <w:sz w:val="24"/>
          <w:highlight w:val="none"/>
          <w14:textFill>
            <w14:solidFill>
              <w14:schemeClr w14:val="tx1"/>
            </w14:solidFill>
          </w14:textFill>
        </w:rPr>
        <w:t>提高</w:t>
      </w:r>
      <w:r>
        <w:rPr>
          <w:rFonts w:hint="eastAsia" w:ascii="宋体" w:hAnsi="宋体" w:cs="宋体"/>
          <w:color w:val="000000" w:themeColor="text1"/>
          <w:sz w:val="24"/>
          <w:highlight w:val="none"/>
          <w:lang w:val="en-US" w:eastAsia="zh-CN"/>
          <w14:textFill>
            <w14:solidFill>
              <w14:schemeClr w14:val="tx1"/>
            </w14:solidFill>
          </w14:textFill>
        </w:rPr>
        <w:t>人口消费力</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，才能不断发动国家生产，持续</w:t>
      </w:r>
      <w:r>
        <w:rPr>
          <w:rFonts w:hint="default"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拉</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动经济增长。</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习近平总书记和</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李强总理的以上讲话深刻阐明了用人口消费拉动国家经济增长的经济学逻辑，是国家经济学的理论基础。</w:t>
      </w:r>
    </w:p>
    <w:p w14:paraId="6012853E">
      <w:pPr>
        <w:numPr>
          <w:ilvl w:val="0"/>
          <w:numId w:val="0"/>
        </w:numPr>
        <w:pBdr>
          <w:top w:val="none" w:color="auto" w:sz="0" w:space="0"/>
          <w:left w:val="none" w:color="auto" w:sz="0" w:space="0"/>
          <w:right w:val="none" w:color="auto" w:sz="0" w:space="0"/>
        </w:pBdr>
        <w:snapToGrid w:val="0"/>
        <w:spacing w:beforeLines="0" w:line="317" w:lineRule="auto"/>
        <w:ind w:firstLine="482" w:firstLineChars="200"/>
        <w:jc w:val="left"/>
        <w:outlineLvl w:val="1"/>
        <w:rPr>
          <w:rFonts w:hint="eastAsia" w:ascii="宋体" w:hAnsi="宋体" w:eastAsia="宋体" w:cs="宋体"/>
          <w:b/>
          <w:bCs/>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none"/>
          <w:lang w:val="en-US" w:eastAsia="zh-CN"/>
          <w14:textFill>
            <w14:solidFill>
              <w14:schemeClr w14:val="tx1"/>
            </w14:solidFill>
          </w14:textFill>
        </w:rPr>
        <w:t>六、</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本文</w:t>
      </w:r>
      <w:r>
        <w:rPr>
          <w:rFonts w:hint="eastAsia" w:ascii="宋体" w:hAnsi="宋体" w:cs="宋体"/>
          <w:b/>
          <w:bCs/>
          <w:color w:val="000000" w:themeColor="text1"/>
          <w:sz w:val="24"/>
          <w:highlight w:val="none"/>
          <w:u w:val="none"/>
          <w:lang w:val="en-US" w:eastAsia="zh-CN"/>
          <w14:textFill>
            <w14:solidFill>
              <w14:schemeClr w14:val="tx1"/>
            </w14:solidFill>
          </w14:textFill>
        </w:rPr>
        <w:t>创立</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国家经济</w:t>
      </w:r>
      <w:r>
        <w:rPr>
          <w:rFonts w:hint="eastAsia" w:ascii="宋体" w:hAnsi="宋体" w:cs="宋体"/>
          <w:b/>
          <w:bCs/>
          <w:color w:val="000000" w:themeColor="text1"/>
          <w:sz w:val="24"/>
          <w:highlight w:val="none"/>
          <w:u w:val="none"/>
          <w:lang w:val="en-US" w:eastAsia="zh-CN"/>
          <w14:textFill>
            <w14:solidFill>
              <w14:schemeClr w14:val="tx1"/>
            </w14:solidFill>
          </w14:textFill>
        </w:rPr>
        <w:t>学</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，必然能够用于解除</w:t>
      </w:r>
      <w:r>
        <w:rPr>
          <w:rFonts w:hint="eastAsia" w:ascii="宋体" w:hAnsi="宋体" w:cs="宋体"/>
          <w:b/>
          <w:bCs/>
          <w:color w:val="000000" w:themeColor="text1"/>
          <w:sz w:val="24"/>
          <w:highlight w:val="none"/>
          <w:u w:val="none"/>
          <w:lang w:val="en-US" w:eastAsia="zh-CN"/>
          <w14:textFill>
            <w14:solidFill>
              <w14:schemeClr w14:val="tx1"/>
            </w14:solidFill>
          </w14:textFill>
        </w:rPr>
        <w:t>各</w:t>
      </w:r>
      <w:r>
        <w:rPr>
          <w:rFonts w:hint="eastAsia" w:ascii="宋体" w:hAnsi="宋体" w:eastAsia="宋体" w:cs="宋体"/>
          <w:b/>
          <w:bCs/>
          <w:color w:val="000000" w:themeColor="text1"/>
          <w:sz w:val="24"/>
          <w:highlight w:val="none"/>
          <w:u w:val="none"/>
          <w:lang w:val="en-US" w:eastAsia="zh-CN"/>
          <w14:textFill>
            <w14:solidFill>
              <w14:schemeClr w14:val="tx1"/>
            </w14:solidFill>
          </w14:textFill>
        </w:rPr>
        <w:t>国经济困难</w:t>
      </w:r>
    </w:p>
    <w:p w14:paraId="5F24CFB4">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7" w:lineRule="auto"/>
        <w:ind w:firstLine="480" w:firstLineChars="200"/>
        <w:jc w:val="left"/>
        <w:outlineLvl w:val="9"/>
        <w:rPr>
          <w:rFonts w:hint="eastAsia" w:ascii="宋体" w:hAnsi="宋体" w:cs="宋体"/>
          <w:color w:val="000000" w:themeColor="text1"/>
          <w:sz w:val="24"/>
          <w:highlight w:val="none"/>
          <w:lang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本文以国家经济和人口的关系为切入点，从经济基础理论上展开系统研究</w:t>
      </w: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得到了一个以人民为中心</w:t>
      </w:r>
      <w:r>
        <w:rPr>
          <w:rFonts w:hint="eastAsia" w:ascii="宋体" w:hAnsi="宋体" w:cs="宋体"/>
          <w:color w:val="000000" w:themeColor="text1"/>
          <w:sz w:val="24"/>
          <w:highlight w:val="none"/>
          <w:lang w:eastAsia="zh-CN" w:bidi="ar"/>
          <w14:textFill>
            <w14:solidFill>
              <w14:schemeClr w14:val="tx1"/>
            </w14:solidFill>
          </w14:textFill>
        </w:rPr>
        <w:t>的货币</w:t>
      </w:r>
      <w:r>
        <w:rPr>
          <w:rFonts w:hint="eastAsia" w:ascii="宋体" w:hAnsi="宋体" w:cs="宋体"/>
          <w:color w:val="000000" w:themeColor="text1"/>
          <w:sz w:val="24"/>
          <w:highlight w:val="none"/>
          <w:lang w:bidi="ar"/>
          <w14:textFill>
            <w14:solidFill>
              <w14:schemeClr w14:val="tx1"/>
            </w14:solidFill>
          </w14:textFill>
        </w:rPr>
        <w:t>、就业</w:t>
      </w:r>
      <w:r>
        <w:rPr>
          <w:rFonts w:hint="eastAsia" w:ascii="宋体" w:hAnsi="宋体" w:cs="宋体"/>
          <w:color w:val="000000" w:themeColor="text1"/>
          <w:sz w:val="24"/>
          <w:highlight w:val="none"/>
          <w:lang w:val="en-US" w:eastAsia="zh-CN" w:bidi="ar"/>
          <w14:textFill>
            <w14:solidFill>
              <w14:schemeClr w14:val="tx1"/>
            </w14:solidFill>
          </w14:textFill>
        </w:rPr>
        <w:t>和经济增长新范式</w:t>
      </w: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可用于构建中国就业理论体系</w:t>
      </w: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val="en-US" w:eastAsia="zh-CN" w:bidi="ar"/>
          <w14:textFill>
            <w14:solidFill>
              <w14:schemeClr w14:val="tx1"/>
            </w14:solidFill>
          </w14:textFill>
        </w:rPr>
        <w:t>为</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中国特色社会主义政治经济学</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贡献力量</w:t>
      </w:r>
      <w:r>
        <w:rPr>
          <w:rFonts w:hint="eastAsia" w:ascii="宋体" w:hAnsi="宋体" w:cs="宋体"/>
          <w:color w:val="000000" w:themeColor="text1"/>
          <w:sz w:val="24"/>
          <w:highlight w:val="none"/>
          <w:lang w:eastAsia="zh-CN" w:bidi="ar"/>
          <w14:textFill>
            <w14:solidFill>
              <w14:schemeClr w14:val="tx1"/>
            </w14:solidFill>
          </w14:textFill>
        </w:rPr>
        <w:t>，</w:t>
      </w:r>
      <w:r>
        <w:rPr>
          <w:rFonts w:hint="eastAsia" w:ascii="宋体" w:hAnsi="宋体" w:cs="宋体"/>
          <w:color w:val="000000" w:themeColor="text1"/>
          <w:sz w:val="24"/>
          <w:highlight w:val="none"/>
          <w:lang w:bidi="ar"/>
          <w14:textFill>
            <w14:solidFill>
              <w14:schemeClr w14:val="tx1"/>
            </w14:solidFill>
          </w14:textFill>
        </w:rPr>
        <w:t>是响应了</w:t>
      </w:r>
      <w:r>
        <w:rPr>
          <w:rFonts w:hint="eastAsia" w:ascii="宋体" w:hAnsi="宋体" w:cs="宋体"/>
          <w:color w:val="000000" w:themeColor="text1"/>
          <w:sz w:val="24"/>
          <w:highlight w:val="none"/>
          <w:lang w:val="en-US" w:eastAsia="zh-CN" w:bidi="ar"/>
          <w14:textFill>
            <w14:solidFill>
              <w14:schemeClr w14:val="tx1"/>
            </w14:solidFill>
          </w14:textFill>
        </w:rPr>
        <w:t>党</w:t>
      </w:r>
      <w:r>
        <w:rPr>
          <w:rFonts w:hint="eastAsia" w:ascii="宋体" w:hAnsi="宋体" w:cs="宋体"/>
          <w:color w:val="000000" w:themeColor="text1"/>
          <w:sz w:val="24"/>
          <w:highlight w:val="none"/>
          <w:lang w:bidi="ar"/>
          <w14:textFill>
            <w14:solidFill>
              <w14:schemeClr w14:val="tx1"/>
            </w14:solidFill>
          </w14:textFill>
        </w:rPr>
        <w:t>的</w:t>
      </w:r>
      <w:r>
        <w:rPr>
          <w:rFonts w:hint="eastAsia" w:ascii="宋体" w:hAnsi="宋体" w:cs="宋体"/>
          <w:color w:val="000000" w:themeColor="text1"/>
          <w:sz w:val="24"/>
          <w:highlight w:val="none"/>
          <w:lang w:val="en-US" w:eastAsia="zh-CN" w:bidi="ar"/>
          <w14:textFill>
            <w14:solidFill>
              <w14:schemeClr w14:val="tx1"/>
            </w14:solidFill>
          </w14:textFill>
        </w:rPr>
        <w:t>号</w:t>
      </w:r>
      <w:r>
        <w:rPr>
          <w:rFonts w:hint="eastAsia" w:ascii="宋体" w:hAnsi="宋体" w:cs="宋体"/>
          <w:color w:val="000000" w:themeColor="text1"/>
          <w:sz w:val="24"/>
          <w:highlight w:val="none"/>
          <w:lang w:bidi="ar"/>
          <w14:textFill>
            <w14:solidFill>
              <w14:schemeClr w14:val="tx1"/>
            </w14:solidFill>
          </w14:textFill>
        </w:rPr>
        <w:t>召</w:t>
      </w:r>
      <w:r>
        <w:rPr>
          <w:rFonts w:hint="eastAsia" w:ascii="宋体" w:hAnsi="宋体" w:cs="宋体"/>
          <w:color w:val="000000" w:themeColor="text1"/>
          <w:sz w:val="24"/>
          <w:highlight w:val="none"/>
          <w:lang w:eastAsia="zh-CN" w:bidi="ar"/>
          <w14:textFill>
            <w14:solidFill>
              <w14:schemeClr w14:val="tx1"/>
            </w14:solidFill>
          </w14:textFill>
        </w:rPr>
        <w:t>。</w:t>
      </w:r>
    </w:p>
    <w:p w14:paraId="4B7F7471">
      <w:pPr>
        <w:widowControl/>
        <w:numPr>
          <w:ilvl w:val="-1"/>
          <w:numId w:val="0"/>
        </w:numPr>
        <w:pBdr>
          <w:top w:val="none" w:color="auto" w:sz="0" w:space="0"/>
          <w:left w:val="none" w:color="auto" w:sz="0" w:space="0"/>
          <w:right w:val="none" w:color="auto" w:sz="0" w:space="0"/>
        </w:pBdr>
        <w:shd w:val="clear"/>
        <w:snapToGrid w:val="0"/>
        <w:spacing w:beforeLines="-2147483648" w:afterLines="-2147483648" w:line="317" w:lineRule="auto"/>
        <w:ind w:firstLine="480" w:firstLineChars="200"/>
        <w:jc w:val="left"/>
        <w:outlineLvl w:val="9"/>
        <w:rPr>
          <w:rFonts w:hint="eastAsia" w:ascii="宋体" w:hAnsi="宋体" w:cs="宋体"/>
          <w:b w:val="0"/>
          <w:bCs w:val="0"/>
          <w:color w:val="000000" w:themeColor="text1"/>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sz w:val="24"/>
          <w:highlight w:val="none"/>
          <w:lang w:val="en-US" w:eastAsia="zh-CN" w:bidi="ar"/>
          <w14:textFill>
            <w14:solidFill>
              <w14:schemeClr w14:val="tx1"/>
            </w14:solidFill>
          </w14:textFill>
        </w:rPr>
        <w:t>本文的核心理论贡献是发现了货币的本质是劳动力，然后进一步发现银行货币垄断是国家经济困难的根源。以此为基础，本文构建了发展国家经济的“生产自救定律”和“国本定律”，提出了发展国家经济的基本任务等创新理论，提出了货币改革建议方案，并由此创立</w:t>
      </w:r>
      <w:r>
        <w:rPr>
          <w:rFonts w:hint="eastAsia" w:ascii="宋体" w:hAnsi="宋体" w:cs="宋体"/>
          <w:color w:val="000000" w:themeColor="text1"/>
          <w:sz w:val="24"/>
          <w:highlight w:val="none"/>
          <w:lang w:val="en-US" w:eastAsia="zh-CN" w:bidi="ar"/>
          <w14:textFill>
            <w14:solidFill>
              <w14:schemeClr w14:val="tx1"/>
            </w14:solidFill>
          </w14:textFill>
        </w:rPr>
        <w:t>国家经济学，</w:t>
      </w:r>
      <w:r>
        <w:rPr>
          <w:rFonts w:hint="eastAsia" w:ascii="宋体" w:hAnsi="宋体" w:cs="宋体"/>
          <w:b w:val="0"/>
          <w:bCs w:val="0"/>
          <w:color w:val="000000" w:themeColor="text1"/>
          <w:sz w:val="24"/>
          <w:highlight w:val="none"/>
          <w:lang w:val="en-US" w:eastAsia="zh-CN" w:bidi="ar"/>
          <w14:textFill>
            <w14:solidFill>
              <w14:schemeClr w14:val="tx1"/>
            </w14:solidFill>
          </w14:textFill>
        </w:rPr>
        <w:t>用于指导各国推动货币改革，破除银行货币垄断，大幅降低人民的资产负债率，必然能够解除销售、就业和婚育困难，</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让</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各国</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人民</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都能</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过上</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幸福</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生活</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，实现人类和平</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w:t>
      </w:r>
    </w:p>
    <w:p w14:paraId="59D2BE2D">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jc w:val="left"/>
        <w:outlineLvl w:val="9"/>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下文</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将把</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本文的理</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论</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贡献</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提炼出来单列一章，先睹为快；其次把国家经济学原理单列为一章，</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因为比较简单</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读者</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可以快速抓住</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本文</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重点；然后再单列一章对国家经济学逻辑展开系统论述；</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在</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最后一章，提炼出本文的</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科学</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发现</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和理论观点，形成新范式</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作为</w:t>
      </w:r>
      <w:r>
        <w:rPr>
          <w:rFonts w:hint="eastAsia" w:ascii="宋体" w:hAnsi="宋体" w:eastAsia="宋体" w:cs="宋体"/>
          <w:b w:val="0"/>
          <w:bCs w:val="0"/>
          <w:color w:val="000000" w:themeColor="text1"/>
          <w:sz w:val="24"/>
          <w:szCs w:val="24"/>
          <w:highlight w:val="none"/>
          <w:lang w:val="en-US" w:eastAsia="zh-CN" w:bidi="ar"/>
          <w14:textFill>
            <w14:solidFill>
              <w14:schemeClr w14:val="tx1"/>
            </w14:solidFill>
          </w14:textFill>
        </w:rPr>
        <w:t>结论。</w:t>
      </w:r>
      <w:r>
        <w:rPr>
          <w:rFonts w:hint="default" w:ascii="Segoe UI" w:hAnsi="Segoe UI" w:eastAsia="Segoe UI" w:cs="Segoe UI"/>
          <w:i w:val="0"/>
          <w:iCs w:val="0"/>
          <w:caps w:val="0"/>
          <w:color w:val="000000" w:themeColor="text1"/>
          <w:spacing w:val="0"/>
          <w:sz w:val="24"/>
          <w:szCs w:val="24"/>
          <w:shd w:val="clear" w:fill="FFFFFF"/>
          <w14:textFill>
            <w14:solidFill>
              <w14:schemeClr w14:val="tx1"/>
            </w14:solidFill>
          </w14:textFill>
        </w:rPr>
        <w:t>本</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文</w:t>
      </w:r>
      <w:r>
        <w:rPr>
          <w:rFonts w:hint="default" w:ascii="Segoe UI" w:hAnsi="Segoe UI" w:eastAsia="Segoe UI" w:cs="Segoe UI"/>
          <w:i w:val="0"/>
          <w:iCs w:val="0"/>
          <w:caps w:val="0"/>
          <w:color w:val="000000" w:themeColor="text1"/>
          <w:spacing w:val="0"/>
          <w:sz w:val="24"/>
          <w:szCs w:val="24"/>
          <w:shd w:val="clear" w:fill="FFFFFF"/>
          <w14:textFill>
            <w14:solidFill>
              <w14:schemeClr w14:val="tx1"/>
            </w14:solidFill>
          </w14:textFill>
        </w:rPr>
        <w:t>欢迎理性学术批评</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p>
    <w:p w14:paraId="4F2360E6">
      <w:pPr>
        <w:numPr>
          <w:ilvl w:val="255"/>
          <w:numId w:val="0"/>
        </w:numPr>
        <w:snapToGrid w:val="0"/>
        <w:spacing w:before="469" w:beforeLines="150" w:line="317" w:lineRule="auto"/>
        <w:ind w:firstLine="0" w:firstLineChars="0"/>
        <w:jc w:val="center"/>
        <w:outlineLvl w:val="0"/>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第二章</w:t>
      </w:r>
      <w:r>
        <w:rPr>
          <w:rFonts w:hint="eastAsia" w:ascii="宋体" w:hAnsi="宋体" w:cs="宋体"/>
          <w:b/>
          <w:bCs/>
          <w:color w:val="000000" w:themeColor="text1"/>
          <w:sz w:val="28"/>
          <w:szCs w:val="28"/>
          <w:highlight w:val="none"/>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理论贡献</w:t>
      </w:r>
    </w:p>
    <w:p w14:paraId="22F95280">
      <w:pPr>
        <w:snapToGrid w:val="0"/>
        <w:spacing w:line="317" w:lineRule="auto"/>
        <w:ind w:firstLine="0" w:firstLineChars="0"/>
        <w:rPr>
          <w:rFonts w:hint="eastAsia" w:ascii="宋体" w:hAnsi="宋体" w:cs="宋体"/>
          <w:color w:val="000000" w:themeColor="text1"/>
          <w:sz w:val="24"/>
          <w:highlight w:val="none"/>
          <w14:textFill>
            <w14:solidFill>
              <w14:schemeClr w14:val="tx1"/>
            </w14:solidFill>
          </w14:textFill>
        </w:rPr>
      </w:pPr>
    </w:p>
    <w:p w14:paraId="4610BA85">
      <w:pPr>
        <w:numPr>
          <w:ilvl w:val="255"/>
          <w:numId w:val="0"/>
        </w:numPr>
        <w:snapToGrid w:val="0"/>
        <w:spacing w:line="317"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val="en-US" w:eastAsia="zh-CN"/>
          <w14:textFill>
            <w14:solidFill>
              <w14:schemeClr w14:val="tx1"/>
            </w14:solidFill>
          </w14:textFill>
        </w:rPr>
        <w:t>九</w:t>
      </w:r>
      <w:r>
        <w:rPr>
          <w:rFonts w:hint="eastAsia" w:ascii="宋体" w:hAnsi="宋体" w:cs="宋体"/>
          <w:color w:val="000000" w:themeColor="text1"/>
          <w:sz w:val="24"/>
          <w:highlight w:val="none"/>
          <w14:textFill>
            <w14:solidFill>
              <w14:schemeClr w14:val="tx1"/>
            </w14:solidFill>
          </w14:textFill>
        </w:rPr>
        <w:t>点理论</w:t>
      </w:r>
      <w:r>
        <w:rPr>
          <w:rFonts w:hint="eastAsia" w:ascii="宋体" w:hAnsi="宋体" w:cs="宋体"/>
          <w:color w:val="000000" w:themeColor="text1"/>
          <w:sz w:val="24"/>
          <w:highlight w:val="none"/>
          <w:lang w:val="en-US" w:eastAsia="zh-CN"/>
          <w14:textFill>
            <w14:solidFill>
              <w14:schemeClr w14:val="tx1"/>
            </w14:solidFill>
          </w14:textFill>
        </w:rPr>
        <w:t>贡献</w:t>
      </w:r>
      <w:r>
        <w:rPr>
          <w:rFonts w:hint="eastAsia" w:ascii="宋体" w:hAnsi="宋体" w:cs="宋体"/>
          <w:b w:val="0"/>
          <w:bCs w:val="0"/>
          <w:color w:val="000000" w:themeColor="text1"/>
          <w:sz w:val="24"/>
          <w:highlight w:val="none"/>
          <w:lang w:val="en-US" w:eastAsia="zh-CN"/>
          <w14:textFill>
            <w14:solidFill>
              <w14:schemeClr w14:val="tx1"/>
            </w14:solidFill>
          </w14:textFill>
        </w:rPr>
        <w:t>，概括描述如下</w:t>
      </w:r>
      <w:r>
        <w:rPr>
          <w:rFonts w:hint="eastAsia" w:ascii="宋体" w:hAnsi="宋体" w:cs="宋体"/>
          <w:color w:val="000000" w:themeColor="text1"/>
          <w:sz w:val="24"/>
          <w:highlight w:val="none"/>
          <w14:textFill>
            <w14:solidFill>
              <w14:schemeClr w14:val="tx1"/>
            </w14:solidFill>
          </w14:textFill>
        </w:rPr>
        <w:t>：</w:t>
      </w:r>
    </w:p>
    <w:p w14:paraId="6F8EDA5E">
      <w:pPr>
        <w:numPr>
          <w:ilvl w:val="255"/>
          <w:numId w:val="0"/>
        </w:numPr>
        <w:snapToGrid w:val="0"/>
        <w:spacing w:line="317"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一、创立国家经济学</w:t>
      </w:r>
    </w:p>
    <w:p w14:paraId="51EBC485">
      <w:pPr>
        <w:numPr>
          <w:ilvl w:val="255"/>
          <w:numId w:val="0"/>
        </w:numPr>
        <w:snapToGrid w:val="0"/>
        <w:spacing w:line="317" w:lineRule="auto"/>
        <w:ind w:firstLine="480" w:firstLineChars="200"/>
        <w:outlineLvl w:val="9"/>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通常情况下，国家都有自己的货币系统，都在组织人民搞内部生产，普遍通过税收搞强制再分配，普遍有自己的规则秩序和安保措施，拥有公认的主权边界等等。因此，国家实际上是一个大型的生产组织，是一个经济堡垒。人类自从产生国家以来已有数千年历史，但至今都没有建立起国家经济学科。甚至于我们在搜索引擎里也几乎找不到像样的国家经济定义。</w:t>
      </w:r>
    </w:p>
    <w:p w14:paraId="3DFF9A60">
      <w:pPr>
        <w:numPr>
          <w:ilvl w:val="255"/>
          <w:numId w:val="0"/>
        </w:numPr>
        <w:snapToGrid w:val="0"/>
        <w:spacing w:line="317" w:lineRule="auto"/>
        <w:ind w:firstLine="480" w:firstLineChars="200"/>
        <w:outlineLvl w:val="9"/>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国家经济学应当要指出什么是国家经济，国家经济的根本（国本）是什么，发展国家经济的目的、目标和基本任务是什么，怎么来发展国家经济等等。</w:t>
      </w:r>
    </w:p>
    <w:p w14:paraId="6C04ED00">
      <w:pPr>
        <w:numPr>
          <w:ilvl w:val="255"/>
          <w:numId w:val="0"/>
        </w:numPr>
        <w:snapToGrid w:val="0"/>
        <w:spacing w:line="317"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国家经济学的核心理论是货币理论。货币理论不突破，就无法建立国家经济学。迄今为止，货币理论突破了吗？完全没有。例如，最核心的问题：货币的本质是什么？</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不要小看，</w:t>
      </w:r>
      <w:r>
        <w:rPr>
          <w:rFonts w:hint="eastAsia" w:ascii="宋体" w:hAnsi="宋体" w:cs="宋体"/>
          <w:color w:val="000000" w:themeColor="text1"/>
          <w:sz w:val="24"/>
          <w:highlight w:val="none"/>
          <w:lang w:val="en-US" w:eastAsia="zh-CN"/>
          <w14:textFill>
            <w14:solidFill>
              <w14:schemeClr w14:val="tx1"/>
            </w14:solidFill>
          </w14:textFill>
        </w:rPr>
        <w:t>这可是一个长期未能破解的世界难题。</w:t>
      </w:r>
    </w:p>
    <w:p w14:paraId="1EBE889D">
      <w:pPr>
        <w:numPr>
          <w:ilvl w:val="255"/>
          <w:numId w:val="0"/>
        </w:numPr>
        <w:snapToGrid w:val="0"/>
        <w:spacing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现在</w:t>
      </w:r>
      <w:r>
        <w:rPr>
          <w:rFonts w:hint="eastAsia" w:ascii="宋体" w:hAnsi="宋体" w:cs="宋体"/>
          <w:color w:val="000000" w:themeColor="text1"/>
          <w:sz w:val="24"/>
          <w:highlight w:val="none"/>
          <w14:textFill>
            <w14:solidFill>
              <w14:schemeClr w14:val="tx1"/>
            </w14:solidFill>
          </w14:textFill>
        </w:rPr>
        <w:t>宏观经济学</w:t>
      </w:r>
      <w:r>
        <w:rPr>
          <w:rFonts w:hint="eastAsia" w:ascii="宋体" w:hAnsi="宋体" w:cs="宋体"/>
          <w:color w:val="000000" w:themeColor="text1"/>
          <w:sz w:val="24"/>
          <w:highlight w:val="none"/>
          <w:lang w:val="en-US" w:eastAsia="zh-CN"/>
          <w14:textFill>
            <w14:solidFill>
              <w14:schemeClr w14:val="tx1"/>
            </w14:solidFill>
          </w14:textFill>
        </w:rPr>
        <w:t>广泛用于指导</w:t>
      </w:r>
      <w:r>
        <w:rPr>
          <w:rFonts w:hint="eastAsia" w:ascii="宋体" w:hAnsi="宋体" w:cs="宋体"/>
          <w:b w:val="0"/>
          <w:bCs w:val="0"/>
          <w:color w:val="000000" w:themeColor="text1"/>
          <w:sz w:val="24"/>
          <w:highlight w:val="none"/>
          <w:lang w:val="en-US" w:eastAsia="zh-CN"/>
          <w14:textFill>
            <w14:solidFill>
              <w14:schemeClr w14:val="tx1"/>
            </w14:solidFill>
          </w14:textFill>
        </w:rPr>
        <w:t>各国经济建设</w:t>
      </w:r>
      <w:r>
        <w:rPr>
          <w:rFonts w:hint="eastAsia" w:ascii="宋体" w:hAnsi="宋体" w:cs="宋体"/>
          <w:color w:val="000000" w:themeColor="text1"/>
          <w:sz w:val="24"/>
          <w:highlight w:val="none"/>
          <w:lang w:val="en-US" w:eastAsia="zh-CN"/>
          <w14:textFill>
            <w14:solidFill>
              <w14:schemeClr w14:val="tx1"/>
            </w14:solidFill>
          </w14:textFill>
        </w:rPr>
        <w:t>，但是它无法回答以上问题，所以不能算是国家经济学。事实上，</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宏观经济学以银行货币垄断为制度前提，</w:t>
      </w:r>
      <w:r>
        <w:rPr>
          <w:rFonts w:hint="eastAsia" w:ascii="宋体" w:hAnsi="宋体" w:eastAsia="宋体" w:cs="宋体"/>
          <w:caps w:val="0"/>
          <w:color w:val="000000" w:themeColor="text1"/>
          <w:spacing w:val="0"/>
          <w:sz w:val="24"/>
          <w:szCs w:val="24"/>
          <w:highlight w:val="none"/>
          <w14:textFill>
            <w14:solidFill>
              <w14:schemeClr w14:val="tx1"/>
            </w14:solidFill>
          </w14:textFill>
        </w:rPr>
        <w:t>默认</w:t>
      </w:r>
      <w:r>
        <w:rPr>
          <w:rFonts w:hint="eastAsia" w:ascii="宋体" w:hAnsi="宋体" w:cs="宋体"/>
          <w:caps w:val="0"/>
          <w:color w:val="000000" w:themeColor="text1"/>
          <w:spacing w:val="0"/>
          <w:sz w:val="24"/>
          <w:szCs w:val="24"/>
          <w:highlight w:val="none"/>
          <w:lang w:val="en-US" w:eastAsia="zh-CN"/>
          <w14:textFill>
            <w14:solidFill>
              <w14:schemeClr w14:val="tx1"/>
            </w14:solidFill>
          </w14:textFill>
        </w:rPr>
        <w:t>了</w:t>
      </w:r>
      <w:r>
        <w:rPr>
          <w:rFonts w:hint="eastAsia" w:ascii="宋体" w:hAnsi="宋体" w:eastAsia="宋体" w:cs="宋体"/>
          <w:caps w:val="0"/>
          <w:color w:val="000000" w:themeColor="text1"/>
          <w:spacing w:val="0"/>
          <w:sz w:val="24"/>
          <w:szCs w:val="24"/>
          <w:highlight w:val="none"/>
          <w14:textFill>
            <w14:solidFill>
              <w14:schemeClr w14:val="tx1"/>
            </w14:solidFill>
          </w14:textFill>
        </w:rPr>
        <w:t>银行货币垄断的合理性</w:t>
      </w:r>
      <w:r>
        <w:rPr>
          <w:rFonts w:hint="eastAsia" w:ascii="宋体" w:hAnsi="宋体" w:cs="宋体"/>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caps w:val="0"/>
          <w:color w:val="000000" w:themeColor="text1"/>
          <w:spacing w:val="0"/>
          <w:sz w:val="24"/>
          <w:szCs w:val="24"/>
          <w:highlight w:val="none"/>
          <w:lang w:val="en-US" w:eastAsia="zh-CN"/>
          <w14:textFill>
            <w14:solidFill>
              <w14:schemeClr w14:val="tx1"/>
            </w14:solidFill>
          </w14:textFill>
        </w:rPr>
        <w:t>在客观上进一步</w:t>
      </w:r>
      <w:r>
        <w:rPr>
          <w:rFonts w:hint="eastAsia" w:ascii="宋体" w:hAnsi="宋体" w:eastAsia="宋体" w:cs="宋体"/>
          <w:caps w:val="0"/>
          <w:color w:val="000000" w:themeColor="text1"/>
          <w:spacing w:val="0"/>
          <w:sz w:val="24"/>
          <w:szCs w:val="24"/>
          <w:highlight w:val="none"/>
          <w14:textFill>
            <w14:solidFill>
              <w14:schemeClr w14:val="tx1"/>
            </w14:solidFill>
          </w14:textFill>
        </w:rPr>
        <w:t>强化了该制度</w:t>
      </w:r>
      <w:r>
        <w:rPr>
          <w:rFonts w:hint="eastAsia" w:ascii="宋体" w:hAnsi="宋体" w:cs="宋体"/>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全力维护了垄断。</w:t>
      </w:r>
      <w:r>
        <w:rPr>
          <w:rFonts w:hint="eastAsia" w:ascii="宋体" w:hAnsi="宋体" w:cs="宋体"/>
          <w:color w:val="000000" w:themeColor="text1"/>
          <w:sz w:val="24"/>
          <w:highlight w:val="none"/>
          <w:lang w:val="en-US" w:eastAsia="zh-CN"/>
          <w14:textFill>
            <w14:solidFill>
              <w14:schemeClr w14:val="tx1"/>
            </w14:solidFill>
          </w14:textFill>
        </w:rPr>
        <w:t>并且本文将证明，</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宏观经济学</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理论最早建立在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资本主义</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的话语体系之上，完全是为资本主义</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服务的</w:t>
      </w:r>
      <w:r>
        <w:rPr>
          <w:rFonts w:hint="eastAsia" w:ascii="宋体" w:hAnsi="宋体" w:cs="宋体"/>
          <w:color w:val="000000" w:themeColor="text1"/>
          <w:sz w:val="24"/>
          <w:highlight w:val="none"/>
          <w:lang w:val="en-US" w:eastAsia="zh-CN"/>
          <w14:textFill>
            <w14:solidFill>
              <w14:schemeClr w14:val="tx1"/>
            </w14:solidFill>
          </w14:textFill>
        </w:rPr>
        <w:t>，是一门为了抢救资本主义、能让资本主义</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体系</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苟延残喘</w:t>
      </w:r>
      <w:r>
        <w:rPr>
          <w:rFonts w:hint="eastAsia" w:ascii="宋体" w:hAnsi="宋体" w:cs="宋体"/>
          <w:color w:val="000000" w:themeColor="text1"/>
          <w:sz w:val="24"/>
          <w:highlight w:val="none"/>
          <w:lang w:val="en-US" w:eastAsia="zh-CN"/>
          <w14:textFill>
            <w14:solidFill>
              <w14:schemeClr w14:val="tx1"/>
            </w14:solidFill>
          </w14:textFill>
        </w:rPr>
        <w:t>的应急经济理论。</w:t>
      </w:r>
    </w:p>
    <w:p w14:paraId="19B5F506">
      <w:pPr>
        <w:numPr>
          <w:ilvl w:val="255"/>
          <w:numId w:val="0"/>
        </w:numPr>
        <w:snapToGrid w:val="0"/>
        <w:spacing w:line="317"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由于</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没有</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国家经济学理论指导，</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现在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各国经济普遍困难</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符合常理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毫不奇怪</w:t>
      </w:r>
      <w:r>
        <w:rPr>
          <w:rFonts w:hint="eastAsia" w:ascii="宋体" w:hAnsi="宋体" w:cs="宋体"/>
          <w:color w:val="000000" w:themeColor="text1"/>
          <w:sz w:val="24"/>
          <w:highlight w:val="none"/>
          <w:lang w:val="en-US" w:eastAsia="zh-CN"/>
          <w14:textFill>
            <w14:solidFill>
              <w14:schemeClr w14:val="tx1"/>
            </w14:solidFill>
          </w14:textFill>
        </w:rPr>
        <w:t>。</w:t>
      </w:r>
    </w:p>
    <w:p w14:paraId="2BBD51AF">
      <w:pPr>
        <w:numPr>
          <w:ilvl w:val="255"/>
          <w:numId w:val="0"/>
        </w:numPr>
        <w:snapToGrid w:val="0"/>
        <w:spacing w:line="317"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本文将在以人民为中心指引下，提出国家经济的定义，并提出人民生育孩子</w:t>
      </w:r>
      <w:r>
        <w:rPr>
          <w:rFonts w:hint="eastAsia" w:ascii="宋体" w:hAnsi="宋体" w:cs="宋体"/>
          <w:b w:val="0"/>
          <w:bCs w:val="0"/>
          <w:color w:val="000000" w:themeColor="text1"/>
          <w:sz w:val="24"/>
          <w:highlight w:val="none"/>
          <w14:textFill>
            <w14:solidFill>
              <w14:schemeClr w14:val="tx1"/>
            </w14:solidFill>
          </w14:textFill>
        </w:rPr>
        <w:t>是国家经济的</w:t>
      </w:r>
      <w:r>
        <w:rPr>
          <w:rFonts w:hint="eastAsia" w:ascii="宋体" w:hAnsi="宋体" w:cs="宋体"/>
          <w:b w:val="0"/>
          <w:bCs w:val="0"/>
          <w:color w:val="000000" w:themeColor="text1"/>
          <w:sz w:val="24"/>
          <w:highlight w:val="none"/>
          <w:lang w:val="en-US" w:eastAsia="zh-CN"/>
          <w14:textFill>
            <w14:solidFill>
              <w14:schemeClr w14:val="tx1"/>
            </w14:solidFill>
          </w14:textFill>
        </w:rPr>
        <w:t>发动机</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孩子是国本，然后</w:t>
      </w:r>
      <w:r>
        <w:rPr>
          <w:rFonts w:hint="eastAsia" w:ascii="宋体" w:hAnsi="宋体" w:cs="宋体"/>
          <w:color w:val="000000" w:themeColor="text1"/>
          <w:sz w:val="24"/>
          <w:highlight w:val="none"/>
          <w14:textFill>
            <w14:solidFill>
              <w14:schemeClr w14:val="tx1"/>
            </w14:solidFill>
          </w14:textFill>
        </w:rPr>
        <w:t>围绕这个逻辑</w:t>
      </w:r>
      <w:r>
        <w:rPr>
          <w:rFonts w:hint="eastAsia" w:ascii="宋体" w:hAnsi="宋体" w:cs="宋体"/>
          <w:color w:val="000000" w:themeColor="text1"/>
          <w:sz w:val="24"/>
          <w:highlight w:val="none"/>
          <w:lang w:val="en-US" w:eastAsia="zh-CN"/>
          <w14:textFill>
            <w14:solidFill>
              <w14:schemeClr w14:val="tx1"/>
            </w14:solidFill>
          </w14:textFill>
        </w:rPr>
        <w:t>展开论述，</w:t>
      </w:r>
      <w:r>
        <w:rPr>
          <w:rFonts w:hint="eastAsia" w:ascii="宋体" w:hAnsi="宋体" w:cs="宋体"/>
          <w:b w:val="0"/>
          <w:bCs w:val="0"/>
          <w:color w:val="000000" w:themeColor="text1"/>
          <w:sz w:val="24"/>
          <w:highlight w:val="none"/>
          <w:lang w:val="en-US" w:eastAsia="zh-CN"/>
          <w14:textFill>
            <w14:solidFill>
              <w14:schemeClr w14:val="tx1"/>
            </w14:solidFill>
          </w14:textFill>
        </w:rPr>
        <w:t>彻底突破货币理论，再提出国家经济学的一些基础理论、发展国家经济的两个定律和基本任务、建成发达国家的具体路径和</w:t>
      </w:r>
      <w:r>
        <w:rPr>
          <w:rFonts w:ascii="Segoe UI" w:hAnsi="Segoe UI" w:eastAsia="Segoe UI" w:cs="Segoe UI"/>
          <w:i w:val="0"/>
          <w:iCs w:val="0"/>
          <w:caps w:val="0"/>
          <w:color w:val="000000" w:themeColor="text1"/>
          <w:spacing w:val="0"/>
          <w:sz w:val="24"/>
          <w:szCs w:val="24"/>
          <w14:textFill>
            <w14:solidFill>
              <w14:schemeClr w14:val="tx1"/>
            </w14:solidFill>
          </w14:textFill>
        </w:rPr>
        <w:t>政策框架</w:t>
      </w:r>
      <w:r>
        <w:rPr>
          <w:rFonts w:hint="eastAsia" w:ascii="宋体" w:hAnsi="宋体" w:cs="宋体"/>
          <w:b w:val="0"/>
          <w:bCs w:val="0"/>
          <w:color w:val="000000" w:themeColor="text1"/>
          <w:sz w:val="24"/>
          <w:highlight w:val="none"/>
          <w:lang w:val="en-US" w:eastAsia="zh-CN"/>
          <w14:textFill>
            <w14:solidFill>
              <w14:schemeClr w14:val="tx1"/>
            </w14:solidFill>
          </w14:textFill>
        </w:rPr>
        <w:t>等等。</w:t>
      </w:r>
      <w:r>
        <w:rPr>
          <w:rFonts w:hint="eastAsia" w:ascii="宋体" w:hAnsi="宋体" w:eastAsia="宋体" w:cs="宋体"/>
          <w:b w:val="0"/>
          <w:i w:val="0"/>
          <w:iCs w:val="0"/>
          <w:caps w:val="0"/>
          <w:color w:val="000000" w:themeColor="text1"/>
          <w:spacing w:val="0"/>
          <w:sz w:val="24"/>
          <w:szCs w:val="24"/>
          <w:highlight w:val="none"/>
          <w14:textFill>
            <w14:solidFill>
              <w14:schemeClr w14:val="tx1"/>
            </w14:solidFill>
          </w14:textFill>
        </w:rPr>
        <w:t>这是</w:t>
      </w:r>
      <w:r>
        <w:rPr>
          <w:rFonts w:hint="eastAsia" w:ascii="宋体" w:hAnsi="宋体" w:cs="宋体"/>
          <w:b w:val="0"/>
          <w:i w:val="0"/>
          <w:iCs w:val="0"/>
          <w:caps w:val="0"/>
          <w:color w:val="000000" w:themeColor="text1"/>
          <w:spacing w:val="0"/>
          <w:sz w:val="24"/>
          <w:szCs w:val="24"/>
          <w:highlight w:val="none"/>
          <w:lang w:val="en-US" w:eastAsia="zh-CN"/>
          <w14:textFill>
            <w14:solidFill>
              <w14:schemeClr w14:val="tx1"/>
            </w14:solidFill>
          </w14:textFill>
        </w:rPr>
        <w:t>创立国家经济学</w:t>
      </w:r>
      <w:r>
        <w:rPr>
          <w:rFonts w:hint="eastAsia" w:ascii="宋体" w:hAnsi="宋体" w:eastAsia="宋体" w:cs="宋体"/>
          <w:b w:val="0"/>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b w:val="0"/>
          <w:i w:val="0"/>
          <w:iCs w:val="0"/>
          <w:caps w:val="0"/>
          <w:color w:val="000000" w:themeColor="text1"/>
          <w:spacing w:val="0"/>
          <w:sz w:val="24"/>
          <w:szCs w:val="24"/>
          <w:highlight w:val="none"/>
          <w:lang w:val="en-US" w:eastAsia="zh-CN"/>
          <w14:textFill>
            <w14:solidFill>
              <w14:schemeClr w14:val="tx1"/>
            </w14:solidFill>
          </w14:textFill>
        </w:rPr>
        <w:t>努力。</w:t>
      </w:r>
      <w:r>
        <w:rPr>
          <w:rFonts w:hint="eastAsia" w:ascii="宋体" w:hAnsi="宋体" w:eastAsia="宋体" w:cs="宋体"/>
          <w:b w:val="0"/>
          <w:i w:val="0"/>
          <w:iCs w:val="0"/>
          <w:caps w:val="0"/>
          <w:color w:val="000000" w:themeColor="text1"/>
          <w:spacing w:val="0"/>
          <w:sz w:val="24"/>
          <w:szCs w:val="24"/>
          <w:highlight w:val="none"/>
          <w14:textFill>
            <w14:solidFill>
              <w14:schemeClr w14:val="tx1"/>
            </w14:solidFill>
          </w14:textFill>
        </w:rPr>
        <w:t>国家经济学</w:t>
      </w:r>
      <w:r>
        <w:rPr>
          <w:rFonts w:hint="eastAsia" w:ascii="宋体" w:hAnsi="宋体" w:cs="宋体"/>
          <w:b w:val="0"/>
          <w:i w:val="0"/>
          <w:iCs w:val="0"/>
          <w:caps w:val="0"/>
          <w:color w:val="000000" w:themeColor="text1"/>
          <w:spacing w:val="0"/>
          <w:sz w:val="24"/>
          <w:szCs w:val="24"/>
          <w:highlight w:val="none"/>
          <w:lang w:val="en-US" w:eastAsia="zh-CN"/>
          <w14:textFill>
            <w14:solidFill>
              <w14:schemeClr w14:val="tx1"/>
            </w14:solidFill>
          </w14:textFill>
        </w:rPr>
        <w:t>的首要目标是推动各国货币改革，</w:t>
      </w:r>
      <w:r>
        <w:rPr>
          <w:rFonts w:hint="eastAsia" w:ascii="宋体" w:hAnsi="宋体" w:cs="宋体"/>
          <w:b w:val="0"/>
          <w:bCs w:val="0"/>
          <w:color w:val="000000" w:themeColor="text1"/>
          <w:sz w:val="24"/>
          <w:highlight w:val="none"/>
          <w:lang w:val="en-US" w:eastAsia="zh-CN"/>
          <w14:textFill>
            <w14:solidFill>
              <w14:schemeClr w14:val="tx1"/>
            </w14:solidFill>
          </w14:textFill>
        </w:rPr>
        <w:t>破除银行货币垄断，把货币交还于人民，然后指导各国发展经济，建成真正的发达国家，实现世外桃源的人类梦想。</w:t>
      </w:r>
    </w:p>
    <w:p w14:paraId="4D3C8C4B">
      <w:pPr>
        <w:snapToGrid w:val="0"/>
        <w:spacing w:line="317" w:lineRule="auto"/>
        <w:ind w:firstLine="482" w:firstLineChars="200"/>
        <w:outlineLvl w:val="1"/>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二、提出货币发行实际是国家经济的初次分配</w:t>
      </w:r>
    </w:p>
    <w:p w14:paraId="7A8B2C9C">
      <w:pPr>
        <w:snapToGrid w:val="0"/>
        <w:spacing w:line="317"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本文的研究重点不是生育问题，也不是货币流通问题，而是货币发行问题，因为货币发行是国家经济的核心问题。</w:t>
      </w:r>
    </w:p>
    <w:p w14:paraId="793EDFF7">
      <w:pPr>
        <w:numPr>
          <w:ilvl w:val="255"/>
          <w:numId w:val="0"/>
        </w:numPr>
        <w:snapToGrid w:val="0"/>
        <w:spacing w:line="317" w:lineRule="auto"/>
        <w:ind w:left="0" w:leftChars="0"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本文研究发现，</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国家发行</w:t>
      </w:r>
      <w:r>
        <w:rPr>
          <w:rFonts w:hint="eastAsia" w:ascii="宋体" w:hAnsi="宋体" w:eastAsia="宋体" w:cs="宋体"/>
          <w:b w:val="0"/>
          <w:bCs w:val="0"/>
          <w:color w:val="000000" w:themeColor="text1"/>
          <w:sz w:val="24"/>
          <w:highlight w:val="none"/>
          <w:shd w:val="clear"/>
          <w:lang w:val="en-US" w:eastAsia="zh-CN"/>
          <w14:textFill>
            <w14:solidFill>
              <w14:schemeClr w14:val="tx1"/>
            </w14:solidFill>
          </w14:textFill>
        </w:rPr>
        <w:t>货币</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，处</w:t>
      </w:r>
      <w:r>
        <w:rPr>
          <w:rFonts w:hint="eastAsia" w:ascii="宋体" w:hAnsi="宋体" w:cs="宋体"/>
          <w:color w:val="000000" w:themeColor="text1"/>
          <w:sz w:val="24"/>
          <w:szCs w:val="24"/>
          <w:lang w:val="en-US" w:eastAsia="zh-CN"/>
          <w14:textFill>
            <w14:solidFill>
              <w14:schemeClr w14:val="tx1"/>
            </w14:solidFill>
          </w14:textFill>
        </w:rPr>
        <w:t>于货币的一级市场</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旧称收取“铸币税”，实际</w:t>
      </w:r>
      <w:r>
        <w:rPr>
          <w:rFonts w:hint="eastAsia" w:ascii="宋体" w:hAnsi="宋体" w:cs="宋体"/>
          <w:b w:val="0"/>
          <w:bCs w:val="0"/>
          <w:color w:val="000000" w:themeColor="text1"/>
          <w:sz w:val="24"/>
          <w:highlight w:val="none"/>
          <w:lang w:val="en-US" w:eastAsia="zh-CN"/>
          <w14:textFill>
            <w14:solidFill>
              <w14:schemeClr w14:val="tx1"/>
            </w14:solidFill>
          </w14:textFill>
        </w:rPr>
        <w:t>是国家经济的初次分配</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w:t>
      </w:r>
      <w:r>
        <w:rPr>
          <w:rFonts w:hint="eastAsia" w:ascii="宋体" w:hAnsi="宋体" w:eastAsia="宋体" w:cs="宋体"/>
          <w:b w:val="0"/>
          <w:i w:val="0"/>
          <w:iCs w:val="0"/>
          <w:caps w:val="0"/>
          <w:color w:val="000000" w:themeColor="text1"/>
          <w:spacing w:val="0"/>
          <w:sz w:val="24"/>
          <w:szCs w:val="24"/>
          <w:highlight w:val="none"/>
          <w14:textFill>
            <w14:solidFill>
              <w14:schemeClr w14:val="tx1"/>
            </w14:solidFill>
          </w14:textFill>
        </w:rPr>
        <w:t>匹配</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了国家的经济增长，是伴随国家经济增长而必须同步增长的基础货币发行</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是</w:t>
      </w:r>
      <w:r>
        <w:rPr>
          <w:rFonts w:hint="eastAsia" w:ascii="宋体" w:hAnsi="宋体" w:cs="宋体"/>
          <w:b w:val="0"/>
          <w:bCs w:val="0"/>
          <w:color w:val="000000" w:themeColor="text1"/>
          <w:sz w:val="24"/>
          <w:highlight w:val="none"/>
          <w:lang w:val="en-US" w:eastAsia="zh-CN"/>
          <w14:textFill>
            <w14:solidFill>
              <w14:schemeClr w14:val="tx1"/>
            </w14:solidFill>
          </w14:textFill>
        </w:rPr>
        <w:t>国家经济的</w:t>
      </w:r>
      <w:r>
        <w:rPr>
          <w:rFonts w:hint="eastAsia" w:ascii="宋体" w:hAnsi="宋体" w:cs="宋体"/>
          <w:b w:val="0"/>
          <w:bCs w:val="0"/>
          <w:color w:val="000000" w:themeColor="text1"/>
          <w:sz w:val="24"/>
          <w:highlight w:val="none"/>
          <w:shd w:val="clear"/>
          <w:lang w:val="en-US" w:eastAsia="zh-CN"/>
          <w14:textFill>
            <w14:solidFill>
              <w14:schemeClr w14:val="tx1"/>
            </w14:solidFill>
          </w14:textFill>
        </w:rPr>
        <w:t>头等大事</w:t>
      </w:r>
      <w:r>
        <w:rPr>
          <w:rFonts w:hint="eastAsia" w:ascii="宋体" w:hAnsi="宋体" w:cs="宋体"/>
          <w:b w:val="0"/>
          <w:bCs w:val="0"/>
          <w:color w:val="000000" w:themeColor="text1"/>
          <w:sz w:val="24"/>
          <w:highlight w:val="none"/>
          <w:lang w:val="en-US" w:eastAsia="zh-CN"/>
          <w14:textFill>
            <w14:solidFill>
              <w14:schemeClr w14:val="tx1"/>
            </w14:solidFill>
          </w14:textFill>
        </w:rPr>
        <w:t>，却被人类社会完全忽视了</w:t>
      </w:r>
      <w:r>
        <w:rPr>
          <w:rFonts w:hint="eastAsia" w:ascii="宋体" w:hAnsi="宋体" w:cs="宋体"/>
          <w:color w:val="000000" w:themeColor="text1"/>
          <w:sz w:val="24"/>
          <w:highlight w:val="none"/>
          <w:lang w:val="en-US" w:eastAsia="zh-CN"/>
          <w14:textFill>
            <w14:solidFill>
              <w14:schemeClr w14:val="tx1"/>
            </w14:solidFill>
          </w14:textFill>
        </w:rPr>
        <w:t>，导致了银行垄断货币，使各国经济严重困难。货币发行给谁，谁就会受益。各国只有坚持以人民为中心的发展思想，认真解决货币发行问题，破除银行货币垄断，才能有效解除经济困难，才能彻底走出经济困境。</w:t>
      </w:r>
    </w:p>
    <w:p w14:paraId="06D7F89D">
      <w:pPr>
        <w:numPr>
          <w:ilvl w:val="255"/>
          <w:numId w:val="0"/>
        </w:numPr>
        <w:snapToGrid w:val="0"/>
        <w:spacing w:line="317" w:lineRule="auto"/>
        <w:ind w:firstLine="482" w:firstLineChars="200"/>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三、提出新的货币理论</w:t>
      </w:r>
    </w:p>
    <w:p w14:paraId="32144FFB">
      <w:pPr>
        <w:numPr>
          <w:ilvl w:val="255"/>
          <w:numId w:val="0"/>
        </w:numPr>
        <w:snapToGrid w:val="0"/>
        <w:spacing w:line="317"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1.货币本质是劳动力，</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不是银行的负债凭证</w:t>
      </w:r>
    </w:p>
    <w:p w14:paraId="5BF86611">
      <w:pPr>
        <w:numPr>
          <w:ilvl w:val="255"/>
          <w:numId w:val="0"/>
        </w:numPr>
        <w:snapToGrid w:val="0"/>
        <w:spacing w:line="317"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货币本质</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是国家经济的核心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秘密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经济学</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理论的核心基础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不搞清楚货币本质，就无法提出正确的货币、就业和经济增长理论，也就找不到解决国家经济困难的钥匙。</w:t>
      </w:r>
    </w:p>
    <w:p w14:paraId="4853FF75">
      <w:pPr>
        <w:numPr>
          <w:ilvl w:val="255"/>
          <w:numId w:val="0"/>
        </w:num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马克思曾引用英国前首相格莱斯顿的话说</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“受恋爱愚弄的人，甚至还没有因钻研货币本质而受愚弄的人多。”</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这足以说明</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“破解货币本质”是一个世界难题，有无数人在前仆后继</w:t>
      </w:r>
      <w:r>
        <w:rPr>
          <w:rFonts w:hint="eastAsia" w:ascii="宋体" w:hAnsi="宋体" w:cs="宋体"/>
          <w:color w:val="000000" w:themeColor="text1"/>
          <w:sz w:val="24"/>
          <w:highlight w:val="none"/>
          <w14:textFill>
            <w14:solidFill>
              <w14:schemeClr w14:val="tx1"/>
            </w14:solidFill>
          </w14:textFill>
        </w:rPr>
        <w:t>。</w:t>
      </w:r>
    </w:p>
    <w:p w14:paraId="6388BB45">
      <w:pPr>
        <w:numPr>
          <w:ilvl w:val="255"/>
          <w:numId w:val="0"/>
        </w:numPr>
        <w:snapToGrid w:val="0"/>
        <w:spacing w:line="317"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现在几乎所有经济学教材都把“货币职能和国家信用”当作货币本质来讲述。这显然是错的，说明我们人类从来就没有搞清楚货币本质是什么。</w:t>
      </w:r>
      <w:r>
        <w:rPr>
          <w:rFonts w:hint="eastAsia" w:ascii="宋体" w:hAnsi="宋体" w:cs="宋体"/>
          <w:color w:val="000000" w:themeColor="text1"/>
          <w:sz w:val="24"/>
          <w:highlight w:val="none"/>
          <w14:textFill>
            <w14:solidFill>
              <w14:schemeClr w14:val="tx1"/>
            </w14:solidFill>
          </w14:textFill>
        </w:rPr>
        <w:t>长期以来，人</w:t>
      </w:r>
      <w:r>
        <w:rPr>
          <w:rFonts w:hint="eastAsia" w:ascii="宋体" w:hAnsi="宋体" w:cs="宋体"/>
          <w:color w:val="000000" w:themeColor="text1"/>
          <w:sz w:val="24"/>
          <w:highlight w:val="none"/>
          <w:lang w:val="en-US" w:eastAsia="zh-CN"/>
          <w14:textFill>
            <w14:solidFill>
              <w14:schemeClr w14:val="tx1"/>
            </w14:solidFill>
          </w14:textFill>
        </w:rPr>
        <w:t>类</w:t>
      </w:r>
      <w:r>
        <w:rPr>
          <w:rFonts w:hint="eastAsia" w:ascii="宋体" w:hAnsi="宋体" w:cs="宋体"/>
          <w:color w:val="000000" w:themeColor="text1"/>
          <w:sz w:val="24"/>
          <w:highlight w:val="none"/>
          <w14:textFill>
            <w14:solidFill>
              <w14:schemeClr w14:val="tx1"/>
            </w14:solidFill>
          </w14:textFill>
        </w:rPr>
        <w:t>因为没能破解</w:t>
      </w:r>
      <w:r>
        <w:rPr>
          <w:rFonts w:hint="eastAsia" w:ascii="宋体" w:hAnsi="宋体" w:cs="宋体"/>
          <w:color w:val="000000" w:themeColor="text1"/>
          <w:sz w:val="24"/>
          <w:highlight w:val="none"/>
          <w:lang w:val="en-US" w:eastAsia="zh-CN"/>
          <w14:textFill>
            <w14:solidFill>
              <w14:schemeClr w14:val="tx1"/>
            </w14:solidFill>
          </w14:textFill>
        </w:rPr>
        <w:t>货币本质</w:t>
      </w:r>
      <w:r>
        <w:rPr>
          <w:rFonts w:hint="eastAsia" w:ascii="宋体" w:hAnsi="宋体" w:cs="宋体"/>
          <w:color w:val="000000" w:themeColor="text1"/>
          <w:sz w:val="24"/>
          <w:highlight w:val="none"/>
          <w14:textFill>
            <w14:solidFill>
              <w14:schemeClr w14:val="tx1"/>
            </w14:solidFill>
          </w14:textFill>
        </w:rPr>
        <w:t>，也就没能</w:t>
      </w:r>
      <w:r>
        <w:rPr>
          <w:rFonts w:hint="eastAsia" w:ascii="宋体" w:hAnsi="宋体" w:cs="宋体"/>
          <w:color w:val="000000" w:themeColor="text1"/>
          <w:sz w:val="24"/>
          <w:highlight w:val="none"/>
          <w:lang w:eastAsia="zh-CN"/>
          <w14:textFill>
            <w14:solidFill>
              <w14:schemeClr w14:val="tx1"/>
            </w14:solidFill>
          </w14:textFill>
        </w:rPr>
        <w:t>窥见</w:t>
      </w:r>
      <w:r>
        <w:rPr>
          <w:rFonts w:hint="eastAsia" w:ascii="宋体" w:hAnsi="宋体" w:cs="宋体"/>
          <w:color w:val="000000" w:themeColor="text1"/>
          <w:sz w:val="24"/>
          <w:highlight w:val="none"/>
          <w14:textFill>
            <w14:solidFill>
              <w14:schemeClr w14:val="tx1"/>
            </w14:solidFill>
          </w14:textFill>
        </w:rPr>
        <w:t>国家经济的核心规律，无法建立起国家经济学科，导致</w:t>
      </w:r>
      <w:r>
        <w:rPr>
          <w:rFonts w:hint="eastAsia" w:ascii="宋体" w:hAnsi="宋体" w:cs="宋体"/>
          <w:color w:val="000000" w:themeColor="text1"/>
          <w:sz w:val="24"/>
          <w:highlight w:val="none"/>
          <w:lang w:val="en-US" w:eastAsia="zh-CN"/>
          <w14:textFill>
            <w14:solidFill>
              <w14:schemeClr w14:val="tx1"/>
            </w14:solidFill>
          </w14:textFill>
        </w:rPr>
        <w:t>所有国家都</w:t>
      </w:r>
      <w:r>
        <w:rPr>
          <w:rFonts w:hint="eastAsia" w:ascii="宋体" w:hAnsi="宋体" w:cs="宋体"/>
          <w:color w:val="000000" w:themeColor="text1"/>
          <w:sz w:val="24"/>
          <w:highlight w:val="none"/>
          <w14:textFill>
            <w14:solidFill>
              <w14:schemeClr w14:val="tx1"/>
            </w14:solidFill>
          </w14:textFill>
        </w:rPr>
        <w:t>无法摆脱经济发展的兴衰周期，使大量人口就业困难，产生严重内耗，引起了</w:t>
      </w:r>
      <w:r>
        <w:rPr>
          <w:rFonts w:hint="eastAsia" w:ascii="宋体" w:hAnsi="宋体" w:cs="宋体"/>
          <w:color w:val="000000" w:themeColor="text1"/>
          <w:sz w:val="24"/>
          <w:highlight w:val="none"/>
          <w:lang w:val="en-US" w:eastAsia="zh-CN"/>
          <w14:textFill>
            <w14:solidFill>
              <w14:schemeClr w14:val="tx1"/>
            </w14:solidFill>
          </w14:textFill>
        </w:rPr>
        <w:t>无数次</w:t>
      </w:r>
      <w:r>
        <w:rPr>
          <w:rFonts w:hint="eastAsia" w:ascii="宋体" w:hAnsi="宋体" w:cs="宋体"/>
          <w:color w:val="000000" w:themeColor="text1"/>
          <w:sz w:val="24"/>
          <w:highlight w:val="none"/>
          <w14:textFill>
            <w14:solidFill>
              <w14:schemeClr w14:val="tx1"/>
            </w14:solidFill>
          </w14:textFill>
        </w:rPr>
        <w:t>动乱和战争</w:t>
      </w:r>
      <w:r>
        <w:rPr>
          <w:rFonts w:hint="eastAsia" w:ascii="宋体" w:hAnsi="宋体" w:cs="宋体"/>
          <w:color w:val="000000" w:themeColor="text1"/>
          <w:sz w:val="24"/>
          <w:highlight w:val="none"/>
          <w:lang w:eastAsia="zh-CN"/>
          <w14:textFill>
            <w14:solidFill>
              <w14:schemeClr w14:val="tx1"/>
            </w14:solidFill>
          </w14:textFill>
        </w:rPr>
        <w:t>。</w:t>
      </w:r>
    </w:p>
    <w:p w14:paraId="54C8BD35">
      <w:pPr>
        <w:numPr>
          <w:ilvl w:val="255"/>
          <w:numId w:val="0"/>
        </w:numPr>
        <w:snapToGrid w:val="0"/>
        <w:spacing w:line="317"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是从父母生育孩子</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花费了庞大的人力投入</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却没有得到经济回报来入手研究的，显然它违背了商品经济的等价交换原则，导致了</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人民婚育困难，使</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国家的孩子持续大幅减少。</w:t>
      </w:r>
    </w:p>
    <w:p w14:paraId="4A0D1C60">
      <w:pPr>
        <w:numPr>
          <w:ilvl w:val="255"/>
          <w:numId w:val="0"/>
        </w:numPr>
        <w:snapToGrid w:val="0"/>
        <w:spacing w:line="317" w:lineRule="auto"/>
        <w:ind w:firstLine="480" w:firstLineChars="200"/>
        <w:rPr>
          <w:rFonts w:hint="eastAsia" w:ascii="宋体" w:hAnsi="宋体" w:cs="宋体"/>
          <w:color w:val="000000" w:themeColor="text1"/>
          <w:sz w:val="24"/>
          <w:highlight w:val="none"/>
          <w:shd w:val="clear" w:color="auto" w:fill="auto"/>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在走了很长时间的弯路后，才偶然</w:t>
      </w:r>
      <w:r>
        <w:rPr>
          <w:rFonts w:hint="eastAsia" w:ascii="宋体" w:hAnsi="宋体" w:cs="宋体"/>
          <w:color w:val="000000" w:themeColor="text1"/>
          <w:sz w:val="24"/>
          <w:highlight w:val="none"/>
          <w:lang w:val="en-US" w:eastAsia="zh-CN"/>
          <w14:textFill>
            <w14:solidFill>
              <w14:schemeClr w14:val="tx1"/>
            </w14:solidFill>
          </w14:textFill>
        </w:rPr>
        <w:t>发现：</w:t>
      </w:r>
      <w:r>
        <w:rPr>
          <w:rFonts w:hint="eastAsia" w:ascii="宋体" w:hAnsi="宋体" w:cs="宋体"/>
          <w:b/>
          <w:bCs/>
          <w:color w:val="000000" w:themeColor="text1"/>
          <w:sz w:val="24"/>
          <w:highlight w:val="none"/>
          <w:lang w:val="en-US" w:eastAsia="zh-CN"/>
          <w14:textFill>
            <w14:solidFill>
              <w14:schemeClr w14:val="tx1"/>
            </w14:solidFill>
          </w14:textFill>
        </w:rPr>
        <w:t>货币本质是劳动力，</w:t>
      </w:r>
      <w:r>
        <w:rPr>
          <w:rFonts w:hint="eastAsia" w:ascii="宋体" w:hAnsi="宋体" w:cs="宋体"/>
          <w:color w:val="000000" w:themeColor="text1"/>
          <w:sz w:val="24"/>
          <w:highlight w:val="none"/>
          <w:lang w:val="en-US" w:eastAsia="zh-CN"/>
          <w14:textFill>
            <w14:solidFill>
              <w14:schemeClr w14:val="tx1"/>
            </w14:solidFill>
          </w14:textFill>
        </w:rPr>
        <w:t>源自人民生育孩子</w:t>
      </w:r>
      <w:r>
        <w:rPr>
          <w:rFonts w:hint="eastAsia" w:ascii="宋体" w:hAnsi="宋体" w:cs="宋体"/>
          <w:color w:val="000000" w:themeColor="text1"/>
          <w:sz w:val="24"/>
          <w:highlight w:val="none"/>
          <w14:textFill>
            <w14:solidFill>
              <w14:schemeClr w14:val="tx1"/>
            </w14:solidFill>
          </w14:textFill>
        </w:rPr>
        <w:t>的人力投入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是人民搞生育的果实，权属于人民，不属于银行。</w:t>
      </w:r>
      <w:r>
        <w:rPr>
          <w:rFonts w:hint="eastAsia" w:ascii="宋体" w:hAnsi="宋体" w:cs="宋体"/>
          <w:b w:val="0"/>
          <w:bCs w:val="0"/>
          <w:color w:val="000000" w:themeColor="text1"/>
          <w:sz w:val="24"/>
          <w:highlight w:val="none"/>
          <w:lang w:val="en-US" w:eastAsia="zh-CN"/>
          <w14:textFill>
            <w14:solidFill>
              <w14:schemeClr w14:val="tx1"/>
            </w14:solidFill>
          </w14:textFill>
        </w:rPr>
        <w:t>这是货币的人民属性。然后本文在第四章“三、货币的本质和功能”里，想法用“</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三步走理论模型</w:t>
      </w:r>
      <w:r>
        <w:rPr>
          <w:rFonts w:hint="eastAsia" w:ascii="宋体" w:hAnsi="宋体" w:cs="宋体"/>
          <w:b w:val="0"/>
          <w:bCs w:val="0"/>
          <w:color w:val="000000" w:themeColor="text1"/>
          <w:sz w:val="24"/>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劳动力商品的价值转移</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理论”来给予证明。这完全</w:t>
      </w:r>
      <w:r>
        <w:rPr>
          <w:rFonts w:hint="eastAsia" w:ascii="宋体" w:hAnsi="宋体" w:cs="宋体"/>
          <w:color w:val="000000" w:themeColor="text1"/>
          <w:sz w:val="24"/>
          <w:highlight w:val="none"/>
          <w:shd w:val="clear" w:color="auto" w:fill="auto"/>
          <w:lang w:val="en-US" w:eastAsia="zh-CN"/>
          <w14:textFill>
            <w14:solidFill>
              <w14:schemeClr w14:val="tx1"/>
            </w14:solidFill>
          </w14:textFill>
        </w:rPr>
        <w:t>是</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一个意外收获，是本文的核心理论贡献。</w:t>
      </w:r>
    </w:p>
    <w:p w14:paraId="12DF6184">
      <w:pPr>
        <w:numPr>
          <w:ilvl w:val="255"/>
          <w:numId w:val="0"/>
        </w:numPr>
        <w:snapToGrid w:val="0"/>
        <w:spacing w:line="317"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以上</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理论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模型和</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价值转移</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理论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表明：父母生育孩子花费了庞大的人力投入，但孩子是国家的公民，不归父母所有；即使是在封建社会，儿大分家、树大分丫，孩子成年后实际也不归父母所有；增量货币是孩子的替身，是人民生育劳动的对价，理应归父母所有</w:t>
      </w:r>
      <w:r>
        <w:rPr>
          <w:rFonts w:hint="eastAsia" w:ascii="宋体" w:hAnsi="宋体" w:cs="宋体"/>
          <w:b w:val="0"/>
          <w:bCs w:val="0"/>
          <w:color w:val="000000" w:themeColor="text1"/>
          <w:sz w:val="24"/>
          <w:highlight w:val="none"/>
          <w:lang w:val="en-US" w:eastAsia="zh-CN"/>
          <w14:textFill>
            <w14:solidFill>
              <w14:schemeClr w14:val="tx1"/>
            </w14:solidFill>
          </w14:textFill>
        </w:rPr>
        <w:t>；由于货币是孩子的替身，因此</w:t>
      </w:r>
      <w:r>
        <w:rPr>
          <w:rFonts w:hint="eastAsia" w:ascii="宋体" w:hAnsi="宋体" w:cs="宋体"/>
          <w:color w:val="000000" w:themeColor="text1"/>
          <w:sz w:val="24"/>
          <w:highlight w:val="none"/>
          <w14:textFill>
            <w14:solidFill>
              <w14:schemeClr w14:val="tx1"/>
            </w14:solidFill>
          </w14:textFill>
        </w:rPr>
        <w:t>货币的</w:t>
      </w:r>
      <w:r>
        <w:rPr>
          <w:rFonts w:hint="eastAsia" w:ascii="宋体" w:hAnsi="宋体" w:cs="宋体"/>
          <w:color w:val="000000" w:themeColor="text1"/>
          <w:sz w:val="24"/>
          <w:highlight w:val="none"/>
          <w:lang w:val="en-US" w:eastAsia="zh-CN"/>
          <w14:textFill>
            <w14:solidFill>
              <w14:schemeClr w14:val="tx1"/>
            </w14:solidFill>
          </w14:textFill>
        </w:rPr>
        <w:t>价值</w:t>
      </w:r>
      <w:r>
        <w:rPr>
          <w:rFonts w:hint="eastAsia" w:ascii="宋体" w:hAnsi="宋体" w:cs="宋体"/>
          <w:color w:val="000000" w:themeColor="text1"/>
          <w:sz w:val="24"/>
          <w:highlight w:val="none"/>
          <w14:textFill>
            <w14:solidFill>
              <w14:schemeClr w14:val="tx1"/>
            </w14:solidFill>
          </w14:textFill>
        </w:rPr>
        <w:t>是父母生育孩子的人力投入（价值尺度），</w:t>
      </w:r>
      <w:r>
        <w:rPr>
          <w:rFonts w:hint="eastAsia" w:ascii="宋体" w:hAnsi="宋体" w:cs="宋体"/>
          <w:color w:val="000000" w:themeColor="text1"/>
          <w:sz w:val="24"/>
          <w:highlight w:val="none"/>
          <w:lang w:val="en-US" w:eastAsia="zh-CN"/>
          <w14:textFill>
            <w14:solidFill>
              <w14:schemeClr w14:val="tx1"/>
            </w14:solidFill>
          </w14:textFill>
        </w:rPr>
        <w:t>使用价值</w:t>
      </w:r>
      <w:r>
        <w:rPr>
          <w:rFonts w:hint="eastAsia" w:ascii="宋体" w:hAnsi="宋体" w:cs="宋体"/>
          <w:color w:val="000000" w:themeColor="text1"/>
          <w:sz w:val="24"/>
          <w:highlight w:val="none"/>
          <w14:textFill>
            <w14:solidFill>
              <w14:schemeClr w14:val="tx1"/>
            </w14:solidFill>
          </w14:textFill>
        </w:rPr>
        <w:t>是劳动力商品的替身</w:t>
      </w:r>
      <w:r>
        <w:rPr>
          <w:rFonts w:hint="eastAsia" w:ascii="宋体" w:hAnsi="宋体" w:cs="宋体"/>
          <w:b w:val="0"/>
          <w:bCs w:val="0"/>
          <w:color w:val="000000" w:themeColor="text1"/>
          <w:sz w:val="24"/>
          <w:highlight w:val="none"/>
          <w:lang w:val="en-US" w:eastAsia="zh-CN"/>
          <w14:textFill>
            <w14:solidFill>
              <w14:schemeClr w14:val="tx1"/>
            </w14:solidFill>
          </w14:textFill>
        </w:rPr>
        <w:t>和灵魂（用于交换），也即</w:t>
      </w:r>
      <w:r>
        <w:rPr>
          <w:rFonts w:hint="eastAsia" w:ascii="宋体" w:hAnsi="宋体" w:cs="宋体"/>
          <w:color w:val="000000" w:themeColor="text1"/>
          <w:sz w:val="24"/>
          <w:highlight w:val="none"/>
          <w:lang w:val="en-US" w:eastAsia="zh-CN"/>
          <w14:textFill>
            <w14:solidFill>
              <w14:schemeClr w14:val="tx1"/>
            </w14:solidFill>
          </w14:textFill>
        </w:rPr>
        <w:t>劳动力就是货币的基础；劳动力商品的价值和使用价值凝结在科学技术中，在新生劳动力中实现了叠加式转移，使货币与劳动力商品建立了等价关系</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为了避免大量重复，细节将在</w:t>
      </w:r>
      <w:r>
        <w:rPr>
          <w:rFonts w:hint="eastAsia" w:ascii="宋体" w:hAnsi="宋体" w:cs="宋体"/>
          <w:b w:val="0"/>
          <w:bCs w:val="0"/>
          <w:color w:val="000000" w:themeColor="text1"/>
          <w:sz w:val="24"/>
          <w:highlight w:val="none"/>
          <w:lang w:val="en-US" w:eastAsia="zh-CN"/>
          <w14:textFill>
            <w14:solidFill>
              <w14:schemeClr w14:val="tx1"/>
            </w14:solidFill>
          </w14:textFill>
        </w:rPr>
        <w:t>本文</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第</w:t>
      </w:r>
      <w:r>
        <w:rPr>
          <w:rFonts w:hint="eastAsia" w:ascii="宋体" w:hAnsi="宋体" w:cs="宋体"/>
          <w:b w:val="0"/>
          <w:bCs w:val="0"/>
          <w:color w:val="000000" w:themeColor="text1"/>
          <w:sz w:val="24"/>
          <w:highlight w:val="none"/>
          <w:lang w:val="en-US" w:eastAsia="zh-CN"/>
          <w14:textFill>
            <w14:solidFill>
              <w14:schemeClr w14:val="tx1"/>
            </w14:solidFill>
          </w14:textFill>
        </w:rPr>
        <w:t>三、</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四章阐述，并在第五章结论中完整呈现。</w:t>
      </w:r>
      <w:r>
        <w:rPr>
          <w:rFonts w:hint="eastAsia" w:ascii="宋体" w:hAnsi="宋体" w:cs="宋体"/>
          <w:b w:val="0"/>
          <w:bCs w:val="0"/>
          <w:color w:val="000000" w:themeColor="text1"/>
          <w:sz w:val="24"/>
          <w:highlight w:val="none"/>
          <w:lang w:val="en-US" w:eastAsia="zh-CN"/>
          <w14:textFill>
            <w14:solidFill>
              <w14:schemeClr w14:val="tx1"/>
            </w14:solidFill>
          </w14:textFill>
        </w:rPr>
        <w:t>由此，本文得出了以下公式：</w:t>
      </w:r>
    </w:p>
    <w:p w14:paraId="0DE3FD7D">
      <w:pPr>
        <w:keepNext w:val="0"/>
        <w:keepLines w:val="0"/>
        <w:pageBreakBefore w:val="0"/>
        <w:kinsoku/>
        <w:wordWrap/>
        <w:overflowPunct/>
        <w:topLinePunct w:val="0"/>
        <w:autoSpaceDE/>
        <w:autoSpaceDN/>
        <w:bidi w:val="0"/>
        <w:adjustRightInd/>
        <w:snapToGrid w:val="0"/>
        <w:spacing w:before="157" w:beforeLines="50" w:line="317"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w:t>
      </w:r>
      <w:r>
        <w:rPr>
          <w:rFonts w:hint="eastAsia" w:ascii="楷体" w:hAnsi="楷体" w:eastAsia="楷体" w:cs="楷体"/>
          <w:color w:val="000000" w:themeColor="text1"/>
          <w:sz w:val="24"/>
          <w:highlight w:val="none"/>
          <w:lang w:val="en-US" w:eastAsia="zh-CN"/>
          <w14:textFill>
            <w14:solidFill>
              <w14:schemeClr w14:val="tx1"/>
            </w14:solidFill>
          </w14:textFill>
        </w:rPr>
        <w:t>孩子的替身</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增量货币的产生</w:t>
      </w:r>
      <w:r>
        <w:rPr>
          <w:rFonts w:hint="eastAsia" w:ascii="楷体" w:hAnsi="楷体" w:eastAsia="楷体" w:cs="楷体"/>
          <w:color w:val="000000" w:themeColor="text1"/>
          <w:sz w:val="24"/>
          <w:highlight w:val="none"/>
          <w14:textFill>
            <w14:solidFill>
              <w14:schemeClr w14:val="tx1"/>
            </w14:solidFill>
          </w14:textFill>
        </w:rPr>
        <w:t>）</w:t>
      </w:r>
    </w:p>
    <w:p w14:paraId="044445D5">
      <w:pPr>
        <w:keepNext w:val="0"/>
        <w:keepLines w:val="0"/>
        <w:pageBreakBefore w:val="0"/>
        <w:kinsoku/>
        <w:wordWrap/>
        <w:overflowPunct/>
        <w:topLinePunct w:val="0"/>
        <w:autoSpaceDE/>
        <w:autoSpaceDN/>
        <w:bidi w:val="0"/>
        <w:adjustRightInd/>
        <w:snapToGrid w:val="0"/>
        <w:spacing w:before="0" w:beforeLines="0" w:line="317"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货币=广大父母生育孩子的人力投入（价值尺度）</w:t>
      </w:r>
    </w:p>
    <w:p w14:paraId="54579F3B">
      <w:pPr>
        <w:keepNext w:val="0"/>
        <w:keepLines w:val="0"/>
        <w:pageBreakBefore w:val="0"/>
        <w:kinsoku/>
        <w:wordWrap/>
        <w:overflowPunct/>
        <w:topLinePunct w:val="0"/>
        <w:autoSpaceDE/>
        <w:autoSpaceDN/>
        <w:bidi w:val="0"/>
        <w:adjustRightInd/>
        <w:snapToGrid w:val="0"/>
        <w:spacing w:beforeLines="0" w:line="317"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货币=劳动力商品的替身和灵魂</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（用于交换）</w:t>
      </w:r>
    </w:p>
    <w:p w14:paraId="6170C1B0">
      <w:pPr>
        <w:keepNext w:val="0"/>
        <w:keepLines w:val="0"/>
        <w:pageBreakBefore w:val="0"/>
        <w:numPr>
          <w:ilvl w:val="0"/>
          <w:numId w:val="0"/>
        </w:numPr>
        <w:kinsoku/>
        <w:wordWrap/>
        <w:overflowPunct/>
        <w:topLinePunct w:val="0"/>
        <w:autoSpaceDE/>
        <w:autoSpaceDN/>
        <w:bidi w:val="0"/>
        <w:adjustRightInd/>
        <w:snapToGrid w:val="0"/>
        <w:spacing w:beforeLines="0" w:line="317" w:lineRule="auto"/>
        <w:ind w:firstLine="480" w:firstLineChars="200"/>
        <w:textAlignment w:val="auto"/>
        <w:outlineLvl w:val="9"/>
        <w:rPr>
          <w:rFonts w:hint="eastAsia"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货币=劳动力（货币本质）</w:t>
      </w:r>
    </w:p>
    <w:p w14:paraId="58BEF4AB">
      <w:pPr>
        <w:numPr>
          <w:ilvl w:val="-1"/>
          <w:numId w:val="0"/>
        </w:numPr>
        <w:snapToGrid w:val="0"/>
        <w:spacing w:beforeLines="0" w:after="0" w:afterLines="0" w:line="317" w:lineRule="auto"/>
        <w:ind w:firstLine="480" w:firstLineChars="200"/>
        <w:outlineLvl w:val="9"/>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w:t>
      </w:r>
      <w:r>
        <w:rPr>
          <w:rFonts w:hint="eastAsia" w:ascii="楷体" w:hAnsi="楷体" w:eastAsia="楷体" w:cs="楷体"/>
          <w:color w:val="000000" w:themeColor="text1"/>
          <w:sz w:val="24"/>
          <w:highlight w:val="none"/>
          <w:lang w:val="en-US" w:eastAsia="zh-CN"/>
          <w14:textFill>
            <w14:solidFill>
              <w14:schemeClr w14:val="tx1"/>
            </w14:solidFill>
          </w14:textFill>
        </w:rPr>
        <w:t>=历史上人民生育孩子的人力投入总和（通过科学技术来</w:t>
      </w:r>
      <w:r>
        <w:rPr>
          <w:rFonts w:hint="eastAsia" w:ascii="楷体" w:hAnsi="楷体" w:eastAsia="楷体" w:cs="楷体"/>
          <w:b w:val="0"/>
          <w:bCs w:val="0"/>
          <w:color w:val="000000" w:themeColor="text1"/>
          <w:sz w:val="24"/>
          <w:highlight w:val="none"/>
          <w14:textFill>
            <w14:solidFill>
              <w14:schemeClr w14:val="tx1"/>
            </w14:solidFill>
          </w14:textFill>
        </w:rPr>
        <w:t>叠加</w:t>
      </w:r>
      <w:r>
        <w:rPr>
          <w:rFonts w:hint="eastAsia" w:ascii="楷体" w:hAnsi="楷体" w:eastAsia="楷体" w:cs="楷体"/>
          <w:color w:val="000000" w:themeColor="text1"/>
          <w:sz w:val="24"/>
          <w:highlight w:val="none"/>
          <w:lang w:eastAsia="zh-CN"/>
          <w14:textFill>
            <w14:solidFill>
              <w14:schemeClr w14:val="tx1"/>
            </w14:solidFill>
          </w14:textFill>
        </w:rPr>
        <w:t>）</w:t>
      </w:r>
    </w:p>
    <w:p w14:paraId="6F97D144">
      <w:pPr>
        <w:numPr>
          <w:ilvl w:val="-1"/>
          <w:numId w:val="0"/>
        </w:numPr>
        <w:snapToGrid w:val="0"/>
        <w:spacing w:beforeLines="0" w:after="0" w:afterLines="0" w:line="317" w:lineRule="auto"/>
        <w:ind w:firstLine="480" w:firstLineChars="200"/>
        <w:outlineLvl w:val="9"/>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科学技术=人民的生育投入（父母的源生智能+生育劳动累积，通过孩子来传承）</w:t>
      </w:r>
    </w:p>
    <w:p w14:paraId="73D61AF5">
      <w:pPr>
        <w:numPr>
          <w:ilvl w:val="-1"/>
          <w:numId w:val="0"/>
        </w:numPr>
        <w:snapToGrid w:val="0"/>
        <w:spacing w:beforeLines="0" w:after="157" w:afterLines="50" w:line="317" w:lineRule="auto"/>
        <w:ind w:firstLine="480" w:firstLineChars="200"/>
        <w:outlineLvl w:val="9"/>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劳动力商品=父母的生育投入+通过学习掌握的科学技术（历史上的人民生育投入）</w:t>
      </w:r>
    </w:p>
    <w:p w14:paraId="701E332D">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shd w:val="clear"/>
          <w:lang w:val="en-US" w:eastAsia="zh-CN" w:bidi="ar"/>
          <w14:textFill>
            <w14:solidFill>
              <w14:schemeClr w14:val="tx1"/>
            </w14:solidFill>
          </w14:textFill>
        </w:rPr>
        <w:t>持有货币的人并不会向</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处于上游的</w:t>
      </w:r>
      <w:r>
        <w:rPr>
          <w:rFonts w:hint="eastAsia" w:ascii="宋体" w:hAnsi="宋体" w:cs="宋体"/>
          <w:color w:val="000000" w:themeColor="text1"/>
          <w:sz w:val="24"/>
          <w:highlight w:val="none"/>
          <w:shd w:val="clear"/>
          <w:lang w:val="en-US" w:eastAsia="zh-CN" w:bidi="ar"/>
          <w14:textFill>
            <w14:solidFill>
              <w14:schemeClr w14:val="tx1"/>
            </w14:solidFill>
          </w14:textFill>
        </w:rPr>
        <w:t>货币发行者（银行）请求权利，而是</w:t>
      </w:r>
      <w:r>
        <w:rPr>
          <w:rFonts w:hint="eastAsia" w:ascii="宋体" w:hAnsi="宋体" w:eastAsia="宋体" w:cs="宋体"/>
          <w:color w:val="000000" w:themeColor="text1"/>
          <w:sz w:val="24"/>
          <w:highlight w:val="none"/>
          <w:lang w:val="en-US" w:eastAsia="zh-CN"/>
          <w14:textFill>
            <w14:solidFill>
              <w14:schemeClr w14:val="tx1"/>
            </w14:solidFill>
          </w14:textFill>
        </w:rPr>
        <w:t>需要去消费</w:t>
      </w:r>
      <w:r>
        <w:rPr>
          <w:rFonts w:hint="eastAsia" w:ascii="宋体" w:hAnsi="宋体" w:cs="宋体"/>
          <w:color w:val="000000" w:themeColor="text1"/>
          <w:sz w:val="24"/>
          <w:highlight w:val="none"/>
          <w:shd w:val="clear"/>
          <w:lang w:val="en-US" w:eastAsia="zh-CN" w:bidi="ar"/>
          <w14:textFill>
            <w14:solidFill>
              <w14:schemeClr w14:val="tx1"/>
            </w14:solidFill>
          </w14:textFill>
        </w:rPr>
        <w:t>下游的</w:t>
      </w:r>
      <w:r>
        <w:rPr>
          <w:rFonts w:hint="eastAsia" w:ascii="宋体" w:hAnsi="宋体" w:eastAsia="宋体" w:cs="宋体"/>
          <w:color w:val="000000" w:themeColor="text1"/>
          <w:sz w:val="24"/>
          <w:highlight w:val="none"/>
          <w:lang w:val="en-US" w:eastAsia="zh-CN"/>
          <w14:textFill>
            <w14:solidFill>
              <w14:schemeClr w14:val="tx1"/>
            </w14:solidFill>
          </w14:textFill>
        </w:rPr>
        <w:t>劳动力，</w:t>
      </w:r>
      <w:r>
        <w:rPr>
          <w:rFonts w:hint="eastAsia" w:ascii="宋体" w:hAnsi="宋体" w:cs="宋体"/>
          <w:color w:val="000000" w:themeColor="text1"/>
          <w:sz w:val="24"/>
          <w:highlight w:val="none"/>
          <w:shd w:val="clear"/>
          <w:lang w:val="en-US" w:eastAsia="zh-CN" w:bidi="ar"/>
          <w14:textFill>
            <w14:solidFill>
              <w14:schemeClr w14:val="tx1"/>
            </w14:solidFill>
          </w14:textFill>
        </w:rPr>
        <w:t>向劳动力购买商品</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shd w:val="clear"/>
          <w:lang w:val="en-US" w:eastAsia="zh-CN" w:bidi="ar"/>
          <w14:textFill>
            <w14:solidFill>
              <w14:schemeClr w14:val="tx1"/>
            </w14:solidFill>
          </w14:textFill>
        </w:rPr>
        <w:t>才能持续</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发</w:t>
      </w:r>
      <w:r>
        <w:rPr>
          <w:rFonts w:hint="eastAsia" w:ascii="宋体" w:hAnsi="宋体" w:cs="宋体"/>
          <w:color w:val="000000" w:themeColor="text1"/>
          <w:sz w:val="24"/>
          <w:highlight w:val="none"/>
          <w:shd w:val="clear"/>
          <w:lang w:val="en-US" w:eastAsia="zh-CN" w:bidi="ar"/>
          <w14:textFill>
            <w14:solidFill>
              <w14:schemeClr w14:val="tx1"/>
            </w14:solidFill>
          </w14:textFill>
        </w:rPr>
        <w:t>动社会再生产和保障充分就业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。因此，货币实际上不是银行的负债凭证。</w:t>
      </w:r>
    </w:p>
    <w:p w14:paraId="65158666">
      <w:pPr>
        <w:numPr>
          <w:ilvl w:val="255"/>
          <w:numId w:val="0"/>
        </w:numPr>
        <w:snapToGrid w:val="0"/>
        <w:spacing w:line="317" w:lineRule="auto"/>
        <w:ind w:firstLine="482"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货币的功能是充当人口消费力</w:t>
      </w:r>
    </w:p>
    <w:p w14:paraId="59491976">
      <w:pPr>
        <w:numPr>
          <w:ilvl w:val="255"/>
          <w:numId w:val="0"/>
        </w:numPr>
        <w:snapToGrid w:val="0"/>
        <w:spacing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货币的基础功能是用于交换，它进一步在国家经济中充当人口消费力功能。</w:t>
      </w:r>
    </w:p>
    <w:p w14:paraId="23B73F80">
      <w:pPr>
        <w:numPr>
          <w:ilvl w:val="255"/>
          <w:numId w:val="0"/>
        </w:numPr>
        <w:snapToGrid w:val="0"/>
        <w:spacing w:line="317"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是国家经济中的主要器官之一：充当人口消费力。我们可以把它比喻为血液。国家只有让货币掌握在广大人民手中广泛用于消费周转，形成人口消费力，才能持续不断地发动社会再生产，使各类商品都能正常交换，实现产销两旺。</w:t>
      </w:r>
    </w:p>
    <w:p w14:paraId="1DE23449">
      <w:pPr>
        <w:numPr>
          <w:ilvl w:val="255"/>
          <w:numId w:val="0"/>
        </w:num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以上货币理论</w:t>
      </w:r>
      <w:r>
        <w:rPr>
          <w:rFonts w:hint="eastAsia" w:ascii="宋体" w:hAnsi="宋体" w:cs="宋体"/>
          <w:color w:val="000000" w:themeColor="text1"/>
          <w:sz w:val="24"/>
          <w:highlight w:val="none"/>
          <w14:textFill>
            <w14:solidFill>
              <w14:schemeClr w14:val="tx1"/>
            </w14:solidFill>
          </w14:textFill>
        </w:rPr>
        <w:t>构成</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国家经济学的核心逻辑。</w:t>
      </w:r>
    </w:p>
    <w:p w14:paraId="5396BFC9">
      <w:pPr>
        <w:numPr>
          <w:ilvl w:val="-1"/>
          <w:numId w:val="0"/>
        </w:numPr>
        <w:snapToGrid w:val="0"/>
        <w:spacing w:beforeLines="0" w:line="317" w:lineRule="auto"/>
        <w:ind w:firstLine="482" w:firstLineChars="200"/>
        <w:outlineLvl w:val="1"/>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四、提出新的再生产理论</w:t>
      </w:r>
    </w:p>
    <w:p w14:paraId="5ADB3218">
      <w:pPr>
        <w:numPr>
          <w:ilvl w:val="-1"/>
          <w:numId w:val="0"/>
        </w:numPr>
        <w:snapToGrid w:val="0"/>
        <w:spacing w:beforeLines="0" w:line="317"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根据以上货币理论，本文推导出了</w:t>
      </w:r>
      <w:r>
        <w:rPr>
          <w:rFonts w:hint="eastAsia" w:ascii="宋体" w:hAnsi="宋体" w:cs="宋体"/>
          <w:b w:val="0"/>
          <w:bCs w:val="0"/>
          <w:color w:val="000000" w:themeColor="text1"/>
          <w:sz w:val="24"/>
          <w:lang w:val="en-US" w:eastAsia="zh-CN"/>
          <w14:textFill>
            <w14:solidFill>
              <w14:schemeClr w14:val="tx1"/>
            </w14:solidFill>
          </w14:textFill>
        </w:rPr>
        <w:t>国家经济</w:t>
      </w:r>
      <w:r>
        <w:rPr>
          <w:rFonts w:hint="eastAsia" w:ascii="宋体" w:hAnsi="宋体" w:cs="宋体"/>
          <w:b w:val="0"/>
          <w:bCs w:val="0"/>
          <w:color w:val="000000" w:themeColor="text1"/>
          <w:sz w:val="24"/>
          <w:szCs w:val="24"/>
          <w:lang w:val="en-US" w:eastAsia="zh-CN"/>
          <w14:textFill>
            <w14:solidFill>
              <w14:schemeClr w14:val="tx1"/>
            </w14:solidFill>
          </w14:textFill>
        </w:rPr>
        <w:t>的再生产新理论。这是全面正确认识国家经济的基础。</w:t>
      </w:r>
    </w:p>
    <w:p w14:paraId="5355878A">
      <w:pPr>
        <w:numPr>
          <w:ilvl w:val="-1"/>
          <w:numId w:val="0"/>
        </w:numPr>
        <w:snapToGrid w:val="0"/>
        <w:spacing w:beforeLines="0" w:line="317" w:lineRule="auto"/>
        <w:ind w:firstLine="482" w:firstLineChars="200"/>
        <w:outlineLvl w:val="9"/>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1.扩大再生产：增量商品与增量货币匹配（国家经济增长）</w:t>
      </w:r>
    </w:p>
    <w:p w14:paraId="2AD171E6">
      <w:pPr>
        <w:keepNext w:val="0"/>
        <w:keepLines w:val="0"/>
        <w:pageBreakBefore w:val="0"/>
        <w:numPr>
          <w:ilvl w:val="0"/>
          <w:numId w:val="0"/>
        </w:numPr>
        <w:kinsoku/>
        <w:wordWrap/>
        <w:overflowPunct/>
        <w:topLinePunct w:val="0"/>
        <w:autoSpaceDE/>
        <w:autoSpaceDN/>
        <w:bidi w:val="0"/>
        <w:adjustRightInd/>
        <w:snapToGrid w:val="0"/>
        <w:spacing w:beforeLines="0" w:line="317" w:lineRule="auto"/>
        <w:ind w:firstLine="480" w:firstLineChars="200"/>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从原始社会的刀耕火种到现代社会的高铁运输，人类的一切经济增长</w:t>
      </w:r>
      <w:r>
        <w:rPr>
          <w:rFonts w:hint="eastAsia" w:ascii="宋体" w:hAnsi="宋体" w:cs="宋体"/>
          <w:color w:val="000000" w:themeColor="text1"/>
          <w:sz w:val="24"/>
          <w:highlight w:val="none"/>
          <w:lang w:val="en-US" w:eastAsia="zh-CN"/>
          <w14:textFill>
            <w14:solidFill>
              <w14:schemeClr w14:val="tx1"/>
            </w14:solidFill>
          </w14:textFill>
        </w:rPr>
        <w:t>和财富</w:t>
      </w:r>
      <w:r>
        <w:rPr>
          <w:rFonts w:hint="eastAsia" w:ascii="宋体" w:hAnsi="宋体" w:cs="宋体"/>
          <w:color w:val="000000" w:themeColor="text1"/>
          <w:sz w:val="24"/>
          <w:highlight w:val="none"/>
          <w14:textFill>
            <w14:solidFill>
              <w14:schemeClr w14:val="tx1"/>
            </w14:solidFill>
          </w14:textFill>
        </w:rPr>
        <w:t>都是科技进步带来的。</w:t>
      </w:r>
    </w:p>
    <w:p w14:paraId="335D4B20">
      <w:pPr>
        <w:keepNext w:val="0"/>
        <w:keepLines w:val="0"/>
        <w:pageBreakBefore w:val="0"/>
        <w:numPr>
          <w:ilvl w:val="0"/>
          <w:numId w:val="0"/>
        </w:numPr>
        <w:kinsoku/>
        <w:wordWrap/>
        <w:overflowPunct/>
        <w:topLinePunct w:val="0"/>
        <w:autoSpaceDE/>
        <w:autoSpaceDN/>
        <w:bidi w:val="0"/>
        <w:adjustRightInd/>
        <w:snapToGrid w:val="0"/>
        <w:spacing w:beforeLines="0" w:line="317"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人类基于对美好生活的向往，必</w:t>
      </w:r>
      <w:r>
        <w:rPr>
          <w:rFonts w:hint="eastAsia" w:ascii="宋体" w:hAnsi="宋体" w:cs="宋体"/>
          <w:color w:val="000000" w:themeColor="text1"/>
          <w:sz w:val="24"/>
          <w:highlight w:val="none"/>
          <w:lang w:val="en-US" w:eastAsia="zh-CN"/>
          <w14:textFill>
            <w14:solidFill>
              <w14:schemeClr w14:val="tx1"/>
            </w14:solidFill>
          </w14:textFill>
        </w:rPr>
        <w:t>然</w:t>
      </w:r>
      <w:r>
        <w:rPr>
          <w:rFonts w:hint="eastAsia" w:ascii="宋体" w:hAnsi="宋体" w:cs="宋体"/>
          <w:color w:val="000000" w:themeColor="text1"/>
          <w:sz w:val="24"/>
          <w:highlight w:val="none"/>
          <w14:textFill>
            <w14:solidFill>
              <w14:schemeClr w14:val="tx1"/>
            </w14:solidFill>
          </w14:textFill>
        </w:rPr>
        <w:t>进行社会分工，产生了商品交换</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为了实现商品交换，人们会想方设法去提高商品质量和创新，以取得竞争优势，推动</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科技不断进步，使劳动效率不断提高，带来</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更大的商品产出和需要更少的人力，即劳动力的单产得以不断提高，</w:t>
      </w:r>
      <w:r>
        <w:rPr>
          <w:rFonts w:hint="eastAsia" w:ascii="宋体" w:hAnsi="宋体" w:cs="宋体"/>
          <w:color w:val="000000" w:themeColor="text1"/>
          <w:sz w:val="24"/>
          <w:highlight w:val="none"/>
          <w:lang w:val="en-US" w:eastAsia="zh-CN"/>
          <w14:textFill>
            <w14:solidFill>
              <w14:schemeClr w14:val="tx1"/>
            </w14:solidFill>
          </w14:textFill>
        </w:rPr>
        <w:t>导致只需要更少的劳动力就可以维持简单再生产，引起劳动力富余。</w:t>
      </w:r>
    </w:p>
    <w:p w14:paraId="050CAF2D">
      <w:pPr>
        <w:keepNext w:val="0"/>
        <w:keepLines w:val="0"/>
        <w:pageBreakBefore w:val="0"/>
        <w:numPr>
          <w:ilvl w:val="0"/>
          <w:numId w:val="0"/>
        </w:numPr>
        <w:kinsoku/>
        <w:wordWrap/>
        <w:overflowPunct/>
        <w:topLinePunct w:val="0"/>
        <w:autoSpaceDE/>
        <w:autoSpaceDN/>
        <w:bidi w:val="0"/>
        <w:adjustRightInd/>
        <w:snapToGrid w:val="0"/>
        <w:spacing w:beforeLines="0" w:line="317"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富余的劳动力是</w:t>
      </w:r>
      <w:r>
        <w:rPr>
          <w:rFonts w:hint="eastAsia" w:ascii="宋体" w:hAnsi="宋体" w:cs="宋体"/>
          <w:color w:val="000000" w:themeColor="text1"/>
          <w:sz w:val="24"/>
          <w:highlight w:val="none"/>
          <w14:textFill>
            <w14:solidFill>
              <w14:schemeClr w14:val="tx1"/>
            </w14:solidFill>
          </w14:textFill>
        </w:rPr>
        <w:t>“增量商品产出”</w:t>
      </w:r>
      <w:r>
        <w:rPr>
          <w:rFonts w:hint="eastAsia" w:ascii="宋体" w:hAnsi="宋体" w:cs="宋体"/>
          <w:color w:val="000000" w:themeColor="text1"/>
          <w:sz w:val="24"/>
          <w:highlight w:val="none"/>
          <w:lang w:val="en-US" w:eastAsia="zh-CN"/>
          <w14:textFill>
            <w14:solidFill>
              <w14:schemeClr w14:val="tx1"/>
            </w14:solidFill>
          </w14:textFill>
        </w:rPr>
        <w:t>。国家可以安排他们去搞扩大再生产，带来增量商品，实现从劳动力商品到物质文化商品的转化，学名叫解决就业，但需要国家发行增量货币来匹配（消费）</w:t>
      </w:r>
      <w:r>
        <w:rPr>
          <w:rFonts w:hint="eastAsia" w:ascii="宋体" w:hAnsi="宋体" w:cs="宋体"/>
          <w:color w:val="000000" w:themeColor="text1"/>
          <w:sz w:val="24"/>
          <w:lang w:val="en-US" w:eastAsia="zh-CN"/>
          <w14:textFill>
            <w14:solidFill>
              <w14:schemeClr w14:val="tx1"/>
            </w14:solidFill>
          </w14:textFill>
        </w:rPr>
        <w:t>，这是</w:t>
      </w:r>
      <w:r>
        <w:rPr>
          <w:rFonts w:hint="eastAsia" w:ascii="宋体" w:hAnsi="宋体" w:cs="宋体"/>
          <w:color w:val="000000" w:themeColor="text1"/>
          <w:sz w:val="24"/>
          <w:szCs w:val="24"/>
          <w:lang w:val="en-US" w:eastAsia="zh-CN"/>
          <w14:textFill>
            <w14:solidFill>
              <w14:schemeClr w14:val="tx1"/>
            </w14:solidFill>
          </w14:textFill>
        </w:rPr>
        <w:t>货币的一级市场</w:t>
      </w:r>
      <w:r>
        <w:rPr>
          <w:rFonts w:hint="eastAsia" w:ascii="宋体" w:hAnsi="宋体" w:cs="宋体"/>
          <w:color w:val="000000" w:themeColor="text1"/>
          <w:sz w:val="24"/>
          <w:highlight w:val="none"/>
          <w:lang w:val="en-US" w:eastAsia="zh-CN"/>
          <w14:textFill>
            <w14:solidFill>
              <w14:schemeClr w14:val="tx1"/>
            </w14:solidFill>
          </w14:textFill>
        </w:rPr>
        <w:t>。</w:t>
      </w:r>
    </w:p>
    <w:p w14:paraId="0F3D15A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例如改革开放以来，我国银行部门不断</w:t>
      </w:r>
      <w:r>
        <w:rPr>
          <w:rFonts w:hint="eastAsia" w:ascii="宋体" w:hAnsi="宋体" w:cs="宋体"/>
          <w:color w:val="000000" w:themeColor="text1"/>
          <w:sz w:val="24"/>
          <w:highlight w:val="none"/>
          <w14:textFill>
            <w14:solidFill>
              <w14:schemeClr w14:val="tx1"/>
            </w14:solidFill>
          </w14:textFill>
        </w:rPr>
        <w:t>印钱</w:t>
      </w:r>
      <w:r>
        <w:rPr>
          <w:rFonts w:hint="eastAsia" w:ascii="宋体" w:hAnsi="宋体" w:cs="宋体"/>
          <w:color w:val="000000" w:themeColor="text1"/>
          <w:sz w:val="24"/>
          <w:highlight w:val="none"/>
          <w:lang w:val="en-US" w:eastAsia="zh-CN"/>
          <w14:textFill>
            <w14:solidFill>
              <w14:schemeClr w14:val="tx1"/>
            </w14:solidFill>
          </w14:textFill>
        </w:rPr>
        <w:t>把增量商品买过去</w:t>
      </w:r>
      <w:r>
        <w:rPr>
          <w:rFonts w:hint="eastAsia" w:ascii="宋体" w:hAnsi="宋体" w:cs="宋体"/>
          <w:color w:val="000000" w:themeColor="text1"/>
          <w:sz w:val="24"/>
          <w:highlight w:val="none"/>
          <w14:textFill>
            <w14:solidFill>
              <w14:schemeClr w14:val="tx1"/>
            </w14:solidFill>
          </w14:textFill>
        </w:rPr>
        <w:t>搞</w:t>
      </w:r>
      <w:r>
        <w:rPr>
          <w:rFonts w:hint="eastAsia" w:ascii="宋体" w:hAnsi="宋体" w:cs="宋体"/>
          <w:color w:val="000000" w:themeColor="text1"/>
          <w:sz w:val="24"/>
          <w:highlight w:val="none"/>
          <w:lang w:val="en-US" w:eastAsia="zh-CN"/>
          <w14:textFill>
            <w14:solidFill>
              <w14:schemeClr w14:val="tx1"/>
            </w14:solidFill>
          </w14:textFill>
        </w:rPr>
        <w:t>净</w:t>
      </w:r>
      <w:r>
        <w:rPr>
          <w:rFonts w:hint="eastAsia" w:ascii="宋体" w:hAnsi="宋体" w:cs="宋体"/>
          <w:color w:val="000000" w:themeColor="text1"/>
          <w:sz w:val="24"/>
          <w:highlight w:val="none"/>
          <w14:textFill>
            <w14:solidFill>
              <w14:schemeClr w14:val="tx1"/>
            </w14:solidFill>
          </w14:textFill>
        </w:rPr>
        <w:t>出口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形成了</w:t>
      </w:r>
      <w:r>
        <w:rPr>
          <w:rFonts w:hint="eastAsia" w:ascii="宋体" w:hAnsi="宋体" w:cs="宋体"/>
          <w:color w:val="000000" w:themeColor="text1"/>
          <w:sz w:val="24"/>
          <w:highlight w:val="none"/>
          <w:lang w:val="en-US" w:eastAsia="zh-CN"/>
          <w14:textFill>
            <w14:solidFill>
              <w14:schemeClr w14:val="tx1"/>
            </w14:solidFill>
          </w14:textFill>
        </w:rPr>
        <w:t>央行的</w:t>
      </w:r>
      <w:r>
        <w:rPr>
          <w:rFonts w:hint="eastAsia" w:ascii="宋体" w:hAnsi="宋体" w:cs="宋体"/>
          <w:color w:val="000000" w:themeColor="text1"/>
          <w:sz w:val="24"/>
          <w:highlight w:val="none"/>
          <w14:textFill>
            <w14:solidFill>
              <w14:schemeClr w14:val="tx1"/>
            </w14:solidFill>
          </w14:textFill>
        </w:rPr>
        <w:t>庞大外汇储备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也不断印钱来</w:t>
      </w:r>
      <w:r>
        <w:rPr>
          <w:rFonts w:hint="eastAsia" w:ascii="宋体" w:hAnsi="宋体" w:cs="宋体"/>
          <w:color w:val="000000" w:themeColor="text1"/>
          <w:sz w:val="24"/>
          <w:highlight w:val="none"/>
          <w14:textFill>
            <w14:solidFill>
              <w14:schemeClr w14:val="tx1"/>
            </w14:solidFill>
          </w14:textFill>
        </w:rPr>
        <w:t>借给企业搞</w:t>
      </w:r>
      <w:r>
        <w:rPr>
          <w:rFonts w:hint="eastAsia" w:ascii="宋体" w:hAnsi="宋体" w:cs="宋体"/>
          <w:color w:val="000000" w:themeColor="text1"/>
          <w:sz w:val="24"/>
          <w:highlight w:val="none"/>
          <w:lang w:val="en-US" w:eastAsia="zh-CN"/>
          <w14:textFill>
            <w14:solidFill>
              <w14:schemeClr w14:val="tx1"/>
            </w14:solidFill>
          </w14:textFill>
        </w:rPr>
        <w:t>生产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形成了银行部门的庞大债权资本，对应了企业用贷款建成的</w:t>
      </w:r>
      <w:r>
        <w:rPr>
          <w:rFonts w:hint="eastAsia" w:ascii="宋体" w:hAnsi="宋体" w:cs="宋体"/>
          <w:color w:val="000000" w:themeColor="text1"/>
          <w:sz w:val="24"/>
          <w:highlight w:val="none"/>
          <w14:textFill>
            <w14:solidFill>
              <w14:schemeClr w14:val="tx1"/>
            </w14:solidFill>
          </w14:textFill>
        </w:rPr>
        <w:t>无数</w:t>
      </w:r>
      <w:r>
        <w:rPr>
          <w:rFonts w:hint="eastAsia" w:ascii="宋体" w:hAnsi="宋体" w:cs="宋体"/>
          <w:color w:val="000000" w:themeColor="text1"/>
          <w:sz w:val="24"/>
          <w:highlight w:val="none"/>
          <w:lang w:val="en-US" w:eastAsia="zh-CN"/>
          <w14:textFill>
            <w14:solidFill>
              <w14:schemeClr w14:val="tx1"/>
            </w14:solidFill>
          </w14:textFill>
        </w:rPr>
        <w:t>房地产、汽车等待售</w:t>
      </w:r>
      <w:r>
        <w:rPr>
          <w:rFonts w:hint="eastAsia" w:ascii="宋体" w:hAnsi="宋体" w:cs="宋体"/>
          <w:color w:val="000000" w:themeColor="text1"/>
          <w:sz w:val="24"/>
          <w:highlight w:val="none"/>
          <w14:textFill>
            <w14:solidFill>
              <w14:schemeClr w14:val="tx1"/>
            </w14:solidFill>
          </w14:textFill>
        </w:rPr>
        <w:t>资产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除了我国以外，其他活跃经济体的做法也大体相同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这是国家通过银行印钱来发动人民搞生产，大量解决了就业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实现了增量商品与增量货币的成功匹配，使国家经济实现了增长，是国家经济的扩大再生产</w:t>
      </w:r>
      <w:r>
        <w:rPr>
          <w:rFonts w:hint="eastAsia" w:ascii="宋体" w:hAnsi="宋体" w:cs="宋体"/>
          <w:color w:val="000000" w:themeColor="text1"/>
          <w:sz w:val="24"/>
          <w:highlight w:val="none"/>
          <w14:textFill>
            <w14:solidFill>
              <w14:schemeClr w14:val="tx1"/>
            </w14:solidFill>
          </w14:textFill>
        </w:rPr>
        <w:t>。</w:t>
      </w:r>
    </w:p>
    <w:p w14:paraId="4C7274B9">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科技进步由人民生育孩子来传承，包括继承和发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扬</w:t>
      </w:r>
      <w:r>
        <w:rPr>
          <w:rFonts w:hint="eastAsia" w:ascii="宋体" w:hAnsi="宋体" w:cs="宋体"/>
          <w:color w:val="000000" w:themeColor="text1"/>
          <w:sz w:val="24"/>
          <w:highlight w:val="none"/>
          <w:lang w:val="en-US" w:eastAsia="zh-CN"/>
          <w14:textFill>
            <w14:solidFill>
              <w14:schemeClr w14:val="tx1"/>
            </w14:solidFill>
          </w14:textFill>
        </w:rPr>
        <w:t>两个方面。</w:t>
      </w:r>
    </w:p>
    <w:p w14:paraId="079D90DA">
      <w:pPr>
        <w:numPr>
          <w:ilvl w:val="-1"/>
          <w:numId w:val="0"/>
        </w:numPr>
        <w:snapToGrid w:val="0"/>
        <w:spacing w:beforeLines="0" w:line="317"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广大父母花费庞大的人力投入生育了孩子，孩子传承了科技进步，然后在社会生产中不断创造增量商品，使货币不断扩容，使</w:t>
      </w:r>
      <w:r>
        <w:rPr>
          <w:rFonts w:hint="eastAsia" w:ascii="宋体" w:hAnsi="宋体" w:cs="宋体"/>
          <w:color w:val="000000" w:themeColor="text1"/>
          <w:sz w:val="24"/>
          <w:highlight w:val="none"/>
          <w14:textFill>
            <w14:solidFill>
              <w14:schemeClr w14:val="tx1"/>
            </w14:solidFill>
          </w14:textFill>
        </w:rPr>
        <w:t>国家经济</w:t>
      </w:r>
      <w:r>
        <w:rPr>
          <w:rFonts w:hint="eastAsia" w:ascii="宋体" w:hAnsi="宋体" w:cs="宋体"/>
          <w:color w:val="000000" w:themeColor="text1"/>
          <w:sz w:val="24"/>
          <w:highlight w:val="none"/>
          <w:lang w:val="en-US" w:eastAsia="zh-CN"/>
          <w14:textFill>
            <w14:solidFill>
              <w14:schemeClr w14:val="tx1"/>
            </w14:solidFill>
          </w14:textFill>
        </w:rPr>
        <w:t>不断</w:t>
      </w:r>
      <w:r>
        <w:rPr>
          <w:rFonts w:hint="eastAsia" w:ascii="宋体" w:hAnsi="宋体" w:cs="宋体"/>
          <w:color w:val="000000" w:themeColor="text1"/>
          <w:sz w:val="24"/>
          <w:highlight w:val="none"/>
          <w14:textFill>
            <w14:solidFill>
              <w14:schemeClr w14:val="tx1"/>
            </w14:solidFill>
          </w14:textFill>
        </w:rPr>
        <w:t>增长</w:t>
      </w:r>
      <w:r>
        <w:rPr>
          <w:rFonts w:hint="eastAsia" w:ascii="宋体" w:hAnsi="宋体" w:cs="宋体"/>
          <w:color w:val="000000" w:themeColor="text1"/>
          <w:sz w:val="24"/>
          <w:highlight w:val="none"/>
          <w:lang w:val="en-US" w:eastAsia="zh-CN"/>
          <w14:textFill>
            <w14:solidFill>
              <w14:schemeClr w14:val="tx1"/>
            </w14:solidFill>
          </w14:textFill>
        </w:rPr>
        <w:t>。由此本文得出以下</w:t>
      </w:r>
      <w:r>
        <w:rPr>
          <w:rFonts w:hint="eastAsia" w:ascii="宋体" w:hAnsi="宋体" w:cs="宋体"/>
          <w:color w:val="000000" w:themeColor="text1"/>
          <w:sz w:val="24"/>
          <w:szCs w:val="24"/>
          <w:lang w:val="en-US" w:eastAsia="zh-CN"/>
          <w14:textFill>
            <w14:solidFill>
              <w14:schemeClr w14:val="tx1"/>
            </w14:solidFill>
          </w14:textFill>
        </w:rPr>
        <w:t>公式：</w:t>
      </w:r>
    </w:p>
    <w:p w14:paraId="00008AD4">
      <w:pPr>
        <w:keepNext w:val="0"/>
        <w:keepLines w:val="0"/>
        <w:pageBreakBefore w:val="0"/>
        <w:kinsoku/>
        <w:wordWrap/>
        <w:overflowPunct/>
        <w:topLinePunct w:val="0"/>
        <w:autoSpaceDE/>
        <w:autoSpaceDN/>
        <w:bidi w:val="0"/>
        <w:adjustRightInd/>
        <w:snapToGrid w:val="0"/>
        <w:spacing w:before="157" w:beforeLines="50" w:line="317"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科技进步</w:t>
      </w:r>
      <w:r>
        <w:rPr>
          <w:rFonts w:hint="eastAsia" w:ascii="楷体" w:hAnsi="楷体" w:eastAsia="楷体" w:cs="楷体"/>
          <w:color w:val="000000" w:themeColor="text1"/>
          <w:sz w:val="24"/>
          <w:highlight w:val="none"/>
          <w:lang w:val="en-US" w:eastAsia="zh-CN"/>
          <w14:textFill>
            <w14:solidFill>
              <w14:schemeClr w14:val="tx1"/>
            </w14:solidFill>
          </w14:textFill>
        </w:rPr>
        <w:t>带来的</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增量商品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（商品与货币</w:t>
      </w:r>
      <w:r>
        <w:rPr>
          <w:rFonts w:hint="eastAsia" w:ascii="楷体" w:hAnsi="楷体" w:eastAsia="楷体" w:cs="楷体"/>
          <w:color w:val="000000" w:themeColor="text1"/>
          <w:sz w:val="24"/>
          <w:szCs w:val="24"/>
          <w:highlight w:val="none"/>
          <w14:textFill>
            <w14:solidFill>
              <w14:schemeClr w14:val="tx1"/>
            </w14:solidFill>
          </w14:textFill>
        </w:rPr>
        <w:t>匹配</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p>
    <w:p w14:paraId="1ED23C92">
      <w:pPr>
        <w:keepNext w:val="0"/>
        <w:keepLines w:val="0"/>
        <w:pageBreakBefore w:val="0"/>
        <w:widowControl w:val="0"/>
        <w:kinsoku/>
        <w:wordWrap/>
        <w:overflowPunct/>
        <w:topLinePunct w:val="0"/>
        <w:autoSpaceDE/>
        <w:autoSpaceDN/>
        <w:bidi w:val="0"/>
        <w:adjustRightInd/>
        <w:snapToGrid w:val="0"/>
        <w:spacing w:before="0" w:beforeLines="0" w:line="317"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新的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劳动力商品）</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货币来源</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78BF0C71">
      <w:pPr>
        <w:keepNext w:val="0"/>
        <w:keepLines w:val="0"/>
        <w:pageBreakBefore w:val="0"/>
        <w:kinsoku/>
        <w:wordWrap/>
        <w:overflowPunct/>
        <w:topLinePunct w:val="0"/>
        <w:autoSpaceDE/>
        <w:autoSpaceDN/>
        <w:bidi w:val="0"/>
        <w:adjustRightInd/>
        <w:snapToGrid w:val="0"/>
        <w:spacing w:after="157" w:afterLines="50" w:line="317"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经济</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的本质</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021A360F">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以上论述表明：（1）物质文化商品是劳动力商品的物化；（2）</w:t>
      </w:r>
      <w:r>
        <w:rPr>
          <w:rFonts w:ascii="宋体" w:hAnsi="宋体" w:eastAsia="宋体" w:cs="宋体"/>
          <w:color w:val="000000" w:themeColor="text1"/>
          <w:sz w:val="24"/>
          <w:szCs w:val="24"/>
          <w14:textFill>
            <w14:solidFill>
              <w14:schemeClr w14:val="tx1"/>
            </w14:solidFill>
          </w14:textFill>
        </w:rPr>
        <w:t>国家的经济增长来自科技进步产生的增量商品产出，源自广大父母生育孩子的人力投入，具有商品和货币双重属性。这是一体两面，使商品与货币具有了一对一关系，即所有商品都需要</w:t>
      </w:r>
      <w:r>
        <w:rPr>
          <w:rFonts w:hint="eastAsia" w:ascii="宋体" w:hAnsi="宋体" w:cs="宋体"/>
          <w:color w:val="000000" w:themeColor="text1"/>
          <w:sz w:val="24"/>
          <w:szCs w:val="24"/>
          <w:lang w:val="en-US" w:eastAsia="zh-CN"/>
          <w14:textFill>
            <w14:solidFill>
              <w14:schemeClr w14:val="tx1"/>
            </w14:solidFill>
          </w14:textFill>
        </w:rPr>
        <w:t>有</w:t>
      </w:r>
      <w:r>
        <w:rPr>
          <w:rFonts w:ascii="宋体" w:hAnsi="宋体" w:eastAsia="宋体" w:cs="宋体"/>
          <w:color w:val="000000" w:themeColor="text1"/>
          <w:sz w:val="24"/>
          <w:szCs w:val="24"/>
          <w14:textFill>
            <w14:solidFill>
              <w14:schemeClr w14:val="tx1"/>
            </w14:solidFill>
          </w14:textFill>
        </w:rPr>
        <w:t>货币来匹配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才能实现商品交换和消费</w:t>
      </w:r>
      <w:r>
        <w:rPr>
          <w:rFonts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人民生育孩子带来了增量商品，却被银行拿走了，这样的经济增长必然不可持续，最后必定是以销售、就业和婚育困难，引起孩子减少，导致经济滞涨和负增长来收场。</w:t>
      </w:r>
    </w:p>
    <w:p w14:paraId="7BF2192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增量商品</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增量货币</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二者</w:t>
      </w:r>
      <w:r>
        <w:rPr>
          <w:rFonts w:hint="eastAsia" w:ascii="宋体" w:hAnsi="宋体" w:cs="宋体"/>
          <w:color w:val="000000" w:themeColor="text1"/>
          <w:sz w:val="24"/>
          <w:highlight w:val="none"/>
          <w14:textFill>
            <w14:solidFill>
              <w14:schemeClr w14:val="tx1"/>
            </w14:solidFill>
          </w14:textFill>
        </w:rPr>
        <w:t>就</w:t>
      </w:r>
      <w:r>
        <w:rPr>
          <w:rFonts w:hint="eastAsia" w:ascii="宋体" w:hAnsi="宋体" w:cs="宋体"/>
          <w:color w:val="000000" w:themeColor="text1"/>
          <w:sz w:val="24"/>
          <w:highlight w:val="none"/>
          <w:lang w:val="en-US" w:eastAsia="zh-CN"/>
          <w14:textFill>
            <w14:solidFill>
              <w14:schemeClr w14:val="tx1"/>
            </w14:solidFill>
          </w14:textFill>
        </w:rPr>
        <w:t>一并</w:t>
      </w:r>
      <w:r>
        <w:rPr>
          <w:rFonts w:hint="eastAsia" w:ascii="宋体" w:hAnsi="宋体" w:cs="宋体"/>
          <w:color w:val="000000" w:themeColor="text1"/>
          <w:sz w:val="24"/>
          <w:highlight w:val="none"/>
          <w14:textFill>
            <w14:solidFill>
              <w14:schemeClr w14:val="tx1"/>
            </w14:solidFill>
          </w14:textFill>
        </w:rPr>
        <w:t>转变为存量商品和存量货币。这是国家经济迈上了一个新台阶。</w:t>
      </w:r>
      <w:r>
        <w:rPr>
          <w:rFonts w:hint="eastAsia" w:ascii="宋体" w:hAnsi="宋体" w:cs="宋体"/>
          <w:color w:val="000000" w:themeColor="text1"/>
          <w:sz w:val="24"/>
          <w:highlight w:val="none"/>
          <w:lang w:val="en-US" w:eastAsia="zh-CN"/>
          <w14:textFill>
            <w14:solidFill>
              <w14:schemeClr w14:val="tx1"/>
            </w14:solidFill>
          </w14:textFill>
        </w:rPr>
        <w:t>假定国家将货币发行给人民用于生育补助，就可以稳定孩子数量和产生真实的消费需求，那么随着科技不断进步，</w:t>
      </w:r>
      <w:r>
        <w:rPr>
          <w:rFonts w:hint="eastAsia" w:ascii="宋体" w:hAnsi="宋体" w:cs="宋体"/>
          <w:color w:val="000000" w:themeColor="text1"/>
          <w:sz w:val="24"/>
          <w:highlight w:val="none"/>
          <w14:textFill>
            <w14:solidFill>
              <w14:schemeClr w14:val="tx1"/>
            </w14:solidFill>
          </w14:textFill>
        </w:rPr>
        <w:t>增量货币</w:t>
      </w:r>
      <w:r>
        <w:rPr>
          <w:rFonts w:hint="eastAsia" w:ascii="宋体" w:hAnsi="宋体" w:cs="宋体"/>
          <w:color w:val="000000" w:themeColor="text1"/>
          <w:sz w:val="24"/>
          <w:highlight w:val="none"/>
          <w:lang w:val="en-US" w:eastAsia="zh-CN"/>
          <w14:textFill>
            <w14:solidFill>
              <w14:schemeClr w14:val="tx1"/>
            </w14:solidFill>
          </w14:textFill>
        </w:rPr>
        <w:t>就会越来越多，代表国家经济迈上了一个又一个新台阶，只会越来越强大。</w:t>
      </w:r>
    </w:p>
    <w:p w14:paraId="13FA11BB">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2.简单再生产：让</w:t>
      </w:r>
      <w:r>
        <w:rPr>
          <w:rFonts w:hint="eastAsia" w:ascii="宋体" w:hAnsi="宋体" w:cs="宋体"/>
          <w:b/>
          <w:bCs/>
          <w:color w:val="000000" w:themeColor="text1"/>
          <w:sz w:val="24"/>
          <w:highlight w:val="none"/>
          <w14:textFill>
            <w14:solidFill>
              <w14:schemeClr w14:val="tx1"/>
            </w14:solidFill>
          </w14:textFill>
        </w:rPr>
        <w:t>存量商品</w:t>
      </w:r>
      <w:r>
        <w:rPr>
          <w:rFonts w:hint="eastAsia" w:ascii="宋体" w:hAnsi="宋体" w:cs="宋体"/>
          <w:b/>
          <w:bCs/>
          <w:color w:val="000000" w:themeColor="text1"/>
          <w:sz w:val="24"/>
          <w:highlight w:val="none"/>
          <w:lang w:val="en-US" w:eastAsia="zh-CN"/>
          <w14:textFill>
            <w14:solidFill>
              <w14:schemeClr w14:val="tx1"/>
            </w14:solidFill>
          </w14:textFill>
        </w:rPr>
        <w:t>反复重现来</w:t>
      </w:r>
      <w:r>
        <w:rPr>
          <w:rFonts w:hint="default" w:ascii="宋体" w:hAnsi="宋体" w:cs="宋体"/>
          <w:b/>
          <w:bCs/>
          <w:color w:val="000000" w:themeColor="text1"/>
          <w:sz w:val="24"/>
          <w:highlight w:val="none"/>
          <w:lang w:val="en-US"/>
          <w14:textFill>
            <w14:solidFill>
              <w14:schemeClr w14:val="tx1"/>
            </w14:solidFill>
          </w14:textFill>
        </w:rPr>
        <w:t>匹配</w:t>
      </w:r>
      <w:r>
        <w:rPr>
          <w:rFonts w:hint="eastAsia" w:ascii="宋体" w:hAnsi="宋体" w:cs="宋体"/>
          <w:b/>
          <w:bCs/>
          <w:color w:val="000000" w:themeColor="text1"/>
          <w:sz w:val="24"/>
          <w:highlight w:val="none"/>
          <w14:textFill>
            <w14:solidFill>
              <w14:schemeClr w14:val="tx1"/>
            </w14:solidFill>
          </w14:textFill>
        </w:rPr>
        <w:t>存量货币</w:t>
      </w:r>
    </w:p>
    <w:p w14:paraId="1E0B528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国家发行的货币是没有生命期的，然而商品却有。商品走完生命期后，劳动力基于生存的需要和对美好生活的向往，必定会去通过简单再生产来不断重现商品。</w:t>
      </w:r>
      <w:r>
        <w:rPr>
          <w:rFonts w:hint="eastAsia" w:ascii="宋体" w:hAnsi="宋体" w:cs="宋体"/>
          <w:b w:val="0"/>
          <w:bCs w:val="0"/>
          <w:color w:val="000000" w:themeColor="text1"/>
          <w:sz w:val="24"/>
          <w:highlight w:val="none"/>
          <w:lang w:val="en-US" w:eastAsia="zh-CN"/>
          <w14:textFill>
            <w14:solidFill>
              <w14:schemeClr w14:val="tx1"/>
            </w14:solidFill>
          </w14:textFill>
        </w:rPr>
        <w:t>例</w:t>
      </w:r>
      <w:r>
        <w:rPr>
          <w:rFonts w:hint="eastAsia" w:ascii="宋体" w:hAnsi="宋体" w:cs="宋体"/>
          <w:b w:val="0"/>
          <w:bCs w:val="0"/>
          <w:color w:val="000000" w:themeColor="text1"/>
          <w:sz w:val="24"/>
          <w:highlight w:val="none"/>
          <w14:textFill>
            <w14:solidFill>
              <w14:schemeClr w14:val="tx1"/>
            </w14:solidFill>
          </w14:textFill>
        </w:rPr>
        <w:t>如人们为了解决吃穿住行，会边吃边种、边穿边织、边住边建和边用边造等等，使粮食、衣服、房子和车子等资产在走完生命周期后反复重现</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并用存量货币来做媒介，完成商品交换</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这</w:t>
      </w:r>
      <w:r>
        <w:rPr>
          <w:rFonts w:hint="eastAsia" w:ascii="宋体" w:hAnsi="宋体" w:cs="宋体"/>
          <w:b w:val="0"/>
          <w:bCs w:val="0"/>
          <w:color w:val="000000" w:themeColor="text1"/>
          <w:sz w:val="24"/>
          <w:highlight w:val="none"/>
          <w14:textFill>
            <w14:solidFill>
              <w14:schemeClr w14:val="tx1"/>
            </w14:solidFill>
          </w14:textFill>
        </w:rPr>
        <w:t>使存量货币不悬空，维护了币值稳定。</w:t>
      </w:r>
    </w:p>
    <w:p w14:paraId="1DA04569">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存量货币与存量劳动力商品等价，匹配了存量科技水平（存量生产能力）；存量货币需要掌握在广大人民手里不断地重复发动再生产，才能使存量劳动力继续就业，使存量商品</w:t>
      </w:r>
      <w:r>
        <w:rPr>
          <w:rFonts w:hint="eastAsia" w:ascii="宋体" w:hAnsi="宋体" w:cs="宋体"/>
          <w:b w:val="0"/>
          <w:bCs w:val="0"/>
          <w:color w:val="000000" w:themeColor="text1"/>
          <w:sz w:val="24"/>
          <w:highlight w:val="none"/>
          <w14:textFill>
            <w14:solidFill>
              <w14:schemeClr w14:val="tx1"/>
            </w14:solidFill>
          </w14:textFill>
        </w:rPr>
        <w:t>反复重现</w:t>
      </w:r>
      <w:r>
        <w:rPr>
          <w:rFonts w:hint="eastAsia" w:ascii="宋体" w:hAnsi="宋体" w:cs="宋体"/>
          <w:b w:val="0"/>
          <w:bCs w:val="0"/>
          <w:color w:val="000000" w:themeColor="text1"/>
          <w:sz w:val="24"/>
          <w:highlight w:val="none"/>
          <w:lang w:val="en-US" w:eastAsia="zh-CN"/>
          <w14:textFill>
            <w14:solidFill>
              <w14:schemeClr w14:val="tx1"/>
            </w14:solidFill>
          </w14:textFill>
        </w:rPr>
        <w:t>。这是国家经济的简单再生产。公式如下：</w:t>
      </w:r>
    </w:p>
    <w:p w14:paraId="1C95CEBA">
      <w:pPr>
        <w:numPr>
          <w:ilvl w:val="255"/>
          <w:numId w:val="0"/>
        </w:numPr>
        <w:snapToGrid w:val="0"/>
        <w:spacing w:before="157" w:beforeLines="50" w:after="0" w:afterLines="0" w:line="317" w:lineRule="auto"/>
        <w:ind w:firstLine="480" w:firstLineChars="200"/>
        <w:rPr>
          <w:rFonts w:hint="default" w:ascii="楷体" w:hAnsi="楷体" w:eastAsia="楷体" w:cs="楷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存量货币=存量劳动力商品（匹配了存量科技水平和存量生产能力）</w:t>
      </w:r>
    </w:p>
    <w:p w14:paraId="5794ED3D">
      <w:pPr>
        <w:keepNext w:val="0"/>
        <w:keepLines w:val="0"/>
        <w:pageBreakBefore w:val="0"/>
        <w:numPr>
          <w:ilvl w:val="255"/>
          <w:numId w:val="0"/>
        </w:numPr>
        <w:kinsoku/>
        <w:wordWrap/>
        <w:overflowPunct/>
        <w:topLinePunct w:val="0"/>
        <w:autoSpaceDE/>
        <w:autoSpaceDN/>
        <w:bidi w:val="0"/>
        <w:adjustRightInd/>
        <w:snapToGrid w:val="0"/>
        <w:spacing w:before="0" w:beforeLines="0" w:after="157" w:afterLines="50" w:line="317"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存量货币</w:t>
      </w:r>
      <w:r>
        <w:rPr>
          <w:rFonts w:hint="eastAsia" w:ascii="楷体" w:hAnsi="楷体" w:eastAsia="楷体" w:cs="楷体"/>
          <w:color w:val="000000" w:themeColor="text1"/>
          <w:sz w:val="24"/>
          <w:highlight w:val="none"/>
          <w14:textFill>
            <w14:solidFill>
              <w14:schemeClr w14:val="tx1"/>
            </w14:solidFill>
          </w14:textFill>
        </w:rPr>
        <w:t>≈存量</w:t>
      </w:r>
      <w:r>
        <w:rPr>
          <w:rFonts w:hint="eastAsia" w:ascii="楷体" w:hAnsi="楷体" w:eastAsia="楷体" w:cs="楷体"/>
          <w:color w:val="000000" w:themeColor="text1"/>
          <w:sz w:val="24"/>
          <w:highlight w:val="none"/>
          <w:lang w:val="en-US" w:eastAsia="zh-CN"/>
          <w14:textFill>
            <w14:solidFill>
              <w14:schemeClr w14:val="tx1"/>
            </w14:solidFill>
          </w14:textFill>
        </w:rPr>
        <w:t>物质文化</w:t>
      </w:r>
      <w:r>
        <w:rPr>
          <w:rFonts w:hint="eastAsia" w:ascii="楷体" w:hAnsi="楷体" w:eastAsia="楷体" w:cs="楷体"/>
          <w:color w:val="000000" w:themeColor="text1"/>
          <w:sz w:val="24"/>
          <w:highlight w:val="none"/>
          <w14:textFill>
            <w14:solidFill>
              <w14:schemeClr w14:val="tx1"/>
            </w14:solidFill>
          </w14:textFill>
        </w:rPr>
        <w:t>商品</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b w:val="0"/>
          <w:bCs w:val="0"/>
          <w:color w:val="000000" w:themeColor="text1"/>
          <w:sz w:val="24"/>
          <w:highlight w:val="none"/>
          <w14:textFill>
            <w14:solidFill>
              <w14:schemeClr w14:val="tx1"/>
            </w14:solidFill>
          </w14:textFill>
        </w:rPr>
        <w:t>走完生命周期后反复重现</w:t>
      </w:r>
      <w:r>
        <w:rPr>
          <w:rFonts w:hint="eastAsia" w:ascii="楷体" w:hAnsi="楷体" w:eastAsia="楷体" w:cs="楷体"/>
          <w:color w:val="000000" w:themeColor="text1"/>
          <w:sz w:val="24"/>
          <w:highlight w:val="none"/>
          <w:lang w:eastAsia="zh-CN"/>
          <w14:textFill>
            <w14:solidFill>
              <w14:schemeClr w14:val="tx1"/>
            </w14:solidFill>
          </w14:textFill>
        </w:rPr>
        <w:t>）</w:t>
      </w:r>
    </w:p>
    <w:p w14:paraId="089B9104">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增量商品产出</w:t>
      </w:r>
      <w:r>
        <w:rPr>
          <w:rFonts w:hint="eastAsia" w:ascii="宋体" w:hAnsi="宋体" w:cs="宋体"/>
          <w:b/>
          <w:bCs/>
          <w:color w:val="000000" w:themeColor="text1"/>
          <w:sz w:val="24"/>
          <w:highlight w:val="none"/>
          <w:lang w:val="en-US" w:eastAsia="zh-CN"/>
          <w14:textFill>
            <w14:solidFill>
              <w14:schemeClr w14:val="tx1"/>
            </w14:solidFill>
          </w14:textFill>
        </w:rPr>
        <w:t>处在“经济黑洞”里，当没有增量货币来匹配时，表现为失业，被“黑洞”吞噬，使扩大再生产消失</w:t>
      </w:r>
    </w:p>
    <w:p w14:paraId="54C1D883">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科技进步带来的</w:t>
      </w:r>
      <w:r>
        <w:rPr>
          <w:rFonts w:hint="eastAsia" w:ascii="宋体" w:hAnsi="宋体" w:cs="宋体"/>
          <w:b w:val="0"/>
          <w:bCs w:val="0"/>
          <w:color w:val="000000" w:themeColor="text1"/>
          <w:sz w:val="24"/>
          <w:highlight w:val="none"/>
          <w14:textFill>
            <w14:solidFill>
              <w14:schemeClr w14:val="tx1"/>
            </w14:solidFill>
          </w14:textFill>
        </w:rPr>
        <w:t>增量商品产出</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富余</w:t>
      </w:r>
      <w:r>
        <w:rPr>
          <w:rFonts w:hint="eastAsia" w:ascii="宋体" w:hAnsi="宋体" w:cs="宋体"/>
          <w:b w:val="0"/>
          <w:bCs w:val="0"/>
          <w:color w:val="000000" w:themeColor="text1"/>
          <w:sz w:val="24"/>
          <w:highlight w:val="none"/>
          <w:lang w:val="en-US" w:eastAsia="zh-CN"/>
          <w14:textFill>
            <w14:solidFill>
              <w14:schemeClr w14:val="tx1"/>
            </w14:solidFill>
          </w14:textFill>
        </w:rPr>
        <w:t>劳动力</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本质是国家的</w:t>
      </w:r>
      <w:r>
        <w:rPr>
          <w:rFonts w:hint="eastAsia" w:ascii="宋体" w:hAnsi="宋体" w:cs="宋体"/>
          <w:b w:val="0"/>
          <w:bCs w:val="0"/>
          <w:color w:val="000000" w:themeColor="text1"/>
          <w:sz w:val="24"/>
          <w:highlight w:val="none"/>
          <w:lang w:val="en-US" w:eastAsia="zh-CN"/>
          <w14:textFill>
            <w14:solidFill>
              <w14:schemeClr w14:val="tx1"/>
            </w14:solidFill>
          </w14:textFill>
        </w:rPr>
        <w:t>经济</w:t>
      </w:r>
      <w:r>
        <w:rPr>
          <w:rFonts w:hint="eastAsia" w:ascii="宋体" w:hAnsi="宋体" w:cs="宋体"/>
          <w:b w:val="0"/>
          <w:bCs w:val="0"/>
          <w:color w:val="000000" w:themeColor="text1"/>
          <w:sz w:val="24"/>
          <w:highlight w:val="none"/>
          <w14:textFill>
            <w14:solidFill>
              <w14:schemeClr w14:val="tx1"/>
            </w14:solidFill>
          </w14:textFill>
        </w:rPr>
        <w:t>在不断地想增长，是一切经济增长的原形。但它却是新东西，</w:t>
      </w:r>
      <w:r>
        <w:rPr>
          <w:rFonts w:hint="eastAsia" w:ascii="宋体" w:hAnsi="宋体" w:cs="宋体"/>
          <w:b w:val="0"/>
          <w:bCs w:val="0"/>
          <w:color w:val="000000" w:themeColor="text1"/>
          <w:sz w:val="24"/>
          <w:highlight w:val="none"/>
          <w:lang w:val="en-US" w:eastAsia="zh-CN"/>
          <w14:textFill>
            <w14:solidFill>
              <w14:schemeClr w14:val="tx1"/>
            </w14:solidFill>
          </w14:textFill>
        </w:rPr>
        <w:t>从产生时起</w:t>
      </w:r>
      <w:r>
        <w:rPr>
          <w:rFonts w:hint="eastAsia" w:ascii="宋体" w:hAnsi="宋体" w:cs="宋体"/>
          <w:b w:val="0"/>
          <w:bCs w:val="0"/>
          <w:color w:val="000000" w:themeColor="text1"/>
          <w:sz w:val="24"/>
          <w:highlight w:val="none"/>
          <w14:textFill>
            <w14:solidFill>
              <w14:schemeClr w14:val="tx1"/>
            </w14:solidFill>
          </w14:textFill>
        </w:rPr>
        <w:t>就处在了一个庞大的“经济黑洞”里</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需要国家发行增量货币来匹配，才能把它从</w:t>
      </w:r>
      <w:r>
        <w:rPr>
          <w:rFonts w:hint="eastAsia" w:ascii="宋体" w:hAnsi="宋体" w:cs="宋体"/>
          <w:b w:val="0"/>
          <w:bCs w:val="0"/>
          <w:color w:val="000000" w:themeColor="text1"/>
          <w:sz w:val="24"/>
          <w:highlight w:val="none"/>
          <w14:textFill>
            <w14:solidFill>
              <w14:schemeClr w14:val="tx1"/>
            </w14:solidFill>
          </w14:textFill>
        </w:rPr>
        <w:t>黑洞</w:t>
      </w:r>
      <w:r>
        <w:rPr>
          <w:rFonts w:hint="eastAsia" w:ascii="宋体" w:hAnsi="宋体" w:cs="宋体"/>
          <w:b w:val="0"/>
          <w:bCs w:val="0"/>
          <w:color w:val="000000" w:themeColor="text1"/>
          <w:sz w:val="24"/>
          <w:highlight w:val="none"/>
          <w:lang w:val="en-US" w:eastAsia="zh-CN"/>
          <w14:textFill>
            <w14:solidFill>
              <w14:schemeClr w14:val="tx1"/>
            </w14:solidFill>
          </w14:textFill>
        </w:rPr>
        <w:t>里刨出来，转变为增量商品和国家的经济增长</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否则，就只有</w:t>
      </w:r>
      <w:r>
        <w:rPr>
          <w:rFonts w:hint="eastAsia" w:ascii="宋体" w:hAnsi="宋体" w:cs="宋体"/>
          <w:b w:val="0"/>
          <w:bCs w:val="0"/>
          <w:color w:val="000000" w:themeColor="text1"/>
          <w:sz w:val="24"/>
          <w:highlight w:val="none"/>
          <w14:textFill>
            <w14:solidFill>
              <w14:schemeClr w14:val="tx1"/>
            </w14:solidFill>
          </w14:textFill>
        </w:rPr>
        <w:t>大量丢弃</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表现为</w:t>
      </w:r>
      <w:r>
        <w:rPr>
          <w:rFonts w:hint="eastAsia" w:ascii="宋体" w:hAnsi="宋体" w:cs="宋体"/>
          <w:b w:val="0"/>
          <w:bCs w:val="0"/>
          <w:color w:val="000000" w:themeColor="text1"/>
          <w:sz w:val="24"/>
          <w:highlight w:val="none"/>
          <w14:textFill>
            <w14:solidFill>
              <w14:schemeClr w14:val="tx1"/>
            </w14:solidFill>
          </w14:textFill>
        </w:rPr>
        <w:t>失业</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被“黑洞”吞噬，使扩大再生产消失，使国家</w:t>
      </w:r>
      <w:r>
        <w:rPr>
          <w:rFonts w:hint="eastAsia" w:ascii="宋体" w:hAnsi="宋体" w:cs="宋体"/>
          <w:b w:val="0"/>
          <w:bCs w:val="0"/>
          <w:color w:val="000000" w:themeColor="text1"/>
          <w:sz w:val="24"/>
          <w:highlight w:val="none"/>
          <w:lang w:eastAsia="zh-CN"/>
          <w14:textFill>
            <w14:solidFill>
              <w14:schemeClr w14:val="tx1"/>
            </w14:solidFill>
          </w14:textFill>
        </w:rPr>
        <w:t>经济滞涨</w:t>
      </w:r>
      <w:r>
        <w:rPr>
          <w:rFonts w:hint="eastAsia" w:ascii="宋体" w:hAnsi="宋体" w:cs="宋体"/>
          <w:b w:val="0"/>
          <w:bCs w:val="0"/>
          <w:color w:val="000000" w:themeColor="text1"/>
          <w:sz w:val="24"/>
          <w:highlight w:val="none"/>
          <w14:textFill>
            <w14:solidFill>
              <w14:schemeClr w14:val="tx1"/>
            </w14:solidFill>
          </w14:textFill>
        </w:rPr>
        <w:t>。</w:t>
      </w:r>
    </w:p>
    <w:p w14:paraId="6BE7BD62">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因此，我们所看到的劳动力失业，实际是没有货币来匹配（消费），导致劳动力无事可做。由此，我们得出以下公式：</w:t>
      </w:r>
    </w:p>
    <w:p w14:paraId="2B51000F">
      <w:pPr>
        <w:keepNext w:val="0"/>
        <w:keepLines w:val="0"/>
        <w:pageBreakBefore w:val="0"/>
        <w:kinsoku/>
        <w:wordWrap/>
        <w:overflowPunct/>
        <w:topLinePunct w:val="0"/>
        <w:autoSpaceDE/>
        <w:autoSpaceDN/>
        <w:bidi w:val="0"/>
        <w:adjustRightInd/>
        <w:snapToGrid w:val="0"/>
        <w:spacing w:before="157" w:beforeLines="50" w:line="317"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增量商品产出=用增量货币来</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匹配</w:t>
      </w:r>
      <w:r>
        <w:rPr>
          <w:rFonts w:hint="eastAsia" w:ascii="楷体" w:hAnsi="楷体" w:eastAsia="楷体" w:cs="楷体"/>
          <w:color w:val="000000" w:themeColor="text1"/>
          <w:sz w:val="24"/>
          <w:highlight w:val="none"/>
          <w14:textFill>
            <w14:solidFill>
              <w14:schemeClr w14:val="tx1"/>
            </w14:solidFill>
          </w14:textFill>
        </w:rPr>
        <w:t>的增量商品（</w:t>
      </w:r>
      <w:r>
        <w:rPr>
          <w:rFonts w:hint="eastAsia" w:ascii="楷体" w:hAnsi="楷体" w:eastAsia="楷体" w:cs="楷体"/>
          <w:color w:val="000000" w:themeColor="text1"/>
          <w:sz w:val="24"/>
          <w:highlight w:val="none"/>
          <w:lang w:val="en-US" w:eastAsia="zh-CN"/>
          <w14:textFill>
            <w14:solidFill>
              <w14:schemeClr w14:val="tx1"/>
            </w14:solidFill>
          </w14:textFill>
        </w:rPr>
        <w:t>国家</w:t>
      </w:r>
      <w:r>
        <w:rPr>
          <w:rFonts w:hint="eastAsia" w:ascii="楷体" w:hAnsi="楷体" w:eastAsia="楷体" w:cs="楷体"/>
          <w:color w:val="000000" w:themeColor="text1"/>
          <w:sz w:val="24"/>
          <w:highlight w:val="none"/>
          <w14:textFill>
            <w14:solidFill>
              <w14:schemeClr w14:val="tx1"/>
            </w14:solidFill>
          </w14:textFill>
        </w:rPr>
        <w:t>经济增长）</w:t>
      </w:r>
    </w:p>
    <w:p w14:paraId="7FC5C197">
      <w:pPr>
        <w:keepNext w:val="0"/>
        <w:keepLines w:val="0"/>
        <w:pageBreakBefore w:val="0"/>
        <w:kinsoku/>
        <w:wordWrap/>
        <w:overflowPunct/>
        <w:topLinePunct w:val="0"/>
        <w:autoSpaceDE/>
        <w:autoSpaceDN/>
        <w:bidi w:val="0"/>
        <w:adjustRightInd/>
        <w:snapToGrid w:val="0"/>
        <w:spacing w:line="317" w:lineRule="auto"/>
        <w:ind w:firstLine="1920" w:firstLineChars="8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失业的劳动力商品（</w:t>
      </w:r>
      <w:r>
        <w:rPr>
          <w:rFonts w:hint="eastAsia" w:ascii="楷体" w:hAnsi="楷体" w:eastAsia="楷体" w:cs="楷体"/>
          <w:color w:val="000000" w:themeColor="text1"/>
          <w:sz w:val="24"/>
          <w:highlight w:val="none"/>
          <w:lang w:val="en-US" w:eastAsia="zh-CN"/>
          <w14:textFill>
            <w14:solidFill>
              <w14:schemeClr w14:val="tx1"/>
            </w14:solidFill>
          </w14:textFill>
        </w:rPr>
        <w:t>没有</w:t>
      </w:r>
      <w:r>
        <w:rPr>
          <w:rFonts w:hint="eastAsia" w:ascii="楷体" w:hAnsi="楷体" w:eastAsia="楷体" w:cs="楷体"/>
          <w:color w:val="000000" w:themeColor="text1"/>
          <w:sz w:val="24"/>
          <w:highlight w:val="none"/>
          <w14:textFill>
            <w14:solidFill>
              <w14:schemeClr w14:val="tx1"/>
            </w14:solidFill>
          </w14:textFill>
        </w:rPr>
        <w:t>货币</w:t>
      </w:r>
      <w:r>
        <w:rPr>
          <w:rFonts w:hint="eastAsia" w:ascii="楷体" w:hAnsi="楷体" w:eastAsia="楷体" w:cs="楷体"/>
          <w:color w:val="000000" w:themeColor="text1"/>
          <w:sz w:val="24"/>
          <w:highlight w:val="none"/>
          <w:lang w:val="en-US" w:eastAsia="zh-CN"/>
          <w14:textFill>
            <w14:solidFill>
              <w14:schemeClr w14:val="tx1"/>
            </w14:solidFill>
          </w14:textFill>
        </w:rPr>
        <w:t>来</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匹配</w:t>
      </w:r>
      <w:r>
        <w:rPr>
          <w:rFonts w:hint="eastAsia" w:ascii="楷体" w:hAnsi="楷体" w:eastAsia="楷体" w:cs="楷体"/>
          <w:color w:val="000000" w:themeColor="text1"/>
          <w:sz w:val="24"/>
          <w:highlight w:val="none"/>
          <w:lang w:val="en-US" w:eastAsia="zh-CN"/>
          <w14:textFill>
            <w14:solidFill>
              <w14:schemeClr w14:val="tx1"/>
            </w14:solidFill>
          </w14:textFill>
        </w:rPr>
        <w:t>的</w:t>
      </w:r>
      <w:r>
        <w:rPr>
          <w:rFonts w:hint="eastAsia" w:ascii="楷体" w:hAnsi="楷体" w:eastAsia="楷体" w:cs="楷体"/>
          <w:color w:val="000000" w:themeColor="text1"/>
          <w:sz w:val="24"/>
          <w:highlight w:val="none"/>
          <w14:textFill>
            <w14:solidFill>
              <w14:schemeClr w14:val="tx1"/>
            </w14:solidFill>
          </w14:textFill>
        </w:rPr>
        <w:t>失业人口）</w:t>
      </w:r>
    </w:p>
    <w:p w14:paraId="74D4B6DA">
      <w:pPr>
        <w:keepNext w:val="0"/>
        <w:keepLines w:val="0"/>
        <w:pageBreakBefore w:val="0"/>
        <w:numPr>
          <w:ilvl w:val="0"/>
          <w:numId w:val="0"/>
        </w:numPr>
        <w:kinsoku/>
        <w:wordWrap/>
        <w:overflowPunct/>
        <w:topLinePunct w:val="0"/>
        <w:autoSpaceDE/>
        <w:autoSpaceDN/>
        <w:bidi w:val="0"/>
        <w:adjustRightInd/>
        <w:snapToGrid w:val="0"/>
        <w:spacing w:beforeLines="0" w:after="157" w:afterLines="50" w:line="317" w:lineRule="auto"/>
        <w:ind w:firstLine="480" w:firstLineChars="200"/>
        <w:textAlignment w:val="auto"/>
        <w:outlineLvl w:val="9"/>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被丢弃的增量商品产出=失业人口（是滞销的劳动力商品，被“黑洞”吞噬）</w:t>
      </w:r>
    </w:p>
    <w:p w14:paraId="204812C8">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2" w:firstLineChars="200"/>
        <w:textAlignment w:val="auto"/>
        <w:outlineLvl w:val="9"/>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社会化大生产是</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社会再生产的高级形态，</w:t>
      </w:r>
      <w:r>
        <w:rPr>
          <w:rFonts w:hint="eastAsia" w:ascii="宋体" w:hAnsi="宋体" w:eastAsia="宋体" w:cs="宋体"/>
          <w:b/>
          <w:bCs/>
          <w:color w:val="000000" w:themeColor="text1"/>
          <w:sz w:val="24"/>
          <w:highlight w:val="none"/>
          <w:lang w:val="en-US" w:eastAsia="zh-CN"/>
          <w14:textFill>
            <w14:solidFill>
              <w14:schemeClr w14:val="tx1"/>
            </w14:solidFill>
          </w14:textFill>
        </w:rPr>
        <w:t>本质是</w:t>
      </w:r>
      <w:r>
        <w:rPr>
          <w:rFonts w:hint="eastAsia" w:ascii="宋体" w:hAnsi="宋体" w:cs="宋体"/>
          <w:b/>
          <w:bCs/>
          <w:color w:val="000000" w:themeColor="text1"/>
          <w:sz w:val="24"/>
          <w:highlight w:val="none"/>
          <w:lang w:val="en-US" w:eastAsia="zh-CN"/>
          <w14:textFill>
            <w14:solidFill>
              <w14:schemeClr w14:val="tx1"/>
            </w14:solidFill>
          </w14:textFill>
        </w:rPr>
        <w:t>实现</w:t>
      </w:r>
      <w:r>
        <w:rPr>
          <w:rFonts w:hint="eastAsia" w:ascii="宋体" w:hAnsi="宋体" w:eastAsia="宋体" w:cs="宋体"/>
          <w:b/>
          <w:bCs/>
          <w:color w:val="000000" w:themeColor="text1"/>
          <w:sz w:val="24"/>
          <w:highlight w:val="none"/>
          <w:lang w:val="en-US" w:eastAsia="zh-CN"/>
          <w14:textFill>
            <w14:solidFill>
              <w14:schemeClr w14:val="tx1"/>
            </w14:solidFill>
          </w14:textFill>
        </w:rPr>
        <w:t>劳动力</w:t>
      </w:r>
      <w:r>
        <w:rPr>
          <w:rFonts w:hint="eastAsia" w:ascii="宋体" w:hAnsi="宋体" w:cs="宋体"/>
          <w:b/>
          <w:bCs/>
          <w:color w:val="000000" w:themeColor="text1"/>
          <w:sz w:val="24"/>
          <w:highlight w:val="none"/>
          <w:lang w:val="en-US" w:eastAsia="zh-CN"/>
          <w14:textFill>
            <w14:solidFill>
              <w14:schemeClr w14:val="tx1"/>
            </w14:solidFill>
          </w14:textFill>
        </w:rPr>
        <w:t>商品</w:t>
      </w:r>
      <w:r>
        <w:rPr>
          <w:rFonts w:hint="eastAsia" w:ascii="宋体" w:hAnsi="宋体" w:eastAsia="宋体" w:cs="宋体"/>
          <w:b/>
          <w:bCs/>
          <w:color w:val="000000" w:themeColor="text1"/>
          <w:sz w:val="24"/>
          <w:highlight w:val="none"/>
          <w:lang w:val="en-US" w:eastAsia="zh-CN"/>
          <w14:textFill>
            <w14:solidFill>
              <w14:schemeClr w14:val="tx1"/>
            </w14:solidFill>
          </w14:textFill>
        </w:rPr>
        <w:t>交换</w:t>
      </w:r>
    </w:p>
    <w:p w14:paraId="619A9A8F">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社会化大生产主要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是指人类社会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全面</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发展商品经济</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是社会再生产的高级形态。它有两种形式：计划经济和市场经济</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计划经济是由一少部分人实施管制的商品经济，使多数人失去了生产自由，并且很容易资源错配，造成重大损失；市场经济是人民根据市场需求自发组织的商品经济，使广大人民具有了生产自由的初步条件。国家对商品生产的具体决定，可能会使商品经济朝往计划经济的方向发展，需要警惕，因为所有决定都是少数人做出来的，即使是采用投票表决，仍然是少数人在主导；国家基于人民为中心，制定和实施恰当的生产组织和分配原则，制定和实施正确的产业政策和保护劳动者政策引导生产，组织实施与民生相关的基础设施维护和改造，以及促进主要生产资料的相对公有制，是市场经济的高级形态。可用中国改革开放以来取得的伟大成就和经验、教训来实证。</w:t>
      </w:r>
    </w:p>
    <w:p w14:paraId="1CFD3323">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商品经济是社会分工的必然结果，是人类进步的</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eastAsia="宋体" w:cs="宋体"/>
          <w:color w:val="000000" w:themeColor="text1"/>
          <w:sz w:val="24"/>
          <w:highlight w:val="none"/>
          <w:lang w:val="en-US" w:eastAsia="zh-CN"/>
          <w14:textFill>
            <w14:solidFill>
              <w14:schemeClr w14:val="tx1"/>
            </w14:solidFill>
          </w14:textFill>
        </w:rPr>
        <w:t>表现。</w:t>
      </w:r>
      <w:r>
        <w:rPr>
          <w:rFonts w:hint="eastAsia" w:ascii="宋体" w:hAnsi="宋体" w:cs="宋体"/>
          <w:b w:val="0"/>
          <w:bCs w:val="0"/>
          <w:color w:val="000000" w:themeColor="text1"/>
          <w:sz w:val="24"/>
          <w:highlight w:val="none"/>
          <w:lang w:val="en-US" w:eastAsia="zh-CN"/>
          <w14:textFill>
            <w14:solidFill>
              <w14:schemeClr w14:val="tx1"/>
            </w14:solidFill>
          </w14:textFill>
        </w:rPr>
        <w:t>社会化大生产</w:t>
      </w:r>
      <w:r>
        <w:rPr>
          <w:rFonts w:hint="eastAsia" w:ascii="宋体" w:hAnsi="宋体" w:eastAsia="宋体" w:cs="宋体"/>
          <w:color w:val="000000" w:themeColor="text1"/>
          <w:sz w:val="24"/>
          <w:highlight w:val="none"/>
          <w:lang w:val="en-US" w:eastAsia="zh-CN"/>
          <w14:textFill>
            <w14:solidFill>
              <w14:schemeClr w14:val="tx1"/>
            </w14:solidFill>
          </w14:textFill>
        </w:rPr>
        <w:t>的实质是</w:t>
      </w:r>
      <w:r>
        <w:rPr>
          <w:rFonts w:hint="eastAsia" w:ascii="宋体" w:hAnsi="宋体" w:cs="宋体"/>
          <w:color w:val="000000" w:themeColor="text1"/>
          <w:sz w:val="24"/>
          <w:highlight w:val="none"/>
          <w:lang w:val="en-US" w:eastAsia="zh-CN"/>
          <w14:textFill>
            <w14:solidFill>
              <w14:schemeClr w14:val="tx1"/>
            </w14:solidFill>
          </w14:textFill>
        </w:rPr>
        <w:t>组织</w:t>
      </w:r>
      <w:r>
        <w:rPr>
          <w:rFonts w:hint="eastAsia" w:ascii="宋体" w:hAnsi="宋体" w:eastAsia="宋体" w:cs="宋体"/>
          <w:color w:val="000000" w:themeColor="text1"/>
          <w:sz w:val="24"/>
          <w:highlight w:val="none"/>
          <w:lang w:val="en-US" w:eastAsia="zh-CN"/>
          <w14:textFill>
            <w14:solidFill>
              <w14:schemeClr w14:val="tx1"/>
            </w14:solidFill>
          </w14:textFill>
        </w:rPr>
        <w:t>商品</w:t>
      </w:r>
      <w:r>
        <w:rPr>
          <w:rFonts w:hint="eastAsia" w:ascii="宋体" w:hAnsi="宋体" w:cs="宋体"/>
          <w:color w:val="000000" w:themeColor="text1"/>
          <w:sz w:val="24"/>
          <w:highlight w:val="none"/>
          <w:lang w:val="en-US" w:eastAsia="zh-CN"/>
          <w14:textFill>
            <w14:solidFill>
              <w14:schemeClr w14:val="tx1"/>
            </w14:solidFill>
          </w14:textFill>
        </w:rPr>
        <w:t>生产和</w:t>
      </w:r>
      <w:r>
        <w:rPr>
          <w:rFonts w:hint="eastAsia" w:ascii="宋体" w:hAnsi="宋体" w:eastAsia="宋体" w:cs="宋体"/>
          <w:color w:val="000000" w:themeColor="text1"/>
          <w:sz w:val="24"/>
          <w:highlight w:val="none"/>
          <w:lang w:val="en-US" w:eastAsia="zh-CN"/>
          <w14:textFill>
            <w14:solidFill>
              <w14:schemeClr w14:val="tx1"/>
            </w14:solidFill>
          </w14:textFill>
        </w:rPr>
        <w:t>交换</w:t>
      </w:r>
      <w:r>
        <w:rPr>
          <w:rFonts w:hint="eastAsia" w:ascii="宋体" w:hAnsi="宋体" w:cs="宋体"/>
          <w:color w:val="000000" w:themeColor="text1"/>
          <w:sz w:val="24"/>
          <w:highlight w:val="none"/>
          <w:lang w:val="en-US" w:eastAsia="zh-CN"/>
          <w14:textFill>
            <w14:solidFill>
              <w14:schemeClr w14:val="tx1"/>
            </w14:solidFill>
          </w14:textFill>
        </w:rPr>
        <w:t>；由于物质文化商品是劳动力商品的物化</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b w:val="0"/>
          <w:bCs w:val="0"/>
          <w:color w:val="000000" w:themeColor="text1"/>
          <w:sz w:val="24"/>
          <w:highlight w:val="none"/>
          <w:lang w:val="en-US" w:eastAsia="zh-CN"/>
          <w14:textFill>
            <w14:solidFill>
              <w14:schemeClr w14:val="tx1"/>
            </w14:solidFill>
          </w14:textFill>
        </w:rPr>
        <w:t>社会化大生产的</w:t>
      </w:r>
      <w:r>
        <w:rPr>
          <w:rFonts w:hint="eastAsia" w:ascii="宋体" w:hAnsi="宋体" w:eastAsia="宋体" w:cs="宋体"/>
          <w:color w:val="000000" w:themeColor="text1"/>
          <w:sz w:val="24"/>
          <w:highlight w:val="none"/>
          <w:lang w:val="en-US" w:eastAsia="zh-CN"/>
          <w14:textFill>
            <w14:solidFill>
              <w14:schemeClr w14:val="tx1"/>
            </w14:solidFill>
          </w14:textFill>
        </w:rPr>
        <w:t>本质是</w:t>
      </w:r>
      <w:r>
        <w:rPr>
          <w:rFonts w:hint="eastAsia" w:ascii="宋体" w:hAnsi="宋体" w:cs="宋体"/>
          <w:color w:val="000000" w:themeColor="text1"/>
          <w:sz w:val="24"/>
          <w:highlight w:val="none"/>
          <w:lang w:val="en-US" w:eastAsia="zh-CN"/>
          <w14:textFill>
            <w14:solidFill>
              <w14:schemeClr w14:val="tx1"/>
            </w14:solidFill>
          </w14:textFill>
        </w:rPr>
        <w:t>实现</w:t>
      </w:r>
      <w:r>
        <w:rPr>
          <w:rFonts w:hint="eastAsia" w:ascii="宋体" w:hAnsi="宋体" w:eastAsia="宋体" w:cs="宋体"/>
          <w:color w:val="000000" w:themeColor="text1"/>
          <w:sz w:val="24"/>
          <w:highlight w:val="none"/>
          <w:lang w:val="en-US" w:eastAsia="zh-CN"/>
          <w14:textFill>
            <w14:solidFill>
              <w14:schemeClr w14:val="tx1"/>
            </w14:solidFill>
          </w14:textFill>
        </w:rPr>
        <w:t>劳动力商品交换。</w:t>
      </w:r>
    </w:p>
    <w:p w14:paraId="38BDAC46">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货币是劳动力商品的</w:t>
      </w:r>
      <w:r>
        <w:rPr>
          <w:rFonts w:hint="eastAsia" w:ascii="宋体" w:hAnsi="宋体" w:cs="宋体"/>
          <w:color w:val="000000" w:themeColor="text1"/>
          <w:sz w:val="24"/>
          <w:highlight w:val="none"/>
          <w:lang w:val="en-US" w:eastAsia="zh-CN"/>
          <w14:textFill>
            <w14:solidFill>
              <w14:schemeClr w14:val="tx1"/>
            </w14:solidFill>
          </w14:textFill>
        </w:rPr>
        <w:t>替身</w:t>
      </w:r>
      <w:r>
        <w:rPr>
          <w:rFonts w:hint="eastAsia" w:ascii="宋体" w:hAnsi="宋体" w:eastAsia="宋体" w:cs="宋体"/>
          <w:color w:val="000000" w:themeColor="text1"/>
          <w:sz w:val="24"/>
          <w:highlight w:val="none"/>
          <w:lang w:val="en-US" w:eastAsia="zh-CN"/>
          <w14:textFill>
            <w14:solidFill>
              <w14:schemeClr w14:val="tx1"/>
            </w14:solidFill>
          </w14:textFill>
        </w:rPr>
        <w:t>，使商品交换成为可能</w:t>
      </w:r>
      <w:r>
        <w:rPr>
          <w:rFonts w:hint="eastAsia" w:ascii="宋体" w:hAnsi="宋体" w:cs="宋体"/>
          <w:color w:val="000000" w:themeColor="text1"/>
          <w:sz w:val="24"/>
          <w:highlight w:val="none"/>
          <w:lang w:val="en-US" w:eastAsia="zh-CN"/>
          <w14:textFill>
            <w14:solidFill>
              <w14:schemeClr w14:val="tx1"/>
            </w14:solidFill>
          </w14:textFill>
        </w:rPr>
        <w:t>；凡是能用货币计量的，都是商品；违反国家法律规定的商品是非法商品，否则是合法商品。</w:t>
      </w:r>
    </w:p>
    <w:p w14:paraId="78D6A43A">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父母的生育劳动产生了孩子，孩子是劳动力商品。因此，</w:t>
      </w:r>
      <w:r>
        <w:rPr>
          <w:rFonts w:hint="eastAsia" w:ascii="宋体" w:hAnsi="宋体" w:cs="宋体"/>
          <w:b/>
          <w:bCs/>
          <w:color w:val="000000" w:themeColor="text1"/>
          <w:sz w:val="24"/>
          <w:highlight w:val="none"/>
          <w:lang w:val="en-US" w:eastAsia="zh-CN"/>
          <w14:textFill>
            <w14:solidFill>
              <w14:schemeClr w14:val="tx1"/>
            </w14:solidFill>
          </w14:textFill>
        </w:rPr>
        <w:t>生育劳动是社会化大生产的实质基础。</w:t>
      </w:r>
    </w:p>
    <w:p w14:paraId="380CA0D5">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货币受到条件限制，例如金属货币产量很低、被人为窖藏，或者信用货币被银行垄断，就会出现人民可用于交换的货币短缺，使人民失去消费自由，必然使商品交换受阻，然后必然使开工不足，使人民失去生产自由，使劳动力商品过剩、无法交换，产生失业，然后无法婚育，使孩子减少，产生危机。因此人民的货币出现短缺，是社会化大生产在周期性危机中挣扎的根本原因，必然使商品经济难以大规模继续下去。</w:t>
      </w:r>
    </w:p>
    <w:p w14:paraId="244F73A1">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2" w:firstLineChars="200"/>
        <w:textAlignment w:val="auto"/>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5.生产关系和分配方式是社会再生产的先决条件</w:t>
      </w:r>
    </w:p>
    <w:p w14:paraId="4664E33F">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人类社会是先有人组织生产，产生了生产关系和讲好分配方式，然后才有社会再生产。</w:t>
      </w:r>
    </w:p>
    <w:p w14:paraId="192FD5D5">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例如，夫妇合体，必然是一方提议，讲好条件或者默许某个条件，双方合拍，然后生产孩子。这是人类社会</w:t>
      </w:r>
      <w:r>
        <w:rPr>
          <w:rFonts w:hint="eastAsia" w:ascii="宋体" w:hAnsi="宋体" w:cs="宋体"/>
          <w:b/>
          <w:bCs/>
          <w:color w:val="000000" w:themeColor="text1"/>
          <w:sz w:val="24"/>
          <w:highlight w:val="none"/>
          <w:lang w:val="en-US" w:eastAsia="zh-CN"/>
          <w14:textFill>
            <w14:solidFill>
              <w14:schemeClr w14:val="tx1"/>
            </w14:solidFill>
          </w14:textFill>
        </w:rPr>
        <w:t>最底层的生产关系（人口生产关系）</w:t>
      </w:r>
      <w:r>
        <w:rPr>
          <w:rFonts w:hint="eastAsia" w:ascii="宋体" w:hAnsi="宋体" w:cs="宋体"/>
          <w:color w:val="000000" w:themeColor="text1"/>
          <w:sz w:val="24"/>
          <w:highlight w:val="none"/>
          <w:lang w:val="en-US" w:eastAsia="zh-CN"/>
          <w14:textFill>
            <w14:solidFill>
              <w14:schemeClr w14:val="tx1"/>
            </w14:solidFill>
          </w14:textFill>
        </w:rPr>
        <w:t>，其中夫妇感情只是锦上添花。在社会化大生产出现之前，孩子可以给父母养老，这是对生育劳动的最原始分配方式；后来，孩子参与社会化大生产，不再归父母所有，然而父母却没有得到生育劳动的社会分配（货币），导致孩子的劳动力或者生产出来的物质文化商品大量卖不出去。这是商品经济出现危机的根源。</w:t>
      </w:r>
    </w:p>
    <w:p w14:paraId="18146F7F">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在企业生产里面，投资方和劳动者之间的关系，是建立在人口再生产基础之上的</w:t>
      </w:r>
      <w:r>
        <w:rPr>
          <w:rFonts w:hint="eastAsia" w:ascii="宋体" w:hAnsi="宋体" w:cs="宋体"/>
          <w:b/>
          <w:bCs/>
          <w:color w:val="000000" w:themeColor="text1"/>
          <w:sz w:val="24"/>
          <w:highlight w:val="none"/>
          <w:lang w:val="en-US" w:eastAsia="zh-CN"/>
          <w14:textFill>
            <w14:solidFill>
              <w14:schemeClr w14:val="tx1"/>
            </w14:solidFill>
          </w14:textFill>
        </w:rPr>
        <w:t>上层生产关系（物质生产关系）</w:t>
      </w:r>
      <w:r>
        <w:rPr>
          <w:rFonts w:hint="eastAsia" w:ascii="宋体" w:hAnsi="宋体" w:cs="宋体"/>
          <w:color w:val="000000" w:themeColor="text1"/>
          <w:sz w:val="24"/>
          <w:highlight w:val="none"/>
          <w:lang w:val="en-US" w:eastAsia="zh-CN"/>
          <w14:textFill>
            <w14:solidFill>
              <w14:schemeClr w14:val="tx1"/>
            </w14:solidFill>
          </w14:textFill>
        </w:rPr>
        <w:t>。国家需要通过劳动法和税收调节等方式，促进这里面的分配方式相对公平。企业生产带来物质财富，产生投资方和劳动者双方的资本积累，包括企业资本积累和家庭资本积累两个方面，使得人民的生产条件和生存环境不断改善，让人民过上幸福生活。这应当是国家组织社会再生产的根本目的。</w:t>
      </w:r>
    </w:p>
    <w:p w14:paraId="05EBA110">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国家制定婚姻法、公司法和劳动法等，就是为了协调</w:t>
      </w:r>
      <w:r>
        <w:rPr>
          <w:rFonts w:hint="eastAsia" w:ascii="宋体" w:hAnsi="宋体" w:cs="宋体"/>
          <w:b w:val="0"/>
          <w:bCs w:val="0"/>
          <w:color w:val="000000" w:themeColor="text1"/>
          <w:sz w:val="24"/>
          <w:highlight w:val="none"/>
          <w:lang w:val="en-US" w:eastAsia="zh-CN"/>
          <w14:textFill>
            <w14:solidFill>
              <w14:schemeClr w14:val="tx1"/>
            </w14:solidFill>
          </w14:textFill>
        </w:rPr>
        <w:t>底层和上层</w:t>
      </w:r>
      <w:r>
        <w:rPr>
          <w:rFonts w:hint="eastAsia" w:ascii="宋体" w:hAnsi="宋体" w:cs="宋体"/>
          <w:color w:val="000000" w:themeColor="text1"/>
          <w:sz w:val="24"/>
          <w:highlight w:val="none"/>
          <w:lang w:val="en-US" w:eastAsia="zh-CN"/>
          <w14:textFill>
            <w14:solidFill>
              <w14:schemeClr w14:val="tx1"/>
            </w14:solidFill>
          </w14:textFill>
        </w:rPr>
        <w:t>生产关系及其分配方式，为有序组织社会再生产确立了大原则和大方向，是必要的法治基础。</w:t>
      </w:r>
    </w:p>
    <w:p w14:paraId="530E67D3">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然而迄今为止，国家虽然建立了最底层的人口生产关系，却没有建立与之匹配的社会分配关系，导致人口消费力严重不足，引起上层生产关系中的企业销售严重困难，难以生存，其结果必然是劳资关系矛盾激化和劳动法难以全面落地，并且很容易形成企业破产和工人失业的双输局面。可用1929-1933年世界经济危机</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导致大量企业破产和大量工人失业来实证。</w:t>
      </w:r>
    </w:p>
    <w:p w14:paraId="154F7DF7">
      <w:pPr>
        <w:keepNext w:val="0"/>
        <w:keepLines w:val="0"/>
        <w:pageBreakBefore w:val="0"/>
        <w:numPr>
          <w:ilvl w:val="-1"/>
          <w:numId w:val="0"/>
        </w:numPr>
        <w:kinsoku/>
        <w:wordWrap/>
        <w:overflowPunct/>
        <w:topLinePunct w:val="0"/>
        <w:autoSpaceDE/>
        <w:autoSpaceDN/>
        <w:bidi w:val="0"/>
        <w:adjustRightInd/>
        <w:snapToGrid w:val="0"/>
        <w:spacing w:beforeLines="0" w:after="0" w:afterLines="0" w:line="317" w:lineRule="auto"/>
        <w:ind w:firstLine="480" w:firstLineChars="200"/>
        <w:textAlignment w:val="auto"/>
        <w:outlineLvl w:val="9"/>
        <w:rPr>
          <w:rFonts w:hint="default"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建立起对生育劳动的社会分配方式，就可以全面推动人类社会的文明进程。例如，国家建立生育铸币制度，以此破除银行货币垄断，就可以极大地持续改善广大人民的经济收入，让人民实现消费自由，进而实现生产自由，必然实现充分就业，然后就会提高劳动者的议价能力，大幅缓解上层生产关系中的劳资矛盾，进一步促进消费自由。人民实现了消费和生产自由后，就过上了幸福生活。其实质是实现了人民生产人民所得，必然会持续推动社会再生产，使国家经济持续增长。</w:t>
      </w:r>
    </w:p>
    <w:p w14:paraId="41969CD3">
      <w:pPr>
        <w:numPr>
          <w:ilvl w:val="255"/>
          <w:numId w:val="0"/>
        </w:numPr>
        <w:snapToGrid w:val="0"/>
        <w:spacing w:line="317" w:lineRule="auto"/>
        <w:ind w:firstLine="482" w:firstLineChars="200"/>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五、提出</w:t>
      </w:r>
      <w:r>
        <w:rPr>
          <w:rFonts w:hint="default" w:ascii="宋体" w:hAnsi="宋体" w:cs="宋体"/>
          <w:b/>
          <w:bCs/>
          <w:color w:val="000000" w:themeColor="text1"/>
          <w:sz w:val="24"/>
          <w:highlight w:val="none"/>
          <w:lang w:val="en-US"/>
          <w14:textFill>
            <w14:solidFill>
              <w14:schemeClr w14:val="tx1"/>
            </w14:solidFill>
          </w14:textFill>
        </w:rPr>
        <w:t>银行货币垄断</w:t>
      </w:r>
      <w:r>
        <w:rPr>
          <w:rFonts w:hint="eastAsia" w:ascii="宋体" w:hAnsi="宋体" w:cs="宋体"/>
          <w:b/>
          <w:bCs/>
          <w:color w:val="000000" w:themeColor="text1"/>
          <w:sz w:val="24"/>
          <w:highlight w:val="none"/>
          <w:lang w:val="en-US" w:eastAsia="zh-CN"/>
          <w14:textFill>
            <w14:solidFill>
              <w14:schemeClr w14:val="tx1"/>
            </w14:solidFill>
          </w14:textFill>
        </w:rPr>
        <w:t>概念，并对它进行全面解构</w:t>
      </w:r>
    </w:p>
    <w:p w14:paraId="5815935F">
      <w:pPr>
        <w:numPr>
          <w:ilvl w:val="255"/>
          <w:numId w:val="0"/>
        </w:numPr>
        <w:snapToGrid w:val="0"/>
        <w:spacing w:beforeLines="0" w:afterLines="0" w:line="317" w:lineRule="auto"/>
        <w:ind w:firstLine="480" w:firstLineChars="200"/>
        <w:outlineLvl w:val="9"/>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银行货币垄断是指银行部门</w:t>
      </w:r>
      <w:r>
        <w:rPr>
          <w:rFonts w:hint="default" w:ascii="宋体" w:hAnsi="宋体" w:cs="宋体"/>
          <w:i w:val="0"/>
          <w:iCs w:val="0"/>
          <w:caps w:val="0"/>
          <w:color w:val="000000" w:themeColor="text1"/>
          <w:spacing w:val="0"/>
          <w:sz w:val="24"/>
          <w:szCs w:val="24"/>
          <w:shd w:val="clear"/>
          <w:lang w:val="en-US" w:eastAsia="zh-CN"/>
          <w14:textFill>
            <w14:solidFill>
              <w14:schemeClr w14:val="tx1"/>
            </w14:solidFill>
          </w14:textFill>
        </w:rPr>
        <w:t>在国家货币一级市场（货币发行）中，</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把货币</w:t>
      </w:r>
      <w:r>
        <w:rPr>
          <w:rFonts w:hint="default" w:ascii="宋体" w:hAnsi="宋体" w:cs="宋体"/>
          <w:i w:val="0"/>
          <w:iCs w:val="0"/>
          <w:caps w:val="0"/>
          <w:color w:val="000000" w:themeColor="text1"/>
          <w:spacing w:val="0"/>
          <w:sz w:val="24"/>
          <w:szCs w:val="24"/>
          <w:shd w:val="clear"/>
          <w:lang w:val="en-US" w:eastAsia="zh-CN"/>
          <w14:textFill>
            <w14:solidFill>
              <w14:schemeClr w14:val="tx1"/>
            </w14:solidFill>
          </w14:textFill>
        </w:rPr>
        <w:t>印出来</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占为己有</w:t>
      </w:r>
      <w:r>
        <w:rPr>
          <w:rFonts w:hint="default"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垄断</w:t>
      </w:r>
      <w:r>
        <w:rPr>
          <w:rFonts w:hint="default" w:ascii="宋体" w:hAnsi="宋体" w:cs="宋体"/>
          <w:i w:val="0"/>
          <w:iCs w:val="0"/>
          <w:caps w:val="0"/>
          <w:color w:val="000000" w:themeColor="text1"/>
          <w:spacing w:val="0"/>
          <w:sz w:val="24"/>
          <w:szCs w:val="24"/>
          <w:shd w:val="clear"/>
          <w:lang w:val="en-US" w:eastAsia="zh-CN"/>
          <w14:textFill>
            <w14:solidFill>
              <w14:schemeClr w14:val="tx1"/>
            </w14:solidFill>
          </w14:textFill>
        </w:rPr>
        <w:t>了国家货币</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，使货币</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丧失了功能</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失去了人民属性</w:t>
      </w:r>
      <w:r>
        <w:rPr>
          <w:rFonts w:hint="default" w:ascii="宋体" w:hAnsi="宋体" w:cs="宋体"/>
          <w:i w:val="0"/>
          <w:iCs w:val="0"/>
          <w:caps w:val="0"/>
          <w:color w:val="000000" w:themeColor="text1"/>
          <w:spacing w:val="0"/>
          <w:sz w:val="24"/>
          <w:szCs w:val="24"/>
          <w:shd w:val="clear"/>
          <w:lang w:val="en-US" w:eastAsia="zh-CN"/>
          <w14:textFill>
            <w14:solidFill>
              <w14:schemeClr w14:val="tx1"/>
            </w14:solidFill>
          </w14:textFill>
        </w:rPr>
        <w:t>。它</w:t>
      </w:r>
      <w:r>
        <w:rPr>
          <w:rFonts w:hint="default" w:ascii="宋体" w:hAnsi="宋体" w:cs="宋体"/>
          <w:b w:val="0"/>
          <w:bCs w:val="0"/>
          <w:color w:val="000000" w:themeColor="text1"/>
          <w:sz w:val="24"/>
          <w:lang w:val="en-US" w:eastAsia="zh-CN"/>
          <w14:textFill>
            <w14:solidFill>
              <w14:schemeClr w14:val="tx1"/>
            </w14:solidFill>
          </w14:textFill>
        </w:rPr>
        <w:t>在每个国家都存在</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，后果</w:t>
      </w:r>
      <w:r>
        <w:rPr>
          <w:rFonts w:hint="default" w:ascii="宋体" w:hAnsi="宋体" w:cs="宋体"/>
          <w:i w:val="0"/>
          <w:iCs w:val="0"/>
          <w:caps w:val="0"/>
          <w:color w:val="000000" w:themeColor="text1"/>
          <w:spacing w:val="0"/>
          <w:sz w:val="24"/>
          <w:szCs w:val="24"/>
          <w:shd w:val="clear"/>
          <w:lang w:val="en-US" w:eastAsia="zh-CN"/>
          <w14:textFill>
            <w14:solidFill>
              <w14:schemeClr w14:val="tx1"/>
            </w14:solidFill>
          </w14:textFill>
        </w:rPr>
        <w:t>极其</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严重</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并且</w:t>
      </w:r>
      <w:r>
        <w:rPr>
          <w:rFonts w:hint="default" w:ascii="宋体" w:hAnsi="宋体" w:cs="宋体"/>
          <w:b w:val="0"/>
          <w:bCs w:val="0"/>
          <w:color w:val="000000" w:themeColor="text1"/>
          <w:sz w:val="24"/>
          <w:lang w:val="en-US" w:eastAsia="zh-CN"/>
          <w14:textFill>
            <w14:solidFill>
              <w14:schemeClr w14:val="tx1"/>
            </w14:solidFill>
          </w14:textFill>
        </w:rPr>
        <w:t>具有完全</w:t>
      </w:r>
      <w:r>
        <w:rPr>
          <w:rFonts w:hint="default" w:ascii="宋体" w:hAnsi="宋体" w:eastAsia="宋体" w:cs="宋体"/>
          <w:i w:val="0"/>
          <w:iCs w:val="0"/>
          <w:caps w:val="0"/>
          <w:color w:val="000000" w:themeColor="text1"/>
          <w:spacing w:val="0"/>
          <w:sz w:val="24"/>
          <w:szCs w:val="24"/>
          <w14:textFill>
            <w14:solidFill>
              <w14:schemeClr w14:val="tx1"/>
            </w14:solidFill>
          </w14:textFill>
        </w:rPr>
        <w:t>的</w:t>
      </w:r>
      <w:r>
        <w:rPr>
          <w:rFonts w:hint="default" w:ascii="宋体" w:hAnsi="宋体" w:cs="宋体"/>
          <w:b w:val="0"/>
          <w:bCs w:val="0"/>
          <w:i w:val="0"/>
          <w:iCs w:val="0"/>
          <w:caps w:val="0"/>
          <w:color w:val="000000" w:themeColor="text1"/>
          <w:spacing w:val="0"/>
          <w:sz w:val="24"/>
          <w:szCs w:val="24"/>
          <w:shd w:val="clear"/>
          <w:lang w:val="en-US" w:eastAsia="zh-CN"/>
          <w14:textFill>
            <w14:solidFill>
              <w14:schemeClr w14:val="tx1"/>
            </w14:solidFill>
          </w14:textFill>
        </w:rPr>
        <w:t>隐蔽性，让人无法察觉。本</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文</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是在偶然破解货币本质后，才发现了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银行货币垄断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166B364C">
      <w:pPr>
        <w:snapToGrid w:val="0"/>
        <w:spacing w:beforeLines="0" w:line="317"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（一）货币发行</w:t>
      </w:r>
    </w:p>
    <w:p w14:paraId="2751123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现在各国普遍通过两种方式发行货币：一是央行把货币印出来后，拿去放贷，买入外汇、股票、黄金和政府债券等，使货币进入商业银行流通，这是国家货币发行的小头，传统经济学称之为“高能货币”，然后其中仅有少量货币以现金形式进入广大人民手里流通；二是商业银行把从央行来的这些“高能货币”扩大数倍贷款出去，这叫多倍信用创造</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，是国家货币发行的大头，传统经济学称之为“派生货币”。本文将用银行的资产负债表实例来演示这个货币发行过程</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（详见第四章中的例1和例2）</w:t>
      </w:r>
      <w:r>
        <w:rPr>
          <w:rFonts w:hint="eastAsia" w:ascii="宋体" w:hAnsi="宋体" w:cs="宋体"/>
          <w:b w:val="0"/>
          <w:bCs w:val="0"/>
          <w:color w:val="000000" w:themeColor="text1"/>
          <w:sz w:val="24"/>
          <w:highlight w:val="none"/>
          <w:lang w:val="en-US" w:eastAsia="zh-CN"/>
          <w14:textFill>
            <w14:solidFill>
              <w14:schemeClr w14:val="tx1"/>
            </w14:solidFill>
          </w14:textFill>
        </w:rPr>
        <w:t>。</w:t>
      </w:r>
    </w:p>
    <w:p w14:paraId="07EF2A2D">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在以上货币发行中，人民打工付出劳动后，得到货币，然后拿去继续发动新的社会再生产（简单再生产）；银行交出货币后，得到了人民打工创造的外汇储备、黄金、股票和对企业的债权资本等</w:t>
      </w:r>
      <w:r>
        <w:rPr>
          <w:rFonts w:hint="eastAsia" w:ascii="宋体" w:hAnsi="宋体" w:cs="宋体"/>
          <w:b/>
          <w:bCs/>
          <w:color w:val="000000" w:themeColor="text1"/>
          <w:sz w:val="24"/>
          <w:highlight w:val="none"/>
          <w:lang w:val="en-US" w:eastAsia="zh-CN"/>
          <w14:textFill>
            <w14:solidFill>
              <w14:schemeClr w14:val="tx1"/>
            </w14:solidFill>
          </w14:textFill>
        </w:rPr>
        <w:t>硬资产</w:t>
      </w:r>
      <w:r>
        <w:rPr>
          <w:rFonts w:hint="eastAsia" w:ascii="宋体" w:hAnsi="宋体" w:cs="宋体"/>
          <w:b w:val="0"/>
          <w:bCs w:val="0"/>
          <w:color w:val="000000" w:themeColor="text1"/>
          <w:sz w:val="24"/>
          <w:highlight w:val="none"/>
          <w:lang w:val="en-US" w:eastAsia="zh-CN"/>
          <w14:textFill>
            <w14:solidFill>
              <w14:schemeClr w14:val="tx1"/>
            </w14:solidFill>
          </w14:textFill>
        </w:rPr>
        <w:t>，其中债权资本占比最大。所谓债权资本，是指企业用银行贷款搞生产后形成的资产，例如待售的大量商品房和汽车等，这些资产虽然记录在企业的账上，但实际上都是银行的资产，是银行的后院。</w:t>
      </w:r>
    </w:p>
    <w:p w14:paraId="4E0B6742">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由于逐步增加货币发行量是推动就业和实现国家经济增长的必要手段，所以我们会看到银行虽然在收贷，但也在不停地扩大放贷，还在不断地买入外汇和黄金等，是在想尽办法让货币供应量不断地往上涨，实现货币扩张，以此推动国家经济增长。这是国家经济的扩大再生产。由此我们发现，银行得到的那些硬资产虽然内容会有动态变化，但总量只会增加，无法减少，实际上就是国家的经济增长，全是人民血汗。</w:t>
      </w:r>
    </w:p>
    <w:p w14:paraId="02C0B83A">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商品单身与货币短缺</w:t>
      </w:r>
    </w:p>
    <w:p w14:paraId="65E954BC">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发行的增量货币进入广大人民手里后，转变为存量货币。人民必须用这些货币不断地去发动新的简单再生产，才能继续解决就业，因此不可能回头去消费银行圈走的那些硬资产，否则就构成了银行回收和注销货币，使社会再生产停止。</w:t>
      </w:r>
    </w:p>
    <w:p w14:paraId="4B81A83B">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这样，被圈入银行的那些硬资产完全没有货币来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匹配，</w:t>
      </w:r>
      <w:r>
        <w:rPr>
          <w:rFonts w:hint="eastAsia" w:ascii="宋体" w:hAnsi="宋体" w:cs="宋体"/>
          <w:b w:val="0"/>
          <w:bCs w:val="0"/>
          <w:color w:val="000000" w:themeColor="text1"/>
          <w:sz w:val="24"/>
          <w:highlight w:val="none"/>
          <w:lang w:val="en-US" w:eastAsia="zh-CN"/>
          <w14:textFill>
            <w14:solidFill>
              <w14:schemeClr w14:val="tx1"/>
            </w14:solidFill>
          </w14:textFill>
        </w:rPr>
        <w:t>全部都成了</w:t>
      </w:r>
      <w:r>
        <w:rPr>
          <w:rFonts w:hint="eastAsia" w:ascii="宋体" w:hAnsi="宋体" w:cs="宋体"/>
          <w:b/>
          <w:bCs/>
          <w:color w:val="000000" w:themeColor="text1"/>
          <w:sz w:val="24"/>
          <w:highlight w:val="none"/>
          <w:lang w:val="en-US" w:eastAsia="zh-CN"/>
          <w14:textFill>
            <w14:solidFill>
              <w14:schemeClr w14:val="tx1"/>
            </w14:solidFill>
          </w14:textFill>
        </w:rPr>
        <w:t>单身商品</w:t>
      </w:r>
      <w:r>
        <w:rPr>
          <w:rFonts w:hint="eastAsia" w:ascii="宋体" w:hAnsi="宋体" w:cs="宋体"/>
          <w:b w:val="0"/>
          <w:bCs w:val="0"/>
          <w:color w:val="000000" w:themeColor="text1"/>
          <w:sz w:val="24"/>
          <w:highlight w:val="none"/>
          <w:lang w:val="en-US" w:eastAsia="zh-CN"/>
          <w14:textFill>
            <w14:solidFill>
              <w14:schemeClr w14:val="tx1"/>
            </w14:solidFill>
          </w14:textFill>
        </w:rPr>
        <w:t>，实质是</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货币短缺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根本就卖不出去，并且随着银行发行的货币数量增加而总量不断地增长。其中，银行的债权资本越多，表示发放贷款的总额越大，代表无数企业用贷款生产的商品就越多。例如，那些卖不出的房子、车子和家用电器等等其实都是用银行贷款生产的，是银行的后院，完全没有货币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匹配</w:t>
      </w:r>
      <w:r>
        <w:rPr>
          <w:rFonts w:hint="eastAsia" w:ascii="宋体" w:hAnsi="宋体" w:cs="宋体"/>
          <w:b w:val="0"/>
          <w:bCs w:val="0"/>
          <w:color w:val="000000" w:themeColor="text1"/>
          <w:sz w:val="24"/>
          <w:highlight w:val="none"/>
          <w:lang w:val="en-US" w:eastAsia="zh-CN"/>
          <w14:textFill>
            <w14:solidFill>
              <w14:schemeClr w14:val="tx1"/>
            </w14:solidFill>
          </w14:textFill>
        </w:rPr>
        <w:t>，全是单身商品。</w:t>
      </w:r>
    </w:p>
    <w:p w14:paraId="5050A906">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此外，以上硬资产中的外汇储备主要是用本国出口商品换来的，可用于进口商品，本质上仍然具有商品属性，黄金和股票等，因能买卖，也是商品。它们实际都没有货币来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匹配</w:t>
      </w:r>
      <w:r>
        <w:rPr>
          <w:rFonts w:hint="eastAsia" w:ascii="宋体" w:hAnsi="宋体" w:cs="宋体"/>
          <w:b w:val="0"/>
          <w:bCs w:val="0"/>
          <w:color w:val="000000" w:themeColor="text1"/>
          <w:sz w:val="24"/>
          <w:highlight w:val="none"/>
          <w:lang w:val="en-US" w:eastAsia="zh-CN"/>
          <w14:textFill>
            <w14:solidFill>
              <w14:schemeClr w14:val="tx1"/>
            </w14:solidFill>
          </w14:textFill>
        </w:rPr>
        <w:t>，都是单身商品，人民无钱来消费它。这就是为什么我们会看到，央行的外汇储备和黄金大量堆积和长期闲置，冷冷地躺在那儿，</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蒙尘积垢</w:t>
      </w:r>
      <w:r>
        <w:rPr>
          <w:rFonts w:hint="eastAsia" w:ascii="宋体" w:hAnsi="宋体" w:cs="宋体"/>
          <w:b w:val="0"/>
          <w:bCs w:val="0"/>
          <w:color w:val="000000" w:themeColor="text1"/>
          <w:sz w:val="24"/>
          <w:highlight w:val="none"/>
          <w:lang w:val="en-US" w:eastAsia="zh-CN"/>
          <w14:textFill>
            <w14:solidFill>
              <w14:schemeClr w14:val="tx1"/>
            </w14:solidFill>
          </w14:textFill>
        </w:rPr>
        <w:t>，实际人民用不上它，没有效用。</w:t>
      </w:r>
    </w:p>
    <w:p w14:paraId="23943A91">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商品单身和货币短缺是</w:t>
      </w:r>
      <w:r>
        <w:rPr>
          <w:rFonts w:hint="eastAsia" w:ascii="宋体" w:hAnsi="宋体" w:cs="宋体"/>
          <w:b/>
          <w:bCs/>
          <w:color w:val="000000" w:themeColor="text1"/>
          <w:sz w:val="24"/>
          <w:highlight w:val="none"/>
          <w:lang w:val="en-US" w:eastAsia="zh-CN"/>
          <w14:textFill>
            <w14:solidFill>
              <w14:schemeClr w14:val="tx1"/>
            </w14:solidFill>
          </w14:textFill>
        </w:rPr>
        <w:t>本文的两个重要概念</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具有特定含义，它是银行货币垄断的两个具体表现，是一体两面。二者合在一起，就是人们耳熟能详的生产过剩。因此，这两个概念是对生产过剩的进一步分解，可以帮助我们更好地分析和解决经济问题。当我们看到商品单身时，其背后就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短缺；反之，当我们看到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短缺时，其背后就是商品单身。不能把货币短缺理解为社会上缺少货币。应当理解为，当货币短缺时，商品没有货币匹配，被单身了，无法完成交换，人民无法受益。</w:t>
      </w:r>
    </w:p>
    <w:p w14:paraId="1440AD05">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（三）银行货币垄断使货币失去了人口消费力功能</w:t>
      </w:r>
    </w:p>
    <w:p w14:paraId="2F6A77D5">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上述货币发行方式的实质是：银行部门把货币印出来占为己有，通过买入外汇、股票、黄金和放贷等，把大量的国家经济产出圈入了银行的后院，占有了国家的经济增长。这种占有完全不同于人的占有。</w:t>
      </w:r>
    </w:p>
    <w:p w14:paraId="1D062636">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人都长有嘴巴，因此叫人口。人口需要消费商品，才能存活，才能生活得更好。人们用货币去占有（购买）商品，要么直接用于消费，要么加工后转卖赚得更多的钱再换得需要的商品用于消费。因此，货币在这里实现了人口消费力功能。这是真实的消费，包括生产性消费和生活性消费两方面，前者是中间消费，后者是终端消费。在这些商品中，耐用时间长的商品沉淀下来，例如厂房、设备、住房和汽车等，形成了人民财富。因此人占有商品，最终是为了消费。</w:t>
      </w:r>
    </w:p>
    <w:p w14:paraId="375C84B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然而，银行通过垄断货币而占有商品，完全不是为了消费。</w:t>
      </w:r>
    </w:p>
    <w:p w14:paraId="117502BE">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部门垄断货币后，由于它没有长出嘴巴来消费，使货币失去了人口消费力功能。它通过货币发行换得的大量外汇储备、股票、黄金和债权资本等硬资产，只能堆在那儿叫卖，但因商品单身，没有货币来匹配，必然卖不出去，必然造成严重商品堆积，如同是生长在国家经济体上的一个巨型肿瘤，随着银行货币发行量的增加，体量越来越大。</w:t>
      </w:r>
    </w:p>
    <w:p w14:paraId="2C9E5FA9">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（四）银行货币垄断使经济增长与民生脱节，必然导致再生产逐步停止</w:t>
      </w:r>
    </w:p>
    <w:p w14:paraId="2ACC7B14">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自从银行产生以来，各国普遍通过银行大量印钱来买入外汇搞净出口，买入黄金和股票，借钱给企业搞生产和搞按揭消费的方式解决就业，实质是由银行发行增量货币来包销了增量商品。</w:t>
      </w:r>
    </w:p>
    <w:p w14:paraId="448711A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买入外汇搞净出口，很容易引起剧烈贸易摩擦，不可能持续增长，可用2025年世界贸易战来实证；由于黄金产量有限，银行大量买入黄金必然引起抢购，导致金价疯涨，使极少数人受益，可用2024年前后世界黄金价格暴涨来实证；银行大量买入股票，将导致股市的很大一部分都是银行的，很容易被极少数人利用来操纵股市收割人民；银行大量借钱给企业搞生产，必然带来大量单身商品，产生严重积压，卖不出去，当达到一定程度后，就会无法扩大再生产，然后再进一步，连简单再生产也无法维持，逐步停止，使贷款需求大量减少；而按揭消费只是延迟了商品积压，把矛盾时间往后推移。</w:t>
      </w:r>
    </w:p>
    <w:p w14:paraId="5E98E51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因此，银行通过垄断货币来包销增量商品，所创造的消费需求完全与民生脱节，是虚假的消费需求，最后必然导致社会再生产逐步停止，必然使失业人口持续增加。这就是国家经济发展的周期性困境。国家只有把货币通过生育补助的方式发行给广大人民，用于人口消费，才能产生真实的消费需求，使再生产得以恢复。</w:t>
      </w:r>
    </w:p>
    <w:p w14:paraId="14586795">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（五）严重后果</w:t>
      </w:r>
    </w:p>
    <w:p w14:paraId="06BE6108">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首先，内卷</w:t>
      </w:r>
    </w:p>
    <w:p w14:paraId="1935AFEA">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导致了</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严重</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货币短缺</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表现为</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人民</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负债严重、</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差钱消费，</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使国家的</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大量商品</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单身，</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卖不出去</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成为生产过剩，然后</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使企业开工不足，</w:t>
      </w:r>
      <w:r>
        <w:rPr>
          <w:rFonts w:hint="eastAsia" w:ascii="宋体" w:hAnsi="宋体" w:cs="宋体"/>
          <w:b w:val="0"/>
          <w:bCs w:val="0"/>
          <w:i w:val="0"/>
          <w:iCs w:val="0"/>
          <w:caps w:val="0"/>
          <w:color w:val="000000" w:themeColor="text1"/>
          <w:spacing w:val="0"/>
          <w:sz w:val="24"/>
          <w:szCs w:val="24"/>
          <w:shd w:val="clear" w:fill="FFFFFF"/>
          <w:lang w:bidi="ar"/>
          <w14:textFill>
            <w14:solidFill>
              <w14:schemeClr w14:val="tx1"/>
            </w14:solidFill>
          </w14:textFill>
        </w:rPr>
        <w:t>形成了恶性低价竞争、各行各业降薪、普遍低薪</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bidi="ar"/>
          <w14:textFill>
            <w14:solidFill>
              <w14:schemeClr w14:val="tx1"/>
            </w14:solidFill>
          </w14:textFill>
        </w:rPr>
        <w:t>财政紧张</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货币脱实向虚</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坏账增加</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和</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就业</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很</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困难的</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恶劣</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内卷、内耗经济环境</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使赚钱越来越难，</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引起婚育困难，导致孩子持续大幅减少。这</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使</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国家掉入巨大的经济陷阱</w:t>
      </w:r>
      <w:r>
        <w:rPr>
          <w:rFonts w:hint="eastAsia" w:ascii="宋体" w:hAnsi="宋体" w:cs="宋体"/>
          <w:b w:val="0"/>
          <w:bCs w:val="0"/>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产生</w:t>
      </w:r>
      <w:r>
        <w:rPr>
          <w:rFonts w:hint="eastAsia" w:ascii="宋体" w:hAnsi="宋体" w:eastAsia="宋体" w:cs="宋体"/>
          <w:b w:val="0"/>
          <w:bCs w:val="0"/>
          <w:i w:val="0"/>
          <w:iCs w:val="0"/>
          <w:caps w:val="0"/>
          <w:color w:val="000000" w:themeColor="text1"/>
          <w:spacing w:val="0"/>
          <w:sz w:val="24"/>
          <w:szCs w:val="24"/>
          <w:shd w:val="clear" w:fill="FFFFFF"/>
          <w:lang w:bidi="ar"/>
          <w14:textFill>
            <w14:solidFill>
              <w14:schemeClr w14:val="tx1"/>
            </w14:solidFill>
          </w14:textFill>
        </w:rPr>
        <w:t>了</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国家经济发展的兴衰周期性困境。</w:t>
      </w:r>
    </w:p>
    <w:p w14:paraId="38130C1C">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然后，通货膨胀</w:t>
      </w:r>
    </w:p>
    <w:p w14:paraId="698AED41">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银行货币垄断下，越是经济困难的时候，各国央行越会大量印钱来高价买入外汇搞净出口（表现为本币汇率下跌），以及高价买入黄金和股票（表现为金价暴涨），同时持续大幅降准降息，寄希望商业银行能够放出去更多低息贷款，以此增加货币供应量来推动就业。显然这是抱薪救火，既无法阻止社会再生产的逐步停止（因为已有大量用银行贷款生产的商品积压，卖不出去，所以搞生产的人越来越少），也使货币供应量迅速膨胀，大量进入近水楼台上的极少数人包里。这样，用于生产上的货币占比越来越小，其余越来越多的大面积货币掌握在极少数人手里，脱离了实体经济，用来操纵市场收割广大人民，出现通货膨胀。</w:t>
      </w:r>
    </w:p>
    <w:p w14:paraId="0925067E">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以上理论可用2023年阿根廷</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通货膨胀211%</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近60%儿童生活在贫困中</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来实证。2023年末，</w:t>
      </w:r>
      <w:r>
        <w:rPr>
          <w:rFonts w:hint="eastAsia" w:ascii="宋体" w:hAnsi="宋体" w:cs="宋体"/>
          <w:b w:val="0"/>
          <w:bCs w:val="0"/>
          <w:color w:val="000000" w:themeColor="text1"/>
          <w:sz w:val="24"/>
          <w:highlight w:val="none"/>
          <w:lang w:val="en-US" w:eastAsia="zh-CN"/>
          <w14:textFill>
            <w14:solidFill>
              <w14:schemeClr w14:val="tx1"/>
            </w14:solidFill>
          </w14:textFill>
        </w:rPr>
        <w:t>阿根廷新总统</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米莱</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上台，宣布</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关闭中央银行</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使用美元作为官方货币</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实际是为了堵死货币滥发，完全可以理解。</w:t>
      </w:r>
    </w:p>
    <w:p w14:paraId="20372139">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我们还可以</w:t>
      </w:r>
      <w:r>
        <w:rPr>
          <w:rFonts w:hint="eastAsia" w:ascii="宋体" w:hAnsi="宋体" w:cs="宋体"/>
          <w:b w:val="0"/>
          <w:bCs w:val="0"/>
          <w:color w:val="000000" w:themeColor="text1"/>
          <w:sz w:val="24"/>
          <w:highlight w:val="none"/>
          <w:lang w:val="en-US" w:eastAsia="zh-CN"/>
          <w14:textFill>
            <w14:solidFill>
              <w14:schemeClr w14:val="tx1"/>
            </w14:solidFill>
          </w14:textFill>
        </w:rPr>
        <w:t>用中国历史上的金圆券事件来实证：在解放前夕，民国政府在经济严重困难的时候，通过买入黄金、白银和美元外汇（搞净出口）来发行金圆券，然而无法挽救再生产逐步停止的局势。后来，金圆券越发越多，完全不顾人民死活，从表面上看是黄金和美元暴涨，实际是金圆券大幅贬值，最后成了废纸。</w:t>
      </w:r>
    </w:p>
    <w:p w14:paraId="29289BAE">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这说明，银行垄断货币后，可以无限量地印钱来买入各类贵重商品和外汇，可以无限量地印钱来放贷，是在人间真实存在的</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潘多拉魔盒</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当经济越来越困难时，这个</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魔盒</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必然会释放出更多的苦难。这是</w:t>
      </w:r>
      <w:r>
        <w:rPr>
          <w:rFonts w:hint="eastAsia" w:ascii="宋体" w:hAnsi="宋体" w:cs="宋体"/>
          <w:b w:val="0"/>
          <w:bCs w:val="0"/>
          <w:color w:val="000000" w:themeColor="text1"/>
          <w:sz w:val="24"/>
          <w:highlight w:val="none"/>
          <w:lang w:val="en-US" w:eastAsia="zh-CN"/>
          <w14:textFill>
            <w14:solidFill>
              <w14:schemeClr w14:val="tx1"/>
            </w14:solidFill>
          </w14:textFill>
        </w:rPr>
        <w:t>自银行产生以来至今一直持续的状况，从未改变，也从未被人类社会真正发现，是各国</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经济的死穴</w:t>
      </w:r>
      <w:r>
        <w:rPr>
          <w:rFonts w:hint="eastAsia" w:ascii="宋体" w:hAnsi="宋体" w:cs="宋体"/>
          <w:b w:val="0"/>
          <w:bCs w:val="0"/>
          <w:color w:val="000000" w:themeColor="text1"/>
          <w:sz w:val="24"/>
          <w:highlight w:val="none"/>
          <w:lang w:val="en-US" w:eastAsia="zh-CN"/>
          <w14:textFill>
            <w14:solidFill>
              <w14:schemeClr w14:val="tx1"/>
            </w14:solidFill>
          </w14:textFill>
        </w:rPr>
        <w:t>。</w:t>
      </w:r>
    </w:p>
    <w:p w14:paraId="55B57005">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现在，很多经济学家认为，国家发展经济需要保持2%左右的通胀率，甚至于</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美联储</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欧洲央行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已</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将2%视为一个合理的通胀目标</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这是以银行货币垄断为制度前提的畸形论断和目标。</w:t>
      </w:r>
    </w:p>
    <w:p w14:paraId="69CC7218">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在通货膨胀下，国家经济冰火两重天：既有严重的通货紧缩，表现为大量人口缺钱消费，导致百业萧条；又有严重的通货膨胀，表现为消费品物价暴涨。</w:t>
      </w:r>
    </w:p>
    <w:p w14:paraId="20AE2D6A">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同时，人口再生产逐步停止</w:t>
      </w:r>
    </w:p>
    <w:p w14:paraId="71858EA9">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活跃经济体里，大量的人生活在城市里，喝水都要钱，并且受教育程度很高，因此经济越困难，就越无法结婚和生育，使孩子越来越少。这是国家的人口再生产逐步停止，实质是生育罢工。由此本文得出了一个重要结论：银行货币垄断最终是以减少孩子为代价。没有了孩子，就没有了人口和消费，随后必然就没有了国家经济。</w:t>
      </w:r>
    </w:p>
    <w:p w14:paraId="526885F4">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与此相反，在落后经济体里，人们生活在农田里，没有良好的节育和避孕措施，受教育程度低，加上需要养儿防老，孩子可以散养，只会越穷越生。</w:t>
      </w:r>
    </w:p>
    <w:p w14:paraId="05E28D2E">
      <w:pPr>
        <w:keepNext w:val="0"/>
        <w:keepLines w:val="0"/>
        <w:pageBreakBefore w:val="0"/>
        <w:numPr>
          <w:ilvl w:val="-1"/>
          <w:numId w:val="0"/>
        </w:numPr>
        <w:kinsoku/>
        <w:wordWrap/>
        <w:overflowPunct/>
        <w:topLinePunct w:val="0"/>
        <w:autoSpaceDE/>
        <w:autoSpaceDN/>
        <w:bidi w:val="0"/>
        <w:adjustRightInd/>
        <w:snapToGrid w:val="0"/>
        <w:spacing w:line="317" w:lineRule="auto"/>
        <w:ind w:firstLine="482" w:firstLineChars="200"/>
        <w:textAlignment w:val="auto"/>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小结</w:t>
      </w:r>
    </w:p>
    <w:p w14:paraId="00DC8FE5">
      <w:pPr>
        <w:numPr>
          <w:ilvl w:val="-1"/>
          <w:numId w:val="0"/>
        </w:numPr>
        <w:snapToGrid w:val="0"/>
        <w:spacing w:beforeLines="-2147483648" w:line="317" w:lineRule="auto"/>
        <w:ind w:firstLine="480" w:firstLineChars="200"/>
        <w:outlineLvl w:val="9"/>
        <w:rPr>
          <w:rFonts w:hint="default"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银行垄断货币后，使大量的人没有购买能力，导致大量的商品卖不出去，并且大量的货币很容易被少数人利用来兴风作浪，洗劫广大人民。它使商品经济越来越难以继续下去，必然会产生严重危机，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使活跃经济体最终无一例外都会陷入困境，使落后经济体长期贫困，使人类社会周期性内乱。</w:t>
      </w:r>
    </w:p>
    <w:p w14:paraId="726871D0">
      <w:pPr>
        <w:keepNext w:val="0"/>
        <w:keepLines w:val="0"/>
        <w:pageBreakBefore w:val="0"/>
        <w:numPr>
          <w:ilvl w:val="0"/>
          <w:numId w:val="0"/>
        </w:numPr>
        <w:kinsoku/>
        <w:wordWrap/>
        <w:overflowPunct/>
        <w:topLinePunct w:val="0"/>
        <w:autoSpaceDE/>
        <w:autoSpaceDN/>
        <w:bidi w:val="0"/>
        <w:adjustRightInd/>
        <w:snapToGrid w:val="0"/>
        <w:spacing w:line="317" w:lineRule="auto"/>
        <w:ind w:firstLine="482" w:firstLineChars="200"/>
        <w:textAlignment w:val="auto"/>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i w:val="0"/>
          <w:iCs w:val="0"/>
          <w:caps w:val="0"/>
          <w:color w:val="000000" w:themeColor="text1"/>
          <w:spacing w:val="0"/>
          <w:sz w:val="24"/>
          <w:szCs w:val="24"/>
          <w:shd w:val="clear" w:fill="FFFFFF"/>
          <w:lang w:val="en-US" w:eastAsia="zh-CN" w:bidi="ar"/>
          <w14:textFill>
            <w14:solidFill>
              <w14:schemeClr w14:val="tx1"/>
            </w14:solidFill>
          </w14:textFill>
        </w:rPr>
        <w:t>银行货币垄断使</w:t>
      </w:r>
      <w:r>
        <w:rPr>
          <w:rFonts w:hint="eastAsia" w:ascii="宋体" w:hAnsi="宋体" w:cs="宋体"/>
          <w:b/>
          <w:bCs/>
          <w:color w:val="000000" w:themeColor="text1"/>
          <w:sz w:val="24"/>
          <w:szCs w:val="24"/>
          <w:shd w:val="clear" w:fill="FFFFFF"/>
          <w:lang w:val="en-US" w:eastAsia="zh-CN" w:bidi="ar"/>
          <w14:textFill>
            <w14:solidFill>
              <w14:schemeClr w14:val="tx1"/>
            </w14:solidFill>
          </w14:textFill>
        </w:rPr>
        <w:t>货币失去了人民属性，是</w:t>
      </w:r>
      <w:r>
        <w:rPr>
          <w:rFonts w:hint="eastAsia" w:ascii="宋体" w:hAnsi="宋体" w:cs="宋体"/>
          <w:b/>
          <w:bCs/>
          <w:i w:val="0"/>
          <w:iCs w:val="0"/>
          <w:caps w:val="0"/>
          <w:color w:val="000000" w:themeColor="text1"/>
          <w:spacing w:val="0"/>
          <w:sz w:val="24"/>
          <w:szCs w:val="24"/>
          <w:shd w:val="clear" w:fill="FFFFFF"/>
          <w:lang w:val="en-US" w:eastAsia="zh-CN" w:bidi="ar"/>
          <w14:textFill>
            <w14:solidFill>
              <w14:schemeClr w14:val="tx1"/>
            </w14:solidFill>
          </w14:textFill>
        </w:rPr>
        <w:t>对人类生育劳动的系统性剥削</w:t>
      </w:r>
    </w:p>
    <w:p w14:paraId="60E4B63B">
      <w:pPr>
        <w:numPr>
          <w:ilvl w:val="-1"/>
          <w:numId w:val="0"/>
        </w:numPr>
        <w:snapToGrid w:val="0"/>
        <w:spacing w:beforeLines="-2147483648"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如同上文所述，货币本质是劳动力，权属于人民，这是货币的人民属性。然而，银行货币垄断后，就使货币权属于</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银行，不再是人民的，完全失去了人民属性。</w:t>
      </w:r>
      <w:r>
        <w:rPr>
          <w:rFonts w:hint="eastAsia" w:ascii="宋体" w:hAnsi="宋体" w:cs="宋体"/>
          <w:color w:val="000000" w:themeColor="text1"/>
          <w:sz w:val="24"/>
          <w:szCs w:val="24"/>
          <w:highlight w:val="none"/>
          <w:lang w:val="en-US" w:eastAsia="zh-CN"/>
          <w14:textFill>
            <w14:solidFill>
              <w14:schemeClr w14:val="tx1"/>
            </w14:solidFill>
          </w14:textFill>
        </w:rPr>
        <w:t>可从以下三个方面来观察：首先，</w:t>
      </w:r>
      <w:r>
        <w:rPr>
          <w:rFonts w:hint="eastAsia" w:ascii="宋体" w:hAnsi="宋体" w:cs="宋体"/>
          <w:color w:val="000000" w:themeColor="text1"/>
          <w:sz w:val="24"/>
          <w:highlight w:val="none"/>
          <w:lang w:val="en-US" w:eastAsia="zh-CN"/>
          <w14:textFill>
            <w14:solidFill>
              <w14:schemeClr w14:val="tx1"/>
            </w14:solidFill>
          </w14:textFill>
        </w:rPr>
        <w:t>银行拥有取得硬资产为对价来发行货币的权利。人民若要得到银行发行的货币，必须额外通过打工给银行提供硬资产作对价；其次，银行拥有拿走货币的权利。它可以无限量印钱来放贷、买入外汇、股票和黄金等，导致</w:t>
      </w:r>
      <w:r>
        <w:rPr>
          <w:rFonts w:hint="eastAsia" w:ascii="宋体" w:hAnsi="宋体" w:cs="宋体"/>
          <w:b w:val="0"/>
          <w:bCs w:val="0"/>
          <w:color w:val="000000" w:themeColor="text1"/>
          <w:sz w:val="24"/>
          <w:highlight w:val="none"/>
          <w:lang w:val="en-US" w:eastAsia="zh-CN"/>
          <w14:textFill>
            <w14:solidFill>
              <w14:schemeClr w14:val="tx1"/>
            </w14:solidFill>
          </w14:textFill>
        </w:rPr>
        <w:t>货币滥发，洗劫人民财富，使</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单位货币的劳动力价值量摊薄</w:t>
      </w:r>
      <w:r>
        <w:rPr>
          <w:rFonts w:hint="eastAsia" w:ascii="宋体" w:hAnsi="宋体" w:cs="宋体"/>
          <w:b w:val="0"/>
          <w:bCs w:val="0"/>
          <w:color w:val="000000" w:themeColor="text1"/>
          <w:sz w:val="24"/>
          <w:highlight w:val="none"/>
          <w:lang w:val="en-US" w:eastAsia="zh-CN"/>
          <w14:textFill>
            <w14:solidFill>
              <w14:schemeClr w14:val="tx1"/>
            </w14:solidFill>
          </w14:textFill>
        </w:rPr>
        <w:t>，引起货币贬值，</w:t>
      </w:r>
      <w:r>
        <w:rPr>
          <w:rFonts w:hint="eastAsia" w:ascii="宋体" w:hAnsi="宋体" w:cs="宋体"/>
          <w:color w:val="000000" w:themeColor="text1"/>
          <w:sz w:val="24"/>
          <w:highlight w:val="none"/>
          <w:lang w:val="en-US" w:eastAsia="zh-CN"/>
          <w14:textFill>
            <w14:solidFill>
              <w14:schemeClr w14:val="tx1"/>
            </w14:solidFill>
          </w14:textFill>
        </w:rPr>
        <w:t>直至让人民手里的货币变成废纸；然后，银行拥有不发行货币的权利。例如在最不发达国家里，无数人民没有钱，只能处于自给自足的小农经济中，无法开展商品经济。</w:t>
      </w:r>
    </w:p>
    <w:p w14:paraId="27C64F6F">
      <w:pPr>
        <w:numPr>
          <w:ilvl w:val="-1"/>
          <w:numId w:val="0"/>
        </w:numPr>
        <w:snapToGrid w:val="0"/>
        <w:spacing w:beforeLines="-2147483648" w:line="317"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银行货币垄断的实质是对人类生育劳动的系统性剥削，使人民失去了消费的自由，然后必然导致严重生产过剩的国家经济困境。</w:t>
      </w:r>
    </w:p>
    <w:p w14:paraId="2113CC20">
      <w:pPr>
        <w:numPr>
          <w:ilvl w:val="-1"/>
          <w:numId w:val="0"/>
        </w:numPr>
        <w:snapToGrid w:val="0"/>
        <w:spacing w:beforeLines="-2147483648" w:line="317" w:lineRule="auto"/>
        <w:ind w:firstLine="482" w:firstLineChars="200"/>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（七）政府向银行透支，是削弱了银行货币垄断</w:t>
      </w:r>
    </w:p>
    <w:p w14:paraId="5FDB8C1F">
      <w:pPr>
        <w:numPr>
          <w:ilvl w:val="-1"/>
          <w:numId w:val="0"/>
        </w:numPr>
        <w:snapToGrid w:val="0"/>
        <w:spacing w:beforeLines="-2147483648" w:line="317"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各国政府普遍向银行借钱来搞福利、补贴和基建，以此扩大消费。很多人误以为需要子孙去归还，或者误以为在不久的将来会引起通货膨胀，所以称之为向子孙借钱。其实不然。这是削弱了银行货币垄断，因此可以有限提振国家经济，阻止经济快速下滑。</w:t>
      </w:r>
    </w:p>
    <w:p w14:paraId="48A37009">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具有</w:t>
      </w:r>
      <w:r>
        <w:rPr>
          <w:rFonts w:hint="eastAsia" w:ascii="宋体" w:hAnsi="宋体" w:cs="宋体"/>
          <w:b/>
          <w:bCs/>
          <w:color w:val="000000" w:themeColor="text1"/>
          <w:sz w:val="24"/>
          <w:highlight w:val="none"/>
          <w:lang w:val="en-US" w:eastAsia="zh-CN"/>
          <w14:textFill>
            <w14:solidFill>
              <w14:schemeClr w14:val="tx1"/>
            </w14:solidFill>
          </w14:textFill>
        </w:rPr>
        <w:t>完全</w:t>
      </w: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隐蔽性</w:t>
      </w:r>
    </w:p>
    <w:p w14:paraId="341B62BC">
      <w:pPr>
        <w:numPr>
          <w:ilvl w:val="255"/>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上文提出：为什么各国穷尽一切改革手段，都无法摆脱经济发展的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兴衰周期性困境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呢？就是因为银行货币垄断。它具有</w:t>
      </w:r>
      <w:r>
        <w:rPr>
          <w:rFonts w:hint="eastAsia" w:ascii="宋体" w:hAnsi="宋体" w:cs="宋体"/>
          <w:b w:val="0"/>
          <w:bCs w:val="0"/>
          <w:color w:val="000000" w:themeColor="text1"/>
          <w:sz w:val="24"/>
          <w:highlight w:val="none"/>
          <w:lang w:val="en-US" w:eastAsia="zh-CN"/>
          <w14:textFill>
            <w14:solidFill>
              <w14:schemeClr w14:val="tx1"/>
            </w14:solidFill>
          </w14:textFill>
        </w:rPr>
        <w:t>完全</w:t>
      </w:r>
      <w:r>
        <w:rPr>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隐蔽性，因此至今不被人类社会发现。之所以具有隐蔽性，有两个主要原因：一是人们长期以来没能破解货币本质，不知道货币其实是劳动力商品的替身和灵魂，本质是劳动力，是人民搞生育的果实，权属于人民；二是，所有宏观经济学理论和教材都是以银行货币垄断为基础撰写的，都是在维护银行的货币垄断地位，所有经济学老师和学生都在传授和学习这些东西，使人们数百年来习以为常，误以为货币就应该是属于银行的，经济周期性是理所当然的，并且产生了顺周期扩张（Pro-cyclical Expansion）和逆周期调节（Counter-cyclical Adjustment）等歪理，相关的论文和书籍汗牛充栋，误导了整个人类社会。</w:t>
      </w:r>
    </w:p>
    <w:p w14:paraId="173C5E93">
      <w:pPr>
        <w:numPr>
          <w:ilvl w:val="255"/>
          <w:numId w:val="0"/>
        </w:numPr>
        <w:snapToGrid w:val="0"/>
        <w:spacing w:line="317" w:lineRule="auto"/>
        <w:ind w:firstLine="482" w:firstLineChars="200"/>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（九）</w:t>
      </w: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银行货币垄断的2.0和3.0升级版</w:t>
      </w:r>
    </w:p>
    <w:p w14:paraId="5F311756">
      <w:pPr>
        <w:numPr>
          <w:ilvl w:val="255"/>
          <w:numId w:val="0"/>
        </w:numPr>
        <w:snapToGrid w:val="0"/>
        <w:spacing w:beforeLines="0" w:afterLines="0" w:line="317" w:lineRule="auto"/>
        <w:ind w:firstLine="480" w:firstLineChars="200"/>
        <w:outlineLvl w:val="9"/>
        <w:rPr>
          <w:rFonts w:hint="default" w:ascii="宋体" w:hAnsi="宋体" w:cs="宋体"/>
          <w:i w:val="0"/>
          <w:iCs w:val="0"/>
          <w:caps w:val="0"/>
          <w:color w:val="000000" w:themeColor="text1"/>
          <w:spacing w:val="0"/>
          <w:sz w:val="24"/>
          <w:szCs w:val="24"/>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本文</w:t>
      </w:r>
      <w:r>
        <w:rPr>
          <w:rFonts w:hint="default" w:ascii="宋体" w:hAnsi="宋体" w:cs="宋体"/>
          <w:i w:val="0"/>
          <w:iCs w:val="0"/>
          <w:caps w:val="0"/>
          <w:color w:val="000000" w:themeColor="text1"/>
          <w:spacing w:val="0"/>
          <w:sz w:val="24"/>
          <w:szCs w:val="24"/>
          <w:lang w:val="en-US" w:eastAsia="zh-CN"/>
          <w14:textFill>
            <w14:solidFill>
              <w14:schemeClr w14:val="tx1"/>
            </w14:solidFill>
          </w14:textFill>
        </w:rPr>
        <w:t>所</w:t>
      </w: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称的</w:t>
      </w:r>
      <w:r>
        <w:rPr>
          <w:rFonts w:hint="default" w:ascii="宋体" w:hAnsi="宋体" w:cs="宋体"/>
          <w:i w:val="0"/>
          <w:iCs w:val="0"/>
          <w:caps w:val="0"/>
          <w:color w:val="000000" w:themeColor="text1"/>
          <w:spacing w:val="0"/>
          <w:sz w:val="24"/>
          <w:szCs w:val="24"/>
          <w:lang w:val="en-US" w:eastAsia="zh-CN"/>
          <w14:textFill>
            <w14:solidFill>
              <w14:schemeClr w14:val="tx1"/>
            </w14:solidFill>
          </w14:textFill>
        </w:rPr>
        <w:t>货币，是指在国内商品交换中充当一般等价物的媒介。凡是国家，通常都有自己的货币系统</w:t>
      </w: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w:t>
      </w:r>
      <w:r>
        <w:rPr>
          <w:rFonts w:hint="default" w:ascii="宋体" w:hAnsi="宋体" w:cs="宋体"/>
          <w:i w:val="0"/>
          <w:iCs w:val="0"/>
          <w:caps w:val="0"/>
          <w:color w:val="000000" w:themeColor="text1"/>
          <w:spacing w:val="0"/>
          <w:sz w:val="24"/>
          <w:szCs w:val="24"/>
          <w:lang w:val="en-US" w:eastAsia="zh-CN"/>
          <w14:textFill>
            <w14:solidFill>
              <w14:schemeClr w14:val="tx1"/>
            </w14:solidFill>
          </w14:textFill>
        </w:rPr>
        <w:t>这是国家的货币主权</w:t>
      </w: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。没有货币主权，几乎就没有了经济主权</w:t>
      </w:r>
      <w:r>
        <w:rPr>
          <w:rFonts w:hint="default" w:ascii="宋体" w:hAnsi="宋体" w:cs="宋体"/>
          <w:i w:val="0"/>
          <w:iCs w:val="0"/>
          <w:caps w:val="0"/>
          <w:color w:val="000000" w:themeColor="text1"/>
          <w:spacing w:val="0"/>
          <w:sz w:val="24"/>
          <w:szCs w:val="24"/>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lang w:val="en-US" w:eastAsia="zh-CN"/>
          <w14:textFill>
            <w14:solidFill>
              <w14:schemeClr w14:val="tx1"/>
            </w14:solidFill>
          </w14:textFill>
        </w:rPr>
        <w:t>以上国内银行货币垄断是1.0版本。</w:t>
      </w:r>
    </w:p>
    <w:p w14:paraId="15C2FD83">
      <w:pPr>
        <w:widowControl/>
        <w:numPr>
          <w:ilvl w:val="255"/>
          <w:numId w:val="0"/>
        </w:numPr>
        <w:snapToGrid w:val="0"/>
        <w:spacing w:beforeLines="0" w:afterLines="0" w:line="317" w:lineRule="auto"/>
        <w:ind w:firstLine="480" w:firstLineChars="200"/>
        <w:outlineLvl w:val="9"/>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国际资本自由流动</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是银行货币垄断的2.0升级版</w:t>
      </w:r>
      <w:r>
        <w:rPr>
          <w:rFonts w:hint="default" w:ascii="宋体" w:hAnsi="宋体" w:cs="宋体"/>
          <w:color w:val="000000" w:themeColor="text1"/>
          <w:sz w:val="24"/>
          <w:szCs w:val="24"/>
          <w:lang w:eastAsia="zh-CN"/>
          <w14:textFill>
            <w14:solidFill>
              <w14:schemeClr w14:val="tx1"/>
            </w14:solidFill>
          </w14:textFill>
        </w:rPr>
        <w:t>，</w:t>
      </w:r>
      <w:r>
        <w:rPr>
          <w:rFonts w:hint="default" w:ascii="宋体" w:hAnsi="宋体" w:cs="宋体"/>
          <w:color w:val="000000" w:themeColor="text1"/>
          <w:sz w:val="24"/>
          <w:szCs w:val="24"/>
          <w:lang w:val="en-US" w:eastAsia="zh-CN"/>
          <w14:textFill>
            <w14:solidFill>
              <w14:schemeClr w14:val="tx1"/>
            </w14:solidFill>
          </w14:textFill>
        </w:rPr>
        <w:t>是目前美元霸权的重要条件</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。国家让外国</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金融</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资本</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不受限制地跨境流动，包括直接投资</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跨国设厂或并购</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default" w:ascii="宋体" w:hAnsi="宋体" w:eastAsia="宋体" w:cs="宋体"/>
          <w:i w:val="0"/>
          <w:iCs w:val="0"/>
          <w:caps w:val="0"/>
          <w:color w:val="000000" w:themeColor="text1"/>
          <w:spacing w:val="0"/>
          <w:sz w:val="24"/>
          <w:szCs w:val="24"/>
          <w:shd w:val="clear"/>
          <w14:textFill>
            <w14:solidFill>
              <w14:schemeClr w14:val="tx1"/>
            </w14:solidFill>
          </w14:textFill>
        </w:rPr>
        <w:t>证券投资</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等，实质是让外币在国内重大经济活动中充当一般等价物，侵蚀了国家的货币主权；而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阿根廷</w:t>
      </w:r>
      <w:r>
        <w:rPr>
          <w:rFonts w:hint="eastAsia" w:ascii="宋体" w:hAnsi="宋体" w:cs="宋体"/>
          <w:b w:val="0"/>
          <w:bCs w:val="0"/>
          <w:color w:val="000000" w:themeColor="text1"/>
          <w:sz w:val="24"/>
          <w:highlight w:val="none"/>
          <w:lang w:val="en-US" w:eastAsia="zh-CN"/>
          <w14:textFill>
            <w14:solidFill>
              <w14:schemeClr w14:val="tx1"/>
            </w14:solidFill>
          </w14:textFill>
        </w:rPr>
        <w:t>总统</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米莱</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宣布</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关闭中央银行</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使用美元作为官方货币</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是允许外币在国内全面流通</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实质是放弃了货币主权。这使国家经济堡垒出现了天然的缺口，有两个方面的危害：一是货币发行权被外国部分或全部剥夺，等于是让外国</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金融</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资本劫取了国家经济增长；二是国家很容易被洗劫一空，可用“</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美联储加息→新兴市场资本外逃→货币贬值→通胀飙升（2022年斯里兰卡破产案例）</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来实证。</w:t>
      </w:r>
    </w:p>
    <w:p w14:paraId="261365A5">
      <w:pPr>
        <w:numPr>
          <w:ilvl w:val="-1"/>
          <w:numId w:val="0"/>
        </w:numPr>
        <w:snapToGrid w:val="0"/>
        <w:spacing w:line="317"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以比特币（BTC）为代表的去中心化</w:t>
      </w:r>
      <w:r>
        <w:rPr>
          <w:rFonts w:hint="eastAsia" w:ascii="Segoe UI" w:hAnsi="Segoe UI" w:eastAsia="Segoe UI" w:cs="Segoe UI"/>
          <w:i w:val="0"/>
          <w:iCs w:val="0"/>
          <w:caps w:val="0"/>
          <w:color w:val="000000" w:themeColor="text1"/>
          <w:spacing w:val="0"/>
          <w:sz w:val="24"/>
          <w:szCs w:val="24"/>
          <w:shd w:val="clear" w:fill="FFFFFF"/>
          <w14:textFill>
            <w14:solidFill>
              <w14:schemeClr w14:val="tx1"/>
            </w14:solidFill>
          </w14:textFill>
        </w:rPr>
        <w:t>虚拟</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货币</w:t>
      </w:r>
      <w:r>
        <w:rPr>
          <w:rFonts w:hint="eastAsia" w:ascii="宋体" w:hAnsi="宋体" w:cs="宋体"/>
          <w:i w:val="0"/>
          <w:iCs w:val="0"/>
          <w:caps w:val="0"/>
          <w:color w:val="000000" w:themeColor="text1"/>
          <w:spacing w:val="0"/>
          <w:sz w:val="24"/>
          <w:szCs w:val="24"/>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lang w:val="en-US" w:eastAsia="zh-CN"/>
          <w14:textFill>
            <w14:solidFill>
              <w14:schemeClr w14:val="tx1"/>
            </w14:solidFill>
          </w14:textFill>
        </w:rPr>
        <w:t>是银行货币垄断的3.0升级版。它的实</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质是</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国际</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金融资本利用区块链技术进行的</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系统性</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新型货币权力争夺（Zetzsche et al., 2020）</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是</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妄图垄断人类货币发行的疯狂之举。如果国家允许</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虚拟货币</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流通，也等于是放弃了货币主权。</w:t>
      </w:r>
    </w:p>
    <w:p w14:paraId="2B003B3B">
      <w:pPr>
        <w:numPr>
          <w:ilvl w:val="-1"/>
          <w:numId w:val="0"/>
        </w:numPr>
        <w:snapToGrid w:val="0"/>
        <w:spacing w:line="317" w:lineRule="auto"/>
        <w:ind w:firstLine="480" w:firstLineChars="200"/>
        <w:outlineLvl w:val="9"/>
        <w:rPr>
          <w:rFonts w:hint="default" w:ascii="Segoe UI" w:hAnsi="Segoe UI" w:eastAsia="Segoe UI" w:cs="Segoe UI"/>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Segoe UI" w:hAnsi="Segoe UI" w:eastAsia="Segoe UI" w:cs="Segoe UI"/>
          <w:i w:val="0"/>
          <w:iCs w:val="0"/>
          <w:caps w:val="0"/>
          <w:color w:val="000000" w:themeColor="text1"/>
          <w:spacing w:val="0"/>
          <w:sz w:val="24"/>
          <w:szCs w:val="24"/>
          <w:shd w:val="clear" w:fill="FFFFFF"/>
          <w:lang w:val="en-US" w:eastAsia="zh-CN"/>
          <w14:textFill>
            <w14:solidFill>
              <w14:schemeClr w14:val="tx1"/>
            </w14:solidFill>
          </w14:textFill>
        </w:rPr>
        <w:t>以上表明，外币</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（2.0）</w:t>
      </w:r>
      <w:r>
        <w:rPr>
          <w:rFonts w:hint="default" w:ascii="Segoe UI" w:hAnsi="Segoe UI" w:eastAsia="Segoe UI" w:cs="Segoe UI"/>
          <w:i w:val="0"/>
          <w:iCs w:val="0"/>
          <w:caps w:val="0"/>
          <w:color w:val="000000" w:themeColor="text1"/>
          <w:spacing w:val="0"/>
          <w:sz w:val="24"/>
          <w:szCs w:val="24"/>
          <w:shd w:val="clear" w:fill="FFFFFF"/>
          <w:lang w:val="en-US" w:eastAsia="zh-CN"/>
          <w14:textFill>
            <w14:solidFill>
              <w14:schemeClr w14:val="tx1"/>
            </w14:solidFill>
          </w14:textFill>
        </w:rPr>
        <w:t>和</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虚拟货币</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（3.0）</w:t>
      </w:r>
      <w:r>
        <w:rPr>
          <w:rFonts w:hint="default" w:ascii="Segoe UI" w:hAnsi="Segoe UI" w:eastAsia="Segoe UI" w:cs="Segoe UI"/>
          <w:i w:val="0"/>
          <w:iCs w:val="0"/>
          <w:caps w:val="0"/>
          <w:color w:val="000000" w:themeColor="text1"/>
          <w:spacing w:val="0"/>
          <w:sz w:val="24"/>
          <w:szCs w:val="24"/>
          <w:shd w:val="clear" w:fill="FFFFFF"/>
          <w:lang w:val="en-US" w:eastAsia="zh-CN"/>
          <w14:textFill>
            <w14:solidFill>
              <w14:schemeClr w14:val="tx1"/>
            </w14:solidFill>
          </w14:textFill>
        </w:rPr>
        <w:t>只要能在国内有限或全面流通，就成了国家的货币。它的本质是</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同一问题的不同发展阶段：前者通过法定外币侵蚀主权，后者通过技术霸权架空主权。</w:t>
      </w:r>
    </w:p>
    <w:p w14:paraId="6EED7853">
      <w:pPr>
        <w:numPr>
          <w:ilvl w:val="-1"/>
          <w:numId w:val="0"/>
        </w:numPr>
        <w:snapToGrid w:val="0"/>
        <w:spacing w:line="317" w:lineRule="auto"/>
        <w:ind w:firstLine="480" w:firstLineChars="200"/>
        <w:outlineLvl w:val="9"/>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反之，如果国家禁止外币和虚拟货币流通，那么外币和虚拟货币就不再是货币，而只是可以投资或投机的商品。外币有外国劳动力商品背书，典型用途是可用于进口商品，价值相对稳定，具有一定的投资价值；而虚拟货币完全没有劳动力商品背书，只是国际金融资本</w:t>
      </w:r>
      <w:r>
        <w:rPr>
          <w:rFonts w:hint="eastAsia" w:ascii="宋体" w:hAnsi="宋体" w:cs="宋体"/>
          <w:color w:val="000000" w:themeColor="text1"/>
          <w:sz w:val="24"/>
          <w:szCs w:val="24"/>
          <w:highlight w:val="none"/>
          <w:lang w:val="en-US" w:eastAsia="zh-CN"/>
          <w14:textFill>
            <w14:solidFill>
              <w14:schemeClr w14:val="tx1"/>
            </w14:solidFill>
          </w14:textFill>
        </w:rPr>
        <w:t>垄断市场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后有意制造的神话，是洗劫各国人民财富的新工具，其基本特征是暴涨暴跌：不把对手盘打爆仓，绝不回头。因此，国家应当以服务于国际贸易收支平衡为目的，有限支持外币交易，</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维持</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经常项目可兑换，资本项目有限开放</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原则（中国2023外汇管理条例）</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，绝不扩大外币使用范围；同时全面禁止</w:t>
      </w:r>
      <w:r>
        <w:rPr>
          <w:rFonts w:hint="eastAsia" w:ascii="Segoe UI" w:hAnsi="Segoe UI" w:cs="Segoe UI"/>
          <w:i w:val="0"/>
          <w:iCs w:val="0"/>
          <w:caps w:val="0"/>
          <w:color w:val="000000" w:themeColor="text1"/>
          <w:spacing w:val="0"/>
          <w:sz w:val="24"/>
          <w:szCs w:val="24"/>
          <w:shd w:val="clear" w:fill="FFFFFF"/>
          <w:lang w:eastAsia="zh-CN"/>
          <w14:textFill>
            <w14:solidFill>
              <w14:schemeClr w14:val="tx1"/>
            </w14:solidFill>
          </w14:textFill>
        </w:rPr>
        <w:t>虚拟货币，</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绝</w:t>
      </w:r>
      <w:r>
        <w:rPr>
          <w:rFonts w:hint="eastAsia" w:ascii="Segoe UI" w:hAnsi="Segoe UI" w:cs="Segoe UI"/>
          <w:i w:val="0"/>
          <w:iCs w:val="0"/>
          <w:caps w:val="0"/>
          <w:color w:val="000000" w:themeColor="text1"/>
          <w:spacing w:val="0"/>
          <w:sz w:val="24"/>
          <w:szCs w:val="24"/>
          <w:shd w:val="clear" w:fill="FFFFFF"/>
          <w:lang w:val="en-US" w:eastAsia="zh-CN"/>
          <w14:textFill>
            <w14:solidFill>
              <w14:schemeClr w14:val="tx1"/>
            </w14:solidFill>
          </w14:textFill>
        </w:rPr>
        <w:t>不当冤大头</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（《中国人民银行等十部门关于进一步防范和处置虚拟货币交易炒作风险的通知》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银</w:t>
      </w:r>
      <w:r>
        <w:rPr>
          <w:rFonts w:ascii="Segoe UI" w:hAnsi="Segoe UI" w:eastAsia="Segoe UI" w:cs="Segoe UI"/>
          <w:i w:val="0"/>
          <w:iCs w:val="0"/>
          <w:caps w:val="0"/>
          <w:color w:val="000000" w:themeColor="text1"/>
          <w:spacing w:val="0"/>
          <w:sz w:val="24"/>
          <w:szCs w:val="24"/>
          <w:shd w:val="clear" w:fill="FFFFFF"/>
          <w14:textFill>
            <w14:solidFill>
              <w14:schemeClr w14:val="tx1"/>
            </w14:solidFill>
          </w14:textFill>
        </w:rPr>
        <w:t>发〔2021〕237号</w:t>
      </w:r>
      <w:r>
        <w:rPr>
          <w:rFonts w:hint="default" w:ascii="Segoe UI" w:hAnsi="Segoe UI" w:eastAsia="Segoe UI" w:cs="Segoe UI"/>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。在这方面，中国政府为各国人民做出了完全正确的表率。</w:t>
      </w:r>
    </w:p>
    <w:p w14:paraId="12715D7A">
      <w:pPr>
        <w:numPr>
          <w:ilvl w:val="255"/>
          <w:numId w:val="0"/>
        </w:numPr>
        <w:snapToGrid w:val="0"/>
        <w:spacing w:line="317" w:lineRule="auto"/>
        <w:ind w:firstLine="482" w:firstLineChars="200"/>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提出</w:t>
      </w:r>
      <w:r>
        <w:rPr>
          <w:rFonts w:hint="eastAsia" w:ascii="宋体" w:hAnsi="宋体" w:cs="宋体"/>
          <w:b/>
          <w:bCs/>
          <w:color w:val="000000" w:themeColor="text1"/>
          <w:sz w:val="24"/>
          <w:highlight w:val="none"/>
          <w:lang w:val="en-US" w:eastAsia="zh-CN"/>
          <w14:textFill>
            <w14:solidFill>
              <w14:schemeClr w14:val="tx1"/>
            </w14:solidFill>
          </w14:textFill>
        </w:rPr>
        <w:t>新的</w:t>
      </w:r>
      <w:r>
        <w:rPr>
          <w:rFonts w:hint="eastAsia" w:ascii="宋体" w:hAnsi="宋体" w:cs="宋体"/>
          <w:b/>
          <w:bCs/>
          <w:color w:val="000000" w:themeColor="text1"/>
          <w:sz w:val="24"/>
          <w:highlight w:val="none"/>
          <w14:textFill>
            <w14:solidFill>
              <w14:schemeClr w14:val="tx1"/>
            </w14:solidFill>
          </w14:textFill>
        </w:rPr>
        <w:t>经济</w:t>
      </w:r>
      <w:r>
        <w:rPr>
          <w:rFonts w:hint="eastAsia" w:ascii="宋体" w:hAnsi="宋体" w:cs="宋体"/>
          <w:b/>
          <w:bCs/>
          <w:color w:val="000000" w:themeColor="text1"/>
          <w:sz w:val="24"/>
          <w:highlight w:val="none"/>
          <w:lang w:val="en-US" w:eastAsia="zh-CN"/>
          <w14:textFill>
            <w14:solidFill>
              <w14:schemeClr w14:val="tx1"/>
            </w14:solidFill>
          </w14:textFill>
        </w:rPr>
        <w:t>增长和充分就业</w:t>
      </w:r>
      <w:r>
        <w:rPr>
          <w:rFonts w:hint="eastAsia" w:ascii="宋体" w:hAnsi="宋体" w:cs="宋体"/>
          <w:b/>
          <w:bCs/>
          <w:color w:val="000000" w:themeColor="text1"/>
          <w:sz w:val="24"/>
          <w:highlight w:val="none"/>
          <w14:textFill>
            <w14:solidFill>
              <w14:schemeClr w14:val="tx1"/>
            </w14:solidFill>
          </w14:textFill>
        </w:rPr>
        <w:t>理论</w:t>
      </w:r>
    </w:p>
    <w:p w14:paraId="017F8C6B">
      <w:pPr>
        <w:numPr>
          <w:ilvl w:val="255"/>
          <w:numId w:val="0"/>
        </w:numPr>
        <w:snapToGrid w:val="0"/>
        <w:spacing w:beforeLines="0" w:afterLines="0" w:line="317" w:lineRule="auto"/>
        <w:ind w:firstLine="480" w:firstLineChars="200"/>
        <w:outlineLvl w:val="9"/>
        <w:rPr>
          <w:rFonts w:hint="default" w:ascii="宋体" w:hAnsi="宋体" w:cs="宋体"/>
          <w:color w:val="000000" w:themeColor="text1"/>
          <w:sz w:val="24"/>
          <w:lang w:val="en-US" w:eastAsia="zh-CN"/>
          <w14:textFill>
            <w14:solidFill>
              <w14:schemeClr w14:val="tx1"/>
            </w14:solidFill>
          </w14:textFill>
        </w:rPr>
      </w:pPr>
      <w:r>
        <w:rPr>
          <w:rFonts w:hint="default" w:ascii="宋体" w:hAnsi="宋体" w:cs="宋体"/>
          <w:color w:val="000000" w:themeColor="text1"/>
          <w:sz w:val="24"/>
          <w14:textFill>
            <w14:solidFill>
              <w14:schemeClr w14:val="tx1"/>
            </w14:solidFill>
          </w14:textFill>
        </w:rPr>
        <w:t>国家</w:t>
      </w:r>
      <w:r>
        <w:rPr>
          <w:rFonts w:hint="default" w:ascii="宋体" w:hAnsi="宋体" w:cs="宋体"/>
          <w:color w:val="000000" w:themeColor="text1"/>
          <w:sz w:val="24"/>
          <w:lang w:val="en-US" w:eastAsia="zh-CN"/>
          <w14:textFill>
            <w14:solidFill>
              <w14:schemeClr w14:val="tx1"/>
            </w14:solidFill>
          </w14:textFill>
        </w:rPr>
        <w:t>应当将</w:t>
      </w:r>
      <w:r>
        <w:rPr>
          <w:rFonts w:hint="eastAsia" w:ascii="宋体" w:hAnsi="宋体" w:cs="宋体"/>
          <w:color w:val="000000" w:themeColor="text1"/>
          <w:sz w:val="24"/>
          <w:lang w:val="en-US" w:eastAsia="zh-CN"/>
          <w14:textFill>
            <w14:solidFill>
              <w14:schemeClr w14:val="tx1"/>
            </w14:solidFill>
          </w14:textFill>
        </w:rPr>
        <w:t>增量</w:t>
      </w:r>
      <w:r>
        <w:rPr>
          <w:rFonts w:hint="default" w:ascii="宋体" w:hAnsi="宋体" w:cs="宋体"/>
          <w:color w:val="000000" w:themeColor="text1"/>
          <w:sz w:val="24"/>
          <w:lang w:val="en-US" w:eastAsia="zh-CN"/>
          <w14:textFill>
            <w14:solidFill>
              <w14:schemeClr w14:val="tx1"/>
            </w14:solidFill>
          </w14:textFill>
        </w:rPr>
        <w:t>货币发行给育儿父母用于生育补助</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w:t>
      </w:r>
      <w:r>
        <w:rPr>
          <w:rFonts w:hint="eastAsia" w:ascii="宋体" w:hAnsi="宋体" w:cs="宋体"/>
          <w:b w:val="0"/>
          <w:bCs w:val="0"/>
          <w:color w:val="000000" w:themeColor="text1"/>
          <w:sz w:val="24"/>
          <w:highlight w:val="none"/>
          <w:lang w:val="en-US" w:eastAsia="zh-CN"/>
          <w14:textFill>
            <w14:solidFill>
              <w14:schemeClr w14:val="tx1"/>
            </w14:solidFill>
          </w14:textFill>
        </w:rPr>
        <w:t>国家经济的初次分配</w:t>
      </w:r>
      <w:r>
        <w:rPr>
          <w:rFonts w:hint="default" w:ascii="宋体" w:hAnsi="宋体" w:cs="宋体"/>
          <w:color w:val="000000" w:themeColor="text1"/>
          <w:sz w:val="24"/>
          <w:lang w:val="en-US" w:eastAsia="zh-CN"/>
          <w14:textFill>
            <w14:solidFill>
              <w14:schemeClr w14:val="tx1"/>
            </w14:solidFill>
          </w14:textFill>
        </w:rPr>
        <w:t>，是</w:t>
      </w:r>
      <w:r>
        <w:rPr>
          <w:rFonts w:hint="default" w:ascii="宋体" w:hAnsi="宋体" w:cs="宋体"/>
          <w:b w:val="0"/>
          <w:bCs w:val="0"/>
          <w:color w:val="000000" w:themeColor="text1"/>
          <w:sz w:val="24"/>
          <w:lang w:val="en-US" w:eastAsia="zh-CN"/>
          <w14:textFill>
            <w14:solidFill>
              <w14:schemeClr w14:val="tx1"/>
            </w14:solidFill>
          </w14:textFill>
        </w:rPr>
        <w:t>一种新的按劳动分配形式，是物归原主，是让</w:t>
      </w:r>
      <w:r>
        <w:rPr>
          <w:rFonts w:hint="default" w:ascii="宋体" w:hAnsi="宋体" w:cs="宋体"/>
          <w:color w:val="000000" w:themeColor="text1"/>
          <w:sz w:val="24"/>
          <w:lang w:val="en-US" w:eastAsia="zh-CN"/>
          <w14:textFill>
            <w14:solidFill>
              <w14:schemeClr w14:val="tx1"/>
            </w14:solidFill>
          </w14:textFill>
        </w:rPr>
        <w:t>育儿父母</w:t>
      </w:r>
      <w:r>
        <w:rPr>
          <w:rFonts w:hint="eastAsia" w:ascii="宋体" w:hAnsi="宋体" w:cs="宋体"/>
          <w:color w:val="000000" w:themeColor="text1"/>
          <w:sz w:val="24"/>
          <w:lang w:val="en-US" w:eastAsia="zh-CN"/>
          <w14:textFill>
            <w14:solidFill>
              <w14:schemeClr w14:val="tx1"/>
            </w14:solidFill>
          </w14:textFill>
        </w:rPr>
        <w:t>分得增量商品，必将持续推动国家</w:t>
      </w:r>
      <w:r>
        <w:rPr>
          <w:rFonts w:hint="default" w:ascii="宋体" w:hAnsi="宋体" w:cs="宋体"/>
          <w:color w:val="000000" w:themeColor="text1"/>
          <w:sz w:val="24"/>
          <w:lang w:val="en-US" w:eastAsia="zh-CN"/>
          <w14:textFill>
            <w14:solidFill>
              <w14:schemeClr w14:val="tx1"/>
            </w14:solidFill>
          </w14:textFill>
        </w:rPr>
        <w:t>经济增长。</w:t>
      </w:r>
    </w:p>
    <w:p w14:paraId="6F477FC3">
      <w:pPr>
        <w:numPr>
          <w:ilvl w:val="255"/>
          <w:numId w:val="0"/>
        </w:numPr>
        <w:snapToGrid w:val="0"/>
        <w:spacing w:beforeLines="0" w:afterLines="0" w:line="317" w:lineRule="auto"/>
        <w:ind w:firstLine="480" w:firstLineChars="200"/>
        <w:outlineLvl w:val="9"/>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否则，将货币</w:t>
      </w:r>
      <w:r>
        <w:rPr>
          <w:rFonts w:hint="default" w:ascii="宋体" w:hAnsi="宋体" w:cs="宋体"/>
          <w:color w:val="000000" w:themeColor="text1"/>
          <w:sz w:val="24"/>
          <w:lang w:val="en-US" w:eastAsia="zh-CN"/>
          <w14:textFill>
            <w14:solidFill>
              <w14:schemeClr w14:val="tx1"/>
            </w14:solidFill>
          </w14:textFill>
        </w:rPr>
        <w:t>发行给</w:t>
      </w:r>
      <w:r>
        <w:rPr>
          <w:rFonts w:hint="default" w:ascii="宋体" w:hAnsi="宋体" w:cs="宋体"/>
          <w:color w:val="000000" w:themeColor="text1"/>
          <w:sz w:val="24"/>
          <w14:textFill>
            <w14:solidFill>
              <w14:schemeClr w14:val="tx1"/>
            </w14:solidFill>
          </w14:textFill>
        </w:rPr>
        <w:t>别人是</w:t>
      </w:r>
      <w:r>
        <w:rPr>
          <w:rFonts w:hint="default" w:ascii="宋体" w:hAnsi="宋体" w:cs="宋体"/>
          <w:b/>
          <w:bCs/>
          <w:color w:val="000000" w:themeColor="text1"/>
          <w:sz w:val="24"/>
          <w14:textFill>
            <w14:solidFill>
              <w14:schemeClr w14:val="tx1"/>
            </w14:solidFill>
          </w14:textFill>
        </w:rPr>
        <w:t>货币错位</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例如货币被央行占有，拿去买入外汇、黄金和放贷，形成央行的庞大外汇储备、黄金和国内债权；</w:t>
      </w:r>
      <w:r>
        <w:rPr>
          <w:rFonts w:hint="default" w:ascii="宋体" w:hAnsi="宋体" w:cs="宋体"/>
          <w:color w:val="000000" w:themeColor="text1"/>
          <w:sz w:val="24"/>
          <w14:textFill>
            <w14:solidFill>
              <w14:schemeClr w14:val="tx1"/>
            </w14:solidFill>
          </w14:textFill>
        </w:rPr>
        <w:t>少发行是</w:t>
      </w:r>
      <w:r>
        <w:rPr>
          <w:rFonts w:hint="default" w:ascii="宋体" w:hAnsi="宋体" w:cs="宋体"/>
          <w:b/>
          <w:bCs/>
          <w:color w:val="000000" w:themeColor="text1"/>
          <w:sz w:val="24"/>
          <w14:textFill>
            <w14:solidFill>
              <w14:schemeClr w14:val="tx1"/>
            </w14:solidFill>
          </w14:textFill>
        </w:rPr>
        <w:t>货币缺位</w:t>
      </w:r>
      <w:r>
        <w:rPr>
          <w:rFonts w:hint="default" w:ascii="宋体" w:hAnsi="宋体" w:cs="宋体"/>
          <w:color w:val="000000" w:themeColor="text1"/>
          <w:sz w:val="24"/>
          <w14:textFill>
            <w14:solidFill>
              <w14:schemeClr w14:val="tx1"/>
            </w14:solidFill>
          </w14:textFill>
        </w:rPr>
        <w:t>。货币错位、缺位使</w:t>
      </w:r>
      <w:r>
        <w:rPr>
          <w:rFonts w:hint="default" w:ascii="宋体" w:hAnsi="宋体" w:cs="宋体"/>
          <w:color w:val="000000" w:themeColor="text1"/>
          <w:sz w:val="24"/>
          <w:lang w:val="en-US" w:eastAsia="zh-CN"/>
          <w14:textFill>
            <w14:solidFill>
              <w14:schemeClr w14:val="tx1"/>
            </w14:solidFill>
          </w14:textFill>
        </w:rPr>
        <w:t>广大父母在生产劳动力商品上只有</w:t>
      </w:r>
      <w:r>
        <w:rPr>
          <w:rFonts w:hint="default" w:ascii="宋体" w:hAnsi="宋体" w:cs="宋体"/>
          <w:color w:val="000000" w:themeColor="text1"/>
          <w:sz w:val="24"/>
          <w:shd w:val="clear"/>
          <w:lang w:val="en-US" w:eastAsia="zh-CN"/>
          <w14:textFill>
            <w14:solidFill>
              <w14:schemeClr w14:val="tx1"/>
            </w14:solidFill>
          </w14:textFill>
        </w:rPr>
        <w:t>大量的</w:t>
      </w:r>
      <w:r>
        <w:rPr>
          <w:rFonts w:hint="default" w:ascii="宋体" w:hAnsi="宋体" w:cs="宋体"/>
          <w:color w:val="000000" w:themeColor="text1"/>
          <w:sz w:val="24"/>
          <w:lang w:val="en-US" w:eastAsia="zh-CN"/>
          <w14:textFill>
            <w14:solidFill>
              <w14:schemeClr w14:val="tx1"/>
            </w14:solidFill>
          </w14:textFill>
        </w:rPr>
        <w:t>人力投入却无匹配的货币收入，</w:t>
      </w:r>
      <w:r>
        <w:rPr>
          <w:rFonts w:hint="default" w:ascii="宋体" w:hAnsi="宋体" w:cs="宋体"/>
          <w:color w:val="000000" w:themeColor="text1"/>
          <w:sz w:val="24"/>
          <w14:textFill>
            <w14:solidFill>
              <w14:schemeClr w14:val="tx1"/>
            </w14:solidFill>
          </w14:textFill>
        </w:rPr>
        <w:t>违背了商品经济的等价交换原则</w:t>
      </w:r>
      <w:r>
        <w:rPr>
          <w:rFonts w:hint="default"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val="en-US" w:eastAsia="zh-CN"/>
          <w14:textFill>
            <w14:solidFill>
              <w14:schemeClr w14:val="tx1"/>
            </w14:solidFill>
          </w14:textFill>
        </w:rPr>
        <w:t>使他们缺钱消费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产生消费短板</w:t>
      </w:r>
      <w:r>
        <w:rPr>
          <w:rFonts w:hint="default"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破坏了</w:t>
      </w:r>
      <w:r>
        <w:rPr>
          <w:rFonts w:ascii="宋体" w:hAnsi="宋体" w:eastAsia="宋体" w:cs="宋体"/>
          <w:color w:val="000000" w:themeColor="text1"/>
          <w:sz w:val="24"/>
          <w:szCs w:val="24"/>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经济增长的货币属性，</w:t>
      </w:r>
      <w:r>
        <w:rPr>
          <w:rFonts w:hint="default" w:ascii="宋体" w:hAnsi="宋体" w:cs="宋体"/>
          <w:color w:val="000000" w:themeColor="text1"/>
          <w:sz w:val="24"/>
          <w:lang w:val="en-US"/>
          <w14:textFill>
            <w14:solidFill>
              <w14:schemeClr w14:val="tx1"/>
            </w14:solidFill>
          </w14:textFill>
        </w:rPr>
        <w:t>导致</w:t>
      </w:r>
      <w:r>
        <w:rPr>
          <w:rFonts w:hint="default" w:ascii="宋体" w:hAnsi="宋体" w:cs="宋体"/>
          <w:color w:val="000000" w:themeColor="text1"/>
          <w:sz w:val="24"/>
          <w14:textFill>
            <w14:solidFill>
              <w14:schemeClr w14:val="tx1"/>
            </w14:solidFill>
          </w14:textFill>
        </w:rPr>
        <w:t>国家的物质、文化和劳动力商品的生产必然大于消费，必然</w:t>
      </w:r>
      <w:r>
        <w:rPr>
          <w:rFonts w:hint="default" w:ascii="宋体" w:hAnsi="宋体" w:cs="宋体"/>
          <w:color w:val="000000" w:themeColor="text1"/>
          <w:sz w:val="24"/>
          <w:lang w:val="en-US" w:eastAsia="zh-CN"/>
          <w14:textFill>
            <w14:solidFill>
              <w14:schemeClr w14:val="tx1"/>
            </w14:solidFill>
          </w14:textFill>
        </w:rPr>
        <w:t>造成</w:t>
      </w:r>
      <w:r>
        <w:rPr>
          <w:rFonts w:hint="default" w:ascii="宋体" w:hAnsi="宋体" w:cs="宋体"/>
          <w:color w:val="000000" w:themeColor="text1"/>
          <w:sz w:val="24"/>
          <w14:textFill>
            <w14:solidFill>
              <w14:schemeClr w14:val="tx1"/>
            </w14:solidFill>
          </w14:textFill>
        </w:rPr>
        <w:t>通货紧缩，必然</w:t>
      </w:r>
      <w:r>
        <w:rPr>
          <w:rFonts w:hint="default" w:ascii="宋体" w:hAnsi="宋体" w:cs="宋体"/>
          <w:color w:val="000000" w:themeColor="text1"/>
          <w:sz w:val="24"/>
          <w:lang w:val="en-US" w:eastAsia="zh-CN"/>
          <w14:textFill>
            <w14:solidFill>
              <w14:schemeClr w14:val="tx1"/>
            </w14:solidFill>
          </w14:textFill>
        </w:rPr>
        <w:t>产生销售、就业和婚育困难</w:t>
      </w:r>
      <w:r>
        <w:rPr>
          <w:rFonts w:hint="eastAsia" w:ascii="宋体" w:hAnsi="宋体" w:cs="宋体"/>
          <w:color w:val="000000" w:themeColor="text1"/>
          <w:sz w:val="24"/>
          <w:lang w:val="en-US" w:eastAsia="zh-CN"/>
          <w14:textFill>
            <w14:solidFill>
              <w14:schemeClr w14:val="tx1"/>
            </w14:solidFill>
          </w14:textFill>
        </w:rPr>
        <w:t>，当达到一定程度后</w:t>
      </w:r>
      <w:r>
        <w:rPr>
          <w:rFonts w:ascii="宋体" w:hAnsi="宋体" w:eastAsia="宋体" w:cs="宋体"/>
          <w:color w:val="000000" w:themeColor="text1"/>
          <w:sz w:val="24"/>
          <w:szCs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必然</w:t>
      </w:r>
      <w:r>
        <w:rPr>
          <w:rFonts w:ascii="宋体" w:hAnsi="宋体" w:eastAsia="宋体" w:cs="宋体"/>
          <w:color w:val="000000" w:themeColor="text1"/>
          <w:sz w:val="24"/>
          <w:szCs w:val="24"/>
          <w14:textFill>
            <w14:solidFill>
              <w14:schemeClr w14:val="tx1"/>
            </w14:solidFill>
          </w14:textFill>
        </w:rPr>
        <w:t>使</w:t>
      </w:r>
      <w:r>
        <w:rPr>
          <w:rFonts w:hint="eastAsia" w:ascii="宋体" w:hAnsi="宋体" w:cs="宋体"/>
          <w:color w:val="000000" w:themeColor="text1"/>
          <w:sz w:val="24"/>
          <w:szCs w:val="24"/>
          <w:lang w:val="en-US" w:eastAsia="zh-CN"/>
          <w14:textFill>
            <w14:solidFill>
              <w14:schemeClr w14:val="tx1"/>
            </w14:solidFill>
          </w14:textFill>
        </w:rPr>
        <w:t>国家</w:t>
      </w:r>
      <w:r>
        <w:rPr>
          <w:rFonts w:ascii="宋体" w:hAnsi="宋体" w:eastAsia="宋体" w:cs="宋体"/>
          <w:color w:val="000000" w:themeColor="text1"/>
          <w:sz w:val="24"/>
          <w:szCs w:val="24"/>
          <w14:textFill>
            <w14:solidFill>
              <w14:schemeClr w14:val="tx1"/>
            </w14:solidFill>
          </w14:textFill>
        </w:rPr>
        <w:t>经济负增长或滞涨</w:t>
      </w:r>
      <w:r>
        <w:rPr>
          <w:rFonts w:hint="default" w:ascii="宋体" w:hAnsi="宋体" w:cs="宋体"/>
          <w:color w:val="000000" w:themeColor="text1"/>
          <w:sz w:val="24"/>
          <w14:textFill>
            <w14:solidFill>
              <w14:schemeClr w14:val="tx1"/>
            </w14:solidFill>
          </w14:textFill>
        </w:rPr>
        <w:t>。</w:t>
      </w:r>
    </w:p>
    <w:p w14:paraId="4A1F62CA">
      <w:pPr>
        <w:numPr>
          <w:ilvl w:val="-1"/>
          <w:numId w:val="0"/>
        </w:numPr>
        <w:snapToGrid w:val="0"/>
        <w:spacing w:beforeLines="0" w:line="317" w:lineRule="auto"/>
        <w:ind w:firstLine="480" w:firstLineChars="200"/>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货币错位、缺位</w:t>
      </w:r>
      <w:r>
        <w:rPr>
          <w:rFonts w:hint="eastAsia" w:ascii="宋体" w:hAnsi="宋体" w:cs="宋体"/>
          <w:b w:val="0"/>
          <w:bCs w:val="0"/>
          <w:color w:val="000000" w:themeColor="text1"/>
          <w:sz w:val="24"/>
          <w:lang w:val="en-US" w:eastAsia="zh-CN"/>
          <w14:textFill>
            <w14:solidFill>
              <w14:schemeClr w14:val="tx1"/>
            </w14:solidFill>
          </w14:textFill>
        </w:rPr>
        <w:t>都</w:t>
      </w:r>
      <w:r>
        <w:rPr>
          <w:rFonts w:hint="eastAsia" w:ascii="宋体" w:hAnsi="宋体" w:cs="宋体"/>
          <w:b w:val="0"/>
          <w:bCs w:val="0"/>
          <w:color w:val="000000" w:themeColor="text1"/>
          <w:sz w:val="24"/>
          <w:szCs w:val="24"/>
          <w:lang w:val="en-US" w:eastAsia="zh-CN"/>
          <w14:textFill>
            <w14:solidFill>
              <w14:schemeClr w14:val="tx1"/>
            </w14:solidFill>
          </w14:textFill>
        </w:rPr>
        <w:t>是由银行货币垄断造成的，其</w:t>
      </w:r>
      <w:r>
        <w:rPr>
          <w:rFonts w:hint="eastAsia" w:ascii="宋体" w:hAnsi="宋体" w:cs="宋体"/>
          <w:b w:val="0"/>
          <w:bCs w:val="0"/>
          <w:color w:val="000000" w:themeColor="text1"/>
          <w:sz w:val="24"/>
          <w:lang w:val="en-US" w:eastAsia="zh-CN"/>
          <w14:textFill>
            <w14:solidFill>
              <w14:schemeClr w14:val="tx1"/>
            </w14:solidFill>
          </w14:textFill>
        </w:rPr>
        <w:t>直接后果是</w:t>
      </w:r>
      <w:r>
        <w:rPr>
          <w:rFonts w:hint="eastAsia" w:ascii="宋体" w:hAnsi="宋体" w:eastAsia="宋体" w:cs="宋体"/>
          <w:b/>
          <w:bCs/>
          <w:color w:val="000000" w:themeColor="text1"/>
          <w:sz w:val="24"/>
          <w:szCs w:val="24"/>
          <w14:textFill>
            <w14:solidFill>
              <w14:schemeClr w14:val="tx1"/>
            </w14:solidFill>
          </w14:textFill>
        </w:rPr>
        <w:t>货币短缺</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因此以上</w:t>
      </w:r>
      <w:r>
        <w:rPr>
          <w:rFonts w:hint="eastAsia" w:ascii="宋体" w:hAnsi="宋体" w:cs="宋体"/>
          <w:b w:val="0"/>
          <w:bCs w:val="0"/>
          <w:color w:val="000000" w:themeColor="text1"/>
          <w:sz w:val="24"/>
          <w:lang w:val="en-US" w:eastAsia="zh-CN"/>
          <w14:textFill>
            <w14:solidFill>
              <w14:schemeClr w14:val="tx1"/>
            </w14:solidFill>
          </w14:textFill>
        </w:rPr>
        <w:t>生产大于消费的那部分商品实际</w:t>
      </w:r>
      <w:r>
        <w:rPr>
          <w:rFonts w:hint="eastAsia" w:ascii="宋体" w:hAnsi="宋体" w:eastAsia="宋体" w:cs="宋体"/>
          <w:b w:val="0"/>
          <w:bCs w:val="0"/>
          <w:color w:val="000000" w:themeColor="text1"/>
          <w:sz w:val="24"/>
          <w:szCs w:val="24"/>
          <w14:textFill>
            <w14:solidFill>
              <w14:schemeClr w14:val="tx1"/>
            </w14:solidFill>
          </w14:textFill>
        </w:rPr>
        <w:t>没有货币</w:t>
      </w:r>
      <w:r>
        <w:rPr>
          <w:rFonts w:hint="eastAsia" w:ascii="宋体" w:hAnsi="宋体" w:cs="宋体"/>
          <w:b w:val="0"/>
          <w:bCs w:val="0"/>
          <w:color w:val="000000" w:themeColor="text1"/>
          <w:sz w:val="24"/>
          <w:szCs w:val="24"/>
          <w:lang w:val="en-US" w:eastAsia="zh-CN"/>
          <w14:textFill>
            <w14:solidFill>
              <w14:schemeClr w14:val="tx1"/>
            </w14:solidFill>
          </w14:textFill>
        </w:rPr>
        <w:t>来</w:t>
      </w:r>
      <w:r>
        <w:rPr>
          <w:rFonts w:hint="eastAsia" w:ascii="宋体" w:hAnsi="宋体" w:eastAsia="宋体" w:cs="宋体"/>
          <w:b w:val="0"/>
          <w:bCs w:val="0"/>
          <w:color w:val="000000" w:themeColor="text1"/>
          <w:sz w:val="24"/>
          <w:szCs w:val="24"/>
          <w14:textFill>
            <w14:solidFill>
              <w14:schemeClr w14:val="tx1"/>
            </w14:solidFill>
          </w14:textFill>
        </w:rPr>
        <w:t>匹配，</w:t>
      </w:r>
      <w:r>
        <w:rPr>
          <w:rFonts w:hint="eastAsia" w:ascii="宋体" w:hAnsi="宋体" w:cs="宋体"/>
          <w:b w:val="0"/>
          <w:bCs w:val="0"/>
          <w:color w:val="000000" w:themeColor="text1"/>
          <w:sz w:val="24"/>
          <w:szCs w:val="24"/>
          <w:lang w:val="en-US" w:eastAsia="zh-CN"/>
          <w14:textFill>
            <w14:solidFill>
              <w14:schemeClr w14:val="tx1"/>
            </w14:solidFill>
          </w14:textFill>
        </w:rPr>
        <w:t>都是</w:t>
      </w:r>
      <w:r>
        <w:rPr>
          <w:rFonts w:hint="eastAsia" w:ascii="宋体" w:hAnsi="宋体" w:eastAsia="宋体" w:cs="宋体"/>
          <w:b/>
          <w:bCs/>
          <w:color w:val="000000" w:themeColor="text1"/>
          <w:sz w:val="24"/>
          <w:szCs w:val="24"/>
          <w14:textFill>
            <w14:solidFill>
              <w14:schemeClr w14:val="tx1"/>
            </w14:solidFill>
          </w14:textFill>
        </w:rPr>
        <w:t>单身商品</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根本就无法交换，必然卖不出去</w:t>
      </w:r>
      <w:r>
        <w:rPr>
          <w:rFonts w:hint="eastAsia" w:ascii="宋体" w:hAnsi="宋体" w:eastAsia="宋体" w:cs="宋体"/>
          <w:b w:val="0"/>
          <w:bCs w:val="0"/>
          <w:color w:val="000000" w:themeColor="text1"/>
          <w:sz w:val="24"/>
          <w:szCs w:val="24"/>
          <w14:textFill>
            <w14:solidFill>
              <w14:schemeClr w14:val="tx1"/>
            </w14:solidFill>
          </w14:textFill>
        </w:rPr>
        <w:t>。</w:t>
      </w:r>
    </w:p>
    <w:p w14:paraId="35DBA8E9">
      <w:pPr>
        <w:numPr>
          <w:ilvl w:val="255"/>
          <w:numId w:val="0"/>
        </w:numPr>
        <w:snapToGrid w:val="0"/>
        <w:spacing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理论揭示了</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经济增长的内在逻辑，可用于</w:t>
      </w: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b w:val="0"/>
          <w:bCs w:val="0"/>
          <w:color w:val="000000" w:themeColor="text1"/>
          <w:sz w:val="24"/>
          <w:highlight w:val="none"/>
          <w:lang w:val="en-US" w:eastAsia="zh-CN"/>
          <w14:textFill>
            <w14:solidFill>
              <w14:schemeClr w14:val="tx1"/>
            </w14:solidFill>
          </w14:textFill>
        </w:rPr>
        <w:t>国</w:t>
      </w:r>
      <w:r>
        <w:rPr>
          <w:rFonts w:hint="eastAsia" w:ascii="宋体" w:hAnsi="宋体" w:cs="宋体"/>
          <w:color w:val="000000" w:themeColor="text1"/>
          <w:sz w:val="24"/>
          <w:highlight w:val="none"/>
          <w:lang w:val="en-US" w:eastAsia="zh-CN"/>
          <w14:textFill>
            <w14:solidFill>
              <w14:schemeClr w14:val="tx1"/>
            </w14:solidFill>
          </w14:textFill>
        </w:rPr>
        <w:t>推动货币改革，通过持续发行货币用于生育补助来不断地发动国家生产，不使货币</w:t>
      </w:r>
      <w:r>
        <w:rPr>
          <w:rFonts w:hint="eastAsia" w:ascii="宋体" w:hAnsi="宋体" w:cs="宋体"/>
          <w:color w:val="000000" w:themeColor="text1"/>
          <w:sz w:val="24"/>
          <w:highlight w:val="none"/>
          <w14:textFill>
            <w14:solidFill>
              <w14:schemeClr w14:val="tx1"/>
            </w14:solidFill>
          </w14:textFill>
        </w:rPr>
        <w:t>错位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缺位</w:t>
      </w:r>
      <w:r>
        <w:rPr>
          <w:rFonts w:hint="eastAsia" w:ascii="宋体" w:hAnsi="宋体" w:cs="宋体"/>
          <w:color w:val="000000" w:themeColor="text1"/>
          <w:sz w:val="24"/>
          <w:highlight w:val="none"/>
          <w:lang w:val="en-US" w:eastAsia="zh-CN"/>
          <w14:textFill>
            <w14:solidFill>
              <w14:schemeClr w14:val="tx1"/>
            </w14:solidFill>
          </w14:textFill>
        </w:rPr>
        <w:t>，要用广大育儿父母和娃娃们的人口消费力去推动国家的生产力</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才能保障充分</w:t>
      </w:r>
      <w:r>
        <w:rPr>
          <w:rFonts w:hint="eastAsia" w:ascii="宋体" w:hAnsi="宋体" w:cs="宋体"/>
          <w:color w:val="000000" w:themeColor="text1"/>
          <w:sz w:val="24"/>
          <w:highlight w:val="none"/>
          <w14:textFill>
            <w14:solidFill>
              <w14:schemeClr w14:val="tx1"/>
            </w14:solidFill>
          </w14:textFill>
        </w:rPr>
        <w:t>就业，使经济</w:t>
      </w:r>
      <w:r>
        <w:rPr>
          <w:rFonts w:hint="eastAsia" w:ascii="宋体" w:hAnsi="宋体" w:cs="宋体"/>
          <w:color w:val="000000" w:themeColor="text1"/>
          <w:sz w:val="24"/>
          <w:highlight w:val="none"/>
          <w:lang w:val="en-US" w:eastAsia="zh-CN"/>
          <w14:textFill>
            <w14:solidFill>
              <w14:schemeClr w14:val="tx1"/>
            </w14:solidFill>
          </w14:textFill>
        </w:rPr>
        <w:t>长期保持在</w:t>
      </w:r>
      <w:r>
        <w:rPr>
          <w:rFonts w:hint="eastAsia" w:ascii="宋体" w:hAnsi="宋体" w:cs="宋体"/>
          <w:color w:val="000000" w:themeColor="text1"/>
          <w:sz w:val="24"/>
          <w:highlight w:val="none"/>
          <w14:textFill>
            <w14:solidFill>
              <w14:schemeClr w14:val="tx1"/>
            </w14:solidFill>
          </w14:textFill>
        </w:rPr>
        <w:t>快速增长轨道。</w:t>
      </w:r>
      <w:r>
        <w:rPr>
          <w:rFonts w:hint="eastAsia" w:ascii="宋体" w:hAnsi="宋体" w:cs="宋体"/>
          <w:color w:val="000000" w:themeColor="text1"/>
          <w:sz w:val="24"/>
          <w:highlight w:val="none"/>
          <w:lang w:val="en-US" w:eastAsia="zh-CN"/>
          <w14:textFill>
            <w14:solidFill>
              <w14:schemeClr w14:val="tx1"/>
            </w14:solidFill>
          </w14:textFill>
        </w:rPr>
        <w:t>在此过程中，货币发行量将逐步增加，代表了国家的经济增长。</w:t>
      </w:r>
    </w:p>
    <w:p w14:paraId="121CAD53">
      <w:pPr>
        <w:numPr>
          <w:ilvl w:val="255"/>
          <w:numId w:val="0"/>
        </w:numPr>
        <w:snapToGrid w:val="0"/>
        <w:spacing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此外，国家只通过生育补助来发行货币，就堵死了银行部门滥发货币的通道，是彻底毁掉了</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潘多拉魔盒</w:t>
      </w:r>
      <w:r>
        <w:rPr>
          <w:rFonts w:hint="eastAsia" w:ascii="宋体" w:hAnsi="宋体" w:cs="宋体"/>
          <w:color w:val="000000" w:themeColor="text1"/>
          <w:sz w:val="24"/>
          <w:highlight w:val="none"/>
          <w:lang w:val="en-US" w:eastAsia="zh-CN"/>
          <w14:textFill>
            <w14:solidFill>
              <w14:schemeClr w14:val="tx1"/>
            </w14:solidFill>
          </w14:textFill>
        </w:rPr>
        <w:t>，可以让人民从此远离通货膨胀。这样，我们就不需要学习阿根廷总统米莱那样去关闭中央银行了。</w:t>
      </w:r>
    </w:p>
    <w:p w14:paraId="233750D1">
      <w:pPr>
        <w:keepNext w:val="0"/>
        <w:keepLines w:val="0"/>
        <w:pageBreakBefore w:val="0"/>
        <w:numPr>
          <w:ilvl w:val="255"/>
          <w:numId w:val="0"/>
        </w:numPr>
        <w:kinsoku/>
        <w:wordWrap/>
        <w:overflowPunct/>
        <w:topLinePunct w:val="0"/>
        <w:autoSpaceDE/>
        <w:autoSpaceDN/>
        <w:bidi w:val="0"/>
        <w:adjustRightInd/>
        <w:snapToGrid w:val="0"/>
        <w:spacing w:line="317" w:lineRule="auto"/>
        <w:ind w:firstLine="482" w:firstLineChars="200"/>
        <w:textAlignment w:val="auto"/>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七、</w:t>
      </w: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揭示</w:t>
      </w:r>
      <w:r>
        <w:rPr>
          <w:rFonts w:hint="eastAsia" w:ascii="宋体" w:hAnsi="宋体" w:eastAsia="宋体" w:cs="宋体"/>
          <w:b/>
          <w:bCs/>
          <w:color w:val="000000" w:themeColor="text1"/>
          <w:sz w:val="24"/>
          <w:highlight w:val="none"/>
          <w14:textFill>
            <w14:solidFill>
              <w14:schemeClr w14:val="tx1"/>
            </w14:solidFill>
          </w14:textFill>
        </w:rPr>
        <w:t>中等收入陷阱</w:t>
      </w:r>
      <w:r>
        <w:rPr>
          <w:rFonts w:hint="eastAsia" w:ascii="宋体" w:hAnsi="宋体" w:eastAsia="宋体" w:cs="宋体"/>
          <w:b/>
          <w:bCs/>
          <w:color w:val="000000" w:themeColor="text1"/>
          <w:sz w:val="24"/>
          <w:highlight w:val="none"/>
          <w:lang w:val="en-US" w:eastAsia="zh-CN"/>
          <w14:textFill>
            <w14:solidFill>
              <w14:schemeClr w14:val="tx1"/>
            </w14:solidFill>
          </w14:textFill>
        </w:rPr>
        <w:t>的产生机制</w:t>
      </w:r>
    </w:p>
    <w:p w14:paraId="029DB3DB">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jc w:val="both"/>
        <w:textAlignment w:val="auto"/>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中等收入陷阱是指一个国家在经历</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经济</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快速发展</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达到中等收入水平后，</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开始</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停滞</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甚至大幅倒退返贫</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无法继续增长的状况</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。这一概念由世界银行在2006年提出</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已经非常普及</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但是这个</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陷阱</w:t>
      </w:r>
      <w:r>
        <w:rPr>
          <w:rFonts w:hint="eastAsia" w:ascii="宋体" w:hAnsi="宋体" w:cs="宋体"/>
          <w:b w:val="0"/>
          <w:bCs w:val="0"/>
          <w:color w:val="000000" w:themeColor="text1"/>
          <w:sz w:val="24"/>
          <w:highlight w:val="none"/>
          <w:lang w:val="en-US" w:eastAsia="zh-CN"/>
          <w14:textFill>
            <w14:solidFill>
              <w14:schemeClr w14:val="tx1"/>
            </w14:solidFill>
          </w14:textFill>
        </w:rPr>
        <w:t>究竟是怎么产生的，里面到底装了些什么东西，至今没有正确答案。</w:t>
      </w:r>
    </w:p>
    <w:p w14:paraId="10E06881">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jc w:val="both"/>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本文研究发现，</w:t>
      </w:r>
      <w:r>
        <w:rPr>
          <w:rFonts w:hint="eastAsia" w:ascii="宋体" w:hAnsi="宋体" w:cs="宋体"/>
          <w:b w:val="0"/>
          <w:bCs w:val="0"/>
          <w:color w:val="000000" w:themeColor="text1"/>
          <w:sz w:val="24"/>
          <w:highlight w:val="none"/>
          <w14:textFill>
            <w14:solidFill>
              <w14:schemeClr w14:val="tx1"/>
            </w14:solidFill>
          </w14:textFill>
        </w:rPr>
        <w:t>中等收入陷阱</w:t>
      </w:r>
      <w:r>
        <w:rPr>
          <w:rFonts w:hint="eastAsia" w:ascii="宋体" w:hAnsi="宋体" w:cs="宋体"/>
          <w:color w:val="000000" w:themeColor="text1"/>
          <w:sz w:val="24"/>
          <w:highlight w:val="none"/>
          <w14:textFill>
            <w14:solidFill>
              <w14:schemeClr w14:val="tx1"/>
            </w14:solidFill>
          </w14:textFill>
        </w:rPr>
        <w:t>由“货币错位、缺位”</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“人口出生率走低”两大陷阱组成。</w:t>
      </w:r>
      <w:r>
        <w:rPr>
          <w:rFonts w:hint="eastAsia" w:ascii="宋体" w:hAnsi="宋体" w:cs="宋体"/>
          <w:color w:val="000000" w:themeColor="text1"/>
          <w:sz w:val="24"/>
          <w:highlight w:val="none"/>
          <w:lang w:val="en-US" w:eastAsia="zh-CN"/>
          <w14:textFill>
            <w14:solidFill>
              <w14:schemeClr w14:val="tx1"/>
            </w14:solidFill>
          </w14:textFill>
        </w:rPr>
        <w:t>其中，</w:t>
      </w:r>
      <w:r>
        <w:rPr>
          <w:rFonts w:hint="eastAsia" w:ascii="宋体" w:hAnsi="宋体" w:cs="宋体"/>
          <w:color w:val="000000" w:themeColor="text1"/>
          <w:sz w:val="24"/>
          <w:highlight w:val="none"/>
          <w14:textFill>
            <w14:solidFill>
              <w14:schemeClr w14:val="tx1"/>
            </w14:solidFill>
          </w14:textFill>
        </w:rPr>
        <w:t>货币错位、缺位</w:t>
      </w:r>
      <w:r>
        <w:rPr>
          <w:rFonts w:hint="eastAsia" w:ascii="宋体" w:hAnsi="宋体" w:cs="宋体"/>
          <w:color w:val="000000" w:themeColor="text1"/>
          <w:sz w:val="24"/>
          <w:highlight w:val="none"/>
          <w:lang w:val="en-US" w:eastAsia="zh-CN"/>
          <w14:textFill>
            <w14:solidFill>
              <w14:schemeClr w14:val="tx1"/>
            </w14:solidFill>
          </w14:textFill>
        </w:rPr>
        <w:t>造成了严重商品单身与货币短缺，导致大量商品积压，使开工不足，然后使再生产逐步停止，产生大量失业，表现出销售、就业和婚育困难，使人口出生率走低；人口出生率持续走低，导致了孩子数量越来越少，一方面使原始消费需求逐步大量丢失，将持续增加新的销售、就业和婚育困难，另一方面将使年轻劳动力持续减少，大量丢失货币基础，使货币泡沫化。</w:t>
      </w:r>
      <w:r>
        <w:rPr>
          <w:rFonts w:hint="eastAsia" w:ascii="宋体" w:hAnsi="宋体" w:cs="宋体"/>
          <w:color w:val="000000" w:themeColor="text1"/>
          <w:sz w:val="24"/>
          <w:szCs w:val="24"/>
          <w:lang w:val="en-US" w:eastAsia="zh-CN"/>
          <w14:textFill>
            <w14:solidFill>
              <w14:schemeClr w14:val="tx1"/>
            </w14:solidFill>
          </w14:textFill>
        </w:rPr>
        <w:t>两个陷阱是因果关系，然后二者共同作用，把陷阱越挖越深</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国家经济</w:t>
      </w:r>
      <w:r>
        <w:rPr>
          <w:rFonts w:hint="eastAsia" w:ascii="宋体" w:hAnsi="宋体" w:cs="宋体"/>
          <w:color w:val="000000" w:themeColor="text1"/>
          <w:sz w:val="24"/>
          <w:highlight w:val="none"/>
          <w:lang w:val="en-US" w:eastAsia="zh-CN"/>
          <w14:textFill>
            <w14:solidFill>
              <w14:schemeClr w14:val="tx1"/>
            </w14:solidFill>
          </w14:textFill>
        </w:rPr>
        <w:t>一旦掉进去，很难爬出来，只会越陷越深。</w:t>
      </w:r>
    </w:p>
    <w:p w14:paraId="601A47C3">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jc w:val="both"/>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的发达国家普遍是虚假的发达，因为它们贫富两极分化特别严重，是用极少数人的超高收入来拉高了无数穷人的平均收入，并且无数人债务沉重，每月收入归还贷款后所剩无几。因此，它们实际仍然是处在一个巨大的中等收入陷阱里，表现为经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增</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慢、</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低迷</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疲软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或混乱</w:t>
      </w:r>
      <w:r>
        <w:rPr>
          <w:rFonts w:hint="eastAsia" w:ascii="宋体" w:hAnsi="宋体" w:cs="宋体"/>
          <w:color w:val="000000" w:themeColor="text1"/>
          <w:sz w:val="24"/>
          <w:highlight w:val="none"/>
          <w:lang w:val="en-US" w:eastAsia="zh-CN"/>
          <w14:textFill>
            <w14:solidFill>
              <w14:schemeClr w14:val="tx1"/>
            </w14:solidFill>
          </w14:textFill>
        </w:rPr>
        <w:t>。即使它们有点儿经济增长，也是吹出来的泡泡，表现为GDP增长与民生脱钩，让大多数人民无感甚至感受完全相反。</w:t>
      </w:r>
    </w:p>
    <w:p w14:paraId="74813D0D">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color w:val="000000" w:themeColor="text1"/>
          <w:sz w:val="24"/>
          <w:highlight w:val="none"/>
          <w14:textFill>
            <w14:solidFill>
              <w14:schemeClr w14:val="tx1"/>
            </w14:solidFill>
          </w14:textFill>
        </w:rPr>
        <w:t>国只有</w:t>
      </w:r>
      <w:r>
        <w:rPr>
          <w:rFonts w:hint="eastAsia" w:ascii="宋体" w:hAnsi="宋体" w:cs="宋体"/>
          <w:color w:val="000000" w:themeColor="text1"/>
          <w:sz w:val="24"/>
          <w:highlight w:val="none"/>
          <w:lang w:val="en-US" w:eastAsia="zh-CN"/>
          <w14:textFill>
            <w14:solidFill>
              <w14:schemeClr w14:val="tx1"/>
            </w14:solidFill>
          </w14:textFill>
        </w:rPr>
        <w:t>改把货币发行给育儿父母用于</w:t>
      </w:r>
      <w:r>
        <w:rPr>
          <w:rFonts w:hint="eastAsia" w:ascii="宋体" w:hAnsi="宋体" w:cs="宋体"/>
          <w:color w:val="000000" w:themeColor="text1"/>
          <w:sz w:val="24"/>
          <w:highlight w:val="none"/>
          <w14:textFill>
            <w14:solidFill>
              <w14:schemeClr w14:val="tx1"/>
            </w14:solidFill>
          </w14:textFill>
        </w:rPr>
        <w:t>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让货币物归原主</w:t>
      </w:r>
      <w:r>
        <w:rPr>
          <w:rFonts w:hint="eastAsia" w:ascii="宋体" w:hAnsi="宋体" w:cs="宋体"/>
          <w:color w:val="000000" w:themeColor="text1"/>
          <w:sz w:val="24"/>
          <w:highlight w:val="none"/>
          <w14:textFill>
            <w14:solidFill>
              <w14:schemeClr w14:val="tx1"/>
            </w14:solidFill>
          </w14:textFill>
        </w:rPr>
        <w:t>，以此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w:t>
      </w:r>
      <w:r>
        <w:rPr>
          <w:rFonts w:hint="eastAsia" w:ascii="宋体" w:hAnsi="宋体" w:cs="宋体"/>
          <w:color w:val="000000" w:themeColor="text1"/>
          <w:sz w:val="24"/>
          <w:highlight w:val="none"/>
          <w:lang w:val="en-US" w:eastAsia="zh-CN"/>
          <w14:textFill>
            <w14:solidFill>
              <w14:schemeClr w14:val="tx1"/>
            </w14:solidFill>
          </w14:textFill>
        </w:rPr>
        <w:t>人口消费力和恢复正常的</w:t>
      </w:r>
      <w:r>
        <w:rPr>
          <w:rFonts w:hint="eastAsia" w:ascii="宋体" w:hAnsi="宋体" w:cs="宋体"/>
          <w:color w:val="000000" w:themeColor="text1"/>
          <w:sz w:val="24"/>
          <w:highlight w:val="none"/>
          <w14:textFill>
            <w14:solidFill>
              <w14:schemeClr w14:val="tx1"/>
            </w14:solidFill>
          </w14:textFill>
        </w:rPr>
        <w:t>人口出生率，</w:t>
      </w:r>
      <w:r>
        <w:rPr>
          <w:rFonts w:hint="eastAsia" w:ascii="宋体" w:hAnsi="宋体" w:cs="宋体"/>
          <w:b/>
          <w:bCs/>
          <w:color w:val="000000" w:themeColor="text1"/>
          <w:sz w:val="24"/>
          <w:highlight w:val="none"/>
          <w14:textFill>
            <w14:solidFill>
              <w14:schemeClr w14:val="tx1"/>
            </w14:solidFill>
          </w14:textFill>
        </w:rPr>
        <w:t>同时实行计划生育</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才能</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稳定孩子数量和</w:t>
      </w:r>
      <w:r>
        <w:rPr>
          <w:rFonts w:hint="eastAsia" w:ascii="宋体" w:hAnsi="宋体" w:cs="宋体"/>
          <w:i w:val="0"/>
          <w:iCs w:val="0"/>
          <w:caps w:val="0"/>
          <w:color w:val="000000" w:themeColor="text1"/>
          <w:spacing w:val="0"/>
          <w:sz w:val="24"/>
          <w:szCs w:val="24"/>
          <w:shd w:val="clear" w:fill="FFFFFF"/>
          <w14:textFill>
            <w14:solidFill>
              <w14:schemeClr w14:val="tx1"/>
            </w14:solidFill>
          </w14:textFill>
        </w:rPr>
        <w:t>产生真实的消费需求</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补齐消费</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短板</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避免货币短缺，才能保障充分就业和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持续不断地</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动社会再生产</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使</w:t>
      </w:r>
      <w:r>
        <w:rPr>
          <w:rFonts w:hint="eastAsia" w:ascii="宋体" w:hAnsi="宋体" w:cs="宋体"/>
          <w:color w:val="000000" w:themeColor="text1"/>
          <w:sz w:val="24"/>
          <w:highlight w:val="none"/>
          <w:lang w:val="en-US" w:eastAsia="zh-CN"/>
          <w14:textFill>
            <w14:solidFill>
              <w14:schemeClr w14:val="tx1"/>
            </w14:solidFill>
          </w14:textFill>
        </w:rPr>
        <w:t>货币全面支持实体经济，</w:t>
      </w:r>
      <w:r>
        <w:rPr>
          <w:rFonts w:hint="eastAsia" w:ascii="宋体" w:hAnsi="宋体" w:cs="宋体"/>
          <w:color w:val="000000" w:themeColor="text1"/>
          <w:sz w:val="24"/>
          <w:highlight w:val="none"/>
          <w14:textFill>
            <w14:solidFill>
              <w14:schemeClr w14:val="tx1"/>
            </w14:solidFill>
          </w14:textFill>
        </w:rPr>
        <w:t>彻底解决就业困难和跳离中等收入陷阱，建成真正的发达国家。</w:t>
      </w:r>
    </w:p>
    <w:p w14:paraId="55CD7184">
      <w:pPr>
        <w:keepNext w:val="0"/>
        <w:keepLines w:val="0"/>
        <w:pageBreakBefore w:val="0"/>
        <w:numPr>
          <w:ilvl w:val="-1"/>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国家经济增长乏力时，很多专家从传统经济理论出发，呼吁国家财政向银行透支来刺激消费，例如用财政补贴设备改造升级、搞家电以旧换新、大量发放消费券等等。然而这些提振消费的措施都仍然是属于货币错位，是挤占了人民的生育资金，并且没有破除银行货币垄断，既会大幅增加财政负担和产生大量浪费，也无法阻止孩子减少，伤及国本。</w:t>
      </w:r>
      <w:r>
        <w:rPr>
          <w:rFonts w:hint="eastAsia" w:ascii="宋体" w:hAnsi="宋体" w:cs="宋体"/>
          <w:b/>
          <w:bCs/>
          <w:color w:val="000000" w:themeColor="text1"/>
          <w:sz w:val="24"/>
          <w:highlight w:val="none"/>
          <w:lang w:val="en-US" w:eastAsia="zh-CN"/>
          <w14:textFill>
            <w14:solidFill>
              <w14:schemeClr w14:val="tx1"/>
            </w14:solidFill>
          </w14:textFill>
        </w:rPr>
        <w:t>国家只有通过生育补助来发行货币，以此不断扩大内需和刺激消费</w:t>
      </w:r>
      <w:r>
        <w:rPr>
          <w:rFonts w:hint="eastAsia" w:ascii="宋体" w:hAnsi="宋体" w:cs="宋体"/>
          <w:color w:val="000000" w:themeColor="text1"/>
          <w:sz w:val="24"/>
          <w:highlight w:val="none"/>
          <w:lang w:val="en-US" w:eastAsia="zh-CN"/>
          <w14:textFill>
            <w14:solidFill>
              <w14:schemeClr w14:val="tx1"/>
            </w14:solidFill>
          </w14:textFill>
        </w:rPr>
        <w:t>，才能补齐经济发展上的短板</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恢复孩子数量</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使国家经济的各个要素齐头并进，协同发展，形成一个经济持续增长的完美闭环，从此彻底摆脱中等收入陷阱。</w:t>
      </w:r>
    </w:p>
    <w:p w14:paraId="5CF6783F">
      <w:pPr>
        <w:keepNext w:val="0"/>
        <w:keepLines w:val="0"/>
        <w:pageBreakBefore w:val="0"/>
        <w:numPr>
          <w:ilvl w:val="0"/>
          <w:numId w:val="0"/>
        </w:numPr>
        <w:kinsoku/>
        <w:wordWrap/>
        <w:overflowPunct/>
        <w:topLinePunct w:val="0"/>
        <w:autoSpaceDE/>
        <w:autoSpaceDN/>
        <w:bidi w:val="0"/>
        <w:adjustRightInd/>
        <w:snapToGrid w:val="0"/>
        <w:spacing w:line="317" w:lineRule="auto"/>
        <w:ind w:firstLine="482" w:firstLineChars="200"/>
        <w:textAlignment w:val="auto"/>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揭示</w:t>
      </w:r>
      <w:r>
        <w:rPr>
          <w:rFonts w:hint="eastAsia" w:ascii="宋体" w:hAnsi="宋体" w:eastAsia="宋体" w:cs="宋体"/>
          <w:b/>
          <w:bCs/>
          <w:color w:val="000000" w:themeColor="text1"/>
          <w:sz w:val="24"/>
          <w:szCs w:val="24"/>
          <w:highlight w:val="none"/>
          <w14:textFill>
            <w14:solidFill>
              <w14:schemeClr w14:val="tx1"/>
            </w14:solidFill>
          </w14:textFill>
        </w:rPr>
        <w:t>经济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周期</w:t>
      </w:r>
      <w:r>
        <w:rPr>
          <w:rFonts w:hint="eastAsia" w:ascii="宋体" w:hAnsi="宋体" w:eastAsia="宋体" w:cs="宋体"/>
          <w:b/>
          <w:bCs/>
          <w:color w:val="000000" w:themeColor="text1"/>
          <w:sz w:val="24"/>
          <w:szCs w:val="24"/>
          <w:highlight w:val="none"/>
          <w14:textFill>
            <w14:solidFill>
              <w14:schemeClr w14:val="tx1"/>
            </w14:solidFill>
          </w14:textFill>
        </w:rPr>
        <w:t>性困境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的产生机制</w:t>
      </w:r>
    </w:p>
    <w:p w14:paraId="32911D1E">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人类</w:t>
      </w:r>
      <w:r>
        <w:rPr>
          <w:rFonts w:hint="default" w:ascii="宋体" w:hAnsi="宋体" w:cs="宋体"/>
          <w:color w:val="000000" w:themeColor="text1"/>
          <w:sz w:val="24"/>
          <w:highlight w:val="none"/>
          <w:lang w:val="en-US" w:eastAsia="zh-CN"/>
          <w14:textFill>
            <w14:solidFill>
              <w14:schemeClr w14:val="tx1"/>
            </w14:solidFill>
          </w14:textFill>
        </w:rPr>
        <w:t>数</w:t>
      </w:r>
      <w:r>
        <w:rPr>
          <w:rFonts w:hint="eastAsia" w:ascii="宋体" w:hAnsi="宋体" w:cs="宋体"/>
          <w:color w:val="000000" w:themeColor="text1"/>
          <w:sz w:val="24"/>
          <w:highlight w:val="none"/>
          <w:lang w:val="en-US" w:eastAsia="zh-CN"/>
          <w14:textFill>
            <w14:solidFill>
              <w14:schemeClr w14:val="tx1"/>
            </w14:solidFill>
          </w14:textFill>
        </w:rPr>
        <w:t>千年来的历史已经充分证明，国家发展具有兴衰周期性</w:t>
      </w:r>
      <w:r>
        <w:rPr>
          <w:rFonts w:hint="eastAsia" w:ascii="宋体" w:hAnsi="宋体" w:cs="宋体"/>
          <w:b w:val="0"/>
          <w:bCs w:val="0"/>
          <w:color w:val="000000" w:themeColor="text1"/>
          <w:sz w:val="24"/>
          <w:highlight w:val="none"/>
          <w:lang w:val="en-US" w:eastAsia="zh-CN"/>
          <w14:textFill>
            <w14:solidFill>
              <w14:schemeClr w14:val="tx1"/>
            </w14:solidFill>
          </w14:textFill>
        </w:rPr>
        <w:t>困境，</w:t>
      </w:r>
      <w:r>
        <w:rPr>
          <w:rFonts w:hint="eastAsia" w:ascii="宋体" w:hAnsi="宋体" w:cs="宋体"/>
          <w:color w:val="000000" w:themeColor="text1"/>
          <w:sz w:val="24"/>
          <w:highlight w:val="none"/>
          <w:lang w:val="en-US" w:eastAsia="zh-CN"/>
          <w14:textFill>
            <w14:solidFill>
              <w14:schemeClr w14:val="tx1"/>
            </w14:solidFill>
          </w14:textFill>
        </w:rPr>
        <w:t>并且</w:t>
      </w:r>
      <w:r>
        <w:rPr>
          <w:rFonts w:hint="eastAsia" w:ascii="宋体" w:hAnsi="宋体" w:cs="宋体"/>
          <w:b w:val="0"/>
          <w:bCs w:val="0"/>
          <w:color w:val="000000" w:themeColor="text1"/>
          <w:sz w:val="24"/>
          <w:highlight w:val="none"/>
          <w:lang w:val="en-US" w:eastAsia="zh-CN"/>
          <w14:textFill>
            <w14:solidFill>
              <w14:schemeClr w14:val="tx1"/>
            </w14:solidFill>
          </w14:textFill>
        </w:rPr>
        <w:t>人们很早就已经发现了这个问题。但对于这个困境是怎么产生的，里面究竟装了些什么东西，至今没有正确答案。</w:t>
      </w:r>
    </w:p>
    <w:p w14:paraId="09ACBBD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本文研究发现，从古至今，当实体经济的货币供给量增加时，国家会进入休养生息的兴盛期：包括</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恢复生产</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增加人口</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和</w:t>
      </w:r>
      <w:r>
        <w:rPr>
          <w:rFonts w:hint="eastAsia" w:ascii="宋体" w:hAnsi="宋体" w:cs="宋体"/>
          <w:color w:val="000000" w:themeColor="text1"/>
          <w:sz w:val="24"/>
          <w:highlight w:val="none"/>
          <w:lang w:val="en-US" w:eastAsia="zh-CN"/>
          <w14:textFill>
            <w14:solidFill>
              <w14:schemeClr w14:val="tx1"/>
            </w14:solidFill>
          </w14:textFill>
        </w:rPr>
        <w:t>安</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定社会秩序</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等</w:t>
      </w:r>
      <w:r>
        <w:rPr>
          <w:rFonts w:hint="eastAsia" w:ascii="宋体" w:hAnsi="宋体" w:cs="宋体"/>
          <w:color w:val="000000" w:themeColor="text1"/>
          <w:sz w:val="24"/>
          <w:highlight w:val="none"/>
          <w:lang w:val="en-US" w:eastAsia="zh-CN"/>
          <w14:textFill>
            <w14:solidFill>
              <w14:schemeClr w14:val="tx1"/>
            </w14:solidFill>
          </w14:textFill>
        </w:rPr>
        <w:t>，但由于货币不是广大人民的，必然会同时累积单身商品。当单身商品达到一定程度后，会导致销售极度困难，同时大量的货币脱离实体经济，随之使生产逐步停止，使产业逐步空心化，使孩子逐步减少，则国家经济必然会进入衰退长周期，伴随社会秩序混乱。拖的时间越长，经济会越困难，越容易引发战乱。然后是政权更替，新政府把货币又强制投向实体经济，开启新的轮回。</w:t>
      </w:r>
    </w:p>
    <w:p w14:paraId="22254CF6">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所以，经济衰退的根源是货币出了问题：货币原本权属于人民，需要充当人口消费力，全部运用于人民的消费周转，才能持续</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发</w:t>
      </w:r>
      <w:r>
        <w:rPr>
          <w:rFonts w:hint="eastAsia" w:ascii="宋体" w:hAnsi="宋体" w:cs="宋体"/>
          <w:color w:val="000000" w:themeColor="text1"/>
          <w:sz w:val="24"/>
          <w:highlight w:val="none"/>
          <w:lang w:val="en-US" w:eastAsia="zh-CN"/>
          <w14:textFill>
            <w14:solidFill>
              <w14:schemeClr w14:val="tx1"/>
            </w14:solidFill>
          </w14:textFill>
        </w:rPr>
        <w:t>动社会再生产，却被劫走了，脱离了实体经济，使人民无法发动再生产，导致百业萧条，经济凋敝，在历史上曾经无数次上演</w:t>
      </w:r>
      <w:r>
        <w:rPr>
          <w:rFonts w:hint="eastAsia" w:ascii="宋体" w:hAnsi="宋体" w:cs="宋体"/>
          <w:color w:val="000000" w:themeColor="text1"/>
          <w:sz w:val="24"/>
          <w:highlight w:val="none"/>
          <w14:textFill>
            <w14:solidFill>
              <w14:schemeClr w14:val="tx1"/>
            </w14:solidFill>
          </w14:textFill>
        </w:rPr>
        <w:t>饿殍千里</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在古代，钱被越来越腐朽的帝王政府和官僚窖藏了，例如据野史记载，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清朝</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权臣</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和珅</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的自家银库可抵大清很多年的</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税</w:t>
      </w:r>
      <w:r>
        <w:rPr>
          <w:rFonts w:hint="eastAsia" w:ascii="宋体" w:hAnsi="宋体" w:cs="宋体"/>
          <w:color w:val="000000" w:themeColor="text1"/>
          <w:sz w:val="24"/>
          <w:highlight w:val="none"/>
          <w:lang w:val="en-US" w:eastAsia="zh-CN"/>
          <w14:textFill>
            <w14:solidFill>
              <w14:schemeClr w14:val="tx1"/>
            </w14:solidFill>
          </w14:textFill>
        </w:rPr>
        <w:t>银；在清朝晚期，大量的</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白银</w:t>
      </w:r>
      <w:r>
        <w:rPr>
          <w:rFonts w:hint="eastAsia" w:ascii="宋体" w:hAnsi="宋体" w:cs="宋体"/>
          <w:color w:val="000000" w:themeColor="text1"/>
          <w:sz w:val="24"/>
          <w:highlight w:val="none"/>
          <w:lang w:val="en-US" w:eastAsia="zh-CN"/>
          <w14:textFill>
            <w14:solidFill>
              <w14:schemeClr w14:val="tx1"/>
            </w14:solidFill>
          </w14:textFill>
        </w:rPr>
        <w:t>被鸦片和战争赔款抢走了；在现代，钱被银行</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部门</w:t>
      </w:r>
      <w:r>
        <w:rPr>
          <w:rFonts w:hint="eastAsia" w:ascii="宋体" w:hAnsi="宋体" w:cs="宋体"/>
          <w:color w:val="000000" w:themeColor="text1"/>
          <w:sz w:val="24"/>
          <w:highlight w:val="none"/>
          <w:lang w:val="en-US" w:eastAsia="zh-CN"/>
          <w14:textFill>
            <w14:solidFill>
              <w14:schemeClr w14:val="tx1"/>
            </w14:solidFill>
          </w14:textFill>
        </w:rPr>
        <w:t>垄断了。</w:t>
      </w:r>
    </w:p>
    <w:p w14:paraId="09EFA6A6">
      <w:pPr>
        <w:keepNext w:val="0"/>
        <w:keepLines w:val="0"/>
        <w:pageBreakBefore w:val="0"/>
        <w:numPr>
          <w:ilvl w:val="-1"/>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今后，各国破除银行货币垄断，改把货币发行给人民搞生育，就能</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形成国家经济的</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稳定锚</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将</w:t>
      </w:r>
      <w:r>
        <w:rPr>
          <w:rFonts w:hint="eastAsia" w:ascii="宋体" w:hAnsi="宋体" w:cs="宋体"/>
          <w:color w:val="000000" w:themeColor="text1"/>
          <w:sz w:val="24"/>
          <w:highlight w:val="none"/>
          <w:lang w:val="en-US" w:eastAsia="zh-CN"/>
          <w14:textFill>
            <w14:solidFill>
              <w14:schemeClr w14:val="tx1"/>
            </w14:solidFill>
          </w14:textFill>
        </w:rPr>
        <w:t>彻底解除经济困难和摆脱历史发展的周期性，人民会更富有，国家会更强大。</w:t>
      </w:r>
    </w:p>
    <w:p w14:paraId="79A652C4">
      <w:pPr>
        <w:numPr>
          <w:ilvl w:val="-1"/>
          <w:numId w:val="0"/>
        </w:numPr>
        <w:snapToGrid w:val="0"/>
        <w:spacing w:line="317" w:lineRule="auto"/>
        <w:ind w:firstLine="482" w:firstLineChars="200"/>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九、提出国家建立</w:t>
      </w: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生育铸币制度</w:t>
      </w:r>
    </w:p>
    <w:p w14:paraId="7FDB6B65">
      <w:pPr>
        <w:numPr>
          <w:ilvl w:val="-1"/>
          <w:numId w:val="0"/>
        </w:numPr>
        <w:snapToGrid w:val="0"/>
        <w:spacing w:line="317"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国家只通过生育补助的唯一方式发行货币，就建立起了生育铸币制度。</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这意味着，国家首次将人口再生产确立为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宏观</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经济稳定器</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和基础设施</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，并将其提升</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为根本</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战略</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4EAC05AC">
      <w:pPr>
        <w:numPr>
          <w:ilvl w:val="-1"/>
          <w:numId w:val="0"/>
        </w:numPr>
        <w:snapToGrid w:val="0"/>
        <w:spacing w:line="317" w:lineRule="auto"/>
        <w:ind w:firstLine="482" w:firstLineChars="200"/>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1.生育铸币的实质：国家</w:t>
      </w: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显性确立</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货币是特殊的跨代代理信托工具</w:t>
      </w:r>
    </w:p>
    <w:p w14:paraId="213E1698">
      <w:pPr>
        <w:numPr>
          <w:ilvl w:val="-1"/>
          <w:numId w:val="0"/>
        </w:numPr>
        <w:snapToGrid w:val="0"/>
        <w:spacing w:line="317"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父母生育孩子花费了大量的人力投入；国家</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按期</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发行货币，让货币作为孩子的替身</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归父母所有，代表了孩子</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未来</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可以创造的商品收益；父母得到货币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可用于支付</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，实现了对</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生育劳动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的价值主张，给孩子自由。孩子长大成为劳动力，创造商品卖出，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不得拒收</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可用于再支付</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p>
    <w:p w14:paraId="018683CD">
      <w:pPr>
        <w:numPr>
          <w:ilvl w:val="-1"/>
          <w:numId w:val="0"/>
        </w:numPr>
        <w:snapToGrid w:val="0"/>
        <w:spacing w:line="317" w:lineRule="auto"/>
        <w:ind w:firstLine="480" w:firstLineChars="200"/>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这样，</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父母</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在货币发行市场</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得到</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生育</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货币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用于支付，说明父母是</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提前占有、转移或交易</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了孩子</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未来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劳动产出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；人们在货币流通市场得到货币和用于再支付，说明是人们在占有、转移或交易彼此的未来劳动产出</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p>
    <w:p w14:paraId="1BE3A920">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这样，货币就被显性确立为特殊的跨代代理信托工具，它代表了劳动者的未来劳动产出（时移值</w:t>
      </w:r>
      <w:r>
        <w:rPr>
          <w:rFonts w:hint="eastAsia" w:ascii="宋体" w:hAnsi="宋体" w:eastAsia="宋体" w:cs="宋体"/>
          <w:color w:val="000000" w:themeColor="text1"/>
          <w:sz w:val="24"/>
          <w:szCs w:val="24"/>
          <w:highlight w:val="none"/>
          <w:lang w:bidi="ar"/>
          <w14:textFill>
            <w14:solidFill>
              <w14:schemeClr w14:val="tx1"/>
            </w14:solidFill>
          </w14:textFill>
        </w:rPr>
        <w:t>time-shifted value</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）。在里面，国家作为社会共同体，是委托人；货币系统+银行监管是受托人；人民是受益人，货币可自由转让；人们的未来劳动力价值是信托资产。</w:t>
      </w:r>
    </w:p>
    <w:p w14:paraId="0DA07D2B">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信托资产的价值凝结在科学技术中，在新生劳动力中实现叠加式转移，确保了货币的币值稳定和可持续性。</w:t>
      </w:r>
    </w:p>
    <w:p w14:paraId="603C1632">
      <w:pPr>
        <w:numPr>
          <w:ilvl w:val="-1"/>
          <w:numId w:val="0"/>
        </w:numPr>
        <w:snapToGrid w:val="0"/>
        <w:spacing w:line="317" w:lineRule="auto"/>
        <w:ind w:firstLine="482" w:firstLineChars="200"/>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2.生育铸币的本质：国家显性确立货币是劳动力商品的替身</w:t>
      </w:r>
    </w:p>
    <w:p w14:paraId="3B16D505">
      <w:pPr>
        <w:numPr>
          <w:ilvl w:val="-1"/>
          <w:numId w:val="0"/>
        </w:numPr>
        <w:snapToGrid w:val="0"/>
        <w:spacing w:line="317" w:lineRule="auto"/>
        <w:ind w:firstLine="480" w:firstLineChars="200"/>
        <w:rPr>
          <w:rFonts w:hint="default"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劳动力来源于父母的生育劳动，即父母生育的孩子是未来的劳动力商品。货币本质是劳动力，它首先是作为孩子的替身，然后成为劳动力商品的替身，使人类生产能力的交换成为可能，而无需直接转移劳动者的身体。它包含有以下含义：</w:t>
      </w:r>
    </w:p>
    <w:p w14:paraId="632B21AA">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（1）货币的价值内涵来自生育劳动</w:t>
      </w:r>
    </w:p>
    <w:p w14:paraId="74B8AC87">
      <w:pPr>
        <w:numPr>
          <w:ilvl w:val="-1"/>
          <w:numId w:val="0"/>
        </w:numPr>
        <w:snapToGrid w:val="0"/>
        <w:spacing w:line="317" w:lineRule="auto"/>
        <w:ind w:firstLine="480" w:firstLineChars="200"/>
        <w:rPr>
          <w:rFonts w:hint="default"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父母的生育劳动构成了货币的价值内涵，使货币在物理上成为了父母生育劳动的结晶。这样，人类的生育劳动就被显性确立为经济价值的最终基础。</w:t>
      </w:r>
    </w:p>
    <w:p w14:paraId="0630C64D">
      <w:pPr>
        <w:numPr>
          <w:ilvl w:val="-1"/>
          <w:numId w:val="0"/>
        </w:numPr>
        <w:snapToGrid w:val="0"/>
        <w:spacing w:line="317" w:lineRule="auto"/>
        <w:ind w:firstLine="480" w:firstLineChars="200"/>
        <w:rPr>
          <w:rFonts w:hint="default"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（2）使劳动力商品化</w:t>
      </w:r>
    </w:p>
    <w:p w14:paraId="211364AF">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货币把</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类</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生物</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繁衍行为纳入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经济分析框架，使人口再生产成为可计量</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可替代、可交易的资本单元</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这样就实现劳动力商品化，而无需物理奴役。</w:t>
      </w:r>
    </w:p>
    <w:p w14:paraId="12806AD9">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（3）重新认识货币来源</w:t>
      </w:r>
    </w:p>
    <w:p w14:paraId="7B6C72B1">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将货币基础从以下位置转移：</w:t>
      </w:r>
    </w:p>
    <w:p w14:paraId="694A4E55">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传统：国家权力/商品支持 → 创新：量化的生育劳动。</w:t>
      </w:r>
    </w:p>
    <w:p w14:paraId="524635A0">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（4）重新理解劳动力商品</w:t>
      </w:r>
    </w:p>
    <w:p w14:paraId="78969C50">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将马克思主义劳动力商品升华为：可继承生物资产；多代价值存储；父母发起的资本。</w:t>
      </w:r>
    </w:p>
    <w:p w14:paraId="2BA71416">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（5）建立生物储备货币模型</w:t>
      </w:r>
    </w:p>
    <w:p w14:paraId="2BC83AE2">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人类的生殖能力成为：最终货币支持；货币内在价值基准；人口货币政策杠杆。</w:t>
      </w:r>
    </w:p>
    <w:p w14:paraId="240ED504">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（6）货币的新内涵</w:t>
      </w:r>
    </w:p>
    <w:p w14:paraId="5D07D0E3">
      <w:pPr>
        <w:numPr>
          <w:ilvl w:val="-1"/>
          <w:numId w:val="0"/>
        </w:num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国家发行货币用于生育补助，代表：父母对后代劳动力的索赔；父母的生殖投资回报；父母分得的遗传红利。这表明，生育行为不仅是一个生物学现象，也是一个经济学现象；它应该像任何投资一样，在制度上获得回报。它的实质是国家通过货币机制，把家庭内部的长期劳动投入，转化为宏观经济增长的制度基础。</w:t>
      </w:r>
    </w:p>
    <w:p w14:paraId="7E6B05F7">
      <w:pPr>
        <w:numPr>
          <w:ilvl w:val="-1"/>
          <w:numId w:val="0"/>
        </w:numPr>
        <w:snapToGrid w:val="0"/>
        <w:spacing w:line="317" w:lineRule="auto"/>
        <w:ind w:firstLine="482" w:firstLineChars="200"/>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3.生育铸币的经济意义</w:t>
      </w:r>
    </w:p>
    <w:p w14:paraId="43FB4310">
      <w:pPr>
        <w:keepNext w:val="0"/>
        <w:keepLines w:val="0"/>
        <w:pageBreakBefore w:val="0"/>
        <w:numPr>
          <w:ilvl w:val="-1"/>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实现了人民生产人民所得；可以不断提高人民收入水平，以此稳定人口出生率和提高人口消费力，补齐消费短板，推动就业，</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推动国家走向真正的供需平衡与共同富裕</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558D3214">
      <w:pPr>
        <w:keepNext w:val="0"/>
        <w:keepLines w:val="0"/>
        <w:pageBreakBefore w:val="0"/>
        <w:numPr>
          <w:ilvl w:val="-1"/>
          <w:numId w:val="0"/>
        </w:numPr>
        <w:kinsoku/>
        <w:wordWrap/>
        <w:overflowPunct/>
        <w:topLinePunct w:val="0"/>
        <w:autoSpaceDE/>
        <w:autoSpaceDN/>
        <w:bidi w:val="0"/>
        <w:adjustRightInd/>
        <w:snapToGrid w:val="0"/>
        <w:spacing w:line="317" w:lineRule="auto"/>
        <w:ind w:firstLine="482" w:firstLineChars="200"/>
        <w:textAlignment w:val="auto"/>
        <w:outlineLvl w:val="1"/>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十、开启以人民为中心的</w:t>
      </w:r>
      <w:r>
        <w:rPr>
          <w:rFonts w:hint="eastAsia" w:ascii="宋体" w:hAnsi="宋体" w:cs="宋体"/>
          <w:b/>
          <w:bCs/>
          <w:color w:val="000000" w:themeColor="text1"/>
          <w:sz w:val="24"/>
          <w:highlight w:val="none"/>
          <w14:textFill>
            <w14:solidFill>
              <w14:schemeClr w14:val="tx1"/>
            </w14:solidFill>
          </w14:textFill>
        </w:rPr>
        <w:t>新</w:t>
      </w:r>
      <w:r>
        <w:rPr>
          <w:rFonts w:hint="eastAsia" w:ascii="宋体" w:hAnsi="宋体" w:cs="宋体"/>
          <w:b/>
          <w:bCs/>
          <w:color w:val="000000" w:themeColor="text1"/>
          <w:sz w:val="24"/>
          <w:highlight w:val="none"/>
          <w:lang w:val="en-US" w:eastAsia="zh-CN"/>
          <w14:textFill>
            <w14:solidFill>
              <w14:schemeClr w14:val="tx1"/>
            </w14:solidFill>
          </w14:textFill>
        </w:rPr>
        <w:t>纪元</w:t>
      </w:r>
    </w:p>
    <w:p w14:paraId="0141E8D2">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以上理论组合可作为</w:t>
      </w:r>
      <w:r>
        <w:rPr>
          <w:rFonts w:hint="eastAsia" w:ascii="宋体" w:hAnsi="宋体" w:cs="宋体"/>
          <w:color w:val="000000" w:themeColor="text1"/>
          <w:sz w:val="24"/>
          <w:highlight w:val="none"/>
          <w:lang w:val="en-US" w:eastAsia="zh-CN"/>
          <w14:textFill>
            <w14:solidFill>
              <w14:schemeClr w14:val="tx1"/>
            </w14:solidFill>
          </w14:textFill>
        </w:rPr>
        <w:t>各</w:t>
      </w:r>
      <w:r>
        <w:rPr>
          <w:rFonts w:hint="eastAsia" w:ascii="宋体" w:hAnsi="宋体" w:cs="宋体"/>
          <w:b w:val="0"/>
          <w:bCs w:val="0"/>
          <w:color w:val="000000" w:themeColor="text1"/>
          <w:sz w:val="24"/>
          <w:highlight w:val="none"/>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大量发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生育补助的理论根据，可使我国从出口导向型、投资拉动型经济实现向人口消费型经济的转变，</w:t>
      </w:r>
      <w:r>
        <w:rPr>
          <w:rFonts w:hint="eastAsia" w:ascii="宋体" w:hAnsi="宋体" w:cs="宋体"/>
          <w:color w:val="000000" w:themeColor="text1"/>
          <w:sz w:val="24"/>
          <w:highlight w:val="none"/>
          <w:lang w:val="en-US" w:eastAsia="zh-CN"/>
          <w14:textFill>
            <w14:solidFill>
              <w14:schemeClr w14:val="tx1"/>
            </w14:solidFill>
          </w14:textFill>
        </w:rPr>
        <w:t>以此</w:t>
      </w:r>
      <w:r>
        <w:rPr>
          <w:rFonts w:hint="eastAsia" w:ascii="宋体" w:hAnsi="宋体" w:cs="宋体"/>
          <w:color w:val="000000" w:themeColor="text1"/>
          <w:sz w:val="24"/>
          <w:highlight w:val="none"/>
          <w14:textFill>
            <w14:solidFill>
              <w14:schemeClr w14:val="tx1"/>
            </w14:solidFill>
          </w14:textFill>
        </w:rPr>
        <w:t>确保人口大国地位，并建成</w:t>
      </w:r>
      <w:r>
        <w:rPr>
          <w:rFonts w:hint="eastAsia" w:ascii="宋体" w:hAnsi="宋体" w:cs="宋体"/>
          <w:color w:val="000000" w:themeColor="text1"/>
          <w:sz w:val="24"/>
          <w:highlight w:val="none"/>
          <w:lang w:eastAsia="zh-CN"/>
          <w14:textFill>
            <w14:solidFill>
              <w14:schemeClr w14:val="tx1"/>
            </w14:solidFill>
          </w14:textFill>
        </w:rPr>
        <w:t>真正的发达国家</w:t>
      </w:r>
      <w:r>
        <w:rPr>
          <w:rFonts w:hint="eastAsia" w:ascii="宋体" w:hAnsi="宋体" w:cs="宋体"/>
          <w:color w:val="000000" w:themeColor="text1"/>
          <w:sz w:val="24"/>
          <w:highlight w:val="none"/>
          <w14:textFill>
            <w14:solidFill>
              <w14:schemeClr w14:val="tx1"/>
            </w14:solidFill>
          </w14:textFill>
        </w:rPr>
        <w:t>。它将开启</w:t>
      </w:r>
      <w:r>
        <w:rPr>
          <w:rFonts w:hint="eastAsia" w:ascii="宋体" w:hAnsi="宋体" w:cs="宋体"/>
          <w:b w:val="0"/>
          <w:bCs w:val="0"/>
          <w:color w:val="000000" w:themeColor="text1"/>
          <w:sz w:val="24"/>
          <w:highlight w:val="none"/>
          <w:lang w:val="en-US" w:eastAsia="zh-CN"/>
          <w14:textFill>
            <w14:solidFill>
              <w14:schemeClr w14:val="tx1"/>
            </w14:solidFill>
          </w14:textFill>
        </w:rPr>
        <w:t>以人民为中心的</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经济</w:t>
      </w:r>
      <w:r>
        <w:rPr>
          <w:rFonts w:hint="eastAsia" w:ascii="宋体" w:hAnsi="宋体" w:cs="宋体"/>
          <w:b/>
          <w:bCs/>
          <w:color w:val="000000" w:themeColor="text1"/>
          <w:sz w:val="24"/>
          <w:highlight w:val="none"/>
          <w14:textFill>
            <w14:solidFill>
              <w14:schemeClr w14:val="tx1"/>
            </w14:solidFill>
          </w14:textFill>
        </w:rPr>
        <w:t>新</w:t>
      </w:r>
      <w:r>
        <w:rPr>
          <w:rFonts w:hint="eastAsia" w:ascii="宋体" w:hAnsi="宋体" w:cs="宋体"/>
          <w:b/>
          <w:bCs/>
          <w:color w:val="000000" w:themeColor="text1"/>
          <w:sz w:val="24"/>
          <w:highlight w:val="none"/>
          <w:lang w:val="en-US" w:eastAsia="zh-CN"/>
          <w14:textFill>
            <w14:solidFill>
              <w14:schemeClr w14:val="tx1"/>
            </w14:solidFill>
          </w14:textFill>
        </w:rPr>
        <w:t>纪元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彻底解除通货紧缩，</w:t>
      </w:r>
      <w:r>
        <w:rPr>
          <w:rFonts w:hint="eastAsia" w:ascii="宋体" w:hAnsi="宋体" w:cs="宋体"/>
          <w:color w:val="000000" w:themeColor="text1"/>
          <w:sz w:val="24"/>
          <w:highlight w:val="none"/>
          <w:lang w:val="en-US" w:eastAsia="zh-CN"/>
          <w14:textFill>
            <w14:solidFill>
              <w14:schemeClr w14:val="tx1"/>
            </w14:solidFill>
          </w14:textFill>
        </w:rPr>
        <w:t>将实现产销两旺、保障充分就业、稳定孩子数量和不断提高人民收入水平等经济目标，持续推动股市上涨，不会再有经济发展的兴衰周期；（2）实现国际贸易收支平衡，不再需要顺差，使国际贸易良性竞争，实现互补和双赢，避免世界大</w:t>
      </w:r>
      <w:r>
        <w:rPr>
          <w:rFonts w:hint="eastAsia" w:ascii="宋体" w:hAnsi="宋体" w:cs="宋体"/>
          <w:color w:val="000000" w:themeColor="text1"/>
          <w:sz w:val="24"/>
          <w:highlight w:val="none"/>
          <w14:textFill>
            <w14:solidFill>
              <w14:schemeClr w14:val="tx1"/>
            </w14:solidFill>
          </w14:textFill>
        </w:rPr>
        <w:t>战</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实现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人类</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和平</w:t>
      </w:r>
      <w:r>
        <w:rPr>
          <w:rFonts w:hint="eastAsia" w:ascii="宋体" w:hAnsi="宋体" w:cs="宋体"/>
          <w:color w:val="000000" w:themeColor="text1"/>
          <w:sz w:val="24"/>
          <w:highlight w:val="none"/>
          <w:lang w:eastAsia="zh-CN"/>
          <w14:textFill>
            <w14:solidFill>
              <w14:schemeClr w14:val="tx1"/>
            </w14:solidFill>
          </w14:textFill>
        </w:rPr>
        <w:t>。</w:t>
      </w:r>
    </w:p>
    <w:p w14:paraId="00101DE7">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建立</w:t>
      </w:r>
      <w:r>
        <w:rPr>
          <w:rFonts w:hint="eastAsia" w:ascii="宋体" w:hAnsi="宋体" w:cs="宋体"/>
          <w:color w:val="000000" w:themeColor="text1"/>
          <w:sz w:val="24"/>
          <w:highlight w:val="none"/>
          <w14:textFill>
            <w14:solidFill>
              <w14:schemeClr w14:val="tx1"/>
            </w14:solidFill>
          </w14:textFill>
        </w:rPr>
        <w:t>人口消费型经济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并非为了鼓励人们享乐，而是为了消除货币短缺与单身商品带来的大量浪费，彻底解决民生艰难问题，让人民过上幸福生活。</w:t>
      </w:r>
    </w:p>
    <w:p w14:paraId="338EF961">
      <w:pPr>
        <w:keepNext w:val="0"/>
        <w:keepLines w:val="0"/>
        <w:pageBreakBefore w:val="0"/>
        <w:numPr>
          <w:ilvl w:val="255"/>
          <w:numId w:val="0"/>
        </w:numPr>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过去在银行货币垄断下，</w:t>
      </w:r>
      <w:r>
        <w:rPr>
          <w:rFonts w:hint="eastAsia" w:ascii="宋体" w:hAnsi="宋体" w:cs="宋体"/>
          <w:color w:val="000000" w:themeColor="text1"/>
          <w:sz w:val="24"/>
          <w:highlight w:val="none"/>
          <w:lang w:val="en-US" w:eastAsia="zh-CN"/>
          <w14:textFill>
            <w14:solidFill>
              <w14:schemeClr w14:val="tx1"/>
            </w14:solidFill>
          </w14:textFill>
        </w:rPr>
        <w:t>人们普遍</w:t>
      </w:r>
      <w:r>
        <w:rPr>
          <w:rFonts w:hint="eastAsia" w:ascii="宋体" w:hAnsi="宋体" w:cs="宋体"/>
          <w:color w:val="000000" w:themeColor="text1"/>
          <w:sz w:val="24"/>
          <w:highlight w:val="none"/>
          <w14:textFill>
            <w14:solidFill>
              <w14:schemeClr w14:val="tx1"/>
            </w14:solidFill>
          </w14:textFill>
        </w:rPr>
        <w:t>只能通过外出打工才能赚到饭钱。然而科技越进步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劳动效率就会不断提高</w:t>
      </w:r>
      <w:r>
        <w:rPr>
          <w:rFonts w:hint="eastAsia" w:ascii="宋体" w:hAnsi="宋体" w:cs="宋体"/>
          <w:color w:val="000000" w:themeColor="text1"/>
          <w:sz w:val="24"/>
          <w:highlight w:val="none"/>
          <w14:textFill>
            <w14:solidFill>
              <w14:schemeClr w14:val="tx1"/>
            </w14:solidFill>
          </w14:textFill>
        </w:rPr>
        <w:t>，所需要的人工就会越少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特别是今后资本大面积使用AI无人化生产技术，越来越多的生产和服务岗位将被AI机器人取代</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人们就更容易</w:t>
      </w:r>
      <w:r>
        <w:rPr>
          <w:rFonts w:hint="eastAsia" w:ascii="宋体" w:hAnsi="宋体" w:cs="宋体"/>
          <w:b w:val="0"/>
          <w:bCs w:val="0"/>
          <w:color w:val="000000" w:themeColor="text1"/>
          <w:sz w:val="24"/>
          <w:highlight w:val="none"/>
          <w14:textFill>
            <w14:solidFill>
              <w14:schemeClr w14:val="tx1"/>
            </w14:solidFill>
          </w14:textFill>
        </w:rPr>
        <w:t>失业</w:t>
      </w:r>
      <w:r>
        <w:rPr>
          <w:rFonts w:hint="eastAsia" w:ascii="宋体" w:hAnsi="宋体" w:cs="宋体"/>
          <w:color w:val="000000" w:themeColor="text1"/>
          <w:sz w:val="24"/>
          <w:highlight w:val="none"/>
          <w:lang w:val="en-US" w:eastAsia="zh-CN"/>
          <w14:textFill>
            <w14:solidFill>
              <w14:schemeClr w14:val="tx1"/>
            </w14:solidFill>
          </w14:textFill>
        </w:rPr>
        <w:t>；并且</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由于严重</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货币短缺</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导致企业开工不足，人们也很容易失业。这样，人们将</w:t>
      </w:r>
      <w:r>
        <w:rPr>
          <w:rFonts w:hint="eastAsia" w:ascii="宋体" w:hAnsi="宋体" w:cs="宋体"/>
          <w:color w:val="000000" w:themeColor="text1"/>
          <w:sz w:val="24"/>
          <w:highlight w:val="none"/>
          <w14:textFill>
            <w14:solidFill>
              <w14:schemeClr w14:val="tx1"/>
            </w14:solidFill>
          </w14:textFill>
        </w:rPr>
        <w:t>越来越难以赚到饭钱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必然会产生严重危机</w:t>
      </w:r>
      <w:r>
        <w:rPr>
          <w:rFonts w:hint="eastAsia" w:ascii="宋体" w:hAnsi="宋体" w:cs="宋体"/>
          <w:color w:val="000000" w:themeColor="text1"/>
          <w:sz w:val="24"/>
          <w:highlight w:val="none"/>
          <w:lang w:eastAsia="zh-CN"/>
          <w14:textFill>
            <w14:solidFill>
              <w14:schemeClr w14:val="tx1"/>
            </w14:solidFill>
          </w14:textFill>
        </w:rPr>
        <w:t>。</w:t>
      </w:r>
    </w:p>
    <w:p w14:paraId="0F2FEB7A">
      <w:pPr>
        <w:widowControl/>
        <w:numPr>
          <w:ilvl w:val="255"/>
          <w:numId w:val="0"/>
        </w:numPr>
        <w:pBdr>
          <w:top w:val="none" w:color="auto" w:sz="0" w:space="0"/>
          <w:left w:val="none" w:color="auto" w:sz="0" w:space="0"/>
          <w:right w:val="none" w:color="auto" w:sz="0" w:space="0"/>
        </w:pBdr>
        <w:snapToGrid w:val="0"/>
        <w:spacing w:after="0" w:afterLines="-2147483648" w:line="317" w:lineRule="auto"/>
        <w:ind w:firstLine="480" w:firstLineChars="200"/>
        <w:outlineLvl w:val="9"/>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今后在</w:t>
      </w:r>
      <w:r>
        <w:rPr>
          <w:rFonts w:hint="eastAsia" w:ascii="宋体" w:hAnsi="宋体" w:cs="宋体"/>
          <w:b/>
          <w:bCs/>
          <w:color w:val="000000" w:themeColor="text1"/>
          <w:sz w:val="24"/>
          <w:highlight w:val="none"/>
          <w:lang w:val="en-US" w:eastAsia="zh-CN"/>
          <w14:textFill>
            <w14:solidFill>
              <w14:schemeClr w14:val="tx1"/>
            </w14:solidFill>
          </w14:textFill>
        </w:rPr>
        <w:t>新纪元</w:t>
      </w:r>
      <w:r>
        <w:rPr>
          <w:rFonts w:hint="eastAsia" w:ascii="宋体" w:hAnsi="宋体" w:cs="宋体"/>
          <w:b w:val="0"/>
          <w:bCs w:val="0"/>
          <w:color w:val="000000" w:themeColor="text1"/>
          <w:sz w:val="24"/>
          <w:highlight w:val="none"/>
          <w:lang w:val="en-US" w:eastAsia="zh-CN"/>
          <w14:textFill>
            <w14:solidFill>
              <w14:schemeClr w14:val="tx1"/>
            </w14:solidFill>
          </w14:textFill>
        </w:rPr>
        <w:t>里</w:t>
      </w:r>
      <w:r>
        <w:rPr>
          <w:rFonts w:hint="eastAsia" w:ascii="宋体" w:hAnsi="宋体" w:cs="宋体"/>
          <w:color w:val="000000" w:themeColor="text1"/>
          <w:sz w:val="24"/>
          <w:highlight w:val="none"/>
          <w:lang w:val="en-US" w:eastAsia="zh-CN"/>
          <w14:textFill>
            <w14:solidFill>
              <w14:schemeClr w14:val="tx1"/>
            </w14:solidFill>
          </w14:textFill>
        </w:rPr>
        <w:t>，生育孩子将是人民的兜底工作，无法被机器取代；货币归属于人民，将充分发挥人口消费力功能，使绝大多数商品都能通过货币交换而效用于人民，实现人民生产人民所得。这样，</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val="en-US" w:eastAsia="zh-CN"/>
          <w14:textFill>
            <w14:solidFill>
              <w14:schemeClr w14:val="tx1"/>
            </w14:solidFill>
          </w14:textFill>
        </w:rPr>
        <w:t>就能</w:t>
      </w:r>
      <w:r>
        <w:rPr>
          <w:rFonts w:hint="eastAsia" w:ascii="宋体" w:hAnsi="宋体" w:cs="宋体"/>
          <w:color w:val="000000" w:themeColor="text1"/>
          <w:sz w:val="24"/>
          <w:highlight w:val="none"/>
          <w14:textFill>
            <w14:solidFill>
              <w14:schemeClr w14:val="tx1"/>
            </w14:solidFill>
          </w14:textFill>
        </w:rPr>
        <w:t>真正造福于人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使人类走向</w:t>
      </w:r>
      <w:r>
        <w:rPr>
          <w:rFonts w:hint="eastAsia" w:ascii="宋体" w:hAnsi="宋体" w:cs="宋体"/>
          <w:color w:val="000000" w:themeColor="text1"/>
          <w:sz w:val="24"/>
          <w:highlight w:val="none"/>
          <w14:textFill>
            <w14:solidFill>
              <w14:schemeClr w14:val="tx1"/>
            </w14:solidFill>
          </w14:textFill>
        </w:rPr>
        <w:t>解放</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民生育孩子可以得到钱，在产销两旺中可以赚到更多的钱；科技越进步，商品就会更多、更好，国家就可以发放更多的生育补助，则人民的钱就会越多；企业仍然可以通过银行向人民借钱去搞国家重大建设，但人民有钱回头来消费；国家</w:t>
      </w:r>
      <w:r>
        <w:rPr>
          <w:rFonts w:hint="eastAsia" w:ascii="宋体" w:hAnsi="宋体" w:cs="宋体"/>
          <w:color w:val="000000" w:themeColor="text1"/>
          <w:sz w:val="24"/>
          <w:highlight w:val="none"/>
          <w14:textFill>
            <w14:solidFill>
              <w14:schemeClr w14:val="tx1"/>
            </w14:solidFill>
          </w14:textFill>
        </w:rPr>
        <w:t>可以大量地让机器人去生产，让</w:t>
      </w:r>
      <w:r>
        <w:rPr>
          <w:rFonts w:hint="eastAsia" w:ascii="宋体" w:hAnsi="宋体" w:cs="宋体"/>
          <w:color w:val="000000" w:themeColor="text1"/>
          <w:sz w:val="24"/>
          <w:highlight w:val="none"/>
          <w:lang w:val="en-US" w:eastAsia="zh-CN"/>
          <w14:textFill>
            <w14:solidFill>
              <w14:schemeClr w14:val="tx1"/>
            </w14:solidFill>
          </w14:textFill>
        </w:rPr>
        <w:t>人民</w:t>
      </w:r>
      <w:r>
        <w:rPr>
          <w:rFonts w:hint="eastAsia" w:ascii="宋体" w:hAnsi="宋体" w:cs="宋体"/>
          <w:color w:val="000000" w:themeColor="text1"/>
          <w:sz w:val="24"/>
          <w:highlight w:val="none"/>
          <w14:textFill>
            <w14:solidFill>
              <w14:schemeClr w14:val="tx1"/>
            </w14:solidFill>
          </w14:textFill>
        </w:rPr>
        <w:t>充分享受</w:t>
      </w:r>
      <w:r>
        <w:rPr>
          <w:rFonts w:hint="eastAsia" w:ascii="宋体" w:hAnsi="宋体" w:cs="宋体"/>
          <w:color w:val="000000" w:themeColor="text1"/>
          <w:sz w:val="24"/>
          <w:highlight w:val="none"/>
          <w:lang w:val="en-US" w:eastAsia="zh-CN"/>
          <w14:textFill>
            <w14:solidFill>
              <w14:schemeClr w14:val="tx1"/>
            </w14:solidFill>
          </w14:textFill>
        </w:rPr>
        <w:t>优质工作和</w:t>
      </w:r>
      <w:r>
        <w:rPr>
          <w:rFonts w:hint="eastAsia" w:ascii="宋体" w:hAnsi="宋体" w:cs="宋体"/>
          <w:color w:val="000000" w:themeColor="text1"/>
          <w:sz w:val="24"/>
          <w:highlight w:val="none"/>
          <w14:textFill>
            <w14:solidFill>
              <w14:schemeClr w14:val="tx1"/>
            </w14:solidFill>
          </w14:textFill>
        </w:rPr>
        <w:t>生活</w:t>
      </w:r>
      <w:r>
        <w:rPr>
          <w:rFonts w:hint="eastAsia" w:ascii="宋体" w:hAnsi="宋体" w:cs="宋体"/>
          <w:color w:val="000000" w:themeColor="text1"/>
          <w:sz w:val="24"/>
          <w:highlight w:val="none"/>
          <w:lang w:val="en-US" w:eastAsia="zh-CN"/>
          <w14:textFill>
            <w14:solidFill>
              <w14:schemeClr w14:val="tx1"/>
            </w14:solidFill>
          </w14:textFill>
        </w:rPr>
        <w:t>；国家还可以在产销两旺中收取到更多的税收，用于保障民生</w:t>
      </w:r>
      <w:r>
        <w:rPr>
          <w:rFonts w:hint="eastAsia" w:ascii="宋体" w:hAnsi="宋体" w:cs="宋体"/>
          <w:color w:val="000000" w:themeColor="text1"/>
          <w:sz w:val="24"/>
          <w:highlight w:val="none"/>
          <w:lang w:eastAsia="zh-CN"/>
          <w14:textFill>
            <w14:solidFill>
              <w14:schemeClr w14:val="tx1"/>
            </w14:solidFill>
          </w14:textFill>
        </w:rPr>
        <w:t>。</w:t>
      </w:r>
    </w:p>
    <w:p w14:paraId="183799F7">
      <w:pPr>
        <w:keepNext w:val="0"/>
        <w:keepLines w:val="0"/>
        <w:pageBreakBefore w:val="0"/>
        <w:widowControl/>
        <w:numPr>
          <w:ilvl w:val="255"/>
          <w:numId w:val="0"/>
        </w:numPr>
        <w:pBdr>
          <w:top w:val="none" w:color="auto" w:sz="0" w:space="0"/>
          <w:left w:val="none" w:color="auto" w:sz="0" w:space="0"/>
          <w:right w:val="none" w:color="auto" w:sz="0" w:space="0"/>
        </w:pBdr>
        <w:kinsoku/>
        <w:wordWrap/>
        <w:overflowPunct/>
        <w:topLinePunct w:val="0"/>
        <w:autoSpaceDE/>
        <w:autoSpaceDN/>
        <w:bidi w:val="0"/>
        <w:adjustRightInd/>
        <w:snapToGrid w:val="0"/>
        <w:spacing w:line="317" w:lineRule="auto"/>
        <w:ind w:firstLine="480" w:firstLineChars="200"/>
        <w:jc w:val="left"/>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这</w:t>
      </w:r>
      <w:r>
        <w:rPr>
          <w:rFonts w:hint="eastAsia" w:ascii="宋体" w:hAnsi="宋体" w:cs="宋体"/>
          <w:b w:val="0"/>
          <w:bCs w:val="0"/>
          <w:color w:val="000000" w:themeColor="text1"/>
          <w:sz w:val="24"/>
          <w:highlight w:val="none"/>
          <w:lang w:val="en-US" w:eastAsia="zh-CN"/>
          <w14:textFill>
            <w14:solidFill>
              <w14:schemeClr w14:val="tx1"/>
            </w14:solidFill>
          </w14:textFill>
        </w:rPr>
        <w:t>是</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以人民为中心</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生育文明</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新</w:t>
      </w:r>
      <w:r>
        <w:rPr>
          <w:rFonts w:hint="eastAsia" w:ascii="宋体" w:hAnsi="宋体" w:cs="宋体"/>
          <w:b w:val="0"/>
          <w:bCs w:val="0"/>
          <w:color w:val="000000" w:themeColor="text1"/>
          <w:sz w:val="24"/>
          <w:highlight w:val="none"/>
          <w:lang w:val="en-US" w:eastAsia="zh-CN"/>
          <w14:textFill>
            <w14:solidFill>
              <w14:schemeClr w14:val="tx1"/>
            </w14:solidFill>
          </w14:textFill>
        </w:rPr>
        <w:t>纪元</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必</w:t>
      </w:r>
      <w:r>
        <w:rPr>
          <w:rFonts w:hint="eastAsia" w:ascii="宋体" w:hAnsi="宋体" w:cs="宋体"/>
          <w:b w:val="0"/>
          <w:bCs w:val="0"/>
          <w:color w:val="000000" w:themeColor="text1"/>
          <w:sz w:val="24"/>
          <w:highlight w:val="none"/>
          <w14:textFill>
            <w14:solidFill>
              <w14:schemeClr w14:val="tx1"/>
            </w14:solidFill>
          </w14:textFill>
        </w:rPr>
        <w:t>将</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打通消费带动投资、带动产业升级、带动就业</w:t>
      </w:r>
      <w:r>
        <w:rPr>
          <w:rFonts w:hint="eastAsia" w:ascii="Arial" w:hAnsi="Arial" w:eastAsia="宋体" w:cs="Arial"/>
          <w:b w:val="0"/>
          <w:bCs w:val="0"/>
          <w:i w:val="0"/>
          <w:iCs w:val="0"/>
          <w:caps w:val="0"/>
          <w:color w:val="000000" w:themeColor="text1"/>
          <w:spacing w:val="0"/>
          <w:sz w:val="24"/>
          <w:szCs w:val="24"/>
          <w:highlight w:val="none"/>
          <w:shd w:val="clear" w:fill="FFFFFF"/>
          <w:lang w:bidi="ar"/>
          <w14:textFill>
            <w14:solidFill>
              <w14:schemeClr w14:val="tx1"/>
            </w14:solidFill>
          </w14:textFill>
        </w:rPr>
        <w:t>增收的链条</w:t>
      </w:r>
      <w:r>
        <w:rPr>
          <w:rFonts w:hint="eastAsia" w:ascii="宋体" w:hAnsi="宋体" w:cs="宋体"/>
          <w:b w:val="0"/>
          <w:bCs w:val="0"/>
          <w:color w:val="000000" w:themeColor="text1"/>
          <w:sz w:val="24"/>
          <w:highlight w:val="none"/>
          <w:lang w:val="en-US" w:eastAsia="zh-CN"/>
          <w14:textFill>
            <w14:solidFill>
              <w14:schemeClr w14:val="tx1"/>
            </w14:solidFill>
          </w14:textFill>
        </w:rPr>
        <w:t>，全力推动国内经济大循环，实现高质量发展和创新驱动，全面实现共同富裕，全面实现中国式现代化，大幅</w:t>
      </w:r>
      <w:r>
        <w:rPr>
          <w:rFonts w:hint="eastAsia" w:ascii="宋体" w:hAnsi="宋体" w:cs="宋体"/>
          <w:b w:val="0"/>
          <w:bCs w:val="0"/>
          <w:color w:val="000000" w:themeColor="text1"/>
          <w:sz w:val="24"/>
          <w:highlight w:val="none"/>
          <w14:textFill>
            <w14:solidFill>
              <w14:schemeClr w14:val="tx1"/>
            </w14:solidFill>
          </w14:textFill>
        </w:rPr>
        <w:t>提高人</w:t>
      </w:r>
      <w:r>
        <w:rPr>
          <w:rFonts w:hint="eastAsia" w:ascii="宋体" w:hAnsi="宋体" w:cs="宋体"/>
          <w:b w:val="0"/>
          <w:bCs w:val="0"/>
          <w:color w:val="000000" w:themeColor="text1"/>
          <w:sz w:val="24"/>
          <w:highlight w:val="none"/>
          <w:lang w:val="en-US" w:eastAsia="zh-CN"/>
          <w14:textFill>
            <w14:solidFill>
              <w14:schemeClr w14:val="tx1"/>
            </w14:solidFill>
          </w14:textFill>
        </w:rPr>
        <w:t>民的</w:t>
      </w:r>
      <w:r>
        <w:rPr>
          <w:rFonts w:hint="eastAsia" w:ascii="宋体" w:hAnsi="宋体" w:cs="宋体"/>
          <w:b w:val="0"/>
          <w:bCs w:val="0"/>
          <w:color w:val="000000" w:themeColor="text1"/>
          <w:sz w:val="24"/>
          <w:highlight w:val="none"/>
          <w14:textFill>
            <w14:solidFill>
              <w14:schemeClr w14:val="tx1"/>
            </w14:solidFill>
          </w14:textFill>
        </w:rPr>
        <w:t>幸福指数</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可以消除贫困，改变</w:t>
      </w:r>
      <w:r>
        <w:rPr>
          <w:rFonts w:hint="eastAsia" w:ascii="宋体" w:hAnsi="宋体" w:cs="宋体"/>
          <w:color w:val="000000" w:themeColor="text1"/>
          <w:sz w:val="24"/>
          <w:highlight w:val="none"/>
          <w:lang w:val="en-US" w:eastAsia="zh-CN"/>
          <w14:textFill>
            <w14:solidFill>
              <w14:schemeClr w14:val="tx1"/>
            </w14:solidFill>
          </w14:textFill>
        </w:rPr>
        <w:t>人类</w:t>
      </w:r>
      <w:r>
        <w:rPr>
          <w:rFonts w:hint="eastAsia" w:ascii="宋体" w:hAnsi="宋体" w:cs="宋体"/>
          <w:color w:val="000000" w:themeColor="text1"/>
          <w:sz w:val="24"/>
          <w:highlight w:val="none"/>
          <w14:textFill>
            <w14:solidFill>
              <w14:schemeClr w14:val="tx1"/>
            </w14:solidFill>
          </w14:textFill>
        </w:rPr>
        <w:t>命运，</w:t>
      </w:r>
      <w:r>
        <w:rPr>
          <w:rFonts w:hint="eastAsia" w:ascii="宋体" w:hAnsi="宋体" w:cs="宋体"/>
          <w:color w:val="000000" w:themeColor="text1"/>
          <w:sz w:val="24"/>
          <w:highlight w:val="none"/>
          <w:lang w:val="en-US" w:eastAsia="zh-CN"/>
          <w14:textFill>
            <w14:solidFill>
              <w14:schemeClr w14:val="tx1"/>
            </w14:solidFill>
          </w14:textFill>
        </w:rPr>
        <w:t>把整个地球都建成世外桃源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不用怀疑，这必定是一个以人民为中心的万世伟业。</w:t>
      </w:r>
    </w:p>
    <w:p w14:paraId="2D5316FB">
      <w:pPr>
        <w:keepNext w:val="0"/>
        <w:keepLines w:val="0"/>
        <w:pageBreakBefore w:val="0"/>
        <w:kinsoku/>
        <w:wordWrap/>
        <w:overflowPunct/>
        <w:topLinePunct w:val="0"/>
        <w:autoSpaceDE/>
        <w:autoSpaceDN/>
        <w:bidi w:val="0"/>
        <w:adjustRightInd/>
        <w:snapToGrid w:val="0"/>
        <w:spacing w:before="469" w:beforeLines="150" w:line="317" w:lineRule="auto"/>
        <w:ind w:firstLine="0"/>
        <w:jc w:val="center"/>
        <w:textAlignment w:val="auto"/>
        <w:outlineLvl w:val="0"/>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第三章 国家经济学原理</w:t>
      </w:r>
    </w:p>
    <w:p w14:paraId="27A1E696">
      <w:pPr>
        <w:keepNext w:val="0"/>
        <w:keepLines w:val="0"/>
        <w:pageBreakBefore w:val="0"/>
        <w:kinsoku/>
        <w:wordWrap/>
        <w:overflowPunct/>
        <w:topLinePunct w:val="0"/>
        <w:autoSpaceDE/>
        <w:autoSpaceDN/>
        <w:bidi w:val="0"/>
        <w:adjustRightInd/>
        <w:snapToGrid w:val="0"/>
        <w:spacing w:line="317" w:lineRule="auto"/>
        <w:ind w:firstLine="0"/>
        <w:jc w:val="center"/>
        <w:textAlignment w:val="auto"/>
        <w:outlineLvl w:val="9"/>
        <w:rPr>
          <w:rFonts w:hint="eastAsia" w:ascii="宋体" w:hAnsi="宋体" w:cs="宋体"/>
          <w:b/>
          <w:bCs/>
          <w:color w:val="000000" w:themeColor="text1"/>
          <w:sz w:val="24"/>
          <w:highlight w:val="none"/>
          <w14:textFill>
            <w14:solidFill>
              <w14:schemeClr w14:val="tx1"/>
            </w14:solidFill>
          </w14:textFill>
        </w:rPr>
      </w:pPr>
    </w:p>
    <w:p w14:paraId="0D7A7395">
      <w:pPr>
        <w:snapToGrid w:val="0"/>
        <w:spacing w:line="317" w:lineRule="auto"/>
        <w:ind w:firstLine="482" w:firstLineChars="200"/>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一、当前经济困难的具体表现</w:t>
      </w:r>
    </w:p>
    <w:p w14:paraId="77540A83">
      <w:p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我国是社会主义国家，是以人民为中心的国家，过去由于经济理论匮乏，不得已而采</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用了一些宏观经济学理论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，造成了目前的一些经济困难，完全正常。这些经济困难在目前所有国家都存在。先列举一些，作为本文的问题导向。</w:t>
      </w:r>
    </w:p>
    <w:p w14:paraId="4C6A1E53">
      <w:pPr>
        <w:snapToGrid w:val="0"/>
        <w:spacing w:line="317" w:lineRule="auto"/>
        <w:ind w:firstLine="480" w:firstLineChars="200"/>
        <w:rPr>
          <w:rFonts w:hint="default" w:ascii="Segoe UI" w:hAnsi="Segoe UI" w:eastAsia="宋体" w:cs="Segoe UI"/>
          <w:i w:val="0"/>
          <w:iCs w:val="0"/>
          <w:caps w:val="0"/>
          <w:color w:val="000000" w:themeColor="text1"/>
          <w:spacing w:val="0"/>
          <w:sz w:val="24"/>
          <w:szCs w:val="24"/>
          <w:lang w:val="en-US" w:eastAsia="zh-CN"/>
          <w14:textFill>
            <w14:solidFill>
              <w14:schemeClr w14:val="tx1"/>
            </w14:solidFill>
          </w14:textFill>
        </w:rPr>
      </w:pPr>
      <w:r>
        <w:rPr>
          <w:rFonts w:hint="eastAsia" w:ascii="Segoe UI" w:hAnsi="Segoe UI" w:eastAsia="Segoe UI" w:cs="Segoe UI"/>
          <w:i w:val="0"/>
          <w:iCs w:val="0"/>
          <w:caps w:val="0"/>
          <w:color w:val="000000" w:themeColor="text1"/>
          <w:spacing w:val="0"/>
          <w:sz w:val="24"/>
          <w:szCs w:val="24"/>
          <w14:textFill>
            <w14:solidFill>
              <w14:schemeClr w14:val="tx1"/>
            </w14:solidFill>
          </w14:textFill>
        </w:rPr>
        <w:t>根据中国人民银行2023年发布的《中国金融稳定报告》显示</w:t>
      </w:r>
      <w:r>
        <w:rPr>
          <w:rFonts w:hint="eastAsia" w:ascii="Segoe UI" w:hAnsi="Segoe UI" w:cs="Segoe UI"/>
          <w:i w:val="0"/>
          <w:iCs w:val="0"/>
          <w:caps w:val="0"/>
          <w:color w:val="000000" w:themeColor="text1"/>
          <w:spacing w:val="0"/>
          <w:sz w:val="24"/>
          <w:szCs w:val="24"/>
          <w:lang w:eastAsia="zh-CN"/>
          <w14:textFill>
            <w14:solidFill>
              <w14:schemeClr w14:val="tx1"/>
            </w14:solidFill>
          </w14:textFill>
        </w:rPr>
        <w:t>，</w:t>
      </w:r>
      <w:r>
        <w:rPr>
          <w:rFonts w:hint="eastAsia" w:ascii="Segoe UI" w:hAnsi="Segoe UI" w:eastAsia="Segoe UI" w:cs="Segoe UI"/>
          <w:i w:val="0"/>
          <w:iCs w:val="0"/>
          <w:caps w:val="0"/>
          <w:color w:val="000000" w:themeColor="text1"/>
          <w:spacing w:val="0"/>
          <w:sz w:val="24"/>
          <w:szCs w:val="24"/>
          <w14:textFill>
            <w14:solidFill>
              <w14:schemeClr w14:val="tx1"/>
            </w14:solidFill>
          </w14:textFill>
        </w:rPr>
        <w:t>我国居民部门杠杆率（债务余额/GDP）达64.1%。其中，住房贷款占居民债务比重为75.2%；消费贷款余额突破20万亿元；90后群体债务收入比达1850%，显著高于其他年龄段。这说明</w:t>
      </w:r>
      <w:r>
        <w:rPr>
          <w:rFonts w:hint="eastAsia" w:ascii="Segoe UI" w:hAnsi="Segoe UI" w:cs="Segoe UI"/>
          <w:i w:val="0"/>
          <w:iCs w:val="0"/>
          <w:caps w:val="0"/>
          <w:color w:val="000000" w:themeColor="text1"/>
          <w:spacing w:val="0"/>
          <w:sz w:val="24"/>
          <w:szCs w:val="24"/>
          <w:lang w:val="en-US" w:eastAsia="zh-CN"/>
          <w14:textFill>
            <w14:solidFill>
              <w14:schemeClr w14:val="tx1"/>
            </w14:solidFill>
          </w14:textFill>
        </w:rPr>
        <w:t>我国人民面临沉重的债务压力，必然差钱消费。</w:t>
      </w:r>
    </w:p>
    <w:p w14:paraId="236A1997">
      <w:pPr>
        <w:snapToGrid w:val="0"/>
        <w:spacing w:line="317"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2024年5月17日中国人民银行宣布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设立3000亿</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保障性住房再贷款</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货币垄断</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通过商业银行转借给地方国企去收购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已建成未出售</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商品房，用作保障性住房</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以帮助</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房地产业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纾困</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。可见房地产业很困难。</w:t>
      </w:r>
    </w:p>
    <w:p w14:paraId="441D5498">
      <w:pPr>
        <w:snapToGrid w:val="0"/>
        <w:spacing w:line="317"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媒体报道，2024年7月上旬百度公司的“萝卜快跑”无人驾驶出租车在武汉大杀四方，打车费只有人工网约车的一半，引起了无数出租车司机的恐慌，而后者又恰好是很多中年失业者的“兜底”饭碗；现在AI无人化生产技术已经逐步广泛投入使用，例如在很多工厂里只有机器人在操作，已经看不到工人，在超市里只有自助结账机，不再需要收银女工，下一步很可能会延伸到快递和外卖行业，这都是劳动密集型行业；</w:t>
      </w:r>
      <w:r>
        <w:rPr>
          <w:rFonts w:hint="eastAsia" w:ascii="宋体" w:hAnsi="宋体" w:cs="宋体"/>
          <w:color w:val="000000" w:themeColor="text1"/>
          <w:sz w:val="24"/>
          <w:highlight w:val="none"/>
          <w14:textFill>
            <w14:solidFill>
              <w14:schemeClr w14:val="tx1"/>
            </w14:solidFill>
          </w14:textFill>
        </w:rPr>
        <w:t>新疆产棉区</w:t>
      </w:r>
      <w:r>
        <w:rPr>
          <w:rFonts w:hint="eastAsia" w:ascii="宋体" w:hAnsi="宋体" w:cs="宋体"/>
          <w:color w:val="000000" w:themeColor="text1"/>
          <w:sz w:val="24"/>
          <w:highlight w:val="none"/>
          <w:lang w:val="en-US" w:eastAsia="zh-CN"/>
          <w14:textFill>
            <w14:solidFill>
              <w14:schemeClr w14:val="tx1"/>
            </w14:solidFill>
          </w14:textFill>
        </w:rPr>
        <w:t>曾经</w:t>
      </w:r>
      <w:r>
        <w:rPr>
          <w:rFonts w:hint="eastAsia" w:ascii="宋体" w:hAnsi="宋体" w:cs="宋体"/>
          <w:color w:val="000000" w:themeColor="text1"/>
          <w:sz w:val="24"/>
          <w:highlight w:val="none"/>
          <w14:textFill>
            <w14:solidFill>
              <w14:schemeClr w14:val="tx1"/>
            </w14:solidFill>
          </w14:textFill>
        </w:rPr>
        <w:t>每年会从川渝地区招收大量季节性农民工去采收棉花，但是现在使用机械</w:t>
      </w:r>
      <w:r>
        <w:rPr>
          <w:rFonts w:hint="eastAsia" w:ascii="宋体" w:hAnsi="宋体" w:cs="宋体"/>
          <w:color w:val="000000" w:themeColor="text1"/>
          <w:sz w:val="24"/>
          <w:highlight w:val="none"/>
          <w:lang w:val="en-US" w:eastAsia="zh-CN"/>
          <w14:textFill>
            <w14:solidFill>
              <w14:schemeClr w14:val="tx1"/>
            </w14:solidFill>
          </w14:textFill>
        </w:rPr>
        <w:t>化</w:t>
      </w:r>
      <w:r>
        <w:rPr>
          <w:rFonts w:hint="eastAsia" w:ascii="宋体" w:hAnsi="宋体" w:cs="宋体"/>
          <w:color w:val="000000" w:themeColor="text1"/>
          <w:sz w:val="24"/>
          <w:highlight w:val="none"/>
          <w14:textFill>
            <w14:solidFill>
              <w14:schemeClr w14:val="tx1"/>
            </w14:solidFill>
          </w14:textFill>
        </w:rPr>
        <w:t>收棉，</w:t>
      </w:r>
      <w:r>
        <w:rPr>
          <w:rFonts w:hint="eastAsia" w:ascii="宋体" w:hAnsi="宋体" w:cs="宋体"/>
          <w:color w:val="000000" w:themeColor="text1"/>
          <w:sz w:val="24"/>
          <w:highlight w:val="none"/>
          <w:lang w:val="en-US" w:eastAsia="zh-CN"/>
          <w14:textFill>
            <w14:solidFill>
              <w14:schemeClr w14:val="tx1"/>
            </w14:solidFill>
          </w14:textFill>
        </w:rPr>
        <w:t>早</w:t>
      </w:r>
      <w:r>
        <w:rPr>
          <w:rFonts w:hint="eastAsia" w:ascii="宋体" w:hAnsi="宋体" w:cs="宋体"/>
          <w:color w:val="000000" w:themeColor="text1"/>
          <w:sz w:val="24"/>
          <w:highlight w:val="none"/>
          <w14:textFill>
            <w14:solidFill>
              <w14:schemeClr w14:val="tx1"/>
            </w14:solidFill>
          </w14:textFill>
        </w:rPr>
        <w:t>已不需要再招收工人。</w:t>
      </w:r>
      <w:r>
        <w:rPr>
          <w:rFonts w:hint="eastAsia" w:ascii="宋体" w:hAnsi="宋体" w:cs="宋体"/>
          <w:color w:val="000000" w:themeColor="text1"/>
          <w:sz w:val="24"/>
          <w:highlight w:val="none"/>
          <w:lang w:val="en-US" w:eastAsia="zh-CN"/>
          <w14:textFill>
            <w14:solidFill>
              <w14:schemeClr w14:val="tx1"/>
            </w14:solidFill>
          </w14:textFill>
        </w:rPr>
        <w:t>上一轮的电商崛起使大量线下商店关门停业，现在轮到了无人化生产技术大放异彩</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这表明，不仅商品滞销会引起工人失业，科技进步在短期内确实也会增加就业困难。</w:t>
      </w:r>
    </w:p>
    <w:p w14:paraId="61F84B67">
      <w:pPr>
        <w:numPr>
          <w:ilvl w:val="0"/>
          <w:numId w:val="0"/>
        </w:numPr>
        <w:snapToGrid w:val="0"/>
        <w:spacing w:beforeLines="0" w:afterLines="0" w:line="317"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由于人类社会的</w:t>
      </w:r>
      <w:r>
        <w:rPr>
          <w:rFonts w:hint="eastAsia" w:ascii="宋体" w:hAnsi="宋体" w:cs="宋体"/>
          <w:color w:val="000000" w:themeColor="text1"/>
          <w:sz w:val="24"/>
          <w:highlight w:val="none"/>
          <w14:textFill>
            <w14:solidFill>
              <w14:schemeClr w14:val="tx1"/>
            </w14:solidFill>
          </w14:textFill>
        </w:rPr>
        <w:t>一切经济增长都是科技进步带来的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所以科技进步代表了人类进步。尽管如此，当年汽车取代马车带来了大量更好的工作岗位，那样的科技进步是给普通人带来了更好的生产工具；但是现在AI无人化生产技术的目标是直接替代普通劳动者，性质有所不同。</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2025年是AI爆发之年：AI机器人已经登上了央视2025春晚舞台替代人类表演秧歌；中国更先进更便宜的AI大模型DeepSeek已在春节前后火到了美国。</w:t>
      </w:r>
      <w:r>
        <w:rPr>
          <w:rFonts w:hint="eastAsia" w:ascii="宋体" w:hAnsi="宋体" w:eastAsia="宋体" w:cs="宋体"/>
          <w:b/>
          <w:bCs/>
          <w:i w:val="0"/>
          <w:iCs w:val="0"/>
          <w:caps w:val="0"/>
          <w:color w:val="000000" w:themeColor="text1"/>
          <w:spacing w:val="0"/>
          <w:sz w:val="24"/>
          <w:szCs w:val="24"/>
          <w:highlight w:val="none"/>
          <w:u w:val="none"/>
          <w:shd w:val="clear"/>
          <w:lang w:val="en-US" w:eastAsia="zh-CN"/>
          <w14:textFill>
            <w14:solidFill>
              <w14:schemeClr w14:val="tx1"/>
            </w14:solidFill>
          </w14:textFill>
        </w:rPr>
        <w:t>今后，越来越多的资本将利用AI机器人替代人工生产商品和提供服务，将使越来越多的普通人打不到工赚不到钱</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发明OpenAI的萨姆·奥尔特曼曾撰文</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夸张地说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AI</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人工智能革命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创造惊人的财富</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并且</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一旦足够强大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到深</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入劳动力大军，</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普通</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人类劳动将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逐步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降至零</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显然，</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这会导致更大的销售、就业和婚育困难</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，持续性地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给社会分配方式带来巨大冲击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我们不能忽视，历史上的每次重大技术变革往往都会引发剧烈的社会动荡，因为失业工人们需要工作赚钱养家糊口，可用英国1811年爆发的“卢德运动”来实证。因此我们不能只是拿汽车取代马车的好处来讲述。</w:t>
      </w:r>
      <w:r>
        <w:rPr>
          <w:rFonts w:hint="eastAsia" w:ascii="宋体" w:hAnsi="宋体" w:cs="宋体"/>
          <w:b/>
          <w:bCs/>
          <w:color w:val="000000" w:themeColor="text1"/>
          <w:sz w:val="24"/>
          <w:highlight w:val="none"/>
          <w:lang w:val="en-US" w:eastAsia="zh-CN"/>
          <w14:textFill>
            <w14:solidFill>
              <w14:schemeClr w14:val="tx1"/>
            </w14:solidFill>
          </w14:textFill>
        </w:rPr>
        <w:t>怎么化解AI无人化生产技术与人民就业吃饭的尖锐矛盾，已是经济学上亟待解决的重大问题</w:t>
      </w:r>
      <w:r>
        <w:rPr>
          <w:rFonts w:hint="eastAsia" w:ascii="宋体" w:hAnsi="宋体" w:cs="宋体"/>
          <w:color w:val="000000" w:themeColor="text1"/>
          <w:sz w:val="24"/>
          <w:highlight w:val="none"/>
          <w:lang w:val="en-US" w:eastAsia="zh-CN"/>
          <w14:textFill>
            <w14:solidFill>
              <w14:schemeClr w14:val="tx1"/>
            </w14:solidFill>
          </w14:textFill>
        </w:rPr>
        <w:t>，刻不容缓。</w:t>
      </w:r>
    </w:p>
    <w:p w14:paraId="23D8C947">
      <w:pPr>
        <w:snapToGrid w:val="0"/>
        <w:spacing w:line="317"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2024年6月，我国多地主管部门公告，网约车、外卖等岗位爆满，人均收入下降明显，请人们不要往里面打挤了，并采取了一些限制措施。很多网友因此感慨，这几乎是要堵死了中年失业者的退路。 </w:t>
      </w:r>
    </w:p>
    <w:p w14:paraId="01DB96E7">
      <w:pPr>
        <w:snapToGrid w:val="0"/>
        <w:spacing w:line="317"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2024年7月媒体报道，深圳的图书馆里座位拥挤，很多青年人在里面假装上班，以保持正常的生活节奏，避免家人担心，实际是拿着手提电脑或手机在投求职简历，无聊时就趴在桌上睡觉。就业困难已使很多青年人、大学生和家长如同热锅上的蚂蚁，寝食难安，忧心如焚。因为它会进一步带来吃饭、结婚和生育等多个方面的困难。</w:t>
      </w:r>
    </w:p>
    <w:p w14:paraId="71045031">
      <w:pPr>
        <w:snapToGrid w:val="0"/>
        <w:spacing w:line="317"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最近多年来，从财政部到地方各级</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财政</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都在反复强调，</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要牢固树立过紧日子的思想，大力压减一般性支出和非急需、非刚性支出</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可见各级政府的财政开支很紧张。</w:t>
      </w:r>
    </w:p>
    <w:p w14:paraId="465F362D">
      <w:pPr>
        <w:snapToGrid w:val="0"/>
        <w:spacing w:line="317"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据2024年7月媒体报道，在十四届全国人大常委会第十次会议上，审计署审计长在做报告时指出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2021年至2023年8月，有66个县挪用了19.51亿元的学生营养餐补助资金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用于偿还地方债务和其他支出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。这明显是一个违规行为。但从其侧面我们可以看到</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当前我国</w:t>
      </w:r>
      <w:r>
        <w:rPr>
          <w:rFonts w:hint="eastAsia" w:ascii="宋体" w:hAnsi="宋体" w:cs="宋体"/>
          <w:color w:val="000000" w:themeColor="text1"/>
          <w:sz w:val="24"/>
          <w:highlight w:val="none"/>
          <w14:textFill>
            <w14:solidFill>
              <w14:schemeClr w14:val="tx1"/>
            </w14:solidFill>
          </w14:textFill>
        </w:rPr>
        <w:t>地方政府基建债务</w:t>
      </w:r>
      <w:r>
        <w:rPr>
          <w:rFonts w:hint="eastAsia" w:ascii="宋体" w:hAnsi="宋体" w:cs="宋体"/>
          <w:color w:val="000000" w:themeColor="text1"/>
          <w:sz w:val="24"/>
          <w:highlight w:val="none"/>
          <w:lang w:val="en-US" w:eastAsia="zh-CN"/>
          <w14:textFill>
            <w14:solidFill>
              <w14:schemeClr w14:val="tx1"/>
            </w14:solidFill>
          </w14:textFill>
        </w:rPr>
        <w:t>特别</w:t>
      </w:r>
      <w:r>
        <w:rPr>
          <w:rFonts w:hint="eastAsia" w:ascii="宋体" w:hAnsi="宋体" w:cs="宋体"/>
          <w:color w:val="000000" w:themeColor="text1"/>
          <w:sz w:val="24"/>
          <w:highlight w:val="none"/>
          <w14:textFill>
            <w14:solidFill>
              <w14:schemeClr w14:val="tx1"/>
            </w14:solidFill>
          </w14:textFill>
        </w:rPr>
        <w:t>沉重，还本付息压力很大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已经到了拆东墙补西墙的地步。</w:t>
      </w:r>
    </w:p>
    <w:p w14:paraId="13D851B1">
      <w:pPr>
        <w:snapToGrid w:val="0"/>
        <w:spacing w:line="317" w:lineRule="auto"/>
        <w:ind w:firstLine="480" w:firstLineChars="200"/>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据2024年媒体报道，全国各地行政、企事业单位降薪事件已普遍发生，过紧日子已经成了人们的常态。与此同时，银行的流动性却很充裕，但贷款的需求严重不足，人们常常会收到电话和短信：您需要贷款吗？</w:t>
      </w:r>
    </w:p>
    <w:p w14:paraId="000C0977">
      <w:p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自2018年以来</w:t>
      </w:r>
      <w:r>
        <w:rPr>
          <w:rFonts w:hint="eastAsia" w:ascii="宋体" w:hAnsi="宋体" w:cs="宋体"/>
          <w:color w:val="000000" w:themeColor="text1"/>
          <w:sz w:val="24"/>
          <w:highlight w:val="none"/>
          <w14:textFill>
            <w14:solidFill>
              <w14:schemeClr w14:val="tx1"/>
            </w14:solidFill>
          </w14:textFill>
        </w:rPr>
        <w:t>，中美贸易摩擦不断；2024年6月中欧贸易摩擦</w:t>
      </w:r>
      <w:r>
        <w:rPr>
          <w:rFonts w:hint="eastAsia" w:ascii="宋体" w:hAnsi="宋体" w:cs="宋体"/>
          <w:color w:val="000000" w:themeColor="text1"/>
          <w:sz w:val="24"/>
          <w:highlight w:val="none"/>
          <w:lang w:val="en-US" w:eastAsia="zh-CN"/>
          <w14:textFill>
            <w14:solidFill>
              <w14:schemeClr w14:val="tx1"/>
            </w14:solidFill>
          </w14:textFill>
        </w:rPr>
        <w:t>也从</w:t>
      </w:r>
      <w:r>
        <w:rPr>
          <w:rFonts w:hint="eastAsia" w:ascii="宋体" w:hAnsi="宋体" w:cs="宋体"/>
          <w:color w:val="000000" w:themeColor="text1"/>
          <w:sz w:val="24"/>
          <w:highlight w:val="none"/>
          <w14:textFill>
            <w14:solidFill>
              <w14:schemeClr w14:val="tx1"/>
            </w14:solidFill>
          </w14:textFill>
        </w:rPr>
        <w:t>新能源汽车领域</w:t>
      </w:r>
      <w:r>
        <w:rPr>
          <w:rFonts w:hint="eastAsia" w:ascii="宋体" w:hAnsi="宋体" w:cs="宋体"/>
          <w:color w:val="000000" w:themeColor="text1"/>
          <w:sz w:val="24"/>
          <w:highlight w:val="none"/>
          <w:lang w:val="en-US" w:eastAsia="zh-CN"/>
          <w14:textFill>
            <w14:solidFill>
              <w14:schemeClr w14:val="tx1"/>
            </w14:solidFill>
          </w14:textFill>
        </w:rPr>
        <w:t>起步</w:t>
      </w:r>
      <w:r>
        <w:rPr>
          <w:rFonts w:hint="eastAsia" w:ascii="宋体" w:hAnsi="宋体" w:cs="宋体"/>
          <w:color w:val="000000" w:themeColor="text1"/>
          <w:sz w:val="24"/>
          <w:highlight w:val="none"/>
          <w14:textFill>
            <w14:solidFill>
              <w14:schemeClr w14:val="tx1"/>
            </w14:solidFill>
          </w14:textFill>
        </w:rPr>
        <w:t>。贸易摩擦恐有常态化、长期化趋势。这会增加经济困难。</w:t>
      </w:r>
    </w:p>
    <w:p w14:paraId="0EE2DD12">
      <w:pPr>
        <w:snapToGrid w:val="0"/>
        <w:spacing w:line="317"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据</w:t>
      </w:r>
      <w:r>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新华社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消息，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中共中央政治局</w:t>
      </w:r>
      <w:r>
        <w:rPr>
          <w:rFonts w:hint="eastAsia" w:ascii="宋体" w:hAnsi="宋体" w:cs="宋体"/>
          <w:color w:val="000000" w:themeColor="text1"/>
          <w:sz w:val="24"/>
          <w:highlight w:val="none"/>
          <w14:textFill>
            <w14:solidFill>
              <w14:schemeClr w14:val="tx1"/>
            </w14:solidFill>
          </w14:textFill>
        </w:rPr>
        <w:t>2024年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7月30日召开会议</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指出：“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当前外部环境变化带来的不利影响增多，国内有效需求不足，经济运行出现分化，重点领域风险隐患仍然较多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并首次提出了要“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防止</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内卷式</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恶性竞争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7685875C">
      <w:pPr>
        <w:snapToGrid w:val="0"/>
        <w:spacing w:line="317"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w:t>
      </w:r>
      <w:r>
        <w:rPr>
          <w:rFonts w:hint="eastAsia" w:ascii="宋体" w:hAnsi="宋体" w:cs="宋体"/>
          <w:color w:val="000000" w:themeColor="text1"/>
          <w:sz w:val="24"/>
          <w:highlight w:val="none"/>
          <w14:textFill>
            <w14:solidFill>
              <w14:schemeClr w14:val="tx1"/>
            </w14:solidFill>
          </w14:textFill>
        </w:rPr>
        <w:t>，我国经济还面临孩子大幅减少的严峻问题。据国家统计局公告，我国2023年出生人口902万人，比上年减少54万人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已低于1940年的出生人口（914万人，详见下图1）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cs="宋体"/>
          <w:color w:val="000000" w:themeColor="text1"/>
          <w:sz w:val="24"/>
          <w:highlight w:val="cyan"/>
          <w:vertAlign w:val="superscript"/>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，人口出生率</w:t>
      </w:r>
      <w:r>
        <w:rPr>
          <w:rFonts w:hint="eastAsia" w:ascii="宋体" w:hAnsi="宋体" w:cs="宋体"/>
          <w:color w:val="000000" w:themeColor="text1"/>
          <w:sz w:val="24"/>
          <w:highlight w:val="none"/>
          <w14:textFill>
            <w14:solidFill>
              <w14:schemeClr w14:val="tx1"/>
            </w14:solidFill>
          </w14:textFill>
        </w:rPr>
        <w:t>仅</w:t>
      </w:r>
      <w:r>
        <w:rPr>
          <w:rFonts w:ascii="宋体" w:hAnsi="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4%，远低于1.28%的代际更替水平。这是自2017年以来连续第7年出生率下降。</w:t>
      </w:r>
      <w:r>
        <w:rPr>
          <w:rFonts w:hint="eastAsia" w:ascii="宋体" w:hAnsi="宋体" w:cs="宋体"/>
          <w:color w:val="000000" w:themeColor="text1"/>
          <w:sz w:val="24"/>
          <w:highlight w:val="none"/>
          <w:lang w:val="en-US" w:eastAsia="zh-CN"/>
          <w14:textFill>
            <w14:solidFill>
              <w14:schemeClr w14:val="tx1"/>
            </w14:solidFill>
          </w14:textFill>
        </w:rPr>
        <w:t>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若今后每年都能出生</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9</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00万</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孩子，乘以78岁平均寿命，只能维持7亿人口规模</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（900</w:t>
      </w:r>
      <w:r>
        <w:rPr>
          <w:rFonts w:hint="default" w:ascii="Arial" w:hAnsi="Arial" w:eastAsia="楷体" w:cs="Arial"/>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Arial" w:hAnsi="Arial" w:eastAsia="楷体" w:cs="Arial"/>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78=7.02亿人</w:t>
      </w:r>
      <w:r>
        <w:rPr>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只有2023年总人口14.09亿人的一半</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著名人口学家梁建章说：</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用出生人口塌陷来形容现在的人口形势一点也不夸张”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它“</w:t>
      </w:r>
      <w:r>
        <w:rPr>
          <w:rFonts w:ascii="宋体" w:hAnsi="宋体" w:cs="宋体"/>
          <w:color w:val="000000" w:themeColor="text1"/>
          <w:sz w:val="24"/>
          <w:highlight w:val="none"/>
          <w14:textFill>
            <w14:solidFill>
              <w14:schemeClr w14:val="tx1"/>
            </w14:solidFill>
          </w14:textFill>
        </w:rPr>
        <w:t>意味着规模效应的持续弱化和综合国力的衰退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然而，这不是最低，还会有更低。</w:t>
      </w:r>
    </w:p>
    <w:p w14:paraId="021C7D3F">
      <w:pPr>
        <w:snapToGrid w:val="0"/>
        <w:spacing w:line="315" w:lineRule="auto"/>
        <w:ind w:firstLine="420" w:firstLineChars="200"/>
        <w:rPr>
          <w:rFonts w:hint="eastAsia" w:ascii="楷体" w:hAnsi="楷体" w:eastAsia="楷体" w:cs="楷体"/>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159125" cy="2756535"/>
            <wp:effectExtent l="0" t="0" r="3175"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3159125" cy="275653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图1，</w:t>
      </w:r>
      <w:r>
        <w:rPr>
          <w:rFonts w:hint="eastAsia" w:ascii="楷体" w:hAnsi="楷体" w:eastAsia="楷体" w:cs="楷体"/>
          <w:color w:val="000000" w:themeColor="text1"/>
          <w:lang w:val="en-US" w:eastAsia="zh-CN"/>
          <w14:textFill>
            <w14:solidFill>
              <w14:schemeClr w14:val="tx1"/>
            </w14:solidFill>
          </w14:textFill>
        </w:rPr>
        <w:t>来自参考资料7）</w:t>
      </w:r>
    </w:p>
    <w:p w14:paraId="56F7D319">
      <w:pPr>
        <w:snapToGrid w:val="0"/>
        <w:spacing w:before="157" w:beforeLines="50" w:line="317"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又</w:t>
      </w:r>
      <w:r>
        <w:rPr>
          <w:rFonts w:hint="eastAsia" w:ascii="宋体" w:hAnsi="宋体" w:cs="宋体"/>
          <w:color w:val="000000" w:themeColor="text1"/>
          <w:sz w:val="24"/>
          <w:highlight w:val="none"/>
          <w14:textFill>
            <w14:solidFill>
              <w14:schemeClr w14:val="tx1"/>
            </w14:solidFill>
          </w14:textFill>
        </w:rPr>
        <w:t>据国家统计局公告，</w:t>
      </w:r>
      <w:r>
        <w:rPr>
          <w:rFonts w:hint="eastAsia" w:ascii="宋体" w:hAnsi="宋体" w:cs="宋体"/>
          <w:color w:val="000000" w:themeColor="text1"/>
          <w:sz w:val="24"/>
          <w:highlight w:val="none"/>
          <w:lang w:val="en-US" w:eastAsia="zh-CN"/>
          <w14:textFill>
            <w14:solidFill>
              <w14:schemeClr w14:val="tx1"/>
            </w14:solidFill>
          </w14:textFill>
        </w:rPr>
        <w:t>2024年我国出生人口954万人。虽然比上年增加了52万人，但据梁建章说，这只是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因新冠疫情推迟</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生育得以补偿以及龙年生肖偏好</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导致的</w:t>
      </w:r>
      <w:r>
        <w:rPr>
          <w:rFonts w:hint="eastAsia" w:ascii="宋体" w:hAnsi="宋体" w:cs="宋体"/>
          <w:color w:val="000000" w:themeColor="text1"/>
          <w:sz w:val="24"/>
          <w:highlight w:val="none"/>
          <w:lang w:val="en-US" w:eastAsia="zh-CN"/>
          <w14:textFill>
            <w14:solidFill>
              <w14:schemeClr w14:val="tx1"/>
            </w14:solidFill>
          </w14:textFill>
        </w:rPr>
        <w:t>反弹，不是反转。它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反映了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人口出生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率长期下降的趋势并没有得到扭转</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恰恰相反，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下滑在进一步加速</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19</w:t>
      </w:r>
      <w:r>
        <w:rPr>
          <w:rFonts w:hint="eastAsia" w:ascii="宋体" w:hAnsi="宋体" w:cs="宋体"/>
          <w:color w:val="000000" w:themeColor="text1"/>
          <w:sz w:val="24"/>
          <w:highlight w:val="cyan"/>
          <w:vertAlign w:val="superscript"/>
          <w14:textFill>
            <w14:solidFill>
              <w14:schemeClr w14:val="tx1"/>
            </w14:solidFill>
          </w14:textFill>
        </w:rPr>
        <w:t>]</w:t>
      </w:r>
    </w:p>
    <w:p w14:paraId="6CE7D29C">
      <w:pPr>
        <w:snapToGrid w:val="0"/>
        <w:spacing w:line="317"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据民政部2025年2月8日公布的《</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2024年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季度民政统计数据</w:t>
      </w:r>
      <w:r>
        <w:rPr>
          <w:rFonts w:hint="eastAsia" w:ascii="宋体" w:hAnsi="宋体" w:cs="宋体"/>
          <w:b w:val="0"/>
          <w:bCs w:val="0"/>
          <w:color w:val="000000" w:themeColor="text1"/>
          <w:sz w:val="24"/>
          <w:highlight w:val="none"/>
          <w:lang w:val="en-US" w:eastAsia="zh-CN"/>
          <w14:textFill>
            <w14:solidFill>
              <w14:schemeClr w14:val="tx1"/>
            </w14:solidFill>
          </w14:textFill>
        </w:rPr>
        <w:t>》，2024年全国结婚</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登记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610.6</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万对，</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比上年768万对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减少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了157.4</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万对</w:t>
      </w:r>
      <w:r>
        <w:rPr>
          <w:rFonts w:hint="eastAsia" w:ascii="宋体" w:hAnsi="宋体" w:eastAsia="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减少</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20</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49</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；离婚</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登记</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262.1万对，比上年259.3万对增加了2.8万对，增加1.07%</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按此数据推算，2025年我国新生儿将再减少160万人，跌破800万人，大幅下跌，创下新低</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p>
    <w:p w14:paraId="69CD5CF1">
      <w:pPr>
        <w:snapToGrid w:val="0"/>
        <w:spacing w:line="317" w:lineRule="auto"/>
        <w:ind w:firstLine="482"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孩子是国家经济的根本，简称“国本”</w:t>
      </w:r>
      <w:r>
        <w:rPr>
          <w:rFonts w:hint="eastAsia" w:ascii="宋体" w:hAnsi="宋体" w:cs="宋体"/>
          <w:color w:val="000000" w:themeColor="text1"/>
          <w:sz w:val="24"/>
          <w:highlight w:val="none"/>
          <w:lang w:val="en-US" w:eastAsia="zh-CN"/>
          <w14:textFill>
            <w14:solidFill>
              <w14:schemeClr w14:val="tx1"/>
            </w14:solidFill>
          </w14:textFill>
        </w:rPr>
        <w:t>。据梁建章预测，</w:t>
      </w:r>
      <w:r>
        <w:rPr>
          <w:rFonts w:hint="eastAsia" w:ascii="宋体" w:hAnsi="宋体" w:cs="宋体"/>
          <w:color w:val="000000" w:themeColor="text1"/>
          <w:sz w:val="24"/>
          <w:highlight w:val="none"/>
          <w14:textFill>
            <w14:solidFill>
              <w14:schemeClr w14:val="tx1"/>
            </w14:solidFill>
          </w14:textFill>
        </w:rPr>
        <w:t>如果国家不采取措施的话，到2050年我国新生人口将跌破500万人；到2100年，我国人口将减少到只有4.79亿人，远低于美国人口</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20</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，失去人口大国地位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并且半数以上是老年人</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这是一个长期的持续衰减过程，将逐步</w:t>
      </w:r>
      <w:r>
        <w:rPr>
          <w:rFonts w:hint="eastAsia" w:ascii="宋体" w:hAnsi="宋体" w:cs="宋体"/>
          <w:color w:val="000000" w:themeColor="text1"/>
          <w:sz w:val="24"/>
          <w:highlight w:val="none"/>
          <w:lang w:val="en-US" w:eastAsia="zh-CN"/>
          <w14:textFill>
            <w14:solidFill>
              <w14:schemeClr w14:val="tx1"/>
            </w14:solidFill>
          </w14:textFill>
        </w:rPr>
        <w:t>使</w:t>
      </w:r>
      <w:r>
        <w:rPr>
          <w:rFonts w:hint="eastAsia" w:ascii="宋体" w:hAnsi="宋体" w:cs="宋体"/>
          <w:color w:val="000000" w:themeColor="text1"/>
          <w:sz w:val="24"/>
          <w:highlight w:val="none"/>
          <w14:textFill>
            <w14:solidFill>
              <w14:schemeClr w14:val="tx1"/>
            </w14:solidFill>
          </w14:textFill>
        </w:rPr>
        <w:t>大量的乡镇、县城、市区荒废，带来各行各业的配套资源不断过剩</w:t>
      </w:r>
      <w:r>
        <w:rPr>
          <w:rFonts w:hint="eastAsia" w:ascii="宋体" w:hAnsi="宋体" w:cs="宋体"/>
          <w:color w:val="000000" w:themeColor="text1"/>
          <w:sz w:val="24"/>
          <w:highlight w:val="none"/>
          <w:lang w:val="en-US" w:eastAsia="zh-CN"/>
          <w14:textFill>
            <w14:solidFill>
              <w14:schemeClr w14:val="tx1"/>
            </w14:solidFill>
          </w14:textFill>
        </w:rPr>
        <w:t>和工人失业</w:t>
      </w:r>
      <w:r>
        <w:rPr>
          <w:rFonts w:hint="eastAsia" w:ascii="宋体" w:hAnsi="宋体" w:cs="宋体"/>
          <w:color w:val="000000" w:themeColor="text1"/>
          <w:sz w:val="24"/>
          <w:highlight w:val="none"/>
          <w14:textFill>
            <w14:solidFill>
              <w14:schemeClr w14:val="tx1"/>
            </w14:solidFill>
          </w14:textFill>
        </w:rPr>
        <w:t>，带来严重的老龄化问题</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因此，孩子减少“将深远影响中国经济增长潜力、创新活力、民众幸福指</w:t>
      </w:r>
      <w:r>
        <w:rPr>
          <w:rFonts w:ascii="宋体" w:hAnsi="宋体" w:cs="宋体"/>
          <w:color w:val="000000" w:themeColor="text1"/>
          <w:sz w:val="24"/>
          <w:highlight w:val="none"/>
          <w14:textFill>
            <w14:solidFill>
              <w14:schemeClr w14:val="tx1"/>
            </w14:solidFill>
          </w14:textFill>
        </w:rPr>
        <w:t>数乃至民族复兴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，将使我国经济面临长期困难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逐步动摇国本</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这是一个巨大的中等收入陷阱。</w:t>
      </w:r>
    </w:p>
    <w:p w14:paraId="710B7B3E">
      <w:pPr>
        <w:snapToGrid w:val="0"/>
        <w:spacing w:line="317" w:lineRule="auto"/>
        <w:ind w:firstLine="480"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不只我国，日本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和德国等</w:t>
      </w:r>
      <w:r>
        <w:rPr>
          <w:rFonts w:hint="eastAsia" w:ascii="宋体" w:hAnsi="宋体" w:cs="宋体"/>
          <w:color w:val="000000" w:themeColor="text1"/>
          <w:sz w:val="24"/>
          <w:highlight w:val="none"/>
          <w14:textFill>
            <w14:solidFill>
              <w14:schemeClr w14:val="tx1"/>
            </w14:solidFill>
          </w14:textFill>
        </w:rPr>
        <w:t>的孩子数量也在持续减少，已经很难扭转。</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cs="宋体"/>
          <w:b/>
          <w:bCs/>
          <w:color w:val="000000" w:themeColor="text1"/>
          <w:sz w:val="24"/>
          <w:highlight w:val="none"/>
          <w14:textFill>
            <w14:solidFill>
              <w14:schemeClr w14:val="tx1"/>
            </w14:solidFill>
          </w14:textFill>
        </w:rPr>
        <w:t>韩国2023年出生人口仅23万人，被媒体戏称是即将“人口亡国”</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。2024年6月19日</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总统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尹锡悦宣布进入“人口国家紧急状态”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；2024年7月1日</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新华社</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消息，</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韩国第二大城市釜山因人口萎缩</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而呈</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现出“进入消失阶段”的迹象</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可见问题的严重性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，表明</w:t>
      </w:r>
      <w:r>
        <w:rPr>
          <w:rFonts w:hint="eastAsia" w:ascii="宋体" w:hAnsi="宋体" w:cs="宋体"/>
          <w:color w:val="000000" w:themeColor="text1"/>
          <w:sz w:val="24"/>
          <w:highlight w:val="none"/>
          <w14:textFill>
            <w14:solidFill>
              <w14:schemeClr w14:val="tx1"/>
            </w14:solidFill>
          </w14:textFill>
        </w:rPr>
        <w:t>韩国</w:t>
      </w:r>
      <w:r>
        <w:rPr>
          <w:rFonts w:hint="eastAsia" w:ascii="宋体" w:hAnsi="宋体" w:cs="宋体"/>
          <w:color w:val="000000" w:themeColor="text1"/>
          <w:sz w:val="24"/>
          <w:highlight w:val="none"/>
          <w:lang w:val="en-US" w:eastAsia="zh-CN"/>
          <w14:textFill>
            <w14:solidFill>
              <w14:schemeClr w14:val="tx1"/>
            </w14:solidFill>
          </w14:textFill>
        </w:rPr>
        <w:t>的国本已经开始动摇</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7887FA14">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经济基础决定了上层建筑。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由于韩国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孩子剧烈减少带来了严重经济后果，</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该国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经济混乱</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正在进行中，</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社会动荡指日可待。2024年12月3日韩国发生了严重的“戒严”事件，这只是开始，后面将没有宁日。因为韩国经济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已经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很糟糕啦：大量学校没有</w:t>
      </w:r>
      <w:r>
        <w:rPr>
          <w:rFonts w:hint="eastAsia" w:ascii="宋体" w:hAnsi="宋体" w:cs="宋体"/>
          <w:i w:val="0"/>
          <w:iCs w:val="0"/>
          <w:caps w:val="0"/>
          <w:color w:val="000000" w:themeColor="text1"/>
          <w:spacing w:val="0"/>
          <w:sz w:val="24"/>
          <w:szCs w:val="24"/>
          <w:shd w:val="clear" w:fill="FFFFFF"/>
          <w:lang w:val="en-US" w:eastAsia="zh-CN"/>
          <w14:textFill>
            <w14:solidFill>
              <w14:schemeClr w14:val="tx1"/>
            </w14:solidFill>
          </w14:textFill>
        </w:rPr>
        <w:t>学生</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和儿科医生没有病人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使很多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快要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活不下去了。</w:t>
      </w:r>
    </w:p>
    <w:p w14:paraId="43E3C4DE">
      <w:pPr>
        <w:snapToGrid w:val="0"/>
        <w:spacing w:line="317"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日本和韩国</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在发放生育补助，但由于没有经济学上的理论支撑，导致发放金额偏少，效果并不明显。怎样采取措施来拯救人口，</w:t>
      </w:r>
      <w:r>
        <w:rPr>
          <w:rFonts w:hint="eastAsia" w:ascii="宋体" w:hAnsi="宋体" w:cs="宋体"/>
          <w:color w:val="000000" w:themeColor="text1"/>
          <w:sz w:val="24"/>
          <w:highlight w:val="none"/>
          <w:lang w:eastAsia="zh-CN"/>
          <w14:textFill>
            <w14:solidFill>
              <w14:schemeClr w14:val="tx1"/>
            </w14:solidFill>
          </w14:textFill>
        </w:rPr>
        <w:t>已经成了一个</w:t>
      </w:r>
      <w:r>
        <w:rPr>
          <w:rFonts w:hint="eastAsia" w:ascii="宋体" w:hAnsi="宋体" w:cs="宋体"/>
          <w:color w:val="000000" w:themeColor="text1"/>
          <w:sz w:val="24"/>
          <w:highlight w:val="none"/>
          <w14:textFill>
            <w14:solidFill>
              <w14:schemeClr w14:val="tx1"/>
            </w14:solidFill>
          </w14:textFill>
        </w:rPr>
        <w:t>世界难题！现在，美国不要人权，强行实施了禁止堕胎法令</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，用野蛮操作来增加他们的人口，并大量吸收外国移民，</w:t>
      </w:r>
      <w:r>
        <w:rPr>
          <w:rFonts w:hint="eastAsia" w:ascii="宋体" w:hAnsi="宋体" w:cs="宋体"/>
          <w:color w:val="000000" w:themeColor="text1"/>
          <w:sz w:val="24"/>
          <w:highlight w:val="none"/>
          <w:lang w:val="en-US" w:eastAsia="zh-CN"/>
          <w14:textFill>
            <w14:solidFill>
              <w14:schemeClr w14:val="tx1"/>
            </w14:solidFill>
          </w14:textFill>
        </w:rPr>
        <w:t>勉强</w:t>
      </w:r>
      <w:r>
        <w:rPr>
          <w:rFonts w:hint="eastAsia" w:ascii="宋体" w:hAnsi="宋体" w:cs="宋体"/>
          <w:color w:val="000000" w:themeColor="text1"/>
          <w:sz w:val="24"/>
          <w:highlight w:val="none"/>
          <w14:textFill>
            <w14:solidFill>
              <w14:schemeClr w14:val="tx1"/>
            </w14:solidFill>
          </w14:textFill>
        </w:rPr>
        <w:t>维护了其经济增长。我们该怎么办呢？</w:t>
      </w:r>
    </w:p>
    <w:p w14:paraId="09905E12">
      <w:pPr>
        <w:snapToGrid w:val="0"/>
        <w:spacing w:line="317" w:lineRule="auto"/>
        <w:ind w:firstLine="482" w:firstLineChars="200"/>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二、国家经济困难的根源是银行货币垄断</w:t>
      </w:r>
    </w:p>
    <w:p w14:paraId="7AC75EBB">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有人曾经在网上发出了灵魂拷问：“在国家科技高度发达的今天，经济产出足够每个人吃饱喝足，但是现在却有</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房地产和汽车等</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大量商品销售困难，</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同时普遍就业困难，赚钱越来越难</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引起婚育困难，使孩子越来越少</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这是为什么呢？”</w:t>
      </w:r>
    </w:p>
    <w:p w14:paraId="27FA8273">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eastAsia" w:ascii="Arial" w:hAnsi="Arial"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现在我们可以回答了：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这是因为人民缺钱消费，导致物质和文化商品卖不出去，引起开工不足，导致劳动力卖不出去……</w:t>
      </w:r>
    </w:p>
    <w:p w14:paraId="130778AD">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14:textFill>
            <w14:solidFill>
              <w14:schemeClr w14:val="tx1"/>
            </w14:solidFill>
          </w14:textFill>
        </w:rPr>
        <w:t>人民为什么会缺钱消费呢？是因为钱在印出来时</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就被银行</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垄断（</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占据</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14:textFill>
            <w14:solidFill>
              <w14:schemeClr w14:val="tx1"/>
            </w14:solidFill>
          </w14:textFill>
        </w:rPr>
        <w:t>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而这些钱原本是属于人民的。</w:t>
      </w:r>
    </w:p>
    <w:p w14:paraId="3495886B">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2" w:firstLineChars="200"/>
        <w:outlineLvl w:val="1"/>
        <w:rPr>
          <w:rFonts w:hint="default"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Arial" w:hAnsi="Arial" w:cs="Arial"/>
          <w:b/>
          <w:bCs/>
          <w:i w:val="0"/>
          <w:iCs w:val="0"/>
          <w:caps w:val="0"/>
          <w:color w:val="000000" w:themeColor="text1"/>
          <w:spacing w:val="0"/>
          <w:sz w:val="24"/>
          <w:szCs w:val="24"/>
          <w:shd w:val="clear" w:fill="FFFFFF"/>
          <w:lang w:val="en-US" w:eastAsia="zh-CN"/>
          <w14:textFill>
            <w14:solidFill>
              <w14:schemeClr w14:val="tx1"/>
            </w14:solidFill>
          </w14:textFill>
        </w:rPr>
        <w:t>三、国家经济学原理：人民生育孩子产生货币，货币权属于人民</w:t>
      </w:r>
    </w:p>
    <w:p w14:paraId="298148E4">
      <w:pPr>
        <w:snapToGrid w:val="0"/>
        <w:spacing w:line="317" w:lineRule="auto"/>
        <w:ind w:left="0" w:leftChars="0" w:firstLine="480" w:firstLineChars="200"/>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虽然国</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家发行货币花费</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很多成本，例如开设中央银行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建设银行网络等等</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这些成本只是形成了货币的载体，是凭借国家信用给钱加了一个防伪标记。国家</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只</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是货币发行</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管理者、监督者、执行者，不是货币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创造者</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p>
    <w:p w14:paraId="6AA57BEC">
      <w:p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货币实际是人民生育孩子产生的</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权属于人民</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w:t>
      </w:r>
    </w:p>
    <w:p w14:paraId="64F2A21D">
      <w:pPr>
        <w:snapToGrid w:val="0"/>
        <w:spacing w:line="317"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具体地说，</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父母生育孩子花费了庞大的人力投入，但孩子是国家的公民，不归父母所有；</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孩子传承了科技进步</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推动了国家经济增长，产生增量商品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需要国家发行增量货币去消费增量商品；</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父母失去了对孩子的所有权</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理应获得经济补偿，所以增量货币实际是生育孩子的对价</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也就是孩子的替身</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，理应归父母所有，即应由父母享有国家经济增长</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这是遵循了商品经济的等价交换原则</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体现了人民生产人民所得</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由此得出以下公式：</w:t>
      </w:r>
    </w:p>
    <w:p w14:paraId="693E7B35">
      <w:pPr>
        <w:keepNext w:val="0"/>
        <w:keepLines w:val="0"/>
        <w:pageBreakBefore w:val="0"/>
        <w:kinsoku/>
        <w:wordWrap/>
        <w:overflowPunct/>
        <w:topLinePunct w:val="0"/>
        <w:autoSpaceDE/>
        <w:autoSpaceDN/>
        <w:bidi w:val="0"/>
        <w:adjustRightInd/>
        <w:snapToGrid w:val="0"/>
        <w:spacing w:before="157" w:beforeLines="50" w:after="157" w:afterLines="50" w:line="317"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w:t>
      </w:r>
      <w:r>
        <w:rPr>
          <w:rFonts w:hint="eastAsia" w:ascii="楷体" w:hAnsi="楷体" w:eastAsia="楷体" w:cs="楷体"/>
          <w:color w:val="000000" w:themeColor="text1"/>
          <w:sz w:val="24"/>
          <w:highlight w:val="none"/>
          <w:lang w:val="en-US" w:eastAsia="zh-CN"/>
          <w14:textFill>
            <w14:solidFill>
              <w14:schemeClr w14:val="tx1"/>
            </w14:solidFill>
          </w14:textFill>
        </w:rPr>
        <w:t>孩子的替身</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增量货币的产生</w:t>
      </w:r>
      <w:r>
        <w:rPr>
          <w:rFonts w:hint="eastAsia" w:ascii="楷体" w:hAnsi="楷体" w:eastAsia="楷体" w:cs="楷体"/>
          <w:color w:val="000000" w:themeColor="text1"/>
          <w:sz w:val="24"/>
          <w:highlight w:val="none"/>
          <w14:textFill>
            <w14:solidFill>
              <w14:schemeClr w14:val="tx1"/>
            </w14:solidFill>
          </w14:textFill>
        </w:rPr>
        <w:t>）</w:t>
      </w:r>
    </w:p>
    <w:p w14:paraId="6657299F">
      <w:pPr>
        <w:numPr>
          <w:ilvl w:val="0"/>
          <w:numId w:val="0"/>
        </w:numPr>
        <w:pBdr>
          <w:top w:val="none" w:color="auto" w:sz="0" w:space="0"/>
          <w:left w:val="none" w:color="auto" w:sz="0" w:space="0"/>
          <w:right w:val="none" w:color="auto" w:sz="0" w:space="0"/>
        </w:pBdr>
        <w:shd w:val="clear" w:fill="auto"/>
        <w:snapToGrid w:val="0"/>
        <w:spacing w:beforeLines="-2147483648" w:afterLines="-2147483648" w:line="317" w:lineRule="auto"/>
        <w:ind w:firstLine="480" w:firstLineChars="200"/>
        <w:outlineLvl w:val="9"/>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然而不幸的是，货币</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在发行时</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被银行</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垄断</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实质是让银行</w:t>
      </w:r>
      <w:r>
        <w:rPr>
          <w:rFonts w:hint="eastAsia" w:ascii="宋体" w:hAnsi="宋体" w:cs="宋体"/>
          <w:b w:val="0"/>
          <w:bCs w:val="0"/>
          <w:color w:val="000000" w:themeColor="text1"/>
          <w:sz w:val="24"/>
          <w:highlight w:val="none"/>
          <w:lang w:val="en-US" w:eastAsia="zh-CN" w:bidi="ar"/>
          <w14:textFill>
            <w14:solidFill>
              <w14:schemeClr w14:val="tx1"/>
            </w14:solidFill>
          </w14:textFill>
        </w:rPr>
        <w:t>占有了</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国家的经济增长</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成了人民生产银行所得，</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使</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广大人民只有生育孩子的人力投入却无</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匹配</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的货币收入</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免费</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给国家生育</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了</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孩子</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违背了商品经济的基本原则</w:t>
      </w:r>
      <w:r>
        <w:rPr>
          <w:rFonts w:hint="eastAsia" w:ascii="楷体" w:hAnsi="楷体" w:eastAsia="楷体" w:cs="楷体"/>
          <w:i w:val="0"/>
          <w:iCs w:val="0"/>
          <w:caps w:val="0"/>
          <w:color w:val="000000" w:themeColor="text1"/>
          <w:spacing w:val="0"/>
          <w:sz w:val="24"/>
          <w:szCs w:val="24"/>
          <w:highlight w:val="none"/>
          <w:shd w:val="clear"/>
          <w:lang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等价交换，必然破坏商品经济。其后果是严重</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货币短缺，</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引起国家经济困难</w:t>
      </w:r>
      <w:r>
        <w:rPr>
          <w:rFonts w:hint="eastAsia" w:ascii="宋体" w:hAnsi="宋体" w:cs="宋体"/>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使政府辛劳，使人民困苦，使人类战乱，使天下兴亡。这是自银行产生以来，国家经济困难的根源。</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唯有破除银行</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shd w:val="clear"/>
          <w:lang w:val="en-US" w:eastAsia="zh-CN" w:bidi="ar"/>
          <w14:textFill>
            <w14:solidFill>
              <w14:schemeClr w14:val="tx1"/>
            </w14:solidFill>
          </w14:textFill>
        </w:rPr>
        <w:t>垄断，才有美好未来。</w:t>
      </w:r>
    </w:p>
    <w:p w14:paraId="56A45AD7">
      <w:pPr>
        <w:snapToGrid w:val="0"/>
        <w:spacing w:line="317" w:lineRule="auto"/>
        <w:ind w:firstLine="482" w:firstLineChars="200"/>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四、传统经济学的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货币、就业和经济增长</w:t>
      </w:r>
      <w:r>
        <w:rPr>
          <w:rFonts w:hint="eastAsia" w:ascii="宋体" w:hAnsi="宋体" w:cs="宋体"/>
          <w:b/>
          <w:bCs/>
          <w:i w:val="0"/>
          <w:iCs w:val="0"/>
          <w:caps w:val="0"/>
          <w:color w:val="000000" w:themeColor="text1"/>
          <w:spacing w:val="0"/>
          <w:sz w:val="24"/>
          <w:szCs w:val="24"/>
          <w:highlight w:val="none"/>
          <w:shd w:val="clear"/>
          <w14:textFill>
            <w14:solidFill>
              <w14:schemeClr w14:val="tx1"/>
            </w14:solidFill>
          </w14:textFill>
        </w:rPr>
        <w:t>理论</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是错的，导致了银行货币垄断，已无法用于解除国家经济困难</w:t>
      </w:r>
    </w:p>
    <w:p w14:paraId="25EC235D">
      <w:pPr>
        <w:numPr>
          <w:ilvl w:val="0"/>
          <w:numId w:val="0"/>
        </w:numPr>
        <w:snapToGrid w:val="0"/>
        <w:spacing w:beforeLines="-2147483648" w:afterLines="-2147483648" w:line="317" w:lineRule="auto"/>
        <w:ind w:left="0" w:leftChars="0"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西方资本主义国家是在银行业发达的基础上建立起来的，没有银行业，就没有资本主义；资本主义国家的最大“资本家”是银行，银行普遍是私营的。所以，资本主义经济学自始以来都在为银行资本服务，是银行资本的代言人。它的核心原理是“货币是银行的负债凭证”</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，类似于上市公司发行的债券，银行想发行就发行，想收回就收回。因此得出的结论必然是：“货币是银行的，不是人民的”。</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这个理论具有严重的欺骗性</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，导致了银行货币垄断：</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银行</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部门</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把货币印出来后</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占为己有，垄断了货币</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，拿去买入外汇、股票</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、黄金</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和放贷，所形成的外汇储备、股票</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、黄金</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和</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用贷款形成的</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企业</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、个人</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资产</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等</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其实都成了银行的资产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，这全是人民血汗</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。这样，</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银行</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部门</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就</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凭空、无偿地成了国家经济的主要债权人和超级有产者，必然使无数人民成</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为</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银行的债务人和穷人</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这是人类社会被深度隐藏了的严重错位经济关系</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必</w:t>
      </w:r>
      <w:r>
        <w:rPr>
          <w:rFonts w:hint="eastAsia"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然长期破坏国家经济</w:t>
      </w:r>
      <w:r>
        <w:rPr>
          <w:rFonts w:hint="default" w:ascii="Times New Roman" w:hAnsi="Times New Roman" w:cs="Times New Roman"/>
          <w:i w:val="0"/>
          <w:iCs w:val="0"/>
          <w:caps w:val="0"/>
          <w:color w:val="000000" w:themeColor="text1"/>
          <w:spacing w:val="0"/>
          <w:sz w:val="24"/>
          <w:szCs w:val="24"/>
          <w:highlight w:val="none"/>
          <w:shd w:val="clear"/>
          <w:lang w:val="en-US" w:eastAsia="zh-CN" w:bidi="ar"/>
          <w14:textFill>
            <w14:solidFill>
              <w14:schemeClr w14:val="tx1"/>
            </w14:solidFill>
          </w14:textFill>
        </w:rPr>
        <w:t>。</w:t>
      </w:r>
    </w:p>
    <w:p w14:paraId="368AA365">
      <w:pPr>
        <w:numPr>
          <w:ilvl w:val="-1"/>
          <w:numId w:val="0"/>
        </w:numPr>
        <w:snapToGrid w:val="0"/>
        <w:spacing w:beforeLines="-2147483648" w:afterLines="-2147483648" w:line="317" w:lineRule="auto"/>
        <w:ind w:left="0" w:leftChars="0" w:firstLine="480" w:firstLineChars="200"/>
        <w:outlineLvl w:val="9"/>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银行货币垄断是资本主义经济制度的核心。它把大量的国家经济产出圈入了银行的后院，造成了严重的商品单身与货币短缺，引起了1929-1933年的世界经济危机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，那是资本主义的破产。随后引发了第二次世界大战。</w:t>
      </w:r>
    </w:p>
    <w:p w14:paraId="57FD80C6">
      <w:pPr>
        <w:snapToGrid w:val="0"/>
        <w:spacing w:line="317"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1936年，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英国经济学家约翰·梅纳德·</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凯恩斯发表</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《就业、利息和货币通论》</w:t>
      </w:r>
      <w:r>
        <w:rPr>
          <w:rFonts w:hint="eastAsia" w:ascii="宋体" w:hAnsi="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由此产生了以</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“凯恩斯主义”为代表的宏观经济学理论，</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主张</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政府</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采用扩张性的经济政策，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通过增加需求</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促进经济增长</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具体</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包括：通过扩大公共投资、补贴出口、</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财政补贴消费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汇率利率和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银行存款</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准备金、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搞</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赤字预算</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增加政府债务</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等</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方式来增加就业和发展经济。</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这是对资本主义的重大改良，是在错误货币理论基础上做出的一些纠偏，目标是延续资本主义（银行资本）的生命，让它苟延残喘。它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的积极变化是</w:t>
      </w:r>
      <w:r>
        <w:rPr>
          <w:rFonts w:hint="eastAsia" w:ascii="宋体" w:hAnsi="宋体" w:cs="宋体"/>
          <w:color w:val="000000" w:themeColor="text1"/>
          <w:sz w:val="24"/>
          <w:highlight w:val="none"/>
          <w14:textFill>
            <w14:solidFill>
              <w14:schemeClr w14:val="tx1"/>
            </w14:solidFill>
          </w14:textFill>
        </w:rPr>
        <w:t>通过国家财政向</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透支来</w:t>
      </w:r>
      <w:r>
        <w:rPr>
          <w:rFonts w:hint="eastAsia" w:ascii="宋体" w:hAnsi="宋体" w:cs="宋体"/>
          <w:color w:val="000000" w:themeColor="text1"/>
          <w:sz w:val="24"/>
          <w:highlight w:val="none"/>
          <w:lang w:val="en-US" w:eastAsia="zh-CN"/>
          <w14:textFill>
            <w14:solidFill>
              <w14:schemeClr w14:val="tx1"/>
            </w14:solidFill>
          </w14:textFill>
        </w:rPr>
        <w:t>扩大消费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，缓解了国家生产大于消费的矛盾，为现代</w:t>
      </w:r>
      <w:r>
        <w:rPr>
          <w:rFonts w:hint="eastAsia" w:ascii="宋体" w:hAnsi="宋体" w:cs="宋体"/>
          <w:color w:val="000000" w:themeColor="text1"/>
          <w:sz w:val="24"/>
          <w:highlight w:val="none"/>
          <w:lang w:val="en-US" w:eastAsia="zh-CN"/>
          <w14:textFill>
            <w14:solidFill>
              <w14:schemeClr w14:val="tx1"/>
            </w14:solidFill>
          </w14:textFill>
        </w:rPr>
        <w:t>资本主义</w:t>
      </w:r>
      <w:r>
        <w:rPr>
          <w:rFonts w:hint="eastAsia" w:ascii="宋体" w:hAnsi="宋体" w:cs="宋体"/>
          <w:color w:val="000000" w:themeColor="text1"/>
          <w:sz w:val="24"/>
          <w:highlight w:val="none"/>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经济建设</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贡献。</w:t>
      </w:r>
      <w:r>
        <w:rPr>
          <w:rFonts w:hint="eastAsia" w:ascii="宋体" w:hAnsi="宋体" w:cs="宋体"/>
          <w:color w:val="000000" w:themeColor="text1"/>
          <w:sz w:val="24"/>
          <w:highlight w:val="none"/>
          <w:lang w:val="en-US" w:eastAsia="zh-CN"/>
          <w14:textFill>
            <w14:solidFill>
              <w14:schemeClr w14:val="tx1"/>
            </w14:solidFill>
          </w14:textFill>
        </w:rPr>
        <w:t>但仍然存在很多严重问题：一是没有破除银行货币垄断，所以仍然存在庞大的</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单身商品</w:t>
      </w:r>
      <w:r>
        <w:rPr>
          <w:rFonts w:hint="eastAsia" w:ascii="宋体" w:hAnsi="宋体" w:cs="宋体"/>
          <w:color w:val="000000" w:themeColor="text1"/>
          <w:sz w:val="24"/>
          <w:highlight w:val="none"/>
          <w:lang w:val="en-US" w:eastAsia="zh-CN"/>
          <w14:textFill>
            <w14:solidFill>
              <w14:schemeClr w14:val="tx1"/>
            </w14:solidFill>
          </w14:textFill>
        </w:rPr>
        <w:t>，导致国家资源严重错配，产生了严重的浪费；二是资本控制了国家；三是政府债务沉重，举步维艰；四是不生育孩子的人也能得到消费补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贴</w:t>
      </w:r>
      <w:r>
        <w:rPr>
          <w:rFonts w:hint="eastAsia" w:ascii="宋体" w:hAnsi="宋体" w:cs="宋体"/>
          <w:color w:val="000000" w:themeColor="text1"/>
          <w:sz w:val="24"/>
          <w:highlight w:val="none"/>
          <w:lang w:val="en-US" w:eastAsia="zh-CN"/>
          <w14:textFill>
            <w14:solidFill>
              <w14:schemeClr w14:val="tx1"/>
            </w14:solidFill>
          </w14:textFill>
        </w:rPr>
        <w:t>，损害了国本等等。其最终结果是国家财政越来越困难，无数人民极端贫困、生活艰难，活跃经济体的孩子持续减少。主要危机图如下：</w:t>
      </w:r>
    </w:p>
    <w:p w14:paraId="738F82A1">
      <w:pPr>
        <w:snapToGrid w:val="0"/>
        <w:spacing w:line="317" w:lineRule="auto"/>
        <w:ind w:firstLine="420" w:firstLineChars="200"/>
        <w:outlineLvl w:val="9"/>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028950" cy="2181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028950" cy="218122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图2</w:t>
      </w:r>
      <w:r>
        <w:rPr>
          <w:rFonts w:hint="eastAsia"/>
          <w:color w:val="000000" w:themeColor="text1"/>
          <w:lang w:eastAsia="zh-CN"/>
          <w14:textFill>
            <w14:solidFill>
              <w14:schemeClr w14:val="tx1"/>
            </w14:solidFill>
          </w14:textFill>
        </w:rPr>
        <w:t>）</w:t>
      </w:r>
    </w:p>
    <w:p w14:paraId="1A890CE9">
      <w:pPr>
        <w:snapToGrid w:val="0"/>
        <w:spacing w:line="317" w:lineRule="auto"/>
        <w:ind w:firstLine="420" w:firstLineChars="200"/>
        <w:outlineLvl w:val="9"/>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028950" cy="1838325"/>
            <wp:effectExtent l="0" t="0" r="0"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8"/>
                    <a:stretch>
                      <a:fillRect/>
                    </a:stretch>
                  </pic:blipFill>
                  <pic:spPr>
                    <a:xfrm>
                      <a:off x="0" y="0"/>
                      <a:ext cx="3028950" cy="183832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图3</w:t>
      </w:r>
      <w:r>
        <w:rPr>
          <w:rFonts w:hint="eastAsia"/>
          <w:color w:val="000000" w:themeColor="text1"/>
          <w:lang w:eastAsia="zh-CN"/>
          <w14:textFill>
            <w14:solidFill>
              <w14:schemeClr w14:val="tx1"/>
            </w14:solidFill>
          </w14:textFill>
        </w:rPr>
        <w:t>）</w:t>
      </w:r>
    </w:p>
    <w:p w14:paraId="58D6C564">
      <w:pPr>
        <w:snapToGrid w:val="0"/>
        <w:spacing w:line="317"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12月16日，美国总统拜登出席白宫犹太教光明节招待会时说：“我就是个犹太复国主义者”，引发热议。拜登不是犹太人，但是美国华尔街银行资本的背后是犹太人，拜登及其所在的政党需要得到银行资本的支持，必然要听银行资本的话，为犹太人做事。这是资本控制了国家的一个证据。</w:t>
      </w:r>
      <w:r>
        <w:rPr>
          <w:rFonts w:hint="eastAsia" w:ascii="宋体" w:hAnsi="宋体" w:cs="宋体"/>
          <w:b/>
          <w:bCs/>
          <w:color w:val="000000" w:themeColor="text1"/>
          <w:sz w:val="24"/>
          <w:highlight w:val="none"/>
          <w:lang w:val="en-US" w:eastAsia="zh-CN"/>
          <w14:textFill>
            <w14:solidFill>
              <w14:schemeClr w14:val="tx1"/>
            </w14:solidFill>
          </w14:textFill>
        </w:rPr>
        <w:t>资本支持谁，谁就可以上台表演，这是多党政治的实质</w:t>
      </w:r>
      <w:r>
        <w:rPr>
          <w:rFonts w:hint="eastAsia" w:ascii="宋体" w:hAnsi="宋体" w:cs="宋体"/>
          <w:color w:val="000000" w:themeColor="text1"/>
          <w:sz w:val="24"/>
          <w:highlight w:val="none"/>
          <w:lang w:val="en-US" w:eastAsia="zh-CN"/>
          <w14:textFill>
            <w14:solidFill>
              <w14:schemeClr w14:val="tx1"/>
            </w14:solidFill>
          </w14:textFill>
        </w:rPr>
        <w:t>；人民虽有狂热的选票，但不能支付金钱。因此多党政治并不代表广大人民的根本利益，并且很容易受到外国资本控制，产生傀儡政权。</w:t>
      </w:r>
    </w:p>
    <w:p w14:paraId="439BCD86">
      <w:p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日本数十年来把以上</w:t>
      </w:r>
      <w:r>
        <w:rPr>
          <w:rFonts w:hint="eastAsia" w:ascii="宋体" w:hAnsi="宋体" w:cs="宋体"/>
          <w:color w:val="000000" w:themeColor="text1"/>
          <w:sz w:val="24"/>
          <w:highlight w:val="none"/>
          <w14:textFill>
            <w14:solidFill>
              <w14:schemeClr w14:val="tx1"/>
            </w14:solidFill>
          </w14:textFill>
        </w:rPr>
        <w:t>凯恩斯主义</w:t>
      </w:r>
      <w:r>
        <w:rPr>
          <w:rFonts w:hint="eastAsia" w:ascii="宋体" w:hAnsi="宋体" w:cs="宋体"/>
          <w:color w:val="000000" w:themeColor="text1"/>
          <w:sz w:val="24"/>
          <w:highlight w:val="none"/>
          <w:lang w:val="en-US" w:eastAsia="zh-CN"/>
          <w14:textFill>
            <w14:solidFill>
              <w14:schemeClr w14:val="tx1"/>
            </w14:solidFill>
          </w14:textFill>
        </w:rPr>
        <w:t>运用到了极致。现在我们已经看到了结果：日本的孩子从1982年开始持续40多年减少</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，使其</w:t>
      </w:r>
      <w:r>
        <w:rPr>
          <w:rFonts w:hint="eastAsia" w:ascii="宋体" w:hAnsi="宋体" w:cs="宋体"/>
          <w:i w:val="0"/>
          <w:iCs w:val="0"/>
          <w:caps w:val="0"/>
          <w:color w:val="000000" w:themeColor="text1"/>
          <w:spacing w:val="0"/>
          <w:sz w:val="24"/>
          <w:szCs w:val="24"/>
          <w:highlight w:val="none"/>
          <w14:textFill>
            <w14:solidFill>
              <w14:schemeClr w14:val="tx1"/>
            </w14:solidFill>
          </w14:textFill>
        </w:rPr>
        <w:t>经济从19</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89</w:t>
      </w:r>
      <w:r>
        <w:rPr>
          <w:rFonts w:hint="eastAsia" w:ascii="宋体" w:hAnsi="宋体" w:cs="宋体"/>
          <w:i w:val="0"/>
          <w:iCs w:val="0"/>
          <w:caps w:val="0"/>
          <w:color w:val="000000" w:themeColor="text1"/>
          <w:spacing w:val="0"/>
          <w:sz w:val="24"/>
          <w:szCs w:val="24"/>
          <w:highlight w:val="none"/>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起经历了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失去</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14:textFill>
            <w14:solidFill>
              <w14:schemeClr w14:val="tx1"/>
            </w14:solidFill>
          </w14:textFill>
        </w:rPr>
        <w:t>30年</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深陷衰退泥潭。</w:t>
      </w:r>
      <w:r>
        <w:rPr>
          <w:rFonts w:hint="eastAsia" w:ascii="宋体" w:hAnsi="宋体" w:cs="宋体"/>
          <w:i w:val="0"/>
          <w:iCs w:val="0"/>
          <w:caps w:val="0"/>
          <w:color w:val="000000" w:themeColor="text1"/>
          <w:spacing w:val="0"/>
          <w:sz w:val="24"/>
          <w:szCs w:val="24"/>
          <w:highlight w:val="none"/>
          <w14:textFill>
            <w14:solidFill>
              <w14:schemeClr w14:val="tx1"/>
            </w14:solidFill>
          </w14:textFill>
        </w:rPr>
        <w:t>不破除银行货币垄断，无论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日本</w:t>
      </w:r>
      <w:r>
        <w:rPr>
          <w:rFonts w:hint="eastAsia" w:ascii="宋体" w:hAnsi="宋体" w:cs="宋体"/>
          <w:i w:val="0"/>
          <w:iCs w:val="0"/>
          <w:caps w:val="0"/>
          <w:color w:val="000000" w:themeColor="text1"/>
          <w:spacing w:val="0"/>
          <w:sz w:val="24"/>
          <w:szCs w:val="24"/>
          <w:highlight w:val="none"/>
          <w14:textFill>
            <w14:solidFill>
              <w14:schemeClr w14:val="tx1"/>
            </w14:solidFill>
          </w14:textFill>
        </w:rPr>
        <w:t>怎么改革，都将无法消除</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单身商品</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也就无法阻止孩子减少</w:t>
      </w:r>
      <w:r>
        <w:rPr>
          <w:rFonts w:hint="eastAsia" w:ascii="宋体" w:hAnsi="宋体" w:cs="宋体"/>
          <w:i w:val="0"/>
          <w:iCs w:val="0"/>
          <w:caps w:val="0"/>
          <w:color w:val="000000" w:themeColor="text1"/>
          <w:spacing w:val="0"/>
          <w:sz w:val="24"/>
          <w:szCs w:val="24"/>
          <w:highlight w:val="none"/>
          <w14:textFill>
            <w14:solidFill>
              <w14:schemeClr w14:val="tx1"/>
            </w14:solidFill>
          </w14:textFill>
        </w:rPr>
        <w:t>，所以，日本经济一定会再失去30年，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一年不如一年</w:t>
      </w:r>
      <w:r>
        <w:rPr>
          <w:rFonts w:hint="eastAsia" w:ascii="宋体" w:hAnsi="宋体" w:cs="宋体"/>
          <w:i w:val="0"/>
          <w:iCs w:val="0"/>
          <w:caps w:val="0"/>
          <w:color w:val="000000" w:themeColor="text1"/>
          <w:spacing w:val="0"/>
          <w:sz w:val="24"/>
          <w:szCs w:val="24"/>
          <w:highlight w:val="none"/>
          <w14:textFill>
            <w14:solidFill>
              <w14:schemeClr w14:val="tx1"/>
            </w14:solidFill>
          </w14:textFill>
        </w:rPr>
        <w:t>，彻底进入</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历史的垃圾时间</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14:textFill>
            <w14:solidFill>
              <w14:schemeClr w14:val="tx1"/>
            </w14:solidFill>
          </w14:textFill>
        </w:rPr>
        <w:t>，这是命中注定的。由于有了严重的</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商品单身</w:t>
      </w:r>
      <w:r>
        <w:rPr>
          <w:rFonts w:hint="eastAsia" w:ascii="宋体" w:hAnsi="宋体" w:cs="宋体"/>
          <w:i w:val="0"/>
          <w:iCs w:val="0"/>
          <w:caps w:val="0"/>
          <w:color w:val="000000" w:themeColor="text1"/>
          <w:spacing w:val="0"/>
          <w:sz w:val="24"/>
          <w:szCs w:val="24"/>
          <w:highlight w:val="none"/>
          <w14:textFill>
            <w14:solidFill>
              <w14:schemeClr w14:val="tx1"/>
            </w14:solidFill>
          </w14:textFill>
        </w:rPr>
        <w:t>，经济衰退</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将会持续数十、</w:t>
      </w:r>
      <w:r>
        <w:rPr>
          <w:rFonts w:hint="eastAsia" w:ascii="宋体" w:hAnsi="宋体" w:cs="宋体"/>
          <w:i w:val="0"/>
          <w:iCs w:val="0"/>
          <w:caps w:val="0"/>
          <w:color w:val="000000" w:themeColor="text1"/>
          <w:spacing w:val="0"/>
          <w:sz w:val="24"/>
          <w:szCs w:val="24"/>
          <w:highlight w:val="none"/>
          <w14:textFill>
            <w14:solidFill>
              <w14:schemeClr w14:val="tx1"/>
            </w14:solidFill>
          </w14:textFill>
        </w:rPr>
        <w:t>上百年，不要</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期待在</w:t>
      </w:r>
      <w:r>
        <w:rPr>
          <w:rFonts w:hint="eastAsia" w:ascii="宋体" w:hAnsi="宋体" w:cs="宋体"/>
          <w:i w:val="0"/>
          <w:iCs w:val="0"/>
          <w:caps w:val="0"/>
          <w:color w:val="000000" w:themeColor="text1"/>
          <w:spacing w:val="0"/>
          <w:sz w:val="24"/>
          <w:szCs w:val="24"/>
          <w:highlight w:val="none"/>
          <w14:textFill>
            <w14:solidFill>
              <w14:schemeClr w14:val="tx1"/>
            </w14:solidFill>
          </w14:textFill>
        </w:rPr>
        <w:t>短时间</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内</w:t>
      </w:r>
      <w:r>
        <w:rPr>
          <w:rFonts w:hint="eastAsia" w:ascii="宋体" w:hAnsi="宋体" w:cs="宋体"/>
          <w:i w:val="0"/>
          <w:iCs w:val="0"/>
          <w:caps w:val="0"/>
          <w:color w:val="000000" w:themeColor="text1"/>
          <w:spacing w:val="0"/>
          <w:sz w:val="24"/>
          <w:szCs w:val="24"/>
          <w:highlight w:val="none"/>
          <w14:textFill>
            <w14:solidFill>
              <w14:schemeClr w14:val="tx1"/>
            </w14:solidFill>
          </w14:textFill>
        </w:rPr>
        <w:t>就可以</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扭转</w:t>
      </w:r>
      <w:r>
        <w:rPr>
          <w:rFonts w:hint="eastAsia" w:ascii="宋体" w:hAnsi="宋体" w:cs="宋体"/>
          <w:i w:val="0"/>
          <w:iCs w:val="0"/>
          <w:caps w:val="0"/>
          <w:color w:val="000000" w:themeColor="text1"/>
          <w:spacing w:val="0"/>
          <w:sz w:val="24"/>
          <w:szCs w:val="24"/>
          <w:highlight w:val="none"/>
          <w14:textFill>
            <w14:solidFill>
              <w14:schemeClr w14:val="tx1"/>
            </w14:solidFill>
          </w14:textFill>
        </w:rPr>
        <w:t>。</w:t>
      </w:r>
    </w:p>
    <w:p w14:paraId="3D972D75">
      <w:pPr>
        <w:snapToGrid w:val="0"/>
        <w:spacing w:line="317"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正因为宏观经济学只是对资本主义的纠偏，所以它的核心仍然是在维护银行货币垄断，它所提出来的就业和经济增长理论</w:t>
      </w:r>
      <w:r>
        <w:rPr>
          <w:rFonts w:hint="eastAsia" w:ascii="宋体" w:hAnsi="宋体" w:cs="宋体"/>
          <w:color w:val="000000" w:themeColor="text1"/>
          <w:sz w:val="24"/>
          <w:highlight w:val="none"/>
          <w14:textFill>
            <w14:solidFill>
              <w14:schemeClr w14:val="tx1"/>
            </w14:solidFill>
          </w14:textFill>
        </w:rPr>
        <w:t>至今逻辑零散，显得支离破碎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已</w:t>
      </w:r>
      <w:r>
        <w:rPr>
          <w:rFonts w:hint="eastAsia" w:ascii="宋体" w:hAnsi="宋体" w:cs="宋体"/>
          <w:color w:val="000000" w:themeColor="text1"/>
          <w:sz w:val="24"/>
          <w:highlight w:val="none"/>
          <w14:textFill>
            <w14:solidFill>
              <w14:schemeClr w14:val="tx1"/>
            </w14:solidFill>
          </w14:textFill>
        </w:rPr>
        <w:t>无法用于解决</w:t>
      </w:r>
      <w:r>
        <w:rPr>
          <w:rFonts w:hint="eastAsia" w:ascii="宋体" w:hAnsi="宋体" w:cs="宋体"/>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14:textFill>
            <w14:solidFill>
              <w14:schemeClr w14:val="tx1"/>
            </w14:solidFill>
          </w14:textFill>
        </w:rPr>
        <w:t>经济困难，难以进一步推动国家经济增长。</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如韩国，现在只能</w:t>
      </w:r>
      <w:r>
        <w:rPr>
          <w:rFonts w:hint="eastAsia" w:ascii="宋体" w:hAnsi="宋体" w:cs="宋体"/>
          <w:color w:val="000000" w:themeColor="text1"/>
          <w:sz w:val="24"/>
          <w:highlight w:val="none"/>
          <w:lang w:val="en-US" w:eastAsia="zh-CN"/>
          <w14:textFill>
            <w14:solidFill>
              <w14:schemeClr w14:val="tx1"/>
            </w14:solidFill>
          </w14:textFill>
        </w:rPr>
        <w:t>眼瞧着</w:t>
      </w:r>
      <w:r>
        <w:rPr>
          <w:rFonts w:hint="eastAsia" w:ascii="宋体" w:hAnsi="宋体" w:cs="宋体"/>
          <w:color w:val="000000" w:themeColor="text1"/>
          <w:sz w:val="24"/>
          <w:highlight w:val="none"/>
          <w14:textFill>
            <w14:solidFill>
              <w14:schemeClr w14:val="tx1"/>
            </w14:solidFill>
          </w14:textFill>
        </w:rPr>
        <w:t>孩子持续减少，直到哪天“人口亡国”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根本就没有办法去解决</w:t>
      </w:r>
      <w:r>
        <w:rPr>
          <w:rFonts w:hint="eastAsia" w:ascii="宋体" w:hAnsi="宋体" w:cs="宋体"/>
          <w:color w:val="000000" w:themeColor="text1"/>
          <w:sz w:val="24"/>
          <w:highlight w:val="none"/>
          <w14:textFill>
            <w14:solidFill>
              <w14:schemeClr w14:val="tx1"/>
            </w14:solidFill>
          </w14:textFill>
        </w:rPr>
        <w:t>。</w:t>
      </w:r>
    </w:p>
    <w:p w14:paraId="35861B21">
      <w:pPr>
        <w:snapToGrid w:val="0"/>
        <w:spacing w:line="317"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“人口亡国”</w:t>
      </w:r>
      <w:r>
        <w:rPr>
          <w:rFonts w:hint="eastAsia" w:ascii="宋体" w:hAnsi="宋体" w:cs="宋体"/>
          <w:color w:val="000000" w:themeColor="text1"/>
          <w:sz w:val="24"/>
          <w:highlight w:val="none"/>
          <w:lang w:val="en-US" w:eastAsia="zh-CN"/>
          <w14:textFill>
            <w14:solidFill>
              <w14:schemeClr w14:val="tx1"/>
            </w14:solidFill>
          </w14:textFill>
        </w:rPr>
        <w:t>并非指国家绝对没有了人口，而是指孩子持续大幅减少，</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将使国家的人口</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严重老龄化（</w:t>
      </w: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在年龄上</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呈金字塔形</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孩子最少，老人最多）。人类数千年来的战乱历史已经充分证明，孩子剧烈减少是经济困难时的核心表现，代表了国家经济的根基动摇，它将带来最为严重的经济后果。所以说，孩子是国本。然而，传统经济学基本上把这个问题给忽视了。</w:t>
      </w:r>
    </w:p>
    <w:p w14:paraId="528E079F">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2" w:firstLineChars="200"/>
        <w:outlineLvl w:val="1"/>
        <w:rPr>
          <w:rFonts w:hint="default" w:ascii="Arial" w:hAnsi="Arial" w:cs="Arial"/>
          <w:b/>
          <w:bCs/>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五、用以人民为中心</w:t>
      </w:r>
      <w:r>
        <w:rPr>
          <w:rFonts w:hint="eastAsia" w:ascii="Arial" w:hAnsi="Arial" w:cs="Arial"/>
          <w:b/>
          <w:bCs/>
          <w:i w:val="0"/>
          <w:iCs w:val="0"/>
          <w:caps w:val="0"/>
          <w:color w:val="000000" w:themeColor="text1"/>
          <w:spacing w:val="0"/>
          <w:sz w:val="24"/>
          <w:szCs w:val="24"/>
          <w:shd w:val="clear" w:fill="FFFFFF"/>
          <w:lang w:val="en-US" w:eastAsia="zh-CN" w:bidi="ar"/>
          <w14:textFill>
            <w14:solidFill>
              <w14:schemeClr w14:val="tx1"/>
            </w14:solidFill>
          </w14:textFill>
        </w:rPr>
        <w:t>的国家经济学取代资本主义的宏观经济学</w:t>
      </w:r>
      <w:r>
        <w:rPr>
          <w:rFonts w:hint="eastAsia" w:ascii="Arial" w:hAnsi="Arial" w:eastAsia="宋体" w:cs="Arial"/>
          <w:b/>
          <w:bCs/>
          <w:i w:val="0"/>
          <w:iCs w:val="0"/>
          <w:caps w:val="0"/>
          <w:color w:val="000000" w:themeColor="text1"/>
          <w:spacing w:val="0"/>
          <w:sz w:val="24"/>
          <w:szCs w:val="24"/>
          <w:shd w:val="clear" w:fill="FFFFFF"/>
          <w:lang w:val="en-US" w:eastAsia="zh-CN" w:bidi="ar"/>
          <w14:textFill>
            <w14:solidFill>
              <w14:schemeClr w14:val="tx1"/>
            </w14:solidFill>
          </w14:textFill>
        </w:rPr>
        <w:t>，让国家远离经济陷阱</w:t>
      </w:r>
    </w:p>
    <w:p w14:paraId="3C1F90C5">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2" w:firstLineChars="200"/>
        <w:jc w:val="left"/>
        <w:outlineLvl w:val="1"/>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（一）两个完全不同的经济学说，推导出两个截然不同的根本经济制度</w:t>
      </w:r>
    </w:p>
    <w:p w14:paraId="4D00D2AE">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jc w:val="left"/>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我国是社会主义国家，过去由于经济理论存在严重不足，我国经济不得不沿用了一些西方资本主义的“宏观经济学”理论。然而，宏观经济学完全是为资本主义服务的。用</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爱因斯坦</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的话</w:t>
      </w:r>
      <w:r>
        <w:rPr>
          <w:rFonts w:hint="eastAsia" w:ascii="Arial" w:hAnsi="Arial" w:eastAsia="宋体" w:cs="Arial"/>
          <w:i w:val="0"/>
          <w:iCs w:val="0"/>
          <w:caps w:val="0"/>
          <w:color w:val="000000" w:themeColor="text1"/>
          <w:spacing w:val="0"/>
          <w:sz w:val="24"/>
          <w:szCs w:val="24"/>
          <w:shd w:val="clear" w:fill="FFFFFF"/>
          <w:lang w:bidi="ar"/>
          <w14:textFill>
            <w14:solidFill>
              <w14:schemeClr w14:val="tx1"/>
            </w14:solidFill>
          </w14:textFill>
        </w:rPr>
        <w:t>说：傻瓜就是不断使用同样方法，却期待不同结果。</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我们期待用资本主义的花来结出社会主义的果，必然会掉入资本主义的经济陷阱。现在，本文提出了以人民为中心的国家经济学原理，可用于取代宏观经济学，服务于社会主义国家建设，让国家远离经济陷阱。</w:t>
      </w:r>
    </w:p>
    <w:p w14:paraId="0AE8D97D">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两个经济学的核心区别是：西方的“宏观经济学”认为货币是银行的负债凭证，权属于银行；本文的“国家经济学”认为人民生育孩子产生货币，货币权属于人民。这是水火不容的两个经济学原理，推导出了两个截然不同的根本经济制度：资本主义的根本经济制度是由银行垄断货币和搞极端私有制；社会主义的根本经济制度是把货币发行给人民生育孩子和坚持主要生产资料公有制。这将得出两个完全不同的结果，详见下</w:t>
      </w:r>
      <w:r>
        <w:rPr>
          <w:rFonts w:hint="eastAsia" w:ascii="宋体" w:hAnsi="宋体" w:cs="宋体"/>
          <w:color w:val="000000" w:themeColor="text1"/>
          <w:sz w:val="24"/>
          <w:szCs w:val="24"/>
          <w:lang w:val="en-US" w:eastAsia="zh-CN"/>
          <w14:textFill>
            <w14:solidFill>
              <w14:schemeClr w14:val="tx1"/>
            </w14:solidFill>
          </w14:textFill>
        </w:rPr>
        <w:t>图：</w:t>
      </w:r>
    </w:p>
    <w:p w14:paraId="3E4C2681">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20" w:firstLineChars="200"/>
        <w:outlineLvl w:val="9"/>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2981325" cy="1838325"/>
            <wp:effectExtent l="0" t="0" r="9525" b="9525"/>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9"/>
                    <a:stretch>
                      <a:fillRect/>
                    </a:stretch>
                  </pic:blipFill>
                  <pic:spPr>
                    <a:xfrm>
                      <a:off x="0" y="0"/>
                      <a:ext cx="2981325" cy="183832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图4</w:t>
      </w:r>
      <w:r>
        <w:rPr>
          <w:rFonts w:hint="eastAsia"/>
          <w:color w:val="000000" w:themeColor="text1"/>
          <w:lang w:eastAsia="zh-CN"/>
          <w14:textFill>
            <w14:solidFill>
              <w14:schemeClr w14:val="tx1"/>
            </w14:solidFill>
          </w14:textFill>
        </w:rPr>
        <w:t>）</w:t>
      </w:r>
    </w:p>
    <w:p w14:paraId="7F6FC155">
      <w:pPr>
        <w:keepNext w:val="0"/>
        <w:keepLines w:val="0"/>
        <w:widowControl/>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2" w:firstLineChars="200"/>
        <w:jc w:val="left"/>
        <w:outlineLvl w:val="1"/>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（二）</w:t>
      </w:r>
      <w:r>
        <w:rPr>
          <w:rFonts w:hint="eastAsia" w:ascii="Arial" w:hAnsi="Arial" w:cs="Arial"/>
          <w:b/>
          <w:bCs/>
          <w:i w:val="0"/>
          <w:iCs w:val="0"/>
          <w:caps w:val="0"/>
          <w:color w:val="000000" w:themeColor="text1"/>
          <w:spacing w:val="0"/>
          <w:sz w:val="24"/>
          <w:szCs w:val="24"/>
          <w:shd w:val="clear" w:fill="FFFFFF"/>
          <w:lang w:val="en-US" w:eastAsia="zh-CN" w:bidi="ar"/>
          <w14:textFill>
            <w14:solidFill>
              <w14:schemeClr w14:val="tx1"/>
            </w14:solidFill>
          </w14:textFill>
        </w:rPr>
        <w:t>国家经济学的目标是</w:t>
      </w:r>
      <w:r>
        <w:rPr>
          <w:rFonts w:hint="eastAsia" w:ascii="宋体" w:hAnsi="宋体" w:eastAsia="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让国家远离经济陷阱</w:t>
      </w:r>
    </w:p>
    <w:p w14:paraId="164D7FBE">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下文将证明，国家经济学</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的主旨是：</w:t>
      </w:r>
    </w:p>
    <w:p w14:paraId="238BFC6F">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1.货币是人民生育孩子产生的，天上不会掉馅饼；各国让银行垄断了货币，就得承担</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严重</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后果，天下没有免费的午餐；国家将货币发行给人民生育孩子，以此破除银行货币垄断，才能彻底走出经济困境，建成真正的发达国家。</w:t>
      </w:r>
    </w:p>
    <w:p w14:paraId="649FB3B8">
      <w:pPr>
        <w:keepNext w:val="0"/>
        <w:keepLines w:val="0"/>
        <w:widowControl w:val="0"/>
        <w:numPr>
          <w:ilvl w:val="0"/>
          <w:numId w:val="0"/>
        </w:numPr>
        <w:suppressLineNumbers w:val="0"/>
        <w:pBdr>
          <w:top w:val="none" w:color="auto" w:sz="0" w:space="0"/>
          <w:left w:val="none" w:color="auto" w:sz="0" w:space="0"/>
          <w:right w:val="none" w:color="auto" w:sz="0" w:space="0"/>
        </w:pBdr>
        <w:shd w:val="clear" w:fill="FFFFFF"/>
        <w:snapToGrid w:val="0"/>
        <w:spacing w:before="0" w:beforeLines="0" w:beforeAutospacing="0" w:after="0" w:afterLines="0" w:afterAutospacing="0" w:line="317" w:lineRule="auto"/>
        <w:ind w:left="0" w:right="0"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2.资本主义和社会主义的经济制度，一个重大区别将在于：资本主义的银行以资本扩张和掠夺人民为目的，追求银行利益最大化，必然导致就业困难和活跃经济体的孩子越来越少；社会主义也有银行，但以人民为中心和</w:t>
      </w:r>
      <w:r>
        <w:rPr>
          <w:rFonts w:hint="eastAsia" w:ascii="Arial" w:hAnsi="Arial" w:cs="Arial"/>
          <w:b w:val="0"/>
          <w:bCs w:val="0"/>
          <w:i w:val="0"/>
          <w:iCs w:val="0"/>
          <w:caps w:val="0"/>
          <w:color w:val="000000" w:themeColor="text1"/>
          <w:spacing w:val="0"/>
          <w:sz w:val="24"/>
          <w:szCs w:val="24"/>
          <w:highlight w:val="none"/>
          <w:shd w:val="clear" w:fill="FFFFFF"/>
          <w:lang w:val="en-US" w:eastAsia="zh-CN" w:bidi="ar"/>
          <w14:textFill>
            <w14:solidFill>
              <w14:schemeClr w14:val="tx1"/>
            </w14:solidFill>
          </w14:textFill>
        </w:rPr>
        <w:t>为人民服务</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为目的，</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追求人民福祉和社会公平</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，必然能够保障充分就业和稳定孩子数量。显然，资本主义必然会深陷经济陷阱，无法自拔；社会主义必将远离经济陷阱，取得人类社会的伟大胜利。</w:t>
      </w:r>
    </w:p>
    <w:p w14:paraId="328E3106">
      <w:pPr>
        <w:keepNext w:val="0"/>
        <w:keepLines w:val="0"/>
        <w:pageBreakBefore w:val="0"/>
        <w:numPr>
          <w:ilvl w:val="0"/>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Lines="0" w:afterLines="0" w:line="317" w:lineRule="auto"/>
        <w:ind w:firstLine="480" w:firstLineChars="200"/>
        <w:textAlignment w:val="auto"/>
        <w:outlineLvl w:val="9"/>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曾经，就业困难和孩子持续减少是一个</w:t>
      </w:r>
      <w:r>
        <w:rPr>
          <w:rFonts w:hint="eastAsia" w:ascii="Arial" w:hAnsi="Arial" w:cs="Arial"/>
          <w:b w:val="0"/>
          <w:bCs w:val="0"/>
          <w:i w:val="0"/>
          <w:iCs w:val="0"/>
          <w:caps w:val="0"/>
          <w:color w:val="000000" w:themeColor="text1"/>
          <w:spacing w:val="0"/>
          <w:sz w:val="24"/>
          <w:szCs w:val="24"/>
          <w:highlight w:val="none"/>
          <w:shd w:val="clear" w:fill="FFFFFF"/>
          <w:lang w:val="en-US" w:eastAsia="zh-CN" w:bidi="ar"/>
          <w14:textFill>
            <w14:solidFill>
              <w14:schemeClr w14:val="tx1"/>
            </w14:solidFill>
          </w14:textFill>
        </w:rPr>
        <w:t>危急的</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世界难题。现在，本文破解了它。</w:t>
      </w:r>
    </w:p>
    <w:p w14:paraId="0F617BFB">
      <w:pPr>
        <w:keepNext w:val="0"/>
        <w:keepLines w:val="0"/>
        <w:pageBreakBefore w:val="0"/>
        <w:widowControl/>
        <w:numPr>
          <w:ilvl w:val="0"/>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Lines="0" w:afterLines="0" w:line="317" w:lineRule="auto"/>
        <w:ind w:firstLine="482" w:firstLineChars="200"/>
        <w:jc w:val="left"/>
        <w:textAlignment w:val="auto"/>
        <w:outlineLvl w:val="1"/>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（三）新的经济增长实现方式</w:t>
      </w:r>
    </w:p>
    <w:p w14:paraId="687C1813">
      <w:pPr>
        <w:keepNext w:val="0"/>
        <w:keepLines w:val="0"/>
        <w:pageBreakBefore w:val="0"/>
        <w:numPr>
          <w:ilvl w:val="0"/>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Lines="0" w:afterLines="0" w:line="317" w:lineRule="auto"/>
        <w:ind w:firstLine="480" w:firstLineChars="200"/>
        <w:jc w:val="left"/>
        <w:textAlignment w:val="auto"/>
        <w:outlineLvl w:val="9"/>
        <w:rPr>
          <w:rFonts w:hint="eastAsia" w:ascii="Arial" w:hAnsi="Arial" w:cs="Arial"/>
          <w:color w:val="000000" w:themeColor="text1"/>
          <w:sz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下文将证明，</w:t>
      </w:r>
      <w:r>
        <w:rPr>
          <w:rFonts w:hint="eastAsia" w:ascii="Arial" w:hAnsi="Arial" w:cs="Arial"/>
          <w:b w:val="0"/>
          <w:bCs w:val="0"/>
          <w:color w:val="000000" w:themeColor="text1"/>
          <w:sz w:val="24"/>
          <w:highlight w:val="none"/>
          <w:shd w:val="clear" w:fill="FFFFFF"/>
          <w:lang w:val="en-US" w:eastAsia="zh-CN" w:bidi="ar"/>
          <w14:textFill>
            <w14:solidFill>
              <w14:schemeClr w14:val="tx1"/>
            </w14:solidFill>
          </w14:textFill>
        </w:rPr>
        <w:t>在社会主义</w:t>
      </w:r>
      <w:r>
        <w:rPr>
          <w:rFonts w:hint="eastAsia" w:ascii="Arial" w:hAnsi="Arial" w:cs="Arial"/>
          <w:b w:val="0"/>
          <w:bCs w:val="0"/>
          <w:i w:val="0"/>
          <w:iCs w:val="0"/>
          <w:caps w:val="0"/>
          <w:color w:val="000000" w:themeColor="text1"/>
          <w:spacing w:val="0"/>
          <w:sz w:val="24"/>
          <w:szCs w:val="24"/>
          <w:highlight w:val="none"/>
          <w:shd w:val="clear" w:fill="FFFFFF"/>
          <w:lang w:val="en-US" w:eastAsia="zh-CN" w:bidi="ar"/>
          <w14:textFill>
            <w14:solidFill>
              <w14:schemeClr w14:val="tx1"/>
            </w14:solidFill>
          </w14:textFill>
        </w:rPr>
        <w:t>的国家里，</w:t>
      </w:r>
      <w:r>
        <w:rPr>
          <w:rFonts w:hint="eastAsia" w:ascii="Arial" w:hAnsi="Arial" w:cs="Arial"/>
          <w:color w:val="000000" w:themeColor="text1"/>
          <w:sz w:val="24"/>
          <w:highlight w:val="none"/>
          <w:shd w:val="clear" w:fill="FFFFFF"/>
          <w:lang w:val="en-US" w:eastAsia="zh-CN" w:bidi="ar"/>
          <w14:textFill>
            <w14:solidFill>
              <w14:schemeClr w14:val="tx1"/>
            </w14:solidFill>
          </w14:textFill>
        </w:rPr>
        <w:t>国家只需要调节生育补助的发放数额就可以控制经济增长的速度，</w:t>
      </w:r>
      <w:r>
        <w:rPr>
          <w:rFonts w:hint="eastAsia" w:ascii="Arial" w:hAnsi="Arial" w:cs="Arial"/>
          <w:b w:val="0"/>
          <w:bCs w:val="0"/>
          <w:color w:val="000000" w:themeColor="text1"/>
          <w:sz w:val="24"/>
          <w:highlight w:val="none"/>
          <w:shd w:val="clear" w:fill="FFFFFF"/>
          <w:lang w:val="en-US" w:eastAsia="zh-CN" w:bidi="ar"/>
          <w14:textFill>
            <w14:solidFill>
              <w14:schemeClr w14:val="tx1"/>
            </w14:solidFill>
          </w14:textFill>
        </w:rPr>
        <w:t>可以全面实现中国共产党以人民为中心、为人民服务和</w:t>
      </w:r>
      <w:r>
        <w:rPr>
          <w:rFonts w:hint="eastAsia" w:ascii="Arial" w:hAnsi="Arial" w:eastAsia="宋体" w:cs="Arial"/>
          <w:b w:val="0"/>
          <w:bCs w:val="0"/>
          <w:i w:val="0"/>
          <w:iCs w:val="0"/>
          <w:caps w:val="0"/>
          <w:color w:val="000000" w:themeColor="text1"/>
          <w:spacing w:val="0"/>
          <w:sz w:val="24"/>
          <w:szCs w:val="24"/>
          <w:highlight w:val="none"/>
          <w:shd w:val="clear" w:fill="FFFFFF"/>
          <w:lang w:bidi="ar"/>
          <w14:textFill>
            <w14:solidFill>
              <w14:schemeClr w14:val="tx1"/>
            </w14:solidFill>
          </w14:textFill>
        </w:rPr>
        <w:t>让人民过上幸福生活</w:t>
      </w:r>
      <w:r>
        <w:rPr>
          <w:rFonts w:hint="eastAsia" w:ascii="Arial" w:hAnsi="Arial" w:cs="Arial"/>
          <w:b w:val="0"/>
          <w:bCs w:val="0"/>
          <w:color w:val="000000" w:themeColor="text1"/>
          <w:sz w:val="24"/>
          <w:highlight w:val="none"/>
          <w:shd w:val="clear" w:fill="FFFFFF"/>
          <w:lang w:val="en-US" w:eastAsia="zh-CN" w:bidi="ar"/>
          <w14:textFill>
            <w14:solidFill>
              <w14:schemeClr w14:val="tx1"/>
            </w14:solidFill>
          </w14:textFill>
        </w:rPr>
        <w:t>的伟大理想，必将万众一心，四海归心</w:t>
      </w:r>
      <w:r>
        <w:rPr>
          <w:rFonts w:hint="eastAsia" w:ascii="Arial" w:hAnsi="Arial" w:cs="Arial"/>
          <w:color w:val="000000" w:themeColor="text1"/>
          <w:sz w:val="24"/>
          <w:highlight w:val="none"/>
          <w:shd w:val="clear" w:fill="FFFFFF"/>
          <w:lang w:val="en-US" w:eastAsia="zh-CN" w:bidi="ar"/>
          <w14:textFill>
            <w14:solidFill>
              <w14:schemeClr w14:val="tx1"/>
            </w14:solidFill>
          </w14:textFill>
        </w:rPr>
        <w:t>。这将成为我党长期执政的坚实基础。</w:t>
      </w:r>
    </w:p>
    <w:p w14:paraId="0D22BDA2">
      <w:pPr>
        <w:keepNext w:val="0"/>
        <w:keepLines w:val="0"/>
        <w:pageBreakBefore w:val="0"/>
        <w:numPr>
          <w:ilvl w:val="0"/>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Lines="0" w:afterLines="0" w:line="317" w:lineRule="auto"/>
        <w:ind w:firstLine="482" w:firstLineChars="200"/>
        <w:jc w:val="left"/>
        <w:textAlignment w:val="auto"/>
        <w:outlineLvl w:val="1"/>
        <w:rPr>
          <w:rFonts w:hint="default" w:ascii="宋体" w:hAnsi="宋体" w:cs="宋体"/>
          <w:b/>
          <w:bCs/>
          <w:color w:val="000000" w:themeColor="text1"/>
          <w:sz w:val="24"/>
          <w:highlight w:val="none"/>
          <w:shd w:val="clear"/>
          <w:lang w:val="en-US" w:eastAsia="zh-CN"/>
          <w14:textFill>
            <w14:solidFill>
              <w14:schemeClr w14:val="tx1"/>
            </w14:solidFill>
          </w14:textFill>
        </w:rPr>
      </w:pPr>
      <w:r>
        <w:rPr>
          <w:rFonts w:hint="eastAsia" w:ascii="宋体" w:hAnsi="宋体" w:cs="宋体"/>
          <w:b/>
          <w:bCs/>
          <w:color w:val="000000" w:themeColor="text1"/>
          <w:sz w:val="24"/>
          <w:highlight w:val="none"/>
          <w:shd w:val="clear"/>
          <w:lang w:val="en-US" w:eastAsia="zh-CN"/>
          <w14:textFill>
            <w14:solidFill>
              <w14:schemeClr w14:val="tx1"/>
            </w14:solidFill>
          </w14:textFill>
        </w:rPr>
        <w:t>六、</w:t>
      </w:r>
      <w:r>
        <w:rPr>
          <w:rFonts w:hint="eastAsia" w:ascii="宋体" w:hAnsi="宋体" w:cs="宋体"/>
          <w:b/>
          <w:bCs/>
          <w:i w:val="0"/>
          <w:iCs w:val="0"/>
          <w:caps w:val="0"/>
          <w:color w:val="000000" w:themeColor="text1"/>
          <w:spacing w:val="0"/>
          <w:sz w:val="24"/>
          <w:szCs w:val="24"/>
          <w:highlight w:val="none"/>
          <w:shd w:val="clear"/>
          <w:lang w:val="en-US" w:eastAsia="zh-CN" w:bidi="ar"/>
          <w14:textFill>
            <w14:solidFill>
              <w14:schemeClr w14:val="tx1"/>
            </w14:solidFill>
          </w14:textFill>
        </w:rPr>
        <w:t>社会主义</w:t>
      </w:r>
      <w:r>
        <w:rPr>
          <w:rFonts w:hint="eastAsia" w:ascii="宋体" w:hAnsi="宋体" w:cs="宋体"/>
          <w:b/>
          <w:bCs/>
          <w:color w:val="000000" w:themeColor="text1"/>
          <w:sz w:val="24"/>
          <w:highlight w:val="none"/>
          <w:shd w:val="clear"/>
          <w:lang w:val="en-US" w:eastAsia="zh-CN"/>
          <w14:textFill>
            <w14:solidFill>
              <w14:schemeClr w14:val="tx1"/>
            </w14:solidFill>
          </w14:textFill>
        </w:rPr>
        <w:t>必将取得伟大胜利</w:t>
      </w:r>
    </w:p>
    <w:p w14:paraId="3D3A66A6">
      <w:pPr>
        <w:widowControl w:val="0"/>
        <w:numPr>
          <w:ilvl w:val="0"/>
          <w:numId w:val="0"/>
        </w:numPr>
        <w:pBdr>
          <w:top w:val="none" w:color="auto" w:sz="0" w:space="0"/>
          <w:left w:val="none" w:color="auto" w:sz="0" w:space="0"/>
          <w:right w:val="none" w:color="auto" w:sz="0" w:space="0"/>
        </w:pBdr>
        <w:shd w:val="clear" w:fill="FFFFFF"/>
        <w:snapToGrid w:val="0"/>
        <w:spacing w:before="0" w:beforeLines="0" w:afterLines="0" w:line="317" w:lineRule="auto"/>
        <w:ind w:firstLine="480" w:firstLineChars="200"/>
        <w:outlineLvl w:val="9"/>
        <w:rPr>
          <w:rFonts w:hint="default" w:ascii="Arial" w:hAnsi="Arial" w:eastAsia="宋体" w:cs="Arial"/>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党的十八大以来，我国在以习近平同志为核心的党中央领导下，坚持社会主义制度，提出和执行了完全正确的科技政策和产业政策，通过不断扩大政府负债来扩大了货币供应量，削弱了银行货币垄断，让货币大面积支持了实体经济，极大地改善了广大人民的经济生活，在经济、科技和社会发展上取得了举世瞩目的伟大成就。若以此为基础进行货币改革，破除银行货币垄断，必将使个人和国家的经济都能</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无限发达，实现社会经济安全，</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建成</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真正的发达国家，</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成为人类楷模</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b/>
          <w:bCs/>
          <w:i w:val="0"/>
          <w:iCs w:val="0"/>
          <w:caps w:val="0"/>
          <w:color w:val="000000" w:themeColor="text1"/>
          <w:spacing w:val="0"/>
          <w:sz w:val="24"/>
          <w:szCs w:val="24"/>
          <w:shd w:val="clear" w:color="auto" w:fill="FFFFFF"/>
          <w:lang w:val="en-US" w:eastAsia="zh-CN"/>
          <w14:textFill>
            <w14:solidFill>
              <w14:schemeClr w14:val="tx1"/>
            </w14:solidFill>
          </w14:textFill>
        </w:rPr>
        <w:t>这是亘古未有的开天辟地之举</w:t>
      </w:r>
      <w:r>
        <w:rPr>
          <w:rFonts w:hint="eastAsia" w:ascii="Arial" w:hAnsi="Arial" w:cs="Arial"/>
          <w:b/>
          <w:bCs/>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b/>
          <w:bCs/>
          <w:i w:val="0"/>
          <w:iCs w:val="0"/>
          <w:caps w:val="0"/>
          <w:color w:val="000000" w:themeColor="text1"/>
          <w:spacing w:val="0"/>
          <w:sz w:val="24"/>
          <w:szCs w:val="24"/>
          <w:shd w:val="clear" w:color="auto" w:fill="FFFFFF"/>
          <w:lang w:val="en-US" w:eastAsia="zh-CN"/>
          <w14:textFill>
            <w14:solidFill>
              <w14:schemeClr w14:val="tx1"/>
            </w14:solidFill>
          </w14:textFill>
        </w:rPr>
        <w:t>幸福和荣耀必将属于中国共产党、人民领袖和世界人民！</w:t>
      </w:r>
    </w:p>
    <w:p w14:paraId="0B479988">
      <w:pPr>
        <w:widowControl/>
        <w:numPr>
          <w:ilvl w:val="0"/>
          <w:numId w:val="0"/>
        </w:numPr>
        <w:pBdr>
          <w:top w:val="none" w:color="auto" w:sz="0" w:space="0"/>
          <w:left w:val="none" w:color="auto" w:sz="0" w:space="0"/>
          <w:right w:val="none" w:color="auto" w:sz="0" w:space="0"/>
        </w:pBdr>
        <w:shd w:val="clear" w:fill="FFFFFF"/>
        <w:snapToGrid w:val="0"/>
        <w:spacing w:before="0" w:beforeLines="0" w:afterLines="0" w:line="317" w:lineRule="auto"/>
        <w:ind w:firstLine="480" w:firstLineChars="200"/>
        <w:outlineLvl w:val="9"/>
        <w:rPr>
          <w:rFonts w:hint="default" w:ascii="Arial" w:hAnsi="Arial" w:eastAsia="宋体" w:cs="Arial"/>
          <w:i w:val="0"/>
          <w:iCs w:val="0"/>
          <w:caps w:val="0"/>
          <w:color w:val="000000" w:themeColor="text1"/>
          <w:spacing w:val="0"/>
          <w:sz w:val="24"/>
          <w:szCs w:val="24"/>
          <w:shd w:val="clear" w:color="auto" w:fill="FFFFFF"/>
          <w:lang w:val="en-US" w:eastAsia="zh-CN"/>
          <w14:textFill>
            <w14:solidFill>
              <w14:schemeClr w14:val="tx1"/>
            </w14:solidFill>
          </w14:textFill>
        </w:rPr>
      </w:pP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我国推动货币改革，是基于以下现实：</w:t>
      </w:r>
    </w:p>
    <w:p w14:paraId="2EDB2EA8">
      <w:pPr>
        <w:widowControl w:val="0"/>
        <w:numPr>
          <w:ilvl w:val="0"/>
          <w:numId w:val="0"/>
        </w:numPr>
        <w:pBdr>
          <w:top w:val="none" w:color="auto" w:sz="0" w:space="0"/>
          <w:left w:val="none" w:color="auto" w:sz="0" w:space="0"/>
          <w:right w:val="none" w:color="auto" w:sz="0" w:space="0"/>
        </w:pBdr>
        <w:shd w:val="clear" w:fill="FFFFFF"/>
        <w:snapToGrid w:val="0"/>
        <w:spacing w:before="0"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2024年，</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受资本主义的宏观经济理论误导，</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国</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家</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鼓励地方国企从银行借钱去收购已建成未出售（滞销）的</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商品房，用作保障性住房</w:t>
      </w:r>
      <w:r>
        <w:rPr>
          <w:rFonts w:hint="eastAsia" w:ascii="Arial" w:hAnsi="Arial" w:eastAsia="宋体" w:cs="Arial"/>
          <w:i w:val="0"/>
          <w:iCs w:val="0"/>
          <w:caps w:val="0"/>
          <w:color w:val="000000" w:themeColor="text1"/>
          <w:spacing w:val="0"/>
          <w:sz w:val="24"/>
          <w:szCs w:val="24"/>
          <w:highlight w:val="none"/>
          <w:shd w:val="clear" w:fill="FFFFFF"/>
          <w:lang w:eastAsia="zh-CN" w:bidi="ar"/>
          <w14:textFill>
            <w14:solidFill>
              <w14:schemeClr w14:val="tx1"/>
            </w14:solidFill>
          </w14:textFill>
        </w:rPr>
        <w:t>，</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以帮助</w:t>
      </w:r>
      <w:r>
        <w:rPr>
          <w:rFonts w:hint="eastAsia" w:ascii="Arial" w:hAnsi="Arial" w:eastAsia="宋体" w:cs="Arial"/>
          <w:b w:val="0"/>
          <w:bCs w:val="0"/>
          <w:i w:val="0"/>
          <w:iCs w:val="0"/>
          <w:caps w:val="0"/>
          <w:color w:val="000000" w:themeColor="text1"/>
          <w:spacing w:val="0"/>
          <w:sz w:val="24"/>
          <w:szCs w:val="24"/>
          <w:highlight w:val="none"/>
          <w:shd w:val="clear" w:fill="FFFFFF"/>
          <w:lang w:val="en-US" w:eastAsia="zh-CN" w:bidi="ar"/>
          <w14:textFill>
            <w14:solidFill>
              <w14:schemeClr w14:val="tx1"/>
            </w14:solidFill>
          </w14:textFill>
        </w:rPr>
        <w:t>房地产业</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纾困</w:t>
      </w:r>
      <w:r>
        <w:rPr>
          <w:rFonts w:hint="eastAsia" w:ascii="Arial" w:hAnsi="Arial" w:eastAsia="宋体" w:cs="Arial"/>
          <w:i w:val="0"/>
          <w:iCs w:val="0"/>
          <w:caps w:val="0"/>
          <w:color w:val="000000" w:themeColor="text1"/>
          <w:spacing w:val="0"/>
          <w:sz w:val="24"/>
          <w:szCs w:val="24"/>
          <w:highlight w:val="none"/>
          <w:shd w:val="clear" w:fill="FFFFFF"/>
          <w:lang w:eastAsia="zh-CN" w:bidi="ar"/>
          <w14:textFill>
            <w14:solidFill>
              <w14:schemeClr w14:val="tx1"/>
            </w14:solidFill>
          </w14:textFill>
        </w:rPr>
        <w:t>。</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这仍然不</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能</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改变那些房子属于银行的</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单身商品</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性质。与其这样，不如改把货币发行给人民生育孩子，让人民去购买这些房子居住。如此，既把人口出生率提高了，也把房子卖出去了。</w:t>
      </w:r>
    </w:p>
    <w:p w14:paraId="2760214C">
      <w:pPr>
        <w:widowControl w:val="0"/>
        <w:numPr>
          <w:ilvl w:val="0"/>
          <w:numId w:val="0"/>
        </w:numPr>
        <w:pBdr>
          <w:top w:val="none" w:color="auto" w:sz="0" w:space="0"/>
          <w:left w:val="none" w:color="auto" w:sz="0" w:space="0"/>
          <w:right w:val="none" w:color="auto" w:sz="0" w:space="0"/>
        </w:pBdr>
        <w:shd w:val="clear" w:fill="FFFFFF"/>
        <w:snapToGrid w:val="0"/>
        <w:spacing w:before="0" w:beforeLines="0" w:afterLines="0" w:line="317" w:lineRule="auto"/>
        <w:ind w:firstLine="480" w:firstLineChars="200"/>
        <w:outlineLvl w:val="9"/>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同样是</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受宏观经济理论误导，当企业</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普遍</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经营困难时，国家</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选择</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对</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中小</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企业</w:t>
      </w:r>
      <w:r>
        <w:rPr>
          <w:rFonts w:hint="eastAsia" w:ascii="Arial" w:hAnsi="Arial" w:eastAsia="宋体" w:cs="Arial"/>
          <w:color w:val="000000" w:themeColor="text1"/>
          <w:sz w:val="24"/>
          <w:szCs w:val="24"/>
          <w:highlight w:val="none"/>
          <w:shd w:val="clear" w:fill="FFFFFF"/>
          <w:lang w:bidi="ar"/>
          <w14:textFill>
            <w14:solidFill>
              <w14:schemeClr w14:val="tx1"/>
            </w14:solidFill>
          </w14:textFill>
        </w:rPr>
        <w:t>大幅</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减税。然而企业</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需要</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依靠</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广大</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人民的强大消费能力才能存活</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此时减税只会空虚国家财政，无法让企业走出困境。</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与其这样，不如发行货币给广大人民生育孩子，让人民用消费行动去支持企业生产。</w:t>
      </w:r>
    </w:p>
    <w:p w14:paraId="60378F9C">
      <w:pPr>
        <w:widowControl w:val="0"/>
        <w:numPr>
          <w:ilvl w:val="0"/>
          <w:numId w:val="0"/>
        </w:numPr>
        <w:pBdr>
          <w:top w:val="none" w:color="auto" w:sz="0" w:space="0"/>
          <w:left w:val="none" w:color="auto" w:sz="0" w:space="0"/>
          <w:right w:val="none" w:color="auto" w:sz="0" w:space="0"/>
        </w:pBdr>
        <w:shd w:val="clear" w:fill="FFFFFF"/>
        <w:snapToGrid w:val="0"/>
        <w:spacing w:before="0"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仍然是受到宏观经济理论的误导，国</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家</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搞了财政补贴家电以旧换新，这既增加了财政负担，也无法长期提振消费。近年来，央行持续下调了银行存款准备金率，使商业银行可以凭空放出去更多的贷款（即发行更多的货币，下文将做详细论述），这既导致了更多的商品单身，也使无数企业和个人在债务陷阱里越陷越深，导致更多的坏账；既无法真正解除销售和就业困难，还会引起货币泛滥，使货币大量泡沫化。</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与其这样，不如改把货币发行给人民生育孩子，让</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育儿家庭</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去购买</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那些家电</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。如此，既把人口出生率提高了，也把</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家电</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卖出去了</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，同时还能提高就业率，让货币全面支持实体经济</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w:t>
      </w:r>
    </w:p>
    <w:p w14:paraId="098FFA37">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建议我国进行货币改革</w:t>
      </w:r>
      <w:r>
        <w:rPr>
          <w:rFonts w:hint="eastAsia" w:ascii="Arial" w:hAnsi="Arial" w:eastAsia="宋体" w:cs="Arial"/>
          <w:i w:val="0"/>
          <w:iCs w:val="0"/>
          <w:caps w:val="0"/>
          <w:color w:val="000000" w:themeColor="text1"/>
          <w:spacing w:val="0"/>
          <w:sz w:val="24"/>
          <w:szCs w:val="24"/>
          <w:highlight w:val="none"/>
          <w:shd w:val="clear" w:fill="FFFFFF"/>
          <w:lang w:eastAsia="zh-CN" w:bidi="ar"/>
          <w14:textFill>
            <w14:solidFill>
              <w14:schemeClr w14:val="tx1"/>
            </w14:solidFill>
          </w14:textFill>
        </w:rPr>
        <w:t>，</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通过补充发行货币来</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消</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化</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单身商品，填补货币缺口</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，把货币印出来后就交给人民搞生育和化解政府债务，同时进行配套货币改革，让所有货币都掌握在人民手里周转，广大人民就有了可持续的强大消费能力，无数企业和人民就可以去</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开足马力</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生产了，那么：</w:t>
      </w:r>
    </w:p>
    <w:p w14:paraId="5B1181D0">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青年人失业的问题可以彻底解决了！</w:t>
      </w:r>
    </w:p>
    <w:p w14:paraId="1A802985">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大学毕业生就业困难可以解除了！</w:t>
      </w:r>
    </w:p>
    <w:p w14:paraId="1ED0C6E7">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国家的孩子不会持续减少了！</w:t>
      </w:r>
    </w:p>
    <w:p w14:paraId="34AC924E">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地方政府债务可以化解了！</w:t>
      </w:r>
    </w:p>
    <w:p w14:paraId="233CF02A">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通货紧缩可以根除了！</w:t>
      </w:r>
    </w:p>
    <w:p w14:paraId="1E9EF8A8">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人民赚钱更容易了！</w:t>
      </w:r>
    </w:p>
    <w:p w14:paraId="60B9EC59">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房地产业有救了！</w:t>
      </w:r>
    </w:p>
    <w:p w14:paraId="0F7E9DFE">
      <w:pPr>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股市</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看涨</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了！</w:t>
      </w:r>
    </w:p>
    <w:p w14:paraId="0A613142">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7" w:lineRule="auto"/>
        <w:ind w:firstLine="480" w:firstLineChars="200"/>
        <w:outlineLvl w:val="9"/>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我们</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可以</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全面建成世外桃源了</w:t>
      </w:r>
      <w:r>
        <w:rPr>
          <w:rFonts w:hint="eastAsia" w:ascii="Arial" w:hAnsi="Arial" w:eastAsia="宋体" w:cs="Arial"/>
          <w:i w:val="0"/>
          <w:iCs w:val="0"/>
          <w:caps w:val="0"/>
          <w:color w:val="000000" w:themeColor="text1"/>
          <w:spacing w:val="0"/>
          <w:sz w:val="24"/>
          <w:szCs w:val="24"/>
          <w:highlight w:val="none"/>
          <w:shd w:val="clear" w:fill="FFFFFF"/>
          <w:lang w:bidi="ar"/>
          <w14:textFill>
            <w14:solidFill>
              <w14:schemeClr w14:val="tx1"/>
            </w14:solidFill>
          </w14:textFill>
        </w:rPr>
        <w:t>！</w:t>
      </w:r>
    </w:p>
    <w:p w14:paraId="1D0616C6">
      <w:pPr>
        <w:keepNext w:val="0"/>
        <w:keepLines w:val="0"/>
        <w:pageBreakBefore w:val="0"/>
        <w:numPr>
          <w:ilvl w:val="0"/>
          <w:numId w:val="0"/>
        </w:numPr>
        <w:pBdr>
          <w:top w:val="none" w:color="auto" w:sz="0" w:space="0"/>
          <w:left w:val="none" w:color="auto" w:sz="0" w:space="0"/>
          <w:right w:val="none" w:color="auto" w:sz="0" w:space="0"/>
        </w:pBdr>
        <w:shd w:val="clear" w:fill="FFFFFF"/>
        <w:kinsoku/>
        <w:wordWrap/>
        <w:overflowPunct/>
        <w:topLinePunct w:val="0"/>
        <w:autoSpaceDE/>
        <w:autoSpaceDN/>
        <w:bidi w:val="0"/>
        <w:adjustRightInd/>
        <w:snapToGrid w:val="0"/>
        <w:spacing w:beforeLines="0" w:afterLines="0" w:line="317" w:lineRule="auto"/>
        <w:ind w:firstLine="480" w:firstLineChars="200"/>
        <w:jc w:val="left"/>
        <w:textAlignment w:val="auto"/>
        <w:outlineLvl w:val="9"/>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pP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不用怀疑，这样的中国已然就是一个</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真正的发达国家</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，必然是</w:t>
      </w:r>
      <w:r>
        <w:rPr>
          <w:rFonts w:hint="eastAsia" w:ascii="Arial" w:hAnsi="Arial"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社会主义</w:t>
      </w:r>
      <w:r>
        <w:rPr>
          <w:rFonts w:hint="eastAsia" w:ascii="Arial" w:hAnsi="Arial" w:eastAsia="宋体" w:cs="Arial"/>
          <w:i w:val="0"/>
          <w:iCs w:val="0"/>
          <w:caps w:val="0"/>
          <w:color w:val="000000" w:themeColor="text1"/>
          <w:spacing w:val="0"/>
          <w:sz w:val="24"/>
          <w:szCs w:val="24"/>
          <w:highlight w:val="none"/>
          <w:shd w:val="clear" w:fill="FFFFFF"/>
          <w:lang w:val="en-US" w:eastAsia="zh-CN" w:bidi="ar"/>
          <w14:textFill>
            <w14:solidFill>
              <w14:schemeClr w14:val="tx1"/>
            </w14:solidFill>
          </w14:textFill>
        </w:rPr>
        <w:t>的伟大胜利。</w:t>
      </w:r>
    </w:p>
    <w:p w14:paraId="0BF35B48">
      <w:pPr>
        <w:keepNext w:val="0"/>
        <w:keepLines w:val="0"/>
        <w:pageBreakBefore w:val="0"/>
        <w:kinsoku/>
        <w:wordWrap/>
        <w:overflowPunct/>
        <w:topLinePunct w:val="0"/>
        <w:autoSpaceDE/>
        <w:autoSpaceDN/>
        <w:bidi w:val="0"/>
        <w:adjustRightInd/>
        <w:snapToGrid w:val="0"/>
        <w:spacing w:line="317" w:lineRule="auto"/>
        <w:ind w:firstLine="0"/>
        <w:jc w:val="center"/>
        <w:textAlignment w:val="auto"/>
        <w:outlineLvl w:val="9"/>
        <w:rPr>
          <w:rFonts w:hint="eastAsia" w:ascii="宋体" w:hAnsi="宋体" w:cs="宋体"/>
          <w:b/>
          <w:bCs/>
          <w:color w:val="000000" w:themeColor="text1"/>
          <w:sz w:val="24"/>
          <w:highlight w:val="none"/>
          <w14:textFill>
            <w14:solidFill>
              <w14:schemeClr w14:val="tx1"/>
            </w14:solidFill>
          </w14:textFill>
        </w:rPr>
      </w:pPr>
    </w:p>
    <w:p w14:paraId="37DD6561">
      <w:pPr>
        <w:keepNext w:val="0"/>
        <w:keepLines w:val="0"/>
        <w:pageBreakBefore w:val="0"/>
        <w:kinsoku/>
        <w:wordWrap/>
        <w:overflowPunct/>
        <w:topLinePunct w:val="0"/>
        <w:autoSpaceDE/>
        <w:autoSpaceDN/>
        <w:bidi w:val="0"/>
        <w:adjustRightInd/>
        <w:snapToGrid w:val="0"/>
        <w:spacing w:line="317" w:lineRule="auto"/>
        <w:ind w:firstLine="0"/>
        <w:jc w:val="center"/>
        <w:textAlignment w:val="auto"/>
        <w:outlineLvl w:val="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w:t>
      </w:r>
      <w:r>
        <w:rPr>
          <w:rFonts w:hint="eastAsia" w:ascii="宋体" w:hAnsi="宋体" w:cs="宋体"/>
          <w:b/>
          <w:bCs/>
          <w:color w:val="000000" w:themeColor="text1"/>
          <w:sz w:val="28"/>
          <w:szCs w:val="28"/>
          <w:highlight w:val="none"/>
          <w:lang w:val="en-US" w:eastAsia="zh-CN"/>
          <w14:textFill>
            <w14:solidFill>
              <w14:schemeClr w14:val="tx1"/>
            </w14:solidFill>
          </w14:textFill>
        </w:rPr>
        <w:t>四章</w:t>
      </w:r>
      <w:r>
        <w:rPr>
          <w:rFonts w:hint="eastAsia" w:ascii="宋体" w:hAnsi="宋体" w:cs="宋体"/>
          <w:b/>
          <w:bCs/>
          <w:color w:val="000000" w:themeColor="text1"/>
          <w:sz w:val="28"/>
          <w:szCs w:val="28"/>
          <w:highlight w:val="none"/>
          <w14:textFill>
            <w14:solidFill>
              <w14:schemeClr w14:val="tx1"/>
            </w14:solidFill>
          </w14:textFill>
        </w:rPr>
        <w:t xml:space="preserve"> 国家经济学逻辑</w:t>
      </w:r>
    </w:p>
    <w:p w14:paraId="6B5BD790">
      <w:pPr>
        <w:keepNext w:val="0"/>
        <w:keepLines w:val="0"/>
        <w:pageBreakBefore w:val="0"/>
        <w:kinsoku/>
        <w:wordWrap/>
        <w:overflowPunct/>
        <w:topLinePunct w:val="0"/>
        <w:autoSpaceDE/>
        <w:autoSpaceDN/>
        <w:bidi w:val="0"/>
        <w:adjustRightInd/>
        <w:snapToGrid w:val="0"/>
        <w:spacing w:line="317" w:lineRule="auto"/>
        <w:ind w:firstLine="361" w:firstLineChars="200"/>
        <w:textAlignment w:val="auto"/>
        <w:outlineLvl w:val="9"/>
        <w:rPr>
          <w:rFonts w:ascii="宋体" w:hAnsi="宋体" w:cs="宋体"/>
          <w:b/>
          <w:bCs/>
          <w:color w:val="000000" w:themeColor="text1"/>
          <w:sz w:val="18"/>
          <w:szCs w:val="18"/>
          <w:highlight w:val="none"/>
          <w14:textFill>
            <w14:solidFill>
              <w14:schemeClr w14:val="tx1"/>
            </w14:solidFill>
          </w14:textFill>
        </w:rPr>
      </w:pPr>
    </w:p>
    <w:p w14:paraId="70F6F014">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1"/>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一、人</w:t>
      </w:r>
      <w:r>
        <w:rPr>
          <w:rFonts w:hint="eastAsia" w:ascii="宋体" w:hAnsi="宋体" w:cs="宋体"/>
          <w:b/>
          <w:bCs/>
          <w:color w:val="000000" w:themeColor="text1"/>
          <w:sz w:val="24"/>
          <w:highlight w:val="none"/>
          <w:lang w:val="en-US" w:eastAsia="zh-CN"/>
          <w14:textFill>
            <w14:solidFill>
              <w14:schemeClr w14:val="tx1"/>
            </w14:solidFill>
          </w14:textFill>
        </w:rPr>
        <w:t>民</w:t>
      </w:r>
      <w:r>
        <w:rPr>
          <w:rFonts w:hint="eastAsia" w:ascii="宋体" w:hAnsi="宋体" w:cs="宋体"/>
          <w:b/>
          <w:bCs/>
          <w:color w:val="000000" w:themeColor="text1"/>
          <w:sz w:val="24"/>
          <w:highlight w:val="none"/>
          <w14:textFill>
            <w14:solidFill>
              <w14:schemeClr w14:val="tx1"/>
            </w14:solidFill>
          </w14:textFill>
        </w:rPr>
        <w:t>生</w:t>
      </w:r>
      <w:r>
        <w:rPr>
          <w:rFonts w:hint="eastAsia" w:ascii="宋体" w:hAnsi="宋体" w:cs="宋体"/>
          <w:b/>
          <w:bCs/>
          <w:color w:val="000000" w:themeColor="text1"/>
          <w:sz w:val="24"/>
          <w:highlight w:val="none"/>
          <w:lang w:val="en-US" w:eastAsia="zh-CN"/>
          <w14:textFill>
            <w14:solidFill>
              <w14:schemeClr w14:val="tx1"/>
            </w14:solidFill>
          </w14:textFill>
        </w:rPr>
        <w:t>育孩子</w:t>
      </w:r>
      <w:r>
        <w:rPr>
          <w:rFonts w:hint="eastAsia" w:ascii="宋体" w:hAnsi="宋体" w:cs="宋体"/>
          <w:b/>
          <w:bCs/>
          <w:color w:val="000000" w:themeColor="text1"/>
          <w:sz w:val="24"/>
          <w:highlight w:val="none"/>
          <w14:textFill>
            <w14:solidFill>
              <w14:schemeClr w14:val="tx1"/>
            </w14:solidFill>
          </w14:textFill>
        </w:rPr>
        <w:t>是国家经济的</w:t>
      </w:r>
      <w:r>
        <w:rPr>
          <w:rFonts w:hint="eastAsia" w:ascii="宋体" w:hAnsi="宋体" w:cs="宋体"/>
          <w:b/>
          <w:bCs/>
          <w:color w:val="000000" w:themeColor="text1"/>
          <w:sz w:val="24"/>
          <w:highlight w:val="none"/>
          <w:lang w:val="en-US" w:eastAsia="zh-CN"/>
          <w14:textFill>
            <w14:solidFill>
              <w14:schemeClr w14:val="tx1"/>
            </w14:solidFill>
          </w14:textFill>
        </w:rPr>
        <w:t>发动机</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孩子是国本</w:t>
      </w:r>
    </w:p>
    <w:p w14:paraId="4E81D94E">
      <w:pPr>
        <w:keepNext w:val="0"/>
        <w:keepLines w:val="0"/>
        <w:pageBreakBefore w:val="0"/>
        <w:kinsoku/>
        <w:wordWrap/>
        <w:overflowPunct/>
        <w:topLinePunct w:val="0"/>
        <w:autoSpaceDE/>
        <w:autoSpaceDN/>
        <w:bidi w:val="0"/>
        <w:adjustRightInd/>
        <w:snapToGrid w:val="0"/>
        <w:spacing w:line="317"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本文所称的国家经济，是指以国家为单位，</w:t>
      </w:r>
      <w:r>
        <w:rPr>
          <w:rFonts w:hint="eastAsia" w:ascii="宋体" w:hAnsi="宋体" w:cs="宋体"/>
          <w:color w:val="000000" w:themeColor="text1"/>
          <w:sz w:val="24"/>
          <w:highlight w:val="none"/>
          <w:lang w:val="en-US" w:eastAsia="zh-CN"/>
          <w14:textFill>
            <w14:solidFill>
              <w14:schemeClr w14:val="tx1"/>
            </w14:solidFill>
          </w14:textFill>
        </w:rPr>
        <w:t>由</w:t>
      </w:r>
      <w:r>
        <w:rPr>
          <w:rFonts w:hint="eastAsia" w:ascii="宋体" w:hAnsi="宋体" w:cs="宋体"/>
          <w:color w:val="000000" w:themeColor="text1"/>
          <w:sz w:val="24"/>
          <w:highlight w:val="none"/>
          <w14:textFill>
            <w14:solidFill>
              <w14:schemeClr w14:val="tx1"/>
            </w14:solidFill>
          </w14:textFill>
        </w:rPr>
        <w:t>国家中央银行开展</w:t>
      </w:r>
      <w:r>
        <w:rPr>
          <w:rFonts w:hint="eastAsia" w:ascii="宋体" w:hAnsi="宋体" w:cs="宋体"/>
          <w:color w:val="000000" w:themeColor="text1"/>
          <w:sz w:val="24"/>
          <w:highlight w:val="none"/>
          <w:lang w:val="en-US" w:eastAsia="zh-CN"/>
          <w14:textFill>
            <w14:solidFill>
              <w14:schemeClr w14:val="tx1"/>
            </w14:solidFill>
          </w14:textFill>
        </w:rPr>
        <w:t>货币发行和清算</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由税务部门强制开展社会再分配，由司法部门维护社会秩序，由军警提供安全保障</w:t>
      </w:r>
      <w:r>
        <w:rPr>
          <w:rFonts w:hint="eastAsia" w:ascii="宋体" w:hAnsi="宋体" w:cs="宋体"/>
          <w:color w:val="000000" w:themeColor="text1"/>
          <w:sz w:val="24"/>
          <w:highlight w:val="none"/>
          <w14:textFill>
            <w14:solidFill>
              <w14:schemeClr w14:val="tx1"/>
            </w14:solidFill>
          </w14:textFill>
        </w:rPr>
        <w:t>，围绕国内人口的最终消费而开展的物质、文化和人口生产及相关服务活动。其中人口消费包括两大类：一是对物质文化商品的消费；二是对劳动力商品的使唤。国家出口的</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lang w:val="en-US" w:eastAsia="zh-CN"/>
          <w14:textFill>
            <w14:solidFill>
              <w14:schemeClr w14:val="tx1"/>
            </w14:solidFill>
          </w14:textFill>
        </w:rPr>
        <w:t>为了</w:t>
      </w:r>
      <w:r>
        <w:rPr>
          <w:rFonts w:hint="eastAsia" w:ascii="宋体" w:hAnsi="宋体" w:cs="宋体"/>
          <w:color w:val="000000" w:themeColor="text1"/>
          <w:sz w:val="24"/>
          <w:highlight w:val="none"/>
          <w14:textFill>
            <w14:solidFill>
              <w14:schemeClr w14:val="tx1"/>
            </w14:solidFill>
          </w14:textFill>
        </w:rPr>
        <w:t>换回进口商品，因此，出口部门的最终服务对象仍然是国内人口消费。</w:t>
      </w:r>
    </w:p>
    <w:p w14:paraId="451E1DAA">
      <w:pPr>
        <w:keepNext w:val="0"/>
        <w:keepLines w:val="0"/>
        <w:pageBreakBefore w:val="0"/>
        <w:kinsoku/>
        <w:wordWrap/>
        <w:overflowPunct/>
        <w:topLinePunct w:val="0"/>
        <w:autoSpaceDE/>
        <w:autoSpaceDN/>
        <w:bidi w:val="0"/>
        <w:adjustRightInd/>
        <w:snapToGrid w:val="0"/>
        <w:spacing w:line="317"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人口生产，是指从妈妈怀孕，到孩子出生、上学、毕业参加工作时止的孩子生育。它的经济产出是劳动力商品</w:t>
      </w:r>
      <w:r>
        <w:rPr>
          <w:rFonts w:hint="eastAsia" w:ascii="宋体" w:hAnsi="宋体" w:cs="宋体"/>
          <w:color w:val="000000" w:themeColor="text1"/>
          <w:sz w:val="24"/>
          <w:highlight w:val="none"/>
          <w:lang w:val="en-US" w:eastAsia="zh-CN"/>
          <w14:textFill>
            <w14:solidFill>
              <w14:schemeClr w14:val="tx1"/>
            </w14:solidFill>
          </w14:textFill>
        </w:rPr>
        <w:t>和具有消费功能的“嘴巴（人口）”</w:t>
      </w:r>
      <w:r>
        <w:rPr>
          <w:rFonts w:hint="eastAsia" w:ascii="宋体" w:hAnsi="宋体" w:cs="宋体"/>
          <w:color w:val="000000" w:themeColor="text1"/>
          <w:sz w:val="24"/>
          <w:highlight w:val="none"/>
          <w14:textFill>
            <w14:solidFill>
              <w14:schemeClr w14:val="tx1"/>
            </w14:solidFill>
          </w14:textFill>
        </w:rPr>
        <w:t>。</w:t>
      </w:r>
    </w:p>
    <w:p w14:paraId="469025D7">
      <w:pPr>
        <w:keepNext w:val="0"/>
        <w:keepLines w:val="0"/>
        <w:pageBreakBefore w:val="0"/>
        <w:kinsoku/>
        <w:wordWrap/>
        <w:overflowPunct/>
        <w:topLinePunct w:val="0"/>
        <w:autoSpaceDE/>
        <w:autoSpaceDN/>
        <w:bidi w:val="0"/>
        <w:adjustRightInd/>
        <w:snapToGrid w:val="0"/>
        <w:spacing w:line="317"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国家有无数企业和行业在围绕孩子生育而开展配套生产活动，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例如婚庆、酒席</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家电、房地产、汽车</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童装、玩具、奶粉、尿不湿、妇产科、儿科、幼儿园、学校、文具、图书、游乐园</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电影、旅游</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等等，</w:t>
      </w: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是国家经济的</w:t>
      </w:r>
      <w:r>
        <w:rPr>
          <w:rFonts w:hint="eastAsia" w:ascii="宋体" w:hAnsi="宋体" w:cs="宋体"/>
          <w:color w:val="000000" w:themeColor="text1"/>
          <w:sz w:val="24"/>
          <w:highlight w:val="none"/>
          <w:lang w:val="en-US" w:eastAsia="zh-CN"/>
          <w14:textFill>
            <w14:solidFill>
              <w14:schemeClr w14:val="tx1"/>
            </w14:solidFill>
          </w14:textFill>
        </w:rPr>
        <w:t>重要</w:t>
      </w:r>
      <w:r>
        <w:rPr>
          <w:rFonts w:hint="eastAsia" w:ascii="宋体" w:hAnsi="宋体" w:cs="宋体"/>
          <w:color w:val="000000" w:themeColor="text1"/>
          <w:sz w:val="24"/>
          <w:highlight w:val="none"/>
          <w14:textFill>
            <w14:solidFill>
              <w14:schemeClr w14:val="tx1"/>
            </w14:solidFill>
          </w14:textFill>
        </w:rPr>
        <w:t>组成部分。</w:t>
      </w:r>
    </w:p>
    <w:p w14:paraId="03233D7A">
      <w:pPr>
        <w:keepNext w:val="0"/>
        <w:keepLines w:val="0"/>
        <w:pageBreakBefore w:val="0"/>
        <w:kinsoku/>
        <w:wordWrap/>
        <w:overflowPunct/>
        <w:topLinePunct w:val="0"/>
        <w:autoSpaceDE/>
        <w:autoSpaceDN/>
        <w:bidi w:val="0"/>
        <w:adjustRightInd/>
        <w:snapToGrid w:val="0"/>
        <w:spacing w:line="317"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由于国家的所有生产活动都需要人口去执行，包括由人主导机器人去生产，并且最终都是为了国内人口消费服务的，所以国家经济的核心是人口。</w:t>
      </w:r>
    </w:p>
    <w:p w14:paraId="0408037E">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没有人口，就没有消费，就会什么也没有。</w:t>
      </w:r>
    </w:p>
    <w:p w14:paraId="6C953825">
      <w:pPr>
        <w:keepNext w:val="0"/>
        <w:keepLines w:val="0"/>
        <w:pageBreakBefore w:val="0"/>
        <w:kinsoku/>
        <w:wordWrap/>
        <w:overflowPunct/>
        <w:topLinePunct w:val="0"/>
        <w:autoSpaceDE/>
        <w:autoSpaceDN/>
        <w:bidi w:val="0"/>
        <w:adjustRightInd/>
        <w:snapToGrid w:val="0"/>
        <w:spacing w:line="317" w:lineRule="auto"/>
        <w:ind w:firstLine="480" w:firstLineChars="200"/>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lang w:val="en-US" w:eastAsia="zh-CN"/>
          <w14:textFill>
            <w14:solidFill>
              <w14:schemeClr w14:val="tx1"/>
            </w14:solidFill>
          </w14:textFill>
        </w:rPr>
        <w:t>人民的生育。没有生育，就</w:t>
      </w:r>
      <w:r>
        <w:rPr>
          <w:rFonts w:hint="eastAsia" w:ascii="宋体" w:hAnsi="宋体" w:cs="宋体"/>
          <w:color w:val="000000" w:themeColor="text1"/>
          <w:sz w:val="24"/>
          <w:highlight w:val="none"/>
          <w14:textFill>
            <w14:solidFill>
              <w14:schemeClr w14:val="tx1"/>
            </w14:solidFill>
          </w14:textFill>
        </w:rPr>
        <w:t>没有孩子，就</w:t>
      </w:r>
      <w:r>
        <w:rPr>
          <w:rFonts w:hint="eastAsia" w:ascii="宋体" w:hAnsi="宋体" w:cs="宋体"/>
          <w:color w:val="000000" w:themeColor="text1"/>
          <w:sz w:val="24"/>
          <w:highlight w:val="none"/>
          <w:lang w:val="en-US" w:eastAsia="zh-CN"/>
          <w14:textFill>
            <w14:solidFill>
              <w14:schemeClr w14:val="tx1"/>
            </w14:solidFill>
          </w14:textFill>
        </w:rPr>
        <w:t>会</w:t>
      </w:r>
      <w:r>
        <w:rPr>
          <w:rFonts w:hint="eastAsia" w:ascii="宋体" w:hAnsi="宋体" w:cs="宋体"/>
          <w:color w:val="000000" w:themeColor="text1"/>
          <w:sz w:val="24"/>
          <w:highlight w:val="none"/>
          <w14:textFill>
            <w14:solidFill>
              <w14:schemeClr w14:val="tx1"/>
            </w14:solidFill>
          </w14:textFill>
        </w:rPr>
        <w:t>没有人口，</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就会没有国家</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color w:val="000000" w:themeColor="text1"/>
          <w:sz w:val="24"/>
          <w:highlight w:val="none"/>
          <w:lang w:val="en-US" w:eastAsia="zh-CN"/>
          <w14:textFill>
            <w14:solidFill>
              <w14:schemeClr w14:val="tx1"/>
            </w14:solidFill>
          </w14:textFill>
        </w:rPr>
        <w:t>人民生育孩子是国家经济的发动机；</w:t>
      </w:r>
      <w:r>
        <w:rPr>
          <w:rFonts w:hint="eastAsia" w:ascii="宋体" w:hAnsi="宋体" w:cs="宋体"/>
          <w:color w:val="000000" w:themeColor="text1"/>
          <w:sz w:val="24"/>
          <w:highlight w:val="none"/>
          <w14:textFill>
            <w14:solidFill>
              <w14:schemeClr w14:val="tx1"/>
            </w14:solidFill>
          </w14:textFill>
        </w:rPr>
        <w:t>孩子是国家的刚需</w:t>
      </w:r>
      <w:r>
        <w:rPr>
          <w:rFonts w:hint="eastAsia" w:ascii="宋体" w:hAnsi="宋体" w:cs="宋体"/>
          <w:color w:val="000000" w:themeColor="text1"/>
          <w:sz w:val="24"/>
          <w:highlight w:val="none"/>
          <w:lang w:val="en-US" w:eastAsia="zh-CN"/>
          <w14:textFill>
            <w14:solidFill>
              <w14:schemeClr w14:val="tx1"/>
            </w14:solidFill>
          </w14:textFill>
        </w:rPr>
        <w:t>，是国家经济的根本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是立国之本，是国本。</w:t>
      </w:r>
    </w:p>
    <w:p w14:paraId="6A728AA1">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、国家经济</w:t>
      </w:r>
      <w:r>
        <w:rPr>
          <w:rFonts w:hint="eastAsia" w:ascii="宋体" w:hAnsi="宋体" w:cs="宋体"/>
          <w:b/>
          <w:bCs/>
          <w:color w:val="000000" w:themeColor="text1"/>
          <w:sz w:val="24"/>
          <w:highlight w:val="none"/>
          <w:lang w:val="en-US" w:eastAsia="zh-CN"/>
          <w14:textFill>
            <w14:solidFill>
              <w14:schemeClr w14:val="tx1"/>
            </w14:solidFill>
          </w14:textFill>
        </w:rPr>
        <w:t>学</w:t>
      </w:r>
      <w:r>
        <w:rPr>
          <w:rFonts w:hint="eastAsia" w:ascii="宋体" w:hAnsi="宋体" w:cs="宋体"/>
          <w:b/>
          <w:bCs/>
          <w:color w:val="000000" w:themeColor="text1"/>
          <w:sz w:val="24"/>
          <w:highlight w:val="none"/>
          <w14:textFill>
            <w14:solidFill>
              <w14:schemeClr w14:val="tx1"/>
            </w14:solidFill>
          </w14:textFill>
        </w:rPr>
        <w:t>的几个基础理论</w:t>
      </w:r>
    </w:p>
    <w:p w14:paraId="13121E35">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（一）国家经济的基本任务是发展新质生产力和提高人口消费力</w:t>
      </w:r>
    </w:p>
    <w:p w14:paraId="08496B9A">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国家发展新质生产力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通过实施正确的科技政策和产业政策来实现</w:t>
      </w:r>
      <w:r>
        <w:rPr>
          <w:rFonts w:hint="eastAsia" w:ascii="宋体" w:hAnsi="宋体" w:cs="宋体"/>
          <w:color w:val="000000" w:themeColor="text1"/>
          <w:sz w:val="24"/>
          <w:highlight w:val="none"/>
          <w14:textFill>
            <w14:solidFill>
              <w14:schemeClr w14:val="tx1"/>
            </w14:solidFill>
          </w14:textFill>
        </w:rPr>
        <w:t>，可以持续带来重大科技进步，产生源源不断的增量商品；国家提高人口消费力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通过持续发行货币用于生育补助和通过税收改善社会再分配来实现</w:t>
      </w:r>
      <w:r>
        <w:rPr>
          <w:rFonts w:hint="eastAsia" w:ascii="宋体" w:hAnsi="宋体" w:cs="宋体"/>
          <w:color w:val="000000" w:themeColor="text1"/>
          <w:sz w:val="24"/>
          <w:highlight w:val="none"/>
          <w14:textFill>
            <w14:solidFill>
              <w14:schemeClr w14:val="tx1"/>
            </w14:solidFill>
          </w14:textFill>
        </w:rPr>
        <w:t>，可以使生产更旺盛、科技更进步、经济更繁荣。这是发展国家经济的两个基本任务。</w:t>
      </w:r>
    </w:p>
    <w:p w14:paraId="6D297852">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下文将证明，国家提高人口消费力的根本措施是：央行</w:t>
      </w:r>
      <w:r>
        <w:rPr>
          <w:rFonts w:hint="eastAsia" w:ascii="宋体" w:hAnsi="宋体" w:cs="宋体"/>
          <w:color w:val="000000" w:themeColor="text1"/>
          <w:sz w:val="24"/>
          <w:highlight w:val="none"/>
          <w:lang w:val="en-US" w:eastAsia="zh-CN"/>
          <w14:textFill>
            <w14:solidFill>
              <w14:schemeClr w14:val="tx1"/>
            </w14:solidFill>
          </w14:textFill>
        </w:rPr>
        <w:t>通过国家社保部，</w:t>
      </w:r>
      <w:r>
        <w:rPr>
          <w:rFonts w:hint="eastAsia" w:ascii="宋体" w:hAnsi="宋体" w:cs="宋体"/>
          <w:color w:val="000000" w:themeColor="text1"/>
          <w:sz w:val="24"/>
          <w:highlight w:val="none"/>
          <w14:textFill>
            <w14:solidFill>
              <w14:schemeClr w14:val="tx1"/>
            </w14:solidFill>
          </w14:textFill>
        </w:rPr>
        <w:t>改面向广大育儿父母发行货币，取代旧的货币发行方式，用于生育补助。这既是育儿父母们的经济权利，也是国家发展经济的客观需要。</w:t>
      </w:r>
    </w:p>
    <w:p w14:paraId="25B36B0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在发展新质生产力和提高人口消费力的共同作用下，国家将</w:t>
      </w:r>
      <w:r>
        <w:rPr>
          <w:rFonts w:hint="eastAsia" w:ascii="宋体" w:hAnsi="宋体" w:cs="宋体"/>
          <w:color w:val="000000" w:themeColor="text1"/>
          <w:sz w:val="24"/>
          <w:highlight w:val="none"/>
          <w:lang w:val="en-US" w:eastAsia="zh-CN"/>
          <w14:textFill>
            <w14:solidFill>
              <w14:schemeClr w14:val="tx1"/>
            </w14:solidFill>
          </w14:textFill>
        </w:rPr>
        <w:t>实现产销两旺、保障充分就业、稳定孩子数量、平衡国际收支和不断提高人民收入水平等经济目标，将</w:t>
      </w:r>
      <w:r>
        <w:rPr>
          <w:rFonts w:hint="eastAsia" w:ascii="宋体" w:hAnsi="宋体" w:cs="宋体"/>
          <w:color w:val="000000" w:themeColor="text1"/>
          <w:sz w:val="24"/>
          <w:highlight w:val="none"/>
          <w14:textFill>
            <w14:solidFill>
              <w14:schemeClr w14:val="tx1"/>
            </w14:solidFill>
          </w14:textFill>
        </w:rPr>
        <w:t>持续实现经济增长，可以满足最广大人民对美好生活的向往，可以使人民生活更加幸福，婚姻更加美满，生命更有意义。这正是发展国家经济的最终目的。</w:t>
      </w:r>
    </w:p>
    <w:p w14:paraId="4711A656">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（二）人口消费力</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央行发行的货币</w:t>
      </w:r>
    </w:p>
    <w:p w14:paraId="73E7C50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人民用于消费的钱，</w:t>
      </w:r>
      <w:r>
        <w:rPr>
          <w:rFonts w:hint="eastAsia" w:ascii="宋体" w:hAnsi="宋体" w:cs="宋体"/>
          <w:color w:val="000000" w:themeColor="text1"/>
          <w:sz w:val="24"/>
          <w:highlight w:val="none"/>
          <w:lang w:val="en-US" w:eastAsia="zh-CN"/>
          <w14:textFill>
            <w14:solidFill>
              <w14:schemeClr w14:val="tx1"/>
            </w14:solidFill>
          </w14:textFill>
        </w:rPr>
        <w:t>应当</w:t>
      </w:r>
      <w:r>
        <w:rPr>
          <w:rFonts w:hint="eastAsia" w:ascii="宋体" w:hAnsi="宋体" w:cs="宋体"/>
          <w:color w:val="000000" w:themeColor="text1"/>
          <w:sz w:val="24"/>
          <w:highlight w:val="none"/>
          <w14:textFill>
            <w14:solidFill>
              <w14:schemeClr w14:val="tx1"/>
            </w14:solidFill>
          </w14:textFill>
        </w:rPr>
        <w:t>全部</w:t>
      </w:r>
      <w:r>
        <w:rPr>
          <w:rFonts w:hint="eastAsia" w:ascii="宋体" w:hAnsi="宋体" w:cs="宋体"/>
          <w:color w:val="000000" w:themeColor="text1"/>
          <w:sz w:val="24"/>
          <w:highlight w:val="none"/>
          <w:lang w:val="en-US"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央行发行的</w:t>
      </w:r>
      <w:r>
        <w:rPr>
          <w:rFonts w:hint="eastAsia" w:ascii="宋体" w:hAnsi="宋体" w:cs="宋体"/>
          <w:color w:val="000000" w:themeColor="text1"/>
          <w:sz w:val="24"/>
          <w:highlight w:val="none"/>
          <w:lang w:val="en-US" w:eastAsia="zh-CN"/>
          <w14:textFill>
            <w14:solidFill>
              <w14:schemeClr w14:val="tx1"/>
            </w14:solidFill>
          </w14:textFill>
        </w:rPr>
        <w:t>基础</w:t>
      </w:r>
      <w:r>
        <w:rPr>
          <w:rFonts w:hint="eastAsia" w:ascii="宋体" w:hAnsi="宋体" w:cs="宋体"/>
          <w:color w:val="000000" w:themeColor="text1"/>
          <w:sz w:val="24"/>
          <w:highlight w:val="none"/>
          <w14:textFill>
            <w14:solidFill>
              <w14:schemeClr w14:val="tx1"/>
            </w14:solidFill>
          </w14:textFill>
        </w:rPr>
        <w:t>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央行应当是国家发行货币的唯一单位，是中央政府的重要组成部门，需要维护广大人民利益，所以不能是私营性质的组织。</w:t>
      </w:r>
    </w:p>
    <w:p w14:paraId="72903C85">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1.央行发行货币的主要方式</w:t>
      </w:r>
    </w:p>
    <w:p w14:paraId="61A971A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根据我国央行公布的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货币当局</w:t>
      </w:r>
      <w:r>
        <w:rPr>
          <w:rFonts w:hint="eastAsia" w:ascii="宋体" w:hAnsi="宋体" w:cs="宋体"/>
          <w:color w:val="000000" w:themeColor="text1"/>
          <w:sz w:val="24"/>
          <w:highlight w:val="none"/>
          <w14:textFill>
            <w14:solidFill>
              <w14:schemeClr w14:val="tx1"/>
            </w14:solidFill>
          </w14:textFill>
        </w:rPr>
        <w:t>资产负债表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年末，我国央行通过以下方式发行了45.69万亿元基础货币：</w:t>
      </w:r>
    </w:p>
    <w:p w14:paraId="4C8D14EC">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买入外汇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黄金</w:t>
      </w:r>
      <w:r>
        <w:rPr>
          <w:rFonts w:hint="eastAsia" w:ascii="宋体" w:hAnsi="宋体" w:cs="宋体"/>
          <w:color w:val="000000" w:themeColor="text1"/>
          <w:sz w:val="24"/>
          <w:highlight w:val="none"/>
          <w14:textFill>
            <w14:solidFill>
              <w14:schemeClr w14:val="tx1"/>
            </w14:solidFill>
          </w14:textFill>
        </w:rPr>
        <w:t>23.35万亿元，占货币发行总额的51%，并形成了3.24万亿美元的外汇储备</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2235.41吨</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黄金</w:t>
      </w:r>
      <w:r>
        <w:rPr>
          <w:rFonts w:hint="eastAsia" w:ascii="宋体" w:hAnsi="宋体" w:cs="宋体"/>
          <w:color w:val="000000" w:themeColor="text1"/>
          <w:sz w:val="24"/>
          <w:highlight w:val="none"/>
          <w14:textFill>
            <w14:solidFill>
              <w14:schemeClr w14:val="tx1"/>
            </w14:solidFill>
          </w14:textFill>
        </w:rPr>
        <w:t>。</w:t>
      </w:r>
    </w:p>
    <w:p w14:paraId="24577117">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把商品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劳务和股权等</w:t>
      </w:r>
      <w:r>
        <w:rPr>
          <w:rFonts w:hint="eastAsia" w:ascii="宋体" w:hAnsi="宋体" w:cs="宋体"/>
          <w:color w:val="000000" w:themeColor="text1"/>
          <w:sz w:val="24"/>
          <w:highlight w:val="none"/>
          <w14:textFill>
            <w14:solidFill>
              <w14:schemeClr w14:val="tx1"/>
            </w14:solidFill>
          </w14:textFill>
        </w:rPr>
        <w:t>出口到国外，再把收到的外汇卖给商业银行；</w:t>
      </w: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也会从商业银行买入外汇用于进口；商业银行买卖外汇后有结余。央行会发行基础货币从商业银行买入外汇结余，再把外汇投资于美国国债、企业债等，形成外汇储备。外汇储备越多，央行对应发行的基础货币就会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可以增加国内市场的货币数量，以此增加就业，促进经济增长</w:t>
      </w:r>
      <w:r>
        <w:rPr>
          <w:rFonts w:hint="eastAsia" w:ascii="宋体" w:hAnsi="宋体" w:cs="宋体"/>
          <w:color w:val="000000" w:themeColor="text1"/>
          <w:sz w:val="24"/>
          <w:highlight w:val="none"/>
          <w14:textFill>
            <w14:solidFill>
              <w14:schemeClr w14:val="tx1"/>
            </w14:solidFill>
          </w14:textFill>
        </w:rPr>
        <w:t>；反之如果外汇储备大量减少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表示央行卖出了外汇，必然</w:t>
      </w:r>
      <w:r>
        <w:rPr>
          <w:rFonts w:hint="eastAsia" w:ascii="宋体" w:hAnsi="宋体" w:cs="宋体"/>
          <w:color w:val="000000" w:themeColor="text1"/>
          <w:sz w:val="24"/>
          <w:highlight w:val="none"/>
          <w14:textFill>
            <w14:solidFill>
              <w14:schemeClr w14:val="tx1"/>
            </w14:solidFill>
          </w14:textFill>
        </w:rPr>
        <w:t>回收、注销</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币，将使国内经济差钱周转而出现困难</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将</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对国内的商品生产造成巨大冲击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这导致了外汇储备只能增加，不能减少，</w:t>
      </w:r>
      <w:r>
        <w:rPr>
          <w:rFonts w:hint="eastAsia" w:ascii="宋体" w:hAnsi="宋体" w:cs="宋体"/>
          <w:color w:val="000000" w:themeColor="text1"/>
          <w:sz w:val="24"/>
          <w:highlight w:val="none"/>
          <w14:textFill>
            <w14:solidFill>
              <w14:schemeClr w14:val="tx1"/>
            </w14:solidFill>
          </w14:textFill>
        </w:rPr>
        <w:t>是出口导向型经济的由来。</w:t>
      </w:r>
    </w:p>
    <w:p w14:paraId="6FBC4412">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外汇储备的本质是外国政府或组织给我国央行出具的借条，代表央行印钱把商品</w:t>
      </w:r>
      <w:r>
        <w:rPr>
          <w:rFonts w:hint="eastAsia" w:ascii="宋体" w:hAnsi="宋体" w:cs="宋体"/>
          <w:color w:val="000000" w:themeColor="text1"/>
          <w:sz w:val="24"/>
          <w:highlight w:val="none"/>
          <w:lang w:val="en-US" w:eastAsia="zh-CN"/>
          <w14:textFill>
            <w14:solidFill>
              <w14:schemeClr w14:val="tx1"/>
            </w14:solidFill>
          </w14:textFill>
        </w:rPr>
        <w:t>和优质股权等</w:t>
      </w:r>
      <w:r>
        <w:rPr>
          <w:rFonts w:hint="eastAsia" w:ascii="宋体" w:hAnsi="宋体" w:cs="宋体"/>
          <w:color w:val="000000" w:themeColor="text1"/>
          <w:sz w:val="24"/>
          <w:highlight w:val="none"/>
          <w14:textFill>
            <w14:solidFill>
              <w14:schemeClr w14:val="tx1"/>
            </w14:solidFill>
          </w14:textFill>
        </w:rPr>
        <w:t>买过</w:t>
      </w:r>
      <w:r>
        <w:rPr>
          <w:rFonts w:hint="eastAsia" w:ascii="宋体" w:hAnsi="宋体" w:cs="宋体"/>
          <w:color w:val="000000" w:themeColor="text1"/>
          <w:sz w:val="24"/>
          <w:highlight w:val="none"/>
          <w:lang w:val="en-US" w:eastAsia="zh-CN"/>
          <w14:textFill>
            <w14:solidFill>
              <w14:schemeClr w14:val="tx1"/>
            </w14:solidFill>
          </w14:textFill>
        </w:rPr>
        <w:t>去</w:t>
      </w:r>
      <w:r>
        <w:rPr>
          <w:rFonts w:hint="eastAsia" w:ascii="宋体" w:hAnsi="宋体" w:cs="宋体"/>
          <w:color w:val="000000" w:themeColor="text1"/>
          <w:sz w:val="24"/>
          <w:highlight w:val="none"/>
          <w14:textFill>
            <w14:solidFill>
              <w14:schemeClr w14:val="tx1"/>
            </w14:solidFill>
          </w14:textFill>
        </w:rPr>
        <w:t>借给了外国人消费</w:t>
      </w:r>
      <w:r>
        <w:rPr>
          <w:rFonts w:hint="eastAsia" w:ascii="宋体" w:hAnsi="宋体" w:cs="宋体"/>
          <w:color w:val="000000" w:themeColor="text1"/>
          <w:sz w:val="24"/>
          <w:highlight w:val="none"/>
          <w:lang w:val="en-US" w:eastAsia="zh-CN"/>
          <w14:textFill>
            <w14:solidFill>
              <w14:schemeClr w14:val="tx1"/>
            </w14:solidFill>
          </w14:textFill>
        </w:rPr>
        <w:t>或持有</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是搞净出口</w:t>
      </w:r>
      <w:r>
        <w:rPr>
          <w:rFonts w:hint="eastAsia" w:ascii="宋体" w:hAnsi="宋体" w:cs="宋体"/>
          <w:color w:val="000000" w:themeColor="text1"/>
          <w:sz w:val="24"/>
          <w:highlight w:val="none"/>
          <w14:textFill>
            <w14:solidFill>
              <w14:schemeClr w14:val="tx1"/>
            </w14:solidFill>
          </w14:textFill>
        </w:rPr>
        <w:t>，使央行成了一个庞大的国外债权持有人。</w:t>
      </w:r>
    </w:p>
    <w:p w14:paraId="4525079A">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提供贷款18.68万亿元，占货币发行总额的41%。包括向商业银行提供再贷款、再贴现、逆回购等，主要用于国家重大建设。这是投资拉动型经济的由来。它使央行</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国家经济的第二大债权人。</w:t>
      </w:r>
    </w:p>
    <w:p w14:paraId="2B7AF7C8">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购买政府债券等3.66万亿元，占货币发行总额的8%。</w:t>
      </w:r>
    </w:p>
    <w:p w14:paraId="4E5663C4">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文设想，国家持续发放生育补助后，可以产生庞大的人口消费力。以此为支撑，国家不需要再减税，反而可以加税，在必要时还可加征特别税，以此改善社会再分配。如此，政府不再需要向央行发行债券。</w:t>
      </w:r>
    </w:p>
    <w:p w14:paraId="251AA40F">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下文将建议国家进行货币改革，由央行定期</w:t>
      </w:r>
      <w:r>
        <w:rPr>
          <w:rFonts w:hint="eastAsia" w:ascii="宋体" w:hAnsi="宋体" w:cs="宋体"/>
          <w:color w:val="000000" w:themeColor="text1"/>
          <w:sz w:val="24"/>
          <w:highlight w:val="none"/>
          <w14:textFill>
            <w14:solidFill>
              <w14:schemeClr w14:val="tx1"/>
            </w14:solidFill>
          </w14:textFill>
        </w:rPr>
        <w:t>发行“国家生育款”</w:t>
      </w:r>
      <w:r>
        <w:rPr>
          <w:rFonts w:hint="eastAsia" w:ascii="宋体" w:hAnsi="宋体" w:cs="宋体"/>
          <w:color w:val="000000" w:themeColor="text1"/>
          <w:sz w:val="24"/>
          <w:highlight w:val="none"/>
          <w:lang w:val="en-US" w:eastAsia="zh-CN"/>
          <w14:textFill>
            <w14:solidFill>
              <w14:schemeClr w14:val="tx1"/>
            </w14:solidFill>
          </w14:textFill>
        </w:rPr>
        <w:t>给国家社保部建立“国家生育基金”</w:t>
      </w:r>
      <w:r>
        <w:rPr>
          <w:rFonts w:hint="eastAsia" w:ascii="宋体" w:hAnsi="宋体" w:cs="宋体"/>
          <w:color w:val="000000" w:themeColor="text1"/>
          <w:sz w:val="24"/>
          <w:highlight w:val="none"/>
          <w14:textFill>
            <w14:solidFill>
              <w14:schemeClr w14:val="tx1"/>
            </w14:solidFill>
          </w14:textFill>
        </w:rPr>
        <w:t>，用于</w:t>
      </w:r>
      <w:r>
        <w:rPr>
          <w:rFonts w:hint="eastAsia" w:ascii="宋体" w:hAnsi="宋体" w:cs="宋体"/>
          <w:color w:val="000000" w:themeColor="text1"/>
          <w:sz w:val="24"/>
          <w:highlight w:val="none"/>
          <w:lang w:val="en-US" w:eastAsia="zh-CN"/>
          <w14:textFill>
            <w14:solidFill>
              <w14:schemeClr w14:val="tx1"/>
            </w14:solidFill>
          </w14:textFill>
        </w:rPr>
        <w:t>面</w:t>
      </w:r>
      <w:r>
        <w:rPr>
          <w:rFonts w:hint="eastAsia" w:ascii="宋体" w:hAnsi="宋体" w:cs="宋体"/>
          <w:color w:val="000000" w:themeColor="text1"/>
          <w:sz w:val="24"/>
          <w:highlight w:val="none"/>
          <w14:textFill>
            <w14:solidFill>
              <w14:schemeClr w14:val="tx1"/>
            </w14:solidFill>
          </w14:textFill>
        </w:rPr>
        <w:t>向亿万育儿父母发放生育补助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逐步</w:t>
      </w:r>
      <w:r>
        <w:rPr>
          <w:rFonts w:hint="eastAsia" w:ascii="宋体" w:hAnsi="宋体" w:cs="宋体"/>
          <w:color w:val="000000" w:themeColor="text1"/>
          <w:sz w:val="24"/>
          <w:highlight w:val="none"/>
          <w14:textFill>
            <w14:solidFill>
              <w14:schemeClr w14:val="tx1"/>
            </w14:solidFill>
          </w14:textFill>
        </w:rPr>
        <w:t>取代</w:t>
      </w: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（1）（2）（3）项</w:t>
      </w:r>
      <w:r>
        <w:rPr>
          <w:rFonts w:hint="eastAsia" w:ascii="宋体" w:hAnsi="宋体" w:cs="宋体"/>
          <w:color w:val="000000" w:themeColor="text1"/>
          <w:sz w:val="24"/>
          <w:highlight w:val="none"/>
          <w:lang w:val="en-US" w:eastAsia="zh-CN"/>
          <w14:textFill>
            <w14:solidFill>
              <w14:schemeClr w14:val="tx1"/>
            </w14:solidFill>
          </w14:textFill>
        </w:rPr>
        <w:t>货币发行</w:t>
      </w:r>
      <w:r>
        <w:rPr>
          <w:rFonts w:hint="eastAsia" w:ascii="宋体" w:hAnsi="宋体" w:cs="宋体"/>
          <w:color w:val="000000" w:themeColor="text1"/>
          <w:sz w:val="24"/>
          <w:highlight w:val="none"/>
          <w14:textFill>
            <w14:solidFill>
              <w14:schemeClr w14:val="tx1"/>
            </w14:solidFill>
          </w14:textFill>
        </w:rPr>
        <w:t>，以此实现向人口消费型经济的转变。</w:t>
      </w:r>
    </w:p>
    <w:p w14:paraId="1C02B2C9">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国家发行的消费券、食品券、布票、粮票等，以及国家和人民持有的外币、黄金等等也</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cs="宋体"/>
          <w:color w:val="000000" w:themeColor="text1"/>
          <w:sz w:val="24"/>
          <w:highlight w:val="none"/>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属性，可在特殊情况下作为补充货币使用</w:t>
      </w:r>
      <w:r>
        <w:rPr>
          <w:rFonts w:hint="eastAsia" w:ascii="宋体" w:hAnsi="宋体" w:cs="宋体"/>
          <w:color w:val="000000" w:themeColor="text1"/>
          <w:sz w:val="24"/>
          <w:highlight w:val="none"/>
          <w14:textFill>
            <w14:solidFill>
              <w14:schemeClr w14:val="tx1"/>
            </w14:solidFill>
          </w14:textFill>
        </w:rPr>
        <w:t>，但不是基础货币。</w:t>
      </w:r>
    </w:p>
    <w:p w14:paraId="77EF6EA0">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3"/>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2.商业银行</w:t>
      </w:r>
      <w:r>
        <w:rPr>
          <w:rFonts w:hint="eastAsia" w:ascii="宋体" w:hAnsi="宋体" w:cs="宋体"/>
          <w:b/>
          <w:bCs/>
          <w:color w:val="000000" w:themeColor="text1"/>
          <w:sz w:val="24"/>
          <w:highlight w:val="none"/>
          <w:lang w:val="en-US" w:eastAsia="zh-CN"/>
          <w14:textFill>
            <w14:solidFill>
              <w14:schemeClr w14:val="tx1"/>
            </w14:solidFill>
          </w14:textFill>
        </w:rPr>
        <w:t>错误地成了</w:t>
      </w:r>
      <w:r>
        <w:rPr>
          <w:rFonts w:hint="eastAsia" w:ascii="宋体" w:hAnsi="宋体" w:cs="宋体"/>
          <w:b/>
          <w:bCs/>
          <w:color w:val="000000" w:themeColor="text1"/>
          <w:sz w:val="24"/>
          <w:highlight w:val="none"/>
          <w14:textFill>
            <w14:solidFill>
              <w14:schemeClr w14:val="tx1"/>
            </w14:solidFill>
          </w14:textFill>
        </w:rPr>
        <w:t>国家发行货币的“第二个央行”</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是国家经济的最大债权人</w:t>
      </w:r>
    </w:p>
    <w:p w14:paraId="26D6B814">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理论上，央行发行基础货币后，会等额增加住户的存款；商业银行是中介机构，可以把这些存款放贷1倍出去，最多形成2倍存款，有利于促进国家的生产和消费。但实际情况是，商业银行会把央行发行的货币放贷出去很多倍，形成多倍存款，也就是把货币总量放大了很多倍，凭空多造出来了数倍的钱。这就是商业银行的</w:t>
      </w:r>
      <w:r>
        <w:rPr>
          <w:rFonts w:hint="eastAsia" w:ascii="宋体" w:hAnsi="宋体" w:cs="宋体"/>
          <w:color w:val="000000" w:themeColor="text1"/>
          <w:sz w:val="24"/>
          <w:highlight w:val="none"/>
          <w14:textFill>
            <w14:solidFill>
              <w14:schemeClr w14:val="tx1"/>
            </w14:solidFill>
          </w14:textFill>
        </w:rPr>
        <w:t>“多倍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15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机制。</w:t>
      </w:r>
    </w:p>
    <w:p w14:paraId="4CC485D2">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根据我国央行发布的《2023年金融统计数据报告》，</w:t>
      </w:r>
      <w:r>
        <w:rPr>
          <w:rFonts w:hint="eastAsia" w:ascii="宋体" w:hAnsi="宋体" w:cs="宋体"/>
          <w:color w:val="000000" w:themeColor="text1"/>
          <w:sz w:val="24"/>
          <w:highlight w:val="none"/>
          <w:lang w:val="en-US" w:eastAsia="zh-CN"/>
          <w14:textFill>
            <w14:solidFill>
              <w14:schemeClr w14:val="tx1"/>
            </w14:solidFill>
          </w14:textFill>
        </w:rPr>
        <w:t>前述</w:t>
      </w:r>
      <w:r>
        <w:rPr>
          <w:rFonts w:hint="eastAsia" w:ascii="宋体" w:hAnsi="宋体" w:cs="宋体"/>
          <w:color w:val="000000" w:themeColor="text1"/>
          <w:sz w:val="24"/>
          <w:highlight w:val="none"/>
          <w14:textFill>
            <w14:solidFill>
              <w14:schemeClr w14:val="tx1"/>
            </w14:solidFill>
          </w14:textFill>
        </w:rPr>
        <w:t>央行发行的45.69万亿元基础货币在流通领域被商业银行通过贷款放大</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，形成了广义货币（M2）292.27万亿元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扩大到了6</w:t>
      </w:r>
      <w:r>
        <w:rPr>
          <w:rFonts w:hint="default" w:ascii="宋体" w:hAnsi="宋体" w:cs="宋体"/>
          <w:color w:val="000000" w:themeColor="text1"/>
          <w:sz w:val="24"/>
          <w:highlight w:val="none"/>
          <w:lang w:val="en-US"/>
          <w14:textFill>
            <w14:solidFill>
              <w14:schemeClr w14:val="tx1"/>
            </w14:solidFill>
          </w14:textFill>
        </w:rPr>
        <w:t>.39倍</w:t>
      </w:r>
      <w:r>
        <w:rPr>
          <w:rFonts w:hint="eastAsia" w:ascii="宋体" w:hAnsi="宋体" w:cs="宋体"/>
          <w:color w:val="000000" w:themeColor="text1"/>
          <w:sz w:val="24"/>
          <w:highlight w:val="none"/>
          <w:lang w:val="en-US" w:eastAsia="zh-CN"/>
          <w14:textFill>
            <w14:solidFill>
              <w14:schemeClr w14:val="tx1"/>
            </w14:solidFill>
          </w14:textFill>
        </w:rPr>
        <w:t>。其中商业银行多贷出了200.89万亿元（=292.27-</w:t>
      </w:r>
      <w:r>
        <w:rPr>
          <w:rFonts w:hint="eastAsia" w:ascii="宋体" w:hAnsi="宋体" w:cs="宋体"/>
          <w:color w:val="000000" w:themeColor="text1"/>
          <w:sz w:val="24"/>
          <w:highlight w:val="none"/>
          <w14:textFill>
            <w14:solidFill>
              <w14:schemeClr w14:val="tx1"/>
            </w14:solidFill>
          </w14:textFill>
        </w:rPr>
        <w:t>45.69</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这就是商业银行“发行的货币”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由此，</w:t>
      </w:r>
      <w:r>
        <w:rPr>
          <w:rFonts w:hint="eastAsia" w:ascii="宋体" w:hAnsi="宋体" w:cs="宋体"/>
          <w:color w:val="000000" w:themeColor="text1"/>
          <w:sz w:val="24"/>
          <w:highlight w:val="none"/>
          <w14:textFill>
            <w14:solidFill>
              <w14:schemeClr w14:val="tx1"/>
            </w14:solidFill>
          </w14:textFill>
        </w:rPr>
        <w:t>商业银行</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国家经济的最大债权人，是国家发行货币的“第二个央行”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这是一个严重错误，是需要改革的重点。</w:t>
      </w:r>
    </w:p>
    <w:p w14:paraId="25093B76">
      <w:pPr>
        <w:keepNext w:val="0"/>
        <w:keepLines w:val="0"/>
        <w:pageBreakBefore w:val="0"/>
        <w:kinsoku/>
        <w:wordWrap/>
        <w:overflowPunct/>
        <w:topLinePunct w:val="0"/>
        <w:autoSpaceDE/>
        <w:autoSpaceDN/>
        <w:bidi w:val="0"/>
        <w:adjustRightInd/>
        <w:snapToGrid w:val="0"/>
        <w:spacing w:line="317" w:lineRule="auto"/>
        <w:ind w:firstLine="482" w:firstLineChars="200"/>
        <w:textAlignment w:val="auto"/>
        <w:outlineLvl w:val="3"/>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3.银行存款准备金、发放贷款、发行货币和改革方向</w:t>
      </w:r>
    </w:p>
    <w:p w14:paraId="7C0566F0">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央行会从商业银行按存款总额的一定比率收缴法定存款准备金</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28</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，以此降低商业银行“多倍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”机制带来的货币扩张倍率。这是央行实施的宏观调控措施。</w:t>
      </w:r>
    </w:p>
    <w:p w14:paraId="2731319F">
      <w:pPr>
        <w:keepNext w:val="0"/>
        <w:keepLines w:val="0"/>
        <w:pageBreakBefore w:val="0"/>
        <w:kinsoku/>
        <w:wordWrap/>
        <w:overflowPunct/>
        <w:topLinePunct w:val="0"/>
        <w:autoSpaceDE/>
        <w:autoSpaceDN/>
        <w:bidi w:val="0"/>
        <w:adjustRightInd/>
        <w:snapToGrid w:val="0"/>
        <w:spacing w:line="317"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所谓存款准备金，实际是指商业银行在中央银行的存款数额，它是由央行发行的货币，传统经济学称之为“高能货币”，在央行的清算中心有记账，然后进入商业银行流通。商业银行把收到的“高能货币”记入资产负债表的“存放中央银行”资产科目，所以又叫存款准备金，然后把它扩大数倍贷款出去，完成国家货币发行的全链条。举例如下。</w:t>
      </w:r>
    </w:p>
    <w:p w14:paraId="3BAE4F36">
      <w:pPr>
        <w:keepNext w:val="0"/>
        <w:keepLines w:val="0"/>
        <w:pageBreakBefore w:val="0"/>
        <w:kinsoku/>
        <w:wordWrap/>
        <w:overflowPunct/>
        <w:topLinePunct w:val="0"/>
        <w:autoSpaceDE/>
        <w:autoSpaceDN/>
        <w:bidi w:val="0"/>
        <w:adjustRightInd/>
        <w:snapToGrid w:val="0"/>
        <w:spacing w:before="157" w:beforeLines="50" w:line="315" w:lineRule="auto"/>
        <w:ind w:firstLine="482" w:firstLineChars="20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lang w:val="en-US" w:eastAsia="zh-CN"/>
          <w14:textFill>
            <w14:solidFill>
              <w14:schemeClr w14:val="tx1"/>
            </w14:solidFill>
          </w14:textFill>
        </w:rPr>
        <w:t>例1：</w:t>
      </w:r>
      <w:r>
        <w:rPr>
          <w:rFonts w:hint="eastAsia" w:ascii="楷体" w:hAnsi="楷体" w:eastAsia="楷体" w:cs="楷体"/>
          <w:color w:val="000000" w:themeColor="text1"/>
          <w:sz w:val="24"/>
          <w:highlight w:val="none"/>
          <w:lang w:val="en-US" w:eastAsia="zh-CN"/>
          <w14:textFill>
            <w14:solidFill>
              <w14:schemeClr w14:val="tx1"/>
            </w14:solidFill>
          </w14:textFill>
        </w:rPr>
        <w:t>假定央行通过</w:t>
      </w:r>
      <w:r>
        <w:rPr>
          <w:rFonts w:hint="eastAsia" w:ascii="楷体" w:hAnsi="楷体" w:eastAsia="楷体" w:cs="楷体"/>
          <w:color w:val="000000" w:themeColor="text1"/>
          <w:sz w:val="24"/>
          <w:highlight w:val="none"/>
          <w14:textFill>
            <w14:solidFill>
              <w14:schemeClr w14:val="tx1"/>
            </w14:solidFill>
          </w14:textFill>
        </w:rPr>
        <w:t>购买政府债券</w:t>
      </w:r>
      <w:r>
        <w:rPr>
          <w:rFonts w:hint="eastAsia" w:ascii="楷体" w:hAnsi="楷体" w:eastAsia="楷体" w:cs="楷体"/>
          <w:color w:val="000000" w:themeColor="text1"/>
          <w:sz w:val="24"/>
          <w:highlight w:val="none"/>
          <w:lang w:val="en-US" w:eastAsia="zh-CN"/>
          <w14:textFill>
            <w14:solidFill>
              <w14:schemeClr w14:val="tx1"/>
            </w14:solidFill>
          </w14:textFill>
        </w:rPr>
        <w:t>向财政部发行货币100亿元（高能货币），央行清算中心把货币记在A银行名下，A银行再把货币记在财政部名下。本文称这类由央行发行的货币为商业银行的“原始存款”。不考虑A银行的其他业务，并且由于移动支付已经普及，现金使用越来越少，因此不考虑现金的影响，那么A银行的资产负债表如下：</w:t>
      </w:r>
    </w:p>
    <w:p w14:paraId="1DC7754F">
      <w:pPr>
        <w:keepNext w:val="0"/>
        <w:keepLines w:val="0"/>
        <w:pageBreakBefore w:val="0"/>
        <w:kinsoku/>
        <w:wordWrap/>
        <w:overflowPunct/>
        <w:topLinePunct w:val="0"/>
        <w:autoSpaceDE/>
        <w:autoSpaceDN/>
        <w:bidi w:val="0"/>
        <w:adjustRightInd/>
        <w:snapToGrid w:val="0"/>
        <w:spacing w:line="317" w:lineRule="auto"/>
        <w:ind w:firstLine="0" w:firstLineChars="0"/>
        <w:jc w:val="center"/>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A银行的资产负债表（1）</w:t>
      </w:r>
    </w:p>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82"/>
        <w:gridCol w:w="1200"/>
        <w:gridCol w:w="4140"/>
        <w:gridCol w:w="1218"/>
      </w:tblGrid>
      <w:tr w14:paraId="491D5F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2" w:type="dxa"/>
            <w:tcBorders>
              <w:tl2br w:val="nil"/>
              <w:tr2bl w:val="nil"/>
            </w:tcBorders>
            <w:vAlign w:val="top"/>
          </w:tcPr>
          <w:p w14:paraId="270559F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w:t>
            </w:r>
          </w:p>
        </w:tc>
        <w:tc>
          <w:tcPr>
            <w:tcW w:w="1200" w:type="dxa"/>
            <w:tcBorders>
              <w:tl2br w:val="nil"/>
              <w:tr2bl w:val="nil"/>
            </w:tcBorders>
            <w:vAlign w:val="top"/>
          </w:tcPr>
          <w:p w14:paraId="70574E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c>
          <w:tcPr>
            <w:tcW w:w="4140" w:type="dxa"/>
            <w:tcBorders>
              <w:tl2br w:val="nil"/>
              <w:tr2bl w:val="nil"/>
            </w:tcBorders>
            <w:vAlign w:val="top"/>
          </w:tcPr>
          <w:p w14:paraId="06B9D0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w:t>
            </w:r>
          </w:p>
        </w:tc>
        <w:tc>
          <w:tcPr>
            <w:tcW w:w="1218" w:type="dxa"/>
            <w:tcBorders>
              <w:tl2br w:val="nil"/>
              <w:tr2bl w:val="nil"/>
            </w:tcBorders>
            <w:vAlign w:val="top"/>
          </w:tcPr>
          <w:p w14:paraId="4F4D53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jc w:val="center"/>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r>
      <w:tr w14:paraId="383472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82" w:type="dxa"/>
            <w:tcBorders>
              <w:tl2br w:val="nil"/>
              <w:tr2bl w:val="nil"/>
            </w:tcBorders>
            <w:vAlign w:val="top"/>
          </w:tcPr>
          <w:p w14:paraId="07576E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存放中央银行</w:t>
            </w:r>
          </w:p>
          <w:p w14:paraId="5E5C88E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（这是由央行发行的货币，又称</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“高能货币”，</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是A银行的</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存款准备金）</w:t>
            </w:r>
          </w:p>
        </w:tc>
        <w:tc>
          <w:tcPr>
            <w:tcW w:w="1200" w:type="dxa"/>
            <w:tcBorders>
              <w:tl2br w:val="nil"/>
              <w:tr2bl w:val="nil"/>
            </w:tcBorders>
            <w:vAlign w:val="top"/>
          </w:tcPr>
          <w:p w14:paraId="57A54B7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100亿元</w:t>
            </w:r>
          </w:p>
        </w:tc>
        <w:tc>
          <w:tcPr>
            <w:tcW w:w="4140" w:type="dxa"/>
            <w:tcBorders>
              <w:tl2br w:val="nil"/>
              <w:tr2bl w:val="nil"/>
            </w:tcBorders>
            <w:vAlign w:val="top"/>
          </w:tcPr>
          <w:p w14:paraId="26CF1E6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储蓄存款-</w:t>
            </w:r>
            <w:r>
              <w:rPr>
                <w:rFonts w:hint="eastAsia" w:ascii="楷体" w:hAnsi="楷体" w:eastAsia="楷体" w:cs="楷体"/>
                <w:color w:val="000000" w:themeColor="text1"/>
                <w:sz w:val="24"/>
                <w:highlight w:val="none"/>
                <w:lang w:val="en-US" w:eastAsia="zh-CN"/>
                <w14:textFill>
                  <w14:solidFill>
                    <w14:schemeClr w14:val="tx1"/>
                  </w14:solidFill>
                </w14:textFill>
              </w:rPr>
              <w:t>财政部（原始存款）</w:t>
            </w:r>
          </w:p>
          <w:p w14:paraId="3FE3B7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（当财政部把这100亿元逐步花销出去后，会进入成千上万的人手中周转。A银行只需要在这里频繁变更存款人名称即可）</w:t>
            </w:r>
          </w:p>
        </w:tc>
        <w:tc>
          <w:tcPr>
            <w:tcW w:w="1218" w:type="dxa"/>
            <w:tcBorders>
              <w:tl2br w:val="nil"/>
              <w:tr2bl w:val="nil"/>
            </w:tcBorders>
            <w:vAlign w:val="top"/>
          </w:tcPr>
          <w:p w14:paraId="76C61DF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7"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100亿元</w:t>
            </w:r>
          </w:p>
        </w:tc>
      </w:tr>
    </w:tbl>
    <w:p w14:paraId="3AA84426">
      <w:pPr>
        <w:keepNext w:val="0"/>
        <w:keepLines w:val="0"/>
        <w:pageBreakBefore w:val="0"/>
        <w:kinsoku/>
        <w:wordWrap/>
        <w:overflowPunct/>
        <w:topLinePunct w:val="0"/>
        <w:autoSpaceDE/>
        <w:autoSpaceDN/>
        <w:bidi w:val="0"/>
        <w:adjustRightInd/>
        <w:snapToGrid w:val="0"/>
        <w:spacing w:before="157" w:beforeLines="50" w:after="157" w:afterLines="50" w:line="312" w:lineRule="auto"/>
        <w:ind w:firstLine="480" w:firstLineChars="20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如果财政部跨银行转账付款，那么，上表中A银行的“存放中央银行”和“储蓄存款”将同时等额减少。</w:t>
      </w:r>
    </w:p>
    <w:p w14:paraId="3C698DA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我们常常在新闻中看到的“央行降准”，意思就是央行宣布降低法定</w:t>
      </w:r>
      <w:r>
        <w:rPr>
          <w:rFonts w:hint="eastAsia" w:ascii="宋体" w:hAnsi="宋体" w:cs="宋体"/>
          <w:color w:val="000000" w:themeColor="text1"/>
          <w:sz w:val="24"/>
          <w:highlight w:val="none"/>
          <w14:textFill>
            <w14:solidFill>
              <w14:schemeClr w14:val="tx1"/>
            </w14:solidFill>
          </w14:textFill>
        </w:rPr>
        <w:t>存款准备金</w:t>
      </w:r>
      <w:r>
        <w:rPr>
          <w:rFonts w:hint="eastAsia" w:ascii="宋体" w:hAnsi="宋体" w:cs="宋体"/>
          <w:color w:val="000000" w:themeColor="text1"/>
          <w:sz w:val="24"/>
          <w:highlight w:val="none"/>
          <w:lang w:val="en-US" w:eastAsia="zh-CN"/>
          <w14:textFill>
            <w14:solidFill>
              <w14:schemeClr w14:val="tx1"/>
            </w14:solidFill>
          </w14:textFill>
        </w:rPr>
        <w:t>率。准备金率越低，商业银行就可以凭空放出去更多的贷款，也就是可以发行更多的货币。举例如下。</w:t>
      </w:r>
    </w:p>
    <w:p w14:paraId="1756986D">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482" w:firstLineChars="20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lang w:val="en-US" w:eastAsia="zh-CN"/>
          <w14:textFill>
            <w14:solidFill>
              <w14:schemeClr w14:val="tx1"/>
            </w14:solidFill>
          </w14:textFill>
        </w:rPr>
        <w:t>例2：</w:t>
      </w:r>
      <w:r>
        <w:rPr>
          <w:rFonts w:hint="eastAsia" w:ascii="楷体" w:hAnsi="楷体" w:eastAsia="楷体" w:cs="楷体"/>
          <w:color w:val="000000" w:themeColor="text1"/>
          <w:sz w:val="24"/>
          <w:highlight w:val="none"/>
          <w:lang w:val="en-US" w:eastAsia="zh-CN"/>
          <w14:textFill>
            <w14:solidFill>
              <w14:schemeClr w14:val="tx1"/>
            </w14:solidFill>
          </w14:textFill>
        </w:rPr>
        <w:t>假定央行规定的法定存款准备金率是7%。那么，以上A银行的</w:t>
      </w:r>
      <w:r>
        <w:rPr>
          <w:rFonts w:hint="eastAsia" w:ascii="楷体" w:hAnsi="楷体" w:eastAsia="楷体" w:cs="楷体"/>
          <w:color w:val="000000" w:themeColor="text1"/>
          <w:sz w:val="24"/>
          <w:szCs w:val="24"/>
          <w:highlight w:val="none"/>
          <w:vertAlign w:val="baseline"/>
          <w:lang w:val="en-US" w:eastAsia="zh-CN"/>
          <w14:textFill>
            <w14:solidFill>
              <w14:schemeClr w14:val="tx1"/>
            </w14:solidFill>
          </w14:textFill>
        </w:rPr>
        <w:t>储蓄存款</w:t>
      </w:r>
      <w:r>
        <w:rPr>
          <w:rFonts w:hint="eastAsia" w:ascii="楷体" w:hAnsi="楷体" w:eastAsia="楷体" w:cs="楷体"/>
          <w:color w:val="000000" w:themeColor="text1"/>
          <w:sz w:val="24"/>
          <w:highlight w:val="none"/>
          <w:lang w:val="en-US" w:eastAsia="zh-CN"/>
          <w14:textFill>
            <w14:solidFill>
              <w14:schemeClr w14:val="tx1"/>
            </w14:solidFill>
          </w14:textFill>
        </w:rPr>
        <w:t>上限是：100亿元÷7%=1429亿元。这表示，该银行可以通过发放贷款的方式来最多创造</w:t>
      </w:r>
      <w:r>
        <w:rPr>
          <w:rFonts w:hint="eastAsia" w:ascii="楷体" w:hAnsi="楷体" w:eastAsia="楷体" w:cs="楷体"/>
          <w:color w:val="000000" w:themeColor="text1"/>
          <w:sz w:val="24"/>
          <w:szCs w:val="24"/>
          <w:highlight w:val="none"/>
          <w:vertAlign w:val="baseline"/>
          <w:lang w:val="en-US" w:eastAsia="zh-CN"/>
          <w14:textFill>
            <w14:solidFill>
              <w14:schemeClr w14:val="tx1"/>
            </w14:solidFill>
          </w14:textFill>
        </w:rPr>
        <w:t>储蓄</w:t>
      </w:r>
      <w:r>
        <w:rPr>
          <w:rFonts w:hint="eastAsia" w:ascii="楷体" w:hAnsi="楷体" w:eastAsia="楷体" w:cs="楷体"/>
          <w:color w:val="000000" w:themeColor="text1"/>
          <w:sz w:val="24"/>
          <w:highlight w:val="none"/>
          <w:lang w:val="en-US" w:eastAsia="zh-CN"/>
          <w14:textFill>
            <w14:solidFill>
              <w14:schemeClr w14:val="tx1"/>
            </w14:solidFill>
          </w14:textFill>
        </w:rPr>
        <w:t>存款1329亿元（=1429-100），本文称它为“次生存款”。其中该银行发行的货币上限是1229亿元（=1429-100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楷体" w:hAnsi="楷体" w:eastAsia="楷体" w:cs="楷体"/>
          <w:color w:val="000000" w:themeColor="text1"/>
          <w:sz w:val="24"/>
          <w:highlight w:val="none"/>
          <w:lang w:val="en-US" w:eastAsia="zh-CN"/>
          <w14:textFill>
            <w14:solidFill>
              <w14:schemeClr w14:val="tx1"/>
            </w14:solidFill>
          </w14:textFill>
        </w:rPr>
        <w:t>）。现在假定该银行按上限值向B公司发放了贷款1329亿元，则报表如下：</w:t>
      </w:r>
    </w:p>
    <w:p w14:paraId="6C39F917">
      <w:pPr>
        <w:keepNext w:val="0"/>
        <w:keepLines w:val="0"/>
        <w:pageBreakBefore w:val="0"/>
        <w:kinsoku/>
        <w:wordWrap/>
        <w:overflowPunct/>
        <w:topLinePunct w:val="0"/>
        <w:autoSpaceDE/>
        <w:autoSpaceDN/>
        <w:bidi w:val="0"/>
        <w:adjustRightInd/>
        <w:snapToGrid w:val="0"/>
        <w:spacing w:line="312" w:lineRule="auto"/>
        <w:ind w:firstLine="0" w:firstLineChars="0"/>
        <w:jc w:val="center"/>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A银行的资产负债表（2）</w:t>
      </w: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1245"/>
        <w:gridCol w:w="4267"/>
        <w:gridCol w:w="1263"/>
      </w:tblGrid>
      <w:tr w14:paraId="4B1BA3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365" w:type="dxa"/>
            <w:tcBorders>
              <w:tl2br w:val="nil"/>
              <w:tr2bl w:val="nil"/>
            </w:tcBorders>
            <w:vAlign w:val="top"/>
          </w:tcPr>
          <w:p w14:paraId="79B866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w:t>
            </w:r>
          </w:p>
        </w:tc>
        <w:tc>
          <w:tcPr>
            <w:tcW w:w="1245" w:type="dxa"/>
            <w:tcBorders>
              <w:tl2br w:val="nil"/>
              <w:tr2bl w:val="nil"/>
            </w:tcBorders>
            <w:vAlign w:val="top"/>
          </w:tcPr>
          <w:p w14:paraId="145A5A8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c>
          <w:tcPr>
            <w:tcW w:w="4267" w:type="dxa"/>
            <w:tcBorders>
              <w:tl2br w:val="nil"/>
              <w:tr2bl w:val="nil"/>
            </w:tcBorders>
            <w:vAlign w:val="top"/>
          </w:tcPr>
          <w:p w14:paraId="2CA0818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w:t>
            </w:r>
          </w:p>
        </w:tc>
        <w:tc>
          <w:tcPr>
            <w:tcW w:w="1263" w:type="dxa"/>
            <w:tcBorders>
              <w:tl2br w:val="nil"/>
              <w:tr2bl w:val="nil"/>
            </w:tcBorders>
            <w:vAlign w:val="top"/>
          </w:tcPr>
          <w:p w14:paraId="05917D4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r>
      <w:tr w14:paraId="6A0F23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365" w:type="dxa"/>
            <w:tcBorders>
              <w:tl2br w:val="nil"/>
              <w:tr2bl w:val="nil"/>
            </w:tcBorders>
            <w:vAlign w:val="top"/>
          </w:tcPr>
          <w:p w14:paraId="559FF0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存放中央银行</w:t>
            </w:r>
          </w:p>
          <w:p w14:paraId="78F68E7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（A银行的存款准备金）</w:t>
            </w:r>
          </w:p>
        </w:tc>
        <w:tc>
          <w:tcPr>
            <w:tcW w:w="1245" w:type="dxa"/>
            <w:tcBorders>
              <w:tl2br w:val="nil"/>
              <w:tr2bl w:val="nil"/>
            </w:tcBorders>
            <w:vAlign w:val="top"/>
          </w:tcPr>
          <w:p w14:paraId="7552A0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100亿元</w:t>
            </w:r>
          </w:p>
        </w:tc>
        <w:tc>
          <w:tcPr>
            <w:tcW w:w="4267" w:type="dxa"/>
            <w:tcBorders>
              <w:tl2br w:val="nil"/>
              <w:tr2bl w:val="nil"/>
            </w:tcBorders>
            <w:vAlign w:val="top"/>
          </w:tcPr>
          <w:p w14:paraId="2A3AE46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储蓄存款（</w:t>
            </w:r>
            <w:r>
              <w:rPr>
                <w:rFonts w:hint="eastAsia" w:ascii="楷体" w:hAnsi="楷体" w:eastAsia="楷体" w:cs="楷体"/>
                <w:color w:val="000000" w:themeColor="text1"/>
                <w:sz w:val="24"/>
                <w:highlight w:val="none"/>
                <w:lang w:val="en-US" w:eastAsia="zh-CN"/>
                <w14:textFill>
                  <w14:solidFill>
                    <w14:schemeClr w14:val="tx1"/>
                  </w14:solidFill>
                </w14:textFill>
              </w:rPr>
              <w:t>原始存款）</w:t>
            </w:r>
          </w:p>
          <w:p w14:paraId="18EC028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（是央行发行的存款货币，已由无数人持有）</w:t>
            </w:r>
          </w:p>
        </w:tc>
        <w:tc>
          <w:tcPr>
            <w:tcW w:w="1263" w:type="dxa"/>
            <w:tcBorders>
              <w:tl2br w:val="nil"/>
              <w:tr2bl w:val="nil"/>
            </w:tcBorders>
            <w:vAlign w:val="top"/>
          </w:tcPr>
          <w:p w14:paraId="39E79E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100亿元</w:t>
            </w:r>
          </w:p>
        </w:tc>
      </w:tr>
      <w:tr w14:paraId="2CD1A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365" w:type="dxa"/>
            <w:tcBorders>
              <w:tl2br w:val="nil"/>
              <w:tr2bl w:val="nil"/>
            </w:tcBorders>
            <w:vAlign w:val="top"/>
          </w:tcPr>
          <w:p w14:paraId="7D3E316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发放贷款-B公司</w:t>
            </w:r>
          </w:p>
          <w:p w14:paraId="3AF602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（A银行因此成为B公司的债权人）</w:t>
            </w:r>
          </w:p>
        </w:tc>
        <w:tc>
          <w:tcPr>
            <w:tcW w:w="1245" w:type="dxa"/>
            <w:tcBorders>
              <w:tl2br w:val="nil"/>
              <w:tr2bl w:val="nil"/>
            </w:tcBorders>
            <w:vAlign w:val="top"/>
          </w:tcPr>
          <w:p w14:paraId="7AF52D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1329亿元</w:t>
            </w:r>
          </w:p>
        </w:tc>
        <w:tc>
          <w:tcPr>
            <w:tcW w:w="4267" w:type="dxa"/>
            <w:tcBorders>
              <w:tl2br w:val="nil"/>
              <w:tr2bl w:val="nil"/>
            </w:tcBorders>
            <w:vAlign w:val="top"/>
          </w:tcPr>
          <w:p w14:paraId="662FC4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储蓄存款-B公司（次生存款）</w:t>
            </w:r>
          </w:p>
          <w:p w14:paraId="551A7E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（B公司随后把钱转账支付给了张三的工资和李四的材料款等等，然后钱在无数人之间周转。这样，存款人名称将在这里频繁变更）</w:t>
            </w:r>
          </w:p>
        </w:tc>
        <w:tc>
          <w:tcPr>
            <w:tcW w:w="1263" w:type="dxa"/>
            <w:tcBorders>
              <w:tl2br w:val="nil"/>
              <w:tr2bl w:val="nil"/>
            </w:tcBorders>
            <w:vAlign w:val="top"/>
          </w:tcPr>
          <w:p w14:paraId="7A7E843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1329亿元</w:t>
            </w:r>
          </w:p>
        </w:tc>
      </w:tr>
      <w:tr w14:paraId="0BA370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2365" w:type="dxa"/>
            <w:tcBorders>
              <w:tl2br w:val="nil"/>
              <w:tr2bl w:val="nil"/>
            </w:tcBorders>
            <w:vAlign w:val="top"/>
          </w:tcPr>
          <w:p w14:paraId="193C96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资产合计</w:t>
            </w:r>
          </w:p>
        </w:tc>
        <w:tc>
          <w:tcPr>
            <w:tcW w:w="1245" w:type="dxa"/>
            <w:tcBorders>
              <w:tl2br w:val="nil"/>
              <w:tr2bl w:val="nil"/>
            </w:tcBorders>
            <w:vAlign w:val="top"/>
          </w:tcPr>
          <w:p w14:paraId="51C436E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1429亿元</w:t>
            </w:r>
          </w:p>
        </w:tc>
        <w:tc>
          <w:tcPr>
            <w:tcW w:w="4267" w:type="dxa"/>
            <w:tcBorders>
              <w:tl2br w:val="nil"/>
              <w:tr2bl w:val="nil"/>
            </w:tcBorders>
            <w:vAlign w:val="top"/>
          </w:tcPr>
          <w:p w14:paraId="42FABC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负债合计</w:t>
            </w:r>
          </w:p>
        </w:tc>
        <w:tc>
          <w:tcPr>
            <w:tcW w:w="1263" w:type="dxa"/>
            <w:tcBorders>
              <w:tl2br w:val="nil"/>
              <w:tr2bl w:val="nil"/>
            </w:tcBorders>
            <w:vAlign w:val="top"/>
          </w:tcPr>
          <w:p w14:paraId="4A029A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1429亿元</w:t>
            </w:r>
          </w:p>
        </w:tc>
      </w:tr>
    </w:tbl>
    <w:p w14:paraId="2432FA83">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480" w:firstLineChars="20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上表中，A银行通过为B公司提供贷款，得到了对B公司的</w:t>
      </w:r>
      <w:r>
        <w:rPr>
          <w:rFonts w:hint="eastAsia" w:ascii="楷体" w:hAnsi="楷体" w:eastAsia="楷体" w:cs="楷体"/>
          <w:color w:val="000000" w:themeColor="text1"/>
          <w:sz w:val="24"/>
          <w:szCs w:val="24"/>
          <w:highlight w:val="none"/>
          <w:lang w:val="en-US" w:eastAsia="zh-CN"/>
          <w14:textFill>
            <w14:solidFill>
              <w14:schemeClr w14:val="tx1"/>
            </w14:solidFill>
          </w14:textFill>
        </w:rPr>
        <w:t>1329亿</w:t>
      </w:r>
      <w:r>
        <w:rPr>
          <w:rFonts w:hint="eastAsia" w:ascii="楷体" w:hAnsi="楷体" w:eastAsia="楷体" w:cs="楷体"/>
          <w:color w:val="000000" w:themeColor="text1"/>
          <w:sz w:val="24"/>
          <w:szCs w:val="24"/>
          <w:highlight w:val="none"/>
          <w:vertAlign w:val="baseline"/>
          <w:lang w:val="en-US" w:eastAsia="zh-CN"/>
          <w14:textFill>
            <w14:solidFill>
              <w14:schemeClr w14:val="tx1"/>
            </w14:solidFill>
          </w14:textFill>
        </w:rPr>
        <w:t>元债权。其中有100亿元的背后实际债权人是原始存款人，其余1229亿元是A银行凭空、无偿取得的债权。该</w:t>
      </w:r>
      <w:r>
        <w:rPr>
          <w:rFonts w:hint="eastAsia" w:ascii="楷体" w:hAnsi="楷体" w:eastAsia="楷体" w:cs="楷体"/>
          <w:color w:val="000000" w:themeColor="text1"/>
          <w:sz w:val="24"/>
          <w:highlight w:val="none"/>
          <w:lang w:val="en-US" w:eastAsia="zh-CN"/>
          <w14:textFill>
            <w14:solidFill>
              <w14:schemeClr w14:val="tx1"/>
            </w14:solidFill>
          </w14:textFill>
        </w:rPr>
        <w:t>银行表面上因此多增加了负债1229亿元，但实际上，</w:t>
      </w:r>
      <w:r>
        <w:rPr>
          <w:rFonts w:hint="eastAsia" w:ascii="楷体" w:hAnsi="楷体" w:eastAsia="楷体" w:cs="楷体"/>
          <w:b/>
          <w:bCs/>
          <w:color w:val="000000" w:themeColor="text1"/>
          <w:sz w:val="24"/>
          <w:highlight w:val="none"/>
          <w:lang w:val="en-US" w:eastAsia="zh-CN"/>
          <w14:textFill>
            <w14:solidFill>
              <w14:schemeClr w14:val="tx1"/>
            </w14:solidFill>
          </w14:textFill>
        </w:rPr>
        <w:t>这是国家伴随经济增长而必须同步增长的基础货币发行</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，不是真的负债。</w:t>
      </w:r>
      <w:r>
        <w:rPr>
          <w:rFonts w:hint="eastAsia" w:ascii="楷体" w:hAnsi="楷体" w:eastAsia="楷体" w:cs="楷体"/>
          <w:color w:val="000000" w:themeColor="text1"/>
          <w:sz w:val="24"/>
          <w:highlight w:val="none"/>
          <w:lang w:val="en-US" w:eastAsia="zh-CN"/>
          <w14:textFill>
            <w14:solidFill>
              <w14:schemeClr w14:val="tx1"/>
            </w14:solidFill>
          </w14:textFill>
        </w:rPr>
        <w:t>人们需要用这些货币去不断地发动社会再生产，才能持续推动就业。这些钱尽管在无数人手里反复周转和收付，但基本上也只是在银行的“储蓄存款”科目里频繁变更存款人名称；即使跨行支付，也是互有往来，基本可以抵销；即使是取现金，也是有取有存，可以抵销；即使不能完全抵销，商业银行之间还可以通过同业拆借来临时弥补。</w:t>
      </w:r>
    </w:p>
    <w:p w14:paraId="0D54F218">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0" w:firstLineChars="20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vertAlign w:val="baseline"/>
          <w:lang w:val="en-US" w:eastAsia="zh-CN"/>
          <w14:textFill>
            <w14:solidFill>
              <w14:schemeClr w14:val="tx1"/>
            </w14:solidFill>
          </w14:textFill>
        </w:rPr>
        <w:t>B公司用以上</w:t>
      </w:r>
      <w:r>
        <w:rPr>
          <w:rFonts w:hint="eastAsia" w:ascii="楷体" w:hAnsi="楷体" w:eastAsia="楷体" w:cs="楷体"/>
          <w:color w:val="000000" w:themeColor="text1"/>
          <w:sz w:val="24"/>
          <w:highlight w:val="none"/>
          <w:lang w:val="en-US" w:eastAsia="zh-CN"/>
          <w14:textFill>
            <w14:solidFill>
              <w14:schemeClr w14:val="tx1"/>
            </w14:solidFill>
          </w14:textFill>
        </w:rPr>
        <w:t>1329亿元</w:t>
      </w:r>
      <w:r>
        <w:rPr>
          <w:rFonts w:hint="eastAsia" w:ascii="楷体" w:hAnsi="楷体" w:eastAsia="楷体" w:cs="楷体"/>
          <w:color w:val="000000" w:themeColor="text1"/>
          <w:sz w:val="24"/>
          <w:szCs w:val="24"/>
          <w:highlight w:val="none"/>
          <w:vertAlign w:val="baseline"/>
          <w:lang w:val="en-US" w:eastAsia="zh-CN"/>
          <w14:textFill>
            <w14:solidFill>
              <w14:schemeClr w14:val="tx1"/>
            </w14:solidFill>
          </w14:textFill>
        </w:rPr>
        <w:t>贷款去搞生产后的资产负债表（不考虑其他因素）：</w:t>
      </w:r>
    </w:p>
    <w:p w14:paraId="58848858">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0" w:firstLineChars="0"/>
        <w:jc w:val="center"/>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B公司资产负债表</w:t>
      </w: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1350"/>
        <w:gridCol w:w="3315"/>
        <w:gridCol w:w="1353"/>
      </w:tblGrid>
      <w:tr w14:paraId="55D411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2" w:type="dxa"/>
            <w:tcBorders>
              <w:tl2br w:val="nil"/>
              <w:tr2bl w:val="nil"/>
            </w:tcBorders>
            <w:vAlign w:val="top"/>
          </w:tcPr>
          <w:p w14:paraId="1E93BE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w:t>
            </w:r>
          </w:p>
        </w:tc>
        <w:tc>
          <w:tcPr>
            <w:tcW w:w="1350" w:type="dxa"/>
            <w:tcBorders>
              <w:tl2br w:val="nil"/>
              <w:tr2bl w:val="nil"/>
            </w:tcBorders>
            <w:vAlign w:val="top"/>
          </w:tcPr>
          <w:p w14:paraId="4669F13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c>
          <w:tcPr>
            <w:tcW w:w="3315" w:type="dxa"/>
            <w:tcBorders>
              <w:tl2br w:val="nil"/>
              <w:tr2bl w:val="nil"/>
            </w:tcBorders>
            <w:vAlign w:val="top"/>
          </w:tcPr>
          <w:p w14:paraId="2406DB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w:t>
            </w:r>
          </w:p>
        </w:tc>
        <w:tc>
          <w:tcPr>
            <w:tcW w:w="1353" w:type="dxa"/>
            <w:tcBorders>
              <w:tl2br w:val="nil"/>
              <w:tr2bl w:val="nil"/>
            </w:tcBorders>
            <w:vAlign w:val="top"/>
          </w:tcPr>
          <w:p w14:paraId="7409A73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r>
      <w:tr w14:paraId="67EDBB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2" w:type="dxa"/>
            <w:tcBorders>
              <w:tl2br w:val="nil"/>
              <w:tr2bl w:val="nil"/>
            </w:tcBorders>
            <w:vAlign w:val="top"/>
          </w:tcPr>
          <w:p w14:paraId="48D63D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存货</w:t>
            </w:r>
          </w:p>
        </w:tc>
        <w:tc>
          <w:tcPr>
            <w:tcW w:w="1350" w:type="dxa"/>
            <w:tcBorders>
              <w:tl2br w:val="nil"/>
              <w:tr2bl w:val="nil"/>
            </w:tcBorders>
            <w:vAlign w:val="top"/>
          </w:tcPr>
          <w:p w14:paraId="7D3111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800亿元</w:t>
            </w:r>
          </w:p>
        </w:tc>
        <w:tc>
          <w:tcPr>
            <w:tcW w:w="3315" w:type="dxa"/>
            <w:tcBorders>
              <w:tl2br w:val="nil"/>
              <w:tr2bl w:val="nil"/>
            </w:tcBorders>
            <w:vAlign w:val="top"/>
          </w:tcPr>
          <w:p w14:paraId="534E49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短期借款—A银行</w:t>
            </w:r>
          </w:p>
        </w:tc>
        <w:tc>
          <w:tcPr>
            <w:tcW w:w="1353" w:type="dxa"/>
            <w:tcBorders>
              <w:tl2br w:val="nil"/>
              <w:tr2bl w:val="nil"/>
            </w:tcBorders>
            <w:vAlign w:val="top"/>
          </w:tcPr>
          <w:p w14:paraId="296A34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800亿元</w:t>
            </w:r>
          </w:p>
        </w:tc>
      </w:tr>
      <w:tr w14:paraId="43C4D4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2" w:type="dxa"/>
            <w:tcBorders>
              <w:tl2br w:val="nil"/>
              <w:tr2bl w:val="nil"/>
            </w:tcBorders>
            <w:vAlign w:val="top"/>
          </w:tcPr>
          <w:p w14:paraId="420D3A7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固定资产</w:t>
            </w:r>
          </w:p>
        </w:tc>
        <w:tc>
          <w:tcPr>
            <w:tcW w:w="1350" w:type="dxa"/>
            <w:tcBorders>
              <w:tl2br w:val="nil"/>
              <w:tr2bl w:val="nil"/>
            </w:tcBorders>
            <w:vAlign w:val="top"/>
          </w:tcPr>
          <w:p w14:paraId="73F0577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529亿元</w:t>
            </w:r>
          </w:p>
        </w:tc>
        <w:tc>
          <w:tcPr>
            <w:tcW w:w="3315" w:type="dxa"/>
            <w:tcBorders>
              <w:tl2br w:val="nil"/>
              <w:tr2bl w:val="nil"/>
            </w:tcBorders>
            <w:vAlign w:val="top"/>
          </w:tcPr>
          <w:p w14:paraId="3AB5413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长期借款—A银行</w:t>
            </w:r>
          </w:p>
        </w:tc>
        <w:tc>
          <w:tcPr>
            <w:tcW w:w="1353" w:type="dxa"/>
            <w:tcBorders>
              <w:tl2br w:val="nil"/>
              <w:tr2bl w:val="nil"/>
            </w:tcBorders>
            <w:vAlign w:val="top"/>
          </w:tcPr>
          <w:p w14:paraId="5B9FA6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529亿元</w:t>
            </w:r>
          </w:p>
        </w:tc>
      </w:tr>
      <w:tr w14:paraId="2C3DA4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2" w:type="dxa"/>
            <w:tcBorders>
              <w:tl2br w:val="nil"/>
              <w:tr2bl w:val="nil"/>
            </w:tcBorders>
            <w:vAlign w:val="top"/>
          </w:tcPr>
          <w:p w14:paraId="1F3DA90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资产合计</w:t>
            </w:r>
          </w:p>
        </w:tc>
        <w:tc>
          <w:tcPr>
            <w:tcW w:w="1350" w:type="dxa"/>
            <w:tcBorders>
              <w:tl2br w:val="nil"/>
              <w:tr2bl w:val="nil"/>
            </w:tcBorders>
            <w:vAlign w:val="top"/>
          </w:tcPr>
          <w:p w14:paraId="40D02F4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1329亿元</w:t>
            </w:r>
          </w:p>
        </w:tc>
        <w:tc>
          <w:tcPr>
            <w:tcW w:w="3315" w:type="dxa"/>
            <w:tcBorders>
              <w:tl2br w:val="nil"/>
              <w:tr2bl w:val="nil"/>
            </w:tcBorders>
            <w:vAlign w:val="top"/>
          </w:tcPr>
          <w:p w14:paraId="121173B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jc w:val="center"/>
              <w:textAlignment w:val="auto"/>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负债合计</w:t>
            </w:r>
          </w:p>
        </w:tc>
        <w:tc>
          <w:tcPr>
            <w:tcW w:w="1353" w:type="dxa"/>
            <w:tcBorders>
              <w:tl2br w:val="nil"/>
              <w:tr2bl w:val="nil"/>
            </w:tcBorders>
            <w:vAlign w:val="top"/>
          </w:tcPr>
          <w:p w14:paraId="5CECF3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12" w:lineRule="auto"/>
              <w:ind w:left="0" w:right="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1329亿元</w:t>
            </w:r>
          </w:p>
        </w:tc>
      </w:tr>
    </w:tbl>
    <w:p w14:paraId="64D03C31">
      <w:pPr>
        <w:keepNext w:val="0"/>
        <w:keepLines w:val="0"/>
        <w:pageBreakBefore w:val="0"/>
        <w:kinsoku/>
        <w:wordWrap/>
        <w:overflowPunct/>
        <w:topLinePunct w:val="0"/>
        <w:autoSpaceDE/>
        <w:autoSpaceDN/>
        <w:bidi w:val="0"/>
        <w:adjustRightInd/>
        <w:snapToGrid w:val="0"/>
        <w:spacing w:before="157" w:beforeLines="50" w:after="157" w:afterLines="50" w:line="312" w:lineRule="auto"/>
        <w:ind w:firstLine="480" w:firstLineChars="200"/>
        <w:textAlignment w:val="auto"/>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上表中，B公司欠下了银行贷款1329亿元，需要归还。所以，对应的B公司存货和固定资产等其实都是A银行的资产，是银行的债权资本。这表明，银行通过贷款方式发行货币，把大量的国家经济产出圈入了银行的后院。</w:t>
      </w:r>
    </w:p>
    <w:p w14:paraId="480A7ED9">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的基础货币有两种形态，一是人民手里的现金，全部来自央行（高能货币）；二是商业银行的存款货币，其中只有少部分来自央行（高能货币），本文称之为“原始存款”，其余绝大部分是商业银行通过贷款方式来创造的货币（</w:t>
      </w:r>
      <w:r>
        <w:rPr>
          <w:rFonts w:hint="eastAsia" w:ascii="宋体" w:hAnsi="宋体" w:cs="宋体"/>
          <w:b w:val="0"/>
          <w:bCs w:val="0"/>
          <w:color w:val="000000" w:themeColor="text1"/>
          <w:sz w:val="24"/>
          <w:highlight w:val="none"/>
          <w:lang w:val="en-US" w:eastAsia="zh-CN"/>
          <w14:textFill>
            <w14:solidFill>
              <w14:schemeClr w14:val="tx1"/>
            </w14:solidFill>
          </w14:textFill>
        </w:rPr>
        <w:t>派生货币）</w:t>
      </w:r>
      <w:r>
        <w:rPr>
          <w:rFonts w:hint="eastAsia" w:ascii="宋体" w:hAnsi="宋体" w:cs="宋体"/>
          <w:color w:val="000000" w:themeColor="text1"/>
          <w:sz w:val="24"/>
          <w:highlight w:val="none"/>
          <w:lang w:val="en-US" w:eastAsia="zh-CN"/>
          <w14:textFill>
            <w14:solidFill>
              <w14:schemeClr w14:val="tx1"/>
            </w14:solidFill>
          </w14:textFill>
        </w:rPr>
        <w:t>，本文称之为“次生存款”。央行和商业银行各有一张资产负债表。央行把自己发行的货币记入了“货币当局资产负债表”的负债“货币发行”科目里，而商业银行也把人们持有的存款货币记入了自己资产负债表的负债“储蓄存款”科目里。这样从表面上看，货币很像是银行的负债，因此</w:t>
      </w:r>
      <w:r>
        <w:rPr>
          <w:rFonts w:hint="eastAsia" w:ascii="宋体" w:hAnsi="宋体" w:eastAsia="宋体" w:cs="宋体"/>
          <w:color w:val="000000" w:themeColor="text1"/>
          <w:sz w:val="24"/>
          <w:highlight w:val="none"/>
          <w:lang w:val="en-US" w:eastAsia="zh-CN"/>
          <w14:textFill>
            <w14:solidFill>
              <w14:schemeClr w14:val="tx1"/>
            </w14:solidFill>
          </w14:textFill>
        </w:rPr>
        <w:t>人类社会</w:t>
      </w:r>
      <w:r>
        <w:rPr>
          <w:rFonts w:hint="eastAsia" w:ascii="宋体" w:hAnsi="宋体" w:cs="宋体"/>
          <w:color w:val="000000" w:themeColor="text1"/>
          <w:sz w:val="24"/>
          <w:highlight w:val="none"/>
          <w:lang w:val="en-US" w:eastAsia="zh-CN"/>
          <w14:textFill>
            <w14:solidFill>
              <w14:schemeClr w14:val="tx1"/>
            </w14:solidFill>
          </w14:textFill>
        </w:rPr>
        <w:t>普遍</w:t>
      </w:r>
      <w:r>
        <w:rPr>
          <w:rFonts w:hint="eastAsia" w:ascii="宋体" w:hAnsi="宋体" w:eastAsia="宋体" w:cs="宋体"/>
          <w:color w:val="000000" w:themeColor="text1"/>
          <w:sz w:val="24"/>
          <w:highlight w:val="none"/>
          <w:lang w:val="en-US" w:eastAsia="zh-CN"/>
          <w14:textFill>
            <w14:solidFill>
              <w14:schemeClr w14:val="tx1"/>
            </w14:solidFill>
          </w14:textFill>
        </w:rPr>
        <w:t>误以为</w:t>
      </w:r>
      <w:r>
        <w:rPr>
          <w:rFonts w:hint="eastAsia" w:ascii="宋体" w:hAnsi="宋体" w:cs="宋体"/>
          <w:color w:val="000000" w:themeColor="text1"/>
          <w:sz w:val="24"/>
          <w:highlight w:val="none"/>
          <w:lang w:val="en-US" w:eastAsia="zh-CN"/>
          <w14:textFill>
            <w14:solidFill>
              <w14:schemeClr w14:val="tx1"/>
            </w14:solidFill>
          </w14:textFill>
        </w:rPr>
        <w:t>货币就</w:t>
      </w:r>
      <w:r>
        <w:rPr>
          <w:rFonts w:hint="eastAsia" w:ascii="宋体" w:hAnsi="宋体" w:eastAsia="宋体" w:cs="宋体"/>
          <w:color w:val="000000" w:themeColor="text1"/>
          <w:sz w:val="24"/>
          <w:highlight w:val="none"/>
          <w:lang w:val="en-US" w:eastAsia="zh-CN"/>
          <w14:textFill>
            <w14:solidFill>
              <w14:schemeClr w14:val="tx1"/>
            </w14:solidFill>
          </w14:textFill>
        </w:rPr>
        <w:t>是银行</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负债</w:t>
      </w:r>
      <w:r>
        <w:rPr>
          <w:rFonts w:hint="eastAsia" w:ascii="宋体" w:hAnsi="宋体" w:cs="宋体"/>
          <w:color w:val="000000" w:themeColor="text1"/>
          <w:sz w:val="24"/>
          <w:highlight w:val="none"/>
          <w:lang w:val="en-US" w:eastAsia="zh-CN"/>
          <w14:textFill>
            <w14:solidFill>
              <w14:schemeClr w14:val="tx1"/>
            </w14:solidFill>
          </w14:textFill>
        </w:rPr>
        <w:t>。这是错误认知的产生根源，欺骗了人类社会数百年，后果特别严重。</w:t>
      </w:r>
    </w:p>
    <w:p w14:paraId="70F1EE4D">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人们在经济活动中需要用货币来</w:t>
      </w:r>
      <w:r>
        <w:rPr>
          <w:rFonts w:hint="eastAsia" w:ascii="宋体" w:hAnsi="宋体" w:cs="宋体"/>
          <w:color w:val="000000" w:themeColor="text1"/>
          <w:sz w:val="24"/>
          <w:highlight w:val="none"/>
          <w:lang w:val="en-US" w:eastAsia="zh-CN"/>
          <w14:textFill>
            <w14:solidFill>
              <w14:schemeClr w14:val="tx1"/>
            </w14:solidFill>
          </w14:textFill>
        </w:rPr>
        <w:t>发动生产，也就是</w:t>
      </w:r>
      <w:r>
        <w:rPr>
          <w:rFonts w:hint="eastAsia" w:ascii="宋体" w:hAnsi="宋体" w:eastAsia="宋体" w:cs="宋体"/>
          <w:color w:val="000000" w:themeColor="text1"/>
          <w:sz w:val="24"/>
          <w:highlight w:val="none"/>
          <w:lang w:val="en-US" w:eastAsia="zh-CN"/>
          <w14:textFill>
            <w14:solidFill>
              <w14:schemeClr w14:val="tx1"/>
            </w14:solidFill>
          </w14:textFill>
        </w:rPr>
        <w:t>做交易中介。当货币在做中介时</w:t>
      </w:r>
      <w:r>
        <w:rPr>
          <w:rFonts w:hint="eastAsia" w:ascii="宋体" w:hAnsi="宋体" w:cs="宋体"/>
          <w:color w:val="000000" w:themeColor="text1"/>
          <w:sz w:val="24"/>
          <w:highlight w:val="none"/>
          <w:lang w:val="en-US" w:eastAsia="zh-CN"/>
          <w14:textFill>
            <w14:solidFill>
              <w14:schemeClr w14:val="tx1"/>
            </w14:solidFill>
          </w14:textFill>
        </w:rPr>
        <w:t>将</w:t>
      </w:r>
      <w:r>
        <w:rPr>
          <w:rFonts w:hint="eastAsia" w:ascii="宋体" w:hAnsi="宋体" w:eastAsia="宋体" w:cs="宋体"/>
          <w:color w:val="000000" w:themeColor="text1"/>
          <w:sz w:val="24"/>
          <w:highlight w:val="none"/>
          <w:lang w:val="en-US" w:eastAsia="zh-CN"/>
          <w14:textFill>
            <w14:solidFill>
              <w14:schemeClr w14:val="tx1"/>
            </w14:solidFill>
          </w14:textFill>
        </w:rPr>
        <w:t>发生权属人变更，除了</w:t>
      </w:r>
      <w:r>
        <w:rPr>
          <w:rFonts w:hint="eastAsia" w:ascii="宋体" w:hAnsi="宋体" w:cs="宋体"/>
          <w:color w:val="000000" w:themeColor="text1"/>
          <w:sz w:val="24"/>
          <w:highlight w:val="none"/>
          <w:lang w:val="en-US" w:eastAsia="zh-CN"/>
          <w14:textFill>
            <w14:solidFill>
              <w14:schemeClr w14:val="tx1"/>
            </w14:solidFill>
          </w14:textFill>
        </w:rPr>
        <w:t>少量</w:t>
      </w:r>
      <w:r>
        <w:rPr>
          <w:rFonts w:hint="eastAsia" w:ascii="宋体" w:hAnsi="宋体" w:eastAsia="宋体" w:cs="宋体"/>
          <w:color w:val="000000" w:themeColor="text1"/>
          <w:sz w:val="24"/>
          <w:highlight w:val="none"/>
          <w:lang w:val="en-US" w:eastAsia="zh-CN"/>
          <w14:textFill>
            <w14:solidFill>
              <w14:schemeClr w14:val="tx1"/>
            </w14:solidFill>
          </w14:textFill>
        </w:rPr>
        <w:t>现金交</w:t>
      </w:r>
      <w:r>
        <w:rPr>
          <w:rFonts w:hint="eastAsia" w:ascii="宋体" w:hAnsi="宋体" w:cs="宋体"/>
          <w:color w:val="000000" w:themeColor="text1"/>
          <w:sz w:val="24"/>
          <w:highlight w:val="none"/>
          <w:lang w:val="en-US" w:eastAsia="zh-CN"/>
          <w14:textFill>
            <w14:solidFill>
              <w14:schemeClr w14:val="tx1"/>
            </w14:solidFill>
          </w14:textFill>
        </w:rPr>
        <w:t>付</w:t>
      </w:r>
      <w:r>
        <w:rPr>
          <w:rFonts w:hint="eastAsia" w:ascii="宋体" w:hAnsi="宋体" w:eastAsia="宋体" w:cs="宋体"/>
          <w:color w:val="000000" w:themeColor="text1"/>
          <w:sz w:val="24"/>
          <w:highlight w:val="none"/>
          <w:lang w:val="en-US" w:eastAsia="zh-CN"/>
          <w14:textFill>
            <w14:solidFill>
              <w14:schemeClr w14:val="tx1"/>
            </w14:solidFill>
          </w14:textFill>
        </w:rPr>
        <w:t>外，</w:t>
      </w:r>
      <w:r>
        <w:rPr>
          <w:rFonts w:hint="eastAsia" w:ascii="宋体" w:hAnsi="宋体" w:cs="宋体"/>
          <w:color w:val="000000" w:themeColor="text1"/>
          <w:sz w:val="24"/>
          <w:highlight w:val="none"/>
          <w:lang w:val="en-US" w:eastAsia="zh-CN"/>
          <w14:textFill>
            <w14:solidFill>
              <w14:schemeClr w14:val="tx1"/>
            </w14:solidFill>
          </w14:textFill>
        </w:rPr>
        <w:t>绝大部分都只</w:t>
      </w:r>
      <w:r>
        <w:rPr>
          <w:rFonts w:hint="eastAsia" w:ascii="宋体" w:hAnsi="宋体" w:eastAsia="宋体" w:cs="宋体"/>
          <w:color w:val="000000" w:themeColor="text1"/>
          <w:sz w:val="24"/>
          <w:highlight w:val="none"/>
          <w:lang w:val="en-US" w:eastAsia="zh-CN"/>
          <w14:textFill>
            <w14:solidFill>
              <w14:schemeClr w14:val="tx1"/>
            </w14:solidFill>
          </w14:textFill>
        </w:rPr>
        <w:t>是在银行</w:t>
      </w:r>
      <w:r>
        <w:rPr>
          <w:rFonts w:hint="eastAsia" w:ascii="宋体" w:hAnsi="宋体" w:cs="宋体"/>
          <w:color w:val="000000" w:themeColor="text1"/>
          <w:sz w:val="24"/>
          <w:highlight w:val="none"/>
          <w:lang w:val="en-US" w:eastAsia="zh-CN"/>
          <w14:textFill>
            <w14:solidFill>
              <w14:schemeClr w14:val="tx1"/>
            </w14:solidFill>
          </w14:textFill>
        </w:rPr>
        <w:t>的“储蓄存款”科目</w:t>
      </w:r>
      <w:r>
        <w:rPr>
          <w:rFonts w:hint="eastAsia" w:ascii="宋体" w:hAnsi="宋体" w:eastAsia="宋体" w:cs="宋体"/>
          <w:color w:val="000000" w:themeColor="text1"/>
          <w:sz w:val="24"/>
          <w:highlight w:val="none"/>
          <w:lang w:val="en-US" w:eastAsia="zh-CN"/>
          <w14:textFill>
            <w14:solidFill>
              <w14:schemeClr w14:val="tx1"/>
            </w14:solidFill>
          </w14:textFill>
        </w:rPr>
        <w:t>中发生存款人名称变动</w:t>
      </w:r>
      <w:r>
        <w:rPr>
          <w:rFonts w:hint="eastAsia" w:ascii="宋体" w:hAnsi="宋体" w:cs="宋体"/>
          <w:color w:val="000000" w:themeColor="text1"/>
          <w:sz w:val="24"/>
          <w:highlight w:val="none"/>
          <w:lang w:val="en-US" w:eastAsia="zh-CN"/>
          <w14:textFill>
            <w14:solidFill>
              <w14:schemeClr w14:val="tx1"/>
            </w14:solidFill>
          </w14:textFill>
        </w:rPr>
        <w:t>，例如张三减少1万元，李四就会增加了1万元</w:t>
      </w:r>
      <w:r>
        <w:rPr>
          <w:rFonts w:hint="eastAsia" w:ascii="宋体" w:hAnsi="宋体" w:eastAsia="宋体" w:cs="宋体"/>
          <w:color w:val="000000" w:themeColor="text1"/>
          <w:sz w:val="24"/>
          <w:highlight w:val="none"/>
          <w:lang w:val="en-US" w:eastAsia="zh-CN"/>
          <w14:textFill>
            <w14:solidFill>
              <w14:schemeClr w14:val="tx1"/>
            </w14:solidFill>
          </w14:textFill>
        </w:rPr>
        <w:t>，银行只是帮忙记</w:t>
      </w:r>
      <w:r>
        <w:rPr>
          <w:rFonts w:hint="eastAsia" w:ascii="宋体" w:hAnsi="宋体" w:cs="宋体"/>
          <w:color w:val="000000" w:themeColor="text1"/>
          <w:sz w:val="24"/>
          <w:highlight w:val="none"/>
          <w:lang w:val="en-US" w:eastAsia="zh-CN"/>
          <w14:textFill>
            <w14:solidFill>
              <w14:schemeClr w14:val="tx1"/>
            </w14:solidFill>
          </w14:textFill>
        </w:rPr>
        <w:t>个</w:t>
      </w:r>
      <w:r>
        <w:rPr>
          <w:rFonts w:hint="eastAsia" w:ascii="宋体" w:hAnsi="宋体" w:eastAsia="宋体" w:cs="宋体"/>
          <w:color w:val="000000" w:themeColor="text1"/>
          <w:sz w:val="24"/>
          <w:highlight w:val="none"/>
          <w:lang w:val="en-US" w:eastAsia="zh-CN"/>
          <w14:textFill>
            <w14:solidFill>
              <w14:schemeClr w14:val="tx1"/>
            </w14:solidFill>
          </w14:textFill>
        </w:rPr>
        <w:t>账而已。所以，存款人并不会因为持有货币而去执行银行的资产，否则就构成了银行的货币回收和注销，引起货币短缺，导致社会再生产停止。这表明</w:t>
      </w:r>
      <w:r>
        <w:rPr>
          <w:rFonts w:hint="eastAsia" w:ascii="宋体" w:hAnsi="宋体" w:cs="宋体"/>
          <w:color w:val="000000" w:themeColor="text1"/>
          <w:sz w:val="24"/>
          <w:highlight w:val="none"/>
          <w:lang w:val="en-US" w:eastAsia="zh-CN"/>
          <w14:textFill>
            <w14:solidFill>
              <w14:schemeClr w14:val="tx1"/>
            </w14:solidFill>
          </w14:textFill>
        </w:rPr>
        <w:t>存款</w:t>
      </w:r>
      <w:r>
        <w:rPr>
          <w:rFonts w:hint="eastAsia" w:ascii="宋体" w:hAnsi="宋体" w:eastAsia="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只是凑巧被放在了商业</w:t>
      </w:r>
      <w:r>
        <w:rPr>
          <w:rFonts w:hint="eastAsia" w:ascii="宋体" w:hAnsi="宋体" w:eastAsia="宋体" w:cs="宋体"/>
          <w:color w:val="000000" w:themeColor="text1"/>
          <w:sz w:val="24"/>
          <w:highlight w:val="none"/>
          <w:lang w:val="en-US" w:eastAsia="zh-CN"/>
          <w14:textFill>
            <w14:solidFill>
              <w14:schemeClr w14:val="tx1"/>
            </w14:solidFill>
          </w14:textFill>
        </w:rPr>
        <w:t>银行的</w:t>
      </w:r>
      <w:r>
        <w:rPr>
          <w:rFonts w:hint="eastAsia" w:ascii="宋体" w:hAnsi="宋体" w:cs="宋体"/>
          <w:color w:val="000000" w:themeColor="text1"/>
          <w:sz w:val="24"/>
          <w:highlight w:val="none"/>
          <w:lang w:val="en-US" w:eastAsia="zh-CN"/>
          <w14:textFill>
            <w14:solidFill>
              <w14:schemeClr w14:val="tx1"/>
            </w14:solidFill>
          </w14:textFill>
        </w:rPr>
        <w:t>储蓄存款科目里而已</w:t>
      </w:r>
      <w:r>
        <w:rPr>
          <w:rFonts w:hint="eastAsia" w:ascii="宋体" w:hAnsi="宋体" w:eastAsia="宋体" w:cs="宋体"/>
          <w:color w:val="000000" w:themeColor="text1"/>
          <w:sz w:val="24"/>
          <w:highlight w:val="none"/>
          <w:lang w:val="en-US" w:eastAsia="zh-CN"/>
          <w14:textFill>
            <w14:solidFill>
              <w14:schemeClr w14:val="tx1"/>
            </w14:solidFill>
          </w14:textFill>
        </w:rPr>
        <w:t>，实际上不是</w:t>
      </w:r>
      <w:r>
        <w:rPr>
          <w:rFonts w:hint="eastAsia" w:ascii="宋体" w:hAnsi="宋体" w:cs="宋体"/>
          <w:color w:val="000000" w:themeColor="text1"/>
          <w:sz w:val="24"/>
          <w:highlight w:val="none"/>
          <w:lang w:val="en-US" w:eastAsia="zh-CN"/>
          <w14:textFill>
            <w14:solidFill>
              <w14:schemeClr w14:val="tx1"/>
            </w14:solidFill>
          </w14:textFill>
        </w:rPr>
        <w:t>商业</w:t>
      </w:r>
      <w:r>
        <w:rPr>
          <w:rFonts w:hint="eastAsia" w:ascii="宋体" w:hAnsi="宋体" w:eastAsia="宋体" w:cs="宋体"/>
          <w:color w:val="000000" w:themeColor="text1"/>
          <w:sz w:val="24"/>
          <w:highlight w:val="none"/>
          <w:lang w:val="en-US" w:eastAsia="zh-CN"/>
          <w14:textFill>
            <w14:solidFill>
              <w14:schemeClr w14:val="tx1"/>
            </w14:solidFill>
          </w14:textFill>
        </w:rPr>
        <w:t>银行的负债</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似是而非</w:t>
      </w:r>
      <w:r>
        <w:rPr>
          <w:rFonts w:hint="eastAsia" w:ascii="宋体" w:hAnsi="宋体" w:cs="宋体"/>
          <w:color w:val="000000" w:themeColor="text1"/>
          <w:sz w:val="24"/>
          <w:highlight w:val="none"/>
          <w:lang w:val="en-US" w:eastAsia="zh-CN"/>
          <w14:textFill>
            <w14:solidFill>
              <w14:schemeClr w14:val="tx1"/>
            </w14:solidFill>
          </w14:textFill>
        </w:rPr>
        <w:t>。</w:t>
      </w:r>
    </w:p>
    <w:p w14:paraId="2FA45BCC">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除了存款货币不是商业银行的负债外，央行发行的货币也绝对不是央行的负债。虽然教科书上说，央行发行的货币是央行的负债业务，但那完全是诡辩，无法自圆其说。我们用小学生都知道的关于负债的常识来分析：央行只是国家印刷货币的职能机构，它发行的货币怎么就成了央行的负债呢！</w:t>
      </w:r>
    </w:p>
    <w:p w14:paraId="7E2418E7">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所以，银行把货币印出来占为己有，拿去放贷，买入外汇、股票和黄金等，实际并没有给自己增加负债，反而是把大量的国家经济产出圈入了银行的后院，导致严重商品单身与货币短缺，是国家经济困难的根源。</w:t>
      </w:r>
    </w:p>
    <w:p w14:paraId="7B27A8B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下文将建议国家</w:t>
      </w:r>
      <w:r>
        <w:rPr>
          <w:rFonts w:hint="eastAsia" w:ascii="宋体" w:hAnsi="宋体" w:cs="宋体"/>
          <w:b w:val="0"/>
          <w:bCs w:val="0"/>
          <w:color w:val="000000" w:themeColor="text1"/>
          <w:sz w:val="24"/>
          <w:highlight w:val="none"/>
          <w:lang w:val="en-US" w:eastAsia="zh-CN"/>
          <w14:textFill>
            <w14:solidFill>
              <w14:schemeClr w14:val="tx1"/>
            </w14:solidFill>
          </w14:textFill>
        </w:rPr>
        <w:t>进行货币改革，在不影响商业银行现有业务的前提下，通过大幅提高银行存款准备金率的方式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废除</w:t>
      </w:r>
      <w:r>
        <w:rPr>
          <w:rFonts w:hint="eastAsia" w:ascii="宋体" w:hAnsi="宋体" w:cs="宋体"/>
          <w:color w:val="000000" w:themeColor="text1"/>
          <w:sz w:val="24"/>
          <w:highlight w:val="none"/>
          <w14:textFill>
            <w14:solidFill>
              <w14:schemeClr w14:val="tx1"/>
            </w14:solidFill>
          </w14:textFill>
        </w:rPr>
        <w:t>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机制</w:t>
      </w:r>
      <w:r>
        <w:rPr>
          <w:rFonts w:hint="eastAsia" w:ascii="宋体" w:hAnsi="宋体" w:cs="宋体"/>
          <w:color w:val="000000" w:themeColor="text1"/>
          <w:sz w:val="24"/>
          <w:highlight w:val="none"/>
          <w14:textFill>
            <w14:solidFill>
              <w14:schemeClr w14:val="tx1"/>
            </w14:solidFill>
          </w14:textFill>
        </w:rPr>
        <w:t>，即</w:t>
      </w:r>
      <w:r>
        <w:rPr>
          <w:rFonts w:hint="eastAsia" w:ascii="宋体" w:hAnsi="宋体" w:cs="宋体"/>
          <w:color w:val="000000" w:themeColor="text1"/>
          <w:sz w:val="24"/>
          <w:highlight w:val="none"/>
          <w:lang w:val="en-US" w:eastAsia="zh-CN"/>
          <w14:textFill>
            <w14:solidFill>
              <w14:schemeClr w14:val="tx1"/>
            </w14:solidFill>
          </w14:textFill>
        </w:rPr>
        <w:t>废除</w:t>
      </w:r>
      <w:r>
        <w:rPr>
          <w:rFonts w:hint="eastAsia" w:ascii="宋体" w:hAnsi="宋体" w:cs="宋体"/>
          <w:color w:val="000000" w:themeColor="text1"/>
          <w:sz w:val="24"/>
          <w:highlight w:val="none"/>
          <w14:textFill>
            <w14:solidFill>
              <w14:schemeClr w14:val="tx1"/>
            </w14:solidFill>
          </w14:textFill>
        </w:rPr>
        <w:t>商业银行的货币发行</w:t>
      </w:r>
      <w:r>
        <w:rPr>
          <w:rFonts w:hint="eastAsia" w:ascii="宋体" w:hAnsi="宋体" w:cs="宋体"/>
          <w:color w:val="000000" w:themeColor="text1"/>
          <w:sz w:val="24"/>
          <w:highlight w:val="none"/>
          <w:lang w:val="en-US" w:eastAsia="zh-CN"/>
          <w14:textFill>
            <w14:solidFill>
              <w14:schemeClr w14:val="tx1"/>
            </w14:solidFill>
          </w14:textFill>
        </w:rPr>
        <w:t>功能</w:t>
      </w:r>
      <w:r>
        <w:rPr>
          <w:rFonts w:hint="eastAsia" w:ascii="宋体" w:hAnsi="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lang w:val="en-US" w:eastAsia="zh-CN"/>
          <w14:textFill>
            <w14:solidFill>
              <w14:schemeClr w14:val="tx1"/>
            </w14:solidFill>
          </w14:textFill>
        </w:rPr>
        <w:t>央行</w:t>
      </w:r>
      <w:r>
        <w:rPr>
          <w:rFonts w:hint="eastAsia" w:ascii="宋体" w:hAnsi="宋体" w:cs="宋体"/>
          <w:color w:val="000000" w:themeColor="text1"/>
          <w:sz w:val="24"/>
          <w:highlight w:val="none"/>
          <w14:textFill>
            <w14:solidFill>
              <w14:schemeClr w14:val="tx1"/>
            </w14:solidFill>
          </w14:textFill>
        </w:rPr>
        <w:t>大量发</w:t>
      </w:r>
      <w:r>
        <w:rPr>
          <w:rFonts w:hint="eastAsia" w:ascii="宋体" w:hAnsi="宋体" w:cs="宋体"/>
          <w:color w:val="000000" w:themeColor="text1"/>
          <w:sz w:val="24"/>
          <w:highlight w:val="none"/>
          <w:lang w:val="en-US" w:eastAsia="zh-CN"/>
          <w14:textFill>
            <w14:solidFill>
              <w14:schemeClr w14:val="tx1"/>
            </w14:solidFill>
          </w14:textFill>
        </w:rPr>
        <w:t>行货币给国家社保部用于</w:t>
      </w:r>
      <w:r>
        <w:rPr>
          <w:rFonts w:hint="eastAsia" w:ascii="宋体" w:hAnsi="宋体" w:cs="宋体"/>
          <w:color w:val="000000" w:themeColor="text1"/>
          <w:sz w:val="24"/>
          <w:highlight w:val="none"/>
          <w14:textFill>
            <w14:solidFill>
              <w14:schemeClr w14:val="tx1"/>
            </w14:solidFill>
          </w14:textFill>
        </w:rPr>
        <w:t>生育补助腾出空间。</w:t>
      </w:r>
    </w:p>
    <w:p w14:paraId="0C4627B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.银行货币垄断</w:t>
      </w:r>
    </w:p>
    <w:p w14:paraId="0549F7A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14:textFill>
            <w14:solidFill>
              <w14:schemeClr w14:val="tx1"/>
            </w14:solidFill>
          </w14:textFill>
        </w:rPr>
        <w:t>商业银行和央行自从产生以来，创造出无数钱来放贷，垄断了国家货币，凭空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无偿成为</w:t>
      </w:r>
      <w:r>
        <w:rPr>
          <w:rFonts w:hint="eastAsia" w:ascii="宋体" w:hAnsi="宋体" w:cs="宋体"/>
          <w:color w:val="000000" w:themeColor="text1"/>
          <w:sz w:val="24"/>
          <w:highlight w:val="none"/>
          <w14:textFill>
            <w14:solidFill>
              <w14:schemeClr w14:val="tx1"/>
            </w14:solidFill>
          </w14:textFill>
        </w:rPr>
        <w:t>国家经济的</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债权人。</w:t>
      </w:r>
      <w:r>
        <w:rPr>
          <w:rFonts w:hint="eastAsia" w:ascii="宋体" w:hAnsi="宋体" w:cs="宋体"/>
          <w:color w:val="000000" w:themeColor="text1"/>
          <w:sz w:val="24"/>
          <w:highlight w:val="none"/>
          <w:lang w:val="en-US" w:eastAsia="zh-CN"/>
          <w14:textFill>
            <w14:solidFill>
              <w14:schemeClr w14:val="tx1"/>
            </w14:solidFill>
          </w14:textFill>
        </w:rPr>
        <w:t>如前所述，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2023年末我国M2货币总额292.27万亿元</w:t>
      </w:r>
      <w:r>
        <w:rPr>
          <w:rFonts w:hint="eastAsia" w:ascii="Times New Roman" w:hAnsi="Times New Roman" w:cs="Times New Roman"/>
          <w:i w:val="0"/>
          <w:iCs w:val="0"/>
          <w:caps w:val="0"/>
          <w:color w:val="000000" w:themeColor="text1"/>
          <w:spacing w:val="0"/>
          <w:kern w:val="2"/>
          <w:sz w:val="24"/>
          <w:szCs w:val="24"/>
          <w:highlight w:val="none"/>
          <w:shd w:val="clear"/>
          <w:lang w:eastAsia="zh-CN" w:bidi="ar"/>
          <w14:textFill>
            <w14:solidFill>
              <w14:schemeClr w14:val="tx1"/>
            </w14:solidFill>
          </w14:textFill>
        </w:rPr>
        <w:t>，</w:t>
      </w:r>
      <w:r>
        <w:rPr>
          <w:rFonts w:hint="eastAsia" w:ascii="Times New Roman" w:hAnsi="Times New Roman" w:cs="Times New Roman"/>
          <w:i w:val="0"/>
          <w:iCs w:val="0"/>
          <w:caps w:val="0"/>
          <w:color w:val="000000" w:themeColor="text1"/>
          <w:spacing w:val="0"/>
          <w:kern w:val="2"/>
          <w:sz w:val="24"/>
          <w:szCs w:val="24"/>
          <w:highlight w:val="none"/>
          <w:shd w:val="clear"/>
          <w:lang w:val="en-US" w:eastAsia="zh-CN" w:bidi="ar"/>
          <w14:textFill>
            <w14:solidFill>
              <w14:schemeClr w14:val="tx1"/>
            </w14:solidFill>
          </w14:textFill>
        </w:rPr>
        <w:t>都是银行发行的货币。其</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中，有18.68万亿元是央行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凭空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放出的贷款，有200.89万亿元是商业银行通过“多倍信用创造”</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机制凭空</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放出的贷款，合计银行通过贷款方式发行了货币219.57万亿元，占M2货币总额的75%</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450828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我国人民有很多存款，其实背后都主要</w:t>
      </w:r>
      <w:r>
        <w:rPr>
          <w:rFonts w:hint="eastAsia" w:ascii="宋体" w:hAnsi="宋体" w:cs="宋体"/>
          <w:color w:val="000000" w:themeColor="text1"/>
          <w:sz w:val="24"/>
          <w:highlight w:val="none"/>
          <w:lang w:eastAsia="zh-CN"/>
          <w14:textFill>
            <w14:solidFill>
              <w14:schemeClr w14:val="tx1"/>
            </w14:solidFill>
          </w14:textFill>
        </w:rPr>
        <w:t>来自银行部门</w:t>
      </w:r>
      <w:r>
        <w:rPr>
          <w:rFonts w:hint="eastAsia" w:ascii="宋体" w:hAnsi="宋体" w:cs="宋体"/>
          <w:color w:val="000000" w:themeColor="text1"/>
          <w:sz w:val="24"/>
          <w:highlight w:val="none"/>
          <w14:textFill>
            <w14:solidFill>
              <w14:schemeClr w14:val="tx1"/>
            </w14:solidFill>
          </w14:textFill>
        </w:rPr>
        <w:t>的贷款。</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无数人民欠下了银行的房贷、车贷</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和其他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消费贷；各级政府欠下了</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银行部门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70万亿元的</w:t>
      </w:r>
      <w:r>
        <w:rPr>
          <w:rFonts w:hint="eastAsia" w:ascii="宋体" w:hAnsi="宋体" w:cs="宋体"/>
          <w:color w:val="000000" w:themeColor="text1"/>
          <w:sz w:val="24"/>
          <w:highlight w:val="none"/>
          <w14:textFill>
            <w14:solidFill>
              <w14:schemeClr w14:val="tx1"/>
            </w14:solidFill>
          </w14:textFill>
        </w:rPr>
        <w:t>基建贷款</w:t>
      </w:r>
      <w:r>
        <w:rPr>
          <w:rFonts w:hint="eastAsia" w:ascii="宋体" w:hAnsi="宋体" w:cs="宋体"/>
          <w:color w:val="000000" w:themeColor="text1"/>
          <w:sz w:val="24"/>
          <w:highlight w:val="cyan"/>
          <w:vertAlign w:val="superscript"/>
          <w:lang w:val="en-US" w:eastAsia="zh-CN"/>
          <w14:textFill>
            <w14:solidFill>
              <w14:schemeClr w14:val="tx1"/>
            </w14:solidFill>
          </w14:textFill>
        </w:rPr>
        <w:t>[29]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这些从银行借出来的钱被用于各行各业发放了工人的工资，是人民存款的主要来源。</w:t>
      </w:r>
    </w:p>
    <w:p w14:paraId="5E97FBA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以上货币垄断几乎使整个国家都</w:t>
      </w:r>
      <w:r>
        <w:rPr>
          <w:rFonts w:hint="eastAsia" w:ascii="宋体" w:hAnsi="宋体" w:cs="宋体"/>
          <w:color w:val="000000" w:themeColor="text1"/>
          <w:sz w:val="24"/>
          <w:highlight w:val="none"/>
          <w:lang w:eastAsia="zh-CN"/>
          <w14:textFill>
            <w14:solidFill>
              <w14:schemeClr w14:val="tx1"/>
            </w14:solidFill>
          </w14:textFill>
        </w:rPr>
        <w:t>成为银行部门</w:t>
      </w:r>
      <w:r>
        <w:rPr>
          <w:rFonts w:hint="eastAsia" w:ascii="宋体" w:hAnsi="宋体" w:cs="宋体"/>
          <w:color w:val="000000" w:themeColor="text1"/>
          <w:sz w:val="24"/>
          <w:highlight w:val="none"/>
          <w14:textFill>
            <w14:solidFill>
              <w14:schemeClr w14:val="tx1"/>
            </w14:solidFill>
          </w14:textFill>
        </w:rPr>
        <w:t>的债务人，也即国内几乎半数</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资产都是用银行贷款形成的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是银行的债权资本，使</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很畸形</w:t>
      </w:r>
      <w:r>
        <w:rPr>
          <w:rFonts w:hint="eastAsia" w:ascii="宋体" w:hAnsi="宋体" w:cs="宋体"/>
          <w:color w:val="000000" w:themeColor="text1"/>
          <w:sz w:val="24"/>
          <w:highlight w:val="none"/>
          <w:lang w:eastAsia="zh-CN"/>
          <w14:textFill>
            <w14:solidFill>
              <w14:schemeClr w14:val="tx1"/>
            </w14:solidFill>
          </w14:textFill>
        </w:rPr>
        <w:t>地成了</w:t>
      </w:r>
      <w:r>
        <w:rPr>
          <w:rFonts w:hint="eastAsia" w:ascii="宋体" w:hAnsi="宋体" w:cs="宋体"/>
          <w:color w:val="000000" w:themeColor="text1"/>
          <w:sz w:val="24"/>
          <w:highlight w:val="none"/>
          <w14:textFill>
            <w14:solidFill>
              <w14:schemeClr w14:val="tx1"/>
            </w14:solidFill>
          </w14:textFill>
        </w:rPr>
        <w:t>国家经济的最大资本方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下文将证明，这会导致大量的商品销售困难和浪费</w:t>
      </w:r>
      <w:r>
        <w:rPr>
          <w:rFonts w:hint="eastAsia" w:ascii="宋体" w:hAnsi="宋体" w:cs="宋体"/>
          <w:color w:val="000000" w:themeColor="text1"/>
          <w:sz w:val="24"/>
          <w:highlight w:val="none"/>
          <w14:textFill>
            <w14:solidFill>
              <w14:schemeClr w14:val="tx1"/>
            </w14:solidFill>
          </w14:textFill>
        </w:rPr>
        <w:t>。</w:t>
      </w:r>
    </w:p>
    <w:p w14:paraId="5DBDF9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此外，各国央行发行货币用来搞净出口，是第二种形式的货币垄断，使央行凭空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无偿成为庞大的国外债权持有人，导致了大量的外汇储备堆积和长期闲置。</w:t>
      </w:r>
    </w:p>
    <w:p w14:paraId="5BFC71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以上两种</w:t>
      </w:r>
      <w:r>
        <w:rPr>
          <w:rFonts w:hint="eastAsia" w:ascii="宋体" w:hAnsi="宋体" w:cs="宋体"/>
          <w:color w:val="000000" w:themeColor="text1"/>
          <w:sz w:val="24"/>
          <w:highlight w:val="none"/>
          <w14:textFill>
            <w14:solidFill>
              <w14:schemeClr w14:val="tx1"/>
            </w14:solidFill>
          </w14:textFill>
        </w:rPr>
        <w:t>货币垄断</w:t>
      </w:r>
      <w:r>
        <w:rPr>
          <w:rFonts w:hint="eastAsia" w:ascii="宋体" w:hAnsi="宋体" w:cs="宋体"/>
          <w:color w:val="000000" w:themeColor="text1"/>
          <w:sz w:val="24"/>
          <w:highlight w:val="none"/>
          <w:lang w:val="en-US" w:eastAsia="zh-CN"/>
          <w14:textFill>
            <w14:solidFill>
              <w14:schemeClr w14:val="tx1"/>
            </w14:solidFill>
          </w14:textFill>
        </w:rPr>
        <w:t>在很多国家普遍存在，</w:t>
      </w:r>
      <w:r>
        <w:rPr>
          <w:rFonts w:hint="eastAsia" w:ascii="宋体" w:hAnsi="宋体" w:cs="宋体"/>
          <w:color w:val="000000" w:themeColor="text1"/>
          <w:sz w:val="24"/>
          <w:highlight w:val="none"/>
          <w14:textFill>
            <w14:solidFill>
              <w14:schemeClr w14:val="tx1"/>
            </w14:solidFill>
          </w14:textFill>
        </w:rPr>
        <w:t>是货币错位的</w:t>
      </w:r>
      <w:r>
        <w:rPr>
          <w:rFonts w:hint="eastAsia" w:ascii="宋体" w:hAnsi="宋体" w:cs="宋体"/>
          <w:color w:val="000000" w:themeColor="text1"/>
          <w:sz w:val="24"/>
          <w:highlight w:val="none"/>
          <w:lang w:val="en-US" w:eastAsia="zh-CN"/>
          <w14:textFill>
            <w14:solidFill>
              <w14:schemeClr w14:val="tx1"/>
            </w14:solidFill>
          </w14:textFill>
        </w:rPr>
        <w:t>具体</w:t>
      </w:r>
      <w:r>
        <w:rPr>
          <w:rFonts w:hint="eastAsia" w:ascii="宋体" w:hAnsi="宋体" w:cs="宋体"/>
          <w:color w:val="000000" w:themeColor="text1"/>
          <w:sz w:val="24"/>
          <w:highlight w:val="none"/>
          <w14:textFill>
            <w14:solidFill>
              <w14:schemeClr w14:val="tx1"/>
            </w14:solidFill>
          </w14:textFill>
        </w:rPr>
        <w:t>表现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使银行部门</w:t>
      </w:r>
      <w:r>
        <w:rPr>
          <w:rFonts w:hint="eastAsia" w:ascii="宋体" w:hAnsi="宋体" w:cs="宋体"/>
          <w:color w:val="000000" w:themeColor="text1"/>
          <w:sz w:val="24"/>
          <w:highlight w:val="none"/>
          <w14:textFill>
            <w14:solidFill>
              <w14:schemeClr w14:val="tx1"/>
            </w14:solidFill>
          </w14:textFill>
        </w:rPr>
        <w:t>错</w:t>
      </w:r>
      <w:r>
        <w:rPr>
          <w:rFonts w:hint="eastAsia" w:ascii="宋体" w:hAnsi="宋体" w:cs="宋体"/>
          <w:color w:val="000000" w:themeColor="text1"/>
          <w:sz w:val="24"/>
          <w:highlight w:val="none"/>
          <w:lang w:val="en-US" w:eastAsia="zh-CN"/>
          <w14:textFill>
            <w14:solidFill>
              <w14:schemeClr w14:val="tx1"/>
            </w14:solidFill>
          </w14:textFill>
        </w:rPr>
        <w:t>误地成了国家的超级有产者。举例如下。</w:t>
      </w:r>
    </w:p>
    <w:p w14:paraId="3DF9DD1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先以我国为例。截至2023年末，我国银行部门通过货币发行，持有国内债权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219.57万亿元</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持有</w:t>
      </w:r>
      <w:r>
        <w:rPr>
          <w:rFonts w:hint="eastAsia" w:ascii="宋体" w:hAnsi="宋体" w:cs="宋体"/>
          <w:color w:val="000000" w:themeColor="text1"/>
          <w:sz w:val="24"/>
          <w:highlight w:val="none"/>
          <w14:textFill>
            <w14:solidFill>
              <w14:schemeClr w14:val="tx1"/>
            </w14:solidFill>
          </w14:textFill>
        </w:rPr>
        <w:t>23.35万亿元</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国外债权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w:t>
      </w:r>
      <w:r>
        <w:rPr>
          <w:rFonts w:hint="eastAsia" w:ascii="宋体" w:hAnsi="宋体" w:cs="宋体"/>
          <w:color w:val="000000" w:themeColor="text1"/>
          <w:sz w:val="24"/>
          <w:highlight w:val="none"/>
          <w14:textFill>
            <w14:solidFill>
              <w14:schemeClr w14:val="tx1"/>
            </w14:solidFill>
          </w14:textFill>
        </w:rPr>
        <w:t>3.24万亿美元的外汇储备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和黄金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合计持有了国家资产约</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242.92万亿元</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把大量的国家经济产出圈入了它的后院，错位成了</w:t>
      </w:r>
      <w:r>
        <w:rPr>
          <w:rFonts w:hint="eastAsia" w:ascii="宋体" w:hAnsi="宋体" w:cs="宋体"/>
          <w:color w:val="000000" w:themeColor="text1"/>
          <w:sz w:val="24"/>
          <w:highlight w:val="none"/>
          <w:lang w:val="en-US" w:eastAsia="zh-CN"/>
          <w14:textFill>
            <w14:solidFill>
              <w14:schemeClr w14:val="tx1"/>
            </w14:solidFill>
          </w14:textFill>
        </w:rPr>
        <w:t>超级有产者</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p>
    <w:p w14:paraId="43DF64E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再以日本为例。</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截至2024年3月，日本央行发行货币买入了2580亿美元的日本股票</w:t>
      </w:r>
      <w:r>
        <w:rPr>
          <w:rFonts w:hint="eastAsia" w:ascii="宋体" w:hAnsi="宋体" w:cs="宋体"/>
          <w:color w:val="000000" w:themeColor="text1"/>
          <w:sz w:val="24"/>
          <w:highlight w:val="cyan"/>
          <w:vertAlign w:val="superscript"/>
          <w:lang w:val="en-US" w:eastAsia="zh-CN"/>
          <w14:textFill>
            <w14:solidFill>
              <w14:schemeClr w14:val="tx1"/>
            </w14:solidFill>
          </w14:textFill>
        </w:rPr>
        <w:t>[30]</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，是日本股市的最大投资者；</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还</w:t>
      </w:r>
      <w:r>
        <w:rPr>
          <w:rFonts w:hint="eastAsia" w:ascii="宋体" w:hAnsi="宋体" w:cs="宋体"/>
          <w:color w:val="000000" w:themeColor="text1"/>
          <w:sz w:val="24"/>
          <w:highlight w:val="none"/>
          <w:shd w:val="clear"/>
          <w:lang w:val="en-US" w:eastAsia="zh-CN"/>
          <w14:textFill>
            <w14:solidFill>
              <w14:schemeClr w14:val="tx1"/>
            </w14:solidFill>
          </w14:textFill>
        </w:rPr>
        <w:t>通过发行货币买入外汇和黄金，持有了</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1.28万亿美元</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外汇储备和765</w:t>
      </w:r>
      <w:r>
        <w:rPr>
          <w:rFonts w:ascii="Times New Roman" w:hAnsi="Times New Roman" w:eastAsia="宋体" w:cs="Times New Roman"/>
          <w:i w:val="0"/>
          <w:iCs w:val="0"/>
          <w:caps w:val="0"/>
          <w:color w:val="000000" w:themeColor="text1"/>
          <w:spacing w:val="0"/>
          <w:sz w:val="24"/>
          <w:szCs w:val="24"/>
          <w:highlight w:val="none"/>
          <w:shd w:val="clear"/>
          <w:lang w:bidi="ar"/>
          <w14:textFill>
            <w14:solidFill>
              <w14:schemeClr w14:val="tx1"/>
            </w14:solidFill>
          </w14:textFill>
        </w:rPr>
        <w:t>吨</w:t>
      </w:r>
      <w:r>
        <w:rPr>
          <w:rFonts w:hint="eastAsia" w:ascii="宋体" w:hAnsi="宋体" w:cs="宋体"/>
          <w:color w:val="000000" w:themeColor="text1"/>
          <w:sz w:val="24"/>
          <w:highlight w:val="none"/>
          <w:shd w:val="clear"/>
          <w:lang w:val="en-US" w:eastAsia="zh-CN"/>
          <w14:textFill>
            <w14:solidFill>
              <w14:schemeClr w14:val="tx1"/>
            </w14:solidFill>
          </w14:textFill>
        </w:rPr>
        <w:t>黄金</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。日本银行部门</w:t>
      </w:r>
      <w:r>
        <w:rPr>
          <w:rFonts w:hint="eastAsia" w:ascii="宋体" w:hAnsi="宋体" w:cs="宋体"/>
          <w:color w:val="000000" w:themeColor="text1"/>
          <w:sz w:val="24"/>
          <w:highlight w:val="none"/>
          <w:shd w:val="clear"/>
          <w:lang w:val="en-US" w:eastAsia="zh-CN"/>
          <w14:textFill>
            <w14:solidFill>
              <w14:schemeClr w14:val="tx1"/>
            </w14:solidFill>
          </w14:textFill>
        </w:rPr>
        <w:t>还通过“多倍信用创造”机制印钱来放贷，</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持有了庞大的</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日本</w:t>
      </w:r>
      <w:r>
        <w:rPr>
          <w:rFonts w:hint="eastAsia" w:ascii="宋体" w:hAnsi="宋体" w:cs="宋体"/>
          <w:color w:val="000000" w:themeColor="text1"/>
          <w:sz w:val="24"/>
          <w:highlight w:val="none"/>
          <w:shd w:val="clear"/>
          <w:vertAlign w:val="baseline"/>
          <w:lang w:val="en-US" w:eastAsia="zh-CN"/>
          <w14:textFill>
            <w14:solidFill>
              <w14:schemeClr w14:val="tx1"/>
            </w14:solidFill>
          </w14:textFill>
        </w:rPr>
        <w:t>国内债权，例如</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年末，日本政府债务总额达到1286.452万亿日元，相当于大约8.6 万亿美元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都是欠下的银行债务。所以，银行部门</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也是日本</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国的</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主要</w:t>
      </w:r>
      <w:r>
        <w:rPr>
          <w:rFonts w:hint="eastAsia" w:ascii="宋体" w:hAnsi="宋体" w:eastAsia="宋体" w:cs="宋体"/>
          <w:b w:val="0"/>
          <w:bCs w:val="0"/>
          <w:i w:val="0"/>
          <w:iCs w:val="0"/>
          <w:caps w:val="0"/>
          <w:color w:val="000000" w:themeColor="text1"/>
          <w:spacing w:val="0"/>
          <w:kern w:val="2"/>
          <w:sz w:val="24"/>
          <w:szCs w:val="24"/>
          <w:highlight w:val="none"/>
          <w:shd w:val="clear"/>
          <w:lang w:val="en-US" w:eastAsia="zh-CN" w:bidi="ar"/>
          <w14:textFill>
            <w14:solidFill>
              <w14:schemeClr w14:val="tx1"/>
            </w14:solidFill>
          </w14:textFill>
        </w:rPr>
        <w:t>债权人和</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超级有产者。</w:t>
      </w:r>
    </w:p>
    <w:p w14:paraId="40C293E6">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2" w:firstLineChars="200"/>
        <w:textAlignment w:val="auto"/>
        <w:outlineLvl w:val="9"/>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pPr>
      <w:r>
        <w:rPr>
          <w:rFonts w:hint="eastAsia" w:ascii="楷体" w:hAnsi="楷体" w:eastAsia="楷体" w:cs="楷体"/>
          <w:b/>
          <w:bCs/>
          <w:i w:val="0"/>
          <w:iCs w:val="0"/>
          <w:caps w:val="0"/>
          <w:color w:val="000000" w:themeColor="text1"/>
          <w:spacing w:val="0"/>
          <w:kern w:val="2"/>
          <w:sz w:val="24"/>
          <w:szCs w:val="24"/>
          <w:highlight w:val="none"/>
          <w:shd w:val="clear"/>
          <w:lang w:val="en-US" w:eastAsia="zh-CN" w:bidi="ar"/>
          <w14:textFill>
            <w14:solidFill>
              <w14:schemeClr w14:val="tx1"/>
            </w14:solidFill>
          </w14:textFill>
        </w:rPr>
        <w:t>注：</w:t>
      </w:r>
      <w:r>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t>人们很容易把商业银行</w:t>
      </w:r>
      <w:r>
        <w:rPr>
          <w:rFonts w:hint="eastAsia" w:ascii="楷体" w:hAnsi="楷体" w:eastAsia="楷体" w:cs="楷体"/>
          <w:color w:val="000000" w:themeColor="text1"/>
          <w:sz w:val="24"/>
          <w:highlight w:val="none"/>
          <w:shd w:val="clear"/>
          <w:lang w:val="en-US" w:eastAsia="zh-CN" w:bidi="ar"/>
          <w14:textFill>
            <w14:solidFill>
              <w14:schemeClr w14:val="tx1"/>
            </w14:solidFill>
          </w14:textFill>
        </w:rPr>
        <w:t>通过“多倍信用创造”机制</w:t>
      </w:r>
      <w:r>
        <w:rPr>
          <w:rFonts w:hint="eastAsia" w:ascii="楷体" w:hAnsi="楷体" w:eastAsia="楷体" w:cs="楷体"/>
          <w:i w:val="0"/>
          <w:iCs w:val="0"/>
          <w:caps w:val="0"/>
          <w:color w:val="000000" w:themeColor="text1"/>
          <w:spacing w:val="0"/>
          <w:kern w:val="2"/>
          <w:sz w:val="24"/>
          <w:szCs w:val="24"/>
          <w:highlight w:val="none"/>
          <w:shd w:val="clear"/>
          <w:lang w:val="en-US" w:eastAsia="zh-CN" w:bidi="ar"/>
          <w14:textFill>
            <w14:solidFill>
              <w14:schemeClr w14:val="tx1"/>
            </w14:solidFill>
          </w14:textFill>
        </w:rPr>
        <w:t>印的钱与储户存的钱搞混淆了，成了一个先有鸡还是先有蛋的复杂问题。其实，道理很简单，按以上例1和例2所述：只有银行可以印钱，人民不能印钱；假若银行不印钱出来，人们就会没有钱，如同上市公司一样，它不增发股本，无论股民怎么买卖，股票总数量都不会增加；银行先把钱印出来，通过贷款、买入外汇、股票和黄金等方式发行到了人民（含企业）手里，人民再把钱存到银行里周转流通，才使货币总量得以增长；银行通过印钱，成了庞大的债权人、手握天量的外汇储备、股票和黄金等，是铁的事实。下文例5还将完整、清晰地进一步证明这个道理。</w:t>
      </w:r>
    </w:p>
    <w:p w14:paraId="61E39DA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各国的</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银行部门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成了最有钱的人，必然会使无数人民</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成为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银行的债务人和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穷人：缺钱消费和婚育。</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它的</w:t>
      </w:r>
      <w:r>
        <w:rPr>
          <w:rFonts w:hint="eastAsia" w:ascii="宋体" w:hAnsi="宋体" w:cs="宋体"/>
          <w:color w:val="000000" w:themeColor="text1"/>
          <w:sz w:val="24"/>
          <w:highlight w:val="none"/>
          <w:lang w:val="en-US" w:eastAsia="zh-CN"/>
          <w14:textFill>
            <w14:solidFill>
              <w14:schemeClr w14:val="tx1"/>
            </w14:solidFill>
          </w14:textFill>
        </w:rPr>
        <w:t>实质是国家资源被严重错配。</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下文将证明，这</w:t>
      </w:r>
      <w:r>
        <w:rPr>
          <w:rFonts w:hint="eastAsia" w:ascii="宋体" w:hAnsi="宋体" w:cs="宋体"/>
          <w:color w:val="000000" w:themeColor="text1"/>
          <w:sz w:val="24"/>
          <w:highlight w:val="none"/>
          <w:lang w:val="en-US" w:eastAsia="zh-CN"/>
          <w14:textFill>
            <w14:solidFill>
              <w14:schemeClr w14:val="tx1"/>
            </w14:solidFill>
          </w14:textFill>
        </w:rPr>
        <w:t>将给国家带来严重经济困难，给广大人民带来无数经济痛苦。</w:t>
      </w:r>
      <w:r>
        <w:rPr>
          <w:rFonts w:hint="eastAsia" w:ascii="宋体" w:hAnsi="宋体" w:cs="宋体"/>
          <w:color w:val="000000" w:themeColor="text1"/>
          <w:sz w:val="24"/>
          <w:highlight w:val="none"/>
          <w14:textFill>
            <w14:solidFill>
              <w14:schemeClr w14:val="tx1"/>
            </w14:solidFill>
          </w14:textFill>
        </w:rPr>
        <w:t>今后，国家发行货币用于生育补助，将</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p>
    <w:p w14:paraId="1E257C2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.人们把得到的钱用于消费，形成人口消费力</w:t>
      </w:r>
    </w:p>
    <w:p w14:paraId="514D883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以前人们主要通过打工和当老板挣钱，还可以</w:t>
      </w:r>
      <w:r>
        <w:rPr>
          <w:rFonts w:hint="eastAsia" w:ascii="宋体" w:hAnsi="宋体" w:cs="宋体"/>
          <w:color w:val="000000" w:themeColor="text1"/>
          <w:sz w:val="24"/>
          <w:highlight w:val="none"/>
          <w:lang w:eastAsia="zh-CN"/>
          <w14:textFill>
            <w14:solidFill>
              <w14:schemeClr w14:val="tx1"/>
            </w14:solidFill>
          </w14:textFill>
        </w:rPr>
        <w:t>通过赠予</w:t>
      </w:r>
      <w:r>
        <w:rPr>
          <w:rFonts w:hint="eastAsia" w:ascii="宋体" w:hAnsi="宋体" w:cs="宋体"/>
          <w:color w:val="000000" w:themeColor="text1"/>
          <w:sz w:val="24"/>
          <w:highlight w:val="none"/>
          <w14:textFill>
            <w14:solidFill>
              <w14:schemeClr w14:val="tx1"/>
            </w14:solidFill>
          </w14:textFill>
        </w:rPr>
        <w:t>、借贷得到钱。这是在货币的流通市场上得到钱，处于货币的二级市场。</w:t>
      </w:r>
    </w:p>
    <w:p w14:paraId="02A646B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由于人口生产是国家经济的一部分，使父母生育孩子成了一项特殊工作，所以今后，人们将可以通过生育补助得到钱。但这是处在货币的发行市场，属于货币的一级市场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是国家经济的初次分配</w:t>
      </w:r>
      <w:r>
        <w:rPr>
          <w:rFonts w:hint="eastAsia" w:ascii="宋体" w:hAnsi="宋体" w:cs="宋体"/>
          <w:color w:val="000000" w:themeColor="text1"/>
          <w:sz w:val="24"/>
          <w:highlight w:val="none"/>
          <w14:textFill>
            <w14:solidFill>
              <w14:schemeClr w14:val="tx1"/>
            </w14:solidFill>
          </w14:textFill>
        </w:rPr>
        <w:t>。</w:t>
      </w:r>
    </w:p>
    <w:p w14:paraId="46994A3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需要付出极大的辛劳，将给国家输送劳动力商品，并且国家的一切财富都需要由这些劳动力去创造，所以父母得到生育补助是理所当然的事情，这是他们的经济权利，并非不劳而获。我们迫切需要树立新的观念。</w:t>
      </w:r>
    </w:p>
    <w:p w14:paraId="4F97E90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下文将证明，长期以来，正是因为</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没有得到生育补助，钱被</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垄断</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，导致</w:t>
      </w:r>
      <w:r>
        <w:rPr>
          <w:rFonts w:hint="eastAsia" w:ascii="宋体" w:hAnsi="宋体" w:cs="宋体"/>
          <w:color w:val="000000" w:themeColor="text1"/>
          <w:sz w:val="24"/>
          <w:highlight w:val="none"/>
          <w:lang w:val="en-US" w:eastAsia="zh-CN"/>
          <w14:textFill>
            <w14:solidFill>
              <w14:schemeClr w14:val="tx1"/>
            </w14:solidFill>
          </w14:textFill>
        </w:rPr>
        <w:t>严重货币短缺，使国家经济</w:t>
      </w:r>
      <w:r>
        <w:rPr>
          <w:rFonts w:hint="eastAsia" w:ascii="宋体" w:hAnsi="宋体" w:cs="宋体"/>
          <w:color w:val="000000" w:themeColor="text1"/>
          <w:sz w:val="24"/>
          <w:highlight w:val="none"/>
          <w14:textFill>
            <w14:solidFill>
              <w14:schemeClr w14:val="tx1"/>
            </w14:solidFill>
          </w14:textFill>
        </w:rPr>
        <w:t>掉入了巨大的经济陷阱，产生严重内耗，使经济</w:t>
      </w:r>
      <w:r>
        <w:rPr>
          <w:rFonts w:hint="eastAsia" w:ascii="宋体" w:hAnsi="宋体" w:cs="宋体"/>
          <w:color w:val="000000" w:themeColor="text1"/>
          <w:sz w:val="24"/>
          <w:highlight w:val="none"/>
          <w:lang w:val="en-US" w:eastAsia="zh-CN"/>
          <w14:textFill>
            <w14:solidFill>
              <w14:schemeClr w14:val="tx1"/>
            </w14:solidFill>
          </w14:textFill>
        </w:rPr>
        <w:t>衰退</w:t>
      </w:r>
      <w:r>
        <w:rPr>
          <w:rFonts w:hint="eastAsia" w:ascii="宋体" w:hAnsi="宋体" w:cs="宋体"/>
          <w:color w:val="000000" w:themeColor="text1"/>
          <w:sz w:val="24"/>
          <w:highlight w:val="none"/>
          <w14:textFill>
            <w14:solidFill>
              <w14:schemeClr w14:val="tx1"/>
            </w14:solidFill>
          </w14:textFill>
        </w:rPr>
        <w:t>周期性发生。所以，国家只通过生育补助来发行货币将势在必行。</w:t>
      </w:r>
    </w:p>
    <w:p w14:paraId="4C731EE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人们通过以上方式得到钱后用于消费，形成人口消费力。并且也只有让无数人口得到钱，才会形成庞大的人口消费力。</w:t>
      </w:r>
    </w:p>
    <w:p w14:paraId="2E6FE89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庞大的人口消费力将推动国家的生产力，产生科技进步，带来经济繁荣。</w:t>
      </w:r>
    </w:p>
    <w:p w14:paraId="28189E4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（三）劳动力失业</w:t>
      </w:r>
      <w:r>
        <w:rPr>
          <w:rFonts w:hint="eastAsia" w:ascii="宋体" w:hAnsi="宋体" w:cs="宋体"/>
          <w:b/>
          <w:bCs/>
          <w:color w:val="000000" w:themeColor="text1"/>
          <w:sz w:val="24"/>
          <w:highlight w:val="none"/>
          <w:lang w:val="en-US" w:eastAsia="zh-CN"/>
          <w14:textFill>
            <w14:solidFill>
              <w14:schemeClr w14:val="tx1"/>
            </w14:solidFill>
          </w14:textFill>
        </w:rPr>
        <w:t>的</w:t>
      </w:r>
      <w:r>
        <w:rPr>
          <w:rFonts w:hint="eastAsia" w:ascii="宋体" w:hAnsi="宋体" w:cs="宋体"/>
          <w:b/>
          <w:bCs/>
          <w:color w:val="000000" w:themeColor="text1"/>
          <w:sz w:val="24"/>
          <w:highlight w:val="none"/>
          <w14:textFill>
            <w14:solidFill>
              <w14:schemeClr w14:val="tx1"/>
            </w14:solidFill>
          </w14:textFill>
        </w:rPr>
        <w:t>两种情况：软失业和硬失业</w:t>
      </w:r>
    </w:p>
    <w:p w14:paraId="64EB55C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1.科技进步带来增量商品产出，处于“经济黑洞”里，在无钱</w:t>
      </w:r>
      <w:r>
        <w:rPr>
          <w:rFonts w:hint="eastAsia" w:ascii="宋体" w:hAnsi="宋体" w:cs="宋体"/>
          <w:b/>
          <w:bCs/>
          <w:color w:val="000000" w:themeColor="text1"/>
          <w:sz w:val="24"/>
          <w:highlight w:val="none"/>
          <w:lang w:val="en-US" w:eastAsia="zh-CN"/>
          <w14:textFill>
            <w14:solidFill>
              <w14:schemeClr w14:val="tx1"/>
            </w14:solidFill>
          </w14:textFill>
        </w:rPr>
        <w:t>匹配</w:t>
      </w:r>
      <w:r>
        <w:rPr>
          <w:rFonts w:hint="eastAsia" w:ascii="宋体" w:hAnsi="宋体" w:cs="宋体"/>
          <w:b/>
          <w:bCs/>
          <w:color w:val="000000" w:themeColor="text1"/>
          <w:sz w:val="24"/>
          <w:highlight w:val="none"/>
          <w14:textFill>
            <w14:solidFill>
              <w14:schemeClr w14:val="tx1"/>
            </w14:solidFill>
          </w14:textFill>
        </w:rPr>
        <w:t>时，产生软失业，</w:t>
      </w:r>
      <w:r>
        <w:rPr>
          <w:rFonts w:hint="eastAsia" w:ascii="宋体" w:hAnsi="宋体" w:cs="宋体"/>
          <w:b/>
          <w:bCs/>
          <w:color w:val="000000" w:themeColor="text1"/>
          <w:sz w:val="24"/>
          <w:highlight w:val="none"/>
          <w:lang w:val="en-US" w:eastAsia="zh-CN"/>
          <w14:textFill>
            <w14:solidFill>
              <w14:schemeClr w14:val="tx1"/>
            </w14:solidFill>
          </w14:textFill>
        </w:rPr>
        <w:t>将</w:t>
      </w:r>
      <w:r>
        <w:rPr>
          <w:rFonts w:hint="eastAsia" w:ascii="宋体" w:hAnsi="宋体" w:cs="宋体"/>
          <w:b/>
          <w:bCs/>
          <w:color w:val="000000" w:themeColor="text1"/>
          <w:sz w:val="24"/>
          <w:highlight w:val="none"/>
          <w14:textFill>
            <w14:solidFill>
              <w14:schemeClr w14:val="tx1"/>
            </w14:solidFill>
          </w14:textFill>
        </w:rPr>
        <w:t>使国家</w:t>
      </w:r>
      <w:r>
        <w:rPr>
          <w:rFonts w:hint="eastAsia" w:ascii="宋体" w:hAnsi="宋体" w:cs="宋体"/>
          <w:b/>
          <w:bCs/>
          <w:color w:val="000000" w:themeColor="text1"/>
          <w:sz w:val="24"/>
          <w:highlight w:val="none"/>
          <w:lang w:eastAsia="zh-CN"/>
          <w14:textFill>
            <w14:solidFill>
              <w14:schemeClr w14:val="tx1"/>
            </w14:solidFill>
          </w14:textFill>
        </w:rPr>
        <w:t>经济滞涨</w:t>
      </w:r>
    </w:p>
    <w:p w14:paraId="78324D6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从原始社会到现代社会，人类的所有财富都是科技进步带来的。</w:t>
      </w:r>
    </w:p>
    <w:p w14:paraId="5FB91C1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不断进步，使劳动效率不断提高，会带来更大的商品产出和需要更少的人力，即劳动力的单产得以不断提高，表现为“增量商品产出”。它的本质是国家的财富在不断地想增长，是一切经济增长的原形。但它却是新东西，</w:t>
      </w:r>
      <w:r>
        <w:rPr>
          <w:rFonts w:hint="eastAsia" w:ascii="宋体" w:hAnsi="宋体" w:cs="宋体"/>
          <w:color w:val="000000" w:themeColor="text1"/>
          <w:sz w:val="24"/>
          <w:highlight w:val="none"/>
          <w:lang w:val="en-US" w:eastAsia="zh-CN"/>
          <w14:textFill>
            <w14:solidFill>
              <w14:schemeClr w14:val="tx1"/>
            </w14:solidFill>
          </w14:textFill>
        </w:rPr>
        <w:t>没有“增量货币”来匹配</w:t>
      </w:r>
      <w:r>
        <w:rPr>
          <w:rFonts w:hint="eastAsia" w:ascii="宋体" w:hAnsi="宋体" w:cs="宋体"/>
          <w:color w:val="000000" w:themeColor="text1"/>
          <w:sz w:val="24"/>
          <w:highlight w:val="none"/>
          <w14:textFill>
            <w14:solidFill>
              <w14:schemeClr w14:val="tx1"/>
            </w14:solidFill>
          </w14:textFill>
        </w:rPr>
        <w:t>，即人们无钱购买（货币缺位）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是单身商品</w:t>
      </w:r>
      <w:r>
        <w:rPr>
          <w:rFonts w:hint="eastAsia" w:ascii="宋体" w:hAnsi="宋体" w:cs="宋体"/>
          <w:color w:val="000000" w:themeColor="text1"/>
          <w:sz w:val="24"/>
          <w:highlight w:val="none"/>
          <w14:textFill>
            <w14:solidFill>
              <w14:schemeClr w14:val="tx1"/>
            </w14:solidFill>
          </w14:textFill>
        </w:rPr>
        <w:t>。所以它生来就处在了一个庞大的“经济黑洞”里，被大量丢弃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然后使开工不足</w:t>
      </w:r>
      <w:r>
        <w:rPr>
          <w:rFonts w:hint="eastAsia" w:ascii="宋体" w:hAnsi="宋体" w:cs="宋体"/>
          <w:color w:val="000000" w:themeColor="text1"/>
          <w:sz w:val="24"/>
          <w:highlight w:val="none"/>
          <w14:textFill>
            <w14:solidFill>
              <w14:schemeClr w14:val="tx1"/>
            </w14:solidFill>
          </w14:textFill>
        </w:rPr>
        <w:t>，产生失业，使</w:t>
      </w:r>
      <w:r>
        <w:rPr>
          <w:rFonts w:hint="eastAsia" w:ascii="宋体" w:hAnsi="宋体" w:cs="宋体"/>
          <w:color w:val="000000" w:themeColor="text1"/>
          <w:sz w:val="24"/>
          <w:highlight w:val="none"/>
          <w:lang w:eastAsia="zh-CN"/>
          <w14:textFill>
            <w14:solidFill>
              <w14:schemeClr w14:val="tx1"/>
            </w14:solidFill>
          </w14:textFill>
        </w:rPr>
        <w:t>经济滞涨</w:t>
      </w:r>
      <w:r>
        <w:rPr>
          <w:rFonts w:hint="eastAsia" w:ascii="宋体" w:hAnsi="宋体" w:cs="宋体"/>
          <w:color w:val="000000" w:themeColor="text1"/>
          <w:sz w:val="24"/>
          <w:highlight w:val="none"/>
          <w14:textFill>
            <w14:solidFill>
              <w14:schemeClr w14:val="tx1"/>
            </w14:solidFill>
          </w14:textFill>
        </w:rPr>
        <w:t>。</w:t>
      </w:r>
    </w:p>
    <w:p w14:paraId="6BAC98A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科技越进步，失业就会越严重。</w:t>
      </w:r>
      <w:r>
        <w:rPr>
          <w:rFonts w:hint="eastAsia" w:ascii="宋体" w:hAnsi="宋体" w:cs="宋体"/>
          <w:color w:val="000000" w:themeColor="text1"/>
          <w:sz w:val="24"/>
          <w:highlight w:val="none"/>
          <w14:textFill>
            <w14:solidFill>
              <w14:schemeClr w14:val="tx1"/>
            </w14:solidFill>
          </w14:textFill>
        </w:rPr>
        <w:t>唯有央行印钱（</w:t>
      </w:r>
      <w:r>
        <w:rPr>
          <w:rFonts w:hint="eastAsia" w:ascii="宋体" w:hAnsi="宋体" w:cs="宋体"/>
          <w:color w:val="000000" w:themeColor="text1"/>
          <w:sz w:val="24"/>
          <w:highlight w:val="none"/>
          <w:lang w:val="en-US" w:eastAsia="zh-CN"/>
          <w14:textFill>
            <w14:solidFill>
              <w14:schemeClr w14:val="tx1"/>
            </w14:solidFill>
          </w14:textFill>
        </w:rPr>
        <w:t>发行</w:t>
      </w:r>
      <w:r>
        <w:rPr>
          <w:rFonts w:hint="eastAsia" w:ascii="宋体" w:hAnsi="宋体" w:cs="宋体"/>
          <w:color w:val="000000" w:themeColor="text1"/>
          <w:sz w:val="24"/>
          <w:highlight w:val="none"/>
          <w14:textFill>
            <w14:solidFill>
              <w14:schemeClr w14:val="tx1"/>
            </w14:solidFill>
          </w14:textFill>
        </w:rPr>
        <w:t>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，才能把增量商品产出从“经济黑洞”里刨出来，通过交换转变为经济增长和人民财富，消除失业。</w:t>
      </w:r>
    </w:p>
    <w:p w14:paraId="759EB36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过去的解决办法是：我国央行印钱搞出口和借给企业搞基建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货币错位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，把增量商品买过去形成了庞大的外汇储备和无数高铁、公路等基建资产，实现了国家经济高速增长。由于</w:t>
      </w:r>
      <w:r>
        <w:rPr>
          <w:rFonts w:hint="eastAsia" w:ascii="宋体" w:hAnsi="宋体" w:cs="宋体"/>
          <w:color w:val="000000" w:themeColor="text1"/>
          <w:sz w:val="24"/>
          <w:highlight w:val="none"/>
          <w:lang w:val="en-US" w:eastAsia="zh-CN"/>
          <w14:textFill>
            <w14:solidFill>
              <w14:schemeClr w14:val="tx1"/>
            </w14:solidFill>
          </w14:textFill>
        </w:rPr>
        <w:t>国际贸易的剧烈摩擦和国内婚育困难，</w:t>
      </w:r>
      <w:r>
        <w:rPr>
          <w:rFonts w:hint="eastAsia" w:ascii="宋体" w:hAnsi="宋体" w:cs="宋体"/>
          <w:color w:val="000000" w:themeColor="text1"/>
          <w:sz w:val="24"/>
          <w:highlight w:val="none"/>
          <w14:textFill>
            <w14:solidFill>
              <w14:schemeClr w14:val="tx1"/>
            </w14:solidFill>
          </w14:textFill>
        </w:rPr>
        <w:t>外汇储备不可能无限增长，并且</w:t>
      </w:r>
      <w:r>
        <w:rPr>
          <w:rFonts w:ascii="宋体" w:hAnsi="宋体" w:cs="宋体"/>
          <w:color w:val="000000" w:themeColor="text1"/>
          <w:sz w:val="24"/>
          <w:highlight w:val="none"/>
          <w14:textFill>
            <w14:solidFill>
              <w14:schemeClr w14:val="tx1"/>
            </w14:solidFill>
          </w14:textFill>
        </w:rPr>
        <w:t>人民缺钱消费会使基建亏损（</w:t>
      </w:r>
      <w:r>
        <w:rPr>
          <w:rFonts w:hint="eastAsia" w:ascii="宋体" w:hAnsi="宋体" w:cs="宋体"/>
          <w:color w:val="000000" w:themeColor="text1"/>
          <w:sz w:val="24"/>
          <w:highlight w:val="none"/>
          <w:lang w:val="en-US" w:eastAsia="zh-CN"/>
          <w14:textFill>
            <w14:solidFill>
              <w14:schemeClr w14:val="tx1"/>
            </w14:solidFill>
          </w14:textFill>
        </w:rPr>
        <w:t>例</w:t>
      </w:r>
      <w:r>
        <w:rPr>
          <w:rFonts w:ascii="宋体" w:hAnsi="宋体" w:cs="宋体"/>
          <w:color w:val="000000" w:themeColor="text1"/>
          <w:sz w:val="24"/>
          <w:highlight w:val="none"/>
          <w14:textFill>
            <w14:solidFill>
              <w14:schemeClr w14:val="tx1"/>
            </w14:solidFill>
          </w14:textFill>
        </w:rPr>
        <w:t>如某区县建了飞机场和大量旅游设施，然而坐飞机和旅游观光的人却越来越少）</w:t>
      </w:r>
      <w:r>
        <w:rPr>
          <w:rFonts w:hint="eastAsia" w:ascii="宋体" w:hAnsi="宋体" w:cs="宋体"/>
          <w:color w:val="000000" w:themeColor="text1"/>
          <w:sz w:val="24"/>
          <w:highlight w:val="none"/>
          <w14:textFill>
            <w14:solidFill>
              <w14:schemeClr w14:val="tx1"/>
            </w14:solidFill>
          </w14:textFill>
        </w:rPr>
        <w:t>，现在已使国家经济增长放缓，导致失业人口逐步增加。</w:t>
      </w:r>
    </w:p>
    <w:p w14:paraId="17A8A6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理想的解决办法是：央行改印钱来发放生育补助，以此</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提高人口消费力和</w:t>
      </w:r>
      <w:r>
        <w:rPr>
          <w:rFonts w:hint="eastAsia" w:ascii="宋体" w:hAnsi="宋体" w:cs="宋体"/>
          <w:color w:val="000000" w:themeColor="text1"/>
          <w:sz w:val="24"/>
          <w:highlight w:val="none"/>
          <w:lang w:val="en-US" w:eastAsia="zh-CN"/>
          <w14:textFill>
            <w14:solidFill>
              <w14:schemeClr w14:val="tx1"/>
            </w14:solidFill>
          </w14:textFill>
        </w:rPr>
        <w:t>恢复正常的</w:t>
      </w:r>
      <w:r>
        <w:rPr>
          <w:rFonts w:hint="eastAsia" w:ascii="宋体" w:hAnsi="宋体" w:cs="宋体"/>
          <w:color w:val="000000" w:themeColor="text1"/>
          <w:sz w:val="24"/>
          <w:highlight w:val="none"/>
          <w14:textFill>
            <w14:solidFill>
              <w14:schemeClr w14:val="tx1"/>
            </w14:solidFill>
          </w14:textFill>
        </w:rPr>
        <w:t>人口出生率，用无数大人、娃娃的人口消费来把这些增量商品转变为国家经济增长和人民财富，避免大量失业。这同样可以实现国家经济高速增长</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并且效果会更好</w:t>
      </w:r>
      <w:r>
        <w:rPr>
          <w:rFonts w:hint="eastAsia" w:ascii="宋体" w:hAnsi="宋体" w:cs="宋体"/>
          <w:color w:val="000000" w:themeColor="text1"/>
          <w:sz w:val="24"/>
          <w:highlight w:val="none"/>
          <w14:textFill>
            <w14:solidFill>
              <w14:schemeClr w14:val="tx1"/>
            </w14:solidFill>
          </w14:textFill>
        </w:rPr>
        <w:t>。</w:t>
      </w:r>
    </w:p>
    <w:p w14:paraId="70B3E2D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否则货币缺位后，这些增量商品产出将只有全部丢弃，被“黑洞”吞噬。如此，科技进步只会增加失业，给人民带来痛苦，也影响社会稳定。</w:t>
      </w:r>
    </w:p>
    <w:p w14:paraId="3410A8AF">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按照国家规定，货币只能由央行印刷，人民自己是不能印钱的。所以，货币缺位是</w:t>
      </w:r>
      <w:r>
        <w:rPr>
          <w:rFonts w:hint="eastAsia" w:ascii="宋体" w:hAnsi="宋体" w:cs="宋体"/>
          <w:b w:val="0"/>
          <w:bCs w:val="0"/>
          <w:color w:val="000000" w:themeColor="text1"/>
          <w:sz w:val="24"/>
          <w:highlight w:val="none"/>
          <w:lang w:val="en-US" w:eastAsia="zh-CN"/>
          <w14:textFill>
            <w14:solidFill>
              <w14:schemeClr w14:val="tx1"/>
            </w14:solidFill>
          </w14:textFill>
        </w:rPr>
        <w:t>由于各国央行垄断货币发行却不作为造成的，使大量商品销售困难和人口失业，是第三种形式的货币垄断。</w:t>
      </w:r>
    </w:p>
    <w:p w14:paraId="1B62843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综合上述，我们可得</w:t>
      </w:r>
      <w:r>
        <w:rPr>
          <w:rFonts w:hint="eastAsia" w:ascii="宋体" w:hAnsi="宋体" w:cs="宋体"/>
          <w:color w:val="000000" w:themeColor="text1"/>
          <w:sz w:val="24"/>
          <w:highlight w:val="none"/>
          <w:lang w:val="en-US" w:eastAsia="zh-CN"/>
          <w14:textFill>
            <w14:solidFill>
              <w14:schemeClr w14:val="tx1"/>
            </w14:solidFill>
          </w14:textFill>
        </w:rPr>
        <w:t>出</w:t>
      </w:r>
      <w:r>
        <w:rPr>
          <w:rFonts w:hint="eastAsia" w:ascii="宋体" w:hAnsi="宋体" w:cs="宋体"/>
          <w:color w:val="000000" w:themeColor="text1"/>
          <w:sz w:val="24"/>
          <w:highlight w:val="none"/>
          <w14:textFill>
            <w14:solidFill>
              <w14:schemeClr w14:val="tx1"/>
            </w14:solidFill>
          </w14:textFill>
        </w:rPr>
        <w:t>以下</w:t>
      </w:r>
      <w:r>
        <w:rPr>
          <w:rFonts w:hint="eastAsia" w:ascii="宋体" w:hAnsi="宋体" w:cs="宋体"/>
          <w:color w:val="000000" w:themeColor="text1"/>
          <w:sz w:val="24"/>
          <w:highlight w:val="none"/>
          <w:lang w:val="en-US" w:eastAsia="zh-CN"/>
          <w14:textFill>
            <w14:solidFill>
              <w14:schemeClr w14:val="tx1"/>
            </w14:solidFill>
          </w14:textFill>
        </w:rPr>
        <w:t>计算</w:t>
      </w:r>
      <w:r>
        <w:rPr>
          <w:rFonts w:hint="eastAsia" w:ascii="宋体" w:hAnsi="宋体" w:cs="宋体"/>
          <w:color w:val="000000" w:themeColor="text1"/>
          <w:sz w:val="24"/>
          <w:highlight w:val="none"/>
          <w14:textFill>
            <w14:solidFill>
              <w14:schemeClr w14:val="tx1"/>
            </w14:solidFill>
          </w14:textFill>
        </w:rPr>
        <w:t>公式：</w:t>
      </w:r>
    </w:p>
    <w:p w14:paraId="121BAC99">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增量商品产出=用增量货币来</w:t>
      </w:r>
      <w:r>
        <w:rPr>
          <w:rFonts w:hint="eastAsia" w:ascii="楷体" w:hAnsi="楷体" w:eastAsia="楷体" w:cs="楷体"/>
          <w:color w:val="000000" w:themeColor="text1"/>
          <w:sz w:val="24"/>
          <w:highlight w:val="none"/>
          <w:lang w:val="en-US" w:eastAsia="zh-CN"/>
          <w14:textFill>
            <w14:solidFill>
              <w14:schemeClr w14:val="tx1"/>
            </w14:solidFill>
          </w14:textFill>
        </w:rPr>
        <w:t>消费</w:t>
      </w:r>
      <w:r>
        <w:rPr>
          <w:rFonts w:hint="eastAsia" w:ascii="楷体" w:hAnsi="楷体" w:eastAsia="楷体" w:cs="楷体"/>
          <w:color w:val="000000" w:themeColor="text1"/>
          <w:sz w:val="24"/>
          <w:highlight w:val="none"/>
          <w14:textFill>
            <w14:solidFill>
              <w14:schemeClr w14:val="tx1"/>
            </w14:solidFill>
          </w14:textFill>
        </w:rPr>
        <w:t>的增量商品（经济增长）</w:t>
      </w:r>
    </w:p>
    <w:p w14:paraId="6E1564DA">
      <w:pPr>
        <w:keepNext w:val="0"/>
        <w:keepLines w:val="0"/>
        <w:pageBreakBefore w:val="0"/>
        <w:kinsoku/>
        <w:wordWrap/>
        <w:overflowPunct/>
        <w:topLinePunct w:val="0"/>
        <w:autoSpaceDE/>
        <w:autoSpaceDN/>
        <w:bidi w:val="0"/>
        <w:adjustRightInd/>
        <w:snapToGrid w:val="0"/>
        <w:spacing w:line="312" w:lineRule="auto"/>
        <w:ind w:firstLine="1920" w:firstLineChars="8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失业的劳动力商品（货币缺位导致的失业人口）</w:t>
      </w:r>
    </w:p>
    <w:p w14:paraId="7D747C0B">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被丢弃的增量商品产出=失业人口（是滞销的劳动力商品，被“黑洞”吞噬）</w:t>
      </w:r>
    </w:p>
    <w:p w14:paraId="1ADEC9F8">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2.国家的孩子减少，使消费需求持续萎缩，产生硬失业，</w:t>
      </w:r>
      <w:r>
        <w:rPr>
          <w:rFonts w:hint="eastAsia" w:ascii="宋体" w:hAnsi="宋体" w:cs="宋体"/>
          <w:b/>
          <w:bCs/>
          <w:color w:val="000000" w:themeColor="text1"/>
          <w:sz w:val="24"/>
          <w:highlight w:val="none"/>
          <w:lang w:val="en-US" w:eastAsia="zh-CN"/>
          <w14:textFill>
            <w14:solidFill>
              <w14:schemeClr w14:val="tx1"/>
            </w14:solidFill>
          </w14:textFill>
        </w:rPr>
        <w:t>将</w:t>
      </w:r>
      <w:r>
        <w:rPr>
          <w:rFonts w:hint="eastAsia" w:ascii="宋体" w:hAnsi="宋体" w:cs="宋体"/>
          <w:b/>
          <w:bCs/>
          <w:color w:val="000000" w:themeColor="text1"/>
          <w:sz w:val="24"/>
          <w:highlight w:val="none"/>
          <w14:textFill>
            <w14:solidFill>
              <w14:schemeClr w14:val="tx1"/>
            </w14:solidFill>
          </w14:textFill>
        </w:rPr>
        <w:t>使国家经济负增长</w:t>
      </w:r>
    </w:p>
    <w:p w14:paraId="7FD7C61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国家的人口出生率持续走低，会使国家的孩子持续减少，使社会上的原始消费需求持续萎缩，将持续增加无数配套行业的劳动力失业。这是硬失业，是非正常失业，将使货币泡沫化，使国家经济负增长。</w:t>
      </w:r>
    </w:p>
    <w:p w14:paraId="0AE4ACE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下文将证明，银行货币垄断也会引起大量硬失业，使国家经济负增长。</w:t>
      </w:r>
    </w:p>
    <w:p w14:paraId="5D27BD0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解决办法：唯有国家发行货币用于生育补助，以此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大幅</w:t>
      </w:r>
      <w:r>
        <w:rPr>
          <w:rFonts w:hint="eastAsia" w:ascii="宋体" w:hAnsi="宋体" w:cs="宋体"/>
          <w:color w:val="000000" w:themeColor="text1"/>
          <w:sz w:val="24"/>
          <w:highlight w:val="none"/>
          <w14:textFill>
            <w14:solidFill>
              <w14:schemeClr w14:val="tx1"/>
            </w14:solidFill>
          </w14:textFill>
        </w:rPr>
        <w:t>提高人口消费力和</w:t>
      </w:r>
      <w:r>
        <w:rPr>
          <w:rFonts w:hint="eastAsia" w:ascii="宋体" w:hAnsi="宋体" w:cs="宋体"/>
          <w:color w:val="000000" w:themeColor="text1"/>
          <w:sz w:val="24"/>
          <w:highlight w:val="none"/>
          <w:lang w:val="en-US" w:eastAsia="zh-CN"/>
          <w14:textFill>
            <w14:solidFill>
              <w14:schemeClr w14:val="tx1"/>
            </w14:solidFill>
          </w14:textFill>
        </w:rPr>
        <w:t>恢复正常的</w:t>
      </w:r>
      <w:r>
        <w:rPr>
          <w:rFonts w:hint="eastAsia" w:ascii="宋体" w:hAnsi="宋体" w:cs="宋体"/>
          <w:color w:val="000000" w:themeColor="text1"/>
          <w:sz w:val="24"/>
          <w:highlight w:val="none"/>
          <w14:textFill>
            <w14:solidFill>
              <w14:schemeClr w14:val="tx1"/>
            </w14:solidFill>
          </w14:textFill>
        </w:rPr>
        <w:t>人口出生率，才能消除硬失业。</w:t>
      </w:r>
    </w:p>
    <w:p w14:paraId="1820AED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（四）国家生产力的上限看失业率，失业率高表示生产力被浪费，需要追加人口消费力。当孩子持续减少时，代表了国家生产力在持续萎缩，必须拯救人口，才能恢复国家生产力</w:t>
      </w:r>
    </w:p>
    <w:p w14:paraId="22B58C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生产力由三个生产要素组成：（1）物质；（2）科学技术；（3）劳动力。一切原始的生产物质都</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大自然，几乎取之不尽、用之不竭；科学技术是人类</w:t>
      </w:r>
      <w:r>
        <w:rPr>
          <w:rFonts w:hint="eastAsia" w:ascii="宋体" w:hAnsi="宋体" w:cs="宋体"/>
          <w:color w:val="000000" w:themeColor="text1"/>
          <w:sz w:val="24"/>
          <w:highlight w:val="none"/>
          <w:lang w:eastAsia="zh-CN"/>
          <w14:textFill>
            <w14:solidFill>
              <w14:schemeClr w14:val="tx1"/>
            </w14:solidFill>
          </w14:textFill>
        </w:rPr>
        <w:t>在不断地</w:t>
      </w:r>
      <w:r>
        <w:rPr>
          <w:rFonts w:hint="eastAsia" w:ascii="宋体" w:hAnsi="宋体" w:cs="宋体"/>
          <w:color w:val="000000" w:themeColor="text1"/>
          <w:sz w:val="24"/>
          <w:highlight w:val="none"/>
          <w14:textFill>
            <w14:solidFill>
              <w14:schemeClr w14:val="tx1"/>
            </w14:solidFill>
          </w14:textFill>
        </w:rPr>
        <w:t>生产中创造出来的，可以无限复制，</w:t>
      </w:r>
      <w:r>
        <w:rPr>
          <w:rFonts w:hint="eastAsia" w:ascii="宋体" w:hAnsi="宋体" w:cs="宋体"/>
          <w:color w:val="000000" w:themeColor="text1"/>
          <w:sz w:val="24"/>
          <w:highlight w:val="none"/>
          <w:lang w:val="en-US" w:eastAsia="zh-CN"/>
          <w14:textFill>
            <w14:solidFill>
              <w14:schemeClr w14:val="tx1"/>
            </w14:solidFill>
          </w14:textFill>
        </w:rPr>
        <w:t>它</w:t>
      </w:r>
      <w:r>
        <w:rPr>
          <w:rFonts w:hint="eastAsia" w:ascii="宋体" w:hAnsi="宋体" w:cs="宋体"/>
          <w:color w:val="000000" w:themeColor="text1"/>
          <w:sz w:val="24"/>
          <w:highlight w:val="none"/>
          <w14:textFill>
            <w14:solidFill>
              <w14:schemeClr w14:val="tx1"/>
            </w14:solidFill>
          </w14:textFill>
        </w:rPr>
        <w:t>可以提高生产效率，带来增量商品，所以是最大的生产力；劳动力</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父母的孩子生育，</w:t>
      </w:r>
      <w:r>
        <w:rPr>
          <w:rFonts w:hint="eastAsia" w:ascii="宋体" w:hAnsi="宋体" w:cs="宋体"/>
          <w:color w:val="000000" w:themeColor="text1"/>
          <w:sz w:val="24"/>
          <w:highlight w:val="none"/>
          <w:lang w:val="en-US" w:eastAsia="zh-CN"/>
          <w14:textFill>
            <w14:solidFill>
              <w14:schemeClr w14:val="tx1"/>
            </w14:solidFill>
          </w14:textFill>
        </w:rPr>
        <w:t>生产期很长</w:t>
      </w:r>
      <w:r>
        <w:rPr>
          <w:rFonts w:hint="eastAsia" w:ascii="宋体" w:hAnsi="宋体" w:cs="宋体"/>
          <w:color w:val="000000" w:themeColor="text1"/>
          <w:sz w:val="24"/>
          <w:highlight w:val="none"/>
          <w14:textFill>
            <w14:solidFill>
              <w14:schemeClr w14:val="tx1"/>
            </w14:solidFill>
          </w14:textFill>
        </w:rPr>
        <w:t>，在中短期内不可能无限扩张，是生产力上的最大短板。</w:t>
      </w:r>
    </w:p>
    <w:p w14:paraId="53FBBFA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生产力的上限看失业率。如果失业率很低，表示劳动力紧张，国家的生产力就被充分利用，则国家经济活动就达到了上限；反之，如果失业逐步增长，表示劳动力越来越有富余，国家的生产力就被大量闲置浪费，则国家经济活动就在萎缩。</w:t>
      </w:r>
    </w:p>
    <w:p w14:paraId="0F5661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当失业率高企时，表明国家</w:t>
      </w:r>
      <w:r>
        <w:rPr>
          <w:rFonts w:hint="eastAsia" w:ascii="宋体" w:hAnsi="宋体" w:cs="宋体"/>
          <w:color w:val="000000" w:themeColor="text1"/>
          <w:sz w:val="24"/>
          <w:highlight w:val="none"/>
          <w:lang w:val="en-US" w:eastAsia="zh-CN"/>
          <w14:textFill>
            <w14:solidFill>
              <w14:schemeClr w14:val="tx1"/>
            </w14:solidFill>
          </w14:textFill>
        </w:rPr>
        <w:t>存在严重的</w:t>
      </w:r>
      <w:r>
        <w:rPr>
          <w:rFonts w:hint="eastAsia" w:ascii="宋体" w:hAnsi="宋体" w:cs="宋体"/>
          <w:color w:val="000000" w:themeColor="text1"/>
          <w:sz w:val="24"/>
          <w:highlight w:val="none"/>
          <w:lang w:eastAsia="zh-CN"/>
          <w14:textFill>
            <w14:solidFill>
              <w14:schemeClr w14:val="tx1"/>
            </w14:solidFill>
          </w14:textFill>
        </w:rPr>
        <w:t>货币短缺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w:t>
      </w:r>
      <w:r>
        <w:rPr>
          <w:rFonts w:hint="eastAsia" w:ascii="宋体" w:hAnsi="宋体" w:cs="宋体"/>
          <w:color w:val="000000" w:themeColor="text1"/>
          <w:sz w:val="24"/>
          <w:highlight w:val="none"/>
          <w14:textFill>
            <w14:solidFill>
              <w14:schemeClr w14:val="tx1"/>
            </w14:solidFill>
          </w14:textFill>
        </w:rPr>
        <w:t>大量企业生产出来的商品卖不出去，被迫停产，导致了大量人口失业。这时需要国家追加发行基础货币来提高人口消费力，以此消耗</w:t>
      </w:r>
      <w:r>
        <w:rPr>
          <w:rFonts w:hint="eastAsia" w:ascii="宋体" w:hAnsi="宋体" w:cs="宋体"/>
          <w:color w:val="000000" w:themeColor="text1"/>
          <w:sz w:val="24"/>
          <w:highlight w:val="none"/>
          <w:lang w:val="en-US" w:eastAsia="zh-CN"/>
          <w14:textFill>
            <w14:solidFill>
              <w14:schemeClr w14:val="tx1"/>
            </w14:solidFill>
          </w14:textFill>
        </w:rPr>
        <w:t>单身商品</w:t>
      </w:r>
      <w:r>
        <w:rPr>
          <w:rFonts w:hint="eastAsia" w:ascii="宋体" w:hAnsi="宋体" w:cs="宋体"/>
          <w:color w:val="000000" w:themeColor="text1"/>
          <w:sz w:val="24"/>
          <w:highlight w:val="none"/>
          <w14:textFill>
            <w14:solidFill>
              <w14:schemeClr w14:val="tx1"/>
            </w14:solidFill>
          </w14:textFill>
        </w:rPr>
        <w:t>，恢复国家生产，减少失业。</w:t>
      </w:r>
    </w:p>
    <w:p w14:paraId="629E54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当国家的孩子持续减少时，将引起配套行业的劳动力硬失业，并代表今后的劳动力商品将持续减少。这是国家生产力在持续萎缩，则国家经济活动也会随之萎缩。这时，必须拯救人口，才能恢复国家生产力。</w:t>
      </w:r>
    </w:p>
    <w:p w14:paraId="6F04FAC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（五）通货紧缩代表了市场上的商品很多，但人们缺钱购买，即大量人口缺少消费力</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实质是</w:t>
      </w:r>
      <w:r>
        <w:rPr>
          <w:rFonts w:hint="eastAsia" w:ascii="宋体" w:hAnsi="宋体" w:cs="宋体"/>
          <w:b/>
          <w:bCs/>
          <w:color w:val="000000" w:themeColor="text1"/>
          <w:sz w:val="24"/>
          <w:highlight w:val="none"/>
          <w:lang w:eastAsia="zh-CN"/>
          <w14:textFill>
            <w14:solidFill>
              <w14:schemeClr w14:val="tx1"/>
            </w14:solidFill>
          </w14:textFill>
        </w:rPr>
        <w:t>货币短缺</w:t>
      </w:r>
      <w:r>
        <w:rPr>
          <w:rFonts w:hint="eastAsia" w:ascii="宋体" w:hAnsi="宋体" w:cs="宋体"/>
          <w:b/>
          <w:bCs/>
          <w:color w:val="000000" w:themeColor="text1"/>
          <w:sz w:val="24"/>
          <w:highlight w:val="none"/>
          <w14:textFill>
            <w14:solidFill>
              <w14:schemeClr w14:val="tx1"/>
            </w14:solidFill>
          </w14:textFill>
        </w:rPr>
        <w:t>。它会导致</w:t>
      </w:r>
      <w:r>
        <w:rPr>
          <w:rFonts w:hint="eastAsia" w:ascii="宋体" w:hAnsi="宋体" w:cs="宋体"/>
          <w:b/>
          <w:bCs/>
          <w:color w:val="000000" w:themeColor="text1"/>
          <w:sz w:val="24"/>
          <w:highlight w:val="none"/>
          <w:lang w:val="en-US" w:eastAsia="zh-CN"/>
          <w14:textFill>
            <w14:solidFill>
              <w14:schemeClr w14:val="tx1"/>
            </w14:solidFill>
          </w14:textFill>
        </w:rPr>
        <w:t>生产停止</w:t>
      </w:r>
      <w:r>
        <w:rPr>
          <w:rFonts w:hint="eastAsia" w:ascii="宋体" w:hAnsi="宋体" w:cs="宋体"/>
          <w:b/>
          <w:bCs/>
          <w:color w:val="000000" w:themeColor="text1"/>
          <w:sz w:val="24"/>
          <w:highlight w:val="none"/>
          <w14:textFill>
            <w14:solidFill>
              <w14:schemeClr w14:val="tx1"/>
            </w14:solidFill>
          </w14:textFill>
        </w:rPr>
        <w:t>、失业增加</w:t>
      </w:r>
      <w:r>
        <w:rPr>
          <w:rFonts w:hint="eastAsia" w:ascii="宋体" w:hAnsi="宋体" w:cs="宋体"/>
          <w:b/>
          <w:bCs/>
          <w:color w:val="000000" w:themeColor="text1"/>
          <w:sz w:val="24"/>
          <w:highlight w:val="none"/>
          <w:lang w:val="en-US" w:eastAsia="zh-CN"/>
          <w14:textFill>
            <w14:solidFill>
              <w14:schemeClr w14:val="tx1"/>
            </w14:solidFill>
          </w14:textFill>
        </w:rPr>
        <w:t>和股市下跌</w:t>
      </w:r>
    </w:p>
    <w:p w14:paraId="1C1196D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在商品经济中，</w:t>
      </w:r>
      <w:r>
        <w:rPr>
          <w:rFonts w:hint="eastAsia" w:ascii="宋体" w:hAnsi="宋体" w:cs="宋体"/>
          <w:color w:val="000000" w:themeColor="text1"/>
          <w:sz w:val="24"/>
          <w:highlight w:val="none"/>
          <w:lang w:val="en-US" w:eastAsia="zh-CN"/>
          <w14:textFill>
            <w14:solidFill>
              <w14:schemeClr w14:val="tx1"/>
            </w14:solidFill>
          </w14:textFill>
        </w:rPr>
        <w:t>人们生产的目的不是直接用于自己消费，而是进行商品交换后消费。商品只有通过等价交换后，才能实现它的使用价值，使国家经济和财富增长，否则就是无效劳动，只能丢弃，使国家经济滞长或负增长</w:t>
      </w:r>
      <w:r>
        <w:rPr>
          <w:rFonts w:hint="eastAsia" w:ascii="宋体" w:hAnsi="宋体" w:cs="宋体"/>
          <w:color w:val="000000" w:themeColor="text1"/>
          <w:sz w:val="24"/>
          <w:highlight w:val="none"/>
          <w14:textFill>
            <w14:solidFill>
              <w14:schemeClr w14:val="tx1"/>
            </w14:solidFill>
          </w14:textFill>
        </w:rPr>
        <w:t>。</w:t>
      </w:r>
    </w:p>
    <w:p w14:paraId="0A6537F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人类</w:t>
      </w:r>
      <w:r>
        <w:rPr>
          <w:rFonts w:hint="eastAsia" w:ascii="宋体" w:hAnsi="宋体" w:cs="宋体"/>
          <w:color w:val="000000" w:themeColor="text1"/>
          <w:sz w:val="24"/>
          <w:highlight w:val="none"/>
          <w14:textFill>
            <w14:solidFill>
              <w14:schemeClr w14:val="tx1"/>
            </w14:solidFill>
          </w14:textFill>
        </w:rPr>
        <w:t>最早阶段</w:t>
      </w:r>
      <w:r>
        <w:rPr>
          <w:rFonts w:hint="eastAsia" w:ascii="宋体" w:hAnsi="宋体" w:cs="宋体"/>
          <w:color w:val="000000" w:themeColor="text1"/>
          <w:sz w:val="24"/>
          <w:highlight w:val="none"/>
          <w:lang w:val="en-US" w:eastAsia="zh-CN"/>
          <w14:textFill>
            <w14:solidFill>
              <w14:schemeClr w14:val="tx1"/>
            </w14:solidFill>
          </w14:textFill>
        </w:rPr>
        <w:t>的商品交换</w:t>
      </w:r>
      <w:r>
        <w:rPr>
          <w:rFonts w:hint="eastAsia" w:ascii="宋体" w:hAnsi="宋体" w:cs="宋体"/>
          <w:color w:val="000000" w:themeColor="text1"/>
          <w:sz w:val="24"/>
          <w:highlight w:val="none"/>
          <w14:textFill>
            <w14:solidFill>
              <w14:schemeClr w14:val="tx1"/>
            </w14:solidFill>
          </w14:textFill>
        </w:rPr>
        <w:t>是以物易物，效率很低，所以经济很落后。</w:t>
      </w:r>
    </w:p>
    <w:p w14:paraId="2E25EEE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来人们逐步使用贝壳等实物货币、铜钱等金属货币充当商品交换的媒介，使商品经济迅速扩大。但由于实物、金属货币的产量跟不上，再加上帝王政府的横征暴敛，使无数底层百姓手里缺钱消费，出现通货紧缩，导致生产出来的很多商品卖不出去。随后生产被迫停止，产生大量的劳动力闲置，即人口失业，使国家生产力的利用率很低，经济发展缓慢。严重时会民不聊生，产生动乱和战争。</w:t>
      </w:r>
    </w:p>
    <w:p w14:paraId="415207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现代社会使用央行印刷的钱（发行基础货币）充当消费媒介，形成消费力。央行印钱的成本几乎是零，但由于代表了国家信用，所以广泛用于了商品的等价交换。</w:t>
      </w:r>
    </w:p>
    <w:p w14:paraId="10873B6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当国家生产能力很大，而充当消费媒介的钱明显不足时，会出现大量的人口缺钱消费或者不敢消费，产生通货紧缩。</w:t>
      </w:r>
    </w:p>
    <w:p w14:paraId="73D9B2A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通货紧缩的实质是人口消费力不足</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也就是</w:t>
      </w:r>
      <w:r>
        <w:rPr>
          <w:rFonts w:hint="eastAsia" w:ascii="宋体" w:hAnsi="宋体" w:cs="宋体"/>
          <w:color w:val="000000" w:themeColor="text1"/>
          <w:sz w:val="24"/>
          <w:highlight w:val="none"/>
          <w:lang w:eastAsia="zh-CN"/>
          <w14:textFill>
            <w14:solidFill>
              <w14:schemeClr w14:val="tx1"/>
            </w14:solidFill>
          </w14:textFill>
        </w:rPr>
        <w:t>货币短缺</w:t>
      </w:r>
      <w:r>
        <w:rPr>
          <w:rFonts w:hint="eastAsia" w:ascii="宋体" w:hAnsi="宋体" w:cs="宋体"/>
          <w:color w:val="000000" w:themeColor="text1"/>
          <w:sz w:val="24"/>
          <w:highlight w:val="none"/>
          <w14:textFill>
            <w14:solidFill>
              <w14:schemeClr w14:val="tx1"/>
            </w14:solidFill>
          </w14:textFill>
        </w:rPr>
        <w:t>，将使</w:t>
      </w:r>
      <w:r>
        <w:rPr>
          <w:rFonts w:hint="eastAsia" w:ascii="宋体" w:hAnsi="宋体" w:cs="宋体"/>
          <w:color w:val="000000" w:themeColor="text1"/>
          <w:sz w:val="24"/>
          <w:highlight w:val="none"/>
          <w:lang w:val="en-US" w:eastAsia="zh-CN"/>
          <w14:textFill>
            <w14:solidFill>
              <w14:schemeClr w14:val="tx1"/>
            </w14:solidFill>
          </w14:textFill>
        </w:rPr>
        <w:t>商品销售</w:t>
      </w:r>
      <w:r>
        <w:rPr>
          <w:rFonts w:hint="eastAsia" w:ascii="宋体" w:hAnsi="宋体" w:cs="宋体"/>
          <w:color w:val="000000" w:themeColor="text1"/>
          <w:sz w:val="24"/>
          <w:highlight w:val="none"/>
          <w14:textFill>
            <w14:solidFill>
              <w14:schemeClr w14:val="tx1"/>
            </w14:solidFill>
          </w14:textFill>
        </w:rPr>
        <w:t>困难、生产停止、失业增加</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股市下跌</w:t>
      </w:r>
      <w:r>
        <w:rPr>
          <w:rFonts w:hint="eastAsia" w:ascii="宋体" w:hAnsi="宋体" w:cs="宋体"/>
          <w:color w:val="000000" w:themeColor="text1"/>
          <w:sz w:val="24"/>
          <w:highlight w:val="none"/>
          <w:lang w:val="en-US" w:eastAsia="zh-CN"/>
          <w14:textFill>
            <w14:solidFill>
              <w14:schemeClr w14:val="tx1"/>
            </w14:solidFill>
          </w14:textFill>
        </w:rPr>
        <w:t>；也会</w:t>
      </w:r>
      <w:r>
        <w:rPr>
          <w:rFonts w:hint="eastAsia" w:ascii="宋体" w:hAnsi="宋体" w:cs="宋体"/>
          <w:color w:val="000000" w:themeColor="text1"/>
          <w:sz w:val="24"/>
          <w:highlight w:val="none"/>
          <w14:textFill>
            <w14:solidFill>
              <w14:schemeClr w14:val="tx1"/>
            </w14:solidFill>
          </w14:textFill>
        </w:rPr>
        <w:t>导致</w:t>
      </w:r>
      <w:r>
        <w:rPr>
          <w:rFonts w:hint="eastAsia" w:ascii="宋体" w:hAnsi="宋体" w:cs="宋体"/>
          <w:color w:val="000000" w:themeColor="text1"/>
          <w:sz w:val="24"/>
          <w:highlight w:val="none"/>
          <w:lang w:val="en-US" w:eastAsia="zh-CN"/>
          <w14:textFill>
            <w14:solidFill>
              <w14:schemeClr w14:val="tx1"/>
            </w14:solidFill>
          </w14:textFill>
        </w:rPr>
        <w:t>企业</w:t>
      </w:r>
      <w:r>
        <w:rPr>
          <w:rFonts w:hint="eastAsia" w:ascii="宋体" w:hAnsi="宋体" w:cs="宋体"/>
          <w:color w:val="000000" w:themeColor="text1"/>
          <w:sz w:val="24"/>
          <w:highlight w:val="none"/>
          <w14:textFill>
            <w14:solidFill>
              <w14:schemeClr w14:val="tx1"/>
            </w14:solidFill>
          </w14:textFill>
        </w:rPr>
        <w:t>贷款需求</w:t>
      </w:r>
      <w:r>
        <w:rPr>
          <w:rFonts w:hint="eastAsia" w:ascii="宋体" w:hAnsi="宋体" w:cs="宋体"/>
          <w:color w:val="000000" w:themeColor="text1"/>
          <w:sz w:val="24"/>
          <w:highlight w:val="none"/>
          <w:lang w:val="en-US" w:eastAsia="zh-CN"/>
          <w14:textFill>
            <w14:solidFill>
              <w14:schemeClr w14:val="tx1"/>
            </w14:solidFill>
          </w14:textFill>
        </w:rPr>
        <w:t>下降，使银行贷款萎缩、</w:t>
      </w:r>
      <w:r>
        <w:rPr>
          <w:rFonts w:hint="eastAsia" w:ascii="宋体" w:hAnsi="宋体" w:cs="宋体"/>
          <w:color w:val="000000" w:themeColor="text1"/>
          <w:sz w:val="24"/>
          <w:highlight w:val="none"/>
          <w14:textFill>
            <w14:solidFill>
              <w14:schemeClr w14:val="tx1"/>
            </w14:solidFill>
          </w14:textFill>
        </w:rPr>
        <w:t>利率下跌、坏账增加。</w:t>
      </w:r>
    </w:p>
    <w:p w14:paraId="20FEEA5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（六）社会动荡的根源是</w:t>
      </w:r>
      <w:r>
        <w:rPr>
          <w:rFonts w:hint="eastAsia" w:ascii="宋体" w:hAnsi="宋体" w:cs="宋体"/>
          <w:b/>
          <w:bCs/>
          <w:color w:val="000000" w:themeColor="text1"/>
          <w:sz w:val="24"/>
          <w:highlight w:val="none"/>
          <w:lang w:val="en-US" w:eastAsia="zh-CN"/>
          <w14:textFill>
            <w14:solidFill>
              <w14:schemeClr w14:val="tx1"/>
            </w14:solidFill>
          </w14:textFill>
        </w:rPr>
        <w:t>商品单身</w:t>
      </w:r>
      <w:r>
        <w:rPr>
          <w:rFonts w:hint="eastAsia" w:ascii="宋体" w:hAnsi="宋体" w:cs="宋体"/>
          <w:b/>
          <w:bCs/>
          <w:color w:val="000000" w:themeColor="text1"/>
          <w:sz w:val="24"/>
          <w:highlight w:val="none"/>
          <w14:textFill>
            <w14:solidFill>
              <w14:schemeClr w14:val="tx1"/>
            </w14:solidFill>
          </w14:textFill>
        </w:rPr>
        <w:t>。消除通货紧缩，就能</w:t>
      </w:r>
      <w:r>
        <w:rPr>
          <w:rFonts w:hint="eastAsia" w:ascii="宋体" w:hAnsi="宋体" w:cs="宋体"/>
          <w:b/>
          <w:bCs/>
          <w:color w:val="000000" w:themeColor="text1"/>
          <w:sz w:val="24"/>
          <w:highlight w:val="none"/>
          <w:lang w:val="en-US" w:eastAsia="zh-CN"/>
          <w14:textFill>
            <w14:solidFill>
              <w14:schemeClr w14:val="tx1"/>
            </w14:solidFill>
          </w14:textFill>
        </w:rPr>
        <w:t>消费单身商品</w:t>
      </w:r>
      <w:r>
        <w:rPr>
          <w:rFonts w:hint="eastAsia" w:ascii="宋体" w:hAnsi="宋体" w:cs="宋体"/>
          <w:b/>
          <w:bCs/>
          <w:color w:val="000000" w:themeColor="text1"/>
          <w:sz w:val="24"/>
          <w:highlight w:val="none"/>
          <w14:textFill>
            <w14:solidFill>
              <w14:schemeClr w14:val="tx1"/>
            </w14:solidFill>
          </w14:textFill>
        </w:rPr>
        <w:t>，实现社会稳定</w:t>
      </w:r>
    </w:p>
    <w:p w14:paraId="03740C2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当国家的人口消费力明显小于生产力时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会出现通货紧缩</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表现为</w:t>
      </w:r>
      <w:r>
        <w:rPr>
          <w:rFonts w:hint="eastAsia" w:ascii="宋体" w:hAnsi="宋体" w:cs="宋体"/>
          <w:color w:val="000000" w:themeColor="text1"/>
          <w:sz w:val="24"/>
          <w:highlight w:val="none"/>
          <w14:textFill>
            <w14:solidFill>
              <w14:schemeClr w14:val="tx1"/>
            </w14:solidFill>
          </w14:textFill>
        </w:rPr>
        <w:t>大量的商品</w:t>
      </w:r>
      <w:r>
        <w:rPr>
          <w:rFonts w:hint="eastAsia" w:ascii="宋体" w:hAnsi="宋体" w:cs="宋体"/>
          <w:color w:val="000000" w:themeColor="text1"/>
          <w:sz w:val="24"/>
          <w:highlight w:val="none"/>
          <w:lang w:val="en-US" w:eastAsia="zh-CN"/>
          <w14:textFill>
            <w14:solidFill>
              <w14:schemeClr w14:val="tx1"/>
            </w14:solidFill>
          </w14:textFill>
        </w:rPr>
        <w:t>没有货币匹配，成为单身商品，</w:t>
      </w:r>
      <w:r>
        <w:rPr>
          <w:rFonts w:hint="eastAsia" w:ascii="宋体" w:hAnsi="宋体" w:cs="宋体"/>
          <w:color w:val="000000" w:themeColor="text1"/>
          <w:sz w:val="24"/>
          <w:highlight w:val="none"/>
          <w14:textFill>
            <w14:solidFill>
              <w14:schemeClr w14:val="tx1"/>
            </w14:solidFill>
          </w14:textFill>
        </w:rPr>
        <w:t>卖不出去。按商品类别划分，</w:t>
      </w:r>
      <w:r>
        <w:rPr>
          <w:rFonts w:hint="eastAsia" w:ascii="宋体" w:hAnsi="宋体" w:cs="宋体"/>
          <w:color w:val="000000" w:themeColor="text1"/>
          <w:sz w:val="24"/>
          <w:highlight w:val="none"/>
          <w:lang w:val="en-US" w:eastAsia="zh-CN"/>
          <w14:textFill>
            <w14:solidFill>
              <w14:schemeClr w14:val="tx1"/>
            </w14:solidFill>
          </w14:textFill>
        </w:rPr>
        <w:t>单身商品</w:t>
      </w:r>
      <w:r>
        <w:rPr>
          <w:rFonts w:hint="eastAsia" w:ascii="宋体" w:hAnsi="宋体" w:cs="宋体"/>
          <w:color w:val="000000" w:themeColor="text1"/>
          <w:sz w:val="24"/>
          <w:highlight w:val="none"/>
          <w14:textFill>
            <w14:solidFill>
              <w14:schemeClr w14:val="tx1"/>
            </w14:solidFill>
          </w14:textFill>
        </w:rPr>
        <w:t>有以下三大类：</w:t>
      </w:r>
    </w:p>
    <w:p w14:paraId="15C7835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1.物质商品</w:t>
      </w:r>
      <w:r>
        <w:rPr>
          <w:rFonts w:hint="eastAsia" w:ascii="宋体" w:hAnsi="宋体" w:cs="宋体"/>
          <w:color w:val="000000" w:themeColor="text1"/>
          <w:sz w:val="24"/>
          <w:highlight w:val="none"/>
          <w:lang w:val="en-US" w:eastAsia="zh-CN"/>
          <w14:textFill>
            <w14:solidFill>
              <w14:schemeClr w14:val="tx1"/>
            </w14:solidFill>
          </w14:textFill>
        </w:rPr>
        <w:t>单身</w:t>
      </w:r>
      <w:r>
        <w:rPr>
          <w:rFonts w:hint="eastAsia" w:ascii="宋体" w:hAnsi="宋体" w:cs="宋体"/>
          <w:color w:val="000000" w:themeColor="text1"/>
          <w:sz w:val="24"/>
          <w:highlight w:val="none"/>
          <w14:textFill>
            <w14:solidFill>
              <w14:schemeClr w14:val="tx1"/>
            </w14:solidFill>
          </w14:textFill>
        </w:rPr>
        <w:t>，主要是供人吃穿住行方面的商品。因无人消费，只有丢弃，任其烂掉。</w:t>
      </w:r>
    </w:p>
    <w:p w14:paraId="34B6E6A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2.文化商品</w:t>
      </w:r>
      <w:r>
        <w:rPr>
          <w:rFonts w:hint="eastAsia" w:ascii="宋体" w:hAnsi="宋体" w:cs="宋体"/>
          <w:color w:val="000000" w:themeColor="text1"/>
          <w:sz w:val="24"/>
          <w:highlight w:val="none"/>
          <w:lang w:val="en-US" w:eastAsia="zh-CN"/>
          <w14:textFill>
            <w14:solidFill>
              <w14:schemeClr w14:val="tx1"/>
            </w14:solidFill>
          </w14:textFill>
        </w:rPr>
        <w:t>单身</w:t>
      </w:r>
      <w:r>
        <w:rPr>
          <w:rFonts w:hint="eastAsia" w:ascii="宋体" w:hAnsi="宋体" w:cs="宋体"/>
          <w:color w:val="000000" w:themeColor="text1"/>
          <w:sz w:val="24"/>
          <w:highlight w:val="none"/>
          <w14:textFill>
            <w14:solidFill>
              <w14:schemeClr w14:val="tx1"/>
            </w14:solidFill>
          </w14:textFill>
        </w:rPr>
        <w:t>，主要是满足人们精神需要的文艺作品、旅游设施等商品。因无人消费，也只有丢弃，任其烂掉。</w:t>
      </w:r>
    </w:p>
    <w:p w14:paraId="46E34A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3.劳动力</w:t>
      </w:r>
      <w:r>
        <w:rPr>
          <w:rFonts w:hint="eastAsia" w:ascii="宋体" w:hAnsi="宋体" w:cs="宋体"/>
          <w:color w:val="000000" w:themeColor="text1"/>
          <w:sz w:val="24"/>
          <w:highlight w:val="none"/>
          <w:lang w:val="en-US" w:eastAsia="zh-CN"/>
          <w14:textFill>
            <w14:solidFill>
              <w14:schemeClr w14:val="tx1"/>
            </w14:solidFill>
          </w14:textFill>
        </w:rPr>
        <w:t>商品单身</w:t>
      </w:r>
      <w:r>
        <w:rPr>
          <w:rFonts w:hint="eastAsia" w:ascii="宋体" w:hAnsi="宋体" w:cs="宋体"/>
          <w:color w:val="000000" w:themeColor="text1"/>
          <w:sz w:val="24"/>
          <w:highlight w:val="none"/>
          <w14:textFill>
            <w14:solidFill>
              <w14:schemeClr w14:val="tx1"/>
            </w14:solidFill>
          </w14:textFill>
        </w:rPr>
        <w:t>。他们原本可以去大量生产</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，但是因为卖不出去，只能失业。劳动力</w:t>
      </w:r>
      <w:r>
        <w:rPr>
          <w:rFonts w:hint="eastAsia" w:ascii="宋体" w:hAnsi="宋体" w:cs="宋体"/>
          <w:color w:val="000000" w:themeColor="text1"/>
          <w:sz w:val="24"/>
          <w:highlight w:val="none"/>
          <w:lang w:val="en-US" w:eastAsia="zh-CN"/>
          <w14:textFill>
            <w14:solidFill>
              <w14:schemeClr w14:val="tx1"/>
            </w14:solidFill>
          </w14:textFill>
        </w:rPr>
        <w:t>失业的实质就是没有货币匹配，成了单身商品，表现为人们无钱来消费。</w:t>
      </w:r>
    </w:p>
    <w:p w14:paraId="5AA2A79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劳动力失业后，就会没有饭吃，且无法像物质、文化商品那样被丢弃、烂掉。他们会借题发挥，起来闹事。这是引起社会动荡的根源。</w:t>
      </w:r>
    </w:p>
    <w:p w14:paraId="6640864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下文将证明，商品单身的根源是国家的人口消费力严重不足，也就是货币短缺，使大量人口没有消费能力，缺钱消费，导致大量的物质、文化和劳动力商品卖不出去。</w:t>
      </w:r>
    </w:p>
    <w:p w14:paraId="5CA1526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我们看到的很多人失业，找不到工作，其实都是因为国家存在严重的货币短缺，表现为人口消费力严重不足，也即人民缺钱购买，导致了很多劳动力无事可做。这进一步引起了在工作岗位上的人们内卷严重，就业很困难。</w:t>
      </w:r>
    </w:p>
    <w:p w14:paraId="128E83F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w:t>
      </w:r>
      <w:r>
        <w:rPr>
          <w:rFonts w:hint="eastAsia" w:ascii="宋体" w:hAnsi="宋体" w:cs="宋体"/>
          <w:color w:val="000000" w:themeColor="text1"/>
          <w:sz w:val="24"/>
          <w:highlight w:val="none"/>
          <w:lang w:val="en-US" w:eastAsia="zh-CN"/>
          <w14:textFill>
            <w14:solidFill>
              <w14:schemeClr w14:val="tx1"/>
            </w14:solidFill>
          </w14:textFill>
        </w:rPr>
        <w:t>大幅提高人口消费力，补上货币缺口，就可以解</w:t>
      </w:r>
      <w:r>
        <w:rPr>
          <w:rFonts w:hint="eastAsia" w:ascii="宋体" w:hAnsi="宋体" w:cs="宋体"/>
          <w:color w:val="000000" w:themeColor="text1"/>
          <w:sz w:val="24"/>
          <w:highlight w:val="none"/>
          <w14:textFill>
            <w14:solidFill>
              <w14:schemeClr w14:val="tx1"/>
            </w14:solidFill>
          </w14:textFill>
        </w:rPr>
        <w:t>除通货紧缩，就能</w:t>
      </w:r>
      <w:r>
        <w:rPr>
          <w:rFonts w:hint="eastAsia" w:ascii="宋体" w:hAnsi="宋体" w:cs="宋体"/>
          <w:color w:val="000000" w:themeColor="text1"/>
          <w:sz w:val="24"/>
          <w:highlight w:val="none"/>
          <w:lang w:val="en-US" w:eastAsia="zh-CN"/>
          <w14:textFill>
            <w14:solidFill>
              <w14:schemeClr w14:val="tx1"/>
            </w14:solidFill>
          </w14:textFill>
        </w:rPr>
        <w:t>消除单身商品和保障充分就业，</w:t>
      </w:r>
      <w:r>
        <w:rPr>
          <w:rFonts w:hint="eastAsia" w:ascii="宋体" w:hAnsi="宋体" w:cs="宋体"/>
          <w:color w:val="000000" w:themeColor="text1"/>
          <w:sz w:val="24"/>
          <w:highlight w:val="none"/>
          <w14:textFill>
            <w14:solidFill>
              <w14:schemeClr w14:val="tx1"/>
            </w14:solidFill>
          </w14:textFill>
        </w:rPr>
        <w:t>将使绝大多数人口安居乐业，社会将会无比稳定。</w:t>
      </w:r>
    </w:p>
    <w:p w14:paraId="3ECCF0C9">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（七）国家大量发</w:t>
      </w:r>
      <w:r>
        <w:rPr>
          <w:rFonts w:hint="eastAsia" w:ascii="宋体" w:hAnsi="宋体" w:cs="宋体"/>
          <w:b/>
          <w:bCs/>
          <w:color w:val="000000" w:themeColor="text1"/>
          <w:sz w:val="24"/>
          <w:highlight w:val="none"/>
          <w:lang w:val="en-US" w:eastAsia="zh-CN"/>
          <w14:textFill>
            <w14:solidFill>
              <w14:schemeClr w14:val="tx1"/>
            </w14:solidFill>
          </w14:textFill>
        </w:rPr>
        <w:t>行货币用于</w:t>
      </w:r>
      <w:r>
        <w:rPr>
          <w:rFonts w:hint="eastAsia" w:ascii="宋体" w:hAnsi="宋体" w:cs="宋体"/>
          <w:b/>
          <w:bCs/>
          <w:color w:val="000000" w:themeColor="text1"/>
          <w:sz w:val="24"/>
          <w:highlight w:val="none"/>
          <w14:textFill>
            <w14:solidFill>
              <w14:schemeClr w14:val="tx1"/>
            </w14:solidFill>
          </w14:textFill>
        </w:rPr>
        <w:t>生育补助，将彻底解除通货紧缩，消除大规模的社会性失业，从而解放国家生产力，实现国家经济繁荣</w:t>
      </w:r>
    </w:p>
    <w:p w14:paraId="46DB75F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科技进步既会产生大量的新材料、新技术、新工艺，快速淘汰落后产能，带来增量商品产出，出现</w:t>
      </w:r>
      <w:r>
        <w:rPr>
          <w:rFonts w:hint="eastAsia" w:ascii="宋体" w:hAnsi="宋体" w:cs="宋体"/>
          <w:color w:val="000000" w:themeColor="text1"/>
          <w:sz w:val="24"/>
          <w:highlight w:val="none"/>
          <w:lang w:eastAsia="zh-CN"/>
          <w14:textFill>
            <w14:solidFill>
              <w14:schemeClr w14:val="tx1"/>
            </w14:solidFill>
          </w14:textFill>
        </w:rPr>
        <w:t>货币短缺</w:t>
      </w:r>
      <w:r>
        <w:rPr>
          <w:rFonts w:hint="eastAsia" w:ascii="宋体" w:hAnsi="宋体" w:cs="宋体"/>
          <w:color w:val="000000" w:themeColor="text1"/>
          <w:sz w:val="24"/>
          <w:highlight w:val="none"/>
          <w14:textFill>
            <w14:solidFill>
              <w14:schemeClr w14:val="tx1"/>
            </w14:solidFill>
          </w14:textFill>
        </w:rPr>
        <w:t>和增加工人失业；也会冒出更多的新产品、新服务和新行业，以此来恢复就业。这是一个经济转型升级的过程。国家经济增长就是在这样不断</w:t>
      </w:r>
      <w:r>
        <w:rPr>
          <w:rFonts w:hint="eastAsia" w:ascii="宋体" w:hAnsi="宋体" w:cs="宋体"/>
          <w:color w:val="000000" w:themeColor="text1"/>
          <w:sz w:val="24"/>
          <w:highlight w:val="none"/>
          <w:lang w:eastAsia="zh-CN"/>
          <w14:textFill>
            <w14:solidFill>
              <w14:schemeClr w14:val="tx1"/>
            </w14:solidFill>
          </w14:textFill>
        </w:rPr>
        <w:t>地</w:t>
      </w:r>
      <w:r>
        <w:rPr>
          <w:rFonts w:hint="eastAsia" w:ascii="宋体" w:hAnsi="宋体" w:cs="宋体"/>
          <w:color w:val="000000" w:themeColor="text1"/>
          <w:sz w:val="24"/>
          <w:highlight w:val="none"/>
          <w14:textFill>
            <w14:solidFill>
              <w14:schemeClr w14:val="tx1"/>
            </w14:solidFill>
          </w14:textFill>
        </w:rPr>
        <w:t>转型升级中实现的。</w:t>
      </w:r>
    </w:p>
    <w:p w14:paraId="61F3705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国家持续</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取代旧的货币发行方式</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大幅提高人口消费力</w:t>
      </w:r>
      <w:r>
        <w:rPr>
          <w:rFonts w:hint="eastAsia" w:ascii="宋体" w:hAnsi="宋体" w:cs="宋体"/>
          <w:color w:val="000000" w:themeColor="text1"/>
          <w:sz w:val="24"/>
          <w:highlight w:val="none"/>
          <w:lang w:val="en-US" w:eastAsia="zh-CN"/>
          <w14:textFill>
            <w14:solidFill>
              <w14:schemeClr w14:val="tx1"/>
            </w14:solidFill>
          </w14:textFill>
        </w:rPr>
        <w:t>和恢复正常的人口出生率</w:t>
      </w:r>
      <w:r>
        <w:rPr>
          <w:rFonts w:hint="eastAsia" w:ascii="宋体" w:hAnsi="宋体" w:cs="宋体"/>
          <w:color w:val="000000" w:themeColor="text1"/>
          <w:sz w:val="24"/>
          <w:highlight w:val="none"/>
          <w14:textFill>
            <w14:solidFill>
              <w14:schemeClr w14:val="tx1"/>
            </w14:solidFill>
          </w14:textFill>
        </w:rPr>
        <w:t>，就能解除通货紧缩，使越来越多的增量商品通过</w:t>
      </w:r>
      <w:r>
        <w:rPr>
          <w:rFonts w:hint="eastAsia" w:ascii="宋体" w:hAnsi="宋体" w:cs="宋体"/>
          <w:color w:val="000000" w:themeColor="text1"/>
          <w:sz w:val="24"/>
          <w:highlight w:val="none"/>
          <w:lang w:val="en-US" w:eastAsia="zh-CN"/>
          <w14:textFill>
            <w14:solidFill>
              <w14:schemeClr w14:val="tx1"/>
            </w14:solidFill>
          </w14:textFill>
        </w:rPr>
        <w:t>等价</w:t>
      </w:r>
      <w:r>
        <w:rPr>
          <w:rFonts w:hint="eastAsia" w:ascii="宋体" w:hAnsi="宋体" w:cs="宋体"/>
          <w:color w:val="000000" w:themeColor="text1"/>
          <w:sz w:val="24"/>
          <w:highlight w:val="none"/>
          <w14:textFill>
            <w14:solidFill>
              <w14:schemeClr w14:val="tx1"/>
            </w14:solidFill>
          </w14:textFill>
        </w:rPr>
        <w:t>交换而转变为国家的经济增长和人民财富；就能产生更多新的社会有效需求，持续推动生产和就业，使大规模的社会性失业完全消除。</w:t>
      </w:r>
    </w:p>
    <w:p w14:paraId="6B2DCF8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大规模的失业消除后，国家生产力就得到了彻底解放，国家经济就会无限繁荣。</w:t>
      </w:r>
    </w:p>
    <w:p w14:paraId="76387865">
      <w:pPr>
        <w:snapToGrid w:val="0"/>
        <w:spacing w:line="312" w:lineRule="auto"/>
        <w:ind w:firstLine="482" w:firstLineChars="200"/>
        <w:outlineLvl w:val="2"/>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（八）国家经济的两个层面、贫富分化与社会再分配</w:t>
      </w:r>
    </w:p>
    <w:p w14:paraId="1C8268B0">
      <w:pPr>
        <w:snapToGrid w:val="0"/>
        <w:spacing w:line="312"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1.资本控制下的大宗商品生产和服务</w:t>
      </w:r>
    </w:p>
    <w:p w14:paraId="41B79380">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凡是可以大批量生产的商品和服务，都会吸引大量的资本参与，并且主要集中在发达地区。资本会不断地使用最新的科学技术，特别是使用日益盛行的AI无人化生产技术，使劳动效率不断提高，能够创造出更多更好的增量商品和服务。这是国家经济增长的主力军。它的副作用是不断挤垮落后产能、小型工厂和家庭作坊，产生剩余劳动力，导致软失业，并且将使中小城市和乡镇越来越衰败，使一线城市越来越拥堵。例如媒体报道，</w:t>
      </w:r>
      <w:r>
        <w:rPr>
          <w:rFonts w:hint="eastAsia" w:ascii="宋体" w:hAnsi="宋体" w:cs="宋体"/>
          <w:color w:val="000000" w:themeColor="text1"/>
          <w:sz w:val="24"/>
          <w:highlight w:val="none"/>
          <w14:textFill>
            <w14:solidFill>
              <w14:schemeClr w14:val="tx1"/>
            </w14:solidFill>
          </w14:textFill>
        </w:rPr>
        <w:t>意大利中部阿布鲁佐大区彭内小镇</w:t>
      </w:r>
      <w:r>
        <w:rPr>
          <w:rFonts w:hint="eastAsia" w:ascii="宋体" w:hAnsi="宋体" w:cs="宋体"/>
          <w:color w:val="000000" w:themeColor="text1"/>
          <w:sz w:val="24"/>
          <w:highlight w:val="none"/>
          <w:lang w:val="en-US" w:eastAsia="zh-CN"/>
          <w14:textFill>
            <w14:solidFill>
              <w14:schemeClr w14:val="tx1"/>
            </w14:solidFill>
          </w14:textFill>
        </w:rPr>
        <w:t>因</w:t>
      </w:r>
      <w:r>
        <w:rPr>
          <w:rFonts w:hint="eastAsia" w:ascii="宋体" w:hAnsi="宋体" w:cs="宋体"/>
          <w:color w:val="000000" w:themeColor="text1"/>
          <w:sz w:val="24"/>
          <w:highlight w:val="none"/>
          <w14:textFill>
            <w14:solidFill>
              <w14:schemeClr w14:val="tx1"/>
            </w14:solidFill>
          </w14:textFill>
        </w:rPr>
        <w:t>人口减少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大量房屋无人居住，有“沦为鬼城”的危险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自2022年起，</w:t>
      </w:r>
      <w:r>
        <w:rPr>
          <w:rFonts w:hint="eastAsia" w:ascii="宋体" w:hAnsi="宋体" w:cs="宋体"/>
          <w:color w:val="000000" w:themeColor="text1"/>
          <w:sz w:val="24"/>
          <w:highlight w:val="none"/>
          <w:lang w:val="en-US" w:eastAsia="zh-CN"/>
          <w14:textFill>
            <w14:solidFill>
              <w14:schemeClr w14:val="tx1"/>
            </w14:solidFill>
          </w14:textFill>
        </w:rPr>
        <w:t>该</w:t>
      </w:r>
      <w:r>
        <w:rPr>
          <w:rFonts w:hint="eastAsia" w:ascii="宋体" w:hAnsi="宋体" w:cs="宋体"/>
          <w:color w:val="000000" w:themeColor="text1"/>
          <w:sz w:val="24"/>
          <w:highlight w:val="none"/>
          <w14:textFill>
            <w14:solidFill>
              <w14:schemeClr w14:val="tx1"/>
            </w14:solidFill>
          </w14:textFill>
        </w:rPr>
        <w:t>镇推出“1欧元购房”项目，旨在吸引投资者和新居民。</w:t>
      </w:r>
    </w:p>
    <w:p w14:paraId="78E27F6F">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网络科技越来越发达，资本的力量也就越来越强大。过去，资本主要参与工业品和大宗农产品的生产，现在已经建立了大量的网控平台，例如淘宝、京东、拼多多，还有家电维修（重庆啄木鸟公司）、货物运输（深圳货拉拉公司）、汽车客运（滴滴打车）以及技术服务（重庆猪八戒公司）等等，导致大量的实体店关门停业。</w:t>
      </w:r>
    </w:p>
    <w:p w14:paraId="59223105">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国家只有不断发行货币用于生育补助，才能用人口消费力去持续消费以上增量商品和服务。这样，企业就可以不断地扩张生产，提供更多就业机会，就能消化部分失业，使国家经济持续增长。</w:t>
      </w:r>
    </w:p>
    <w:p w14:paraId="0C2FD6E3">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此外，国家制止资本搞无序扩张，对垄断市场的给予强制拆分，可以促进经济更加繁荣。</w:t>
      </w:r>
    </w:p>
    <w:p w14:paraId="582998F0">
      <w:pPr>
        <w:numPr>
          <w:ilvl w:val="-1"/>
          <w:numId w:val="0"/>
        </w:numPr>
        <w:snapToGrid w:val="0"/>
        <w:spacing w:line="312"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2.普通人的小商品生产和服务</w:t>
      </w:r>
    </w:p>
    <w:p w14:paraId="2DCE03EF">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对零星分散的小商品生产和服务，大资本是没有兴趣的，或者照顾不到。例如地摊经济、小餐馆、菜市场、小农经济、早晚店，以及老人、小孩和病人的看护等等。这是广大人民的烟火经济，可以消化大量的失业人口。</w:t>
      </w:r>
    </w:p>
    <w:p w14:paraId="2B817814">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只有不断发行货币用于生育补助，才能用强大的人口消费力去发动无数普通人的小商品生产和服务，使大量的人能够离开一线城市，回到中小城市和乡镇发展，使广大人民的烟火经济越来越旺盛，彻底解决就业困难和一线城市拥堵的问题</w:t>
      </w:r>
      <w:r>
        <w:rPr>
          <w:rFonts w:hint="eastAsia" w:ascii="宋体" w:hAnsi="宋体" w:eastAsia="宋体" w:cs="宋体"/>
          <w:color w:val="000000" w:themeColor="text1"/>
          <w:sz w:val="24"/>
          <w:szCs w:val="24"/>
          <w:highlight w:val="none"/>
          <w14:textFill>
            <w14:solidFill>
              <w14:schemeClr w14:val="tx1"/>
            </w14:solidFill>
          </w14:textFill>
        </w:rPr>
        <w:t>，实现乡村振兴</w:t>
      </w:r>
      <w:r>
        <w:rPr>
          <w:rFonts w:hint="eastAsia" w:ascii="宋体" w:hAnsi="宋体" w:cs="宋体"/>
          <w:color w:val="000000" w:themeColor="text1"/>
          <w:sz w:val="24"/>
          <w:highlight w:val="none"/>
          <w:lang w:val="en-US" w:eastAsia="zh-CN"/>
          <w14:textFill>
            <w14:solidFill>
              <w14:schemeClr w14:val="tx1"/>
            </w14:solidFill>
          </w14:textFill>
        </w:rPr>
        <w:t>。</w:t>
      </w:r>
    </w:p>
    <w:p w14:paraId="6A009111">
      <w:pPr>
        <w:snapToGrid w:val="0"/>
        <w:spacing w:line="312"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3.贫富分化与社会再分配</w:t>
      </w:r>
    </w:p>
    <w:p w14:paraId="49C05262">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资本参与大宗商品生产和服务后，必然会拉大社会分配差距，出现</w:t>
      </w:r>
      <w:r>
        <w:rPr>
          <w:rFonts w:hint="eastAsia" w:ascii="宋体" w:hAnsi="宋体" w:cs="宋体"/>
          <w:b w:val="0"/>
          <w:bCs w:val="0"/>
          <w:color w:val="000000" w:themeColor="text1"/>
          <w:sz w:val="24"/>
          <w:highlight w:val="none"/>
          <w:lang w:val="en-US" w:eastAsia="zh-CN"/>
          <w14:textFill>
            <w14:solidFill>
              <w14:schemeClr w14:val="tx1"/>
            </w14:solidFill>
          </w14:textFill>
        </w:rPr>
        <w:t>贫富分化</w:t>
      </w:r>
      <w:r>
        <w:rPr>
          <w:rFonts w:hint="eastAsia" w:ascii="宋体" w:hAnsi="宋体" w:cs="宋体"/>
          <w:color w:val="000000" w:themeColor="text1"/>
          <w:sz w:val="24"/>
          <w:highlight w:val="none"/>
          <w:lang w:val="en-US" w:eastAsia="zh-CN"/>
          <w14:textFill>
            <w14:solidFill>
              <w14:schemeClr w14:val="tx1"/>
            </w14:solidFill>
          </w14:textFill>
        </w:rPr>
        <w:t>。其中，普通工人是按劳分配，一年收入几万、几十万元不等，而搞资本的人是靠运气和脑力赚钱，一年收入千万、上亿元不等，两者明显不同。除此外，</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著名演员、主播、作家和高级打工皇帝等，他们虽然</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不是资本方</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但</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也能成为</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超级</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富</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豪</w:t>
      </w:r>
      <w:r>
        <w:rPr>
          <w:rFonts w:hint="eastAsia" w:ascii="宋体" w:hAnsi="宋体" w:cs="宋体"/>
          <w:color w:val="000000" w:themeColor="text1"/>
          <w:sz w:val="24"/>
          <w:highlight w:val="none"/>
          <w:lang w:val="en-US" w:eastAsia="zh-CN"/>
          <w14:textFill>
            <w14:solidFill>
              <w14:schemeClr w14:val="tx1"/>
            </w14:solidFill>
          </w14:textFill>
        </w:rPr>
        <w:t>。国家除了征收个人所得税外，还需要征收高额消费税来进行社会再分配，让消费税成为国家的主要税种之一；</w:t>
      </w:r>
      <w:r>
        <w:rPr>
          <w:rFonts w:hint="eastAsia" w:ascii="宋体" w:hAnsi="宋体" w:eastAsia="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由于土地资源有限，还应对别墅和豪华住宅比照经营性房屋征收房产税</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再把收到的这些超额税款用于给广大人民搞更多的生育福利，例如让妈妈们在医院全免费生孩子，让孩子们在学校全免费食宿等等。</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这是改善社会再分配和</w:t>
      </w:r>
      <w:r>
        <w:rPr>
          <w:rFonts w:hint="eastAsia" w:ascii="宋体" w:hAnsi="宋体" w:cs="宋体"/>
          <w:color w:val="000000" w:themeColor="text1"/>
          <w:sz w:val="24"/>
          <w:highlight w:val="none"/>
          <w:lang w:val="en-US" w:eastAsia="zh-CN"/>
          <w14:textFill>
            <w14:solidFill>
              <w14:schemeClr w14:val="tx1"/>
            </w14:solidFill>
          </w14:textFill>
        </w:rPr>
        <w:t>促进社会公平</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的必要手段。</w:t>
      </w:r>
    </w:p>
    <w:p w14:paraId="2BBF679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征收高额消费税，就是对超过普通人消费能力的各类高价、高档消费品征收高比例消费税。例如，普通人通常只会使用2000元左右的手机和15万元左右的轿车，所以，</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000元的手机和</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0万元的轿车征收</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0%的消费税，</w:t>
      </w:r>
      <w:r>
        <w:rPr>
          <w:rFonts w:hint="eastAsia" w:ascii="宋体" w:hAnsi="宋体" w:cs="宋体"/>
          <w:color w:val="000000" w:themeColor="text1"/>
          <w:sz w:val="24"/>
          <w:highlight w:val="none"/>
          <w:lang w:val="en-US" w:eastAsia="zh-CN"/>
          <w14:textFill>
            <w14:solidFill>
              <w14:schemeClr w14:val="tx1"/>
            </w14:solidFill>
          </w14:textFill>
        </w:rPr>
        <w:t>对5000元的手机和50万元的轿车征收20%的消费税，对8000元的手机和80万元的轿车征收30%的消费税，对2万元的手机和200万元的轿车征收50%的消费税等等。这样，有钱的人不用再排队抢购高价商品，消费有面子，普通人也能生活富足。否则，不征收消费税，会造成低收入的人钱不够用和生活拮据窘迫，而高收入者的钱几辈子也用不完和消费很没有面子的尴尬局面，引起社会矛盾对立。</w:t>
      </w:r>
    </w:p>
    <w:p w14:paraId="1B7AF46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由于广大人民有了持续的生育补助，消费能力强劲，可以让赚钱能力强的人赚到更多的钱，所以富人在高消费时并不会在乎多缴了消费税，反而会更有面子，可以增强其社会责任感和使命感。由于人民的钱只会越来越多，显然，征收高额消费税也不会给企业造成销售困难，必然会实现产销两旺。</w:t>
      </w:r>
    </w:p>
    <w:p w14:paraId="6D9FB864">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）国家发</w:t>
      </w:r>
      <w:r>
        <w:rPr>
          <w:rFonts w:hint="eastAsia" w:ascii="宋体" w:hAnsi="宋体" w:cs="宋体"/>
          <w:b/>
          <w:bCs/>
          <w:color w:val="000000" w:themeColor="text1"/>
          <w:sz w:val="24"/>
          <w:highlight w:val="none"/>
          <w:lang w:val="en-US" w:eastAsia="zh-CN"/>
          <w14:textFill>
            <w14:solidFill>
              <w14:schemeClr w14:val="tx1"/>
            </w14:solidFill>
          </w14:textFill>
        </w:rPr>
        <w:t>行货币用于</w:t>
      </w:r>
      <w:r>
        <w:rPr>
          <w:rFonts w:hint="eastAsia" w:ascii="宋体" w:hAnsi="宋体" w:cs="宋体"/>
          <w:b/>
          <w:bCs/>
          <w:color w:val="000000" w:themeColor="text1"/>
          <w:sz w:val="24"/>
          <w:highlight w:val="none"/>
          <w14:textFill>
            <w14:solidFill>
              <w14:schemeClr w14:val="tx1"/>
            </w14:solidFill>
          </w14:textFill>
        </w:rPr>
        <w:t>生育补助后，只要管住口粮价格，就能控制住整体物价，不会带来物价上涨</w:t>
      </w:r>
    </w:p>
    <w:p w14:paraId="77761894">
      <w:pPr>
        <w:snapToGrid w:val="0"/>
        <w:spacing w:line="312" w:lineRule="auto"/>
        <w:ind w:firstLine="482" w:firstLineChars="200"/>
        <w:outlineLvl w:val="3"/>
        <w:rPr>
          <w:rFonts w:hint="eastAsia" w:ascii="宋体" w:hAnsi="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1.</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国家发</w:t>
      </w: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行</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给人民生育孩子的货币，</w:t>
      </w: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匹配</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的是国家的经济增长</w:t>
      </w:r>
    </w:p>
    <w:p w14:paraId="4D18F34A">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有人担心，国家发行货币给人民生育孩子，会带来物价上涨。这是过虑了。</w:t>
      </w:r>
    </w:p>
    <w:p w14:paraId="6C43B17F">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由于科技在不断地进步，生产效率在不断地提高，所以</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物质文化商品</w:t>
      </w:r>
      <w:r>
        <w:rPr>
          <w:rFonts w:hint="eastAsia" w:ascii="宋体" w:hAnsi="宋体" w:cs="宋体"/>
          <w:i w:val="0"/>
          <w:iCs w:val="0"/>
          <w:caps w:val="0"/>
          <w:color w:val="000000" w:themeColor="text1"/>
          <w:spacing w:val="0"/>
          <w:sz w:val="24"/>
          <w:szCs w:val="24"/>
          <w:highlight w:val="none"/>
          <w14:textFill>
            <w14:solidFill>
              <w14:schemeClr w14:val="tx1"/>
            </w14:solidFill>
          </w14:textFill>
        </w:rPr>
        <w:t>的供应只会越来越多，质量只会越来越</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好</w:t>
      </w:r>
      <w:r>
        <w:rPr>
          <w:rFonts w:hint="eastAsia" w:ascii="宋体" w:hAnsi="宋体" w:cs="宋体"/>
          <w:i w:val="0"/>
          <w:iCs w:val="0"/>
          <w:caps w:val="0"/>
          <w:color w:val="000000" w:themeColor="text1"/>
          <w:spacing w:val="0"/>
          <w:sz w:val="24"/>
          <w:szCs w:val="24"/>
          <w:highlight w:val="none"/>
          <w14:textFill>
            <w14:solidFill>
              <w14:schemeClr w14:val="tx1"/>
            </w14:solidFill>
          </w14:textFill>
        </w:rPr>
        <w:t>，成本也会越来越低。当商品供应很充</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足</w:t>
      </w:r>
      <w:r>
        <w:rPr>
          <w:rFonts w:hint="eastAsia" w:ascii="宋体" w:hAnsi="宋体" w:cs="宋体"/>
          <w:i w:val="0"/>
          <w:iCs w:val="0"/>
          <w:caps w:val="0"/>
          <w:color w:val="000000" w:themeColor="text1"/>
          <w:spacing w:val="0"/>
          <w:sz w:val="24"/>
          <w:szCs w:val="24"/>
          <w:highlight w:val="none"/>
          <w14:textFill>
            <w14:solidFill>
              <w14:schemeClr w14:val="tx1"/>
            </w14:solidFill>
          </w14:textFill>
        </w:rPr>
        <w:t>时，物价怎么会上涨呢！</w:t>
      </w:r>
    </w:p>
    <w:p w14:paraId="136877C8">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i w:val="0"/>
          <w:iCs w:val="0"/>
          <w:caps w:val="0"/>
          <w:color w:val="000000" w:themeColor="text1"/>
          <w:spacing w:val="0"/>
          <w:sz w:val="24"/>
          <w:szCs w:val="24"/>
          <w:highlight w:val="none"/>
          <w14:textFill>
            <w14:solidFill>
              <w14:schemeClr w14:val="tx1"/>
            </w14:solidFill>
          </w14:textFill>
        </w:rPr>
        <w:t>国家发给人民生育孩子的货币，实际是</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匹配</w:t>
      </w:r>
      <w:r>
        <w:rPr>
          <w:rFonts w:hint="eastAsia" w:ascii="宋体" w:hAnsi="宋体" w:cs="宋体"/>
          <w:i w:val="0"/>
          <w:iCs w:val="0"/>
          <w:caps w:val="0"/>
          <w:color w:val="000000" w:themeColor="text1"/>
          <w:spacing w:val="0"/>
          <w:sz w:val="24"/>
          <w:szCs w:val="24"/>
          <w:highlight w:val="none"/>
          <w14:textFill>
            <w14:solidFill>
              <w14:schemeClr w14:val="tx1"/>
            </w14:solidFill>
          </w14:textFill>
        </w:rPr>
        <w:t>了国家经济增长的那部分商品。</w:t>
      </w:r>
    </w:p>
    <w:p w14:paraId="37D334C1">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过去，银行占有了货币，拿去放贷，还把大量商品买过去搞净出口，实质是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人民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把商品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先送给了银行，银行再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借给外国人消费，人们不担心物价上涨。现在国家把钱通过生育补助发还给人民，为什么要担心物价上涨呢？</w:t>
      </w:r>
    </w:p>
    <w:p w14:paraId="0A9EA276">
      <w:pPr>
        <w:snapToGrid w:val="0"/>
        <w:spacing w:line="312" w:lineRule="auto"/>
        <w:ind w:firstLine="482" w:firstLineChars="200"/>
        <w:outlineLvl w:val="3"/>
        <w:rPr>
          <w:rFonts w:hint="eastAsia" w:ascii="宋体" w:hAnsi="宋体" w:cs="宋体"/>
          <w:b/>
          <w:bCs/>
          <w:i w:val="0"/>
          <w:iCs w:val="0"/>
          <w:caps w:val="0"/>
          <w:color w:val="000000" w:themeColor="text1"/>
          <w:spacing w:val="0"/>
          <w:sz w:val="24"/>
          <w:szCs w:val="24"/>
          <w:highlight w:val="none"/>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2.</w:t>
      </w:r>
      <w:r>
        <w:rPr>
          <w:rFonts w:hint="eastAsia" w:ascii="宋体" w:hAnsi="宋体" w:cs="宋体"/>
          <w:b/>
          <w:bCs/>
          <w:i w:val="0"/>
          <w:iCs w:val="0"/>
          <w:caps w:val="0"/>
          <w:color w:val="000000" w:themeColor="text1"/>
          <w:spacing w:val="0"/>
          <w:sz w:val="24"/>
          <w:szCs w:val="24"/>
          <w:highlight w:val="none"/>
          <w14:textFill>
            <w14:solidFill>
              <w14:schemeClr w14:val="tx1"/>
            </w14:solidFill>
          </w14:textFill>
        </w:rPr>
        <w:t>物价从根本上是由人民的口粮价格决定的</w:t>
      </w:r>
    </w:p>
    <w:p w14:paraId="72A6D37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口粮，指维持人民最低生活需要的生活消费物资，</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如粮食、水、电、气</w:t>
      </w:r>
      <w:r>
        <w:rPr>
          <w:rFonts w:hint="eastAsia" w:ascii="宋体" w:hAnsi="宋体" w:cs="宋体"/>
          <w:color w:val="000000" w:themeColor="text1"/>
          <w:sz w:val="24"/>
          <w:highlight w:val="none"/>
          <w:lang w:val="en-US" w:eastAsia="zh-CN"/>
          <w14:textFill>
            <w14:solidFill>
              <w14:schemeClr w14:val="tx1"/>
            </w14:solidFill>
          </w14:textFill>
        </w:rPr>
        <w:t>和电信网络</w:t>
      </w:r>
      <w:r>
        <w:rPr>
          <w:rFonts w:hint="eastAsia" w:ascii="宋体" w:hAnsi="宋体" w:cs="宋体"/>
          <w:color w:val="000000" w:themeColor="text1"/>
          <w:sz w:val="24"/>
          <w:highlight w:val="none"/>
          <w14:textFill>
            <w14:solidFill>
              <w14:schemeClr w14:val="tx1"/>
            </w14:solidFill>
          </w14:textFill>
        </w:rPr>
        <w:t>等。保持口粮价格稳定的办法有两个：一是国家财政可以给口粮生产者更多的补贴；二是科技进步会带来更大的口粮产出和更低的生产成本。所以国家完全可以控制住口粮价格。</w:t>
      </w:r>
    </w:p>
    <w:p w14:paraId="191A9E4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即使遇到天灾使大量粮食减产，国家采取定量配给、政府定价和严打投机，也能管住口粮价格。</w:t>
      </w:r>
    </w:p>
    <w:p w14:paraId="2AB2FC2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只要口粮价格不涨，其他物价就无法涨起来。因为人类的工业能力已经超级强大，在开足马力生产后，你需要多少商品我就能生产多少。</w:t>
      </w:r>
    </w:p>
    <w:p w14:paraId="397FF42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这也充分说明，</w:t>
      </w:r>
      <w:r>
        <w:rPr>
          <w:rFonts w:hint="eastAsia" w:ascii="宋体" w:hAnsi="宋体" w:cs="宋体"/>
          <w:color w:val="000000" w:themeColor="text1"/>
          <w:sz w:val="24"/>
          <w:highlight w:val="none"/>
          <w:lang w:val="en-US" w:eastAsia="zh-CN"/>
          <w14:textFill>
            <w14:solidFill>
              <w14:schemeClr w14:val="tx1"/>
            </w14:solidFill>
          </w14:textFill>
        </w:rPr>
        <w:t>我国</w:t>
      </w:r>
      <w:r>
        <w:rPr>
          <w:rFonts w:hint="eastAsia" w:ascii="宋体" w:hAnsi="宋体" w:cs="宋体"/>
          <w:color w:val="000000" w:themeColor="text1"/>
          <w:sz w:val="24"/>
          <w:highlight w:val="none"/>
          <w14:textFill>
            <w14:solidFill>
              <w14:schemeClr w14:val="tx1"/>
            </w14:solidFill>
          </w14:textFill>
        </w:rPr>
        <w:t>人民的口粮必须安全，不能掌握在外国人手里。</w:t>
      </w:r>
    </w:p>
    <w:p w14:paraId="5A163B1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十</w:t>
      </w:r>
      <w:r>
        <w:rPr>
          <w:rFonts w:hint="eastAsia" w:ascii="宋体" w:hAnsi="宋体" w:cs="宋体"/>
          <w:b/>
          <w:bCs/>
          <w:color w:val="000000" w:themeColor="text1"/>
          <w:sz w:val="24"/>
          <w:highlight w:val="none"/>
          <w14:textFill>
            <w14:solidFill>
              <w14:schemeClr w14:val="tx1"/>
            </w14:solidFill>
          </w14:textFill>
        </w:rPr>
        <w:t>）通货膨胀是银行货币垄断的必然结果。它的本质仍然是通货紧缩，即大量人口没有消费力。而与此相反，国家发行货币用于生育补助可以提高无数人口</w:t>
      </w:r>
      <w:r>
        <w:rPr>
          <w:rFonts w:hint="eastAsia" w:ascii="宋体" w:hAnsi="宋体" w:cs="宋体"/>
          <w:b/>
          <w:bCs/>
          <w:color w:val="000000" w:themeColor="text1"/>
          <w:sz w:val="24"/>
          <w:highlight w:val="none"/>
          <w:lang w:val="en-US" w:eastAsia="zh-CN"/>
          <w14:textFill>
            <w14:solidFill>
              <w14:schemeClr w14:val="tx1"/>
            </w14:solidFill>
          </w14:textFill>
        </w:rPr>
        <w:t>的</w:t>
      </w:r>
      <w:r>
        <w:rPr>
          <w:rFonts w:hint="eastAsia" w:ascii="宋体" w:hAnsi="宋体" w:cs="宋体"/>
          <w:b/>
          <w:bCs/>
          <w:color w:val="000000" w:themeColor="text1"/>
          <w:sz w:val="24"/>
          <w:highlight w:val="none"/>
          <w14:textFill>
            <w14:solidFill>
              <w14:schemeClr w14:val="tx1"/>
            </w14:solidFill>
          </w14:textFill>
        </w:rPr>
        <w:t>消费力，不会产生通货膨胀，只会带来经济繁荣</w:t>
      </w:r>
    </w:p>
    <w:p w14:paraId="2D4C76B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历史已经反复</w:t>
      </w:r>
      <w:r>
        <w:rPr>
          <w:rFonts w:hint="eastAsia" w:ascii="宋体" w:hAnsi="宋体" w:cs="宋体"/>
          <w:color w:val="000000" w:themeColor="text1"/>
          <w:sz w:val="24"/>
          <w:highlight w:val="none"/>
          <w14:textFill>
            <w14:solidFill>
              <w14:schemeClr w14:val="tx1"/>
            </w14:solidFill>
          </w14:textFill>
        </w:rPr>
        <w:t>证明，当国家经济严重困难，出现大量失业人口和孩子严重大幅减少时，会产生通货膨胀。此时，我们会看到大量的钱</w:t>
      </w:r>
      <w:r>
        <w:rPr>
          <w:rFonts w:hint="eastAsia" w:ascii="宋体" w:hAnsi="宋体" w:cs="宋体"/>
          <w:color w:val="000000" w:themeColor="text1"/>
          <w:sz w:val="24"/>
          <w:highlight w:val="none"/>
          <w:lang w:val="en-US" w:eastAsia="zh-CN"/>
          <w14:textFill>
            <w14:solidFill>
              <w14:schemeClr w14:val="tx1"/>
            </w14:solidFill>
          </w14:textFill>
        </w:rPr>
        <w:t>被极少数人把持，脱离了实体经济</w:t>
      </w:r>
      <w:r>
        <w:rPr>
          <w:rFonts w:hint="eastAsia" w:ascii="宋体" w:hAnsi="宋体" w:cs="宋体"/>
          <w:color w:val="000000" w:themeColor="text1"/>
          <w:sz w:val="24"/>
          <w:highlight w:val="none"/>
          <w14:textFill>
            <w14:solidFill>
              <w14:schemeClr w14:val="tx1"/>
            </w14:solidFill>
          </w14:textFill>
        </w:rPr>
        <w:t>。这是</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对货币垄断的必然结果。</w:t>
      </w:r>
    </w:p>
    <w:p w14:paraId="6DF72EE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下文将证明，</w:t>
      </w:r>
      <w:r>
        <w:rPr>
          <w:rFonts w:hint="eastAsia" w:ascii="宋体" w:hAnsi="宋体" w:cs="宋体"/>
          <w:color w:val="000000" w:themeColor="text1"/>
          <w:sz w:val="24"/>
          <w:highlight w:val="none"/>
          <w:lang w:val="en-US" w:eastAsia="zh-CN"/>
          <w14:textFill>
            <w14:solidFill>
              <w14:schemeClr w14:val="tx1"/>
            </w14:solidFill>
          </w14:textFill>
        </w:rPr>
        <w:t>通货膨胀是在两个方面的共同作用下产生的：一方面，</w:t>
      </w:r>
      <w:r>
        <w:rPr>
          <w:rFonts w:hint="eastAsia" w:ascii="宋体" w:hAnsi="宋体" w:cs="宋体"/>
          <w:color w:val="000000" w:themeColor="text1"/>
          <w:sz w:val="24"/>
          <w:highlight w:val="none"/>
          <w14:textFill>
            <w14:solidFill>
              <w14:schemeClr w14:val="tx1"/>
            </w14:solidFill>
          </w14:textFill>
        </w:rPr>
        <w:t>银行垄断货币后，人民缺钱消费，必然会使大量的商品销售困难，</w:t>
      </w:r>
      <w:r>
        <w:rPr>
          <w:rFonts w:hint="eastAsia" w:ascii="宋体" w:hAnsi="宋体" w:cs="宋体"/>
          <w:color w:val="000000" w:themeColor="text1"/>
          <w:sz w:val="24"/>
          <w:highlight w:val="none"/>
          <w:lang w:val="en-US" w:eastAsia="zh-CN"/>
          <w14:textFill>
            <w14:solidFill>
              <w14:schemeClr w14:val="tx1"/>
            </w14:solidFill>
          </w14:textFill>
        </w:rPr>
        <w:t>引起开工不足</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劳动力失业，使物质、文化和人口生产逐步萎缩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使产业</w:t>
      </w:r>
      <w:r>
        <w:rPr>
          <w:rFonts w:hint="eastAsia" w:ascii="宋体" w:hAnsi="宋体" w:cs="宋体"/>
          <w:color w:val="000000" w:themeColor="text1"/>
          <w:sz w:val="24"/>
          <w:highlight w:val="none"/>
          <w14:textFill>
            <w14:solidFill>
              <w14:schemeClr w14:val="tx1"/>
            </w14:solidFill>
          </w14:textFill>
        </w:rPr>
        <w:t>逐步</w:t>
      </w:r>
      <w:r>
        <w:rPr>
          <w:rFonts w:hint="eastAsia" w:ascii="宋体" w:hAnsi="宋体" w:cs="宋体"/>
          <w:color w:val="000000" w:themeColor="text1"/>
          <w:sz w:val="24"/>
          <w:highlight w:val="none"/>
          <w:lang w:val="en-US" w:eastAsia="zh-CN"/>
          <w14:textFill>
            <w14:solidFill>
              <w14:schemeClr w14:val="tx1"/>
            </w14:solidFill>
          </w14:textFill>
        </w:rPr>
        <w:t>空心化，使经济逐渐凋敝</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w:t>
      </w:r>
      <w:r>
        <w:rPr>
          <w:rFonts w:hint="eastAsia" w:ascii="宋体" w:hAnsi="宋体" w:cs="宋体"/>
          <w:color w:val="000000" w:themeColor="text1"/>
          <w:sz w:val="24"/>
          <w:highlight w:val="none"/>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泡沫化；另一方面，银行垄断货币后，很容易出现货币滥发，并大量进入利益集团的包里，用于劫掠广大人民的财富。下文将用民国时期的金圆券来实证。</w:t>
      </w:r>
    </w:p>
    <w:p w14:paraId="7900D88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通货膨胀发生后，广大人民手里本就少得可怜的钱变成了废纸，无数人口失去消费力。所以，通货膨胀的本质仍然是通货紧缩，即大量人口没有消费力。</w:t>
      </w:r>
    </w:p>
    <w:p w14:paraId="1CEDF7B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当然我们也可以这样理解，</w:t>
      </w:r>
      <w:r>
        <w:rPr>
          <w:rFonts w:hint="eastAsia" w:ascii="宋体" w:hAnsi="宋体" w:cs="宋体"/>
          <w:color w:val="000000" w:themeColor="text1"/>
          <w:sz w:val="24"/>
          <w:highlight w:val="none"/>
          <w14:textFill>
            <w14:solidFill>
              <w14:schemeClr w14:val="tx1"/>
            </w14:solidFill>
          </w14:textFill>
        </w:rPr>
        <w:t>通货紧缩</w:t>
      </w:r>
      <w:r>
        <w:rPr>
          <w:rFonts w:hint="eastAsia" w:ascii="宋体" w:hAnsi="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通货膨胀</w:t>
      </w:r>
      <w:r>
        <w:rPr>
          <w:rFonts w:hint="eastAsia" w:ascii="宋体" w:hAnsi="宋体" w:cs="宋体"/>
          <w:color w:val="000000" w:themeColor="text1"/>
          <w:sz w:val="24"/>
          <w:highlight w:val="none"/>
          <w:lang w:val="en-US" w:eastAsia="zh-CN"/>
          <w14:textFill>
            <w14:solidFill>
              <w14:schemeClr w14:val="tx1"/>
            </w14:solidFill>
          </w14:textFill>
        </w:rPr>
        <w:t>并不是反义词，而是两个基础完全不同的概念：</w:t>
      </w:r>
      <w:r>
        <w:rPr>
          <w:rFonts w:hint="eastAsia" w:ascii="宋体" w:hAnsi="宋体" w:cs="宋体"/>
          <w:color w:val="000000" w:themeColor="text1"/>
          <w:sz w:val="24"/>
          <w:highlight w:val="none"/>
          <w14:textFill>
            <w14:solidFill>
              <w14:schemeClr w14:val="tx1"/>
            </w14:solidFill>
          </w14:textFill>
        </w:rPr>
        <w:t>通货紧缩</w:t>
      </w:r>
      <w:r>
        <w:rPr>
          <w:rFonts w:hint="eastAsia" w:ascii="宋体" w:hAnsi="宋体" w:cs="宋体"/>
          <w:color w:val="000000" w:themeColor="text1"/>
          <w:sz w:val="24"/>
          <w:highlight w:val="none"/>
          <w:lang w:val="en-US" w:eastAsia="zh-CN"/>
          <w14:textFill>
            <w14:solidFill>
              <w14:schemeClr w14:val="tx1"/>
            </w14:solidFill>
          </w14:textFill>
        </w:rPr>
        <w:t>是研究人口消费能力的，而</w:t>
      </w:r>
      <w:r>
        <w:rPr>
          <w:rFonts w:hint="eastAsia" w:ascii="宋体" w:hAnsi="宋体" w:cs="宋体"/>
          <w:color w:val="000000" w:themeColor="text1"/>
          <w:sz w:val="24"/>
          <w:highlight w:val="none"/>
          <w14:textFill>
            <w14:solidFill>
              <w14:schemeClr w14:val="tx1"/>
            </w14:solidFill>
          </w14:textFill>
        </w:rPr>
        <w:t>通货膨胀</w:t>
      </w:r>
      <w:r>
        <w:rPr>
          <w:rFonts w:hint="eastAsia" w:ascii="宋体" w:hAnsi="宋体" w:cs="宋体"/>
          <w:color w:val="000000" w:themeColor="text1"/>
          <w:sz w:val="24"/>
          <w:highlight w:val="none"/>
          <w:lang w:val="en-US" w:eastAsia="zh-CN"/>
          <w14:textFill>
            <w14:solidFill>
              <w14:schemeClr w14:val="tx1"/>
            </w14:solidFill>
          </w14:textFill>
        </w:rPr>
        <w:t>是研究物价的。因此，二者往往是共生的关系：当大量人口没有消费能力时，必然</w:t>
      </w:r>
      <w:r>
        <w:rPr>
          <w:rFonts w:hint="eastAsia" w:ascii="宋体" w:hAnsi="宋体" w:cs="宋体"/>
          <w:b w:val="0"/>
          <w:bCs w:val="0"/>
          <w:color w:val="000000" w:themeColor="text1"/>
          <w:sz w:val="24"/>
          <w:highlight w:val="none"/>
          <w:lang w:val="en-US" w:eastAsia="zh-CN"/>
          <w14:textFill>
            <w14:solidFill>
              <w14:schemeClr w14:val="tx1"/>
            </w14:solidFill>
          </w14:textFill>
        </w:rPr>
        <w:t>百业萧条，同时</w:t>
      </w:r>
      <w:r>
        <w:rPr>
          <w:rFonts w:hint="eastAsia" w:ascii="宋体" w:hAnsi="宋体" w:cs="宋体"/>
          <w:color w:val="000000" w:themeColor="text1"/>
          <w:sz w:val="24"/>
          <w:highlight w:val="none"/>
          <w:lang w:val="en-US" w:eastAsia="zh-CN"/>
          <w14:textFill>
            <w14:solidFill>
              <w14:schemeClr w14:val="tx1"/>
            </w14:solidFill>
          </w14:textFill>
        </w:rPr>
        <w:t>必然</w:t>
      </w:r>
      <w:r>
        <w:rPr>
          <w:rFonts w:hint="eastAsia" w:ascii="宋体" w:hAnsi="宋体" w:cs="宋体"/>
          <w:b w:val="0"/>
          <w:bCs w:val="0"/>
          <w:color w:val="000000" w:themeColor="text1"/>
          <w:sz w:val="24"/>
          <w:highlight w:val="none"/>
          <w:lang w:val="en-US" w:eastAsia="zh-CN"/>
          <w14:textFill>
            <w14:solidFill>
              <w14:schemeClr w14:val="tx1"/>
            </w14:solidFill>
          </w14:textFill>
        </w:rPr>
        <w:t>会有消费物价暴涨。</w:t>
      </w:r>
    </w:p>
    <w:p w14:paraId="11BB1A2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面向广大育儿父母发行货币用于生育补助，可以提高无数人口的消费力，与通货膨胀的出发点（多数钱是银行的）和落脚点（多数人失去消费力）截然相反，因此不但不会带来通货膨胀，反而会刺激消费，推动就业和高价值商品生产，使国家经济无限繁荣。</w:t>
      </w:r>
    </w:p>
    <w:p w14:paraId="6D36E50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）国家的经济增长永远没有尽头</w:t>
      </w:r>
    </w:p>
    <w:p w14:paraId="16E0178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国家还有无数人没有住上大平层和别墅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也没有买上豪车和华为三折叠屏手机</w:t>
      </w:r>
      <w:r>
        <w:rPr>
          <w:rFonts w:hint="eastAsia" w:ascii="宋体" w:hAnsi="宋体" w:cs="宋体"/>
          <w:color w:val="000000" w:themeColor="text1"/>
          <w:sz w:val="24"/>
          <w:highlight w:val="none"/>
          <w14:textFill>
            <w14:solidFill>
              <w14:schemeClr w14:val="tx1"/>
            </w14:solidFill>
          </w14:textFill>
        </w:rPr>
        <w:t>。只要人民有钱了，小房改大房，旧房改新房</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汽车升级换代，都用高档手机，都买高档人型机器人等</w:t>
      </w:r>
      <w:r>
        <w:rPr>
          <w:rFonts w:hint="eastAsia" w:ascii="宋体" w:hAnsi="宋体" w:cs="宋体"/>
          <w:color w:val="000000" w:themeColor="text1"/>
          <w:sz w:val="24"/>
          <w:highlight w:val="none"/>
          <w14:textFill>
            <w14:solidFill>
              <w14:schemeClr w14:val="tx1"/>
            </w14:solidFill>
          </w14:textFill>
        </w:rPr>
        <w:t>，人们在这方面的需求将会</w:t>
      </w:r>
      <w:r>
        <w:rPr>
          <w:rFonts w:hint="eastAsia" w:ascii="宋体" w:hAnsi="宋体" w:cs="宋体"/>
          <w:color w:val="000000" w:themeColor="text1"/>
          <w:sz w:val="24"/>
          <w:highlight w:val="none"/>
          <w:lang w:eastAsia="zh-CN"/>
          <w14:textFill>
            <w14:solidFill>
              <w14:schemeClr w14:val="tx1"/>
            </w14:solidFill>
          </w14:textFill>
        </w:rPr>
        <w:t>永无止境</w:t>
      </w:r>
      <w:r>
        <w:rPr>
          <w:rFonts w:hint="eastAsia" w:ascii="宋体" w:hAnsi="宋体" w:cs="宋体"/>
          <w:color w:val="000000" w:themeColor="text1"/>
          <w:sz w:val="24"/>
          <w:highlight w:val="none"/>
          <w14:textFill>
            <w14:solidFill>
              <w14:schemeClr w14:val="tx1"/>
            </w14:solidFill>
          </w14:textFill>
        </w:rPr>
        <w:t>。有需求就会有供应，会使房地产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汽车和其它消费产</w:t>
      </w:r>
      <w:r>
        <w:rPr>
          <w:rFonts w:hint="eastAsia" w:ascii="宋体" w:hAnsi="宋体" w:cs="宋体"/>
          <w:color w:val="000000" w:themeColor="text1"/>
          <w:sz w:val="24"/>
          <w:highlight w:val="none"/>
          <w14:textFill>
            <w14:solidFill>
              <w14:schemeClr w14:val="tx1"/>
            </w14:solidFill>
          </w14:textFill>
        </w:rPr>
        <w:t>业永葆青春。太阳能是清洁可再生能源，已大面积推广使用，</w:t>
      </w:r>
      <w:r>
        <w:rPr>
          <w:rFonts w:hint="eastAsia" w:ascii="宋体" w:hAnsi="宋体" w:cs="宋体"/>
          <w:color w:val="000000" w:themeColor="text1"/>
          <w:sz w:val="24"/>
          <w:highlight w:val="none"/>
          <w:lang w:val="en-US" w:eastAsia="zh-CN"/>
          <w14:textFill>
            <w14:solidFill>
              <w14:schemeClr w14:val="tx1"/>
            </w14:solidFill>
          </w14:textFill>
        </w:rPr>
        <w:t>可以</w:t>
      </w:r>
      <w:r>
        <w:rPr>
          <w:rFonts w:hint="eastAsia" w:ascii="宋体" w:hAnsi="宋体" w:cs="宋体"/>
          <w:color w:val="000000" w:themeColor="text1"/>
          <w:sz w:val="24"/>
          <w:highlight w:val="none"/>
          <w14:textFill>
            <w14:solidFill>
              <w14:schemeClr w14:val="tx1"/>
            </w14:solidFill>
          </w14:textFill>
        </w:rPr>
        <w:t>成为人类的终极能源，取之不尽，用之不竭。</w:t>
      </w:r>
    </w:p>
    <w:p w14:paraId="186ED24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left"/>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1965年毛主席在诗词《</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"http://guoxue.baike.so.com/query/view?id=ac5bd78897c3dd39cb6c62248c100b88&amp;type=poem" \t "https://www.so.com/_blank"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水调歌头·重上井冈山</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》中写道：“可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"https://kuai.so.com/b9493620187687fb83615208542552d5/wenda/Selectedabstracts/www.365zhishi.cn?src=wenda_abstract" \t "https://www.so.com/_blank"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上九天揽月</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可下五洋捉鳖”。现在依靠科技进步，我们已经实现了。今后，在党发展新质生产力的强大指引下，科学技术日新月异，只会越来越进步，将会带来无穷无尽的增量商品；国家依靠人民智慧来发展经济，只有想不到，没有做不到。</w:t>
      </w:r>
    </w:p>
    <w:p w14:paraId="7DD5E8B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这些因素将使国家的经济增长永远看不到尽头。</w:t>
      </w:r>
    </w:p>
    <w:p w14:paraId="495D864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、货币的本质和功能</w:t>
      </w:r>
    </w:p>
    <w:p w14:paraId="07E719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本文的研究对象是国家经济。贵金属的开采成本和使用价值都很高，通常作为国家之间的最后支付手段，没有铸币税，是天然的人类货币。但它不是国家发行的货币，所以不是本文讨论的范围。</w:t>
      </w:r>
    </w:p>
    <w:p w14:paraId="501BEE4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en-US" w:eastAsia="zh-CN"/>
          <w14:textFill>
            <w14:solidFill>
              <w14:schemeClr w14:val="tx1"/>
            </w14:solidFill>
          </w14:textFill>
        </w:rPr>
        <w:t>货币的本质是劳动力</w:t>
      </w:r>
    </w:p>
    <w:p w14:paraId="700464B1">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1.货币是</w:t>
      </w:r>
      <w:r>
        <w:rPr>
          <w:rFonts w:hint="eastAsia" w:ascii="宋体" w:hAnsi="宋体" w:cs="宋体"/>
          <w:b/>
          <w:bCs/>
          <w:color w:val="000000" w:themeColor="text1"/>
          <w:sz w:val="24"/>
          <w:highlight w:val="none"/>
          <w:lang w:val="en-US" w:eastAsia="zh-CN"/>
          <w14:textFill>
            <w14:solidFill>
              <w14:schemeClr w14:val="tx1"/>
            </w14:solidFill>
          </w14:textFill>
        </w:rPr>
        <w:t>一种特殊</w:t>
      </w:r>
      <w:r>
        <w:rPr>
          <w:rFonts w:hint="eastAsia" w:ascii="宋体" w:hAnsi="宋体" w:cs="宋体"/>
          <w:b/>
          <w:bCs/>
          <w:color w:val="000000" w:themeColor="text1"/>
          <w:sz w:val="24"/>
          <w:highlight w:val="none"/>
          <w14:textFill>
            <w14:solidFill>
              <w14:schemeClr w14:val="tx1"/>
            </w14:solidFill>
          </w14:textFill>
        </w:rPr>
        <w:t>商品，必须具有商品的基本属性：价值和使用价值，才能产生交换价值</w:t>
      </w:r>
    </w:p>
    <w:p w14:paraId="36FED9C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商品经济的基本原则是等价交换。货币作为商品交换的媒介，其本身也必须是商品，即必须具有商品的基本属性：价值和使用价值。</w:t>
      </w:r>
    </w:p>
    <w:p w14:paraId="4DAB661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价值是指凝结在商品中的人类劳动，它赋予了商品的稀缺性；使用价值是指商品对人必须有用。</w:t>
      </w:r>
    </w:p>
    <w:p w14:paraId="37AAD92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空气具有使用价值，但没有价值，可以随意取之，不具有稀缺性，不能用于交换，不是商品，不能充当货币；过了保质期的产品不再使用，虽有价值，但没有使用价值，也不能用于交换，不是商品，</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不能充当货币。</w:t>
      </w:r>
    </w:p>
    <w:p w14:paraId="759590A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货币必须同时具有价值和使用价值，才能产生交换价值，简称币值。币值越高，可以换得更多的商品；反之，货币贬值后，可能换不到任何商品。</w:t>
      </w:r>
    </w:p>
    <w:p w14:paraId="76C952D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2.国家印钱，只是给钱加了一个防伪标记，并不赋予钱的任何价值和使用价值。所以，钱印多了会成废纸</w:t>
      </w:r>
    </w:p>
    <w:p w14:paraId="3047E4B9">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古代政府会垄断铜矿。假定铜产量很大，政府无限制地生产铜钱，将会使铜钱泛滥，可以随地丢弃；在民国时期，人们曾用一背篓的金圆券只换来几个鸡蛋，后来大量丢弃，无人收捡。国家制造这些铜钱和纸币都需要花费大量的成本，却无法左右货币本身的交换价值。即使是现代的数字人民币，也需要花费国家大量的网络建设和管理成本，假若国家无限量发行，也将被人们彻底抛弃。所以，国家制造货币的成本只是形成了货币的载体，是</w:t>
      </w:r>
      <w:r>
        <w:rPr>
          <w:rFonts w:hint="eastAsia" w:ascii="宋体" w:hAnsi="宋体" w:cs="宋体"/>
          <w:color w:val="000000" w:themeColor="text1"/>
          <w:sz w:val="24"/>
          <w:highlight w:val="none"/>
          <w:lang w:val="en-US" w:eastAsia="zh-CN"/>
          <w14:textFill>
            <w14:solidFill>
              <w14:schemeClr w14:val="tx1"/>
            </w14:solidFill>
          </w14:textFill>
        </w:rPr>
        <w:t>凭</w:t>
      </w:r>
      <w:r>
        <w:rPr>
          <w:rFonts w:hint="eastAsia" w:ascii="宋体" w:hAnsi="宋体" w:cs="宋体"/>
          <w:b w:val="0"/>
          <w:bCs w:val="0"/>
          <w:color w:val="000000" w:themeColor="text1"/>
          <w:sz w:val="24"/>
          <w:highlight w:val="none"/>
          <w:lang w:val="en-US" w:eastAsia="zh-CN"/>
          <w14:textFill>
            <w14:solidFill>
              <w14:schemeClr w14:val="tx1"/>
            </w14:solidFill>
          </w14:textFill>
        </w:rPr>
        <w:t>借国家信用</w:t>
      </w:r>
      <w:r>
        <w:rPr>
          <w:rFonts w:hint="eastAsia" w:ascii="宋体" w:hAnsi="宋体" w:cs="宋体"/>
          <w:color w:val="000000" w:themeColor="text1"/>
          <w:sz w:val="24"/>
          <w:highlight w:val="none"/>
          <w14:textFill>
            <w14:solidFill>
              <w14:schemeClr w14:val="tx1"/>
            </w14:solidFill>
          </w14:textFill>
        </w:rPr>
        <w:t>给钱加了一个防伪标记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它只是表明：这是国家印的钱；只有国家可以印钱，其他人不能印钱。</w:t>
      </w:r>
    </w:p>
    <w:p w14:paraId="020B7628">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国家印钱的成本不构成货币本身的任何价值和使用价值。所以，国家乱印钱，把钱印多了后，钱会成</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为</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废纸。国家</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只</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是货币发行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管理者、监督者、执行者，但不是货币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创造者</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p>
    <w:p w14:paraId="259F6235">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下文将证明，</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货币</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实际</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是由人民生育孩子创造、产生的。</w:t>
      </w:r>
    </w:p>
    <w:p w14:paraId="2A4C22A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3.货币的价值</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父母生育孩子的人力投入，使用价值是劳动力商品的替身</w:t>
      </w:r>
      <w:r>
        <w:rPr>
          <w:rFonts w:hint="eastAsia" w:ascii="宋体" w:hAnsi="宋体" w:cs="宋体"/>
          <w:b/>
          <w:bCs/>
          <w:color w:val="000000" w:themeColor="text1"/>
          <w:sz w:val="24"/>
          <w:highlight w:val="none"/>
          <w:lang w:val="en-US" w:eastAsia="zh-CN"/>
          <w14:textFill>
            <w14:solidFill>
              <w14:schemeClr w14:val="tx1"/>
            </w14:solidFill>
          </w14:textFill>
        </w:rPr>
        <w:t>和灵魂</w:t>
      </w:r>
      <w:r>
        <w:rPr>
          <w:rFonts w:hint="eastAsia" w:ascii="宋体" w:hAnsi="宋体" w:cs="宋体"/>
          <w:b/>
          <w:bCs/>
          <w:color w:val="000000" w:themeColor="text1"/>
          <w:sz w:val="24"/>
          <w:highlight w:val="none"/>
          <w14:textFill>
            <w14:solidFill>
              <w14:schemeClr w14:val="tx1"/>
            </w14:solidFill>
          </w14:textFill>
        </w:rPr>
        <w:t>。这是货币的本质属性</w:t>
      </w:r>
    </w:p>
    <w:p w14:paraId="26482AC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我们可以通过以下理论模型来证明</w:t>
      </w:r>
      <w:r>
        <w:rPr>
          <w:rFonts w:hint="eastAsia" w:ascii="楷体" w:hAnsi="楷体" w:eastAsia="楷体" w:cs="楷体"/>
          <w:color w:val="000000" w:themeColor="text1"/>
          <w:sz w:val="24"/>
          <w:highlight w:val="none"/>
          <w14:textFill>
            <w14:solidFill>
              <w14:schemeClr w14:val="tx1"/>
            </w14:solidFill>
          </w14:textFill>
        </w:rPr>
        <w:t>（理论模型是一种研究方法，是为了排除干扰，通过假设条件和基于一些客观现象做出的理论推导，是透过现象看本质，得出一个符合逻辑的结论）</w:t>
      </w:r>
      <w:r>
        <w:rPr>
          <w:rFonts w:hint="eastAsia" w:ascii="宋体" w:hAnsi="宋体" w:cs="宋体"/>
          <w:color w:val="000000" w:themeColor="text1"/>
          <w:sz w:val="24"/>
          <w:highlight w:val="none"/>
          <w14:textFill>
            <w14:solidFill>
              <w14:schemeClr w14:val="tx1"/>
            </w14:solidFill>
          </w14:textFill>
        </w:rPr>
        <w:t>。</w:t>
      </w:r>
    </w:p>
    <w:p w14:paraId="5A84899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◆一个</w:t>
      </w:r>
      <w:r>
        <w:rPr>
          <w:rFonts w:hint="eastAsia" w:ascii="宋体" w:hAnsi="宋体" w:cs="宋体"/>
          <w:b/>
          <w:bCs/>
          <w:color w:val="000000" w:themeColor="text1"/>
          <w:sz w:val="24"/>
          <w:highlight w:val="none"/>
          <w:lang w:val="en-US" w:eastAsia="zh-CN"/>
          <w14:textFill>
            <w14:solidFill>
              <w14:schemeClr w14:val="tx1"/>
            </w14:solidFill>
          </w14:textFill>
        </w:rPr>
        <w:t>三步走</w:t>
      </w:r>
      <w:r>
        <w:rPr>
          <w:rFonts w:hint="eastAsia" w:ascii="宋体" w:hAnsi="宋体" w:cs="宋体"/>
          <w:b/>
          <w:bCs/>
          <w:color w:val="000000" w:themeColor="text1"/>
          <w:sz w:val="24"/>
          <w:highlight w:val="none"/>
          <w14:textFill>
            <w14:solidFill>
              <w14:schemeClr w14:val="tx1"/>
            </w14:solidFill>
          </w14:textFill>
        </w:rPr>
        <w:t>理论模型：货币的产生、发行和流通</w:t>
      </w:r>
    </w:p>
    <w:p w14:paraId="256649C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理论上，货币是在国家三步走的流程中产生、发行和流通的。</w:t>
      </w:r>
    </w:p>
    <w:p w14:paraId="2DCAF16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第一步，</w:t>
      </w:r>
      <w:r>
        <w:rPr>
          <w:rFonts w:hint="eastAsia" w:ascii="宋体" w:hAnsi="宋体" w:cs="宋体"/>
          <w:b/>
          <w:bCs/>
          <w:color w:val="000000" w:themeColor="text1"/>
          <w:sz w:val="24"/>
          <w:highlight w:val="none"/>
          <w:lang w:eastAsia="zh-CN"/>
          <w14:textFill>
            <w14:solidFill>
              <w14:schemeClr w14:val="tx1"/>
            </w14:solidFill>
          </w14:textFill>
        </w:rPr>
        <w:t>父母失去了对孩子的所有权</w:t>
      </w:r>
      <w:r>
        <w:rPr>
          <w:rFonts w:hint="eastAsia" w:ascii="宋体" w:hAnsi="宋体" w:cs="宋体"/>
          <w:b/>
          <w:bCs/>
          <w:color w:val="000000" w:themeColor="text1"/>
          <w:sz w:val="24"/>
          <w:highlight w:val="none"/>
          <w14:textFill>
            <w14:solidFill>
              <w14:schemeClr w14:val="tx1"/>
            </w14:solidFill>
          </w14:textFill>
        </w:rPr>
        <w:t>，获得了国家印钱的特殊权利（货币产生）</w:t>
      </w:r>
    </w:p>
    <w:p w14:paraId="6A6E682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假设某国在以前“父为子纲”，孩子是父母的私有财产，已发行有A货币，经济发展缓慢，准备改革。</w:t>
      </w:r>
    </w:p>
    <w:p w14:paraId="1676EAD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有人基于人权考虑提出：（1）国家建立公民社会，孩子从出生时起就是国家公民，享有人身自由，长大成为社会劳动力商品后，也归其自己</w:t>
      </w:r>
      <w:r>
        <w:rPr>
          <w:rFonts w:hint="default" w:ascii="宋体" w:hAnsi="宋体" w:cs="宋体"/>
          <w:color w:val="000000" w:themeColor="text1"/>
          <w:sz w:val="24"/>
          <w:highlight w:val="none"/>
          <w:lang w:val="en-US"/>
          <w14:textFill>
            <w14:solidFill>
              <w14:schemeClr w14:val="tx1"/>
            </w14:solidFill>
          </w14:textFill>
        </w:rPr>
        <w:t>所有</w:t>
      </w:r>
      <w:r>
        <w:rPr>
          <w:rFonts w:hint="eastAsia" w:ascii="宋体" w:hAnsi="宋体" w:cs="宋体"/>
          <w:color w:val="000000" w:themeColor="text1"/>
          <w:sz w:val="24"/>
          <w:highlight w:val="none"/>
          <w14:textFill>
            <w14:solidFill>
              <w14:schemeClr w14:val="tx1"/>
            </w14:solidFill>
          </w14:textFill>
        </w:rPr>
        <w:t>，父母无权占有和处置；国家发行</w:t>
      </w:r>
      <w:r>
        <w:rPr>
          <w:rFonts w:hint="eastAsia" w:ascii="宋体" w:hAnsi="宋体" w:cs="宋体"/>
          <w:color w:val="000000" w:themeColor="text1"/>
          <w:sz w:val="24"/>
          <w:highlight w:val="none"/>
          <w:lang w:val="en-US" w:eastAsia="zh-CN"/>
          <w14:textFill>
            <w14:solidFill>
              <w14:schemeClr w14:val="tx1"/>
            </w14:solidFill>
          </w14:textFill>
        </w:rPr>
        <w:t>新的</w:t>
      </w:r>
      <w:r>
        <w:rPr>
          <w:rFonts w:hint="eastAsia" w:ascii="宋体" w:hAnsi="宋体" w:cs="宋体"/>
          <w:color w:val="000000" w:themeColor="text1"/>
          <w:sz w:val="24"/>
          <w:highlight w:val="none"/>
          <w14:textFill>
            <w14:solidFill>
              <w14:schemeClr w14:val="tx1"/>
            </w14:solidFill>
          </w14:textFill>
        </w:rPr>
        <w:t>A货币代替孩子，归父母所有，父母可用A货币购买与其生育孩子的人力成本等价的商品；任何人出售商品时，都不得拒绝接收A货币。除此外，不再采取其他方式发行货币。（2）国家以前发行的A货币继续流通（是存量货币），</w:t>
      </w:r>
      <w:r>
        <w:rPr>
          <w:rFonts w:hint="eastAsia" w:ascii="宋体" w:hAnsi="宋体" w:cs="宋体"/>
          <w:color w:val="000000" w:themeColor="text1"/>
          <w:sz w:val="24"/>
          <w:highlight w:val="none"/>
          <w:lang w:val="en-US" w:eastAsia="zh-CN"/>
          <w14:textFill>
            <w14:solidFill>
              <w14:schemeClr w14:val="tx1"/>
            </w14:solidFill>
          </w14:textFill>
        </w:rPr>
        <w:t>匹配了</w:t>
      </w:r>
      <w:r>
        <w:rPr>
          <w:rFonts w:hint="eastAsia" w:ascii="宋体" w:hAnsi="宋体" w:cs="宋体"/>
          <w:color w:val="000000" w:themeColor="text1"/>
          <w:sz w:val="24"/>
          <w:highlight w:val="none"/>
          <w14:textFill>
            <w14:solidFill>
              <w14:schemeClr w14:val="tx1"/>
            </w14:solidFill>
          </w14:textFill>
        </w:rPr>
        <w:t>国家现有的各类商品（是存量商品）。</w:t>
      </w:r>
    </w:p>
    <w:p w14:paraId="74E459E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以上方案也可翻译为：（1）父母花费大量人力来生育的孩子本应当归父母所有；国家发行A货币，作为孩子的替身，归父母所有，与父母生育孩子的人力投入等价，换得孩子自由。（2）孩子长大后出售自己的</w:t>
      </w:r>
      <w:r>
        <w:rPr>
          <w:rFonts w:hint="eastAsia" w:ascii="宋体" w:hAnsi="宋体" w:cs="宋体"/>
          <w:color w:val="000000" w:themeColor="text1"/>
          <w:sz w:val="24"/>
          <w:highlight w:val="none"/>
          <w:lang w:val="en-US" w:eastAsia="zh-CN"/>
          <w14:textFill>
            <w14:solidFill>
              <w14:schemeClr w14:val="tx1"/>
            </w14:solidFill>
          </w14:textFill>
        </w:rPr>
        <w:t>劳动力商品（</w:t>
      </w:r>
      <w:r>
        <w:rPr>
          <w:rFonts w:hint="eastAsia" w:ascii="宋体" w:hAnsi="宋体" w:cs="宋体"/>
          <w:color w:val="000000" w:themeColor="text1"/>
          <w:sz w:val="24"/>
          <w:highlight w:val="none"/>
          <w14:textFill>
            <w14:solidFill>
              <w14:schemeClr w14:val="tx1"/>
            </w14:solidFill>
          </w14:textFill>
        </w:rPr>
        <w:t>工作成果或体力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时，不得拒绝接收A货币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这是</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取得人身自由的</w:t>
      </w:r>
      <w:r>
        <w:rPr>
          <w:rFonts w:hint="default" w:ascii="宋体" w:hAnsi="宋体" w:cs="宋体"/>
          <w:color w:val="000000" w:themeColor="text1"/>
          <w:sz w:val="24"/>
          <w:highlight w:val="none"/>
          <w:lang w:val="en-US" w:eastAsia="zh-CN"/>
          <w14:textFill>
            <w14:solidFill>
              <w14:schemeClr w14:val="tx1"/>
            </w14:solidFill>
          </w14:textFill>
        </w:rPr>
        <w:t>约</w:t>
      </w:r>
      <w:r>
        <w:rPr>
          <w:rFonts w:hint="eastAsia" w:ascii="宋体" w:hAnsi="宋体" w:cs="宋体"/>
          <w:color w:val="000000" w:themeColor="text1"/>
          <w:sz w:val="24"/>
          <w:highlight w:val="none"/>
          <w:lang w:val="en-US" w:eastAsia="zh-CN"/>
          <w14:textFill>
            <w14:solidFill>
              <w14:schemeClr w14:val="tx1"/>
            </w14:solidFill>
          </w14:textFill>
        </w:rPr>
        <w:t>定条件</w:t>
      </w:r>
      <w:r>
        <w:rPr>
          <w:rFonts w:hint="eastAsia" w:ascii="宋体" w:hAnsi="宋体" w:cs="宋体"/>
          <w:color w:val="000000" w:themeColor="text1"/>
          <w:sz w:val="24"/>
          <w:highlight w:val="none"/>
          <w14:textFill>
            <w14:solidFill>
              <w14:schemeClr w14:val="tx1"/>
            </w14:solidFill>
          </w14:textFill>
        </w:rPr>
        <w:t>；可用得到的A货币再从其他人处换得等价商品。</w:t>
      </w:r>
    </w:p>
    <w:p w14:paraId="5A3E0D5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因上述方案符合商品经济的等价交换原则，所以多数人赞成。于是国家通过《宪法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劳动法》和《银行法》等来确立。</w:t>
      </w:r>
    </w:p>
    <w:p w14:paraId="665E014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从此，</w:t>
      </w:r>
      <w:r>
        <w:rPr>
          <w:rFonts w:hint="eastAsia" w:ascii="宋体" w:hAnsi="宋体" w:cs="宋体"/>
          <w:color w:val="000000" w:themeColor="text1"/>
          <w:sz w:val="24"/>
          <w:highlight w:val="none"/>
          <w:lang w:eastAsia="zh-CN"/>
          <w14:textFill>
            <w14:solidFill>
              <w14:schemeClr w14:val="tx1"/>
            </w14:solidFill>
          </w14:textFill>
        </w:rPr>
        <w:t>父母失去了对孩子的所有权</w:t>
      </w:r>
      <w:r>
        <w:rPr>
          <w:rFonts w:hint="eastAsia" w:ascii="宋体" w:hAnsi="宋体" w:cs="宋体"/>
          <w:color w:val="000000" w:themeColor="text1"/>
          <w:sz w:val="24"/>
          <w:highlight w:val="none"/>
          <w14:textFill>
            <w14:solidFill>
              <w14:schemeClr w14:val="tx1"/>
            </w14:solidFill>
          </w14:textFill>
        </w:rPr>
        <w:t>，获得了国家印钱的特殊权利，使新的A货币产生（是增量货币）。</w:t>
      </w:r>
    </w:p>
    <w:p w14:paraId="60EFC47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第二步，父母生育孩子（货币发行）</w:t>
      </w:r>
    </w:p>
    <w:p w14:paraId="7B6D0D5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父母怀孕了，国家发行“增量货币”交给父母用于生育。这是货币的发行市场，属于货币1级市场。此时，这些货币没有任何价值和使用价值。</w:t>
      </w:r>
    </w:p>
    <w:p w14:paraId="6594655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父母怀孕到孩子出生、长大成为社会劳动力期间，需要花费父母的庞大人力投入。这赋予了孩子的内在价值，也就赋予了货币的价值内涵，使货币具有了稀缺性。所以，货币的价值是父母生育孩子的人力投入，它使货币具有了价值尺度。这是货币的本质属性之一。</w:t>
      </w:r>
    </w:p>
    <w:p w14:paraId="250A351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孩子长大后会成为劳动力商品，可用于生产</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，可以人帮人（看护老人、教育孩子等），因此具有使用价值。由于货币是孩子的替身，所以它的使用价值就是劳动力商品的替身，由此产生了交换价值。</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是劳动力商品的物化，与劳动力商品有</w:t>
      </w:r>
      <w:r>
        <w:rPr>
          <w:rFonts w:hint="eastAsia" w:ascii="宋体" w:hAnsi="宋体" w:cs="宋体"/>
          <w:color w:val="000000" w:themeColor="text1"/>
          <w:sz w:val="24"/>
          <w:highlight w:val="none"/>
          <w:lang w:val="en-US" w:eastAsia="zh-CN"/>
          <w14:textFill>
            <w14:solidFill>
              <w14:schemeClr w14:val="tx1"/>
            </w14:solidFill>
          </w14:textFill>
        </w:rPr>
        <w:t>着</w:t>
      </w:r>
      <w:r>
        <w:rPr>
          <w:rFonts w:hint="eastAsia" w:ascii="宋体" w:hAnsi="宋体" w:cs="宋体"/>
          <w:color w:val="000000" w:themeColor="text1"/>
          <w:sz w:val="24"/>
          <w:highlight w:val="none"/>
          <w14:textFill>
            <w14:solidFill>
              <w14:schemeClr w14:val="tx1"/>
            </w14:solidFill>
          </w14:textFill>
        </w:rPr>
        <w:t>等价关系。这样，货币就在物质、文化和劳动力商品之间充当</w:t>
      </w:r>
      <w:r>
        <w:rPr>
          <w:rFonts w:hint="eastAsia" w:ascii="宋体" w:hAnsi="宋体" w:cs="宋体"/>
          <w:color w:val="000000" w:themeColor="text1"/>
          <w:sz w:val="24"/>
          <w:highlight w:val="none"/>
          <w:lang w:val="en-US" w:eastAsia="zh-CN"/>
          <w14:textFill>
            <w14:solidFill>
              <w14:schemeClr w14:val="tx1"/>
            </w14:solidFill>
          </w14:textFill>
        </w:rPr>
        <w:t>一般</w:t>
      </w:r>
      <w:r>
        <w:rPr>
          <w:rFonts w:hint="eastAsia" w:ascii="宋体" w:hAnsi="宋体" w:cs="宋体"/>
          <w:color w:val="000000" w:themeColor="text1"/>
          <w:sz w:val="24"/>
          <w:highlight w:val="none"/>
          <w14:textFill>
            <w14:solidFill>
              <w14:schemeClr w14:val="tx1"/>
            </w14:solidFill>
          </w14:textFill>
        </w:rPr>
        <w:t>等价物，成为交换媒介，起到等价交换的作用。这是货币的本质属性之二。</w:t>
      </w:r>
    </w:p>
    <w:p w14:paraId="182065E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以上“劳动力商品的替身”</w:t>
      </w:r>
      <w:r>
        <w:rPr>
          <w:rFonts w:hint="eastAsia" w:ascii="宋体" w:hAnsi="宋体" w:cs="宋体"/>
          <w:color w:val="000000" w:themeColor="text1"/>
          <w:sz w:val="24"/>
          <w:highlight w:val="none"/>
          <w:lang w:val="en-US" w:eastAsia="zh-CN"/>
          <w14:textFill>
            <w14:solidFill>
              <w14:schemeClr w14:val="tx1"/>
            </w14:solidFill>
          </w14:textFill>
        </w:rPr>
        <w:t>还</w:t>
      </w:r>
      <w:r>
        <w:rPr>
          <w:rFonts w:hint="eastAsia" w:ascii="宋体" w:hAnsi="宋体" w:cs="宋体"/>
          <w:color w:val="000000" w:themeColor="text1"/>
          <w:sz w:val="24"/>
          <w:highlight w:val="none"/>
          <w14:textFill>
            <w14:solidFill>
              <w14:schemeClr w14:val="tx1"/>
            </w14:solidFill>
          </w14:textFill>
        </w:rPr>
        <w:t>可以翻译为：我看上了一台电脑，这个电脑是别人的劳动成果，需要用我的劳动力商品去交换。但是我的劳动力商品附着在我的身体之上，不可能把我的身体拿去交换，别人也未必看得上。所以，我</w:t>
      </w:r>
      <w:r>
        <w:rPr>
          <w:rFonts w:hint="eastAsia" w:ascii="宋体" w:hAnsi="宋体" w:cs="宋体"/>
          <w:color w:val="000000" w:themeColor="text1"/>
          <w:sz w:val="24"/>
          <w:highlight w:val="none"/>
          <w:lang w:val="en-US" w:eastAsia="zh-CN"/>
          <w14:textFill>
            <w14:solidFill>
              <w14:schemeClr w14:val="tx1"/>
            </w14:solidFill>
          </w14:textFill>
        </w:rPr>
        <w:t>可以</w:t>
      </w:r>
      <w:r>
        <w:rPr>
          <w:rFonts w:hint="eastAsia" w:ascii="宋体" w:hAnsi="宋体" w:cs="宋体"/>
          <w:color w:val="000000" w:themeColor="text1"/>
          <w:sz w:val="24"/>
          <w:highlight w:val="none"/>
          <w14:textFill>
            <w14:solidFill>
              <w14:schemeClr w14:val="tx1"/>
            </w14:solidFill>
          </w14:textFill>
        </w:rPr>
        <w:t>借钱代替我的劳动力商品去交换，然后再用我的劳动力商品去生产手机把钱赚回来归还借款平仓。这就是一个用货币做“替身”实现商品互换的过程。</w:t>
      </w:r>
    </w:p>
    <w:p w14:paraId="243A0C5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货币是</w:t>
      </w:r>
      <w:r>
        <w:rPr>
          <w:rFonts w:hint="eastAsia" w:ascii="宋体" w:hAnsi="宋体" w:cs="宋体"/>
          <w:color w:val="000000" w:themeColor="text1"/>
          <w:sz w:val="24"/>
          <w:highlight w:val="none"/>
          <w14:textFill>
            <w14:solidFill>
              <w14:schemeClr w14:val="tx1"/>
            </w14:solidFill>
          </w14:textFill>
        </w:rPr>
        <w:t>劳动力商品的替身</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产生了交换功能</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color w:val="000000" w:themeColor="text1"/>
          <w:sz w:val="24"/>
          <w:highlight w:val="none"/>
          <w14:textFill>
            <w14:solidFill>
              <w14:schemeClr w14:val="tx1"/>
            </w14:solidFill>
          </w14:textFill>
        </w:rPr>
        <w:t>具有了价值尺度、流通手段、贮藏手段和支付手段等职能。</w:t>
      </w:r>
    </w:p>
    <w:p w14:paraId="551A662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再进一步，货币是劳动力商品的灵魂。</w:t>
      </w:r>
      <w:r>
        <w:rPr>
          <w:rFonts w:hint="eastAsia" w:ascii="宋体" w:hAnsi="宋体" w:cs="宋体"/>
          <w:color w:val="000000" w:themeColor="text1"/>
          <w:sz w:val="24"/>
          <w:highlight w:val="none"/>
          <w14:textFill>
            <w14:solidFill>
              <w14:schemeClr w14:val="tx1"/>
            </w14:solidFill>
          </w14:textFill>
        </w:rPr>
        <w:t>劳动力商品</w:t>
      </w:r>
      <w:r>
        <w:rPr>
          <w:rFonts w:hint="eastAsia" w:ascii="宋体" w:hAnsi="宋体" w:cs="宋体"/>
          <w:color w:val="000000" w:themeColor="text1"/>
          <w:sz w:val="24"/>
          <w:highlight w:val="none"/>
          <w:lang w:val="en-US" w:eastAsia="zh-CN"/>
          <w14:textFill>
            <w14:solidFill>
              <w14:schemeClr w14:val="tx1"/>
            </w14:solidFill>
          </w14:textFill>
        </w:rPr>
        <w:t>虽然附着在人体上归自己处置，但普遍需要通过出售换回货币，才能体现其价值，才能再换回自己和家人所需要的商品维持生存；谁拥有大量货币，就实际拥有</w:t>
      </w:r>
      <w:r>
        <w:rPr>
          <w:rFonts w:hint="eastAsia" w:ascii="宋体" w:hAnsi="宋体" w:cs="宋体"/>
          <w:b w:val="0"/>
          <w:bCs w:val="0"/>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lang w:val="en-US" w:eastAsia="zh-CN"/>
          <w14:textFill>
            <w14:solidFill>
              <w14:schemeClr w14:val="tx1"/>
            </w14:solidFill>
          </w14:textFill>
        </w:rPr>
        <w:t>大量的劳动力商品，可以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驱动他们</w:t>
      </w:r>
      <w:r>
        <w:rPr>
          <w:rFonts w:hint="eastAsia" w:ascii="宋体" w:hAnsi="宋体" w:cs="宋体"/>
          <w:color w:val="000000" w:themeColor="text1"/>
          <w:sz w:val="24"/>
          <w:highlight w:val="none"/>
          <w:lang w:val="en-US" w:eastAsia="zh-CN"/>
          <w14:textFill>
            <w14:solidFill>
              <w14:schemeClr w14:val="tx1"/>
            </w14:solidFill>
          </w14:textFill>
        </w:rPr>
        <w:t>去搞生产和占有其生产成果；</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没有货币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来消费</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，人们生产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基本上</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卖不出去，必然处于失业状态，有力无处使</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如同失去了</w:t>
      </w:r>
      <w:r>
        <w:rPr>
          <w:rFonts w:hint="eastAsia" w:ascii="宋体" w:hAnsi="宋体" w:cs="宋体"/>
          <w:color w:val="000000" w:themeColor="text1"/>
          <w:sz w:val="24"/>
          <w:highlight w:val="none"/>
          <w:lang w:val="en-US" w:eastAsia="zh-CN"/>
          <w14:textFill>
            <w14:solidFill>
              <w14:schemeClr w14:val="tx1"/>
            </w14:solidFill>
          </w14:textFill>
        </w:rPr>
        <w:t>灵魂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，不成其为劳动力。所以，从这个意义上来说，货币才是劳动力。</w:t>
      </w:r>
      <w:r>
        <w:rPr>
          <w:rFonts w:hint="eastAsia" w:ascii="宋体" w:hAnsi="宋体" w:cs="宋体"/>
          <w:color w:val="000000" w:themeColor="text1"/>
          <w:sz w:val="24"/>
          <w:highlight w:val="none"/>
          <w:lang w:val="en-US" w:eastAsia="zh-CN"/>
          <w14:textFill>
            <w14:solidFill>
              <w14:schemeClr w14:val="tx1"/>
            </w14:solidFill>
          </w14:textFill>
        </w:rPr>
        <w:t>这是货币的本质属性之三。</w:t>
      </w:r>
    </w:p>
    <w:p w14:paraId="63A9C54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假定所有父母都反悔，让孩子长大后固守在田园经济里自给自足，不给国家搞生产。国家</w:t>
      </w:r>
      <w:r>
        <w:rPr>
          <w:rFonts w:hint="eastAsia" w:ascii="宋体" w:hAnsi="宋体" w:cs="宋体"/>
          <w:color w:val="000000" w:themeColor="text1"/>
          <w:sz w:val="24"/>
          <w:highlight w:val="none"/>
          <w:lang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没有了社会劳动力，就不会有社会生产，也就不会有商品，则货币虽有价值，却没有任何使用价值</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成为废纸</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此外，国家如果无节制地海量印刷货币，就会摊薄单位货币的劳动力商品含量，引起货币剧烈贬值。</w:t>
      </w:r>
    </w:p>
    <w:p w14:paraId="295B8C2D">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第三步，劳动力投入社会化大生产（货币流通）</w:t>
      </w:r>
    </w:p>
    <w:p w14:paraId="74A97D6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劳动力具有</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父母的源生智能，可以</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推动国家经济增长</w:t>
      </w:r>
      <w:r>
        <w:rPr>
          <w:rFonts w:hint="eastAsia" w:ascii="宋体" w:hAnsi="宋体" w:cs="宋体"/>
          <w:color w:val="000000" w:themeColor="text1"/>
          <w:sz w:val="24"/>
          <w:highlight w:val="none"/>
          <w14:textFill>
            <w14:solidFill>
              <w14:schemeClr w14:val="tx1"/>
            </w14:solidFill>
          </w14:textFill>
        </w:rPr>
        <w:t>，所以会生产出大量的</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。这些商品可以划分为两部分：</w:t>
      </w:r>
    </w:p>
    <w:p w14:paraId="1278C6C8">
      <w:pPr>
        <w:keepNext w:val="0"/>
        <w:keepLines w:val="0"/>
        <w:pageBreakBefore w:val="0"/>
        <w:numPr>
          <w:ilvl w:val="255"/>
          <w:numId w:val="0"/>
        </w:numPr>
        <w:kinsoku/>
        <w:wordWrap/>
        <w:overflowPunct/>
        <w:topLinePunct w:val="0"/>
        <w:autoSpaceDE/>
        <w:autoSpaceDN/>
        <w:bidi w:val="0"/>
        <w:adjustRightInd/>
        <w:snapToGrid w:val="0"/>
        <w:spacing w:line="312" w:lineRule="auto"/>
        <w:ind w:firstLine="482"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一部分</w:t>
      </w:r>
      <w:r>
        <w:rPr>
          <w:rFonts w:hint="eastAsia" w:ascii="宋体" w:hAnsi="宋体" w:cs="宋体"/>
          <w:color w:val="000000" w:themeColor="text1"/>
          <w:sz w:val="24"/>
          <w:highlight w:val="none"/>
          <w14:textFill>
            <w14:solidFill>
              <w14:schemeClr w14:val="tx1"/>
            </w14:solidFill>
          </w14:textFill>
        </w:rPr>
        <w:t>是科技进步带来的增量商品（</w:t>
      </w:r>
      <w:r>
        <w:rPr>
          <w:rFonts w:hint="eastAsia" w:ascii="宋体" w:hAnsi="宋体" w:cs="宋体"/>
          <w:color w:val="000000" w:themeColor="text1"/>
          <w:sz w:val="24"/>
          <w:highlight w:val="none"/>
          <w:lang w:val="en-US" w:eastAsia="zh-CN"/>
          <w14:textFill>
            <w14:solidFill>
              <w14:schemeClr w14:val="tx1"/>
            </w14:solidFill>
          </w14:textFill>
        </w:rPr>
        <w:t>这是国家的</w:t>
      </w:r>
      <w:r>
        <w:rPr>
          <w:rFonts w:hint="eastAsia" w:ascii="宋体" w:hAnsi="宋体" w:cs="宋体"/>
          <w:color w:val="000000" w:themeColor="text1"/>
          <w:sz w:val="24"/>
          <w:highlight w:val="none"/>
          <w14:textFill>
            <w14:solidFill>
              <w14:schemeClr w14:val="tx1"/>
            </w14:solidFill>
          </w14:textFill>
        </w:rPr>
        <w:t>扩大再生产）。它处于“经济黑洞”里，需要用父母手里的增量货币来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，才能实现国家经济增长。</w:t>
      </w:r>
      <w:r>
        <w:rPr>
          <w:rFonts w:hint="eastAsia" w:ascii="宋体" w:hAnsi="宋体" w:cs="宋体"/>
          <w:color w:val="000000" w:themeColor="text1"/>
          <w:sz w:val="24"/>
          <w:highlight w:val="none"/>
          <w:lang w:val="en-US" w:eastAsia="zh-CN"/>
          <w14:textFill>
            <w14:solidFill>
              <w14:schemeClr w14:val="tx1"/>
            </w14:solidFill>
          </w14:textFill>
        </w:rPr>
        <w:t>这是国家经济的初次分配，是让父母享有了国家经济增长。</w:t>
      </w:r>
    </w:p>
    <w:p w14:paraId="5CF769E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增量货币</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增量商品后，</w:t>
      </w:r>
      <w:r>
        <w:rPr>
          <w:rFonts w:hint="eastAsia" w:ascii="宋体" w:hAnsi="宋体" w:cs="宋体"/>
          <w:color w:val="000000" w:themeColor="text1"/>
          <w:sz w:val="24"/>
          <w:highlight w:val="none"/>
          <w:lang w:val="en-US" w:eastAsia="zh-CN"/>
          <w14:textFill>
            <w14:solidFill>
              <w14:schemeClr w14:val="tx1"/>
            </w14:solidFill>
          </w14:textFill>
        </w:rPr>
        <w:t>二者</w:t>
      </w:r>
      <w:r>
        <w:rPr>
          <w:rFonts w:hint="eastAsia" w:ascii="宋体" w:hAnsi="宋体" w:cs="宋体"/>
          <w:color w:val="000000" w:themeColor="text1"/>
          <w:sz w:val="24"/>
          <w:highlight w:val="none"/>
          <w14:textFill>
            <w14:solidFill>
              <w14:schemeClr w14:val="tx1"/>
            </w14:solidFill>
          </w14:textFill>
        </w:rPr>
        <w:t>就</w:t>
      </w:r>
      <w:r>
        <w:rPr>
          <w:rFonts w:hint="eastAsia" w:ascii="宋体" w:hAnsi="宋体" w:cs="宋体"/>
          <w:color w:val="000000" w:themeColor="text1"/>
          <w:sz w:val="24"/>
          <w:highlight w:val="none"/>
          <w:lang w:val="en-US" w:eastAsia="zh-CN"/>
          <w14:textFill>
            <w14:solidFill>
              <w14:schemeClr w14:val="tx1"/>
            </w14:solidFill>
          </w14:textFill>
        </w:rPr>
        <w:t>一并</w:t>
      </w:r>
      <w:r>
        <w:rPr>
          <w:rFonts w:hint="eastAsia" w:ascii="宋体" w:hAnsi="宋体" w:cs="宋体"/>
          <w:color w:val="000000" w:themeColor="text1"/>
          <w:sz w:val="24"/>
          <w:highlight w:val="none"/>
          <w14:textFill>
            <w14:solidFill>
              <w14:schemeClr w14:val="tx1"/>
            </w14:solidFill>
          </w14:textFill>
        </w:rPr>
        <w:t>转变为存量货币和存量商品。这是国家经济迈上了一个新台阶。</w:t>
      </w:r>
    </w:p>
    <w:p w14:paraId="3235D4A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另一部分</w:t>
      </w:r>
      <w:r>
        <w:rPr>
          <w:rFonts w:hint="eastAsia" w:ascii="宋体" w:hAnsi="宋体" w:cs="宋体"/>
          <w:color w:val="000000" w:themeColor="text1"/>
          <w:sz w:val="24"/>
          <w:highlight w:val="none"/>
          <w14:textFill>
            <w14:solidFill>
              <w14:schemeClr w14:val="tx1"/>
            </w14:solidFill>
          </w14:textFill>
        </w:rPr>
        <w:t>是</w:t>
      </w:r>
      <w:r>
        <w:rPr>
          <w:rFonts w:hint="default" w:ascii="宋体" w:hAnsi="宋体" w:cs="宋体"/>
          <w:color w:val="000000" w:themeColor="text1"/>
          <w:sz w:val="24"/>
          <w:highlight w:val="none"/>
          <w:lang w:val="en-US"/>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存量货币而反复重现的存量商品（</w:t>
      </w:r>
      <w:r>
        <w:rPr>
          <w:rFonts w:hint="eastAsia" w:ascii="宋体" w:hAnsi="宋体" w:cs="宋体"/>
          <w:color w:val="000000" w:themeColor="text1"/>
          <w:sz w:val="24"/>
          <w:highlight w:val="none"/>
          <w:lang w:val="en-US" w:eastAsia="zh-CN"/>
          <w14:textFill>
            <w14:solidFill>
              <w14:schemeClr w14:val="tx1"/>
            </w14:solidFill>
          </w14:textFill>
        </w:rPr>
        <w:t>这是国家的</w:t>
      </w:r>
      <w:r>
        <w:rPr>
          <w:rFonts w:hint="eastAsia" w:ascii="宋体" w:hAnsi="宋体" w:cs="宋体"/>
          <w:color w:val="000000" w:themeColor="text1"/>
          <w:sz w:val="24"/>
          <w:highlight w:val="none"/>
          <w14:textFill>
            <w14:solidFill>
              <w14:schemeClr w14:val="tx1"/>
            </w14:solidFill>
          </w14:textFill>
        </w:rPr>
        <w:t>简单再生产）。</w:t>
      </w:r>
    </w:p>
    <w:p w14:paraId="1E85375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国家发行的货币是没有生命期的，然而商品却有。商品走完生命期后，劳动力基于生存的需要和对美好生活的向往，必定会去通过简单再生产来不断重现商品。</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如人们为了解决吃穿住行，会边吃边种、边穿边织、边住边建和边用边造等等，使粮食、衣服、房子和车子等资产在走完生命周期后反复重现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并用存量货币来</w:t>
      </w:r>
      <w:r>
        <w:rPr>
          <w:rFonts w:hint="eastAsia" w:ascii="宋体" w:hAnsi="宋体" w:cs="宋体"/>
          <w:b w:val="0"/>
          <w:bCs w:val="0"/>
          <w:color w:val="000000" w:themeColor="text1"/>
          <w:sz w:val="24"/>
          <w:highlight w:val="none"/>
          <w:lang w:val="en-US" w:eastAsia="zh-CN"/>
          <w14:textFill>
            <w14:solidFill>
              <w14:schemeClr w14:val="tx1"/>
            </w14:solidFill>
          </w14:textFill>
        </w:rPr>
        <w:t>做媒介，</w:t>
      </w:r>
      <w:r>
        <w:rPr>
          <w:rFonts w:hint="eastAsia" w:ascii="宋体" w:hAnsi="宋体" w:cs="宋体"/>
          <w:color w:val="000000" w:themeColor="text1"/>
          <w:sz w:val="24"/>
          <w:highlight w:val="none"/>
          <w:lang w:val="en-US" w:eastAsia="zh-CN"/>
          <w14:textFill>
            <w14:solidFill>
              <w14:schemeClr w14:val="tx1"/>
            </w14:solidFill>
          </w14:textFill>
        </w:rPr>
        <w:t>完成商品交换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w:t>
      </w:r>
      <w:r>
        <w:rPr>
          <w:rFonts w:hint="eastAsia" w:ascii="宋体" w:hAnsi="宋体" w:cs="宋体"/>
          <w:color w:val="000000" w:themeColor="text1"/>
          <w:sz w:val="24"/>
          <w:highlight w:val="none"/>
          <w14:textFill>
            <w14:solidFill>
              <w14:schemeClr w14:val="tx1"/>
            </w14:solidFill>
          </w14:textFill>
        </w:rPr>
        <w:t>使存量货币不悬空，维护了币值稳定。</w:t>
      </w:r>
    </w:p>
    <w:p w14:paraId="147480C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人们生产商品的目的不是自用，而是为了交换。以上增量商品和</w:t>
      </w:r>
      <w:r>
        <w:rPr>
          <w:rFonts w:hint="eastAsia" w:ascii="宋体" w:hAnsi="宋体" w:cs="宋体"/>
          <w:color w:val="000000" w:themeColor="text1"/>
          <w:sz w:val="24"/>
          <w:highlight w:val="none"/>
          <w:lang w:val="en-US" w:eastAsia="zh-CN"/>
          <w14:textFill>
            <w14:solidFill>
              <w14:schemeClr w14:val="tx1"/>
            </w14:solidFill>
          </w14:textFill>
        </w:rPr>
        <w:t>反复</w:t>
      </w:r>
      <w:r>
        <w:rPr>
          <w:rFonts w:hint="eastAsia" w:ascii="宋体" w:hAnsi="宋体" w:cs="宋体"/>
          <w:color w:val="000000" w:themeColor="text1"/>
          <w:sz w:val="24"/>
          <w:highlight w:val="none"/>
          <w14:textFill>
            <w14:solidFill>
              <w14:schemeClr w14:val="tx1"/>
            </w14:solidFill>
          </w14:textFill>
        </w:rPr>
        <w:t>重现的存量商品都需要人们用货币做中介来实现交换，才能实现商品的使用价值，成为国家的GDP。这是货币的流通市场，属于货币的2级市场。</w:t>
      </w:r>
    </w:p>
    <w:p w14:paraId="1218EEC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随后，国家经济在第二步和第三步之间无限循环。随着人口再生产的无限重复，国家</w:t>
      </w:r>
      <w:r>
        <w:rPr>
          <w:rFonts w:hint="eastAsia" w:ascii="宋体" w:hAnsi="宋体" w:cs="宋体"/>
          <w:color w:val="000000" w:themeColor="text1"/>
          <w:sz w:val="24"/>
          <w:highlight w:val="none"/>
          <w:lang w:val="en-US" w:eastAsia="zh-CN"/>
          <w14:textFill>
            <w14:solidFill>
              <w14:schemeClr w14:val="tx1"/>
            </w14:solidFill>
          </w14:textFill>
        </w:rPr>
        <w:t>的科技越来越进步，物质文化商品越来越多，所</w:t>
      </w:r>
      <w:r>
        <w:rPr>
          <w:rFonts w:hint="eastAsia" w:ascii="宋体" w:hAnsi="宋体" w:cs="宋体"/>
          <w:color w:val="000000" w:themeColor="text1"/>
          <w:sz w:val="24"/>
          <w:highlight w:val="none"/>
          <w14:textFill>
            <w14:solidFill>
              <w14:schemeClr w14:val="tx1"/>
            </w14:solidFill>
          </w14:textFill>
        </w:rPr>
        <w:t>发行的基础货币就会越来越多，使国家经济迈上了一个又一个新台阶，越来越强大。</w:t>
      </w:r>
    </w:p>
    <w:p w14:paraId="70EA5BB2">
      <w:pPr>
        <w:numPr>
          <w:ilvl w:val="-1"/>
          <w:numId w:val="0"/>
        </w:numPr>
        <w:snapToGrid w:val="0"/>
        <w:spacing w:beforeLines="0" w:line="312" w:lineRule="auto"/>
        <w:ind w:firstLine="480" w:firstLineChars="200"/>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劳动力创造了科学技术，科学技术是最大的生产力。因此科学技术是劳动力商品的结晶，具有价值和使用价值。</w:t>
      </w:r>
    </w:p>
    <w:p w14:paraId="360097FC">
      <w:pPr>
        <w:keepNext w:val="0"/>
        <w:keepLines w:val="0"/>
        <w:pageBreakBefore w:val="0"/>
        <w:numPr>
          <w:ilvl w:val="0"/>
          <w:numId w:val="0"/>
        </w:numPr>
        <w:kinsoku/>
        <w:wordWrap/>
        <w:overflowPunct/>
        <w:topLinePunct w:val="0"/>
        <w:autoSpaceDE/>
        <w:autoSpaceDN/>
        <w:bidi w:val="0"/>
        <w:adjustRightInd/>
        <w:snapToGrid w:val="0"/>
        <w:spacing w:beforeLines="0" w:line="312" w:lineRule="auto"/>
        <w:ind w:firstLine="480" w:firstLineChars="200"/>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以上货币总量不断扩容，同样科学技术也在不断地进步，</w:t>
      </w:r>
      <w:r>
        <w:rPr>
          <w:rFonts w:hint="eastAsia" w:ascii="宋体" w:hAnsi="宋体" w:cs="宋体"/>
          <w:b w:val="0"/>
          <w:bCs w:val="0"/>
          <w:color w:val="000000" w:themeColor="text1"/>
          <w:sz w:val="24"/>
          <w14:textFill>
            <w14:solidFill>
              <w14:schemeClr w14:val="tx1"/>
            </w14:solidFill>
          </w14:textFill>
        </w:rPr>
        <w:t>劳动力商品的价值和使用价值凝结在科学技术中，在无数新生劳动力中实现了叠加式转移</w:t>
      </w:r>
      <w:r>
        <w:rPr>
          <w:rFonts w:hint="eastAsia" w:ascii="宋体" w:hAnsi="宋体" w:cs="宋体"/>
          <w:color w:val="000000" w:themeColor="text1"/>
          <w:sz w:val="24"/>
          <w:szCs w:val="24"/>
          <w:lang w:val="en-US" w:eastAsia="zh-CN"/>
          <w14:textFill>
            <w14:solidFill>
              <w14:schemeClr w14:val="tx1"/>
            </w14:solidFill>
          </w14:textFill>
        </w:rPr>
        <w:t>。这样就</w:t>
      </w:r>
      <w:r>
        <w:rPr>
          <w:rFonts w:hint="eastAsia" w:ascii="宋体" w:hAnsi="宋体" w:cs="宋体"/>
          <w:b w:val="0"/>
          <w:bCs w:val="0"/>
          <w:color w:val="000000" w:themeColor="text1"/>
          <w:sz w:val="24"/>
          <w14:textFill>
            <w14:solidFill>
              <w14:schemeClr w14:val="tx1"/>
            </w14:solidFill>
          </w14:textFill>
        </w:rPr>
        <w:t>确</w:t>
      </w:r>
      <w:r>
        <w:rPr>
          <w:rFonts w:hint="eastAsia" w:ascii="宋体" w:hAnsi="宋体" w:cs="宋体"/>
          <w:b w:val="0"/>
          <w:bCs w:val="0"/>
          <w:color w:val="000000" w:themeColor="text1"/>
          <w:sz w:val="24"/>
          <w:lang w:val="en-US" w:eastAsia="zh-CN"/>
          <w14:textFill>
            <w14:solidFill>
              <w14:schemeClr w14:val="tx1"/>
            </w14:solidFill>
          </w14:textFill>
        </w:rPr>
        <w:t>立</w:t>
      </w:r>
      <w:r>
        <w:rPr>
          <w:rFonts w:hint="eastAsia" w:ascii="宋体" w:hAnsi="宋体" w:cs="宋体"/>
          <w:b w:val="0"/>
          <w:bCs w:val="0"/>
          <w:color w:val="000000" w:themeColor="text1"/>
          <w:sz w:val="24"/>
          <w14:textFill>
            <w14:solidFill>
              <w14:schemeClr w14:val="tx1"/>
            </w14:solidFill>
          </w14:textFill>
        </w:rPr>
        <w:t>了</w:t>
      </w:r>
      <w:r>
        <w:rPr>
          <w:rFonts w:hint="eastAsia" w:ascii="宋体" w:hAnsi="宋体" w:cs="宋体"/>
          <w:color w:val="000000" w:themeColor="text1"/>
          <w:sz w:val="24"/>
          <w:szCs w:val="24"/>
          <w:lang w:val="en-US" w:eastAsia="zh-CN"/>
          <w14:textFill>
            <w14:solidFill>
              <w14:schemeClr w14:val="tx1"/>
            </w14:solidFill>
          </w14:textFill>
        </w:rPr>
        <w:t>货币与劳动力商品的等价关系。</w:t>
      </w:r>
    </w:p>
    <w:p w14:paraId="2A88512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以上理论模型的研究结论是：</w:t>
      </w:r>
    </w:p>
    <w:p w14:paraId="1B26877F">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货币的本质是劳动力，源自人民生育孩子</w:t>
      </w:r>
      <w:r>
        <w:rPr>
          <w:rFonts w:hint="eastAsia" w:ascii="宋体" w:hAnsi="宋体" w:cs="宋体"/>
          <w:b/>
          <w:bCs/>
          <w:color w:val="000000" w:themeColor="text1"/>
          <w:sz w:val="24"/>
          <w:highlight w:val="none"/>
          <w14:textFill>
            <w14:solidFill>
              <w14:schemeClr w14:val="tx1"/>
            </w14:solidFill>
          </w14:textFill>
        </w:rPr>
        <w:t>的人力投入</w:t>
      </w:r>
    </w:p>
    <w:p w14:paraId="25CC25C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是孩子的替身，因此货币</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价值</w:t>
      </w:r>
      <w:r>
        <w:rPr>
          <w:rFonts w:hint="eastAsia" w:ascii="宋体" w:hAnsi="宋体" w:cs="宋体"/>
          <w:color w:val="000000" w:themeColor="text1"/>
          <w:sz w:val="24"/>
          <w:highlight w:val="none"/>
          <w14:textFill>
            <w14:solidFill>
              <w14:schemeClr w14:val="tx1"/>
            </w14:solidFill>
          </w14:textFill>
        </w:rPr>
        <w:t>是父母生育孩子的人力投入（价值尺度），</w:t>
      </w:r>
      <w:r>
        <w:rPr>
          <w:rFonts w:hint="eastAsia" w:ascii="宋体" w:hAnsi="宋体" w:cs="宋体"/>
          <w:color w:val="000000" w:themeColor="text1"/>
          <w:sz w:val="24"/>
          <w:highlight w:val="none"/>
          <w:lang w:val="en-US" w:eastAsia="zh-CN"/>
          <w14:textFill>
            <w14:solidFill>
              <w14:schemeClr w14:val="tx1"/>
            </w14:solidFill>
          </w14:textFill>
        </w:rPr>
        <w:t>使用价值</w:t>
      </w:r>
      <w:r>
        <w:rPr>
          <w:rFonts w:hint="eastAsia" w:ascii="宋体" w:hAnsi="宋体" w:cs="宋体"/>
          <w:color w:val="000000" w:themeColor="text1"/>
          <w:sz w:val="24"/>
          <w:highlight w:val="none"/>
          <w14:textFill>
            <w14:solidFill>
              <w14:schemeClr w14:val="tx1"/>
            </w14:solidFill>
          </w14:textFill>
        </w:rPr>
        <w:t>是劳动力商品的替身</w:t>
      </w:r>
      <w:r>
        <w:rPr>
          <w:rFonts w:hint="eastAsia" w:ascii="宋体" w:hAnsi="宋体" w:cs="宋体"/>
          <w:b w:val="0"/>
          <w:bCs w:val="0"/>
          <w:color w:val="000000" w:themeColor="text1"/>
          <w:sz w:val="24"/>
          <w:highlight w:val="none"/>
          <w:lang w:val="en-US" w:eastAsia="zh-CN"/>
          <w14:textFill>
            <w14:solidFill>
              <w14:schemeClr w14:val="tx1"/>
            </w14:solidFill>
          </w14:textFill>
        </w:rPr>
        <w:t>和灵魂（用于交换）</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也即</w:t>
      </w:r>
      <w:r>
        <w:rPr>
          <w:rFonts w:hint="eastAsia" w:ascii="宋体" w:hAnsi="宋体" w:cs="宋体"/>
          <w:color w:val="000000" w:themeColor="text1"/>
          <w:sz w:val="24"/>
          <w:highlight w:val="none"/>
          <w:lang w:eastAsia="zh-CN"/>
          <w14:textFill>
            <w14:solidFill>
              <w14:schemeClr w14:val="tx1"/>
            </w14:solidFill>
          </w14:textFill>
        </w:rPr>
        <w:t>劳动力就是货币的基础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由此概括地说，货币的本质是劳动力，源自人民生育孩子</w:t>
      </w:r>
      <w:r>
        <w:rPr>
          <w:rFonts w:hint="eastAsia" w:ascii="宋体" w:hAnsi="宋体" w:cs="宋体"/>
          <w:color w:val="000000" w:themeColor="text1"/>
          <w:sz w:val="24"/>
          <w:highlight w:val="none"/>
          <w14:textFill>
            <w14:solidFill>
              <w14:schemeClr w14:val="tx1"/>
            </w14:solidFill>
          </w14:textFill>
        </w:rPr>
        <w:t>的人力投入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是人民搞生育的果实</w:t>
      </w:r>
      <w:r>
        <w:rPr>
          <w:rFonts w:hint="eastAsia" w:ascii="宋体" w:hAnsi="宋体" w:cs="宋体"/>
          <w:color w:val="000000" w:themeColor="text1"/>
          <w:sz w:val="24"/>
          <w:highlight w:val="none"/>
          <w14:textFill>
            <w14:solidFill>
              <w14:schemeClr w14:val="tx1"/>
            </w14:solidFill>
          </w14:textFill>
        </w:rPr>
        <w:t>。公式如下：</w:t>
      </w:r>
    </w:p>
    <w:p w14:paraId="366B6480">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货币=广大父母生育孩子的人力投入（价值尺度）</w:t>
      </w:r>
    </w:p>
    <w:p w14:paraId="78FE20E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货币=劳动力商品的替身和灵魂</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（用于交换）</w:t>
      </w:r>
    </w:p>
    <w:p w14:paraId="21AE9AF3">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货币本质</w:t>
      </w:r>
      <w:r>
        <w:rPr>
          <w:rFonts w:hint="eastAsia" w:ascii="楷体" w:hAnsi="楷体" w:eastAsia="楷体" w:cs="楷体"/>
          <w:color w:val="000000" w:themeColor="text1"/>
          <w:sz w:val="24"/>
          <w:highlight w:val="none"/>
          <w:lang w:eastAsia="zh-CN"/>
          <w14:textFill>
            <w14:solidFill>
              <w14:schemeClr w14:val="tx1"/>
            </w14:solidFill>
          </w14:textFill>
        </w:rPr>
        <w:t>）</w:t>
      </w:r>
    </w:p>
    <w:p w14:paraId="1DD16C1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9"/>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2</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人民生育孩子产生货币，货币权属于人民</w:t>
      </w:r>
    </w:p>
    <w:p w14:paraId="0F08DF6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广大父母生育孩子</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推动了国家的经济增长，产生货币；</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父母生育孩子花费了庞大的人力投入，</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货币是孩子的替身</w:t>
      </w:r>
      <w:r>
        <w:rPr>
          <w:rFonts w:hint="eastAsia" w:ascii="宋体" w:hAnsi="宋体" w:cs="宋体"/>
          <w:i w:val="0"/>
          <w:iCs w:val="0"/>
          <w:caps w:val="0"/>
          <w:color w:val="000000" w:themeColor="text1"/>
          <w:spacing w:val="0"/>
          <w:sz w:val="24"/>
          <w:szCs w:val="24"/>
          <w:highlight w:val="none"/>
          <w:shd w:val="clear"/>
          <w:lang w:bidi="ar"/>
          <w14:textFill>
            <w14:solidFill>
              <w14:schemeClr w14:val="tx1"/>
            </w14:solidFill>
          </w14:textFill>
        </w:rPr>
        <w:t>，理应归父母所有</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公式如下：</w:t>
      </w:r>
    </w:p>
    <w:p w14:paraId="184265A5">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科技进步</w:t>
      </w:r>
      <w:r>
        <w:rPr>
          <w:rFonts w:hint="eastAsia" w:ascii="楷体" w:hAnsi="楷体" w:eastAsia="楷体" w:cs="楷体"/>
          <w:color w:val="000000" w:themeColor="text1"/>
          <w:sz w:val="24"/>
          <w:highlight w:val="none"/>
          <w:lang w:val="en-US" w:eastAsia="zh-CN"/>
          <w14:textFill>
            <w14:solidFill>
              <w14:schemeClr w14:val="tx1"/>
            </w14:solidFill>
          </w14:textFill>
        </w:rPr>
        <w:t>带来的</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增量商品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（商品与货币</w:t>
      </w:r>
      <w:r>
        <w:rPr>
          <w:rFonts w:hint="eastAsia" w:ascii="楷体" w:hAnsi="楷体" w:eastAsia="楷体" w:cs="楷体"/>
          <w:color w:val="000000" w:themeColor="text1"/>
          <w:sz w:val="24"/>
          <w:szCs w:val="24"/>
          <w:highlight w:val="none"/>
          <w14:textFill>
            <w14:solidFill>
              <w14:schemeClr w14:val="tx1"/>
            </w14:solidFill>
          </w14:textFill>
        </w:rPr>
        <w:t>匹配</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p>
    <w:p w14:paraId="6CB5C7A6">
      <w:pPr>
        <w:keepNext w:val="0"/>
        <w:keepLines w:val="0"/>
        <w:pageBreakBefore w:val="0"/>
        <w:widowControl w:val="0"/>
        <w:kinsoku/>
        <w:wordWrap/>
        <w:overflowPunct/>
        <w:topLinePunct w:val="0"/>
        <w:autoSpaceDE/>
        <w:autoSpaceDN/>
        <w:bidi w:val="0"/>
        <w:adjustRightInd/>
        <w:snapToGrid w:val="0"/>
        <w:spacing w:before="0" w:beforeLines="0" w:line="312"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新的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劳动力商品）</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货币来源</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3968CC5A">
      <w:pPr>
        <w:keepNext w:val="0"/>
        <w:keepLines w:val="0"/>
        <w:pageBreakBefore w:val="0"/>
        <w:widowControl w:val="0"/>
        <w:kinsoku/>
        <w:wordWrap/>
        <w:overflowPunct/>
        <w:topLinePunct w:val="0"/>
        <w:autoSpaceDE/>
        <w:autoSpaceDN/>
        <w:bidi w:val="0"/>
        <w:adjustRightInd/>
        <w:snapToGrid w:val="0"/>
        <w:spacing w:after="157" w:afterLines="50" w:line="312"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经济</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的本质</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607F2E89">
      <w:pPr>
        <w:keepNext w:val="0"/>
        <w:keepLines w:val="0"/>
        <w:widowControl w:val="0"/>
        <w:suppressLineNumbers w:val="0"/>
        <w:pBdr>
          <w:top w:val="none" w:color="auto" w:sz="0" w:space="0"/>
          <w:left w:val="none" w:color="auto" w:sz="0" w:space="0"/>
          <w:right w:val="none" w:color="auto" w:sz="0" w:space="0"/>
        </w:pBdr>
        <w:shd w:val="clear" w:fill="FFFFFF"/>
        <w:snapToGrid w:val="0"/>
        <w:spacing w:before="0" w:beforeAutospacing="0" w:after="0" w:afterAutospacing="0" w:line="312" w:lineRule="auto"/>
        <w:ind w:left="0" w:right="0" w:firstLine="482" w:firstLineChars="200"/>
        <w:outlineLvl w:val="3"/>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4.货币是否贬值，主要看是否有</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在岗的</w:t>
      </w:r>
      <w:r>
        <w:rPr>
          <w:rFonts w:hint="eastAsia" w:ascii="宋体" w:hAnsi="宋体" w:cs="宋体"/>
          <w:b/>
          <w:bCs/>
          <w:color w:val="000000" w:themeColor="text1"/>
          <w:sz w:val="24"/>
          <w:highlight w:val="none"/>
          <w:lang w:val="en-US" w:eastAsia="zh-CN"/>
          <w14:textFill>
            <w14:solidFill>
              <w14:schemeClr w14:val="tx1"/>
            </w14:solidFill>
          </w14:textFill>
        </w:rPr>
        <w:t>劳动力</w:t>
      </w:r>
    </w:p>
    <w:p w14:paraId="2DD9D798">
      <w:pPr>
        <w:keepNext w:val="0"/>
        <w:keepLines w:val="0"/>
        <w:widowControl w:val="0"/>
        <w:suppressLineNumbers w:val="0"/>
        <w:pBdr>
          <w:top w:val="none" w:color="auto" w:sz="0" w:space="0"/>
          <w:left w:val="none" w:color="auto" w:sz="0" w:space="0"/>
          <w:right w:val="none" w:color="auto" w:sz="0" w:space="0"/>
        </w:pBdr>
        <w:shd w:val="clear"/>
        <w:snapToGrid w:val="0"/>
        <w:spacing w:before="0" w:beforeAutospacing="0" w:after="0" w:afterAutospacing="0" w:line="312" w:lineRule="auto"/>
        <w:ind w:left="0" w:right="0" w:firstLine="480" w:firstLineChars="200"/>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只要有劳动力在岗，货币就不会贬值。</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人们会主动地去追求货币：他们出于生存的需要和对美好生活的向往，必然会不断地去生产适销对路的商品来向有钱人换取货币，例如人们需要保质保量地完成自己的工作后才能领取工资，需要加班加点地生产出好的商品才能卖出去换到钱等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14:textFill>
            <w14:solidFill>
              <w14:schemeClr w14:val="tx1"/>
            </w14:solidFill>
          </w14:textFill>
        </w:rPr>
        <w:t>确保了货币的币值稳定。</w:t>
      </w:r>
    </w:p>
    <w:p w14:paraId="6E35872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这也充分说明，是人民先拥有货币，产生了人口消费力，人们才能投入物质文化商品生产，然后才会有适销对路的商品。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这表明，货币产生在前，</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物质文化商品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产生在后。</w:t>
      </w:r>
    </w:p>
    <w:p w14:paraId="2E8D56D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传统经济学认为，货币是银行的负债凭证。这是错误的。</w:t>
      </w:r>
      <w:r>
        <w:rPr>
          <w:rFonts w:hint="eastAsia" w:ascii="宋体" w:hAnsi="宋体" w:cs="宋体"/>
          <w:color w:val="000000" w:themeColor="text1"/>
          <w:sz w:val="24"/>
          <w:highlight w:val="none"/>
          <w:shd w:val="clear"/>
          <w:lang w:val="en-US" w:eastAsia="zh-CN" w:bidi="ar"/>
          <w14:textFill>
            <w14:solidFill>
              <w14:schemeClr w14:val="tx1"/>
            </w14:solidFill>
          </w14:textFill>
        </w:rPr>
        <w:t>持有货币的人并不会向</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处于上游的</w:t>
      </w:r>
      <w:r>
        <w:rPr>
          <w:rFonts w:hint="eastAsia" w:ascii="宋体" w:hAnsi="宋体" w:cs="宋体"/>
          <w:color w:val="000000" w:themeColor="text1"/>
          <w:sz w:val="24"/>
          <w:highlight w:val="none"/>
          <w:shd w:val="clear"/>
          <w:lang w:val="en-US" w:eastAsia="zh-CN" w:bidi="ar"/>
          <w14:textFill>
            <w14:solidFill>
              <w14:schemeClr w14:val="tx1"/>
            </w14:solidFill>
          </w14:textFill>
        </w:rPr>
        <w:t>货币发行者（银行）请求权利，而是</w:t>
      </w:r>
      <w:r>
        <w:rPr>
          <w:rFonts w:hint="eastAsia" w:ascii="宋体" w:hAnsi="宋体" w:eastAsia="宋体" w:cs="宋体"/>
          <w:color w:val="000000" w:themeColor="text1"/>
          <w:sz w:val="24"/>
          <w:highlight w:val="none"/>
          <w:lang w:val="en-US" w:eastAsia="zh-CN"/>
          <w14:textFill>
            <w14:solidFill>
              <w14:schemeClr w14:val="tx1"/>
            </w14:solidFill>
          </w14:textFill>
        </w:rPr>
        <w:t>需要去消费</w:t>
      </w:r>
      <w:r>
        <w:rPr>
          <w:rFonts w:hint="eastAsia" w:ascii="宋体" w:hAnsi="宋体" w:cs="宋体"/>
          <w:color w:val="000000" w:themeColor="text1"/>
          <w:sz w:val="24"/>
          <w:highlight w:val="none"/>
          <w:shd w:val="clear"/>
          <w:lang w:val="en-US" w:eastAsia="zh-CN" w:bidi="ar"/>
          <w14:textFill>
            <w14:solidFill>
              <w14:schemeClr w14:val="tx1"/>
            </w14:solidFill>
          </w14:textFill>
        </w:rPr>
        <w:t>下游的</w:t>
      </w:r>
      <w:r>
        <w:rPr>
          <w:rFonts w:hint="eastAsia" w:ascii="宋体" w:hAnsi="宋体" w:eastAsia="宋体" w:cs="宋体"/>
          <w:color w:val="000000" w:themeColor="text1"/>
          <w:sz w:val="24"/>
          <w:highlight w:val="none"/>
          <w:lang w:val="en-US" w:eastAsia="zh-CN"/>
          <w14:textFill>
            <w14:solidFill>
              <w14:schemeClr w14:val="tx1"/>
            </w14:solidFill>
          </w14:textFill>
        </w:rPr>
        <w:t>劳动力，</w:t>
      </w:r>
      <w:r>
        <w:rPr>
          <w:rFonts w:hint="eastAsia" w:ascii="宋体" w:hAnsi="宋体" w:cs="宋体"/>
          <w:color w:val="000000" w:themeColor="text1"/>
          <w:sz w:val="24"/>
          <w:highlight w:val="none"/>
          <w:shd w:val="clear"/>
          <w:lang w:val="en-US" w:eastAsia="zh-CN" w:bidi="ar"/>
          <w14:textFill>
            <w14:solidFill>
              <w14:schemeClr w14:val="tx1"/>
            </w14:solidFill>
          </w14:textFill>
        </w:rPr>
        <w:t>向劳动力购买商品</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shd w:val="clear"/>
          <w:lang w:val="en-US" w:eastAsia="zh-CN" w:bidi="ar"/>
          <w14:textFill>
            <w14:solidFill>
              <w14:schemeClr w14:val="tx1"/>
            </w14:solidFill>
          </w14:textFill>
        </w:rPr>
        <w:t>才能持续发动社会再生产和保障充分就业，所以</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货币不是银行的负债。</w:t>
      </w:r>
    </w:p>
    <w:p w14:paraId="6E5B2AEF">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hint="default" w:ascii="宋体" w:hAnsi="宋体" w:cs="宋体"/>
          <w:b/>
          <w:bCs/>
          <w:color w:val="000000" w:themeColor="text1"/>
          <w:sz w:val="24"/>
          <w:highlight w:val="none"/>
          <w:lang w:val="en-US"/>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.劳动力商品的价值和使用价值凝结在科学技术中，在无数新生劳动力中实现了叠加式转移，确</w:t>
      </w:r>
      <w:r>
        <w:rPr>
          <w:rFonts w:hint="eastAsia" w:ascii="宋体" w:hAnsi="宋体" w:cs="宋体"/>
          <w:b/>
          <w:bCs/>
          <w:color w:val="000000" w:themeColor="text1"/>
          <w:sz w:val="24"/>
          <w:highlight w:val="none"/>
          <w:lang w:val="en-US" w:eastAsia="zh-CN"/>
          <w14:textFill>
            <w14:solidFill>
              <w14:schemeClr w14:val="tx1"/>
            </w14:solidFill>
          </w14:textFill>
        </w:rPr>
        <w:t>立</w:t>
      </w:r>
      <w:r>
        <w:rPr>
          <w:rFonts w:hint="eastAsia" w:ascii="宋体" w:hAnsi="宋体" w:cs="宋体"/>
          <w:b/>
          <w:bCs/>
          <w:color w:val="000000" w:themeColor="text1"/>
          <w:sz w:val="24"/>
          <w:highlight w:val="none"/>
          <w14:textFill>
            <w14:solidFill>
              <w14:schemeClr w14:val="tx1"/>
            </w14:solidFill>
          </w14:textFill>
        </w:rPr>
        <w:t>了</w:t>
      </w:r>
      <w:r>
        <w:rPr>
          <w:rFonts w:hint="eastAsia" w:ascii="宋体" w:hAnsi="宋体" w:cs="宋体"/>
          <w:b/>
          <w:bCs/>
          <w:color w:val="000000" w:themeColor="text1"/>
          <w:sz w:val="24"/>
          <w:szCs w:val="24"/>
          <w:highlight w:val="none"/>
          <w:lang w:val="en-US" w:eastAsia="zh-CN"/>
          <w14:textFill>
            <w14:solidFill>
              <w14:schemeClr w14:val="tx1"/>
            </w14:solidFill>
          </w14:textFill>
        </w:rPr>
        <w:t>货币与劳动力商品的等价关系</w:t>
      </w:r>
    </w:p>
    <w:p w14:paraId="0F5590A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货币发行后不会消失，而且还会不断地扩容。</w:t>
      </w:r>
    </w:p>
    <w:p w14:paraId="6BE25064">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劳动力商品有生命周期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不断地有新人进入，也不断地有老人退出。劳动力商品退出后，其价值和使用价值却不会</w:t>
      </w:r>
      <w:r>
        <w:rPr>
          <w:rFonts w:hint="eastAsia" w:ascii="宋体" w:hAnsi="宋体" w:cs="宋体"/>
          <w:color w:val="000000" w:themeColor="text1"/>
          <w:sz w:val="24"/>
          <w:highlight w:val="none"/>
          <w:lang w:val="en-US" w:eastAsia="zh-CN"/>
          <w14:textFill>
            <w14:solidFill>
              <w14:schemeClr w14:val="tx1"/>
            </w14:solidFill>
          </w14:textFill>
        </w:rPr>
        <w:t>消失</w:t>
      </w:r>
      <w:r>
        <w:rPr>
          <w:rFonts w:hint="eastAsia" w:ascii="宋体" w:hAnsi="宋体" w:cs="宋体"/>
          <w:color w:val="000000" w:themeColor="text1"/>
          <w:sz w:val="24"/>
          <w:highlight w:val="none"/>
          <w14:textFill>
            <w14:solidFill>
              <w14:schemeClr w14:val="tx1"/>
            </w14:solidFill>
          </w14:textFill>
        </w:rPr>
        <w:t>。</w:t>
      </w:r>
    </w:p>
    <w:p w14:paraId="34A70CA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劳动力的肉身是不值钱的，所以人去世后会火化成灰。劳动力商品值钱的部分是他们掌握</w:t>
      </w:r>
      <w:r>
        <w:rPr>
          <w:rFonts w:hint="eastAsia" w:ascii="宋体" w:hAnsi="宋体" w:cs="宋体"/>
          <w:color w:val="000000" w:themeColor="text1"/>
          <w:sz w:val="24"/>
          <w:highlight w:val="none"/>
          <w:lang w:val="en-US" w:eastAsia="zh-CN"/>
          <w14:textFill>
            <w14:solidFill>
              <w14:schemeClr w14:val="tx1"/>
            </w14:solidFill>
          </w14:textFill>
        </w:rPr>
        <w:t>和创造</w:t>
      </w:r>
      <w:r>
        <w:rPr>
          <w:rFonts w:hint="eastAsia" w:ascii="宋体" w:hAnsi="宋体" w:cs="宋体"/>
          <w:color w:val="000000" w:themeColor="text1"/>
          <w:sz w:val="24"/>
          <w:highlight w:val="none"/>
          <w14:textFill>
            <w14:solidFill>
              <w14:schemeClr w14:val="tx1"/>
            </w14:solidFill>
          </w14:textFill>
        </w:rPr>
        <w:t>的科学技术，包括广为人知的普通生产技术、少有人知的无数专利和专有技术。这些技术很容易被新生劳动力传承，并且会永久性地往上叠加，没有生命周期。</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如古人发明的1+1=2，这个计算逻辑和书写方式将会永世传承；原始社会的人们只会使用简单的石器，而现代社会的人们可以制造飞机，这里面有无数代人创造的无数科学技术的叠加。</w:t>
      </w:r>
    </w:p>
    <w:p w14:paraId="5166D95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众所周知，黄金是有价值和使用价值的。同样，科学技术是无数代人的汗水积累，</w:t>
      </w:r>
      <w:r>
        <w:rPr>
          <w:rFonts w:hint="eastAsia" w:ascii="宋体" w:hAnsi="宋体" w:cs="宋体"/>
          <w:b w:val="0"/>
          <w:bCs w:val="0"/>
          <w:color w:val="000000" w:themeColor="text1"/>
          <w:sz w:val="24"/>
          <w:highlight w:val="none"/>
          <w14:textFill>
            <w14:solidFill>
              <w14:schemeClr w14:val="tx1"/>
            </w14:solidFill>
          </w14:textFill>
        </w:rPr>
        <w:t>凝结</w:t>
      </w:r>
      <w:r>
        <w:rPr>
          <w:rFonts w:hint="eastAsia" w:ascii="宋体" w:hAnsi="宋体" w:cs="宋体"/>
          <w:color w:val="000000" w:themeColor="text1"/>
          <w:sz w:val="24"/>
          <w:highlight w:val="none"/>
          <w:lang w:val="en-US" w:eastAsia="zh-CN"/>
          <w14:textFill>
            <w14:solidFill>
              <w14:schemeClr w14:val="tx1"/>
            </w14:solidFill>
          </w14:textFill>
        </w:rPr>
        <w:t>了所有旧劳动力商品的价值和使用价值。</w:t>
      </w:r>
    </w:p>
    <w:p w14:paraId="2650173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劳动力商品在新旧更替中</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了科学技术，实现了把旧劳动力商品的价值和使用价值向新劳动力商品的叠加式转移。即</w:t>
      </w:r>
      <w:r>
        <w:rPr>
          <w:rFonts w:hint="eastAsia" w:ascii="宋体" w:hAnsi="宋体" w:cs="宋体"/>
          <w:color w:val="000000" w:themeColor="text1"/>
          <w:sz w:val="24"/>
          <w:highlight w:val="none"/>
          <w:lang w:val="en-US" w:eastAsia="zh-CN"/>
          <w14:textFill>
            <w14:solidFill>
              <w14:schemeClr w14:val="tx1"/>
            </w14:solidFill>
          </w14:textFill>
        </w:rPr>
        <w:t>现存</w:t>
      </w:r>
      <w:r>
        <w:rPr>
          <w:rFonts w:hint="eastAsia" w:ascii="宋体" w:hAnsi="宋体" w:cs="宋体"/>
          <w:color w:val="000000" w:themeColor="text1"/>
          <w:sz w:val="24"/>
          <w:highlight w:val="none"/>
          <w14:textFill>
            <w14:solidFill>
              <w14:schemeClr w14:val="tx1"/>
            </w14:solidFill>
          </w14:textFill>
        </w:rPr>
        <w:t>劳动力的价值和使用价值包括了以下两部分：</w:t>
      </w:r>
    </w:p>
    <w:p w14:paraId="2F4B4ED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一是承接了</w:t>
      </w:r>
      <w:r>
        <w:rPr>
          <w:rFonts w:hint="eastAsia" w:ascii="宋体" w:hAnsi="宋体" w:cs="宋体"/>
          <w:color w:val="000000" w:themeColor="text1"/>
          <w:sz w:val="24"/>
          <w:highlight w:val="none"/>
          <w:lang w:val="en-US" w:eastAsia="zh-CN"/>
          <w14:textFill>
            <w14:solidFill>
              <w14:schemeClr w14:val="tx1"/>
            </w14:solidFill>
          </w14:textFill>
        </w:rPr>
        <w:t>历史上所有</w:t>
      </w:r>
      <w:r>
        <w:rPr>
          <w:rFonts w:hint="eastAsia" w:ascii="宋体" w:hAnsi="宋体" w:cs="宋体"/>
          <w:color w:val="000000" w:themeColor="text1"/>
          <w:sz w:val="24"/>
          <w:highlight w:val="none"/>
          <w14:textFill>
            <w14:solidFill>
              <w14:schemeClr w14:val="tx1"/>
            </w14:solidFill>
          </w14:textFill>
        </w:rPr>
        <w:t>劳动力的累计价值和使用价值，也即</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了存量货币。新的劳动力需要经历“十年寒窗”式的长期艰苦学习和不断实践，才能掌握最新的科学技术，这就是劳动力商品的价值和使用价值的叠加式转移过程。</w:t>
      </w:r>
      <w:r>
        <w:rPr>
          <w:rFonts w:hint="eastAsia" w:ascii="宋体" w:hAnsi="宋体" w:cs="宋体"/>
          <w:color w:val="000000" w:themeColor="text1"/>
          <w:sz w:val="24"/>
          <w:highlight w:val="none"/>
          <w:lang w:val="en-US" w:eastAsia="zh-CN"/>
          <w14:textFill>
            <w14:solidFill>
              <w14:schemeClr w14:val="tx1"/>
            </w14:solidFill>
          </w14:textFill>
        </w:rPr>
        <w:t>公式如下：</w:t>
      </w:r>
    </w:p>
    <w:p w14:paraId="37850604">
      <w:pPr>
        <w:keepNext w:val="0"/>
        <w:keepLines w:val="0"/>
        <w:pageBreakBefore w:val="0"/>
        <w:kinsoku/>
        <w:wordWrap/>
        <w:overflowPunct/>
        <w:topLinePunct w:val="0"/>
        <w:autoSpaceDE/>
        <w:autoSpaceDN/>
        <w:bidi w:val="0"/>
        <w:adjustRightInd/>
        <w:snapToGrid w:val="0"/>
        <w:spacing w:before="157" w:beforeLines="50" w:after="0" w:afterLines="0" w:line="312" w:lineRule="auto"/>
        <w:ind w:firstLine="480" w:firstLineChars="200"/>
        <w:textAlignment w:val="auto"/>
        <w:outlineLvl w:val="9"/>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所有人（劳动力</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商品</w:t>
      </w:r>
      <w:r>
        <w:rPr>
          <w:rFonts w:hint="eastAsia" w:ascii="楷体" w:hAnsi="楷体" w:eastAsia="楷体" w:cs="楷体"/>
          <w:color w:val="000000" w:themeColor="text1"/>
          <w:sz w:val="24"/>
          <w:highlight w:val="none"/>
          <w:lang w:val="en-US" w:eastAsia="zh-CN"/>
          <w14:textFill>
            <w14:solidFill>
              <w14:schemeClr w14:val="tx1"/>
            </w14:solidFill>
          </w14:textFill>
        </w:rPr>
        <w:t>）的学习成长=</w:t>
      </w:r>
      <w:r>
        <w:rPr>
          <w:rFonts w:hint="eastAsia" w:ascii="楷体" w:hAnsi="楷体" w:eastAsia="楷体" w:cs="楷体"/>
          <w:color w:val="000000" w:themeColor="text1"/>
          <w:sz w:val="24"/>
          <w:highlight w:val="none"/>
          <w14:textFill>
            <w14:solidFill>
              <w14:schemeClr w14:val="tx1"/>
            </w14:solidFill>
          </w14:textFill>
        </w:rPr>
        <w:t>存量货币</w:t>
      </w:r>
    </w:p>
    <w:p w14:paraId="7541CF52">
      <w:pPr>
        <w:keepNext w:val="0"/>
        <w:keepLines w:val="0"/>
        <w:pageBreakBefore w:val="0"/>
        <w:kinsoku/>
        <w:wordWrap/>
        <w:overflowPunct/>
        <w:topLinePunct w:val="0"/>
        <w:autoSpaceDE/>
        <w:autoSpaceDN/>
        <w:bidi w:val="0"/>
        <w:adjustRightInd/>
        <w:snapToGrid w:val="0"/>
        <w:spacing w:before="0" w:beforeLines="0" w:after="157" w:afterLines="50" w:line="312" w:lineRule="auto"/>
        <w:ind w:firstLine="480" w:firstLineChars="200"/>
        <w:textAlignment w:val="auto"/>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w:t>
      </w:r>
      <w:r>
        <w:rPr>
          <w:rFonts w:hint="eastAsia" w:ascii="楷体" w:hAnsi="楷体" w:eastAsia="楷体" w:cs="楷体"/>
          <w:color w:val="000000" w:themeColor="text1"/>
          <w:sz w:val="24"/>
          <w:highlight w:val="none"/>
          <w:lang w:val="en-US" w:eastAsia="zh-CN"/>
          <w14:textFill>
            <w14:solidFill>
              <w14:schemeClr w14:val="tx1"/>
            </w14:solidFill>
          </w14:textFill>
        </w:rPr>
        <w:t>=历史上人民生育孩子的人力投入总和（通过科学技术来</w:t>
      </w:r>
      <w:r>
        <w:rPr>
          <w:rFonts w:hint="eastAsia" w:ascii="楷体" w:hAnsi="楷体" w:eastAsia="楷体" w:cs="楷体"/>
          <w:b w:val="0"/>
          <w:bCs w:val="0"/>
          <w:color w:val="000000" w:themeColor="text1"/>
          <w:sz w:val="24"/>
          <w:highlight w:val="none"/>
          <w14:textFill>
            <w14:solidFill>
              <w14:schemeClr w14:val="tx1"/>
            </w14:solidFill>
          </w14:textFill>
        </w:rPr>
        <w:t>叠加</w:t>
      </w:r>
      <w:r>
        <w:rPr>
          <w:rFonts w:hint="eastAsia" w:ascii="楷体" w:hAnsi="楷体" w:eastAsia="楷体" w:cs="楷体"/>
          <w:color w:val="000000" w:themeColor="text1"/>
          <w:sz w:val="24"/>
          <w:highlight w:val="none"/>
          <w:lang w:eastAsia="zh-CN"/>
          <w14:textFill>
            <w14:solidFill>
              <w14:schemeClr w14:val="tx1"/>
            </w14:solidFill>
          </w14:textFill>
        </w:rPr>
        <w:t>）</w:t>
      </w:r>
    </w:p>
    <w:p w14:paraId="4A7A040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新的劳动力</w:t>
      </w:r>
      <w:r>
        <w:rPr>
          <w:rFonts w:hint="eastAsia" w:ascii="宋体" w:hAnsi="宋体" w:cs="宋体"/>
          <w:color w:val="000000" w:themeColor="text1"/>
          <w:sz w:val="24"/>
          <w:highlight w:val="none"/>
          <w14:textFill>
            <w14:solidFill>
              <w14:schemeClr w14:val="tx1"/>
            </w14:solidFill>
          </w14:textFill>
        </w:rPr>
        <w:t>会使用最新的科学技术快速恢复跟随上一代劳动力退场而消失的粮食、衣服、房子和车子等存量资产，从而维持了存量货币的币值稳定。这属于</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简单再生产。第二次世界大战把欧洲打得稀巴烂，战后欧洲很快就恢复了重建，</w:t>
      </w:r>
      <w:r>
        <w:rPr>
          <w:rFonts w:hint="eastAsia" w:ascii="宋体" w:hAnsi="宋体" w:cs="宋体"/>
          <w:color w:val="000000" w:themeColor="text1"/>
          <w:sz w:val="24"/>
          <w:highlight w:val="none"/>
          <w:lang w:val="en-US"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是基于这个原理。因为科学技术还在，只要人口逐步恢复，代表劳动力商品恢复，货币总量就能随之恢复，还原</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会很快。</w:t>
      </w:r>
    </w:p>
    <w:p w14:paraId="2F77D3F8">
      <w:pPr>
        <w:keepNext w:val="0"/>
        <w:keepLines w:val="0"/>
        <w:widowControl w:val="0"/>
        <w:suppressLineNumbers w:val="0"/>
        <w:snapToGrid w:val="0"/>
        <w:spacing w:before="0" w:beforeAutospacing="0" w:after="0" w:afterAutospacing="0" w:line="312" w:lineRule="auto"/>
        <w:ind w:left="0" w:right="0" w:firstLine="480" w:firstLineChars="200"/>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二是承接了</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父母的源生智能，使科技不断进步，带来增量商品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这是</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扩大再生产，</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了国家发行</w:t>
      </w:r>
      <w:r>
        <w:rPr>
          <w:rFonts w:hint="eastAsia" w:ascii="宋体" w:hAnsi="宋体" w:cs="宋体"/>
          <w:color w:val="000000" w:themeColor="text1"/>
          <w:sz w:val="24"/>
          <w:highlight w:val="none"/>
          <w:lang w:val="en-US" w:eastAsia="zh-CN"/>
          <w14:textFill>
            <w14:solidFill>
              <w14:schemeClr w14:val="tx1"/>
            </w14:solidFill>
          </w14:textFill>
        </w:rPr>
        <w:t>给育儿父母</w:t>
      </w:r>
      <w:r>
        <w:rPr>
          <w:rFonts w:hint="eastAsia" w:ascii="宋体" w:hAnsi="宋体" w:cs="宋体"/>
          <w:color w:val="000000" w:themeColor="text1"/>
          <w:sz w:val="24"/>
          <w:highlight w:val="none"/>
          <w14:textFill>
            <w14:solidFill>
              <w14:schemeClr w14:val="tx1"/>
            </w14:solidFill>
          </w14:textFill>
        </w:rPr>
        <w:t>的增量货币。</w:t>
      </w:r>
    </w:p>
    <w:p w14:paraId="37AA004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劳动力商品的</w:t>
      </w:r>
      <w:r>
        <w:rPr>
          <w:rFonts w:hint="eastAsia" w:ascii="宋体" w:hAnsi="宋体" w:cs="宋体"/>
          <w:color w:val="000000" w:themeColor="text1"/>
          <w:sz w:val="24"/>
          <w:highlight w:val="none"/>
          <w:lang w:val="en-US" w:eastAsia="zh-CN"/>
          <w14:textFill>
            <w14:solidFill>
              <w14:schemeClr w14:val="tx1"/>
            </w14:solidFill>
          </w14:textFill>
        </w:rPr>
        <w:t>价值和使用价值经过科学技术来叠加式转移后，就确保了现存劳动力商品的价值和使用价值与货币数量同步增加，确立了货币与劳动力之间的等价关系。这是笼统地讲述，没有考虑劳动力数量的变化。若考虑数量变化，就是每个劳动力商品叠加了旧劳动力商品的平均价值和使用价值。如果劳动力数量大幅增长，会带来人口红利；反之，若大幅减少，会使货币泡沫化。</w:t>
      </w:r>
    </w:p>
    <w:p w14:paraId="30982C5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.孩子大量减少会带来硬失业，将使货币泡沫化</w:t>
      </w:r>
    </w:p>
    <w:p w14:paraId="5B1AB11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孩子大量减少</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，将会使</w:t>
      </w:r>
      <w:r>
        <w:rPr>
          <w:rFonts w:hint="eastAsia" w:ascii="宋体" w:hAnsi="宋体" w:cs="宋体"/>
          <w:color w:val="000000" w:themeColor="text1"/>
          <w:sz w:val="24"/>
          <w:highlight w:val="none"/>
          <w:lang w:val="en-US" w:eastAsia="zh-CN"/>
          <w14:textFill>
            <w14:solidFill>
              <w14:schemeClr w14:val="tx1"/>
            </w14:solidFill>
          </w14:textFill>
        </w:rPr>
        <w:t>原始消费需求下降，导致生产上的开工</w:t>
      </w:r>
      <w:r>
        <w:rPr>
          <w:rFonts w:hint="eastAsia" w:ascii="宋体" w:hAnsi="宋体" w:cs="宋体"/>
          <w:color w:val="000000" w:themeColor="text1"/>
          <w:sz w:val="24"/>
          <w:highlight w:val="none"/>
          <w14:textFill>
            <w14:solidFill>
              <w14:schemeClr w14:val="tx1"/>
            </w14:solidFill>
          </w14:textFill>
        </w:rPr>
        <w:t>严重不足，产生硬失业，</w:t>
      </w:r>
      <w:r>
        <w:rPr>
          <w:rFonts w:hint="eastAsia" w:ascii="宋体" w:hAnsi="宋体" w:cs="宋体"/>
          <w:color w:val="000000" w:themeColor="text1"/>
          <w:sz w:val="24"/>
          <w:highlight w:val="none"/>
          <w:lang w:val="en-US" w:eastAsia="zh-CN"/>
          <w14:textFill>
            <w14:solidFill>
              <w14:schemeClr w14:val="tx1"/>
            </w14:solidFill>
          </w14:textFill>
        </w:rPr>
        <w:t>将</w:t>
      </w:r>
      <w:r>
        <w:rPr>
          <w:rFonts w:hint="eastAsia" w:ascii="宋体" w:hAnsi="宋体" w:cs="宋体"/>
          <w:color w:val="000000" w:themeColor="text1"/>
          <w:sz w:val="24"/>
          <w:highlight w:val="none"/>
          <w14:textFill>
            <w14:solidFill>
              <w14:schemeClr w14:val="tx1"/>
            </w14:solidFill>
          </w14:textFill>
        </w:rPr>
        <w:t>使</w:t>
      </w:r>
      <w:r>
        <w:rPr>
          <w:rFonts w:hint="eastAsia" w:ascii="宋体" w:hAnsi="宋体" w:cs="宋体"/>
          <w:color w:val="000000" w:themeColor="text1"/>
          <w:sz w:val="24"/>
          <w:highlight w:val="none"/>
          <w:lang w:val="en-US" w:eastAsia="zh-CN"/>
          <w14:textFill>
            <w14:solidFill>
              <w14:schemeClr w14:val="tx1"/>
            </w14:solidFill>
          </w14:textFill>
        </w:rPr>
        <w:t>对应的</w:t>
      </w:r>
      <w:r>
        <w:rPr>
          <w:rFonts w:hint="eastAsia" w:ascii="宋体" w:hAnsi="宋体" w:cs="宋体"/>
          <w:color w:val="000000" w:themeColor="text1"/>
          <w:sz w:val="24"/>
          <w:highlight w:val="none"/>
          <w14:textFill>
            <w14:solidFill>
              <w14:schemeClr w14:val="tx1"/>
            </w14:solidFill>
          </w14:textFill>
        </w:rPr>
        <w:t>存量货币悬空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泡沫化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使国家经济负增长</w:t>
      </w:r>
      <w:r>
        <w:rPr>
          <w:rFonts w:hint="eastAsia" w:ascii="宋体" w:hAnsi="宋体" w:cs="宋体"/>
          <w:color w:val="000000" w:themeColor="text1"/>
          <w:sz w:val="24"/>
          <w:highlight w:val="none"/>
          <w14:textFill>
            <w14:solidFill>
              <w14:schemeClr w14:val="tx1"/>
            </w14:solidFill>
          </w14:textFill>
        </w:rPr>
        <w:t>。</w:t>
      </w:r>
    </w:p>
    <w:p w14:paraId="165B5BC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孩子减少还会使国家</w:t>
      </w:r>
      <w:r>
        <w:rPr>
          <w:rFonts w:hint="eastAsia" w:ascii="宋体" w:hAnsi="宋体" w:cs="宋体"/>
          <w:color w:val="000000" w:themeColor="text1"/>
          <w:sz w:val="24"/>
          <w:highlight w:val="none"/>
          <w:lang w:eastAsia="zh-CN"/>
          <w14:textFill>
            <w14:solidFill>
              <w14:schemeClr w14:val="tx1"/>
            </w14:solidFill>
          </w14:textFill>
        </w:rPr>
        <w:t>的未来</w:t>
      </w:r>
      <w:r>
        <w:rPr>
          <w:rFonts w:hint="eastAsia" w:ascii="宋体" w:hAnsi="宋体" w:cs="宋体"/>
          <w:color w:val="000000" w:themeColor="text1"/>
          <w:sz w:val="24"/>
          <w:highlight w:val="none"/>
          <w14:textFill>
            <w14:solidFill>
              <w14:schemeClr w14:val="tx1"/>
            </w14:solidFill>
          </w14:textFill>
        </w:rPr>
        <w:t>劳动力商品减少，使货币长期泡沫化。</w:t>
      </w:r>
    </w:p>
    <w:p w14:paraId="243FD52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.因劳动力减损而悬空的货币泡沫一般会大量转移到土地上，形成地租。超过地租承载能力后，将会通货膨胀</w:t>
      </w:r>
    </w:p>
    <w:p w14:paraId="6746A4A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国家按照生育孩子来发行货币，根据的是这些孩子长大后会成为社会劳动力，可以创造无数商品。当劳动力减损，即劳动力商品总量减少和因孩子减少而产生硬失业</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，会减少生产各类商品。程度轻微时，</w:t>
      </w:r>
      <w:r>
        <w:rPr>
          <w:rFonts w:hint="eastAsia" w:ascii="宋体" w:hAnsi="宋体" w:cs="宋体"/>
          <w:color w:val="000000" w:themeColor="text1"/>
          <w:sz w:val="24"/>
          <w:highlight w:val="none"/>
          <w:lang w:val="en-US" w:eastAsia="zh-CN"/>
          <w14:textFill>
            <w14:solidFill>
              <w14:schemeClr w14:val="tx1"/>
            </w14:solidFill>
          </w14:textFill>
        </w:rPr>
        <w:t>可冲抵科技进步带来的</w:t>
      </w:r>
      <w:r>
        <w:rPr>
          <w:rFonts w:hint="eastAsia" w:ascii="宋体" w:hAnsi="宋体" w:cs="宋体"/>
          <w:color w:val="000000" w:themeColor="text1"/>
          <w:sz w:val="24"/>
          <w:highlight w:val="none"/>
          <w14:textFill>
            <w14:solidFill>
              <w14:schemeClr w14:val="tx1"/>
            </w14:solidFill>
          </w14:textFill>
        </w:rPr>
        <w:t>增量商品；程度严重时，会使</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简单再生产都不能维持，使大量的房屋、设备、存货等资产在生命周期结束后，不再重现。这会使国家发行的部分</w:t>
      </w:r>
      <w:r>
        <w:rPr>
          <w:rFonts w:hint="eastAsia" w:ascii="宋体" w:hAnsi="宋体" w:cs="宋体"/>
          <w:color w:val="000000" w:themeColor="text1"/>
          <w:sz w:val="24"/>
          <w:highlight w:val="none"/>
          <w:lang w:val="en-US" w:eastAsia="zh-CN"/>
          <w14:textFill>
            <w14:solidFill>
              <w14:schemeClr w14:val="tx1"/>
            </w14:solidFill>
          </w14:textFill>
        </w:rPr>
        <w:t>存量</w:t>
      </w:r>
      <w:r>
        <w:rPr>
          <w:rFonts w:hint="eastAsia" w:ascii="宋体" w:hAnsi="宋体" w:cs="宋体"/>
          <w:color w:val="000000" w:themeColor="text1"/>
          <w:sz w:val="24"/>
          <w:highlight w:val="none"/>
          <w14:textFill>
            <w14:solidFill>
              <w14:schemeClr w14:val="tx1"/>
            </w14:solidFill>
          </w14:textFill>
        </w:rPr>
        <w:t>货币悬空，出现货币泡沫。这些货币泡沫一般会转移到土地上，形成地租，以此保持其他物价的相对稳定。</w:t>
      </w:r>
    </w:p>
    <w:p w14:paraId="3905E02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例如，某原始森林里的某块土地，对人们的经济价值可以忽略不计。但如果越来越多的人搬到那儿去居住，会产生地租，并且会越来越</w:t>
      </w:r>
      <w:r>
        <w:rPr>
          <w:rFonts w:hint="eastAsia" w:ascii="宋体" w:hAnsi="宋体" w:cs="宋体"/>
          <w:color w:val="000000" w:themeColor="text1"/>
          <w:sz w:val="24"/>
          <w:highlight w:val="none"/>
          <w:lang w:val="en-US" w:eastAsia="zh-CN"/>
          <w14:textFill>
            <w14:solidFill>
              <w14:schemeClr w14:val="tx1"/>
            </w14:solidFill>
          </w14:textFill>
        </w:rPr>
        <w:t>贵</w:t>
      </w:r>
      <w:r>
        <w:rPr>
          <w:rFonts w:hint="eastAsia" w:ascii="宋体" w:hAnsi="宋体" w:cs="宋体"/>
          <w:color w:val="000000" w:themeColor="text1"/>
          <w:sz w:val="24"/>
          <w:highlight w:val="none"/>
          <w14:textFill>
            <w14:solidFill>
              <w14:schemeClr w14:val="tx1"/>
            </w14:solidFill>
          </w14:textFill>
        </w:rPr>
        <w:t>。这些地租</w:t>
      </w:r>
      <w:r>
        <w:rPr>
          <w:rFonts w:hint="eastAsia" w:ascii="宋体" w:hAnsi="宋体" w:cs="宋体"/>
          <w:color w:val="000000" w:themeColor="text1"/>
          <w:sz w:val="24"/>
          <w:highlight w:val="none"/>
          <w:lang w:val="en-US" w:eastAsia="zh-CN"/>
          <w14:textFill>
            <w14:solidFill>
              <w14:schemeClr w14:val="tx1"/>
            </w14:solidFill>
          </w14:textFill>
        </w:rPr>
        <w:t>除了土地开发和整治成本外，</w:t>
      </w:r>
      <w:r>
        <w:rPr>
          <w:rFonts w:hint="eastAsia" w:ascii="宋体" w:hAnsi="宋体" w:cs="宋体"/>
          <w:color w:val="000000" w:themeColor="text1"/>
          <w:sz w:val="24"/>
          <w:highlight w:val="none"/>
          <w14:textFill>
            <w14:solidFill>
              <w14:schemeClr w14:val="tx1"/>
            </w14:solidFill>
          </w14:textFill>
        </w:rPr>
        <w:t>主要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因劳动力减损而悬空的货币泡沫。我们可以从以下三个方面来理解：</w:t>
      </w:r>
    </w:p>
    <w:p w14:paraId="5CC0828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劳动力减损了，但货币却没有消失。假定整体物价基本稳定，那么货币泡沫只能往土地上偏移，使土地涨价，因为土地是长期资产，几乎没有生命期。这个土地主要是指常常易手的商业和居住类用地。农业用地在国家的严格管控下，基本不交易，也就基本不涨价，保证了口粮价格稳定。口粮不涨价，其他物价就很难涨起来。</w:t>
      </w:r>
    </w:p>
    <w:p w14:paraId="0838D6E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二是能干人赚了很多钱，其中包含了大量悬空的货币泡沫，他们需要搬到大城市里去发展，因为那里的机会更多，使大城市的土地供不应求，必然使土地涨价。</w:t>
      </w:r>
    </w:p>
    <w:p w14:paraId="08D9C0C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三是地租越来越贵，钱从哪儿来？大城市的地租涨价，必然是以广阔的县城、乡镇逐步衰败为代价。后者衰败产生了货币泡沫，再转移到了大城市的地租上。 </w:t>
      </w:r>
    </w:p>
    <w:p w14:paraId="2AB3BAD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这导致了大城市的土地越来越贵，使不能干的人买房越来越困难。所以国家提出来振兴乡村，是对的，因为那里土地很多，地租便宜，更适合发展经济，可以摊薄货币泡沫，稳定物价。</w:t>
      </w:r>
    </w:p>
    <w:p w14:paraId="737BED8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如果国家的劳动力大量减损，会导致货币大量悬空。当超过了地租的消化能力时，就会带来普遍性的物价上涨，也就是通货膨胀。</w:t>
      </w:r>
    </w:p>
    <w:p w14:paraId="4A830BA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日本从1999年起开始搞零利率、负利率，使资金成本几乎为零。这几乎可以使日本大城市的地租无限制地往上涨，从而降低了通货膨胀压力。例如2023年日本东京银座蝉联38年“地王”，</w:t>
      </w:r>
      <w:r>
        <w:rPr>
          <w:rFonts w:hint="eastAsia" w:ascii="宋体" w:hAnsi="宋体" w:cs="宋体"/>
          <w:color w:val="000000" w:themeColor="text1"/>
          <w:sz w:val="24"/>
          <w:highlight w:val="none"/>
          <w:lang w:eastAsia="zh-CN"/>
          <w14:textFill>
            <w14:solidFill>
              <w14:schemeClr w14:val="tx1"/>
            </w14:solidFill>
          </w14:textFill>
        </w:rPr>
        <w:t>每平方米</w:t>
      </w:r>
      <w:r>
        <w:rPr>
          <w:rFonts w:hint="eastAsia" w:ascii="宋体" w:hAnsi="宋体" w:cs="宋体"/>
          <w:color w:val="000000" w:themeColor="text1"/>
          <w:sz w:val="24"/>
          <w:highlight w:val="none"/>
          <w14:textFill>
            <w14:solidFill>
              <w14:schemeClr w14:val="tx1"/>
            </w14:solidFill>
          </w14:textFill>
        </w:rPr>
        <w:t>居然达到了214万元人民币天价</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31</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。但这是以孩子减少为代价，因为无数底层人民在大城市讨生活，</w:t>
      </w:r>
      <w:r>
        <w:rPr>
          <w:rFonts w:hint="eastAsia" w:ascii="宋体" w:hAnsi="宋体" w:cs="宋体"/>
          <w:color w:val="000000" w:themeColor="text1"/>
          <w:sz w:val="24"/>
          <w:highlight w:val="none"/>
          <w:lang w:val="en-US" w:eastAsia="zh-CN"/>
          <w14:textFill>
            <w14:solidFill>
              <w14:schemeClr w14:val="tx1"/>
            </w14:solidFill>
          </w14:textFill>
        </w:rPr>
        <w:t>婚</w:t>
      </w:r>
      <w:r>
        <w:rPr>
          <w:rFonts w:hint="eastAsia" w:ascii="宋体" w:hAnsi="宋体" w:cs="宋体"/>
          <w:color w:val="000000" w:themeColor="text1"/>
          <w:sz w:val="24"/>
          <w:highlight w:val="none"/>
          <w14:textFill>
            <w14:solidFill>
              <w14:schemeClr w14:val="tx1"/>
            </w14:solidFill>
          </w14:textFill>
        </w:rPr>
        <w:t>育非常困难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例如据媒体报道，很多年轻人居住在了东京的胶囊房里，被人们称为“社畜”，无法婚育</w:t>
      </w:r>
      <w:r>
        <w:rPr>
          <w:rFonts w:hint="eastAsia" w:ascii="宋体" w:hAnsi="宋体" w:cs="宋体"/>
          <w:color w:val="000000" w:themeColor="text1"/>
          <w:sz w:val="24"/>
          <w:highlight w:val="none"/>
          <w14:textFill>
            <w14:solidFill>
              <w14:schemeClr w14:val="tx1"/>
            </w14:solidFill>
          </w14:textFill>
        </w:rPr>
        <w:t>。孩子越少，货币泡沫越多，地租更会上涨，人民生育就会更加困难。所以这是一个恶性循环，只待总爆发。</w:t>
      </w:r>
    </w:p>
    <w:p w14:paraId="687E368A">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.货币泡沫是存量货币的币值减少，不能以减少增量货币发行为代价</w:t>
      </w:r>
    </w:p>
    <w:p w14:paraId="666517F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的减损产生了货币泡沫，与正在育儿的父母没有干系，应由持币人承担后果。育儿父母向市场提供了新的劳动力商品，是实打实的新货币，是肉眼可见的价值量。所以，国家不能因为担心物价上涨，也不能因为物价正在上涨，就拒绝发行增量货币给育儿父母。</w:t>
      </w:r>
    </w:p>
    <w:p w14:paraId="496EEF2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国家坚定不移地向育儿父母发行增量货币，才能巩固人口出生率，才能保持劳动力数量，也才能从根本上稳定货币的币值，阻止产生新的货币泡沫。否则货币泡沫只会越来越多。</w:t>
      </w:r>
    </w:p>
    <w:p w14:paraId="4BF7904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一边向广大育儿父母大量发行货币用于生育补助（增量货币），一边引导人们回到县城、乡镇发展。即使货币有超发，多出的货币也只会转移摊薄到县城、乡镇的地租（房价）之上。这会让人们有满满的财富感，结果不算太坏。</w:t>
      </w:r>
    </w:p>
    <w:p w14:paraId="1C13097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（二）货币的功能是充当人口消费力</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无数人口以货币做消费力，实现国家生产与消费的平衡，推动经济和财富增长</w:t>
      </w:r>
    </w:p>
    <w:p w14:paraId="4A09B55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父母生育孩子，产生社会劳动力商品；劳动力投入社会化大生产，产生物质、文化和服务商品等。这是国家的生产，</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提供给人口消费。人们在生育</w:t>
      </w:r>
      <w:r>
        <w:rPr>
          <w:rFonts w:hint="eastAsia" w:ascii="宋体" w:hAnsi="宋体" w:cs="宋体"/>
          <w:color w:val="000000" w:themeColor="text1"/>
          <w:sz w:val="24"/>
          <w:highlight w:val="none"/>
          <w:lang w:val="en-US" w:eastAsia="zh-CN"/>
          <w14:textFill>
            <w14:solidFill>
              <w14:schemeClr w14:val="tx1"/>
            </w14:solidFill>
          </w14:textFill>
        </w:rPr>
        <w:t>中得到国家发行的增量货币，在</w:t>
      </w:r>
      <w:r>
        <w:rPr>
          <w:rFonts w:hint="eastAsia" w:ascii="宋体" w:hAnsi="宋体" w:cs="宋体"/>
          <w:color w:val="000000" w:themeColor="text1"/>
          <w:sz w:val="24"/>
          <w:highlight w:val="none"/>
          <w14:textFill>
            <w14:solidFill>
              <w14:schemeClr w14:val="tx1"/>
            </w14:solidFill>
          </w14:textFill>
        </w:rPr>
        <w:t>生产中</w:t>
      </w:r>
      <w:r>
        <w:rPr>
          <w:rFonts w:hint="eastAsia" w:ascii="宋体" w:hAnsi="宋体" w:cs="宋体"/>
          <w:color w:val="000000" w:themeColor="text1"/>
          <w:sz w:val="24"/>
          <w:highlight w:val="none"/>
          <w:lang w:val="en-US" w:eastAsia="zh-CN"/>
          <w14:textFill>
            <w14:solidFill>
              <w14:schemeClr w14:val="tx1"/>
            </w14:solidFill>
          </w14:textFill>
        </w:rPr>
        <w:t>赚</w:t>
      </w:r>
      <w:r>
        <w:rPr>
          <w:rFonts w:hint="eastAsia" w:ascii="宋体" w:hAnsi="宋体" w:cs="宋体"/>
          <w:color w:val="000000" w:themeColor="text1"/>
          <w:sz w:val="24"/>
          <w:highlight w:val="none"/>
          <w14:textFill>
            <w14:solidFill>
              <w14:schemeClr w14:val="tx1"/>
            </w14:solidFill>
          </w14:textFill>
        </w:rPr>
        <w:t>到</w:t>
      </w:r>
      <w:r>
        <w:rPr>
          <w:rFonts w:hint="eastAsia" w:ascii="宋体" w:hAnsi="宋体" w:cs="宋体"/>
          <w:color w:val="000000" w:themeColor="text1"/>
          <w:sz w:val="24"/>
          <w:highlight w:val="none"/>
          <w:lang w:val="en-US" w:eastAsia="zh-CN"/>
          <w14:textFill>
            <w14:solidFill>
              <w14:schemeClr w14:val="tx1"/>
            </w14:solidFill>
          </w14:textFill>
        </w:rPr>
        <w:t>更多的</w:t>
      </w:r>
      <w:r>
        <w:rPr>
          <w:rFonts w:hint="eastAsia" w:ascii="宋体" w:hAnsi="宋体" w:cs="宋体"/>
          <w:color w:val="000000" w:themeColor="text1"/>
          <w:sz w:val="24"/>
          <w:highlight w:val="none"/>
          <w14:textFill>
            <w14:solidFill>
              <w14:schemeClr w14:val="tx1"/>
            </w14:solidFill>
          </w14:textFill>
        </w:rPr>
        <w:t>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存量货币）</w:t>
      </w:r>
      <w:r>
        <w:rPr>
          <w:rFonts w:hint="eastAsia" w:ascii="宋体" w:hAnsi="宋体" w:cs="宋体"/>
          <w:color w:val="000000" w:themeColor="text1"/>
          <w:sz w:val="24"/>
          <w:highlight w:val="none"/>
          <w14:textFill>
            <w14:solidFill>
              <w14:schemeClr w14:val="tx1"/>
            </w14:solidFill>
          </w14:textFill>
        </w:rPr>
        <w:t>，产生了人口消费力，将用于消费这些生产成果。</w:t>
      </w:r>
    </w:p>
    <w:p w14:paraId="6CAC0EB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人们的消费包括生活消费和生产消费两大类，二者没有严格的界线。</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如人们在生活消费的同时也在搞人口生产；人们在搞生产消费时也会有公款吃住等生活消费。</w:t>
      </w:r>
    </w:p>
    <w:p w14:paraId="7156F54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人们把得到的钱用于了消费，</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如吃饭、购物、买车、买房、办企业、买股票等，是实现了人口消费力；人们会把很多钱存入微信、支付宝、股市和银行，其中存于微信、支付宝和股市的钱，背后其实也是存在了银行的专用账户上，这些钱</w:t>
      </w:r>
      <w:r>
        <w:rPr>
          <w:rFonts w:hint="eastAsia" w:ascii="宋体" w:hAnsi="宋体" w:cs="宋体"/>
          <w:color w:val="000000" w:themeColor="text1"/>
          <w:sz w:val="24"/>
          <w:highlight w:val="none"/>
          <w:lang w:eastAsia="zh-CN"/>
          <w14:textFill>
            <w14:solidFill>
              <w14:schemeClr w14:val="tx1"/>
            </w14:solidFill>
          </w14:textFill>
        </w:rPr>
        <w:t>迟早会</w:t>
      </w:r>
      <w:r>
        <w:rPr>
          <w:rFonts w:hint="eastAsia" w:ascii="宋体" w:hAnsi="宋体" w:cs="宋体"/>
          <w:color w:val="000000" w:themeColor="text1"/>
          <w:sz w:val="24"/>
          <w:highlight w:val="none"/>
          <w14:textFill>
            <w14:solidFill>
              <w14:schemeClr w14:val="tx1"/>
            </w14:solidFill>
          </w14:textFill>
        </w:rPr>
        <w:t>用于人口消费，所以是潜在的人口消费力。</w:t>
      </w:r>
    </w:p>
    <w:p w14:paraId="716AA2F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如果有人通过银行按揭把这些钱贷出去消费，或者贷款出去搞生产，也是实现了人口消费力。这是借贷双方在时间上的错位消费，有利于促进国家生产。</w:t>
      </w:r>
    </w:p>
    <w:p w14:paraId="366AFF8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人们的消费过程中，当购买住房、汽车时，形成了家庭资本；当购置生产设施办企业，或买入企业股票，就形成了社会资本；国家通过税收参与社会再分配得到钱，用于开办国有企业、学校、医院等，也是形成了社会资本。这些资本是劳动力商品的物化，是货币币值的</w:t>
      </w:r>
      <w:r>
        <w:rPr>
          <w:rFonts w:hint="eastAsia" w:ascii="宋体" w:hAnsi="宋体" w:cs="宋体"/>
          <w:color w:val="000000" w:themeColor="text1"/>
          <w:sz w:val="24"/>
          <w:highlight w:val="none"/>
          <w:lang w:val="en-US" w:eastAsia="zh-CN"/>
          <w14:textFill>
            <w14:solidFill>
              <w14:schemeClr w14:val="tx1"/>
            </w14:solidFill>
          </w14:textFill>
        </w:rPr>
        <w:t>间接</w:t>
      </w:r>
      <w:r>
        <w:rPr>
          <w:rFonts w:hint="eastAsia" w:ascii="宋体" w:hAnsi="宋体" w:cs="宋体"/>
          <w:color w:val="000000" w:themeColor="text1"/>
          <w:sz w:val="24"/>
          <w:highlight w:val="none"/>
          <w14:textFill>
            <w14:solidFill>
              <w14:schemeClr w14:val="tx1"/>
            </w14:solidFill>
          </w14:textFill>
        </w:rPr>
        <w:t>载体，是国家和人民的财富积累。</w:t>
      </w:r>
    </w:p>
    <w:p w14:paraId="46F337A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人们搞企业生产或投资亏钱了，相当于被自己的嘴巴吃掉了；赚钱了会用于增加生活消费；把家庭或社会资本变卖后，也能得到钱用于新的</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消费。即使国家卖出国有资本，也会把得到的钱用于财政开销来增加人口消费力。</w:t>
      </w:r>
    </w:p>
    <w:p w14:paraId="6CCA523B">
      <w:pPr>
        <w:keepNext w:val="0"/>
        <w:keepLines w:val="0"/>
        <w:pageBreakBefore w:val="0"/>
        <w:numPr>
          <w:ilvl w:val="-1"/>
          <w:numId w:val="0"/>
        </w:numPr>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以上表明，</w:t>
      </w:r>
      <w:r>
        <w:rPr>
          <w:rFonts w:hint="eastAsia" w:ascii="宋体" w:hAnsi="宋体" w:cs="宋体"/>
          <w:color w:val="000000" w:themeColor="text1"/>
          <w:sz w:val="24"/>
          <w:highlight w:val="none"/>
          <w14:textFill>
            <w14:solidFill>
              <w14:schemeClr w14:val="tx1"/>
            </w14:solidFill>
          </w14:textFill>
        </w:rPr>
        <w:t>人们通过生育、生产得到钱（增量货币和存量货币），然后再用这些钱来消费劳动果实（增量商品和反复重现的存量商品），并通过市场来调节，使国家的生产和消费保持了平衡，使经济和财富实现增长。</w:t>
      </w:r>
    </w:p>
    <w:p w14:paraId="1D167095">
      <w:pPr>
        <w:keepNext w:val="0"/>
        <w:keepLines w:val="0"/>
        <w:pageBreakBefore w:val="0"/>
        <w:numPr>
          <w:ilvl w:val="-1"/>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综合上述，货币的功能是充当人口消费力</w:t>
      </w:r>
      <w:r>
        <w:rPr>
          <w:rFonts w:hint="eastAsia" w:ascii="宋体" w:hAnsi="宋体" w:cs="宋体"/>
          <w:color w:val="000000" w:themeColor="text1"/>
          <w:sz w:val="24"/>
          <w:highlight w:val="none"/>
          <w:lang w:val="en-US" w:eastAsia="zh-CN"/>
          <w14:textFill>
            <w14:solidFill>
              <w14:schemeClr w14:val="tx1"/>
            </w14:solidFill>
          </w14:textFill>
        </w:rPr>
        <w:t>，需要全部掌握在广大人民手中广泛用于消费周转，才能持续不断地发动社会再生产，才能持续带来国家经济增长。否则，人民</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缺少</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货币，将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使大量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商品卖不出去，人们将普遍处于失业状态</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，面临严重就业困难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例如，</w:t>
      </w:r>
      <w:r>
        <w:rPr>
          <w:rFonts w:hint="eastAsia" w:ascii="宋体" w:hAnsi="宋体" w:cs="宋体"/>
          <w:color w:val="000000" w:themeColor="text1"/>
          <w:sz w:val="24"/>
          <w:highlight w:val="none"/>
          <w14:textFill>
            <w14:solidFill>
              <w14:schemeClr w14:val="tx1"/>
            </w14:solidFill>
          </w14:textFill>
        </w:rPr>
        <w:t>货币被银行垄断</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，由于银行没有嘴巴来消费，就会使货币失去功能，将使国家的</w:t>
      </w:r>
      <w:r>
        <w:rPr>
          <w:rFonts w:hint="eastAsia" w:ascii="宋体" w:hAnsi="宋体" w:cs="宋体"/>
          <w:color w:val="000000" w:themeColor="text1"/>
          <w:sz w:val="24"/>
          <w:highlight w:val="none"/>
          <w:lang w:val="en-US" w:eastAsia="zh-CN"/>
          <w14:textFill>
            <w14:solidFill>
              <w14:schemeClr w14:val="tx1"/>
            </w14:solidFill>
          </w14:textFill>
        </w:rPr>
        <w:t>物质、文化和劳动力商品严重供</w:t>
      </w:r>
      <w:r>
        <w:rPr>
          <w:rFonts w:hint="eastAsia" w:ascii="宋体" w:hAnsi="宋体" w:cs="宋体"/>
          <w:color w:val="000000" w:themeColor="text1"/>
          <w:sz w:val="24"/>
          <w:highlight w:val="none"/>
          <w14:textFill>
            <w14:solidFill>
              <w14:schemeClr w14:val="tx1"/>
            </w14:solidFill>
          </w14:textFill>
        </w:rPr>
        <w:t>大于</w:t>
      </w:r>
      <w:r>
        <w:rPr>
          <w:rFonts w:hint="eastAsia" w:ascii="宋体" w:hAnsi="宋体" w:cs="宋体"/>
          <w:color w:val="000000" w:themeColor="text1"/>
          <w:sz w:val="24"/>
          <w:highlight w:val="none"/>
          <w:lang w:val="en-US" w:eastAsia="zh-CN"/>
          <w14:textFill>
            <w14:solidFill>
              <w14:schemeClr w14:val="tx1"/>
            </w14:solidFill>
          </w14:textFill>
        </w:rPr>
        <w:t>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大量卖不出去</w:t>
      </w:r>
      <w:r>
        <w:rPr>
          <w:rFonts w:hint="eastAsia" w:ascii="宋体" w:hAnsi="宋体" w:cs="宋体"/>
          <w:color w:val="000000" w:themeColor="text1"/>
          <w:sz w:val="24"/>
          <w:highlight w:val="none"/>
          <w14:textFill>
            <w14:solidFill>
              <w14:schemeClr w14:val="tx1"/>
            </w14:solidFill>
          </w14:textFill>
        </w:rPr>
        <w:t>。</w:t>
      </w:r>
    </w:p>
    <w:p w14:paraId="43817BA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（三）国家的经济增长</w:t>
      </w:r>
      <w:r>
        <w:rPr>
          <w:rFonts w:hint="eastAsia" w:ascii="宋体" w:hAnsi="宋体" w:cs="宋体"/>
          <w:b/>
          <w:bCs/>
          <w:color w:val="000000" w:themeColor="text1"/>
          <w:sz w:val="24"/>
          <w:highlight w:val="none"/>
          <w:lang w:eastAsia="zh-CN"/>
          <w14:textFill>
            <w14:solidFill>
              <w14:schemeClr w14:val="tx1"/>
            </w14:solidFill>
          </w14:textFill>
        </w:rPr>
        <w:t>来自</w:t>
      </w:r>
      <w:r>
        <w:rPr>
          <w:rFonts w:hint="eastAsia" w:ascii="宋体" w:hAnsi="宋体" w:cs="宋体"/>
          <w:b/>
          <w:bCs/>
          <w:color w:val="000000" w:themeColor="text1"/>
          <w:sz w:val="24"/>
          <w:highlight w:val="none"/>
          <w14:textFill>
            <w14:solidFill>
              <w14:schemeClr w14:val="tx1"/>
            </w14:solidFill>
          </w14:textFill>
        </w:rPr>
        <w:t>科技进步</w:t>
      </w:r>
      <w:r>
        <w:rPr>
          <w:rFonts w:hint="eastAsia" w:ascii="宋体" w:hAnsi="宋体" w:cs="宋体"/>
          <w:b/>
          <w:bCs/>
          <w:color w:val="000000" w:themeColor="text1"/>
          <w:sz w:val="24"/>
          <w:highlight w:val="none"/>
          <w:lang w:val="en-US" w:eastAsia="zh-CN"/>
          <w14:textFill>
            <w14:solidFill>
              <w14:schemeClr w14:val="tx1"/>
            </w14:solidFill>
          </w14:textFill>
        </w:rPr>
        <w:t>产生</w:t>
      </w:r>
      <w:r>
        <w:rPr>
          <w:rFonts w:hint="eastAsia" w:ascii="宋体" w:hAnsi="宋体" w:cs="宋体"/>
          <w:b/>
          <w:bCs/>
          <w:color w:val="000000" w:themeColor="text1"/>
          <w:sz w:val="24"/>
          <w:highlight w:val="none"/>
          <w14:textFill>
            <w14:solidFill>
              <w14:schemeClr w14:val="tx1"/>
            </w14:solidFill>
          </w14:textFill>
        </w:rPr>
        <w:t>的增量商品产出，</w:t>
      </w:r>
      <w:r>
        <w:rPr>
          <w:rFonts w:hint="eastAsia" w:ascii="宋体" w:hAnsi="宋体" w:cs="宋体"/>
          <w:b/>
          <w:bCs/>
          <w:color w:val="000000" w:themeColor="text1"/>
          <w:sz w:val="24"/>
          <w:highlight w:val="none"/>
          <w:lang w:eastAsia="zh-CN"/>
          <w14:textFill>
            <w14:solidFill>
              <w14:schemeClr w14:val="tx1"/>
            </w14:solidFill>
          </w14:textFill>
        </w:rPr>
        <w:t>源自</w:t>
      </w:r>
      <w:r>
        <w:rPr>
          <w:rFonts w:hint="eastAsia" w:ascii="宋体" w:hAnsi="宋体" w:cs="宋体"/>
          <w:b/>
          <w:bCs/>
          <w:color w:val="000000" w:themeColor="text1"/>
          <w:sz w:val="24"/>
          <w:highlight w:val="none"/>
          <w14:textFill>
            <w14:solidFill>
              <w14:schemeClr w14:val="tx1"/>
            </w14:solidFill>
          </w14:textFill>
        </w:rPr>
        <w:t>广大父母生育孩子的人力投入，具有商品和货币双重属性</w:t>
      </w:r>
    </w:p>
    <w:p w14:paraId="233BA6B7">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1.经济增长的商品和货币属性</w:t>
      </w:r>
    </w:p>
    <w:p w14:paraId="3547B18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国家的一切经济增长都是科技进步带来的。科技进步会带来无穷无尽的增量商品产出，但处于“经济黑洞”里。这是国家经济增长的商品属性。</w:t>
      </w:r>
    </w:p>
    <w:p w14:paraId="610A877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人类的所有科技进步都需要一代又一代父母通过生育孩子来</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，才能转变为生产力。而生育孩子需要花费父母庞大的人力成本，这是一切科技进步的源泉。假若</w:t>
      </w:r>
      <w:r>
        <w:rPr>
          <w:rFonts w:hint="eastAsia" w:ascii="宋体" w:hAnsi="宋体" w:cs="宋体"/>
          <w:color w:val="000000" w:themeColor="text1"/>
          <w:sz w:val="24"/>
          <w:highlight w:val="none"/>
          <w:lang w:val="en-US" w:eastAsia="zh-CN"/>
          <w14:textFill>
            <w14:solidFill>
              <w14:schemeClr w14:val="tx1"/>
            </w14:solidFill>
          </w14:textFill>
        </w:rPr>
        <w:t>人们</w:t>
      </w:r>
      <w:r>
        <w:rPr>
          <w:rFonts w:hint="eastAsia" w:ascii="宋体" w:hAnsi="宋体" w:cs="宋体"/>
          <w:color w:val="000000" w:themeColor="text1"/>
          <w:sz w:val="24"/>
          <w:highlight w:val="none"/>
          <w14:textFill>
            <w14:solidFill>
              <w14:schemeClr w14:val="tx1"/>
            </w14:solidFill>
          </w14:textFill>
        </w:rPr>
        <w:t>不再生育孩子，</w:t>
      </w:r>
      <w:r>
        <w:rPr>
          <w:rFonts w:hint="eastAsia" w:ascii="宋体" w:hAnsi="宋体" w:cs="宋体"/>
          <w:color w:val="000000" w:themeColor="text1"/>
          <w:sz w:val="24"/>
          <w:highlight w:val="none"/>
          <w:lang w:val="en-US" w:eastAsia="zh-CN"/>
          <w14:textFill>
            <w14:solidFill>
              <w14:schemeClr w14:val="tx1"/>
            </w14:solidFill>
          </w14:textFill>
        </w:rPr>
        <w:t>则</w:t>
      </w:r>
      <w:r>
        <w:rPr>
          <w:rFonts w:hint="eastAsia" w:ascii="宋体" w:hAnsi="宋体" w:cs="宋体"/>
          <w:color w:val="000000" w:themeColor="text1"/>
          <w:sz w:val="24"/>
          <w:highlight w:val="none"/>
          <w14:textFill>
            <w14:solidFill>
              <w14:schemeClr w14:val="tx1"/>
            </w14:solidFill>
          </w14:textFill>
        </w:rPr>
        <w:t>一切科技和经济都将归零。</w:t>
      </w:r>
    </w:p>
    <w:p w14:paraId="358B42C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所以，以上“经济黑洞”里的一切增量商品都</w:t>
      </w:r>
      <w:r>
        <w:rPr>
          <w:rFonts w:hint="eastAsia" w:ascii="宋体" w:hAnsi="宋体" w:cs="宋体"/>
          <w:color w:val="000000" w:themeColor="text1"/>
          <w:sz w:val="24"/>
          <w:highlight w:val="none"/>
          <w:lang w:eastAsia="zh-CN"/>
          <w14:textFill>
            <w14:solidFill>
              <w14:schemeClr w14:val="tx1"/>
            </w14:solidFill>
          </w14:textFill>
        </w:rPr>
        <w:t>源自广大父母</w:t>
      </w:r>
      <w:r>
        <w:rPr>
          <w:rFonts w:hint="eastAsia" w:ascii="宋体" w:hAnsi="宋体" w:cs="宋体"/>
          <w:color w:val="000000" w:themeColor="text1"/>
          <w:sz w:val="24"/>
          <w:highlight w:val="none"/>
          <w14:textFill>
            <w14:solidFill>
              <w14:schemeClr w14:val="tx1"/>
            </w14:solidFill>
          </w14:textFill>
        </w:rPr>
        <w:t>生育孩子的人力投资，理应权属于育儿父母。毕竟天上不会掉馅饼。这是国家经济增长的货币属性。</w:t>
      </w:r>
    </w:p>
    <w:p w14:paraId="704FE0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只有育儿父母通过生育补助取得增量货币，再从生产者手中换得增量商品，才能实现国家经济的实质性和永久性增长。这是发展国家经济的必然客观规律。</w:t>
      </w:r>
    </w:p>
    <w:p w14:paraId="45C5B070">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2.货币错位、缺位破坏了经济增长的货币属性，违背了商品经济的等价交换原则，使国家经济掉入</w:t>
      </w:r>
      <w:r>
        <w:rPr>
          <w:rFonts w:hint="eastAsia" w:ascii="宋体" w:hAnsi="宋体" w:cs="宋体"/>
          <w:b/>
          <w:bCs/>
          <w:color w:val="000000" w:themeColor="text1"/>
          <w:sz w:val="24"/>
          <w:highlight w:val="none"/>
          <w:lang w:val="en-US" w:eastAsia="zh-CN"/>
          <w14:textFill>
            <w14:solidFill>
              <w14:schemeClr w14:val="tx1"/>
            </w14:solidFill>
          </w14:textFill>
        </w:rPr>
        <w:t>了</w:t>
      </w:r>
      <w:r>
        <w:rPr>
          <w:rFonts w:hint="eastAsia" w:ascii="宋体" w:hAnsi="宋体" w:cs="宋体"/>
          <w:b/>
          <w:bCs/>
          <w:color w:val="000000" w:themeColor="text1"/>
          <w:sz w:val="24"/>
          <w:highlight w:val="none"/>
          <w14:textFill>
            <w14:solidFill>
              <w14:schemeClr w14:val="tx1"/>
            </w14:solidFill>
          </w14:textFill>
        </w:rPr>
        <w:t>巨大的陷阱</w:t>
      </w:r>
    </w:p>
    <w:p w14:paraId="1FED8890">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如果国家不把货币发行给父母，而是交给了央行，形成了央行的国内外债权，或者用于搞财政扩张等，就成了对</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生育孩子的人力剥夺，是货币错位；如果国家没有发行或少发行了货币，就是货币缺位。</w:t>
      </w:r>
    </w:p>
    <w:p w14:paraId="3F24EA1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货币错位、缺位目前在所有国家都存在。它使</w:t>
      </w:r>
      <w:r>
        <w:rPr>
          <w:rFonts w:hint="eastAsia" w:ascii="宋体" w:hAnsi="宋体" w:cs="宋体"/>
          <w:color w:val="000000" w:themeColor="text1"/>
          <w:sz w:val="24"/>
          <w:highlight w:val="none"/>
          <w:lang w:val="en-US" w:eastAsia="zh-CN"/>
          <w14:textFill>
            <w14:solidFill>
              <w14:schemeClr w14:val="tx1"/>
            </w14:solidFill>
          </w14:textFill>
        </w:rPr>
        <w:t>广大父母在生产劳动力商品上只有生育投入却无匹配的货币收入，</w:t>
      </w:r>
      <w:r>
        <w:rPr>
          <w:rFonts w:hint="eastAsia" w:ascii="宋体" w:hAnsi="宋体" w:cs="宋体"/>
          <w:color w:val="000000" w:themeColor="text1"/>
          <w:sz w:val="24"/>
          <w:highlight w:val="none"/>
          <w14:textFill>
            <w14:solidFill>
              <w14:schemeClr w14:val="tx1"/>
            </w14:solidFill>
          </w14:textFill>
        </w:rPr>
        <w:t>违背了商品经济的等价交换原则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使他们缺钱消费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破坏了国家经济增长的货币属性，</w:t>
      </w:r>
      <w:r>
        <w:rPr>
          <w:rFonts w:hint="eastAsia" w:ascii="宋体" w:hAnsi="宋体" w:cs="宋体"/>
          <w:color w:val="000000" w:themeColor="text1"/>
          <w:sz w:val="24"/>
          <w:highlight w:val="none"/>
          <w:lang w:val="en-US" w:eastAsia="zh-CN"/>
          <w14:textFill>
            <w14:solidFill>
              <w14:schemeClr w14:val="tx1"/>
            </w14:solidFill>
          </w14:textFill>
        </w:rPr>
        <w:t>必然</w:t>
      </w:r>
      <w:r>
        <w:rPr>
          <w:rFonts w:hint="eastAsia" w:ascii="宋体" w:hAnsi="宋体" w:cs="宋体"/>
          <w:color w:val="000000" w:themeColor="text1"/>
          <w:sz w:val="24"/>
          <w:highlight w:val="none"/>
          <w14:textFill>
            <w14:solidFill>
              <w14:schemeClr w14:val="tx1"/>
            </w14:solidFill>
          </w14:textFill>
        </w:rPr>
        <w:t>使国家掉入巨大的经济陷阱，这是后话。</w:t>
      </w:r>
    </w:p>
    <w:p w14:paraId="2AFB0E25">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3.国家需要让消费力资金（用于生育补助的货币发行）早于商品产生</w:t>
      </w:r>
    </w:p>
    <w:p w14:paraId="01933EF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从以上理论模型可知，货币代表了父母生育孩子的人力投入，货币发行几乎与生产劳动力商品处于同期，早于劳动力生产</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的时间。国家通过大量发放生育补助来让货币发行早于商品产生，可以提高无数人口的基本消费</w:t>
      </w:r>
      <w:r>
        <w:rPr>
          <w:rFonts w:hint="eastAsia" w:ascii="宋体" w:hAnsi="宋体" w:cs="宋体"/>
          <w:color w:val="000000" w:themeColor="text1"/>
          <w:sz w:val="24"/>
          <w:highlight w:val="none"/>
          <w:lang w:val="en-US" w:eastAsia="zh-CN"/>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力，将刺激生产，消除失业；反之，如果想等商品出现后，才发行货币，商品就会被“经济黑洞”吞噬，产生失业。</w:t>
      </w:r>
    </w:p>
    <w:p w14:paraId="0F900D3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再</w:t>
      </w:r>
      <w:r>
        <w:rPr>
          <w:rFonts w:hint="eastAsia" w:ascii="宋体" w:hAnsi="宋体" w:cs="宋体"/>
          <w:color w:val="000000" w:themeColor="text1"/>
          <w:sz w:val="24"/>
          <w:highlight w:val="none"/>
          <w14:textFill>
            <w14:solidFill>
              <w14:schemeClr w14:val="tx1"/>
            </w14:solidFill>
          </w14:textFill>
        </w:rPr>
        <w:t>换种说法：先有父母生育，才会有劳动力商品，才会有社会生产；父母先有货币，才会有真实的消费需求，才能</w:t>
      </w:r>
      <w:r>
        <w:rPr>
          <w:rFonts w:hint="eastAsia" w:ascii="宋体" w:hAnsi="宋体" w:cs="宋体"/>
          <w:color w:val="000000" w:themeColor="text1"/>
          <w:sz w:val="24"/>
          <w:highlight w:val="none"/>
          <w:lang w:val="en-US" w:eastAsia="zh-CN"/>
          <w14:textFill>
            <w14:solidFill>
              <w14:schemeClr w14:val="tx1"/>
            </w14:solidFill>
          </w14:textFill>
        </w:rPr>
        <w:t>发</w:t>
      </w:r>
      <w:r>
        <w:rPr>
          <w:rFonts w:hint="eastAsia" w:ascii="宋体" w:hAnsi="宋体" w:cs="宋体"/>
          <w:color w:val="000000" w:themeColor="text1"/>
          <w:sz w:val="24"/>
          <w:highlight w:val="none"/>
          <w14:textFill>
            <w14:solidFill>
              <w14:schemeClr w14:val="tx1"/>
            </w14:solidFill>
          </w14:textFill>
        </w:rPr>
        <w:t>动商品生产。</w:t>
      </w:r>
    </w:p>
    <w:p w14:paraId="6977D51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当我们看到有大量人口失业时，国家再增加发行货币用于生育补助给广大人口消费，仍然可以刺激生产，消除失业，不算太晚。这是用</w:t>
      </w:r>
      <w:r>
        <w:rPr>
          <w:rFonts w:hint="eastAsia" w:ascii="宋体" w:hAnsi="宋体" w:cs="宋体"/>
          <w:color w:val="000000" w:themeColor="text1"/>
          <w:sz w:val="24"/>
          <w:highlight w:val="none"/>
          <w:lang w:val="en-US" w:eastAsia="zh-CN"/>
          <w14:textFill>
            <w14:solidFill>
              <w14:schemeClr w14:val="tx1"/>
            </w14:solidFill>
          </w14:textFill>
        </w:rPr>
        <w:t>无数的人口</w:t>
      </w:r>
      <w:r>
        <w:rPr>
          <w:rFonts w:hint="eastAsia" w:ascii="宋体" w:hAnsi="宋体" w:cs="宋体"/>
          <w:color w:val="000000" w:themeColor="text1"/>
          <w:sz w:val="24"/>
          <w:highlight w:val="none"/>
          <w14:textFill>
            <w14:solidFill>
              <w14:schemeClr w14:val="tx1"/>
            </w14:solidFill>
          </w14:textFill>
        </w:rPr>
        <w:t>消费力去推动</w:t>
      </w:r>
      <w:r>
        <w:rPr>
          <w:rFonts w:hint="eastAsia" w:ascii="宋体" w:hAnsi="宋体" w:cs="宋体"/>
          <w:color w:val="000000" w:themeColor="text1"/>
          <w:sz w:val="24"/>
          <w:highlight w:val="none"/>
          <w:lang w:val="en-US" w:eastAsia="zh-CN"/>
          <w14:textFill>
            <w14:solidFill>
              <w14:schemeClr w14:val="tx1"/>
            </w14:solidFill>
          </w14:textFill>
        </w:rPr>
        <w:t>国家的</w:t>
      </w:r>
      <w:r>
        <w:rPr>
          <w:rFonts w:hint="eastAsia" w:ascii="宋体" w:hAnsi="宋体" w:cs="宋体"/>
          <w:color w:val="000000" w:themeColor="text1"/>
          <w:sz w:val="24"/>
          <w:highlight w:val="none"/>
          <w14:textFill>
            <w14:solidFill>
              <w14:schemeClr w14:val="tx1"/>
            </w14:solidFill>
          </w14:textFill>
        </w:rPr>
        <w:t>生产力。</w:t>
      </w:r>
    </w:p>
    <w:p w14:paraId="2CB3AB83">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4.国家通过生育补助大量发行货币，可以推动高价值商品的消费和生产，实现更大的经济增长</w:t>
      </w:r>
    </w:p>
    <w:p w14:paraId="4D4EEEC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的人口数量在，维持劳动力商品的数量不减少，那么通过生育补助来大量发行货币，则国家的产销将会两旺，国家就可以收到更多的税收来用于城市建设和解决民生问题等。人们将更容易赚到钱，对高价值商品的需求就会更旺盛。这会大幅推动国家的高价值生产。</w:t>
      </w:r>
    </w:p>
    <w:p w14:paraId="25DF98F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如，人们有钱了，一定会去购买更好更贵的手机、电脑、车子和房子。这会使高价值生产不愁销路。我国有3亿左右</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家庭，假定有1/3的家庭购买50万元/台的轿车，平均使用10年，可以每年带来5万亿的GDP; 今后假定高智能机器人50万元/台，1/2的家庭购买，平均使用10年，可以每年带来7.5万亿的GDP。</w:t>
      </w:r>
    </w:p>
    <w:p w14:paraId="6B04C65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我们不用担心把钱发多了。只要是把钱发给了广大育儿父母，他们每家都有几张嘴巴需要消费，可以全力推动国家生产。这只会给我们带来无穷无尽的美好生活。想想过去，因为钱少了，人们饭都吃不饱，买不起电视、车子和房子；而现在，因为</w:t>
      </w:r>
      <w:r>
        <w:rPr>
          <w:rFonts w:hint="eastAsia" w:ascii="宋体" w:hAnsi="宋体" w:cs="宋体"/>
          <w:color w:val="000000" w:themeColor="text1"/>
          <w:sz w:val="24"/>
          <w:highlight w:val="none"/>
          <w:lang w:val="en-US"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钱了，所以这些都买上了，人们普遍都过上了好的生活。道理是相同的。今后的日子只会更好，无数人将买上100万的豪车和150万的类人机器人，这需要多少钱来</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w:t>
      </w:r>
    </w:p>
    <w:p w14:paraId="1120BC3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以上高价值商品将全部</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源自广大父母</w:t>
      </w:r>
      <w:r>
        <w:rPr>
          <w:rFonts w:hint="eastAsia" w:ascii="宋体" w:hAnsi="宋体" w:cs="宋体"/>
          <w:color w:val="000000" w:themeColor="text1"/>
          <w:sz w:val="24"/>
          <w:highlight w:val="none"/>
          <w14:textFill>
            <w14:solidFill>
              <w14:schemeClr w14:val="tx1"/>
            </w14:solidFill>
          </w14:textFill>
        </w:rPr>
        <w:t>生育孩子的人力投入，所以国家需要大量发放生育补助。</w:t>
      </w:r>
    </w:p>
    <w:p w14:paraId="6085964C">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人们得到生育补助后，会不会好吃懒做不干其他事啦？不会。这个生育补助发得再多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落到个人头上，也是有限度的</w:t>
      </w:r>
      <w:r>
        <w:rPr>
          <w:rFonts w:hint="eastAsia" w:ascii="宋体" w:hAnsi="宋体" w:cs="宋体"/>
          <w:color w:val="000000" w:themeColor="text1"/>
          <w:sz w:val="24"/>
          <w:highlight w:val="none"/>
          <w14:textFill>
            <w14:solidFill>
              <w14:schemeClr w14:val="tx1"/>
            </w14:solidFill>
          </w14:textFill>
        </w:rPr>
        <w:t>，不过只是保证了育儿小家庭的最低基本消费。想要过更好的生活，还得去找其他工作。</w:t>
      </w:r>
    </w:p>
    <w:p w14:paraId="25DE626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各类商品之间的等价关系</w:t>
      </w:r>
    </w:p>
    <w:p w14:paraId="1B4C570A">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货币与劳动力商品是直接等价关系</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物质文化商品是劳动力商品的物化，因此</w:t>
      </w:r>
      <w:r>
        <w:rPr>
          <w:rFonts w:hint="eastAsia" w:ascii="宋体" w:hAnsi="宋体" w:eastAsia="宋体" w:cs="宋体"/>
          <w:color w:val="000000" w:themeColor="text1"/>
          <w:sz w:val="24"/>
          <w:lang w:val="en-US" w:eastAsia="zh-CN"/>
          <w14:textFill>
            <w14:solidFill>
              <w14:schemeClr w14:val="tx1"/>
            </w14:solidFill>
          </w14:textFill>
        </w:rPr>
        <w:t>全</w:t>
      </w:r>
      <w:r>
        <w:rPr>
          <w:rFonts w:hint="eastAsia" w:ascii="宋体" w:hAnsi="宋体" w:cs="宋体"/>
          <w:color w:val="000000" w:themeColor="text1"/>
          <w:sz w:val="24"/>
          <w:lang w:val="en-US" w:eastAsia="zh-CN"/>
          <w14:textFill>
            <w14:solidFill>
              <w14:schemeClr w14:val="tx1"/>
            </w14:solidFill>
          </w14:textFill>
        </w:rPr>
        <w:t>国能</w:t>
      </w:r>
      <w:r>
        <w:rPr>
          <w:rFonts w:hint="eastAsia" w:ascii="宋体" w:hAnsi="宋体" w:eastAsia="宋体" w:cs="宋体"/>
          <w:color w:val="000000" w:themeColor="text1"/>
          <w:sz w:val="24"/>
          <w:lang w:val="en-US" w:eastAsia="zh-CN"/>
          <w14:textFill>
            <w14:solidFill>
              <w14:schemeClr w14:val="tx1"/>
            </w14:solidFill>
          </w14:textFill>
        </w:rPr>
        <w:t>用货币计价</w:t>
      </w:r>
      <w:r>
        <w:rPr>
          <w:rFonts w:hint="eastAsia" w:ascii="宋体" w:hAnsi="宋体" w:cs="宋体"/>
          <w:color w:val="000000" w:themeColor="text1"/>
          <w:sz w:val="24"/>
          <w:lang w:val="en-US" w:eastAsia="zh-CN"/>
          <w14:textFill>
            <w14:solidFill>
              <w14:schemeClr w14:val="tx1"/>
            </w14:solidFill>
          </w14:textFill>
        </w:rPr>
        <w:t>并且有货币匹配</w:t>
      </w:r>
      <w:r>
        <w:rPr>
          <w:rFonts w:hint="eastAsia" w:ascii="宋体" w:hAnsi="宋体" w:eastAsia="宋体" w:cs="宋体"/>
          <w:color w:val="000000" w:themeColor="text1"/>
          <w:sz w:val="24"/>
          <w:lang w:val="en-US" w:eastAsia="zh-CN"/>
          <w14:textFill>
            <w14:solidFill>
              <w14:schemeClr w14:val="tx1"/>
            </w14:solidFill>
          </w14:textFill>
        </w:rPr>
        <w:t>的所有</w:t>
      </w:r>
      <w:r>
        <w:rPr>
          <w:rFonts w:hint="eastAsia" w:ascii="宋体" w:hAnsi="宋体" w:cs="宋体"/>
          <w:color w:val="000000" w:themeColor="text1"/>
          <w:sz w:val="24"/>
          <w:szCs w:val="24"/>
          <w:lang w:val="en-US" w:eastAsia="zh-CN"/>
          <w14:textFill>
            <w14:solidFill>
              <w14:schemeClr w14:val="tx1"/>
            </w14:solidFill>
          </w14:textFill>
        </w:rPr>
        <w:t>物质文化</w:t>
      </w:r>
      <w:r>
        <w:rPr>
          <w:rFonts w:hint="eastAsia" w:ascii="宋体" w:hAnsi="宋体" w:eastAsia="宋体" w:cs="宋体"/>
          <w:color w:val="000000" w:themeColor="text1"/>
          <w:sz w:val="24"/>
          <w:lang w:val="en-US" w:eastAsia="zh-CN"/>
          <w14:textFill>
            <w14:solidFill>
              <w14:schemeClr w14:val="tx1"/>
            </w14:solidFill>
          </w14:textFill>
        </w:rPr>
        <w:t>资产</w:t>
      </w:r>
      <w:r>
        <w:rPr>
          <w:rFonts w:hint="eastAsia" w:ascii="宋体" w:hAnsi="宋体" w:cs="宋体"/>
          <w:color w:val="000000" w:themeColor="text1"/>
          <w:sz w:val="24"/>
          <w:szCs w:val="24"/>
          <w:lang w:val="en-US" w:eastAsia="zh-CN"/>
          <w14:textFill>
            <w14:solidFill>
              <w14:schemeClr w14:val="tx1"/>
            </w14:solidFill>
          </w14:textFill>
        </w:rPr>
        <w:t>（国家财富总量）与货币是间接等价关系。公式如下：</w:t>
      </w:r>
    </w:p>
    <w:p w14:paraId="4E87E937">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outlineLvl w:val="9"/>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货币的币值总量（货币发行后不会消失）</w:t>
      </w:r>
    </w:p>
    <w:p w14:paraId="3CDCDA9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=在岗劳动力商品的交换价值总量（通过科学技术来叠加式代际转移）</w:t>
      </w:r>
    </w:p>
    <w:p w14:paraId="2BA560C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color w:val="000000" w:themeColor="text1"/>
          <w:sz w:val="24"/>
          <w:highlight w:val="none"/>
          <w:lang w:eastAsia="zh-CN"/>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国家的财富总量</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能用货币计价并且有货币匹配的</w:t>
      </w:r>
      <w:r>
        <w:rPr>
          <w:rFonts w:hint="eastAsia" w:ascii="楷体" w:hAnsi="楷体" w:eastAsia="楷体" w:cs="楷体"/>
          <w:color w:val="000000" w:themeColor="text1"/>
          <w:sz w:val="24"/>
          <w:szCs w:val="24"/>
          <w:highlight w:val="none"/>
          <w:lang w:val="en-US" w:eastAsia="zh-CN"/>
          <w14:textFill>
            <w14:solidFill>
              <w14:schemeClr w14:val="tx1"/>
            </w14:solidFill>
          </w14:textFill>
        </w:rPr>
        <w:t>物质文化</w:t>
      </w:r>
      <w:r>
        <w:rPr>
          <w:rFonts w:hint="eastAsia" w:ascii="楷体" w:hAnsi="楷体" w:eastAsia="楷体" w:cs="楷体"/>
          <w:color w:val="000000" w:themeColor="text1"/>
          <w:sz w:val="24"/>
          <w:highlight w:val="none"/>
          <w:lang w:val="en-US" w:eastAsia="zh-CN"/>
          <w14:textFill>
            <w14:solidFill>
              <w14:schemeClr w14:val="tx1"/>
            </w14:solidFill>
          </w14:textFill>
        </w:rPr>
        <w:t>资产等</w:t>
      </w:r>
      <w:r>
        <w:rPr>
          <w:rFonts w:hint="eastAsia" w:ascii="楷体" w:hAnsi="楷体" w:eastAsia="楷体" w:cs="楷体"/>
          <w:color w:val="000000" w:themeColor="text1"/>
          <w:sz w:val="24"/>
          <w:highlight w:val="none"/>
          <w:lang w:eastAsia="zh-CN"/>
          <w14:textFill>
            <w14:solidFill>
              <w14:schemeClr w14:val="tx1"/>
            </w14:solidFill>
          </w14:textFill>
        </w:rPr>
        <w:t>）</w:t>
      </w:r>
    </w:p>
    <w:p w14:paraId="67D32F0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物质、文化商品和人帮人（看护、教师等）的交换价值总量（反复重现）</w:t>
      </w:r>
    </w:p>
    <w:p w14:paraId="59FB5D9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存量商品（反复重现）+增量商品的交换价值总量</w:t>
      </w:r>
    </w:p>
    <w:p w14:paraId="10005CFB">
      <w:pPr>
        <w:keepNext w:val="0"/>
        <w:keepLines w:val="0"/>
        <w:pageBreakBefore w:val="0"/>
        <w:kinsoku/>
        <w:wordWrap/>
        <w:overflowPunct/>
        <w:topLinePunct w:val="0"/>
        <w:autoSpaceDE/>
        <w:autoSpaceDN/>
        <w:bidi w:val="0"/>
        <w:adjustRightInd/>
        <w:snapToGrid w:val="0"/>
        <w:spacing w:after="157" w:after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=存量货币的币值+增量货币的币值</w:t>
      </w:r>
    </w:p>
    <w:p w14:paraId="440DF8A1">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如同第二章理论贡献中所述，银行通过货币发行取得的黄金、股票、外汇储备和对企业的债权等硬资产，以及失业的劳动力商品都没有货币对应，是单身资产，不能完成交换，没有交换价值，实际没有效用，因此没有纳入以上计算式中。</w:t>
      </w:r>
    </w:p>
    <w:p w14:paraId="63F7541F">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以上公式</w:t>
      </w:r>
      <w:r>
        <w:rPr>
          <w:rFonts w:hint="eastAsia" w:ascii="宋体" w:hAnsi="宋体" w:cs="宋体"/>
          <w:color w:val="000000" w:themeColor="text1"/>
          <w:sz w:val="24"/>
          <w:highlight w:val="none"/>
          <w:lang w:val="en-US" w:eastAsia="zh-CN"/>
          <w14:textFill>
            <w14:solidFill>
              <w14:schemeClr w14:val="tx1"/>
            </w14:solidFill>
          </w14:textFill>
        </w:rPr>
        <w:t>表明，商品与货币具有一对一关系，即有多少商品，就应当有多少货币。由于</w:t>
      </w:r>
      <w:r>
        <w:rPr>
          <w:rFonts w:hint="eastAsia" w:ascii="宋体" w:hAnsi="宋体" w:cs="宋体"/>
          <w:color w:val="000000" w:themeColor="text1"/>
          <w:sz w:val="24"/>
          <w:highlight w:val="none"/>
          <w14:textFill>
            <w14:solidFill>
              <w14:schemeClr w14:val="tx1"/>
            </w14:solidFill>
          </w14:textFill>
        </w:rPr>
        <w:t>货币与在岗劳动力商品是直接等价关系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所以，即使国家发行货币把商品拿去搞净出口，形成外汇储备，导致国内的大量物质商品流失，也并不会影响货币的币值。因为，劳动力将会通过简单再生产来让这些流失的物质商品重现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确保了货币的币值稳定</w:t>
      </w:r>
      <w:r>
        <w:rPr>
          <w:rFonts w:hint="eastAsia" w:ascii="宋体" w:hAnsi="宋体" w:cs="宋体"/>
          <w:color w:val="000000" w:themeColor="text1"/>
          <w:sz w:val="24"/>
          <w:highlight w:val="none"/>
          <w14:textFill>
            <w14:solidFill>
              <w14:schemeClr w14:val="tx1"/>
            </w14:solidFill>
          </w14:textFill>
        </w:rPr>
        <w:t>。</w:t>
      </w:r>
    </w:p>
    <w:p w14:paraId="0C5FA755">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货币与物质文化商品具有紧密的间接</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关系。</w:t>
      </w:r>
      <w:r>
        <w:rPr>
          <w:rFonts w:hint="eastAsia" w:ascii="宋体" w:hAnsi="宋体" w:cs="宋体"/>
          <w:color w:val="000000" w:themeColor="text1"/>
          <w:sz w:val="24"/>
          <w:highlight w:val="none"/>
          <w:lang w:val="en-US" w:eastAsia="zh-CN"/>
          <w14:textFill>
            <w14:solidFill>
              <w14:schemeClr w14:val="tx1"/>
            </w14:solidFill>
          </w14:textFill>
        </w:rPr>
        <w:t>下文例8将进一步来证明这个问题。</w:t>
      </w:r>
    </w:p>
    <w:p w14:paraId="20129D3F">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当增量商品出现时，说明劳动效率提高</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，使劳动力商品的</w:t>
      </w:r>
      <w:r>
        <w:rPr>
          <w:rFonts w:hint="eastAsia" w:ascii="宋体" w:hAnsi="宋体" w:cs="宋体"/>
          <w:color w:val="000000" w:themeColor="text1"/>
          <w:sz w:val="24"/>
          <w:highlight w:val="none"/>
          <w:lang w:val="en-US"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交换价值提高</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。这需要</w:t>
      </w:r>
      <w:r>
        <w:rPr>
          <w:rFonts w:hint="eastAsia" w:ascii="宋体" w:hAnsi="宋体" w:cs="宋体"/>
          <w:color w:val="000000" w:themeColor="text1"/>
          <w:sz w:val="24"/>
          <w:highlight w:val="none"/>
          <w:lang w:val="en-US" w:eastAsia="zh-CN"/>
          <w14:textFill>
            <w14:solidFill>
              <w14:schemeClr w14:val="tx1"/>
            </w14:solidFill>
          </w14:textFill>
        </w:rPr>
        <w:t>向育儿父母们</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增量货币</w:t>
      </w:r>
      <w:r>
        <w:rPr>
          <w:rFonts w:hint="eastAsia" w:ascii="宋体" w:hAnsi="宋体" w:cs="宋体"/>
          <w:color w:val="000000" w:themeColor="text1"/>
          <w:sz w:val="24"/>
          <w:highlight w:val="none"/>
          <w14:textFill>
            <w14:solidFill>
              <w14:schemeClr w14:val="tx1"/>
            </w14:solidFill>
          </w14:textFill>
        </w:rPr>
        <w:t>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。否则，会出现通货紧缩，要么企业降价，要么裁员。由于企业有业绩考核压力，所以普遍会选择裁员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产生失业，</w:t>
      </w:r>
      <w:r>
        <w:rPr>
          <w:rFonts w:hint="eastAsia" w:ascii="宋体" w:hAnsi="宋体" w:cs="宋体"/>
          <w:color w:val="000000" w:themeColor="text1"/>
          <w:sz w:val="24"/>
          <w:highlight w:val="none"/>
          <w14:textFill>
            <w14:solidFill>
              <w14:schemeClr w14:val="tx1"/>
            </w14:solidFill>
          </w14:textFill>
        </w:rPr>
        <w:t>使增量商品消失，使经济停止增长。</w:t>
      </w:r>
    </w:p>
    <w:p w14:paraId="6EC0B09D">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在保证充分就业的情况下，</w:t>
      </w:r>
      <w:r>
        <w:rPr>
          <w:rFonts w:hint="eastAsia" w:ascii="宋体" w:hAnsi="宋体" w:cs="宋体"/>
          <w:color w:val="000000" w:themeColor="text1"/>
          <w:sz w:val="24"/>
          <w:highlight w:val="none"/>
          <w14:textFill>
            <w14:solidFill>
              <w14:schemeClr w14:val="tx1"/>
            </w14:solidFill>
          </w14:textFill>
        </w:rPr>
        <w:t>劳动力商品增加会使国家的财富增长，称之为“人口红利”。反之，劳动力商品大量减少将使货币贬值和财富缩水。</w:t>
      </w:r>
    </w:p>
    <w:p w14:paraId="0BED74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不同国家的</w:t>
      </w:r>
      <w:r>
        <w:rPr>
          <w:rFonts w:hint="eastAsia" w:ascii="宋体" w:hAnsi="宋体" w:cs="宋体"/>
          <w:color w:val="000000" w:themeColor="text1"/>
          <w:sz w:val="24"/>
          <w:highlight w:val="none"/>
          <w:lang w:val="en-US" w:eastAsia="zh-CN"/>
          <w14:textFill>
            <w14:solidFill>
              <w14:schemeClr w14:val="tx1"/>
            </w14:solidFill>
          </w14:textFill>
        </w:rPr>
        <w:t>科技水平不同，使</w:t>
      </w:r>
      <w:r>
        <w:rPr>
          <w:rFonts w:hint="eastAsia" w:ascii="宋体" w:hAnsi="宋体" w:cs="宋体"/>
          <w:color w:val="000000" w:themeColor="text1"/>
          <w:sz w:val="24"/>
          <w:highlight w:val="none"/>
          <w14:textFill>
            <w14:solidFill>
              <w14:schemeClr w14:val="tx1"/>
            </w14:solidFill>
          </w14:textFill>
        </w:rPr>
        <w:t>劳动效率不同，会导致相同价值的两种货币，交换价值（币值）会有不同。</w:t>
      </w:r>
    </w:p>
    <w:p w14:paraId="026AFFB2">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）人多力量大：货币数量会更多，国家的经济总量会更大</w:t>
      </w:r>
    </w:p>
    <w:p w14:paraId="5A399248">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按照以上货币理论推算，在保证充分就业的情况下，国家生育的孩子越多，劳动力商品就会越多，可以发行的货币数量就会更多，生产就更活跃，经济总量就会更大。这是人多力量大。</w:t>
      </w:r>
    </w:p>
    <w:p w14:paraId="05CCED6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小国经济总量小，是因为人口少，</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如英国。无论英国怎么折腾，它的经济总量都无法超过现在的中国。因为中国就业人口远远超过了英国。</w:t>
      </w:r>
    </w:p>
    <w:p w14:paraId="2661618A">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孩子增长的极限取决于自然物质的供给能力和环境的承载能力，并非越多越好。国家发展经济需要确保孩子数量的相对稳定。孩子持续减少，会带来配套资源的大量闲置浪费，使经济缩水，使货币泡沫化；反之孩子持续增长，会带来配套资源的大量紧张，降低人们的生存质量。</w:t>
      </w:r>
    </w:p>
    <w:p w14:paraId="2B95F616">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所以国家在发放生育补助的同时，必须也要实行计划生育。</w:t>
      </w:r>
    </w:p>
    <w:p w14:paraId="4DF7E1F1">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新中国成立以来</w:t>
      </w:r>
      <w:r>
        <w:rPr>
          <w:rFonts w:hint="eastAsia" w:ascii="宋体" w:hAnsi="宋体" w:cs="宋体"/>
          <w:b/>
          <w:bCs/>
          <w:color w:val="000000" w:themeColor="text1"/>
          <w:sz w:val="24"/>
          <w:highlight w:val="none"/>
          <w14:textFill>
            <w14:solidFill>
              <w14:schemeClr w14:val="tx1"/>
            </w14:solidFill>
          </w14:textFill>
        </w:rPr>
        <w:t>我国经济发展的货币逻辑</w:t>
      </w:r>
    </w:p>
    <w:p w14:paraId="0A6FB7F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（一）在改革开放前打下了货币基础</w:t>
      </w:r>
    </w:p>
    <w:p w14:paraId="1FA2D703">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解放前，我国在帝国主义、封建主义和官僚资本主义的</w:t>
      </w:r>
      <w:r>
        <w:rPr>
          <w:rFonts w:hint="eastAsia" w:ascii="宋体" w:hAnsi="宋体" w:cs="宋体"/>
          <w:color w:val="000000" w:themeColor="text1"/>
          <w:sz w:val="24"/>
          <w:highlight w:val="none"/>
          <w:lang w:eastAsia="zh-CN"/>
          <w14:textFill>
            <w14:solidFill>
              <w14:schemeClr w14:val="tx1"/>
            </w14:solidFill>
          </w14:textFill>
        </w:rPr>
        <w:t>三座大山</w:t>
      </w:r>
      <w:r>
        <w:rPr>
          <w:rFonts w:hint="eastAsia" w:ascii="宋体" w:hAnsi="宋体" w:cs="宋体"/>
          <w:color w:val="000000" w:themeColor="text1"/>
          <w:sz w:val="24"/>
          <w:highlight w:val="none"/>
          <w14:textFill>
            <w14:solidFill>
              <w14:schemeClr w14:val="tx1"/>
            </w14:solidFill>
          </w14:textFill>
        </w:rPr>
        <w:t>压制下，积贫积弱</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新中国成立时一穷二白，没有工业基础，有无数文盲，科技水平很低，国家的生产能力很小。加之当时的经济理论</w:t>
      </w:r>
      <w:r>
        <w:rPr>
          <w:rFonts w:hint="eastAsia" w:ascii="宋体" w:hAnsi="宋体" w:cs="宋体"/>
          <w:color w:val="000000" w:themeColor="text1"/>
          <w:sz w:val="24"/>
          <w:highlight w:val="none"/>
          <w:lang w:val="en-US" w:eastAsia="zh-CN"/>
          <w14:textFill>
            <w14:solidFill>
              <w14:schemeClr w14:val="tx1"/>
            </w14:solidFill>
          </w14:textFill>
        </w:rPr>
        <w:t>落后</w:t>
      </w:r>
      <w:r>
        <w:rPr>
          <w:rFonts w:hint="eastAsia" w:ascii="宋体" w:hAnsi="宋体" w:cs="宋体"/>
          <w:color w:val="000000" w:themeColor="text1"/>
          <w:sz w:val="24"/>
          <w:highlight w:val="none"/>
          <w14:textFill>
            <w14:solidFill>
              <w14:schemeClr w14:val="tx1"/>
            </w14:solidFill>
          </w14:textFill>
        </w:rPr>
        <w:t>，实行了计划经济，货币发行量很小，使人民没有生产和消费的自由。两项叠加，使经济发展缓慢。</w:t>
      </w:r>
    </w:p>
    <w:p w14:paraId="7599F809">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但是，毛主席在1949年说：人多力量大</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32</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。新中国成立后，在党的领导下，我国早期支持生育，简化文字，大力发展教育，使国家人口大幅增加，并扫除了文盲。这使我国拥</w:t>
      </w:r>
      <w:r>
        <w:rPr>
          <w:rFonts w:hint="eastAsia" w:ascii="宋体" w:hAnsi="宋体" w:cs="宋体"/>
          <w:color w:val="000000" w:themeColor="text1"/>
          <w:sz w:val="24"/>
          <w:highlight w:val="none"/>
          <w:lang w:val="en-US" w:eastAsia="zh-CN"/>
          <w14:textFill>
            <w14:solidFill>
              <w14:schemeClr w14:val="tx1"/>
            </w14:solidFill>
          </w14:textFill>
        </w:rPr>
        <w:t>有</w:t>
      </w:r>
      <w:r>
        <w:rPr>
          <w:rFonts w:hint="eastAsia" w:ascii="宋体" w:hAnsi="宋体" w:cs="宋体"/>
          <w:color w:val="000000" w:themeColor="text1"/>
          <w:sz w:val="24"/>
          <w:highlight w:val="none"/>
          <w14:textFill>
            <w14:solidFill>
              <w14:schemeClr w14:val="tx1"/>
            </w14:solidFill>
          </w14:textFill>
        </w:rPr>
        <w:t>了无数有文化的劳动力，奠定了庞大的货币基础，是一项伟大成就。其中，劳动力增多，表示货币的价值量增大；劳动力有文化，可以生产出更多的高质量商品，表示货币的使用价值增大。</w:t>
      </w:r>
    </w:p>
    <w:p w14:paraId="09448195">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当然，由于帝国主义亡我之心不死的经济封锁和历史局限，这些劳动力大量居于农村，处于自给自足的半失业状态，没能大量实现货币价值。</w:t>
      </w:r>
    </w:p>
    <w:p w14:paraId="40CB0AAE">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（二）改革开放后，我国大量发行货币，</w:t>
      </w:r>
      <w:r>
        <w:rPr>
          <w:rFonts w:hint="eastAsia" w:ascii="宋体" w:hAnsi="宋体" w:cs="宋体"/>
          <w:b/>
          <w:bCs/>
          <w:color w:val="000000" w:themeColor="text1"/>
          <w:sz w:val="24"/>
          <w:highlight w:val="none"/>
          <w:lang w:eastAsia="zh-CN"/>
          <w14:textFill>
            <w14:solidFill>
              <w14:schemeClr w14:val="tx1"/>
            </w14:solidFill>
          </w14:textFill>
        </w:rPr>
        <w:t>自力更生、</w:t>
      </w:r>
      <w:r>
        <w:rPr>
          <w:rFonts w:hint="eastAsia" w:ascii="宋体" w:hAnsi="宋体" w:cs="宋体"/>
          <w:b/>
          <w:bCs/>
          <w:color w:val="000000" w:themeColor="text1"/>
          <w:sz w:val="24"/>
          <w:highlight w:val="none"/>
          <w14:textFill>
            <w14:solidFill>
              <w14:schemeClr w14:val="tx1"/>
            </w14:solidFill>
          </w14:textFill>
        </w:rPr>
        <w:t>艰苦奋斗，取得了伟大的经济成就，成功</w:t>
      </w:r>
      <w:r>
        <w:rPr>
          <w:rFonts w:hint="eastAsia" w:ascii="宋体" w:hAnsi="宋体" w:cs="宋体"/>
          <w:b/>
          <w:bCs/>
          <w:color w:val="000000" w:themeColor="text1"/>
          <w:sz w:val="24"/>
          <w:highlight w:val="none"/>
          <w:lang w:eastAsia="zh-CN"/>
          <w14:textFill>
            <w14:solidFill>
              <w14:schemeClr w14:val="tx1"/>
            </w14:solidFill>
          </w14:textFill>
        </w:rPr>
        <w:t>崛起</w:t>
      </w:r>
    </w:p>
    <w:p w14:paraId="1E022DE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1.央行大量发行货币，增加了市场的流动性，推动了充分就业</w:t>
      </w:r>
    </w:p>
    <w:p w14:paraId="2AE4F6F8">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改革开放以来，在党的领导下，我国解放思想，以经济建设为中心，大力发展教育，大幅提高了无数劳动力的文化水平，也即大幅提高了劳动力商品的使用价值，进一步奠定了我国的货币基础。</w:t>
      </w:r>
    </w:p>
    <w:p w14:paraId="32A8ECC1">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货币理论错误和限制的情况下，央行选择主动突围，通过出口和搞国内建设，向市场投放了大量的货币，虽然不十分完美，但推动了无数劳动力就业，在热烈的社会大生产中不断地推动了科技进步，带来了越来越多的增量商品，使我国实现了剧烈的经济增长，成功崛起。</w:t>
      </w:r>
    </w:p>
    <w:p w14:paraId="12B8F1EB">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2.出口导向型经济的实质是自力更生</w:t>
      </w:r>
    </w:p>
    <w:p w14:paraId="6CCDC1FE">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在2011年之前，我国央行把基础货币的发行挂靠在了出口贸易的顺差美元上，形成了出口导向型经济，</w:t>
      </w:r>
      <w:r>
        <w:rPr>
          <w:rFonts w:hint="eastAsia" w:ascii="宋体" w:hAnsi="宋体" w:cs="宋体"/>
          <w:color w:val="000000" w:themeColor="text1"/>
          <w:sz w:val="24"/>
          <w:highlight w:val="none"/>
          <w:lang w:eastAsia="zh-CN"/>
          <w14:textFill>
            <w14:solidFill>
              <w14:schemeClr w14:val="tx1"/>
            </w14:solidFill>
          </w14:textFill>
        </w:rPr>
        <w:t>截至2011</w:t>
      </w:r>
      <w:r>
        <w:rPr>
          <w:rFonts w:hint="eastAsia" w:ascii="宋体" w:hAnsi="宋体" w:cs="宋体"/>
          <w:color w:val="000000" w:themeColor="text1"/>
          <w:sz w:val="24"/>
          <w:highlight w:val="none"/>
          <w14:textFill>
            <w14:solidFill>
              <w14:schemeClr w14:val="tx1"/>
            </w14:solidFill>
          </w14:textFill>
        </w:rPr>
        <w:t>年底共发行了23.24万亿元人民币购买顺差美元</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，形成了大约3.18万亿美元的外汇储备。这也是目前各国央行的通行做法。</w:t>
      </w:r>
    </w:p>
    <w:p w14:paraId="4C6B5645">
      <w:pPr>
        <w:keepNext w:val="0"/>
        <w:keepLines w:val="0"/>
        <w:pageBreakBefore w:val="0"/>
        <w:numPr>
          <w:ilvl w:val="255"/>
          <w:numId w:val="0"/>
        </w:numPr>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当然，顺差美元主要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净出口，还有一少部分</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吸引外国投资和国内企业到美国上市融资等。</w:t>
      </w:r>
    </w:p>
    <w:p w14:paraId="2818151B">
      <w:pPr>
        <w:keepNext w:val="0"/>
        <w:keepLines w:val="0"/>
        <w:pageBreakBefore w:val="0"/>
        <w:numPr>
          <w:ilvl w:val="255"/>
          <w:numId w:val="0"/>
        </w:numPr>
        <w:kinsoku/>
        <w:wordWrap/>
        <w:overflowPunct/>
        <w:topLinePunct w:val="0"/>
        <w:autoSpaceDE/>
        <w:autoSpaceDN/>
        <w:bidi w:val="0"/>
        <w:adjustRightInd/>
        <w:snapToGrid w:val="0"/>
        <w:spacing w:line="315"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央行发行货币和形成外汇储备的流程图如下：</w:t>
      </w:r>
    </w:p>
    <w:p w14:paraId="4D6F1A0A">
      <w:pPr>
        <w:numPr>
          <w:ilvl w:val="255"/>
          <w:numId w:val="0"/>
        </w:numPr>
        <w:snapToGrid w:val="0"/>
        <w:spacing w:line="315" w:lineRule="auto"/>
        <w:ind w:firstLine="420" w:firstLineChars="200"/>
        <w:rPr>
          <w:rFonts w:hint="eastAsia" w:ascii="宋体" w:hAnsi="宋体" w:eastAsia="宋体" w:cs="宋体"/>
          <w:color w:val="000000" w:themeColor="text1"/>
          <w:sz w:val="24"/>
          <w:highlight w:val="none"/>
          <w:lang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4371975" cy="2219325"/>
            <wp:effectExtent l="0" t="0" r="9525" b="9525"/>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0"/>
                    <a:stretch>
                      <a:fillRect/>
                    </a:stretch>
                  </pic:blipFill>
                  <pic:spPr>
                    <a:xfrm>
                      <a:off x="0" y="0"/>
                      <a:ext cx="4371975" cy="221932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图5</w:t>
      </w:r>
      <w:r>
        <w:rPr>
          <w:rFonts w:hint="eastAsia"/>
          <w:color w:val="000000" w:themeColor="text1"/>
          <w:lang w:eastAsia="zh-CN"/>
          <w14:textFill>
            <w14:solidFill>
              <w14:schemeClr w14:val="tx1"/>
            </w14:solidFill>
          </w14:textFill>
        </w:rPr>
        <w:t>）</w:t>
      </w:r>
    </w:p>
    <w:p w14:paraId="2BDCB502">
      <w:pPr>
        <w:numPr>
          <w:ilvl w:val="255"/>
          <w:numId w:val="0"/>
        </w:numPr>
        <w:snapToGrid w:val="0"/>
        <w:spacing w:before="156" w:beforeLines="50" w:after="156" w:afterLines="50" w:line="315"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我们仔细观察会发现，上图中，顺差美元</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美国，又回到了美国，完全可以划掉。划掉后的图如下：</w:t>
      </w:r>
    </w:p>
    <w:p w14:paraId="45C3EC51">
      <w:pPr>
        <w:numPr>
          <w:ilvl w:val="255"/>
          <w:numId w:val="0"/>
        </w:numPr>
        <w:snapToGrid w:val="0"/>
        <w:spacing w:line="315" w:lineRule="auto"/>
        <w:ind w:firstLine="420" w:firstLineChars="200"/>
        <w:rPr>
          <w:rFonts w:ascii="宋体" w:hAnsi="宋体" w:cs="宋体"/>
          <w:color w:val="000000" w:themeColor="text1"/>
          <w:sz w:val="24"/>
          <w:highlight w:val="none"/>
          <w14:textFill>
            <w14:solidFill>
              <w14:schemeClr w14:val="tx1"/>
            </w14:solidFill>
          </w14:textFill>
        </w:rPr>
      </w:pPr>
      <w:r>
        <w:rPr>
          <w:color w:val="000000" w:themeColor="text1"/>
          <w14:textFill>
            <w14:solidFill>
              <w14:schemeClr w14:val="tx1"/>
            </w14:solidFill>
          </w14:textFill>
        </w:rPr>
        <w:drawing>
          <wp:inline distT="0" distB="0" distL="114300" distR="114300">
            <wp:extent cx="4314825" cy="2238375"/>
            <wp:effectExtent l="0" t="0" r="9525" b="9525"/>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1"/>
                    <a:stretch>
                      <a:fillRect/>
                    </a:stretch>
                  </pic:blipFill>
                  <pic:spPr>
                    <a:xfrm>
                      <a:off x="0" y="0"/>
                      <a:ext cx="4314825" cy="223837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图6</w:t>
      </w:r>
      <w:r>
        <w:rPr>
          <w:rFonts w:hint="eastAsia"/>
          <w:color w:val="000000" w:themeColor="text1"/>
          <w:lang w:eastAsia="zh-CN"/>
          <w14:textFill>
            <w14:solidFill>
              <w14:schemeClr w14:val="tx1"/>
            </w14:solidFill>
          </w14:textFill>
        </w:rPr>
        <w:t>）</w:t>
      </w:r>
    </w:p>
    <w:p w14:paraId="00C7F5E2">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样，我们就会发现，我国经济的增长其实是依靠央行新发行人民币来实现的，完全依靠的是中国人民的自力更生：由于央行向企业提供了大量的人民币，增加了国内市场的流动性，不断刺激了生产，促进了科技进步和产业升级，使人民生活越来越好。而在图1中，顺差美元只是央行可有可无的一个锚，在全局中只起到了</w:t>
      </w:r>
      <w:r>
        <w:rPr>
          <w:rFonts w:hint="eastAsia" w:ascii="宋体" w:hAnsi="宋体" w:cs="宋体"/>
          <w:color w:val="000000" w:themeColor="text1"/>
          <w:sz w:val="24"/>
          <w:highlight w:val="none"/>
          <w:lang w:eastAsia="zh-CN"/>
          <w14:textFill>
            <w14:solidFill>
              <w14:schemeClr w14:val="tx1"/>
            </w14:solidFill>
          </w14:textFill>
        </w:rPr>
        <w:t>一个象征</w:t>
      </w:r>
      <w:r>
        <w:rPr>
          <w:rFonts w:hint="eastAsia" w:ascii="宋体" w:hAnsi="宋体" w:cs="宋体"/>
          <w:color w:val="000000" w:themeColor="text1"/>
          <w:sz w:val="24"/>
          <w:highlight w:val="none"/>
          <w14:textFill>
            <w14:solidFill>
              <w14:schemeClr w14:val="tx1"/>
            </w14:solidFill>
          </w14:textFill>
        </w:rPr>
        <w:t>性的符号作用。</w:t>
      </w:r>
    </w:p>
    <w:p w14:paraId="272801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如果我国从改革开放的早期开始就通过大量发放生育补助来发行货币，一样也可以把经济发展起来。这并不影响国家的大量进出口，反倒可以确保国际收支平衡，大幅提高人民生活水平。</w:t>
      </w:r>
    </w:p>
    <w:p w14:paraId="29314E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国家一边发放生育补助，一边同样可以搞计划生育，并不冲突。</w:t>
      </w:r>
    </w:p>
    <w:p w14:paraId="09E759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所以，今天我国经济取得伟大成就，不是靠的外国，而是完全依靠中国人民</w:t>
      </w:r>
      <w:r>
        <w:rPr>
          <w:rFonts w:hint="eastAsia" w:ascii="宋体" w:hAnsi="宋体" w:cs="宋体"/>
          <w:color w:val="000000" w:themeColor="text1"/>
          <w:sz w:val="24"/>
          <w:highlight w:val="none"/>
          <w:lang w:eastAsia="zh-CN"/>
          <w14:textFill>
            <w14:solidFill>
              <w14:schemeClr w14:val="tx1"/>
            </w14:solidFill>
          </w14:textFill>
        </w:rPr>
        <w:t>自力更生</w:t>
      </w:r>
      <w:r>
        <w:rPr>
          <w:rFonts w:hint="eastAsia" w:ascii="宋体" w:hAnsi="宋体" w:cs="宋体"/>
          <w:color w:val="000000" w:themeColor="text1"/>
          <w:sz w:val="24"/>
          <w:highlight w:val="none"/>
          <w14:textFill>
            <w14:solidFill>
              <w14:schemeClr w14:val="tx1"/>
            </w14:solidFill>
          </w14:textFill>
        </w:rPr>
        <w:t>和血汗积累，依靠的是中国无数有文化的劳动力这个货币基础，依靠的是党领导下的公民社会、法制保障、社会安定和文化教育。</w:t>
      </w:r>
    </w:p>
    <w:p w14:paraId="609868D0">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、国家经济的第一个陷阱：人口出生率走低，会使孩子减少、消费萎缩、生产下降、失业增加，将使经济持续衰退</w:t>
      </w:r>
    </w:p>
    <w:p w14:paraId="6ABB37A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越来越多的国家和地区人口出生率正在持续走低，使孩子持续减少，已经很难扭转。经济越发达，情况越严重。人口出生率走低将会给国家经济持续做减法。这是一个巨大的经济陷阱，一旦掉进去，很难爬出来。</w:t>
      </w:r>
    </w:p>
    <w:p w14:paraId="3F89DF2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（一）人口出生率走低的具体原因</w:t>
      </w:r>
    </w:p>
    <w:p w14:paraId="0ECF15E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很多人差钱。我国有无数农民工没有社保，几乎都是独生子女家庭，老来生活困难，会拖累子女的婚育。无数年轻人因此危机感特别强烈，很多人连找对象都要看对方父母有无社保。由于家庭条件一般，使很多年轻人没有生育条件或者不敢生育。</w:t>
      </w:r>
    </w:p>
    <w:p w14:paraId="1CA1DD8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（1）没有生育条件：为</w:t>
      </w:r>
      <w:r>
        <w:rPr>
          <w:rFonts w:hint="eastAsia" w:ascii="宋体" w:hAnsi="宋体" w:cs="宋体"/>
          <w:color w:val="000000" w:themeColor="text1"/>
          <w:sz w:val="24"/>
          <w:highlight w:val="none"/>
          <w:lang w:eastAsia="zh-CN"/>
          <w14:textFill>
            <w14:solidFill>
              <w14:schemeClr w14:val="tx1"/>
            </w14:solidFill>
          </w14:textFill>
        </w:rPr>
        <w:t>了更</w:t>
      </w:r>
      <w:r>
        <w:rPr>
          <w:rFonts w:hint="eastAsia" w:ascii="宋体" w:hAnsi="宋体" w:cs="宋体"/>
          <w:color w:val="000000" w:themeColor="text1"/>
          <w:sz w:val="24"/>
          <w:highlight w:val="none"/>
          <w14:textFill>
            <w14:solidFill>
              <w14:schemeClr w14:val="tx1"/>
            </w14:solidFill>
          </w14:textFill>
        </w:rPr>
        <w:t>好就业，大量的年轻人堆挤、蜗居在大中城市里，生活拮据，不具备结婚生子的条件。</w:t>
      </w:r>
    </w:p>
    <w:p w14:paraId="100376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（2）不敢生育：生育孩子的成本太高、太沉重，不仅仅是物质上的投入成本，还包括精心抚育的长期人力成本，已经超过了很多人的经济承受能力</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现在</w:t>
      </w:r>
      <w:r>
        <w:rPr>
          <w:rFonts w:hint="eastAsia" w:ascii="宋体" w:hAnsi="宋体" w:cs="宋体"/>
          <w:color w:val="000000" w:themeColor="text1"/>
          <w:sz w:val="24"/>
          <w:highlight w:val="none"/>
          <w14:textFill>
            <w14:solidFill>
              <w14:schemeClr w14:val="tx1"/>
            </w14:solidFill>
          </w14:textFill>
        </w:rPr>
        <w:t>韩国、日本等都在发放一些生育补贴，但金额有限，不能弥补成本。所以，越来越多的人认为：日子过得这么艰难，何必再生个小孩来让大人娃娃都受罪。</w:t>
      </w:r>
    </w:p>
    <w:p w14:paraId="458D43F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2.极少数年轻人因有社保和积蓄，认为年龄大后可以进养老院，不需要养儿防老。</w:t>
      </w:r>
    </w:p>
    <w:p w14:paraId="3602228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3.城市越来越大，宗亲之间离</w:t>
      </w:r>
      <w:r>
        <w:rPr>
          <w:rFonts w:hint="eastAsia" w:ascii="宋体" w:hAnsi="宋体" w:cs="宋体"/>
          <w:color w:val="000000" w:themeColor="text1"/>
          <w:sz w:val="24"/>
          <w:highlight w:val="none"/>
          <w:lang w:eastAsia="zh-CN"/>
          <w14:textFill>
            <w14:solidFill>
              <w14:schemeClr w14:val="tx1"/>
            </w14:solidFill>
          </w14:textFill>
        </w:rPr>
        <w:t>得</w:t>
      </w:r>
      <w:r>
        <w:rPr>
          <w:rFonts w:hint="eastAsia" w:ascii="宋体" w:hAnsi="宋体" w:cs="宋体"/>
          <w:color w:val="000000" w:themeColor="text1"/>
          <w:sz w:val="24"/>
          <w:highlight w:val="none"/>
          <w14:textFill>
            <w14:solidFill>
              <w14:schemeClr w14:val="tx1"/>
            </w14:solidFill>
          </w14:textFill>
        </w:rPr>
        <w:t>越来越远，相互走动越来越少，传宗接代的观念越来越淡漠。</w:t>
      </w:r>
    </w:p>
    <w:p w14:paraId="3591134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4.随着科技进步，今后将有大量高智能的AI机器人出现，完全可以替代“男女朋友”，将会使更多的年轻人远离生育。</w:t>
      </w:r>
    </w:p>
    <w:p w14:paraId="060FA80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从以上几方面的情况对比来看，人口出生率走低的主要原因是第一项：人们差钱，导致无法生育或者不敢生育。</w:t>
      </w:r>
    </w:p>
    <w:p w14:paraId="333158FC">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（二）人口出生率走低，会使孩子持续减少，将使国家经济持续衰退</w:t>
      </w:r>
    </w:p>
    <w:p w14:paraId="118C0F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国家经济如同一个巨大的棋盘，少了一个人，如同丢失了一枚棋子。</w:t>
      </w:r>
    </w:p>
    <w:p w14:paraId="305B14D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从微观上看，国家是由无数家庭组成的。孩子越少，家庭经济活动会相应减少，则国家的经济总量会减少。</w:t>
      </w:r>
    </w:p>
    <w:p w14:paraId="22ECD81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从宏观上看，由于国家的所有生产部门都是为人口的最终消费服务的，所以孩子减少会带来各行各业的产能过剩和工人失业；过去经济活动产生的财富积累会随孩子减少而转变为无效劳动，</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如大量的房屋、设备和已开发的土地空置，大量的乡镇、县城逐步荒废，只能任其烂掉。这将使国家的经济总量同比例减少。</w:t>
      </w:r>
    </w:p>
    <w:p w14:paraId="43FA6590">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大城市对人口有虹吸效应，他们会通过优化落户政策和提供就业机会等方式从落后地区吸纳人口，因此短时间内对孩子减少并不敏感。但中小城市就完全不同，孩子减少会加速其人口丢失，往往是加倍流失，因为很多年轻人需要前往大城市里去找工作求生存，使中小城市加速人去楼空。</w:t>
      </w:r>
    </w:p>
    <w:p w14:paraId="6C77B34F">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孩子持续减少后，会使中小城市高层建筑人口大量减少，将难以支持电梯设备等的改造更新和物业管理，导致里面的居民生活陷入困境和返贫，成为高层“贫民窟”。</w:t>
      </w:r>
    </w:p>
    <w:p w14:paraId="6FE1C874">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减少也会给社会带来严重的老龄化问题。</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如，随着孩子减少，现在的人大量缴纳社保</w:t>
      </w:r>
      <w:r>
        <w:rPr>
          <w:rFonts w:hint="eastAsia" w:ascii="宋体" w:hAnsi="宋体" w:cs="宋体"/>
          <w:color w:val="000000" w:themeColor="text1"/>
          <w:sz w:val="24"/>
          <w:highlight w:val="none"/>
          <w:lang w:val="en-US" w:eastAsia="zh-CN"/>
          <w14:textFill>
            <w14:solidFill>
              <w14:schemeClr w14:val="tx1"/>
            </w14:solidFill>
          </w14:textFill>
        </w:rPr>
        <w:t>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到老时会发现，过去缴</w:t>
      </w:r>
      <w:r>
        <w:rPr>
          <w:rFonts w:hint="eastAsia" w:ascii="宋体" w:hAnsi="宋体" w:cs="宋体"/>
          <w:color w:val="000000" w:themeColor="text1"/>
          <w:sz w:val="24"/>
          <w:highlight w:val="none"/>
          <w:lang w:val="en-US" w:eastAsia="zh-CN"/>
          <w14:textFill>
            <w14:solidFill>
              <w14:schemeClr w14:val="tx1"/>
            </w14:solidFill>
          </w14:textFill>
        </w:rPr>
        <w:t>纳</w:t>
      </w:r>
      <w:r>
        <w:rPr>
          <w:rFonts w:hint="eastAsia" w:ascii="宋体" w:hAnsi="宋体" w:cs="宋体"/>
          <w:color w:val="000000" w:themeColor="text1"/>
          <w:sz w:val="24"/>
          <w:highlight w:val="none"/>
          <w14:textFill>
            <w14:solidFill>
              <w14:schemeClr w14:val="tx1"/>
            </w14:solidFill>
          </w14:textFill>
        </w:rPr>
        <w:t>的钱已经大量堆积在了那些废弃、烂掉的城镇上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换句话说，</w:t>
      </w:r>
      <w:r>
        <w:rPr>
          <w:rFonts w:hint="eastAsia" w:ascii="宋体" w:hAnsi="宋体" w:cs="宋体"/>
          <w:color w:val="000000" w:themeColor="text1"/>
          <w:sz w:val="24"/>
          <w:highlight w:val="none"/>
          <w14:textFill>
            <w14:solidFill>
              <w14:schemeClr w14:val="tx1"/>
            </w14:solidFill>
          </w14:textFill>
        </w:rPr>
        <w:t>新生人口越来越少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导致青年劳动力越来越少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新</w:t>
      </w:r>
      <w:r>
        <w:rPr>
          <w:rFonts w:hint="eastAsia" w:ascii="宋体" w:hAnsi="宋体" w:cs="宋体"/>
          <w:color w:val="000000" w:themeColor="text1"/>
          <w:sz w:val="24"/>
          <w:highlight w:val="none"/>
          <w14:textFill>
            <w14:solidFill>
              <w14:schemeClr w14:val="tx1"/>
            </w14:solidFill>
          </w14:textFill>
        </w:rPr>
        <w:t>缴纳的社保金也就越少，则国家将大量缺钱发放退休金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人们普遍需要工作到老死，才能不被饿死。据网上消息，现在日本已经出现了这种情况。</w:t>
      </w:r>
    </w:p>
    <w:p w14:paraId="6CF747CB">
      <w:pPr>
        <w:snapToGrid w:val="0"/>
        <w:spacing w:line="312"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孩子长期持续减少，会使消费萎缩、生产下降、失业增加，将在总体上使科技进步停滞、逐步落后。则国家经济必然长期做减法，只会长期持续衰退。</w:t>
      </w:r>
    </w:p>
    <w:p w14:paraId="4CC36E3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这种衰退将在很大程度上抵销政府在发展经济上的努力</w:t>
      </w:r>
      <w:r>
        <w:rPr>
          <w:rFonts w:hint="eastAsia" w:ascii="宋体" w:hAnsi="宋体" w:cs="宋体"/>
          <w:color w:val="000000" w:themeColor="text1"/>
          <w:sz w:val="24"/>
          <w:highlight w:val="none"/>
          <w:lang w:eastAsia="zh-CN"/>
          <w14:textFill>
            <w14:solidFill>
              <w14:schemeClr w14:val="tx1"/>
            </w14:solidFill>
          </w14:textFill>
        </w:rPr>
        <w:t>。</w:t>
      </w:r>
    </w:p>
    <w:p w14:paraId="1953984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据</w:t>
      </w:r>
      <w:r>
        <w:rPr>
          <w:rFonts w:hint="eastAsia" w:ascii="宋体" w:hAnsi="宋体" w:cs="宋体"/>
          <w:color w:val="000000" w:themeColor="text1"/>
          <w:sz w:val="24"/>
          <w:highlight w:val="none"/>
          <w:lang w:val="en-US" w:eastAsia="zh-CN"/>
          <w14:textFill>
            <w14:solidFill>
              <w14:schemeClr w14:val="tx1"/>
            </w14:solidFill>
          </w14:textFill>
        </w:rPr>
        <w:t>媒体报道</w:t>
      </w:r>
      <w:r>
        <w:rPr>
          <w:rFonts w:hint="eastAsia" w:ascii="宋体" w:hAnsi="宋体" w:cs="宋体"/>
          <w:color w:val="000000" w:themeColor="text1"/>
          <w:sz w:val="24"/>
          <w:highlight w:val="none"/>
          <w14:textFill>
            <w14:solidFill>
              <w14:schemeClr w14:val="tx1"/>
            </w14:solidFill>
          </w14:textFill>
        </w:rPr>
        <w:t>，2023年我国幼儿园减少1.48万所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可百度一下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与上年相比，降幅超过了5%。令人担忧的是，这不是谷底，还会有更低。这个势头很快就会蔓延到小学、中学乃至大学。与此相关的奶粉、童装、玩具、图书等等的生产都会持续萎缩；很多师范学生还没毕业就已“过剩”。这将持续带来无数人失业，使国家提振经济无从谈起。</w:t>
      </w:r>
    </w:p>
    <w:p w14:paraId="0C42A51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另据日本厚生劳动省公布，日本儿童总人数从1982年开始至今连续42年减少</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。这使日本陷入了“人口出生率走低”的经济陷阱，导致了该国长期性的</w:t>
      </w:r>
      <w:r>
        <w:rPr>
          <w:rFonts w:hint="eastAsia" w:ascii="宋体" w:hAnsi="宋体" w:cs="宋体"/>
          <w:color w:val="000000" w:themeColor="text1"/>
          <w:sz w:val="24"/>
          <w:highlight w:val="none"/>
          <w:lang w:eastAsia="zh-CN"/>
          <w14:textFill>
            <w14:solidFill>
              <w14:schemeClr w14:val="tx1"/>
            </w14:solidFill>
          </w14:textFill>
        </w:rPr>
        <w:t>经济滞胀</w:t>
      </w:r>
      <w:r>
        <w:rPr>
          <w:rFonts w:hint="eastAsia" w:ascii="宋体" w:hAnsi="宋体" w:cs="宋体"/>
          <w:color w:val="000000" w:themeColor="text1"/>
          <w:sz w:val="24"/>
          <w:highlight w:val="none"/>
          <w14:textFill>
            <w14:solidFill>
              <w14:schemeClr w14:val="tx1"/>
            </w14:solidFill>
          </w14:textFill>
        </w:rPr>
        <w:t>和衰退。随着严重老龄化的到来，日本经济衰退只会更加严重。这是一面镜子。</w:t>
      </w:r>
    </w:p>
    <w:p w14:paraId="4D89D1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有人把日本经济衰退归罪于1985年英法德美日等五国在纽约广场饭店签订的《广场协议》。下文研究表明，这个观点是错的。日本经济衰退的直接原因是儿童减少，根源是“货币错位、缺位”。</w:t>
      </w:r>
    </w:p>
    <w:p w14:paraId="5F3F688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网上也有专家提出要用“人口质量”代替“人口数量”来发展国家经济。然而，日本的经验已经证明，这是伪科学。并且，持这种观点的人也落后于了2200年前的秦国，那时秦王让六国流民争相入秦，使秦国人口增长，然后经济总量上升，助秦统一了六国</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34</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。可见人口数量对于国家的极端重要性。</w:t>
      </w:r>
    </w:p>
    <w:p w14:paraId="46749C8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人类社会有个著名的“二八定律”</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35</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：无论我们怎样去通过教育来提高人口质量，优秀的人口都只会占20%，不优秀的人口总会占80%。国家的孩子减少，优秀的人和不优秀的人都会同比例减少。</w:t>
      </w:r>
    </w:p>
    <w:p w14:paraId="45F7DF32">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（三）孩子减少的实质是硬失业和丢失货币基础，将使货币泡沫化</w:t>
      </w:r>
    </w:p>
    <w:p w14:paraId="3A6B1A2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从短期来看，孩子大量减少将使配套行业的生产</w:t>
      </w:r>
      <w:r>
        <w:rPr>
          <w:rFonts w:hint="eastAsia" w:ascii="宋体" w:hAnsi="宋体" w:cs="宋体"/>
          <w:color w:val="000000" w:themeColor="text1"/>
          <w:sz w:val="24"/>
          <w:highlight w:val="none"/>
          <w:lang w:val="en-US" w:eastAsia="zh-CN"/>
          <w14:textFill>
            <w14:solidFill>
              <w14:schemeClr w14:val="tx1"/>
            </w14:solidFill>
          </w14:textFill>
        </w:rPr>
        <w:t>开工不足</w:t>
      </w:r>
      <w:r>
        <w:rPr>
          <w:rFonts w:hint="eastAsia" w:ascii="宋体" w:hAnsi="宋体" w:cs="宋体"/>
          <w:color w:val="000000" w:themeColor="text1"/>
          <w:sz w:val="24"/>
          <w:highlight w:val="none"/>
          <w14:textFill>
            <w14:solidFill>
              <w14:schemeClr w14:val="tx1"/>
            </w14:solidFill>
          </w14:textFill>
        </w:rPr>
        <w:t>，产生大量硬失业，使货币泡沫化。</w:t>
      </w:r>
    </w:p>
    <w:p w14:paraId="787D4F57">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从长期来看，孩子减少会使新的社会劳动力商品随之减少，是国家在逐步丢失货币基础。由于孩子从出生到长</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需要花费20年左右的时间，使我们不能立即看到这个效果。</w:t>
      </w:r>
    </w:p>
    <w:p w14:paraId="64E88A2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大量的孩子减少，将使社会劳动力商品大量减少，使匹配存量货币的简单再生产大量减少，</w:t>
      </w:r>
      <w:r>
        <w:rPr>
          <w:rFonts w:hint="eastAsia" w:ascii="宋体" w:hAnsi="宋体" w:cs="宋体"/>
          <w:color w:val="000000" w:themeColor="text1"/>
          <w:sz w:val="24"/>
          <w:highlight w:val="none"/>
          <w:lang w:val="en-US" w:eastAsia="zh-CN"/>
          <w14:textFill>
            <w14:solidFill>
              <w14:schemeClr w14:val="tx1"/>
            </w14:solidFill>
          </w14:textFill>
        </w:rPr>
        <w:t>必然</w:t>
      </w:r>
      <w:r>
        <w:rPr>
          <w:rFonts w:hint="eastAsia" w:ascii="宋体" w:hAnsi="宋体" w:cs="宋体"/>
          <w:color w:val="000000" w:themeColor="text1"/>
          <w:sz w:val="24"/>
          <w:highlight w:val="none"/>
          <w14:textFill>
            <w14:solidFill>
              <w14:schemeClr w14:val="tx1"/>
            </w14:solidFill>
          </w14:textFill>
        </w:rPr>
        <w:t>使货币大量悬空、泡沫化。</w:t>
      </w:r>
    </w:p>
    <w:p w14:paraId="71CD4CF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最终结果必然是：先地租暴涨，最后是通货膨胀。</w:t>
      </w:r>
    </w:p>
    <w:p w14:paraId="0B649AD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（四）孩子持续减少，将使国家失去未来</w:t>
      </w:r>
    </w:p>
    <w:p w14:paraId="4CCCEBC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是国本，</w:t>
      </w:r>
      <w:r>
        <w:rPr>
          <w:rFonts w:hint="eastAsia" w:ascii="宋体" w:hAnsi="宋体" w:cs="宋体"/>
          <w:color w:val="000000" w:themeColor="text1"/>
          <w:sz w:val="24"/>
          <w:highlight w:val="none"/>
          <w14:textFill>
            <w14:solidFill>
              <w14:schemeClr w14:val="tx1"/>
            </w14:solidFill>
          </w14:textFill>
        </w:rPr>
        <w:t>是国家的希望和未来。如何提高人口出生率，</w:t>
      </w:r>
      <w:r>
        <w:rPr>
          <w:rFonts w:hint="eastAsia" w:ascii="宋体" w:hAnsi="宋体" w:cs="宋体"/>
          <w:color w:val="000000" w:themeColor="text1"/>
          <w:sz w:val="24"/>
          <w:highlight w:val="none"/>
          <w:lang w:eastAsia="zh-CN"/>
          <w14:textFill>
            <w14:solidFill>
              <w14:schemeClr w14:val="tx1"/>
            </w14:solidFill>
          </w14:textFill>
        </w:rPr>
        <w:t>已经成为</w:t>
      </w:r>
      <w:r>
        <w:rPr>
          <w:rFonts w:hint="eastAsia" w:ascii="宋体" w:hAnsi="宋体" w:cs="宋体"/>
          <w:color w:val="000000" w:themeColor="text1"/>
          <w:sz w:val="24"/>
          <w:highlight w:val="none"/>
          <w14:textFill>
            <w14:solidFill>
              <w14:schemeClr w14:val="tx1"/>
            </w14:solidFill>
          </w14:textFill>
        </w:rPr>
        <w:t>很多国家面临的首要难题。</w:t>
      </w:r>
    </w:p>
    <w:p w14:paraId="176B9342">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现在，日本儿童减少已带来了严重的老龄化问题：劳动力大量减少和短缺，国家税收锐减，然而社会保障费却在持续增加，使医疗康养所需资金面临严重短缺</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36</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7B25894">
      <w:p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说得夸张一点的是：接下来的很多年，在严重老龄化的国家，因陆续</w:t>
      </w:r>
      <w:r>
        <w:rPr>
          <w:rFonts w:hint="eastAsia" w:ascii="宋体" w:hAnsi="宋体" w:cs="宋体"/>
          <w:color w:val="000000" w:themeColor="text1"/>
          <w:sz w:val="24"/>
          <w:highlight w:val="none"/>
          <w:lang w:val="en-US" w:eastAsia="zh-CN"/>
          <w14:textFill>
            <w14:solidFill>
              <w14:schemeClr w14:val="tx1"/>
            </w14:solidFill>
          </w14:textFill>
        </w:rPr>
        <w:t>生病和</w:t>
      </w:r>
      <w:r>
        <w:rPr>
          <w:rFonts w:hint="eastAsia" w:ascii="宋体" w:hAnsi="宋体" w:cs="宋体"/>
          <w:color w:val="000000" w:themeColor="text1"/>
          <w:sz w:val="24"/>
          <w:highlight w:val="none"/>
          <w14:textFill>
            <w14:solidFill>
              <w14:schemeClr w14:val="tx1"/>
            </w14:solidFill>
          </w14:textFill>
        </w:rPr>
        <w:t>去世的老人太多，将缺少年轻劳动力去</w:t>
      </w:r>
      <w:r>
        <w:rPr>
          <w:rFonts w:hint="eastAsia" w:ascii="宋体" w:hAnsi="宋体" w:cs="宋体"/>
          <w:color w:val="000000" w:themeColor="text1"/>
          <w:sz w:val="24"/>
          <w:highlight w:val="none"/>
          <w:lang w:val="en-US" w:eastAsia="zh-CN"/>
          <w14:textFill>
            <w14:solidFill>
              <w14:schemeClr w14:val="tx1"/>
            </w14:solidFill>
          </w14:textFill>
        </w:rPr>
        <w:t>护理和</w:t>
      </w:r>
      <w:r>
        <w:rPr>
          <w:rFonts w:hint="eastAsia" w:ascii="宋体" w:hAnsi="宋体" w:cs="宋体"/>
          <w:color w:val="000000" w:themeColor="text1"/>
          <w:sz w:val="24"/>
          <w:highlight w:val="none"/>
          <w14:textFill>
            <w14:solidFill>
              <w14:schemeClr w14:val="tx1"/>
            </w14:solidFill>
          </w14:textFill>
        </w:rPr>
        <w:t>掩埋。这其实已是国家陷入了一场渐近式的社会危机之中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动摇了国本</w:t>
      </w:r>
      <w:r>
        <w:rPr>
          <w:rFonts w:hint="eastAsia" w:ascii="宋体" w:hAnsi="宋体" w:cs="宋体"/>
          <w:color w:val="000000" w:themeColor="text1"/>
          <w:sz w:val="24"/>
          <w:highlight w:val="none"/>
          <w14:textFill>
            <w14:solidFill>
              <w14:schemeClr w14:val="tx1"/>
            </w14:solidFill>
          </w14:textFill>
        </w:rPr>
        <w:t>。</w:t>
      </w:r>
    </w:p>
    <w:p w14:paraId="19D5889A">
      <w:pPr>
        <w:snapToGrid w:val="0"/>
        <w:spacing w:line="312" w:lineRule="auto"/>
        <w:ind w:firstLine="480" w:firstLineChars="200"/>
        <w:outlineLvl w:val="9"/>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古人云，不孝有三，无后为大</w:t>
      </w:r>
      <w:r>
        <w:rPr>
          <w:rFonts w:hint="eastAsia" w:ascii="宋体" w:hAnsi="宋体" w:cs="宋体"/>
          <w:color w:val="000000" w:themeColor="text1"/>
          <w:sz w:val="24"/>
          <w:highlight w:val="none"/>
          <w:lang w:val="en-US" w:eastAsia="zh-CN"/>
          <w14:textFill>
            <w14:solidFill>
              <w14:schemeClr w14:val="tx1"/>
            </w14:solidFill>
          </w14:textFill>
        </w:rPr>
        <w:t>。可见在家庭里孩子的重要性</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国家也是一样的，严重老龄化的国家</w:t>
      </w:r>
      <w:r>
        <w:rPr>
          <w:rFonts w:hint="eastAsia" w:ascii="宋体" w:hAnsi="宋体" w:cs="宋体"/>
          <w:color w:val="000000" w:themeColor="text1"/>
          <w:sz w:val="24"/>
          <w:highlight w:val="none"/>
          <w:lang w:val="en-US" w:eastAsia="zh-CN"/>
          <w14:textFill>
            <w14:solidFill>
              <w14:schemeClr w14:val="tx1"/>
            </w14:solidFill>
          </w14:textFill>
        </w:rPr>
        <w:t>后继乏人，代表国家经济的发动机正在逐步熄火，最终</w:t>
      </w:r>
      <w:r>
        <w:rPr>
          <w:rFonts w:hint="eastAsia" w:ascii="宋体" w:hAnsi="宋体" w:eastAsia="宋体" w:cs="宋体"/>
          <w:color w:val="000000" w:themeColor="text1"/>
          <w:sz w:val="24"/>
          <w:highlight w:val="none"/>
          <w:lang w:val="en-US" w:eastAsia="zh-CN"/>
          <w14:textFill>
            <w14:solidFill>
              <w14:schemeClr w14:val="tx1"/>
            </w14:solidFill>
          </w14:textFill>
        </w:rPr>
        <w:t>必然会走向崩溃。</w:t>
      </w:r>
    </w:p>
    <w:p w14:paraId="1995D75A">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、人口问题其实是一个经济问题：父母在生育孩子上投入了大量人力成本，却没有取得经济回报</w:t>
      </w:r>
    </w:p>
    <w:p w14:paraId="36518A02">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（一）父母投入大量的人力成本“无偿”给国家生产了劳动力商品</w:t>
      </w:r>
    </w:p>
    <w:p w14:paraId="06496FC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劳动力是一种特殊商品，</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父母的孩子生育。</w:t>
      </w:r>
    </w:p>
    <w:p w14:paraId="2C3DB91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父母生育孩子，需要花费庞大的生殖和人工成本，合并为人力成本。这个成本分为直接成本和间接成本两大类：</w:t>
      </w:r>
    </w:p>
    <w:p w14:paraId="63B0CBAF">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1.直接人力成本，包括时间成本和机会成本两部分：</w:t>
      </w:r>
    </w:p>
    <w:p w14:paraId="2AF9D41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（1）时间成本包括进医院检查、保胎、休产假、看护和接送孩子、辅导孩子做作业的时间，以及增加的家务时间等。</w:t>
      </w:r>
    </w:p>
    <w:p w14:paraId="671C35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（2）机会成本包括不能上班工作而失去经济收入；请假导致与职场脱节，使工作技能下降，影响其返岗后的竞争力，甚至无法再就业等。</w:t>
      </w:r>
    </w:p>
    <w:p w14:paraId="0021335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2.间接人力成本，</w:t>
      </w:r>
      <w:r>
        <w:rPr>
          <w:rFonts w:hint="eastAsia" w:ascii="宋体" w:hAnsi="宋体" w:cs="宋体"/>
          <w:color w:val="000000" w:themeColor="text1"/>
          <w:sz w:val="24"/>
          <w:highlight w:val="none"/>
          <w:lang w:val="en-US" w:eastAsia="zh-CN"/>
          <w14:textFill>
            <w14:solidFill>
              <w14:schemeClr w14:val="tx1"/>
            </w14:solidFill>
          </w14:textFill>
        </w:rPr>
        <w:t>指</w:t>
      </w:r>
      <w:r>
        <w:rPr>
          <w:rFonts w:hint="eastAsia" w:ascii="宋体" w:hAnsi="宋体" w:cs="宋体"/>
          <w:color w:val="000000" w:themeColor="text1"/>
          <w:sz w:val="24"/>
          <w:highlight w:val="none"/>
          <w14:textFill>
            <w14:solidFill>
              <w14:schemeClr w14:val="tx1"/>
            </w14:solidFill>
          </w14:textFill>
        </w:rPr>
        <w:t>父母需要花费劳动力去赚钱回来，用于孩子吃穿住行和上学等的花销，尤其是上大学的花销更大。这</w:t>
      </w:r>
      <w:r>
        <w:rPr>
          <w:rFonts w:hint="eastAsia" w:ascii="宋体" w:hAnsi="宋体" w:cs="宋体"/>
          <w:color w:val="000000" w:themeColor="text1"/>
          <w:sz w:val="24"/>
          <w:highlight w:val="none"/>
          <w:lang w:val="en-US" w:eastAsia="zh-CN"/>
          <w14:textFill>
            <w14:solidFill>
              <w14:schemeClr w14:val="tx1"/>
            </w14:solidFill>
          </w14:textFill>
        </w:rPr>
        <w:t>些金钱支出</w:t>
      </w:r>
      <w:r>
        <w:rPr>
          <w:rFonts w:hint="eastAsia" w:ascii="宋体" w:hAnsi="宋体" w:cs="宋体"/>
          <w:color w:val="000000" w:themeColor="text1"/>
          <w:sz w:val="24"/>
          <w:highlight w:val="none"/>
          <w14:textFill>
            <w14:solidFill>
              <w14:schemeClr w14:val="tx1"/>
            </w14:solidFill>
          </w14:textFill>
        </w:rPr>
        <w:t>就是父母在生育孩子上的间接人力</w:t>
      </w:r>
      <w:r>
        <w:rPr>
          <w:rFonts w:hint="eastAsia" w:ascii="宋体" w:hAnsi="宋体" w:cs="宋体"/>
          <w:color w:val="000000" w:themeColor="text1"/>
          <w:sz w:val="24"/>
          <w:highlight w:val="none"/>
          <w:lang w:val="en-US" w:eastAsia="zh-CN"/>
          <w14:textFill>
            <w14:solidFill>
              <w14:schemeClr w14:val="tx1"/>
            </w14:solidFill>
          </w14:textFill>
        </w:rPr>
        <w:t>投入</w:t>
      </w:r>
      <w:r>
        <w:rPr>
          <w:rFonts w:hint="eastAsia" w:ascii="宋体" w:hAnsi="宋体" w:cs="宋体"/>
          <w:color w:val="000000" w:themeColor="text1"/>
          <w:sz w:val="24"/>
          <w:highlight w:val="none"/>
          <w14:textFill>
            <w14:solidFill>
              <w14:schemeClr w14:val="tx1"/>
            </w14:solidFill>
          </w14:textFill>
        </w:rPr>
        <w:t>。</w:t>
      </w:r>
    </w:p>
    <w:p w14:paraId="723B021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孩子长大后会投入社会化大生产，成为军人、教师、公务员、工人、厂长和新父母等等，实现从劳动力商品到物质文化商品和新劳动力商品的转化。他们的工作构成了国家经济。而父母生育孩子的人力投资却没有取得经济回报，进入了“经济黑洞”，以我国为例，被央行印钱搞出口和国内建设拿走了一部分，其余部分被丢弃，出现了货币错位、缺位。</w:t>
      </w:r>
    </w:p>
    <w:p w14:paraId="43E83A7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这是广大父母无偿给国家生产了劳动力商品。</w:t>
      </w:r>
    </w:p>
    <w:p w14:paraId="3C19A99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有人会问：孩子领取工资后给父母交钱，是否算父母的投资回报呢？答案是：否。因为这只是基于亲情的馈赠，可有可无，并且会增加孩子的经济负担，所以不是经济学上的投资回报。</w:t>
      </w:r>
    </w:p>
    <w:p w14:paraId="2AFA869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（二）基于商品经济的等价交换原则，只要国家给的钱足够，人民就会生产源源不断的人口</w:t>
      </w:r>
    </w:p>
    <w:p w14:paraId="46B5F6C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商品经济的基本原则是等价交换。亏本生意是很少有人会做的，也无法长期</w:t>
      </w:r>
      <w:r>
        <w:rPr>
          <w:rFonts w:hint="eastAsia" w:ascii="宋体" w:hAnsi="宋体" w:cs="宋体"/>
          <w:color w:val="000000" w:themeColor="text1"/>
          <w:sz w:val="24"/>
          <w:highlight w:val="none"/>
          <w:lang w:eastAsia="zh-CN"/>
          <w14:textFill>
            <w14:solidFill>
              <w14:schemeClr w14:val="tx1"/>
            </w14:solidFill>
          </w14:textFill>
        </w:rPr>
        <w:t>做</w:t>
      </w:r>
      <w:r>
        <w:rPr>
          <w:rFonts w:hint="eastAsia" w:ascii="宋体" w:hAnsi="宋体" w:cs="宋体"/>
          <w:color w:val="000000" w:themeColor="text1"/>
          <w:sz w:val="24"/>
          <w:highlight w:val="none"/>
          <w14:textFill>
            <w14:solidFill>
              <w14:schemeClr w14:val="tx1"/>
            </w14:solidFill>
          </w14:textFill>
        </w:rPr>
        <w:t>下去。</w:t>
      </w:r>
    </w:p>
    <w:p w14:paraId="2B7A31B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在城市化率高的高家，大量的人生活在城市，只有空气不要钱，其它哪样都要花钱。由于</w:t>
      </w:r>
      <w:r>
        <w:rPr>
          <w:rFonts w:hint="eastAsia" w:ascii="宋体" w:hAnsi="宋体" w:cs="宋体"/>
          <w:color w:val="000000" w:themeColor="text1"/>
          <w:sz w:val="24"/>
          <w:highlight w:val="none"/>
          <w14:textFill>
            <w14:solidFill>
              <w14:schemeClr w14:val="tx1"/>
            </w14:solidFill>
          </w14:textFill>
        </w:rPr>
        <w:t>父母不仅需要花费直接人力成本来生育孩子，还需要花费大量的金钱支出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就远远超出了无数人的承受能力，使他们无法生育，或者不敢生育，</w:t>
      </w:r>
      <w:r>
        <w:rPr>
          <w:rFonts w:hint="eastAsia" w:ascii="宋体" w:hAnsi="宋体" w:cs="宋体"/>
          <w:color w:val="000000" w:themeColor="text1"/>
          <w:sz w:val="24"/>
          <w:highlight w:val="none"/>
          <w:lang w:val="en-US" w:eastAsia="zh-CN"/>
          <w14:textFill>
            <w14:solidFill>
              <w14:schemeClr w14:val="tx1"/>
            </w14:solidFill>
          </w14:textFill>
        </w:rPr>
        <w:t>必然</w:t>
      </w:r>
      <w:r>
        <w:rPr>
          <w:rFonts w:hint="eastAsia" w:ascii="宋体" w:hAnsi="宋体" w:cs="宋体"/>
          <w:color w:val="000000" w:themeColor="text1"/>
          <w:sz w:val="24"/>
          <w:highlight w:val="none"/>
          <w14:textFill>
            <w14:solidFill>
              <w14:schemeClr w14:val="tx1"/>
            </w14:solidFill>
          </w14:textFill>
        </w:rPr>
        <w:t>导致国家的孩子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w:t>
      </w:r>
    </w:p>
    <w:p w14:paraId="46A033E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假若国家面向育儿父母发行货币用于生育补助，父母就可以把这些钱用于生育孩子。只要国家给的钱足够，就一定能够提高人口出生率，恢复国家人口。</w:t>
      </w:r>
    </w:p>
    <w:p w14:paraId="358620F4">
      <w:pPr>
        <w:numPr>
          <w:ilvl w:val="255"/>
          <w:numId w:val="0"/>
        </w:num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、国家经济的第二个陷阱：货币错位、缺位，即广大父母</w:t>
      </w:r>
      <w:r>
        <w:rPr>
          <w:rFonts w:hint="eastAsia" w:ascii="宋体" w:hAnsi="宋体" w:cs="宋体"/>
          <w:b/>
          <w:bCs/>
          <w:color w:val="000000" w:themeColor="text1"/>
          <w:sz w:val="24"/>
          <w:highlight w:val="none"/>
          <w:lang w:val="en-US" w:eastAsia="zh-CN"/>
          <w14:textFill>
            <w14:solidFill>
              <w14:schemeClr w14:val="tx1"/>
            </w14:solidFill>
          </w14:textFill>
        </w:rPr>
        <w:t>在生产劳动力商品上花费了大量的人力</w:t>
      </w:r>
      <w:r>
        <w:rPr>
          <w:rFonts w:hint="eastAsia" w:ascii="宋体" w:hAnsi="宋体" w:cs="宋体"/>
          <w:b/>
          <w:bCs/>
          <w:color w:val="000000" w:themeColor="text1"/>
          <w:sz w:val="24"/>
          <w:highlight w:val="none"/>
          <w14:textFill>
            <w14:solidFill>
              <w14:schemeClr w14:val="tx1"/>
            </w14:solidFill>
          </w14:textFill>
        </w:rPr>
        <w:t>投</w:t>
      </w:r>
      <w:r>
        <w:rPr>
          <w:rFonts w:hint="eastAsia" w:ascii="宋体" w:hAnsi="宋体" w:cs="宋体"/>
          <w:b/>
          <w:bCs/>
          <w:color w:val="000000" w:themeColor="text1"/>
          <w:sz w:val="24"/>
          <w:highlight w:val="none"/>
          <w:lang w:val="en-US" w:eastAsia="zh-CN"/>
          <w14:textFill>
            <w14:solidFill>
              <w14:schemeClr w14:val="tx1"/>
            </w14:solidFill>
          </w14:textFill>
        </w:rPr>
        <w:t>入</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却</w:t>
      </w:r>
      <w:r>
        <w:rPr>
          <w:rFonts w:hint="eastAsia" w:ascii="宋体" w:hAnsi="宋体" w:cs="宋体"/>
          <w:b/>
          <w:bCs/>
          <w:color w:val="000000" w:themeColor="text1"/>
          <w:sz w:val="24"/>
          <w:highlight w:val="none"/>
          <w14:textFill>
            <w14:solidFill>
              <w14:schemeClr w14:val="tx1"/>
            </w14:solidFill>
          </w14:textFill>
        </w:rPr>
        <w:t>没有得到货币，违背了商品经济的等价交换原则，使商品经济越来越难以继续下去</w:t>
      </w:r>
    </w:p>
    <w:p w14:paraId="29C493F9">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（一）父母们生育孩子的人力投资进入了“经济黑洞”，其中一部分被</w:t>
      </w:r>
      <w:r>
        <w:rPr>
          <w:rFonts w:hint="eastAsia" w:ascii="宋体" w:hAnsi="宋体" w:cs="宋体"/>
          <w:b/>
          <w:bCs/>
          <w:color w:val="000000" w:themeColor="text1"/>
          <w:sz w:val="24"/>
          <w:highlight w:val="none"/>
          <w:lang w:val="en-US" w:eastAsia="zh-CN"/>
          <w14:textFill>
            <w14:solidFill>
              <w14:schemeClr w14:val="tx1"/>
            </w14:solidFill>
          </w14:textFill>
        </w:rPr>
        <w:t>银</w:t>
      </w:r>
      <w:r>
        <w:rPr>
          <w:rFonts w:hint="eastAsia" w:ascii="宋体" w:hAnsi="宋体" w:cs="宋体"/>
          <w:b/>
          <w:bCs/>
          <w:color w:val="000000" w:themeColor="text1"/>
          <w:sz w:val="24"/>
          <w:highlight w:val="none"/>
          <w14:textFill>
            <w14:solidFill>
              <w14:schemeClr w14:val="tx1"/>
            </w14:solidFill>
          </w14:textFill>
        </w:rPr>
        <w:t>行货币化后拿走（货币错位），其余部分被丢弃（货币缺位）</w:t>
      </w:r>
    </w:p>
    <w:p w14:paraId="3B2278B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生产的最终</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提供给人们生活消费。如同能量守恒一样，理论上投入和产出、生产和消费都是配比的。</w:t>
      </w:r>
    </w:p>
    <w:p w14:paraId="286953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局部的商品因无人需要而过剩是可能的，只需要通过市场来调节即可。而全局性的</w:t>
      </w:r>
      <w:r>
        <w:rPr>
          <w:rFonts w:hint="eastAsia" w:ascii="宋体" w:hAnsi="宋体" w:cs="宋体"/>
          <w:color w:val="000000" w:themeColor="text1"/>
          <w:sz w:val="24"/>
          <w:highlight w:val="none"/>
          <w:lang w:val="en-US" w:eastAsia="zh-CN"/>
          <w14:textFill>
            <w14:solidFill>
              <w14:schemeClr w14:val="tx1"/>
            </w14:solidFill>
          </w14:textFill>
        </w:rPr>
        <w:t>商品过剩</w:t>
      </w:r>
      <w:r>
        <w:rPr>
          <w:rFonts w:hint="eastAsia" w:ascii="宋体" w:hAnsi="宋体" w:cs="宋体"/>
          <w:color w:val="000000" w:themeColor="text1"/>
          <w:sz w:val="24"/>
          <w:highlight w:val="none"/>
          <w14:textFill>
            <w14:solidFill>
              <w14:schemeClr w14:val="tx1"/>
            </w14:solidFill>
          </w14:textFill>
        </w:rPr>
        <w:t>是不存在的，因为还有很多人想消费却没有钱。</w:t>
      </w:r>
    </w:p>
    <w:p w14:paraId="2A13B2E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为什么没有钱？</w:t>
      </w:r>
    </w:p>
    <w:p w14:paraId="1E151B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在社会化大生产中，处于最底层的工人始终是占了社会劳动力的绝大多数。他们赚取的工资只够维持其基本生活需要，并不富裕。他们生育孩子的人力投资进入了“经济黑洞”，有去无回，导致了缺钱消费。</w:t>
      </w:r>
    </w:p>
    <w:p w14:paraId="610FD885">
      <w:pPr>
        <w:snapToGrid w:val="0"/>
        <w:spacing w:beforeLines="0" w:afterLines="0"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1.父母们生育孩子的人力投资是可以用货币计量的</w:t>
      </w:r>
    </w:p>
    <w:p w14:paraId="02EAB462">
      <w:pPr>
        <w:snapToGrid w:val="0"/>
        <w:spacing w:before="157" w:beforeLines="50" w:after="157" w:afterLines="50" w:line="312"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例3</w:t>
      </w:r>
      <w:r>
        <w:rPr>
          <w:rFonts w:hint="eastAsia" w:ascii="楷体" w:hAnsi="楷体" w:eastAsia="楷体" w:cs="楷体"/>
          <w:color w:val="000000" w:themeColor="text1"/>
          <w:sz w:val="24"/>
          <w:highlight w:val="none"/>
          <w14:textFill>
            <w14:solidFill>
              <w14:schemeClr w14:val="tx1"/>
            </w14:solidFill>
          </w14:textFill>
        </w:rPr>
        <w:t>：我国有14亿人口，从新生儿到在校大学生，大约有3亿人。假若父母每天养育孩子的劳动力平均价格100元（这是</w:t>
      </w:r>
      <w:r>
        <w:rPr>
          <w:rFonts w:hint="eastAsia" w:ascii="楷体" w:hAnsi="楷体" w:eastAsia="楷体" w:cs="楷体"/>
          <w:color w:val="000000" w:themeColor="text1"/>
          <w:sz w:val="24"/>
          <w:highlight w:val="none"/>
          <w:lang w:eastAsia="zh-CN"/>
          <w14:textFill>
            <w14:solidFill>
              <w14:schemeClr w14:val="tx1"/>
            </w14:solidFill>
          </w14:textFill>
        </w:rPr>
        <w:t>底层</w:t>
      </w:r>
      <w:r>
        <w:rPr>
          <w:rFonts w:hint="eastAsia" w:ascii="楷体" w:hAnsi="楷体" w:eastAsia="楷体" w:cs="楷体"/>
          <w:color w:val="000000" w:themeColor="text1"/>
          <w:sz w:val="24"/>
          <w:highlight w:val="none"/>
          <w14:textFill>
            <w14:solidFill>
              <w14:schemeClr w14:val="tx1"/>
            </w14:solidFill>
          </w14:textFill>
        </w:rPr>
        <w:t>最广大人民的劳动力价格），全年按365天计算，则全国的父母每年生育孩子的人力投资的货币化金额是10.95万亿元。</w:t>
      </w:r>
    </w:p>
    <w:p w14:paraId="421FC7EB">
      <w:pPr>
        <w:snapToGrid w:val="0"/>
        <w:spacing w:beforeLines="0" w:afterLines="0"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2.父母生育孩子的人力投资有去无回，出现货币错位、缺位</w:t>
      </w:r>
    </w:p>
    <w:p w14:paraId="37AC4DDD">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以我国为例，父母生育孩子</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了科技进步，带来了无数的增量商品产出，去了三个地方：</w:t>
      </w: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是出口创汇（即出口拉动经济），由</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行印钱买下这些增量商品用于出口，形成了</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行的庞大外汇储备；二是搞基建（即投资拉动内需），由</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行印钱借给企业，买下这些增量商品用于国家建设，形成了无数桥梁、公路和高铁等资产；三是丢弃烂掉。</w:t>
      </w:r>
    </w:p>
    <w:p w14:paraId="3E29DADA">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前两项是“货币错位”，即国家本应</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发行给广大育儿父母用于生育</w:t>
      </w:r>
      <w:r>
        <w:rPr>
          <w:rFonts w:hint="eastAsia" w:ascii="宋体" w:hAnsi="宋体" w:cs="宋体"/>
          <w:color w:val="000000" w:themeColor="text1"/>
          <w:sz w:val="24"/>
          <w:highlight w:val="none"/>
          <w:lang w:val="en-US" w:eastAsia="zh-CN"/>
          <w14:textFill>
            <w14:solidFill>
              <w14:schemeClr w14:val="tx1"/>
            </w14:solidFill>
          </w14:textFill>
        </w:rPr>
        <w:t>补助</w:t>
      </w:r>
      <w:r>
        <w:rPr>
          <w:rFonts w:hint="eastAsia" w:ascii="宋体" w:hAnsi="宋体" w:cs="宋体"/>
          <w:color w:val="000000" w:themeColor="text1"/>
          <w:sz w:val="24"/>
          <w:highlight w:val="none"/>
          <w14:textFill>
            <w14:solidFill>
              <w14:schemeClr w14:val="tx1"/>
            </w14:solidFill>
          </w14:textFill>
        </w:rPr>
        <w:t>，却被</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行拿走，使</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行错位成了</w:t>
      </w:r>
      <w:r>
        <w:rPr>
          <w:rFonts w:hint="eastAsia" w:ascii="宋体" w:hAnsi="宋体" w:cs="宋体"/>
          <w:color w:val="000000" w:themeColor="text1"/>
          <w:sz w:val="24"/>
          <w:highlight w:val="none"/>
          <w:lang w:val="en-US" w:eastAsia="zh-CN"/>
          <w14:textFill>
            <w14:solidFill>
              <w14:schemeClr w14:val="tx1"/>
            </w14:solidFill>
          </w14:textFill>
        </w:rPr>
        <w:t>庞</w:t>
      </w:r>
      <w:r>
        <w:rPr>
          <w:rFonts w:hint="eastAsia" w:ascii="宋体" w:hAnsi="宋体" w:cs="宋体"/>
          <w:color w:val="000000" w:themeColor="text1"/>
          <w:sz w:val="24"/>
          <w:highlight w:val="none"/>
          <w14:textFill>
            <w14:solidFill>
              <w14:schemeClr w14:val="tx1"/>
            </w14:solidFill>
          </w14:textFill>
        </w:rPr>
        <w:t>大的国内外债权</w:t>
      </w:r>
      <w:r>
        <w:rPr>
          <w:rFonts w:hint="eastAsia" w:ascii="宋体" w:hAnsi="宋体" w:cs="宋体"/>
          <w:color w:val="000000" w:themeColor="text1"/>
          <w:sz w:val="24"/>
          <w:highlight w:val="none"/>
          <w:lang w:val="en-US" w:eastAsia="zh-CN"/>
          <w14:textFill>
            <w14:solidFill>
              <w14:schemeClr w14:val="tx1"/>
            </w14:solidFill>
          </w14:textFill>
        </w:rPr>
        <w:t>持有</w:t>
      </w:r>
      <w:r>
        <w:rPr>
          <w:rFonts w:hint="eastAsia" w:ascii="宋体" w:hAnsi="宋体" w:cs="宋体"/>
          <w:color w:val="000000" w:themeColor="text1"/>
          <w:sz w:val="24"/>
          <w:highlight w:val="none"/>
          <w14:textFill>
            <w14:solidFill>
              <w14:schemeClr w14:val="tx1"/>
            </w14:solidFill>
          </w14:textFill>
        </w:rPr>
        <w:t>人；第三项是“货币缺位”，即增量商品产出没有钱</w:t>
      </w:r>
      <w:r>
        <w:rPr>
          <w:rFonts w:hint="eastAsia" w:ascii="宋体" w:hAnsi="宋体" w:cs="宋体"/>
          <w:color w:val="000000" w:themeColor="text1"/>
          <w:sz w:val="24"/>
          <w:highlight w:val="none"/>
          <w:lang w:val="en-US" w:eastAsia="zh-CN"/>
          <w14:textFill>
            <w14:solidFill>
              <w14:schemeClr w14:val="tx1"/>
            </w14:solidFill>
          </w14:textFill>
        </w:rPr>
        <w:t>匹配，是单身商品</w:t>
      </w:r>
      <w:r>
        <w:rPr>
          <w:rFonts w:hint="eastAsia" w:ascii="宋体" w:hAnsi="宋体" w:cs="宋体"/>
          <w:color w:val="000000" w:themeColor="text1"/>
          <w:sz w:val="24"/>
          <w:highlight w:val="none"/>
          <w14:textFill>
            <w14:solidFill>
              <w14:schemeClr w14:val="tx1"/>
            </w14:solidFill>
          </w14:textFill>
        </w:rPr>
        <w:t>，卖不出去</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产生大量失业</w:t>
      </w:r>
      <w:r>
        <w:rPr>
          <w:rFonts w:hint="eastAsia" w:ascii="宋体" w:hAnsi="宋体" w:cs="宋体"/>
          <w:color w:val="000000" w:themeColor="text1"/>
          <w:sz w:val="24"/>
          <w:highlight w:val="none"/>
          <w14:textFill>
            <w14:solidFill>
              <w14:schemeClr w14:val="tx1"/>
            </w14:solidFill>
          </w14:textFill>
        </w:rPr>
        <w:t>，被“黑洞”吞噬。</w:t>
      </w:r>
    </w:p>
    <w:p w14:paraId="0DB14ECF">
      <w:pPr>
        <w:snapToGrid w:val="0"/>
        <w:spacing w:before="157" w:beforeLines="50" w:after="0" w:afterLines="0" w:line="312" w:lineRule="auto"/>
        <w:ind w:firstLine="482" w:firstLineChars="200"/>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例4</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据我国央行公布的资产负债表，央行通过买入外汇和向商业银行提供贷款等，</w:t>
      </w:r>
      <w:r>
        <w:rPr>
          <w:rFonts w:hint="eastAsia" w:ascii="楷体" w:hAnsi="楷体" w:eastAsia="楷体" w:cs="楷体"/>
          <w:color w:val="000000" w:themeColor="text1"/>
          <w:sz w:val="24"/>
          <w:highlight w:val="none"/>
          <w:lang w:eastAsia="zh-CN"/>
          <w14:textFill>
            <w14:solidFill>
              <w14:schemeClr w14:val="tx1"/>
            </w14:solidFill>
          </w14:textFill>
        </w:rPr>
        <w:t>截至2011</w:t>
      </w:r>
      <w:r>
        <w:rPr>
          <w:rFonts w:hint="eastAsia" w:ascii="楷体" w:hAnsi="楷体" w:eastAsia="楷体" w:cs="楷体"/>
          <w:color w:val="000000" w:themeColor="text1"/>
          <w:sz w:val="24"/>
          <w:highlight w:val="none"/>
          <w14:textFill>
            <w14:solidFill>
              <w14:schemeClr w14:val="tx1"/>
            </w14:solidFill>
          </w14:textFill>
        </w:rPr>
        <w:t>年末发行货币28.09万亿元</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33</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eastAsia="zh-CN"/>
          <w14:textFill>
            <w14:solidFill>
              <w14:schemeClr w14:val="tx1"/>
            </w14:solidFill>
          </w14:textFill>
        </w:rPr>
        <w:t>截至2023</w:t>
      </w:r>
      <w:r>
        <w:rPr>
          <w:rFonts w:hint="eastAsia" w:ascii="楷体" w:hAnsi="楷体" w:eastAsia="楷体" w:cs="楷体"/>
          <w:color w:val="000000" w:themeColor="text1"/>
          <w:sz w:val="24"/>
          <w:highlight w:val="none"/>
          <w14:textFill>
            <w14:solidFill>
              <w14:schemeClr w14:val="tx1"/>
            </w14:solidFill>
          </w14:textFill>
        </w:rPr>
        <w:t>年末发行货币45.69万亿元。两项相减，12年时间增加发行货币17.60万亿元。这些钱在商业银行经过“多倍</w:t>
      </w:r>
      <w:r>
        <w:rPr>
          <w:rFonts w:hint="eastAsia" w:ascii="楷体" w:hAnsi="楷体" w:eastAsia="楷体" w:cs="楷体"/>
          <w:color w:val="000000" w:themeColor="text1"/>
          <w:sz w:val="24"/>
          <w:highlight w:val="none"/>
          <w:lang w:eastAsia="zh-CN"/>
          <w14:textFill>
            <w14:solidFill>
              <w14:schemeClr w14:val="tx1"/>
            </w14:solidFill>
          </w14:textFill>
        </w:rPr>
        <w:t>信用创造</w:t>
      </w:r>
      <w:r>
        <w:rPr>
          <w:rFonts w:hint="eastAsia" w:ascii="楷体" w:hAnsi="楷体" w:eastAsia="楷体" w:cs="楷体"/>
          <w:color w:val="000000" w:themeColor="text1"/>
          <w:sz w:val="24"/>
          <w:highlight w:val="none"/>
          <w14:textFill>
            <w14:solidFill>
              <w14:schemeClr w14:val="tx1"/>
            </w14:solidFill>
          </w14:textFill>
        </w:rPr>
        <w:t>”机制放大了6.39倍后，货币发行总量是112.46万亿元，平均每年增加基础货币9.37万亿元，再加上货币缺位因素（少发行的货币）后，只会远远超过</w:t>
      </w:r>
      <w:r>
        <w:rPr>
          <w:rFonts w:hint="eastAsia" w:ascii="楷体" w:hAnsi="楷体" w:eastAsia="楷体" w:cs="楷体"/>
          <w:color w:val="000000" w:themeColor="text1"/>
          <w:sz w:val="24"/>
          <w:highlight w:val="none"/>
          <w:lang w:eastAsia="zh-CN"/>
          <w14:textFill>
            <w14:solidFill>
              <w14:schemeClr w14:val="tx1"/>
            </w14:solidFill>
          </w14:textFill>
        </w:rPr>
        <w:t>例3</w:t>
      </w:r>
      <w:r>
        <w:rPr>
          <w:rFonts w:hint="eastAsia" w:ascii="楷体" w:hAnsi="楷体" w:eastAsia="楷体" w:cs="楷体"/>
          <w:color w:val="000000" w:themeColor="text1"/>
          <w:sz w:val="24"/>
          <w:highlight w:val="none"/>
          <w14:textFill>
            <w14:solidFill>
              <w14:schemeClr w14:val="tx1"/>
            </w14:solidFill>
          </w14:textFill>
        </w:rPr>
        <w:t>中父母人力投资的货币化金额10.95万亿元。</w:t>
      </w:r>
    </w:p>
    <w:p w14:paraId="7B3F6B08">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另据2024年</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6月7日海关总署发布</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进出口数据显示，</w:t>
      </w:r>
      <w:r>
        <w:rPr>
          <w:rFonts w:hint="eastAsia" w:ascii="楷体" w:hAnsi="楷体" w:eastAsia="楷体" w:cs="楷体"/>
          <w:color w:val="000000" w:themeColor="text1"/>
          <w:sz w:val="24"/>
          <w:highlight w:val="none"/>
          <w:lang w:val="en-US" w:eastAsia="zh-CN"/>
          <w14:textFill>
            <w14:solidFill>
              <w14:schemeClr w14:val="tx1"/>
            </w14:solidFill>
          </w14:textFill>
        </w:rPr>
        <w:t>2024年1-5月，我国</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出口9.95万亿元</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进口</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7.55万亿元</w:t>
      </w:r>
      <w:r>
        <w:rPr>
          <w:rFonts w:hint="eastAsia" w:ascii="楷体" w:hAnsi="楷体" w:eastAsia="楷体" w:cs="楷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出口大于进口的顺差是2.4万亿元</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37</w:t>
      </w:r>
      <w:r>
        <w:rPr>
          <w:rFonts w:hint="eastAsia" w:ascii="宋体" w:hAnsi="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。据此，全年简单平均计算，央行因顺差而发行的货币将达到5.76万亿元，若再加上央行在2024年新放出来的借款和货币缺位因素（例如还有很多人失业），也将是一个超过10万亿元的庞大货币数值。</w:t>
      </w:r>
    </w:p>
    <w:p w14:paraId="7287EA50">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如果国家不搞净出口，改发行5.76万亿元的货币用于生育补助，以此减少出口和增加进口，使国际贸易收支平衡，同样也可以发展国内生产和解决就业。</w:t>
      </w:r>
    </w:p>
    <w:p w14:paraId="3F757AD3">
      <w:pPr>
        <w:snapToGrid w:val="0"/>
        <w:spacing w:before="0" w:beforeLines="0" w:after="157" w:afterLines="50" w:line="312" w:lineRule="auto"/>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假若央行把以上货币发行给育儿父母用于生育补助，按</w:t>
      </w:r>
      <w:r>
        <w:rPr>
          <w:rFonts w:hint="eastAsia" w:ascii="楷体" w:hAnsi="楷体" w:eastAsia="楷体" w:cs="楷体"/>
          <w:color w:val="000000" w:themeColor="text1"/>
          <w:sz w:val="24"/>
          <w:highlight w:val="none"/>
          <w:lang w:eastAsia="zh-CN"/>
          <w14:textFill>
            <w14:solidFill>
              <w14:schemeClr w14:val="tx1"/>
            </w14:solidFill>
          </w14:textFill>
        </w:rPr>
        <w:t>例3</w:t>
      </w:r>
      <w:r>
        <w:rPr>
          <w:rFonts w:hint="eastAsia" w:ascii="楷体" w:hAnsi="楷体" w:eastAsia="楷体" w:cs="楷体"/>
          <w:color w:val="000000" w:themeColor="text1"/>
          <w:sz w:val="24"/>
          <w:highlight w:val="none"/>
          <w14:textFill>
            <w14:solidFill>
              <w14:schemeClr w14:val="tx1"/>
            </w14:solidFill>
          </w14:textFill>
        </w:rPr>
        <w:t>中100元/天的标准发放，则父母每生育一孩，从新生儿到大学毕业，可得到3000元的月收入。这个收入已经达到了大多数欠发达地区工人的平均工薪收入，可以用于生育娃娃。如此，央行每年的货币发行总额将达到10万亿元之巨，需要大幅提高银行存款准备金率，以此压制商业银行的“多倍</w:t>
      </w:r>
      <w:r>
        <w:rPr>
          <w:rFonts w:hint="eastAsia" w:ascii="楷体" w:hAnsi="楷体" w:eastAsia="楷体" w:cs="楷体"/>
          <w:color w:val="000000" w:themeColor="text1"/>
          <w:sz w:val="24"/>
          <w:highlight w:val="none"/>
          <w:lang w:eastAsia="zh-CN"/>
          <w14:textFill>
            <w14:solidFill>
              <w14:schemeClr w14:val="tx1"/>
            </w14:solidFill>
          </w14:textFill>
        </w:rPr>
        <w:t>信用创造</w:t>
      </w:r>
      <w:r>
        <w:rPr>
          <w:rFonts w:hint="eastAsia" w:ascii="楷体" w:hAnsi="楷体" w:eastAsia="楷体" w:cs="楷体"/>
          <w:color w:val="000000" w:themeColor="text1"/>
          <w:sz w:val="24"/>
          <w:highlight w:val="none"/>
          <w14:textFill>
            <w14:solidFill>
              <w14:schemeClr w14:val="tx1"/>
            </w14:solidFill>
          </w14:textFill>
        </w:rPr>
        <w:t>”机制。如果把准备金率提高到</w:t>
      </w:r>
      <w:r>
        <w:rPr>
          <w:rFonts w:hint="eastAsia" w:ascii="楷体" w:hAnsi="楷体" w:eastAsia="楷体" w:cs="楷体"/>
          <w:color w:val="000000" w:themeColor="text1"/>
          <w:sz w:val="24"/>
          <w:highlight w:val="none"/>
          <w:lang w:val="en-US" w:eastAsia="zh-CN"/>
          <w14:textFill>
            <w14:solidFill>
              <w14:schemeClr w14:val="tx1"/>
            </w14:solidFill>
          </w14:textFill>
        </w:rPr>
        <w:t>5</w:t>
      </w:r>
      <w:r>
        <w:rPr>
          <w:rFonts w:hint="eastAsia" w:ascii="楷体" w:hAnsi="楷体" w:eastAsia="楷体" w:cs="楷体"/>
          <w:color w:val="000000" w:themeColor="text1"/>
          <w:sz w:val="24"/>
          <w:highlight w:val="none"/>
          <w14:textFill>
            <w14:solidFill>
              <w14:schemeClr w14:val="tx1"/>
            </w14:solidFill>
          </w14:textFill>
        </w:rPr>
        <w:t>0%，那么商业银行可用于发放贷款的总额就可以降低到1倍。这对商业银行几乎没有影响，因为原始存款的基数增大了，可用于放贷的总额是相同的。育儿父母得到生育补助后仍然会汇集于商业银行，企业仍然可以借</w:t>
      </w:r>
      <w:r>
        <w:rPr>
          <w:rFonts w:hint="eastAsia" w:ascii="楷体" w:hAnsi="楷体" w:eastAsia="楷体" w:cs="楷体"/>
          <w:color w:val="000000" w:themeColor="text1"/>
          <w:sz w:val="24"/>
          <w:highlight w:val="none"/>
          <w:lang w:val="en-US" w:eastAsia="zh-CN"/>
          <w14:textFill>
            <w14:solidFill>
              <w14:schemeClr w14:val="tx1"/>
            </w14:solidFill>
          </w14:textFill>
        </w:rPr>
        <w:t>出</w:t>
      </w:r>
      <w:r>
        <w:rPr>
          <w:rFonts w:hint="eastAsia" w:ascii="楷体" w:hAnsi="楷体" w:eastAsia="楷体" w:cs="楷体"/>
          <w:color w:val="000000" w:themeColor="text1"/>
          <w:sz w:val="24"/>
          <w:highlight w:val="none"/>
          <w14:textFill>
            <w14:solidFill>
              <w14:schemeClr w14:val="tx1"/>
            </w14:solidFill>
          </w14:textFill>
        </w:rPr>
        <w:t>去搞国家</w:t>
      </w:r>
      <w:r>
        <w:rPr>
          <w:rFonts w:ascii="楷体" w:hAnsi="楷体" w:eastAsia="楷体" w:cs="楷体"/>
          <w:color w:val="000000" w:themeColor="text1"/>
          <w:sz w:val="24"/>
          <w:highlight w:val="none"/>
          <w14:textFill>
            <w14:solidFill>
              <w14:schemeClr w14:val="tx1"/>
            </w14:solidFill>
          </w14:textFill>
        </w:rPr>
        <w:t>建设</w:t>
      </w:r>
      <w:r>
        <w:rPr>
          <w:rFonts w:hint="eastAsia" w:ascii="楷体" w:hAnsi="楷体" w:eastAsia="楷体" w:cs="楷体"/>
          <w:color w:val="000000" w:themeColor="text1"/>
          <w:sz w:val="24"/>
          <w:highlight w:val="none"/>
          <w14:textFill>
            <w14:solidFill>
              <w14:schemeClr w14:val="tx1"/>
            </w14:solidFill>
          </w14:textFill>
        </w:rPr>
        <w:t>，会产生更好的结果。</w:t>
      </w:r>
    </w:p>
    <w:p w14:paraId="3F0E11B3">
      <w:pPr>
        <w:snapToGrid w:val="0"/>
        <w:spacing w:beforeLines="0" w:afterLines="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以上货币错位是目前大多数国家央行的通行做法。</w:t>
      </w:r>
    </w:p>
    <w:p w14:paraId="54A5E762">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3.货币错位、缺位必然使国家的生产大于消费，出现通货紧缩</w:t>
      </w:r>
    </w:p>
    <w:p w14:paraId="3CE6CC8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货币错位、缺位破坏了国家经济增长的货币属性，违背了商品经济的等价交换原则，必然使国家的物质文化和劳动力商品的生产大于消费，严重失去平衡：</w:t>
      </w:r>
    </w:p>
    <w:p w14:paraId="667B25F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一方面，广大父母生育孩子的人力投资有去无回，缺钱消费。</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如，无数正在生育孩子的妈妈们在经济上颗粒无收，</w:t>
      </w:r>
      <w:r>
        <w:rPr>
          <w:rFonts w:hint="eastAsia" w:ascii="宋体" w:hAnsi="宋体" w:cs="宋体"/>
          <w:color w:val="000000" w:themeColor="text1"/>
          <w:sz w:val="24"/>
          <w:highlight w:val="none"/>
          <w:lang w:eastAsia="zh-CN"/>
          <w14:textFill>
            <w14:solidFill>
              <w14:schemeClr w14:val="tx1"/>
            </w14:solidFill>
          </w14:textFill>
        </w:rPr>
        <w:t>挣扎</w:t>
      </w:r>
      <w:r>
        <w:rPr>
          <w:rFonts w:hint="eastAsia" w:ascii="宋体" w:hAnsi="宋体" w:cs="宋体"/>
          <w:color w:val="000000" w:themeColor="text1"/>
          <w:sz w:val="24"/>
          <w:highlight w:val="none"/>
          <w14:textFill>
            <w14:solidFill>
              <w14:schemeClr w14:val="tx1"/>
            </w14:solidFill>
          </w14:textFill>
        </w:rPr>
        <w:t>在困苦的边沿，省吃俭用，节衣缩食，甚至忍辱求生；</w:t>
      </w:r>
      <w:r>
        <w:rPr>
          <w:rFonts w:hint="eastAsia" w:ascii="Arial" w:hAnsi="Arial" w:cs="Arial"/>
          <w:color w:val="000000" w:themeColor="text1"/>
          <w:sz w:val="24"/>
          <w:shd w:val="clear" w:fill="FFFFFF"/>
          <w14:textFill>
            <w14:solidFill>
              <w14:schemeClr w14:val="tx1"/>
            </w14:solidFill>
          </w14:textFill>
        </w:rPr>
        <w:t>妈妈</w:t>
      </w:r>
      <w:r>
        <w:rPr>
          <w:rFonts w:hint="eastAsia" w:ascii="Arial" w:hAnsi="Arial" w:cs="Arial"/>
          <w:color w:val="000000" w:themeColor="text1"/>
          <w:sz w:val="24"/>
          <w:shd w:val="clear" w:fill="FFFFFF"/>
          <w:lang w:val="en-US" w:eastAsia="zh-CN"/>
          <w14:textFill>
            <w14:solidFill>
              <w14:schemeClr w14:val="tx1"/>
            </w14:solidFill>
          </w14:textFill>
        </w:rPr>
        <w:t>把刚生下来的孩子丢弃在厕所里、</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垃圾桶里</w:t>
      </w:r>
      <w:r>
        <w:rPr>
          <w:rFonts w:hint="eastAsia" w:ascii="Arial" w:hAnsi="Arial" w:cs="Arial"/>
          <w:color w:val="000000" w:themeColor="text1"/>
          <w:sz w:val="24"/>
          <w:shd w:val="clear" w:fill="FFFFFF"/>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抱着孩子跳楼、跳河的悲剧常常出现在了新闻里（百度一下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可</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看到很多例）</w:t>
      </w:r>
      <w:r>
        <w:rPr>
          <w:rFonts w:hint="eastAsia" w:ascii="楷体" w:hAnsi="楷体" w:eastAsia="楷体" w:cs="楷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无论是什么理由，其根源都应当是妈妈在经济上无法自立，让人痛惜。这让国家的生育工作很不体面，也难怪很多国家的人口出生率会大幅走低。</w:t>
      </w:r>
    </w:p>
    <w:p w14:paraId="28F90836">
      <w:pPr>
        <w:snapToGrid w:val="0"/>
        <w:spacing w:line="312"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另一方面，央行发行货币借给商业银行，</w:t>
      </w:r>
      <w:r>
        <w:rPr>
          <w:rFonts w:hint="eastAsia" w:ascii="宋体" w:hAnsi="宋体" w:cs="宋体"/>
          <w:color w:val="000000" w:themeColor="text1"/>
          <w:sz w:val="24"/>
          <w:highlight w:val="none"/>
          <w:lang w:val="en-US" w:eastAsia="zh-CN"/>
          <w14:textFill>
            <w14:solidFill>
              <w14:schemeClr w14:val="tx1"/>
            </w14:solidFill>
          </w14:textFill>
        </w:rPr>
        <w:t>错位成为</w:t>
      </w:r>
      <w:r>
        <w:rPr>
          <w:rFonts w:hint="eastAsia" w:ascii="宋体" w:hAnsi="宋体" w:cs="宋体"/>
          <w:color w:val="000000" w:themeColor="text1"/>
          <w:sz w:val="24"/>
          <w:highlight w:val="none"/>
          <w14:textFill>
            <w14:solidFill>
              <w14:schemeClr w14:val="tx1"/>
            </w14:solidFill>
          </w14:textFill>
        </w:rPr>
        <w:t>债权人。这些钱被商业银行通过“多倍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机制”放大若干倍后陆续借给企业搞生产。</w:t>
      </w:r>
      <w:r>
        <w:rPr>
          <w:rFonts w:hint="eastAsia" w:ascii="宋体" w:hAnsi="宋体" w:cs="宋体"/>
          <w:color w:val="000000" w:themeColor="text1"/>
          <w:sz w:val="24"/>
          <w:highlight w:val="none"/>
          <w:lang w:val="en-US" w:eastAsia="zh-CN"/>
          <w14:textFill>
            <w14:solidFill>
              <w14:schemeClr w14:val="tx1"/>
            </w14:solidFill>
          </w14:textFill>
        </w:rPr>
        <w:t>企业从银行贷款搞生产，把钱付了工人报酬等，所生产出来的大量商品和固定资产例如商品房、汽车、厂房、机器设备等都记录在了企业的资本负债表上，匹配了企业欠下的银行贷款，实际都是银行的资产，是</w:t>
      </w:r>
      <w:r>
        <w:rPr>
          <w:rFonts w:hint="eastAsia" w:ascii="宋体" w:hAnsi="宋体" w:cs="宋体"/>
          <w:b w:val="0"/>
          <w:bCs w:val="0"/>
          <w:color w:val="000000" w:themeColor="text1"/>
          <w:sz w:val="24"/>
          <w:highlight w:val="none"/>
          <w:lang w:val="en-US" w:eastAsia="zh-CN"/>
          <w14:textFill>
            <w14:solidFill>
              <w14:schemeClr w14:val="tx1"/>
            </w14:solidFill>
          </w14:textFill>
        </w:rPr>
        <w:t>银行的债权资本</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使</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lang w:val="en-US" w:eastAsia="zh-CN"/>
          <w14:textFill>
            <w14:solidFill>
              <w14:schemeClr w14:val="tx1"/>
            </w14:solidFill>
          </w14:textFill>
        </w:rPr>
        <w:t>凭空、无偿成为</w:t>
      </w:r>
      <w:r>
        <w:rPr>
          <w:rFonts w:hint="eastAsia" w:ascii="宋体" w:hAnsi="宋体" w:cs="宋体"/>
          <w:color w:val="000000" w:themeColor="text1"/>
          <w:sz w:val="24"/>
          <w:highlight w:val="none"/>
          <w14:textFill>
            <w14:solidFill>
              <w14:schemeClr w14:val="tx1"/>
            </w14:solidFill>
          </w14:textFill>
        </w:rPr>
        <w:t>国家经济的</w:t>
      </w:r>
      <w:r>
        <w:rPr>
          <w:rFonts w:hint="eastAsia" w:ascii="宋体" w:hAnsi="宋体" w:cs="宋体"/>
          <w:color w:val="000000" w:themeColor="text1"/>
          <w:sz w:val="24"/>
          <w:highlight w:val="none"/>
          <w:lang w:val="en-US" w:eastAsia="zh-CN"/>
          <w14:textFill>
            <w14:solidFill>
              <w14:schemeClr w14:val="tx1"/>
            </w14:solidFill>
          </w14:textFill>
        </w:rPr>
        <w:t>主要债权人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错位成为超级有产者</w:t>
      </w:r>
      <w:r>
        <w:rPr>
          <w:rFonts w:hint="eastAsia" w:ascii="宋体" w:hAnsi="宋体" w:cs="宋体"/>
          <w:color w:val="000000" w:themeColor="text1"/>
          <w:sz w:val="24"/>
          <w:highlight w:val="none"/>
          <w14:textFill>
            <w14:solidFill>
              <w14:schemeClr w14:val="tx1"/>
            </w14:solidFill>
          </w14:textFill>
        </w:rPr>
        <w:t>。然而央行和商业银行都没有长出嘴巴来消费，</w:t>
      </w:r>
      <w:r>
        <w:rPr>
          <w:rFonts w:hint="eastAsia" w:ascii="宋体" w:hAnsi="宋体" w:cs="宋体"/>
          <w:color w:val="000000" w:themeColor="text1"/>
          <w:sz w:val="24"/>
          <w:highlight w:val="none"/>
          <w:lang w:val="en-US" w:eastAsia="zh-CN"/>
          <w14:textFill>
            <w14:solidFill>
              <w14:schemeClr w14:val="tx1"/>
            </w14:solidFill>
          </w14:textFill>
        </w:rPr>
        <w:t>并且这些资产实际都没有货币来匹配，都是单身资产，</w:t>
      </w:r>
      <w:r>
        <w:rPr>
          <w:rFonts w:hint="eastAsia" w:ascii="宋体" w:hAnsi="宋体" w:cs="宋体"/>
          <w:color w:val="000000" w:themeColor="text1"/>
          <w:sz w:val="24"/>
          <w:highlight w:val="none"/>
          <w14:textFill>
            <w14:solidFill>
              <w14:schemeClr w14:val="tx1"/>
            </w14:solidFill>
          </w14:textFill>
        </w:rPr>
        <w:t>必然长期</w:t>
      </w:r>
      <w:r>
        <w:rPr>
          <w:rFonts w:hint="eastAsia" w:ascii="宋体" w:hAnsi="宋体" w:cs="宋体"/>
          <w:color w:val="000000" w:themeColor="text1"/>
          <w:sz w:val="24"/>
          <w:highlight w:val="none"/>
          <w:lang w:val="en-US" w:eastAsia="zh-CN"/>
          <w14:textFill>
            <w14:solidFill>
              <w14:schemeClr w14:val="tx1"/>
            </w14:solidFill>
          </w14:textFill>
        </w:rPr>
        <w:t>放</w:t>
      </w:r>
      <w:r>
        <w:rPr>
          <w:rFonts w:hint="eastAsia" w:ascii="宋体" w:hAnsi="宋体" w:cs="宋体"/>
          <w:color w:val="000000" w:themeColor="text1"/>
          <w:sz w:val="24"/>
          <w:highlight w:val="none"/>
          <w14:textFill>
            <w14:solidFill>
              <w14:schemeClr w14:val="tx1"/>
            </w14:solidFill>
          </w14:textFill>
        </w:rPr>
        <w:t>在那儿</w:t>
      </w:r>
      <w:r>
        <w:rPr>
          <w:rFonts w:hint="eastAsia" w:ascii="宋体" w:hAnsi="宋体" w:cs="宋体"/>
          <w:color w:val="000000" w:themeColor="text1"/>
          <w:sz w:val="24"/>
          <w:highlight w:val="none"/>
          <w:lang w:val="en-US" w:eastAsia="zh-CN"/>
          <w14:textFill>
            <w14:solidFill>
              <w14:schemeClr w14:val="tx1"/>
            </w14:solidFill>
          </w14:textFill>
        </w:rPr>
        <w:t>摆</w:t>
      </w:r>
      <w:r>
        <w:rPr>
          <w:rFonts w:hint="eastAsia" w:ascii="宋体" w:hAnsi="宋体" w:cs="宋体"/>
          <w:color w:val="000000" w:themeColor="text1"/>
          <w:sz w:val="24"/>
          <w:highlight w:val="none"/>
          <w14:textFill>
            <w14:solidFill>
              <w14:schemeClr w14:val="tx1"/>
            </w14:solidFill>
          </w14:textFill>
        </w:rPr>
        <w:t>烂</w:t>
      </w:r>
      <w:r>
        <w:rPr>
          <w:rFonts w:hint="eastAsia" w:ascii="宋体" w:hAnsi="宋体" w:cs="宋体"/>
          <w:color w:val="000000" w:themeColor="text1"/>
          <w:sz w:val="24"/>
          <w:highlight w:val="none"/>
          <w:lang w:val="en-US" w:eastAsia="zh-CN"/>
          <w14:textFill>
            <w14:solidFill>
              <w14:schemeClr w14:val="tx1"/>
            </w14:solidFill>
          </w14:textFill>
        </w:rPr>
        <w:t>，破坏国家经济和</w:t>
      </w:r>
      <w:r>
        <w:rPr>
          <w:rFonts w:hint="eastAsia" w:ascii="宋体" w:hAnsi="宋体" w:cs="宋体"/>
          <w:color w:val="000000" w:themeColor="text1"/>
          <w:sz w:val="24"/>
          <w:highlight w:val="none"/>
          <w14:textFill>
            <w14:solidFill>
              <w14:schemeClr w14:val="tx1"/>
            </w14:solidFill>
          </w14:textFill>
        </w:rPr>
        <w:t>产生大量浪费。我们</w:t>
      </w:r>
      <w:r>
        <w:rPr>
          <w:rFonts w:hint="eastAsia" w:ascii="宋体" w:hAnsi="宋体" w:cs="宋体"/>
          <w:color w:val="000000" w:themeColor="text1"/>
          <w:sz w:val="24"/>
          <w:highlight w:val="none"/>
          <w:lang w:val="en-US" w:eastAsia="zh-CN"/>
          <w14:textFill>
            <w14:solidFill>
              <w14:schemeClr w14:val="tx1"/>
            </w14:solidFill>
          </w14:textFill>
        </w:rPr>
        <w:t>用下</w:t>
      </w:r>
      <w:r>
        <w:rPr>
          <w:rFonts w:hint="eastAsia" w:ascii="宋体" w:hAnsi="宋体" w:cs="宋体"/>
          <w:b w:val="0"/>
          <w:bCs w:val="0"/>
          <w:color w:val="000000" w:themeColor="text1"/>
          <w:sz w:val="24"/>
          <w:highlight w:val="none"/>
          <w:lang w:val="en-US" w:eastAsia="zh-CN"/>
          <w14:textFill>
            <w14:solidFill>
              <w14:schemeClr w14:val="tx1"/>
            </w14:solidFill>
          </w14:textFill>
        </w:rPr>
        <w:t>表中的“</w:t>
      </w:r>
      <w:r>
        <w:rPr>
          <w:rFonts w:hint="eastAsia" w:ascii="宋体" w:hAnsi="宋体" w:cs="宋体"/>
          <w:b/>
          <w:bCs/>
          <w:color w:val="000000" w:themeColor="text1"/>
          <w:sz w:val="24"/>
          <w:highlight w:val="none"/>
          <w:lang w:val="en-US" w:eastAsia="zh-CN"/>
          <w14:textFill>
            <w14:solidFill>
              <w14:schemeClr w14:val="tx1"/>
            </w14:solidFill>
          </w14:textFill>
        </w:rPr>
        <w:t>三轮生产理论</w:t>
      </w:r>
      <w:r>
        <w:rPr>
          <w:rFonts w:hint="eastAsia" w:ascii="宋体" w:hAnsi="宋体" w:cs="宋体"/>
          <w:b w:val="0"/>
          <w:bCs w:val="0"/>
          <w:color w:val="000000" w:themeColor="text1"/>
          <w:sz w:val="24"/>
          <w:highlight w:val="none"/>
          <w:lang w:val="en-US" w:eastAsia="zh-CN"/>
          <w14:textFill>
            <w14:solidFill>
              <w14:schemeClr w14:val="tx1"/>
            </w14:solidFill>
          </w14:textFill>
        </w:rPr>
        <w:t>”来证明</w:t>
      </w:r>
      <w:r>
        <w:rPr>
          <w:rFonts w:hint="eastAsia" w:ascii="宋体" w:hAnsi="宋体" w:cs="宋体"/>
          <w:color w:val="000000" w:themeColor="text1"/>
          <w:sz w:val="24"/>
          <w:highlight w:val="none"/>
          <w:lang w:eastAsia="zh-CN"/>
          <w14:textFill>
            <w14:solidFill>
              <w14:schemeClr w14:val="tx1"/>
            </w14:solidFill>
          </w14:textFill>
        </w:rPr>
        <w:t>：</w:t>
      </w:r>
    </w:p>
    <w:p w14:paraId="33386E28">
      <w:pPr>
        <w:snapToGrid w:val="0"/>
        <w:spacing w:before="157" w:beforeLines="50" w:after="0" w:afterLines="0" w:line="288" w:lineRule="auto"/>
        <w:ind w:firstLine="482" w:firstLineChars="200"/>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例5</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央行发行100亿元货币搞生产（假设条件，简化列表）</w:t>
      </w:r>
    </w:p>
    <w:tbl>
      <w:tblPr>
        <w:tblStyle w:val="11"/>
        <w:tblW w:w="5000" w:type="pct"/>
        <w:tblInd w:w="0" w:type="dxa"/>
        <w:tblLayout w:type="fixed"/>
        <w:tblCellMar>
          <w:top w:w="0" w:type="dxa"/>
          <w:left w:w="108" w:type="dxa"/>
          <w:bottom w:w="0" w:type="dxa"/>
          <w:right w:w="108" w:type="dxa"/>
        </w:tblCellMar>
      </w:tblPr>
      <w:tblGrid>
        <w:gridCol w:w="841"/>
        <w:gridCol w:w="870"/>
        <w:gridCol w:w="744"/>
        <w:gridCol w:w="1070"/>
        <w:gridCol w:w="1075"/>
        <w:gridCol w:w="4540"/>
      </w:tblGrid>
      <w:tr w14:paraId="2FA7A779">
        <w:tblPrEx>
          <w:tblCellMar>
            <w:top w:w="0" w:type="dxa"/>
            <w:left w:w="108" w:type="dxa"/>
            <w:bottom w:w="0" w:type="dxa"/>
            <w:right w:w="108" w:type="dxa"/>
          </w:tblCellMar>
        </w:tblPrEx>
        <w:trPr>
          <w:cantSplit/>
          <w:trHeight w:val="482" w:hRule="atLeast"/>
          <w:tblHeader/>
        </w:trPr>
        <w:tc>
          <w:tcPr>
            <w:tcW w:w="460" w:type="pct"/>
            <w:tcBorders>
              <w:top w:val="single" w:color="auto" w:sz="4" w:space="0"/>
              <w:left w:val="nil"/>
              <w:bottom w:val="single" w:color="auto" w:sz="4" w:space="0"/>
              <w:right w:val="single" w:color="auto" w:sz="4" w:space="0"/>
            </w:tcBorders>
            <w:shd w:val="clear" w:color="auto" w:fill="auto"/>
            <w:noWrap/>
            <w:vAlign w:val="center"/>
          </w:tcPr>
          <w:p w14:paraId="27D48051">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时间</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A0173">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劳动力</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D3E7F">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货币</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EC895">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14D29">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消费</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572464E1">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说明</w:t>
            </w:r>
          </w:p>
        </w:tc>
      </w:tr>
      <w:tr w14:paraId="7B503EAD">
        <w:tblPrEx>
          <w:tblCellMar>
            <w:top w:w="0" w:type="dxa"/>
            <w:left w:w="108" w:type="dxa"/>
            <w:bottom w:w="0" w:type="dxa"/>
            <w:right w:w="108" w:type="dxa"/>
          </w:tblCellMar>
        </w:tblPrEx>
        <w:trPr>
          <w:cantSplit/>
          <w:trHeight w:val="996"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5C2B39A2">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前E年</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C956E">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8E0EFB">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0</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ADD45">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13239">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7237F852">
            <w:pPr>
              <w:keepNext w:val="0"/>
              <w:keepLines w:val="0"/>
              <w:widowControl w:val="0"/>
              <w:suppressLineNumbers w:val="0"/>
              <w:spacing w:before="0" w:beforeAutospacing="0" w:after="0" w:afterAutospacing="0"/>
              <w:ind w:left="0" w:right="0" w:firstLine="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货币缺位</w:t>
            </w:r>
            <w:r>
              <w:rPr>
                <w:rFonts w:hint="eastAsia" w:ascii="楷体" w:hAnsi="楷体" w:eastAsia="楷体" w:cs="楷体"/>
                <w:color w:val="000000" w:themeColor="text1"/>
                <w:kern w:val="0"/>
                <w:szCs w:val="21"/>
                <w:highlight w:val="none"/>
                <w:lang w:bidi="ar"/>
                <w14:textFill>
                  <w14:solidFill>
                    <w14:schemeClr w14:val="tx1"/>
                  </w14:solidFill>
                </w14:textFill>
              </w:rPr>
              <w:t>：社会上没有钱，无法生产商品，使劳动力商品过剩，即人口失业。人们生活在农村，自产自销，没有社保，越穷越生。</w:t>
            </w:r>
          </w:p>
        </w:tc>
      </w:tr>
      <w:tr w14:paraId="29B4D0EC">
        <w:tblPrEx>
          <w:tblCellMar>
            <w:top w:w="0" w:type="dxa"/>
            <w:left w:w="108" w:type="dxa"/>
            <w:bottom w:w="0" w:type="dxa"/>
            <w:right w:w="108" w:type="dxa"/>
          </w:tblCellMar>
        </w:tblPrEx>
        <w:trPr>
          <w:cantSplit/>
          <w:trHeight w:val="3482"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40874D11">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第1轮</w:t>
            </w:r>
          </w:p>
          <w:p w14:paraId="2DBFFC2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7DE8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FDF57">
            <w:pPr>
              <w:keepNext w:val="0"/>
              <w:keepLines w:val="0"/>
              <w:widowControl w:val="0"/>
              <w:suppressLineNumbers w:val="0"/>
              <w:spacing w:before="0" w:beforeAutospacing="0" w:after="0" w:afterAutospacing="0"/>
              <w:ind w:left="0" w:right="0"/>
              <w:jc w:val="left"/>
              <w:textAlignment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14:paraId="7C761E32">
            <w:pPr>
              <w:keepNext w:val="0"/>
              <w:keepLines w:val="0"/>
              <w:widowControl w:val="0"/>
              <w:suppressLineNumbers w:val="0"/>
              <w:spacing w:before="0" w:beforeAutospacing="0" w:after="0" w:afterAutospacing="0"/>
              <w:ind w:left="0" w:right="0"/>
              <w:jc w:val="left"/>
              <w:textAlignment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14:paraId="7473DB34">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val="en-US" w:eastAsia="zh-CN"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企业</w:t>
            </w:r>
            <w:r>
              <w:rPr>
                <w:rFonts w:hint="eastAsia" w:ascii="楷体" w:hAnsi="楷体" w:eastAsia="楷体" w:cs="楷体"/>
                <w:color w:val="000000" w:themeColor="text1"/>
                <w:kern w:val="0"/>
                <w:szCs w:val="21"/>
                <w:highlight w:val="none"/>
                <w:lang w:bidi="ar"/>
                <w14:textFill>
                  <w14:solidFill>
                    <w14:schemeClr w14:val="tx1"/>
                  </w14:solidFill>
                </w14:textFill>
              </w:rPr>
              <w:t>净出口A类商品50亿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把收到的50亿元等值外汇卖给央行</w:t>
            </w:r>
          </w:p>
          <w:p w14:paraId="308C6E9A">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p>
        </w:tc>
        <w:tc>
          <w:tcPr>
            <w:tcW w:w="2483" w:type="pct"/>
            <w:tcBorders>
              <w:top w:val="single" w:color="auto" w:sz="4" w:space="0"/>
              <w:left w:val="single" w:color="auto" w:sz="4" w:space="0"/>
              <w:bottom w:val="single" w:color="auto" w:sz="4" w:space="0"/>
              <w:right w:val="nil"/>
            </w:tcBorders>
            <w:shd w:val="clear" w:color="auto" w:fill="auto"/>
            <w:vAlign w:val="center"/>
          </w:tcPr>
          <w:p w14:paraId="5BDD81F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这是国家经济的上升周期：解决失业。</w:t>
            </w:r>
          </w:p>
          <w:p w14:paraId="10B87057">
            <w:pPr>
              <w:keepNext w:val="0"/>
              <w:keepLines w:val="0"/>
              <w:widowControl w:val="0"/>
              <w:suppressLineNumbers w:val="0"/>
              <w:spacing w:before="0" w:beforeAutospacing="0" w:after="0" w:afterAutospacing="0"/>
              <w:ind w:left="0" w:right="0" w:firstLine="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货币错位</w:t>
            </w:r>
            <w:r>
              <w:rPr>
                <w:rFonts w:hint="eastAsia" w:ascii="楷体" w:hAnsi="楷体" w:eastAsia="楷体" w:cs="楷体"/>
                <w:color w:val="000000" w:themeColor="text1"/>
                <w:kern w:val="0"/>
                <w:szCs w:val="21"/>
                <w:highlight w:val="none"/>
                <w:lang w:bidi="ar"/>
                <w14:textFill>
                  <w14:solidFill>
                    <w14:schemeClr w14:val="tx1"/>
                  </w14:solidFill>
                </w14:textFill>
              </w:rPr>
              <w:t>：央行发行货币100亿元，其中买入外汇50亿元，借给商业银行50亿元。商业银行放大</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贷出去550亿元，加上企业卖给央行的外汇收入50亿元，合计形成了600亿元存款货币，全是增最货币。</w:t>
            </w:r>
          </w:p>
          <w:p w14:paraId="463DAB30">
            <w:pPr>
              <w:keepNext w:val="0"/>
              <w:keepLines w:val="0"/>
              <w:widowControl w:val="0"/>
              <w:suppressLineNumbers w:val="0"/>
              <w:spacing w:before="0" w:beforeAutospacing="0" w:after="0" w:afterAutospacing="0"/>
              <w:ind w:left="0" w:right="0"/>
              <w:jc w:val="left"/>
              <w:textAlignment w:val="center"/>
              <w:rPr>
                <w:rFonts w:hint="eastAsia" w:ascii="楷体" w:hAnsi="楷体" w:eastAsia="楷体" w:cs="楷体"/>
                <w:color w:val="000000" w:themeColor="text1"/>
                <w:kern w:val="0"/>
                <w:szCs w:val="21"/>
                <w:highlight w:val="none"/>
                <w:lang w:eastAsia="zh-CN"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工人生产</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出</w:t>
            </w:r>
            <w:r>
              <w:rPr>
                <w:rFonts w:hint="eastAsia" w:ascii="楷体" w:hAnsi="楷体" w:eastAsia="楷体" w:cs="楷体"/>
                <w:color w:val="000000" w:themeColor="text1"/>
                <w:kern w:val="0"/>
                <w:szCs w:val="21"/>
                <w:highlight w:val="none"/>
                <w:lang w:bidi="ar"/>
                <w14:textFill>
                  <w14:solidFill>
                    <w14:schemeClr w14:val="tx1"/>
                  </w14:solidFill>
                </w14:textFill>
              </w:rPr>
              <w:t>600亿元A商品</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其中出口了50亿元，剩下550亿元；得到</w:t>
            </w:r>
            <w:r>
              <w:rPr>
                <w:rFonts w:hint="eastAsia" w:ascii="楷体" w:hAnsi="楷体" w:eastAsia="楷体" w:cs="楷体"/>
                <w:color w:val="000000" w:themeColor="text1"/>
                <w:kern w:val="0"/>
                <w:szCs w:val="21"/>
                <w:highlight w:val="none"/>
                <w:lang w:bidi="ar"/>
                <w14:textFill>
                  <w14:solidFill>
                    <w14:schemeClr w14:val="tx1"/>
                  </w14:solidFill>
                </w14:textFill>
              </w:rPr>
              <w:t>600亿元</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货币</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r>
              <w:rPr>
                <w:rFonts w:hint="eastAsia" w:ascii="楷体" w:hAnsi="楷体" w:eastAsia="楷体" w:cs="楷体"/>
                <w:color w:val="000000" w:themeColor="text1"/>
                <w:kern w:val="0"/>
                <w:szCs w:val="21"/>
                <w:highlight w:val="none"/>
                <w:lang w:bidi="ar"/>
                <w14:textFill>
                  <w14:solidFill>
                    <w14:schemeClr w14:val="tx1"/>
                  </w14:solidFill>
                </w14:textFill>
              </w:rPr>
              <w:t>充分就业。这是增量货币带来的增量商品，使国家经济增长了600亿元，属于扩大再生产</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p>
          <w:p w14:paraId="49ECFE48">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最后</w:t>
            </w:r>
            <w:r>
              <w:rPr>
                <w:rFonts w:hint="eastAsia" w:ascii="楷体" w:hAnsi="楷体" w:eastAsia="楷体" w:cs="楷体"/>
                <w:color w:val="000000" w:themeColor="text1"/>
                <w:kern w:val="0"/>
                <w:szCs w:val="21"/>
                <w:highlight w:val="none"/>
                <w:lang w:bidi="ar"/>
                <w14:textFill>
                  <w14:solidFill>
                    <w14:schemeClr w14:val="tx1"/>
                  </w14:solidFill>
                </w14:textFill>
              </w:rPr>
              <w:t>形成</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了</w:t>
            </w:r>
            <w:r>
              <w:rPr>
                <w:rFonts w:hint="eastAsia" w:ascii="楷体" w:hAnsi="楷体" w:eastAsia="楷体" w:cs="楷体"/>
                <w:color w:val="000000" w:themeColor="text1"/>
                <w:kern w:val="0"/>
                <w:szCs w:val="21"/>
                <w:highlight w:val="none"/>
                <w:lang w:bidi="ar"/>
                <w14:textFill>
                  <w14:solidFill>
                    <w14:schemeClr w14:val="tx1"/>
                  </w14:solidFill>
                </w14:textFill>
              </w:rPr>
              <w:t>央行的50亿元等值外汇储备和银行的550亿元A</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债权</w:t>
            </w:r>
            <w:r>
              <w:rPr>
                <w:rFonts w:hint="eastAsia" w:ascii="楷体" w:hAnsi="楷体" w:eastAsia="楷体" w:cs="楷体"/>
                <w:color w:val="000000" w:themeColor="text1"/>
                <w:kern w:val="0"/>
                <w:szCs w:val="21"/>
                <w:highlight w:val="none"/>
                <w:lang w:bidi="ar"/>
                <w14:textFill>
                  <w14:solidFill>
                    <w14:schemeClr w14:val="tx1"/>
                  </w14:solidFill>
                </w14:textFill>
              </w:rPr>
              <w:t>商品（企业在账上记入资产和对银行的负债）。</w:t>
            </w:r>
          </w:p>
          <w:p w14:paraId="76AD4AD2">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600亿元货币转变为存量货币。</w:t>
            </w:r>
          </w:p>
        </w:tc>
      </w:tr>
      <w:tr w14:paraId="07F7718C">
        <w:tblPrEx>
          <w:tblCellMar>
            <w:top w:w="0" w:type="dxa"/>
            <w:left w:w="108" w:type="dxa"/>
            <w:bottom w:w="0" w:type="dxa"/>
            <w:right w:w="108" w:type="dxa"/>
          </w:tblCellMar>
        </w:tblPrEx>
        <w:trPr>
          <w:cantSplit/>
          <w:trHeight w:val="2641"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658768F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第2轮</w:t>
            </w:r>
          </w:p>
          <w:p w14:paraId="3DBA90DD">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961A3">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7A8E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7F60">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DE5D4">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2B279FD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0925F13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这是国家经济的稳定期：充分就业。</w:t>
            </w:r>
          </w:p>
          <w:p w14:paraId="73FF828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工人手里的存量货币600亿元，代表社会消费力的总量是600亿元。工人改生产B商品600亿元，用存量货币实现商品互换，仍然充分就业，实现城市化。这是国家匹配存量货币的简单再生产，经济总量还是600亿元，增长是0。</w:t>
            </w:r>
          </w:p>
          <w:p w14:paraId="734A2961">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前款剩下的银行550亿元A商品</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没有货币匹配</w:t>
            </w:r>
            <w:r>
              <w:rPr>
                <w:rFonts w:hint="eastAsia" w:ascii="楷体" w:hAnsi="楷体" w:eastAsia="楷体" w:cs="楷体"/>
                <w:color w:val="000000" w:themeColor="text1"/>
                <w:kern w:val="0"/>
                <w:szCs w:val="21"/>
                <w:highlight w:val="none"/>
                <w:lang w:bidi="ar"/>
                <w14:textFill>
                  <w14:solidFill>
                    <w14:schemeClr w14:val="tx1"/>
                  </w14:solidFill>
                </w14:textFill>
              </w:rPr>
              <w:t>，是</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单身商品</w:t>
            </w:r>
            <w:r>
              <w:rPr>
                <w:rFonts w:hint="eastAsia" w:ascii="楷体" w:hAnsi="楷体" w:eastAsia="楷体" w:cs="楷体"/>
                <w:color w:val="000000" w:themeColor="text1"/>
                <w:kern w:val="0"/>
                <w:szCs w:val="21"/>
                <w:highlight w:val="none"/>
                <w:lang w:bidi="ar"/>
                <w14:textFill>
                  <w14:solidFill>
                    <w14:schemeClr w14:val="tx1"/>
                  </w14:solidFill>
                </w14:textFill>
              </w:rPr>
              <w:t>，滞销；50亿元外汇储备闲置。</w:t>
            </w:r>
          </w:p>
        </w:tc>
      </w:tr>
      <w:tr w14:paraId="789BAFDB">
        <w:tblPrEx>
          <w:tblCellMar>
            <w:top w:w="0" w:type="dxa"/>
            <w:left w:w="108" w:type="dxa"/>
            <w:bottom w:w="0" w:type="dxa"/>
            <w:right w:w="108" w:type="dxa"/>
          </w:tblCellMar>
        </w:tblPrEx>
        <w:trPr>
          <w:cantSplit/>
          <w:trHeight w:val="285"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13E39C1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第3轮</w:t>
            </w:r>
          </w:p>
          <w:p w14:paraId="2E236514">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3AC0D">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486A5">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26B25">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5372FF7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480亿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p>
          <w:p w14:paraId="6306D09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生产下降20%</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ADBC8">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A类商品120亿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r>
              <w:rPr>
                <w:rFonts w:hint="eastAsia" w:ascii="楷体" w:hAnsi="楷体" w:eastAsia="楷体" w:cs="楷体"/>
                <w:color w:val="000000" w:themeColor="text1"/>
                <w:kern w:val="0"/>
                <w:szCs w:val="21"/>
                <w:highlight w:val="none"/>
                <w:lang w:bidi="ar"/>
                <w14:textFill>
                  <w14:solidFill>
                    <w14:schemeClr w14:val="tx1"/>
                  </w14:solidFill>
                </w14:textFill>
              </w:rPr>
              <w:t>，</w:t>
            </w:r>
          </w:p>
          <w:p w14:paraId="2EBE234D">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B类商品480亿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2483" w:type="pct"/>
            <w:tcBorders>
              <w:top w:val="single" w:color="auto" w:sz="4" w:space="0"/>
              <w:left w:val="single" w:color="auto" w:sz="4" w:space="0"/>
              <w:bottom w:val="single" w:color="auto" w:sz="4" w:space="0"/>
              <w:right w:val="nil"/>
            </w:tcBorders>
            <w:shd w:val="clear" w:color="auto" w:fill="auto"/>
            <w:noWrap/>
            <w:vAlign w:val="center"/>
          </w:tcPr>
          <w:p w14:paraId="1758A89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这是国家经济的下行周期：失业增加、孩子减少，货币开始泡沫化。</w:t>
            </w:r>
          </w:p>
          <w:p w14:paraId="61D439E0">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社会消费力仍然是600亿元。其中有120亿元去消费了A商品（企业收到钱后归还了银行贷款），出现通货紧缩，使B商品只能售出480亿元，下降20%，导致20万人失业。国家经济总量（生产量）下降到480亿元。</w:t>
            </w:r>
          </w:p>
          <w:p w14:paraId="493FE94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没有货币匹配</w:t>
            </w:r>
            <w:r>
              <w:rPr>
                <w:rFonts w:hint="eastAsia" w:ascii="楷体" w:hAnsi="楷体" w:eastAsia="楷体" w:cs="楷体"/>
                <w:color w:val="000000" w:themeColor="text1"/>
                <w:kern w:val="0"/>
                <w:szCs w:val="21"/>
                <w:highlight w:val="none"/>
                <w:lang w:bidi="ar"/>
                <w14:textFill>
                  <w14:solidFill>
                    <w14:schemeClr w14:val="tx1"/>
                  </w14:solidFill>
                </w14:textFill>
              </w:rPr>
              <w:t>，是</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单身商品</w:t>
            </w:r>
            <w:r>
              <w:rPr>
                <w:rFonts w:hint="eastAsia" w:ascii="楷体" w:hAnsi="楷体" w:eastAsia="楷体" w:cs="楷体"/>
                <w:color w:val="000000" w:themeColor="text1"/>
                <w:kern w:val="0"/>
                <w:szCs w:val="21"/>
                <w:highlight w:val="none"/>
                <w:lang w:bidi="ar"/>
                <w14:textFill>
                  <w14:solidFill>
                    <w14:schemeClr w14:val="tx1"/>
                  </w14:solidFill>
                </w14:textFill>
              </w:rPr>
              <w:t>，滞销；50亿元外汇储备闲置。</w:t>
            </w:r>
          </w:p>
          <w:p w14:paraId="58C75C8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人们在城市里就业和</w:t>
            </w:r>
            <w:r>
              <w:rPr>
                <w:rFonts w:hint="eastAsia" w:ascii="楷体" w:hAnsi="楷体" w:eastAsia="楷体" w:cs="楷体"/>
                <w:color w:val="000000" w:themeColor="text1"/>
                <w:kern w:val="0"/>
                <w:szCs w:val="21"/>
                <w:highlight w:val="none"/>
                <w:lang w:eastAsia="zh-CN" w:bidi="ar"/>
                <w14:textFill>
                  <w14:solidFill>
                    <w14:schemeClr w14:val="tx1"/>
                  </w14:solidFill>
                </w14:textFill>
              </w:rPr>
              <w:t>婚育困难</w:t>
            </w:r>
            <w:r>
              <w:rPr>
                <w:rFonts w:hint="eastAsia" w:ascii="楷体" w:hAnsi="楷体" w:eastAsia="楷体" w:cs="楷体"/>
                <w:color w:val="000000" w:themeColor="text1"/>
                <w:kern w:val="0"/>
                <w:szCs w:val="21"/>
                <w:highlight w:val="none"/>
                <w:lang w:bidi="ar"/>
                <w14:textFill>
                  <w14:solidFill>
                    <w14:schemeClr w14:val="tx1"/>
                  </w14:solidFill>
                </w14:textFill>
              </w:rPr>
              <w:t>，使孩子持续减少。人口失业和孩子减少使货币泡沫化。</w:t>
            </w:r>
          </w:p>
          <w:p w14:paraId="374408F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国家曾经得到的，从此开始慢慢失去......</w:t>
            </w:r>
          </w:p>
        </w:tc>
      </w:tr>
    </w:tbl>
    <w:p w14:paraId="7B71E64A">
      <w:pPr>
        <w:keepNext w:val="0"/>
        <w:keepLines w:val="0"/>
        <w:pageBreakBefore w:val="0"/>
        <w:widowControl w:val="0"/>
        <w:kinsoku/>
        <w:wordWrap/>
        <w:overflowPunct/>
        <w:topLinePunct w:val="0"/>
        <w:autoSpaceDE/>
        <w:autoSpaceDN/>
        <w:bidi w:val="0"/>
        <w:adjustRightInd/>
        <w:snapToGrid w:val="0"/>
        <w:spacing w:before="313" w:beforeLines="100"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从上表可知，央行发行100亿元货币搞出口和国内建设，被商业银行放大到了600亿元，使国家经济实现了剧烈增长。然而，有550亿元的A资产</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了银行</w:t>
      </w:r>
      <w:r>
        <w:rPr>
          <w:rFonts w:hint="eastAsia" w:ascii="宋体" w:hAnsi="宋体" w:cs="宋体"/>
          <w:color w:val="000000" w:themeColor="text1"/>
          <w:sz w:val="24"/>
          <w:highlight w:val="none"/>
          <w:lang w:val="en-US" w:eastAsia="zh-CN"/>
          <w14:textFill>
            <w14:solidFill>
              <w14:schemeClr w14:val="tx1"/>
            </w14:solidFill>
          </w14:textFill>
        </w:rPr>
        <w:t>贷款</w:t>
      </w:r>
      <w:r>
        <w:rPr>
          <w:rFonts w:hint="eastAsia" w:ascii="宋体" w:hAnsi="宋体" w:cs="宋体"/>
          <w:color w:val="000000" w:themeColor="text1"/>
          <w:sz w:val="24"/>
          <w:highlight w:val="none"/>
          <w14:textFill>
            <w14:solidFill>
              <w14:schemeClr w14:val="tx1"/>
            </w14:solidFill>
          </w14:textFill>
        </w:rPr>
        <w:t>，是银行</w:t>
      </w:r>
      <w:r>
        <w:rPr>
          <w:rFonts w:hint="eastAsia" w:ascii="宋体" w:hAnsi="宋体" w:cs="宋体"/>
          <w:color w:val="000000" w:themeColor="text1"/>
          <w:sz w:val="24"/>
          <w:highlight w:val="none"/>
          <w:lang w:val="en-US" w:eastAsia="zh-CN"/>
          <w14:textFill>
            <w14:solidFill>
              <w14:schemeClr w14:val="tx1"/>
            </w14:solidFill>
          </w14:textFill>
        </w:rPr>
        <w:t>的债权</w:t>
      </w:r>
      <w:r>
        <w:rPr>
          <w:rFonts w:hint="eastAsia" w:ascii="宋体" w:hAnsi="宋体" w:cs="宋体"/>
          <w:color w:val="000000" w:themeColor="text1"/>
          <w:sz w:val="24"/>
          <w:highlight w:val="none"/>
          <w14:textFill>
            <w14:solidFill>
              <w14:schemeClr w14:val="tx1"/>
            </w14:solidFill>
          </w14:textFill>
        </w:rPr>
        <w:t>资本。如果人们消费了它，就构成了银行的货币回收（企业卖出A资产后，收到的钱需要归还银行贷款），使市场上的</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消费力资金等量减少，使工人无法进行新的简单再生产，出现失业。这是硬失业，将使国家经济负增长。</w:t>
      </w:r>
    </w:p>
    <w:p w14:paraId="7C4578BC">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在现实中存在浪费的典型例子是：某县的“龙缸景区”风景特别好，投资了数亿元，然而营业员总是比游客还多，注定会长期亏损，相当于让它慢慢烂掉，等同于被“经济黑洞”吞噬。</w:t>
      </w:r>
    </w:p>
    <w:p w14:paraId="2CD04CA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以上情况在所有国家都存在。</w:t>
      </w:r>
    </w:p>
    <w:p w14:paraId="5AC43BF1">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3"/>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4.按揭消费把货币错位带来的“生产大于消费”拉细拉长</w:t>
      </w:r>
    </w:p>
    <w:p w14:paraId="310E8DF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银行把</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滞销的商品房买过来</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给人们</w:t>
      </w:r>
      <w:r>
        <w:rPr>
          <w:rFonts w:hint="eastAsia" w:ascii="宋体" w:hAnsi="宋体" w:cs="宋体"/>
          <w:color w:val="000000" w:themeColor="text1"/>
          <w:sz w:val="24"/>
          <w:highlight w:val="none"/>
          <w:lang w:val="en-US" w:eastAsia="zh-CN"/>
          <w14:textFill>
            <w14:solidFill>
              <w14:schemeClr w14:val="tx1"/>
            </w14:solidFill>
          </w14:textFill>
        </w:rPr>
        <w:t>搞</w:t>
      </w:r>
      <w:r>
        <w:rPr>
          <w:rFonts w:hint="eastAsia" w:ascii="宋体" w:hAnsi="宋体" w:cs="宋体"/>
          <w:color w:val="000000" w:themeColor="text1"/>
          <w:sz w:val="24"/>
          <w:highlight w:val="none"/>
          <w14:textFill>
            <w14:solidFill>
              <w14:schemeClr w14:val="tx1"/>
            </w14:solidFill>
          </w14:textFill>
        </w:rPr>
        <w:t>按揭消费，人们按20年分期归还</w:t>
      </w:r>
      <w:r>
        <w:rPr>
          <w:rFonts w:hint="eastAsia" w:ascii="宋体" w:hAnsi="宋体" w:cs="宋体"/>
          <w:color w:val="000000" w:themeColor="text1"/>
          <w:sz w:val="24"/>
          <w:highlight w:val="none"/>
          <w:lang w:val="en-US" w:eastAsia="zh-CN"/>
          <w14:textFill>
            <w14:solidFill>
              <w14:schemeClr w14:val="tx1"/>
            </w14:solidFill>
          </w14:textFill>
        </w:rPr>
        <w:t>银行</w:t>
      </w:r>
      <w:r>
        <w:rPr>
          <w:rFonts w:hint="eastAsia" w:ascii="宋体" w:hAnsi="宋体" w:cs="宋体"/>
          <w:color w:val="000000" w:themeColor="text1"/>
          <w:sz w:val="24"/>
          <w:highlight w:val="none"/>
          <w14:textFill>
            <w14:solidFill>
              <w14:schemeClr w14:val="tx1"/>
            </w14:solidFill>
          </w14:textFill>
        </w:rPr>
        <w:t>贷款。这就把货币错位带来的“生产大于消费”拉细拉长，把原本马上就能看到的</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通货紧缩细分成了240个月来显现，是把开水烫青蛙换成了温水煮青蛙。我们以下表为例：</w:t>
      </w:r>
    </w:p>
    <w:p w14:paraId="7D61D4BD">
      <w:pPr>
        <w:snapToGrid w:val="0"/>
        <w:spacing w:before="157" w:beforeLines="50" w:after="0" w:afterLines="0" w:line="288" w:lineRule="auto"/>
        <w:ind w:firstLine="482" w:firstLineChars="200"/>
        <w:rPr>
          <w:rFonts w:hint="eastAsia" w:ascii="楷体" w:hAnsi="楷体" w:eastAsia="楷体" w:cs="楷体"/>
          <w:b w:val="0"/>
          <w:bCs w:val="0"/>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例6</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14:textFill>
            <w14:solidFill>
              <w14:schemeClr w14:val="tx1"/>
            </w14:solidFill>
          </w14:textFill>
        </w:rPr>
        <w:t>按揭消费把“生产大于消费”拉细拉长（假设条件，简化列表）</w:t>
      </w:r>
    </w:p>
    <w:tbl>
      <w:tblPr>
        <w:tblStyle w:val="11"/>
        <w:tblW w:w="5000" w:type="pct"/>
        <w:tblInd w:w="0" w:type="dxa"/>
        <w:tblLayout w:type="fixed"/>
        <w:tblCellMar>
          <w:top w:w="0" w:type="dxa"/>
          <w:left w:w="108" w:type="dxa"/>
          <w:bottom w:w="0" w:type="dxa"/>
          <w:right w:w="108" w:type="dxa"/>
        </w:tblCellMar>
      </w:tblPr>
      <w:tblGrid>
        <w:gridCol w:w="841"/>
        <w:gridCol w:w="914"/>
        <w:gridCol w:w="699"/>
        <w:gridCol w:w="1108"/>
        <w:gridCol w:w="1089"/>
        <w:gridCol w:w="4490"/>
      </w:tblGrid>
      <w:tr w14:paraId="1B41AB06">
        <w:tblPrEx>
          <w:tblCellMar>
            <w:top w:w="0" w:type="dxa"/>
            <w:left w:w="108" w:type="dxa"/>
            <w:bottom w:w="0" w:type="dxa"/>
            <w:right w:w="108" w:type="dxa"/>
          </w:tblCellMar>
        </w:tblPrEx>
        <w:trPr>
          <w:cantSplit/>
          <w:trHeight w:val="552" w:hRule="atLeast"/>
          <w:tblHeader/>
        </w:trPr>
        <w:tc>
          <w:tcPr>
            <w:tcW w:w="460" w:type="pct"/>
            <w:tcBorders>
              <w:top w:val="single" w:color="auto" w:sz="4" w:space="0"/>
              <w:left w:val="nil"/>
              <w:bottom w:val="single" w:color="auto" w:sz="4" w:space="0"/>
              <w:right w:val="single" w:color="auto" w:sz="4" w:space="0"/>
            </w:tcBorders>
            <w:shd w:val="clear" w:color="auto" w:fill="auto"/>
            <w:noWrap/>
            <w:vAlign w:val="center"/>
          </w:tcPr>
          <w:p w14:paraId="02013998">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时间</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93B2E">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劳动力</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1C0A2">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货币</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85544">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B3D25">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商品</w:t>
            </w:r>
            <w:r>
              <w:rPr>
                <w:rFonts w:hint="eastAsia" w:ascii="楷体" w:hAnsi="楷体" w:eastAsia="楷体" w:cs="楷体"/>
                <w:color w:val="000000" w:themeColor="text1"/>
                <w:kern w:val="0"/>
                <w:szCs w:val="21"/>
                <w:highlight w:val="none"/>
                <w:lang w:bidi="ar"/>
                <w14:textFill>
                  <w14:solidFill>
                    <w14:schemeClr w14:val="tx1"/>
                  </w14:solidFill>
                </w14:textFill>
              </w:rPr>
              <w:t>消费</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7DF8CC20">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说明</w:t>
            </w:r>
          </w:p>
        </w:tc>
      </w:tr>
      <w:tr w14:paraId="49D278F0">
        <w:tblPrEx>
          <w:tblCellMar>
            <w:top w:w="0" w:type="dxa"/>
            <w:left w:w="108" w:type="dxa"/>
            <w:bottom w:w="0" w:type="dxa"/>
            <w:right w:w="108" w:type="dxa"/>
          </w:tblCellMar>
        </w:tblPrEx>
        <w:trPr>
          <w:cantSplit/>
          <w:trHeight w:val="502"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7F3FE37D">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前E年</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0057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FD20C">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0</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04B95">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28B8E">
            <w:pPr>
              <w:keepNext w:val="0"/>
              <w:keepLines w:val="0"/>
              <w:widowControl w:val="0"/>
              <w:suppressLineNumbers w:val="0"/>
              <w:spacing w:before="0" w:beforeAutospacing="0" w:after="0" w:afterAutospacing="0"/>
              <w:ind w:left="0" w:right="0"/>
              <w:jc w:val="center"/>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无</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014A3353">
            <w:pPr>
              <w:keepNext w:val="0"/>
              <w:keepLines w:val="0"/>
              <w:widowControl w:val="0"/>
              <w:suppressLineNumbers w:val="0"/>
              <w:spacing w:before="0" w:beforeAutospacing="0" w:after="0" w:afterAutospacing="0"/>
              <w:ind w:left="0" w:right="0" w:firstLine="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货币缺位</w:t>
            </w:r>
            <w:r>
              <w:rPr>
                <w:rFonts w:hint="eastAsia" w:ascii="楷体" w:hAnsi="楷体" w:eastAsia="楷体" w:cs="楷体"/>
                <w:color w:val="000000" w:themeColor="text1"/>
                <w:kern w:val="0"/>
                <w:szCs w:val="21"/>
                <w:highlight w:val="none"/>
                <w:lang w:bidi="ar"/>
                <w14:textFill>
                  <w14:solidFill>
                    <w14:schemeClr w14:val="tx1"/>
                  </w14:solidFill>
                </w14:textFill>
              </w:rPr>
              <w:t>：同前表。</w:t>
            </w:r>
          </w:p>
        </w:tc>
      </w:tr>
      <w:tr w14:paraId="1D2AB82F">
        <w:tblPrEx>
          <w:tblCellMar>
            <w:top w:w="0" w:type="dxa"/>
            <w:left w:w="108" w:type="dxa"/>
            <w:bottom w:w="0" w:type="dxa"/>
            <w:right w:w="108" w:type="dxa"/>
          </w:tblCellMar>
        </w:tblPrEx>
        <w:trPr>
          <w:cantSplit/>
          <w:trHeight w:val="379"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1160710E">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第1轮</w:t>
            </w:r>
          </w:p>
          <w:p w14:paraId="259CF23E">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0ECDF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890E8">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606" w:type="pct"/>
            <w:tcBorders>
              <w:top w:val="single" w:color="auto" w:sz="4" w:space="0"/>
              <w:left w:val="single" w:color="auto" w:sz="4" w:space="0"/>
              <w:bottom w:val="single" w:color="auto" w:sz="4" w:space="0"/>
              <w:right w:val="single" w:color="auto" w:sz="4" w:space="0"/>
            </w:tcBorders>
            <w:shd w:val="clear" w:color="auto" w:fill="auto"/>
            <w:vAlign w:val="center"/>
          </w:tcPr>
          <w:p w14:paraId="5CAFA384">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95" w:type="pct"/>
            <w:tcBorders>
              <w:top w:val="single" w:color="auto" w:sz="4" w:space="0"/>
              <w:left w:val="single" w:color="auto" w:sz="4" w:space="0"/>
              <w:bottom w:val="single" w:color="auto" w:sz="4" w:space="0"/>
              <w:right w:val="single" w:color="auto" w:sz="4" w:space="0"/>
            </w:tcBorders>
            <w:shd w:val="clear" w:color="auto" w:fill="auto"/>
            <w:vAlign w:val="center"/>
          </w:tcPr>
          <w:p w14:paraId="1E2B723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净出口</w:t>
            </w:r>
          </w:p>
          <w:p w14:paraId="498A7CBE">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A类商品50亿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2455" w:type="pct"/>
            <w:tcBorders>
              <w:top w:val="single" w:color="auto" w:sz="4" w:space="0"/>
              <w:left w:val="single" w:color="auto" w:sz="4" w:space="0"/>
              <w:bottom w:val="single" w:color="auto" w:sz="4" w:space="0"/>
              <w:right w:val="nil"/>
            </w:tcBorders>
            <w:shd w:val="clear" w:color="auto" w:fill="auto"/>
            <w:vAlign w:val="center"/>
          </w:tcPr>
          <w:p w14:paraId="7658C692">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这是国家经济的上升周期：解决失业。</w:t>
            </w:r>
          </w:p>
          <w:p w14:paraId="293F59D6">
            <w:pPr>
              <w:keepNext w:val="0"/>
              <w:keepLines w:val="0"/>
              <w:widowControl w:val="0"/>
              <w:suppressLineNumbers w:val="0"/>
              <w:spacing w:before="0" w:beforeAutospacing="0" w:after="0" w:afterAutospacing="0"/>
              <w:ind w:left="0" w:right="0" w:firstLine="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b/>
                <w:bCs/>
                <w:color w:val="000000" w:themeColor="text1"/>
                <w:kern w:val="0"/>
                <w:szCs w:val="21"/>
                <w:highlight w:val="none"/>
                <w:lang w:bidi="ar"/>
                <w14:textFill>
                  <w14:solidFill>
                    <w14:schemeClr w14:val="tx1"/>
                  </w14:solidFill>
                </w14:textFill>
              </w:rPr>
              <w:t>货币错位</w:t>
            </w:r>
            <w:r>
              <w:rPr>
                <w:rFonts w:hint="eastAsia" w:ascii="楷体" w:hAnsi="楷体" w:eastAsia="楷体" w:cs="楷体"/>
                <w:color w:val="000000" w:themeColor="text1"/>
                <w:kern w:val="0"/>
                <w:szCs w:val="21"/>
                <w:highlight w:val="none"/>
                <w:lang w:bidi="ar"/>
                <w14:textFill>
                  <w14:solidFill>
                    <w14:schemeClr w14:val="tx1"/>
                  </w14:solidFill>
                </w14:textFill>
              </w:rPr>
              <w:t>：同前表。</w:t>
            </w:r>
          </w:p>
        </w:tc>
      </w:tr>
      <w:tr w14:paraId="3A3509E6">
        <w:tblPrEx>
          <w:tblCellMar>
            <w:top w:w="0" w:type="dxa"/>
            <w:left w:w="108" w:type="dxa"/>
            <w:bottom w:w="0" w:type="dxa"/>
            <w:right w:w="108" w:type="dxa"/>
          </w:tblCellMar>
        </w:tblPrEx>
        <w:trPr>
          <w:cantSplit/>
          <w:trHeight w:val="2576"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5D519AF4">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第2轮</w:t>
            </w:r>
          </w:p>
          <w:p w14:paraId="7F836CF5">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C3D1E3">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1A0F5">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67FC">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7A1AA">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A类商品120亿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r>
              <w:rPr>
                <w:rFonts w:hint="eastAsia" w:ascii="楷体" w:hAnsi="楷体" w:eastAsia="楷体" w:cs="楷体"/>
                <w:color w:val="000000" w:themeColor="text1"/>
                <w:kern w:val="0"/>
                <w:szCs w:val="21"/>
                <w:highlight w:val="none"/>
                <w:lang w:bidi="ar"/>
                <w14:textFill>
                  <w14:solidFill>
                    <w14:schemeClr w14:val="tx1"/>
                  </w14:solidFill>
                </w14:textFill>
              </w:rPr>
              <w:t>，</w:t>
            </w:r>
          </w:p>
          <w:p w14:paraId="52AAD6CC">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4253F783">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1F2C06F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这是国家经济的稳定期：充分就业。</w:t>
            </w:r>
          </w:p>
          <w:p w14:paraId="2D3E512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存量货币即社会消费力资金有600亿元。工人转生产B商品600亿元，充分就业。人们用存量货币120亿元消费银行的A商品（企业把收到的钱归还了银行贷款，银行转用来搞按揭），再用存量货币480亿元和按揭120亿元消费B商品。总消费720亿元，比本期的生产多出120亿元。</w:t>
            </w:r>
          </w:p>
          <w:p w14:paraId="483F63F1">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还剩下银行的430亿元A商品无钱</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匹配</w:t>
            </w:r>
            <w:r>
              <w:rPr>
                <w:rFonts w:hint="eastAsia" w:ascii="楷体" w:hAnsi="楷体" w:eastAsia="楷体" w:cs="楷体"/>
                <w:color w:val="000000" w:themeColor="text1"/>
                <w:kern w:val="0"/>
                <w:szCs w:val="21"/>
                <w:highlight w:val="none"/>
                <w:lang w:bidi="ar"/>
                <w14:textFill>
                  <w14:solidFill>
                    <w14:schemeClr w14:val="tx1"/>
                  </w14:solidFill>
                </w14:textFill>
              </w:rPr>
              <w:t>，是</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单身商品</w:t>
            </w:r>
            <w:r>
              <w:rPr>
                <w:rFonts w:hint="eastAsia" w:ascii="楷体" w:hAnsi="楷体" w:eastAsia="楷体" w:cs="楷体"/>
                <w:color w:val="000000" w:themeColor="text1"/>
                <w:kern w:val="0"/>
                <w:szCs w:val="21"/>
                <w:highlight w:val="none"/>
                <w:lang w:bidi="ar"/>
                <w14:textFill>
                  <w14:solidFill>
                    <w14:schemeClr w14:val="tx1"/>
                  </w14:solidFill>
                </w14:textFill>
              </w:rPr>
              <w:t>，滞销；50亿元外汇储备闲置。</w:t>
            </w:r>
          </w:p>
        </w:tc>
      </w:tr>
      <w:tr w14:paraId="226FA8B0">
        <w:tblPrEx>
          <w:tblCellMar>
            <w:top w:w="0" w:type="dxa"/>
            <w:left w:w="108" w:type="dxa"/>
            <w:bottom w:w="0" w:type="dxa"/>
            <w:right w:w="108" w:type="dxa"/>
          </w:tblCellMar>
        </w:tblPrEx>
        <w:trPr>
          <w:cantSplit/>
          <w:trHeight w:val="285" w:hRule="atLeast"/>
        </w:trPr>
        <w:tc>
          <w:tcPr>
            <w:tcW w:w="460" w:type="pct"/>
            <w:tcBorders>
              <w:top w:val="single" w:color="auto" w:sz="4" w:space="0"/>
              <w:left w:val="nil"/>
              <w:bottom w:val="single" w:color="auto" w:sz="4" w:space="0"/>
              <w:right w:val="single" w:color="auto" w:sz="4" w:space="0"/>
            </w:tcBorders>
            <w:shd w:val="clear" w:color="auto" w:fill="auto"/>
            <w:noWrap/>
            <w:vAlign w:val="center"/>
          </w:tcPr>
          <w:p w14:paraId="7343926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第3轮</w:t>
            </w:r>
          </w:p>
          <w:p w14:paraId="5DE5A61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C9E3D">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100万人</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CC87E">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600亿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6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8B7DA">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w:t>
            </w:r>
          </w:p>
          <w:p w14:paraId="1DCE664F">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480亿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r>
              <w:rPr>
                <w:rFonts w:hint="eastAsia" w:ascii="楷体" w:hAnsi="楷体" w:eastAsia="楷体" w:cs="楷体"/>
                <w:color w:val="000000" w:themeColor="text1"/>
                <w:kern w:val="0"/>
                <w:szCs w:val="21"/>
                <w:highlight w:val="none"/>
                <w:lang w:eastAsia="zh-CN" w:bidi="ar"/>
                <w14:textFill>
                  <w14:solidFill>
                    <w14:schemeClr w14:val="tx1"/>
                  </w14:solidFill>
                </w14:textFill>
              </w:rPr>
              <w:t>，</w:t>
            </w:r>
          </w:p>
          <w:p w14:paraId="47333DA9">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生产下降20%</w:t>
            </w:r>
          </w:p>
        </w:tc>
        <w:tc>
          <w:tcPr>
            <w:tcW w:w="5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57FD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B类商品480亿</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元</w:t>
            </w:r>
          </w:p>
        </w:tc>
        <w:tc>
          <w:tcPr>
            <w:tcW w:w="2455" w:type="pct"/>
            <w:tcBorders>
              <w:top w:val="single" w:color="auto" w:sz="4" w:space="0"/>
              <w:left w:val="single" w:color="auto" w:sz="4" w:space="0"/>
              <w:bottom w:val="single" w:color="auto" w:sz="4" w:space="0"/>
              <w:right w:val="nil"/>
            </w:tcBorders>
            <w:shd w:val="clear" w:color="auto" w:fill="auto"/>
            <w:noWrap/>
            <w:vAlign w:val="center"/>
          </w:tcPr>
          <w:p w14:paraId="52B5E06B">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这是国家经济的下行周期：失业增加、孩子减少，货币开始泡沫化。</w:t>
            </w:r>
          </w:p>
          <w:p w14:paraId="4D8D5737">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存量资金仍然是600亿元。其中人们按240个月分期归还了总计120亿元的银行按揭贷款，社会消费力资金只剩下480亿元，出现通货紧缩，只能消费480亿元B商品，使20万人失业。</w:t>
            </w:r>
          </w:p>
          <w:p w14:paraId="31572ECF">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还剩下银行的430亿元A商品无钱</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匹配</w:t>
            </w:r>
            <w:r>
              <w:rPr>
                <w:rFonts w:hint="eastAsia" w:ascii="楷体" w:hAnsi="楷体" w:eastAsia="楷体" w:cs="楷体"/>
                <w:color w:val="000000" w:themeColor="text1"/>
                <w:kern w:val="0"/>
                <w:szCs w:val="21"/>
                <w:highlight w:val="none"/>
                <w:lang w:bidi="ar"/>
                <w14:textFill>
                  <w14:solidFill>
                    <w14:schemeClr w14:val="tx1"/>
                  </w14:solidFill>
                </w14:textFill>
              </w:rPr>
              <w:t>，是</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单身商品</w:t>
            </w:r>
            <w:r>
              <w:rPr>
                <w:rFonts w:hint="eastAsia" w:ascii="楷体" w:hAnsi="楷体" w:eastAsia="楷体" w:cs="楷体"/>
                <w:color w:val="000000" w:themeColor="text1"/>
                <w:kern w:val="0"/>
                <w:szCs w:val="21"/>
                <w:highlight w:val="none"/>
                <w:lang w:bidi="ar"/>
                <w14:textFill>
                  <w14:solidFill>
                    <w14:schemeClr w14:val="tx1"/>
                  </w14:solidFill>
                </w14:textFill>
              </w:rPr>
              <w:t>，滞销；50亿元外汇储备闲置。</w:t>
            </w:r>
          </w:p>
          <w:p w14:paraId="133FEAC6">
            <w:pPr>
              <w:keepNext w:val="0"/>
              <w:keepLines w:val="0"/>
              <w:widowControl w:val="0"/>
              <w:suppressLineNumbers w:val="0"/>
              <w:spacing w:before="0" w:beforeAutospacing="0" w:after="0" w:afterAutospacing="0"/>
              <w:ind w:left="0" w:right="0"/>
              <w:jc w:val="left"/>
              <w:textAlignment w:val="center"/>
              <w:rPr>
                <w:rFonts w:hint="default" w:ascii="楷体" w:hAnsi="楷体" w:eastAsia="楷体" w:cs="楷体"/>
                <w:color w:val="000000" w:themeColor="text1"/>
                <w:kern w:val="0"/>
                <w:szCs w:val="21"/>
                <w:highlight w:val="none"/>
                <w:lang w:bidi="ar"/>
                <w14:textFill>
                  <w14:solidFill>
                    <w14:schemeClr w14:val="tx1"/>
                  </w14:solidFill>
                </w14:textFill>
              </w:rPr>
            </w:pPr>
            <w:r>
              <w:rPr>
                <w:rFonts w:hint="eastAsia" w:ascii="楷体" w:hAnsi="楷体" w:eastAsia="楷体" w:cs="楷体"/>
                <w:color w:val="000000" w:themeColor="text1"/>
                <w:kern w:val="0"/>
                <w:szCs w:val="21"/>
                <w:highlight w:val="none"/>
                <w:lang w:bidi="ar"/>
                <w14:textFill>
                  <w14:solidFill>
                    <w14:schemeClr w14:val="tx1"/>
                  </w14:solidFill>
                </w14:textFill>
              </w:rPr>
              <w:t>人们在城市里就业和</w:t>
            </w:r>
            <w:r>
              <w:rPr>
                <w:rFonts w:hint="eastAsia" w:ascii="楷体" w:hAnsi="楷体" w:eastAsia="楷体" w:cs="楷体"/>
                <w:color w:val="000000" w:themeColor="text1"/>
                <w:kern w:val="0"/>
                <w:szCs w:val="21"/>
                <w:highlight w:val="none"/>
                <w:lang w:eastAsia="zh-CN" w:bidi="ar"/>
                <w14:textFill>
                  <w14:solidFill>
                    <w14:schemeClr w14:val="tx1"/>
                  </w14:solidFill>
                </w14:textFill>
              </w:rPr>
              <w:t>婚育困难</w:t>
            </w:r>
            <w:r>
              <w:rPr>
                <w:rFonts w:hint="eastAsia" w:ascii="楷体" w:hAnsi="楷体" w:eastAsia="楷体" w:cs="楷体"/>
                <w:color w:val="000000" w:themeColor="text1"/>
                <w:kern w:val="0"/>
                <w:szCs w:val="21"/>
                <w:highlight w:val="none"/>
                <w:lang w:bidi="ar"/>
                <w14:textFill>
                  <w14:solidFill>
                    <w14:schemeClr w14:val="tx1"/>
                  </w14:solidFill>
                </w14:textFill>
              </w:rPr>
              <w:t>，使孩子持续减少。最终结果与</w:t>
            </w:r>
            <w:r>
              <w:rPr>
                <w:rFonts w:hint="eastAsia" w:ascii="楷体" w:hAnsi="楷体" w:eastAsia="楷体" w:cs="楷体"/>
                <w:color w:val="000000" w:themeColor="text1"/>
                <w:kern w:val="0"/>
                <w:szCs w:val="21"/>
                <w:highlight w:val="none"/>
                <w:lang w:val="en-US" w:eastAsia="zh-CN" w:bidi="ar"/>
                <w14:textFill>
                  <w14:solidFill>
                    <w14:schemeClr w14:val="tx1"/>
                  </w14:solidFill>
                </w14:textFill>
              </w:rPr>
              <w:t>例5</w:t>
            </w:r>
            <w:r>
              <w:rPr>
                <w:rFonts w:hint="eastAsia" w:ascii="楷体" w:hAnsi="楷体" w:eastAsia="楷体" w:cs="楷体"/>
                <w:color w:val="000000" w:themeColor="text1"/>
                <w:kern w:val="0"/>
                <w:szCs w:val="21"/>
                <w:highlight w:val="none"/>
                <w:lang w:bidi="ar"/>
                <w14:textFill>
                  <w14:solidFill>
                    <w14:schemeClr w14:val="tx1"/>
                  </w14:solidFill>
                </w14:textFill>
              </w:rPr>
              <w:t>相同。</w:t>
            </w:r>
          </w:p>
        </w:tc>
      </w:tr>
    </w:tbl>
    <w:p w14:paraId="71677F94">
      <w:pPr>
        <w:snapToGrid w:val="0"/>
        <w:spacing w:before="313" w:beforeLines="100"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房子、轿车是大宗消费品，是按揭消费的主战场，还款期长。从上表可知，按揭消费把原本</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的通货紧缩改变成了长期的缓慢通缩，出现了两种情况：（1）人们按月把部分工资收入用于归还了银行按揭贷款，使</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消费力资金</w:t>
      </w:r>
      <w:r>
        <w:rPr>
          <w:rFonts w:hint="eastAsia" w:ascii="宋体" w:hAnsi="宋体" w:cs="宋体"/>
          <w:color w:val="000000" w:themeColor="text1"/>
          <w:sz w:val="24"/>
          <w:highlight w:val="none"/>
          <w:lang w:val="en-US" w:eastAsia="zh-CN"/>
          <w14:textFill>
            <w14:solidFill>
              <w14:schemeClr w14:val="tx1"/>
            </w14:solidFill>
          </w14:textFill>
        </w:rPr>
        <w:t>被银行收回</w:t>
      </w:r>
      <w:r>
        <w:rPr>
          <w:rFonts w:hint="eastAsia" w:ascii="宋体" w:hAnsi="宋体" w:cs="宋体"/>
          <w:color w:val="000000" w:themeColor="text1"/>
          <w:sz w:val="24"/>
          <w:highlight w:val="none"/>
          <w14:textFill>
            <w14:solidFill>
              <w14:schemeClr w14:val="tx1"/>
            </w14:solidFill>
          </w14:textFill>
        </w:rPr>
        <w:t>，导致企业维持简单再生产的商品销售越来越困难，失业人口逐步增加；（2）商业银行按月收到了按揭还款，钱越来越多，虽然利率一降再降，却总是难以再贷出去。这就是银行货币垄断的具体表现。</w:t>
      </w:r>
    </w:p>
    <w:p w14:paraId="713CB22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为什么商业银行的钱难以再贷出去？因为</w:t>
      </w:r>
      <w:r>
        <w:rPr>
          <w:rFonts w:hint="eastAsia" w:ascii="宋体" w:hAnsi="宋体" w:cs="宋体"/>
          <w:color w:val="000000" w:themeColor="text1"/>
          <w:sz w:val="24"/>
          <w:highlight w:val="none"/>
          <w:lang w:val="en-US" w:eastAsia="zh-CN"/>
          <w14:textFill>
            <w14:solidFill>
              <w14:schemeClr w14:val="tx1"/>
            </w14:solidFill>
          </w14:textFill>
        </w:rPr>
        <w:t>企业本就销售困难，</w:t>
      </w:r>
      <w:r>
        <w:rPr>
          <w:rFonts w:hint="eastAsia" w:ascii="宋体" w:hAnsi="宋体" w:cs="宋体"/>
          <w:color w:val="000000" w:themeColor="text1"/>
          <w:sz w:val="24"/>
          <w:highlight w:val="none"/>
          <w14:textFill>
            <w14:solidFill>
              <w14:schemeClr w14:val="tx1"/>
            </w14:solidFill>
          </w14:textFill>
        </w:rPr>
        <w:t>若再</w:t>
      </w:r>
      <w:r>
        <w:rPr>
          <w:rFonts w:hint="eastAsia" w:ascii="宋体" w:hAnsi="宋体" w:cs="宋体"/>
          <w:color w:val="000000" w:themeColor="text1"/>
          <w:sz w:val="24"/>
          <w:highlight w:val="none"/>
          <w:lang w:val="en-US" w:eastAsia="zh-CN"/>
          <w14:textFill>
            <w14:solidFill>
              <w14:schemeClr w14:val="tx1"/>
            </w14:solidFill>
          </w14:textFill>
        </w:rPr>
        <w:t>从银行借钱</w:t>
      </w:r>
      <w:r>
        <w:rPr>
          <w:rFonts w:hint="eastAsia" w:ascii="宋体" w:hAnsi="宋体" w:cs="宋体"/>
          <w:color w:val="000000" w:themeColor="text1"/>
          <w:sz w:val="24"/>
          <w:highlight w:val="none"/>
          <w14:textFill>
            <w14:solidFill>
              <w14:schemeClr w14:val="tx1"/>
            </w14:solidFill>
          </w14:textFill>
        </w:rPr>
        <w:t>出去搞生产，能卖给谁呢？</w:t>
      </w:r>
    </w:p>
    <w:p w14:paraId="459450F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表面上看，我国人民喜欢大量储蓄，这会使大量的商品卖不出去。但是，按揭消费可以解决这个矛盾：人们可以从银行把大量的储蓄存款先借出去消费，当存款人需要从银行取钱消费时，借款人也正在赚钱来陆续归还。这就保证了国家的生产和消费平衡。</w:t>
      </w:r>
    </w:p>
    <w:p w14:paraId="1D064D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可是货币错位后，人们按揭的钱</w:t>
      </w:r>
      <w:r>
        <w:rPr>
          <w:rFonts w:hint="eastAsia" w:ascii="宋体" w:hAnsi="宋体" w:cs="宋体"/>
          <w:color w:val="000000" w:themeColor="text1"/>
          <w:sz w:val="24"/>
          <w:highlight w:val="none"/>
          <w:lang w:val="en-US" w:eastAsia="zh-CN"/>
          <w14:textFill>
            <w14:solidFill>
              <w14:schemeClr w14:val="tx1"/>
            </w14:solidFill>
          </w14:textFill>
        </w:rPr>
        <w:t>绝大</w:t>
      </w:r>
      <w:r>
        <w:rPr>
          <w:rFonts w:hint="eastAsia" w:ascii="宋体" w:hAnsi="宋体" w:cs="宋体"/>
          <w:color w:val="000000" w:themeColor="text1"/>
          <w:sz w:val="24"/>
          <w:highlight w:val="none"/>
          <w14:textFill>
            <w14:solidFill>
              <w14:schemeClr w14:val="tx1"/>
            </w14:solidFill>
          </w14:textFill>
        </w:rPr>
        <w:t>多</w:t>
      </w:r>
      <w:r>
        <w:rPr>
          <w:rFonts w:hint="eastAsia" w:ascii="宋体" w:hAnsi="宋体" w:cs="宋体"/>
          <w:color w:val="000000" w:themeColor="text1"/>
          <w:sz w:val="24"/>
          <w:highlight w:val="none"/>
          <w:lang w:val="en-US" w:eastAsia="zh-CN"/>
          <w14:textFill>
            <w14:solidFill>
              <w14:schemeClr w14:val="tx1"/>
            </w14:solidFill>
          </w14:textFill>
        </w:rPr>
        <w:t>数</w:t>
      </w:r>
      <w:r>
        <w:rPr>
          <w:rFonts w:hint="eastAsia" w:ascii="宋体" w:hAnsi="宋体" w:cs="宋体"/>
          <w:color w:val="000000" w:themeColor="text1"/>
          <w:sz w:val="24"/>
          <w:highlight w:val="none"/>
          <w:lang w:eastAsia="zh-CN"/>
          <w14:textFill>
            <w14:solidFill>
              <w14:schemeClr w14:val="tx1"/>
            </w14:solidFill>
          </w14:textFill>
        </w:rPr>
        <w:t>来自银行部门</w:t>
      </w:r>
      <w:r>
        <w:rPr>
          <w:rFonts w:hint="eastAsia" w:ascii="宋体" w:hAnsi="宋体" w:cs="宋体"/>
          <w:color w:val="000000" w:themeColor="text1"/>
          <w:sz w:val="24"/>
          <w:highlight w:val="none"/>
          <w:lang w:val="en-US" w:eastAsia="zh-CN"/>
          <w14:textFill>
            <w14:solidFill>
              <w14:schemeClr w14:val="tx1"/>
            </w14:solidFill>
          </w14:textFill>
        </w:rPr>
        <w:t>创造出来</w:t>
      </w:r>
      <w:r>
        <w:rPr>
          <w:rFonts w:hint="eastAsia" w:ascii="宋体" w:hAnsi="宋体" w:cs="宋体"/>
          <w:color w:val="000000" w:themeColor="text1"/>
          <w:sz w:val="24"/>
          <w:highlight w:val="none"/>
          <w14:textFill>
            <w14:solidFill>
              <w14:schemeClr w14:val="tx1"/>
            </w14:solidFill>
          </w14:textFill>
        </w:rPr>
        <w:t>的贷款，当人们归还按揭贷款时，就形成了</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对货币的回收，使消费</w:t>
      </w:r>
      <w:r>
        <w:rPr>
          <w:rFonts w:hint="eastAsia" w:ascii="宋体" w:hAnsi="宋体" w:cs="宋体"/>
          <w:color w:val="000000" w:themeColor="text1"/>
          <w:sz w:val="24"/>
          <w:highlight w:val="none"/>
          <w:lang w:val="en-US" w:eastAsia="zh-CN"/>
          <w14:textFill>
            <w14:solidFill>
              <w14:schemeClr w14:val="tx1"/>
            </w14:solidFill>
          </w14:textFill>
        </w:rPr>
        <w:t>力</w:t>
      </w:r>
      <w:r>
        <w:rPr>
          <w:rFonts w:hint="eastAsia" w:ascii="宋体" w:hAnsi="宋体" w:cs="宋体"/>
          <w:color w:val="000000" w:themeColor="text1"/>
          <w:sz w:val="24"/>
          <w:highlight w:val="none"/>
          <w14:textFill>
            <w14:solidFill>
              <w14:schemeClr w14:val="tx1"/>
            </w14:solidFill>
          </w14:textFill>
        </w:rPr>
        <w:t>资金持续减少，就会使人们维持简单再生产的大量商品房</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汽车等商品卖不出去，产生失业。随着按揭还款的钱越来越多，可用于人口消费的钱就会越来越少，人民对通缩的感受就会越来越明显，企业经营就会越来越困难。这就是</w:t>
      </w:r>
      <w:r>
        <w:rPr>
          <w:rFonts w:hint="eastAsia" w:ascii="宋体" w:hAnsi="宋体" w:cs="宋体"/>
          <w:color w:val="000000" w:themeColor="text1"/>
          <w:sz w:val="24"/>
          <w:highlight w:val="none"/>
          <w:lang w:val="en-US" w:eastAsia="zh-CN"/>
          <w14:textFill>
            <w14:solidFill>
              <w14:schemeClr w14:val="tx1"/>
            </w14:solidFill>
          </w14:textFill>
        </w:rPr>
        <w:t>银行</w:t>
      </w:r>
      <w:r>
        <w:rPr>
          <w:rFonts w:hint="eastAsia" w:ascii="宋体" w:hAnsi="宋体" w:cs="宋体"/>
          <w:color w:val="000000" w:themeColor="text1"/>
          <w:sz w:val="24"/>
          <w:highlight w:val="none"/>
          <w14:textFill>
            <w14:solidFill>
              <w14:schemeClr w14:val="tx1"/>
            </w14:solidFill>
          </w14:textFill>
        </w:rPr>
        <w:t>货币垄断的严重后果。</w:t>
      </w:r>
    </w:p>
    <w:p w14:paraId="77416ED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（二）我国电商科技的三轮崛起，使劳动生产率大幅提高，出现了庞大的货币缺位</w:t>
      </w:r>
    </w:p>
    <w:p w14:paraId="11E1BFA3">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1.从表面上看，电商崛起产生了大量软失业和贫富分化</w:t>
      </w:r>
    </w:p>
    <w:p w14:paraId="20B56B2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我国的电商科技经过了三轮崛起，其科技水平世界第一，带来流通领域的内卷也是世界第一，几乎让少数人垄断了国家的流通领域，使大量人</w:t>
      </w:r>
      <w:r>
        <w:rPr>
          <w:rFonts w:hint="eastAsia" w:ascii="宋体" w:hAnsi="宋体" w:cs="宋体"/>
          <w:color w:val="000000" w:themeColor="text1"/>
          <w:sz w:val="24"/>
          <w:highlight w:val="none"/>
          <w:lang w:val="en-US" w:eastAsia="zh-CN"/>
          <w14:textFill>
            <w14:solidFill>
              <w14:schemeClr w14:val="tx1"/>
            </w14:solidFill>
          </w14:textFill>
        </w:rPr>
        <w:t>口</w:t>
      </w:r>
      <w:r>
        <w:rPr>
          <w:rFonts w:hint="eastAsia" w:ascii="宋体" w:hAnsi="宋体" w:cs="宋体"/>
          <w:color w:val="000000" w:themeColor="text1"/>
          <w:sz w:val="24"/>
          <w:highlight w:val="none"/>
          <w14:textFill>
            <w14:solidFill>
              <w14:schemeClr w14:val="tx1"/>
            </w14:solidFill>
          </w14:textFill>
        </w:rPr>
        <w:t>失业，使很多的钱快速地集中到了一部分人手里，产生了贫富分化。</w:t>
      </w:r>
    </w:p>
    <w:p w14:paraId="4EE9E46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先前，以支付宝等快捷支付为基础，淘宝、京东陆续崛起，使大量的线下实体店</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困难、关门停业。</w:t>
      </w:r>
    </w:p>
    <w:p w14:paraId="070399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近年来，淘宝、京东搞起了阿里大药房、京东大药房、京东自营旗舰店等，无数大厂在拼多多开设了自营旗舰店搞低价竞争，凭借其自身的垄断性地位，快速抢占了大量的销售市场，使无数中小电商关门停业。</w:t>
      </w:r>
    </w:p>
    <w:p w14:paraId="4425871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这两年，抖音直播迅速崛起，以更高的效率展开销售，进一步使很多电商和线下实体店关门停业。</w:t>
      </w:r>
    </w:p>
    <w:p w14:paraId="20F88DD8">
      <w:pPr>
        <w:snapToGrid w:val="0"/>
        <w:spacing w:line="312" w:lineRule="auto"/>
        <w:ind w:firstLine="482" w:firstLineChars="200"/>
        <w:jc w:val="left"/>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例7</w:t>
      </w:r>
      <w:r>
        <w:rPr>
          <w:rFonts w:hint="eastAsia" w:ascii="楷体" w:hAnsi="楷体" w:eastAsia="楷体" w:cs="楷体"/>
          <w:color w:val="000000" w:themeColor="text1"/>
          <w:sz w:val="24"/>
          <w:highlight w:val="none"/>
          <w14:textFill>
            <w14:solidFill>
              <w14:schemeClr w14:val="tx1"/>
            </w14:solidFill>
          </w14:textFill>
        </w:rPr>
        <w:t>：2024年1月9日晚上，董宇辉的“与辉同行”抖音直播间开播4小时，团队成员70人，居然销售破亿元</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eastAsia="宋体" w:cs="宋体"/>
          <w:color w:val="000000" w:themeColor="text1"/>
          <w:sz w:val="24"/>
          <w:highlight w:val="cyan"/>
          <w:vertAlign w:val="superscript"/>
          <w:lang w:val="en-US" w:eastAsia="zh-CN"/>
          <w14:textFill>
            <w14:solidFill>
              <w14:schemeClr w14:val="tx1"/>
            </w14:solidFill>
          </w14:textFill>
        </w:rPr>
        <w:t>3</w:t>
      </w:r>
      <w:r>
        <w:rPr>
          <w:rFonts w:hint="eastAsia" w:ascii="宋体" w:hAnsi="宋体" w:cs="宋体"/>
          <w:color w:val="000000" w:themeColor="text1"/>
          <w:sz w:val="24"/>
          <w:highlight w:val="cyan"/>
          <w:vertAlign w:val="superscript"/>
          <w:lang w:val="en-US" w:eastAsia="zh-CN"/>
          <w14:textFill>
            <w14:solidFill>
              <w14:schemeClr w14:val="tx1"/>
            </w14:solidFill>
          </w14:textFill>
        </w:rPr>
        <w:t>8</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，取代了原本需要上万人的销售工作。</w:t>
      </w:r>
    </w:p>
    <w:p w14:paraId="161E7FC2">
      <w:pPr>
        <w:snapToGrid w:val="0"/>
        <w:spacing w:line="312" w:lineRule="auto"/>
        <w:ind w:firstLine="480" w:firstLineChars="200"/>
        <w:rPr>
          <w:rFonts w:ascii="楷体" w:hAnsi="楷体" w:eastAsia="楷体" w:cs="楷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电商崛起导致了大量人口失业，加剧了大学毕业生的就业困难，使很多人误以为我国劳动力有“富余”，需要精简人口。</w:t>
      </w:r>
    </w:p>
    <w:p w14:paraId="3EE46E36">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2.从实质上看，劳动力软失业是增量商品产出和货币缺位。补上货币，就能实现国家经济的剧烈增长</w:t>
      </w:r>
    </w:p>
    <w:p w14:paraId="44C9E7A8">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科技进步会带来软失业和贫富分化，这是不争的事实。但我们需要正面看待它。</w:t>
      </w:r>
    </w:p>
    <w:p w14:paraId="677D04B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商科技的崛起大幅提高了我国商品流通领域的生产效率，所需要的销售工人越来越少。这是把无数劳动力从过去低效、繁杂的销售工作中解脱出来，可以去做更有意义的工作。他们是科技进步带来的庞大“增量商品产出”，是肉眼可见的货币基础，但处于“经济黑洞”里，处于失业状态。只要国家大量发放生育补助（增量货币）来</w:t>
      </w:r>
      <w:r>
        <w:rPr>
          <w:rFonts w:hint="eastAsia" w:ascii="宋体" w:hAnsi="宋体" w:cs="宋体"/>
          <w:color w:val="000000" w:themeColor="text1"/>
          <w:sz w:val="24"/>
          <w:highlight w:val="none"/>
          <w:lang w:val="en-US" w:eastAsia="zh-CN"/>
          <w14:textFill>
            <w14:solidFill>
              <w14:schemeClr w14:val="tx1"/>
            </w14:solidFill>
          </w14:textFill>
        </w:rPr>
        <w:t>消费</w:t>
      </w:r>
      <w:r>
        <w:rPr>
          <w:rFonts w:hint="eastAsia" w:ascii="宋体" w:hAnsi="宋体" w:cs="宋体"/>
          <w:color w:val="000000" w:themeColor="text1"/>
          <w:sz w:val="24"/>
          <w:highlight w:val="none"/>
          <w14:textFill>
            <w14:solidFill>
              <w14:schemeClr w14:val="tx1"/>
            </w14:solidFill>
          </w14:textFill>
        </w:rPr>
        <w:t>，就可以大幅提高人口消费力，以此大幅增加社会的有效需求，就可以推动他们恢复就业，实现国家经济增长。</w:t>
      </w:r>
    </w:p>
    <w:p w14:paraId="3D29D18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例如，当前生育孩子就是一项最为紧迫、最有意义和无比重要的工作，可以牵一发而动全身。国家发放生育补助后，可使赚钱能力低的一部分人在家里专门给国家生育宝宝，以此提高人口出生率，恢复国家人口，打牢国家</w:t>
      </w:r>
      <w:r>
        <w:rPr>
          <w:rFonts w:hint="eastAsia" w:ascii="宋体" w:hAnsi="宋体" w:cs="宋体"/>
          <w:color w:val="000000" w:themeColor="text1"/>
          <w:sz w:val="24"/>
          <w:highlight w:val="none"/>
          <w:lang w:eastAsia="zh-CN"/>
          <w14:textFill>
            <w14:solidFill>
              <w14:schemeClr w14:val="tx1"/>
            </w14:solidFill>
          </w14:textFill>
        </w:rPr>
        <w:t>未来的</w:t>
      </w:r>
      <w:r>
        <w:rPr>
          <w:rFonts w:hint="eastAsia" w:ascii="宋体" w:hAnsi="宋体" w:cs="宋体"/>
          <w:color w:val="000000" w:themeColor="text1"/>
          <w:sz w:val="24"/>
          <w:highlight w:val="none"/>
          <w14:textFill>
            <w14:solidFill>
              <w14:schemeClr w14:val="tx1"/>
            </w14:solidFill>
          </w14:textFill>
        </w:rPr>
        <w:t>货币基础。孩子数量逐步恢复后，会带来更多相关产业的真实需求，</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如奶粉、童装、教育等，可以解决无数人就业。</w:t>
      </w:r>
    </w:p>
    <w:p w14:paraId="63F9F66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很多人可能不认为生育孩子也是工作。然而，每天父母带孩子花费8小时，与上班工作8小时，对于国家经济来说，都是生产，所创造的价值量是相等的。并且妈妈10</w:t>
      </w:r>
      <w:r>
        <w:rPr>
          <w:rFonts w:hint="eastAsia" w:ascii="宋体" w:hAnsi="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t>怀胎和分娩可以给孩子带来源生智能，其难度和风险所产生的交换价值远非普通工时可比。这迫切需要我们转变观念。</w:t>
      </w:r>
    </w:p>
    <w:p w14:paraId="2E35EF6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科技进步</w:t>
      </w:r>
      <w:r>
        <w:rPr>
          <w:rFonts w:hint="eastAsia" w:ascii="宋体" w:hAnsi="宋体" w:cs="宋体"/>
          <w:color w:val="000000" w:themeColor="text1"/>
          <w:sz w:val="24"/>
          <w:highlight w:val="none"/>
          <w14:textFill>
            <w14:solidFill>
              <w14:schemeClr w14:val="tx1"/>
            </w14:solidFill>
          </w14:textFill>
        </w:rPr>
        <w:t>带来的贫富分化，其实是</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经济增长的实现方式：在劳动效率大幅提高的过程中，“让一部分人先富起来”（邓小平语录）</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39</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，让裁减下来的劳动力在增量货币的推动下去生产增量商品接着富起来。这些增量货币和增量商品就是国家经济增长的两个属性，属于扩大再生产范畴。这是国家经济增长的必然客观规律。</w:t>
      </w:r>
    </w:p>
    <w:p w14:paraId="5D5F3A1C">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赚钱能力很强的人会购买</w:t>
      </w:r>
      <w:r>
        <w:rPr>
          <w:rFonts w:hint="eastAsia" w:ascii="宋体" w:hAnsi="宋体" w:cs="宋体"/>
          <w:color w:val="000000" w:themeColor="text1"/>
          <w:sz w:val="24"/>
          <w:highlight w:val="none"/>
          <w:lang w:val="en-US" w:eastAsia="zh-CN"/>
          <w14:textFill>
            <w14:solidFill>
              <w14:schemeClr w14:val="tx1"/>
            </w14:solidFill>
          </w14:textFill>
        </w:rPr>
        <w:t>别墅、游艇、</w:t>
      </w:r>
      <w:r>
        <w:rPr>
          <w:rFonts w:hint="eastAsia" w:ascii="宋体" w:hAnsi="宋体" w:cs="宋体"/>
          <w:color w:val="000000" w:themeColor="text1"/>
          <w:sz w:val="24"/>
          <w:highlight w:val="none"/>
          <w14:textFill>
            <w14:solidFill>
              <w14:schemeClr w14:val="tx1"/>
            </w14:solidFill>
          </w14:textFill>
        </w:rPr>
        <w:t>高档汽车、智能机器人等</w:t>
      </w:r>
      <w:r>
        <w:rPr>
          <w:rFonts w:hint="eastAsia" w:ascii="宋体" w:hAnsi="宋体" w:cs="宋体"/>
          <w:color w:val="000000" w:themeColor="text1"/>
          <w:sz w:val="24"/>
          <w:highlight w:val="none"/>
          <w:lang w:val="en-US" w:eastAsia="zh-CN"/>
          <w14:textFill>
            <w14:solidFill>
              <w14:schemeClr w14:val="tx1"/>
            </w14:solidFill>
          </w14:textFill>
        </w:rPr>
        <w:t>高价</w:t>
      </w:r>
      <w:r>
        <w:rPr>
          <w:rFonts w:hint="eastAsia" w:ascii="宋体" w:hAnsi="宋体" w:cs="宋体"/>
          <w:color w:val="000000" w:themeColor="text1"/>
          <w:sz w:val="24"/>
          <w:highlight w:val="none"/>
          <w14:textFill>
            <w14:solidFill>
              <w14:schemeClr w14:val="tx1"/>
            </w14:solidFill>
          </w14:textFill>
        </w:rPr>
        <w:t>消费品，以此推动国家的高价值生产，抢占科技制高点；会用于开办企业，解决就业等。这是对存量货币的周转使用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将使集中后的货币又分散撒回到广大普通人民手里，形成经济的良性循环</w:t>
      </w:r>
      <w:r>
        <w:rPr>
          <w:rFonts w:hint="eastAsia" w:ascii="宋体" w:hAnsi="宋体" w:cs="宋体"/>
          <w:color w:val="000000" w:themeColor="text1"/>
          <w:sz w:val="24"/>
          <w:highlight w:val="none"/>
          <w14:textFill>
            <w14:solidFill>
              <w14:schemeClr w14:val="tx1"/>
            </w14:solidFill>
          </w14:textFill>
        </w:rPr>
        <w:t>，属于国家</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的简单再生产范畴。</w:t>
      </w:r>
    </w:p>
    <w:p w14:paraId="41B03A8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但是，在银行货币垄断下，人民没有来自生育补助的增量货币，只能面对银行造钱来放贷和买入外汇的货币错位，会产生两方面的困境：一方面，银行放贷和国家净出口会越来越困难，导致国家的货币发行停滞甚至倒退，出现庞大的货币缺位；另一方科技进步带来的软失业还在不断增加，人民只能眼瞧着大量人口就业困难、贫富分化在持续，束手无策。这就是一个对台戏，必然使国家经济陷入严重的困境。</w:t>
      </w:r>
    </w:p>
    <w:p w14:paraId="5C77EB6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（三）国家人口“富余”，是货币错位、缺位问题的表面化。若不解决货币问题，无论人口减少到多少，始终都会有“富余”</w:t>
      </w:r>
    </w:p>
    <w:p w14:paraId="3226C0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人们普遍认为的人口“富余”，指的是就业困难，显得劳动力太多，而就业岗位太少。其</w:t>
      </w:r>
      <w:r>
        <w:rPr>
          <w:rFonts w:hint="eastAsia" w:ascii="宋体" w:hAnsi="宋体" w:cs="宋体"/>
          <w:color w:val="000000" w:themeColor="text1"/>
          <w:sz w:val="24"/>
          <w:highlight w:val="none"/>
          <w:lang w:val="en-US" w:eastAsia="zh-CN"/>
          <w14:textFill>
            <w14:solidFill>
              <w14:schemeClr w14:val="tx1"/>
            </w14:solidFill>
          </w14:textFill>
        </w:rPr>
        <w:t>实，它的</w:t>
      </w:r>
      <w:r>
        <w:rPr>
          <w:rFonts w:hint="eastAsia" w:ascii="宋体" w:hAnsi="宋体" w:cs="宋体"/>
          <w:color w:val="000000" w:themeColor="text1"/>
          <w:sz w:val="24"/>
          <w:highlight w:val="none"/>
          <w14:textFill>
            <w14:solidFill>
              <w14:schemeClr w14:val="tx1"/>
            </w14:solidFill>
          </w14:textFill>
        </w:rPr>
        <w:t>根源是货币错位、缺位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也就是银行货币垄断</w:t>
      </w:r>
      <w:r>
        <w:rPr>
          <w:rFonts w:hint="eastAsia" w:ascii="宋体" w:hAnsi="宋体" w:cs="宋体"/>
          <w:color w:val="000000" w:themeColor="text1"/>
          <w:sz w:val="24"/>
          <w:highlight w:val="none"/>
          <w14:textFill>
            <w14:solidFill>
              <w14:schemeClr w14:val="tx1"/>
            </w14:solidFill>
          </w14:textFill>
        </w:rPr>
        <w:t>导致了生产必然大于消费，必然通货紧缩，产生失业。</w:t>
      </w:r>
    </w:p>
    <w:p w14:paraId="75323F8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因失业率增加和经济增长放缓，使很多网友误以为我国14亿人口太多，需要减少一批人口来解决就业和提高人均GDP。然而，若不解决货币问题，当某天国家人口真的减少到只有1.4亿时（与现在的俄罗斯人口相当），还是会面临人口失业的问题，并且人均GDP并不会有所增长。</w:t>
      </w:r>
    </w:p>
    <w:p w14:paraId="2619727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（四）货币错位、缺位使</w:t>
      </w:r>
      <w:r>
        <w:rPr>
          <w:rFonts w:hint="eastAsia" w:ascii="宋体" w:hAnsi="宋体" w:cs="宋体"/>
          <w:b/>
          <w:bCs/>
          <w:color w:val="000000" w:themeColor="text1"/>
          <w:sz w:val="24"/>
          <w:highlight w:val="none"/>
          <w:lang w:eastAsia="zh-CN"/>
          <w14:textFill>
            <w14:solidFill>
              <w14:schemeClr w14:val="tx1"/>
            </w14:solidFill>
          </w14:textFill>
        </w:rPr>
        <w:t>广大父母</w:t>
      </w:r>
      <w:r>
        <w:rPr>
          <w:rFonts w:hint="eastAsia" w:ascii="宋体" w:hAnsi="宋体" w:cs="宋体"/>
          <w:b/>
          <w:bCs/>
          <w:color w:val="000000" w:themeColor="text1"/>
          <w:sz w:val="24"/>
          <w:highlight w:val="none"/>
          <w14:textFill>
            <w14:solidFill>
              <w14:schemeClr w14:val="tx1"/>
            </w14:solidFill>
          </w14:textFill>
        </w:rPr>
        <w:t>失去了消费</w:t>
      </w:r>
      <w:r>
        <w:rPr>
          <w:rFonts w:hint="eastAsia" w:ascii="宋体" w:hAnsi="宋体" w:cs="宋体"/>
          <w:b/>
          <w:bCs/>
          <w:color w:val="000000" w:themeColor="text1"/>
          <w:sz w:val="24"/>
          <w:highlight w:val="none"/>
          <w:lang w:val="en-US" w:eastAsia="zh-CN"/>
          <w14:textFill>
            <w14:solidFill>
              <w14:schemeClr w14:val="tx1"/>
            </w14:solidFill>
          </w14:textFill>
        </w:rPr>
        <w:t>能</w:t>
      </w:r>
      <w:r>
        <w:rPr>
          <w:rFonts w:hint="eastAsia" w:ascii="宋体" w:hAnsi="宋体" w:cs="宋体"/>
          <w:b/>
          <w:bCs/>
          <w:color w:val="000000" w:themeColor="text1"/>
          <w:sz w:val="24"/>
          <w:highlight w:val="none"/>
          <w14:textFill>
            <w14:solidFill>
              <w14:schemeClr w14:val="tx1"/>
            </w14:solidFill>
          </w14:textFill>
        </w:rPr>
        <w:t>力，出现通货紧缩，引起</w:t>
      </w:r>
      <w:r>
        <w:rPr>
          <w:rFonts w:hint="eastAsia" w:ascii="宋体" w:hAnsi="宋体" w:cs="宋体"/>
          <w:b/>
          <w:bCs/>
          <w:color w:val="000000" w:themeColor="text1"/>
          <w:sz w:val="24"/>
          <w:highlight w:val="none"/>
          <w:lang w:val="en-US" w:eastAsia="zh-CN"/>
          <w14:textFill>
            <w14:solidFill>
              <w14:schemeClr w14:val="tx1"/>
            </w14:solidFill>
          </w14:textFill>
        </w:rPr>
        <w:t>商品销售</w:t>
      </w:r>
      <w:r>
        <w:rPr>
          <w:rFonts w:hint="eastAsia" w:ascii="宋体" w:hAnsi="宋体" w:cs="宋体"/>
          <w:b/>
          <w:bCs/>
          <w:color w:val="000000" w:themeColor="text1"/>
          <w:sz w:val="24"/>
          <w:highlight w:val="none"/>
          <w14:textFill>
            <w14:solidFill>
              <w14:schemeClr w14:val="tx1"/>
            </w14:solidFill>
          </w14:textFill>
        </w:rPr>
        <w:t>困难、工厂停产、失业增加、股市下跌等连锁反应；使越来越多的人没有条件生育、不敢生育或者生育质量很差，引起孩子减少</w:t>
      </w:r>
    </w:p>
    <w:p w14:paraId="1ADCA3C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绝大多数的父母都是普通劳动者，收入微薄，用于家庭消费后会所剩无几，其中大量的支出会花费在孩子的生育上。</w:t>
      </w:r>
    </w:p>
    <w:p w14:paraId="1C61394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他们在生育上的人力投资有去无回，进入了“经济黑洞”，导致很多人缺钱消费，产生通货紧缩，随之带来企业商品积压、生产停止、工人失业、股市下跌等等连锁反应。工人失业后缺钱消费，会加剧商品</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困难，产生更多的失业，形成恶性循环。</w:t>
      </w:r>
    </w:p>
    <w:p w14:paraId="168F08E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当社会失业率大幅攀升时，表示越来越多的人已经失去了经济收入，缺钱消费，原本可以顿顿吃肉的，现在只能顿顿改吃稀饭和馒头。这会使猪肉等消费物价持续下跌。</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如，2023年末我国市场上的猪肉单斤零售价格从曾经的20多元高点降到了只有10元左右的低点。</w:t>
      </w:r>
    </w:p>
    <w:p w14:paraId="7DD6D28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这是通货紧缩</w:t>
      </w:r>
      <w:r>
        <w:rPr>
          <w:rFonts w:hint="eastAsia" w:ascii="宋体" w:hAnsi="宋体" w:cs="宋体"/>
          <w:color w:val="000000" w:themeColor="text1"/>
          <w:sz w:val="24"/>
          <w:highlight w:val="none"/>
          <w:lang w:val="en-US" w:eastAsia="zh-CN"/>
          <w14:textFill>
            <w14:solidFill>
              <w14:schemeClr w14:val="tx1"/>
            </w14:solidFill>
          </w14:textFill>
        </w:rPr>
        <w:t>的表现</w:t>
      </w:r>
      <w:r>
        <w:rPr>
          <w:rFonts w:hint="eastAsia" w:ascii="宋体" w:hAnsi="宋体" w:cs="宋体"/>
          <w:color w:val="000000" w:themeColor="text1"/>
          <w:sz w:val="24"/>
          <w:highlight w:val="none"/>
          <w14:textFill>
            <w14:solidFill>
              <w14:schemeClr w14:val="tx1"/>
            </w14:solidFill>
          </w14:textFill>
        </w:rPr>
        <w:t>。它的结果是企业</w:t>
      </w:r>
      <w:r>
        <w:rPr>
          <w:rFonts w:hint="eastAsia"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没有利润，导致股市持续下跌。所以，我</w:t>
      </w:r>
      <w:r>
        <w:rPr>
          <w:rFonts w:hint="eastAsia" w:ascii="宋体" w:hAnsi="宋体" w:cs="宋体"/>
          <w:color w:val="000000" w:themeColor="text1"/>
          <w:sz w:val="24"/>
          <w:highlight w:val="none"/>
          <w:lang w:val="en-US" w:eastAsia="zh-CN"/>
          <w14:textFill>
            <w14:solidFill>
              <w14:schemeClr w14:val="tx1"/>
            </w14:solidFill>
          </w14:textFill>
        </w:rPr>
        <w:t>国</w:t>
      </w:r>
      <w:r>
        <w:rPr>
          <w:rFonts w:hint="eastAsia" w:ascii="宋体" w:hAnsi="宋体" w:cs="宋体"/>
          <w:color w:val="000000" w:themeColor="text1"/>
          <w:sz w:val="24"/>
          <w:highlight w:val="none"/>
          <w14:textFill>
            <w14:solidFill>
              <w14:schemeClr w14:val="tx1"/>
            </w14:solidFill>
          </w14:textFill>
        </w:rPr>
        <w:t>股市从2021年2月以来，连续三年震荡下跌不是偶然，因为我们的很多大学毕业生就业困难，年轻人失业率偏高。</w:t>
      </w:r>
    </w:p>
    <w:p w14:paraId="6A35D75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人们的经济越困难，就越没有条件生育或者不敢生育，使人口出生率持续走低。因此，第二个经济陷阱“货币错位、缺位”与第一个经济陷阱“人口出生率走低”之间是因果关系。</w:t>
      </w:r>
    </w:p>
    <w:p w14:paraId="59FA9CE6">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在这两大经济陷阱的共同作用下，如果国家不及时采取措施，经济只会更加困难。</w:t>
      </w:r>
    </w:p>
    <w:p w14:paraId="68CCD3BF">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（五）自古以来就有货币错位、缺位</w:t>
      </w:r>
    </w:p>
    <w:p w14:paraId="1955E07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古代，国家垄断了铜矿，用于生产铜钱货币。这些铜钱的流通币值远远超过了铜材本身的价值，被称为“铸币税”，被国家占有，出现“货币错位”，其实质是国家货币垄断。由于铜钱产量有限，导致货币供给能力严重不足，出现“货币缺位”。这两个因素导致了人口失业严重，经济增长缓慢。</w:t>
      </w:r>
    </w:p>
    <w:p w14:paraId="4ADC866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后来银行产生后，银行货币垄断就逐步取代了国家货币垄断。</w:t>
      </w:r>
    </w:p>
    <w:p w14:paraId="4D0C9F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截至目前</w:t>
      </w:r>
      <w:r>
        <w:rPr>
          <w:rFonts w:hint="eastAsia" w:ascii="宋体" w:hAnsi="宋体" w:cs="宋体"/>
          <w:color w:val="000000" w:themeColor="text1"/>
          <w:sz w:val="24"/>
          <w:highlight w:val="none"/>
          <w14:textFill>
            <w14:solidFill>
              <w14:schemeClr w14:val="tx1"/>
            </w14:solidFill>
          </w14:textFill>
        </w:rPr>
        <w:t>，西方资本主义国家的货币错位、缺位已经历了三个阶段的实践：</w:t>
      </w:r>
    </w:p>
    <w:p w14:paraId="041B57F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1.搞国内生产。1900年前后，西方资本主义国家的</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印钱借给企业搞生产，其实质是把</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生育孩子的人力投入货币化成了银行的“贷款资金”，加之法制不健全导致的企业残酷压榨工人血汗，使人口消费力大量丢失，必然使生产大于消费，导致生产开开停停，后来严重开工不足，使无数工人生存困难，引起社会动荡，产生了严重经济危机。所以，此路行不通。</w:t>
      </w:r>
    </w:p>
    <w:p w14:paraId="7B56ABA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2.搞净出口。前路不通后，</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改印钱把大量商品买过去搞</w:t>
      </w:r>
      <w:r>
        <w:rPr>
          <w:rFonts w:hint="eastAsia" w:ascii="宋体" w:hAnsi="宋体" w:cs="宋体"/>
          <w:color w:val="000000" w:themeColor="text1"/>
          <w:sz w:val="24"/>
          <w:highlight w:val="none"/>
          <w:lang w:val="en-US" w:eastAsia="zh-CN"/>
          <w14:textFill>
            <w14:solidFill>
              <w14:schemeClr w14:val="tx1"/>
            </w14:solidFill>
          </w14:textFill>
        </w:rPr>
        <w:t>低价</w:t>
      </w:r>
      <w:r>
        <w:rPr>
          <w:rFonts w:hint="eastAsia" w:ascii="宋体" w:hAnsi="宋体" w:cs="宋体"/>
          <w:color w:val="000000" w:themeColor="text1"/>
          <w:sz w:val="24"/>
          <w:highlight w:val="none"/>
          <w14:textFill>
            <w14:solidFill>
              <w14:schemeClr w14:val="tx1"/>
            </w14:solidFill>
          </w14:textFill>
        </w:rPr>
        <w:t>净出口，形成外汇储备。此举有效缓解了国内生产大于消费的矛盾，解决了工人就业。但是产生了新的矛盾：（1）外汇储备只能增</w:t>
      </w:r>
      <w:r>
        <w:rPr>
          <w:rFonts w:hint="eastAsia" w:ascii="宋体" w:hAnsi="宋体" w:cs="宋体"/>
          <w:color w:val="000000" w:themeColor="text1"/>
          <w:sz w:val="24"/>
          <w:highlight w:val="none"/>
          <w:lang w:val="en-US" w:eastAsia="zh-CN"/>
          <w14:textFill>
            <w14:solidFill>
              <w14:schemeClr w14:val="tx1"/>
            </w14:solidFill>
          </w14:textFill>
        </w:rPr>
        <w:t>加</w:t>
      </w:r>
      <w:r>
        <w:rPr>
          <w:rFonts w:hint="eastAsia" w:ascii="宋体" w:hAnsi="宋体" w:cs="宋体"/>
          <w:color w:val="000000" w:themeColor="text1"/>
          <w:sz w:val="24"/>
          <w:highlight w:val="none"/>
          <w14:textFill>
            <w14:solidFill>
              <w14:schemeClr w14:val="tx1"/>
            </w14:solidFill>
          </w14:textFill>
        </w:rPr>
        <w:t>，不能减</w:t>
      </w:r>
      <w:r>
        <w:rPr>
          <w:rFonts w:hint="eastAsia" w:ascii="宋体" w:hAnsi="宋体" w:cs="宋体"/>
          <w:color w:val="000000" w:themeColor="text1"/>
          <w:sz w:val="24"/>
          <w:highlight w:val="none"/>
          <w:lang w:val="en-US" w:eastAsia="zh-CN"/>
          <w14:textFill>
            <w14:solidFill>
              <w14:schemeClr w14:val="tx1"/>
            </w14:solidFill>
          </w14:textFill>
        </w:rPr>
        <w:t>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那时还是金本位时代，</w:t>
      </w:r>
      <w:r>
        <w:rPr>
          <w:rFonts w:hint="eastAsia" w:ascii="宋体" w:hAnsi="宋体" w:cs="宋体"/>
          <w:color w:val="000000" w:themeColor="text1"/>
          <w:sz w:val="24"/>
          <w:highlight w:val="none"/>
          <w14:textFill>
            <w14:solidFill>
              <w14:schemeClr w14:val="tx1"/>
            </w14:solidFill>
          </w14:textFill>
        </w:rPr>
        <w:t>外汇储备</w:t>
      </w:r>
      <w:r>
        <w:rPr>
          <w:rFonts w:hint="eastAsia" w:ascii="宋体" w:hAnsi="宋体" w:cs="宋体"/>
          <w:color w:val="000000" w:themeColor="text1"/>
          <w:sz w:val="24"/>
          <w:highlight w:val="none"/>
          <w:lang w:val="en-US" w:eastAsia="zh-CN"/>
          <w14:textFill>
            <w14:solidFill>
              <w14:schemeClr w14:val="tx1"/>
            </w14:solidFill>
          </w14:textFill>
        </w:rPr>
        <w:t>不是美元，而是真金白银）</w:t>
      </w:r>
      <w:r>
        <w:rPr>
          <w:rFonts w:hint="eastAsia" w:ascii="宋体" w:hAnsi="宋体" w:cs="宋体"/>
          <w:color w:val="000000" w:themeColor="text1"/>
          <w:sz w:val="24"/>
          <w:highlight w:val="none"/>
          <w14:textFill>
            <w14:solidFill>
              <w14:schemeClr w14:val="tx1"/>
            </w14:solidFill>
          </w14:textFill>
        </w:rPr>
        <w:t>；（2）大量净出口会加剧进口国的生产大于消费，增加其失业，引起进口国的社会动荡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并且使</w:t>
      </w:r>
      <w:r>
        <w:rPr>
          <w:rFonts w:hint="eastAsia" w:ascii="宋体" w:hAnsi="宋体" w:cs="宋体"/>
          <w:color w:val="000000" w:themeColor="text1"/>
          <w:sz w:val="24"/>
          <w:highlight w:val="none"/>
          <w14:textFill>
            <w14:solidFill>
              <w14:schemeClr w14:val="tx1"/>
            </w14:solidFill>
          </w14:textFill>
        </w:rPr>
        <w:t>进口</w:t>
      </w:r>
      <w:r>
        <w:rPr>
          <w:rFonts w:hint="eastAsia" w:ascii="宋体" w:hAnsi="宋体" w:cs="宋体"/>
          <w:color w:val="000000" w:themeColor="text1"/>
          <w:sz w:val="24"/>
          <w:highlight w:val="none"/>
          <w:lang w:val="en-US" w:eastAsia="zh-CN"/>
          <w14:textFill>
            <w14:solidFill>
              <w14:schemeClr w14:val="tx1"/>
            </w14:solidFill>
          </w14:textFill>
        </w:rPr>
        <w:t>国的贵金属大量流失，引起恐慌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净出口强力受阻；（3）出口困难使国内生产下降、失业增加，引起国内社会严重动荡。由此，国</w:t>
      </w:r>
      <w:r>
        <w:rPr>
          <w:rFonts w:hint="eastAsia" w:ascii="宋体" w:hAnsi="宋体" w:cs="宋体"/>
          <w:color w:val="000000" w:themeColor="text1"/>
          <w:sz w:val="24"/>
          <w:highlight w:val="none"/>
          <w:lang w:val="en-US" w:eastAsia="zh-CN"/>
          <w14:textFill>
            <w14:solidFill>
              <w14:schemeClr w14:val="tx1"/>
            </w14:solidFill>
          </w14:textFill>
        </w:rPr>
        <w:t>际</w:t>
      </w:r>
      <w:r>
        <w:rPr>
          <w:rFonts w:hint="eastAsia" w:ascii="宋体" w:hAnsi="宋体" w:cs="宋体"/>
          <w:color w:val="000000" w:themeColor="text1"/>
          <w:sz w:val="24"/>
          <w:highlight w:val="none"/>
          <w14:textFill>
            <w14:solidFill>
              <w14:schemeClr w14:val="tx1"/>
            </w14:solidFill>
          </w14:textFill>
        </w:rPr>
        <w:t>贸易摩擦不断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处于</w:t>
      </w:r>
      <w:r>
        <w:rPr>
          <w:rFonts w:hint="eastAsia" w:ascii="宋体" w:hAnsi="宋体" w:eastAsia="宋体" w:cs="宋体"/>
          <w:color w:val="000000" w:themeColor="text1"/>
          <w:sz w:val="24"/>
          <w:highlight w:val="none"/>
          <w:lang w:val="en-US" w:eastAsia="zh-CN"/>
          <w14:textFill>
            <w14:solidFill>
              <w14:schemeClr w14:val="tx1"/>
            </w14:solidFill>
          </w14:textFill>
        </w:rPr>
        <w:t>恶</w:t>
      </w:r>
      <w:r>
        <w:rPr>
          <w:rFonts w:hint="eastAsia" w:ascii="宋体" w:hAnsi="宋体" w:cs="宋体"/>
          <w:color w:val="000000" w:themeColor="text1"/>
          <w:sz w:val="24"/>
          <w:highlight w:val="none"/>
          <w:lang w:val="en-US" w:eastAsia="zh-CN"/>
          <w14:textFill>
            <w14:solidFill>
              <w14:schemeClr w14:val="tx1"/>
            </w14:solidFill>
          </w14:textFill>
        </w:rPr>
        <w:t>性低价</w:t>
      </w:r>
      <w:r>
        <w:rPr>
          <w:rFonts w:hint="eastAsia" w:ascii="宋体" w:hAnsi="宋体" w:eastAsia="宋体" w:cs="宋体"/>
          <w:color w:val="000000" w:themeColor="text1"/>
          <w:sz w:val="24"/>
          <w:highlight w:val="none"/>
          <w:lang w:val="en-US" w:eastAsia="zh-CN"/>
          <w14:textFill>
            <w14:solidFill>
              <w14:schemeClr w14:val="tx1"/>
            </w14:solidFill>
          </w14:textFill>
        </w:rPr>
        <w:t>竞争的混沌状态</w:t>
      </w:r>
      <w:r>
        <w:rPr>
          <w:rFonts w:hint="eastAsia" w:ascii="宋体" w:hAnsi="宋体" w:cs="宋体"/>
          <w:color w:val="000000" w:themeColor="text1"/>
          <w:sz w:val="24"/>
          <w:highlight w:val="none"/>
          <w14:textFill>
            <w14:solidFill>
              <w14:schemeClr w14:val="tx1"/>
            </w14:solidFill>
          </w14:textFill>
        </w:rPr>
        <w:t>。</w:t>
      </w:r>
    </w:p>
    <w:p w14:paraId="330DD83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为了转移国内生产严重过剩的矛盾，西方生产强国发动了侵略战争。这就是第一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二次世界大战的经济背景。</w:t>
      </w:r>
      <w:r>
        <w:rPr>
          <w:rFonts w:hint="eastAsia" w:ascii="宋体" w:hAnsi="宋体" w:cs="宋体"/>
          <w:color w:val="000000" w:themeColor="text1"/>
          <w:sz w:val="24"/>
          <w:highlight w:val="none"/>
          <w:lang w:val="en-US" w:eastAsia="zh-CN"/>
          <w14:textFill>
            <w14:solidFill>
              <w14:schemeClr w14:val="tx1"/>
            </w14:solidFill>
          </w14:textFill>
        </w:rPr>
        <w:t>例如，由于银行货币垄断导致了严重商品单身与货币短缺（生产过剩），产生了1929-1933年的世界经济危机</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据影视资料记载，希特勒就是在德国严重</w:t>
      </w:r>
      <w:r>
        <w:rPr>
          <w:rFonts w:hint="eastAsia"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导致</w:t>
      </w:r>
      <w:r>
        <w:rPr>
          <w:rFonts w:hint="eastAsia" w:ascii="宋体" w:hAnsi="宋体" w:cs="宋体"/>
          <w:color w:val="000000" w:themeColor="text1"/>
          <w:sz w:val="24"/>
          <w:highlight w:val="none"/>
          <w:lang w:val="en-US" w:eastAsia="zh-CN"/>
          <w14:textFill>
            <w14:solidFill>
              <w14:schemeClr w14:val="tx1"/>
            </w14:solidFill>
          </w14:textFill>
        </w:rPr>
        <w:t>上百万</w:t>
      </w:r>
      <w:r>
        <w:rPr>
          <w:rFonts w:hint="eastAsia" w:ascii="宋体" w:hAnsi="宋体" w:cs="宋体"/>
          <w:color w:val="000000" w:themeColor="text1"/>
          <w:sz w:val="24"/>
          <w:highlight w:val="none"/>
          <w14:textFill>
            <w14:solidFill>
              <w14:schemeClr w14:val="tx1"/>
            </w14:solidFill>
          </w14:textFill>
        </w:rPr>
        <w:t>工人失业和社会严重动荡基础上，</w:t>
      </w:r>
      <w:r>
        <w:rPr>
          <w:rFonts w:hint="eastAsia" w:ascii="宋体" w:hAnsi="宋体" w:cs="宋体"/>
          <w:color w:val="000000" w:themeColor="text1"/>
          <w:sz w:val="24"/>
          <w:highlight w:val="none"/>
          <w:lang w:val="en-US" w:eastAsia="zh-CN"/>
          <w14:textFill>
            <w14:solidFill>
              <w14:schemeClr w14:val="tx1"/>
            </w14:solidFill>
          </w14:textFill>
        </w:rPr>
        <w:t>在1933年</w:t>
      </w:r>
      <w:r>
        <w:rPr>
          <w:rFonts w:hint="eastAsia" w:ascii="宋体" w:hAnsi="宋体" w:cs="宋体"/>
          <w:color w:val="000000" w:themeColor="text1"/>
          <w:sz w:val="24"/>
          <w:highlight w:val="none"/>
          <w14:textFill>
            <w14:solidFill>
              <w14:schemeClr w14:val="tx1"/>
            </w14:solidFill>
          </w14:textFill>
        </w:rPr>
        <w:t>大搞民粹主义上台</w:t>
      </w:r>
      <w:r>
        <w:rPr>
          <w:rFonts w:hint="eastAsia" w:ascii="宋体" w:hAnsi="宋体" w:cs="宋体"/>
          <w:color w:val="000000" w:themeColor="text1"/>
          <w:sz w:val="24"/>
          <w:highlight w:val="none"/>
          <w:lang w:val="en-US" w:eastAsia="zh-CN"/>
          <w14:textFill>
            <w14:solidFill>
              <w14:schemeClr w14:val="tx1"/>
            </w14:solidFill>
          </w14:textFill>
        </w:rPr>
        <w:t>执政</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随后引发了第二次世界大战</w:t>
      </w:r>
      <w:r>
        <w:rPr>
          <w:rFonts w:hint="eastAsia" w:ascii="宋体" w:hAnsi="宋体" w:cs="宋体"/>
          <w:color w:val="000000" w:themeColor="text1"/>
          <w:sz w:val="24"/>
          <w:highlight w:val="none"/>
          <w14:textFill>
            <w14:solidFill>
              <w14:schemeClr w14:val="tx1"/>
            </w14:solidFill>
          </w14:textFill>
        </w:rPr>
        <w:t>。战争可以消耗国家的大量生产能力和物资，以此恢复国内人口就业。但里面全是杀戮，充满了血腥，反人类，并且引火自焚。</w:t>
      </w:r>
    </w:p>
    <w:p w14:paraId="6E531B5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以上表明，大搞净出口的</w:t>
      </w:r>
      <w:r>
        <w:rPr>
          <w:rFonts w:hint="eastAsia" w:ascii="宋体" w:hAnsi="宋体" w:cs="宋体"/>
          <w:color w:val="000000" w:themeColor="text1"/>
          <w:sz w:val="24"/>
          <w:highlight w:val="none"/>
          <w:lang w:val="en-US" w:eastAsia="zh-CN"/>
          <w14:textFill>
            <w14:solidFill>
              <w14:schemeClr w14:val="tx1"/>
            </w14:solidFill>
          </w14:textFill>
        </w:rPr>
        <w:t>尽头</w:t>
      </w:r>
      <w:r>
        <w:rPr>
          <w:rFonts w:hint="eastAsia" w:ascii="宋体" w:hAnsi="宋体" w:cs="宋体"/>
          <w:color w:val="000000" w:themeColor="text1"/>
          <w:sz w:val="24"/>
          <w:highlight w:val="none"/>
          <w14:textFill>
            <w14:solidFill>
              <w14:schemeClr w14:val="tx1"/>
            </w14:solidFill>
          </w14:textFill>
        </w:rPr>
        <w:t>是战争，将会把人类社会的大量经济基础推倒重来。所以，此路也不通。</w:t>
      </w:r>
    </w:p>
    <w:p w14:paraId="1EEB270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3.搞国民福利。现代资本主义国家吸取了教训，以日本和韩国为例，大量采取了凯恩斯主义的积极财政政策，通过国家财政向</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透支来广撒福利毛毛雨，削弱了银行货币垄断，缓解了生产大于消费的矛盾。但这让不生育的人也能白吃，让搞生育的人吃不饱，</w:t>
      </w:r>
      <w:r>
        <w:rPr>
          <w:rFonts w:hint="eastAsia" w:ascii="宋体" w:hAnsi="宋体" w:cs="宋体"/>
          <w:color w:val="000000" w:themeColor="text1"/>
          <w:sz w:val="24"/>
          <w:highlight w:val="none"/>
          <w:lang w:val="en-US" w:eastAsia="zh-CN"/>
          <w14:textFill>
            <w14:solidFill>
              <w14:schemeClr w14:val="tx1"/>
            </w14:solidFill>
          </w14:textFill>
        </w:rPr>
        <w:t>并且没有实质破除银行货币垄断，</w:t>
      </w:r>
      <w:r>
        <w:rPr>
          <w:rFonts w:hint="eastAsia" w:ascii="宋体" w:hAnsi="宋体" w:cs="宋体"/>
          <w:color w:val="000000" w:themeColor="text1"/>
          <w:sz w:val="24"/>
          <w:highlight w:val="none"/>
          <w14:textFill>
            <w14:solidFill>
              <w14:schemeClr w14:val="tx1"/>
            </w14:solidFill>
          </w14:textFill>
        </w:rPr>
        <w:t>使人口生产萎靡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伤及国本</w:t>
      </w:r>
      <w:r>
        <w:rPr>
          <w:rFonts w:hint="eastAsia" w:ascii="宋体" w:hAnsi="宋体" w:cs="宋体"/>
          <w:color w:val="000000" w:themeColor="text1"/>
          <w:sz w:val="24"/>
          <w:highlight w:val="none"/>
          <w14:textFill>
            <w14:solidFill>
              <w14:schemeClr w14:val="tx1"/>
            </w14:solidFill>
          </w14:textFill>
        </w:rPr>
        <w:t>，然后使物质和文化生产萎靡。所以，此路仍然会不通。</w:t>
      </w:r>
    </w:p>
    <w:p w14:paraId="29EA0091">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以上三条道路都不通，根源都是货币错位、缺位造成的。假若国家</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发行给广大育儿父母搞生育，他们有无数张嘴巴来消费，就不会再有生产大于消费的矛盾了，几乎可以消除社会动荡和战争</w:t>
      </w:r>
      <w:r>
        <w:rPr>
          <w:rFonts w:hint="eastAsia" w:ascii="楷体" w:hAnsi="楷体" w:eastAsia="楷体" w:cs="楷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因为每个人都有工作和饭吃，除了保家卫国之外，谁还会愿意去打不义之仗呢！</w:t>
      </w:r>
    </w:p>
    <w:p w14:paraId="376CC7B3">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在银行货币垄断下，具有垄断地位的大型银行既可以印钱把商品买过去搞净出口得到金银，也可以印钱直接从人民手中换取到金银，吃尽人民血汗。例如民国政府的央行印刷</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从人民手里强制换取金银。后来</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因滥发和不能反向换回金银，全部变成了废纸，可以随地丢弃，而那些被</w:t>
      </w:r>
      <w:r>
        <w:rPr>
          <w:rFonts w:hint="eastAsia" w:ascii="宋体" w:hAnsi="宋体" w:cs="宋体"/>
          <w:color w:val="000000" w:themeColor="text1"/>
          <w:sz w:val="24"/>
          <w:highlight w:val="none"/>
          <w14:textFill>
            <w14:solidFill>
              <w14:schemeClr w14:val="tx1"/>
            </w14:solidFill>
          </w14:textFill>
        </w:rPr>
        <w:t>金圆券</w:t>
      </w:r>
      <w:r>
        <w:rPr>
          <w:rFonts w:hint="eastAsia" w:ascii="宋体" w:hAnsi="宋体" w:cs="宋体"/>
          <w:color w:val="000000" w:themeColor="text1"/>
          <w:sz w:val="24"/>
          <w:highlight w:val="none"/>
          <w:lang w:val="en-US" w:eastAsia="zh-CN"/>
          <w14:textFill>
            <w14:solidFill>
              <w14:schemeClr w14:val="tx1"/>
            </w14:solidFill>
          </w14:textFill>
        </w:rPr>
        <w:t>套取的大量金银都被蒋家王朝从中国大陆运到了台湾省。</w:t>
      </w:r>
    </w:p>
    <w:p w14:paraId="134A3CB7">
      <w:pPr>
        <w:snapToGrid w:val="0"/>
        <w:spacing w:line="312"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（六）有史以来，人类经济都是在通货紧缩中度过的。这导致了人类社会的经济危机周期性发生，严重时会产生国家金融危机</w:t>
      </w:r>
    </w:p>
    <w:p w14:paraId="1D55FFB0">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1.自古以来就有通货紧缩</w:t>
      </w:r>
    </w:p>
    <w:p w14:paraId="41E87F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w:t>
      </w:r>
      <w:r>
        <w:rPr>
          <w:rFonts w:hint="eastAsia" w:ascii="宋体" w:hAnsi="宋体" w:cs="宋体"/>
          <w:color w:val="000000" w:themeColor="text1"/>
          <w:sz w:val="24"/>
          <w:highlight w:val="none"/>
          <w:lang w:val="en-US" w:eastAsia="zh-CN"/>
          <w14:textFill>
            <w14:solidFill>
              <w14:schemeClr w14:val="tx1"/>
            </w14:solidFill>
          </w14:textFill>
        </w:rPr>
        <w:t>从</w:t>
      </w:r>
      <w:r>
        <w:rPr>
          <w:rFonts w:hint="eastAsia" w:ascii="宋体" w:hAnsi="宋体" w:cs="宋体"/>
          <w:color w:val="000000" w:themeColor="text1"/>
          <w:sz w:val="24"/>
          <w:highlight w:val="none"/>
          <w14:textFill>
            <w14:solidFill>
              <w14:schemeClr w14:val="tx1"/>
            </w14:solidFill>
          </w14:textFill>
        </w:rPr>
        <w:t>人类出现社会化大生产以来，广大父母生育孩子的人力投资就有去无回。在实物、金属货币年代，因货币产量很低，国家不可能给父母生育孩子以经济补偿。后来国家改用纸币后，受经济理论和普遍认知的局限性，也没有给父母生育孩子以经济补偿。</w:t>
      </w:r>
    </w:p>
    <w:p w14:paraId="5CCB8F5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所以，国家经济其实有史以来都是在通货紧缩中度过的。即使是在通货膨胀的年代，因大多数人手里的钱都成了废纸，丢失了人口消费力，所以其实质仍然是通货紧缩。</w:t>
      </w:r>
    </w:p>
    <w:p w14:paraId="10AD09D8">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2.央行不印钱给广大育儿父母消费，实在是可惜</w:t>
      </w:r>
    </w:p>
    <w:p w14:paraId="6185B20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货紧缩严重后，将使大量的农作物烂在地里，大量的肥猪堆挤在槽里，大量的房子、车子销售困难，大量的企业经营亏损，同时很多毕业生找不到工作，大量的人在节省开支，很多人无法生育。所以，自国家纸币出现后，央行印钱的成本几乎是零，却不印钱给广大育儿父母消费，使很多生产被迫停止，使科技进步带来的财富白白丢弃，使越来越多的人口失业、生活困难，使孩子越来越少，实在是可惜。</w:t>
      </w:r>
    </w:p>
    <w:p w14:paraId="170FF6C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但这其实不是央行的错，而是宏观经济学理论存在严重</w:t>
      </w:r>
      <w:r>
        <w:rPr>
          <w:rFonts w:hint="eastAsia" w:ascii="宋体" w:hAnsi="宋体" w:cs="宋体"/>
          <w:color w:val="000000" w:themeColor="text1"/>
          <w:sz w:val="24"/>
          <w:highlight w:val="none"/>
          <w:lang w:val="en-US" w:eastAsia="zh-CN"/>
          <w14:textFill>
            <w14:solidFill>
              <w14:schemeClr w14:val="tx1"/>
            </w14:solidFill>
          </w14:textFill>
        </w:rPr>
        <w:t>错误</w:t>
      </w:r>
      <w:r>
        <w:rPr>
          <w:rFonts w:hint="eastAsia" w:ascii="宋体" w:hAnsi="宋体" w:cs="宋体"/>
          <w:color w:val="000000" w:themeColor="text1"/>
          <w:sz w:val="24"/>
          <w:highlight w:val="none"/>
          <w14:textFill>
            <w14:solidFill>
              <w14:schemeClr w14:val="tx1"/>
            </w14:solidFill>
          </w14:textFill>
        </w:rPr>
        <w:t>导致。这说明，我们迫切需要以“货币本质”理论来搭建国家经济学，以取代宏观经济学，用于服务国家经济建设。</w:t>
      </w:r>
    </w:p>
    <w:p w14:paraId="706304D5">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3.人类社会的经济危机周期性发生</w:t>
      </w:r>
    </w:p>
    <w:p w14:paraId="7BA455E5">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（1）定义</w:t>
      </w:r>
    </w:p>
    <w:p w14:paraId="76E6A130">
      <w:pPr>
        <w:numPr>
          <w:ilvl w:val="0"/>
          <w:numId w:val="0"/>
        </w:num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人类社会的经济危机，又叫经济衰退、下行周期、经济萧条，是指广大父母花费大量的人力投资</w:t>
      </w:r>
      <w:r>
        <w:rPr>
          <w:rFonts w:hint="eastAsia" w:ascii="宋体" w:hAnsi="宋体" w:cs="宋体"/>
          <w:color w:val="000000" w:themeColor="text1"/>
          <w:sz w:val="24"/>
          <w:highlight w:val="none"/>
          <w:lang w:eastAsia="zh-CN"/>
          <w14:textFill>
            <w14:solidFill>
              <w14:schemeClr w14:val="tx1"/>
            </w14:solidFill>
          </w14:textFill>
        </w:rPr>
        <w:t>生育</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产生了劳动力商品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传承</w:t>
      </w:r>
      <w:r>
        <w:rPr>
          <w:rFonts w:hint="eastAsia" w:ascii="宋体" w:hAnsi="宋体" w:cs="宋体"/>
          <w:color w:val="000000" w:themeColor="text1"/>
          <w:sz w:val="24"/>
          <w:highlight w:val="none"/>
          <w14:textFill>
            <w14:solidFill>
              <w14:schemeClr w14:val="tx1"/>
            </w14:solidFill>
          </w14:textFill>
        </w:rPr>
        <w:t>了科技进步，带来了增量商品产出，却没有得到</w:t>
      </w:r>
      <w:r>
        <w:rPr>
          <w:rFonts w:hint="eastAsia" w:ascii="宋体" w:hAnsi="宋体" w:cs="宋体"/>
          <w:color w:val="000000" w:themeColor="text1"/>
          <w:sz w:val="24"/>
          <w:highlight w:val="none"/>
          <w:lang w:val="en-US" w:eastAsia="zh-CN"/>
          <w14:textFill>
            <w14:solidFill>
              <w14:schemeClr w14:val="tx1"/>
            </w14:solidFill>
          </w14:textFill>
        </w:rPr>
        <w:t>增量</w:t>
      </w:r>
      <w:r>
        <w:rPr>
          <w:rFonts w:hint="eastAsia" w:ascii="宋体" w:hAnsi="宋体" w:cs="宋体"/>
          <w:color w:val="000000" w:themeColor="text1"/>
          <w:sz w:val="24"/>
          <w:highlight w:val="none"/>
          <w14:textFill>
            <w14:solidFill>
              <w14:schemeClr w14:val="tx1"/>
            </w14:solidFill>
          </w14:textFill>
        </w:rPr>
        <w:t>货币，破坏了经济增长的货币属性，违背了商品经济的等价交换原则，使大量人口缺钱消费，产生通货紧缩，使越来越多的商品无法继续交换下去，</w:t>
      </w:r>
      <w:r>
        <w:rPr>
          <w:rFonts w:hint="eastAsia" w:ascii="宋体" w:hAnsi="宋体" w:cs="宋体"/>
          <w:b w:val="0"/>
          <w:bCs w:val="0"/>
          <w:i w:val="0"/>
          <w:iCs w:val="0"/>
          <w:caps w:val="0"/>
          <w:color w:val="000000" w:themeColor="text1"/>
          <w:spacing w:val="0"/>
          <w:sz w:val="24"/>
          <w:szCs w:val="24"/>
          <w:shd w:val="clear" w:fill="FFFFFF"/>
          <w:lang w:val="en-US" w:eastAsia="zh-CN" w:bidi="ar"/>
          <w14:textFill>
            <w14:solidFill>
              <w14:schemeClr w14:val="tx1"/>
            </w14:solidFill>
          </w14:textFill>
        </w:rPr>
        <w:t>造成</w:t>
      </w:r>
      <w:r>
        <w:rPr>
          <w:rFonts w:hint="eastAsia" w:ascii="宋体" w:hAnsi="宋体" w:cs="宋体"/>
          <w:color w:val="000000" w:themeColor="text1"/>
          <w:sz w:val="24"/>
          <w:highlight w:val="none"/>
          <w14:textFill>
            <w14:solidFill>
              <w14:schemeClr w14:val="tx1"/>
            </w14:solidFill>
          </w14:textFill>
        </w:rPr>
        <w:t>严重</w:t>
      </w:r>
      <w:r>
        <w:rPr>
          <w:rFonts w:hint="eastAsia"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，导致生产逐步停止、失业逐步增加，出现无数人口失去衣食和孩子持续减少的社会性困境。</w:t>
      </w:r>
      <w:r>
        <w:rPr>
          <w:rFonts w:hint="eastAsia" w:ascii="宋体" w:hAnsi="宋体" w:cs="宋体"/>
          <w:color w:val="000000" w:themeColor="text1"/>
          <w:sz w:val="24"/>
          <w:highlight w:val="none"/>
          <w:lang w:val="en-US" w:eastAsia="zh-CN"/>
          <w14:textFill>
            <w14:solidFill>
              <w14:schemeClr w14:val="tx1"/>
            </w14:solidFill>
          </w14:textFill>
        </w:rPr>
        <w:t>它的实质是严重商品单身与货币短缺，导致人口消费力严重不足，使大量的物质、文化和劳动力商品卖不出去，产生大量浪费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它的严重后果是动乱和战争。</w:t>
      </w:r>
    </w:p>
    <w:p w14:paraId="077F7D6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（2）产生根源</w:t>
      </w:r>
    </w:p>
    <w:p w14:paraId="7CAEEA5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由于银行货币垄断，出现了</w:t>
      </w:r>
      <w:r>
        <w:rPr>
          <w:rFonts w:hint="eastAsia" w:ascii="宋体" w:hAnsi="宋体" w:cs="宋体"/>
          <w:color w:val="000000" w:themeColor="text1"/>
          <w:sz w:val="24"/>
          <w:highlight w:val="none"/>
          <w14:textFill>
            <w14:solidFill>
              <w14:schemeClr w14:val="tx1"/>
            </w14:solidFill>
          </w14:textFill>
        </w:rPr>
        <w:t>货币错位、缺位，使</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缺钱消费，导致</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大量</w:t>
      </w:r>
      <w:r>
        <w:rPr>
          <w:rFonts w:hint="eastAsia" w:ascii="宋体" w:hAnsi="宋体" w:cs="宋体"/>
          <w:color w:val="000000" w:themeColor="text1"/>
          <w:sz w:val="24"/>
          <w:highlight w:val="none"/>
          <w:lang w:val="en-US" w:eastAsia="zh-CN"/>
          <w14:textFill>
            <w14:solidFill>
              <w14:schemeClr w14:val="tx1"/>
            </w14:solidFill>
          </w14:textFill>
        </w:rPr>
        <w:t>商品销售困难</w:t>
      </w:r>
      <w:r>
        <w:rPr>
          <w:rFonts w:hint="eastAsia" w:ascii="宋体" w:hAnsi="宋体" w:cs="宋体"/>
          <w:color w:val="000000" w:themeColor="text1"/>
          <w:sz w:val="24"/>
          <w:highlight w:val="none"/>
          <w14:textFill>
            <w14:solidFill>
              <w14:schemeClr w14:val="tx1"/>
            </w14:solidFill>
          </w14:textFill>
        </w:rPr>
        <w:t>，使物质、文化和劳动力商品的生产逐步停止。</w:t>
      </w:r>
    </w:p>
    <w:p w14:paraId="0701B436">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（3）典型特征</w:t>
      </w:r>
    </w:p>
    <w:p w14:paraId="321ED78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世界</w:t>
      </w:r>
      <w:r>
        <w:rPr>
          <w:rFonts w:hint="eastAsia" w:ascii="宋体" w:hAnsi="宋体" w:cs="宋体"/>
          <w:color w:val="000000" w:themeColor="text1"/>
          <w:sz w:val="24"/>
          <w:highlight w:val="none"/>
          <w14:textFill>
            <w14:solidFill>
              <w14:schemeClr w14:val="tx1"/>
            </w14:solidFill>
          </w14:textFill>
        </w:rPr>
        <w:t>经济危机几乎是人类社会的宿命。若把它比作箭，那么人口失业就是箭靶，</w:t>
      </w:r>
      <w:r>
        <w:rPr>
          <w:rFonts w:hint="eastAsia" w:ascii="宋体" w:hAnsi="宋体" w:cs="宋体"/>
          <w:color w:val="000000" w:themeColor="text1"/>
          <w:sz w:val="24"/>
          <w:highlight w:val="none"/>
          <w:lang w:val="en-US" w:eastAsia="zh-CN"/>
          <w14:textFill>
            <w14:solidFill>
              <w14:schemeClr w14:val="tx1"/>
            </w14:solidFill>
          </w14:textFill>
        </w:rPr>
        <w:t>活跃经济体的</w:t>
      </w:r>
      <w:r>
        <w:rPr>
          <w:rFonts w:hint="eastAsia" w:ascii="宋体" w:hAnsi="宋体" w:cs="宋体"/>
          <w:color w:val="000000" w:themeColor="text1"/>
          <w:sz w:val="24"/>
          <w:highlight w:val="none"/>
          <w14:textFill>
            <w14:solidFill>
              <w14:schemeClr w14:val="tx1"/>
            </w14:solidFill>
          </w14:textFill>
        </w:rPr>
        <w:t>孩子减少是靶心。所以，经济危机的基本特征是人口失业率大幅攀升，核心是人口出生率持续走低。</w:t>
      </w:r>
    </w:p>
    <w:p w14:paraId="6392FC72">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（4）主要表现</w:t>
      </w:r>
    </w:p>
    <w:p w14:paraId="0F87DA7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早期：人口失业率开始走高和人口出生率开始走低；商品销售普遍困难，人们挣钱越来越难。</w:t>
      </w:r>
    </w:p>
    <w:p w14:paraId="4CA1C4E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中期：大量工厂倒闭，大量生产设施和设备被毁掉或废弃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产业严重空心化；</w:t>
      </w:r>
      <w:r>
        <w:rPr>
          <w:rFonts w:hint="eastAsia" w:ascii="宋体" w:hAnsi="宋体" w:cs="宋体"/>
          <w:color w:val="000000" w:themeColor="text1"/>
          <w:sz w:val="24"/>
          <w:highlight w:val="none"/>
          <w14:textFill>
            <w14:solidFill>
              <w14:schemeClr w14:val="tx1"/>
            </w14:solidFill>
          </w14:textFill>
        </w:rPr>
        <w:t>孩子越来越少</w:t>
      </w:r>
      <w:r>
        <w:rPr>
          <w:rFonts w:hint="eastAsia" w:ascii="宋体" w:hAnsi="宋体" w:cs="宋体"/>
          <w:color w:val="000000" w:themeColor="text1"/>
          <w:sz w:val="24"/>
          <w:highlight w:val="none"/>
          <w:lang w:val="en-US" w:eastAsia="zh-CN"/>
          <w14:textFill>
            <w14:solidFill>
              <w14:schemeClr w14:val="tx1"/>
            </w14:solidFill>
          </w14:textFill>
        </w:rPr>
        <w:t>；坏账大量增加</w:t>
      </w:r>
      <w:r>
        <w:rPr>
          <w:rFonts w:hint="eastAsia" w:ascii="宋体" w:hAnsi="宋体" w:cs="宋体"/>
          <w:color w:val="000000" w:themeColor="text1"/>
          <w:sz w:val="24"/>
          <w:highlight w:val="none"/>
          <w14:textFill>
            <w14:solidFill>
              <w14:schemeClr w14:val="tx1"/>
            </w14:solidFill>
          </w14:textFill>
        </w:rPr>
        <w:t>，货币泡沫越来越多，使大城市的地租（房价）越来越贵。</w:t>
      </w:r>
    </w:p>
    <w:p w14:paraId="2F29971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晚期：可用的生产设施和设备很少，</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大量减少，年轻劳动力大量减少，社会老龄化严重，货币严重泡沫化</w:t>
      </w:r>
      <w:r>
        <w:rPr>
          <w:rFonts w:hint="eastAsia" w:ascii="宋体" w:hAnsi="宋体" w:cs="宋体"/>
          <w:color w:val="000000" w:themeColor="text1"/>
          <w:sz w:val="24"/>
          <w:highlight w:val="none"/>
          <w:lang w:val="en-US" w:eastAsia="zh-CN"/>
          <w14:textFill>
            <w14:solidFill>
              <w14:schemeClr w14:val="tx1"/>
            </w14:solidFill>
          </w14:textFill>
        </w:rPr>
        <w:t>；商品开始短缺</w:t>
      </w:r>
      <w:r>
        <w:rPr>
          <w:rFonts w:hint="eastAsia" w:ascii="宋体" w:hAnsi="宋体" w:cs="宋体"/>
          <w:color w:val="000000" w:themeColor="text1"/>
          <w:sz w:val="24"/>
          <w:highlight w:val="none"/>
          <w14:textFill>
            <w14:solidFill>
              <w14:schemeClr w14:val="tx1"/>
            </w14:solidFill>
          </w14:textFill>
        </w:rPr>
        <w:t>，物价</w:t>
      </w:r>
      <w:r>
        <w:rPr>
          <w:rFonts w:hint="eastAsia" w:ascii="宋体" w:hAnsi="宋体" w:cs="宋体"/>
          <w:color w:val="000000" w:themeColor="text1"/>
          <w:sz w:val="24"/>
          <w:highlight w:val="none"/>
          <w:lang w:val="en-US" w:eastAsia="zh-CN"/>
          <w14:textFill>
            <w14:solidFill>
              <w14:schemeClr w14:val="tx1"/>
            </w14:solidFill>
          </w14:textFill>
        </w:rPr>
        <w:t>开始</w:t>
      </w:r>
      <w:r>
        <w:rPr>
          <w:rFonts w:hint="eastAsia" w:ascii="宋体" w:hAnsi="宋体" w:cs="宋体"/>
          <w:color w:val="000000" w:themeColor="text1"/>
          <w:sz w:val="24"/>
          <w:highlight w:val="none"/>
          <w14:textFill>
            <w14:solidFill>
              <w14:schemeClr w14:val="tx1"/>
            </w14:solidFill>
          </w14:textFill>
        </w:rPr>
        <w:t>暴涨，货币剧烈贬值，人民的生产和生活极度困难，社会动荡。</w:t>
      </w:r>
    </w:p>
    <w:p w14:paraId="355BB96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（5）发生过程</w:t>
      </w:r>
    </w:p>
    <w:p w14:paraId="4EC6055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经济危机是在以下两方面的共同作用下发生的：</w:t>
      </w:r>
    </w:p>
    <w:p w14:paraId="19CBA2B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w:t>
      </w:r>
      <w:r>
        <w:rPr>
          <w:rFonts w:hint="eastAsia" w:ascii="宋体" w:hAnsi="宋体" w:cs="宋体"/>
          <w:color w:val="000000" w:themeColor="text1"/>
          <w:sz w:val="24"/>
          <w:highlight w:val="none"/>
          <w:lang w:val="en-US" w:eastAsia="zh-CN"/>
          <w14:textFill>
            <w14:solidFill>
              <w14:schemeClr w14:val="tx1"/>
            </w14:solidFill>
          </w14:textFill>
        </w:rPr>
        <w:t>在生产端</w:t>
      </w:r>
      <w:r>
        <w:rPr>
          <w:rFonts w:hint="eastAsia" w:ascii="宋体" w:hAnsi="宋体" w:cs="宋体"/>
          <w:color w:val="000000" w:themeColor="text1"/>
          <w:sz w:val="24"/>
          <w:highlight w:val="none"/>
          <w14:textFill>
            <w14:solidFill>
              <w14:schemeClr w14:val="tx1"/>
            </w14:solidFill>
          </w14:textFill>
        </w:rPr>
        <w:t>，广大父母生育孩子的人力投资被</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货币化后借给</w:t>
      </w:r>
      <w:r>
        <w:rPr>
          <w:rFonts w:hint="eastAsia" w:ascii="宋体" w:hAnsi="宋体" w:cs="宋体"/>
          <w:color w:val="000000" w:themeColor="text1"/>
          <w:sz w:val="24"/>
          <w:highlight w:val="none"/>
          <w:lang w:val="en-US" w:eastAsia="zh-CN"/>
          <w14:textFill>
            <w14:solidFill>
              <w14:schemeClr w14:val="tx1"/>
            </w14:solidFill>
          </w14:textFill>
        </w:rPr>
        <w:t>企业搞生产</w:t>
      </w:r>
      <w:r>
        <w:rPr>
          <w:rFonts w:hint="eastAsia" w:ascii="宋体" w:hAnsi="宋体" w:cs="宋体"/>
          <w:color w:val="000000" w:themeColor="text1"/>
          <w:sz w:val="24"/>
          <w:highlight w:val="none"/>
          <w14:textFill>
            <w14:solidFill>
              <w14:schemeClr w14:val="tx1"/>
            </w14:solidFill>
          </w14:textFill>
        </w:rPr>
        <w:t>（货币错位），使生产端的资本越来越多，越来越内卷。后进入者往往具有更大的资本和科技等后发优势，生产效率更高，需要的人工更少，会对先进入者形成碾压，快速形成淘汰产能，快速带来</w:t>
      </w:r>
      <w:r>
        <w:rPr>
          <w:rFonts w:hint="eastAsia" w:ascii="宋体" w:hAnsi="宋体" w:cs="宋体"/>
          <w:color w:val="000000" w:themeColor="text1"/>
          <w:sz w:val="24"/>
          <w:highlight w:val="none"/>
          <w:lang w:val="en-US" w:eastAsia="zh-CN"/>
          <w14:textFill>
            <w14:solidFill>
              <w14:schemeClr w14:val="tx1"/>
            </w14:solidFill>
          </w14:textFill>
        </w:rPr>
        <w:t>贫富分化和</w:t>
      </w:r>
      <w:r>
        <w:rPr>
          <w:rFonts w:hint="eastAsia" w:ascii="宋体" w:hAnsi="宋体" w:cs="宋体"/>
          <w:color w:val="000000" w:themeColor="text1"/>
          <w:sz w:val="24"/>
          <w:highlight w:val="none"/>
          <w14:textFill>
            <w14:solidFill>
              <w14:schemeClr w14:val="tx1"/>
            </w14:solidFill>
          </w14:textFill>
        </w:rPr>
        <w:t>更多人失业（货币缺位）。最为明显的现代例子是：越来越多的AI无人值守工厂诞生；大量无人收割机、播种机投入农业生产等等。</w:t>
      </w:r>
    </w:p>
    <w:p w14:paraId="238280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货币错位、缺位还会使更多的人缺钱生子，使人口出生率持续走低、孩子越来越少，</w:t>
      </w:r>
      <w:r>
        <w:rPr>
          <w:rFonts w:hint="eastAsia" w:ascii="宋体" w:hAnsi="宋体" w:cs="宋体"/>
          <w:color w:val="000000" w:themeColor="text1"/>
          <w:sz w:val="24"/>
          <w:highlight w:val="none"/>
          <w:lang w:val="en-US" w:eastAsia="zh-CN"/>
          <w14:textFill>
            <w14:solidFill>
              <w14:schemeClr w14:val="tx1"/>
            </w14:solidFill>
          </w14:textFill>
        </w:rPr>
        <w:t>使</w:t>
      </w:r>
      <w:r>
        <w:rPr>
          <w:rFonts w:hint="eastAsia" w:ascii="宋体" w:hAnsi="宋体" w:cs="宋体"/>
          <w:color w:val="000000" w:themeColor="text1"/>
          <w:sz w:val="24"/>
          <w:highlight w:val="none"/>
          <w14:textFill>
            <w14:solidFill>
              <w14:schemeClr w14:val="tx1"/>
            </w14:solidFill>
          </w14:textFill>
        </w:rPr>
        <w:t>原始消费需求随之减少，导致生产端的失业稳步增加（硬失业）。</w:t>
      </w:r>
    </w:p>
    <w:p w14:paraId="6C5CE6B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一方面，在消费端，因生产端的失业逐步增加导致人口消费力逐步衰减；因货币错位、缺位，使广大父母生育孩子的人力投资打了水漂，有去无回，其中绝大多数父母是普通人，他们只能节衣缩食，失去消费力。</w:t>
      </w:r>
    </w:p>
    <w:p w14:paraId="7291BE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人口消费力的逐步丢失会加重</w:t>
      </w:r>
      <w:r>
        <w:rPr>
          <w:rFonts w:hint="eastAsia"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，导致更多的人失业，进一步削弱消费力，形成恶性循环。</w:t>
      </w:r>
    </w:p>
    <w:p w14:paraId="7BD5432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持续时间越长，后果会越严重：①国家人口在年龄上将出现金字塔状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孩子最少</w:t>
      </w:r>
      <w:r>
        <w:rPr>
          <w:rFonts w:hint="eastAsia" w:ascii="宋体" w:hAnsi="宋体" w:cs="宋体"/>
          <w:color w:val="000000" w:themeColor="text1"/>
          <w:sz w:val="24"/>
          <w:highlight w:val="none"/>
          <w14:textFill>
            <w14:solidFill>
              <w14:schemeClr w14:val="tx1"/>
            </w14:solidFill>
          </w14:textFill>
        </w:rPr>
        <w:t>，年轻劳动力越来越少，中老年人越来越多，人们需要工作到老死才能不被饿死；②生产上的资本越来越多，而人口消费力却越来越弱，两边的反差越来越大。生产将被迫逐步停止，大量的生产设施将被毁掉、丢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大量坏账产生</w:t>
      </w:r>
      <w:r>
        <w:rPr>
          <w:rFonts w:hint="eastAsia" w:ascii="宋体" w:hAnsi="宋体" w:cs="宋体"/>
          <w:color w:val="000000" w:themeColor="text1"/>
          <w:sz w:val="24"/>
          <w:highlight w:val="none"/>
          <w14:textFill>
            <w14:solidFill>
              <w14:schemeClr w14:val="tx1"/>
            </w14:solidFill>
          </w14:textFill>
        </w:rPr>
        <w:t>，失业持续增加，越来越多的货币失去了存量商品</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而变成泡沫，商品开始短缺，出现通货膨胀，人们生存困难，社会动荡，导致经济危机总爆发。</w:t>
      </w:r>
    </w:p>
    <w:p w14:paraId="2AE69CE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各国因贸易相通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并且普遍参与了国际贸易的低价竞争</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color w:val="000000" w:themeColor="text1"/>
          <w:sz w:val="24"/>
          <w:highlight w:val="none"/>
          <w14:textFill>
            <w14:solidFill>
              <w14:schemeClr w14:val="tx1"/>
            </w14:solidFill>
          </w14:textFill>
        </w:rPr>
        <w:t>普遍会被危机席卷。</w:t>
      </w:r>
    </w:p>
    <w:p w14:paraId="337AEA73">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（6）严重后果</w:t>
      </w:r>
    </w:p>
    <w:p w14:paraId="0BD43795">
      <w:p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经济基础决定了上层建筑</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而人类战争就是那个最为恶劣的建筑</w:t>
      </w:r>
      <w:r>
        <w:rPr>
          <w:rFonts w:hint="eastAsia" w:ascii="宋体" w:hAnsi="宋体" w:cs="宋体"/>
          <w:color w:val="000000" w:themeColor="text1"/>
          <w:sz w:val="24"/>
          <w:highlight w:val="none"/>
          <w:lang w:val="en-US" w:eastAsia="zh-CN"/>
          <w14:textFill>
            <w14:solidFill>
              <w14:schemeClr w14:val="tx1"/>
            </w14:solidFill>
          </w14:textFill>
        </w:rPr>
        <w:t>。</w:t>
      </w:r>
    </w:p>
    <w:p w14:paraId="6B631C0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古代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钱被</w:t>
      </w:r>
      <w:r>
        <w:rPr>
          <w:rFonts w:hint="eastAsia" w:ascii="宋体" w:hAnsi="宋体" w:cs="宋体"/>
          <w:color w:val="000000" w:themeColor="text1"/>
          <w:sz w:val="24"/>
          <w:highlight w:val="none"/>
          <w14:textFill>
            <w14:solidFill>
              <w14:schemeClr w14:val="tx1"/>
            </w14:solidFill>
          </w14:textFill>
        </w:rPr>
        <w:t>帝王</w:t>
      </w:r>
      <w:r>
        <w:rPr>
          <w:rFonts w:hint="eastAsia" w:ascii="宋体" w:hAnsi="宋体" w:cs="宋体"/>
          <w:color w:val="000000" w:themeColor="text1"/>
          <w:sz w:val="24"/>
          <w:highlight w:val="none"/>
          <w:lang w:val="en-US" w:eastAsia="zh-CN"/>
          <w14:textFill>
            <w14:solidFill>
              <w14:schemeClr w14:val="tx1"/>
            </w14:solidFill>
          </w14:textFill>
        </w:rPr>
        <w:t>政府和官僚垄断了，大量藏于窖库里，使老百姓难以生产，严重</w:t>
      </w:r>
      <w:r>
        <w:rPr>
          <w:rFonts w:hint="eastAsia" w:ascii="宋体" w:hAnsi="宋体" w:cs="宋体"/>
          <w:color w:val="000000" w:themeColor="text1"/>
          <w:sz w:val="24"/>
          <w:highlight w:val="none"/>
          <w14:textFill>
            <w14:solidFill>
              <w14:schemeClr w14:val="tx1"/>
            </w14:solidFill>
          </w14:textFill>
        </w:rPr>
        <w:t>时，饿殍千里，人民被迫</w:t>
      </w:r>
      <w:r>
        <w:rPr>
          <w:rFonts w:hint="eastAsia" w:ascii="宋体" w:hAnsi="宋体" w:cs="宋体"/>
          <w:color w:val="000000" w:themeColor="text1"/>
          <w:sz w:val="24"/>
          <w:highlight w:val="none"/>
          <w:lang w:eastAsia="zh-CN"/>
          <w14:textFill>
            <w14:solidFill>
              <w14:schemeClr w14:val="tx1"/>
            </w14:solidFill>
          </w14:textFill>
        </w:rPr>
        <w:t>揭竿而起</w:t>
      </w:r>
      <w:r>
        <w:rPr>
          <w:rFonts w:hint="eastAsia" w:ascii="宋体" w:hAnsi="宋体" w:cs="宋体"/>
          <w:color w:val="000000" w:themeColor="text1"/>
          <w:sz w:val="24"/>
          <w:highlight w:val="none"/>
          <w14:textFill>
            <w14:solidFill>
              <w14:schemeClr w14:val="tx1"/>
            </w14:solidFill>
          </w14:textFill>
        </w:rPr>
        <w:t>造反，引发动乱和战争，</w:t>
      </w:r>
      <w:r>
        <w:rPr>
          <w:rFonts w:hint="eastAsia" w:ascii="宋体" w:hAnsi="宋体" w:cs="宋体"/>
          <w:color w:val="000000" w:themeColor="text1"/>
          <w:sz w:val="24"/>
          <w:highlight w:val="none"/>
          <w:lang w:val="en-US" w:eastAsia="zh-CN"/>
          <w14:textFill>
            <w14:solidFill>
              <w14:schemeClr w14:val="tx1"/>
            </w14:solidFill>
          </w14:textFill>
        </w:rPr>
        <w:t>使</w:t>
      </w:r>
      <w:r>
        <w:rPr>
          <w:rFonts w:hint="eastAsia" w:ascii="宋体" w:hAnsi="宋体" w:cs="宋体"/>
          <w:color w:val="000000" w:themeColor="text1"/>
          <w:sz w:val="24"/>
          <w:highlight w:val="none"/>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改朝换代，或</w:t>
      </w:r>
      <w:r>
        <w:rPr>
          <w:rFonts w:hint="eastAsia" w:ascii="宋体" w:hAnsi="宋体" w:cs="宋体"/>
          <w:color w:val="000000" w:themeColor="text1"/>
          <w:sz w:val="24"/>
          <w:highlight w:val="none"/>
          <w14:textFill>
            <w14:solidFill>
              <w14:schemeClr w14:val="tx1"/>
            </w14:solidFill>
          </w14:textFill>
        </w:rPr>
        <w:t>被肢解或吞并，走到山穷水尽。在近代</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银行垄断了货币，严重时仍然使老百姓无法生产。例</w:t>
      </w:r>
      <w:r>
        <w:rPr>
          <w:rFonts w:hint="eastAsia" w:ascii="宋体" w:hAnsi="宋体" w:cs="宋体"/>
          <w:color w:val="000000" w:themeColor="text1"/>
          <w:sz w:val="24"/>
          <w:highlight w:val="none"/>
          <w14:textFill>
            <w14:solidFill>
              <w14:schemeClr w14:val="tx1"/>
            </w14:solidFill>
          </w14:textFill>
        </w:rPr>
        <w:t>如1929-1933年世界经济大萧条</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24</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w:t>
      </w:r>
      <w:r>
        <w:rPr>
          <w:rFonts w:hint="eastAsia" w:ascii="宋体" w:hAnsi="宋体" w:cs="宋体"/>
          <w:color w:val="000000" w:themeColor="text1"/>
          <w:sz w:val="24"/>
          <w:highlight w:val="none"/>
          <w14:textFill>
            <w14:solidFill>
              <w14:schemeClr w14:val="tx1"/>
            </w14:solidFill>
          </w14:textFill>
        </w:rPr>
        <w:t>企业破产，大量</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失业，</w:t>
      </w:r>
      <w:r>
        <w:rPr>
          <w:rFonts w:hint="eastAsia" w:ascii="宋体" w:hAnsi="宋体" w:cs="宋体"/>
          <w:color w:val="000000" w:themeColor="text1"/>
          <w:sz w:val="24"/>
          <w:highlight w:val="none"/>
          <w:lang w:val="en-US" w:eastAsia="zh-CN"/>
          <w14:textFill>
            <w14:solidFill>
              <w14:schemeClr w14:val="tx1"/>
            </w14:solidFill>
          </w14:textFill>
        </w:rPr>
        <w:t>大量坏账使中小</w:t>
      </w:r>
      <w:r>
        <w:rPr>
          <w:rFonts w:hint="eastAsia" w:ascii="宋体" w:hAnsi="宋体" w:cs="宋体"/>
          <w:color w:val="000000" w:themeColor="text1"/>
          <w:sz w:val="24"/>
          <w:highlight w:val="none"/>
          <w14:textFill>
            <w14:solidFill>
              <w14:schemeClr w14:val="tx1"/>
            </w14:solidFill>
          </w14:textFill>
        </w:rPr>
        <w:t>银行倒闭，引发剧烈的社会动荡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直接导致了</w:t>
      </w:r>
      <w:r>
        <w:rPr>
          <w:rFonts w:hint="eastAsia" w:ascii="宋体" w:hAnsi="宋体" w:cs="宋体"/>
          <w:color w:val="000000" w:themeColor="text1"/>
          <w:sz w:val="24"/>
          <w:highlight w:val="none"/>
          <w14:textFill>
            <w14:solidFill>
              <w14:schemeClr w14:val="tx1"/>
            </w14:solidFill>
          </w14:textFill>
        </w:rPr>
        <w:t>第二次世界大战</w:t>
      </w:r>
      <w:r>
        <w:rPr>
          <w:rFonts w:hint="eastAsia" w:ascii="宋体" w:hAnsi="宋体" w:cs="宋体"/>
          <w:color w:val="000000" w:themeColor="text1"/>
          <w:sz w:val="24"/>
          <w:highlight w:val="none"/>
          <w:lang w:val="en-US" w:eastAsia="zh-CN"/>
          <w14:textFill>
            <w14:solidFill>
              <w14:schemeClr w14:val="tx1"/>
            </w14:solidFill>
          </w14:textFill>
        </w:rPr>
        <w:t>；而那些具有垄断地位的大型银行机构是不会垮台的，他们没有祖国，手握无数金银，可以从战乱的欧洲漂移到没有战乱的美国，逃之夭夭。</w:t>
      </w:r>
    </w:p>
    <w:p w14:paraId="0801A00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战争会灭掉大量的人口和物资。等逐步平息后，新的政府会</w:t>
      </w:r>
      <w:r>
        <w:rPr>
          <w:rFonts w:hint="eastAsia" w:ascii="宋体" w:hAnsi="宋体" w:cs="宋体"/>
          <w:color w:val="000000" w:themeColor="text1"/>
          <w:sz w:val="24"/>
          <w:highlight w:val="none"/>
          <w:lang w:val="en-US" w:eastAsia="zh-CN"/>
          <w14:textFill>
            <w14:solidFill>
              <w14:schemeClr w14:val="tx1"/>
            </w14:solidFill>
          </w14:textFill>
        </w:rPr>
        <w:t>没收旧政府和旧官僚窖藏的货币或</w:t>
      </w:r>
      <w:r>
        <w:rPr>
          <w:rFonts w:hint="eastAsia" w:ascii="宋体" w:hAnsi="宋体" w:cs="宋体"/>
          <w:color w:val="000000" w:themeColor="text1"/>
          <w:sz w:val="24"/>
          <w:highlight w:val="none"/>
          <w14:textFill>
            <w14:solidFill>
              <w14:schemeClr w14:val="tx1"/>
            </w14:solidFill>
          </w14:textFill>
        </w:rPr>
        <w:t>启用新的货币，</w:t>
      </w:r>
      <w:r>
        <w:rPr>
          <w:rFonts w:hint="eastAsia" w:ascii="宋体" w:hAnsi="宋体" w:cs="宋体"/>
          <w:color w:val="000000" w:themeColor="text1"/>
          <w:sz w:val="24"/>
          <w:highlight w:val="none"/>
          <w:lang w:val="en-US" w:eastAsia="zh-CN"/>
          <w14:textFill>
            <w14:solidFill>
              <w14:schemeClr w14:val="tx1"/>
            </w14:solidFill>
          </w14:textFill>
        </w:rPr>
        <w:t>再强制投向实体经济，搞</w:t>
      </w:r>
      <w:r>
        <w:rPr>
          <w:rFonts w:hint="eastAsia" w:ascii="宋体" w:hAnsi="宋体" w:cs="宋体"/>
          <w:color w:val="000000" w:themeColor="text1"/>
          <w:sz w:val="24"/>
          <w:highlight w:val="none"/>
          <w14:textFill>
            <w14:solidFill>
              <w14:schemeClr w14:val="tx1"/>
            </w14:solidFill>
          </w14:textFill>
        </w:rPr>
        <w:t>人口和物资的缓慢重建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搞休养生息。这是开启新的轮回</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逐步累积新的单身商品</w:t>
      </w:r>
      <w:r>
        <w:rPr>
          <w:rFonts w:hint="eastAsia" w:ascii="宋体" w:hAnsi="宋体" w:cs="宋体"/>
          <w:color w:val="000000" w:themeColor="text1"/>
          <w:sz w:val="24"/>
          <w:highlight w:val="none"/>
          <w14:textFill>
            <w14:solidFill>
              <w14:schemeClr w14:val="tx1"/>
            </w14:solidFill>
          </w14:textFill>
        </w:rPr>
        <w:t>。当</w:t>
      </w:r>
      <w:r>
        <w:rPr>
          <w:rFonts w:hint="eastAsia" w:ascii="宋体" w:hAnsi="宋体" w:cs="宋体"/>
          <w:color w:val="000000" w:themeColor="text1"/>
          <w:sz w:val="24"/>
          <w:highlight w:val="none"/>
          <w:lang w:val="en-US" w:eastAsia="zh-CN"/>
          <w14:textFill>
            <w14:solidFill>
              <w14:schemeClr w14:val="tx1"/>
            </w14:solidFill>
          </w14:textFill>
        </w:rPr>
        <w:t>新的单身商品达到一定程度后，又将压垮经济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危机再次爆发。所以，人类社会的经济危机具有周期性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短则数十年，多则上百年</w:t>
      </w:r>
      <w:r>
        <w:rPr>
          <w:rFonts w:hint="eastAsia" w:ascii="宋体" w:hAnsi="宋体" w:cs="宋体"/>
          <w:color w:val="000000" w:themeColor="text1"/>
          <w:sz w:val="24"/>
          <w:highlight w:val="none"/>
          <w14:textFill>
            <w14:solidFill>
              <w14:schemeClr w14:val="tx1"/>
            </w14:solidFill>
          </w14:textFill>
        </w:rPr>
        <w:t>。</w:t>
      </w:r>
    </w:p>
    <w:p w14:paraId="6BAB67E7">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罗贯中在《三国演义》中说：“天下大势，分久必合，合久必分。”这句话的背后逻辑其实就是人类经济发展的兴衰周期性，导致了国家的兴亡。朱元璋小时候父母被饿死，没饭吃才去当了和尚，后来还是没饭吃，在外出讨饭途中参加革命，起身造反建立了明朝，再后来又被清朝取代，其背景都是经济发展的兴衰周期。</w:t>
      </w:r>
    </w:p>
    <w:p w14:paraId="130B826E">
      <w:pPr>
        <w:snapToGrid w:val="0"/>
        <w:spacing w:line="312" w:lineRule="auto"/>
        <w:ind w:firstLine="480" w:firstLineChars="200"/>
        <w:rPr>
          <w:rFonts w:hint="default" w:ascii="宋体" w:hAnsi="宋体" w:eastAsia="微软雅黑"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据影视剧《觉醒年代》第40集片段，当年因军阀迫害，李大钊送陈独秀逃出北京时，看到沿河两岸有无数衣衫褴褛、衣不蔽体的逃难饥民，泪洒当场，立志建党。这是无法磨灭的史实。那么多人逃难，根源就是人民没有钱，无法消费和生产。差钱的主要原因是：国家大量的钱被官僚窖藏了，以及在清朝晚期被鸦片和战争赔款抢走了。稍遇天灾，人们只有逃难、讨口要饭。</w:t>
      </w:r>
    </w:p>
    <w:p w14:paraId="054917B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苏联于1991年解体，根本原因</w:t>
      </w:r>
      <w:r>
        <w:rPr>
          <w:rFonts w:hint="eastAsia" w:ascii="宋体" w:hAnsi="宋体" w:cs="宋体"/>
          <w:color w:val="000000" w:themeColor="text1"/>
          <w:sz w:val="24"/>
          <w:highlight w:val="none"/>
          <w:lang w:val="en-US" w:eastAsia="zh-CN"/>
          <w14:textFill>
            <w14:solidFill>
              <w14:schemeClr w14:val="tx1"/>
            </w14:solidFill>
          </w14:textFill>
        </w:rPr>
        <w:t>也</w:t>
      </w:r>
      <w:r>
        <w:rPr>
          <w:rFonts w:hint="eastAsia" w:ascii="宋体" w:hAnsi="宋体" w:cs="宋体"/>
          <w:color w:val="000000" w:themeColor="text1"/>
          <w:sz w:val="24"/>
          <w:highlight w:val="none"/>
          <w14:textFill>
            <w14:solidFill>
              <w14:schemeClr w14:val="tx1"/>
            </w14:solidFill>
          </w14:textFill>
        </w:rPr>
        <w:t>是经济危机：大量的钱掌握在了政府和</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手里，其中政府的钱被用来搞计划经济和穷兵黩武搞扩张（例如1979年12月至1989年2月十年入侵阿富汗）；老百姓手里没有钱，没有生产和消费的自由。苏联解体后，据媒体报道，因物价暴涨、货币贬值，使一些教授、医生和大量的退休工人上街乞讨（可百度一下）。</w:t>
      </w:r>
    </w:p>
    <w:p w14:paraId="2154C2D0">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2024年12月8日，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叙利亚</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反对派武装攻入首都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大马士革</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巴沙尔·阿萨德政权</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倒台，这是连续很多年战乱</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导致无数断垣残壁</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后的阶段性结果。网友评价说：“</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真正的原因是人心向背，巴沙尔政府治国无方，腐败无能，经济凋敝，民不聊生，早已失去了民心，反对派只是压倒骆驼的最后一根稻草。</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然而，我们究其根源，仍然是银行货币垄断导致的。不破除银行货币垄断，</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钱都是银行的，并且很容易被极少数人把持，人民难以发动生产</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，我们将看到的只是：“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巴沙尔走了，新的巴沙尔上台</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印证了</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张养浩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《山坡羊·潼关怀古》</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“峰峦如聚，波涛如怒，山河表里潼关路。望西都，意踌躇。伤心秦汉经行处，宫阙万间都做了土。兴，百姓苦；亡，百姓苦！”</w:t>
      </w:r>
    </w:p>
    <w:p w14:paraId="7EEB9E65">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据媒体报道，</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阿萨德政权</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倒台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后，在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叙利亚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中央银行里还躺有26吨黄金，需要三个人同时输入密码才能打开库门。这就是个对台戏：一边是海量的民脂民膏冷冷地躺在那儿，没有货币匹配，全是单身商品；另一边是人民无钱发动生产，导致经济萧条，使政府垮台和无数人家破人亡。这是人类悲剧的一个缩影。</w:t>
      </w:r>
    </w:p>
    <w:p w14:paraId="00867670">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（7）解决办法</w:t>
      </w:r>
    </w:p>
    <w:p w14:paraId="0F3E182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经济</w:t>
      </w:r>
      <w:r>
        <w:rPr>
          <w:rFonts w:hint="eastAsia" w:ascii="宋体" w:hAnsi="宋体" w:cs="宋体"/>
          <w:color w:val="000000" w:themeColor="text1"/>
          <w:sz w:val="24"/>
          <w:highlight w:val="none"/>
          <w:lang w:val="en-US" w:eastAsia="zh-CN"/>
          <w14:textFill>
            <w14:solidFill>
              <w14:schemeClr w14:val="tx1"/>
            </w14:solidFill>
          </w14:textFill>
        </w:rPr>
        <w:t>严重困难时</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有的</w:t>
      </w:r>
      <w:r>
        <w:rPr>
          <w:rFonts w:hint="eastAsia" w:ascii="宋体" w:hAnsi="宋体" w:cs="宋体"/>
          <w:color w:val="000000" w:themeColor="text1"/>
          <w:sz w:val="24"/>
          <w:highlight w:val="none"/>
          <w14:textFill>
            <w14:solidFill>
              <w14:schemeClr w14:val="tx1"/>
            </w14:solidFill>
          </w14:textFill>
        </w:rPr>
        <w:t>国</w:t>
      </w:r>
      <w:r>
        <w:rPr>
          <w:rFonts w:hint="eastAsia" w:ascii="宋体" w:hAnsi="宋体" w:cs="宋体"/>
          <w:color w:val="000000" w:themeColor="text1"/>
          <w:sz w:val="24"/>
          <w:highlight w:val="none"/>
          <w:lang w:val="en-US" w:eastAsia="zh-CN"/>
          <w14:textFill>
            <w14:solidFill>
              <w14:schemeClr w14:val="tx1"/>
            </w14:solidFill>
          </w14:textFill>
        </w:rPr>
        <w:t>家或地区</w:t>
      </w:r>
      <w:r>
        <w:rPr>
          <w:rFonts w:hint="eastAsia" w:ascii="宋体" w:hAnsi="宋体" w:cs="宋体"/>
          <w:color w:val="000000" w:themeColor="text1"/>
          <w:sz w:val="24"/>
          <w:highlight w:val="none"/>
          <w14:textFill>
            <w14:solidFill>
              <w14:schemeClr w14:val="tx1"/>
            </w14:solidFill>
          </w14:textFill>
        </w:rPr>
        <w:t>会给老百姓发放食品券，以此来提升人口消费力，缓慢、艰难地恢复生产。这个食品券本质上是国家发行的另一种硬通货币，因为直接派发到了每个家庭，所以全部形成了人口消费力，能够有效地缓解通货紧缩，艰难地</w:t>
      </w:r>
      <w:r>
        <w:rPr>
          <w:rFonts w:hint="eastAsia" w:ascii="宋体" w:hAnsi="宋体" w:cs="宋体"/>
          <w:color w:val="000000" w:themeColor="text1"/>
          <w:sz w:val="24"/>
          <w:highlight w:val="none"/>
          <w:lang w:val="en-US" w:eastAsia="zh-CN"/>
          <w14:textFill>
            <w14:solidFill>
              <w14:schemeClr w14:val="tx1"/>
            </w14:solidFill>
          </w14:textFill>
        </w:rPr>
        <w:t>发</w:t>
      </w:r>
      <w:r>
        <w:rPr>
          <w:rFonts w:hint="eastAsia" w:ascii="宋体" w:hAnsi="宋体" w:cs="宋体"/>
          <w:color w:val="000000" w:themeColor="text1"/>
          <w:sz w:val="24"/>
          <w:highlight w:val="none"/>
          <w14:textFill>
            <w14:solidFill>
              <w14:schemeClr w14:val="tx1"/>
            </w14:solidFill>
          </w14:textFill>
        </w:rPr>
        <w:t>动社会生产。</w:t>
      </w:r>
    </w:p>
    <w:p w14:paraId="6FEC3E8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然而，只有国家</w:t>
      </w:r>
      <w:r>
        <w:rPr>
          <w:rFonts w:hint="eastAsia" w:ascii="宋体" w:hAnsi="宋体" w:cs="宋体"/>
          <w:color w:val="000000" w:themeColor="text1"/>
          <w:sz w:val="24"/>
          <w:highlight w:val="none"/>
          <w:lang w:val="en-US" w:eastAsia="zh-CN"/>
          <w14:textFill>
            <w14:solidFill>
              <w14:schemeClr w14:val="tx1"/>
            </w14:solidFill>
          </w14:textFill>
        </w:rPr>
        <w:t>进行货币改革，改为</w:t>
      </w:r>
      <w:r>
        <w:rPr>
          <w:rFonts w:hint="eastAsia" w:ascii="宋体" w:hAnsi="宋体" w:cs="宋体"/>
          <w:color w:val="000000" w:themeColor="text1"/>
          <w:sz w:val="24"/>
          <w:highlight w:val="none"/>
          <w14:textFill>
            <w14:solidFill>
              <w14:schemeClr w14:val="tx1"/>
            </w14:solidFill>
          </w14:textFill>
        </w:rPr>
        <w:t>面向育儿父母发行货币用于生育补助，以此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银行货币垄断才是根本出路，才能根治通货紧缩，根除社会经济危机。</w:t>
      </w:r>
    </w:p>
    <w:p w14:paraId="1C01E711">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4.严重时会产生国家金融危机</w:t>
      </w:r>
    </w:p>
    <w:p w14:paraId="367E02F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（1）定义</w:t>
      </w:r>
    </w:p>
    <w:p w14:paraId="62441368">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现代</w:t>
      </w:r>
      <w:r>
        <w:rPr>
          <w:rFonts w:hint="eastAsia" w:ascii="宋体" w:hAnsi="宋体" w:cs="宋体"/>
          <w:color w:val="000000" w:themeColor="text1"/>
          <w:sz w:val="24"/>
          <w:highlight w:val="none"/>
          <w14:textFill>
            <w14:solidFill>
              <w14:schemeClr w14:val="tx1"/>
            </w14:solidFill>
          </w14:textFill>
        </w:rPr>
        <w:t>国家金融危机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是指因外汇短缺而使国家进口和偿还外债困难，无法满足进口刚需和产生外债违约的经济困境。它的直接后果是物价暴涨、货币贬值。</w:t>
      </w:r>
    </w:p>
    <w:p w14:paraId="6A15FFFD">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（2）产生原因</w:t>
      </w:r>
    </w:p>
    <w:p w14:paraId="5626744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国家的货币发行错位后，大量的钱很容易被极少数人（</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如垄断资本、寡头资本、官僚资本和境外帝国资本等）获得，然后被这些人兑成外汇逃出国门，引发国家金融危机。</w:t>
      </w:r>
    </w:p>
    <w:p w14:paraId="5FFCAFD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（3）发生过程和严重后果</w:t>
      </w:r>
    </w:p>
    <w:p w14:paraId="5BA6B43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资本从国内向境外输出时，是先用本币从银行购买外币，再把外币汇到国外。</w:t>
      </w:r>
      <w:r>
        <w:rPr>
          <w:rFonts w:hint="eastAsia" w:ascii="宋体" w:hAnsi="宋体" w:cs="宋体"/>
          <w:color w:val="000000" w:themeColor="text1"/>
          <w:sz w:val="24"/>
          <w:highlight w:val="none"/>
          <w:lang w:val="en-US" w:eastAsia="zh-CN"/>
          <w14:textFill>
            <w14:solidFill>
              <w14:schemeClr w14:val="tx1"/>
            </w14:solidFill>
          </w14:textFill>
        </w:rPr>
        <w:t>这</w:t>
      </w:r>
      <w:r>
        <w:rPr>
          <w:rFonts w:hint="eastAsia" w:ascii="宋体" w:hAnsi="宋体" w:cs="宋体"/>
          <w:color w:val="000000" w:themeColor="text1"/>
          <w:sz w:val="24"/>
          <w:highlight w:val="none"/>
          <w14:textFill>
            <w14:solidFill>
              <w14:schemeClr w14:val="tx1"/>
            </w14:solidFill>
          </w14:textFill>
        </w:rPr>
        <w:t>会使国内市场的外汇减少。当达到一定程度时，会引起对外汇的抢购和本币的汇率暴跌，使进口成本大幅增加，甚至无法进口。</w:t>
      </w:r>
    </w:p>
    <w:p w14:paraId="7DDAC84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由于很多进口是国家生产和人民生活的刚需，所以，</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行往往被迫印刷大量的货币去从有钱人手里高价购买外汇，使进口成本大幅增加。那些有钱人会把向</w:t>
      </w:r>
      <w:r>
        <w:rPr>
          <w:rFonts w:hint="eastAsia" w:ascii="宋体" w:hAnsi="宋体" w:cs="宋体"/>
          <w:color w:val="000000" w:themeColor="text1"/>
          <w:sz w:val="24"/>
          <w:highlight w:val="none"/>
          <w:lang w:val="en-US" w:eastAsia="zh-CN"/>
          <w14:textFill>
            <w14:solidFill>
              <w14:schemeClr w14:val="tx1"/>
            </w14:solidFill>
          </w14:textFill>
        </w:rPr>
        <w:t>银</w:t>
      </w:r>
      <w:r>
        <w:rPr>
          <w:rFonts w:hint="eastAsia" w:ascii="宋体" w:hAnsi="宋体" w:cs="宋体"/>
          <w:color w:val="000000" w:themeColor="text1"/>
          <w:sz w:val="24"/>
          <w:highlight w:val="none"/>
          <w14:textFill>
            <w14:solidFill>
              <w14:schemeClr w14:val="tx1"/>
            </w14:solidFill>
          </w14:textFill>
        </w:rPr>
        <w:t>行卖出外汇得到的</w:t>
      </w:r>
      <w:r>
        <w:rPr>
          <w:rFonts w:hint="eastAsia" w:ascii="宋体" w:hAnsi="宋体" w:cs="宋体"/>
          <w:color w:val="000000" w:themeColor="text1"/>
          <w:sz w:val="24"/>
          <w:highlight w:val="none"/>
          <w:lang w:val="en-US" w:eastAsia="zh-CN"/>
          <w14:textFill>
            <w14:solidFill>
              <w14:schemeClr w14:val="tx1"/>
            </w14:solidFill>
          </w14:textFill>
        </w:rPr>
        <w:t>本币</w:t>
      </w:r>
      <w:r>
        <w:rPr>
          <w:rFonts w:hint="eastAsia" w:ascii="宋体" w:hAnsi="宋体" w:cs="宋体"/>
          <w:color w:val="000000" w:themeColor="text1"/>
          <w:sz w:val="24"/>
          <w:highlight w:val="none"/>
          <w14:textFill>
            <w14:solidFill>
              <w14:schemeClr w14:val="tx1"/>
            </w14:solidFill>
          </w14:textFill>
        </w:rPr>
        <w:t>用于大量抢购和囤积国家物资。两项叠加，导致物价暴涨，使得货币剧烈贬值，最终成为废纸。</w:t>
      </w:r>
      <w:r>
        <w:rPr>
          <w:rFonts w:hint="eastAsia" w:ascii="宋体" w:hAnsi="宋体" w:cs="宋体"/>
          <w:color w:val="000000" w:themeColor="text1"/>
          <w:sz w:val="24"/>
          <w:highlight w:val="none"/>
          <w:lang w:val="en-US" w:eastAsia="zh-CN"/>
          <w14:textFill>
            <w14:solidFill>
              <w14:schemeClr w14:val="tx1"/>
            </w14:solidFill>
          </w14:textFill>
        </w:rPr>
        <w:t>这代表了</w:t>
      </w:r>
      <w:r>
        <w:rPr>
          <w:rFonts w:hint="eastAsia" w:ascii="宋体" w:hAnsi="宋体" w:cs="宋体"/>
          <w:color w:val="000000" w:themeColor="text1"/>
          <w:sz w:val="24"/>
          <w:highlight w:val="none"/>
          <w14:textFill>
            <w14:solidFill>
              <w14:schemeClr w14:val="tx1"/>
            </w14:solidFill>
          </w14:textFill>
        </w:rPr>
        <w:t>国家金融系统被资本的内外勾结彻底摧毁！则国家经济只有一穷到底。</w:t>
      </w:r>
      <w:r>
        <w:rPr>
          <w:rFonts w:hint="eastAsia" w:ascii="宋体" w:hAnsi="宋体" w:cs="宋体"/>
          <w:color w:val="000000" w:themeColor="text1"/>
          <w:sz w:val="24"/>
          <w:highlight w:val="none"/>
          <w:lang w:val="en-US" w:eastAsia="zh-CN"/>
          <w14:textFill>
            <w14:solidFill>
              <w14:schemeClr w14:val="tx1"/>
            </w14:solidFill>
          </w14:textFill>
        </w:rPr>
        <w:t>2023年前后，</w:t>
      </w:r>
      <w:r>
        <w:rPr>
          <w:rFonts w:hint="eastAsia" w:ascii="宋体" w:hAnsi="宋体" w:cs="宋体"/>
          <w:color w:val="000000" w:themeColor="text1"/>
          <w:sz w:val="24"/>
          <w:highlight w:val="none"/>
          <w:lang w:eastAsia="zh-CN"/>
          <w14:textFill>
            <w14:solidFill>
              <w14:schemeClr w14:val="tx1"/>
            </w14:solidFill>
          </w14:textFill>
        </w:rPr>
        <w:t>阿根廷</w:t>
      </w:r>
      <w:r>
        <w:rPr>
          <w:rFonts w:hint="eastAsia" w:ascii="宋体" w:hAnsi="宋体" w:cs="宋体"/>
          <w:color w:val="000000" w:themeColor="text1"/>
          <w:sz w:val="24"/>
          <w:highlight w:val="none"/>
          <w:lang w:val="en-US"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发生</w:t>
      </w:r>
      <w:r>
        <w:rPr>
          <w:rFonts w:hint="eastAsia" w:ascii="宋体" w:hAnsi="宋体" w:cs="宋体"/>
          <w:color w:val="000000" w:themeColor="text1"/>
          <w:sz w:val="24"/>
          <w:highlight w:val="none"/>
          <w:lang w:val="en-US" w:eastAsia="zh-CN"/>
          <w14:textFill>
            <w14:solidFill>
              <w14:schemeClr w14:val="tx1"/>
            </w14:solidFill>
          </w14:textFill>
        </w:rPr>
        <w:t>了</w:t>
      </w:r>
      <w:r>
        <w:rPr>
          <w:rFonts w:hint="eastAsia" w:ascii="宋体" w:hAnsi="宋体" w:cs="宋体"/>
          <w:color w:val="000000" w:themeColor="text1"/>
          <w:sz w:val="24"/>
          <w:highlight w:val="none"/>
          <w14:textFill>
            <w14:solidFill>
              <w14:schemeClr w14:val="tx1"/>
            </w14:solidFill>
          </w14:textFill>
        </w:rPr>
        <w:t>这样的悲剧。</w:t>
      </w:r>
    </w:p>
    <w:p w14:paraId="7DC5CD3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（4）预防办法</w:t>
      </w:r>
    </w:p>
    <w:p w14:paraId="38C695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一是从经济上保障：国家</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发行给广大育儿父母用于生育补助，就无法被以上极少数人快速获得，就可以有效避免国家金融危机。</w:t>
      </w:r>
    </w:p>
    <w:p w14:paraId="13E9DF2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二是从政治上保障：只要我国坚持党的领导，坚持</w:t>
      </w:r>
      <w:r>
        <w:rPr>
          <w:rFonts w:hint="eastAsia" w:ascii="宋体" w:hAnsi="宋体" w:cs="宋体"/>
          <w:color w:val="000000" w:themeColor="text1"/>
          <w:sz w:val="24"/>
          <w:highlight w:val="none"/>
          <w:lang w:val="en-US" w:eastAsia="zh-CN"/>
          <w14:textFill>
            <w14:solidFill>
              <w14:schemeClr w14:val="tx1"/>
            </w14:solidFill>
          </w14:textFill>
        </w:rPr>
        <w:t>以人民为中心</w:t>
      </w:r>
      <w:r>
        <w:rPr>
          <w:rFonts w:hint="eastAsia" w:ascii="宋体" w:hAnsi="宋体" w:cs="宋体"/>
          <w:color w:val="000000" w:themeColor="text1"/>
          <w:sz w:val="24"/>
          <w:highlight w:val="none"/>
          <w14:textFill>
            <w14:solidFill>
              <w14:schemeClr w14:val="tx1"/>
            </w14:solidFill>
          </w14:textFill>
        </w:rPr>
        <w:t>，就能确保国家的政治独立，就能实行独立的外汇管制措施，就能从根本上避免发生</w:t>
      </w:r>
      <w:r>
        <w:rPr>
          <w:rFonts w:hint="eastAsia" w:ascii="宋体" w:hAnsi="宋体" w:cs="宋体"/>
          <w:color w:val="000000" w:themeColor="text1"/>
          <w:sz w:val="24"/>
          <w:highlight w:val="none"/>
          <w:lang w:eastAsia="zh-CN"/>
          <w14:textFill>
            <w14:solidFill>
              <w14:schemeClr w14:val="tx1"/>
            </w14:solidFill>
          </w14:textFill>
        </w:rPr>
        <w:t>阿根廷</w:t>
      </w:r>
      <w:r>
        <w:rPr>
          <w:rFonts w:hint="eastAsia" w:ascii="宋体" w:hAnsi="宋体" w:cs="宋体"/>
          <w:color w:val="000000" w:themeColor="text1"/>
          <w:sz w:val="24"/>
          <w:highlight w:val="none"/>
          <w14:textFill>
            <w14:solidFill>
              <w14:schemeClr w14:val="tx1"/>
            </w14:solidFill>
          </w14:textFill>
        </w:rPr>
        <w:t>那样的悲剧。</w:t>
      </w:r>
    </w:p>
    <w:p w14:paraId="59CDECF2">
      <w:pPr>
        <w:snapToGrid w:val="0"/>
        <w:spacing w:line="312" w:lineRule="auto"/>
        <w:ind w:firstLine="482" w:firstLineChars="200"/>
        <w:outlineLvl w:val="1"/>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八、银行货币垄断是国家经济困难的根源</w:t>
      </w:r>
      <w:r>
        <w:rPr>
          <w:rFonts w:hint="eastAsia" w:ascii="宋体" w:hAnsi="宋体" w:eastAsia="宋体" w:cs="宋体"/>
          <w:b/>
          <w:bCs/>
          <w:color w:val="000000" w:themeColor="text1"/>
          <w:sz w:val="24"/>
          <w:highlight w:val="none"/>
          <w:lang w:val="en-US" w:eastAsia="zh-CN"/>
          <w14:textFill>
            <w14:solidFill>
              <w14:schemeClr w14:val="tx1"/>
            </w14:solidFill>
          </w14:textFill>
        </w:rPr>
        <w:t>，是国家和人民的敌人</w:t>
      </w:r>
    </w:p>
    <w:p w14:paraId="72CCEAAD">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（一）银行货币垄断的三种形式</w:t>
      </w:r>
    </w:p>
    <w:p w14:paraId="6E46A7D5">
      <w:pPr>
        <w:numPr>
          <w:ilvl w:val="255"/>
          <w:numId w:val="0"/>
        </w:numPr>
        <w:snapToGrid w:val="0"/>
        <w:spacing w:line="312"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在人类历史上，自从</w:t>
      </w:r>
      <w:r>
        <w:rPr>
          <w:rFonts w:hint="default" w:ascii="宋体" w:hAnsi="宋体" w:cs="宋体"/>
          <w:b w:val="0"/>
          <w:bCs w:val="0"/>
          <w:color w:val="000000" w:themeColor="text1"/>
          <w:sz w:val="24"/>
          <w:highlight w:val="none"/>
          <w:lang w:val="en-US" w:eastAsia="zh-CN"/>
          <w14:textFill>
            <w14:solidFill>
              <w14:schemeClr w14:val="tx1"/>
            </w14:solidFill>
          </w14:textFill>
        </w:rPr>
        <w:t>各国</w:t>
      </w:r>
      <w:r>
        <w:rPr>
          <w:rFonts w:hint="default" w:ascii="宋体" w:hAnsi="宋体" w:cs="宋体"/>
          <w:color w:val="000000" w:themeColor="text1"/>
          <w:sz w:val="24"/>
          <w:highlight w:val="none"/>
          <w:lang w:val="en-US"/>
          <w14:textFill>
            <w14:solidFill>
              <w14:schemeClr w14:val="tx1"/>
            </w14:solidFill>
          </w14:textFill>
        </w:rPr>
        <w:t>央行</w:t>
      </w:r>
      <w:r>
        <w:rPr>
          <w:rFonts w:hint="eastAsia" w:ascii="宋体" w:hAnsi="宋体" w:cs="宋体"/>
          <w:color w:val="000000" w:themeColor="text1"/>
          <w:sz w:val="24"/>
          <w:highlight w:val="none"/>
          <w:lang w:val="en-US" w:eastAsia="zh-CN"/>
          <w14:textFill>
            <w14:solidFill>
              <w14:schemeClr w14:val="tx1"/>
            </w14:solidFill>
          </w14:textFill>
        </w:rPr>
        <w:t>和商业银行</w:t>
      </w:r>
      <w:r>
        <w:rPr>
          <w:rFonts w:hint="default" w:ascii="宋体" w:hAnsi="宋体" w:cs="宋体"/>
          <w:color w:val="000000" w:themeColor="text1"/>
          <w:sz w:val="24"/>
          <w:highlight w:val="none"/>
          <w:lang w:val="en-US"/>
          <w14:textFill>
            <w14:solidFill>
              <w14:schemeClr w14:val="tx1"/>
            </w14:solidFill>
          </w14:textFill>
        </w:rPr>
        <w:t>产生以来，</w:t>
      </w:r>
      <w:r>
        <w:rPr>
          <w:rFonts w:hint="eastAsia" w:ascii="宋体" w:hAnsi="宋体" w:cs="宋体"/>
          <w:b w:val="0"/>
          <w:bCs w:val="0"/>
          <w:color w:val="000000" w:themeColor="text1"/>
          <w:sz w:val="24"/>
          <w:highlight w:val="none"/>
          <w:lang w:val="en-US" w:eastAsia="zh-CN"/>
          <w14:textFill>
            <w14:solidFill>
              <w14:schemeClr w14:val="tx1"/>
            </w14:solidFill>
          </w14:textFill>
        </w:rPr>
        <w:t>国家普遍通过央行贷款、买入外汇和商业银行多倍信用创造等方式来发行货币，使银行垄断了国家货币。</w:t>
      </w:r>
    </w:p>
    <w:p w14:paraId="0FD29A27">
      <w:pPr>
        <w:numPr>
          <w:ilvl w:val="255"/>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银行货币垄断是货币错位的具体表现，货币缺位也是它造成的。</w:t>
      </w:r>
      <w:r>
        <w:rPr>
          <w:rFonts w:hint="eastAsia" w:ascii="宋体" w:hAnsi="宋体" w:cs="宋体"/>
          <w:color w:val="000000" w:themeColor="text1"/>
          <w:sz w:val="24"/>
          <w:highlight w:val="none"/>
          <w:lang w:val="en-US" w:eastAsia="zh-CN"/>
          <w14:textFill>
            <w14:solidFill>
              <w14:schemeClr w14:val="tx1"/>
            </w14:solidFill>
          </w14:textFill>
        </w:rPr>
        <w:t>有三种</w:t>
      </w:r>
      <w:r>
        <w:rPr>
          <w:rFonts w:hint="eastAsia" w:ascii="宋体" w:hAnsi="宋体" w:cs="宋体"/>
          <w:b w:val="0"/>
          <w:bCs w:val="0"/>
          <w:color w:val="000000" w:themeColor="text1"/>
          <w:sz w:val="24"/>
          <w:highlight w:val="none"/>
          <w:lang w:val="en-US" w:eastAsia="zh-CN"/>
          <w14:textFill>
            <w14:solidFill>
              <w14:schemeClr w14:val="tx1"/>
            </w14:solidFill>
          </w14:textFill>
        </w:rPr>
        <w:t>垄断</w:t>
      </w:r>
      <w:r>
        <w:rPr>
          <w:rFonts w:hint="eastAsia" w:ascii="宋体" w:hAnsi="宋体" w:cs="宋体"/>
          <w:color w:val="000000" w:themeColor="text1"/>
          <w:sz w:val="24"/>
          <w:highlight w:val="none"/>
          <w:lang w:val="en-US" w:eastAsia="zh-CN"/>
          <w14:textFill>
            <w14:solidFill>
              <w14:schemeClr w14:val="tx1"/>
            </w14:solidFill>
          </w14:textFill>
        </w:rPr>
        <w:t>形式：</w:t>
      </w:r>
    </w:p>
    <w:p w14:paraId="1FE6BB74">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1.各国央行和商业银行</w:t>
      </w:r>
      <w:r>
        <w:rPr>
          <w:rFonts w:hint="default" w:ascii="宋体" w:hAnsi="宋体" w:cs="宋体"/>
          <w:color w:val="000000" w:themeColor="text1"/>
          <w:sz w:val="24"/>
          <w:highlight w:val="none"/>
          <w:lang w:val="en-US"/>
          <w14:textFill>
            <w14:solidFill>
              <w14:schemeClr w14:val="tx1"/>
            </w14:solidFill>
          </w14:textFill>
        </w:rPr>
        <w:t>创造出无数钱来放贷</w:t>
      </w:r>
      <w:r>
        <w:rPr>
          <w:rFonts w:hint="eastAsia" w:ascii="宋体" w:hAnsi="宋体" w:cs="宋体"/>
          <w:color w:val="000000" w:themeColor="text1"/>
          <w:sz w:val="24"/>
          <w:highlight w:val="none"/>
          <w:lang w:val="en-US" w:eastAsia="zh-CN"/>
          <w14:textFill>
            <w14:solidFill>
              <w14:schemeClr w14:val="tx1"/>
            </w14:solidFill>
          </w14:textFill>
        </w:rPr>
        <w:t>，即通过贷款的方式来发行货币</w:t>
      </w:r>
      <w:r>
        <w:rPr>
          <w:rFonts w:hint="default" w:ascii="宋体" w:hAnsi="宋体" w:cs="宋体"/>
          <w:color w:val="000000" w:themeColor="text1"/>
          <w:sz w:val="24"/>
          <w:highlight w:val="none"/>
          <w:lang w:val="en-US"/>
          <w14:textFill>
            <w14:solidFill>
              <w14:schemeClr w14:val="tx1"/>
            </w14:solidFill>
          </w14:textFill>
        </w:rPr>
        <w:t>，垄断了国家货币，凭空</w:t>
      </w:r>
      <w:r>
        <w:rPr>
          <w:rFonts w:hint="default" w:ascii="宋体" w:hAnsi="宋体" w:cs="宋体"/>
          <w:color w:val="000000" w:themeColor="text1"/>
          <w:sz w:val="24"/>
          <w:highlight w:val="none"/>
          <w:lang w:val="en-US" w:eastAsia="zh-CN"/>
          <w14:textFill>
            <w14:solidFill>
              <w14:schemeClr w14:val="tx1"/>
            </w14:solidFill>
          </w14:textFill>
        </w:rPr>
        <w:t>、无偿</w:t>
      </w:r>
      <w:r>
        <w:rPr>
          <w:rFonts w:hint="eastAsia" w:ascii="宋体" w:hAnsi="宋体" w:cs="宋体"/>
          <w:color w:val="000000" w:themeColor="text1"/>
          <w:sz w:val="24"/>
          <w:highlight w:val="none"/>
          <w:lang w:val="en-US" w:eastAsia="zh-CN"/>
          <w14:textFill>
            <w14:solidFill>
              <w14:schemeClr w14:val="tx1"/>
            </w14:solidFill>
          </w14:textFill>
        </w:rPr>
        <w:t>成为</w:t>
      </w:r>
      <w:r>
        <w:rPr>
          <w:rFonts w:hint="default" w:ascii="宋体" w:hAnsi="宋体" w:cs="宋体"/>
          <w:color w:val="000000" w:themeColor="text1"/>
          <w:sz w:val="24"/>
          <w:highlight w:val="none"/>
          <w:lang w:val="en-US"/>
          <w14:textFill>
            <w14:solidFill>
              <w14:schemeClr w14:val="tx1"/>
            </w14:solidFill>
          </w14:textFill>
        </w:rPr>
        <w:t>整个国家经济的债权人</w:t>
      </w:r>
      <w:r>
        <w:rPr>
          <w:rFonts w:hint="default" w:ascii="宋体" w:hAnsi="宋体" w:cs="宋体"/>
          <w:color w:val="000000" w:themeColor="text1"/>
          <w:sz w:val="24"/>
          <w:highlight w:val="none"/>
          <w:lang w:val="en-US" w:eastAsia="zh-CN"/>
          <w14:textFill>
            <w14:solidFill>
              <w14:schemeClr w14:val="tx1"/>
            </w14:solidFill>
          </w14:textFill>
        </w:rPr>
        <w:t>，使大量的经济产出变成了银行的</w:t>
      </w:r>
      <w:r>
        <w:rPr>
          <w:rFonts w:hint="default" w:ascii="宋体" w:hAnsi="宋体" w:cs="宋体"/>
          <w:b/>
          <w:bCs/>
          <w:color w:val="000000" w:themeColor="text1"/>
          <w:sz w:val="24"/>
          <w:highlight w:val="none"/>
          <w:lang w:val="en-US" w:eastAsia="zh-CN"/>
          <w14:textFill>
            <w14:solidFill>
              <w14:schemeClr w14:val="tx1"/>
            </w14:solidFill>
          </w14:textFill>
        </w:rPr>
        <w:t>国内</w:t>
      </w:r>
      <w:r>
        <w:rPr>
          <w:rFonts w:hint="default"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14:textFill>
            <w14:solidFill>
              <w14:schemeClr w14:val="tx1"/>
            </w14:solidFill>
          </w14:textFill>
        </w:rPr>
        <w:t>，导致了</w:t>
      </w:r>
      <w:r>
        <w:rPr>
          <w:rFonts w:hint="default" w:ascii="宋体" w:hAnsi="宋体" w:cs="宋体"/>
          <w:color w:val="000000" w:themeColor="text1"/>
          <w:sz w:val="24"/>
          <w:highlight w:val="none"/>
          <w:lang w:val="en-US" w:eastAsia="zh-CN"/>
          <w14:textFill>
            <w14:solidFill>
              <w14:schemeClr w14:val="tx1"/>
            </w14:solidFill>
          </w14:textFill>
        </w:rPr>
        <w:t>庞大的</w:t>
      </w:r>
      <w:r>
        <w:rPr>
          <w:rFonts w:hint="eastAsia" w:ascii="宋体" w:hAnsi="宋体" w:cs="宋体"/>
          <w:color w:val="000000" w:themeColor="text1"/>
          <w:sz w:val="24"/>
          <w:highlight w:val="none"/>
          <w:lang w:val="en-US" w:eastAsia="zh-CN"/>
          <w14:textFill>
            <w14:solidFill>
              <w14:schemeClr w14:val="tx1"/>
            </w14:solidFill>
          </w14:textFill>
        </w:rPr>
        <w:t>单身商品</w:t>
      </w:r>
      <w:r>
        <w:rPr>
          <w:rFonts w:hint="default" w:ascii="宋体" w:hAnsi="宋体" w:cs="宋体"/>
          <w:color w:val="000000" w:themeColor="text1"/>
          <w:sz w:val="24"/>
          <w:highlight w:val="none"/>
          <w:lang w:val="en-US" w:eastAsia="zh-CN"/>
          <w14:textFill>
            <w14:solidFill>
              <w14:schemeClr w14:val="tx1"/>
            </w14:solidFill>
          </w14:textFill>
        </w:rPr>
        <w:t>堆积，实际人民缺钱购买</w:t>
      </w:r>
      <w:r>
        <w:rPr>
          <w:rFonts w:hint="eastAsia" w:ascii="宋体" w:hAnsi="宋体" w:cs="宋体"/>
          <w:color w:val="000000" w:themeColor="text1"/>
          <w:sz w:val="24"/>
          <w:highlight w:val="none"/>
          <w:lang w:val="en-US" w:eastAsia="zh-CN"/>
          <w14:textFill>
            <w14:solidFill>
              <w14:schemeClr w14:val="tx1"/>
            </w14:solidFill>
          </w14:textFill>
        </w:rPr>
        <w:t>。</w:t>
      </w:r>
    </w:p>
    <w:p w14:paraId="73173A21">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default" w:ascii="宋体" w:hAnsi="宋体" w:cs="宋体"/>
          <w:color w:val="000000" w:themeColor="text1"/>
          <w:sz w:val="24"/>
          <w:highlight w:val="none"/>
          <w:lang w:val="en-US" w:eastAsia="zh-CN"/>
          <w14:textFill>
            <w14:solidFill>
              <w14:schemeClr w14:val="tx1"/>
            </w14:solidFill>
          </w14:textFill>
        </w:rPr>
        <w:t>各国央行发行货币用来搞净出口</w:t>
      </w:r>
      <w:r>
        <w:rPr>
          <w:rFonts w:hint="eastAsia" w:ascii="宋体" w:hAnsi="宋体" w:cs="宋体"/>
          <w:color w:val="000000" w:themeColor="text1"/>
          <w:sz w:val="24"/>
          <w:highlight w:val="none"/>
          <w:lang w:val="en-US" w:eastAsia="zh-CN"/>
          <w14:textFill>
            <w14:solidFill>
              <w14:schemeClr w14:val="tx1"/>
            </w14:solidFill>
          </w14:textFill>
        </w:rPr>
        <w:t>和购买股票、黄金等</w:t>
      </w:r>
      <w:r>
        <w:rPr>
          <w:rFonts w:hint="default" w:ascii="宋体" w:hAnsi="宋体" w:cs="宋体"/>
          <w:color w:val="000000" w:themeColor="text1"/>
          <w:sz w:val="24"/>
          <w:highlight w:val="none"/>
          <w:lang w:val="en-US" w:eastAsia="zh-CN"/>
          <w14:textFill>
            <w14:solidFill>
              <w14:schemeClr w14:val="tx1"/>
            </w14:solidFill>
          </w14:textFill>
        </w:rPr>
        <w:t>，是第二种形式的货币垄断</w:t>
      </w:r>
      <w:r>
        <w:rPr>
          <w:rFonts w:hint="eastAsia" w:ascii="宋体" w:hAnsi="宋体" w:cs="宋体"/>
          <w:color w:val="000000" w:themeColor="text1"/>
          <w:sz w:val="24"/>
          <w:highlight w:val="none"/>
          <w:lang w:val="en-US" w:eastAsia="zh-CN"/>
          <w14:textFill>
            <w14:solidFill>
              <w14:schemeClr w14:val="tx1"/>
            </w14:solidFill>
          </w14:textFill>
        </w:rPr>
        <w:t>。它</w:t>
      </w:r>
      <w:r>
        <w:rPr>
          <w:rFonts w:hint="default" w:ascii="宋体" w:hAnsi="宋体" w:cs="宋体"/>
          <w:color w:val="000000" w:themeColor="text1"/>
          <w:sz w:val="24"/>
          <w:highlight w:val="none"/>
          <w:lang w:val="en-US" w:eastAsia="zh-CN"/>
          <w14:textFill>
            <w14:solidFill>
              <w14:schemeClr w14:val="tx1"/>
            </w14:solidFill>
          </w14:textFill>
        </w:rPr>
        <w:t>使大量的经济产出变成了银行的</w:t>
      </w:r>
      <w:r>
        <w:rPr>
          <w:rFonts w:hint="default" w:ascii="宋体" w:hAnsi="宋体" w:cs="宋体"/>
          <w:b/>
          <w:bCs/>
          <w:color w:val="000000" w:themeColor="text1"/>
          <w:sz w:val="24"/>
          <w:highlight w:val="none"/>
          <w:lang w:val="en-US" w:eastAsia="zh-CN"/>
          <w14:textFill>
            <w14:solidFill>
              <w14:schemeClr w14:val="tx1"/>
            </w14:solidFill>
          </w14:textFill>
        </w:rPr>
        <w:t>国外</w:t>
      </w:r>
      <w:r>
        <w:rPr>
          <w:rFonts w:hint="default"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14:textFill>
            <w14:solidFill>
              <w14:schemeClr w14:val="tx1"/>
            </w14:solidFill>
          </w14:textFill>
        </w:rPr>
        <w:t>，</w:t>
      </w:r>
      <w:r>
        <w:rPr>
          <w:rFonts w:hint="default" w:ascii="宋体" w:hAnsi="宋体" w:cs="宋体"/>
          <w:color w:val="000000" w:themeColor="text1"/>
          <w:sz w:val="24"/>
          <w:highlight w:val="none"/>
          <w:lang w:val="en-US" w:eastAsia="zh-CN"/>
          <w14:textFill>
            <w14:solidFill>
              <w14:schemeClr w14:val="tx1"/>
            </w14:solidFill>
          </w14:textFill>
        </w:rPr>
        <w:t>导致了大量的外汇储备堆积和长期闲置，实际人民无法享用</w:t>
      </w:r>
      <w:r>
        <w:rPr>
          <w:rFonts w:hint="eastAsia" w:ascii="宋体" w:hAnsi="宋体" w:cs="宋体"/>
          <w:color w:val="000000" w:themeColor="text1"/>
          <w:sz w:val="24"/>
          <w:highlight w:val="none"/>
          <w:lang w:val="en-US" w:eastAsia="zh-CN"/>
          <w14:textFill>
            <w14:solidFill>
              <w14:schemeClr w14:val="tx1"/>
            </w14:solidFill>
          </w14:textFill>
        </w:rPr>
        <w:t>；使大量的股票和黄金等掌握在银行手里，</w:t>
      </w:r>
      <w:r>
        <w:rPr>
          <w:rFonts w:hint="default" w:ascii="宋体" w:hAnsi="宋体" w:cs="宋体"/>
          <w:color w:val="000000" w:themeColor="text1"/>
          <w:sz w:val="24"/>
          <w:highlight w:val="none"/>
          <w:lang w:val="en-US" w:eastAsia="zh-CN"/>
          <w14:textFill>
            <w14:solidFill>
              <w14:schemeClr w14:val="tx1"/>
            </w14:solidFill>
          </w14:textFill>
        </w:rPr>
        <w:t>实际</w:t>
      </w:r>
      <w:r>
        <w:rPr>
          <w:rFonts w:hint="eastAsia" w:ascii="宋体" w:hAnsi="宋体" w:cs="宋体"/>
          <w:color w:val="000000" w:themeColor="text1"/>
          <w:sz w:val="24"/>
          <w:highlight w:val="none"/>
          <w:lang w:val="en-US" w:eastAsia="zh-CN"/>
          <w14:textFill>
            <w14:solidFill>
              <w14:schemeClr w14:val="tx1"/>
            </w14:solidFill>
          </w14:textFill>
        </w:rPr>
        <w:t>人民无法受益。</w:t>
      </w:r>
    </w:p>
    <w:p w14:paraId="6790113F">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default" w:ascii="宋体" w:hAnsi="宋体" w:cs="宋体"/>
          <w:color w:val="000000" w:themeColor="text1"/>
          <w:sz w:val="24"/>
          <w:highlight w:val="none"/>
          <w:lang w:val="en-US" w:eastAsia="zh-CN"/>
          <w14:textFill>
            <w14:solidFill>
              <w14:schemeClr w14:val="tx1"/>
            </w14:solidFill>
          </w14:textFill>
        </w:rPr>
        <w:t>科技进步带来大量增量商品产出，人民却没有增量货币来消费</w:t>
      </w:r>
      <w:r>
        <w:rPr>
          <w:rFonts w:hint="eastAsia" w:ascii="宋体" w:hAnsi="宋体" w:cs="宋体"/>
          <w:color w:val="000000" w:themeColor="text1"/>
          <w:sz w:val="24"/>
          <w:highlight w:val="none"/>
          <w:lang w:val="en-US" w:eastAsia="zh-CN"/>
          <w14:textFill>
            <w14:solidFill>
              <w14:schemeClr w14:val="tx1"/>
            </w14:solidFill>
          </w14:textFill>
        </w:rPr>
        <w:t>。从表面上看，大量货币逐步集中到了少数人手里，必然多数人口缺钱消费</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出现贫富两极分化；实际是</w:t>
      </w:r>
      <w:r>
        <w:rPr>
          <w:rFonts w:hint="default" w:ascii="宋体" w:hAnsi="宋体" w:cs="宋体"/>
          <w:color w:val="000000" w:themeColor="text1"/>
          <w:sz w:val="24"/>
          <w:highlight w:val="none"/>
          <w:lang w:val="en-US" w:eastAsia="zh-CN"/>
          <w14:textFill>
            <w14:solidFill>
              <w14:schemeClr w14:val="tx1"/>
            </w14:solidFill>
          </w14:textFill>
        </w:rPr>
        <w:t>货币缺位</w:t>
      </w:r>
      <w:r>
        <w:rPr>
          <w:rFonts w:hint="eastAsia" w:ascii="宋体" w:hAnsi="宋体" w:cs="宋体"/>
          <w:color w:val="000000" w:themeColor="text1"/>
          <w:sz w:val="24"/>
          <w:highlight w:val="none"/>
          <w:lang w:val="en-US" w:eastAsia="zh-CN"/>
          <w14:textFill>
            <w14:solidFill>
              <w14:schemeClr w14:val="tx1"/>
            </w14:solidFill>
          </w14:textFill>
        </w:rPr>
        <w:t>。</w:t>
      </w:r>
      <w:r>
        <w:rPr>
          <w:rFonts w:hint="default" w:ascii="宋体" w:hAnsi="宋体" w:cs="宋体"/>
          <w:color w:val="000000" w:themeColor="text1"/>
          <w:sz w:val="24"/>
          <w:highlight w:val="none"/>
          <w:lang w:val="en-US" w:eastAsia="zh-CN"/>
          <w14:textFill>
            <w14:solidFill>
              <w14:schemeClr w14:val="tx1"/>
            </w14:solidFill>
          </w14:textFill>
        </w:rPr>
        <w:t>这</w:t>
      </w:r>
      <w:r>
        <w:rPr>
          <w:rFonts w:hint="default" w:ascii="宋体" w:hAnsi="宋体" w:cs="宋体"/>
          <w:b w:val="0"/>
          <w:bCs w:val="0"/>
          <w:color w:val="000000" w:themeColor="text1"/>
          <w:sz w:val="24"/>
          <w:highlight w:val="none"/>
          <w:lang w:val="en-US" w:eastAsia="zh-CN"/>
          <w14:textFill>
            <w14:solidFill>
              <w14:schemeClr w14:val="tx1"/>
            </w14:solidFill>
          </w14:textFill>
        </w:rPr>
        <w:t>是由于各国央行垄断货币发行却不作为造成的，是第三种形式的货币垄断，直接使</w:t>
      </w:r>
      <w:r>
        <w:rPr>
          <w:rFonts w:hint="default" w:ascii="宋体" w:hAnsi="宋体" w:cs="宋体"/>
          <w:color w:val="000000" w:themeColor="text1"/>
          <w:sz w:val="24"/>
          <w:highlight w:val="none"/>
          <w:lang w:val="en-US" w:eastAsia="zh-CN"/>
          <w14:textFill>
            <w14:solidFill>
              <w14:schemeClr w14:val="tx1"/>
            </w14:solidFill>
          </w14:textFill>
        </w:rPr>
        <w:t>大量人口失业，</w:t>
      </w:r>
      <w:r>
        <w:rPr>
          <w:rFonts w:hint="default" w:ascii="宋体" w:hAnsi="宋体" w:cs="宋体"/>
          <w:b w:val="0"/>
          <w:bCs w:val="0"/>
          <w:color w:val="000000" w:themeColor="text1"/>
          <w:sz w:val="24"/>
          <w:highlight w:val="none"/>
          <w:lang w:val="en-US" w:eastAsia="zh-CN"/>
          <w14:textFill>
            <w14:solidFill>
              <w14:schemeClr w14:val="tx1"/>
            </w14:solidFill>
          </w14:textFill>
        </w:rPr>
        <w:t>阻断了</w:t>
      </w:r>
      <w:r>
        <w:rPr>
          <w:rFonts w:hint="eastAsia" w:ascii="宋体" w:hAnsi="宋体" w:cs="宋体"/>
          <w:b w:val="0"/>
          <w:bCs w:val="0"/>
          <w:color w:val="000000" w:themeColor="text1"/>
          <w:sz w:val="24"/>
          <w:highlight w:val="none"/>
          <w:lang w:val="en-US" w:eastAsia="zh-CN"/>
          <w14:textFill>
            <w14:solidFill>
              <w14:schemeClr w14:val="tx1"/>
            </w14:solidFill>
          </w14:textFill>
        </w:rPr>
        <w:t>国家</w:t>
      </w:r>
      <w:r>
        <w:rPr>
          <w:rFonts w:hint="default" w:ascii="宋体" w:hAnsi="宋体" w:cs="宋体"/>
          <w:b w:val="0"/>
          <w:bCs w:val="0"/>
          <w:color w:val="000000" w:themeColor="text1"/>
          <w:sz w:val="24"/>
          <w:highlight w:val="none"/>
          <w:lang w:val="en-US" w:eastAsia="zh-CN"/>
          <w14:textFill>
            <w14:solidFill>
              <w14:schemeClr w14:val="tx1"/>
            </w14:solidFill>
          </w14:textFill>
        </w:rPr>
        <w:t>经济增长</w:t>
      </w:r>
      <w:r>
        <w:rPr>
          <w:rFonts w:hint="default" w:ascii="宋体" w:hAnsi="宋体" w:cs="宋体"/>
          <w:color w:val="000000" w:themeColor="text1"/>
          <w:sz w:val="24"/>
          <w:highlight w:val="none"/>
          <w:lang w:val="en-US" w:eastAsia="zh-CN"/>
          <w14:textFill>
            <w14:solidFill>
              <w14:schemeClr w14:val="tx1"/>
            </w14:solidFill>
          </w14:textFill>
        </w:rPr>
        <w:t>。</w:t>
      </w:r>
    </w:p>
    <w:p w14:paraId="7DAD0B74">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w:t>
      </w:r>
      <w:r>
        <w:rPr>
          <w:rFonts w:hint="default"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lang w:val="en-US" w:eastAsia="zh-CN"/>
          <w14:textFill>
            <w14:solidFill>
              <w14:schemeClr w14:val="tx1"/>
            </w14:solidFill>
          </w14:textFill>
        </w:rPr>
        <w:t>）银行货币垄断导致了严重的国家资源错配和经济内耗，破坏性极大</w:t>
      </w:r>
    </w:p>
    <w:p w14:paraId="74A5E76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w:t>
      </w:r>
      <w:r>
        <w:rPr>
          <w:rFonts w:hint="default" w:ascii="宋体" w:hAnsi="宋体" w:cs="宋体"/>
          <w:color w:val="000000" w:themeColor="text1"/>
          <w:sz w:val="24"/>
          <w:highlight w:val="none"/>
          <w:lang w:val="en-US" w:eastAsia="zh-CN"/>
          <w14:textFill>
            <w14:solidFill>
              <w14:schemeClr w14:val="tx1"/>
            </w14:solidFill>
          </w14:textFill>
        </w:rPr>
        <w:t>第一、二种货币垄断</w:t>
      </w:r>
      <w:r>
        <w:rPr>
          <w:rFonts w:hint="eastAsia" w:ascii="宋体" w:hAnsi="宋体" w:cs="宋体"/>
          <w:color w:val="000000" w:themeColor="text1"/>
          <w:sz w:val="24"/>
          <w:highlight w:val="none"/>
          <w:lang w:val="en-US" w:eastAsia="zh-CN"/>
          <w14:textFill>
            <w14:solidFill>
              <w14:schemeClr w14:val="tx1"/>
            </w14:solidFill>
          </w14:textFill>
        </w:rPr>
        <w:t>中，</w:t>
      </w:r>
      <w:r>
        <w:rPr>
          <w:rFonts w:hint="default" w:ascii="宋体" w:hAnsi="宋体" w:cs="宋体"/>
          <w:color w:val="000000" w:themeColor="text1"/>
          <w:sz w:val="24"/>
          <w:highlight w:val="none"/>
          <w:lang w:val="en-US" w:eastAsia="zh-CN"/>
          <w14:textFill>
            <w14:solidFill>
              <w14:schemeClr w14:val="tx1"/>
            </w14:solidFill>
          </w14:textFill>
        </w:rPr>
        <w:t>银行把货币投放到哪儿，人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default" w:ascii="宋体" w:hAnsi="宋体" w:cs="宋体"/>
          <w:color w:val="000000" w:themeColor="text1"/>
          <w:sz w:val="24"/>
          <w:highlight w:val="none"/>
          <w:lang w:val="en-US" w:eastAsia="zh-CN"/>
          <w14:textFill>
            <w14:solidFill>
              <w14:schemeClr w14:val="tx1"/>
            </w14:solidFill>
          </w14:textFill>
        </w:rPr>
        <w:t>就得去生产什么；第一轮生产成果（</w:t>
      </w:r>
      <w:r>
        <w:rPr>
          <w:rFonts w:hint="eastAsia"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eastAsia="zh-CN"/>
          <w14:textFill>
            <w14:solidFill>
              <w14:schemeClr w14:val="tx1"/>
            </w14:solidFill>
          </w14:textFill>
        </w:rPr>
        <w:t>外汇储备</w:t>
      </w:r>
      <w:r>
        <w:rPr>
          <w:rFonts w:hint="eastAsia" w:ascii="宋体" w:hAnsi="宋体" w:cs="宋体"/>
          <w:color w:val="000000" w:themeColor="text1"/>
          <w:sz w:val="24"/>
          <w:highlight w:val="none"/>
          <w:lang w:val="en-US" w:eastAsia="zh-CN"/>
          <w14:textFill>
            <w14:solidFill>
              <w14:schemeClr w14:val="tx1"/>
            </w14:solidFill>
          </w14:textFill>
        </w:rPr>
        <w:t>、股票和黄金等</w:t>
      </w:r>
      <w:r>
        <w:rPr>
          <w:rFonts w:hint="default" w:ascii="宋体" w:hAnsi="宋体" w:cs="宋体"/>
          <w:color w:val="000000" w:themeColor="text1"/>
          <w:sz w:val="24"/>
          <w:highlight w:val="none"/>
          <w:lang w:val="en-US" w:eastAsia="zh-CN"/>
          <w14:textFill>
            <w14:solidFill>
              <w14:schemeClr w14:val="tx1"/>
            </w14:solidFill>
          </w14:textFill>
        </w:rPr>
        <w:t>）都归了银行所有，人民靠打工得到钱，各取所需</w:t>
      </w:r>
      <w:r>
        <w:rPr>
          <w:rFonts w:hint="eastAsia" w:ascii="宋体" w:hAnsi="宋体" w:cs="宋体"/>
          <w:color w:val="000000" w:themeColor="text1"/>
          <w:sz w:val="24"/>
          <w:highlight w:val="none"/>
          <w:lang w:val="en-US" w:eastAsia="zh-CN"/>
          <w14:textFill>
            <w14:solidFill>
              <w14:schemeClr w14:val="tx1"/>
            </w14:solidFill>
          </w14:textFill>
        </w:rPr>
        <w:t>。</w:t>
      </w:r>
      <w:r>
        <w:rPr>
          <w:rFonts w:hint="default" w:ascii="宋体" w:hAnsi="宋体" w:cs="宋体"/>
          <w:color w:val="000000" w:themeColor="text1"/>
          <w:sz w:val="24"/>
          <w:highlight w:val="none"/>
          <w:lang w:val="en-US" w:eastAsia="zh-CN"/>
          <w14:textFill>
            <w14:solidFill>
              <w14:schemeClr w14:val="tx1"/>
            </w14:solidFill>
          </w14:textFill>
        </w:rPr>
        <w:t>人民需要把钱拿去进行</w:t>
      </w:r>
      <w:r>
        <w:rPr>
          <w:rFonts w:hint="eastAsia" w:ascii="宋体" w:hAnsi="宋体" w:cs="宋体"/>
          <w:color w:val="000000" w:themeColor="text1"/>
          <w:sz w:val="24"/>
          <w:highlight w:val="none"/>
          <w:lang w:val="en-US" w:eastAsia="zh-CN"/>
          <w14:textFill>
            <w14:solidFill>
              <w14:schemeClr w14:val="tx1"/>
            </w14:solidFill>
          </w14:textFill>
        </w:rPr>
        <w:t>其他</w:t>
      </w:r>
      <w:r>
        <w:rPr>
          <w:rFonts w:hint="default" w:ascii="宋体" w:hAnsi="宋体" w:cs="宋体"/>
          <w:color w:val="000000" w:themeColor="text1"/>
          <w:sz w:val="24"/>
          <w:highlight w:val="none"/>
          <w:lang w:val="en-US" w:eastAsia="zh-CN"/>
          <w14:textFill>
            <w14:solidFill>
              <w14:schemeClr w14:val="tx1"/>
            </w14:solidFill>
          </w14:textFill>
        </w:rPr>
        <w:t>不断的再生产，才能继续解决就业</w:t>
      </w:r>
      <w:r>
        <w:rPr>
          <w:rFonts w:hint="eastAsia" w:ascii="宋体" w:hAnsi="宋体" w:cs="宋体"/>
          <w:color w:val="000000" w:themeColor="text1"/>
          <w:sz w:val="24"/>
          <w:highlight w:val="none"/>
          <w:lang w:val="en-US" w:eastAsia="zh-CN"/>
          <w14:textFill>
            <w14:solidFill>
              <w14:schemeClr w14:val="tx1"/>
            </w14:solidFill>
          </w14:textFill>
        </w:rPr>
        <w:t>；人民需要用钱的地方实在是太多，</w:t>
      </w:r>
      <w:r>
        <w:rPr>
          <w:rFonts w:hint="default" w:ascii="宋体" w:hAnsi="宋体" w:cs="宋体"/>
          <w:color w:val="000000" w:themeColor="text1"/>
          <w:sz w:val="24"/>
          <w:highlight w:val="none"/>
          <w:lang w:val="en-US" w:eastAsia="zh-CN"/>
          <w14:textFill>
            <w14:solidFill>
              <w14:schemeClr w14:val="tx1"/>
            </w14:solidFill>
          </w14:textFill>
        </w:rPr>
        <w:t>理论上不能</w:t>
      </w:r>
      <w:r>
        <w:rPr>
          <w:rFonts w:hint="eastAsia" w:ascii="宋体" w:hAnsi="宋体" w:cs="宋体"/>
          <w:color w:val="000000" w:themeColor="text1"/>
          <w:sz w:val="24"/>
          <w:highlight w:val="none"/>
          <w:lang w:val="en-US" w:eastAsia="zh-CN"/>
          <w14:textFill>
            <w14:solidFill>
              <w14:schemeClr w14:val="tx1"/>
            </w14:solidFill>
          </w14:textFill>
        </w:rPr>
        <w:t>也无法做到把钱大量</w:t>
      </w:r>
      <w:r>
        <w:rPr>
          <w:rFonts w:hint="default" w:ascii="宋体" w:hAnsi="宋体" w:cs="宋体"/>
          <w:color w:val="000000" w:themeColor="text1"/>
          <w:sz w:val="24"/>
          <w:highlight w:val="none"/>
          <w:lang w:val="en-US" w:eastAsia="zh-CN"/>
          <w14:textFill>
            <w14:solidFill>
              <w14:schemeClr w14:val="tx1"/>
            </w14:solidFill>
          </w14:textFill>
        </w:rPr>
        <w:t>用于回头去消费银行的</w:t>
      </w:r>
      <w:r>
        <w:rPr>
          <w:rFonts w:hint="eastAsia"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eastAsia="zh-CN"/>
          <w14:textFill>
            <w14:solidFill>
              <w14:schemeClr w14:val="tx1"/>
            </w14:solidFill>
          </w14:textFill>
        </w:rPr>
        <w:t>，否则就</w:t>
      </w:r>
      <w:r>
        <w:rPr>
          <w:rFonts w:hint="eastAsia" w:ascii="宋体" w:hAnsi="宋体" w:cs="宋体"/>
          <w:color w:val="000000" w:themeColor="text1"/>
          <w:sz w:val="24"/>
          <w:highlight w:val="none"/>
          <w:lang w:val="en-US" w:eastAsia="zh-CN"/>
          <w14:textFill>
            <w14:solidFill>
              <w14:schemeClr w14:val="tx1"/>
            </w14:solidFill>
          </w14:textFill>
        </w:rPr>
        <w:t>构</w:t>
      </w:r>
      <w:r>
        <w:rPr>
          <w:rFonts w:hint="default" w:ascii="宋体" w:hAnsi="宋体" w:cs="宋体"/>
          <w:color w:val="000000" w:themeColor="text1"/>
          <w:sz w:val="24"/>
          <w:highlight w:val="none"/>
          <w:lang w:val="en-US" w:eastAsia="zh-CN"/>
          <w14:textFill>
            <w14:solidFill>
              <w14:schemeClr w14:val="tx1"/>
            </w14:solidFill>
          </w14:textFill>
        </w:rPr>
        <w:t>成了银行回收</w:t>
      </w:r>
      <w:r>
        <w:rPr>
          <w:rFonts w:hint="eastAsia" w:ascii="宋体" w:hAnsi="宋体" w:cs="宋体"/>
          <w:color w:val="000000" w:themeColor="text1"/>
          <w:sz w:val="24"/>
          <w:highlight w:val="none"/>
          <w:lang w:val="en-US" w:eastAsia="zh-CN"/>
          <w14:textFill>
            <w14:solidFill>
              <w14:schemeClr w14:val="tx1"/>
            </w14:solidFill>
          </w14:textFill>
        </w:rPr>
        <w:t>和注销</w:t>
      </w:r>
      <w:r>
        <w:rPr>
          <w:rFonts w:hint="default"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，使国家生产停止</w:t>
      </w:r>
      <w:r>
        <w:rPr>
          <w:rFonts w:hint="default" w:ascii="宋体" w:hAnsi="宋体" w:cs="宋体"/>
          <w:color w:val="000000" w:themeColor="text1"/>
          <w:sz w:val="24"/>
          <w:highlight w:val="none"/>
          <w:lang w:val="en-US" w:eastAsia="zh-CN"/>
          <w14:textFill>
            <w14:solidFill>
              <w14:schemeClr w14:val="tx1"/>
            </w14:solidFill>
          </w14:textFill>
        </w:rPr>
        <w:t>。</w:t>
      </w:r>
    </w:p>
    <w:p w14:paraId="00FFCA76">
      <w:pPr>
        <w:numPr>
          <w:ilvl w:val="255"/>
          <w:numId w:val="0"/>
        </w:num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第一、二种货币垄断</w:t>
      </w:r>
      <w:r>
        <w:rPr>
          <w:rFonts w:hint="default" w:ascii="宋体" w:hAnsi="宋体" w:cs="宋体"/>
          <w:b w:val="0"/>
          <w:bCs w:val="0"/>
          <w:color w:val="000000" w:themeColor="text1"/>
          <w:sz w:val="24"/>
          <w:highlight w:val="none"/>
          <w:lang w:val="en-US" w:eastAsia="zh-CN"/>
          <w14:textFill>
            <w14:solidFill>
              <w14:schemeClr w14:val="tx1"/>
            </w14:solidFill>
          </w14:textFill>
        </w:rPr>
        <w:t>把国家的半数经济产出圈进了银行的后院，使</w:t>
      </w:r>
      <w:r>
        <w:rPr>
          <w:rFonts w:hint="eastAsia" w:ascii="宋体" w:hAnsi="宋体" w:cs="宋体"/>
          <w:b w:val="0"/>
          <w:bCs w:val="0"/>
          <w:color w:val="000000" w:themeColor="text1"/>
          <w:sz w:val="24"/>
          <w:highlight w:val="none"/>
          <w:lang w:val="en-US" w:eastAsia="zh-CN"/>
          <w14:textFill>
            <w14:solidFill>
              <w14:schemeClr w14:val="tx1"/>
            </w14:solidFill>
          </w14:textFill>
        </w:rPr>
        <w:t>银行部门凭空、无偿成为</w:t>
      </w:r>
      <w:r>
        <w:rPr>
          <w:rFonts w:hint="default" w:ascii="宋体" w:hAnsi="宋体" w:cs="宋体"/>
          <w:b w:val="0"/>
          <w:bCs w:val="0"/>
          <w:color w:val="000000" w:themeColor="text1"/>
          <w:sz w:val="24"/>
          <w:highlight w:val="none"/>
          <w:lang w:val="en-US" w:eastAsia="zh-CN"/>
          <w14:textFill>
            <w14:solidFill>
              <w14:schemeClr w14:val="tx1"/>
            </w14:solidFill>
          </w14:textFill>
        </w:rPr>
        <w:t>国家经济的</w:t>
      </w:r>
      <w:r>
        <w:rPr>
          <w:rFonts w:hint="eastAsia" w:ascii="宋体" w:hAnsi="宋体" w:cs="宋体"/>
          <w:b w:val="0"/>
          <w:bCs w:val="0"/>
          <w:color w:val="000000" w:themeColor="text1"/>
          <w:sz w:val="24"/>
          <w:highlight w:val="none"/>
          <w:lang w:val="en-US" w:eastAsia="zh-CN"/>
          <w14:textFill>
            <w14:solidFill>
              <w14:schemeClr w14:val="tx1"/>
            </w14:solidFill>
          </w14:textFill>
        </w:rPr>
        <w:t>主要债权人，</w:t>
      </w:r>
      <w:r>
        <w:rPr>
          <w:rFonts w:hint="eastAsia" w:ascii="宋体" w:hAnsi="宋体" w:cs="宋体"/>
          <w:color w:val="000000" w:themeColor="text1"/>
          <w:sz w:val="24"/>
          <w:highlight w:val="none"/>
          <w:lang w:val="en-US" w:eastAsia="zh-CN"/>
          <w14:textFill>
            <w14:solidFill>
              <w14:schemeClr w14:val="tx1"/>
            </w14:solidFill>
          </w14:textFill>
        </w:rPr>
        <w:t>错位成为超级有产者，违背了商品经济的等价交换原则</w:t>
      </w:r>
      <w:r>
        <w:rPr>
          <w:rFonts w:hint="default"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其</w:t>
      </w:r>
      <w:r>
        <w:rPr>
          <w:rFonts w:hint="default" w:ascii="宋体" w:hAnsi="宋体" w:cs="宋体"/>
          <w:b w:val="0"/>
          <w:bCs w:val="0"/>
          <w:color w:val="000000" w:themeColor="text1"/>
          <w:sz w:val="24"/>
          <w:highlight w:val="none"/>
          <w:lang w:val="en-US"/>
          <w14:textFill>
            <w14:solidFill>
              <w14:schemeClr w14:val="tx1"/>
            </w14:solidFill>
          </w14:textFill>
        </w:rPr>
        <w:t>实质是</w:t>
      </w:r>
      <w:r>
        <w:rPr>
          <w:rFonts w:hint="eastAsia" w:ascii="宋体" w:hAnsi="宋体" w:cs="宋体"/>
          <w:b w:val="0"/>
          <w:bCs w:val="0"/>
          <w:color w:val="000000" w:themeColor="text1"/>
          <w:sz w:val="24"/>
          <w:highlight w:val="none"/>
          <w:lang w:val="en-US" w:eastAsia="zh-CN"/>
          <w14:textFill>
            <w14:solidFill>
              <w14:schemeClr w14:val="tx1"/>
            </w14:solidFill>
          </w14:textFill>
        </w:rPr>
        <w:t>银行部门</w:t>
      </w:r>
      <w:r>
        <w:rPr>
          <w:rFonts w:hint="default" w:ascii="宋体" w:hAnsi="宋体" w:cs="宋体"/>
          <w:b w:val="0"/>
          <w:bCs w:val="0"/>
          <w:color w:val="000000" w:themeColor="text1"/>
          <w:sz w:val="24"/>
          <w:highlight w:val="none"/>
          <w:lang w:val="en-US" w:eastAsia="zh-CN"/>
          <w14:textFill>
            <w14:solidFill>
              <w14:schemeClr w14:val="tx1"/>
            </w14:solidFill>
          </w14:textFill>
        </w:rPr>
        <w:t>把人民生育孩子的人力投入货币化后劫</w:t>
      </w:r>
      <w:r>
        <w:rPr>
          <w:rFonts w:hint="default" w:ascii="宋体" w:hAnsi="宋体" w:eastAsia="宋体" w:cs="宋体"/>
          <w:b w:val="0"/>
          <w:bCs w:val="0"/>
          <w:i w:val="0"/>
          <w:iCs w:val="0"/>
          <w:caps w:val="0"/>
          <w:color w:val="000000" w:themeColor="text1"/>
          <w:spacing w:val="0"/>
          <w:sz w:val="24"/>
          <w:szCs w:val="24"/>
          <w:highlight w:val="none"/>
          <w:shd w:val="clear"/>
          <w:lang w:val="en-US"/>
          <w14:textFill>
            <w14:solidFill>
              <w14:schemeClr w14:val="tx1"/>
            </w14:solidFill>
          </w14:textFill>
        </w:rPr>
        <w:t>掠</w:t>
      </w:r>
      <w:r>
        <w:rPr>
          <w:rFonts w:hint="default" w:ascii="宋体" w:hAnsi="宋体" w:cs="宋体"/>
          <w:b w:val="0"/>
          <w:bCs w:val="0"/>
          <w:color w:val="000000" w:themeColor="text1"/>
          <w:sz w:val="24"/>
          <w:highlight w:val="none"/>
          <w:lang w:val="en-US" w:eastAsia="zh-CN"/>
          <w14:textFill>
            <w14:solidFill>
              <w14:schemeClr w14:val="tx1"/>
            </w14:solidFill>
          </w14:textFill>
        </w:rPr>
        <w:t>了，再通过货币投放把国家的第一轮生产成果</w:t>
      </w:r>
      <w:r>
        <w:rPr>
          <w:rFonts w:hint="eastAsia" w:ascii="宋体" w:hAnsi="宋体" w:cs="宋体"/>
          <w:b w:val="0"/>
          <w:bCs w:val="0"/>
          <w:color w:val="000000" w:themeColor="text1"/>
          <w:sz w:val="24"/>
          <w:highlight w:val="none"/>
          <w:lang w:val="en-US" w:eastAsia="zh-CN"/>
          <w14:textFill>
            <w14:solidFill>
              <w14:schemeClr w14:val="tx1"/>
            </w14:solidFill>
          </w14:textFill>
        </w:rPr>
        <w:t>（国家的经济增长）占有了</w:t>
      </w:r>
      <w:r>
        <w:rPr>
          <w:rFonts w:hint="default" w:ascii="宋体" w:hAnsi="宋体" w:cs="宋体"/>
          <w:color w:val="000000" w:themeColor="text1"/>
          <w:sz w:val="24"/>
          <w:highlight w:val="none"/>
          <w:lang w:val="en-US" w:eastAsia="zh-CN"/>
          <w14:textFill>
            <w14:solidFill>
              <w14:schemeClr w14:val="tx1"/>
            </w14:solidFill>
          </w14:textFill>
        </w:rPr>
        <w:t>。由于银行自己没有嘴巴来消费</w:t>
      </w:r>
      <w:r>
        <w:rPr>
          <w:rFonts w:hint="eastAsia" w:ascii="宋体" w:hAnsi="宋体" w:cs="宋体"/>
          <w:b w:val="0"/>
          <w:bCs w:val="0"/>
          <w:color w:val="000000" w:themeColor="text1"/>
          <w:sz w:val="24"/>
          <w:highlight w:val="none"/>
          <w:lang w:val="en-US" w:eastAsia="zh-CN"/>
          <w14:textFill>
            <w14:solidFill>
              <w14:schemeClr w14:val="tx1"/>
            </w14:solidFill>
          </w14:textFill>
        </w:rPr>
        <w:t>，使货币</w:t>
      </w:r>
      <w:r>
        <w:rPr>
          <w:rFonts w:hint="default" w:ascii="宋体" w:hAnsi="宋体" w:cs="宋体"/>
          <w:color w:val="000000" w:themeColor="text1"/>
          <w:sz w:val="24"/>
          <w:highlight w:val="none"/>
          <w:lang w:val="en-US" w:eastAsia="zh-CN"/>
          <w14:textFill>
            <w14:solidFill>
              <w14:schemeClr w14:val="tx1"/>
            </w14:solidFill>
          </w14:textFill>
        </w:rPr>
        <w:t>失去了人口消费力功能，</w:t>
      </w:r>
      <w:r>
        <w:rPr>
          <w:rFonts w:hint="eastAsia" w:ascii="宋体" w:hAnsi="宋体" w:cs="宋体"/>
          <w:color w:val="000000" w:themeColor="text1"/>
          <w:sz w:val="24"/>
          <w:highlight w:val="none"/>
          <w:lang w:val="en-US" w:eastAsia="zh-CN"/>
          <w14:textFill>
            <w14:solidFill>
              <w14:schemeClr w14:val="tx1"/>
            </w14:solidFill>
          </w14:textFill>
        </w:rPr>
        <w:t>并且</w:t>
      </w:r>
      <w:r>
        <w:rPr>
          <w:rFonts w:hint="default" w:ascii="宋体" w:hAnsi="宋体" w:cs="宋体"/>
          <w:color w:val="000000" w:themeColor="text1"/>
          <w:sz w:val="24"/>
          <w:highlight w:val="none"/>
          <w:lang w:val="en-US" w:eastAsia="zh-CN"/>
          <w14:textFill>
            <w14:solidFill>
              <w14:schemeClr w14:val="tx1"/>
            </w14:solidFill>
          </w14:textFill>
        </w:rPr>
        <w:t>这些生产成果</w:t>
      </w:r>
      <w:r>
        <w:rPr>
          <w:rFonts w:hint="eastAsia" w:ascii="宋体" w:hAnsi="宋体" w:cs="宋体"/>
          <w:color w:val="000000" w:themeColor="text1"/>
          <w:sz w:val="24"/>
          <w:highlight w:val="none"/>
          <w:lang w:val="en-US" w:eastAsia="zh-CN"/>
          <w14:textFill>
            <w14:solidFill>
              <w14:schemeClr w14:val="tx1"/>
            </w14:solidFill>
          </w14:textFill>
        </w:rPr>
        <w:t>没有货币对应，全是单身商品，</w:t>
      </w:r>
      <w:r>
        <w:rPr>
          <w:rFonts w:hint="default" w:ascii="宋体" w:hAnsi="宋体" w:cs="宋体"/>
          <w:color w:val="000000" w:themeColor="text1"/>
          <w:sz w:val="24"/>
          <w:highlight w:val="none"/>
          <w:lang w:val="en-US" w:eastAsia="zh-CN"/>
          <w14:textFill>
            <w14:solidFill>
              <w14:schemeClr w14:val="tx1"/>
            </w14:solidFill>
          </w14:textFill>
        </w:rPr>
        <w:t>只能长期堆在那儿摆烂</w:t>
      </w:r>
      <w:r>
        <w:rPr>
          <w:rFonts w:hint="eastAsia" w:ascii="宋体" w:hAnsi="宋体" w:cs="宋体"/>
          <w:color w:val="000000" w:themeColor="text1"/>
          <w:sz w:val="24"/>
          <w:highlight w:val="none"/>
          <w:lang w:val="en-US" w:eastAsia="zh-CN"/>
          <w14:textFill>
            <w14:solidFill>
              <w14:schemeClr w14:val="tx1"/>
            </w14:solidFill>
          </w14:textFill>
        </w:rPr>
        <w:t>，等同于</w:t>
      </w:r>
      <w:r>
        <w:rPr>
          <w:rFonts w:hint="eastAsia" w:ascii="宋体" w:hAnsi="宋体" w:cs="宋体"/>
          <w:color w:val="000000" w:themeColor="text1"/>
          <w:sz w:val="24"/>
          <w:highlight w:val="none"/>
          <w14:textFill>
            <w14:solidFill>
              <w14:schemeClr w14:val="tx1"/>
            </w14:solidFill>
          </w14:textFill>
        </w:rPr>
        <w:t>被“经济黑洞”吞噬</w:t>
      </w:r>
      <w:r>
        <w:rPr>
          <w:rFonts w:hint="default" w:ascii="宋体" w:hAnsi="宋体" w:cs="宋体"/>
          <w:b w:val="0"/>
          <w:bCs w:val="0"/>
          <w:color w:val="000000" w:themeColor="text1"/>
          <w:sz w:val="24"/>
          <w:highlight w:val="none"/>
          <w:lang w:val="en-US" w:eastAsia="zh-CN"/>
          <w14:textFill>
            <w14:solidFill>
              <w14:schemeClr w14:val="tx1"/>
            </w14:solidFill>
          </w14:textFill>
        </w:rPr>
        <w:t>，</w:t>
      </w:r>
      <w:r>
        <w:rPr>
          <w:rFonts w:hint="default" w:ascii="宋体" w:hAnsi="宋体" w:cs="宋体"/>
          <w:b/>
          <w:bCs/>
          <w:color w:val="000000" w:themeColor="text1"/>
          <w:sz w:val="24"/>
          <w:highlight w:val="none"/>
          <w:lang w:val="en-US" w:eastAsia="zh-CN"/>
          <w14:textFill>
            <w14:solidFill>
              <w14:schemeClr w14:val="tx1"/>
            </w14:solidFill>
          </w14:textFill>
        </w:rPr>
        <w:t>导致了严重的国家资源错配和浪费</w:t>
      </w:r>
      <w:r>
        <w:rPr>
          <w:rFonts w:hint="default" w:ascii="宋体" w:hAnsi="宋体" w:cs="宋体"/>
          <w:color w:val="000000" w:themeColor="text1"/>
          <w:sz w:val="24"/>
          <w:highlight w:val="none"/>
          <w:lang w:val="en-US" w:eastAsia="zh-CN"/>
          <w14:textFill>
            <w14:solidFill>
              <w14:schemeClr w14:val="tx1"/>
            </w14:solidFill>
          </w14:textFill>
        </w:rPr>
        <w:t>。这</w:t>
      </w:r>
      <w:r>
        <w:rPr>
          <w:rFonts w:hint="eastAsia" w:ascii="宋体" w:hAnsi="宋体" w:cs="宋体"/>
          <w:color w:val="000000" w:themeColor="text1"/>
          <w:sz w:val="24"/>
          <w:highlight w:val="none"/>
          <w:lang w:val="en-US" w:eastAsia="zh-CN"/>
          <w14:textFill>
            <w14:solidFill>
              <w14:schemeClr w14:val="tx1"/>
            </w14:solidFill>
          </w14:textFill>
        </w:rPr>
        <w:t>些单身商品</w:t>
      </w:r>
      <w:r>
        <w:rPr>
          <w:rFonts w:hint="default" w:ascii="宋体" w:hAnsi="宋体" w:cs="宋体"/>
          <w:color w:val="000000" w:themeColor="text1"/>
          <w:sz w:val="24"/>
          <w:highlight w:val="none"/>
          <w:lang w:val="en-US" w:eastAsia="zh-CN"/>
          <w14:textFill>
            <w14:solidFill>
              <w14:schemeClr w14:val="tx1"/>
            </w14:solidFill>
          </w14:textFill>
        </w:rPr>
        <w:t>在银行增加货币投放带来的国家经济兴盛短周期中不断累积，将在银行货币投放困难、逐步萎缩后导致的国家经济进入衰退长周期中，部分用于破坏国家经济，其余自我耗损。</w:t>
      </w:r>
    </w:p>
    <w:p w14:paraId="3186297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在第一种货币垄断中，当人们把打工挣得的钱用于回头去消费银行的庞大</w:t>
      </w:r>
      <w:r>
        <w:rPr>
          <w:rFonts w:hint="eastAsia" w:ascii="宋体" w:hAnsi="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eastAsia="zh-CN"/>
          <w14:textFill>
            <w14:solidFill>
              <w14:schemeClr w14:val="tx1"/>
            </w14:solidFill>
          </w14:textFill>
        </w:rPr>
        <w:t>时，构成</w:t>
      </w:r>
      <w:r>
        <w:rPr>
          <w:rFonts w:hint="eastAsia" w:ascii="宋体" w:hAnsi="宋体" w:cs="宋体"/>
          <w:color w:val="000000" w:themeColor="text1"/>
          <w:sz w:val="24"/>
          <w:highlight w:val="none"/>
          <w:lang w:val="en-US" w:eastAsia="zh-CN"/>
          <w14:textFill>
            <w14:solidFill>
              <w14:schemeClr w14:val="tx1"/>
            </w14:solidFill>
          </w14:textFill>
        </w:rPr>
        <w:t>了</w:t>
      </w:r>
      <w:r>
        <w:rPr>
          <w:rFonts w:hint="default" w:ascii="宋体" w:hAnsi="宋体" w:cs="宋体"/>
          <w:color w:val="000000" w:themeColor="text1"/>
          <w:sz w:val="24"/>
          <w:highlight w:val="none"/>
          <w:lang w:val="en-US" w:eastAsia="zh-CN"/>
          <w14:textFill>
            <w14:solidFill>
              <w14:schemeClr w14:val="tx1"/>
            </w14:solidFill>
          </w14:textFill>
        </w:rPr>
        <w:t>银行的货币回收，并且这些钱将逐步堆积、大量困死在了银行里，贷不出去</w:t>
      </w:r>
      <w:r>
        <w:rPr>
          <w:rFonts w:hint="eastAsia" w:ascii="宋体" w:hAnsi="宋体" w:cs="宋体"/>
          <w:color w:val="000000" w:themeColor="text1"/>
          <w:sz w:val="24"/>
          <w:highlight w:val="none"/>
          <w:lang w:val="en-US" w:eastAsia="zh-CN"/>
          <w14:textFill>
            <w14:solidFill>
              <w14:schemeClr w14:val="tx1"/>
            </w14:solidFill>
          </w14:textFill>
        </w:rPr>
        <w:t>，形成了货币注销</w:t>
      </w:r>
      <w:r>
        <w:rPr>
          <w:rFonts w:hint="default" w:ascii="宋体" w:hAnsi="宋体" w:cs="宋体"/>
          <w:color w:val="000000" w:themeColor="text1"/>
          <w:sz w:val="24"/>
          <w:highlight w:val="none"/>
          <w:lang w:val="en-US" w:eastAsia="zh-CN"/>
          <w14:textFill>
            <w14:solidFill>
              <w14:schemeClr w14:val="tx1"/>
            </w14:solidFill>
          </w14:textFill>
        </w:rPr>
        <w:t>，引起通货紧缩，导致人民缺</w:t>
      </w:r>
      <w:r>
        <w:rPr>
          <w:rFonts w:hint="eastAsia" w:ascii="宋体" w:hAnsi="宋体" w:cs="宋体"/>
          <w:color w:val="000000" w:themeColor="text1"/>
          <w:sz w:val="24"/>
          <w:highlight w:val="none"/>
          <w:lang w:val="en-US" w:eastAsia="zh-CN"/>
          <w14:textFill>
            <w14:solidFill>
              <w14:schemeClr w14:val="tx1"/>
            </w14:solidFill>
          </w14:textFill>
        </w:rPr>
        <w:t>少</w:t>
      </w:r>
      <w:r>
        <w:rPr>
          <w:rFonts w:hint="default" w:ascii="宋体" w:hAnsi="宋体" w:cs="宋体"/>
          <w:color w:val="000000" w:themeColor="text1"/>
          <w:sz w:val="24"/>
          <w:highlight w:val="none"/>
          <w:lang w:val="en-US" w:eastAsia="zh-CN"/>
          <w14:textFill>
            <w14:solidFill>
              <w14:schemeClr w14:val="tx1"/>
            </w14:solidFill>
          </w14:textFill>
        </w:rPr>
        <w:t>货币，无法维持简单再生产，破坏国家经济；在第二种货币垄断中，若外汇储备减少，将造成央行回收、注销本币，引起通货紧缩，说明外汇储备实际不能减少，也就没有效用；第三种货币垄断直接导致了通货紧缩。</w:t>
      </w:r>
    </w:p>
    <w:p w14:paraId="556712E1">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通货紧缩的实质是人口消费力不足</w:t>
      </w:r>
      <w:r>
        <w:rPr>
          <w:rFonts w:hint="eastAsia" w:ascii="宋体" w:hAnsi="宋体" w:cs="宋体"/>
          <w:color w:val="000000" w:themeColor="text1"/>
          <w:sz w:val="24"/>
          <w:highlight w:val="none"/>
          <w:lang w:val="en-US" w:eastAsia="zh-CN"/>
          <w14:textFill>
            <w14:solidFill>
              <w14:schemeClr w14:val="tx1"/>
            </w14:solidFill>
          </w14:textFill>
        </w:rPr>
        <w:t>，也就是严重货币短缺</w:t>
      </w:r>
      <w:r>
        <w:rPr>
          <w:rFonts w:hint="default" w:ascii="宋体" w:hAnsi="宋体" w:cs="宋体"/>
          <w:color w:val="000000" w:themeColor="text1"/>
          <w:sz w:val="24"/>
          <w:highlight w:val="none"/>
          <w:lang w:val="en-US" w:eastAsia="zh-CN"/>
          <w14:textFill>
            <w14:solidFill>
              <w14:schemeClr w14:val="tx1"/>
            </w14:solidFill>
          </w14:textFill>
        </w:rPr>
        <w:t>，使人口消费力大幅小于国家的经济产出。在经济衰退周期中，它会导致</w:t>
      </w:r>
      <w:r>
        <w:rPr>
          <w:rFonts w:hint="eastAsia" w:ascii="宋体" w:hAnsi="宋体" w:cs="宋体"/>
          <w:color w:val="000000" w:themeColor="text1"/>
          <w:sz w:val="24"/>
          <w:highlight w:val="none"/>
          <w:lang w:val="en-US" w:eastAsia="zh-CN"/>
          <w14:textFill>
            <w14:solidFill>
              <w14:schemeClr w14:val="tx1"/>
            </w14:solidFill>
          </w14:textFill>
        </w:rPr>
        <w:t>商品</w:t>
      </w:r>
      <w:r>
        <w:rPr>
          <w:rFonts w:hint="default" w:ascii="宋体" w:hAnsi="宋体" w:cs="宋体"/>
          <w:color w:val="000000" w:themeColor="text1"/>
          <w:sz w:val="24"/>
          <w:highlight w:val="none"/>
          <w:lang w:val="en-US" w:eastAsia="zh-CN"/>
          <w14:textFill>
            <w14:solidFill>
              <w14:schemeClr w14:val="tx1"/>
            </w14:solidFill>
          </w14:textFill>
        </w:rPr>
        <w:t>销售困难，</w:t>
      </w:r>
      <w:r>
        <w:rPr>
          <w:rFonts w:hint="eastAsia" w:ascii="宋体" w:hAnsi="宋体" w:cs="宋体"/>
          <w:color w:val="000000" w:themeColor="text1"/>
          <w:sz w:val="24"/>
          <w:highlight w:val="none"/>
          <w:lang w:val="en-US" w:eastAsia="zh-CN"/>
          <w14:textFill>
            <w14:solidFill>
              <w14:schemeClr w14:val="tx1"/>
            </w14:solidFill>
          </w14:textFill>
        </w:rPr>
        <w:t>使</w:t>
      </w:r>
      <w:r>
        <w:rPr>
          <w:rFonts w:hint="default" w:ascii="宋体" w:hAnsi="宋体" w:cs="宋体"/>
          <w:color w:val="000000" w:themeColor="text1"/>
          <w:sz w:val="24"/>
          <w:highlight w:val="none"/>
          <w:lang w:val="en-US" w:eastAsia="zh-CN"/>
          <w14:textFill>
            <w14:solidFill>
              <w14:schemeClr w14:val="tx1"/>
            </w14:solidFill>
          </w14:textFill>
        </w:rPr>
        <w:t>开工不足，产生失业，引起恶性低价竞争和各行各业降薪，再落脚到人们缺钱生育，使孩子持续大幅减少。</w:t>
      </w:r>
      <w:r>
        <w:rPr>
          <w:rFonts w:hint="eastAsia" w:ascii="宋体" w:hAnsi="宋体" w:cs="宋体"/>
          <w:color w:val="000000" w:themeColor="text1"/>
          <w:sz w:val="24"/>
          <w:highlight w:val="none"/>
          <w:lang w:val="en-US" w:eastAsia="zh-CN"/>
          <w14:textFill>
            <w14:solidFill>
              <w14:schemeClr w14:val="tx1"/>
            </w14:solidFill>
          </w14:textFill>
        </w:rPr>
        <w:t>并且，经济越困难，人民越会担心钱花出去后回不来，社会仇富的心理更加严重，使有钱的人普遍不敢花钱，大幅降低了货币的流动性，使经济更加困难。</w:t>
      </w:r>
    </w:p>
    <w:p w14:paraId="5769450C">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所以，在银行货币垄断下，人们普遍会看到：国家大量的商品销售困难和外汇储备闲置</w:t>
      </w:r>
      <w:r>
        <w:rPr>
          <w:rFonts w:hint="default"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w:t>
      </w:r>
      <w:r>
        <w:rPr>
          <w:rFonts w:hint="default" w:ascii="宋体" w:hAnsi="宋体" w:eastAsia="宋体" w:cs="宋体"/>
          <w:color w:val="000000" w:themeColor="text1"/>
          <w:sz w:val="24"/>
          <w:highlight w:val="none"/>
          <w:lang w:val="en-US" w:eastAsia="zh-CN"/>
          <w14:textFill>
            <w14:solidFill>
              <w14:schemeClr w14:val="tx1"/>
            </w14:solidFill>
          </w14:textFill>
        </w:rPr>
        <w:t>是银行的</w:t>
      </w:r>
      <w:r>
        <w:rPr>
          <w:rFonts w:hint="default" w:ascii="宋体" w:hAnsi="宋体" w:cs="宋体"/>
          <w:color w:val="000000" w:themeColor="text1"/>
          <w:sz w:val="24"/>
          <w:highlight w:val="none"/>
          <w:lang w:val="en-US" w:eastAsia="zh-CN"/>
          <w14:textFill>
            <w14:solidFill>
              <w14:schemeClr w14:val="tx1"/>
            </w14:solidFill>
          </w14:textFill>
        </w:rPr>
        <w:t>国内外</w:t>
      </w:r>
      <w:r>
        <w:rPr>
          <w:rFonts w:hint="default" w:ascii="宋体" w:hAnsi="宋体" w:eastAsia="宋体" w:cs="宋体"/>
          <w:color w:val="000000" w:themeColor="text1"/>
          <w:sz w:val="24"/>
          <w:highlight w:val="none"/>
          <w:lang w:val="en-US" w:eastAsia="zh-CN"/>
          <w14:textFill>
            <w14:solidFill>
              <w14:schemeClr w14:val="tx1"/>
            </w14:solidFill>
          </w14:textFill>
        </w:rPr>
        <w:t>债权资本</w:t>
      </w:r>
      <w:r>
        <w:rPr>
          <w:rFonts w:hint="default" w:ascii="宋体" w:hAnsi="宋体" w:cs="宋体"/>
          <w:color w:val="000000" w:themeColor="text1"/>
          <w:sz w:val="24"/>
          <w:highlight w:val="none"/>
          <w:lang w:val="en-US" w:eastAsia="zh-CN"/>
          <w14:textFill>
            <w14:solidFill>
              <w14:schemeClr w14:val="tx1"/>
            </w14:solidFill>
          </w14:textFill>
        </w:rPr>
        <w:t>，是银行的后院</w:t>
      </w:r>
      <w:r>
        <w:rPr>
          <w:rFonts w:hint="default"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；大量企业在通过延长工时、降低工薪、克扣福利等方式残酷压榨工人血汗来搞低价促销竞争求活路，并且越来越开工不足；国家的税收也因此而逐步减少；</w:t>
      </w:r>
      <w:r>
        <w:rPr>
          <w:rFonts w:hint="default" w:ascii="宋体" w:hAnsi="宋体" w:cs="宋体"/>
          <w:color w:val="000000" w:themeColor="text1"/>
          <w:sz w:val="24"/>
          <w:highlight w:val="none"/>
          <w:lang w:val="en-US" w:eastAsia="zh-CN"/>
          <w14:textFill>
            <w14:solidFill>
              <w14:schemeClr w14:val="tx1"/>
            </w14:solidFill>
          </w14:textFill>
        </w:rPr>
        <w:t>很多人找不到工作，而有工作的人薪酬也在减少</w:t>
      </w:r>
      <w:r>
        <w:rPr>
          <w:rFonts w:hint="eastAsia" w:ascii="宋体" w:hAnsi="宋体" w:cs="宋体"/>
          <w:color w:val="000000" w:themeColor="text1"/>
          <w:sz w:val="24"/>
          <w:highlight w:val="none"/>
          <w:lang w:val="en-US" w:eastAsia="zh-CN"/>
          <w14:textFill>
            <w14:solidFill>
              <w14:schemeClr w14:val="tx1"/>
            </w14:solidFill>
          </w14:textFill>
        </w:rPr>
        <w:t>，普遍</w:t>
      </w:r>
      <w:r>
        <w:rPr>
          <w:rFonts w:hint="default" w:ascii="宋体" w:hAnsi="宋体" w:cs="宋体"/>
          <w:color w:val="000000" w:themeColor="text1"/>
          <w:sz w:val="24"/>
          <w:highlight w:val="none"/>
          <w:lang w:val="en-US" w:eastAsia="zh-CN"/>
          <w14:textFill>
            <w14:solidFill>
              <w14:schemeClr w14:val="tx1"/>
            </w14:solidFill>
          </w14:textFill>
        </w:rPr>
        <w:t>薪酬</w:t>
      </w:r>
      <w:r>
        <w:rPr>
          <w:rFonts w:hint="eastAsia" w:ascii="宋体" w:hAnsi="宋体" w:cs="宋体"/>
          <w:color w:val="000000" w:themeColor="text1"/>
          <w:sz w:val="24"/>
          <w:highlight w:val="none"/>
          <w:lang w:val="en-US" w:eastAsia="zh-CN"/>
          <w14:textFill>
            <w14:solidFill>
              <w14:schemeClr w14:val="tx1"/>
            </w14:solidFill>
          </w14:textFill>
        </w:rPr>
        <w:t>很低，也即</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超长工时却只能换</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低薪</w:t>
      </w:r>
      <w:r>
        <w:rPr>
          <w:rFonts w:hint="eastAsia" w:ascii="宋体" w:hAnsi="宋体" w:cs="宋体"/>
          <w:color w:val="000000" w:themeColor="text1"/>
          <w:sz w:val="24"/>
          <w:highlight w:val="none"/>
          <w:lang w:val="en-US" w:eastAsia="zh-CN"/>
          <w14:textFill>
            <w14:solidFill>
              <w14:schemeClr w14:val="tx1"/>
            </w14:solidFill>
          </w14:textFill>
        </w:rPr>
        <w:t>，使</w:t>
      </w:r>
      <w:r>
        <w:rPr>
          <w:rFonts w:hint="default" w:ascii="宋体" w:hAnsi="宋体" w:cs="宋体"/>
          <w:color w:val="000000" w:themeColor="text1"/>
          <w:sz w:val="24"/>
          <w:highlight w:val="none"/>
          <w:lang w:val="en-US" w:eastAsia="zh-CN"/>
          <w14:textFill>
            <w14:solidFill>
              <w14:schemeClr w14:val="tx1"/>
            </w14:solidFill>
          </w14:textFill>
        </w:rPr>
        <w:t>人们差钱吃饭和生育。</w:t>
      </w:r>
      <w:r>
        <w:rPr>
          <w:rFonts w:hint="default" w:ascii="宋体" w:hAnsi="宋体" w:cs="宋体"/>
          <w:b w:val="0"/>
          <w:bCs w:val="0"/>
          <w:color w:val="000000" w:themeColor="text1"/>
          <w:sz w:val="24"/>
          <w:highlight w:val="none"/>
          <w:lang w:val="en-US" w:eastAsia="zh-CN"/>
          <w14:textFill>
            <w14:solidFill>
              <w14:schemeClr w14:val="tx1"/>
            </w14:solidFill>
          </w14:textFill>
        </w:rPr>
        <w:t>这</w:t>
      </w:r>
      <w:r>
        <w:rPr>
          <w:rFonts w:hint="default" w:ascii="宋体" w:hAnsi="宋体" w:cs="宋体"/>
          <w:b/>
          <w:bCs/>
          <w:color w:val="000000" w:themeColor="text1"/>
          <w:sz w:val="24"/>
          <w:highlight w:val="none"/>
          <w:lang w:val="en-US" w:eastAsia="zh-CN"/>
          <w14:textFill>
            <w14:solidFill>
              <w14:schemeClr w14:val="tx1"/>
            </w14:solidFill>
          </w14:textFill>
        </w:rPr>
        <w:t>导致了严重的国家经济内耗</w:t>
      </w:r>
      <w:r>
        <w:rPr>
          <w:rFonts w:hint="default" w:ascii="宋体" w:hAnsi="宋体" w:cs="宋体"/>
          <w:color w:val="000000" w:themeColor="text1"/>
          <w:sz w:val="24"/>
          <w:highlight w:val="none"/>
          <w:lang w:val="en-US" w:eastAsia="zh-CN"/>
          <w14:textFill>
            <w14:solidFill>
              <w14:schemeClr w14:val="tx1"/>
            </w14:solidFill>
          </w14:textFill>
        </w:rPr>
        <w:t>。持续时间越长，后果越严重，将导致大量的企业破产和生产设施被毁掉</w:t>
      </w:r>
      <w:r>
        <w:rPr>
          <w:rFonts w:hint="eastAsia" w:ascii="宋体" w:hAnsi="宋体" w:cs="宋体"/>
          <w:color w:val="000000" w:themeColor="text1"/>
          <w:sz w:val="24"/>
          <w:highlight w:val="none"/>
          <w:lang w:val="en-US" w:eastAsia="zh-CN"/>
          <w14:textFill>
            <w14:solidFill>
              <w14:schemeClr w14:val="tx1"/>
            </w14:solidFill>
          </w14:textFill>
        </w:rPr>
        <w:t>或废弃</w:t>
      </w:r>
      <w:r>
        <w:rPr>
          <w:rFonts w:hint="default" w:ascii="宋体" w:hAnsi="宋体" w:cs="宋体"/>
          <w:color w:val="000000" w:themeColor="text1"/>
          <w:sz w:val="24"/>
          <w:highlight w:val="none"/>
          <w:lang w:val="en-US" w:eastAsia="zh-CN"/>
          <w14:textFill>
            <w14:solidFill>
              <w14:schemeClr w14:val="tx1"/>
            </w14:solidFill>
          </w14:textFill>
        </w:rPr>
        <w:t>，大量银行坏账，大量人口失业，孩子断崖式减少，</w:t>
      </w:r>
      <w:r>
        <w:rPr>
          <w:rFonts w:hint="eastAsia" w:ascii="宋体" w:hAnsi="宋体" w:cs="宋体"/>
          <w:color w:val="000000" w:themeColor="text1"/>
          <w:sz w:val="24"/>
          <w:highlight w:val="none"/>
          <w:lang w:val="en-US" w:eastAsia="zh-CN"/>
          <w14:textFill>
            <w14:solidFill>
              <w14:schemeClr w14:val="tx1"/>
            </w14:solidFill>
          </w14:textFill>
        </w:rPr>
        <w:t>最后</w:t>
      </w:r>
      <w:r>
        <w:rPr>
          <w:rFonts w:hint="default"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lang w:val="en-US" w:eastAsia="zh-CN"/>
          <w14:textFill>
            <w14:solidFill>
              <w14:schemeClr w14:val="tx1"/>
            </w14:solidFill>
          </w14:textFill>
        </w:rPr>
        <w:t>将</w:t>
      </w:r>
      <w:r>
        <w:rPr>
          <w:rFonts w:hint="default" w:ascii="宋体" w:hAnsi="宋体" w:cs="宋体"/>
          <w:color w:val="000000" w:themeColor="text1"/>
          <w:sz w:val="24"/>
          <w:highlight w:val="none"/>
          <w:lang w:val="en-US" w:eastAsia="zh-CN"/>
          <w14:textFill>
            <w14:solidFill>
              <w14:schemeClr w14:val="tx1"/>
            </w14:solidFill>
          </w14:textFill>
        </w:rPr>
        <w:t>严重泡沫化，产生通货膨胀，引起社会动荡。</w:t>
      </w:r>
    </w:p>
    <w:p w14:paraId="2B536E97">
      <w:pPr>
        <w:numPr>
          <w:ilvl w:val="255"/>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（三）银行货币垄断导致了国家和人类经济发展的兴衰周期性困境</w:t>
      </w:r>
    </w:p>
    <w:p w14:paraId="517B24F1">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银行货币垄断在</w:t>
      </w:r>
      <w:r>
        <w:rPr>
          <w:rFonts w:hint="default" w:ascii="宋体" w:hAnsi="宋体" w:cs="宋体"/>
          <w:b w:val="0"/>
          <w:bCs w:val="0"/>
          <w:color w:val="000000" w:themeColor="text1"/>
          <w:sz w:val="24"/>
          <w:highlight w:val="none"/>
          <w:lang w:val="en-US" w:eastAsia="zh-CN"/>
          <w14:textFill>
            <w14:solidFill>
              <w14:schemeClr w14:val="tx1"/>
            </w14:solidFill>
          </w14:textFill>
        </w:rPr>
        <w:t>所有国家</w:t>
      </w:r>
      <w:r>
        <w:rPr>
          <w:rFonts w:hint="default" w:ascii="宋体" w:hAnsi="宋体" w:cs="宋体"/>
          <w:color w:val="000000" w:themeColor="text1"/>
          <w:sz w:val="24"/>
          <w:highlight w:val="none"/>
          <w:lang w:val="en-US" w:eastAsia="zh-CN"/>
          <w14:textFill>
            <w14:solidFill>
              <w14:schemeClr w14:val="tx1"/>
            </w14:solidFill>
          </w14:textFill>
        </w:rPr>
        <w:t>都不同程度地存在</w:t>
      </w:r>
      <w:r>
        <w:rPr>
          <w:rFonts w:hint="eastAsia" w:ascii="宋体" w:hAnsi="宋体" w:cs="宋体"/>
          <w:color w:val="000000" w:themeColor="text1"/>
          <w:sz w:val="24"/>
          <w:highlight w:val="none"/>
          <w:lang w:val="en-US" w:eastAsia="zh-CN"/>
          <w14:textFill>
            <w14:solidFill>
              <w14:schemeClr w14:val="tx1"/>
            </w14:solidFill>
          </w14:textFill>
        </w:rPr>
        <w:t>。</w:t>
      </w:r>
    </w:p>
    <w:p w14:paraId="5BB13887">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银行贷款投放量不断增长时，会增加就业，使国家经济迎来一波快速增长的兴盛短周期，同时会在企业的资产负债表上不断累积单身商品；单身商品越积越多，代表了企业有越来越多的商品销售困难；企业销售越困难，就越无法进行再生产，使其贷款需求逐步归零，使银行贷款投放越来越难；当人民把打工得到的钱用来回头消费银行债权资本后，企业会把收到的钱归还银行贷款，构成银行货币回收和注销，引起银行贷款投放萎缩；当银行贷款投放困难、逐步萎缩后，代表了钱被大量堆积、困死在了银行里，脱离了实体经济，代表了大量的企业销售更加困难，而与此同时，科技仍然在进步，代表了贫富分化和软失业还在继续。这会增加失业和减少孩子，泥沙俱下，使国家经济进入衰退长周期，产生严重的经济内耗。这就是现代国家经济发展的兴衰周期性困境，</w:t>
      </w:r>
      <w:r>
        <w:rPr>
          <w:rFonts w:hint="eastAsia" w:ascii="宋体" w:hAnsi="宋体" w:cs="宋体"/>
          <w:b w:val="0"/>
          <w:bCs w:val="0"/>
          <w:color w:val="000000" w:themeColor="text1"/>
          <w:sz w:val="24"/>
          <w:highlight w:val="none"/>
          <w:lang w:val="en-US" w:eastAsia="zh-CN"/>
          <w14:textFill>
            <w14:solidFill>
              <w14:schemeClr w14:val="tx1"/>
            </w14:solidFill>
          </w14:textFill>
        </w:rPr>
        <w:t>根本就无法摆脱</w:t>
      </w:r>
      <w:r>
        <w:rPr>
          <w:rFonts w:hint="eastAsia" w:ascii="宋体" w:hAnsi="宋体" w:cs="宋体"/>
          <w:color w:val="000000" w:themeColor="text1"/>
          <w:sz w:val="24"/>
          <w:highlight w:val="none"/>
          <w:lang w:val="en-US" w:eastAsia="zh-CN"/>
          <w14:textFill>
            <w14:solidFill>
              <w14:schemeClr w14:val="tx1"/>
            </w14:solidFill>
          </w14:textFill>
        </w:rPr>
        <w:t>。</w:t>
      </w:r>
    </w:p>
    <w:p w14:paraId="46CDBFB7">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银行在贷款投放困难后，往往会选择降息，一降再降。然而效果并不明显。因为，企业销售和人民就业已经很困难了，再从银行借钱来能干什么呢？</w:t>
      </w:r>
    </w:p>
    <w:p w14:paraId="4D671001">
      <w:pPr>
        <w:numPr>
          <w:ilvl w:val="-1"/>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越是困难的时候，银行越会选择买入黄金来发行货币。由于黄金数量有限，必然引起金价暴涨，可用2024年前后的世界黄金价格飙升来实证</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为什么购买黄金的人越来越少，导致很多金店经营困难，但金价却还在不停地上涨呢？就是因为各国央行在大量印钱来抢买黄金。</w:t>
      </w:r>
    </w:p>
    <w:p w14:paraId="7E42E0E5">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银行货币垄断下，各国通过银行贷款发行货币受阻后，往往会被迫选择搞净出口，让央行大量高价买入外汇来发行货币，使本币汇率一降再降。但是，国际贸易是个零和游戏：一国大量顺差，必然另一国就会大量逆差。所以，各国大搞净出口，既会让国内人民扎紧裤腰带使婚育困难，也会引起国际贸易的恶性低价竞争，产生激烈的贸易摩擦，最后搞得都没有了活路，必然是用世界战争来收场。可用1929-1933年世界经济危机导致了第二次世界大战来实证。2025年1月20日美国总统特朗普上台后，掀起了中美、美欧、美加和美墨贸易战，给人的印象是世界又回到了历史上的某个时点。网友嘲笑说，原来世界就是一个草台班子。这就是人类经济发展的兴衰周期性</w:t>
      </w:r>
      <w:r>
        <w:rPr>
          <w:rFonts w:hint="eastAsia" w:ascii="宋体" w:hAnsi="宋体" w:cs="宋体"/>
          <w:b w:val="0"/>
          <w:bCs w:val="0"/>
          <w:color w:val="000000" w:themeColor="text1"/>
          <w:sz w:val="24"/>
          <w:highlight w:val="none"/>
          <w:lang w:val="en-US" w:eastAsia="zh-CN"/>
          <w14:textFill>
            <w14:solidFill>
              <w14:schemeClr w14:val="tx1"/>
            </w14:solidFill>
          </w14:textFill>
        </w:rPr>
        <w:t>，难以摆脱</w:t>
      </w:r>
      <w:r>
        <w:rPr>
          <w:rFonts w:hint="eastAsia" w:ascii="宋体" w:hAnsi="宋体" w:cs="宋体"/>
          <w:color w:val="000000" w:themeColor="text1"/>
          <w:sz w:val="24"/>
          <w:highlight w:val="none"/>
          <w:lang w:val="en-US" w:eastAsia="zh-CN"/>
          <w14:textFill>
            <w14:solidFill>
              <w14:schemeClr w14:val="tx1"/>
            </w14:solidFill>
          </w14:textFill>
        </w:rPr>
        <w:t>。</w:t>
      </w:r>
    </w:p>
    <w:p w14:paraId="79673E0C">
      <w:pPr>
        <w:numPr>
          <w:ilvl w:val="255"/>
          <w:numId w:val="0"/>
        </w:numPr>
        <w:snapToGrid w:val="0"/>
        <w:spacing w:line="312" w:lineRule="auto"/>
        <w:ind w:firstLine="482" w:firstLineChars="200"/>
        <w:outlineLvl w:val="2"/>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（四）银行货币垄断使货币失去了人民属性</w:t>
      </w:r>
    </w:p>
    <w:p w14:paraId="504300A1">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的本质是劳动力，这是货币的人民属性。各国发行的货币被银行占有，用来放贷、买入外汇股票和黄金等，然后流通到广大人民手里周转。从表面上看，这些货币掌握在了人民手里，但实际上，货币已被银行垄断了，它不是人民的，已失去了人民属性。可从以下三个方面来理解：</w:t>
      </w:r>
    </w:p>
    <w:p w14:paraId="470A94BC">
      <w:pPr>
        <w:numPr>
          <w:ilvl w:val="255"/>
          <w:numId w:val="0"/>
        </w:numPr>
        <w:snapToGrid w:val="0"/>
        <w:spacing w:line="312"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1.货币权属于银行，不属于人民</w:t>
      </w:r>
    </w:p>
    <w:p w14:paraId="61FD1B23">
      <w:pPr>
        <w:numPr>
          <w:ilvl w:val="-1"/>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民若要得到银行发行的货币，必须要通过打工给银行提供硬资产作对价。此外，银行拥有收回货币的权利，例如从企业收回贷款。理论上，当银行收回贷款、卖出外汇和股票时，就构成了银行回收、注销货币。这样，人民就没有了货币，将使社会再生产停止。</w:t>
      </w:r>
    </w:p>
    <w:p w14:paraId="3D29B4BA">
      <w:pPr>
        <w:numPr>
          <w:ilvl w:val="255"/>
          <w:numId w:val="0"/>
        </w:numPr>
        <w:snapToGrid w:val="0"/>
        <w:spacing w:line="312"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2.银行有权滥发货币</w:t>
      </w:r>
    </w:p>
    <w:p w14:paraId="6DCF7722">
      <w:pPr>
        <w:numPr>
          <w:ilvl w:val="255"/>
          <w:numId w:val="0"/>
        </w:numPr>
        <w:snapToGrid w:val="0"/>
        <w:spacing w:line="312" w:lineRule="auto"/>
        <w:ind w:firstLine="480" w:firstLineChars="200"/>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理论上，只要有人愿意贷款，银行就可以创造出无数货币来放贷，因此，银行拥有无限量印钱的权利。以民国的金圆券和2023年前后的阿根廷为例，海量的新增货币很容易进入利益集团的手里，用来操纵市场，洗劫广大人民本就少得可怜的财富；再以美联储为例，它通过买入债券来发行货币时，买谁的债券，买多少，什么时候买，决策权基本上都在美联储。这会导致</w:t>
      </w:r>
      <w:r>
        <w:rPr>
          <w:rFonts w:hint="eastAsia" w:ascii="宋体" w:hAnsi="宋体" w:cs="宋体"/>
          <w:b w:val="0"/>
          <w:bCs w:val="0"/>
          <w:color w:val="000000" w:themeColor="text1"/>
          <w:sz w:val="24"/>
          <w:highlight w:val="none"/>
          <w:lang w:val="en-US" w:eastAsia="zh-CN"/>
          <w14:textFill>
            <w14:solidFill>
              <w14:schemeClr w14:val="tx1"/>
            </w14:solidFill>
          </w14:textFill>
        </w:rPr>
        <w:t>货币滥发，</w:t>
      </w:r>
      <w:r>
        <w:rPr>
          <w:rFonts w:hint="eastAsia" w:ascii="宋体" w:hAnsi="宋体" w:cs="宋体"/>
          <w:color w:val="000000" w:themeColor="text1"/>
          <w:sz w:val="24"/>
          <w:highlight w:val="none"/>
          <w:lang w:val="en-US" w:eastAsia="zh-CN"/>
          <w14:textFill>
            <w14:solidFill>
              <w14:schemeClr w14:val="tx1"/>
            </w14:solidFill>
          </w14:textFill>
        </w:rPr>
        <w:t>必然使单位货币里的劳动力价值量被稀释，逐步贬值，引起通货膨胀</w:t>
      </w:r>
      <w:r>
        <w:rPr>
          <w:rFonts w:hint="eastAsia" w:ascii="宋体" w:hAnsi="宋体" w:cs="宋体"/>
          <w:b w:val="0"/>
          <w:bCs w:val="0"/>
          <w:color w:val="000000" w:themeColor="text1"/>
          <w:sz w:val="24"/>
          <w:highlight w:val="none"/>
          <w:lang w:val="en-US" w:eastAsia="zh-CN"/>
          <w14:textFill>
            <w14:solidFill>
              <w14:schemeClr w14:val="tx1"/>
            </w14:solidFill>
          </w14:textFill>
        </w:rPr>
        <w:t>。因此，即使人民把货币紧紧握在手里，也完全可能会因为货币贬值而变成废纸。根本原因就是：货币是银行的，不是人民的。</w:t>
      </w:r>
    </w:p>
    <w:p w14:paraId="04DA4799">
      <w:pPr>
        <w:numPr>
          <w:ilvl w:val="255"/>
          <w:numId w:val="0"/>
        </w:numPr>
        <w:snapToGrid w:val="0"/>
        <w:spacing w:line="312"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3.货币到不了人民手里，导致民生艰难</w:t>
      </w:r>
    </w:p>
    <w:p w14:paraId="5A6917CA">
      <w:pPr>
        <w:numPr>
          <w:ilvl w:val="255"/>
          <w:numId w:val="0"/>
        </w:num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广大人民手里没有货币，就无法发动社会再生产。这导致了大量人口失业，在落后国家，使无数人口处于自给自足的小农经济中，无法大规模开展商品经济，人们需要养儿防老，并且避孕条件很差，越穷越生；在发达国家中，使大量生活在城市的人口陷入生存危机，难以婚育，引起孩子减少。</w:t>
      </w:r>
    </w:p>
    <w:p w14:paraId="66EAEACF">
      <w:pPr>
        <w:numPr>
          <w:ilvl w:val="-1"/>
          <w:numId w:val="0"/>
        </w:numPr>
        <w:snapToGrid w:val="0"/>
        <w:spacing w:line="312" w:lineRule="auto"/>
        <w:ind w:firstLine="482" w:firstLineChars="200"/>
        <w:outlineLvl w:val="2"/>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（五）破除银行货币垄断是国家经济长期向好的唯一出路</w:t>
      </w:r>
    </w:p>
    <w:p w14:paraId="5EA48580">
      <w:pPr>
        <w:numPr>
          <w:ilvl w:val="255"/>
          <w:numId w:val="0"/>
        </w:num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银行货币垄断大幅吞噬了广大人民的消费能力，使货币短缺严重，导致了国家的物质、文化和劳动力商品严重供大于求，</w:t>
      </w:r>
      <w:r>
        <w:rPr>
          <w:rFonts w:hint="eastAsia" w:ascii="宋体" w:hAnsi="宋体" w:cs="宋体"/>
          <w:color w:val="000000" w:themeColor="text1"/>
          <w:sz w:val="24"/>
          <w:highlight w:val="none"/>
          <w:lang w:val="en-US" w:eastAsia="zh-CN"/>
          <w14:textFill>
            <w14:solidFill>
              <w14:schemeClr w14:val="tx1"/>
            </w14:solidFill>
          </w14:textFill>
        </w:rPr>
        <w:t>造成了</w:t>
      </w:r>
      <w:r>
        <w:rPr>
          <w:rFonts w:hint="default" w:ascii="宋体" w:hAnsi="宋体" w:cs="宋体"/>
          <w:color w:val="000000" w:themeColor="text1"/>
          <w:sz w:val="24"/>
          <w:highlight w:val="none"/>
          <w:lang w:val="en-US" w:eastAsia="zh-CN"/>
          <w14:textFill>
            <w14:solidFill>
              <w14:schemeClr w14:val="tx1"/>
            </w14:solidFill>
          </w14:textFill>
        </w:rPr>
        <w:t>大量浪</w:t>
      </w:r>
      <w:r>
        <w:rPr>
          <w:rFonts w:hint="eastAsia" w:ascii="宋体" w:hAnsi="宋体" w:cs="宋体"/>
          <w:color w:val="000000" w:themeColor="text1"/>
          <w:sz w:val="24"/>
          <w:highlight w:val="none"/>
          <w:lang w:val="en-US" w:eastAsia="zh-CN"/>
          <w14:textFill>
            <w14:solidFill>
              <w14:schemeClr w14:val="tx1"/>
            </w14:solidFill>
          </w14:textFill>
        </w:rPr>
        <w:t>费</w:t>
      </w:r>
      <w:r>
        <w:rPr>
          <w:rFonts w:hint="default" w:ascii="宋体" w:hAnsi="宋体" w:cs="宋体"/>
          <w:color w:val="000000" w:themeColor="text1"/>
          <w:sz w:val="24"/>
          <w:highlight w:val="none"/>
          <w:lang w:val="en-US" w:eastAsia="zh-CN"/>
          <w14:textFill>
            <w14:solidFill>
              <w14:schemeClr w14:val="tx1"/>
            </w14:solidFill>
          </w14:textFill>
        </w:rPr>
        <w:t>，使</w:t>
      </w:r>
      <w:r>
        <w:rPr>
          <w:rFonts w:hint="default" w:ascii="宋体" w:hAnsi="宋体" w:cs="宋体"/>
          <w:color w:val="000000" w:themeColor="text1"/>
          <w:sz w:val="24"/>
          <w:highlight w:val="none"/>
          <w:lang w:val="en-US"/>
          <w14:textFill>
            <w14:solidFill>
              <w14:schemeClr w14:val="tx1"/>
            </w14:solidFill>
          </w14:textFill>
        </w:rPr>
        <w:t>财政</w:t>
      </w:r>
      <w:r>
        <w:rPr>
          <w:rFonts w:hint="default" w:ascii="宋体" w:hAnsi="宋体" w:cs="宋体"/>
          <w:color w:val="000000" w:themeColor="text1"/>
          <w:sz w:val="24"/>
          <w:highlight w:val="none"/>
          <w:lang w:val="en-US" w:eastAsia="zh-CN"/>
          <w14:textFill>
            <w14:solidFill>
              <w14:schemeClr w14:val="tx1"/>
            </w14:solidFill>
          </w14:textFill>
        </w:rPr>
        <w:t>紧张、</w:t>
      </w:r>
      <w:r>
        <w:rPr>
          <w:rFonts w:hint="default" w:ascii="宋体" w:hAnsi="宋体" w:cs="宋体"/>
          <w:color w:val="000000" w:themeColor="text1"/>
          <w:sz w:val="24"/>
          <w:highlight w:val="none"/>
          <w:lang w:val="en-US"/>
          <w14:textFill>
            <w14:solidFill>
              <w14:schemeClr w14:val="tx1"/>
            </w14:solidFill>
          </w14:textFill>
        </w:rPr>
        <w:t>人口失业</w:t>
      </w:r>
      <w:r>
        <w:rPr>
          <w:rFonts w:hint="default"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lang w:val="en-US" w:eastAsia="zh-CN"/>
          <w14:textFill>
            <w14:solidFill>
              <w14:schemeClr w14:val="tx1"/>
            </w14:solidFill>
          </w14:textFill>
        </w:rPr>
        <w:t>婚育困难</w:t>
      </w:r>
      <w:r>
        <w:rPr>
          <w:rFonts w:hint="default"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直接使国家掉入了前述两个巨大的经济陷阱，因此是国家经济困难的根源，是国家和人民的敌人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（战争是经济基础的上层建筑，它会反作用于经济基础，加重国家经济困难，但不是经济困难的根源；国与国之间的科技竞争属于正常的良性竞争，也不是经济困难的根源）</w:t>
      </w:r>
      <w:r>
        <w:rPr>
          <w:rFonts w:hint="default" w:ascii="宋体" w:hAnsi="宋体" w:cs="宋体"/>
          <w:color w:val="000000" w:themeColor="text1"/>
          <w:sz w:val="24"/>
          <w:highlight w:val="none"/>
          <w:lang w:val="en-US"/>
          <w14:textFill>
            <w14:solidFill>
              <w14:schemeClr w14:val="tx1"/>
            </w14:solidFill>
          </w14:textFill>
        </w:rPr>
        <w:t>。</w:t>
      </w:r>
    </w:p>
    <w:p w14:paraId="5785BF89">
      <w:pPr>
        <w:numPr>
          <w:ilvl w:val="0"/>
          <w:numId w:val="0"/>
        </w:numPr>
        <w:snapToGrid w:val="0"/>
        <w:spacing w:beforeLines="0" w:afterLines="0"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只要国家</w:t>
      </w:r>
      <w:r>
        <w:rPr>
          <w:rFonts w:hint="eastAsia" w:ascii="宋体" w:hAnsi="宋体" w:cs="宋体"/>
          <w:color w:val="000000" w:themeColor="text1"/>
          <w:sz w:val="24"/>
          <w:highlight w:val="none"/>
          <w:lang w:val="en-US" w:eastAsia="zh-CN"/>
          <w14:textFill>
            <w14:solidFill>
              <w14:schemeClr w14:val="tx1"/>
            </w14:solidFill>
          </w14:textFill>
        </w:rPr>
        <w:t>进行货币改革，通过生育补助来发行货币，把货币交还给人民，以此彻底破除银行货币垄断，</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实</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质</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是让人民</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拥有强大的消费能力，让人民</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享有国家经济增长</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就能从根本上创造出无限有效需求，</w:t>
      </w:r>
      <w:r>
        <w:rPr>
          <w:rFonts w:hint="eastAsia" w:ascii="宋体" w:hAnsi="宋体" w:cs="宋体"/>
          <w:b w:val="0"/>
          <w:bCs w:val="0"/>
          <w:color w:val="000000" w:themeColor="text1"/>
          <w:sz w:val="24"/>
          <w:highlight w:val="none"/>
          <w:lang w:val="en-US" w:eastAsia="zh-CN"/>
          <w14:textFill>
            <w14:solidFill>
              <w14:schemeClr w14:val="tx1"/>
            </w14:solidFill>
          </w14:textFill>
        </w:rPr>
        <w:t>可让堆积的商品、闲置的外汇储备和无事可做的失业人口</w:t>
      </w:r>
      <w:r>
        <w:rPr>
          <w:rFonts w:hint="eastAsia" w:ascii="宋体" w:hAnsi="宋体" w:cs="宋体"/>
          <w:color w:val="000000" w:themeColor="text1"/>
          <w:sz w:val="24"/>
          <w:highlight w:val="none"/>
          <w:lang w:val="en-US" w:eastAsia="zh-CN"/>
          <w14:textFill>
            <w14:solidFill>
              <w14:schemeClr w14:val="tx1"/>
            </w14:solidFill>
          </w14:textFill>
        </w:rPr>
        <w:t>等华丽转身为真实的国家经济增长和人民财富。这样，国家经济就能长期向好。</w:t>
      </w:r>
    </w:p>
    <w:p w14:paraId="1698F90C">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从此，</w:t>
      </w: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国家就不需要再搞净出口了，不再需要贸易顺差和外汇储备</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就解除了出口压力，就能消除贸易冲突</w:t>
      </w:r>
      <w:r>
        <w:rPr>
          <w:rFonts w:hint="default" w:ascii="Arial" w:hAnsi="Arial" w:eastAsia="宋体" w:cs="Arial"/>
          <w:i w:val="0"/>
          <w:iCs w:val="0"/>
          <w:caps w:val="0"/>
          <w:color w:val="000000" w:themeColor="text1"/>
          <w:spacing w:val="0"/>
          <w:sz w:val="24"/>
          <w:szCs w:val="24"/>
          <w:shd w:val="clear" w:color="auto" w:fill="FFFFFF"/>
          <w14:textFill>
            <w14:solidFill>
              <w14:schemeClr w14:val="tx1"/>
            </w14:solidFill>
          </w14:textFill>
        </w:rPr>
        <w:t>。早期可以减少出口和增加进口来消化外汇储备，支持国内人口生产；然后出口和进口保持平衡，通过汇率浮动来调节，使国际贸易良性竞争，实现互补和双赢，使各国形成命运共同体，避免世界大战，彻底实现人类和平。</w:t>
      </w:r>
    </w:p>
    <w:p w14:paraId="07F4A3D0">
      <w:pPr>
        <w:widowControl w:val="0"/>
        <w:numPr>
          <w:ilvl w:val="0"/>
          <w:numId w:val="0"/>
        </w:numPr>
        <w:pBdr>
          <w:top w:val="none" w:color="auto" w:sz="0" w:space="0"/>
          <w:left w:val="none" w:color="auto" w:sz="0" w:space="0"/>
          <w:right w:val="none" w:color="auto" w:sz="0" w:space="0"/>
        </w:pBdr>
        <w:shd w:val="clear" w:fill="FFFFFF"/>
        <w:snapToGrid w:val="0"/>
        <w:spacing w:beforeLines="0" w:afterLines="0" w:line="312" w:lineRule="auto"/>
        <w:ind w:firstLine="480" w:firstLineChars="200"/>
        <w:outlineLvl w:val="9"/>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pP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国家把钱交还给人民后，</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人民仍然会把钱存放在银行里周转，企业仍然可以通过银行向人民借钱去搞国家重大建设</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人民有</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嘴巴需要</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消费，并且有钱回头来消费</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就实现了国家的生产和消费平衡</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w:t>
      </w:r>
    </w:p>
    <w:p w14:paraId="08D186F1">
      <w:pPr>
        <w:numPr>
          <w:ilvl w:val="0"/>
          <w:numId w:val="0"/>
        </w:numPr>
        <w:pBdr>
          <w:top w:val="none" w:color="auto" w:sz="0" w:space="0"/>
          <w:left w:val="none" w:color="auto" w:sz="0" w:space="0"/>
          <w:right w:val="none" w:color="auto" w:sz="0" w:space="0"/>
        </w:pBdr>
        <w:shd w:val="clear" w:fill="FFFFFF"/>
        <w:snapToGrid w:val="0"/>
        <w:spacing w:beforeLines="0" w:afterLines="0" w:line="315"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国家就可以实现产销两旺、保障充分就业、稳定孩子数量和不断提高人民收入水平等经济目标，就能持续推动国家经济增长</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实现经济良性循环，</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不会再有经济困难</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人民</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生育孩子可以得到钱，在产销两旺中可以赚到更多的钱</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，会更加富有；国家可以收</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取</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到更多的税</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款，用于解决民生问题</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，会更加强大</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毋庸置疑，这样的国家才是真正的发达国家。在这里，人民和国家的经济都能无限发达，实现了社会经济安全，必然是</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真正的发达国家</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w:t>
      </w:r>
    </w:p>
    <w:p w14:paraId="3BB89AAC">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这项改革后，国家的外汇储备将逐步归零，是好事。国家偿债能力取决于强大的生产能力带来的出口能力，并且可以通过汇率浮动调节来使国际收支平衡，而不取决于外汇储备的多少。</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所以，国家</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完全</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没有必要把大量</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的</w:t>
      </w:r>
      <w:r>
        <w:rPr>
          <w:rFonts w:hint="default" w:ascii="Arial" w:hAnsi="Arial" w:eastAsia="宋体" w:cs="Arial"/>
          <w:i w:val="0"/>
          <w:iCs w:val="0"/>
          <w:caps w:val="0"/>
          <w:color w:val="000000" w:themeColor="text1"/>
          <w:spacing w:val="0"/>
          <w:sz w:val="24"/>
          <w:szCs w:val="24"/>
          <w:shd w:val="clear" w:fill="FFFFFF"/>
          <w14:textFill>
            <w14:solidFill>
              <w14:schemeClr w14:val="tx1"/>
            </w14:solidFill>
          </w14:textFill>
        </w:rPr>
        <w:t>经济产出变成外汇储备</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eastAsia" w:ascii="Arial" w:hAnsi="Arial" w:cs="Arial"/>
          <w:i w:val="0"/>
          <w:iCs w:val="0"/>
          <w:caps w:val="0"/>
          <w:color w:val="000000" w:themeColor="text1"/>
          <w:spacing w:val="0"/>
          <w:sz w:val="24"/>
          <w:szCs w:val="24"/>
          <w:shd w:val="clear" w:fill="FFFFFF"/>
          <w:lang w:val="en-US" w:eastAsia="zh-CN"/>
          <w14:textFill>
            <w14:solidFill>
              <w14:schemeClr w14:val="tx1"/>
            </w14:solidFill>
          </w14:textFill>
        </w:rPr>
        <w:t>外国借条</w:t>
      </w:r>
      <w:r>
        <w:rPr>
          <w:rFonts w:hint="eastAsia" w:ascii="Arial" w:hAnsi="Arial" w:cs="Arial"/>
          <w:i w:val="0"/>
          <w:iCs w:val="0"/>
          <w:caps w:val="0"/>
          <w:color w:val="000000" w:themeColor="text1"/>
          <w:spacing w:val="0"/>
          <w:sz w:val="24"/>
          <w:szCs w:val="24"/>
          <w:shd w:val="clear" w:fill="FFFFFF"/>
          <w:lang w:eastAsia="zh-CN"/>
          <w14:textFill>
            <w14:solidFill>
              <w14:schemeClr w14:val="tx1"/>
            </w14:solidFill>
          </w14:textFill>
        </w:rPr>
        <w:t>）</w:t>
      </w:r>
      <w:r>
        <w:rPr>
          <w:rFonts w:hint="default" w:ascii="Arial" w:hAnsi="Arial" w:eastAsia="宋体" w:cs="Arial"/>
          <w:i w:val="0"/>
          <w:iCs w:val="0"/>
          <w:caps w:val="0"/>
          <w:color w:val="000000" w:themeColor="text1"/>
          <w:spacing w:val="0"/>
          <w:sz w:val="24"/>
          <w:szCs w:val="24"/>
          <w:shd w:val="clear" w:fill="FFFFFF"/>
          <w14:textFill>
            <w14:solidFill>
              <w14:schemeClr w14:val="tx1"/>
            </w14:solidFill>
          </w14:textFill>
        </w:rPr>
        <w:t>，而是要把它用于人民搞生育，确保国家的孩子数量稳定。毕竟孩子是国本。</w:t>
      </w:r>
    </w:p>
    <w:p w14:paraId="5FE003EF">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、国家跳离两大经济陷阱的唯一方法：发行货币用于生育补助，用来不断</w:t>
      </w:r>
      <w:r>
        <w:rPr>
          <w:rFonts w:hint="eastAsia" w:ascii="宋体" w:hAnsi="宋体" w:cs="宋体"/>
          <w:b/>
          <w:bCs/>
          <w:color w:val="000000" w:themeColor="text1"/>
          <w:sz w:val="24"/>
          <w:highlight w:val="none"/>
          <w:lang w:eastAsia="zh-CN"/>
          <w14:textFill>
            <w14:solidFill>
              <w14:schemeClr w14:val="tx1"/>
            </w14:solidFill>
          </w14:textFill>
        </w:rPr>
        <w:t>发动</w:t>
      </w:r>
      <w:r>
        <w:rPr>
          <w:rFonts w:hint="eastAsia" w:ascii="宋体" w:hAnsi="宋体" w:cs="宋体"/>
          <w:b/>
          <w:bCs/>
          <w:color w:val="000000" w:themeColor="text1"/>
          <w:sz w:val="24"/>
          <w:highlight w:val="none"/>
          <w14:textFill>
            <w14:solidFill>
              <w14:schemeClr w14:val="tx1"/>
            </w14:solidFill>
          </w14:textFill>
        </w:rPr>
        <w:t>生产和搞生产自救</w:t>
      </w:r>
    </w:p>
    <w:p w14:paraId="6BA4D6A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前述</w:t>
      </w:r>
      <w:r>
        <w:rPr>
          <w:rFonts w:hint="eastAsia" w:ascii="宋体" w:hAnsi="宋体" w:cs="宋体"/>
          <w:color w:val="000000" w:themeColor="text1"/>
          <w:sz w:val="24"/>
          <w:highlight w:val="none"/>
          <w14:textFill>
            <w14:solidFill>
              <w14:schemeClr w14:val="tx1"/>
            </w14:solidFill>
          </w14:textFill>
        </w:rPr>
        <w:t>国家经济的“人口出生率走低”和“货币错位、缺位”两大陷阱合并组成了中等收入陷阱。只要跳离两大经济陷阱，就能建成发达国家。唯一方法是：发放生育补助，用来搞生产自救。</w:t>
      </w:r>
    </w:p>
    <w:p w14:paraId="59F0CD1C">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（一）一个悲惨的历史故事</w:t>
      </w:r>
    </w:p>
    <w:p w14:paraId="1E3DD80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以前的初中教科书说，</w:t>
      </w:r>
      <w:r>
        <w:rPr>
          <w:rFonts w:hint="eastAsia" w:ascii="宋体" w:hAnsi="宋体" w:cs="宋体"/>
          <w:color w:val="000000" w:themeColor="text1"/>
          <w:sz w:val="24"/>
          <w:highlight w:val="none"/>
          <w:lang w:val="en-US" w:eastAsia="zh-CN"/>
          <w14:textFill>
            <w14:solidFill>
              <w14:schemeClr w14:val="tx1"/>
            </w14:solidFill>
          </w14:textFill>
        </w:rPr>
        <w:t>产业</w:t>
      </w:r>
      <w:r>
        <w:rPr>
          <w:rFonts w:hint="eastAsia" w:ascii="宋体" w:hAnsi="宋体" w:cs="宋体"/>
          <w:color w:val="000000" w:themeColor="text1"/>
          <w:sz w:val="24"/>
          <w:highlight w:val="none"/>
          <w14:textFill>
            <w14:solidFill>
              <w14:schemeClr w14:val="tx1"/>
            </w14:solidFill>
          </w14:textFill>
        </w:rPr>
        <w:t>资本家在经济危机时把牛奶倒进大海里，同时大量的贫民儿童因没有饭吃而被饿死。</w:t>
      </w:r>
      <w:r>
        <w:rPr>
          <w:rFonts w:hint="eastAsia" w:ascii="宋体" w:hAnsi="宋体" w:cs="宋体"/>
          <w:color w:val="000000" w:themeColor="text1"/>
          <w:sz w:val="24"/>
          <w:highlight w:val="none"/>
          <w:lang w:val="en-US" w:eastAsia="zh-CN"/>
          <w14:textFill>
            <w14:solidFill>
              <w14:schemeClr w14:val="tx1"/>
            </w14:solidFill>
          </w14:textFill>
        </w:rPr>
        <w:t>该文作者没有交代，人们也就不知道：其实牛奶保质期很短，卖不掉时，只能倒掉；资本家把牛奶倒掉后，因无钱归还银行贷款，也同时破产了，他身后的家人也没有饭吃了。</w:t>
      </w:r>
      <w:r>
        <w:rPr>
          <w:rFonts w:hint="eastAsia" w:ascii="宋体" w:hAnsi="宋体" w:cs="宋体"/>
          <w:color w:val="000000" w:themeColor="text1"/>
          <w:sz w:val="24"/>
          <w:highlight w:val="none"/>
          <w14:textFill>
            <w14:solidFill>
              <w14:schemeClr w14:val="tx1"/>
            </w14:solidFill>
          </w14:textFill>
        </w:rPr>
        <w:t>这导致国家的经济没有了，孩子也没有了。</w:t>
      </w:r>
    </w:p>
    <w:p w14:paraId="7E297A7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错在哪里？</w:t>
      </w:r>
    </w:p>
    <w:p w14:paraId="7DD0401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其实不是</w:t>
      </w:r>
      <w:r>
        <w:rPr>
          <w:rFonts w:hint="eastAsia" w:ascii="宋体" w:hAnsi="宋体" w:cs="宋体"/>
          <w:color w:val="000000" w:themeColor="text1"/>
          <w:sz w:val="24"/>
          <w:highlight w:val="none"/>
          <w:lang w:val="en-US" w:eastAsia="zh-CN"/>
          <w14:textFill>
            <w14:solidFill>
              <w14:schemeClr w14:val="tx1"/>
            </w14:solidFill>
          </w14:textFill>
        </w:rPr>
        <w:t>产业</w:t>
      </w:r>
      <w:r>
        <w:rPr>
          <w:rFonts w:hint="eastAsia" w:ascii="宋体" w:hAnsi="宋体" w:cs="宋体"/>
          <w:color w:val="000000" w:themeColor="text1"/>
          <w:sz w:val="24"/>
          <w:highlight w:val="none"/>
          <w14:textFill>
            <w14:solidFill>
              <w14:schemeClr w14:val="tx1"/>
            </w14:solidFill>
          </w14:textFill>
        </w:rPr>
        <w:t>资本家的错。而是缺少了一个可以造钱的上帝。假若，上帝不停地造钱，按月</w:t>
      </w:r>
      <w:r>
        <w:rPr>
          <w:rFonts w:hint="eastAsia" w:ascii="宋体" w:hAnsi="宋体" w:cs="宋体"/>
          <w:color w:val="000000" w:themeColor="text1"/>
          <w:sz w:val="24"/>
          <w:highlight w:val="none"/>
          <w:lang w:eastAsia="zh-CN"/>
          <w14:textFill>
            <w14:solidFill>
              <w14:schemeClr w14:val="tx1"/>
            </w14:solidFill>
          </w14:textFill>
        </w:rPr>
        <w:t>交还</w:t>
      </w:r>
      <w:r>
        <w:rPr>
          <w:rFonts w:hint="eastAsia" w:ascii="宋体" w:hAnsi="宋体" w:cs="宋体"/>
          <w:color w:val="000000" w:themeColor="text1"/>
          <w:sz w:val="24"/>
          <w:highlight w:val="none"/>
          <w14:textFill>
            <w14:solidFill>
              <w14:schemeClr w14:val="tx1"/>
            </w14:solidFill>
          </w14:textFill>
        </w:rPr>
        <w:t>父母养育孩子的人力成本，父母就能有钱从资本家手里不停地购买牛奶。这样，资本家就会玩命地产奶赚钱，所有儿童及其家人就都会有奶吃。这需要多少产奶工人！不仅如此，还有童装、玩具、教育、看护等等。这又需要多少工人！如此，人间还会有失业和饥饿吗？孩子还会持续减少吗？通通不会。</w:t>
      </w:r>
    </w:p>
    <w:p w14:paraId="67655E3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上帝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印钱给人民搞生育的</w:t>
      </w:r>
      <w:r>
        <w:rPr>
          <w:rFonts w:hint="eastAsia" w:ascii="宋体" w:hAnsi="宋体" w:cs="宋体"/>
          <w:color w:val="000000" w:themeColor="text1"/>
          <w:sz w:val="24"/>
          <w:highlight w:val="none"/>
          <w14:textFill>
            <w14:solidFill>
              <w14:schemeClr w14:val="tx1"/>
            </w14:solidFill>
          </w14:textFill>
        </w:rPr>
        <w:t>本质是：与其让大量的厂房设备闲置，材料烂在库房里，老板、工人、父母、儿童都没有饭吃，不如联合起来搞生产自救，让每个人都能过上好日子。</w:t>
      </w:r>
    </w:p>
    <w:p w14:paraId="617AA3E5">
      <w:pPr>
        <w:numPr>
          <w:ilvl w:val="255"/>
          <w:numId w:val="0"/>
        </w:num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现在，央行就是我们的“上帝”。</w:t>
      </w:r>
    </w:p>
    <w:p w14:paraId="6F31DA68">
      <w:pPr>
        <w:numPr>
          <w:ilvl w:val="255"/>
          <w:numId w:val="0"/>
        </w:num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国家通过央行印钱来发放生育补助，以此来及时归还父母们生育孩子的人力成本，</w:t>
      </w:r>
      <w:r>
        <w:rPr>
          <w:rFonts w:hint="eastAsia" w:ascii="宋体" w:hAnsi="宋体" w:cs="宋体"/>
          <w:color w:val="000000" w:themeColor="text1"/>
          <w:sz w:val="24"/>
          <w:highlight w:val="none"/>
          <w:lang w:val="en-US" w:eastAsia="zh-CN"/>
          <w14:textFill>
            <w14:solidFill>
              <w14:schemeClr w14:val="tx1"/>
            </w14:solidFill>
          </w14:textFill>
        </w:rPr>
        <w:t>可以稳定</w:t>
      </w:r>
      <w:r>
        <w:rPr>
          <w:rFonts w:hint="eastAsia" w:ascii="宋体" w:hAnsi="宋体" w:cs="宋体"/>
          <w:color w:val="000000" w:themeColor="text1"/>
          <w:sz w:val="24"/>
          <w:highlight w:val="none"/>
          <w14:textFill>
            <w14:solidFill>
              <w14:schemeClr w14:val="tx1"/>
            </w14:solidFill>
          </w14:textFill>
        </w:rPr>
        <w:t>孩子数量和</w:t>
      </w:r>
      <w:r>
        <w:rPr>
          <w:rFonts w:hint="eastAsia" w:ascii="宋体" w:hAnsi="宋体" w:cs="宋体"/>
          <w:color w:val="000000" w:themeColor="text1"/>
          <w:sz w:val="24"/>
          <w:highlight w:val="none"/>
          <w:lang w:val="en-US" w:eastAsia="zh-CN"/>
          <w14:textFill>
            <w14:solidFill>
              <w14:schemeClr w14:val="tx1"/>
            </w14:solidFill>
          </w14:textFill>
        </w:rPr>
        <w:t>实现</w:t>
      </w:r>
      <w:r>
        <w:rPr>
          <w:rFonts w:hint="eastAsia" w:ascii="宋体" w:hAnsi="宋体" w:cs="宋体"/>
          <w:color w:val="000000" w:themeColor="text1"/>
          <w:sz w:val="24"/>
          <w:highlight w:val="none"/>
          <w14:textFill>
            <w14:solidFill>
              <w14:schemeClr w14:val="tx1"/>
            </w14:solidFill>
          </w14:textFill>
        </w:rPr>
        <w:t>经济繁荣，一举两得。由于孩子长大后会成为劳动力，劳动力也是商品，所以发放生育补助符合商品经济的等价交换原则。</w:t>
      </w:r>
    </w:p>
    <w:p w14:paraId="74C0020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（二）用生育补助来消化增量商品产出，实现经济增长</w:t>
      </w:r>
    </w:p>
    <w:p w14:paraId="0FC3D87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带来了大量的增量商品产出，处于“经济黑洞”里，只要央行同步增加发行“国家生育款”，通过国家社保部把钱发给广大育儿父母，就能用无数人口消费来把这些增量商品转变为国家经济增长和人民财富，同时恢复国家人口。</w:t>
      </w:r>
    </w:p>
    <w:p w14:paraId="728660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这将使国家经济从出口导向型、投资拉动型经济实现向人口消费型经济的转变。会产生以下两点不同：</w:t>
      </w:r>
    </w:p>
    <w:p w14:paraId="3FDA052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（1）过去大量出口顺差，是把大量财富借给外国人消费，收到外国欠条（</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美国的国债）。这是国家把经济发展锚定在了外国人的消费上，使自家的人口出生率走低，不安全；今后是把财富交给本国人民消费，形成人民手里看得见、用得着的东西，可以明显改善人民生活水平，从而提高人口出生率。这是把国家经济发展锚定在了本国的人口生产上，很安全。</w:t>
      </w:r>
    </w:p>
    <w:p w14:paraId="28C134F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央行印发的生育补助在广大人口消费中周转的同时，仍然会汇集在银行，企业仍然可以借去搞基建，让国家集中力量办大事。不同的是：过去是企业向央行借钱搞基建，人民缺钱消费，会产生浪费和亏损，并使人口出生率走低；今后是企业通过银行向人民借钱搞基建，人民有钱消费，可以给基建带来利润，并能提高人口出生率。</w:t>
      </w:r>
    </w:p>
    <w:p w14:paraId="263AEFA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（三）发放生育补助的</w:t>
      </w:r>
      <w:r>
        <w:rPr>
          <w:rFonts w:hint="eastAsia" w:ascii="宋体" w:hAnsi="宋体" w:cs="宋体"/>
          <w:b/>
          <w:bCs/>
          <w:color w:val="000000" w:themeColor="text1"/>
          <w:sz w:val="24"/>
          <w:highlight w:val="none"/>
          <w:lang w:val="en-US" w:eastAsia="zh-CN"/>
          <w14:textFill>
            <w14:solidFill>
              <w14:schemeClr w14:val="tx1"/>
            </w14:solidFill>
          </w14:textFill>
        </w:rPr>
        <w:t>本质</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国家</w:t>
      </w:r>
      <w:r>
        <w:rPr>
          <w:rFonts w:hint="eastAsia" w:ascii="宋体" w:hAnsi="宋体" w:cs="宋体"/>
          <w:b/>
          <w:bCs/>
          <w:color w:val="000000" w:themeColor="text1"/>
          <w:sz w:val="24"/>
          <w:highlight w:val="none"/>
          <w14:textFill>
            <w14:solidFill>
              <w14:schemeClr w14:val="tx1"/>
            </w14:solidFill>
          </w14:textFill>
        </w:rPr>
        <w:t>不断地</w:t>
      </w:r>
      <w:r>
        <w:rPr>
          <w:rFonts w:hint="eastAsia" w:ascii="宋体" w:hAnsi="宋体" w:cs="宋体"/>
          <w:b/>
          <w:bCs/>
          <w:color w:val="000000" w:themeColor="text1"/>
          <w:sz w:val="24"/>
          <w:highlight w:val="none"/>
          <w:lang w:eastAsia="zh-CN"/>
          <w14:textFill>
            <w14:solidFill>
              <w14:schemeClr w14:val="tx1"/>
            </w14:solidFill>
          </w14:textFill>
        </w:rPr>
        <w:t>发动</w:t>
      </w:r>
      <w:r>
        <w:rPr>
          <w:rFonts w:hint="eastAsia" w:ascii="宋体" w:hAnsi="宋体" w:cs="宋体"/>
          <w:b/>
          <w:bCs/>
          <w:color w:val="000000" w:themeColor="text1"/>
          <w:sz w:val="24"/>
          <w:highlight w:val="none"/>
          <w14:textFill>
            <w14:solidFill>
              <w14:schemeClr w14:val="tx1"/>
            </w14:solidFill>
          </w14:textFill>
        </w:rPr>
        <w:t>生产，组织人民搞生产自救</w:t>
      </w:r>
    </w:p>
    <w:p w14:paraId="3276FF13">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国家是由无数人口组成的。当人口出生率长期持续走低时，会使国家人口亡国。所以人</w:t>
      </w:r>
      <w:r>
        <w:rPr>
          <w:rFonts w:hint="eastAsia" w:ascii="宋体" w:hAnsi="宋体" w:cs="宋体"/>
          <w:color w:val="000000" w:themeColor="text1"/>
          <w:sz w:val="24"/>
          <w:highlight w:val="none"/>
          <w:lang w:val="en-US" w:eastAsia="zh-CN"/>
          <w14:textFill>
            <w14:solidFill>
              <w14:schemeClr w14:val="tx1"/>
            </w14:solidFill>
          </w14:textFill>
        </w:rPr>
        <w:t>民生育孩子</w:t>
      </w:r>
      <w:r>
        <w:rPr>
          <w:rFonts w:hint="eastAsia" w:ascii="宋体" w:hAnsi="宋体" w:cs="宋体"/>
          <w:color w:val="000000" w:themeColor="text1"/>
          <w:sz w:val="24"/>
          <w:highlight w:val="none"/>
          <w14:textFill>
            <w14:solidFill>
              <w14:schemeClr w14:val="tx1"/>
            </w14:solidFill>
          </w14:textFill>
        </w:rPr>
        <w:t>是国家经济的</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发动机</w:t>
      </w:r>
      <w:r>
        <w:rPr>
          <w:rFonts w:hint="eastAsia" w:ascii="宋体" w:hAnsi="宋体" w:cs="宋体"/>
          <w:b w:val="0"/>
          <w:bCs w:val="0"/>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头等大事。国家发放生育补助将有利于恢复人口，起到以下两方面作用：</w:t>
      </w:r>
    </w:p>
    <w:p w14:paraId="4CBD1691">
      <w:pPr>
        <w:snapToGrid w:val="0"/>
        <w:spacing w:line="312" w:lineRule="auto"/>
        <w:ind w:firstLine="48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一方面，发钱给年轻人生育孩子，这些孩子长大后，将会成为工人、军人、作家、省长、芯片工程师、企业厂长等等。所以这些孩子是国家</w:t>
      </w:r>
      <w:r>
        <w:rPr>
          <w:rFonts w:hint="eastAsia" w:ascii="宋体" w:hAnsi="宋体" w:cs="宋体"/>
          <w:color w:val="000000" w:themeColor="text1"/>
          <w:sz w:val="24"/>
          <w:highlight w:val="none"/>
          <w:lang w:eastAsia="zh-CN"/>
          <w14:textFill>
            <w14:solidFill>
              <w14:schemeClr w14:val="tx1"/>
            </w14:solidFill>
          </w14:textFill>
        </w:rPr>
        <w:t>的未来</w:t>
      </w:r>
      <w:r>
        <w:rPr>
          <w:rFonts w:hint="eastAsia" w:ascii="宋体" w:hAnsi="宋体" w:cs="宋体"/>
          <w:color w:val="000000" w:themeColor="text1"/>
          <w:sz w:val="24"/>
          <w:highlight w:val="none"/>
          <w14:textFill>
            <w14:solidFill>
              <w14:schemeClr w14:val="tx1"/>
            </w14:solidFill>
          </w14:textFill>
        </w:rPr>
        <w:t>；另一方面，发钱给他们可以提高无数人口消费力，可以使无数空置的楼房冒起炊烟，使无数企业恢复生产和扩大再生产，从而大幅降低失业率，使每个人都能有饭吃。</w:t>
      </w:r>
    </w:p>
    <w:p w14:paraId="5702544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它的本质是国家印钱来不断地</w:t>
      </w:r>
      <w:r>
        <w:rPr>
          <w:rFonts w:hint="eastAsia" w:ascii="宋体" w:hAnsi="宋体" w:cs="宋体"/>
          <w:color w:val="000000" w:themeColor="text1"/>
          <w:sz w:val="24"/>
          <w:highlight w:val="none"/>
          <w:lang w:eastAsia="zh-CN"/>
          <w14:textFill>
            <w14:solidFill>
              <w14:schemeClr w14:val="tx1"/>
            </w14:solidFill>
          </w14:textFill>
        </w:rPr>
        <w:t>发动</w:t>
      </w:r>
      <w:r>
        <w:rPr>
          <w:rFonts w:hint="eastAsia" w:ascii="宋体" w:hAnsi="宋体" w:cs="宋体"/>
          <w:color w:val="000000" w:themeColor="text1"/>
          <w:sz w:val="24"/>
          <w:highlight w:val="none"/>
          <w14:textFill>
            <w14:solidFill>
              <w14:schemeClr w14:val="tx1"/>
            </w14:solidFill>
          </w14:textFill>
        </w:rPr>
        <w:t>生产，组织人民搞生产自救：一边生育孩子，可以提高人口出生率，确保国家人口稳定；另一边生产</w:t>
      </w:r>
      <w:r>
        <w:rPr>
          <w:rFonts w:hint="eastAsia" w:ascii="宋体" w:hAnsi="宋体" w:cs="宋体"/>
          <w:color w:val="000000" w:themeColor="text1"/>
          <w:sz w:val="24"/>
          <w:highlight w:val="none"/>
          <w:lang w:eastAsia="zh-CN"/>
          <w14:textFill>
            <w14:solidFill>
              <w14:schemeClr w14:val="tx1"/>
            </w14:solidFill>
          </w14:textFill>
        </w:rPr>
        <w:t>物质文化商品</w:t>
      </w:r>
      <w:r>
        <w:rPr>
          <w:rFonts w:hint="eastAsia" w:ascii="宋体" w:hAnsi="宋体" w:cs="宋体"/>
          <w:color w:val="000000" w:themeColor="text1"/>
          <w:sz w:val="24"/>
          <w:highlight w:val="none"/>
          <w14:textFill>
            <w14:solidFill>
              <w14:schemeClr w14:val="tx1"/>
            </w14:solidFill>
          </w14:textFill>
        </w:rPr>
        <w:t>，可以让无数失业人员恢复就业，带来增量商品，实现国家经济增长。</w:t>
      </w:r>
    </w:p>
    <w:p w14:paraId="75276B9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对于国家经济来说，二者缺一不可。因为只有通过这样子的生产自救，我们才能保住孩子数量，带来更大的经济繁荣，实现更多的经济产出，创造出无穷无尽的财富，成为发达国家。它的经济</w:t>
      </w:r>
      <w:r>
        <w:rPr>
          <w:rFonts w:hint="eastAsia" w:ascii="宋体" w:hAnsi="宋体" w:cs="宋体"/>
          <w:color w:val="000000" w:themeColor="text1"/>
          <w:sz w:val="24"/>
          <w:highlight w:val="none"/>
          <w:lang w:val="en-US" w:eastAsia="zh-CN"/>
          <w14:textFill>
            <w14:solidFill>
              <w14:schemeClr w14:val="tx1"/>
            </w14:solidFill>
          </w14:textFill>
        </w:rPr>
        <w:t>学</w:t>
      </w:r>
      <w:r>
        <w:rPr>
          <w:rFonts w:hint="eastAsia" w:ascii="宋体" w:hAnsi="宋体" w:cs="宋体"/>
          <w:color w:val="000000" w:themeColor="text1"/>
          <w:sz w:val="24"/>
          <w:highlight w:val="none"/>
          <w14:textFill>
            <w14:solidFill>
              <w14:schemeClr w14:val="tx1"/>
            </w14:solidFill>
          </w14:textFill>
        </w:rPr>
        <w:t>原理是弥补了国家在劳动力商品上没能等价交换的缺失，将推动商品经济的永续发展，从此不会再有通货紧缩。</w:t>
      </w:r>
    </w:p>
    <w:p w14:paraId="5C26C10F">
      <w:pPr>
        <w:widowControl w:val="0"/>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w:t>
      </w:r>
      <w:r>
        <w:rPr>
          <w:rFonts w:hint="eastAsia" w:ascii="宋体" w:hAnsi="宋体" w:cs="宋体"/>
          <w:b/>
          <w:bCs/>
          <w:color w:val="000000" w:themeColor="text1"/>
          <w:sz w:val="24"/>
          <w:highlight w:val="none"/>
          <w14:textFill>
            <w14:solidFill>
              <w14:schemeClr w14:val="tx1"/>
            </w14:solidFill>
          </w14:textFill>
        </w:rPr>
        <w:t>、富国和穷国两条道路：国家从消费端面向广大育儿父母发行货币，会形成人口消费力，将推动生产力，属于生产自救，会使科技进步，则国家会越来越富有；反之，国家面向少数人或企业发行货币，会用于生产内卷或资本外逃，导致多数人口缺钱消费，将使生产停滞、科技落后，则国家会越来越穷</w:t>
      </w:r>
    </w:p>
    <w:p w14:paraId="0E2D18B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这是发展国家经济的必然客观规律。</w:t>
      </w:r>
    </w:p>
    <w:p w14:paraId="25CD4156">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1.穷国有穷的道理</w:t>
      </w:r>
    </w:p>
    <w:p w14:paraId="470FB0C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生产资料的所有制决定了生产关系。如果国家印刷的</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顺着生产关系而下发，国家就很容易变成穷国。</w:t>
      </w:r>
    </w:p>
    <w:p w14:paraId="5AD4142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穷国之所以穷，是因为国家的生产资料掌握在极少数人手里，导致国家发行的</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也绝大多数流入了这些人手里，使绝大多数人口缺钱消费，导致国家的生产无法提振，使得科技非常落后，经济产出非常之低。</w:t>
      </w:r>
    </w:p>
    <w:p w14:paraId="055C1C04">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2.富国有富的道理</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发达国家的基本特征</w:t>
      </w:r>
    </w:p>
    <w:p w14:paraId="7E8DB37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西方发达的资本主义国家，起初是因为选举的需要，</w:t>
      </w:r>
      <w:r>
        <w:rPr>
          <w:rFonts w:hint="eastAsia" w:ascii="宋体" w:hAnsi="宋体" w:cs="宋体"/>
          <w:color w:val="000000" w:themeColor="text1"/>
          <w:sz w:val="24"/>
          <w:highlight w:val="none"/>
          <w:lang w:val="en-US" w:eastAsia="zh-CN"/>
          <w14:textFill>
            <w14:solidFill>
              <w14:schemeClr w14:val="tx1"/>
            </w14:solidFill>
          </w14:textFill>
        </w:rPr>
        <w:t>政府</w:t>
      </w:r>
      <w:r>
        <w:rPr>
          <w:rFonts w:hint="eastAsia" w:ascii="宋体" w:hAnsi="宋体" w:cs="宋体"/>
          <w:color w:val="000000" w:themeColor="text1"/>
          <w:sz w:val="24"/>
          <w:highlight w:val="none"/>
          <w14:textFill>
            <w14:solidFill>
              <w14:schemeClr w14:val="tx1"/>
            </w14:solidFill>
          </w14:textFill>
        </w:rPr>
        <w:t>被迫</w:t>
      </w:r>
      <w:r>
        <w:rPr>
          <w:rFonts w:hint="eastAsia" w:ascii="宋体" w:hAnsi="宋体" w:cs="宋体"/>
          <w:color w:val="000000" w:themeColor="text1"/>
          <w:sz w:val="24"/>
          <w:highlight w:val="none"/>
          <w:lang w:val="en-US" w:eastAsia="zh-CN"/>
          <w14:textFill>
            <w14:solidFill>
              <w14:schemeClr w14:val="tx1"/>
            </w14:solidFill>
          </w14:textFill>
        </w:rPr>
        <w:t>向银行借钱去搞</w:t>
      </w:r>
      <w:r>
        <w:rPr>
          <w:rFonts w:hint="eastAsia" w:ascii="宋体" w:hAnsi="宋体" w:cs="宋体"/>
          <w:color w:val="000000" w:themeColor="text1"/>
          <w:sz w:val="24"/>
          <w:highlight w:val="none"/>
          <w14:textFill>
            <w14:solidFill>
              <w14:schemeClr w14:val="tx1"/>
            </w14:solidFill>
          </w14:textFill>
        </w:rPr>
        <w:t>高福利讨好选民</w:t>
      </w:r>
      <w:r>
        <w:rPr>
          <w:rFonts w:hint="eastAsia" w:ascii="宋体" w:hAnsi="宋体" w:cs="宋体"/>
          <w:color w:val="000000" w:themeColor="text1"/>
          <w:sz w:val="24"/>
          <w:highlight w:val="none"/>
          <w:lang w:val="en-US" w:eastAsia="zh-CN"/>
          <w14:textFill>
            <w14:solidFill>
              <w14:schemeClr w14:val="tx1"/>
            </w14:solidFill>
          </w14:textFill>
        </w:rPr>
        <w:t>，把大量货币</w:t>
      </w:r>
      <w:r>
        <w:rPr>
          <w:rFonts w:hint="eastAsia" w:ascii="宋体" w:hAnsi="宋体" w:cs="宋体"/>
          <w:color w:val="000000" w:themeColor="text1"/>
          <w:sz w:val="24"/>
          <w:highlight w:val="none"/>
          <w14:textFill>
            <w14:solidFill>
              <w14:schemeClr w14:val="tx1"/>
            </w14:solidFill>
          </w14:textFill>
        </w:rPr>
        <w:t>避开了生产资料私有制这个生产关系通道，</w:t>
      </w:r>
      <w:r>
        <w:rPr>
          <w:rFonts w:hint="eastAsia" w:ascii="宋体" w:hAnsi="宋体" w:cs="宋体"/>
          <w:color w:val="000000" w:themeColor="text1"/>
          <w:sz w:val="24"/>
          <w:highlight w:val="none"/>
          <w:lang w:eastAsia="zh-CN"/>
          <w14:textFill>
            <w14:solidFill>
              <w14:schemeClr w14:val="tx1"/>
            </w14:solidFill>
          </w14:textFill>
        </w:rPr>
        <w:t>通过其他</w:t>
      </w:r>
      <w:r>
        <w:rPr>
          <w:rFonts w:hint="eastAsia" w:ascii="宋体" w:hAnsi="宋体" w:cs="宋体"/>
          <w:color w:val="000000" w:themeColor="text1"/>
          <w:sz w:val="24"/>
          <w:highlight w:val="none"/>
          <w14:textFill>
            <w14:solidFill>
              <w14:schemeClr w14:val="tx1"/>
            </w14:solidFill>
          </w14:textFill>
        </w:rPr>
        <w:t>多种渠道从消费端直接平均</w:t>
      </w:r>
      <w:r>
        <w:rPr>
          <w:rFonts w:hint="eastAsia" w:ascii="宋体" w:hAnsi="宋体" w:cs="宋体"/>
          <w:color w:val="000000" w:themeColor="text1"/>
          <w:sz w:val="24"/>
          <w:highlight w:val="none"/>
          <w:lang w:val="en-US" w:eastAsia="zh-CN"/>
          <w14:textFill>
            <w14:solidFill>
              <w14:schemeClr w14:val="tx1"/>
            </w14:solidFill>
          </w14:textFill>
        </w:rPr>
        <w:t>派</w:t>
      </w:r>
      <w:r>
        <w:rPr>
          <w:rFonts w:hint="eastAsia" w:ascii="宋体" w:hAnsi="宋体" w:cs="宋体"/>
          <w:color w:val="000000" w:themeColor="text1"/>
          <w:sz w:val="24"/>
          <w:highlight w:val="none"/>
          <w14:textFill>
            <w14:solidFill>
              <w14:schemeClr w14:val="tx1"/>
            </w14:solidFill>
          </w14:textFill>
        </w:rPr>
        <w:t>发到了广大人民手里用于周转，形成了人口消费力，</w:t>
      </w:r>
      <w:r>
        <w:rPr>
          <w:rFonts w:hint="eastAsia" w:ascii="宋体" w:hAnsi="宋体" w:cs="宋体"/>
          <w:b/>
          <w:bCs/>
          <w:color w:val="000000" w:themeColor="text1"/>
          <w:sz w:val="24"/>
          <w:highlight w:val="none"/>
          <w14:textFill>
            <w14:solidFill>
              <w14:schemeClr w14:val="tx1"/>
            </w14:solidFill>
          </w14:textFill>
        </w:rPr>
        <w:t>意外地</w:t>
      </w:r>
      <w:r>
        <w:rPr>
          <w:rFonts w:hint="eastAsia" w:ascii="宋体" w:hAnsi="宋体" w:cs="宋体"/>
          <w:color w:val="000000" w:themeColor="text1"/>
          <w:sz w:val="24"/>
          <w:highlight w:val="none"/>
          <w14:textFill>
            <w14:solidFill>
              <w14:schemeClr w14:val="tx1"/>
            </w14:solidFill>
          </w14:textFill>
        </w:rPr>
        <w:t>带动了国家生产，推动了科技进步，繁荣了经济生活。</w:t>
      </w:r>
    </w:p>
    <w:p w14:paraId="1826C19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在经济繁荣的基础上，很多人仅靠低保金也能生活，极大地减少了就业上的内卷，</w:t>
      </w:r>
      <w:r>
        <w:rPr>
          <w:rFonts w:hint="eastAsia" w:ascii="宋体" w:hAnsi="宋体" w:cs="宋体"/>
          <w:b/>
          <w:bCs/>
          <w:color w:val="000000" w:themeColor="text1"/>
          <w:sz w:val="24"/>
          <w:highlight w:val="none"/>
          <w14:textFill>
            <w14:solidFill>
              <w14:schemeClr w14:val="tx1"/>
            </w14:solidFill>
          </w14:textFill>
        </w:rPr>
        <w:t>意外地</w:t>
      </w:r>
      <w:r>
        <w:rPr>
          <w:rFonts w:hint="eastAsia" w:ascii="宋体" w:hAnsi="宋体" w:cs="宋体"/>
          <w:color w:val="000000" w:themeColor="text1"/>
          <w:sz w:val="24"/>
          <w:highlight w:val="none"/>
          <w14:textFill>
            <w14:solidFill>
              <w14:schemeClr w14:val="tx1"/>
            </w14:solidFill>
          </w14:textFill>
        </w:rPr>
        <w:t>提高了上班人口的高工资收入，进一步提高了人口的增量消费，推动了生产，引起了更大的科技进步，带来了更高的经济产出，形成良性循环。</w:t>
      </w:r>
    </w:p>
    <w:p w14:paraId="683663B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此外，由于口粮不涨价，其他物价就涨不起来，所以，这些国家不断地加大农业科技投入，大幅提高了生产效率和降低了生产成本，还对农业给予了大量的经济补贴，以此稳定了口粮价格，实现了低物价。</w:t>
      </w:r>
    </w:p>
    <w:p w14:paraId="5AFCFC0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正是这两个意外和低物价，既保证了每个国民都有饭吃，也能使国家经济稳定发展，从而勉强实现了社会性的经济安全，削弱了两大经济陷阱的影响，</w:t>
      </w:r>
      <w:r>
        <w:rPr>
          <w:rFonts w:hint="eastAsia" w:ascii="宋体" w:hAnsi="宋体" w:cs="宋体"/>
          <w:color w:val="000000" w:themeColor="text1"/>
          <w:sz w:val="24"/>
          <w:highlight w:val="none"/>
          <w:lang w:eastAsia="zh-CN"/>
          <w14:textFill>
            <w14:solidFill>
              <w14:schemeClr w14:val="tx1"/>
            </w14:solidFill>
          </w14:textFill>
        </w:rPr>
        <w:t>成为</w:t>
      </w:r>
      <w:r>
        <w:rPr>
          <w:rFonts w:hint="eastAsia" w:ascii="宋体" w:hAnsi="宋体" w:cs="宋体"/>
          <w:color w:val="000000" w:themeColor="text1"/>
          <w:sz w:val="24"/>
          <w:highlight w:val="none"/>
          <w14:textFill>
            <w14:solidFill>
              <w14:schemeClr w14:val="tx1"/>
            </w14:solidFill>
          </w14:textFill>
        </w:rPr>
        <w:t>比较勉强的发达国家，是瞎猫遇到了死耗子。</w:t>
      </w:r>
    </w:p>
    <w:p w14:paraId="57F527E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但是，他们的货币错位问题并没有得到解决</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银行货币垄断并没有实质性破除</w:t>
      </w:r>
      <w:r>
        <w:rPr>
          <w:rFonts w:hint="eastAsia" w:ascii="宋体" w:hAnsi="宋体" w:cs="宋体"/>
          <w:color w:val="000000" w:themeColor="text1"/>
          <w:sz w:val="24"/>
          <w:highlight w:val="none"/>
          <w14:textFill>
            <w14:solidFill>
              <w14:schemeClr w14:val="tx1"/>
            </w14:solidFill>
          </w14:textFill>
        </w:rPr>
        <w:t>。广大人民的</w:t>
      </w:r>
      <w:r>
        <w:rPr>
          <w:rFonts w:hint="eastAsia" w:ascii="宋体" w:hAnsi="宋体" w:cs="宋体"/>
          <w:color w:val="000000" w:themeColor="text1"/>
          <w:sz w:val="24"/>
          <w:highlight w:val="none"/>
          <w:lang w:val="en-US" w:eastAsia="zh-CN"/>
          <w14:textFill>
            <w14:solidFill>
              <w14:schemeClr w14:val="tx1"/>
            </w14:solidFill>
          </w14:textFill>
        </w:rPr>
        <w:t>婚</w:t>
      </w:r>
      <w:r>
        <w:rPr>
          <w:rFonts w:hint="eastAsia" w:ascii="宋体" w:hAnsi="宋体" w:cs="宋体"/>
          <w:color w:val="000000" w:themeColor="text1"/>
          <w:sz w:val="24"/>
          <w:highlight w:val="none"/>
          <w14:textFill>
            <w14:solidFill>
              <w14:schemeClr w14:val="tx1"/>
            </w14:solidFill>
          </w14:textFill>
        </w:rPr>
        <w:t>育困难只是在广撒福利的毛毛雨中得到了些许缓解，很多人不生育也能白吃，无法从根本上提高人口出生率。所以日本和韩国仍然存在孩子减少的严重危机。今后，他们只有</w:t>
      </w:r>
      <w:r>
        <w:rPr>
          <w:rFonts w:hint="eastAsia" w:ascii="宋体" w:hAnsi="宋体" w:cs="宋体"/>
          <w:color w:val="000000" w:themeColor="text1"/>
          <w:sz w:val="24"/>
          <w:highlight w:val="none"/>
          <w:lang w:eastAsia="zh-CN"/>
          <w14:textFill>
            <w14:solidFill>
              <w14:schemeClr w14:val="tx1"/>
            </w14:solidFill>
          </w14:textFill>
        </w:rPr>
        <w:t>将货币</w:t>
      </w:r>
      <w:r>
        <w:rPr>
          <w:rFonts w:hint="eastAsia" w:ascii="宋体" w:hAnsi="宋体" w:cs="宋体"/>
          <w:color w:val="000000" w:themeColor="text1"/>
          <w:sz w:val="24"/>
          <w:highlight w:val="none"/>
          <w14:textFill>
            <w14:solidFill>
              <w14:schemeClr w14:val="tx1"/>
            </w14:solidFill>
          </w14:textFill>
        </w:rPr>
        <w:t>发行给育儿父母来抢救生育</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即把经济发展锚定在生育孩子上</w:t>
      </w:r>
      <w:r>
        <w:rPr>
          <w:rFonts w:hint="eastAsia" w:ascii="宋体" w:hAnsi="宋体" w:cs="宋体"/>
          <w:color w:val="000000" w:themeColor="text1"/>
          <w:sz w:val="24"/>
          <w:highlight w:val="none"/>
          <w14:textFill>
            <w14:solidFill>
              <w14:schemeClr w14:val="tx1"/>
            </w14:solidFill>
          </w14:textFill>
        </w:rPr>
        <w:t>，才是唯一出路。</w:t>
      </w:r>
    </w:p>
    <w:p w14:paraId="525E56A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综合上述，今后真正的发达国家，其基本特征是：</w:t>
      </w:r>
      <w:r>
        <w:rPr>
          <w:rFonts w:hint="eastAsia" w:ascii="宋体" w:hAnsi="宋体" w:cs="宋体"/>
          <w:color w:val="000000" w:themeColor="text1"/>
          <w:sz w:val="24"/>
          <w:highlight w:val="none"/>
          <w:lang w:val="en-US" w:eastAsia="zh-CN"/>
          <w14:textFill>
            <w14:solidFill>
              <w14:schemeClr w14:val="tx1"/>
            </w14:solidFill>
          </w14:textFill>
        </w:rPr>
        <w:t>锚</w:t>
      </w:r>
      <w:r>
        <w:rPr>
          <w:rFonts w:hint="eastAsia" w:ascii="宋体" w:hAnsi="宋体" w:cs="宋体"/>
          <w:color w:val="000000" w:themeColor="text1"/>
          <w:sz w:val="24"/>
          <w:highlight w:val="none"/>
          <w14:textFill>
            <w14:solidFill>
              <w14:schemeClr w14:val="tx1"/>
            </w14:solidFill>
          </w14:textFill>
        </w:rPr>
        <w:t>生育、高工资、高产出和低物价，其本质是实现了社会经济安全。</w:t>
      </w:r>
    </w:p>
    <w:p w14:paraId="19882D5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lang w:eastAsia="zh-CN"/>
          <w14:textFill>
            <w14:solidFill>
              <w14:schemeClr w14:val="tx1"/>
            </w14:solidFill>
          </w14:textFill>
        </w:rPr>
        <w:t>社会主义</w:t>
      </w:r>
      <w:r>
        <w:rPr>
          <w:rFonts w:hint="eastAsia" w:ascii="宋体" w:hAnsi="宋体" w:cs="宋体"/>
          <w:b/>
          <w:bCs/>
          <w:color w:val="000000" w:themeColor="text1"/>
          <w:sz w:val="24"/>
          <w:highlight w:val="none"/>
          <w14:textFill>
            <w14:solidFill>
              <w14:schemeClr w14:val="tx1"/>
            </w14:solidFill>
          </w14:textFill>
        </w:rPr>
        <w:t>制度具有无比优越性</w:t>
      </w:r>
    </w:p>
    <w:p w14:paraId="3B3DE47A">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过去40年来，我国与印度都没有实行高福利政策。但由于我国与印度的经济体制截然不同，所以结果却相差太大：</w:t>
      </w:r>
    </w:p>
    <w:p w14:paraId="463BE51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是以生产资料公有制为主体的国家。这个生产关系决定了，过去多数国民之间的收入相差不大，也即贫富差距很小。所以，国家印刷的钱顺着公有制这个生产关系，相对比较平均地进入了千家万户，形成了庞大的人口消费力，以此</w:t>
      </w:r>
      <w:r>
        <w:rPr>
          <w:rFonts w:hint="eastAsia" w:ascii="宋体" w:hAnsi="宋体" w:cs="宋体"/>
          <w:color w:val="000000" w:themeColor="text1"/>
          <w:sz w:val="24"/>
          <w:highlight w:val="none"/>
          <w:lang w:eastAsia="zh-CN"/>
          <w14:textFill>
            <w14:solidFill>
              <w14:schemeClr w14:val="tx1"/>
            </w14:solidFill>
          </w14:textFill>
        </w:rPr>
        <w:t>剧烈</w:t>
      </w:r>
      <w:r>
        <w:rPr>
          <w:rFonts w:hint="eastAsia" w:ascii="宋体" w:hAnsi="宋体" w:cs="宋体"/>
          <w:color w:val="000000" w:themeColor="text1"/>
          <w:sz w:val="24"/>
          <w:highlight w:val="none"/>
          <w14:textFill>
            <w14:solidFill>
              <w14:schemeClr w14:val="tx1"/>
            </w14:solidFill>
          </w14:textFill>
        </w:rPr>
        <w:t>地带动了国家生产，产生了无与伦比的科技进步，带来了庞大的经济产出（GDP）。这是我国自1978年改革开放以来取得经济高速发展的主要逻辑。</w:t>
      </w:r>
    </w:p>
    <w:p w14:paraId="3321AD4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与此相反，印度是资本主义国家，贫富差距非常之大，穷人占了绝大多数，</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还有很多贫民窟。该国印刷的多数钱按照这个生产关系进入了少数人手里变成了资本，使占人口大多数的穷人缺钱消费，难以带动国家生产。所以，印度在1980年左右原本经济规模与我国基本相同，但到现在却只有我国经济的1/4。</w:t>
      </w:r>
    </w:p>
    <w:p w14:paraId="25F2D2D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这证明了两点：（1）国家印刷的多数钱</w:t>
      </w:r>
      <w:r>
        <w:rPr>
          <w:rFonts w:hint="eastAsia" w:ascii="宋体" w:hAnsi="宋体" w:cs="宋体"/>
          <w:color w:val="000000" w:themeColor="text1"/>
          <w:sz w:val="24"/>
          <w:highlight w:val="none"/>
          <w:lang w:val="en-US" w:eastAsia="zh-CN"/>
          <w14:textFill>
            <w14:solidFill>
              <w14:schemeClr w14:val="tx1"/>
            </w14:solidFill>
          </w14:textFill>
        </w:rPr>
        <w:t>直接</w:t>
      </w:r>
      <w:r>
        <w:rPr>
          <w:rFonts w:hint="eastAsia" w:ascii="宋体" w:hAnsi="宋体" w:cs="宋体"/>
          <w:color w:val="000000" w:themeColor="text1"/>
          <w:sz w:val="24"/>
          <w:highlight w:val="none"/>
          <w14:textFill>
            <w14:solidFill>
              <w14:schemeClr w14:val="tx1"/>
            </w14:solidFill>
          </w14:textFill>
        </w:rPr>
        <w:t>进入少数人手里，会使国家变成穷国；反之，这些钱</w:t>
      </w:r>
      <w:r>
        <w:rPr>
          <w:rFonts w:hint="eastAsia" w:ascii="宋体" w:hAnsi="宋体" w:cs="宋体"/>
          <w:color w:val="000000" w:themeColor="text1"/>
          <w:sz w:val="24"/>
          <w:highlight w:val="none"/>
          <w:lang w:val="en-US" w:eastAsia="zh-CN"/>
          <w14:textFill>
            <w14:solidFill>
              <w14:schemeClr w14:val="tx1"/>
            </w14:solidFill>
          </w14:textFill>
        </w:rPr>
        <w:t>分散</w:t>
      </w:r>
      <w:r>
        <w:rPr>
          <w:rFonts w:hint="eastAsia" w:ascii="宋体" w:hAnsi="宋体" w:cs="宋体"/>
          <w:color w:val="000000" w:themeColor="text1"/>
          <w:sz w:val="24"/>
          <w:highlight w:val="none"/>
          <w14:textFill>
            <w14:solidFill>
              <w14:schemeClr w14:val="tx1"/>
            </w14:solidFill>
          </w14:textFill>
        </w:rPr>
        <w:t>进入多数人手里，</w:t>
      </w:r>
      <w:r>
        <w:rPr>
          <w:rFonts w:hint="eastAsia" w:ascii="宋体" w:hAnsi="宋体" w:cs="宋体"/>
          <w:color w:val="000000" w:themeColor="text1"/>
          <w:sz w:val="24"/>
          <w:highlight w:val="none"/>
          <w:lang w:val="en-US" w:eastAsia="zh-CN"/>
          <w14:textFill>
            <w14:solidFill>
              <w14:schemeClr w14:val="tx1"/>
            </w14:solidFill>
          </w14:textFill>
        </w:rPr>
        <w:t>例如</w:t>
      </w:r>
      <w:r>
        <w:rPr>
          <w:rFonts w:hint="eastAsia" w:ascii="宋体" w:hAnsi="宋体" w:cs="宋体"/>
          <w:color w:val="000000" w:themeColor="text1"/>
          <w:sz w:val="24"/>
          <w:highlight w:val="none"/>
          <w14:textFill>
            <w14:solidFill>
              <w14:schemeClr w14:val="tx1"/>
            </w14:solidFill>
          </w14:textFill>
        </w:rPr>
        <w:t>发放生育补助，会使国家变成富国；（2）以</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生产资料公有制的</w:t>
      </w:r>
      <w:r>
        <w:rPr>
          <w:rFonts w:hint="eastAsia" w:ascii="宋体" w:hAnsi="宋体" w:cs="宋体"/>
          <w:color w:val="000000" w:themeColor="text1"/>
          <w:sz w:val="24"/>
          <w:highlight w:val="none"/>
          <w:lang w:eastAsia="zh-CN"/>
          <w14:textFill>
            <w14:solidFill>
              <w14:schemeClr w14:val="tx1"/>
            </w14:solidFill>
          </w14:textFill>
        </w:rPr>
        <w:t>社会主义</w:t>
      </w:r>
      <w:r>
        <w:rPr>
          <w:rFonts w:hint="eastAsia" w:ascii="宋体" w:hAnsi="宋体" w:cs="宋体"/>
          <w:color w:val="000000" w:themeColor="text1"/>
          <w:sz w:val="24"/>
          <w:highlight w:val="none"/>
          <w14:textFill>
            <w14:solidFill>
              <w14:schemeClr w14:val="tx1"/>
            </w14:solidFill>
          </w14:textFill>
        </w:rPr>
        <w:t>经济制度比私有制为主体的资本主义经济制度具有无比的优越性。</w:t>
      </w:r>
    </w:p>
    <w:p w14:paraId="04AABA05">
      <w:pPr>
        <w:snapToGrid w:val="0"/>
        <w:spacing w:line="312" w:lineRule="auto"/>
        <w:ind w:firstLine="482" w:firstLineChars="200"/>
        <w:outlineLvl w:val="2"/>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4.我国通过生育补助来发行货币，将建成</w:t>
      </w:r>
      <w:r>
        <w:rPr>
          <w:rFonts w:hint="eastAsia" w:ascii="宋体" w:hAnsi="宋体" w:cs="宋体"/>
          <w:b/>
          <w:bCs/>
          <w:color w:val="000000" w:themeColor="text1"/>
          <w:sz w:val="24"/>
          <w:highlight w:val="none"/>
          <w:lang w:eastAsia="zh-CN"/>
          <w14:textFill>
            <w14:solidFill>
              <w14:schemeClr w14:val="tx1"/>
            </w14:solidFill>
          </w14:textFill>
        </w:rPr>
        <w:t>真正的发达国家</w:t>
      </w:r>
    </w:p>
    <w:p w14:paraId="2EB5361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国家发行货币用于生育补助将形成一个稳定的国家经济生态。虽然分摊到每个人头上数额比较少，但总额却庞大。它就像大海里的磷虾一样，虽然个头小，总量却极其惊人，是海洋生态的重要基础。</w:t>
      </w:r>
    </w:p>
    <w:p w14:paraId="5D1AAD2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任何国家只有通过生育补助来发行货币，才能使国家经济长期处于快速增长轨道，才能实现社会经济安全，成为真正的发达国家。这是国家发展经济的一般规律。</w:t>
      </w:r>
    </w:p>
    <w:p w14:paraId="03312DE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资本主义国家通过发放生育补助来发行货币，将是对资本主义制度的极大改良，可以有效缓解其生产大于消费的固有矛盾：虽然主要生产资料（存量货币）归于了极少数人所有，但劳动力商品（增量货币）总算归回了广大人民（父母）自己所有。但是，由于主要资本（存量货币）掌握在极少数人手里，导致贫富差距极大，而资本又具有强大的流动性，将导致资本主义国家的经济很容易被颠覆。所以，资本主义国家即便建成了发达国家，它的经济基础也很脆弱，很容易被境外帝国资本洗劫一空。</w:t>
      </w:r>
    </w:p>
    <w:p w14:paraId="524BC96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另外，由于资本主义国家的极端私有制决定了，想改用生育补助来发行货币，将何其艰难。</w:t>
      </w:r>
    </w:p>
    <w:p w14:paraId="6E61F6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社会主义</w:t>
      </w:r>
      <w:r>
        <w:rPr>
          <w:rFonts w:hint="eastAsia" w:ascii="宋体" w:hAnsi="宋体" w:cs="宋体"/>
          <w:color w:val="000000" w:themeColor="text1"/>
          <w:sz w:val="24"/>
          <w:highlight w:val="none"/>
          <w14:textFill>
            <w14:solidFill>
              <w14:schemeClr w14:val="tx1"/>
            </w14:solidFill>
          </w14:textFill>
        </w:rPr>
        <w:t>国家通过发放生育补助来发行货币，就完全消除了生产大于消费的矛盾，将彻底实现生产和消费的平衡，</w:t>
      </w:r>
      <w:r>
        <w:rPr>
          <w:rFonts w:hint="eastAsia" w:ascii="宋体" w:hAnsi="宋体" w:cs="宋体"/>
          <w:color w:val="000000" w:themeColor="text1"/>
          <w:sz w:val="24"/>
          <w:highlight w:val="none"/>
          <w:lang w:val="en-US" w:eastAsia="zh-CN"/>
          <w14:textFill>
            <w14:solidFill>
              <w14:schemeClr w14:val="tx1"/>
            </w14:solidFill>
          </w14:textFill>
        </w:rPr>
        <w:t>全面建成世外桃源</w:t>
      </w:r>
      <w:r>
        <w:rPr>
          <w:rFonts w:hint="eastAsia" w:ascii="宋体" w:hAnsi="宋体" w:cs="宋体"/>
          <w:color w:val="000000" w:themeColor="text1"/>
          <w:sz w:val="24"/>
          <w:highlight w:val="none"/>
          <w14:textFill>
            <w14:solidFill>
              <w14:schemeClr w14:val="tx1"/>
            </w14:solidFill>
          </w14:textFill>
        </w:rPr>
        <w:t>。这将是人类社会生产关系的终极形态：（1）</w:t>
      </w:r>
      <w:r>
        <w:rPr>
          <w:rFonts w:hint="eastAsia" w:ascii="宋体" w:hAnsi="宋体" w:cs="宋体"/>
          <w:color w:val="000000" w:themeColor="text1"/>
          <w:sz w:val="24"/>
          <w:highlight w:val="none"/>
          <w:lang w:val="en-US" w:eastAsia="zh-CN"/>
          <w14:textFill>
            <w14:solidFill>
              <w14:schemeClr w14:val="tx1"/>
            </w14:solidFill>
          </w14:textFill>
        </w:rPr>
        <w:t>对主要生产资料和涉及国计民生并且竞争不充分的行业，例如土地、学校、医院、银行、电力、电信、水利、交通和粮食等实行公有制为主体，避免少数人垄断，确保平价供给和促进共同富裕</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其他行业让民营经济充分参与，促进科技进步，提高经济效率；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劳动力商品（增量货币）归广大人民（父母）所有。如此，国家的所有货币都掌握在了广大人民手里，无法颠覆。</w:t>
      </w:r>
    </w:p>
    <w:p w14:paraId="7ED5F8E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所以，我国在</w:t>
      </w:r>
      <w:r>
        <w:rPr>
          <w:rFonts w:hint="eastAsia" w:ascii="宋体" w:hAnsi="宋体" w:cs="宋体"/>
          <w:color w:val="000000" w:themeColor="text1"/>
          <w:sz w:val="24"/>
          <w:highlight w:val="none"/>
          <w:lang w:val="en-US" w:eastAsia="zh-CN"/>
          <w14:textFill>
            <w14:solidFill>
              <w14:schemeClr w14:val="tx1"/>
            </w14:solidFill>
          </w14:textFill>
        </w:rPr>
        <w:t>社会主义制度的优势</w:t>
      </w:r>
      <w:r>
        <w:rPr>
          <w:rFonts w:hint="eastAsia" w:ascii="宋体" w:hAnsi="宋体" w:cs="宋体"/>
          <w:color w:val="000000" w:themeColor="text1"/>
          <w:sz w:val="24"/>
          <w:highlight w:val="none"/>
          <w14:textFill>
            <w14:solidFill>
              <w14:schemeClr w14:val="tx1"/>
            </w14:solidFill>
          </w14:textFill>
        </w:rPr>
        <w:t>下，必将成为</w:t>
      </w:r>
      <w:r>
        <w:rPr>
          <w:rFonts w:hint="eastAsia" w:ascii="宋体" w:hAnsi="宋体" w:cs="宋体"/>
          <w:color w:val="000000" w:themeColor="text1"/>
          <w:sz w:val="24"/>
          <w:highlight w:val="none"/>
          <w:lang w:eastAsia="zh-CN"/>
          <w14:textFill>
            <w14:solidFill>
              <w14:schemeClr w14:val="tx1"/>
            </w14:solidFill>
          </w14:textFill>
        </w:rPr>
        <w:t>真正的发达国家</w:t>
      </w:r>
      <w:r>
        <w:rPr>
          <w:rFonts w:hint="eastAsia" w:ascii="宋体" w:hAnsi="宋体" w:cs="宋体"/>
          <w:color w:val="000000" w:themeColor="text1"/>
          <w:sz w:val="24"/>
          <w:highlight w:val="none"/>
          <w14:textFill>
            <w14:solidFill>
              <w14:schemeClr w14:val="tx1"/>
            </w14:solidFill>
          </w14:textFill>
        </w:rPr>
        <w:t>。</w:t>
      </w:r>
    </w:p>
    <w:p w14:paraId="45028B4D">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、科技进步为赚钱困难的人专注于人口生产提供了物质支撑</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国家发行货币用于生育补助将是</w:t>
      </w:r>
      <w:r>
        <w:rPr>
          <w:rFonts w:hint="eastAsia" w:ascii="宋体" w:hAnsi="宋体" w:eastAsia="宋体" w:cs="宋体"/>
          <w:b/>
          <w:bCs/>
          <w:color w:val="000000" w:themeColor="text1"/>
          <w:sz w:val="24"/>
          <w:highlight w:val="none"/>
          <w14:textFill>
            <w14:solidFill>
              <w14:schemeClr w14:val="tx1"/>
            </w14:solidFill>
          </w14:textFill>
        </w:rPr>
        <w:t>人类</w:t>
      </w:r>
      <w:r>
        <w:rPr>
          <w:rFonts w:hint="eastAsia" w:ascii="宋体" w:hAnsi="宋体" w:eastAsia="宋体" w:cs="宋体"/>
          <w:b/>
          <w:bCs/>
          <w:color w:val="000000" w:themeColor="text1"/>
          <w:sz w:val="24"/>
          <w:highlight w:val="none"/>
          <w:lang w:val="en-US" w:eastAsia="zh-CN"/>
          <w14:textFill>
            <w14:solidFill>
              <w14:schemeClr w14:val="tx1"/>
            </w14:solidFill>
          </w14:textFill>
        </w:rPr>
        <w:t>走向</w:t>
      </w:r>
      <w:r>
        <w:rPr>
          <w:rFonts w:hint="eastAsia" w:ascii="宋体" w:hAnsi="宋体" w:eastAsia="宋体" w:cs="宋体"/>
          <w:b/>
          <w:bCs/>
          <w:color w:val="000000" w:themeColor="text1"/>
          <w:sz w:val="24"/>
          <w:highlight w:val="none"/>
          <w14:textFill>
            <w14:solidFill>
              <w14:schemeClr w14:val="tx1"/>
            </w14:solidFill>
          </w14:textFill>
        </w:rPr>
        <w:t>解放的</w:t>
      </w:r>
      <w:r>
        <w:rPr>
          <w:rFonts w:hint="eastAsia" w:ascii="宋体" w:hAnsi="宋体" w:cs="宋体"/>
          <w:b/>
          <w:bCs/>
          <w:color w:val="000000" w:themeColor="text1"/>
          <w:sz w:val="24"/>
          <w:highlight w:val="none"/>
          <w:lang w:val="en-US" w:eastAsia="zh-CN"/>
          <w14:textFill>
            <w14:solidFill>
              <w14:schemeClr w14:val="tx1"/>
            </w14:solidFill>
          </w14:textFill>
        </w:rPr>
        <w:t>关键一步</w:t>
      </w:r>
    </w:p>
    <w:p w14:paraId="4282854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科技进步会使生产效率无限提高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需要从事物质文化生产的人口将会越来越少。</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如，“北大荒”生产的粮食足够数千万人食用，最早可能需要上百万人农耕；因借助机械化生产，现在可能只需要数万人；今后再加</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cs="宋体"/>
          <w:color w:val="000000" w:themeColor="text1"/>
          <w:sz w:val="24"/>
          <w:highlight w:val="none"/>
          <w14:textFill>
            <w14:solidFill>
              <w14:schemeClr w14:val="tx1"/>
            </w14:solidFill>
          </w14:textFill>
        </w:rPr>
        <w:t>网络科技和AI技术，可能只需要数千人。过去人们需要花费很多工时来创作文艺作品，今后借助AI技术，只需要极少的工时就能完成。过去国家需要大量的产业工人，今后会出现越来越多的机器人值守工厂，不需要工人。过去国家需要无数人来开店铺搞商品销售，今后大量通过电商和直播带货，国家只需要极少的人来搞销售。</w:t>
      </w:r>
    </w:p>
    <w:p w14:paraId="516B0B07">
      <w:pPr>
        <w:widowControl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这为国家发放生育补助，让赚钱困难的人专注于人口生产提供了物质支撑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可使生育孩子成为人民的兜底工作，无法被AI机器取代</w:t>
      </w:r>
      <w:r>
        <w:rPr>
          <w:rFonts w:hint="eastAsia" w:ascii="宋体" w:hAnsi="宋体" w:cs="宋体"/>
          <w:color w:val="000000" w:themeColor="text1"/>
          <w:sz w:val="24"/>
          <w:highlight w:val="none"/>
          <w14:textFill>
            <w14:solidFill>
              <w14:schemeClr w14:val="tx1"/>
            </w14:solidFill>
          </w14:textFill>
        </w:rPr>
        <w:t>。有</w:t>
      </w:r>
      <w:r>
        <w:rPr>
          <w:rFonts w:hint="eastAsia" w:ascii="宋体" w:hAnsi="宋体" w:cs="宋体"/>
          <w:color w:val="000000" w:themeColor="text1"/>
          <w:sz w:val="24"/>
          <w:highlight w:val="none"/>
          <w:lang w:eastAsia="zh-CN"/>
          <w14:textFill>
            <w14:solidFill>
              <w14:schemeClr w14:val="tx1"/>
            </w14:solidFill>
          </w14:textFill>
        </w:rPr>
        <w:t>以下几点</w:t>
      </w:r>
      <w:r>
        <w:rPr>
          <w:rFonts w:hint="eastAsia" w:ascii="宋体" w:hAnsi="宋体" w:cs="宋体"/>
          <w:color w:val="000000" w:themeColor="text1"/>
          <w:sz w:val="24"/>
          <w:highlight w:val="none"/>
          <w14:textFill>
            <w14:solidFill>
              <w14:schemeClr w14:val="tx1"/>
            </w14:solidFill>
          </w14:textFill>
        </w:rPr>
        <w:t>好处：</w:t>
      </w:r>
    </w:p>
    <w:p w14:paraId="1DB1928F">
      <w:pPr>
        <w:widowControl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1.既能恢复国家人口，又能</w:t>
      </w:r>
      <w:r>
        <w:rPr>
          <w:rFonts w:hint="eastAsia" w:ascii="宋体" w:hAnsi="宋体" w:cs="宋体"/>
          <w:color w:val="000000" w:themeColor="text1"/>
          <w:sz w:val="24"/>
          <w:highlight w:val="none"/>
          <w:lang w:val="en-US" w:eastAsia="zh-CN"/>
          <w14:textFill>
            <w14:solidFill>
              <w14:schemeClr w14:val="tx1"/>
            </w14:solidFill>
          </w14:textFill>
        </w:rPr>
        <w:t>用生育上的增量消费去推动</w:t>
      </w:r>
      <w:r>
        <w:rPr>
          <w:rFonts w:hint="eastAsia" w:ascii="宋体" w:hAnsi="宋体" w:cs="宋体"/>
          <w:color w:val="000000" w:themeColor="text1"/>
          <w:sz w:val="24"/>
          <w:highlight w:val="none"/>
          <w14:textFill>
            <w14:solidFill>
              <w14:schemeClr w14:val="tx1"/>
            </w14:solidFill>
          </w14:textFill>
        </w:rPr>
        <w:t>无数失业人口恢复就业，可以彻底解决当前大学毕业生就业困难、</w:t>
      </w:r>
      <w:r>
        <w:rPr>
          <w:rFonts w:hint="eastAsia" w:ascii="宋体" w:hAnsi="宋体" w:cs="宋体"/>
          <w:color w:val="000000" w:themeColor="text1"/>
          <w:sz w:val="24"/>
          <w:highlight w:val="none"/>
          <w:lang w:eastAsia="zh-CN"/>
          <w14:textFill>
            <w14:solidFill>
              <w14:schemeClr w14:val="tx1"/>
            </w14:solidFill>
          </w14:textFill>
        </w:rPr>
        <w:t>年轻人</w:t>
      </w:r>
      <w:r>
        <w:rPr>
          <w:rFonts w:hint="eastAsia" w:ascii="宋体" w:hAnsi="宋体" w:cs="宋体"/>
          <w:color w:val="000000" w:themeColor="text1"/>
          <w:sz w:val="24"/>
          <w:highlight w:val="none"/>
          <w14:textFill>
            <w14:solidFill>
              <w14:schemeClr w14:val="tx1"/>
            </w14:solidFill>
          </w14:textFill>
        </w:rPr>
        <w:t>失业率偏高的问题。这是生产自救，一举两得。</w:t>
      </w:r>
    </w:p>
    <w:p w14:paraId="3EABE584">
      <w:pPr>
        <w:widowControl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2.人</w:t>
      </w:r>
      <w:r>
        <w:rPr>
          <w:rFonts w:hint="eastAsia" w:ascii="宋体" w:hAnsi="宋体" w:cs="宋体"/>
          <w:color w:val="000000" w:themeColor="text1"/>
          <w:sz w:val="24"/>
          <w:highlight w:val="none"/>
          <w:lang w:val="en-US" w:eastAsia="zh-CN"/>
          <w14:textFill>
            <w14:solidFill>
              <w14:schemeClr w14:val="tx1"/>
            </w14:solidFill>
          </w14:textFill>
        </w:rPr>
        <w:t>们</w:t>
      </w:r>
      <w:r>
        <w:rPr>
          <w:rFonts w:hint="eastAsia" w:ascii="宋体" w:hAnsi="宋体" w:cs="宋体"/>
          <w:color w:val="000000" w:themeColor="text1"/>
          <w:sz w:val="24"/>
          <w:highlight w:val="none"/>
          <w14:textFill>
            <w14:solidFill>
              <w14:schemeClr w14:val="tx1"/>
            </w14:solidFill>
          </w14:textFill>
        </w:rPr>
        <w:t>在生育过程中会产生大量的人口消费，可以促进国家生产和产生更大的科技进步，可以给企业和国家带来增量的利润和税收，以此持续推动股市上涨，带来无穷无尽的国家经济增长和人民财富。</w:t>
      </w:r>
    </w:p>
    <w:p w14:paraId="2DEEC0BE">
      <w:pPr>
        <w:widowControl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3.可以减少社会上的就业内卷，提高上班人群的议价能力，在庞大消费资金的支持下，实现高工资收入，逐步杜绝996工作现象，杜绝滥用劳务派遣现象。</w:t>
      </w:r>
    </w:p>
    <w:p w14:paraId="3F298AD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4.这是人</w:t>
      </w:r>
      <w:r>
        <w:rPr>
          <w:rFonts w:hint="eastAsia" w:ascii="宋体" w:hAnsi="宋体" w:cs="宋体"/>
          <w:color w:val="000000" w:themeColor="text1"/>
          <w:sz w:val="24"/>
          <w:highlight w:val="none"/>
          <w:lang w:val="en-US" w:eastAsia="zh-CN"/>
          <w14:textFill>
            <w14:solidFill>
              <w14:schemeClr w14:val="tx1"/>
            </w14:solidFill>
          </w14:textFill>
        </w:rPr>
        <w:t>类走向</w:t>
      </w:r>
      <w:r>
        <w:rPr>
          <w:rFonts w:hint="eastAsia" w:ascii="宋体" w:hAnsi="宋体" w:cs="宋体"/>
          <w:color w:val="000000" w:themeColor="text1"/>
          <w:sz w:val="24"/>
          <w:highlight w:val="none"/>
          <w14:textFill>
            <w14:solidFill>
              <w14:schemeClr w14:val="tx1"/>
            </w14:solidFill>
          </w14:textFill>
        </w:rPr>
        <w:t>解放的</w:t>
      </w:r>
      <w:r>
        <w:rPr>
          <w:rFonts w:hint="eastAsia" w:ascii="宋体" w:hAnsi="宋体" w:cs="宋体"/>
          <w:color w:val="000000" w:themeColor="text1"/>
          <w:sz w:val="24"/>
          <w:highlight w:val="none"/>
          <w:lang w:val="en-US" w:eastAsia="zh-CN"/>
          <w14:textFill>
            <w14:solidFill>
              <w14:schemeClr w14:val="tx1"/>
            </w14:solidFill>
          </w14:textFill>
        </w:rPr>
        <w:t>关键一步</w:t>
      </w:r>
      <w:r>
        <w:rPr>
          <w:rFonts w:hint="eastAsia" w:ascii="宋体" w:hAnsi="宋体" w:cs="宋体"/>
          <w:color w:val="000000" w:themeColor="text1"/>
          <w:sz w:val="24"/>
          <w:highlight w:val="none"/>
          <w14:textFill>
            <w14:solidFill>
              <w14:schemeClr w14:val="tx1"/>
            </w14:solidFill>
          </w14:textFill>
        </w:rPr>
        <w:t>。过去在银行货币垄断下，一方面，大量的经济产出变成了银行</w:t>
      </w:r>
      <w:r>
        <w:rPr>
          <w:rFonts w:hint="eastAsia" w:ascii="宋体" w:hAnsi="宋体" w:cs="宋体"/>
          <w:color w:val="000000" w:themeColor="text1"/>
          <w:sz w:val="24"/>
          <w:highlight w:val="none"/>
          <w:lang w:val="en-US" w:eastAsia="zh-CN"/>
          <w14:textFill>
            <w14:solidFill>
              <w14:schemeClr w14:val="tx1"/>
            </w14:solidFill>
          </w14:textFill>
        </w:rPr>
        <w:t>的国内外债权</w:t>
      </w:r>
      <w:r>
        <w:rPr>
          <w:rFonts w:hint="eastAsia" w:ascii="宋体" w:hAnsi="宋体" w:cs="宋体"/>
          <w:color w:val="000000" w:themeColor="text1"/>
          <w:sz w:val="24"/>
          <w:highlight w:val="none"/>
          <w14:textFill>
            <w14:solidFill>
              <w14:schemeClr w14:val="tx1"/>
            </w14:solidFill>
          </w14:textFill>
        </w:rPr>
        <w:t>资本，产生</w:t>
      </w:r>
      <w:r>
        <w:rPr>
          <w:rFonts w:hint="eastAsia" w:ascii="宋体" w:hAnsi="宋体" w:cs="宋体"/>
          <w:color w:val="000000" w:themeColor="text1"/>
          <w:sz w:val="24"/>
          <w:highlight w:val="none"/>
          <w:lang w:val="en-US" w:eastAsia="zh-CN"/>
          <w14:textFill>
            <w14:solidFill>
              <w14:schemeClr w14:val="tx1"/>
            </w14:solidFill>
          </w14:textFill>
        </w:rPr>
        <w:t>大量单身商品</w:t>
      </w:r>
      <w:r>
        <w:rPr>
          <w:rFonts w:hint="eastAsia" w:ascii="宋体" w:hAnsi="宋体" w:cs="宋体"/>
          <w:color w:val="000000" w:themeColor="text1"/>
          <w:sz w:val="24"/>
          <w:highlight w:val="none"/>
          <w14:textFill>
            <w14:solidFill>
              <w14:schemeClr w14:val="tx1"/>
            </w14:solidFill>
          </w14:textFill>
        </w:rPr>
        <w:t>；另一方面，</w:t>
      </w:r>
      <w:r>
        <w:rPr>
          <w:rFonts w:hint="eastAsia" w:ascii="宋体" w:hAnsi="宋体" w:cs="宋体"/>
          <w:color w:val="000000" w:themeColor="text1"/>
          <w:sz w:val="24"/>
          <w:highlight w:val="none"/>
          <w:lang w:val="en-US" w:eastAsia="zh-CN"/>
          <w14:textFill>
            <w14:solidFill>
              <w14:schemeClr w14:val="tx1"/>
            </w14:solidFill>
          </w14:textFill>
        </w:rPr>
        <w:t>人们普遍</w:t>
      </w:r>
      <w:r>
        <w:rPr>
          <w:rFonts w:hint="eastAsia" w:ascii="宋体" w:hAnsi="宋体" w:cs="宋体"/>
          <w:color w:val="000000" w:themeColor="text1"/>
          <w:sz w:val="24"/>
          <w:highlight w:val="none"/>
          <w14:textFill>
            <w14:solidFill>
              <w14:schemeClr w14:val="tx1"/>
            </w14:solidFill>
          </w14:textFill>
        </w:rPr>
        <w:t>只能通过外出打工才能赚到饭钱。然而科技越进步，所需要的人工就会越少，工作岗位就会越稀缺，失业就会越严重，人们就越来越难以赚到饭钱，必然</w:t>
      </w:r>
      <w:r>
        <w:rPr>
          <w:rFonts w:hint="eastAsia" w:ascii="宋体" w:hAnsi="宋体" w:cs="宋体"/>
          <w:color w:val="000000" w:themeColor="text1"/>
          <w:sz w:val="24"/>
          <w:highlight w:val="none"/>
          <w:lang w:val="en-US" w:eastAsia="zh-CN"/>
          <w14:textFill>
            <w14:solidFill>
              <w14:schemeClr w14:val="tx1"/>
            </w14:solidFill>
          </w14:textFill>
        </w:rPr>
        <w:t>会产生</w:t>
      </w:r>
      <w:r>
        <w:rPr>
          <w:rFonts w:hint="eastAsia" w:ascii="宋体" w:hAnsi="宋体" w:cs="宋体"/>
          <w:color w:val="000000" w:themeColor="text1"/>
          <w:sz w:val="24"/>
          <w:highlight w:val="none"/>
          <w14:textFill>
            <w14:solidFill>
              <w14:schemeClr w14:val="tx1"/>
            </w14:solidFill>
          </w14:textFill>
        </w:rPr>
        <w:t>危机。所以，银行货币垄断是人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经济痛苦的主要根源。国家只有通过发行货币用于生育补助，以此</w:t>
      </w:r>
      <w:r>
        <w:rPr>
          <w:rFonts w:hint="eastAsia" w:ascii="宋体" w:hAnsi="宋体" w:cs="宋体"/>
          <w:color w:val="000000" w:themeColor="text1"/>
          <w:sz w:val="24"/>
          <w:highlight w:val="none"/>
          <w:lang w:eastAsia="zh-CN"/>
          <w14:textFill>
            <w14:solidFill>
              <w14:schemeClr w14:val="tx1"/>
            </w14:solidFill>
          </w14:textFill>
        </w:rPr>
        <w:t>破除</w:t>
      </w:r>
      <w:r>
        <w:rPr>
          <w:rFonts w:hint="eastAsia" w:ascii="宋体" w:hAnsi="宋体" w:cs="宋体"/>
          <w:color w:val="000000" w:themeColor="text1"/>
          <w:sz w:val="24"/>
          <w:highlight w:val="none"/>
          <w14:textFill>
            <w14:solidFill>
              <w14:schemeClr w14:val="tx1"/>
            </w14:solidFill>
          </w14:textFill>
        </w:rPr>
        <w:t>银行货币垄断，才能让科技进步真正造福于人</w:t>
      </w:r>
      <w:r>
        <w:rPr>
          <w:rFonts w:hint="eastAsia" w:ascii="宋体" w:hAnsi="宋体" w:cs="宋体"/>
          <w:color w:val="000000" w:themeColor="text1"/>
          <w:sz w:val="24"/>
          <w:highlight w:val="none"/>
          <w:lang w:val="en-US" w:eastAsia="zh-CN"/>
          <w14:textFill>
            <w14:solidFill>
              <w14:schemeClr w14:val="tx1"/>
            </w14:solidFill>
          </w14:textFill>
        </w:rPr>
        <w:t>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使人类走向</w:t>
      </w:r>
      <w:r>
        <w:rPr>
          <w:rFonts w:hint="eastAsia" w:ascii="宋体" w:hAnsi="宋体" w:cs="宋体"/>
          <w:color w:val="000000" w:themeColor="text1"/>
          <w:sz w:val="24"/>
          <w:highlight w:val="none"/>
          <w14:textFill>
            <w14:solidFill>
              <w14:schemeClr w14:val="tx1"/>
            </w14:solidFill>
          </w14:textFill>
        </w:rPr>
        <w:t>解放</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科技越进步，商品就会更多更好，国家就可以发行更多的生育补助；国家</w:t>
      </w:r>
      <w:r>
        <w:rPr>
          <w:rFonts w:hint="eastAsia" w:ascii="宋体" w:hAnsi="宋体" w:cs="宋体"/>
          <w:color w:val="000000" w:themeColor="text1"/>
          <w:sz w:val="24"/>
          <w:highlight w:val="none"/>
          <w14:textFill>
            <w14:solidFill>
              <w14:schemeClr w14:val="tx1"/>
            </w14:solidFill>
          </w14:textFill>
        </w:rPr>
        <w:t>可以大量地让机器人去生产，让</w:t>
      </w:r>
      <w:r>
        <w:rPr>
          <w:rFonts w:hint="eastAsia" w:ascii="宋体" w:hAnsi="宋体" w:cs="宋体"/>
          <w:color w:val="000000" w:themeColor="text1"/>
          <w:sz w:val="24"/>
          <w:highlight w:val="none"/>
          <w:lang w:val="en-US" w:eastAsia="zh-CN"/>
          <w14:textFill>
            <w14:solidFill>
              <w14:schemeClr w14:val="tx1"/>
            </w14:solidFill>
          </w14:textFill>
        </w:rPr>
        <w:t>人民</w:t>
      </w:r>
      <w:r>
        <w:rPr>
          <w:rFonts w:hint="eastAsia" w:ascii="宋体" w:hAnsi="宋体" w:cs="宋体"/>
          <w:color w:val="000000" w:themeColor="text1"/>
          <w:sz w:val="24"/>
          <w:highlight w:val="none"/>
          <w14:textFill>
            <w14:solidFill>
              <w14:schemeClr w14:val="tx1"/>
            </w14:solidFill>
          </w14:textFill>
        </w:rPr>
        <w:t>充分享受</w:t>
      </w:r>
      <w:r>
        <w:rPr>
          <w:rFonts w:hint="eastAsia" w:ascii="宋体" w:hAnsi="宋体" w:cs="宋体"/>
          <w:color w:val="000000" w:themeColor="text1"/>
          <w:sz w:val="24"/>
          <w:highlight w:val="none"/>
          <w:lang w:val="en-US" w:eastAsia="zh-CN"/>
          <w14:textFill>
            <w14:solidFill>
              <w14:schemeClr w14:val="tx1"/>
            </w14:solidFill>
          </w14:textFill>
        </w:rPr>
        <w:t>优质工作和</w:t>
      </w:r>
      <w:r>
        <w:rPr>
          <w:rFonts w:hint="eastAsia" w:ascii="宋体" w:hAnsi="宋体" w:cs="宋体"/>
          <w:color w:val="000000" w:themeColor="text1"/>
          <w:sz w:val="24"/>
          <w:highlight w:val="none"/>
          <w14:textFill>
            <w14:solidFill>
              <w14:schemeClr w14:val="tx1"/>
            </w14:solidFill>
          </w14:textFill>
        </w:rPr>
        <w:t>生活。</w:t>
      </w:r>
    </w:p>
    <w:p w14:paraId="4DC8945E">
      <w:pPr>
        <w:widowControl w:val="0"/>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w:t>
      </w:r>
      <w:r>
        <w:rPr>
          <w:rFonts w:hint="eastAsia" w:ascii="宋体" w:hAnsi="宋体" w:cs="宋体"/>
          <w:color w:val="000000" w:themeColor="text1"/>
          <w:sz w:val="24"/>
          <w:highlight w:val="none"/>
          <w14:textFill>
            <w14:solidFill>
              <w14:schemeClr w14:val="tx1"/>
            </w14:solidFill>
          </w14:textFill>
        </w:rPr>
        <w:t>对于很多年轻人来说，赚钱困难往往只是暂时的。国家发放生育补助可以让他们渡过经济难关，使其在空闲时间里能给国家生育孩子。</w:t>
      </w:r>
    </w:p>
    <w:p w14:paraId="5B485FD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有人会问：让赚钱能力强的人去工作，而让能力差的人在家生育孩子，会不会降低了下一代的智商？答案是：不会。因为赚钱能力的高低往往与机遇的关系最大，与智商没有关系。比如说“男怕入错行”、寒门出贵子等。</w:t>
      </w:r>
    </w:p>
    <w:p w14:paraId="3261D7F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、孩子持续减少并带来经济持续衰退，将是凯恩斯主义的墓地</w:t>
      </w:r>
    </w:p>
    <w:p w14:paraId="1F60591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目前，很多国家都在实行凯恩斯主义的积极财政政策。它是通过国家财政向</w:t>
      </w:r>
      <w:r>
        <w:rPr>
          <w:rFonts w:hint="eastAsia" w:ascii="宋体" w:hAnsi="宋体" w:cs="宋体"/>
          <w:color w:val="000000" w:themeColor="text1"/>
          <w:sz w:val="24"/>
          <w:highlight w:val="none"/>
          <w:lang w:eastAsia="zh-CN"/>
          <w14:textFill>
            <w14:solidFill>
              <w14:schemeClr w14:val="tx1"/>
            </w14:solidFill>
          </w14:textFill>
        </w:rPr>
        <w:t>银行部门</w:t>
      </w:r>
      <w:r>
        <w:rPr>
          <w:rFonts w:hint="eastAsia" w:ascii="宋体" w:hAnsi="宋体" w:cs="宋体"/>
          <w:color w:val="000000" w:themeColor="text1"/>
          <w:sz w:val="24"/>
          <w:highlight w:val="none"/>
          <w14:textFill>
            <w14:solidFill>
              <w14:schemeClr w14:val="tx1"/>
            </w14:solidFill>
          </w14:textFill>
        </w:rPr>
        <w:t>透支来广撒福利毛毛雨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，缓解了国家生产大于消费的矛盾，为现代社会的国家经济建设</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w:t>
      </w:r>
      <w:r>
        <w:rPr>
          <w:rFonts w:hint="eastAsia" w:ascii="宋体" w:hAnsi="宋体" w:cs="宋体"/>
          <w:color w:val="000000" w:themeColor="text1"/>
          <w:sz w:val="24"/>
          <w:highlight w:val="none"/>
          <w:lang w:val="en-US" w:eastAsia="zh-CN"/>
          <w14:textFill>
            <w14:solidFill>
              <w14:schemeClr w14:val="tx1"/>
            </w14:solidFill>
          </w14:textFill>
        </w:rPr>
        <w:t>大</w:t>
      </w:r>
      <w:r>
        <w:rPr>
          <w:rFonts w:hint="eastAsia" w:ascii="宋体" w:hAnsi="宋体" w:cs="宋体"/>
          <w:color w:val="000000" w:themeColor="text1"/>
          <w:sz w:val="24"/>
          <w:highlight w:val="none"/>
          <w14:textFill>
            <w14:solidFill>
              <w14:schemeClr w14:val="tx1"/>
            </w14:solidFill>
          </w14:textFill>
        </w:rPr>
        <w:t>贡献。但却</w:t>
      </w:r>
      <w:r>
        <w:rPr>
          <w:rFonts w:hint="eastAsia" w:ascii="宋体" w:hAnsi="宋体" w:cs="宋体"/>
          <w:color w:val="000000" w:themeColor="text1"/>
          <w:sz w:val="24"/>
          <w:highlight w:val="none"/>
          <w:lang w:val="en-US" w:eastAsia="zh-CN"/>
          <w14:textFill>
            <w14:solidFill>
              <w14:schemeClr w14:val="tx1"/>
            </w14:solidFill>
          </w14:textFill>
        </w:rPr>
        <w:t>没能</w:t>
      </w:r>
      <w:r>
        <w:rPr>
          <w:rFonts w:hint="eastAsia" w:ascii="宋体" w:hAnsi="宋体" w:cs="宋体"/>
          <w:color w:val="000000" w:themeColor="text1"/>
          <w:sz w:val="24"/>
          <w:highlight w:val="none"/>
          <w14:textFill>
            <w14:solidFill>
              <w14:schemeClr w14:val="tx1"/>
            </w14:solidFill>
          </w14:textFill>
        </w:rPr>
        <w:t>解决孩子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减少的</w:t>
      </w:r>
      <w:r>
        <w:rPr>
          <w:rFonts w:hint="eastAsia" w:ascii="宋体" w:hAnsi="宋体" w:cs="宋体"/>
          <w:color w:val="000000" w:themeColor="text1"/>
          <w:sz w:val="24"/>
          <w:highlight w:val="none"/>
          <w:lang w:val="en-US" w:eastAsia="zh-CN"/>
          <w14:textFill>
            <w14:solidFill>
              <w14:schemeClr w14:val="tx1"/>
            </w14:solidFill>
          </w14:textFill>
        </w:rPr>
        <w:t>根本</w:t>
      </w:r>
      <w:r>
        <w:rPr>
          <w:rFonts w:hint="eastAsia" w:ascii="宋体" w:hAnsi="宋体" w:cs="宋体"/>
          <w:color w:val="000000" w:themeColor="text1"/>
          <w:sz w:val="24"/>
          <w:highlight w:val="none"/>
          <w14:textFill>
            <w14:solidFill>
              <w14:schemeClr w14:val="tx1"/>
            </w14:solidFill>
          </w14:textFill>
        </w:rPr>
        <w:t>矛盾，终归还是要被人类社会抛弃。</w:t>
      </w:r>
    </w:p>
    <w:p w14:paraId="2C8BFF71">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日本政府</w:t>
      </w:r>
      <w:r>
        <w:rPr>
          <w:rFonts w:hint="eastAsia" w:ascii="宋体" w:hAnsi="宋体" w:cs="宋体"/>
          <w:color w:val="000000" w:themeColor="text1"/>
          <w:sz w:val="24"/>
          <w:highlight w:val="none"/>
          <w:lang w:val="en-US" w:eastAsia="zh-CN"/>
          <w14:textFill>
            <w14:solidFill>
              <w14:schemeClr w14:val="tx1"/>
            </w14:solidFill>
          </w14:textFill>
        </w:rPr>
        <w:t>数十年来</w:t>
      </w:r>
      <w:r>
        <w:rPr>
          <w:rFonts w:hint="eastAsia" w:ascii="宋体" w:hAnsi="宋体" w:cs="宋体"/>
          <w:color w:val="000000" w:themeColor="text1"/>
          <w:sz w:val="24"/>
          <w:highlight w:val="none"/>
          <w14:textFill>
            <w14:solidFill>
              <w14:schemeClr w14:val="tx1"/>
            </w14:solidFill>
          </w14:textFill>
        </w:rPr>
        <w:t>大量实施凯恩斯主义的积极财政政策。据日本财务省2024年2月9日公布数据，</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年末，日本政府债务总额达到1286.452万亿日元，相当于大约8.6 万亿美元，创下历史新高，超出了其GDP的2倍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把</w:t>
      </w:r>
      <w:r>
        <w:rPr>
          <w:rFonts w:hint="eastAsia" w:ascii="宋体" w:hAnsi="宋体" w:cs="宋体"/>
          <w:color w:val="000000" w:themeColor="text1"/>
          <w:sz w:val="24"/>
          <w:highlight w:val="none"/>
          <w14:textFill>
            <w14:solidFill>
              <w14:schemeClr w14:val="tx1"/>
            </w14:solidFill>
          </w14:textFill>
        </w:rPr>
        <w:t>凯恩斯主义</w:t>
      </w:r>
      <w:r>
        <w:rPr>
          <w:rFonts w:hint="eastAsia" w:ascii="宋体" w:hAnsi="宋体" w:cs="宋体"/>
          <w:color w:val="000000" w:themeColor="text1"/>
          <w:sz w:val="24"/>
          <w:highlight w:val="none"/>
          <w:lang w:val="en-US" w:eastAsia="zh-CN"/>
          <w14:textFill>
            <w14:solidFill>
              <w14:schemeClr w14:val="tx1"/>
            </w14:solidFill>
          </w14:textFill>
        </w:rPr>
        <w:t>运用到了极致</w:t>
      </w:r>
      <w:r>
        <w:rPr>
          <w:rFonts w:hint="eastAsia" w:ascii="宋体" w:hAnsi="宋体" w:cs="宋体"/>
          <w:color w:val="000000" w:themeColor="text1"/>
          <w:sz w:val="24"/>
          <w:highlight w:val="none"/>
          <w14:textFill>
            <w14:solidFill>
              <w14:schemeClr w14:val="tx1"/>
            </w14:solidFill>
          </w14:textFill>
        </w:rPr>
        <w:t>。然而日本经济仍然深陷滞涨、衰退泥潭，孩子持续减少。</w:t>
      </w:r>
    </w:p>
    <w:p w14:paraId="47507C66">
      <w:pPr>
        <w:widowControl w:val="0"/>
        <w:pBdr>
          <w:top w:val="none" w:color="auto" w:sz="0" w:space="0"/>
          <w:left w:val="none" w:color="auto" w:sz="0" w:space="0"/>
          <w:right w:val="none" w:color="auto" w:sz="0" w:space="0"/>
        </w:pBdr>
        <w:shd w:val="clear" w:color="auto" w:fill="FFFFFF"/>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日本从1982年起开始儿童持续减少，至今42年，却没有出现经济大衰退。原因是日本政府通过实施积极的财政政策来大搞国民福利（包括少量发放生育补助），提高了人口消费力，刺激了生产</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由于儿童持续减少，导致</w:t>
      </w:r>
      <w:r>
        <w:rPr>
          <w:rFonts w:hint="eastAsia" w:ascii="宋体" w:hAnsi="宋体" w:cs="宋体"/>
          <w:color w:val="000000" w:themeColor="text1"/>
          <w:sz w:val="24"/>
          <w:highlight w:val="none"/>
          <w:lang w:val="en-US" w:eastAsia="zh-CN"/>
          <w14:textFill>
            <w14:solidFill>
              <w14:schemeClr w14:val="tx1"/>
            </w14:solidFill>
          </w14:textFill>
        </w:rPr>
        <w:t>原始</w:t>
      </w:r>
      <w:r>
        <w:rPr>
          <w:rFonts w:hint="eastAsia" w:ascii="宋体" w:hAnsi="宋体" w:cs="宋体"/>
          <w:color w:val="000000" w:themeColor="text1"/>
          <w:sz w:val="24"/>
          <w:highlight w:val="none"/>
          <w14:textFill>
            <w14:solidFill>
              <w14:schemeClr w14:val="tx1"/>
            </w14:solidFill>
          </w14:textFill>
        </w:rPr>
        <w:t>消费需求持续下降，使日本经济无法实现增长，长期衰退是必然。并且，随着严重老龄化的到来</w:t>
      </w:r>
      <w:r>
        <w:rPr>
          <w:rFonts w:hint="eastAsia" w:ascii="宋体" w:hAnsi="宋体" w:cs="宋体"/>
          <w:color w:val="000000" w:themeColor="text1"/>
          <w:sz w:val="24"/>
          <w:highlight w:val="none"/>
          <w:lang w:val="en-US" w:eastAsia="zh-CN"/>
          <w14:textFill>
            <w14:solidFill>
              <w14:schemeClr w14:val="tx1"/>
            </w14:solidFill>
          </w14:textFill>
        </w:rPr>
        <w:t>以及人口减少</w:t>
      </w:r>
      <w:r>
        <w:rPr>
          <w:rFonts w:hint="eastAsia" w:ascii="宋体" w:hAnsi="宋体" w:cs="宋体"/>
          <w:color w:val="000000" w:themeColor="text1"/>
          <w:sz w:val="24"/>
          <w:highlight w:val="none"/>
          <w14:textFill>
            <w14:solidFill>
              <w14:schemeClr w14:val="tx1"/>
            </w14:solidFill>
          </w14:textFill>
        </w:rPr>
        <w:t>，日本经济大衰退</w:t>
      </w:r>
      <w:r>
        <w:rPr>
          <w:rFonts w:hint="eastAsia" w:ascii="宋体" w:hAnsi="宋体" w:cs="宋体"/>
          <w:color w:val="000000" w:themeColor="text1"/>
          <w:sz w:val="24"/>
          <w:highlight w:val="none"/>
          <w:lang w:val="en-US" w:eastAsia="zh-CN"/>
          <w14:textFill>
            <w14:solidFill>
              <w14:schemeClr w14:val="tx1"/>
            </w14:solidFill>
          </w14:textFill>
        </w:rPr>
        <w:t>和股市下跌</w:t>
      </w:r>
      <w:r>
        <w:rPr>
          <w:rFonts w:hint="eastAsia" w:ascii="宋体" w:hAnsi="宋体" w:cs="宋体"/>
          <w:color w:val="000000" w:themeColor="text1"/>
          <w:sz w:val="24"/>
          <w:highlight w:val="none"/>
          <w14:textFill>
            <w14:solidFill>
              <w14:schemeClr w14:val="tx1"/>
            </w14:solidFill>
          </w14:textFill>
        </w:rPr>
        <w:t>也将是必然。</w:t>
      </w:r>
    </w:p>
    <w:p w14:paraId="1BAE976F">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国家经济增长</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“经济黑洞”，是</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生育孩子的人力投入所应有的经济回报。这本应当用于大量发放生育补助来促进国家的人口生产。然而日本政府却把它拿去</w:t>
      </w:r>
      <w:r>
        <w:rPr>
          <w:rFonts w:hint="eastAsia" w:ascii="宋体" w:hAnsi="宋体" w:cs="宋体"/>
          <w:color w:val="000000" w:themeColor="text1"/>
          <w:sz w:val="24"/>
          <w:highlight w:val="none"/>
          <w:lang w:eastAsia="zh-CN"/>
          <w14:textFill>
            <w14:solidFill>
              <w14:schemeClr w14:val="tx1"/>
            </w14:solidFill>
          </w14:textFill>
        </w:rPr>
        <w:t>用于</w:t>
      </w:r>
      <w:r>
        <w:rPr>
          <w:rFonts w:hint="eastAsia" w:ascii="宋体" w:hAnsi="宋体" w:cs="宋体"/>
          <w:color w:val="000000" w:themeColor="text1"/>
          <w:sz w:val="24"/>
          <w:highlight w:val="none"/>
          <w14:textFill>
            <w14:solidFill>
              <w14:schemeClr w14:val="tx1"/>
            </w14:solidFill>
          </w14:textFill>
        </w:rPr>
        <w:t>大搞财政开支，希望通过积极的财政扩张来刺激消费，实现国家经济增长。事实已经证明，这无法实现经济增长。</w:t>
      </w:r>
    </w:p>
    <w:p w14:paraId="07615ED0">
      <w:pPr>
        <w:widowControl w:val="0"/>
        <w:pBdr>
          <w:top w:val="none" w:color="auto" w:sz="0" w:space="0"/>
          <w:left w:val="none" w:color="auto" w:sz="0" w:space="0"/>
          <w:right w:val="none" w:color="auto" w:sz="0" w:space="0"/>
        </w:pBdr>
        <w:shd w:val="clear" w:color="auto" w:fill="FFFFFF"/>
        <w:snapToGrid w:val="0"/>
        <w:spacing w:line="312" w:lineRule="auto"/>
        <w:ind w:firstLine="480" w:firstLineChars="200"/>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这几年</w:t>
      </w:r>
      <w:r>
        <w:rPr>
          <w:rFonts w:hint="eastAsia" w:ascii="宋体" w:hAnsi="宋体" w:cs="宋体"/>
          <w:color w:val="000000" w:themeColor="text1"/>
          <w:sz w:val="24"/>
          <w:highlight w:val="none"/>
          <w:lang w:val="en-US" w:eastAsia="zh-CN"/>
          <w14:textFill>
            <w14:solidFill>
              <w14:schemeClr w14:val="tx1"/>
            </w14:solidFill>
          </w14:textFill>
        </w:rPr>
        <w:t>日本</w:t>
      </w:r>
      <w:r>
        <w:rPr>
          <w:rFonts w:hint="eastAsia" w:ascii="宋体" w:hAnsi="宋体" w:cs="宋体"/>
          <w:color w:val="000000" w:themeColor="text1"/>
          <w:sz w:val="24"/>
          <w:highlight w:val="none"/>
          <w14:textFill>
            <w14:solidFill>
              <w14:schemeClr w14:val="tx1"/>
            </w14:solidFill>
          </w14:textFill>
        </w:rPr>
        <w:t>股市还在上涨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主要原因是</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日本</w:t>
      </w:r>
      <w:r>
        <w:rPr>
          <w:rFonts w:hint="eastAsia" w:ascii="宋体" w:hAnsi="宋体" w:cs="宋体"/>
          <w:color w:val="000000" w:themeColor="text1"/>
          <w:sz w:val="24"/>
          <w:highlight w:val="none"/>
          <w:lang w:val="en-US" w:eastAsia="zh-CN"/>
          <w14:textFill>
            <w14:solidFill>
              <w14:schemeClr w14:val="tx1"/>
            </w14:solidFill>
          </w14:textFill>
        </w:rPr>
        <w:t>央行持续多年大量印刷钞票</w:t>
      </w:r>
      <w:r>
        <w:rPr>
          <w:rFonts w:hint="eastAsia"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在日本股市上</w:t>
      </w:r>
      <w:r>
        <w:rPr>
          <w:rFonts w:hint="eastAsia" w:ascii="宋体" w:hAnsi="宋体" w:cs="宋体"/>
          <w:color w:val="000000" w:themeColor="text1"/>
          <w:sz w:val="24"/>
          <w:highlight w:val="none"/>
          <w:lang w:val="en-US" w:eastAsia="zh-CN"/>
          <w14:textFill>
            <w14:solidFill>
              <w14:schemeClr w14:val="tx1"/>
            </w14:solidFill>
          </w14:textFill>
        </w:rPr>
        <w:t>买入股票，截至2024</w:t>
      </w:r>
      <w:r>
        <w:rPr>
          <w:rFonts w:hint="default"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年3月，</w:t>
      </w:r>
      <w:r>
        <w:rPr>
          <w:rFonts w:hint="eastAsia"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共计</w:t>
      </w:r>
      <w:r>
        <w:rPr>
          <w:rFonts w:hint="default" w:ascii="Arial" w:hAnsi="Arial" w:cs="Arial"/>
          <w:i w:val="0"/>
          <w:iCs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买入</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了约2580亿美元</w:t>
      </w:r>
      <w:r>
        <w:rPr>
          <w:rFonts w:hint="default" w:ascii="Arial" w:hAnsi="Arial" w:cs="Arial"/>
          <w:i w:val="0"/>
          <w:iCs w:val="0"/>
          <w:caps w:val="0"/>
          <w:color w:val="000000" w:themeColor="text1"/>
          <w:spacing w:val="0"/>
          <w:kern w:val="0"/>
          <w:sz w:val="24"/>
          <w:szCs w:val="24"/>
          <w:shd w:val="clear" w:color="auto" w:fill="FFFFFF"/>
          <w:lang w:eastAsia="zh-CN" w:bidi="ar"/>
          <w14:textFill>
            <w14:solidFill>
              <w14:schemeClr w14:val="tx1"/>
            </w14:solidFill>
          </w14:textFill>
        </w:rPr>
        <w:t>，</w:t>
      </w:r>
      <w:r>
        <w:rPr>
          <w:rFonts w:hint="eastAsia"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使日本央行凭空、无偿成为</w:t>
      </w:r>
      <w:r>
        <w:rPr>
          <w:rFonts w:hint="default" w:ascii="Arial" w:hAnsi="Arial" w:cs="Arial"/>
          <w:i w:val="0"/>
          <w:iCs w:val="0"/>
          <w:caps w:val="0"/>
          <w:color w:val="000000" w:themeColor="text1"/>
          <w:spacing w:val="0"/>
          <w:kern w:val="0"/>
          <w:sz w:val="24"/>
          <w:szCs w:val="24"/>
          <w:shd w:val="clear" w:color="auto" w:fill="FFFFFF"/>
          <w:lang w:val="en-US" w:eastAsia="zh-CN" w:bidi="ar"/>
          <w14:textFill>
            <w14:solidFill>
              <w14:schemeClr w14:val="tx1"/>
            </w14:solidFill>
          </w14:textFill>
        </w:rPr>
        <w:t>日</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本国最大的股票持有者</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30</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none"/>
          <w:vertAlign w:val="baseline"/>
          <w:lang w:eastAsia="zh-CN"/>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同时日本央行持有</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1.28万亿美元</w:t>
      </w:r>
      <w:r>
        <w:rPr>
          <w:rFonts w:hint="eastAsia" w:ascii="宋体" w:hAnsi="宋体" w:cs="宋体"/>
          <w:color w:val="000000" w:themeColor="text1"/>
          <w:sz w:val="24"/>
          <w:highlight w:val="none"/>
          <w:vertAlign w:val="baseline"/>
          <w:lang w:val="en-US" w:eastAsia="zh-CN"/>
          <w14:textFill>
            <w14:solidFill>
              <w14:schemeClr w14:val="tx1"/>
            </w14:solidFill>
          </w14:textFill>
        </w:rPr>
        <w:t>外汇储备，还持有庞大的日本国内债权，所以是日本</w:t>
      </w:r>
      <w:r>
        <w:rPr>
          <w:rFonts w:ascii="Arial" w:hAnsi="Arial" w:eastAsia="宋体" w:cs="Arial"/>
          <w:i w:val="0"/>
          <w:iCs w:val="0"/>
          <w:caps w:val="0"/>
          <w:color w:val="000000" w:themeColor="text1"/>
          <w:spacing w:val="0"/>
          <w:kern w:val="0"/>
          <w:sz w:val="24"/>
          <w:szCs w:val="24"/>
          <w:shd w:val="clear" w:color="auto" w:fill="FFFFFF"/>
          <w:lang w:bidi="ar"/>
          <w14:textFill>
            <w14:solidFill>
              <w14:schemeClr w14:val="tx1"/>
            </w14:solidFill>
          </w14:textFill>
        </w:rPr>
        <w:t>国</w:t>
      </w:r>
      <w:r>
        <w:rPr>
          <w:rFonts w:hint="eastAsia" w:ascii="宋体" w:hAnsi="宋体" w:cs="宋体"/>
          <w:color w:val="000000" w:themeColor="text1"/>
          <w:sz w:val="24"/>
          <w:highlight w:val="none"/>
          <w:vertAlign w:val="baseline"/>
          <w:lang w:val="en-US" w:eastAsia="zh-CN"/>
          <w14:textFill>
            <w14:solidFill>
              <w14:schemeClr w14:val="tx1"/>
            </w14:solidFill>
          </w14:textFill>
        </w:rPr>
        <w:t>的超级有产者</w:t>
      </w:r>
      <w:r>
        <w:rPr>
          <w:rFonts w:hint="eastAsia" w:ascii="宋体" w:hAnsi="宋体" w:cs="宋体"/>
          <w:color w:val="000000" w:themeColor="text1"/>
          <w:sz w:val="24"/>
          <w:highlight w:val="none"/>
          <w:vertAlign w:val="baseline"/>
          <w:lang w:eastAsia="zh-CN"/>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这是银行货币垄断的具体表现。</w:t>
      </w:r>
    </w:p>
    <w:p w14:paraId="3DCAE30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凯恩斯主义的积极财政政策使日本政府获得了庞大的经济资源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削弱了银行货币垄断</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但却没能专用于人口生产</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仍然是</w:t>
      </w:r>
      <w:r>
        <w:rPr>
          <w:rFonts w:hint="eastAsia" w:ascii="宋体" w:hAnsi="宋体" w:cs="宋体"/>
          <w:color w:val="000000" w:themeColor="text1"/>
          <w:sz w:val="24"/>
          <w:highlight w:val="none"/>
          <w14:textFill>
            <w14:solidFill>
              <w14:schemeClr w14:val="tx1"/>
            </w14:solidFill>
          </w14:textFill>
        </w:rPr>
        <w:t>资源错配，</w:t>
      </w:r>
      <w:r>
        <w:rPr>
          <w:rFonts w:hint="eastAsia" w:ascii="宋体" w:hAnsi="宋体" w:cs="宋体"/>
          <w:color w:val="000000" w:themeColor="text1"/>
          <w:sz w:val="24"/>
          <w:highlight w:val="none"/>
          <w:lang w:val="en-US" w:eastAsia="zh-CN"/>
          <w14:textFill>
            <w14:solidFill>
              <w14:schemeClr w14:val="tx1"/>
            </w14:solidFill>
          </w14:textFill>
        </w:rPr>
        <w:t>并且没有彻底破除银行货币垄断</w:t>
      </w:r>
      <w:r>
        <w:rPr>
          <w:rFonts w:hint="eastAsia" w:ascii="宋体" w:hAnsi="宋体" w:cs="宋体"/>
          <w:color w:val="000000" w:themeColor="text1"/>
          <w:sz w:val="24"/>
          <w:highlight w:val="none"/>
          <w14:textFill>
            <w14:solidFill>
              <w14:schemeClr w14:val="tx1"/>
            </w14:solidFill>
          </w14:textFill>
        </w:rPr>
        <w:t>，使无数人民缺钱生育</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破坏了经济增长的货币属性，必然使国家</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减少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动摇国本</w:t>
      </w:r>
      <w:r>
        <w:rPr>
          <w:rFonts w:hint="eastAsia" w:ascii="宋体" w:hAnsi="宋体" w:cs="宋体"/>
          <w:color w:val="000000" w:themeColor="text1"/>
          <w:sz w:val="24"/>
          <w:highlight w:val="none"/>
          <w14:textFill>
            <w14:solidFill>
              <w14:schemeClr w14:val="tx1"/>
            </w14:solidFill>
          </w14:textFill>
        </w:rPr>
        <w:t>，必然使</w:t>
      </w:r>
      <w:r>
        <w:rPr>
          <w:rFonts w:hint="eastAsia" w:ascii="宋体" w:hAnsi="宋体" w:cs="宋体"/>
          <w:color w:val="000000" w:themeColor="text1"/>
          <w:sz w:val="24"/>
          <w:highlight w:val="none"/>
          <w:lang w:val="en-US" w:eastAsia="zh-CN"/>
          <w14:textFill>
            <w14:solidFill>
              <w14:schemeClr w14:val="tx1"/>
            </w14:solidFill>
          </w14:textFill>
        </w:rPr>
        <w:t>原始</w:t>
      </w:r>
      <w:r>
        <w:rPr>
          <w:rFonts w:hint="eastAsia" w:ascii="宋体" w:hAnsi="宋体" w:cs="宋体"/>
          <w:color w:val="000000" w:themeColor="text1"/>
          <w:sz w:val="24"/>
          <w:highlight w:val="none"/>
          <w14:textFill>
            <w14:solidFill>
              <w14:schemeClr w14:val="tx1"/>
            </w14:solidFill>
          </w14:textFill>
        </w:rPr>
        <w:t>消费需求</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下降，也就必然使经济持续衰退。</w:t>
      </w:r>
    </w:p>
    <w:p w14:paraId="63ADCB66">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日本的经验证明，孩子持续减少并带来经济持续衰退将是凯恩斯主义的墓地。</w:t>
      </w:r>
    </w:p>
    <w:p w14:paraId="4A6E66CC">
      <w:p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美国也在大搞积极财政政策，其中有很大一部分用于其在世界各地穷兵黩武。这同样是资源错配，使其国内产业空心化、金融化。但由于美国实行了禁止堕胎的人口政策，不用担心孩子减少，反而会有增长，所以其结果会与日本不同。这些因素决定了，美国是一个霸权国家，不会轻易衰落，需要小心应对。</w:t>
      </w:r>
    </w:p>
    <w:p w14:paraId="1F23A085">
      <w:pPr>
        <w:numPr>
          <w:ilvl w:val="255"/>
          <w:numId w:val="0"/>
        </w:numPr>
        <w:snapToGrid w:val="0"/>
        <w:spacing w:line="312" w:lineRule="auto"/>
        <w:ind w:firstLine="482" w:firstLineChars="200"/>
        <w:outlineLvl w:val="1"/>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十三、世界经济危机的本质是一个货币问题，只有破除银行货币垄断才能根除</w:t>
      </w:r>
    </w:p>
    <w:p w14:paraId="4996E3BD">
      <w:pPr>
        <w:numPr>
          <w:ilvl w:val="255"/>
          <w:numId w:val="0"/>
        </w:num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当今世界经济处于恶性竞争的混沌状态，纷争不断</w:t>
      </w:r>
      <w:r>
        <w:rPr>
          <w:rFonts w:hint="eastAsia" w:ascii="宋体" w:hAnsi="宋体" w:cs="宋体"/>
          <w:b w:val="0"/>
          <w:bCs w:val="0"/>
          <w:color w:val="000000" w:themeColor="text1"/>
          <w:sz w:val="24"/>
          <w:highlight w:val="none"/>
          <w:lang w:val="en-US" w:eastAsia="zh-CN"/>
          <w14:textFill>
            <w14:solidFill>
              <w14:schemeClr w14:val="tx1"/>
            </w14:solidFill>
          </w14:textFill>
        </w:rPr>
        <w:t>。活跃经济体的</w:t>
      </w:r>
      <w:r>
        <w:rPr>
          <w:rFonts w:hint="eastAsia" w:ascii="宋体" w:hAnsi="宋体" w:cs="宋体"/>
          <w:color w:val="000000" w:themeColor="text1"/>
          <w:sz w:val="24"/>
          <w:highlight w:val="none"/>
          <w:lang w:val="en-US" w:eastAsia="zh-CN"/>
          <w14:textFill>
            <w14:solidFill>
              <w14:schemeClr w14:val="tx1"/>
            </w14:solidFill>
          </w14:textFill>
        </w:rPr>
        <w:t>人口失业和孩子减少问题从来就没有真正得到解决；落后经济体的人口失业和越穷越生的问题也无法得到解决。这是世界经济危机的基础表现。</w:t>
      </w:r>
    </w:p>
    <w:p w14:paraId="64C87D73">
      <w:pPr>
        <w:numPr>
          <w:ilvl w:val="255"/>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世界经济危机在本质上只是一个货币问题</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每个国家的</w:t>
      </w:r>
      <w:r>
        <w:rPr>
          <w:rFonts w:hint="eastAsia" w:ascii="宋体" w:hAnsi="宋体" w:cs="宋体"/>
          <w:color w:val="000000" w:themeColor="text1"/>
          <w:sz w:val="24"/>
          <w:highlight w:val="none"/>
          <w:lang w:val="en-US" w:eastAsia="zh-CN"/>
          <w14:textFill>
            <w14:solidFill>
              <w14:schemeClr w14:val="tx1"/>
            </w14:solidFill>
          </w14:textFill>
        </w:rPr>
        <w:t>货币都源自其人民生育孩子的人力投入，本应归属于人民所有，却被银行占据、垄断了，导致了严重货币短缺，使国内大量商品销售困难。很多产业资本家通过残酷压榨工人血汗来搞低价促销求自保，但由于他们的生产资本大量来自银行贷款，所以最终也难逃破产的命运。这导致了大量人口失业。各国被迫参与国际贸易的恶性低价竞争，通过净出口来解决就业，搞到最后几乎都没有了饭吃。所以，如果不解决货币问题，世界经济危机将是人类社会的周期性宿命。也就是说，下次世界大战其实离我们很近。</w:t>
      </w:r>
    </w:p>
    <w:p w14:paraId="1C71F77F">
      <w:pPr>
        <w:numPr>
          <w:ilvl w:val="255"/>
          <w:numId w:val="0"/>
        </w:num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只要</w:t>
      </w:r>
      <w:r>
        <w:rPr>
          <w:rFonts w:hint="eastAsia" w:ascii="宋体" w:hAnsi="宋体" w:cs="宋体"/>
          <w:b w:val="0"/>
          <w:bCs w:val="0"/>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lang w:val="en-US" w:eastAsia="zh-CN"/>
          <w14:textFill>
            <w14:solidFill>
              <w14:schemeClr w14:val="tx1"/>
            </w14:solidFill>
          </w14:textFill>
        </w:rPr>
        <w:t>进行货币改革，把货币全部交还给人民生育孩子，彻底破除银行货币垄断，就能从根本上创造出无限有效需求，将</w:t>
      </w:r>
      <w:r>
        <w:rPr>
          <w:rFonts w:hint="eastAsia" w:ascii="宋体" w:hAnsi="宋体" w:cs="宋体"/>
          <w:b w:val="0"/>
          <w:bCs w:val="0"/>
          <w:color w:val="000000" w:themeColor="text1"/>
          <w:sz w:val="24"/>
          <w:highlight w:val="none"/>
          <w:lang w:val="en-US" w:eastAsia="zh-CN"/>
          <w14:textFill>
            <w14:solidFill>
              <w14:schemeClr w14:val="tx1"/>
            </w14:solidFill>
          </w14:textFill>
        </w:rPr>
        <w:t>彻底</w:t>
      </w:r>
      <w:r>
        <w:rPr>
          <w:rFonts w:hint="eastAsia" w:ascii="宋体" w:hAnsi="宋体" w:cs="宋体"/>
          <w:b w:val="0"/>
          <w:bCs w:val="0"/>
          <w:color w:val="000000" w:themeColor="text1"/>
          <w:sz w:val="24"/>
          <w:highlight w:val="none"/>
          <w14:textFill>
            <w14:solidFill>
              <w14:schemeClr w14:val="tx1"/>
            </w14:solidFill>
          </w14:textFill>
        </w:rPr>
        <w:t>解除通货紧缩，</w:t>
      </w:r>
      <w:r>
        <w:rPr>
          <w:rFonts w:hint="eastAsia" w:ascii="宋体" w:hAnsi="宋体" w:cs="宋体"/>
          <w:color w:val="000000" w:themeColor="text1"/>
          <w:sz w:val="24"/>
          <w:highlight w:val="none"/>
          <w:lang w:val="en-US" w:eastAsia="zh-CN"/>
          <w14:textFill>
            <w14:solidFill>
              <w14:schemeClr w14:val="tx1"/>
            </w14:solidFill>
          </w14:textFill>
        </w:rPr>
        <w:t>持续推动生产</w:t>
      </w:r>
      <w:r>
        <w:rPr>
          <w:rFonts w:hint="eastAsia" w:ascii="宋体" w:hAnsi="宋体" w:cs="宋体"/>
          <w:color w:val="000000" w:themeColor="text1"/>
          <w:sz w:val="24"/>
          <w:highlight w:val="none"/>
          <w14:textFill>
            <w14:solidFill>
              <w14:schemeClr w14:val="tx1"/>
            </w14:solidFill>
          </w14:textFill>
        </w:rPr>
        <w:t>、就业和</w:t>
      </w:r>
      <w:r>
        <w:rPr>
          <w:rFonts w:hint="eastAsia" w:ascii="宋体" w:hAnsi="宋体" w:cs="宋体"/>
          <w:color w:val="000000" w:themeColor="text1"/>
          <w:sz w:val="24"/>
          <w:highlight w:val="none"/>
          <w:lang w:val="en-US" w:eastAsia="zh-CN"/>
          <w14:textFill>
            <w14:solidFill>
              <w14:schemeClr w14:val="tx1"/>
            </w14:solidFill>
          </w14:textFill>
        </w:rPr>
        <w:t>科技进步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实现经济增长，推动股市上涨。这将消除各国贫困，消除国际贸易恶性低价竞争的土壤，让各国都有了实现国际贸易收支平衡的内在动力，从而根除世界经济危机。</w:t>
      </w:r>
    </w:p>
    <w:p w14:paraId="7430A59A">
      <w:pPr>
        <w:numPr>
          <w:ilvl w:val="255"/>
          <w:numId w:val="0"/>
        </w:numPr>
        <w:snapToGrid w:val="0"/>
        <w:spacing w:line="312" w:lineRule="auto"/>
        <w:ind w:firstLine="480" w:firstLineChars="200"/>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没有了国家之间的恶性贸易竞争，各国人民普遍都有了饭吃，皆大欢喜，也就不会再有世界大战了。</w:t>
      </w:r>
    </w:p>
    <w:p w14:paraId="60B64CFE">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、央行的角色错位和改革</w:t>
      </w:r>
    </w:p>
    <w:p w14:paraId="199E89A5">
      <w:pPr>
        <w:numPr>
          <w:ilvl w:val="255"/>
          <w:numId w:val="0"/>
        </w:num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（一）央行的角色错位：成了最有钱、最赚钱的企业</w:t>
      </w:r>
    </w:p>
    <w:p w14:paraId="2EBDF463">
      <w:pPr>
        <w:snapToGrid w:val="0"/>
        <w:spacing w:line="312" w:lineRule="auto"/>
        <w:ind w:firstLine="480" w:firstLineChars="200"/>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绝大多数人至今都还不知道，我国最大的“企业”竟然是央行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这里需要特别指出：这不是国家政策导致的，而是错误经济理论导致的</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完全是经济学老师教错了，使所有人都被蒙在了鼓里！</w:t>
      </w:r>
    </w:p>
    <w:p w14:paraId="294FB46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央行的角色原本只是国家经济的宏观调控中杻，不是生产企业。但却在过去错误的宏观经济理论指导下，错位成了我国最有钱和最赚钱的企业：坐拥了3万亿</w:t>
      </w:r>
      <w:r>
        <w:rPr>
          <w:rFonts w:hint="eastAsia" w:ascii="宋体" w:hAnsi="宋体" w:cs="宋体"/>
          <w:color w:val="000000" w:themeColor="text1"/>
          <w:sz w:val="24"/>
          <w:highlight w:val="none"/>
          <w:lang w:val="en-US" w:eastAsia="zh-CN"/>
          <w14:textFill>
            <w14:solidFill>
              <w14:schemeClr w14:val="tx1"/>
            </w14:solidFill>
          </w14:textFill>
        </w:rPr>
        <w:t>美元</w:t>
      </w:r>
      <w:r>
        <w:rPr>
          <w:rFonts w:hint="eastAsia" w:ascii="宋体" w:hAnsi="宋体" w:cs="宋体"/>
          <w:color w:val="000000" w:themeColor="text1"/>
          <w:sz w:val="24"/>
          <w:highlight w:val="none"/>
          <w14:textFill>
            <w14:solidFill>
              <w14:schemeClr w14:val="tx1"/>
            </w14:solidFill>
          </w14:textFill>
        </w:rPr>
        <w:t>外汇储备（对国外的债权），是我国</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政府债务的最后总债权人；在2023年向中央财政上缴了1.13万亿元“利润”，2022年度也上缴了超万亿元。</w:t>
      </w:r>
    </w:p>
    <w:p w14:paraId="2181163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以上国内外债权表面上看是央行的，但其实都是从“经济黑洞”中刨出来的人民财富，是</w:t>
      </w:r>
      <w:r>
        <w:rPr>
          <w:rFonts w:hint="eastAsia" w:ascii="宋体" w:hAnsi="宋体" w:cs="宋体"/>
          <w:color w:val="000000" w:themeColor="text1"/>
          <w:sz w:val="24"/>
          <w:highlight w:val="none"/>
          <w:lang w:eastAsia="zh-CN"/>
          <w14:textFill>
            <w14:solidFill>
              <w14:schemeClr w14:val="tx1"/>
            </w14:solidFill>
          </w14:textFill>
        </w:rPr>
        <w:t>广大父母</w:t>
      </w:r>
      <w:r>
        <w:rPr>
          <w:rFonts w:hint="eastAsia" w:ascii="宋体" w:hAnsi="宋体" w:cs="宋体"/>
          <w:color w:val="000000" w:themeColor="text1"/>
          <w:sz w:val="24"/>
          <w:highlight w:val="none"/>
          <w14:textFill>
            <w14:solidFill>
              <w14:schemeClr w14:val="tx1"/>
            </w14:solidFill>
          </w14:textFill>
        </w:rPr>
        <w:t>生育孩子花费的庞大人力投入的货币化。央行错位成了最有钱和最赚钱的企业，是政企不分，必然使无数父母“血</w:t>
      </w:r>
      <w:r>
        <w:rPr>
          <w:rFonts w:hint="eastAsia" w:ascii="宋体" w:hAnsi="宋体" w:cs="宋体"/>
          <w:color w:val="000000" w:themeColor="text1"/>
          <w:sz w:val="24"/>
          <w:highlight w:val="none"/>
          <w:lang w:val="en-US" w:eastAsia="zh-CN"/>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无归”变成穷人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缺钱消费</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生育，导致国家的人口出生率持续大幅走低。这是央行手拿金饭碗，人民却差饭吃，是严重的</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资源错配。而央行所谓给国家上缴的“利润”，不过是一种垄断收益，与国家孩子大幅减少的严重后果相比，何足挂齿。</w:t>
      </w:r>
    </w:p>
    <w:p w14:paraId="4092682E">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（二）央行的改革方向：央行向生产端发行基础货币是搞错了方向，会使国家的孩子持续减少，应当改为向消费端的广大育儿父母们发行“国家生育款”，即通过国家社保部发放生育补助</w:t>
      </w:r>
    </w:p>
    <w:p w14:paraId="1124F0C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历史已经反复证明，人类社会的经济发展具有兴衰周期性规律。</w:t>
      </w:r>
    </w:p>
    <w:p w14:paraId="2A9DB6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唯有央行实施“去企业”改革，即改面向育儿父母发行货币用于生育补助，才能提高国家的人口出生率，才能用无数人口消费来推动企业生产和推动股市上涨。也唯有如此，我国经济才能解除当前困难，重回快速增长轨道，避免进入衰退长周期。</w:t>
      </w:r>
    </w:p>
    <w:p w14:paraId="0F9530A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改革代表了国家将遵循商品经济的等价交换原则来发展市场经济，依靠科技进步来长期处于上升通道，可以彻底摆脱经济发展的兴衰周期规律。这个改革过程，就是国家经济从出口导向型、投资拉动型经济向人口消费型经济的转变过程。</w:t>
      </w:r>
    </w:p>
    <w:p w14:paraId="55AE8CE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央行改革后，国家会产销两旺，可以收取到更多的税收，将远远超过央行上缴的“利润”数额。</w:t>
      </w:r>
    </w:p>
    <w:p w14:paraId="601BD0F5">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（三）央行降准</w:t>
      </w:r>
      <w:r>
        <w:rPr>
          <w:rFonts w:hint="eastAsia" w:ascii="宋体" w:hAnsi="宋体" w:cs="宋体"/>
          <w:b/>
          <w:bCs/>
          <w:color w:val="000000" w:themeColor="text1"/>
          <w:sz w:val="24"/>
          <w:highlight w:val="none"/>
          <w:lang w:val="en-US" w:eastAsia="zh-CN"/>
          <w14:textFill>
            <w14:solidFill>
              <w14:schemeClr w14:val="tx1"/>
            </w14:solidFill>
          </w14:textFill>
        </w:rPr>
        <w:t>和贷款给股市，</w:t>
      </w:r>
      <w:r>
        <w:rPr>
          <w:rFonts w:hint="eastAsia" w:ascii="宋体" w:hAnsi="宋体" w:cs="宋体"/>
          <w:b/>
          <w:bCs/>
          <w:color w:val="000000" w:themeColor="text1"/>
          <w:sz w:val="24"/>
          <w:highlight w:val="none"/>
          <w14:textFill>
            <w14:solidFill>
              <w14:schemeClr w14:val="tx1"/>
            </w14:solidFill>
          </w14:textFill>
        </w:rPr>
        <w:t>只会加剧股市投机，不如用来发放生育补助，更能推动股市上涨</w:t>
      </w:r>
    </w:p>
    <w:p w14:paraId="0DF98AE7">
      <w:pPr>
        <w:snapToGrid w:val="0"/>
        <w:spacing w:line="312" w:lineRule="auto"/>
        <w:ind w:firstLine="482" w:firstLineChars="200"/>
        <w:outlineLvl w:val="9"/>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1.股市是否上涨只取决于人民的消费能力</w:t>
      </w:r>
    </w:p>
    <w:p w14:paraId="0F21B0CA">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股市是一个虚幻的财富场所，</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除了上市公司分红外，</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它本身并不创造金钱，只负责财富的再分配和对企业的价值发现。股市的市值取决于人民用自有资金接盘的能力强弱</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并不取决于央行的宏观调整手段</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。如果</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央行</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持续把钱发给人民搞生育，人民的消费能力就会持续增加，上市公司就会产销两旺，利润就会持续增长，股民得到的回报就会越来越多</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再加上工人的薪酬也会增长</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所以人民的</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接盘能力就会越强，股市就会持续上涨</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可以避免暴涨暴跌</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fill="auto"/>
          <w:lang w:val="en-US" w:eastAsia="zh-CN"/>
          <w14:textFill>
            <w14:solidFill>
              <w14:schemeClr w14:val="tx1"/>
            </w14:solidFill>
          </w14:textFill>
        </w:rPr>
        <w:t>实现</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中长期</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价值投资。</w:t>
      </w:r>
    </w:p>
    <w:p w14:paraId="3B8DC421">
      <w:pPr>
        <w:snapToGrid w:val="0"/>
        <w:spacing w:line="312" w:lineRule="auto"/>
        <w:ind w:firstLine="482" w:firstLineChars="200"/>
        <w:outlineLvl w:val="9"/>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2.央行降准</w:t>
      </w:r>
      <w:r>
        <w:rPr>
          <w:rFonts w:hint="eastAsia" w:ascii="宋体" w:hAnsi="宋体" w:cs="宋体"/>
          <w:b/>
          <w:bCs/>
          <w:color w:val="000000" w:themeColor="text1"/>
          <w:sz w:val="24"/>
          <w:highlight w:val="none"/>
          <w14:textFill>
            <w14:solidFill>
              <w14:schemeClr w14:val="tx1"/>
            </w14:solidFill>
          </w14:textFill>
        </w:rPr>
        <w:t>对阻止股市下跌</w:t>
      </w:r>
      <w:r>
        <w:rPr>
          <w:rFonts w:hint="eastAsia" w:ascii="宋体" w:hAnsi="宋体" w:cs="宋体"/>
          <w:b/>
          <w:bCs/>
          <w:color w:val="000000" w:themeColor="text1"/>
          <w:sz w:val="24"/>
          <w:highlight w:val="none"/>
          <w:lang w:val="en-US" w:eastAsia="zh-CN"/>
          <w14:textFill>
            <w14:solidFill>
              <w14:schemeClr w14:val="tx1"/>
            </w14:solidFill>
          </w14:textFill>
        </w:rPr>
        <w:t>既不</w:t>
      </w:r>
      <w:r>
        <w:rPr>
          <w:rFonts w:hint="eastAsia" w:ascii="宋体" w:hAnsi="宋体" w:cs="宋体"/>
          <w:b/>
          <w:bCs/>
          <w:color w:val="000000" w:themeColor="text1"/>
          <w:sz w:val="24"/>
          <w:highlight w:val="none"/>
          <w14:textFill>
            <w14:solidFill>
              <w14:schemeClr w14:val="tx1"/>
            </w14:solidFill>
          </w14:textFill>
        </w:rPr>
        <w:t>治标</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也</w:t>
      </w:r>
      <w:r>
        <w:rPr>
          <w:rFonts w:hint="eastAsia" w:ascii="宋体" w:hAnsi="宋体" w:cs="宋体"/>
          <w:b/>
          <w:bCs/>
          <w:color w:val="000000" w:themeColor="text1"/>
          <w:sz w:val="24"/>
          <w:highlight w:val="none"/>
          <w14:textFill>
            <w14:solidFill>
              <w14:schemeClr w14:val="tx1"/>
            </w14:solidFill>
          </w14:textFill>
        </w:rPr>
        <w:t>不治本</w:t>
      </w:r>
    </w:p>
    <w:p w14:paraId="5C75537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2024年1月23日上证指数跌到2735点，跌破了无数人的心理防线。隔日央行宣布从2月5日起降准，为市场提供1万亿元流动资金。其本意是想提振股市，阻止下跌。但这些钱一部分会回到生产端，会加剧生产上的内卷，使原本就</w:t>
      </w:r>
      <w:r>
        <w:rPr>
          <w:rFonts w:hint="eastAsia" w:ascii="宋体" w:hAnsi="宋体" w:cs="宋体"/>
          <w:color w:val="000000" w:themeColor="text1"/>
          <w:sz w:val="24"/>
          <w:highlight w:val="none"/>
          <w:lang w:val="en-US" w:eastAsia="zh-CN"/>
          <w14:textFill>
            <w14:solidFill>
              <w14:schemeClr w14:val="tx1"/>
            </w14:solidFill>
          </w14:textFill>
        </w:rPr>
        <w:t>销售</w:t>
      </w:r>
      <w:r>
        <w:rPr>
          <w:rFonts w:hint="eastAsia" w:ascii="宋体" w:hAnsi="宋体" w:cs="宋体"/>
          <w:color w:val="000000" w:themeColor="text1"/>
          <w:sz w:val="24"/>
          <w:highlight w:val="none"/>
          <w14:textFill>
            <w14:solidFill>
              <w14:schemeClr w14:val="tx1"/>
            </w14:solidFill>
          </w14:textFill>
        </w:rPr>
        <w:t>困难的企业会因此而变得更加困难；另一部分钱会进入股市，只会增加股市投机。</w:t>
      </w:r>
    </w:p>
    <w:p w14:paraId="71F74E4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股市涨跌的内生动力是企业的经营好坏和利润多少，而不取</w:t>
      </w:r>
      <w:r>
        <w:rPr>
          <w:rFonts w:hint="eastAsia" w:ascii="宋体" w:hAnsi="宋体" w:cs="宋体"/>
          <w:color w:val="000000" w:themeColor="text1"/>
          <w:sz w:val="24"/>
          <w:highlight w:val="none"/>
          <w:lang w:eastAsia="zh-CN"/>
          <w14:textFill>
            <w14:solidFill>
              <w14:schemeClr w14:val="tx1"/>
            </w14:solidFill>
          </w14:textFill>
        </w:rPr>
        <w:t>决</w:t>
      </w:r>
      <w:r>
        <w:rPr>
          <w:rFonts w:hint="eastAsia" w:ascii="宋体" w:hAnsi="宋体" w:cs="宋体"/>
          <w:color w:val="000000" w:themeColor="text1"/>
          <w:sz w:val="24"/>
          <w:highlight w:val="none"/>
          <w14:textFill>
            <w14:solidFill>
              <w14:schemeClr w14:val="tx1"/>
            </w14:solidFill>
          </w14:textFill>
        </w:rPr>
        <w:t>于炒股资金的多少。因为，只有企业的产销两旺了，其利润才会增加，其股价自然会上涨。多数企业的经营好转了，股市才会持续上涨。</w:t>
      </w:r>
    </w:p>
    <w:p w14:paraId="040853F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所以，央行降准对阻止股市下跌是治标不治本。其作用将仅仅是对股市产生瞬间的利好刺激，就像石头掉进水里带起了一些浪花，但很快水面就会归于平静。</w:t>
      </w:r>
    </w:p>
    <w:p w14:paraId="59E8BF1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国家与其通过央行降准把钱发还给生产端，还不如通过国家社保部转发给广大人民用于生育孩子，用广大的人口消费力去推动生产力，促进企业的经营好转和利润增长，以此推动股市上涨。</w:t>
      </w:r>
    </w:p>
    <w:p w14:paraId="676CB4CE">
      <w:pPr>
        <w:snapToGrid w:val="0"/>
        <w:spacing w:line="312" w:lineRule="auto"/>
        <w:ind w:firstLine="482"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央行</w:t>
      </w:r>
      <w:r>
        <w:rPr>
          <w:rFonts w:hint="eastAsia" w:ascii="宋体" w:hAnsi="宋体" w:cs="宋体"/>
          <w:b/>
          <w:bCs/>
          <w:color w:val="000000" w:themeColor="text1"/>
          <w:sz w:val="24"/>
          <w:highlight w:val="none"/>
          <w:lang w:val="en-US" w:eastAsia="zh-CN"/>
          <w14:textFill>
            <w14:solidFill>
              <w14:schemeClr w14:val="tx1"/>
            </w14:solidFill>
          </w14:textFill>
        </w:rPr>
        <w:t>借钱给股市，是货币脱实向虚，会引起股市</w:t>
      </w:r>
      <w:r>
        <w:rPr>
          <w:rFonts w:hint="eastAsia" w:ascii="宋体" w:hAnsi="宋体" w:eastAsia="宋体" w:cs="宋体"/>
          <w:b/>
          <w:bCs/>
          <w:i w:val="0"/>
          <w:iCs w:val="0"/>
          <w:caps w:val="0"/>
          <w:color w:val="000000" w:themeColor="text1"/>
          <w:spacing w:val="0"/>
          <w:sz w:val="24"/>
          <w:szCs w:val="24"/>
          <w:highlight w:val="none"/>
          <w:shd w:val="clear" w:fill="auto"/>
          <w14:textFill>
            <w14:solidFill>
              <w14:schemeClr w14:val="tx1"/>
            </w14:solidFill>
          </w14:textFill>
        </w:rPr>
        <w:t>暴涨暴跌</w:t>
      </w:r>
      <w:r>
        <w:rPr>
          <w:rFonts w:hint="eastAsia" w:ascii="宋体" w:hAnsi="宋体" w:cs="宋体"/>
          <w:b/>
          <w:bCs/>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不解决股市不涨的根本</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性</w:t>
      </w: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问题</w:t>
      </w:r>
    </w:p>
    <w:p w14:paraId="580F2DAB">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2024年9月24日媒体报道，我国</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央行</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表示，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央行将首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次创设结构性货币政策工具支持资本市场</w:t>
      </w:r>
      <w:r>
        <w:rPr>
          <w:rFonts w:hint="eastAsia" w:ascii="宋体" w:hAnsi="宋体" w:eastAsia="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其中</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包括</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央行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通过商业银行向</w:t>
      </w:r>
      <w:r>
        <w:rPr>
          <w:rFonts w:hint="default" w:ascii="宋体" w:hAnsi="宋体" w:eastAsia="宋体" w:cs="宋体"/>
          <w:i w:val="0"/>
          <w:iCs w:val="0"/>
          <w:caps w:val="0"/>
          <w:color w:val="000000" w:themeColor="text1"/>
          <w:spacing w:val="0"/>
          <w:sz w:val="24"/>
          <w:szCs w:val="24"/>
          <w:highlight w:val="none"/>
          <w:shd w:val="clear"/>
          <w:lang w:val="en-US"/>
          <w14:textFill>
            <w14:solidFill>
              <w14:schemeClr w14:val="tx1"/>
            </w14:solidFill>
          </w14:textFill>
        </w:rPr>
        <w:t>证券、基金、保险公司</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等机构提供</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再贷款，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专项</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用于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投资</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股市</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。首期</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贷款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规模</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5000亿元，未来可视情况扩大规模</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color w:val="000000" w:themeColor="text1"/>
          <w:sz w:val="24"/>
          <w:highlight w:val="cyan"/>
          <w:vertAlign w:val="superscript"/>
          <w:lang w:val="en-US" w:eastAsia="zh-CN"/>
          <w14:textFill>
            <w14:solidFill>
              <w14:schemeClr w14:val="tx1"/>
            </w14:solidFill>
          </w14:textFill>
        </w:rPr>
        <w:t>40</w:t>
      </w:r>
      <w:r>
        <w:rPr>
          <w:rFonts w:hint="eastAsia" w:ascii="宋体" w:hAnsi="宋体" w:eastAsia="宋体" w:cs="宋体"/>
          <w:color w:val="000000" w:themeColor="text1"/>
          <w:sz w:val="24"/>
          <w:highlight w:val="cyan"/>
          <w:vertAlign w:val="superscript"/>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受此消息刺激，当日上证指数暴涨了4.15%，此后连续多日暴涨</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这是央行深度介入股市的开始，是货币脱实向虚的实锤和标志性事件，是银行货币垄断的具体表现</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，是对货币的滥用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只会增加股市投机和损害国本，损害实体经济。</w:t>
      </w:r>
    </w:p>
    <w:p w14:paraId="0B8FADCB">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原本货币是人民生育孩子产生的。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央行自己印钱、自己无偿占有</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拿去向股市放贷和充当债权人，是不对的。</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它</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会大量剥夺</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广大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人民的消费能力，使国家的物质、文化和劳动力商品严重供大于求，大量卖不出去，导致很多企业开工不足和人民就业</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很</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困难</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将</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使国家经济走向金融化，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加速产业向境外转移，加速</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国内的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产业空心化</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可用今天的美国经济来实证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w:t>
      </w:r>
    </w:p>
    <w:p w14:paraId="6814CC68">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应当把这些钱印发给人民生育孩子，让货币物归原主，也即把货币归还给人民，不仅可以提高人口出生率，以此恢复国家的孩子数量，阻止孩子大幅减少，还可以提高人民的消费能力。人民有钱消费了，并且孩子是消费的主力，将产生真实的刚性需求，那么，企业就可以开足马力去生产了，就会产生大量的经营利润，还能增加就业和提高上班人群的工资收入</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同样也可以推动股市上涨，并且会上涨得更多、更稳固。这才是央行对货币的正确使用</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也只有这样，才是</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让货币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去</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支持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我国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实体经济。</w:t>
      </w:r>
    </w:p>
    <w:p w14:paraId="218121B4">
      <w:pPr>
        <w:snapToGrid w:val="0"/>
        <w:spacing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央行凭借印钞地位，把大量的货币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借给主力机构投</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入股市</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这些钱</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需要归还，具有债的属性，不是股民的自有资金，必然具有严重的投机性，即使把股市推涨了，也会把它砸下来，出现暴涨暴跌，</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劫掠</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跟风杀入的中小股东</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金钱</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auto"/>
          <w14:textFill>
            <w14:solidFill>
              <w14:schemeClr w14:val="tx1"/>
            </w14:solidFill>
          </w14:textFill>
        </w:rPr>
        <w:t>洗劫中小股民财富</w:t>
      </w:r>
      <w:r>
        <w:rPr>
          <w:rFonts w:hint="eastAsia" w:ascii="宋体" w:hAnsi="宋体" w:cs="宋体"/>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加剧贫富分化，进一步损害广大人民的消费能力</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，不解决股市不涨的根本</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性</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问题。</w:t>
      </w:r>
    </w:p>
    <w:p w14:paraId="29B1FC40">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（四）央行印钱发放生育补助，与印钱搞出口和基建的出发点完全相同，结果却截然不同，并且会产生更好的结果</w:t>
      </w:r>
    </w:p>
    <w:p w14:paraId="314317D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央行通过外汇储备和基建发行货币可以保障充分就业，没有带来物价上涨和通货膨胀，那么今后通过发放生育补助来发行货币，同样也能够保障充分就业，也不会带来物价上涨和通货膨胀。因为发行货币的源头都是央行，出发点完全相同。</w:t>
      </w:r>
    </w:p>
    <w:p w14:paraId="1F1E8B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但是结果却截然不同：发放生育补助可以提高生育质量和恢复国家人口；可以彻底解除通货紧缩，保障充分就业。</w:t>
      </w:r>
    </w:p>
    <w:p w14:paraId="28DB38F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显然，当出口和基建受阻时，国家发放生育补助是最好的替代方式，也会产生更好的结果。因为国家搞生产的目的毕竟只是为了本国人民消费，并且国家并不希望孩子减少而导致人口亡国。所以，发放生育补助何乐不为！</w:t>
      </w:r>
    </w:p>
    <w:p w14:paraId="1A3BA498">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（五）央行发行“国家生育款”，可以彻底解放国家生产力，将带来国家经济的</w:t>
      </w:r>
      <w:r>
        <w:rPr>
          <w:rFonts w:hint="eastAsia" w:ascii="宋体" w:hAnsi="宋体" w:cs="宋体"/>
          <w:b/>
          <w:bCs/>
          <w:color w:val="000000" w:themeColor="text1"/>
          <w:sz w:val="24"/>
          <w:highlight w:val="none"/>
          <w:lang w:val="en-US" w:eastAsia="zh-CN"/>
          <w14:textFill>
            <w14:solidFill>
              <w14:schemeClr w14:val="tx1"/>
            </w14:solidFill>
          </w14:textFill>
        </w:rPr>
        <w:t>持续</w:t>
      </w:r>
      <w:r>
        <w:rPr>
          <w:rFonts w:hint="eastAsia" w:ascii="宋体" w:hAnsi="宋体" w:cs="宋体"/>
          <w:b/>
          <w:bCs/>
          <w:color w:val="000000" w:themeColor="text1"/>
          <w:sz w:val="24"/>
          <w:highlight w:val="none"/>
          <w14:textFill>
            <w14:solidFill>
              <w14:schemeClr w14:val="tx1"/>
            </w14:solidFill>
          </w14:textFill>
        </w:rPr>
        <w:t>增长</w:t>
      </w:r>
    </w:p>
    <w:p w14:paraId="74727CD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在国家生产力的物质、科学技术、劳动力三要素中，劳动力是最大的短板。</w:t>
      </w:r>
      <w:r>
        <w:rPr>
          <w:rFonts w:hint="eastAsia" w:ascii="宋体" w:hAnsi="宋体" w:cs="宋体"/>
          <w:color w:val="000000" w:themeColor="text1"/>
          <w:sz w:val="24"/>
          <w:highlight w:val="none"/>
          <w:lang w:val="en-US" w:eastAsia="zh-CN"/>
          <w14:textFill>
            <w14:solidFill>
              <w14:schemeClr w14:val="tx1"/>
            </w14:solidFill>
          </w14:textFill>
        </w:rPr>
        <w:t>当</w:t>
      </w:r>
      <w:r>
        <w:rPr>
          <w:rFonts w:hint="eastAsia" w:ascii="宋体" w:hAnsi="宋体" w:cs="宋体"/>
          <w:color w:val="000000" w:themeColor="text1"/>
          <w:sz w:val="24"/>
          <w:highlight w:val="none"/>
          <w14:textFill>
            <w14:solidFill>
              <w14:schemeClr w14:val="tx1"/>
            </w14:solidFill>
          </w14:textFill>
        </w:rPr>
        <w:t>大量人口失业</w:t>
      </w:r>
      <w:r>
        <w:rPr>
          <w:rFonts w:hint="eastAsia" w:ascii="宋体" w:hAnsi="宋体" w:cs="宋体"/>
          <w:color w:val="000000" w:themeColor="text1"/>
          <w:sz w:val="24"/>
          <w:highlight w:val="none"/>
          <w:lang w:val="en-US" w:eastAsia="zh-CN"/>
          <w14:textFill>
            <w14:solidFill>
              <w14:schemeClr w14:val="tx1"/>
            </w14:solidFill>
          </w14:textFill>
        </w:rPr>
        <w:t>时</w:t>
      </w:r>
      <w:r>
        <w:rPr>
          <w:rFonts w:hint="eastAsia" w:ascii="宋体" w:hAnsi="宋体" w:cs="宋体"/>
          <w:color w:val="000000" w:themeColor="text1"/>
          <w:sz w:val="24"/>
          <w:highlight w:val="none"/>
          <w14:textFill>
            <w14:solidFill>
              <w14:schemeClr w14:val="tx1"/>
            </w14:solidFill>
          </w14:textFill>
        </w:rPr>
        <w:t>，实际上是对国家生产力的严重浪费；而孩子减少，实际上是国家生产力的严重萎缩。</w:t>
      </w:r>
    </w:p>
    <w:p w14:paraId="4DCB1DC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w:t>
      </w:r>
      <w:r>
        <w:rPr>
          <w:rFonts w:hint="eastAsia" w:ascii="宋体" w:hAnsi="宋体" w:cs="宋体"/>
          <w:b w:val="0"/>
          <w:bCs w:val="0"/>
          <w:color w:val="000000" w:themeColor="text1"/>
          <w:sz w:val="24"/>
          <w:highlight w:val="none"/>
          <w14:textFill>
            <w14:solidFill>
              <w14:schemeClr w14:val="tx1"/>
            </w14:solidFill>
          </w14:textFill>
        </w:rPr>
        <w:t>央行发行“国家生育款”</w:t>
      </w:r>
      <w:r>
        <w:rPr>
          <w:rFonts w:hint="eastAsia" w:ascii="宋体" w:hAnsi="宋体" w:cs="宋体"/>
          <w:b w:val="0"/>
          <w:bCs w:val="0"/>
          <w:color w:val="000000" w:themeColor="text1"/>
          <w:sz w:val="24"/>
          <w:highlight w:val="none"/>
          <w:lang w:val="en-US" w:eastAsia="zh-CN"/>
          <w14:textFill>
            <w14:solidFill>
              <w14:schemeClr w14:val="tx1"/>
            </w14:solidFill>
          </w14:textFill>
        </w:rPr>
        <w:t>给国家社保部</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用于</w:t>
      </w:r>
      <w:r>
        <w:rPr>
          <w:rFonts w:hint="eastAsia" w:ascii="宋体" w:hAnsi="宋体" w:cs="宋体"/>
          <w:color w:val="000000" w:themeColor="text1"/>
          <w:sz w:val="24"/>
          <w:highlight w:val="none"/>
          <w14:textFill>
            <w14:solidFill>
              <w14:schemeClr w14:val="tx1"/>
            </w14:solidFill>
          </w14:textFill>
        </w:rPr>
        <w:t>向</w:t>
      </w:r>
      <w:r>
        <w:rPr>
          <w:rFonts w:hint="eastAsia" w:ascii="宋体" w:hAnsi="宋体" w:cs="宋体"/>
          <w:color w:val="000000" w:themeColor="text1"/>
          <w:sz w:val="24"/>
          <w:highlight w:val="none"/>
          <w:lang w:val="en-US" w:eastAsia="zh-CN"/>
          <w14:textFill>
            <w14:solidFill>
              <w14:schemeClr w14:val="tx1"/>
            </w14:solidFill>
          </w14:textFill>
        </w:rPr>
        <w:t>广大</w:t>
      </w:r>
      <w:r>
        <w:rPr>
          <w:rFonts w:hint="eastAsia" w:ascii="宋体" w:hAnsi="宋体" w:cs="宋体"/>
          <w:color w:val="000000" w:themeColor="text1"/>
          <w:sz w:val="24"/>
          <w:highlight w:val="none"/>
          <w14:textFill>
            <w14:solidFill>
              <w14:schemeClr w14:val="tx1"/>
            </w14:solidFill>
          </w14:textFill>
        </w:rPr>
        <w:t>育儿父母发放生育补助，一方面可以恢复人口消费力，可以彻底解除通货紧缩，消除</w:t>
      </w:r>
      <w:r>
        <w:rPr>
          <w:rFonts w:hint="eastAsia" w:ascii="宋体" w:hAnsi="宋体" w:cs="宋体"/>
          <w:color w:val="000000" w:themeColor="text1"/>
          <w:sz w:val="24"/>
          <w:highlight w:val="none"/>
          <w:lang w:eastAsia="zh-CN"/>
          <w14:textFill>
            <w14:solidFill>
              <w14:schemeClr w14:val="tx1"/>
            </w14:solidFill>
          </w14:textFill>
        </w:rPr>
        <w:t>货币短缺</w:t>
      </w:r>
      <w:r>
        <w:rPr>
          <w:rFonts w:hint="eastAsia" w:ascii="宋体" w:hAnsi="宋体" w:cs="宋体"/>
          <w:color w:val="000000" w:themeColor="text1"/>
          <w:sz w:val="24"/>
          <w:highlight w:val="none"/>
          <w14:textFill>
            <w14:solidFill>
              <w14:schemeClr w14:val="tx1"/>
            </w14:solidFill>
          </w14:textFill>
        </w:rPr>
        <w:t>，推动生产和就业；另一方面可以恢复国家人口，从而恢复国家生产力。如此，就能彻底解放国家生产力，将使国家经济</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增长。</w:t>
      </w:r>
    </w:p>
    <w:p w14:paraId="7C322531">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（六）央行发行的“国家生育款”越多，代表了国家和人民的财富就越多。这是科技进步给国家和人民带来的财富积累</w:t>
      </w:r>
    </w:p>
    <w:p w14:paraId="1504C46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国家的科技在不断地进步，会</w:t>
      </w:r>
      <w:r>
        <w:rPr>
          <w:rFonts w:hint="eastAsia" w:ascii="宋体" w:hAnsi="宋体" w:cs="宋体"/>
          <w:color w:val="000000" w:themeColor="text1"/>
          <w:sz w:val="24"/>
          <w:highlight w:val="none"/>
          <w:lang w:val="en-US" w:eastAsia="zh-CN"/>
          <w14:textFill>
            <w14:solidFill>
              <w14:schemeClr w14:val="tx1"/>
            </w14:solidFill>
          </w14:textFill>
        </w:rPr>
        <w:t>持续</w:t>
      </w:r>
      <w:r>
        <w:rPr>
          <w:rFonts w:hint="eastAsia" w:ascii="宋体" w:hAnsi="宋体" w:cs="宋体"/>
          <w:color w:val="000000" w:themeColor="text1"/>
          <w:sz w:val="24"/>
          <w:highlight w:val="none"/>
          <w14:textFill>
            <w14:solidFill>
              <w14:schemeClr w14:val="tx1"/>
            </w14:solidFill>
          </w14:textFill>
        </w:rPr>
        <w:t>带来无穷无尽的增量商品。这些商品需要实现交换后才能变成财富，否则是</w:t>
      </w:r>
      <w:r>
        <w:rPr>
          <w:rFonts w:hint="eastAsia" w:ascii="宋体" w:hAnsi="宋体" w:cs="宋体"/>
          <w:color w:val="000000" w:themeColor="text1"/>
          <w:sz w:val="24"/>
          <w:highlight w:val="none"/>
          <w:lang w:val="en-US" w:eastAsia="zh-CN"/>
          <w14:textFill>
            <w14:solidFill>
              <w14:schemeClr w14:val="tx1"/>
            </w14:solidFill>
          </w14:textFill>
        </w:rPr>
        <w:t>单身商品</w:t>
      </w:r>
      <w:r>
        <w:rPr>
          <w:rFonts w:hint="eastAsia" w:ascii="宋体" w:hAnsi="宋体" w:cs="宋体"/>
          <w:color w:val="000000" w:themeColor="text1"/>
          <w:sz w:val="24"/>
          <w:highlight w:val="none"/>
          <w14:textFill>
            <w14:solidFill>
              <w14:schemeClr w14:val="tx1"/>
            </w14:solidFill>
          </w14:textFill>
        </w:rPr>
        <w:t>，只能丢弃。在商品交换中，</w:t>
      </w:r>
      <w:r>
        <w:rPr>
          <w:rFonts w:hint="eastAsia" w:ascii="宋体" w:hAnsi="宋体" w:cs="宋体"/>
          <w:color w:val="000000" w:themeColor="text1"/>
          <w:sz w:val="24"/>
          <w:highlight w:val="none"/>
          <w:lang w:eastAsia="zh-CN"/>
          <w14:textFill>
            <w14:solidFill>
              <w14:schemeClr w14:val="tx1"/>
            </w14:solidFill>
          </w14:textFill>
        </w:rPr>
        <w:t>必须</w:t>
      </w:r>
      <w:r>
        <w:rPr>
          <w:rFonts w:hint="eastAsia" w:ascii="宋体" w:hAnsi="宋体" w:cs="宋体"/>
          <w:color w:val="000000" w:themeColor="text1"/>
          <w:sz w:val="24"/>
          <w:highlight w:val="none"/>
          <w14:textFill>
            <w14:solidFill>
              <w14:schemeClr w14:val="tx1"/>
            </w14:solidFill>
          </w14:textFill>
        </w:rPr>
        <w:t>以央行印刷的钱做媒介。当商品越来越多时，需要央行印刷更多的钱来做媒介。反之也是成立的：</w:t>
      </w:r>
      <w:r>
        <w:rPr>
          <w:rFonts w:hint="eastAsia" w:ascii="宋体" w:hAnsi="宋体" w:cs="宋体"/>
          <w:color w:val="000000" w:themeColor="text1"/>
          <w:sz w:val="24"/>
          <w:highlight w:val="none"/>
          <w:lang w:val="en-US" w:eastAsia="zh-CN"/>
          <w14:textFill>
            <w14:solidFill>
              <w14:schemeClr w14:val="tx1"/>
            </w14:solidFill>
          </w14:textFill>
        </w:rPr>
        <w:t>在国家货币改革后，当作</w:t>
      </w:r>
      <w:r>
        <w:rPr>
          <w:rFonts w:hint="eastAsia" w:ascii="宋体" w:hAnsi="宋体" w:cs="宋体"/>
          <w:color w:val="000000" w:themeColor="text1"/>
          <w:sz w:val="24"/>
          <w:highlight w:val="none"/>
          <w14:textFill>
            <w14:solidFill>
              <w14:schemeClr w14:val="tx1"/>
            </w14:solidFill>
          </w14:textFill>
        </w:rPr>
        <w:t>媒介的钱越来越多时，说明社会上的商品也就越来越多。</w:t>
      </w:r>
    </w:p>
    <w:p w14:paraId="2D560C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这些商品和钱构成了国家和人民的财富，是财富的两种表现形式，是一个事物的两个方面。其中商品主要体现为房地产、机器设备、存货、知识产权（含专利技术）等；钱主要表现为人们手里的现金、银行</w:t>
      </w:r>
      <w:r>
        <w:rPr>
          <w:rFonts w:hint="eastAsia" w:ascii="宋体" w:hAnsi="宋体" w:cs="宋体"/>
          <w:color w:val="000000" w:themeColor="text1"/>
          <w:sz w:val="24"/>
          <w:highlight w:val="none"/>
          <w:lang w:val="en-US" w:eastAsia="zh-CN"/>
          <w14:textFill>
            <w14:solidFill>
              <w14:schemeClr w14:val="tx1"/>
            </w14:solidFill>
          </w14:textFill>
        </w:rPr>
        <w:t>存款和</w:t>
      </w:r>
      <w:r>
        <w:rPr>
          <w:rFonts w:hint="eastAsia" w:ascii="宋体" w:hAnsi="宋体" w:cs="宋体"/>
          <w:color w:val="000000" w:themeColor="text1"/>
          <w:sz w:val="24"/>
          <w:highlight w:val="none"/>
          <w14:textFill>
            <w14:solidFill>
              <w14:schemeClr w14:val="tx1"/>
            </w14:solidFill>
          </w14:textFill>
        </w:rPr>
        <w:t>存放在股市的结算资金等等。</w:t>
      </w:r>
    </w:p>
    <w:p w14:paraId="399F5DE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所以，央行发行的“国家生育款”越多，就代表了国家和人民的财富越多。它的本质是央行在国家经济增长的过程中必须同步增长的基础货币发行，是科技进步给国家和人民带来的财富积累。</w:t>
      </w:r>
    </w:p>
    <w:p w14:paraId="4D1CAE80">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w:t>
      </w:r>
      <w:r>
        <w:rPr>
          <w:rFonts w:hint="eastAsia" w:ascii="宋体" w:hAnsi="宋体" w:cs="宋体"/>
          <w:b/>
          <w:bCs/>
          <w:color w:val="000000" w:themeColor="text1"/>
          <w:sz w:val="24"/>
          <w:highlight w:val="none"/>
          <w:lang w:val="en-US" w:eastAsia="zh-CN"/>
          <w14:textFill>
            <w14:solidFill>
              <w14:schemeClr w14:val="tx1"/>
            </w14:solidFill>
          </w14:textFill>
        </w:rPr>
        <w:t>建议</w:t>
      </w:r>
      <w:r>
        <w:rPr>
          <w:rFonts w:hint="eastAsia" w:ascii="宋体" w:hAnsi="宋体" w:cs="宋体"/>
          <w:b/>
          <w:bCs/>
          <w:color w:val="000000" w:themeColor="text1"/>
          <w:sz w:val="24"/>
          <w:highlight w:val="none"/>
          <w14:textFill>
            <w14:solidFill>
              <w14:schemeClr w14:val="tx1"/>
            </w14:solidFill>
          </w14:textFill>
        </w:rPr>
        <w:t>央行把国家的基础货币发行挂靠在国内的人口消费上，逐步用“国家生育款”取代“外汇占款”</w:t>
      </w:r>
    </w:p>
    <w:p w14:paraId="3ABB4D8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2022年俄乌战争爆发后，西方国家集体制裁俄罗斯，冻结了俄罗斯数千亿美元的外汇储备。我国外汇储备的数额十倍于此，数额更加庞大，现在被捏在美帝及其盟国手里，使我国地缘政治战略相当被动，投鼠忌器。唯有央行改革才能逐步扭转态势。</w:t>
      </w:r>
    </w:p>
    <w:p w14:paraId="1A99B37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今后，央行大量发行“国家生育款”后，将剧烈地带动国家经济增长，使国家经济发展的重心完全回归到国内的人口消费上。以此为基础，才能逐步增加进口，少量、缓慢地减少外汇储备和消除“外汇占款”。</w:t>
      </w:r>
    </w:p>
    <w:p w14:paraId="3CA5B12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国大量发放生育补助后，会剧烈地刺激生产和消费，将会持续提高国家的科技水平。由于人口众多，我国自然会成为全球经济的高端生产和消费中心，将产生庞大的虹吸效应，必将万国来朝，使人民币国际化。到那时，</w:t>
      </w:r>
      <w:r>
        <w:rPr>
          <w:rFonts w:hint="eastAsia" w:ascii="宋体" w:hAnsi="宋体" w:cs="宋体"/>
          <w:color w:val="000000" w:themeColor="text1"/>
          <w:sz w:val="24"/>
          <w:highlight w:val="none"/>
          <w:lang w:eastAsia="zh-CN"/>
          <w14:textFill>
            <w14:solidFill>
              <w14:schemeClr w14:val="tx1"/>
            </w14:solidFill>
          </w14:textFill>
        </w:rPr>
        <w:t>何须再</w:t>
      </w:r>
      <w:r>
        <w:rPr>
          <w:rFonts w:hint="eastAsia" w:ascii="宋体" w:hAnsi="宋体" w:cs="宋体"/>
          <w:color w:val="000000" w:themeColor="text1"/>
          <w:sz w:val="24"/>
          <w:highlight w:val="none"/>
          <w14:textFill>
            <w14:solidFill>
              <w14:schemeClr w14:val="tx1"/>
            </w14:solidFill>
          </w14:textFill>
        </w:rPr>
        <w:t>持有这么多的外汇储备。</w:t>
      </w:r>
    </w:p>
    <w:p w14:paraId="1F66D7E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国家经济发展的重心回到国内市场后，对外贸易将会变得更加友好</w:t>
      </w:r>
      <w:r>
        <w:rPr>
          <w:rFonts w:hint="eastAsia" w:ascii="Arial" w:hAnsi="Arial" w:eastAsia="宋体" w:cs="Arial"/>
          <w:i w:val="0"/>
          <w:iCs w:val="0"/>
          <w:caps w:val="0"/>
          <w:color w:val="000000" w:themeColor="text1"/>
          <w:spacing w:val="0"/>
          <w:sz w:val="24"/>
          <w:szCs w:val="24"/>
          <w:shd w:val="clear" w:fill="FFFFFF"/>
          <w14:textFill>
            <w14:solidFill>
              <w14:schemeClr w14:val="tx1"/>
            </w14:solidFill>
          </w14:textFill>
        </w:rPr>
        <w:t>。今后</w:t>
      </w:r>
      <w:r>
        <w:rPr>
          <w:rFonts w:hint="eastAsia" w:ascii="宋体" w:hAnsi="宋体" w:cs="宋体"/>
          <w:color w:val="000000" w:themeColor="text1"/>
          <w:sz w:val="24"/>
          <w:highlight w:val="none"/>
          <w14:textFill>
            <w14:solidFill>
              <w14:schemeClr w14:val="tx1"/>
            </w14:solidFill>
          </w14:textFill>
        </w:rPr>
        <w:t>国家出口得多，进口也会同样多，在国外的朋友也就会更多，可以有效避免国家之间的贸易战。</w:t>
      </w:r>
    </w:p>
    <w:p w14:paraId="069D7154">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（八）央行改革的两个总目标</w:t>
      </w:r>
    </w:p>
    <w:p w14:paraId="028C3D8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bCs/>
          <w:color w:val="000000" w:themeColor="text1"/>
          <w:sz w:val="24"/>
          <w:highlight w:val="none"/>
          <w14:textFill>
            <w14:solidFill>
              <w14:schemeClr w14:val="tx1"/>
            </w14:solidFill>
          </w14:textFill>
        </w:rPr>
        <w:t>成为国家经济的总枢纽</w:t>
      </w:r>
    </w:p>
    <w:p w14:paraId="1BEC675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央行是国家经济的</w:t>
      </w:r>
      <w:r>
        <w:rPr>
          <w:rFonts w:hint="eastAsia" w:ascii="宋体" w:hAnsi="宋体" w:cs="宋体"/>
          <w:color w:val="000000" w:themeColor="text1"/>
          <w:sz w:val="24"/>
          <w:highlight w:val="none"/>
          <w:lang w:val="en-US" w:eastAsia="zh-CN"/>
          <w14:textFill>
            <w14:solidFill>
              <w14:schemeClr w14:val="tx1"/>
            </w14:solidFill>
          </w14:textFill>
        </w:rPr>
        <w:t>货币发行和清算</w:t>
      </w:r>
      <w:r>
        <w:rPr>
          <w:rFonts w:hint="eastAsia" w:ascii="宋体" w:hAnsi="宋体" w:cs="宋体"/>
          <w:color w:val="000000" w:themeColor="text1"/>
          <w:sz w:val="24"/>
          <w:highlight w:val="none"/>
          <w14:textFill>
            <w14:solidFill>
              <w14:schemeClr w14:val="tx1"/>
            </w14:solidFill>
          </w14:textFill>
        </w:rPr>
        <w:t>部门，主要职责是国家经济总枢纽，具体负责国家的以下</w:t>
      </w:r>
      <w:r>
        <w:rPr>
          <w:rFonts w:hint="eastAsia" w:ascii="宋体" w:hAnsi="宋体" w:cs="宋体"/>
          <w:color w:val="000000" w:themeColor="text1"/>
          <w:sz w:val="24"/>
          <w:highlight w:val="none"/>
          <w:lang w:val="en-US" w:eastAsia="zh-CN"/>
          <w14:textFill>
            <w14:solidFill>
              <w14:schemeClr w14:val="tx1"/>
            </w14:solidFill>
          </w14:textFill>
        </w:rPr>
        <w:t>金融管</w:t>
      </w:r>
      <w:r>
        <w:rPr>
          <w:rFonts w:hint="eastAsia" w:ascii="宋体" w:hAnsi="宋体" w:cs="宋体"/>
          <w:color w:val="000000" w:themeColor="text1"/>
          <w:sz w:val="24"/>
          <w:highlight w:val="none"/>
          <w14:textFill>
            <w14:solidFill>
              <w14:schemeClr w14:val="tx1"/>
            </w14:solidFill>
          </w14:textFill>
        </w:rPr>
        <w:t>控：</w:t>
      </w:r>
    </w:p>
    <w:p w14:paraId="1A35D24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向</w:t>
      </w:r>
      <w:r>
        <w:rPr>
          <w:rFonts w:hint="eastAsia" w:ascii="宋体" w:hAnsi="宋体" w:cs="宋体"/>
          <w:color w:val="000000" w:themeColor="text1"/>
          <w:sz w:val="24"/>
          <w:highlight w:val="none"/>
          <w14:textFill>
            <w14:solidFill>
              <w14:schemeClr w14:val="tx1"/>
            </w14:solidFill>
          </w14:textFill>
        </w:rPr>
        <w:t>国家社保部发行“国家生育款”，即发行基础货币</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防止</w:t>
      </w:r>
      <w:r>
        <w:rPr>
          <w:rFonts w:hint="eastAsia" w:ascii="宋体" w:hAnsi="宋体" w:cs="宋体"/>
          <w:color w:val="000000" w:themeColor="text1"/>
          <w:sz w:val="24"/>
          <w:highlight w:val="none"/>
          <w:lang w:val="en-US" w:eastAsia="zh-CN"/>
          <w14:textFill>
            <w14:solidFill>
              <w14:schemeClr w14:val="tx1"/>
            </w14:solidFill>
          </w14:textFill>
        </w:rPr>
        <w:t>货币短缺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促进产销两旺</w:t>
      </w:r>
      <w:r>
        <w:rPr>
          <w:rFonts w:hint="eastAsia" w:ascii="宋体" w:hAnsi="宋体" w:cs="宋体"/>
          <w:color w:val="000000" w:themeColor="text1"/>
          <w:sz w:val="24"/>
          <w:highlight w:val="none"/>
          <w14:textFill>
            <w14:solidFill>
              <w14:schemeClr w14:val="tx1"/>
            </w14:solidFill>
          </w14:textFill>
        </w:rPr>
        <w:t>。</w:t>
      </w:r>
    </w:p>
    <w:p w14:paraId="4B03975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（2）制定和实施国家的外汇管制政策。其目标是确保国际收支平衡。</w:t>
      </w:r>
    </w:p>
    <w:p w14:paraId="0A4A1DF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2.去企业化</w:t>
      </w:r>
    </w:p>
    <w:p w14:paraId="561958D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（1）长期缓慢削减国外债权（外汇储备）。</w:t>
      </w:r>
    </w:p>
    <w:p w14:paraId="6E6FEBF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（2）削除国内债权。此项需要与化解地方政府债务等一并</w:t>
      </w:r>
      <w:r>
        <w:rPr>
          <w:rFonts w:hint="eastAsia" w:ascii="宋体" w:hAnsi="宋体" w:cs="宋体"/>
          <w:color w:val="000000" w:themeColor="text1"/>
          <w:sz w:val="24"/>
          <w:highlight w:val="none"/>
          <w:lang w:eastAsia="zh-CN"/>
          <w14:textFill>
            <w14:solidFill>
              <w14:schemeClr w14:val="tx1"/>
            </w14:solidFill>
          </w14:textFill>
        </w:rPr>
        <w:t>统筹考虑</w:t>
      </w:r>
      <w:r>
        <w:rPr>
          <w:rFonts w:hint="eastAsia" w:ascii="宋体" w:hAnsi="宋体" w:cs="宋体"/>
          <w:color w:val="000000" w:themeColor="text1"/>
          <w:sz w:val="24"/>
          <w:highlight w:val="none"/>
          <w14:textFill>
            <w14:solidFill>
              <w14:schemeClr w14:val="tx1"/>
            </w14:solidFill>
          </w14:textFill>
        </w:rPr>
        <w:t>。</w:t>
      </w:r>
    </w:p>
    <w:p w14:paraId="095D8A46">
      <w:pPr>
        <w:snapToGrid w:val="0"/>
        <w:spacing w:line="312"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发放生育补助的具体方案</w:t>
      </w:r>
    </w:p>
    <w:p w14:paraId="7E38A247">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cs="宋体"/>
          <w:b/>
          <w:bCs/>
          <w:color w:val="000000" w:themeColor="text1"/>
          <w:sz w:val="24"/>
          <w:highlight w:val="none"/>
          <w:lang w:val="en-US" w:eastAsia="zh-CN"/>
          <w14:textFill>
            <w14:solidFill>
              <w14:schemeClr w14:val="tx1"/>
            </w14:solidFill>
          </w14:textFill>
        </w:rPr>
        <w:t>理论</w:t>
      </w:r>
      <w:r>
        <w:rPr>
          <w:rFonts w:hint="eastAsia" w:ascii="宋体" w:hAnsi="宋体" w:cs="宋体"/>
          <w:b/>
          <w:bCs/>
          <w:color w:val="000000" w:themeColor="text1"/>
          <w:sz w:val="24"/>
          <w:highlight w:val="none"/>
          <w14:textFill>
            <w14:solidFill>
              <w14:schemeClr w14:val="tx1"/>
            </w14:solidFill>
          </w14:textFill>
        </w:rPr>
        <w:t>根据</w:t>
      </w:r>
    </w:p>
    <w:p w14:paraId="47F2C7C1">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1.父母们生育孩子投入了大量成本，理应获得经济补偿</w:t>
      </w:r>
    </w:p>
    <w:p w14:paraId="068B095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父母生育孩子花费了大量的成本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而</w:t>
      </w:r>
      <w:r>
        <w:rPr>
          <w:rFonts w:hint="eastAsia" w:ascii="宋体" w:hAnsi="宋体" w:cs="宋体"/>
          <w:color w:val="000000" w:themeColor="text1"/>
          <w:sz w:val="24"/>
          <w:highlight w:val="none"/>
          <w14:textFill>
            <w14:solidFill>
              <w14:schemeClr w14:val="tx1"/>
            </w14:solidFill>
          </w14:textFill>
        </w:rPr>
        <w:t>孩子</w:t>
      </w:r>
      <w:r>
        <w:rPr>
          <w:rFonts w:hint="eastAsia" w:ascii="宋体" w:hAnsi="宋体" w:cs="宋体"/>
          <w:color w:val="000000" w:themeColor="text1"/>
          <w:sz w:val="24"/>
          <w:highlight w:val="none"/>
          <w:lang w:val="en-US" w:eastAsia="zh-CN"/>
          <w14:textFill>
            <w14:solidFill>
              <w14:schemeClr w14:val="tx1"/>
            </w14:solidFill>
          </w14:textFill>
        </w:rPr>
        <w:t>又</w:t>
      </w:r>
      <w:r>
        <w:rPr>
          <w:rFonts w:hint="eastAsia" w:ascii="宋体" w:hAnsi="宋体" w:cs="宋体"/>
          <w:color w:val="000000" w:themeColor="text1"/>
          <w:sz w:val="24"/>
          <w:highlight w:val="none"/>
          <w14:textFill>
            <w14:solidFill>
              <w14:schemeClr w14:val="tx1"/>
            </w14:solidFill>
          </w14:textFill>
        </w:rPr>
        <w:t>是国家的刚需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是国本。</w:t>
      </w:r>
      <w:r>
        <w:rPr>
          <w:rFonts w:hint="eastAsia" w:ascii="宋体" w:hAnsi="宋体" w:cs="宋体"/>
          <w:color w:val="000000" w:themeColor="text1"/>
          <w:sz w:val="24"/>
          <w:highlight w:val="none"/>
          <w14:textFill>
            <w14:solidFill>
              <w14:schemeClr w14:val="tx1"/>
            </w14:solidFill>
          </w14:textFill>
        </w:rPr>
        <w:t>所以，国家理应及时给予</w:t>
      </w:r>
      <w:r>
        <w:rPr>
          <w:rFonts w:hint="eastAsia" w:ascii="宋体" w:hAnsi="宋体" w:cs="宋体"/>
          <w:color w:val="000000" w:themeColor="text1"/>
          <w:sz w:val="24"/>
          <w:highlight w:val="none"/>
          <w:lang w:val="en-US" w:eastAsia="zh-CN"/>
          <w14:textFill>
            <w14:solidFill>
              <w14:schemeClr w14:val="tx1"/>
            </w14:solidFill>
          </w14:textFill>
        </w:rPr>
        <w:t>育儿</w:t>
      </w:r>
      <w:r>
        <w:rPr>
          <w:rFonts w:hint="eastAsia" w:ascii="宋体" w:hAnsi="宋体" w:cs="宋体"/>
          <w:color w:val="000000" w:themeColor="text1"/>
          <w:sz w:val="24"/>
          <w:highlight w:val="none"/>
          <w14:textFill>
            <w14:solidFill>
              <w14:schemeClr w14:val="tx1"/>
            </w14:solidFill>
          </w14:textFill>
        </w:rPr>
        <w:t>父母以</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补偿。</w:t>
      </w:r>
    </w:p>
    <w:p w14:paraId="07473FA4">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2.发放生育补助既能提高人口消费力，也能提高人口出生率，一举两得</w:t>
      </w:r>
    </w:p>
    <w:p w14:paraId="254E06B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生育孩子往往是家庭开支的大头。国家发放生育补助可以快速形成人口消费力，以此推动生产和就业，并将带动更多的年轻人结婚生子，从而提高国家的人口出生率。</w:t>
      </w:r>
    </w:p>
    <w:p w14:paraId="7DA4A0EB">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3.可以实现社会经济安全，建成</w:t>
      </w:r>
      <w:r>
        <w:rPr>
          <w:rFonts w:hint="eastAsia" w:ascii="宋体" w:hAnsi="宋体" w:cs="宋体"/>
          <w:b/>
          <w:bCs/>
          <w:color w:val="000000" w:themeColor="text1"/>
          <w:sz w:val="24"/>
          <w:highlight w:val="none"/>
          <w:lang w:val="en-US" w:eastAsia="zh-CN"/>
          <w14:textFill>
            <w14:solidFill>
              <w14:schemeClr w14:val="tx1"/>
            </w14:solidFill>
          </w14:textFill>
        </w:rPr>
        <w:t>真正的发达国家</w:t>
      </w:r>
    </w:p>
    <w:p w14:paraId="6769D67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国家发放生育补助，将随之带来高工资、高产出、低物价，既保证了每个国民从生下来就有饭吃，确保社会稳定，也能使国家经济永续发展。如此，个人和国家的经济都会无限发达，成为</w:t>
      </w:r>
      <w:r>
        <w:rPr>
          <w:rFonts w:hint="eastAsia" w:ascii="宋体" w:hAnsi="宋体" w:cs="宋体"/>
          <w:color w:val="000000" w:themeColor="text1"/>
          <w:sz w:val="24"/>
          <w:highlight w:val="none"/>
          <w:lang w:val="en-US" w:eastAsia="zh-CN"/>
          <w14:textFill>
            <w14:solidFill>
              <w14:schemeClr w14:val="tx1"/>
            </w14:solidFill>
          </w14:textFill>
        </w:rPr>
        <w:t>真正的发达国家</w:t>
      </w:r>
      <w:r>
        <w:rPr>
          <w:rFonts w:hint="eastAsia" w:ascii="宋体" w:hAnsi="宋体" w:cs="宋体"/>
          <w:color w:val="000000" w:themeColor="text1"/>
          <w:sz w:val="24"/>
          <w:highlight w:val="none"/>
          <w14:textFill>
            <w14:solidFill>
              <w14:schemeClr w14:val="tx1"/>
            </w14:solidFill>
          </w14:textFill>
        </w:rPr>
        <w:t>。</w:t>
      </w:r>
    </w:p>
    <w:p w14:paraId="314980BD">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4.只有国家加强对人口生产的投入，才能奠定我们的万世基业</w:t>
      </w:r>
    </w:p>
    <w:p w14:paraId="010408F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国家不断加强对人口生产的投入，人民就会更加乐于结婚生子，生活就会更加美满幸福，生命才会因此而变得更有意义。</w:t>
      </w:r>
    </w:p>
    <w:p w14:paraId="2DEBAA3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而只有孩子不减少，我们才会后继有人去不断地生产和创新，我们的万里江山才会不断地有后人来坚守。因此，只有保住孩子数量才是我们的千秋基业。</w:t>
      </w:r>
    </w:p>
    <w:p w14:paraId="1C930FEA">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目前美国实行的禁止堕胎法令虽然有损女性人权，但是其最终目标却是一致的：保住孩子数量。我们不会像美国那样不要人权。但我们可以直接投资于人口生产，采用更好的方式实现弯道超车，同样能够恢复和保住孩子数量。</w:t>
      </w:r>
    </w:p>
    <w:p w14:paraId="48B55D1D">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（二）资金来源</w:t>
      </w:r>
    </w:p>
    <w:p w14:paraId="243E7EB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由央行以“国家生育款”名义发行基础货币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通过央行的清算中心存入</w:t>
      </w:r>
      <w:r>
        <w:rPr>
          <w:rFonts w:hint="eastAsia" w:ascii="宋体" w:hAnsi="宋体" w:cs="宋体"/>
          <w:color w:val="000000" w:themeColor="text1"/>
          <w:sz w:val="24"/>
          <w:highlight w:val="none"/>
          <w14:textFill>
            <w14:solidFill>
              <w14:schemeClr w14:val="tx1"/>
            </w14:solidFill>
          </w14:textFill>
        </w:rPr>
        <w:t>国家社保部</w:t>
      </w:r>
      <w:r>
        <w:rPr>
          <w:rFonts w:hint="eastAsia" w:ascii="宋体" w:hAnsi="宋体" w:cs="宋体"/>
          <w:color w:val="000000" w:themeColor="text1"/>
          <w:sz w:val="24"/>
          <w:highlight w:val="none"/>
          <w:lang w:val="en-US" w:eastAsia="zh-CN"/>
          <w14:textFill>
            <w14:solidFill>
              <w14:schemeClr w14:val="tx1"/>
            </w14:solidFill>
          </w14:textFill>
        </w:rPr>
        <w:t>在各商业银行开</w:t>
      </w:r>
      <w:r>
        <w:rPr>
          <w:rFonts w:hint="eastAsia" w:ascii="宋体" w:hAnsi="宋体" w:cs="宋体"/>
          <w:color w:val="000000" w:themeColor="text1"/>
          <w:sz w:val="24"/>
          <w:highlight w:val="none"/>
          <w14:textFill>
            <w14:solidFill>
              <w14:schemeClr w14:val="tx1"/>
            </w14:solidFill>
          </w14:textFill>
        </w:rPr>
        <w:t>立</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“国家生育基金”专户，专项用于生育补助，接受审计监督。</w:t>
      </w:r>
    </w:p>
    <w:p w14:paraId="332AFE74">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（三）发放尺度</w:t>
      </w:r>
    </w:p>
    <w:p w14:paraId="38EE165E">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1.针对正在育儿的父母</w:t>
      </w:r>
    </w:p>
    <w:p w14:paraId="651937B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发放时间应从妈妈怀孕时起到孩子22岁（大学毕业）时止。</w:t>
      </w:r>
    </w:p>
    <w:p w14:paraId="783E1B6E">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每月发放的生育补助额度不能太少，至少足够一个成人的低水平打工收入，足够一个小家庭的最低日常生活开销。由户籍所在地的社保部门发给孩子家庭。</w:t>
      </w:r>
      <w:r>
        <w:rPr>
          <w:rFonts w:hint="eastAsia" w:ascii="宋体" w:hAnsi="宋体" w:cs="宋体"/>
          <w:color w:val="000000" w:themeColor="text1"/>
          <w:sz w:val="24"/>
          <w:highlight w:val="none"/>
          <w:lang w:val="en-US" w:eastAsia="zh-CN"/>
          <w14:textFill>
            <w14:solidFill>
              <w14:schemeClr w14:val="tx1"/>
            </w14:solidFill>
          </w14:textFill>
        </w:rPr>
        <w:t>假若按</w:t>
      </w:r>
      <w:r>
        <w:rPr>
          <w:rFonts w:hint="eastAsia" w:ascii="宋体" w:hAnsi="宋体" w:cs="宋体"/>
          <w:color w:val="000000" w:themeColor="text1"/>
          <w:sz w:val="24"/>
          <w:highlight w:val="none"/>
          <w:lang w:eastAsia="zh-CN"/>
          <w14:textFill>
            <w14:solidFill>
              <w14:schemeClr w14:val="tx1"/>
            </w14:solidFill>
          </w14:textFill>
        </w:rPr>
        <w:t>例4</w:t>
      </w:r>
      <w:r>
        <w:rPr>
          <w:rFonts w:hint="eastAsia" w:ascii="宋体" w:hAnsi="宋体" w:cs="宋体"/>
          <w:color w:val="000000" w:themeColor="text1"/>
          <w:sz w:val="24"/>
          <w:highlight w:val="none"/>
          <w14:textFill>
            <w14:solidFill>
              <w14:schemeClr w14:val="tx1"/>
            </w14:solidFill>
          </w14:textFill>
        </w:rPr>
        <w:t>中提到</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每孩每月3000元</w:t>
      </w:r>
      <w:r>
        <w:rPr>
          <w:rFonts w:hint="eastAsia" w:ascii="宋体" w:hAnsi="宋体" w:cs="宋体"/>
          <w:color w:val="000000" w:themeColor="text1"/>
          <w:sz w:val="24"/>
          <w:highlight w:val="none"/>
          <w:lang w:val="en-US" w:eastAsia="zh-CN"/>
          <w14:textFill>
            <w14:solidFill>
              <w14:schemeClr w14:val="tx1"/>
            </w14:solidFill>
          </w14:textFill>
        </w:rPr>
        <w:t>标准发放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每年需要发行10万亿元货币，不到我国GDP的10%，占M2货币总量的比例就更小，是可行的。</w:t>
      </w:r>
    </w:p>
    <w:p w14:paraId="306EB4AA">
      <w:pPr>
        <w:numPr>
          <w:ilvl w:val="0"/>
          <w:numId w:val="0"/>
        </w:numPr>
        <w:snapToGrid w:val="0"/>
        <w:spacing w:beforeLines="0" w:line="312"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国家在完成下文的配套货币改革后，全国每年发放生育补助的总额可在央行已发行货币总量的5%左右考虑，也就是让国家的货币总量保持每年5%左右的增长，这</w:t>
      </w:r>
      <w:r>
        <w:rPr>
          <w:rFonts w:ascii="宋体" w:hAnsi="宋体" w:eastAsia="宋体" w:cs="宋体"/>
          <w:color w:val="000000" w:themeColor="text1"/>
          <w:sz w:val="24"/>
          <w:szCs w:val="24"/>
          <w14:textFill>
            <w14:solidFill>
              <w14:schemeClr w14:val="tx1"/>
            </w14:solidFill>
          </w14:textFill>
        </w:rPr>
        <w:t>代表了国家的经济增长</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与2023年前后几年我国经济年增长率相当</w:t>
      </w:r>
      <w:r>
        <w:rPr>
          <w:rFonts w:ascii="宋体" w:hAnsi="宋体" w:eastAsia="宋体" w:cs="宋体"/>
          <w:color w:val="000000" w:themeColor="text1"/>
          <w:sz w:val="24"/>
          <w:szCs w:val="24"/>
          <w14:textFill>
            <w14:solidFill>
              <w14:schemeClr w14:val="tx1"/>
            </w14:solidFill>
          </w14:textFill>
        </w:rPr>
        <w:t>。国家只需要调节生育补助的发放数额就可以控制经济增长的速度。</w:t>
      </w:r>
    </w:p>
    <w:p w14:paraId="0917472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生育补助发放金额应当全国统一，</w:t>
      </w:r>
      <w:r>
        <w:rPr>
          <w:rFonts w:hint="eastAsia" w:ascii="宋体" w:hAnsi="宋体" w:cs="宋体"/>
          <w:color w:val="000000" w:themeColor="text1"/>
          <w:sz w:val="24"/>
          <w:highlight w:val="none"/>
          <w:lang w:val="en-US" w:eastAsia="zh-CN"/>
          <w14:textFill>
            <w14:solidFill>
              <w14:schemeClr w14:val="tx1"/>
            </w14:solidFill>
          </w14:textFill>
        </w:rPr>
        <w:t>每孩相同</w:t>
      </w:r>
      <w:r>
        <w:rPr>
          <w:rFonts w:hint="eastAsia" w:ascii="宋体" w:hAnsi="宋体" w:cs="宋体"/>
          <w:color w:val="000000" w:themeColor="text1"/>
          <w:sz w:val="24"/>
          <w:highlight w:val="none"/>
          <w14:textFill>
            <w14:solidFill>
              <w14:schemeClr w14:val="tx1"/>
            </w14:solidFill>
          </w14:textFill>
        </w:rPr>
        <w:t>，务必不要搞城乡和地区差别。这既方便国家管控，也有利于引导更多的年轻人离开拥挤的大城市，回到广阔的家乡（县城、农村）去结婚生子和发展经济，有助于尽早实现国家的</w:t>
      </w:r>
      <w:r>
        <w:rPr>
          <w:rFonts w:hint="eastAsia" w:ascii="宋体" w:hAnsi="宋体" w:cs="宋体"/>
          <w:color w:val="000000" w:themeColor="text1"/>
          <w:sz w:val="24"/>
          <w:highlight w:val="none"/>
          <w:lang w:eastAsia="zh-CN"/>
          <w14:textFill>
            <w14:solidFill>
              <w14:schemeClr w14:val="tx1"/>
            </w14:solidFill>
          </w14:textFill>
        </w:rPr>
        <w:t>乡村振兴</w:t>
      </w:r>
      <w:r>
        <w:rPr>
          <w:rFonts w:hint="eastAsia" w:ascii="宋体" w:hAnsi="宋体" w:cs="宋体"/>
          <w:color w:val="000000" w:themeColor="text1"/>
          <w:sz w:val="24"/>
          <w:highlight w:val="none"/>
          <w14:textFill>
            <w14:solidFill>
              <w14:schemeClr w14:val="tx1"/>
            </w14:solidFill>
          </w14:textFill>
        </w:rPr>
        <w:t>战略。并且，既然是国民福利，</w:t>
      </w:r>
      <w:r>
        <w:rPr>
          <w:rFonts w:hint="eastAsia" w:ascii="宋体" w:hAnsi="宋体" w:cs="宋体"/>
          <w:color w:val="000000" w:themeColor="text1"/>
          <w:sz w:val="24"/>
          <w:highlight w:val="none"/>
          <w:lang w:eastAsia="zh-CN"/>
          <w14:textFill>
            <w14:solidFill>
              <w14:schemeClr w14:val="tx1"/>
            </w14:solidFill>
          </w14:textFill>
        </w:rPr>
        <w:t>目的是</w:t>
      </w:r>
      <w:r>
        <w:rPr>
          <w:rFonts w:hint="eastAsia" w:ascii="宋体" w:hAnsi="宋体" w:cs="宋体"/>
          <w:color w:val="000000" w:themeColor="text1"/>
          <w:sz w:val="24"/>
          <w:highlight w:val="none"/>
          <w14:textFill>
            <w14:solidFill>
              <w14:schemeClr w14:val="tx1"/>
            </w14:solidFill>
          </w14:textFill>
        </w:rPr>
        <w:t>提高人口消费力，就应当均等。</w:t>
      </w:r>
    </w:p>
    <w:p w14:paraId="53D58C94">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由于人口众多和资金总额有限，国家可能无法给出太高的生育补助。但是，虽然补助金额比较少，却可以支持、实现欠发达和农村地区愿意生育的人多生。考虑到有很多人是非经济原因而不婚育，所以</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可实行夫妇2孩补助基本政策，并根据当年人口形势，补助优先申请的夫妇生育3-4孩</w:t>
      </w:r>
      <w:r>
        <w:rPr>
          <w:rFonts w:hint="eastAsia" w:ascii="宋体" w:hAnsi="宋体" w:cs="宋体"/>
          <w:color w:val="000000" w:themeColor="text1"/>
          <w:sz w:val="24"/>
          <w:highlight w:val="none"/>
          <w14:textFill>
            <w14:solidFill>
              <w14:schemeClr w14:val="tx1"/>
            </w14:solidFill>
          </w14:textFill>
        </w:rPr>
        <w:t>；对各民族的补助政策</w:t>
      </w:r>
      <w:r>
        <w:rPr>
          <w:rFonts w:hint="eastAsia" w:ascii="宋体" w:hAnsi="宋体" w:cs="宋体"/>
          <w:color w:val="000000" w:themeColor="text1"/>
          <w:sz w:val="24"/>
          <w:highlight w:val="none"/>
          <w:lang w:val="en-US" w:eastAsia="zh-CN"/>
          <w14:textFill>
            <w14:solidFill>
              <w14:schemeClr w14:val="tx1"/>
            </w14:solidFill>
          </w14:textFill>
        </w:rPr>
        <w:t>完全</w:t>
      </w:r>
      <w:r>
        <w:rPr>
          <w:rFonts w:hint="eastAsia" w:ascii="宋体" w:hAnsi="宋体" w:cs="宋体"/>
          <w:color w:val="000000" w:themeColor="text1"/>
          <w:sz w:val="24"/>
          <w:highlight w:val="none"/>
          <w14:textFill>
            <w14:solidFill>
              <w14:schemeClr w14:val="tx1"/>
            </w14:solidFill>
          </w14:textFill>
        </w:rPr>
        <w:t>平等。只有这样，国家才能逐步恢复到正常的人口出生率。这是一个残酷的现实。</w:t>
      </w:r>
    </w:p>
    <w:p w14:paraId="2FEEC005">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如果国家需要缩减人口，可以实施2孩补助政策。这将使国家人口长期缓慢减少，不会对国家经济带来巨大冲击。</w:t>
      </w:r>
    </w:p>
    <w:p w14:paraId="1B796B23">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国家用有限的资金支持农村和</w:t>
      </w:r>
      <w:r>
        <w:rPr>
          <w:rFonts w:hint="eastAsia" w:ascii="宋体" w:hAnsi="宋体" w:cs="宋体"/>
          <w:color w:val="000000" w:themeColor="text1"/>
          <w:sz w:val="24"/>
          <w:highlight w:val="none"/>
          <w14:textFill>
            <w14:solidFill>
              <w14:schemeClr w14:val="tx1"/>
            </w14:solidFill>
          </w14:textFill>
        </w:rPr>
        <w:t>欠发达</w:t>
      </w:r>
      <w:r>
        <w:rPr>
          <w:rFonts w:hint="eastAsia" w:ascii="宋体" w:hAnsi="宋体" w:cs="宋体"/>
          <w:color w:val="000000" w:themeColor="text1"/>
          <w:sz w:val="24"/>
          <w:highlight w:val="none"/>
          <w:lang w:val="en-US" w:eastAsia="zh-CN"/>
          <w14:textFill>
            <w14:solidFill>
              <w14:schemeClr w14:val="tx1"/>
            </w14:solidFill>
          </w14:textFill>
        </w:rPr>
        <w:t>地区多生育人口，再从这里往大城市源源不断地输送人口，符合经济发展的一般规律。生育是动物的本能，是基本人权，国家支持愿意生育的人多生，让人民儿孙绕膝，是保障了人权。</w:t>
      </w:r>
    </w:p>
    <w:p w14:paraId="11131BB8">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此外，国家大量发放生育补助后，彻底解除了通货紧缩，可以保障充分就业，人民在产销两旺中可以赚到更多的钱，国家也可以收取到更多的税收。这些都可以用来进一步支持婚育。这样</w:t>
      </w:r>
      <w:r>
        <w:rPr>
          <w:rFonts w:hint="eastAsia" w:ascii="宋体" w:hAnsi="宋体" w:cs="宋体"/>
          <w:color w:val="000000" w:themeColor="text1"/>
          <w:sz w:val="24"/>
          <w:highlight w:val="none"/>
          <w14:textFill>
            <w14:solidFill>
              <w14:schemeClr w14:val="tx1"/>
            </w14:solidFill>
          </w14:textFill>
        </w:rPr>
        <w:t>，阻拦在人民生育面前的住房、医疗和教育等冰山都将逐步</w:t>
      </w:r>
      <w:r>
        <w:rPr>
          <w:rFonts w:hint="eastAsia" w:ascii="宋体" w:hAnsi="宋体" w:cs="宋体"/>
          <w:color w:val="000000" w:themeColor="text1"/>
          <w:sz w:val="24"/>
          <w:highlight w:val="none"/>
          <w:lang w:val="en-US" w:eastAsia="zh-CN"/>
          <w14:textFill>
            <w14:solidFill>
              <w14:schemeClr w14:val="tx1"/>
            </w14:solidFill>
          </w14:textFill>
        </w:rPr>
        <w:t>融</w:t>
      </w:r>
      <w:r>
        <w:rPr>
          <w:rFonts w:hint="eastAsia" w:ascii="宋体" w:hAnsi="宋体" w:cs="宋体"/>
          <w:color w:val="000000" w:themeColor="text1"/>
          <w:sz w:val="24"/>
          <w:highlight w:val="none"/>
          <w14:textFill>
            <w14:solidFill>
              <w14:schemeClr w14:val="tx1"/>
            </w14:solidFill>
          </w14:textFill>
        </w:rPr>
        <w:t>化。</w:t>
      </w:r>
    </w:p>
    <w:p w14:paraId="4776A0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由于人口出生率低会给国家带来“第一个经济陷阱”，所以国家</w:t>
      </w:r>
      <w:r>
        <w:rPr>
          <w:rFonts w:hint="eastAsia" w:ascii="宋体" w:hAnsi="宋体" w:cs="宋体"/>
          <w:color w:val="000000" w:themeColor="text1"/>
          <w:sz w:val="24"/>
          <w:highlight w:val="none"/>
          <w:lang w:eastAsia="zh-CN"/>
          <w14:textFill>
            <w14:solidFill>
              <w14:schemeClr w14:val="tx1"/>
            </w14:solidFill>
          </w14:textFill>
        </w:rPr>
        <w:t>必须</w:t>
      </w:r>
      <w:r>
        <w:rPr>
          <w:rFonts w:hint="eastAsia" w:ascii="宋体" w:hAnsi="宋体" w:cs="宋体"/>
          <w:color w:val="000000" w:themeColor="text1"/>
          <w:sz w:val="24"/>
          <w:highlight w:val="none"/>
          <w14:textFill>
            <w14:solidFill>
              <w14:schemeClr w14:val="tx1"/>
            </w14:solidFill>
          </w14:textFill>
        </w:rPr>
        <w:t>狠下决心来尽快处理这个事情。从提振国家经济和提高人民生活水平的角度来说，这也是完全值得和必要的。</w:t>
      </w:r>
    </w:p>
    <w:p w14:paraId="08A66B8C">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2.对于有过生育、已到退休年龄，但没有社保的老人</w:t>
      </w:r>
    </w:p>
    <w:p w14:paraId="51A2122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这批老人主要由老一辈农民工组成。他们为国家的人口生产做出过重大贡献，所创造的价值都主要堆积在了国家的庞大基建和外汇储备之上。国家应当对这批老人按月</w:t>
      </w:r>
      <w:r>
        <w:rPr>
          <w:rFonts w:hint="eastAsia" w:ascii="宋体" w:hAnsi="宋体" w:cs="宋体"/>
          <w:color w:val="000000" w:themeColor="text1"/>
          <w:sz w:val="24"/>
          <w:highlight w:val="none"/>
          <w:lang w:val="en-US" w:eastAsia="zh-CN"/>
          <w14:textFill>
            <w14:solidFill>
              <w14:schemeClr w14:val="tx1"/>
            </w14:solidFill>
          </w14:textFill>
        </w:rPr>
        <w:t>补</w:t>
      </w:r>
      <w:r>
        <w:rPr>
          <w:rFonts w:hint="eastAsia" w:ascii="宋体" w:hAnsi="宋体" w:cs="宋体"/>
          <w:color w:val="000000" w:themeColor="text1"/>
          <w:sz w:val="24"/>
          <w:highlight w:val="none"/>
          <w14:textFill>
            <w14:solidFill>
              <w14:schemeClr w14:val="tx1"/>
            </w14:solidFill>
          </w14:textFill>
        </w:rPr>
        <w:t>发生育补助，用来提高他们的消费能力。这有两方面好处：</w:t>
      </w:r>
    </w:p>
    <w:p w14:paraId="3610DB4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可以让他们去消费国家大量闲置的基建和外汇，避免大量浪费。在此过程中，必将促进国家生产、增加就业、提高企业利润和国家税收，推动股市上涨，以此促进国家经济的转型升级和带来更大的科技进步。而通过消费来促进国家的科技进步最重要。因为只有科技进步才能给国家和人民带来无穷无尽的财富。这将会使我国成为全球的高端生产和消费中心。</w:t>
      </w:r>
    </w:p>
    <w:p w14:paraId="6348079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（2）可以提高家庭经济能力，减轻独生子女们的经济压力，促进更多的年轻人结婚生子，以此恢复国家人口。</w:t>
      </w:r>
    </w:p>
    <w:p w14:paraId="5196117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但由于</w:t>
      </w:r>
      <w:r>
        <w:rPr>
          <w:rFonts w:hint="eastAsia" w:ascii="宋体" w:hAnsi="宋体" w:cs="宋体"/>
          <w:color w:val="000000" w:themeColor="text1"/>
          <w:sz w:val="24"/>
          <w:highlight w:val="none"/>
          <w:lang w:eastAsia="zh-CN"/>
          <w14:textFill>
            <w14:solidFill>
              <w14:schemeClr w14:val="tx1"/>
            </w14:solidFill>
          </w14:textFill>
        </w:rPr>
        <w:t>老年人</w:t>
      </w:r>
      <w:r>
        <w:rPr>
          <w:rFonts w:hint="eastAsia" w:ascii="宋体" w:hAnsi="宋体" w:cs="宋体"/>
          <w:color w:val="000000" w:themeColor="text1"/>
          <w:sz w:val="24"/>
          <w:highlight w:val="none"/>
          <w14:textFill>
            <w14:solidFill>
              <w14:schemeClr w14:val="tx1"/>
            </w14:solidFill>
          </w14:textFill>
        </w:rPr>
        <w:t>的消费需求有限，所以金额不必太高，能够解决基本生活和医疗需要即可。所需资金也</w:t>
      </w:r>
      <w:r>
        <w:rPr>
          <w:rFonts w:hint="eastAsia" w:ascii="宋体" w:hAnsi="宋体" w:cs="宋体"/>
          <w:color w:val="000000" w:themeColor="text1"/>
          <w:sz w:val="24"/>
          <w:highlight w:val="none"/>
          <w:lang w:eastAsia="zh-CN"/>
          <w14:textFill>
            <w14:solidFill>
              <w14:schemeClr w14:val="tx1"/>
            </w14:solidFill>
          </w14:textFill>
        </w:rPr>
        <w:t>来自</w:t>
      </w:r>
      <w:r>
        <w:rPr>
          <w:rFonts w:hint="eastAsia" w:ascii="宋体" w:hAnsi="宋体" w:cs="宋体"/>
          <w:color w:val="000000" w:themeColor="text1"/>
          <w:sz w:val="24"/>
          <w:highlight w:val="none"/>
          <w14:textFill>
            <w14:solidFill>
              <w14:schemeClr w14:val="tx1"/>
            </w14:solidFill>
          </w14:textFill>
        </w:rPr>
        <w:t>国家生育基金，</w:t>
      </w:r>
      <w:r>
        <w:rPr>
          <w:rFonts w:hint="eastAsia" w:ascii="宋体" w:hAnsi="宋体" w:cs="宋体"/>
          <w:color w:val="000000" w:themeColor="text1"/>
          <w:sz w:val="24"/>
          <w:highlight w:val="none"/>
          <w:lang w:val="en-US" w:eastAsia="zh-CN"/>
          <w14:textFill>
            <w14:solidFill>
              <w14:schemeClr w14:val="tx1"/>
            </w14:solidFill>
          </w14:textFill>
        </w:rPr>
        <w:t>可</w:t>
      </w:r>
      <w:r>
        <w:rPr>
          <w:rFonts w:hint="eastAsia" w:ascii="宋体" w:hAnsi="宋体" w:cs="宋体"/>
          <w:color w:val="000000" w:themeColor="text1"/>
          <w:sz w:val="24"/>
          <w:highlight w:val="none"/>
          <w14:textFill>
            <w14:solidFill>
              <w14:schemeClr w14:val="tx1"/>
            </w14:solidFill>
          </w14:textFill>
        </w:rPr>
        <w:t>与</w:t>
      </w:r>
      <w:r>
        <w:rPr>
          <w:rFonts w:hint="eastAsia" w:ascii="宋体" w:hAnsi="宋体" w:cs="宋体"/>
          <w:color w:val="000000" w:themeColor="text1"/>
          <w:sz w:val="24"/>
          <w:highlight w:val="none"/>
          <w:lang w:val="en-US" w:eastAsia="zh-CN"/>
          <w14:textFill>
            <w14:solidFill>
              <w14:schemeClr w14:val="tx1"/>
            </w14:solidFill>
          </w14:textFill>
        </w:rPr>
        <w:t>下文</w:t>
      </w:r>
      <w:r>
        <w:rPr>
          <w:rFonts w:hint="eastAsia" w:ascii="宋体" w:hAnsi="宋体" w:cs="宋体"/>
          <w:color w:val="000000" w:themeColor="text1"/>
          <w:sz w:val="24"/>
          <w:highlight w:val="none"/>
          <w14:textFill>
            <w14:solidFill>
              <w14:schemeClr w14:val="tx1"/>
            </w14:solidFill>
          </w14:textFill>
        </w:rPr>
        <w:t>削减外汇储备和化解地方政府基建债务一并统筹安排。</w:t>
      </w:r>
    </w:p>
    <w:p w14:paraId="6CE714C6">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（四）发放生育补助的社会意义</w:t>
      </w:r>
    </w:p>
    <w:p w14:paraId="4859202B">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1.可引导更多的年轻人回到家乡</w:t>
      </w:r>
      <w:r>
        <w:rPr>
          <w:rFonts w:hint="eastAsia" w:ascii="楷体" w:hAnsi="楷体" w:eastAsia="楷体" w:cs="楷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县城、农村去发展，实现国家的</w:t>
      </w:r>
      <w:r>
        <w:rPr>
          <w:rFonts w:hint="eastAsia" w:ascii="宋体" w:hAnsi="宋体" w:cs="宋体"/>
          <w:b/>
          <w:bCs/>
          <w:color w:val="000000" w:themeColor="text1"/>
          <w:sz w:val="24"/>
          <w:highlight w:val="none"/>
          <w:lang w:eastAsia="zh-CN"/>
          <w14:textFill>
            <w14:solidFill>
              <w14:schemeClr w14:val="tx1"/>
            </w14:solidFill>
          </w14:textFill>
        </w:rPr>
        <w:t>乡村振兴</w:t>
      </w:r>
      <w:r>
        <w:rPr>
          <w:rFonts w:hint="eastAsia" w:ascii="宋体" w:hAnsi="宋体" w:cs="宋体"/>
          <w:b/>
          <w:bCs/>
          <w:color w:val="000000" w:themeColor="text1"/>
          <w:sz w:val="24"/>
          <w:highlight w:val="none"/>
          <w14:textFill>
            <w14:solidFill>
              <w14:schemeClr w14:val="tx1"/>
            </w14:solidFill>
          </w14:textFill>
        </w:rPr>
        <w:t>战略</w:t>
      </w:r>
    </w:p>
    <w:p w14:paraId="6EB69C2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现在的年轻人从学校毕业后，立马遇到了重大问题：必须就业赚钱，养活自己。由于农村、小县城很难找到理想的工作，而大城市里</w:t>
      </w:r>
      <w:r>
        <w:rPr>
          <w:rFonts w:hint="eastAsia" w:ascii="宋体" w:hAnsi="宋体" w:cs="宋体"/>
          <w:color w:val="000000" w:themeColor="text1"/>
          <w:sz w:val="24"/>
          <w:highlight w:val="none"/>
          <w:lang w:val="en-US" w:eastAsia="zh-CN"/>
          <w14:textFill>
            <w14:solidFill>
              <w14:schemeClr w14:val="tx1"/>
            </w14:solidFill>
          </w14:textFill>
        </w:rPr>
        <w:t>表面看起来</w:t>
      </w:r>
      <w:r>
        <w:rPr>
          <w:rFonts w:hint="eastAsia" w:ascii="宋体" w:hAnsi="宋体" w:cs="宋体"/>
          <w:color w:val="000000" w:themeColor="text1"/>
          <w:sz w:val="24"/>
          <w:highlight w:val="none"/>
          <w14:textFill>
            <w14:solidFill>
              <w14:schemeClr w14:val="tx1"/>
            </w14:solidFill>
          </w14:textFill>
        </w:rPr>
        <w:t>会有更多的就业机会，所以他们只能往大城市走。导致大城市人口越来越多，越来越拥挤，而农村和小县城人口越来越少，越来越衰败。</w:t>
      </w:r>
    </w:p>
    <w:p w14:paraId="2275C859">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当大量的年轻人进入大城市后才发现，原来大城市的工作也不那么好找，即使找到工作了，工资也很低。所以，他们只能</w:t>
      </w:r>
      <w:r>
        <w:rPr>
          <w:rFonts w:hint="eastAsia" w:ascii="宋体" w:hAnsi="宋体" w:cs="宋体"/>
          <w:color w:val="000000" w:themeColor="text1"/>
          <w:sz w:val="24"/>
          <w:highlight w:val="none"/>
          <w:lang w:eastAsia="zh-CN"/>
          <w14:textFill>
            <w14:solidFill>
              <w14:schemeClr w14:val="tx1"/>
            </w14:solidFill>
          </w14:textFill>
        </w:rPr>
        <w:t>蜗居</w:t>
      </w:r>
      <w:r>
        <w:rPr>
          <w:rFonts w:hint="eastAsia" w:ascii="宋体" w:hAnsi="宋体" w:cs="宋体"/>
          <w:color w:val="000000" w:themeColor="text1"/>
          <w:sz w:val="24"/>
          <w:highlight w:val="none"/>
          <w14:textFill>
            <w14:solidFill>
              <w14:schemeClr w14:val="tx1"/>
            </w14:solidFill>
          </w14:textFill>
        </w:rPr>
        <w:t>一角，生活拮据，无法结婚生子。这是导致人口出生率走低的主要原因之一。</w:t>
      </w:r>
    </w:p>
    <w:p w14:paraId="7F544B53">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假若，国家给年轻人发放大量的生育补助，足够一个小家庭的日常开销，那么年轻人们就没有了生活开销方面的经济顾虑，就完全不需要再</w:t>
      </w:r>
      <w:r>
        <w:rPr>
          <w:rFonts w:hint="eastAsia" w:ascii="宋体" w:hAnsi="宋体" w:cs="宋体"/>
          <w:color w:val="000000" w:themeColor="text1"/>
          <w:sz w:val="24"/>
          <w:highlight w:val="none"/>
          <w:lang w:eastAsia="zh-CN"/>
          <w14:textFill>
            <w14:solidFill>
              <w14:schemeClr w14:val="tx1"/>
            </w14:solidFill>
          </w14:textFill>
        </w:rPr>
        <w:t>蜗居</w:t>
      </w:r>
      <w:r>
        <w:rPr>
          <w:rFonts w:hint="eastAsia" w:ascii="宋体" w:hAnsi="宋体" w:cs="宋体"/>
          <w:color w:val="000000" w:themeColor="text1"/>
          <w:sz w:val="24"/>
          <w:highlight w:val="none"/>
          <w14:textFill>
            <w14:solidFill>
              <w14:schemeClr w14:val="tx1"/>
            </w14:solidFill>
          </w14:textFill>
        </w:rPr>
        <w:t>在大城市里，可以回到物价更便宜的家乡结婚生子，然后在广阔的县城、农村发展经济。年轻人在家乡创业成功，会带动更多的人在家乡就业，这样就能快速恢复县城和农村人口，逐步实现国家的</w:t>
      </w:r>
      <w:r>
        <w:rPr>
          <w:rFonts w:hint="eastAsia" w:ascii="宋体" w:hAnsi="宋体" w:cs="宋体"/>
          <w:color w:val="000000" w:themeColor="text1"/>
          <w:sz w:val="24"/>
          <w:highlight w:val="none"/>
          <w:lang w:eastAsia="zh-CN"/>
          <w14:textFill>
            <w14:solidFill>
              <w14:schemeClr w14:val="tx1"/>
            </w14:solidFill>
          </w14:textFill>
        </w:rPr>
        <w:t>乡村振兴</w:t>
      </w:r>
      <w:r>
        <w:rPr>
          <w:rFonts w:hint="eastAsia" w:ascii="宋体" w:hAnsi="宋体" w:cs="宋体"/>
          <w:color w:val="000000" w:themeColor="text1"/>
          <w:sz w:val="24"/>
          <w:highlight w:val="none"/>
          <w14:textFill>
            <w14:solidFill>
              <w14:schemeClr w14:val="tx1"/>
            </w14:solidFill>
          </w14:textFill>
        </w:rPr>
        <w:t>战略，同时也解</w:t>
      </w:r>
      <w:r>
        <w:rPr>
          <w:rFonts w:hint="eastAsia" w:ascii="宋体" w:hAnsi="宋体" w:cs="宋体"/>
          <w:color w:val="000000" w:themeColor="text1"/>
          <w:sz w:val="24"/>
          <w:highlight w:val="none"/>
          <w:lang w:val="en-US" w:eastAsia="zh-CN"/>
          <w14:textFill>
            <w14:solidFill>
              <w14:schemeClr w14:val="tx1"/>
            </w14:solidFill>
          </w14:textFill>
        </w:rPr>
        <w:t>除</w:t>
      </w:r>
      <w:r>
        <w:rPr>
          <w:rFonts w:hint="eastAsia" w:ascii="宋体" w:hAnsi="宋体" w:cs="宋体"/>
          <w:color w:val="000000" w:themeColor="text1"/>
          <w:sz w:val="24"/>
          <w:highlight w:val="none"/>
          <w14:textFill>
            <w14:solidFill>
              <w14:schemeClr w14:val="tx1"/>
            </w14:solidFill>
          </w14:textFill>
        </w:rPr>
        <w:t>了大城市人口越来越多的沉重压力，一举两得。</w:t>
      </w:r>
    </w:p>
    <w:p w14:paraId="5B49FF5C">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2.大量发钱只会增加人民的幸福感，不会让人懒惰</w:t>
      </w:r>
    </w:p>
    <w:p w14:paraId="1BC0A874">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国家发放的生育补助中只包含有一个成人的低水平收入，所以夫妇当中还得有一人去另找工作。</w:t>
      </w:r>
      <w:r>
        <w:rPr>
          <w:rFonts w:hint="eastAsia" w:ascii="宋体" w:hAnsi="宋体" w:cs="宋体"/>
          <w:color w:val="000000" w:themeColor="text1"/>
          <w:sz w:val="24"/>
          <w:highlight w:val="none"/>
          <w:lang w:eastAsia="zh-CN"/>
          <w14:textFill>
            <w14:solidFill>
              <w14:schemeClr w14:val="tx1"/>
            </w14:solidFill>
          </w14:textFill>
        </w:rPr>
        <w:t>甚至</w:t>
      </w:r>
      <w:r>
        <w:rPr>
          <w:rFonts w:hint="eastAsia" w:ascii="宋体" w:hAnsi="宋体" w:cs="宋体"/>
          <w:color w:val="000000" w:themeColor="text1"/>
          <w:sz w:val="24"/>
          <w:highlight w:val="none"/>
          <w14:textFill>
            <w14:solidFill>
              <w14:schemeClr w14:val="tx1"/>
            </w14:solidFill>
          </w14:textFill>
        </w:rPr>
        <w:t>因为有了稳定的经济收入，夫妇可以放心地外出工作，请老人看管娃娃。</w:t>
      </w:r>
    </w:p>
    <w:p w14:paraId="4C2706FC">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每个人的赚钱能力不同、贡献不同，需求也就不同。今后，能力低的人可在家带娃娃，国家发放的生育补助能够满足其小家庭的基本生活需要；能力强的人可以去造手机、直播带货、演电影，赚的钱可以买汽车、房子。</w:t>
      </w:r>
    </w:p>
    <w:p w14:paraId="4A727AED">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即使在家带娃娃，也不全是其他啥都不干，</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如可以有更多的时间学习、搞发明创造；可以经常出去旅游，增加消费，促进生产。</w:t>
      </w:r>
    </w:p>
    <w:p w14:paraId="5E9D7208">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3.有利于娃娃们的教育和成长</w:t>
      </w:r>
    </w:p>
    <w:p w14:paraId="355B8340">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现在的父母们在教育上拼命，是希望娃娃们能够在成年后找到饭钱。这是</w:t>
      </w:r>
      <w:r>
        <w:rPr>
          <w:rFonts w:hint="eastAsia" w:ascii="宋体" w:hAnsi="宋体" w:cs="宋体"/>
          <w:color w:val="000000" w:themeColor="text1"/>
          <w:sz w:val="24"/>
          <w:highlight w:val="none"/>
          <w:lang w:eastAsia="zh-CN"/>
          <w14:textFill>
            <w14:solidFill>
              <w14:schemeClr w14:val="tx1"/>
            </w14:solidFill>
          </w14:textFill>
        </w:rPr>
        <w:t>成年人</w:t>
      </w:r>
      <w:r>
        <w:rPr>
          <w:rFonts w:hint="eastAsia" w:ascii="宋体" w:hAnsi="宋体" w:cs="宋体"/>
          <w:color w:val="000000" w:themeColor="text1"/>
          <w:sz w:val="24"/>
          <w:highlight w:val="none"/>
          <w14:textFill>
            <w14:solidFill>
              <w14:schemeClr w14:val="tx1"/>
            </w14:solidFill>
          </w14:textFill>
        </w:rPr>
        <w:t>焦虑，导致了在教育上的严重内卷。国家发放生育补助后，会使很多年轻人消除生活费上的后顾之忧。可以让孩子们从多方面去发展，而不需要都去走这个高考独木桥。</w:t>
      </w:r>
    </w:p>
    <w:p w14:paraId="7E325CDE">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14亿</w:t>
      </w:r>
      <w:r>
        <w:rPr>
          <w:rFonts w:hint="eastAsia" w:ascii="宋体" w:hAnsi="宋体" w:cs="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口中只要有2%的优秀人才当工程师，就会有2800万人。这是何等的规模。因此完全不需要在教育上内卷。</w:t>
      </w:r>
    </w:p>
    <w:p w14:paraId="665C5002">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爸爸或妈妈会有更多的时间来陪伴孩子，有利于强化亲子关系，有利于孩子的教育和成长。</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如，可以有效防止孩子沉溺于电子游戏。</w:t>
      </w:r>
    </w:p>
    <w:p w14:paraId="4DE2E5A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配套货币改革</w:t>
      </w:r>
      <w:r>
        <w:rPr>
          <w:rFonts w:hint="eastAsia" w:ascii="宋体" w:hAnsi="宋体" w:cs="宋体"/>
          <w:b/>
          <w:bCs/>
          <w:color w:val="000000" w:themeColor="text1"/>
          <w:sz w:val="24"/>
          <w:highlight w:val="none"/>
          <w:lang w:val="en-US" w:eastAsia="zh-CN"/>
          <w14:textFill>
            <w14:solidFill>
              <w14:schemeClr w14:val="tx1"/>
            </w14:solidFill>
          </w14:textFill>
        </w:rPr>
        <w:t>：挖出</w:t>
      </w:r>
      <w:r>
        <w:rPr>
          <w:rFonts w:hint="default" w:ascii="Arial" w:hAnsi="Arial" w:cs="Arial"/>
          <w:b/>
          <w:bCs/>
          <w:color w:val="000000" w:themeColor="text1"/>
          <w:kern w:val="0"/>
          <w:sz w:val="24"/>
          <w:highlight w:val="none"/>
          <w:shd w:val="clear" w:color="auto" w:fill="FFFFFF"/>
          <w:lang w:val="en-US" w:eastAsia="zh-CN" w:bidi="ar"/>
          <w14:textFill>
            <w14:solidFill>
              <w14:schemeClr w14:val="tx1"/>
            </w14:solidFill>
          </w14:textFill>
        </w:rPr>
        <w:t>200</w:t>
      </w:r>
      <w:r>
        <w:rPr>
          <w:rFonts w:hint="default" w:ascii="Arial" w:hAnsi="Arial" w:eastAsia="宋体" w:cs="Arial"/>
          <w:b/>
          <w:bCs/>
          <w:color w:val="000000" w:themeColor="text1"/>
          <w:kern w:val="0"/>
          <w:sz w:val="24"/>
          <w:highlight w:val="none"/>
          <w:shd w:val="clear" w:color="auto" w:fill="FFFFFF"/>
          <w:lang w:val="en-US" w:eastAsia="zh-CN" w:bidi="ar"/>
          <w14:textFill>
            <w14:solidFill>
              <w14:schemeClr w14:val="tx1"/>
            </w14:solidFill>
          </w14:textFill>
        </w:rPr>
        <w:t>万亿元</w:t>
      </w:r>
      <w:r>
        <w:rPr>
          <w:rFonts w:hint="eastAsia" w:ascii="宋体" w:hAnsi="宋体" w:cs="宋体"/>
          <w:b/>
          <w:bCs/>
          <w:color w:val="000000" w:themeColor="text1"/>
          <w:sz w:val="24"/>
          <w:highlight w:val="none"/>
          <w:lang w:val="en-US" w:eastAsia="zh-CN"/>
          <w14:textFill>
            <w14:solidFill>
              <w14:schemeClr w14:val="tx1"/>
            </w14:solidFill>
          </w14:textFill>
        </w:rPr>
        <w:t>“巨型金矿”</w:t>
      </w:r>
      <w:r>
        <w:rPr>
          <w:rFonts w:hint="eastAsia" w:ascii="宋体" w:hAnsi="宋体" w:eastAsia="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用于</w:t>
      </w:r>
      <w:r>
        <w:rPr>
          <w:rFonts w:hint="eastAsia" w:ascii="宋体" w:hAnsi="宋体" w:eastAsia="宋体" w:cs="宋体"/>
          <w:b/>
          <w:bCs/>
          <w:color w:val="000000" w:themeColor="text1"/>
          <w:sz w:val="24"/>
          <w:highlight w:val="none"/>
          <w14:textFill>
            <w14:solidFill>
              <w14:schemeClr w14:val="tx1"/>
            </w14:solidFill>
          </w14:textFill>
        </w:rPr>
        <w:t>解决</w:t>
      </w:r>
      <w:r>
        <w:rPr>
          <w:rFonts w:hint="eastAsia" w:ascii="宋体" w:hAnsi="宋体" w:eastAsia="宋体" w:cs="宋体"/>
          <w:b/>
          <w:bCs/>
          <w:color w:val="000000" w:themeColor="text1"/>
          <w:sz w:val="24"/>
          <w:highlight w:val="none"/>
          <w:lang w:val="en-US" w:eastAsia="zh-CN"/>
          <w14:textFill>
            <w14:solidFill>
              <w14:schemeClr w14:val="tx1"/>
            </w14:solidFill>
          </w14:textFill>
        </w:rPr>
        <w:t>政府债务等</w:t>
      </w:r>
      <w:r>
        <w:rPr>
          <w:rFonts w:hint="eastAsia" w:ascii="宋体" w:hAnsi="宋体" w:eastAsia="宋体" w:cs="宋体"/>
          <w:b/>
          <w:bCs/>
          <w:color w:val="000000" w:themeColor="text1"/>
          <w:sz w:val="24"/>
          <w:highlight w:val="none"/>
          <w14:textFill>
            <w14:solidFill>
              <w14:schemeClr w14:val="tx1"/>
            </w14:solidFill>
          </w14:textFill>
        </w:rPr>
        <w:t>历史遗留问题</w:t>
      </w:r>
    </w:p>
    <w:p w14:paraId="6A164A92">
      <w:pPr>
        <w:numPr>
          <w:ilvl w:val="-1"/>
          <w:numId w:val="0"/>
        </w:numPr>
        <w:snapToGrid w:val="0"/>
        <w:spacing w:beforeLines="0" w:line="312" w:lineRule="auto"/>
        <w:ind w:firstLine="482" w:firstLineChars="200"/>
        <w:outlineLvl w:val="2"/>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val="en-US" w:eastAsia="zh-CN"/>
          <w14:textFill>
            <w14:solidFill>
              <w14:schemeClr w14:val="tx1"/>
            </w14:solidFill>
          </w14:textFill>
        </w:rPr>
        <w:t>改革</w:t>
      </w:r>
      <w:r>
        <w:rPr>
          <w:rFonts w:hint="eastAsia" w:ascii="宋体" w:hAnsi="宋体" w:cs="宋体"/>
          <w:b/>
          <w:bCs/>
          <w:color w:val="000000" w:themeColor="text1"/>
          <w:sz w:val="24"/>
          <w:highlight w:val="none"/>
          <w:lang w:val="en-US" w:eastAsia="zh-CN"/>
          <w14:textFill>
            <w14:solidFill>
              <w14:schemeClr w14:val="tx1"/>
            </w14:solidFill>
          </w14:textFill>
        </w:rPr>
        <w:t>总目标</w:t>
      </w:r>
    </w:p>
    <w:p w14:paraId="0EDE83F8">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1.今后在国家货币一级市场上，只允许</w:t>
      </w:r>
      <w:r>
        <w:rPr>
          <w:rFonts w:hint="eastAsia" w:ascii="宋体" w:hAnsi="宋体" w:cs="宋体"/>
          <w:color w:val="000000" w:themeColor="text1"/>
          <w:sz w:val="24"/>
          <w:szCs w:val="24"/>
          <w:lang w:val="en-US" w:eastAsia="zh-CN"/>
          <w14:textFill>
            <w14:solidFill>
              <w14:schemeClr w14:val="tx1"/>
            </w14:solidFill>
          </w14:textFill>
        </w:rPr>
        <w:t>央行发行货币，通过国家社保部转发给无数育儿父母用于生育补助，</w:t>
      </w:r>
      <w:r>
        <w:rPr>
          <w:rFonts w:ascii="宋体" w:hAnsi="宋体" w:eastAsia="宋体" w:cs="宋体"/>
          <w:color w:val="000000" w:themeColor="text1"/>
          <w:sz w:val="24"/>
          <w:szCs w:val="24"/>
          <w14:textFill>
            <w14:solidFill>
              <w14:schemeClr w14:val="tx1"/>
            </w14:solidFill>
          </w14:textFill>
        </w:rPr>
        <w:t>禁止其</w:t>
      </w:r>
      <w:r>
        <w:rPr>
          <w:rFonts w:hint="eastAsia" w:ascii="宋体" w:hAnsi="宋体" w:cs="宋体"/>
          <w:color w:val="000000" w:themeColor="text1"/>
          <w:sz w:val="24"/>
          <w:szCs w:val="24"/>
          <w:lang w:val="en-US" w:eastAsia="zh-CN"/>
          <w14:textFill>
            <w14:solidFill>
              <w14:schemeClr w14:val="tx1"/>
            </w14:solidFill>
          </w14:textFill>
        </w:rPr>
        <w:t>他</w:t>
      </w:r>
      <w:r>
        <w:rPr>
          <w:rFonts w:ascii="宋体" w:hAnsi="宋体" w:eastAsia="宋体" w:cs="宋体"/>
          <w:color w:val="000000" w:themeColor="text1"/>
          <w:sz w:val="24"/>
          <w:szCs w:val="24"/>
          <w14:textFill>
            <w14:solidFill>
              <w14:schemeClr w14:val="tx1"/>
            </w14:solidFill>
          </w14:textFill>
        </w:rPr>
        <w:t>任何单位</w:t>
      </w:r>
      <w:r>
        <w:rPr>
          <w:rFonts w:hint="eastAsia" w:ascii="宋体" w:hAnsi="宋体" w:cs="宋体"/>
          <w:color w:val="000000" w:themeColor="text1"/>
          <w:sz w:val="24"/>
          <w:szCs w:val="24"/>
          <w:lang w:val="en-US" w:eastAsia="zh-CN"/>
          <w14:textFill>
            <w14:solidFill>
              <w14:schemeClr w14:val="tx1"/>
            </w14:solidFill>
          </w14:textFill>
        </w:rPr>
        <w:t>包括商业银行</w:t>
      </w:r>
      <w:r>
        <w:rPr>
          <w:rFonts w:ascii="宋体" w:hAnsi="宋体" w:eastAsia="宋体" w:cs="宋体"/>
          <w:color w:val="000000" w:themeColor="text1"/>
          <w:sz w:val="24"/>
          <w:szCs w:val="24"/>
          <w14:textFill>
            <w14:solidFill>
              <w14:schemeClr w14:val="tx1"/>
            </w14:solidFill>
          </w14:textFill>
        </w:rPr>
        <w:t>发行货币</w:t>
      </w:r>
      <w:r>
        <w:rPr>
          <w:rFonts w:hint="eastAsia" w:ascii="宋体" w:hAnsi="宋体" w:cs="宋体"/>
          <w:color w:val="000000" w:themeColor="text1"/>
          <w:sz w:val="24"/>
          <w:szCs w:val="24"/>
          <w:lang w:val="en-US" w:eastAsia="zh-CN"/>
          <w14:textFill>
            <w14:solidFill>
              <w14:schemeClr w14:val="tx1"/>
            </w14:solidFill>
          </w14:textFill>
        </w:rPr>
        <w:t>。</w:t>
      </w:r>
    </w:p>
    <w:p w14:paraId="2780D064">
      <w:pPr>
        <w:numPr>
          <w:ilvl w:val="-1"/>
          <w:numId w:val="0"/>
        </w:numPr>
        <w:snapToGrid w:val="0"/>
        <w:spacing w:beforeLines="0" w:line="312" w:lineRule="auto"/>
        <w:ind w:firstLine="480" w:firstLineChars="200"/>
        <w:outlineLvl w:val="9"/>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针对过去的货币垄断情况，国家经过总体计算后，由央行补充发行货币，其中一部分通过国家社保部交还于人民，用于匹配过去银行货币垄断形成的单身商品，实际是补齐货币缺口，恢复人民的消费能力；另一部分连同削除央行的债权，用于解除政府欠下的巨额银行债务。</w:t>
      </w:r>
    </w:p>
    <w:p w14:paraId="20E15547">
      <w:pPr>
        <w:numPr>
          <w:ilvl w:val="-1"/>
          <w:numId w:val="0"/>
        </w:numPr>
        <w:snapToGrid w:val="0"/>
        <w:spacing w:beforeLines="0" w:line="312" w:lineRule="auto"/>
        <w:ind w:firstLine="480" w:firstLineChars="200"/>
        <w:outlineLvl w:val="9"/>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央行发行的货币进入广大人民手里后，形成人民在商业银行的原始存款。商业银行仍然可以发放贷款，使资金融通，促进经济繁荣。但是人民有多少原始存款，商业银行就只能最多放出去多少贷款，并通过央行大幅提高银行存款准备率到50%来实现。以上央行补充发行的货币构成了商业银行补缴的存款准备金，因此这项改革不会对商业银行的现有业务产生任何影响。改革后，人民的资产负债率相比过去将大幅下降，就可以有更多的钱去消费，实现国家经济的产销两旺。</w:t>
      </w:r>
    </w:p>
    <w:p w14:paraId="6CB40971">
      <w:pPr>
        <w:numPr>
          <w:ilvl w:val="0"/>
          <w:numId w:val="0"/>
        </w:numPr>
        <w:snapToGrid w:val="0"/>
        <w:spacing w:line="312" w:lineRule="auto"/>
        <w:ind w:firstLine="480" w:firstLineChars="200"/>
        <w:rPr>
          <w:rFonts w:hint="eastAsia"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按照前面例5所讲述的原理推算，截至2023年末，我国有约500万亿元的商品资产，包括</w:t>
      </w:r>
      <w:r>
        <w:rPr>
          <w:rFonts w:hint="default" w:ascii="Arial" w:hAnsi="Arial" w:cs="Arial"/>
          <w:i w:val="0"/>
          <w:iCs w:val="0"/>
          <w:caps w:val="0"/>
          <w:color w:val="000000" w:themeColor="text1"/>
          <w:spacing w:val="0"/>
          <w:sz w:val="24"/>
          <w:szCs w:val="24"/>
          <w:shd w:val="clear" w:color="auto" w:fill="FFFFFF"/>
          <w14:textFill>
            <w14:solidFill>
              <w14:schemeClr w14:val="tx1"/>
            </w14:solidFill>
          </w14:textFill>
        </w:rPr>
        <w:t>房地产、厂房、机器设备、机场、铁路</w:t>
      </w:r>
      <w:r>
        <w:rPr>
          <w:rFonts w:hint="eastAsia" w:ascii="Arial" w:hAnsi="Arial" w:cs="Arial"/>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无形资产、</w:t>
      </w:r>
      <w:r>
        <w:rPr>
          <w:rFonts w:hint="eastAsia" w:ascii="Arial" w:hAnsi="Arial" w:cs="Arial"/>
          <w:i w:val="0"/>
          <w:iCs w:val="0"/>
          <w:caps w:val="0"/>
          <w:color w:val="000000" w:themeColor="text1"/>
          <w:spacing w:val="0"/>
          <w:sz w:val="24"/>
          <w:szCs w:val="24"/>
          <w:shd w:val="clear" w:color="auto" w:fill="FFFFFF"/>
          <w:lang w:val="en-US" w:eastAsia="zh-CN"/>
          <w14:textFill>
            <w14:solidFill>
              <w14:schemeClr w14:val="tx1"/>
            </w14:solidFill>
          </w14:textFill>
        </w:rPr>
        <w:t>外汇储备和黄金</w:t>
      </w:r>
      <w:r>
        <w:rPr>
          <w:rFonts w:hint="eastAsia" w:ascii="宋体" w:hAnsi="宋体" w:cs="宋体"/>
          <w:b w:val="0"/>
          <w:bCs w:val="0"/>
          <w:color w:val="000000" w:themeColor="text1"/>
          <w:sz w:val="24"/>
          <w:highlight w:val="none"/>
          <w:lang w:val="en-US" w:eastAsia="zh-CN"/>
          <w14:textFill>
            <w14:solidFill>
              <w14:schemeClr w14:val="tx1"/>
            </w14:solidFill>
          </w14:textFill>
        </w:rPr>
        <w:t>等等，但只有广义</w:t>
      </w:r>
      <w:r>
        <w:rPr>
          <w:rFonts w:hint="eastAsia" w:ascii="宋体" w:hAnsi="宋体" w:cs="宋体"/>
          <w:color w:val="000000" w:themeColor="text1"/>
          <w:sz w:val="24"/>
          <w:highlight w:val="none"/>
          <w14:textFill>
            <w14:solidFill>
              <w14:schemeClr w14:val="tx1"/>
            </w14:solidFill>
          </w14:textFill>
        </w:rPr>
        <w:t>货币（M2）292.27万亿元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商品资产比货币多出了约200</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万亿元</w:t>
      </w:r>
      <w:r>
        <w:rPr>
          <w:rFonts w:hint="eastAsia" w:ascii="宋体" w:hAnsi="宋体" w:cs="宋体"/>
          <w:b w:val="0"/>
          <w:bCs w:val="0"/>
          <w:color w:val="000000" w:themeColor="text1"/>
          <w:sz w:val="24"/>
          <w:highlight w:val="none"/>
          <w:lang w:val="en-US" w:eastAsia="zh-CN"/>
          <w14:textFill>
            <w14:solidFill>
              <w14:schemeClr w14:val="tx1"/>
            </w14:solidFill>
          </w14:textFill>
        </w:rPr>
        <w:t>，这是</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改革开放以来</w:t>
      </w:r>
      <w:r>
        <w:rPr>
          <w:rFonts w:hint="eastAsia" w:ascii="宋体" w:hAnsi="宋体" w:cs="宋体"/>
          <w:b w:val="0"/>
          <w:bCs w:val="0"/>
          <w:color w:val="000000" w:themeColor="text1"/>
          <w:sz w:val="24"/>
          <w:highlight w:val="none"/>
          <w:lang w:val="en-US" w:eastAsia="zh-CN"/>
          <w14:textFill>
            <w14:solidFill>
              <w14:schemeClr w14:val="tx1"/>
            </w14:solidFill>
          </w14:textFill>
        </w:rPr>
        <w:t>，我国银行部门通过货币发行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累积的</w:t>
      </w:r>
      <w:r>
        <w:rPr>
          <w:rFonts w:hint="eastAsia" w:ascii="宋体" w:hAnsi="宋体" w:cs="宋体"/>
          <w:b w:val="0"/>
          <w:bCs w:val="0"/>
          <w:color w:val="000000" w:themeColor="text1"/>
          <w:sz w:val="24"/>
          <w:highlight w:val="none"/>
          <w:lang w:val="en-US" w:eastAsia="zh-CN"/>
          <w14:textFill>
            <w14:solidFill>
              <w14:schemeClr w14:val="tx1"/>
            </w14:solidFill>
          </w14:textFill>
        </w:rPr>
        <w:t>银行债权资本等，实际人民没有钱来消费，也就是没有货币来匹配，是单身商品，</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是历史遗留问题。</w:t>
      </w:r>
      <w:r>
        <w:rPr>
          <w:rFonts w:hint="eastAsia" w:ascii="宋体" w:hAnsi="宋体" w:cs="宋体"/>
          <w:b w:val="0"/>
          <w:bCs w:val="0"/>
          <w:color w:val="000000" w:themeColor="text1"/>
          <w:sz w:val="24"/>
          <w:highlight w:val="none"/>
          <w:lang w:val="en-US" w:eastAsia="zh-CN"/>
          <w14:textFill>
            <w14:solidFill>
              <w14:schemeClr w14:val="tx1"/>
            </w14:solidFill>
          </w14:textFill>
        </w:rPr>
        <w:t>我国进行配套货币改革，对照发行、补齐</w:t>
      </w:r>
      <w:r>
        <w:rPr>
          <w:rFonts w:hint="default" w:ascii="Arial" w:hAnsi="Arial" w:cs="Arial"/>
          <w:b w:val="0"/>
          <w:bCs w:val="0"/>
          <w:color w:val="000000" w:themeColor="text1"/>
          <w:kern w:val="0"/>
          <w:sz w:val="24"/>
          <w:highlight w:val="none"/>
          <w:shd w:val="clear" w:color="auto" w:fill="FFFFFF"/>
          <w:lang w:val="en-US" w:eastAsia="zh-CN" w:bidi="ar"/>
          <w14:textFill>
            <w14:solidFill>
              <w14:schemeClr w14:val="tx1"/>
            </w14:solidFill>
          </w14:textFill>
        </w:rPr>
        <w:t>200</w:t>
      </w:r>
      <w:r>
        <w:rPr>
          <w:rFonts w:hint="default" w:ascii="Arial" w:hAnsi="Arial" w:eastAsia="宋体" w:cs="Arial"/>
          <w:b w:val="0"/>
          <w:bCs w:val="0"/>
          <w:color w:val="000000" w:themeColor="text1"/>
          <w:kern w:val="0"/>
          <w:sz w:val="24"/>
          <w:highlight w:val="none"/>
          <w:shd w:val="clear" w:color="auto" w:fill="FFFFFF"/>
          <w:lang w:val="en-US" w:eastAsia="zh-CN" w:bidi="ar"/>
          <w14:textFill>
            <w14:solidFill>
              <w14:schemeClr w14:val="tx1"/>
            </w14:solidFill>
          </w14:textFill>
        </w:rPr>
        <w:t>万亿元</w:t>
      </w:r>
      <w:r>
        <w:rPr>
          <w:rFonts w:hint="eastAsia" w:ascii="宋体" w:hAnsi="宋体" w:cs="宋体"/>
          <w:b w:val="0"/>
          <w:bCs w:val="0"/>
          <w:color w:val="000000" w:themeColor="text1"/>
          <w:sz w:val="24"/>
          <w:highlight w:val="none"/>
          <w:lang w:val="en-US" w:eastAsia="zh-CN"/>
          <w14:textFill>
            <w14:solidFill>
              <w14:schemeClr w14:val="tx1"/>
            </w14:solidFill>
          </w14:textFill>
        </w:rPr>
        <w:t>货币，把它交还给人民用于生育补助和解除各级政府债务，等同于把银行的债权资本和外汇储备等交还给广大人民，顺带把政府债务一并给化解了。这样，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我国的货币改革才算</w:t>
      </w:r>
      <w:r>
        <w:rPr>
          <w:rFonts w:hint="eastAsia" w:ascii="宋体" w:hAnsi="宋体" w:cs="宋体"/>
          <w:b w:val="0"/>
          <w:bCs w:val="0"/>
          <w:color w:val="000000" w:themeColor="text1"/>
          <w:sz w:val="24"/>
          <w:highlight w:val="none"/>
          <w:lang w:val="en-US" w:eastAsia="zh-CN"/>
          <w14:textFill>
            <w14:solidFill>
              <w14:schemeClr w14:val="tx1"/>
            </w14:solidFill>
          </w14:textFill>
        </w:rPr>
        <w:t>完</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成。</w:t>
      </w:r>
    </w:p>
    <w:p w14:paraId="3E36BB96">
      <w:pPr>
        <w:numPr>
          <w:ilvl w:val="0"/>
          <w:numId w:val="0"/>
        </w:numPr>
        <w:snapToGrid w:val="0"/>
        <w:spacing w:line="312" w:lineRule="auto"/>
        <w:ind w:firstLine="482" w:firstLineChars="200"/>
        <w:outlineLvl w:val="2"/>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（二）大幅</w:t>
      </w:r>
      <w:r>
        <w:rPr>
          <w:rFonts w:hint="eastAsia" w:ascii="宋体" w:hAnsi="宋体" w:cs="宋体"/>
          <w:b/>
          <w:bCs/>
          <w:color w:val="000000" w:themeColor="text1"/>
          <w:sz w:val="24"/>
          <w:highlight w:val="none"/>
          <w14:textFill>
            <w14:solidFill>
              <w14:schemeClr w14:val="tx1"/>
            </w14:solidFill>
          </w14:textFill>
        </w:rPr>
        <w:t>提高银行存款准备金率</w:t>
      </w:r>
      <w:r>
        <w:rPr>
          <w:rFonts w:hint="eastAsia" w:ascii="宋体" w:hAnsi="宋体" w:cs="宋体"/>
          <w:b/>
          <w:bCs/>
          <w:color w:val="000000" w:themeColor="text1"/>
          <w:sz w:val="24"/>
          <w:highlight w:val="none"/>
          <w:lang w:val="en-US" w:eastAsia="zh-CN"/>
          <w14:textFill>
            <w14:solidFill>
              <w14:schemeClr w14:val="tx1"/>
            </w14:solidFill>
          </w14:textFill>
        </w:rPr>
        <w:t>到50%，以此废除</w:t>
      </w:r>
      <w:r>
        <w:rPr>
          <w:rFonts w:hint="eastAsia" w:ascii="宋体" w:hAnsi="宋体" w:cs="宋体"/>
          <w:b/>
          <w:bCs/>
          <w:color w:val="000000" w:themeColor="text1"/>
          <w:sz w:val="24"/>
          <w:highlight w:val="none"/>
          <w14:textFill>
            <w14:solidFill>
              <w14:schemeClr w14:val="tx1"/>
            </w14:solidFill>
          </w14:textFill>
        </w:rPr>
        <w:t>商业银行的货币发行</w:t>
      </w:r>
      <w:r>
        <w:rPr>
          <w:rFonts w:hint="eastAsia" w:ascii="宋体" w:hAnsi="宋体" w:cs="宋体"/>
          <w:b/>
          <w:bCs/>
          <w:color w:val="000000" w:themeColor="text1"/>
          <w:sz w:val="24"/>
          <w:highlight w:val="none"/>
          <w:lang w:val="en-US" w:eastAsia="zh-CN"/>
          <w14:textFill>
            <w14:solidFill>
              <w14:schemeClr w14:val="tx1"/>
            </w14:solidFill>
          </w14:textFill>
        </w:rPr>
        <w:t>功能</w:t>
      </w:r>
    </w:p>
    <w:p w14:paraId="345E2640">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把商业银行的存款准备金率提高到50%后，就可以</w:t>
      </w:r>
      <w:r>
        <w:rPr>
          <w:rFonts w:hint="eastAsia" w:ascii="宋体" w:hAnsi="宋体" w:cs="宋体"/>
          <w:color w:val="000000" w:themeColor="text1"/>
          <w:sz w:val="24"/>
          <w:highlight w:val="none"/>
          <w14:textFill>
            <w14:solidFill>
              <w14:schemeClr w14:val="tx1"/>
            </w14:solidFill>
          </w14:textFill>
        </w:rPr>
        <w:t>压缩商业银行的多倍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即</w:t>
      </w:r>
      <w:r>
        <w:rPr>
          <w:rFonts w:hint="eastAsia" w:ascii="宋体" w:hAnsi="宋体" w:cs="宋体"/>
          <w:color w:val="000000" w:themeColor="text1"/>
          <w:sz w:val="24"/>
          <w:highlight w:val="none"/>
          <w14:textFill>
            <w14:solidFill>
              <w14:schemeClr w14:val="tx1"/>
            </w14:solidFill>
          </w14:textFill>
        </w:rPr>
        <w:t>央行发行货币增加居民存款</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，商业银行</w:t>
      </w:r>
      <w:r>
        <w:rPr>
          <w:rFonts w:hint="eastAsia" w:ascii="宋体" w:hAnsi="宋体" w:cs="宋体"/>
          <w:color w:val="000000" w:themeColor="text1"/>
          <w:sz w:val="24"/>
          <w:highlight w:val="none"/>
          <w:lang w:val="en-US" w:eastAsia="zh-CN"/>
          <w14:textFill>
            <w14:solidFill>
              <w14:schemeClr w14:val="tx1"/>
            </w14:solidFill>
          </w14:textFill>
        </w:rPr>
        <w:t>最多只能</w:t>
      </w:r>
      <w:r>
        <w:rPr>
          <w:rFonts w:hint="eastAsia" w:ascii="宋体" w:hAnsi="宋体" w:cs="宋体"/>
          <w:color w:val="000000" w:themeColor="text1"/>
          <w:sz w:val="24"/>
          <w:highlight w:val="none"/>
          <w14:textFill>
            <w14:solidFill>
              <w14:schemeClr w14:val="tx1"/>
            </w14:solidFill>
          </w14:textFill>
        </w:rPr>
        <w:t>放贷1倍，</w:t>
      </w:r>
      <w:r>
        <w:rPr>
          <w:rFonts w:hint="eastAsia" w:ascii="宋体" w:hAnsi="宋体" w:cs="宋体"/>
          <w:color w:val="000000" w:themeColor="text1"/>
          <w:sz w:val="24"/>
          <w:highlight w:val="none"/>
          <w:lang w:val="en-US" w:eastAsia="zh-CN"/>
          <w14:textFill>
            <w14:solidFill>
              <w14:schemeClr w14:val="tx1"/>
            </w14:solidFill>
          </w14:textFill>
        </w:rPr>
        <w:t>就能</w:t>
      </w:r>
      <w:r>
        <w:rPr>
          <w:rFonts w:hint="eastAsia" w:ascii="宋体" w:hAnsi="宋体" w:cs="宋体"/>
          <w:b w:val="0"/>
          <w:bCs w:val="0"/>
          <w:color w:val="000000" w:themeColor="text1"/>
          <w:sz w:val="24"/>
          <w:highlight w:val="none"/>
          <w:lang w:val="en-US" w:eastAsia="zh-CN"/>
          <w14:textFill>
            <w14:solidFill>
              <w14:schemeClr w14:val="tx1"/>
            </w14:solidFill>
          </w14:textFill>
        </w:rPr>
        <w:t>废除</w:t>
      </w:r>
      <w:r>
        <w:rPr>
          <w:rFonts w:hint="eastAsia" w:ascii="宋体" w:hAnsi="宋体" w:cs="宋体"/>
          <w:b w:val="0"/>
          <w:bCs w:val="0"/>
          <w:color w:val="000000" w:themeColor="text1"/>
          <w:sz w:val="24"/>
          <w:highlight w:val="none"/>
          <w14:textFill>
            <w14:solidFill>
              <w14:schemeClr w14:val="tx1"/>
            </w14:solidFill>
          </w14:textFill>
        </w:rPr>
        <w:t>商业银行的货币发行</w:t>
      </w:r>
      <w:r>
        <w:rPr>
          <w:rFonts w:hint="eastAsia" w:ascii="宋体" w:hAnsi="宋体" w:cs="宋体"/>
          <w:b w:val="0"/>
          <w:bCs w:val="0"/>
          <w:color w:val="000000" w:themeColor="text1"/>
          <w:sz w:val="24"/>
          <w:highlight w:val="none"/>
          <w:lang w:val="en-US" w:eastAsia="zh-CN"/>
          <w14:textFill>
            <w14:solidFill>
              <w14:schemeClr w14:val="tx1"/>
            </w14:solidFill>
          </w14:textFill>
        </w:rPr>
        <w:t>功能。</w:t>
      </w:r>
    </w:p>
    <w:p w14:paraId="0FAF0EC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业银行只是一个金融中介机构，理论上，人们原始存款有多少，它就只能最多贷出去多少，不应成为发行货币的“第二个央行”。如前所述，由于商业银行同央行一样都没有嘴巴来消费，它增加贷款倍数必然也会使国家的生产大于消费。所以，压缩商业银行的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是应有之义，否则无法</w:t>
      </w:r>
      <w:r>
        <w:rPr>
          <w:rFonts w:hint="eastAsia" w:ascii="宋体" w:hAnsi="宋体" w:cs="宋体"/>
          <w:color w:val="000000" w:themeColor="text1"/>
          <w:sz w:val="24"/>
          <w:highlight w:val="none"/>
          <w:lang w:val="en-US" w:eastAsia="zh-CN"/>
          <w14:textFill>
            <w14:solidFill>
              <w14:schemeClr w14:val="tx1"/>
            </w14:solidFill>
          </w14:textFill>
        </w:rPr>
        <w:t>从</w:t>
      </w:r>
      <w:r>
        <w:rPr>
          <w:rFonts w:hint="eastAsia" w:ascii="宋体" w:hAnsi="宋体" w:cs="宋体"/>
          <w:color w:val="000000" w:themeColor="text1"/>
          <w:sz w:val="24"/>
          <w:highlight w:val="none"/>
          <w14:textFill>
            <w14:solidFill>
              <w14:schemeClr w14:val="tx1"/>
            </w14:solidFill>
          </w14:textFill>
        </w:rPr>
        <w:t>根本</w:t>
      </w:r>
      <w:r>
        <w:rPr>
          <w:rFonts w:hint="eastAsia" w:ascii="宋体" w:hAnsi="宋体" w:cs="宋体"/>
          <w:color w:val="000000" w:themeColor="text1"/>
          <w:sz w:val="24"/>
          <w:highlight w:val="none"/>
          <w:lang w:val="en-US" w:eastAsia="zh-CN"/>
          <w14:textFill>
            <w14:solidFill>
              <w14:schemeClr w14:val="tx1"/>
            </w14:solidFill>
          </w14:textFill>
        </w:rPr>
        <w:t>上</w:t>
      </w:r>
      <w:r>
        <w:rPr>
          <w:rFonts w:hint="eastAsia" w:ascii="宋体" w:hAnsi="宋体" w:cs="宋体"/>
          <w:color w:val="000000" w:themeColor="text1"/>
          <w:sz w:val="24"/>
          <w:highlight w:val="none"/>
          <w14:textFill>
            <w14:solidFill>
              <w14:schemeClr w14:val="tx1"/>
            </w14:solidFill>
          </w14:textFill>
        </w:rPr>
        <w:t>解决国家生产大于消费的</w:t>
      </w:r>
      <w:r>
        <w:rPr>
          <w:rFonts w:hint="eastAsia" w:ascii="宋体" w:hAnsi="宋体" w:cs="宋体"/>
          <w:color w:val="000000" w:themeColor="text1"/>
          <w:sz w:val="24"/>
          <w:highlight w:val="none"/>
          <w:lang w:val="en-US" w:eastAsia="zh-CN"/>
          <w14:textFill>
            <w14:solidFill>
              <w14:schemeClr w14:val="tx1"/>
            </w14:solidFill>
          </w14:textFill>
        </w:rPr>
        <w:t>矛盾</w:t>
      </w:r>
      <w:r>
        <w:rPr>
          <w:rFonts w:hint="eastAsia" w:ascii="宋体" w:hAnsi="宋体" w:cs="宋体"/>
          <w:color w:val="000000" w:themeColor="text1"/>
          <w:sz w:val="24"/>
          <w:highlight w:val="none"/>
          <w14:textFill>
            <w14:solidFill>
              <w14:schemeClr w14:val="tx1"/>
            </w14:solidFill>
          </w14:textFill>
        </w:rPr>
        <w:t>，也将无法筹集到足够多的生育补助资金来支持人口生产。</w:t>
      </w:r>
    </w:p>
    <w:p w14:paraId="6C31908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央行压缩多倍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机制到</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倍后，我们</w:t>
      </w:r>
      <w:r>
        <w:rPr>
          <w:rFonts w:hint="eastAsia" w:ascii="宋体" w:hAnsi="宋体" w:cs="宋体"/>
          <w:color w:val="000000" w:themeColor="text1"/>
          <w:sz w:val="24"/>
          <w:highlight w:val="none"/>
          <w:lang w:val="en-US" w:eastAsia="zh-CN"/>
          <w14:textFill>
            <w14:solidFill>
              <w14:schemeClr w14:val="tx1"/>
            </w14:solidFill>
          </w14:textFill>
        </w:rPr>
        <w:t>就</w:t>
      </w:r>
      <w:r>
        <w:rPr>
          <w:rFonts w:hint="eastAsia" w:ascii="宋体" w:hAnsi="宋体" w:cs="宋体"/>
          <w:color w:val="000000" w:themeColor="text1"/>
          <w:sz w:val="24"/>
          <w:highlight w:val="none"/>
          <w14:textFill>
            <w14:solidFill>
              <w14:schemeClr w14:val="tx1"/>
            </w14:solidFill>
          </w14:textFill>
        </w:rPr>
        <w:t>可以从存量货币中挖出“巨型金矿”用于生育补助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不会对商业银行的现有</w:t>
      </w:r>
      <w:r>
        <w:rPr>
          <w:rFonts w:hint="eastAsia" w:ascii="宋体" w:hAnsi="宋体" w:cs="宋体"/>
          <w:color w:val="000000" w:themeColor="text1"/>
          <w:sz w:val="24"/>
          <w:highlight w:val="none"/>
          <w14:textFill>
            <w14:solidFill>
              <w14:schemeClr w14:val="tx1"/>
            </w14:solidFill>
          </w14:textFill>
        </w:rPr>
        <w:t>贷款业务和规模</w:t>
      </w:r>
      <w:r>
        <w:rPr>
          <w:rFonts w:hint="eastAsia" w:ascii="宋体" w:hAnsi="宋体" w:cs="宋体"/>
          <w:color w:val="000000" w:themeColor="text1"/>
          <w:sz w:val="24"/>
          <w:highlight w:val="none"/>
          <w:lang w:val="en-US" w:eastAsia="zh-CN"/>
          <w14:textFill>
            <w14:solidFill>
              <w14:schemeClr w14:val="tx1"/>
            </w14:solidFill>
          </w14:textFill>
        </w:rPr>
        <w:t>产生任何影响</w:t>
      </w:r>
      <w:r>
        <w:rPr>
          <w:rFonts w:hint="eastAsia" w:ascii="宋体" w:hAnsi="宋体" w:cs="宋体"/>
          <w:color w:val="000000" w:themeColor="text1"/>
          <w:sz w:val="24"/>
          <w:highlight w:val="none"/>
          <w14:textFill>
            <w14:solidFill>
              <w14:schemeClr w14:val="tx1"/>
            </w14:solidFill>
          </w14:textFill>
        </w:rPr>
        <w:t>。</w:t>
      </w:r>
    </w:p>
    <w:p w14:paraId="3528D50C">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作为改革的配套，国家可以对活期存款实行零利率制度，大幅降低以上改革对银行经营利润的冲击。这对人民的影响比较小，因为本金少的人，活期利息微不足道；本金多的人，也不会在乎这点儿小钱。</w:t>
      </w:r>
    </w:p>
    <w:p w14:paraId="691EF684">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此外，建议央行加强对商业银行金融工具和其他非银行金融机构等的管理，防止它们的活动构成了国家的货币发行，给国家带来单身商品。</w:t>
      </w:r>
    </w:p>
    <w:p w14:paraId="5627DD5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）从外汇占款中挖出102.50万亿元“巨型金矿”用于生育补助</w:t>
      </w:r>
    </w:p>
    <w:p w14:paraId="51EBC76A">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年底，我国央行共计发行了23.35万亿元人民币买入外汇（外汇占款），形成了3.24万亿美元的外汇储备。这些人民币在商业银行经过多倍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机制扩大6.39倍后是149.20万亿元，多</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出了102.50万亿元（=149.20-23.35</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）。这就是商业银行通过多倍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机制变成“第二个央行”而发行的货币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形成了等额的银行债权资本，这些资本实际没有货币来匹配，是单身商品</w:t>
      </w:r>
      <w:r>
        <w:rPr>
          <w:rFonts w:hint="eastAsia" w:ascii="宋体" w:hAnsi="宋体" w:cs="宋体"/>
          <w:color w:val="000000" w:themeColor="text1"/>
          <w:sz w:val="24"/>
          <w:highlight w:val="none"/>
          <w14:textFill>
            <w14:solidFill>
              <w14:schemeClr w14:val="tx1"/>
            </w14:solidFill>
          </w14:textFill>
        </w:rPr>
        <w:t>。我们通过以下操作，就可以由央行</w:t>
      </w:r>
      <w:r>
        <w:rPr>
          <w:rFonts w:hint="eastAsia" w:ascii="宋体" w:hAnsi="宋体" w:cs="宋体"/>
          <w:color w:val="000000" w:themeColor="text1"/>
          <w:sz w:val="24"/>
          <w:highlight w:val="none"/>
          <w:lang w:val="en-US" w:eastAsia="zh-CN"/>
          <w14:textFill>
            <w14:solidFill>
              <w14:schemeClr w14:val="tx1"/>
            </w14:solidFill>
          </w14:textFill>
        </w:rPr>
        <w:t>补</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货币</w:t>
      </w:r>
      <w:r>
        <w:rPr>
          <w:rFonts w:hint="eastAsia" w:ascii="宋体" w:hAnsi="宋体" w:cs="宋体"/>
          <w:color w:val="000000" w:themeColor="text1"/>
          <w:sz w:val="24"/>
          <w:highlight w:val="none"/>
          <w14:textFill>
            <w14:solidFill>
              <w14:schemeClr w14:val="tx1"/>
            </w14:solidFill>
          </w14:textFill>
        </w:rPr>
        <w:t>，用于生育补助。</w:t>
      </w:r>
    </w:p>
    <w:p w14:paraId="29502F1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假定央行大幅提高商业银行的法定存款准备金率至</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0%，就可以把多倍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机制降低至</w:t>
      </w:r>
      <w:r>
        <w:rPr>
          <w:rFonts w:hint="eastAsia" w:ascii="宋体" w:hAnsi="宋体" w:cs="宋体"/>
          <w:color w:val="000000" w:themeColor="text1"/>
          <w:sz w:val="24"/>
          <w:highlight w:val="none"/>
          <w:lang w:val="en-US" w:eastAsia="zh-CN"/>
          <w14:textFill>
            <w14:solidFill>
              <w14:schemeClr w14:val="tx1"/>
            </w14:solidFill>
          </w14:textFill>
        </w:rPr>
        <w:t>1倍</w:t>
      </w:r>
      <w:r>
        <w:rPr>
          <w:rFonts w:hint="eastAsia" w:ascii="宋体" w:hAnsi="宋体" w:cs="宋体"/>
          <w:color w:val="000000" w:themeColor="text1"/>
          <w:sz w:val="24"/>
          <w:highlight w:val="none"/>
          <w14:textFill>
            <w14:solidFill>
              <w14:schemeClr w14:val="tx1"/>
            </w14:solidFill>
          </w14:textFill>
        </w:rPr>
        <w:t>。那么央行就可以</w:t>
      </w:r>
      <w:r>
        <w:rPr>
          <w:rFonts w:hint="eastAsia" w:ascii="宋体" w:hAnsi="宋体" w:cs="宋体"/>
          <w:color w:val="000000" w:themeColor="text1"/>
          <w:sz w:val="24"/>
          <w:highlight w:val="none"/>
          <w:lang w:val="en-US" w:eastAsia="zh-CN"/>
          <w14:textFill>
            <w14:solidFill>
              <w14:schemeClr w14:val="tx1"/>
            </w14:solidFill>
          </w14:textFill>
        </w:rPr>
        <w:t>匹配补</w:t>
      </w:r>
      <w:r>
        <w:rPr>
          <w:rFonts w:hint="eastAsia" w:ascii="宋体" w:hAnsi="宋体" w:cs="宋体"/>
          <w:color w:val="000000" w:themeColor="text1"/>
          <w:sz w:val="24"/>
          <w:highlight w:val="none"/>
          <w14:textFill>
            <w14:solidFill>
              <w14:schemeClr w14:val="tx1"/>
            </w14:solidFill>
          </w14:textFill>
        </w:rPr>
        <w:t>发行“国家生育款”102.50万亿元交给国家社保部。国家社保部把钱按各商业银行现有存款总额的比例分别存入在每家商业银行开立的“国家生育基金”专户上</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把</w:t>
      </w:r>
      <w:r>
        <w:rPr>
          <w:rFonts w:hint="eastAsia" w:ascii="宋体" w:hAnsi="宋体" w:cs="宋体"/>
          <w:color w:val="000000" w:themeColor="text1"/>
          <w:sz w:val="24"/>
          <w:highlight w:val="none"/>
          <w14:textFill>
            <w14:solidFill>
              <w14:schemeClr w14:val="tx1"/>
            </w14:solidFill>
          </w14:textFill>
        </w:rPr>
        <w:t>存款利率设为0，那么各</w:t>
      </w:r>
      <w:r>
        <w:rPr>
          <w:rFonts w:hint="eastAsia" w:ascii="宋体" w:hAnsi="宋体" w:cs="宋体"/>
          <w:color w:val="000000" w:themeColor="text1"/>
          <w:sz w:val="24"/>
          <w:highlight w:val="none"/>
          <w:lang w:val="en-US" w:eastAsia="zh-CN"/>
          <w14:textFill>
            <w14:solidFill>
              <w14:schemeClr w14:val="tx1"/>
            </w14:solidFill>
          </w14:textFill>
        </w:rPr>
        <w:t>家</w:t>
      </w:r>
      <w:r>
        <w:rPr>
          <w:rFonts w:hint="eastAsia" w:ascii="宋体" w:hAnsi="宋体" w:cs="宋体"/>
          <w:color w:val="000000" w:themeColor="text1"/>
          <w:sz w:val="24"/>
          <w:highlight w:val="none"/>
          <w14:textFill>
            <w14:solidFill>
              <w14:schemeClr w14:val="tx1"/>
            </w14:solidFill>
          </w14:textFill>
        </w:rPr>
        <w:t>商业银行就可以用这些钱</w:t>
      </w:r>
      <w:r>
        <w:rPr>
          <w:rFonts w:hint="eastAsia" w:ascii="宋体" w:hAnsi="宋体" w:cs="宋体"/>
          <w:color w:val="000000" w:themeColor="text1"/>
          <w:sz w:val="24"/>
          <w:highlight w:val="none"/>
          <w:lang w:val="en-US" w:eastAsia="zh-CN"/>
          <w14:textFill>
            <w14:solidFill>
              <w14:schemeClr w14:val="tx1"/>
            </w14:solidFill>
          </w14:textFill>
        </w:rPr>
        <w:t>去</w:t>
      </w:r>
      <w:r>
        <w:rPr>
          <w:rFonts w:hint="eastAsia" w:ascii="宋体" w:hAnsi="宋体" w:cs="宋体"/>
          <w:color w:val="000000" w:themeColor="text1"/>
          <w:sz w:val="24"/>
          <w:highlight w:val="none"/>
          <w14:textFill>
            <w14:solidFill>
              <w14:schemeClr w14:val="tx1"/>
            </w14:solidFill>
          </w14:textFill>
        </w:rPr>
        <w:t>补缴</w:t>
      </w:r>
      <w:r>
        <w:rPr>
          <w:rFonts w:hint="eastAsia" w:ascii="宋体" w:hAnsi="宋体" w:cs="宋体"/>
          <w:color w:val="000000" w:themeColor="text1"/>
          <w:sz w:val="24"/>
          <w:highlight w:val="none"/>
          <w:lang w:val="en-US" w:eastAsia="zh-CN"/>
          <w14:textFill>
            <w14:solidFill>
              <w14:schemeClr w14:val="tx1"/>
            </w14:solidFill>
          </w14:textFill>
        </w:rPr>
        <w:t>央行的</w:t>
      </w:r>
      <w:r>
        <w:rPr>
          <w:rFonts w:hint="eastAsia" w:ascii="宋体" w:hAnsi="宋体" w:cs="宋体"/>
          <w:color w:val="000000" w:themeColor="text1"/>
          <w:sz w:val="24"/>
          <w:highlight w:val="none"/>
          <w14:textFill>
            <w14:solidFill>
              <w14:schemeClr w14:val="tx1"/>
            </w14:solidFill>
          </w14:textFill>
        </w:rPr>
        <w:t>法定存款准备金，使</w:t>
      </w:r>
      <w:r>
        <w:rPr>
          <w:rFonts w:hint="eastAsia" w:ascii="宋体" w:hAnsi="宋体" w:cs="宋体"/>
          <w:color w:val="000000" w:themeColor="text1"/>
          <w:sz w:val="24"/>
          <w:highlight w:val="none"/>
          <w:lang w:val="en-US" w:eastAsia="zh-CN"/>
          <w14:textFill>
            <w14:solidFill>
              <w14:schemeClr w14:val="tx1"/>
            </w14:solidFill>
          </w14:textFill>
        </w:rPr>
        <w:t>其</w:t>
      </w:r>
      <w:r>
        <w:rPr>
          <w:rFonts w:hint="eastAsia" w:ascii="宋体" w:hAnsi="宋体" w:cs="宋体"/>
          <w:color w:val="000000" w:themeColor="text1"/>
          <w:sz w:val="24"/>
          <w:highlight w:val="none"/>
          <w14:textFill>
            <w14:solidFill>
              <w14:schemeClr w14:val="tx1"/>
            </w14:solidFill>
          </w14:textFill>
        </w:rPr>
        <w:t>现有的贷款业务和规模不受</w:t>
      </w:r>
      <w:r>
        <w:rPr>
          <w:rFonts w:hint="eastAsia" w:ascii="宋体" w:hAnsi="宋体" w:cs="宋体"/>
          <w:color w:val="000000" w:themeColor="text1"/>
          <w:sz w:val="24"/>
          <w:highlight w:val="none"/>
          <w:lang w:val="en-US" w:eastAsia="zh-CN"/>
          <w14:textFill>
            <w14:solidFill>
              <w14:schemeClr w14:val="tx1"/>
            </w14:solidFill>
          </w14:textFill>
        </w:rPr>
        <w:t>任何</w:t>
      </w:r>
      <w:r>
        <w:rPr>
          <w:rFonts w:hint="eastAsia" w:ascii="宋体" w:hAnsi="宋体" w:cs="宋体"/>
          <w:color w:val="000000" w:themeColor="text1"/>
          <w:sz w:val="24"/>
          <w:highlight w:val="none"/>
          <w14:textFill>
            <w14:solidFill>
              <w14:schemeClr w14:val="tx1"/>
            </w14:solidFill>
          </w14:textFill>
        </w:rPr>
        <w:t>影响。</w:t>
      </w:r>
    </w:p>
    <w:p w14:paraId="70E9E16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以上操作后，央行发行的货币总额是23.35+102.50=125.85万亿元；商业银行</w:t>
      </w:r>
      <w:r>
        <w:rPr>
          <w:rFonts w:hint="eastAsia" w:ascii="宋体" w:hAnsi="宋体" w:cs="宋体"/>
          <w:color w:val="000000" w:themeColor="text1"/>
          <w:sz w:val="24"/>
          <w:highlight w:val="none"/>
          <w:lang w:val="en-US" w:eastAsia="zh-CN"/>
          <w14:textFill>
            <w14:solidFill>
              <w14:schemeClr w14:val="tx1"/>
            </w14:solidFill>
          </w14:textFill>
        </w:rPr>
        <w:t>有两倍的</w:t>
      </w:r>
      <w:r>
        <w:rPr>
          <w:rFonts w:hint="eastAsia" w:ascii="宋体" w:hAnsi="宋体" w:cs="宋体"/>
          <w:color w:val="000000" w:themeColor="text1"/>
          <w:sz w:val="24"/>
          <w:highlight w:val="none"/>
          <w14:textFill>
            <w14:solidFill>
              <w14:schemeClr w14:val="tx1"/>
            </w14:solidFill>
          </w14:textFill>
        </w:rPr>
        <w:t>存款总额149.20+102.50=251.70万亿元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其中有</w:t>
      </w:r>
      <w:r>
        <w:rPr>
          <w:rFonts w:hint="eastAsia" w:ascii="宋体" w:hAnsi="宋体" w:cs="宋体"/>
          <w:color w:val="000000" w:themeColor="text1"/>
          <w:sz w:val="24"/>
          <w:highlight w:val="none"/>
          <w14:textFill>
            <w14:solidFill>
              <w14:schemeClr w14:val="tx1"/>
            </w14:solidFill>
          </w14:textFill>
        </w:rPr>
        <w:t>125.85万亿元</w:t>
      </w:r>
      <w:r>
        <w:rPr>
          <w:rFonts w:hint="eastAsia" w:ascii="宋体" w:hAnsi="宋体" w:cs="宋体"/>
          <w:color w:val="000000" w:themeColor="text1"/>
          <w:sz w:val="24"/>
          <w:highlight w:val="none"/>
          <w:lang w:val="en-US" w:eastAsia="zh-CN"/>
          <w14:textFill>
            <w14:solidFill>
              <w14:schemeClr w14:val="tx1"/>
            </w14:solidFill>
          </w14:textFill>
        </w:rPr>
        <w:t>是贷款形成。</w:t>
      </w:r>
    </w:p>
    <w:p w14:paraId="6A03D89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这样，国家社保部就有了102.50万亿元“国家生育基金”。这是一座曾经被深度隐藏了的国家“巨型金矿”。</w:t>
      </w:r>
    </w:p>
    <w:p w14:paraId="5A05A96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此外，</w:t>
      </w: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年底，中央财政向央行发行债券3.66万</w:t>
      </w:r>
      <w:r>
        <w:rPr>
          <w:rFonts w:hint="eastAsia" w:ascii="宋体" w:hAnsi="宋体" w:cs="宋体"/>
          <w:color w:val="000000" w:themeColor="text1"/>
          <w:sz w:val="24"/>
          <w:highlight w:val="none"/>
          <w:lang w:val="en-US" w:eastAsia="zh-CN"/>
          <w14:textFill>
            <w14:solidFill>
              <w14:schemeClr w14:val="tx1"/>
            </w14:solidFill>
          </w14:textFill>
        </w:rPr>
        <w:t>亿</w:t>
      </w:r>
      <w:r>
        <w:rPr>
          <w:rFonts w:hint="eastAsia" w:ascii="宋体" w:hAnsi="宋体" w:cs="宋体"/>
          <w:color w:val="000000" w:themeColor="text1"/>
          <w:sz w:val="24"/>
          <w:highlight w:val="none"/>
          <w14:textFill>
            <w14:solidFill>
              <w14:schemeClr w14:val="tx1"/>
            </w14:solidFill>
          </w14:textFill>
        </w:rPr>
        <w:t>元。央行的此项货币发行也同样被商业银行经过多倍</w:t>
      </w:r>
      <w:r>
        <w:rPr>
          <w:rFonts w:hint="eastAsia" w:ascii="宋体" w:hAnsi="宋体" w:cs="宋体"/>
          <w:color w:val="000000" w:themeColor="text1"/>
          <w:sz w:val="24"/>
          <w:highlight w:val="none"/>
          <w:lang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机制把货币发行量扩大6.39倍到23.39万亿元，多</w:t>
      </w:r>
      <w:r>
        <w:rPr>
          <w:rFonts w:hint="eastAsia" w:ascii="宋体" w:hAnsi="宋体" w:cs="宋体"/>
          <w:color w:val="000000" w:themeColor="text1"/>
          <w:sz w:val="24"/>
          <w:highlight w:val="none"/>
          <w:lang w:val="en-US" w:eastAsia="zh-CN"/>
          <w14:textFill>
            <w14:solidFill>
              <w14:schemeClr w14:val="tx1"/>
            </w14:solidFill>
          </w14:textFill>
        </w:rPr>
        <w:t>贷</w:t>
      </w:r>
      <w:r>
        <w:rPr>
          <w:rFonts w:hint="eastAsia" w:ascii="宋体" w:hAnsi="宋体" w:cs="宋体"/>
          <w:color w:val="000000" w:themeColor="text1"/>
          <w:sz w:val="24"/>
          <w:highlight w:val="none"/>
          <w14:textFill>
            <w14:solidFill>
              <w14:schemeClr w14:val="tx1"/>
            </w14:solidFill>
          </w14:textFill>
        </w:rPr>
        <w:t>出了16.0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万亿元（=23.39-3.66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形成了等额的银行债权资本，这些资本实际也没有货币匹配，也是单身商品</w:t>
      </w:r>
      <w:r>
        <w:rPr>
          <w:rFonts w:hint="eastAsia" w:ascii="宋体" w:hAnsi="宋体" w:cs="宋体"/>
          <w:color w:val="000000" w:themeColor="text1"/>
          <w:sz w:val="24"/>
          <w:highlight w:val="none"/>
          <w14:textFill>
            <w14:solidFill>
              <w14:schemeClr w14:val="tx1"/>
            </w14:solidFill>
          </w14:textFill>
        </w:rPr>
        <w:t>。这也是一个被深度隐藏了的国家“金矿”。基于以上原理，央行可以补发行16.0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万亿元“国家生育款”，可用于解决无数民生困难。</w:t>
      </w:r>
    </w:p>
    <w:p w14:paraId="528F656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以上两项合计可增加社保部的“国家生育基金”118.5</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万亿元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102.50</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16.0</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。这些钱并非要马上全部发给人民手里，而是</w:t>
      </w:r>
      <w:r>
        <w:rPr>
          <w:rFonts w:hint="eastAsia" w:ascii="宋体" w:hAnsi="宋体" w:cs="宋体"/>
          <w:color w:val="000000" w:themeColor="text1"/>
          <w:sz w:val="24"/>
          <w:highlight w:val="none"/>
          <w:lang w:val="en-US" w:eastAsia="zh-CN"/>
          <w14:textFill>
            <w14:solidFill>
              <w14:schemeClr w14:val="tx1"/>
            </w14:solidFill>
          </w14:textFill>
        </w:rPr>
        <w:t>由国家社保部统筹安排使用</w:t>
      </w:r>
      <w:r>
        <w:rPr>
          <w:rFonts w:hint="eastAsia" w:ascii="宋体" w:hAnsi="宋体" w:cs="宋体"/>
          <w:color w:val="000000" w:themeColor="text1"/>
          <w:sz w:val="24"/>
          <w:highlight w:val="none"/>
          <w14:textFill>
            <w14:solidFill>
              <w14:schemeClr w14:val="tx1"/>
            </w14:solidFill>
          </w14:textFill>
        </w:rPr>
        <w:t>。</w:t>
      </w:r>
    </w:p>
    <w:p w14:paraId="5278835A">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国家社保部需要分多年把钱发给没有社保的退休农民工手里作为生育补助，也可用于</w:t>
      </w:r>
      <w:r>
        <w:rPr>
          <w:rFonts w:hint="eastAsia" w:ascii="宋体" w:hAnsi="宋体" w:cs="宋体"/>
          <w:color w:val="000000" w:themeColor="text1"/>
          <w:sz w:val="24"/>
          <w:highlight w:val="none"/>
          <w:lang w:eastAsia="zh-CN"/>
          <w14:textFill>
            <w14:solidFill>
              <w14:schemeClr w14:val="tx1"/>
            </w14:solidFill>
          </w14:textFill>
        </w:rPr>
        <w:t>补缴</w:t>
      </w:r>
      <w:r>
        <w:rPr>
          <w:rFonts w:hint="eastAsia" w:ascii="宋体" w:hAnsi="宋体" w:cs="宋体"/>
          <w:color w:val="000000" w:themeColor="text1"/>
          <w:sz w:val="24"/>
          <w:highlight w:val="none"/>
          <w14:textFill>
            <w14:solidFill>
              <w14:schemeClr w14:val="tx1"/>
            </w14:solidFill>
          </w14:textFill>
        </w:rPr>
        <w:t>他们的社保。在精打细算后的结余，可</w:t>
      </w:r>
      <w:r>
        <w:rPr>
          <w:rFonts w:hint="eastAsia" w:ascii="宋体" w:hAnsi="宋体" w:cs="宋体"/>
          <w:color w:val="000000" w:themeColor="text1"/>
          <w:sz w:val="24"/>
          <w:highlight w:val="none"/>
          <w:lang w:val="en-US" w:eastAsia="zh-CN"/>
          <w14:textFill>
            <w14:solidFill>
              <w14:schemeClr w14:val="tx1"/>
            </w14:solidFill>
          </w14:textFill>
        </w:rPr>
        <w:t>以平均分发给广大人民，用于化解人民债务，大幅降低人民的负债比率。毕竟无数人民债务沉重，</w:t>
      </w:r>
      <w:r>
        <w:rPr>
          <w:rFonts w:hint="eastAsia" w:ascii="宋体" w:hAnsi="宋体" w:cs="宋体"/>
          <w:color w:val="000000" w:themeColor="text1"/>
          <w:sz w:val="24"/>
          <w:highlight w:val="none"/>
          <w:lang w:eastAsia="zh-CN"/>
          <w14:textFill>
            <w14:solidFill>
              <w14:schemeClr w14:val="tx1"/>
            </w14:solidFill>
          </w14:textFill>
        </w:rPr>
        <w:t>婚育困难</w:t>
      </w:r>
      <w:r>
        <w:rPr>
          <w:rFonts w:hint="eastAsia" w:ascii="宋体" w:hAnsi="宋体" w:cs="宋体"/>
          <w:color w:val="000000" w:themeColor="text1"/>
          <w:sz w:val="24"/>
          <w:highlight w:val="none"/>
          <w14:textFill>
            <w14:solidFill>
              <w14:schemeClr w14:val="tx1"/>
            </w14:solidFill>
          </w14:textFill>
        </w:rPr>
        <w:t>。我们完全不用担心通货膨胀，因为现在的情况是</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大量的银行债权资本没有货币匹配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导致</w:t>
      </w:r>
      <w:r>
        <w:rPr>
          <w:rFonts w:hint="eastAsia" w:ascii="宋体" w:hAnsi="宋体" w:cs="宋体"/>
          <w:color w:val="000000" w:themeColor="text1"/>
          <w:sz w:val="24"/>
          <w:highlight w:val="none"/>
          <w14:textFill>
            <w14:solidFill>
              <w14:schemeClr w14:val="tx1"/>
            </w14:solidFill>
          </w14:textFill>
        </w:rPr>
        <w:t>市场消费资金严重短缺，即通货紧缩很严重，导致企业经营很困难、上市公司普遍没有利润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股市下跌</w:t>
      </w:r>
      <w:r>
        <w:rPr>
          <w:rFonts w:hint="eastAsia" w:ascii="宋体" w:hAnsi="宋体" w:cs="宋体"/>
          <w:color w:val="000000" w:themeColor="text1"/>
          <w:sz w:val="24"/>
          <w:highlight w:val="none"/>
          <w14:textFill>
            <w14:solidFill>
              <w14:schemeClr w14:val="tx1"/>
            </w14:solidFill>
          </w14:textFill>
        </w:rPr>
        <w:t>，国家也少了税收</w:t>
      </w:r>
      <w:r>
        <w:rPr>
          <w:rFonts w:hint="eastAsia" w:ascii="宋体" w:hAnsi="宋体" w:cs="宋体"/>
          <w:color w:val="000000" w:themeColor="text1"/>
          <w:sz w:val="24"/>
          <w:highlight w:val="none"/>
          <w:lang w:val="en-US" w:eastAsia="zh-CN"/>
          <w14:textFill>
            <w14:solidFill>
              <w14:schemeClr w14:val="tx1"/>
            </w14:solidFill>
          </w14:textFill>
        </w:rPr>
        <w:t>，同时大量的人就业困难</w:t>
      </w:r>
      <w:r>
        <w:rPr>
          <w:rFonts w:hint="eastAsia" w:ascii="宋体" w:hAnsi="宋体" w:cs="宋体"/>
          <w:color w:val="000000" w:themeColor="text1"/>
          <w:sz w:val="24"/>
          <w:highlight w:val="none"/>
          <w14:textFill>
            <w14:solidFill>
              <w14:schemeClr w14:val="tx1"/>
            </w14:solidFill>
          </w14:textFill>
        </w:rPr>
        <w:t>。所以，把这些钱发</w:t>
      </w:r>
      <w:r>
        <w:rPr>
          <w:rFonts w:hint="eastAsia" w:ascii="宋体" w:hAnsi="宋体" w:cs="宋体"/>
          <w:color w:val="000000" w:themeColor="text1"/>
          <w:sz w:val="24"/>
          <w:highlight w:val="none"/>
          <w:lang w:val="en-US" w:eastAsia="zh-CN"/>
          <w14:textFill>
            <w14:solidFill>
              <w14:schemeClr w14:val="tx1"/>
            </w14:solidFill>
          </w14:textFill>
        </w:rPr>
        <w:t>还</w:t>
      </w:r>
      <w:r>
        <w:rPr>
          <w:rFonts w:hint="eastAsia" w:ascii="宋体" w:hAnsi="宋体" w:cs="宋体"/>
          <w:color w:val="000000" w:themeColor="text1"/>
          <w:sz w:val="24"/>
          <w:highlight w:val="none"/>
          <w14:textFill>
            <w14:solidFill>
              <w14:schemeClr w14:val="tx1"/>
            </w14:solidFill>
          </w14:textFill>
        </w:rPr>
        <w:t>给广大人民手里，就可以恢复生产、消除失业，是国家经济的甘霖雨露。</w:t>
      </w:r>
    </w:p>
    <w:p w14:paraId="2A1E072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人民有钱了，什么房地产、汽车、高档手机、机场、旅游景点滞销的问题都可以迎刃而解。这样做总比把滞销问题放在那儿摆烂要好。它可以极大地促进国家的高价值生产，大幅提高科技水平，</w:t>
      </w:r>
      <w:r>
        <w:rPr>
          <w:rFonts w:hint="eastAsia" w:ascii="宋体" w:hAnsi="宋体" w:cs="宋体"/>
          <w:color w:val="000000" w:themeColor="text1"/>
          <w:sz w:val="24"/>
          <w:highlight w:val="none"/>
          <w:lang w:eastAsia="zh-CN"/>
          <w14:textFill>
            <w14:solidFill>
              <w14:schemeClr w14:val="tx1"/>
            </w14:solidFill>
          </w14:textFill>
        </w:rPr>
        <w:t>抢占</w:t>
      </w:r>
      <w:r>
        <w:rPr>
          <w:rFonts w:hint="eastAsia" w:ascii="宋体" w:hAnsi="宋体" w:cs="宋体"/>
          <w:color w:val="000000" w:themeColor="text1"/>
          <w:sz w:val="24"/>
          <w:highlight w:val="none"/>
          <w14:textFill>
            <w14:solidFill>
              <w14:schemeClr w14:val="tx1"/>
            </w14:solidFill>
          </w14:textFill>
        </w:rPr>
        <w:t>全球生产高地，恢复国家人口，带来更多财富。</w:t>
      </w:r>
    </w:p>
    <w:p w14:paraId="4A5CC1A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）长期缓慢削减外汇储备</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可挖出23万亿元“巨型金矿”</w:t>
      </w:r>
      <w:r>
        <w:rPr>
          <w:rFonts w:hint="eastAsia" w:ascii="宋体" w:hAnsi="宋体" w:cs="宋体"/>
          <w:b/>
          <w:bCs/>
          <w:color w:val="000000" w:themeColor="text1"/>
          <w:sz w:val="24"/>
          <w:highlight w:val="none"/>
          <w14:textFill>
            <w14:solidFill>
              <w14:schemeClr w14:val="tx1"/>
            </w14:solidFill>
          </w14:textFill>
        </w:rPr>
        <w:t>，用于充实“国家生育基金”</w:t>
      </w:r>
    </w:p>
    <w:p w14:paraId="22B3A01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削减外汇储备的主要途径是增加进口。企业增加进口时，需要用本币从央行买入外汇，将使市场上的本币减少，产生通货紧缩。所以，今后央行在削减外汇储备的同时，可</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等额发行“国家生育款”</w:t>
      </w:r>
      <w:r>
        <w:rPr>
          <w:rFonts w:hint="eastAsia" w:ascii="宋体" w:hAnsi="宋体" w:cs="宋体"/>
          <w:color w:val="000000" w:themeColor="text1"/>
          <w:sz w:val="24"/>
          <w:highlight w:val="none"/>
          <w:lang w:val="en-US" w:eastAsia="zh-CN"/>
          <w14:textFill>
            <w14:solidFill>
              <w14:schemeClr w14:val="tx1"/>
            </w14:solidFill>
          </w14:textFill>
        </w:rPr>
        <w:t>来对冲</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使市场上的本币不减少</w:t>
      </w:r>
      <w:r>
        <w:rPr>
          <w:rFonts w:hint="eastAsia" w:ascii="宋体" w:hAnsi="宋体" w:cs="宋体"/>
          <w:color w:val="000000" w:themeColor="text1"/>
          <w:sz w:val="24"/>
          <w:highlight w:val="none"/>
          <w14:textFill>
            <w14:solidFill>
              <w14:schemeClr w14:val="tx1"/>
            </w14:solidFill>
          </w14:textFill>
        </w:rPr>
        <w:t>，避免通货紧缩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现在央行有</w:t>
      </w:r>
      <w:r>
        <w:rPr>
          <w:rFonts w:hint="eastAsia" w:ascii="宋体" w:hAnsi="宋体" w:cs="宋体"/>
          <w:color w:val="000000" w:themeColor="text1"/>
          <w:sz w:val="24"/>
          <w:highlight w:val="none"/>
          <w14:textFill>
            <w14:solidFill>
              <w14:schemeClr w14:val="tx1"/>
            </w14:solidFill>
          </w14:textFill>
        </w:rPr>
        <w:t>3.24万亿美元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若全部削减后，</w:t>
      </w:r>
      <w:r>
        <w:rPr>
          <w:rFonts w:hint="eastAsia" w:ascii="宋体" w:hAnsi="宋体" w:cs="宋体"/>
          <w:b w:val="0"/>
          <w:bCs w:val="0"/>
          <w:color w:val="000000" w:themeColor="text1"/>
          <w:sz w:val="24"/>
          <w:highlight w:val="none"/>
          <w:lang w:val="en-US" w:eastAsia="zh-CN"/>
          <w14:textFill>
            <w14:solidFill>
              <w14:schemeClr w14:val="tx1"/>
            </w14:solidFill>
          </w14:textFill>
        </w:rPr>
        <w:t>按现行汇率计算，可</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b w:val="0"/>
          <w:bCs w:val="0"/>
          <w:color w:val="000000" w:themeColor="text1"/>
          <w:sz w:val="24"/>
          <w:highlight w:val="none"/>
          <w:lang w:val="en-US" w:eastAsia="zh-CN"/>
          <w14:textFill>
            <w14:solidFill>
              <w14:schemeClr w14:val="tx1"/>
            </w14:solidFill>
          </w14:textFill>
        </w:rPr>
        <w:t>发行23万亿元人民币</w:t>
      </w:r>
      <w:r>
        <w:rPr>
          <w:rFonts w:hint="eastAsia" w:ascii="宋体" w:hAnsi="宋体" w:cs="宋体"/>
          <w:color w:val="000000" w:themeColor="text1"/>
          <w:sz w:val="24"/>
          <w:highlight w:val="none"/>
          <w14:textFill>
            <w14:solidFill>
              <w14:schemeClr w14:val="tx1"/>
            </w14:solidFill>
          </w14:textFill>
        </w:rPr>
        <w:t>充实国家社保部的“国家生育基金”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这同样是一个</w:t>
      </w:r>
      <w:r>
        <w:rPr>
          <w:rFonts w:hint="eastAsia" w:ascii="宋体" w:hAnsi="宋体" w:cs="宋体"/>
          <w:b w:val="0"/>
          <w:bCs w:val="0"/>
          <w:color w:val="000000" w:themeColor="text1"/>
          <w:sz w:val="24"/>
          <w:highlight w:val="none"/>
          <w:lang w:val="en-US" w:eastAsia="zh-CN"/>
          <w14:textFill>
            <w14:solidFill>
              <w14:schemeClr w14:val="tx1"/>
            </w14:solidFill>
          </w14:textFill>
        </w:rPr>
        <w:t>“巨型金矿”。如此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虽然国家大量增加了进口</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w:t>
      </w:r>
      <w:r>
        <w:rPr>
          <w:rFonts w:hint="eastAsia" w:ascii="宋体" w:hAnsi="宋体" w:cs="宋体"/>
          <w:color w:val="000000" w:themeColor="text1"/>
          <w:sz w:val="24"/>
          <w:highlight w:val="none"/>
          <w14:textFill>
            <w14:solidFill>
              <w14:schemeClr w14:val="tx1"/>
            </w14:solidFill>
          </w14:textFill>
        </w:rPr>
        <w:t>只要国内市场的本币不减少，国内生产就不会萎缩，</w:t>
      </w:r>
      <w:r>
        <w:rPr>
          <w:rFonts w:hint="eastAsia" w:ascii="宋体" w:hAnsi="宋体" w:cs="宋体"/>
          <w:color w:val="000000" w:themeColor="text1"/>
          <w:sz w:val="24"/>
          <w:highlight w:val="none"/>
          <w:lang w:val="en-US" w:eastAsia="zh-CN"/>
          <w14:textFill>
            <w14:solidFill>
              <w14:schemeClr w14:val="tx1"/>
            </w14:solidFill>
          </w14:textFill>
        </w:rPr>
        <w:t>不会受到</w:t>
      </w:r>
      <w:r>
        <w:rPr>
          <w:rFonts w:hint="eastAsia" w:ascii="宋体" w:hAnsi="宋体" w:cs="宋体"/>
          <w:color w:val="000000" w:themeColor="text1"/>
          <w:sz w:val="24"/>
          <w:highlight w:val="none"/>
          <w14:textFill>
            <w14:solidFill>
              <w14:schemeClr w14:val="tx1"/>
            </w14:solidFill>
          </w14:textFill>
        </w:rPr>
        <w:t xml:space="preserve">冲击。 </w:t>
      </w:r>
    </w:p>
    <w:p w14:paraId="205560B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削减外汇储备是一个长期缓慢的过程，太快的话国外的物资将无法供给。并且削减的进程还需要服务于国家的战略全局。</w:t>
      </w:r>
    </w:p>
    <w:p w14:paraId="7E4484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削减外汇储备的理由是：</w:t>
      </w:r>
    </w:p>
    <w:p w14:paraId="538ADE5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1.在逐步削减外汇储备的过程中，必将带动亚非拉落后国家的发展，增加我国的高端出口和低端进口，使世界经济实现剧烈增长，把朋友搞得多多的，使人民币国际化。</w:t>
      </w:r>
    </w:p>
    <w:p w14:paraId="6DE727A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2.再等25年即建国100周年时，我国已是</w:t>
      </w:r>
      <w:r>
        <w:rPr>
          <w:rFonts w:hint="eastAsia" w:ascii="宋体" w:hAnsi="宋体" w:cs="宋体"/>
          <w:color w:val="000000" w:themeColor="text1"/>
          <w:sz w:val="24"/>
          <w:highlight w:val="none"/>
          <w:lang w:eastAsia="zh-CN"/>
          <w14:textFill>
            <w14:solidFill>
              <w14:schemeClr w14:val="tx1"/>
            </w14:solidFill>
          </w14:textFill>
        </w:rPr>
        <w:t>真正的发达国家</w:t>
      </w:r>
      <w:r>
        <w:rPr>
          <w:rFonts w:hint="eastAsia" w:ascii="宋体" w:hAnsi="宋体" w:cs="宋体"/>
          <w:color w:val="000000" w:themeColor="text1"/>
          <w:sz w:val="24"/>
          <w:highlight w:val="none"/>
          <w14:textFill>
            <w14:solidFill>
              <w14:schemeClr w14:val="tx1"/>
            </w14:solidFill>
          </w14:textFill>
        </w:rPr>
        <w:t>，人民币早已经国际化，</w:t>
      </w:r>
      <w:r>
        <w:rPr>
          <w:rFonts w:hint="eastAsia" w:ascii="宋体" w:hAnsi="宋体" w:cs="宋体"/>
          <w:color w:val="000000" w:themeColor="text1"/>
          <w:sz w:val="24"/>
          <w:highlight w:val="none"/>
          <w:lang w:eastAsia="zh-CN"/>
          <w14:textFill>
            <w14:solidFill>
              <w14:schemeClr w14:val="tx1"/>
            </w14:solidFill>
          </w14:textFill>
        </w:rPr>
        <w:t>何须再</w:t>
      </w:r>
      <w:r>
        <w:rPr>
          <w:rFonts w:hint="eastAsia" w:ascii="宋体" w:hAnsi="宋体" w:cs="宋体"/>
          <w:color w:val="000000" w:themeColor="text1"/>
          <w:sz w:val="24"/>
          <w:highlight w:val="none"/>
          <w14:textFill>
            <w14:solidFill>
              <w14:schemeClr w14:val="tx1"/>
            </w14:solidFill>
          </w14:textFill>
        </w:rPr>
        <w:t>留存这么多的外汇储备。</w:t>
      </w:r>
    </w:p>
    <w:p w14:paraId="02561317">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五</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改革央行的黄金储备</w:t>
      </w:r>
      <w:r>
        <w:rPr>
          <w:rFonts w:hint="eastAsia" w:ascii="宋体" w:hAnsi="宋体" w:eastAsia="宋体" w:cs="宋体"/>
          <w:b/>
          <w:bCs/>
          <w:color w:val="000000" w:themeColor="text1"/>
          <w:sz w:val="24"/>
          <w:szCs w:val="24"/>
          <w:highlight w:val="none"/>
          <w14:textFill>
            <w14:solidFill>
              <w14:schemeClr w14:val="tx1"/>
            </w14:solidFill>
          </w14:textFill>
        </w:rPr>
        <w:t>，可筹集1.3万亿元资金</w:t>
      </w:r>
      <w:r>
        <w:rPr>
          <w:rFonts w:hint="eastAsia" w:ascii="宋体" w:hAnsi="宋体" w:cs="宋体"/>
          <w:b/>
          <w:bCs/>
          <w:color w:val="000000" w:themeColor="text1"/>
          <w:sz w:val="24"/>
          <w:szCs w:val="24"/>
          <w:highlight w:val="none"/>
          <w:lang w:val="en-US" w:eastAsia="zh-CN"/>
          <w14:textFill>
            <w14:solidFill>
              <w14:schemeClr w14:val="tx1"/>
            </w14:solidFill>
          </w14:textFill>
        </w:rPr>
        <w:t>来</w:t>
      </w:r>
      <w:r>
        <w:rPr>
          <w:rFonts w:hint="eastAsia" w:ascii="宋体" w:hAnsi="宋体" w:cs="宋体"/>
          <w:b/>
          <w:bCs/>
          <w:color w:val="000000" w:themeColor="text1"/>
          <w:sz w:val="24"/>
          <w:highlight w:val="none"/>
          <w14:textFill>
            <w14:solidFill>
              <w14:schemeClr w14:val="tx1"/>
            </w14:solidFill>
          </w14:textFill>
        </w:rPr>
        <w:t>充实“国家生育基金”</w:t>
      </w:r>
    </w:p>
    <w:p w14:paraId="50FA8660">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截</w:t>
      </w:r>
      <w:r>
        <w:rPr>
          <w:rFonts w:hint="eastAsia" w:ascii="宋体" w:hAnsi="宋体" w:cs="宋体"/>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sz w:val="24"/>
          <w:szCs w:val="24"/>
          <w:highlight w:val="none"/>
          <w14:textFill>
            <w14:solidFill>
              <w14:schemeClr w14:val="tx1"/>
            </w14:solidFill>
          </w14:textFill>
        </w:rPr>
        <w:t>2023年底，央行有</w:t>
      </w:r>
      <w:r>
        <w:rPr>
          <w:rFonts w:hint="eastAsia" w:ascii="宋体" w:hAnsi="宋体" w:eastAsia="宋体" w:cs="宋体"/>
          <w:i w:val="0"/>
          <w:iCs w:val="0"/>
          <w:caps w:val="0"/>
          <w:color w:val="000000" w:themeColor="text1"/>
          <w:spacing w:val="0"/>
          <w:sz w:val="24"/>
          <w:szCs w:val="24"/>
          <w:highlight w:val="none"/>
          <w:shd w:val="clear"/>
          <w:lang w:bidi="ar"/>
          <w14:textFill>
            <w14:solidFill>
              <w14:schemeClr w14:val="tx1"/>
            </w14:solidFill>
          </w14:textFill>
        </w:rPr>
        <w:t>2235.41吨</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黄金</w:t>
      </w:r>
      <w:r>
        <w:rPr>
          <w:rFonts w:hint="eastAsia" w:ascii="宋体" w:hAnsi="宋体" w:cs="宋体"/>
          <w:i w:val="0"/>
          <w:iCs w:val="0"/>
          <w:caps w:val="0"/>
          <w:color w:val="000000" w:themeColor="text1"/>
          <w:spacing w:val="0"/>
          <w:kern w:val="2"/>
          <w:sz w:val="24"/>
          <w:szCs w:val="24"/>
          <w:highlight w:val="none"/>
          <w:shd w:val="clear"/>
          <w:lang w:bidi="ar"/>
          <w14:textFill>
            <w14:solidFill>
              <w14:schemeClr w14:val="tx1"/>
            </w14:solidFill>
          </w14:textFill>
        </w:rPr>
        <w:t>储备</w:t>
      </w:r>
      <w:r>
        <w:rPr>
          <w:rFonts w:hint="eastAsia" w:ascii="宋体" w:hAnsi="宋体" w:cs="宋体"/>
          <w:i w:val="0"/>
          <w:iCs w:val="0"/>
          <w:caps w:val="0"/>
          <w:color w:val="000000" w:themeColor="text1"/>
          <w:spacing w:val="0"/>
          <w:kern w:val="2"/>
          <w:sz w:val="24"/>
          <w:szCs w:val="24"/>
          <w:highlight w:val="none"/>
          <w:shd w:val="clear"/>
          <w:lang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这是人民的财富积累，但</w:t>
      </w:r>
      <w:r>
        <w:rPr>
          <w:rFonts w:hint="eastAsia" w:ascii="宋体" w:hAnsi="宋体" w:cs="宋体"/>
          <w:color w:val="000000" w:themeColor="text1"/>
          <w:sz w:val="24"/>
          <w:szCs w:val="24"/>
          <w:highlight w:val="none"/>
          <w:lang w:eastAsia="zh-CN"/>
          <w14:textFill>
            <w14:solidFill>
              <w14:schemeClr w14:val="tx1"/>
            </w14:solidFill>
          </w14:textFill>
        </w:rPr>
        <w:t>是</w:t>
      </w: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项</w:t>
      </w:r>
      <w:r>
        <w:rPr>
          <w:rFonts w:hint="eastAsia" w:ascii="宋体" w:hAnsi="宋体" w:eastAsia="宋体" w:cs="宋体"/>
          <w:color w:val="000000" w:themeColor="text1"/>
          <w:sz w:val="24"/>
          <w:szCs w:val="24"/>
          <w:highlight w:val="none"/>
          <w14:textFill>
            <w14:solidFill>
              <w14:schemeClr w14:val="tx1"/>
            </w14:solidFill>
          </w14:textFill>
        </w:rPr>
        <w:t>死资产</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没有货币对应，是单身资产</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无法流通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i w:val="0"/>
          <w:iCs w:val="0"/>
          <w:caps w:val="0"/>
          <w:color w:val="000000" w:themeColor="text1"/>
          <w:spacing w:val="0"/>
          <w:kern w:val="2"/>
          <w:sz w:val="24"/>
          <w:szCs w:val="24"/>
          <w:highlight w:val="none"/>
          <w:shd w:val="clear"/>
          <w:lang w:val="en-US" w:eastAsia="zh-CN" w:bidi="ar"/>
          <w14:textFill>
            <w14:solidFill>
              <w14:schemeClr w14:val="tx1"/>
            </w14:solidFill>
          </w14:textFill>
        </w:rPr>
        <w:t>黄金</w:t>
      </w:r>
      <w:r>
        <w:rPr>
          <w:rFonts w:hint="eastAsia" w:ascii="宋体" w:hAnsi="宋体" w:cs="宋体"/>
          <w:i w:val="0"/>
          <w:iCs w:val="0"/>
          <w:caps w:val="0"/>
          <w:color w:val="000000" w:themeColor="text1"/>
          <w:spacing w:val="0"/>
          <w:kern w:val="2"/>
          <w:sz w:val="24"/>
          <w:szCs w:val="24"/>
          <w:highlight w:val="none"/>
          <w:shd w:val="clear"/>
          <w:lang w:bidi="ar"/>
          <w14:textFill>
            <w14:solidFill>
              <w14:schemeClr w14:val="tx1"/>
            </w14:solidFill>
          </w14:textFill>
        </w:rPr>
        <w:t>储备</w:t>
      </w:r>
      <w:r>
        <w:rPr>
          <w:rFonts w:hint="eastAsia" w:ascii="宋体" w:hAnsi="宋体" w:eastAsia="宋体" w:cs="宋体"/>
          <w:color w:val="000000" w:themeColor="text1"/>
          <w:sz w:val="24"/>
          <w:szCs w:val="24"/>
          <w:highlight w:val="none"/>
          <w14:textFill>
            <w14:solidFill>
              <w14:schemeClr w14:val="tx1"/>
            </w14:solidFill>
          </w14:textFill>
        </w:rPr>
        <w:t>对于国家金融稳定有特殊意义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需要兼顾国家和人民的需要来盘活，用于发展经济</w:t>
      </w:r>
      <w:r>
        <w:rPr>
          <w:rFonts w:hint="eastAsia" w:ascii="宋体" w:hAnsi="宋体" w:eastAsia="宋体" w:cs="宋体"/>
          <w:color w:val="000000" w:themeColor="text1"/>
          <w:sz w:val="24"/>
          <w:szCs w:val="24"/>
          <w:highlight w:val="none"/>
          <w14:textFill>
            <w14:solidFill>
              <w14:schemeClr w14:val="tx1"/>
            </w14:solidFill>
          </w14:textFill>
        </w:rPr>
        <w:t>。</w:t>
      </w:r>
    </w:p>
    <w:p w14:paraId="385C2988">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建议国家建立储备黄金交易系统和规则，委托上海黄金交易所管理，由全国人大立法来确立</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把储备黄金全部按市价</w:t>
      </w:r>
      <w:r>
        <w:rPr>
          <w:rFonts w:hint="eastAsia" w:ascii="宋体" w:hAnsi="宋体" w:cs="宋体"/>
          <w:color w:val="000000" w:themeColor="text1"/>
          <w:sz w:val="24"/>
          <w:szCs w:val="24"/>
          <w:highlight w:val="none"/>
          <w:lang w:val="en-US" w:eastAsia="zh-CN"/>
          <w14:textFill>
            <w14:solidFill>
              <w14:schemeClr w14:val="tx1"/>
            </w14:solidFill>
          </w14:textFill>
        </w:rPr>
        <w:t>分期逐步</w:t>
      </w:r>
      <w:r>
        <w:rPr>
          <w:rFonts w:hint="eastAsia" w:ascii="宋体" w:hAnsi="宋体" w:eastAsia="宋体" w:cs="宋体"/>
          <w:color w:val="000000" w:themeColor="text1"/>
          <w:sz w:val="24"/>
          <w:szCs w:val="24"/>
          <w:highlight w:val="none"/>
          <w14:textFill>
            <w14:solidFill>
              <w14:schemeClr w14:val="tx1"/>
            </w14:solidFill>
          </w14:textFill>
        </w:rPr>
        <w:t>卖</w:t>
      </w:r>
      <w:r>
        <w:rPr>
          <w:rFonts w:hint="eastAsia" w:ascii="宋体" w:hAnsi="宋体" w:cs="宋体"/>
          <w:color w:val="000000" w:themeColor="text1"/>
          <w:sz w:val="24"/>
          <w:szCs w:val="24"/>
          <w:highlight w:val="none"/>
          <w:lang w:val="en-US" w:eastAsia="zh-CN"/>
          <w14:textFill>
            <w14:solidFill>
              <w14:schemeClr w14:val="tx1"/>
            </w14:solidFill>
          </w14:textFill>
        </w:rPr>
        <w:t>给国民</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以当前600元/克的</w:t>
      </w:r>
      <w:r>
        <w:rPr>
          <w:rFonts w:hint="eastAsia" w:ascii="宋体" w:hAnsi="宋体" w:eastAsia="宋体" w:cs="宋体"/>
          <w:color w:val="000000" w:themeColor="text1"/>
          <w:sz w:val="24"/>
          <w:szCs w:val="24"/>
          <w:highlight w:val="none"/>
          <w14:textFill>
            <w14:solidFill>
              <w14:schemeClr w14:val="tx1"/>
            </w14:solidFill>
          </w14:textFill>
        </w:rPr>
        <w:t>价格</w:t>
      </w:r>
      <w:r>
        <w:rPr>
          <w:rFonts w:hint="eastAsia" w:ascii="宋体" w:hAnsi="宋体" w:cs="宋体"/>
          <w:color w:val="000000" w:themeColor="text1"/>
          <w:sz w:val="24"/>
          <w:szCs w:val="24"/>
          <w:highlight w:val="none"/>
          <w:lang w:val="en-US" w:eastAsia="zh-CN"/>
          <w14:textFill>
            <w14:solidFill>
              <w14:schemeClr w14:val="tx1"/>
            </w14:solidFill>
          </w14:textFill>
        </w:rPr>
        <w:t>计算，</w:t>
      </w:r>
      <w:r>
        <w:rPr>
          <w:rFonts w:hint="eastAsia" w:ascii="宋体" w:hAnsi="宋体" w:eastAsia="宋体" w:cs="宋体"/>
          <w:color w:val="000000" w:themeColor="text1"/>
          <w:sz w:val="24"/>
          <w:szCs w:val="24"/>
          <w:highlight w:val="none"/>
          <w14:textFill>
            <w14:solidFill>
              <w14:schemeClr w14:val="tx1"/>
            </w14:solidFill>
          </w14:textFill>
        </w:rPr>
        <w:t>可以筹集1.3万亿元资金，全部划</w:t>
      </w:r>
      <w:r>
        <w:rPr>
          <w:rFonts w:hint="eastAsia" w:ascii="宋体" w:hAnsi="宋体" w:cs="宋体"/>
          <w:color w:val="000000" w:themeColor="text1"/>
          <w:sz w:val="24"/>
          <w:szCs w:val="24"/>
          <w:highlight w:val="none"/>
          <w:lang w:val="en-US" w:eastAsia="zh-CN"/>
          <w14:textFill>
            <w14:solidFill>
              <w14:schemeClr w14:val="tx1"/>
            </w14:solidFill>
          </w14:textFill>
        </w:rPr>
        <w:t>给</w:t>
      </w:r>
      <w:r>
        <w:rPr>
          <w:rFonts w:hint="eastAsia" w:ascii="宋体" w:hAnsi="宋体" w:cs="宋体"/>
          <w:color w:val="000000" w:themeColor="text1"/>
          <w:sz w:val="24"/>
          <w:highlight w:val="none"/>
          <w14:textFill>
            <w14:solidFill>
              <w14:schemeClr w14:val="tx1"/>
            </w14:solidFill>
          </w14:textFill>
        </w:rPr>
        <w:t>国家社保部的“国家生育基金”</w:t>
      </w:r>
      <w:r>
        <w:rPr>
          <w:rFonts w:hint="eastAsia" w:ascii="宋体" w:hAnsi="宋体" w:cs="宋体"/>
          <w:color w:val="000000" w:themeColor="text1"/>
          <w:sz w:val="24"/>
          <w:highlight w:val="none"/>
          <w:lang w:val="en-US" w:eastAsia="zh-CN"/>
          <w14:textFill>
            <w14:solidFill>
              <w14:schemeClr w14:val="tx1"/>
            </w14:solidFill>
          </w14:textFill>
        </w:rPr>
        <w:t>账户；（2）</w:t>
      </w:r>
      <w:r>
        <w:rPr>
          <w:rFonts w:hint="eastAsia" w:ascii="宋体" w:hAnsi="宋体" w:eastAsia="宋体" w:cs="宋体"/>
          <w:color w:val="000000" w:themeColor="text1"/>
          <w:sz w:val="24"/>
          <w:szCs w:val="24"/>
          <w:highlight w:val="none"/>
          <w14:textFill>
            <w14:solidFill>
              <w14:schemeClr w14:val="tx1"/>
            </w14:solidFill>
          </w14:textFill>
        </w:rPr>
        <w:t>储备黄金只能交易，不能提现，</w:t>
      </w:r>
      <w:r>
        <w:rPr>
          <w:rFonts w:hint="eastAsia" w:ascii="宋体" w:hAnsi="宋体" w:cs="宋体"/>
          <w:color w:val="000000" w:themeColor="text1"/>
          <w:sz w:val="24"/>
          <w:szCs w:val="24"/>
          <w:highlight w:val="none"/>
          <w:lang w:val="en-US" w:eastAsia="zh-CN"/>
          <w14:textFill>
            <w14:solidFill>
              <w14:schemeClr w14:val="tx1"/>
            </w14:solidFill>
          </w14:textFill>
        </w:rPr>
        <w:t>仍然存放在国家的金库里</w:t>
      </w:r>
      <w:r>
        <w:rPr>
          <w:rFonts w:hint="eastAsia" w:ascii="宋体" w:hAnsi="宋体" w:eastAsia="宋体" w:cs="宋体"/>
          <w:color w:val="000000" w:themeColor="text1"/>
          <w:sz w:val="24"/>
          <w:szCs w:val="24"/>
          <w:highlight w:val="none"/>
          <w14:textFill>
            <w14:solidFill>
              <w14:schemeClr w14:val="tx1"/>
            </w14:solidFill>
          </w14:textFill>
        </w:rPr>
        <w:t>，由国家集中统一管理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使用权属于国家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是</w:t>
      </w:r>
      <w:r>
        <w:rPr>
          <w:rFonts w:hint="eastAsia" w:ascii="宋体" w:hAnsi="宋体" w:eastAsia="宋体" w:cs="宋体"/>
          <w:color w:val="000000" w:themeColor="text1"/>
          <w:sz w:val="24"/>
          <w:szCs w:val="24"/>
          <w:highlight w:val="none"/>
          <w14:textFill>
            <w14:solidFill>
              <w14:schemeClr w14:val="tx1"/>
            </w14:solidFill>
          </w14:textFill>
        </w:rPr>
        <w:t>国家的战略储备，简称国储金或纸黄金</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个人</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单位买卖储备黄金</w:t>
      </w:r>
      <w:r>
        <w:rPr>
          <w:rFonts w:hint="eastAsia" w:ascii="宋体" w:hAnsi="宋体" w:cs="宋体"/>
          <w:color w:val="000000" w:themeColor="text1"/>
          <w:sz w:val="24"/>
          <w:szCs w:val="24"/>
          <w:highlight w:val="none"/>
          <w:lang w:val="en-US" w:eastAsia="zh-CN"/>
          <w14:textFill>
            <w14:solidFill>
              <w14:schemeClr w14:val="tx1"/>
            </w14:solidFill>
          </w14:textFill>
        </w:rPr>
        <w:t>都</w:t>
      </w:r>
      <w:r>
        <w:rPr>
          <w:rFonts w:hint="eastAsia" w:ascii="宋体" w:hAnsi="宋体" w:eastAsia="宋体" w:cs="宋体"/>
          <w:color w:val="000000" w:themeColor="text1"/>
          <w:sz w:val="24"/>
          <w:szCs w:val="24"/>
          <w:highlight w:val="none"/>
          <w14:textFill>
            <w14:solidFill>
              <w14:schemeClr w14:val="tx1"/>
            </w14:solidFill>
          </w14:textFill>
        </w:rPr>
        <w:t>免税</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黄金生产单位可以通过这个交易系统向国民销售新生产的黄金，</w:t>
      </w:r>
      <w:r>
        <w:rPr>
          <w:rFonts w:hint="eastAsia" w:ascii="宋体" w:hAnsi="宋体" w:cs="宋体"/>
          <w:color w:val="000000" w:themeColor="text1"/>
          <w:sz w:val="24"/>
          <w:szCs w:val="24"/>
          <w:highlight w:val="none"/>
          <w:lang w:val="en-US" w:eastAsia="zh-CN"/>
          <w14:textFill>
            <w14:solidFill>
              <w14:schemeClr w14:val="tx1"/>
            </w14:solidFill>
          </w14:textFill>
        </w:rPr>
        <w:t>使</w:t>
      </w:r>
      <w:r>
        <w:rPr>
          <w:rFonts w:hint="eastAsia" w:ascii="宋体" w:hAnsi="宋体" w:eastAsia="宋体" w:cs="宋体"/>
          <w:color w:val="000000" w:themeColor="text1"/>
          <w:sz w:val="24"/>
          <w:szCs w:val="24"/>
          <w:highlight w:val="none"/>
          <w14:textFill>
            <w14:solidFill>
              <w14:schemeClr w14:val="tx1"/>
            </w14:solidFill>
          </w14:textFill>
        </w:rPr>
        <w:t>储备黄金持续</w:t>
      </w:r>
      <w:r>
        <w:rPr>
          <w:rFonts w:hint="eastAsia" w:ascii="宋体" w:hAnsi="宋体" w:cs="宋体"/>
          <w:color w:val="000000" w:themeColor="text1"/>
          <w:sz w:val="24"/>
          <w:szCs w:val="24"/>
          <w:highlight w:val="none"/>
          <w:lang w:val="en-US" w:eastAsia="zh-CN"/>
          <w14:textFill>
            <w14:solidFill>
              <w14:schemeClr w14:val="tx1"/>
            </w14:solidFill>
          </w14:textFill>
        </w:rPr>
        <w:t>稳定</w:t>
      </w:r>
      <w:r>
        <w:rPr>
          <w:rFonts w:hint="eastAsia" w:ascii="宋体" w:hAnsi="宋体" w:eastAsia="宋体" w:cs="宋体"/>
          <w:color w:val="000000" w:themeColor="text1"/>
          <w:sz w:val="24"/>
          <w:szCs w:val="24"/>
          <w:highlight w:val="none"/>
          <w14:textFill>
            <w14:solidFill>
              <w14:schemeClr w14:val="tx1"/>
            </w14:solidFill>
          </w14:textFill>
        </w:rPr>
        <w:t>增长</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遇</w:t>
      </w:r>
      <w:r>
        <w:rPr>
          <w:rFonts w:hint="eastAsia" w:ascii="宋体" w:hAnsi="宋体" w:cs="宋体"/>
          <w:color w:val="000000" w:themeColor="text1"/>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sz w:val="24"/>
          <w:szCs w:val="24"/>
          <w:highlight w:val="none"/>
          <w14:textFill>
            <w14:solidFill>
              <w14:schemeClr w14:val="tx1"/>
            </w14:solidFill>
          </w14:textFill>
        </w:rPr>
        <w:t>紧急情况，国家需要动用储备黄金时，用财政资金</w:t>
      </w:r>
      <w:r>
        <w:rPr>
          <w:rFonts w:hint="eastAsia" w:ascii="宋体" w:hAnsi="宋体" w:cs="宋体"/>
          <w:color w:val="000000" w:themeColor="text1"/>
          <w:sz w:val="24"/>
          <w:szCs w:val="24"/>
          <w:highlight w:val="none"/>
          <w:lang w:val="en-US" w:eastAsia="zh-CN"/>
          <w14:textFill>
            <w14:solidFill>
              <w14:schemeClr w14:val="tx1"/>
            </w14:solidFill>
          </w14:textFill>
        </w:rPr>
        <w:t>或由黄金的实际使用单位</w:t>
      </w:r>
      <w:r>
        <w:rPr>
          <w:rFonts w:hint="eastAsia" w:ascii="宋体" w:hAnsi="宋体" w:eastAsia="宋体" w:cs="宋体"/>
          <w:color w:val="000000" w:themeColor="text1"/>
          <w:sz w:val="24"/>
          <w:szCs w:val="24"/>
          <w:highlight w:val="none"/>
          <w14:textFill>
            <w14:solidFill>
              <w14:schemeClr w14:val="tx1"/>
            </w14:solidFill>
          </w14:textFill>
        </w:rPr>
        <w:t>按市价向持有人购买，这是兜底。</w:t>
      </w:r>
    </w:p>
    <w:p w14:paraId="3F6C1175">
      <w:pPr>
        <w:snapToGrid w:val="0"/>
        <w:spacing w:line="312" w:lineRule="auto"/>
        <w:ind w:firstLine="480" w:firstLineChars="200"/>
        <w:rPr>
          <w:rFonts w:hint="default"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国家建立配套措施，</w:t>
      </w:r>
      <w:r>
        <w:rPr>
          <w:rFonts w:hint="eastAsia" w:ascii="宋体" w:hAnsi="宋体" w:cs="宋体"/>
          <w:color w:val="000000" w:themeColor="text1"/>
          <w:sz w:val="24"/>
          <w:highlight w:val="none"/>
          <w14:textFill>
            <w14:solidFill>
              <w14:schemeClr w14:val="tx1"/>
            </w14:solidFill>
          </w14:textFill>
        </w:rPr>
        <w:t>对市场上销售的实物</w:t>
      </w:r>
      <w:r>
        <w:rPr>
          <w:rFonts w:hint="eastAsia" w:ascii="宋体" w:hAnsi="宋体" w:cs="宋体"/>
          <w:color w:val="000000" w:themeColor="text1"/>
          <w:sz w:val="24"/>
          <w:highlight w:val="none"/>
          <w:lang w:val="en-US" w:eastAsia="zh-CN"/>
          <w14:textFill>
            <w14:solidFill>
              <w14:schemeClr w14:val="tx1"/>
            </w14:solidFill>
          </w14:textFill>
        </w:rPr>
        <w:t>黄</w:t>
      </w:r>
      <w:r>
        <w:rPr>
          <w:rFonts w:hint="eastAsia" w:ascii="宋体" w:hAnsi="宋体" w:cs="宋体"/>
          <w:color w:val="000000" w:themeColor="text1"/>
          <w:sz w:val="24"/>
          <w:highlight w:val="none"/>
          <w14:textFill>
            <w14:solidFill>
              <w14:schemeClr w14:val="tx1"/>
            </w14:solidFill>
          </w14:textFill>
        </w:rPr>
        <w:t>金征收增值税和消费税，以此促进</w:t>
      </w:r>
      <w:r>
        <w:rPr>
          <w:rFonts w:hint="eastAsia" w:ascii="宋体" w:hAnsi="宋体" w:eastAsia="宋体" w:cs="宋体"/>
          <w:color w:val="000000" w:themeColor="text1"/>
          <w:sz w:val="24"/>
          <w:szCs w:val="24"/>
          <w:highlight w:val="none"/>
          <w14:textFill>
            <w14:solidFill>
              <w14:schemeClr w14:val="tx1"/>
            </w14:solidFill>
          </w14:textFill>
        </w:rPr>
        <w:t>国储金</w:t>
      </w:r>
      <w:r>
        <w:rPr>
          <w:rFonts w:hint="eastAsia" w:ascii="宋体" w:hAnsi="宋体" w:cs="宋体"/>
          <w:color w:val="000000" w:themeColor="text1"/>
          <w:sz w:val="24"/>
          <w:szCs w:val="24"/>
          <w:highlight w:val="none"/>
          <w:lang w:val="en-US" w:eastAsia="zh-CN"/>
          <w14:textFill>
            <w14:solidFill>
              <w14:schemeClr w14:val="tx1"/>
            </w14:solidFill>
          </w14:textFill>
        </w:rPr>
        <w:t>的交易活跃和数量增长</w:t>
      </w:r>
      <w:r>
        <w:rPr>
          <w:rFonts w:hint="eastAsia" w:ascii="宋体" w:hAnsi="宋体" w:cs="宋体"/>
          <w:color w:val="000000" w:themeColor="text1"/>
          <w:sz w:val="24"/>
          <w:highlight w:val="none"/>
          <w14:textFill>
            <w14:solidFill>
              <w14:schemeClr w14:val="tx1"/>
            </w14:solidFill>
          </w14:textFill>
        </w:rPr>
        <w:t>。</w:t>
      </w:r>
    </w:p>
    <w:p w14:paraId="5254BEBA">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此项改革</w:t>
      </w:r>
      <w:r>
        <w:rPr>
          <w:rFonts w:hint="eastAsia" w:ascii="宋体" w:hAnsi="宋体" w:eastAsia="宋体" w:cs="宋体"/>
          <w:color w:val="000000" w:themeColor="text1"/>
          <w:sz w:val="24"/>
          <w:szCs w:val="24"/>
          <w:highlight w:val="none"/>
          <w14:textFill>
            <w14:solidFill>
              <w14:schemeClr w14:val="tx1"/>
            </w14:solidFill>
          </w14:textFill>
        </w:rPr>
        <w:t>有</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方面意义：</w:t>
      </w:r>
    </w:p>
    <w:p w14:paraId="0C34AB70">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1.把</w:t>
      </w:r>
      <w:r>
        <w:rPr>
          <w:rFonts w:hint="eastAsia" w:ascii="宋体" w:hAnsi="宋体" w:cs="宋体"/>
          <w:color w:val="000000" w:themeColor="text1"/>
          <w:sz w:val="24"/>
          <w:szCs w:val="24"/>
          <w:highlight w:val="none"/>
          <w:lang w:val="en-US" w:eastAsia="zh-CN"/>
          <w14:textFill>
            <w14:solidFill>
              <w14:schemeClr w14:val="tx1"/>
            </w14:solidFill>
          </w14:textFill>
        </w:rPr>
        <w:t>央行的</w:t>
      </w:r>
      <w:r>
        <w:rPr>
          <w:rFonts w:hint="eastAsia" w:ascii="宋体" w:hAnsi="宋体" w:eastAsia="宋体" w:cs="宋体"/>
          <w:color w:val="000000" w:themeColor="text1"/>
          <w:sz w:val="24"/>
          <w:szCs w:val="24"/>
          <w:highlight w:val="none"/>
          <w14:textFill>
            <w14:solidFill>
              <w14:schemeClr w14:val="tx1"/>
            </w14:solidFill>
          </w14:textFill>
        </w:rPr>
        <w:t>黄金储备盘活，原来取之</w:t>
      </w:r>
      <w:r>
        <w:rPr>
          <w:rFonts w:hint="eastAsia" w:ascii="宋体" w:hAnsi="宋体" w:cs="宋体"/>
          <w:color w:val="000000" w:themeColor="text1"/>
          <w:sz w:val="24"/>
          <w:szCs w:val="24"/>
          <w:highlight w:val="none"/>
          <w:lang w:val="en-US" w:eastAsia="zh-CN"/>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民，现在还之于民，用于支持人民生育。</w:t>
      </w:r>
    </w:p>
    <w:p w14:paraId="5AA39E96">
      <w:pPr>
        <w:snapToGrid w:val="0"/>
        <w:spacing w:line="312"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2.给人民增加了一个长期可靠的</w:t>
      </w:r>
      <w:r>
        <w:rPr>
          <w:rFonts w:hint="eastAsia" w:ascii="宋体" w:hAnsi="宋体" w:cs="宋体"/>
          <w:color w:val="000000" w:themeColor="text1"/>
          <w:sz w:val="24"/>
          <w:szCs w:val="24"/>
          <w:highlight w:val="none"/>
          <w:lang w:val="en-US" w:eastAsia="zh-CN"/>
          <w14:textFill>
            <w14:solidFill>
              <w14:schemeClr w14:val="tx1"/>
            </w14:solidFill>
          </w14:textFill>
        </w:rPr>
        <w:t>硬</w:t>
      </w:r>
      <w:r>
        <w:rPr>
          <w:rFonts w:hint="eastAsia" w:ascii="宋体" w:hAnsi="宋体" w:eastAsia="宋体" w:cs="宋体"/>
          <w:color w:val="000000" w:themeColor="text1"/>
          <w:sz w:val="24"/>
          <w:szCs w:val="24"/>
          <w:highlight w:val="none"/>
          <w14:textFill>
            <w14:solidFill>
              <w14:schemeClr w14:val="tx1"/>
            </w14:solidFill>
          </w14:textFill>
        </w:rPr>
        <w:t>投资品种，是藏富于民，并且不影响国家的战略需要和集中管理。</w:t>
      </w:r>
    </w:p>
    <w:p w14:paraId="3AAA6F26">
      <w:pPr>
        <w:snapToGrid w:val="0"/>
        <w:spacing w:line="312"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3.建立起了</w:t>
      </w:r>
      <w:r>
        <w:rPr>
          <w:rFonts w:hint="eastAsia" w:ascii="宋体" w:hAnsi="宋体" w:eastAsia="宋体" w:cs="宋体"/>
          <w:color w:val="000000" w:themeColor="text1"/>
          <w:sz w:val="24"/>
          <w:szCs w:val="24"/>
          <w:highlight w:val="none"/>
          <w14:textFill>
            <w14:solidFill>
              <w14:schemeClr w14:val="tx1"/>
            </w14:solidFill>
          </w14:textFill>
        </w:rPr>
        <w:t>储备黄金</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持续增长</w:t>
      </w:r>
      <w:r>
        <w:rPr>
          <w:rFonts w:hint="eastAsia" w:ascii="宋体" w:hAnsi="宋体" w:cs="宋体"/>
          <w:color w:val="000000" w:themeColor="text1"/>
          <w:sz w:val="24"/>
          <w:szCs w:val="24"/>
          <w:highlight w:val="none"/>
          <w:lang w:val="en-US" w:eastAsia="zh-CN"/>
          <w14:textFill>
            <w14:solidFill>
              <w14:schemeClr w14:val="tx1"/>
            </w14:solidFill>
          </w14:textFill>
        </w:rPr>
        <w:t>机制，为民富国强添砖加瓦</w:t>
      </w:r>
      <w:r>
        <w:rPr>
          <w:rFonts w:hint="eastAsia" w:ascii="宋体" w:hAnsi="宋体" w:cs="宋体"/>
          <w:color w:val="000000" w:themeColor="text1"/>
          <w:sz w:val="24"/>
          <w:szCs w:val="24"/>
          <w:highlight w:val="none"/>
          <w:lang w:eastAsia="zh-CN"/>
          <w14:textFill>
            <w14:solidFill>
              <w14:schemeClr w14:val="tx1"/>
            </w14:solidFill>
          </w14:textFill>
        </w:rPr>
        <w:t>。</w:t>
      </w:r>
    </w:p>
    <w:p w14:paraId="1F715DA0">
      <w:pPr>
        <w:snapToGrid w:val="0"/>
        <w:spacing w:line="312"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六</w:t>
      </w:r>
      <w:r>
        <w:rPr>
          <w:rFonts w:hint="eastAsia" w:ascii="宋体" w:hAnsi="宋体" w:cs="宋体"/>
          <w:b/>
          <w:bCs/>
          <w:color w:val="000000" w:themeColor="text1"/>
          <w:sz w:val="24"/>
          <w:highlight w:val="none"/>
          <w14:textFill>
            <w14:solidFill>
              <w14:schemeClr w14:val="tx1"/>
            </w14:solidFill>
          </w14:textFill>
        </w:rPr>
        <w:t>）解除</w:t>
      </w:r>
      <w:r>
        <w:rPr>
          <w:rFonts w:hint="eastAsia" w:ascii="宋体" w:hAnsi="宋体" w:cs="宋体"/>
          <w:b/>
          <w:bCs/>
          <w:color w:val="000000" w:themeColor="text1"/>
          <w:sz w:val="24"/>
          <w:highlight w:val="none"/>
          <w:lang w:val="en-US" w:eastAsia="zh-CN"/>
          <w14:textFill>
            <w14:solidFill>
              <w14:schemeClr w14:val="tx1"/>
            </w14:solidFill>
          </w14:textFill>
        </w:rPr>
        <w:t>各级</w:t>
      </w:r>
      <w:r>
        <w:rPr>
          <w:rFonts w:hint="eastAsia" w:ascii="宋体" w:hAnsi="宋体" w:cs="宋体"/>
          <w:b/>
          <w:bCs/>
          <w:color w:val="000000" w:themeColor="text1"/>
          <w:sz w:val="24"/>
          <w:highlight w:val="none"/>
          <w14:textFill>
            <w14:solidFill>
              <w14:schemeClr w14:val="tx1"/>
            </w14:solidFill>
          </w14:textFill>
        </w:rPr>
        <w:t>政府的</w:t>
      </w:r>
      <w:r>
        <w:rPr>
          <w:rFonts w:hint="eastAsia" w:ascii="宋体" w:hAnsi="宋体" w:cs="宋体"/>
          <w:b/>
          <w:bCs/>
          <w:color w:val="000000" w:themeColor="text1"/>
          <w:sz w:val="24"/>
          <w:highlight w:val="none"/>
          <w:lang w:val="en-US" w:eastAsia="zh-CN"/>
          <w14:textFill>
            <w14:solidFill>
              <w14:schemeClr w14:val="tx1"/>
            </w14:solidFill>
          </w14:textFill>
        </w:rPr>
        <w:t>70万亿元</w:t>
      </w:r>
      <w:r>
        <w:rPr>
          <w:rFonts w:hint="eastAsia" w:ascii="宋体" w:hAnsi="宋体" w:cs="宋体"/>
          <w:b/>
          <w:bCs/>
          <w:color w:val="000000" w:themeColor="text1"/>
          <w:sz w:val="24"/>
          <w:highlight w:val="none"/>
          <w14:textFill>
            <w14:solidFill>
              <w14:schemeClr w14:val="tx1"/>
            </w14:solidFill>
          </w14:textFill>
        </w:rPr>
        <w:t>基建债务；把有效基建资产变现后用于补发生育补助；用无数人口消费把“亏损基建”转变为“盈利基建”</w:t>
      </w:r>
    </w:p>
    <w:p w14:paraId="69248D9E">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1.基本情况</w:t>
      </w:r>
    </w:p>
    <w:p w14:paraId="731B0D4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过去二十年，在货币理论严重落后的背景下，我国地方政府大量企业举债经营城市，主动突围，敢为天下先，为我国经济发展和改善人民生活条件</w:t>
      </w:r>
      <w:r>
        <w:rPr>
          <w:rFonts w:hint="eastAsia" w:ascii="宋体" w:hAnsi="宋体" w:cs="宋体"/>
          <w:color w:val="000000" w:themeColor="text1"/>
          <w:sz w:val="24"/>
          <w:highlight w:val="none"/>
          <w:lang w:eastAsia="zh-CN"/>
          <w14:textFill>
            <w14:solidFill>
              <w14:schemeClr w14:val="tx1"/>
            </w14:solidFill>
          </w14:textFill>
        </w:rPr>
        <w:t>作出</w:t>
      </w:r>
      <w:r>
        <w:rPr>
          <w:rFonts w:hint="eastAsia" w:ascii="宋体" w:hAnsi="宋体" w:cs="宋体"/>
          <w:color w:val="000000" w:themeColor="text1"/>
          <w:sz w:val="24"/>
          <w:highlight w:val="none"/>
          <w14:textFill>
            <w14:solidFill>
              <w14:schemeClr w14:val="tx1"/>
            </w14:solidFill>
          </w14:textFill>
        </w:rPr>
        <w:t>了重大贡献。有以下两方面：</w:t>
      </w:r>
    </w:p>
    <w:p w14:paraId="10B7349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一是，极大地改善了城市面貌和交通条件，给人民带来了更加美好的生活。二是，让无数企业恢复了生产和工人就业，提高了广大人民的工资性收入，带来了国内人口消费力的剧烈增长。</w:t>
      </w:r>
    </w:p>
    <w:p w14:paraId="2164AD5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这是人民政府、有为政府才会做的事情，是国家集中力量办大事和以人民为中心的具体体现。</w:t>
      </w:r>
    </w:p>
    <w:p w14:paraId="0AC43C4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但由于银行货币垄断，带来了三个问题：</w:t>
      </w:r>
    </w:p>
    <w:p w14:paraId="15D3AF9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一是产生了大量的地方政府债务，使地方财政困难，影响国家金融稳定；二是人</w:t>
      </w:r>
      <w:r>
        <w:rPr>
          <w:rFonts w:hint="eastAsia" w:ascii="宋体" w:hAnsi="宋体" w:cs="宋体"/>
          <w:color w:val="000000" w:themeColor="text1"/>
          <w:sz w:val="24"/>
          <w:highlight w:val="none"/>
          <w:lang w:val="en-US" w:eastAsia="zh-CN"/>
          <w14:textFill>
            <w14:solidFill>
              <w14:schemeClr w14:val="tx1"/>
            </w14:solidFill>
          </w14:textFill>
        </w:rPr>
        <w:t>口</w:t>
      </w:r>
      <w:r>
        <w:rPr>
          <w:rFonts w:hint="eastAsia" w:ascii="宋体" w:hAnsi="宋体" w:cs="宋体"/>
          <w:color w:val="000000" w:themeColor="text1"/>
          <w:sz w:val="24"/>
          <w:highlight w:val="none"/>
          <w14:textFill>
            <w14:solidFill>
              <w14:schemeClr w14:val="tx1"/>
            </w14:solidFill>
          </w14:textFill>
        </w:rPr>
        <w:t>消费力有限，使基建亏损，并且带来了大量的相关产能</w:t>
      </w:r>
      <w:r>
        <w:rPr>
          <w:rFonts w:hint="eastAsia" w:ascii="宋体" w:hAnsi="宋体" w:cs="宋体"/>
          <w:color w:val="000000" w:themeColor="text1"/>
          <w:sz w:val="24"/>
          <w:highlight w:val="none"/>
          <w:lang w:val="en-US" w:eastAsia="zh-CN"/>
          <w14:textFill>
            <w14:solidFill>
              <w14:schemeClr w14:val="tx1"/>
            </w14:solidFill>
          </w14:textFill>
        </w:rPr>
        <w:t>闲置</w:t>
      </w:r>
      <w:r>
        <w:rPr>
          <w:rFonts w:hint="eastAsia" w:ascii="宋体" w:hAnsi="宋体" w:cs="宋体"/>
          <w:color w:val="000000" w:themeColor="text1"/>
          <w:sz w:val="24"/>
          <w:highlight w:val="none"/>
          <w14:textFill>
            <w14:solidFill>
              <w14:schemeClr w14:val="tx1"/>
            </w14:solidFill>
          </w14:textFill>
        </w:rPr>
        <w:t>；三是无数农民工没有社保，几乎都是独生子女家庭，生活困难，导致年轻人经济压力特别沉重，</w:t>
      </w:r>
      <w:r>
        <w:rPr>
          <w:rFonts w:hint="eastAsia" w:ascii="宋体" w:hAnsi="宋体" w:cs="宋体"/>
          <w:color w:val="000000" w:themeColor="text1"/>
          <w:sz w:val="24"/>
          <w:highlight w:val="none"/>
          <w:lang w:val="en-US" w:eastAsia="zh-CN"/>
          <w14:textFill>
            <w14:solidFill>
              <w14:schemeClr w14:val="tx1"/>
            </w14:solidFill>
          </w14:textFill>
        </w:rPr>
        <w:t>缺</w:t>
      </w:r>
      <w:r>
        <w:rPr>
          <w:rFonts w:hint="eastAsia" w:ascii="宋体" w:hAnsi="宋体" w:cs="宋体"/>
          <w:color w:val="000000" w:themeColor="text1"/>
          <w:sz w:val="24"/>
          <w:highlight w:val="none"/>
          <w14:textFill>
            <w14:solidFill>
              <w14:schemeClr w14:val="tx1"/>
            </w14:solidFill>
          </w14:textFill>
        </w:rPr>
        <w:t>钱结婚或不敢生育，使孩子越来越少，老龄化越来越严重。</w:t>
      </w:r>
    </w:p>
    <w:p w14:paraId="297F8282">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2.债务性质</w:t>
      </w:r>
    </w:p>
    <w:p w14:paraId="2AFC48B8">
      <w:pPr>
        <w:snapToGrid w:val="0"/>
        <w:spacing w:line="312"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政府的基建债务来源于央行针对商业银行的</w:t>
      </w:r>
      <w:r>
        <w:rPr>
          <w:rFonts w:hint="eastAsia" w:ascii="宋体" w:hAnsi="宋体" w:cs="宋体"/>
          <w:color w:val="000000" w:themeColor="text1"/>
          <w:sz w:val="24"/>
          <w:highlight w:val="none"/>
          <w:lang w:val="en-US" w:eastAsia="zh-CN"/>
          <w14:textFill>
            <w14:solidFill>
              <w14:schemeClr w14:val="tx1"/>
            </w14:solidFill>
          </w14:textFill>
        </w:rPr>
        <w:t>再</w:t>
      </w:r>
      <w:r>
        <w:rPr>
          <w:rFonts w:hint="eastAsia" w:ascii="宋体" w:hAnsi="宋体" w:cs="宋体"/>
          <w:color w:val="000000" w:themeColor="text1"/>
          <w:sz w:val="24"/>
          <w:highlight w:val="none"/>
          <w14:textFill>
            <w14:solidFill>
              <w14:schemeClr w14:val="tx1"/>
            </w14:solidFill>
          </w14:textFill>
        </w:rPr>
        <w:t>贷款</w:t>
      </w:r>
      <w:r>
        <w:rPr>
          <w:rFonts w:hint="eastAsia" w:ascii="宋体" w:hAnsi="宋体" w:cs="宋体"/>
          <w:color w:val="000000" w:themeColor="text1"/>
          <w:sz w:val="24"/>
          <w:highlight w:val="none"/>
          <w:lang w:eastAsia="zh-CN"/>
          <w14:textFill>
            <w14:solidFill>
              <w14:schemeClr w14:val="tx1"/>
            </w14:solidFill>
          </w14:textFill>
        </w:rPr>
        <w:t>。</w:t>
      </w:r>
    </w:p>
    <w:p w14:paraId="3943A3B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截至2023</w:t>
      </w:r>
      <w:r>
        <w:rPr>
          <w:rFonts w:hint="eastAsia" w:ascii="宋体" w:hAnsi="宋体" w:cs="宋体"/>
          <w:color w:val="000000" w:themeColor="text1"/>
          <w:sz w:val="24"/>
          <w:highlight w:val="none"/>
          <w14:textFill>
            <w14:solidFill>
              <w14:schemeClr w14:val="tx1"/>
            </w14:solidFill>
          </w14:textFill>
        </w:rPr>
        <w:t>年底，央行共向商业银行提供了18.68万亿元贷款，被商业银行放大6.39倍后</w:t>
      </w:r>
      <w:r>
        <w:rPr>
          <w:rFonts w:hint="eastAsia" w:ascii="宋体" w:hAnsi="宋体" w:cs="宋体"/>
          <w:color w:val="000000" w:themeColor="text1"/>
          <w:sz w:val="24"/>
          <w:highlight w:val="none"/>
          <w:lang w:val="en-US" w:eastAsia="zh-CN"/>
          <w14:textFill>
            <w14:solidFill>
              <w14:schemeClr w14:val="tx1"/>
            </w14:solidFill>
          </w14:textFill>
        </w:rPr>
        <w:t>是1</w:t>
      </w:r>
      <w:r>
        <w:rPr>
          <w:rFonts w:hint="eastAsia" w:ascii="宋体" w:hAnsi="宋体" w:cs="宋体"/>
          <w:color w:val="000000" w:themeColor="text1"/>
          <w:sz w:val="24"/>
          <w:highlight w:val="none"/>
          <w14:textFill>
            <w14:solidFill>
              <w14:schemeClr w14:val="tx1"/>
            </w14:solidFill>
          </w14:textFill>
        </w:rPr>
        <w:t>19.37</w:t>
      </w:r>
      <w:r>
        <w:rPr>
          <w:rFonts w:hint="eastAsia" w:ascii="宋体" w:hAnsi="宋体" w:cs="宋体"/>
          <w:color w:val="000000" w:themeColor="text1"/>
          <w:sz w:val="24"/>
          <w:highlight w:val="none"/>
          <w:lang w:val="en-US" w:eastAsia="zh-CN"/>
          <w14:textFill>
            <w14:solidFill>
              <w14:schemeClr w14:val="tx1"/>
            </w14:solidFill>
          </w14:textFill>
        </w:rPr>
        <w:t>万亿元</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多贷出了82.01</w:t>
      </w:r>
      <w:r>
        <w:rPr>
          <w:rFonts w:hint="eastAsia" w:ascii="宋体" w:hAnsi="宋体" w:cs="宋体"/>
          <w:color w:val="000000" w:themeColor="text1"/>
          <w:sz w:val="24"/>
          <w:highlight w:val="none"/>
          <w14:textFill>
            <w14:solidFill>
              <w14:schemeClr w14:val="tx1"/>
            </w14:solidFill>
          </w14:textFill>
        </w:rPr>
        <w:t>万亿元</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19.37</w:t>
      </w:r>
      <w:r>
        <w:rPr>
          <w:rFonts w:hint="eastAsia" w:ascii="宋体" w:hAnsi="宋体" w:cs="宋体"/>
          <w:color w:val="000000" w:themeColor="text1"/>
          <w:sz w:val="24"/>
          <w:highlight w:val="none"/>
          <w:lang w:val="en-US" w:eastAsia="zh-CN"/>
          <w14:textFill>
            <w14:solidFill>
              <w14:schemeClr w14:val="tx1"/>
            </w14:solidFill>
          </w14:textFill>
        </w:rPr>
        <w:t>-18.68</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形成了大量的银行债权资本，其中包括了各级政府搞建设形成的庞大基建资产。这些资本实际也没有货币匹配，需要央行补发行货币来解决</w:t>
      </w:r>
      <w:r>
        <w:rPr>
          <w:rFonts w:hint="eastAsia" w:ascii="宋体" w:hAnsi="宋体" w:cs="宋体"/>
          <w:color w:val="000000" w:themeColor="text1"/>
          <w:sz w:val="24"/>
          <w:highlight w:val="none"/>
          <w14:textFill>
            <w14:solidFill>
              <w14:schemeClr w14:val="tx1"/>
            </w14:solidFill>
          </w14:textFill>
        </w:rPr>
        <w:t>。</w:t>
      </w:r>
    </w:p>
    <w:p w14:paraId="23A4C4FA">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3.资产情况</w:t>
      </w:r>
    </w:p>
    <w:p w14:paraId="17D8872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以上债务形成了大量的</w:t>
      </w:r>
      <w:r>
        <w:rPr>
          <w:rFonts w:hint="eastAsia" w:ascii="宋体" w:hAnsi="宋体" w:cs="宋体"/>
          <w:color w:val="000000" w:themeColor="text1"/>
          <w:sz w:val="24"/>
          <w:highlight w:val="none"/>
          <w:lang w:val="en-US" w:eastAsia="zh-CN"/>
          <w14:textFill>
            <w14:solidFill>
              <w14:schemeClr w14:val="tx1"/>
            </w14:solidFill>
          </w14:textFill>
        </w:rPr>
        <w:t>基建</w:t>
      </w:r>
      <w:r>
        <w:rPr>
          <w:rFonts w:hint="eastAsia" w:ascii="宋体" w:hAnsi="宋体" w:cs="宋体"/>
          <w:color w:val="000000" w:themeColor="text1"/>
          <w:sz w:val="24"/>
          <w:highlight w:val="none"/>
          <w14:textFill>
            <w14:solidFill>
              <w14:schemeClr w14:val="tx1"/>
            </w14:solidFill>
          </w14:textFill>
        </w:rPr>
        <w:t>资产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但估计有半数是公益性资产，</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如城市道路、桥梁、体育馆、广场等等，没有变现价值。能够变现的主要是城市</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经营性土地和商业地产</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，总资产变现率估计在40%以下。</w:t>
      </w:r>
    </w:p>
    <w:p w14:paraId="3AA8FD3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这也说明，</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政府的基建债务</w:t>
      </w:r>
      <w:r>
        <w:rPr>
          <w:rFonts w:hint="eastAsia" w:ascii="宋体" w:hAnsi="宋体" w:cs="宋体"/>
          <w:color w:val="000000" w:themeColor="text1"/>
          <w:sz w:val="24"/>
          <w:highlight w:val="none"/>
          <w:lang w:val="en-US" w:eastAsia="zh-CN"/>
          <w14:textFill>
            <w14:solidFill>
              <w14:schemeClr w14:val="tx1"/>
            </w14:solidFill>
          </w14:textFill>
        </w:rPr>
        <w:t>缺乏足够的经营性</w:t>
      </w:r>
      <w:r>
        <w:rPr>
          <w:rFonts w:hint="eastAsia" w:ascii="宋体" w:hAnsi="宋体" w:cs="宋体"/>
          <w:color w:val="000000" w:themeColor="text1"/>
          <w:sz w:val="24"/>
          <w:highlight w:val="none"/>
          <w14:textFill>
            <w14:solidFill>
              <w14:schemeClr w14:val="tx1"/>
            </w14:solidFill>
          </w14:textFill>
        </w:rPr>
        <w:t>资产</w:t>
      </w:r>
      <w:r>
        <w:rPr>
          <w:rFonts w:hint="eastAsia" w:ascii="宋体" w:hAnsi="宋体" w:cs="宋体"/>
          <w:color w:val="000000" w:themeColor="text1"/>
          <w:sz w:val="24"/>
          <w:highlight w:val="none"/>
          <w:lang w:val="en-US" w:eastAsia="zh-CN"/>
          <w14:textFill>
            <w14:solidFill>
              <w14:schemeClr w14:val="tx1"/>
            </w14:solidFill>
          </w14:textFill>
        </w:rPr>
        <w:t>匹配</w:t>
      </w:r>
      <w:r>
        <w:rPr>
          <w:rFonts w:hint="eastAsia" w:ascii="宋体" w:hAnsi="宋体" w:cs="宋体"/>
          <w:color w:val="000000" w:themeColor="text1"/>
          <w:sz w:val="24"/>
          <w:highlight w:val="none"/>
          <w14:textFill>
            <w14:solidFill>
              <w14:schemeClr w14:val="tx1"/>
            </w14:solidFill>
          </w14:textFill>
        </w:rPr>
        <w:t>，如不及时改革，会影响金融稳定，因此改革具有必要性和紧迫性。</w:t>
      </w:r>
    </w:p>
    <w:p w14:paraId="2A831AE7">
      <w:pPr>
        <w:snapToGrid w:val="0"/>
        <w:spacing w:line="312" w:lineRule="auto"/>
        <w:ind w:firstLine="482" w:firstLineChars="200"/>
        <w:outlineLvl w:val="9"/>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4.解决办法</w:t>
      </w:r>
    </w:p>
    <w:p w14:paraId="750E7D5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只要国家实施改革，改用人口消费来拉动国家经济，以上问题都可以在发展中逐步化解。</w:t>
      </w:r>
    </w:p>
    <w:p w14:paraId="5C2A6F2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总体解决思路是：同时削去央行债权和解除</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政府债务；把相关资产变现后，通过发放生育补助的方式分期返还给无数农民工用于养老</w:t>
      </w:r>
      <w:r>
        <w:rPr>
          <w:rFonts w:hint="eastAsia" w:ascii="宋体" w:hAnsi="宋体" w:cs="宋体"/>
          <w:color w:val="000000" w:themeColor="text1"/>
          <w:sz w:val="24"/>
          <w:highlight w:val="none"/>
          <w:lang w:val="en-US" w:eastAsia="zh-CN"/>
          <w14:textFill>
            <w14:solidFill>
              <w14:schemeClr w14:val="tx1"/>
            </w14:solidFill>
          </w14:textFill>
        </w:rPr>
        <w:t>和年轻人生育孩子</w:t>
      </w:r>
      <w:r>
        <w:rPr>
          <w:rFonts w:hint="eastAsia" w:ascii="宋体" w:hAnsi="宋体" w:cs="宋体"/>
          <w:color w:val="000000" w:themeColor="text1"/>
          <w:sz w:val="24"/>
          <w:highlight w:val="none"/>
          <w14:textFill>
            <w14:solidFill>
              <w14:schemeClr w14:val="tx1"/>
            </w14:solidFill>
          </w14:textFill>
        </w:rPr>
        <w:t>；用无数人口消费去把“亏损基建”转变为“盈利基建”。</w:t>
      </w:r>
    </w:p>
    <w:p w14:paraId="515B50AB">
      <w:pPr>
        <w:snapToGrid w:val="0"/>
        <w:spacing w:line="312"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具体办法是：</w:t>
      </w:r>
    </w:p>
    <w:p w14:paraId="20A1CA56">
      <w:pPr>
        <w:snapToGrid w:val="0"/>
        <w:spacing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按国务院公布的数据，2023年末各级政府债务总额是</w:t>
      </w:r>
      <w:r>
        <w:rPr>
          <w:rFonts w:hint="eastAsia" w:ascii="宋体" w:hAnsi="宋体" w:cs="宋体"/>
          <w:color w:val="000000" w:themeColor="text1"/>
          <w:sz w:val="24"/>
          <w:highlight w:val="none"/>
          <w14:textFill>
            <w14:solidFill>
              <w14:schemeClr w14:val="tx1"/>
            </w14:solidFill>
          </w14:textFill>
        </w:rPr>
        <w:t>70万亿</w:t>
      </w:r>
      <w:r>
        <w:rPr>
          <w:rFonts w:hint="eastAsia" w:ascii="宋体" w:hAnsi="宋体" w:cs="宋体"/>
          <w:color w:val="000000" w:themeColor="text1"/>
          <w:sz w:val="24"/>
          <w:highlight w:val="none"/>
          <w:lang w:val="en-US" w:eastAsia="zh-CN"/>
          <w14:textFill>
            <w14:solidFill>
              <w14:schemeClr w14:val="tx1"/>
            </w14:solidFill>
          </w14:textFill>
        </w:rPr>
        <w:t>元</w:t>
      </w:r>
      <w:r>
        <w:rPr>
          <w:rFonts w:hint="eastAsia" w:ascii="宋体" w:hAnsi="宋体" w:cs="宋体"/>
          <w:color w:val="000000" w:themeColor="text1"/>
          <w:sz w:val="24"/>
          <w:highlight w:val="cyan"/>
          <w:vertAlign w:val="superscript"/>
          <w:lang w:val="en-US" w:eastAsia="zh-CN"/>
          <w14:textFill>
            <w14:solidFill>
              <w14:schemeClr w14:val="tx1"/>
            </w14:solidFill>
          </w14:textFill>
        </w:rPr>
        <w:t>[29]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这个数据可能不包括一些隐性债务，实际债务金额会更高。</w:t>
      </w:r>
    </w:p>
    <w:p w14:paraId="09BD0B35">
      <w:pPr>
        <w:snapToGrid w:val="0"/>
        <w:spacing w:line="312" w:lineRule="auto"/>
        <w:ind w:firstLine="480" w:firstLineChars="200"/>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国家把各商业银行欠央行的</w:t>
      </w:r>
      <w:r>
        <w:rPr>
          <w:rFonts w:hint="eastAsia" w:ascii="宋体" w:hAnsi="宋体" w:cs="宋体"/>
          <w:color w:val="000000" w:themeColor="text1"/>
          <w:sz w:val="24"/>
          <w:highlight w:val="none"/>
          <w14:textFill>
            <w14:solidFill>
              <w14:schemeClr w14:val="tx1"/>
            </w14:solidFill>
          </w14:textFill>
        </w:rPr>
        <w:t>18.68万亿元贷款</w:t>
      </w:r>
      <w:r>
        <w:rPr>
          <w:rFonts w:hint="eastAsia" w:ascii="宋体" w:hAnsi="宋体" w:cs="宋体"/>
          <w:color w:val="000000" w:themeColor="text1"/>
          <w:sz w:val="24"/>
          <w:highlight w:val="none"/>
          <w:lang w:val="en-US" w:eastAsia="zh-CN"/>
          <w14:textFill>
            <w14:solidFill>
              <w14:schemeClr w14:val="tx1"/>
            </w14:solidFill>
          </w14:textFill>
        </w:rPr>
        <w:t>变更为社保部的存款，即转入到国家社保部在各商业银行的存款账户</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中。这是把商业银行的债权人由央行变更为社保部。央行在账上增加</w:t>
      </w:r>
      <w:r>
        <w:rPr>
          <w:rFonts w:hint="eastAsia" w:ascii="宋体" w:hAnsi="宋体" w:cs="宋体"/>
          <w:color w:val="000000" w:themeColor="text1"/>
          <w:sz w:val="24"/>
          <w:highlight w:val="none"/>
          <w14:textFill>
            <w14:solidFill>
              <w14:schemeClr w14:val="tx1"/>
            </w14:solidFill>
          </w14:textFill>
        </w:rPr>
        <w:t>18.68万亿元“国家生育款”</w:t>
      </w:r>
      <w:r>
        <w:rPr>
          <w:rFonts w:hint="eastAsia" w:ascii="宋体" w:hAnsi="宋体" w:cs="宋体"/>
          <w:color w:val="000000" w:themeColor="text1"/>
          <w:sz w:val="24"/>
          <w:highlight w:val="none"/>
          <w:lang w:val="en-US" w:eastAsia="zh-CN"/>
          <w14:textFill>
            <w14:solidFill>
              <w14:schemeClr w14:val="tx1"/>
            </w14:solidFill>
          </w14:textFill>
        </w:rPr>
        <w:t>发行数额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相应削平对各商业银行的债权；央行再补充</w:t>
      </w:r>
      <w:r>
        <w:rPr>
          <w:rFonts w:hint="eastAsia" w:ascii="宋体" w:hAnsi="宋体" w:cs="宋体"/>
          <w:color w:val="000000" w:themeColor="text1"/>
          <w:sz w:val="24"/>
          <w:highlight w:val="none"/>
          <w14:textFill>
            <w14:solidFill>
              <w14:schemeClr w14:val="tx1"/>
            </w14:solidFill>
          </w14:textFill>
        </w:rPr>
        <w:t>发行</w:t>
      </w:r>
      <w:r>
        <w:rPr>
          <w:rFonts w:hint="eastAsia" w:ascii="宋体" w:hAnsi="宋体" w:cs="宋体"/>
          <w:color w:val="000000" w:themeColor="text1"/>
          <w:sz w:val="24"/>
          <w:highlight w:val="none"/>
          <w:lang w:val="en-US" w:eastAsia="zh-CN"/>
          <w14:textFill>
            <w14:solidFill>
              <w14:schemeClr w14:val="tx1"/>
            </w14:solidFill>
          </w14:textFill>
        </w:rPr>
        <w:t>82.01</w:t>
      </w:r>
      <w:r>
        <w:rPr>
          <w:rFonts w:hint="eastAsia" w:ascii="宋体" w:hAnsi="宋体" w:cs="宋体"/>
          <w:color w:val="000000" w:themeColor="text1"/>
          <w:sz w:val="24"/>
          <w:highlight w:val="none"/>
          <w14:textFill>
            <w14:solidFill>
              <w14:schemeClr w14:val="tx1"/>
            </w14:solidFill>
          </w14:textFill>
        </w:rPr>
        <w:t>万亿元“国家生育款”给国家社保部，</w:t>
      </w:r>
      <w:r>
        <w:rPr>
          <w:rFonts w:hint="eastAsia" w:ascii="宋体" w:hAnsi="宋体" w:cs="宋体"/>
          <w:color w:val="000000" w:themeColor="text1"/>
          <w:sz w:val="24"/>
          <w:highlight w:val="none"/>
          <w:lang w:val="en-US" w:eastAsia="zh-CN"/>
          <w14:textFill>
            <w14:solidFill>
              <w14:schemeClr w14:val="tx1"/>
            </w14:solidFill>
          </w14:textFill>
        </w:rPr>
        <w:t>也存入</w:t>
      </w:r>
      <w:r>
        <w:rPr>
          <w:rFonts w:hint="eastAsia" w:ascii="宋体" w:hAnsi="宋体" w:cs="宋体"/>
          <w:color w:val="000000" w:themeColor="text1"/>
          <w:sz w:val="24"/>
          <w:highlight w:val="none"/>
          <w14:textFill>
            <w14:solidFill>
              <w14:schemeClr w14:val="tx1"/>
            </w14:solidFill>
          </w14:textFill>
        </w:rPr>
        <w:t>社保部</w:t>
      </w:r>
      <w:r>
        <w:rPr>
          <w:rFonts w:hint="eastAsia" w:ascii="宋体" w:hAnsi="宋体" w:cs="宋体"/>
          <w:color w:val="000000" w:themeColor="text1"/>
          <w:sz w:val="24"/>
          <w:highlight w:val="none"/>
          <w:lang w:val="en-US" w:eastAsia="zh-CN"/>
          <w14:textFill>
            <w14:solidFill>
              <w14:schemeClr w14:val="tx1"/>
            </w14:solidFill>
          </w14:textFill>
        </w:rPr>
        <w:t>在各商业银行的</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账户中，</w:t>
      </w:r>
      <w:r>
        <w:rPr>
          <w:rFonts w:hint="eastAsia" w:ascii="宋体" w:hAnsi="宋体" w:cs="宋体"/>
          <w:color w:val="000000" w:themeColor="text1"/>
          <w:sz w:val="24"/>
          <w:highlight w:val="none"/>
          <w14:textFill>
            <w14:solidFill>
              <w14:schemeClr w14:val="tx1"/>
            </w14:solidFill>
          </w14:textFill>
        </w:rPr>
        <w:t>这是央行的基础货币发行，不需要归还。</w:t>
      </w:r>
      <w:r>
        <w:rPr>
          <w:rFonts w:hint="eastAsia" w:ascii="宋体" w:hAnsi="宋体" w:cs="宋体"/>
          <w:color w:val="000000" w:themeColor="text1"/>
          <w:sz w:val="24"/>
          <w:highlight w:val="none"/>
          <w:lang w:val="en-US" w:eastAsia="zh-CN"/>
          <w14:textFill>
            <w14:solidFill>
              <w14:schemeClr w14:val="tx1"/>
            </w14:solidFill>
          </w14:textFill>
        </w:rPr>
        <w:t>两项合计，国家社保部就有了100.69万亿元</w:t>
      </w:r>
      <w:r>
        <w:rPr>
          <w:rFonts w:hint="eastAsia" w:ascii="宋体" w:hAnsi="宋体" w:cs="宋体"/>
          <w:color w:val="000000" w:themeColor="text1"/>
          <w:sz w:val="24"/>
          <w:highlight w:val="none"/>
          <w:lang w:eastAsia="zh-CN"/>
          <w14:textFill>
            <w14:solidFill>
              <w14:schemeClr w14:val="tx1"/>
            </w14:solidFill>
          </w14:textFill>
        </w:rPr>
        <w:t>政府债务化解基金</w:t>
      </w:r>
      <w:r>
        <w:rPr>
          <w:rFonts w:hint="eastAsia" w:ascii="宋体" w:hAnsi="宋体" w:cs="宋体"/>
          <w:color w:val="000000" w:themeColor="text1"/>
          <w:sz w:val="24"/>
          <w:highlight w:val="none"/>
          <w14:textFill>
            <w14:solidFill>
              <w14:schemeClr w14:val="tx1"/>
            </w14:solidFill>
          </w14:textFill>
        </w:rPr>
        <w:t>，专款专用。</w:t>
      </w:r>
    </w:p>
    <w:p w14:paraId="07FFD6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（2）参照1999年国家成立东方、信达、华融、长城四大资产管理公司的经验，并以省为单位，由中央财政</w:t>
      </w:r>
      <w:r>
        <w:rPr>
          <w:rFonts w:hint="eastAsia" w:ascii="宋体" w:hAnsi="宋体" w:cs="宋体"/>
          <w:color w:val="000000" w:themeColor="text1"/>
          <w:sz w:val="24"/>
          <w:highlight w:val="none"/>
          <w:lang w:val="en-US" w:eastAsia="zh-CN"/>
          <w14:textFill>
            <w14:solidFill>
              <w14:schemeClr w14:val="tx1"/>
            </w14:solidFill>
          </w14:textFill>
        </w:rPr>
        <w:t>或社保部</w:t>
      </w:r>
      <w:r>
        <w:rPr>
          <w:rFonts w:hint="eastAsia" w:ascii="宋体" w:hAnsi="宋体" w:cs="宋体"/>
          <w:color w:val="000000" w:themeColor="text1"/>
          <w:sz w:val="24"/>
          <w:highlight w:val="none"/>
          <w14:textFill>
            <w14:solidFill>
              <w14:schemeClr w14:val="tx1"/>
            </w14:solidFill>
          </w14:textFill>
        </w:rPr>
        <w:t>出资成立新的资产管理公司和债务清算中心。</w:t>
      </w:r>
    </w:p>
    <w:p w14:paraId="150DA9E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由资产管理公司收缴各地方政府经营平台的所有账面基建资产，再把这些资产按市场化原则处置变现，能变多少，就算多少。然后把变现的钱存入国家社保部的“国家生育基金”专户，用于发</w:t>
      </w:r>
      <w:r>
        <w:rPr>
          <w:rFonts w:hint="eastAsia" w:ascii="宋体" w:hAnsi="宋体" w:cs="宋体"/>
          <w:color w:val="000000" w:themeColor="text1"/>
          <w:sz w:val="24"/>
          <w:highlight w:val="none"/>
          <w:lang w:val="en-US" w:eastAsia="zh-CN"/>
          <w14:textFill>
            <w14:solidFill>
              <w14:schemeClr w14:val="tx1"/>
            </w14:solidFill>
          </w14:textFill>
        </w:rPr>
        <w:t>放</w:t>
      </w:r>
      <w:r>
        <w:rPr>
          <w:rFonts w:hint="eastAsia" w:ascii="宋体" w:hAnsi="宋体" w:cs="宋体"/>
          <w:color w:val="000000" w:themeColor="text1"/>
          <w:sz w:val="24"/>
          <w:highlight w:val="none"/>
          <w14:textFill>
            <w14:solidFill>
              <w14:schemeClr w14:val="tx1"/>
            </w14:solidFill>
          </w14:textFill>
        </w:rPr>
        <w:t>生育补助。这个资产清算的过程可能会慢一些，但影响不大，在确定一个大致的期限后，可以慢慢来。</w:t>
      </w:r>
    </w:p>
    <w:p w14:paraId="0AB3459D">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由债务清算中心负责清理各地方政府的基建债务数据，经审计后，用</w:t>
      </w:r>
      <w:r>
        <w:rPr>
          <w:rFonts w:hint="eastAsia" w:ascii="宋体" w:hAnsi="宋体" w:cs="宋体"/>
          <w:color w:val="000000" w:themeColor="text1"/>
          <w:sz w:val="24"/>
          <w:highlight w:val="none"/>
          <w:lang w:val="en-US" w:eastAsia="zh-CN"/>
          <w14:textFill>
            <w14:solidFill>
              <w14:schemeClr w14:val="tx1"/>
            </w14:solidFill>
          </w14:textFill>
        </w:rPr>
        <w:t>以上</w:t>
      </w:r>
      <w:r>
        <w:rPr>
          <w:rFonts w:hint="eastAsia" w:ascii="宋体" w:hAnsi="宋体" w:cs="宋体"/>
          <w:color w:val="000000" w:themeColor="text1"/>
          <w:sz w:val="24"/>
          <w:highlight w:val="none"/>
          <w14:textFill>
            <w14:solidFill>
              <w14:schemeClr w14:val="tx1"/>
            </w14:solidFill>
          </w14:textFill>
        </w:rPr>
        <w:t>国家社保部的“国家生育款</w:t>
      </w:r>
      <w:r>
        <w:rPr>
          <w:rFonts w:hint="eastAsia" w:ascii="宋体" w:hAnsi="宋体" w:cs="宋体"/>
          <w:color w:val="000000" w:themeColor="text1"/>
          <w:sz w:val="24"/>
          <w:highlight w:val="none"/>
          <w:lang w:eastAsia="zh-CN"/>
          <w14:textFill>
            <w14:solidFill>
              <w14:schemeClr w14:val="tx1"/>
            </w14:solidFill>
          </w14:textFill>
        </w:rPr>
        <w:t>－政府</w:t>
      </w:r>
      <w:r>
        <w:rPr>
          <w:rFonts w:hint="eastAsia" w:ascii="宋体" w:hAnsi="宋体" w:cs="宋体"/>
          <w:color w:val="000000" w:themeColor="text1"/>
          <w:sz w:val="24"/>
          <w:highlight w:val="none"/>
          <w14:textFill>
            <w14:solidFill>
              <w14:schemeClr w14:val="tx1"/>
            </w14:solidFill>
          </w14:textFill>
        </w:rPr>
        <w:t>债务化解基金”归还。此举可快速了清</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政府债务，是快刀斩乱麻。</w:t>
      </w:r>
      <w:r>
        <w:rPr>
          <w:rFonts w:hint="eastAsia" w:ascii="宋体" w:hAnsi="宋体" w:cs="宋体"/>
          <w:color w:val="000000" w:themeColor="text1"/>
          <w:sz w:val="24"/>
          <w:highlight w:val="none"/>
          <w:lang w:val="en-US" w:eastAsia="zh-CN"/>
          <w14:textFill>
            <w14:solidFill>
              <w14:schemeClr w14:val="tx1"/>
            </w14:solidFill>
          </w14:textFill>
        </w:rPr>
        <w:t>最后</w:t>
      </w:r>
      <w:r>
        <w:rPr>
          <w:rFonts w:hint="eastAsia" w:ascii="宋体" w:hAnsi="宋体" w:cs="宋体"/>
          <w:color w:val="000000" w:themeColor="text1"/>
          <w:sz w:val="24"/>
          <w:highlight w:val="none"/>
          <w14:textFill>
            <w14:solidFill>
              <w14:schemeClr w14:val="tx1"/>
            </w14:solidFill>
          </w14:textFill>
        </w:rPr>
        <w:t>“国家生育款</w:t>
      </w:r>
      <w:r>
        <w:rPr>
          <w:rFonts w:hint="eastAsia" w:ascii="宋体" w:hAnsi="宋体" w:cs="宋体"/>
          <w:color w:val="000000" w:themeColor="text1"/>
          <w:sz w:val="24"/>
          <w:highlight w:val="none"/>
          <w:lang w:eastAsia="zh-CN"/>
          <w14:textFill>
            <w14:solidFill>
              <w14:schemeClr w14:val="tx1"/>
            </w14:solidFill>
          </w14:textFill>
        </w:rPr>
        <w:t>－政府</w:t>
      </w:r>
      <w:r>
        <w:rPr>
          <w:rFonts w:hint="eastAsia" w:ascii="宋体" w:hAnsi="宋体" w:cs="宋体"/>
          <w:color w:val="000000" w:themeColor="text1"/>
          <w:sz w:val="24"/>
          <w:highlight w:val="none"/>
          <w14:textFill>
            <w14:solidFill>
              <w14:schemeClr w14:val="tx1"/>
            </w14:solidFill>
          </w14:textFill>
        </w:rPr>
        <w:t>债务化解基金”</w:t>
      </w:r>
      <w:r>
        <w:rPr>
          <w:rFonts w:hint="eastAsia" w:ascii="宋体" w:hAnsi="宋体" w:cs="宋体"/>
          <w:color w:val="000000" w:themeColor="text1"/>
          <w:sz w:val="24"/>
          <w:highlight w:val="none"/>
          <w:lang w:val="en-US" w:eastAsia="zh-CN"/>
          <w14:textFill>
            <w14:solidFill>
              <w14:schemeClr w14:val="tx1"/>
            </w14:solidFill>
          </w14:textFill>
        </w:rPr>
        <w:t>的结余仍然转入</w:t>
      </w:r>
      <w:r>
        <w:rPr>
          <w:rFonts w:hint="eastAsia" w:ascii="宋体" w:hAnsi="宋体" w:cs="宋体"/>
          <w:color w:val="000000" w:themeColor="text1"/>
          <w:sz w:val="24"/>
          <w:highlight w:val="none"/>
          <w14:textFill>
            <w14:solidFill>
              <w14:schemeClr w14:val="tx1"/>
            </w14:solidFill>
          </w14:textFill>
        </w:rPr>
        <w:t>“国家生育基金”专户</w:t>
      </w:r>
      <w:r>
        <w:rPr>
          <w:rFonts w:hint="eastAsia" w:ascii="宋体" w:hAnsi="宋体" w:cs="宋体"/>
          <w:color w:val="000000" w:themeColor="text1"/>
          <w:sz w:val="24"/>
          <w:highlight w:val="none"/>
          <w:lang w:eastAsia="zh-CN"/>
          <w14:textFill>
            <w14:solidFill>
              <w14:schemeClr w14:val="tx1"/>
            </w14:solidFill>
          </w14:textFill>
        </w:rPr>
        <w:t>。</w:t>
      </w:r>
    </w:p>
    <w:p w14:paraId="411B26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以省为单位来组织清算资产和化解债务，可以方便国家进行业绩比较和考核，从中选拔领导干部。</w:t>
      </w:r>
    </w:p>
    <w:p w14:paraId="6F93292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w:t>
      </w:r>
      <w:r>
        <w:rPr>
          <w:rFonts w:hint="eastAsia" w:ascii="宋体" w:hAnsi="宋体" w:cs="宋体"/>
          <w:color w:val="000000" w:themeColor="text1"/>
          <w:sz w:val="24"/>
          <w:highlight w:val="none"/>
          <w:lang w:val="en-US" w:eastAsia="zh-CN"/>
          <w14:textFill>
            <w14:solidFill>
              <w14:schemeClr w14:val="tx1"/>
            </w14:solidFill>
          </w14:textFill>
        </w:rPr>
        <w:t>各级</w:t>
      </w:r>
      <w:r>
        <w:rPr>
          <w:rFonts w:hint="eastAsia" w:ascii="宋体" w:hAnsi="宋体" w:cs="宋体"/>
          <w:color w:val="000000" w:themeColor="text1"/>
          <w:sz w:val="24"/>
          <w:highlight w:val="none"/>
          <w14:textFill>
            <w14:solidFill>
              <w14:schemeClr w14:val="tx1"/>
            </w14:solidFill>
          </w14:textFill>
        </w:rPr>
        <w:t>政府基建资产处置和债务清偿完毕后，社保部实际得到的“国家生育基金”</w:t>
      </w:r>
      <w:r>
        <w:rPr>
          <w:rFonts w:hint="eastAsia" w:ascii="宋体" w:hAnsi="宋体" w:cs="宋体"/>
          <w:color w:val="000000" w:themeColor="text1"/>
          <w:sz w:val="24"/>
          <w:highlight w:val="none"/>
          <w:lang w:val="en-US" w:eastAsia="zh-CN"/>
          <w14:textFill>
            <w14:solidFill>
              <w14:schemeClr w14:val="tx1"/>
            </w14:solidFill>
          </w14:textFill>
        </w:rPr>
        <w:t>会</w:t>
      </w:r>
      <w:r>
        <w:rPr>
          <w:rFonts w:hint="eastAsia" w:ascii="宋体" w:hAnsi="宋体" w:cs="宋体"/>
          <w:color w:val="000000" w:themeColor="text1"/>
          <w:sz w:val="24"/>
          <w:highlight w:val="none"/>
          <w14:textFill>
            <w14:solidFill>
              <w14:schemeClr w14:val="tx1"/>
            </w14:solidFill>
          </w14:textFill>
        </w:rPr>
        <w:t>小于央行发行的“国家生育款”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差额</w:t>
      </w:r>
      <w:r>
        <w:rPr>
          <w:rFonts w:hint="eastAsia" w:ascii="宋体" w:hAnsi="宋体" w:cs="宋体"/>
          <w:color w:val="000000" w:themeColor="text1"/>
          <w:sz w:val="24"/>
          <w:highlight w:val="none"/>
          <w14:textFill>
            <w14:solidFill>
              <w14:schemeClr w14:val="tx1"/>
            </w14:solidFill>
          </w14:textFill>
        </w:rPr>
        <w:t>部分</w:t>
      </w:r>
      <w:r>
        <w:rPr>
          <w:rFonts w:hint="eastAsia" w:ascii="宋体" w:hAnsi="宋体" w:cs="宋体"/>
          <w:color w:val="000000" w:themeColor="text1"/>
          <w:sz w:val="24"/>
          <w:highlight w:val="none"/>
          <w:lang w:val="en-US" w:eastAsia="zh-CN"/>
          <w14:textFill>
            <w14:solidFill>
              <w14:schemeClr w14:val="tx1"/>
            </w14:solidFill>
          </w14:textFill>
        </w:rPr>
        <w:t>早</w:t>
      </w:r>
      <w:r>
        <w:rPr>
          <w:rFonts w:hint="eastAsia" w:ascii="宋体" w:hAnsi="宋体" w:cs="宋体"/>
          <w:color w:val="000000" w:themeColor="text1"/>
          <w:sz w:val="24"/>
          <w:highlight w:val="none"/>
          <w14:textFill>
            <w14:solidFill>
              <w14:schemeClr w14:val="tx1"/>
            </w14:solidFill>
          </w14:textFill>
        </w:rPr>
        <w:t>已散落于民间，类似于被国家征税后用于了城市建设</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早已经回到了人民手里</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因此</w:t>
      </w:r>
      <w:r>
        <w:rPr>
          <w:rFonts w:hint="eastAsia" w:ascii="宋体" w:hAnsi="宋体" w:cs="宋体"/>
          <w:color w:val="000000" w:themeColor="text1"/>
          <w:sz w:val="24"/>
          <w:highlight w:val="none"/>
          <w14:textFill>
            <w14:solidFill>
              <w14:schemeClr w14:val="tx1"/>
            </w14:solidFill>
          </w14:textFill>
        </w:rPr>
        <w:t>并不是真的产生了什么经济损失。</w:t>
      </w:r>
    </w:p>
    <w:p w14:paraId="03EF4CD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（3）把地方政府严格政企分开，避免与民争利。</w:t>
      </w:r>
    </w:p>
    <w:p w14:paraId="5B952DC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（4）国家在金融政策上加大对地方政府举借新债的约束力度；再借用土地征收由省级政府和</w:t>
      </w:r>
      <w:r>
        <w:rPr>
          <w:rFonts w:hint="eastAsia" w:ascii="宋体" w:hAnsi="宋体" w:cs="宋体"/>
          <w:color w:val="000000" w:themeColor="text1"/>
          <w:sz w:val="24"/>
          <w:highlight w:val="none"/>
          <w:lang w:eastAsia="zh-CN"/>
          <w14:textFill>
            <w14:solidFill>
              <w14:schemeClr w14:val="tx1"/>
            </w14:solidFill>
          </w14:textFill>
        </w:rPr>
        <w:t>自然资源部</w:t>
      </w:r>
      <w:r>
        <w:rPr>
          <w:rFonts w:hint="eastAsia" w:ascii="宋体" w:hAnsi="宋体" w:cs="宋体"/>
          <w:color w:val="000000" w:themeColor="text1"/>
          <w:sz w:val="24"/>
          <w:highlight w:val="none"/>
          <w14:textFill>
            <w14:solidFill>
              <w14:schemeClr w14:val="tx1"/>
            </w14:solidFill>
          </w14:textFill>
        </w:rPr>
        <w:t>审批的经验，加大对地方政府举债搞新基建的审批力度。</w:t>
      </w:r>
    </w:p>
    <w:p w14:paraId="65D846A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（5）由于发放生育补助会带来巨大的人口消费力增长，可以促进与基建相关的</w:t>
      </w:r>
      <w:r>
        <w:rPr>
          <w:rFonts w:hint="eastAsia" w:ascii="宋体" w:hAnsi="宋体" w:cs="宋体"/>
          <w:color w:val="000000" w:themeColor="text1"/>
          <w:sz w:val="24"/>
          <w:highlight w:val="none"/>
          <w:lang w:val="en-US" w:eastAsia="zh-CN"/>
          <w14:textFill>
            <w14:solidFill>
              <w14:schemeClr w14:val="tx1"/>
            </w14:solidFill>
          </w14:textFill>
        </w:rPr>
        <w:t>闲置</w:t>
      </w:r>
      <w:r>
        <w:rPr>
          <w:rFonts w:hint="eastAsia" w:ascii="宋体" w:hAnsi="宋体" w:cs="宋体"/>
          <w:color w:val="000000" w:themeColor="text1"/>
          <w:sz w:val="24"/>
          <w:highlight w:val="none"/>
          <w14:textFill>
            <w14:solidFill>
              <w14:schemeClr w14:val="tx1"/>
            </w14:solidFill>
          </w14:textFill>
        </w:rPr>
        <w:t>产能尽快转型升级。</w:t>
      </w:r>
    </w:p>
    <w:p w14:paraId="7391D476">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以上改革会使很多金融机构今后丢失大量的政府债利息收入，但这是国家经济转型升级的需要。并且现阶段，这些利息收入很多是以新贷付息来的，是泡沫，并不是真实的国家经济。这也说明了改革具有紧迫性。</w:t>
      </w:r>
      <w:r>
        <w:rPr>
          <w:rFonts w:hint="eastAsia" w:ascii="宋体" w:hAnsi="宋体" w:cs="宋体"/>
          <w:color w:val="000000" w:themeColor="text1"/>
          <w:sz w:val="24"/>
          <w:highlight w:val="none"/>
          <w:lang w:val="en-US" w:eastAsia="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以上基建资产的处置中，购买方需要大量的融资，并且改革后会带来大量的人口消费力，会产生大量的生产资金需求，可以使这些金融机构堤内损失堤外补。</w:t>
      </w:r>
    </w:p>
    <w:p w14:paraId="48C53C19">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）必须消除误解</w:t>
      </w:r>
    </w:p>
    <w:p w14:paraId="7AFE03A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很多人会认为，央行的债权和外汇储备是国有资产。这是大错特错。因为这是货币错位的具体表现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严重违背了商品经济的基本原则</w:t>
      </w:r>
      <w:r>
        <w:rPr>
          <w:rFonts w:hint="eastAsia" w:ascii="宋体" w:hAnsi="宋体" w:cs="宋体"/>
          <w:color w:val="000000" w:themeColor="text1"/>
          <w:sz w:val="24"/>
          <w:highlight w:val="none"/>
          <w14:textFill>
            <w14:solidFill>
              <w14:schemeClr w14:val="tx1"/>
            </w14:solidFill>
          </w14:textFill>
        </w:rPr>
        <w:t>，是严重通货紧缩和人民</w:t>
      </w:r>
      <w:r>
        <w:rPr>
          <w:rFonts w:hint="eastAsia" w:ascii="宋体" w:hAnsi="宋体" w:cs="宋体"/>
          <w:color w:val="000000" w:themeColor="text1"/>
          <w:sz w:val="24"/>
          <w:highlight w:val="none"/>
          <w:lang w:eastAsia="zh-CN"/>
          <w14:textFill>
            <w14:solidFill>
              <w14:schemeClr w14:val="tx1"/>
            </w14:solidFill>
          </w14:textFill>
        </w:rPr>
        <w:t>婚育困难</w:t>
      </w:r>
      <w:r>
        <w:rPr>
          <w:rFonts w:hint="eastAsia" w:ascii="宋体" w:hAnsi="宋体" w:cs="宋体"/>
          <w:color w:val="000000" w:themeColor="text1"/>
          <w:sz w:val="24"/>
          <w:highlight w:val="none"/>
          <w14:textFill>
            <w14:solidFill>
              <w14:schemeClr w14:val="tx1"/>
            </w14:solidFill>
          </w14:textFill>
        </w:rPr>
        <w:t>的根源。所以它是</w:t>
      </w:r>
      <w:r>
        <w:rPr>
          <w:rFonts w:hint="eastAsia" w:ascii="宋体" w:hAnsi="宋体" w:cs="宋体"/>
          <w:color w:val="000000" w:themeColor="text1"/>
          <w:sz w:val="24"/>
          <w:highlight w:val="none"/>
          <w:lang w:val="en-US" w:eastAsia="zh-CN"/>
          <w14:textFill>
            <w14:solidFill>
              <w14:schemeClr w14:val="tx1"/>
            </w14:solidFill>
          </w14:textFill>
        </w:rPr>
        <w:t>错误</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经济</w:t>
      </w:r>
      <w:r>
        <w:rPr>
          <w:rFonts w:hint="eastAsia" w:ascii="宋体" w:hAnsi="宋体" w:cs="宋体"/>
          <w:color w:val="000000" w:themeColor="text1"/>
          <w:sz w:val="24"/>
          <w:highlight w:val="none"/>
          <w14:textFill>
            <w14:solidFill>
              <w14:schemeClr w14:val="tx1"/>
            </w14:solidFill>
          </w14:textFill>
        </w:rPr>
        <w:t>关系，不是资产。</w:t>
      </w:r>
    </w:p>
    <w:p w14:paraId="15EE3F7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真正的国有资产，指的是土地、交通、医院、学校</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以及</w:t>
      </w:r>
      <w:r>
        <w:rPr>
          <w:rFonts w:hint="eastAsia" w:ascii="宋体" w:hAnsi="宋体" w:cs="宋体"/>
          <w:color w:val="000000" w:themeColor="text1"/>
          <w:sz w:val="24"/>
          <w:highlight w:val="none"/>
          <w14:textFill>
            <w14:solidFill>
              <w14:schemeClr w14:val="tx1"/>
            </w14:solidFill>
          </w14:textFill>
        </w:rPr>
        <w:t>企业</w:t>
      </w:r>
      <w:r>
        <w:rPr>
          <w:rFonts w:hint="eastAsia" w:ascii="宋体" w:hAnsi="宋体" w:cs="宋体"/>
          <w:color w:val="000000" w:themeColor="text1"/>
          <w:sz w:val="24"/>
          <w:highlight w:val="none"/>
          <w:lang w:val="en-US" w:eastAsia="zh-CN"/>
          <w14:textFill>
            <w14:solidFill>
              <w14:schemeClr w14:val="tx1"/>
            </w14:solidFill>
          </w14:textFill>
        </w:rPr>
        <w:t>国有股权</w:t>
      </w:r>
      <w:r>
        <w:rPr>
          <w:rFonts w:hint="eastAsia" w:ascii="宋体" w:hAnsi="宋体" w:cs="宋体"/>
          <w:color w:val="000000" w:themeColor="text1"/>
          <w:sz w:val="24"/>
          <w:highlight w:val="none"/>
          <w14:textFill>
            <w14:solidFill>
              <w14:schemeClr w14:val="tx1"/>
            </w14:solidFill>
          </w14:textFill>
        </w:rPr>
        <w:t>等等。这些资产是国家的主要生产资料，奠定了我国以</w:t>
      </w:r>
      <w:r>
        <w:rPr>
          <w:rFonts w:hint="eastAsia" w:ascii="宋体" w:hAnsi="宋体" w:cs="宋体"/>
          <w:color w:val="000000" w:themeColor="text1"/>
          <w:sz w:val="24"/>
          <w:highlight w:val="none"/>
          <w:lang w:val="en-US" w:eastAsia="zh-CN"/>
          <w14:textFill>
            <w14:solidFill>
              <w14:schemeClr w14:val="tx1"/>
            </w14:solidFill>
          </w14:textFill>
        </w:rPr>
        <w:t>主要</w:t>
      </w:r>
      <w:r>
        <w:rPr>
          <w:rFonts w:hint="eastAsia" w:ascii="宋体" w:hAnsi="宋体" w:cs="宋体"/>
          <w:color w:val="000000" w:themeColor="text1"/>
          <w:sz w:val="24"/>
          <w:highlight w:val="none"/>
          <w14:textFill>
            <w14:solidFill>
              <w14:schemeClr w14:val="tx1"/>
            </w14:solidFill>
          </w14:textFill>
        </w:rPr>
        <w:t>生产资料公有制的社会生产关系。</w:t>
      </w:r>
    </w:p>
    <w:p w14:paraId="154FED4F">
      <w:pPr>
        <w:snapToGrid w:val="0"/>
        <w:spacing w:line="312" w:lineRule="auto"/>
        <w:ind w:firstLine="482" w:firstLineChars="200"/>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改革的必要性</w:t>
      </w:r>
    </w:p>
    <w:p w14:paraId="2ADD1DFD">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虽然目前看</w:t>
      </w:r>
      <w:r>
        <w:rPr>
          <w:rFonts w:hint="eastAsia" w:ascii="宋体" w:hAnsi="宋体" w:cs="宋体"/>
          <w:color w:val="000000" w:themeColor="text1"/>
          <w:sz w:val="24"/>
          <w:highlight w:val="none"/>
          <w:lang w:val="en-US" w:eastAsia="zh-CN"/>
          <w14:textFill>
            <w14:solidFill>
              <w14:schemeClr w14:val="tx1"/>
            </w14:solidFill>
          </w14:textFill>
        </w:rPr>
        <w:t>我国的</w:t>
      </w:r>
      <w:r>
        <w:rPr>
          <w:rFonts w:hint="eastAsia" w:ascii="宋体" w:hAnsi="宋体" w:cs="宋体"/>
          <w:color w:val="000000" w:themeColor="text1"/>
          <w:sz w:val="24"/>
          <w:highlight w:val="none"/>
          <w14:textFill>
            <w14:solidFill>
              <w14:schemeClr w14:val="tx1"/>
            </w14:solidFill>
          </w14:textFill>
        </w:rPr>
        <w:t>通货紧缩还不</w:t>
      </w:r>
      <w:r>
        <w:rPr>
          <w:rFonts w:hint="eastAsia" w:ascii="宋体" w:hAnsi="宋体" w:cs="宋体"/>
          <w:color w:val="000000" w:themeColor="text1"/>
          <w:sz w:val="24"/>
          <w:highlight w:val="none"/>
          <w:lang w:val="en-US" w:eastAsia="zh-CN"/>
          <w14:textFill>
            <w14:solidFill>
              <w14:schemeClr w14:val="tx1"/>
            </w14:solidFill>
          </w14:textFill>
        </w:rPr>
        <w:t>是特别</w:t>
      </w:r>
      <w:r>
        <w:rPr>
          <w:rFonts w:hint="eastAsia" w:ascii="宋体" w:hAnsi="宋体" w:cs="宋体"/>
          <w:color w:val="000000" w:themeColor="text1"/>
          <w:sz w:val="24"/>
          <w:highlight w:val="none"/>
          <w14:textFill>
            <w14:solidFill>
              <w14:schemeClr w14:val="tx1"/>
            </w14:solidFill>
          </w14:textFill>
        </w:rPr>
        <w:t>严重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但其实</w:t>
      </w:r>
      <w:r>
        <w:rPr>
          <w:rFonts w:hint="eastAsia" w:ascii="宋体" w:hAnsi="宋体" w:cs="宋体"/>
          <w:color w:val="000000" w:themeColor="text1"/>
          <w:sz w:val="24"/>
          <w:highlight w:val="none"/>
          <w14:textFill>
            <w14:solidFill>
              <w14:schemeClr w14:val="tx1"/>
            </w14:solidFill>
          </w14:textFill>
        </w:rPr>
        <w:t>最严重的时候还远远没有到来。因为无数人民欠下了银行的住房、汽车按揭贷款，随着还款增多，市场上的消费资金就会越来越少，通货紧缩就会越来越严重。</w:t>
      </w:r>
    </w:p>
    <w:p w14:paraId="08DB926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由于通货紧缩导致</w:t>
      </w:r>
      <w:r>
        <w:rPr>
          <w:rFonts w:hint="eastAsia" w:ascii="宋体" w:hAnsi="宋体" w:cs="宋体"/>
          <w:color w:val="000000" w:themeColor="text1"/>
          <w:sz w:val="24"/>
          <w:highlight w:val="none"/>
          <w:lang w:val="en-US" w:eastAsia="zh-CN"/>
          <w14:textFill>
            <w14:solidFill>
              <w14:schemeClr w14:val="tx1"/>
            </w14:solidFill>
          </w14:textFill>
        </w:rPr>
        <w:t>商品</w:t>
      </w:r>
      <w:r>
        <w:rPr>
          <w:rFonts w:hint="eastAsia" w:ascii="宋体" w:hAnsi="宋体" w:cs="宋体"/>
          <w:color w:val="000000" w:themeColor="text1"/>
          <w:sz w:val="24"/>
          <w:highlight w:val="none"/>
          <w:lang w:eastAsia="zh-CN"/>
          <w14:textFill>
            <w14:solidFill>
              <w14:schemeClr w14:val="tx1"/>
            </w14:solidFill>
          </w14:textFill>
        </w:rPr>
        <w:t>销售困难</w:t>
      </w:r>
      <w:r>
        <w:rPr>
          <w:rFonts w:hint="eastAsia" w:ascii="宋体" w:hAnsi="宋体" w:cs="宋体"/>
          <w:color w:val="000000" w:themeColor="text1"/>
          <w:sz w:val="24"/>
          <w:highlight w:val="none"/>
          <w14:textFill>
            <w14:solidFill>
              <w14:schemeClr w14:val="tx1"/>
            </w14:solidFill>
          </w14:textFill>
        </w:rPr>
        <w:t>，企</w:t>
      </w:r>
      <w:r>
        <w:rPr>
          <w:rFonts w:hint="eastAsia" w:ascii="宋体" w:hAnsi="宋体" w:cs="宋体"/>
          <w:color w:val="000000" w:themeColor="text1"/>
          <w:sz w:val="24"/>
          <w:highlight w:val="none"/>
          <w:lang w:val="en-US" w:eastAsia="zh-CN"/>
          <w14:textFill>
            <w14:solidFill>
              <w14:schemeClr w14:val="tx1"/>
            </w14:solidFill>
          </w14:textFill>
        </w:rPr>
        <w:t>业</w:t>
      </w:r>
      <w:r>
        <w:rPr>
          <w:rFonts w:hint="eastAsia" w:ascii="宋体" w:hAnsi="宋体" w:cs="宋体"/>
          <w:color w:val="000000" w:themeColor="text1"/>
          <w:sz w:val="24"/>
          <w:highlight w:val="none"/>
          <w14:textFill>
            <w14:solidFill>
              <w14:schemeClr w14:val="tx1"/>
            </w14:solidFill>
          </w14:textFill>
        </w:rPr>
        <w:t>的账面亏损只会越来越多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失业的人也会更多</w:t>
      </w:r>
      <w:r>
        <w:rPr>
          <w:rFonts w:hint="eastAsia" w:ascii="宋体" w:hAnsi="宋体" w:cs="宋体"/>
          <w:color w:val="000000" w:themeColor="text1"/>
          <w:sz w:val="24"/>
          <w:highlight w:val="none"/>
          <w14:textFill>
            <w14:solidFill>
              <w14:schemeClr w14:val="tx1"/>
            </w14:solidFill>
          </w14:textFill>
        </w:rPr>
        <w:t>；越来越多的人将没有经济收入来归还银行按揭，将使银行的坏账越来越多。</w:t>
      </w:r>
    </w:p>
    <w:p w14:paraId="483E83B5">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以上货币</w:t>
      </w:r>
      <w:r>
        <w:rPr>
          <w:rFonts w:hint="eastAsia" w:ascii="宋体" w:hAnsi="宋体" w:cs="宋体"/>
          <w:color w:val="000000" w:themeColor="text1"/>
          <w:sz w:val="24"/>
          <w:highlight w:val="none"/>
          <w14:textFill>
            <w14:solidFill>
              <w14:schemeClr w14:val="tx1"/>
            </w14:solidFill>
          </w14:textFill>
        </w:rPr>
        <w:t>改革后，</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14:textFill>
            <w14:solidFill>
              <w14:schemeClr w14:val="tx1"/>
            </w14:solidFill>
          </w14:textFill>
        </w:rPr>
        <w:t>把钱</w:t>
      </w:r>
      <w:r>
        <w:rPr>
          <w:rFonts w:hint="eastAsia" w:ascii="宋体" w:hAnsi="宋体" w:cs="宋体"/>
          <w:color w:val="000000" w:themeColor="text1"/>
          <w:sz w:val="24"/>
          <w:highlight w:val="none"/>
          <w:lang w:eastAsia="zh-CN"/>
          <w14:textFill>
            <w14:solidFill>
              <w14:schemeClr w14:val="tx1"/>
            </w14:solidFill>
          </w14:textFill>
        </w:rPr>
        <w:t>交还</w:t>
      </w:r>
      <w:r>
        <w:rPr>
          <w:rFonts w:hint="eastAsia" w:ascii="宋体" w:hAnsi="宋体" w:cs="宋体"/>
          <w:color w:val="000000" w:themeColor="text1"/>
          <w:sz w:val="24"/>
          <w:highlight w:val="none"/>
          <w14:textFill>
            <w14:solidFill>
              <w14:schemeClr w14:val="tx1"/>
            </w14:solidFill>
          </w14:textFill>
        </w:rPr>
        <w:t>于广大育儿父母，</w:t>
      </w:r>
      <w:r>
        <w:rPr>
          <w:rFonts w:hint="eastAsia" w:ascii="宋体" w:hAnsi="宋体" w:cs="宋体"/>
          <w:color w:val="000000" w:themeColor="text1"/>
          <w:sz w:val="24"/>
          <w:highlight w:val="none"/>
          <w:lang w:eastAsia="zh-CN"/>
          <w14:textFill>
            <w14:solidFill>
              <w14:schemeClr w14:val="tx1"/>
            </w14:solidFill>
          </w14:textFill>
        </w:rPr>
        <w:t>几乎涉及</w:t>
      </w:r>
      <w:r>
        <w:rPr>
          <w:rFonts w:hint="eastAsia" w:ascii="宋体" w:hAnsi="宋体" w:cs="宋体"/>
          <w:color w:val="000000" w:themeColor="text1"/>
          <w:sz w:val="24"/>
          <w:highlight w:val="none"/>
          <w14:textFill>
            <w14:solidFill>
              <w14:schemeClr w14:val="tx1"/>
            </w14:solidFill>
          </w14:textFill>
        </w:rPr>
        <w:t>每个大家庭。这样人们就有钱来消费和归还银行按揭，可以让企</w:t>
      </w:r>
      <w:r>
        <w:rPr>
          <w:rFonts w:hint="eastAsia" w:ascii="宋体" w:hAnsi="宋体" w:cs="宋体"/>
          <w:color w:val="000000" w:themeColor="text1"/>
          <w:sz w:val="24"/>
          <w:highlight w:val="none"/>
          <w:lang w:val="en-US" w:eastAsia="zh-CN"/>
          <w14:textFill>
            <w14:solidFill>
              <w14:schemeClr w14:val="tx1"/>
            </w14:solidFill>
          </w14:textFill>
        </w:rPr>
        <w:t>业</w:t>
      </w:r>
      <w:r>
        <w:rPr>
          <w:rFonts w:hint="eastAsia" w:ascii="宋体" w:hAnsi="宋体" w:cs="宋体"/>
          <w:color w:val="000000" w:themeColor="text1"/>
          <w:sz w:val="24"/>
          <w:highlight w:val="none"/>
          <w14:textFill>
            <w14:solidFill>
              <w14:schemeClr w14:val="tx1"/>
            </w14:solidFill>
          </w14:textFill>
        </w:rPr>
        <w:t>由亏损转为盈利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恢复生产和就业</w:t>
      </w:r>
      <w:r>
        <w:rPr>
          <w:rFonts w:hint="eastAsia" w:ascii="宋体" w:hAnsi="宋体" w:cs="宋体"/>
          <w:color w:val="000000" w:themeColor="text1"/>
          <w:sz w:val="24"/>
          <w:highlight w:val="none"/>
          <w14:textFill>
            <w14:solidFill>
              <w14:schemeClr w14:val="tx1"/>
            </w14:solidFill>
          </w14:textFill>
        </w:rPr>
        <w:t>，可以避免银行产生大量坏账。这是把货币错位扳回到正轨。</w:t>
      </w:r>
    </w:p>
    <w:p w14:paraId="51A70735">
      <w:pPr>
        <w:snapToGrid w:val="0"/>
        <w:spacing w:line="312" w:lineRule="auto"/>
        <w:ind w:firstLine="482" w:firstLineChars="200"/>
        <w:outlineLvl w:val="1"/>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十七、</w:t>
      </w:r>
      <w:r>
        <w:rPr>
          <w:rFonts w:hint="eastAsia" w:ascii="宋体" w:hAnsi="宋体" w:eastAsia="宋体" w:cs="宋体"/>
          <w:b/>
          <w:bCs/>
          <w:color w:val="000000" w:themeColor="text1"/>
          <w:sz w:val="24"/>
          <w:highlight w:val="none"/>
          <w:lang w:val="en-US" w:eastAsia="zh-CN"/>
          <w14:textFill>
            <w14:solidFill>
              <w14:schemeClr w14:val="tx1"/>
            </w14:solidFill>
          </w14:textFill>
        </w:rPr>
        <w:t>改革后的最终效果：理顺国家经济关系，让人民成为国家经济的债权人，实现产销两旺</w:t>
      </w:r>
    </w:p>
    <w:p w14:paraId="3E5D6A00">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经过以上货币改革后，人民成为国家经济的债权人，国家就理顺了经济关系，就能实现产销两旺，将持续推动国家经济增长。</w:t>
      </w:r>
    </w:p>
    <w:p w14:paraId="228624C2">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例如，假定我国补齐货币后，M2货币总额是500万亿元，其中，央行发行“国家生育款”250万亿元，形成人民的原始存款250万亿元；商业银行受到50%的存款准备金率限制，只能把原始存款贷出去1倍，即放贷出去增加次生存款250万亿元。这样，人民是银行贷款的背后实际债权人，也就是国家经济的债权人。这与改革前货币垄断下银行是国家经济的债权人截然不同。由于改革后人民有钱消费，也长了嘴巴需要消费，所以就消除了货币短缺，必将解除通货紧缩。</w:t>
      </w:r>
    </w:p>
    <w:p w14:paraId="395397EC">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以上原始存款在人民的手里不停地周转，包括不停地再分配和用于投资等，但总额不会变，仍然存放在了银行。这些钱会被企业借出去搞国家重大建设，例如建设商品房、厂房、机场、高铁、公路等。</w:t>
      </w:r>
    </w:p>
    <w:p w14:paraId="790BB036">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人们喜欢定期存款，这不是坏事。人们早晚都是要从银行把钱取出来干大事业消费的，例如多年一次的买车、买房、用于娃娃结婚等等，因此不会导致商品单身；人们不会很快把定期存款取出来花销完，同样，企业的固定资产寿命期很长，也不会马上被消耗光，所以定期存款有企业的中长期资产匹配，不会引起货币贬值。</w:t>
      </w:r>
    </w:p>
    <w:p w14:paraId="5C43038B">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货币的本质是劳动力，除了定期存款与长期资产（存量商品）有间接匹配关系外，货币主要与劳动力直接等价。只要有劳动力在，货币就不会贬值。因为，劳动力出于</w:t>
      </w:r>
      <w:r>
        <w:rPr>
          <w:rFonts w:hint="eastAsia" w:ascii="宋体" w:hAnsi="宋体" w:cs="宋体"/>
          <w:color w:val="000000" w:themeColor="text1"/>
          <w:sz w:val="24"/>
          <w:highlight w:val="none"/>
          <w14:textFill>
            <w14:solidFill>
              <w14:schemeClr w14:val="tx1"/>
            </w14:solidFill>
          </w14:textFill>
        </w:rPr>
        <w:t>生存的需要和</w:t>
      </w:r>
      <w:r>
        <w:rPr>
          <w:rFonts w:hint="eastAsia" w:ascii="宋体" w:hAnsi="宋体" w:cs="宋体"/>
          <w:color w:val="000000" w:themeColor="text1"/>
          <w:sz w:val="24"/>
          <w:highlight w:val="none"/>
          <w:lang w:val="en-US" w:eastAsia="zh-CN"/>
          <w14:textFill>
            <w14:solidFill>
              <w14:schemeClr w14:val="tx1"/>
            </w14:solidFill>
          </w14:textFill>
        </w:rPr>
        <w:t>对美好生活的向往，必然不断地去生产商品来追求、换取货币，确保了货币币值的长期稳定。</w:t>
      </w:r>
    </w:p>
    <w:p w14:paraId="797E5C8F">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从此，商品在总体上不会再愁销路，企业就可以开足马力去生产，可以不断地扩大再生产，持续推动科技进步，创造出更多、更好的商品；国家就可以发放更多的生育补助</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只要还有人失业，就要加发生育补助。这样，国家的生产和消费就实现了平衡，实现了产销两旺，国家经济就会持续增长；每个人从生下来就有了饭吃，人民就业和赚钱都变得很容易了，婚育就更有了经济保障，丈母娘们就没有必要再索要高额的彩礼了；国家就可以大方地去收税了，用来支持民生，不用担心会影响到企业销售。</w:t>
      </w:r>
    </w:p>
    <w:p w14:paraId="0602BD8A">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各国通过以上货币改革来理顺经济关系后，国家的生产将不再内卷，大量的机器人将投入生产，人民就可以去做更优质的工作和过上更悠闲的生活，可以把节奏放慢下来，也不再需要延迟退休了。这代表了人类走向解放。</w:t>
      </w:r>
    </w:p>
    <w:p w14:paraId="3101696F">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有人会问：央行发行货币形成的原始存款，被商业银行贷款1倍出去形成次生存款后，钱又去了哪里？答案是：仍然在央行手里。</w:t>
      </w:r>
    </w:p>
    <w:p w14:paraId="70CCDD85">
      <w:pPr>
        <w:snapToGrid w:val="0"/>
        <w:spacing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以上商业银行放出250万亿元贷款后，钱实际都还是在银行里打转，并且被商业银行以存款准备金的形式存放在了中央银行里。所以，央行发行货币250万亿元，将收到存款准备金250万亿元。现举例如下。</w:t>
      </w:r>
    </w:p>
    <w:p w14:paraId="6B97C435">
      <w:pPr>
        <w:snapToGrid w:val="0"/>
        <w:spacing w:before="157" w:beforeLines="50" w:line="312" w:lineRule="auto"/>
        <w:ind w:firstLine="482"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lang w:eastAsia="zh-CN"/>
          <w14:textFill>
            <w14:solidFill>
              <w14:schemeClr w14:val="tx1"/>
            </w14:solidFill>
          </w14:textFill>
        </w:rPr>
        <w:t>例8</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b/>
          <w:bCs/>
          <w:color w:val="000000" w:themeColor="text1"/>
          <w:sz w:val="24"/>
          <w:highlight w:val="yellow"/>
          <w:lang w:eastAsia="zh-CN"/>
          <w14:textFill>
            <w14:solidFill>
              <w14:schemeClr w14:val="tx1"/>
            </w14:solidFill>
          </w14:textFill>
        </w:rPr>
        <w:t>【</w:t>
      </w:r>
      <w:r>
        <w:rPr>
          <w:rFonts w:hint="eastAsia" w:ascii="楷体" w:hAnsi="楷体" w:eastAsia="楷体" w:cs="楷体"/>
          <w:b/>
          <w:bCs/>
          <w:color w:val="000000" w:themeColor="text1"/>
          <w:sz w:val="24"/>
          <w:highlight w:val="yellow"/>
          <w:lang w:val="en-US" w:eastAsia="zh-CN"/>
          <w14:textFill>
            <w14:solidFill>
              <w14:schemeClr w14:val="tx1"/>
            </w14:solidFill>
          </w14:textFill>
        </w:rPr>
        <w:t>改革后的最终效果</w:t>
      </w:r>
      <w:r>
        <w:rPr>
          <w:rFonts w:hint="eastAsia" w:ascii="楷体" w:hAnsi="楷体" w:eastAsia="楷体" w:cs="楷体"/>
          <w:b/>
          <w:bCs/>
          <w:color w:val="000000" w:themeColor="text1"/>
          <w:sz w:val="24"/>
          <w:highlight w:val="yellow"/>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假定所有商业银行合计有储户的原始存款250万亿元（是央行发行的国家生育款），存款准备金率是50%。那么，商业银行顶格放贷出去250万亿元，相应增加了储户的次生存款250万亿元。这里不考虑现金和所有者权益等项目，则商业银行的汇总资产负债简表如下：</w:t>
      </w:r>
    </w:p>
    <w:p w14:paraId="28627EAC">
      <w:pPr>
        <w:snapToGrid w:val="0"/>
        <w:spacing w:before="313" w:beforeLines="100" w:after="313" w:afterLines="100" w:line="312" w:lineRule="auto"/>
        <w:ind w:firstLine="0" w:firstLineChars="0"/>
        <w:jc w:val="center"/>
        <w:rPr>
          <w:rFonts w:hint="eastAsia" w:ascii="楷体" w:hAnsi="楷体" w:eastAsia="楷体" w:cs="楷体"/>
          <w:b/>
          <w:bCs/>
          <w:color w:val="000000" w:themeColor="text1"/>
          <w:sz w:val="24"/>
          <w:highlight w:val="none"/>
          <w:lang w:val="en-US" w:eastAsia="zh-CN"/>
          <w14:textFill>
            <w14:solidFill>
              <w14:schemeClr w14:val="tx1"/>
            </w14:solidFill>
          </w14:textFill>
        </w:rPr>
      </w:pPr>
      <w:r>
        <w:rPr>
          <w:rFonts w:hint="eastAsia" w:ascii="楷体" w:hAnsi="楷体" w:eastAsia="楷体" w:cs="楷体"/>
          <w:b/>
          <w:bCs/>
          <w:color w:val="000000" w:themeColor="text1"/>
          <w:sz w:val="24"/>
          <w:highlight w:val="none"/>
          <w:lang w:val="en-US" w:eastAsia="zh-CN"/>
          <w14:textFill>
            <w14:solidFill>
              <w14:schemeClr w14:val="tx1"/>
            </w14:solidFill>
          </w14:textFill>
        </w:rPr>
        <w:t>所有商业银行汇总资产负债简表（金额单位：万亿元）</w:t>
      </w:r>
    </w:p>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49"/>
        <w:gridCol w:w="848"/>
        <w:gridCol w:w="2626"/>
        <w:gridCol w:w="917"/>
      </w:tblGrid>
      <w:tr w14:paraId="7537D3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9" w:type="dxa"/>
            <w:tcBorders>
              <w:tl2br w:val="nil"/>
              <w:tr2bl w:val="nil"/>
            </w:tcBorders>
            <w:vAlign w:val="top"/>
          </w:tcPr>
          <w:p w14:paraId="533B544E">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w:t>
            </w:r>
          </w:p>
        </w:tc>
        <w:tc>
          <w:tcPr>
            <w:tcW w:w="848" w:type="dxa"/>
            <w:tcBorders>
              <w:tl2br w:val="nil"/>
              <w:tr2bl w:val="nil"/>
            </w:tcBorders>
            <w:vAlign w:val="top"/>
          </w:tcPr>
          <w:p w14:paraId="5839BDF2">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c>
          <w:tcPr>
            <w:tcW w:w="2626" w:type="dxa"/>
            <w:tcBorders>
              <w:tl2br w:val="nil"/>
              <w:tr2bl w:val="nil"/>
            </w:tcBorders>
            <w:vAlign w:val="top"/>
          </w:tcPr>
          <w:p w14:paraId="7ACED249">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w:t>
            </w:r>
          </w:p>
        </w:tc>
        <w:tc>
          <w:tcPr>
            <w:tcW w:w="917" w:type="dxa"/>
            <w:tcBorders>
              <w:tl2br w:val="nil"/>
              <w:tr2bl w:val="nil"/>
            </w:tcBorders>
            <w:vAlign w:val="top"/>
          </w:tcPr>
          <w:p w14:paraId="74F48195">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金额</w:t>
            </w:r>
          </w:p>
        </w:tc>
      </w:tr>
      <w:tr w14:paraId="1DEB33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9" w:type="dxa"/>
            <w:tcBorders>
              <w:tl2br w:val="nil"/>
              <w:tr2bl w:val="nil"/>
            </w:tcBorders>
            <w:vAlign w:val="top"/>
          </w:tcPr>
          <w:p w14:paraId="04BFB99F">
            <w:pPr>
              <w:keepNext w:val="0"/>
              <w:keepLines w:val="0"/>
              <w:suppressLineNumbers w:val="0"/>
              <w:snapToGrid w:val="0"/>
              <w:spacing w:before="0" w:beforeAutospacing="0" w:after="0" w:afterAutospacing="0" w:line="240" w:lineRule="auto"/>
              <w:ind w:left="0" w:right="0" w:firstLine="0" w:firstLineChars="0"/>
              <w:jc w:val="left"/>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存放中央银行</w:t>
            </w:r>
          </w:p>
          <w:p w14:paraId="69C34A02">
            <w:pPr>
              <w:keepNext w:val="0"/>
              <w:keepLines w:val="0"/>
              <w:suppressLineNumbers w:val="0"/>
              <w:snapToGrid w:val="0"/>
              <w:spacing w:before="0" w:beforeAutospacing="0" w:after="0" w:afterAutospacing="0" w:line="240" w:lineRule="auto"/>
              <w:ind w:left="0" w:right="0" w:firstLine="0" w:firstLineChars="0"/>
              <w:jc w:val="left"/>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（=全国的劳动力商品价值</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=社会权益资本价值）</w:t>
            </w:r>
          </w:p>
        </w:tc>
        <w:tc>
          <w:tcPr>
            <w:tcW w:w="848" w:type="dxa"/>
            <w:tcBorders>
              <w:tl2br w:val="nil"/>
              <w:tr2bl w:val="nil"/>
            </w:tcBorders>
            <w:vAlign w:val="bottom"/>
          </w:tcPr>
          <w:p w14:paraId="1D0E4661">
            <w:pPr>
              <w:keepNext w:val="0"/>
              <w:keepLines w:val="0"/>
              <w:suppressLineNumbers w:val="0"/>
              <w:snapToGrid w:val="0"/>
              <w:spacing w:before="0" w:beforeAutospacing="0" w:after="0" w:afterAutospacing="0" w:line="312" w:lineRule="auto"/>
              <w:ind w:left="0" w:right="0"/>
              <w:jc w:val="center"/>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c>
          <w:tcPr>
            <w:tcW w:w="2626" w:type="dxa"/>
            <w:tcBorders>
              <w:tl2br w:val="nil"/>
              <w:tr2bl w:val="nil"/>
            </w:tcBorders>
            <w:shd w:val="clear" w:color="auto" w:fill="auto"/>
            <w:vAlign w:val="bottom"/>
          </w:tcPr>
          <w:p w14:paraId="554746D3">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kern w:val="2"/>
                <w:sz w:val="24"/>
                <w:szCs w:val="24"/>
                <w:highlight w:val="none"/>
                <w:vertAlign w:val="baseline"/>
                <w:lang w:val="en-US" w:eastAsia="zh-CN" w:bidi="ar-SA"/>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储蓄存款：原始</w:t>
            </w: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存款</w:t>
            </w:r>
          </w:p>
        </w:tc>
        <w:tc>
          <w:tcPr>
            <w:tcW w:w="917" w:type="dxa"/>
            <w:tcBorders>
              <w:tl2br w:val="nil"/>
              <w:tr2bl w:val="nil"/>
            </w:tcBorders>
            <w:shd w:val="clear" w:color="auto" w:fill="auto"/>
            <w:vAlign w:val="bottom"/>
          </w:tcPr>
          <w:p w14:paraId="7D311561">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kern w:val="2"/>
                <w:sz w:val="24"/>
                <w:szCs w:val="24"/>
                <w:highlight w:val="none"/>
                <w:vertAlign w:val="baseline"/>
                <w:lang w:val="en-US" w:eastAsia="zh-CN" w:bidi="ar-SA"/>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r>
      <w:tr w14:paraId="1A3F14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9" w:type="dxa"/>
            <w:tcBorders>
              <w:tl2br w:val="nil"/>
              <w:tr2bl w:val="nil"/>
            </w:tcBorders>
            <w:vAlign w:val="top"/>
          </w:tcPr>
          <w:p w14:paraId="2DE70E17">
            <w:pPr>
              <w:keepNext w:val="0"/>
              <w:keepLines w:val="0"/>
              <w:suppressLineNumbers w:val="0"/>
              <w:snapToGrid w:val="0"/>
              <w:spacing w:before="0" w:beforeAutospacing="0" w:after="0" w:afterAutospacing="0" w:line="240" w:lineRule="auto"/>
              <w:ind w:left="0" w:right="0"/>
              <w:rPr>
                <w:rFonts w:hint="eastAsia"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发放贷款</w:t>
            </w:r>
          </w:p>
          <w:p w14:paraId="5F1D29F9">
            <w:pPr>
              <w:keepNext w:val="0"/>
              <w:keepLines w:val="0"/>
              <w:suppressLineNumbers w:val="0"/>
              <w:snapToGrid w:val="0"/>
              <w:spacing w:before="0" w:beforeAutospacing="0" w:after="0" w:afterAutospacing="0" w:line="312" w:lineRule="auto"/>
              <w:ind w:left="0" w:right="0" w:firstLine="0" w:firstLineChars="0"/>
              <w:jc w:val="left"/>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（=银行债权资本价值，即</w:t>
            </w:r>
            <w:r>
              <w:rPr>
                <w:rFonts w:hint="eastAsia" w:ascii="楷体" w:hAnsi="楷体" w:eastAsia="楷体" w:cs="楷体"/>
                <w:color w:val="000000" w:themeColor="text1"/>
                <w:sz w:val="21"/>
                <w:szCs w:val="21"/>
                <w:highlight w:val="none"/>
                <w:lang w:val="en-US" w:eastAsia="zh-CN"/>
                <w14:textFill>
                  <w14:solidFill>
                    <w14:schemeClr w14:val="tx1"/>
                  </w14:solidFill>
                </w14:textFill>
              </w:rPr>
              <w:t>债务人的资产</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w:t>
            </w:r>
          </w:p>
        </w:tc>
        <w:tc>
          <w:tcPr>
            <w:tcW w:w="848" w:type="dxa"/>
            <w:tcBorders>
              <w:tl2br w:val="nil"/>
              <w:tr2bl w:val="nil"/>
            </w:tcBorders>
            <w:vAlign w:val="bottom"/>
          </w:tcPr>
          <w:p w14:paraId="0944EAF1">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c>
          <w:tcPr>
            <w:tcW w:w="2626" w:type="dxa"/>
            <w:tcBorders>
              <w:tl2br w:val="nil"/>
              <w:tr2bl w:val="nil"/>
            </w:tcBorders>
            <w:shd w:val="clear" w:color="auto" w:fill="auto"/>
            <w:vAlign w:val="bottom"/>
          </w:tcPr>
          <w:p w14:paraId="2FAC384B">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kern w:val="2"/>
                <w:sz w:val="24"/>
                <w:szCs w:val="24"/>
                <w:highlight w:val="none"/>
                <w:vertAlign w:val="baseline"/>
                <w:lang w:val="en-US" w:eastAsia="zh-CN" w:bidi="ar-SA"/>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储蓄存款：次生</w:t>
            </w: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存款</w:t>
            </w:r>
          </w:p>
        </w:tc>
        <w:tc>
          <w:tcPr>
            <w:tcW w:w="917" w:type="dxa"/>
            <w:tcBorders>
              <w:tl2br w:val="nil"/>
              <w:tr2bl w:val="nil"/>
            </w:tcBorders>
            <w:shd w:val="clear" w:color="auto" w:fill="auto"/>
            <w:vAlign w:val="bottom"/>
          </w:tcPr>
          <w:p w14:paraId="3F3A43D6">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kern w:val="2"/>
                <w:sz w:val="24"/>
                <w:szCs w:val="24"/>
                <w:highlight w:val="none"/>
                <w:vertAlign w:val="baseline"/>
                <w:lang w:val="en-US" w:eastAsia="zh-CN" w:bidi="ar-SA"/>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250</w:t>
            </w:r>
          </w:p>
        </w:tc>
      </w:tr>
      <w:tr w14:paraId="028DC3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49" w:type="dxa"/>
            <w:tcBorders>
              <w:tl2br w:val="nil"/>
              <w:tr2bl w:val="nil"/>
            </w:tcBorders>
            <w:vAlign w:val="top"/>
          </w:tcPr>
          <w:p w14:paraId="392DDF97">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资产合计</w:t>
            </w:r>
          </w:p>
        </w:tc>
        <w:tc>
          <w:tcPr>
            <w:tcW w:w="848" w:type="dxa"/>
            <w:tcBorders>
              <w:tl2br w:val="nil"/>
              <w:tr2bl w:val="nil"/>
            </w:tcBorders>
            <w:vAlign w:val="top"/>
          </w:tcPr>
          <w:p w14:paraId="00DDA260">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500</w:t>
            </w:r>
          </w:p>
        </w:tc>
        <w:tc>
          <w:tcPr>
            <w:tcW w:w="2626" w:type="dxa"/>
            <w:tcBorders>
              <w:tl2br w:val="nil"/>
              <w:tr2bl w:val="nil"/>
            </w:tcBorders>
            <w:vAlign w:val="bottom"/>
          </w:tcPr>
          <w:p w14:paraId="673DF3F5">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负债合计</w:t>
            </w:r>
          </w:p>
        </w:tc>
        <w:tc>
          <w:tcPr>
            <w:tcW w:w="917" w:type="dxa"/>
            <w:tcBorders>
              <w:tl2br w:val="nil"/>
              <w:tr2bl w:val="nil"/>
            </w:tcBorders>
            <w:vAlign w:val="bottom"/>
          </w:tcPr>
          <w:p w14:paraId="75019EC9">
            <w:pPr>
              <w:keepNext w:val="0"/>
              <w:keepLines w:val="0"/>
              <w:suppressLineNumbers w:val="0"/>
              <w:snapToGrid w:val="0"/>
              <w:spacing w:before="0" w:beforeAutospacing="0" w:after="0" w:afterAutospacing="0" w:line="312" w:lineRule="auto"/>
              <w:ind w:left="0" w:right="0"/>
              <w:jc w:val="center"/>
              <w:rPr>
                <w:rFonts w:hint="default" w:ascii="楷体" w:hAnsi="楷体" w:eastAsia="楷体" w:cs="楷体"/>
                <w:color w:val="000000" w:themeColor="text1"/>
                <w:sz w:val="24"/>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4"/>
                <w:highlight w:val="none"/>
                <w:vertAlign w:val="baseline"/>
                <w:lang w:val="en-US" w:eastAsia="zh-CN"/>
                <w14:textFill>
                  <w14:solidFill>
                    <w14:schemeClr w14:val="tx1"/>
                  </w14:solidFill>
                </w14:textFill>
              </w:rPr>
              <w:t>500</w:t>
            </w:r>
          </w:p>
        </w:tc>
      </w:tr>
    </w:tbl>
    <w:p w14:paraId="733F76AF">
      <w:pPr>
        <w:snapToGrid w:val="0"/>
        <w:spacing w:before="157" w:beforeLines="5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从上表中可知，商业银行把储户的原始存款250万亿元放贷出去，形成了250万亿元的银行债权资本（债务人的资产）和250万亿元次生存款。这样，储蓄存款总额500万亿元，其中按50%的存款准备金率存放在中央银行250万亿元。</w:t>
      </w:r>
    </w:p>
    <w:p w14:paraId="35C2114D">
      <w:pPr>
        <w:snapToGrid w:val="0"/>
        <w:spacing w:before="0" w:beforeLines="0" w:after="0" w:afterLines="0" w:line="312" w:lineRule="auto"/>
        <w:ind w:firstLine="480" w:firstLineChars="200"/>
        <w:rPr>
          <w:rFonts w:hint="eastAsia"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储户的原始存款有银行的债权资本匹配，表示人民成为了国家经济的债权人；次生存款存放在中央银行里，需要去消费劳动力商品，才能继续保障充分就业——劳动力将不断地搞再生产，创造出新的商品来追求、换取这些货币。这样就确保了货币的币值稳定。由此我们可以发现，存放在中央银行的存款250万亿元，实际是央行发行的国家生育款，匹配的完全是劳动力商品的价值，体现了货币的本质是劳动力。</w:t>
      </w:r>
    </w:p>
    <w:p w14:paraId="7A4C4F79">
      <w:pPr>
        <w:snapToGrid w:val="0"/>
        <w:spacing w:before="0" w:beforeLines="0" w:after="157" w:afterLines="50" w:line="312" w:lineRule="auto"/>
        <w:ind w:firstLine="480" w:firstLineChars="200"/>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此外，劳动力商品实际也是有充足的非现金资产来匹配的，那就是全社会的权益资本价值（不含现金和用负债形成的资产），也就是劳动力生存环境的商品价值，包括：家庭住房、轿车，企业用自有资金形成的有形和无形资产，政府、学校、医院、交通等所有公益性资产等等。这些权益资本的价值约等于劳动力商品的价值。这也足以证明，商品与货币具有一对一关系。需要补充一点：这里的商品由全社会用货币计价的所有资产组成，并非只是待售新商品。因为，凡是能用货币计价的资产，实际上在必要时都是可以转让的。</w:t>
      </w:r>
    </w:p>
    <w:p w14:paraId="58AFC12E">
      <w:pPr>
        <w:snapToGrid w:val="0"/>
        <w:spacing w:before="157" w:beforeLines="50" w:after="0" w:afterLines="0"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还有人会问：国家改革后这样大力搞生产，会不会资源供应不足？这个问题其实与我们的主题没有关系。本文的主题是要理顺国家的经济关系，避免浪费。即使国家不改革，仍然会面临资源枯竭的问题。这也有点儿杞人忧天了。例如，若干年后，稀土用完了，导致有些电子设备造不出来了，人们不用就是了。只要太阳还能照到地球，人类就不会没有饭吃，不会活不下去。但是，如果不改革，现在就有一些人快要活不下去、结不起婚、生不起娃了。</w:t>
      </w:r>
    </w:p>
    <w:p w14:paraId="105DC8B9">
      <w:pPr>
        <w:snapToGrid w:val="0"/>
        <w:spacing w:before="0" w:beforeLines="0" w:after="0" w:afterLines="0"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实际上，货币改革并不改变资源的消耗速度，只是避免了浪费。改革前，国家大量搞生产，但人民缺钱消费，导致了大量浪费，必然会引起经济危机；改革后，国家仍然大量搞生产，人民有钱消费，就避免了浪费，必然会消除经济危机。</w:t>
      </w:r>
    </w:p>
    <w:p w14:paraId="3FE4E279">
      <w:pPr>
        <w:snapToGrid w:val="0"/>
        <w:spacing w:before="0" w:beforeLines="0" w:after="0" w:afterLines="0" w:line="312" w:lineRule="auto"/>
        <w:ind w:firstLine="480" w:firstLineChars="2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资源枯竭的问题只能通过科技进步来解决，因为科技进步可以产生新材料和新方法，实现资源节约和替代。</w:t>
      </w:r>
    </w:p>
    <w:p w14:paraId="223F511F">
      <w:pPr>
        <w:snapToGrid w:val="0"/>
        <w:spacing w:line="312" w:lineRule="auto"/>
        <w:ind w:firstLine="482" w:firstLineChars="200"/>
        <w:outlineLvl w:val="1"/>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、在党的领导下，国家以人民为中心，通过不断提高人口消费力来不断满足人民对美好生活的向往，</w:t>
      </w:r>
      <w:r>
        <w:rPr>
          <w:rFonts w:hint="eastAsia" w:ascii="宋体" w:hAnsi="宋体" w:eastAsia="宋体" w:cs="宋体"/>
          <w:b/>
          <w:bCs/>
          <w:color w:val="000000" w:themeColor="text1"/>
          <w:sz w:val="24"/>
          <w:highlight w:val="none"/>
          <w:lang w:val="en-US" w:eastAsia="zh-CN"/>
          <w14:textFill>
            <w14:solidFill>
              <w14:schemeClr w14:val="tx1"/>
            </w14:solidFill>
          </w14:textFill>
        </w:rPr>
        <w:t>全面</w:t>
      </w:r>
      <w:r>
        <w:rPr>
          <w:rFonts w:hint="eastAsia" w:ascii="宋体" w:hAnsi="宋体" w:eastAsia="宋体" w:cs="宋体"/>
          <w:b/>
          <w:bCs/>
          <w:color w:val="000000" w:themeColor="text1"/>
          <w:sz w:val="24"/>
          <w:highlight w:val="none"/>
          <w14:textFill>
            <w14:solidFill>
              <w14:schemeClr w14:val="tx1"/>
            </w14:solidFill>
          </w14:textFill>
        </w:rPr>
        <w:t>实现中国式现代化</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全面建成世外桃源</w:t>
      </w:r>
    </w:p>
    <w:p w14:paraId="2C076B4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国家通过持续发放生育补助来大幅提高亿万人口消费力，以此解放国家生产力，将成为提振国家经济的根本出路</w:t>
      </w:r>
    </w:p>
    <w:p w14:paraId="02B27E3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国家经济采用了“先搞生产来发放工资，再用工资消费来推动生产”的发展模式。因“货币错位、缺位”导致人口消费力的必然丢失和科技进步导致物质生产岗位的必然减少，而必然会使生产大于消费，必然会产生大量失业。在这种模式下，国家不断减税来刺激生产，只会无功而返，并且会空虚国家财政，使国家失去解决大量民生问题的财务能力，从而加重经济困难。所以改革势在必行。</w:t>
      </w:r>
    </w:p>
    <w:p w14:paraId="630304F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发放生育补助后，人口消费力就会更加强劲，生产力就会更加旺盛。国家就可以从中收取到更多的税收。因有庞大的和可持续的人口消费力支撑，国家不需要再减税，反而可以适当地加税；当财政特别紧张时，也不需要再发国债，可以临时加征特别税。</w:t>
      </w:r>
    </w:p>
    <w:p w14:paraId="5C72AAF4">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减税的本质是政府在参与低价竞争，将使政府缺钱而丧失功能；反之，向高收入者加税</w:t>
      </w:r>
      <w:r>
        <w:rPr>
          <w:rFonts w:hint="eastAsia" w:ascii="宋体" w:hAnsi="宋体" w:cs="宋体"/>
          <w:color w:val="000000" w:themeColor="text1"/>
          <w:sz w:val="24"/>
          <w:highlight w:val="none"/>
          <w:lang w:val="en-US" w:eastAsia="zh-CN"/>
          <w14:textFill>
            <w14:solidFill>
              <w14:schemeClr w14:val="tx1"/>
            </w14:solidFill>
          </w14:textFill>
        </w:rPr>
        <w:t>（个人所得税、巨额遗产税、移民财产税和消费税等）</w:t>
      </w:r>
      <w:r>
        <w:rPr>
          <w:rFonts w:hint="eastAsia" w:ascii="宋体" w:hAnsi="宋体" w:cs="宋体"/>
          <w:color w:val="000000" w:themeColor="text1"/>
          <w:sz w:val="24"/>
          <w:highlight w:val="none"/>
          <w14:textFill>
            <w14:solidFill>
              <w14:schemeClr w14:val="tx1"/>
            </w14:solidFill>
          </w14:textFill>
        </w:rPr>
        <w:t>可以明显改善社会再分配，</w:t>
      </w:r>
      <w:r>
        <w:rPr>
          <w:rFonts w:hint="eastAsia" w:ascii="宋体" w:hAnsi="宋体" w:cs="宋体"/>
          <w:color w:val="000000" w:themeColor="text1"/>
          <w:sz w:val="24"/>
          <w:highlight w:val="none"/>
          <w:lang w:val="en-US" w:eastAsia="zh-CN"/>
          <w14:textFill>
            <w14:solidFill>
              <w14:schemeClr w14:val="tx1"/>
            </w14:solidFill>
          </w14:textFill>
        </w:rPr>
        <w:t>将大幅</w:t>
      </w:r>
      <w:r>
        <w:rPr>
          <w:rFonts w:hint="eastAsia" w:ascii="宋体" w:hAnsi="宋体" w:cs="宋体"/>
          <w:color w:val="000000" w:themeColor="text1"/>
          <w:sz w:val="24"/>
          <w:highlight w:val="none"/>
          <w14:textFill>
            <w14:solidFill>
              <w14:schemeClr w14:val="tx1"/>
            </w14:solidFill>
          </w14:textFill>
        </w:rPr>
        <w:t>提高政府的社会服务能力。</w:t>
      </w:r>
    </w:p>
    <w:p w14:paraId="65A0C5F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钱多好办事，政府可以用来解决更多城市建设和民生问题。从此，国家经济将一马平川，任凭驰骋。</w:t>
      </w:r>
    </w:p>
    <w:p w14:paraId="072D12CA">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国家集中力量办大事，不断创造出更高层次的生产、生活环境，不断实现更高水平的国家产业升级，以此更高质量地提高人口消费力</w:t>
      </w:r>
    </w:p>
    <w:p w14:paraId="456E93D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大量发放生育补助后，大量的钱仍然汇集在银行。国家可以集中力量来做以下两件事情：一是合理规划实施高质量的基础设施建设，以此不断提供更加完善、更高效率的生产环境；二是合理</w:t>
      </w:r>
      <w:r>
        <w:rPr>
          <w:rFonts w:hint="eastAsia" w:ascii="宋体" w:hAnsi="宋体" w:cs="宋体"/>
          <w:color w:val="000000" w:themeColor="text1"/>
          <w:sz w:val="24"/>
          <w:highlight w:val="none"/>
          <w:lang w:eastAsia="zh-CN"/>
          <w14:textFill>
            <w14:solidFill>
              <w14:schemeClr w14:val="tx1"/>
            </w14:solidFill>
          </w14:textFill>
        </w:rPr>
        <w:t>规划实施</w:t>
      </w:r>
      <w:r>
        <w:rPr>
          <w:rFonts w:hint="eastAsia" w:ascii="宋体" w:hAnsi="宋体" w:cs="宋体"/>
          <w:color w:val="000000" w:themeColor="text1"/>
          <w:sz w:val="24"/>
          <w:highlight w:val="none"/>
          <w14:textFill>
            <w14:solidFill>
              <w14:schemeClr w14:val="tx1"/>
            </w14:solidFill>
          </w14:textFill>
        </w:rPr>
        <w:t>城市和乡村建设，不断改善、创新人居环境。</w:t>
      </w:r>
    </w:p>
    <w:p w14:paraId="2BBF3AA5">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国家以人民为中心，着眼于不断满足人民对美好生活的向往，可以适当超前建设以引领人民消费，以此推动实现更高水平的国家产业升级。超前建设会增加企业的亏损，但国家财政可以给予补贴。</w:t>
      </w:r>
    </w:p>
    <w:p w14:paraId="3EC0A88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以上措施都能促进生产和扩大就业，以此更高质量地提高人口消费力。</w:t>
      </w:r>
    </w:p>
    <w:p w14:paraId="5DE89332">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在此过程中，国家需要加强论证和审核，严厉惩治腐败，避免无谓的大量浪费；还需要大力促进充分竞争行业的</w:t>
      </w:r>
      <w:r>
        <w:rPr>
          <w:rFonts w:hint="eastAsia" w:ascii="宋体" w:hAnsi="宋体" w:cs="宋体"/>
          <w:color w:val="000000" w:themeColor="text1"/>
          <w:sz w:val="24"/>
          <w:highlight w:val="none"/>
          <w:lang w:eastAsia="zh-CN"/>
          <w14:textFill>
            <w14:solidFill>
              <w14:schemeClr w14:val="tx1"/>
            </w14:solidFill>
          </w14:textFill>
        </w:rPr>
        <w:t>民营</w:t>
      </w:r>
      <w:r>
        <w:rPr>
          <w:rFonts w:hint="eastAsia" w:ascii="宋体" w:hAnsi="宋体" w:cs="宋体"/>
          <w:color w:val="000000" w:themeColor="text1"/>
          <w:sz w:val="24"/>
          <w:highlight w:val="none"/>
          <w14:textFill>
            <w14:solidFill>
              <w14:schemeClr w14:val="tx1"/>
            </w14:solidFill>
          </w14:textFill>
        </w:rPr>
        <w:t>经济发展，避免与民争利，以此提高经济效率。</w:t>
      </w:r>
    </w:p>
    <w:p w14:paraId="24B709CD">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国家不断提高人口消费力，将使经济更繁荣，人民更富有</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将全面建成世外桃源</w:t>
      </w:r>
    </w:p>
    <w:p w14:paraId="69E34FD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国家大量发放生育补助和不断改善生产、生活环境后，将带来更为强大的生产力，将使国家经济剧烈增长，将给人民带来无穷无尽的精神力量和财富。</w:t>
      </w:r>
    </w:p>
    <w:p w14:paraId="770EBF7E">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国家经济强大后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收到的税会更多</w:t>
      </w:r>
      <w:r>
        <w:rPr>
          <w:rFonts w:hint="eastAsia" w:ascii="宋体" w:hAnsi="宋体" w:cs="宋体"/>
          <w:color w:val="000000" w:themeColor="text1"/>
          <w:sz w:val="24"/>
          <w:highlight w:val="none"/>
          <w14:textFill>
            <w14:solidFill>
              <w14:schemeClr w14:val="tx1"/>
            </w14:solidFill>
          </w14:textFill>
        </w:rPr>
        <w:t>，可以增加行政事业单位人员工资</w:t>
      </w:r>
      <w:r>
        <w:rPr>
          <w:rFonts w:hint="eastAsia" w:ascii="宋体" w:hAnsi="宋体" w:cs="宋体"/>
          <w:color w:val="000000" w:themeColor="text1"/>
          <w:sz w:val="24"/>
          <w:highlight w:val="none"/>
          <w:lang w:val="en-US" w:eastAsia="zh-CN"/>
          <w14:textFill>
            <w14:solidFill>
              <w14:schemeClr w14:val="tx1"/>
            </w14:solidFill>
          </w14:textFill>
        </w:rPr>
        <w:t>；可以逐步增加对孩子生育的财政补助，减轻普通家庭的经济压力，例如让父母在医院全免费生育孩子，让孩子上学时全免费食宿，所有学习费用全减免；可以统一发放普惠性的养老金，取消强制性的养老保险制度等等。这将</w:t>
      </w:r>
      <w:r>
        <w:rPr>
          <w:rFonts w:hint="eastAsia" w:ascii="宋体" w:hAnsi="宋体" w:cs="宋体"/>
          <w:color w:val="000000" w:themeColor="text1"/>
          <w:sz w:val="24"/>
          <w:highlight w:val="none"/>
          <w14:textFill>
            <w14:solidFill>
              <w14:schemeClr w14:val="tx1"/>
            </w14:solidFill>
          </w14:textFill>
        </w:rPr>
        <w:t>进一步提高人口消费力，形成无限良性循环，</w:t>
      </w:r>
      <w:r>
        <w:rPr>
          <w:rFonts w:hint="eastAsia" w:ascii="宋体" w:hAnsi="宋体" w:cs="宋体"/>
          <w:color w:val="000000" w:themeColor="text1"/>
          <w:sz w:val="24"/>
          <w:highlight w:val="none"/>
          <w:lang w:val="en-US" w:eastAsia="zh-CN"/>
          <w14:textFill>
            <w14:solidFill>
              <w14:schemeClr w14:val="tx1"/>
            </w14:solidFill>
          </w14:textFill>
        </w:rPr>
        <w:t>全面</w:t>
      </w:r>
      <w:r>
        <w:rPr>
          <w:rFonts w:hint="eastAsia" w:ascii="宋体" w:hAnsi="宋体" w:cs="宋体"/>
          <w:color w:val="000000" w:themeColor="text1"/>
          <w:sz w:val="24"/>
          <w:highlight w:val="none"/>
          <w14:textFill>
            <w14:solidFill>
              <w14:schemeClr w14:val="tx1"/>
            </w14:solidFill>
          </w14:textFill>
        </w:rPr>
        <w:t>实现中国式现代化</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全面建成世外桃源</w:t>
      </w:r>
      <w:r>
        <w:rPr>
          <w:rFonts w:hint="eastAsia" w:ascii="宋体" w:hAnsi="宋体" w:cs="宋体"/>
          <w:color w:val="000000" w:themeColor="text1"/>
          <w:sz w:val="24"/>
          <w:highlight w:val="none"/>
          <w14:textFill>
            <w14:solidFill>
              <w14:schemeClr w14:val="tx1"/>
            </w14:solidFill>
          </w14:textFill>
        </w:rPr>
        <w:t>。</w:t>
      </w:r>
    </w:p>
    <w:p w14:paraId="11B54A85">
      <w:pPr>
        <w:numPr>
          <w:ilvl w:val="-1"/>
          <w:numId w:val="0"/>
        </w:numPr>
        <w:snapToGrid w:val="0"/>
        <w:spacing w:beforeLines="-2147483648" w:line="312" w:lineRule="auto"/>
        <w:ind w:firstLine="480" w:firstLineChars="200"/>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世外桃源</w:t>
      </w:r>
      <w:r>
        <w:rPr>
          <w:rFonts w:hint="eastAsia" w:ascii="宋体" w:hAnsi="宋体" w:eastAsia="宋体" w:cs="宋体"/>
          <w:color w:val="000000" w:themeColor="text1"/>
          <w:sz w:val="24"/>
          <w:highlight w:val="none"/>
          <w:lang w:val="en-US" w:eastAsia="zh-CN"/>
          <w14:textFill>
            <w14:solidFill>
              <w14:schemeClr w14:val="tx1"/>
            </w14:solidFill>
          </w14:textFill>
        </w:rPr>
        <w:t>来自陶渊明的《桃花源记》（初中课文）</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那是一个富足和谐</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桃花源社会，是与乱世</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隔</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离的</w:t>
      </w:r>
      <w:r>
        <w:rPr>
          <w:rFonts w:hint="eastAsia" w:ascii="宋体" w:hAnsi="宋体" w:eastAsia="宋体" w:cs="宋体"/>
          <w:color w:val="000000" w:themeColor="text1"/>
          <w:sz w:val="24"/>
          <w:highlight w:val="none"/>
          <w:lang w:val="en-US" w:eastAsia="zh-CN"/>
          <w14:textFill>
            <w14:solidFill>
              <w14:schemeClr w14:val="tx1"/>
            </w14:solidFill>
          </w14:textFill>
        </w:rPr>
        <w:t>幸福</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家园</w:t>
      </w:r>
      <w:r>
        <w:rPr>
          <w:rFonts w:hint="eastAsia" w:ascii="宋体" w:hAnsi="宋体" w:eastAsia="宋体" w:cs="宋体"/>
          <w:color w:val="000000" w:themeColor="text1"/>
          <w:sz w:val="24"/>
          <w:highlight w:val="none"/>
          <w:lang w:val="en-US" w:eastAsia="zh-CN"/>
          <w14:textFill>
            <w14:solidFill>
              <w14:schemeClr w14:val="tx1"/>
            </w14:solidFill>
          </w14:textFill>
        </w:rPr>
        <w:t>，是无比美好</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洞天福地</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w:t>
      </w:r>
      <w:r>
        <w:rPr>
          <w:rFonts w:hint="eastAsia" w:ascii="宋体" w:hAnsi="宋体" w:eastAsia="宋体" w:cs="宋体"/>
          <w:color w:val="000000" w:themeColor="text1"/>
          <w:sz w:val="24"/>
          <w:highlight w:val="none"/>
          <w:lang w:val="en-US" w:eastAsia="zh-CN"/>
          <w14:textFill>
            <w14:solidFill>
              <w14:schemeClr w14:val="tx1"/>
            </w14:solidFill>
          </w14:textFill>
        </w:rPr>
        <w:t>妇孺皆知</w:t>
      </w:r>
      <w:r>
        <w:rPr>
          <w:rFonts w:hint="eastAsia" w:ascii="宋体" w:hAnsi="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香格里拉</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是求之不得</w:t>
      </w:r>
      <w:r>
        <w:rPr>
          <w:rFonts w:hint="eastAsia" w:ascii="宋体" w:hAnsi="宋体" w:eastAsia="宋体" w:cs="宋体"/>
          <w:color w:val="000000" w:themeColor="text1"/>
          <w:sz w:val="24"/>
          <w:highlight w:val="none"/>
          <w:lang w:val="en-US" w:eastAsia="zh-CN"/>
          <w14:textFill>
            <w14:solidFill>
              <w14:schemeClr w14:val="tx1"/>
            </w14:solidFill>
          </w14:textFill>
        </w:rPr>
        <w:t>的人间天堂，是爱好和平、追求自由、没有</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战乱</w:t>
      </w:r>
      <w:r>
        <w:rPr>
          <w:rFonts w:hint="eastAsia" w:ascii="宋体" w:hAnsi="宋体" w:eastAsia="宋体" w:cs="宋体"/>
          <w:color w:val="000000" w:themeColor="text1"/>
          <w:sz w:val="24"/>
          <w:highlight w:val="none"/>
          <w:lang w:val="en-US" w:eastAsia="zh-CN"/>
          <w14:textFill>
            <w14:solidFill>
              <w14:schemeClr w14:val="tx1"/>
            </w14:solidFill>
          </w14:textFill>
        </w:rPr>
        <w:t>、安居乐业、尊老爱幼、友善待客、生活富足和有正当防卫的象征</w:t>
      </w:r>
      <w:r>
        <w:rPr>
          <w:rFonts w:hint="eastAsia" w:ascii="宋体" w:hAnsi="宋体" w:cs="宋体"/>
          <w:color w:val="000000" w:themeColor="text1"/>
          <w:sz w:val="24"/>
          <w:highlight w:val="none"/>
          <w:lang w:val="en-US" w:eastAsia="zh-CN"/>
          <w14:textFill>
            <w14:solidFill>
              <w14:schemeClr w14:val="tx1"/>
            </w14:solidFill>
          </w14:textFill>
        </w:rPr>
        <w:t>，是</w:t>
      </w:r>
      <w:r>
        <w:rPr>
          <w:rFonts w:hint="eastAsia" w:ascii="宋体" w:hAnsi="宋体" w:eastAsia="宋体" w:cs="宋体"/>
          <w:color w:val="000000" w:themeColor="text1"/>
          <w:sz w:val="24"/>
          <w:highlight w:val="none"/>
          <w:lang w:val="en-US" w:eastAsia="zh-CN"/>
          <w14:textFill>
            <w14:solidFill>
              <w14:schemeClr w14:val="tx1"/>
            </w14:solidFill>
          </w14:textFill>
        </w:rPr>
        <w:t>陶渊明给</w:t>
      </w:r>
      <w:r>
        <w:rPr>
          <w:rFonts w:hint="eastAsia" w:ascii="宋体" w:hAnsi="宋体" w:cs="宋体"/>
          <w:color w:val="000000" w:themeColor="text1"/>
          <w:sz w:val="24"/>
          <w:highlight w:val="none"/>
          <w:lang w:val="en-US" w:eastAsia="zh-CN"/>
          <w14:textFill>
            <w14:solidFill>
              <w14:schemeClr w14:val="tx1"/>
            </w14:solidFill>
          </w14:textFill>
        </w:rPr>
        <w:t>人类社会拟订、经过无数代人口口相传、再通过学生课文来确立的</w:t>
      </w:r>
      <w:r>
        <w:rPr>
          <w:rFonts w:hint="eastAsia" w:ascii="宋体" w:hAnsi="宋体" w:eastAsia="宋体" w:cs="宋体"/>
          <w:color w:val="000000" w:themeColor="text1"/>
          <w:sz w:val="24"/>
          <w:highlight w:val="none"/>
          <w:lang w:val="en-US" w:eastAsia="zh-CN"/>
          <w14:textFill>
            <w14:solidFill>
              <w14:schemeClr w14:val="tx1"/>
            </w14:solidFill>
          </w14:textFill>
        </w:rPr>
        <w:t>伟大任务</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是中国人民数千年来的伟大理想、锲而不舍的奋斗目标和无法磨灭的万众信仰，是中华文明的精髓、瑰宝和灵魂，</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是人类和平与发展的</w:t>
      </w:r>
      <w:r>
        <w:rPr>
          <w:rFonts w:hint="eastAsia" w:ascii="宋体" w:hAnsi="宋体" w:eastAsia="宋体" w:cs="宋体"/>
          <w:color w:val="000000" w:themeColor="text1"/>
          <w:sz w:val="24"/>
          <w:highlight w:val="none"/>
          <w:lang w:val="en-US" w:eastAsia="zh-CN"/>
          <w14:textFill>
            <w14:solidFill>
              <w14:schemeClr w14:val="tx1"/>
            </w14:solidFill>
          </w14:textFill>
        </w:rPr>
        <w:t>伟大</w:t>
      </w:r>
      <w:r>
        <w:rPr>
          <w:rFonts w:hint="eastAsia" w:ascii="宋体" w:hAnsi="宋体" w:cs="宋体"/>
          <w:i w:val="0"/>
          <w:iCs w:val="0"/>
          <w:caps w:val="0"/>
          <w:color w:val="000000" w:themeColor="text1"/>
          <w:spacing w:val="0"/>
          <w:sz w:val="24"/>
          <w:szCs w:val="24"/>
          <w:highlight w:val="none"/>
          <w:shd w:val="clear"/>
          <w:lang w:val="en-US" w:eastAsia="zh-CN" w:bidi="ar"/>
          <w14:textFill>
            <w14:solidFill>
              <w14:schemeClr w14:val="tx1"/>
            </w14:solidFill>
          </w14:textFill>
        </w:rPr>
        <w:t>像征，</w:t>
      </w:r>
      <w:r>
        <w:rPr>
          <w:rFonts w:hint="eastAsia" w:ascii="宋体" w:hAnsi="宋体" w:eastAsia="宋体" w:cs="宋体"/>
          <w:color w:val="000000" w:themeColor="text1"/>
          <w:sz w:val="24"/>
          <w:highlight w:val="none"/>
          <w:lang w:val="en-US" w:eastAsia="zh-CN"/>
          <w14:textFill>
            <w14:solidFill>
              <w14:schemeClr w14:val="tx1"/>
            </w14:solidFill>
          </w14:textFill>
        </w:rPr>
        <w:t>是不可战胜的软实力，具有普世价值。</w:t>
      </w:r>
    </w:p>
    <w:p w14:paraId="05172364">
      <w:pPr>
        <w:numPr>
          <w:ilvl w:val="-1"/>
          <w:numId w:val="0"/>
        </w:numPr>
        <w:snapToGrid w:val="0"/>
        <w:spacing w:beforeLines="-2147483648"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在党的领导下，</w:t>
      </w:r>
      <w:r>
        <w:rPr>
          <w:rFonts w:hint="eastAsia" w:ascii="宋体" w:hAnsi="宋体" w:cs="宋体"/>
          <w:b w:val="0"/>
          <w:bCs w:val="0"/>
          <w:color w:val="000000" w:themeColor="text1"/>
          <w:sz w:val="24"/>
          <w:highlight w:val="none"/>
          <w14:textFill>
            <w14:solidFill>
              <w14:schemeClr w14:val="tx1"/>
            </w14:solidFill>
          </w14:textFill>
        </w:rPr>
        <w:t>国家不断提高人口消费力，</w:t>
      </w:r>
      <w:r>
        <w:rPr>
          <w:rFonts w:hint="eastAsia" w:ascii="宋体" w:hAnsi="宋体" w:cs="宋体"/>
          <w:color w:val="000000" w:themeColor="text1"/>
          <w:sz w:val="24"/>
          <w:highlight w:val="none"/>
          <w:lang w:val="en-US" w:eastAsia="zh-CN"/>
          <w14:textFill>
            <w14:solidFill>
              <w14:schemeClr w14:val="tx1"/>
            </w14:solidFill>
          </w14:textFill>
        </w:rPr>
        <w:t>我们就能全面建成这个世外桃源，全面实现社会安定团结、人人自由平等、没有阶级、每个人生下来就有饭吃、人民生活幸福、没有经济危机、没有战乱……</w:t>
      </w:r>
    </w:p>
    <w:p w14:paraId="7F366070">
      <w:pPr>
        <w:numPr>
          <w:ilvl w:val="-1"/>
          <w:numId w:val="0"/>
        </w:numPr>
        <w:snapToGrid w:val="0"/>
        <w:spacing w:beforeLines="-2147483648" w:line="312" w:lineRule="auto"/>
        <w:ind w:firstLine="480" w:firstLineChars="200"/>
        <w:outlineLvl w:val="9"/>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世外桃源的实质是</w:t>
      </w:r>
      <w:r>
        <w:rPr>
          <w:rFonts w:hint="eastAsia" w:ascii="宋体" w:hAnsi="宋体" w:cs="宋体"/>
          <w:b w:val="0"/>
          <w:bCs w:val="0"/>
          <w:color w:val="000000" w:themeColor="text1"/>
          <w:sz w:val="24"/>
          <w:highlight w:val="none"/>
          <w14:textFill>
            <w14:solidFill>
              <w14:schemeClr w14:val="tx1"/>
            </w14:solidFill>
          </w14:textFill>
        </w:rPr>
        <w:t>经济更繁荣，人民更富有</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国家无比强大</w:t>
      </w:r>
      <w:r>
        <w:rPr>
          <w:rFonts w:hint="eastAsia" w:ascii="宋体" w:hAnsi="宋体" w:cs="宋体"/>
          <w:b w:val="0"/>
          <w:bCs w:val="0"/>
          <w:color w:val="000000" w:themeColor="text1"/>
          <w:sz w:val="24"/>
          <w:highlight w:val="none"/>
          <w:lang w:eastAsia="zh-CN"/>
          <w14:textFill>
            <w14:solidFill>
              <w14:schemeClr w14:val="tx1"/>
            </w14:solidFill>
          </w14:textFill>
        </w:rPr>
        <w:t>。</w:t>
      </w:r>
    </w:p>
    <w:p w14:paraId="70C461A3">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cs="宋体"/>
          <w:b/>
          <w:bCs/>
          <w:color w:val="000000" w:themeColor="text1"/>
          <w:sz w:val="24"/>
          <w:highlight w:val="none"/>
          <w14:textFill>
            <w14:solidFill>
              <w14:schemeClr w14:val="tx1"/>
            </w14:solidFill>
          </w14:textFill>
        </w:rPr>
        <w:t>不断提高人口消费力后，国家经济将主要依靠国内人民，大国将带动小国发展，人类将走向大同</w:t>
      </w:r>
    </w:p>
    <w:p w14:paraId="59B57EF0">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过去很多国家的经济发展严重依赖出口，产生了出口导向型经济，即把国家经济发展锚定在了外国人的消费上。这会加剧国与国之间的竞争，产生摩擦甚至战争。</w:t>
      </w:r>
    </w:p>
    <w:p w14:paraId="01C53AE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通过生育补助来不断提高人口消费力后，国家经济发展的锚将逐步回归到其国内，依靠广大人民的庞大生育消费来推动生产，以此振兴经济。这将</w:t>
      </w:r>
      <w:r>
        <w:rPr>
          <w:rFonts w:hint="eastAsia" w:ascii="宋体" w:hAnsi="宋体" w:cs="宋体"/>
          <w:color w:val="000000" w:themeColor="text1"/>
          <w:sz w:val="24"/>
          <w:highlight w:val="none"/>
          <w:lang w:val="en-US" w:eastAsia="zh-CN"/>
          <w14:textFill>
            <w14:solidFill>
              <w14:schemeClr w14:val="tx1"/>
            </w14:solidFill>
          </w14:textFill>
        </w:rPr>
        <w:t>有利于国内团结和促进国家统一事业，可以</w:t>
      </w:r>
      <w:r>
        <w:rPr>
          <w:rFonts w:hint="eastAsia" w:ascii="宋体" w:hAnsi="宋体" w:cs="宋体"/>
          <w:color w:val="000000" w:themeColor="text1"/>
          <w:sz w:val="24"/>
          <w:highlight w:val="none"/>
          <w14:textFill>
            <w14:solidFill>
              <w14:schemeClr w14:val="tx1"/>
            </w14:solidFill>
          </w14:textFill>
        </w:rPr>
        <w:t>使国与国之间的贸易变得更加友好，有效避免战乱。</w:t>
      </w:r>
    </w:p>
    <w:p w14:paraId="3257DB8B">
      <w:pPr>
        <w:snapToGrid w:val="0"/>
        <w:spacing w:line="312" w:lineRule="auto"/>
        <w:ind w:firstLine="480" w:firstLineChars="200"/>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相比人口小国，大国会产生更大的</w:t>
      </w:r>
      <w:r>
        <w:rPr>
          <w:rFonts w:hint="eastAsia" w:ascii="宋体" w:hAnsi="宋体" w:cs="宋体"/>
          <w:color w:val="000000" w:themeColor="text1"/>
          <w:sz w:val="24"/>
          <w:highlight w:val="none"/>
          <w:lang w:val="en-US" w:eastAsia="zh-CN"/>
          <w14:textFill>
            <w14:solidFill>
              <w14:schemeClr w14:val="tx1"/>
            </w14:solidFill>
          </w14:textFill>
        </w:rPr>
        <w:t>人口</w:t>
      </w:r>
      <w:r>
        <w:rPr>
          <w:rFonts w:hint="eastAsia" w:ascii="宋体" w:hAnsi="宋体" w:cs="宋体"/>
          <w:color w:val="000000" w:themeColor="text1"/>
          <w:sz w:val="24"/>
          <w:highlight w:val="none"/>
          <w14:textFill>
            <w14:solidFill>
              <w14:schemeClr w14:val="tx1"/>
            </w14:solidFill>
          </w14:textFill>
        </w:rPr>
        <w:t>消费力，带来更大的生产力，产生更大的科技进步。大国进步了，可以带动小国一同进步</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并促进国家之间的融合，实现双赢</w:t>
      </w:r>
      <w:r>
        <w:rPr>
          <w:rFonts w:hint="eastAsia" w:ascii="宋体" w:hAnsi="宋体" w:cs="宋体"/>
          <w:color w:val="000000" w:themeColor="text1"/>
          <w:sz w:val="24"/>
          <w:highlight w:val="none"/>
          <w14:textFill>
            <w14:solidFill>
              <w14:schemeClr w14:val="tx1"/>
            </w14:solidFill>
          </w14:textFill>
        </w:rPr>
        <w:t>。如此，</w:t>
      </w:r>
      <w:r>
        <w:rPr>
          <w:rFonts w:hint="eastAsia" w:ascii="宋体" w:hAnsi="宋体" w:cs="宋体"/>
          <w:color w:val="000000" w:themeColor="text1"/>
          <w:sz w:val="24"/>
          <w:highlight w:val="none"/>
          <w:shd w:val="clear" w:color="auto" w:fill="FFFFFF"/>
          <w14:textFill>
            <w14:solidFill>
              <w14:schemeClr w14:val="tx1"/>
            </w14:solidFill>
          </w14:textFill>
        </w:rPr>
        <w:t>科技进步就能真正造福于人类：</w:t>
      </w:r>
      <w:r>
        <w:rPr>
          <w:rFonts w:hint="eastAsia" w:ascii="宋体" w:hAnsi="宋体" w:cs="宋体"/>
          <w:color w:val="000000" w:themeColor="text1"/>
          <w:sz w:val="24"/>
          <w:highlight w:val="none"/>
          <w14:textFill>
            <w14:solidFill>
              <w14:schemeClr w14:val="tx1"/>
            </w14:solidFill>
          </w14:textFill>
        </w:rPr>
        <w:t>带来</w:t>
      </w:r>
      <w:r>
        <w:rPr>
          <w:rFonts w:hint="eastAsia" w:ascii="宋体" w:hAnsi="宋体" w:cs="宋体"/>
          <w:color w:val="000000" w:themeColor="text1"/>
          <w:sz w:val="24"/>
          <w:highlight w:val="none"/>
          <w:shd w:val="clear" w:color="auto" w:fill="FFFFFF"/>
          <w14:textFill>
            <w14:solidFill>
              <w14:schemeClr w14:val="tx1"/>
            </w14:solidFill>
          </w14:textFill>
        </w:rPr>
        <w:t>繁荣、避免战争，使人类走向大同。</w:t>
      </w:r>
    </w:p>
    <w:p w14:paraId="291C5405">
      <w:pPr>
        <w:numPr>
          <w:ilvl w:val="255"/>
          <w:numId w:val="0"/>
        </w:num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爱因斯坦的相对论可以用来生产核武器，毁灭人类；而“提高人口消费力”可</w:t>
      </w:r>
      <w:r>
        <w:rPr>
          <w:rFonts w:hint="eastAsia" w:ascii="宋体" w:hAnsi="宋体" w:cs="宋体"/>
          <w:color w:val="000000" w:themeColor="text1"/>
          <w:sz w:val="24"/>
          <w:highlight w:val="none"/>
          <w:lang w:val="en-US" w:eastAsia="zh-CN"/>
          <w14:textFill>
            <w14:solidFill>
              <w14:schemeClr w14:val="tx1"/>
            </w14:solidFill>
          </w14:textFill>
        </w:rPr>
        <w:t>以</w:t>
      </w:r>
      <w:r>
        <w:rPr>
          <w:rFonts w:hint="eastAsia" w:ascii="宋体" w:hAnsi="宋体" w:cs="宋体"/>
          <w:color w:val="000000" w:themeColor="text1"/>
          <w:sz w:val="24"/>
          <w:highlight w:val="none"/>
          <w14:textFill>
            <w14:solidFill>
              <w14:schemeClr w14:val="tx1"/>
            </w14:solidFill>
          </w14:textFill>
        </w:rPr>
        <w:t>用来发展经济，拯救人类。两者的力量都是无穷大的，但方向却是完全相反的。</w:t>
      </w:r>
    </w:p>
    <w:p w14:paraId="19216BCC">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十</w:t>
      </w: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、国家经济的宏观调控部门和调控基准</w:t>
      </w:r>
    </w:p>
    <w:p w14:paraId="56CD665B">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（一）负责宏观调控的三驾马车</w:t>
      </w:r>
    </w:p>
    <w:p w14:paraId="69479F75">
      <w:pPr>
        <w:snapToGrid w:val="0"/>
        <w:spacing w:line="312" w:lineRule="auto"/>
        <w:ind w:firstLine="480" w:firstLineChars="200"/>
        <w:outlineLvl w:val="3"/>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1.中央银行。负责国家的金融调控，争取尽可能多的“国家生育款”发行金额，是国家经济的总控部门。</w:t>
      </w:r>
    </w:p>
    <w:p w14:paraId="46F72055">
      <w:pPr>
        <w:snapToGrid w:val="0"/>
        <w:spacing w:line="312" w:lineRule="auto"/>
        <w:ind w:firstLine="480" w:firstLineChars="200"/>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财政部</w:t>
      </w:r>
      <w:r>
        <w:rPr>
          <w:rFonts w:hint="eastAsia" w:ascii="宋体" w:hAnsi="宋体" w:cs="宋体"/>
          <w:color w:val="000000" w:themeColor="text1"/>
          <w:sz w:val="24"/>
          <w:highlight w:val="none"/>
          <w14:textFill>
            <w14:solidFill>
              <w14:schemeClr w14:val="tx1"/>
            </w14:solidFill>
          </w14:textFill>
        </w:rPr>
        <w:t>。负责国家生产端的财税</w:t>
      </w:r>
      <w:r>
        <w:rPr>
          <w:rFonts w:hint="eastAsia" w:ascii="宋体" w:hAnsi="宋体" w:cs="宋体"/>
          <w:color w:val="000000" w:themeColor="text1"/>
          <w:sz w:val="24"/>
          <w:highlight w:val="none"/>
          <w:lang w:eastAsia="zh-CN"/>
          <w14:textFill>
            <w14:solidFill>
              <w14:schemeClr w14:val="tx1"/>
            </w14:solidFill>
          </w14:textFill>
        </w:rPr>
        <w:t>政策制定</w:t>
      </w:r>
      <w:r>
        <w:rPr>
          <w:rFonts w:hint="eastAsia" w:ascii="宋体" w:hAnsi="宋体" w:cs="宋体"/>
          <w:color w:val="000000" w:themeColor="text1"/>
          <w:sz w:val="24"/>
          <w:highlight w:val="none"/>
          <w14:textFill>
            <w14:solidFill>
              <w14:schemeClr w14:val="tx1"/>
            </w14:solidFill>
          </w14:textFill>
        </w:rPr>
        <w:t>和管理，对关键行业进行财税扶持，大力发展新质生产力。</w:t>
      </w:r>
    </w:p>
    <w:p w14:paraId="660C86E9">
      <w:pPr>
        <w:snapToGrid w:val="0"/>
        <w:spacing w:line="312" w:lineRule="auto"/>
        <w:ind w:firstLine="480" w:firstLineChars="200"/>
        <w:outlineLvl w:val="3"/>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3.社保部。负责国家消费端的补助</w:t>
      </w:r>
      <w:r>
        <w:rPr>
          <w:rFonts w:hint="eastAsia" w:ascii="宋体" w:hAnsi="宋体" w:cs="宋体"/>
          <w:color w:val="000000" w:themeColor="text1"/>
          <w:sz w:val="24"/>
          <w:highlight w:val="none"/>
          <w:lang w:eastAsia="zh-CN"/>
          <w14:textFill>
            <w14:solidFill>
              <w14:schemeClr w14:val="tx1"/>
            </w14:solidFill>
          </w14:textFill>
        </w:rPr>
        <w:t>政策制定</w:t>
      </w:r>
      <w:r>
        <w:rPr>
          <w:rFonts w:hint="eastAsia" w:ascii="宋体" w:hAnsi="宋体" w:cs="宋体"/>
          <w:color w:val="000000" w:themeColor="text1"/>
          <w:sz w:val="24"/>
          <w:highlight w:val="none"/>
          <w14:textFill>
            <w14:solidFill>
              <w14:schemeClr w14:val="tx1"/>
            </w14:solidFill>
          </w14:textFill>
        </w:rPr>
        <w:t>和资金发放，不断提高人口消费力。</w:t>
      </w:r>
    </w:p>
    <w:p w14:paraId="4B5326BD">
      <w:pPr>
        <w:snapToGrid w:val="0"/>
        <w:spacing w:line="312" w:lineRule="auto"/>
        <w:ind w:firstLine="482" w:firstLineChars="200"/>
        <w:outlineLvl w:val="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（二）宏观调控的三个基准</w:t>
      </w:r>
    </w:p>
    <w:p w14:paraId="2920D7A6">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1.填平经济黑洞：把人口失业率和出生率恢复到正常水平</w:t>
      </w:r>
    </w:p>
    <w:p w14:paraId="0C8D3F4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“经济黑洞”将最终体现在大量的人口失业和孩子减少上。国家只有发</w:t>
      </w:r>
      <w:r>
        <w:rPr>
          <w:rFonts w:hint="eastAsia" w:ascii="宋体" w:hAnsi="宋体" w:cs="宋体"/>
          <w:color w:val="000000" w:themeColor="text1"/>
          <w:sz w:val="24"/>
          <w:highlight w:val="none"/>
          <w:lang w:val="en-US" w:eastAsia="zh-CN"/>
          <w14:textFill>
            <w14:solidFill>
              <w14:schemeClr w14:val="tx1"/>
            </w14:solidFill>
          </w14:textFill>
        </w:rPr>
        <w:t>行货币用于</w:t>
      </w:r>
      <w:r>
        <w:rPr>
          <w:rFonts w:hint="eastAsia" w:ascii="宋体" w:hAnsi="宋体" w:cs="宋体"/>
          <w:color w:val="000000" w:themeColor="text1"/>
          <w:sz w:val="24"/>
          <w:highlight w:val="none"/>
          <w14:textFill>
            <w14:solidFill>
              <w14:schemeClr w14:val="tx1"/>
            </w14:solidFill>
          </w14:textFill>
        </w:rPr>
        <w:t>生育补助来提高人口消费力，才能把人口失业率降低到正常水平和恢复正常的人口出生率，以此填平“经济黑洞”。</w:t>
      </w:r>
    </w:p>
    <w:p w14:paraId="33EDF645">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2.统筹三大商品的生产，不能</w:t>
      </w:r>
      <w:r>
        <w:rPr>
          <w:rFonts w:hint="eastAsia" w:ascii="宋体" w:hAnsi="宋体" w:cs="宋体"/>
          <w:b/>
          <w:bCs/>
          <w:color w:val="000000" w:themeColor="text1"/>
          <w:sz w:val="24"/>
          <w:highlight w:val="none"/>
          <w:lang w:eastAsia="zh-CN"/>
          <w14:textFill>
            <w14:solidFill>
              <w14:schemeClr w14:val="tx1"/>
            </w14:solidFill>
          </w14:textFill>
        </w:rPr>
        <w:t>此消彼长</w:t>
      </w:r>
    </w:p>
    <w:p w14:paraId="0A3B69BC">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国家经济是围绕人民对美好生活的向往而开展的各类生产活动。它将产出三类商品：（1）物质；（2）文化；（3）劳动力。</w:t>
      </w:r>
    </w:p>
    <w:p w14:paraId="47D68EB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国家需要让三类商品相互促进，不能</w:t>
      </w:r>
      <w:r>
        <w:rPr>
          <w:rFonts w:hint="eastAsia" w:ascii="宋体" w:hAnsi="宋体" w:cs="宋体"/>
          <w:color w:val="000000" w:themeColor="text1"/>
          <w:sz w:val="24"/>
          <w:highlight w:val="none"/>
          <w:lang w:eastAsia="zh-CN"/>
          <w14:textFill>
            <w14:solidFill>
              <w14:schemeClr w14:val="tx1"/>
            </w14:solidFill>
          </w14:textFill>
        </w:rPr>
        <w:t>此消彼长</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不能让“北大荒”大量产粮、南疆大量产棉，却因孩子减少而吃不完、穿不完，造成大量浪费；不能让大量人口经济滑坡导致不敢生孩子，使今后劳动力大量减少，老来无人可供使唤；不能让大量人口不劳动就有吃的，会坐吃山空（不包括生育，生育孩子也是劳动）；更不能让人口大爆炸，使自然物质</w:t>
      </w:r>
      <w:r>
        <w:rPr>
          <w:rFonts w:hint="eastAsia" w:ascii="宋体" w:hAnsi="宋体" w:cs="宋体"/>
          <w:color w:val="000000" w:themeColor="text1"/>
          <w:sz w:val="24"/>
          <w:highlight w:val="none"/>
          <w:lang w:val="en-US" w:eastAsia="zh-CN"/>
          <w14:textFill>
            <w14:solidFill>
              <w14:schemeClr w14:val="tx1"/>
            </w14:solidFill>
          </w14:textFill>
        </w:rPr>
        <w:t>例</w:t>
      </w:r>
      <w:r>
        <w:rPr>
          <w:rFonts w:hint="eastAsia" w:ascii="宋体" w:hAnsi="宋体" w:cs="宋体"/>
          <w:color w:val="000000" w:themeColor="text1"/>
          <w:sz w:val="24"/>
          <w:highlight w:val="none"/>
          <w14:textFill>
            <w14:solidFill>
              <w14:schemeClr w14:val="tx1"/>
            </w14:solidFill>
          </w14:textFill>
        </w:rPr>
        <w:t>如粮食供应不上。所以，这是一个充满矛盾的世界。</w:t>
      </w:r>
    </w:p>
    <w:p w14:paraId="63D9A071">
      <w:pPr>
        <w:snapToGrid w:val="0"/>
        <w:spacing w:line="312" w:lineRule="auto"/>
        <w:ind w:firstLine="482" w:firstLineChars="200"/>
        <w:outlineLvl w:val="3"/>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3.让货币发达，用来实现商品经济的无限发达</w:t>
      </w:r>
    </w:p>
    <w:p w14:paraId="27B87D07">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商品经济由货币和商品两个方面组成。用于人口消费的货币量偏少了，大量的物质、文化和劳动力商品就只有丢弃烂掉。</w:t>
      </w:r>
    </w:p>
    <w:p w14:paraId="72CE3BD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货币越发达，经济就越增长，即人口消费得越多，生产就会越多，科技就会越进步，经济就会越发达。</w:t>
      </w:r>
    </w:p>
    <w:p w14:paraId="559E561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国家只有面向广大育儿父母发行货币用于生育补助，以此维持人口稳定和提高人口消费力，才能实现“货币发达”的目标。</w:t>
      </w:r>
    </w:p>
    <w:p w14:paraId="1678E97B">
      <w:pPr>
        <w:snapToGrid w:val="0"/>
        <w:spacing w:line="312" w:lineRule="auto"/>
        <w:ind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二十</w:t>
      </w:r>
      <w:r>
        <w:rPr>
          <w:rFonts w:hint="eastAsia" w:ascii="宋体" w:hAnsi="宋体" w:cs="宋体"/>
          <w:b/>
          <w:bCs/>
          <w:color w:val="000000" w:themeColor="text1"/>
          <w:sz w:val="24"/>
          <w:highlight w:val="none"/>
          <w14:textFill>
            <w14:solidFill>
              <w14:schemeClr w14:val="tx1"/>
            </w14:solidFill>
          </w14:textFill>
        </w:rPr>
        <w:t>、建议国家</w:t>
      </w:r>
      <w:r>
        <w:rPr>
          <w:rFonts w:hint="eastAsia" w:ascii="宋体" w:hAnsi="宋体" w:cs="宋体"/>
          <w:b/>
          <w:bCs/>
          <w:color w:val="000000" w:themeColor="text1"/>
          <w:sz w:val="24"/>
          <w:highlight w:val="none"/>
          <w:lang w:val="en-US" w:eastAsia="zh-CN"/>
          <w14:textFill>
            <w14:solidFill>
              <w14:schemeClr w14:val="tx1"/>
            </w14:solidFill>
          </w14:textFill>
        </w:rPr>
        <w:t>把</w:t>
      </w:r>
      <w:r>
        <w:rPr>
          <w:rFonts w:hint="eastAsia" w:ascii="宋体" w:hAnsi="宋体" w:cs="宋体"/>
          <w:b/>
          <w:bCs/>
          <w:color w:val="000000" w:themeColor="text1"/>
          <w:sz w:val="24"/>
          <w:highlight w:val="none"/>
          <w14:textFill>
            <w14:solidFill>
              <w14:schemeClr w14:val="tx1"/>
            </w14:solidFill>
          </w14:textFill>
        </w:rPr>
        <w:t>经济发展的锚设定在</w:t>
      </w:r>
      <w:r>
        <w:rPr>
          <w:rFonts w:hint="eastAsia" w:ascii="宋体" w:hAnsi="宋体" w:cs="宋体"/>
          <w:b/>
          <w:bCs/>
          <w:color w:val="000000" w:themeColor="text1"/>
          <w:sz w:val="24"/>
          <w:highlight w:val="none"/>
          <w:lang w:val="en-US" w:eastAsia="zh-CN"/>
          <w14:textFill>
            <w14:solidFill>
              <w14:schemeClr w14:val="tx1"/>
            </w14:solidFill>
          </w14:textFill>
        </w:rPr>
        <w:t>生育孩子</w:t>
      </w:r>
      <w:r>
        <w:rPr>
          <w:rFonts w:hint="eastAsia" w:ascii="宋体" w:hAnsi="宋体" w:cs="宋体"/>
          <w:b/>
          <w:bCs/>
          <w:color w:val="000000" w:themeColor="text1"/>
          <w:sz w:val="24"/>
          <w:highlight w:val="none"/>
          <w14:textFill>
            <w14:solidFill>
              <w14:schemeClr w14:val="tx1"/>
            </w14:solidFill>
          </w14:textFill>
        </w:rPr>
        <w:t>上</w:t>
      </w:r>
    </w:p>
    <w:p w14:paraId="24071E9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过去很多国家挂靠了顺差美元来发行货币。这是以顺差美元为锚来发展经济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也叫出口导向型经济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助长</w:t>
      </w:r>
      <w:r>
        <w:rPr>
          <w:rFonts w:hint="eastAsia" w:ascii="宋体" w:hAnsi="宋体" w:cs="宋体"/>
          <w:color w:val="000000" w:themeColor="text1"/>
          <w:sz w:val="24"/>
          <w:highlight w:val="none"/>
          <w14:textFill>
            <w14:solidFill>
              <w14:schemeClr w14:val="tx1"/>
            </w14:solidFill>
          </w14:textFill>
        </w:rPr>
        <w:t>了美元霸权。当顺差美元很少时，国家将难以发行货币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出现庞大的货币缺位，使大量人口失业</w:t>
      </w:r>
      <w:r>
        <w:rPr>
          <w:rFonts w:hint="eastAsia" w:ascii="宋体" w:hAnsi="宋体" w:cs="宋体"/>
          <w:color w:val="000000" w:themeColor="text1"/>
          <w:sz w:val="24"/>
          <w:highlight w:val="none"/>
          <w14:textFill>
            <w14:solidFill>
              <w14:schemeClr w14:val="tx1"/>
            </w14:solidFill>
          </w14:textFill>
        </w:rPr>
        <w:t>，导致经济发展困难和缓慢。</w:t>
      </w:r>
    </w:p>
    <w:p w14:paraId="4163E551">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今后，国家面向育儿父母发行货币用于生育补助，就是改把经济发展锚定在</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上。这并不影响国家大力发展对外贸易，出口越多，进口也会越多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通过汇率浮动来调节</w:t>
      </w:r>
      <w:r>
        <w:rPr>
          <w:rFonts w:hint="eastAsia" w:ascii="宋体" w:hAnsi="宋体" w:cs="宋体"/>
          <w:color w:val="000000" w:themeColor="text1"/>
          <w:sz w:val="24"/>
          <w:highlight w:val="none"/>
          <w14:textFill>
            <w14:solidFill>
              <w14:schemeClr w14:val="tx1"/>
            </w14:solidFill>
          </w14:textFill>
        </w:rPr>
        <w:t>，让国际收支基本平衡即可。它将</w:t>
      </w:r>
      <w:r>
        <w:rPr>
          <w:rFonts w:hint="eastAsia" w:ascii="宋体" w:hAnsi="宋体" w:cs="宋体"/>
          <w:color w:val="000000" w:themeColor="text1"/>
          <w:sz w:val="24"/>
          <w:highlight w:val="none"/>
          <w:lang w:val="en-US" w:eastAsia="zh-CN"/>
          <w14:textFill>
            <w14:solidFill>
              <w14:schemeClr w14:val="tx1"/>
            </w14:solidFill>
          </w14:textFill>
        </w:rPr>
        <w:t>使最不发达国家也能快速发展起来，将</w:t>
      </w:r>
      <w:r>
        <w:rPr>
          <w:rFonts w:hint="eastAsia" w:ascii="宋体" w:hAnsi="宋体" w:cs="宋体"/>
          <w:color w:val="000000" w:themeColor="text1"/>
          <w:sz w:val="24"/>
          <w:highlight w:val="none"/>
          <w14:textFill>
            <w14:solidFill>
              <w14:schemeClr w14:val="tx1"/>
            </w14:solidFill>
          </w14:textFill>
        </w:rPr>
        <w:t>导致美元霸权的破灭</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使其回到正常位置</w:t>
      </w:r>
      <w:r>
        <w:rPr>
          <w:rFonts w:hint="eastAsia" w:ascii="宋体" w:hAnsi="宋体" w:cs="宋体"/>
          <w:color w:val="000000" w:themeColor="text1"/>
          <w:sz w:val="24"/>
          <w:highlight w:val="none"/>
          <w14:textFill>
            <w14:solidFill>
              <w14:schemeClr w14:val="tx1"/>
            </w14:solidFill>
          </w14:textFill>
        </w:rPr>
        <w:t>。</w:t>
      </w:r>
    </w:p>
    <w:p w14:paraId="22FED70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国家把经济发展的锚放在</w:t>
      </w:r>
      <w:r>
        <w:rPr>
          <w:rFonts w:hint="eastAsia" w:ascii="宋体" w:hAnsi="宋体" w:cs="宋体"/>
          <w:color w:val="000000" w:themeColor="text1"/>
          <w:sz w:val="24"/>
          <w:highlight w:val="none"/>
          <w:lang w:val="en-US" w:eastAsia="zh-CN"/>
          <w14:textFill>
            <w14:solidFill>
              <w14:schemeClr w14:val="tx1"/>
            </w14:solidFill>
          </w14:textFill>
        </w:rPr>
        <w:t>生育孩子</w:t>
      </w:r>
      <w:r>
        <w:rPr>
          <w:rFonts w:hint="eastAsia" w:ascii="宋体" w:hAnsi="宋体" w:cs="宋体"/>
          <w:color w:val="000000" w:themeColor="text1"/>
          <w:sz w:val="24"/>
          <w:highlight w:val="none"/>
          <w14:textFill>
            <w14:solidFill>
              <w14:schemeClr w14:val="tx1"/>
            </w14:solidFill>
          </w14:textFill>
        </w:rPr>
        <w:t>上，是因为育儿是生生不息的事业，所以我们的经济锚将会万世稳固。</w:t>
      </w:r>
    </w:p>
    <w:p w14:paraId="6225EA18">
      <w:pPr>
        <w:numPr>
          <w:ilvl w:val="-1"/>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我国自改革开放以来已经建立起了庞大的经济基础，进行货币改革后，因地大物博、</w:t>
      </w:r>
      <w:r>
        <w:rPr>
          <w:rFonts w:hint="eastAsia" w:ascii="宋体" w:hAnsi="宋体" w:cs="宋体"/>
          <w:color w:val="000000" w:themeColor="text1"/>
          <w:sz w:val="24"/>
          <w:highlight w:val="none"/>
          <w14:textFill>
            <w14:solidFill>
              <w14:schemeClr w14:val="tx1"/>
            </w14:solidFill>
          </w14:textFill>
        </w:rPr>
        <w:t>人口</w:t>
      </w:r>
      <w:r>
        <w:rPr>
          <w:rFonts w:hint="eastAsia" w:ascii="宋体" w:hAnsi="宋体" w:cs="宋体"/>
          <w:color w:val="000000" w:themeColor="text1"/>
          <w:sz w:val="24"/>
          <w:highlight w:val="none"/>
          <w:lang w:val="en-US" w:eastAsia="zh-CN"/>
          <w14:textFill>
            <w14:solidFill>
              <w14:schemeClr w14:val="tx1"/>
            </w14:solidFill>
          </w14:textFill>
        </w:rPr>
        <w:t>众多</w:t>
      </w:r>
      <w:r>
        <w:rPr>
          <w:rFonts w:hint="eastAsia" w:ascii="宋体" w:hAnsi="宋体" w:cs="宋体"/>
          <w:color w:val="000000" w:themeColor="text1"/>
          <w:sz w:val="24"/>
          <w:highlight w:val="none"/>
          <w14:textFill>
            <w14:solidFill>
              <w14:schemeClr w14:val="tx1"/>
            </w14:solidFill>
          </w14:textFill>
        </w:rPr>
        <w:t>，就会消费得多、生产得多，科技就越进步，经济就越强大，必将成为全球高端生产和消费中心，使人民币国际化，</w:t>
      </w:r>
      <w:r>
        <w:rPr>
          <w:rFonts w:hint="eastAsia" w:ascii="宋体" w:hAnsi="宋体" w:cs="宋体"/>
          <w:color w:val="000000" w:themeColor="text1"/>
          <w:sz w:val="24"/>
          <w:highlight w:val="none"/>
          <w:lang w:val="en-US" w:eastAsia="zh-CN"/>
          <w14:textFill>
            <w14:solidFill>
              <w14:schemeClr w14:val="tx1"/>
            </w14:solidFill>
          </w14:textFill>
        </w:rPr>
        <w:t>建成</w:t>
      </w:r>
      <w:r>
        <w:rPr>
          <w:rFonts w:hint="eastAsia" w:ascii="宋体" w:hAnsi="宋体" w:cs="宋体"/>
          <w:color w:val="000000" w:themeColor="text1"/>
          <w:sz w:val="24"/>
          <w:highlight w:val="none"/>
          <w:lang w:eastAsia="zh-CN"/>
          <w14:textFill>
            <w14:solidFill>
              <w14:schemeClr w14:val="tx1"/>
            </w14:solidFill>
          </w14:textFill>
        </w:rPr>
        <w:t>真正的发达国家，</w:t>
      </w:r>
      <w:r>
        <w:rPr>
          <w:rFonts w:hint="eastAsia" w:ascii="宋体" w:hAnsi="宋体" w:cs="宋体"/>
          <w:color w:val="000000" w:themeColor="text1"/>
          <w:sz w:val="24"/>
          <w:highlight w:val="none"/>
          <w:lang w:val="en-US" w:eastAsia="zh-CN"/>
          <w14:textFill>
            <w14:solidFill>
              <w14:schemeClr w14:val="tx1"/>
            </w14:solidFill>
          </w14:textFill>
        </w:rPr>
        <w:t>然后成为人类楷模，引领人类走向大同</w:t>
      </w:r>
      <w:r>
        <w:rPr>
          <w:rFonts w:hint="eastAsia" w:ascii="宋体" w:hAnsi="宋体" w:cs="宋体"/>
          <w:color w:val="000000" w:themeColor="text1"/>
          <w:sz w:val="24"/>
          <w:highlight w:val="none"/>
          <w14:textFill>
            <w14:solidFill>
              <w14:schemeClr w14:val="tx1"/>
            </w14:solidFill>
          </w14:textFill>
        </w:rPr>
        <w:t>。</w:t>
      </w:r>
    </w:p>
    <w:p w14:paraId="565C9DE4">
      <w:pPr>
        <w:numPr>
          <w:ilvl w:val="-1"/>
          <w:numId w:val="0"/>
        </w:numPr>
        <w:snapToGrid w:val="0"/>
        <w:spacing w:before="313" w:beforeLines="100" w:after="157" w:afterLines="50" w:line="312" w:lineRule="auto"/>
        <w:ind w:firstLine="0" w:firstLineChars="0"/>
        <w:jc w:val="center"/>
        <w:outlineLvl w:val="0"/>
        <w:rPr>
          <w:rFonts w:hint="default" w:ascii="宋体" w:hAnsi="宋体" w:eastAsia="宋体" w:cs="宋体"/>
          <w:b/>
          <w:bCs/>
          <w:color w:val="000000" w:themeColor="text1"/>
          <w:sz w:val="28"/>
          <w:szCs w:val="28"/>
          <w:highlight w:val="none"/>
          <w:lang w:val="en-US" w:eastAsia="zh-CN"/>
          <w14:textFill>
            <w14:solidFill>
              <w14:schemeClr w14:val="tx1"/>
            </w14:solidFill>
          </w14:textFill>
        </w:rPr>
      </w:pPr>
      <w:bookmarkStart w:id="0" w:name="第5章"/>
      <w:r>
        <w:rPr>
          <w:rFonts w:hint="eastAsia" w:ascii="宋体" w:hAnsi="宋体" w:cs="宋体"/>
          <w:b/>
          <w:bCs/>
          <w:color w:val="000000" w:themeColor="text1"/>
          <w:sz w:val="28"/>
          <w:szCs w:val="28"/>
          <w:highlight w:val="none"/>
          <w:lang w:val="en-US" w:eastAsia="zh-CN"/>
          <w14:textFill>
            <w14:solidFill>
              <w14:schemeClr w14:val="tx1"/>
            </w14:solidFill>
          </w14:textFill>
        </w:rPr>
        <w:t>第五章 结论</w:t>
      </w:r>
    </w:p>
    <w:bookmarkEnd w:id="0"/>
    <w:p w14:paraId="40D990D7">
      <w:pPr>
        <w:numPr>
          <w:ilvl w:val="0"/>
          <w:numId w:val="0"/>
        </w:numPr>
        <w:snapToGrid w:val="0"/>
        <w:spacing w:before="0" w:beforeLines="0" w:line="312" w:lineRule="auto"/>
        <w:ind w:firstLine="480" w:firstLineChars="200"/>
        <w:outlineLvl w:val="9"/>
        <w:rPr>
          <w:rFonts w:hint="eastAsia" w:ascii="宋体" w:hAnsi="宋体" w:cs="宋体"/>
          <w:b w:val="0"/>
          <w:bCs w:val="0"/>
          <w:color w:val="000000" w:themeColor="text1"/>
          <w:sz w:val="24"/>
          <w:highlight w:val="none"/>
          <w:lang w:val="en-US" w:eastAsia="zh-CN" w:bidi="ar"/>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当前各国经济普遍困难，</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我国经济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也</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面临不少困难和挑战</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本文</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深入学习和贯彻习近平</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坚持以人民为中心的发展</w:t>
      </w:r>
      <w:r>
        <w:rPr>
          <w:rFonts w:hint="eastAsia" w:ascii="宋体" w:hAnsi="宋体" w:eastAsia="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思想</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，经过系统研究，发现银行货币垄断是国家经济困难的根源</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，并</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得到了一个以</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人民为中心的</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货币、就业和经济增长新范式，</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可用于各国解除经济困难。这</w:t>
      </w:r>
      <w:r>
        <w:rPr>
          <w:rFonts w:hint="eastAsia" w:ascii="宋体" w:hAnsi="宋体" w:cs="宋体"/>
          <w:b w:val="0"/>
          <w:bCs w:val="0"/>
          <w:color w:val="000000" w:themeColor="text1"/>
          <w:sz w:val="24"/>
          <w:highlight w:val="none"/>
          <w:lang w:val="en-US" w:eastAsia="zh-CN" w:bidi="ar"/>
          <w14:textFill>
            <w14:solidFill>
              <w14:schemeClr w14:val="tx1"/>
            </w14:solidFill>
          </w14:textFill>
        </w:rPr>
        <w:t>是</w:t>
      </w:r>
      <w:r>
        <w:rPr>
          <w:rFonts w:hint="eastAsia" w:ascii="宋体" w:hAnsi="宋体" w:cs="宋体"/>
          <w:color w:val="000000" w:themeColor="text1"/>
          <w:sz w:val="24"/>
          <w:highlight w:val="none"/>
          <w:lang w:val="en-US" w:eastAsia="zh-CN"/>
          <w14:textFill>
            <w14:solidFill>
              <w14:schemeClr w14:val="tx1"/>
            </w14:solidFill>
          </w14:textFill>
        </w:rPr>
        <w:t>对传统经济学核心理论的重构</w:t>
      </w:r>
      <w:r>
        <w:rPr>
          <w:rFonts w:hint="eastAsia" w:ascii="宋体" w:hAnsi="宋体" w:cs="宋体"/>
          <w:b w:val="0"/>
          <w:bCs w:val="0"/>
          <w:color w:val="000000" w:themeColor="text1"/>
          <w:sz w:val="24"/>
          <w:highlight w:val="none"/>
          <w:lang w:val="en-US" w:eastAsia="zh-CN" w:bidi="ar"/>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是</w:t>
      </w:r>
      <w:r>
        <w:rPr>
          <w:rFonts w:hint="eastAsia" w:ascii="宋体" w:hAnsi="宋体" w:cs="宋体"/>
          <w:color w:val="000000" w:themeColor="text1"/>
          <w:sz w:val="24"/>
          <w:highlight w:val="none"/>
          <w:lang w:val="en-US" w:eastAsia="zh-CN" w:bidi="ar"/>
          <w14:textFill>
            <w14:solidFill>
              <w14:schemeClr w14:val="tx1"/>
            </w14:solidFill>
          </w14:textFill>
        </w:rPr>
        <w:t>创立国家经济学</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的努力</w:t>
      </w:r>
      <w:r>
        <w:rPr>
          <w:rFonts w:hint="eastAsia" w:ascii="宋体" w:hAnsi="宋体" w:cs="宋体"/>
          <w:b w:val="0"/>
          <w:bCs w:val="0"/>
          <w:color w:val="000000" w:themeColor="text1"/>
          <w:sz w:val="24"/>
          <w:highlight w:val="none"/>
          <w:lang w:val="en-US" w:eastAsia="zh-CN" w:bidi="ar"/>
          <w14:textFill>
            <w14:solidFill>
              <w14:schemeClr w14:val="tx1"/>
            </w14:solidFill>
          </w14:textFill>
        </w:rPr>
        <w:t>。</w:t>
      </w:r>
    </w:p>
    <w:p w14:paraId="48F34959">
      <w:pPr>
        <w:numPr>
          <w:ilvl w:val="-1"/>
          <w:numId w:val="0"/>
        </w:numPr>
        <w:snapToGrid w:val="0"/>
        <w:spacing w:beforeLines="0" w:line="312" w:lineRule="auto"/>
        <w:ind w:firstLine="482" w:firstLineChars="200"/>
        <w:outlineLvl w:val="1"/>
        <w:rPr>
          <w:rStyle w:val="14"/>
          <w:rFonts w:hint="default" w:ascii="宋体" w:hAnsi="宋体" w:eastAsia="宋体" w:cs="宋体"/>
          <w:b/>
          <w:bCs w:val="0"/>
          <w:color w:val="000000" w:themeColor="text1"/>
          <w:sz w:val="24"/>
          <w:szCs w:val="24"/>
          <w:lang w:val="en-US" w:eastAsia="zh-CN"/>
          <w14:textFill>
            <w14:solidFill>
              <w14:schemeClr w14:val="tx1"/>
            </w14:solidFill>
          </w14:textFill>
        </w:rPr>
      </w:pPr>
      <w:r>
        <w:rPr>
          <w:rStyle w:val="14"/>
          <w:rFonts w:hint="eastAsia" w:ascii="宋体" w:hAnsi="宋体" w:cs="宋体"/>
          <w:b/>
          <w:bCs w:val="0"/>
          <w:color w:val="000000" w:themeColor="text1"/>
          <w:sz w:val="24"/>
          <w:szCs w:val="24"/>
          <w:lang w:val="en-US" w:eastAsia="zh-CN"/>
          <w14:textFill>
            <w14:solidFill>
              <w14:schemeClr w14:val="tx1"/>
            </w14:solidFill>
          </w14:textFill>
        </w:rPr>
        <w:t>一、</w:t>
      </w:r>
      <w:r>
        <w:rPr>
          <w:rFonts w:hint="eastAsia" w:ascii="宋体" w:hAnsi="宋体" w:cs="宋体"/>
          <w:b/>
          <w:bCs w:val="0"/>
          <w:i w:val="0"/>
          <w:iCs w:val="0"/>
          <w:caps w:val="0"/>
          <w:color w:val="000000" w:themeColor="text1"/>
          <w:spacing w:val="0"/>
          <w:sz w:val="24"/>
          <w:szCs w:val="24"/>
          <w:highlight w:val="none"/>
          <w:u w:val="none"/>
          <w:shd w:val="clear"/>
          <w:lang w:val="en-US" w:eastAsia="zh-CN"/>
          <w14:textFill>
            <w14:solidFill>
              <w14:schemeClr w14:val="tx1"/>
            </w14:solidFill>
          </w14:textFill>
        </w:rPr>
        <w:t>货币、就业和经济增长新范式</w:t>
      </w:r>
    </w:p>
    <w:p w14:paraId="1F188636">
      <w:pPr>
        <w:numPr>
          <w:ilvl w:val="-1"/>
          <w:numId w:val="0"/>
        </w:numPr>
        <w:snapToGrid w:val="0"/>
        <w:spacing w:beforeLines="0" w:line="312" w:lineRule="auto"/>
        <w:ind w:firstLine="482" w:firstLineChars="200"/>
        <w:outlineLvl w:val="2"/>
        <w:rPr>
          <w:rStyle w:val="14"/>
          <w:rFonts w:ascii="宋体" w:hAnsi="宋体" w:eastAsia="宋体" w:cs="宋体"/>
          <w:b/>
          <w:bCs w:val="0"/>
          <w:color w:val="000000" w:themeColor="text1"/>
          <w:sz w:val="24"/>
          <w:szCs w:val="24"/>
          <w14:textFill>
            <w14:solidFill>
              <w14:schemeClr w14:val="tx1"/>
            </w14:solidFill>
          </w14:textFill>
        </w:rPr>
      </w:pPr>
      <w:r>
        <w:rPr>
          <w:rStyle w:val="14"/>
          <w:rFonts w:hint="eastAsia" w:ascii="宋体" w:hAnsi="宋体" w:cs="宋体"/>
          <w:b/>
          <w:bCs w:val="0"/>
          <w:color w:val="000000" w:themeColor="text1"/>
          <w:sz w:val="24"/>
          <w:szCs w:val="24"/>
          <w:lang w:val="en-US" w:eastAsia="zh-CN"/>
          <w14:textFill>
            <w14:solidFill>
              <w14:schemeClr w14:val="tx1"/>
            </w14:solidFill>
          </w14:textFill>
        </w:rPr>
        <w:t>（一）</w:t>
      </w:r>
      <w:r>
        <w:rPr>
          <w:rStyle w:val="14"/>
          <w:rFonts w:ascii="宋体" w:hAnsi="宋体" w:eastAsia="宋体" w:cs="宋体"/>
          <w:b/>
          <w:bCs w:val="0"/>
          <w:color w:val="000000" w:themeColor="text1"/>
          <w:sz w:val="24"/>
          <w:szCs w:val="24"/>
          <w14:textFill>
            <w14:solidFill>
              <w14:schemeClr w14:val="tx1"/>
            </w14:solidFill>
          </w14:textFill>
        </w:rPr>
        <w:t>货币</w:t>
      </w:r>
      <w:r>
        <w:rPr>
          <w:rStyle w:val="14"/>
          <w:rFonts w:hint="eastAsia" w:ascii="宋体" w:hAnsi="宋体" w:cs="宋体"/>
          <w:b/>
          <w:bCs w:val="0"/>
          <w:color w:val="000000" w:themeColor="text1"/>
          <w:sz w:val="24"/>
          <w:szCs w:val="24"/>
          <w:lang w:val="en-US" w:eastAsia="zh-CN"/>
          <w14:textFill>
            <w14:solidFill>
              <w14:schemeClr w14:val="tx1"/>
            </w14:solidFill>
          </w14:textFill>
        </w:rPr>
        <w:t>的</w:t>
      </w:r>
      <w:r>
        <w:rPr>
          <w:rStyle w:val="14"/>
          <w:rFonts w:ascii="宋体" w:hAnsi="宋体" w:eastAsia="宋体" w:cs="宋体"/>
          <w:b/>
          <w:bCs w:val="0"/>
          <w:color w:val="000000" w:themeColor="text1"/>
          <w:sz w:val="24"/>
          <w:szCs w:val="24"/>
          <w14:textFill>
            <w14:solidFill>
              <w14:schemeClr w14:val="tx1"/>
            </w14:solidFill>
          </w14:textFill>
        </w:rPr>
        <w:t>本质是劳动力</w:t>
      </w:r>
    </w:p>
    <w:p w14:paraId="7A9F0F0D">
      <w:pPr>
        <w:numPr>
          <w:ilvl w:val="-1"/>
          <w:numId w:val="0"/>
        </w:numPr>
        <w:snapToGrid w:val="0"/>
        <w:spacing w:beforeLines="0" w:line="312"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现在的经济学教材普遍把货币的职能和国家信用当成货币的本质讲述，显然是错的。</w:t>
      </w:r>
      <w:r>
        <w:rPr>
          <w:rFonts w:hint="eastAsia" w:ascii="宋体" w:hAnsi="宋体" w:cs="宋体"/>
          <w:color w:val="000000" w:themeColor="text1"/>
          <w:sz w:val="24"/>
          <w:highlight w:val="none"/>
          <w14:textFill>
            <w14:solidFill>
              <w14:schemeClr w14:val="tx1"/>
            </w14:solidFill>
          </w14:textFill>
        </w:rPr>
        <w:t>马克思曾引用英国前首相格莱斯顿的话</w:t>
      </w:r>
      <w:r>
        <w:rPr>
          <w:rFonts w:hint="eastAsia" w:ascii="宋体" w:hAnsi="宋体" w:cs="宋体"/>
          <w:color w:val="000000" w:themeColor="text1"/>
          <w:sz w:val="24"/>
          <w:highlight w:val="none"/>
          <w:lang w:val="en-US" w:eastAsia="zh-CN"/>
          <w14:textFill>
            <w14:solidFill>
              <w14:schemeClr w14:val="tx1"/>
            </w14:solidFill>
          </w14:textFill>
        </w:rPr>
        <w:t>来说明：</w:t>
      </w:r>
      <w:r>
        <w:rPr>
          <w:rFonts w:hint="eastAsia" w:ascii="宋体" w:hAnsi="宋体" w:cs="宋体"/>
          <w:b w:val="0"/>
          <w:bCs w:val="0"/>
          <w:color w:val="000000" w:themeColor="text1"/>
          <w:sz w:val="24"/>
          <w:highlight w:val="none"/>
          <w14:textFill>
            <w14:solidFill>
              <w14:schemeClr w14:val="tx1"/>
            </w14:solidFill>
          </w14:textFill>
        </w:rPr>
        <w:t>“破解货币本质”是一个世界难题</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有无数人</w:t>
      </w:r>
      <w:r>
        <w:rPr>
          <w:rFonts w:hint="eastAsia" w:ascii="宋体" w:hAnsi="宋体" w:cs="宋体"/>
          <w:b w:val="0"/>
          <w:bCs w:val="0"/>
          <w:color w:val="000000" w:themeColor="text1"/>
          <w:sz w:val="24"/>
          <w:highlight w:val="none"/>
          <w14:textFill>
            <w14:solidFill>
              <w14:schemeClr w14:val="tx1"/>
            </w14:solidFill>
          </w14:textFill>
        </w:rPr>
        <w:t>在前仆后继</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正是因为人类长期以来没能破解它，所以</w:t>
      </w:r>
      <w:r>
        <w:rPr>
          <w:rFonts w:hint="eastAsia" w:ascii="宋体" w:hAnsi="宋体" w:cs="宋体"/>
          <w:color w:val="000000" w:themeColor="text1"/>
          <w:sz w:val="24"/>
          <w:highlight w:val="none"/>
          <w:lang w:val="en-US" w:eastAsia="zh-CN"/>
          <w14:textFill>
            <w14:solidFill>
              <w14:schemeClr w14:val="tx1"/>
            </w14:solidFill>
          </w14:textFill>
        </w:rPr>
        <w:t>无法提出正确的货币、就业和经济增长理论，也就找不到解决国家经济困难的钥匙。</w:t>
      </w:r>
    </w:p>
    <w:p w14:paraId="655930A3">
      <w:pPr>
        <w:numPr>
          <w:ilvl w:val="-1"/>
          <w:numId w:val="0"/>
        </w:numPr>
        <w:snapToGrid w:val="0"/>
        <w:spacing w:beforeLines="0" w:line="312" w:lineRule="auto"/>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4B9DB36A">
      <w:pPr>
        <w:numPr>
          <w:ilvl w:val="-1"/>
          <w:numId w:val="0"/>
        </w:numPr>
        <w:snapToGrid w:val="0"/>
        <w:spacing w:beforeLines="0" w:line="312" w:lineRule="auto"/>
        <w:ind w:firstLine="480" w:firstLineChars="200"/>
        <w:outlineLvl w:val="9"/>
        <w:rPr>
          <w:rFonts w:hint="default"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婚姻是最原始的合伙企业，所生产的商品是孩子（劳动力商品）；父母生育孩子花费了庞大的人力投入，但孩子是国家的公民，不归父母所有；孩子传承了科技进步，推动了国家经济增长，产生增量商品，需要国家发行增量货币去消费增量商品；</w:t>
      </w:r>
      <w:r>
        <w:rPr>
          <w:rFonts w:hint="eastAsia" w:ascii="宋体" w:hAnsi="宋体" w:cs="宋体"/>
          <w:color w:val="000000" w:themeColor="text1"/>
          <w:sz w:val="24"/>
          <w:szCs w:val="24"/>
          <w:lang w:eastAsia="zh-CN"/>
          <w14:textFill>
            <w14:solidFill>
              <w14:schemeClr w14:val="tx1"/>
            </w14:solidFill>
          </w14:textFill>
        </w:rPr>
        <w:t>父母失去了对孩子的所有权</w:t>
      </w:r>
      <w:r>
        <w:rPr>
          <w:rFonts w:ascii="宋体" w:hAnsi="宋体" w:eastAsia="宋体" w:cs="宋体"/>
          <w:color w:val="000000" w:themeColor="text1"/>
          <w:sz w:val="24"/>
          <w:szCs w:val="24"/>
          <w14:textFill>
            <w14:solidFill>
              <w14:schemeClr w14:val="tx1"/>
            </w14:solidFill>
          </w14:textFill>
        </w:rPr>
        <w:t>，理应获得经济补偿，所以增量货币实际是生育孩子的对价，也就是孩子的替身，理应归父母所有，即应由父母享有国家经济增长。这是遵循了商品经济的等价交换原则，体现了人民生产人民所得。</w:t>
      </w:r>
      <w:r>
        <w:rPr>
          <w:rFonts w:hint="eastAsia" w:ascii="宋体" w:hAnsi="宋体" w:cs="宋体"/>
          <w:color w:val="000000" w:themeColor="text1"/>
          <w:sz w:val="24"/>
          <w:szCs w:val="24"/>
          <w:lang w:val="en-US" w:eastAsia="zh-CN"/>
          <w14:textFill>
            <w14:solidFill>
              <w14:schemeClr w14:val="tx1"/>
            </w14:solidFill>
          </w14:textFill>
        </w:rPr>
        <w:t>由此我们</w:t>
      </w:r>
      <w:r>
        <w:rPr>
          <w:rFonts w:ascii="宋体" w:hAnsi="宋体" w:eastAsia="宋体" w:cs="宋体"/>
          <w:color w:val="000000" w:themeColor="text1"/>
          <w:sz w:val="24"/>
          <w:szCs w:val="24"/>
          <w14:textFill>
            <w14:solidFill>
              <w14:schemeClr w14:val="tx1"/>
            </w14:solidFill>
          </w14:textFill>
        </w:rPr>
        <w:t>说：人民生育孩子产生货币，货币权属于人民。</w:t>
      </w:r>
      <w:r>
        <w:rPr>
          <w:rFonts w:hint="eastAsia" w:ascii="宋体" w:hAnsi="宋体" w:cs="宋体"/>
          <w:color w:val="000000" w:themeColor="text1"/>
          <w:sz w:val="24"/>
          <w:szCs w:val="24"/>
          <w:lang w:val="en-US" w:eastAsia="zh-CN"/>
          <w14:textFill>
            <w14:solidFill>
              <w14:schemeClr w14:val="tx1"/>
            </w14:solidFill>
          </w14:textFill>
        </w:rPr>
        <w:t>这是货币的一级市场。</w:t>
      </w:r>
    </w:p>
    <w:p w14:paraId="41FB6075">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由于货币是</w:t>
      </w:r>
      <w:r>
        <w:rPr>
          <w:rFonts w:ascii="宋体" w:hAnsi="宋体" w:eastAsia="宋体" w:cs="宋体"/>
          <w:color w:val="000000" w:themeColor="text1"/>
          <w:sz w:val="24"/>
          <w:szCs w:val="24"/>
          <w14:textFill>
            <w14:solidFill>
              <w14:schemeClr w14:val="tx1"/>
            </w14:solidFill>
          </w14:textFill>
        </w:rPr>
        <w:t>孩子的</w:t>
      </w:r>
      <w:r>
        <w:rPr>
          <w:rFonts w:hint="eastAsia" w:ascii="宋体" w:hAnsi="宋体" w:cs="宋体"/>
          <w:b w:val="0"/>
          <w:bCs w:val="0"/>
          <w:color w:val="000000" w:themeColor="text1"/>
          <w:sz w:val="24"/>
          <w:lang w:val="en-US" w:eastAsia="zh-CN"/>
          <w14:textFill>
            <w14:solidFill>
              <w14:schemeClr w14:val="tx1"/>
            </w14:solidFill>
          </w14:textFill>
        </w:rPr>
        <w:t>替身，所以</w:t>
      </w:r>
      <w:r>
        <w:rPr>
          <w:rFonts w:ascii="宋体" w:hAnsi="宋体" w:eastAsia="宋体" w:cs="宋体"/>
          <w:color w:val="000000" w:themeColor="text1"/>
          <w:sz w:val="24"/>
          <w:szCs w:val="24"/>
          <w14:textFill>
            <w14:solidFill>
              <w14:schemeClr w14:val="tx1"/>
            </w14:solidFill>
          </w14:textFill>
        </w:rPr>
        <w:t>货币的价值是父母生育孩子的人力投入（价值尺度），使用价值是劳动力商品的替身和灵魂（用于交换）</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也即</w:t>
      </w:r>
      <w:r>
        <w:rPr>
          <w:rFonts w:ascii="宋体" w:hAnsi="宋体" w:eastAsia="宋体" w:cs="宋体"/>
          <w:color w:val="000000" w:themeColor="text1"/>
          <w:sz w:val="24"/>
          <w:szCs w:val="24"/>
          <w14:textFill>
            <w14:solidFill>
              <w14:schemeClr w14:val="tx1"/>
            </w14:solidFill>
          </w14:textFill>
        </w:rPr>
        <w:t>劳动力</w:t>
      </w:r>
      <w:r>
        <w:rPr>
          <w:rFonts w:hint="eastAsia" w:ascii="宋体" w:hAnsi="宋体" w:cs="宋体"/>
          <w:color w:val="000000" w:themeColor="text1"/>
          <w:sz w:val="24"/>
          <w:szCs w:val="24"/>
          <w:lang w:val="en-US" w:eastAsia="zh-CN"/>
          <w14:textFill>
            <w14:solidFill>
              <w14:schemeClr w14:val="tx1"/>
            </w14:solidFill>
          </w14:textFill>
        </w:rPr>
        <w:t>就</w:t>
      </w:r>
      <w:r>
        <w:rPr>
          <w:rFonts w:ascii="宋体" w:hAnsi="宋体" w:eastAsia="宋体" w:cs="宋体"/>
          <w:color w:val="000000" w:themeColor="text1"/>
          <w:sz w:val="24"/>
          <w:szCs w:val="24"/>
          <w14:textFill>
            <w14:solidFill>
              <w14:schemeClr w14:val="tx1"/>
            </w14:solidFill>
          </w14:textFill>
        </w:rPr>
        <w:t>是货币的基础。</w:t>
      </w:r>
    </w:p>
    <w:p w14:paraId="12A88E55">
      <w:pPr>
        <w:numPr>
          <w:ilvl w:val="-1"/>
          <w:numId w:val="0"/>
        </w:numPr>
        <w:snapToGrid w:val="0"/>
        <w:spacing w:beforeLines="0" w:line="312" w:lineRule="auto"/>
        <w:ind w:firstLine="480" w:firstLineChars="200"/>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劳动力创造了科学技术，科学技术是最大的生产力。因此科学技术是劳动力商品的结晶，具有价值和使用价值。</w:t>
      </w:r>
    </w:p>
    <w:p w14:paraId="307C6690">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货币总量在不断扩容。同样，科学技术也在不断进步，</w:t>
      </w:r>
      <w:r>
        <w:rPr>
          <w:rFonts w:hint="eastAsia" w:ascii="宋体" w:hAnsi="宋体" w:cs="宋体"/>
          <w:b w:val="0"/>
          <w:bCs w:val="0"/>
          <w:color w:val="000000" w:themeColor="text1"/>
          <w:sz w:val="24"/>
          <w14:textFill>
            <w14:solidFill>
              <w14:schemeClr w14:val="tx1"/>
            </w14:solidFill>
          </w14:textFill>
        </w:rPr>
        <w:t>劳动力商品的价值和使用价值凝结在科学技术中，在无数新生劳动力中实现了叠加式转移</w:t>
      </w:r>
      <w:r>
        <w:rPr>
          <w:rFonts w:hint="eastAsia" w:ascii="宋体" w:hAnsi="宋体" w:cs="宋体"/>
          <w:color w:val="000000" w:themeColor="text1"/>
          <w:sz w:val="24"/>
          <w:szCs w:val="24"/>
          <w:lang w:val="en-US" w:eastAsia="zh-CN"/>
          <w14:textFill>
            <w14:solidFill>
              <w14:schemeClr w14:val="tx1"/>
            </w14:solidFill>
          </w14:textFill>
        </w:rPr>
        <w:t>。这样就</w:t>
      </w:r>
      <w:r>
        <w:rPr>
          <w:rFonts w:hint="eastAsia" w:ascii="宋体" w:hAnsi="宋体" w:cs="宋体"/>
          <w:b w:val="0"/>
          <w:bCs w:val="0"/>
          <w:color w:val="000000" w:themeColor="text1"/>
          <w:sz w:val="24"/>
          <w14:textFill>
            <w14:solidFill>
              <w14:schemeClr w14:val="tx1"/>
            </w14:solidFill>
          </w14:textFill>
        </w:rPr>
        <w:t>确</w:t>
      </w:r>
      <w:r>
        <w:rPr>
          <w:rFonts w:hint="eastAsia" w:ascii="宋体" w:hAnsi="宋体" w:cs="宋体"/>
          <w:b w:val="0"/>
          <w:bCs w:val="0"/>
          <w:color w:val="000000" w:themeColor="text1"/>
          <w:sz w:val="24"/>
          <w:lang w:val="en-US" w:eastAsia="zh-CN"/>
          <w14:textFill>
            <w14:solidFill>
              <w14:schemeClr w14:val="tx1"/>
            </w14:solidFill>
          </w14:textFill>
        </w:rPr>
        <w:t>立</w:t>
      </w:r>
      <w:r>
        <w:rPr>
          <w:rFonts w:hint="eastAsia" w:ascii="宋体" w:hAnsi="宋体" w:cs="宋体"/>
          <w:b w:val="0"/>
          <w:bCs w:val="0"/>
          <w:color w:val="000000" w:themeColor="text1"/>
          <w:sz w:val="24"/>
          <w14:textFill>
            <w14:solidFill>
              <w14:schemeClr w14:val="tx1"/>
            </w14:solidFill>
          </w14:textFill>
        </w:rPr>
        <w:t>了</w:t>
      </w:r>
      <w:r>
        <w:rPr>
          <w:rFonts w:hint="eastAsia" w:ascii="宋体" w:hAnsi="宋体" w:cs="宋体"/>
          <w:color w:val="000000" w:themeColor="text1"/>
          <w:sz w:val="24"/>
          <w:szCs w:val="24"/>
          <w:lang w:val="en-US" w:eastAsia="zh-CN"/>
          <w14:textFill>
            <w14:solidFill>
              <w14:schemeClr w14:val="tx1"/>
            </w14:solidFill>
          </w14:textFill>
        </w:rPr>
        <w:t>货币与劳动力商品的等价关系。</w:t>
      </w:r>
    </w:p>
    <w:p w14:paraId="32F8B051">
      <w:pPr>
        <w:numPr>
          <w:ilvl w:val="-1"/>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货币是劳动力商品的替身，产生了交换功能，因此具有</w:t>
      </w:r>
      <w:r>
        <w:rPr>
          <w:rFonts w:hint="eastAsia" w:ascii="宋体" w:hAnsi="宋体" w:cs="宋体"/>
          <w:color w:val="000000" w:themeColor="text1"/>
          <w:sz w:val="24"/>
          <w:highlight w:val="none"/>
          <w14:textFill>
            <w14:solidFill>
              <w14:schemeClr w14:val="tx1"/>
            </w14:solidFill>
          </w14:textFill>
        </w:rPr>
        <w:t>价值尺度、流通手段、贮藏手段和支付手段等职能</w:t>
      </w:r>
      <w:r>
        <w:rPr>
          <w:rFonts w:hint="eastAsia" w:ascii="宋体" w:hAnsi="宋体" w:cs="宋体"/>
          <w:color w:val="000000" w:themeColor="text1"/>
          <w:sz w:val="24"/>
          <w:highlight w:val="none"/>
          <w:lang w:eastAsia="zh-CN"/>
          <w14:textFill>
            <w14:solidFill>
              <w14:schemeClr w14:val="tx1"/>
            </w14:solidFill>
          </w14:textFill>
        </w:rPr>
        <w:t>。</w:t>
      </w:r>
    </w:p>
    <w:p w14:paraId="7F594056">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再进一步，货币是劳动力商品的灵魂。</w:t>
      </w:r>
      <w:r>
        <w:rPr>
          <w:rFonts w:ascii="宋体" w:hAnsi="宋体" w:eastAsia="宋体" w:cs="宋体"/>
          <w:color w:val="000000" w:themeColor="text1"/>
          <w:sz w:val="24"/>
          <w:szCs w:val="24"/>
          <w14:textFill>
            <w14:solidFill>
              <w14:schemeClr w14:val="tx1"/>
            </w14:solidFill>
          </w14:textFill>
        </w:rPr>
        <w:t>货币投放到哪儿，劳动力就会跟进到哪儿；劳动力出于生存的需要和对美好生活的向往，必然不断地去生产商品来追求、换取货币，确保了货币币值的长期稳定；谁拥有大量的货币，就实际</w:t>
      </w:r>
      <w:r>
        <w:rPr>
          <w:rFonts w:hint="eastAsia" w:ascii="宋体" w:hAnsi="宋体" w:cs="宋体"/>
          <w:color w:val="000000" w:themeColor="text1"/>
          <w:sz w:val="24"/>
          <w:highlight w:val="none"/>
          <w:lang w:val="en-US" w:eastAsia="zh-CN"/>
          <w14:textFill>
            <w14:solidFill>
              <w14:schemeClr w14:val="tx1"/>
            </w14:solidFill>
          </w14:textFill>
        </w:rPr>
        <w:t>拥有</w:t>
      </w:r>
      <w:r>
        <w:rPr>
          <w:rFonts w:ascii="宋体" w:hAnsi="宋体" w:eastAsia="宋体" w:cs="宋体"/>
          <w:color w:val="000000" w:themeColor="text1"/>
          <w:sz w:val="24"/>
          <w:szCs w:val="24"/>
          <w14:textFill>
            <w14:solidFill>
              <w14:schemeClr w14:val="tx1"/>
            </w14:solidFill>
          </w14:textFill>
        </w:rPr>
        <w:t>了大量的劳动力，可以驱动人们去搞生产和占有其生产成果；没有货币来消费，商品将卖不出去，人们将处于失业状态，有力无处使，如同失去了灵魂，不成其为劳动力，所以货币才是劳动力。</w:t>
      </w:r>
    </w:p>
    <w:p w14:paraId="79B27CB8">
      <w:pPr>
        <w:numPr>
          <w:ilvl w:val="-1"/>
          <w:numId w:val="0"/>
        </w:numPr>
        <w:snapToGrid w:val="0"/>
        <w:spacing w:beforeLines="0"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持有货币的人并不会向处于上游的货币发行者（银行）请求权利，而是需要去消费下游的劳动力，向劳动力购买商品，才能持续发动社会再生产和保障充分就业。因此，货币实际上不是银行的负债凭证。</w:t>
      </w:r>
    </w:p>
    <w:p w14:paraId="5D48548C">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由此概括地说：货币本质是劳动力，源自人民生育孩子的人力投入</w:t>
      </w:r>
      <w:r>
        <w:rPr>
          <w:rFonts w:hint="eastAsia" w:ascii="宋体" w:hAnsi="宋体" w:cs="宋体"/>
          <w:color w:val="000000" w:themeColor="text1"/>
          <w:sz w:val="24"/>
          <w:szCs w:val="24"/>
          <w:lang w:val="en-US" w:eastAsia="zh-CN"/>
          <w14:textFill>
            <w14:solidFill>
              <w14:schemeClr w14:val="tx1"/>
            </w14:solidFill>
          </w14:textFill>
        </w:rPr>
        <w:t>。公式如下：</w:t>
      </w:r>
    </w:p>
    <w:p w14:paraId="1E509E8F">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w:t>
      </w:r>
      <w:r>
        <w:rPr>
          <w:rFonts w:hint="eastAsia" w:ascii="楷体" w:hAnsi="楷体" w:eastAsia="楷体" w:cs="楷体"/>
          <w:color w:val="000000" w:themeColor="text1"/>
          <w:sz w:val="24"/>
          <w:highlight w:val="none"/>
          <w:lang w:val="en-US" w:eastAsia="zh-CN"/>
          <w14:textFill>
            <w14:solidFill>
              <w14:schemeClr w14:val="tx1"/>
            </w14:solidFill>
          </w14:textFill>
        </w:rPr>
        <w:t>孩子的替身</w:t>
      </w:r>
      <w:r>
        <w:rPr>
          <w:rFonts w:hint="eastAsia" w:ascii="楷体" w:hAnsi="楷体" w:eastAsia="楷体" w:cs="楷体"/>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增量货币的产生</w:t>
      </w:r>
      <w:r>
        <w:rPr>
          <w:rFonts w:hint="eastAsia" w:ascii="楷体" w:hAnsi="楷体" w:eastAsia="楷体" w:cs="楷体"/>
          <w:color w:val="000000" w:themeColor="text1"/>
          <w:sz w:val="24"/>
          <w:highlight w:val="none"/>
          <w14:textFill>
            <w14:solidFill>
              <w14:schemeClr w14:val="tx1"/>
            </w14:solidFill>
          </w14:textFill>
        </w:rPr>
        <w:t>）</w:t>
      </w:r>
    </w:p>
    <w:p w14:paraId="3BE07AC9">
      <w:pPr>
        <w:keepNext w:val="0"/>
        <w:keepLines w:val="0"/>
        <w:pageBreakBefore w:val="0"/>
        <w:kinsoku/>
        <w:wordWrap/>
        <w:overflowPunct/>
        <w:topLinePunct w:val="0"/>
        <w:autoSpaceDE/>
        <w:autoSpaceDN/>
        <w:bidi w:val="0"/>
        <w:adjustRightInd/>
        <w:snapToGrid w:val="0"/>
        <w:spacing w:before="0" w:beforeLines="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货币=广大父母生育孩子的人力投入（价值尺度）</w:t>
      </w:r>
    </w:p>
    <w:p w14:paraId="31D4A96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9"/>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货币=劳动力商品的替身和灵魂</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（用于交换）</w:t>
      </w:r>
    </w:p>
    <w:p w14:paraId="07484339">
      <w:pPr>
        <w:keepNext w:val="0"/>
        <w:keepLines w:val="0"/>
        <w:pageBreakBefore w:val="0"/>
        <w:kinsoku/>
        <w:wordWrap/>
        <w:overflowPunct/>
        <w:topLinePunct w:val="0"/>
        <w:autoSpaceDE/>
        <w:autoSpaceDN/>
        <w:bidi w:val="0"/>
        <w:adjustRightInd/>
        <w:snapToGrid w:val="0"/>
        <w:spacing w:before="0" w:beforeLines="0" w:after="0" w:afterLines="0" w:line="312" w:lineRule="auto"/>
        <w:ind w:firstLine="480" w:firstLineChars="200"/>
        <w:textAlignment w:val="auto"/>
        <w:rPr>
          <w:rFonts w:hint="eastAsia" w:ascii="楷体" w:hAnsi="楷体" w:eastAsia="楷体" w:cs="楷体"/>
          <w:color w:val="000000" w:themeColor="text1"/>
          <w:sz w:val="24"/>
          <w:highlight w:val="none"/>
          <w:lang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货币=劳动力</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货币本质</w:t>
      </w:r>
      <w:r>
        <w:rPr>
          <w:rFonts w:hint="eastAsia" w:ascii="楷体" w:hAnsi="楷体" w:eastAsia="楷体" w:cs="楷体"/>
          <w:color w:val="000000" w:themeColor="text1"/>
          <w:sz w:val="24"/>
          <w:highlight w:val="none"/>
          <w:lang w:eastAsia="zh-CN"/>
          <w14:textFill>
            <w14:solidFill>
              <w14:schemeClr w14:val="tx1"/>
            </w14:solidFill>
          </w14:textFill>
        </w:rPr>
        <w:t>）</w:t>
      </w:r>
    </w:p>
    <w:p w14:paraId="0ABFBE74">
      <w:pPr>
        <w:numPr>
          <w:ilvl w:val="-1"/>
          <w:numId w:val="0"/>
        </w:numPr>
        <w:snapToGrid w:val="0"/>
        <w:spacing w:beforeLines="0" w:after="157" w:afterLines="50" w:line="312" w:lineRule="auto"/>
        <w:ind w:firstLine="480" w:firstLineChars="200"/>
        <w:outlineLvl w:val="9"/>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w:t>
      </w:r>
      <w:r>
        <w:rPr>
          <w:rFonts w:hint="eastAsia" w:ascii="楷体" w:hAnsi="楷体" w:eastAsia="楷体" w:cs="楷体"/>
          <w:color w:val="000000" w:themeColor="text1"/>
          <w:sz w:val="24"/>
          <w:highlight w:val="none"/>
          <w:lang w:val="en-US" w:eastAsia="zh-CN"/>
          <w14:textFill>
            <w14:solidFill>
              <w14:schemeClr w14:val="tx1"/>
            </w14:solidFill>
          </w14:textFill>
        </w:rPr>
        <w:t>=历史上人民生育孩子的人力投入总和（通过科学技术来</w:t>
      </w:r>
      <w:r>
        <w:rPr>
          <w:rFonts w:hint="eastAsia" w:ascii="楷体" w:hAnsi="楷体" w:eastAsia="楷体" w:cs="楷体"/>
          <w:b w:val="0"/>
          <w:bCs w:val="0"/>
          <w:color w:val="000000" w:themeColor="text1"/>
          <w:sz w:val="24"/>
          <w:highlight w:val="none"/>
          <w14:textFill>
            <w14:solidFill>
              <w14:schemeClr w14:val="tx1"/>
            </w14:solidFill>
          </w14:textFill>
        </w:rPr>
        <w:t>叠加</w:t>
      </w:r>
      <w:r>
        <w:rPr>
          <w:rFonts w:hint="eastAsia" w:ascii="楷体" w:hAnsi="楷体" w:eastAsia="楷体" w:cs="楷体"/>
          <w:color w:val="000000" w:themeColor="text1"/>
          <w:sz w:val="24"/>
          <w:highlight w:val="none"/>
          <w:lang w:eastAsia="zh-CN"/>
          <w14:textFill>
            <w14:solidFill>
              <w14:schemeClr w14:val="tx1"/>
            </w14:solidFill>
          </w14:textFill>
        </w:rPr>
        <w:t>）</w:t>
      </w:r>
    </w:p>
    <w:p w14:paraId="66156E06">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货币与劳动力商品是直接等价关系</w:t>
      </w:r>
      <w:r>
        <w:rPr>
          <w:rFonts w:hint="eastAsia" w:ascii="宋体" w:hAnsi="宋体" w:cs="宋体"/>
          <w:b w:val="0"/>
          <w:bCs w:val="0"/>
          <w:color w:val="000000" w:themeColor="text1"/>
          <w:sz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物质文化商品是劳动力商品的物化，因此</w:t>
      </w:r>
      <w:r>
        <w:rPr>
          <w:rFonts w:hint="eastAsia" w:ascii="宋体" w:hAnsi="宋体" w:eastAsia="宋体" w:cs="宋体"/>
          <w:color w:val="000000" w:themeColor="text1"/>
          <w:sz w:val="24"/>
          <w:lang w:val="en-US" w:eastAsia="zh-CN"/>
          <w14:textFill>
            <w14:solidFill>
              <w14:schemeClr w14:val="tx1"/>
            </w14:solidFill>
          </w14:textFill>
        </w:rPr>
        <w:t>全</w:t>
      </w:r>
      <w:r>
        <w:rPr>
          <w:rFonts w:hint="eastAsia" w:ascii="宋体" w:hAnsi="宋体" w:cs="宋体"/>
          <w:color w:val="000000" w:themeColor="text1"/>
          <w:sz w:val="24"/>
          <w:lang w:val="en-US" w:eastAsia="zh-CN"/>
          <w14:textFill>
            <w14:solidFill>
              <w14:schemeClr w14:val="tx1"/>
            </w14:solidFill>
          </w14:textFill>
        </w:rPr>
        <w:t>国能</w:t>
      </w:r>
      <w:r>
        <w:rPr>
          <w:rFonts w:hint="eastAsia" w:ascii="宋体" w:hAnsi="宋体" w:eastAsia="宋体" w:cs="宋体"/>
          <w:color w:val="000000" w:themeColor="text1"/>
          <w:sz w:val="24"/>
          <w:lang w:val="en-US" w:eastAsia="zh-CN"/>
          <w14:textFill>
            <w14:solidFill>
              <w14:schemeClr w14:val="tx1"/>
            </w14:solidFill>
          </w14:textFill>
        </w:rPr>
        <w:t>用货币计价</w:t>
      </w:r>
      <w:r>
        <w:rPr>
          <w:rFonts w:hint="eastAsia" w:ascii="宋体" w:hAnsi="宋体" w:cs="宋体"/>
          <w:color w:val="000000" w:themeColor="text1"/>
          <w:sz w:val="24"/>
          <w:lang w:val="en-US" w:eastAsia="zh-CN"/>
          <w14:textFill>
            <w14:solidFill>
              <w14:schemeClr w14:val="tx1"/>
            </w14:solidFill>
          </w14:textFill>
        </w:rPr>
        <w:t>并且有货币匹配</w:t>
      </w:r>
      <w:r>
        <w:rPr>
          <w:rFonts w:hint="eastAsia" w:ascii="宋体" w:hAnsi="宋体" w:eastAsia="宋体" w:cs="宋体"/>
          <w:color w:val="000000" w:themeColor="text1"/>
          <w:sz w:val="24"/>
          <w:lang w:val="en-US" w:eastAsia="zh-CN"/>
          <w14:textFill>
            <w14:solidFill>
              <w14:schemeClr w14:val="tx1"/>
            </w14:solidFill>
          </w14:textFill>
        </w:rPr>
        <w:t>的所有</w:t>
      </w:r>
      <w:r>
        <w:rPr>
          <w:rFonts w:hint="eastAsia" w:ascii="宋体" w:hAnsi="宋体" w:cs="宋体"/>
          <w:color w:val="000000" w:themeColor="text1"/>
          <w:sz w:val="24"/>
          <w:szCs w:val="24"/>
          <w:lang w:val="en-US" w:eastAsia="zh-CN"/>
          <w14:textFill>
            <w14:solidFill>
              <w14:schemeClr w14:val="tx1"/>
            </w14:solidFill>
          </w14:textFill>
        </w:rPr>
        <w:t>物质文化</w:t>
      </w:r>
      <w:r>
        <w:rPr>
          <w:rFonts w:hint="eastAsia" w:ascii="宋体" w:hAnsi="宋体" w:eastAsia="宋体" w:cs="宋体"/>
          <w:color w:val="000000" w:themeColor="text1"/>
          <w:sz w:val="24"/>
          <w:lang w:val="en-US" w:eastAsia="zh-CN"/>
          <w14:textFill>
            <w14:solidFill>
              <w14:schemeClr w14:val="tx1"/>
            </w14:solidFill>
          </w14:textFill>
        </w:rPr>
        <w:t>资产</w:t>
      </w:r>
      <w:r>
        <w:rPr>
          <w:rFonts w:hint="eastAsia" w:ascii="宋体" w:hAnsi="宋体" w:cs="宋体"/>
          <w:color w:val="000000" w:themeColor="text1"/>
          <w:sz w:val="24"/>
          <w:szCs w:val="24"/>
          <w:lang w:val="en-US" w:eastAsia="zh-CN"/>
          <w14:textFill>
            <w14:solidFill>
              <w14:schemeClr w14:val="tx1"/>
            </w14:solidFill>
          </w14:textFill>
        </w:rPr>
        <w:t>（国家财富总量）与货币是间接等价关系。公式如下：</w:t>
      </w:r>
    </w:p>
    <w:p w14:paraId="7D876699">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outlineLvl w:val="9"/>
        <w:rPr>
          <w:rFonts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货币的币值总量（货币发行后不会消失）</w:t>
      </w:r>
    </w:p>
    <w:p w14:paraId="58EC379B">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=在岗劳动力商品的交换价值总量（通过科学技术来叠加式代际转移）</w:t>
      </w:r>
    </w:p>
    <w:p w14:paraId="20F4BD5E">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楷体" w:hAnsi="楷体" w:eastAsia="楷体" w:cs="楷体"/>
          <w:color w:val="000000" w:themeColor="text1"/>
          <w:sz w:val="24"/>
          <w:highlight w:val="none"/>
          <w:lang w:eastAsia="zh-CN"/>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国家的财富总量</w:t>
      </w:r>
      <w:r>
        <w:rPr>
          <w:rFonts w:hint="eastAsia" w:ascii="楷体" w:hAnsi="楷体" w:eastAsia="楷体" w:cs="楷体"/>
          <w:color w:val="000000" w:themeColor="text1"/>
          <w:sz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lang w:val="en-US" w:eastAsia="zh-CN"/>
          <w14:textFill>
            <w14:solidFill>
              <w14:schemeClr w14:val="tx1"/>
            </w14:solidFill>
          </w14:textFill>
        </w:rPr>
        <w:t>能用货币计价并且有货币匹配的</w:t>
      </w:r>
      <w:r>
        <w:rPr>
          <w:rFonts w:hint="eastAsia" w:ascii="楷体" w:hAnsi="楷体" w:eastAsia="楷体" w:cs="楷体"/>
          <w:color w:val="000000" w:themeColor="text1"/>
          <w:sz w:val="24"/>
          <w:szCs w:val="24"/>
          <w:highlight w:val="none"/>
          <w:lang w:val="en-US" w:eastAsia="zh-CN"/>
          <w14:textFill>
            <w14:solidFill>
              <w14:schemeClr w14:val="tx1"/>
            </w14:solidFill>
          </w14:textFill>
        </w:rPr>
        <w:t>物质文化</w:t>
      </w:r>
      <w:r>
        <w:rPr>
          <w:rFonts w:hint="eastAsia" w:ascii="楷体" w:hAnsi="楷体" w:eastAsia="楷体" w:cs="楷体"/>
          <w:color w:val="000000" w:themeColor="text1"/>
          <w:sz w:val="24"/>
          <w:highlight w:val="none"/>
          <w:lang w:val="en-US" w:eastAsia="zh-CN"/>
          <w14:textFill>
            <w14:solidFill>
              <w14:schemeClr w14:val="tx1"/>
            </w14:solidFill>
          </w14:textFill>
        </w:rPr>
        <w:t>资产等</w:t>
      </w:r>
      <w:r>
        <w:rPr>
          <w:rFonts w:hint="eastAsia" w:ascii="楷体" w:hAnsi="楷体" w:eastAsia="楷体" w:cs="楷体"/>
          <w:color w:val="000000" w:themeColor="text1"/>
          <w:sz w:val="24"/>
          <w:highlight w:val="none"/>
          <w:lang w:eastAsia="zh-CN"/>
          <w14:textFill>
            <w14:solidFill>
              <w14:schemeClr w14:val="tx1"/>
            </w14:solidFill>
          </w14:textFill>
        </w:rPr>
        <w:t>）</w:t>
      </w:r>
    </w:p>
    <w:p w14:paraId="3B9B1EC2">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物质、文化商品和人帮人（看护、教师等）的交换价值总量（反复重现）</w:t>
      </w:r>
    </w:p>
    <w:p w14:paraId="0C327F57">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ascii="楷体" w:hAnsi="楷体" w:eastAsia="楷体" w:cs="楷体"/>
          <w:color w:val="000000" w:themeColor="text1"/>
          <w:sz w:val="24"/>
          <w:highlight w:val="none"/>
          <w14:textFill>
            <w14:solidFill>
              <w14:schemeClr w14:val="tx1"/>
            </w14:solidFill>
          </w14:textFill>
        </w:rPr>
      </w:pPr>
      <w:r>
        <w:rPr>
          <w:rFonts w:hint="default" w:ascii="Arial" w:hAnsi="Arial" w:eastAsia="楷体" w:cs="Arial"/>
          <w:color w:val="000000" w:themeColor="text1"/>
          <w:sz w:val="24"/>
          <w:highlight w:val="none"/>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存量商品（反复重现）+增量商品的交换价值总量</w:t>
      </w:r>
    </w:p>
    <w:p w14:paraId="20118D0D">
      <w:pPr>
        <w:numPr>
          <w:ilvl w:val="-1"/>
          <w:numId w:val="0"/>
        </w:numPr>
        <w:snapToGrid w:val="0"/>
        <w:spacing w:beforeLines="-2147483648" w:after="157" w:afterLines="50" w:line="312" w:lineRule="auto"/>
        <w:ind w:firstLine="480" w:firstLineChars="200"/>
        <w:outlineLvl w:val="9"/>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color w:val="000000" w:themeColor="text1"/>
          <w:sz w:val="24"/>
          <w:highlight w:val="none"/>
          <w14:textFill>
            <w14:solidFill>
              <w14:schemeClr w14:val="tx1"/>
            </w14:solidFill>
          </w14:textFill>
        </w:rPr>
        <w:t>=存量货币的币值+增量货币的币值</w:t>
      </w:r>
    </w:p>
    <w:p w14:paraId="44B1E547">
      <w:pPr>
        <w:numPr>
          <w:ilvl w:val="-1"/>
          <w:numId w:val="0"/>
        </w:numPr>
        <w:snapToGrid w:val="0"/>
        <w:spacing w:beforeLines="0" w:after="0" w:afterLines="0" w:line="312" w:lineRule="auto"/>
        <w:ind w:firstLine="480" w:firstLineChars="200"/>
        <w:outlineLvl w:val="9"/>
        <w:rPr>
          <w:rFonts w:hint="default" w:ascii="宋体" w:hAnsi="宋体" w:eastAsia="宋体" w:cs="宋体"/>
          <w:color w:val="000000" w:themeColor="text1"/>
          <w:sz w:val="24"/>
          <w:lang w:val="en-US" w:eastAsia="zh-CN"/>
          <w14:textFill>
            <w14:solidFill>
              <w14:schemeClr w14:val="tx1"/>
            </w14:solidFill>
          </w14:textFill>
        </w:rPr>
      </w:pPr>
      <w:r>
        <w:rPr>
          <w:rFonts w:hint="default" w:ascii="宋体" w:hAnsi="宋体" w:eastAsia="宋体" w:cs="宋体"/>
          <w:color w:val="000000" w:themeColor="text1"/>
          <w:sz w:val="24"/>
          <w:lang w:val="en-US" w:eastAsia="zh-CN"/>
          <w14:textFill>
            <w14:solidFill>
              <w14:schemeClr w14:val="tx1"/>
            </w14:solidFill>
          </w14:textFill>
        </w:rPr>
        <w:t>以上研究</w:t>
      </w:r>
      <w:r>
        <w:rPr>
          <w:rFonts w:hint="eastAsia" w:ascii="宋体" w:hAnsi="宋体" w:cs="宋体"/>
          <w:color w:val="000000" w:themeColor="text1"/>
          <w:sz w:val="24"/>
          <w:lang w:val="en-US" w:eastAsia="zh-CN"/>
          <w14:textFill>
            <w14:solidFill>
              <w14:schemeClr w14:val="tx1"/>
            </w14:solidFill>
          </w14:textFill>
        </w:rPr>
        <w:t>证</w:t>
      </w:r>
      <w:r>
        <w:rPr>
          <w:rFonts w:hint="default" w:ascii="宋体" w:hAnsi="宋体" w:eastAsia="宋体" w:cs="宋体"/>
          <w:color w:val="000000" w:themeColor="text1"/>
          <w:sz w:val="24"/>
          <w:lang w:val="en-US" w:eastAsia="zh-CN"/>
          <w14:textFill>
            <w14:solidFill>
              <w14:schemeClr w14:val="tx1"/>
            </w14:solidFill>
          </w14:textFill>
        </w:rPr>
        <w:t>明，货币</w:t>
      </w:r>
      <w:r>
        <w:rPr>
          <w:rFonts w:hint="eastAsia" w:ascii="宋体" w:hAnsi="宋体" w:cs="宋体"/>
          <w:color w:val="000000" w:themeColor="text1"/>
          <w:sz w:val="24"/>
          <w:lang w:val="en-US" w:eastAsia="zh-CN"/>
          <w14:textFill>
            <w14:solidFill>
              <w14:schemeClr w14:val="tx1"/>
            </w14:solidFill>
          </w14:textFill>
        </w:rPr>
        <w:t>本质是劳动力，</w:t>
      </w:r>
      <w:r>
        <w:rPr>
          <w:rFonts w:ascii="宋体" w:hAnsi="宋体" w:eastAsia="宋体" w:cs="宋体"/>
          <w:color w:val="000000" w:themeColor="text1"/>
          <w:sz w:val="24"/>
          <w:szCs w:val="24"/>
          <w14:textFill>
            <w14:solidFill>
              <w14:schemeClr w14:val="tx1"/>
            </w14:solidFill>
          </w14:textFill>
        </w:rPr>
        <w:t>是人民生育</w:t>
      </w:r>
      <w:r>
        <w:rPr>
          <w:rFonts w:hint="default" w:ascii="宋体" w:hAnsi="宋体" w:cs="宋体"/>
          <w:color w:val="000000" w:themeColor="text1"/>
          <w:sz w:val="24"/>
          <w:szCs w:val="24"/>
          <w:lang w:val="en-US" w:eastAsia="zh-CN"/>
          <w14:textFill>
            <w14:solidFill>
              <w14:schemeClr w14:val="tx1"/>
            </w14:solidFill>
          </w14:textFill>
        </w:rPr>
        <w:t>孩子</w:t>
      </w:r>
      <w:r>
        <w:rPr>
          <w:rFonts w:ascii="宋体" w:hAnsi="宋体" w:eastAsia="宋体" w:cs="宋体"/>
          <w:color w:val="000000" w:themeColor="text1"/>
          <w:sz w:val="24"/>
          <w:szCs w:val="24"/>
          <w14:textFill>
            <w14:solidFill>
              <w14:schemeClr w14:val="tx1"/>
            </w14:solidFill>
          </w14:textFill>
        </w:rPr>
        <w:t>的果实，权属于人民。</w:t>
      </w:r>
      <w:r>
        <w:rPr>
          <w:rFonts w:hint="default" w:ascii="宋体" w:hAnsi="宋体" w:cs="宋体"/>
          <w:color w:val="000000" w:themeColor="text1"/>
          <w:sz w:val="24"/>
          <w:szCs w:val="24"/>
          <w:lang w:val="en-US" w:eastAsia="zh-CN"/>
          <w14:textFill>
            <w14:solidFill>
              <w14:schemeClr w14:val="tx1"/>
            </w14:solidFill>
          </w14:textFill>
        </w:rPr>
        <w:t>这是货币的人民属性。</w:t>
      </w:r>
    </w:p>
    <w:p w14:paraId="5D166F79">
      <w:pPr>
        <w:numPr>
          <w:ilvl w:val="-1"/>
          <w:numId w:val="0"/>
        </w:numPr>
        <w:snapToGrid w:val="0"/>
        <w:spacing w:beforeLines="0" w:line="312"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货币发行</w:t>
      </w:r>
      <w:r>
        <w:rPr>
          <w:rFonts w:hint="eastAsia" w:ascii="宋体" w:hAnsi="宋体" w:eastAsia="宋体" w:cs="宋体"/>
          <w:b/>
          <w:bCs/>
          <w:color w:val="000000" w:themeColor="text1"/>
          <w:sz w:val="24"/>
          <w:szCs w:val="24"/>
          <w:lang w:val="en-US" w:eastAsia="zh-CN"/>
          <w14:textFill>
            <w14:solidFill>
              <w14:schemeClr w14:val="tx1"/>
            </w14:solidFill>
          </w14:textFill>
        </w:rPr>
        <w:t>匹配的是国家经济增长</w:t>
      </w:r>
      <w:r>
        <w:rPr>
          <w:rFonts w:hint="eastAsia" w:ascii="宋体" w:hAnsi="宋体" w:cs="宋体"/>
          <w:b/>
          <w:bCs/>
          <w:color w:val="000000" w:themeColor="text1"/>
          <w:sz w:val="24"/>
          <w:szCs w:val="24"/>
          <w:lang w:val="en-US" w:eastAsia="zh-CN"/>
          <w14:textFill>
            <w14:solidFill>
              <w14:schemeClr w14:val="tx1"/>
            </w14:solidFill>
          </w14:textFill>
        </w:rPr>
        <w:t>，是国家经济的初次分配</w:t>
      </w:r>
    </w:p>
    <w:p w14:paraId="2823739E">
      <w:pPr>
        <w:numPr>
          <w:ilvl w:val="-1"/>
          <w:numId w:val="0"/>
        </w:numPr>
        <w:snapToGrid w:val="0"/>
        <w:spacing w:beforeLines="0" w:line="312" w:lineRule="auto"/>
        <w:ind w:firstLine="480" w:firstLineChars="200"/>
        <w:outlineLvl w:val="9"/>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当前各国经济普遍困难，根源是货币发行出了问题。因此，</w:t>
      </w:r>
      <w:r>
        <w:rPr>
          <w:rFonts w:hint="eastAsia" w:ascii="宋体" w:hAnsi="宋体" w:cs="宋体"/>
          <w:color w:val="000000" w:themeColor="text1"/>
          <w:sz w:val="24"/>
          <w:highlight w:val="none"/>
          <w:lang w:val="en-US" w:eastAsia="zh-CN"/>
          <w14:textFill>
            <w14:solidFill>
              <w14:schemeClr w14:val="tx1"/>
            </w14:solidFill>
          </w14:textFill>
        </w:rPr>
        <w:t>货币发行是国家经济的核心问题。</w:t>
      </w:r>
    </w:p>
    <w:p w14:paraId="206C6E64">
      <w:pPr>
        <w:numPr>
          <w:ilvl w:val="-1"/>
          <w:numId w:val="0"/>
        </w:numPr>
        <w:snapToGrid w:val="0"/>
        <w:spacing w:beforeLines="0" w:line="312" w:lineRule="auto"/>
        <w:ind w:firstLine="482" w:firstLineChars="200"/>
        <w:outlineLvl w:val="9"/>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50D8FF20">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国家发行货币</w:t>
      </w:r>
      <w:r>
        <w:rPr>
          <w:rFonts w:hint="eastAsia" w:ascii="宋体" w:hAnsi="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旧称收取“铸币税”</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匹配的是国家经济增长</w:t>
      </w:r>
      <w:r>
        <w:rPr>
          <w:rFonts w:ascii="宋体" w:hAnsi="宋体" w:eastAsia="宋体" w:cs="宋体"/>
          <w:color w:val="000000" w:themeColor="text1"/>
          <w:sz w:val="24"/>
          <w:szCs w:val="24"/>
          <w14:textFill>
            <w14:solidFill>
              <w14:schemeClr w14:val="tx1"/>
            </w14:solidFill>
          </w14:textFill>
        </w:rPr>
        <w:t>，是伴随国家经济增长而必须同步增长的基础货币发行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处于货币的一级市场</w:t>
      </w:r>
      <w:r>
        <w:rPr>
          <w:rFonts w:ascii="宋体" w:hAnsi="宋体" w:eastAsia="宋体" w:cs="宋体"/>
          <w:color w:val="000000" w:themeColor="text1"/>
          <w:sz w:val="24"/>
          <w:szCs w:val="24"/>
          <w14:textFill>
            <w14:solidFill>
              <w14:schemeClr w14:val="tx1"/>
            </w14:solidFill>
          </w14:textFill>
        </w:rPr>
        <w:t>。货币发行给谁，谁就会受益，这是国家经济的初次分配。</w:t>
      </w:r>
    </w:p>
    <w:p w14:paraId="6BA21367">
      <w:pPr>
        <w:numPr>
          <w:ilvl w:val="-1"/>
          <w:numId w:val="0"/>
        </w:numPr>
        <w:snapToGrid w:val="0"/>
        <w:spacing w:beforeLines="0" w:line="312" w:lineRule="auto"/>
        <w:ind w:firstLine="482" w:firstLineChars="200"/>
        <w:outlineLvl w:val="2"/>
        <w:rPr>
          <w:rFonts w:hint="default" w:ascii="宋体" w:hAnsi="宋体" w:cs="宋体"/>
          <w:b w:val="0"/>
          <w:bCs w:val="0"/>
          <w:i w:val="0"/>
          <w:iCs w:val="0"/>
          <w:caps w:val="0"/>
          <w:color w:val="000000" w:themeColor="text1"/>
          <w:spacing w:val="0"/>
          <w:sz w:val="24"/>
          <w:szCs w:val="24"/>
          <w:shd w:val="clear"/>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ascii="宋体" w:hAnsi="宋体" w:eastAsia="宋体" w:cs="宋体"/>
          <w:b/>
          <w:bCs/>
          <w:color w:val="000000" w:themeColor="text1"/>
          <w:sz w:val="24"/>
          <w:szCs w:val="24"/>
          <w14:textFill>
            <w14:solidFill>
              <w14:schemeClr w14:val="tx1"/>
            </w14:solidFill>
          </w14:textFill>
        </w:rPr>
        <w:t>国家经济增长具有商品和货币双重属性</w:t>
      </w:r>
    </w:p>
    <w:p w14:paraId="0411C421">
      <w:pPr>
        <w:numPr>
          <w:ilvl w:val="-1"/>
          <w:numId w:val="0"/>
        </w:numPr>
        <w:snapToGrid w:val="0"/>
        <w:spacing w:beforeLines="0" w:line="312" w:lineRule="auto"/>
        <w:ind w:firstLine="480" w:firstLineChars="200"/>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国家经济困难的首要表现是物质文化商品销售困难，大量积压，然后导致就业和婚育困难，引起经济萧条。究其根源，是传统经济学对国家经济增长没有正确的认识，导致大量的物质文化商品没有货币来匹配，必然卖不出去，然后引起开工不足，转化为劳动力商品卖不出去，产生失业。</w:t>
      </w:r>
    </w:p>
    <w:p w14:paraId="45B363B4">
      <w:pPr>
        <w:numPr>
          <w:ilvl w:val="-1"/>
          <w:numId w:val="0"/>
        </w:numPr>
        <w:snapToGrid w:val="0"/>
        <w:spacing w:beforeLines="0" w:line="312" w:lineRule="auto"/>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2354AC78">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科技进步推动了国家的经济增长；广大父母生育孩子，传承了科技进步。因此，国家的经济增长来自科技进步产生的增量商品产出，源自广大父母生育孩子的人力投入，具有商品和货币双重属性。这是一体两面，使商品与货币具有了一对一关系，即所有商品都需要</w:t>
      </w:r>
      <w:r>
        <w:rPr>
          <w:rFonts w:hint="eastAsia" w:ascii="宋体" w:hAnsi="宋体" w:cs="宋体"/>
          <w:color w:val="000000" w:themeColor="text1"/>
          <w:sz w:val="24"/>
          <w:szCs w:val="24"/>
          <w:lang w:val="en-US" w:eastAsia="zh-CN"/>
          <w14:textFill>
            <w14:solidFill>
              <w14:schemeClr w14:val="tx1"/>
            </w14:solidFill>
          </w14:textFill>
        </w:rPr>
        <w:t>有</w:t>
      </w:r>
      <w:r>
        <w:rPr>
          <w:rFonts w:ascii="宋体" w:hAnsi="宋体" w:eastAsia="宋体" w:cs="宋体"/>
          <w:color w:val="000000" w:themeColor="text1"/>
          <w:sz w:val="24"/>
          <w:szCs w:val="24"/>
          <w14:textFill>
            <w14:solidFill>
              <w14:schemeClr w14:val="tx1"/>
            </w14:solidFill>
          </w14:textFill>
        </w:rPr>
        <w:t>货币来匹配。</w:t>
      </w:r>
      <w:r>
        <w:rPr>
          <w:rFonts w:hint="eastAsia" w:ascii="宋体" w:hAnsi="宋体" w:cs="宋体"/>
          <w:color w:val="000000" w:themeColor="text1"/>
          <w:sz w:val="24"/>
          <w:szCs w:val="24"/>
          <w:lang w:val="en-US" w:eastAsia="zh-CN"/>
          <w14:textFill>
            <w14:solidFill>
              <w14:schemeClr w14:val="tx1"/>
            </w14:solidFill>
          </w14:textFill>
        </w:rPr>
        <w:t>公式如下：</w:t>
      </w:r>
    </w:p>
    <w:p w14:paraId="728BAD10">
      <w:pPr>
        <w:keepNext w:val="0"/>
        <w:keepLines w:val="0"/>
        <w:pageBreakBefore w:val="0"/>
        <w:kinsoku/>
        <w:wordWrap/>
        <w:overflowPunct/>
        <w:topLinePunct w:val="0"/>
        <w:autoSpaceDE/>
        <w:autoSpaceDN/>
        <w:bidi w:val="0"/>
        <w:adjustRightInd/>
        <w:snapToGrid w:val="0"/>
        <w:spacing w:before="157" w:beforeLines="50" w:line="312" w:lineRule="auto"/>
        <w:ind w:firstLine="480" w:firstLineChars="200"/>
        <w:textAlignment w:val="auto"/>
        <w:rPr>
          <w:rFonts w:hint="eastAsia" w:ascii="楷体" w:hAnsi="楷体" w:eastAsia="楷体" w:cs="楷体"/>
          <w:color w:val="000000" w:themeColor="text1"/>
          <w:sz w:val="24"/>
          <w:highlight w:val="none"/>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color w:val="000000" w:themeColor="text1"/>
          <w:sz w:val="24"/>
          <w:highlight w:val="none"/>
          <w14:textFill>
            <w14:solidFill>
              <w14:schemeClr w14:val="tx1"/>
            </w14:solidFill>
          </w14:textFill>
        </w:rPr>
        <w:t>科技进步</w:t>
      </w:r>
      <w:r>
        <w:rPr>
          <w:rFonts w:hint="eastAsia" w:ascii="楷体" w:hAnsi="楷体" w:eastAsia="楷体" w:cs="楷体"/>
          <w:color w:val="000000" w:themeColor="text1"/>
          <w:sz w:val="24"/>
          <w:highlight w:val="none"/>
          <w:lang w:val="en-US" w:eastAsia="zh-CN"/>
          <w14:textFill>
            <w14:solidFill>
              <w14:schemeClr w14:val="tx1"/>
            </w14:solidFill>
          </w14:textFill>
        </w:rPr>
        <w:t>带来的</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增量商品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（商品与货币</w:t>
      </w:r>
      <w:r>
        <w:rPr>
          <w:rFonts w:hint="eastAsia" w:ascii="楷体" w:hAnsi="楷体" w:eastAsia="楷体" w:cs="楷体"/>
          <w:color w:val="000000" w:themeColor="text1"/>
          <w:sz w:val="24"/>
          <w:szCs w:val="24"/>
          <w:highlight w:val="none"/>
          <w14:textFill>
            <w14:solidFill>
              <w14:schemeClr w14:val="tx1"/>
            </w14:solidFill>
          </w14:textFill>
        </w:rPr>
        <w:t>匹配</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p>
    <w:p w14:paraId="7482307F">
      <w:pPr>
        <w:keepNext w:val="0"/>
        <w:keepLines w:val="0"/>
        <w:pageBreakBefore w:val="0"/>
        <w:widowControl w:val="0"/>
        <w:kinsoku/>
        <w:wordWrap/>
        <w:overflowPunct/>
        <w:topLinePunct w:val="0"/>
        <w:autoSpaceDE/>
        <w:autoSpaceDN/>
        <w:bidi w:val="0"/>
        <w:adjustRightInd/>
        <w:snapToGrid w:val="0"/>
        <w:spacing w:before="0" w:beforeLines="0" w:line="312"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新的</w:t>
      </w:r>
      <w:r>
        <w:rPr>
          <w:rFonts w:hint="eastAsia" w:ascii="楷体" w:hAnsi="楷体" w:eastAsia="楷体" w:cs="楷体"/>
          <w:i w:val="0"/>
          <w:iCs w:val="0"/>
          <w:caps w:val="0"/>
          <w:color w:val="000000" w:themeColor="text1"/>
          <w:spacing w:val="0"/>
          <w:sz w:val="24"/>
          <w:szCs w:val="24"/>
          <w:highlight w:val="none"/>
          <w:shd w:val="clear"/>
          <w14:textFill>
            <w14:solidFill>
              <w14:schemeClr w14:val="tx1"/>
            </w14:solidFill>
          </w14:textFill>
        </w:rPr>
        <w:t>劳动力商品）</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=增量货币</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货币来源</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5F2A3F0F">
      <w:pPr>
        <w:keepNext w:val="0"/>
        <w:keepLines w:val="0"/>
        <w:pageBreakBefore w:val="0"/>
        <w:widowControl w:val="0"/>
        <w:kinsoku/>
        <w:wordWrap/>
        <w:overflowPunct/>
        <w:topLinePunct w:val="0"/>
        <w:autoSpaceDE/>
        <w:autoSpaceDN/>
        <w:bidi w:val="0"/>
        <w:adjustRightInd/>
        <w:snapToGrid w:val="0"/>
        <w:spacing w:after="157" w:afterLines="50" w:line="312" w:lineRule="auto"/>
        <w:ind w:firstLine="480" w:firstLineChars="200"/>
        <w:textAlignment w:val="auto"/>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pP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国家</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经济增长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人民生育孩子</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的人力投入</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经济</w:t>
      </w:r>
      <w:r>
        <w:rPr>
          <w:rFonts w:hint="eastAsia" w:ascii="楷体" w:hAnsi="楷体" w:eastAsia="楷体" w:cs="楷体"/>
          <w:i w:val="0"/>
          <w:iCs w:val="0"/>
          <w:caps w:val="0"/>
          <w:color w:val="000000" w:themeColor="text1"/>
          <w:spacing w:val="0"/>
          <w:sz w:val="24"/>
          <w:szCs w:val="24"/>
          <w:highlight w:val="none"/>
          <w14:textFill>
            <w14:solidFill>
              <w14:schemeClr w14:val="tx1"/>
            </w14:solidFill>
          </w14:textFill>
        </w:rPr>
        <w:t>增长</w:t>
      </w:r>
      <w:r>
        <w:rPr>
          <w:rFonts w:hint="eastAsia" w:ascii="楷体" w:hAnsi="楷体" w:eastAsia="楷体" w:cs="楷体"/>
          <w:i w:val="0"/>
          <w:iCs w:val="0"/>
          <w:caps w:val="0"/>
          <w:color w:val="000000" w:themeColor="text1"/>
          <w:spacing w:val="0"/>
          <w:sz w:val="24"/>
          <w:szCs w:val="24"/>
          <w:highlight w:val="none"/>
          <w:lang w:val="en-US" w:eastAsia="zh-CN"/>
          <w14:textFill>
            <w14:solidFill>
              <w14:schemeClr w14:val="tx1"/>
            </w14:solidFill>
          </w14:textFill>
        </w:rPr>
        <w:t>的本质</w:t>
      </w:r>
      <w:r>
        <w:rPr>
          <w:rFonts w:hint="eastAsia" w:ascii="楷体" w:hAnsi="楷体" w:eastAsia="楷体" w:cs="楷体"/>
          <w:i w:val="0"/>
          <w:iCs w:val="0"/>
          <w:caps w:val="0"/>
          <w:color w:val="000000" w:themeColor="text1"/>
          <w:spacing w:val="0"/>
          <w:sz w:val="24"/>
          <w:szCs w:val="24"/>
          <w:highlight w:val="none"/>
          <w:lang w:eastAsia="zh-CN"/>
          <w14:textFill>
            <w14:solidFill>
              <w14:schemeClr w14:val="tx1"/>
            </w14:solidFill>
          </w14:textFill>
        </w:rPr>
        <w:t>）</w:t>
      </w:r>
    </w:p>
    <w:p w14:paraId="30A6C75B">
      <w:pPr>
        <w:numPr>
          <w:ilvl w:val="-1"/>
          <w:numId w:val="0"/>
        </w:numPr>
        <w:snapToGrid w:val="0"/>
        <w:spacing w:beforeLines="0" w:line="312" w:lineRule="auto"/>
        <w:ind w:firstLine="480" w:firstLineChars="200"/>
        <w:outlineLvl w:val="9"/>
        <w:rPr>
          <w:rFonts w:hint="default" w:ascii="宋体" w:hAnsi="宋体" w:cs="宋体"/>
          <w:color w:val="000000" w:themeColor="text1"/>
          <w:sz w:val="24"/>
          <w14:textFill>
            <w14:solidFill>
              <w14:schemeClr w14:val="tx1"/>
            </w14:solidFill>
          </w14:textFill>
        </w:rPr>
      </w:pPr>
      <w:r>
        <w:rPr>
          <w:rFonts w:hint="default" w:ascii="宋体" w:hAnsi="宋体" w:cs="宋体"/>
          <w:color w:val="000000" w:themeColor="text1"/>
          <w:sz w:val="24"/>
          <w14:textFill>
            <w14:solidFill>
              <w14:schemeClr w14:val="tx1"/>
            </w14:solidFill>
          </w14:textFill>
        </w:rPr>
        <w:t>国家</w:t>
      </w:r>
      <w:r>
        <w:rPr>
          <w:rFonts w:hint="default" w:ascii="宋体" w:hAnsi="宋体" w:cs="宋体"/>
          <w:color w:val="000000" w:themeColor="text1"/>
          <w:sz w:val="24"/>
          <w:lang w:val="en-US" w:eastAsia="zh-CN"/>
          <w14:textFill>
            <w14:solidFill>
              <w14:schemeClr w14:val="tx1"/>
            </w14:solidFill>
          </w14:textFill>
        </w:rPr>
        <w:t>应当将货币发行给育儿父母用于生育补助，这是</w:t>
      </w:r>
      <w:r>
        <w:rPr>
          <w:rFonts w:hint="default" w:ascii="宋体" w:hAnsi="宋体" w:cs="宋体"/>
          <w:b w:val="0"/>
          <w:bCs w:val="0"/>
          <w:color w:val="000000" w:themeColor="text1"/>
          <w:sz w:val="24"/>
          <w:lang w:val="en-US" w:eastAsia="zh-CN"/>
          <w14:textFill>
            <w14:solidFill>
              <w14:schemeClr w14:val="tx1"/>
            </w14:solidFill>
          </w14:textFill>
        </w:rPr>
        <w:t>一种新的按劳动分配形式，是物归原主，是让</w:t>
      </w:r>
      <w:r>
        <w:rPr>
          <w:rFonts w:hint="default" w:ascii="宋体" w:hAnsi="宋体" w:cs="宋体"/>
          <w:color w:val="000000" w:themeColor="text1"/>
          <w:sz w:val="24"/>
          <w:lang w:val="en-US" w:eastAsia="zh-CN"/>
          <w14:textFill>
            <w14:solidFill>
              <w14:schemeClr w14:val="tx1"/>
            </w14:solidFill>
          </w14:textFill>
        </w:rPr>
        <w:t>育儿父母享有国家经济增长。发行给</w:t>
      </w:r>
      <w:r>
        <w:rPr>
          <w:rFonts w:hint="default" w:ascii="宋体" w:hAnsi="宋体" w:cs="宋体"/>
          <w:color w:val="000000" w:themeColor="text1"/>
          <w:sz w:val="24"/>
          <w14:textFill>
            <w14:solidFill>
              <w14:schemeClr w14:val="tx1"/>
            </w14:solidFill>
          </w14:textFill>
        </w:rPr>
        <w:t>别人是</w:t>
      </w:r>
      <w:r>
        <w:rPr>
          <w:rFonts w:hint="default" w:ascii="宋体" w:hAnsi="宋体" w:cs="宋体"/>
          <w:b/>
          <w:bCs/>
          <w:color w:val="000000" w:themeColor="text1"/>
          <w:sz w:val="24"/>
          <w14:textFill>
            <w14:solidFill>
              <w14:schemeClr w14:val="tx1"/>
            </w14:solidFill>
          </w14:textFill>
        </w:rPr>
        <w:t>货币错位</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eastAsia="zh-CN"/>
          <w14:textFill>
            <w14:solidFill>
              <w14:schemeClr w14:val="tx1"/>
            </w14:solidFill>
          </w14:textFill>
        </w:rPr>
        <w:t>例如货币被央行占有，拿去买入外汇、黄金和放贷，形成央行的庞大外汇储备、黄金和国内债权；</w:t>
      </w:r>
      <w:r>
        <w:rPr>
          <w:rFonts w:hint="default" w:ascii="宋体" w:hAnsi="宋体" w:cs="宋体"/>
          <w:color w:val="000000" w:themeColor="text1"/>
          <w:sz w:val="24"/>
          <w14:textFill>
            <w14:solidFill>
              <w14:schemeClr w14:val="tx1"/>
            </w14:solidFill>
          </w14:textFill>
        </w:rPr>
        <w:t>少发行是</w:t>
      </w:r>
      <w:r>
        <w:rPr>
          <w:rFonts w:hint="default" w:ascii="宋体" w:hAnsi="宋体" w:cs="宋体"/>
          <w:b/>
          <w:bCs/>
          <w:color w:val="000000" w:themeColor="text1"/>
          <w:sz w:val="24"/>
          <w14:textFill>
            <w14:solidFill>
              <w14:schemeClr w14:val="tx1"/>
            </w14:solidFill>
          </w14:textFill>
        </w:rPr>
        <w:t>货币缺位</w:t>
      </w:r>
      <w:r>
        <w:rPr>
          <w:rFonts w:hint="default" w:ascii="宋体" w:hAnsi="宋体" w:cs="宋体"/>
          <w:color w:val="000000" w:themeColor="text1"/>
          <w:sz w:val="24"/>
          <w14:textFill>
            <w14:solidFill>
              <w14:schemeClr w14:val="tx1"/>
            </w14:solidFill>
          </w14:textFill>
        </w:rPr>
        <w:t>。货币错位、缺位使</w:t>
      </w:r>
      <w:r>
        <w:rPr>
          <w:rFonts w:hint="default" w:ascii="宋体" w:hAnsi="宋体" w:cs="宋体"/>
          <w:color w:val="000000" w:themeColor="text1"/>
          <w:sz w:val="24"/>
          <w:lang w:val="en-US" w:eastAsia="zh-CN"/>
          <w14:textFill>
            <w14:solidFill>
              <w14:schemeClr w14:val="tx1"/>
            </w14:solidFill>
          </w14:textFill>
        </w:rPr>
        <w:t>广大父母在生产劳动力商品上只有</w:t>
      </w:r>
      <w:r>
        <w:rPr>
          <w:rFonts w:hint="default" w:ascii="宋体" w:hAnsi="宋体" w:cs="宋体"/>
          <w:color w:val="000000" w:themeColor="text1"/>
          <w:sz w:val="24"/>
          <w:shd w:val="clear"/>
          <w:lang w:val="en-US" w:eastAsia="zh-CN"/>
          <w14:textFill>
            <w14:solidFill>
              <w14:schemeClr w14:val="tx1"/>
            </w14:solidFill>
          </w14:textFill>
        </w:rPr>
        <w:t>大量的</w:t>
      </w:r>
      <w:r>
        <w:rPr>
          <w:rFonts w:hint="default" w:ascii="宋体" w:hAnsi="宋体" w:cs="宋体"/>
          <w:color w:val="000000" w:themeColor="text1"/>
          <w:sz w:val="24"/>
          <w:lang w:val="en-US" w:eastAsia="zh-CN"/>
          <w14:textFill>
            <w14:solidFill>
              <w14:schemeClr w14:val="tx1"/>
            </w14:solidFill>
          </w14:textFill>
        </w:rPr>
        <w:t>人力投入却无匹配的货币收入，</w:t>
      </w:r>
      <w:r>
        <w:rPr>
          <w:rFonts w:hint="default" w:ascii="宋体" w:hAnsi="宋体" w:cs="宋体"/>
          <w:color w:val="000000" w:themeColor="text1"/>
          <w:sz w:val="24"/>
          <w14:textFill>
            <w14:solidFill>
              <w14:schemeClr w14:val="tx1"/>
            </w14:solidFill>
          </w14:textFill>
        </w:rPr>
        <w:t>违背了商品经济的等价交换原则</w:t>
      </w:r>
      <w:r>
        <w:rPr>
          <w:rFonts w:hint="default" w:ascii="宋体" w:hAnsi="宋体" w:cs="宋体"/>
          <w:color w:val="000000" w:themeColor="text1"/>
          <w:sz w:val="24"/>
          <w:lang w:eastAsia="zh-CN"/>
          <w14:textFill>
            <w14:solidFill>
              <w14:schemeClr w14:val="tx1"/>
            </w14:solidFill>
          </w14:textFill>
        </w:rPr>
        <w:t>，</w:t>
      </w:r>
      <w:r>
        <w:rPr>
          <w:rFonts w:hint="default" w:ascii="宋体" w:hAnsi="宋体" w:cs="宋体"/>
          <w:color w:val="000000" w:themeColor="text1"/>
          <w:sz w:val="24"/>
          <w:lang w:val="en-US" w:eastAsia="zh-CN"/>
          <w14:textFill>
            <w14:solidFill>
              <w14:schemeClr w14:val="tx1"/>
            </w14:solidFill>
          </w14:textFill>
        </w:rPr>
        <w:t>使他们缺钱消费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产生消费短板</w:t>
      </w:r>
      <w:r>
        <w:rPr>
          <w:rFonts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破坏了</w:t>
      </w:r>
      <w:r>
        <w:rPr>
          <w:rFonts w:ascii="宋体" w:hAnsi="宋体" w:eastAsia="宋体" w:cs="宋体"/>
          <w:color w:val="000000" w:themeColor="text1"/>
          <w:sz w:val="24"/>
          <w:szCs w:val="24"/>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经济增长的货币属性，</w:t>
      </w:r>
      <w:r>
        <w:rPr>
          <w:rFonts w:hint="default" w:ascii="宋体" w:hAnsi="宋体" w:cs="宋体"/>
          <w:color w:val="000000" w:themeColor="text1"/>
          <w:sz w:val="24"/>
          <w:lang w:val="en-US"/>
          <w14:textFill>
            <w14:solidFill>
              <w14:schemeClr w14:val="tx1"/>
            </w14:solidFill>
          </w14:textFill>
        </w:rPr>
        <w:t>导致</w:t>
      </w:r>
      <w:r>
        <w:rPr>
          <w:rFonts w:hint="default" w:ascii="宋体" w:hAnsi="宋体" w:cs="宋体"/>
          <w:color w:val="000000" w:themeColor="text1"/>
          <w:sz w:val="24"/>
          <w14:textFill>
            <w14:solidFill>
              <w14:schemeClr w14:val="tx1"/>
            </w14:solidFill>
          </w14:textFill>
        </w:rPr>
        <w:t>国家的物质、文化和劳动力商品的生产必然大于消费，必然</w:t>
      </w:r>
      <w:r>
        <w:rPr>
          <w:rFonts w:hint="default" w:ascii="宋体" w:hAnsi="宋体" w:cs="宋体"/>
          <w:color w:val="000000" w:themeColor="text1"/>
          <w:sz w:val="24"/>
          <w:lang w:val="en-US" w:eastAsia="zh-CN"/>
          <w14:textFill>
            <w14:solidFill>
              <w14:schemeClr w14:val="tx1"/>
            </w14:solidFill>
          </w14:textFill>
        </w:rPr>
        <w:t>造成</w:t>
      </w:r>
      <w:r>
        <w:rPr>
          <w:rFonts w:hint="default" w:ascii="宋体" w:hAnsi="宋体" w:cs="宋体"/>
          <w:color w:val="000000" w:themeColor="text1"/>
          <w:sz w:val="24"/>
          <w14:textFill>
            <w14:solidFill>
              <w14:schemeClr w14:val="tx1"/>
            </w14:solidFill>
          </w14:textFill>
        </w:rPr>
        <w:t>通货紧缩，必然</w:t>
      </w:r>
      <w:r>
        <w:rPr>
          <w:rFonts w:hint="default" w:ascii="宋体" w:hAnsi="宋体" w:cs="宋体"/>
          <w:color w:val="000000" w:themeColor="text1"/>
          <w:sz w:val="24"/>
          <w:lang w:val="en-US" w:eastAsia="zh-CN"/>
          <w14:textFill>
            <w14:solidFill>
              <w14:schemeClr w14:val="tx1"/>
            </w14:solidFill>
          </w14:textFill>
        </w:rPr>
        <w:t>产生销售、就业和婚育困难</w:t>
      </w:r>
      <w:r>
        <w:rPr>
          <w:rFonts w:hint="eastAsia" w:ascii="宋体" w:hAnsi="宋体" w:cs="宋体"/>
          <w:color w:val="000000" w:themeColor="text1"/>
          <w:sz w:val="24"/>
          <w:lang w:val="en-US" w:eastAsia="zh-CN"/>
          <w14:textFill>
            <w14:solidFill>
              <w14:schemeClr w14:val="tx1"/>
            </w14:solidFill>
          </w14:textFill>
        </w:rPr>
        <w:t>，当达到一定程度后</w:t>
      </w:r>
      <w:r>
        <w:rPr>
          <w:rFonts w:ascii="宋体" w:hAnsi="宋体" w:eastAsia="宋体" w:cs="宋体"/>
          <w:color w:val="000000" w:themeColor="text1"/>
          <w:sz w:val="24"/>
          <w:szCs w:val="24"/>
          <w14:textFill>
            <w14:solidFill>
              <w14:schemeClr w14:val="tx1"/>
            </w14:solidFill>
          </w14:textFill>
        </w:rPr>
        <w:t>，</w:t>
      </w:r>
      <w:r>
        <w:rPr>
          <w:rFonts w:hint="default" w:ascii="宋体" w:hAnsi="宋体" w:cs="宋体"/>
          <w:color w:val="000000" w:themeColor="text1"/>
          <w:sz w:val="24"/>
          <w14:textFill>
            <w14:solidFill>
              <w14:schemeClr w14:val="tx1"/>
            </w14:solidFill>
          </w14:textFill>
        </w:rPr>
        <w:t>必然</w:t>
      </w:r>
      <w:r>
        <w:rPr>
          <w:rFonts w:ascii="宋体" w:hAnsi="宋体" w:eastAsia="宋体" w:cs="宋体"/>
          <w:color w:val="000000" w:themeColor="text1"/>
          <w:sz w:val="24"/>
          <w:szCs w:val="24"/>
          <w14:textFill>
            <w14:solidFill>
              <w14:schemeClr w14:val="tx1"/>
            </w14:solidFill>
          </w14:textFill>
        </w:rPr>
        <w:t>使</w:t>
      </w:r>
      <w:r>
        <w:rPr>
          <w:rFonts w:hint="eastAsia" w:ascii="宋体" w:hAnsi="宋体" w:cs="宋体"/>
          <w:color w:val="000000" w:themeColor="text1"/>
          <w:sz w:val="24"/>
          <w:szCs w:val="24"/>
          <w:lang w:val="en-US" w:eastAsia="zh-CN"/>
          <w14:textFill>
            <w14:solidFill>
              <w14:schemeClr w14:val="tx1"/>
            </w14:solidFill>
          </w14:textFill>
        </w:rPr>
        <w:t>国家</w:t>
      </w:r>
      <w:r>
        <w:rPr>
          <w:rFonts w:ascii="宋体" w:hAnsi="宋体" w:eastAsia="宋体" w:cs="宋体"/>
          <w:color w:val="000000" w:themeColor="text1"/>
          <w:sz w:val="24"/>
          <w:szCs w:val="24"/>
          <w14:textFill>
            <w14:solidFill>
              <w14:schemeClr w14:val="tx1"/>
            </w14:solidFill>
          </w14:textFill>
        </w:rPr>
        <w:t>经济负增长或滞涨</w:t>
      </w:r>
      <w:r>
        <w:rPr>
          <w:rFonts w:hint="default" w:ascii="宋体" w:hAnsi="宋体" w:cs="宋体"/>
          <w:color w:val="000000" w:themeColor="text1"/>
          <w:sz w:val="24"/>
          <w14:textFill>
            <w14:solidFill>
              <w14:schemeClr w14:val="tx1"/>
            </w14:solidFill>
          </w14:textFill>
        </w:rPr>
        <w:t>。</w:t>
      </w:r>
    </w:p>
    <w:p w14:paraId="217FDAF3">
      <w:pPr>
        <w:numPr>
          <w:ilvl w:val="255"/>
          <w:numId w:val="0"/>
        </w:numPr>
        <w:snapToGrid w:val="0"/>
        <w:spacing w:line="315"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货币错位、缺位</w:t>
      </w:r>
      <w:r>
        <w:rPr>
          <w:rFonts w:hint="eastAsia" w:ascii="宋体" w:hAnsi="宋体" w:cs="宋体"/>
          <w:b w:val="0"/>
          <w:bCs w:val="0"/>
          <w:color w:val="000000" w:themeColor="text1"/>
          <w:sz w:val="24"/>
          <w:szCs w:val="24"/>
          <w:lang w:val="en-US" w:eastAsia="zh-CN"/>
          <w14:textFill>
            <w14:solidFill>
              <w14:schemeClr w14:val="tx1"/>
            </w14:solidFill>
          </w14:textFill>
        </w:rPr>
        <w:t>是由银行货币垄断造成的，其</w:t>
      </w:r>
      <w:r>
        <w:rPr>
          <w:rFonts w:hint="eastAsia" w:ascii="宋体" w:hAnsi="宋体" w:cs="宋体"/>
          <w:b w:val="0"/>
          <w:bCs w:val="0"/>
          <w:color w:val="000000" w:themeColor="text1"/>
          <w:sz w:val="24"/>
          <w:lang w:val="en-US" w:eastAsia="zh-CN"/>
          <w14:textFill>
            <w14:solidFill>
              <w14:schemeClr w14:val="tx1"/>
            </w14:solidFill>
          </w14:textFill>
        </w:rPr>
        <w:t>直接后果是</w:t>
      </w:r>
      <w:r>
        <w:rPr>
          <w:rFonts w:hint="eastAsia" w:ascii="宋体" w:hAnsi="宋体" w:eastAsia="宋体" w:cs="宋体"/>
          <w:b/>
          <w:bCs/>
          <w:color w:val="000000" w:themeColor="text1"/>
          <w:sz w:val="24"/>
          <w:szCs w:val="24"/>
          <w14:textFill>
            <w14:solidFill>
              <w14:schemeClr w14:val="tx1"/>
            </w14:solidFill>
          </w14:textFill>
        </w:rPr>
        <w:t>货币短缺</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在银行货币垄断下，</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虽然增量商品产生了，却没有广大人民的增量货币来匹配，</w:t>
      </w:r>
      <w:r>
        <w:rPr>
          <w:rFonts w:hint="eastAsia" w:ascii="宋体" w:hAnsi="宋体" w:cs="宋体"/>
          <w:b w:val="0"/>
          <w:bCs w:val="0"/>
          <w:color w:val="000000" w:themeColor="text1"/>
          <w:sz w:val="24"/>
          <w:szCs w:val="24"/>
          <w:lang w:val="en-US" w:eastAsia="zh-CN"/>
          <w14:textFill>
            <w14:solidFill>
              <w14:schemeClr w14:val="tx1"/>
            </w14:solidFill>
          </w14:textFill>
        </w:rPr>
        <w:t>都是</w:t>
      </w:r>
      <w:r>
        <w:rPr>
          <w:rFonts w:hint="eastAsia" w:ascii="宋体" w:hAnsi="宋体" w:eastAsia="宋体" w:cs="宋体"/>
          <w:b/>
          <w:bCs/>
          <w:color w:val="000000" w:themeColor="text1"/>
          <w:sz w:val="24"/>
          <w:szCs w:val="24"/>
          <w14:textFill>
            <w14:solidFill>
              <w14:schemeClr w14:val="tx1"/>
            </w14:solidFill>
          </w14:textFill>
        </w:rPr>
        <w:t>单身商品</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根本就</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无法完成交换，必然</w:t>
      </w:r>
      <w:r>
        <w:rPr>
          <w:rFonts w:hint="eastAsia" w:ascii="宋体" w:hAnsi="宋体" w:cs="宋体"/>
          <w:b w:val="0"/>
          <w:bCs w:val="0"/>
          <w:color w:val="000000" w:themeColor="text1"/>
          <w:sz w:val="24"/>
          <w:szCs w:val="24"/>
          <w:lang w:val="en-US" w:eastAsia="zh-CN"/>
          <w14:textFill>
            <w14:solidFill>
              <w14:schemeClr w14:val="tx1"/>
            </w14:solidFill>
          </w14:textFill>
        </w:rPr>
        <w:t>卖不出去，</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使人民无法受益，造成大量积压。</w:t>
      </w:r>
    </w:p>
    <w:p w14:paraId="2F5A6E03">
      <w:pPr>
        <w:numPr>
          <w:ilvl w:val="255"/>
          <w:numId w:val="0"/>
        </w:numPr>
        <w:snapToGrid w:val="0"/>
        <w:spacing w:line="315" w:lineRule="auto"/>
        <w:ind w:firstLine="482"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商品单身</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和货币短缺是银行货币垄断的两个具体表现，是一体两面。二者合在一起，就是人们耳熟能详的生产过剩。</w:t>
      </w:r>
    </w:p>
    <w:p w14:paraId="5C777D3B">
      <w:pPr>
        <w:numPr>
          <w:ilvl w:val="-1"/>
          <w:numId w:val="0"/>
        </w:numPr>
        <w:snapToGrid w:val="0"/>
        <w:spacing w:beforeLines="0" w:line="312" w:lineRule="auto"/>
        <w:ind w:firstLine="482" w:firstLineChars="200"/>
        <w:outlineLvl w:val="2"/>
        <w:rPr>
          <w:rFonts w:hint="default" w:ascii="宋体" w:hAnsi="宋体" w:eastAsia="宋体" w:cs="宋体"/>
          <w:b/>
          <w:bCs/>
          <w:color w:val="000000" w:themeColor="text1"/>
          <w:sz w:val="24"/>
          <w:szCs w:val="24"/>
          <w:lang w:eastAsia="zh-CN"/>
          <w14:textFill>
            <w14:solidFill>
              <w14:schemeClr w14:val="tx1"/>
            </w14:solidFill>
          </w14:textFill>
        </w:rPr>
      </w:pPr>
      <w:r>
        <w:rPr>
          <w:rFonts w:hint="default" w:ascii="宋体" w:hAnsi="宋体" w:cs="宋体"/>
          <w:b/>
          <w:bCs/>
          <w:color w:val="000000" w:themeColor="text1"/>
          <w:sz w:val="24"/>
          <w:szCs w:val="24"/>
          <w:lang w:val="en-US" w:eastAsia="zh-CN"/>
          <w14:textFill>
            <w14:solidFill>
              <w14:schemeClr w14:val="tx1"/>
            </w14:solidFill>
          </w14:textFill>
        </w:rPr>
        <w:t>（四）</w:t>
      </w:r>
      <w:r>
        <w:rPr>
          <w:rFonts w:hint="eastAsia" w:ascii="宋体" w:hAnsi="宋体" w:cs="宋体"/>
          <w:b/>
          <w:bCs/>
          <w:color w:val="000000" w:themeColor="text1"/>
          <w:sz w:val="24"/>
          <w:szCs w:val="24"/>
          <w:highlight w:val="none"/>
          <w:lang w:val="en-US" w:eastAsia="zh-CN"/>
          <w14:textFill>
            <w14:solidFill>
              <w14:schemeClr w14:val="tx1"/>
            </w14:solidFill>
          </w14:textFill>
        </w:rPr>
        <w:t>银行货币垄断</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最终以减少孩子</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或越穷越生</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为代价</w:t>
      </w:r>
    </w:p>
    <w:p w14:paraId="03D9D902">
      <w:pPr>
        <w:numPr>
          <w:ilvl w:val="-1"/>
          <w:numId w:val="0"/>
        </w:numPr>
        <w:snapToGrid w:val="0"/>
        <w:spacing w:beforeLines="0" w:line="312"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为什么各国穷尽一切改革手段，都无法摆脱经济发展的兴衰周期性困境呢？就是因为银行货币垄断</w:t>
      </w:r>
      <w:r>
        <w:rPr>
          <w:rFonts w:hint="eastAsia" w:ascii="宋体" w:hAnsi="宋体" w:cs="宋体"/>
          <w:color w:val="000000" w:themeColor="text1"/>
          <w:sz w:val="24"/>
          <w:szCs w:val="24"/>
          <w:lang w:val="en-US" w:eastAsia="zh-CN"/>
          <w14:textFill>
            <w14:solidFill>
              <w14:schemeClr w14:val="tx1"/>
            </w14:solidFill>
          </w14:textFill>
        </w:rPr>
        <w:t>没有被人类社会发现，使改革方案要么舍本求末，要么缘木求鱼</w:t>
      </w:r>
      <w:r>
        <w:rPr>
          <w:rFonts w:ascii="宋体" w:hAnsi="宋体" w:eastAsia="宋体" w:cs="宋体"/>
          <w:color w:val="000000" w:themeColor="text1"/>
          <w:sz w:val="24"/>
          <w:szCs w:val="24"/>
          <w14:textFill>
            <w14:solidFill>
              <w14:schemeClr w14:val="tx1"/>
            </w14:solidFill>
          </w14:textFill>
        </w:rPr>
        <w:t>。</w:t>
      </w:r>
    </w:p>
    <w:p w14:paraId="66727BFD">
      <w:pPr>
        <w:numPr>
          <w:ilvl w:val="-1"/>
          <w:numId w:val="0"/>
        </w:numPr>
        <w:snapToGrid w:val="0"/>
        <w:spacing w:beforeLines="0" w:line="312" w:lineRule="auto"/>
        <w:ind w:firstLine="482" w:firstLineChars="200"/>
        <w:outlineLvl w:val="9"/>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4FA9ED47">
      <w:pPr>
        <w:numPr>
          <w:ilvl w:val="-1"/>
          <w:numId w:val="0"/>
        </w:numPr>
        <w:snapToGrid w:val="0"/>
        <w:spacing w:line="312" w:lineRule="auto"/>
        <w:ind w:firstLine="480" w:firstLineChars="200"/>
        <w:outlineLvl w:val="9"/>
        <w:rPr>
          <w:rFonts w:hint="eastAsia" w:ascii="楷体" w:hAnsi="楷体" w:eastAsia="楷体" w:cs="楷体"/>
          <w:i w:val="0"/>
          <w:iCs w:val="0"/>
          <w:caps w:val="0"/>
          <w:color w:val="000000" w:themeColor="text1"/>
          <w:spacing w:val="0"/>
          <w:sz w:val="24"/>
          <w:szCs w:val="24"/>
          <w:shd w:val="clear"/>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自从银行产生以来，各国</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银行部门</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在国家货币一级市场（货币发行）中，</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把货币</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印出来</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占为己有，</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垄断了国家货币，</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使货币失去了人民属性</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后果严重（</w:t>
      </w:r>
      <w:r>
        <w:rPr>
          <w:rFonts w:hint="eastAsia" w:ascii="楷体" w:hAnsi="楷体" w:eastAsia="楷体" w:cs="楷体"/>
          <w:b w:val="0"/>
          <w:bCs w:val="0"/>
          <w:color w:val="000000" w:themeColor="text1"/>
          <w:sz w:val="24"/>
          <w:szCs w:val="24"/>
          <w:lang w:val="en-US" w:eastAsia="zh-CN"/>
          <w14:textFill>
            <w14:solidFill>
              <w14:schemeClr w14:val="tx1"/>
            </w14:solidFill>
          </w14:textFill>
        </w:rPr>
        <w:t>详见上文“第二章 理论贡献”中“</w:t>
      </w:r>
      <w:r>
        <w:rPr>
          <w:rFonts w:hint="eastAsia" w:ascii="楷体" w:hAnsi="楷体" w:eastAsia="楷体" w:cs="楷体"/>
          <w:b w:val="0"/>
          <w:bCs w:val="0"/>
          <w:color w:val="000000" w:themeColor="text1"/>
          <w:sz w:val="24"/>
          <w:lang w:val="en-US" w:eastAsia="zh-CN"/>
          <w14:textFill>
            <w14:solidFill>
              <w14:schemeClr w14:val="tx1"/>
            </w14:solidFill>
          </w14:textFill>
        </w:rPr>
        <w:t>六、提出</w:t>
      </w:r>
      <w:r>
        <w:rPr>
          <w:rFonts w:hint="eastAsia" w:ascii="楷体" w:hAnsi="楷体" w:eastAsia="楷体" w:cs="楷体"/>
          <w:b w:val="0"/>
          <w:bCs w:val="0"/>
          <w:color w:val="000000" w:themeColor="text1"/>
          <w:sz w:val="24"/>
          <w:lang w:val="en-US"/>
          <w14:textFill>
            <w14:solidFill>
              <w14:schemeClr w14:val="tx1"/>
            </w14:solidFill>
          </w14:textFill>
        </w:rPr>
        <w:t>银行货币垄断</w:t>
      </w:r>
      <w:r>
        <w:rPr>
          <w:rFonts w:hint="eastAsia" w:ascii="楷体" w:hAnsi="楷体" w:eastAsia="楷体" w:cs="楷体"/>
          <w:b w:val="0"/>
          <w:bCs w:val="0"/>
          <w:color w:val="000000" w:themeColor="text1"/>
          <w:sz w:val="24"/>
          <w:lang w:val="en-US" w:eastAsia="zh-CN"/>
          <w14:textFill>
            <w14:solidFill>
              <w14:schemeClr w14:val="tx1"/>
            </w14:solidFill>
          </w14:textFill>
        </w:rPr>
        <w:t>概念”“七、</w:t>
      </w:r>
      <w:r>
        <w:rPr>
          <w:rFonts w:hint="eastAsia" w:ascii="楷体" w:hAnsi="楷体" w:eastAsia="楷体" w:cs="楷体"/>
          <w:i w:val="0"/>
          <w:iCs w:val="0"/>
          <w:caps w:val="0"/>
          <w:color w:val="000000" w:themeColor="text1"/>
          <w:spacing w:val="0"/>
          <w:sz w:val="24"/>
          <w:szCs w:val="24"/>
          <w14:textFill>
            <w14:solidFill>
              <w14:schemeClr w14:val="tx1"/>
            </w14:solidFill>
          </w14:textFill>
        </w:rPr>
        <w:t>揭示</w:t>
      </w:r>
      <w:r>
        <w:rPr>
          <w:rFonts w:hint="eastAsia" w:ascii="楷体" w:hAnsi="楷体" w:eastAsia="楷体" w:cs="楷体"/>
          <w:b w:val="0"/>
          <w:bCs w:val="0"/>
          <w:color w:val="000000" w:themeColor="text1"/>
          <w:sz w:val="24"/>
          <w14:textFill>
            <w14:solidFill>
              <w14:schemeClr w14:val="tx1"/>
            </w14:solidFill>
          </w14:textFill>
        </w:rPr>
        <w:t>中等收入陷阱</w:t>
      </w:r>
      <w:r>
        <w:rPr>
          <w:rFonts w:hint="eastAsia" w:ascii="楷体" w:hAnsi="楷体" w:eastAsia="楷体" w:cs="楷体"/>
          <w:b w:val="0"/>
          <w:bCs w:val="0"/>
          <w:color w:val="000000" w:themeColor="text1"/>
          <w:sz w:val="24"/>
          <w:lang w:val="en-US" w:eastAsia="zh-CN"/>
          <w14:textFill>
            <w14:solidFill>
              <w14:schemeClr w14:val="tx1"/>
            </w14:solidFill>
          </w14:textFill>
        </w:rPr>
        <w:t>的产生机制”和“八、</w:t>
      </w:r>
      <w:r>
        <w:rPr>
          <w:rFonts w:hint="eastAsia" w:ascii="楷体" w:hAnsi="楷体" w:eastAsia="楷体" w:cs="楷体"/>
          <w:i w:val="0"/>
          <w:iCs w:val="0"/>
          <w:caps w:val="0"/>
          <w:color w:val="000000" w:themeColor="text1"/>
          <w:spacing w:val="0"/>
          <w:sz w:val="24"/>
          <w:szCs w:val="24"/>
          <w14:textFill>
            <w14:solidFill>
              <w14:schemeClr w14:val="tx1"/>
            </w14:solidFill>
          </w14:textFill>
        </w:rPr>
        <w:t>揭示</w:t>
      </w:r>
      <w:r>
        <w:rPr>
          <w:rFonts w:hint="eastAsia" w:ascii="楷体" w:hAnsi="楷体" w:eastAsia="楷体" w:cs="楷体"/>
          <w:b w:val="0"/>
          <w:bCs w:val="0"/>
          <w:color w:val="000000" w:themeColor="text1"/>
          <w:sz w:val="24"/>
          <w:szCs w:val="24"/>
          <w14:textFill>
            <w14:solidFill>
              <w14:schemeClr w14:val="tx1"/>
            </w14:solidFill>
          </w14:textFill>
        </w:rPr>
        <w:t>经济</w:t>
      </w:r>
      <w:r>
        <w:rPr>
          <w:rFonts w:hint="eastAsia" w:ascii="楷体" w:hAnsi="楷体" w:eastAsia="楷体" w:cs="楷体"/>
          <w:b w:val="0"/>
          <w:bCs w:val="0"/>
          <w:color w:val="000000" w:themeColor="text1"/>
          <w:sz w:val="24"/>
          <w:szCs w:val="24"/>
          <w:lang w:val="en-US" w:eastAsia="zh-CN"/>
          <w14:textFill>
            <w14:solidFill>
              <w14:schemeClr w14:val="tx1"/>
            </w14:solidFill>
          </w14:textFill>
        </w:rPr>
        <w:t>周期</w:t>
      </w:r>
      <w:r>
        <w:rPr>
          <w:rFonts w:hint="eastAsia" w:ascii="楷体" w:hAnsi="楷体" w:eastAsia="楷体" w:cs="楷体"/>
          <w:b w:val="0"/>
          <w:bCs w:val="0"/>
          <w:color w:val="000000" w:themeColor="text1"/>
          <w:sz w:val="24"/>
          <w:szCs w:val="24"/>
          <w14:textFill>
            <w14:solidFill>
              <w14:schemeClr w14:val="tx1"/>
            </w14:solidFill>
          </w14:textFill>
        </w:rPr>
        <w:t>性困境</w:t>
      </w:r>
      <w:r>
        <w:rPr>
          <w:rFonts w:hint="eastAsia" w:ascii="楷体" w:hAnsi="楷体" w:eastAsia="楷体" w:cs="楷体"/>
          <w:b w:val="0"/>
          <w:bCs w:val="0"/>
          <w:color w:val="000000" w:themeColor="text1"/>
          <w:sz w:val="24"/>
          <w:szCs w:val="24"/>
          <w:lang w:val="en-US" w:eastAsia="zh-CN"/>
          <w14:textFill>
            <w14:solidFill>
              <w14:schemeClr w14:val="tx1"/>
            </w14:solidFill>
          </w14:textFill>
        </w:rPr>
        <w:t>的产生机制</w:t>
      </w:r>
      <w:r>
        <w:rPr>
          <w:rFonts w:hint="eastAsia" w:ascii="楷体" w:hAnsi="楷体" w:eastAsia="楷体" w:cs="楷体"/>
          <w:b w:val="0"/>
          <w:bCs w:val="0"/>
          <w:color w:val="000000" w:themeColor="text1"/>
          <w:sz w:val="24"/>
          <w:lang w:val="en-US" w:eastAsia="zh-CN"/>
          <w14:textFill>
            <w14:solidFill>
              <w14:schemeClr w14:val="tx1"/>
            </w14:solidFill>
          </w14:textFill>
        </w:rPr>
        <w:t>”）。</w:t>
      </w:r>
    </w:p>
    <w:p w14:paraId="0D120BFE">
      <w:pPr>
        <w:numPr>
          <w:ilvl w:val="-1"/>
          <w:numId w:val="0"/>
        </w:numPr>
        <w:snapToGrid w:val="0"/>
        <w:spacing w:line="312" w:lineRule="auto"/>
        <w:ind w:firstLine="480" w:firstLineChars="200"/>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银行货币垄断把</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大量的国家经济产出圈入了银行后院，形成了权属于银行的大量外汇储备、黄金和债权资本。虽然这在早期可以给国家带来经济增长，但是它破坏了经济增长的货币属性，</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给国家造成大量商品单身与货币短缺，</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必然在达到某个增长极限后，使销售极度困难，引起开工不足，造成失业，然后使婚育困难，使人口生产逐步停止，减少孩子。因此，</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银行货币垄断</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最终是以减少孩子为代价。没有了孩子，就没有人口，就没有消费，也就没有了国家经济。它</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使国家掉入了巨大的经济陷阱，造成了广为人知的经济周期性困境。</w:t>
      </w:r>
    </w:p>
    <w:p w14:paraId="7AAD0DA7">
      <w:pPr>
        <w:numPr>
          <w:ilvl w:val="-1"/>
          <w:numId w:val="0"/>
        </w:numPr>
        <w:snapToGrid w:val="0"/>
        <w:spacing w:beforeLines="0" w:line="312" w:lineRule="auto"/>
        <w:ind w:firstLine="480" w:firstLineChars="200"/>
        <w:outlineLvl w:val="9"/>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银行垄断货币后，很容易被极少数利益集团利用，导致货币滥发，把单位货币的劳动力价值量摊薄，引起通货膨胀，使人民手里的货币大幅贬值，甚至成为废纸。可用2023年前后的阿根廷和民国的金圆券来实证。这其实是银行被少数人操纵，从人民手中变相拿走了货币，进一步加剧了</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婚育困难</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14:paraId="7973507E">
      <w:pPr>
        <w:numPr>
          <w:ilvl w:val="-1"/>
          <w:numId w:val="0"/>
        </w:numPr>
        <w:snapToGrid w:val="0"/>
        <w:spacing w:beforeLines="0" w:line="312" w:lineRule="auto"/>
        <w:ind w:firstLine="480" w:firstLineChars="200"/>
        <w:outlineLvl w:val="9"/>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此外，在最不发达国家里，</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银行垄断货币后，</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使无数人民手里没有货币，无法发动生产，处于极度贫困状态，越穷越生。</w:t>
      </w:r>
    </w:p>
    <w:p w14:paraId="0DDADE02">
      <w:pPr>
        <w:numPr>
          <w:ilvl w:val="-1"/>
          <w:numId w:val="0"/>
        </w:numPr>
        <w:snapToGrid w:val="0"/>
        <w:spacing w:beforeLines="0" w:line="312" w:lineRule="auto"/>
        <w:ind w:firstLine="480" w:firstLineChars="200"/>
        <w:outlineLvl w:val="9"/>
        <w:rPr>
          <w:rFonts w:hint="default"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所以我们说，银行货币垄断是国家经济困难的根源，是国家和人民的敌人。</w:t>
      </w:r>
    </w:p>
    <w:p w14:paraId="47BE58D5">
      <w:pPr>
        <w:numPr>
          <w:ilvl w:val="-1"/>
          <w:numId w:val="0"/>
        </w:numPr>
        <w:snapToGrid w:val="0"/>
        <w:spacing w:beforeLines="0" w:line="312" w:lineRule="auto"/>
        <w:ind w:firstLine="480" w:firstLineChars="200"/>
        <w:outlineLvl w:val="9"/>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本文已提出了国家破除银行货币垄断的改革建议，可</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供参考</w:t>
      </w:r>
      <w:r>
        <w:rPr>
          <w:rFonts w:hint="eastAsia" w:ascii="楷体" w:hAnsi="楷体" w:eastAsia="楷体" w:cs="楷体"/>
          <w:color w:val="000000" w:themeColor="text1"/>
          <w:sz w:val="24"/>
          <w:szCs w:val="24"/>
          <w:highlight w:val="none"/>
          <w:lang w:val="en-US" w:eastAsia="zh-CN"/>
          <w14:textFill>
            <w14:solidFill>
              <w14:schemeClr w14:val="tx1"/>
            </w14:solidFill>
          </w14:textFill>
        </w:rPr>
        <w:t>（详见上文“第四章 国家经济学逻辑”中“</w:t>
      </w:r>
      <w:r>
        <w:rPr>
          <w:rFonts w:hint="eastAsia" w:ascii="楷体" w:hAnsi="楷体" w:eastAsia="楷体" w:cs="楷体"/>
          <w:b w:val="0"/>
          <w:bCs w:val="0"/>
          <w:color w:val="000000" w:themeColor="text1"/>
          <w:sz w:val="24"/>
          <w:highlight w:val="none"/>
          <w14:textFill>
            <w14:solidFill>
              <w14:schemeClr w14:val="tx1"/>
            </w14:solidFill>
          </w14:textFill>
        </w:rPr>
        <w:t>十</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六</w:t>
      </w:r>
      <w:r>
        <w:rPr>
          <w:rFonts w:hint="eastAsia" w:ascii="楷体" w:hAnsi="楷体" w:eastAsia="楷体" w:cs="楷体"/>
          <w:b w:val="0"/>
          <w:bCs w:val="0"/>
          <w:color w:val="000000" w:themeColor="text1"/>
          <w:sz w:val="24"/>
          <w:highlight w:val="none"/>
          <w14:textFill>
            <w14:solidFill>
              <w14:schemeClr w14:val="tx1"/>
            </w14:solidFill>
          </w14:textFill>
        </w:rPr>
        <w:t>、</w:t>
      </w:r>
      <w:r>
        <w:rPr>
          <w:rFonts w:hint="eastAsia" w:ascii="楷体" w:hAnsi="楷体" w:eastAsia="楷体" w:cs="楷体"/>
          <w:b w:val="0"/>
          <w:bCs w:val="0"/>
          <w:color w:val="000000" w:themeColor="text1"/>
          <w:sz w:val="24"/>
          <w:highlight w:val="none"/>
          <w:lang w:val="en-US" w:eastAsia="zh-CN"/>
          <w14:textFill>
            <w14:solidFill>
              <w14:schemeClr w14:val="tx1"/>
            </w14:solidFill>
          </w14:textFill>
        </w:rPr>
        <w:t>配套货币改革</w:t>
      </w:r>
      <w:r>
        <w:rPr>
          <w:rFonts w:hint="eastAsia" w:ascii="楷体" w:hAnsi="楷体" w:eastAsia="楷体" w:cs="楷体"/>
          <w:color w:val="000000" w:themeColor="text1"/>
          <w:sz w:val="24"/>
          <w:szCs w:val="24"/>
          <w:highlight w:val="none"/>
          <w:lang w:val="en-US"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w:t>
      </w:r>
    </w:p>
    <w:p w14:paraId="37079537">
      <w:pPr>
        <w:numPr>
          <w:ilvl w:val="-1"/>
          <w:numId w:val="0"/>
        </w:numPr>
        <w:snapToGrid w:val="0"/>
        <w:spacing w:beforeLines="0" w:line="312" w:lineRule="auto"/>
        <w:ind w:firstLine="482" w:firstLineChars="200"/>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w:t>
      </w:r>
      <w:r>
        <w:rPr>
          <w:rFonts w:ascii="宋体" w:hAnsi="宋体" w:eastAsia="宋体" w:cs="宋体"/>
          <w:b/>
          <w:bCs/>
          <w:color w:val="000000" w:themeColor="text1"/>
          <w:sz w:val="24"/>
          <w:szCs w:val="24"/>
          <w14:textFill>
            <w14:solidFill>
              <w14:schemeClr w14:val="tx1"/>
            </w14:solidFill>
          </w14:textFill>
        </w:rPr>
        <w:t>货币的功能是充当人口消费力</w:t>
      </w:r>
    </w:p>
    <w:p w14:paraId="1D7E135F">
      <w:pPr>
        <w:numPr>
          <w:ilvl w:val="-1"/>
          <w:numId w:val="0"/>
        </w:numPr>
        <w:snapToGrid w:val="0"/>
        <w:spacing w:beforeLines="0" w:line="312"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人类社会自从产生商品经济以来，商品销售困难就是长期面临的首要难题。这是因为货币失去了功能。</w:t>
      </w:r>
    </w:p>
    <w:p w14:paraId="61C9880F">
      <w:pPr>
        <w:numPr>
          <w:ilvl w:val="-1"/>
          <w:numId w:val="0"/>
        </w:numPr>
        <w:snapToGrid w:val="0"/>
        <w:spacing w:beforeLines="0" w:line="312" w:lineRule="auto"/>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2F82F483">
      <w:pPr>
        <w:numPr>
          <w:ilvl w:val="255"/>
          <w:numId w:val="0"/>
        </w:numPr>
        <w:snapToGrid w:val="0"/>
        <w:spacing w:line="315"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货币的基础功能是用于交换，它进一步在国家经济中充当人口消费力功能。</w:t>
      </w:r>
    </w:p>
    <w:p w14:paraId="29F13C67">
      <w:pPr>
        <w:numPr>
          <w:ilvl w:val="255"/>
          <w:numId w:val="0"/>
        </w:numPr>
        <w:snapToGrid w:val="0"/>
        <w:spacing w:beforeLines="-2147483648" w:line="315"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货币是国家经济中的主要器官之一：充当人口消费力。我们可以把它比喻为血液。国家只有让货币掌握在广大人民手中广泛用于消费周转，形成人口消费力，才能持续不断地发动社会再生产。</w:t>
      </w:r>
    </w:p>
    <w:p w14:paraId="3442633C">
      <w:pPr>
        <w:numPr>
          <w:ilvl w:val="-1"/>
          <w:numId w:val="0"/>
        </w:numPr>
        <w:snapToGrid w:val="0"/>
        <w:spacing w:beforeLines="-2147483648" w:line="312"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但是有史以来，货币掌握在人民手里了吗？实际没有。在古代，钱被越来越腐败的帝王政府和官僚窖藏了；在清朝晚期，大量的白银被鸦片和战争赔款抢走了；在现代，钱被银行部门垄断了。</w:t>
      </w:r>
    </w:p>
    <w:p w14:paraId="24FC440F">
      <w:pPr>
        <w:numPr>
          <w:ilvl w:val="-1"/>
          <w:numId w:val="0"/>
        </w:numPr>
        <w:snapToGrid w:val="0"/>
        <w:spacing w:beforeLines="-2147483648" w:line="312" w:lineRule="auto"/>
        <w:ind w:firstLine="480"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只有通过生育补助方式把货币平均发行给广大人民，实现</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共同富裕</w:t>
      </w:r>
      <w:r>
        <w:rPr>
          <w:rFonts w:hint="eastAsia" w:ascii="宋体" w:hAnsi="宋体" w:cs="宋体"/>
          <w:color w:val="000000" w:themeColor="text1"/>
          <w:sz w:val="24"/>
          <w:szCs w:val="24"/>
          <w:lang w:val="en-US" w:eastAsia="zh-CN"/>
          <w14:textFill>
            <w14:solidFill>
              <w14:schemeClr w14:val="tx1"/>
            </w14:solidFill>
          </w14:textFill>
        </w:rPr>
        <w:t>，才能让</w:t>
      </w:r>
      <w:r>
        <w:rPr>
          <w:rFonts w:hint="eastAsia" w:ascii="宋体" w:hAnsi="宋体" w:cs="宋体"/>
          <w:color w:val="000000" w:themeColor="text1"/>
          <w:sz w:val="24"/>
          <w:highlight w:val="none"/>
          <w:lang w:val="en-US" w:eastAsia="zh-CN"/>
          <w14:textFill>
            <w14:solidFill>
              <w14:schemeClr w14:val="tx1"/>
            </w14:solidFill>
          </w14:textFill>
        </w:rPr>
        <w:t>货币器官壮实起来</w:t>
      </w:r>
      <w:r>
        <w:rPr>
          <w:rFonts w:hint="eastAsia" w:ascii="宋体" w:hAnsi="宋体" w:cs="宋体"/>
          <w:color w:val="000000" w:themeColor="text1"/>
          <w:sz w:val="24"/>
          <w:szCs w:val="24"/>
          <w:lang w:val="en-US" w:eastAsia="zh-CN"/>
          <w14:textFill>
            <w14:solidFill>
              <w14:schemeClr w14:val="tx1"/>
            </w14:solidFill>
          </w14:textFill>
        </w:rPr>
        <w:t>。否则，这个器官就会日渐势弱，甚至走向衰竭，必然使大量商品销售困难，使国家经济萧条，走向破败</w:t>
      </w:r>
      <w:r>
        <w:rPr>
          <w:rFonts w:hint="eastAsia" w:ascii="宋体" w:hAnsi="宋体" w:cs="宋体"/>
          <w:color w:val="000000" w:themeColor="text1"/>
          <w:sz w:val="24"/>
          <w:highlight w:val="none"/>
          <w14:textFill>
            <w14:solidFill>
              <w14:schemeClr w14:val="tx1"/>
            </w14:solidFill>
          </w14:textFill>
        </w:rPr>
        <w:t>。</w:t>
      </w:r>
    </w:p>
    <w:p w14:paraId="57263D74">
      <w:pPr>
        <w:numPr>
          <w:ilvl w:val="-1"/>
          <w:numId w:val="0"/>
        </w:numPr>
        <w:snapToGrid w:val="0"/>
        <w:spacing w:beforeLines="0" w:line="312" w:lineRule="auto"/>
        <w:ind w:firstLine="480" w:firstLineChars="200"/>
        <w:outlineLvl w:val="9"/>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现在，</w:t>
      </w:r>
      <w:r>
        <w:rPr>
          <w:rFonts w:hint="default" w:ascii="宋体" w:hAnsi="宋体" w:cs="宋体"/>
          <w:color w:val="000000" w:themeColor="text1"/>
          <w:sz w:val="24"/>
          <w:lang w:val="en-US" w:eastAsia="zh-CN"/>
          <w14:textFill>
            <w14:solidFill>
              <w14:schemeClr w14:val="tx1"/>
            </w14:solidFill>
          </w14:textFill>
        </w:rPr>
        <w:t>人</w:t>
      </w:r>
      <w:r>
        <w:rPr>
          <w:rFonts w:hint="eastAsia" w:ascii="宋体" w:hAnsi="宋体" w:cs="宋体"/>
          <w:color w:val="000000" w:themeColor="text1"/>
          <w:sz w:val="24"/>
          <w:lang w:val="en-US" w:eastAsia="zh-CN"/>
          <w14:textFill>
            <w14:solidFill>
              <w14:schemeClr w14:val="tx1"/>
            </w14:solidFill>
          </w14:textFill>
        </w:rPr>
        <w:t>民</w:t>
      </w:r>
      <w:r>
        <w:rPr>
          <w:rFonts w:hint="default" w:ascii="宋体" w:hAnsi="宋体" w:cs="宋体"/>
          <w:color w:val="000000" w:themeColor="text1"/>
          <w:sz w:val="24"/>
          <w:lang w:val="en-US" w:eastAsia="zh-CN"/>
          <w14:textFill>
            <w14:solidFill>
              <w14:schemeClr w14:val="tx1"/>
            </w14:solidFill>
          </w14:textFill>
        </w:rPr>
        <w:t>喜欢定期存款，不是坏事。人们早晚都是要从银行把钱取出来干大事业消费的，例如多年一次的买车、买房、用于娃娃结婚等等，因此不会导致</w:t>
      </w:r>
      <w:r>
        <w:rPr>
          <w:rFonts w:hint="default" w:ascii="宋体" w:hAnsi="宋体" w:cs="宋体"/>
          <w:b/>
          <w:bCs/>
          <w:color w:val="000000" w:themeColor="text1"/>
          <w:sz w:val="24"/>
          <w:lang w:val="en-US" w:eastAsia="zh-CN"/>
          <w14:textFill>
            <w14:solidFill>
              <w14:schemeClr w14:val="tx1"/>
            </w14:solidFill>
          </w14:textFill>
        </w:rPr>
        <w:t>商品单身</w:t>
      </w:r>
      <w:r>
        <w:rPr>
          <w:rFonts w:hint="default" w:ascii="宋体" w:hAnsi="宋体" w:cs="宋体"/>
          <w:color w:val="000000" w:themeColor="text1"/>
          <w:sz w:val="24"/>
          <w:lang w:val="en-US" w:eastAsia="zh-CN"/>
          <w14:textFill>
            <w14:solidFill>
              <w14:schemeClr w14:val="tx1"/>
            </w14:solidFill>
          </w14:textFill>
        </w:rPr>
        <w:t>；人们不会很快把定期存款取出来花销完，同样，</w:t>
      </w:r>
      <w:r>
        <w:rPr>
          <w:rFonts w:hint="eastAsia" w:ascii="宋体" w:hAnsi="宋体" w:cs="宋体"/>
          <w:color w:val="000000" w:themeColor="text1"/>
          <w:sz w:val="24"/>
          <w:lang w:val="en-US" w:eastAsia="zh-CN"/>
          <w14:textFill>
            <w14:solidFill>
              <w14:schemeClr w14:val="tx1"/>
            </w14:solidFill>
          </w14:textFill>
        </w:rPr>
        <w:t>社会上</w:t>
      </w:r>
      <w:r>
        <w:rPr>
          <w:rFonts w:hint="default" w:ascii="宋体" w:hAnsi="宋体" w:cs="宋体"/>
          <w:color w:val="000000" w:themeColor="text1"/>
          <w:sz w:val="24"/>
          <w:lang w:val="en-US" w:eastAsia="zh-CN"/>
          <w14:textFill>
            <w14:solidFill>
              <w14:schemeClr w14:val="tx1"/>
            </w14:solidFill>
          </w14:textFill>
        </w:rPr>
        <w:t>的固定资产寿命期很长，也不会马上被消耗光，</w:t>
      </w:r>
      <w:r>
        <w:rPr>
          <w:rFonts w:hint="eastAsia" w:ascii="宋体" w:hAnsi="宋体" w:cs="宋体"/>
          <w:color w:val="000000" w:themeColor="text1"/>
          <w:sz w:val="24"/>
          <w:lang w:val="en-US" w:eastAsia="zh-CN"/>
          <w14:textFill>
            <w14:solidFill>
              <w14:schemeClr w14:val="tx1"/>
            </w14:solidFill>
          </w14:textFill>
        </w:rPr>
        <w:t>这样</w:t>
      </w:r>
      <w:r>
        <w:rPr>
          <w:rFonts w:hint="default" w:ascii="宋体" w:hAnsi="宋体" w:cs="宋体"/>
          <w:color w:val="000000" w:themeColor="text1"/>
          <w:sz w:val="24"/>
          <w:lang w:val="en-US" w:eastAsia="zh-CN"/>
          <w14:textFill>
            <w14:solidFill>
              <w14:schemeClr w14:val="tx1"/>
            </w14:solidFill>
          </w14:textFill>
        </w:rPr>
        <w:t>定期存款有中长期资产</w:t>
      </w:r>
      <w:r>
        <w:rPr>
          <w:rFonts w:hint="eastAsia" w:ascii="宋体" w:hAnsi="宋体" w:cs="宋体"/>
          <w:color w:val="000000" w:themeColor="text1"/>
          <w:sz w:val="24"/>
          <w:lang w:val="en-US" w:eastAsia="zh-CN"/>
          <w14:textFill>
            <w14:solidFill>
              <w14:schemeClr w14:val="tx1"/>
            </w14:solidFill>
          </w14:textFill>
        </w:rPr>
        <w:t>间接</w:t>
      </w:r>
      <w:r>
        <w:rPr>
          <w:rFonts w:hint="default" w:ascii="宋体" w:hAnsi="宋体" w:cs="宋体"/>
          <w:color w:val="000000" w:themeColor="text1"/>
          <w:sz w:val="24"/>
          <w:lang w:val="en-US" w:eastAsia="zh-CN"/>
          <w14:textFill>
            <w14:solidFill>
              <w14:schemeClr w14:val="tx1"/>
            </w14:solidFill>
          </w14:textFill>
        </w:rPr>
        <w:t>匹配，不会引起货币贬值</w:t>
      </w:r>
      <w:r>
        <w:rPr>
          <w:rFonts w:hint="eastAsia" w:ascii="宋体" w:hAnsi="宋体" w:cs="宋体"/>
          <w:color w:val="000000" w:themeColor="text1"/>
          <w:sz w:val="24"/>
          <w:lang w:val="en-US" w:eastAsia="zh-CN"/>
          <w14:textFill>
            <w14:solidFill>
              <w14:schemeClr w14:val="tx1"/>
            </w14:solidFill>
          </w14:textFill>
        </w:rPr>
        <w:t>。因此，人民的</w:t>
      </w:r>
      <w:r>
        <w:rPr>
          <w:rFonts w:hint="default" w:ascii="宋体" w:hAnsi="宋体" w:cs="宋体"/>
          <w:color w:val="000000" w:themeColor="text1"/>
          <w:sz w:val="24"/>
          <w:lang w:val="en-US" w:eastAsia="zh-CN"/>
          <w14:textFill>
            <w14:solidFill>
              <w14:schemeClr w14:val="tx1"/>
            </w14:solidFill>
          </w14:textFill>
        </w:rPr>
        <w:t>定期存款</w:t>
      </w:r>
      <w:r>
        <w:rPr>
          <w:rFonts w:hint="eastAsia" w:ascii="宋体" w:hAnsi="宋体" w:cs="宋体"/>
          <w:color w:val="000000" w:themeColor="text1"/>
          <w:sz w:val="24"/>
          <w:lang w:val="en-US" w:eastAsia="zh-CN"/>
          <w14:textFill>
            <w14:solidFill>
              <w14:schemeClr w14:val="tx1"/>
            </w14:solidFill>
          </w14:textFill>
        </w:rPr>
        <w:t>不会使货币失去功能</w:t>
      </w:r>
      <w:r>
        <w:rPr>
          <w:rFonts w:hint="default" w:ascii="宋体" w:hAnsi="宋体" w:cs="宋体"/>
          <w:color w:val="000000" w:themeColor="text1"/>
          <w:sz w:val="24"/>
          <w:lang w:val="en-US" w:eastAsia="zh-CN"/>
          <w14:textFill>
            <w14:solidFill>
              <w14:schemeClr w14:val="tx1"/>
            </w14:solidFill>
          </w14:textFill>
        </w:rPr>
        <w:t>。</w:t>
      </w:r>
    </w:p>
    <w:p w14:paraId="3B3FF20C">
      <w:pPr>
        <w:numPr>
          <w:ilvl w:val="-1"/>
          <w:numId w:val="0"/>
        </w:numPr>
        <w:snapToGrid w:val="0"/>
        <w:spacing w:beforeLines="0" w:line="312" w:lineRule="auto"/>
        <w:ind w:firstLine="480" w:firstLineChars="200"/>
        <w:outlineLvl w:val="9"/>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赚钱能力强的人，通过高价值消费和投资实业，也能让集中的货币回到广大普通人手里周转，实现经济良性循环，并且国家通过强制征税来搞再分配，可以进一步促进这个循环，因此不会导致</w:t>
      </w:r>
      <w:r>
        <w:rPr>
          <w:rFonts w:hint="default" w:ascii="宋体" w:hAnsi="宋体" w:cs="宋体"/>
          <w:color w:val="000000" w:themeColor="text1"/>
          <w:sz w:val="24"/>
          <w:lang w:val="en-US" w:eastAsia="zh-CN"/>
          <w14:textFill>
            <w14:solidFill>
              <w14:schemeClr w14:val="tx1"/>
            </w14:solidFill>
          </w14:textFill>
        </w:rPr>
        <w:t>商品单身</w:t>
      </w:r>
      <w:r>
        <w:rPr>
          <w:rFonts w:hint="eastAsia" w:ascii="宋体" w:hAnsi="宋体" w:cs="宋体"/>
          <w:color w:val="000000" w:themeColor="text1"/>
          <w:sz w:val="24"/>
          <w:lang w:val="en-US" w:eastAsia="zh-CN"/>
          <w14:textFill>
            <w14:solidFill>
              <w14:schemeClr w14:val="tx1"/>
            </w14:solidFill>
          </w14:textFill>
        </w:rPr>
        <w:t>，也就不会使货币失去功能。</w:t>
      </w:r>
    </w:p>
    <w:p w14:paraId="552DFE70">
      <w:pPr>
        <w:numPr>
          <w:ilvl w:val="-1"/>
          <w:numId w:val="0"/>
        </w:numPr>
        <w:snapToGrid w:val="0"/>
        <w:spacing w:beforeLines="0" w:line="312" w:lineRule="auto"/>
        <w:ind w:firstLine="480" w:firstLineChars="200"/>
        <w:outlineLvl w:val="9"/>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但是，</w:t>
      </w:r>
      <w:r>
        <w:rPr>
          <w:rFonts w:ascii="宋体" w:hAnsi="宋体" w:eastAsia="宋体" w:cs="宋体"/>
          <w:color w:val="000000" w:themeColor="text1"/>
          <w:sz w:val="24"/>
          <w:szCs w:val="24"/>
          <w14:textFill>
            <w14:solidFill>
              <w14:schemeClr w14:val="tx1"/>
            </w14:solidFill>
          </w14:textFill>
        </w:rPr>
        <w:t>银行垄断货币后，由于它没有嘴巴，不能消费，</w:t>
      </w:r>
      <w:r>
        <w:rPr>
          <w:rFonts w:hint="eastAsia" w:ascii="宋体" w:hAnsi="宋体" w:cs="宋体"/>
          <w:color w:val="000000" w:themeColor="text1"/>
          <w:sz w:val="24"/>
          <w:szCs w:val="24"/>
          <w:lang w:val="en-US" w:eastAsia="zh-CN"/>
          <w14:textFill>
            <w14:solidFill>
              <w14:schemeClr w14:val="tx1"/>
            </w14:solidFill>
          </w14:textFill>
        </w:rPr>
        <w:t>就</w:t>
      </w:r>
      <w:r>
        <w:rPr>
          <w:rFonts w:ascii="宋体" w:hAnsi="宋体" w:eastAsia="宋体" w:cs="宋体"/>
          <w:color w:val="000000" w:themeColor="text1"/>
          <w:sz w:val="24"/>
          <w:szCs w:val="24"/>
          <w14:textFill>
            <w14:solidFill>
              <w14:schemeClr w14:val="tx1"/>
            </w14:solidFill>
          </w14:textFill>
        </w:rPr>
        <w:t>使货币失去了功能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必然导致</w:t>
      </w:r>
      <w:r>
        <w:rPr>
          <w:rFonts w:hint="eastAsia" w:ascii="宋体" w:hAnsi="宋体" w:cs="宋体"/>
          <w:color w:val="000000" w:themeColor="text1"/>
          <w:sz w:val="24"/>
          <w:lang w:val="en-US" w:eastAsia="zh-CN"/>
          <w14:textFill>
            <w14:solidFill>
              <w14:schemeClr w14:val="tx1"/>
            </w14:solidFill>
          </w14:textFill>
        </w:rPr>
        <w:t>大量物质文化商品单身，造成积压，卖不出去，并且还造成了大量的黄金和外汇储备堆积，长期闲置，实际没有效用</w:t>
      </w:r>
      <w:r>
        <w:rPr>
          <w:rFonts w:ascii="宋体" w:hAnsi="宋体" w:eastAsia="宋体" w:cs="宋体"/>
          <w:color w:val="000000" w:themeColor="text1"/>
          <w:sz w:val="24"/>
          <w:szCs w:val="24"/>
          <w14:textFill>
            <w14:solidFill>
              <w14:schemeClr w14:val="tx1"/>
            </w14:solidFill>
          </w14:textFill>
        </w:rPr>
        <w:t>。</w:t>
      </w:r>
    </w:p>
    <w:p w14:paraId="636646E1">
      <w:pPr>
        <w:numPr>
          <w:ilvl w:val="-1"/>
          <w:numId w:val="0"/>
        </w:numPr>
        <w:snapToGrid w:val="0"/>
        <w:spacing w:beforeLines="0" w:line="312" w:lineRule="auto"/>
        <w:ind w:firstLine="482" w:firstLineChars="200"/>
        <w:outlineLvl w:val="2"/>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w:t>
      </w:r>
      <w:r>
        <w:rPr>
          <w:rFonts w:hint="default" w:ascii="宋体" w:hAnsi="宋体" w:cs="宋体"/>
          <w:b/>
          <w:bCs/>
          <w:color w:val="000000" w:themeColor="text1"/>
          <w:sz w:val="24"/>
          <w:szCs w:val="24"/>
          <w:lang w:val="en-US" w:eastAsia="zh-CN"/>
          <w14:textFill>
            <w14:solidFill>
              <w14:schemeClr w14:val="tx1"/>
            </w14:solidFill>
          </w14:textFill>
        </w:rPr>
        <w:t>六</w:t>
      </w:r>
      <w:r>
        <w:rPr>
          <w:rFonts w:hint="eastAsia" w:ascii="宋体" w:hAnsi="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生产自救</w:t>
      </w:r>
      <w:r>
        <w:rPr>
          <w:rFonts w:hint="eastAsia" w:ascii="宋体" w:hAnsi="宋体" w:cs="宋体"/>
          <w:b/>
          <w:bCs/>
          <w:color w:val="000000" w:themeColor="text1"/>
          <w:sz w:val="24"/>
          <w:szCs w:val="24"/>
          <w:lang w:val="en-US" w:eastAsia="zh-CN"/>
          <w14:textFill>
            <w14:solidFill>
              <w14:schemeClr w14:val="tx1"/>
            </w14:solidFill>
          </w14:textFill>
        </w:rPr>
        <w:t>定律</w:t>
      </w:r>
    </w:p>
    <w:p w14:paraId="22DB35E7">
      <w:pPr>
        <w:numPr>
          <w:ilvl w:val="-1"/>
          <w:numId w:val="0"/>
        </w:numPr>
        <w:snapToGrid w:val="0"/>
        <w:spacing w:beforeLines="0" w:line="312" w:lineRule="auto"/>
        <w:ind w:firstLine="482" w:firstLineChars="200"/>
        <w:outlineLvl w:val="9"/>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定律：</w:t>
      </w:r>
    </w:p>
    <w:p w14:paraId="1437824C">
      <w:pPr>
        <w:numPr>
          <w:ilvl w:val="-1"/>
          <w:numId w:val="0"/>
        </w:numPr>
        <w:snapToGrid w:val="0"/>
        <w:spacing w:beforeLines="0" w:line="312" w:lineRule="auto"/>
        <w:ind w:firstLine="480" w:firstLineChars="200"/>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国家发展</w:t>
      </w:r>
      <w:r>
        <w:rPr>
          <w:rFonts w:hint="eastAsia" w:ascii="宋体" w:hAnsi="宋体" w:cs="宋体"/>
          <w:color w:val="000000" w:themeColor="text1"/>
          <w:sz w:val="24"/>
          <w:szCs w:val="24"/>
          <w:lang w:val="en-US" w:eastAsia="zh-CN"/>
          <w14:textFill>
            <w14:solidFill>
              <w14:schemeClr w14:val="tx1"/>
            </w14:solidFill>
          </w14:textFill>
        </w:rPr>
        <w:t>市场经济和</w:t>
      </w:r>
      <w:r>
        <w:rPr>
          <w:rFonts w:hint="eastAsia" w:ascii="宋体" w:hAnsi="宋体" w:cs="宋体"/>
          <w:b w:val="0"/>
          <w:bCs w:val="0"/>
          <w:color w:val="000000" w:themeColor="text1"/>
          <w:sz w:val="24"/>
          <w:szCs w:val="24"/>
          <w:lang w:val="en-US" w:eastAsia="zh-CN"/>
          <w14:textFill>
            <w14:solidFill>
              <w14:schemeClr w14:val="tx1"/>
            </w14:solidFill>
          </w14:textFill>
        </w:rPr>
        <w:t>发放生育补助，是组织人民搞生产自救，将持续推动国家经济繁荣。</w:t>
      </w:r>
    </w:p>
    <w:p w14:paraId="61131F06">
      <w:pPr>
        <w:numPr>
          <w:ilvl w:val="-1"/>
          <w:numId w:val="0"/>
        </w:numPr>
        <w:snapToGrid w:val="0"/>
        <w:spacing w:beforeLines="0" w:line="312" w:lineRule="auto"/>
        <w:ind w:firstLine="482" w:firstLineChars="200"/>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简介</w:t>
      </w:r>
      <w:r>
        <w:rPr>
          <w:rFonts w:hint="eastAsia" w:ascii="宋体" w:hAnsi="宋体" w:cs="宋体"/>
          <w:b w:val="0"/>
          <w:bCs w:val="0"/>
          <w:color w:val="000000" w:themeColor="text1"/>
          <w:sz w:val="24"/>
          <w:szCs w:val="24"/>
          <w:lang w:val="en-US" w:eastAsia="zh-CN"/>
          <w14:textFill>
            <w14:solidFill>
              <w14:schemeClr w14:val="tx1"/>
            </w14:solidFill>
          </w14:textFill>
        </w:rPr>
        <w:t>：</w:t>
      </w:r>
    </w:p>
    <w:p w14:paraId="7D85166C">
      <w:pPr>
        <w:numPr>
          <w:ilvl w:val="-1"/>
          <w:numId w:val="0"/>
        </w:numPr>
        <w:snapToGrid w:val="0"/>
        <w:spacing w:beforeLines="-2147483648" w:line="312" w:lineRule="auto"/>
        <w:ind w:firstLine="480" w:firstLineChars="200"/>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国家发展</w:t>
      </w:r>
      <w:r>
        <w:rPr>
          <w:rFonts w:hint="eastAsia" w:ascii="宋体" w:hAnsi="宋体" w:cs="宋体"/>
          <w:color w:val="000000" w:themeColor="text1"/>
          <w:sz w:val="24"/>
          <w:szCs w:val="24"/>
          <w:lang w:val="en-US" w:eastAsia="zh-CN"/>
          <w14:textFill>
            <w14:solidFill>
              <w14:schemeClr w14:val="tx1"/>
            </w14:solidFill>
          </w14:textFill>
        </w:rPr>
        <w:t>市场经济和</w:t>
      </w:r>
      <w:r>
        <w:rPr>
          <w:rFonts w:hint="eastAsia" w:ascii="宋体" w:hAnsi="宋体" w:cs="宋体"/>
          <w:b w:val="0"/>
          <w:bCs w:val="0"/>
          <w:color w:val="000000" w:themeColor="text1"/>
          <w:sz w:val="24"/>
          <w:szCs w:val="24"/>
          <w:lang w:val="en-US" w:eastAsia="zh-CN"/>
          <w14:textFill>
            <w14:solidFill>
              <w14:schemeClr w14:val="tx1"/>
            </w14:solidFill>
          </w14:textFill>
        </w:rPr>
        <w:t>发放生育补助，是让人民拥有了生产和消费的自由，就可以实现产销两旺，实现</w:t>
      </w:r>
      <w:r>
        <w:rPr>
          <w:rFonts w:ascii="宋体" w:hAnsi="宋体" w:eastAsia="宋体" w:cs="宋体"/>
          <w:color w:val="000000" w:themeColor="text1"/>
          <w:sz w:val="24"/>
          <w:szCs w:val="24"/>
          <w14:textFill>
            <w14:solidFill>
              <w14:schemeClr w14:val="tx1"/>
            </w14:solidFill>
          </w14:textFill>
        </w:rPr>
        <w:t>商品经济下的</w:t>
      </w:r>
      <w:r>
        <w:rPr>
          <w:rFonts w:hint="eastAsia" w:ascii="宋体" w:hAnsi="宋体" w:cs="宋体"/>
          <w:b w:val="0"/>
          <w:bCs w:val="0"/>
          <w:color w:val="000000" w:themeColor="text1"/>
          <w:sz w:val="24"/>
          <w:szCs w:val="24"/>
          <w:lang w:val="en-US" w:eastAsia="zh-CN"/>
          <w14:textFill>
            <w14:solidFill>
              <w14:schemeClr w14:val="tx1"/>
            </w14:solidFill>
          </w14:textFill>
        </w:rPr>
        <w:t>人民</w:t>
      </w:r>
      <w:r>
        <w:rPr>
          <w:rFonts w:ascii="宋体" w:hAnsi="宋体" w:eastAsia="宋体" w:cs="宋体"/>
          <w:color w:val="000000" w:themeColor="text1"/>
          <w:sz w:val="24"/>
          <w:szCs w:val="24"/>
          <w14:textFill>
            <w14:solidFill>
              <w14:schemeClr w14:val="tx1"/>
            </w14:solidFill>
          </w14:textFill>
        </w:rPr>
        <w:t>自给自足</w:t>
      </w:r>
      <w:r>
        <w:rPr>
          <w:rFonts w:hint="eastAsia" w:ascii="宋体" w:hAnsi="宋体" w:cs="宋体"/>
          <w:b w:val="0"/>
          <w:bCs w:val="0"/>
          <w:color w:val="000000" w:themeColor="text1"/>
          <w:sz w:val="24"/>
          <w:szCs w:val="24"/>
          <w:lang w:val="en-US" w:eastAsia="zh-CN"/>
          <w14:textFill>
            <w14:solidFill>
              <w14:schemeClr w14:val="tx1"/>
            </w14:solidFill>
          </w14:textFill>
        </w:rPr>
        <w:t>，其本质是组织人民搞生产自救，必然持续推动国家经济繁荣。</w:t>
      </w:r>
      <w:r>
        <w:rPr>
          <w:rFonts w:hint="eastAsia" w:ascii="宋体" w:hAnsi="宋体" w:cs="宋体"/>
          <w:color w:val="000000" w:themeColor="text1"/>
          <w:sz w:val="24"/>
          <w:highlight w:val="none"/>
          <w:lang w:val="en-US" w:eastAsia="zh-CN"/>
          <w14:textFill>
            <w14:solidFill>
              <w14:schemeClr w14:val="tx1"/>
            </w14:solidFill>
          </w14:textFill>
        </w:rPr>
        <w:t>这是</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发展国家经济的基本</w:t>
      </w:r>
      <w:r>
        <w:rPr>
          <w:rFonts w:hint="eastAsia" w:ascii="宋体" w:hAnsi="宋体" w:eastAsia="宋体" w:cs="宋体"/>
          <w:b w:val="0"/>
          <w:bCs w:val="0"/>
          <w:color w:val="000000" w:themeColor="text1"/>
          <w:sz w:val="24"/>
          <w:szCs w:val="24"/>
          <w:highlight w:val="none"/>
          <w14:textFill>
            <w14:solidFill>
              <w14:schemeClr w14:val="tx1"/>
            </w14:solidFill>
          </w14:textFill>
        </w:rPr>
        <w:t>经济规律</w:t>
      </w:r>
      <w:r>
        <w:rPr>
          <w:rFonts w:hint="eastAsia" w:ascii="宋体" w:hAnsi="宋体" w:cs="宋体"/>
          <w:b w:val="0"/>
          <w:bCs w:val="0"/>
          <w:color w:val="000000" w:themeColor="text1"/>
          <w:sz w:val="24"/>
          <w:szCs w:val="24"/>
          <w:highlight w:val="none"/>
          <w:lang w:eastAsia="zh-CN"/>
          <w14:textFill>
            <w14:solidFill>
              <w14:schemeClr w14:val="tx1"/>
            </w14:solidFill>
          </w14:textFill>
        </w:rPr>
        <w:t>。</w:t>
      </w:r>
    </w:p>
    <w:p w14:paraId="58FE6674">
      <w:pPr>
        <w:numPr>
          <w:ilvl w:val="-1"/>
          <w:numId w:val="0"/>
        </w:numPr>
        <w:snapToGrid w:val="0"/>
        <w:spacing w:beforeLines="0" w:line="312" w:lineRule="auto"/>
        <w:ind w:firstLine="482"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详细内容：</w:t>
      </w:r>
    </w:p>
    <w:p w14:paraId="504485CE">
      <w:pPr>
        <w:numPr>
          <w:ilvl w:val="-1"/>
          <w:numId w:val="0"/>
        </w:numPr>
        <w:snapToGrid w:val="0"/>
        <w:spacing w:beforeLines="-2147483648"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在计划经济下，国家通过计划来控制人民生产，必然与消费需求全面脱节，产生大量失业人口；在市场经济下，科技在不断进步，使劳动效率不断提高，将持续增加失业人口，并且人民打工赚钱越来越难，将导致婚育困难。这是广大人民长期面临的经济困境。</w:t>
      </w:r>
    </w:p>
    <w:p w14:paraId="5ABAD778">
      <w:pPr>
        <w:numPr>
          <w:ilvl w:val="-1"/>
          <w:numId w:val="0"/>
        </w:numPr>
        <w:snapToGrid w:val="0"/>
        <w:spacing w:beforeLines="-2147483648"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失业人口越多，将影响社会稳定；人口出生率持续走低，也将带来严重问题。所以，二者都需要国家救援。怎么成功救援呢？只有一个办法：国家</w:t>
      </w:r>
      <w:r>
        <w:rPr>
          <w:rFonts w:hint="eastAsia" w:ascii="宋体" w:hAnsi="宋体" w:cs="宋体"/>
          <w:b w:val="0"/>
          <w:bCs w:val="0"/>
          <w:color w:val="000000" w:themeColor="text1"/>
          <w:sz w:val="24"/>
          <w:szCs w:val="24"/>
          <w:lang w:val="en-US" w:eastAsia="zh-CN"/>
          <w14:textFill>
            <w14:solidFill>
              <w14:schemeClr w14:val="tx1"/>
            </w14:solidFill>
          </w14:textFill>
        </w:rPr>
        <w:t>发展</w:t>
      </w:r>
      <w:r>
        <w:rPr>
          <w:rFonts w:hint="eastAsia" w:ascii="宋体" w:hAnsi="宋体" w:cs="宋体"/>
          <w:color w:val="000000" w:themeColor="text1"/>
          <w:sz w:val="24"/>
          <w:szCs w:val="24"/>
          <w:lang w:val="en-US" w:eastAsia="zh-CN"/>
          <w14:textFill>
            <w14:solidFill>
              <w14:schemeClr w14:val="tx1"/>
            </w14:solidFill>
          </w14:textFill>
        </w:rPr>
        <w:t>市场经济和</w:t>
      </w:r>
      <w:r>
        <w:rPr>
          <w:rFonts w:hint="eastAsia" w:ascii="宋体" w:hAnsi="宋体" w:cs="宋体"/>
          <w:b w:val="0"/>
          <w:bCs w:val="0"/>
          <w:color w:val="000000" w:themeColor="text1"/>
          <w:sz w:val="24"/>
          <w:szCs w:val="24"/>
          <w:lang w:val="en-US" w:eastAsia="zh-CN"/>
          <w14:textFill>
            <w14:solidFill>
              <w14:schemeClr w14:val="tx1"/>
            </w14:solidFill>
          </w14:textFill>
        </w:rPr>
        <w:t>发放生育补助</w:t>
      </w:r>
      <w:r>
        <w:rPr>
          <w:rFonts w:hint="eastAsia" w:ascii="宋体" w:hAnsi="宋体" w:cs="宋体"/>
          <w:color w:val="000000" w:themeColor="text1"/>
          <w:sz w:val="24"/>
          <w:highlight w:val="none"/>
          <w:lang w:val="en-US" w:eastAsia="zh-CN"/>
          <w14:textFill>
            <w14:solidFill>
              <w14:schemeClr w14:val="tx1"/>
            </w14:solidFill>
          </w14:textFill>
        </w:rPr>
        <w:t>，让人民开展生产自救。我们从以下几方面来观察：</w:t>
      </w:r>
    </w:p>
    <w:p w14:paraId="22451782">
      <w:pPr>
        <w:numPr>
          <w:ilvl w:val="-1"/>
          <w:numId w:val="0"/>
        </w:numPr>
        <w:snapToGrid w:val="0"/>
        <w:spacing w:beforeLines="-2147483648" w:line="312" w:lineRule="auto"/>
        <w:ind w:firstLine="480" w:firstLineChars="200"/>
        <w:outlineLvl w:val="9"/>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首先，在计划经济中，人民没有生产的自由，国家经济必然会走向破产。国家只有发展市场经济，才能</w:t>
      </w:r>
      <w:r>
        <w:rPr>
          <w:rFonts w:hint="eastAsia" w:ascii="宋体" w:hAnsi="宋体" w:cs="宋体"/>
          <w:color w:val="000000" w:themeColor="text1"/>
          <w:sz w:val="24"/>
          <w:szCs w:val="24"/>
          <w:lang w:val="en-US" w:eastAsia="zh-CN"/>
          <w14:textFill>
            <w14:solidFill>
              <w14:schemeClr w14:val="tx1"/>
            </w14:solidFill>
          </w14:textFill>
        </w:rPr>
        <w:t>实现生产自由，这是</w:t>
      </w:r>
      <w:r>
        <w:rPr>
          <w:rFonts w:hint="eastAsia" w:ascii="宋体" w:hAnsi="宋体" w:cs="宋体"/>
          <w:b w:val="0"/>
          <w:bCs w:val="0"/>
          <w:color w:val="000000" w:themeColor="text1"/>
          <w:sz w:val="24"/>
          <w:szCs w:val="24"/>
          <w:lang w:val="en-US" w:eastAsia="zh-CN"/>
          <w14:textFill>
            <w14:solidFill>
              <w14:schemeClr w14:val="tx1"/>
            </w14:solidFill>
          </w14:textFill>
        </w:rPr>
        <w:t>繁荣国家</w:t>
      </w:r>
      <w:r>
        <w:rPr>
          <w:rFonts w:hint="eastAsia" w:ascii="宋体" w:hAnsi="宋体" w:cs="宋体"/>
          <w:color w:val="000000" w:themeColor="text1"/>
          <w:sz w:val="24"/>
          <w:szCs w:val="24"/>
          <w:lang w:val="en-US" w:eastAsia="zh-CN"/>
          <w14:textFill>
            <w14:solidFill>
              <w14:schemeClr w14:val="tx1"/>
            </w14:solidFill>
          </w14:textFill>
        </w:rPr>
        <w:t>经济的前提条件。可用苏联破产和中国改革开放取得伟大成就来实证。</w:t>
      </w:r>
    </w:p>
    <w:p w14:paraId="70D07FBC">
      <w:pPr>
        <w:numPr>
          <w:ilvl w:val="-1"/>
          <w:numId w:val="0"/>
        </w:numPr>
        <w:snapToGrid w:val="0"/>
        <w:spacing w:beforeLines="-2147483648" w:line="315"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其次，</w:t>
      </w:r>
      <w:r>
        <w:rPr>
          <w:rFonts w:hint="eastAsia" w:ascii="宋体" w:hAnsi="宋体" w:cs="宋体"/>
          <w:color w:val="000000" w:themeColor="text1"/>
          <w:sz w:val="24"/>
          <w:highlight w:val="none"/>
          <w14:textFill>
            <w14:solidFill>
              <w14:schemeClr w14:val="tx1"/>
            </w14:solidFill>
          </w14:textFill>
        </w:rPr>
        <w:t>人口生产是国家经济的</w:t>
      </w:r>
      <w:r>
        <w:rPr>
          <w:rFonts w:hint="eastAsia" w:ascii="宋体" w:hAnsi="宋体" w:cs="宋体"/>
          <w:color w:val="000000" w:themeColor="text1"/>
          <w:sz w:val="24"/>
          <w:highlight w:val="none"/>
          <w:lang w:val="en-US" w:eastAsia="zh-CN"/>
          <w14:textFill>
            <w14:solidFill>
              <w14:schemeClr w14:val="tx1"/>
            </w14:solidFill>
          </w14:textFill>
        </w:rPr>
        <w:t>重要组成部</w:t>
      </w:r>
      <w:r>
        <w:rPr>
          <w:rFonts w:hint="eastAsia" w:ascii="宋体" w:hAnsi="宋体" w:cs="宋体"/>
          <w:color w:val="000000" w:themeColor="text1"/>
          <w:sz w:val="24"/>
          <w:highlight w:val="none"/>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因此父</w:t>
      </w:r>
      <w:r>
        <w:rPr>
          <w:rFonts w:hint="eastAsia" w:ascii="宋体" w:hAnsi="宋体" w:cs="宋体"/>
          <w:color w:val="000000" w:themeColor="text1"/>
          <w:sz w:val="24"/>
          <w:highlight w:val="none"/>
          <w14:textFill>
            <w14:solidFill>
              <w14:schemeClr w14:val="tx1"/>
            </w14:solidFill>
          </w14:textFill>
        </w:rPr>
        <w:t>母生育孩子</w:t>
      </w:r>
      <w:r>
        <w:rPr>
          <w:rFonts w:hint="eastAsia" w:ascii="宋体" w:hAnsi="宋体" w:cs="宋体"/>
          <w:color w:val="000000" w:themeColor="text1"/>
          <w:sz w:val="24"/>
          <w:highlight w:val="none"/>
          <w:lang w:val="en-US"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一项</w:t>
      </w:r>
      <w:r>
        <w:rPr>
          <w:rFonts w:hint="eastAsia" w:ascii="宋体" w:hAnsi="宋体" w:cs="宋体"/>
          <w:color w:val="000000" w:themeColor="text1"/>
          <w:sz w:val="24"/>
          <w:highlight w:val="none"/>
          <w:lang w:val="en-US" w:eastAsia="zh-CN"/>
          <w14:textFill>
            <w14:solidFill>
              <w14:schemeClr w14:val="tx1"/>
            </w14:solidFill>
          </w14:textFill>
        </w:rPr>
        <w:t>无比重要的</w:t>
      </w:r>
      <w:r>
        <w:rPr>
          <w:rFonts w:hint="eastAsia" w:ascii="宋体" w:hAnsi="宋体" w:cs="宋体"/>
          <w:color w:val="000000" w:themeColor="text1"/>
          <w:sz w:val="24"/>
          <w:highlight w:val="none"/>
          <w14:textFill>
            <w14:solidFill>
              <w14:schemeClr w14:val="tx1"/>
            </w14:solidFill>
          </w14:textFill>
        </w:rPr>
        <w:t>特殊工作。每天父母带孩子花费8小时，与上班工作8小时，对于国家经济来说，都是生产，所创造的价值量是</w:t>
      </w:r>
      <w:r>
        <w:rPr>
          <w:rFonts w:hint="eastAsia" w:ascii="宋体" w:hAnsi="宋体" w:cs="宋体"/>
          <w:color w:val="000000" w:themeColor="text1"/>
          <w:sz w:val="24"/>
          <w:highlight w:val="none"/>
          <w:lang w:val="en-US" w:eastAsia="zh-CN"/>
          <w14:textFill>
            <w14:solidFill>
              <w14:schemeClr w14:val="tx1"/>
            </w14:solidFill>
          </w14:textFill>
        </w:rPr>
        <w:t>完全</w:t>
      </w:r>
      <w:r>
        <w:rPr>
          <w:rFonts w:hint="eastAsia" w:ascii="宋体" w:hAnsi="宋体" w:cs="宋体"/>
          <w:color w:val="000000" w:themeColor="text1"/>
          <w:sz w:val="24"/>
          <w:highlight w:val="none"/>
          <w14:textFill>
            <w14:solidFill>
              <w14:schemeClr w14:val="tx1"/>
            </w14:solidFill>
          </w14:textFill>
        </w:rPr>
        <w:t>相等的。并且妈妈10</w:t>
      </w:r>
      <w:r>
        <w:rPr>
          <w:rFonts w:hint="eastAsia" w:ascii="宋体" w:hAnsi="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14:textFill>
            <w14:solidFill>
              <w14:schemeClr w14:val="tx1"/>
            </w14:solidFill>
          </w14:textFill>
        </w:rPr>
        <w:t>怀胎和分娩可以给孩子带来源生智能，其难度和风险所产生的交换价值远非普通工时可比。</w:t>
      </w:r>
      <w:r>
        <w:rPr>
          <w:rFonts w:hint="eastAsia" w:ascii="宋体" w:hAnsi="宋体" w:cs="宋体"/>
          <w:color w:val="000000" w:themeColor="text1"/>
          <w:sz w:val="24"/>
          <w:highlight w:val="none"/>
          <w:lang w:val="en-US" w:eastAsia="zh-CN"/>
          <w14:textFill>
            <w14:solidFill>
              <w14:schemeClr w14:val="tx1"/>
            </w14:solidFill>
          </w14:textFill>
        </w:rPr>
        <w:t>由于</w:t>
      </w:r>
      <w:r>
        <w:rPr>
          <w:rFonts w:hint="eastAsia" w:ascii="宋体" w:hAnsi="宋体" w:cs="宋体"/>
          <w:color w:val="000000" w:themeColor="text1"/>
          <w:sz w:val="24"/>
          <w:highlight w:val="none"/>
          <w14:textFill>
            <w14:solidFill>
              <w14:schemeClr w14:val="tx1"/>
            </w14:solidFill>
          </w14:textFill>
        </w:rPr>
        <w:t>国家的一切财富都</w:t>
      </w:r>
      <w:r>
        <w:rPr>
          <w:rFonts w:hint="eastAsia" w:ascii="宋体" w:hAnsi="宋体" w:cs="宋体"/>
          <w:color w:val="000000" w:themeColor="text1"/>
          <w:sz w:val="24"/>
          <w:highlight w:val="none"/>
          <w:lang w:val="en-US" w:eastAsia="zh-CN"/>
          <w14:textFill>
            <w14:solidFill>
              <w14:schemeClr w14:val="tx1"/>
            </w14:solidFill>
          </w14:textFill>
        </w:rPr>
        <w:t>是</w:t>
      </w:r>
      <w:r>
        <w:rPr>
          <w:rFonts w:hint="eastAsia" w:ascii="宋体" w:hAnsi="宋体" w:cs="宋体"/>
          <w:color w:val="000000" w:themeColor="text1"/>
          <w:sz w:val="24"/>
          <w:highlight w:val="none"/>
          <w14:textFill>
            <w14:solidFill>
              <w14:schemeClr w14:val="tx1"/>
            </w14:solidFill>
          </w14:textFill>
        </w:rPr>
        <w:t>由劳动力创造</w:t>
      </w:r>
      <w:r>
        <w:rPr>
          <w:rFonts w:hint="eastAsia" w:ascii="宋体" w:hAnsi="宋体" w:cs="宋体"/>
          <w:color w:val="000000" w:themeColor="text1"/>
          <w:sz w:val="24"/>
          <w:highlight w:val="none"/>
          <w:lang w:val="en-US" w:eastAsia="zh-CN"/>
          <w14:textFill>
            <w14:solidFill>
              <w14:schemeClr w14:val="tx1"/>
            </w14:solidFill>
          </w14:textFill>
        </w:rPr>
        <w:t>的，而劳动力是父母生育的</w:t>
      </w:r>
      <w:r>
        <w:rPr>
          <w:rFonts w:hint="eastAsia" w:ascii="宋体" w:hAnsi="宋体" w:cs="宋体"/>
          <w:color w:val="000000" w:themeColor="text1"/>
          <w:sz w:val="24"/>
          <w:highlight w:val="none"/>
          <w14:textFill>
            <w14:solidFill>
              <w14:schemeClr w14:val="tx1"/>
            </w14:solidFill>
          </w14:textFill>
        </w:rPr>
        <w:t>，所以父母得到生育补助是理所当然的事情</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这是他们的经济权利</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是一种新的按劳分配形式</w:t>
      </w:r>
      <w:r>
        <w:rPr>
          <w:rFonts w:hint="eastAsia" w:ascii="宋体" w:hAnsi="宋体" w:cs="宋体"/>
          <w:color w:val="000000" w:themeColor="text1"/>
          <w:sz w:val="24"/>
          <w:highlight w:val="none"/>
          <w14:textFill>
            <w14:solidFill>
              <w14:schemeClr w14:val="tx1"/>
            </w14:solidFill>
          </w14:textFill>
        </w:rPr>
        <w:t>，并非不劳而获。</w:t>
      </w:r>
    </w:p>
    <w:p w14:paraId="05870C47">
      <w:pPr>
        <w:numPr>
          <w:ilvl w:val="-1"/>
          <w:numId w:val="0"/>
        </w:numPr>
        <w:snapToGrid w:val="0"/>
        <w:spacing w:beforeLines="-2147483648"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第三，人民得到生育补助后，必然要用于消费，因为生育往往是家庭开支的大头。</w:t>
      </w:r>
    </w:p>
    <w:p w14:paraId="5BD78F1E">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第四，</w:t>
      </w:r>
      <w:r>
        <w:rPr>
          <w:rFonts w:ascii="宋体" w:hAnsi="宋体" w:eastAsia="宋体" w:cs="宋体"/>
          <w:color w:val="000000" w:themeColor="text1"/>
          <w:sz w:val="24"/>
          <w:szCs w:val="24"/>
          <w14:textFill>
            <w14:solidFill>
              <w14:schemeClr w14:val="tx1"/>
            </w14:solidFill>
          </w14:textFill>
        </w:rPr>
        <w:t>国家</w:t>
      </w:r>
      <w:r>
        <w:rPr>
          <w:rFonts w:hint="default" w:ascii="宋体" w:hAnsi="宋体" w:eastAsia="宋体" w:cs="宋体"/>
          <w:color w:val="000000" w:themeColor="text1"/>
          <w:sz w:val="24"/>
          <w:szCs w:val="24"/>
          <w:lang w:val="en-US"/>
          <w14:textFill>
            <w14:solidFill>
              <w14:schemeClr w14:val="tx1"/>
            </w14:solidFill>
          </w14:textFill>
        </w:rPr>
        <w:t>把货币发行给</w:t>
      </w:r>
      <w:r>
        <w:rPr>
          <w:rFonts w:hint="default" w:ascii="宋体" w:hAnsi="宋体" w:cs="宋体"/>
          <w:color w:val="000000" w:themeColor="text1"/>
          <w:sz w:val="24"/>
          <w:szCs w:val="24"/>
          <w:lang w:val="en-US" w:eastAsia="zh-CN"/>
          <w14:textFill>
            <w14:solidFill>
              <w14:schemeClr w14:val="tx1"/>
            </w14:solidFill>
          </w14:textFill>
        </w:rPr>
        <w:t>育儿父母</w:t>
      </w:r>
      <w:r>
        <w:rPr>
          <w:rFonts w:hint="default" w:ascii="宋体" w:hAnsi="宋体" w:eastAsia="宋体" w:cs="宋体"/>
          <w:color w:val="000000" w:themeColor="text1"/>
          <w:sz w:val="24"/>
          <w:szCs w:val="24"/>
          <w:lang w:val="en-US"/>
          <w14:textFill>
            <w14:solidFill>
              <w14:schemeClr w14:val="tx1"/>
            </w14:solidFill>
          </w14:textFill>
        </w:rPr>
        <w:t>生育孩子</w:t>
      </w:r>
      <w:r>
        <w:rPr>
          <w:rFonts w:ascii="宋体" w:hAnsi="宋体" w:eastAsia="宋体" w:cs="宋体"/>
          <w:color w:val="000000" w:themeColor="text1"/>
          <w:sz w:val="24"/>
          <w:szCs w:val="24"/>
          <w14:textFill>
            <w14:solidFill>
              <w14:schemeClr w14:val="tx1"/>
            </w14:solidFill>
          </w14:textFill>
        </w:rPr>
        <w:t>后</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几乎涉及每个家庭</w:t>
      </w:r>
      <w:r>
        <w:rPr>
          <w:rFonts w:ascii="宋体" w:hAnsi="宋体" w:eastAsia="宋体" w:cs="宋体"/>
          <w:color w:val="000000" w:themeColor="text1"/>
          <w:sz w:val="24"/>
          <w:szCs w:val="24"/>
          <w14:textFill>
            <w14:solidFill>
              <w14:schemeClr w14:val="tx1"/>
            </w14:solidFill>
          </w14:textFill>
        </w:rPr>
        <w:t>，广大人民就拥有了强大的消费能力，可以一边生育孩子，提高人口出生率，确保国家人口稳定；另一边发动</w:t>
      </w:r>
      <w:r>
        <w:rPr>
          <w:rFonts w:hint="eastAsia" w:ascii="宋体" w:hAnsi="宋体" w:cs="宋体"/>
          <w:color w:val="000000" w:themeColor="text1"/>
          <w:sz w:val="24"/>
          <w:szCs w:val="24"/>
          <w:lang w:eastAsia="zh-CN"/>
          <w14:textFill>
            <w14:solidFill>
              <w14:schemeClr w14:val="tx1"/>
            </w14:solidFill>
          </w14:textFill>
        </w:rPr>
        <w:t>物质文化商品</w:t>
      </w:r>
      <w:r>
        <w:rPr>
          <w:rFonts w:hint="eastAsia" w:ascii="宋体" w:hAnsi="宋体" w:cs="宋体"/>
          <w:color w:val="000000" w:themeColor="text1"/>
          <w:sz w:val="24"/>
          <w:szCs w:val="24"/>
          <w:lang w:val="en-US" w:eastAsia="zh-CN"/>
          <w14:textFill>
            <w14:solidFill>
              <w14:schemeClr w14:val="tx1"/>
            </w14:solidFill>
          </w14:textFill>
        </w:rPr>
        <w:t>的</w:t>
      </w:r>
      <w:r>
        <w:rPr>
          <w:rFonts w:ascii="宋体" w:hAnsi="宋体" w:eastAsia="宋体" w:cs="宋体"/>
          <w:color w:val="000000" w:themeColor="text1"/>
          <w:sz w:val="24"/>
          <w:szCs w:val="24"/>
          <w14:textFill>
            <w14:solidFill>
              <w14:schemeClr w14:val="tx1"/>
            </w14:solidFill>
          </w14:textFill>
        </w:rPr>
        <w:t>生产，让无数失业人员恢复就业，带来增量商品。</w:t>
      </w:r>
      <w:r>
        <w:rPr>
          <w:rFonts w:hint="eastAsia" w:ascii="宋体" w:hAnsi="宋体" w:cs="宋体"/>
          <w:color w:val="000000" w:themeColor="text1"/>
          <w:sz w:val="24"/>
          <w:szCs w:val="24"/>
          <w:lang w:val="en-US" w:eastAsia="zh-CN"/>
          <w14:textFill>
            <w14:solidFill>
              <w14:schemeClr w14:val="tx1"/>
            </w14:solidFill>
          </w14:textFill>
        </w:rPr>
        <w:t>这样既推动了生育和就业，也实现了增量商品与增量货币的配对</w:t>
      </w:r>
      <w:r>
        <w:rPr>
          <w:rFonts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推动了</w:t>
      </w:r>
      <w:r>
        <w:rPr>
          <w:rFonts w:ascii="宋体" w:hAnsi="宋体" w:eastAsia="宋体" w:cs="宋体"/>
          <w:color w:val="000000" w:themeColor="text1"/>
          <w:sz w:val="24"/>
          <w:szCs w:val="24"/>
          <w14:textFill>
            <w14:solidFill>
              <w14:schemeClr w14:val="tx1"/>
            </w14:solidFill>
          </w14:textFill>
        </w:rPr>
        <w:t>国家经济增长</w:t>
      </w:r>
      <w:r>
        <w:rPr>
          <w:rFonts w:hint="eastAsia" w:ascii="宋体" w:hAnsi="宋体" w:cs="宋体"/>
          <w:color w:val="000000" w:themeColor="text1"/>
          <w:sz w:val="24"/>
          <w:szCs w:val="24"/>
          <w:lang w:val="en-US" w:eastAsia="zh-CN"/>
          <w14:textFill>
            <w14:solidFill>
              <w14:schemeClr w14:val="tx1"/>
            </w14:solidFill>
          </w14:textFill>
        </w:rPr>
        <w:t>。</w:t>
      </w:r>
    </w:p>
    <w:p w14:paraId="08CCFF46">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我们还可以用实例来阐明：国家</w:t>
      </w:r>
      <w:r>
        <w:rPr>
          <w:rFonts w:hint="eastAsia" w:ascii="宋体" w:hAnsi="宋体" w:cs="宋体"/>
          <w:color w:val="000000" w:themeColor="text1"/>
          <w:sz w:val="24"/>
          <w:highlight w:val="none"/>
          <w14:textFill>
            <w14:solidFill>
              <w14:schemeClr w14:val="tx1"/>
            </w14:solidFill>
          </w14:textFill>
        </w:rPr>
        <w:t>与其让</w:t>
      </w:r>
      <w:r>
        <w:rPr>
          <w:rFonts w:hint="eastAsia" w:ascii="宋体" w:hAnsi="宋体" w:cs="宋体"/>
          <w:color w:val="000000" w:themeColor="text1"/>
          <w:sz w:val="24"/>
          <w:highlight w:val="none"/>
          <w:lang w:val="en-US" w:eastAsia="zh-CN"/>
          <w14:textFill>
            <w14:solidFill>
              <w14:schemeClr w14:val="tx1"/>
            </w14:solidFill>
          </w14:textFill>
        </w:rPr>
        <w:t>大量的楼房空置，</w:t>
      </w:r>
      <w:r>
        <w:rPr>
          <w:rFonts w:hint="eastAsia" w:ascii="宋体" w:hAnsi="宋体" w:cs="宋体"/>
          <w:color w:val="000000" w:themeColor="text1"/>
          <w:sz w:val="24"/>
          <w:highlight w:val="none"/>
          <w14:textFill>
            <w14:solidFill>
              <w14:schemeClr w14:val="tx1"/>
            </w14:solidFill>
          </w14:textFill>
        </w:rPr>
        <w:t>大量的厂房设备闲置，材料烂在库房里，</w:t>
      </w:r>
      <w:r>
        <w:rPr>
          <w:rFonts w:hint="eastAsia" w:ascii="宋体" w:hAnsi="宋体" w:cs="宋体"/>
          <w:color w:val="000000" w:themeColor="text1"/>
          <w:sz w:val="24"/>
          <w:highlight w:val="none"/>
          <w:lang w:val="en-US" w:eastAsia="zh-CN"/>
          <w14:textFill>
            <w14:solidFill>
              <w14:schemeClr w14:val="tx1"/>
            </w14:solidFill>
          </w14:textFill>
        </w:rPr>
        <w:t>无数</w:t>
      </w:r>
      <w:r>
        <w:rPr>
          <w:rFonts w:hint="eastAsia" w:ascii="宋体" w:hAnsi="宋体" w:cs="宋体"/>
          <w:color w:val="000000" w:themeColor="text1"/>
          <w:sz w:val="24"/>
          <w:highlight w:val="none"/>
          <w14:textFill>
            <w14:solidFill>
              <w14:schemeClr w14:val="tx1"/>
            </w14:solidFill>
          </w14:textFill>
        </w:rPr>
        <w:t>老板</w:t>
      </w:r>
      <w:r>
        <w:rPr>
          <w:rFonts w:hint="eastAsia" w:ascii="宋体" w:hAnsi="宋体" w:cs="宋体"/>
          <w:color w:val="000000" w:themeColor="text1"/>
          <w:sz w:val="24"/>
          <w:highlight w:val="none"/>
          <w:lang w:val="en-US" w:eastAsia="zh-CN"/>
          <w14:textFill>
            <w14:solidFill>
              <w14:schemeClr w14:val="tx1"/>
            </w14:solidFill>
          </w14:textFill>
        </w:rPr>
        <w:t>和</w:t>
      </w:r>
      <w:r>
        <w:rPr>
          <w:rFonts w:hint="eastAsia" w:ascii="宋体" w:hAnsi="宋体" w:cs="宋体"/>
          <w:color w:val="000000" w:themeColor="text1"/>
          <w:sz w:val="24"/>
          <w:highlight w:val="none"/>
          <w14:textFill>
            <w14:solidFill>
              <w14:schemeClr w14:val="tx1"/>
            </w14:solidFill>
          </w14:textFill>
        </w:rPr>
        <w:t>工人</w:t>
      </w:r>
      <w:r>
        <w:rPr>
          <w:rFonts w:hint="eastAsia" w:ascii="宋体" w:hAnsi="宋体" w:cs="宋体"/>
          <w:color w:val="000000" w:themeColor="text1"/>
          <w:sz w:val="24"/>
          <w:highlight w:val="none"/>
          <w:lang w:val="en-US" w:eastAsia="zh-CN"/>
          <w14:textFill>
            <w14:solidFill>
              <w14:schemeClr w14:val="tx1"/>
            </w14:solidFill>
          </w14:textFill>
        </w:rPr>
        <w:t>都</w:t>
      </w:r>
      <w:r>
        <w:rPr>
          <w:rFonts w:hint="eastAsia" w:ascii="宋体" w:hAnsi="宋体" w:cs="宋体"/>
          <w:color w:val="000000" w:themeColor="text1"/>
          <w:sz w:val="24"/>
          <w:highlight w:val="none"/>
          <w14:textFill>
            <w14:solidFill>
              <w14:schemeClr w14:val="tx1"/>
            </w14:solidFill>
          </w14:textFill>
        </w:rPr>
        <w:t>没有饭吃</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同时大量人口婚育困难，使孩子减少，</w:t>
      </w:r>
      <w:r>
        <w:rPr>
          <w:rFonts w:hint="eastAsia" w:ascii="宋体" w:hAnsi="宋体" w:cs="宋体"/>
          <w:color w:val="000000" w:themeColor="text1"/>
          <w:sz w:val="24"/>
          <w:highlight w:val="none"/>
          <w14:textFill>
            <w14:solidFill>
              <w14:schemeClr w14:val="tx1"/>
            </w14:solidFill>
          </w14:textFill>
        </w:rPr>
        <w:t>不</w:t>
      </w:r>
      <w:r>
        <w:rPr>
          <w:rFonts w:hint="eastAsia" w:ascii="宋体" w:hAnsi="宋体" w:cs="宋体"/>
          <w:color w:val="000000" w:themeColor="text1"/>
          <w:sz w:val="24"/>
          <w:highlight w:val="none"/>
          <w:lang w:val="en-US" w:eastAsia="zh-CN"/>
          <w14:textFill>
            <w14:solidFill>
              <w14:schemeClr w14:val="tx1"/>
            </w14:solidFill>
          </w14:textFill>
        </w:rPr>
        <w:t>如大量发放生育补助，让人民</w:t>
      </w:r>
      <w:r>
        <w:rPr>
          <w:rFonts w:hint="eastAsia" w:ascii="宋体" w:hAnsi="宋体" w:cs="宋体"/>
          <w:color w:val="000000" w:themeColor="text1"/>
          <w:sz w:val="24"/>
          <w:highlight w:val="none"/>
          <w14:textFill>
            <w14:solidFill>
              <w14:schemeClr w14:val="tx1"/>
            </w14:solidFill>
          </w14:textFill>
        </w:rPr>
        <w:t>联合起来搞生产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让</w:t>
      </w:r>
      <w:r>
        <w:rPr>
          <w:rFonts w:hint="eastAsia" w:ascii="宋体" w:hAnsi="宋体" w:cs="宋体"/>
          <w:color w:val="000000" w:themeColor="text1"/>
          <w:sz w:val="24"/>
          <w:highlight w:val="none"/>
          <w14:textFill>
            <w14:solidFill>
              <w14:schemeClr w14:val="tx1"/>
            </w14:solidFill>
          </w14:textFill>
        </w:rPr>
        <w:t>空置的楼房冒起炊烟</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让</w:t>
      </w:r>
      <w:r>
        <w:rPr>
          <w:rFonts w:hint="eastAsia" w:ascii="宋体" w:hAnsi="宋体" w:cs="宋体"/>
          <w:color w:val="000000" w:themeColor="text1"/>
          <w:sz w:val="24"/>
          <w:highlight w:val="none"/>
          <w14:textFill>
            <w14:solidFill>
              <w14:schemeClr w14:val="tx1"/>
            </w14:solidFill>
          </w14:textFill>
        </w:rPr>
        <w:t>闲置</w:t>
      </w:r>
      <w:r>
        <w:rPr>
          <w:rFonts w:hint="eastAsia" w:ascii="宋体" w:hAnsi="宋体" w:cs="宋体"/>
          <w:color w:val="000000" w:themeColor="text1"/>
          <w:sz w:val="24"/>
          <w:highlight w:val="none"/>
          <w:lang w:val="en-US" w:eastAsia="zh-CN"/>
          <w14:textFill>
            <w14:solidFill>
              <w14:schemeClr w14:val="tx1"/>
            </w14:solidFill>
          </w14:textFill>
        </w:rPr>
        <w:t>的厂房涌进工人，让年轻人多生孩子。这样必然</w:t>
      </w:r>
      <w:r>
        <w:rPr>
          <w:rFonts w:hint="eastAsia" w:ascii="宋体" w:hAnsi="宋体" w:cs="宋体"/>
          <w:color w:val="000000" w:themeColor="text1"/>
          <w:sz w:val="24"/>
          <w:highlight w:val="none"/>
          <w14:textFill>
            <w14:solidFill>
              <w14:schemeClr w14:val="tx1"/>
            </w14:solidFill>
          </w14:textFill>
        </w:rPr>
        <w:t>每个人都</w:t>
      </w:r>
      <w:r>
        <w:rPr>
          <w:rFonts w:hint="eastAsia" w:ascii="宋体" w:hAnsi="宋体" w:cs="宋体"/>
          <w:color w:val="000000" w:themeColor="text1"/>
          <w:sz w:val="24"/>
          <w:highlight w:val="none"/>
          <w:lang w:val="en-US" w:eastAsia="zh-CN"/>
          <w14:textFill>
            <w14:solidFill>
              <w14:schemeClr w14:val="tx1"/>
            </w14:solidFill>
          </w14:textFill>
        </w:rPr>
        <w:t>能</w:t>
      </w:r>
      <w:r>
        <w:rPr>
          <w:rFonts w:hint="eastAsia" w:ascii="宋体" w:hAnsi="宋体" w:cs="宋体"/>
          <w:color w:val="000000" w:themeColor="text1"/>
          <w:sz w:val="24"/>
          <w:highlight w:val="none"/>
          <w14:textFill>
            <w14:solidFill>
              <w14:schemeClr w14:val="tx1"/>
            </w14:solidFill>
          </w14:textFill>
        </w:rPr>
        <w:t>过上好日子。</w:t>
      </w:r>
    </w:p>
    <w:p w14:paraId="7718F12A">
      <w:pPr>
        <w:numPr>
          <w:ilvl w:val="-1"/>
          <w:numId w:val="0"/>
        </w:numPr>
        <w:snapToGrid w:val="0"/>
        <w:spacing w:beforeLines="0" w:line="312" w:lineRule="auto"/>
        <w:ind w:firstLine="480" w:firstLineChars="200"/>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第五，商品经济的基本原则是等价交换。因此，只要国家给的钱足够，人民就可以生产源源不断的人口，然后再创造出无穷无尽的财富，必然持续推动国家经济增长。当然国家给的钱也仅限于足够，不会太多，否则会引起生育膨胀，产生反作用。</w:t>
      </w:r>
    </w:p>
    <w:p w14:paraId="46484A49">
      <w:pPr>
        <w:numPr>
          <w:ilvl w:val="-1"/>
          <w:numId w:val="0"/>
        </w:numPr>
        <w:snapToGrid w:val="0"/>
        <w:spacing w:beforeLines="0" w:line="312" w:lineRule="auto"/>
        <w:ind w:firstLine="480" w:firstLineChars="200"/>
        <w:outlineLvl w:val="9"/>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在市场经济下，发放生育补助的实质是</w:t>
      </w:r>
      <w:r>
        <w:rPr>
          <w:rFonts w:hint="eastAsia" w:ascii="宋体" w:hAnsi="宋体" w:cs="宋体"/>
          <w:color w:val="000000" w:themeColor="text1"/>
          <w:sz w:val="24"/>
          <w:highlight w:val="none"/>
          <w:lang w:val="en-US" w:eastAsia="zh-CN"/>
          <w14:textFill>
            <w14:solidFill>
              <w14:schemeClr w14:val="tx1"/>
            </w14:solidFill>
          </w14:textFill>
        </w:rPr>
        <w:t>用广大育儿父母和娃娃们的人口消费力去推动国家的生产力，</w:t>
      </w:r>
      <w:r>
        <w:rPr>
          <w:rFonts w:ascii="宋体" w:hAnsi="宋体" w:eastAsia="宋体" w:cs="宋体"/>
          <w:color w:val="000000" w:themeColor="text1"/>
          <w:sz w:val="24"/>
          <w:szCs w:val="24"/>
          <w14:textFill>
            <w14:solidFill>
              <w14:schemeClr w14:val="tx1"/>
            </w14:solidFill>
          </w14:textFill>
        </w:rPr>
        <w:t>是商品经济下的自给自足，</w:t>
      </w:r>
      <w:r>
        <w:rPr>
          <w:rFonts w:hint="eastAsia" w:ascii="宋体" w:hAnsi="宋体" w:cs="宋体"/>
          <w:color w:val="000000" w:themeColor="text1"/>
          <w:sz w:val="24"/>
          <w:szCs w:val="24"/>
          <w:lang w:val="en-US" w:eastAsia="zh-CN"/>
          <w14:textFill>
            <w14:solidFill>
              <w14:schemeClr w14:val="tx1"/>
            </w14:solidFill>
          </w14:textFill>
        </w:rPr>
        <w:t>本质</w:t>
      </w:r>
      <w:r>
        <w:rPr>
          <w:rFonts w:ascii="宋体" w:hAnsi="宋体" w:eastAsia="宋体" w:cs="宋体"/>
          <w:color w:val="000000" w:themeColor="text1"/>
          <w:sz w:val="24"/>
          <w:szCs w:val="24"/>
          <w14:textFill>
            <w14:solidFill>
              <w14:schemeClr w14:val="tx1"/>
            </w14:solidFill>
          </w14:textFill>
        </w:rPr>
        <w:t>是国家组织人民搞生产自救。</w:t>
      </w:r>
      <w:r>
        <w:rPr>
          <w:rFonts w:hint="eastAsia" w:ascii="宋体" w:hAnsi="宋体" w:cs="宋体"/>
          <w:color w:val="000000" w:themeColor="text1"/>
          <w:sz w:val="24"/>
          <w:szCs w:val="24"/>
          <w:lang w:val="en-US" w:eastAsia="zh-CN"/>
          <w14:textFill>
            <w14:solidFill>
              <w14:schemeClr w14:val="tx1"/>
            </w14:solidFill>
          </w14:textFill>
        </w:rPr>
        <w:t>以下是机制图：</w:t>
      </w:r>
    </w:p>
    <w:p w14:paraId="57ACBA96">
      <w:pPr>
        <w:numPr>
          <w:ilvl w:val="-1"/>
          <w:numId w:val="0"/>
        </w:numPr>
        <w:snapToGrid w:val="0"/>
        <w:spacing w:beforeLines="0" w:line="312" w:lineRule="auto"/>
        <w:ind w:firstLine="420" w:firstLineChars="200"/>
        <w:outlineLvl w:val="9"/>
        <w:rPr>
          <w:rFonts w:hint="eastAsia" w:ascii="宋体" w:hAnsi="宋体" w:eastAsia="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4743450" cy="284797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4743450" cy="2847975"/>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图7</w:t>
      </w:r>
      <w:r>
        <w:rPr>
          <w:rFonts w:hint="eastAsia"/>
          <w:color w:val="000000" w:themeColor="text1"/>
          <w:lang w:eastAsia="zh-CN"/>
          <w14:textFill>
            <w14:solidFill>
              <w14:schemeClr w14:val="tx1"/>
            </w14:solidFill>
          </w14:textFill>
        </w:rPr>
        <w:t>）</w:t>
      </w:r>
    </w:p>
    <w:p w14:paraId="5724790C">
      <w:pPr>
        <w:numPr>
          <w:ilvl w:val="-1"/>
          <w:numId w:val="0"/>
        </w:numPr>
        <w:snapToGrid w:val="0"/>
        <w:spacing w:beforeLines="0" w:line="312" w:lineRule="auto"/>
        <w:ind w:firstLine="480" w:firstLineChars="200"/>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市场经济和生育补助只是人民开展生产自救的工具套件。人民得到了这套工具</w:t>
      </w:r>
      <w:r>
        <w:rPr>
          <w:rFonts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就</w:t>
      </w:r>
      <w:r>
        <w:rPr>
          <w:rFonts w:ascii="宋体" w:hAnsi="宋体" w:eastAsia="宋体" w:cs="宋体"/>
          <w:color w:val="000000" w:themeColor="text1"/>
          <w:sz w:val="24"/>
          <w:szCs w:val="24"/>
          <w14:textFill>
            <w14:solidFill>
              <w14:schemeClr w14:val="tx1"/>
            </w14:solidFill>
          </w14:textFill>
        </w:rPr>
        <w:t>能实现</w:t>
      </w:r>
      <w:r>
        <w:rPr>
          <w:rFonts w:hint="eastAsia" w:ascii="宋体" w:hAnsi="宋体" w:cs="宋体"/>
          <w:color w:val="000000" w:themeColor="text1"/>
          <w:sz w:val="24"/>
          <w:szCs w:val="24"/>
          <w:lang w:val="en-US" w:eastAsia="zh-CN"/>
          <w14:textFill>
            <w14:solidFill>
              <w14:schemeClr w14:val="tx1"/>
            </w14:solidFill>
          </w14:textFill>
        </w:rPr>
        <w:t>生产和消费</w:t>
      </w:r>
      <w:r>
        <w:rPr>
          <w:rFonts w:ascii="宋体" w:hAnsi="宋体" w:eastAsia="宋体" w:cs="宋体"/>
          <w:color w:val="000000" w:themeColor="text1"/>
          <w:sz w:val="24"/>
          <w:szCs w:val="24"/>
          <w14:textFill>
            <w14:solidFill>
              <w14:schemeClr w14:val="tx1"/>
            </w14:solidFill>
          </w14:textFill>
        </w:rPr>
        <w:t>自由</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实现产销两旺</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使国家经济</w:t>
      </w:r>
      <w:r>
        <w:rPr>
          <w:rFonts w:hint="eastAsia" w:ascii="宋体" w:hAnsi="宋体" w:cs="宋体"/>
          <w:b w:val="0"/>
          <w:bCs w:val="0"/>
          <w:color w:val="000000" w:themeColor="text1"/>
          <w:sz w:val="24"/>
          <w:szCs w:val="24"/>
          <w:lang w:val="en-US" w:eastAsia="zh-CN"/>
          <w14:textFill>
            <w14:solidFill>
              <w14:schemeClr w14:val="tx1"/>
            </w14:solidFill>
          </w14:textFill>
        </w:rPr>
        <w:t>持续</w:t>
      </w:r>
      <w:r>
        <w:rPr>
          <w:rFonts w:hint="eastAsia" w:ascii="宋体" w:hAnsi="宋体" w:cs="宋体"/>
          <w:color w:val="000000" w:themeColor="text1"/>
          <w:sz w:val="24"/>
          <w:szCs w:val="24"/>
          <w:lang w:val="en-US" w:eastAsia="zh-CN"/>
          <w14:textFill>
            <w14:solidFill>
              <w14:schemeClr w14:val="tx1"/>
            </w14:solidFill>
          </w14:textFill>
        </w:rPr>
        <w:t>繁荣。反之，如果没有这套工具，活跃经济体必然会掉入巨大的中等收入陷阱，无法摆脱周期性困境，落后经济体就会持续贫穷落后，难以发展。</w:t>
      </w:r>
    </w:p>
    <w:p w14:paraId="1ACAF119">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目前日本和韩国已在发放生育补助，那是以政府向银行借钱来发放福利的方式实施的，数量明显偏少，不足以弥补生育成本，但是对提振生育和消费仍然起到了巨大的作用，事实上已经推动了该国经济的有限繁荣。假若没有这些措施，其生育和经济结果只会更加难看。</w:t>
      </w:r>
    </w:p>
    <w:p w14:paraId="527171C3">
      <w:pPr>
        <w:numPr>
          <w:ilvl w:val="-1"/>
          <w:numId w:val="0"/>
        </w:numPr>
        <w:snapToGrid w:val="0"/>
        <w:spacing w:beforeLines="0" w:line="312" w:lineRule="auto"/>
        <w:ind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今后，国家可以采取更好的措施，就是破除银行货币垄断，在货币一级市场上，把货币发行给人民用于生育补助，这将使国家经济无限繁荣。</w:t>
      </w:r>
    </w:p>
    <w:p w14:paraId="6E06EDA4">
      <w:pPr>
        <w:numPr>
          <w:ilvl w:val="-1"/>
          <w:numId w:val="0"/>
        </w:numPr>
        <w:snapToGrid w:val="0"/>
        <w:spacing w:beforeLines="0" w:line="312"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（七）国本定律</w:t>
      </w:r>
    </w:p>
    <w:p w14:paraId="70829037">
      <w:pPr>
        <w:numPr>
          <w:ilvl w:val="-1"/>
          <w:numId w:val="0"/>
        </w:numPr>
        <w:snapToGrid w:val="0"/>
        <w:spacing w:beforeLines="0" w:line="312" w:lineRule="auto"/>
        <w:ind w:firstLine="482" w:firstLineChars="200"/>
        <w:outlineLvl w:val="9"/>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定律：</w:t>
      </w:r>
    </w:p>
    <w:p w14:paraId="0C76453B">
      <w:pPr>
        <w:numPr>
          <w:ilvl w:val="-1"/>
          <w:numId w:val="0"/>
        </w:numPr>
        <w:snapToGrid w:val="0"/>
        <w:spacing w:beforeLines="0" w:line="312" w:lineRule="auto"/>
        <w:ind w:firstLine="480" w:firstLineChars="200"/>
        <w:outlineLvl w:val="9"/>
        <w:rPr>
          <w:rFonts w:hint="default" w:ascii="宋体" w:hAnsi="宋体" w:cs="宋体"/>
          <w:b w:val="0"/>
          <w:bCs w:val="0"/>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szCs w:val="24"/>
          <w:lang w:val="en-US" w:eastAsia="zh-CN"/>
          <w14:textFill>
            <w14:solidFill>
              <w14:schemeClr w14:val="tx1"/>
            </w14:solidFill>
          </w14:textFill>
        </w:rPr>
        <w:t>国家只通过生育补助的唯一方式发行货币</w:t>
      </w:r>
      <w:r>
        <w:rPr>
          <w:rFonts w:ascii="宋体" w:hAnsi="宋体" w:eastAsia="宋体" w:cs="宋体"/>
          <w:color w:val="000000" w:themeColor="text1"/>
          <w:sz w:val="24"/>
          <w:szCs w:val="24"/>
          <w14:textFill>
            <w14:solidFill>
              <w14:schemeClr w14:val="tx1"/>
            </w14:solidFill>
          </w14:textFill>
        </w:rPr>
        <w:t>，同时实行计划生育</w:t>
      </w:r>
      <w:r>
        <w:rPr>
          <w:rFonts w:hint="default" w:ascii="宋体" w:hAnsi="宋体" w:cs="宋体"/>
          <w:b w:val="0"/>
          <w:bCs w:val="0"/>
          <w:color w:val="000000" w:themeColor="text1"/>
          <w:sz w:val="24"/>
          <w:szCs w:val="24"/>
          <w:lang w:val="en-US" w:eastAsia="zh-CN"/>
          <w14:textFill>
            <w14:solidFill>
              <w14:schemeClr w14:val="tx1"/>
            </w14:solidFill>
          </w14:textFill>
        </w:rPr>
        <w:t>，就能国本永固。</w:t>
      </w:r>
    </w:p>
    <w:p w14:paraId="2019E2B1">
      <w:pPr>
        <w:numPr>
          <w:ilvl w:val="-1"/>
          <w:numId w:val="0"/>
        </w:numPr>
        <w:snapToGrid w:val="0"/>
        <w:spacing w:beforeLines="0" w:line="312" w:lineRule="auto"/>
        <w:ind w:firstLine="482" w:firstLineChars="200"/>
        <w:outlineLvl w:val="9"/>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简介</w:t>
      </w:r>
      <w:r>
        <w:rPr>
          <w:rFonts w:hint="eastAsia" w:ascii="宋体" w:hAnsi="宋体" w:cs="宋体"/>
          <w:b w:val="0"/>
          <w:bCs w:val="0"/>
          <w:color w:val="000000" w:themeColor="text1"/>
          <w:sz w:val="24"/>
          <w:szCs w:val="24"/>
          <w:lang w:val="en-US" w:eastAsia="zh-CN"/>
          <w14:textFill>
            <w14:solidFill>
              <w14:schemeClr w14:val="tx1"/>
            </w14:solidFill>
          </w14:textFill>
        </w:rPr>
        <w:t>：</w:t>
      </w:r>
    </w:p>
    <w:p w14:paraId="7CB8D2C0">
      <w:pPr>
        <w:numPr>
          <w:ilvl w:val="-1"/>
          <w:numId w:val="0"/>
        </w:numPr>
        <w:snapToGrid w:val="0"/>
        <w:spacing w:beforeLines="0" w:line="312" w:lineRule="auto"/>
        <w:ind w:firstLine="480" w:firstLineChars="200"/>
        <w:outlineLvl w:val="9"/>
        <w:rPr>
          <w:rFonts w:hint="default" w:ascii="宋体" w:hAnsi="宋体" w:cs="宋体"/>
          <w:b w:val="0"/>
          <w:bCs w:val="0"/>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szCs w:val="24"/>
          <w:lang w:val="en-US" w:eastAsia="zh-CN"/>
          <w14:textFill>
            <w14:solidFill>
              <w14:schemeClr w14:val="tx1"/>
            </w14:solidFill>
          </w14:textFill>
        </w:rPr>
        <w:t>国家只通过生育补助的唯一方式发行货币</w:t>
      </w:r>
      <w:r>
        <w:rPr>
          <w:rFonts w:ascii="宋体" w:hAnsi="宋体" w:eastAsia="宋体" w:cs="宋体"/>
          <w:color w:val="000000" w:themeColor="text1"/>
          <w:sz w:val="24"/>
          <w:szCs w:val="24"/>
          <w14:textFill>
            <w14:solidFill>
              <w14:schemeClr w14:val="tx1"/>
            </w14:solidFill>
          </w14:textFill>
        </w:rPr>
        <w:t>，同时实行计划生育</w:t>
      </w:r>
      <w:r>
        <w:rPr>
          <w:rFonts w:hint="default" w:ascii="宋体" w:hAnsi="宋体" w:cs="宋体"/>
          <w:b w:val="0"/>
          <w:bCs w:val="0"/>
          <w:color w:val="000000" w:themeColor="text1"/>
          <w:sz w:val="24"/>
          <w:szCs w:val="24"/>
          <w:lang w:val="en-US" w:eastAsia="zh-CN"/>
          <w14:textFill>
            <w14:solidFill>
              <w14:schemeClr w14:val="tx1"/>
            </w14:solidFill>
          </w14:textFill>
        </w:rPr>
        <w:t>，就能</w:t>
      </w:r>
      <w:r>
        <w:rPr>
          <w:rFonts w:hint="eastAsia" w:ascii="宋体" w:hAnsi="宋体" w:cs="宋体"/>
          <w:b w:val="0"/>
          <w:bCs w:val="0"/>
          <w:color w:val="000000" w:themeColor="text1"/>
          <w:sz w:val="24"/>
          <w:szCs w:val="24"/>
          <w:lang w:val="en-US" w:eastAsia="zh-CN"/>
          <w14:textFill>
            <w14:solidFill>
              <w14:schemeClr w14:val="tx1"/>
            </w14:solidFill>
          </w14:textFill>
        </w:rPr>
        <w:t>使</w:t>
      </w:r>
      <w:r>
        <w:rPr>
          <w:rFonts w:hint="eastAsia" w:ascii="宋体" w:hAnsi="宋体" w:cs="宋体"/>
          <w:color w:val="000000" w:themeColor="text1"/>
          <w:sz w:val="24"/>
          <w:szCs w:val="24"/>
          <w:lang w:val="en-US" w:eastAsia="zh-CN"/>
          <w14:textFill>
            <w14:solidFill>
              <w14:schemeClr w14:val="tx1"/>
            </w14:solidFill>
          </w14:textFill>
        </w:rPr>
        <w:t>经济持续发展、人民幸福快乐、社会安定团结、政治安全稳固，必然万众一心、四海归心，使国家堡垒无比坚固，无法从外部攻破，使国家永续发展</w:t>
      </w:r>
      <w:r>
        <w:rPr>
          <w:rFonts w:hint="default"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此定律以</w:t>
      </w:r>
      <w:r>
        <w:rPr>
          <w:rFonts w:hint="default" w:ascii="宋体" w:hAnsi="宋体" w:eastAsia="宋体" w:cs="宋体"/>
          <w:b w:val="0"/>
          <w:bCs w:val="0"/>
          <w:color w:val="000000" w:themeColor="text1"/>
          <w:sz w:val="24"/>
          <w:szCs w:val="24"/>
          <w14:textFill>
            <w14:solidFill>
              <w14:schemeClr w14:val="tx1"/>
            </w14:solidFill>
          </w14:textFill>
        </w:rPr>
        <w:t>生产自救</w:t>
      </w:r>
      <w:r>
        <w:rPr>
          <w:rFonts w:hint="default" w:ascii="宋体" w:hAnsi="宋体" w:cs="宋体"/>
          <w:b w:val="0"/>
          <w:bCs w:val="0"/>
          <w:color w:val="000000" w:themeColor="text1"/>
          <w:sz w:val="24"/>
          <w:szCs w:val="24"/>
          <w:lang w:val="en-US" w:eastAsia="zh-CN"/>
          <w14:textFill>
            <w14:solidFill>
              <w14:schemeClr w14:val="tx1"/>
            </w14:solidFill>
          </w14:textFill>
        </w:rPr>
        <w:t>定律为基础，</w:t>
      </w:r>
      <w:r>
        <w:rPr>
          <w:rFonts w:hint="eastAsia" w:ascii="宋体" w:hAnsi="宋体" w:cs="宋体"/>
          <w:b w:val="0"/>
          <w:bCs w:val="0"/>
          <w:color w:val="000000" w:themeColor="text1"/>
          <w:sz w:val="24"/>
          <w:szCs w:val="24"/>
          <w:lang w:val="en-US" w:eastAsia="zh-CN"/>
          <w14:textFill>
            <w14:solidFill>
              <w14:schemeClr w14:val="tx1"/>
            </w14:solidFill>
          </w14:textFill>
        </w:rPr>
        <w:t>是发展</w:t>
      </w:r>
      <w:r>
        <w:rPr>
          <w:rFonts w:hint="default" w:ascii="宋体" w:hAnsi="宋体" w:eastAsia="宋体" w:cs="宋体"/>
          <w:b w:val="0"/>
          <w:bCs w:val="0"/>
          <w:color w:val="000000" w:themeColor="text1"/>
          <w:sz w:val="24"/>
          <w:szCs w:val="24"/>
          <w14:textFill>
            <w14:solidFill>
              <w14:schemeClr w14:val="tx1"/>
            </w14:solidFill>
          </w14:textFill>
        </w:rPr>
        <w:t>国家</w:t>
      </w:r>
      <w:r>
        <w:rPr>
          <w:rFonts w:hint="eastAsia" w:ascii="宋体" w:hAnsi="宋体" w:cs="宋体"/>
          <w:b w:val="0"/>
          <w:bCs w:val="0"/>
          <w:color w:val="000000" w:themeColor="text1"/>
          <w:sz w:val="24"/>
          <w:szCs w:val="24"/>
          <w:lang w:val="en-US" w:eastAsia="zh-CN"/>
          <w14:textFill>
            <w14:solidFill>
              <w14:schemeClr w14:val="tx1"/>
            </w14:solidFill>
          </w14:textFill>
        </w:rPr>
        <w:t>经济</w:t>
      </w:r>
      <w:r>
        <w:rPr>
          <w:rFonts w:hint="default" w:ascii="宋体" w:hAnsi="宋体" w:eastAsia="宋体" w:cs="宋体"/>
          <w:b w:val="0"/>
          <w:bCs w:val="0"/>
          <w:color w:val="000000" w:themeColor="text1"/>
          <w:sz w:val="24"/>
          <w:szCs w:val="24"/>
          <w14:textFill>
            <w14:solidFill>
              <w14:schemeClr w14:val="tx1"/>
            </w14:solidFill>
          </w14:textFill>
        </w:rPr>
        <w:t>的核心经济规律</w:t>
      </w:r>
      <w:r>
        <w:rPr>
          <w:rFonts w:hint="default" w:ascii="宋体" w:hAnsi="宋体" w:cs="宋体"/>
          <w:b w:val="0"/>
          <w:bCs w:val="0"/>
          <w:color w:val="000000" w:themeColor="text1"/>
          <w:sz w:val="24"/>
          <w:szCs w:val="24"/>
          <w:lang w:eastAsia="zh-CN"/>
          <w14:textFill>
            <w14:solidFill>
              <w14:schemeClr w14:val="tx1"/>
            </w14:solidFill>
          </w14:textFill>
        </w:rPr>
        <w:t>。</w:t>
      </w:r>
    </w:p>
    <w:p w14:paraId="5C171B74">
      <w:pPr>
        <w:numPr>
          <w:ilvl w:val="-1"/>
          <w:numId w:val="0"/>
        </w:numPr>
        <w:snapToGrid w:val="0"/>
        <w:spacing w:beforeLines="0" w:line="312" w:lineRule="auto"/>
        <w:ind w:firstLine="482" w:firstLineChars="200"/>
        <w:outlineLvl w:val="9"/>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详细内容：</w:t>
      </w:r>
    </w:p>
    <w:p w14:paraId="51DDE421">
      <w:pPr>
        <w:numPr>
          <w:ilvl w:val="-1"/>
          <w:numId w:val="0"/>
        </w:numPr>
        <w:snapToGrid w:val="0"/>
        <w:spacing w:beforeLines="0" w:line="312" w:lineRule="auto"/>
        <w:ind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国家本质是一个组织人民搞内部生产的经济堡垒。</w:t>
      </w:r>
      <w:r>
        <w:rPr>
          <w:rFonts w:hint="default" w:ascii="宋体" w:hAnsi="宋体" w:cs="宋体"/>
          <w:color w:val="000000" w:themeColor="text1"/>
          <w:sz w:val="24"/>
          <w:szCs w:val="24"/>
          <w:lang w:val="en-US" w:eastAsia="zh-CN"/>
          <w14:textFill>
            <w14:solidFill>
              <w14:schemeClr w14:val="tx1"/>
            </w14:solidFill>
          </w14:textFill>
        </w:rPr>
        <w:t>国家经济的核心是人口。没有人口，就没有消费，就会什么也没有。人口来自人民的生育。没有生育，就没有孩子，就会没有人口，也就没有国家经济。因此，</w:t>
      </w:r>
      <w:r>
        <w:rPr>
          <w:rFonts w:hint="eastAsia" w:ascii="宋体" w:hAnsi="宋体" w:eastAsia="宋体" w:cs="宋体"/>
          <w:b w:val="0"/>
          <w:bCs w:val="0"/>
          <w:color w:val="000000" w:themeColor="text1"/>
          <w:sz w:val="24"/>
          <w:szCs w:val="24"/>
          <w14:textFill>
            <w14:solidFill>
              <w14:schemeClr w14:val="tx1"/>
            </w14:solidFill>
          </w14:textFill>
        </w:rPr>
        <w:t>人民生育孩子是国家经济的发动机，</w:t>
      </w:r>
      <w:r>
        <w:rPr>
          <w:rFonts w:hint="default" w:ascii="宋体" w:hAnsi="宋体" w:cs="宋体"/>
          <w:color w:val="000000" w:themeColor="text1"/>
          <w:sz w:val="24"/>
          <w:szCs w:val="24"/>
          <w:lang w:val="en-US" w:eastAsia="zh-CN"/>
          <w14:textFill>
            <w14:solidFill>
              <w14:schemeClr w14:val="tx1"/>
            </w14:solidFill>
          </w14:textFill>
        </w:rPr>
        <w:t>孩子是</w:t>
      </w:r>
      <w:r>
        <w:rPr>
          <w:rFonts w:hint="eastAsia" w:ascii="宋体" w:hAnsi="宋体" w:cs="宋体"/>
          <w:color w:val="000000" w:themeColor="text1"/>
          <w:sz w:val="24"/>
          <w:szCs w:val="24"/>
          <w:lang w:val="en-US" w:eastAsia="zh-CN"/>
          <w14:textFill>
            <w14:solidFill>
              <w14:schemeClr w14:val="tx1"/>
            </w14:solidFill>
          </w14:textFill>
        </w:rPr>
        <w:t>国家的刚需，是</w:t>
      </w:r>
      <w:r>
        <w:rPr>
          <w:rFonts w:hint="default" w:ascii="宋体" w:hAnsi="宋体" w:cs="宋体"/>
          <w:color w:val="000000" w:themeColor="text1"/>
          <w:sz w:val="24"/>
          <w:szCs w:val="24"/>
          <w:lang w:val="en-US" w:eastAsia="zh-CN"/>
          <w14:textFill>
            <w14:solidFill>
              <w14:schemeClr w14:val="tx1"/>
            </w14:solidFill>
          </w14:textFill>
        </w:rPr>
        <w:t>国家经济的根本，是立国之本，是国本。</w:t>
      </w:r>
    </w:p>
    <w:p w14:paraId="60648A34">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国家发放生育补助的目标之一是稳定孩子数量。</w:t>
      </w:r>
      <w:r>
        <w:rPr>
          <w:rFonts w:hint="eastAsia" w:ascii="宋体" w:hAnsi="宋体" w:cs="宋体"/>
          <w:color w:val="000000" w:themeColor="text1"/>
          <w:sz w:val="24"/>
          <w:highlight w:val="none"/>
          <w:lang w:val="en-US" w:eastAsia="zh-CN"/>
          <w14:textFill>
            <w14:solidFill>
              <w14:schemeClr w14:val="tx1"/>
            </w14:solidFill>
          </w14:textFill>
        </w:rPr>
        <w:t>国家</w:t>
      </w:r>
      <w:r>
        <w:rPr>
          <w:rFonts w:hint="eastAsia" w:ascii="宋体" w:hAnsi="宋体" w:cs="宋体"/>
          <w:color w:val="000000" w:themeColor="text1"/>
          <w:sz w:val="24"/>
          <w:szCs w:val="24"/>
          <w:lang w:val="en-US" w:eastAsia="zh-CN"/>
          <w14:textFill>
            <w14:solidFill>
              <w14:schemeClr w14:val="tx1"/>
            </w14:solidFill>
          </w14:textFill>
        </w:rPr>
        <w:t>实行夫妇2孩补助基本政策，并根据当年人口形势，可选择性地补助优先申请的夫妇新生3-4孩。</w:t>
      </w:r>
      <w:r>
        <w:rPr>
          <w:rFonts w:hint="eastAsia" w:ascii="宋体" w:hAnsi="宋体" w:cs="宋体"/>
          <w:color w:val="000000" w:themeColor="text1"/>
          <w:sz w:val="24"/>
          <w:highlight w:val="none"/>
          <w:lang w:val="en-US" w:eastAsia="zh-CN"/>
          <w14:textFill>
            <w14:solidFill>
              <w14:schemeClr w14:val="tx1"/>
            </w14:solidFill>
          </w14:textFill>
        </w:rPr>
        <w:t>如果国家需要缩减人口，应实施2孩补助政策，使国家人口长期缓慢减少，而不对国家经济带来巨大冲击。这构成了国家的计划生育政策。</w:t>
      </w:r>
    </w:p>
    <w:p w14:paraId="17DC3F68">
      <w:pPr>
        <w:numPr>
          <w:ilvl w:val="-1"/>
          <w:numId w:val="0"/>
        </w:numPr>
        <w:snapToGrid w:val="0"/>
        <w:spacing w:beforeLines="0" w:line="312" w:lineRule="auto"/>
        <w:ind w:firstLine="480" w:firstLineChars="200"/>
        <w:outlineLvl w:val="9"/>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目标之二是提振消费。生育补助的发放时段大致是0到22岁，涵盖孩子的主要成长阶段；</w:t>
      </w:r>
      <w:r>
        <w:rPr>
          <w:rFonts w:hint="eastAsia" w:ascii="宋体" w:hAnsi="宋体" w:cs="宋体"/>
          <w:color w:val="000000" w:themeColor="text1"/>
          <w:sz w:val="24"/>
          <w:highlight w:val="none"/>
          <w14:textFill>
            <w14:solidFill>
              <w14:schemeClr w14:val="tx1"/>
            </w14:solidFill>
          </w14:textFill>
        </w:rPr>
        <w:t>每</w:t>
      </w:r>
      <w:r>
        <w:rPr>
          <w:rFonts w:hint="eastAsia" w:ascii="宋体" w:hAnsi="宋体" w:cs="宋体"/>
          <w:color w:val="000000" w:themeColor="text1"/>
          <w:sz w:val="24"/>
          <w:highlight w:val="none"/>
          <w:lang w:val="en-US" w:eastAsia="zh-CN"/>
          <w14:textFill>
            <w14:solidFill>
              <w14:schemeClr w14:val="tx1"/>
            </w14:solidFill>
          </w14:textFill>
        </w:rPr>
        <w:t>孩每</w:t>
      </w:r>
      <w:r>
        <w:rPr>
          <w:rFonts w:hint="eastAsia" w:ascii="宋体" w:hAnsi="宋体" w:cs="宋体"/>
          <w:color w:val="000000" w:themeColor="text1"/>
          <w:sz w:val="24"/>
          <w:highlight w:val="none"/>
          <w14:textFill>
            <w14:solidFill>
              <w14:schemeClr w14:val="tx1"/>
            </w14:solidFill>
          </w14:textFill>
        </w:rPr>
        <w:t>月发放的</w:t>
      </w:r>
      <w:r>
        <w:rPr>
          <w:rFonts w:hint="eastAsia" w:ascii="宋体" w:hAnsi="宋体" w:cs="宋体"/>
          <w:color w:val="000000" w:themeColor="text1"/>
          <w:sz w:val="24"/>
          <w:highlight w:val="none"/>
          <w:lang w:val="en-US" w:eastAsia="zh-CN"/>
          <w14:textFill>
            <w14:solidFill>
              <w14:schemeClr w14:val="tx1"/>
            </w14:solidFill>
          </w14:textFill>
        </w:rPr>
        <w:t>金额</w:t>
      </w:r>
      <w:r>
        <w:rPr>
          <w:rFonts w:hint="eastAsia" w:ascii="宋体" w:hAnsi="宋体" w:cs="宋体"/>
          <w:color w:val="000000" w:themeColor="text1"/>
          <w:sz w:val="24"/>
          <w:highlight w:val="none"/>
          <w14:textFill>
            <w14:solidFill>
              <w14:schemeClr w14:val="tx1"/>
            </w14:solidFill>
          </w14:textFill>
        </w:rPr>
        <w:t>至少足够一个成人的低水平打工收入，足够一个小家庭的最低日常生活开销</w:t>
      </w:r>
      <w:r>
        <w:rPr>
          <w:rFonts w:hint="eastAsia" w:ascii="宋体" w:hAnsi="宋体" w:cs="宋体"/>
          <w:color w:val="000000" w:themeColor="text1"/>
          <w:sz w:val="24"/>
          <w:highlight w:val="none"/>
          <w:lang w:val="en-US" w:eastAsia="zh-CN"/>
          <w14:textFill>
            <w14:solidFill>
              <w14:schemeClr w14:val="tx1"/>
            </w14:solidFill>
          </w14:textFill>
        </w:rPr>
        <w:t>；不分地区和民族，每孩发放标准相同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全国每年发放总额可在央行已发行货币总量的5%左右考虑，也就是让国家的货币总量保持每年5%左右的增长，这</w:t>
      </w:r>
      <w:r>
        <w:rPr>
          <w:rFonts w:ascii="宋体" w:hAnsi="宋体" w:eastAsia="宋体" w:cs="宋体"/>
          <w:color w:val="000000" w:themeColor="text1"/>
          <w:sz w:val="24"/>
          <w:szCs w:val="24"/>
          <w14:textFill>
            <w14:solidFill>
              <w14:schemeClr w14:val="tx1"/>
            </w14:solidFill>
          </w14:textFill>
        </w:rPr>
        <w:t>代表了国家的经济增长。国家只需要调节生育补助的发放数额就可以控制经济增长的速度。</w:t>
      </w:r>
    </w:p>
    <w:p w14:paraId="2948BF48">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default" w:ascii="宋体" w:hAnsi="宋体" w:cs="宋体"/>
          <w:color w:val="000000" w:themeColor="text1"/>
          <w:sz w:val="24"/>
          <w:lang w:val="en-US" w:eastAsia="zh-CN"/>
          <w14:textFill>
            <w14:solidFill>
              <w14:schemeClr w14:val="tx1"/>
            </w14:solidFill>
          </w14:textFill>
        </w:rPr>
        <w:t>国家</w:t>
      </w:r>
      <w:r>
        <w:rPr>
          <w:rFonts w:hint="eastAsia" w:ascii="宋体" w:hAnsi="宋体" w:cs="宋体"/>
          <w:color w:val="000000" w:themeColor="text1"/>
          <w:sz w:val="24"/>
          <w:lang w:val="en-US" w:eastAsia="zh-CN"/>
          <w14:textFill>
            <w14:solidFill>
              <w14:schemeClr w14:val="tx1"/>
            </w14:solidFill>
          </w14:textFill>
        </w:rPr>
        <w:t>只通过</w:t>
      </w:r>
      <w:r>
        <w:rPr>
          <w:rFonts w:hint="eastAsia" w:ascii="宋体" w:hAnsi="宋体" w:cs="宋体"/>
          <w:color w:val="000000" w:themeColor="text1"/>
          <w:sz w:val="24"/>
          <w:szCs w:val="24"/>
          <w:lang w:val="en-US" w:eastAsia="zh-CN"/>
          <w14:textFill>
            <w14:solidFill>
              <w14:schemeClr w14:val="tx1"/>
            </w14:solidFill>
          </w14:textFill>
        </w:rPr>
        <w:t>央行发行货币，再由国家社保部转发给广大育儿父母用于生育补助，</w:t>
      </w:r>
      <w:r>
        <w:rPr>
          <w:rFonts w:ascii="宋体" w:hAnsi="宋体" w:eastAsia="宋体" w:cs="宋体"/>
          <w:color w:val="000000" w:themeColor="text1"/>
          <w:sz w:val="24"/>
          <w:szCs w:val="24"/>
          <w14:textFill>
            <w14:solidFill>
              <w14:schemeClr w14:val="tx1"/>
            </w14:solidFill>
          </w14:textFill>
        </w:rPr>
        <w:t>禁止其</w:t>
      </w:r>
      <w:r>
        <w:rPr>
          <w:rFonts w:hint="eastAsia" w:ascii="宋体" w:hAnsi="宋体" w:cs="宋体"/>
          <w:color w:val="000000" w:themeColor="text1"/>
          <w:sz w:val="24"/>
          <w:szCs w:val="24"/>
          <w:lang w:val="en-US" w:eastAsia="zh-CN"/>
          <w14:textFill>
            <w14:solidFill>
              <w14:schemeClr w14:val="tx1"/>
            </w14:solidFill>
          </w14:textFill>
        </w:rPr>
        <w:t>他</w:t>
      </w:r>
      <w:r>
        <w:rPr>
          <w:rFonts w:ascii="宋体" w:hAnsi="宋体" w:eastAsia="宋体" w:cs="宋体"/>
          <w:color w:val="000000" w:themeColor="text1"/>
          <w:sz w:val="24"/>
          <w:szCs w:val="24"/>
          <w14:textFill>
            <w14:solidFill>
              <w14:schemeClr w14:val="tx1"/>
            </w14:solidFill>
          </w14:textFill>
        </w:rPr>
        <w:t>任何单位发行货币</w:t>
      </w:r>
      <w:r>
        <w:rPr>
          <w:rFonts w:hint="eastAsia" w:ascii="宋体" w:hAnsi="宋体" w:cs="宋体"/>
          <w:color w:val="000000" w:themeColor="text1"/>
          <w:sz w:val="24"/>
          <w:szCs w:val="24"/>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同时实行计划生育</w:t>
      </w:r>
      <w:r>
        <w:rPr>
          <w:rFonts w:hint="eastAsia" w:ascii="宋体" w:hAnsi="宋体" w:cs="宋体"/>
          <w:color w:val="000000" w:themeColor="text1"/>
          <w:sz w:val="24"/>
          <w:lang w:val="en-US" w:eastAsia="zh-CN"/>
          <w14:textFill>
            <w14:solidFill>
              <w14:schemeClr w14:val="tx1"/>
            </w14:solidFill>
          </w14:textFill>
        </w:rPr>
        <w:t>。这</w:t>
      </w:r>
      <w:r>
        <w:rPr>
          <w:rFonts w:hint="default" w:ascii="宋体" w:hAnsi="宋体" w:cs="宋体"/>
          <w:color w:val="000000" w:themeColor="text1"/>
          <w:sz w:val="24"/>
          <w:lang w:val="en-US" w:eastAsia="zh-CN"/>
          <w14:textFill>
            <w14:solidFill>
              <w14:schemeClr w14:val="tx1"/>
            </w14:solidFill>
          </w14:textFill>
        </w:rPr>
        <w:t>是把国家</w:t>
      </w:r>
      <w:r>
        <w:rPr>
          <w:rFonts w:ascii="宋体" w:hAnsi="宋体" w:eastAsia="宋体" w:cs="宋体"/>
          <w:color w:val="000000" w:themeColor="text1"/>
          <w:sz w:val="24"/>
          <w:szCs w:val="24"/>
          <w14:textFill>
            <w14:solidFill>
              <w14:schemeClr w14:val="tx1"/>
            </w14:solidFill>
          </w14:textFill>
        </w:rPr>
        <w:t>经济发展锚定在</w:t>
      </w:r>
      <w:r>
        <w:rPr>
          <w:rFonts w:hint="default" w:ascii="宋体" w:hAnsi="宋体" w:cs="宋体"/>
          <w:color w:val="000000" w:themeColor="text1"/>
          <w:sz w:val="24"/>
          <w:szCs w:val="24"/>
          <w:lang w:val="en-US" w:eastAsia="zh-CN"/>
          <w14:textFill>
            <w14:solidFill>
              <w14:schemeClr w14:val="tx1"/>
            </w14:solidFill>
          </w14:textFill>
        </w:rPr>
        <w:t>了生育</w:t>
      </w:r>
      <w:r>
        <w:rPr>
          <w:rFonts w:ascii="宋体" w:hAnsi="宋体" w:eastAsia="宋体" w:cs="宋体"/>
          <w:color w:val="000000" w:themeColor="text1"/>
          <w:sz w:val="24"/>
          <w:szCs w:val="24"/>
          <w14:textFill>
            <w14:solidFill>
              <w14:schemeClr w14:val="tx1"/>
            </w14:solidFill>
          </w14:textFill>
        </w:rPr>
        <w:t>孩子</w:t>
      </w:r>
      <w:r>
        <w:rPr>
          <w:rFonts w:hint="default" w:ascii="宋体" w:hAnsi="宋体" w:cs="宋体"/>
          <w:color w:val="000000" w:themeColor="text1"/>
          <w:sz w:val="24"/>
          <w:szCs w:val="24"/>
          <w:lang w:val="en-US" w:eastAsia="zh-CN"/>
          <w14:textFill>
            <w14:solidFill>
              <w14:schemeClr w14:val="tx1"/>
            </w14:solidFill>
          </w14:textFill>
        </w:rPr>
        <w:t>上</w:t>
      </w:r>
      <w:r>
        <w:rPr>
          <w:rFonts w:hint="default"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可以持续</w:t>
      </w:r>
      <w:r>
        <w:rPr>
          <w:rFonts w:ascii="宋体" w:hAnsi="宋体" w:eastAsia="宋体" w:cs="宋体"/>
          <w:color w:val="000000" w:themeColor="text1"/>
          <w:sz w:val="24"/>
          <w:szCs w:val="24"/>
          <w14:textFill>
            <w14:solidFill>
              <w14:schemeClr w14:val="tx1"/>
            </w14:solidFill>
          </w14:textFill>
        </w:rPr>
        <w:t>不断</w:t>
      </w:r>
      <w:r>
        <w:rPr>
          <w:rFonts w:hint="eastAsia" w:ascii="宋体" w:hAnsi="宋体" w:cs="宋体"/>
          <w:color w:val="000000" w:themeColor="text1"/>
          <w:sz w:val="24"/>
          <w:szCs w:val="24"/>
          <w:lang w:val="en-US" w:eastAsia="zh-CN"/>
          <w14:textFill>
            <w14:solidFill>
              <w14:schemeClr w14:val="tx1"/>
            </w14:solidFill>
          </w14:textFill>
        </w:rPr>
        <w:t>地</w:t>
      </w:r>
      <w:r>
        <w:rPr>
          <w:rFonts w:ascii="宋体" w:hAnsi="宋体" w:eastAsia="宋体" w:cs="宋体"/>
          <w:color w:val="000000" w:themeColor="text1"/>
          <w:sz w:val="24"/>
          <w:szCs w:val="24"/>
          <w14:textFill>
            <w14:solidFill>
              <w14:schemeClr w14:val="tx1"/>
            </w14:solidFill>
          </w14:textFill>
        </w:rPr>
        <w:t>提高人民收入水平和提高人口消费力，</w:t>
      </w:r>
      <w:r>
        <w:rPr>
          <w:rFonts w:hint="eastAsia" w:ascii="宋体" w:hAnsi="宋体" w:cs="宋体"/>
          <w:color w:val="000000" w:themeColor="text1"/>
          <w:sz w:val="24"/>
          <w:szCs w:val="24"/>
          <w:lang w:val="en-US" w:eastAsia="zh-CN"/>
          <w14:textFill>
            <w14:solidFill>
              <w14:schemeClr w14:val="tx1"/>
            </w14:solidFill>
          </w14:textFill>
        </w:rPr>
        <w:t>可以</w:t>
      </w:r>
      <w:r>
        <w:rPr>
          <w:rFonts w:ascii="宋体" w:hAnsi="宋体" w:eastAsia="宋体" w:cs="宋体"/>
          <w:color w:val="000000" w:themeColor="text1"/>
          <w:sz w:val="24"/>
          <w:szCs w:val="24"/>
          <w14:textFill>
            <w14:solidFill>
              <w14:schemeClr w14:val="tx1"/>
            </w14:solidFill>
          </w14:textFill>
        </w:rPr>
        <w:t>稳定孩子数量和产生真实的消费需求，补齐消费短板，必将持续不断地发动社会再生产和保障充分就业，实现产销两旺，使经济持续增长。</w:t>
      </w:r>
    </w:p>
    <w:p w14:paraId="131BDEE8">
      <w:pPr>
        <w:numPr>
          <w:ilvl w:val="-1"/>
          <w:numId w:val="0"/>
        </w:numPr>
        <w:snapToGrid w:val="0"/>
        <w:spacing w:beforeLines="0" w:line="312" w:lineRule="auto"/>
        <w:ind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央行发行的货币进入人民手里后，形成了人民在商业银行的原始存款。商业银行仍然可以发放贷款，使资金融通，促进经济繁荣。但是人民有多少原始存款，商业银行就只能最多放出去多少贷款，并通过央行大幅提高银行存款准备率到50%来实现。这样相比过去，人民的资产负债率将大幅下降，就可以有更多的钱去消费。</w:t>
      </w:r>
    </w:p>
    <w:p w14:paraId="53DC1B85">
      <w:pPr>
        <w:numPr>
          <w:ilvl w:val="-1"/>
          <w:numId w:val="0"/>
        </w:numPr>
        <w:snapToGrid w:val="0"/>
        <w:spacing w:beforeLines="0" w:line="312" w:lineRule="auto"/>
        <w:ind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人民有钱了，消费就起来了，上市公司就可以普遍赚到钱，能够持续增加科技投入，带来更高的经济产出，可以支付更高的工资报酬，能够支付超过银行存款利息的股利；人民就可以有大量的自有资金而不是银行贷款去托起股市，股市就可以长期处于牛市。人民就可以更加勇于消费。</w:t>
      </w:r>
    </w:p>
    <w:p w14:paraId="6E069B66">
      <w:pPr>
        <w:numPr>
          <w:ilvl w:val="-1"/>
          <w:numId w:val="0"/>
        </w:numPr>
        <w:snapToGrid w:val="0"/>
        <w:spacing w:beforeLines="0" w:line="312" w:lineRule="auto"/>
        <w:ind w:firstLine="48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年轻人们有了生育补助后，就可以</w:t>
      </w:r>
      <w:r>
        <w:rPr>
          <w:rFonts w:hint="eastAsia" w:ascii="宋体" w:hAnsi="宋体" w:cs="宋体"/>
          <w:color w:val="000000" w:themeColor="text1"/>
          <w:sz w:val="24"/>
          <w:highlight w:val="none"/>
          <w14:textFill>
            <w14:solidFill>
              <w14:schemeClr w14:val="tx1"/>
            </w14:solidFill>
          </w14:textFill>
        </w:rPr>
        <w:t>离开拥挤的大城市，回到广阔的县城、农村去结婚生子和发展经济，有助于</w:t>
      </w:r>
      <w:r>
        <w:rPr>
          <w:rFonts w:hint="eastAsia" w:ascii="宋体" w:hAnsi="宋体" w:cs="宋体"/>
          <w:color w:val="000000" w:themeColor="text1"/>
          <w:sz w:val="24"/>
          <w:highlight w:val="none"/>
          <w:lang w:val="en-US" w:eastAsia="zh-CN"/>
          <w14:textFill>
            <w14:solidFill>
              <w14:schemeClr w14:val="tx1"/>
            </w14:solidFill>
          </w14:textFill>
        </w:rPr>
        <w:t>全面</w:t>
      </w:r>
      <w:r>
        <w:rPr>
          <w:rFonts w:hint="eastAsia" w:ascii="宋体" w:hAnsi="宋体" w:cs="宋体"/>
          <w:color w:val="000000" w:themeColor="text1"/>
          <w:sz w:val="24"/>
          <w:highlight w:val="none"/>
          <w14:textFill>
            <w14:solidFill>
              <w14:schemeClr w14:val="tx1"/>
            </w14:solidFill>
          </w14:textFill>
        </w:rPr>
        <w:t>实现</w:t>
      </w:r>
      <w:r>
        <w:rPr>
          <w:rFonts w:hint="eastAsia" w:ascii="宋体" w:hAnsi="宋体" w:cs="宋体"/>
          <w:color w:val="000000" w:themeColor="text1"/>
          <w:sz w:val="24"/>
          <w:highlight w:val="none"/>
          <w:lang w:eastAsia="zh-CN"/>
          <w14:textFill>
            <w14:solidFill>
              <w14:schemeClr w14:val="tx1"/>
            </w14:solidFill>
          </w14:textFill>
        </w:rPr>
        <w:t>乡村振兴</w:t>
      </w:r>
      <w:r>
        <w:rPr>
          <w:rFonts w:hint="eastAsia" w:ascii="宋体" w:hAnsi="宋体" w:cs="宋体"/>
          <w:color w:val="000000" w:themeColor="text1"/>
          <w:sz w:val="24"/>
          <w:highlight w:val="none"/>
          <w14:textFill>
            <w14:solidFill>
              <w14:schemeClr w14:val="tx1"/>
            </w14:solidFill>
          </w14:textFill>
        </w:rPr>
        <w:t>。</w:t>
      </w:r>
    </w:p>
    <w:p w14:paraId="3A1356BF">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人民有钱消费了，国家就可以大方地收税，重点是向高收入者和高消费征税，促进社会公平，用来解决民生问题和进一步补贴生育，例如进行基础设施的维护和改造，发放普惠性养老金，让孩子在学校全免费学习和食宿，让妈妈在医院全免费生育孩子等等。</w:t>
      </w:r>
    </w:p>
    <w:p w14:paraId="2C3DF4A0">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人民有钱了，就等于国家有钱了。国家就可以持续增加粮食、水、电、气和电信网络等口粮经济的科技投入，降低口粮成本。口粮不涨价，物价就涨不起来。</w:t>
      </w:r>
    </w:p>
    <w:p w14:paraId="02E32985">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这样，国家就实现了锚生育、高工资、高产出和低物价的良性经济环境。</w:t>
      </w:r>
    </w:p>
    <w:p w14:paraId="18005286">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lang w:val="en-US" w:eastAsia="zh-CN"/>
          <w14:textFill>
            <w14:solidFill>
              <w14:schemeClr w14:val="tx1"/>
            </w14:solidFill>
          </w14:textFill>
        </w:rPr>
        <w:t>国家</w:t>
      </w:r>
      <w:r>
        <w:rPr>
          <w:rFonts w:hint="eastAsia" w:ascii="宋体" w:hAnsi="宋体" w:cs="宋体"/>
          <w:b w:val="0"/>
          <w:bCs w:val="0"/>
          <w:color w:val="000000" w:themeColor="text1"/>
          <w:sz w:val="24"/>
          <w:lang w:val="en-US" w:eastAsia="zh-CN"/>
          <w14:textFill>
            <w14:solidFill>
              <w14:schemeClr w14:val="tx1"/>
            </w14:solidFill>
          </w14:textFill>
        </w:rPr>
        <w:t>只通过生育补助方式来发行</w:t>
      </w:r>
      <w:r>
        <w:rPr>
          <w:rFonts w:hint="default" w:ascii="宋体" w:hAnsi="宋体" w:cs="宋体"/>
          <w:b w:val="0"/>
          <w:bCs w:val="0"/>
          <w:color w:val="000000" w:themeColor="text1"/>
          <w:sz w:val="24"/>
          <w:lang w:val="en-US" w:eastAsia="zh-CN"/>
          <w14:textFill>
            <w14:solidFill>
              <w14:schemeClr w14:val="tx1"/>
            </w14:solidFill>
          </w14:textFill>
        </w:rPr>
        <w:t>货币</w:t>
      </w:r>
      <w:r>
        <w:rPr>
          <w:rFonts w:hint="eastAsia" w:ascii="宋体" w:hAnsi="宋体" w:cs="宋体"/>
          <w:b w:val="0"/>
          <w:bCs w:val="0"/>
          <w:color w:val="000000" w:themeColor="text1"/>
          <w:sz w:val="24"/>
          <w:lang w:val="en-US" w:eastAsia="zh-CN"/>
          <w14:textFill>
            <w14:solidFill>
              <w14:schemeClr w14:val="tx1"/>
            </w14:solidFill>
          </w14:textFill>
        </w:rPr>
        <w:t>，实质是把货币交还于人民</w:t>
      </w:r>
      <w:r>
        <w:rPr>
          <w:rFonts w:hint="eastAsia" w:ascii="宋体" w:hAnsi="宋体" w:cs="宋体"/>
          <w:color w:val="000000" w:themeColor="text1"/>
          <w:sz w:val="24"/>
          <w:lang w:val="en-US" w:eastAsia="zh-CN"/>
          <w14:textFill>
            <w14:solidFill>
              <w14:schemeClr w14:val="tx1"/>
            </w14:solidFill>
          </w14:textFill>
        </w:rPr>
        <w:t>。这样，银行就无法再滥发货币，原本近水楼台的那些利益集团就无法再快速获得海量货币来操纵市场收割人民。国家把如此重要的工作都做到了，</w:t>
      </w:r>
      <w:r>
        <w:rPr>
          <w:rFonts w:hint="eastAsia" w:ascii="宋体" w:hAnsi="宋体" w:cs="宋体"/>
          <w:color w:val="000000" w:themeColor="text1"/>
          <w:sz w:val="24"/>
          <w:szCs w:val="24"/>
          <w:lang w:val="en-US" w:eastAsia="zh-CN"/>
          <w14:textFill>
            <w14:solidFill>
              <w14:schemeClr w14:val="tx1"/>
            </w14:solidFill>
          </w14:textFill>
        </w:rPr>
        <w:t>就必然是长期坚持了以人民为中心的发展思想，逐步做到了</w:t>
      </w:r>
      <w:r>
        <w:rPr>
          <w:rFonts w:hint="eastAsia" w:ascii="宋体" w:hAnsi="宋体" w:cs="宋体"/>
          <w:color w:val="000000" w:themeColor="text1"/>
          <w:sz w:val="24"/>
          <w:highlight w:val="none"/>
          <w:lang w:val="en-US" w:eastAsia="zh-CN"/>
          <w14:textFill>
            <w14:solidFill>
              <w14:schemeClr w14:val="tx1"/>
            </w14:solidFill>
          </w14:textFill>
        </w:rPr>
        <w:t>对主要生产资料和涉及国计民</w:t>
      </w:r>
      <w:r>
        <w:rPr>
          <w:rFonts w:hint="eastAsia" w:ascii="宋体" w:hAnsi="宋体" w:cs="宋体"/>
          <w:color w:val="000000" w:themeColor="text1"/>
          <w:sz w:val="24"/>
          <w:lang w:val="en-US" w:eastAsia="zh-CN"/>
          <w14:textFill>
            <w14:solidFill>
              <w14:schemeClr w14:val="tx1"/>
            </w14:solidFill>
          </w14:textFill>
        </w:rPr>
        <w:t>生并且竞争不充分的行业，例如土地、学校、医院、银行、电力、电信、水利、交通和粮食等实行公有制为主体，确保平价供给和促进共同富裕，对其他行业支持民营经</w:t>
      </w:r>
      <w:r>
        <w:rPr>
          <w:rFonts w:hint="eastAsia" w:ascii="宋体" w:hAnsi="宋体" w:cs="宋体"/>
          <w:color w:val="000000" w:themeColor="text1"/>
          <w:sz w:val="24"/>
          <w:highlight w:val="none"/>
          <w:lang w:val="en-US" w:eastAsia="zh-CN"/>
          <w14:textFill>
            <w14:solidFill>
              <w14:schemeClr w14:val="tx1"/>
            </w14:solidFill>
          </w14:textFill>
        </w:rPr>
        <w:t>济充分参与竞争，促进科技进步，提高经济效率，并且平等保护公有和民营经济主体；</w:t>
      </w:r>
      <w:r>
        <w:rPr>
          <w:rFonts w:hint="eastAsia" w:ascii="宋体" w:hAnsi="宋体" w:cs="宋体"/>
          <w:color w:val="000000" w:themeColor="text1"/>
          <w:sz w:val="24"/>
          <w:szCs w:val="24"/>
          <w:lang w:val="en-US" w:eastAsia="zh-CN"/>
          <w14:textFill>
            <w14:solidFill>
              <w14:schemeClr w14:val="tx1"/>
            </w14:solidFill>
          </w14:textFill>
        </w:rPr>
        <w:t>也必然是已经做好了以下配套工作：全面依法治国，严厉惩治腐败，阻止资本无序扩张，对市场垄断给予强制折分，阻止金融过度创新，对国际资本流动进行管制，全面禁止虚拟货币，做好安全保卫；就必然会实现社会安定团结，必然会万众一心、四海归心。</w:t>
      </w:r>
    </w:p>
    <w:p w14:paraId="0AF0FAA6">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家和万事兴。经济蓬勃发展了，国家堡垒就会无比坚固，无法从外部攻破；所有国家堡垒都坚固了，并且国家之间是</w:t>
      </w:r>
      <w:r>
        <w:rPr>
          <w:rFonts w:hint="eastAsia" w:ascii="宋体" w:hAnsi="宋体" w:cs="宋体"/>
          <w:color w:val="000000" w:themeColor="text1"/>
          <w:sz w:val="24"/>
          <w:highlight w:val="none"/>
          <w:lang w:val="en-US" w:eastAsia="zh-CN"/>
          <w14:textFill>
            <w14:solidFill>
              <w14:schemeClr w14:val="tx1"/>
            </w14:solidFill>
          </w14:textFill>
        </w:rPr>
        <w:t>互补和双赢</w:t>
      </w:r>
      <w:r>
        <w:rPr>
          <w:rFonts w:hint="eastAsia" w:ascii="宋体" w:hAnsi="宋体" w:cs="宋体"/>
          <w:color w:val="000000" w:themeColor="text1"/>
          <w:sz w:val="24"/>
          <w:szCs w:val="24"/>
          <w:lang w:val="en-US" w:eastAsia="zh-CN"/>
          <w14:textFill>
            <w14:solidFill>
              <w14:schemeClr w14:val="tx1"/>
            </w14:solidFill>
          </w14:textFill>
        </w:rPr>
        <w:t>的生意伙伴，都能主动追求国际贸易收支平衡，不再追求顺差，实质是全面建成了人类命运共同体，实现了“</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对话协商</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共建共享</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合作共赢</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交流互鉴</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bidi="ar"/>
          <w14:textFill>
            <w14:solidFill>
              <w14:schemeClr w14:val="tx1"/>
            </w14:solidFill>
          </w14:textFill>
        </w:rPr>
        <w:t>绿色低碳</w:t>
      </w:r>
      <w:r>
        <w:rPr>
          <w:rFonts w:hint="eastAsia" w:ascii="宋体" w:hAnsi="宋体" w:cs="宋体"/>
          <w:b w:val="0"/>
          <w:bCs w:val="0"/>
          <w:i w:val="0"/>
          <w:iCs w:val="0"/>
          <w:caps w:val="0"/>
          <w:color w:val="000000" w:themeColor="text1"/>
          <w:spacing w:val="0"/>
          <w:sz w:val="24"/>
          <w:szCs w:val="24"/>
          <w:highlight w:val="none"/>
          <w:shd w:val="clear"/>
          <w:lang w:eastAsia="zh-CN" w:bidi="ar"/>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bidi="ar"/>
          <w14:textFill>
            <w14:solidFill>
              <w14:schemeClr w14:val="tx1"/>
            </w14:solidFill>
          </w14:textFill>
        </w:rPr>
        <w:t>等目标</w:t>
      </w:r>
      <w:r>
        <w:rPr>
          <w:rFonts w:hint="eastAsia" w:ascii="宋体" w:hAnsi="宋体" w:cs="宋体"/>
          <w:color w:val="000000" w:themeColor="text1"/>
          <w:sz w:val="24"/>
          <w:szCs w:val="24"/>
          <w:lang w:val="en-US" w:eastAsia="zh-CN"/>
          <w14:textFill>
            <w14:solidFill>
              <w14:schemeClr w14:val="tx1"/>
            </w14:solidFill>
          </w14:textFill>
        </w:rPr>
        <w:t>，就没有世界大战了</w:t>
      </w:r>
      <w:r>
        <w:rPr>
          <w:rFonts w:hint="eastAsia" w:ascii="楷体" w:hAnsi="楷体" w:eastAsia="楷体" w:cs="楷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人民都有饭吃，都过上了好日子，谁还愿意去打战呢！</w:t>
      </w:r>
    </w:p>
    <w:p w14:paraId="29BEFABB">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default" w:ascii="宋体" w:hAnsi="宋体" w:cs="宋体"/>
          <w:color w:val="000000" w:themeColor="text1"/>
          <w:sz w:val="24"/>
          <w:szCs w:val="24"/>
          <w:lang w:val="en-US" w:eastAsia="zh-CN"/>
          <w14:textFill>
            <w14:solidFill>
              <w14:schemeClr w14:val="tx1"/>
            </w14:solidFill>
          </w14:textFill>
        </w:rPr>
        <w:t>由于</w:t>
      </w:r>
      <w:r>
        <w:rPr>
          <w:rFonts w:ascii="宋体" w:hAnsi="宋体" w:eastAsia="宋体" w:cs="宋体"/>
          <w:color w:val="000000" w:themeColor="text1"/>
          <w:sz w:val="24"/>
          <w:szCs w:val="24"/>
          <w14:textFill>
            <w14:solidFill>
              <w14:schemeClr w14:val="tx1"/>
            </w14:solidFill>
          </w14:textFill>
        </w:rPr>
        <w:t>育儿是生生不息的事业，所以</w:t>
      </w:r>
      <w:r>
        <w:rPr>
          <w:rFonts w:hint="default" w:ascii="宋体" w:hAnsi="宋体" w:cs="宋体"/>
          <w:color w:val="000000" w:themeColor="text1"/>
          <w:sz w:val="24"/>
          <w:szCs w:val="24"/>
          <w:lang w:val="en-US" w:eastAsia="zh-CN"/>
          <w14:textFill>
            <w14:solidFill>
              <w14:schemeClr w14:val="tx1"/>
            </w14:solidFill>
          </w14:textFill>
        </w:rPr>
        <w:t>国家的</w:t>
      </w:r>
      <w:r>
        <w:rPr>
          <w:rFonts w:ascii="宋体" w:hAnsi="宋体" w:eastAsia="宋体" w:cs="宋体"/>
          <w:color w:val="000000" w:themeColor="text1"/>
          <w:sz w:val="24"/>
          <w:szCs w:val="24"/>
          <w14:textFill>
            <w14:solidFill>
              <w14:schemeClr w14:val="tx1"/>
            </w14:solidFill>
          </w14:textFill>
        </w:rPr>
        <w:t>经济锚将会</w:t>
      </w:r>
      <w:r>
        <w:rPr>
          <w:rFonts w:hint="eastAsia" w:ascii="宋体" w:hAnsi="宋体" w:cs="宋体"/>
          <w:color w:val="000000" w:themeColor="text1"/>
          <w:sz w:val="24"/>
          <w:szCs w:val="24"/>
          <w:lang w:val="en-US" w:eastAsia="zh-CN"/>
          <w14:textFill>
            <w14:solidFill>
              <w14:schemeClr w14:val="tx1"/>
            </w14:solidFill>
          </w14:textFill>
        </w:rPr>
        <w:t>万世稳</w:t>
      </w:r>
      <w:r>
        <w:rPr>
          <w:rFonts w:hint="default" w:ascii="宋体" w:hAnsi="宋体" w:cs="宋体"/>
          <w:color w:val="000000" w:themeColor="text1"/>
          <w:sz w:val="24"/>
          <w:szCs w:val="24"/>
          <w:lang w:val="en-US" w:eastAsia="zh-CN"/>
          <w14:textFill>
            <w14:solidFill>
              <w14:schemeClr w14:val="tx1"/>
            </w14:solidFill>
          </w14:textFill>
        </w:rPr>
        <w:t>固</w:t>
      </w:r>
      <w:r>
        <w:rPr>
          <w:rFonts w:hint="eastAsia" w:ascii="宋体" w:hAnsi="宋体" w:cs="宋体"/>
          <w:color w:val="000000" w:themeColor="text1"/>
          <w:sz w:val="24"/>
          <w:szCs w:val="24"/>
          <w:lang w:val="en-US" w:eastAsia="zh-CN"/>
          <w14:textFill>
            <w14:solidFill>
              <w14:schemeClr w14:val="tx1"/>
            </w14:solidFill>
          </w14:textFill>
        </w:rPr>
        <w:t>。在这样的国家里，经济持续发展，人民幸福快乐，社会安定团结，政治安全稳固，实际是全面建成了中国人民数千年以来梦寐以求的桃花源社会，进入了世外桃源，必然</w:t>
      </w:r>
      <w:r>
        <w:rPr>
          <w:rFonts w:hint="default" w:ascii="宋体" w:hAnsi="宋体" w:cs="宋体"/>
          <w:color w:val="000000" w:themeColor="text1"/>
          <w:sz w:val="24"/>
          <w:szCs w:val="24"/>
          <w:lang w:val="en-US" w:eastAsia="zh-CN"/>
          <w14:textFill>
            <w14:solidFill>
              <w14:schemeClr w14:val="tx1"/>
            </w14:solidFill>
          </w14:textFill>
        </w:rPr>
        <w:t>国本永固</w:t>
      </w:r>
      <w:r>
        <w:rPr>
          <w:rFonts w:ascii="宋体" w:hAnsi="宋体" w:eastAsia="宋体" w:cs="宋体"/>
          <w:color w:val="000000" w:themeColor="text1"/>
          <w:sz w:val="24"/>
          <w:szCs w:val="24"/>
          <w14:textFill>
            <w14:solidFill>
              <w14:schemeClr w14:val="tx1"/>
            </w14:solidFill>
          </w14:textFill>
        </w:rPr>
        <w:t>。</w:t>
      </w:r>
    </w:p>
    <w:p w14:paraId="2E2240BD">
      <w:pPr>
        <w:numPr>
          <w:ilvl w:val="-1"/>
          <w:numId w:val="0"/>
        </w:numPr>
        <w:snapToGrid w:val="0"/>
        <w:spacing w:beforeLines="0" w:line="312" w:lineRule="auto"/>
        <w:ind w:firstLine="480" w:firstLineChars="200"/>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然后再进一步，国家开展友好合并，跟上市公司合并一样，最后把地球合并成一个国家，使整个地球都成为桃花源，实现人类解放。这个最后的国家，我们也可以理解为不是国家。但是有人就有政治，除了没有军队以外，政府和警察还是要有的，搞无政府主义是不行的，因为必须有人守夜。还有她的核心不能变：货币是人民的，国本才是永固的。</w:t>
      </w:r>
    </w:p>
    <w:tbl>
      <w:tblPr>
        <w:tblStyle w:val="12"/>
        <w:tblW w:w="0" w:type="auto"/>
        <w:tblInd w:w="7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8961"/>
      </w:tblGrid>
      <w:tr w14:paraId="09EDBFD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color="auto" w:fill="F1F1F1" w:themeFill="background1" w:themeFillShade="F2"/>
          <w:tblCellMar>
            <w:top w:w="0" w:type="dxa"/>
            <w:left w:w="108" w:type="dxa"/>
            <w:bottom w:w="0" w:type="dxa"/>
            <w:right w:w="108" w:type="dxa"/>
          </w:tblCellMar>
        </w:tblPrEx>
        <w:tc>
          <w:tcPr>
            <w:tcW w:w="8961" w:type="dxa"/>
            <w:tcBorders>
              <w:tl2br w:val="nil"/>
              <w:tr2bl w:val="nil"/>
            </w:tcBorders>
            <w:shd w:val="clear" w:color="auto" w:fill="F1F1F1" w:themeFill="background1" w:themeFillShade="F2"/>
            <w:vAlign w:val="top"/>
          </w:tcPr>
          <w:p w14:paraId="7A11808B">
            <w:pPr>
              <w:keepNext w:val="0"/>
              <w:keepLines w:val="0"/>
              <w:numPr>
                <w:ilvl w:val="-1"/>
                <w:numId w:val="0"/>
              </w:numPr>
              <w:suppressLineNumbers w:val="0"/>
              <w:snapToGrid w:val="0"/>
              <w:spacing w:before="157" w:beforeLines="50" w:beforeAutospacing="0" w:after="157" w:afterLines="50" w:afterAutospacing="0" w:line="312" w:lineRule="auto"/>
              <w:ind w:left="0" w:right="0" w:firstLine="0" w:firstLineChars="0"/>
              <w:jc w:val="center"/>
              <w:outlineLvl w:val="9"/>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国本定律的系统逻辑图</w:t>
            </w:r>
          </w:p>
          <w:p w14:paraId="5ABAEF29">
            <w:pPr>
              <w:keepNext w:val="0"/>
              <w:keepLines w:val="0"/>
              <w:numPr>
                <w:ilvl w:val="-1"/>
                <w:numId w:val="0"/>
              </w:numPr>
              <w:suppressLineNumbers w:val="0"/>
              <w:snapToGrid w:val="0"/>
              <w:spacing w:before="0" w:beforeLines="0" w:beforeAutospacing="0" w:after="0" w:afterAutospacing="0" w:line="312" w:lineRule="auto"/>
              <w:ind w:left="0" w:right="0" w:firstLine="480" w:firstLineChars="200"/>
              <w:outlineLvl w:val="9"/>
              <w:rPr>
                <w:rFonts w:hint="eastAsia"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生育补助启动→货币精准投放→刚性消费需求→生产循环激活→企业利润增长→税收基础扩大→社会保障强化→生育意愿提升→人口结构优化→经济持续发展→国家</w:t>
            </w:r>
            <w:r>
              <w:rPr>
                <w:rFonts w:hint="eastAsia" w:ascii="宋体" w:hAnsi="宋体" w:cs="宋体"/>
                <w:b w:val="0"/>
                <w:bCs w:val="0"/>
                <w:color w:val="000000" w:themeColor="text1"/>
                <w:sz w:val="24"/>
                <w:highlight w:val="none"/>
                <w:lang w:val="en-US" w:eastAsia="zh-CN"/>
                <w14:textFill>
                  <w14:solidFill>
                    <w14:schemeClr w14:val="tx1"/>
                  </w14:solidFill>
                </w14:textFill>
              </w:rPr>
              <w:t>堡垒</w:t>
            </w:r>
            <w:r>
              <w:rPr>
                <w:rFonts w:hint="eastAsia" w:ascii="宋体" w:hAnsi="宋体" w:cs="宋体"/>
                <w:color w:val="000000" w:themeColor="text1"/>
                <w:sz w:val="24"/>
                <w:szCs w:val="24"/>
                <w:lang w:val="en-US" w:eastAsia="zh-CN"/>
                <w14:textFill>
                  <w14:solidFill>
                    <w14:schemeClr w14:val="tx1"/>
                  </w14:solidFill>
                </w14:textFill>
              </w:rPr>
              <w:t>增强→国际影响力提升→和平发展环境→人类命运共同体</w:t>
            </w:r>
          </w:p>
        </w:tc>
      </w:tr>
    </w:tbl>
    <w:p w14:paraId="7A92E83B">
      <w:pPr>
        <w:numPr>
          <w:ilvl w:val="-1"/>
          <w:numId w:val="0"/>
        </w:numPr>
        <w:snapToGrid w:val="0"/>
        <w:spacing w:beforeLines="0" w:line="312" w:lineRule="auto"/>
        <w:ind w:firstLine="0" w:firstLineChars="0"/>
        <w:outlineLvl w:val="9"/>
        <w:rPr>
          <w:rFonts w:hint="eastAsia" w:ascii="宋体" w:hAnsi="宋体" w:cs="宋体"/>
          <w:color w:val="000000" w:themeColor="text1"/>
          <w:sz w:val="24"/>
          <w:szCs w:val="24"/>
          <w:lang w:val="en-US" w:eastAsia="zh-CN"/>
          <w14:textFill>
            <w14:solidFill>
              <w14:schemeClr w14:val="tx1"/>
            </w14:solidFill>
          </w14:textFill>
        </w:rPr>
      </w:pPr>
    </w:p>
    <w:p w14:paraId="02A20E36">
      <w:pPr>
        <w:numPr>
          <w:ilvl w:val="-1"/>
          <w:numId w:val="0"/>
        </w:numPr>
        <w:snapToGrid w:val="0"/>
        <w:spacing w:beforeLines="0" w:line="312" w:lineRule="auto"/>
        <w:ind w:firstLine="482" w:firstLineChars="200"/>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w:t>
      </w:r>
      <w:r>
        <w:rPr>
          <w:rFonts w:hint="default" w:ascii="宋体" w:hAnsi="宋体" w:cs="宋体"/>
          <w:b/>
          <w:bCs/>
          <w:color w:val="000000" w:themeColor="text1"/>
          <w:sz w:val="24"/>
          <w:szCs w:val="24"/>
          <w:lang w:val="en-US" w:eastAsia="zh-CN"/>
          <w14:textFill>
            <w14:solidFill>
              <w14:schemeClr w14:val="tx1"/>
            </w14:solidFill>
          </w14:textFill>
        </w:rPr>
        <w:t>八</w:t>
      </w:r>
      <w:r>
        <w:rPr>
          <w:rFonts w:hint="eastAsia" w:ascii="宋体" w:hAnsi="宋体" w:cs="宋体"/>
          <w:b/>
          <w:bCs/>
          <w:color w:val="000000" w:themeColor="text1"/>
          <w:sz w:val="24"/>
          <w:szCs w:val="24"/>
          <w:lang w:val="en-US" w:eastAsia="zh-CN"/>
          <w14:textFill>
            <w14:solidFill>
              <w14:schemeClr w14:val="tx1"/>
            </w14:solidFill>
          </w14:textFill>
        </w:rPr>
        <w:t>）</w:t>
      </w:r>
      <w:r>
        <w:rPr>
          <w:rFonts w:ascii="宋体" w:hAnsi="宋体" w:eastAsia="宋体" w:cs="宋体"/>
          <w:b/>
          <w:bCs/>
          <w:color w:val="000000" w:themeColor="text1"/>
          <w:sz w:val="24"/>
          <w:szCs w:val="24"/>
          <w14:textFill>
            <w14:solidFill>
              <w14:schemeClr w14:val="tx1"/>
            </w14:solidFill>
          </w14:textFill>
        </w:rPr>
        <w:t>国家经济的基本任务是发展新质生产力和提高人口消费力</w:t>
      </w:r>
      <w:r>
        <w:rPr>
          <w:rFonts w:hint="eastAsia" w:ascii="宋体" w:hAnsi="宋体" w:eastAsia="宋体" w:cs="Times New Roman"/>
          <w:b/>
          <w:bCs/>
          <w:color w:val="000000" w:themeColor="text1"/>
          <w:sz w:val="24"/>
          <w:szCs w:val="24"/>
          <w:lang w:val="en-US" w:eastAsia="zh-CN" w:bidi="ar"/>
          <w14:textFill>
            <w14:solidFill>
              <w14:schemeClr w14:val="tx1"/>
            </w14:solidFill>
          </w14:textFill>
        </w:rPr>
        <w:t>，实现人民共同富裕</w:t>
      </w:r>
    </w:p>
    <w:p w14:paraId="150DB213">
      <w:pPr>
        <w:numPr>
          <w:ilvl w:val="-1"/>
          <w:numId w:val="0"/>
        </w:numPr>
        <w:snapToGrid w:val="0"/>
        <w:spacing w:beforeLines="0" w:line="312"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传统经济学理论没有搞清楚发展国家经济的基本任务是什么，导致不同国家有不同的经济搞法，虽然遇到的问题大体相同，但也各有不同。</w:t>
      </w:r>
    </w:p>
    <w:p w14:paraId="3F4C0E28">
      <w:pPr>
        <w:numPr>
          <w:ilvl w:val="-1"/>
          <w:numId w:val="0"/>
        </w:numPr>
        <w:snapToGrid w:val="0"/>
        <w:spacing w:beforeLines="0" w:line="312" w:lineRule="auto"/>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2572B659">
      <w:pPr>
        <w:numPr>
          <w:ilvl w:val="-1"/>
          <w:numId w:val="0"/>
        </w:numPr>
        <w:snapToGrid w:val="0"/>
        <w:spacing w:beforeLines="0" w:line="312" w:lineRule="auto"/>
        <w:ind w:firstLine="480" w:firstLineChars="200"/>
        <w:outlineLvl w:val="9"/>
        <w:rPr>
          <w:color w:val="000000" w:themeColor="text1"/>
          <w14:textFill>
            <w14:solidFill>
              <w14:schemeClr w14:val="tx1"/>
            </w14:solidFill>
          </w14:textFill>
        </w:rPr>
      </w:pPr>
      <w:r>
        <w:rPr>
          <w:rFonts w:ascii="宋体" w:hAnsi="宋体" w:eastAsia="宋体" w:cs="宋体"/>
          <w:b w:val="0"/>
          <w:bCs w:val="0"/>
          <w:color w:val="000000" w:themeColor="text1"/>
          <w:sz w:val="24"/>
          <w:szCs w:val="24"/>
          <w14:textFill>
            <w14:solidFill>
              <w14:schemeClr w14:val="tx1"/>
            </w14:solidFill>
          </w14:textFill>
        </w:rPr>
        <w:t>国家</w:t>
      </w:r>
      <w:r>
        <w:rPr>
          <w:rFonts w:hint="eastAsia" w:ascii="宋体" w:hAnsi="宋体" w:cs="宋体"/>
          <w:b w:val="0"/>
          <w:bCs w:val="0"/>
          <w:color w:val="000000" w:themeColor="text1"/>
          <w:sz w:val="24"/>
          <w:szCs w:val="24"/>
          <w:lang w:val="en-US" w:eastAsia="zh-CN"/>
          <w14:textFill>
            <w14:solidFill>
              <w14:schemeClr w14:val="tx1"/>
            </w14:solidFill>
          </w14:textFill>
        </w:rPr>
        <w:t>发展</w:t>
      </w:r>
      <w:r>
        <w:rPr>
          <w:rFonts w:ascii="宋体" w:hAnsi="宋体" w:eastAsia="宋体" w:cs="宋体"/>
          <w:b w:val="0"/>
          <w:bCs w:val="0"/>
          <w:color w:val="000000" w:themeColor="text1"/>
          <w:sz w:val="24"/>
          <w:szCs w:val="24"/>
          <w14:textFill>
            <w14:solidFill>
              <w14:schemeClr w14:val="tx1"/>
            </w14:solidFill>
          </w14:textFill>
        </w:rPr>
        <w:t>经济</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有两个</w:t>
      </w:r>
      <w:r>
        <w:rPr>
          <w:rFonts w:ascii="宋体" w:hAnsi="宋体" w:eastAsia="宋体" w:cs="宋体"/>
          <w:b w:val="0"/>
          <w:bCs w:val="0"/>
          <w:color w:val="000000" w:themeColor="text1"/>
          <w:sz w:val="24"/>
          <w:szCs w:val="24"/>
          <w14:textFill>
            <w14:solidFill>
              <w14:schemeClr w14:val="tx1"/>
            </w14:solidFill>
          </w14:textFill>
        </w:rPr>
        <w:t>基本任务</w:t>
      </w:r>
      <w:r>
        <w:rPr>
          <w:rFonts w:hint="eastAsia" w:ascii="宋体" w:hAnsi="宋体" w:cs="宋体"/>
          <w:b w:val="0"/>
          <w:bCs w:val="0"/>
          <w:color w:val="000000" w:themeColor="text1"/>
          <w:sz w:val="24"/>
          <w:szCs w:val="24"/>
          <w:lang w:eastAsia="zh-CN"/>
          <w14:textFill>
            <w14:solidFill>
              <w14:schemeClr w14:val="tx1"/>
            </w14:solidFill>
          </w14:textFill>
        </w:rPr>
        <w:t>：</w:t>
      </w:r>
      <w:r>
        <w:rPr>
          <w:rFonts w:ascii="宋体" w:hAnsi="宋体" w:eastAsia="宋体" w:cs="宋体"/>
          <w:b w:val="0"/>
          <w:bCs w:val="0"/>
          <w:color w:val="000000" w:themeColor="text1"/>
          <w:sz w:val="24"/>
          <w:szCs w:val="24"/>
          <w14:textFill>
            <w14:solidFill>
              <w14:schemeClr w14:val="tx1"/>
            </w14:solidFill>
          </w14:textFill>
        </w:rPr>
        <w:t>发展新质生产力和提高人口消费力</w:t>
      </w:r>
      <w:r>
        <w:rPr>
          <w:rFonts w:hint="default" w:ascii="宋体" w:hAnsi="宋体" w:cs="宋体"/>
          <w:b w:val="0"/>
          <w:bCs w:val="0"/>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国家发展新质生产力，通过实施正确的科技政策和产业政策来实现，可以持续带来重大科技进步，产生源源不断的增量商品；国家提高人口消费力，通过持续发行货币用于生育补助和通过税收改善社会再分配来实现，可以使生产更旺盛、科技更进步、经济更繁荣。</w:t>
      </w:r>
      <w:r>
        <w:rPr>
          <w:rFonts w:hint="eastAsia" w:ascii="宋体" w:hAnsi="宋体" w:cs="宋体"/>
          <w:color w:val="000000" w:themeColor="text1"/>
          <w:sz w:val="24"/>
          <w:szCs w:val="24"/>
          <w:lang w:val="en-US" w:eastAsia="zh-CN"/>
          <w14:textFill>
            <w14:solidFill>
              <w14:schemeClr w14:val="tx1"/>
            </w14:solidFill>
          </w14:textFill>
        </w:rPr>
        <w:t>这将形成国家经济的双轮驱动格局，详见下图：</w:t>
      </w:r>
    </w:p>
    <w:p w14:paraId="65F30F8D">
      <w:pPr>
        <w:numPr>
          <w:ilvl w:val="-1"/>
          <w:numId w:val="0"/>
        </w:numPr>
        <w:snapToGrid w:val="0"/>
        <w:spacing w:beforeLines="0" w:line="312" w:lineRule="auto"/>
        <w:ind w:firstLine="420" w:firstLineChars="200"/>
        <w:outlineLvl w:val="9"/>
        <w:rPr>
          <w:rFonts w:hint="default" w:ascii="宋体" w:hAnsi="宋体" w:cs="宋体"/>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drawing>
          <wp:inline distT="0" distB="0" distL="114300" distR="114300">
            <wp:extent cx="3905250" cy="18669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3905250" cy="1866900"/>
                    </a:xfrm>
                    <a:prstGeom prst="rect">
                      <a:avLst/>
                    </a:prstGeom>
                    <a:noFill/>
                    <a:ln>
                      <a:noFill/>
                    </a:ln>
                  </pic:spPr>
                </pic:pic>
              </a:graphicData>
            </a:graphic>
          </wp:inline>
        </w:drawing>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图8</w:t>
      </w:r>
      <w:r>
        <w:rPr>
          <w:rFonts w:hint="eastAsia"/>
          <w:color w:val="000000" w:themeColor="text1"/>
          <w:lang w:eastAsia="zh-CN"/>
          <w14:textFill>
            <w14:solidFill>
              <w14:schemeClr w14:val="tx1"/>
            </w14:solidFill>
          </w14:textFill>
        </w:rPr>
        <w:t>）</w:t>
      </w:r>
    </w:p>
    <w:p w14:paraId="36B6AD90">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双轮驱动下，国家将实现产销两旺、保障充分就业、稳定孩子数量、平衡国际收支和不断提高人民收入水平等经济目标。它的实质是实现了人民共同富裕，也唯有如此，才能持续推动国家经济增长。它的结果是可以不断满足最广大人民对美好生活的向往，可以使人民生活更加幸福，婚姻更加美满，生命更有意义。</w:t>
      </w:r>
    </w:p>
    <w:p w14:paraId="0D306A4D">
      <w:pPr>
        <w:numPr>
          <w:ilvl w:val="-1"/>
          <w:numId w:val="0"/>
        </w:numPr>
        <w:snapToGrid w:val="0"/>
        <w:spacing w:beforeLines="0" w:line="312" w:lineRule="auto"/>
        <w:ind w:firstLine="482" w:firstLineChars="200"/>
        <w:outlineLvl w:val="2"/>
        <w:rPr>
          <w:rFonts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（九）把货币发行给人民生育孩子就能</w:t>
      </w:r>
      <w:r>
        <w:rPr>
          <w:rFonts w:ascii="宋体" w:hAnsi="宋体" w:eastAsia="宋体" w:cs="宋体"/>
          <w:b/>
          <w:bCs/>
          <w:color w:val="000000" w:themeColor="text1"/>
          <w:sz w:val="24"/>
          <w:szCs w:val="24"/>
          <w14:textFill>
            <w14:solidFill>
              <w14:schemeClr w14:val="tx1"/>
            </w14:solidFill>
          </w14:textFill>
        </w:rPr>
        <w:t>建成真正的发达国家</w:t>
      </w:r>
    </w:p>
    <w:p w14:paraId="41938D41">
      <w:pPr>
        <w:numPr>
          <w:ilvl w:val="-1"/>
          <w:numId w:val="0"/>
        </w:numPr>
        <w:snapToGrid w:val="0"/>
        <w:spacing w:beforeLines="0" w:line="312" w:lineRule="auto"/>
        <w:ind w:firstLine="480" w:firstLineChars="200"/>
        <w:outlineLvl w:val="9"/>
        <w:rPr>
          <w:rFonts w:hint="default"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现在的发达国家并不是真正的发达，而是仍然处在一个巨大的中等收入陷阱里，</w:t>
      </w:r>
      <w:r>
        <w:rPr>
          <w:rFonts w:hint="eastAsia" w:ascii="宋体" w:hAnsi="宋体" w:cs="宋体"/>
          <w:color w:val="000000" w:themeColor="text1"/>
          <w:sz w:val="24"/>
          <w:highlight w:val="none"/>
          <w:lang w:val="en-US" w:eastAsia="zh-CN"/>
          <w14:textFill>
            <w14:solidFill>
              <w14:schemeClr w14:val="tx1"/>
            </w14:solidFill>
          </w14:textFill>
        </w:rPr>
        <w:t>表现为经济</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增</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长</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慢、</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低迷</w:t>
      </w:r>
      <w:r>
        <w:rPr>
          <w:rFonts w:hint="eastAsia" w:ascii="宋体" w:hAnsi="宋体" w:cs="宋体"/>
          <w:i w:val="0"/>
          <w:iCs w:val="0"/>
          <w:caps w:val="0"/>
          <w:color w:val="000000" w:themeColor="text1"/>
          <w:spacing w:val="0"/>
          <w:sz w:val="24"/>
          <w:szCs w:val="24"/>
          <w:highlight w:val="none"/>
          <w:shd w:val="clear"/>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疲软</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或混乱</w:t>
      </w:r>
      <w:r>
        <w:rPr>
          <w:rFonts w:hint="eastAsia" w:ascii="宋体" w:hAnsi="宋体" w:cs="宋体"/>
          <w:color w:val="000000" w:themeColor="text1"/>
          <w:sz w:val="24"/>
          <w:highlight w:val="none"/>
          <w:lang w:val="en-US" w:eastAsia="zh-CN"/>
          <w14:textFill>
            <w14:solidFill>
              <w14:schemeClr w14:val="tx1"/>
            </w14:solidFill>
          </w14:textFill>
        </w:rPr>
        <w:t>。即使它们有点儿经济增长，也是吹出来的泡泡，表现为GDP增长与民生脱钩，让大多数人民无感甚至感受完全相反。</w:t>
      </w:r>
    </w:p>
    <w:p w14:paraId="7A0E670F">
      <w:pPr>
        <w:numPr>
          <w:ilvl w:val="-1"/>
          <w:numId w:val="0"/>
        </w:numPr>
        <w:snapToGrid w:val="0"/>
        <w:spacing w:beforeLines="0" w:line="312" w:lineRule="auto"/>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发现：</w:t>
      </w:r>
    </w:p>
    <w:p w14:paraId="389F8AC8">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央行和社保部是国家发行货币的联动机构，</w:t>
      </w:r>
      <w:r>
        <w:rPr>
          <w:rFonts w:hint="eastAsia" w:ascii="宋体" w:hAnsi="宋体" w:cs="宋体"/>
          <w:color w:val="000000" w:themeColor="text1"/>
          <w:sz w:val="24"/>
          <w:szCs w:val="24"/>
          <w:lang w:val="en-US" w:eastAsia="zh-CN"/>
          <w14:textFill>
            <w14:solidFill>
              <w14:schemeClr w14:val="tx1"/>
            </w14:solidFill>
          </w14:textFill>
        </w:rPr>
        <w:t>国家需要</w:t>
      </w:r>
      <w:r>
        <w:rPr>
          <w:rFonts w:ascii="宋体" w:hAnsi="宋体" w:eastAsia="宋体" w:cs="宋体"/>
          <w:color w:val="000000" w:themeColor="text1"/>
          <w:sz w:val="24"/>
          <w:szCs w:val="24"/>
          <w14:textFill>
            <w14:solidFill>
              <w14:schemeClr w14:val="tx1"/>
            </w14:solidFill>
          </w14:textFill>
        </w:rPr>
        <w:t>禁止其</w:t>
      </w:r>
      <w:r>
        <w:rPr>
          <w:rFonts w:hint="eastAsia" w:ascii="宋体" w:hAnsi="宋体" w:cs="宋体"/>
          <w:color w:val="000000" w:themeColor="text1"/>
          <w:sz w:val="24"/>
          <w:szCs w:val="24"/>
          <w:lang w:val="en-US" w:eastAsia="zh-CN"/>
          <w14:textFill>
            <w14:solidFill>
              <w14:schemeClr w14:val="tx1"/>
            </w14:solidFill>
          </w14:textFill>
        </w:rPr>
        <w:t>他</w:t>
      </w:r>
      <w:r>
        <w:rPr>
          <w:rFonts w:ascii="宋体" w:hAnsi="宋体" w:eastAsia="宋体" w:cs="宋体"/>
          <w:color w:val="000000" w:themeColor="text1"/>
          <w:sz w:val="24"/>
          <w:szCs w:val="24"/>
          <w14:textFill>
            <w14:solidFill>
              <w14:schemeClr w14:val="tx1"/>
            </w14:solidFill>
          </w14:textFill>
        </w:rPr>
        <w:t>任何单位发行货币。</w:t>
      </w:r>
      <w:r>
        <w:rPr>
          <w:rFonts w:hint="eastAsia" w:ascii="宋体" w:hAnsi="宋体" w:cs="宋体"/>
          <w:color w:val="000000" w:themeColor="text1"/>
          <w:sz w:val="24"/>
          <w:szCs w:val="24"/>
          <w:lang w:val="en-US" w:eastAsia="zh-CN"/>
          <w14:textFill>
            <w14:solidFill>
              <w14:schemeClr w14:val="tx1"/>
            </w14:solidFill>
          </w14:textFill>
        </w:rPr>
        <w:t>如果说货币是血液，那么央行就是心脏，</w:t>
      </w:r>
      <w:r>
        <w:rPr>
          <w:rFonts w:ascii="宋体" w:hAnsi="宋体" w:eastAsia="宋体" w:cs="宋体"/>
          <w:color w:val="000000" w:themeColor="text1"/>
          <w:sz w:val="24"/>
          <w:szCs w:val="24"/>
          <w14:textFill>
            <w14:solidFill>
              <w14:schemeClr w14:val="tx1"/>
            </w14:solidFill>
          </w14:textFill>
        </w:rPr>
        <w:t>社保部</w:t>
      </w:r>
      <w:r>
        <w:rPr>
          <w:rFonts w:hint="eastAsia" w:ascii="宋体" w:hAnsi="宋体" w:cs="宋体"/>
          <w:color w:val="000000" w:themeColor="text1"/>
          <w:sz w:val="24"/>
          <w:szCs w:val="24"/>
          <w:lang w:val="en-US" w:eastAsia="zh-CN"/>
          <w14:textFill>
            <w14:solidFill>
              <w14:schemeClr w14:val="tx1"/>
            </w14:solidFill>
          </w14:textFill>
        </w:rPr>
        <w:t>就是血管；商业银行负责记账，是大脑，人民是造血的肌体，无数肌体组成了国家。</w:t>
      </w:r>
      <w:r>
        <w:rPr>
          <w:rFonts w:ascii="宋体" w:hAnsi="宋体" w:eastAsia="宋体" w:cs="宋体"/>
          <w:color w:val="000000" w:themeColor="text1"/>
          <w:sz w:val="24"/>
          <w:szCs w:val="24"/>
          <w14:textFill>
            <w14:solidFill>
              <w14:schemeClr w14:val="tx1"/>
            </w14:solidFill>
          </w14:textFill>
        </w:rPr>
        <w:t>央行</w:t>
      </w:r>
      <w:r>
        <w:rPr>
          <w:rFonts w:hint="eastAsia" w:ascii="宋体" w:hAnsi="宋体" w:cs="宋体"/>
          <w:color w:val="000000" w:themeColor="text1"/>
          <w:sz w:val="24"/>
          <w:szCs w:val="24"/>
          <w:lang w:val="en-US" w:eastAsia="zh-CN"/>
          <w14:textFill>
            <w14:solidFill>
              <w14:schemeClr w14:val="tx1"/>
            </w14:solidFill>
          </w14:textFill>
        </w:rPr>
        <w:t>持续通过</w:t>
      </w:r>
      <w:r>
        <w:rPr>
          <w:rFonts w:ascii="宋体" w:hAnsi="宋体" w:eastAsia="宋体" w:cs="宋体"/>
          <w:color w:val="000000" w:themeColor="text1"/>
          <w:sz w:val="24"/>
          <w:szCs w:val="24"/>
          <w14:textFill>
            <w14:solidFill>
              <w14:schemeClr w14:val="tx1"/>
            </w14:solidFill>
          </w14:textFill>
        </w:rPr>
        <w:t>社保部</w:t>
      </w:r>
      <w:r>
        <w:rPr>
          <w:rFonts w:hint="eastAsia" w:ascii="宋体" w:hAnsi="宋体" w:cs="宋体"/>
          <w:color w:val="000000" w:themeColor="text1"/>
          <w:sz w:val="24"/>
          <w:szCs w:val="24"/>
          <w:lang w:val="en-US" w:eastAsia="zh-CN"/>
          <w14:textFill>
            <w14:solidFill>
              <w14:schemeClr w14:val="tx1"/>
            </w14:solidFill>
          </w14:textFill>
        </w:rPr>
        <w:t>把货币发行</w:t>
      </w:r>
      <w:r>
        <w:rPr>
          <w:rFonts w:ascii="宋体" w:hAnsi="宋体" w:eastAsia="宋体" w:cs="宋体"/>
          <w:color w:val="000000" w:themeColor="text1"/>
          <w:sz w:val="24"/>
          <w:szCs w:val="24"/>
          <w14:textFill>
            <w14:solidFill>
              <w14:schemeClr w14:val="tx1"/>
            </w14:solidFill>
          </w14:textFill>
        </w:rPr>
        <w:t>给</w:t>
      </w:r>
      <w:r>
        <w:rPr>
          <w:rFonts w:hint="eastAsia" w:ascii="宋体" w:hAnsi="宋体" w:cs="宋体"/>
          <w:color w:val="000000" w:themeColor="text1"/>
          <w:sz w:val="24"/>
          <w:szCs w:val="24"/>
          <w:lang w:val="en-US" w:eastAsia="zh-CN"/>
          <w14:textFill>
            <w14:solidFill>
              <w14:schemeClr w14:val="tx1"/>
            </w14:solidFill>
          </w14:textFill>
        </w:rPr>
        <w:t>广大</w:t>
      </w:r>
      <w:r>
        <w:rPr>
          <w:rFonts w:ascii="宋体" w:hAnsi="宋体" w:eastAsia="宋体" w:cs="宋体"/>
          <w:color w:val="000000" w:themeColor="text1"/>
          <w:sz w:val="24"/>
          <w:szCs w:val="24"/>
          <w14:textFill>
            <w14:solidFill>
              <w14:schemeClr w14:val="tx1"/>
            </w14:solidFill>
          </w14:textFill>
        </w:rPr>
        <w:t>人民用于生育补助</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商业银行记好账</w:t>
      </w:r>
      <w:r>
        <w:rPr>
          <w:rFonts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就能实现国本永固，</w:t>
      </w:r>
      <w:r>
        <w:rPr>
          <w:rFonts w:ascii="宋体" w:hAnsi="宋体" w:eastAsia="宋体" w:cs="宋体"/>
          <w:color w:val="000000" w:themeColor="text1"/>
          <w:sz w:val="24"/>
          <w:szCs w:val="24"/>
          <w14:textFill>
            <w14:solidFill>
              <w14:schemeClr w14:val="tx1"/>
            </w14:solidFill>
          </w14:textFill>
        </w:rPr>
        <w:t>彻底解除销售、就业和婚育困难，建成真正的发达国家。这</w:t>
      </w:r>
      <w:r>
        <w:rPr>
          <w:rFonts w:hint="eastAsia" w:ascii="宋体" w:hAnsi="宋体" w:cs="宋体"/>
          <w:color w:val="000000" w:themeColor="text1"/>
          <w:sz w:val="24"/>
          <w:szCs w:val="24"/>
          <w:lang w:val="en-US" w:eastAsia="zh-CN"/>
          <w14:textFill>
            <w14:solidFill>
              <w14:schemeClr w14:val="tx1"/>
            </w14:solidFill>
          </w14:textFill>
        </w:rPr>
        <w:t>将</w:t>
      </w:r>
      <w:r>
        <w:rPr>
          <w:rFonts w:ascii="宋体" w:hAnsi="宋体" w:eastAsia="宋体" w:cs="宋体"/>
          <w:color w:val="000000" w:themeColor="text1"/>
          <w:sz w:val="24"/>
          <w:szCs w:val="24"/>
          <w14:textFill>
            <w14:solidFill>
              <w14:schemeClr w14:val="tx1"/>
            </w14:solidFill>
          </w14:textFill>
        </w:rPr>
        <w:t>是亘古</w:t>
      </w:r>
      <w:r>
        <w:rPr>
          <w:rFonts w:hint="eastAsia" w:ascii="宋体" w:hAnsi="宋体" w:cs="宋体"/>
          <w:color w:val="000000" w:themeColor="text1"/>
          <w:sz w:val="24"/>
          <w:szCs w:val="24"/>
          <w:lang w:val="en-US" w:eastAsia="zh-CN"/>
          <w14:textFill>
            <w14:solidFill>
              <w14:schemeClr w14:val="tx1"/>
            </w14:solidFill>
          </w14:textFill>
        </w:rPr>
        <w:t>未</w:t>
      </w:r>
      <w:r>
        <w:rPr>
          <w:rFonts w:ascii="宋体" w:hAnsi="宋体" w:eastAsia="宋体" w:cs="宋体"/>
          <w:color w:val="000000" w:themeColor="text1"/>
          <w:sz w:val="24"/>
          <w:szCs w:val="24"/>
          <w14:textFill>
            <w14:solidFill>
              <w14:schemeClr w14:val="tx1"/>
            </w14:solidFill>
          </w14:textFill>
        </w:rPr>
        <w:t>有的开天辟地之举</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使国家进入</w:t>
      </w:r>
      <w:r>
        <w:rPr>
          <w:rFonts w:hint="eastAsia" w:ascii="宋体" w:hAnsi="宋体" w:cs="宋体"/>
          <w:b/>
          <w:bCs/>
          <w:color w:val="000000" w:themeColor="text1"/>
          <w:sz w:val="24"/>
          <w:szCs w:val="24"/>
          <w:lang w:val="en-US" w:eastAsia="zh-CN"/>
          <w14:textFill>
            <w14:solidFill>
              <w14:schemeClr w14:val="tx1"/>
            </w14:solidFill>
          </w14:textFill>
        </w:rPr>
        <w:t>生育文明</w:t>
      </w:r>
      <w:r>
        <w:rPr>
          <w:rFonts w:hint="eastAsia" w:ascii="宋体" w:hAnsi="宋体" w:cs="宋体"/>
          <w:color w:val="000000" w:themeColor="text1"/>
          <w:sz w:val="24"/>
          <w:szCs w:val="24"/>
          <w:lang w:val="en-US" w:eastAsia="zh-CN"/>
          <w14:textFill>
            <w14:solidFill>
              <w14:schemeClr w14:val="tx1"/>
            </w14:solidFill>
          </w14:textFill>
        </w:rPr>
        <w:t>新纪元</w:t>
      </w:r>
      <w:r>
        <w:rPr>
          <w:rFonts w:ascii="宋体" w:hAnsi="宋体" w:eastAsia="宋体" w:cs="宋体"/>
          <w:color w:val="000000" w:themeColor="text1"/>
          <w:sz w:val="24"/>
          <w:szCs w:val="24"/>
          <w14:textFill>
            <w14:solidFill>
              <w14:schemeClr w14:val="tx1"/>
            </w14:solidFill>
          </w14:textFill>
        </w:rPr>
        <w:t>。</w:t>
      </w:r>
    </w:p>
    <w:p w14:paraId="690D71D2">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从此，生育孩子就成了人民的兜底工作，无法被</w:t>
      </w:r>
      <w:r>
        <w:rPr>
          <w:rFonts w:hint="eastAsia" w:ascii="宋体" w:hAnsi="宋体" w:cs="宋体"/>
          <w:color w:val="000000" w:themeColor="text1"/>
          <w:sz w:val="24"/>
          <w:szCs w:val="24"/>
          <w:lang w:val="en-US" w:eastAsia="zh-CN"/>
          <w14:textFill>
            <w14:solidFill>
              <w14:schemeClr w14:val="tx1"/>
            </w14:solidFill>
          </w14:textFill>
        </w:rPr>
        <w:t>AI</w:t>
      </w:r>
      <w:r>
        <w:rPr>
          <w:rFonts w:ascii="宋体" w:hAnsi="宋体" w:eastAsia="宋体" w:cs="宋体"/>
          <w:color w:val="000000" w:themeColor="text1"/>
          <w:sz w:val="24"/>
          <w:szCs w:val="24"/>
          <w14:textFill>
            <w14:solidFill>
              <w14:schemeClr w14:val="tx1"/>
            </w14:solidFill>
          </w14:textFill>
        </w:rPr>
        <w:t>机器</w:t>
      </w:r>
      <w:r>
        <w:rPr>
          <w:rFonts w:hint="eastAsia" w:ascii="宋体" w:hAnsi="宋体" w:cs="宋体"/>
          <w:color w:val="000000" w:themeColor="text1"/>
          <w:sz w:val="24"/>
          <w:szCs w:val="24"/>
          <w:lang w:val="en-US" w:eastAsia="zh-CN"/>
          <w14:textFill>
            <w14:solidFill>
              <w14:schemeClr w14:val="tx1"/>
            </w14:solidFill>
          </w14:textFill>
        </w:rPr>
        <w:t>人</w:t>
      </w:r>
      <w:r>
        <w:rPr>
          <w:rFonts w:ascii="宋体" w:hAnsi="宋体" w:eastAsia="宋体" w:cs="宋体"/>
          <w:color w:val="000000" w:themeColor="text1"/>
          <w:sz w:val="24"/>
          <w:szCs w:val="24"/>
          <w14:textFill>
            <w14:solidFill>
              <w14:schemeClr w14:val="tx1"/>
            </w14:solidFill>
          </w14:textFill>
        </w:rPr>
        <w:t>取代；货币归属于人民，将充分发挥人口消费力功能，使绝大多数商品都能通过货币交换而效用于人民，实现人民生产人民所得。这样，科技进步就能真正造福于人民，使人类走向解放</w:t>
      </w:r>
      <w:r>
        <w:rPr>
          <w:rFonts w:hint="eastAsia" w:ascii="楷体" w:hAnsi="楷体" w:eastAsia="楷体" w:cs="楷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人民生育孩子可以得到钱，在产销两旺中可以赚到更多的钱；科技越进步，商品就会更多、更好，国家就可以发放更多的生育补助，则人民的钱就会越多；企业仍然可以通过银行向人民借钱去搞国家重大建设，但人民有钱回头来消费；国家可以大量地让机器人去生产，让人民充分享受优质工作和生活；国家还可以在产销两旺中收取到更多的税收，用于保障民生。</w:t>
      </w:r>
    </w:p>
    <w:p w14:paraId="0EC60656">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这是以人民为中心</w:t>
      </w:r>
      <w:r>
        <w:rPr>
          <w:rFonts w:hint="eastAsia" w:ascii="宋体" w:hAnsi="宋体" w:cs="宋体"/>
          <w:color w:val="000000" w:themeColor="text1"/>
          <w:sz w:val="24"/>
          <w:szCs w:val="24"/>
          <w:lang w:val="en-US" w:eastAsia="zh-CN"/>
          <w14:textFill>
            <w14:solidFill>
              <w14:schemeClr w14:val="tx1"/>
            </w14:solidFill>
          </w14:textFill>
        </w:rPr>
        <w:t>的新纪元</w:t>
      </w:r>
      <w:r>
        <w:rPr>
          <w:rFonts w:ascii="宋体" w:hAnsi="宋体" w:eastAsia="宋体" w:cs="宋体"/>
          <w:color w:val="000000" w:themeColor="text1"/>
          <w:sz w:val="24"/>
          <w:szCs w:val="24"/>
          <w14:textFill>
            <w14:solidFill>
              <w14:schemeClr w14:val="tx1"/>
            </w14:solidFill>
          </w14:textFill>
        </w:rPr>
        <w:t>，必将打通消费带动投资、带动产业升级、带动就业增收的链条，全力推动国内经济大循环，实现高质量发展和创新驱动，</w:t>
      </w:r>
      <w:r>
        <w:rPr>
          <w:rFonts w:hint="eastAsia" w:ascii="宋体" w:hAnsi="宋体" w:cs="宋体"/>
          <w:color w:val="000000" w:themeColor="text1"/>
          <w:sz w:val="24"/>
          <w:szCs w:val="24"/>
          <w:lang w:val="en-US" w:eastAsia="zh-CN"/>
          <w14:textFill>
            <w14:solidFill>
              <w14:schemeClr w14:val="tx1"/>
            </w14:solidFill>
          </w14:textFill>
        </w:rPr>
        <w:t>彻底</w:t>
      </w:r>
      <w:r>
        <w:rPr>
          <w:rFonts w:ascii="宋体" w:hAnsi="宋体" w:eastAsia="宋体" w:cs="宋体"/>
          <w:color w:val="000000" w:themeColor="text1"/>
          <w:sz w:val="24"/>
          <w:szCs w:val="24"/>
          <w14:textFill>
            <w14:solidFill>
              <w14:schemeClr w14:val="tx1"/>
            </w14:solidFill>
          </w14:textFill>
        </w:rPr>
        <w:t>消除贫困，全面实现中国式现代化。</w:t>
      </w:r>
    </w:p>
    <w:p w14:paraId="28AD5C73">
      <w:pPr>
        <w:numPr>
          <w:ilvl w:val="-1"/>
          <w:numId w:val="0"/>
        </w:numPr>
        <w:snapToGrid w:val="0"/>
        <w:spacing w:beforeLines="0" w:line="312" w:lineRule="auto"/>
        <w:ind w:firstLine="480" w:firstLineChars="200"/>
        <w:outlineLvl w:val="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在这样的国家里，个人和国家的经济都能无限发达，实现了社会经济安全，必然是</w:t>
      </w:r>
      <w:r>
        <w:rPr>
          <w:rFonts w:hint="eastAsia" w:ascii="宋体" w:hAnsi="宋体" w:cs="宋体"/>
          <w:color w:val="000000" w:themeColor="text1"/>
          <w:sz w:val="24"/>
          <w:szCs w:val="24"/>
          <w:lang w:val="en-US" w:eastAsia="zh-CN"/>
          <w14:textFill>
            <w14:solidFill>
              <w14:schemeClr w14:val="tx1"/>
            </w14:solidFill>
          </w14:textFill>
        </w:rPr>
        <w:t>全面建成了桃花源社会，让人民生活在了无比美好的世外桃源，是</w:t>
      </w:r>
      <w:r>
        <w:rPr>
          <w:rFonts w:hint="eastAsia" w:ascii="宋体" w:hAnsi="宋体" w:cs="宋体"/>
          <w:color w:val="000000" w:themeColor="text1"/>
          <w:sz w:val="24"/>
          <w:szCs w:val="24"/>
          <w:lang w:eastAsia="zh-CN"/>
          <w14:textFill>
            <w14:solidFill>
              <w14:schemeClr w14:val="tx1"/>
            </w14:solidFill>
          </w14:textFill>
        </w:rPr>
        <w:t>真正的发达国家</w:t>
      </w:r>
      <w:r>
        <w:rPr>
          <w:rFonts w:ascii="宋体" w:hAnsi="宋体" w:eastAsia="宋体" w:cs="宋体"/>
          <w:color w:val="000000" w:themeColor="text1"/>
          <w:sz w:val="24"/>
          <w:szCs w:val="24"/>
          <w14:textFill>
            <w14:solidFill>
              <w14:schemeClr w14:val="tx1"/>
            </w14:solidFill>
          </w14:textFill>
        </w:rPr>
        <w:t>。</w:t>
      </w:r>
    </w:p>
    <w:p w14:paraId="4D56E4FB">
      <w:pPr>
        <w:numPr>
          <w:ilvl w:val="-1"/>
          <w:numId w:val="0"/>
        </w:numPr>
        <w:snapToGrid w:val="0"/>
        <w:spacing w:beforeLines="0" w:line="312" w:lineRule="auto"/>
        <w:ind w:firstLine="482" w:firstLineChars="200"/>
        <w:outlineLvl w:val="2"/>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（十）</w:t>
      </w:r>
      <w:r>
        <w:rPr>
          <w:rFonts w:hint="eastAsia" w:ascii="宋体" w:hAnsi="宋体" w:cs="宋体"/>
          <w:b/>
          <w:bCs/>
          <w:color w:val="000000" w:themeColor="text1"/>
          <w:sz w:val="24"/>
          <w:highlight w:val="none"/>
          <w14:textFill>
            <w14:solidFill>
              <w14:schemeClr w14:val="tx1"/>
            </w14:solidFill>
          </w14:textFill>
        </w:rPr>
        <w:t>宏观经济学</w:t>
      </w:r>
      <w:r>
        <w:rPr>
          <w:rFonts w:hint="eastAsia" w:ascii="宋体" w:hAnsi="宋体" w:cs="宋体"/>
          <w:b/>
          <w:bCs/>
          <w:color w:val="000000" w:themeColor="text1"/>
          <w:sz w:val="24"/>
          <w:highlight w:val="none"/>
          <w:lang w:val="en-US" w:eastAsia="zh-CN"/>
          <w14:textFill>
            <w14:solidFill>
              <w14:schemeClr w14:val="tx1"/>
            </w14:solidFill>
          </w14:textFill>
        </w:rPr>
        <w:t>是一门维护银行货币垄断的应急经济理论</w:t>
      </w:r>
    </w:p>
    <w:p w14:paraId="39FDDD98">
      <w:pPr>
        <w:numPr>
          <w:ilvl w:val="-1"/>
          <w:numId w:val="0"/>
        </w:numPr>
        <w:snapToGrid w:val="0"/>
        <w:spacing w:beforeLines="0" w:line="312" w:lineRule="auto"/>
        <w:ind w:firstLine="480" w:firstLineChars="200"/>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lang w:val="en-US" w:eastAsia="zh-CN"/>
          <w14:textFill>
            <w14:solidFill>
              <w14:schemeClr w14:val="tx1"/>
            </w14:solidFill>
          </w14:textFill>
        </w:rPr>
        <w:t>广泛使用</w:t>
      </w:r>
      <w:r>
        <w:rPr>
          <w:rFonts w:hint="eastAsia" w:ascii="宋体" w:hAnsi="宋体" w:cs="宋体"/>
          <w:color w:val="000000" w:themeColor="text1"/>
          <w:sz w:val="24"/>
          <w:highlight w:val="none"/>
          <w14:textFill>
            <w14:solidFill>
              <w14:schemeClr w14:val="tx1"/>
            </w14:solidFill>
          </w14:textFill>
        </w:rPr>
        <w:t>宏观经济学</w:t>
      </w:r>
      <w:r>
        <w:rPr>
          <w:rFonts w:hint="eastAsia" w:ascii="宋体" w:hAnsi="宋体" w:cs="宋体"/>
          <w:color w:val="000000" w:themeColor="text1"/>
          <w:sz w:val="24"/>
          <w:highlight w:val="none"/>
          <w:lang w:val="en-US" w:eastAsia="zh-CN"/>
          <w14:textFill>
            <w14:solidFill>
              <w14:schemeClr w14:val="tx1"/>
            </w14:solidFill>
          </w14:textFill>
        </w:rPr>
        <w:t>理论来指导</w:t>
      </w:r>
      <w:r>
        <w:rPr>
          <w:rFonts w:hint="eastAsia" w:ascii="宋体" w:hAnsi="宋体" w:cs="宋体"/>
          <w:b w:val="0"/>
          <w:bCs w:val="0"/>
          <w:color w:val="000000" w:themeColor="text1"/>
          <w:sz w:val="24"/>
          <w:highlight w:val="none"/>
          <w:lang w:val="en-US" w:eastAsia="zh-CN"/>
          <w14:textFill>
            <w14:solidFill>
              <w14:schemeClr w14:val="tx1"/>
            </w14:solidFill>
          </w14:textFill>
        </w:rPr>
        <w:t>经济建设</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现在已</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使经济困难无法排解，仿佛又回到了历史上的某个困难时点。这是强烈的历史周期性表现。</w:t>
      </w:r>
    </w:p>
    <w:p w14:paraId="78A6F00B">
      <w:pPr>
        <w:numPr>
          <w:ilvl w:val="-1"/>
          <w:numId w:val="0"/>
        </w:numPr>
        <w:snapToGrid w:val="0"/>
        <w:spacing w:beforeLines="0" w:line="312" w:lineRule="auto"/>
        <w:ind w:firstLine="482" w:firstLineChars="200"/>
        <w:outlineLvl w:val="9"/>
        <w:rPr>
          <w:rFonts w:hint="default"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发现：</w:t>
      </w:r>
    </w:p>
    <w:p w14:paraId="4FE40136">
      <w:pPr>
        <w:numPr>
          <w:ilvl w:val="-1"/>
          <w:numId w:val="0"/>
        </w:numPr>
        <w:snapToGrid w:val="0"/>
        <w:spacing w:beforeLines="0"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西方资本主义国家是建立在银行业发达的基础上的，没有银行业就没有资本主义，并且银行普遍是私营的。因此，资本主义经济学自始以来都在为银行资本服务，是银行资本的代言人，它的核心理论是“货币是银行的负债凭证”，类似于上市公司发行的债券，银行想发行就发行，想收回就收回。其结果必然是：货币是银行的，不是人民的。正是这个理论导致了银行货币垄断。</w:t>
      </w:r>
    </w:p>
    <w:p w14:paraId="7F4A3BBC">
      <w:pPr>
        <w:numPr>
          <w:ilvl w:val="-1"/>
          <w:numId w:val="0"/>
        </w:numPr>
        <w:snapToGrid w:val="0"/>
        <w:spacing w:beforeLines="0"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银行货币垄断是资本主义的核心。它把大量的国家经济产出圈入了银行的后院，造成了严重生产过剩，引起了1929-1933年的世界经济危机。那是资本主义的破产，随后引发了第二次世界大战。后来以凯恩斯主义为代表的宏观经济学理论对资本主义进行了改良，主张由</w:t>
      </w:r>
      <w:r>
        <w:rPr>
          <w:rFonts w:hint="eastAsia" w:ascii="宋体" w:hAnsi="宋体" w:cs="宋体"/>
          <w:color w:val="000000" w:themeColor="text1"/>
          <w:sz w:val="24"/>
          <w:highlight w:val="none"/>
          <w14:textFill>
            <w14:solidFill>
              <w14:schemeClr w14:val="tx1"/>
            </w14:solidFill>
          </w14:textFill>
        </w:rPr>
        <w:t>国家财政向银行</w:t>
      </w:r>
      <w:r>
        <w:rPr>
          <w:rFonts w:hint="eastAsia" w:ascii="宋体" w:hAnsi="宋体" w:cs="宋体"/>
          <w:color w:val="000000" w:themeColor="text1"/>
          <w:sz w:val="24"/>
          <w:highlight w:val="none"/>
          <w:lang w:val="en-US" w:eastAsia="zh-CN"/>
          <w14:textFill>
            <w14:solidFill>
              <w14:schemeClr w14:val="tx1"/>
            </w14:solidFill>
          </w14:textFill>
        </w:rPr>
        <w:t>借钱</w:t>
      </w:r>
      <w:r>
        <w:rPr>
          <w:rFonts w:hint="eastAsia" w:ascii="宋体" w:hAnsi="宋体" w:cs="宋体"/>
          <w:color w:val="000000" w:themeColor="text1"/>
          <w:sz w:val="24"/>
          <w:highlight w:val="none"/>
          <w14:textFill>
            <w14:solidFill>
              <w14:schemeClr w14:val="tx1"/>
            </w14:solidFill>
          </w14:textFill>
        </w:rPr>
        <w:t>来</w:t>
      </w:r>
      <w:r>
        <w:rPr>
          <w:rFonts w:hint="eastAsia" w:ascii="宋体" w:hAnsi="宋体" w:cs="宋体"/>
          <w:color w:val="000000" w:themeColor="text1"/>
          <w:sz w:val="24"/>
          <w:highlight w:val="none"/>
          <w:lang w:val="en-US" w:eastAsia="zh-CN"/>
          <w14:textFill>
            <w14:solidFill>
              <w14:schemeClr w14:val="tx1"/>
            </w14:solidFill>
          </w14:textFill>
        </w:rPr>
        <w:t>扩大消费</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实质是削弱了银行货币垄断，让资本主义得以苟延残喘，但没有解决根本问题，使国家无法摆脱经济发展的兴衰周期性困境。</w:t>
      </w:r>
    </w:p>
    <w:p w14:paraId="41A48ACA">
      <w:pPr>
        <w:numPr>
          <w:ilvl w:val="255"/>
          <w:numId w:val="0"/>
        </w:numPr>
        <w:snapToGrid w:val="0"/>
        <w:spacing w:line="312" w:lineRule="auto"/>
        <w:ind w:firstLine="480" w:firstLineChars="200"/>
        <w:outlineLvl w:val="9"/>
        <w:rPr>
          <w:rFonts w:hint="eastAsia" w:ascii="宋体" w:hAnsi="宋体" w:cs="宋体"/>
          <w:b w:val="0"/>
          <w:bCs w:val="0"/>
          <w:color w:val="000000" w:themeColor="text1"/>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所以，宏观经济学理论是</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建立在</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资本主义</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的话语体系之上的，完全是在为资本主义</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服务</w:t>
      </w:r>
      <w:r>
        <w:rPr>
          <w:rFonts w:hint="eastAsia" w:ascii="宋体" w:hAnsi="宋体" w:cs="宋体"/>
          <w:color w:val="000000" w:themeColor="text1"/>
          <w:sz w:val="24"/>
          <w:highlight w:val="none"/>
          <w:lang w:val="en-US" w:eastAsia="zh-CN"/>
          <w14:textFill>
            <w14:solidFill>
              <w14:schemeClr w14:val="tx1"/>
            </w14:solidFill>
          </w14:textFill>
        </w:rPr>
        <w:t>，是一门为了抢救资本主义、能让资本主义</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体系</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苟延残喘</w:t>
      </w:r>
      <w:r>
        <w:rPr>
          <w:rFonts w:hint="eastAsia" w:ascii="宋体" w:hAnsi="宋体" w:cs="宋体"/>
          <w:color w:val="000000" w:themeColor="text1"/>
          <w:sz w:val="24"/>
          <w:highlight w:val="none"/>
          <w:lang w:val="en-US" w:eastAsia="zh-CN"/>
          <w14:textFill>
            <w14:solidFill>
              <w14:schemeClr w14:val="tx1"/>
            </w14:solidFill>
          </w14:textFill>
        </w:rPr>
        <w:t>的应急经济理论。它</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以银行货币垄断为制度前提，</w:t>
      </w:r>
      <w:r>
        <w:rPr>
          <w:rFonts w:hint="eastAsia" w:ascii="宋体" w:hAnsi="宋体" w:eastAsia="宋体" w:cs="宋体"/>
          <w:caps w:val="0"/>
          <w:color w:val="000000" w:themeColor="text1"/>
          <w:spacing w:val="0"/>
          <w:sz w:val="24"/>
          <w:szCs w:val="24"/>
          <w:highlight w:val="none"/>
          <w14:textFill>
            <w14:solidFill>
              <w14:schemeClr w14:val="tx1"/>
            </w14:solidFill>
          </w14:textFill>
        </w:rPr>
        <w:t>默认</w:t>
      </w:r>
      <w:r>
        <w:rPr>
          <w:rFonts w:hint="eastAsia" w:ascii="宋体" w:hAnsi="宋体" w:cs="宋体"/>
          <w:caps w:val="0"/>
          <w:color w:val="000000" w:themeColor="text1"/>
          <w:spacing w:val="0"/>
          <w:sz w:val="24"/>
          <w:szCs w:val="24"/>
          <w:highlight w:val="none"/>
          <w:lang w:val="en-US" w:eastAsia="zh-CN"/>
          <w14:textFill>
            <w14:solidFill>
              <w14:schemeClr w14:val="tx1"/>
            </w14:solidFill>
          </w14:textFill>
        </w:rPr>
        <w:t>了</w:t>
      </w:r>
      <w:r>
        <w:rPr>
          <w:rFonts w:hint="eastAsia" w:ascii="宋体" w:hAnsi="宋体" w:eastAsia="宋体" w:cs="宋体"/>
          <w:caps w:val="0"/>
          <w:color w:val="000000" w:themeColor="text1"/>
          <w:spacing w:val="0"/>
          <w:sz w:val="24"/>
          <w:szCs w:val="24"/>
          <w:highlight w:val="none"/>
          <w14:textFill>
            <w14:solidFill>
              <w14:schemeClr w14:val="tx1"/>
            </w14:solidFill>
          </w14:textFill>
        </w:rPr>
        <w:t>银行货币垄断的合理性</w:t>
      </w:r>
      <w:r>
        <w:rPr>
          <w:rFonts w:hint="eastAsia" w:ascii="宋体" w:hAnsi="宋体" w:cs="宋体"/>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caps w:val="0"/>
          <w:color w:val="000000" w:themeColor="text1"/>
          <w:spacing w:val="0"/>
          <w:sz w:val="24"/>
          <w:szCs w:val="24"/>
          <w:highlight w:val="none"/>
          <w:lang w:val="en-US" w:eastAsia="zh-CN"/>
          <w14:textFill>
            <w14:solidFill>
              <w14:schemeClr w14:val="tx1"/>
            </w14:solidFill>
          </w14:textFill>
        </w:rPr>
        <w:t>并且在客观上进一步</w:t>
      </w:r>
      <w:r>
        <w:rPr>
          <w:rFonts w:hint="eastAsia" w:ascii="宋体" w:hAnsi="宋体" w:eastAsia="宋体" w:cs="宋体"/>
          <w:caps w:val="0"/>
          <w:color w:val="000000" w:themeColor="text1"/>
          <w:spacing w:val="0"/>
          <w:sz w:val="24"/>
          <w:szCs w:val="24"/>
          <w:highlight w:val="none"/>
          <w14:textFill>
            <w14:solidFill>
              <w14:schemeClr w14:val="tx1"/>
            </w14:solidFill>
          </w14:textFill>
        </w:rPr>
        <w:t>强化了该制度</w:t>
      </w:r>
      <w:r>
        <w:rPr>
          <w:rFonts w:hint="eastAsia" w:ascii="宋体" w:hAnsi="宋体" w:cs="宋体"/>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全力维护了</w:t>
      </w:r>
      <w:r>
        <w:rPr>
          <w:rFonts w:hint="eastAsia" w:ascii="宋体" w:hAnsi="宋体" w:eastAsia="宋体" w:cs="宋体"/>
          <w:caps w:val="0"/>
          <w:color w:val="000000" w:themeColor="text1"/>
          <w:spacing w:val="0"/>
          <w:sz w:val="24"/>
          <w:szCs w:val="24"/>
          <w:highlight w:val="none"/>
          <w14:textFill>
            <w14:solidFill>
              <w14:schemeClr w14:val="tx1"/>
            </w14:solidFill>
          </w14:textFill>
        </w:rPr>
        <w:t>银行货币</w:t>
      </w:r>
      <w:r>
        <w:rPr>
          <w:rFonts w:hint="eastAsia" w:ascii="宋体" w:hAnsi="宋体" w:cs="宋体"/>
          <w:b w:val="0"/>
          <w:bCs w:val="0"/>
          <w:color w:val="000000" w:themeColor="text1"/>
          <w:sz w:val="24"/>
          <w:szCs w:val="24"/>
          <w:highlight w:val="none"/>
          <w:lang w:val="en-US" w:eastAsia="zh-CN" w:bidi="ar"/>
          <w14:textFill>
            <w14:solidFill>
              <w14:schemeClr w14:val="tx1"/>
            </w14:solidFill>
          </w14:textFill>
        </w:rPr>
        <w:t>垄断。</w:t>
      </w:r>
    </w:p>
    <w:p w14:paraId="4E272285">
      <w:pPr>
        <w:numPr>
          <w:ilvl w:val="255"/>
          <w:numId w:val="0"/>
        </w:numPr>
        <w:snapToGrid w:val="0"/>
        <w:spacing w:line="312" w:lineRule="auto"/>
        <w:ind w:firstLine="480" w:firstLineChars="200"/>
        <w:outlineLvl w:val="9"/>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现在</w:t>
      </w:r>
      <w:r>
        <w:rPr>
          <w:rFonts w:hint="eastAsia" w:ascii="宋体" w:hAnsi="宋体" w:cs="宋体"/>
          <w:color w:val="000000" w:themeColor="text1"/>
          <w:sz w:val="24"/>
          <w:highlight w:val="none"/>
          <w14:textFill>
            <w14:solidFill>
              <w14:schemeClr w14:val="tx1"/>
            </w14:solidFill>
          </w14:textFill>
        </w:rPr>
        <w:t>宏观经济学</w:t>
      </w:r>
      <w:r>
        <w:rPr>
          <w:rFonts w:hint="eastAsia" w:ascii="宋体" w:hAnsi="宋体" w:cs="宋体"/>
          <w:color w:val="000000" w:themeColor="text1"/>
          <w:sz w:val="24"/>
          <w:highlight w:val="none"/>
          <w:lang w:val="en-US" w:eastAsia="zh-CN"/>
          <w14:textFill>
            <w14:solidFill>
              <w14:schemeClr w14:val="tx1"/>
            </w14:solidFill>
          </w14:textFill>
        </w:rPr>
        <w:t>理论已经全面占领了经济学教材，让</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所有经济学老师和学生都来传授和学习它，使人类社会一叶障目</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然后被</w:t>
      </w:r>
      <w:r>
        <w:rPr>
          <w:rFonts w:hint="eastAsia" w:ascii="宋体" w:hAnsi="宋体" w:cs="宋体"/>
          <w:b w:val="0"/>
          <w:bCs w:val="0"/>
          <w:color w:val="000000" w:themeColor="text1"/>
          <w:sz w:val="24"/>
          <w:highlight w:val="none"/>
          <w:lang w:val="en-US" w:eastAsia="zh-CN"/>
          <w14:textFill>
            <w14:solidFill>
              <w14:schemeClr w14:val="tx1"/>
            </w14:solidFill>
          </w14:textFill>
        </w:rPr>
        <w:t>各国</w:t>
      </w:r>
      <w:r>
        <w:rPr>
          <w:rFonts w:hint="eastAsia" w:ascii="宋体" w:hAnsi="宋体" w:cs="宋体"/>
          <w:color w:val="000000" w:themeColor="text1"/>
          <w:sz w:val="24"/>
          <w:highlight w:val="none"/>
          <w:lang w:val="en-US" w:eastAsia="zh-CN"/>
          <w14:textFill>
            <w14:solidFill>
              <w14:schemeClr w14:val="tx1"/>
            </w14:solidFill>
          </w14:textFill>
        </w:rPr>
        <w:t>广泛用于指导</w:t>
      </w:r>
      <w:r>
        <w:rPr>
          <w:rFonts w:hint="eastAsia" w:ascii="宋体" w:hAnsi="宋体" w:cs="宋体"/>
          <w:b w:val="0"/>
          <w:bCs w:val="0"/>
          <w:color w:val="000000" w:themeColor="text1"/>
          <w:sz w:val="24"/>
          <w:highlight w:val="none"/>
          <w:lang w:val="en-US" w:eastAsia="zh-CN"/>
          <w14:textFill>
            <w14:solidFill>
              <w14:schemeClr w14:val="tx1"/>
            </w14:solidFill>
          </w14:textFill>
        </w:rPr>
        <w:t>经济建设</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，让人们习以为常，蒙在鼓里，误以为货币就应该是属于银行的，经济周期性是理所当然的，逆周期调节属于科学等等。在这个理论指导下，各国经济困难无法排解，</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符合常理</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毫不奇怪。</w:t>
      </w:r>
    </w:p>
    <w:p w14:paraId="50213B2C">
      <w:pPr>
        <w:numPr>
          <w:ilvl w:val="255"/>
          <w:numId w:val="0"/>
        </w:numPr>
        <w:snapToGrid w:val="0"/>
        <w:spacing w:line="312" w:lineRule="auto"/>
        <w:ind w:firstLine="480" w:firstLineChars="200"/>
        <w:outlineLvl w:val="9"/>
        <w:rPr>
          <w:rFonts w:hint="default" w:ascii="宋体" w:hAnsi="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我国是社会主义国家，是以人民为中心的国家，过去由于经济理论匮乏，不得已而采</w:t>
      </w:r>
      <w:r>
        <w:rPr>
          <w:rFonts w:hint="eastAsia" w:ascii="Arial" w:hAnsi="Arial" w:cs="Arial"/>
          <w:i w:val="0"/>
          <w:iCs w:val="0"/>
          <w:caps w:val="0"/>
          <w:color w:val="000000" w:themeColor="text1"/>
          <w:spacing w:val="0"/>
          <w:sz w:val="24"/>
          <w:szCs w:val="24"/>
          <w:shd w:val="clear" w:fill="FFFFFF"/>
          <w:lang w:val="en-US" w:eastAsia="zh-CN" w:bidi="ar"/>
          <w14:textFill>
            <w14:solidFill>
              <w14:schemeClr w14:val="tx1"/>
            </w14:solidFill>
          </w14:textFill>
        </w:rPr>
        <w:t>用了一些宏观经济学理论</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，造成了目前的一些经济困难。但困难只是暂时的，国家只需要进行货币改革就能彻底解除困难。</w:t>
      </w:r>
    </w:p>
    <w:p w14:paraId="1AB1BBE9">
      <w:pPr>
        <w:numPr>
          <w:ilvl w:val="255"/>
          <w:numId w:val="0"/>
        </w:numPr>
        <w:snapToGrid w:val="0"/>
        <w:spacing w:line="312" w:lineRule="auto"/>
        <w:ind w:firstLine="482" w:firstLineChars="200"/>
        <w:outlineLvl w:val="1"/>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政策启示</w:t>
      </w:r>
    </w:p>
    <w:p w14:paraId="5FA6A3F4">
      <w:pPr>
        <w:numPr>
          <w:ilvl w:val="255"/>
          <w:numId w:val="0"/>
        </w:numPr>
        <w:snapToGrid w:val="0"/>
        <w:spacing w:beforeLines="-2147483648" w:line="312" w:lineRule="auto"/>
        <w:ind w:firstLine="480" w:firstLineChars="200"/>
        <w:outlineLvl w:val="9"/>
        <w:rPr>
          <w:rFonts w:hint="default"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本文研究表明，银行货币垄断使货币失去了人民属性和功能，是国家经济困难的根源，是国家和人民的敌人。建议决策部门</w:t>
      </w:r>
      <w:r>
        <w:rPr>
          <w:rFonts w:hint="eastAsia" w:ascii="宋体" w:hAnsi="宋体" w:cs="宋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坚持以人民为中心的发展思想，</w:t>
      </w:r>
      <w:r>
        <w:rPr>
          <w:rFonts w:hint="eastAsia" w:ascii="宋体" w:hAnsi="宋体" w:cs="宋体"/>
          <w:color w:val="000000" w:themeColor="text1"/>
          <w:sz w:val="24"/>
          <w:highlight w:val="none"/>
          <w:lang w:val="en-US" w:eastAsia="zh-CN"/>
          <w14:textFill>
            <w14:solidFill>
              <w14:schemeClr w14:val="tx1"/>
            </w14:solidFill>
          </w14:textFill>
        </w:rPr>
        <w:t>本着实事求是原则，严格按照“货币本质是劳动力，权属于人民”的这个核心逻辑来重建货币政策，推动货币改革，核心是通过生育补助的唯一方式发行货币，</w:t>
      </w:r>
      <w:r>
        <w:rPr>
          <w:rFonts w:hint="eastAsia" w:ascii="宋体" w:hAnsi="宋体" w:cs="宋体"/>
          <w:color w:val="000000" w:themeColor="text1"/>
          <w:sz w:val="24"/>
          <w:szCs w:val="24"/>
          <w:highlight w:val="none"/>
          <w:lang w:val="en-US" w:eastAsia="zh-CN"/>
          <w14:textFill>
            <w14:solidFill>
              <w14:schemeClr w14:val="tx1"/>
            </w14:solidFill>
          </w14:textFill>
        </w:rPr>
        <w:t>破除银行货币垄断，</w:t>
      </w:r>
      <w:r>
        <w:rPr>
          <w:rFonts w:hint="eastAsia" w:ascii="宋体" w:hAnsi="宋体" w:cs="宋体"/>
          <w:color w:val="000000" w:themeColor="text1"/>
          <w:sz w:val="24"/>
          <w:lang w:val="en-US" w:eastAsia="zh-CN"/>
          <w14:textFill>
            <w14:solidFill>
              <w14:schemeClr w14:val="tx1"/>
            </w14:solidFill>
          </w14:textFill>
        </w:rPr>
        <w:t>恢复货币功能。如此</w:t>
      </w:r>
      <w:r>
        <w:rPr>
          <w:rFonts w:hint="eastAsia" w:ascii="宋体" w:hAnsi="宋体" w:cs="宋体"/>
          <w:color w:val="000000" w:themeColor="text1"/>
          <w:sz w:val="24"/>
          <w:szCs w:val="24"/>
          <w:highlight w:val="none"/>
          <w:lang w:val="en-US" w:eastAsia="zh-CN"/>
          <w14:textFill>
            <w14:solidFill>
              <w14:schemeClr w14:val="tx1"/>
            </w14:solidFill>
          </w14:textFill>
        </w:rPr>
        <w:t>，国家</w:t>
      </w:r>
      <w:r>
        <w:rPr>
          <w:rFonts w:hint="eastAsia" w:ascii="宋体" w:hAnsi="宋体" w:cs="宋体"/>
          <w:color w:val="000000" w:themeColor="text1"/>
          <w:sz w:val="24"/>
          <w:highlight w:val="none"/>
          <w:lang w:val="en-US" w:eastAsia="zh-CN"/>
          <w14:textFill>
            <w14:solidFill>
              <w14:schemeClr w14:val="tx1"/>
            </w14:solidFill>
          </w14:textFill>
        </w:rPr>
        <w:t>就能有效</w:t>
      </w:r>
      <w:r>
        <w:rPr>
          <w:rFonts w:hint="eastAsia" w:ascii="宋体" w:hAnsi="宋体" w:cs="宋体"/>
          <w:color w:val="000000" w:themeColor="text1"/>
          <w:sz w:val="24"/>
          <w:szCs w:val="24"/>
          <w:highlight w:val="none"/>
          <w:lang w:val="en-US" w:eastAsia="zh-CN"/>
          <w14:textFill>
            <w14:solidFill>
              <w14:schemeClr w14:val="tx1"/>
            </w14:solidFill>
          </w14:textFill>
        </w:rPr>
        <w:t>解除销售、就业和婚育困难，远离中等收入陷阱，摆脱周期性困境</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，建成真正的发达国家。即使是现在的最不发达国家，他们也能通过这样的货币改革而建成发达国家。</w:t>
      </w:r>
    </w:p>
    <w:p w14:paraId="227FFD82">
      <w:pPr>
        <w:numPr>
          <w:ilvl w:val="255"/>
          <w:numId w:val="0"/>
        </w:numPr>
        <w:snapToGrid w:val="0"/>
        <w:spacing w:beforeLines="-2147483648" w:line="312" w:lineRule="auto"/>
        <w:ind w:firstLine="482" w:firstLineChars="200"/>
        <w:outlineLvl w:val="1"/>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三、</w:t>
      </w:r>
      <w:r>
        <w:rPr>
          <w:rFonts w:hint="eastAsia" w:ascii="宋体" w:hAnsi="宋体" w:eastAsia="宋体" w:cs="宋体"/>
          <w:b/>
          <w:bCs/>
          <w:i w:val="0"/>
          <w:iCs w:val="0"/>
          <w:caps w:val="0"/>
          <w:color w:val="000000" w:themeColor="text1"/>
          <w:spacing w:val="0"/>
          <w:sz w:val="24"/>
          <w:szCs w:val="24"/>
          <w:highlight w:val="none"/>
          <w14:textFill>
            <w14:solidFill>
              <w14:schemeClr w14:val="tx1"/>
            </w14:solidFill>
          </w14:textFill>
        </w:rPr>
        <w:t>研究展望</w:t>
      </w:r>
    </w:p>
    <w:p w14:paraId="3354D6B4">
      <w:pPr>
        <w:numPr>
          <w:ilvl w:val="255"/>
          <w:numId w:val="0"/>
        </w:numPr>
        <w:snapToGrid w:val="0"/>
        <w:spacing w:beforeLines="-2147483648"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现在，本文是创立国家经济学的努力，还需要无数专家学者开展深入研究，付出巨大的艰辛，才能夯实国家经济学。这将筑牢</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“以人民为中心”的新灯塔，</w:t>
      </w:r>
      <w:r>
        <w:rPr>
          <w:rFonts w:hint="eastAsia" w:ascii="宋体" w:hAnsi="宋体" w:cs="宋体"/>
          <w:b w:val="0"/>
          <w:bCs w:val="0"/>
          <w:color w:val="000000" w:themeColor="text1"/>
          <w:sz w:val="24"/>
          <w:highlight w:val="none"/>
          <w:lang w:val="en-US" w:eastAsia="zh-CN"/>
          <w14:textFill>
            <w14:solidFill>
              <w14:schemeClr w14:val="tx1"/>
            </w14:solidFill>
          </w14:textFill>
        </w:rPr>
        <w:t>必将</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引领人类经济巨轮平安航行，避免战乱，</w:t>
      </w:r>
      <w:r>
        <w:rPr>
          <w:rFonts w:hint="eastAsia" w:ascii="宋体" w:hAnsi="宋体" w:cs="宋体"/>
          <w:b w:val="0"/>
          <w:bCs w:val="0"/>
          <w:color w:val="000000" w:themeColor="text1"/>
          <w:sz w:val="24"/>
          <w:highlight w:val="none"/>
          <w:lang w:val="en-US" w:eastAsia="zh-CN"/>
          <w14:textFill>
            <w14:solidFill>
              <w14:schemeClr w14:val="tx1"/>
            </w14:solidFill>
          </w14:textFill>
        </w:rPr>
        <w:t>走向大同，最终</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把整个地球都建成桃花源，使全人类都能进入世外桃源，全面建成人类命运共同体，实现人类和平。</w:t>
      </w:r>
    </w:p>
    <w:p w14:paraId="390B2032">
      <w:pPr>
        <w:numPr>
          <w:ilvl w:val="255"/>
          <w:numId w:val="0"/>
        </w:numPr>
        <w:snapToGrid w:val="0"/>
        <w:spacing w:beforeLines="-2147483648"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p>
    <w:p w14:paraId="5BE5D119">
      <w:pPr>
        <w:numPr>
          <w:ilvl w:val="255"/>
          <w:numId w:val="0"/>
        </w:numPr>
        <w:snapToGrid w:val="0"/>
        <w:spacing w:beforeLines="-2147483648" w:line="312" w:lineRule="auto"/>
        <w:ind w:firstLine="482" w:firstLineChars="200"/>
        <w:outlineLvl w:val="9"/>
        <w:rPr>
          <w:rFonts w:hint="eastAsia" w:ascii="楷体" w:hAnsi="楷体" w:eastAsia="楷体" w:cs="楷体"/>
          <w:b/>
          <w:bCs/>
          <w:i w:val="0"/>
          <w:iCs w:val="0"/>
          <w:caps w:val="0"/>
          <w:color w:val="000000" w:themeColor="text1"/>
          <w:spacing w:val="0"/>
          <w:sz w:val="24"/>
          <w:szCs w:val="24"/>
          <w:highlight w:val="yellow"/>
          <w:shd w:val="clear"/>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24"/>
          <w:szCs w:val="24"/>
          <w:highlight w:val="yellow"/>
          <w:shd w:val="clear"/>
          <w:lang w:val="en-US"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24"/>
          <w:szCs w:val="24"/>
          <w:highlight w:val="yellow"/>
          <w:u w:val="none"/>
          <w:shd w:val="clear"/>
          <w:lang w:val="en-US" w:eastAsia="zh-CN"/>
          <w14:textFill>
            <w14:solidFill>
              <w14:schemeClr w14:val="tx1"/>
            </w14:solidFill>
          </w14:textFill>
        </w:rPr>
        <w:t>作者留言</w:t>
      </w:r>
      <w:r>
        <w:rPr>
          <w:rFonts w:hint="eastAsia" w:ascii="楷体" w:hAnsi="楷体" w:eastAsia="楷体" w:cs="楷体"/>
          <w:b/>
          <w:bCs/>
          <w:i w:val="0"/>
          <w:iCs w:val="0"/>
          <w:caps w:val="0"/>
          <w:color w:val="000000" w:themeColor="text1"/>
          <w:spacing w:val="0"/>
          <w:sz w:val="24"/>
          <w:szCs w:val="24"/>
          <w:highlight w:val="yellow"/>
          <w:shd w:val="clear"/>
          <w:lang w:val="en-US" w:eastAsia="zh-CN"/>
          <w14:textFill>
            <w14:solidFill>
              <w14:schemeClr w14:val="tx1"/>
            </w14:solidFill>
          </w14:textFill>
        </w:rPr>
        <w:t>：</w:t>
      </w:r>
    </w:p>
    <w:p w14:paraId="59BC37A3">
      <w:pPr>
        <w:numPr>
          <w:ilvl w:val="255"/>
          <w:numId w:val="0"/>
        </w:numPr>
        <w:snapToGrid w:val="0"/>
        <w:spacing w:beforeLines="-2147483648" w:line="312" w:lineRule="auto"/>
        <w:ind w:firstLine="480" w:firstLineChars="200"/>
        <w:outlineLvl w:val="9"/>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关于“世外桃源”和“桃花源社会”的说明</w:t>
      </w:r>
    </w:p>
    <w:p w14:paraId="5C3610D0">
      <w:pPr>
        <w:numPr>
          <w:ilvl w:val="255"/>
          <w:numId w:val="0"/>
        </w:numPr>
        <w:snapToGrid w:val="0"/>
        <w:spacing w:beforeLines="-2147483648" w:line="312" w:lineRule="auto"/>
        <w:ind w:firstLine="480" w:firstLineChars="200"/>
        <w:outlineLvl w:val="9"/>
        <w:rPr>
          <w:rFonts w:hint="default" w:ascii="楷体" w:hAnsi="楷体" w:eastAsia="楷体" w:cs="楷体"/>
          <w:color w:val="000000" w:themeColor="text1"/>
          <w:sz w:val="24"/>
          <w:highlight w:val="none"/>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这两个词是陶渊明为人类社会拟订的、经过无数代人口口相传的、经过我国初中教材最终确</w:t>
      </w:r>
      <w:r>
        <w:rPr>
          <w:rFonts w:hint="eastAsia" w:ascii="楷体" w:hAnsi="楷体" w:eastAsia="楷体" w:cs="楷体"/>
          <w:i w:val="0"/>
          <w:iCs w:val="0"/>
          <w:caps w:val="0"/>
          <w:color w:val="000000" w:themeColor="text1"/>
          <w:spacing w:val="0"/>
          <w:sz w:val="24"/>
          <w:szCs w:val="24"/>
          <w:highlight w:val="none"/>
          <w:shd w:val="clear"/>
          <w:lang w:val="en-US" w:eastAsia="zh-CN"/>
          <w14:textFill>
            <w14:solidFill>
              <w14:schemeClr w14:val="tx1"/>
            </w14:solidFill>
          </w14:textFill>
        </w:rPr>
        <w:t>定</w:t>
      </w:r>
      <w:r>
        <w:rPr>
          <w:rFonts w:hint="eastAsia" w:ascii="楷体" w:hAnsi="楷体" w:eastAsia="楷体" w:cs="楷体"/>
          <w:color w:val="000000" w:themeColor="text1"/>
          <w:sz w:val="24"/>
          <w:highlight w:val="none"/>
          <w:lang w:val="en-US" w:eastAsia="zh-CN"/>
          <w14:textFill>
            <w14:solidFill>
              <w14:schemeClr w14:val="tx1"/>
            </w14:solidFill>
          </w14:textFill>
        </w:rPr>
        <w:t>的、至今尚未完成的伟大任务，是中国人民数千年来的伟大理想、锲而不舍的奋斗目标和无法磨灭的万众信仰，是中华文明的精髓、瑰宝和灵魂，是人类和平与发展的伟大象征，是不可战胜的软实力，具有普世价值。</w:t>
      </w:r>
    </w:p>
    <w:p w14:paraId="7ECE62B3">
      <w:pPr>
        <w:numPr>
          <w:ilvl w:val="255"/>
          <w:numId w:val="0"/>
        </w:numPr>
        <w:snapToGrid w:val="0"/>
        <w:spacing w:beforeLines="-2147483648" w:line="312" w:lineRule="auto"/>
        <w:ind w:firstLine="480" w:firstLineChars="200"/>
        <w:outlineLvl w:val="9"/>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pPr>
      <w:r>
        <w:rPr>
          <w:rFonts w:hint="eastAsia" w:ascii="楷体" w:hAnsi="楷体" w:eastAsia="楷体" w:cs="楷体"/>
          <w:color w:val="000000" w:themeColor="text1"/>
          <w:sz w:val="24"/>
          <w:highlight w:val="none"/>
          <w:lang w:val="en-US" w:eastAsia="zh-CN"/>
          <w14:textFill>
            <w14:solidFill>
              <w14:schemeClr w14:val="tx1"/>
            </w14:solidFill>
          </w14:textFill>
        </w:rPr>
        <w:t>这两个词的</w:t>
      </w:r>
      <w:r>
        <w:rPr>
          <w:rFonts w:hint="eastAsia" w:ascii="楷体" w:hAnsi="楷体" w:eastAsia="楷体" w:cs="楷体"/>
          <w:i w:val="0"/>
          <w:iCs w:val="0"/>
          <w:caps w:val="0"/>
          <w:color w:val="000000" w:themeColor="text1"/>
          <w:spacing w:val="0"/>
          <w:sz w:val="24"/>
          <w:szCs w:val="24"/>
          <w:highlight w:val="none"/>
          <w:shd w:val="clear"/>
          <w:lang w:val="en-US" w:eastAsia="zh-CN" w:bidi="ar"/>
          <w14:textFill>
            <w14:solidFill>
              <w14:schemeClr w14:val="tx1"/>
            </w14:solidFill>
          </w14:textFill>
        </w:rPr>
        <w:t>意思表达明确，指向清晰，一目了然，没有模糊空间，并且妇孺皆知，有利于建立文化自信、道路自信、理论自信和制度自信，有利于全面实现</w:t>
      </w:r>
      <w:r>
        <w:rPr>
          <w:rFonts w:hint="eastAsia" w:ascii="楷体" w:hAnsi="楷体" w:eastAsia="楷体" w:cs="楷体"/>
          <w:b/>
          <w:bCs/>
          <w:i w:val="0"/>
          <w:iCs w:val="0"/>
          <w:caps w:val="0"/>
          <w:color w:val="000000" w:themeColor="text1"/>
          <w:spacing w:val="0"/>
          <w:sz w:val="24"/>
          <w:szCs w:val="24"/>
          <w:highlight w:val="none"/>
          <w:shd w:val="clear"/>
          <w:lang w:val="en-US" w:eastAsia="zh-CN" w:bidi="ar"/>
          <w14:textFill>
            <w14:solidFill>
              <w14:schemeClr w14:val="tx1"/>
            </w14:solidFill>
          </w14:textFill>
        </w:rPr>
        <w:t>中国共产党领导</w:t>
      </w:r>
      <w:r>
        <w:rPr>
          <w:rFonts w:hint="eastAsia" w:ascii="楷体" w:hAnsi="楷体" w:eastAsia="楷体" w:cs="楷体"/>
          <w:i w:val="0"/>
          <w:iCs w:val="0"/>
          <w:caps w:val="0"/>
          <w:color w:val="000000" w:themeColor="text1"/>
          <w:spacing w:val="0"/>
          <w:sz w:val="24"/>
          <w:szCs w:val="24"/>
          <w:highlight w:val="none"/>
          <w:shd w:val="clear"/>
          <w:lang w:val="en-US" w:eastAsia="zh-CN" w:bidi="ar"/>
          <w14:textFill>
            <w14:solidFill>
              <w14:schemeClr w14:val="tx1"/>
            </w14:solidFill>
          </w14:textFill>
        </w:rPr>
        <w:t>的中国式现代化，有利于对外宣传，有利于团结各族人民和实现世界人民大团结</w:t>
      </w:r>
      <w:r>
        <w:rPr>
          <w:rFonts w:hint="eastAsia" w:ascii="楷体" w:hAnsi="楷体" w:eastAsia="楷体" w:cs="楷体"/>
          <w:color w:val="000000" w:themeColor="text1"/>
          <w:sz w:val="24"/>
          <w:highlight w:val="none"/>
          <w:lang w:val="en-US" w:eastAsia="zh-CN"/>
          <w14:textFill>
            <w14:solidFill>
              <w14:schemeClr w14:val="tx1"/>
            </w14:solidFill>
          </w14:textFill>
        </w:rPr>
        <w:t>，</w:t>
      </w: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是</w:t>
      </w:r>
      <w: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构建</w:t>
      </w:r>
      <w:r>
        <w:rPr>
          <w:rStyle w:val="17"/>
          <w:rFonts w:hint="eastAsia" w:ascii="楷体" w:hAnsi="楷体" w:eastAsia="楷体" w:cs="楷体"/>
          <w:b/>
          <w:bCs/>
          <w:i w:val="0"/>
          <w:iCs w:val="0"/>
          <w:caps w:val="0"/>
          <w:color w:val="000000" w:themeColor="text1"/>
          <w:spacing w:val="0"/>
          <w:sz w:val="24"/>
          <w:szCs w:val="24"/>
          <w:highlight w:val="none"/>
          <w:u w:val="none"/>
          <w:shd w:val="clear"/>
          <w:lang w:val="en-US" w:eastAsia="zh-CN"/>
          <w14:textFill>
            <w14:solidFill>
              <w14:schemeClr w14:val="tx1"/>
            </w14:solidFill>
          </w14:textFill>
        </w:rPr>
        <w:t>党领导</w:t>
      </w:r>
      <w: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的完全自主可控的中国政治经济学的重大选项。</w:t>
      </w:r>
    </w:p>
    <w:p w14:paraId="0F3A46CC">
      <w:pPr>
        <w:numPr>
          <w:ilvl w:val="255"/>
          <w:numId w:val="0"/>
        </w:numPr>
        <w:snapToGrid w:val="0"/>
        <w:spacing w:beforeLines="-2147483648" w:line="312" w:lineRule="auto"/>
        <w:ind w:firstLine="480" w:firstLineChars="200"/>
        <w:outlineLvl w:val="9"/>
        <w:rPr>
          <w:rStyle w:val="17"/>
          <w:rFonts w:hint="default"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pPr>
      <w: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当然，这两个词与社会主义和共产主义并不冲突，是并存的关系，都是人类文明的伟大成果。</w:t>
      </w:r>
    </w:p>
    <w:p w14:paraId="4D2A3A74">
      <w:pPr>
        <w:numPr>
          <w:ilvl w:val="255"/>
          <w:numId w:val="0"/>
        </w:numPr>
        <w:snapToGrid w:val="0"/>
        <w:spacing w:beforeLines="-2147483648" w:line="312" w:lineRule="auto"/>
        <w:ind w:firstLine="480" w:firstLineChars="200"/>
        <w:outlineLvl w:val="9"/>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楷体" w:hAnsi="楷体" w:eastAsia="楷体" w:cs="楷体"/>
          <w:b w:val="0"/>
          <w:bCs w:val="0"/>
          <w:i w:val="0"/>
          <w:iCs w:val="0"/>
          <w:caps w:val="0"/>
          <w:color w:val="000000" w:themeColor="text1"/>
          <w:spacing w:val="0"/>
          <w:sz w:val="24"/>
          <w:szCs w:val="24"/>
          <w:highlight w:val="none"/>
          <w:shd w:val="clear"/>
          <w:lang w:val="en-US" w:eastAsia="zh-CN"/>
          <w14:textFill>
            <w14:solidFill>
              <w14:schemeClr w14:val="tx1"/>
            </w14:solidFill>
          </w14:textFill>
        </w:rPr>
        <w:t>作者认为，</w:t>
      </w:r>
      <w:r>
        <w:rPr>
          <w:rStyle w:val="17"/>
          <w:rFonts w:hint="eastAsia" w:ascii="楷体" w:hAnsi="楷体" w:eastAsia="楷体" w:cs="楷体"/>
          <w:b w:val="0"/>
          <w:bCs w:val="0"/>
          <w:i w:val="0"/>
          <w:iCs w:val="0"/>
          <w:caps w:val="0"/>
          <w:color w:val="000000" w:themeColor="text1"/>
          <w:spacing w:val="0"/>
          <w:sz w:val="24"/>
          <w:szCs w:val="24"/>
          <w:highlight w:val="none"/>
          <w:u w:val="none"/>
          <w:shd w:val="clear"/>
          <w:lang w:val="en-US" w:eastAsia="zh-CN"/>
          <w14:textFill>
            <w14:solidFill>
              <w14:schemeClr w14:val="tx1"/>
            </w14:solidFill>
          </w14:textFill>
        </w:rPr>
        <w:t>伟大的中国共产党必将带领中国人民全面建成</w:t>
      </w:r>
      <w:r>
        <w:rPr>
          <w:rFonts w:hint="eastAsia" w:ascii="楷体" w:hAnsi="楷体" w:eastAsia="楷体" w:cs="楷体"/>
          <w:color w:val="000000" w:themeColor="text1"/>
          <w:sz w:val="24"/>
          <w:highlight w:val="none"/>
          <w:lang w:val="en-US" w:eastAsia="zh-CN"/>
          <w14:textFill>
            <w14:solidFill>
              <w14:schemeClr w14:val="tx1"/>
            </w14:solidFill>
          </w14:textFill>
        </w:rPr>
        <w:t>桃花源社会，实现中国人民数千年来的伟大理想，全面实现共产主义，而且能够流传万万年，还将引领世界人民一起，把整个地球都建成桃花源，让全人类都能进入世外桃源，全面实现习近平总书记提出的构建人类命运共同体。</w:t>
      </w:r>
      <w:r>
        <w:rPr>
          <w:rFonts w:hint="eastAsia" w:ascii="楷体" w:hAnsi="楷体" w:eastAsia="楷体" w:cs="楷体"/>
          <w:b w:val="0"/>
          <w:bCs w:val="0"/>
          <w:i w:val="0"/>
          <w:iCs w:val="0"/>
          <w:caps w:val="0"/>
          <w:color w:val="000000" w:themeColor="text1"/>
          <w:spacing w:val="0"/>
          <w:sz w:val="24"/>
          <w:szCs w:val="24"/>
          <w:highlight w:val="yellow"/>
          <w:shd w:val="clear"/>
          <w:lang w:val="en-US" w:eastAsia="zh-CN"/>
          <w14:textFill>
            <w14:solidFill>
              <w14:schemeClr w14:val="tx1"/>
            </w14:solidFill>
          </w14:textFill>
        </w:rPr>
        <w:t>】</w:t>
      </w:r>
    </w:p>
    <w:p w14:paraId="04B70AEF">
      <w:pPr>
        <w:numPr>
          <w:ilvl w:val="-1"/>
          <w:numId w:val="0"/>
        </w:num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14:paraId="7EE65A11">
      <w:pPr>
        <w:snapToGrid w:val="0"/>
        <w:spacing w:line="312" w:lineRule="auto"/>
        <w:ind w:firstLine="482" w:firstLineChars="200"/>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参考文献</w:t>
      </w:r>
    </w:p>
    <w:p w14:paraId="5580EC72">
      <w:pPr>
        <w:snapToGrid w:val="0"/>
        <w:spacing w:line="312" w:lineRule="auto"/>
        <w:ind w:firstLine="480" w:firstLineChars="200"/>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[1]习近平.</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经济工作必须统筹好几对重要关系</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.求是网.2025年2月28日.</w:t>
      </w:r>
    </w:p>
    <w:p w14:paraId="50B9BC57">
      <w:pPr>
        <w:snapToGrid w:val="0"/>
        <w:spacing w:line="312" w:lineRule="auto"/>
        <w:ind w:firstLine="420" w:firstLineChars="200"/>
        <w:rPr>
          <w:rFonts w:hint="eastAsia" w:ascii="宋体" w:hAnsi="宋体" w:eastAsia="宋体" w:cs="宋体"/>
          <w:b w:val="0"/>
          <w:bCs w:val="0"/>
          <w:i w:val="0"/>
          <w:iCs w:val="0"/>
          <w:caps w:val="0"/>
          <w:color w:val="000000" w:themeColor="text1"/>
          <w:spacing w:val="0"/>
          <w:sz w:val="21"/>
          <w:szCs w:val="21"/>
          <w:highlight w:val="no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highlight w:val="none"/>
          <w:lang w:val="en-US" w:eastAsia="zh-CN"/>
          <w14:textFill>
            <w14:solidFill>
              <w14:schemeClr w14:val="tx1"/>
            </w14:solidFill>
          </w14:textFill>
        </w:rPr>
        <w:t>http://www.qstheory.cn/20250228/38bbd5e750c944abb05dbd63e83a6be4/c.html</w:t>
      </w:r>
    </w:p>
    <w:p w14:paraId="08656E32">
      <w:pPr>
        <w:keepNext w:val="0"/>
        <w:keepLines w:val="0"/>
        <w:widowControl/>
        <w:suppressLineNumbers w:val="0"/>
        <w:pBdr>
          <w:top w:val="none" w:color="auto" w:sz="0" w:space="0"/>
          <w:left w:val="none" w:color="auto" w:sz="0" w:space="0"/>
          <w:right w:val="none" w:color="auto" w:sz="0" w:space="0"/>
        </w:pBdr>
        <w:snapToGrid w:val="0"/>
        <w:spacing w:before="0" w:beforeAutospacing="0" w:after="0" w:afterAutospacing="0" w:line="312" w:lineRule="auto"/>
        <w:ind w:left="0" w:right="0" w:firstLine="480" w:firstLineChars="200"/>
        <w:jc w:val="left"/>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国务院举行宪法宣誓仪式</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李强总理监誓</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.人民网.2024年12月23日.</w:t>
      </w:r>
    </w:p>
    <w:p w14:paraId="581A708C">
      <w:pPr>
        <w:snapToGrid w:val="0"/>
        <w:spacing w:line="312" w:lineRule="auto"/>
        <w:ind w:firstLine="420" w:firstLineChars="200"/>
        <w:rPr>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fldChar w:fldCharType="begin"/>
      </w:r>
      <w:r>
        <w:rPr>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instrText xml:space="preserve"> HYPERLINK "http://paper.people.com.cn/rmrb/pc/content/202412/24/content_30047827.html" </w:instrText>
      </w:r>
      <w:r>
        <w:rPr>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fldChar w:fldCharType="separate"/>
      </w:r>
      <w:r>
        <w:rPr>
          <w:rStyle w:val="13"/>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t>http://paper.people.com.cn/rmrb/pc/content/202412/24/content_30047827.html</w:t>
      </w:r>
      <w:r>
        <w:rPr>
          <w:rFonts w:hint="eastAsia" w:ascii="宋体" w:hAnsi="宋体" w:cs="宋体"/>
          <w:i w:val="0"/>
          <w:iCs w:val="0"/>
          <w:caps w:val="0"/>
          <w:color w:val="000000" w:themeColor="text1"/>
          <w:spacing w:val="0"/>
          <w:sz w:val="21"/>
          <w:szCs w:val="21"/>
          <w:highlight w:val="none"/>
          <w:shd w:val="clear"/>
          <w:lang w:val="en-US" w:eastAsia="zh-CN"/>
          <w14:textFill>
            <w14:solidFill>
              <w14:schemeClr w14:val="tx1"/>
            </w14:solidFill>
          </w14:textFill>
        </w:rPr>
        <w:fldChar w:fldCharType="end"/>
      </w:r>
    </w:p>
    <w:p w14:paraId="0C9A3A8E">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]不仅卖房难，就连车也卖不动了！难道都在等“降价潮”？.今日头条.2024年2月13日.https://www.toutiao.com/article/7330937842006245900/</w:t>
      </w:r>
    </w:p>
    <w:p w14:paraId="4648936F">
      <w:pPr>
        <w:snapToGrid w:val="0"/>
        <w:spacing w:line="312"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谭浩俊</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幼儿园现“关闭潮”，大学还远吗？</w:t>
      </w:r>
      <w:r>
        <w:rPr>
          <w:rFonts w:hint="eastAsia" w:ascii="宋体" w:hAnsi="宋体" w:cs="宋体"/>
          <w:color w:val="000000" w:themeColor="text1"/>
          <w:sz w:val="24"/>
          <w:highlight w:val="none"/>
          <w:lang w:val="en-US" w:eastAsia="zh-CN"/>
          <w14:textFill>
            <w14:solidFill>
              <w14:schemeClr w14:val="tx1"/>
            </w14:solidFill>
          </w14:textFill>
        </w:rPr>
        <w:t>.新浪网.2023年12月11日.</w:t>
      </w:r>
    </w:p>
    <w:p w14:paraId="05D045F0">
      <w:pPr>
        <w:snapToGrid w:val="0"/>
        <w:spacing w:line="312"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https://k.sina.com.cn/article_6017646441_166adff6900101av7x.html</w:t>
      </w:r>
    </w:p>
    <w:p w14:paraId="53BF3446">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]青年失业率20.8%，怎么来的？统计局详细解答.</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"https://www.ifeng.com/corp/about/intro/" \t "https://news.ifeng.com/c/_blank"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凤凰</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 </w:instrText>
      </w:r>
      <w:r>
        <w:rPr>
          <w:color w:val="000000" w:themeColor="text1"/>
          <w:highlight w:val="none"/>
          <w14:textFill>
            <w14:solidFill>
              <w14:schemeClr w14:val="tx1"/>
            </w14:solidFill>
          </w14:textFill>
        </w:rPr>
        <w:fldChar w:fldCharType="separate"/>
      </w:r>
      <w:r>
        <w:rPr>
          <w:rStyle w:val="17"/>
          <w:color w:val="000000" w:themeColor="text1"/>
          <w:highlight w:val="none"/>
          <w14:textFill>
            <w14:solidFill>
              <w14:schemeClr w14:val="tx1"/>
            </w14:solidFill>
          </w14:textFill>
        </w:rPr>
        <w:t>javascript:;</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2023年6月15日</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lang w:bidi="ar"/>
          <w14:textFill>
            <w14:solidFill>
              <w14:schemeClr w14:val="tx1"/>
            </w14:solidFill>
          </w14:textFill>
        </w:rPr>
        <w:t>.</w:t>
      </w:r>
    </w:p>
    <w:p w14:paraId="5D2B6560">
      <w:pPr>
        <w:snapToGrid w:val="0"/>
        <w:spacing w:line="312" w:lineRule="auto"/>
        <w:ind w:firstLine="480" w:firstLineChars="200"/>
        <w:jc w:val="left"/>
        <w:rPr>
          <w:rFonts w:ascii="宋体" w:hAnsi="宋体" w:cs="宋体"/>
          <w:color w:val="000000" w:themeColor="text1"/>
          <w:sz w:val="24"/>
          <w:highlight w:val="none"/>
          <w:lang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https://news.ifeng.com/c/8QdQRvOIJKD</w:t>
      </w:r>
    </w:p>
    <w:p w14:paraId="1359A40C">
      <w:p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]半月谈三评996：违法、过劳、伪奋斗.半月谈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2019年4月16日.</w:t>
      </w:r>
    </w:p>
    <w:p w14:paraId="0791E6D4">
      <w:pPr>
        <w:snapToGrid w:val="0"/>
        <w:spacing w:line="312"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]毛振华．滥用劳务派遣伤及就业权益[J].半月谈内部版,2022年第4期.</w:t>
      </w:r>
    </w:p>
    <w:p w14:paraId="5679EF24">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太夸张！出生人口已经低于抗战时期，年轻人为何不愿意生娃</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p>
    <w:p w14:paraId="37354C4F">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https://baijiahao.baidu.com/s?id=1815255794523834656</w:t>
      </w:r>
    </w:p>
    <w:p w14:paraId="0369C34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]习近平：促进高质量充分就业 不断增强广大劳动者的获得感幸福感安全感.光明</w:t>
      </w:r>
      <w:r>
        <w:rPr>
          <w:rFonts w:hint="eastAsia" w:ascii="宋体" w:hAnsi="宋体" w:cs="宋体"/>
          <w:color w:val="000000" w:themeColor="text1"/>
          <w:sz w:val="24"/>
          <w:highlight w:val="none"/>
          <w:lang w:val="en-US" w:eastAsia="zh-CN"/>
          <w14:textFill>
            <w14:solidFill>
              <w14:schemeClr w14:val="tx1"/>
            </w14:solidFill>
          </w14:textFill>
        </w:rPr>
        <w:t>网</w:t>
      </w:r>
      <w:r>
        <w:rPr>
          <w:rFonts w:hint="eastAsia" w:ascii="宋体" w:hAnsi="宋体" w:cs="宋体"/>
          <w:color w:val="000000" w:themeColor="text1"/>
          <w:sz w:val="24"/>
          <w:highlight w:val="none"/>
          <w14:textFill>
            <w14:solidFill>
              <w14:schemeClr w14:val="tx1"/>
            </w14:solidFill>
          </w14:textFill>
        </w:rPr>
        <w:t>.https://news.gmw.cn/2024-05/29/content_37349919.htm</w:t>
      </w:r>
    </w:p>
    <w:p w14:paraId="39C085E6">
      <w:pPr>
        <w:snapToGrid w:val="0"/>
        <w:spacing w:line="312" w:lineRule="auto"/>
        <w:ind w:firstLine="480" w:firstLineChars="200"/>
        <w:rPr>
          <w:rFonts w:hint="default" w:ascii="宋体" w:hAnsi="宋体" w:cs="宋体"/>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caps w:val="0"/>
          <w:color w:val="000000" w:themeColor="text1"/>
          <w:spacing w:val="0"/>
          <w:sz w:val="24"/>
          <w:szCs w:val="24"/>
          <w:highlight w:val="none"/>
          <w:shd w:val="clear"/>
          <w14:textFill>
            <w14:solidFill>
              <w14:schemeClr w14:val="tx1"/>
            </w14:solidFill>
          </w14:textFill>
        </w:rPr>
        <w:t>习近平：必须坚持守正创新</w:t>
      </w:r>
      <w:r>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t>.求是网.2024年11月30日.</w:t>
      </w:r>
    </w:p>
    <w:p w14:paraId="61F88A31">
      <w:pPr>
        <w:snapToGrid w:val="0"/>
        <w:spacing w:line="312" w:lineRule="auto"/>
        <w:ind w:firstLine="480" w:firstLineChars="200"/>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t>http://www.qstheory.cn/dukan/qs/2024-11/30/c_1130224009.htm</w:t>
      </w:r>
    </w:p>
    <w:p w14:paraId="227DCD6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aps w:val="0"/>
          <w:color w:val="000000" w:themeColor="text1"/>
          <w:spacing w:val="0"/>
          <w:sz w:val="24"/>
          <w:szCs w:val="24"/>
          <w:highlight w:val="none"/>
          <w:shd w:val="clear"/>
          <w:lang w:val="en-US" w:eastAsia="zh-CN"/>
          <w14:textFill>
            <w14:solidFill>
              <w14:schemeClr w14:val="tx1"/>
            </w14:solidFill>
          </w14:textFill>
        </w:rPr>
        <w:t>[11]许小年.</w:t>
      </w:r>
      <w:r>
        <w:rPr>
          <w:rFonts w:hint="default" w:ascii="宋体" w:hAnsi="宋体" w:eastAsia="宋体" w:cs="宋体"/>
          <w:color w:val="000000" w:themeColor="text1"/>
          <w:sz w:val="24"/>
          <w:highlight w:val="none"/>
          <w14:textFill>
            <w14:solidFill>
              <w14:schemeClr w14:val="tx1"/>
            </w14:solidFill>
          </w14:textFill>
        </w:rPr>
        <w:t>浅析日本失去的30年——兼评“资产负债表衰退”</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instrText xml:space="preserve"> HYPERLINK "http://cnreform.caixin.com/" \t "https://cnreform.caixin.com/2023-11-03/_blank" </w:instrTex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separate"/>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财新《中国改革》</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2023年第6期</w:t>
      </w:r>
      <w:r>
        <w:rPr>
          <w:rFonts w:hint="eastAsia" w:ascii="宋体" w:hAnsi="宋体" w:cs="宋体"/>
          <w:color w:val="000000" w:themeColor="text1"/>
          <w:sz w:val="24"/>
          <w:highlight w:val="none"/>
          <w:lang w:val="en-US" w:eastAsia="zh-CN"/>
          <w14:textFill>
            <w14:solidFill>
              <w14:schemeClr w14:val="tx1"/>
            </w14:solidFill>
          </w14:textFill>
        </w:rPr>
        <w:t>.https://cnreform.caixin.com/2023-11-03/102124316.html</w:t>
      </w:r>
    </w:p>
    <w:p w14:paraId="2AB4578C">
      <w:pPr>
        <w:keepNext w:val="0"/>
        <w:keepLines w:val="0"/>
        <w:widowControl/>
        <w:suppressLineNumbers w:val="0"/>
        <w:shd w:val="clear"/>
        <w:snapToGrid w:val="0"/>
        <w:spacing w:before="0" w:beforeAutospacing="0" w:after="0" w:afterAutospacing="0" w:line="312" w:lineRule="auto"/>
        <w:ind w:left="0" w:right="0" w:firstLine="480" w:firstLineChars="200"/>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如何理解央行发行货币是央行的负债业务</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p>
    <w:p w14:paraId="07CAF63E">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https://www.zhihu.com/question/27786278/answer/42287448173</w:t>
      </w:r>
    </w:p>
    <w:p w14:paraId="5A551A42">
      <w:pPr>
        <w:snapToGrid w:val="0"/>
        <w:spacing w:line="312" w:lineRule="auto"/>
        <w:ind w:firstLine="480" w:firstLineChars="200"/>
        <w:rPr>
          <w:rFonts w:hint="eastAsia" w:ascii="宋体" w:hAnsi="宋体" w:cs="宋体"/>
          <w:color w:val="000000" w:themeColor="text1"/>
          <w:sz w:val="24"/>
          <w:highlight w:val="none"/>
          <w:vertAlign w:val="baseline"/>
          <w:lang w:val="en-US" w:eastAsia="zh-CN"/>
          <w14:textFill>
            <w14:solidFill>
              <w14:schemeClr w14:val="tx1"/>
            </w14:solidFill>
          </w14:textFill>
        </w:rPr>
      </w:pPr>
      <w:r>
        <w:rPr>
          <w:rFonts w:hint="eastAsia" w:ascii="宋体" w:hAnsi="宋体" w:cs="宋体"/>
          <w:color w:val="000000" w:themeColor="text1"/>
          <w:sz w:val="24"/>
          <w:highlight w:val="none"/>
          <w:vertAlign w:val="baseline"/>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13</w:t>
      </w:r>
      <w:r>
        <w:rPr>
          <w:rFonts w:hint="eastAsia" w:ascii="宋体" w:hAnsi="宋体" w:cs="宋体"/>
          <w:color w:val="000000" w:themeColor="text1"/>
          <w:sz w:val="24"/>
          <w:highlight w:val="none"/>
          <w:vertAlign w:val="baseline"/>
          <w14:textFill>
            <w14:solidFill>
              <w14:schemeClr w14:val="tx1"/>
            </w14:solidFill>
          </w14:textFill>
        </w:rPr>
        <w:t>]李强主持国务院第十二次专题学习</w:t>
      </w:r>
      <w:r>
        <w:rPr>
          <w:rFonts w:hint="eastAsia" w:ascii="宋体" w:hAnsi="宋体" w:cs="宋体"/>
          <w:color w:val="000000" w:themeColor="text1"/>
          <w:sz w:val="24"/>
          <w:highlight w:val="none"/>
          <w:vertAlign w:val="baseline"/>
          <w:lang w:eastAsia="zh-CN"/>
          <w14:textFill>
            <w14:solidFill>
              <w14:schemeClr w14:val="tx1"/>
            </w14:solidFill>
          </w14:textFill>
        </w:rPr>
        <w:t>，</w:t>
      </w:r>
      <w:r>
        <w:rPr>
          <w:rFonts w:hint="eastAsia" w:ascii="宋体" w:hAnsi="宋体" w:cs="宋体"/>
          <w:color w:val="000000" w:themeColor="text1"/>
          <w:sz w:val="24"/>
          <w:highlight w:val="none"/>
          <w:vertAlign w:val="baseline"/>
          <w:lang w:val="en-US" w:eastAsia="zh-CN"/>
          <w14:textFill>
            <w14:solidFill>
              <w14:schemeClr w14:val="tx1"/>
            </w14:solidFill>
          </w14:textFill>
        </w:rPr>
        <w:t>人民网，2025年2月21日,</w:t>
      </w:r>
    </w:p>
    <w:p w14:paraId="1A76D429">
      <w:p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vertAlign w:val="baseline"/>
          <w:lang w:val="en-US" w:eastAsia="zh-CN"/>
          <w14:textFill>
            <w14:solidFill>
              <w14:schemeClr w14:val="tx1"/>
            </w14:solidFill>
          </w14:textFill>
        </w:rPr>
        <w:t>http://politics.people.com.cn/n1/2025/0221/c1024-40422605.html</w:t>
      </w:r>
    </w:p>
    <w:p w14:paraId="502AA02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]马克思恩格斯全集.北京</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人民出版社，1998年，第31卷第458页</w:t>
      </w:r>
    </w:p>
    <w:p w14:paraId="29F8D29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[15]信用创造</w:t>
      </w:r>
      <w:r>
        <w:rPr>
          <w:rFonts w:hint="eastAsia" w:ascii="宋体" w:hAnsi="宋体" w:cs="宋体"/>
          <w:color w:val="000000" w:themeColor="text1"/>
          <w:sz w:val="24"/>
          <w:highlight w:val="none"/>
          <w14:textFill>
            <w14:solidFill>
              <w14:schemeClr w14:val="tx1"/>
            </w14:solidFill>
          </w14:textFill>
        </w:rPr>
        <w:t>.百度百科.https://baike.baidu.com/item/</w:t>
      </w:r>
      <w:r>
        <w:rPr>
          <w:rFonts w:hint="eastAsia" w:ascii="宋体" w:hAnsi="宋体" w:cs="宋体"/>
          <w:color w:val="000000" w:themeColor="text1"/>
          <w:sz w:val="24"/>
          <w:highlight w:val="none"/>
          <w:lang w:val="en-US" w:eastAsia="zh-CN"/>
          <w14:textFill>
            <w14:solidFill>
              <w14:schemeClr w14:val="tx1"/>
            </w14:solidFill>
          </w14:textFill>
        </w:rPr>
        <w:t>信用创造</w:t>
      </w:r>
      <w:r>
        <w:rPr>
          <w:rFonts w:hint="eastAsia" w:ascii="宋体" w:hAnsi="宋体" w:cs="宋体"/>
          <w:color w:val="000000" w:themeColor="text1"/>
          <w:sz w:val="24"/>
          <w:highlight w:val="none"/>
          <w14:textFill>
            <w14:solidFill>
              <w14:schemeClr w14:val="tx1"/>
            </w14:solidFill>
          </w14:textFill>
        </w:rPr>
        <w:t>/4633706</w:t>
      </w:r>
    </w:p>
    <w:p w14:paraId="63339769">
      <w:pPr>
        <w:snapToGrid w:val="0"/>
        <w:spacing w:line="312" w:lineRule="auto"/>
        <w:ind w:firstLine="480" w:firstLineChars="200"/>
        <w:rPr>
          <w:rFonts w:hint="eastAsia" w:ascii="宋体" w:hAnsi="宋体" w:cs="宋体"/>
          <w:color w:val="000000" w:themeColor="text1"/>
          <w:sz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 w:val="0"/>
          <w:bCs w:val="0"/>
          <w:caps w:val="0"/>
          <w:color w:val="000000" w:themeColor="text1"/>
          <w:spacing w:val="0"/>
          <w:sz w:val="24"/>
          <w:szCs w:val="24"/>
          <w:highlight w:val="none"/>
          <w:shd w:val="clear"/>
          <w14:textFill>
            <w14:solidFill>
              <w14:schemeClr w14:val="tx1"/>
            </w14:solidFill>
          </w14:textFill>
        </w:rPr>
        <w:t>农村学生营养餐补被挪用偿还政府债务，涉及66县、近20亿元</w:t>
      </w:r>
      <w:r>
        <w:rPr>
          <w:rFonts w:hint="eastAsia" w:ascii="宋体" w:hAnsi="宋体" w:cs="宋体"/>
          <w:color w:val="000000" w:themeColor="text1"/>
          <w:sz w:val="24"/>
          <w:highlight w:val="none"/>
          <w:shd w:val="clear"/>
          <w:lang w:val="en-US" w:eastAsia="zh-CN"/>
          <w14:textFill>
            <w14:solidFill>
              <w14:schemeClr w14:val="tx1"/>
            </w14:solidFill>
          </w14:textFill>
        </w:rPr>
        <w:t>.中华网.2024年7月2日.</w:t>
      </w:r>
    </w:p>
    <w:p w14:paraId="643F141B">
      <w:pPr>
        <w:snapToGrid w:val="0"/>
        <w:spacing w:line="312"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https://news.china.com/socialgd/10000169/20240702/46787296.html </w:t>
      </w:r>
    </w:p>
    <w:p w14:paraId="74BDC3E2">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[17]新华社.</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中共中央政治局召开会议 分析研究当前经济形势和经济工作</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国务院新闻办，2024年7月30日.</w:t>
      </w:r>
    </w:p>
    <w:p w14:paraId="5AE97AD5">
      <w:pPr>
        <w:snapToGrid w:val="0"/>
        <w:spacing w:line="312" w:lineRule="auto"/>
        <w:ind w:firstLine="480" w:firstLineChars="200"/>
        <w:jc w:val="left"/>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fldChar w:fldCharType="begin"/>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instrText xml:space="preserve"> HYPERLINK "http://www.scio.gov.cn/ttbd/xjp/202407/t20240730_857058_m.html" </w:instrTex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fldChar w:fldCharType="separate"/>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http://www.scio.gov.cn/ttbd/xjp/202407/t20240730_857058_m.html</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fldChar w:fldCharType="end"/>
      </w:r>
    </w:p>
    <w:p w14:paraId="696C7C2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]梁建章、黄文政、何亚福.中国生育成本报告2024版[J/OL].育娲人口研究.</w:t>
      </w:r>
    </w:p>
    <w:p w14:paraId="63FE7EFF">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Style w:val="17"/>
          <w:rFonts w:hint="eastAsia" w:ascii="宋体" w:hAnsi="宋体" w:cs="宋体"/>
          <w:color w:val="000000" w:themeColor="text1"/>
          <w:sz w:val="24"/>
          <w:highlight w:val="none"/>
          <w:u w:val="none"/>
          <w14:textFill>
            <w14:solidFill>
              <w14:schemeClr w14:val="tx1"/>
            </w14:solidFill>
          </w14:textFill>
        </w:rPr>
        <w:t>https://file.c-ctrip.com/files/6/yuwa/0R72u12000d9cuimnBF37.pdf</w:t>
      </w:r>
    </w:p>
    <w:p w14:paraId="276A7129">
      <w:pPr>
        <w:snapToGrid w:val="0"/>
        <w:spacing w:line="312" w:lineRule="auto"/>
        <w:ind w:firstLine="480" w:firstLineChars="200"/>
        <w:jc w:val="left"/>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eastAsia="宋体" w:cs="宋体"/>
          <w:b w:val="0"/>
          <w:bCs w:val="0"/>
          <w:i w:val="0"/>
          <w:iCs w:val="0"/>
          <w:caps w:val="0"/>
          <w:color w:val="000000" w:themeColor="text1"/>
          <w:spacing w:val="0"/>
          <w:sz w:val="24"/>
          <w:szCs w:val="24"/>
          <w:highlight w:val="none"/>
          <w:shd w:val="clear"/>
          <w14:textFill>
            <w14:solidFill>
              <w14:schemeClr w14:val="tx1"/>
            </w14:solidFill>
          </w14:textFill>
        </w:rPr>
        <w:t>梁建章：解读2024年中国人口数据</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p>
    <w:p w14:paraId="726AB2D2">
      <w:pPr>
        <w:snapToGrid w:val="0"/>
        <w:spacing w:line="312"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https://baijiahao.baidu.com/s?id=1821478263118887630</w:t>
      </w:r>
    </w:p>
    <w:p w14:paraId="4EED485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]梁建章、任泽平、黄文政、何亚福.中国生育成本报告2023 版[J/OL].育娲人口研究.</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"https://file.c-ctrip.com/files/6/yuwa/0R70l12000ap4aa8z4B12.pdf"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https://file.c-ctrip.com/files/6/yuwa/0R70l12000ap4aa8z4B12.pdf</w:t>
      </w:r>
      <w:r>
        <w:rPr>
          <w:rFonts w:hint="eastAsia" w:ascii="宋体" w:hAnsi="宋体" w:cs="宋体"/>
          <w:color w:val="000000" w:themeColor="text1"/>
          <w:sz w:val="24"/>
          <w:highlight w:val="none"/>
          <w14:textFill>
            <w14:solidFill>
              <w14:schemeClr w14:val="tx1"/>
            </w14:solidFill>
          </w14:textFill>
        </w:rPr>
        <w:fldChar w:fldCharType="end"/>
      </w:r>
    </w:p>
    <w:p w14:paraId="0B1ADD5B">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]聊聊韩国即将亡国的事儿.搜狐网，2024年3月12日.</w:t>
      </w:r>
    </w:p>
    <w:p w14:paraId="276E9B5D">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https://www.sohu.com/a/763747970_121687421</w:t>
      </w:r>
    </w:p>
    <w:p w14:paraId="78F2C089">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eastAsia="宋体" w:cs="宋体"/>
          <w:b w:val="0"/>
          <w:bCs w:val="0"/>
          <w:i w:val="0"/>
          <w:iCs w:val="0"/>
          <w:caps w:val="0"/>
          <w:color w:val="000000" w:themeColor="text1"/>
          <w:spacing w:val="0"/>
          <w:sz w:val="24"/>
          <w:szCs w:val="24"/>
          <w:highlight w:val="none"/>
          <w14:textFill>
            <w14:solidFill>
              <w14:schemeClr w14:val="tx1"/>
            </w14:solidFill>
          </w14:textFill>
        </w:rPr>
        <w:t>韩国第二大城市釜山人口萎缩“进入消失阶段”</w:t>
      </w:r>
      <w:r>
        <w:rPr>
          <w:rFonts w:hint="eastAsia" w:ascii="宋体" w:hAnsi="宋体" w:cs="宋体"/>
          <w:b w:val="0"/>
          <w:bCs w:val="0"/>
          <w:i w:val="0"/>
          <w:iCs w:val="0"/>
          <w:caps w:val="0"/>
          <w:color w:val="000000" w:themeColor="text1"/>
          <w:spacing w:val="0"/>
          <w:sz w:val="24"/>
          <w:szCs w:val="24"/>
          <w:highlight w:val="none"/>
          <w:lang w:val="en-US" w:eastAsia="zh-CN"/>
          <w14:textFill>
            <w14:solidFill>
              <w14:schemeClr w14:val="tx1"/>
            </w14:solidFill>
          </w14:textFill>
        </w:rPr>
        <w:t>.新浪财经.2024年7月1日.</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https://finance.sina.com.cn/jjxw/2024-07-02/doc-incasipx8222275.shtml</w:t>
      </w:r>
    </w:p>
    <w:p w14:paraId="1D8632B3">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]美国堕胎禁令.百度百科.https://baike.baidu.com/item/美国堕胎禁令</w:t>
      </w:r>
    </w:p>
    <w:p w14:paraId="4BB88F0C">
      <w:pPr>
        <w:numPr>
          <w:ilvl w:val="-1"/>
          <w:numId w:val="0"/>
        </w:num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"https://www.zhihu.com/people/chen-nm-67" \t "https://zhuanlan.zhihu.com/p/_blank"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迩东</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.1929年-1933年全球性经济大萧条全纪录及各国影响.知乎.https://zhuanlan.zhihu.com/p/143066026</w:t>
      </w:r>
    </w:p>
    <w:p w14:paraId="1C80B9CB">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]日本人口.百度百科.https://baike.baidu.com/item/日本人口</w:t>
      </w:r>
    </w:p>
    <w:p w14:paraId="7062100A">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失去的三十年：平成日本经济史</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.百度百科.</w:t>
      </w:r>
    </w:p>
    <w:p w14:paraId="10146E8F">
      <w:p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https://baike.baidu.com/item/</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失去的三十年：平成日本经济史</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/60848580</w:t>
      </w:r>
    </w:p>
    <w:p w14:paraId="6EDAC4E1">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]中国人民银行.2023年货币当局资产负债表.</w:t>
      </w:r>
    </w:p>
    <w:p w14:paraId="33240EFD">
      <w:pPr>
        <w:numPr>
          <w:ilvl w:val="0"/>
          <w:numId w:val="0"/>
        </w:numPr>
        <w:snapToGrid w:val="0"/>
        <w:spacing w:line="312"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fldChar w:fldCharType="begin"/>
      </w:r>
      <w:r>
        <w:rPr>
          <w:rFonts w:hint="eastAsia" w:ascii="宋体" w:hAnsi="宋体" w:cs="宋体"/>
          <w:color w:val="000000" w:themeColor="text1"/>
          <w:sz w:val="24"/>
          <w:highlight w:val="none"/>
          <w:u w:val="none"/>
          <w14:textFill>
            <w14:solidFill>
              <w14:schemeClr w14:val="tx1"/>
            </w14:solidFill>
          </w14:textFill>
        </w:rPr>
        <w:instrText xml:space="preserve"> HYPERLINK "https://wocha.cn/files/img/2011yh.jpg" </w:instrText>
      </w:r>
      <w:r>
        <w:rPr>
          <w:rFonts w:hint="eastAsia" w:ascii="宋体" w:hAnsi="宋体" w:cs="宋体"/>
          <w:color w:val="000000" w:themeColor="text1"/>
          <w:sz w:val="24"/>
          <w:highlight w:val="none"/>
          <w:u w:val="none"/>
          <w14:textFill>
            <w14:solidFill>
              <w14:schemeClr w14:val="tx1"/>
            </w14:solidFill>
          </w14:textFill>
        </w:rPr>
        <w:fldChar w:fldCharType="separate"/>
      </w:r>
      <w:r>
        <w:rPr>
          <w:rFonts w:hint="eastAsia" w:ascii="宋体" w:hAnsi="宋体" w:cs="宋体"/>
          <w:color w:val="000000" w:themeColor="text1"/>
          <w:sz w:val="24"/>
          <w:highlight w:val="none"/>
          <w:u w:val="none"/>
          <w14:textFill>
            <w14:solidFill>
              <w14:schemeClr w14:val="tx1"/>
            </w14:solidFill>
          </w14:textFill>
        </w:rPr>
        <w:t>https://</w:t>
      </w:r>
      <w:r>
        <w:rPr>
          <w:rFonts w:hint="eastAsia" w:ascii="宋体" w:hAnsi="宋体" w:cs="宋体"/>
          <w:color w:val="000000" w:themeColor="text1"/>
          <w:sz w:val="24"/>
          <w:highlight w:val="none"/>
          <w:u w:val="none"/>
          <w:lang w:val="en-US" w:eastAsia="zh-CN"/>
          <w14:textFill>
            <w14:solidFill>
              <w14:schemeClr w14:val="tx1"/>
            </w14:solidFill>
          </w14:textFill>
        </w:rPr>
        <w:t>chl</w:t>
      </w:r>
      <w:r>
        <w:rPr>
          <w:rFonts w:hint="eastAsia" w:ascii="宋体" w:hAnsi="宋体" w:cs="宋体"/>
          <w:color w:val="000000" w:themeColor="text1"/>
          <w:sz w:val="24"/>
          <w:highlight w:val="none"/>
          <w:u w:val="none"/>
          <w14:textFill>
            <w14:solidFill>
              <w14:schemeClr w14:val="tx1"/>
            </w14:solidFill>
          </w14:textFill>
        </w:rPr>
        <w:t>.cn/files/img/2023yh.png</w:t>
      </w:r>
      <w:r>
        <w:rPr>
          <w:rFonts w:hint="eastAsia" w:ascii="宋体" w:hAnsi="宋体" w:cs="宋体"/>
          <w:color w:val="000000" w:themeColor="text1"/>
          <w:sz w:val="24"/>
          <w:highlight w:val="none"/>
          <w:u w:val="none"/>
          <w14:textFill>
            <w14:solidFill>
              <w14:schemeClr w14:val="tx1"/>
            </w14:solidFill>
          </w14:textFill>
        </w:rPr>
        <w:fldChar w:fldCharType="end"/>
      </w:r>
    </w:p>
    <w:p w14:paraId="475C4B77">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]存款准备金.百度百科.https://baike.baidu.com/item/存款准备金</w:t>
      </w:r>
    </w:p>
    <w:p w14:paraId="15A1B595">
      <w:pPr>
        <w:numPr>
          <w:ilvl w:val="0"/>
          <w:numId w:val="0"/>
        </w:numPr>
        <w:snapToGrid w:val="0"/>
        <w:spacing w:line="312" w:lineRule="auto"/>
        <w:ind w:firstLine="480" w:firstLineChars="200"/>
        <w:rPr>
          <w:rFonts w:hint="default" w:ascii="宋体" w:hAnsi="宋体" w:cs="宋体"/>
          <w:color w:val="000000" w:themeColor="text1"/>
          <w:sz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shd w:val="clear"/>
          <w14:textFill>
            <w14:solidFill>
              <w14:schemeClr w14:val="tx1"/>
            </w14:solidFill>
          </w14:textFill>
        </w:rPr>
        <w:t>国务院关于2023年度政府债务管理情况的报告</w:t>
      </w:r>
      <w:r>
        <w:rPr>
          <w:rFonts w:hint="eastAsia" w:ascii="宋体" w:hAnsi="宋体" w:cs="宋体"/>
          <w:color w:val="000000" w:themeColor="text1"/>
          <w:sz w:val="24"/>
          <w:highlight w:val="none"/>
          <w:shd w:val="clear"/>
          <w:lang w:val="en-US" w:eastAsia="zh-CN"/>
          <w14:textFill>
            <w14:solidFill>
              <w14:schemeClr w14:val="tx1"/>
            </w14:solidFill>
          </w14:textFill>
        </w:rPr>
        <w:t>.全国人民代表大会网站.</w:t>
      </w:r>
    </w:p>
    <w:p w14:paraId="306E7F77">
      <w:pPr>
        <w:numPr>
          <w:ilvl w:val="0"/>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shd w:val="clear"/>
          <w:lang w:val="en-US" w:eastAsia="zh-CN"/>
          <w14:textFill>
            <w14:solidFill>
              <w14:schemeClr w14:val="tx1"/>
            </w14:solidFill>
          </w14:textFill>
        </w:rPr>
        <w:t>http://www.npc.gov.cn/npc/c2/c30834/202409/t20240913_439617.html</w:t>
      </w:r>
    </w:p>
    <w:p w14:paraId="74578816">
      <w:pPr>
        <w:numPr>
          <w:ilvl w:val="-1"/>
          <w:numId w:val="0"/>
        </w:numPr>
        <w:snapToGrid w:val="0"/>
        <w:spacing w:line="312"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b w:val="0"/>
          <w:bCs w:val="0"/>
          <w:i w:val="0"/>
          <w:iCs w:val="0"/>
          <w:caps w:val="0"/>
          <w:color w:val="000000" w:themeColor="text1"/>
          <w:spacing w:val="0"/>
          <w:sz w:val="24"/>
          <w:szCs w:val="24"/>
          <w:highlight w:val="none"/>
          <w:shd w:val="clear" w:fill="auto"/>
          <w14:textFill>
            <w14:solidFill>
              <w14:schemeClr w14:val="tx1"/>
            </w14:solidFill>
          </w14:textFill>
        </w:rPr>
        <w:t>以史为鉴以日为镜 中国两万多亿人民币的大手笔托市并非长久之计</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.联合早报.https://www.zaobao.com/wencui/political/story20240926-4854673</w:t>
      </w:r>
    </w:p>
    <w:p w14:paraId="2FC6B302">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]东京银座蝉联38年“地王”，每平米约214万元.网易新闻.2023年7月10日</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https://www.163.com/dy/article/I9ANSGS00517BACO.html</w:t>
      </w:r>
    </w:p>
    <w:p w14:paraId="1B754401">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32</w:t>
      </w:r>
      <w:r>
        <w:rPr>
          <w:rFonts w:hint="eastAsia" w:ascii="宋体" w:hAnsi="宋体" w:cs="宋体"/>
          <w:color w:val="000000" w:themeColor="text1"/>
          <w:sz w:val="24"/>
          <w:highlight w:val="none"/>
          <w14:textFill>
            <w14:solidFill>
              <w14:schemeClr w14:val="tx1"/>
            </w14:solidFill>
          </w14:textFill>
        </w:rPr>
        <w:t>]毛泽东.唯心历史观的破产.</w:t>
      </w:r>
      <w:r>
        <w:rPr>
          <w:rFonts w:hint="eastAsia" w:ascii="宋体" w:hAnsi="宋体" w:cs="宋体"/>
          <w:color w:val="000000" w:themeColor="text1"/>
          <w:sz w:val="24"/>
          <w:highlight w:val="none"/>
          <w:lang w:eastAsia="zh-CN"/>
          <w14:textFill>
            <w14:solidFill>
              <w14:schemeClr w14:val="tx1"/>
            </w14:solidFill>
          </w14:textFill>
        </w:rPr>
        <w:t>毛泽东选集，</w:t>
      </w:r>
      <w:r>
        <w:rPr>
          <w:rFonts w:hint="eastAsia" w:ascii="宋体" w:hAnsi="宋体" w:cs="宋体"/>
          <w:color w:val="000000" w:themeColor="text1"/>
          <w:sz w:val="24"/>
          <w:highlight w:val="none"/>
          <w14:textFill>
            <w14:solidFill>
              <w14:schemeClr w14:val="tx1"/>
            </w14:solidFill>
          </w14:textFill>
        </w:rPr>
        <w:t>第四卷.</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人民出版社</w:t>
      </w:r>
      <w:r>
        <w:rPr>
          <w:rFonts w:hint="eastAsia" w:ascii="宋体" w:hAnsi="宋体" w:cs="宋体"/>
          <w:color w:val="000000" w:themeColor="text1"/>
          <w:sz w:val="24"/>
          <w:highlight w:val="none"/>
          <w14:textFill>
            <w14:solidFill>
              <w14:schemeClr w14:val="tx1"/>
            </w14:solidFill>
          </w14:textFill>
        </w:rPr>
        <w:t>.199</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6月2日</w:t>
      </w:r>
    </w:p>
    <w:p w14:paraId="62C96E5D">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]中国人民银行.2011年货币当局资产负债表.</w:t>
      </w:r>
    </w:p>
    <w:p w14:paraId="21E6A3C8">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w:t>
      </w:r>
      <w:r>
        <w:rPr>
          <w:rFonts w:hint="eastAsia" w:ascii="宋体" w:hAnsi="宋体" w:cs="宋体"/>
          <w:color w:val="000000" w:themeColor="text1"/>
          <w:sz w:val="24"/>
          <w:highlight w:val="none"/>
          <w:lang w:val="en-US" w:eastAsia="zh-CN"/>
          <w14:textFill>
            <w14:solidFill>
              <w14:schemeClr w14:val="tx1"/>
            </w14:solidFill>
          </w14:textFill>
        </w:rPr>
        <w:t>chl</w:t>
      </w:r>
      <w:r>
        <w:rPr>
          <w:rFonts w:hint="eastAsia" w:ascii="宋体" w:hAnsi="宋体" w:cs="宋体"/>
          <w:color w:val="000000" w:themeColor="text1"/>
          <w:sz w:val="24"/>
          <w:highlight w:val="none"/>
          <w14:textFill>
            <w14:solidFill>
              <w14:schemeClr w14:val="tx1"/>
            </w14:solidFill>
          </w14:textFill>
        </w:rPr>
        <w:t>.cn/files/img/2011yh.jpg</w:t>
      </w:r>
    </w:p>
    <w:p w14:paraId="76E86C2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34</w:t>
      </w:r>
      <w:r>
        <w:rPr>
          <w:rFonts w:hint="eastAsia" w:ascii="宋体" w:hAnsi="宋体" w:cs="宋体"/>
          <w:color w:val="000000" w:themeColor="text1"/>
          <w:sz w:val="24"/>
          <w:highlight w:val="none"/>
          <w14:textFill>
            <w14:solidFill>
              <w14:schemeClr w14:val="tx1"/>
            </w14:solidFill>
          </w14:textFill>
        </w:rPr>
        <w:t>]商鞅变法为何要大量招请移民.百度百家号，2020年2月21日.</w:t>
      </w:r>
    </w:p>
    <w:p w14:paraId="15605CC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https://baijiahao.baidu.com/s?id=1659116687071474747</w:t>
      </w:r>
    </w:p>
    <w:p w14:paraId="3B9BCC69">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35</w:t>
      </w:r>
      <w:r>
        <w:rPr>
          <w:rFonts w:hint="eastAsia" w:ascii="宋体" w:hAnsi="宋体" w:cs="宋体"/>
          <w:color w:val="000000" w:themeColor="text1"/>
          <w:sz w:val="24"/>
          <w:highlight w:val="none"/>
          <w14:textFill>
            <w14:solidFill>
              <w14:schemeClr w14:val="tx1"/>
            </w14:solidFill>
          </w14:textFill>
        </w:rPr>
        <w:t>]二八格局.百度百科.https://baike.baidu.com/item/二八格局</w:t>
      </w:r>
    </w:p>
    <w:p w14:paraId="578DFAE8">
      <w:pPr>
        <w:snapToGrid w:val="0"/>
        <w:spacing w:line="312"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36</w:t>
      </w:r>
      <w:r>
        <w:rPr>
          <w:rFonts w:hint="eastAsia" w:ascii="宋体" w:hAnsi="宋体" w:cs="宋体"/>
          <w:color w:val="000000" w:themeColor="text1"/>
          <w:sz w:val="24"/>
          <w:highlight w:val="none"/>
          <w14:textFill>
            <w14:solidFill>
              <w14:schemeClr w14:val="tx1"/>
            </w14:solidFill>
          </w14:textFill>
        </w:rPr>
        <w:t>]刘洪亮.在少子老龄化双重夹击下</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日本将迎来“2025年危机”.文汇网，2023年9月4日.https://www.whb.cn/zhuzhan/huanqiu/20230904/537638.html</w:t>
      </w:r>
    </w:p>
    <w:p w14:paraId="780EB556">
      <w:pPr>
        <w:snapToGrid w:val="0"/>
        <w:spacing w:line="312" w:lineRule="auto"/>
        <w:ind w:firstLine="480" w:firstLineChars="200"/>
        <w:rPr>
          <w:rFonts w:hint="default"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[37]</w:t>
      </w:r>
      <w:r>
        <w:rPr>
          <w:rFonts w:hint="eastAsia" w:ascii="宋体" w:hAnsi="宋体" w:eastAsia="宋体" w:cs="宋体"/>
          <w:i w:val="0"/>
          <w:iCs w:val="0"/>
          <w:caps w:val="0"/>
          <w:color w:val="000000" w:themeColor="text1"/>
          <w:spacing w:val="0"/>
          <w:sz w:val="24"/>
          <w:szCs w:val="24"/>
          <w:highlight w:val="none"/>
          <w:u w:val="none"/>
          <w:shd w:val="clear"/>
          <w14:textFill>
            <w14:solidFill>
              <w14:schemeClr w14:val="tx1"/>
            </w14:solidFill>
          </w14:textFill>
        </w:rPr>
        <w:t>前5个月我国货物贸易进出口增长6.3%</w:t>
      </w: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14:textFill>
            <w14:solidFill>
              <w14:schemeClr w14:val="tx1"/>
            </w14:solidFill>
          </w14:textFill>
        </w:rPr>
        <w:t>海关总署</w:t>
      </w:r>
      <w:r>
        <w:rPr>
          <w:rFonts w:hint="eastAsia" w:ascii="宋体" w:hAnsi="宋体" w:eastAsia="宋体" w:cs="宋体"/>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2024年6月7日.</w:t>
      </w:r>
    </w:p>
    <w:p w14:paraId="2C716E56">
      <w:p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u w:val="none"/>
          <w:shd w:val="clear"/>
          <w:lang w:val="en-US" w:eastAsia="zh-CN"/>
          <w14:textFill>
            <w14:solidFill>
              <w14:schemeClr w14:val="tx1"/>
            </w14:solidFill>
          </w14:textFill>
        </w:rPr>
        <w:t>http://www.customs.gov.cn/customs/xwfb34/302425/5916936/index.html</w:t>
      </w:r>
    </w:p>
    <w:p w14:paraId="17729BA3">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38</w:t>
      </w:r>
      <w:r>
        <w:rPr>
          <w:rFonts w:hint="eastAsia" w:ascii="宋体" w:hAnsi="宋体" w:cs="宋体"/>
          <w:color w:val="000000" w:themeColor="text1"/>
          <w:sz w:val="24"/>
          <w:highlight w:val="none"/>
          <w14:textFill>
            <w14:solidFill>
              <w14:schemeClr w14:val="tx1"/>
            </w14:solidFill>
          </w14:textFill>
        </w:rPr>
        <w:t>]首播销售额破亿，是“与辉同行”还是“没辉不行”.百度百家号，2024年1月10日.https://baijiahao.baidu.com/s?id=1787673617261454085</w:t>
      </w:r>
    </w:p>
    <w:p w14:paraId="2E34648F">
      <w:pPr>
        <w:snapToGrid w:val="0"/>
        <w:spacing w:line="312"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39</w:t>
      </w:r>
      <w:r>
        <w:rPr>
          <w:rFonts w:hint="eastAsia" w:ascii="宋体" w:hAnsi="宋体" w:cs="宋体"/>
          <w:color w:val="000000" w:themeColor="text1"/>
          <w:sz w:val="24"/>
          <w:highlight w:val="none"/>
          <w14:textFill>
            <w14:solidFill>
              <w14:schemeClr w14:val="tx1"/>
            </w14:solidFill>
          </w14:textFill>
        </w:rPr>
        <w:t>]邓小平：让一部分人先富起来.人民网.</w:t>
      </w:r>
    </w:p>
    <w:p w14:paraId="0D1E870D">
      <w:pPr>
        <w:numPr>
          <w:ilvl w:val="-1"/>
          <w:numId w:val="0"/>
        </w:numPr>
        <w:snapToGrid w:val="0"/>
        <w:spacing w:line="312" w:lineRule="auto"/>
        <w:ind w:firstLine="480" w:firstLineChars="2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fldChar w:fldCharType="begin"/>
      </w:r>
      <w:r>
        <w:rPr>
          <w:rFonts w:hint="eastAsia" w:ascii="宋体" w:hAnsi="宋体" w:cs="宋体"/>
          <w:color w:val="000000" w:themeColor="text1"/>
          <w:sz w:val="24"/>
          <w:highlight w:val="none"/>
          <w:u w:val="none"/>
          <w14:textFill>
            <w14:solidFill>
              <w14:schemeClr w14:val="tx1"/>
            </w14:solidFill>
          </w14:textFill>
        </w:rPr>
        <w:instrText xml:space="preserve"> HYPERLINK "http://cpc.people.com.cn/GB/34136/2569304.html" </w:instrText>
      </w:r>
      <w:r>
        <w:rPr>
          <w:rFonts w:hint="eastAsia" w:ascii="宋体" w:hAnsi="宋体" w:cs="宋体"/>
          <w:color w:val="000000" w:themeColor="text1"/>
          <w:sz w:val="24"/>
          <w:highlight w:val="none"/>
          <w:u w:val="none"/>
          <w14:textFill>
            <w14:solidFill>
              <w14:schemeClr w14:val="tx1"/>
            </w14:solidFill>
          </w14:textFill>
        </w:rPr>
        <w:fldChar w:fldCharType="separate"/>
      </w:r>
      <w:r>
        <w:rPr>
          <w:rFonts w:hint="eastAsia" w:ascii="宋体" w:hAnsi="宋体" w:cs="宋体"/>
          <w:color w:val="000000" w:themeColor="text1"/>
          <w:sz w:val="24"/>
          <w:highlight w:val="none"/>
          <w:u w:val="none"/>
          <w14:textFill>
            <w14:solidFill>
              <w14:schemeClr w14:val="tx1"/>
            </w14:solidFill>
          </w14:textFill>
        </w:rPr>
        <w:t>http://cpc.people.com.cn/GB/34136/2569304.html</w:t>
      </w:r>
      <w:r>
        <w:rPr>
          <w:rFonts w:hint="eastAsia" w:ascii="宋体" w:hAnsi="宋体" w:cs="宋体"/>
          <w:color w:val="000000" w:themeColor="text1"/>
          <w:sz w:val="24"/>
          <w:highlight w:val="none"/>
          <w:u w:val="none"/>
          <w14:textFill>
            <w14:solidFill>
              <w14:schemeClr w14:val="tx1"/>
            </w14:solidFill>
          </w14:textFill>
        </w:rPr>
        <w:fldChar w:fldCharType="end"/>
      </w:r>
    </w:p>
    <w:p w14:paraId="4AFFAA33">
      <w:pPr>
        <w:numPr>
          <w:ilvl w:val="-1"/>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highlight w:val="none"/>
          <w:shd w:val="clear"/>
          <w14:textFill>
            <w14:solidFill>
              <w14:schemeClr w14:val="tx1"/>
            </w14:solidFill>
          </w14:textFill>
        </w:rPr>
        <w:t>央行行长：我跟证监会吴清主席说了，再来5000亿我们的态度是开放的</w:t>
      </w:r>
      <w:r>
        <w:rPr>
          <w:rFonts w:hint="eastAsia" w:ascii="宋体" w:hAnsi="宋体" w:cs="宋体"/>
          <w:b w:val="0"/>
          <w:bCs w:val="0"/>
          <w:i w:val="0"/>
          <w:iCs w:val="0"/>
          <w:caps w:val="0"/>
          <w:color w:val="000000" w:themeColor="text1"/>
          <w:spacing w:val="0"/>
          <w:sz w:val="24"/>
          <w:highlight w:val="none"/>
          <w:shd w:val="clear"/>
          <w:lang w:val="en-US" w:eastAsia="zh-CN"/>
          <w14:textFill>
            <w14:solidFill>
              <w14:schemeClr w14:val="tx1"/>
            </w14:solidFill>
          </w14:textFill>
        </w:rPr>
        <w:t>.凤凰网新闻.</w:t>
      </w:r>
      <w:r>
        <w:rPr>
          <w:rFonts w:hint="eastAsia" w:ascii="宋体" w:hAnsi="宋体" w:eastAsia="宋体" w:cs="宋体"/>
          <w:color w:val="000000" w:themeColor="text1"/>
          <w:sz w:val="24"/>
          <w:highlight w:val="none"/>
          <w:lang w:val="en-US" w:eastAsia="zh-CN"/>
          <w14:textFill>
            <w14:solidFill>
              <w14:schemeClr w14:val="tx1"/>
            </w14:solidFill>
          </w14:textFill>
        </w:rPr>
        <w:t>https://ishare.ifeng.com/c/s/8d8OUHfot17</w:t>
      </w:r>
    </w:p>
    <w:p w14:paraId="268DE20E">
      <w:pPr>
        <w:numPr>
          <w:ilvl w:val="-1"/>
          <w:numId w:val="0"/>
        </w:numPr>
        <w:snapToGrid w:val="0"/>
        <w:spacing w:line="312"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14:paraId="7F0F7D51">
      <w:pPr>
        <w:snapToGrid w:val="0"/>
        <w:spacing w:line="312" w:lineRule="auto"/>
        <w:ind w:left="0" w:leftChars="0" w:firstLine="482" w:firstLineChars="200"/>
        <w:outlineLvl w:val="0"/>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highlight w:val="none"/>
          <w:shd w:val="clear"/>
          <w14:textFill>
            <w14:solidFill>
              <w14:schemeClr w14:val="tx1"/>
            </w14:solidFill>
          </w14:textFill>
        </w:rPr>
        <w:t>后记</w:t>
      </w:r>
    </w:p>
    <w:p w14:paraId="3AF333C1">
      <w:pPr>
        <w:snapToGrid w:val="0"/>
        <w:spacing w:line="312" w:lineRule="auto"/>
        <w:ind w:left="0" w:leftChars="0" w:firstLine="480" w:firstLineChars="200"/>
        <w:rPr>
          <w:rFonts w:hint="eastAsia" w:ascii="宋体" w:hAnsi="宋体" w:eastAsia="宋体" w:cs="宋体"/>
          <w:b/>
          <w:bCs/>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lang w:val="en-US" w:eastAsia="zh-CN"/>
          <w14:textFill>
            <w14:solidFill>
              <w14:schemeClr w14:val="tx1"/>
            </w14:solidFill>
          </w14:textFill>
        </w:rPr>
        <w:t>一</w:t>
      </w:r>
      <w:r>
        <w:rPr>
          <w:rFonts w:hint="eastAsia" w:ascii="宋体" w:hAnsi="宋体" w:eastAsia="宋体" w:cs="宋体"/>
          <w:b/>
          <w:bCs/>
          <w:i w:val="0"/>
          <w:iCs w:val="0"/>
          <w:caps w:val="0"/>
          <w:color w:val="000000" w:themeColor="text1"/>
          <w:spacing w:val="0"/>
          <w:sz w:val="24"/>
          <w:szCs w:val="24"/>
          <w:highlight w:val="none"/>
          <w:shd w:val="clear" w:color="auto" w:fill="auto"/>
          <w:lang w:val="en-US" w:eastAsia="zh-CN"/>
          <w14:textFill>
            <w14:solidFill>
              <w14:schemeClr w14:val="tx1"/>
            </w14:solidFill>
          </w14:textFill>
        </w:rPr>
        <w:t>、本文写作情况</w:t>
      </w:r>
    </w:p>
    <w:p w14:paraId="41395AE9">
      <w:pPr>
        <w:snapToGrid w:val="0"/>
        <w:spacing w:line="312" w:lineRule="auto"/>
        <w:ind w:left="0" w:leftChars="0" w:firstLine="480" w:firstLineChars="200"/>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作者经历了2023</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年底和</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初的股灾，因此决定来研究国</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家</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经济</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困难的根源是什么</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。从</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1月</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8日</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开始撰写本稿，常常夜以继日地读稿、写稿和改稿</w:t>
      </w:r>
      <w:r>
        <w:rPr>
          <w:rFonts w:hint="eastAsia" w:ascii="宋体" w:hAnsi="宋体" w:cs="宋体"/>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由于写作能力有限</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，中途出现了一些方向性错误，几易其稿</w:t>
      </w:r>
      <w:r>
        <w:rPr>
          <w:rFonts w:hint="eastAsia" w:ascii="宋体" w:hAnsi="宋体" w:cs="宋体"/>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感觉总是写不好</w:t>
      </w:r>
      <w:r>
        <w:rPr>
          <w:rFonts w:hint="eastAsia" w:ascii="宋体" w:hAnsi="宋体" w:eastAsia="宋体" w:cs="宋体"/>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付出了巨大的艰辛</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w:t>
      </w:r>
    </w:p>
    <w:p w14:paraId="3A44ACE5">
      <w:pPr>
        <w:snapToGrid w:val="0"/>
        <w:spacing w:line="312" w:lineRule="auto"/>
        <w:ind w:left="0" w:leftChars="0" w:firstLine="480" w:firstLineChars="200"/>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现在总算找到了国家经济困难的根源，是万幸</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——我们找到了</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经济</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困难的根源，国家进行针对性改革，就能有的放矢，事半功倍。这是本论文的意义所在。</w:t>
      </w:r>
    </w:p>
    <w:p w14:paraId="344CD2BE">
      <w:pPr>
        <w:snapToGrid w:val="0"/>
        <w:spacing w:line="312" w:lineRule="auto"/>
        <w:ind w:left="0" w:leftChars="0" w:firstLine="480" w:firstLineChars="200"/>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最开始作者是从父母生育孩子却没有得到经济回报来入手研究的，显然它违背了商品经济的等价交换原则，导致了国家的孩子持续大幅减少。现在看来，这个出发点是完全正确的。然后作者认为国家经济存在“人口出生率走低”和“社会分配失序”两大陷阱，就把标题定为了《提振国家经济，必先拯救人口——用发放生育补助把中国建成最发达国家》。</w:t>
      </w:r>
    </w:p>
    <w:p w14:paraId="78BCC1DD">
      <w:pPr>
        <w:numPr>
          <w:ilvl w:val="-1"/>
          <w:numId w:val="0"/>
        </w:numPr>
        <w:snapToGrid w:val="0"/>
        <w:spacing w:before="0" w:beforeLines="-2147483648" w:line="312" w:lineRule="auto"/>
        <w:ind w:left="0" w:leftChars="0" w:firstLine="480" w:firstLineChars="200"/>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3月中旬作者发现了货币的本质，但只证明出了前半截（三步走理论模型）；5月证明了后半截（劳动力商品的价值转移），提出了货币的功能是充当人口消费力，提出了新的经济增长理论，用“货币错位、缺位”陷阱取代了“社会分配失序”陷阱。</w:t>
      </w:r>
    </w:p>
    <w:p w14:paraId="04FCA4C0">
      <w:pPr>
        <w:numPr>
          <w:ilvl w:val="-1"/>
          <w:numId w:val="0"/>
        </w:numPr>
        <w:snapToGrid w:val="0"/>
        <w:spacing w:line="312" w:lineRule="auto"/>
        <w:ind w:firstLine="480" w:firstLineChars="200"/>
        <w:jc w:val="left"/>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6月份发现</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了</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银行货币垄断。</w:t>
      </w:r>
    </w:p>
    <w:p w14:paraId="18A74344">
      <w:pPr>
        <w:numPr>
          <w:ilvl w:val="-1"/>
          <w:numId w:val="0"/>
        </w:numPr>
        <w:snapToGrid w:val="0"/>
        <w:spacing w:line="312" w:lineRule="auto"/>
        <w:ind w:firstLine="480" w:firstLineChars="200"/>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7月把标题变更为《银行货币垄断是国家经济困难的根源——用发行货币给人民生育孩子把中国建成超级发达国家》，再全文反复重写、改写。</w:t>
      </w:r>
    </w:p>
    <w:p w14:paraId="170450E1">
      <w:pPr>
        <w:numPr>
          <w:ilvl w:val="-1"/>
          <w:numId w:val="0"/>
        </w:numPr>
        <w:snapToGrid w:val="0"/>
        <w:spacing w:before="0" w:beforeLines="-2147483648" w:line="312" w:lineRule="auto"/>
        <w:ind w:firstLine="480" w:firstLineChars="200"/>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2024年10月15日</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确定了本文的一些</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基本</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理论</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此后</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增加了一些突发的时事内容</w:t>
      </w:r>
      <w:r>
        <w:rPr>
          <w:rFonts w:hint="eastAsia" w:ascii="宋体" w:hAnsi="宋体" w:eastAsia="宋体" w:cs="宋体"/>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做</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了</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一些</w:t>
      </w: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观点提炼和大量</w:t>
      </w:r>
      <w:r>
        <w:rPr>
          <w:rFonts w:hint="eastAsia" w:ascii="宋体" w:hAnsi="宋体" w:eastAsia="宋体" w:cs="宋体"/>
          <w:i w:val="0"/>
          <w:iCs w:val="0"/>
          <w:caps w:val="0"/>
          <w:color w:val="000000" w:themeColor="text1"/>
          <w:spacing w:val="0"/>
          <w:sz w:val="24"/>
          <w:szCs w:val="24"/>
          <w:highlight w:val="none"/>
          <w:shd w:val="clear" w:color="auto" w:fill="auto"/>
          <w14:textFill>
            <w14:solidFill>
              <w14:schemeClr w14:val="tx1"/>
            </w14:solidFill>
          </w14:textFill>
        </w:rPr>
        <w:t>细节修改。</w:t>
      </w:r>
    </w:p>
    <w:p w14:paraId="48B0994B">
      <w:pPr>
        <w:numPr>
          <w:ilvl w:val="-1"/>
          <w:numId w:val="0"/>
        </w:numPr>
        <w:snapToGrid w:val="0"/>
        <w:spacing w:line="312" w:lineRule="auto"/>
        <w:ind w:firstLine="480" w:firstLineChars="200"/>
        <w:jc w:val="left"/>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2024年11月12日，把标题变更为《银行货币垄断是国家经济困难的根源——将货币发行给人民生育孩子把中国建成超级发达国家》。</w:t>
      </w:r>
    </w:p>
    <w:p w14:paraId="651AF2F0">
      <w:pPr>
        <w:numPr>
          <w:ilvl w:val="-1"/>
          <w:numId w:val="0"/>
        </w:numPr>
        <w:snapToGrid w:val="0"/>
        <w:spacing w:line="312" w:lineRule="auto"/>
        <w:ind w:firstLine="480" w:firstLineChars="200"/>
        <w:jc w:val="left"/>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2025年3月20日，将标题变更为《一个以人民为中心的国家经济学逻辑》</w:t>
      </w:r>
      <w:r>
        <w:rPr>
          <w:rFonts w:hint="eastAsia"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w:t>
      </w:r>
    </w:p>
    <w:p w14:paraId="3FF832CB">
      <w:pPr>
        <w:numPr>
          <w:ilvl w:val="-1"/>
          <w:numId w:val="0"/>
        </w:numPr>
        <w:snapToGrid w:val="0"/>
        <w:spacing w:line="312" w:lineRule="auto"/>
        <w:ind w:firstLine="480" w:firstLineChars="200"/>
        <w:jc w:val="left"/>
        <w:rPr>
          <w:rFonts w:hint="default" w:ascii="宋体" w:hAnsi="宋体" w:eastAsia="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auto"/>
          <w:lang w:val="en-US" w:eastAsia="zh-CN"/>
          <w14:textFill>
            <w14:solidFill>
              <w14:schemeClr w14:val="tx1"/>
            </w14:solidFill>
          </w14:textFill>
        </w:rPr>
        <w:t>2025年4月2日，将标题变更为《国家经济学宣言》，增加了宣言文本，使全文有了质的提升。</w:t>
      </w:r>
    </w:p>
    <w:p w14:paraId="1BB4AFB8">
      <w:pPr>
        <w:numPr>
          <w:ilvl w:val="0"/>
          <w:numId w:val="0"/>
        </w:numPr>
        <w:snapToGrid w:val="0"/>
        <w:spacing w:before="0" w:beforeLines="0" w:after="0" w:afterLines="0" w:line="312" w:lineRule="auto"/>
        <w:ind w:firstLine="482" w:firstLineChars="200"/>
        <w:outlineLvl w:val="9"/>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二、期待</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您提供支持</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帮助</w:t>
      </w:r>
      <w:r>
        <w:rPr>
          <w:rFonts w:hint="eastAsia" w:ascii="宋体" w:hAnsi="宋体" w:cs="宋体"/>
          <w:b/>
          <w:bCs/>
          <w:i w:val="0"/>
          <w:iCs w:val="0"/>
          <w:caps w:val="0"/>
          <w:color w:val="000000" w:themeColor="text1"/>
          <w:spacing w:val="0"/>
          <w:sz w:val="24"/>
          <w:szCs w:val="24"/>
          <w:highlight w:val="none"/>
          <w:shd w:val="clear"/>
          <w:lang w:val="en-US" w:eastAsia="zh-CN"/>
          <w14:textFill>
            <w14:solidFill>
              <w14:schemeClr w14:val="tx1"/>
            </w14:solidFill>
          </w14:textFill>
        </w:rPr>
        <w:t>和</w:t>
      </w:r>
      <w:r>
        <w:rPr>
          <w:rFonts w:hint="eastAsia" w:ascii="宋体" w:hAnsi="宋体" w:eastAsia="宋体" w:cs="宋体"/>
          <w:b/>
          <w:bCs/>
          <w:i w:val="0"/>
          <w:iCs w:val="0"/>
          <w:caps w:val="0"/>
          <w:color w:val="000000" w:themeColor="text1"/>
          <w:spacing w:val="0"/>
          <w:sz w:val="24"/>
          <w:szCs w:val="24"/>
          <w:highlight w:val="none"/>
          <w:shd w:val="clear"/>
          <w:lang w:val="en-US" w:eastAsia="zh-CN"/>
          <w14:textFill>
            <w14:solidFill>
              <w14:schemeClr w14:val="tx1"/>
            </w14:solidFill>
          </w14:textFill>
        </w:rPr>
        <w:t>批评指正</w:t>
      </w:r>
    </w:p>
    <w:p w14:paraId="25236C54">
      <w:pPr>
        <w:snapToGrid w:val="0"/>
        <w:spacing w:beforeLines="0" w:line="312" w:lineRule="auto"/>
        <w:ind w:firstLine="480" w:firstLineChars="200"/>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哥白尼证明地球围绕太阳转时，受宗教神学的阻拦，没有几人相信；爱因斯坦提出广义相对论时，因难以证明，也没有几人相信。同样，</w:t>
      </w:r>
      <w:r>
        <w:rPr>
          <w:rFonts w:hint="eastAsia" w:ascii="宋体" w:hAnsi="宋体" w:eastAsia="宋体" w:cs="宋体"/>
          <w:i w:val="0"/>
          <w:iCs w:val="0"/>
          <w:caps w:val="0"/>
          <w:color w:val="000000" w:themeColor="text1"/>
          <w:spacing w:val="0"/>
          <w:sz w:val="24"/>
          <w:szCs w:val="24"/>
          <w:shd w:val="clear" w:fill="FFFFFF"/>
          <w:lang w:val="en-US" w:eastAsia="zh-CN" w:bidi="ar"/>
          <w14:textFill>
            <w14:solidFill>
              <w14:schemeClr w14:val="tx1"/>
            </w14:solidFill>
          </w14:textFill>
        </w:rPr>
        <w:t>本文</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提出和证明银行货币垄断是国家经济困难的根源，受意</w:t>
      </w:r>
      <w:r>
        <w:rPr>
          <w:rFonts w:hint="eastAsia" w:ascii="宋体" w:hAnsi="宋体" w:eastAsia="宋体" w:cs="宋体"/>
          <w:i w:val="0"/>
          <w:iCs w:val="0"/>
          <w:caps w:val="0"/>
          <w:color w:val="000000" w:themeColor="text1"/>
          <w:spacing w:val="0"/>
          <w:sz w:val="24"/>
          <w:szCs w:val="24"/>
          <w:shd w:val="clear" w:fill="FFFFFF"/>
          <w:lang w:val="en-US" w:eastAsia="zh-CN" w:bidi="ar"/>
          <w14:textFill>
            <w14:solidFill>
              <w14:schemeClr w14:val="tx1"/>
            </w14:solidFill>
          </w14:textFill>
        </w:rPr>
        <w:t>识</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形态的限制</w:t>
      </w:r>
      <w:r>
        <w:rPr>
          <w:rFonts w:hint="eastAsia" w:ascii="宋体" w:hAnsi="宋体" w:eastAsia="宋体" w:cs="宋体"/>
          <w:i w:val="0"/>
          <w:iCs w:val="0"/>
          <w:caps w:val="0"/>
          <w:color w:val="000000" w:themeColor="text1"/>
          <w:spacing w:val="0"/>
          <w:sz w:val="24"/>
          <w:szCs w:val="24"/>
          <w:shd w:val="clear" w:fill="FFFFFF"/>
          <w:lang w:eastAsia="zh-CN" w:bidi="ar"/>
          <w14:textFill>
            <w14:solidFill>
              <w14:schemeClr w14:val="tx1"/>
            </w14:solidFill>
          </w14:textFill>
        </w:rPr>
        <w:t>，</w:t>
      </w:r>
      <w:r>
        <w:rPr>
          <w:rFonts w:hint="eastAsia" w:ascii="宋体" w:hAnsi="宋体" w:cs="宋体"/>
          <w:i w:val="0"/>
          <w:iCs w:val="0"/>
          <w:caps w:val="0"/>
          <w:color w:val="000000" w:themeColor="text1"/>
          <w:spacing w:val="0"/>
          <w:sz w:val="24"/>
          <w:szCs w:val="24"/>
          <w:shd w:val="clear" w:fill="FFFFFF"/>
          <w:lang w:val="en-US" w:eastAsia="zh-CN" w:bidi="ar"/>
          <w14:textFill>
            <w14:solidFill>
              <w14:schemeClr w14:val="tx1"/>
            </w14:solidFill>
          </w14:textFill>
        </w:rPr>
        <w:t>也会有阻力</w:t>
      </w:r>
      <w:r>
        <w:rPr>
          <w:rFonts w:hint="eastAsia" w:ascii="宋体" w:hAnsi="宋体" w:eastAsia="宋体" w:cs="宋体"/>
          <w:i w:val="0"/>
          <w:iCs w:val="0"/>
          <w:caps w:val="0"/>
          <w:color w:val="000000" w:themeColor="text1"/>
          <w:spacing w:val="0"/>
          <w:sz w:val="24"/>
          <w:szCs w:val="24"/>
          <w:shd w:val="clear" w:fill="FFFFFF"/>
          <w:lang w:bidi="ar"/>
          <w14:textFill>
            <w14:solidFill>
              <w14:schemeClr w14:val="tx1"/>
            </w14:solidFill>
          </w14:textFill>
        </w:rPr>
        <w:t>。</w:t>
      </w:r>
    </w:p>
    <w:p w14:paraId="3ADA997C">
      <w:pPr>
        <w:widowControl w:val="0"/>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国之大者，经世济民。</w:t>
      </w:r>
    </w:p>
    <w:p w14:paraId="00633364">
      <w:pPr>
        <w:widowControl w:val="0"/>
        <w:numPr>
          <w:ilvl w:val="0"/>
          <w:numId w:val="0"/>
        </w:numPr>
        <w:pBdr>
          <w:top w:val="none" w:color="auto" w:sz="0" w:space="0"/>
          <w:left w:val="none" w:color="auto" w:sz="0" w:space="0"/>
          <w:right w:val="none" w:color="auto" w:sz="0" w:space="0"/>
        </w:pBdr>
        <w:shd w:val="clear"/>
        <w:snapToGrid w:val="0"/>
        <w:spacing w:before="0" w:beforeLines="0" w:afterLines="-2147483648" w:line="312" w:lineRule="auto"/>
        <w:ind w:left="0" w:leftChars="0" w:firstLine="480" w:firstLineChars="200"/>
        <w:jc w:val="left"/>
        <w:outlineLvl w:val="9"/>
        <w:rPr>
          <w:rFonts w:hint="default"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据媒体报道，2025年2月16日云南怒江一名33岁的女子因大女儿索要200块钱买双鞋子，舍不得，产生争执，想不开，带着三月龄的小女儿跳江身亡；19日</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凌晨 12 时左右</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山东聊城</w:t>
      </w: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又一女子抱2岁儿子跳河身亡</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。这两件悲剧都上了新闻热搜榜，让人看了很难过。类似“抱着孩子跳楼、跳河”的悲剧还有很多，可以百度一下。这说明人民的婚育很困难。</w:t>
      </w:r>
    </w:p>
    <w:p w14:paraId="1C22BF29">
      <w:pPr>
        <w:numPr>
          <w:ilvl w:val="-1"/>
          <w:numId w:val="0"/>
        </w:numPr>
        <w:snapToGrid w:val="0"/>
        <w:spacing w:line="312" w:lineRule="auto"/>
        <w:ind w:firstLine="480" w:firstLineChars="200"/>
        <w:rPr>
          <w:rFonts w:hint="default" w:ascii="楷体" w:hAnsi="楷体" w:eastAsia="楷体" w:cs="楷体"/>
          <w:i w:val="0"/>
          <w:iCs w:val="0"/>
          <w:caps w:val="0"/>
          <w:color w:val="000000" w:themeColor="text1"/>
          <w:spacing w:val="0"/>
          <w:sz w:val="24"/>
          <w:szCs w:val="24"/>
          <w:highlight w:val="none"/>
          <w:shd w:val="clear" w:color="auto" w:fill="auto"/>
          <w:lang w:val="en-US" w:eastAsia="zh-CN"/>
          <w14:textFill>
            <w14:solidFill>
              <w14:schemeClr w14:val="tx1"/>
            </w14:solidFill>
          </w14:textFill>
        </w:rPr>
      </w:pP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期待</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您对本文提供支持</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帮助</w:t>
      </w:r>
      <w:r>
        <w:rPr>
          <w:rFonts w:hint="eastAsia" w:ascii="宋体" w:hAnsi="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和</w:t>
      </w:r>
      <w:r>
        <w:rPr>
          <w:rFonts w:hint="eastAsia" w:ascii="宋体" w:hAnsi="宋体" w:eastAsia="宋体" w:cs="宋体"/>
          <w:b w:val="0"/>
          <w:bCs w:val="0"/>
          <w:i w:val="0"/>
          <w:iCs w:val="0"/>
          <w:caps w:val="0"/>
          <w:color w:val="000000" w:themeColor="text1"/>
          <w:spacing w:val="0"/>
          <w:sz w:val="24"/>
          <w:szCs w:val="24"/>
          <w:highlight w:val="none"/>
          <w:shd w:val="clear"/>
          <w:lang w:val="en-US" w:eastAsia="zh-CN"/>
          <w14:textFill>
            <w14:solidFill>
              <w14:schemeClr w14:val="tx1"/>
            </w14:solidFill>
          </w14:textFill>
        </w:rPr>
        <w:t>批评指正。</w:t>
      </w:r>
    </w:p>
    <w:sectPr>
      <w:footerReference r:id="rId4" w:type="first"/>
      <w:footerReference r:id="rId3" w:type="default"/>
      <w:pgSz w:w="11906" w:h="16838"/>
      <w:pgMar w:top="1157" w:right="1236" w:bottom="1157" w:left="1746" w:header="851" w:footer="539"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1B8A">
    <w:pPr>
      <w:spacing w:line="288" w:lineRule="auto"/>
      <w:ind w:firstLine="0" w:firstLineChars="0"/>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AEC4AD">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14:paraId="1CAEC4A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B9B74">
    <w:pPr>
      <w:keepNext w:val="0"/>
      <w:keepLines w:val="0"/>
      <w:pageBreakBefore w:val="0"/>
      <w:widowControl/>
      <w:pBdr>
        <w:bottom w:val="single" w:color="auto" w:sz="4" w:space="0"/>
      </w:pBdr>
      <w:tabs>
        <w:tab w:val="left" w:pos="3465"/>
      </w:tabs>
      <w:kinsoku/>
      <w:wordWrap/>
      <w:overflowPunct/>
      <w:topLinePunct w:val="0"/>
      <w:bidi w:val="0"/>
      <w:adjustRightInd/>
      <w:snapToGrid w:val="0"/>
      <w:spacing w:beforeLines="50" w:line="264" w:lineRule="auto"/>
      <w:ind w:firstLine="0" w:firstLineChars="0"/>
      <w:jc w:val="left"/>
      <w:textAlignment w:val="auto"/>
      <w:rPr>
        <w:rFonts w:hint="eastAsia"/>
        <w:sz w:val="21"/>
        <w:lang w:val="en-US" w:eastAsia="zh-CN"/>
      </w:rPr>
    </w:pPr>
  </w:p>
  <w:p w14:paraId="047469C5">
    <w:pPr>
      <w:keepNext w:val="0"/>
      <w:keepLines w:val="0"/>
      <w:pageBreakBefore w:val="0"/>
      <w:widowControl/>
      <w:tabs>
        <w:tab w:val="left" w:pos="3465"/>
      </w:tabs>
      <w:kinsoku/>
      <w:wordWrap/>
      <w:overflowPunct/>
      <w:topLinePunct w:val="0"/>
      <w:bidi w:val="0"/>
      <w:adjustRightInd/>
      <w:snapToGrid w:val="0"/>
      <w:spacing w:beforeLines="50" w:line="264" w:lineRule="auto"/>
      <w:ind w:firstLine="0" w:firstLineChars="0"/>
      <w:jc w:val="left"/>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60288" behindDoc="0" locked="0" layoutInCell="1" allowOverlap="1">
              <wp:simplePos x="0" y="0"/>
              <wp:positionH relativeFrom="margin">
                <wp:posOffset>2810510</wp:posOffset>
              </wp:positionH>
              <wp:positionV relativeFrom="paragraph">
                <wp:posOffset>310515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C2F33">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3pt;margin-top:24.45pt;height:144pt;width:144pt;mso-position-horizontal-relative:margin;mso-wrap-style:none;z-index:251660288;mso-width-relative:page;mso-height-relative:page;" filled="f" stroked="f" coordsize="21600,21600" o:gfxdata="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IBSA9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64BC2F33">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color w:val="000000" w:themeColor="text1"/>
        <w:sz w:val="21"/>
        <w:szCs w:val="21"/>
        <w:lang w:val="en-US" w:eastAsia="zh-CN"/>
        <w14:textFill>
          <w14:solidFill>
            <w14:schemeClr w14:val="tx1"/>
          </w14:solidFill>
        </w14:textFill>
      </w:rPr>
      <w:t xml:space="preserve">    作者：何泽寿，是中国注册会计师、土地估价师、咨询工程师（投资），工作单位：重庆大华会计师事务所，邮箱：</w:t>
    </w:r>
    <w:r>
      <w:rPr>
        <w:rFonts w:hint="eastAsia" w:ascii="楷体" w:hAnsi="楷体" w:eastAsia="楷体" w:cs="楷体"/>
        <w:color w:val="000000" w:themeColor="text1"/>
        <w:sz w:val="21"/>
        <w:szCs w:val="21"/>
        <w:u w:val="none"/>
        <w:lang w:val="en-US" w:eastAsia="zh-CN"/>
        <w14:textFill>
          <w14:solidFill>
            <w14:schemeClr w14:val="tx1"/>
          </w14:solidFill>
        </w14:textFill>
      </w:rPr>
      <w:fldChar w:fldCharType="begin"/>
    </w:r>
    <w:r>
      <w:rPr>
        <w:rFonts w:hint="eastAsia" w:ascii="楷体" w:hAnsi="楷体" w:eastAsia="楷体" w:cs="楷体"/>
        <w:color w:val="000000" w:themeColor="text1"/>
        <w:sz w:val="21"/>
        <w:szCs w:val="21"/>
        <w:u w:val="none"/>
        <w:lang w:val="en-US" w:eastAsia="zh-CN"/>
        <w14:textFill>
          <w14:solidFill>
            <w14:schemeClr w14:val="tx1"/>
          </w14:solidFill>
        </w14:textFill>
      </w:rPr>
      <w:instrText xml:space="preserve"> HYPERLINK "mailto:78302420@qq.com" </w:instrText>
    </w:r>
    <w:r>
      <w:rPr>
        <w:rFonts w:hint="eastAsia" w:ascii="楷体" w:hAnsi="楷体" w:eastAsia="楷体" w:cs="楷体"/>
        <w:color w:val="000000" w:themeColor="text1"/>
        <w:sz w:val="21"/>
        <w:szCs w:val="21"/>
        <w:u w:val="none"/>
        <w:lang w:val="en-US" w:eastAsia="zh-CN"/>
        <w14:textFill>
          <w14:solidFill>
            <w14:schemeClr w14:val="tx1"/>
          </w14:solidFill>
        </w14:textFill>
      </w:rPr>
      <w:fldChar w:fldCharType="separate"/>
    </w:r>
    <w:r>
      <w:rPr>
        <w:rStyle w:val="17"/>
        <w:rFonts w:hint="eastAsia" w:ascii="楷体" w:hAnsi="楷体" w:eastAsia="楷体" w:cs="楷体"/>
        <w:color w:val="000000" w:themeColor="text1"/>
        <w:sz w:val="21"/>
        <w:szCs w:val="21"/>
        <w:u w:val="none"/>
        <w:lang w:val="en-US" w:eastAsia="zh-CN"/>
        <w14:textFill>
          <w14:solidFill>
            <w14:schemeClr w14:val="tx1"/>
          </w14:solidFill>
        </w14:textFill>
      </w:rPr>
      <w:t>78302420@qq.com</w:t>
    </w:r>
    <w:r>
      <w:rPr>
        <w:rFonts w:hint="eastAsia" w:ascii="楷体" w:hAnsi="楷体" w:eastAsia="楷体" w:cs="楷体"/>
        <w:color w:val="000000" w:themeColor="text1"/>
        <w:sz w:val="21"/>
        <w:szCs w:val="21"/>
        <w:u w:val="none"/>
        <w:lang w:val="en-US" w:eastAsia="zh-CN"/>
        <w14:textFill>
          <w14:solidFill>
            <w14:schemeClr w14:val="tx1"/>
          </w14:solidFill>
        </w14:textFill>
      </w:rPr>
      <w:fldChar w:fldCharType="end"/>
    </w:r>
    <w:r>
      <w:rPr>
        <w:rFonts w:hint="eastAsia" w:ascii="楷体" w:hAnsi="楷体" w:eastAsia="楷体" w:cs="楷体"/>
        <w:color w:val="000000" w:themeColor="text1"/>
        <w:sz w:val="21"/>
        <w:szCs w:val="21"/>
        <w:lang w:val="en-US" w:eastAsia="zh-CN"/>
        <w14:textFill>
          <w14:solidFill>
            <w14:schemeClr w14:val="tx1"/>
          </w14:solidFill>
        </w14:textFill>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ZTg0OTQ4OWZiYWQxZWI2ZDA2OGZlMThlNjg4ZGUifQ=="/>
  </w:docVars>
  <w:rsids>
    <w:rsidRoot w:val="000F2E60"/>
    <w:rsid w:val="000035A1"/>
    <w:rsid w:val="00004D39"/>
    <w:rsid w:val="000118A6"/>
    <w:rsid w:val="00033130"/>
    <w:rsid w:val="000375A1"/>
    <w:rsid w:val="000462E5"/>
    <w:rsid w:val="00051C9A"/>
    <w:rsid w:val="000538EA"/>
    <w:rsid w:val="000656E2"/>
    <w:rsid w:val="00066EBC"/>
    <w:rsid w:val="00072C34"/>
    <w:rsid w:val="00073160"/>
    <w:rsid w:val="000750C9"/>
    <w:rsid w:val="00081EBC"/>
    <w:rsid w:val="00082EA7"/>
    <w:rsid w:val="00085EA6"/>
    <w:rsid w:val="00092B5E"/>
    <w:rsid w:val="0009301E"/>
    <w:rsid w:val="000A27AE"/>
    <w:rsid w:val="000A7330"/>
    <w:rsid w:val="000B584E"/>
    <w:rsid w:val="000C5CB6"/>
    <w:rsid w:val="000D0831"/>
    <w:rsid w:val="000E5D71"/>
    <w:rsid w:val="000F2E60"/>
    <w:rsid w:val="000F585E"/>
    <w:rsid w:val="00105BAB"/>
    <w:rsid w:val="00105F04"/>
    <w:rsid w:val="00121B0E"/>
    <w:rsid w:val="001401D7"/>
    <w:rsid w:val="0014431D"/>
    <w:rsid w:val="00145C1C"/>
    <w:rsid w:val="00152A96"/>
    <w:rsid w:val="00157721"/>
    <w:rsid w:val="0016601C"/>
    <w:rsid w:val="00191423"/>
    <w:rsid w:val="001B3132"/>
    <w:rsid w:val="001E387A"/>
    <w:rsid w:val="001F437A"/>
    <w:rsid w:val="0020140E"/>
    <w:rsid w:val="00212F29"/>
    <w:rsid w:val="0022227C"/>
    <w:rsid w:val="00224EE4"/>
    <w:rsid w:val="00227CBB"/>
    <w:rsid w:val="00231603"/>
    <w:rsid w:val="00233B91"/>
    <w:rsid w:val="0024011A"/>
    <w:rsid w:val="002410F1"/>
    <w:rsid w:val="00243E62"/>
    <w:rsid w:val="00246664"/>
    <w:rsid w:val="00260FEA"/>
    <w:rsid w:val="002630BB"/>
    <w:rsid w:val="00266936"/>
    <w:rsid w:val="0027068B"/>
    <w:rsid w:val="00277E5B"/>
    <w:rsid w:val="002856A0"/>
    <w:rsid w:val="002B247F"/>
    <w:rsid w:val="002B32DD"/>
    <w:rsid w:val="002B3E48"/>
    <w:rsid w:val="002B7779"/>
    <w:rsid w:val="002D5107"/>
    <w:rsid w:val="002E01C1"/>
    <w:rsid w:val="002E0E14"/>
    <w:rsid w:val="002E1928"/>
    <w:rsid w:val="00306837"/>
    <w:rsid w:val="0030737F"/>
    <w:rsid w:val="00307AC6"/>
    <w:rsid w:val="003102A2"/>
    <w:rsid w:val="00321261"/>
    <w:rsid w:val="00333A2A"/>
    <w:rsid w:val="003474D9"/>
    <w:rsid w:val="00353487"/>
    <w:rsid w:val="003550AC"/>
    <w:rsid w:val="00356A4F"/>
    <w:rsid w:val="00367F1C"/>
    <w:rsid w:val="00376743"/>
    <w:rsid w:val="00376A43"/>
    <w:rsid w:val="00377076"/>
    <w:rsid w:val="003861E3"/>
    <w:rsid w:val="00396E08"/>
    <w:rsid w:val="00397DED"/>
    <w:rsid w:val="003A41A6"/>
    <w:rsid w:val="003B0DD1"/>
    <w:rsid w:val="003B643A"/>
    <w:rsid w:val="003C7174"/>
    <w:rsid w:val="003D1499"/>
    <w:rsid w:val="003E4B63"/>
    <w:rsid w:val="003F3256"/>
    <w:rsid w:val="003F417C"/>
    <w:rsid w:val="00401411"/>
    <w:rsid w:val="00416146"/>
    <w:rsid w:val="004204C0"/>
    <w:rsid w:val="004277C9"/>
    <w:rsid w:val="00431992"/>
    <w:rsid w:val="004344FE"/>
    <w:rsid w:val="00437356"/>
    <w:rsid w:val="00444367"/>
    <w:rsid w:val="00455B80"/>
    <w:rsid w:val="0046522D"/>
    <w:rsid w:val="0047577F"/>
    <w:rsid w:val="00477AB3"/>
    <w:rsid w:val="00486AE7"/>
    <w:rsid w:val="004921C9"/>
    <w:rsid w:val="004962D6"/>
    <w:rsid w:val="0049731A"/>
    <w:rsid w:val="004A3814"/>
    <w:rsid w:val="004A5E55"/>
    <w:rsid w:val="004A7D37"/>
    <w:rsid w:val="004B0D73"/>
    <w:rsid w:val="004B2B21"/>
    <w:rsid w:val="004C720A"/>
    <w:rsid w:val="004D4AEB"/>
    <w:rsid w:val="004E1DD7"/>
    <w:rsid w:val="004E3B59"/>
    <w:rsid w:val="004E48A5"/>
    <w:rsid w:val="004F1DFD"/>
    <w:rsid w:val="004F2F1B"/>
    <w:rsid w:val="004F679E"/>
    <w:rsid w:val="00502F93"/>
    <w:rsid w:val="0050638A"/>
    <w:rsid w:val="0052639E"/>
    <w:rsid w:val="00554D63"/>
    <w:rsid w:val="00565D6D"/>
    <w:rsid w:val="00575959"/>
    <w:rsid w:val="00577718"/>
    <w:rsid w:val="00584E46"/>
    <w:rsid w:val="005936F0"/>
    <w:rsid w:val="00594240"/>
    <w:rsid w:val="00597C00"/>
    <w:rsid w:val="005A4AD7"/>
    <w:rsid w:val="005B3C2E"/>
    <w:rsid w:val="005B5329"/>
    <w:rsid w:val="005B7FE4"/>
    <w:rsid w:val="005C3661"/>
    <w:rsid w:val="005C4D2E"/>
    <w:rsid w:val="005D0172"/>
    <w:rsid w:val="005D1700"/>
    <w:rsid w:val="005D229A"/>
    <w:rsid w:val="005D2854"/>
    <w:rsid w:val="005D7460"/>
    <w:rsid w:val="005E2322"/>
    <w:rsid w:val="005F2467"/>
    <w:rsid w:val="005F7CC3"/>
    <w:rsid w:val="006153E1"/>
    <w:rsid w:val="00620047"/>
    <w:rsid w:val="006256C2"/>
    <w:rsid w:val="00627A0A"/>
    <w:rsid w:val="00641E35"/>
    <w:rsid w:val="006479D7"/>
    <w:rsid w:val="00650D54"/>
    <w:rsid w:val="00652CBF"/>
    <w:rsid w:val="0065360F"/>
    <w:rsid w:val="00661709"/>
    <w:rsid w:val="0066795B"/>
    <w:rsid w:val="00675C66"/>
    <w:rsid w:val="00675FFB"/>
    <w:rsid w:val="00682F45"/>
    <w:rsid w:val="0069011F"/>
    <w:rsid w:val="006911F9"/>
    <w:rsid w:val="00692977"/>
    <w:rsid w:val="006A1279"/>
    <w:rsid w:val="006A72C9"/>
    <w:rsid w:val="006B31C3"/>
    <w:rsid w:val="006B6D1F"/>
    <w:rsid w:val="006C72A0"/>
    <w:rsid w:val="006E05BE"/>
    <w:rsid w:val="006E6810"/>
    <w:rsid w:val="006F1E18"/>
    <w:rsid w:val="0071095A"/>
    <w:rsid w:val="0071671C"/>
    <w:rsid w:val="00724552"/>
    <w:rsid w:val="00730157"/>
    <w:rsid w:val="007358E9"/>
    <w:rsid w:val="007369B4"/>
    <w:rsid w:val="00763620"/>
    <w:rsid w:val="007704A4"/>
    <w:rsid w:val="0077648B"/>
    <w:rsid w:val="0078143C"/>
    <w:rsid w:val="007932FF"/>
    <w:rsid w:val="00794485"/>
    <w:rsid w:val="00797D98"/>
    <w:rsid w:val="007A5BC3"/>
    <w:rsid w:val="007A6F63"/>
    <w:rsid w:val="007B7A33"/>
    <w:rsid w:val="007C1999"/>
    <w:rsid w:val="007C200A"/>
    <w:rsid w:val="007C3708"/>
    <w:rsid w:val="007C4509"/>
    <w:rsid w:val="007D3F5B"/>
    <w:rsid w:val="008108C0"/>
    <w:rsid w:val="008147D2"/>
    <w:rsid w:val="00816368"/>
    <w:rsid w:val="00816A08"/>
    <w:rsid w:val="008242B0"/>
    <w:rsid w:val="00825A50"/>
    <w:rsid w:val="00836307"/>
    <w:rsid w:val="00841598"/>
    <w:rsid w:val="00854728"/>
    <w:rsid w:val="008631F0"/>
    <w:rsid w:val="00886ABE"/>
    <w:rsid w:val="008878D1"/>
    <w:rsid w:val="008950BC"/>
    <w:rsid w:val="008A1C66"/>
    <w:rsid w:val="008A5ECF"/>
    <w:rsid w:val="008B1170"/>
    <w:rsid w:val="008B2EDF"/>
    <w:rsid w:val="008B5614"/>
    <w:rsid w:val="008C6C96"/>
    <w:rsid w:val="008D5C6F"/>
    <w:rsid w:val="008D6CCC"/>
    <w:rsid w:val="008E10AD"/>
    <w:rsid w:val="008E2177"/>
    <w:rsid w:val="008E329F"/>
    <w:rsid w:val="008E532C"/>
    <w:rsid w:val="008E585A"/>
    <w:rsid w:val="008F30F3"/>
    <w:rsid w:val="009001EF"/>
    <w:rsid w:val="009258EB"/>
    <w:rsid w:val="009444C8"/>
    <w:rsid w:val="0095296F"/>
    <w:rsid w:val="00980E24"/>
    <w:rsid w:val="0098352D"/>
    <w:rsid w:val="00987CED"/>
    <w:rsid w:val="0099202F"/>
    <w:rsid w:val="00994649"/>
    <w:rsid w:val="009A5857"/>
    <w:rsid w:val="009C0827"/>
    <w:rsid w:val="009C512B"/>
    <w:rsid w:val="009D0624"/>
    <w:rsid w:val="009D1022"/>
    <w:rsid w:val="009E5919"/>
    <w:rsid w:val="009E73BE"/>
    <w:rsid w:val="00A054BF"/>
    <w:rsid w:val="00A1010B"/>
    <w:rsid w:val="00A14E3D"/>
    <w:rsid w:val="00A33642"/>
    <w:rsid w:val="00A40483"/>
    <w:rsid w:val="00A44D87"/>
    <w:rsid w:val="00A4748F"/>
    <w:rsid w:val="00A641FB"/>
    <w:rsid w:val="00A65FA9"/>
    <w:rsid w:val="00A66E4C"/>
    <w:rsid w:val="00A72131"/>
    <w:rsid w:val="00A9254B"/>
    <w:rsid w:val="00A97848"/>
    <w:rsid w:val="00AB0A39"/>
    <w:rsid w:val="00AB739C"/>
    <w:rsid w:val="00AC3EEF"/>
    <w:rsid w:val="00AC62CE"/>
    <w:rsid w:val="00AC696E"/>
    <w:rsid w:val="00AD10E6"/>
    <w:rsid w:val="00AD22A6"/>
    <w:rsid w:val="00AD5208"/>
    <w:rsid w:val="00AF46F1"/>
    <w:rsid w:val="00B119B0"/>
    <w:rsid w:val="00B20DF2"/>
    <w:rsid w:val="00B3187D"/>
    <w:rsid w:val="00B42ECA"/>
    <w:rsid w:val="00B4421D"/>
    <w:rsid w:val="00B701B7"/>
    <w:rsid w:val="00B7234A"/>
    <w:rsid w:val="00B81D08"/>
    <w:rsid w:val="00B87A8B"/>
    <w:rsid w:val="00B917FB"/>
    <w:rsid w:val="00B92181"/>
    <w:rsid w:val="00B93F2F"/>
    <w:rsid w:val="00B95427"/>
    <w:rsid w:val="00BA3B0B"/>
    <w:rsid w:val="00BA5C6A"/>
    <w:rsid w:val="00BA7CA7"/>
    <w:rsid w:val="00BB5262"/>
    <w:rsid w:val="00BB7E6C"/>
    <w:rsid w:val="00BC4EA0"/>
    <w:rsid w:val="00BC6F93"/>
    <w:rsid w:val="00BE1545"/>
    <w:rsid w:val="00BF0E19"/>
    <w:rsid w:val="00BF1A5B"/>
    <w:rsid w:val="00BF52BD"/>
    <w:rsid w:val="00BF706B"/>
    <w:rsid w:val="00BF7FB0"/>
    <w:rsid w:val="00C11C83"/>
    <w:rsid w:val="00C229CA"/>
    <w:rsid w:val="00C24E70"/>
    <w:rsid w:val="00C31BAE"/>
    <w:rsid w:val="00C36B5B"/>
    <w:rsid w:val="00C45E69"/>
    <w:rsid w:val="00C51847"/>
    <w:rsid w:val="00C90205"/>
    <w:rsid w:val="00C9103C"/>
    <w:rsid w:val="00C91FC8"/>
    <w:rsid w:val="00C95427"/>
    <w:rsid w:val="00C95D95"/>
    <w:rsid w:val="00CB77BE"/>
    <w:rsid w:val="00CC006D"/>
    <w:rsid w:val="00CC08E3"/>
    <w:rsid w:val="00CC0F9E"/>
    <w:rsid w:val="00CD2F03"/>
    <w:rsid w:val="00CD73DD"/>
    <w:rsid w:val="00CE7A3F"/>
    <w:rsid w:val="00CF1DF1"/>
    <w:rsid w:val="00CF1E63"/>
    <w:rsid w:val="00CF2F6B"/>
    <w:rsid w:val="00D01C9D"/>
    <w:rsid w:val="00D0555E"/>
    <w:rsid w:val="00D06CF4"/>
    <w:rsid w:val="00D1094A"/>
    <w:rsid w:val="00D10F9D"/>
    <w:rsid w:val="00D161CE"/>
    <w:rsid w:val="00D20B4D"/>
    <w:rsid w:val="00D26D9F"/>
    <w:rsid w:val="00D30BA9"/>
    <w:rsid w:val="00D32B47"/>
    <w:rsid w:val="00D37288"/>
    <w:rsid w:val="00D44632"/>
    <w:rsid w:val="00D51547"/>
    <w:rsid w:val="00D57759"/>
    <w:rsid w:val="00D66F27"/>
    <w:rsid w:val="00D709DC"/>
    <w:rsid w:val="00D7159A"/>
    <w:rsid w:val="00D83094"/>
    <w:rsid w:val="00D9637F"/>
    <w:rsid w:val="00DA37A1"/>
    <w:rsid w:val="00DD3E9B"/>
    <w:rsid w:val="00DE1BE7"/>
    <w:rsid w:val="00DF4814"/>
    <w:rsid w:val="00E03B97"/>
    <w:rsid w:val="00E04E18"/>
    <w:rsid w:val="00E1185C"/>
    <w:rsid w:val="00E13486"/>
    <w:rsid w:val="00E15858"/>
    <w:rsid w:val="00E16FFF"/>
    <w:rsid w:val="00E26076"/>
    <w:rsid w:val="00E26704"/>
    <w:rsid w:val="00E26E57"/>
    <w:rsid w:val="00E30FAC"/>
    <w:rsid w:val="00E371FE"/>
    <w:rsid w:val="00E5642F"/>
    <w:rsid w:val="00E73231"/>
    <w:rsid w:val="00E856AE"/>
    <w:rsid w:val="00E86466"/>
    <w:rsid w:val="00E865C2"/>
    <w:rsid w:val="00E8771F"/>
    <w:rsid w:val="00E8787B"/>
    <w:rsid w:val="00E87D31"/>
    <w:rsid w:val="00EA0FEB"/>
    <w:rsid w:val="00EA551F"/>
    <w:rsid w:val="00EC0BC5"/>
    <w:rsid w:val="00EC168C"/>
    <w:rsid w:val="00EC784E"/>
    <w:rsid w:val="00ED5986"/>
    <w:rsid w:val="00EF010F"/>
    <w:rsid w:val="00EF0EF2"/>
    <w:rsid w:val="00EF31BC"/>
    <w:rsid w:val="00EF6647"/>
    <w:rsid w:val="00F211EF"/>
    <w:rsid w:val="00F3287F"/>
    <w:rsid w:val="00F3310C"/>
    <w:rsid w:val="00F40261"/>
    <w:rsid w:val="00F41C94"/>
    <w:rsid w:val="00F44F67"/>
    <w:rsid w:val="00F4682D"/>
    <w:rsid w:val="00F661CB"/>
    <w:rsid w:val="00F66F31"/>
    <w:rsid w:val="00F72591"/>
    <w:rsid w:val="00F73BE8"/>
    <w:rsid w:val="00F844E1"/>
    <w:rsid w:val="00F9432B"/>
    <w:rsid w:val="00FA00A3"/>
    <w:rsid w:val="00FA6A90"/>
    <w:rsid w:val="00FA7271"/>
    <w:rsid w:val="00FB025E"/>
    <w:rsid w:val="00FB43FA"/>
    <w:rsid w:val="00FC0BA8"/>
    <w:rsid w:val="00FC1D5D"/>
    <w:rsid w:val="00FC206D"/>
    <w:rsid w:val="00FC3E1B"/>
    <w:rsid w:val="00FC501F"/>
    <w:rsid w:val="00FC64F6"/>
    <w:rsid w:val="00FC6E7A"/>
    <w:rsid w:val="00FD496A"/>
    <w:rsid w:val="00FD4BAF"/>
    <w:rsid w:val="00FD4DE1"/>
    <w:rsid w:val="00FD6BBB"/>
    <w:rsid w:val="00FE3999"/>
    <w:rsid w:val="00FE578E"/>
    <w:rsid w:val="00FE6478"/>
    <w:rsid w:val="00FF365E"/>
    <w:rsid w:val="00FF43ED"/>
    <w:rsid w:val="00FF52B7"/>
    <w:rsid w:val="0100592C"/>
    <w:rsid w:val="0101139E"/>
    <w:rsid w:val="010232AB"/>
    <w:rsid w:val="01027E5C"/>
    <w:rsid w:val="010333FC"/>
    <w:rsid w:val="010351AA"/>
    <w:rsid w:val="01042CD0"/>
    <w:rsid w:val="010433D8"/>
    <w:rsid w:val="01043CBA"/>
    <w:rsid w:val="0105508B"/>
    <w:rsid w:val="01057450"/>
    <w:rsid w:val="01060857"/>
    <w:rsid w:val="0106707F"/>
    <w:rsid w:val="01067C6D"/>
    <w:rsid w:val="010734DE"/>
    <w:rsid w:val="010A29DC"/>
    <w:rsid w:val="010B405F"/>
    <w:rsid w:val="010C1E9C"/>
    <w:rsid w:val="010D0B70"/>
    <w:rsid w:val="010D3D4F"/>
    <w:rsid w:val="010E24EA"/>
    <w:rsid w:val="010E56BC"/>
    <w:rsid w:val="010E61CF"/>
    <w:rsid w:val="010E7394"/>
    <w:rsid w:val="010E766B"/>
    <w:rsid w:val="010F3B4F"/>
    <w:rsid w:val="01105B61"/>
    <w:rsid w:val="011067A8"/>
    <w:rsid w:val="01112D8B"/>
    <w:rsid w:val="01115B19"/>
    <w:rsid w:val="01116C15"/>
    <w:rsid w:val="01121891"/>
    <w:rsid w:val="0112363F"/>
    <w:rsid w:val="01145106"/>
    <w:rsid w:val="011473B7"/>
    <w:rsid w:val="011775EF"/>
    <w:rsid w:val="01190728"/>
    <w:rsid w:val="01190AB7"/>
    <w:rsid w:val="011939D7"/>
    <w:rsid w:val="011A392C"/>
    <w:rsid w:val="011B54C8"/>
    <w:rsid w:val="011C44BE"/>
    <w:rsid w:val="011C70EA"/>
    <w:rsid w:val="011D753D"/>
    <w:rsid w:val="011E0236"/>
    <w:rsid w:val="011E3D92"/>
    <w:rsid w:val="011F0442"/>
    <w:rsid w:val="01200F74"/>
    <w:rsid w:val="01205D5C"/>
    <w:rsid w:val="01211AD4"/>
    <w:rsid w:val="01211DC1"/>
    <w:rsid w:val="012239FC"/>
    <w:rsid w:val="0122795F"/>
    <w:rsid w:val="012327E5"/>
    <w:rsid w:val="01233890"/>
    <w:rsid w:val="0123584C"/>
    <w:rsid w:val="01247194"/>
    <w:rsid w:val="012472F8"/>
    <w:rsid w:val="01254791"/>
    <w:rsid w:val="01272AAB"/>
    <w:rsid w:val="0127699D"/>
    <w:rsid w:val="01282E62"/>
    <w:rsid w:val="012A4E2C"/>
    <w:rsid w:val="012A6BDB"/>
    <w:rsid w:val="012C0060"/>
    <w:rsid w:val="012D1168"/>
    <w:rsid w:val="012D3D0B"/>
    <w:rsid w:val="012D7961"/>
    <w:rsid w:val="012F3312"/>
    <w:rsid w:val="012F41F1"/>
    <w:rsid w:val="012F6A9D"/>
    <w:rsid w:val="013017CD"/>
    <w:rsid w:val="01306B62"/>
    <w:rsid w:val="01317F69"/>
    <w:rsid w:val="013260D3"/>
    <w:rsid w:val="013378A3"/>
    <w:rsid w:val="01351C96"/>
    <w:rsid w:val="01351D45"/>
    <w:rsid w:val="013637D1"/>
    <w:rsid w:val="01374C18"/>
    <w:rsid w:val="013810EB"/>
    <w:rsid w:val="01392B3B"/>
    <w:rsid w:val="01395070"/>
    <w:rsid w:val="013A38FF"/>
    <w:rsid w:val="013A7D67"/>
    <w:rsid w:val="013B1582"/>
    <w:rsid w:val="013B4D07"/>
    <w:rsid w:val="013B688A"/>
    <w:rsid w:val="013C06BC"/>
    <w:rsid w:val="013D6F73"/>
    <w:rsid w:val="013E4359"/>
    <w:rsid w:val="013E4EE7"/>
    <w:rsid w:val="013E61E2"/>
    <w:rsid w:val="013F5EC4"/>
    <w:rsid w:val="013F649A"/>
    <w:rsid w:val="014017F7"/>
    <w:rsid w:val="01421D22"/>
    <w:rsid w:val="01422176"/>
    <w:rsid w:val="01423F24"/>
    <w:rsid w:val="0143625C"/>
    <w:rsid w:val="01437C9C"/>
    <w:rsid w:val="014557C2"/>
    <w:rsid w:val="01463C70"/>
    <w:rsid w:val="014642C0"/>
    <w:rsid w:val="01481BD0"/>
    <w:rsid w:val="014852B3"/>
    <w:rsid w:val="0148671C"/>
    <w:rsid w:val="014917C6"/>
    <w:rsid w:val="014A2DD9"/>
    <w:rsid w:val="014A3868"/>
    <w:rsid w:val="014A5C8F"/>
    <w:rsid w:val="014B46B7"/>
    <w:rsid w:val="014B4D86"/>
    <w:rsid w:val="014C3CE7"/>
    <w:rsid w:val="014E1796"/>
    <w:rsid w:val="014E3903"/>
    <w:rsid w:val="01516BE6"/>
    <w:rsid w:val="0152689B"/>
    <w:rsid w:val="015334E7"/>
    <w:rsid w:val="01533891"/>
    <w:rsid w:val="01541C1A"/>
    <w:rsid w:val="01543C57"/>
    <w:rsid w:val="01556DC8"/>
    <w:rsid w:val="01565C22"/>
    <w:rsid w:val="015675A8"/>
    <w:rsid w:val="015751EC"/>
    <w:rsid w:val="01582A0F"/>
    <w:rsid w:val="01585107"/>
    <w:rsid w:val="0159301C"/>
    <w:rsid w:val="015B4FE6"/>
    <w:rsid w:val="015C2B0C"/>
    <w:rsid w:val="015C6891"/>
    <w:rsid w:val="015E23C3"/>
    <w:rsid w:val="015E4AD6"/>
    <w:rsid w:val="01602951"/>
    <w:rsid w:val="01615F50"/>
    <w:rsid w:val="01644B2C"/>
    <w:rsid w:val="01653993"/>
    <w:rsid w:val="016658D9"/>
    <w:rsid w:val="01667C5B"/>
    <w:rsid w:val="016707FB"/>
    <w:rsid w:val="01672B82"/>
    <w:rsid w:val="01672D40"/>
    <w:rsid w:val="01690484"/>
    <w:rsid w:val="0169552B"/>
    <w:rsid w:val="016A6FD7"/>
    <w:rsid w:val="016B7DD3"/>
    <w:rsid w:val="016C03BC"/>
    <w:rsid w:val="016C2A92"/>
    <w:rsid w:val="01705555"/>
    <w:rsid w:val="017077FF"/>
    <w:rsid w:val="017128AB"/>
    <w:rsid w:val="0172145C"/>
    <w:rsid w:val="01722330"/>
    <w:rsid w:val="0175421A"/>
    <w:rsid w:val="01760807"/>
    <w:rsid w:val="01761E20"/>
    <w:rsid w:val="01764275"/>
    <w:rsid w:val="017654F3"/>
    <w:rsid w:val="01773F94"/>
    <w:rsid w:val="01794130"/>
    <w:rsid w:val="01795CDB"/>
    <w:rsid w:val="017971DF"/>
    <w:rsid w:val="017A4120"/>
    <w:rsid w:val="017B7436"/>
    <w:rsid w:val="017C4086"/>
    <w:rsid w:val="017D31AE"/>
    <w:rsid w:val="017D7DA0"/>
    <w:rsid w:val="017E1F19"/>
    <w:rsid w:val="017E3029"/>
    <w:rsid w:val="017E72C3"/>
    <w:rsid w:val="017F5DEB"/>
    <w:rsid w:val="01800571"/>
    <w:rsid w:val="01805583"/>
    <w:rsid w:val="018067FB"/>
    <w:rsid w:val="01814321"/>
    <w:rsid w:val="01827597"/>
    <w:rsid w:val="01852063"/>
    <w:rsid w:val="01853E11"/>
    <w:rsid w:val="018609A3"/>
    <w:rsid w:val="01867677"/>
    <w:rsid w:val="0187402D"/>
    <w:rsid w:val="0187556E"/>
    <w:rsid w:val="018830A2"/>
    <w:rsid w:val="01890642"/>
    <w:rsid w:val="018A1427"/>
    <w:rsid w:val="018A364A"/>
    <w:rsid w:val="018A7679"/>
    <w:rsid w:val="018B7EFF"/>
    <w:rsid w:val="018D3F35"/>
    <w:rsid w:val="018F05CE"/>
    <w:rsid w:val="01901FC8"/>
    <w:rsid w:val="01910A08"/>
    <w:rsid w:val="01916BDC"/>
    <w:rsid w:val="0192483A"/>
    <w:rsid w:val="019267B9"/>
    <w:rsid w:val="01934780"/>
    <w:rsid w:val="01934F68"/>
    <w:rsid w:val="019361DA"/>
    <w:rsid w:val="0196601E"/>
    <w:rsid w:val="019676D4"/>
    <w:rsid w:val="01980290"/>
    <w:rsid w:val="01981C50"/>
    <w:rsid w:val="01981D96"/>
    <w:rsid w:val="0199213C"/>
    <w:rsid w:val="019A225A"/>
    <w:rsid w:val="019A31A6"/>
    <w:rsid w:val="019A43DE"/>
    <w:rsid w:val="019B3634"/>
    <w:rsid w:val="019B681E"/>
    <w:rsid w:val="019C3DA1"/>
    <w:rsid w:val="019D55FE"/>
    <w:rsid w:val="019E081A"/>
    <w:rsid w:val="019F4728"/>
    <w:rsid w:val="01A05079"/>
    <w:rsid w:val="01A05F85"/>
    <w:rsid w:val="01A174DC"/>
    <w:rsid w:val="01A32342"/>
    <w:rsid w:val="01A324E9"/>
    <w:rsid w:val="01A353A8"/>
    <w:rsid w:val="01A4177A"/>
    <w:rsid w:val="01A4468C"/>
    <w:rsid w:val="01A53BAE"/>
    <w:rsid w:val="01A61B7D"/>
    <w:rsid w:val="01A62963"/>
    <w:rsid w:val="01A65EE9"/>
    <w:rsid w:val="01A7363B"/>
    <w:rsid w:val="01A80075"/>
    <w:rsid w:val="01A806B0"/>
    <w:rsid w:val="01A8449D"/>
    <w:rsid w:val="01A87EDE"/>
    <w:rsid w:val="01AA33F9"/>
    <w:rsid w:val="01AA5CDD"/>
    <w:rsid w:val="01AF1AF5"/>
    <w:rsid w:val="01AF70E0"/>
    <w:rsid w:val="01B031C8"/>
    <w:rsid w:val="01B0404D"/>
    <w:rsid w:val="01B110AA"/>
    <w:rsid w:val="01B15B4D"/>
    <w:rsid w:val="01B3097E"/>
    <w:rsid w:val="01B36BD0"/>
    <w:rsid w:val="01B5066C"/>
    <w:rsid w:val="01B56B8E"/>
    <w:rsid w:val="01B6046E"/>
    <w:rsid w:val="01B628D8"/>
    <w:rsid w:val="01B666C0"/>
    <w:rsid w:val="01B72A39"/>
    <w:rsid w:val="01B770EC"/>
    <w:rsid w:val="01B87BAA"/>
    <w:rsid w:val="01B96E09"/>
    <w:rsid w:val="01BA1E7C"/>
    <w:rsid w:val="01BB09F3"/>
    <w:rsid w:val="01BB2C08"/>
    <w:rsid w:val="01BB32F6"/>
    <w:rsid w:val="01BC3770"/>
    <w:rsid w:val="01BC5EAE"/>
    <w:rsid w:val="01BE5A83"/>
    <w:rsid w:val="01BE5F86"/>
    <w:rsid w:val="01BF15D4"/>
    <w:rsid w:val="01BF5575"/>
    <w:rsid w:val="01BF66FD"/>
    <w:rsid w:val="01C169EC"/>
    <w:rsid w:val="01C20BC1"/>
    <w:rsid w:val="01C26A18"/>
    <w:rsid w:val="01C30EA2"/>
    <w:rsid w:val="01C432CE"/>
    <w:rsid w:val="01C47B81"/>
    <w:rsid w:val="01C56903"/>
    <w:rsid w:val="01C77C4A"/>
    <w:rsid w:val="01C87718"/>
    <w:rsid w:val="01C901A1"/>
    <w:rsid w:val="01CA5CC8"/>
    <w:rsid w:val="01CC3898"/>
    <w:rsid w:val="01CC7D23"/>
    <w:rsid w:val="01CE01B3"/>
    <w:rsid w:val="01CE6C47"/>
    <w:rsid w:val="01CF20B1"/>
    <w:rsid w:val="01D134FA"/>
    <w:rsid w:val="01D152A8"/>
    <w:rsid w:val="01D16AD9"/>
    <w:rsid w:val="01D34B7C"/>
    <w:rsid w:val="01D35547"/>
    <w:rsid w:val="01D35D3E"/>
    <w:rsid w:val="01D408F4"/>
    <w:rsid w:val="01D46807"/>
    <w:rsid w:val="01D473DA"/>
    <w:rsid w:val="01D50965"/>
    <w:rsid w:val="01D54D98"/>
    <w:rsid w:val="01D717A4"/>
    <w:rsid w:val="01D83ADE"/>
    <w:rsid w:val="01D85BC0"/>
    <w:rsid w:val="01D86DDC"/>
    <w:rsid w:val="01DA508E"/>
    <w:rsid w:val="01DB1C83"/>
    <w:rsid w:val="01DC373F"/>
    <w:rsid w:val="01DD36AA"/>
    <w:rsid w:val="01DD3C4D"/>
    <w:rsid w:val="01DE3C81"/>
    <w:rsid w:val="01E0373D"/>
    <w:rsid w:val="01E10D11"/>
    <w:rsid w:val="01E15E74"/>
    <w:rsid w:val="01E20469"/>
    <w:rsid w:val="01E37A17"/>
    <w:rsid w:val="01E641CB"/>
    <w:rsid w:val="01E65B80"/>
    <w:rsid w:val="01E66FA5"/>
    <w:rsid w:val="01E71240"/>
    <w:rsid w:val="01E84751"/>
    <w:rsid w:val="01E90514"/>
    <w:rsid w:val="01E90844"/>
    <w:rsid w:val="01E92DD5"/>
    <w:rsid w:val="01EA3E1E"/>
    <w:rsid w:val="01EB45BC"/>
    <w:rsid w:val="01EC1D8F"/>
    <w:rsid w:val="01EE5874"/>
    <w:rsid w:val="01EE5E5A"/>
    <w:rsid w:val="01EF4C4C"/>
    <w:rsid w:val="01F00811"/>
    <w:rsid w:val="01F14AA9"/>
    <w:rsid w:val="01F20833"/>
    <w:rsid w:val="01F23ACD"/>
    <w:rsid w:val="01F36FCC"/>
    <w:rsid w:val="01F47EAE"/>
    <w:rsid w:val="01F56802"/>
    <w:rsid w:val="01F649D6"/>
    <w:rsid w:val="01F701D2"/>
    <w:rsid w:val="01F72428"/>
    <w:rsid w:val="01F7548B"/>
    <w:rsid w:val="01F8010F"/>
    <w:rsid w:val="01F86C39"/>
    <w:rsid w:val="01FA70D1"/>
    <w:rsid w:val="01FB0577"/>
    <w:rsid w:val="01FD42EF"/>
    <w:rsid w:val="01FE4464"/>
    <w:rsid w:val="01FE710F"/>
    <w:rsid w:val="01FF1E15"/>
    <w:rsid w:val="01FF42FB"/>
    <w:rsid w:val="02024CB4"/>
    <w:rsid w:val="020531A4"/>
    <w:rsid w:val="02054F52"/>
    <w:rsid w:val="02055605"/>
    <w:rsid w:val="020826F5"/>
    <w:rsid w:val="020909B5"/>
    <w:rsid w:val="020944C3"/>
    <w:rsid w:val="02094A42"/>
    <w:rsid w:val="020A1642"/>
    <w:rsid w:val="020A3D71"/>
    <w:rsid w:val="020B0ED5"/>
    <w:rsid w:val="020B6A0C"/>
    <w:rsid w:val="020C2347"/>
    <w:rsid w:val="020D4D50"/>
    <w:rsid w:val="020F5758"/>
    <w:rsid w:val="020F64BD"/>
    <w:rsid w:val="020F7B7E"/>
    <w:rsid w:val="02111409"/>
    <w:rsid w:val="02117C96"/>
    <w:rsid w:val="0213575C"/>
    <w:rsid w:val="02140E86"/>
    <w:rsid w:val="02151639"/>
    <w:rsid w:val="021670AF"/>
    <w:rsid w:val="02184C85"/>
    <w:rsid w:val="02192F00"/>
    <w:rsid w:val="02195708"/>
    <w:rsid w:val="021A09FD"/>
    <w:rsid w:val="021A7B01"/>
    <w:rsid w:val="021C17D6"/>
    <w:rsid w:val="021C29C7"/>
    <w:rsid w:val="021E4347"/>
    <w:rsid w:val="021E6ED3"/>
    <w:rsid w:val="021F2DFE"/>
    <w:rsid w:val="021F4265"/>
    <w:rsid w:val="021F4C82"/>
    <w:rsid w:val="021F693B"/>
    <w:rsid w:val="0220175B"/>
    <w:rsid w:val="02203591"/>
    <w:rsid w:val="0220420E"/>
    <w:rsid w:val="02204AAA"/>
    <w:rsid w:val="02216229"/>
    <w:rsid w:val="02221D7C"/>
    <w:rsid w:val="02223D56"/>
    <w:rsid w:val="02225B04"/>
    <w:rsid w:val="022278B2"/>
    <w:rsid w:val="02232F51"/>
    <w:rsid w:val="022359DE"/>
    <w:rsid w:val="02244956"/>
    <w:rsid w:val="022573A2"/>
    <w:rsid w:val="02264A39"/>
    <w:rsid w:val="0226566B"/>
    <w:rsid w:val="0227311A"/>
    <w:rsid w:val="02275933"/>
    <w:rsid w:val="02277576"/>
    <w:rsid w:val="02277661"/>
    <w:rsid w:val="02282B3E"/>
    <w:rsid w:val="022853A0"/>
    <w:rsid w:val="022A73C7"/>
    <w:rsid w:val="022C5CCC"/>
    <w:rsid w:val="022C6982"/>
    <w:rsid w:val="022D1BB7"/>
    <w:rsid w:val="022E0064"/>
    <w:rsid w:val="022F2E8C"/>
    <w:rsid w:val="022F4DBA"/>
    <w:rsid w:val="022F6499"/>
    <w:rsid w:val="02306473"/>
    <w:rsid w:val="023131BC"/>
    <w:rsid w:val="02322A46"/>
    <w:rsid w:val="02332A5A"/>
    <w:rsid w:val="023432C9"/>
    <w:rsid w:val="0234438C"/>
    <w:rsid w:val="02354196"/>
    <w:rsid w:val="023575E5"/>
    <w:rsid w:val="023615AF"/>
    <w:rsid w:val="02364C1F"/>
    <w:rsid w:val="02386CC9"/>
    <w:rsid w:val="02396FEE"/>
    <w:rsid w:val="023A1B44"/>
    <w:rsid w:val="023A4BFB"/>
    <w:rsid w:val="023B2D18"/>
    <w:rsid w:val="023C19A6"/>
    <w:rsid w:val="023D7343"/>
    <w:rsid w:val="023E64DC"/>
    <w:rsid w:val="02410780"/>
    <w:rsid w:val="02410AEA"/>
    <w:rsid w:val="02421D02"/>
    <w:rsid w:val="02424211"/>
    <w:rsid w:val="02425A7E"/>
    <w:rsid w:val="024261A6"/>
    <w:rsid w:val="02432410"/>
    <w:rsid w:val="02443CCC"/>
    <w:rsid w:val="024902E3"/>
    <w:rsid w:val="024953BD"/>
    <w:rsid w:val="024B65D4"/>
    <w:rsid w:val="024C6AE5"/>
    <w:rsid w:val="024D7136"/>
    <w:rsid w:val="02500CB9"/>
    <w:rsid w:val="025115AF"/>
    <w:rsid w:val="025131DC"/>
    <w:rsid w:val="02513D53"/>
    <w:rsid w:val="02521850"/>
    <w:rsid w:val="025263E9"/>
    <w:rsid w:val="02527EFB"/>
    <w:rsid w:val="02541179"/>
    <w:rsid w:val="02544BD0"/>
    <w:rsid w:val="025513B7"/>
    <w:rsid w:val="02562BD7"/>
    <w:rsid w:val="02563CB9"/>
    <w:rsid w:val="02570031"/>
    <w:rsid w:val="02581525"/>
    <w:rsid w:val="02587777"/>
    <w:rsid w:val="02587DB6"/>
    <w:rsid w:val="025A2EE3"/>
    <w:rsid w:val="025B72C3"/>
    <w:rsid w:val="025B7CC8"/>
    <w:rsid w:val="025F0B06"/>
    <w:rsid w:val="025F28B4"/>
    <w:rsid w:val="025F388A"/>
    <w:rsid w:val="026003DA"/>
    <w:rsid w:val="0260162D"/>
    <w:rsid w:val="0261025C"/>
    <w:rsid w:val="02623470"/>
    <w:rsid w:val="02641C78"/>
    <w:rsid w:val="02642D55"/>
    <w:rsid w:val="02655EF7"/>
    <w:rsid w:val="02657EFF"/>
    <w:rsid w:val="0269438E"/>
    <w:rsid w:val="026954E1"/>
    <w:rsid w:val="026A4C19"/>
    <w:rsid w:val="026C2339"/>
    <w:rsid w:val="026C3B51"/>
    <w:rsid w:val="026C4FD1"/>
    <w:rsid w:val="026C6D7F"/>
    <w:rsid w:val="026E2AF7"/>
    <w:rsid w:val="026E34D7"/>
    <w:rsid w:val="026E6814"/>
    <w:rsid w:val="026E7509"/>
    <w:rsid w:val="027018DE"/>
    <w:rsid w:val="02702D13"/>
    <w:rsid w:val="02716D63"/>
    <w:rsid w:val="02716D64"/>
    <w:rsid w:val="02720839"/>
    <w:rsid w:val="02726A87"/>
    <w:rsid w:val="02731A86"/>
    <w:rsid w:val="02734DC0"/>
    <w:rsid w:val="02743DE2"/>
    <w:rsid w:val="0274606F"/>
    <w:rsid w:val="02752F45"/>
    <w:rsid w:val="02753F82"/>
    <w:rsid w:val="02760F8A"/>
    <w:rsid w:val="02777D39"/>
    <w:rsid w:val="02785724"/>
    <w:rsid w:val="027A13DB"/>
    <w:rsid w:val="027C0EAB"/>
    <w:rsid w:val="027D2D3A"/>
    <w:rsid w:val="027F104C"/>
    <w:rsid w:val="027F6AB2"/>
    <w:rsid w:val="028123DB"/>
    <w:rsid w:val="0282283C"/>
    <w:rsid w:val="028275AD"/>
    <w:rsid w:val="02833F82"/>
    <w:rsid w:val="02834730"/>
    <w:rsid w:val="02834FF2"/>
    <w:rsid w:val="02837820"/>
    <w:rsid w:val="02841CBD"/>
    <w:rsid w:val="02843933"/>
    <w:rsid w:val="02852C8C"/>
    <w:rsid w:val="02881E0B"/>
    <w:rsid w:val="02885206"/>
    <w:rsid w:val="0289085D"/>
    <w:rsid w:val="02894AF9"/>
    <w:rsid w:val="028A4111"/>
    <w:rsid w:val="028A44CD"/>
    <w:rsid w:val="028A5B2C"/>
    <w:rsid w:val="028A6C3E"/>
    <w:rsid w:val="028B144B"/>
    <w:rsid w:val="028B6BAF"/>
    <w:rsid w:val="028B759C"/>
    <w:rsid w:val="028E050C"/>
    <w:rsid w:val="028E0E0B"/>
    <w:rsid w:val="028E1454"/>
    <w:rsid w:val="028E4728"/>
    <w:rsid w:val="028E5F70"/>
    <w:rsid w:val="028F446C"/>
    <w:rsid w:val="029116EB"/>
    <w:rsid w:val="02917202"/>
    <w:rsid w:val="02945D99"/>
    <w:rsid w:val="0295277A"/>
    <w:rsid w:val="02954044"/>
    <w:rsid w:val="0296204A"/>
    <w:rsid w:val="02963DFC"/>
    <w:rsid w:val="0299335E"/>
    <w:rsid w:val="029A1B77"/>
    <w:rsid w:val="029A7D90"/>
    <w:rsid w:val="029C58B6"/>
    <w:rsid w:val="029C7664"/>
    <w:rsid w:val="029D16E1"/>
    <w:rsid w:val="029D518A"/>
    <w:rsid w:val="02A00615"/>
    <w:rsid w:val="02A0117D"/>
    <w:rsid w:val="02A1111E"/>
    <w:rsid w:val="02A209F3"/>
    <w:rsid w:val="02A2266A"/>
    <w:rsid w:val="02A4476B"/>
    <w:rsid w:val="02A47BDB"/>
    <w:rsid w:val="02A50754"/>
    <w:rsid w:val="02A52D67"/>
    <w:rsid w:val="02A66735"/>
    <w:rsid w:val="02A66F37"/>
    <w:rsid w:val="02A70CF1"/>
    <w:rsid w:val="02A724C5"/>
    <w:rsid w:val="02A7738E"/>
    <w:rsid w:val="02A81B3F"/>
    <w:rsid w:val="02A8425B"/>
    <w:rsid w:val="02A93B2F"/>
    <w:rsid w:val="02AA2684"/>
    <w:rsid w:val="02AA7A19"/>
    <w:rsid w:val="02AC1C28"/>
    <w:rsid w:val="02AC5D17"/>
    <w:rsid w:val="02AC6B41"/>
    <w:rsid w:val="02AD1542"/>
    <w:rsid w:val="02AD5738"/>
    <w:rsid w:val="02AE0490"/>
    <w:rsid w:val="02AE0A78"/>
    <w:rsid w:val="02AE1145"/>
    <w:rsid w:val="02AF0237"/>
    <w:rsid w:val="02AF1451"/>
    <w:rsid w:val="02AF1F3F"/>
    <w:rsid w:val="02AF36BF"/>
    <w:rsid w:val="02AF6C82"/>
    <w:rsid w:val="02B03F7E"/>
    <w:rsid w:val="02B17976"/>
    <w:rsid w:val="02B209D8"/>
    <w:rsid w:val="02B23EDB"/>
    <w:rsid w:val="02B256B3"/>
    <w:rsid w:val="02B315C3"/>
    <w:rsid w:val="02B40E52"/>
    <w:rsid w:val="02B448BA"/>
    <w:rsid w:val="02B63E35"/>
    <w:rsid w:val="02B7624C"/>
    <w:rsid w:val="02B762D1"/>
    <w:rsid w:val="02B81FC4"/>
    <w:rsid w:val="02B90AE6"/>
    <w:rsid w:val="02BA1D5F"/>
    <w:rsid w:val="02BA6BA7"/>
    <w:rsid w:val="02BA7B7B"/>
    <w:rsid w:val="02BB0A85"/>
    <w:rsid w:val="02BB1479"/>
    <w:rsid w:val="02BB5F0A"/>
    <w:rsid w:val="02BB7F61"/>
    <w:rsid w:val="02BC2072"/>
    <w:rsid w:val="02BC6900"/>
    <w:rsid w:val="02BD2936"/>
    <w:rsid w:val="02BD78AD"/>
    <w:rsid w:val="02BE582C"/>
    <w:rsid w:val="02BF3983"/>
    <w:rsid w:val="02BF64DF"/>
    <w:rsid w:val="02C02C87"/>
    <w:rsid w:val="02C27D6D"/>
    <w:rsid w:val="02C343CE"/>
    <w:rsid w:val="02C3484F"/>
    <w:rsid w:val="02C44E0D"/>
    <w:rsid w:val="02C543F3"/>
    <w:rsid w:val="02C61B02"/>
    <w:rsid w:val="02C626AC"/>
    <w:rsid w:val="02C63430"/>
    <w:rsid w:val="02C64CA7"/>
    <w:rsid w:val="02C678D8"/>
    <w:rsid w:val="02C72207"/>
    <w:rsid w:val="02C8133E"/>
    <w:rsid w:val="02C83E19"/>
    <w:rsid w:val="02C848FD"/>
    <w:rsid w:val="02CC223A"/>
    <w:rsid w:val="02CC7257"/>
    <w:rsid w:val="02CD6E01"/>
    <w:rsid w:val="02CD7101"/>
    <w:rsid w:val="02CF7373"/>
    <w:rsid w:val="02D0730E"/>
    <w:rsid w:val="02D12DE2"/>
    <w:rsid w:val="02D209DC"/>
    <w:rsid w:val="02D23AF2"/>
    <w:rsid w:val="02D23C0A"/>
    <w:rsid w:val="02D2411F"/>
    <w:rsid w:val="02D45050"/>
    <w:rsid w:val="02D50E09"/>
    <w:rsid w:val="02D540AC"/>
    <w:rsid w:val="02D61B95"/>
    <w:rsid w:val="02D65162"/>
    <w:rsid w:val="02D77718"/>
    <w:rsid w:val="02D821E2"/>
    <w:rsid w:val="02D9052B"/>
    <w:rsid w:val="02DA018C"/>
    <w:rsid w:val="02DA0789"/>
    <w:rsid w:val="02DA27C0"/>
    <w:rsid w:val="02DA63DE"/>
    <w:rsid w:val="02DC5A07"/>
    <w:rsid w:val="02DD4CB1"/>
    <w:rsid w:val="02DE0E3A"/>
    <w:rsid w:val="02DE685E"/>
    <w:rsid w:val="02DF3514"/>
    <w:rsid w:val="02DF57A3"/>
    <w:rsid w:val="02E1151B"/>
    <w:rsid w:val="02E151F5"/>
    <w:rsid w:val="02E3156A"/>
    <w:rsid w:val="02E35293"/>
    <w:rsid w:val="02E5725D"/>
    <w:rsid w:val="02E627C6"/>
    <w:rsid w:val="02E76A9A"/>
    <w:rsid w:val="02E80AFB"/>
    <w:rsid w:val="02E8661F"/>
    <w:rsid w:val="02E86749"/>
    <w:rsid w:val="02EA039E"/>
    <w:rsid w:val="02EC3BE6"/>
    <w:rsid w:val="02ED10A9"/>
    <w:rsid w:val="02ED1C6E"/>
    <w:rsid w:val="02ED683D"/>
    <w:rsid w:val="02EE0A50"/>
    <w:rsid w:val="02EE33D1"/>
    <w:rsid w:val="02EE5DAD"/>
    <w:rsid w:val="02EF14F2"/>
    <w:rsid w:val="02F14027"/>
    <w:rsid w:val="02F30E57"/>
    <w:rsid w:val="02F36145"/>
    <w:rsid w:val="02F52665"/>
    <w:rsid w:val="02F5571C"/>
    <w:rsid w:val="02F56D74"/>
    <w:rsid w:val="02F82ED5"/>
    <w:rsid w:val="02F85BA2"/>
    <w:rsid w:val="02F91864"/>
    <w:rsid w:val="02FA306B"/>
    <w:rsid w:val="02FA63BF"/>
    <w:rsid w:val="02FC0103"/>
    <w:rsid w:val="02FC56F7"/>
    <w:rsid w:val="02FE5CCA"/>
    <w:rsid w:val="030006B8"/>
    <w:rsid w:val="03001019"/>
    <w:rsid w:val="030031C6"/>
    <w:rsid w:val="030263BC"/>
    <w:rsid w:val="0303035D"/>
    <w:rsid w:val="03036484"/>
    <w:rsid w:val="03044C0B"/>
    <w:rsid w:val="030516AD"/>
    <w:rsid w:val="030671D3"/>
    <w:rsid w:val="03067533"/>
    <w:rsid w:val="030756D0"/>
    <w:rsid w:val="0308499E"/>
    <w:rsid w:val="030C7E6A"/>
    <w:rsid w:val="030D0317"/>
    <w:rsid w:val="030D5E6D"/>
    <w:rsid w:val="030F42DA"/>
    <w:rsid w:val="03115158"/>
    <w:rsid w:val="03115978"/>
    <w:rsid w:val="03121DFC"/>
    <w:rsid w:val="03123DCA"/>
    <w:rsid w:val="03157416"/>
    <w:rsid w:val="031762EC"/>
    <w:rsid w:val="03183BE6"/>
    <w:rsid w:val="031901AE"/>
    <w:rsid w:val="03195159"/>
    <w:rsid w:val="031A6AF7"/>
    <w:rsid w:val="031B126B"/>
    <w:rsid w:val="031C0F5E"/>
    <w:rsid w:val="031C69F7"/>
    <w:rsid w:val="031E276F"/>
    <w:rsid w:val="031F65B8"/>
    <w:rsid w:val="032026A5"/>
    <w:rsid w:val="03215056"/>
    <w:rsid w:val="03217685"/>
    <w:rsid w:val="03231B33"/>
    <w:rsid w:val="03233B48"/>
    <w:rsid w:val="03247659"/>
    <w:rsid w:val="03250C7E"/>
    <w:rsid w:val="03257B30"/>
    <w:rsid w:val="03257F92"/>
    <w:rsid w:val="032653DC"/>
    <w:rsid w:val="03283376"/>
    <w:rsid w:val="032855C8"/>
    <w:rsid w:val="032A3931"/>
    <w:rsid w:val="032A4C70"/>
    <w:rsid w:val="032A66FA"/>
    <w:rsid w:val="032B2229"/>
    <w:rsid w:val="032B279A"/>
    <w:rsid w:val="032B7331"/>
    <w:rsid w:val="032D0ACD"/>
    <w:rsid w:val="032D1EA5"/>
    <w:rsid w:val="032D1F25"/>
    <w:rsid w:val="032E391D"/>
    <w:rsid w:val="032F2286"/>
    <w:rsid w:val="032F3F31"/>
    <w:rsid w:val="03311987"/>
    <w:rsid w:val="03311EEF"/>
    <w:rsid w:val="03321B4A"/>
    <w:rsid w:val="03330AA0"/>
    <w:rsid w:val="03341121"/>
    <w:rsid w:val="03343D40"/>
    <w:rsid w:val="033444FA"/>
    <w:rsid w:val="03344FFB"/>
    <w:rsid w:val="03350793"/>
    <w:rsid w:val="03370610"/>
    <w:rsid w:val="033755DF"/>
    <w:rsid w:val="03383AB0"/>
    <w:rsid w:val="03396B88"/>
    <w:rsid w:val="033B4E87"/>
    <w:rsid w:val="033C5D9A"/>
    <w:rsid w:val="033C67D8"/>
    <w:rsid w:val="033E39A2"/>
    <w:rsid w:val="0340343A"/>
    <w:rsid w:val="034076C4"/>
    <w:rsid w:val="03410BF3"/>
    <w:rsid w:val="03414294"/>
    <w:rsid w:val="03420482"/>
    <w:rsid w:val="034321D6"/>
    <w:rsid w:val="03443858"/>
    <w:rsid w:val="03444899"/>
    <w:rsid w:val="034471C5"/>
    <w:rsid w:val="03450EC9"/>
    <w:rsid w:val="03451AAA"/>
    <w:rsid w:val="0345683B"/>
    <w:rsid w:val="034757BC"/>
    <w:rsid w:val="03484D73"/>
    <w:rsid w:val="03493ABF"/>
    <w:rsid w:val="03493C37"/>
    <w:rsid w:val="034A3564"/>
    <w:rsid w:val="034A7BA7"/>
    <w:rsid w:val="034C6B64"/>
    <w:rsid w:val="034D0282"/>
    <w:rsid w:val="034D095E"/>
    <w:rsid w:val="034D4E02"/>
    <w:rsid w:val="034F0B7A"/>
    <w:rsid w:val="034F46D6"/>
    <w:rsid w:val="03503D5D"/>
    <w:rsid w:val="03512802"/>
    <w:rsid w:val="035162C3"/>
    <w:rsid w:val="03517526"/>
    <w:rsid w:val="0352517A"/>
    <w:rsid w:val="035302A2"/>
    <w:rsid w:val="03534DA0"/>
    <w:rsid w:val="0353748E"/>
    <w:rsid w:val="03541CED"/>
    <w:rsid w:val="03546FCA"/>
    <w:rsid w:val="03547BE2"/>
    <w:rsid w:val="03550119"/>
    <w:rsid w:val="03561971"/>
    <w:rsid w:val="03566389"/>
    <w:rsid w:val="03567038"/>
    <w:rsid w:val="03571E69"/>
    <w:rsid w:val="035757FF"/>
    <w:rsid w:val="03581DE2"/>
    <w:rsid w:val="03586C02"/>
    <w:rsid w:val="035875FB"/>
    <w:rsid w:val="035904ED"/>
    <w:rsid w:val="035A3B97"/>
    <w:rsid w:val="035A42CC"/>
    <w:rsid w:val="035C5045"/>
    <w:rsid w:val="035C797A"/>
    <w:rsid w:val="035E2F5E"/>
    <w:rsid w:val="035F721C"/>
    <w:rsid w:val="03600D18"/>
    <w:rsid w:val="03601943"/>
    <w:rsid w:val="036068E4"/>
    <w:rsid w:val="03613402"/>
    <w:rsid w:val="0361694F"/>
    <w:rsid w:val="036208AE"/>
    <w:rsid w:val="03633693"/>
    <w:rsid w:val="03640F2A"/>
    <w:rsid w:val="03641053"/>
    <w:rsid w:val="03644BEC"/>
    <w:rsid w:val="03647E72"/>
    <w:rsid w:val="03662423"/>
    <w:rsid w:val="03671B4F"/>
    <w:rsid w:val="03682E7D"/>
    <w:rsid w:val="03685798"/>
    <w:rsid w:val="03687711"/>
    <w:rsid w:val="03691D5F"/>
    <w:rsid w:val="03692EDC"/>
    <w:rsid w:val="036A11F0"/>
    <w:rsid w:val="036B669D"/>
    <w:rsid w:val="036C46D0"/>
    <w:rsid w:val="036D0969"/>
    <w:rsid w:val="036F08F6"/>
    <w:rsid w:val="036F2FCB"/>
    <w:rsid w:val="036F3079"/>
    <w:rsid w:val="03703875"/>
    <w:rsid w:val="0371157F"/>
    <w:rsid w:val="0372363C"/>
    <w:rsid w:val="03735124"/>
    <w:rsid w:val="03743A18"/>
    <w:rsid w:val="03766107"/>
    <w:rsid w:val="03773C2D"/>
    <w:rsid w:val="03775702"/>
    <w:rsid w:val="03795BF7"/>
    <w:rsid w:val="037A2ED8"/>
    <w:rsid w:val="037A4105"/>
    <w:rsid w:val="037D3E4C"/>
    <w:rsid w:val="037D5509"/>
    <w:rsid w:val="037F2734"/>
    <w:rsid w:val="037F6FA4"/>
    <w:rsid w:val="0380480C"/>
    <w:rsid w:val="0380516F"/>
    <w:rsid w:val="03806C50"/>
    <w:rsid w:val="0381697D"/>
    <w:rsid w:val="0382352D"/>
    <w:rsid w:val="038256AB"/>
    <w:rsid w:val="0384557F"/>
    <w:rsid w:val="0385178A"/>
    <w:rsid w:val="0385300A"/>
    <w:rsid w:val="0385459C"/>
    <w:rsid w:val="03856266"/>
    <w:rsid w:val="03863E70"/>
    <w:rsid w:val="03866B94"/>
    <w:rsid w:val="0388408C"/>
    <w:rsid w:val="03892DCC"/>
    <w:rsid w:val="038A3960"/>
    <w:rsid w:val="038A79CB"/>
    <w:rsid w:val="038B5D45"/>
    <w:rsid w:val="038E4539"/>
    <w:rsid w:val="03913842"/>
    <w:rsid w:val="03920A67"/>
    <w:rsid w:val="03936CB9"/>
    <w:rsid w:val="03944E31"/>
    <w:rsid w:val="039667A9"/>
    <w:rsid w:val="03966860"/>
    <w:rsid w:val="03982A0B"/>
    <w:rsid w:val="03990047"/>
    <w:rsid w:val="039D428D"/>
    <w:rsid w:val="039E2CB1"/>
    <w:rsid w:val="039E4AF0"/>
    <w:rsid w:val="039E4DFF"/>
    <w:rsid w:val="039E565E"/>
    <w:rsid w:val="039F6CA7"/>
    <w:rsid w:val="03A21B9D"/>
    <w:rsid w:val="03A450A1"/>
    <w:rsid w:val="03A60372"/>
    <w:rsid w:val="03A74F7A"/>
    <w:rsid w:val="03A82039"/>
    <w:rsid w:val="03A83E56"/>
    <w:rsid w:val="03A8653C"/>
    <w:rsid w:val="03A93466"/>
    <w:rsid w:val="03A96934"/>
    <w:rsid w:val="03AD520F"/>
    <w:rsid w:val="03AF08E4"/>
    <w:rsid w:val="03B00AC1"/>
    <w:rsid w:val="03B10EED"/>
    <w:rsid w:val="03B129CE"/>
    <w:rsid w:val="03B22EB7"/>
    <w:rsid w:val="03B24C65"/>
    <w:rsid w:val="03B37C43"/>
    <w:rsid w:val="03B509F6"/>
    <w:rsid w:val="03B53428"/>
    <w:rsid w:val="03B54F25"/>
    <w:rsid w:val="03B60F38"/>
    <w:rsid w:val="03B64842"/>
    <w:rsid w:val="03B715CB"/>
    <w:rsid w:val="03B76E60"/>
    <w:rsid w:val="03BB1D6C"/>
    <w:rsid w:val="03BB23AE"/>
    <w:rsid w:val="03BB6210"/>
    <w:rsid w:val="03BB6CBB"/>
    <w:rsid w:val="03BB7FBE"/>
    <w:rsid w:val="03BD09D9"/>
    <w:rsid w:val="03BE5989"/>
    <w:rsid w:val="03BE79CE"/>
    <w:rsid w:val="03BF7419"/>
    <w:rsid w:val="03C03826"/>
    <w:rsid w:val="03C2089C"/>
    <w:rsid w:val="03C2134C"/>
    <w:rsid w:val="03C230FA"/>
    <w:rsid w:val="03C2588D"/>
    <w:rsid w:val="03C26ED8"/>
    <w:rsid w:val="03C33C28"/>
    <w:rsid w:val="03C344B4"/>
    <w:rsid w:val="03C35320"/>
    <w:rsid w:val="03C4169F"/>
    <w:rsid w:val="03C46E86"/>
    <w:rsid w:val="03C47B1D"/>
    <w:rsid w:val="03C84489"/>
    <w:rsid w:val="03C96773"/>
    <w:rsid w:val="03C97DEB"/>
    <w:rsid w:val="03CB08EB"/>
    <w:rsid w:val="03CC3F79"/>
    <w:rsid w:val="03CC3FA2"/>
    <w:rsid w:val="03CD7B66"/>
    <w:rsid w:val="03CD7FD8"/>
    <w:rsid w:val="03CE02E3"/>
    <w:rsid w:val="03CE736E"/>
    <w:rsid w:val="03CF3A69"/>
    <w:rsid w:val="03D03E54"/>
    <w:rsid w:val="03D076D4"/>
    <w:rsid w:val="03D177E1"/>
    <w:rsid w:val="03D25B35"/>
    <w:rsid w:val="03D270B5"/>
    <w:rsid w:val="03D566A4"/>
    <w:rsid w:val="03D56A1F"/>
    <w:rsid w:val="03D61ADF"/>
    <w:rsid w:val="03D64210"/>
    <w:rsid w:val="03D64BD1"/>
    <w:rsid w:val="03D66BA6"/>
    <w:rsid w:val="03D74230"/>
    <w:rsid w:val="03D94240"/>
    <w:rsid w:val="03D95E3D"/>
    <w:rsid w:val="03DA0D4A"/>
    <w:rsid w:val="03DA7487"/>
    <w:rsid w:val="03DB240E"/>
    <w:rsid w:val="03DB6EB3"/>
    <w:rsid w:val="03DC0C70"/>
    <w:rsid w:val="03DC7786"/>
    <w:rsid w:val="03DD60A5"/>
    <w:rsid w:val="03DD7C49"/>
    <w:rsid w:val="03DD7F34"/>
    <w:rsid w:val="03DE6F18"/>
    <w:rsid w:val="03DF0A92"/>
    <w:rsid w:val="03DF323F"/>
    <w:rsid w:val="03E06B1C"/>
    <w:rsid w:val="03E219EE"/>
    <w:rsid w:val="03E26223"/>
    <w:rsid w:val="03E375C9"/>
    <w:rsid w:val="03E413E4"/>
    <w:rsid w:val="03E5328D"/>
    <w:rsid w:val="03E64E4A"/>
    <w:rsid w:val="03E72B61"/>
    <w:rsid w:val="03E904FA"/>
    <w:rsid w:val="03EA1DC8"/>
    <w:rsid w:val="03EA6727"/>
    <w:rsid w:val="03EB78E1"/>
    <w:rsid w:val="03EC4891"/>
    <w:rsid w:val="03EC5CB8"/>
    <w:rsid w:val="03ED3BD7"/>
    <w:rsid w:val="03ED7CE3"/>
    <w:rsid w:val="03EE0393"/>
    <w:rsid w:val="03EE3EEF"/>
    <w:rsid w:val="03EF2B0D"/>
    <w:rsid w:val="03EF5EB9"/>
    <w:rsid w:val="03F15F7F"/>
    <w:rsid w:val="03F2159C"/>
    <w:rsid w:val="03F2718F"/>
    <w:rsid w:val="03F355D3"/>
    <w:rsid w:val="03F4165D"/>
    <w:rsid w:val="03F45ED9"/>
    <w:rsid w:val="03F57A8D"/>
    <w:rsid w:val="03F60FF6"/>
    <w:rsid w:val="03F62DA4"/>
    <w:rsid w:val="03F6351C"/>
    <w:rsid w:val="03F648CA"/>
    <w:rsid w:val="03F81AFC"/>
    <w:rsid w:val="03F901F6"/>
    <w:rsid w:val="03F92846"/>
    <w:rsid w:val="03F92894"/>
    <w:rsid w:val="03FA5AB3"/>
    <w:rsid w:val="03FC0695"/>
    <w:rsid w:val="03FC0A95"/>
    <w:rsid w:val="03FC4551"/>
    <w:rsid w:val="03FF6EE8"/>
    <w:rsid w:val="040053AC"/>
    <w:rsid w:val="04013701"/>
    <w:rsid w:val="04034791"/>
    <w:rsid w:val="04037458"/>
    <w:rsid w:val="04037616"/>
    <w:rsid w:val="04041965"/>
    <w:rsid w:val="040453C6"/>
    <w:rsid w:val="040645CD"/>
    <w:rsid w:val="04076CB3"/>
    <w:rsid w:val="04082AE5"/>
    <w:rsid w:val="04083017"/>
    <w:rsid w:val="04092043"/>
    <w:rsid w:val="0409259F"/>
    <w:rsid w:val="040A6577"/>
    <w:rsid w:val="040B5282"/>
    <w:rsid w:val="040B62F9"/>
    <w:rsid w:val="040C05F0"/>
    <w:rsid w:val="040C068C"/>
    <w:rsid w:val="040C414F"/>
    <w:rsid w:val="040E4592"/>
    <w:rsid w:val="040F1D80"/>
    <w:rsid w:val="040F54D8"/>
    <w:rsid w:val="04100401"/>
    <w:rsid w:val="041011B9"/>
    <w:rsid w:val="04104EDE"/>
    <w:rsid w:val="04114082"/>
    <w:rsid w:val="04120A5B"/>
    <w:rsid w:val="0412565C"/>
    <w:rsid w:val="04131290"/>
    <w:rsid w:val="04132CFE"/>
    <w:rsid w:val="0413362B"/>
    <w:rsid w:val="0413415B"/>
    <w:rsid w:val="0413577C"/>
    <w:rsid w:val="04150212"/>
    <w:rsid w:val="04164273"/>
    <w:rsid w:val="041651F4"/>
    <w:rsid w:val="041672DC"/>
    <w:rsid w:val="04172B32"/>
    <w:rsid w:val="04180001"/>
    <w:rsid w:val="04182A99"/>
    <w:rsid w:val="041877D1"/>
    <w:rsid w:val="04192465"/>
    <w:rsid w:val="04194A08"/>
    <w:rsid w:val="041A2F36"/>
    <w:rsid w:val="041A560E"/>
    <w:rsid w:val="041B5DA6"/>
    <w:rsid w:val="041B6CAE"/>
    <w:rsid w:val="041C01D3"/>
    <w:rsid w:val="041C14FD"/>
    <w:rsid w:val="041C3F3F"/>
    <w:rsid w:val="041D47D5"/>
    <w:rsid w:val="041E22FB"/>
    <w:rsid w:val="041E5E9A"/>
    <w:rsid w:val="041F044E"/>
    <w:rsid w:val="041F054D"/>
    <w:rsid w:val="041F59D9"/>
    <w:rsid w:val="042042C5"/>
    <w:rsid w:val="04210A61"/>
    <w:rsid w:val="04230F09"/>
    <w:rsid w:val="04231154"/>
    <w:rsid w:val="04243DB5"/>
    <w:rsid w:val="04251425"/>
    <w:rsid w:val="04266E55"/>
    <w:rsid w:val="04290566"/>
    <w:rsid w:val="04293449"/>
    <w:rsid w:val="04296473"/>
    <w:rsid w:val="042A76FA"/>
    <w:rsid w:val="042B1E71"/>
    <w:rsid w:val="042B64FE"/>
    <w:rsid w:val="042B69E5"/>
    <w:rsid w:val="042E0790"/>
    <w:rsid w:val="043055F3"/>
    <w:rsid w:val="04315D0B"/>
    <w:rsid w:val="043162AA"/>
    <w:rsid w:val="04316925"/>
    <w:rsid w:val="04333FF8"/>
    <w:rsid w:val="043342FB"/>
    <w:rsid w:val="04334590"/>
    <w:rsid w:val="0433587E"/>
    <w:rsid w:val="04347238"/>
    <w:rsid w:val="04347BC8"/>
    <w:rsid w:val="04355917"/>
    <w:rsid w:val="0435751D"/>
    <w:rsid w:val="04363AE8"/>
    <w:rsid w:val="0438160E"/>
    <w:rsid w:val="043843C8"/>
    <w:rsid w:val="04387860"/>
    <w:rsid w:val="043937FE"/>
    <w:rsid w:val="043946E2"/>
    <w:rsid w:val="043A26E3"/>
    <w:rsid w:val="043A5953"/>
    <w:rsid w:val="043B2EAD"/>
    <w:rsid w:val="043B638D"/>
    <w:rsid w:val="043D142F"/>
    <w:rsid w:val="043E5BAF"/>
    <w:rsid w:val="043F071B"/>
    <w:rsid w:val="044004C3"/>
    <w:rsid w:val="04404526"/>
    <w:rsid w:val="04410FB2"/>
    <w:rsid w:val="044170B5"/>
    <w:rsid w:val="04417DB4"/>
    <w:rsid w:val="04424310"/>
    <w:rsid w:val="0444445E"/>
    <w:rsid w:val="04451A62"/>
    <w:rsid w:val="04460AFF"/>
    <w:rsid w:val="04462463"/>
    <w:rsid w:val="0446280B"/>
    <w:rsid w:val="04465B93"/>
    <w:rsid w:val="04470580"/>
    <w:rsid w:val="04471852"/>
    <w:rsid w:val="044848AB"/>
    <w:rsid w:val="04485C72"/>
    <w:rsid w:val="044955CA"/>
    <w:rsid w:val="0449636A"/>
    <w:rsid w:val="04497378"/>
    <w:rsid w:val="044A2DCF"/>
    <w:rsid w:val="044A30F0"/>
    <w:rsid w:val="044B1A22"/>
    <w:rsid w:val="044C0C16"/>
    <w:rsid w:val="044C330C"/>
    <w:rsid w:val="044D7670"/>
    <w:rsid w:val="04502E07"/>
    <w:rsid w:val="04506958"/>
    <w:rsid w:val="04506DE0"/>
    <w:rsid w:val="04533E7D"/>
    <w:rsid w:val="04545791"/>
    <w:rsid w:val="04560EDE"/>
    <w:rsid w:val="04562CDE"/>
    <w:rsid w:val="04581CB1"/>
    <w:rsid w:val="04586762"/>
    <w:rsid w:val="04590024"/>
    <w:rsid w:val="045918BE"/>
    <w:rsid w:val="045A27E3"/>
    <w:rsid w:val="045A3494"/>
    <w:rsid w:val="045A365A"/>
    <w:rsid w:val="045B4FDC"/>
    <w:rsid w:val="045C2C98"/>
    <w:rsid w:val="045C2D10"/>
    <w:rsid w:val="045E59BC"/>
    <w:rsid w:val="045F47CF"/>
    <w:rsid w:val="045F5AED"/>
    <w:rsid w:val="046017B1"/>
    <w:rsid w:val="046125A5"/>
    <w:rsid w:val="0462698C"/>
    <w:rsid w:val="04640CAE"/>
    <w:rsid w:val="04643D0A"/>
    <w:rsid w:val="04644481"/>
    <w:rsid w:val="04667CDD"/>
    <w:rsid w:val="04680665"/>
    <w:rsid w:val="046824E4"/>
    <w:rsid w:val="04683B1B"/>
    <w:rsid w:val="046917C8"/>
    <w:rsid w:val="046933B4"/>
    <w:rsid w:val="04695130"/>
    <w:rsid w:val="04695C6C"/>
    <w:rsid w:val="04697304"/>
    <w:rsid w:val="04697A1A"/>
    <w:rsid w:val="046A38BD"/>
    <w:rsid w:val="046A4229"/>
    <w:rsid w:val="046A7F16"/>
    <w:rsid w:val="046B0C46"/>
    <w:rsid w:val="046C621F"/>
    <w:rsid w:val="046C750A"/>
    <w:rsid w:val="046C7FC6"/>
    <w:rsid w:val="046E26B6"/>
    <w:rsid w:val="046E7D42"/>
    <w:rsid w:val="046F0767"/>
    <w:rsid w:val="046F1B66"/>
    <w:rsid w:val="046F3471"/>
    <w:rsid w:val="046F7C71"/>
    <w:rsid w:val="04700DA6"/>
    <w:rsid w:val="04720C88"/>
    <w:rsid w:val="04722D72"/>
    <w:rsid w:val="04733962"/>
    <w:rsid w:val="04741A5F"/>
    <w:rsid w:val="04756C88"/>
    <w:rsid w:val="047845C9"/>
    <w:rsid w:val="04790CDB"/>
    <w:rsid w:val="04793E06"/>
    <w:rsid w:val="047A051B"/>
    <w:rsid w:val="047A1C27"/>
    <w:rsid w:val="047A5783"/>
    <w:rsid w:val="047A7DFA"/>
    <w:rsid w:val="047B30D3"/>
    <w:rsid w:val="047B52B7"/>
    <w:rsid w:val="047C4E5B"/>
    <w:rsid w:val="047C774D"/>
    <w:rsid w:val="047D1717"/>
    <w:rsid w:val="047D48B1"/>
    <w:rsid w:val="047F2769"/>
    <w:rsid w:val="047F2D99"/>
    <w:rsid w:val="0486237A"/>
    <w:rsid w:val="048637FB"/>
    <w:rsid w:val="04864F44"/>
    <w:rsid w:val="048700DD"/>
    <w:rsid w:val="04870A68"/>
    <w:rsid w:val="04874344"/>
    <w:rsid w:val="048761CE"/>
    <w:rsid w:val="0487710A"/>
    <w:rsid w:val="04877EA0"/>
    <w:rsid w:val="0488600B"/>
    <w:rsid w:val="048933C2"/>
    <w:rsid w:val="048D0DA9"/>
    <w:rsid w:val="048E122E"/>
    <w:rsid w:val="048F1472"/>
    <w:rsid w:val="04900210"/>
    <w:rsid w:val="0490190F"/>
    <w:rsid w:val="04905095"/>
    <w:rsid w:val="04910D1F"/>
    <w:rsid w:val="0492290C"/>
    <w:rsid w:val="049251C3"/>
    <w:rsid w:val="04930218"/>
    <w:rsid w:val="049306C1"/>
    <w:rsid w:val="04934A97"/>
    <w:rsid w:val="04936EF4"/>
    <w:rsid w:val="049475EE"/>
    <w:rsid w:val="04964902"/>
    <w:rsid w:val="04966335"/>
    <w:rsid w:val="049901AD"/>
    <w:rsid w:val="04993118"/>
    <w:rsid w:val="049964DE"/>
    <w:rsid w:val="049A4077"/>
    <w:rsid w:val="049A484F"/>
    <w:rsid w:val="049A7EB7"/>
    <w:rsid w:val="049B4F88"/>
    <w:rsid w:val="049B67B0"/>
    <w:rsid w:val="049C7DEF"/>
    <w:rsid w:val="049D07DC"/>
    <w:rsid w:val="049D3B67"/>
    <w:rsid w:val="04A171B4"/>
    <w:rsid w:val="04A3117E"/>
    <w:rsid w:val="04A33E0F"/>
    <w:rsid w:val="04A46E20"/>
    <w:rsid w:val="04A54EAE"/>
    <w:rsid w:val="04A722F0"/>
    <w:rsid w:val="04A76838"/>
    <w:rsid w:val="04A87321"/>
    <w:rsid w:val="04AA6244"/>
    <w:rsid w:val="04AB1614"/>
    <w:rsid w:val="04AC356C"/>
    <w:rsid w:val="04AC61EE"/>
    <w:rsid w:val="04AC7874"/>
    <w:rsid w:val="04AD5070"/>
    <w:rsid w:val="04AE7B23"/>
    <w:rsid w:val="04AF5AEE"/>
    <w:rsid w:val="04B13E61"/>
    <w:rsid w:val="04B213C1"/>
    <w:rsid w:val="04B25CA4"/>
    <w:rsid w:val="04B261A5"/>
    <w:rsid w:val="04B303B4"/>
    <w:rsid w:val="04B3130A"/>
    <w:rsid w:val="04B3373C"/>
    <w:rsid w:val="04B35230"/>
    <w:rsid w:val="04B52FC1"/>
    <w:rsid w:val="04B53D1B"/>
    <w:rsid w:val="04B56CE4"/>
    <w:rsid w:val="04B66BC8"/>
    <w:rsid w:val="04B771BD"/>
    <w:rsid w:val="04B80AA3"/>
    <w:rsid w:val="04B8274F"/>
    <w:rsid w:val="04B8303C"/>
    <w:rsid w:val="04B859BD"/>
    <w:rsid w:val="04B974EE"/>
    <w:rsid w:val="04BA22A0"/>
    <w:rsid w:val="04BA25C6"/>
    <w:rsid w:val="04BB0E47"/>
    <w:rsid w:val="04BB6200"/>
    <w:rsid w:val="04BC65D1"/>
    <w:rsid w:val="04BE3A59"/>
    <w:rsid w:val="04BE4A1F"/>
    <w:rsid w:val="04BE5A6A"/>
    <w:rsid w:val="04BF5DA5"/>
    <w:rsid w:val="04BF763A"/>
    <w:rsid w:val="04C03016"/>
    <w:rsid w:val="04C05F53"/>
    <w:rsid w:val="04C171BD"/>
    <w:rsid w:val="04C32CFF"/>
    <w:rsid w:val="04C418E1"/>
    <w:rsid w:val="04C41CD5"/>
    <w:rsid w:val="04C42AC6"/>
    <w:rsid w:val="04C42EA2"/>
    <w:rsid w:val="04C46E30"/>
    <w:rsid w:val="04C47A45"/>
    <w:rsid w:val="04C64E6C"/>
    <w:rsid w:val="04C6718C"/>
    <w:rsid w:val="04C844DB"/>
    <w:rsid w:val="04C937B2"/>
    <w:rsid w:val="04C946A3"/>
    <w:rsid w:val="04C953DA"/>
    <w:rsid w:val="04CA40CD"/>
    <w:rsid w:val="04CC3D8C"/>
    <w:rsid w:val="04CC5BC8"/>
    <w:rsid w:val="04CD0168"/>
    <w:rsid w:val="04CD030F"/>
    <w:rsid w:val="04CE1F73"/>
    <w:rsid w:val="04CE48B0"/>
    <w:rsid w:val="04CF4D9B"/>
    <w:rsid w:val="04D0082D"/>
    <w:rsid w:val="04D074D9"/>
    <w:rsid w:val="04D07A99"/>
    <w:rsid w:val="04D11421"/>
    <w:rsid w:val="04D31337"/>
    <w:rsid w:val="04D35B4A"/>
    <w:rsid w:val="04D4113F"/>
    <w:rsid w:val="04D55A8D"/>
    <w:rsid w:val="04D56E5D"/>
    <w:rsid w:val="04D66862"/>
    <w:rsid w:val="04D74983"/>
    <w:rsid w:val="04D76811"/>
    <w:rsid w:val="04D818B8"/>
    <w:rsid w:val="04D8672E"/>
    <w:rsid w:val="04D95186"/>
    <w:rsid w:val="04DA68A7"/>
    <w:rsid w:val="04DB25AA"/>
    <w:rsid w:val="04DC54E3"/>
    <w:rsid w:val="04DC643E"/>
    <w:rsid w:val="04DD02DC"/>
    <w:rsid w:val="04DD1596"/>
    <w:rsid w:val="04E13A54"/>
    <w:rsid w:val="04E234DE"/>
    <w:rsid w:val="04E301C3"/>
    <w:rsid w:val="04E33C83"/>
    <w:rsid w:val="04E452F2"/>
    <w:rsid w:val="04E5014A"/>
    <w:rsid w:val="04E54145"/>
    <w:rsid w:val="04E6106A"/>
    <w:rsid w:val="04E70360"/>
    <w:rsid w:val="04E719E8"/>
    <w:rsid w:val="04E7478B"/>
    <w:rsid w:val="04E83035"/>
    <w:rsid w:val="04E86441"/>
    <w:rsid w:val="04E86EF5"/>
    <w:rsid w:val="04EA05CF"/>
    <w:rsid w:val="04EA74BA"/>
    <w:rsid w:val="04EB373F"/>
    <w:rsid w:val="04EB7105"/>
    <w:rsid w:val="04ED064B"/>
    <w:rsid w:val="04ED1075"/>
    <w:rsid w:val="04ED1799"/>
    <w:rsid w:val="04EF34E5"/>
    <w:rsid w:val="04F01EE9"/>
    <w:rsid w:val="04F02FCB"/>
    <w:rsid w:val="04F03C97"/>
    <w:rsid w:val="04F053A3"/>
    <w:rsid w:val="04F1481A"/>
    <w:rsid w:val="04F16063"/>
    <w:rsid w:val="04F20601"/>
    <w:rsid w:val="04F3274A"/>
    <w:rsid w:val="04F4673E"/>
    <w:rsid w:val="04F5146A"/>
    <w:rsid w:val="04F554AD"/>
    <w:rsid w:val="04F60207"/>
    <w:rsid w:val="04F633A1"/>
    <w:rsid w:val="04F70794"/>
    <w:rsid w:val="04F73278"/>
    <w:rsid w:val="04F77FFA"/>
    <w:rsid w:val="04F8256C"/>
    <w:rsid w:val="04F91B81"/>
    <w:rsid w:val="04F95601"/>
    <w:rsid w:val="04FC263C"/>
    <w:rsid w:val="04FD1047"/>
    <w:rsid w:val="04FD7871"/>
    <w:rsid w:val="04FF037E"/>
    <w:rsid w:val="04FF3EDA"/>
    <w:rsid w:val="0500672C"/>
    <w:rsid w:val="050068DC"/>
    <w:rsid w:val="05016CC9"/>
    <w:rsid w:val="05022E83"/>
    <w:rsid w:val="050407E2"/>
    <w:rsid w:val="0504771E"/>
    <w:rsid w:val="05085624"/>
    <w:rsid w:val="05090982"/>
    <w:rsid w:val="05092B9C"/>
    <w:rsid w:val="05094D59"/>
    <w:rsid w:val="05097CA3"/>
    <w:rsid w:val="050A7C30"/>
    <w:rsid w:val="050C18D2"/>
    <w:rsid w:val="050C4371"/>
    <w:rsid w:val="050C6913"/>
    <w:rsid w:val="050C7E0C"/>
    <w:rsid w:val="050D7647"/>
    <w:rsid w:val="05111A52"/>
    <w:rsid w:val="05120162"/>
    <w:rsid w:val="05123EBE"/>
    <w:rsid w:val="05131DCC"/>
    <w:rsid w:val="0513657C"/>
    <w:rsid w:val="05140DAC"/>
    <w:rsid w:val="05142752"/>
    <w:rsid w:val="05150DE9"/>
    <w:rsid w:val="0515545E"/>
    <w:rsid w:val="051711BB"/>
    <w:rsid w:val="0517294F"/>
    <w:rsid w:val="05184F9C"/>
    <w:rsid w:val="0519157A"/>
    <w:rsid w:val="05194436"/>
    <w:rsid w:val="051A777A"/>
    <w:rsid w:val="051D2CF8"/>
    <w:rsid w:val="051D6421"/>
    <w:rsid w:val="051F632A"/>
    <w:rsid w:val="052102F4"/>
    <w:rsid w:val="052120A3"/>
    <w:rsid w:val="05212D4C"/>
    <w:rsid w:val="05213482"/>
    <w:rsid w:val="05214A31"/>
    <w:rsid w:val="05214BE3"/>
    <w:rsid w:val="05215AC7"/>
    <w:rsid w:val="05220B27"/>
    <w:rsid w:val="05235CAE"/>
    <w:rsid w:val="052408FD"/>
    <w:rsid w:val="05246FA6"/>
    <w:rsid w:val="052536E5"/>
    <w:rsid w:val="05254959"/>
    <w:rsid w:val="05255053"/>
    <w:rsid w:val="05263B5D"/>
    <w:rsid w:val="0526422A"/>
    <w:rsid w:val="05264C30"/>
    <w:rsid w:val="052672BC"/>
    <w:rsid w:val="0528564A"/>
    <w:rsid w:val="05290B83"/>
    <w:rsid w:val="052A6BDF"/>
    <w:rsid w:val="052B1173"/>
    <w:rsid w:val="052B6311"/>
    <w:rsid w:val="052C3E8A"/>
    <w:rsid w:val="052D17BD"/>
    <w:rsid w:val="052D6C99"/>
    <w:rsid w:val="0530229D"/>
    <w:rsid w:val="05303B5C"/>
    <w:rsid w:val="0532051E"/>
    <w:rsid w:val="0532605E"/>
    <w:rsid w:val="05330A6C"/>
    <w:rsid w:val="053334B4"/>
    <w:rsid w:val="05340D25"/>
    <w:rsid w:val="053412CC"/>
    <w:rsid w:val="05341DD6"/>
    <w:rsid w:val="05352752"/>
    <w:rsid w:val="0535679C"/>
    <w:rsid w:val="053723DE"/>
    <w:rsid w:val="05377B18"/>
    <w:rsid w:val="053A053A"/>
    <w:rsid w:val="053A13B6"/>
    <w:rsid w:val="053A179D"/>
    <w:rsid w:val="053B7608"/>
    <w:rsid w:val="053C4ED2"/>
    <w:rsid w:val="053C512E"/>
    <w:rsid w:val="053D229D"/>
    <w:rsid w:val="053D6952"/>
    <w:rsid w:val="053E45E0"/>
    <w:rsid w:val="053E4A03"/>
    <w:rsid w:val="05401145"/>
    <w:rsid w:val="054313BB"/>
    <w:rsid w:val="054364BD"/>
    <w:rsid w:val="05444DBA"/>
    <w:rsid w:val="0544745F"/>
    <w:rsid w:val="05450640"/>
    <w:rsid w:val="05453E88"/>
    <w:rsid w:val="0546371B"/>
    <w:rsid w:val="05476ED2"/>
    <w:rsid w:val="05485881"/>
    <w:rsid w:val="054B0DBD"/>
    <w:rsid w:val="054B152A"/>
    <w:rsid w:val="054B5371"/>
    <w:rsid w:val="054B711F"/>
    <w:rsid w:val="054C2AFB"/>
    <w:rsid w:val="054C491F"/>
    <w:rsid w:val="054D533A"/>
    <w:rsid w:val="054F4E62"/>
    <w:rsid w:val="0551170F"/>
    <w:rsid w:val="055204AE"/>
    <w:rsid w:val="05524B72"/>
    <w:rsid w:val="05543333"/>
    <w:rsid w:val="05557F9E"/>
    <w:rsid w:val="05574899"/>
    <w:rsid w:val="05574AD9"/>
    <w:rsid w:val="055825D4"/>
    <w:rsid w:val="05582F65"/>
    <w:rsid w:val="05584162"/>
    <w:rsid w:val="05594C88"/>
    <w:rsid w:val="055A4ED6"/>
    <w:rsid w:val="055B3806"/>
    <w:rsid w:val="055C3C08"/>
    <w:rsid w:val="055C5B9C"/>
    <w:rsid w:val="055C66C0"/>
    <w:rsid w:val="055D2C14"/>
    <w:rsid w:val="055D335F"/>
    <w:rsid w:val="055F5E14"/>
    <w:rsid w:val="0561125F"/>
    <w:rsid w:val="05640D52"/>
    <w:rsid w:val="05640DAE"/>
    <w:rsid w:val="05642389"/>
    <w:rsid w:val="05660431"/>
    <w:rsid w:val="0566711C"/>
    <w:rsid w:val="056677F0"/>
    <w:rsid w:val="056727B9"/>
    <w:rsid w:val="05681FA7"/>
    <w:rsid w:val="056849DB"/>
    <w:rsid w:val="05694994"/>
    <w:rsid w:val="056A118B"/>
    <w:rsid w:val="056A57F8"/>
    <w:rsid w:val="056A6750"/>
    <w:rsid w:val="056A69AB"/>
    <w:rsid w:val="056A6F73"/>
    <w:rsid w:val="056D088E"/>
    <w:rsid w:val="056E3684"/>
    <w:rsid w:val="056E3867"/>
    <w:rsid w:val="05705AEA"/>
    <w:rsid w:val="057166D8"/>
    <w:rsid w:val="057228FE"/>
    <w:rsid w:val="05755497"/>
    <w:rsid w:val="057579FA"/>
    <w:rsid w:val="05760C87"/>
    <w:rsid w:val="057647F7"/>
    <w:rsid w:val="05766A3C"/>
    <w:rsid w:val="057743B8"/>
    <w:rsid w:val="05774B58"/>
    <w:rsid w:val="05790131"/>
    <w:rsid w:val="05791EDF"/>
    <w:rsid w:val="057A2A0F"/>
    <w:rsid w:val="057B5C57"/>
    <w:rsid w:val="057B7DED"/>
    <w:rsid w:val="057C2C5E"/>
    <w:rsid w:val="057C6E6B"/>
    <w:rsid w:val="057F661C"/>
    <w:rsid w:val="057F6DC9"/>
    <w:rsid w:val="057F7217"/>
    <w:rsid w:val="0580721C"/>
    <w:rsid w:val="058072FC"/>
    <w:rsid w:val="05810D93"/>
    <w:rsid w:val="05832321"/>
    <w:rsid w:val="05832D5D"/>
    <w:rsid w:val="05851344"/>
    <w:rsid w:val="05852631"/>
    <w:rsid w:val="05870ABE"/>
    <w:rsid w:val="058741CE"/>
    <w:rsid w:val="05881578"/>
    <w:rsid w:val="058816A8"/>
    <w:rsid w:val="05883ED0"/>
    <w:rsid w:val="05883F0F"/>
    <w:rsid w:val="05886B6E"/>
    <w:rsid w:val="058A3852"/>
    <w:rsid w:val="058B29BF"/>
    <w:rsid w:val="058D1E74"/>
    <w:rsid w:val="058D1F00"/>
    <w:rsid w:val="058D560C"/>
    <w:rsid w:val="058E0C13"/>
    <w:rsid w:val="058E2A81"/>
    <w:rsid w:val="058E5F1E"/>
    <w:rsid w:val="05916A1C"/>
    <w:rsid w:val="059211F2"/>
    <w:rsid w:val="0595609D"/>
    <w:rsid w:val="05974D99"/>
    <w:rsid w:val="05993363"/>
    <w:rsid w:val="0599625C"/>
    <w:rsid w:val="059A260B"/>
    <w:rsid w:val="059A2AF7"/>
    <w:rsid w:val="059B24B4"/>
    <w:rsid w:val="059C4309"/>
    <w:rsid w:val="059C4BAC"/>
    <w:rsid w:val="059D4944"/>
    <w:rsid w:val="059E23F7"/>
    <w:rsid w:val="059F368D"/>
    <w:rsid w:val="059F4135"/>
    <w:rsid w:val="05A056BD"/>
    <w:rsid w:val="05A063AC"/>
    <w:rsid w:val="05A10AAD"/>
    <w:rsid w:val="05A13BCF"/>
    <w:rsid w:val="05A22A57"/>
    <w:rsid w:val="05A277B6"/>
    <w:rsid w:val="05A438C6"/>
    <w:rsid w:val="05A51736"/>
    <w:rsid w:val="05A52CD4"/>
    <w:rsid w:val="05A737AE"/>
    <w:rsid w:val="05A76A4C"/>
    <w:rsid w:val="05A83673"/>
    <w:rsid w:val="05A84572"/>
    <w:rsid w:val="05A864F2"/>
    <w:rsid w:val="05A94AB8"/>
    <w:rsid w:val="05A96E2E"/>
    <w:rsid w:val="05AA3BA6"/>
    <w:rsid w:val="05AA4979"/>
    <w:rsid w:val="05AC3DC1"/>
    <w:rsid w:val="05AD1B88"/>
    <w:rsid w:val="05AD5A73"/>
    <w:rsid w:val="05AD6835"/>
    <w:rsid w:val="05AD7DDA"/>
    <w:rsid w:val="05AE228E"/>
    <w:rsid w:val="05B0608D"/>
    <w:rsid w:val="05B13426"/>
    <w:rsid w:val="05B15368"/>
    <w:rsid w:val="05B21CE7"/>
    <w:rsid w:val="05B23D2C"/>
    <w:rsid w:val="05B2540B"/>
    <w:rsid w:val="05B2719F"/>
    <w:rsid w:val="05B425DF"/>
    <w:rsid w:val="05B529D2"/>
    <w:rsid w:val="05B602E1"/>
    <w:rsid w:val="05B6198E"/>
    <w:rsid w:val="05B66C8F"/>
    <w:rsid w:val="05B867BE"/>
    <w:rsid w:val="05B9052D"/>
    <w:rsid w:val="05B90FC1"/>
    <w:rsid w:val="05B97E20"/>
    <w:rsid w:val="05B97F76"/>
    <w:rsid w:val="05BB3A15"/>
    <w:rsid w:val="05BD626F"/>
    <w:rsid w:val="05BD7E08"/>
    <w:rsid w:val="05BE5B43"/>
    <w:rsid w:val="05BE5E67"/>
    <w:rsid w:val="05BE67DF"/>
    <w:rsid w:val="05BF18EA"/>
    <w:rsid w:val="05BF60C0"/>
    <w:rsid w:val="05C0068B"/>
    <w:rsid w:val="05C27110"/>
    <w:rsid w:val="05C3315A"/>
    <w:rsid w:val="05C40C99"/>
    <w:rsid w:val="05C4304F"/>
    <w:rsid w:val="05C55124"/>
    <w:rsid w:val="05C56ED2"/>
    <w:rsid w:val="05C5796F"/>
    <w:rsid w:val="05C62623"/>
    <w:rsid w:val="05C8742B"/>
    <w:rsid w:val="05C92961"/>
    <w:rsid w:val="05CA098C"/>
    <w:rsid w:val="05CA2F7C"/>
    <w:rsid w:val="05CA5A02"/>
    <w:rsid w:val="05CB6714"/>
    <w:rsid w:val="05CB7353"/>
    <w:rsid w:val="05CC39F9"/>
    <w:rsid w:val="05CD4D9F"/>
    <w:rsid w:val="05CE1A01"/>
    <w:rsid w:val="05CF1AFF"/>
    <w:rsid w:val="05CF7D50"/>
    <w:rsid w:val="05D20CC1"/>
    <w:rsid w:val="05D215EB"/>
    <w:rsid w:val="05D215EF"/>
    <w:rsid w:val="05D337B8"/>
    <w:rsid w:val="05D37841"/>
    <w:rsid w:val="05D42645"/>
    <w:rsid w:val="05D4581E"/>
    <w:rsid w:val="05D52F76"/>
    <w:rsid w:val="05D57DAC"/>
    <w:rsid w:val="05D610DF"/>
    <w:rsid w:val="05D764AD"/>
    <w:rsid w:val="05D95027"/>
    <w:rsid w:val="05DA495A"/>
    <w:rsid w:val="05DB04A3"/>
    <w:rsid w:val="05DB3FDB"/>
    <w:rsid w:val="05DB4A5C"/>
    <w:rsid w:val="05DC421B"/>
    <w:rsid w:val="05DD08FD"/>
    <w:rsid w:val="05DD1BF7"/>
    <w:rsid w:val="05DD6A60"/>
    <w:rsid w:val="05DE28FB"/>
    <w:rsid w:val="05DE5398"/>
    <w:rsid w:val="05E01F5E"/>
    <w:rsid w:val="05E16460"/>
    <w:rsid w:val="05E221B4"/>
    <w:rsid w:val="05E355AA"/>
    <w:rsid w:val="05E41A4E"/>
    <w:rsid w:val="05E46B90"/>
    <w:rsid w:val="05E51322"/>
    <w:rsid w:val="05E54169"/>
    <w:rsid w:val="05E644CC"/>
    <w:rsid w:val="05E64AC1"/>
    <w:rsid w:val="05E70752"/>
    <w:rsid w:val="05E86AA8"/>
    <w:rsid w:val="05E97064"/>
    <w:rsid w:val="05EB79D5"/>
    <w:rsid w:val="05ED6429"/>
    <w:rsid w:val="05EF08FC"/>
    <w:rsid w:val="05EF24A4"/>
    <w:rsid w:val="05EF2D94"/>
    <w:rsid w:val="05EF3F4F"/>
    <w:rsid w:val="05EF5EF2"/>
    <w:rsid w:val="05F016DD"/>
    <w:rsid w:val="05F04613"/>
    <w:rsid w:val="05F250AD"/>
    <w:rsid w:val="05F257ED"/>
    <w:rsid w:val="05F35E11"/>
    <w:rsid w:val="05F530BF"/>
    <w:rsid w:val="05F575E7"/>
    <w:rsid w:val="05F57F8A"/>
    <w:rsid w:val="05F67158"/>
    <w:rsid w:val="05F7529A"/>
    <w:rsid w:val="05F850F3"/>
    <w:rsid w:val="05F872A7"/>
    <w:rsid w:val="05F94DCD"/>
    <w:rsid w:val="05F958DB"/>
    <w:rsid w:val="05F96B7B"/>
    <w:rsid w:val="05FB5A9A"/>
    <w:rsid w:val="05FC456E"/>
    <w:rsid w:val="05FC489E"/>
    <w:rsid w:val="05FD059A"/>
    <w:rsid w:val="05FE23E4"/>
    <w:rsid w:val="05FE53FD"/>
    <w:rsid w:val="05FE5F4F"/>
    <w:rsid w:val="06016395"/>
    <w:rsid w:val="06020126"/>
    <w:rsid w:val="060212DB"/>
    <w:rsid w:val="060228AC"/>
    <w:rsid w:val="0602420A"/>
    <w:rsid w:val="060279B4"/>
    <w:rsid w:val="06027B6E"/>
    <w:rsid w:val="06035C4C"/>
    <w:rsid w:val="060379FA"/>
    <w:rsid w:val="06043E9E"/>
    <w:rsid w:val="060479A3"/>
    <w:rsid w:val="06056752"/>
    <w:rsid w:val="0606405B"/>
    <w:rsid w:val="0606676A"/>
    <w:rsid w:val="06074FBB"/>
    <w:rsid w:val="06076617"/>
    <w:rsid w:val="06076ED1"/>
    <w:rsid w:val="06097B1E"/>
    <w:rsid w:val="060A70A7"/>
    <w:rsid w:val="060A74CA"/>
    <w:rsid w:val="060C40F5"/>
    <w:rsid w:val="060C68AF"/>
    <w:rsid w:val="060C719C"/>
    <w:rsid w:val="060E3F45"/>
    <w:rsid w:val="060E6ACB"/>
    <w:rsid w:val="061047B7"/>
    <w:rsid w:val="06110369"/>
    <w:rsid w:val="06111B10"/>
    <w:rsid w:val="06123008"/>
    <w:rsid w:val="06123104"/>
    <w:rsid w:val="0615233F"/>
    <w:rsid w:val="06155F36"/>
    <w:rsid w:val="06157CAB"/>
    <w:rsid w:val="06161B03"/>
    <w:rsid w:val="06166963"/>
    <w:rsid w:val="06166FF5"/>
    <w:rsid w:val="06174FC9"/>
    <w:rsid w:val="061A4C59"/>
    <w:rsid w:val="061A5470"/>
    <w:rsid w:val="061B2F96"/>
    <w:rsid w:val="0620207F"/>
    <w:rsid w:val="06210D11"/>
    <w:rsid w:val="0621112D"/>
    <w:rsid w:val="06213F95"/>
    <w:rsid w:val="06216768"/>
    <w:rsid w:val="06236C52"/>
    <w:rsid w:val="0624009C"/>
    <w:rsid w:val="06240951"/>
    <w:rsid w:val="06255BC2"/>
    <w:rsid w:val="062734D4"/>
    <w:rsid w:val="0627552C"/>
    <w:rsid w:val="062973DE"/>
    <w:rsid w:val="062A051B"/>
    <w:rsid w:val="062C4A37"/>
    <w:rsid w:val="062D4112"/>
    <w:rsid w:val="062E0D03"/>
    <w:rsid w:val="062F3A0A"/>
    <w:rsid w:val="06304C93"/>
    <w:rsid w:val="06307287"/>
    <w:rsid w:val="0633208D"/>
    <w:rsid w:val="063602ED"/>
    <w:rsid w:val="0636392C"/>
    <w:rsid w:val="06367643"/>
    <w:rsid w:val="06370DC4"/>
    <w:rsid w:val="06380251"/>
    <w:rsid w:val="063817F2"/>
    <w:rsid w:val="063A1690"/>
    <w:rsid w:val="063A3290"/>
    <w:rsid w:val="063B672E"/>
    <w:rsid w:val="063B7AE7"/>
    <w:rsid w:val="063D4CBA"/>
    <w:rsid w:val="063D6395"/>
    <w:rsid w:val="063E0A32"/>
    <w:rsid w:val="063E35B6"/>
    <w:rsid w:val="063F6C84"/>
    <w:rsid w:val="06410D8D"/>
    <w:rsid w:val="06414244"/>
    <w:rsid w:val="064240FF"/>
    <w:rsid w:val="0642602F"/>
    <w:rsid w:val="0642626A"/>
    <w:rsid w:val="064303D8"/>
    <w:rsid w:val="06443C73"/>
    <w:rsid w:val="064717E2"/>
    <w:rsid w:val="06475FFE"/>
    <w:rsid w:val="06482650"/>
    <w:rsid w:val="06484DAE"/>
    <w:rsid w:val="064937A9"/>
    <w:rsid w:val="064969C8"/>
    <w:rsid w:val="064A247D"/>
    <w:rsid w:val="064A51AD"/>
    <w:rsid w:val="064A5629"/>
    <w:rsid w:val="064C314F"/>
    <w:rsid w:val="064C5038"/>
    <w:rsid w:val="064D029A"/>
    <w:rsid w:val="064E28E9"/>
    <w:rsid w:val="064F346B"/>
    <w:rsid w:val="064F7354"/>
    <w:rsid w:val="06500E91"/>
    <w:rsid w:val="06500FAF"/>
    <w:rsid w:val="065179EB"/>
    <w:rsid w:val="065379F4"/>
    <w:rsid w:val="065430A6"/>
    <w:rsid w:val="065479C6"/>
    <w:rsid w:val="0657380F"/>
    <w:rsid w:val="06582BEC"/>
    <w:rsid w:val="065920CD"/>
    <w:rsid w:val="06597230"/>
    <w:rsid w:val="065A0542"/>
    <w:rsid w:val="065B1411"/>
    <w:rsid w:val="065B1F66"/>
    <w:rsid w:val="065B226D"/>
    <w:rsid w:val="065D2C0B"/>
    <w:rsid w:val="065D35AE"/>
    <w:rsid w:val="065E6C16"/>
    <w:rsid w:val="06604E4C"/>
    <w:rsid w:val="06606BFB"/>
    <w:rsid w:val="0661446A"/>
    <w:rsid w:val="06624721"/>
    <w:rsid w:val="06631629"/>
    <w:rsid w:val="06636B26"/>
    <w:rsid w:val="06664331"/>
    <w:rsid w:val="06673413"/>
    <w:rsid w:val="06677332"/>
    <w:rsid w:val="066A601F"/>
    <w:rsid w:val="066A7A79"/>
    <w:rsid w:val="066B00DA"/>
    <w:rsid w:val="066C0B7A"/>
    <w:rsid w:val="066C3737"/>
    <w:rsid w:val="066E30C6"/>
    <w:rsid w:val="066E7569"/>
    <w:rsid w:val="066F12AC"/>
    <w:rsid w:val="066F38EC"/>
    <w:rsid w:val="06700175"/>
    <w:rsid w:val="0671705A"/>
    <w:rsid w:val="06721246"/>
    <w:rsid w:val="06730425"/>
    <w:rsid w:val="06731022"/>
    <w:rsid w:val="0673703D"/>
    <w:rsid w:val="06744454"/>
    <w:rsid w:val="0674734F"/>
    <w:rsid w:val="067601CC"/>
    <w:rsid w:val="06761250"/>
    <w:rsid w:val="06766E75"/>
    <w:rsid w:val="0677360E"/>
    <w:rsid w:val="067803E8"/>
    <w:rsid w:val="06786300"/>
    <w:rsid w:val="06787A83"/>
    <w:rsid w:val="067A2003"/>
    <w:rsid w:val="067A4160"/>
    <w:rsid w:val="067A5F0E"/>
    <w:rsid w:val="067B3A34"/>
    <w:rsid w:val="067C36EF"/>
    <w:rsid w:val="067C63EA"/>
    <w:rsid w:val="067F0875"/>
    <w:rsid w:val="0680104B"/>
    <w:rsid w:val="06806604"/>
    <w:rsid w:val="06823015"/>
    <w:rsid w:val="06826B27"/>
    <w:rsid w:val="06827D9B"/>
    <w:rsid w:val="06836EA1"/>
    <w:rsid w:val="06844AAD"/>
    <w:rsid w:val="068470C0"/>
    <w:rsid w:val="06865EB3"/>
    <w:rsid w:val="0686696A"/>
    <w:rsid w:val="06866A86"/>
    <w:rsid w:val="06872B8D"/>
    <w:rsid w:val="0688299D"/>
    <w:rsid w:val="068B2152"/>
    <w:rsid w:val="068B3F91"/>
    <w:rsid w:val="068C21A1"/>
    <w:rsid w:val="068D0F00"/>
    <w:rsid w:val="068D11FE"/>
    <w:rsid w:val="068E19BA"/>
    <w:rsid w:val="068E5516"/>
    <w:rsid w:val="068F128E"/>
    <w:rsid w:val="068F12A3"/>
    <w:rsid w:val="068F5360"/>
    <w:rsid w:val="069114AA"/>
    <w:rsid w:val="06911AC5"/>
    <w:rsid w:val="06914866"/>
    <w:rsid w:val="06915BA6"/>
    <w:rsid w:val="069301E0"/>
    <w:rsid w:val="0693451A"/>
    <w:rsid w:val="06952AA3"/>
    <w:rsid w:val="069608D9"/>
    <w:rsid w:val="06970D02"/>
    <w:rsid w:val="06971839"/>
    <w:rsid w:val="06977CA7"/>
    <w:rsid w:val="06982838"/>
    <w:rsid w:val="06986394"/>
    <w:rsid w:val="06986594"/>
    <w:rsid w:val="0698724A"/>
    <w:rsid w:val="06995E5B"/>
    <w:rsid w:val="0699605E"/>
    <w:rsid w:val="069A5F0A"/>
    <w:rsid w:val="069B56B8"/>
    <w:rsid w:val="069B602A"/>
    <w:rsid w:val="069B6DE8"/>
    <w:rsid w:val="069D08CF"/>
    <w:rsid w:val="069D3032"/>
    <w:rsid w:val="069D39AB"/>
    <w:rsid w:val="069D4895"/>
    <w:rsid w:val="069D7E4F"/>
    <w:rsid w:val="069E7018"/>
    <w:rsid w:val="069F2608"/>
    <w:rsid w:val="069F6F5B"/>
    <w:rsid w:val="069F7723"/>
    <w:rsid w:val="069F7BF4"/>
    <w:rsid w:val="06A04F45"/>
    <w:rsid w:val="06A1111B"/>
    <w:rsid w:val="06A24975"/>
    <w:rsid w:val="06A3377E"/>
    <w:rsid w:val="06A342FB"/>
    <w:rsid w:val="06A403B3"/>
    <w:rsid w:val="06A418E8"/>
    <w:rsid w:val="06A533C4"/>
    <w:rsid w:val="06A57190"/>
    <w:rsid w:val="06A72A70"/>
    <w:rsid w:val="06A844B9"/>
    <w:rsid w:val="06AA02E8"/>
    <w:rsid w:val="06AA0D82"/>
    <w:rsid w:val="06AA0DAB"/>
    <w:rsid w:val="06AB045F"/>
    <w:rsid w:val="06AB60C8"/>
    <w:rsid w:val="06AB7EC4"/>
    <w:rsid w:val="06AC64F0"/>
    <w:rsid w:val="06AE0237"/>
    <w:rsid w:val="06AE7966"/>
    <w:rsid w:val="06B116D0"/>
    <w:rsid w:val="06B17456"/>
    <w:rsid w:val="06B31420"/>
    <w:rsid w:val="06B35987"/>
    <w:rsid w:val="06B51991"/>
    <w:rsid w:val="06B52341"/>
    <w:rsid w:val="06B55198"/>
    <w:rsid w:val="06B56F46"/>
    <w:rsid w:val="06B61B3A"/>
    <w:rsid w:val="06B66CF3"/>
    <w:rsid w:val="06B729AE"/>
    <w:rsid w:val="06B800B3"/>
    <w:rsid w:val="06B836AC"/>
    <w:rsid w:val="06B84C89"/>
    <w:rsid w:val="06B91203"/>
    <w:rsid w:val="06BA630B"/>
    <w:rsid w:val="06BC6986"/>
    <w:rsid w:val="06BD3EC7"/>
    <w:rsid w:val="06BE7F02"/>
    <w:rsid w:val="06BF6017"/>
    <w:rsid w:val="06C06B1B"/>
    <w:rsid w:val="06C160ED"/>
    <w:rsid w:val="06C24C03"/>
    <w:rsid w:val="06C30E07"/>
    <w:rsid w:val="06C66A47"/>
    <w:rsid w:val="06C74BF8"/>
    <w:rsid w:val="06CA1C17"/>
    <w:rsid w:val="06CA50F8"/>
    <w:rsid w:val="06CA5CAD"/>
    <w:rsid w:val="06CB676A"/>
    <w:rsid w:val="06CC4166"/>
    <w:rsid w:val="06CC56E7"/>
    <w:rsid w:val="06CC603E"/>
    <w:rsid w:val="06D044E0"/>
    <w:rsid w:val="06D06FA1"/>
    <w:rsid w:val="06D10DDB"/>
    <w:rsid w:val="06D14CBA"/>
    <w:rsid w:val="06D17AD2"/>
    <w:rsid w:val="06D249F7"/>
    <w:rsid w:val="06D373F0"/>
    <w:rsid w:val="06D500D4"/>
    <w:rsid w:val="06D517CC"/>
    <w:rsid w:val="06D53102"/>
    <w:rsid w:val="06D870D9"/>
    <w:rsid w:val="06D94754"/>
    <w:rsid w:val="06DA69AD"/>
    <w:rsid w:val="06DB6EFD"/>
    <w:rsid w:val="06DE46EF"/>
    <w:rsid w:val="06DF4019"/>
    <w:rsid w:val="06DF66C2"/>
    <w:rsid w:val="06E17D3B"/>
    <w:rsid w:val="06E26337"/>
    <w:rsid w:val="06E41FEB"/>
    <w:rsid w:val="06E432D0"/>
    <w:rsid w:val="06E64BB8"/>
    <w:rsid w:val="06E80E34"/>
    <w:rsid w:val="06E84274"/>
    <w:rsid w:val="06E96BF0"/>
    <w:rsid w:val="06EA7F2C"/>
    <w:rsid w:val="06EB2968"/>
    <w:rsid w:val="06EB4384"/>
    <w:rsid w:val="06EB4C14"/>
    <w:rsid w:val="06EC4CF3"/>
    <w:rsid w:val="06ED260B"/>
    <w:rsid w:val="06ED6FA7"/>
    <w:rsid w:val="06EE2458"/>
    <w:rsid w:val="06EF4626"/>
    <w:rsid w:val="06EF5503"/>
    <w:rsid w:val="06F117BF"/>
    <w:rsid w:val="06F164EF"/>
    <w:rsid w:val="06F226A5"/>
    <w:rsid w:val="06F25742"/>
    <w:rsid w:val="06F433F7"/>
    <w:rsid w:val="06F7140A"/>
    <w:rsid w:val="06F73010"/>
    <w:rsid w:val="06F7755F"/>
    <w:rsid w:val="06F84B36"/>
    <w:rsid w:val="06F94BE4"/>
    <w:rsid w:val="06FA34D6"/>
    <w:rsid w:val="06FB1672"/>
    <w:rsid w:val="06FB2121"/>
    <w:rsid w:val="06FB56C4"/>
    <w:rsid w:val="06FC210B"/>
    <w:rsid w:val="06FC6923"/>
    <w:rsid w:val="06FD6F69"/>
    <w:rsid w:val="06FE1B4F"/>
    <w:rsid w:val="06FF6F37"/>
    <w:rsid w:val="070000D4"/>
    <w:rsid w:val="070025F5"/>
    <w:rsid w:val="07015F76"/>
    <w:rsid w:val="070174DD"/>
    <w:rsid w:val="070179FE"/>
    <w:rsid w:val="070211A3"/>
    <w:rsid w:val="0703197F"/>
    <w:rsid w:val="070322C2"/>
    <w:rsid w:val="07043B8F"/>
    <w:rsid w:val="07047ECE"/>
    <w:rsid w:val="07056E14"/>
    <w:rsid w:val="07057966"/>
    <w:rsid w:val="070677A2"/>
    <w:rsid w:val="07070EA5"/>
    <w:rsid w:val="070735AF"/>
    <w:rsid w:val="07083BAF"/>
    <w:rsid w:val="070865B5"/>
    <w:rsid w:val="070906EA"/>
    <w:rsid w:val="07094BB4"/>
    <w:rsid w:val="070B300A"/>
    <w:rsid w:val="070C28DE"/>
    <w:rsid w:val="07101494"/>
    <w:rsid w:val="07104A8B"/>
    <w:rsid w:val="07111041"/>
    <w:rsid w:val="071316CD"/>
    <w:rsid w:val="07135617"/>
    <w:rsid w:val="071360F1"/>
    <w:rsid w:val="07140111"/>
    <w:rsid w:val="0715304C"/>
    <w:rsid w:val="07181283"/>
    <w:rsid w:val="07186831"/>
    <w:rsid w:val="07193479"/>
    <w:rsid w:val="07193ECC"/>
    <w:rsid w:val="0719596F"/>
    <w:rsid w:val="071967D9"/>
    <w:rsid w:val="071C0D73"/>
    <w:rsid w:val="071D10CA"/>
    <w:rsid w:val="071D7B4D"/>
    <w:rsid w:val="071E2D3E"/>
    <w:rsid w:val="071E63AE"/>
    <w:rsid w:val="071F4399"/>
    <w:rsid w:val="07203596"/>
    <w:rsid w:val="0721117A"/>
    <w:rsid w:val="072126BE"/>
    <w:rsid w:val="072145DC"/>
    <w:rsid w:val="072158D6"/>
    <w:rsid w:val="0722289C"/>
    <w:rsid w:val="07227628"/>
    <w:rsid w:val="07231939"/>
    <w:rsid w:val="07255910"/>
    <w:rsid w:val="07270994"/>
    <w:rsid w:val="0729273D"/>
    <w:rsid w:val="0729372A"/>
    <w:rsid w:val="072C6525"/>
    <w:rsid w:val="072D2F81"/>
    <w:rsid w:val="072E0E1C"/>
    <w:rsid w:val="07300CC3"/>
    <w:rsid w:val="07303B46"/>
    <w:rsid w:val="07306C52"/>
    <w:rsid w:val="07314646"/>
    <w:rsid w:val="073267E9"/>
    <w:rsid w:val="07346278"/>
    <w:rsid w:val="07352716"/>
    <w:rsid w:val="07355DC1"/>
    <w:rsid w:val="07365489"/>
    <w:rsid w:val="07372785"/>
    <w:rsid w:val="073A2A97"/>
    <w:rsid w:val="073A569E"/>
    <w:rsid w:val="073A744C"/>
    <w:rsid w:val="073B0041"/>
    <w:rsid w:val="073B57AC"/>
    <w:rsid w:val="073C1416"/>
    <w:rsid w:val="073C3F90"/>
    <w:rsid w:val="073C4858"/>
    <w:rsid w:val="073D0CEA"/>
    <w:rsid w:val="073D15EA"/>
    <w:rsid w:val="073D2854"/>
    <w:rsid w:val="073D3F2F"/>
    <w:rsid w:val="073D4044"/>
    <w:rsid w:val="073E1390"/>
    <w:rsid w:val="073F0F06"/>
    <w:rsid w:val="073F7716"/>
    <w:rsid w:val="07403142"/>
    <w:rsid w:val="07420DE3"/>
    <w:rsid w:val="07424060"/>
    <w:rsid w:val="07431617"/>
    <w:rsid w:val="074328B5"/>
    <w:rsid w:val="07442078"/>
    <w:rsid w:val="07475F20"/>
    <w:rsid w:val="074842FD"/>
    <w:rsid w:val="07487DBA"/>
    <w:rsid w:val="074958E1"/>
    <w:rsid w:val="074A1D85"/>
    <w:rsid w:val="074B1659"/>
    <w:rsid w:val="074B6040"/>
    <w:rsid w:val="074B6533"/>
    <w:rsid w:val="074D403E"/>
    <w:rsid w:val="074F1C14"/>
    <w:rsid w:val="074F6DF9"/>
    <w:rsid w:val="075108B1"/>
    <w:rsid w:val="07512DF9"/>
    <w:rsid w:val="075131A4"/>
    <w:rsid w:val="07520C39"/>
    <w:rsid w:val="07520CBA"/>
    <w:rsid w:val="075446EA"/>
    <w:rsid w:val="07552626"/>
    <w:rsid w:val="0755409F"/>
    <w:rsid w:val="0756422B"/>
    <w:rsid w:val="075A082D"/>
    <w:rsid w:val="075C0D38"/>
    <w:rsid w:val="075E138C"/>
    <w:rsid w:val="075E19BA"/>
    <w:rsid w:val="075F69F5"/>
    <w:rsid w:val="075F6AB0"/>
    <w:rsid w:val="075F6EB2"/>
    <w:rsid w:val="07610E7C"/>
    <w:rsid w:val="07630750"/>
    <w:rsid w:val="07644C53"/>
    <w:rsid w:val="0766386A"/>
    <w:rsid w:val="07671DA7"/>
    <w:rsid w:val="076731F9"/>
    <w:rsid w:val="0768431A"/>
    <w:rsid w:val="07697D31"/>
    <w:rsid w:val="076A14DC"/>
    <w:rsid w:val="076B1CFB"/>
    <w:rsid w:val="076B3AA9"/>
    <w:rsid w:val="076C4208"/>
    <w:rsid w:val="076D5DB1"/>
    <w:rsid w:val="076E2D5D"/>
    <w:rsid w:val="076E5DD1"/>
    <w:rsid w:val="076F45FE"/>
    <w:rsid w:val="077016A0"/>
    <w:rsid w:val="07702E6D"/>
    <w:rsid w:val="07704129"/>
    <w:rsid w:val="077045B6"/>
    <w:rsid w:val="07712A3D"/>
    <w:rsid w:val="07722D03"/>
    <w:rsid w:val="0773101A"/>
    <w:rsid w:val="077319D4"/>
    <w:rsid w:val="07735C5C"/>
    <w:rsid w:val="07740BAF"/>
    <w:rsid w:val="077414AD"/>
    <w:rsid w:val="077432A2"/>
    <w:rsid w:val="07757FFE"/>
    <w:rsid w:val="0776276A"/>
    <w:rsid w:val="07764BA0"/>
    <w:rsid w:val="07794418"/>
    <w:rsid w:val="077A53ED"/>
    <w:rsid w:val="077C1FE6"/>
    <w:rsid w:val="077C22D7"/>
    <w:rsid w:val="077D634E"/>
    <w:rsid w:val="077E1A2E"/>
    <w:rsid w:val="077F470C"/>
    <w:rsid w:val="077F7038"/>
    <w:rsid w:val="07802DE9"/>
    <w:rsid w:val="0781151E"/>
    <w:rsid w:val="07825BCD"/>
    <w:rsid w:val="07832A7E"/>
    <w:rsid w:val="07836E05"/>
    <w:rsid w:val="07852AED"/>
    <w:rsid w:val="07862CDE"/>
    <w:rsid w:val="078655BE"/>
    <w:rsid w:val="07883EF3"/>
    <w:rsid w:val="07886FA3"/>
    <w:rsid w:val="07895311"/>
    <w:rsid w:val="07897252"/>
    <w:rsid w:val="078A1C00"/>
    <w:rsid w:val="078A53EF"/>
    <w:rsid w:val="078B7CA7"/>
    <w:rsid w:val="078C61A0"/>
    <w:rsid w:val="078D5106"/>
    <w:rsid w:val="078D734A"/>
    <w:rsid w:val="078F13FF"/>
    <w:rsid w:val="078F7797"/>
    <w:rsid w:val="0790582C"/>
    <w:rsid w:val="079117F2"/>
    <w:rsid w:val="079128D8"/>
    <w:rsid w:val="07925E05"/>
    <w:rsid w:val="079474BD"/>
    <w:rsid w:val="07947D0A"/>
    <w:rsid w:val="07950B26"/>
    <w:rsid w:val="07960656"/>
    <w:rsid w:val="07960EAC"/>
    <w:rsid w:val="0797489E"/>
    <w:rsid w:val="0798209B"/>
    <w:rsid w:val="07990064"/>
    <w:rsid w:val="0799745A"/>
    <w:rsid w:val="079A613C"/>
    <w:rsid w:val="079B2E68"/>
    <w:rsid w:val="079C05C4"/>
    <w:rsid w:val="079E4EAA"/>
    <w:rsid w:val="079E5C2C"/>
    <w:rsid w:val="079F5F3A"/>
    <w:rsid w:val="07A12D99"/>
    <w:rsid w:val="07A1571D"/>
    <w:rsid w:val="07A3050C"/>
    <w:rsid w:val="07A34A0B"/>
    <w:rsid w:val="07A42E2C"/>
    <w:rsid w:val="07A51538"/>
    <w:rsid w:val="07A55464"/>
    <w:rsid w:val="07A62EC4"/>
    <w:rsid w:val="07A63C35"/>
    <w:rsid w:val="07A65D25"/>
    <w:rsid w:val="07A81018"/>
    <w:rsid w:val="07A83F0A"/>
    <w:rsid w:val="07A945E1"/>
    <w:rsid w:val="07A9564E"/>
    <w:rsid w:val="07A95BF0"/>
    <w:rsid w:val="07AA1F97"/>
    <w:rsid w:val="07AB20F7"/>
    <w:rsid w:val="07AB552B"/>
    <w:rsid w:val="07AC3EEC"/>
    <w:rsid w:val="07AD2E91"/>
    <w:rsid w:val="07AE561F"/>
    <w:rsid w:val="07AF0ABE"/>
    <w:rsid w:val="07AF2EA4"/>
    <w:rsid w:val="07B00BA6"/>
    <w:rsid w:val="07B03A4D"/>
    <w:rsid w:val="07B14F4F"/>
    <w:rsid w:val="07B21AAB"/>
    <w:rsid w:val="07B26B71"/>
    <w:rsid w:val="07B30FFF"/>
    <w:rsid w:val="07B45012"/>
    <w:rsid w:val="07B45537"/>
    <w:rsid w:val="07B477CE"/>
    <w:rsid w:val="07B66578"/>
    <w:rsid w:val="07B74F40"/>
    <w:rsid w:val="07B819E1"/>
    <w:rsid w:val="07B9011B"/>
    <w:rsid w:val="07B907EB"/>
    <w:rsid w:val="07B90CB8"/>
    <w:rsid w:val="07BA233A"/>
    <w:rsid w:val="07BB3719"/>
    <w:rsid w:val="07BB6CF2"/>
    <w:rsid w:val="07BB7203"/>
    <w:rsid w:val="07BC4304"/>
    <w:rsid w:val="07BD41E8"/>
    <w:rsid w:val="07BD62A1"/>
    <w:rsid w:val="07BD6329"/>
    <w:rsid w:val="07BD6D6B"/>
    <w:rsid w:val="07BE1E2B"/>
    <w:rsid w:val="07BF31B0"/>
    <w:rsid w:val="07C136C9"/>
    <w:rsid w:val="07C338E5"/>
    <w:rsid w:val="07C444D0"/>
    <w:rsid w:val="07C53EED"/>
    <w:rsid w:val="07C61B76"/>
    <w:rsid w:val="07C66367"/>
    <w:rsid w:val="07C673E5"/>
    <w:rsid w:val="07C73E22"/>
    <w:rsid w:val="07C7537D"/>
    <w:rsid w:val="07C820C7"/>
    <w:rsid w:val="07C94053"/>
    <w:rsid w:val="07CA1C01"/>
    <w:rsid w:val="07CA21D4"/>
    <w:rsid w:val="07CA6A21"/>
    <w:rsid w:val="07CA733F"/>
    <w:rsid w:val="07CC56E3"/>
    <w:rsid w:val="07CD0EA3"/>
    <w:rsid w:val="07CD4D00"/>
    <w:rsid w:val="07CE0A55"/>
    <w:rsid w:val="07CF166A"/>
    <w:rsid w:val="07CF3AF8"/>
    <w:rsid w:val="07D01B5E"/>
    <w:rsid w:val="07D27688"/>
    <w:rsid w:val="07D31D70"/>
    <w:rsid w:val="07D350C3"/>
    <w:rsid w:val="07D433FC"/>
    <w:rsid w:val="07D752E3"/>
    <w:rsid w:val="07D810F3"/>
    <w:rsid w:val="07D92525"/>
    <w:rsid w:val="07D94258"/>
    <w:rsid w:val="07DA3804"/>
    <w:rsid w:val="07DB00FC"/>
    <w:rsid w:val="07DD6A65"/>
    <w:rsid w:val="07DE071F"/>
    <w:rsid w:val="07DE2B23"/>
    <w:rsid w:val="07DF4459"/>
    <w:rsid w:val="07E006B1"/>
    <w:rsid w:val="07E01DA1"/>
    <w:rsid w:val="07E03526"/>
    <w:rsid w:val="07E04E1D"/>
    <w:rsid w:val="07E04E59"/>
    <w:rsid w:val="07E06245"/>
    <w:rsid w:val="07E07FF3"/>
    <w:rsid w:val="07E273DE"/>
    <w:rsid w:val="07E31891"/>
    <w:rsid w:val="07E43BDC"/>
    <w:rsid w:val="07E461C1"/>
    <w:rsid w:val="07E51AAD"/>
    <w:rsid w:val="07E732BA"/>
    <w:rsid w:val="07E75C66"/>
    <w:rsid w:val="07E77AFE"/>
    <w:rsid w:val="07E8334B"/>
    <w:rsid w:val="07E8695E"/>
    <w:rsid w:val="07E92CA1"/>
    <w:rsid w:val="07EA70C4"/>
    <w:rsid w:val="07EC4726"/>
    <w:rsid w:val="07ED4C04"/>
    <w:rsid w:val="07F01755"/>
    <w:rsid w:val="07F12200"/>
    <w:rsid w:val="07F154C0"/>
    <w:rsid w:val="07F244E6"/>
    <w:rsid w:val="07F25AA5"/>
    <w:rsid w:val="07F27D26"/>
    <w:rsid w:val="07F47BD4"/>
    <w:rsid w:val="07F71107"/>
    <w:rsid w:val="07F74587"/>
    <w:rsid w:val="07F80E2B"/>
    <w:rsid w:val="07F857AE"/>
    <w:rsid w:val="07F97233"/>
    <w:rsid w:val="07FA5CC3"/>
    <w:rsid w:val="07FA61F5"/>
    <w:rsid w:val="07FA6BBF"/>
    <w:rsid w:val="07FB307F"/>
    <w:rsid w:val="07FC7C87"/>
    <w:rsid w:val="07FD2335"/>
    <w:rsid w:val="07FD2EB5"/>
    <w:rsid w:val="07FE1307"/>
    <w:rsid w:val="08003C9A"/>
    <w:rsid w:val="08007456"/>
    <w:rsid w:val="0801452F"/>
    <w:rsid w:val="08045656"/>
    <w:rsid w:val="08053C42"/>
    <w:rsid w:val="080566C1"/>
    <w:rsid w:val="08057A5A"/>
    <w:rsid w:val="08065580"/>
    <w:rsid w:val="08067262"/>
    <w:rsid w:val="08071005"/>
    <w:rsid w:val="08071A24"/>
    <w:rsid w:val="080737D2"/>
    <w:rsid w:val="08074BEB"/>
    <w:rsid w:val="08091F15"/>
    <w:rsid w:val="08096426"/>
    <w:rsid w:val="08096ED2"/>
    <w:rsid w:val="080A6872"/>
    <w:rsid w:val="080B3AB4"/>
    <w:rsid w:val="080C2078"/>
    <w:rsid w:val="080C703A"/>
    <w:rsid w:val="080D2192"/>
    <w:rsid w:val="080F013F"/>
    <w:rsid w:val="080F6B2A"/>
    <w:rsid w:val="081124D8"/>
    <w:rsid w:val="081128A2"/>
    <w:rsid w:val="08123D54"/>
    <w:rsid w:val="08144DB9"/>
    <w:rsid w:val="08146655"/>
    <w:rsid w:val="08147C9D"/>
    <w:rsid w:val="0815596D"/>
    <w:rsid w:val="081854FE"/>
    <w:rsid w:val="08192342"/>
    <w:rsid w:val="081947C9"/>
    <w:rsid w:val="081952B3"/>
    <w:rsid w:val="08195E00"/>
    <w:rsid w:val="081A2F60"/>
    <w:rsid w:val="081A6B51"/>
    <w:rsid w:val="081B102B"/>
    <w:rsid w:val="081B66AC"/>
    <w:rsid w:val="081C2867"/>
    <w:rsid w:val="081C7B95"/>
    <w:rsid w:val="081D0850"/>
    <w:rsid w:val="081E0450"/>
    <w:rsid w:val="081E0B1B"/>
    <w:rsid w:val="082025BC"/>
    <w:rsid w:val="08202AE5"/>
    <w:rsid w:val="08213A66"/>
    <w:rsid w:val="08215260"/>
    <w:rsid w:val="082219A2"/>
    <w:rsid w:val="08232E32"/>
    <w:rsid w:val="082425D6"/>
    <w:rsid w:val="0825634E"/>
    <w:rsid w:val="08263705"/>
    <w:rsid w:val="08264A67"/>
    <w:rsid w:val="0826741F"/>
    <w:rsid w:val="082761BB"/>
    <w:rsid w:val="08283948"/>
    <w:rsid w:val="082875BB"/>
    <w:rsid w:val="08294E5C"/>
    <w:rsid w:val="082A1811"/>
    <w:rsid w:val="082A78C6"/>
    <w:rsid w:val="082C27EC"/>
    <w:rsid w:val="082C5625"/>
    <w:rsid w:val="082E0875"/>
    <w:rsid w:val="082E5202"/>
    <w:rsid w:val="082E7F45"/>
    <w:rsid w:val="08303708"/>
    <w:rsid w:val="08314CF2"/>
    <w:rsid w:val="08322ACA"/>
    <w:rsid w:val="0832535D"/>
    <w:rsid w:val="08327D56"/>
    <w:rsid w:val="08331A36"/>
    <w:rsid w:val="08334270"/>
    <w:rsid w:val="0833790B"/>
    <w:rsid w:val="08346591"/>
    <w:rsid w:val="083528F4"/>
    <w:rsid w:val="08361013"/>
    <w:rsid w:val="083640B7"/>
    <w:rsid w:val="0837153C"/>
    <w:rsid w:val="083719AB"/>
    <w:rsid w:val="08386A4E"/>
    <w:rsid w:val="083A4ABB"/>
    <w:rsid w:val="083B0E35"/>
    <w:rsid w:val="083B791F"/>
    <w:rsid w:val="083C0D87"/>
    <w:rsid w:val="083D17E2"/>
    <w:rsid w:val="083E6008"/>
    <w:rsid w:val="083E7181"/>
    <w:rsid w:val="0840235A"/>
    <w:rsid w:val="08404052"/>
    <w:rsid w:val="08406969"/>
    <w:rsid w:val="08412E66"/>
    <w:rsid w:val="08421D7D"/>
    <w:rsid w:val="084367D4"/>
    <w:rsid w:val="084575BC"/>
    <w:rsid w:val="084642CC"/>
    <w:rsid w:val="084663A3"/>
    <w:rsid w:val="08485AB7"/>
    <w:rsid w:val="0849203C"/>
    <w:rsid w:val="08493DEA"/>
    <w:rsid w:val="08494CD2"/>
    <w:rsid w:val="08497543"/>
    <w:rsid w:val="084B123D"/>
    <w:rsid w:val="084B3C25"/>
    <w:rsid w:val="084B6148"/>
    <w:rsid w:val="084B7489"/>
    <w:rsid w:val="084C788C"/>
    <w:rsid w:val="084E6921"/>
    <w:rsid w:val="084F6ECC"/>
    <w:rsid w:val="084F7A2A"/>
    <w:rsid w:val="08504DE6"/>
    <w:rsid w:val="08512C9F"/>
    <w:rsid w:val="08512D6D"/>
    <w:rsid w:val="08513DC0"/>
    <w:rsid w:val="08517089"/>
    <w:rsid w:val="085207C5"/>
    <w:rsid w:val="085222D0"/>
    <w:rsid w:val="08531FDE"/>
    <w:rsid w:val="08553128"/>
    <w:rsid w:val="0856477A"/>
    <w:rsid w:val="08570A06"/>
    <w:rsid w:val="085A5FF7"/>
    <w:rsid w:val="085A6C2C"/>
    <w:rsid w:val="085A6E1B"/>
    <w:rsid w:val="085B3B1D"/>
    <w:rsid w:val="085D1644"/>
    <w:rsid w:val="085D7896"/>
    <w:rsid w:val="085E53BC"/>
    <w:rsid w:val="085F6817"/>
    <w:rsid w:val="0860125A"/>
    <w:rsid w:val="086038D9"/>
    <w:rsid w:val="08606F4D"/>
    <w:rsid w:val="08607159"/>
    <w:rsid w:val="08607524"/>
    <w:rsid w:val="08617678"/>
    <w:rsid w:val="0862015E"/>
    <w:rsid w:val="0862290E"/>
    <w:rsid w:val="0863584D"/>
    <w:rsid w:val="086416FF"/>
    <w:rsid w:val="08651682"/>
    <w:rsid w:val="08661E21"/>
    <w:rsid w:val="0868642D"/>
    <w:rsid w:val="086A3D60"/>
    <w:rsid w:val="086A404F"/>
    <w:rsid w:val="086B15EE"/>
    <w:rsid w:val="086C290A"/>
    <w:rsid w:val="086C4C07"/>
    <w:rsid w:val="086E1AAC"/>
    <w:rsid w:val="086E44E9"/>
    <w:rsid w:val="086E4ACB"/>
    <w:rsid w:val="086E68D7"/>
    <w:rsid w:val="086E7A4E"/>
    <w:rsid w:val="086F1488"/>
    <w:rsid w:val="087040DB"/>
    <w:rsid w:val="08734FE1"/>
    <w:rsid w:val="0874698D"/>
    <w:rsid w:val="08766BA9"/>
    <w:rsid w:val="08767E4B"/>
    <w:rsid w:val="087746FB"/>
    <w:rsid w:val="08776E54"/>
    <w:rsid w:val="087833C1"/>
    <w:rsid w:val="08790C2D"/>
    <w:rsid w:val="0879653F"/>
    <w:rsid w:val="087A0447"/>
    <w:rsid w:val="087A23B3"/>
    <w:rsid w:val="087A63EA"/>
    <w:rsid w:val="087A7C75"/>
    <w:rsid w:val="087B5F6E"/>
    <w:rsid w:val="087C4304"/>
    <w:rsid w:val="087D03B6"/>
    <w:rsid w:val="087D29E8"/>
    <w:rsid w:val="087D2EC2"/>
    <w:rsid w:val="087D3A3C"/>
    <w:rsid w:val="087D5842"/>
    <w:rsid w:val="087D7568"/>
    <w:rsid w:val="087E4A11"/>
    <w:rsid w:val="087F780C"/>
    <w:rsid w:val="0880038B"/>
    <w:rsid w:val="0880103D"/>
    <w:rsid w:val="08811FC9"/>
    <w:rsid w:val="08813B5D"/>
    <w:rsid w:val="088236DF"/>
    <w:rsid w:val="0882554E"/>
    <w:rsid w:val="088336D4"/>
    <w:rsid w:val="08835B79"/>
    <w:rsid w:val="0884014E"/>
    <w:rsid w:val="08850CBD"/>
    <w:rsid w:val="0885591A"/>
    <w:rsid w:val="088574AC"/>
    <w:rsid w:val="08865DA9"/>
    <w:rsid w:val="08876F35"/>
    <w:rsid w:val="088776BF"/>
    <w:rsid w:val="08881CAB"/>
    <w:rsid w:val="08884B11"/>
    <w:rsid w:val="0888740E"/>
    <w:rsid w:val="08894E5C"/>
    <w:rsid w:val="088A1DC1"/>
    <w:rsid w:val="088A50B3"/>
    <w:rsid w:val="088A5FAE"/>
    <w:rsid w:val="088B150F"/>
    <w:rsid w:val="088B5B7F"/>
    <w:rsid w:val="088C017B"/>
    <w:rsid w:val="088C1F29"/>
    <w:rsid w:val="088E3EF3"/>
    <w:rsid w:val="088E4B14"/>
    <w:rsid w:val="088E6577"/>
    <w:rsid w:val="088F087C"/>
    <w:rsid w:val="08904459"/>
    <w:rsid w:val="089056F4"/>
    <w:rsid w:val="089232C9"/>
    <w:rsid w:val="08942202"/>
    <w:rsid w:val="08945F49"/>
    <w:rsid w:val="08947E8C"/>
    <w:rsid w:val="08952F73"/>
    <w:rsid w:val="089610CD"/>
    <w:rsid w:val="08962DDD"/>
    <w:rsid w:val="08966904"/>
    <w:rsid w:val="08975A73"/>
    <w:rsid w:val="089963F4"/>
    <w:rsid w:val="089A5CDE"/>
    <w:rsid w:val="089B280F"/>
    <w:rsid w:val="089B4921"/>
    <w:rsid w:val="089B4E81"/>
    <w:rsid w:val="089C3441"/>
    <w:rsid w:val="089D6EB4"/>
    <w:rsid w:val="089D7C92"/>
    <w:rsid w:val="089E5167"/>
    <w:rsid w:val="08A059D4"/>
    <w:rsid w:val="08A065F5"/>
    <w:rsid w:val="08A10B7A"/>
    <w:rsid w:val="08A23C37"/>
    <w:rsid w:val="08A2799E"/>
    <w:rsid w:val="08A31015"/>
    <w:rsid w:val="08A36455"/>
    <w:rsid w:val="08A4093E"/>
    <w:rsid w:val="08A50276"/>
    <w:rsid w:val="08A53180"/>
    <w:rsid w:val="08A6123D"/>
    <w:rsid w:val="08A64B35"/>
    <w:rsid w:val="08A74FB5"/>
    <w:rsid w:val="08A80A9A"/>
    <w:rsid w:val="08A96637"/>
    <w:rsid w:val="08AA0601"/>
    <w:rsid w:val="08AB6D90"/>
    <w:rsid w:val="08AC08C7"/>
    <w:rsid w:val="08AC212E"/>
    <w:rsid w:val="08AC74EE"/>
    <w:rsid w:val="08AC78AF"/>
    <w:rsid w:val="08AE6343"/>
    <w:rsid w:val="08AF79A4"/>
    <w:rsid w:val="08B02172"/>
    <w:rsid w:val="08B17BE1"/>
    <w:rsid w:val="08B236DB"/>
    <w:rsid w:val="08B46987"/>
    <w:rsid w:val="08B47C0F"/>
    <w:rsid w:val="08B51B6E"/>
    <w:rsid w:val="08B6523A"/>
    <w:rsid w:val="08B66FA6"/>
    <w:rsid w:val="08B81B0E"/>
    <w:rsid w:val="08B97E10"/>
    <w:rsid w:val="08BA0B90"/>
    <w:rsid w:val="08BB636A"/>
    <w:rsid w:val="08BC586F"/>
    <w:rsid w:val="08BC6BBD"/>
    <w:rsid w:val="08BD0334"/>
    <w:rsid w:val="08BD3E00"/>
    <w:rsid w:val="08BF20B2"/>
    <w:rsid w:val="08BF22FE"/>
    <w:rsid w:val="08BF646F"/>
    <w:rsid w:val="08C44A32"/>
    <w:rsid w:val="08C461D1"/>
    <w:rsid w:val="08C47915"/>
    <w:rsid w:val="08C50AF1"/>
    <w:rsid w:val="08C51625"/>
    <w:rsid w:val="08C6368D"/>
    <w:rsid w:val="08C6500C"/>
    <w:rsid w:val="08C6543B"/>
    <w:rsid w:val="08C82BC9"/>
    <w:rsid w:val="08C872B0"/>
    <w:rsid w:val="08C93BE7"/>
    <w:rsid w:val="08CA1708"/>
    <w:rsid w:val="08CA71BF"/>
    <w:rsid w:val="08CB14F9"/>
    <w:rsid w:val="08CB4946"/>
    <w:rsid w:val="08CB709A"/>
    <w:rsid w:val="08CE2541"/>
    <w:rsid w:val="08CE66F8"/>
    <w:rsid w:val="08CF755F"/>
    <w:rsid w:val="08D00067"/>
    <w:rsid w:val="08D04E27"/>
    <w:rsid w:val="08D22271"/>
    <w:rsid w:val="08D33A16"/>
    <w:rsid w:val="08D45333"/>
    <w:rsid w:val="08D50EE0"/>
    <w:rsid w:val="08D77648"/>
    <w:rsid w:val="08D80C97"/>
    <w:rsid w:val="08D9506B"/>
    <w:rsid w:val="08DB48F1"/>
    <w:rsid w:val="08DB6A0C"/>
    <w:rsid w:val="08DB74A9"/>
    <w:rsid w:val="08DC41A7"/>
    <w:rsid w:val="08DC4C5E"/>
    <w:rsid w:val="08DC6FBE"/>
    <w:rsid w:val="08DF0B3D"/>
    <w:rsid w:val="08DF474E"/>
    <w:rsid w:val="08DF5C62"/>
    <w:rsid w:val="08DF5F6C"/>
    <w:rsid w:val="08E104C7"/>
    <w:rsid w:val="08E11015"/>
    <w:rsid w:val="08E3087D"/>
    <w:rsid w:val="08E4226C"/>
    <w:rsid w:val="08E43BEF"/>
    <w:rsid w:val="08E531E0"/>
    <w:rsid w:val="08E644B4"/>
    <w:rsid w:val="08E65AB5"/>
    <w:rsid w:val="08EB02A8"/>
    <w:rsid w:val="08EB4EA1"/>
    <w:rsid w:val="08EB7D6B"/>
    <w:rsid w:val="08EF08A2"/>
    <w:rsid w:val="08EF7C46"/>
    <w:rsid w:val="08EF7DE6"/>
    <w:rsid w:val="08F02B69"/>
    <w:rsid w:val="08F1667E"/>
    <w:rsid w:val="08F301FA"/>
    <w:rsid w:val="08F357B1"/>
    <w:rsid w:val="08F63846"/>
    <w:rsid w:val="08F669AE"/>
    <w:rsid w:val="08F92973"/>
    <w:rsid w:val="08F929FD"/>
    <w:rsid w:val="08F93AE2"/>
    <w:rsid w:val="08F97A79"/>
    <w:rsid w:val="08FA14B4"/>
    <w:rsid w:val="08FA6D91"/>
    <w:rsid w:val="08FB2590"/>
    <w:rsid w:val="08FC0E5C"/>
    <w:rsid w:val="08FC20DE"/>
    <w:rsid w:val="08FC21F4"/>
    <w:rsid w:val="08FC70AE"/>
    <w:rsid w:val="08FC7532"/>
    <w:rsid w:val="08FD6983"/>
    <w:rsid w:val="08FE05DF"/>
    <w:rsid w:val="08FF094D"/>
    <w:rsid w:val="08FF6B9F"/>
    <w:rsid w:val="08FF75E1"/>
    <w:rsid w:val="090146C5"/>
    <w:rsid w:val="09015B07"/>
    <w:rsid w:val="09025031"/>
    <w:rsid w:val="09030A93"/>
    <w:rsid w:val="09040390"/>
    <w:rsid w:val="090556D8"/>
    <w:rsid w:val="09064A83"/>
    <w:rsid w:val="09064C0E"/>
    <w:rsid w:val="090721C7"/>
    <w:rsid w:val="09075A53"/>
    <w:rsid w:val="09077801"/>
    <w:rsid w:val="09084CCE"/>
    <w:rsid w:val="09093579"/>
    <w:rsid w:val="09093711"/>
    <w:rsid w:val="090955B3"/>
    <w:rsid w:val="09097E33"/>
    <w:rsid w:val="090A7F43"/>
    <w:rsid w:val="090B1DF6"/>
    <w:rsid w:val="090B5543"/>
    <w:rsid w:val="090C5F95"/>
    <w:rsid w:val="090D1774"/>
    <w:rsid w:val="090E6A8C"/>
    <w:rsid w:val="090F1B9E"/>
    <w:rsid w:val="090F773B"/>
    <w:rsid w:val="09110862"/>
    <w:rsid w:val="09116625"/>
    <w:rsid w:val="09127E50"/>
    <w:rsid w:val="09132EDF"/>
    <w:rsid w:val="091477AF"/>
    <w:rsid w:val="09153CCC"/>
    <w:rsid w:val="091547C9"/>
    <w:rsid w:val="091547E7"/>
    <w:rsid w:val="09173EE8"/>
    <w:rsid w:val="09180983"/>
    <w:rsid w:val="09181A0E"/>
    <w:rsid w:val="09181DDE"/>
    <w:rsid w:val="091B2AE3"/>
    <w:rsid w:val="091C32AD"/>
    <w:rsid w:val="091C5600"/>
    <w:rsid w:val="091D427A"/>
    <w:rsid w:val="091F2D9D"/>
    <w:rsid w:val="091F4B4B"/>
    <w:rsid w:val="092060A3"/>
    <w:rsid w:val="092108C3"/>
    <w:rsid w:val="0921325E"/>
    <w:rsid w:val="09216B15"/>
    <w:rsid w:val="09220511"/>
    <w:rsid w:val="09220AA1"/>
    <w:rsid w:val="09223CD6"/>
    <w:rsid w:val="09227120"/>
    <w:rsid w:val="0923288D"/>
    <w:rsid w:val="09246605"/>
    <w:rsid w:val="09277472"/>
    <w:rsid w:val="09281CEC"/>
    <w:rsid w:val="09284F21"/>
    <w:rsid w:val="09291E28"/>
    <w:rsid w:val="09293C1C"/>
    <w:rsid w:val="09294AD7"/>
    <w:rsid w:val="092B03B9"/>
    <w:rsid w:val="092C1016"/>
    <w:rsid w:val="092D370C"/>
    <w:rsid w:val="092D389C"/>
    <w:rsid w:val="092D54BA"/>
    <w:rsid w:val="092D55BD"/>
    <w:rsid w:val="092E2FE0"/>
    <w:rsid w:val="092E4D8E"/>
    <w:rsid w:val="092E6435"/>
    <w:rsid w:val="092E6F80"/>
    <w:rsid w:val="092F62F7"/>
    <w:rsid w:val="09302681"/>
    <w:rsid w:val="09311E3F"/>
    <w:rsid w:val="09311EFF"/>
    <w:rsid w:val="09343767"/>
    <w:rsid w:val="09360A5B"/>
    <w:rsid w:val="09363CE4"/>
    <w:rsid w:val="09382388"/>
    <w:rsid w:val="0939206C"/>
    <w:rsid w:val="093A3733"/>
    <w:rsid w:val="093A4577"/>
    <w:rsid w:val="093A7F27"/>
    <w:rsid w:val="093C65D1"/>
    <w:rsid w:val="093D4945"/>
    <w:rsid w:val="093D6230"/>
    <w:rsid w:val="093F00EE"/>
    <w:rsid w:val="094005E8"/>
    <w:rsid w:val="09403496"/>
    <w:rsid w:val="09410F65"/>
    <w:rsid w:val="0941216F"/>
    <w:rsid w:val="09412622"/>
    <w:rsid w:val="09414AC1"/>
    <w:rsid w:val="0942040B"/>
    <w:rsid w:val="09420839"/>
    <w:rsid w:val="09435F26"/>
    <w:rsid w:val="0943614C"/>
    <w:rsid w:val="0946032A"/>
    <w:rsid w:val="09466837"/>
    <w:rsid w:val="09474466"/>
    <w:rsid w:val="09491BC8"/>
    <w:rsid w:val="0949214D"/>
    <w:rsid w:val="0949552B"/>
    <w:rsid w:val="094A1A3C"/>
    <w:rsid w:val="094A43E3"/>
    <w:rsid w:val="094B20F3"/>
    <w:rsid w:val="094B3B92"/>
    <w:rsid w:val="094C576C"/>
    <w:rsid w:val="094C5B48"/>
    <w:rsid w:val="094D6794"/>
    <w:rsid w:val="094E71DE"/>
    <w:rsid w:val="094F2EEB"/>
    <w:rsid w:val="094F426E"/>
    <w:rsid w:val="09502499"/>
    <w:rsid w:val="09502F56"/>
    <w:rsid w:val="0951052A"/>
    <w:rsid w:val="09510A7C"/>
    <w:rsid w:val="09516BD6"/>
    <w:rsid w:val="09522E4A"/>
    <w:rsid w:val="095300CB"/>
    <w:rsid w:val="09532D04"/>
    <w:rsid w:val="09535356"/>
    <w:rsid w:val="09554CD5"/>
    <w:rsid w:val="09560EBD"/>
    <w:rsid w:val="095644EC"/>
    <w:rsid w:val="0957166F"/>
    <w:rsid w:val="09573355"/>
    <w:rsid w:val="0958005D"/>
    <w:rsid w:val="09582094"/>
    <w:rsid w:val="0958462E"/>
    <w:rsid w:val="09585266"/>
    <w:rsid w:val="0959014C"/>
    <w:rsid w:val="095A1893"/>
    <w:rsid w:val="095A3221"/>
    <w:rsid w:val="095A3BBA"/>
    <w:rsid w:val="095A3DD5"/>
    <w:rsid w:val="095A4852"/>
    <w:rsid w:val="095C2679"/>
    <w:rsid w:val="095C5D9F"/>
    <w:rsid w:val="095C7B4D"/>
    <w:rsid w:val="095C7EAD"/>
    <w:rsid w:val="095D2A03"/>
    <w:rsid w:val="095F0E58"/>
    <w:rsid w:val="09604EF4"/>
    <w:rsid w:val="096272F8"/>
    <w:rsid w:val="0963549E"/>
    <w:rsid w:val="0965687B"/>
    <w:rsid w:val="09662978"/>
    <w:rsid w:val="09664528"/>
    <w:rsid w:val="09664F73"/>
    <w:rsid w:val="096774D1"/>
    <w:rsid w:val="096851CC"/>
    <w:rsid w:val="096864F2"/>
    <w:rsid w:val="096A2812"/>
    <w:rsid w:val="096A6E64"/>
    <w:rsid w:val="096A6F61"/>
    <w:rsid w:val="096B0A14"/>
    <w:rsid w:val="096D58B6"/>
    <w:rsid w:val="096E1734"/>
    <w:rsid w:val="096E7880"/>
    <w:rsid w:val="096F41C9"/>
    <w:rsid w:val="096F5AD2"/>
    <w:rsid w:val="0970184A"/>
    <w:rsid w:val="0971773C"/>
    <w:rsid w:val="097251C2"/>
    <w:rsid w:val="09731B1D"/>
    <w:rsid w:val="09742985"/>
    <w:rsid w:val="097432FE"/>
    <w:rsid w:val="09743EF4"/>
    <w:rsid w:val="097458D8"/>
    <w:rsid w:val="09761E8B"/>
    <w:rsid w:val="09763B05"/>
    <w:rsid w:val="09774987"/>
    <w:rsid w:val="09780536"/>
    <w:rsid w:val="097A4477"/>
    <w:rsid w:val="097A72DB"/>
    <w:rsid w:val="097B59F6"/>
    <w:rsid w:val="097E52C1"/>
    <w:rsid w:val="097E5D15"/>
    <w:rsid w:val="097F0287"/>
    <w:rsid w:val="097F0EAD"/>
    <w:rsid w:val="09803E25"/>
    <w:rsid w:val="098053EC"/>
    <w:rsid w:val="09811362"/>
    <w:rsid w:val="09814028"/>
    <w:rsid w:val="09815EC8"/>
    <w:rsid w:val="09816DC6"/>
    <w:rsid w:val="098174BC"/>
    <w:rsid w:val="09831096"/>
    <w:rsid w:val="0984050A"/>
    <w:rsid w:val="098456AC"/>
    <w:rsid w:val="09862E1C"/>
    <w:rsid w:val="09863217"/>
    <w:rsid w:val="09863BAB"/>
    <w:rsid w:val="098644FC"/>
    <w:rsid w:val="09866978"/>
    <w:rsid w:val="09866A95"/>
    <w:rsid w:val="09896381"/>
    <w:rsid w:val="098B3F8E"/>
    <w:rsid w:val="098B471C"/>
    <w:rsid w:val="098B6878"/>
    <w:rsid w:val="098C4B92"/>
    <w:rsid w:val="098E154B"/>
    <w:rsid w:val="098E48F2"/>
    <w:rsid w:val="09903664"/>
    <w:rsid w:val="0990710B"/>
    <w:rsid w:val="09931D8E"/>
    <w:rsid w:val="09932E30"/>
    <w:rsid w:val="099401B6"/>
    <w:rsid w:val="09952C9F"/>
    <w:rsid w:val="09954128"/>
    <w:rsid w:val="09955735"/>
    <w:rsid w:val="09975029"/>
    <w:rsid w:val="099A6934"/>
    <w:rsid w:val="099B68C7"/>
    <w:rsid w:val="099C1E63"/>
    <w:rsid w:val="099D4BFA"/>
    <w:rsid w:val="099D52D4"/>
    <w:rsid w:val="099D6D1A"/>
    <w:rsid w:val="099E0166"/>
    <w:rsid w:val="099E3CC2"/>
    <w:rsid w:val="099F5C8C"/>
    <w:rsid w:val="09A03516"/>
    <w:rsid w:val="09A14100"/>
    <w:rsid w:val="09A15B74"/>
    <w:rsid w:val="09A24217"/>
    <w:rsid w:val="09A3287F"/>
    <w:rsid w:val="09A424A7"/>
    <w:rsid w:val="09A4271A"/>
    <w:rsid w:val="09A54173"/>
    <w:rsid w:val="09A5551A"/>
    <w:rsid w:val="09A6701A"/>
    <w:rsid w:val="09A70C86"/>
    <w:rsid w:val="09A7409B"/>
    <w:rsid w:val="09A92538"/>
    <w:rsid w:val="09AB4602"/>
    <w:rsid w:val="09AB4914"/>
    <w:rsid w:val="09AB6E12"/>
    <w:rsid w:val="09AC2D0F"/>
    <w:rsid w:val="09AD1F85"/>
    <w:rsid w:val="09AD4E6C"/>
    <w:rsid w:val="09AF01DC"/>
    <w:rsid w:val="09AF2CFF"/>
    <w:rsid w:val="09AF5ECF"/>
    <w:rsid w:val="09B01C8A"/>
    <w:rsid w:val="09B02A01"/>
    <w:rsid w:val="09B13866"/>
    <w:rsid w:val="09B23C11"/>
    <w:rsid w:val="09B53366"/>
    <w:rsid w:val="09B63701"/>
    <w:rsid w:val="09B70F0F"/>
    <w:rsid w:val="09B72FD5"/>
    <w:rsid w:val="09B80855"/>
    <w:rsid w:val="09B81FF8"/>
    <w:rsid w:val="09B94F9F"/>
    <w:rsid w:val="09B95E04"/>
    <w:rsid w:val="09BA2AC6"/>
    <w:rsid w:val="09BA4874"/>
    <w:rsid w:val="09BC0924"/>
    <w:rsid w:val="09BC160E"/>
    <w:rsid w:val="09BC595D"/>
    <w:rsid w:val="09BE1296"/>
    <w:rsid w:val="09BE45F9"/>
    <w:rsid w:val="09BF1E8A"/>
    <w:rsid w:val="09BF20DE"/>
    <w:rsid w:val="09C060A6"/>
    <w:rsid w:val="09C07349"/>
    <w:rsid w:val="09C07FE5"/>
    <w:rsid w:val="09C10100"/>
    <w:rsid w:val="09C32D77"/>
    <w:rsid w:val="09C522D7"/>
    <w:rsid w:val="09C62914"/>
    <w:rsid w:val="09C64CF9"/>
    <w:rsid w:val="09C65122"/>
    <w:rsid w:val="09C75446"/>
    <w:rsid w:val="09C7729F"/>
    <w:rsid w:val="09C83435"/>
    <w:rsid w:val="09C86045"/>
    <w:rsid w:val="09C86F91"/>
    <w:rsid w:val="09C92BBF"/>
    <w:rsid w:val="09C946BD"/>
    <w:rsid w:val="09C94AB7"/>
    <w:rsid w:val="09CA0F5B"/>
    <w:rsid w:val="09CA1290"/>
    <w:rsid w:val="09CA7366"/>
    <w:rsid w:val="09CB4CD3"/>
    <w:rsid w:val="09CC046D"/>
    <w:rsid w:val="09CD67C0"/>
    <w:rsid w:val="09CE6D98"/>
    <w:rsid w:val="09CF30C0"/>
    <w:rsid w:val="09CF7C69"/>
    <w:rsid w:val="09D00FBC"/>
    <w:rsid w:val="09D04097"/>
    <w:rsid w:val="09D05BA9"/>
    <w:rsid w:val="09D128D4"/>
    <w:rsid w:val="09D21BBD"/>
    <w:rsid w:val="09D26061"/>
    <w:rsid w:val="09D41DD9"/>
    <w:rsid w:val="09D46384"/>
    <w:rsid w:val="09D56BB1"/>
    <w:rsid w:val="09D84143"/>
    <w:rsid w:val="09D92BD5"/>
    <w:rsid w:val="09DA0DDF"/>
    <w:rsid w:val="09DA6CC4"/>
    <w:rsid w:val="09DB7418"/>
    <w:rsid w:val="09DC7F62"/>
    <w:rsid w:val="09DD2751"/>
    <w:rsid w:val="09DD7F93"/>
    <w:rsid w:val="09DE31BF"/>
    <w:rsid w:val="09DE4ADA"/>
    <w:rsid w:val="09DF61F1"/>
    <w:rsid w:val="09E0037C"/>
    <w:rsid w:val="09E22693"/>
    <w:rsid w:val="09E27C87"/>
    <w:rsid w:val="09E65DB8"/>
    <w:rsid w:val="09E65ED1"/>
    <w:rsid w:val="09E70B25"/>
    <w:rsid w:val="09E83EF5"/>
    <w:rsid w:val="09E85B5D"/>
    <w:rsid w:val="09E8755A"/>
    <w:rsid w:val="09E9009A"/>
    <w:rsid w:val="09E95E25"/>
    <w:rsid w:val="09EA39F6"/>
    <w:rsid w:val="09EA6F07"/>
    <w:rsid w:val="09EA6F80"/>
    <w:rsid w:val="09EB0ED1"/>
    <w:rsid w:val="09EB37AF"/>
    <w:rsid w:val="09EB60A3"/>
    <w:rsid w:val="09EC0C40"/>
    <w:rsid w:val="09EC77BF"/>
    <w:rsid w:val="09ED3F5A"/>
    <w:rsid w:val="09ED4621"/>
    <w:rsid w:val="09ED69F7"/>
    <w:rsid w:val="09EF09C1"/>
    <w:rsid w:val="09EF2015"/>
    <w:rsid w:val="09EF4F22"/>
    <w:rsid w:val="09F2225F"/>
    <w:rsid w:val="09F2677F"/>
    <w:rsid w:val="09F3472E"/>
    <w:rsid w:val="09F4121C"/>
    <w:rsid w:val="09F41468"/>
    <w:rsid w:val="09F41F52"/>
    <w:rsid w:val="09F47CC2"/>
    <w:rsid w:val="09F506BC"/>
    <w:rsid w:val="09F558AC"/>
    <w:rsid w:val="09F71CF9"/>
    <w:rsid w:val="09F727D4"/>
    <w:rsid w:val="09F83049"/>
    <w:rsid w:val="09F86EA3"/>
    <w:rsid w:val="09F9539C"/>
    <w:rsid w:val="09FB07AB"/>
    <w:rsid w:val="09FD173C"/>
    <w:rsid w:val="09FE29B2"/>
    <w:rsid w:val="09FE4024"/>
    <w:rsid w:val="0A002BCE"/>
    <w:rsid w:val="0A0106F5"/>
    <w:rsid w:val="0A0145C5"/>
    <w:rsid w:val="0A0201A0"/>
    <w:rsid w:val="0A04324B"/>
    <w:rsid w:val="0A050710"/>
    <w:rsid w:val="0A06478E"/>
    <w:rsid w:val="0A06747C"/>
    <w:rsid w:val="0A086558"/>
    <w:rsid w:val="0A0A4848"/>
    <w:rsid w:val="0A0A75A9"/>
    <w:rsid w:val="0A0D0E47"/>
    <w:rsid w:val="0A0D52EB"/>
    <w:rsid w:val="0A1002DE"/>
    <w:rsid w:val="0A110938"/>
    <w:rsid w:val="0A120A3C"/>
    <w:rsid w:val="0A1237E7"/>
    <w:rsid w:val="0A1259E1"/>
    <w:rsid w:val="0A146769"/>
    <w:rsid w:val="0A1758F3"/>
    <w:rsid w:val="0A18028E"/>
    <w:rsid w:val="0A1830CC"/>
    <w:rsid w:val="0A183BA9"/>
    <w:rsid w:val="0A183EA3"/>
    <w:rsid w:val="0A1A609D"/>
    <w:rsid w:val="0A1B7A08"/>
    <w:rsid w:val="0A1C6A64"/>
    <w:rsid w:val="0A1D0508"/>
    <w:rsid w:val="0A1E3055"/>
    <w:rsid w:val="0A1E3D7C"/>
    <w:rsid w:val="0A202F5E"/>
    <w:rsid w:val="0A203FFE"/>
    <w:rsid w:val="0A2148F3"/>
    <w:rsid w:val="0A21587C"/>
    <w:rsid w:val="0A23066B"/>
    <w:rsid w:val="0A232419"/>
    <w:rsid w:val="0A240084"/>
    <w:rsid w:val="0A243B7D"/>
    <w:rsid w:val="0A256F1C"/>
    <w:rsid w:val="0A257ACD"/>
    <w:rsid w:val="0A26529D"/>
    <w:rsid w:val="0A2741DD"/>
    <w:rsid w:val="0A274289"/>
    <w:rsid w:val="0A2900D7"/>
    <w:rsid w:val="0A2A19F9"/>
    <w:rsid w:val="0A2A1E33"/>
    <w:rsid w:val="0A2A7A9A"/>
    <w:rsid w:val="0A2B164F"/>
    <w:rsid w:val="0A2B28DA"/>
    <w:rsid w:val="0A2B31A0"/>
    <w:rsid w:val="0A2B7D8F"/>
    <w:rsid w:val="0A2C235B"/>
    <w:rsid w:val="0A2C751F"/>
    <w:rsid w:val="0A2D3298"/>
    <w:rsid w:val="0A2E63EB"/>
    <w:rsid w:val="0A2F0FFD"/>
    <w:rsid w:val="0A301580"/>
    <w:rsid w:val="0A3064AE"/>
    <w:rsid w:val="0A343AC7"/>
    <w:rsid w:val="0A3463D4"/>
    <w:rsid w:val="0A3505CD"/>
    <w:rsid w:val="0A350973"/>
    <w:rsid w:val="0A350F88"/>
    <w:rsid w:val="0A386F1B"/>
    <w:rsid w:val="0A393BCA"/>
    <w:rsid w:val="0A3960E0"/>
    <w:rsid w:val="0A3A57D4"/>
    <w:rsid w:val="0A3C34DB"/>
    <w:rsid w:val="0A3C6439"/>
    <w:rsid w:val="0A3C7539"/>
    <w:rsid w:val="0A3D4AA2"/>
    <w:rsid w:val="0A3E36F7"/>
    <w:rsid w:val="0A3F5DC3"/>
    <w:rsid w:val="0A3F73AB"/>
    <w:rsid w:val="0A402FCB"/>
    <w:rsid w:val="0A406C54"/>
    <w:rsid w:val="0A416D35"/>
    <w:rsid w:val="0A421857"/>
    <w:rsid w:val="0A424F95"/>
    <w:rsid w:val="0A432E87"/>
    <w:rsid w:val="0A4330F4"/>
    <w:rsid w:val="0A436C8A"/>
    <w:rsid w:val="0A455BF5"/>
    <w:rsid w:val="0A456654"/>
    <w:rsid w:val="0A456833"/>
    <w:rsid w:val="0A46592B"/>
    <w:rsid w:val="0A466107"/>
    <w:rsid w:val="0A4707FD"/>
    <w:rsid w:val="0A4725AB"/>
    <w:rsid w:val="0A486323"/>
    <w:rsid w:val="0A49044C"/>
    <w:rsid w:val="0A4C6FC3"/>
    <w:rsid w:val="0A4D493D"/>
    <w:rsid w:val="0A4D58DB"/>
    <w:rsid w:val="0A4E393A"/>
    <w:rsid w:val="0A4E6D39"/>
    <w:rsid w:val="0A507166"/>
    <w:rsid w:val="0A514576"/>
    <w:rsid w:val="0A514CBD"/>
    <w:rsid w:val="0A526881"/>
    <w:rsid w:val="0A537D56"/>
    <w:rsid w:val="0A540824"/>
    <w:rsid w:val="0A54217C"/>
    <w:rsid w:val="0A550D11"/>
    <w:rsid w:val="0A556BC2"/>
    <w:rsid w:val="0A557EE7"/>
    <w:rsid w:val="0A5627EE"/>
    <w:rsid w:val="0A56558B"/>
    <w:rsid w:val="0A570314"/>
    <w:rsid w:val="0A5847B8"/>
    <w:rsid w:val="0A590531"/>
    <w:rsid w:val="0A5922E8"/>
    <w:rsid w:val="0A592D1C"/>
    <w:rsid w:val="0A5930D8"/>
    <w:rsid w:val="0A5948FA"/>
    <w:rsid w:val="0A5A09A2"/>
    <w:rsid w:val="0A5A4E58"/>
    <w:rsid w:val="0A5B268F"/>
    <w:rsid w:val="0A5D1DCF"/>
    <w:rsid w:val="0A5D43B0"/>
    <w:rsid w:val="0A5F16F6"/>
    <w:rsid w:val="0A5F7280"/>
    <w:rsid w:val="0A615592"/>
    <w:rsid w:val="0A630749"/>
    <w:rsid w:val="0A63294F"/>
    <w:rsid w:val="0A65600F"/>
    <w:rsid w:val="0A66219D"/>
    <w:rsid w:val="0A66240A"/>
    <w:rsid w:val="0A66718B"/>
    <w:rsid w:val="0A68645A"/>
    <w:rsid w:val="0A6A44EC"/>
    <w:rsid w:val="0A6B77AC"/>
    <w:rsid w:val="0A6C600D"/>
    <w:rsid w:val="0A6D3060"/>
    <w:rsid w:val="0A6D380D"/>
    <w:rsid w:val="0A6F698A"/>
    <w:rsid w:val="0A70110D"/>
    <w:rsid w:val="0A7039F0"/>
    <w:rsid w:val="0A710D77"/>
    <w:rsid w:val="0A71587A"/>
    <w:rsid w:val="0A717628"/>
    <w:rsid w:val="0A7313FD"/>
    <w:rsid w:val="0A7315F2"/>
    <w:rsid w:val="0A731E34"/>
    <w:rsid w:val="0A742C74"/>
    <w:rsid w:val="0A7473CE"/>
    <w:rsid w:val="0A753090"/>
    <w:rsid w:val="0A755545"/>
    <w:rsid w:val="0A773B1F"/>
    <w:rsid w:val="0A774239"/>
    <w:rsid w:val="0A79535E"/>
    <w:rsid w:val="0A7964DD"/>
    <w:rsid w:val="0A7A07E0"/>
    <w:rsid w:val="0A7A3B6D"/>
    <w:rsid w:val="0A7A5911"/>
    <w:rsid w:val="0A7B04A7"/>
    <w:rsid w:val="0A7B30D3"/>
    <w:rsid w:val="0A7B31C6"/>
    <w:rsid w:val="0A7C520D"/>
    <w:rsid w:val="0A7D072C"/>
    <w:rsid w:val="0A7D1554"/>
    <w:rsid w:val="0A7D1AB3"/>
    <w:rsid w:val="0A7D7873"/>
    <w:rsid w:val="0A81304A"/>
    <w:rsid w:val="0A820016"/>
    <w:rsid w:val="0A8235E3"/>
    <w:rsid w:val="0A851326"/>
    <w:rsid w:val="0A8513EF"/>
    <w:rsid w:val="0A854E82"/>
    <w:rsid w:val="0A856C30"/>
    <w:rsid w:val="0A862CCA"/>
    <w:rsid w:val="0A866FD9"/>
    <w:rsid w:val="0A8A693C"/>
    <w:rsid w:val="0A8B51DA"/>
    <w:rsid w:val="0A8C4462"/>
    <w:rsid w:val="0A8E1F88"/>
    <w:rsid w:val="0A8F6697"/>
    <w:rsid w:val="0A8F78E2"/>
    <w:rsid w:val="0A921236"/>
    <w:rsid w:val="0A92134D"/>
    <w:rsid w:val="0A9220E2"/>
    <w:rsid w:val="0A922377"/>
    <w:rsid w:val="0A9357F1"/>
    <w:rsid w:val="0A936D8F"/>
    <w:rsid w:val="0A94195A"/>
    <w:rsid w:val="0A9428B8"/>
    <w:rsid w:val="0A943665"/>
    <w:rsid w:val="0A952DD7"/>
    <w:rsid w:val="0A960E3D"/>
    <w:rsid w:val="0A967B39"/>
    <w:rsid w:val="0A970246"/>
    <w:rsid w:val="0A9750E5"/>
    <w:rsid w:val="0A985C46"/>
    <w:rsid w:val="0A9936AE"/>
    <w:rsid w:val="0A993BAD"/>
    <w:rsid w:val="0A9970D9"/>
    <w:rsid w:val="0A9A2446"/>
    <w:rsid w:val="0A9A472B"/>
    <w:rsid w:val="0A9B6453"/>
    <w:rsid w:val="0A9C090E"/>
    <w:rsid w:val="0A9C2063"/>
    <w:rsid w:val="0A9C23EE"/>
    <w:rsid w:val="0A9C339C"/>
    <w:rsid w:val="0A9C5763"/>
    <w:rsid w:val="0A9E2F88"/>
    <w:rsid w:val="0A9E5F43"/>
    <w:rsid w:val="0A9E7CF1"/>
    <w:rsid w:val="0AA03A6A"/>
    <w:rsid w:val="0AA07B2C"/>
    <w:rsid w:val="0AA10CD0"/>
    <w:rsid w:val="0AA12CA0"/>
    <w:rsid w:val="0AA23B8D"/>
    <w:rsid w:val="0AA270B3"/>
    <w:rsid w:val="0AA30A0F"/>
    <w:rsid w:val="0AA3618A"/>
    <w:rsid w:val="0AA71AD5"/>
    <w:rsid w:val="0AA76F70"/>
    <w:rsid w:val="0AA91055"/>
    <w:rsid w:val="0AAA61B7"/>
    <w:rsid w:val="0AAB6A32"/>
    <w:rsid w:val="0AAB6CCD"/>
    <w:rsid w:val="0AAC240E"/>
    <w:rsid w:val="0AAD5AAD"/>
    <w:rsid w:val="0AAD7BB2"/>
    <w:rsid w:val="0AAE1675"/>
    <w:rsid w:val="0AAF4EB7"/>
    <w:rsid w:val="0AB06FD8"/>
    <w:rsid w:val="0AB07E08"/>
    <w:rsid w:val="0AB13EC9"/>
    <w:rsid w:val="0AB34C1B"/>
    <w:rsid w:val="0AB3788D"/>
    <w:rsid w:val="0AB70B41"/>
    <w:rsid w:val="0AB93BE3"/>
    <w:rsid w:val="0ABA6EC2"/>
    <w:rsid w:val="0ABB0C01"/>
    <w:rsid w:val="0ABB1C65"/>
    <w:rsid w:val="0ABB2844"/>
    <w:rsid w:val="0ABC29C4"/>
    <w:rsid w:val="0ABD461B"/>
    <w:rsid w:val="0ABE51D2"/>
    <w:rsid w:val="0AC0345D"/>
    <w:rsid w:val="0AC0410C"/>
    <w:rsid w:val="0AC05EBA"/>
    <w:rsid w:val="0AC104F6"/>
    <w:rsid w:val="0AC16E65"/>
    <w:rsid w:val="0AC41E4E"/>
    <w:rsid w:val="0AC455A0"/>
    <w:rsid w:val="0AC47F8F"/>
    <w:rsid w:val="0AC534D0"/>
    <w:rsid w:val="0AC54C5F"/>
    <w:rsid w:val="0AC57974"/>
    <w:rsid w:val="0AC648A2"/>
    <w:rsid w:val="0AC64E8B"/>
    <w:rsid w:val="0AC74CC9"/>
    <w:rsid w:val="0AC7549A"/>
    <w:rsid w:val="0AC7584E"/>
    <w:rsid w:val="0AC81475"/>
    <w:rsid w:val="0AC84C04"/>
    <w:rsid w:val="0AC858A8"/>
    <w:rsid w:val="0AC92FC0"/>
    <w:rsid w:val="0AC937D7"/>
    <w:rsid w:val="0ACA0AE6"/>
    <w:rsid w:val="0ACA4549"/>
    <w:rsid w:val="0ACA6D38"/>
    <w:rsid w:val="0ACC0D02"/>
    <w:rsid w:val="0ACD6B49"/>
    <w:rsid w:val="0ACE05D7"/>
    <w:rsid w:val="0ACE6839"/>
    <w:rsid w:val="0ACF056B"/>
    <w:rsid w:val="0ACF389E"/>
    <w:rsid w:val="0ACF403A"/>
    <w:rsid w:val="0ACF6287"/>
    <w:rsid w:val="0ACF7216"/>
    <w:rsid w:val="0AD03014"/>
    <w:rsid w:val="0AD1046C"/>
    <w:rsid w:val="0AD164F5"/>
    <w:rsid w:val="0AD2092F"/>
    <w:rsid w:val="0AD33E3F"/>
    <w:rsid w:val="0AD35520"/>
    <w:rsid w:val="0AD35BED"/>
    <w:rsid w:val="0AD51930"/>
    <w:rsid w:val="0AD55E09"/>
    <w:rsid w:val="0AD7791B"/>
    <w:rsid w:val="0AD83203"/>
    <w:rsid w:val="0AD876A7"/>
    <w:rsid w:val="0AD93617"/>
    <w:rsid w:val="0ADA51CD"/>
    <w:rsid w:val="0ADA52E3"/>
    <w:rsid w:val="0ADA657C"/>
    <w:rsid w:val="0ADB0894"/>
    <w:rsid w:val="0ADB0F46"/>
    <w:rsid w:val="0ADB1734"/>
    <w:rsid w:val="0ADB1C5D"/>
    <w:rsid w:val="0ADB2CAC"/>
    <w:rsid w:val="0ADB7197"/>
    <w:rsid w:val="0ADC2466"/>
    <w:rsid w:val="0ADC4BB8"/>
    <w:rsid w:val="0ADD3C77"/>
    <w:rsid w:val="0ADD65C8"/>
    <w:rsid w:val="0ADE1521"/>
    <w:rsid w:val="0ADE3B38"/>
    <w:rsid w:val="0ADF0A36"/>
    <w:rsid w:val="0ADF118A"/>
    <w:rsid w:val="0AE20526"/>
    <w:rsid w:val="0AE41BA8"/>
    <w:rsid w:val="0AE459F3"/>
    <w:rsid w:val="0AE523F9"/>
    <w:rsid w:val="0AE56158"/>
    <w:rsid w:val="0AE5737C"/>
    <w:rsid w:val="0AE70D3C"/>
    <w:rsid w:val="0AE70EB8"/>
    <w:rsid w:val="0AE918B4"/>
    <w:rsid w:val="0AE96B29"/>
    <w:rsid w:val="0AEA0257"/>
    <w:rsid w:val="0AEA6071"/>
    <w:rsid w:val="0AEB447B"/>
    <w:rsid w:val="0AEC0335"/>
    <w:rsid w:val="0AEC4F01"/>
    <w:rsid w:val="0AEE2A27"/>
    <w:rsid w:val="0AEE6ECB"/>
    <w:rsid w:val="0AEF04A3"/>
    <w:rsid w:val="0AF0605B"/>
    <w:rsid w:val="0AF26CE2"/>
    <w:rsid w:val="0AF355E6"/>
    <w:rsid w:val="0AF437EB"/>
    <w:rsid w:val="0AF5022D"/>
    <w:rsid w:val="0AF64F27"/>
    <w:rsid w:val="0AF81B05"/>
    <w:rsid w:val="0AF91F71"/>
    <w:rsid w:val="0AF91FC3"/>
    <w:rsid w:val="0AF950A9"/>
    <w:rsid w:val="0AF95D09"/>
    <w:rsid w:val="0AFA3502"/>
    <w:rsid w:val="0AFA5870"/>
    <w:rsid w:val="0AFA761E"/>
    <w:rsid w:val="0AFC15E8"/>
    <w:rsid w:val="0AFE07FC"/>
    <w:rsid w:val="0AFF0C77"/>
    <w:rsid w:val="0AFF24E9"/>
    <w:rsid w:val="0AFF26AA"/>
    <w:rsid w:val="0AFF384D"/>
    <w:rsid w:val="0AFF48CA"/>
    <w:rsid w:val="0B0009AC"/>
    <w:rsid w:val="0B006374"/>
    <w:rsid w:val="0B015613"/>
    <w:rsid w:val="0B015A39"/>
    <w:rsid w:val="0B0244B5"/>
    <w:rsid w:val="0B0439E7"/>
    <w:rsid w:val="0B047D8E"/>
    <w:rsid w:val="0B067213"/>
    <w:rsid w:val="0B072C11"/>
    <w:rsid w:val="0B073AE9"/>
    <w:rsid w:val="0B075B8B"/>
    <w:rsid w:val="0B076017"/>
    <w:rsid w:val="0B0835EB"/>
    <w:rsid w:val="0B090593"/>
    <w:rsid w:val="0B091879"/>
    <w:rsid w:val="0B093E0A"/>
    <w:rsid w:val="0B0A268F"/>
    <w:rsid w:val="0B0A5387"/>
    <w:rsid w:val="0B0A5D52"/>
    <w:rsid w:val="0B0C0691"/>
    <w:rsid w:val="0B0F3827"/>
    <w:rsid w:val="0B100847"/>
    <w:rsid w:val="0B1073CC"/>
    <w:rsid w:val="0B113DED"/>
    <w:rsid w:val="0B114967"/>
    <w:rsid w:val="0B115FEB"/>
    <w:rsid w:val="0B117CDF"/>
    <w:rsid w:val="0B12527D"/>
    <w:rsid w:val="0B127568"/>
    <w:rsid w:val="0B127E3B"/>
    <w:rsid w:val="0B1306DF"/>
    <w:rsid w:val="0B13248D"/>
    <w:rsid w:val="0B132775"/>
    <w:rsid w:val="0B147369"/>
    <w:rsid w:val="0B15276E"/>
    <w:rsid w:val="0B154457"/>
    <w:rsid w:val="0B1544D6"/>
    <w:rsid w:val="0B163596"/>
    <w:rsid w:val="0B1701D0"/>
    <w:rsid w:val="0B17170A"/>
    <w:rsid w:val="0B18010A"/>
    <w:rsid w:val="0B180B00"/>
    <w:rsid w:val="0B1973BE"/>
    <w:rsid w:val="0B1A0BBC"/>
    <w:rsid w:val="0B1A1A6E"/>
    <w:rsid w:val="0B1A1EFA"/>
    <w:rsid w:val="0B1A34E5"/>
    <w:rsid w:val="0B1B1342"/>
    <w:rsid w:val="0B1B3605"/>
    <w:rsid w:val="0B1C7C53"/>
    <w:rsid w:val="0B1D3EA5"/>
    <w:rsid w:val="0B1E4603"/>
    <w:rsid w:val="0B1E4F61"/>
    <w:rsid w:val="0B1F0D5C"/>
    <w:rsid w:val="0B1F6A1F"/>
    <w:rsid w:val="0B1F72D5"/>
    <w:rsid w:val="0B214D2B"/>
    <w:rsid w:val="0B2228F0"/>
    <w:rsid w:val="0B2322FB"/>
    <w:rsid w:val="0B24469B"/>
    <w:rsid w:val="0B246449"/>
    <w:rsid w:val="0B2536F3"/>
    <w:rsid w:val="0B253FF2"/>
    <w:rsid w:val="0B263A34"/>
    <w:rsid w:val="0B28025E"/>
    <w:rsid w:val="0B28689C"/>
    <w:rsid w:val="0B287876"/>
    <w:rsid w:val="0B2A3AE4"/>
    <w:rsid w:val="0B2A585F"/>
    <w:rsid w:val="0B2B427C"/>
    <w:rsid w:val="0B2C046E"/>
    <w:rsid w:val="0B2C2A37"/>
    <w:rsid w:val="0B2D08BC"/>
    <w:rsid w:val="0B2D7AAE"/>
    <w:rsid w:val="0B301291"/>
    <w:rsid w:val="0B304C0B"/>
    <w:rsid w:val="0B316DB7"/>
    <w:rsid w:val="0B3218B5"/>
    <w:rsid w:val="0B334DE9"/>
    <w:rsid w:val="0B352404"/>
    <w:rsid w:val="0B3577E5"/>
    <w:rsid w:val="0B365FE7"/>
    <w:rsid w:val="0B3728E8"/>
    <w:rsid w:val="0B374BED"/>
    <w:rsid w:val="0B390427"/>
    <w:rsid w:val="0B391A16"/>
    <w:rsid w:val="0B394998"/>
    <w:rsid w:val="0B394F9D"/>
    <w:rsid w:val="0B3B00BD"/>
    <w:rsid w:val="0B3B7BC7"/>
    <w:rsid w:val="0B3C06AC"/>
    <w:rsid w:val="0B3C4801"/>
    <w:rsid w:val="0B3C74D4"/>
    <w:rsid w:val="0B3C7C36"/>
    <w:rsid w:val="0B3D39F1"/>
    <w:rsid w:val="0B3D67A6"/>
    <w:rsid w:val="0B3E7B02"/>
    <w:rsid w:val="0B405A9F"/>
    <w:rsid w:val="0B413430"/>
    <w:rsid w:val="0B41349E"/>
    <w:rsid w:val="0B43617A"/>
    <w:rsid w:val="0B437373"/>
    <w:rsid w:val="0B440899"/>
    <w:rsid w:val="0B450A48"/>
    <w:rsid w:val="0B452586"/>
    <w:rsid w:val="0B470389"/>
    <w:rsid w:val="0B47106F"/>
    <w:rsid w:val="0B4777E9"/>
    <w:rsid w:val="0B48181C"/>
    <w:rsid w:val="0B4828FE"/>
    <w:rsid w:val="0B486A8C"/>
    <w:rsid w:val="0B492353"/>
    <w:rsid w:val="0B4963E6"/>
    <w:rsid w:val="0B4A2842"/>
    <w:rsid w:val="0B4E0E33"/>
    <w:rsid w:val="0B4E7EB0"/>
    <w:rsid w:val="0B4F018B"/>
    <w:rsid w:val="0B504F95"/>
    <w:rsid w:val="0B5221CC"/>
    <w:rsid w:val="0B523C45"/>
    <w:rsid w:val="0B526EDC"/>
    <w:rsid w:val="0B53027D"/>
    <w:rsid w:val="0B534F80"/>
    <w:rsid w:val="0B536D2E"/>
    <w:rsid w:val="0B54701E"/>
    <w:rsid w:val="0B5553D0"/>
    <w:rsid w:val="0B565513"/>
    <w:rsid w:val="0B575D15"/>
    <w:rsid w:val="0B57681E"/>
    <w:rsid w:val="0B58313D"/>
    <w:rsid w:val="0B59234B"/>
    <w:rsid w:val="0B59720D"/>
    <w:rsid w:val="0B5A4560"/>
    <w:rsid w:val="0B5C6F5F"/>
    <w:rsid w:val="0B5C789E"/>
    <w:rsid w:val="0B5D195B"/>
    <w:rsid w:val="0B5D1D94"/>
    <w:rsid w:val="0B5D337D"/>
    <w:rsid w:val="0B5D4A10"/>
    <w:rsid w:val="0B5D6361"/>
    <w:rsid w:val="0B5E5F36"/>
    <w:rsid w:val="0B5F1AFE"/>
    <w:rsid w:val="0B604F8D"/>
    <w:rsid w:val="0B61144B"/>
    <w:rsid w:val="0B6131F8"/>
    <w:rsid w:val="0B61785E"/>
    <w:rsid w:val="0B6217F6"/>
    <w:rsid w:val="0B6251AD"/>
    <w:rsid w:val="0B6251C3"/>
    <w:rsid w:val="0B6420F0"/>
    <w:rsid w:val="0B64718D"/>
    <w:rsid w:val="0B647E2B"/>
    <w:rsid w:val="0B67508A"/>
    <w:rsid w:val="0B680A2B"/>
    <w:rsid w:val="0B6A21BC"/>
    <w:rsid w:val="0B6A4E3A"/>
    <w:rsid w:val="0B6C6AC5"/>
    <w:rsid w:val="0B6C7DF0"/>
    <w:rsid w:val="0B6D39A4"/>
    <w:rsid w:val="0B6D7FF0"/>
    <w:rsid w:val="0B6E1FAB"/>
    <w:rsid w:val="0B6E778B"/>
    <w:rsid w:val="0B6F2637"/>
    <w:rsid w:val="0B6F67B2"/>
    <w:rsid w:val="0B7078E0"/>
    <w:rsid w:val="0B716036"/>
    <w:rsid w:val="0B721453"/>
    <w:rsid w:val="0B732E0A"/>
    <w:rsid w:val="0B7332FE"/>
    <w:rsid w:val="0B735268"/>
    <w:rsid w:val="0B736B79"/>
    <w:rsid w:val="0B7419C6"/>
    <w:rsid w:val="0B746FD8"/>
    <w:rsid w:val="0B763F1D"/>
    <w:rsid w:val="0B766DAE"/>
    <w:rsid w:val="0B772F9A"/>
    <w:rsid w:val="0B774103"/>
    <w:rsid w:val="0B7834DE"/>
    <w:rsid w:val="0B792C38"/>
    <w:rsid w:val="0B7958BA"/>
    <w:rsid w:val="0B7B4285"/>
    <w:rsid w:val="0B7B5D27"/>
    <w:rsid w:val="0B7C6285"/>
    <w:rsid w:val="0B7D098E"/>
    <w:rsid w:val="0B7D6123"/>
    <w:rsid w:val="0B7E1713"/>
    <w:rsid w:val="0B7E6638"/>
    <w:rsid w:val="0B8033F4"/>
    <w:rsid w:val="0B8057AB"/>
    <w:rsid w:val="0B811AED"/>
    <w:rsid w:val="0B814EB5"/>
    <w:rsid w:val="0B816AB2"/>
    <w:rsid w:val="0B820929"/>
    <w:rsid w:val="0B82119E"/>
    <w:rsid w:val="0B8213C1"/>
    <w:rsid w:val="0B824D1C"/>
    <w:rsid w:val="0B837613"/>
    <w:rsid w:val="0B8426BA"/>
    <w:rsid w:val="0B842C02"/>
    <w:rsid w:val="0B856BA4"/>
    <w:rsid w:val="0B864814"/>
    <w:rsid w:val="0B88122E"/>
    <w:rsid w:val="0B882E7B"/>
    <w:rsid w:val="0B884C29"/>
    <w:rsid w:val="0B886313"/>
    <w:rsid w:val="0B887E45"/>
    <w:rsid w:val="0B8909A2"/>
    <w:rsid w:val="0B891887"/>
    <w:rsid w:val="0B8953AF"/>
    <w:rsid w:val="0B896DE2"/>
    <w:rsid w:val="0B8A372D"/>
    <w:rsid w:val="0B8A787B"/>
    <w:rsid w:val="0B8C365F"/>
    <w:rsid w:val="0B8D0492"/>
    <w:rsid w:val="0B8D2A85"/>
    <w:rsid w:val="0B8D77AE"/>
    <w:rsid w:val="0B8E3A06"/>
    <w:rsid w:val="0B8E56F9"/>
    <w:rsid w:val="0B8E619C"/>
    <w:rsid w:val="0B9026B1"/>
    <w:rsid w:val="0B902A95"/>
    <w:rsid w:val="0B91608F"/>
    <w:rsid w:val="0B9313B9"/>
    <w:rsid w:val="0B932F38"/>
    <w:rsid w:val="0B9335CE"/>
    <w:rsid w:val="0B93537C"/>
    <w:rsid w:val="0B937024"/>
    <w:rsid w:val="0B940B73"/>
    <w:rsid w:val="0B950884"/>
    <w:rsid w:val="0B952ADC"/>
    <w:rsid w:val="0B957097"/>
    <w:rsid w:val="0B957A2F"/>
    <w:rsid w:val="0B962D77"/>
    <w:rsid w:val="0B966523"/>
    <w:rsid w:val="0B966B29"/>
    <w:rsid w:val="0B966BBB"/>
    <w:rsid w:val="0B96738D"/>
    <w:rsid w:val="0B977CCD"/>
    <w:rsid w:val="0B980BD7"/>
    <w:rsid w:val="0B9A3430"/>
    <w:rsid w:val="0B9A670B"/>
    <w:rsid w:val="0B9C2483"/>
    <w:rsid w:val="0B9D1B74"/>
    <w:rsid w:val="0B9D57F9"/>
    <w:rsid w:val="0B9F6417"/>
    <w:rsid w:val="0BA023DE"/>
    <w:rsid w:val="0BA10453"/>
    <w:rsid w:val="0BA11E3A"/>
    <w:rsid w:val="0BA34222"/>
    <w:rsid w:val="0BA45A50"/>
    <w:rsid w:val="0BA472CD"/>
    <w:rsid w:val="0BA47589"/>
    <w:rsid w:val="0BA75089"/>
    <w:rsid w:val="0BA77581"/>
    <w:rsid w:val="0BA83509"/>
    <w:rsid w:val="0BAB312B"/>
    <w:rsid w:val="0BAB5CC4"/>
    <w:rsid w:val="0BAC1B14"/>
    <w:rsid w:val="0BAC5C35"/>
    <w:rsid w:val="0BAD4690"/>
    <w:rsid w:val="0BAF115F"/>
    <w:rsid w:val="0BB05F2E"/>
    <w:rsid w:val="0BB07135"/>
    <w:rsid w:val="0BB122F0"/>
    <w:rsid w:val="0BB25A9B"/>
    <w:rsid w:val="0BB377CC"/>
    <w:rsid w:val="0BB44910"/>
    <w:rsid w:val="0BB579E9"/>
    <w:rsid w:val="0BB6170A"/>
    <w:rsid w:val="0BB6649B"/>
    <w:rsid w:val="0BB72966"/>
    <w:rsid w:val="0BB7550F"/>
    <w:rsid w:val="0BB77D75"/>
    <w:rsid w:val="0BB818BD"/>
    <w:rsid w:val="0BB90B76"/>
    <w:rsid w:val="0BB914EA"/>
    <w:rsid w:val="0BBA0B5B"/>
    <w:rsid w:val="0BBA211C"/>
    <w:rsid w:val="0BBA4FFF"/>
    <w:rsid w:val="0BBA6DAD"/>
    <w:rsid w:val="0BBB6614"/>
    <w:rsid w:val="0BBC43FC"/>
    <w:rsid w:val="0BBC4BB8"/>
    <w:rsid w:val="0BBD11D6"/>
    <w:rsid w:val="0BBD3A22"/>
    <w:rsid w:val="0BBE66A1"/>
    <w:rsid w:val="0BBF2615"/>
    <w:rsid w:val="0BC11C5D"/>
    <w:rsid w:val="0BC20266"/>
    <w:rsid w:val="0BC226A7"/>
    <w:rsid w:val="0BC22AE6"/>
    <w:rsid w:val="0BC32105"/>
    <w:rsid w:val="0BC34376"/>
    <w:rsid w:val="0BC47232"/>
    <w:rsid w:val="0BC63572"/>
    <w:rsid w:val="0BC656E9"/>
    <w:rsid w:val="0BC67500"/>
    <w:rsid w:val="0BC81863"/>
    <w:rsid w:val="0BC87C59"/>
    <w:rsid w:val="0BC916A9"/>
    <w:rsid w:val="0BC96296"/>
    <w:rsid w:val="0BC97462"/>
    <w:rsid w:val="0BCA498F"/>
    <w:rsid w:val="0BCB4687"/>
    <w:rsid w:val="0BCB720C"/>
    <w:rsid w:val="0BCE39BA"/>
    <w:rsid w:val="0BD04717"/>
    <w:rsid w:val="0BD07B44"/>
    <w:rsid w:val="0BD07B63"/>
    <w:rsid w:val="0BD25035"/>
    <w:rsid w:val="0BD3130F"/>
    <w:rsid w:val="0BD31C1D"/>
    <w:rsid w:val="0BD7795F"/>
    <w:rsid w:val="0BDA1A44"/>
    <w:rsid w:val="0BDA1BDC"/>
    <w:rsid w:val="0BDD49FA"/>
    <w:rsid w:val="0BDE0BD4"/>
    <w:rsid w:val="0BDE4012"/>
    <w:rsid w:val="0BDE55F5"/>
    <w:rsid w:val="0BE06184"/>
    <w:rsid w:val="0BE10C4D"/>
    <w:rsid w:val="0BE13285"/>
    <w:rsid w:val="0BE17658"/>
    <w:rsid w:val="0BE27DD0"/>
    <w:rsid w:val="0BE36304"/>
    <w:rsid w:val="0BE37CA1"/>
    <w:rsid w:val="0BE45BD8"/>
    <w:rsid w:val="0BE463C9"/>
    <w:rsid w:val="0BE46D3E"/>
    <w:rsid w:val="0BE6148C"/>
    <w:rsid w:val="0BE61950"/>
    <w:rsid w:val="0BE81B6C"/>
    <w:rsid w:val="0BEA5DC0"/>
    <w:rsid w:val="0BED7743"/>
    <w:rsid w:val="0BEE394D"/>
    <w:rsid w:val="0BEF4CA9"/>
    <w:rsid w:val="0BF00A21"/>
    <w:rsid w:val="0BF01D69"/>
    <w:rsid w:val="0BF21A3C"/>
    <w:rsid w:val="0BF24D66"/>
    <w:rsid w:val="0BF263C3"/>
    <w:rsid w:val="0BF422BF"/>
    <w:rsid w:val="0BF51ABF"/>
    <w:rsid w:val="0BF55808"/>
    <w:rsid w:val="0BF615A6"/>
    <w:rsid w:val="0BF705D4"/>
    <w:rsid w:val="0BF74EEC"/>
    <w:rsid w:val="0BF94263"/>
    <w:rsid w:val="0BF94C98"/>
    <w:rsid w:val="0BFA6A66"/>
    <w:rsid w:val="0BFA7A23"/>
    <w:rsid w:val="0BFB0342"/>
    <w:rsid w:val="0BFC5617"/>
    <w:rsid w:val="0BFC632C"/>
    <w:rsid w:val="0BFC73C5"/>
    <w:rsid w:val="0BFD6B61"/>
    <w:rsid w:val="0BFD7887"/>
    <w:rsid w:val="0BFE0B36"/>
    <w:rsid w:val="0BFE6C9A"/>
    <w:rsid w:val="0BFF2FE8"/>
    <w:rsid w:val="0BFF62CB"/>
    <w:rsid w:val="0C0048F0"/>
    <w:rsid w:val="0C033624"/>
    <w:rsid w:val="0C033ED9"/>
    <w:rsid w:val="0C0367DB"/>
    <w:rsid w:val="0C0405AF"/>
    <w:rsid w:val="0C05627A"/>
    <w:rsid w:val="0C060D26"/>
    <w:rsid w:val="0C063183"/>
    <w:rsid w:val="0C066476"/>
    <w:rsid w:val="0C081F47"/>
    <w:rsid w:val="0C08445B"/>
    <w:rsid w:val="0C0901F9"/>
    <w:rsid w:val="0C0924CA"/>
    <w:rsid w:val="0C0A4848"/>
    <w:rsid w:val="0C0A7D34"/>
    <w:rsid w:val="0C0D1C68"/>
    <w:rsid w:val="0C0D512F"/>
    <w:rsid w:val="0C0D5702"/>
    <w:rsid w:val="0C0E1635"/>
    <w:rsid w:val="0C0F1970"/>
    <w:rsid w:val="0C1106D0"/>
    <w:rsid w:val="0C111F1C"/>
    <w:rsid w:val="0C112DDB"/>
    <w:rsid w:val="0C120997"/>
    <w:rsid w:val="0C1305F7"/>
    <w:rsid w:val="0C1400A5"/>
    <w:rsid w:val="0C1471B4"/>
    <w:rsid w:val="0C150BBD"/>
    <w:rsid w:val="0C153CEF"/>
    <w:rsid w:val="0C166557"/>
    <w:rsid w:val="0C1666D9"/>
    <w:rsid w:val="0C190EF4"/>
    <w:rsid w:val="0C193AD3"/>
    <w:rsid w:val="0C197F4D"/>
    <w:rsid w:val="0C1A29D4"/>
    <w:rsid w:val="0C1A524E"/>
    <w:rsid w:val="0C1B23AD"/>
    <w:rsid w:val="0C1B7A8D"/>
    <w:rsid w:val="0C1C09D0"/>
    <w:rsid w:val="0C1E1F04"/>
    <w:rsid w:val="0C1E26B8"/>
    <w:rsid w:val="0C1F4E1F"/>
    <w:rsid w:val="0C1F4E62"/>
    <w:rsid w:val="0C2030B4"/>
    <w:rsid w:val="0C203254"/>
    <w:rsid w:val="0C23087C"/>
    <w:rsid w:val="0C237810"/>
    <w:rsid w:val="0C265E1E"/>
    <w:rsid w:val="0C27068D"/>
    <w:rsid w:val="0C285E2F"/>
    <w:rsid w:val="0C2928E5"/>
    <w:rsid w:val="0C2A7462"/>
    <w:rsid w:val="0C2D57A3"/>
    <w:rsid w:val="0C2F1549"/>
    <w:rsid w:val="0C30706F"/>
    <w:rsid w:val="0C317625"/>
    <w:rsid w:val="0C321039"/>
    <w:rsid w:val="0C336705"/>
    <w:rsid w:val="0C346768"/>
    <w:rsid w:val="0C34781C"/>
    <w:rsid w:val="0C35716E"/>
    <w:rsid w:val="0C364685"/>
    <w:rsid w:val="0C364B41"/>
    <w:rsid w:val="0C3703FE"/>
    <w:rsid w:val="0C3721AC"/>
    <w:rsid w:val="0C376B97"/>
    <w:rsid w:val="0C381612"/>
    <w:rsid w:val="0C393F04"/>
    <w:rsid w:val="0C394176"/>
    <w:rsid w:val="0C395147"/>
    <w:rsid w:val="0C396DB4"/>
    <w:rsid w:val="0C3A5E0D"/>
    <w:rsid w:val="0C3B49FB"/>
    <w:rsid w:val="0C3C3C66"/>
    <w:rsid w:val="0C3C5A14"/>
    <w:rsid w:val="0C3D5924"/>
    <w:rsid w:val="0C3E3053"/>
    <w:rsid w:val="0C3F1EB2"/>
    <w:rsid w:val="0C3F3484"/>
    <w:rsid w:val="0C4024A9"/>
    <w:rsid w:val="0C410BD3"/>
    <w:rsid w:val="0C41127C"/>
    <w:rsid w:val="0C41302A"/>
    <w:rsid w:val="0C431064"/>
    <w:rsid w:val="0C434FF4"/>
    <w:rsid w:val="0C450D6C"/>
    <w:rsid w:val="0C4548C9"/>
    <w:rsid w:val="0C46065F"/>
    <w:rsid w:val="0C474AE5"/>
    <w:rsid w:val="0C483FFD"/>
    <w:rsid w:val="0C485194"/>
    <w:rsid w:val="0C486687"/>
    <w:rsid w:val="0C4A0131"/>
    <w:rsid w:val="0C4A10D9"/>
    <w:rsid w:val="0C4B3977"/>
    <w:rsid w:val="0C4D5E73"/>
    <w:rsid w:val="0C4D7E68"/>
    <w:rsid w:val="0C4E42A1"/>
    <w:rsid w:val="0C4F6BDA"/>
    <w:rsid w:val="0C4F74F5"/>
    <w:rsid w:val="0C50326D"/>
    <w:rsid w:val="0C517711"/>
    <w:rsid w:val="0C5204D0"/>
    <w:rsid w:val="0C522B17"/>
    <w:rsid w:val="0C5328BC"/>
    <w:rsid w:val="0C5373E2"/>
    <w:rsid w:val="0C54243B"/>
    <w:rsid w:val="0C546DB5"/>
    <w:rsid w:val="0C573F6D"/>
    <w:rsid w:val="0C5745FC"/>
    <w:rsid w:val="0C5840DB"/>
    <w:rsid w:val="0C585448"/>
    <w:rsid w:val="0C5A1464"/>
    <w:rsid w:val="0C5A39C7"/>
    <w:rsid w:val="0C5B3E1B"/>
    <w:rsid w:val="0C5B428C"/>
    <w:rsid w:val="0C5C2A8D"/>
    <w:rsid w:val="0C5C46A6"/>
    <w:rsid w:val="0C5F718D"/>
    <w:rsid w:val="0C607ECA"/>
    <w:rsid w:val="0C6160EB"/>
    <w:rsid w:val="0C62191E"/>
    <w:rsid w:val="0C627450"/>
    <w:rsid w:val="0C632198"/>
    <w:rsid w:val="0C640853"/>
    <w:rsid w:val="0C651113"/>
    <w:rsid w:val="0C6512DD"/>
    <w:rsid w:val="0C654F6B"/>
    <w:rsid w:val="0C656379"/>
    <w:rsid w:val="0C661EB2"/>
    <w:rsid w:val="0C66480D"/>
    <w:rsid w:val="0C670CE3"/>
    <w:rsid w:val="0C676F35"/>
    <w:rsid w:val="0C6805B7"/>
    <w:rsid w:val="0C6846A3"/>
    <w:rsid w:val="0C685DE5"/>
    <w:rsid w:val="0C6938F1"/>
    <w:rsid w:val="0C6A2C1B"/>
    <w:rsid w:val="0C6A72B7"/>
    <w:rsid w:val="0C6B582D"/>
    <w:rsid w:val="0C6B5C82"/>
    <w:rsid w:val="0C6B5D17"/>
    <w:rsid w:val="0C6C08BF"/>
    <w:rsid w:val="0C6D4C62"/>
    <w:rsid w:val="0C6E5FEC"/>
    <w:rsid w:val="0C6F5B51"/>
    <w:rsid w:val="0C7043B9"/>
    <w:rsid w:val="0C715E86"/>
    <w:rsid w:val="0C716050"/>
    <w:rsid w:val="0C7173AF"/>
    <w:rsid w:val="0C753FE1"/>
    <w:rsid w:val="0C756E33"/>
    <w:rsid w:val="0C757885"/>
    <w:rsid w:val="0C762A98"/>
    <w:rsid w:val="0C762AEF"/>
    <w:rsid w:val="0C783B71"/>
    <w:rsid w:val="0C794415"/>
    <w:rsid w:val="0C7A1B57"/>
    <w:rsid w:val="0C7A22D2"/>
    <w:rsid w:val="0C7B4810"/>
    <w:rsid w:val="0C7D0506"/>
    <w:rsid w:val="0C7D77D3"/>
    <w:rsid w:val="0C7E1ADD"/>
    <w:rsid w:val="0C807E08"/>
    <w:rsid w:val="0C811679"/>
    <w:rsid w:val="0C830654"/>
    <w:rsid w:val="0C8350ED"/>
    <w:rsid w:val="0C84036B"/>
    <w:rsid w:val="0C844F50"/>
    <w:rsid w:val="0C851169"/>
    <w:rsid w:val="0C85560D"/>
    <w:rsid w:val="0C8713AC"/>
    <w:rsid w:val="0C877BD5"/>
    <w:rsid w:val="0C8813D0"/>
    <w:rsid w:val="0C882A07"/>
    <w:rsid w:val="0C88404B"/>
    <w:rsid w:val="0C8A0CBF"/>
    <w:rsid w:val="0C8B71C9"/>
    <w:rsid w:val="0C8C50F7"/>
    <w:rsid w:val="0C8C699B"/>
    <w:rsid w:val="0C8D4C84"/>
    <w:rsid w:val="0C8D7C2F"/>
    <w:rsid w:val="0C8E0A54"/>
    <w:rsid w:val="0C8E1D38"/>
    <w:rsid w:val="0C8E4378"/>
    <w:rsid w:val="0C8E4C24"/>
    <w:rsid w:val="0C8E4C6E"/>
    <w:rsid w:val="0C8E5F3E"/>
    <w:rsid w:val="0C907674"/>
    <w:rsid w:val="0C907747"/>
    <w:rsid w:val="0C910EA2"/>
    <w:rsid w:val="0C91328E"/>
    <w:rsid w:val="0C917B0E"/>
    <w:rsid w:val="0C922937"/>
    <w:rsid w:val="0C923886"/>
    <w:rsid w:val="0C92507C"/>
    <w:rsid w:val="0C9268D0"/>
    <w:rsid w:val="0C937D2A"/>
    <w:rsid w:val="0C94048D"/>
    <w:rsid w:val="0C9522DF"/>
    <w:rsid w:val="0C952973"/>
    <w:rsid w:val="0C953927"/>
    <w:rsid w:val="0C9615C8"/>
    <w:rsid w:val="0C963756"/>
    <w:rsid w:val="0C985340"/>
    <w:rsid w:val="0C992E66"/>
    <w:rsid w:val="0C996F32"/>
    <w:rsid w:val="0C9A5D4F"/>
    <w:rsid w:val="0C9B098C"/>
    <w:rsid w:val="0C9B6086"/>
    <w:rsid w:val="0C9C6019"/>
    <w:rsid w:val="0C9D677C"/>
    <w:rsid w:val="0C9E730A"/>
    <w:rsid w:val="0CA0169C"/>
    <w:rsid w:val="0CA17E5F"/>
    <w:rsid w:val="0CA23AC9"/>
    <w:rsid w:val="0CA242F9"/>
    <w:rsid w:val="0CA27032"/>
    <w:rsid w:val="0CA42502"/>
    <w:rsid w:val="0CA42951"/>
    <w:rsid w:val="0CA44847"/>
    <w:rsid w:val="0CA51870"/>
    <w:rsid w:val="0CA535B9"/>
    <w:rsid w:val="0CA60D4B"/>
    <w:rsid w:val="0CA65BDF"/>
    <w:rsid w:val="0CA830A9"/>
    <w:rsid w:val="0CA912FB"/>
    <w:rsid w:val="0CA936EB"/>
    <w:rsid w:val="0CA9751C"/>
    <w:rsid w:val="0CAA6370"/>
    <w:rsid w:val="0CAB1A27"/>
    <w:rsid w:val="0CAC2B9A"/>
    <w:rsid w:val="0CAC7C3C"/>
    <w:rsid w:val="0CAD1A28"/>
    <w:rsid w:val="0CAE0FE0"/>
    <w:rsid w:val="0CB07951"/>
    <w:rsid w:val="0CB11C42"/>
    <w:rsid w:val="0CB13E8A"/>
    <w:rsid w:val="0CB17F92"/>
    <w:rsid w:val="0CB2109B"/>
    <w:rsid w:val="0CB40061"/>
    <w:rsid w:val="0CB41A4E"/>
    <w:rsid w:val="0CB6419D"/>
    <w:rsid w:val="0CB754DF"/>
    <w:rsid w:val="0CB80F31"/>
    <w:rsid w:val="0CB832EC"/>
    <w:rsid w:val="0CB83453"/>
    <w:rsid w:val="0CB83C5F"/>
    <w:rsid w:val="0CB952B6"/>
    <w:rsid w:val="0CBA6D8D"/>
    <w:rsid w:val="0CBB0984"/>
    <w:rsid w:val="0CBB170C"/>
    <w:rsid w:val="0CBB2DDD"/>
    <w:rsid w:val="0CBC2420"/>
    <w:rsid w:val="0CBD06F8"/>
    <w:rsid w:val="0CBD2B16"/>
    <w:rsid w:val="0CBF682B"/>
    <w:rsid w:val="0CC179CF"/>
    <w:rsid w:val="0CC24621"/>
    <w:rsid w:val="0CC31C91"/>
    <w:rsid w:val="0CC3707B"/>
    <w:rsid w:val="0CC4033D"/>
    <w:rsid w:val="0CC43506"/>
    <w:rsid w:val="0CC46135"/>
    <w:rsid w:val="0CC46A7B"/>
    <w:rsid w:val="0CC61CA5"/>
    <w:rsid w:val="0CC621DC"/>
    <w:rsid w:val="0CC6563F"/>
    <w:rsid w:val="0CC67A7E"/>
    <w:rsid w:val="0CC73E81"/>
    <w:rsid w:val="0CC76F66"/>
    <w:rsid w:val="0CC8454E"/>
    <w:rsid w:val="0CC8558F"/>
    <w:rsid w:val="0CC872A8"/>
    <w:rsid w:val="0CC94806"/>
    <w:rsid w:val="0CC94C69"/>
    <w:rsid w:val="0CCA5F99"/>
    <w:rsid w:val="0CCB1934"/>
    <w:rsid w:val="0CCB2A8C"/>
    <w:rsid w:val="0CCC323C"/>
    <w:rsid w:val="0CCD48BE"/>
    <w:rsid w:val="0CCE0D2E"/>
    <w:rsid w:val="0CCE65CF"/>
    <w:rsid w:val="0CD04C98"/>
    <w:rsid w:val="0CD10852"/>
    <w:rsid w:val="0CD143AE"/>
    <w:rsid w:val="0CD24254"/>
    <w:rsid w:val="0CD30126"/>
    <w:rsid w:val="0CD36378"/>
    <w:rsid w:val="0CD520F0"/>
    <w:rsid w:val="0CD56F74"/>
    <w:rsid w:val="0CD60C01"/>
    <w:rsid w:val="0CD619C5"/>
    <w:rsid w:val="0CD65E68"/>
    <w:rsid w:val="0CD66137"/>
    <w:rsid w:val="0CD70749"/>
    <w:rsid w:val="0CD74D32"/>
    <w:rsid w:val="0CDA3CD5"/>
    <w:rsid w:val="0CDA7707"/>
    <w:rsid w:val="0CDA7C4A"/>
    <w:rsid w:val="0CDB537F"/>
    <w:rsid w:val="0CDB6FDB"/>
    <w:rsid w:val="0CDD0B98"/>
    <w:rsid w:val="0CDE5986"/>
    <w:rsid w:val="0CDF5895"/>
    <w:rsid w:val="0CE03143"/>
    <w:rsid w:val="0CE03412"/>
    <w:rsid w:val="0CE0580D"/>
    <w:rsid w:val="0CE12609"/>
    <w:rsid w:val="0CE146B0"/>
    <w:rsid w:val="0CE15BA9"/>
    <w:rsid w:val="0CE22BC8"/>
    <w:rsid w:val="0CE2480D"/>
    <w:rsid w:val="0CE265BB"/>
    <w:rsid w:val="0CE271A4"/>
    <w:rsid w:val="0CE35CBA"/>
    <w:rsid w:val="0CE42333"/>
    <w:rsid w:val="0CE44DCC"/>
    <w:rsid w:val="0CE53101"/>
    <w:rsid w:val="0CE560AB"/>
    <w:rsid w:val="0CE642FD"/>
    <w:rsid w:val="0CE83E39"/>
    <w:rsid w:val="0CE953AC"/>
    <w:rsid w:val="0CE9794A"/>
    <w:rsid w:val="0CEA4680"/>
    <w:rsid w:val="0CEB1EC8"/>
    <w:rsid w:val="0CEC505F"/>
    <w:rsid w:val="0CEC568C"/>
    <w:rsid w:val="0CEC6419"/>
    <w:rsid w:val="0CEC7E17"/>
    <w:rsid w:val="0CED43FB"/>
    <w:rsid w:val="0CED6F2A"/>
    <w:rsid w:val="0CEE195B"/>
    <w:rsid w:val="0CEE31B2"/>
    <w:rsid w:val="0CEE4808"/>
    <w:rsid w:val="0CEE5EA5"/>
    <w:rsid w:val="0CEF2A86"/>
    <w:rsid w:val="0CF02649"/>
    <w:rsid w:val="0CF14D76"/>
    <w:rsid w:val="0CF17080"/>
    <w:rsid w:val="0CF2583E"/>
    <w:rsid w:val="0CF3174A"/>
    <w:rsid w:val="0CF32576"/>
    <w:rsid w:val="0CF4009D"/>
    <w:rsid w:val="0CF43B5E"/>
    <w:rsid w:val="0CF4418A"/>
    <w:rsid w:val="0CF54541"/>
    <w:rsid w:val="0CF54E60"/>
    <w:rsid w:val="0CF64829"/>
    <w:rsid w:val="0CF84031"/>
    <w:rsid w:val="0CF85DDF"/>
    <w:rsid w:val="0CF86304"/>
    <w:rsid w:val="0CF86C0A"/>
    <w:rsid w:val="0CF87807"/>
    <w:rsid w:val="0CF913E3"/>
    <w:rsid w:val="0CF933EB"/>
    <w:rsid w:val="0CF9552A"/>
    <w:rsid w:val="0CFA3905"/>
    <w:rsid w:val="0CFB0444"/>
    <w:rsid w:val="0CFB142B"/>
    <w:rsid w:val="0CFB58CF"/>
    <w:rsid w:val="0CFC5BD0"/>
    <w:rsid w:val="0CFD0A2A"/>
    <w:rsid w:val="0CFD185D"/>
    <w:rsid w:val="0CFE20EE"/>
    <w:rsid w:val="0CFE7B00"/>
    <w:rsid w:val="0CFF53BF"/>
    <w:rsid w:val="0D003945"/>
    <w:rsid w:val="0D005147"/>
    <w:rsid w:val="0D013C53"/>
    <w:rsid w:val="0D027AF1"/>
    <w:rsid w:val="0D035A78"/>
    <w:rsid w:val="0D0449E2"/>
    <w:rsid w:val="0D0522AA"/>
    <w:rsid w:val="0D054CE6"/>
    <w:rsid w:val="0D0613BD"/>
    <w:rsid w:val="0D0650CC"/>
    <w:rsid w:val="0D06608E"/>
    <w:rsid w:val="0D074274"/>
    <w:rsid w:val="0D0753D1"/>
    <w:rsid w:val="0D075586"/>
    <w:rsid w:val="0D082A4E"/>
    <w:rsid w:val="0D0830C0"/>
    <w:rsid w:val="0D084DE5"/>
    <w:rsid w:val="0D0851E5"/>
    <w:rsid w:val="0D0B3D64"/>
    <w:rsid w:val="0D0C2D99"/>
    <w:rsid w:val="0D0C53E6"/>
    <w:rsid w:val="0D0D519F"/>
    <w:rsid w:val="0D0E2834"/>
    <w:rsid w:val="0D100E73"/>
    <w:rsid w:val="0D103128"/>
    <w:rsid w:val="0D104A54"/>
    <w:rsid w:val="0D110C4F"/>
    <w:rsid w:val="0D115BF3"/>
    <w:rsid w:val="0D121573"/>
    <w:rsid w:val="0D130BA3"/>
    <w:rsid w:val="0D130DE5"/>
    <w:rsid w:val="0D1349C7"/>
    <w:rsid w:val="0D1363FE"/>
    <w:rsid w:val="0D1375A8"/>
    <w:rsid w:val="0D1528FA"/>
    <w:rsid w:val="0D165872"/>
    <w:rsid w:val="0D176ADD"/>
    <w:rsid w:val="0D18022F"/>
    <w:rsid w:val="0D185A68"/>
    <w:rsid w:val="0D1A62DB"/>
    <w:rsid w:val="0D1B08B1"/>
    <w:rsid w:val="0D1B16BD"/>
    <w:rsid w:val="0D1B387B"/>
    <w:rsid w:val="0D1B5A8B"/>
    <w:rsid w:val="0D1D1930"/>
    <w:rsid w:val="0D1E216C"/>
    <w:rsid w:val="0D1F336B"/>
    <w:rsid w:val="0D1F4DFC"/>
    <w:rsid w:val="0D202E29"/>
    <w:rsid w:val="0D205376"/>
    <w:rsid w:val="0D22305F"/>
    <w:rsid w:val="0D2361DA"/>
    <w:rsid w:val="0D245C8E"/>
    <w:rsid w:val="0D2503E7"/>
    <w:rsid w:val="0D2546FA"/>
    <w:rsid w:val="0D29243C"/>
    <w:rsid w:val="0D297514"/>
    <w:rsid w:val="0D2A189C"/>
    <w:rsid w:val="0D2A3181"/>
    <w:rsid w:val="0D2C1A3E"/>
    <w:rsid w:val="0D2C77E2"/>
    <w:rsid w:val="0D2D2B09"/>
    <w:rsid w:val="0D2D594A"/>
    <w:rsid w:val="0D2D6628"/>
    <w:rsid w:val="0D2E3884"/>
    <w:rsid w:val="0D3037CB"/>
    <w:rsid w:val="0D3112F1"/>
    <w:rsid w:val="0D314841"/>
    <w:rsid w:val="0D334EEE"/>
    <w:rsid w:val="0D345A1C"/>
    <w:rsid w:val="0D352B8F"/>
    <w:rsid w:val="0D3552A8"/>
    <w:rsid w:val="0D3666FE"/>
    <w:rsid w:val="0D387A9B"/>
    <w:rsid w:val="0D387F8C"/>
    <w:rsid w:val="0D3A1D15"/>
    <w:rsid w:val="0D3C66BC"/>
    <w:rsid w:val="0D3D2983"/>
    <w:rsid w:val="0D3D2CFC"/>
    <w:rsid w:val="0D3D37F2"/>
    <w:rsid w:val="0D3D4C91"/>
    <w:rsid w:val="0D3D7C96"/>
    <w:rsid w:val="0D3E2201"/>
    <w:rsid w:val="0D3F756A"/>
    <w:rsid w:val="0D423730"/>
    <w:rsid w:val="0D437B86"/>
    <w:rsid w:val="0D44180A"/>
    <w:rsid w:val="0D4422E5"/>
    <w:rsid w:val="0D442DD2"/>
    <w:rsid w:val="0D4616D8"/>
    <w:rsid w:val="0D465DBC"/>
    <w:rsid w:val="0D466CB5"/>
    <w:rsid w:val="0D480783"/>
    <w:rsid w:val="0D49719C"/>
    <w:rsid w:val="0D4A1ED1"/>
    <w:rsid w:val="0D4D0D34"/>
    <w:rsid w:val="0D4D6BBA"/>
    <w:rsid w:val="0D4E009B"/>
    <w:rsid w:val="0D4E1EA3"/>
    <w:rsid w:val="0D4E6607"/>
    <w:rsid w:val="0D4E6666"/>
    <w:rsid w:val="0D4F2043"/>
    <w:rsid w:val="0D4F2AAC"/>
    <w:rsid w:val="0D4F7D32"/>
    <w:rsid w:val="0D500BC0"/>
    <w:rsid w:val="0D510837"/>
    <w:rsid w:val="0D512C16"/>
    <w:rsid w:val="0D514695"/>
    <w:rsid w:val="0D52534F"/>
    <w:rsid w:val="0D5374B9"/>
    <w:rsid w:val="0D542BC9"/>
    <w:rsid w:val="0D554FDF"/>
    <w:rsid w:val="0D5644F8"/>
    <w:rsid w:val="0D597B30"/>
    <w:rsid w:val="0D5A25F6"/>
    <w:rsid w:val="0D5B10D2"/>
    <w:rsid w:val="0D5B47C8"/>
    <w:rsid w:val="0D5B747A"/>
    <w:rsid w:val="0D5D096C"/>
    <w:rsid w:val="0D5D3439"/>
    <w:rsid w:val="0D61678E"/>
    <w:rsid w:val="0D62017A"/>
    <w:rsid w:val="0D6240D5"/>
    <w:rsid w:val="0D62755A"/>
    <w:rsid w:val="0D63327F"/>
    <w:rsid w:val="0D63594E"/>
    <w:rsid w:val="0D642015"/>
    <w:rsid w:val="0D646A42"/>
    <w:rsid w:val="0D65044B"/>
    <w:rsid w:val="0D65084A"/>
    <w:rsid w:val="0D655E33"/>
    <w:rsid w:val="0D656F63"/>
    <w:rsid w:val="0D660F9A"/>
    <w:rsid w:val="0D6712CC"/>
    <w:rsid w:val="0D69012D"/>
    <w:rsid w:val="0D69068F"/>
    <w:rsid w:val="0D6A01C3"/>
    <w:rsid w:val="0D6A2B21"/>
    <w:rsid w:val="0D6C400C"/>
    <w:rsid w:val="0D6D19B3"/>
    <w:rsid w:val="0D6E006D"/>
    <w:rsid w:val="0D6E60A1"/>
    <w:rsid w:val="0D6E759A"/>
    <w:rsid w:val="0D6F0C19"/>
    <w:rsid w:val="0D7008FE"/>
    <w:rsid w:val="0D701E19"/>
    <w:rsid w:val="0D703096"/>
    <w:rsid w:val="0D7039A8"/>
    <w:rsid w:val="0D704BBC"/>
    <w:rsid w:val="0D705975"/>
    <w:rsid w:val="0D7116ED"/>
    <w:rsid w:val="0D713A3C"/>
    <w:rsid w:val="0D735465"/>
    <w:rsid w:val="0D744ACC"/>
    <w:rsid w:val="0D752905"/>
    <w:rsid w:val="0D783E4C"/>
    <w:rsid w:val="0D791B76"/>
    <w:rsid w:val="0D7A0BE3"/>
    <w:rsid w:val="0D7A0E2F"/>
    <w:rsid w:val="0D7A0F43"/>
    <w:rsid w:val="0D7A1633"/>
    <w:rsid w:val="0D7A28CA"/>
    <w:rsid w:val="0D7A4A46"/>
    <w:rsid w:val="0D7B01A2"/>
    <w:rsid w:val="0D7B7876"/>
    <w:rsid w:val="0D7C1890"/>
    <w:rsid w:val="0D7C1D0A"/>
    <w:rsid w:val="0D7C256C"/>
    <w:rsid w:val="0D7D4F91"/>
    <w:rsid w:val="0D7E24BB"/>
    <w:rsid w:val="0D8123AC"/>
    <w:rsid w:val="0D817931"/>
    <w:rsid w:val="0D8256A8"/>
    <w:rsid w:val="0D833756"/>
    <w:rsid w:val="0D8365D8"/>
    <w:rsid w:val="0D844E64"/>
    <w:rsid w:val="0D860EC5"/>
    <w:rsid w:val="0D8633EB"/>
    <w:rsid w:val="0D86538B"/>
    <w:rsid w:val="0D867936"/>
    <w:rsid w:val="0D894C89"/>
    <w:rsid w:val="0D8A600A"/>
    <w:rsid w:val="0D8A6C07"/>
    <w:rsid w:val="0D8B0A01"/>
    <w:rsid w:val="0D8B3101"/>
    <w:rsid w:val="0D8B3FD2"/>
    <w:rsid w:val="0D8C2A71"/>
    <w:rsid w:val="0D8C3821"/>
    <w:rsid w:val="0D8D7F96"/>
    <w:rsid w:val="0D8E0D6B"/>
    <w:rsid w:val="0D8E4B1D"/>
    <w:rsid w:val="0D8E733B"/>
    <w:rsid w:val="0D8F2CA4"/>
    <w:rsid w:val="0D91550E"/>
    <w:rsid w:val="0D921D8F"/>
    <w:rsid w:val="0D925FA2"/>
    <w:rsid w:val="0D9321D9"/>
    <w:rsid w:val="0D932BB8"/>
    <w:rsid w:val="0D9376BC"/>
    <w:rsid w:val="0D95113C"/>
    <w:rsid w:val="0D951C3B"/>
    <w:rsid w:val="0D955DE9"/>
    <w:rsid w:val="0D974726"/>
    <w:rsid w:val="0D9755F8"/>
    <w:rsid w:val="0D985C6D"/>
    <w:rsid w:val="0D99045F"/>
    <w:rsid w:val="0D9A23FD"/>
    <w:rsid w:val="0D9B7930"/>
    <w:rsid w:val="0D9D457B"/>
    <w:rsid w:val="0D9D611E"/>
    <w:rsid w:val="0D9E073B"/>
    <w:rsid w:val="0D9E46B0"/>
    <w:rsid w:val="0D9E4C30"/>
    <w:rsid w:val="0D9E6D7A"/>
    <w:rsid w:val="0D9E7860"/>
    <w:rsid w:val="0D9F0D8A"/>
    <w:rsid w:val="0D9F44AC"/>
    <w:rsid w:val="0DA01A4F"/>
    <w:rsid w:val="0DA0446A"/>
    <w:rsid w:val="0DA05B84"/>
    <w:rsid w:val="0DA3480C"/>
    <w:rsid w:val="0DA37295"/>
    <w:rsid w:val="0DA44EB3"/>
    <w:rsid w:val="0DA45504"/>
    <w:rsid w:val="0DA46CD7"/>
    <w:rsid w:val="0DA50DC2"/>
    <w:rsid w:val="0DA53102"/>
    <w:rsid w:val="0DA54192"/>
    <w:rsid w:val="0DA558DE"/>
    <w:rsid w:val="0DA6583B"/>
    <w:rsid w:val="0DA675E9"/>
    <w:rsid w:val="0DA82C48"/>
    <w:rsid w:val="0DA91BE3"/>
    <w:rsid w:val="0DA92B1E"/>
    <w:rsid w:val="0DAA0795"/>
    <w:rsid w:val="0DAD7AB0"/>
    <w:rsid w:val="0DAE09FE"/>
    <w:rsid w:val="0DAE2941"/>
    <w:rsid w:val="0DAE5500"/>
    <w:rsid w:val="0DAF1561"/>
    <w:rsid w:val="0DAF3D29"/>
    <w:rsid w:val="0DAF4854"/>
    <w:rsid w:val="0DAF74FA"/>
    <w:rsid w:val="0DB00467"/>
    <w:rsid w:val="0DB05D9D"/>
    <w:rsid w:val="0DB05DDA"/>
    <w:rsid w:val="0DB1487E"/>
    <w:rsid w:val="0DB20C17"/>
    <w:rsid w:val="0DB22432"/>
    <w:rsid w:val="0DB241E0"/>
    <w:rsid w:val="0DB25F8E"/>
    <w:rsid w:val="0DB32D16"/>
    <w:rsid w:val="0DB36F01"/>
    <w:rsid w:val="0DB37F58"/>
    <w:rsid w:val="0DB46F19"/>
    <w:rsid w:val="0DB55A7E"/>
    <w:rsid w:val="0DB63BEC"/>
    <w:rsid w:val="0DB678A1"/>
    <w:rsid w:val="0DB73C3E"/>
    <w:rsid w:val="0DB8104A"/>
    <w:rsid w:val="0DB87F69"/>
    <w:rsid w:val="0DBA56FD"/>
    <w:rsid w:val="0DBC147F"/>
    <w:rsid w:val="0DBD4932"/>
    <w:rsid w:val="0DBE3ED3"/>
    <w:rsid w:val="0DBE414B"/>
    <w:rsid w:val="0DBE5700"/>
    <w:rsid w:val="0DBF5374"/>
    <w:rsid w:val="0DC01DF9"/>
    <w:rsid w:val="0DC0547B"/>
    <w:rsid w:val="0DC108C7"/>
    <w:rsid w:val="0DC11E94"/>
    <w:rsid w:val="0DC12675"/>
    <w:rsid w:val="0DC227AE"/>
    <w:rsid w:val="0DC27833"/>
    <w:rsid w:val="0DC3019B"/>
    <w:rsid w:val="0DC42F1D"/>
    <w:rsid w:val="0DC43B46"/>
    <w:rsid w:val="0DC43CFC"/>
    <w:rsid w:val="0DC44A87"/>
    <w:rsid w:val="0DC63C6F"/>
    <w:rsid w:val="0DC657C0"/>
    <w:rsid w:val="0DC7755F"/>
    <w:rsid w:val="0DC80148"/>
    <w:rsid w:val="0DC80BF4"/>
    <w:rsid w:val="0DC80F9A"/>
    <w:rsid w:val="0DC857B1"/>
    <w:rsid w:val="0DCB2706"/>
    <w:rsid w:val="0DCB52A1"/>
    <w:rsid w:val="0DCE5EC3"/>
    <w:rsid w:val="0DCF5D76"/>
    <w:rsid w:val="0DD029B8"/>
    <w:rsid w:val="0DD12235"/>
    <w:rsid w:val="0DD12676"/>
    <w:rsid w:val="0DD203DE"/>
    <w:rsid w:val="0DD22AA0"/>
    <w:rsid w:val="0DD3572C"/>
    <w:rsid w:val="0DD35E02"/>
    <w:rsid w:val="0DD43273"/>
    <w:rsid w:val="0DD46A25"/>
    <w:rsid w:val="0DD66693"/>
    <w:rsid w:val="0DD83857"/>
    <w:rsid w:val="0DD937B5"/>
    <w:rsid w:val="0DDA307D"/>
    <w:rsid w:val="0DDA31E8"/>
    <w:rsid w:val="0DDA6A8C"/>
    <w:rsid w:val="0DDC04C0"/>
    <w:rsid w:val="0DDC443B"/>
    <w:rsid w:val="0DDC74AE"/>
    <w:rsid w:val="0DDD4A7E"/>
    <w:rsid w:val="0DDE11D8"/>
    <w:rsid w:val="0DDE3227"/>
    <w:rsid w:val="0DDE3E26"/>
    <w:rsid w:val="0DDF6F9F"/>
    <w:rsid w:val="0DE10BB3"/>
    <w:rsid w:val="0DE146F5"/>
    <w:rsid w:val="0DE14AC5"/>
    <w:rsid w:val="0DE1665D"/>
    <w:rsid w:val="0DE16873"/>
    <w:rsid w:val="0DE431D4"/>
    <w:rsid w:val="0DE44B21"/>
    <w:rsid w:val="0DE47D4F"/>
    <w:rsid w:val="0DE610F5"/>
    <w:rsid w:val="0DE619C0"/>
    <w:rsid w:val="0DE63E89"/>
    <w:rsid w:val="0DE64C3D"/>
    <w:rsid w:val="0DE77CE4"/>
    <w:rsid w:val="0DE80AB1"/>
    <w:rsid w:val="0DE819AF"/>
    <w:rsid w:val="0DE872F2"/>
    <w:rsid w:val="0DE92048"/>
    <w:rsid w:val="0DE93EB3"/>
    <w:rsid w:val="0DEC12F5"/>
    <w:rsid w:val="0DED1503"/>
    <w:rsid w:val="0DED5218"/>
    <w:rsid w:val="0DEE2D3E"/>
    <w:rsid w:val="0DEE45AB"/>
    <w:rsid w:val="0DEF12C5"/>
    <w:rsid w:val="0DEF68DC"/>
    <w:rsid w:val="0DF05744"/>
    <w:rsid w:val="0DF07E84"/>
    <w:rsid w:val="0DF10A5B"/>
    <w:rsid w:val="0DF17153"/>
    <w:rsid w:val="0DF31A3D"/>
    <w:rsid w:val="0DF33EEA"/>
    <w:rsid w:val="0DF34F5B"/>
    <w:rsid w:val="0DF4037C"/>
    <w:rsid w:val="0DF762E4"/>
    <w:rsid w:val="0DF8301F"/>
    <w:rsid w:val="0DFB2A6D"/>
    <w:rsid w:val="0DFB60CD"/>
    <w:rsid w:val="0DFC489B"/>
    <w:rsid w:val="0DFE1E80"/>
    <w:rsid w:val="0DFE5D41"/>
    <w:rsid w:val="0DFE5F47"/>
    <w:rsid w:val="0DFF319D"/>
    <w:rsid w:val="0DFF491A"/>
    <w:rsid w:val="0DFF7AAA"/>
    <w:rsid w:val="0E0028BD"/>
    <w:rsid w:val="0E0174E4"/>
    <w:rsid w:val="0E02160D"/>
    <w:rsid w:val="0E023EBD"/>
    <w:rsid w:val="0E0250E9"/>
    <w:rsid w:val="0E033FBD"/>
    <w:rsid w:val="0E03528D"/>
    <w:rsid w:val="0E0367E9"/>
    <w:rsid w:val="0E0407B3"/>
    <w:rsid w:val="0E0436AA"/>
    <w:rsid w:val="0E06723D"/>
    <w:rsid w:val="0E070F04"/>
    <w:rsid w:val="0E077D2A"/>
    <w:rsid w:val="0E081F14"/>
    <w:rsid w:val="0E087C5E"/>
    <w:rsid w:val="0E09115E"/>
    <w:rsid w:val="0E09322A"/>
    <w:rsid w:val="0E097B78"/>
    <w:rsid w:val="0E0A401C"/>
    <w:rsid w:val="0E0B02A4"/>
    <w:rsid w:val="0E0B1B42"/>
    <w:rsid w:val="0E0B6101"/>
    <w:rsid w:val="0E0C1093"/>
    <w:rsid w:val="0E0C5F1C"/>
    <w:rsid w:val="0E0D7668"/>
    <w:rsid w:val="0E101B31"/>
    <w:rsid w:val="0E121122"/>
    <w:rsid w:val="0E1350D1"/>
    <w:rsid w:val="0E142F74"/>
    <w:rsid w:val="0E1446FA"/>
    <w:rsid w:val="0E146F92"/>
    <w:rsid w:val="0E1518A1"/>
    <w:rsid w:val="0E15651D"/>
    <w:rsid w:val="0E18412F"/>
    <w:rsid w:val="0E1A4122"/>
    <w:rsid w:val="0E1B3173"/>
    <w:rsid w:val="0E1B4801"/>
    <w:rsid w:val="0E1D1125"/>
    <w:rsid w:val="0E1E130B"/>
    <w:rsid w:val="0E1E1875"/>
    <w:rsid w:val="0E1F1160"/>
    <w:rsid w:val="0E20163B"/>
    <w:rsid w:val="0E2177B8"/>
    <w:rsid w:val="0E232D13"/>
    <w:rsid w:val="0E233582"/>
    <w:rsid w:val="0E2449B2"/>
    <w:rsid w:val="0E2624D8"/>
    <w:rsid w:val="0E2633CB"/>
    <w:rsid w:val="0E264CF3"/>
    <w:rsid w:val="0E267E30"/>
    <w:rsid w:val="0E2735AA"/>
    <w:rsid w:val="0E2844A2"/>
    <w:rsid w:val="0E285B94"/>
    <w:rsid w:val="0E293AC4"/>
    <w:rsid w:val="0E2A646C"/>
    <w:rsid w:val="0E2B2934"/>
    <w:rsid w:val="0E2C2499"/>
    <w:rsid w:val="0E2C4F06"/>
    <w:rsid w:val="0E2D2F10"/>
    <w:rsid w:val="0E2D5824"/>
    <w:rsid w:val="0E2F4C4F"/>
    <w:rsid w:val="0E2F50F1"/>
    <w:rsid w:val="0E305316"/>
    <w:rsid w:val="0E31050F"/>
    <w:rsid w:val="0E312421"/>
    <w:rsid w:val="0E3177FA"/>
    <w:rsid w:val="0E323572"/>
    <w:rsid w:val="0E325320"/>
    <w:rsid w:val="0E3269B4"/>
    <w:rsid w:val="0E332484"/>
    <w:rsid w:val="0E344BB7"/>
    <w:rsid w:val="0E344ECC"/>
    <w:rsid w:val="0E367B92"/>
    <w:rsid w:val="0E3A7730"/>
    <w:rsid w:val="0E3A7B43"/>
    <w:rsid w:val="0E3B54E0"/>
    <w:rsid w:val="0E3D1A4B"/>
    <w:rsid w:val="0E3D3626"/>
    <w:rsid w:val="0E3D7710"/>
    <w:rsid w:val="0E3E796D"/>
    <w:rsid w:val="0E3E7B66"/>
    <w:rsid w:val="0E3F4098"/>
    <w:rsid w:val="0E404558"/>
    <w:rsid w:val="0E405487"/>
    <w:rsid w:val="0E405625"/>
    <w:rsid w:val="0E41313A"/>
    <w:rsid w:val="0E41365F"/>
    <w:rsid w:val="0E430CE8"/>
    <w:rsid w:val="0E43308A"/>
    <w:rsid w:val="0E433DCE"/>
    <w:rsid w:val="0E4534DB"/>
    <w:rsid w:val="0E4535AE"/>
    <w:rsid w:val="0E4536EC"/>
    <w:rsid w:val="0E460DF7"/>
    <w:rsid w:val="0E48073B"/>
    <w:rsid w:val="0E48421F"/>
    <w:rsid w:val="0E4867C3"/>
    <w:rsid w:val="0E4A4479"/>
    <w:rsid w:val="0E4A5971"/>
    <w:rsid w:val="0E4B0190"/>
    <w:rsid w:val="0E4B63E2"/>
    <w:rsid w:val="0E4D0D55"/>
    <w:rsid w:val="0E4E4210"/>
    <w:rsid w:val="0E5077D5"/>
    <w:rsid w:val="0E515952"/>
    <w:rsid w:val="0E52151F"/>
    <w:rsid w:val="0E533081"/>
    <w:rsid w:val="0E5506CB"/>
    <w:rsid w:val="0E553045"/>
    <w:rsid w:val="0E555ABD"/>
    <w:rsid w:val="0E564164"/>
    <w:rsid w:val="0E564C10"/>
    <w:rsid w:val="0E576B35"/>
    <w:rsid w:val="0E587D4E"/>
    <w:rsid w:val="0E5909EA"/>
    <w:rsid w:val="0E591458"/>
    <w:rsid w:val="0E5A41E4"/>
    <w:rsid w:val="0E5A493B"/>
    <w:rsid w:val="0E5C72DE"/>
    <w:rsid w:val="0E5D3D68"/>
    <w:rsid w:val="0E5E57C3"/>
    <w:rsid w:val="0E5F6114"/>
    <w:rsid w:val="0E610013"/>
    <w:rsid w:val="0E611762"/>
    <w:rsid w:val="0E6162DD"/>
    <w:rsid w:val="0E6217F5"/>
    <w:rsid w:val="0E625C06"/>
    <w:rsid w:val="0E6269E6"/>
    <w:rsid w:val="0E6321F2"/>
    <w:rsid w:val="0E633102"/>
    <w:rsid w:val="0E644FE3"/>
    <w:rsid w:val="0E645FDB"/>
    <w:rsid w:val="0E67218D"/>
    <w:rsid w:val="0E683859"/>
    <w:rsid w:val="0E686F94"/>
    <w:rsid w:val="0E691176"/>
    <w:rsid w:val="0E6E5360"/>
    <w:rsid w:val="0E6F0323"/>
    <w:rsid w:val="0E6F205F"/>
    <w:rsid w:val="0E6F7988"/>
    <w:rsid w:val="0E705D2B"/>
    <w:rsid w:val="0E712F8F"/>
    <w:rsid w:val="0E71409B"/>
    <w:rsid w:val="0E715598"/>
    <w:rsid w:val="0E717AA1"/>
    <w:rsid w:val="0E7224F8"/>
    <w:rsid w:val="0E733D22"/>
    <w:rsid w:val="0E741076"/>
    <w:rsid w:val="0E747A8E"/>
    <w:rsid w:val="0E75558E"/>
    <w:rsid w:val="0E770F85"/>
    <w:rsid w:val="0E772D33"/>
    <w:rsid w:val="0E794CFD"/>
    <w:rsid w:val="0E7B1D4C"/>
    <w:rsid w:val="0E7E366C"/>
    <w:rsid w:val="0E7E40C2"/>
    <w:rsid w:val="0E8107FD"/>
    <w:rsid w:val="0E811E04"/>
    <w:rsid w:val="0E8177FF"/>
    <w:rsid w:val="0E84047C"/>
    <w:rsid w:val="0E8712F9"/>
    <w:rsid w:val="0E87566C"/>
    <w:rsid w:val="0E884F40"/>
    <w:rsid w:val="0E885900"/>
    <w:rsid w:val="0E8B17F5"/>
    <w:rsid w:val="0E8C2E24"/>
    <w:rsid w:val="0E8C2FB9"/>
    <w:rsid w:val="0E8C4899"/>
    <w:rsid w:val="0E8D0695"/>
    <w:rsid w:val="0E8D2F5C"/>
    <w:rsid w:val="0E8D4047"/>
    <w:rsid w:val="0E8D4329"/>
    <w:rsid w:val="0E8D7100"/>
    <w:rsid w:val="0E8E4DF6"/>
    <w:rsid w:val="0E903771"/>
    <w:rsid w:val="0E910299"/>
    <w:rsid w:val="0E91330D"/>
    <w:rsid w:val="0E915BAF"/>
    <w:rsid w:val="0E91723C"/>
    <w:rsid w:val="0E924011"/>
    <w:rsid w:val="0E933885"/>
    <w:rsid w:val="0E934402"/>
    <w:rsid w:val="0E941B37"/>
    <w:rsid w:val="0E9421F0"/>
    <w:rsid w:val="0E963B01"/>
    <w:rsid w:val="0E966F21"/>
    <w:rsid w:val="0E9733D5"/>
    <w:rsid w:val="0E974498"/>
    <w:rsid w:val="0E98231D"/>
    <w:rsid w:val="0E984895"/>
    <w:rsid w:val="0E99714E"/>
    <w:rsid w:val="0E9A16AB"/>
    <w:rsid w:val="0E9B3B74"/>
    <w:rsid w:val="0E9B45BF"/>
    <w:rsid w:val="0E9C4B42"/>
    <w:rsid w:val="0E9D2F49"/>
    <w:rsid w:val="0E9E6512"/>
    <w:rsid w:val="0E9F6D85"/>
    <w:rsid w:val="0EA0380F"/>
    <w:rsid w:val="0EA103CC"/>
    <w:rsid w:val="0EA11315"/>
    <w:rsid w:val="0EA13A05"/>
    <w:rsid w:val="0EA16002"/>
    <w:rsid w:val="0EA22A67"/>
    <w:rsid w:val="0EA31D7A"/>
    <w:rsid w:val="0EA46294"/>
    <w:rsid w:val="0EA5189D"/>
    <w:rsid w:val="0EA53D44"/>
    <w:rsid w:val="0EA77ABC"/>
    <w:rsid w:val="0EA84EE1"/>
    <w:rsid w:val="0EA941AE"/>
    <w:rsid w:val="0EAA4945"/>
    <w:rsid w:val="0EAB5682"/>
    <w:rsid w:val="0EAC50D3"/>
    <w:rsid w:val="0EAC525A"/>
    <w:rsid w:val="0EAF1958"/>
    <w:rsid w:val="0EAF1D2A"/>
    <w:rsid w:val="0EAF4A78"/>
    <w:rsid w:val="0EB05C44"/>
    <w:rsid w:val="0EB13586"/>
    <w:rsid w:val="0EB14497"/>
    <w:rsid w:val="0EB42F76"/>
    <w:rsid w:val="0EB43F87"/>
    <w:rsid w:val="0EB44AE1"/>
    <w:rsid w:val="0EB47A36"/>
    <w:rsid w:val="0EB61AAE"/>
    <w:rsid w:val="0EB67D00"/>
    <w:rsid w:val="0EB83A78"/>
    <w:rsid w:val="0EB9159E"/>
    <w:rsid w:val="0EBA4906"/>
    <w:rsid w:val="0EBB3568"/>
    <w:rsid w:val="0EBD2E3C"/>
    <w:rsid w:val="0EBF4CA9"/>
    <w:rsid w:val="0EC149CE"/>
    <w:rsid w:val="0EC23954"/>
    <w:rsid w:val="0EC266A4"/>
    <w:rsid w:val="0EC313B9"/>
    <w:rsid w:val="0EC32CC6"/>
    <w:rsid w:val="0EC341CA"/>
    <w:rsid w:val="0EC36F8B"/>
    <w:rsid w:val="0EC51CF1"/>
    <w:rsid w:val="0EC57F43"/>
    <w:rsid w:val="0EC645EF"/>
    <w:rsid w:val="0EC675AC"/>
    <w:rsid w:val="0EC67A4C"/>
    <w:rsid w:val="0EC934B8"/>
    <w:rsid w:val="0EC93916"/>
    <w:rsid w:val="0ECA2CF9"/>
    <w:rsid w:val="0ECB1390"/>
    <w:rsid w:val="0ECB1949"/>
    <w:rsid w:val="0ECD428E"/>
    <w:rsid w:val="0ECF31C5"/>
    <w:rsid w:val="0ECF4A45"/>
    <w:rsid w:val="0ED11C0D"/>
    <w:rsid w:val="0ED11FAB"/>
    <w:rsid w:val="0ED14B39"/>
    <w:rsid w:val="0ED26D43"/>
    <w:rsid w:val="0ED30C75"/>
    <w:rsid w:val="0ED50044"/>
    <w:rsid w:val="0ED50AF8"/>
    <w:rsid w:val="0ED604C7"/>
    <w:rsid w:val="0ED73F61"/>
    <w:rsid w:val="0ED87ED1"/>
    <w:rsid w:val="0ED94615"/>
    <w:rsid w:val="0ED9579C"/>
    <w:rsid w:val="0EDA74B7"/>
    <w:rsid w:val="0EDB59B8"/>
    <w:rsid w:val="0EDD34DE"/>
    <w:rsid w:val="0EDD3B16"/>
    <w:rsid w:val="0EDD4088"/>
    <w:rsid w:val="0EDD6F5C"/>
    <w:rsid w:val="0EDE5EF5"/>
    <w:rsid w:val="0EDE666D"/>
    <w:rsid w:val="0EE03135"/>
    <w:rsid w:val="0EE04D7C"/>
    <w:rsid w:val="0EE05480"/>
    <w:rsid w:val="0EE06C34"/>
    <w:rsid w:val="0EE11CC0"/>
    <w:rsid w:val="0EE16D35"/>
    <w:rsid w:val="0EE20AF5"/>
    <w:rsid w:val="0EE23E20"/>
    <w:rsid w:val="0EE245B4"/>
    <w:rsid w:val="0EE311AD"/>
    <w:rsid w:val="0EE40533"/>
    <w:rsid w:val="0EE53397"/>
    <w:rsid w:val="0EE54141"/>
    <w:rsid w:val="0EE57D4B"/>
    <w:rsid w:val="0EE80C24"/>
    <w:rsid w:val="0EE815E2"/>
    <w:rsid w:val="0EE83C31"/>
    <w:rsid w:val="0EE8635D"/>
    <w:rsid w:val="0EEB28B8"/>
    <w:rsid w:val="0EEB4EE0"/>
    <w:rsid w:val="0EEB5F45"/>
    <w:rsid w:val="0EEF3211"/>
    <w:rsid w:val="0EF07BE0"/>
    <w:rsid w:val="0EF10D38"/>
    <w:rsid w:val="0EF12479"/>
    <w:rsid w:val="0EF25094"/>
    <w:rsid w:val="0EF253C3"/>
    <w:rsid w:val="0EF32D02"/>
    <w:rsid w:val="0EF37A79"/>
    <w:rsid w:val="0EF5379F"/>
    <w:rsid w:val="0EF60BAF"/>
    <w:rsid w:val="0EF80318"/>
    <w:rsid w:val="0EF92807"/>
    <w:rsid w:val="0EF950F3"/>
    <w:rsid w:val="0EF95E3E"/>
    <w:rsid w:val="0EF97859"/>
    <w:rsid w:val="0EFB3964"/>
    <w:rsid w:val="0EFB55BF"/>
    <w:rsid w:val="0EFF3E67"/>
    <w:rsid w:val="0EFF6616"/>
    <w:rsid w:val="0EFF6C57"/>
    <w:rsid w:val="0F004C41"/>
    <w:rsid w:val="0F011800"/>
    <w:rsid w:val="0F021DCD"/>
    <w:rsid w:val="0F026A35"/>
    <w:rsid w:val="0F03711E"/>
    <w:rsid w:val="0F037F40"/>
    <w:rsid w:val="0F04305A"/>
    <w:rsid w:val="0F045839"/>
    <w:rsid w:val="0F066E00"/>
    <w:rsid w:val="0F067192"/>
    <w:rsid w:val="0F072309"/>
    <w:rsid w:val="0F073CDF"/>
    <w:rsid w:val="0F07770D"/>
    <w:rsid w:val="0F083396"/>
    <w:rsid w:val="0F0920DE"/>
    <w:rsid w:val="0F0942D3"/>
    <w:rsid w:val="0F0963DC"/>
    <w:rsid w:val="0F0A3BA7"/>
    <w:rsid w:val="0F0E11E4"/>
    <w:rsid w:val="0F0E6083"/>
    <w:rsid w:val="0F0E6FEB"/>
    <w:rsid w:val="0F1418F9"/>
    <w:rsid w:val="0F15381F"/>
    <w:rsid w:val="0F155D07"/>
    <w:rsid w:val="0F16079E"/>
    <w:rsid w:val="0F172F83"/>
    <w:rsid w:val="0F18153D"/>
    <w:rsid w:val="0F194E44"/>
    <w:rsid w:val="0F19513D"/>
    <w:rsid w:val="0F1A1CDB"/>
    <w:rsid w:val="0F1A21FB"/>
    <w:rsid w:val="0F1A5643"/>
    <w:rsid w:val="0F1A64E0"/>
    <w:rsid w:val="0F1C37BA"/>
    <w:rsid w:val="0F1D4372"/>
    <w:rsid w:val="0F1E7653"/>
    <w:rsid w:val="0F1F20A5"/>
    <w:rsid w:val="0F1F3AF7"/>
    <w:rsid w:val="0F1F58A5"/>
    <w:rsid w:val="0F1F650B"/>
    <w:rsid w:val="0F1F7AD4"/>
    <w:rsid w:val="0F1F7D7F"/>
    <w:rsid w:val="0F204BB4"/>
    <w:rsid w:val="0F234885"/>
    <w:rsid w:val="0F234C69"/>
    <w:rsid w:val="0F235963"/>
    <w:rsid w:val="0F24171C"/>
    <w:rsid w:val="0F2509E1"/>
    <w:rsid w:val="0F252DDB"/>
    <w:rsid w:val="0F254D98"/>
    <w:rsid w:val="0F2615B8"/>
    <w:rsid w:val="0F2642B6"/>
    <w:rsid w:val="0F2746CE"/>
    <w:rsid w:val="0F275B9A"/>
    <w:rsid w:val="0F276507"/>
    <w:rsid w:val="0F276E14"/>
    <w:rsid w:val="0F283318"/>
    <w:rsid w:val="0F285169"/>
    <w:rsid w:val="0F28554D"/>
    <w:rsid w:val="0F29338B"/>
    <w:rsid w:val="0F297264"/>
    <w:rsid w:val="0F2A3F73"/>
    <w:rsid w:val="0F2A424A"/>
    <w:rsid w:val="0F2B102F"/>
    <w:rsid w:val="0F2B249C"/>
    <w:rsid w:val="0F2B2576"/>
    <w:rsid w:val="0F2C4E40"/>
    <w:rsid w:val="0F2C6214"/>
    <w:rsid w:val="0F2D32D0"/>
    <w:rsid w:val="0F2D357C"/>
    <w:rsid w:val="0F2E6AE0"/>
    <w:rsid w:val="0F313979"/>
    <w:rsid w:val="0F326D48"/>
    <w:rsid w:val="0F3440AB"/>
    <w:rsid w:val="0F346827"/>
    <w:rsid w:val="0F347960"/>
    <w:rsid w:val="0F3550C8"/>
    <w:rsid w:val="0F35529D"/>
    <w:rsid w:val="0F360E40"/>
    <w:rsid w:val="0F377882"/>
    <w:rsid w:val="0F3A512D"/>
    <w:rsid w:val="0F3A74D1"/>
    <w:rsid w:val="0F3C1993"/>
    <w:rsid w:val="0F3E035A"/>
    <w:rsid w:val="0F3E448E"/>
    <w:rsid w:val="0F3F402C"/>
    <w:rsid w:val="0F3F7CF5"/>
    <w:rsid w:val="0F412760"/>
    <w:rsid w:val="0F4177B0"/>
    <w:rsid w:val="0F4177BC"/>
    <w:rsid w:val="0F421593"/>
    <w:rsid w:val="0F425269"/>
    <w:rsid w:val="0F451083"/>
    <w:rsid w:val="0F452C5C"/>
    <w:rsid w:val="0F456FB0"/>
    <w:rsid w:val="0F457150"/>
    <w:rsid w:val="0F462137"/>
    <w:rsid w:val="0F4671AA"/>
    <w:rsid w:val="0F47413E"/>
    <w:rsid w:val="0F4946D0"/>
    <w:rsid w:val="0F4A0448"/>
    <w:rsid w:val="0F4A19C8"/>
    <w:rsid w:val="0F4A4B34"/>
    <w:rsid w:val="0F4B4579"/>
    <w:rsid w:val="0F4C197B"/>
    <w:rsid w:val="0F4C2412"/>
    <w:rsid w:val="0F4C6E82"/>
    <w:rsid w:val="0F4D3723"/>
    <w:rsid w:val="0F4E0FC3"/>
    <w:rsid w:val="0F4E1A5A"/>
    <w:rsid w:val="0F4E6CC3"/>
    <w:rsid w:val="0F4E7DFD"/>
    <w:rsid w:val="0F4F1727"/>
    <w:rsid w:val="0F503CB0"/>
    <w:rsid w:val="0F510A95"/>
    <w:rsid w:val="0F514024"/>
    <w:rsid w:val="0F527B6B"/>
    <w:rsid w:val="0F531C7A"/>
    <w:rsid w:val="0F532DE7"/>
    <w:rsid w:val="0F5337A0"/>
    <w:rsid w:val="0F5403EF"/>
    <w:rsid w:val="0F547FBC"/>
    <w:rsid w:val="0F5544B6"/>
    <w:rsid w:val="0F5721C2"/>
    <w:rsid w:val="0F5811D8"/>
    <w:rsid w:val="0F582B65"/>
    <w:rsid w:val="0F5903DB"/>
    <w:rsid w:val="0F596798"/>
    <w:rsid w:val="0F5A0A4F"/>
    <w:rsid w:val="0F5D71B5"/>
    <w:rsid w:val="0F5D76B6"/>
    <w:rsid w:val="0F5E23C6"/>
    <w:rsid w:val="0F5F7A6F"/>
    <w:rsid w:val="0F601EC8"/>
    <w:rsid w:val="0F6328B2"/>
    <w:rsid w:val="0F632990"/>
    <w:rsid w:val="0F634D2A"/>
    <w:rsid w:val="0F6501C5"/>
    <w:rsid w:val="0F66732C"/>
    <w:rsid w:val="0F6677E5"/>
    <w:rsid w:val="0F6823CE"/>
    <w:rsid w:val="0F6902DC"/>
    <w:rsid w:val="0F692FC4"/>
    <w:rsid w:val="0F6A1470"/>
    <w:rsid w:val="0F6A41A1"/>
    <w:rsid w:val="0F6A73A0"/>
    <w:rsid w:val="0F6C27D9"/>
    <w:rsid w:val="0F6C4862"/>
    <w:rsid w:val="0F6C4E91"/>
    <w:rsid w:val="0F6C7FD8"/>
    <w:rsid w:val="0F6E2388"/>
    <w:rsid w:val="0F6F4819"/>
    <w:rsid w:val="0F700A96"/>
    <w:rsid w:val="0F711545"/>
    <w:rsid w:val="0F7134D9"/>
    <w:rsid w:val="0F7200CA"/>
    <w:rsid w:val="0F743BD9"/>
    <w:rsid w:val="0F75501B"/>
    <w:rsid w:val="0F76123D"/>
    <w:rsid w:val="0F77263A"/>
    <w:rsid w:val="0F7807B2"/>
    <w:rsid w:val="0F784FB5"/>
    <w:rsid w:val="0F7A0C10"/>
    <w:rsid w:val="0F7A5275"/>
    <w:rsid w:val="0F7D60AB"/>
    <w:rsid w:val="0F7D68D3"/>
    <w:rsid w:val="0F7E1C23"/>
    <w:rsid w:val="0F7F00F1"/>
    <w:rsid w:val="0F803E6A"/>
    <w:rsid w:val="0F80551D"/>
    <w:rsid w:val="0F81030D"/>
    <w:rsid w:val="0F817D1B"/>
    <w:rsid w:val="0F83274F"/>
    <w:rsid w:val="0F8369DF"/>
    <w:rsid w:val="0F846DD9"/>
    <w:rsid w:val="0F85611A"/>
    <w:rsid w:val="0F864C61"/>
    <w:rsid w:val="0F8678A4"/>
    <w:rsid w:val="0F887315"/>
    <w:rsid w:val="0F894A7E"/>
    <w:rsid w:val="0F8A6C26"/>
    <w:rsid w:val="0F8A723E"/>
    <w:rsid w:val="0F8B092D"/>
    <w:rsid w:val="0F8C0979"/>
    <w:rsid w:val="0F90133D"/>
    <w:rsid w:val="0F902BD0"/>
    <w:rsid w:val="0F91647E"/>
    <w:rsid w:val="0F92713E"/>
    <w:rsid w:val="0F930041"/>
    <w:rsid w:val="0F9304F2"/>
    <w:rsid w:val="0F932052"/>
    <w:rsid w:val="0F932E90"/>
    <w:rsid w:val="0F947276"/>
    <w:rsid w:val="0F9524E0"/>
    <w:rsid w:val="0F970205"/>
    <w:rsid w:val="0F9811B3"/>
    <w:rsid w:val="0F98542E"/>
    <w:rsid w:val="0F986D43"/>
    <w:rsid w:val="0F991379"/>
    <w:rsid w:val="0F9937FD"/>
    <w:rsid w:val="0F9A2676"/>
    <w:rsid w:val="0F9A317D"/>
    <w:rsid w:val="0F9A41FC"/>
    <w:rsid w:val="0F9D0EBF"/>
    <w:rsid w:val="0F9D6F12"/>
    <w:rsid w:val="0F9E4B3B"/>
    <w:rsid w:val="0F9F2542"/>
    <w:rsid w:val="0FA0038F"/>
    <w:rsid w:val="0FA05B40"/>
    <w:rsid w:val="0FA07629"/>
    <w:rsid w:val="0FA10D88"/>
    <w:rsid w:val="0FA158CC"/>
    <w:rsid w:val="0FA17017"/>
    <w:rsid w:val="0FA43D4C"/>
    <w:rsid w:val="0FA45849"/>
    <w:rsid w:val="0FA7589A"/>
    <w:rsid w:val="0FA91FD7"/>
    <w:rsid w:val="0FAB290C"/>
    <w:rsid w:val="0FAC610D"/>
    <w:rsid w:val="0FAE6BD2"/>
    <w:rsid w:val="0FAF139F"/>
    <w:rsid w:val="0FB029A1"/>
    <w:rsid w:val="0FB04764"/>
    <w:rsid w:val="0FB12275"/>
    <w:rsid w:val="0FB200C9"/>
    <w:rsid w:val="0FB248FA"/>
    <w:rsid w:val="0FB25C00"/>
    <w:rsid w:val="0FB26719"/>
    <w:rsid w:val="0FB3423F"/>
    <w:rsid w:val="0FB50305"/>
    <w:rsid w:val="0FB51D65"/>
    <w:rsid w:val="0FB75192"/>
    <w:rsid w:val="0FB76FDE"/>
    <w:rsid w:val="0FB81855"/>
    <w:rsid w:val="0FB8242F"/>
    <w:rsid w:val="0FB86A3C"/>
    <w:rsid w:val="0FB92E68"/>
    <w:rsid w:val="0FBA0FCA"/>
    <w:rsid w:val="0FBA3317"/>
    <w:rsid w:val="0FBA381F"/>
    <w:rsid w:val="0FBA55CD"/>
    <w:rsid w:val="0FBA737B"/>
    <w:rsid w:val="0FBC0D84"/>
    <w:rsid w:val="0FBD3894"/>
    <w:rsid w:val="0FBD50BE"/>
    <w:rsid w:val="0FBF0E36"/>
    <w:rsid w:val="0FC14BAE"/>
    <w:rsid w:val="0FC16197"/>
    <w:rsid w:val="0FC218C2"/>
    <w:rsid w:val="0FC2387B"/>
    <w:rsid w:val="0FC30926"/>
    <w:rsid w:val="0FC56F03"/>
    <w:rsid w:val="0FC60977"/>
    <w:rsid w:val="0FC60FC3"/>
    <w:rsid w:val="0FC644DC"/>
    <w:rsid w:val="0FC76148"/>
    <w:rsid w:val="0FC87CEA"/>
    <w:rsid w:val="0FC93A62"/>
    <w:rsid w:val="0FCA0B97"/>
    <w:rsid w:val="0FCA141B"/>
    <w:rsid w:val="0FCE186C"/>
    <w:rsid w:val="0FCE2E27"/>
    <w:rsid w:val="0FCF4CF5"/>
    <w:rsid w:val="0FCF7085"/>
    <w:rsid w:val="0FD0094D"/>
    <w:rsid w:val="0FD20B69"/>
    <w:rsid w:val="0FD46AE0"/>
    <w:rsid w:val="0FD52B41"/>
    <w:rsid w:val="0FD55761"/>
    <w:rsid w:val="0FD563EA"/>
    <w:rsid w:val="0FD62904"/>
    <w:rsid w:val="0FD75FE1"/>
    <w:rsid w:val="0FD85487"/>
    <w:rsid w:val="0FD92087"/>
    <w:rsid w:val="0FDB26CB"/>
    <w:rsid w:val="0FDC5F16"/>
    <w:rsid w:val="0FDD23A2"/>
    <w:rsid w:val="0FDE258F"/>
    <w:rsid w:val="0FDE6F87"/>
    <w:rsid w:val="0FDE750E"/>
    <w:rsid w:val="0FDF17FB"/>
    <w:rsid w:val="0FDF3286"/>
    <w:rsid w:val="0FE0321B"/>
    <w:rsid w:val="0FE12B5A"/>
    <w:rsid w:val="0FE1534A"/>
    <w:rsid w:val="0FE32077"/>
    <w:rsid w:val="0FE34B24"/>
    <w:rsid w:val="0FE35145"/>
    <w:rsid w:val="0FE4089C"/>
    <w:rsid w:val="0FE4264A"/>
    <w:rsid w:val="0FE64FEC"/>
    <w:rsid w:val="0FE7187E"/>
    <w:rsid w:val="0FE837F8"/>
    <w:rsid w:val="0FE97C61"/>
    <w:rsid w:val="0FEA0262"/>
    <w:rsid w:val="0FEB3462"/>
    <w:rsid w:val="0FEB4925"/>
    <w:rsid w:val="0FEB5ADF"/>
    <w:rsid w:val="0FED4EEB"/>
    <w:rsid w:val="0FED7DBE"/>
    <w:rsid w:val="0FEE34C9"/>
    <w:rsid w:val="0FEE39D2"/>
    <w:rsid w:val="0FF02E93"/>
    <w:rsid w:val="0FF174EC"/>
    <w:rsid w:val="0FF24B7C"/>
    <w:rsid w:val="0FF30BCB"/>
    <w:rsid w:val="0FF7412C"/>
    <w:rsid w:val="0FF747FD"/>
    <w:rsid w:val="0FF74829"/>
    <w:rsid w:val="0FF76072"/>
    <w:rsid w:val="0FF93349"/>
    <w:rsid w:val="0FFA3EDF"/>
    <w:rsid w:val="0FFA469C"/>
    <w:rsid w:val="0FFD18DA"/>
    <w:rsid w:val="0FFE157A"/>
    <w:rsid w:val="0FFE3F21"/>
    <w:rsid w:val="0FFE512D"/>
    <w:rsid w:val="0FFF0972"/>
    <w:rsid w:val="10013573"/>
    <w:rsid w:val="10017F38"/>
    <w:rsid w:val="10022423"/>
    <w:rsid w:val="100242A9"/>
    <w:rsid w:val="10032FEE"/>
    <w:rsid w:val="1004231A"/>
    <w:rsid w:val="10055AF4"/>
    <w:rsid w:val="10057A40"/>
    <w:rsid w:val="100625C1"/>
    <w:rsid w:val="10064971"/>
    <w:rsid w:val="100734BF"/>
    <w:rsid w:val="10080077"/>
    <w:rsid w:val="10081262"/>
    <w:rsid w:val="1008126D"/>
    <w:rsid w:val="10081EAD"/>
    <w:rsid w:val="10087D69"/>
    <w:rsid w:val="10090303"/>
    <w:rsid w:val="100959E6"/>
    <w:rsid w:val="1009652A"/>
    <w:rsid w:val="100A42F5"/>
    <w:rsid w:val="100B5E29"/>
    <w:rsid w:val="100C00A9"/>
    <w:rsid w:val="100F16A5"/>
    <w:rsid w:val="100F5919"/>
    <w:rsid w:val="10120C2C"/>
    <w:rsid w:val="10121653"/>
    <w:rsid w:val="10127F12"/>
    <w:rsid w:val="10141182"/>
    <w:rsid w:val="10142F30"/>
    <w:rsid w:val="10146DAB"/>
    <w:rsid w:val="10146E60"/>
    <w:rsid w:val="10150A56"/>
    <w:rsid w:val="10164837"/>
    <w:rsid w:val="101702C5"/>
    <w:rsid w:val="10174D56"/>
    <w:rsid w:val="1018153E"/>
    <w:rsid w:val="10182E49"/>
    <w:rsid w:val="101A105C"/>
    <w:rsid w:val="101C1CF6"/>
    <w:rsid w:val="101C546C"/>
    <w:rsid w:val="101C5F22"/>
    <w:rsid w:val="101C742E"/>
    <w:rsid w:val="101D07E4"/>
    <w:rsid w:val="101F1965"/>
    <w:rsid w:val="1021128A"/>
    <w:rsid w:val="102131CF"/>
    <w:rsid w:val="102152A4"/>
    <w:rsid w:val="10261244"/>
    <w:rsid w:val="10261E7A"/>
    <w:rsid w:val="102659DB"/>
    <w:rsid w:val="10282537"/>
    <w:rsid w:val="10293E32"/>
    <w:rsid w:val="102A0246"/>
    <w:rsid w:val="102A27DC"/>
    <w:rsid w:val="102A2B70"/>
    <w:rsid w:val="102C129C"/>
    <w:rsid w:val="102C517C"/>
    <w:rsid w:val="102D66CA"/>
    <w:rsid w:val="102E20BE"/>
    <w:rsid w:val="102F6610"/>
    <w:rsid w:val="103202A2"/>
    <w:rsid w:val="10342EE2"/>
    <w:rsid w:val="103435D2"/>
    <w:rsid w:val="103477D8"/>
    <w:rsid w:val="10352E28"/>
    <w:rsid w:val="10353366"/>
    <w:rsid w:val="10354C54"/>
    <w:rsid w:val="10355E7D"/>
    <w:rsid w:val="103765C7"/>
    <w:rsid w:val="10387973"/>
    <w:rsid w:val="10394D13"/>
    <w:rsid w:val="1039644B"/>
    <w:rsid w:val="10397D62"/>
    <w:rsid w:val="103B35E4"/>
    <w:rsid w:val="103B47DC"/>
    <w:rsid w:val="103B6450"/>
    <w:rsid w:val="103B711E"/>
    <w:rsid w:val="103B714C"/>
    <w:rsid w:val="103C5401"/>
    <w:rsid w:val="103C5FE2"/>
    <w:rsid w:val="103D1643"/>
    <w:rsid w:val="103D2C68"/>
    <w:rsid w:val="103D4EB5"/>
    <w:rsid w:val="103E1D5B"/>
    <w:rsid w:val="103E6D30"/>
    <w:rsid w:val="103E6DF7"/>
    <w:rsid w:val="103E7FAD"/>
    <w:rsid w:val="103F745A"/>
    <w:rsid w:val="10400547"/>
    <w:rsid w:val="10401F77"/>
    <w:rsid w:val="1041184B"/>
    <w:rsid w:val="104236D7"/>
    <w:rsid w:val="1043522A"/>
    <w:rsid w:val="10437371"/>
    <w:rsid w:val="10442FF4"/>
    <w:rsid w:val="104474CD"/>
    <w:rsid w:val="104576FC"/>
    <w:rsid w:val="10461F9E"/>
    <w:rsid w:val="1046628A"/>
    <w:rsid w:val="10466E61"/>
    <w:rsid w:val="1048145C"/>
    <w:rsid w:val="104825A2"/>
    <w:rsid w:val="1048315A"/>
    <w:rsid w:val="1048322A"/>
    <w:rsid w:val="104A4BA3"/>
    <w:rsid w:val="104B091B"/>
    <w:rsid w:val="104B17E4"/>
    <w:rsid w:val="104B2021"/>
    <w:rsid w:val="104B4445"/>
    <w:rsid w:val="104C52C2"/>
    <w:rsid w:val="104D01F0"/>
    <w:rsid w:val="104E0D9F"/>
    <w:rsid w:val="104F5D50"/>
    <w:rsid w:val="104F793D"/>
    <w:rsid w:val="10505F32"/>
    <w:rsid w:val="10515BB4"/>
    <w:rsid w:val="10516984"/>
    <w:rsid w:val="105405D7"/>
    <w:rsid w:val="10542304"/>
    <w:rsid w:val="105474E1"/>
    <w:rsid w:val="10556E0F"/>
    <w:rsid w:val="105621D9"/>
    <w:rsid w:val="10563548"/>
    <w:rsid w:val="105772C0"/>
    <w:rsid w:val="10577AB7"/>
    <w:rsid w:val="105945E9"/>
    <w:rsid w:val="10596628"/>
    <w:rsid w:val="105A46BB"/>
    <w:rsid w:val="105B1551"/>
    <w:rsid w:val="105B4D03"/>
    <w:rsid w:val="105C1588"/>
    <w:rsid w:val="105D054C"/>
    <w:rsid w:val="105D0768"/>
    <w:rsid w:val="105E064F"/>
    <w:rsid w:val="105E41AB"/>
    <w:rsid w:val="105E4AAE"/>
    <w:rsid w:val="105E4E4C"/>
    <w:rsid w:val="105F7CB0"/>
    <w:rsid w:val="10600C87"/>
    <w:rsid w:val="10611EED"/>
    <w:rsid w:val="106334E1"/>
    <w:rsid w:val="10640774"/>
    <w:rsid w:val="10643E22"/>
    <w:rsid w:val="1064458A"/>
    <w:rsid w:val="106477BA"/>
    <w:rsid w:val="10661F2A"/>
    <w:rsid w:val="10664CAB"/>
    <w:rsid w:val="1067745A"/>
    <w:rsid w:val="1068003A"/>
    <w:rsid w:val="106A4334"/>
    <w:rsid w:val="106B1DB9"/>
    <w:rsid w:val="106B68C8"/>
    <w:rsid w:val="106E29B8"/>
    <w:rsid w:val="106F0166"/>
    <w:rsid w:val="106F2400"/>
    <w:rsid w:val="106F2598"/>
    <w:rsid w:val="106F63B8"/>
    <w:rsid w:val="10710382"/>
    <w:rsid w:val="107134FF"/>
    <w:rsid w:val="10713B5C"/>
    <w:rsid w:val="10724538"/>
    <w:rsid w:val="1072593D"/>
    <w:rsid w:val="10727F20"/>
    <w:rsid w:val="107348AA"/>
    <w:rsid w:val="10734C0B"/>
    <w:rsid w:val="107411B3"/>
    <w:rsid w:val="10747A5C"/>
    <w:rsid w:val="10762886"/>
    <w:rsid w:val="107851CA"/>
    <w:rsid w:val="107857A9"/>
    <w:rsid w:val="107859B6"/>
    <w:rsid w:val="10786809"/>
    <w:rsid w:val="107875CE"/>
    <w:rsid w:val="10790FE5"/>
    <w:rsid w:val="10795C36"/>
    <w:rsid w:val="107974EB"/>
    <w:rsid w:val="107A48B7"/>
    <w:rsid w:val="107B0055"/>
    <w:rsid w:val="107B4D5D"/>
    <w:rsid w:val="107C2883"/>
    <w:rsid w:val="107C4C75"/>
    <w:rsid w:val="107C6E26"/>
    <w:rsid w:val="107D17AD"/>
    <w:rsid w:val="107D1901"/>
    <w:rsid w:val="10804528"/>
    <w:rsid w:val="108135BA"/>
    <w:rsid w:val="1081433D"/>
    <w:rsid w:val="10823ACD"/>
    <w:rsid w:val="10830F80"/>
    <w:rsid w:val="10833C11"/>
    <w:rsid w:val="1084179D"/>
    <w:rsid w:val="1085514B"/>
    <w:rsid w:val="10861954"/>
    <w:rsid w:val="10865F46"/>
    <w:rsid w:val="10866F89"/>
    <w:rsid w:val="1087799F"/>
    <w:rsid w:val="108779CB"/>
    <w:rsid w:val="1088161D"/>
    <w:rsid w:val="10895131"/>
    <w:rsid w:val="108A3D9E"/>
    <w:rsid w:val="108B28CA"/>
    <w:rsid w:val="108C5C64"/>
    <w:rsid w:val="108D683E"/>
    <w:rsid w:val="108E6E11"/>
    <w:rsid w:val="108F3EB7"/>
    <w:rsid w:val="108F4190"/>
    <w:rsid w:val="109050C3"/>
    <w:rsid w:val="109127D2"/>
    <w:rsid w:val="109220A6"/>
    <w:rsid w:val="10945382"/>
    <w:rsid w:val="10967DE9"/>
    <w:rsid w:val="10973889"/>
    <w:rsid w:val="109824F6"/>
    <w:rsid w:val="10984CD8"/>
    <w:rsid w:val="109A170D"/>
    <w:rsid w:val="109B502B"/>
    <w:rsid w:val="109C4CD3"/>
    <w:rsid w:val="109C568E"/>
    <w:rsid w:val="109D531C"/>
    <w:rsid w:val="109E0A4B"/>
    <w:rsid w:val="109F0DFB"/>
    <w:rsid w:val="109F30DE"/>
    <w:rsid w:val="10A01B21"/>
    <w:rsid w:val="10A20B55"/>
    <w:rsid w:val="10A21838"/>
    <w:rsid w:val="10A332A2"/>
    <w:rsid w:val="10A42C66"/>
    <w:rsid w:val="10A5002C"/>
    <w:rsid w:val="10A71787"/>
    <w:rsid w:val="10A818CA"/>
    <w:rsid w:val="10A82616"/>
    <w:rsid w:val="10A86776"/>
    <w:rsid w:val="10A87B1C"/>
    <w:rsid w:val="10AA5682"/>
    <w:rsid w:val="10AD5132"/>
    <w:rsid w:val="10AD6517"/>
    <w:rsid w:val="10AF5A6B"/>
    <w:rsid w:val="10B043BB"/>
    <w:rsid w:val="10B1197A"/>
    <w:rsid w:val="10B13116"/>
    <w:rsid w:val="10B562D2"/>
    <w:rsid w:val="10B62239"/>
    <w:rsid w:val="10B93255"/>
    <w:rsid w:val="10B93F36"/>
    <w:rsid w:val="10B95977"/>
    <w:rsid w:val="10B97124"/>
    <w:rsid w:val="10B97633"/>
    <w:rsid w:val="10BA32A3"/>
    <w:rsid w:val="10BA4BD5"/>
    <w:rsid w:val="10BB121A"/>
    <w:rsid w:val="10BB15FD"/>
    <w:rsid w:val="10BB4615"/>
    <w:rsid w:val="10BB5630"/>
    <w:rsid w:val="10BB5F6D"/>
    <w:rsid w:val="10BC48D4"/>
    <w:rsid w:val="10BD35C7"/>
    <w:rsid w:val="10BD6DB3"/>
    <w:rsid w:val="10BE0B6B"/>
    <w:rsid w:val="10BE10ED"/>
    <w:rsid w:val="10BE3273"/>
    <w:rsid w:val="10BE733F"/>
    <w:rsid w:val="10BF397B"/>
    <w:rsid w:val="10BF3BF9"/>
    <w:rsid w:val="10BF53DD"/>
    <w:rsid w:val="10C06C14"/>
    <w:rsid w:val="10C1604B"/>
    <w:rsid w:val="10C20557"/>
    <w:rsid w:val="10C22280"/>
    <w:rsid w:val="10C27ED2"/>
    <w:rsid w:val="10C304B2"/>
    <w:rsid w:val="10C31CD8"/>
    <w:rsid w:val="10C43FB3"/>
    <w:rsid w:val="10C5422A"/>
    <w:rsid w:val="10C67501"/>
    <w:rsid w:val="10C76214"/>
    <w:rsid w:val="10C83C6F"/>
    <w:rsid w:val="10C83D1A"/>
    <w:rsid w:val="10C84EDD"/>
    <w:rsid w:val="10C946C8"/>
    <w:rsid w:val="10CC1422"/>
    <w:rsid w:val="10CD09ED"/>
    <w:rsid w:val="10CD6250"/>
    <w:rsid w:val="10CE5A90"/>
    <w:rsid w:val="10CE5C93"/>
    <w:rsid w:val="10CF2901"/>
    <w:rsid w:val="10CF7D81"/>
    <w:rsid w:val="10D00B14"/>
    <w:rsid w:val="10D034EB"/>
    <w:rsid w:val="10D07CF4"/>
    <w:rsid w:val="10D07EAE"/>
    <w:rsid w:val="10D3115B"/>
    <w:rsid w:val="10D34B99"/>
    <w:rsid w:val="10D40911"/>
    <w:rsid w:val="10D56DDB"/>
    <w:rsid w:val="10D65A97"/>
    <w:rsid w:val="10D65E4B"/>
    <w:rsid w:val="10D73F5D"/>
    <w:rsid w:val="10D80880"/>
    <w:rsid w:val="10D95F27"/>
    <w:rsid w:val="10D9650F"/>
    <w:rsid w:val="10D97532"/>
    <w:rsid w:val="10DC0E83"/>
    <w:rsid w:val="10DE2451"/>
    <w:rsid w:val="10DE7564"/>
    <w:rsid w:val="10DF0E3F"/>
    <w:rsid w:val="10DF1E65"/>
    <w:rsid w:val="10DF22BF"/>
    <w:rsid w:val="10DF7048"/>
    <w:rsid w:val="10E05516"/>
    <w:rsid w:val="10E072B6"/>
    <w:rsid w:val="10E2685B"/>
    <w:rsid w:val="10E26FDC"/>
    <w:rsid w:val="10E275C8"/>
    <w:rsid w:val="10E3110E"/>
    <w:rsid w:val="10E32C39"/>
    <w:rsid w:val="10E3685A"/>
    <w:rsid w:val="10E41199"/>
    <w:rsid w:val="10E43038"/>
    <w:rsid w:val="10E45E95"/>
    <w:rsid w:val="10E6290A"/>
    <w:rsid w:val="10E659F1"/>
    <w:rsid w:val="10E741A0"/>
    <w:rsid w:val="10E81E35"/>
    <w:rsid w:val="10E86071"/>
    <w:rsid w:val="10E86E76"/>
    <w:rsid w:val="10E91983"/>
    <w:rsid w:val="10E933A4"/>
    <w:rsid w:val="10E943BC"/>
    <w:rsid w:val="10E96A36"/>
    <w:rsid w:val="10EA5A3E"/>
    <w:rsid w:val="10EA5F52"/>
    <w:rsid w:val="10EC0B67"/>
    <w:rsid w:val="10EC5C5A"/>
    <w:rsid w:val="10ED1612"/>
    <w:rsid w:val="10EE6209"/>
    <w:rsid w:val="10EF12A7"/>
    <w:rsid w:val="10EF3833"/>
    <w:rsid w:val="10EF6D26"/>
    <w:rsid w:val="10F13FC6"/>
    <w:rsid w:val="10F154B1"/>
    <w:rsid w:val="10F24FE2"/>
    <w:rsid w:val="10F27C36"/>
    <w:rsid w:val="10F55A76"/>
    <w:rsid w:val="10F62635"/>
    <w:rsid w:val="10F906E4"/>
    <w:rsid w:val="10F92E76"/>
    <w:rsid w:val="10F93595"/>
    <w:rsid w:val="10F961AF"/>
    <w:rsid w:val="10FA322A"/>
    <w:rsid w:val="10FB40F0"/>
    <w:rsid w:val="10FC0A6E"/>
    <w:rsid w:val="10FC0AEF"/>
    <w:rsid w:val="10FC24CA"/>
    <w:rsid w:val="10FC401F"/>
    <w:rsid w:val="10FD5A8C"/>
    <w:rsid w:val="10FE14EA"/>
    <w:rsid w:val="10FE4578"/>
    <w:rsid w:val="11001706"/>
    <w:rsid w:val="11002D49"/>
    <w:rsid w:val="110056CF"/>
    <w:rsid w:val="1102722C"/>
    <w:rsid w:val="11043952"/>
    <w:rsid w:val="11050ACA"/>
    <w:rsid w:val="11056D1C"/>
    <w:rsid w:val="1106072F"/>
    <w:rsid w:val="11064E8F"/>
    <w:rsid w:val="11072A94"/>
    <w:rsid w:val="1109462A"/>
    <w:rsid w:val="11096342"/>
    <w:rsid w:val="110A5889"/>
    <w:rsid w:val="110A59E2"/>
    <w:rsid w:val="110B3D53"/>
    <w:rsid w:val="110B5453"/>
    <w:rsid w:val="110D76C2"/>
    <w:rsid w:val="110D797F"/>
    <w:rsid w:val="110E3BB8"/>
    <w:rsid w:val="110F5731"/>
    <w:rsid w:val="11115CFE"/>
    <w:rsid w:val="111331E7"/>
    <w:rsid w:val="11136D95"/>
    <w:rsid w:val="11145C76"/>
    <w:rsid w:val="111467F8"/>
    <w:rsid w:val="11146F5F"/>
    <w:rsid w:val="11164186"/>
    <w:rsid w:val="11191310"/>
    <w:rsid w:val="11196324"/>
    <w:rsid w:val="11196E46"/>
    <w:rsid w:val="111B02EE"/>
    <w:rsid w:val="111B209C"/>
    <w:rsid w:val="111B64C0"/>
    <w:rsid w:val="111C41E0"/>
    <w:rsid w:val="111D0C3E"/>
    <w:rsid w:val="111E5AD1"/>
    <w:rsid w:val="1121150B"/>
    <w:rsid w:val="1122342A"/>
    <w:rsid w:val="112236D0"/>
    <w:rsid w:val="11227504"/>
    <w:rsid w:val="11233511"/>
    <w:rsid w:val="112519CE"/>
    <w:rsid w:val="11276C93"/>
    <w:rsid w:val="11286567"/>
    <w:rsid w:val="1129243E"/>
    <w:rsid w:val="11292A0B"/>
    <w:rsid w:val="112B3295"/>
    <w:rsid w:val="112C436A"/>
    <w:rsid w:val="112C5C83"/>
    <w:rsid w:val="112C6057"/>
    <w:rsid w:val="112C7E60"/>
    <w:rsid w:val="112D05A9"/>
    <w:rsid w:val="112D45C2"/>
    <w:rsid w:val="112E1DCF"/>
    <w:rsid w:val="112F4BE7"/>
    <w:rsid w:val="112F5B47"/>
    <w:rsid w:val="11317B11"/>
    <w:rsid w:val="1132130F"/>
    <w:rsid w:val="113348E5"/>
    <w:rsid w:val="113458E9"/>
    <w:rsid w:val="11347067"/>
    <w:rsid w:val="1135107C"/>
    <w:rsid w:val="1135316F"/>
    <w:rsid w:val="11354527"/>
    <w:rsid w:val="11360AAF"/>
    <w:rsid w:val="11366CBC"/>
    <w:rsid w:val="11371B10"/>
    <w:rsid w:val="11382EB4"/>
    <w:rsid w:val="11390774"/>
    <w:rsid w:val="113979A2"/>
    <w:rsid w:val="113C7E9B"/>
    <w:rsid w:val="113D2012"/>
    <w:rsid w:val="113D2F6B"/>
    <w:rsid w:val="113D7ED6"/>
    <w:rsid w:val="114001F7"/>
    <w:rsid w:val="11403214"/>
    <w:rsid w:val="114333A1"/>
    <w:rsid w:val="11436B2C"/>
    <w:rsid w:val="11443173"/>
    <w:rsid w:val="114535BD"/>
    <w:rsid w:val="11460900"/>
    <w:rsid w:val="1146319E"/>
    <w:rsid w:val="11463DF4"/>
    <w:rsid w:val="114743F7"/>
    <w:rsid w:val="1149766B"/>
    <w:rsid w:val="114A2F57"/>
    <w:rsid w:val="114A62EC"/>
    <w:rsid w:val="114B3E5E"/>
    <w:rsid w:val="114C57C3"/>
    <w:rsid w:val="114C57F3"/>
    <w:rsid w:val="114D5B94"/>
    <w:rsid w:val="114E3647"/>
    <w:rsid w:val="114E421F"/>
    <w:rsid w:val="11506379"/>
    <w:rsid w:val="1151402F"/>
    <w:rsid w:val="11515E99"/>
    <w:rsid w:val="11516102"/>
    <w:rsid w:val="11521DB6"/>
    <w:rsid w:val="11523871"/>
    <w:rsid w:val="11531836"/>
    <w:rsid w:val="115455AE"/>
    <w:rsid w:val="11551A52"/>
    <w:rsid w:val="11554D64"/>
    <w:rsid w:val="11554EC8"/>
    <w:rsid w:val="11562809"/>
    <w:rsid w:val="11562BFF"/>
    <w:rsid w:val="11565A3E"/>
    <w:rsid w:val="115712B8"/>
    <w:rsid w:val="11574EA3"/>
    <w:rsid w:val="115766B7"/>
    <w:rsid w:val="1157731F"/>
    <w:rsid w:val="115832F0"/>
    <w:rsid w:val="1158509E"/>
    <w:rsid w:val="11585FBF"/>
    <w:rsid w:val="11592BC4"/>
    <w:rsid w:val="1159731B"/>
    <w:rsid w:val="115A4511"/>
    <w:rsid w:val="115A4F16"/>
    <w:rsid w:val="115B06EA"/>
    <w:rsid w:val="115B0A86"/>
    <w:rsid w:val="115B1E2A"/>
    <w:rsid w:val="115B4B8E"/>
    <w:rsid w:val="115C6582"/>
    <w:rsid w:val="115E01DA"/>
    <w:rsid w:val="116100B9"/>
    <w:rsid w:val="11635982"/>
    <w:rsid w:val="11642EDE"/>
    <w:rsid w:val="11647912"/>
    <w:rsid w:val="11661A71"/>
    <w:rsid w:val="11665A0D"/>
    <w:rsid w:val="116738DC"/>
    <w:rsid w:val="11681837"/>
    <w:rsid w:val="11691059"/>
    <w:rsid w:val="11692E07"/>
    <w:rsid w:val="11694C48"/>
    <w:rsid w:val="116A4DD1"/>
    <w:rsid w:val="116C00CC"/>
    <w:rsid w:val="116E0688"/>
    <w:rsid w:val="116E1F8A"/>
    <w:rsid w:val="116E412F"/>
    <w:rsid w:val="116E48C1"/>
    <w:rsid w:val="116F4196"/>
    <w:rsid w:val="117025EA"/>
    <w:rsid w:val="11716160"/>
    <w:rsid w:val="11717F0E"/>
    <w:rsid w:val="11724AAE"/>
    <w:rsid w:val="11731ED8"/>
    <w:rsid w:val="11745048"/>
    <w:rsid w:val="11752F79"/>
    <w:rsid w:val="11782814"/>
    <w:rsid w:val="1178799C"/>
    <w:rsid w:val="117915A4"/>
    <w:rsid w:val="117A2B43"/>
    <w:rsid w:val="117A4938"/>
    <w:rsid w:val="117E5C15"/>
    <w:rsid w:val="117F087D"/>
    <w:rsid w:val="117F148D"/>
    <w:rsid w:val="117F78B4"/>
    <w:rsid w:val="1180020F"/>
    <w:rsid w:val="118045F5"/>
    <w:rsid w:val="11807D65"/>
    <w:rsid w:val="11820710"/>
    <w:rsid w:val="11826EDE"/>
    <w:rsid w:val="11832B5F"/>
    <w:rsid w:val="11840A5C"/>
    <w:rsid w:val="11863E18"/>
    <w:rsid w:val="11867E5D"/>
    <w:rsid w:val="11873AD5"/>
    <w:rsid w:val="11876F95"/>
    <w:rsid w:val="11877731"/>
    <w:rsid w:val="118934A9"/>
    <w:rsid w:val="118A0FD0"/>
    <w:rsid w:val="118A2410"/>
    <w:rsid w:val="118A53E3"/>
    <w:rsid w:val="118B1F37"/>
    <w:rsid w:val="118B39DC"/>
    <w:rsid w:val="118B7221"/>
    <w:rsid w:val="118C382A"/>
    <w:rsid w:val="118D5F36"/>
    <w:rsid w:val="118F08B5"/>
    <w:rsid w:val="118F1102"/>
    <w:rsid w:val="1190134E"/>
    <w:rsid w:val="119105B0"/>
    <w:rsid w:val="119123AE"/>
    <w:rsid w:val="11924EB2"/>
    <w:rsid w:val="11925D9E"/>
    <w:rsid w:val="11940E91"/>
    <w:rsid w:val="119430D1"/>
    <w:rsid w:val="11944B05"/>
    <w:rsid w:val="11950B2D"/>
    <w:rsid w:val="1195108F"/>
    <w:rsid w:val="1195573C"/>
    <w:rsid w:val="11966404"/>
    <w:rsid w:val="11967974"/>
    <w:rsid w:val="119772CA"/>
    <w:rsid w:val="119836EC"/>
    <w:rsid w:val="119A3339"/>
    <w:rsid w:val="119A49CE"/>
    <w:rsid w:val="119A4EEF"/>
    <w:rsid w:val="119A7465"/>
    <w:rsid w:val="119B048C"/>
    <w:rsid w:val="119B4DB4"/>
    <w:rsid w:val="119B6101"/>
    <w:rsid w:val="119C09EE"/>
    <w:rsid w:val="119C4302"/>
    <w:rsid w:val="119E038F"/>
    <w:rsid w:val="119E78FB"/>
    <w:rsid w:val="119F7EE1"/>
    <w:rsid w:val="11A15DB9"/>
    <w:rsid w:val="11A1602A"/>
    <w:rsid w:val="11A236FA"/>
    <w:rsid w:val="11A33930"/>
    <w:rsid w:val="11A40BE2"/>
    <w:rsid w:val="11A43040"/>
    <w:rsid w:val="11A60D4C"/>
    <w:rsid w:val="11A61B4B"/>
    <w:rsid w:val="11A67664"/>
    <w:rsid w:val="11A768F0"/>
    <w:rsid w:val="11A77DD3"/>
    <w:rsid w:val="11A83E77"/>
    <w:rsid w:val="11A93B4C"/>
    <w:rsid w:val="11A9419F"/>
    <w:rsid w:val="11AA47BB"/>
    <w:rsid w:val="11AB61A3"/>
    <w:rsid w:val="11AB6873"/>
    <w:rsid w:val="11AE5258"/>
    <w:rsid w:val="11AF134F"/>
    <w:rsid w:val="11AF6CD5"/>
    <w:rsid w:val="11AF7E92"/>
    <w:rsid w:val="11B00F5C"/>
    <w:rsid w:val="11B02CE7"/>
    <w:rsid w:val="11B02ECD"/>
    <w:rsid w:val="11B055AD"/>
    <w:rsid w:val="11B06403"/>
    <w:rsid w:val="11B13AB8"/>
    <w:rsid w:val="11B14A9C"/>
    <w:rsid w:val="11B344AB"/>
    <w:rsid w:val="11B3592C"/>
    <w:rsid w:val="11B37E43"/>
    <w:rsid w:val="11B45764"/>
    <w:rsid w:val="11B511AA"/>
    <w:rsid w:val="11B74185"/>
    <w:rsid w:val="11B752B5"/>
    <w:rsid w:val="11B80266"/>
    <w:rsid w:val="11B804AB"/>
    <w:rsid w:val="11B8179E"/>
    <w:rsid w:val="11B85B3D"/>
    <w:rsid w:val="11B9567D"/>
    <w:rsid w:val="11B95EF7"/>
    <w:rsid w:val="11BA1C5D"/>
    <w:rsid w:val="11BA3384"/>
    <w:rsid w:val="11BA3663"/>
    <w:rsid w:val="11BA5655"/>
    <w:rsid w:val="11BB6C8F"/>
    <w:rsid w:val="11BC6D6A"/>
    <w:rsid w:val="11BE0121"/>
    <w:rsid w:val="11BE54B3"/>
    <w:rsid w:val="11BE6CEE"/>
    <w:rsid w:val="11BE6FAE"/>
    <w:rsid w:val="11C00DD6"/>
    <w:rsid w:val="11C10E95"/>
    <w:rsid w:val="11C12C43"/>
    <w:rsid w:val="11C20769"/>
    <w:rsid w:val="11C37011"/>
    <w:rsid w:val="11C40985"/>
    <w:rsid w:val="11C41576"/>
    <w:rsid w:val="11C42733"/>
    <w:rsid w:val="11C472E2"/>
    <w:rsid w:val="11C4742D"/>
    <w:rsid w:val="11C743B8"/>
    <w:rsid w:val="11C759C3"/>
    <w:rsid w:val="11C83EC2"/>
    <w:rsid w:val="11C845D1"/>
    <w:rsid w:val="11CC3396"/>
    <w:rsid w:val="11CC4000"/>
    <w:rsid w:val="11CD10A4"/>
    <w:rsid w:val="11CD1FDA"/>
    <w:rsid w:val="11CD2068"/>
    <w:rsid w:val="11CE0E07"/>
    <w:rsid w:val="11CF4CF4"/>
    <w:rsid w:val="11CF7917"/>
    <w:rsid w:val="11D04525"/>
    <w:rsid w:val="11D230A2"/>
    <w:rsid w:val="11D60950"/>
    <w:rsid w:val="11D75D66"/>
    <w:rsid w:val="11D8695B"/>
    <w:rsid w:val="11D87F8D"/>
    <w:rsid w:val="11DA1317"/>
    <w:rsid w:val="11DA3D05"/>
    <w:rsid w:val="11DA5AB3"/>
    <w:rsid w:val="11DA5AD6"/>
    <w:rsid w:val="11DC0BB2"/>
    <w:rsid w:val="11DD06AB"/>
    <w:rsid w:val="11DD37F5"/>
    <w:rsid w:val="11DE5415"/>
    <w:rsid w:val="11DF6C4B"/>
    <w:rsid w:val="11E00479"/>
    <w:rsid w:val="11E01608"/>
    <w:rsid w:val="11E01B01"/>
    <w:rsid w:val="11E22149"/>
    <w:rsid w:val="11E626AA"/>
    <w:rsid w:val="11E94DC9"/>
    <w:rsid w:val="11EA5B41"/>
    <w:rsid w:val="11EB322F"/>
    <w:rsid w:val="11EB4164"/>
    <w:rsid w:val="11EC5E0D"/>
    <w:rsid w:val="11EF37BD"/>
    <w:rsid w:val="11F01AA6"/>
    <w:rsid w:val="11F052D6"/>
    <w:rsid w:val="11F06ACC"/>
    <w:rsid w:val="11F2192F"/>
    <w:rsid w:val="11F254F3"/>
    <w:rsid w:val="11F272A1"/>
    <w:rsid w:val="11F31E3F"/>
    <w:rsid w:val="11F37546"/>
    <w:rsid w:val="11F50B3F"/>
    <w:rsid w:val="11F5395F"/>
    <w:rsid w:val="11F56B6F"/>
    <w:rsid w:val="11F56E15"/>
    <w:rsid w:val="11F6055E"/>
    <w:rsid w:val="11F631BB"/>
    <w:rsid w:val="11F76CD2"/>
    <w:rsid w:val="11F84218"/>
    <w:rsid w:val="11FC03D3"/>
    <w:rsid w:val="11FD79F3"/>
    <w:rsid w:val="11FF007B"/>
    <w:rsid w:val="11FF376C"/>
    <w:rsid w:val="12006722"/>
    <w:rsid w:val="12011292"/>
    <w:rsid w:val="12014762"/>
    <w:rsid w:val="1201783D"/>
    <w:rsid w:val="12042B30"/>
    <w:rsid w:val="12046FD4"/>
    <w:rsid w:val="12061235"/>
    <w:rsid w:val="120617A0"/>
    <w:rsid w:val="120668A8"/>
    <w:rsid w:val="12086A9C"/>
    <w:rsid w:val="12091944"/>
    <w:rsid w:val="12094E34"/>
    <w:rsid w:val="120B0362"/>
    <w:rsid w:val="120B4177"/>
    <w:rsid w:val="120B525B"/>
    <w:rsid w:val="120E372E"/>
    <w:rsid w:val="120E39AF"/>
    <w:rsid w:val="120F0AD7"/>
    <w:rsid w:val="120F189D"/>
    <w:rsid w:val="12106EF5"/>
    <w:rsid w:val="121223A9"/>
    <w:rsid w:val="121277D8"/>
    <w:rsid w:val="12131955"/>
    <w:rsid w:val="12131E5C"/>
    <w:rsid w:val="121561AE"/>
    <w:rsid w:val="12157F8D"/>
    <w:rsid w:val="121645D8"/>
    <w:rsid w:val="12164982"/>
    <w:rsid w:val="12172EEF"/>
    <w:rsid w:val="12175DE3"/>
    <w:rsid w:val="12177B00"/>
    <w:rsid w:val="12182408"/>
    <w:rsid w:val="121868D3"/>
    <w:rsid w:val="121869A4"/>
    <w:rsid w:val="121A5F6A"/>
    <w:rsid w:val="121B3175"/>
    <w:rsid w:val="121B502D"/>
    <w:rsid w:val="121C5561"/>
    <w:rsid w:val="121C60CC"/>
    <w:rsid w:val="121E5859"/>
    <w:rsid w:val="121F5BBC"/>
    <w:rsid w:val="121F796A"/>
    <w:rsid w:val="122072AA"/>
    <w:rsid w:val="12211FFA"/>
    <w:rsid w:val="1221266C"/>
    <w:rsid w:val="12216040"/>
    <w:rsid w:val="1222745A"/>
    <w:rsid w:val="12227E1C"/>
    <w:rsid w:val="122338FE"/>
    <w:rsid w:val="122431D2"/>
    <w:rsid w:val="12255846"/>
    <w:rsid w:val="12260CF8"/>
    <w:rsid w:val="12274A70"/>
    <w:rsid w:val="1227569C"/>
    <w:rsid w:val="122907E8"/>
    <w:rsid w:val="122B242A"/>
    <w:rsid w:val="122B4622"/>
    <w:rsid w:val="122D652B"/>
    <w:rsid w:val="122E5DFF"/>
    <w:rsid w:val="122E7AF0"/>
    <w:rsid w:val="122F2857"/>
    <w:rsid w:val="123258EF"/>
    <w:rsid w:val="1232769D"/>
    <w:rsid w:val="12331667"/>
    <w:rsid w:val="12340E4D"/>
    <w:rsid w:val="123420CD"/>
    <w:rsid w:val="1234213B"/>
    <w:rsid w:val="1235278B"/>
    <w:rsid w:val="12370063"/>
    <w:rsid w:val="12380A2C"/>
    <w:rsid w:val="12391468"/>
    <w:rsid w:val="123A0A3E"/>
    <w:rsid w:val="123A7D69"/>
    <w:rsid w:val="123C1BDA"/>
    <w:rsid w:val="123C3D47"/>
    <w:rsid w:val="123C49C0"/>
    <w:rsid w:val="123C4B82"/>
    <w:rsid w:val="123D3757"/>
    <w:rsid w:val="123D77B6"/>
    <w:rsid w:val="123E390A"/>
    <w:rsid w:val="123F4E2E"/>
    <w:rsid w:val="123F5326"/>
    <w:rsid w:val="123F61BB"/>
    <w:rsid w:val="12406D7E"/>
    <w:rsid w:val="12417DAE"/>
    <w:rsid w:val="124311D7"/>
    <w:rsid w:val="12445622"/>
    <w:rsid w:val="12451123"/>
    <w:rsid w:val="12451F46"/>
    <w:rsid w:val="1246139A"/>
    <w:rsid w:val="12476D46"/>
    <w:rsid w:val="1249353B"/>
    <w:rsid w:val="124A3296"/>
    <w:rsid w:val="124B0A1E"/>
    <w:rsid w:val="124B2484"/>
    <w:rsid w:val="124D2729"/>
    <w:rsid w:val="124D5DBC"/>
    <w:rsid w:val="124E25A0"/>
    <w:rsid w:val="124E2D85"/>
    <w:rsid w:val="124E7D1A"/>
    <w:rsid w:val="124F599C"/>
    <w:rsid w:val="124F7517"/>
    <w:rsid w:val="125015B2"/>
    <w:rsid w:val="12513ECC"/>
    <w:rsid w:val="12521AED"/>
    <w:rsid w:val="12523473"/>
    <w:rsid w:val="125255AB"/>
    <w:rsid w:val="125321FC"/>
    <w:rsid w:val="12550D68"/>
    <w:rsid w:val="125515DD"/>
    <w:rsid w:val="12554957"/>
    <w:rsid w:val="12591787"/>
    <w:rsid w:val="12591865"/>
    <w:rsid w:val="125B5C1E"/>
    <w:rsid w:val="125C471A"/>
    <w:rsid w:val="125D09E5"/>
    <w:rsid w:val="125E309E"/>
    <w:rsid w:val="125E4936"/>
    <w:rsid w:val="12602461"/>
    <w:rsid w:val="12603157"/>
    <w:rsid w:val="12610106"/>
    <w:rsid w:val="12612B36"/>
    <w:rsid w:val="126164D5"/>
    <w:rsid w:val="12632DCE"/>
    <w:rsid w:val="12635BF0"/>
    <w:rsid w:val="12635EF5"/>
    <w:rsid w:val="12645596"/>
    <w:rsid w:val="12653DC9"/>
    <w:rsid w:val="12655A7B"/>
    <w:rsid w:val="126632CE"/>
    <w:rsid w:val="1268629D"/>
    <w:rsid w:val="12696E37"/>
    <w:rsid w:val="126979C5"/>
    <w:rsid w:val="126A58EA"/>
    <w:rsid w:val="126B25E5"/>
    <w:rsid w:val="126E569A"/>
    <w:rsid w:val="126E7BAD"/>
    <w:rsid w:val="126F08F1"/>
    <w:rsid w:val="126F2946"/>
    <w:rsid w:val="126F790A"/>
    <w:rsid w:val="1270208A"/>
    <w:rsid w:val="1270344A"/>
    <w:rsid w:val="12710C0A"/>
    <w:rsid w:val="1271662E"/>
    <w:rsid w:val="12721849"/>
    <w:rsid w:val="12727A47"/>
    <w:rsid w:val="12737C6F"/>
    <w:rsid w:val="12745BE3"/>
    <w:rsid w:val="127465E7"/>
    <w:rsid w:val="12754663"/>
    <w:rsid w:val="12754BE8"/>
    <w:rsid w:val="127610B9"/>
    <w:rsid w:val="1277607B"/>
    <w:rsid w:val="12777DD8"/>
    <w:rsid w:val="12782A38"/>
    <w:rsid w:val="12785607"/>
    <w:rsid w:val="127A23E7"/>
    <w:rsid w:val="127B54E8"/>
    <w:rsid w:val="127C6797"/>
    <w:rsid w:val="127C6B6A"/>
    <w:rsid w:val="127D1F80"/>
    <w:rsid w:val="127E0BDA"/>
    <w:rsid w:val="127E33E4"/>
    <w:rsid w:val="127E4397"/>
    <w:rsid w:val="127E6D86"/>
    <w:rsid w:val="127F3CC0"/>
    <w:rsid w:val="127F3D5E"/>
    <w:rsid w:val="12812E7C"/>
    <w:rsid w:val="12815527"/>
    <w:rsid w:val="12822212"/>
    <w:rsid w:val="1283439D"/>
    <w:rsid w:val="12837EF9"/>
    <w:rsid w:val="128475D8"/>
    <w:rsid w:val="12850115"/>
    <w:rsid w:val="12860984"/>
    <w:rsid w:val="12881CA1"/>
    <w:rsid w:val="128A3A08"/>
    <w:rsid w:val="128A6264"/>
    <w:rsid w:val="128A72CD"/>
    <w:rsid w:val="128B3251"/>
    <w:rsid w:val="128B41A5"/>
    <w:rsid w:val="128B4FFF"/>
    <w:rsid w:val="128C1635"/>
    <w:rsid w:val="128D3EA0"/>
    <w:rsid w:val="128D521B"/>
    <w:rsid w:val="128F2D41"/>
    <w:rsid w:val="12902616"/>
    <w:rsid w:val="12905568"/>
    <w:rsid w:val="129061FD"/>
    <w:rsid w:val="1291410B"/>
    <w:rsid w:val="129262FC"/>
    <w:rsid w:val="12932D2A"/>
    <w:rsid w:val="129367EC"/>
    <w:rsid w:val="12951730"/>
    <w:rsid w:val="12955E7E"/>
    <w:rsid w:val="1296445E"/>
    <w:rsid w:val="12971BF6"/>
    <w:rsid w:val="12971BFC"/>
    <w:rsid w:val="129735A6"/>
    <w:rsid w:val="12991938"/>
    <w:rsid w:val="12995778"/>
    <w:rsid w:val="12997553"/>
    <w:rsid w:val="129E51FA"/>
    <w:rsid w:val="129F5349"/>
    <w:rsid w:val="12A028EC"/>
    <w:rsid w:val="12A06CFD"/>
    <w:rsid w:val="12A14823"/>
    <w:rsid w:val="12A32349"/>
    <w:rsid w:val="12A33082"/>
    <w:rsid w:val="12A45DBB"/>
    <w:rsid w:val="12A53F1D"/>
    <w:rsid w:val="12A55FFC"/>
    <w:rsid w:val="12A56DAF"/>
    <w:rsid w:val="12A62BB5"/>
    <w:rsid w:val="12A6561A"/>
    <w:rsid w:val="12A76BF0"/>
    <w:rsid w:val="12A82D69"/>
    <w:rsid w:val="12A865B0"/>
    <w:rsid w:val="12A9382B"/>
    <w:rsid w:val="12A97E42"/>
    <w:rsid w:val="12AA36D7"/>
    <w:rsid w:val="12AB3CA5"/>
    <w:rsid w:val="12AB4F43"/>
    <w:rsid w:val="12AD5076"/>
    <w:rsid w:val="12AE0195"/>
    <w:rsid w:val="12AE1311"/>
    <w:rsid w:val="12AF0CEE"/>
    <w:rsid w:val="12AF11EE"/>
    <w:rsid w:val="12B04A66"/>
    <w:rsid w:val="12B26A30"/>
    <w:rsid w:val="12B27105"/>
    <w:rsid w:val="12B367F5"/>
    <w:rsid w:val="12B46304"/>
    <w:rsid w:val="12B5155A"/>
    <w:rsid w:val="12B55E8C"/>
    <w:rsid w:val="12B6339E"/>
    <w:rsid w:val="12B66520"/>
    <w:rsid w:val="12B67DB7"/>
    <w:rsid w:val="12B731D7"/>
    <w:rsid w:val="12B74046"/>
    <w:rsid w:val="12B74ED2"/>
    <w:rsid w:val="12B82336"/>
    <w:rsid w:val="12B9135C"/>
    <w:rsid w:val="12B9358F"/>
    <w:rsid w:val="12B966EB"/>
    <w:rsid w:val="12BA7BE0"/>
    <w:rsid w:val="12BB379A"/>
    <w:rsid w:val="12BB3B36"/>
    <w:rsid w:val="12BE1EAE"/>
    <w:rsid w:val="12BF24C5"/>
    <w:rsid w:val="12BF71C3"/>
    <w:rsid w:val="12C02EFB"/>
    <w:rsid w:val="12C04F78"/>
    <w:rsid w:val="12C0739F"/>
    <w:rsid w:val="12C21D66"/>
    <w:rsid w:val="12C30BED"/>
    <w:rsid w:val="12C30C3D"/>
    <w:rsid w:val="12C34799"/>
    <w:rsid w:val="12C3726E"/>
    <w:rsid w:val="12C549B5"/>
    <w:rsid w:val="12C54AB4"/>
    <w:rsid w:val="12C54F8C"/>
    <w:rsid w:val="12C63CBE"/>
    <w:rsid w:val="12C64289"/>
    <w:rsid w:val="12C66037"/>
    <w:rsid w:val="12C70D3C"/>
    <w:rsid w:val="12C81286"/>
    <w:rsid w:val="12C86253"/>
    <w:rsid w:val="12C92B1A"/>
    <w:rsid w:val="12CA0AE3"/>
    <w:rsid w:val="12CA0DFE"/>
    <w:rsid w:val="12CA1218"/>
    <w:rsid w:val="12CB0D13"/>
    <w:rsid w:val="12CC7AF2"/>
    <w:rsid w:val="12CD1ABC"/>
    <w:rsid w:val="12CD73C6"/>
    <w:rsid w:val="12CE10D2"/>
    <w:rsid w:val="12CE1B70"/>
    <w:rsid w:val="12CF20BA"/>
    <w:rsid w:val="12D15280"/>
    <w:rsid w:val="12D30BEF"/>
    <w:rsid w:val="12D40754"/>
    <w:rsid w:val="12D55E17"/>
    <w:rsid w:val="12D55F11"/>
    <w:rsid w:val="12D614A6"/>
    <w:rsid w:val="12D61506"/>
    <w:rsid w:val="12D71F72"/>
    <w:rsid w:val="12D81CC1"/>
    <w:rsid w:val="12D82A7F"/>
    <w:rsid w:val="12D85FAB"/>
    <w:rsid w:val="12DA1AE3"/>
    <w:rsid w:val="12DB31CA"/>
    <w:rsid w:val="12DC3868"/>
    <w:rsid w:val="12DC585B"/>
    <w:rsid w:val="12DC6738"/>
    <w:rsid w:val="12DD3403"/>
    <w:rsid w:val="12DE36C2"/>
    <w:rsid w:val="12DF627E"/>
    <w:rsid w:val="12DF65E9"/>
    <w:rsid w:val="12E02245"/>
    <w:rsid w:val="12E07498"/>
    <w:rsid w:val="12E209C5"/>
    <w:rsid w:val="12E22503"/>
    <w:rsid w:val="12E25EBC"/>
    <w:rsid w:val="12E2652E"/>
    <w:rsid w:val="12E26EF7"/>
    <w:rsid w:val="12E27315"/>
    <w:rsid w:val="12E32EDE"/>
    <w:rsid w:val="12E34D8C"/>
    <w:rsid w:val="12E36BE9"/>
    <w:rsid w:val="12E36E4D"/>
    <w:rsid w:val="12E57BB8"/>
    <w:rsid w:val="12E62BB1"/>
    <w:rsid w:val="12E70F75"/>
    <w:rsid w:val="12E82452"/>
    <w:rsid w:val="12E84200"/>
    <w:rsid w:val="12E93311"/>
    <w:rsid w:val="12EA1D03"/>
    <w:rsid w:val="12EA301C"/>
    <w:rsid w:val="12ED79B5"/>
    <w:rsid w:val="12EE4EB9"/>
    <w:rsid w:val="12EE6275"/>
    <w:rsid w:val="12EE6BC4"/>
    <w:rsid w:val="12EF252F"/>
    <w:rsid w:val="12EF37E0"/>
    <w:rsid w:val="12F03219"/>
    <w:rsid w:val="12F07F48"/>
    <w:rsid w:val="12F2507E"/>
    <w:rsid w:val="12F34723"/>
    <w:rsid w:val="12F43A59"/>
    <w:rsid w:val="12F5358F"/>
    <w:rsid w:val="12F62A9A"/>
    <w:rsid w:val="12F62DC0"/>
    <w:rsid w:val="12F76658"/>
    <w:rsid w:val="12F77173"/>
    <w:rsid w:val="12F85CFA"/>
    <w:rsid w:val="12F90F9D"/>
    <w:rsid w:val="12F913E3"/>
    <w:rsid w:val="12F93E7C"/>
    <w:rsid w:val="12FB1F6E"/>
    <w:rsid w:val="12FB2185"/>
    <w:rsid w:val="12FC0EDA"/>
    <w:rsid w:val="12FC0FAE"/>
    <w:rsid w:val="12FC311E"/>
    <w:rsid w:val="12FD414F"/>
    <w:rsid w:val="12FD6C23"/>
    <w:rsid w:val="12FE2BED"/>
    <w:rsid w:val="13001549"/>
    <w:rsid w:val="13010ED7"/>
    <w:rsid w:val="13021765"/>
    <w:rsid w:val="13031039"/>
    <w:rsid w:val="1305283A"/>
    <w:rsid w:val="13063AB2"/>
    <w:rsid w:val="1306440E"/>
    <w:rsid w:val="13076655"/>
    <w:rsid w:val="13082AF4"/>
    <w:rsid w:val="130A7C63"/>
    <w:rsid w:val="130B3C53"/>
    <w:rsid w:val="130B4061"/>
    <w:rsid w:val="130D05AD"/>
    <w:rsid w:val="130D2041"/>
    <w:rsid w:val="130D3208"/>
    <w:rsid w:val="130D37E5"/>
    <w:rsid w:val="130F4961"/>
    <w:rsid w:val="130F5C30"/>
    <w:rsid w:val="130F618C"/>
    <w:rsid w:val="130F79DE"/>
    <w:rsid w:val="13105C7B"/>
    <w:rsid w:val="13113756"/>
    <w:rsid w:val="13122435"/>
    <w:rsid w:val="13136F23"/>
    <w:rsid w:val="13143247"/>
    <w:rsid w:val="131452C7"/>
    <w:rsid w:val="13146984"/>
    <w:rsid w:val="1315740F"/>
    <w:rsid w:val="1316763E"/>
    <w:rsid w:val="13172020"/>
    <w:rsid w:val="13174AE5"/>
    <w:rsid w:val="13187189"/>
    <w:rsid w:val="131A4F45"/>
    <w:rsid w:val="131B6F9A"/>
    <w:rsid w:val="131C1B5E"/>
    <w:rsid w:val="131D034D"/>
    <w:rsid w:val="131D1623"/>
    <w:rsid w:val="131E0E90"/>
    <w:rsid w:val="131E2317"/>
    <w:rsid w:val="131F5B97"/>
    <w:rsid w:val="131F7893"/>
    <w:rsid w:val="132076BD"/>
    <w:rsid w:val="13234905"/>
    <w:rsid w:val="13240BD1"/>
    <w:rsid w:val="132439B5"/>
    <w:rsid w:val="13243EF1"/>
    <w:rsid w:val="1324767A"/>
    <w:rsid w:val="13256945"/>
    <w:rsid w:val="13265EBC"/>
    <w:rsid w:val="13275FAD"/>
    <w:rsid w:val="1327764E"/>
    <w:rsid w:val="13284107"/>
    <w:rsid w:val="132905EA"/>
    <w:rsid w:val="132A7240"/>
    <w:rsid w:val="132C05F4"/>
    <w:rsid w:val="132C18C7"/>
    <w:rsid w:val="132D4308"/>
    <w:rsid w:val="132D60B6"/>
    <w:rsid w:val="132F1E2E"/>
    <w:rsid w:val="132F62D2"/>
    <w:rsid w:val="133140D8"/>
    <w:rsid w:val="1331686B"/>
    <w:rsid w:val="13317951"/>
    <w:rsid w:val="13321EEF"/>
    <w:rsid w:val="13330DAE"/>
    <w:rsid w:val="133367E2"/>
    <w:rsid w:val="1334313C"/>
    <w:rsid w:val="13345697"/>
    <w:rsid w:val="13346530"/>
    <w:rsid w:val="1335774A"/>
    <w:rsid w:val="1337026A"/>
    <w:rsid w:val="13373DBF"/>
    <w:rsid w:val="13374E3E"/>
    <w:rsid w:val="13386F35"/>
    <w:rsid w:val="13392190"/>
    <w:rsid w:val="133A66A8"/>
    <w:rsid w:val="133B31C4"/>
    <w:rsid w:val="133B3544"/>
    <w:rsid w:val="133D09EF"/>
    <w:rsid w:val="13404384"/>
    <w:rsid w:val="13416304"/>
    <w:rsid w:val="1341740B"/>
    <w:rsid w:val="1342329F"/>
    <w:rsid w:val="134336A2"/>
    <w:rsid w:val="13436B98"/>
    <w:rsid w:val="13440784"/>
    <w:rsid w:val="13440AB2"/>
    <w:rsid w:val="13442B7F"/>
    <w:rsid w:val="13450F9B"/>
    <w:rsid w:val="13451233"/>
    <w:rsid w:val="13451652"/>
    <w:rsid w:val="1345403C"/>
    <w:rsid w:val="1345577E"/>
    <w:rsid w:val="13467A1D"/>
    <w:rsid w:val="13474DA3"/>
    <w:rsid w:val="13475036"/>
    <w:rsid w:val="13484373"/>
    <w:rsid w:val="134866B2"/>
    <w:rsid w:val="13497394"/>
    <w:rsid w:val="13497505"/>
    <w:rsid w:val="134A2F8D"/>
    <w:rsid w:val="134A4EBA"/>
    <w:rsid w:val="134A4F78"/>
    <w:rsid w:val="134C0C32"/>
    <w:rsid w:val="134C4433"/>
    <w:rsid w:val="134C5F41"/>
    <w:rsid w:val="134D25CE"/>
    <w:rsid w:val="134E33BC"/>
    <w:rsid w:val="135071E4"/>
    <w:rsid w:val="1351449B"/>
    <w:rsid w:val="13517A93"/>
    <w:rsid w:val="13540DC5"/>
    <w:rsid w:val="1355368E"/>
    <w:rsid w:val="13556BE8"/>
    <w:rsid w:val="13557BCB"/>
    <w:rsid w:val="13572CCB"/>
    <w:rsid w:val="135B70C7"/>
    <w:rsid w:val="135D43F8"/>
    <w:rsid w:val="135E2714"/>
    <w:rsid w:val="13603A5D"/>
    <w:rsid w:val="1360563D"/>
    <w:rsid w:val="136063BB"/>
    <w:rsid w:val="1360648C"/>
    <w:rsid w:val="136132BF"/>
    <w:rsid w:val="13614E40"/>
    <w:rsid w:val="13634D5E"/>
    <w:rsid w:val="13651CF4"/>
    <w:rsid w:val="13655722"/>
    <w:rsid w:val="13661D7B"/>
    <w:rsid w:val="13664B0D"/>
    <w:rsid w:val="13681478"/>
    <w:rsid w:val="13687FF2"/>
    <w:rsid w:val="136951F5"/>
    <w:rsid w:val="13695E5D"/>
    <w:rsid w:val="136A6CC2"/>
    <w:rsid w:val="136D1588"/>
    <w:rsid w:val="136D4DF4"/>
    <w:rsid w:val="136D64A2"/>
    <w:rsid w:val="136E1C0F"/>
    <w:rsid w:val="136E2814"/>
    <w:rsid w:val="136F4921"/>
    <w:rsid w:val="13702B73"/>
    <w:rsid w:val="13704600"/>
    <w:rsid w:val="137110F1"/>
    <w:rsid w:val="13717017"/>
    <w:rsid w:val="13723B46"/>
    <w:rsid w:val="137361BF"/>
    <w:rsid w:val="13740ECA"/>
    <w:rsid w:val="13743CE5"/>
    <w:rsid w:val="13755E23"/>
    <w:rsid w:val="13765C88"/>
    <w:rsid w:val="13781A9B"/>
    <w:rsid w:val="1378413C"/>
    <w:rsid w:val="137974C5"/>
    <w:rsid w:val="137A0936"/>
    <w:rsid w:val="137A0E0B"/>
    <w:rsid w:val="137A20FF"/>
    <w:rsid w:val="137B1518"/>
    <w:rsid w:val="137B32C6"/>
    <w:rsid w:val="137D0DEC"/>
    <w:rsid w:val="137E440B"/>
    <w:rsid w:val="137F2BE2"/>
    <w:rsid w:val="137F31E9"/>
    <w:rsid w:val="137F4204"/>
    <w:rsid w:val="137F4B64"/>
    <w:rsid w:val="137F7883"/>
    <w:rsid w:val="13802975"/>
    <w:rsid w:val="13806B2E"/>
    <w:rsid w:val="13826402"/>
    <w:rsid w:val="13833021"/>
    <w:rsid w:val="13833C1D"/>
    <w:rsid w:val="1383756A"/>
    <w:rsid w:val="138403CC"/>
    <w:rsid w:val="13846EC6"/>
    <w:rsid w:val="138564D0"/>
    <w:rsid w:val="1386706D"/>
    <w:rsid w:val="13867333"/>
    <w:rsid w:val="1387702A"/>
    <w:rsid w:val="13885FDE"/>
    <w:rsid w:val="138A175B"/>
    <w:rsid w:val="138C1469"/>
    <w:rsid w:val="138D0BDD"/>
    <w:rsid w:val="138E051F"/>
    <w:rsid w:val="138E124B"/>
    <w:rsid w:val="138E1B40"/>
    <w:rsid w:val="13903FE6"/>
    <w:rsid w:val="139062C0"/>
    <w:rsid w:val="13907AC5"/>
    <w:rsid w:val="139149E4"/>
    <w:rsid w:val="13916645"/>
    <w:rsid w:val="139369E8"/>
    <w:rsid w:val="13940914"/>
    <w:rsid w:val="139500E7"/>
    <w:rsid w:val="13967AB4"/>
    <w:rsid w:val="139A25D9"/>
    <w:rsid w:val="139B3D3C"/>
    <w:rsid w:val="139C4688"/>
    <w:rsid w:val="139F645A"/>
    <w:rsid w:val="139F6FB4"/>
    <w:rsid w:val="13A05C96"/>
    <w:rsid w:val="13A06637"/>
    <w:rsid w:val="13A06B2F"/>
    <w:rsid w:val="13A147DC"/>
    <w:rsid w:val="13A21CCC"/>
    <w:rsid w:val="13A24D5B"/>
    <w:rsid w:val="13A27A23"/>
    <w:rsid w:val="13A32DA8"/>
    <w:rsid w:val="13A445CA"/>
    <w:rsid w:val="13A66586"/>
    <w:rsid w:val="13A701EF"/>
    <w:rsid w:val="13A70530"/>
    <w:rsid w:val="13A706EB"/>
    <w:rsid w:val="13A75E69"/>
    <w:rsid w:val="13A76803"/>
    <w:rsid w:val="13A76983"/>
    <w:rsid w:val="13A8156F"/>
    <w:rsid w:val="13A86F4D"/>
    <w:rsid w:val="13AA7707"/>
    <w:rsid w:val="13AA7B2D"/>
    <w:rsid w:val="13AB6175"/>
    <w:rsid w:val="13AC2D7A"/>
    <w:rsid w:val="13AC347F"/>
    <w:rsid w:val="13AC4CD3"/>
    <w:rsid w:val="13AD35B3"/>
    <w:rsid w:val="13AD7A6C"/>
    <w:rsid w:val="13AE5767"/>
    <w:rsid w:val="13AE6E37"/>
    <w:rsid w:val="13AE711E"/>
    <w:rsid w:val="13AE71F7"/>
    <w:rsid w:val="13B04880"/>
    <w:rsid w:val="13B06264"/>
    <w:rsid w:val="13B16CE7"/>
    <w:rsid w:val="13B20C04"/>
    <w:rsid w:val="13B30CB1"/>
    <w:rsid w:val="13B50516"/>
    <w:rsid w:val="13B55464"/>
    <w:rsid w:val="13B55603"/>
    <w:rsid w:val="13B642FE"/>
    <w:rsid w:val="13B73E39"/>
    <w:rsid w:val="13B83FD9"/>
    <w:rsid w:val="13B862C8"/>
    <w:rsid w:val="13BA0509"/>
    <w:rsid w:val="13BA3DEE"/>
    <w:rsid w:val="13BB36C2"/>
    <w:rsid w:val="13BD10C8"/>
    <w:rsid w:val="13BE561A"/>
    <w:rsid w:val="13BE79C1"/>
    <w:rsid w:val="13C00A21"/>
    <w:rsid w:val="13C01586"/>
    <w:rsid w:val="13C16F54"/>
    <w:rsid w:val="13C33F24"/>
    <w:rsid w:val="13C521D8"/>
    <w:rsid w:val="13C54541"/>
    <w:rsid w:val="13C62793"/>
    <w:rsid w:val="13C7475D"/>
    <w:rsid w:val="13C75F88"/>
    <w:rsid w:val="13C84082"/>
    <w:rsid w:val="13C86513"/>
    <w:rsid w:val="13C95DF8"/>
    <w:rsid w:val="13CC27CD"/>
    <w:rsid w:val="13CE72FF"/>
    <w:rsid w:val="13CF0310"/>
    <w:rsid w:val="13CF2D18"/>
    <w:rsid w:val="13D11138"/>
    <w:rsid w:val="13D26304"/>
    <w:rsid w:val="13D27BE8"/>
    <w:rsid w:val="13D426F1"/>
    <w:rsid w:val="13D529D6"/>
    <w:rsid w:val="13D529FA"/>
    <w:rsid w:val="13D604FC"/>
    <w:rsid w:val="13D70EE8"/>
    <w:rsid w:val="13D7181C"/>
    <w:rsid w:val="13D806D9"/>
    <w:rsid w:val="13D80D40"/>
    <w:rsid w:val="13D8538F"/>
    <w:rsid w:val="13D86D36"/>
    <w:rsid w:val="13D93AAA"/>
    <w:rsid w:val="13D9729A"/>
    <w:rsid w:val="13DA3B70"/>
    <w:rsid w:val="13DA3F89"/>
    <w:rsid w:val="13DC1FB6"/>
    <w:rsid w:val="13DD25D5"/>
    <w:rsid w:val="13DF1D58"/>
    <w:rsid w:val="13E05A7D"/>
    <w:rsid w:val="13E06DE0"/>
    <w:rsid w:val="13E17F4C"/>
    <w:rsid w:val="13E2555F"/>
    <w:rsid w:val="13E41DA8"/>
    <w:rsid w:val="13E5004B"/>
    <w:rsid w:val="13E56991"/>
    <w:rsid w:val="13E603FC"/>
    <w:rsid w:val="13E64BE3"/>
    <w:rsid w:val="13E703B5"/>
    <w:rsid w:val="13E7095B"/>
    <w:rsid w:val="13E832D7"/>
    <w:rsid w:val="13E841C5"/>
    <w:rsid w:val="13EA5C12"/>
    <w:rsid w:val="13EA6D0E"/>
    <w:rsid w:val="13EB2BC7"/>
    <w:rsid w:val="13EC78F0"/>
    <w:rsid w:val="13EE5846"/>
    <w:rsid w:val="13EF51BA"/>
    <w:rsid w:val="13F015BE"/>
    <w:rsid w:val="13F04D2D"/>
    <w:rsid w:val="13F05A62"/>
    <w:rsid w:val="13F34833"/>
    <w:rsid w:val="13F447FD"/>
    <w:rsid w:val="13F46D8E"/>
    <w:rsid w:val="13F525E8"/>
    <w:rsid w:val="13F6078F"/>
    <w:rsid w:val="13F60B9E"/>
    <w:rsid w:val="13F6294C"/>
    <w:rsid w:val="13F86586"/>
    <w:rsid w:val="13F92586"/>
    <w:rsid w:val="13FA1A46"/>
    <w:rsid w:val="13FA2586"/>
    <w:rsid w:val="13FA6691"/>
    <w:rsid w:val="13FB422F"/>
    <w:rsid w:val="13FB7F63"/>
    <w:rsid w:val="13FD4415"/>
    <w:rsid w:val="13FE29F9"/>
    <w:rsid w:val="13FF3C78"/>
    <w:rsid w:val="13FF3EF7"/>
    <w:rsid w:val="14012057"/>
    <w:rsid w:val="1402050F"/>
    <w:rsid w:val="140502CE"/>
    <w:rsid w:val="14060DE1"/>
    <w:rsid w:val="14076907"/>
    <w:rsid w:val="140874C0"/>
    <w:rsid w:val="140926C5"/>
    <w:rsid w:val="140A2448"/>
    <w:rsid w:val="140C5C8F"/>
    <w:rsid w:val="140C5DFC"/>
    <w:rsid w:val="140D0797"/>
    <w:rsid w:val="140D6614"/>
    <w:rsid w:val="141009B6"/>
    <w:rsid w:val="14103A0E"/>
    <w:rsid w:val="14110FAE"/>
    <w:rsid w:val="14131A4D"/>
    <w:rsid w:val="14132DC5"/>
    <w:rsid w:val="141337C5"/>
    <w:rsid w:val="1415204F"/>
    <w:rsid w:val="141554C8"/>
    <w:rsid w:val="14167360"/>
    <w:rsid w:val="14184FB8"/>
    <w:rsid w:val="141A488D"/>
    <w:rsid w:val="141A663B"/>
    <w:rsid w:val="141B151D"/>
    <w:rsid w:val="141B709F"/>
    <w:rsid w:val="141C6857"/>
    <w:rsid w:val="141D76E9"/>
    <w:rsid w:val="141E388D"/>
    <w:rsid w:val="141F6347"/>
    <w:rsid w:val="14214C4A"/>
    <w:rsid w:val="14215884"/>
    <w:rsid w:val="142166E2"/>
    <w:rsid w:val="142179C9"/>
    <w:rsid w:val="14226554"/>
    <w:rsid w:val="14226941"/>
    <w:rsid w:val="14234D78"/>
    <w:rsid w:val="14240012"/>
    <w:rsid w:val="1424374F"/>
    <w:rsid w:val="14290F74"/>
    <w:rsid w:val="142A596F"/>
    <w:rsid w:val="142B2D95"/>
    <w:rsid w:val="142B6A9A"/>
    <w:rsid w:val="142C45C0"/>
    <w:rsid w:val="142C636E"/>
    <w:rsid w:val="142D25F8"/>
    <w:rsid w:val="142E20E6"/>
    <w:rsid w:val="142E658A"/>
    <w:rsid w:val="142F0768"/>
    <w:rsid w:val="142F2F49"/>
    <w:rsid w:val="142F64E4"/>
    <w:rsid w:val="14306B60"/>
    <w:rsid w:val="14341F73"/>
    <w:rsid w:val="143501B8"/>
    <w:rsid w:val="14364D9C"/>
    <w:rsid w:val="143771ED"/>
    <w:rsid w:val="14380DB8"/>
    <w:rsid w:val="143811B7"/>
    <w:rsid w:val="143816A7"/>
    <w:rsid w:val="14394C89"/>
    <w:rsid w:val="143A0384"/>
    <w:rsid w:val="143B00DC"/>
    <w:rsid w:val="143B7038"/>
    <w:rsid w:val="143C566B"/>
    <w:rsid w:val="143D67CD"/>
    <w:rsid w:val="143E62F7"/>
    <w:rsid w:val="143F42F3"/>
    <w:rsid w:val="144162BD"/>
    <w:rsid w:val="14432ABC"/>
    <w:rsid w:val="1443778C"/>
    <w:rsid w:val="1444190A"/>
    <w:rsid w:val="14457DAA"/>
    <w:rsid w:val="14465A64"/>
    <w:rsid w:val="14470ADC"/>
    <w:rsid w:val="14480914"/>
    <w:rsid w:val="14495C31"/>
    <w:rsid w:val="144A011F"/>
    <w:rsid w:val="144B0EEA"/>
    <w:rsid w:val="144B1105"/>
    <w:rsid w:val="144B55FA"/>
    <w:rsid w:val="144C15B9"/>
    <w:rsid w:val="144C6E67"/>
    <w:rsid w:val="144D471F"/>
    <w:rsid w:val="144D63F0"/>
    <w:rsid w:val="144E2788"/>
    <w:rsid w:val="144F6ECB"/>
    <w:rsid w:val="144F703F"/>
    <w:rsid w:val="145058F3"/>
    <w:rsid w:val="14507177"/>
    <w:rsid w:val="14512FB0"/>
    <w:rsid w:val="14515DD5"/>
    <w:rsid w:val="145228AE"/>
    <w:rsid w:val="14522ED1"/>
    <w:rsid w:val="14531B4D"/>
    <w:rsid w:val="145427CD"/>
    <w:rsid w:val="14550CF2"/>
    <w:rsid w:val="14563F61"/>
    <w:rsid w:val="1456571B"/>
    <w:rsid w:val="14567901"/>
    <w:rsid w:val="14576F12"/>
    <w:rsid w:val="14583F15"/>
    <w:rsid w:val="145853B5"/>
    <w:rsid w:val="14590C03"/>
    <w:rsid w:val="145A112D"/>
    <w:rsid w:val="145A12A0"/>
    <w:rsid w:val="145A5893"/>
    <w:rsid w:val="145A62A3"/>
    <w:rsid w:val="145B66E4"/>
    <w:rsid w:val="145C7B31"/>
    <w:rsid w:val="145D15CB"/>
    <w:rsid w:val="145E073D"/>
    <w:rsid w:val="14607150"/>
    <w:rsid w:val="14607274"/>
    <w:rsid w:val="14620C3E"/>
    <w:rsid w:val="14627FE2"/>
    <w:rsid w:val="146326CC"/>
    <w:rsid w:val="146377C9"/>
    <w:rsid w:val="1465189C"/>
    <w:rsid w:val="146705D2"/>
    <w:rsid w:val="14682B04"/>
    <w:rsid w:val="146857A2"/>
    <w:rsid w:val="146902E4"/>
    <w:rsid w:val="14693F1E"/>
    <w:rsid w:val="146975C2"/>
    <w:rsid w:val="146D0E60"/>
    <w:rsid w:val="146D6E3A"/>
    <w:rsid w:val="146E0189"/>
    <w:rsid w:val="146E35E8"/>
    <w:rsid w:val="146E4ABA"/>
    <w:rsid w:val="1470787A"/>
    <w:rsid w:val="14713BC6"/>
    <w:rsid w:val="147321EF"/>
    <w:rsid w:val="147478CA"/>
    <w:rsid w:val="1475405D"/>
    <w:rsid w:val="147541B9"/>
    <w:rsid w:val="14766CCB"/>
    <w:rsid w:val="1477089A"/>
    <w:rsid w:val="14771CDF"/>
    <w:rsid w:val="14795A57"/>
    <w:rsid w:val="147A23A0"/>
    <w:rsid w:val="147C10A3"/>
    <w:rsid w:val="147D2489"/>
    <w:rsid w:val="147D7D10"/>
    <w:rsid w:val="147E306D"/>
    <w:rsid w:val="147E4A79"/>
    <w:rsid w:val="147F6DE6"/>
    <w:rsid w:val="14800EB9"/>
    <w:rsid w:val="14832432"/>
    <w:rsid w:val="1484625D"/>
    <w:rsid w:val="14856FFF"/>
    <w:rsid w:val="14860174"/>
    <w:rsid w:val="14861CF5"/>
    <w:rsid w:val="1486316B"/>
    <w:rsid w:val="148755E2"/>
    <w:rsid w:val="14880BB0"/>
    <w:rsid w:val="14885C9A"/>
    <w:rsid w:val="14887A48"/>
    <w:rsid w:val="14891DA1"/>
    <w:rsid w:val="148A3CC0"/>
    <w:rsid w:val="148B578A"/>
    <w:rsid w:val="148C3CB9"/>
    <w:rsid w:val="148D1503"/>
    <w:rsid w:val="148E69DE"/>
    <w:rsid w:val="148F18F1"/>
    <w:rsid w:val="148F270B"/>
    <w:rsid w:val="148F6B1D"/>
    <w:rsid w:val="14903DEB"/>
    <w:rsid w:val="14911201"/>
    <w:rsid w:val="149166B0"/>
    <w:rsid w:val="14924E91"/>
    <w:rsid w:val="14926B19"/>
    <w:rsid w:val="149503B7"/>
    <w:rsid w:val="14952165"/>
    <w:rsid w:val="149559E6"/>
    <w:rsid w:val="14956609"/>
    <w:rsid w:val="14956F7C"/>
    <w:rsid w:val="14980045"/>
    <w:rsid w:val="14983A03"/>
    <w:rsid w:val="14986686"/>
    <w:rsid w:val="14986AC9"/>
    <w:rsid w:val="14991C55"/>
    <w:rsid w:val="14993B21"/>
    <w:rsid w:val="14997548"/>
    <w:rsid w:val="149A59CD"/>
    <w:rsid w:val="149C6A5D"/>
    <w:rsid w:val="149D54E3"/>
    <w:rsid w:val="149D6B52"/>
    <w:rsid w:val="149E7F66"/>
    <w:rsid w:val="149F28DA"/>
    <w:rsid w:val="14A46E3A"/>
    <w:rsid w:val="14A61E34"/>
    <w:rsid w:val="14A625C4"/>
    <w:rsid w:val="14A73AC9"/>
    <w:rsid w:val="14A867BA"/>
    <w:rsid w:val="14A979BF"/>
    <w:rsid w:val="14AA20B4"/>
    <w:rsid w:val="14AB1989"/>
    <w:rsid w:val="14AD27B3"/>
    <w:rsid w:val="14AD59BF"/>
    <w:rsid w:val="14AD78AD"/>
    <w:rsid w:val="14AE2B04"/>
    <w:rsid w:val="14AF76CB"/>
    <w:rsid w:val="14B005B9"/>
    <w:rsid w:val="14B115C9"/>
    <w:rsid w:val="14B15CC6"/>
    <w:rsid w:val="14B215AC"/>
    <w:rsid w:val="14B24AC5"/>
    <w:rsid w:val="14B3414E"/>
    <w:rsid w:val="14B341BE"/>
    <w:rsid w:val="14B5148A"/>
    <w:rsid w:val="14B56C12"/>
    <w:rsid w:val="14B64658"/>
    <w:rsid w:val="14B720DC"/>
    <w:rsid w:val="14B7657F"/>
    <w:rsid w:val="14B8191A"/>
    <w:rsid w:val="14B917D6"/>
    <w:rsid w:val="14B94B6E"/>
    <w:rsid w:val="14BA1BCC"/>
    <w:rsid w:val="14BA3295"/>
    <w:rsid w:val="14BA379E"/>
    <w:rsid w:val="14BA5FFE"/>
    <w:rsid w:val="14BB14C7"/>
    <w:rsid w:val="14BB5ECD"/>
    <w:rsid w:val="14BB6EF6"/>
    <w:rsid w:val="14BC76F2"/>
    <w:rsid w:val="14BE1C8B"/>
    <w:rsid w:val="14C00B40"/>
    <w:rsid w:val="14C02688"/>
    <w:rsid w:val="14C21135"/>
    <w:rsid w:val="14C21507"/>
    <w:rsid w:val="14C279EF"/>
    <w:rsid w:val="14C30A80"/>
    <w:rsid w:val="14C44D67"/>
    <w:rsid w:val="14C50C9C"/>
    <w:rsid w:val="14C5751E"/>
    <w:rsid w:val="14C667C2"/>
    <w:rsid w:val="14C70E78"/>
    <w:rsid w:val="14C92940"/>
    <w:rsid w:val="14C962A5"/>
    <w:rsid w:val="14CA6FFC"/>
    <w:rsid w:val="14CB3348"/>
    <w:rsid w:val="14CB7599"/>
    <w:rsid w:val="14CB7F16"/>
    <w:rsid w:val="14CE4E21"/>
    <w:rsid w:val="14CE4FD7"/>
    <w:rsid w:val="14CF4164"/>
    <w:rsid w:val="14D05F86"/>
    <w:rsid w:val="14D077A5"/>
    <w:rsid w:val="14D1048C"/>
    <w:rsid w:val="14D15546"/>
    <w:rsid w:val="14D159C6"/>
    <w:rsid w:val="14D20865"/>
    <w:rsid w:val="14D20B63"/>
    <w:rsid w:val="14D25167"/>
    <w:rsid w:val="14D25F62"/>
    <w:rsid w:val="14D26A57"/>
    <w:rsid w:val="14D273DE"/>
    <w:rsid w:val="14D361BE"/>
    <w:rsid w:val="14D417E3"/>
    <w:rsid w:val="14D4669E"/>
    <w:rsid w:val="14D5118D"/>
    <w:rsid w:val="14D56A06"/>
    <w:rsid w:val="14D64C58"/>
    <w:rsid w:val="14D7277E"/>
    <w:rsid w:val="14D76D14"/>
    <w:rsid w:val="14DB04C0"/>
    <w:rsid w:val="14DC1B42"/>
    <w:rsid w:val="14DD3FCD"/>
    <w:rsid w:val="14DD4EF9"/>
    <w:rsid w:val="14DD779C"/>
    <w:rsid w:val="14DE199A"/>
    <w:rsid w:val="14DE359A"/>
    <w:rsid w:val="14DE573A"/>
    <w:rsid w:val="14DE6434"/>
    <w:rsid w:val="14DF0D99"/>
    <w:rsid w:val="14DF1632"/>
    <w:rsid w:val="14DF5F1F"/>
    <w:rsid w:val="14DF76DA"/>
    <w:rsid w:val="14DF7B05"/>
    <w:rsid w:val="14E05AD6"/>
    <w:rsid w:val="14E1184E"/>
    <w:rsid w:val="14E23ED6"/>
    <w:rsid w:val="14E426FB"/>
    <w:rsid w:val="14E47722"/>
    <w:rsid w:val="14E51C21"/>
    <w:rsid w:val="14E530ED"/>
    <w:rsid w:val="14E54103"/>
    <w:rsid w:val="14E552CC"/>
    <w:rsid w:val="14E629C1"/>
    <w:rsid w:val="14E6675C"/>
    <w:rsid w:val="14E70E27"/>
    <w:rsid w:val="14E74E89"/>
    <w:rsid w:val="14E804E7"/>
    <w:rsid w:val="14E8107C"/>
    <w:rsid w:val="14E8266A"/>
    <w:rsid w:val="14E871D1"/>
    <w:rsid w:val="14E87A6B"/>
    <w:rsid w:val="14E904B0"/>
    <w:rsid w:val="14E951B7"/>
    <w:rsid w:val="14E978A4"/>
    <w:rsid w:val="14EA2EB6"/>
    <w:rsid w:val="14EA69C8"/>
    <w:rsid w:val="14EB1DDB"/>
    <w:rsid w:val="14EC31E6"/>
    <w:rsid w:val="14EC55A2"/>
    <w:rsid w:val="14EC57EE"/>
    <w:rsid w:val="14ED3166"/>
    <w:rsid w:val="14F03957"/>
    <w:rsid w:val="14F055ED"/>
    <w:rsid w:val="14F11A91"/>
    <w:rsid w:val="14F1386F"/>
    <w:rsid w:val="14F21B98"/>
    <w:rsid w:val="14F23D36"/>
    <w:rsid w:val="14F3207B"/>
    <w:rsid w:val="14F33A7D"/>
    <w:rsid w:val="14F35374"/>
    <w:rsid w:val="14F43330"/>
    <w:rsid w:val="14F450DE"/>
    <w:rsid w:val="14F569FB"/>
    <w:rsid w:val="14F60B27"/>
    <w:rsid w:val="14F7176A"/>
    <w:rsid w:val="14F73BFF"/>
    <w:rsid w:val="14F74BCE"/>
    <w:rsid w:val="14F81838"/>
    <w:rsid w:val="14F82D07"/>
    <w:rsid w:val="14F96AB7"/>
    <w:rsid w:val="14FA32EB"/>
    <w:rsid w:val="14FA39C1"/>
    <w:rsid w:val="14FB646C"/>
    <w:rsid w:val="14FC21E4"/>
    <w:rsid w:val="14FC370D"/>
    <w:rsid w:val="14FC3F92"/>
    <w:rsid w:val="14FD0B3A"/>
    <w:rsid w:val="14FE7179"/>
    <w:rsid w:val="14FE7D0A"/>
    <w:rsid w:val="14FF628C"/>
    <w:rsid w:val="15001642"/>
    <w:rsid w:val="15017D45"/>
    <w:rsid w:val="15023C9F"/>
    <w:rsid w:val="15046B51"/>
    <w:rsid w:val="1506371B"/>
    <w:rsid w:val="15072E1A"/>
    <w:rsid w:val="1507534D"/>
    <w:rsid w:val="15077422"/>
    <w:rsid w:val="15082937"/>
    <w:rsid w:val="15096529"/>
    <w:rsid w:val="150A5B57"/>
    <w:rsid w:val="150A66EF"/>
    <w:rsid w:val="150A7937"/>
    <w:rsid w:val="150B218C"/>
    <w:rsid w:val="150B591A"/>
    <w:rsid w:val="150C46E3"/>
    <w:rsid w:val="150D619F"/>
    <w:rsid w:val="150F3C15"/>
    <w:rsid w:val="15100288"/>
    <w:rsid w:val="15113EE2"/>
    <w:rsid w:val="151141F3"/>
    <w:rsid w:val="15120E75"/>
    <w:rsid w:val="15127A27"/>
    <w:rsid w:val="151327D9"/>
    <w:rsid w:val="151417DA"/>
    <w:rsid w:val="15176CB0"/>
    <w:rsid w:val="151855A1"/>
    <w:rsid w:val="15192A7B"/>
    <w:rsid w:val="1519387F"/>
    <w:rsid w:val="15194B44"/>
    <w:rsid w:val="151A2C62"/>
    <w:rsid w:val="151A69CE"/>
    <w:rsid w:val="151B6B0E"/>
    <w:rsid w:val="151E10B5"/>
    <w:rsid w:val="151E215B"/>
    <w:rsid w:val="15202611"/>
    <w:rsid w:val="15205CBC"/>
    <w:rsid w:val="1521631D"/>
    <w:rsid w:val="152218B2"/>
    <w:rsid w:val="15243FAC"/>
    <w:rsid w:val="152462A4"/>
    <w:rsid w:val="15246D6C"/>
    <w:rsid w:val="152713DE"/>
    <w:rsid w:val="15273705"/>
    <w:rsid w:val="152754B3"/>
    <w:rsid w:val="15290960"/>
    <w:rsid w:val="15293B16"/>
    <w:rsid w:val="1529526A"/>
    <w:rsid w:val="152D7781"/>
    <w:rsid w:val="152E42A4"/>
    <w:rsid w:val="152E6DC5"/>
    <w:rsid w:val="152F4AB5"/>
    <w:rsid w:val="153230F3"/>
    <w:rsid w:val="15334D63"/>
    <w:rsid w:val="1535555A"/>
    <w:rsid w:val="153656F6"/>
    <w:rsid w:val="15366F46"/>
    <w:rsid w:val="15393438"/>
    <w:rsid w:val="153A1297"/>
    <w:rsid w:val="153A3AEE"/>
    <w:rsid w:val="153B68FB"/>
    <w:rsid w:val="153C6A85"/>
    <w:rsid w:val="153C7214"/>
    <w:rsid w:val="153E0994"/>
    <w:rsid w:val="153E0A4F"/>
    <w:rsid w:val="153E42DE"/>
    <w:rsid w:val="153E4AFE"/>
    <w:rsid w:val="153E56ED"/>
    <w:rsid w:val="153F3CB9"/>
    <w:rsid w:val="153F699F"/>
    <w:rsid w:val="154012CE"/>
    <w:rsid w:val="15406575"/>
    <w:rsid w:val="15411141"/>
    <w:rsid w:val="154159DE"/>
    <w:rsid w:val="154174F4"/>
    <w:rsid w:val="154222ED"/>
    <w:rsid w:val="15431BC1"/>
    <w:rsid w:val="154342B3"/>
    <w:rsid w:val="15436065"/>
    <w:rsid w:val="15444EAB"/>
    <w:rsid w:val="1545024B"/>
    <w:rsid w:val="15452803"/>
    <w:rsid w:val="15454AD5"/>
    <w:rsid w:val="15455939"/>
    <w:rsid w:val="154564A5"/>
    <w:rsid w:val="15475E12"/>
    <w:rsid w:val="15477903"/>
    <w:rsid w:val="154871D8"/>
    <w:rsid w:val="15487A1C"/>
    <w:rsid w:val="15493162"/>
    <w:rsid w:val="154936E6"/>
    <w:rsid w:val="15493DA8"/>
    <w:rsid w:val="154B059B"/>
    <w:rsid w:val="154C4F1A"/>
    <w:rsid w:val="154C54A5"/>
    <w:rsid w:val="154C5AEB"/>
    <w:rsid w:val="154C7E47"/>
    <w:rsid w:val="154D755A"/>
    <w:rsid w:val="154F67B8"/>
    <w:rsid w:val="154F73C6"/>
    <w:rsid w:val="15506E7F"/>
    <w:rsid w:val="155142DE"/>
    <w:rsid w:val="155434EA"/>
    <w:rsid w:val="15543DE1"/>
    <w:rsid w:val="15545076"/>
    <w:rsid w:val="15545B7C"/>
    <w:rsid w:val="15546C16"/>
    <w:rsid w:val="15567D6C"/>
    <w:rsid w:val="15571924"/>
    <w:rsid w:val="15575364"/>
    <w:rsid w:val="1557566D"/>
    <w:rsid w:val="15581B10"/>
    <w:rsid w:val="15582487"/>
    <w:rsid w:val="15587D3B"/>
    <w:rsid w:val="155A2375"/>
    <w:rsid w:val="155A67CD"/>
    <w:rsid w:val="155B25B5"/>
    <w:rsid w:val="155B2D94"/>
    <w:rsid w:val="155C1410"/>
    <w:rsid w:val="155C36AD"/>
    <w:rsid w:val="155D51BC"/>
    <w:rsid w:val="155E6C98"/>
    <w:rsid w:val="15604521"/>
    <w:rsid w:val="15614FA0"/>
    <w:rsid w:val="15617733"/>
    <w:rsid w:val="156404B5"/>
    <w:rsid w:val="15661EC7"/>
    <w:rsid w:val="15666092"/>
    <w:rsid w:val="1566655B"/>
    <w:rsid w:val="15683CCE"/>
    <w:rsid w:val="1568787A"/>
    <w:rsid w:val="156B2FCF"/>
    <w:rsid w:val="156B6B5D"/>
    <w:rsid w:val="156C1850"/>
    <w:rsid w:val="156C55BC"/>
    <w:rsid w:val="156C6F52"/>
    <w:rsid w:val="156D4E90"/>
    <w:rsid w:val="156E1F7F"/>
    <w:rsid w:val="156E30E2"/>
    <w:rsid w:val="156E4DC7"/>
    <w:rsid w:val="157108AC"/>
    <w:rsid w:val="15712BD2"/>
    <w:rsid w:val="15714977"/>
    <w:rsid w:val="15715FBA"/>
    <w:rsid w:val="1571672E"/>
    <w:rsid w:val="15717E8F"/>
    <w:rsid w:val="157230CC"/>
    <w:rsid w:val="15723560"/>
    <w:rsid w:val="157251DC"/>
    <w:rsid w:val="15732083"/>
    <w:rsid w:val="15744470"/>
    <w:rsid w:val="15745C05"/>
    <w:rsid w:val="15747FCD"/>
    <w:rsid w:val="15762B4F"/>
    <w:rsid w:val="15766C81"/>
    <w:rsid w:val="15791A87"/>
    <w:rsid w:val="157C06D7"/>
    <w:rsid w:val="157C32A8"/>
    <w:rsid w:val="157C5145"/>
    <w:rsid w:val="157C78C0"/>
    <w:rsid w:val="157D3077"/>
    <w:rsid w:val="157E6BF8"/>
    <w:rsid w:val="157E7936"/>
    <w:rsid w:val="157F578C"/>
    <w:rsid w:val="157F7F03"/>
    <w:rsid w:val="15816947"/>
    <w:rsid w:val="158226E9"/>
    <w:rsid w:val="1582512E"/>
    <w:rsid w:val="15825F94"/>
    <w:rsid w:val="15830E8D"/>
    <w:rsid w:val="158346B4"/>
    <w:rsid w:val="1584245C"/>
    <w:rsid w:val="15857747"/>
    <w:rsid w:val="158720EE"/>
    <w:rsid w:val="15874697"/>
    <w:rsid w:val="158A1558"/>
    <w:rsid w:val="158B27E7"/>
    <w:rsid w:val="158C165B"/>
    <w:rsid w:val="158D0836"/>
    <w:rsid w:val="158F1A82"/>
    <w:rsid w:val="158F2C1A"/>
    <w:rsid w:val="158F6BAB"/>
    <w:rsid w:val="15916DD0"/>
    <w:rsid w:val="15920CE1"/>
    <w:rsid w:val="159266A5"/>
    <w:rsid w:val="159352D7"/>
    <w:rsid w:val="1593695D"/>
    <w:rsid w:val="15940A66"/>
    <w:rsid w:val="159448BB"/>
    <w:rsid w:val="159468C1"/>
    <w:rsid w:val="159535B0"/>
    <w:rsid w:val="15962557"/>
    <w:rsid w:val="15964085"/>
    <w:rsid w:val="1598015F"/>
    <w:rsid w:val="159921D5"/>
    <w:rsid w:val="1599527C"/>
    <w:rsid w:val="159A35CD"/>
    <w:rsid w:val="159A517C"/>
    <w:rsid w:val="159B030A"/>
    <w:rsid w:val="159C5177"/>
    <w:rsid w:val="159C7751"/>
    <w:rsid w:val="159D5775"/>
    <w:rsid w:val="159D7130"/>
    <w:rsid w:val="159E09E1"/>
    <w:rsid w:val="159E5049"/>
    <w:rsid w:val="159F3703"/>
    <w:rsid w:val="159F4773"/>
    <w:rsid w:val="159F4DEB"/>
    <w:rsid w:val="15A05265"/>
    <w:rsid w:val="15A074FD"/>
    <w:rsid w:val="15A25DCB"/>
    <w:rsid w:val="15A40147"/>
    <w:rsid w:val="15A43F63"/>
    <w:rsid w:val="15A5462A"/>
    <w:rsid w:val="15A563D8"/>
    <w:rsid w:val="15A61375"/>
    <w:rsid w:val="15A646CC"/>
    <w:rsid w:val="15A72150"/>
    <w:rsid w:val="15A8388E"/>
    <w:rsid w:val="15A9236C"/>
    <w:rsid w:val="15A9310D"/>
    <w:rsid w:val="15AA1ED4"/>
    <w:rsid w:val="15AA3052"/>
    <w:rsid w:val="15AA7834"/>
    <w:rsid w:val="15AB2D76"/>
    <w:rsid w:val="15AC6915"/>
    <w:rsid w:val="15AC6E8B"/>
    <w:rsid w:val="15AD0033"/>
    <w:rsid w:val="15AE7982"/>
    <w:rsid w:val="15AF3ADC"/>
    <w:rsid w:val="15B00679"/>
    <w:rsid w:val="15B14A2C"/>
    <w:rsid w:val="15B15390"/>
    <w:rsid w:val="15B26046"/>
    <w:rsid w:val="15B27BEE"/>
    <w:rsid w:val="15B3507A"/>
    <w:rsid w:val="15B42ABF"/>
    <w:rsid w:val="15B51FBB"/>
    <w:rsid w:val="15B605E5"/>
    <w:rsid w:val="15B66837"/>
    <w:rsid w:val="15B716F5"/>
    <w:rsid w:val="15B835FE"/>
    <w:rsid w:val="15B854EC"/>
    <w:rsid w:val="15BA35A2"/>
    <w:rsid w:val="15BC412F"/>
    <w:rsid w:val="15BD09CD"/>
    <w:rsid w:val="15BF51C0"/>
    <w:rsid w:val="15C01464"/>
    <w:rsid w:val="15C01E01"/>
    <w:rsid w:val="15C2710F"/>
    <w:rsid w:val="15C30C05"/>
    <w:rsid w:val="15C56A7A"/>
    <w:rsid w:val="15C627A3"/>
    <w:rsid w:val="15C70A44"/>
    <w:rsid w:val="15C727F2"/>
    <w:rsid w:val="15C739FD"/>
    <w:rsid w:val="15C806C9"/>
    <w:rsid w:val="15C918AE"/>
    <w:rsid w:val="15C9234D"/>
    <w:rsid w:val="15C93E6F"/>
    <w:rsid w:val="15C94E1C"/>
    <w:rsid w:val="15C96DE9"/>
    <w:rsid w:val="15CA5E3E"/>
    <w:rsid w:val="15CB0E82"/>
    <w:rsid w:val="15CD7F7E"/>
    <w:rsid w:val="15CE114F"/>
    <w:rsid w:val="15CF161F"/>
    <w:rsid w:val="15CF285E"/>
    <w:rsid w:val="15CF2C0B"/>
    <w:rsid w:val="15D05B4B"/>
    <w:rsid w:val="15D078F9"/>
    <w:rsid w:val="15D10293"/>
    <w:rsid w:val="15D13671"/>
    <w:rsid w:val="15D1541F"/>
    <w:rsid w:val="15D171CD"/>
    <w:rsid w:val="15D20689"/>
    <w:rsid w:val="15D227E6"/>
    <w:rsid w:val="15D2595C"/>
    <w:rsid w:val="15D275A5"/>
    <w:rsid w:val="15D35531"/>
    <w:rsid w:val="15D44A2E"/>
    <w:rsid w:val="15D45246"/>
    <w:rsid w:val="15D54F0F"/>
    <w:rsid w:val="15D55E23"/>
    <w:rsid w:val="15D65056"/>
    <w:rsid w:val="15D72FA8"/>
    <w:rsid w:val="15D8447F"/>
    <w:rsid w:val="15D84AF3"/>
    <w:rsid w:val="15D84BA9"/>
    <w:rsid w:val="15DA4412"/>
    <w:rsid w:val="15DB0BA2"/>
    <w:rsid w:val="15DB2014"/>
    <w:rsid w:val="15DC73A5"/>
    <w:rsid w:val="15DD5DEC"/>
    <w:rsid w:val="15DE7F44"/>
    <w:rsid w:val="15DF7053"/>
    <w:rsid w:val="15E115AB"/>
    <w:rsid w:val="15E2469D"/>
    <w:rsid w:val="15E259D2"/>
    <w:rsid w:val="15E44D75"/>
    <w:rsid w:val="15E46F00"/>
    <w:rsid w:val="15E556D2"/>
    <w:rsid w:val="15E65E77"/>
    <w:rsid w:val="15E701D4"/>
    <w:rsid w:val="15E84141"/>
    <w:rsid w:val="15EA4866"/>
    <w:rsid w:val="15EA64E1"/>
    <w:rsid w:val="15EB4733"/>
    <w:rsid w:val="15EB54C3"/>
    <w:rsid w:val="15EE27B2"/>
    <w:rsid w:val="15EE4223"/>
    <w:rsid w:val="15EE6F4F"/>
    <w:rsid w:val="15EF0712"/>
    <w:rsid w:val="15EF372B"/>
    <w:rsid w:val="15EF557D"/>
    <w:rsid w:val="15F1270C"/>
    <w:rsid w:val="15F13669"/>
    <w:rsid w:val="15F316C6"/>
    <w:rsid w:val="15F321FB"/>
    <w:rsid w:val="15F33064"/>
    <w:rsid w:val="15F34D9A"/>
    <w:rsid w:val="15F44C4E"/>
    <w:rsid w:val="15F5735F"/>
    <w:rsid w:val="15F723FB"/>
    <w:rsid w:val="15F80D00"/>
    <w:rsid w:val="15F829AC"/>
    <w:rsid w:val="15F85C4F"/>
    <w:rsid w:val="15F85DBC"/>
    <w:rsid w:val="15F87317"/>
    <w:rsid w:val="15F914A1"/>
    <w:rsid w:val="15FA4B9C"/>
    <w:rsid w:val="15FD0191"/>
    <w:rsid w:val="15FD30F9"/>
    <w:rsid w:val="15FD75A5"/>
    <w:rsid w:val="15FD7FC2"/>
    <w:rsid w:val="15FF7598"/>
    <w:rsid w:val="160005E1"/>
    <w:rsid w:val="16000B8D"/>
    <w:rsid w:val="16007AB2"/>
    <w:rsid w:val="16013F56"/>
    <w:rsid w:val="16016036"/>
    <w:rsid w:val="16043A69"/>
    <w:rsid w:val="16044EA3"/>
    <w:rsid w:val="1606156C"/>
    <w:rsid w:val="160665AF"/>
    <w:rsid w:val="160668BF"/>
    <w:rsid w:val="16071A31"/>
    <w:rsid w:val="16071EE7"/>
    <w:rsid w:val="160752E5"/>
    <w:rsid w:val="160A26DF"/>
    <w:rsid w:val="160A530D"/>
    <w:rsid w:val="160A6A7D"/>
    <w:rsid w:val="160B03A0"/>
    <w:rsid w:val="160B351F"/>
    <w:rsid w:val="160E0B26"/>
    <w:rsid w:val="160E298C"/>
    <w:rsid w:val="160E3A48"/>
    <w:rsid w:val="160F0455"/>
    <w:rsid w:val="160F6E5F"/>
    <w:rsid w:val="160F7580"/>
    <w:rsid w:val="16106D98"/>
    <w:rsid w:val="16124308"/>
    <w:rsid w:val="16150CBB"/>
    <w:rsid w:val="16157A01"/>
    <w:rsid w:val="16165F18"/>
    <w:rsid w:val="1618502B"/>
    <w:rsid w:val="16192398"/>
    <w:rsid w:val="161953E7"/>
    <w:rsid w:val="161C2B3E"/>
    <w:rsid w:val="161F618A"/>
    <w:rsid w:val="16201708"/>
    <w:rsid w:val="16205151"/>
    <w:rsid w:val="16207A6A"/>
    <w:rsid w:val="16223ECC"/>
    <w:rsid w:val="16224E4D"/>
    <w:rsid w:val="16225917"/>
    <w:rsid w:val="162278E8"/>
    <w:rsid w:val="16231AE5"/>
    <w:rsid w:val="16273291"/>
    <w:rsid w:val="16273770"/>
    <w:rsid w:val="16280B7E"/>
    <w:rsid w:val="16286971"/>
    <w:rsid w:val="16290868"/>
    <w:rsid w:val="16291998"/>
    <w:rsid w:val="16291D25"/>
    <w:rsid w:val="1629525B"/>
    <w:rsid w:val="162A6996"/>
    <w:rsid w:val="162A7FE1"/>
    <w:rsid w:val="162C064F"/>
    <w:rsid w:val="162C0E2E"/>
    <w:rsid w:val="162D3FB2"/>
    <w:rsid w:val="162F0B0F"/>
    <w:rsid w:val="162F70E5"/>
    <w:rsid w:val="163125D4"/>
    <w:rsid w:val="16312E86"/>
    <w:rsid w:val="1632480C"/>
    <w:rsid w:val="163330E9"/>
    <w:rsid w:val="163346AE"/>
    <w:rsid w:val="16341768"/>
    <w:rsid w:val="16346CC5"/>
    <w:rsid w:val="16365331"/>
    <w:rsid w:val="163B613A"/>
    <w:rsid w:val="163E34C4"/>
    <w:rsid w:val="163F09A8"/>
    <w:rsid w:val="163F682C"/>
    <w:rsid w:val="16403641"/>
    <w:rsid w:val="1642584D"/>
    <w:rsid w:val="1642631D"/>
    <w:rsid w:val="1644562D"/>
    <w:rsid w:val="16465E0D"/>
    <w:rsid w:val="16466E34"/>
    <w:rsid w:val="164756E1"/>
    <w:rsid w:val="16482C5C"/>
    <w:rsid w:val="1649299D"/>
    <w:rsid w:val="16492AA1"/>
    <w:rsid w:val="16493207"/>
    <w:rsid w:val="16496D02"/>
    <w:rsid w:val="164A30FF"/>
    <w:rsid w:val="164B6F7F"/>
    <w:rsid w:val="164C2CF7"/>
    <w:rsid w:val="164D5520"/>
    <w:rsid w:val="164E6A70"/>
    <w:rsid w:val="164F3636"/>
    <w:rsid w:val="16506466"/>
    <w:rsid w:val="165215B9"/>
    <w:rsid w:val="16527CEB"/>
    <w:rsid w:val="16530ACF"/>
    <w:rsid w:val="16533134"/>
    <w:rsid w:val="16540FA8"/>
    <w:rsid w:val="165453C2"/>
    <w:rsid w:val="165476CD"/>
    <w:rsid w:val="16573B76"/>
    <w:rsid w:val="16590A0D"/>
    <w:rsid w:val="16596EE4"/>
    <w:rsid w:val="165A021C"/>
    <w:rsid w:val="165A0683"/>
    <w:rsid w:val="165A3666"/>
    <w:rsid w:val="165A3D1F"/>
    <w:rsid w:val="165A7400"/>
    <w:rsid w:val="165B64DD"/>
    <w:rsid w:val="165C3D37"/>
    <w:rsid w:val="165C73DE"/>
    <w:rsid w:val="165E4E3F"/>
    <w:rsid w:val="165E4F6A"/>
    <w:rsid w:val="165F2A2B"/>
    <w:rsid w:val="166034E1"/>
    <w:rsid w:val="16604466"/>
    <w:rsid w:val="16607F16"/>
    <w:rsid w:val="16616C85"/>
    <w:rsid w:val="166229F5"/>
    <w:rsid w:val="16640041"/>
    <w:rsid w:val="1664081C"/>
    <w:rsid w:val="16643299"/>
    <w:rsid w:val="16646293"/>
    <w:rsid w:val="166510B8"/>
    <w:rsid w:val="1667539D"/>
    <w:rsid w:val="16676061"/>
    <w:rsid w:val="166869F8"/>
    <w:rsid w:val="16691AFB"/>
    <w:rsid w:val="166B4554"/>
    <w:rsid w:val="166B7125"/>
    <w:rsid w:val="166D0DE7"/>
    <w:rsid w:val="166D339A"/>
    <w:rsid w:val="166E1D75"/>
    <w:rsid w:val="167338D4"/>
    <w:rsid w:val="1675224E"/>
    <w:rsid w:val="16763D27"/>
    <w:rsid w:val="16765294"/>
    <w:rsid w:val="16767100"/>
    <w:rsid w:val="167678DF"/>
    <w:rsid w:val="16773556"/>
    <w:rsid w:val="16780C57"/>
    <w:rsid w:val="167854E5"/>
    <w:rsid w:val="167957E7"/>
    <w:rsid w:val="167A5AB7"/>
    <w:rsid w:val="167E7C83"/>
    <w:rsid w:val="167F6CD4"/>
    <w:rsid w:val="16810BF3"/>
    <w:rsid w:val="16821087"/>
    <w:rsid w:val="16837369"/>
    <w:rsid w:val="16841A14"/>
    <w:rsid w:val="168634CE"/>
    <w:rsid w:val="1686445B"/>
    <w:rsid w:val="16864BEE"/>
    <w:rsid w:val="16865F35"/>
    <w:rsid w:val="168670A3"/>
    <w:rsid w:val="1687122C"/>
    <w:rsid w:val="168801D3"/>
    <w:rsid w:val="16893778"/>
    <w:rsid w:val="168B0510"/>
    <w:rsid w:val="168B3820"/>
    <w:rsid w:val="168C210E"/>
    <w:rsid w:val="168C3D1C"/>
    <w:rsid w:val="168C71EB"/>
    <w:rsid w:val="168E1562"/>
    <w:rsid w:val="168E3310"/>
    <w:rsid w:val="168F0A44"/>
    <w:rsid w:val="168F4227"/>
    <w:rsid w:val="168F5036"/>
    <w:rsid w:val="16901FA2"/>
    <w:rsid w:val="16910B8E"/>
    <w:rsid w:val="16931028"/>
    <w:rsid w:val="16943FBC"/>
    <w:rsid w:val="1694591D"/>
    <w:rsid w:val="169526EB"/>
    <w:rsid w:val="1695644C"/>
    <w:rsid w:val="169625A2"/>
    <w:rsid w:val="169721C5"/>
    <w:rsid w:val="16973A4D"/>
    <w:rsid w:val="16987C53"/>
    <w:rsid w:val="169A2B07"/>
    <w:rsid w:val="169A3466"/>
    <w:rsid w:val="169C3C7F"/>
    <w:rsid w:val="169C5C0C"/>
    <w:rsid w:val="169D09F1"/>
    <w:rsid w:val="169D3553"/>
    <w:rsid w:val="169E5758"/>
    <w:rsid w:val="16A10B38"/>
    <w:rsid w:val="16A11295"/>
    <w:rsid w:val="16A13043"/>
    <w:rsid w:val="16A15219"/>
    <w:rsid w:val="16A17DF4"/>
    <w:rsid w:val="16A47144"/>
    <w:rsid w:val="16A51652"/>
    <w:rsid w:val="16A6065A"/>
    <w:rsid w:val="16A60B8F"/>
    <w:rsid w:val="16A62408"/>
    <w:rsid w:val="16A63519"/>
    <w:rsid w:val="16A76FBE"/>
    <w:rsid w:val="16A86180"/>
    <w:rsid w:val="16A87F47"/>
    <w:rsid w:val="16A917BC"/>
    <w:rsid w:val="16A91DD8"/>
    <w:rsid w:val="16A96E03"/>
    <w:rsid w:val="16AA268B"/>
    <w:rsid w:val="16AB1823"/>
    <w:rsid w:val="16AB3EC2"/>
    <w:rsid w:val="16AB5ABA"/>
    <w:rsid w:val="16AB7096"/>
    <w:rsid w:val="16AB79DE"/>
    <w:rsid w:val="16AC6249"/>
    <w:rsid w:val="16AC710B"/>
    <w:rsid w:val="16AD1854"/>
    <w:rsid w:val="16AF07BF"/>
    <w:rsid w:val="16AF67C6"/>
    <w:rsid w:val="16B01036"/>
    <w:rsid w:val="16B0772A"/>
    <w:rsid w:val="16B23460"/>
    <w:rsid w:val="16B234A2"/>
    <w:rsid w:val="16B23BE6"/>
    <w:rsid w:val="16B25250"/>
    <w:rsid w:val="16B26808"/>
    <w:rsid w:val="16B326B5"/>
    <w:rsid w:val="16B5271D"/>
    <w:rsid w:val="16B56AEF"/>
    <w:rsid w:val="16B61EF3"/>
    <w:rsid w:val="16B74FDE"/>
    <w:rsid w:val="16B76E39"/>
    <w:rsid w:val="16B81863"/>
    <w:rsid w:val="16B831AC"/>
    <w:rsid w:val="16BA5EB3"/>
    <w:rsid w:val="16BA6A9B"/>
    <w:rsid w:val="16BA6E0D"/>
    <w:rsid w:val="16BC60CF"/>
    <w:rsid w:val="16BD0214"/>
    <w:rsid w:val="16BD3CED"/>
    <w:rsid w:val="16BD74BD"/>
    <w:rsid w:val="16BE099A"/>
    <w:rsid w:val="16BF076B"/>
    <w:rsid w:val="16BF796D"/>
    <w:rsid w:val="16C06205"/>
    <w:rsid w:val="16C11F35"/>
    <w:rsid w:val="16C14871"/>
    <w:rsid w:val="16C14D02"/>
    <w:rsid w:val="16C14F45"/>
    <w:rsid w:val="16C17609"/>
    <w:rsid w:val="16C3120C"/>
    <w:rsid w:val="16C4095B"/>
    <w:rsid w:val="16C54E54"/>
    <w:rsid w:val="16C60CFC"/>
    <w:rsid w:val="16C6196A"/>
    <w:rsid w:val="16C71FDF"/>
    <w:rsid w:val="16C86822"/>
    <w:rsid w:val="16C94348"/>
    <w:rsid w:val="16CB5C9A"/>
    <w:rsid w:val="16CC379D"/>
    <w:rsid w:val="16CD1DD9"/>
    <w:rsid w:val="16CD6675"/>
    <w:rsid w:val="16CE195E"/>
    <w:rsid w:val="16CE4226"/>
    <w:rsid w:val="16CE475A"/>
    <w:rsid w:val="16CE4DEC"/>
    <w:rsid w:val="16CE6CCE"/>
    <w:rsid w:val="16CF7DCE"/>
    <w:rsid w:val="16D06053"/>
    <w:rsid w:val="16D2144F"/>
    <w:rsid w:val="16D255A1"/>
    <w:rsid w:val="16D30E6C"/>
    <w:rsid w:val="16D41D68"/>
    <w:rsid w:val="16D43DC3"/>
    <w:rsid w:val="16D552BE"/>
    <w:rsid w:val="16D7072C"/>
    <w:rsid w:val="16D76015"/>
    <w:rsid w:val="16D76A65"/>
    <w:rsid w:val="16D82E66"/>
    <w:rsid w:val="16D8458B"/>
    <w:rsid w:val="16DA3FF4"/>
    <w:rsid w:val="16DB3010"/>
    <w:rsid w:val="16DB47A7"/>
    <w:rsid w:val="16DC1279"/>
    <w:rsid w:val="16DC22CD"/>
    <w:rsid w:val="16DC74A2"/>
    <w:rsid w:val="16DE7DF3"/>
    <w:rsid w:val="16DF437E"/>
    <w:rsid w:val="16E15B36"/>
    <w:rsid w:val="16E207F4"/>
    <w:rsid w:val="16E53BCC"/>
    <w:rsid w:val="16E573D4"/>
    <w:rsid w:val="16E6314C"/>
    <w:rsid w:val="16E6615D"/>
    <w:rsid w:val="16E7469A"/>
    <w:rsid w:val="16E90274"/>
    <w:rsid w:val="16E9385C"/>
    <w:rsid w:val="16E979D5"/>
    <w:rsid w:val="16EA10E2"/>
    <w:rsid w:val="16EA2C3C"/>
    <w:rsid w:val="16EB0762"/>
    <w:rsid w:val="16EB2558"/>
    <w:rsid w:val="16EB6B88"/>
    <w:rsid w:val="16EB7A89"/>
    <w:rsid w:val="16EC27D9"/>
    <w:rsid w:val="16EC34CD"/>
    <w:rsid w:val="16ED67A4"/>
    <w:rsid w:val="16F0444B"/>
    <w:rsid w:val="16F05DDA"/>
    <w:rsid w:val="16F07043"/>
    <w:rsid w:val="16F10C04"/>
    <w:rsid w:val="16F10E37"/>
    <w:rsid w:val="16F12836"/>
    <w:rsid w:val="16F225A7"/>
    <w:rsid w:val="16F230CB"/>
    <w:rsid w:val="16F2389F"/>
    <w:rsid w:val="16F26658"/>
    <w:rsid w:val="16F366B4"/>
    <w:rsid w:val="16F451DF"/>
    <w:rsid w:val="16F634E0"/>
    <w:rsid w:val="16F66562"/>
    <w:rsid w:val="16F75866"/>
    <w:rsid w:val="16F77127"/>
    <w:rsid w:val="16F840EC"/>
    <w:rsid w:val="16F96715"/>
    <w:rsid w:val="16F969DB"/>
    <w:rsid w:val="16FB3E5A"/>
    <w:rsid w:val="16FC1227"/>
    <w:rsid w:val="16FD3FFA"/>
    <w:rsid w:val="16FF7854"/>
    <w:rsid w:val="17005FBC"/>
    <w:rsid w:val="170519EB"/>
    <w:rsid w:val="17063D08"/>
    <w:rsid w:val="17063ECA"/>
    <w:rsid w:val="17066C93"/>
    <w:rsid w:val="17066F42"/>
    <w:rsid w:val="170676E3"/>
    <w:rsid w:val="17067F0C"/>
    <w:rsid w:val="17074AD3"/>
    <w:rsid w:val="17076D41"/>
    <w:rsid w:val="1708664B"/>
    <w:rsid w:val="170935A1"/>
    <w:rsid w:val="17094419"/>
    <w:rsid w:val="170A1316"/>
    <w:rsid w:val="170A6E3A"/>
    <w:rsid w:val="170A7A7B"/>
    <w:rsid w:val="170B2BB3"/>
    <w:rsid w:val="170B3A32"/>
    <w:rsid w:val="170B670F"/>
    <w:rsid w:val="170B74DE"/>
    <w:rsid w:val="170C38DF"/>
    <w:rsid w:val="170D2F48"/>
    <w:rsid w:val="170D48B5"/>
    <w:rsid w:val="170D5066"/>
    <w:rsid w:val="170D74D4"/>
    <w:rsid w:val="170D75BC"/>
    <w:rsid w:val="170E5B98"/>
    <w:rsid w:val="170F6C13"/>
    <w:rsid w:val="170F6FD6"/>
    <w:rsid w:val="17101F77"/>
    <w:rsid w:val="17102210"/>
    <w:rsid w:val="1710479A"/>
    <w:rsid w:val="171110D4"/>
    <w:rsid w:val="17111141"/>
    <w:rsid w:val="17114625"/>
    <w:rsid w:val="171152BC"/>
    <w:rsid w:val="17123F41"/>
    <w:rsid w:val="17127A9D"/>
    <w:rsid w:val="17131EB5"/>
    <w:rsid w:val="17135E99"/>
    <w:rsid w:val="17141A67"/>
    <w:rsid w:val="171440F9"/>
    <w:rsid w:val="17165979"/>
    <w:rsid w:val="1717121C"/>
    <w:rsid w:val="171952CF"/>
    <w:rsid w:val="171B3F42"/>
    <w:rsid w:val="171B60E3"/>
    <w:rsid w:val="171B63E1"/>
    <w:rsid w:val="171C3D78"/>
    <w:rsid w:val="171C4DC0"/>
    <w:rsid w:val="171C6B6E"/>
    <w:rsid w:val="171E6D10"/>
    <w:rsid w:val="171F4A71"/>
    <w:rsid w:val="171F5653"/>
    <w:rsid w:val="172016ED"/>
    <w:rsid w:val="172033A5"/>
    <w:rsid w:val="172037E7"/>
    <w:rsid w:val="172227F2"/>
    <w:rsid w:val="17230985"/>
    <w:rsid w:val="17230BEA"/>
    <w:rsid w:val="17233395"/>
    <w:rsid w:val="17233A58"/>
    <w:rsid w:val="17234ABE"/>
    <w:rsid w:val="17271AD2"/>
    <w:rsid w:val="17277FC5"/>
    <w:rsid w:val="17280439"/>
    <w:rsid w:val="1728516B"/>
    <w:rsid w:val="17285A92"/>
    <w:rsid w:val="172B0954"/>
    <w:rsid w:val="172B5F11"/>
    <w:rsid w:val="172C04BE"/>
    <w:rsid w:val="172D2CF3"/>
    <w:rsid w:val="172E2E57"/>
    <w:rsid w:val="172F1D58"/>
    <w:rsid w:val="172F2A3B"/>
    <w:rsid w:val="172F4AF3"/>
    <w:rsid w:val="172F5029"/>
    <w:rsid w:val="172F50B5"/>
    <w:rsid w:val="172F53B6"/>
    <w:rsid w:val="1730545F"/>
    <w:rsid w:val="17306175"/>
    <w:rsid w:val="173117CE"/>
    <w:rsid w:val="17316C6E"/>
    <w:rsid w:val="17325C20"/>
    <w:rsid w:val="1732642E"/>
    <w:rsid w:val="17334BFA"/>
    <w:rsid w:val="17377351"/>
    <w:rsid w:val="1739714D"/>
    <w:rsid w:val="173A0530"/>
    <w:rsid w:val="173A5B27"/>
    <w:rsid w:val="173A6798"/>
    <w:rsid w:val="173B3498"/>
    <w:rsid w:val="173C628C"/>
    <w:rsid w:val="173C7846"/>
    <w:rsid w:val="173D7D77"/>
    <w:rsid w:val="173F1345"/>
    <w:rsid w:val="1741178A"/>
    <w:rsid w:val="17422503"/>
    <w:rsid w:val="17424826"/>
    <w:rsid w:val="1743234C"/>
    <w:rsid w:val="174329DC"/>
    <w:rsid w:val="17446147"/>
    <w:rsid w:val="17451C21"/>
    <w:rsid w:val="17451EBC"/>
    <w:rsid w:val="17470E0F"/>
    <w:rsid w:val="17476115"/>
    <w:rsid w:val="17476ACB"/>
    <w:rsid w:val="17481711"/>
    <w:rsid w:val="174847F0"/>
    <w:rsid w:val="174B70E9"/>
    <w:rsid w:val="174C51CF"/>
    <w:rsid w:val="174D44F8"/>
    <w:rsid w:val="174E3053"/>
    <w:rsid w:val="174F0E85"/>
    <w:rsid w:val="174F2435"/>
    <w:rsid w:val="17500EFA"/>
    <w:rsid w:val="175012BC"/>
    <w:rsid w:val="1750167F"/>
    <w:rsid w:val="1750200F"/>
    <w:rsid w:val="17505363"/>
    <w:rsid w:val="17506855"/>
    <w:rsid w:val="17565C8B"/>
    <w:rsid w:val="17566A06"/>
    <w:rsid w:val="17571954"/>
    <w:rsid w:val="1758102A"/>
    <w:rsid w:val="17594B27"/>
    <w:rsid w:val="175950EA"/>
    <w:rsid w:val="175956CC"/>
    <w:rsid w:val="175C165D"/>
    <w:rsid w:val="175C1939"/>
    <w:rsid w:val="175C5856"/>
    <w:rsid w:val="175D5F5B"/>
    <w:rsid w:val="175E5886"/>
    <w:rsid w:val="175E5EA3"/>
    <w:rsid w:val="17626AE4"/>
    <w:rsid w:val="176302F9"/>
    <w:rsid w:val="176310FD"/>
    <w:rsid w:val="17662EC3"/>
    <w:rsid w:val="17674D64"/>
    <w:rsid w:val="1767603B"/>
    <w:rsid w:val="176A3355"/>
    <w:rsid w:val="176C53FF"/>
    <w:rsid w:val="176E142F"/>
    <w:rsid w:val="176E7096"/>
    <w:rsid w:val="176F196A"/>
    <w:rsid w:val="176F3814"/>
    <w:rsid w:val="176F4EEF"/>
    <w:rsid w:val="1770308F"/>
    <w:rsid w:val="1771253C"/>
    <w:rsid w:val="1771498A"/>
    <w:rsid w:val="1771579F"/>
    <w:rsid w:val="1773582D"/>
    <w:rsid w:val="17743FDA"/>
    <w:rsid w:val="17763B85"/>
    <w:rsid w:val="17775973"/>
    <w:rsid w:val="17780248"/>
    <w:rsid w:val="1779774F"/>
    <w:rsid w:val="177A386E"/>
    <w:rsid w:val="177A77CD"/>
    <w:rsid w:val="177B5C57"/>
    <w:rsid w:val="177B79D6"/>
    <w:rsid w:val="177C13BA"/>
    <w:rsid w:val="17803A42"/>
    <w:rsid w:val="178169D1"/>
    <w:rsid w:val="17817D24"/>
    <w:rsid w:val="17830B01"/>
    <w:rsid w:val="178356B9"/>
    <w:rsid w:val="17836AE0"/>
    <w:rsid w:val="17840C84"/>
    <w:rsid w:val="1785456D"/>
    <w:rsid w:val="178611CA"/>
    <w:rsid w:val="178650AF"/>
    <w:rsid w:val="1787048B"/>
    <w:rsid w:val="17873E87"/>
    <w:rsid w:val="17880A68"/>
    <w:rsid w:val="17884203"/>
    <w:rsid w:val="178A758F"/>
    <w:rsid w:val="178B0EB7"/>
    <w:rsid w:val="178B1162"/>
    <w:rsid w:val="178C2C6C"/>
    <w:rsid w:val="178D53B7"/>
    <w:rsid w:val="178E7A6B"/>
    <w:rsid w:val="178F7340"/>
    <w:rsid w:val="17906DC5"/>
    <w:rsid w:val="1791130A"/>
    <w:rsid w:val="179144D2"/>
    <w:rsid w:val="179161B2"/>
    <w:rsid w:val="17920BDE"/>
    <w:rsid w:val="17936E30"/>
    <w:rsid w:val="17942465"/>
    <w:rsid w:val="17943689"/>
    <w:rsid w:val="17946704"/>
    <w:rsid w:val="179471CB"/>
    <w:rsid w:val="1794758A"/>
    <w:rsid w:val="17967AFA"/>
    <w:rsid w:val="17972702"/>
    <w:rsid w:val="179761F4"/>
    <w:rsid w:val="17981D0B"/>
    <w:rsid w:val="17995C3E"/>
    <w:rsid w:val="179B5858"/>
    <w:rsid w:val="179B77D0"/>
    <w:rsid w:val="179C7A6B"/>
    <w:rsid w:val="179E57D5"/>
    <w:rsid w:val="179F06FF"/>
    <w:rsid w:val="17A021C3"/>
    <w:rsid w:val="17A0779F"/>
    <w:rsid w:val="17A10B50"/>
    <w:rsid w:val="17A25A5C"/>
    <w:rsid w:val="17A43682"/>
    <w:rsid w:val="17A56B63"/>
    <w:rsid w:val="17A67B8A"/>
    <w:rsid w:val="17A821AF"/>
    <w:rsid w:val="17A915FE"/>
    <w:rsid w:val="17A92814"/>
    <w:rsid w:val="17A938C7"/>
    <w:rsid w:val="17A94C29"/>
    <w:rsid w:val="17A95882"/>
    <w:rsid w:val="17AB1411"/>
    <w:rsid w:val="17AC43F1"/>
    <w:rsid w:val="17AD0FA2"/>
    <w:rsid w:val="17AF6282"/>
    <w:rsid w:val="17B00899"/>
    <w:rsid w:val="17B02478"/>
    <w:rsid w:val="17B04912"/>
    <w:rsid w:val="17B22C08"/>
    <w:rsid w:val="17B317D2"/>
    <w:rsid w:val="17B34241"/>
    <w:rsid w:val="17B374D2"/>
    <w:rsid w:val="17B52AF7"/>
    <w:rsid w:val="17B53065"/>
    <w:rsid w:val="17B56CB2"/>
    <w:rsid w:val="17B60C89"/>
    <w:rsid w:val="17B6543C"/>
    <w:rsid w:val="17B66C7A"/>
    <w:rsid w:val="17B71A54"/>
    <w:rsid w:val="17B80644"/>
    <w:rsid w:val="17B80872"/>
    <w:rsid w:val="17B913EC"/>
    <w:rsid w:val="17B91EC1"/>
    <w:rsid w:val="17BA5EB6"/>
    <w:rsid w:val="17BD5C5B"/>
    <w:rsid w:val="17BE50D1"/>
    <w:rsid w:val="17BE7C25"/>
    <w:rsid w:val="17BF1EE5"/>
    <w:rsid w:val="17C13152"/>
    <w:rsid w:val="17C1479E"/>
    <w:rsid w:val="17C56CF4"/>
    <w:rsid w:val="17C61AE1"/>
    <w:rsid w:val="17C7004B"/>
    <w:rsid w:val="17C7358A"/>
    <w:rsid w:val="17C747C3"/>
    <w:rsid w:val="17C84600"/>
    <w:rsid w:val="17C84C12"/>
    <w:rsid w:val="17C90AA4"/>
    <w:rsid w:val="17C92852"/>
    <w:rsid w:val="17C96668"/>
    <w:rsid w:val="17C97657"/>
    <w:rsid w:val="17CA65CA"/>
    <w:rsid w:val="17CB1230"/>
    <w:rsid w:val="17CB1B8B"/>
    <w:rsid w:val="17CB7767"/>
    <w:rsid w:val="17CC26C0"/>
    <w:rsid w:val="17CC40F0"/>
    <w:rsid w:val="17CD0737"/>
    <w:rsid w:val="17D15E86"/>
    <w:rsid w:val="17D170CA"/>
    <w:rsid w:val="17D175F3"/>
    <w:rsid w:val="17D17958"/>
    <w:rsid w:val="17D3045A"/>
    <w:rsid w:val="17D336D0"/>
    <w:rsid w:val="17D343C2"/>
    <w:rsid w:val="17D3630B"/>
    <w:rsid w:val="17D372D9"/>
    <w:rsid w:val="17D411F6"/>
    <w:rsid w:val="17D64728"/>
    <w:rsid w:val="17D8639A"/>
    <w:rsid w:val="17D9058F"/>
    <w:rsid w:val="17D91622"/>
    <w:rsid w:val="17DB4333"/>
    <w:rsid w:val="17DC1F62"/>
    <w:rsid w:val="17DD4404"/>
    <w:rsid w:val="17DD565A"/>
    <w:rsid w:val="17DD7958"/>
    <w:rsid w:val="17DF02C7"/>
    <w:rsid w:val="17DF1E94"/>
    <w:rsid w:val="17DF2075"/>
    <w:rsid w:val="17E01A21"/>
    <w:rsid w:val="17E02ECB"/>
    <w:rsid w:val="17E05CBA"/>
    <w:rsid w:val="17E27374"/>
    <w:rsid w:val="17E44DF6"/>
    <w:rsid w:val="17E458DD"/>
    <w:rsid w:val="17E4768B"/>
    <w:rsid w:val="17E73257"/>
    <w:rsid w:val="17E76929"/>
    <w:rsid w:val="17E76DBF"/>
    <w:rsid w:val="17E8566E"/>
    <w:rsid w:val="17E86A50"/>
    <w:rsid w:val="17E917F9"/>
    <w:rsid w:val="17E949A2"/>
    <w:rsid w:val="17EA0DD1"/>
    <w:rsid w:val="17EA4230"/>
    <w:rsid w:val="17EB48CB"/>
    <w:rsid w:val="17ED1411"/>
    <w:rsid w:val="17ED3AE7"/>
    <w:rsid w:val="17EE74E0"/>
    <w:rsid w:val="17EF309F"/>
    <w:rsid w:val="17EF6030"/>
    <w:rsid w:val="17F04282"/>
    <w:rsid w:val="17F0521B"/>
    <w:rsid w:val="17F055AA"/>
    <w:rsid w:val="17F2206B"/>
    <w:rsid w:val="17F27DB5"/>
    <w:rsid w:val="17F378CF"/>
    <w:rsid w:val="17F64CB0"/>
    <w:rsid w:val="17F71514"/>
    <w:rsid w:val="17F76043"/>
    <w:rsid w:val="17F824AA"/>
    <w:rsid w:val="17F84EE5"/>
    <w:rsid w:val="17F90C5D"/>
    <w:rsid w:val="17F95203"/>
    <w:rsid w:val="17FA10AF"/>
    <w:rsid w:val="17FA4710"/>
    <w:rsid w:val="17FC53AF"/>
    <w:rsid w:val="17FD5D38"/>
    <w:rsid w:val="17FF2717"/>
    <w:rsid w:val="17FF2C49"/>
    <w:rsid w:val="17FF4F97"/>
    <w:rsid w:val="180041A0"/>
    <w:rsid w:val="18025577"/>
    <w:rsid w:val="18036030"/>
    <w:rsid w:val="18036B75"/>
    <w:rsid w:val="18041BC2"/>
    <w:rsid w:val="18057CDC"/>
    <w:rsid w:val="180642E9"/>
    <w:rsid w:val="18071A18"/>
    <w:rsid w:val="18090549"/>
    <w:rsid w:val="180A595C"/>
    <w:rsid w:val="180B10BC"/>
    <w:rsid w:val="180C273E"/>
    <w:rsid w:val="180C394D"/>
    <w:rsid w:val="180C7B3D"/>
    <w:rsid w:val="180D75BF"/>
    <w:rsid w:val="180E4708"/>
    <w:rsid w:val="180E5F0E"/>
    <w:rsid w:val="180E64B6"/>
    <w:rsid w:val="180F145D"/>
    <w:rsid w:val="180F49D2"/>
    <w:rsid w:val="180F6999"/>
    <w:rsid w:val="1810058E"/>
    <w:rsid w:val="181170DB"/>
    <w:rsid w:val="18130304"/>
    <w:rsid w:val="18132A57"/>
    <w:rsid w:val="181353A1"/>
    <w:rsid w:val="18142870"/>
    <w:rsid w:val="18147DC4"/>
    <w:rsid w:val="18150800"/>
    <w:rsid w:val="18151DAE"/>
    <w:rsid w:val="181571D8"/>
    <w:rsid w:val="1816335D"/>
    <w:rsid w:val="181810E3"/>
    <w:rsid w:val="18186119"/>
    <w:rsid w:val="18187335"/>
    <w:rsid w:val="181977B5"/>
    <w:rsid w:val="181A12FF"/>
    <w:rsid w:val="181B2A69"/>
    <w:rsid w:val="181B335B"/>
    <w:rsid w:val="181D0098"/>
    <w:rsid w:val="181D34EA"/>
    <w:rsid w:val="181E3A05"/>
    <w:rsid w:val="181F6366"/>
    <w:rsid w:val="181F6915"/>
    <w:rsid w:val="1820482C"/>
    <w:rsid w:val="1821268E"/>
    <w:rsid w:val="18224EFE"/>
    <w:rsid w:val="18250267"/>
    <w:rsid w:val="18251A52"/>
    <w:rsid w:val="18267984"/>
    <w:rsid w:val="18287870"/>
    <w:rsid w:val="182905D8"/>
    <w:rsid w:val="182A162B"/>
    <w:rsid w:val="182B008D"/>
    <w:rsid w:val="182C50C4"/>
    <w:rsid w:val="182D1B22"/>
    <w:rsid w:val="182F0FA4"/>
    <w:rsid w:val="182F1363"/>
    <w:rsid w:val="18304F28"/>
    <w:rsid w:val="183121A5"/>
    <w:rsid w:val="183138A6"/>
    <w:rsid w:val="18316649"/>
    <w:rsid w:val="18322CA4"/>
    <w:rsid w:val="183308B0"/>
    <w:rsid w:val="183351F1"/>
    <w:rsid w:val="18335F1D"/>
    <w:rsid w:val="18352A53"/>
    <w:rsid w:val="183626EA"/>
    <w:rsid w:val="18362DC2"/>
    <w:rsid w:val="18365A0D"/>
    <w:rsid w:val="18370023"/>
    <w:rsid w:val="18372550"/>
    <w:rsid w:val="18386B18"/>
    <w:rsid w:val="183879D7"/>
    <w:rsid w:val="183918E6"/>
    <w:rsid w:val="183B778A"/>
    <w:rsid w:val="183C5697"/>
    <w:rsid w:val="183C74C7"/>
    <w:rsid w:val="183D7949"/>
    <w:rsid w:val="183E7655"/>
    <w:rsid w:val="183E7AF4"/>
    <w:rsid w:val="183F54FE"/>
    <w:rsid w:val="18405705"/>
    <w:rsid w:val="18416B88"/>
    <w:rsid w:val="18420856"/>
    <w:rsid w:val="18421AAA"/>
    <w:rsid w:val="18451E5A"/>
    <w:rsid w:val="18454F38"/>
    <w:rsid w:val="184560B6"/>
    <w:rsid w:val="18477C1A"/>
    <w:rsid w:val="18480388"/>
    <w:rsid w:val="184815C2"/>
    <w:rsid w:val="18491204"/>
    <w:rsid w:val="184A41CF"/>
    <w:rsid w:val="184A6B98"/>
    <w:rsid w:val="184B6894"/>
    <w:rsid w:val="184C4C35"/>
    <w:rsid w:val="184F3731"/>
    <w:rsid w:val="18502F73"/>
    <w:rsid w:val="1853036D"/>
    <w:rsid w:val="18530F92"/>
    <w:rsid w:val="1853512A"/>
    <w:rsid w:val="185413A6"/>
    <w:rsid w:val="18562BAF"/>
    <w:rsid w:val="18572CB9"/>
    <w:rsid w:val="18585324"/>
    <w:rsid w:val="185A4413"/>
    <w:rsid w:val="185B1D3E"/>
    <w:rsid w:val="185C089F"/>
    <w:rsid w:val="185C585E"/>
    <w:rsid w:val="185D2965"/>
    <w:rsid w:val="185D65D1"/>
    <w:rsid w:val="1860495D"/>
    <w:rsid w:val="18605BBA"/>
    <w:rsid w:val="18610CDC"/>
    <w:rsid w:val="18614430"/>
    <w:rsid w:val="1861505C"/>
    <w:rsid w:val="18646F61"/>
    <w:rsid w:val="18674AFA"/>
    <w:rsid w:val="186802BC"/>
    <w:rsid w:val="18686CC7"/>
    <w:rsid w:val="186A3001"/>
    <w:rsid w:val="186C1E70"/>
    <w:rsid w:val="186C1F76"/>
    <w:rsid w:val="186D1358"/>
    <w:rsid w:val="186D39E7"/>
    <w:rsid w:val="186D62D1"/>
    <w:rsid w:val="186E4831"/>
    <w:rsid w:val="186E51A7"/>
    <w:rsid w:val="186F3018"/>
    <w:rsid w:val="186F7922"/>
    <w:rsid w:val="18707F7C"/>
    <w:rsid w:val="18710AA0"/>
    <w:rsid w:val="187126AA"/>
    <w:rsid w:val="187157A8"/>
    <w:rsid w:val="18717835"/>
    <w:rsid w:val="18721A3A"/>
    <w:rsid w:val="187306CE"/>
    <w:rsid w:val="187313F1"/>
    <w:rsid w:val="18732884"/>
    <w:rsid w:val="18733C19"/>
    <w:rsid w:val="18733E84"/>
    <w:rsid w:val="18740B4D"/>
    <w:rsid w:val="18760D7E"/>
    <w:rsid w:val="18784278"/>
    <w:rsid w:val="18786026"/>
    <w:rsid w:val="18787809"/>
    <w:rsid w:val="187D490C"/>
    <w:rsid w:val="187D5646"/>
    <w:rsid w:val="187D5708"/>
    <w:rsid w:val="187E39E0"/>
    <w:rsid w:val="187E4C5C"/>
    <w:rsid w:val="18800D89"/>
    <w:rsid w:val="18805DC9"/>
    <w:rsid w:val="1881312C"/>
    <w:rsid w:val="18822A00"/>
    <w:rsid w:val="18827660"/>
    <w:rsid w:val="188332CD"/>
    <w:rsid w:val="18834CF7"/>
    <w:rsid w:val="18843F19"/>
    <w:rsid w:val="18851419"/>
    <w:rsid w:val="18860743"/>
    <w:rsid w:val="1886322D"/>
    <w:rsid w:val="18866995"/>
    <w:rsid w:val="1888270D"/>
    <w:rsid w:val="1888584A"/>
    <w:rsid w:val="18890233"/>
    <w:rsid w:val="18894C1B"/>
    <w:rsid w:val="188A1221"/>
    <w:rsid w:val="188A6B3F"/>
    <w:rsid w:val="188B2492"/>
    <w:rsid w:val="188B3FAB"/>
    <w:rsid w:val="188B5D59"/>
    <w:rsid w:val="188E19D7"/>
    <w:rsid w:val="188E3A9B"/>
    <w:rsid w:val="188F2EB2"/>
    <w:rsid w:val="188F460C"/>
    <w:rsid w:val="18921406"/>
    <w:rsid w:val="18946C55"/>
    <w:rsid w:val="1895590B"/>
    <w:rsid w:val="189578B2"/>
    <w:rsid w:val="18957D2F"/>
    <w:rsid w:val="18961BE2"/>
    <w:rsid w:val="18962558"/>
    <w:rsid w:val="189664AC"/>
    <w:rsid w:val="18973704"/>
    <w:rsid w:val="18977817"/>
    <w:rsid w:val="1898294D"/>
    <w:rsid w:val="18994E64"/>
    <w:rsid w:val="18996C64"/>
    <w:rsid w:val="189B4127"/>
    <w:rsid w:val="189C1B2F"/>
    <w:rsid w:val="189C6AE3"/>
    <w:rsid w:val="189C6CFC"/>
    <w:rsid w:val="189D07C3"/>
    <w:rsid w:val="189D4A1C"/>
    <w:rsid w:val="189D7027"/>
    <w:rsid w:val="189D70F1"/>
    <w:rsid w:val="189E2166"/>
    <w:rsid w:val="189F7A56"/>
    <w:rsid w:val="18A07EB6"/>
    <w:rsid w:val="18A1113E"/>
    <w:rsid w:val="18A137CE"/>
    <w:rsid w:val="18A1732B"/>
    <w:rsid w:val="18A33631"/>
    <w:rsid w:val="18A412AA"/>
    <w:rsid w:val="18A442E0"/>
    <w:rsid w:val="18A65E71"/>
    <w:rsid w:val="18A72C25"/>
    <w:rsid w:val="18A74CD3"/>
    <w:rsid w:val="18A80FA3"/>
    <w:rsid w:val="18A856F5"/>
    <w:rsid w:val="18A922AD"/>
    <w:rsid w:val="18A94431"/>
    <w:rsid w:val="18AA4ED5"/>
    <w:rsid w:val="18AB2DAE"/>
    <w:rsid w:val="18AC1F05"/>
    <w:rsid w:val="18AD5305"/>
    <w:rsid w:val="18AD75C3"/>
    <w:rsid w:val="18AE1A47"/>
    <w:rsid w:val="18AE37F5"/>
    <w:rsid w:val="18AE7C99"/>
    <w:rsid w:val="18AF2D8B"/>
    <w:rsid w:val="18B00060"/>
    <w:rsid w:val="18B049C1"/>
    <w:rsid w:val="18B261A0"/>
    <w:rsid w:val="18B352B0"/>
    <w:rsid w:val="18B43502"/>
    <w:rsid w:val="18B72869"/>
    <w:rsid w:val="18B7465F"/>
    <w:rsid w:val="18B82130"/>
    <w:rsid w:val="18B96638"/>
    <w:rsid w:val="18BA50B0"/>
    <w:rsid w:val="18BB024C"/>
    <w:rsid w:val="18BB36BD"/>
    <w:rsid w:val="18BB4977"/>
    <w:rsid w:val="18BC3A15"/>
    <w:rsid w:val="18BC3C7A"/>
    <w:rsid w:val="18BC4164"/>
    <w:rsid w:val="18BC515B"/>
    <w:rsid w:val="18BE4C25"/>
    <w:rsid w:val="18C07539"/>
    <w:rsid w:val="18C12B06"/>
    <w:rsid w:val="18C14E34"/>
    <w:rsid w:val="18C35653"/>
    <w:rsid w:val="18C36FC8"/>
    <w:rsid w:val="18C37B92"/>
    <w:rsid w:val="18C41442"/>
    <w:rsid w:val="18C52514"/>
    <w:rsid w:val="18C663ED"/>
    <w:rsid w:val="18C748B7"/>
    <w:rsid w:val="18C74C72"/>
    <w:rsid w:val="18C762FF"/>
    <w:rsid w:val="18C82B09"/>
    <w:rsid w:val="18C87E8A"/>
    <w:rsid w:val="18CA0CDF"/>
    <w:rsid w:val="18CA49ED"/>
    <w:rsid w:val="18CA554E"/>
    <w:rsid w:val="18CA70D5"/>
    <w:rsid w:val="18CB0239"/>
    <w:rsid w:val="18CB03E0"/>
    <w:rsid w:val="18CB47A8"/>
    <w:rsid w:val="18CB789E"/>
    <w:rsid w:val="18CB7F1E"/>
    <w:rsid w:val="18CD6371"/>
    <w:rsid w:val="18CE1B0F"/>
    <w:rsid w:val="18CE3A08"/>
    <w:rsid w:val="18CF73AF"/>
    <w:rsid w:val="18D05E62"/>
    <w:rsid w:val="18D07C10"/>
    <w:rsid w:val="18D154E6"/>
    <w:rsid w:val="18D23988"/>
    <w:rsid w:val="18D314AE"/>
    <w:rsid w:val="18D52986"/>
    <w:rsid w:val="18D54A7F"/>
    <w:rsid w:val="18D55226"/>
    <w:rsid w:val="18D56FD4"/>
    <w:rsid w:val="18D6083C"/>
    <w:rsid w:val="18D656A7"/>
    <w:rsid w:val="18D83E67"/>
    <w:rsid w:val="18D86AC4"/>
    <w:rsid w:val="18D879D2"/>
    <w:rsid w:val="18DA0A8E"/>
    <w:rsid w:val="18DA1800"/>
    <w:rsid w:val="18DA1A29"/>
    <w:rsid w:val="18DB135E"/>
    <w:rsid w:val="18DB2D20"/>
    <w:rsid w:val="18DB5BF7"/>
    <w:rsid w:val="18DC1ABD"/>
    <w:rsid w:val="18DC639D"/>
    <w:rsid w:val="18DD7584"/>
    <w:rsid w:val="18DE057F"/>
    <w:rsid w:val="18DF05E5"/>
    <w:rsid w:val="18E03233"/>
    <w:rsid w:val="18E20B44"/>
    <w:rsid w:val="18E36017"/>
    <w:rsid w:val="18E527D7"/>
    <w:rsid w:val="18E52E2B"/>
    <w:rsid w:val="18E52E79"/>
    <w:rsid w:val="18E611E1"/>
    <w:rsid w:val="18E642B4"/>
    <w:rsid w:val="18E655E7"/>
    <w:rsid w:val="18E71174"/>
    <w:rsid w:val="18E71F41"/>
    <w:rsid w:val="18E831AB"/>
    <w:rsid w:val="18E9081B"/>
    <w:rsid w:val="18EA76ED"/>
    <w:rsid w:val="18EB505F"/>
    <w:rsid w:val="18EB52C4"/>
    <w:rsid w:val="18EB5F8F"/>
    <w:rsid w:val="18EC249D"/>
    <w:rsid w:val="18ED431E"/>
    <w:rsid w:val="18EE4ED0"/>
    <w:rsid w:val="18EE6BF1"/>
    <w:rsid w:val="18EF084D"/>
    <w:rsid w:val="18F037B9"/>
    <w:rsid w:val="18F133D6"/>
    <w:rsid w:val="18F15E3C"/>
    <w:rsid w:val="18F16E26"/>
    <w:rsid w:val="18F4354E"/>
    <w:rsid w:val="18F43B07"/>
    <w:rsid w:val="18F45640"/>
    <w:rsid w:val="18F51424"/>
    <w:rsid w:val="18F51A43"/>
    <w:rsid w:val="18F554CB"/>
    <w:rsid w:val="18F71640"/>
    <w:rsid w:val="18FB4F3C"/>
    <w:rsid w:val="18FD53D8"/>
    <w:rsid w:val="18FE38BD"/>
    <w:rsid w:val="18FF5B61"/>
    <w:rsid w:val="1901773B"/>
    <w:rsid w:val="1904534D"/>
    <w:rsid w:val="19053D5D"/>
    <w:rsid w:val="19053FF4"/>
    <w:rsid w:val="19057850"/>
    <w:rsid w:val="19061883"/>
    <w:rsid w:val="19064943"/>
    <w:rsid w:val="19064E59"/>
    <w:rsid w:val="19071D97"/>
    <w:rsid w:val="190842C4"/>
    <w:rsid w:val="190855FC"/>
    <w:rsid w:val="190858E0"/>
    <w:rsid w:val="190A6E43"/>
    <w:rsid w:val="190B7EE8"/>
    <w:rsid w:val="190C409D"/>
    <w:rsid w:val="190C50DB"/>
    <w:rsid w:val="190D269A"/>
    <w:rsid w:val="190D676E"/>
    <w:rsid w:val="190D7849"/>
    <w:rsid w:val="190E0983"/>
    <w:rsid w:val="190E24E6"/>
    <w:rsid w:val="190F0738"/>
    <w:rsid w:val="19103753"/>
    <w:rsid w:val="19117072"/>
    <w:rsid w:val="19120228"/>
    <w:rsid w:val="19120651"/>
    <w:rsid w:val="19121AEA"/>
    <w:rsid w:val="19121FD6"/>
    <w:rsid w:val="191240E4"/>
    <w:rsid w:val="19141EAF"/>
    <w:rsid w:val="1914553B"/>
    <w:rsid w:val="191475AF"/>
    <w:rsid w:val="19157D18"/>
    <w:rsid w:val="19166A97"/>
    <w:rsid w:val="19171C5C"/>
    <w:rsid w:val="19172632"/>
    <w:rsid w:val="191775ED"/>
    <w:rsid w:val="191915B7"/>
    <w:rsid w:val="191A5D58"/>
    <w:rsid w:val="191C10A7"/>
    <w:rsid w:val="191C3475"/>
    <w:rsid w:val="191E097B"/>
    <w:rsid w:val="191F132B"/>
    <w:rsid w:val="192128CC"/>
    <w:rsid w:val="19213603"/>
    <w:rsid w:val="19221C8E"/>
    <w:rsid w:val="192341E3"/>
    <w:rsid w:val="1926400E"/>
    <w:rsid w:val="192708E8"/>
    <w:rsid w:val="19272E97"/>
    <w:rsid w:val="192745EC"/>
    <w:rsid w:val="192835A8"/>
    <w:rsid w:val="19293E65"/>
    <w:rsid w:val="19295D58"/>
    <w:rsid w:val="1929767F"/>
    <w:rsid w:val="19297ED6"/>
    <w:rsid w:val="192A0BCC"/>
    <w:rsid w:val="192A4328"/>
    <w:rsid w:val="192B09CD"/>
    <w:rsid w:val="192B12EA"/>
    <w:rsid w:val="192C117D"/>
    <w:rsid w:val="192C3EEF"/>
    <w:rsid w:val="192C6FD4"/>
    <w:rsid w:val="192D167C"/>
    <w:rsid w:val="192E361A"/>
    <w:rsid w:val="192E3BE7"/>
    <w:rsid w:val="192E7DCB"/>
    <w:rsid w:val="192F011F"/>
    <w:rsid w:val="19322678"/>
    <w:rsid w:val="19324427"/>
    <w:rsid w:val="19333A9D"/>
    <w:rsid w:val="19345248"/>
    <w:rsid w:val="19355814"/>
    <w:rsid w:val="19355CC5"/>
    <w:rsid w:val="19357696"/>
    <w:rsid w:val="19365948"/>
    <w:rsid w:val="193677F9"/>
    <w:rsid w:val="1937277D"/>
    <w:rsid w:val="19374E64"/>
    <w:rsid w:val="19377C8F"/>
    <w:rsid w:val="193803F7"/>
    <w:rsid w:val="19393A07"/>
    <w:rsid w:val="19397563"/>
    <w:rsid w:val="193A32DB"/>
    <w:rsid w:val="193B357A"/>
    <w:rsid w:val="193F551E"/>
    <w:rsid w:val="194303E2"/>
    <w:rsid w:val="19430B61"/>
    <w:rsid w:val="194336DE"/>
    <w:rsid w:val="19440701"/>
    <w:rsid w:val="194505FE"/>
    <w:rsid w:val="1945700C"/>
    <w:rsid w:val="19461DFB"/>
    <w:rsid w:val="1946557E"/>
    <w:rsid w:val="19467ED2"/>
    <w:rsid w:val="19472785"/>
    <w:rsid w:val="19487815"/>
    <w:rsid w:val="19487E02"/>
    <w:rsid w:val="19491142"/>
    <w:rsid w:val="194A5C14"/>
    <w:rsid w:val="194A5D65"/>
    <w:rsid w:val="194A5E99"/>
    <w:rsid w:val="194A6BBF"/>
    <w:rsid w:val="194B4A95"/>
    <w:rsid w:val="194B6D4F"/>
    <w:rsid w:val="194C3B6E"/>
    <w:rsid w:val="194D0409"/>
    <w:rsid w:val="194D088B"/>
    <w:rsid w:val="194D237F"/>
    <w:rsid w:val="194D4800"/>
    <w:rsid w:val="194D6051"/>
    <w:rsid w:val="194E13E8"/>
    <w:rsid w:val="194E4917"/>
    <w:rsid w:val="194F09DF"/>
    <w:rsid w:val="194F7DC6"/>
    <w:rsid w:val="19502AC0"/>
    <w:rsid w:val="195047BC"/>
    <w:rsid w:val="1950652B"/>
    <w:rsid w:val="19506FA2"/>
    <w:rsid w:val="19517915"/>
    <w:rsid w:val="19525E28"/>
    <w:rsid w:val="19527E4B"/>
    <w:rsid w:val="19534E25"/>
    <w:rsid w:val="1954439D"/>
    <w:rsid w:val="19550115"/>
    <w:rsid w:val="19560BCD"/>
    <w:rsid w:val="19561EAA"/>
    <w:rsid w:val="195645B9"/>
    <w:rsid w:val="195720DF"/>
    <w:rsid w:val="195951B6"/>
    <w:rsid w:val="195A46B8"/>
    <w:rsid w:val="195B181D"/>
    <w:rsid w:val="195C63A7"/>
    <w:rsid w:val="195D2332"/>
    <w:rsid w:val="195E2DFC"/>
    <w:rsid w:val="195F051E"/>
    <w:rsid w:val="195F6C5A"/>
    <w:rsid w:val="196109F9"/>
    <w:rsid w:val="19622E68"/>
    <w:rsid w:val="196315DB"/>
    <w:rsid w:val="19641EA1"/>
    <w:rsid w:val="196565AA"/>
    <w:rsid w:val="19662322"/>
    <w:rsid w:val="196751CB"/>
    <w:rsid w:val="19692974"/>
    <w:rsid w:val="19697F31"/>
    <w:rsid w:val="196B2F9E"/>
    <w:rsid w:val="196C1A2A"/>
    <w:rsid w:val="196D17DC"/>
    <w:rsid w:val="196E3909"/>
    <w:rsid w:val="196E46D5"/>
    <w:rsid w:val="196F538D"/>
    <w:rsid w:val="197113F3"/>
    <w:rsid w:val="197135EF"/>
    <w:rsid w:val="19713BDF"/>
    <w:rsid w:val="197232CD"/>
    <w:rsid w:val="19742C91"/>
    <w:rsid w:val="19745D06"/>
    <w:rsid w:val="197467ED"/>
    <w:rsid w:val="197728A0"/>
    <w:rsid w:val="1977452F"/>
    <w:rsid w:val="197806DF"/>
    <w:rsid w:val="19781F8F"/>
    <w:rsid w:val="19782B3E"/>
    <w:rsid w:val="197902A7"/>
    <w:rsid w:val="19795678"/>
    <w:rsid w:val="197A3801"/>
    <w:rsid w:val="197B401F"/>
    <w:rsid w:val="197B430B"/>
    <w:rsid w:val="197B5DCD"/>
    <w:rsid w:val="197B7B7C"/>
    <w:rsid w:val="197C1B46"/>
    <w:rsid w:val="197C38F4"/>
    <w:rsid w:val="197C4485"/>
    <w:rsid w:val="197E17D1"/>
    <w:rsid w:val="197F6FD3"/>
    <w:rsid w:val="198026FE"/>
    <w:rsid w:val="198033E4"/>
    <w:rsid w:val="1980608A"/>
    <w:rsid w:val="19811D23"/>
    <w:rsid w:val="1981715C"/>
    <w:rsid w:val="19827DC7"/>
    <w:rsid w:val="19827E9B"/>
    <w:rsid w:val="1983491E"/>
    <w:rsid w:val="19892EAC"/>
    <w:rsid w:val="198932F6"/>
    <w:rsid w:val="198A225C"/>
    <w:rsid w:val="198A2894"/>
    <w:rsid w:val="198B7B4F"/>
    <w:rsid w:val="198C05AE"/>
    <w:rsid w:val="198C7FDB"/>
    <w:rsid w:val="198D3D7D"/>
    <w:rsid w:val="198D5CA8"/>
    <w:rsid w:val="198D7740"/>
    <w:rsid w:val="198E32BB"/>
    <w:rsid w:val="198F399F"/>
    <w:rsid w:val="1991623B"/>
    <w:rsid w:val="1991739F"/>
    <w:rsid w:val="199177E2"/>
    <w:rsid w:val="19924070"/>
    <w:rsid w:val="199318E6"/>
    <w:rsid w:val="19940C3D"/>
    <w:rsid w:val="199451F1"/>
    <w:rsid w:val="1996446A"/>
    <w:rsid w:val="19975303"/>
    <w:rsid w:val="19996254"/>
    <w:rsid w:val="199B523D"/>
    <w:rsid w:val="199C5D44"/>
    <w:rsid w:val="199D10E3"/>
    <w:rsid w:val="199E1ABC"/>
    <w:rsid w:val="199E37DB"/>
    <w:rsid w:val="199E57CD"/>
    <w:rsid w:val="199E673F"/>
    <w:rsid w:val="199E7D0E"/>
    <w:rsid w:val="199F3D18"/>
    <w:rsid w:val="19A07215"/>
    <w:rsid w:val="19A1157D"/>
    <w:rsid w:val="19A12FF0"/>
    <w:rsid w:val="19A277FE"/>
    <w:rsid w:val="19A34961"/>
    <w:rsid w:val="19A35684"/>
    <w:rsid w:val="19A5138E"/>
    <w:rsid w:val="19A641B0"/>
    <w:rsid w:val="19A7066F"/>
    <w:rsid w:val="19A85382"/>
    <w:rsid w:val="19AD13F3"/>
    <w:rsid w:val="19AD6D07"/>
    <w:rsid w:val="19AE0059"/>
    <w:rsid w:val="19AE005A"/>
    <w:rsid w:val="19AE56D8"/>
    <w:rsid w:val="19AE7522"/>
    <w:rsid w:val="19B117EF"/>
    <w:rsid w:val="19B1359D"/>
    <w:rsid w:val="19B2377A"/>
    <w:rsid w:val="19B337B9"/>
    <w:rsid w:val="19B337E8"/>
    <w:rsid w:val="19B342A4"/>
    <w:rsid w:val="19B616CF"/>
    <w:rsid w:val="19B71A83"/>
    <w:rsid w:val="19B7492C"/>
    <w:rsid w:val="19B75927"/>
    <w:rsid w:val="19B77838"/>
    <w:rsid w:val="19B77F9F"/>
    <w:rsid w:val="19B80DD0"/>
    <w:rsid w:val="19B839E3"/>
    <w:rsid w:val="19B90B4A"/>
    <w:rsid w:val="19BB064D"/>
    <w:rsid w:val="19BB63C4"/>
    <w:rsid w:val="19BC78C6"/>
    <w:rsid w:val="19BC7F59"/>
    <w:rsid w:val="19BE215E"/>
    <w:rsid w:val="19BE3768"/>
    <w:rsid w:val="19BE5D1C"/>
    <w:rsid w:val="19BE6716"/>
    <w:rsid w:val="19C02B62"/>
    <w:rsid w:val="19C07C84"/>
    <w:rsid w:val="19C15918"/>
    <w:rsid w:val="19C2100C"/>
    <w:rsid w:val="19C31523"/>
    <w:rsid w:val="19C36497"/>
    <w:rsid w:val="19C36F0D"/>
    <w:rsid w:val="19C374C4"/>
    <w:rsid w:val="19C474E8"/>
    <w:rsid w:val="19C5321A"/>
    <w:rsid w:val="19C57049"/>
    <w:rsid w:val="19C616E2"/>
    <w:rsid w:val="19C808E7"/>
    <w:rsid w:val="19C842B2"/>
    <w:rsid w:val="19C84D8B"/>
    <w:rsid w:val="19C90182"/>
    <w:rsid w:val="19CA21E8"/>
    <w:rsid w:val="19CA2653"/>
    <w:rsid w:val="19CC307E"/>
    <w:rsid w:val="19CE2CA5"/>
    <w:rsid w:val="19CE4379"/>
    <w:rsid w:val="19CE614E"/>
    <w:rsid w:val="19CF6119"/>
    <w:rsid w:val="19D039B7"/>
    <w:rsid w:val="19D04A1C"/>
    <w:rsid w:val="19D069FE"/>
    <w:rsid w:val="19D24230"/>
    <w:rsid w:val="19D35C0A"/>
    <w:rsid w:val="19D36FC5"/>
    <w:rsid w:val="19D454DE"/>
    <w:rsid w:val="19D46EA7"/>
    <w:rsid w:val="19D53541"/>
    <w:rsid w:val="19D71D6F"/>
    <w:rsid w:val="19D87AD1"/>
    <w:rsid w:val="19D96F98"/>
    <w:rsid w:val="19DA116E"/>
    <w:rsid w:val="19DB2D10"/>
    <w:rsid w:val="19DC0948"/>
    <w:rsid w:val="19DC3FCF"/>
    <w:rsid w:val="19DC610F"/>
    <w:rsid w:val="19DD22C0"/>
    <w:rsid w:val="19DD4079"/>
    <w:rsid w:val="19DD6E02"/>
    <w:rsid w:val="19DF40F2"/>
    <w:rsid w:val="19E31C99"/>
    <w:rsid w:val="19E31EED"/>
    <w:rsid w:val="19E35721"/>
    <w:rsid w:val="19E45C1A"/>
    <w:rsid w:val="19E47B1E"/>
    <w:rsid w:val="19E5593D"/>
    <w:rsid w:val="19E56821"/>
    <w:rsid w:val="19E60A26"/>
    <w:rsid w:val="19E62EAA"/>
    <w:rsid w:val="19E73463"/>
    <w:rsid w:val="19EA23D1"/>
    <w:rsid w:val="19EA3287"/>
    <w:rsid w:val="19EB31D2"/>
    <w:rsid w:val="19EC3CE1"/>
    <w:rsid w:val="19EE7B83"/>
    <w:rsid w:val="19EF056A"/>
    <w:rsid w:val="19EF0E2C"/>
    <w:rsid w:val="19F148BB"/>
    <w:rsid w:val="19F206C3"/>
    <w:rsid w:val="19F210D5"/>
    <w:rsid w:val="19F32E99"/>
    <w:rsid w:val="19F34112"/>
    <w:rsid w:val="19F40375"/>
    <w:rsid w:val="19F416DC"/>
    <w:rsid w:val="19F41C47"/>
    <w:rsid w:val="19F4792E"/>
    <w:rsid w:val="19F55AB0"/>
    <w:rsid w:val="19F832DB"/>
    <w:rsid w:val="19F91DE6"/>
    <w:rsid w:val="19F936DA"/>
    <w:rsid w:val="19FA58A0"/>
    <w:rsid w:val="19FA6BA9"/>
    <w:rsid w:val="19FA76B0"/>
    <w:rsid w:val="19FA7B06"/>
    <w:rsid w:val="19FB2A6A"/>
    <w:rsid w:val="19FB65B3"/>
    <w:rsid w:val="19FB6D59"/>
    <w:rsid w:val="19FB79BD"/>
    <w:rsid w:val="19FD0E2B"/>
    <w:rsid w:val="19FD26B6"/>
    <w:rsid w:val="19FD2C86"/>
    <w:rsid w:val="19FD4A34"/>
    <w:rsid w:val="19FD4E83"/>
    <w:rsid w:val="19FD6DA2"/>
    <w:rsid w:val="19FF69FF"/>
    <w:rsid w:val="1A012C5A"/>
    <w:rsid w:val="1A02204B"/>
    <w:rsid w:val="1A040FAC"/>
    <w:rsid w:val="1A0522A3"/>
    <w:rsid w:val="1A05397B"/>
    <w:rsid w:val="1A056817"/>
    <w:rsid w:val="1A070FF6"/>
    <w:rsid w:val="1A07140F"/>
    <w:rsid w:val="1A086B4F"/>
    <w:rsid w:val="1A0B4942"/>
    <w:rsid w:val="1A0C111B"/>
    <w:rsid w:val="1A0C3644"/>
    <w:rsid w:val="1A0C4016"/>
    <w:rsid w:val="1A0C4C78"/>
    <w:rsid w:val="1A0C6AF7"/>
    <w:rsid w:val="1A0D2C99"/>
    <w:rsid w:val="1A0E07F1"/>
    <w:rsid w:val="1A0E29F1"/>
    <w:rsid w:val="1A0E55E4"/>
    <w:rsid w:val="1A0E64FC"/>
    <w:rsid w:val="1A0E6C42"/>
    <w:rsid w:val="1A0E773D"/>
    <w:rsid w:val="1A101930"/>
    <w:rsid w:val="1A115B15"/>
    <w:rsid w:val="1A121252"/>
    <w:rsid w:val="1A13394E"/>
    <w:rsid w:val="1A145198"/>
    <w:rsid w:val="1A1471CB"/>
    <w:rsid w:val="1A147FD0"/>
    <w:rsid w:val="1A15193C"/>
    <w:rsid w:val="1A156636"/>
    <w:rsid w:val="1A177CC4"/>
    <w:rsid w:val="1A180F22"/>
    <w:rsid w:val="1A183FC7"/>
    <w:rsid w:val="1A184FA3"/>
    <w:rsid w:val="1A1A6745"/>
    <w:rsid w:val="1A1A7076"/>
    <w:rsid w:val="1A1C52A1"/>
    <w:rsid w:val="1A1D6E85"/>
    <w:rsid w:val="1A1E5F24"/>
    <w:rsid w:val="1A1F2BFD"/>
    <w:rsid w:val="1A202806"/>
    <w:rsid w:val="1A204BC7"/>
    <w:rsid w:val="1A2124E2"/>
    <w:rsid w:val="1A22040D"/>
    <w:rsid w:val="1A222895"/>
    <w:rsid w:val="1A23323F"/>
    <w:rsid w:val="1A24273E"/>
    <w:rsid w:val="1A246465"/>
    <w:rsid w:val="1A250DDE"/>
    <w:rsid w:val="1A255D39"/>
    <w:rsid w:val="1A256F32"/>
    <w:rsid w:val="1A26491F"/>
    <w:rsid w:val="1A2657E4"/>
    <w:rsid w:val="1A267BA1"/>
    <w:rsid w:val="1A2B77F4"/>
    <w:rsid w:val="1A2C0FB5"/>
    <w:rsid w:val="1A2D26EC"/>
    <w:rsid w:val="1A2D28E7"/>
    <w:rsid w:val="1A2D71DE"/>
    <w:rsid w:val="1A2E39E6"/>
    <w:rsid w:val="1A2E590B"/>
    <w:rsid w:val="1A2E721A"/>
    <w:rsid w:val="1A2E73DD"/>
    <w:rsid w:val="1A300DC6"/>
    <w:rsid w:val="1A307936"/>
    <w:rsid w:val="1A3109BD"/>
    <w:rsid w:val="1A311C7A"/>
    <w:rsid w:val="1A312930"/>
    <w:rsid w:val="1A321FD4"/>
    <w:rsid w:val="1A324D3E"/>
    <w:rsid w:val="1A330456"/>
    <w:rsid w:val="1A3307C3"/>
    <w:rsid w:val="1A3312D5"/>
    <w:rsid w:val="1A331C30"/>
    <w:rsid w:val="1A332204"/>
    <w:rsid w:val="1A3366A8"/>
    <w:rsid w:val="1A35257A"/>
    <w:rsid w:val="1A367F46"/>
    <w:rsid w:val="1A37382B"/>
    <w:rsid w:val="1A375267"/>
    <w:rsid w:val="1A377809"/>
    <w:rsid w:val="1A385DAB"/>
    <w:rsid w:val="1A3869B5"/>
    <w:rsid w:val="1A386C13"/>
    <w:rsid w:val="1A3908A8"/>
    <w:rsid w:val="1A3A17E5"/>
    <w:rsid w:val="1A3A7A37"/>
    <w:rsid w:val="1A3B7422"/>
    <w:rsid w:val="1A3D0283"/>
    <w:rsid w:val="1A3D153E"/>
    <w:rsid w:val="1A3E13E6"/>
    <w:rsid w:val="1A3F5F9B"/>
    <w:rsid w:val="1A401FFC"/>
    <w:rsid w:val="1A421F1F"/>
    <w:rsid w:val="1A4332F5"/>
    <w:rsid w:val="1A442663"/>
    <w:rsid w:val="1A4563DB"/>
    <w:rsid w:val="1A46462D"/>
    <w:rsid w:val="1A4718D9"/>
    <w:rsid w:val="1A475927"/>
    <w:rsid w:val="1A49102C"/>
    <w:rsid w:val="1A49428D"/>
    <w:rsid w:val="1A49555F"/>
    <w:rsid w:val="1A4B7FFE"/>
    <w:rsid w:val="1A4C26B6"/>
    <w:rsid w:val="1A4D3D8D"/>
    <w:rsid w:val="1A4E4B9A"/>
    <w:rsid w:val="1A4E5290"/>
    <w:rsid w:val="1A4E76A4"/>
    <w:rsid w:val="1A4F4614"/>
    <w:rsid w:val="1A516B2E"/>
    <w:rsid w:val="1A5268C3"/>
    <w:rsid w:val="1A534E96"/>
    <w:rsid w:val="1A562397"/>
    <w:rsid w:val="1A580606"/>
    <w:rsid w:val="1A582963"/>
    <w:rsid w:val="1A5923BB"/>
    <w:rsid w:val="1A594FD1"/>
    <w:rsid w:val="1A5A354A"/>
    <w:rsid w:val="1A5A643E"/>
    <w:rsid w:val="1A5A6FC3"/>
    <w:rsid w:val="1A5D1BA7"/>
    <w:rsid w:val="1A5D54D3"/>
    <w:rsid w:val="1A5D70B7"/>
    <w:rsid w:val="1A5E1A3A"/>
    <w:rsid w:val="1A5F124B"/>
    <w:rsid w:val="1A5F3E44"/>
    <w:rsid w:val="1A604FC3"/>
    <w:rsid w:val="1A606D71"/>
    <w:rsid w:val="1A6125D4"/>
    <w:rsid w:val="1A617502"/>
    <w:rsid w:val="1A617F8E"/>
    <w:rsid w:val="1A620D3B"/>
    <w:rsid w:val="1A635452"/>
    <w:rsid w:val="1A644AB4"/>
    <w:rsid w:val="1A654388"/>
    <w:rsid w:val="1A66082C"/>
    <w:rsid w:val="1A697261"/>
    <w:rsid w:val="1A6A7BF0"/>
    <w:rsid w:val="1A6B048F"/>
    <w:rsid w:val="1A6B4886"/>
    <w:rsid w:val="1A6E5932"/>
    <w:rsid w:val="1A6E595A"/>
    <w:rsid w:val="1A6F1CDF"/>
    <w:rsid w:val="1A705206"/>
    <w:rsid w:val="1A710F7F"/>
    <w:rsid w:val="1A712159"/>
    <w:rsid w:val="1A712461"/>
    <w:rsid w:val="1A712F56"/>
    <w:rsid w:val="1A7145A6"/>
    <w:rsid w:val="1A717B5D"/>
    <w:rsid w:val="1A732F49"/>
    <w:rsid w:val="1A736AA5"/>
    <w:rsid w:val="1A7510D2"/>
    <w:rsid w:val="1A751BA8"/>
    <w:rsid w:val="1A753D3B"/>
    <w:rsid w:val="1A757EB7"/>
    <w:rsid w:val="1A765B0F"/>
    <w:rsid w:val="1A77355B"/>
    <w:rsid w:val="1A784D93"/>
    <w:rsid w:val="1A785670"/>
    <w:rsid w:val="1A791D5C"/>
    <w:rsid w:val="1A7A29DD"/>
    <w:rsid w:val="1A7B3BAB"/>
    <w:rsid w:val="1A7D164D"/>
    <w:rsid w:val="1A7D2F11"/>
    <w:rsid w:val="1A7D430B"/>
    <w:rsid w:val="1A7E05B9"/>
    <w:rsid w:val="1A7E4FED"/>
    <w:rsid w:val="1A7F5449"/>
    <w:rsid w:val="1A804283"/>
    <w:rsid w:val="1A8169DB"/>
    <w:rsid w:val="1A8268CC"/>
    <w:rsid w:val="1A8333CA"/>
    <w:rsid w:val="1A843C72"/>
    <w:rsid w:val="1A8446CF"/>
    <w:rsid w:val="1A8508CE"/>
    <w:rsid w:val="1A8567D8"/>
    <w:rsid w:val="1A8769F4"/>
    <w:rsid w:val="1A89276C"/>
    <w:rsid w:val="1A896613"/>
    <w:rsid w:val="1A8B0292"/>
    <w:rsid w:val="1A8B2708"/>
    <w:rsid w:val="1A8B64E4"/>
    <w:rsid w:val="1A8B6784"/>
    <w:rsid w:val="1A8C7B66"/>
    <w:rsid w:val="1A8E1BF8"/>
    <w:rsid w:val="1A8E45F8"/>
    <w:rsid w:val="1A911E32"/>
    <w:rsid w:val="1A937147"/>
    <w:rsid w:val="1A947DA2"/>
    <w:rsid w:val="1A9609E5"/>
    <w:rsid w:val="1A97344C"/>
    <w:rsid w:val="1A976308"/>
    <w:rsid w:val="1A977273"/>
    <w:rsid w:val="1A983845"/>
    <w:rsid w:val="1A984139"/>
    <w:rsid w:val="1A986AC4"/>
    <w:rsid w:val="1A990ED7"/>
    <w:rsid w:val="1A995983"/>
    <w:rsid w:val="1A9A31BF"/>
    <w:rsid w:val="1A9A4BDE"/>
    <w:rsid w:val="1A9A7B62"/>
    <w:rsid w:val="1A9B0F8E"/>
    <w:rsid w:val="1A9C424D"/>
    <w:rsid w:val="1A9D11EC"/>
    <w:rsid w:val="1A9D1D74"/>
    <w:rsid w:val="1A9D7FC6"/>
    <w:rsid w:val="1A9E39AF"/>
    <w:rsid w:val="1AA11216"/>
    <w:rsid w:val="1AA2285C"/>
    <w:rsid w:val="1AA24CDA"/>
    <w:rsid w:val="1AA650CC"/>
    <w:rsid w:val="1AA77B78"/>
    <w:rsid w:val="1AA80EC9"/>
    <w:rsid w:val="1AA81C1E"/>
    <w:rsid w:val="1AA85AD2"/>
    <w:rsid w:val="1AA91B70"/>
    <w:rsid w:val="1AA94BBC"/>
    <w:rsid w:val="1AA97DAD"/>
    <w:rsid w:val="1AAB4490"/>
    <w:rsid w:val="1AAC0209"/>
    <w:rsid w:val="1AAC4071"/>
    <w:rsid w:val="1AAD4C70"/>
    <w:rsid w:val="1AAF1EBF"/>
    <w:rsid w:val="1AB00271"/>
    <w:rsid w:val="1AB00422"/>
    <w:rsid w:val="1AB01AAC"/>
    <w:rsid w:val="1AB07DF4"/>
    <w:rsid w:val="1AB25837"/>
    <w:rsid w:val="1AB33345"/>
    <w:rsid w:val="1AB3614A"/>
    <w:rsid w:val="1AB36EC5"/>
    <w:rsid w:val="1AB43BC2"/>
    <w:rsid w:val="1AB44B6C"/>
    <w:rsid w:val="1AB64BE3"/>
    <w:rsid w:val="1AB7572D"/>
    <w:rsid w:val="1AB93724"/>
    <w:rsid w:val="1ABA2925"/>
    <w:rsid w:val="1ABB3744"/>
    <w:rsid w:val="1ABB7D24"/>
    <w:rsid w:val="1ABC044C"/>
    <w:rsid w:val="1ABC2F02"/>
    <w:rsid w:val="1ABC3554"/>
    <w:rsid w:val="1ABD40FF"/>
    <w:rsid w:val="1ABE4479"/>
    <w:rsid w:val="1ABE71D3"/>
    <w:rsid w:val="1ABF44EE"/>
    <w:rsid w:val="1ABF618E"/>
    <w:rsid w:val="1AC01CEF"/>
    <w:rsid w:val="1AC1571F"/>
    <w:rsid w:val="1AC20201"/>
    <w:rsid w:val="1AC215DA"/>
    <w:rsid w:val="1AC27A2C"/>
    <w:rsid w:val="1AC57A68"/>
    <w:rsid w:val="1AC57CF7"/>
    <w:rsid w:val="1AC60809"/>
    <w:rsid w:val="1AC63078"/>
    <w:rsid w:val="1AC72554"/>
    <w:rsid w:val="1AC7495D"/>
    <w:rsid w:val="1AC74B2A"/>
    <w:rsid w:val="1AC8222E"/>
    <w:rsid w:val="1ACB068F"/>
    <w:rsid w:val="1ACC1FB9"/>
    <w:rsid w:val="1ACC2EC5"/>
    <w:rsid w:val="1ACC48BB"/>
    <w:rsid w:val="1ACE20B4"/>
    <w:rsid w:val="1ACE4623"/>
    <w:rsid w:val="1ACE63D1"/>
    <w:rsid w:val="1ACE6A86"/>
    <w:rsid w:val="1ACF1A15"/>
    <w:rsid w:val="1AD339E7"/>
    <w:rsid w:val="1AD377E0"/>
    <w:rsid w:val="1AD427F4"/>
    <w:rsid w:val="1AD463DF"/>
    <w:rsid w:val="1AD55729"/>
    <w:rsid w:val="1AD55A0D"/>
    <w:rsid w:val="1AD66CB2"/>
    <w:rsid w:val="1AD734D7"/>
    <w:rsid w:val="1AD80FFF"/>
    <w:rsid w:val="1AD81468"/>
    <w:rsid w:val="1AD83B5D"/>
    <w:rsid w:val="1ADA2B2E"/>
    <w:rsid w:val="1ADA6B24"/>
    <w:rsid w:val="1ADB1891"/>
    <w:rsid w:val="1ADE294C"/>
    <w:rsid w:val="1ADE73C7"/>
    <w:rsid w:val="1ADF02E0"/>
    <w:rsid w:val="1ADF13C4"/>
    <w:rsid w:val="1AE00A02"/>
    <w:rsid w:val="1AE0519C"/>
    <w:rsid w:val="1AE14356"/>
    <w:rsid w:val="1AE17CC9"/>
    <w:rsid w:val="1AE17EB2"/>
    <w:rsid w:val="1AE44FCD"/>
    <w:rsid w:val="1AE5439F"/>
    <w:rsid w:val="1AE55BAA"/>
    <w:rsid w:val="1AE57B43"/>
    <w:rsid w:val="1AE62421"/>
    <w:rsid w:val="1AE654C9"/>
    <w:rsid w:val="1AE760D6"/>
    <w:rsid w:val="1AE856E5"/>
    <w:rsid w:val="1AE92752"/>
    <w:rsid w:val="1AEA1010"/>
    <w:rsid w:val="1AEA2AB4"/>
    <w:rsid w:val="1AEA548D"/>
    <w:rsid w:val="1AEB0D31"/>
    <w:rsid w:val="1AEB2ADF"/>
    <w:rsid w:val="1AEB3377"/>
    <w:rsid w:val="1AED0316"/>
    <w:rsid w:val="1AED5812"/>
    <w:rsid w:val="1AEE0B26"/>
    <w:rsid w:val="1AF000F5"/>
    <w:rsid w:val="1AF271EC"/>
    <w:rsid w:val="1AF41481"/>
    <w:rsid w:val="1AF44089"/>
    <w:rsid w:val="1AF531CF"/>
    <w:rsid w:val="1AF53A40"/>
    <w:rsid w:val="1AF62459"/>
    <w:rsid w:val="1AF701B4"/>
    <w:rsid w:val="1AF851FC"/>
    <w:rsid w:val="1AF906F3"/>
    <w:rsid w:val="1AF95132"/>
    <w:rsid w:val="1AF97504"/>
    <w:rsid w:val="1AFA1FE3"/>
    <w:rsid w:val="1AFB50FF"/>
    <w:rsid w:val="1AFC7150"/>
    <w:rsid w:val="1AFE45C1"/>
    <w:rsid w:val="1AFF51FF"/>
    <w:rsid w:val="1B000FE6"/>
    <w:rsid w:val="1B010CBE"/>
    <w:rsid w:val="1B012980"/>
    <w:rsid w:val="1B015ED1"/>
    <w:rsid w:val="1B030503"/>
    <w:rsid w:val="1B041DF3"/>
    <w:rsid w:val="1B0616F1"/>
    <w:rsid w:val="1B07046B"/>
    <w:rsid w:val="1B07079E"/>
    <w:rsid w:val="1B071EA9"/>
    <w:rsid w:val="1B0A6103"/>
    <w:rsid w:val="1B0C601A"/>
    <w:rsid w:val="1B0D2A2B"/>
    <w:rsid w:val="1B0D514B"/>
    <w:rsid w:val="1B0E0667"/>
    <w:rsid w:val="1B0F3B71"/>
    <w:rsid w:val="1B1062BB"/>
    <w:rsid w:val="1B1069E9"/>
    <w:rsid w:val="1B11449B"/>
    <w:rsid w:val="1B116B96"/>
    <w:rsid w:val="1B124510"/>
    <w:rsid w:val="1B1326A8"/>
    <w:rsid w:val="1B13677F"/>
    <w:rsid w:val="1B140288"/>
    <w:rsid w:val="1B146C41"/>
    <w:rsid w:val="1B163D36"/>
    <w:rsid w:val="1B171B26"/>
    <w:rsid w:val="1B1760E3"/>
    <w:rsid w:val="1B1A33C4"/>
    <w:rsid w:val="1B1A38AD"/>
    <w:rsid w:val="1B1A7868"/>
    <w:rsid w:val="1B1A7A40"/>
    <w:rsid w:val="1B1C6007"/>
    <w:rsid w:val="1B1D3F4E"/>
    <w:rsid w:val="1B1E0204"/>
    <w:rsid w:val="1B1E2EB4"/>
    <w:rsid w:val="1B1E4B60"/>
    <w:rsid w:val="1B1E5D7B"/>
    <w:rsid w:val="1B1F4E7E"/>
    <w:rsid w:val="1B1F5A23"/>
    <w:rsid w:val="1B1F6C2C"/>
    <w:rsid w:val="1B216905"/>
    <w:rsid w:val="1B220368"/>
    <w:rsid w:val="1B220F28"/>
    <w:rsid w:val="1B221EA9"/>
    <w:rsid w:val="1B222279"/>
    <w:rsid w:val="1B252495"/>
    <w:rsid w:val="1B2658DC"/>
    <w:rsid w:val="1B26620D"/>
    <w:rsid w:val="1B2734EA"/>
    <w:rsid w:val="1B282AB5"/>
    <w:rsid w:val="1B285800"/>
    <w:rsid w:val="1B287410"/>
    <w:rsid w:val="1B290206"/>
    <w:rsid w:val="1B2915DB"/>
    <w:rsid w:val="1B29221B"/>
    <w:rsid w:val="1B293607"/>
    <w:rsid w:val="1B296B54"/>
    <w:rsid w:val="1B2A6EDA"/>
    <w:rsid w:val="1B2B53BA"/>
    <w:rsid w:val="1B2C7CCB"/>
    <w:rsid w:val="1B325AA0"/>
    <w:rsid w:val="1B340308"/>
    <w:rsid w:val="1B34092A"/>
    <w:rsid w:val="1B346E0F"/>
    <w:rsid w:val="1B354C1E"/>
    <w:rsid w:val="1B356883"/>
    <w:rsid w:val="1B3602B7"/>
    <w:rsid w:val="1B364021"/>
    <w:rsid w:val="1B374300"/>
    <w:rsid w:val="1B375D24"/>
    <w:rsid w:val="1B385082"/>
    <w:rsid w:val="1B391A9C"/>
    <w:rsid w:val="1B3A6F60"/>
    <w:rsid w:val="1B3B0D9A"/>
    <w:rsid w:val="1B3D325A"/>
    <w:rsid w:val="1B3D525C"/>
    <w:rsid w:val="1B3E0146"/>
    <w:rsid w:val="1B3E0521"/>
    <w:rsid w:val="1B3F1E2D"/>
    <w:rsid w:val="1B3F2E2B"/>
    <w:rsid w:val="1B410951"/>
    <w:rsid w:val="1B416BA3"/>
    <w:rsid w:val="1B43062E"/>
    <w:rsid w:val="1B43604F"/>
    <w:rsid w:val="1B443D5F"/>
    <w:rsid w:val="1B446693"/>
    <w:rsid w:val="1B46065D"/>
    <w:rsid w:val="1B462B40"/>
    <w:rsid w:val="1B4712B4"/>
    <w:rsid w:val="1B47767E"/>
    <w:rsid w:val="1B4944AD"/>
    <w:rsid w:val="1B4A0734"/>
    <w:rsid w:val="1B4A168A"/>
    <w:rsid w:val="1B4A6BB9"/>
    <w:rsid w:val="1B4C46C7"/>
    <w:rsid w:val="1B4C597C"/>
    <w:rsid w:val="1B4C7393"/>
    <w:rsid w:val="1B4F050D"/>
    <w:rsid w:val="1B506356"/>
    <w:rsid w:val="1B511150"/>
    <w:rsid w:val="1B51203E"/>
    <w:rsid w:val="1B5173D7"/>
    <w:rsid w:val="1B527640"/>
    <w:rsid w:val="1B52777E"/>
    <w:rsid w:val="1B5314F2"/>
    <w:rsid w:val="1B542D7A"/>
    <w:rsid w:val="1B544B28"/>
    <w:rsid w:val="1B54637B"/>
    <w:rsid w:val="1B5468D6"/>
    <w:rsid w:val="1B546F40"/>
    <w:rsid w:val="1B547069"/>
    <w:rsid w:val="1B547DD2"/>
    <w:rsid w:val="1B55465F"/>
    <w:rsid w:val="1B557BC1"/>
    <w:rsid w:val="1B564DF2"/>
    <w:rsid w:val="1B583A9E"/>
    <w:rsid w:val="1B58684B"/>
    <w:rsid w:val="1B587191"/>
    <w:rsid w:val="1B593EDC"/>
    <w:rsid w:val="1B5A1636"/>
    <w:rsid w:val="1B5A69F3"/>
    <w:rsid w:val="1B5C3537"/>
    <w:rsid w:val="1B5E6335"/>
    <w:rsid w:val="1B6028F6"/>
    <w:rsid w:val="1B6140A0"/>
    <w:rsid w:val="1B624291"/>
    <w:rsid w:val="1B632FBD"/>
    <w:rsid w:val="1B636125"/>
    <w:rsid w:val="1B642891"/>
    <w:rsid w:val="1B64387E"/>
    <w:rsid w:val="1B644795"/>
    <w:rsid w:val="1B657EB9"/>
    <w:rsid w:val="1B662AAD"/>
    <w:rsid w:val="1B684130"/>
    <w:rsid w:val="1B6937B7"/>
    <w:rsid w:val="1B6B1E72"/>
    <w:rsid w:val="1B6B4536"/>
    <w:rsid w:val="1B6C53C4"/>
    <w:rsid w:val="1B6C7BA9"/>
    <w:rsid w:val="1B6D2F48"/>
    <w:rsid w:val="1B6D3213"/>
    <w:rsid w:val="1B6E5777"/>
    <w:rsid w:val="1B707488"/>
    <w:rsid w:val="1B710DD3"/>
    <w:rsid w:val="1B721B73"/>
    <w:rsid w:val="1B722B58"/>
    <w:rsid w:val="1B726EB7"/>
    <w:rsid w:val="1B750646"/>
    <w:rsid w:val="1B762CF0"/>
    <w:rsid w:val="1B7927E1"/>
    <w:rsid w:val="1B7D5F30"/>
    <w:rsid w:val="1B7D7504"/>
    <w:rsid w:val="1B7E7DF7"/>
    <w:rsid w:val="1B8013F7"/>
    <w:rsid w:val="1B80591D"/>
    <w:rsid w:val="1B806BCC"/>
    <w:rsid w:val="1B816347"/>
    <w:rsid w:val="1B827018"/>
    <w:rsid w:val="1B83047A"/>
    <w:rsid w:val="1B843D5A"/>
    <w:rsid w:val="1B8503D7"/>
    <w:rsid w:val="1B8515C9"/>
    <w:rsid w:val="1B8529B3"/>
    <w:rsid w:val="1B854DF9"/>
    <w:rsid w:val="1B861CB1"/>
    <w:rsid w:val="1B887331"/>
    <w:rsid w:val="1B887666"/>
    <w:rsid w:val="1B8C00AC"/>
    <w:rsid w:val="1B8C2072"/>
    <w:rsid w:val="1B8C2514"/>
    <w:rsid w:val="1B8C4E9B"/>
    <w:rsid w:val="1B8E4994"/>
    <w:rsid w:val="1B8E7962"/>
    <w:rsid w:val="1B8F37D2"/>
    <w:rsid w:val="1B8F3DB2"/>
    <w:rsid w:val="1B8F6427"/>
    <w:rsid w:val="1B91134D"/>
    <w:rsid w:val="1B917B2A"/>
    <w:rsid w:val="1B926EEB"/>
    <w:rsid w:val="1B9413C8"/>
    <w:rsid w:val="1B951940"/>
    <w:rsid w:val="1B961853"/>
    <w:rsid w:val="1B961960"/>
    <w:rsid w:val="1B96545D"/>
    <w:rsid w:val="1B972C67"/>
    <w:rsid w:val="1B97388E"/>
    <w:rsid w:val="1B974A15"/>
    <w:rsid w:val="1B9767EE"/>
    <w:rsid w:val="1B983B47"/>
    <w:rsid w:val="1B995164"/>
    <w:rsid w:val="1B9968B0"/>
    <w:rsid w:val="1B9A58B0"/>
    <w:rsid w:val="1B9C7678"/>
    <w:rsid w:val="1B9D3765"/>
    <w:rsid w:val="1B9F5150"/>
    <w:rsid w:val="1BA157B2"/>
    <w:rsid w:val="1BA23AE5"/>
    <w:rsid w:val="1BA333BA"/>
    <w:rsid w:val="1BA33D9D"/>
    <w:rsid w:val="1BA47CD6"/>
    <w:rsid w:val="1BA84FCF"/>
    <w:rsid w:val="1BAA299A"/>
    <w:rsid w:val="1BAA3DD9"/>
    <w:rsid w:val="1BAB3DFB"/>
    <w:rsid w:val="1BAB76C5"/>
    <w:rsid w:val="1BAC0B26"/>
    <w:rsid w:val="1BAC3088"/>
    <w:rsid w:val="1BAC62D2"/>
    <w:rsid w:val="1BAD4238"/>
    <w:rsid w:val="1BAE584D"/>
    <w:rsid w:val="1BAF16A1"/>
    <w:rsid w:val="1BAF2271"/>
    <w:rsid w:val="1BB01A13"/>
    <w:rsid w:val="1BB11F7A"/>
    <w:rsid w:val="1BB125AE"/>
    <w:rsid w:val="1BB2227E"/>
    <w:rsid w:val="1BB25618"/>
    <w:rsid w:val="1BB27EE9"/>
    <w:rsid w:val="1BB32592"/>
    <w:rsid w:val="1BB43819"/>
    <w:rsid w:val="1BB455C7"/>
    <w:rsid w:val="1BB45C3E"/>
    <w:rsid w:val="1BB5476B"/>
    <w:rsid w:val="1BB6133F"/>
    <w:rsid w:val="1BB630ED"/>
    <w:rsid w:val="1BB63F58"/>
    <w:rsid w:val="1BB651A5"/>
    <w:rsid w:val="1BB76164"/>
    <w:rsid w:val="1BB80D47"/>
    <w:rsid w:val="1BB81FF8"/>
    <w:rsid w:val="1BB90D10"/>
    <w:rsid w:val="1BB97784"/>
    <w:rsid w:val="1BBB5E81"/>
    <w:rsid w:val="1BBD091F"/>
    <w:rsid w:val="1BBD2E40"/>
    <w:rsid w:val="1BBD590B"/>
    <w:rsid w:val="1BBE38F7"/>
    <w:rsid w:val="1BBE4697"/>
    <w:rsid w:val="1BBE6445"/>
    <w:rsid w:val="1BBE64D1"/>
    <w:rsid w:val="1BC14BD8"/>
    <w:rsid w:val="1BC25B19"/>
    <w:rsid w:val="1BC31CAE"/>
    <w:rsid w:val="1BC3580A"/>
    <w:rsid w:val="1BC54C05"/>
    <w:rsid w:val="1BC746DD"/>
    <w:rsid w:val="1BC83A2E"/>
    <w:rsid w:val="1BC93507"/>
    <w:rsid w:val="1BC93A52"/>
    <w:rsid w:val="1BC97744"/>
    <w:rsid w:val="1BCA4DEA"/>
    <w:rsid w:val="1BCA6B98"/>
    <w:rsid w:val="1BCC23C8"/>
    <w:rsid w:val="1BCC7B02"/>
    <w:rsid w:val="1BCD6688"/>
    <w:rsid w:val="1BCF0653"/>
    <w:rsid w:val="1BCF13DB"/>
    <w:rsid w:val="1BCF7853"/>
    <w:rsid w:val="1BD02D93"/>
    <w:rsid w:val="1BD03391"/>
    <w:rsid w:val="1BD10EA2"/>
    <w:rsid w:val="1BD143CB"/>
    <w:rsid w:val="1BD17F27"/>
    <w:rsid w:val="1BD367B0"/>
    <w:rsid w:val="1BD45C69"/>
    <w:rsid w:val="1BD47A17"/>
    <w:rsid w:val="1BD60356"/>
    <w:rsid w:val="1BD62691"/>
    <w:rsid w:val="1BD636CD"/>
    <w:rsid w:val="1BD73063"/>
    <w:rsid w:val="1BD77A9A"/>
    <w:rsid w:val="1BD87507"/>
    <w:rsid w:val="1BD9502D"/>
    <w:rsid w:val="1BD97158"/>
    <w:rsid w:val="1BDA13B0"/>
    <w:rsid w:val="1BDA3D58"/>
    <w:rsid w:val="1BDA4026"/>
    <w:rsid w:val="1BDC2962"/>
    <w:rsid w:val="1BDC2996"/>
    <w:rsid w:val="1BDD2845"/>
    <w:rsid w:val="1BDD4B1E"/>
    <w:rsid w:val="1BDE0675"/>
    <w:rsid w:val="1BDE0896"/>
    <w:rsid w:val="1BDF22AB"/>
    <w:rsid w:val="1BDF32D5"/>
    <w:rsid w:val="1BE13EE2"/>
    <w:rsid w:val="1BE26BF7"/>
    <w:rsid w:val="1BE34298"/>
    <w:rsid w:val="1BE55780"/>
    <w:rsid w:val="1BE61D7D"/>
    <w:rsid w:val="1BE87456"/>
    <w:rsid w:val="1BE95061"/>
    <w:rsid w:val="1BEB2CAD"/>
    <w:rsid w:val="1BEB6339"/>
    <w:rsid w:val="1BEC2689"/>
    <w:rsid w:val="1BEC37AD"/>
    <w:rsid w:val="1BEC4D61"/>
    <w:rsid w:val="1BEC6B4C"/>
    <w:rsid w:val="1BEE04EA"/>
    <w:rsid w:val="1BEE7FA9"/>
    <w:rsid w:val="1BEF51BC"/>
    <w:rsid w:val="1BEF58DB"/>
    <w:rsid w:val="1BEF65FF"/>
    <w:rsid w:val="1BEF6DA7"/>
    <w:rsid w:val="1BEF7DEC"/>
    <w:rsid w:val="1BF02422"/>
    <w:rsid w:val="1BF031F9"/>
    <w:rsid w:val="1BF03B48"/>
    <w:rsid w:val="1BF10D1D"/>
    <w:rsid w:val="1BF16740"/>
    <w:rsid w:val="1BF2202E"/>
    <w:rsid w:val="1BF24A19"/>
    <w:rsid w:val="1BF260EF"/>
    <w:rsid w:val="1BF4546E"/>
    <w:rsid w:val="1BF51B5C"/>
    <w:rsid w:val="1BF55C9E"/>
    <w:rsid w:val="1BF61B1B"/>
    <w:rsid w:val="1BF6798D"/>
    <w:rsid w:val="1BF754B3"/>
    <w:rsid w:val="1BF83268"/>
    <w:rsid w:val="1BF868CE"/>
    <w:rsid w:val="1BFB09C3"/>
    <w:rsid w:val="1BFC12A9"/>
    <w:rsid w:val="1BFD4AFC"/>
    <w:rsid w:val="1C000CC8"/>
    <w:rsid w:val="1C002210"/>
    <w:rsid w:val="1C010930"/>
    <w:rsid w:val="1C014C38"/>
    <w:rsid w:val="1C0158BF"/>
    <w:rsid w:val="1C024584"/>
    <w:rsid w:val="1C042AF2"/>
    <w:rsid w:val="1C05582A"/>
    <w:rsid w:val="1C061D08"/>
    <w:rsid w:val="1C0647CD"/>
    <w:rsid w:val="1C075427"/>
    <w:rsid w:val="1C077F39"/>
    <w:rsid w:val="1C082AC2"/>
    <w:rsid w:val="1C090454"/>
    <w:rsid w:val="1C0A4210"/>
    <w:rsid w:val="1C0A51E7"/>
    <w:rsid w:val="1C0A6971"/>
    <w:rsid w:val="1C0B5CAD"/>
    <w:rsid w:val="1C0C0579"/>
    <w:rsid w:val="1C0C0878"/>
    <w:rsid w:val="1C0D25D0"/>
    <w:rsid w:val="1C0D2AA1"/>
    <w:rsid w:val="1C0D6EB8"/>
    <w:rsid w:val="1C0E117B"/>
    <w:rsid w:val="1C0F0DFD"/>
    <w:rsid w:val="1C10784D"/>
    <w:rsid w:val="1C131164"/>
    <w:rsid w:val="1C1314BB"/>
    <w:rsid w:val="1C144EB2"/>
    <w:rsid w:val="1C153184"/>
    <w:rsid w:val="1C1642E7"/>
    <w:rsid w:val="1C19367C"/>
    <w:rsid w:val="1C1A318F"/>
    <w:rsid w:val="1C1B32D9"/>
    <w:rsid w:val="1C1B73F4"/>
    <w:rsid w:val="1C1C3351"/>
    <w:rsid w:val="1C1D12F8"/>
    <w:rsid w:val="1C1E12FB"/>
    <w:rsid w:val="1C1E479E"/>
    <w:rsid w:val="1C224C26"/>
    <w:rsid w:val="1C224FA1"/>
    <w:rsid w:val="1C240D80"/>
    <w:rsid w:val="1C255308"/>
    <w:rsid w:val="1C255B46"/>
    <w:rsid w:val="1C2734DA"/>
    <w:rsid w:val="1C280D50"/>
    <w:rsid w:val="1C295FB5"/>
    <w:rsid w:val="1C2A5889"/>
    <w:rsid w:val="1C2B0E23"/>
    <w:rsid w:val="1C2B1842"/>
    <w:rsid w:val="1C2C09E8"/>
    <w:rsid w:val="1C2C3C57"/>
    <w:rsid w:val="1C2F2E9F"/>
    <w:rsid w:val="1C31014E"/>
    <w:rsid w:val="1C312724"/>
    <w:rsid w:val="1C32126E"/>
    <w:rsid w:val="1C3269DB"/>
    <w:rsid w:val="1C33473D"/>
    <w:rsid w:val="1C3375F1"/>
    <w:rsid w:val="1C34469D"/>
    <w:rsid w:val="1C347D29"/>
    <w:rsid w:val="1C352122"/>
    <w:rsid w:val="1C374710"/>
    <w:rsid w:val="1C375D74"/>
    <w:rsid w:val="1C3861F8"/>
    <w:rsid w:val="1C393D1E"/>
    <w:rsid w:val="1C3A40E3"/>
    <w:rsid w:val="1C3C60CD"/>
    <w:rsid w:val="1C3C6A03"/>
    <w:rsid w:val="1C3D3A69"/>
    <w:rsid w:val="1C3D5F5A"/>
    <w:rsid w:val="1C3E30E2"/>
    <w:rsid w:val="1C3E6A93"/>
    <w:rsid w:val="1C4053E7"/>
    <w:rsid w:val="1C412D52"/>
    <w:rsid w:val="1C4241E2"/>
    <w:rsid w:val="1C432607"/>
    <w:rsid w:val="1C432AD7"/>
    <w:rsid w:val="1C4400B0"/>
    <w:rsid w:val="1C4416D3"/>
    <w:rsid w:val="1C450915"/>
    <w:rsid w:val="1C4526C3"/>
    <w:rsid w:val="1C455B7D"/>
    <w:rsid w:val="1C4561F5"/>
    <w:rsid w:val="1C465F2A"/>
    <w:rsid w:val="1C47468D"/>
    <w:rsid w:val="1C47643B"/>
    <w:rsid w:val="1C485D0F"/>
    <w:rsid w:val="1C492974"/>
    <w:rsid w:val="1C493C32"/>
    <w:rsid w:val="1C493F61"/>
    <w:rsid w:val="1C4A1A87"/>
    <w:rsid w:val="1C4B02BE"/>
    <w:rsid w:val="1C4D778D"/>
    <w:rsid w:val="1C5162BA"/>
    <w:rsid w:val="1C5216F9"/>
    <w:rsid w:val="1C5316FE"/>
    <w:rsid w:val="1C54023B"/>
    <w:rsid w:val="1C557AC3"/>
    <w:rsid w:val="1C561D93"/>
    <w:rsid w:val="1C56667E"/>
    <w:rsid w:val="1C573064"/>
    <w:rsid w:val="1C574C19"/>
    <w:rsid w:val="1C577A1E"/>
    <w:rsid w:val="1C590EBE"/>
    <w:rsid w:val="1C596341"/>
    <w:rsid w:val="1C5A4598"/>
    <w:rsid w:val="1C5B3C94"/>
    <w:rsid w:val="1C5B5A42"/>
    <w:rsid w:val="1C5E2585"/>
    <w:rsid w:val="1C5E2F2A"/>
    <w:rsid w:val="1C5E5085"/>
    <w:rsid w:val="1C5E5533"/>
    <w:rsid w:val="1C5F1806"/>
    <w:rsid w:val="1C5F32AA"/>
    <w:rsid w:val="1C6019BA"/>
    <w:rsid w:val="1C620754"/>
    <w:rsid w:val="1C632752"/>
    <w:rsid w:val="1C644C84"/>
    <w:rsid w:val="1C64757C"/>
    <w:rsid w:val="1C651DCF"/>
    <w:rsid w:val="1C654B13"/>
    <w:rsid w:val="1C66395A"/>
    <w:rsid w:val="1C6675ED"/>
    <w:rsid w:val="1C67332C"/>
    <w:rsid w:val="1C6A119B"/>
    <w:rsid w:val="1C6D0116"/>
    <w:rsid w:val="1C6D3930"/>
    <w:rsid w:val="1C6D68CE"/>
    <w:rsid w:val="1C6E1C1A"/>
    <w:rsid w:val="1C6F704E"/>
    <w:rsid w:val="1C7309FF"/>
    <w:rsid w:val="1C7316A8"/>
    <w:rsid w:val="1C7677DC"/>
    <w:rsid w:val="1C774562"/>
    <w:rsid w:val="1C784846"/>
    <w:rsid w:val="1C7A05BE"/>
    <w:rsid w:val="1C7A0F4E"/>
    <w:rsid w:val="1C7A7AE1"/>
    <w:rsid w:val="1C7B4D47"/>
    <w:rsid w:val="1C7B54D2"/>
    <w:rsid w:val="1C7B5AD1"/>
    <w:rsid w:val="1C7B60E4"/>
    <w:rsid w:val="1C7C18EA"/>
    <w:rsid w:val="1C7C6915"/>
    <w:rsid w:val="1C7E73CB"/>
    <w:rsid w:val="1C7F3E27"/>
    <w:rsid w:val="1C7F3E9F"/>
    <w:rsid w:val="1C7F43ED"/>
    <w:rsid w:val="1C7F5BD5"/>
    <w:rsid w:val="1C815C54"/>
    <w:rsid w:val="1C8306AC"/>
    <w:rsid w:val="1C83762F"/>
    <w:rsid w:val="1C8432A1"/>
    <w:rsid w:val="1C856F63"/>
    <w:rsid w:val="1C866A4B"/>
    <w:rsid w:val="1C87311C"/>
    <w:rsid w:val="1C8808A6"/>
    <w:rsid w:val="1C880A97"/>
    <w:rsid w:val="1C883C0E"/>
    <w:rsid w:val="1C890801"/>
    <w:rsid w:val="1C8A23DA"/>
    <w:rsid w:val="1C8A2E5D"/>
    <w:rsid w:val="1C8C02F2"/>
    <w:rsid w:val="1C8E3724"/>
    <w:rsid w:val="1C8E3B9E"/>
    <w:rsid w:val="1C8E406A"/>
    <w:rsid w:val="1C8E7BC6"/>
    <w:rsid w:val="1C8F1934"/>
    <w:rsid w:val="1C8F2AA1"/>
    <w:rsid w:val="1C8F4CE6"/>
    <w:rsid w:val="1C902465"/>
    <w:rsid w:val="1C9123A9"/>
    <w:rsid w:val="1C9176B6"/>
    <w:rsid w:val="1C926269"/>
    <w:rsid w:val="1C926867"/>
    <w:rsid w:val="1C936828"/>
    <w:rsid w:val="1C941AD4"/>
    <w:rsid w:val="1C944BBF"/>
    <w:rsid w:val="1C957AEB"/>
    <w:rsid w:val="1C960C26"/>
    <w:rsid w:val="1C976FB2"/>
    <w:rsid w:val="1C977FD5"/>
    <w:rsid w:val="1C98152A"/>
    <w:rsid w:val="1C982B99"/>
    <w:rsid w:val="1C9A28E1"/>
    <w:rsid w:val="1C9A499F"/>
    <w:rsid w:val="1C9B0535"/>
    <w:rsid w:val="1C9B17CA"/>
    <w:rsid w:val="1C9B4168"/>
    <w:rsid w:val="1C9B5D51"/>
    <w:rsid w:val="1C9B764B"/>
    <w:rsid w:val="1C9C4FFD"/>
    <w:rsid w:val="1C9D27BC"/>
    <w:rsid w:val="1C9F424B"/>
    <w:rsid w:val="1C9F6277"/>
    <w:rsid w:val="1C9F6575"/>
    <w:rsid w:val="1CA01CFD"/>
    <w:rsid w:val="1CA06FF4"/>
    <w:rsid w:val="1CA074D0"/>
    <w:rsid w:val="1CA07BB3"/>
    <w:rsid w:val="1CA2011A"/>
    <w:rsid w:val="1CA31E3A"/>
    <w:rsid w:val="1CA4563B"/>
    <w:rsid w:val="1CA50A1A"/>
    <w:rsid w:val="1CA53701"/>
    <w:rsid w:val="1CA619A9"/>
    <w:rsid w:val="1CA63E39"/>
    <w:rsid w:val="1CA7512B"/>
    <w:rsid w:val="1CAA7140"/>
    <w:rsid w:val="1CAB568A"/>
    <w:rsid w:val="1CAC6BDD"/>
    <w:rsid w:val="1CAD3EC5"/>
    <w:rsid w:val="1CAE3923"/>
    <w:rsid w:val="1CB00F1A"/>
    <w:rsid w:val="1CB03FE0"/>
    <w:rsid w:val="1CB12EC2"/>
    <w:rsid w:val="1CB13474"/>
    <w:rsid w:val="1CB33A5B"/>
    <w:rsid w:val="1CB3587E"/>
    <w:rsid w:val="1CB551E5"/>
    <w:rsid w:val="1CB63199"/>
    <w:rsid w:val="1CB7108C"/>
    <w:rsid w:val="1CB77DD1"/>
    <w:rsid w:val="1CB82CB3"/>
    <w:rsid w:val="1CB84431"/>
    <w:rsid w:val="1CB93CF9"/>
    <w:rsid w:val="1CBA09BB"/>
    <w:rsid w:val="1CBA0A75"/>
    <w:rsid w:val="1CBA41B3"/>
    <w:rsid w:val="1CBA4EFC"/>
    <w:rsid w:val="1CBA6C0D"/>
    <w:rsid w:val="1CBB1851"/>
    <w:rsid w:val="1CBD04AB"/>
    <w:rsid w:val="1CBD2C97"/>
    <w:rsid w:val="1CBD3622"/>
    <w:rsid w:val="1CBD66FD"/>
    <w:rsid w:val="1CBD6C1E"/>
    <w:rsid w:val="1CBE26C3"/>
    <w:rsid w:val="1CC01D49"/>
    <w:rsid w:val="1CC032E4"/>
    <w:rsid w:val="1CC17F9B"/>
    <w:rsid w:val="1CC222FA"/>
    <w:rsid w:val="1CC2281A"/>
    <w:rsid w:val="1CC35802"/>
    <w:rsid w:val="1CC41839"/>
    <w:rsid w:val="1CC44A67"/>
    <w:rsid w:val="1CC46C32"/>
    <w:rsid w:val="1CC57360"/>
    <w:rsid w:val="1CC6105B"/>
    <w:rsid w:val="1CC61CF5"/>
    <w:rsid w:val="1CC7296E"/>
    <w:rsid w:val="1CC94448"/>
    <w:rsid w:val="1CC946B8"/>
    <w:rsid w:val="1CCA03D7"/>
    <w:rsid w:val="1CCB0E1A"/>
    <w:rsid w:val="1CCB5AB9"/>
    <w:rsid w:val="1CCC5AEF"/>
    <w:rsid w:val="1CCC6940"/>
    <w:rsid w:val="1CCF11A1"/>
    <w:rsid w:val="1CCF48BE"/>
    <w:rsid w:val="1CD01DC6"/>
    <w:rsid w:val="1CD0259C"/>
    <w:rsid w:val="1CD06430"/>
    <w:rsid w:val="1CD078BD"/>
    <w:rsid w:val="1CD11DFE"/>
    <w:rsid w:val="1CD203FA"/>
    <w:rsid w:val="1CD22580"/>
    <w:rsid w:val="1CD57625"/>
    <w:rsid w:val="1CD6161B"/>
    <w:rsid w:val="1CD6297F"/>
    <w:rsid w:val="1CD670F0"/>
    <w:rsid w:val="1CD83537"/>
    <w:rsid w:val="1CD83B5D"/>
    <w:rsid w:val="1CDA72AF"/>
    <w:rsid w:val="1CDB36C2"/>
    <w:rsid w:val="1CDF5231"/>
    <w:rsid w:val="1CE00EC4"/>
    <w:rsid w:val="1CE02C88"/>
    <w:rsid w:val="1CE04CD8"/>
    <w:rsid w:val="1CE123EB"/>
    <w:rsid w:val="1CE153EF"/>
    <w:rsid w:val="1CE26B48"/>
    <w:rsid w:val="1CE27D75"/>
    <w:rsid w:val="1CE3273C"/>
    <w:rsid w:val="1CE53F58"/>
    <w:rsid w:val="1CE6668B"/>
    <w:rsid w:val="1CE7377A"/>
    <w:rsid w:val="1CE8586C"/>
    <w:rsid w:val="1CE9423A"/>
    <w:rsid w:val="1CE9624A"/>
    <w:rsid w:val="1CEB436C"/>
    <w:rsid w:val="1CEB5D03"/>
    <w:rsid w:val="1CEC34C8"/>
    <w:rsid w:val="1CEC4191"/>
    <w:rsid w:val="1CEC56C6"/>
    <w:rsid w:val="1CEC7561"/>
    <w:rsid w:val="1CED1FDF"/>
    <w:rsid w:val="1CED71E9"/>
    <w:rsid w:val="1CEE2D5A"/>
    <w:rsid w:val="1CEE68B6"/>
    <w:rsid w:val="1CF0262F"/>
    <w:rsid w:val="1CF57C45"/>
    <w:rsid w:val="1CF60AE2"/>
    <w:rsid w:val="1CF71B12"/>
    <w:rsid w:val="1CF814E3"/>
    <w:rsid w:val="1CF82188"/>
    <w:rsid w:val="1CF87735"/>
    <w:rsid w:val="1CF945C8"/>
    <w:rsid w:val="1CFA1559"/>
    <w:rsid w:val="1CFA2C37"/>
    <w:rsid w:val="1CFA6031"/>
    <w:rsid w:val="1CFB5EA4"/>
    <w:rsid w:val="1CFD2499"/>
    <w:rsid w:val="1CFD4D4B"/>
    <w:rsid w:val="1CFE34A8"/>
    <w:rsid w:val="1CFF09BD"/>
    <w:rsid w:val="1CFF1436"/>
    <w:rsid w:val="1CFF5C1D"/>
    <w:rsid w:val="1D0075F7"/>
    <w:rsid w:val="1D01426F"/>
    <w:rsid w:val="1D01483C"/>
    <w:rsid w:val="1D0165EA"/>
    <w:rsid w:val="1D022362"/>
    <w:rsid w:val="1D025CA0"/>
    <w:rsid w:val="1D02627A"/>
    <w:rsid w:val="1D0460DA"/>
    <w:rsid w:val="1D063C00"/>
    <w:rsid w:val="1D071E54"/>
    <w:rsid w:val="1D0A24C4"/>
    <w:rsid w:val="1D0A28A3"/>
    <w:rsid w:val="1D0A5D45"/>
    <w:rsid w:val="1D0B46D0"/>
    <w:rsid w:val="1D0D0C69"/>
    <w:rsid w:val="1D0D31E0"/>
    <w:rsid w:val="1D0D47ED"/>
    <w:rsid w:val="1D0E0D07"/>
    <w:rsid w:val="1D100F23"/>
    <w:rsid w:val="1D1236ED"/>
    <w:rsid w:val="1D12554C"/>
    <w:rsid w:val="1D126A49"/>
    <w:rsid w:val="1D1306B1"/>
    <w:rsid w:val="1D1327C1"/>
    <w:rsid w:val="1D1514F6"/>
    <w:rsid w:val="1D1544A0"/>
    <w:rsid w:val="1D154EB5"/>
    <w:rsid w:val="1D16150A"/>
    <w:rsid w:val="1D190CCB"/>
    <w:rsid w:val="1D195797"/>
    <w:rsid w:val="1D1A7930"/>
    <w:rsid w:val="1D1C1BDC"/>
    <w:rsid w:val="1D1D0F4A"/>
    <w:rsid w:val="1D1D163C"/>
    <w:rsid w:val="1D1E0BE7"/>
    <w:rsid w:val="1D1E53EE"/>
    <w:rsid w:val="1D1F4A07"/>
    <w:rsid w:val="1D1F7261"/>
    <w:rsid w:val="1D1F72C1"/>
    <w:rsid w:val="1D21553A"/>
    <w:rsid w:val="1D220D76"/>
    <w:rsid w:val="1D2246BE"/>
    <w:rsid w:val="1D2247B2"/>
    <w:rsid w:val="1D241F74"/>
    <w:rsid w:val="1D243642"/>
    <w:rsid w:val="1D261B50"/>
    <w:rsid w:val="1D28001A"/>
    <w:rsid w:val="1D281417"/>
    <w:rsid w:val="1D282933"/>
    <w:rsid w:val="1D291620"/>
    <w:rsid w:val="1D2B6050"/>
    <w:rsid w:val="1D2C2131"/>
    <w:rsid w:val="1D2C6E12"/>
    <w:rsid w:val="1D2C708C"/>
    <w:rsid w:val="1D2C738D"/>
    <w:rsid w:val="1D2E600F"/>
    <w:rsid w:val="1D2E7B4D"/>
    <w:rsid w:val="1D2F0EEA"/>
    <w:rsid w:val="1D2F6FC7"/>
    <w:rsid w:val="1D3011CD"/>
    <w:rsid w:val="1D3012BF"/>
    <w:rsid w:val="1D30223C"/>
    <w:rsid w:val="1D306ECF"/>
    <w:rsid w:val="1D32068C"/>
    <w:rsid w:val="1D323E7B"/>
    <w:rsid w:val="1D326C7A"/>
    <w:rsid w:val="1D327C68"/>
    <w:rsid w:val="1D330A35"/>
    <w:rsid w:val="1D333BAD"/>
    <w:rsid w:val="1D346B4E"/>
    <w:rsid w:val="1D352737"/>
    <w:rsid w:val="1D364161"/>
    <w:rsid w:val="1D366B78"/>
    <w:rsid w:val="1D370008"/>
    <w:rsid w:val="1D371E1C"/>
    <w:rsid w:val="1D3908AA"/>
    <w:rsid w:val="1D3B3B79"/>
    <w:rsid w:val="1D3B6EEA"/>
    <w:rsid w:val="1D3C0193"/>
    <w:rsid w:val="1D3C4017"/>
    <w:rsid w:val="1D3E2FE2"/>
    <w:rsid w:val="1D3E5275"/>
    <w:rsid w:val="1D3F1C03"/>
    <w:rsid w:val="1D3F2834"/>
    <w:rsid w:val="1D4053B2"/>
    <w:rsid w:val="1D414078"/>
    <w:rsid w:val="1D4208E0"/>
    <w:rsid w:val="1D432290"/>
    <w:rsid w:val="1D432484"/>
    <w:rsid w:val="1D444119"/>
    <w:rsid w:val="1D470F8D"/>
    <w:rsid w:val="1D49050F"/>
    <w:rsid w:val="1D4A2449"/>
    <w:rsid w:val="1D4B3D09"/>
    <w:rsid w:val="1D4B566D"/>
    <w:rsid w:val="1D4D30F4"/>
    <w:rsid w:val="1D4F2C7D"/>
    <w:rsid w:val="1D5054D0"/>
    <w:rsid w:val="1D513811"/>
    <w:rsid w:val="1D537B9A"/>
    <w:rsid w:val="1D54131C"/>
    <w:rsid w:val="1D5674BE"/>
    <w:rsid w:val="1D56751E"/>
    <w:rsid w:val="1D57445C"/>
    <w:rsid w:val="1D57621F"/>
    <w:rsid w:val="1D585B3F"/>
    <w:rsid w:val="1D586A8D"/>
    <w:rsid w:val="1D59411E"/>
    <w:rsid w:val="1D594D2B"/>
    <w:rsid w:val="1D5A2A98"/>
    <w:rsid w:val="1D5B2F6D"/>
    <w:rsid w:val="1D5C348F"/>
    <w:rsid w:val="1D5C72EB"/>
    <w:rsid w:val="1D5D6242"/>
    <w:rsid w:val="1D5F5A06"/>
    <w:rsid w:val="1D5F5B75"/>
    <w:rsid w:val="1D5F7214"/>
    <w:rsid w:val="1D5F7F32"/>
    <w:rsid w:val="1D6001BC"/>
    <w:rsid w:val="1D600339"/>
    <w:rsid w:val="1D61352C"/>
    <w:rsid w:val="1D6137F7"/>
    <w:rsid w:val="1D6152DA"/>
    <w:rsid w:val="1D631052"/>
    <w:rsid w:val="1D632C22"/>
    <w:rsid w:val="1D632E00"/>
    <w:rsid w:val="1D6372A4"/>
    <w:rsid w:val="1D644DCB"/>
    <w:rsid w:val="1D660B43"/>
    <w:rsid w:val="1D665551"/>
    <w:rsid w:val="1D6670B0"/>
    <w:rsid w:val="1D667224"/>
    <w:rsid w:val="1D6848BB"/>
    <w:rsid w:val="1D686669"/>
    <w:rsid w:val="1D6C12A2"/>
    <w:rsid w:val="1D6D3C7F"/>
    <w:rsid w:val="1D6D5778"/>
    <w:rsid w:val="1D6D6B92"/>
    <w:rsid w:val="1D6E0E9E"/>
    <w:rsid w:val="1D6F0137"/>
    <w:rsid w:val="1D6F0EDB"/>
    <w:rsid w:val="1D6F3E9B"/>
    <w:rsid w:val="1D6F5C49"/>
    <w:rsid w:val="1D711B68"/>
    <w:rsid w:val="1D715822"/>
    <w:rsid w:val="1D715F44"/>
    <w:rsid w:val="1D72049D"/>
    <w:rsid w:val="1D7213BE"/>
    <w:rsid w:val="1D7248D2"/>
    <w:rsid w:val="1D727E66"/>
    <w:rsid w:val="1D734130"/>
    <w:rsid w:val="1D735929"/>
    <w:rsid w:val="1D74500E"/>
    <w:rsid w:val="1D7471B3"/>
    <w:rsid w:val="1D7664D6"/>
    <w:rsid w:val="1D772162"/>
    <w:rsid w:val="1D791004"/>
    <w:rsid w:val="1D79309A"/>
    <w:rsid w:val="1D793253"/>
    <w:rsid w:val="1D796AC8"/>
    <w:rsid w:val="1D7970EA"/>
    <w:rsid w:val="1D7A555D"/>
    <w:rsid w:val="1D7B2840"/>
    <w:rsid w:val="1D7B60A6"/>
    <w:rsid w:val="1D7C0366"/>
    <w:rsid w:val="1D7D1A61"/>
    <w:rsid w:val="1D7D4391"/>
    <w:rsid w:val="1D7E4645"/>
    <w:rsid w:val="1D7E7592"/>
    <w:rsid w:val="1D7F4B8C"/>
    <w:rsid w:val="1D810BD4"/>
    <w:rsid w:val="1D815688"/>
    <w:rsid w:val="1D824EA8"/>
    <w:rsid w:val="1D8316F5"/>
    <w:rsid w:val="1D847A9F"/>
    <w:rsid w:val="1D864D41"/>
    <w:rsid w:val="1D876CAE"/>
    <w:rsid w:val="1D886D0B"/>
    <w:rsid w:val="1D8965DF"/>
    <w:rsid w:val="1D8A28EF"/>
    <w:rsid w:val="1D8A4831"/>
    <w:rsid w:val="1D8A7B91"/>
    <w:rsid w:val="1D8B0DEF"/>
    <w:rsid w:val="1D8B2357"/>
    <w:rsid w:val="1D8C03C2"/>
    <w:rsid w:val="1D8E1D40"/>
    <w:rsid w:val="1D8E2D2F"/>
    <w:rsid w:val="1D8E52C5"/>
    <w:rsid w:val="1D8E75AF"/>
    <w:rsid w:val="1D940E00"/>
    <w:rsid w:val="1D941E7B"/>
    <w:rsid w:val="1D943902"/>
    <w:rsid w:val="1D946063"/>
    <w:rsid w:val="1D95300E"/>
    <w:rsid w:val="1D954C16"/>
    <w:rsid w:val="1D956C8F"/>
    <w:rsid w:val="1D95723F"/>
    <w:rsid w:val="1D9573B0"/>
    <w:rsid w:val="1D963062"/>
    <w:rsid w:val="1D966634"/>
    <w:rsid w:val="1D967895"/>
    <w:rsid w:val="1D97355D"/>
    <w:rsid w:val="1D975B9E"/>
    <w:rsid w:val="1D990F18"/>
    <w:rsid w:val="1D991109"/>
    <w:rsid w:val="1D994769"/>
    <w:rsid w:val="1D9970BC"/>
    <w:rsid w:val="1D9B25B5"/>
    <w:rsid w:val="1D9C004D"/>
    <w:rsid w:val="1D9C00DC"/>
    <w:rsid w:val="1D9D0780"/>
    <w:rsid w:val="1D9D53B8"/>
    <w:rsid w:val="1D9E37F9"/>
    <w:rsid w:val="1D9E652E"/>
    <w:rsid w:val="1D9F2A4D"/>
    <w:rsid w:val="1DA05FD2"/>
    <w:rsid w:val="1DA24467"/>
    <w:rsid w:val="1DA358F3"/>
    <w:rsid w:val="1DA82F09"/>
    <w:rsid w:val="1DA85358"/>
    <w:rsid w:val="1DA86EF5"/>
    <w:rsid w:val="1DAB483C"/>
    <w:rsid w:val="1DAB745A"/>
    <w:rsid w:val="1DAC200E"/>
    <w:rsid w:val="1DAD49C3"/>
    <w:rsid w:val="1DAF2285"/>
    <w:rsid w:val="1DAF272F"/>
    <w:rsid w:val="1DB0357D"/>
    <w:rsid w:val="1DB1244B"/>
    <w:rsid w:val="1DB244FA"/>
    <w:rsid w:val="1DB300D7"/>
    <w:rsid w:val="1DB30B46"/>
    <w:rsid w:val="1DB45D52"/>
    <w:rsid w:val="1DB55626"/>
    <w:rsid w:val="1DB556EA"/>
    <w:rsid w:val="1DB63459"/>
    <w:rsid w:val="1DB64DB5"/>
    <w:rsid w:val="1DB7292E"/>
    <w:rsid w:val="1DB75FAA"/>
    <w:rsid w:val="1DB9195B"/>
    <w:rsid w:val="1DBA2A32"/>
    <w:rsid w:val="1DBB0E8E"/>
    <w:rsid w:val="1DBC3CF5"/>
    <w:rsid w:val="1DBC4081"/>
    <w:rsid w:val="1DBC69B5"/>
    <w:rsid w:val="1DC00253"/>
    <w:rsid w:val="1DC13FCB"/>
    <w:rsid w:val="1DC203A7"/>
    <w:rsid w:val="1DC35F95"/>
    <w:rsid w:val="1DC37D43"/>
    <w:rsid w:val="1DC51CF1"/>
    <w:rsid w:val="1DC75A85"/>
    <w:rsid w:val="1DC804EF"/>
    <w:rsid w:val="1DC80F48"/>
    <w:rsid w:val="1DCA5A32"/>
    <w:rsid w:val="1DCB2D27"/>
    <w:rsid w:val="1DCC309C"/>
    <w:rsid w:val="1DCC602D"/>
    <w:rsid w:val="1DCC7D88"/>
    <w:rsid w:val="1DCD2970"/>
    <w:rsid w:val="1DCD7BFB"/>
    <w:rsid w:val="1DCE49D2"/>
    <w:rsid w:val="1DCE5BD1"/>
    <w:rsid w:val="1DCE628A"/>
    <w:rsid w:val="1DCE772F"/>
    <w:rsid w:val="1DCF0244"/>
    <w:rsid w:val="1DCF0496"/>
    <w:rsid w:val="1DD06ADE"/>
    <w:rsid w:val="1DD15853"/>
    <w:rsid w:val="1DD20D73"/>
    <w:rsid w:val="1DD22AD8"/>
    <w:rsid w:val="1DD2622D"/>
    <w:rsid w:val="1DD27536"/>
    <w:rsid w:val="1DD3043B"/>
    <w:rsid w:val="1DD377A6"/>
    <w:rsid w:val="1DD41F50"/>
    <w:rsid w:val="1DD42501"/>
    <w:rsid w:val="1DD4275E"/>
    <w:rsid w:val="1DD61F87"/>
    <w:rsid w:val="1DD761AF"/>
    <w:rsid w:val="1DD779B4"/>
    <w:rsid w:val="1DD924D1"/>
    <w:rsid w:val="1DDC0E05"/>
    <w:rsid w:val="1DDD16FF"/>
    <w:rsid w:val="1DDE684F"/>
    <w:rsid w:val="1DDE6CB7"/>
    <w:rsid w:val="1DDF3F4A"/>
    <w:rsid w:val="1DE008F5"/>
    <w:rsid w:val="1DE06881"/>
    <w:rsid w:val="1DE06B47"/>
    <w:rsid w:val="1DE101C9"/>
    <w:rsid w:val="1DE259BA"/>
    <w:rsid w:val="1DE303E5"/>
    <w:rsid w:val="1DE54B80"/>
    <w:rsid w:val="1DE55F0B"/>
    <w:rsid w:val="1DE6309C"/>
    <w:rsid w:val="1DE75D86"/>
    <w:rsid w:val="1DE76F66"/>
    <w:rsid w:val="1DEA3522"/>
    <w:rsid w:val="1DEC3923"/>
    <w:rsid w:val="1DEC54EC"/>
    <w:rsid w:val="1DED62A8"/>
    <w:rsid w:val="1DED7387"/>
    <w:rsid w:val="1DEE4B64"/>
    <w:rsid w:val="1DEE6F5F"/>
    <w:rsid w:val="1DEF0E26"/>
    <w:rsid w:val="1DF04E40"/>
    <w:rsid w:val="1DF07BE4"/>
    <w:rsid w:val="1DF12B02"/>
    <w:rsid w:val="1DF1351C"/>
    <w:rsid w:val="1DF340BA"/>
    <w:rsid w:val="1DF443A0"/>
    <w:rsid w:val="1DF4614E"/>
    <w:rsid w:val="1DF5457F"/>
    <w:rsid w:val="1DF63C75"/>
    <w:rsid w:val="1DF95C0E"/>
    <w:rsid w:val="1DFA04C5"/>
    <w:rsid w:val="1DFC0FD7"/>
    <w:rsid w:val="1DFC3255"/>
    <w:rsid w:val="1DFC5003"/>
    <w:rsid w:val="1DFD282A"/>
    <w:rsid w:val="1DFD2D0F"/>
    <w:rsid w:val="1DFD4204"/>
    <w:rsid w:val="1DFE0D72"/>
    <w:rsid w:val="1DFF1124"/>
    <w:rsid w:val="1DFF3092"/>
    <w:rsid w:val="1DFF7972"/>
    <w:rsid w:val="1E0044AC"/>
    <w:rsid w:val="1E021355"/>
    <w:rsid w:val="1E03482E"/>
    <w:rsid w:val="1E04094D"/>
    <w:rsid w:val="1E0421F0"/>
    <w:rsid w:val="1E054544"/>
    <w:rsid w:val="1E0565AE"/>
    <w:rsid w:val="1E060520"/>
    <w:rsid w:val="1E062F58"/>
    <w:rsid w:val="1E071936"/>
    <w:rsid w:val="1E091821"/>
    <w:rsid w:val="1E0A2967"/>
    <w:rsid w:val="1E0B2392"/>
    <w:rsid w:val="1E0B5246"/>
    <w:rsid w:val="1E0C0BDC"/>
    <w:rsid w:val="1E0C3498"/>
    <w:rsid w:val="1E0C3728"/>
    <w:rsid w:val="1E0D24CF"/>
    <w:rsid w:val="1E0F0C19"/>
    <w:rsid w:val="1E0F662A"/>
    <w:rsid w:val="1E102A9A"/>
    <w:rsid w:val="1E105A38"/>
    <w:rsid w:val="1E11610A"/>
    <w:rsid w:val="1E117E10"/>
    <w:rsid w:val="1E122D15"/>
    <w:rsid w:val="1E1265D5"/>
    <w:rsid w:val="1E1279EC"/>
    <w:rsid w:val="1E1309BC"/>
    <w:rsid w:val="1E1366E4"/>
    <w:rsid w:val="1E14059F"/>
    <w:rsid w:val="1E145B62"/>
    <w:rsid w:val="1E150A33"/>
    <w:rsid w:val="1E152227"/>
    <w:rsid w:val="1E1578D9"/>
    <w:rsid w:val="1E174B25"/>
    <w:rsid w:val="1E1751D6"/>
    <w:rsid w:val="1E18008F"/>
    <w:rsid w:val="1E19490D"/>
    <w:rsid w:val="1E1A3B08"/>
    <w:rsid w:val="1E1A465C"/>
    <w:rsid w:val="1E1A4C8F"/>
    <w:rsid w:val="1E1A6FFA"/>
    <w:rsid w:val="1E1B3BB2"/>
    <w:rsid w:val="1E1B7021"/>
    <w:rsid w:val="1E1B7B7F"/>
    <w:rsid w:val="1E1C37E5"/>
    <w:rsid w:val="1E1C48C7"/>
    <w:rsid w:val="1E1D0AE4"/>
    <w:rsid w:val="1E1D38F7"/>
    <w:rsid w:val="1E1D648C"/>
    <w:rsid w:val="1E1E5251"/>
    <w:rsid w:val="1E1E70B7"/>
    <w:rsid w:val="1E1E766F"/>
    <w:rsid w:val="1E1F5D05"/>
    <w:rsid w:val="1E1F7AE3"/>
    <w:rsid w:val="1E200CF1"/>
    <w:rsid w:val="1E203D80"/>
    <w:rsid w:val="1E206809"/>
    <w:rsid w:val="1E211580"/>
    <w:rsid w:val="1E212AD0"/>
    <w:rsid w:val="1E220F0E"/>
    <w:rsid w:val="1E22708F"/>
    <w:rsid w:val="1E233318"/>
    <w:rsid w:val="1E234C86"/>
    <w:rsid w:val="1E236A34"/>
    <w:rsid w:val="1E262A11"/>
    <w:rsid w:val="1E283D1B"/>
    <w:rsid w:val="1E29229C"/>
    <w:rsid w:val="1E2A5F2C"/>
    <w:rsid w:val="1E2A6014"/>
    <w:rsid w:val="1E2A7DDE"/>
    <w:rsid w:val="1E2B4437"/>
    <w:rsid w:val="1E2B60BD"/>
    <w:rsid w:val="1E2D1660"/>
    <w:rsid w:val="1E2D16B3"/>
    <w:rsid w:val="1E2E6622"/>
    <w:rsid w:val="1E2E78B2"/>
    <w:rsid w:val="1E2F03DE"/>
    <w:rsid w:val="1E305102"/>
    <w:rsid w:val="1E320A25"/>
    <w:rsid w:val="1E323937"/>
    <w:rsid w:val="1E327A68"/>
    <w:rsid w:val="1E340C41"/>
    <w:rsid w:val="1E37428D"/>
    <w:rsid w:val="1E376E68"/>
    <w:rsid w:val="1E380468"/>
    <w:rsid w:val="1E386480"/>
    <w:rsid w:val="1E387357"/>
    <w:rsid w:val="1E3923B0"/>
    <w:rsid w:val="1E396D4F"/>
    <w:rsid w:val="1E397B74"/>
    <w:rsid w:val="1E3B64D0"/>
    <w:rsid w:val="1E3C480E"/>
    <w:rsid w:val="1E3C6832"/>
    <w:rsid w:val="1E3D0983"/>
    <w:rsid w:val="1E3F4AC9"/>
    <w:rsid w:val="1E4075E6"/>
    <w:rsid w:val="1E435C3E"/>
    <w:rsid w:val="1E440F5B"/>
    <w:rsid w:val="1E443961"/>
    <w:rsid w:val="1E4462D2"/>
    <w:rsid w:val="1E450758"/>
    <w:rsid w:val="1E451523"/>
    <w:rsid w:val="1E4569AA"/>
    <w:rsid w:val="1E4744D0"/>
    <w:rsid w:val="1E480DC6"/>
    <w:rsid w:val="1E4866B1"/>
    <w:rsid w:val="1E486B76"/>
    <w:rsid w:val="1E493F99"/>
    <w:rsid w:val="1E4976CD"/>
    <w:rsid w:val="1E4A0464"/>
    <w:rsid w:val="1E4B1135"/>
    <w:rsid w:val="1E4B57B0"/>
    <w:rsid w:val="1E4D2301"/>
    <w:rsid w:val="1E4D6233"/>
    <w:rsid w:val="1E4E43BF"/>
    <w:rsid w:val="1E4F2ABC"/>
    <w:rsid w:val="1E4F2C6C"/>
    <w:rsid w:val="1E5170FD"/>
    <w:rsid w:val="1E520C52"/>
    <w:rsid w:val="1E552C77"/>
    <w:rsid w:val="1E560677"/>
    <w:rsid w:val="1E560BB7"/>
    <w:rsid w:val="1E57048B"/>
    <w:rsid w:val="1E582BC0"/>
    <w:rsid w:val="1E587236"/>
    <w:rsid w:val="1E5912BE"/>
    <w:rsid w:val="1E5954C9"/>
    <w:rsid w:val="1E5A2B66"/>
    <w:rsid w:val="1E5B1C03"/>
    <w:rsid w:val="1E5B1E6D"/>
    <w:rsid w:val="1E5B3E0B"/>
    <w:rsid w:val="1E5C687D"/>
    <w:rsid w:val="1E5E314A"/>
    <w:rsid w:val="1E5F118E"/>
    <w:rsid w:val="1E5F28EE"/>
    <w:rsid w:val="1E5F5527"/>
    <w:rsid w:val="1E61700B"/>
    <w:rsid w:val="1E6178EB"/>
    <w:rsid w:val="1E62130A"/>
    <w:rsid w:val="1E6251F8"/>
    <w:rsid w:val="1E625CB9"/>
    <w:rsid w:val="1E632EDD"/>
    <w:rsid w:val="1E64146D"/>
    <w:rsid w:val="1E645B1F"/>
    <w:rsid w:val="1E657E6E"/>
    <w:rsid w:val="1E6615A9"/>
    <w:rsid w:val="1E671270"/>
    <w:rsid w:val="1E673FC3"/>
    <w:rsid w:val="1E674E0F"/>
    <w:rsid w:val="1E676920"/>
    <w:rsid w:val="1E682DA5"/>
    <w:rsid w:val="1E694AB7"/>
    <w:rsid w:val="1E695B01"/>
    <w:rsid w:val="1E6A01BF"/>
    <w:rsid w:val="1E6A38CA"/>
    <w:rsid w:val="1E6C2189"/>
    <w:rsid w:val="1E6C2698"/>
    <w:rsid w:val="1E6C74C2"/>
    <w:rsid w:val="1E6D7CAF"/>
    <w:rsid w:val="1E6E64E8"/>
    <w:rsid w:val="1E6F5EA3"/>
    <w:rsid w:val="1E7018AD"/>
    <w:rsid w:val="1E7021FA"/>
    <w:rsid w:val="1E723355"/>
    <w:rsid w:val="1E73449C"/>
    <w:rsid w:val="1E7352C5"/>
    <w:rsid w:val="1E752170"/>
    <w:rsid w:val="1E7538D9"/>
    <w:rsid w:val="1E765FA6"/>
    <w:rsid w:val="1E766B63"/>
    <w:rsid w:val="1E766DE5"/>
    <w:rsid w:val="1E772002"/>
    <w:rsid w:val="1E7777B5"/>
    <w:rsid w:val="1E783CFD"/>
    <w:rsid w:val="1E79375A"/>
    <w:rsid w:val="1E793B0D"/>
    <w:rsid w:val="1E7948A6"/>
    <w:rsid w:val="1E7A5A0B"/>
    <w:rsid w:val="1E7C2E43"/>
    <w:rsid w:val="1E7C5D6D"/>
    <w:rsid w:val="1E7E1CA8"/>
    <w:rsid w:val="1E7E3C6A"/>
    <w:rsid w:val="1E7E7A01"/>
    <w:rsid w:val="1E80670F"/>
    <w:rsid w:val="1E812081"/>
    <w:rsid w:val="1E824F77"/>
    <w:rsid w:val="1E825E7A"/>
    <w:rsid w:val="1E837971"/>
    <w:rsid w:val="1E843945"/>
    <w:rsid w:val="1E844EDE"/>
    <w:rsid w:val="1E8459E2"/>
    <w:rsid w:val="1E854FF8"/>
    <w:rsid w:val="1E856185"/>
    <w:rsid w:val="1E86274F"/>
    <w:rsid w:val="1E865A56"/>
    <w:rsid w:val="1E866B82"/>
    <w:rsid w:val="1E890760"/>
    <w:rsid w:val="1E890E0A"/>
    <w:rsid w:val="1E890F8D"/>
    <w:rsid w:val="1E894AE9"/>
    <w:rsid w:val="1E896552"/>
    <w:rsid w:val="1E8A260F"/>
    <w:rsid w:val="1E8A281E"/>
    <w:rsid w:val="1E8B272C"/>
    <w:rsid w:val="1E8C1F2B"/>
    <w:rsid w:val="1E8D0BD7"/>
    <w:rsid w:val="1E8D41B0"/>
    <w:rsid w:val="1E8E65A3"/>
    <w:rsid w:val="1E8F22A6"/>
    <w:rsid w:val="1E8F7C25"/>
    <w:rsid w:val="1E8F7C62"/>
    <w:rsid w:val="1E911BEF"/>
    <w:rsid w:val="1E917345"/>
    <w:rsid w:val="1E92592D"/>
    <w:rsid w:val="1E93561F"/>
    <w:rsid w:val="1E9362B0"/>
    <w:rsid w:val="1E951777"/>
    <w:rsid w:val="1E95520B"/>
    <w:rsid w:val="1E961C36"/>
    <w:rsid w:val="1E975FE2"/>
    <w:rsid w:val="1E981432"/>
    <w:rsid w:val="1E982C78"/>
    <w:rsid w:val="1E984D2C"/>
    <w:rsid w:val="1E995D34"/>
    <w:rsid w:val="1E9A520D"/>
    <w:rsid w:val="1E9B0361"/>
    <w:rsid w:val="1E9B171D"/>
    <w:rsid w:val="1E9B2A6E"/>
    <w:rsid w:val="1E9B4B52"/>
    <w:rsid w:val="1E9B503E"/>
    <w:rsid w:val="1E9C0B2D"/>
    <w:rsid w:val="1E9C198D"/>
    <w:rsid w:val="1E9C4554"/>
    <w:rsid w:val="1E9C679C"/>
    <w:rsid w:val="1E9D59EC"/>
    <w:rsid w:val="1E9D5C17"/>
    <w:rsid w:val="1E9E3737"/>
    <w:rsid w:val="1E9E3906"/>
    <w:rsid w:val="1E9F5D88"/>
    <w:rsid w:val="1EA02D82"/>
    <w:rsid w:val="1EA04F87"/>
    <w:rsid w:val="1EA0654E"/>
    <w:rsid w:val="1EA100CB"/>
    <w:rsid w:val="1EA1589E"/>
    <w:rsid w:val="1EA20247"/>
    <w:rsid w:val="1EA260B9"/>
    <w:rsid w:val="1EA27958"/>
    <w:rsid w:val="1EA30273"/>
    <w:rsid w:val="1EA336D1"/>
    <w:rsid w:val="1EA36EE1"/>
    <w:rsid w:val="1EA455A8"/>
    <w:rsid w:val="1EA56906"/>
    <w:rsid w:val="1EA654E8"/>
    <w:rsid w:val="1EA71413"/>
    <w:rsid w:val="1EA71976"/>
    <w:rsid w:val="1EA71EB6"/>
    <w:rsid w:val="1EA73B4D"/>
    <w:rsid w:val="1EA90CE7"/>
    <w:rsid w:val="1EA95768"/>
    <w:rsid w:val="1EAA2F55"/>
    <w:rsid w:val="1EAA4A5F"/>
    <w:rsid w:val="1EAB4489"/>
    <w:rsid w:val="1EAC07D7"/>
    <w:rsid w:val="1EAE7EAF"/>
    <w:rsid w:val="1EAF2075"/>
    <w:rsid w:val="1EAF6C58"/>
    <w:rsid w:val="1EB0048F"/>
    <w:rsid w:val="1EB02521"/>
    <w:rsid w:val="1EB053B6"/>
    <w:rsid w:val="1EB21745"/>
    <w:rsid w:val="1EB41F6D"/>
    <w:rsid w:val="1EB44C7D"/>
    <w:rsid w:val="1EB458FE"/>
    <w:rsid w:val="1EB467A8"/>
    <w:rsid w:val="1EB53B30"/>
    <w:rsid w:val="1EB55B8F"/>
    <w:rsid w:val="1EB7486D"/>
    <w:rsid w:val="1EB816BF"/>
    <w:rsid w:val="1EB83620"/>
    <w:rsid w:val="1EB9054E"/>
    <w:rsid w:val="1EB92130"/>
    <w:rsid w:val="1EBA2EF4"/>
    <w:rsid w:val="1EBB4EBE"/>
    <w:rsid w:val="1EBC47B9"/>
    <w:rsid w:val="1EBC750E"/>
    <w:rsid w:val="1EBD6439"/>
    <w:rsid w:val="1EBD7415"/>
    <w:rsid w:val="1EBF2982"/>
    <w:rsid w:val="1EBF675C"/>
    <w:rsid w:val="1EC0358B"/>
    <w:rsid w:val="1EC21DA9"/>
    <w:rsid w:val="1EC537FE"/>
    <w:rsid w:val="1EC57AEB"/>
    <w:rsid w:val="1EC60494"/>
    <w:rsid w:val="1EC612EA"/>
    <w:rsid w:val="1EC62CD4"/>
    <w:rsid w:val="1EC63F87"/>
    <w:rsid w:val="1EC66FC4"/>
    <w:rsid w:val="1EC678FA"/>
    <w:rsid w:val="1EC67E3A"/>
    <w:rsid w:val="1EC71895"/>
    <w:rsid w:val="1EC71AB5"/>
    <w:rsid w:val="1EC91F81"/>
    <w:rsid w:val="1ECA23DB"/>
    <w:rsid w:val="1ECA5D9D"/>
    <w:rsid w:val="1ECA72DC"/>
    <w:rsid w:val="1ECB716D"/>
    <w:rsid w:val="1ECD7135"/>
    <w:rsid w:val="1ECE47A7"/>
    <w:rsid w:val="1ECF0F03"/>
    <w:rsid w:val="1ECF7FE8"/>
    <w:rsid w:val="1ED014DA"/>
    <w:rsid w:val="1ED02718"/>
    <w:rsid w:val="1ED03F93"/>
    <w:rsid w:val="1ED1181E"/>
    <w:rsid w:val="1ED14C40"/>
    <w:rsid w:val="1ED16490"/>
    <w:rsid w:val="1ED3045A"/>
    <w:rsid w:val="1ED376A5"/>
    <w:rsid w:val="1ED37C71"/>
    <w:rsid w:val="1ED430D0"/>
    <w:rsid w:val="1ED47F4C"/>
    <w:rsid w:val="1ED526D8"/>
    <w:rsid w:val="1ED57D2E"/>
    <w:rsid w:val="1ED66F47"/>
    <w:rsid w:val="1ED75A22"/>
    <w:rsid w:val="1ED75F37"/>
    <w:rsid w:val="1ED80E76"/>
    <w:rsid w:val="1ED815CC"/>
    <w:rsid w:val="1ED951AF"/>
    <w:rsid w:val="1ED975E8"/>
    <w:rsid w:val="1EDA1B93"/>
    <w:rsid w:val="1EDB4D9F"/>
    <w:rsid w:val="1EDB5B53"/>
    <w:rsid w:val="1EDC3E9C"/>
    <w:rsid w:val="1EDD5C81"/>
    <w:rsid w:val="1EDF537F"/>
    <w:rsid w:val="1EE066D3"/>
    <w:rsid w:val="1EE16FC1"/>
    <w:rsid w:val="1EE241F9"/>
    <w:rsid w:val="1EE62514"/>
    <w:rsid w:val="1EE7180F"/>
    <w:rsid w:val="1EE73F05"/>
    <w:rsid w:val="1EE83306"/>
    <w:rsid w:val="1EEA164B"/>
    <w:rsid w:val="1EEA2C5C"/>
    <w:rsid w:val="1EEB23D0"/>
    <w:rsid w:val="1EEC5575"/>
    <w:rsid w:val="1EEE0DF0"/>
    <w:rsid w:val="1EEF5E28"/>
    <w:rsid w:val="1EF000AB"/>
    <w:rsid w:val="1EF045B7"/>
    <w:rsid w:val="1EF06916"/>
    <w:rsid w:val="1EF1119A"/>
    <w:rsid w:val="1EF15480"/>
    <w:rsid w:val="1EF20C70"/>
    <w:rsid w:val="1EF231A5"/>
    <w:rsid w:val="1EF310A6"/>
    <w:rsid w:val="1EF351FB"/>
    <w:rsid w:val="1EF36757"/>
    <w:rsid w:val="1EF5217E"/>
    <w:rsid w:val="1EF53F2C"/>
    <w:rsid w:val="1EF631E1"/>
    <w:rsid w:val="1EF63666"/>
    <w:rsid w:val="1EF95204"/>
    <w:rsid w:val="1EFC2406"/>
    <w:rsid w:val="1EFD1033"/>
    <w:rsid w:val="1EFF124F"/>
    <w:rsid w:val="1EFF5DB3"/>
    <w:rsid w:val="1EFF5EDA"/>
    <w:rsid w:val="1F005CCB"/>
    <w:rsid w:val="1F01000E"/>
    <w:rsid w:val="1F036D20"/>
    <w:rsid w:val="1F036DAB"/>
    <w:rsid w:val="1F0436A6"/>
    <w:rsid w:val="1F044399"/>
    <w:rsid w:val="1F050AA0"/>
    <w:rsid w:val="1F052208"/>
    <w:rsid w:val="1F0613C9"/>
    <w:rsid w:val="1F06438B"/>
    <w:rsid w:val="1F066CB0"/>
    <w:rsid w:val="1F075C3C"/>
    <w:rsid w:val="1F080890"/>
    <w:rsid w:val="1F086AFE"/>
    <w:rsid w:val="1F0979D8"/>
    <w:rsid w:val="1F0A12AC"/>
    <w:rsid w:val="1F0B19A2"/>
    <w:rsid w:val="1F0B3750"/>
    <w:rsid w:val="1F0B4B18"/>
    <w:rsid w:val="1F0C1AC3"/>
    <w:rsid w:val="1F0D1082"/>
    <w:rsid w:val="1F0D6993"/>
    <w:rsid w:val="1F0E2319"/>
    <w:rsid w:val="1F0F5346"/>
    <w:rsid w:val="1F113B6F"/>
    <w:rsid w:val="1F11566E"/>
    <w:rsid w:val="1F124243"/>
    <w:rsid w:val="1F127B28"/>
    <w:rsid w:val="1F130EDD"/>
    <w:rsid w:val="1F136AA8"/>
    <w:rsid w:val="1F171623"/>
    <w:rsid w:val="1F173705"/>
    <w:rsid w:val="1F17390C"/>
    <w:rsid w:val="1F17509C"/>
    <w:rsid w:val="1F185A78"/>
    <w:rsid w:val="1F186E85"/>
    <w:rsid w:val="1F1928FA"/>
    <w:rsid w:val="1F1A1BE5"/>
    <w:rsid w:val="1F1C3BAF"/>
    <w:rsid w:val="1F1C6739"/>
    <w:rsid w:val="1F1F71FB"/>
    <w:rsid w:val="1F2006A1"/>
    <w:rsid w:val="1F200DF7"/>
    <w:rsid w:val="1F204462"/>
    <w:rsid w:val="1F2349C5"/>
    <w:rsid w:val="1F250DF2"/>
    <w:rsid w:val="1F253C6E"/>
    <w:rsid w:val="1F2718FD"/>
    <w:rsid w:val="1F2729A9"/>
    <w:rsid w:val="1F2760B0"/>
    <w:rsid w:val="1F2806FB"/>
    <w:rsid w:val="1F287917"/>
    <w:rsid w:val="1F29007A"/>
    <w:rsid w:val="1F293967"/>
    <w:rsid w:val="1F297DA9"/>
    <w:rsid w:val="1F2B5BA0"/>
    <w:rsid w:val="1F2C1918"/>
    <w:rsid w:val="1F2C36C6"/>
    <w:rsid w:val="1F2E213C"/>
    <w:rsid w:val="1F2E5690"/>
    <w:rsid w:val="1F306C4F"/>
    <w:rsid w:val="1F316F2E"/>
    <w:rsid w:val="1F324225"/>
    <w:rsid w:val="1F3245D3"/>
    <w:rsid w:val="1F324E61"/>
    <w:rsid w:val="1F332CA6"/>
    <w:rsid w:val="1F344C33"/>
    <w:rsid w:val="1F351029"/>
    <w:rsid w:val="1F375A10"/>
    <w:rsid w:val="1F380E7F"/>
    <w:rsid w:val="1F387A52"/>
    <w:rsid w:val="1F3926F6"/>
    <w:rsid w:val="1F3A4035"/>
    <w:rsid w:val="1F3A5DE3"/>
    <w:rsid w:val="1F3C3740"/>
    <w:rsid w:val="1F3C7B1A"/>
    <w:rsid w:val="1F3D0C20"/>
    <w:rsid w:val="1F3D3F23"/>
    <w:rsid w:val="1F3F0B29"/>
    <w:rsid w:val="1F40052F"/>
    <w:rsid w:val="1F404356"/>
    <w:rsid w:val="1F413F46"/>
    <w:rsid w:val="1F4221B4"/>
    <w:rsid w:val="1F424974"/>
    <w:rsid w:val="1F433642"/>
    <w:rsid w:val="1F444545"/>
    <w:rsid w:val="1F444AA3"/>
    <w:rsid w:val="1F451D84"/>
    <w:rsid w:val="1F455F85"/>
    <w:rsid w:val="1F460C2C"/>
    <w:rsid w:val="1F47275D"/>
    <w:rsid w:val="1F473ED1"/>
    <w:rsid w:val="1F476FA1"/>
    <w:rsid w:val="1F493582"/>
    <w:rsid w:val="1F494278"/>
    <w:rsid w:val="1F4A77C7"/>
    <w:rsid w:val="1F4C6C4A"/>
    <w:rsid w:val="1F4D70C1"/>
    <w:rsid w:val="1F4F6FE5"/>
    <w:rsid w:val="1F5144D6"/>
    <w:rsid w:val="1F52138E"/>
    <w:rsid w:val="1F525822"/>
    <w:rsid w:val="1F5270A7"/>
    <w:rsid w:val="1F5463BE"/>
    <w:rsid w:val="1F546EA5"/>
    <w:rsid w:val="1F550E6F"/>
    <w:rsid w:val="1F564E4D"/>
    <w:rsid w:val="1F572E39"/>
    <w:rsid w:val="1F576995"/>
    <w:rsid w:val="1F5909DA"/>
    <w:rsid w:val="1F59727A"/>
    <w:rsid w:val="1F5A37D8"/>
    <w:rsid w:val="1F5A46D7"/>
    <w:rsid w:val="1F5A5162"/>
    <w:rsid w:val="1F5B189A"/>
    <w:rsid w:val="1F5B3855"/>
    <w:rsid w:val="1F5B5F2E"/>
    <w:rsid w:val="1F5B6042"/>
    <w:rsid w:val="1F5B74D8"/>
    <w:rsid w:val="1F5C47B7"/>
    <w:rsid w:val="1F5C760D"/>
    <w:rsid w:val="1F6120F9"/>
    <w:rsid w:val="1F613EB3"/>
    <w:rsid w:val="1F623F71"/>
    <w:rsid w:val="1F630C5E"/>
    <w:rsid w:val="1F6311C2"/>
    <w:rsid w:val="1F651522"/>
    <w:rsid w:val="1F6533C7"/>
    <w:rsid w:val="1F664FE1"/>
    <w:rsid w:val="1F686DF4"/>
    <w:rsid w:val="1F6966C8"/>
    <w:rsid w:val="1F6A6EE1"/>
    <w:rsid w:val="1F6B4AB0"/>
    <w:rsid w:val="1F6D24F9"/>
    <w:rsid w:val="1F6D7F66"/>
    <w:rsid w:val="1F6E2600"/>
    <w:rsid w:val="1F7041CD"/>
    <w:rsid w:val="1F705CA9"/>
    <w:rsid w:val="1F712897"/>
    <w:rsid w:val="1F72641D"/>
    <w:rsid w:val="1F740B30"/>
    <w:rsid w:val="1F740FB1"/>
    <w:rsid w:val="1F7516FA"/>
    <w:rsid w:val="1F766EB2"/>
    <w:rsid w:val="1F767726"/>
    <w:rsid w:val="1F780145"/>
    <w:rsid w:val="1F7A2BF4"/>
    <w:rsid w:val="1F7A50BB"/>
    <w:rsid w:val="1F7A6B27"/>
    <w:rsid w:val="1F7C464D"/>
    <w:rsid w:val="1F7C4F47"/>
    <w:rsid w:val="1F7D2AF0"/>
    <w:rsid w:val="1F7E38C6"/>
    <w:rsid w:val="1F7E4C34"/>
    <w:rsid w:val="1F7E6130"/>
    <w:rsid w:val="1F824779"/>
    <w:rsid w:val="1F830163"/>
    <w:rsid w:val="1F836D2B"/>
    <w:rsid w:val="1F83772A"/>
    <w:rsid w:val="1F83778A"/>
    <w:rsid w:val="1F84707F"/>
    <w:rsid w:val="1F852986"/>
    <w:rsid w:val="1F855C65"/>
    <w:rsid w:val="1F8630A6"/>
    <w:rsid w:val="1F8641DE"/>
    <w:rsid w:val="1F8642BF"/>
    <w:rsid w:val="1F86727A"/>
    <w:rsid w:val="1F870089"/>
    <w:rsid w:val="1F87066A"/>
    <w:rsid w:val="1F87346B"/>
    <w:rsid w:val="1F8772B3"/>
    <w:rsid w:val="1F8919A6"/>
    <w:rsid w:val="1F8A353F"/>
    <w:rsid w:val="1F8A47FF"/>
    <w:rsid w:val="1F8A4F68"/>
    <w:rsid w:val="1F8A6A83"/>
    <w:rsid w:val="1F8B22F8"/>
    <w:rsid w:val="1F8B4E3C"/>
    <w:rsid w:val="1F8D5C33"/>
    <w:rsid w:val="1F8E05B1"/>
    <w:rsid w:val="1F8E0975"/>
    <w:rsid w:val="1F8E1E9D"/>
    <w:rsid w:val="1F8E2386"/>
    <w:rsid w:val="1F8E35BB"/>
    <w:rsid w:val="1F8F3D24"/>
    <w:rsid w:val="1F925C1F"/>
    <w:rsid w:val="1F9476B7"/>
    <w:rsid w:val="1F952318"/>
    <w:rsid w:val="1F974FE3"/>
    <w:rsid w:val="1F980D5B"/>
    <w:rsid w:val="1F9951FF"/>
    <w:rsid w:val="1F9A3FA0"/>
    <w:rsid w:val="1F9A4AD4"/>
    <w:rsid w:val="1F9C1498"/>
    <w:rsid w:val="1F9C6A9E"/>
    <w:rsid w:val="1F9C773E"/>
    <w:rsid w:val="1F9D47B8"/>
    <w:rsid w:val="1F9E0C6B"/>
    <w:rsid w:val="1F9E428D"/>
    <w:rsid w:val="1FA049DE"/>
    <w:rsid w:val="1FA11BD0"/>
    <w:rsid w:val="1FA11ED1"/>
    <w:rsid w:val="1FA140B4"/>
    <w:rsid w:val="1FA26029"/>
    <w:rsid w:val="1FA26094"/>
    <w:rsid w:val="1FA3115B"/>
    <w:rsid w:val="1FA4410B"/>
    <w:rsid w:val="1FA671BB"/>
    <w:rsid w:val="1FA67FFA"/>
    <w:rsid w:val="1FA86F09"/>
    <w:rsid w:val="1FAA0611"/>
    <w:rsid w:val="1FAA6760"/>
    <w:rsid w:val="1FAC4340"/>
    <w:rsid w:val="1FAF4A23"/>
    <w:rsid w:val="1FB01D7A"/>
    <w:rsid w:val="1FB03E0F"/>
    <w:rsid w:val="1FB060A5"/>
    <w:rsid w:val="1FB0631C"/>
    <w:rsid w:val="1FB262C1"/>
    <w:rsid w:val="1FB42039"/>
    <w:rsid w:val="1FB43DE7"/>
    <w:rsid w:val="1FB55D4F"/>
    <w:rsid w:val="1FB60998"/>
    <w:rsid w:val="1FB65DB1"/>
    <w:rsid w:val="1FB70F76"/>
    <w:rsid w:val="1FB80B9B"/>
    <w:rsid w:val="1FB84960"/>
    <w:rsid w:val="1FB913FE"/>
    <w:rsid w:val="1FB92A8D"/>
    <w:rsid w:val="1FB95270"/>
    <w:rsid w:val="1FBA6D75"/>
    <w:rsid w:val="1FBB0AFA"/>
    <w:rsid w:val="1FBC0EEE"/>
    <w:rsid w:val="1FBC3495"/>
    <w:rsid w:val="1FBC34FF"/>
    <w:rsid w:val="1FBE6A14"/>
    <w:rsid w:val="1FBF278C"/>
    <w:rsid w:val="1FBF453A"/>
    <w:rsid w:val="1FBF517C"/>
    <w:rsid w:val="1FBF76BF"/>
    <w:rsid w:val="1FC27ED4"/>
    <w:rsid w:val="1FC3227C"/>
    <w:rsid w:val="1FC36C96"/>
    <w:rsid w:val="1FC4184A"/>
    <w:rsid w:val="1FC50D2E"/>
    <w:rsid w:val="1FC57975"/>
    <w:rsid w:val="1FC60405"/>
    <w:rsid w:val="1FC75D55"/>
    <w:rsid w:val="1FCD101F"/>
    <w:rsid w:val="1FCE18D0"/>
    <w:rsid w:val="1FCF206C"/>
    <w:rsid w:val="1FD04999"/>
    <w:rsid w:val="1FD11D93"/>
    <w:rsid w:val="1FD14A7B"/>
    <w:rsid w:val="1FD224BF"/>
    <w:rsid w:val="1FD2426D"/>
    <w:rsid w:val="1FD30965"/>
    <w:rsid w:val="1FD40E30"/>
    <w:rsid w:val="1FD45495"/>
    <w:rsid w:val="1FD46369"/>
    <w:rsid w:val="1FD55B0C"/>
    <w:rsid w:val="1FD65FE6"/>
    <w:rsid w:val="1FD6705C"/>
    <w:rsid w:val="1FD707ED"/>
    <w:rsid w:val="1FD75EA8"/>
    <w:rsid w:val="1FD81F4D"/>
    <w:rsid w:val="1FD82A6E"/>
    <w:rsid w:val="1FDA2C1B"/>
    <w:rsid w:val="1FDC01D6"/>
    <w:rsid w:val="1FDC6E9A"/>
    <w:rsid w:val="1FDD3471"/>
    <w:rsid w:val="1FDE24E8"/>
    <w:rsid w:val="1FDE5C6C"/>
    <w:rsid w:val="1FDF1E58"/>
    <w:rsid w:val="1FE02E2E"/>
    <w:rsid w:val="1FE05947"/>
    <w:rsid w:val="1FE3358D"/>
    <w:rsid w:val="1FE346CD"/>
    <w:rsid w:val="1FE3548B"/>
    <w:rsid w:val="1FE4066F"/>
    <w:rsid w:val="1FE47ADD"/>
    <w:rsid w:val="1FE521F3"/>
    <w:rsid w:val="1FE60172"/>
    <w:rsid w:val="1FE65032"/>
    <w:rsid w:val="1FE7271B"/>
    <w:rsid w:val="1FE7618C"/>
    <w:rsid w:val="1FE8223A"/>
    <w:rsid w:val="1FE84BC9"/>
    <w:rsid w:val="1FE87181"/>
    <w:rsid w:val="1FE9114C"/>
    <w:rsid w:val="1FEA3F37"/>
    <w:rsid w:val="1FEC56C7"/>
    <w:rsid w:val="1FEC68D0"/>
    <w:rsid w:val="1FED27C8"/>
    <w:rsid w:val="1FED351D"/>
    <w:rsid w:val="1FEE3ECA"/>
    <w:rsid w:val="1FEE7A64"/>
    <w:rsid w:val="1FEF03E7"/>
    <w:rsid w:val="1FEF4E1F"/>
    <w:rsid w:val="1FEF5C88"/>
    <w:rsid w:val="1FF000D4"/>
    <w:rsid w:val="1FF10D1F"/>
    <w:rsid w:val="1FF174FD"/>
    <w:rsid w:val="1FF24910"/>
    <w:rsid w:val="1FF30E2C"/>
    <w:rsid w:val="1FF34AD7"/>
    <w:rsid w:val="1FF42C72"/>
    <w:rsid w:val="1FF6052D"/>
    <w:rsid w:val="1FF721DD"/>
    <w:rsid w:val="1FF73CD4"/>
    <w:rsid w:val="1FF81A65"/>
    <w:rsid w:val="1FF9000F"/>
    <w:rsid w:val="1FF94DB9"/>
    <w:rsid w:val="1FF951AC"/>
    <w:rsid w:val="1FF95DB0"/>
    <w:rsid w:val="1FFA3595"/>
    <w:rsid w:val="1FFA52FF"/>
    <w:rsid w:val="1FFB1A16"/>
    <w:rsid w:val="1FFC12EA"/>
    <w:rsid w:val="200036FF"/>
    <w:rsid w:val="20020FF7"/>
    <w:rsid w:val="200244A9"/>
    <w:rsid w:val="20045403"/>
    <w:rsid w:val="20070999"/>
    <w:rsid w:val="200736E5"/>
    <w:rsid w:val="20075463"/>
    <w:rsid w:val="2008144C"/>
    <w:rsid w:val="20085EE1"/>
    <w:rsid w:val="200A44E7"/>
    <w:rsid w:val="200A6F86"/>
    <w:rsid w:val="200B05AF"/>
    <w:rsid w:val="200B7CF4"/>
    <w:rsid w:val="200C30FB"/>
    <w:rsid w:val="200C6073"/>
    <w:rsid w:val="200D7156"/>
    <w:rsid w:val="200E0021"/>
    <w:rsid w:val="200E0E1A"/>
    <w:rsid w:val="200F54C2"/>
    <w:rsid w:val="2010196E"/>
    <w:rsid w:val="201059F6"/>
    <w:rsid w:val="201062C1"/>
    <w:rsid w:val="201064FC"/>
    <w:rsid w:val="2010734C"/>
    <w:rsid w:val="2011428E"/>
    <w:rsid w:val="20115475"/>
    <w:rsid w:val="20117C39"/>
    <w:rsid w:val="2012771A"/>
    <w:rsid w:val="20154FC9"/>
    <w:rsid w:val="20157CA1"/>
    <w:rsid w:val="201605FE"/>
    <w:rsid w:val="20160EF9"/>
    <w:rsid w:val="201725C8"/>
    <w:rsid w:val="20196340"/>
    <w:rsid w:val="201A0BBC"/>
    <w:rsid w:val="201A55F1"/>
    <w:rsid w:val="201B4559"/>
    <w:rsid w:val="201B5C14"/>
    <w:rsid w:val="201D491A"/>
    <w:rsid w:val="201E6AE8"/>
    <w:rsid w:val="20206182"/>
    <w:rsid w:val="2021057C"/>
    <w:rsid w:val="20223D1C"/>
    <w:rsid w:val="20230B67"/>
    <w:rsid w:val="20230F6D"/>
    <w:rsid w:val="20241A79"/>
    <w:rsid w:val="20242D35"/>
    <w:rsid w:val="20245FF6"/>
    <w:rsid w:val="2026120D"/>
    <w:rsid w:val="202672DA"/>
    <w:rsid w:val="20275024"/>
    <w:rsid w:val="20282D5A"/>
    <w:rsid w:val="20294271"/>
    <w:rsid w:val="202A00BF"/>
    <w:rsid w:val="202A42CF"/>
    <w:rsid w:val="202B1BD0"/>
    <w:rsid w:val="202B3FDD"/>
    <w:rsid w:val="202B4E35"/>
    <w:rsid w:val="202F2F3A"/>
    <w:rsid w:val="202F4AB1"/>
    <w:rsid w:val="2031061E"/>
    <w:rsid w:val="20310CA7"/>
    <w:rsid w:val="2031368A"/>
    <w:rsid w:val="203171E6"/>
    <w:rsid w:val="20322587"/>
    <w:rsid w:val="20323B1D"/>
    <w:rsid w:val="20324D08"/>
    <w:rsid w:val="20352160"/>
    <w:rsid w:val="203570B7"/>
    <w:rsid w:val="20360CA0"/>
    <w:rsid w:val="20362A4E"/>
    <w:rsid w:val="203643D8"/>
    <w:rsid w:val="20375209"/>
    <w:rsid w:val="203848C8"/>
    <w:rsid w:val="20390190"/>
    <w:rsid w:val="20392367"/>
    <w:rsid w:val="203935D8"/>
    <w:rsid w:val="203B1E13"/>
    <w:rsid w:val="203B5995"/>
    <w:rsid w:val="203B6335"/>
    <w:rsid w:val="203B78E5"/>
    <w:rsid w:val="203D61C9"/>
    <w:rsid w:val="203E5686"/>
    <w:rsid w:val="204326FB"/>
    <w:rsid w:val="204333BD"/>
    <w:rsid w:val="20434AD4"/>
    <w:rsid w:val="20436164"/>
    <w:rsid w:val="20442499"/>
    <w:rsid w:val="20446FE6"/>
    <w:rsid w:val="20450EE3"/>
    <w:rsid w:val="20453700"/>
    <w:rsid w:val="20463D73"/>
    <w:rsid w:val="20470E64"/>
    <w:rsid w:val="20476A60"/>
    <w:rsid w:val="20486350"/>
    <w:rsid w:val="204952A5"/>
    <w:rsid w:val="204958A2"/>
    <w:rsid w:val="204968A7"/>
    <w:rsid w:val="204A02A8"/>
    <w:rsid w:val="204B0952"/>
    <w:rsid w:val="204B441F"/>
    <w:rsid w:val="204D1B46"/>
    <w:rsid w:val="204D7932"/>
    <w:rsid w:val="204E0FF0"/>
    <w:rsid w:val="204E1D90"/>
    <w:rsid w:val="204E6B72"/>
    <w:rsid w:val="204F3E86"/>
    <w:rsid w:val="20500551"/>
    <w:rsid w:val="20505487"/>
    <w:rsid w:val="20522C56"/>
    <w:rsid w:val="20522D39"/>
    <w:rsid w:val="205253AE"/>
    <w:rsid w:val="20531EB2"/>
    <w:rsid w:val="205360FA"/>
    <w:rsid w:val="20547796"/>
    <w:rsid w:val="20551EC8"/>
    <w:rsid w:val="20556346"/>
    <w:rsid w:val="20570EB9"/>
    <w:rsid w:val="20580C17"/>
    <w:rsid w:val="20582379"/>
    <w:rsid w:val="20582A63"/>
    <w:rsid w:val="20587BDF"/>
    <w:rsid w:val="205938DE"/>
    <w:rsid w:val="205A136E"/>
    <w:rsid w:val="205A4FD3"/>
    <w:rsid w:val="205A62C5"/>
    <w:rsid w:val="205B1F3A"/>
    <w:rsid w:val="205B3F14"/>
    <w:rsid w:val="205B443A"/>
    <w:rsid w:val="205C1CB3"/>
    <w:rsid w:val="205D51EF"/>
    <w:rsid w:val="205E01F7"/>
    <w:rsid w:val="2061413D"/>
    <w:rsid w:val="20622233"/>
    <w:rsid w:val="206229A3"/>
    <w:rsid w:val="20627AD5"/>
    <w:rsid w:val="20635A0A"/>
    <w:rsid w:val="206417EF"/>
    <w:rsid w:val="20645F10"/>
    <w:rsid w:val="20655625"/>
    <w:rsid w:val="206577BA"/>
    <w:rsid w:val="20665413"/>
    <w:rsid w:val="20671E03"/>
    <w:rsid w:val="20672C0F"/>
    <w:rsid w:val="20672CC0"/>
    <w:rsid w:val="206739FC"/>
    <w:rsid w:val="206770AC"/>
    <w:rsid w:val="206802DA"/>
    <w:rsid w:val="20686980"/>
    <w:rsid w:val="20687988"/>
    <w:rsid w:val="206C2240"/>
    <w:rsid w:val="206C46C2"/>
    <w:rsid w:val="206C6470"/>
    <w:rsid w:val="206D201B"/>
    <w:rsid w:val="206D392D"/>
    <w:rsid w:val="206D55E9"/>
    <w:rsid w:val="206D7CFF"/>
    <w:rsid w:val="206E1DE6"/>
    <w:rsid w:val="206E45C3"/>
    <w:rsid w:val="206F42D3"/>
    <w:rsid w:val="20711830"/>
    <w:rsid w:val="207122D6"/>
    <w:rsid w:val="20713872"/>
    <w:rsid w:val="20726449"/>
    <w:rsid w:val="207275CA"/>
    <w:rsid w:val="207421BF"/>
    <w:rsid w:val="207463B6"/>
    <w:rsid w:val="20757347"/>
    <w:rsid w:val="2077050E"/>
    <w:rsid w:val="2078134F"/>
    <w:rsid w:val="20784E15"/>
    <w:rsid w:val="2078607A"/>
    <w:rsid w:val="207876B1"/>
    <w:rsid w:val="207A2F87"/>
    <w:rsid w:val="207B7BC0"/>
    <w:rsid w:val="207D067D"/>
    <w:rsid w:val="207D3BDD"/>
    <w:rsid w:val="207D76B6"/>
    <w:rsid w:val="207D797D"/>
    <w:rsid w:val="207E61A3"/>
    <w:rsid w:val="207E6343"/>
    <w:rsid w:val="207F682A"/>
    <w:rsid w:val="20801F1B"/>
    <w:rsid w:val="2080305E"/>
    <w:rsid w:val="20816862"/>
    <w:rsid w:val="208231B7"/>
    <w:rsid w:val="20823228"/>
    <w:rsid w:val="208237F7"/>
    <w:rsid w:val="208239E9"/>
    <w:rsid w:val="20825C93"/>
    <w:rsid w:val="208270BF"/>
    <w:rsid w:val="20831A0C"/>
    <w:rsid w:val="2085521C"/>
    <w:rsid w:val="20855784"/>
    <w:rsid w:val="2086225F"/>
    <w:rsid w:val="208630ED"/>
    <w:rsid w:val="20863125"/>
    <w:rsid w:val="2086342A"/>
    <w:rsid w:val="20866E0D"/>
    <w:rsid w:val="208674C6"/>
    <w:rsid w:val="20871918"/>
    <w:rsid w:val="208732AA"/>
    <w:rsid w:val="208A39E6"/>
    <w:rsid w:val="208A4D16"/>
    <w:rsid w:val="208A55E0"/>
    <w:rsid w:val="208B4B8A"/>
    <w:rsid w:val="208D2F37"/>
    <w:rsid w:val="208D38F2"/>
    <w:rsid w:val="208E2B07"/>
    <w:rsid w:val="208F1DE1"/>
    <w:rsid w:val="20900769"/>
    <w:rsid w:val="20906DB3"/>
    <w:rsid w:val="20915724"/>
    <w:rsid w:val="209249B8"/>
    <w:rsid w:val="20930809"/>
    <w:rsid w:val="209315BB"/>
    <w:rsid w:val="20943C19"/>
    <w:rsid w:val="20947775"/>
    <w:rsid w:val="20967991"/>
    <w:rsid w:val="20970344"/>
    <w:rsid w:val="20971013"/>
    <w:rsid w:val="20973977"/>
    <w:rsid w:val="20974189"/>
    <w:rsid w:val="20977C4D"/>
    <w:rsid w:val="20977E55"/>
    <w:rsid w:val="20983709"/>
    <w:rsid w:val="209876A5"/>
    <w:rsid w:val="209B4FA7"/>
    <w:rsid w:val="209D0D1F"/>
    <w:rsid w:val="209D2407"/>
    <w:rsid w:val="209E59E2"/>
    <w:rsid w:val="209F11B8"/>
    <w:rsid w:val="20A07CFD"/>
    <w:rsid w:val="20A12910"/>
    <w:rsid w:val="20A16929"/>
    <w:rsid w:val="20A200E4"/>
    <w:rsid w:val="20A35B08"/>
    <w:rsid w:val="20A4737F"/>
    <w:rsid w:val="20A53A24"/>
    <w:rsid w:val="20A638E2"/>
    <w:rsid w:val="20A719B9"/>
    <w:rsid w:val="20A91677"/>
    <w:rsid w:val="20AB0F20"/>
    <w:rsid w:val="20AC225F"/>
    <w:rsid w:val="20AC2D10"/>
    <w:rsid w:val="20AE348A"/>
    <w:rsid w:val="20B02799"/>
    <w:rsid w:val="20B06BFE"/>
    <w:rsid w:val="20B120D5"/>
    <w:rsid w:val="20B1619E"/>
    <w:rsid w:val="20B40B4C"/>
    <w:rsid w:val="20B528A2"/>
    <w:rsid w:val="20B57A11"/>
    <w:rsid w:val="20B63325"/>
    <w:rsid w:val="20BA4033"/>
    <w:rsid w:val="20BA4C1C"/>
    <w:rsid w:val="20BD6CCC"/>
    <w:rsid w:val="20BE23C6"/>
    <w:rsid w:val="20BE2A44"/>
    <w:rsid w:val="20BF54E8"/>
    <w:rsid w:val="20C0056A"/>
    <w:rsid w:val="20C0517F"/>
    <w:rsid w:val="20C1114F"/>
    <w:rsid w:val="20C20A20"/>
    <w:rsid w:val="20C229C0"/>
    <w:rsid w:val="20C31444"/>
    <w:rsid w:val="20C4011A"/>
    <w:rsid w:val="20C55B80"/>
    <w:rsid w:val="20C922F9"/>
    <w:rsid w:val="20C95363"/>
    <w:rsid w:val="20CA763A"/>
    <w:rsid w:val="20CC2F4C"/>
    <w:rsid w:val="20CC6B30"/>
    <w:rsid w:val="20CC6F0F"/>
    <w:rsid w:val="20CC7DDB"/>
    <w:rsid w:val="20CE1FE7"/>
    <w:rsid w:val="20CE2AF5"/>
    <w:rsid w:val="20CF4C51"/>
    <w:rsid w:val="20D019BF"/>
    <w:rsid w:val="20D02EA3"/>
    <w:rsid w:val="20D2368D"/>
    <w:rsid w:val="20D25A3E"/>
    <w:rsid w:val="20D307A1"/>
    <w:rsid w:val="20D351C2"/>
    <w:rsid w:val="20D52267"/>
    <w:rsid w:val="20D57ABA"/>
    <w:rsid w:val="20D57DA4"/>
    <w:rsid w:val="20D64C74"/>
    <w:rsid w:val="20D65FDF"/>
    <w:rsid w:val="20D67D8D"/>
    <w:rsid w:val="20D83B05"/>
    <w:rsid w:val="20D85D6E"/>
    <w:rsid w:val="20D96CFD"/>
    <w:rsid w:val="20DA0788"/>
    <w:rsid w:val="20DA57C8"/>
    <w:rsid w:val="20DA5ACF"/>
    <w:rsid w:val="20DB1879"/>
    <w:rsid w:val="20DB35F6"/>
    <w:rsid w:val="20DB40B0"/>
    <w:rsid w:val="20DB63DE"/>
    <w:rsid w:val="20DE5A0F"/>
    <w:rsid w:val="20DE5D0D"/>
    <w:rsid w:val="20DF6CC6"/>
    <w:rsid w:val="20E047DE"/>
    <w:rsid w:val="20E07101"/>
    <w:rsid w:val="20E12B08"/>
    <w:rsid w:val="20E22BD6"/>
    <w:rsid w:val="20E25A50"/>
    <w:rsid w:val="20E26732"/>
    <w:rsid w:val="20E41699"/>
    <w:rsid w:val="20E67ABA"/>
    <w:rsid w:val="20E77FF0"/>
    <w:rsid w:val="20E879FE"/>
    <w:rsid w:val="20E900F2"/>
    <w:rsid w:val="20EA2B22"/>
    <w:rsid w:val="20EA3839"/>
    <w:rsid w:val="20EB1A8B"/>
    <w:rsid w:val="20EB305C"/>
    <w:rsid w:val="20EB5CF5"/>
    <w:rsid w:val="20EB6884"/>
    <w:rsid w:val="20EF0A18"/>
    <w:rsid w:val="20EF0A8C"/>
    <w:rsid w:val="20F070A1"/>
    <w:rsid w:val="20F07E0D"/>
    <w:rsid w:val="20F27550"/>
    <w:rsid w:val="20F326ED"/>
    <w:rsid w:val="20F46465"/>
    <w:rsid w:val="20F50871"/>
    <w:rsid w:val="20F50EAD"/>
    <w:rsid w:val="20F75A0D"/>
    <w:rsid w:val="20F83BDB"/>
    <w:rsid w:val="20F94EDF"/>
    <w:rsid w:val="20FB38C6"/>
    <w:rsid w:val="20FB7583"/>
    <w:rsid w:val="20FD17BE"/>
    <w:rsid w:val="20FF1092"/>
    <w:rsid w:val="20FF12EB"/>
    <w:rsid w:val="21004E0A"/>
    <w:rsid w:val="21036527"/>
    <w:rsid w:val="21037966"/>
    <w:rsid w:val="2105265E"/>
    <w:rsid w:val="21053993"/>
    <w:rsid w:val="210643C1"/>
    <w:rsid w:val="21064905"/>
    <w:rsid w:val="21064B0F"/>
    <w:rsid w:val="21067D16"/>
    <w:rsid w:val="21075FBA"/>
    <w:rsid w:val="21087407"/>
    <w:rsid w:val="21091D35"/>
    <w:rsid w:val="210A1E70"/>
    <w:rsid w:val="210A4D76"/>
    <w:rsid w:val="210A7A37"/>
    <w:rsid w:val="210C37AF"/>
    <w:rsid w:val="210E39CB"/>
    <w:rsid w:val="210F0816"/>
    <w:rsid w:val="210F1319"/>
    <w:rsid w:val="21110DC5"/>
    <w:rsid w:val="21111C48"/>
    <w:rsid w:val="211244E6"/>
    <w:rsid w:val="21132D8F"/>
    <w:rsid w:val="211514E8"/>
    <w:rsid w:val="2116549F"/>
    <w:rsid w:val="21166BCC"/>
    <w:rsid w:val="21183F34"/>
    <w:rsid w:val="21190482"/>
    <w:rsid w:val="21196DC4"/>
    <w:rsid w:val="211A2370"/>
    <w:rsid w:val="211A3B34"/>
    <w:rsid w:val="211A55D1"/>
    <w:rsid w:val="211B2646"/>
    <w:rsid w:val="211C2165"/>
    <w:rsid w:val="211C43B9"/>
    <w:rsid w:val="211C47B2"/>
    <w:rsid w:val="211C7E96"/>
    <w:rsid w:val="211D4AA5"/>
    <w:rsid w:val="211D776A"/>
    <w:rsid w:val="211E4009"/>
    <w:rsid w:val="211F176D"/>
    <w:rsid w:val="211F734E"/>
    <w:rsid w:val="21205C23"/>
    <w:rsid w:val="212154AC"/>
    <w:rsid w:val="2122040A"/>
    <w:rsid w:val="21233D21"/>
    <w:rsid w:val="21246ABC"/>
    <w:rsid w:val="212545CB"/>
    <w:rsid w:val="21263FC1"/>
    <w:rsid w:val="2128264F"/>
    <w:rsid w:val="212925B3"/>
    <w:rsid w:val="212B00D9"/>
    <w:rsid w:val="212B5BE8"/>
    <w:rsid w:val="212C0365"/>
    <w:rsid w:val="212C12AC"/>
    <w:rsid w:val="212C3568"/>
    <w:rsid w:val="212C3E51"/>
    <w:rsid w:val="212C5D66"/>
    <w:rsid w:val="212D1BD6"/>
    <w:rsid w:val="212E5E1B"/>
    <w:rsid w:val="212F1E92"/>
    <w:rsid w:val="212F20CD"/>
    <w:rsid w:val="212F7F40"/>
    <w:rsid w:val="21302AE7"/>
    <w:rsid w:val="213259BB"/>
    <w:rsid w:val="21325E28"/>
    <w:rsid w:val="21332B4C"/>
    <w:rsid w:val="213571AA"/>
    <w:rsid w:val="21373CB8"/>
    <w:rsid w:val="21377975"/>
    <w:rsid w:val="21383391"/>
    <w:rsid w:val="21385F34"/>
    <w:rsid w:val="21386065"/>
    <w:rsid w:val="213866F3"/>
    <w:rsid w:val="213924E2"/>
    <w:rsid w:val="2139587A"/>
    <w:rsid w:val="21397F6C"/>
    <w:rsid w:val="213B406E"/>
    <w:rsid w:val="213C484A"/>
    <w:rsid w:val="213C4AAB"/>
    <w:rsid w:val="213C6492"/>
    <w:rsid w:val="213D7E3E"/>
    <w:rsid w:val="213E0300"/>
    <w:rsid w:val="213E037F"/>
    <w:rsid w:val="213F1A88"/>
    <w:rsid w:val="213F3B84"/>
    <w:rsid w:val="213F794E"/>
    <w:rsid w:val="21401B57"/>
    <w:rsid w:val="214037C3"/>
    <w:rsid w:val="214116AB"/>
    <w:rsid w:val="2143291A"/>
    <w:rsid w:val="21451E2E"/>
    <w:rsid w:val="21456A80"/>
    <w:rsid w:val="21463165"/>
    <w:rsid w:val="21464F13"/>
    <w:rsid w:val="21470DF2"/>
    <w:rsid w:val="21471BB1"/>
    <w:rsid w:val="2147714B"/>
    <w:rsid w:val="21480695"/>
    <w:rsid w:val="21490325"/>
    <w:rsid w:val="214935FA"/>
    <w:rsid w:val="214C3352"/>
    <w:rsid w:val="214D1913"/>
    <w:rsid w:val="214D3E88"/>
    <w:rsid w:val="214D5480"/>
    <w:rsid w:val="214E0B3E"/>
    <w:rsid w:val="214E7062"/>
    <w:rsid w:val="214F71A1"/>
    <w:rsid w:val="215013E6"/>
    <w:rsid w:val="215018EE"/>
    <w:rsid w:val="21502E13"/>
    <w:rsid w:val="21507545"/>
    <w:rsid w:val="2151171B"/>
    <w:rsid w:val="21511AA0"/>
    <w:rsid w:val="21511C14"/>
    <w:rsid w:val="21515AFB"/>
    <w:rsid w:val="21522AF4"/>
    <w:rsid w:val="21523544"/>
    <w:rsid w:val="215238B8"/>
    <w:rsid w:val="21526519"/>
    <w:rsid w:val="21530F26"/>
    <w:rsid w:val="2154560B"/>
    <w:rsid w:val="215523E3"/>
    <w:rsid w:val="215578B9"/>
    <w:rsid w:val="21563DF8"/>
    <w:rsid w:val="21567B5E"/>
    <w:rsid w:val="21567DF2"/>
    <w:rsid w:val="21570ECE"/>
    <w:rsid w:val="2157278C"/>
    <w:rsid w:val="215727AF"/>
    <w:rsid w:val="21574213"/>
    <w:rsid w:val="21583C6E"/>
    <w:rsid w:val="21583CA7"/>
    <w:rsid w:val="21592E5C"/>
    <w:rsid w:val="215A09BE"/>
    <w:rsid w:val="215A6C10"/>
    <w:rsid w:val="215B0293"/>
    <w:rsid w:val="215B6381"/>
    <w:rsid w:val="215E4AC9"/>
    <w:rsid w:val="215E7308"/>
    <w:rsid w:val="215E7580"/>
    <w:rsid w:val="216144E1"/>
    <w:rsid w:val="21626BC8"/>
    <w:rsid w:val="21627873"/>
    <w:rsid w:val="21635AC5"/>
    <w:rsid w:val="21636EA8"/>
    <w:rsid w:val="2164690E"/>
    <w:rsid w:val="21652ED5"/>
    <w:rsid w:val="21661111"/>
    <w:rsid w:val="21663F4D"/>
    <w:rsid w:val="216903C0"/>
    <w:rsid w:val="21690C01"/>
    <w:rsid w:val="216A7B15"/>
    <w:rsid w:val="216B0595"/>
    <w:rsid w:val="216B4906"/>
    <w:rsid w:val="216B7F42"/>
    <w:rsid w:val="216C51F8"/>
    <w:rsid w:val="216C6E2A"/>
    <w:rsid w:val="216C7FF5"/>
    <w:rsid w:val="216D06F2"/>
    <w:rsid w:val="216D3641"/>
    <w:rsid w:val="216E4FDA"/>
    <w:rsid w:val="216E55B8"/>
    <w:rsid w:val="216E6218"/>
    <w:rsid w:val="216E6A19"/>
    <w:rsid w:val="216E6ED5"/>
    <w:rsid w:val="216F334E"/>
    <w:rsid w:val="21700ACA"/>
    <w:rsid w:val="21720105"/>
    <w:rsid w:val="21720CCC"/>
    <w:rsid w:val="21724040"/>
    <w:rsid w:val="21727064"/>
    <w:rsid w:val="21727B69"/>
    <w:rsid w:val="217316F0"/>
    <w:rsid w:val="21733CEF"/>
    <w:rsid w:val="217401F3"/>
    <w:rsid w:val="21743B38"/>
    <w:rsid w:val="217441F9"/>
    <w:rsid w:val="21746182"/>
    <w:rsid w:val="21763E4E"/>
    <w:rsid w:val="217668B0"/>
    <w:rsid w:val="21770919"/>
    <w:rsid w:val="217771A5"/>
    <w:rsid w:val="21780E44"/>
    <w:rsid w:val="21786175"/>
    <w:rsid w:val="21787096"/>
    <w:rsid w:val="21787A47"/>
    <w:rsid w:val="217952E8"/>
    <w:rsid w:val="217C416F"/>
    <w:rsid w:val="217C6B87"/>
    <w:rsid w:val="217D25BC"/>
    <w:rsid w:val="217D5DD7"/>
    <w:rsid w:val="217F0425"/>
    <w:rsid w:val="218022A8"/>
    <w:rsid w:val="2181339F"/>
    <w:rsid w:val="218139AE"/>
    <w:rsid w:val="21815F4B"/>
    <w:rsid w:val="21817CF9"/>
    <w:rsid w:val="21820906"/>
    <w:rsid w:val="21824F16"/>
    <w:rsid w:val="21831040"/>
    <w:rsid w:val="21840FD2"/>
    <w:rsid w:val="218411CE"/>
    <w:rsid w:val="21843CA5"/>
    <w:rsid w:val="21860F96"/>
    <w:rsid w:val="21867BCC"/>
    <w:rsid w:val="218755AB"/>
    <w:rsid w:val="218807A5"/>
    <w:rsid w:val="21887344"/>
    <w:rsid w:val="218A6BA2"/>
    <w:rsid w:val="218B1D89"/>
    <w:rsid w:val="218D2B42"/>
    <w:rsid w:val="218F0676"/>
    <w:rsid w:val="219000B6"/>
    <w:rsid w:val="2190204F"/>
    <w:rsid w:val="21903AD4"/>
    <w:rsid w:val="219073C2"/>
    <w:rsid w:val="21914BCB"/>
    <w:rsid w:val="219315A3"/>
    <w:rsid w:val="21974FDB"/>
    <w:rsid w:val="21976993"/>
    <w:rsid w:val="219829E4"/>
    <w:rsid w:val="21985D45"/>
    <w:rsid w:val="21994065"/>
    <w:rsid w:val="219A5674"/>
    <w:rsid w:val="219C4FE3"/>
    <w:rsid w:val="219E33C0"/>
    <w:rsid w:val="219E54F5"/>
    <w:rsid w:val="21A0055B"/>
    <w:rsid w:val="21A03388"/>
    <w:rsid w:val="21A12149"/>
    <w:rsid w:val="21A1216D"/>
    <w:rsid w:val="21A16CA8"/>
    <w:rsid w:val="21A25D50"/>
    <w:rsid w:val="21A263B8"/>
    <w:rsid w:val="21A329BA"/>
    <w:rsid w:val="21A33DEB"/>
    <w:rsid w:val="21A54C59"/>
    <w:rsid w:val="21A621D1"/>
    <w:rsid w:val="21A646B8"/>
    <w:rsid w:val="21A659B2"/>
    <w:rsid w:val="21A85355"/>
    <w:rsid w:val="21A914C0"/>
    <w:rsid w:val="21A94160"/>
    <w:rsid w:val="21A94856"/>
    <w:rsid w:val="21A959B9"/>
    <w:rsid w:val="21AA43A1"/>
    <w:rsid w:val="21AC2EAB"/>
    <w:rsid w:val="21AE0A7F"/>
    <w:rsid w:val="21AE7F64"/>
    <w:rsid w:val="21AF76C7"/>
    <w:rsid w:val="21B10C1A"/>
    <w:rsid w:val="21B17BF7"/>
    <w:rsid w:val="21B24356"/>
    <w:rsid w:val="21B3503B"/>
    <w:rsid w:val="21B46321"/>
    <w:rsid w:val="21B50629"/>
    <w:rsid w:val="21B55BF5"/>
    <w:rsid w:val="21B579E4"/>
    <w:rsid w:val="21B7196D"/>
    <w:rsid w:val="21B72AF1"/>
    <w:rsid w:val="21B80AA1"/>
    <w:rsid w:val="21BA145D"/>
    <w:rsid w:val="21BA29A9"/>
    <w:rsid w:val="21BA320B"/>
    <w:rsid w:val="21BA5AE3"/>
    <w:rsid w:val="21BA6F73"/>
    <w:rsid w:val="21BA7EE5"/>
    <w:rsid w:val="21BC35B5"/>
    <w:rsid w:val="21BD027C"/>
    <w:rsid w:val="21BD06BC"/>
    <w:rsid w:val="21BD1997"/>
    <w:rsid w:val="21BD3FCB"/>
    <w:rsid w:val="21BF0821"/>
    <w:rsid w:val="21BF6A73"/>
    <w:rsid w:val="21C127EB"/>
    <w:rsid w:val="21C1371E"/>
    <w:rsid w:val="21C24F10"/>
    <w:rsid w:val="21C278B0"/>
    <w:rsid w:val="21C3049E"/>
    <w:rsid w:val="21C33383"/>
    <w:rsid w:val="21C36564"/>
    <w:rsid w:val="21C43E14"/>
    <w:rsid w:val="21C46094"/>
    <w:rsid w:val="21C5052E"/>
    <w:rsid w:val="21C61BB0"/>
    <w:rsid w:val="21C66054"/>
    <w:rsid w:val="21C73978"/>
    <w:rsid w:val="21C748C6"/>
    <w:rsid w:val="21C85928"/>
    <w:rsid w:val="21C85CF5"/>
    <w:rsid w:val="21C870B2"/>
    <w:rsid w:val="21C93E23"/>
    <w:rsid w:val="21CA5B44"/>
    <w:rsid w:val="21CB18BC"/>
    <w:rsid w:val="21CD1190"/>
    <w:rsid w:val="21CE54A8"/>
    <w:rsid w:val="21CF2CC3"/>
    <w:rsid w:val="21CF5E82"/>
    <w:rsid w:val="21D1038F"/>
    <w:rsid w:val="21D22948"/>
    <w:rsid w:val="21D27278"/>
    <w:rsid w:val="21D27BDA"/>
    <w:rsid w:val="21D544E9"/>
    <w:rsid w:val="21D56297"/>
    <w:rsid w:val="21D62E94"/>
    <w:rsid w:val="21D664DB"/>
    <w:rsid w:val="21D71B74"/>
    <w:rsid w:val="21D7200F"/>
    <w:rsid w:val="21D818E3"/>
    <w:rsid w:val="21D84C99"/>
    <w:rsid w:val="21D93411"/>
    <w:rsid w:val="21D94E53"/>
    <w:rsid w:val="21D95D87"/>
    <w:rsid w:val="21DA6896"/>
    <w:rsid w:val="21DA786E"/>
    <w:rsid w:val="21DB2D13"/>
    <w:rsid w:val="21DC5877"/>
    <w:rsid w:val="21DC7775"/>
    <w:rsid w:val="21DF0EC4"/>
    <w:rsid w:val="21DF512C"/>
    <w:rsid w:val="21DF5618"/>
    <w:rsid w:val="21DF76F5"/>
    <w:rsid w:val="21E11ED1"/>
    <w:rsid w:val="21E12E8E"/>
    <w:rsid w:val="21E16CAE"/>
    <w:rsid w:val="21E16D06"/>
    <w:rsid w:val="21E36335"/>
    <w:rsid w:val="21E40288"/>
    <w:rsid w:val="21E464DA"/>
    <w:rsid w:val="21E6121E"/>
    <w:rsid w:val="21E61477"/>
    <w:rsid w:val="21E64000"/>
    <w:rsid w:val="21E8070F"/>
    <w:rsid w:val="21E82F38"/>
    <w:rsid w:val="21E9486B"/>
    <w:rsid w:val="21EA7FF7"/>
    <w:rsid w:val="21EB3C9F"/>
    <w:rsid w:val="21EB596A"/>
    <w:rsid w:val="21EB7868"/>
    <w:rsid w:val="21EC0E03"/>
    <w:rsid w:val="21ED1832"/>
    <w:rsid w:val="21ED3D22"/>
    <w:rsid w:val="21ED538F"/>
    <w:rsid w:val="21EE50D3"/>
    <w:rsid w:val="21EE6DD8"/>
    <w:rsid w:val="21EF580F"/>
    <w:rsid w:val="21EF7359"/>
    <w:rsid w:val="21F26E49"/>
    <w:rsid w:val="21F27A6B"/>
    <w:rsid w:val="21F3203E"/>
    <w:rsid w:val="21F55716"/>
    <w:rsid w:val="21F812CF"/>
    <w:rsid w:val="21F82280"/>
    <w:rsid w:val="21F876D1"/>
    <w:rsid w:val="21FA20B7"/>
    <w:rsid w:val="21FA529B"/>
    <w:rsid w:val="21FA7AAB"/>
    <w:rsid w:val="21FC3824"/>
    <w:rsid w:val="21FC5EBF"/>
    <w:rsid w:val="21FD5AC0"/>
    <w:rsid w:val="21FE759C"/>
    <w:rsid w:val="21FF2641"/>
    <w:rsid w:val="21FF50C2"/>
    <w:rsid w:val="2200112F"/>
    <w:rsid w:val="22003387"/>
    <w:rsid w:val="22003401"/>
    <w:rsid w:val="22010E3A"/>
    <w:rsid w:val="220152DE"/>
    <w:rsid w:val="22016900"/>
    <w:rsid w:val="2201708C"/>
    <w:rsid w:val="22024543"/>
    <w:rsid w:val="22030B63"/>
    <w:rsid w:val="22031056"/>
    <w:rsid w:val="22044625"/>
    <w:rsid w:val="22045743"/>
    <w:rsid w:val="220510B4"/>
    <w:rsid w:val="220646A2"/>
    <w:rsid w:val="220774DE"/>
    <w:rsid w:val="220A23E4"/>
    <w:rsid w:val="220B4EB7"/>
    <w:rsid w:val="220D2AAF"/>
    <w:rsid w:val="220D4D76"/>
    <w:rsid w:val="220E4C8C"/>
    <w:rsid w:val="220F0225"/>
    <w:rsid w:val="220F283E"/>
    <w:rsid w:val="22115DF1"/>
    <w:rsid w:val="221176EE"/>
    <w:rsid w:val="221265AE"/>
    <w:rsid w:val="221306A2"/>
    <w:rsid w:val="221312CE"/>
    <w:rsid w:val="22136ECC"/>
    <w:rsid w:val="22150FCA"/>
    <w:rsid w:val="221548E5"/>
    <w:rsid w:val="22162B37"/>
    <w:rsid w:val="2217240B"/>
    <w:rsid w:val="22175BFA"/>
    <w:rsid w:val="2219477B"/>
    <w:rsid w:val="221A33AD"/>
    <w:rsid w:val="221B014E"/>
    <w:rsid w:val="221B2B4B"/>
    <w:rsid w:val="221B4802"/>
    <w:rsid w:val="221C5C74"/>
    <w:rsid w:val="221D087A"/>
    <w:rsid w:val="221D0BA7"/>
    <w:rsid w:val="221E7C3E"/>
    <w:rsid w:val="221F5354"/>
    <w:rsid w:val="2220426F"/>
    <w:rsid w:val="2220456F"/>
    <w:rsid w:val="222129D6"/>
    <w:rsid w:val="22216D88"/>
    <w:rsid w:val="22223B89"/>
    <w:rsid w:val="22227D95"/>
    <w:rsid w:val="22232F82"/>
    <w:rsid w:val="222334A6"/>
    <w:rsid w:val="222356B8"/>
    <w:rsid w:val="22241A83"/>
    <w:rsid w:val="2224440C"/>
    <w:rsid w:val="222524E4"/>
    <w:rsid w:val="22266AF2"/>
    <w:rsid w:val="222740AB"/>
    <w:rsid w:val="22274D44"/>
    <w:rsid w:val="2228279A"/>
    <w:rsid w:val="22284619"/>
    <w:rsid w:val="22294459"/>
    <w:rsid w:val="222A0391"/>
    <w:rsid w:val="222A637D"/>
    <w:rsid w:val="222A65E3"/>
    <w:rsid w:val="222B7802"/>
    <w:rsid w:val="222C235B"/>
    <w:rsid w:val="222D106B"/>
    <w:rsid w:val="222F3BF9"/>
    <w:rsid w:val="2230000D"/>
    <w:rsid w:val="22321789"/>
    <w:rsid w:val="223226CE"/>
    <w:rsid w:val="22344675"/>
    <w:rsid w:val="22360EA4"/>
    <w:rsid w:val="22376149"/>
    <w:rsid w:val="223901CA"/>
    <w:rsid w:val="22396826"/>
    <w:rsid w:val="223A4577"/>
    <w:rsid w:val="223B434C"/>
    <w:rsid w:val="223C3E13"/>
    <w:rsid w:val="223C6316"/>
    <w:rsid w:val="223D16F8"/>
    <w:rsid w:val="223D17A8"/>
    <w:rsid w:val="223E208E"/>
    <w:rsid w:val="223F2260"/>
    <w:rsid w:val="223F284C"/>
    <w:rsid w:val="224024F8"/>
    <w:rsid w:val="22406345"/>
    <w:rsid w:val="224063AF"/>
    <w:rsid w:val="22407BB4"/>
    <w:rsid w:val="22423D67"/>
    <w:rsid w:val="22447734"/>
    <w:rsid w:val="22452E60"/>
    <w:rsid w:val="22453837"/>
    <w:rsid w:val="22460F43"/>
    <w:rsid w:val="22471923"/>
    <w:rsid w:val="2247754F"/>
    <w:rsid w:val="22477C1A"/>
    <w:rsid w:val="22480803"/>
    <w:rsid w:val="224812D2"/>
    <w:rsid w:val="22485351"/>
    <w:rsid w:val="2248552E"/>
    <w:rsid w:val="2248687E"/>
    <w:rsid w:val="224B0307"/>
    <w:rsid w:val="224B4D3B"/>
    <w:rsid w:val="224C15B2"/>
    <w:rsid w:val="224C6559"/>
    <w:rsid w:val="224C6605"/>
    <w:rsid w:val="224E7AB9"/>
    <w:rsid w:val="224F6049"/>
    <w:rsid w:val="22503E75"/>
    <w:rsid w:val="22504F86"/>
    <w:rsid w:val="2251009D"/>
    <w:rsid w:val="2251115A"/>
    <w:rsid w:val="22513428"/>
    <w:rsid w:val="22534529"/>
    <w:rsid w:val="225401F4"/>
    <w:rsid w:val="2255550F"/>
    <w:rsid w:val="22572178"/>
    <w:rsid w:val="22592D97"/>
    <w:rsid w:val="2259745D"/>
    <w:rsid w:val="225A5DBF"/>
    <w:rsid w:val="225A7F65"/>
    <w:rsid w:val="225B72D0"/>
    <w:rsid w:val="225C2514"/>
    <w:rsid w:val="225D1B76"/>
    <w:rsid w:val="225F7CFF"/>
    <w:rsid w:val="2260681D"/>
    <w:rsid w:val="226107F1"/>
    <w:rsid w:val="22612335"/>
    <w:rsid w:val="22613077"/>
    <w:rsid w:val="2261757E"/>
    <w:rsid w:val="22623FCE"/>
    <w:rsid w:val="22630F98"/>
    <w:rsid w:val="22635651"/>
    <w:rsid w:val="226513C9"/>
    <w:rsid w:val="22651997"/>
    <w:rsid w:val="22660448"/>
    <w:rsid w:val="226629D8"/>
    <w:rsid w:val="226715E5"/>
    <w:rsid w:val="22672444"/>
    <w:rsid w:val="2267320D"/>
    <w:rsid w:val="226A1DF2"/>
    <w:rsid w:val="226A32CF"/>
    <w:rsid w:val="226B475F"/>
    <w:rsid w:val="226B626C"/>
    <w:rsid w:val="226D5322"/>
    <w:rsid w:val="226F01B7"/>
    <w:rsid w:val="226F3225"/>
    <w:rsid w:val="22700A8D"/>
    <w:rsid w:val="227015B7"/>
    <w:rsid w:val="2270217D"/>
    <w:rsid w:val="22714212"/>
    <w:rsid w:val="22740772"/>
    <w:rsid w:val="22743D02"/>
    <w:rsid w:val="22745293"/>
    <w:rsid w:val="2274684A"/>
    <w:rsid w:val="22772D02"/>
    <w:rsid w:val="22772DE2"/>
    <w:rsid w:val="22794324"/>
    <w:rsid w:val="227A1545"/>
    <w:rsid w:val="227A4C13"/>
    <w:rsid w:val="227A54FD"/>
    <w:rsid w:val="227E0004"/>
    <w:rsid w:val="227E16DA"/>
    <w:rsid w:val="227E2802"/>
    <w:rsid w:val="227F4065"/>
    <w:rsid w:val="227F7847"/>
    <w:rsid w:val="22813D29"/>
    <w:rsid w:val="22817FF0"/>
    <w:rsid w:val="228201CD"/>
    <w:rsid w:val="22832D4C"/>
    <w:rsid w:val="22837AA1"/>
    <w:rsid w:val="22840E9D"/>
    <w:rsid w:val="22844822"/>
    <w:rsid w:val="22862065"/>
    <w:rsid w:val="22862C69"/>
    <w:rsid w:val="22873A35"/>
    <w:rsid w:val="2288155B"/>
    <w:rsid w:val="228B3FD8"/>
    <w:rsid w:val="228B5791"/>
    <w:rsid w:val="228C06AB"/>
    <w:rsid w:val="228D6D07"/>
    <w:rsid w:val="228F018F"/>
    <w:rsid w:val="228F28EA"/>
    <w:rsid w:val="22912BED"/>
    <w:rsid w:val="229323DA"/>
    <w:rsid w:val="229474FF"/>
    <w:rsid w:val="229508FD"/>
    <w:rsid w:val="22963C78"/>
    <w:rsid w:val="22964873"/>
    <w:rsid w:val="22973864"/>
    <w:rsid w:val="229832B9"/>
    <w:rsid w:val="22986DFF"/>
    <w:rsid w:val="22990C1E"/>
    <w:rsid w:val="229A0FED"/>
    <w:rsid w:val="229A4090"/>
    <w:rsid w:val="229B08A1"/>
    <w:rsid w:val="229B4DEB"/>
    <w:rsid w:val="229C1498"/>
    <w:rsid w:val="229C1B6E"/>
    <w:rsid w:val="229D5007"/>
    <w:rsid w:val="229D730A"/>
    <w:rsid w:val="229E2B2D"/>
    <w:rsid w:val="22A025DE"/>
    <w:rsid w:val="22A027B8"/>
    <w:rsid w:val="22A150C5"/>
    <w:rsid w:val="22A20FA7"/>
    <w:rsid w:val="22A440DF"/>
    <w:rsid w:val="22A463CA"/>
    <w:rsid w:val="22A531AF"/>
    <w:rsid w:val="22A546F4"/>
    <w:rsid w:val="22A6706D"/>
    <w:rsid w:val="22A711B2"/>
    <w:rsid w:val="22A719E1"/>
    <w:rsid w:val="22A73816"/>
    <w:rsid w:val="22A8139A"/>
    <w:rsid w:val="22A85759"/>
    <w:rsid w:val="22A87507"/>
    <w:rsid w:val="22AA2288"/>
    <w:rsid w:val="22AA3280"/>
    <w:rsid w:val="22AE59A2"/>
    <w:rsid w:val="22AE721D"/>
    <w:rsid w:val="22AF25B4"/>
    <w:rsid w:val="22AF5BD6"/>
    <w:rsid w:val="22B11A3D"/>
    <w:rsid w:val="22B204D4"/>
    <w:rsid w:val="22B221EC"/>
    <w:rsid w:val="22B33AF3"/>
    <w:rsid w:val="22B40A21"/>
    <w:rsid w:val="22B414A3"/>
    <w:rsid w:val="22B45E4A"/>
    <w:rsid w:val="22B67E76"/>
    <w:rsid w:val="22B7054B"/>
    <w:rsid w:val="22B76DBB"/>
    <w:rsid w:val="22B90D13"/>
    <w:rsid w:val="22B934C3"/>
    <w:rsid w:val="22BA1D06"/>
    <w:rsid w:val="22BA62A2"/>
    <w:rsid w:val="22BB48F8"/>
    <w:rsid w:val="22BC0F7B"/>
    <w:rsid w:val="22BC2B77"/>
    <w:rsid w:val="22BC3A04"/>
    <w:rsid w:val="22BE1D1D"/>
    <w:rsid w:val="22BE5131"/>
    <w:rsid w:val="22BF5F0E"/>
    <w:rsid w:val="22C007AD"/>
    <w:rsid w:val="22C12555"/>
    <w:rsid w:val="22C31939"/>
    <w:rsid w:val="22C3267D"/>
    <w:rsid w:val="22C46758"/>
    <w:rsid w:val="22C8041B"/>
    <w:rsid w:val="22C81A9A"/>
    <w:rsid w:val="22C97FB8"/>
    <w:rsid w:val="22CA1B74"/>
    <w:rsid w:val="22CB0208"/>
    <w:rsid w:val="22CB3576"/>
    <w:rsid w:val="22CC25E7"/>
    <w:rsid w:val="22CC594A"/>
    <w:rsid w:val="22CC63CB"/>
    <w:rsid w:val="22CE51C0"/>
    <w:rsid w:val="22CF2CE6"/>
    <w:rsid w:val="22CF518F"/>
    <w:rsid w:val="22D106A4"/>
    <w:rsid w:val="22D219A6"/>
    <w:rsid w:val="22D36C7A"/>
    <w:rsid w:val="22D529F7"/>
    <w:rsid w:val="22D622C7"/>
    <w:rsid w:val="22D66760"/>
    <w:rsid w:val="22D66761"/>
    <w:rsid w:val="22D763EB"/>
    <w:rsid w:val="22D9149A"/>
    <w:rsid w:val="22D923AB"/>
    <w:rsid w:val="22D92759"/>
    <w:rsid w:val="22D951C9"/>
    <w:rsid w:val="22DA0AA4"/>
    <w:rsid w:val="22DA1DB7"/>
    <w:rsid w:val="22DB0320"/>
    <w:rsid w:val="22DF73CD"/>
    <w:rsid w:val="22E04EF3"/>
    <w:rsid w:val="22E13DE8"/>
    <w:rsid w:val="22E206D2"/>
    <w:rsid w:val="22E22A19"/>
    <w:rsid w:val="22E26EBD"/>
    <w:rsid w:val="22E46B4B"/>
    <w:rsid w:val="22E479A8"/>
    <w:rsid w:val="22E542B8"/>
    <w:rsid w:val="22E605A2"/>
    <w:rsid w:val="22E64245"/>
    <w:rsid w:val="22E67177"/>
    <w:rsid w:val="22E83793"/>
    <w:rsid w:val="22EA5D72"/>
    <w:rsid w:val="22EA7B20"/>
    <w:rsid w:val="22EB3FC4"/>
    <w:rsid w:val="22EB55AC"/>
    <w:rsid w:val="22ED5B36"/>
    <w:rsid w:val="22EE3DFA"/>
    <w:rsid w:val="22EE5FEC"/>
    <w:rsid w:val="22F03FF4"/>
    <w:rsid w:val="22F16BE4"/>
    <w:rsid w:val="22F1779C"/>
    <w:rsid w:val="22F2789C"/>
    <w:rsid w:val="22F312E3"/>
    <w:rsid w:val="22F4274D"/>
    <w:rsid w:val="22F466FB"/>
    <w:rsid w:val="22F73DC9"/>
    <w:rsid w:val="22F97F47"/>
    <w:rsid w:val="22FB5624"/>
    <w:rsid w:val="22FB6A6C"/>
    <w:rsid w:val="22FB7F7F"/>
    <w:rsid w:val="22FE0C42"/>
    <w:rsid w:val="22FF2F22"/>
    <w:rsid w:val="22FF31E2"/>
    <w:rsid w:val="23002FCF"/>
    <w:rsid w:val="23013854"/>
    <w:rsid w:val="2302235F"/>
    <w:rsid w:val="23027B69"/>
    <w:rsid w:val="230564EA"/>
    <w:rsid w:val="23057446"/>
    <w:rsid w:val="23060D5D"/>
    <w:rsid w:val="23073FA0"/>
    <w:rsid w:val="23074B4B"/>
    <w:rsid w:val="23080228"/>
    <w:rsid w:val="23090B0C"/>
    <w:rsid w:val="230A4C66"/>
    <w:rsid w:val="230B6414"/>
    <w:rsid w:val="230B673F"/>
    <w:rsid w:val="230B7119"/>
    <w:rsid w:val="230D12AE"/>
    <w:rsid w:val="230D433C"/>
    <w:rsid w:val="230E5488"/>
    <w:rsid w:val="230F3E1C"/>
    <w:rsid w:val="231150AD"/>
    <w:rsid w:val="231177A3"/>
    <w:rsid w:val="23120BC6"/>
    <w:rsid w:val="23140558"/>
    <w:rsid w:val="231463EF"/>
    <w:rsid w:val="23152BCF"/>
    <w:rsid w:val="23160915"/>
    <w:rsid w:val="2317397A"/>
    <w:rsid w:val="23180D44"/>
    <w:rsid w:val="23181333"/>
    <w:rsid w:val="231828DF"/>
    <w:rsid w:val="2318576C"/>
    <w:rsid w:val="23196461"/>
    <w:rsid w:val="231A6657"/>
    <w:rsid w:val="231B0053"/>
    <w:rsid w:val="231C6672"/>
    <w:rsid w:val="231C77B0"/>
    <w:rsid w:val="231D006A"/>
    <w:rsid w:val="231D1CA3"/>
    <w:rsid w:val="231E07D2"/>
    <w:rsid w:val="231E77CA"/>
    <w:rsid w:val="23203CBF"/>
    <w:rsid w:val="23204D36"/>
    <w:rsid w:val="23214289"/>
    <w:rsid w:val="232173EF"/>
    <w:rsid w:val="23221887"/>
    <w:rsid w:val="23221D24"/>
    <w:rsid w:val="232272BA"/>
    <w:rsid w:val="2324476E"/>
    <w:rsid w:val="23244DE0"/>
    <w:rsid w:val="23250B58"/>
    <w:rsid w:val="232634BA"/>
    <w:rsid w:val="23267203"/>
    <w:rsid w:val="23272FC5"/>
    <w:rsid w:val="23280A11"/>
    <w:rsid w:val="232864BA"/>
    <w:rsid w:val="23290CDB"/>
    <w:rsid w:val="23293051"/>
    <w:rsid w:val="232A0F0A"/>
    <w:rsid w:val="232A22D9"/>
    <w:rsid w:val="232B0864"/>
    <w:rsid w:val="232B1C4A"/>
    <w:rsid w:val="232B4FCC"/>
    <w:rsid w:val="232B5DF5"/>
    <w:rsid w:val="232C1EE7"/>
    <w:rsid w:val="232D5343"/>
    <w:rsid w:val="232E062B"/>
    <w:rsid w:val="232F186D"/>
    <w:rsid w:val="232F7A07"/>
    <w:rsid w:val="23307FD1"/>
    <w:rsid w:val="23313C2D"/>
    <w:rsid w:val="2331574F"/>
    <w:rsid w:val="23327119"/>
    <w:rsid w:val="23331A2C"/>
    <w:rsid w:val="23344B38"/>
    <w:rsid w:val="23356FED"/>
    <w:rsid w:val="2337003A"/>
    <w:rsid w:val="233744AF"/>
    <w:rsid w:val="233B3E76"/>
    <w:rsid w:val="233C2631"/>
    <w:rsid w:val="233C34AC"/>
    <w:rsid w:val="233D4E40"/>
    <w:rsid w:val="233D5B98"/>
    <w:rsid w:val="233D5BB6"/>
    <w:rsid w:val="233D5EA2"/>
    <w:rsid w:val="233E3B2B"/>
    <w:rsid w:val="233F1C1A"/>
    <w:rsid w:val="233F7E6C"/>
    <w:rsid w:val="234052AD"/>
    <w:rsid w:val="2340555B"/>
    <w:rsid w:val="234073B7"/>
    <w:rsid w:val="23411258"/>
    <w:rsid w:val="234140D8"/>
    <w:rsid w:val="234234AE"/>
    <w:rsid w:val="23423A37"/>
    <w:rsid w:val="23430B7A"/>
    <w:rsid w:val="234550BE"/>
    <w:rsid w:val="234611FA"/>
    <w:rsid w:val="23463E4A"/>
    <w:rsid w:val="23474009"/>
    <w:rsid w:val="23476D20"/>
    <w:rsid w:val="234806C2"/>
    <w:rsid w:val="2349518A"/>
    <w:rsid w:val="234A045C"/>
    <w:rsid w:val="234A1465"/>
    <w:rsid w:val="234B62B2"/>
    <w:rsid w:val="234C38D6"/>
    <w:rsid w:val="234C5C0D"/>
    <w:rsid w:val="234C7F6F"/>
    <w:rsid w:val="234D65E4"/>
    <w:rsid w:val="234E30ED"/>
    <w:rsid w:val="234F73C9"/>
    <w:rsid w:val="235021D1"/>
    <w:rsid w:val="235021EB"/>
    <w:rsid w:val="23512C26"/>
    <w:rsid w:val="23513C44"/>
    <w:rsid w:val="2351421E"/>
    <w:rsid w:val="23535F81"/>
    <w:rsid w:val="23540F64"/>
    <w:rsid w:val="235558E1"/>
    <w:rsid w:val="2356300F"/>
    <w:rsid w:val="2356517A"/>
    <w:rsid w:val="23567C3F"/>
    <w:rsid w:val="23577042"/>
    <w:rsid w:val="235774D3"/>
    <w:rsid w:val="23580F2E"/>
    <w:rsid w:val="2359026B"/>
    <w:rsid w:val="23594390"/>
    <w:rsid w:val="235A2EF8"/>
    <w:rsid w:val="235A5DD0"/>
    <w:rsid w:val="235B2D72"/>
    <w:rsid w:val="235B322C"/>
    <w:rsid w:val="235B5827"/>
    <w:rsid w:val="235B5899"/>
    <w:rsid w:val="235C0774"/>
    <w:rsid w:val="235C4899"/>
    <w:rsid w:val="235D02F2"/>
    <w:rsid w:val="235D4796"/>
    <w:rsid w:val="235D55F9"/>
    <w:rsid w:val="235D6C64"/>
    <w:rsid w:val="235D745D"/>
    <w:rsid w:val="235E0FF1"/>
    <w:rsid w:val="235E5C65"/>
    <w:rsid w:val="235F22BC"/>
    <w:rsid w:val="236105AC"/>
    <w:rsid w:val="23621B08"/>
    <w:rsid w:val="236253DA"/>
    <w:rsid w:val="236271B7"/>
    <w:rsid w:val="23627FFE"/>
    <w:rsid w:val="23632E15"/>
    <w:rsid w:val="23641680"/>
    <w:rsid w:val="2364701A"/>
    <w:rsid w:val="23647222"/>
    <w:rsid w:val="23653498"/>
    <w:rsid w:val="23653606"/>
    <w:rsid w:val="236553F8"/>
    <w:rsid w:val="2367224B"/>
    <w:rsid w:val="23686402"/>
    <w:rsid w:val="236A10AF"/>
    <w:rsid w:val="236B4A5B"/>
    <w:rsid w:val="236D5DC8"/>
    <w:rsid w:val="236D689F"/>
    <w:rsid w:val="236E69A3"/>
    <w:rsid w:val="236E6B57"/>
    <w:rsid w:val="237006B3"/>
    <w:rsid w:val="23706277"/>
    <w:rsid w:val="23720241"/>
    <w:rsid w:val="2373013C"/>
    <w:rsid w:val="2373096A"/>
    <w:rsid w:val="23731930"/>
    <w:rsid w:val="23735746"/>
    <w:rsid w:val="23762BB1"/>
    <w:rsid w:val="237642B9"/>
    <w:rsid w:val="23767497"/>
    <w:rsid w:val="2377616C"/>
    <w:rsid w:val="237850B6"/>
    <w:rsid w:val="23785CD9"/>
    <w:rsid w:val="23796141"/>
    <w:rsid w:val="237A4CB5"/>
    <w:rsid w:val="237A70F6"/>
    <w:rsid w:val="237B0F81"/>
    <w:rsid w:val="237B6A21"/>
    <w:rsid w:val="237C1ADF"/>
    <w:rsid w:val="237C7D5E"/>
    <w:rsid w:val="237D2742"/>
    <w:rsid w:val="237F295E"/>
    <w:rsid w:val="23810ECB"/>
    <w:rsid w:val="23816BBE"/>
    <w:rsid w:val="238241FC"/>
    <w:rsid w:val="23826384"/>
    <w:rsid w:val="23827D58"/>
    <w:rsid w:val="23841FC2"/>
    <w:rsid w:val="2384375A"/>
    <w:rsid w:val="238507A2"/>
    <w:rsid w:val="23851F2D"/>
    <w:rsid w:val="23853BD0"/>
    <w:rsid w:val="2385558D"/>
    <w:rsid w:val="23864247"/>
    <w:rsid w:val="2386532A"/>
    <w:rsid w:val="23874E37"/>
    <w:rsid w:val="238850DB"/>
    <w:rsid w:val="23886990"/>
    <w:rsid w:val="23887BC5"/>
    <w:rsid w:val="238A674A"/>
    <w:rsid w:val="238D5CE0"/>
    <w:rsid w:val="238E02C0"/>
    <w:rsid w:val="238E2BA1"/>
    <w:rsid w:val="238E5A72"/>
    <w:rsid w:val="238F2EB6"/>
    <w:rsid w:val="238F372E"/>
    <w:rsid w:val="238F7ED5"/>
    <w:rsid w:val="2390360C"/>
    <w:rsid w:val="239127B3"/>
    <w:rsid w:val="239161EE"/>
    <w:rsid w:val="23931EE5"/>
    <w:rsid w:val="23935224"/>
    <w:rsid w:val="23942E39"/>
    <w:rsid w:val="23946D9A"/>
    <w:rsid w:val="23963804"/>
    <w:rsid w:val="239857CE"/>
    <w:rsid w:val="23991E57"/>
    <w:rsid w:val="23995508"/>
    <w:rsid w:val="239977DC"/>
    <w:rsid w:val="239A7798"/>
    <w:rsid w:val="239B0E1A"/>
    <w:rsid w:val="239B5460"/>
    <w:rsid w:val="239D2DE4"/>
    <w:rsid w:val="239D2E52"/>
    <w:rsid w:val="239F2434"/>
    <w:rsid w:val="239F46AB"/>
    <w:rsid w:val="23A01B1A"/>
    <w:rsid w:val="23A033E3"/>
    <w:rsid w:val="23A07159"/>
    <w:rsid w:val="23A203FB"/>
    <w:rsid w:val="23A35ADA"/>
    <w:rsid w:val="23A5328E"/>
    <w:rsid w:val="23A56B68"/>
    <w:rsid w:val="23A5728F"/>
    <w:rsid w:val="23A63F77"/>
    <w:rsid w:val="23A92EEF"/>
    <w:rsid w:val="23A955DB"/>
    <w:rsid w:val="23AA5E31"/>
    <w:rsid w:val="23AB270C"/>
    <w:rsid w:val="23AB2FDF"/>
    <w:rsid w:val="23AE296E"/>
    <w:rsid w:val="23AE46AF"/>
    <w:rsid w:val="23B00D6A"/>
    <w:rsid w:val="23B02B18"/>
    <w:rsid w:val="23B11A8D"/>
    <w:rsid w:val="23B12E20"/>
    <w:rsid w:val="23B21385"/>
    <w:rsid w:val="23B266B5"/>
    <w:rsid w:val="23B325B1"/>
    <w:rsid w:val="23B32608"/>
    <w:rsid w:val="23B349B9"/>
    <w:rsid w:val="23B51EDC"/>
    <w:rsid w:val="23B60113"/>
    <w:rsid w:val="23B60D4B"/>
    <w:rsid w:val="23B7280F"/>
    <w:rsid w:val="23B73EA6"/>
    <w:rsid w:val="23B750CA"/>
    <w:rsid w:val="23B87C1E"/>
    <w:rsid w:val="23B92EC1"/>
    <w:rsid w:val="23B95F92"/>
    <w:rsid w:val="23B96282"/>
    <w:rsid w:val="23BA1190"/>
    <w:rsid w:val="23BB596C"/>
    <w:rsid w:val="23BD032A"/>
    <w:rsid w:val="23BE0857"/>
    <w:rsid w:val="23BE7C6D"/>
    <w:rsid w:val="23BF1CCD"/>
    <w:rsid w:val="23C14837"/>
    <w:rsid w:val="23C1633C"/>
    <w:rsid w:val="23C2165B"/>
    <w:rsid w:val="23C23668"/>
    <w:rsid w:val="23C4257A"/>
    <w:rsid w:val="23C547CE"/>
    <w:rsid w:val="23C80EDF"/>
    <w:rsid w:val="23C83AB9"/>
    <w:rsid w:val="23C860B3"/>
    <w:rsid w:val="23CA756D"/>
    <w:rsid w:val="23CE2F9E"/>
    <w:rsid w:val="23CE379E"/>
    <w:rsid w:val="23CE4378"/>
    <w:rsid w:val="23D051A5"/>
    <w:rsid w:val="23D10948"/>
    <w:rsid w:val="23D238EC"/>
    <w:rsid w:val="23D25C2F"/>
    <w:rsid w:val="23D30843"/>
    <w:rsid w:val="23D30DDF"/>
    <w:rsid w:val="23D30E53"/>
    <w:rsid w:val="23D37C9A"/>
    <w:rsid w:val="23D43DAF"/>
    <w:rsid w:val="23D608CA"/>
    <w:rsid w:val="23D70F66"/>
    <w:rsid w:val="23D7596A"/>
    <w:rsid w:val="23D762F6"/>
    <w:rsid w:val="23D779B1"/>
    <w:rsid w:val="23D8083B"/>
    <w:rsid w:val="23D846D8"/>
    <w:rsid w:val="23DA252E"/>
    <w:rsid w:val="23DA7039"/>
    <w:rsid w:val="23DB6AAB"/>
    <w:rsid w:val="23DF164F"/>
    <w:rsid w:val="23DF1A1B"/>
    <w:rsid w:val="23E30045"/>
    <w:rsid w:val="23E34C9B"/>
    <w:rsid w:val="23E400B7"/>
    <w:rsid w:val="23E40E7A"/>
    <w:rsid w:val="23E423A4"/>
    <w:rsid w:val="23E7120B"/>
    <w:rsid w:val="23E80503"/>
    <w:rsid w:val="23E90380"/>
    <w:rsid w:val="23E95C40"/>
    <w:rsid w:val="23EA64CE"/>
    <w:rsid w:val="23EC0637"/>
    <w:rsid w:val="23EC5AD3"/>
    <w:rsid w:val="23ED3190"/>
    <w:rsid w:val="23ED4376"/>
    <w:rsid w:val="23ED565A"/>
    <w:rsid w:val="23EE1112"/>
    <w:rsid w:val="23EE3640"/>
    <w:rsid w:val="23EE76AE"/>
    <w:rsid w:val="23F01770"/>
    <w:rsid w:val="23F03701"/>
    <w:rsid w:val="23F27D7B"/>
    <w:rsid w:val="23F30C56"/>
    <w:rsid w:val="23F36740"/>
    <w:rsid w:val="23F44698"/>
    <w:rsid w:val="23F46D37"/>
    <w:rsid w:val="23F52C20"/>
    <w:rsid w:val="23F5677C"/>
    <w:rsid w:val="23F66812"/>
    <w:rsid w:val="23F7304D"/>
    <w:rsid w:val="23F944BF"/>
    <w:rsid w:val="23FA1FE5"/>
    <w:rsid w:val="23FA3D93"/>
    <w:rsid w:val="23FA5D86"/>
    <w:rsid w:val="23FB0F42"/>
    <w:rsid w:val="23FC6357"/>
    <w:rsid w:val="23FC7B0B"/>
    <w:rsid w:val="23FD65A1"/>
    <w:rsid w:val="23FE7D27"/>
    <w:rsid w:val="23FF2CD2"/>
    <w:rsid w:val="23FF341B"/>
    <w:rsid w:val="23FF3658"/>
    <w:rsid w:val="23FF75FB"/>
    <w:rsid w:val="240001F0"/>
    <w:rsid w:val="24007405"/>
    <w:rsid w:val="2402451B"/>
    <w:rsid w:val="24030246"/>
    <w:rsid w:val="24037E04"/>
    <w:rsid w:val="24041BBC"/>
    <w:rsid w:val="24042E63"/>
    <w:rsid w:val="24057F5F"/>
    <w:rsid w:val="24065C63"/>
    <w:rsid w:val="240812F9"/>
    <w:rsid w:val="240919B9"/>
    <w:rsid w:val="240929E1"/>
    <w:rsid w:val="240A1975"/>
    <w:rsid w:val="240A561B"/>
    <w:rsid w:val="240A66CC"/>
    <w:rsid w:val="240A714D"/>
    <w:rsid w:val="240B41F2"/>
    <w:rsid w:val="240D7F6A"/>
    <w:rsid w:val="240E481C"/>
    <w:rsid w:val="240E6C9B"/>
    <w:rsid w:val="240F3CE2"/>
    <w:rsid w:val="24101808"/>
    <w:rsid w:val="24107862"/>
    <w:rsid w:val="24110773"/>
    <w:rsid w:val="2412004C"/>
    <w:rsid w:val="2412732E"/>
    <w:rsid w:val="24134E54"/>
    <w:rsid w:val="24150D57"/>
    <w:rsid w:val="24167DF1"/>
    <w:rsid w:val="24172DBF"/>
    <w:rsid w:val="241844BD"/>
    <w:rsid w:val="24185EBE"/>
    <w:rsid w:val="241906BD"/>
    <w:rsid w:val="241921CD"/>
    <w:rsid w:val="241A61E3"/>
    <w:rsid w:val="241A7F42"/>
    <w:rsid w:val="241B709D"/>
    <w:rsid w:val="241C1DA2"/>
    <w:rsid w:val="241C3C1F"/>
    <w:rsid w:val="241E5511"/>
    <w:rsid w:val="241E5CD3"/>
    <w:rsid w:val="24206189"/>
    <w:rsid w:val="24211873"/>
    <w:rsid w:val="24225CFB"/>
    <w:rsid w:val="242279F0"/>
    <w:rsid w:val="24253E3F"/>
    <w:rsid w:val="24262DDA"/>
    <w:rsid w:val="24271227"/>
    <w:rsid w:val="24273A6F"/>
    <w:rsid w:val="2427633D"/>
    <w:rsid w:val="24280B58"/>
    <w:rsid w:val="24296A69"/>
    <w:rsid w:val="242A0B1C"/>
    <w:rsid w:val="242A1C24"/>
    <w:rsid w:val="242C5416"/>
    <w:rsid w:val="242D3DB2"/>
    <w:rsid w:val="24303C58"/>
    <w:rsid w:val="24311EAA"/>
    <w:rsid w:val="24317750"/>
    <w:rsid w:val="243454F7"/>
    <w:rsid w:val="2435126F"/>
    <w:rsid w:val="24351296"/>
    <w:rsid w:val="243543A5"/>
    <w:rsid w:val="24361071"/>
    <w:rsid w:val="24376272"/>
    <w:rsid w:val="243948BB"/>
    <w:rsid w:val="243A0633"/>
    <w:rsid w:val="243B4BA2"/>
    <w:rsid w:val="243C4E7A"/>
    <w:rsid w:val="243D05B8"/>
    <w:rsid w:val="243D39AE"/>
    <w:rsid w:val="243F4538"/>
    <w:rsid w:val="243F4D56"/>
    <w:rsid w:val="24411939"/>
    <w:rsid w:val="24423102"/>
    <w:rsid w:val="24424E18"/>
    <w:rsid w:val="2442578D"/>
    <w:rsid w:val="24425BFA"/>
    <w:rsid w:val="24427546"/>
    <w:rsid w:val="244317FA"/>
    <w:rsid w:val="244451EE"/>
    <w:rsid w:val="244470A8"/>
    <w:rsid w:val="24447738"/>
    <w:rsid w:val="24463799"/>
    <w:rsid w:val="244737DB"/>
    <w:rsid w:val="24482D50"/>
    <w:rsid w:val="244860B9"/>
    <w:rsid w:val="244871F4"/>
    <w:rsid w:val="244A3705"/>
    <w:rsid w:val="244A4D1A"/>
    <w:rsid w:val="244B047B"/>
    <w:rsid w:val="244B1E69"/>
    <w:rsid w:val="244B45EE"/>
    <w:rsid w:val="244C3118"/>
    <w:rsid w:val="244D0A9B"/>
    <w:rsid w:val="244E65F3"/>
    <w:rsid w:val="24520ADF"/>
    <w:rsid w:val="2452597D"/>
    <w:rsid w:val="24544B6C"/>
    <w:rsid w:val="24547947"/>
    <w:rsid w:val="24561911"/>
    <w:rsid w:val="2456237A"/>
    <w:rsid w:val="245636BF"/>
    <w:rsid w:val="245665C1"/>
    <w:rsid w:val="24567F54"/>
    <w:rsid w:val="245706E3"/>
    <w:rsid w:val="24577F5C"/>
    <w:rsid w:val="24586E4B"/>
    <w:rsid w:val="24594F5D"/>
    <w:rsid w:val="24597D06"/>
    <w:rsid w:val="245B0CD5"/>
    <w:rsid w:val="245B6F27"/>
    <w:rsid w:val="245C2990"/>
    <w:rsid w:val="245C344C"/>
    <w:rsid w:val="245D020D"/>
    <w:rsid w:val="245D3FC9"/>
    <w:rsid w:val="245E07C6"/>
    <w:rsid w:val="245F1650"/>
    <w:rsid w:val="246127D4"/>
    <w:rsid w:val="24621035"/>
    <w:rsid w:val="2465686C"/>
    <w:rsid w:val="24662001"/>
    <w:rsid w:val="24671C27"/>
    <w:rsid w:val="24673407"/>
    <w:rsid w:val="246747FC"/>
    <w:rsid w:val="246856A3"/>
    <w:rsid w:val="24690062"/>
    <w:rsid w:val="246A0F18"/>
    <w:rsid w:val="246A1A10"/>
    <w:rsid w:val="246B49F7"/>
    <w:rsid w:val="246B6A3F"/>
    <w:rsid w:val="246C174D"/>
    <w:rsid w:val="246C29AE"/>
    <w:rsid w:val="246D3B31"/>
    <w:rsid w:val="246D60D9"/>
    <w:rsid w:val="246F1C2C"/>
    <w:rsid w:val="246F1FA3"/>
    <w:rsid w:val="246F43C1"/>
    <w:rsid w:val="246F652F"/>
    <w:rsid w:val="24700F6E"/>
    <w:rsid w:val="24705EF7"/>
    <w:rsid w:val="24716B72"/>
    <w:rsid w:val="24731EC7"/>
    <w:rsid w:val="24746C16"/>
    <w:rsid w:val="247507E8"/>
    <w:rsid w:val="247509BC"/>
    <w:rsid w:val="24771887"/>
    <w:rsid w:val="247736F8"/>
    <w:rsid w:val="247761DD"/>
    <w:rsid w:val="24783A57"/>
    <w:rsid w:val="24785CDE"/>
    <w:rsid w:val="2478650A"/>
    <w:rsid w:val="24797AB8"/>
    <w:rsid w:val="247B3126"/>
    <w:rsid w:val="247B4ED4"/>
    <w:rsid w:val="247B527F"/>
    <w:rsid w:val="247B5913"/>
    <w:rsid w:val="247D4EDE"/>
    <w:rsid w:val="247D74AC"/>
    <w:rsid w:val="247E3823"/>
    <w:rsid w:val="247E6772"/>
    <w:rsid w:val="248024B1"/>
    <w:rsid w:val="24814B09"/>
    <w:rsid w:val="24820BD8"/>
    <w:rsid w:val="24836E54"/>
    <w:rsid w:val="24840971"/>
    <w:rsid w:val="248447CE"/>
    <w:rsid w:val="248547C5"/>
    <w:rsid w:val="2486450E"/>
    <w:rsid w:val="24867321"/>
    <w:rsid w:val="24877D1C"/>
    <w:rsid w:val="24896709"/>
    <w:rsid w:val="248A279D"/>
    <w:rsid w:val="248A3369"/>
    <w:rsid w:val="248B51B7"/>
    <w:rsid w:val="248E6310"/>
    <w:rsid w:val="248F097F"/>
    <w:rsid w:val="249064A5"/>
    <w:rsid w:val="24912949"/>
    <w:rsid w:val="2492221D"/>
    <w:rsid w:val="24932D0F"/>
    <w:rsid w:val="24943691"/>
    <w:rsid w:val="24955819"/>
    <w:rsid w:val="249601E3"/>
    <w:rsid w:val="24961D0D"/>
    <w:rsid w:val="24967F5F"/>
    <w:rsid w:val="24971451"/>
    <w:rsid w:val="249773C1"/>
    <w:rsid w:val="24977834"/>
    <w:rsid w:val="249A10B9"/>
    <w:rsid w:val="249B37C8"/>
    <w:rsid w:val="249B3995"/>
    <w:rsid w:val="249C364F"/>
    <w:rsid w:val="249E35C4"/>
    <w:rsid w:val="249E410B"/>
    <w:rsid w:val="249E5066"/>
    <w:rsid w:val="249E6E14"/>
    <w:rsid w:val="249E7B99"/>
    <w:rsid w:val="249F2C6E"/>
    <w:rsid w:val="24A00DDE"/>
    <w:rsid w:val="24A0493A"/>
    <w:rsid w:val="24A24B56"/>
    <w:rsid w:val="24A25334"/>
    <w:rsid w:val="24A26904"/>
    <w:rsid w:val="24A3442A"/>
    <w:rsid w:val="24A354C2"/>
    <w:rsid w:val="24A36A13"/>
    <w:rsid w:val="24A53FFD"/>
    <w:rsid w:val="24A63F04"/>
    <w:rsid w:val="24A65D0C"/>
    <w:rsid w:val="24A75583"/>
    <w:rsid w:val="24A77214"/>
    <w:rsid w:val="24A81A41"/>
    <w:rsid w:val="24A82A3A"/>
    <w:rsid w:val="24A82E0E"/>
    <w:rsid w:val="24A83C3F"/>
    <w:rsid w:val="24A93D28"/>
    <w:rsid w:val="24AA57B9"/>
    <w:rsid w:val="24AA7567"/>
    <w:rsid w:val="24AB32DF"/>
    <w:rsid w:val="24AC0D88"/>
    <w:rsid w:val="24AC448C"/>
    <w:rsid w:val="24AE32A3"/>
    <w:rsid w:val="24AE34FB"/>
    <w:rsid w:val="24AE5267"/>
    <w:rsid w:val="24AF4B7D"/>
    <w:rsid w:val="24B06FCC"/>
    <w:rsid w:val="24B16B47"/>
    <w:rsid w:val="24B37218"/>
    <w:rsid w:val="24B37748"/>
    <w:rsid w:val="24B4114A"/>
    <w:rsid w:val="24B42061"/>
    <w:rsid w:val="24B47998"/>
    <w:rsid w:val="24B50A8F"/>
    <w:rsid w:val="24B5279E"/>
    <w:rsid w:val="24B6259B"/>
    <w:rsid w:val="24B723F6"/>
    <w:rsid w:val="24B9082C"/>
    <w:rsid w:val="24B94092"/>
    <w:rsid w:val="24BA380A"/>
    <w:rsid w:val="24BB2B88"/>
    <w:rsid w:val="24BE4D5C"/>
    <w:rsid w:val="24BE74B6"/>
    <w:rsid w:val="24C04FDC"/>
    <w:rsid w:val="24C06352"/>
    <w:rsid w:val="24C14012"/>
    <w:rsid w:val="24C161D6"/>
    <w:rsid w:val="24C34EA2"/>
    <w:rsid w:val="24C70A61"/>
    <w:rsid w:val="24C73744"/>
    <w:rsid w:val="24C75456"/>
    <w:rsid w:val="24C94843"/>
    <w:rsid w:val="24C9636D"/>
    <w:rsid w:val="24C97820"/>
    <w:rsid w:val="24CB66D6"/>
    <w:rsid w:val="24CC401D"/>
    <w:rsid w:val="24CD222C"/>
    <w:rsid w:val="24CD2D93"/>
    <w:rsid w:val="24CE3110"/>
    <w:rsid w:val="24CF45AE"/>
    <w:rsid w:val="24D057AD"/>
    <w:rsid w:val="24D12D46"/>
    <w:rsid w:val="24D368CC"/>
    <w:rsid w:val="24D60F2E"/>
    <w:rsid w:val="24D665AE"/>
    <w:rsid w:val="24D82326"/>
    <w:rsid w:val="24D8723E"/>
    <w:rsid w:val="24D942F0"/>
    <w:rsid w:val="24D9609E"/>
    <w:rsid w:val="24DA27F8"/>
    <w:rsid w:val="24DB3BC4"/>
    <w:rsid w:val="24DB51C4"/>
    <w:rsid w:val="24DD6B6C"/>
    <w:rsid w:val="24DF60E8"/>
    <w:rsid w:val="24E04237"/>
    <w:rsid w:val="24E0567E"/>
    <w:rsid w:val="24E056A4"/>
    <w:rsid w:val="24E13AC9"/>
    <w:rsid w:val="24E24557"/>
    <w:rsid w:val="24E30CCB"/>
    <w:rsid w:val="24E34B65"/>
    <w:rsid w:val="24E35DA4"/>
    <w:rsid w:val="24E46F1D"/>
    <w:rsid w:val="24E71027"/>
    <w:rsid w:val="24E72FD1"/>
    <w:rsid w:val="24E94533"/>
    <w:rsid w:val="24E9520B"/>
    <w:rsid w:val="24EA7953"/>
    <w:rsid w:val="24EC4821"/>
    <w:rsid w:val="24EC5DD1"/>
    <w:rsid w:val="24EE2E8E"/>
    <w:rsid w:val="24EF7670"/>
    <w:rsid w:val="24F030F2"/>
    <w:rsid w:val="24F1163A"/>
    <w:rsid w:val="24F15196"/>
    <w:rsid w:val="24F26FDB"/>
    <w:rsid w:val="24F32824"/>
    <w:rsid w:val="24F3399B"/>
    <w:rsid w:val="24F353CE"/>
    <w:rsid w:val="24F37160"/>
    <w:rsid w:val="24F44C80"/>
    <w:rsid w:val="24F46DA4"/>
    <w:rsid w:val="24F50E44"/>
    <w:rsid w:val="24F51456"/>
    <w:rsid w:val="24F64574"/>
    <w:rsid w:val="24F70E86"/>
    <w:rsid w:val="24F76D5E"/>
    <w:rsid w:val="24F829C8"/>
    <w:rsid w:val="24F84776"/>
    <w:rsid w:val="24F865DB"/>
    <w:rsid w:val="24F904EE"/>
    <w:rsid w:val="24F9229C"/>
    <w:rsid w:val="24F951AF"/>
    <w:rsid w:val="24FA4A08"/>
    <w:rsid w:val="24FA5556"/>
    <w:rsid w:val="24FB7DC2"/>
    <w:rsid w:val="24FC0FD5"/>
    <w:rsid w:val="24FC2101"/>
    <w:rsid w:val="24FD26C9"/>
    <w:rsid w:val="24FD72A3"/>
    <w:rsid w:val="24FF3D57"/>
    <w:rsid w:val="25001038"/>
    <w:rsid w:val="2500187D"/>
    <w:rsid w:val="25010759"/>
    <w:rsid w:val="25016930"/>
    <w:rsid w:val="25017AE1"/>
    <w:rsid w:val="25026E14"/>
    <w:rsid w:val="250273A3"/>
    <w:rsid w:val="25056E93"/>
    <w:rsid w:val="250967E2"/>
    <w:rsid w:val="25096AF8"/>
    <w:rsid w:val="250A2A1D"/>
    <w:rsid w:val="250A47CF"/>
    <w:rsid w:val="250B7862"/>
    <w:rsid w:val="250C6474"/>
    <w:rsid w:val="250D3B9A"/>
    <w:rsid w:val="250D461A"/>
    <w:rsid w:val="250D4684"/>
    <w:rsid w:val="250E7516"/>
    <w:rsid w:val="25100D20"/>
    <w:rsid w:val="25101244"/>
    <w:rsid w:val="25114BE8"/>
    <w:rsid w:val="25115B3E"/>
    <w:rsid w:val="25123EA4"/>
    <w:rsid w:val="2513578B"/>
    <w:rsid w:val="25145328"/>
    <w:rsid w:val="25152217"/>
    <w:rsid w:val="25161906"/>
    <w:rsid w:val="2516283D"/>
    <w:rsid w:val="25164C35"/>
    <w:rsid w:val="25177257"/>
    <w:rsid w:val="2518727C"/>
    <w:rsid w:val="251946ED"/>
    <w:rsid w:val="251A1729"/>
    <w:rsid w:val="251B0465"/>
    <w:rsid w:val="251B2CC5"/>
    <w:rsid w:val="251C0075"/>
    <w:rsid w:val="251D4C5A"/>
    <w:rsid w:val="251D5326"/>
    <w:rsid w:val="251D5F8B"/>
    <w:rsid w:val="251D7841"/>
    <w:rsid w:val="251E5675"/>
    <w:rsid w:val="25204613"/>
    <w:rsid w:val="2521469E"/>
    <w:rsid w:val="25237319"/>
    <w:rsid w:val="25250672"/>
    <w:rsid w:val="25265B09"/>
    <w:rsid w:val="25270148"/>
    <w:rsid w:val="25270DF1"/>
    <w:rsid w:val="25271868"/>
    <w:rsid w:val="25271C58"/>
    <w:rsid w:val="25273966"/>
    <w:rsid w:val="252B4AC3"/>
    <w:rsid w:val="252C2672"/>
    <w:rsid w:val="252F4351"/>
    <w:rsid w:val="25302162"/>
    <w:rsid w:val="25302554"/>
    <w:rsid w:val="25323A5B"/>
    <w:rsid w:val="25333A00"/>
    <w:rsid w:val="25346B5B"/>
    <w:rsid w:val="253502D5"/>
    <w:rsid w:val="25364E60"/>
    <w:rsid w:val="25377D4B"/>
    <w:rsid w:val="25381A4C"/>
    <w:rsid w:val="253908EB"/>
    <w:rsid w:val="25397177"/>
    <w:rsid w:val="253A3646"/>
    <w:rsid w:val="253C1E79"/>
    <w:rsid w:val="253E7A9A"/>
    <w:rsid w:val="253F492E"/>
    <w:rsid w:val="253F5165"/>
    <w:rsid w:val="25421DAC"/>
    <w:rsid w:val="254259F1"/>
    <w:rsid w:val="25426D68"/>
    <w:rsid w:val="254460A0"/>
    <w:rsid w:val="254479BB"/>
    <w:rsid w:val="25451BC5"/>
    <w:rsid w:val="254612C7"/>
    <w:rsid w:val="25471301"/>
    <w:rsid w:val="254730DF"/>
    <w:rsid w:val="254774AC"/>
    <w:rsid w:val="25485F24"/>
    <w:rsid w:val="25487145"/>
    <w:rsid w:val="25487F6B"/>
    <w:rsid w:val="254917F1"/>
    <w:rsid w:val="25494FD2"/>
    <w:rsid w:val="254A01F5"/>
    <w:rsid w:val="254B2C6B"/>
    <w:rsid w:val="254C6870"/>
    <w:rsid w:val="254D7771"/>
    <w:rsid w:val="25502F27"/>
    <w:rsid w:val="25506360"/>
    <w:rsid w:val="255120D8"/>
    <w:rsid w:val="25513E86"/>
    <w:rsid w:val="25527734"/>
    <w:rsid w:val="25531818"/>
    <w:rsid w:val="25532280"/>
    <w:rsid w:val="255418A8"/>
    <w:rsid w:val="25545725"/>
    <w:rsid w:val="25546790"/>
    <w:rsid w:val="25547975"/>
    <w:rsid w:val="25551BC9"/>
    <w:rsid w:val="25557702"/>
    <w:rsid w:val="25571F60"/>
    <w:rsid w:val="25572C5F"/>
    <w:rsid w:val="255809FD"/>
    <w:rsid w:val="2558142D"/>
    <w:rsid w:val="25583467"/>
    <w:rsid w:val="255875E9"/>
    <w:rsid w:val="25593F1D"/>
    <w:rsid w:val="255A71DF"/>
    <w:rsid w:val="255C231A"/>
    <w:rsid w:val="255C3139"/>
    <w:rsid w:val="255D0A7D"/>
    <w:rsid w:val="255D282B"/>
    <w:rsid w:val="255D6344"/>
    <w:rsid w:val="255F36FD"/>
    <w:rsid w:val="2560518B"/>
    <w:rsid w:val="256149C8"/>
    <w:rsid w:val="25616236"/>
    <w:rsid w:val="256242E5"/>
    <w:rsid w:val="25625BB3"/>
    <w:rsid w:val="256266E6"/>
    <w:rsid w:val="256279B9"/>
    <w:rsid w:val="2563432E"/>
    <w:rsid w:val="25643B76"/>
    <w:rsid w:val="25651D12"/>
    <w:rsid w:val="25657932"/>
    <w:rsid w:val="2567555F"/>
    <w:rsid w:val="25680FF2"/>
    <w:rsid w:val="25684440"/>
    <w:rsid w:val="25693AE6"/>
    <w:rsid w:val="256B29AB"/>
    <w:rsid w:val="256C6F12"/>
    <w:rsid w:val="256E476E"/>
    <w:rsid w:val="256F366E"/>
    <w:rsid w:val="257007F9"/>
    <w:rsid w:val="257112E6"/>
    <w:rsid w:val="25735A27"/>
    <w:rsid w:val="25741FA0"/>
    <w:rsid w:val="25742D1E"/>
    <w:rsid w:val="25744C7A"/>
    <w:rsid w:val="2574644A"/>
    <w:rsid w:val="25747751"/>
    <w:rsid w:val="2576060F"/>
    <w:rsid w:val="25777D91"/>
    <w:rsid w:val="257D18AC"/>
    <w:rsid w:val="257D7772"/>
    <w:rsid w:val="257E687A"/>
    <w:rsid w:val="257F09F3"/>
    <w:rsid w:val="25822292"/>
    <w:rsid w:val="25823786"/>
    <w:rsid w:val="25823E63"/>
    <w:rsid w:val="25824FC2"/>
    <w:rsid w:val="25827CE3"/>
    <w:rsid w:val="25832249"/>
    <w:rsid w:val="258404B8"/>
    <w:rsid w:val="2585165B"/>
    <w:rsid w:val="258664B3"/>
    <w:rsid w:val="25873D4C"/>
    <w:rsid w:val="258A4D20"/>
    <w:rsid w:val="258A7CFB"/>
    <w:rsid w:val="258B03EA"/>
    <w:rsid w:val="258C05A9"/>
    <w:rsid w:val="258C1362"/>
    <w:rsid w:val="258C3110"/>
    <w:rsid w:val="258D2572"/>
    <w:rsid w:val="258D57FF"/>
    <w:rsid w:val="258F3B8D"/>
    <w:rsid w:val="258F5483"/>
    <w:rsid w:val="25901340"/>
    <w:rsid w:val="25920482"/>
    <w:rsid w:val="2592670E"/>
    <w:rsid w:val="25930E2C"/>
    <w:rsid w:val="2593449F"/>
    <w:rsid w:val="25943049"/>
    <w:rsid w:val="259563AB"/>
    <w:rsid w:val="25975BE5"/>
    <w:rsid w:val="259773C8"/>
    <w:rsid w:val="25977F5F"/>
    <w:rsid w:val="25981AB5"/>
    <w:rsid w:val="25983F7B"/>
    <w:rsid w:val="25987019"/>
    <w:rsid w:val="259A3A7F"/>
    <w:rsid w:val="259B0509"/>
    <w:rsid w:val="259B4FF5"/>
    <w:rsid w:val="259C54CD"/>
    <w:rsid w:val="259D65E5"/>
    <w:rsid w:val="259E2151"/>
    <w:rsid w:val="259E2CAF"/>
    <w:rsid w:val="259F4BF2"/>
    <w:rsid w:val="25A0096A"/>
    <w:rsid w:val="25A232EB"/>
    <w:rsid w:val="25A32EE2"/>
    <w:rsid w:val="25A33E79"/>
    <w:rsid w:val="25A367B5"/>
    <w:rsid w:val="25A44D7B"/>
    <w:rsid w:val="25A51629"/>
    <w:rsid w:val="25A62473"/>
    <w:rsid w:val="25A64EFF"/>
    <w:rsid w:val="25A77CCB"/>
    <w:rsid w:val="25A91F14"/>
    <w:rsid w:val="25A93756"/>
    <w:rsid w:val="25AA2D5B"/>
    <w:rsid w:val="25AB7AFD"/>
    <w:rsid w:val="25AC5561"/>
    <w:rsid w:val="25AC730F"/>
    <w:rsid w:val="25AE0DB5"/>
    <w:rsid w:val="25AE21C0"/>
    <w:rsid w:val="25AE2C79"/>
    <w:rsid w:val="25AE2E1E"/>
    <w:rsid w:val="25AF0F89"/>
    <w:rsid w:val="25AF40DC"/>
    <w:rsid w:val="25AF55FE"/>
    <w:rsid w:val="25B135EE"/>
    <w:rsid w:val="25B30196"/>
    <w:rsid w:val="25B368EF"/>
    <w:rsid w:val="25B508B9"/>
    <w:rsid w:val="25B52667"/>
    <w:rsid w:val="25B618BA"/>
    <w:rsid w:val="25B65CA8"/>
    <w:rsid w:val="25B701AB"/>
    <w:rsid w:val="25B70399"/>
    <w:rsid w:val="25B707DD"/>
    <w:rsid w:val="25B74480"/>
    <w:rsid w:val="25B75653"/>
    <w:rsid w:val="25B849F4"/>
    <w:rsid w:val="25BA1A2C"/>
    <w:rsid w:val="25BB4D3F"/>
    <w:rsid w:val="25BC1216"/>
    <w:rsid w:val="25BD1FE8"/>
    <w:rsid w:val="25BE11BD"/>
    <w:rsid w:val="25BF6669"/>
    <w:rsid w:val="25C1100C"/>
    <w:rsid w:val="25C24650"/>
    <w:rsid w:val="25C26B32"/>
    <w:rsid w:val="25C32FD6"/>
    <w:rsid w:val="25C44658"/>
    <w:rsid w:val="25C82928"/>
    <w:rsid w:val="25C914BC"/>
    <w:rsid w:val="25C94365"/>
    <w:rsid w:val="25C97EC1"/>
    <w:rsid w:val="25CA1E56"/>
    <w:rsid w:val="25CB1E8B"/>
    <w:rsid w:val="25CB3C39"/>
    <w:rsid w:val="25CC3408"/>
    <w:rsid w:val="25CC5A3B"/>
    <w:rsid w:val="25CC67AC"/>
    <w:rsid w:val="25CE197B"/>
    <w:rsid w:val="25CE54D7"/>
    <w:rsid w:val="25CF615E"/>
    <w:rsid w:val="25D03871"/>
    <w:rsid w:val="25D14C1F"/>
    <w:rsid w:val="25D24118"/>
    <w:rsid w:val="25D24FC7"/>
    <w:rsid w:val="25D30B66"/>
    <w:rsid w:val="25D40544"/>
    <w:rsid w:val="25D43A4F"/>
    <w:rsid w:val="25D4570A"/>
    <w:rsid w:val="25D53712"/>
    <w:rsid w:val="25D5565D"/>
    <w:rsid w:val="25D56865"/>
    <w:rsid w:val="25D630E0"/>
    <w:rsid w:val="25D725DE"/>
    <w:rsid w:val="25D839FD"/>
    <w:rsid w:val="25D948F1"/>
    <w:rsid w:val="25DA2588"/>
    <w:rsid w:val="25DA3356"/>
    <w:rsid w:val="25DB7C73"/>
    <w:rsid w:val="25DB7E88"/>
    <w:rsid w:val="25DC0A79"/>
    <w:rsid w:val="25DC0BEB"/>
    <w:rsid w:val="25DD396C"/>
    <w:rsid w:val="25DD506A"/>
    <w:rsid w:val="25DF5031"/>
    <w:rsid w:val="25E1345C"/>
    <w:rsid w:val="25E20F82"/>
    <w:rsid w:val="25E21EF7"/>
    <w:rsid w:val="25E36E6D"/>
    <w:rsid w:val="25E44D29"/>
    <w:rsid w:val="25E62821"/>
    <w:rsid w:val="25E76599"/>
    <w:rsid w:val="25E768B4"/>
    <w:rsid w:val="25E85C68"/>
    <w:rsid w:val="25E92311"/>
    <w:rsid w:val="25E95A1F"/>
    <w:rsid w:val="25EB689B"/>
    <w:rsid w:val="25EC761F"/>
    <w:rsid w:val="25ED0EAE"/>
    <w:rsid w:val="25EE39A1"/>
    <w:rsid w:val="25EF38BF"/>
    <w:rsid w:val="25F02691"/>
    <w:rsid w:val="25F0544D"/>
    <w:rsid w:val="25F100B4"/>
    <w:rsid w:val="25F1240E"/>
    <w:rsid w:val="25F12982"/>
    <w:rsid w:val="25F45927"/>
    <w:rsid w:val="25F530E2"/>
    <w:rsid w:val="25F55E03"/>
    <w:rsid w:val="25FA062A"/>
    <w:rsid w:val="25FA4EFB"/>
    <w:rsid w:val="25FB08BC"/>
    <w:rsid w:val="25FB5D47"/>
    <w:rsid w:val="25FC0296"/>
    <w:rsid w:val="25FD0F4E"/>
    <w:rsid w:val="25FF7D49"/>
    <w:rsid w:val="26031625"/>
    <w:rsid w:val="2605241F"/>
    <w:rsid w:val="260544E4"/>
    <w:rsid w:val="2607255F"/>
    <w:rsid w:val="26080270"/>
    <w:rsid w:val="2608165E"/>
    <w:rsid w:val="26087A74"/>
    <w:rsid w:val="260929B3"/>
    <w:rsid w:val="26094761"/>
    <w:rsid w:val="260A54CA"/>
    <w:rsid w:val="260B3278"/>
    <w:rsid w:val="260B672B"/>
    <w:rsid w:val="260C39E3"/>
    <w:rsid w:val="260D38A7"/>
    <w:rsid w:val="260F621B"/>
    <w:rsid w:val="260F7DE5"/>
    <w:rsid w:val="26110CD4"/>
    <w:rsid w:val="26114517"/>
    <w:rsid w:val="26143316"/>
    <w:rsid w:val="26154B09"/>
    <w:rsid w:val="26185B0E"/>
    <w:rsid w:val="261A3B81"/>
    <w:rsid w:val="261D1FBA"/>
    <w:rsid w:val="261D75FE"/>
    <w:rsid w:val="261E0674"/>
    <w:rsid w:val="261F0D06"/>
    <w:rsid w:val="261F5247"/>
    <w:rsid w:val="26211AAB"/>
    <w:rsid w:val="26253C05"/>
    <w:rsid w:val="2625716E"/>
    <w:rsid w:val="262670C1"/>
    <w:rsid w:val="2628235B"/>
    <w:rsid w:val="26282E39"/>
    <w:rsid w:val="26285F66"/>
    <w:rsid w:val="26286395"/>
    <w:rsid w:val="26290EEA"/>
    <w:rsid w:val="26297218"/>
    <w:rsid w:val="262A0558"/>
    <w:rsid w:val="262B2F7B"/>
    <w:rsid w:val="262D432B"/>
    <w:rsid w:val="262D48F3"/>
    <w:rsid w:val="262E4914"/>
    <w:rsid w:val="262F4B27"/>
    <w:rsid w:val="262F6261"/>
    <w:rsid w:val="26301CEE"/>
    <w:rsid w:val="26302276"/>
    <w:rsid w:val="26303BC1"/>
    <w:rsid w:val="26305FB7"/>
    <w:rsid w:val="26311B3A"/>
    <w:rsid w:val="26321F0A"/>
    <w:rsid w:val="26331C57"/>
    <w:rsid w:val="26333491"/>
    <w:rsid w:val="26335D0E"/>
    <w:rsid w:val="26337FF8"/>
    <w:rsid w:val="26346126"/>
    <w:rsid w:val="263515F2"/>
    <w:rsid w:val="263648C2"/>
    <w:rsid w:val="2636703B"/>
    <w:rsid w:val="263712CE"/>
    <w:rsid w:val="26375455"/>
    <w:rsid w:val="26395046"/>
    <w:rsid w:val="263A1484"/>
    <w:rsid w:val="263A405A"/>
    <w:rsid w:val="263B26B6"/>
    <w:rsid w:val="263B4B3F"/>
    <w:rsid w:val="263C0693"/>
    <w:rsid w:val="263C0CCE"/>
    <w:rsid w:val="263C68E5"/>
    <w:rsid w:val="263D31FD"/>
    <w:rsid w:val="263E7302"/>
    <w:rsid w:val="263F2E24"/>
    <w:rsid w:val="26401BEE"/>
    <w:rsid w:val="26404627"/>
    <w:rsid w:val="2640518B"/>
    <w:rsid w:val="264051FC"/>
    <w:rsid w:val="26410762"/>
    <w:rsid w:val="26413EFB"/>
    <w:rsid w:val="264215A3"/>
    <w:rsid w:val="26421B0D"/>
    <w:rsid w:val="264540B3"/>
    <w:rsid w:val="26467763"/>
    <w:rsid w:val="26490262"/>
    <w:rsid w:val="2649255B"/>
    <w:rsid w:val="264A40E4"/>
    <w:rsid w:val="264A7253"/>
    <w:rsid w:val="264B2FCC"/>
    <w:rsid w:val="264B3224"/>
    <w:rsid w:val="264B3F59"/>
    <w:rsid w:val="264B6B28"/>
    <w:rsid w:val="264F19F2"/>
    <w:rsid w:val="265012B9"/>
    <w:rsid w:val="265055A1"/>
    <w:rsid w:val="26516EA6"/>
    <w:rsid w:val="265314D8"/>
    <w:rsid w:val="26541E80"/>
    <w:rsid w:val="26546AF3"/>
    <w:rsid w:val="26556822"/>
    <w:rsid w:val="265726EA"/>
    <w:rsid w:val="2657371E"/>
    <w:rsid w:val="265875BA"/>
    <w:rsid w:val="26591245"/>
    <w:rsid w:val="26595B4D"/>
    <w:rsid w:val="26595F24"/>
    <w:rsid w:val="265A1E00"/>
    <w:rsid w:val="265C0559"/>
    <w:rsid w:val="265C22FB"/>
    <w:rsid w:val="265C5F03"/>
    <w:rsid w:val="265D0C6A"/>
    <w:rsid w:val="265D302C"/>
    <w:rsid w:val="265E04F5"/>
    <w:rsid w:val="265E3193"/>
    <w:rsid w:val="265E57DB"/>
    <w:rsid w:val="265E685B"/>
    <w:rsid w:val="26600825"/>
    <w:rsid w:val="26603B53"/>
    <w:rsid w:val="26616AAC"/>
    <w:rsid w:val="26631034"/>
    <w:rsid w:val="2664506F"/>
    <w:rsid w:val="2666430A"/>
    <w:rsid w:val="26667BEC"/>
    <w:rsid w:val="26677513"/>
    <w:rsid w:val="26693D4D"/>
    <w:rsid w:val="266940F0"/>
    <w:rsid w:val="26697889"/>
    <w:rsid w:val="266B0F78"/>
    <w:rsid w:val="266B16A8"/>
    <w:rsid w:val="266B3ABF"/>
    <w:rsid w:val="266C612C"/>
    <w:rsid w:val="266D0804"/>
    <w:rsid w:val="266E55FD"/>
    <w:rsid w:val="266E5C3A"/>
    <w:rsid w:val="266F0A68"/>
    <w:rsid w:val="267047E0"/>
    <w:rsid w:val="267078B8"/>
    <w:rsid w:val="26711DE4"/>
    <w:rsid w:val="26715F23"/>
    <w:rsid w:val="26717CA2"/>
    <w:rsid w:val="26751DF6"/>
    <w:rsid w:val="26774437"/>
    <w:rsid w:val="26785506"/>
    <w:rsid w:val="267921A5"/>
    <w:rsid w:val="267A6452"/>
    <w:rsid w:val="267A7D62"/>
    <w:rsid w:val="267C6ACA"/>
    <w:rsid w:val="267D14B4"/>
    <w:rsid w:val="267E2291"/>
    <w:rsid w:val="267E514F"/>
    <w:rsid w:val="267E5A4E"/>
    <w:rsid w:val="267F5320"/>
    <w:rsid w:val="26802C75"/>
    <w:rsid w:val="268120AC"/>
    <w:rsid w:val="268304B3"/>
    <w:rsid w:val="2684155F"/>
    <w:rsid w:val="26855921"/>
    <w:rsid w:val="2686046F"/>
    <w:rsid w:val="26870B5E"/>
    <w:rsid w:val="268813BB"/>
    <w:rsid w:val="268877A1"/>
    <w:rsid w:val="26893B26"/>
    <w:rsid w:val="26894FDB"/>
    <w:rsid w:val="268A2E88"/>
    <w:rsid w:val="268A37D1"/>
    <w:rsid w:val="268A3AF4"/>
    <w:rsid w:val="268A7650"/>
    <w:rsid w:val="268E4F95"/>
    <w:rsid w:val="26914E82"/>
    <w:rsid w:val="26914F3D"/>
    <w:rsid w:val="269220E5"/>
    <w:rsid w:val="26922A73"/>
    <w:rsid w:val="2694227D"/>
    <w:rsid w:val="269467C2"/>
    <w:rsid w:val="269526D1"/>
    <w:rsid w:val="26952E38"/>
    <w:rsid w:val="26953A3F"/>
    <w:rsid w:val="26960750"/>
    <w:rsid w:val="26972462"/>
    <w:rsid w:val="26973F9C"/>
    <w:rsid w:val="26974BD1"/>
    <w:rsid w:val="26980AA7"/>
    <w:rsid w:val="269A360B"/>
    <w:rsid w:val="269B0AF9"/>
    <w:rsid w:val="269C5F46"/>
    <w:rsid w:val="269C6761"/>
    <w:rsid w:val="269C7383"/>
    <w:rsid w:val="269C7D5A"/>
    <w:rsid w:val="269D1871"/>
    <w:rsid w:val="269D5D1E"/>
    <w:rsid w:val="269E30FB"/>
    <w:rsid w:val="269F0469"/>
    <w:rsid w:val="269F1099"/>
    <w:rsid w:val="269F5B4A"/>
    <w:rsid w:val="26A06E73"/>
    <w:rsid w:val="26A10E3D"/>
    <w:rsid w:val="26A239EA"/>
    <w:rsid w:val="26A34BB6"/>
    <w:rsid w:val="26A3776C"/>
    <w:rsid w:val="26A4794D"/>
    <w:rsid w:val="26A526DC"/>
    <w:rsid w:val="26A55C39"/>
    <w:rsid w:val="26A67D55"/>
    <w:rsid w:val="26A7165A"/>
    <w:rsid w:val="26A720AF"/>
    <w:rsid w:val="26A8388C"/>
    <w:rsid w:val="26AB0E96"/>
    <w:rsid w:val="26AB792A"/>
    <w:rsid w:val="26AC4376"/>
    <w:rsid w:val="26AC5482"/>
    <w:rsid w:val="26AC7C9E"/>
    <w:rsid w:val="26AD1590"/>
    <w:rsid w:val="26AD3740"/>
    <w:rsid w:val="26AE1B97"/>
    <w:rsid w:val="26AF2CF1"/>
    <w:rsid w:val="26AF355A"/>
    <w:rsid w:val="26B02A3C"/>
    <w:rsid w:val="26B06F5F"/>
    <w:rsid w:val="26B2313B"/>
    <w:rsid w:val="26B47885"/>
    <w:rsid w:val="26B66697"/>
    <w:rsid w:val="26B866E7"/>
    <w:rsid w:val="26B872B4"/>
    <w:rsid w:val="26B91767"/>
    <w:rsid w:val="26B92A3D"/>
    <w:rsid w:val="26B943E5"/>
    <w:rsid w:val="26BA0775"/>
    <w:rsid w:val="26BA195A"/>
    <w:rsid w:val="26BA5088"/>
    <w:rsid w:val="26BA68F7"/>
    <w:rsid w:val="26BB0C85"/>
    <w:rsid w:val="26BB2E39"/>
    <w:rsid w:val="26BC7A25"/>
    <w:rsid w:val="26BD1EDD"/>
    <w:rsid w:val="26BD7185"/>
    <w:rsid w:val="26BE641C"/>
    <w:rsid w:val="26BE70E3"/>
    <w:rsid w:val="26C1503C"/>
    <w:rsid w:val="26C16DEA"/>
    <w:rsid w:val="26C223CD"/>
    <w:rsid w:val="26C2328E"/>
    <w:rsid w:val="26C24433"/>
    <w:rsid w:val="26C2700E"/>
    <w:rsid w:val="26C272AB"/>
    <w:rsid w:val="26C413CB"/>
    <w:rsid w:val="26C41924"/>
    <w:rsid w:val="26C41F63"/>
    <w:rsid w:val="26C50688"/>
    <w:rsid w:val="26C5154E"/>
    <w:rsid w:val="26C532ED"/>
    <w:rsid w:val="26C5487D"/>
    <w:rsid w:val="26C74C94"/>
    <w:rsid w:val="26C76E5D"/>
    <w:rsid w:val="26C808B6"/>
    <w:rsid w:val="26C86B64"/>
    <w:rsid w:val="26C955A2"/>
    <w:rsid w:val="26C96392"/>
    <w:rsid w:val="26CA26A0"/>
    <w:rsid w:val="26CB7A9B"/>
    <w:rsid w:val="26CE3CBD"/>
    <w:rsid w:val="26CE56A4"/>
    <w:rsid w:val="26CF4C83"/>
    <w:rsid w:val="26CF6619"/>
    <w:rsid w:val="26CF7759"/>
    <w:rsid w:val="26D1468A"/>
    <w:rsid w:val="26D15E9F"/>
    <w:rsid w:val="26D21177"/>
    <w:rsid w:val="26D253E7"/>
    <w:rsid w:val="26D26015"/>
    <w:rsid w:val="26D33FB0"/>
    <w:rsid w:val="26D345F4"/>
    <w:rsid w:val="26D430D5"/>
    <w:rsid w:val="26D509CB"/>
    <w:rsid w:val="26D549A8"/>
    <w:rsid w:val="26D617B0"/>
    <w:rsid w:val="26D634A1"/>
    <w:rsid w:val="26D86005"/>
    <w:rsid w:val="26D94133"/>
    <w:rsid w:val="26DA2FF1"/>
    <w:rsid w:val="26DB1A71"/>
    <w:rsid w:val="26DC7C9F"/>
    <w:rsid w:val="26DD00C8"/>
    <w:rsid w:val="26DD339B"/>
    <w:rsid w:val="26DF26C5"/>
    <w:rsid w:val="26E031C1"/>
    <w:rsid w:val="26E054C2"/>
    <w:rsid w:val="26E23E6B"/>
    <w:rsid w:val="26E2748C"/>
    <w:rsid w:val="26E2795F"/>
    <w:rsid w:val="26E34954"/>
    <w:rsid w:val="26E42886"/>
    <w:rsid w:val="26E446EA"/>
    <w:rsid w:val="26E45622"/>
    <w:rsid w:val="26E464B2"/>
    <w:rsid w:val="26E52AD8"/>
    <w:rsid w:val="26E5785C"/>
    <w:rsid w:val="26E649A4"/>
    <w:rsid w:val="26E72CF4"/>
    <w:rsid w:val="26E82314"/>
    <w:rsid w:val="26E86A6C"/>
    <w:rsid w:val="26EA45AD"/>
    <w:rsid w:val="26EB5C50"/>
    <w:rsid w:val="26EB74AB"/>
    <w:rsid w:val="26EC5115"/>
    <w:rsid w:val="26ED1B68"/>
    <w:rsid w:val="26ED6741"/>
    <w:rsid w:val="26EF1BA9"/>
    <w:rsid w:val="26EF7FE0"/>
    <w:rsid w:val="26F102A6"/>
    <w:rsid w:val="26F17A73"/>
    <w:rsid w:val="26F20671"/>
    <w:rsid w:val="26F33E66"/>
    <w:rsid w:val="26F42190"/>
    <w:rsid w:val="26F44748"/>
    <w:rsid w:val="26F45411"/>
    <w:rsid w:val="26F52B05"/>
    <w:rsid w:val="26F52D10"/>
    <w:rsid w:val="26F75B60"/>
    <w:rsid w:val="26F814AF"/>
    <w:rsid w:val="26F85F45"/>
    <w:rsid w:val="26F93EA7"/>
    <w:rsid w:val="26F947D6"/>
    <w:rsid w:val="26F97D9C"/>
    <w:rsid w:val="26FB67A0"/>
    <w:rsid w:val="26FB6E6E"/>
    <w:rsid w:val="26FC6074"/>
    <w:rsid w:val="26FE3B9A"/>
    <w:rsid w:val="26FF0C86"/>
    <w:rsid w:val="26FF54C0"/>
    <w:rsid w:val="27003379"/>
    <w:rsid w:val="27004274"/>
    <w:rsid w:val="27005B64"/>
    <w:rsid w:val="2702368A"/>
    <w:rsid w:val="270237FF"/>
    <w:rsid w:val="27041481"/>
    <w:rsid w:val="270432AD"/>
    <w:rsid w:val="27075144"/>
    <w:rsid w:val="27075A38"/>
    <w:rsid w:val="27090EBD"/>
    <w:rsid w:val="270970F6"/>
    <w:rsid w:val="270A716B"/>
    <w:rsid w:val="270B2B98"/>
    <w:rsid w:val="270C0EC9"/>
    <w:rsid w:val="270C62B7"/>
    <w:rsid w:val="270E1DAA"/>
    <w:rsid w:val="270F239E"/>
    <w:rsid w:val="270F5DA7"/>
    <w:rsid w:val="270F65D1"/>
    <w:rsid w:val="270F7B55"/>
    <w:rsid w:val="2711073D"/>
    <w:rsid w:val="271138CD"/>
    <w:rsid w:val="27117410"/>
    <w:rsid w:val="27117D71"/>
    <w:rsid w:val="27126873"/>
    <w:rsid w:val="27127645"/>
    <w:rsid w:val="27133AE9"/>
    <w:rsid w:val="271557FD"/>
    <w:rsid w:val="27172B7A"/>
    <w:rsid w:val="27191A3F"/>
    <w:rsid w:val="27196C26"/>
    <w:rsid w:val="271A03C0"/>
    <w:rsid w:val="271A4669"/>
    <w:rsid w:val="271B33D3"/>
    <w:rsid w:val="271C40D2"/>
    <w:rsid w:val="271C5D6C"/>
    <w:rsid w:val="271D48AB"/>
    <w:rsid w:val="271E149C"/>
    <w:rsid w:val="271E248E"/>
    <w:rsid w:val="27201D62"/>
    <w:rsid w:val="27205DC4"/>
    <w:rsid w:val="27221F7E"/>
    <w:rsid w:val="2724337E"/>
    <w:rsid w:val="27256A32"/>
    <w:rsid w:val="27256C2E"/>
    <w:rsid w:val="27257379"/>
    <w:rsid w:val="27265DF9"/>
    <w:rsid w:val="27266303"/>
    <w:rsid w:val="272935D3"/>
    <w:rsid w:val="272C2B96"/>
    <w:rsid w:val="272C71D6"/>
    <w:rsid w:val="272D6CD8"/>
    <w:rsid w:val="272D7D45"/>
    <w:rsid w:val="272E0129"/>
    <w:rsid w:val="272E51CD"/>
    <w:rsid w:val="272F00B7"/>
    <w:rsid w:val="272F01F7"/>
    <w:rsid w:val="272F69EE"/>
    <w:rsid w:val="27304F8C"/>
    <w:rsid w:val="27306372"/>
    <w:rsid w:val="273247D1"/>
    <w:rsid w:val="273779E7"/>
    <w:rsid w:val="27383572"/>
    <w:rsid w:val="27397709"/>
    <w:rsid w:val="273A48D1"/>
    <w:rsid w:val="273B094A"/>
    <w:rsid w:val="273B4DEE"/>
    <w:rsid w:val="273B6B9C"/>
    <w:rsid w:val="273C2183"/>
    <w:rsid w:val="273D191A"/>
    <w:rsid w:val="273D5F9F"/>
    <w:rsid w:val="273D656B"/>
    <w:rsid w:val="273D7D4C"/>
    <w:rsid w:val="273E77B0"/>
    <w:rsid w:val="27415C17"/>
    <w:rsid w:val="274176DB"/>
    <w:rsid w:val="2742780A"/>
    <w:rsid w:val="27427F2B"/>
    <w:rsid w:val="27465E69"/>
    <w:rsid w:val="274675B5"/>
    <w:rsid w:val="27472DAE"/>
    <w:rsid w:val="27486FC3"/>
    <w:rsid w:val="274970D4"/>
    <w:rsid w:val="274A3287"/>
    <w:rsid w:val="274A609E"/>
    <w:rsid w:val="274A6DDF"/>
    <w:rsid w:val="274B1168"/>
    <w:rsid w:val="274C0DA9"/>
    <w:rsid w:val="274C6D6B"/>
    <w:rsid w:val="274C6EAE"/>
    <w:rsid w:val="274C6FFB"/>
    <w:rsid w:val="274D2AA1"/>
    <w:rsid w:val="274E31A0"/>
    <w:rsid w:val="274F0899"/>
    <w:rsid w:val="274F43F6"/>
    <w:rsid w:val="27507C1B"/>
    <w:rsid w:val="27515F0A"/>
    <w:rsid w:val="27517491"/>
    <w:rsid w:val="27522C5C"/>
    <w:rsid w:val="27523BA6"/>
    <w:rsid w:val="2755093B"/>
    <w:rsid w:val="27563E6E"/>
    <w:rsid w:val="27574277"/>
    <w:rsid w:val="275814FC"/>
    <w:rsid w:val="27583C0C"/>
    <w:rsid w:val="2758774E"/>
    <w:rsid w:val="275A2402"/>
    <w:rsid w:val="275B0923"/>
    <w:rsid w:val="275B0FEC"/>
    <w:rsid w:val="275C6AB0"/>
    <w:rsid w:val="275D5259"/>
    <w:rsid w:val="27606E76"/>
    <w:rsid w:val="27607298"/>
    <w:rsid w:val="27615655"/>
    <w:rsid w:val="27635E38"/>
    <w:rsid w:val="27637EA1"/>
    <w:rsid w:val="27640C62"/>
    <w:rsid w:val="276417AC"/>
    <w:rsid w:val="276425DB"/>
    <w:rsid w:val="276500BD"/>
    <w:rsid w:val="2765048D"/>
    <w:rsid w:val="27664DE0"/>
    <w:rsid w:val="276708E6"/>
    <w:rsid w:val="2767244D"/>
    <w:rsid w:val="2768091B"/>
    <w:rsid w:val="276854B7"/>
    <w:rsid w:val="276855A0"/>
    <w:rsid w:val="27691D30"/>
    <w:rsid w:val="276A122F"/>
    <w:rsid w:val="276A1595"/>
    <w:rsid w:val="276A59DB"/>
    <w:rsid w:val="276A6649"/>
    <w:rsid w:val="276B56D3"/>
    <w:rsid w:val="276B68F3"/>
    <w:rsid w:val="276C4FA7"/>
    <w:rsid w:val="276D2658"/>
    <w:rsid w:val="276D46BB"/>
    <w:rsid w:val="276E0D20"/>
    <w:rsid w:val="276E5AAA"/>
    <w:rsid w:val="27715DC1"/>
    <w:rsid w:val="27716A62"/>
    <w:rsid w:val="27723672"/>
    <w:rsid w:val="277327DA"/>
    <w:rsid w:val="27732DFC"/>
    <w:rsid w:val="27734588"/>
    <w:rsid w:val="27743E5C"/>
    <w:rsid w:val="27744564"/>
    <w:rsid w:val="27753077"/>
    <w:rsid w:val="27753FE8"/>
    <w:rsid w:val="27755C75"/>
    <w:rsid w:val="27767BD4"/>
    <w:rsid w:val="27770488"/>
    <w:rsid w:val="2777452B"/>
    <w:rsid w:val="27780CE2"/>
    <w:rsid w:val="277A5A99"/>
    <w:rsid w:val="277B343D"/>
    <w:rsid w:val="277C6412"/>
    <w:rsid w:val="277C6C38"/>
    <w:rsid w:val="277D6BAA"/>
    <w:rsid w:val="277E1164"/>
    <w:rsid w:val="277E6916"/>
    <w:rsid w:val="277E6D21"/>
    <w:rsid w:val="277E70DA"/>
    <w:rsid w:val="277F06E8"/>
    <w:rsid w:val="277F0CF8"/>
    <w:rsid w:val="277F4DD9"/>
    <w:rsid w:val="278015AD"/>
    <w:rsid w:val="27805ED0"/>
    <w:rsid w:val="278074D7"/>
    <w:rsid w:val="27810A2C"/>
    <w:rsid w:val="27812060"/>
    <w:rsid w:val="27827C8F"/>
    <w:rsid w:val="27845AB1"/>
    <w:rsid w:val="2784748A"/>
    <w:rsid w:val="27852B6C"/>
    <w:rsid w:val="27870033"/>
    <w:rsid w:val="2788335D"/>
    <w:rsid w:val="27886DC7"/>
    <w:rsid w:val="27893DAB"/>
    <w:rsid w:val="27895B59"/>
    <w:rsid w:val="278B1F0E"/>
    <w:rsid w:val="278B5528"/>
    <w:rsid w:val="278C2C08"/>
    <w:rsid w:val="278C7E6E"/>
    <w:rsid w:val="278D4B98"/>
    <w:rsid w:val="278D7C5E"/>
    <w:rsid w:val="278E70FC"/>
    <w:rsid w:val="278F5E21"/>
    <w:rsid w:val="27916CC4"/>
    <w:rsid w:val="27937746"/>
    <w:rsid w:val="279462AC"/>
    <w:rsid w:val="279479F4"/>
    <w:rsid w:val="27952750"/>
    <w:rsid w:val="279568C9"/>
    <w:rsid w:val="279A7D67"/>
    <w:rsid w:val="279B588D"/>
    <w:rsid w:val="27A01059"/>
    <w:rsid w:val="27A02EA3"/>
    <w:rsid w:val="27A0322A"/>
    <w:rsid w:val="27A13526"/>
    <w:rsid w:val="27A25BD9"/>
    <w:rsid w:val="27A31165"/>
    <w:rsid w:val="27A60C18"/>
    <w:rsid w:val="27A60C20"/>
    <w:rsid w:val="27A65E16"/>
    <w:rsid w:val="27A75D86"/>
    <w:rsid w:val="27A858A3"/>
    <w:rsid w:val="27A97FAA"/>
    <w:rsid w:val="27AA2616"/>
    <w:rsid w:val="27AA3011"/>
    <w:rsid w:val="27AA72E4"/>
    <w:rsid w:val="27AC1848"/>
    <w:rsid w:val="27AC35F6"/>
    <w:rsid w:val="27AE5F64"/>
    <w:rsid w:val="27AF4362"/>
    <w:rsid w:val="27B11933"/>
    <w:rsid w:val="27B16E5E"/>
    <w:rsid w:val="27B22717"/>
    <w:rsid w:val="27B27B5E"/>
    <w:rsid w:val="27B3105D"/>
    <w:rsid w:val="27B31E66"/>
    <w:rsid w:val="27B44B52"/>
    <w:rsid w:val="27B5694E"/>
    <w:rsid w:val="27B60B95"/>
    <w:rsid w:val="27B66489"/>
    <w:rsid w:val="27B726A2"/>
    <w:rsid w:val="27B74D47"/>
    <w:rsid w:val="27B85B37"/>
    <w:rsid w:val="27BA2C05"/>
    <w:rsid w:val="27BA3259"/>
    <w:rsid w:val="27BA54EB"/>
    <w:rsid w:val="27BB01B1"/>
    <w:rsid w:val="27BB7CDD"/>
    <w:rsid w:val="27BC0C00"/>
    <w:rsid w:val="27BC37FB"/>
    <w:rsid w:val="27BC55EF"/>
    <w:rsid w:val="27BE156E"/>
    <w:rsid w:val="27BE3CD8"/>
    <w:rsid w:val="27BF7A09"/>
    <w:rsid w:val="27C14BFC"/>
    <w:rsid w:val="27C267E3"/>
    <w:rsid w:val="27C30B4B"/>
    <w:rsid w:val="27C408A9"/>
    <w:rsid w:val="27C536A8"/>
    <w:rsid w:val="27C60B5C"/>
    <w:rsid w:val="27C61714"/>
    <w:rsid w:val="27C659A4"/>
    <w:rsid w:val="27C6624E"/>
    <w:rsid w:val="27C7433A"/>
    <w:rsid w:val="27C82116"/>
    <w:rsid w:val="27CA237A"/>
    <w:rsid w:val="27CB051C"/>
    <w:rsid w:val="27D0445D"/>
    <w:rsid w:val="27D077AB"/>
    <w:rsid w:val="27D11225"/>
    <w:rsid w:val="27D118A6"/>
    <w:rsid w:val="27D139D1"/>
    <w:rsid w:val="27D33279"/>
    <w:rsid w:val="27D65AAE"/>
    <w:rsid w:val="27D66909"/>
    <w:rsid w:val="27D72D69"/>
    <w:rsid w:val="27D759B1"/>
    <w:rsid w:val="27D874D3"/>
    <w:rsid w:val="27DA4607"/>
    <w:rsid w:val="27DA79C6"/>
    <w:rsid w:val="27DC791C"/>
    <w:rsid w:val="27DD3E77"/>
    <w:rsid w:val="27DD40F7"/>
    <w:rsid w:val="27DE08A6"/>
    <w:rsid w:val="27DF0B17"/>
    <w:rsid w:val="27DF1C1D"/>
    <w:rsid w:val="27E16E2C"/>
    <w:rsid w:val="27E26956"/>
    <w:rsid w:val="27E30724"/>
    <w:rsid w:val="27E330BE"/>
    <w:rsid w:val="27E41F75"/>
    <w:rsid w:val="27E42F2A"/>
    <w:rsid w:val="27E50D7B"/>
    <w:rsid w:val="27E6222F"/>
    <w:rsid w:val="27E72880"/>
    <w:rsid w:val="27E74249"/>
    <w:rsid w:val="27E81C58"/>
    <w:rsid w:val="27EB6495"/>
    <w:rsid w:val="27EB7149"/>
    <w:rsid w:val="27EE1121"/>
    <w:rsid w:val="27EE2C62"/>
    <w:rsid w:val="27F21951"/>
    <w:rsid w:val="27F23236"/>
    <w:rsid w:val="27F37061"/>
    <w:rsid w:val="27F40DB7"/>
    <w:rsid w:val="27F42210"/>
    <w:rsid w:val="27F52D31"/>
    <w:rsid w:val="27F54F9D"/>
    <w:rsid w:val="27F60947"/>
    <w:rsid w:val="27F612E6"/>
    <w:rsid w:val="27F7255D"/>
    <w:rsid w:val="27F77192"/>
    <w:rsid w:val="27F80F9C"/>
    <w:rsid w:val="27F84A8D"/>
    <w:rsid w:val="27F92233"/>
    <w:rsid w:val="27F97F06"/>
    <w:rsid w:val="27FA0A8E"/>
    <w:rsid w:val="27FB07E8"/>
    <w:rsid w:val="27FC457D"/>
    <w:rsid w:val="27FD1C53"/>
    <w:rsid w:val="27FD4A82"/>
    <w:rsid w:val="27FE7202"/>
    <w:rsid w:val="27FF406E"/>
    <w:rsid w:val="2801014A"/>
    <w:rsid w:val="28013942"/>
    <w:rsid w:val="28017DE6"/>
    <w:rsid w:val="280262A6"/>
    <w:rsid w:val="28030202"/>
    <w:rsid w:val="28033B5E"/>
    <w:rsid w:val="28037CCB"/>
    <w:rsid w:val="28047F4E"/>
    <w:rsid w:val="28055859"/>
    <w:rsid w:val="280571EB"/>
    <w:rsid w:val="28060F58"/>
    <w:rsid w:val="28062242"/>
    <w:rsid w:val="28077671"/>
    <w:rsid w:val="28082565"/>
    <w:rsid w:val="28094EEC"/>
    <w:rsid w:val="280A0564"/>
    <w:rsid w:val="280A43D2"/>
    <w:rsid w:val="280B47C0"/>
    <w:rsid w:val="280B51DD"/>
    <w:rsid w:val="280C0898"/>
    <w:rsid w:val="280C119B"/>
    <w:rsid w:val="280D04A4"/>
    <w:rsid w:val="280D09AD"/>
    <w:rsid w:val="280E605F"/>
    <w:rsid w:val="280F0651"/>
    <w:rsid w:val="280F0F53"/>
    <w:rsid w:val="280F766B"/>
    <w:rsid w:val="28100AA8"/>
    <w:rsid w:val="28100B3E"/>
    <w:rsid w:val="2810627B"/>
    <w:rsid w:val="28114902"/>
    <w:rsid w:val="28114B4B"/>
    <w:rsid w:val="28116D47"/>
    <w:rsid w:val="28116EE1"/>
    <w:rsid w:val="28122701"/>
    <w:rsid w:val="28123DA1"/>
    <w:rsid w:val="28125B4F"/>
    <w:rsid w:val="2812669E"/>
    <w:rsid w:val="28127989"/>
    <w:rsid w:val="28150C75"/>
    <w:rsid w:val="28186336"/>
    <w:rsid w:val="28192F7C"/>
    <w:rsid w:val="281A7BE7"/>
    <w:rsid w:val="281B667C"/>
    <w:rsid w:val="281C1989"/>
    <w:rsid w:val="281C757A"/>
    <w:rsid w:val="281E2384"/>
    <w:rsid w:val="281E5A0F"/>
    <w:rsid w:val="281F3608"/>
    <w:rsid w:val="282136A6"/>
    <w:rsid w:val="28227307"/>
    <w:rsid w:val="28247630"/>
    <w:rsid w:val="282560E3"/>
    <w:rsid w:val="282615FA"/>
    <w:rsid w:val="28265B64"/>
    <w:rsid w:val="28270871"/>
    <w:rsid w:val="28281F71"/>
    <w:rsid w:val="28292E99"/>
    <w:rsid w:val="282A3B39"/>
    <w:rsid w:val="282B6C11"/>
    <w:rsid w:val="282C4737"/>
    <w:rsid w:val="282D551D"/>
    <w:rsid w:val="282E37F8"/>
    <w:rsid w:val="282E4ADB"/>
    <w:rsid w:val="282E54CD"/>
    <w:rsid w:val="282F5048"/>
    <w:rsid w:val="282F5140"/>
    <w:rsid w:val="28301376"/>
    <w:rsid w:val="28307B03"/>
    <w:rsid w:val="283244AF"/>
    <w:rsid w:val="283254F7"/>
    <w:rsid w:val="283262CA"/>
    <w:rsid w:val="28327F9F"/>
    <w:rsid w:val="2833125F"/>
    <w:rsid w:val="28336FDF"/>
    <w:rsid w:val="283425F5"/>
    <w:rsid w:val="28356BBC"/>
    <w:rsid w:val="283665E9"/>
    <w:rsid w:val="283954C0"/>
    <w:rsid w:val="283A1670"/>
    <w:rsid w:val="283A1D37"/>
    <w:rsid w:val="283A32F8"/>
    <w:rsid w:val="283A78EC"/>
    <w:rsid w:val="283C2BCC"/>
    <w:rsid w:val="283C5F1B"/>
    <w:rsid w:val="283C6D97"/>
    <w:rsid w:val="283D6944"/>
    <w:rsid w:val="283E2C54"/>
    <w:rsid w:val="283E47C3"/>
    <w:rsid w:val="283F446A"/>
    <w:rsid w:val="28407F16"/>
    <w:rsid w:val="28425D08"/>
    <w:rsid w:val="28433F5A"/>
    <w:rsid w:val="284404AC"/>
    <w:rsid w:val="28441A80"/>
    <w:rsid w:val="28447E8C"/>
    <w:rsid w:val="2846299B"/>
    <w:rsid w:val="28490AF3"/>
    <w:rsid w:val="2849353B"/>
    <w:rsid w:val="28494428"/>
    <w:rsid w:val="28494E43"/>
    <w:rsid w:val="284955BA"/>
    <w:rsid w:val="284B47E1"/>
    <w:rsid w:val="284B72B3"/>
    <w:rsid w:val="284E0E06"/>
    <w:rsid w:val="284E18B3"/>
    <w:rsid w:val="284E75AB"/>
    <w:rsid w:val="284F6DA3"/>
    <w:rsid w:val="28503A0C"/>
    <w:rsid w:val="285055F0"/>
    <w:rsid w:val="28505F30"/>
    <w:rsid w:val="28511677"/>
    <w:rsid w:val="28523542"/>
    <w:rsid w:val="28541DF5"/>
    <w:rsid w:val="285443B9"/>
    <w:rsid w:val="28545776"/>
    <w:rsid w:val="28550131"/>
    <w:rsid w:val="285554A5"/>
    <w:rsid w:val="28575C58"/>
    <w:rsid w:val="285A2C3A"/>
    <w:rsid w:val="285A2DD4"/>
    <w:rsid w:val="285A5748"/>
    <w:rsid w:val="285B11E9"/>
    <w:rsid w:val="285B5EC7"/>
    <w:rsid w:val="285E3EC2"/>
    <w:rsid w:val="28626D8F"/>
    <w:rsid w:val="286506CE"/>
    <w:rsid w:val="28663ACE"/>
    <w:rsid w:val="286640ED"/>
    <w:rsid w:val="28666B87"/>
    <w:rsid w:val="28667C49"/>
    <w:rsid w:val="28670CFB"/>
    <w:rsid w:val="28671863"/>
    <w:rsid w:val="286737EB"/>
    <w:rsid w:val="2867452A"/>
    <w:rsid w:val="286A4478"/>
    <w:rsid w:val="286C772B"/>
    <w:rsid w:val="286E4D4F"/>
    <w:rsid w:val="286F2FA1"/>
    <w:rsid w:val="28706D19"/>
    <w:rsid w:val="287228FA"/>
    <w:rsid w:val="287232DC"/>
    <w:rsid w:val="2872747C"/>
    <w:rsid w:val="28732366"/>
    <w:rsid w:val="287405B8"/>
    <w:rsid w:val="28741B8A"/>
    <w:rsid w:val="28742ED1"/>
    <w:rsid w:val="287619D2"/>
    <w:rsid w:val="2877068C"/>
    <w:rsid w:val="28773AE9"/>
    <w:rsid w:val="28774CDD"/>
    <w:rsid w:val="287812E7"/>
    <w:rsid w:val="28783925"/>
    <w:rsid w:val="28784073"/>
    <w:rsid w:val="287A3F4E"/>
    <w:rsid w:val="287A64D5"/>
    <w:rsid w:val="287B7A2B"/>
    <w:rsid w:val="287D3E84"/>
    <w:rsid w:val="287D4DB2"/>
    <w:rsid w:val="287D560C"/>
    <w:rsid w:val="287E171F"/>
    <w:rsid w:val="287E19CB"/>
    <w:rsid w:val="287E3A01"/>
    <w:rsid w:val="287E4F92"/>
    <w:rsid w:val="287E586A"/>
    <w:rsid w:val="287F6F5C"/>
    <w:rsid w:val="28802127"/>
    <w:rsid w:val="2881729C"/>
    <w:rsid w:val="28827CF6"/>
    <w:rsid w:val="288325A9"/>
    <w:rsid w:val="28844573"/>
    <w:rsid w:val="2884494F"/>
    <w:rsid w:val="28852586"/>
    <w:rsid w:val="288527C5"/>
    <w:rsid w:val="288602EB"/>
    <w:rsid w:val="288612B9"/>
    <w:rsid w:val="28871836"/>
    <w:rsid w:val="288726D8"/>
    <w:rsid w:val="28873DB9"/>
    <w:rsid w:val="288804C3"/>
    <w:rsid w:val="28880771"/>
    <w:rsid w:val="28891C41"/>
    <w:rsid w:val="2889557D"/>
    <w:rsid w:val="288A6E82"/>
    <w:rsid w:val="288A7DDB"/>
    <w:rsid w:val="288B1D73"/>
    <w:rsid w:val="288B76AF"/>
    <w:rsid w:val="288C300F"/>
    <w:rsid w:val="288D1679"/>
    <w:rsid w:val="288D4D74"/>
    <w:rsid w:val="288E2547"/>
    <w:rsid w:val="288E3231"/>
    <w:rsid w:val="288F3535"/>
    <w:rsid w:val="288F53F1"/>
    <w:rsid w:val="288F719F"/>
    <w:rsid w:val="28904CC6"/>
    <w:rsid w:val="289073D6"/>
    <w:rsid w:val="2893029D"/>
    <w:rsid w:val="28931701"/>
    <w:rsid w:val="289357A5"/>
    <w:rsid w:val="289414A9"/>
    <w:rsid w:val="28954F2A"/>
    <w:rsid w:val="28956780"/>
    <w:rsid w:val="289737D8"/>
    <w:rsid w:val="28993636"/>
    <w:rsid w:val="28993A98"/>
    <w:rsid w:val="28994AED"/>
    <w:rsid w:val="289A7177"/>
    <w:rsid w:val="289B1FE8"/>
    <w:rsid w:val="289B41A1"/>
    <w:rsid w:val="289C18BC"/>
    <w:rsid w:val="289C1EEC"/>
    <w:rsid w:val="289C366A"/>
    <w:rsid w:val="289C6ABD"/>
    <w:rsid w:val="289F2A32"/>
    <w:rsid w:val="28A013AD"/>
    <w:rsid w:val="28A01E1C"/>
    <w:rsid w:val="28A0416A"/>
    <w:rsid w:val="28A044B8"/>
    <w:rsid w:val="28A175F1"/>
    <w:rsid w:val="28A20C44"/>
    <w:rsid w:val="28A25D60"/>
    <w:rsid w:val="28A31EB1"/>
    <w:rsid w:val="28A32C4B"/>
    <w:rsid w:val="28A36AFF"/>
    <w:rsid w:val="28A459E7"/>
    <w:rsid w:val="28A50D60"/>
    <w:rsid w:val="28A5308F"/>
    <w:rsid w:val="28A556E7"/>
    <w:rsid w:val="28A60035"/>
    <w:rsid w:val="28A60922"/>
    <w:rsid w:val="28A64D1E"/>
    <w:rsid w:val="28AA0A00"/>
    <w:rsid w:val="28AC460E"/>
    <w:rsid w:val="28AD2910"/>
    <w:rsid w:val="28AE1688"/>
    <w:rsid w:val="28B05368"/>
    <w:rsid w:val="28B2089B"/>
    <w:rsid w:val="28B2420D"/>
    <w:rsid w:val="28B37D0E"/>
    <w:rsid w:val="28B47580"/>
    <w:rsid w:val="28B5297E"/>
    <w:rsid w:val="28B5472C"/>
    <w:rsid w:val="28B72D95"/>
    <w:rsid w:val="28B75BBA"/>
    <w:rsid w:val="28B76287"/>
    <w:rsid w:val="28B766F6"/>
    <w:rsid w:val="28B82CE8"/>
    <w:rsid w:val="28B97E47"/>
    <w:rsid w:val="28BB1D24"/>
    <w:rsid w:val="28BB4FD8"/>
    <w:rsid w:val="28BB7261"/>
    <w:rsid w:val="28BC7019"/>
    <w:rsid w:val="28BD7E68"/>
    <w:rsid w:val="28BE3992"/>
    <w:rsid w:val="28BF46B0"/>
    <w:rsid w:val="28BF4FE1"/>
    <w:rsid w:val="28C01F4A"/>
    <w:rsid w:val="28C0274F"/>
    <w:rsid w:val="28C117BD"/>
    <w:rsid w:val="28C12079"/>
    <w:rsid w:val="28C1211B"/>
    <w:rsid w:val="28C130D1"/>
    <w:rsid w:val="28C16041"/>
    <w:rsid w:val="28C24882"/>
    <w:rsid w:val="28C25642"/>
    <w:rsid w:val="28C3645E"/>
    <w:rsid w:val="28C672A8"/>
    <w:rsid w:val="28C80D77"/>
    <w:rsid w:val="28C826B1"/>
    <w:rsid w:val="28CA01D8"/>
    <w:rsid w:val="28CA642A"/>
    <w:rsid w:val="28CC5377"/>
    <w:rsid w:val="28CD3586"/>
    <w:rsid w:val="28CE6F65"/>
    <w:rsid w:val="28CE78ED"/>
    <w:rsid w:val="28D0604B"/>
    <w:rsid w:val="28D177B8"/>
    <w:rsid w:val="28D4060B"/>
    <w:rsid w:val="28D42E04"/>
    <w:rsid w:val="28D47686"/>
    <w:rsid w:val="28D51F30"/>
    <w:rsid w:val="28D52687"/>
    <w:rsid w:val="28D56F23"/>
    <w:rsid w:val="28D728F5"/>
    <w:rsid w:val="28D73D95"/>
    <w:rsid w:val="28D81AFF"/>
    <w:rsid w:val="28D83261"/>
    <w:rsid w:val="28D9041B"/>
    <w:rsid w:val="28D9083E"/>
    <w:rsid w:val="28D92B11"/>
    <w:rsid w:val="28D973AE"/>
    <w:rsid w:val="28DB3F4D"/>
    <w:rsid w:val="28DC615D"/>
    <w:rsid w:val="28DC7FF4"/>
    <w:rsid w:val="28DE183E"/>
    <w:rsid w:val="28DF4B3D"/>
    <w:rsid w:val="28DF79E7"/>
    <w:rsid w:val="28E02362"/>
    <w:rsid w:val="28E046C9"/>
    <w:rsid w:val="28E120D3"/>
    <w:rsid w:val="28E12669"/>
    <w:rsid w:val="28E16077"/>
    <w:rsid w:val="28E24072"/>
    <w:rsid w:val="28E254DE"/>
    <w:rsid w:val="28E33031"/>
    <w:rsid w:val="28E334A6"/>
    <w:rsid w:val="28E3352B"/>
    <w:rsid w:val="28E3573D"/>
    <w:rsid w:val="28E368B4"/>
    <w:rsid w:val="28E425CD"/>
    <w:rsid w:val="28E42A20"/>
    <w:rsid w:val="28E4415A"/>
    <w:rsid w:val="28E46F1F"/>
    <w:rsid w:val="28E5700D"/>
    <w:rsid w:val="28E73893"/>
    <w:rsid w:val="28E76FDC"/>
    <w:rsid w:val="28E85EBB"/>
    <w:rsid w:val="28E96AE6"/>
    <w:rsid w:val="28EA7726"/>
    <w:rsid w:val="28EB4BB7"/>
    <w:rsid w:val="28EB65BE"/>
    <w:rsid w:val="28EC248F"/>
    <w:rsid w:val="28ED1016"/>
    <w:rsid w:val="28ED2118"/>
    <w:rsid w:val="28ED3EC6"/>
    <w:rsid w:val="28ED5006"/>
    <w:rsid w:val="28EE16C5"/>
    <w:rsid w:val="28EE2D15"/>
    <w:rsid w:val="28EE4EBB"/>
    <w:rsid w:val="28EF7C3E"/>
    <w:rsid w:val="28F03B0B"/>
    <w:rsid w:val="28F03CB0"/>
    <w:rsid w:val="28F160A4"/>
    <w:rsid w:val="28F16AC5"/>
    <w:rsid w:val="28F20B9A"/>
    <w:rsid w:val="28F25980"/>
    <w:rsid w:val="28F3664E"/>
    <w:rsid w:val="28F434A6"/>
    <w:rsid w:val="28F45255"/>
    <w:rsid w:val="28F46694"/>
    <w:rsid w:val="28F51999"/>
    <w:rsid w:val="28F70CB5"/>
    <w:rsid w:val="28F72937"/>
    <w:rsid w:val="28F9286B"/>
    <w:rsid w:val="28FA1191"/>
    <w:rsid w:val="28FA4760"/>
    <w:rsid w:val="28FA7F7A"/>
    <w:rsid w:val="28FB65E3"/>
    <w:rsid w:val="28FC235B"/>
    <w:rsid w:val="28FC7116"/>
    <w:rsid w:val="2900764B"/>
    <w:rsid w:val="2903377D"/>
    <w:rsid w:val="2904538F"/>
    <w:rsid w:val="29057462"/>
    <w:rsid w:val="29057A06"/>
    <w:rsid w:val="290767DA"/>
    <w:rsid w:val="290851A4"/>
    <w:rsid w:val="290870F3"/>
    <w:rsid w:val="29093BD4"/>
    <w:rsid w:val="290A6CF1"/>
    <w:rsid w:val="290B259E"/>
    <w:rsid w:val="290C14C0"/>
    <w:rsid w:val="290C36CD"/>
    <w:rsid w:val="290D27BA"/>
    <w:rsid w:val="290E405A"/>
    <w:rsid w:val="290E4B79"/>
    <w:rsid w:val="29110239"/>
    <w:rsid w:val="2912392D"/>
    <w:rsid w:val="29127DD1"/>
    <w:rsid w:val="29131ECE"/>
    <w:rsid w:val="2914320A"/>
    <w:rsid w:val="29154763"/>
    <w:rsid w:val="291707E0"/>
    <w:rsid w:val="2917212A"/>
    <w:rsid w:val="29192F0D"/>
    <w:rsid w:val="291A4DA6"/>
    <w:rsid w:val="291B1930"/>
    <w:rsid w:val="291D5D15"/>
    <w:rsid w:val="291E359F"/>
    <w:rsid w:val="291F5E1A"/>
    <w:rsid w:val="29215BA4"/>
    <w:rsid w:val="292349BA"/>
    <w:rsid w:val="29236F39"/>
    <w:rsid w:val="29244525"/>
    <w:rsid w:val="29256EC3"/>
    <w:rsid w:val="29272A74"/>
    <w:rsid w:val="2927387C"/>
    <w:rsid w:val="292844C7"/>
    <w:rsid w:val="292A336C"/>
    <w:rsid w:val="292D46F9"/>
    <w:rsid w:val="292D69B8"/>
    <w:rsid w:val="292E4666"/>
    <w:rsid w:val="292F2731"/>
    <w:rsid w:val="29305F5D"/>
    <w:rsid w:val="29310257"/>
    <w:rsid w:val="29312005"/>
    <w:rsid w:val="293221E0"/>
    <w:rsid w:val="293406E0"/>
    <w:rsid w:val="2937290D"/>
    <w:rsid w:val="2937538F"/>
    <w:rsid w:val="2938310D"/>
    <w:rsid w:val="2938322F"/>
    <w:rsid w:val="2939535D"/>
    <w:rsid w:val="29396D98"/>
    <w:rsid w:val="293B04AE"/>
    <w:rsid w:val="293B699F"/>
    <w:rsid w:val="293C6240"/>
    <w:rsid w:val="293D0543"/>
    <w:rsid w:val="293D681C"/>
    <w:rsid w:val="293E69A1"/>
    <w:rsid w:val="29400F3F"/>
    <w:rsid w:val="2940523A"/>
    <w:rsid w:val="29422464"/>
    <w:rsid w:val="29424212"/>
    <w:rsid w:val="2943502F"/>
    <w:rsid w:val="294361DC"/>
    <w:rsid w:val="294559B0"/>
    <w:rsid w:val="29480E4F"/>
    <w:rsid w:val="29485CC9"/>
    <w:rsid w:val="29491A44"/>
    <w:rsid w:val="29496A85"/>
    <w:rsid w:val="294A57BC"/>
    <w:rsid w:val="294C32E2"/>
    <w:rsid w:val="294C5F94"/>
    <w:rsid w:val="294C72C9"/>
    <w:rsid w:val="294D0F41"/>
    <w:rsid w:val="294D2BB7"/>
    <w:rsid w:val="294D416F"/>
    <w:rsid w:val="294E3D3B"/>
    <w:rsid w:val="295125AC"/>
    <w:rsid w:val="2951713E"/>
    <w:rsid w:val="295175B8"/>
    <w:rsid w:val="295220ED"/>
    <w:rsid w:val="2953029B"/>
    <w:rsid w:val="29553B72"/>
    <w:rsid w:val="29564DFD"/>
    <w:rsid w:val="29573E22"/>
    <w:rsid w:val="2958395F"/>
    <w:rsid w:val="29583A35"/>
    <w:rsid w:val="2958571E"/>
    <w:rsid w:val="29590171"/>
    <w:rsid w:val="2959155B"/>
    <w:rsid w:val="295A4406"/>
    <w:rsid w:val="295B52D4"/>
    <w:rsid w:val="295D02FA"/>
    <w:rsid w:val="295E11FC"/>
    <w:rsid w:val="295E2F02"/>
    <w:rsid w:val="295E61D7"/>
    <w:rsid w:val="295F4A7A"/>
    <w:rsid w:val="295F522B"/>
    <w:rsid w:val="295F7AD8"/>
    <w:rsid w:val="296049E8"/>
    <w:rsid w:val="29605361"/>
    <w:rsid w:val="29613FA7"/>
    <w:rsid w:val="296144DC"/>
    <w:rsid w:val="296207D3"/>
    <w:rsid w:val="29630DB0"/>
    <w:rsid w:val="29633F71"/>
    <w:rsid w:val="2964062C"/>
    <w:rsid w:val="2964376A"/>
    <w:rsid w:val="29650370"/>
    <w:rsid w:val="29653339"/>
    <w:rsid w:val="29656152"/>
    <w:rsid w:val="29670473"/>
    <w:rsid w:val="29671B15"/>
    <w:rsid w:val="29680339"/>
    <w:rsid w:val="296803B1"/>
    <w:rsid w:val="296877F8"/>
    <w:rsid w:val="296A27F2"/>
    <w:rsid w:val="296A3769"/>
    <w:rsid w:val="296A5517"/>
    <w:rsid w:val="296A59AC"/>
    <w:rsid w:val="296A7E25"/>
    <w:rsid w:val="296E5EF3"/>
    <w:rsid w:val="296F136C"/>
    <w:rsid w:val="297168A5"/>
    <w:rsid w:val="2973086F"/>
    <w:rsid w:val="297400BF"/>
    <w:rsid w:val="29757DE9"/>
    <w:rsid w:val="29770299"/>
    <w:rsid w:val="297866EC"/>
    <w:rsid w:val="2979274E"/>
    <w:rsid w:val="297B388B"/>
    <w:rsid w:val="297D5985"/>
    <w:rsid w:val="297E063A"/>
    <w:rsid w:val="297F5466"/>
    <w:rsid w:val="297F6DBB"/>
    <w:rsid w:val="29800BA0"/>
    <w:rsid w:val="298011DE"/>
    <w:rsid w:val="29807B3E"/>
    <w:rsid w:val="29816843"/>
    <w:rsid w:val="298237EF"/>
    <w:rsid w:val="29824689"/>
    <w:rsid w:val="29824F56"/>
    <w:rsid w:val="29830BB3"/>
    <w:rsid w:val="298324BC"/>
    <w:rsid w:val="29834F41"/>
    <w:rsid w:val="298364E7"/>
    <w:rsid w:val="298824EF"/>
    <w:rsid w:val="29883BEF"/>
    <w:rsid w:val="29890093"/>
    <w:rsid w:val="298A3E0B"/>
    <w:rsid w:val="298A5EEC"/>
    <w:rsid w:val="298A6DA9"/>
    <w:rsid w:val="298B6E08"/>
    <w:rsid w:val="298C0ECA"/>
    <w:rsid w:val="298C2CF5"/>
    <w:rsid w:val="298D52F9"/>
    <w:rsid w:val="298D5F67"/>
    <w:rsid w:val="298E1521"/>
    <w:rsid w:val="298E7457"/>
    <w:rsid w:val="298E7C9F"/>
    <w:rsid w:val="29915199"/>
    <w:rsid w:val="29922076"/>
    <w:rsid w:val="2992403A"/>
    <w:rsid w:val="29947F5D"/>
    <w:rsid w:val="29950E5E"/>
    <w:rsid w:val="29962F6E"/>
    <w:rsid w:val="29965A23"/>
    <w:rsid w:val="2997447A"/>
    <w:rsid w:val="29974C3D"/>
    <w:rsid w:val="29984172"/>
    <w:rsid w:val="2999018E"/>
    <w:rsid w:val="299934F9"/>
    <w:rsid w:val="29995026"/>
    <w:rsid w:val="299A5BB0"/>
    <w:rsid w:val="299C7E7A"/>
    <w:rsid w:val="299D1517"/>
    <w:rsid w:val="299D245A"/>
    <w:rsid w:val="299E28B6"/>
    <w:rsid w:val="299E42EB"/>
    <w:rsid w:val="299F133F"/>
    <w:rsid w:val="29A16149"/>
    <w:rsid w:val="29A1688F"/>
    <w:rsid w:val="29A17A4C"/>
    <w:rsid w:val="29A20363"/>
    <w:rsid w:val="29A43931"/>
    <w:rsid w:val="29A448AE"/>
    <w:rsid w:val="29A479D4"/>
    <w:rsid w:val="29A53B95"/>
    <w:rsid w:val="29A553C1"/>
    <w:rsid w:val="29A665D5"/>
    <w:rsid w:val="29A77126"/>
    <w:rsid w:val="29A81AA9"/>
    <w:rsid w:val="29A81E49"/>
    <w:rsid w:val="29A96A26"/>
    <w:rsid w:val="29AA5CD7"/>
    <w:rsid w:val="29AB18CB"/>
    <w:rsid w:val="29AC1FD3"/>
    <w:rsid w:val="29AD4BC0"/>
    <w:rsid w:val="29AD620E"/>
    <w:rsid w:val="29AE2951"/>
    <w:rsid w:val="29B076DA"/>
    <w:rsid w:val="29B111BA"/>
    <w:rsid w:val="29B428B9"/>
    <w:rsid w:val="29B4778F"/>
    <w:rsid w:val="29B51F76"/>
    <w:rsid w:val="29B535B1"/>
    <w:rsid w:val="29B64011"/>
    <w:rsid w:val="29B92255"/>
    <w:rsid w:val="29B948CF"/>
    <w:rsid w:val="29B96552"/>
    <w:rsid w:val="29BA6477"/>
    <w:rsid w:val="29BC62DC"/>
    <w:rsid w:val="29BD3A0D"/>
    <w:rsid w:val="29BF5862"/>
    <w:rsid w:val="29C00280"/>
    <w:rsid w:val="29C06484"/>
    <w:rsid w:val="29C12E6F"/>
    <w:rsid w:val="29C20F6E"/>
    <w:rsid w:val="29C410CB"/>
    <w:rsid w:val="29C52CDF"/>
    <w:rsid w:val="29C7174C"/>
    <w:rsid w:val="29C73B59"/>
    <w:rsid w:val="29C9356B"/>
    <w:rsid w:val="29CA2459"/>
    <w:rsid w:val="29CA4207"/>
    <w:rsid w:val="29CA70A0"/>
    <w:rsid w:val="29CA7BA2"/>
    <w:rsid w:val="29CB06AB"/>
    <w:rsid w:val="29CB26C7"/>
    <w:rsid w:val="29CB4ACC"/>
    <w:rsid w:val="29CC6A2D"/>
    <w:rsid w:val="29CD315C"/>
    <w:rsid w:val="29CE3867"/>
    <w:rsid w:val="29CE3CF8"/>
    <w:rsid w:val="29CE3EAA"/>
    <w:rsid w:val="29CE5DA6"/>
    <w:rsid w:val="29CE6485"/>
    <w:rsid w:val="29CF0F80"/>
    <w:rsid w:val="29CF181E"/>
    <w:rsid w:val="29CF62E8"/>
    <w:rsid w:val="29CF7745"/>
    <w:rsid w:val="29D10832"/>
    <w:rsid w:val="29D12453"/>
    <w:rsid w:val="29D137E8"/>
    <w:rsid w:val="29D24C55"/>
    <w:rsid w:val="29D41A27"/>
    <w:rsid w:val="29D53461"/>
    <w:rsid w:val="29D54FAD"/>
    <w:rsid w:val="29D56F2D"/>
    <w:rsid w:val="29D572E2"/>
    <w:rsid w:val="29D60FDE"/>
    <w:rsid w:val="29D66A6F"/>
    <w:rsid w:val="29D67050"/>
    <w:rsid w:val="29D67109"/>
    <w:rsid w:val="29D85BB8"/>
    <w:rsid w:val="29DB03AA"/>
    <w:rsid w:val="29DB0B4E"/>
    <w:rsid w:val="29DC2B3E"/>
    <w:rsid w:val="29DC6F0E"/>
    <w:rsid w:val="29DE3B9A"/>
    <w:rsid w:val="29DE6940"/>
    <w:rsid w:val="29DF392E"/>
    <w:rsid w:val="29E00A61"/>
    <w:rsid w:val="29E205C4"/>
    <w:rsid w:val="29E23D99"/>
    <w:rsid w:val="29E26D74"/>
    <w:rsid w:val="29E46261"/>
    <w:rsid w:val="29E46EA9"/>
    <w:rsid w:val="29E55607"/>
    <w:rsid w:val="29E57936"/>
    <w:rsid w:val="29E6782C"/>
    <w:rsid w:val="29E72780"/>
    <w:rsid w:val="29E73007"/>
    <w:rsid w:val="29E801F3"/>
    <w:rsid w:val="29E8063B"/>
    <w:rsid w:val="29E94267"/>
    <w:rsid w:val="29EA2FBB"/>
    <w:rsid w:val="29EB1217"/>
    <w:rsid w:val="29EC1ED2"/>
    <w:rsid w:val="29EE42FF"/>
    <w:rsid w:val="29EE6504"/>
    <w:rsid w:val="29EE7B67"/>
    <w:rsid w:val="29EF6820"/>
    <w:rsid w:val="29F00F38"/>
    <w:rsid w:val="29F15268"/>
    <w:rsid w:val="29F1531F"/>
    <w:rsid w:val="29F17892"/>
    <w:rsid w:val="29F2776C"/>
    <w:rsid w:val="29F319B0"/>
    <w:rsid w:val="29F3634A"/>
    <w:rsid w:val="29F43BDA"/>
    <w:rsid w:val="29F448D8"/>
    <w:rsid w:val="29F53BCF"/>
    <w:rsid w:val="29F67F29"/>
    <w:rsid w:val="29F73AC0"/>
    <w:rsid w:val="29F74ABE"/>
    <w:rsid w:val="29F75303"/>
    <w:rsid w:val="29F85218"/>
    <w:rsid w:val="29F942EA"/>
    <w:rsid w:val="29FB2613"/>
    <w:rsid w:val="29FB3917"/>
    <w:rsid w:val="29FB6ADB"/>
    <w:rsid w:val="29FD167F"/>
    <w:rsid w:val="29FE0A7C"/>
    <w:rsid w:val="29FE7192"/>
    <w:rsid w:val="29FF02EB"/>
    <w:rsid w:val="29FF5BC9"/>
    <w:rsid w:val="2A00291D"/>
    <w:rsid w:val="2A005ED5"/>
    <w:rsid w:val="2A0155AC"/>
    <w:rsid w:val="2A01569E"/>
    <w:rsid w:val="2A02414F"/>
    <w:rsid w:val="2A042187"/>
    <w:rsid w:val="2A042AEC"/>
    <w:rsid w:val="2A050A46"/>
    <w:rsid w:val="2A0616E3"/>
    <w:rsid w:val="2A063491"/>
    <w:rsid w:val="2A07545B"/>
    <w:rsid w:val="2A075F37"/>
    <w:rsid w:val="2A082BA9"/>
    <w:rsid w:val="2A0911D4"/>
    <w:rsid w:val="2A093583"/>
    <w:rsid w:val="2A094D30"/>
    <w:rsid w:val="2A0C5F44"/>
    <w:rsid w:val="2A0D1A99"/>
    <w:rsid w:val="2A0E67EA"/>
    <w:rsid w:val="2A0F3AC7"/>
    <w:rsid w:val="2A0F3D27"/>
    <w:rsid w:val="2A100547"/>
    <w:rsid w:val="2A120CBA"/>
    <w:rsid w:val="2A127CAF"/>
    <w:rsid w:val="2A1325E4"/>
    <w:rsid w:val="2A136756"/>
    <w:rsid w:val="2A143892"/>
    <w:rsid w:val="2A15053B"/>
    <w:rsid w:val="2A15315C"/>
    <w:rsid w:val="2A15510D"/>
    <w:rsid w:val="2A157917"/>
    <w:rsid w:val="2A157B78"/>
    <w:rsid w:val="2A167FFE"/>
    <w:rsid w:val="2A172188"/>
    <w:rsid w:val="2A174BE6"/>
    <w:rsid w:val="2A17569E"/>
    <w:rsid w:val="2A180583"/>
    <w:rsid w:val="2A1831C5"/>
    <w:rsid w:val="2A1866EB"/>
    <w:rsid w:val="2A187370"/>
    <w:rsid w:val="2A1928DB"/>
    <w:rsid w:val="2A194AF5"/>
    <w:rsid w:val="2A1955AC"/>
    <w:rsid w:val="2A196016"/>
    <w:rsid w:val="2A1B2B25"/>
    <w:rsid w:val="2A1B44C0"/>
    <w:rsid w:val="2A1D11B6"/>
    <w:rsid w:val="2A1D19BA"/>
    <w:rsid w:val="2A1D1FE1"/>
    <w:rsid w:val="2A1D6168"/>
    <w:rsid w:val="2A1D7954"/>
    <w:rsid w:val="2A1E0E81"/>
    <w:rsid w:val="2A1E359E"/>
    <w:rsid w:val="2A1F5BDF"/>
    <w:rsid w:val="2A204751"/>
    <w:rsid w:val="2A222C6C"/>
    <w:rsid w:val="2A225DF1"/>
    <w:rsid w:val="2A234736"/>
    <w:rsid w:val="2A260CE6"/>
    <w:rsid w:val="2A261047"/>
    <w:rsid w:val="2A261D85"/>
    <w:rsid w:val="2A264664"/>
    <w:rsid w:val="2A2658E2"/>
    <w:rsid w:val="2A2735EF"/>
    <w:rsid w:val="2A2806D3"/>
    <w:rsid w:val="2A297180"/>
    <w:rsid w:val="2A2B114A"/>
    <w:rsid w:val="2A2B5CA6"/>
    <w:rsid w:val="2A2C6C70"/>
    <w:rsid w:val="2A2E0C3A"/>
    <w:rsid w:val="2A2E3328"/>
    <w:rsid w:val="2A2E4796"/>
    <w:rsid w:val="2A2E677F"/>
    <w:rsid w:val="2A2F5D4A"/>
    <w:rsid w:val="2A30050E"/>
    <w:rsid w:val="2A306760"/>
    <w:rsid w:val="2A330776"/>
    <w:rsid w:val="2A3410F7"/>
    <w:rsid w:val="2A344B33"/>
    <w:rsid w:val="2A3509AA"/>
    <w:rsid w:val="2A350C62"/>
    <w:rsid w:val="2A361988"/>
    <w:rsid w:val="2A372015"/>
    <w:rsid w:val="2A3802F3"/>
    <w:rsid w:val="2A380877"/>
    <w:rsid w:val="2A385536"/>
    <w:rsid w:val="2A3A313B"/>
    <w:rsid w:val="2A3A7BF7"/>
    <w:rsid w:val="2A3C4C29"/>
    <w:rsid w:val="2A3E3AAC"/>
    <w:rsid w:val="2A3F2322"/>
    <w:rsid w:val="2A3F4BF5"/>
    <w:rsid w:val="2A3F7AD2"/>
    <w:rsid w:val="2A402190"/>
    <w:rsid w:val="2A41271B"/>
    <w:rsid w:val="2A414894"/>
    <w:rsid w:val="2A42105D"/>
    <w:rsid w:val="2A422425"/>
    <w:rsid w:val="2A43788B"/>
    <w:rsid w:val="2A44220C"/>
    <w:rsid w:val="2A4424D8"/>
    <w:rsid w:val="2A455ED8"/>
    <w:rsid w:val="2A46117E"/>
    <w:rsid w:val="2A46787B"/>
    <w:rsid w:val="2A473AAA"/>
    <w:rsid w:val="2A481CFC"/>
    <w:rsid w:val="2A482698"/>
    <w:rsid w:val="2A4A1AF6"/>
    <w:rsid w:val="2A4A36B6"/>
    <w:rsid w:val="2A4E2D78"/>
    <w:rsid w:val="2A4E6BE6"/>
    <w:rsid w:val="2A4F5870"/>
    <w:rsid w:val="2A5022C3"/>
    <w:rsid w:val="2A50668A"/>
    <w:rsid w:val="2A510485"/>
    <w:rsid w:val="2A513AEC"/>
    <w:rsid w:val="2A51704C"/>
    <w:rsid w:val="2A522B7B"/>
    <w:rsid w:val="2A5309D8"/>
    <w:rsid w:val="2A532D82"/>
    <w:rsid w:val="2A566B1E"/>
    <w:rsid w:val="2A572FEF"/>
    <w:rsid w:val="2A587A65"/>
    <w:rsid w:val="2A594CD0"/>
    <w:rsid w:val="2A5953F2"/>
    <w:rsid w:val="2A5A7092"/>
    <w:rsid w:val="2A5C1303"/>
    <w:rsid w:val="2A5C7555"/>
    <w:rsid w:val="2A5D35CC"/>
    <w:rsid w:val="2A5E32CD"/>
    <w:rsid w:val="2A5F249B"/>
    <w:rsid w:val="2A602684"/>
    <w:rsid w:val="2A6046C1"/>
    <w:rsid w:val="2A612DBE"/>
    <w:rsid w:val="2A616D86"/>
    <w:rsid w:val="2A625113"/>
    <w:rsid w:val="2A641360"/>
    <w:rsid w:val="2A644FED"/>
    <w:rsid w:val="2A673C3F"/>
    <w:rsid w:val="2A674A7E"/>
    <w:rsid w:val="2A67567F"/>
    <w:rsid w:val="2A68015C"/>
    <w:rsid w:val="2A6920F5"/>
    <w:rsid w:val="2A6A037E"/>
    <w:rsid w:val="2A6E203C"/>
    <w:rsid w:val="2A7058FA"/>
    <w:rsid w:val="2A713C4D"/>
    <w:rsid w:val="2A727AC6"/>
    <w:rsid w:val="2A730F56"/>
    <w:rsid w:val="2A732242"/>
    <w:rsid w:val="2A732302"/>
    <w:rsid w:val="2A741DBA"/>
    <w:rsid w:val="2A751FFF"/>
    <w:rsid w:val="2A752449"/>
    <w:rsid w:val="2A755E43"/>
    <w:rsid w:val="2A756869"/>
    <w:rsid w:val="2A76125C"/>
    <w:rsid w:val="2A762F7B"/>
    <w:rsid w:val="2A770855"/>
    <w:rsid w:val="2A7735F2"/>
    <w:rsid w:val="2A77438F"/>
    <w:rsid w:val="2A7778D7"/>
    <w:rsid w:val="2A7826AB"/>
    <w:rsid w:val="2A7A1375"/>
    <w:rsid w:val="2A7B2B24"/>
    <w:rsid w:val="2A7B4A3D"/>
    <w:rsid w:val="2A7C19D1"/>
    <w:rsid w:val="2A7C2D31"/>
    <w:rsid w:val="2A7C4380"/>
    <w:rsid w:val="2A7C4817"/>
    <w:rsid w:val="2A7C6900"/>
    <w:rsid w:val="2A7C7334"/>
    <w:rsid w:val="2A7E5CEC"/>
    <w:rsid w:val="2A7F037D"/>
    <w:rsid w:val="2A7F1496"/>
    <w:rsid w:val="2A7F3617"/>
    <w:rsid w:val="2A7F79CE"/>
    <w:rsid w:val="2A80340D"/>
    <w:rsid w:val="2A8046E2"/>
    <w:rsid w:val="2A8048F2"/>
    <w:rsid w:val="2A807350"/>
    <w:rsid w:val="2A81520E"/>
    <w:rsid w:val="2A824349"/>
    <w:rsid w:val="2A846AAC"/>
    <w:rsid w:val="2A866380"/>
    <w:rsid w:val="2A881CEC"/>
    <w:rsid w:val="2A893625"/>
    <w:rsid w:val="2A8B3997"/>
    <w:rsid w:val="2A8E4B22"/>
    <w:rsid w:val="2A902E3E"/>
    <w:rsid w:val="2A9035BF"/>
    <w:rsid w:val="2A9036A3"/>
    <w:rsid w:val="2A905B92"/>
    <w:rsid w:val="2A906970"/>
    <w:rsid w:val="2A907420"/>
    <w:rsid w:val="2A91307F"/>
    <w:rsid w:val="2A9139F5"/>
    <w:rsid w:val="2A914FF3"/>
    <w:rsid w:val="2A92325A"/>
    <w:rsid w:val="2A926BC3"/>
    <w:rsid w:val="2A9307E8"/>
    <w:rsid w:val="2A936CA3"/>
    <w:rsid w:val="2A942533"/>
    <w:rsid w:val="2A9710B4"/>
    <w:rsid w:val="2A9767DF"/>
    <w:rsid w:val="2A997963"/>
    <w:rsid w:val="2A9A21D6"/>
    <w:rsid w:val="2A9B58F2"/>
    <w:rsid w:val="2A9C3DF6"/>
    <w:rsid w:val="2A9D15F2"/>
    <w:rsid w:val="2A9E0508"/>
    <w:rsid w:val="2A9E254A"/>
    <w:rsid w:val="2A9F38E6"/>
    <w:rsid w:val="2A9F392F"/>
    <w:rsid w:val="2AA10144"/>
    <w:rsid w:val="2AA2052B"/>
    <w:rsid w:val="2AA230E0"/>
    <w:rsid w:val="2AA37A32"/>
    <w:rsid w:val="2AA431F3"/>
    <w:rsid w:val="2AA463B4"/>
    <w:rsid w:val="2AA63184"/>
    <w:rsid w:val="2AA66A22"/>
    <w:rsid w:val="2AA80EDD"/>
    <w:rsid w:val="2AA941A9"/>
    <w:rsid w:val="2AA956EF"/>
    <w:rsid w:val="2AAA4711"/>
    <w:rsid w:val="2AAA4D63"/>
    <w:rsid w:val="2AAC1731"/>
    <w:rsid w:val="2AAD7DB1"/>
    <w:rsid w:val="2AAE58D7"/>
    <w:rsid w:val="2AAE6059"/>
    <w:rsid w:val="2AAF1D7B"/>
    <w:rsid w:val="2AAF1E4A"/>
    <w:rsid w:val="2AB078A1"/>
    <w:rsid w:val="2AB10AA6"/>
    <w:rsid w:val="2AB14732"/>
    <w:rsid w:val="2AB16CB2"/>
    <w:rsid w:val="2AB41833"/>
    <w:rsid w:val="2AB53CB7"/>
    <w:rsid w:val="2AB63109"/>
    <w:rsid w:val="2AB674A8"/>
    <w:rsid w:val="2AB70E6C"/>
    <w:rsid w:val="2AB82262"/>
    <w:rsid w:val="2AB85FE1"/>
    <w:rsid w:val="2AB959C4"/>
    <w:rsid w:val="2ABA24CE"/>
    <w:rsid w:val="2ABA3142"/>
    <w:rsid w:val="2ABB0746"/>
    <w:rsid w:val="2ABB6208"/>
    <w:rsid w:val="2ABB71B6"/>
    <w:rsid w:val="2ABC03F5"/>
    <w:rsid w:val="2ABC1DA2"/>
    <w:rsid w:val="2ABC6246"/>
    <w:rsid w:val="2ABC7FF4"/>
    <w:rsid w:val="2ABE1155"/>
    <w:rsid w:val="2ABE664D"/>
    <w:rsid w:val="2AC12527"/>
    <w:rsid w:val="2AC30347"/>
    <w:rsid w:val="2AC35B85"/>
    <w:rsid w:val="2AC56295"/>
    <w:rsid w:val="2AC60E73"/>
    <w:rsid w:val="2AC670C5"/>
    <w:rsid w:val="2AC86999"/>
    <w:rsid w:val="2ACA111E"/>
    <w:rsid w:val="2ACA2711"/>
    <w:rsid w:val="2ACA2FDF"/>
    <w:rsid w:val="2ACA79EB"/>
    <w:rsid w:val="2ACA7F14"/>
    <w:rsid w:val="2ACC75F6"/>
    <w:rsid w:val="2ACD0453"/>
    <w:rsid w:val="2ACE6C65"/>
    <w:rsid w:val="2ACF7A84"/>
    <w:rsid w:val="2AD01CF1"/>
    <w:rsid w:val="2AD03A9F"/>
    <w:rsid w:val="2AD6025F"/>
    <w:rsid w:val="2AD90BA6"/>
    <w:rsid w:val="2AD92007"/>
    <w:rsid w:val="2AD92248"/>
    <w:rsid w:val="2AD95AD2"/>
    <w:rsid w:val="2ADA66CC"/>
    <w:rsid w:val="2ADC0696"/>
    <w:rsid w:val="2ADC4F43"/>
    <w:rsid w:val="2ADC64A5"/>
    <w:rsid w:val="2ADC748F"/>
    <w:rsid w:val="2ADC7DF3"/>
    <w:rsid w:val="2ADD7F15"/>
    <w:rsid w:val="2AE00186"/>
    <w:rsid w:val="2AE01FEC"/>
    <w:rsid w:val="2AE1020F"/>
    <w:rsid w:val="2AE220E9"/>
    <w:rsid w:val="2AE33D5A"/>
    <w:rsid w:val="2AE359FC"/>
    <w:rsid w:val="2AE36188"/>
    <w:rsid w:val="2AE412F9"/>
    <w:rsid w:val="2AE60CC6"/>
    <w:rsid w:val="2AE61278"/>
    <w:rsid w:val="2AE6539E"/>
    <w:rsid w:val="2AE74423"/>
    <w:rsid w:val="2AE81BBD"/>
    <w:rsid w:val="2AEA21EB"/>
    <w:rsid w:val="2AEA22BB"/>
    <w:rsid w:val="2AEA35F0"/>
    <w:rsid w:val="2AEA5E2D"/>
    <w:rsid w:val="2AEC657A"/>
    <w:rsid w:val="2AED28A3"/>
    <w:rsid w:val="2AEF2177"/>
    <w:rsid w:val="2AEF219C"/>
    <w:rsid w:val="2AEF3F25"/>
    <w:rsid w:val="2AF07C9E"/>
    <w:rsid w:val="2AF13D8E"/>
    <w:rsid w:val="2AF223EC"/>
    <w:rsid w:val="2AF2781B"/>
    <w:rsid w:val="2AF33D2E"/>
    <w:rsid w:val="2AF459E0"/>
    <w:rsid w:val="2AF52527"/>
    <w:rsid w:val="2AF552B4"/>
    <w:rsid w:val="2AF91AEB"/>
    <w:rsid w:val="2AF94DA4"/>
    <w:rsid w:val="2AFA52AB"/>
    <w:rsid w:val="2AFB200E"/>
    <w:rsid w:val="2AFB4258"/>
    <w:rsid w:val="2AFC251F"/>
    <w:rsid w:val="2AFC551A"/>
    <w:rsid w:val="2AFD6D2E"/>
    <w:rsid w:val="2AFF7F6D"/>
    <w:rsid w:val="2B006B47"/>
    <w:rsid w:val="2B00795D"/>
    <w:rsid w:val="2B011EAB"/>
    <w:rsid w:val="2B0125F5"/>
    <w:rsid w:val="2B0149B5"/>
    <w:rsid w:val="2B017B20"/>
    <w:rsid w:val="2B0224A5"/>
    <w:rsid w:val="2B033E75"/>
    <w:rsid w:val="2B034261"/>
    <w:rsid w:val="2B035E26"/>
    <w:rsid w:val="2B050667"/>
    <w:rsid w:val="2B05422A"/>
    <w:rsid w:val="2B055E1B"/>
    <w:rsid w:val="2B057ADE"/>
    <w:rsid w:val="2B057BED"/>
    <w:rsid w:val="2B06543E"/>
    <w:rsid w:val="2B0705B1"/>
    <w:rsid w:val="2B0A7597"/>
    <w:rsid w:val="2B0B15B0"/>
    <w:rsid w:val="2B0C66A4"/>
    <w:rsid w:val="2B0D781D"/>
    <w:rsid w:val="2B0F21E0"/>
    <w:rsid w:val="2B0F4266"/>
    <w:rsid w:val="2B1024F4"/>
    <w:rsid w:val="2B115975"/>
    <w:rsid w:val="2B135B19"/>
    <w:rsid w:val="2B1503E2"/>
    <w:rsid w:val="2B153601"/>
    <w:rsid w:val="2B1716CE"/>
    <w:rsid w:val="2B17692F"/>
    <w:rsid w:val="2B180704"/>
    <w:rsid w:val="2B184012"/>
    <w:rsid w:val="2B1A3CE3"/>
    <w:rsid w:val="2B1A4D1A"/>
    <w:rsid w:val="2B1B0F0F"/>
    <w:rsid w:val="2B1B75DB"/>
    <w:rsid w:val="2B1C0A93"/>
    <w:rsid w:val="2B1C19F0"/>
    <w:rsid w:val="2B1E7ABE"/>
    <w:rsid w:val="2B1F1F80"/>
    <w:rsid w:val="2B1F787C"/>
    <w:rsid w:val="2B204996"/>
    <w:rsid w:val="2B206952"/>
    <w:rsid w:val="2B2210E6"/>
    <w:rsid w:val="2B22254D"/>
    <w:rsid w:val="2B234D57"/>
    <w:rsid w:val="2B2463B7"/>
    <w:rsid w:val="2B25182B"/>
    <w:rsid w:val="2B25203D"/>
    <w:rsid w:val="2B2565A0"/>
    <w:rsid w:val="2B285B1F"/>
    <w:rsid w:val="2B290B60"/>
    <w:rsid w:val="2B2A34EE"/>
    <w:rsid w:val="2B2B4C65"/>
    <w:rsid w:val="2B2C172B"/>
    <w:rsid w:val="2B2C32C5"/>
    <w:rsid w:val="2B2C446C"/>
    <w:rsid w:val="2B2D4E9D"/>
    <w:rsid w:val="2B2D723C"/>
    <w:rsid w:val="2B2D7E7C"/>
    <w:rsid w:val="2B2E1CBD"/>
    <w:rsid w:val="2B2E7FAE"/>
    <w:rsid w:val="2B2F4273"/>
    <w:rsid w:val="2B30453E"/>
    <w:rsid w:val="2B304FA7"/>
    <w:rsid w:val="2B3109E2"/>
    <w:rsid w:val="2B315FC9"/>
    <w:rsid w:val="2B3169A3"/>
    <w:rsid w:val="2B317B31"/>
    <w:rsid w:val="2B320553"/>
    <w:rsid w:val="2B325DB2"/>
    <w:rsid w:val="2B3341C5"/>
    <w:rsid w:val="2B346B93"/>
    <w:rsid w:val="2B3541E9"/>
    <w:rsid w:val="2B371B83"/>
    <w:rsid w:val="2B391645"/>
    <w:rsid w:val="2B392C05"/>
    <w:rsid w:val="2B395A76"/>
    <w:rsid w:val="2B3C1135"/>
    <w:rsid w:val="2B3C229C"/>
    <w:rsid w:val="2B3E028C"/>
    <w:rsid w:val="2B3E03F6"/>
    <w:rsid w:val="2B4009B3"/>
    <w:rsid w:val="2B412ACF"/>
    <w:rsid w:val="2B427383"/>
    <w:rsid w:val="2B471FB3"/>
    <w:rsid w:val="2B477148"/>
    <w:rsid w:val="2B485D2C"/>
    <w:rsid w:val="2B4862BF"/>
    <w:rsid w:val="2B490874"/>
    <w:rsid w:val="2B49342C"/>
    <w:rsid w:val="2B4B5792"/>
    <w:rsid w:val="2B4B583F"/>
    <w:rsid w:val="2B4C581C"/>
    <w:rsid w:val="2B4D38BC"/>
    <w:rsid w:val="2B4D6E9E"/>
    <w:rsid w:val="2B4E2319"/>
    <w:rsid w:val="2B4E28DB"/>
    <w:rsid w:val="2B4E5A73"/>
    <w:rsid w:val="2B4E7165"/>
    <w:rsid w:val="2B4F2C16"/>
    <w:rsid w:val="2B4F2E7E"/>
    <w:rsid w:val="2B4F3B36"/>
    <w:rsid w:val="2B504399"/>
    <w:rsid w:val="2B5161F4"/>
    <w:rsid w:val="2B51698E"/>
    <w:rsid w:val="2B5244B4"/>
    <w:rsid w:val="2B545058"/>
    <w:rsid w:val="2B546B70"/>
    <w:rsid w:val="2B546EF3"/>
    <w:rsid w:val="2B555AF8"/>
    <w:rsid w:val="2B580A21"/>
    <w:rsid w:val="2B5A5BCC"/>
    <w:rsid w:val="2B5A65F0"/>
    <w:rsid w:val="2B5B3C6C"/>
    <w:rsid w:val="2B5B534A"/>
    <w:rsid w:val="2B5B633E"/>
    <w:rsid w:val="2B5C12F6"/>
    <w:rsid w:val="2B5C27EA"/>
    <w:rsid w:val="2B5C62C4"/>
    <w:rsid w:val="2B5C6AF8"/>
    <w:rsid w:val="2B5D17D7"/>
    <w:rsid w:val="2B5F5051"/>
    <w:rsid w:val="2B5F7E6A"/>
    <w:rsid w:val="2B6022A9"/>
    <w:rsid w:val="2B613040"/>
    <w:rsid w:val="2B624CD3"/>
    <w:rsid w:val="2B6261F4"/>
    <w:rsid w:val="2B633AEC"/>
    <w:rsid w:val="2B640468"/>
    <w:rsid w:val="2B640B3B"/>
    <w:rsid w:val="2B642FE5"/>
    <w:rsid w:val="2B647B3D"/>
    <w:rsid w:val="2B647DEE"/>
    <w:rsid w:val="2B65068C"/>
    <w:rsid w:val="2B6656F0"/>
    <w:rsid w:val="2B670F4B"/>
    <w:rsid w:val="2B67620A"/>
    <w:rsid w:val="2B683CD8"/>
    <w:rsid w:val="2B697BCE"/>
    <w:rsid w:val="2B6A3E52"/>
    <w:rsid w:val="2B6B30D0"/>
    <w:rsid w:val="2B6C0236"/>
    <w:rsid w:val="2B6C0ED7"/>
    <w:rsid w:val="2B6C37C8"/>
    <w:rsid w:val="2B6C6D07"/>
    <w:rsid w:val="2B6D053E"/>
    <w:rsid w:val="2B6D7540"/>
    <w:rsid w:val="2B6E2C42"/>
    <w:rsid w:val="2B6F2931"/>
    <w:rsid w:val="2B6F5066"/>
    <w:rsid w:val="2B716D3A"/>
    <w:rsid w:val="2B727C26"/>
    <w:rsid w:val="2B7369AF"/>
    <w:rsid w:val="2B74415A"/>
    <w:rsid w:val="2B756E42"/>
    <w:rsid w:val="2B762899"/>
    <w:rsid w:val="2B7634C1"/>
    <w:rsid w:val="2B767BB7"/>
    <w:rsid w:val="2B771581"/>
    <w:rsid w:val="2B7A7110"/>
    <w:rsid w:val="2B7B144C"/>
    <w:rsid w:val="2B7B2564"/>
    <w:rsid w:val="2B7B7DA5"/>
    <w:rsid w:val="2B7C3FC2"/>
    <w:rsid w:val="2B7F1994"/>
    <w:rsid w:val="2B800DA9"/>
    <w:rsid w:val="2B811113"/>
    <w:rsid w:val="2B8170B9"/>
    <w:rsid w:val="2B82123D"/>
    <w:rsid w:val="2B824D9A"/>
    <w:rsid w:val="2B827CBD"/>
    <w:rsid w:val="2B837A03"/>
    <w:rsid w:val="2B8431C1"/>
    <w:rsid w:val="2B845E6D"/>
    <w:rsid w:val="2B845FA3"/>
    <w:rsid w:val="2B8723B0"/>
    <w:rsid w:val="2B88153D"/>
    <w:rsid w:val="2B8903C8"/>
    <w:rsid w:val="2B890DF9"/>
    <w:rsid w:val="2B8A62CC"/>
    <w:rsid w:val="2B8A6344"/>
    <w:rsid w:val="2B8B1AE0"/>
    <w:rsid w:val="2B8B1F02"/>
    <w:rsid w:val="2B8B248E"/>
    <w:rsid w:val="2B8C18A5"/>
    <w:rsid w:val="2B8C2FEC"/>
    <w:rsid w:val="2B8C49C7"/>
    <w:rsid w:val="2B8C7EF4"/>
    <w:rsid w:val="2B8D191A"/>
    <w:rsid w:val="2B8D291A"/>
    <w:rsid w:val="2B8D5A92"/>
    <w:rsid w:val="2B8D5EDB"/>
    <w:rsid w:val="2B8F5708"/>
    <w:rsid w:val="2B9042A4"/>
    <w:rsid w:val="2B9078E5"/>
    <w:rsid w:val="2B907E4C"/>
    <w:rsid w:val="2B9101C6"/>
    <w:rsid w:val="2B913411"/>
    <w:rsid w:val="2B914E4C"/>
    <w:rsid w:val="2B9176D3"/>
    <w:rsid w:val="2B9354EF"/>
    <w:rsid w:val="2B95522A"/>
    <w:rsid w:val="2B964B58"/>
    <w:rsid w:val="2B97636B"/>
    <w:rsid w:val="2B98280F"/>
    <w:rsid w:val="2B985CFE"/>
    <w:rsid w:val="2B987A37"/>
    <w:rsid w:val="2B9910EA"/>
    <w:rsid w:val="2B991507"/>
    <w:rsid w:val="2B9920E3"/>
    <w:rsid w:val="2B996587"/>
    <w:rsid w:val="2B9A07CA"/>
    <w:rsid w:val="2B9B7118"/>
    <w:rsid w:val="2B9C4617"/>
    <w:rsid w:val="2B9C5A4D"/>
    <w:rsid w:val="2B9D1BD3"/>
    <w:rsid w:val="2B9D7865"/>
    <w:rsid w:val="2BA06EF4"/>
    <w:rsid w:val="2BA1213B"/>
    <w:rsid w:val="2BA271EA"/>
    <w:rsid w:val="2BA411B4"/>
    <w:rsid w:val="2BA50A88"/>
    <w:rsid w:val="2BA550FB"/>
    <w:rsid w:val="2BA557A4"/>
    <w:rsid w:val="2BA767AA"/>
    <w:rsid w:val="2BA77E2F"/>
    <w:rsid w:val="2BA86AE1"/>
    <w:rsid w:val="2BA943D3"/>
    <w:rsid w:val="2BA94A1C"/>
    <w:rsid w:val="2BAC46B0"/>
    <w:rsid w:val="2BAD5F06"/>
    <w:rsid w:val="2BAD6949"/>
    <w:rsid w:val="2BAF4630"/>
    <w:rsid w:val="2BB1567F"/>
    <w:rsid w:val="2BB23F98"/>
    <w:rsid w:val="2BB313F7"/>
    <w:rsid w:val="2BB42B96"/>
    <w:rsid w:val="2BB44347"/>
    <w:rsid w:val="2BB459FD"/>
    <w:rsid w:val="2BB46AE7"/>
    <w:rsid w:val="2BB50B82"/>
    <w:rsid w:val="2BB57B17"/>
    <w:rsid w:val="2BB63FDB"/>
    <w:rsid w:val="2BB64C91"/>
    <w:rsid w:val="2BB65999"/>
    <w:rsid w:val="2BB81590"/>
    <w:rsid w:val="2BB8180D"/>
    <w:rsid w:val="2BB84C5F"/>
    <w:rsid w:val="2BB85DE3"/>
    <w:rsid w:val="2BBA0F89"/>
    <w:rsid w:val="2BBC0B4F"/>
    <w:rsid w:val="2BBC12DF"/>
    <w:rsid w:val="2BBE1B4A"/>
    <w:rsid w:val="2BBE2BB9"/>
    <w:rsid w:val="2BBE53B8"/>
    <w:rsid w:val="2BBF0DDF"/>
    <w:rsid w:val="2BBF1E37"/>
    <w:rsid w:val="2BC05BCC"/>
    <w:rsid w:val="2BC1277E"/>
    <w:rsid w:val="2BC25ADE"/>
    <w:rsid w:val="2BC264BD"/>
    <w:rsid w:val="2BC35C86"/>
    <w:rsid w:val="2BC41F3F"/>
    <w:rsid w:val="2BC53EE8"/>
    <w:rsid w:val="2BC540CC"/>
    <w:rsid w:val="2BC6651B"/>
    <w:rsid w:val="2BC73F00"/>
    <w:rsid w:val="2BCA239A"/>
    <w:rsid w:val="2BCC070B"/>
    <w:rsid w:val="2BCC0BF9"/>
    <w:rsid w:val="2BCC1A2C"/>
    <w:rsid w:val="2BCC24B9"/>
    <w:rsid w:val="2BCC4267"/>
    <w:rsid w:val="2BCD0BC8"/>
    <w:rsid w:val="2BCE0BE6"/>
    <w:rsid w:val="2BCE1150"/>
    <w:rsid w:val="2BD019AF"/>
    <w:rsid w:val="2BD02DDF"/>
    <w:rsid w:val="2BD07568"/>
    <w:rsid w:val="2BD07B4B"/>
    <w:rsid w:val="2BD11B15"/>
    <w:rsid w:val="2BD17ACF"/>
    <w:rsid w:val="2BD319AB"/>
    <w:rsid w:val="2BD33847"/>
    <w:rsid w:val="2BD355F5"/>
    <w:rsid w:val="2BD47A9B"/>
    <w:rsid w:val="2BD55941"/>
    <w:rsid w:val="2BD62D32"/>
    <w:rsid w:val="2BD650E5"/>
    <w:rsid w:val="2BD7405E"/>
    <w:rsid w:val="2BD83EA8"/>
    <w:rsid w:val="2BD86FDE"/>
    <w:rsid w:val="2BD96984"/>
    <w:rsid w:val="2BDA1331"/>
    <w:rsid w:val="2BDA2E28"/>
    <w:rsid w:val="2BDA5549"/>
    <w:rsid w:val="2BDB4A34"/>
    <w:rsid w:val="2BDD46C6"/>
    <w:rsid w:val="2BDE3F9A"/>
    <w:rsid w:val="2BDF043E"/>
    <w:rsid w:val="2BDF0EAE"/>
    <w:rsid w:val="2BDF3D58"/>
    <w:rsid w:val="2BDF477A"/>
    <w:rsid w:val="2BE07D12"/>
    <w:rsid w:val="2BE12FCF"/>
    <w:rsid w:val="2BE16146"/>
    <w:rsid w:val="2BE21449"/>
    <w:rsid w:val="2BE45A54"/>
    <w:rsid w:val="2BE7027F"/>
    <w:rsid w:val="2BE75544"/>
    <w:rsid w:val="2BE76C2C"/>
    <w:rsid w:val="2BE87983"/>
    <w:rsid w:val="2BE94500"/>
    <w:rsid w:val="2BEA3B64"/>
    <w:rsid w:val="2BED1785"/>
    <w:rsid w:val="2BED62D7"/>
    <w:rsid w:val="2BEE3514"/>
    <w:rsid w:val="2BEF4B91"/>
    <w:rsid w:val="2BEF61A7"/>
    <w:rsid w:val="2BEF64F2"/>
    <w:rsid w:val="2BF13931"/>
    <w:rsid w:val="2BF56275"/>
    <w:rsid w:val="2BF637EC"/>
    <w:rsid w:val="2BF719FB"/>
    <w:rsid w:val="2BF92915"/>
    <w:rsid w:val="2BFA169F"/>
    <w:rsid w:val="2BFA3D7C"/>
    <w:rsid w:val="2BFA4972"/>
    <w:rsid w:val="2BFB4B4C"/>
    <w:rsid w:val="2BFD1EB4"/>
    <w:rsid w:val="2BFD6B16"/>
    <w:rsid w:val="2BFF1C71"/>
    <w:rsid w:val="2BFF463C"/>
    <w:rsid w:val="2C000F6B"/>
    <w:rsid w:val="2C022AED"/>
    <w:rsid w:val="2C02412C"/>
    <w:rsid w:val="2C02455B"/>
    <w:rsid w:val="2C027D2A"/>
    <w:rsid w:val="2C032121"/>
    <w:rsid w:val="2C033CBC"/>
    <w:rsid w:val="2C043A01"/>
    <w:rsid w:val="2C043C17"/>
    <w:rsid w:val="2C052C08"/>
    <w:rsid w:val="2C065121"/>
    <w:rsid w:val="2C0774F3"/>
    <w:rsid w:val="2C083572"/>
    <w:rsid w:val="2C085713"/>
    <w:rsid w:val="2C091BE4"/>
    <w:rsid w:val="2C0954BB"/>
    <w:rsid w:val="2C0A008C"/>
    <w:rsid w:val="2C0D314C"/>
    <w:rsid w:val="2C0D56CF"/>
    <w:rsid w:val="2C0E0D23"/>
    <w:rsid w:val="2C0E2B74"/>
    <w:rsid w:val="2C0E56CF"/>
    <w:rsid w:val="2C1017C7"/>
    <w:rsid w:val="2C107262"/>
    <w:rsid w:val="2C1112B8"/>
    <w:rsid w:val="2C1300E8"/>
    <w:rsid w:val="2C136339"/>
    <w:rsid w:val="2C142925"/>
    <w:rsid w:val="2C142DC8"/>
    <w:rsid w:val="2C1531AC"/>
    <w:rsid w:val="2C157B04"/>
    <w:rsid w:val="2C160649"/>
    <w:rsid w:val="2C171E98"/>
    <w:rsid w:val="2C181352"/>
    <w:rsid w:val="2C1A0623"/>
    <w:rsid w:val="2C1A7615"/>
    <w:rsid w:val="2C1B0D4A"/>
    <w:rsid w:val="2C1B16C0"/>
    <w:rsid w:val="2C1B4161"/>
    <w:rsid w:val="2C1B6F9C"/>
    <w:rsid w:val="2C1C62CF"/>
    <w:rsid w:val="2C1C7095"/>
    <w:rsid w:val="2C1D0F66"/>
    <w:rsid w:val="2C1E226B"/>
    <w:rsid w:val="2C1E352F"/>
    <w:rsid w:val="2C215C59"/>
    <w:rsid w:val="2C220A4D"/>
    <w:rsid w:val="2C233ACD"/>
    <w:rsid w:val="2C257798"/>
    <w:rsid w:val="2C2609F4"/>
    <w:rsid w:val="2C261B85"/>
    <w:rsid w:val="2C271A45"/>
    <w:rsid w:val="2C2916B9"/>
    <w:rsid w:val="2C291A66"/>
    <w:rsid w:val="2C293467"/>
    <w:rsid w:val="2C2A6058"/>
    <w:rsid w:val="2C2A71DF"/>
    <w:rsid w:val="2C2B3683"/>
    <w:rsid w:val="2C2C2604"/>
    <w:rsid w:val="2C2C73FB"/>
    <w:rsid w:val="2C2D575F"/>
    <w:rsid w:val="2C3047F6"/>
    <w:rsid w:val="2C357736"/>
    <w:rsid w:val="2C360C73"/>
    <w:rsid w:val="2C361676"/>
    <w:rsid w:val="2C363DD6"/>
    <w:rsid w:val="2C370C0C"/>
    <w:rsid w:val="2C37122B"/>
    <w:rsid w:val="2C382A03"/>
    <w:rsid w:val="2C387A55"/>
    <w:rsid w:val="2C390BE9"/>
    <w:rsid w:val="2C39262E"/>
    <w:rsid w:val="2C3A1B18"/>
    <w:rsid w:val="2C3B13EC"/>
    <w:rsid w:val="2C3B6D4E"/>
    <w:rsid w:val="2C3C5124"/>
    <w:rsid w:val="2C3D17B8"/>
    <w:rsid w:val="2C3D33B6"/>
    <w:rsid w:val="2C3F0A63"/>
    <w:rsid w:val="2C41646E"/>
    <w:rsid w:val="2C4209CD"/>
    <w:rsid w:val="2C424529"/>
    <w:rsid w:val="2C4323F1"/>
    <w:rsid w:val="2C433378"/>
    <w:rsid w:val="2C43506A"/>
    <w:rsid w:val="2C43692C"/>
    <w:rsid w:val="2C46226B"/>
    <w:rsid w:val="2C463234"/>
    <w:rsid w:val="2C464019"/>
    <w:rsid w:val="2C466B26"/>
    <w:rsid w:val="2C48213F"/>
    <w:rsid w:val="2C4A101B"/>
    <w:rsid w:val="2C4B17BA"/>
    <w:rsid w:val="2C4B58FA"/>
    <w:rsid w:val="2C4F0FB2"/>
    <w:rsid w:val="2C4F5652"/>
    <w:rsid w:val="2C505FC3"/>
    <w:rsid w:val="2C5128E5"/>
    <w:rsid w:val="2C530119"/>
    <w:rsid w:val="2C5315DD"/>
    <w:rsid w:val="2C532BDA"/>
    <w:rsid w:val="2C536736"/>
    <w:rsid w:val="2C5368CA"/>
    <w:rsid w:val="2C5404D6"/>
    <w:rsid w:val="2C54454A"/>
    <w:rsid w:val="2C544A73"/>
    <w:rsid w:val="2C547B22"/>
    <w:rsid w:val="2C5502D8"/>
    <w:rsid w:val="2C5524AE"/>
    <w:rsid w:val="2C5742AC"/>
    <w:rsid w:val="2C576226"/>
    <w:rsid w:val="2C583C14"/>
    <w:rsid w:val="2C583D4C"/>
    <w:rsid w:val="2C58557B"/>
    <w:rsid w:val="2C5A7AC4"/>
    <w:rsid w:val="2C5B5F45"/>
    <w:rsid w:val="2C5B76B3"/>
    <w:rsid w:val="2C5B7FC7"/>
    <w:rsid w:val="2C5C2D3B"/>
    <w:rsid w:val="2C5D1523"/>
    <w:rsid w:val="2C5D5807"/>
    <w:rsid w:val="2C5D66A5"/>
    <w:rsid w:val="2C5D73CD"/>
    <w:rsid w:val="2C5F332D"/>
    <w:rsid w:val="2C5F50B1"/>
    <w:rsid w:val="2C5F50DB"/>
    <w:rsid w:val="2C610E53"/>
    <w:rsid w:val="2C626979"/>
    <w:rsid w:val="2C6421B7"/>
    <w:rsid w:val="2C6426F1"/>
    <w:rsid w:val="2C6429DE"/>
    <w:rsid w:val="2C646BCF"/>
    <w:rsid w:val="2C656383"/>
    <w:rsid w:val="2C670CF9"/>
    <w:rsid w:val="2C671545"/>
    <w:rsid w:val="2C6721E1"/>
    <w:rsid w:val="2C696F7F"/>
    <w:rsid w:val="2C697A77"/>
    <w:rsid w:val="2C6B0CB0"/>
    <w:rsid w:val="2C6B1415"/>
    <w:rsid w:val="2C6B6503"/>
    <w:rsid w:val="2C6C1B3F"/>
    <w:rsid w:val="2C6C4BD5"/>
    <w:rsid w:val="2C703BA8"/>
    <w:rsid w:val="2C70456B"/>
    <w:rsid w:val="2C720C5C"/>
    <w:rsid w:val="2C723060"/>
    <w:rsid w:val="2C740A70"/>
    <w:rsid w:val="2C746837"/>
    <w:rsid w:val="2C746D01"/>
    <w:rsid w:val="2C7566AC"/>
    <w:rsid w:val="2C7603B9"/>
    <w:rsid w:val="2C763555"/>
    <w:rsid w:val="2C77111C"/>
    <w:rsid w:val="2C775307"/>
    <w:rsid w:val="2C7819DB"/>
    <w:rsid w:val="2C781A33"/>
    <w:rsid w:val="2C781ABD"/>
    <w:rsid w:val="2C78619D"/>
    <w:rsid w:val="2C790D48"/>
    <w:rsid w:val="2C7A0C26"/>
    <w:rsid w:val="2C7A3CC3"/>
    <w:rsid w:val="2C7C5FB1"/>
    <w:rsid w:val="2C7C7A3B"/>
    <w:rsid w:val="2C7D37B3"/>
    <w:rsid w:val="2C7E52A0"/>
    <w:rsid w:val="2C7E7C57"/>
    <w:rsid w:val="2C7F577D"/>
    <w:rsid w:val="2C805F73"/>
    <w:rsid w:val="2C811CDB"/>
    <w:rsid w:val="2C8147DC"/>
    <w:rsid w:val="2C815BC7"/>
    <w:rsid w:val="2C842D93"/>
    <w:rsid w:val="2C846A0A"/>
    <w:rsid w:val="2C846B57"/>
    <w:rsid w:val="2C86067B"/>
    <w:rsid w:val="2C87274F"/>
    <w:rsid w:val="2C877F45"/>
    <w:rsid w:val="2C8853F6"/>
    <w:rsid w:val="2C8903AA"/>
    <w:rsid w:val="2C891924"/>
    <w:rsid w:val="2C8A1D3A"/>
    <w:rsid w:val="2C8A5380"/>
    <w:rsid w:val="2C8B2374"/>
    <w:rsid w:val="2C8B34DE"/>
    <w:rsid w:val="2C8B684C"/>
    <w:rsid w:val="2C8C0C5D"/>
    <w:rsid w:val="2C8C244C"/>
    <w:rsid w:val="2C8C6C0D"/>
    <w:rsid w:val="2C8D541D"/>
    <w:rsid w:val="2C8D7A8D"/>
    <w:rsid w:val="2C8E6400"/>
    <w:rsid w:val="2C8E72AF"/>
    <w:rsid w:val="2C901738"/>
    <w:rsid w:val="2C905966"/>
    <w:rsid w:val="2C906B3E"/>
    <w:rsid w:val="2C923702"/>
    <w:rsid w:val="2C930EC1"/>
    <w:rsid w:val="2C932275"/>
    <w:rsid w:val="2C936295"/>
    <w:rsid w:val="2C945C2D"/>
    <w:rsid w:val="2C9471EB"/>
    <w:rsid w:val="2C96085A"/>
    <w:rsid w:val="2C992D4E"/>
    <w:rsid w:val="2C995B2B"/>
    <w:rsid w:val="2C9A0E52"/>
    <w:rsid w:val="2C9A6D7A"/>
    <w:rsid w:val="2C9B4DED"/>
    <w:rsid w:val="2C9C1C20"/>
    <w:rsid w:val="2C9C2F79"/>
    <w:rsid w:val="2CA02E58"/>
    <w:rsid w:val="2CA109DD"/>
    <w:rsid w:val="2CA35119"/>
    <w:rsid w:val="2CA43616"/>
    <w:rsid w:val="2CA5289D"/>
    <w:rsid w:val="2CA55EB4"/>
    <w:rsid w:val="2CA563B4"/>
    <w:rsid w:val="2CA64183"/>
    <w:rsid w:val="2CA84CD4"/>
    <w:rsid w:val="2CA945A8"/>
    <w:rsid w:val="2CAA07D3"/>
    <w:rsid w:val="2CAA608D"/>
    <w:rsid w:val="2CAB21C1"/>
    <w:rsid w:val="2CAB6F03"/>
    <w:rsid w:val="2CAC2729"/>
    <w:rsid w:val="2CAC2C30"/>
    <w:rsid w:val="2CAC6E1E"/>
    <w:rsid w:val="2CAE1A8C"/>
    <w:rsid w:val="2CAE7F4D"/>
    <w:rsid w:val="2CAF250C"/>
    <w:rsid w:val="2CB216AE"/>
    <w:rsid w:val="2CB32F6C"/>
    <w:rsid w:val="2CB52F4D"/>
    <w:rsid w:val="2CB7121F"/>
    <w:rsid w:val="2CB76CE3"/>
    <w:rsid w:val="2CB90168"/>
    <w:rsid w:val="2CB9239A"/>
    <w:rsid w:val="2CBA1B89"/>
    <w:rsid w:val="2CBA6005"/>
    <w:rsid w:val="2CBB6E6B"/>
    <w:rsid w:val="2CBB6F02"/>
    <w:rsid w:val="2CBC077F"/>
    <w:rsid w:val="2CBC42DB"/>
    <w:rsid w:val="2CBD6667"/>
    <w:rsid w:val="2CBF201D"/>
    <w:rsid w:val="2CC24212"/>
    <w:rsid w:val="2CC26E31"/>
    <w:rsid w:val="2CC27FDE"/>
    <w:rsid w:val="2CC3217C"/>
    <w:rsid w:val="2CC46AB9"/>
    <w:rsid w:val="2CC6515A"/>
    <w:rsid w:val="2CC66986"/>
    <w:rsid w:val="2CC80ED2"/>
    <w:rsid w:val="2CC84862"/>
    <w:rsid w:val="2CC9573A"/>
    <w:rsid w:val="2CCA3D40"/>
    <w:rsid w:val="2CCA5C1F"/>
    <w:rsid w:val="2CCB5F94"/>
    <w:rsid w:val="2CCD237C"/>
    <w:rsid w:val="2CCE5842"/>
    <w:rsid w:val="2CCE61E0"/>
    <w:rsid w:val="2CCF08CE"/>
    <w:rsid w:val="2CD015F9"/>
    <w:rsid w:val="2CD05FD9"/>
    <w:rsid w:val="2CD22E04"/>
    <w:rsid w:val="2CD23AFF"/>
    <w:rsid w:val="2CD303E0"/>
    <w:rsid w:val="2CD522A4"/>
    <w:rsid w:val="2CD535EF"/>
    <w:rsid w:val="2CD755B9"/>
    <w:rsid w:val="2CD81952"/>
    <w:rsid w:val="2CD85A8C"/>
    <w:rsid w:val="2CDA0C05"/>
    <w:rsid w:val="2CDA18B2"/>
    <w:rsid w:val="2CDA259B"/>
    <w:rsid w:val="2CDB02A9"/>
    <w:rsid w:val="2CDB7071"/>
    <w:rsid w:val="2CDD4252"/>
    <w:rsid w:val="2CDD75A6"/>
    <w:rsid w:val="2CDE460F"/>
    <w:rsid w:val="2CDE6947"/>
    <w:rsid w:val="2CDF1B63"/>
    <w:rsid w:val="2CE06095"/>
    <w:rsid w:val="2CE06F89"/>
    <w:rsid w:val="2CE455E0"/>
    <w:rsid w:val="2CE5695A"/>
    <w:rsid w:val="2CE62478"/>
    <w:rsid w:val="2CE72EDA"/>
    <w:rsid w:val="2CE77D85"/>
    <w:rsid w:val="2CE8422A"/>
    <w:rsid w:val="2CE94D11"/>
    <w:rsid w:val="2CEA4AB3"/>
    <w:rsid w:val="2CEB70E8"/>
    <w:rsid w:val="2CEC320D"/>
    <w:rsid w:val="2CEC59E8"/>
    <w:rsid w:val="2CED6B8B"/>
    <w:rsid w:val="2CEE3005"/>
    <w:rsid w:val="2CF02AE8"/>
    <w:rsid w:val="2CF04A77"/>
    <w:rsid w:val="2CF12B79"/>
    <w:rsid w:val="2CF15BE6"/>
    <w:rsid w:val="2CF2357B"/>
    <w:rsid w:val="2CF349CE"/>
    <w:rsid w:val="2CF35A8B"/>
    <w:rsid w:val="2CF42496"/>
    <w:rsid w:val="2CF42746"/>
    <w:rsid w:val="2CF445D2"/>
    <w:rsid w:val="2CF507E3"/>
    <w:rsid w:val="2CF63C91"/>
    <w:rsid w:val="2CF64E59"/>
    <w:rsid w:val="2CF67692"/>
    <w:rsid w:val="2CF67B43"/>
    <w:rsid w:val="2CF7212A"/>
    <w:rsid w:val="2CF817DC"/>
    <w:rsid w:val="2CF839C1"/>
    <w:rsid w:val="2CF9225E"/>
    <w:rsid w:val="2CF95D5E"/>
    <w:rsid w:val="2CFA419F"/>
    <w:rsid w:val="2CFA4EED"/>
    <w:rsid w:val="2CFB44A5"/>
    <w:rsid w:val="2CFD2D43"/>
    <w:rsid w:val="2CFD423F"/>
    <w:rsid w:val="2CFD4563"/>
    <w:rsid w:val="2CFD6700"/>
    <w:rsid w:val="2CFE66A2"/>
    <w:rsid w:val="2D001FF0"/>
    <w:rsid w:val="2D00213D"/>
    <w:rsid w:val="2D004E07"/>
    <w:rsid w:val="2D0068BE"/>
    <w:rsid w:val="2D0113D5"/>
    <w:rsid w:val="2D0217E1"/>
    <w:rsid w:val="2D023B66"/>
    <w:rsid w:val="2D03015C"/>
    <w:rsid w:val="2D0307D8"/>
    <w:rsid w:val="2D031F0A"/>
    <w:rsid w:val="2D0404A0"/>
    <w:rsid w:val="2D040891"/>
    <w:rsid w:val="2D04497C"/>
    <w:rsid w:val="2D053346"/>
    <w:rsid w:val="2D0767B6"/>
    <w:rsid w:val="2D080F36"/>
    <w:rsid w:val="2D082902"/>
    <w:rsid w:val="2D091FDE"/>
    <w:rsid w:val="2D097620"/>
    <w:rsid w:val="2D0B4249"/>
    <w:rsid w:val="2D0D1462"/>
    <w:rsid w:val="2D0D2D89"/>
    <w:rsid w:val="2D0D4FE4"/>
    <w:rsid w:val="2D0D55CD"/>
    <w:rsid w:val="2D0E5BEE"/>
    <w:rsid w:val="2D0F1BBA"/>
    <w:rsid w:val="2D1109BD"/>
    <w:rsid w:val="2D1178A8"/>
    <w:rsid w:val="2D1208E4"/>
    <w:rsid w:val="2D125676"/>
    <w:rsid w:val="2D130F68"/>
    <w:rsid w:val="2D13353C"/>
    <w:rsid w:val="2D1457BC"/>
    <w:rsid w:val="2D16111A"/>
    <w:rsid w:val="2D17266A"/>
    <w:rsid w:val="2D1745F8"/>
    <w:rsid w:val="2D181282"/>
    <w:rsid w:val="2D186033"/>
    <w:rsid w:val="2D1B36F8"/>
    <w:rsid w:val="2D1B54A6"/>
    <w:rsid w:val="2D1B72C5"/>
    <w:rsid w:val="2D1C06C6"/>
    <w:rsid w:val="2D1C61C6"/>
    <w:rsid w:val="2D1C6606"/>
    <w:rsid w:val="2D1E58D6"/>
    <w:rsid w:val="2D1E72FB"/>
    <w:rsid w:val="2D1E750A"/>
    <w:rsid w:val="2D1F0CCE"/>
    <w:rsid w:val="2D1F2BD8"/>
    <w:rsid w:val="2D200D0E"/>
    <w:rsid w:val="2D216834"/>
    <w:rsid w:val="2D22764F"/>
    <w:rsid w:val="2D2307FE"/>
    <w:rsid w:val="2D233317"/>
    <w:rsid w:val="2D241F6F"/>
    <w:rsid w:val="2D242AF7"/>
    <w:rsid w:val="2D2616C7"/>
    <w:rsid w:val="2D262A22"/>
    <w:rsid w:val="2D265477"/>
    <w:rsid w:val="2D274310"/>
    <w:rsid w:val="2D276E57"/>
    <w:rsid w:val="2D280A3F"/>
    <w:rsid w:val="2D285E15"/>
    <w:rsid w:val="2D286459"/>
    <w:rsid w:val="2D2878D0"/>
    <w:rsid w:val="2D2D6979"/>
    <w:rsid w:val="2D2F0029"/>
    <w:rsid w:val="2D2F71A3"/>
    <w:rsid w:val="2D304D4C"/>
    <w:rsid w:val="2D3124CC"/>
    <w:rsid w:val="2D320A41"/>
    <w:rsid w:val="2D3227EF"/>
    <w:rsid w:val="2D325A03"/>
    <w:rsid w:val="2D333DB0"/>
    <w:rsid w:val="2D345E57"/>
    <w:rsid w:val="2D346567"/>
    <w:rsid w:val="2D361581"/>
    <w:rsid w:val="2D376058"/>
    <w:rsid w:val="2D387F39"/>
    <w:rsid w:val="2D3A295B"/>
    <w:rsid w:val="2D3C2B2E"/>
    <w:rsid w:val="2D3C3AD3"/>
    <w:rsid w:val="2D3C7F20"/>
    <w:rsid w:val="2D3D0A60"/>
    <w:rsid w:val="2D3D1534"/>
    <w:rsid w:val="2D3E1F5E"/>
    <w:rsid w:val="2D401748"/>
    <w:rsid w:val="2D40315E"/>
    <w:rsid w:val="2D404F0C"/>
    <w:rsid w:val="2D410C84"/>
    <w:rsid w:val="2D422A29"/>
    <w:rsid w:val="2D436B5B"/>
    <w:rsid w:val="2D4529E9"/>
    <w:rsid w:val="2D460049"/>
    <w:rsid w:val="2D475EA1"/>
    <w:rsid w:val="2D481418"/>
    <w:rsid w:val="2D484332"/>
    <w:rsid w:val="2D4976E5"/>
    <w:rsid w:val="2D4B2969"/>
    <w:rsid w:val="2D4B5C08"/>
    <w:rsid w:val="2D4C02CE"/>
    <w:rsid w:val="2D4C1B03"/>
    <w:rsid w:val="2D4E3FD3"/>
    <w:rsid w:val="2D5108C4"/>
    <w:rsid w:val="2D515838"/>
    <w:rsid w:val="2D516663"/>
    <w:rsid w:val="2D525804"/>
    <w:rsid w:val="2D526AF6"/>
    <w:rsid w:val="2D530B06"/>
    <w:rsid w:val="2D5409B8"/>
    <w:rsid w:val="2D5732E0"/>
    <w:rsid w:val="2D574004"/>
    <w:rsid w:val="2D58308E"/>
    <w:rsid w:val="2D58796D"/>
    <w:rsid w:val="2D594080"/>
    <w:rsid w:val="2D595FCE"/>
    <w:rsid w:val="2D59797E"/>
    <w:rsid w:val="2D5A1D69"/>
    <w:rsid w:val="2D5A39A8"/>
    <w:rsid w:val="2D5A3C3E"/>
    <w:rsid w:val="2D5C2D7B"/>
    <w:rsid w:val="2D5D7784"/>
    <w:rsid w:val="2D5E097B"/>
    <w:rsid w:val="2D5E3645"/>
    <w:rsid w:val="2D5F68A3"/>
    <w:rsid w:val="2D607CBE"/>
    <w:rsid w:val="2D613D5B"/>
    <w:rsid w:val="2D6154C1"/>
    <w:rsid w:val="2D621327"/>
    <w:rsid w:val="2D626265"/>
    <w:rsid w:val="2D627373"/>
    <w:rsid w:val="2D632395"/>
    <w:rsid w:val="2D637AA7"/>
    <w:rsid w:val="2D656721"/>
    <w:rsid w:val="2D6629C0"/>
    <w:rsid w:val="2D664E7F"/>
    <w:rsid w:val="2D67693D"/>
    <w:rsid w:val="2D683FFC"/>
    <w:rsid w:val="2D684463"/>
    <w:rsid w:val="2D685340"/>
    <w:rsid w:val="2D6A40EA"/>
    <w:rsid w:val="2D6C16B0"/>
    <w:rsid w:val="2D6C1E97"/>
    <w:rsid w:val="2D6C3502"/>
    <w:rsid w:val="2D6C3F53"/>
    <w:rsid w:val="2D6C5D01"/>
    <w:rsid w:val="2D6D1915"/>
    <w:rsid w:val="2D6D60B5"/>
    <w:rsid w:val="2D7054CC"/>
    <w:rsid w:val="2D7070E6"/>
    <w:rsid w:val="2D750D4B"/>
    <w:rsid w:val="2D753779"/>
    <w:rsid w:val="2D760F49"/>
    <w:rsid w:val="2D7626DC"/>
    <w:rsid w:val="2D770F0B"/>
    <w:rsid w:val="2D776DDD"/>
    <w:rsid w:val="2D7805F1"/>
    <w:rsid w:val="2D7828F8"/>
    <w:rsid w:val="2D783662"/>
    <w:rsid w:val="2D783F33"/>
    <w:rsid w:val="2D786C7D"/>
    <w:rsid w:val="2D794276"/>
    <w:rsid w:val="2D797F55"/>
    <w:rsid w:val="2D7B4196"/>
    <w:rsid w:val="2D7B4F96"/>
    <w:rsid w:val="2D7C3A6A"/>
    <w:rsid w:val="2D7D412A"/>
    <w:rsid w:val="2D7D517A"/>
    <w:rsid w:val="2D7E24D3"/>
    <w:rsid w:val="2D7E77E3"/>
    <w:rsid w:val="2D80355B"/>
    <w:rsid w:val="2D8131C2"/>
    <w:rsid w:val="2D815C48"/>
    <w:rsid w:val="2D81692A"/>
    <w:rsid w:val="2D827DBA"/>
    <w:rsid w:val="2D8301A0"/>
    <w:rsid w:val="2D85640E"/>
    <w:rsid w:val="2D863523"/>
    <w:rsid w:val="2D867096"/>
    <w:rsid w:val="2D870D8D"/>
    <w:rsid w:val="2D88548E"/>
    <w:rsid w:val="2D8A5898"/>
    <w:rsid w:val="2D8C46EB"/>
    <w:rsid w:val="2D8E211C"/>
    <w:rsid w:val="2D8F2E39"/>
    <w:rsid w:val="2D8F35A3"/>
    <w:rsid w:val="2D8F7C42"/>
    <w:rsid w:val="2D907BB8"/>
    <w:rsid w:val="2D91374D"/>
    <w:rsid w:val="2D915215"/>
    <w:rsid w:val="2D917516"/>
    <w:rsid w:val="2D92016A"/>
    <w:rsid w:val="2D9214E0"/>
    <w:rsid w:val="2D9368C7"/>
    <w:rsid w:val="2D937732"/>
    <w:rsid w:val="2D953FDA"/>
    <w:rsid w:val="2D9546CE"/>
    <w:rsid w:val="2D9549DC"/>
    <w:rsid w:val="2D962D7E"/>
    <w:rsid w:val="2D963253"/>
    <w:rsid w:val="2D967A36"/>
    <w:rsid w:val="2D972711"/>
    <w:rsid w:val="2D972EBB"/>
    <w:rsid w:val="2D9807A1"/>
    <w:rsid w:val="2D980E0B"/>
    <w:rsid w:val="2D982135"/>
    <w:rsid w:val="2D982ACB"/>
    <w:rsid w:val="2D984D48"/>
    <w:rsid w:val="2D99569A"/>
    <w:rsid w:val="2D9A0C12"/>
    <w:rsid w:val="2D9B1249"/>
    <w:rsid w:val="2D9B467F"/>
    <w:rsid w:val="2D9B626D"/>
    <w:rsid w:val="2D9D410D"/>
    <w:rsid w:val="2D9E60D7"/>
    <w:rsid w:val="2DA11E39"/>
    <w:rsid w:val="2DA134D1"/>
    <w:rsid w:val="2DA14785"/>
    <w:rsid w:val="2DA21723"/>
    <w:rsid w:val="2DA4086F"/>
    <w:rsid w:val="2DA40E12"/>
    <w:rsid w:val="2DA46182"/>
    <w:rsid w:val="2DA5292E"/>
    <w:rsid w:val="2DA52FC1"/>
    <w:rsid w:val="2DA55D26"/>
    <w:rsid w:val="2DA6685F"/>
    <w:rsid w:val="2DA717DF"/>
    <w:rsid w:val="2DA7692C"/>
    <w:rsid w:val="2DA76B88"/>
    <w:rsid w:val="2DA95B36"/>
    <w:rsid w:val="2DAA468B"/>
    <w:rsid w:val="2DAC422B"/>
    <w:rsid w:val="2DAE214D"/>
    <w:rsid w:val="2DB06831"/>
    <w:rsid w:val="2DB0721A"/>
    <w:rsid w:val="2DB11966"/>
    <w:rsid w:val="2DB22863"/>
    <w:rsid w:val="2DB26F99"/>
    <w:rsid w:val="2DB32975"/>
    <w:rsid w:val="2DB33930"/>
    <w:rsid w:val="2DB37B5B"/>
    <w:rsid w:val="2DB37FDE"/>
    <w:rsid w:val="2DB41456"/>
    <w:rsid w:val="2DB541B1"/>
    <w:rsid w:val="2DB6565E"/>
    <w:rsid w:val="2DB8711D"/>
    <w:rsid w:val="2DB93136"/>
    <w:rsid w:val="2DBA4933"/>
    <w:rsid w:val="2DBA5E90"/>
    <w:rsid w:val="2DBA7AE4"/>
    <w:rsid w:val="2DBC5405"/>
    <w:rsid w:val="2DBD0235"/>
    <w:rsid w:val="2DBD0BBD"/>
    <w:rsid w:val="2DBD1496"/>
    <w:rsid w:val="2DBD655D"/>
    <w:rsid w:val="2DBF0527"/>
    <w:rsid w:val="2DC03210"/>
    <w:rsid w:val="2DC06EAF"/>
    <w:rsid w:val="2DC25742"/>
    <w:rsid w:val="2DC3038F"/>
    <w:rsid w:val="2DC31699"/>
    <w:rsid w:val="2DC32753"/>
    <w:rsid w:val="2DC43DB2"/>
    <w:rsid w:val="2DC45B3D"/>
    <w:rsid w:val="2DC51DFC"/>
    <w:rsid w:val="2DC62F57"/>
    <w:rsid w:val="2DC72F38"/>
    <w:rsid w:val="2DC73C0A"/>
    <w:rsid w:val="2DC93496"/>
    <w:rsid w:val="2DCA59B2"/>
    <w:rsid w:val="2DCC054E"/>
    <w:rsid w:val="2DCC2C44"/>
    <w:rsid w:val="2DCC7D06"/>
    <w:rsid w:val="2DCD2E99"/>
    <w:rsid w:val="2DCD5952"/>
    <w:rsid w:val="2DCE3B8B"/>
    <w:rsid w:val="2DCE7770"/>
    <w:rsid w:val="2DCF003E"/>
    <w:rsid w:val="2DCF04D3"/>
    <w:rsid w:val="2DD021FE"/>
    <w:rsid w:val="2DD02AD0"/>
    <w:rsid w:val="2DD04753"/>
    <w:rsid w:val="2DD04A0F"/>
    <w:rsid w:val="2DD12008"/>
    <w:rsid w:val="2DD12BED"/>
    <w:rsid w:val="2DD13DB6"/>
    <w:rsid w:val="2DD1551E"/>
    <w:rsid w:val="2DD223FC"/>
    <w:rsid w:val="2DD36713"/>
    <w:rsid w:val="2DD37652"/>
    <w:rsid w:val="2DD41D4F"/>
    <w:rsid w:val="2DD4521F"/>
    <w:rsid w:val="2DD55758"/>
    <w:rsid w:val="2DD578BB"/>
    <w:rsid w:val="2DD72B5E"/>
    <w:rsid w:val="2DD76257"/>
    <w:rsid w:val="2DD85145"/>
    <w:rsid w:val="2DD9259C"/>
    <w:rsid w:val="2DD927DE"/>
    <w:rsid w:val="2DDA5244"/>
    <w:rsid w:val="2DDA5840"/>
    <w:rsid w:val="2DDB2E87"/>
    <w:rsid w:val="2DDB69E3"/>
    <w:rsid w:val="2DDC00CF"/>
    <w:rsid w:val="2DDC0C17"/>
    <w:rsid w:val="2DDC1DC9"/>
    <w:rsid w:val="2DDC6F18"/>
    <w:rsid w:val="2DDD1A9B"/>
    <w:rsid w:val="2DDD275B"/>
    <w:rsid w:val="2DDD3070"/>
    <w:rsid w:val="2DDD432C"/>
    <w:rsid w:val="2DDD484D"/>
    <w:rsid w:val="2DDD6BFF"/>
    <w:rsid w:val="2DDE501E"/>
    <w:rsid w:val="2DDE5EB6"/>
    <w:rsid w:val="2DDF0A87"/>
    <w:rsid w:val="2DDF3C1E"/>
    <w:rsid w:val="2DDF4725"/>
    <w:rsid w:val="2DE0080A"/>
    <w:rsid w:val="2DE03FF9"/>
    <w:rsid w:val="2DE27D71"/>
    <w:rsid w:val="2DE43598"/>
    <w:rsid w:val="2DE67C77"/>
    <w:rsid w:val="2DE735DA"/>
    <w:rsid w:val="2DE85A95"/>
    <w:rsid w:val="2DE94893"/>
    <w:rsid w:val="2DE955A4"/>
    <w:rsid w:val="2DEB6FD5"/>
    <w:rsid w:val="2DEC263D"/>
    <w:rsid w:val="2DEC2E46"/>
    <w:rsid w:val="2DED726C"/>
    <w:rsid w:val="2DF01FD5"/>
    <w:rsid w:val="2DF059B5"/>
    <w:rsid w:val="2DF126AA"/>
    <w:rsid w:val="2DF1650D"/>
    <w:rsid w:val="2DF228E8"/>
    <w:rsid w:val="2DF23144"/>
    <w:rsid w:val="2DF23ADA"/>
    <w:rsid w:val="2DF24DA7"/>
    <w:rsid w:val="2DF352B1"/>
    <w:rsid w:val="2DF513D9"/>
    <w:rsid w:val="2DF53904"/>
    <w:rsid w:val="2DF6109D"/>
    <w:rsid w:val="2DF61A6F"/>
    <w:rsid w:val="2DF66298"/>
    <w:rsid w:val="2DF73687"/>
    <w:rsid w:val="2DF80D59"/>
    <w:rsid w:val="2DF97EA4"/>
    <w:rsid w:val="2DFB4DCB"/>
    <w:rsid w:val="2DFC21B4"/>
    <w:rsid w:val="2DFC48B0"/>
    <w:rsid w:val="2DFD0620"/>
    <w:rsid w:val="2DFE0923"/>
    <w:rsid w:val="2DFF702A"/>
    <w:rsid w:val="2E002FB8"/>
    <w:rsid w:val="2E020964"/>
    <w:rsid w:val="2E027D0C"/>
    <w:rsid w:val="2E045170"/>
    <w:rsid w:val="2E051CB2"/>
    <w:rsid w:val="2E053A60"/>
    <w:rsid w:val="2E06436A"/>
    <w:rsid w:val="2E081EEA"/>
    <w:rsid w:val="2E08722C"/>
    <w:rsid w:val="2E0917A2"/>
    <w:rsid w:val="2E091FEE"/>
    <w:rsid w:val="2E0A2E34"/>
    <w:rsid w:val="2E0A4790"/>
    <w:rsid w:val="2E0A4CA1"/>
    <w:rsid w:val="2E0B0FB2"/>
    <w:rsid w:val="2E0B376C"/>
    <w:rsid w:val="2E0D0B31"/>
    <w:rsid w:val="2E0D71EA"/>
    <w:rsid w:val="2E0D7FA5"/>
    <w:rsid w:val="2E0E6A8A"/>
    <w:rsid w:val="2E0E6DB8"/>
    <w:rsid w:val="2E0F3C88"/>
    <w:rsid w:val="2E0F422A"/>
    <w:rsid w:val="2E114AFB"/>
    <w:rsid w:val="2E121103"/>
    <w:rsid w:val="2E122FC1"/>
    <w:rsid w:val="2E1243B5"/>
    <w:rsid w:val="2E133228"/>
    <w:rsid w:val="2E1343CF"/>
    <w:rsid w:val="2E135E4E"/>
    <w:rsid w:val="2E13617D"/>
    <w:rsid w:val="2E146968"/>
    <w:rsid w:val="2E1476C6"/>
    <w:rsid w:val="2E156399"/>
    <w:rsid w:val="2E162111"/>
    <w:rsid w:val="2E1662EC"/>
    <w:rsid w:val="2E172313"/>
    <w:rsid w:val="2E175D80"/>
    <w:rsid w:val="2E190A67"/>
    <w:rsid w:val="2E192556"/>
    <w:rsid w:val="2E1A1F4D"/>
    <w:rsid w:val="2E1A248E"/>
    <w:rsid w:val="2E1B0EAB"/>
    <w:rsid w:val="2E1B14D5"/>
    <w:rsid w:val="2E1B326C"/>
    <w:rsid w:val="2E1C5E58"/>
    <w:rsid w:val="2E1C6477"/>
    <w:rsid w:val="2E1D363F"/>
    <w:rsid w:val="2E1D442B"/>
    <w:rsid w:val="2E1D4C71"/>
    <w:rsid w:val="2E204C67"/>
    <w:rsid w:val="2E22265B"/>
    <w:rsid w:val="2E226972"/>
    <w:rsid w:val="2E252713"/>
    <w:rsid w:val="2E2546AC"/>
    <w:rsid w:val="2E262354"/>
    <w:rsid w:val="2E262AE5"/>
    <w:rsid w:val="2E29370D"/>
    <w:rsid w:val="2E2A108F"/>
    <w:rsid w:val="2E2A44D0"/>
    <w:rsid w:val="2E2A6D5A"/>
    <w:rsid w:val="2E2B4C38"/>
    <w:rsid w:val="2E2B6309"/>
    <w:rsid w:val="2E2C2AD7"/>
    <w:rsid w:val="2E2D6CF2"/>
    <w:rsid w:val="2E2F6D2F"/>
    <w:rsid w:val="2E320EC9"/>
    <w:rsid w:val="2E337CE3"/>
    <w:rsid w:val="2E3423FC"/>
    <w:rsid w:val="2E342762"/>
    <w:rsid w:val="2E352597"/>
    <w:rsid w:val="2E357E99"/>
    <w:rsid w:val="2E363FA4"/>
    <w:rsid w:val="2E36678D"/>
    <w:rsid w:val="2E374561"/>
    <w:rsid w:val="2E382087"/>
    <w:rsid w:val="2E385064"/>
    <w:rsid w:val="2E3A5DFF"/>
    <w:rsid w:val="2E3B489A"/>
    <w:rsid w:val="2E3C1B78"/>
    <w:rsid w:val="2E3E78FC"/>
    <w:rsid w:val="2E3F51C4"/>
    <w:rsid w:val="2E3F57F3"/>
    <w:rsid w:val="2E406C74"/>
    <w:rsid w:val="2E4250C8"/>
    <w:rsid w:val="2E4323CB"/>
    <w:rsid w:val="2E43457B"/>
    <w:rsid w:val="2E447614"/>
    <w:rsid w:val="2E451FD1"/>
    <w:rsid w:val="2E4619EE"/>
    <w:rsid w:val="2E4648B5"/>
    <w:rsid w:val="2E466D9C"/>
    <w:rsid w:val="2E4C0DD8"/>
    <w:rsid w:val="2E4D4C86"/>
    <w:rsid w:val="2E4E31A0"/>
    <w:rsid w:val="2E4F1E9E"/>
    <w:rsid w:val="2E505623"/>
    <w:rsid w:val="2E512569"/>
    <w:rsid w:val="2E514EF7"/>
    <w:rsid w:val="2E520C79"/>
    <w:rsid w:val="2E532003"/>
    <w:rsid w:val="2E55777F"/>
    <w:rsid w:val="2E57226A"/>
    <w:rsid w:val="2E57767A"/>
    <w:rsid w:val="2E5800D9"/>
    <w:rsid w:val="2E5839B6"/>
    <w:rsid w:val="2E5844D8"/>
    <w:rsid w:val="2E586286"/>
    <w:rsid w:val="2E587357"/>
    <w:rsid w:val="2E59220F"/>
    <w:rsid w:val="2E5973CF"/>
    <w:rsid w:val="2E5A71E2"/>
    <w:rsid w:val="2E5C264E"/>
    <w:rsid w:val="2E5D0E7C"/>
    <w:rsid w:val="2E5D564A"/>
    <w:rsid w:val="2E5E0934"/>
    <w:rsid w:val="2E5E0D23"/>
    <w:rsid w:val="2E5E24D1"/>
    <w:rsid w:val="2E5F3A53"/>
    <w:rsid w:val="2E5F5F76"/>
    <w:rsid w:val="2E6030FC"/>
    <w:rsid w:val="2E620558"/>
    <w:rsid w:val="2E636847"/>
    <w:rsid w:val="2E64464E"/>
    <w:rsid w:val="2E6469D8"/>
    <w:rsid w:val="2E646F79"/>
    <w:rsid w:val="2E6470AE"/>
    <w:rsid w:val="2E660BB6"/>
    <w:rsid w:val="2E6612DF"/>
    <w:rsid w:val="2E673C4E"/>
    <w:rsid w:val="2E677015"/>
    <w:rsid w:val="2E6852E2"/>
    <w:rsid w:val="2E685DF1"/>
    <w:rsid w:val="2E693F6E"/>
    <w:rsid w:val="2E6A617D"/>
    <w:rsid w:val="2E6C539A"/>
    <w:rsid w:val="2E6D7C00"/>
    <w:rsid w:val="2E6F0A5B"/>
    <w:rsid w:val="2E701821"/>
    <w:rsid w:val="2E703838"/>
    <w:rsid w:val="2E70537D"/>
    <w:rsid w:val="2E725599"/>
    <w:rsid w:val="2E725787"/>
    <w:rsid w:val="2E72780D"/>
    <w:rsid w:val="2E737B40"/>
    <w:rsid w:val="2E737E0F"/>
    <w:rsid w:val="2E757505"/>
    <w:rsid w:val="2E774405"/>
    <w:rsid w:val="2E7809A6"/>
    <w:rsid w:val="2E79266B"/>
    <w:rsid w:val="2E7A61FC"/>
    <w:rsid w:val="2E7B1F74"/>
    <w:rsid w:val="2E7B37F9"/>
    <w:rsid w:val="2E7C58FC"/>
    <w:rsid w:val="2E7D2606"/>
    <w:rsid w:val="2E7D2E93"/>
    <w:rsid w:val="2E7D3F3E"/>
    <w:rsid w:val="2E7D74D4"/>
    <w:rsid w:val="2E7D7A9A"/>
    <w:rsid w:val="2E7E4664"/>
    <w:rsid w:val="2E7E4B85"/>
    <w:rsid w:val="2E810544"/>
    <w:rsid w:val="2E814ED3"/>
    <w:rsid w:val="2E8157DC"/>
    <w:rsid w:val="2E81758A"/>
    <w:rsid w:val="2E821554"/>
    <w:rsid w:val="2E824858"/>
    <w:rsid w:val="2E824DA7"/>
    <w:rsid w:val="2E83125D"/>
    <w:rsid w:val="2E840AB6"/>
    <w:rsid w:val="2E8424F7"/>
    <w:rsid w:val="2E855525"/>
    <w:rsid w:val="2E856267"/>
    <w:rsid w:val="2E8562E6"/>
    <w:rsid w:val="2E864BA1"/>
    <w:rsid w:val="2E884DBD"/>
    <w:rsid w:val="2E8907A9"/>
    <w:rsid w:val="2E8B06D6"/>
    <w:rsid w:val="2E8B21B7"/>
    <w:rsid w:val="2E8B492A"/>
    <w:rsid w:val="2E8C0F83"/>
    <w:rsid w:val="2E8D1236"/>
    <w:rsid w:val="2E8E1000"/>
    <w:rsid w:val="2E8E102B"/>
    <w:rsid w:val="2E8E1091"/>
    <w:rsid w:val="2E8E1CA7"/>
    <w:rsid w:val="2E8F725B"/>
    <w:rsid w:val="2E900A99"/>
    <w:rsid w:val="2E903C71"/>
    <w:rsid w:val="2E904DB5"/>
    <w:rsid w:val="2E905A1F"/>
    <w:rsid w:val="2E926CEC"/>
    <w:rsid w:val="2E9279E9"/>
    <w:rsid w:val="2E935F8A"/>
    <w:rsid w:val="2E960EC0"/>
    <w:rsid w:val="2E962DFE"/>
    <w:rsid w:val="2E974340"/>
    <w:rsid w:val="2E977D64"/>
    <w:rsid w:val="2E995635"/>
    <w:rsid w:val="2E9A7398"/>
    <w:rsid w:val="2E9C2616"/>
    <w:rsid w:val="2E9E7639"/>
    <w:rsid w:val="2EA06281"/>
    <w:rsid w:val="2EA06872"/>
    <w:rsid w:val="2EA16D05"/>
    <w:rsid w:val="2EA20D1E"/>
    <w:rsid w:val="2EA402F7"/>
    <w:rsid w:val="2EA446A4"/>
    <w:rsid w:val="2EA4558D"/>
    <w:rsid w:val="2EA66AD4"/>
    <w:rsid w:val="2EA66F08"/>
    <w:rsid w:val="2EA66FF1"/>
    <w:rsid w:val="2EA71D6E"/>
    <w:rsid w:val="2EA72D69"/>
    <w:rsid w:val="2EA74298"/>
    <w:rsid w:val="2EAA2F1B"/>
    <w:rsid w:val="2EAB2908"/>
    <w:rsid w:val="2EAB7D95"/>
    <w:rsid w:val="2EAD4823"/>
    <w:rsid w:val="2EAD65D1"/>
    <w:rsid w:val="2EAF5C47"/>
    <w:rsid w:val="2EB23BE8"/>
    <w:rsid w:val="2EB43F6C"/>
    <w:rsid w:val="2EB56B72"/>
    <w:rsid w:val="2EB678A6"/>
    <w:rsid w:val="2EB70E03"/>
    <w:rsid w:val="2EB75385"/>
    <w:rsid w:val="2EBA0311"/>
    <w:rsid w:val="2EBA0CC6"/>
    <w:rsid w:val="2EBA484A"/>
    <w:rsid w:val="2EBB13FA"/>
    <w:rsid w:val="2EBB3275"/>
    <w:rsid w:val="2EBC4497"/>
    <w:rsid w:val="2EBC4A66"/>
    <w:rsid w:val="2EBD4978"/>
    <w:rsid w:val="2EBE31A3"/>
    <w:rsid w:val="2EBF4F51"/>
    <w:rsid w:val="2EBF6EB0"/>
    <w:rsid w:val="2EC11CF2"/>
    <w:rsid w:val="2EC57342"/>
    <w:rsid w:val="2EC67693"/>
    <w:rsid w:val="2EC701BE"/>
    <w:rsid w:val="2EC754FD"/>
    <w:rsid w:val="2EC82773"/>
    <w:rsid w:val="2ECA3977"/>
    <w:rsid w:val="2ECA3EA6"/>
    <w:rsid w:val="2ECA3FD5"/>
    <w:rsid w:val="2ECB4CA9"/>
    <w:rsid w:val="2ECD02B6"/>
    <w:rsid w:val="2ED14756"/>
    <w:rsid w:val="2ED16DDC"/>
    <w:rsid w:val="2ED21BF0"/>
    <w:rsid w:val="2ED26A88"/>
    <w:rsid w:val="2ED369BB"/>
    <w:rsid w:val="2ED46A4A"/>
    <w:rsid w:val="2ED51FFA"/>
    <w:rsid w:val="2ED718A0"/>
    <w:rsid w:val="2ED77300"/>
    <w:rsid w:val="2ED97660"/>
    <w:rsid w:val="2EDA540D"/>
    <w:rsid w:val="2EDA6A2E"/>
    <w:rsid w:val="2EDB2186"/>
    <w:rsid w:val="2EDC2537"/>
    <w:rsid w:val="2EDF2EF5"/>
    <w:rsid w:val="2EDF7D1E"/>
    <w:rsid w:val="2EE03D5B"/>
    <w:rsid w:val="2EE11FA5"/>
    <w:rsid w:val="2EE14979"/>
    <w:rsid w:val="2EE22C43"/>
    <w:rsid w:val="2EE24EBD"/>
    <w:rsid w:val="2EE31ED9"/>
    <w:rsid w:val="2EE40BF8"/>
    <w:rsid w:val="2EE417D8"/>
    <w:rsid w:val="2EE43FBD"/>
    <w:rsid w:val="2EE47936"/>
    <w:rsid w:val="2EE5675B"/>
    <w:rsid w:val="2EE6563F"/>
    <w:rsid w:val="2EEA7016"/>
    <w:rsid w:val="2EEB0EA8"/>
    <w:rsid w:val="2EEE00C7"/>
    <w:rsid w:val="2EEE0998"/>
    <w:rsid w:val="2EEE3C87"/>
    <w:rsid w:val="2EF01B85"/>
    <w:rsid w:val="2EF100C6"/>
    <w:rsid w:val="2EF14A84"/>
    <w:rsid w:val="2EF17AC1"/>
    <w:rsid w:val="2EF266DA"/>
    <w:rsid w:val="2EF31A67"/>
    <w:rsid w:val="2EF35FAE"/>
    <w:rsid w:val="2EF44200"/>
    <w:rsid w:val="2EF50064"/>
    <w:rsid w:val="2EF52813"/>
    <w:rsid w:val="2EF61931"/>
    <w:rsid w:val="2EF62F70"/>
    <w:rsid w:val="2EF649CF"/>
    <w:rsid w:val="2EF917B4"/>
    <w:rsid w:val="2EF97D09"/>
    <w:rsid w:val="2EFA733D"/>
    <w:rsid w:val="2EFB6BA8"/>
    <w:rsid w:val="2EFE1D03"/>
    <w:rsid w:val="2EFF36B1"/>
    <w:rsid w:val="2F00500B"/>
    <w:rsid w:val="2F006030"/>
    <w:rsid w:val="2F011258"/>
    <w:rsid w:val="2F012479"/>
    <w:rsid w:val="2F017966"/>
    <w:rsid w:val="2F0212BC"/>
    <w:rsid w:val="2F027A04"/>
    <w:rsid w:val="2F030F7E"/>
    <w:rsid w:val="2F032695"/>
    <w:rsid w:val="2F046EAA"/>
    <w:rsid w:val="2F062276"/>
    <w:rsid w:val="2F074C4D"/>
    <w:rsid w:val="2F0825F0"/>
    <w:rsid w:val="2F092082"/>
    <w:rsid w:val="2F0B2B48"/>
    <w:rsid w:val="2F0B6832"/>
    <w:rsid w:val="2F0C7CBD"/>
    <w:rsid w:val="2F0D388C"/>
    <w:rsid w:val="2F0D7A49"/>
    <w:rsid w:val="2F0E47D7"/>
    <w:rsid w:val="2F0F103A"/>
    <w:rsid w:val="2F0F50AC"/>
    <w:rsid w:val="2F0F769E"/>
    <w:rsid w:val="2F104DB2"/>
    <w:rsid w:val="2F117243"/>
    <w:rsid w:val="2F1176A4"/>
    <w:rsid w:val="2F126434"/>
    <w:rsid w:val="2F143740"/>
    <w:rsid w:val="2F1463D0"/>
    <w:rsid w:val="2F146819"/>
    <w:rsid w:val="2F147A9B"/>
    <w:rsid w:val="2F152E86"/>
    <w:rsid w:val="2F157562"/>
    <w:rsid w:val="2F19539D"/>
    <w:rsid w:val="2F19620C"/>
    <w:rsid w:val="2F1C3C2A"/>
    <w:rsid w:val="2F1C72B3"/>
    <w:rsid w:val="2F1D2285"/>
    <w:rsid w:val="2F1D4533"/>
    <w:rsid w:val="2F1D4FAD"/>
    <w:rsid w:val="2F1D5375"/>
    <w:rsid w:val="2F1E465D"/>
    <w:rsid w:val="2F1F4E46"/>
    <w:rsid w:val="2F204FF5"/>
    <w:rsid w:val="2F212B1B"/>
    <w:rsid w:val="2F225757"/>
    <w:rsid w:val="2F234AE5"/>
    <w:rsid w:val="2F236894"/>
    <w:rsid w:val="2F240DBA"/>
    <w:rsid w:val="2F260132"/>
    <w:rsid w:val="2F262A44"/>
    <w:rsid w:val="2F2714CE"/>
    <w:rsid w:val="2F2716B2"/>
    <w:rsid w:val="2F271D7C"/>
    <w:rsid w:val="2F2A7B9D"/>
    <w:rsid w:val="2F2C3176"/>
    <w:rsid w:val="2F320885"/>
    <w:rsid w:val="2F324824"/>
    <w:rsid w:val="2F324D29"/>
    <w:rsid w:val="2F353260"/>
    <w:rsid w:val="2F3A0417"/>
    <w:rsid w:val="2F3A39D1"/>
    <w:rsid w:val="2F3A4DD1"/>
    <w:rsid w:val="2F3A51F1"/>
    <w:rsid w:val="2F3A6A94"/>
    <w:rsid w:val="2F3A7F15"/>
    <w:rsid w:val="2F3C0E47"/>
    <w:rsid w:val="2F3C12FA"/>
    <w:rsid w:val="2F3E0E4D"/>
    <w:rsid w:val="2F3E191F"/>
    <w:rsid w:val="2F3E6DE0"/>
    <w:rsid w:val="2F3F5A27"/>
    <w:rsid w:val="2F416D1A"/>
    <w:rsid w:val="2F436CF4"/>
    <w:rsid w:val="2F440C6C"/>
    <w:rsid w:val="2F451E1E"/>
    <w:rsid w:val="2F4522AF"/>
    <w:rsid w:val="2F464330"/>
    <w:rsid w:val="2F47176E"/>
    <w:rsid w:val="2F4800A8"/>
    <w:rsid w:val="2F481078"/>
    <w:rsid w:val="2F482BD5"/>
    <w:rsid w:val="2F491A25"/>
    <w:rsid w:val="2F4949E3"/>
    <w:rsid w:val="2F495C8D"/>
    <w:rsid w:val="2F4A024E"/>
    <w:rsid w:val="2F4A5048"/>
    <w:rsid w:val="2F4B04B5"/>
    <w:rsid w:val="2F4B0A1D"/>
    <w:rsid w:val="2F4B1ED6"/>
    <w:rsid w:val="2F4B42ED"/>
    <w:rsid w:val="2F4C053E"/>
    <w:rsid w:val="2F4E4AA2"/>
    <w:rsid w:val="2F4F2AF2"/>
    <w:rsid w:val="2F4F73D1"/>
    <w:rsid w:val="2F5118F5"/>
    <w:rsid w:val="2F520F27"/>
    <w:rsid w:val="2F550663"/>
    <w:rsid w:val="2F55179D"/>
    <w:rsid w:val="2F555061"/>
    <w:rsid w:val="2F55650B"/>
    <w:rsid w:val="2F560098"/>
    <w:rsid w:val="2F571595"/>
    <w:rsid w:val="2F577B5B"/>
    <w:rsid w:val="2F587352"/>
    <w:rsid w:val="2F59187E"/>
    <w:rsid w:val="2F591E9E"/>
    <w:rsid w:val="2F59457E"/>
    <w:rsid w:val="2F5A5701"/>
    <w:rsid w:val="2F5B1EDF"/>
    <w:rsid w:val="2F5B427F"/>
    <w:rsid w:val="2F5C1DA5"/>
    <w:rsid w:val="2F5C27D7"/>
    <w:rsid w:val="2F5C5DA6"/>
    <w:rsid w:val="2F5C6D48"/>
    <w:rsid w:val="2F5D0190"/>
    <w:rsid w:val="2F5D17AC"/>
    <w:rsid w:val="2F5E096F"/>
    <w:rsid w:val="2F5F1E57"/>
    <w:rsid w:val="2F600347"/>
    <w:rsid w:val="2F60551A"/>
    <w:rsid w:val="2F633134"/>
    <w:rsid w:val="2F645DD9"/>
    <w:rsid w:val="2F653D5F"/>
    <w:rsid w:val="2F665230"/>
    <w:rsid w:val="2F666780"/>
    <w:rsid w:val="2F6734BB"/>
    <w:rsid w:val="2F673D25"/>
    <w:rsid w:val="2F691C83"/>
    <w:rsid w:val="2F6A13F9"/>
    <w:rsid w:val="2F6A4C30"/>
    <w:rsid w:val="2F6A6270"/>
    <w:rsid w:val="2F6C023B"/>
    <w:rsid w:val="2F6D5D6C"/>
    <w:rsid w:val="2F6E5781"/>
    <w:rsid w:val="2F6E70C8"/>
    <w:rsid w:val="2F6F7D2B"/>
    <w:rsid w:val="2F7106A1"/>
    <w:rsid w:val="2F7112CC"/>
    <w:rsid w:val="2F713DD7"/>
    <w:rsid w:val="2F716EE2"/>
    <w:rsid w:val="2F7215C9"/>
    <w:rsid w:val="2F7300DC"/>
    <w:rsid w:val="2F73052B"/>
    <w:rsid w:val="2F754C15"/>
    <w:rsid w:val="2F761882"/>
    <w:rsid w:val="2F77513E"/>
    <w:rsid w:val="2F792833"/>
    <w:rsid w:val="2F7B4FA2"/>
    <w:rsid w:val="2F7E03CE"/>
    <w:rsid w:val="2F80034C"/>
    <w:rsid w:val="2F8018CF"/>
    <w:rsid w:val="2F8034A3"/>
    <w:rsid w:val="2F8045BC"/>
    <w:rsid w:val="2F810B0D"/>
    <w:rsid w:val="2F8135BA"/>
    <w:rsid w:val="2F814982"/>
    <w:rsid w:val="2F8161F0"/>
    <w:rsid w:val="2F827680"/>
    <w:rsid w:val="2F8342CA"/>
    <w:rsid w:val="2F836991"/>
    <w:rsid w:val="2F844EEC"/>
    <w:rsid w:val="2F846738"/>
    <w:rsid w:val="2F846E7F"/>
    <w:rsid w:val="2F85048E"/>
    <w:rsid w:val="2F8844B8"/>
    <w:rsid w:val="2F886CAA"/>
    <w:rsid w:val="2F896DDC"/>
    <w:rsid w:val="2F8974FE"/>
    <w:rsid w:val="2F8A6913"/>
    <w:rsid w:val="2F8C271D"/>
    <w:rsid w:val="2F8C4439"/>
    <w:rsid w:val="2F8C7E04"/>
    <w:rsid w:val="2F8D01B1"/>
    <w:rsid w:val="2F8D1F5F"/>
    <w:rsid w:val="2F8E7A3B"/>
    <w:rsid w:val="2F8F7515"/>
    <w:rsid w:val="2F9037FD"/>
    <w:rsid w:val="2F921122"/>
    <w:rsid w:val="2F9310BE"/>
    <w:rsid w:val="2F93166C"/>
    <w:rsid w:val="2F9622FF"/>
    <w:rsid w:val="2F967065"/>
    <w:rsid w:val="2F9670E1"/>
    <w:rsid w:val="2F971030"/>
    <w:rsid w:val="2F974B8C"/>
    <w:rsid w:val="2F976F0F"/>
    <w:rsid w:val="2F981D6C"/>
    <w:rsid w:val="2F984477"/>
    <w:rsid w:val="2F9851E3"/>
    <w:rsid w:val="2F9906DD"/>
    <w:rsid w:val="2F9959D5"/>
    <w:rsid w:val="2F997857"/>
    <w:rsid w:val="2F9B27CF"/>
    <w:rsid w:val="2F9C21A2"/>
    <w:rsid w:val="2F9C422C"/>
    <w:rsid w:val="2F9D0E13"/>
    <w:rsid w:val="2F9D248A"/>
    <w:rsid w:val="2F9D6CD9"/>
    <w:rsid w:val="2F9E23BE"/>
    <w:rsid w:val="2FA01C92"/>
    <w:rsid w:val="2FA06A67"/>
    <w:rsid w:val="2FA1197B"/>
    <w:rsid w:val="2FA276E4"/>
    <w:rsid w:val="2FA56324"/>
    <w:rsid w:val="2FA572A9"/>
    <w:rsid w:val="2FA648BA"/>
    <w:rsid w:val="2FA653B8"/>
    <w:rsid w:val="2FA72856"/>
    <w:rsid w:val="2FA737E2"/>
    <w:rsid w:val="2FA73E13"/>
    <w:rsid w:val="2FA774C5"/>
    <w:rsid w:val="2FA942A3"/>
    <w:rsid w:val="2FA95341"/>
    <w:rsid w:val="2FAD1B56"/>
    <w:rsid w:val="2FAD2601"/>
    <w:rsid w:val="2FAD43AF"/>
    <w:rsid w:val="2FAD7E9A"/>
    <w:rsid w:val="2FAE11B6"/>
    <w:rsid w:val="2FAF192C"/>
    <w:rsid w:val="2FB05D6E"/>
    <w:rsid w:val="2FB1666A"/>
    <w:rsid w:val="2FB308C4"/>
    <w:rsid w:val="2FB361F0"/>
    <w:rsid w:val="2FB4355D"/>
    <w:rsid w:val="2FB5273D"/>
    <w:rsid w:val="2FB76B09"/>
    <w:rsid w:val="2FB83480"/>
    <w:rsid w:val="2FB92D54"/>
    <w:rsid w:val="2FBA5EC5"/>
    <w:rsid w:val="2FBB265C"/>
    <w:rsid w:val="2FBB29AA"/>
    <w:rsid w:val="2FBC2B27"/>
    <w:rsid w:val="2FBC3399"/>
    <w:rsid w:val="2FBE5B11"/>
    <w:rsid w:val="2FC00586"/>
    <w:rsid w:val="2FC028AD"/>
    <w:rsid w:val="2FC13683"/>
    <w:rsid w:val="2FC24D1D"/>
    <w:rsid w:val="2FC55B9D"/>
    <w:rsid w:val="2FC71C66"/>
    <w:rsid w:val="2FC73D9E"/>
    <w:rsid w:val="2FC80FD9"/>
    <w:rsid w:val="2FC811E9"/>
    <w:rsid w:val="2FC8192C"/>
    <w:rsid w:val="2FC82F97"/>
    <w:rsid w:val="2FCA31DE"/>
    <w:rsid w:val="2FCA4F61"/>
    <w:rsid w:val="2FCB20A8"/>
    <w:rsid w:val="2FCC0CD9"/>
    <w:rsid w:val="2FCD1C02"/>
    <w:rsid w:val="2FCD7FA2"/>
    <w:rsid w:val="2FCE7E34"/>
    <w:rsid w:val="2FCF1B93"/>
    <w:rsid w:val="2FCF37F4"/>
    <w:rsid w:val="2FCF4CB5"/>
    <w:rsid w:val="2FD063E8"/>
    <w:rsid w:val="2FD15F39"/>
    <w:rsid w:val="2FD1764E"/>
    <w:rsid w:val="2FD275B3"/>
    <w:rsid w:val="2FD44032"/>
    <w:rsid w:val="2FD45DE0"/>
    <w:rsid w:val="2FD5015B"/>
    <w:rsid w:val="2FD61595"/>
    <w:rsid w:val="2FD62EEB"/>
    <w:rsid w:val="2FD63906"/>
    <w:rsid w:val="2FD73C2F"/>
    <w:rsid w:val="2FD765F7"/>
    <w:rsid w:val="2FD91648"/>
    <w:rsid w:val="2FD923D7"/>
    <w:rsid w:val="2FD92991"/>
    <w:rsid w:val="2FDA068D"/>
    <w:rsid w:val="2FDA50D5"/>
    <w:rsid w:val="2FDA596B"/>
    <w:rsid w:val="2FDB2CCA"/>
    <w:rsid w:val="2FDB53C0"/>
    <w:rsid w:val="2FDC6011"/>
    <w:rsid w:val="2FDC7D09"/>
    <w:rsid w:val="2FDD4C94"/>
    <w:rsid w:val="2FDF55E9"/>
    <w:rsid w:val="2FE0248F"/>
    <w:rsid w:val="2FE07D1C"/>
    <w:rsid w:val="2FE27E52"/>
    <w:rsid w:val="2FE34275"/>
    <w:rsid w:val="2FE42D91"/>
    <w:rsid w:val="2FE44E91"/>
    <w:rsid w:val="2FE52A70"/>
    <w:rsid w:val="2FE801F5"/>
    <w:rsid w:val="2FEA0B69"/>
    <w:rsid w:val="2FEA1166"/>
    <w:rsid w:val="2FEA5603"/>
    <w:rsid w:val="2FEB727A"/>
    <w:rsid w:val="2FEC137B"/>
    <w:rsid w:val="2FEC3129"/>
    <w:rsid w:val="2FED1391"/>
    <w:rsid w:val="2FEE37A2"/>
    <w:rsid w:val="2FEE5BC8"/>
    <w:rsid w:val="2FEF25E0"/>
    <w:rsid w:val="2FEF2C1A"/>
    <w:rsid w:val="2FF16992"/>
    <w:rsid w:val="2FF224B1"/>
    <w:rsid w:val="2FF26266"/>
    <w:rsid w:val="2FF3270A"/>
    <w:rsid w:val="2FF412AF"/>
    <w:rsid w:val="2FF41906"/>
    <w:rsid w:val="2FF51832"/>
    <w:rsid w:val="2FF63FA8"/>
    <w:rsid w:val="2FF74D09"/>
    <w:rsid w:val="2FF75818"/>
    <w:rsid w:val="2FF81ACE"/>
    <w:rsid w:val="2FF82275"/>
    <w:rsid w:val="2FF85E38"/>
    <w:rsid w:val="2FFB15BE"/>
    <w:rsid w:val="2FFD4D3B"/>
    <w:rsid w:val="2FFD538E"/>
    <w:rsid w:val="2FFE15AD"/>
    <w:rsid w:val="2FFE3F48"/>
    <w:rsid w:val="2FFE6C26"/>
    <w:rsid w:val="2FFF3716"/>
    <w:rsid w:val="2FFF3DE5"/>
    <w:rsid w:val="2FFF466D"/>
    <w:rsid w:val="2FFF4AB4"/>
    <w:rsid w:val="2FFF65BD"/>
    <w:rsid w:val="3001630C"/>
    <w:rsid w:val="30022929"/>
    <w:rsid w:val="3002294D"/>
    <w:rsid w:val="300237C8"/>
    <w:rsid w:val="300246FB"/>
    <w:rsid w:val="300322FF"/>
    <w:rsid w:val="30034B43"/>
    <w:rsid w:val="30040A11"/>
    <w:rsid w:val="30055ACC"/>
    <w:rsid w:val="30055F99"/>
    <w:rsid w:val="30066CFA"/>
    <w:rsid w:val="30074560"/>
    <w:rsid w:val="30077F63"/>
    <w:rsid w:val="30093CDB"/>
    <w:rsid w:val="300A7A53"/>
    <w:rsid w:val="300C191B"/>
    <w:rsid w:val="300C23F5"/>
    <w:rsid w:val="300C390E"/>
    <w:rsid w:val="300D1C89"/>
    <w:rsid w:val="300D5966"/>
    <w:rsid w:val="300D5DEA"/>
    <w:rsid w:val="300E1333"/>
    <w:rsid w:val="300E3DFD"/>
    <w:rsid w:val="300F2BA7"/>
    <w:rsid w:val="300F436F"/>
    <w:rsid w:val="300F45A9"/>
    <w:rsid w:val="300F481D"/>
    <w:rsid w:val="300F6E18"/>
    <w:rsid w:val="300F7965"/>
    <w:rsid w:val="30101354"/>
    <w:rsid w:val="30101C94"/>
    <w:rsid w:val="301023D8"/>
    <w:rsid w:val="30102C09"/>
    <w:rsid w:val="30107F3F"/>
    <w:rsid w:val="30111620"/>
    <w:rsid w:val="30112B90"/>
    <w:rsid w:val="30117CBD"/>
    <w:rsid w:val="30117FFE"/>
    <w:rsid w:val="30142680"/>
    <w:rsid w:val="30146D95"/>
    <w:rsid w:val="3015028A"/>
    <w:rsid w:val="30151EDB"/>
    <w:rsid w:val="30153F90"/>
    <w:rsid w:val="30163B3D"/>
    <w:rsid w:val="30180C46"/>
    <w:rsid w:val="30196593"/>
    <w:rsid w:val="301A15BE"/>
    <w:rsid w:val="301A2655"/>
    <w:rsid w:val="301B57BD"/>
    <w:rsid w:val="301B5A61"/>
    <w:rsid w:val="301B756B"/>
    <w:rsid w:val="301B7A4B"/>
    <w:rsid w:val="301D09D6"/>
    <w:rsid w:val="301D1535"/>
    <w:rsid w:val="301D2F19"/>
    <w:rsid w:val="301F34FF"/>
    <w:rsid w:val="301F6004"/>
    <w:rsid w:val="30203C5F"/>
    <w:rsid w:val="30226B4B"/>
    <w:rsid w:val="30232089"/>
    <w:rsid w:val="30240445"/>
    <w:rsid w:val="30241C05"/>
    <w:rsid w:val="302428C3"/>
    <w:rsid w:val="30246A80"/>
    <w:rsid w:val="30247EB7"/>
    <w:rsid w:val="30256C90"/>
    <w:rsid w:val="30265399"/>
    <w:rsid w:val="30274161"/>
    <w:rsid w:val="302763F7"/>
    <w:rsid w:val="3027653B"/>
    <w:rsid w:val="30281763"/>
    <w:rsid w:val="3028367F"/>
    <w:rsid w:val="30283CC0"/>
    <w:rsid w:val="30287A28"/>
    <w:rsid w:val="30296460"/>
    <w:rsid w:val="302A3A6C"/>
    <w:rsid w:val="302A6F6F"/>
    <w:rsid w:val="302C4A64"/>
    <w:rsid w:val="302C7D31"/>
    <w:rsid w:val="302D729E"/>
    <w:rsid w:val="302F528B"/>
    <w:rsid w:val="302F52BF"/>
    <w:rsid w:val="30332A24"/>
    <w:rsid w:val="30336FAA"/>
    <w:rsid w:val="30337CC8"/>
    <w:rsid w:val="30344BAF"/>
    <w:rsid w:val="3034687E"/>
    <w:rsid w:val="303562C4"/>
    <w:rsid w:val="30372844"/>
    <w:rsid w:val="30377636"/>
    <w:rsid w:val="3038636F"/>
    <w:rsid w:val="303978C0"/>
    <w:rsid w:val="303A20E7"/>
    <w:rsid w:val="303B19BB"/>
    <w:rsid w:val="303B7C0D"/>
    <w:rsid w:val="303C26E9"/>
    <w:rsid w:val="303C70A8"/>
    <w:rsid w:val="303D30F7"/>
    <w:rsid w:val="303E1ECD"/>
    <w:rsid w:val="303F06D3"/>
    <w:rsid w:val="303F1522"/>
    <w:rsid w:val="303F3D2B"/>
    <w:rsid w:val="304003C1"/>
    <w:rsid w:val="30417F49"/>
    <w:rsid w:val="304230FC"/>
    <w:rsid w:val="30444002"/>
    <w:rsid w:val="30446AC1"/>
    <w:rsid w:val="30455DB9"/>
    <w:rsid w:val="30463146"/>
    <w:rsid w:val="30474804"/>
    <w:rsid w:val="30474D0F"/>
    <w:rsid w:val="304756FD"/>
    <w:rsid w:val="30482903"/>
    <w:rsid w:val="304A290D"/>
    <w:rsid w:val="304A60A2"/>
    <w:rsid w:val="304B2AE0"/>
    <w:rsid w:val="304E5B92"/>
    <w:rsid w:val="304E7CB0"/>
    <w:rsid w:val="30500354"/>
    <w:rsid w:val="3050190A"/>
    <w:rsid w:val="30502B55"/>
    <w:rsid w:val="30507A32"/>
    <w:rsid w:val="3051002D"/>
    <w:rsid w:val="3051279A"/>
    <w:rsid w:val="3052124B"/>
    <w:rsid w:val="30522B71"/>
    <w:rsid w:val="30532F8E"/>
    <w:rsid w:val="30533F18"/>
    <w:rsid w:val="30542709"/>
    <w:rsid w:val="30556F21"/>
    <w:rsid w:val="305701CE"/>
    <w:rsid w:val="30587A62"/>
    <w:rsid w:val="305A1716"/>
    <w:rsid w:val="305A6009"/>
    <w:rsid w:val="305B2479"/>
    <w:rsid w:val="305B7FDF"/>
    <w:rsid w:val="305C28DA"/>
    <w:rsid w:val="305D4040"/>
    <w:rsid w:val="305F1B4D"/>
    <w:rsid w:val="30613FDD"/>
    <w:rsid w:val="3062163D"/>
    <w:rsid w:val="3062548B"/>
    <w:rsid w:val="30635363"/>
    <w:rsid w:val="306360FB"/>
    <w:rsid w:val="30644094"/>
    <w:rsid w:val="306446B4"/>
    <w:rsid w:val="30644BB4"/>
    <w:rsid w:val="30645ED2"/>
    <w:rsid w:val="30656ADC"/>
    <w:rsid w:val="306601A7"/>
    <w:rsid w:val="30660D8D"/>
    <w:rsid w:val="306727B0"/>
    <w:rsid w:val="30682FDC"/>
    <w:rsid w:val="306929CC"/>
    <w:rsid w:val="306A2364"/>
    <w:rsid w:val="306A7452"/>
    <w:rsid w:val="306B3EF6"/>
    <w:rsid w:val="306D74E0"/>
    <w:rsid w:val="306F1B59"/>
    <w:rsid w:val="307003A6"/>
    <w:rsid w:val="30705B08"/>
    <w:rsid w:val="30707DAF"/>
    <w:rsid w:val="3073370F"/>
    <w:rsid w:val="307440EA"/>
    <w:rsid w:val="30744337"/>
    <w:rsid w:val="30753239"/>
    <w:rsid w:val="30754377"/>
    <w:rsid w:val="30782C0F"/>
    <w:rsid w:val="307837F0"/>
    <w:rsid w:val="307A79ED"/>
    <w:rsid w:val="307B4A91"/>
    <w:rsid w:val="307C226C"/>
    <w:rsid w:val="307D0225"/>
    <w:rsid w:val="3080086A"/>
    <w:rsid w:val="30816BFA"/>
    <w:rsid w:val="30823A8E"/>
    <w:rsid w:val="30831719"/>
    <w:rsid w:val="308323C9"/>
    <w:rsid w:val="30837968"/>
    <w:rsid w:val="308410BD"/>
    <w:rsid w:val="30866837"/>
    <w:rsid w:val="308726D5"/>
    <w:rsid w:val="30874C00"/>
    <w:rsid w:val="30876C2E"/>
    <w:rsid w:val="308867DF"/>
    <w:rsid w:val="308A649E"/>
    <w:rsid w:val="308B0464"/>
    <w:rsid w:val="308C531E"/>
    <w:rsid w:val="308C66BA"/>
    <w:rsid w:val="308E72D3"/>
    <w:rsid w:val="308E7D4E"/>
    <w:rsid w:val="308F03EA"/>
    <w:rsid w:val="308F318F"/>
    <w:rsid w:val="308F76D5"/>
    <w:rsid w:val="30907616"/>
    <w:rsid w:val="30907742"/>
    <w:rsid w:val="3091782D"/>
    <w:rsid w:val="309317F7"/>
    <w:rsid w:val="30947060"/>
    <w:rsid w:val="309475F8"/>
    <w:rsid w:val="30953F2F"/>
    <w:rsid w:val="30957FD9"/>
    <w:rsid w:val="30960BC7"/>
    <w:rsid w:val="309742FB"/>
    <w:rsid w:val="30977221"/>
    <w:rsid w:val="309817B5"/>
    <w:rsid w:val="30986379"/>
    <w:rsid w:val="309A2B85"/>
    <w:rsid w:val="309A3CCC"/>
    <w:rsid w:val="309A3FE2"/>
    <w:rsid w:val="309A5BCA"/>
    <w:rsid w:val="309C298A"/>
    <w:rsid w:val="309C6642"/>
    <w:rsid w:val="309D2676"/>
    <w:rsid w:val="309D5CCC"/>
    <w:rsid w:val="309D6868"/>
    <w:rsid w:val="309D7AD4"/>
    <w:rsid w:val="309E6AD4"/>
    <w:rsid w:val="309F019C"/>
    <w:rsid w:val="30A12166"/>
    <w:rsid w:val="30A138D6"/>
    <w:rsid w:val="30A14C39"/>
    <w:rsid w:val="30A1697A"/>
    <w:rsid w:val="30A21A3A"/>
    <w:rsid w:val="30A30270"/>
    <w:rsid w:val="30A511C6"/>
    <w:rsid w:val="30A6514E"/>
    <w:rsid w:val="30A80AFD"/>
    <w:rsid w:val="30A92DC8"/>
    <w:rsid w:val="30A96A8C"/>
    <w:rsid w:val="30AA6B55"/>
    <w:rsid w:val="30AB4C36"/>
    <w:rsid w:val="30AC28B9"/>
    <w:rsid w:val="30AC362A"/>
    <w:rsid w:val="30AD7887"/>
    <w:rsid w:val="30AE0098"/>
    <w:rsid w:val="30AE03DF"/>
    <w:rsid w:val="30AF0228"/>
    <w:rsid w:val="30AF17D6"/>
    <w:rsid w:val="30B0189F"/>
    <w:rsid w:val="30B054CC"/>
    <w:rsid w:val="30B05F05"/>
    <w:rsid w:val="30B24F2C"/>
    <w:rsid w:val="30B336F9"/>
    <w:rsid w:val="30B359F5"/>
    <w:rsid w:val="30B35D01"/>
    <w:rsid w:val="30B37D24"/>
    <w:rsid w:val="30B40237"/>
    <w:rsid w:val="30B50BEA"/>
    <w:rsid w:val="30B57214"/>
    <w:rsid w:val="30B631C1"/>
    <w:rsid w:val="30B65816"/>
    <w:rsid w:val="30B66935"/>
    <w:rsid w:val="30B67293"/>
    <w:rsid w:val="30B853B9"/>
    <w:rsid w:val="30B945AB"/>
    <w:rsid w:val="30B97E3E"/>
    <w:rsid w:val="30BA09E4"/>
    <w:rsid w:val="30BB0519"/>
    <w:rsid w:val="30BF439A"/>
    <w:rsid w:val="30C00A99"/>
    <w:rsid w:val="30C16364"/>
    <w:rsid w:val="30C240F0"/>
    <w:rsid w:val="30C26600"/>
    <w:rsid w:val="30C2695D"/>
    <w:rsid w:val="30C3032E"/>
    <w:rsid w:val="30C3280C"/>
    <w:rsid w:val="30C332E7"/>
    <w:rsid w:val="30C34AA9"/>
    <w:rsid w:val="30C4716D"/>
    <w:rsid w:val="30C4724F"/>
    <w:rsid w:val="30C859C8"/>
    <w:rsid w:val="30C916BD"/>
    <w:rsid w:val="30C922A2"/>
    <w:rsid w:val="30CA2EA3"/>
    <w:rsid w:val="30CB0F91"/>
    <w:rsid w:val="30CB2A45"/>
    <w:rsid w:val="30CB443F"/>
    <w:rsid w:val="30CB64DB"/>
    <w:rsid w:val="30CC4D09"/>
    <w:rsid w:val="30CC52EF"/>
    <w:rsid w:val="30CD2C37"/>
    <w:rsid w:val="30CD6E71"/>
    <w:rsid w:val="30CD79BC"/>
    <w:rsid w:val="30CE1F70"/>
    <w:rsid w:val="30CE4CC0"/>
    <w:rsid w:val="30CF3840"/>
    <w:rsid w:val="30CF62F9"/>
    <w:rsid w:val="30D02014"/>
    <w:rsid w:val="30D047F9"/>
    <w:rsid w:val="30D07946"/>
    <w:rsid w:val="30D13698"/>
    <w:rsid w:val="30D2231F"/>
    <w:rsid w:val="30D22EBA"/>
    <w:rsid w:val="30D4268C"/>
    <w:rsid w:val="30D51E0F"/>
    <w:rsid w:val="30D526EA"/>
    <w:rsid w:val="30D64BAF"/>
    <w:rsid w:val="30D702E7"/>
    <w:rsid w:val="30D72AF4"/>
    <w:rsid w:val="30D73BA2"/>
    <w:rsid w:val="30D7432B"/>
    <w:rsid w:val="30D836AE"/>
    <w:rsid w:val="30DB6CFA"/>
    <w:rsid w:val="30DC319E"/>
    <w:rsid w:val="30DD197C"/>
    <w:rsid w:val="30DD58BC"/>
    <w:rsid w:val="30DF7E79"/>
    <w:rsid w:val="30E107B4"/>
    <w:rsid w:val="30E10D89"/>
    <w:rsid w:val="30E1685E"/>
    <w:rsid w:val="30E234FB"/>
    <w:rsid w:val="30E27C07"/>
    <w:rsid w:val="30E32AF9"/>
    <w:rsid w:val="30E35D20"/>
    <w:rsid w:val="30E365D5"/>
    <w:rsid w:val="30E47124"/>
    <w:rsid w:val="30E81B43"/>
    <w:rsid w:val="30E87A19"/>
    <w:rsid w:val="30E94F09"/>
    <w:rsid w:val="30EA240B"/>
    <w:rsid w:val="30EB1555"/>
    <w:rsid w:val="30EB1633"/>
    <w:rsid w:val="30EB1DE7"/>
    <w:rsid w:val="30EC6C44"/>
    <w:rsid w:val="30EC7F2F"/>
    <w:rsid w:val="30ED645B"/>
    <w:rsid w:val="30EE1123"/>
    <w:rsid w:val="30EF1494"/>
    <w:rsid w:val="30EF215B"/>
    <w:rsid w:val="30EF220B"/>
    <w:rsid w:val="30EF3373"/>
    <w:rsid w:val="30EF5E82"/>
    <w:rsid w:val="30F100C1"/>
    <w:rsid w:val="30F15672"/>
    <w:rsid w:val="30F3013B"/>
    <w:rsid w:val="30F52055"/>
    <w:rsid w:val="30F65C58"/>
    <w:rsid w:val="30F73B34"/>
    <w:rsid w:val="30F8034D"/>
    <w:rsid w:val="30F83ACC"/>
    <w:rsid w:val="30F94FCC"/>
    <w:rsid w:val="30F975CF"/>
    <w:rsid w:val="30FA5EBA"/>
    <w:rsid w:val="30FA7AC8"/>
    <w:rsid w:val="30FB789A"/>
    <w:rsid w:val="30FE1366"/>
    <w:rsid w:val="30FE5764"/>
    <w:rsid w:val="30FF1D00"/>
    <w:rsid w:val="30FF300A"/>
    <w:rsid w:val="3101695C"/>
    <w:rsid w:val="31017EDB"/>
    <w:rsid w:val="31024100"/>
    <w:rsid w:val="310263F7"/>
    <w:rsid w:val="310417F9"/>
    <w:rsid w:val="31045144"/>
    <w:rsid w:val="31046251"/>
    <w:rsid w:val="31062595"/>
    <w:rsid w:val="310711D1"/>
    <w:rsid w:val="31093867"/>
    <w:rsid w:val="310A1BEE"/>
    <w:rsid w:val="310A45D6"/>
    <w:rsid w:val="310A5F49"/>
    <w:rsid w:val="310A6874"/>
    <w:rsid w:val="310B3A83"/>
    <w:rsid w:val="310B5A6F"/>
    <w:rsid w:val="310C0F88"/>
    <w:rsid w:val="310D15A9"/>
    <w:rsid w:val="310D3357"/>
    <w:rsid w:val="310E22B5"/>
    <w:rsid w:val="310E47E8"/>
    <w:rsid w:val="310E4FDB"/>
    <w:rsid w:val="310F3573"/>
    <w:rsid w:val="31105CE8"/>
    <w:rsid w:val="31107389"/>
    <w:rsid w:val="31113ADC"/>
    <w:rsid w:val="31132938"/>
    <w:rsid w:val="311346E6"/>
    <w:rsid w:val="31152A96"/>
    <w:rsid w:val="31155667"/>
    <w:rsid w:val="31163D8C"/>
    <w:rsid w:val="31170BCB"/>
    <w:rsid w:val="31197F4E"/>
    <w:rsid w:val="311A5A74"/>
    <w:rsid w:val="311B5125"/>
    <w:rsid w:val="311B7D98"/>
    <w:rsid w:val="311C089B"/>
    <w:rsid w:val="311D6658"/>
    <w:rsid w:val="311D7312"/>
    <w:rsid w:val="311D7AD5"/>
    <w:rsid w:val="311F0DA0"/>
    <w:rsid w:val="31201963"/>
    <w:rsid w:val="3120277A"/>
    <w:rsid w:val="3121733D"/>
    <w:rsid w:val="31237C6B"/>
    <w:rsid w:val="312457AD"/>
    <w:rsid w:val="31247A71"/>
    <w:rsid w:val="31252CC3"/>
    <w:rsid w:val="312608BD"/>
    <w:rsid w:val="31262FA4"/>
    <w:rsid w:val="31266BC5"/>
    <w:rsid w:val="31271F3F"/>
    <w:rsid w:val="31277A6D"/>
    <w:rsid w:val="31280191"/>
    <w:rsid w:val="31283A9C"/>
    <w:rsid w:val="312863E3"/>
    <w:rsid w:val="31294013"/>
    <w:rsid w:val="312A5E46"/>
    <w:rsid w:val="312B5EFB"/>
    <w:rsid w:val="312D1C4B"/>
    <w:rsid w:val="312D21AD"/>
    <w:rsid w:val="312F2B27"/>
    <w:rsid w:val="312F4E35"/>
    <w:rsid w:val="312F7772"/>
    <w:rsid w:val="31300370"/>
    <w:rsid w:val="31314F2B"/>
    <w:rsid w:val="31327C08"/>
    <w:rsid w:val="31350758"/>
    <w:rsid w:val="31360F12"/>
    <w:rsid w:val="31365753"/>
    <w:rsid w:val="31374878"/>
    <w:rsid w:val="31375E30"/>
    <w:rsid w:val="313825A8"/>
    <w:rsid w:val="313847C1"/>
    <w:rsid w:val="3138736B"/>
    <w:rsid w:val="31387B33"/>
    <w:rsid w:val="313905F0"/>
    <w:rsid w:val="313A7EC4"/>
    <w:rsid w:val="313B071C"/>
    <w:rsid w:val="313B7382"/>
    <w:rsid w:val="313C3C3D"/>
    <w:rsid w:val="313D0993"/>
    <w:rsid w:val="313E79B5"/>
    <w:rsid w:val="313F2AE6"/>
    <w:rsid w:val="313F372D"/>
    <w:rsid w:val="31400554"/>
    <w:rsid w:val="31403E41"/>
    <w:rsid w:val="31406C14"/>
    <w:rsid w:val="31407C8B"/>
    <w:rsid w:val="31432DA2"/>
    <w:rsid w:val="31463FE5"/>
    <w:rsid w:val="314659C7"/>
    <w:rsid w:val="31476221"/>
    <w:rsid w:val="31492191"/>
    <w:rsid w:val="31496090"/>
    <w:rsid w:val="314A42A6"/>
    <w:rsid w:val="314A7417"/>
    <w:rsid w:val="314B3B56"/>
    <w:rsid w:val="314C1873"/>
    <w:rsid w:val="314D19A6"/>
    <w:rsid w:val="314D2598"/>
    <w:rsid w:val="314E7239"/>
    <w:rsid w:val="314F061B"/>
    <w:rsid w:val="315216B2"/>
    <w:rsid w:val="3152520E"/>
    <w:rsid w:val="31532D34"/>
    <w:rsid w:val="3154012A"/>
    <w:rsid w:val="31540C4D"/>
    <w:rsid w:val="31541C21"/>
    <w:rsid w:val="3154743E"/>
    <w:rsid w:val="315512CA"/>
    <w:rsid w:val="31556AAC"/>
    <w:rsid w:val="31562849"/>
    <w:rsid w:val="315630E6"/>
    <w:rsid w:val="31567360"/>
    <w:rsid w:val="3159129B"/>
    <w:rsid w:val="31592A40"/>
    <w:rsid w:val="3159659D"/>
    <w:rsid w:val="315A7D34"/>
    <w:rsid w:val="315B275E"/>
    <w:rsid w:val="315C52F9"/>
    <w:rsid w:val="315D0605"/>
    <w:rsid w:val="315F792B"/>
    <w:rsid w:val="31600A73"/>
    <w:rsid w:val="31603DCF"/>
    <w:rsid w:val="316122AC"/>
    <w:rsid w:val="31617F4B"/>
    <w:rsid w:val="316215B7"/>
    <w:rsid w:val="316237DB"/>
    <w:rsid w:val="3163566D"/>
    <w:rsid w:val="31642CDE"/>
    <w:rsid w:val="3165185A"/>
    <w:rsid w:val="31666E5A"/>
    <w:rsid w:val="316705B9"/>
    <w:rsid w:val="31673FB4"/>
    <w:rsid w:val="3168719F"/>
    <w:rsid w:val="316A0C65"/>
    <w:rsid w:val="316A41A6"/>
    <w:rsid w:val="316A5378"/>
    <w:rsid w:val="316A69FC"/>
    <w:rsid w:val="316B1218"/>
    <w:rsid w:val="316B2774"/>
    <w:rsid w:val="316C2ED4"/>
    <w:rsid w:val="316E5E76"/>
    <w:rsid w:val="316E7B6E"/>
    <w:rsid w:val="3170182D"/>
    <w:rsid w:val="3171491C"/>
    <w:rsid w:val="31717D8A"/>
    <w:rsid w:val="31723535"/>
    <w:rsid w:val="31735D07"/>
    <w:rsid w:val="31741C47"/>
    <w:rsid w:val="31746740"/>
    <w:rsid w:val="31757D2D"/>
    <w:rsid w:val="317662E3"/>
    <w:rsid w:val="31767555"/>
    <w:rsid w:val="31772D94"/>
    <w:rsid w:val="31776962"/>
    <w:rsid w:val="3178338B"/>
    <w:rsid w:val="31783982"/>
    <w:rsid w:val="317929D6"/>
    <w:rsid w:val="317A3657"/>
    <w:rsid w:val="317B7111"/>
    <w:rsid w:val="317C672F"/>
    <w:rsid w:val="317D4267"/>
    <w:rsid w:val="318068A5"/>
    <w:rsid w:val="31807FCD"/>
    <w:rsid w:val="31811B9B"/>
    <w:rsid w:val="31822F4F"/>
    <w:rsid w:val="318555E4"/>
    <w:rsid w:val="318613A6"/>
    <w:rsid w:val="31863530"/>
    <w:rsid w:val="31885BA4"/>
    <w:rsid w:val="318863AE"/>
    <w:rsid w:val="318955D3"/>
    <w:rsid w:val="318A4174"/>
    <w:rsid w:val="318A5BBB"/>
    <w:rsid w:val="318B0405"/>
    <w:rsid w:val="318E094B"/>
    <w:rsid w:val="318E48D9"/>
    <w:rsid w:val="318E4E10"/>
    <w:rsid w:val="318F1549"/>
    <w:rsid w:val="318F412D"/>
    <w:rsid w:val="318F6462"/>
    <w:rsid w:val="31902CA5"/>
    <w:rsid w:val="31920BBE"/>
    <w:rsid w:val="31927658"/>
    <w:rsid w:val="31945827"/>
    <w:rsid w:val="319475D5"/>
    <w:rsid w:val="31947FB6"/>
    <w:rsid w:val="3195334D"/>
    <w:rsid w:val="31954D9F"/>
    <w:rsid w:val="31964201"/>
    <w:rsid w:val="319677F1"/>
    <w:rsid w:val="319732C4"/>
    <w:rsid w:val="31973569"/>
    <w:rsid w:val="31974633"/>
    <w:rsid w:val="31975945"/>
    <w:rsid w:val="31977DAB"/>
    <w:rsid w:val="31980202"/>
    <w:rsid w:val="319A0963"/>
    <w:rsid w:val="319A182C"/>
    <w:rsid w:val="319B1223"/>
    <w:rsid w:val="319B6034"/>
    <w:rsid w:val="319C16FB"/>
    <w:rsid w:val="319C2385"/>
    <w:rsid w:val="319D3A6C"/>
    <w:rsid w:val="319D54FA"/>
    <w:rsid w:val="319D5866"/>
    <w:rsid w:val="319E43E2"/>
    <w:rsid w:val="319E5082"/>
    <w:rsid w:val="319F20DB"/>
    <w:rsid w:val="319F4B54"/>
    <w:rsid w:val="31A06D8B"/>
    <w:rsid w:val="31A1150F"/>
    <w:rsid w:val="31A11CF2"/>
    <w:rsid w:val="31A44F7F"/>
    <w:rsid w:val="31A53614"/>
    <w:rsid w:val="31A575B5"/>
    <w:rsid w:val="31A6056A"/>
    <w:rsid w:val="31A67308"/>
    <w:rsid w:val="31A737AC"/>
    <w:rsid w:val="31A755EF"/>
    <w:rsid w:val="31A860F7"/>
    <w:rsid w:val="31A87A51"/>
    <w:rsid w:val="31A94724"/>
    <w:rsid w:val="31AA1310"/>
    <w:rsid w:val="31AA6DF8"/>
    <w:rsid w:val="31AB01F8"/>
    <w:rsid w:val="31AB523F"/>
    <w:rsid w:val="31AC0603"/>
    <w:rsid w:val="31AC19FA"/>
    <w:rsid w:val="31AC3A02"/>
    <w:rsid w:val="31AC6F2B"/>
    <w:rsid w:val="31AD298A"/>
    <w:rsid w:val="31AF3661"/>
    <w:rsid w:val="31AF3A9F"/>
    <w:rsid w:val="31B00187"/>
    <w:rsid w:val="31B024C1"/>
    <w:rsid w:val="31B048A5"/>
    <w:rsid w:val="31B133F0"/>
    <w:rsid w:val="31B1462B"/>
    <w:rsid w:val="31B21715"/>
    <w:rsid w:val="31B22BD4"/>
    <w:rsid w:val="31B26032"/>
    <w:rsid w:val="31B40055"/>
    <w:rsid w:val="31B41A25"/>
    <w:rsid w:val="31B55E32"/>
    <w:rsid w:val="31B55E35"/>
    <w:rsid w:val="31B801FA"/>
    <w:rsid w:val="31B92EF6"/>
    <w:rsid w:val="31B9528D"/>
    <w:rsid w:val="31BA5C46"/>
    <w:rsid w:val="31BD37A1"/>
    <w:rsid w:val="31BE6C8E"/>
    <w:rsid w:val="31C05315"/>
    <w:rsid w:val="31C07C14"/>
    <w:rsid w:val="31C1031E"/>
    <w:rsid w:val="31C113F3"/>
    <w:rsid w:val="31C75FFD"/>
    <w:rsid w:val="31C81974"/>
    <w:rsid w:val="31C91C2A"/>
    <w:rsid w:val="31C93659"/>
    <w:rsid w:val="31CB32F3"/>
    <w:rsid w:val="31CB3909"/>
    <w:rsid w:val="31CB66E8"/>
    <w:rsid w:val="31CC4FC0"/>
    <w:rsid w:val="31CD0A76"/>
    <w:rsid w:val="31CD6F8B"/>
    <w:rsid w:val="31CE0B01"/>
    <w:rsid w:val="31CF4AB1"/>
    <w:rsid w:val="31CF685F"/>
    <w:rsid w:val="31D02F2B"/>
    <w:rsid w:val="31D1361E"/>
    <w:rsid w:val="31D22D6A"/>
    <w:rsid w:val="31D245A1"/>
    <w:rsid w:val="31D2483E"/>
    <w:rsid w:val="31D2634F"/>
    <w:rsid w:val="31D26711"/>
    <w:rsid w:val="31D444E9"/>
    <w:rsid w:val="31D54157"/>
    <w:rsid w:val="31D70940"/>
    <w:rsid w:val="31D751E7"/>
    <w:rsid w:val="31D85471"/>
    <w:rsid w:val="31D9592F"/>
    <w:rsid w:val="31D976DD"/>
    <w:rsid w:val="31D97D2B"/>
    <w:rsid w:val="31DA148B"/>
    <w:rsid w:val="31DB1A5E"/>
    <w:rsid w:val="31DB5026"/>
    <w:rsid w:val="31DF73D4"/>
    <w:rsid w:val="31DF77E5"/>
    <w:rsid w:val="31E06934"/>
    <w:rsid w:val="31E22A36"/>
    <w:rsid w:val="31E278F0"/>
    <w:rsid w:val="31E32994"/>
    <w:rsid w:val="31E36ECA"/>
    <w:rsid w:val="31E42682"/>
    <w:rsid w:val="31E50348"/>
    <w:rsid w:val="31E511F8"/>
    <w:rsid w:val="31E51A96"/>
    <w:rsid w:val="31E76C51"/>
    <w:rsid w:val="31E80A09"/>
    <w:rsid w:val="31E962B0"/>
    <w:rsid w:val="31E970A4"/>
    <w:rsid w:val="31EA5447"/>
    <w:rsid w:val="31EB1F96"/>
    <w:rsid w:val="31EB35B9"/>
    <w:rsid w:val="31ED1F65"/>
    <w:rsid w:val="31ED4F37"/>
    <w:rsid w:val="31EE13DB"/>
    <w:rsid w:val="31EE20BF"/>
    <w:rsid w:val="31F22367"/>
    <w:rsid w:val="31F23A8C"/>
    <w:rsid w:val="31F24D34"/>
    <w:rsid w:val="31F27592"/>
    <w:rsid w:val="31F33383"/>
    <w:rsid w:val="31F347AA"/>
    <w:rsid w:val="31F34FB8"/>
    <w:rsid w:val="31F35F89"/>
    <w:rsid w:val="31F37B80"/>
    <w:rsid w:val="31F46862"/>
    <w:rsid w:val="31F512D3"/>
    <w:rsid w:val="31F8191F"/>
    <w:rsid w:val="31F83CF9"/>
    <w:rsid w:val="31F84CDE"/>
    <w:rsid w:val="31F858D4"/>
    <w:rsid w:val="31F95A8A"/>
    <w:rsid w:val="31FE331A"/>
    <w:rsid w:val="31FE4A39"/>
    <w:rsid w:val="31FE6394"/>
    <w:rsid w:val="31FF2533"/>
    <w:rsid w:val="3200795A"/>
    <w:rsid w:val="32007F4A"/>
    <w:rsid w:val="32016DAA"/>
    <w:rsid w:val="320209EE"/>
    <w:rsid w:val="32024E86"/>
    <w:rsid w:val="32025A73"/>
    <w:rsid w:val="3203475A"/>
    <w:rsid w:val="320544BD"/>
    <w:rsid w:val="3206246A"/>
    <w:rsid w:val="32066353"/>
    <w:rsid w:val="32075BFF"/>
    <w:rsid w:val="32082568"/>
    <w:rsid w:val="320911D7"/>
    <w:rsid w:val="3209317B"/>
    <w:rsid w:val="32095006"/>
    <w:rsid w:val="320959E4"/>
    <w:rsid w:val="320A29C9"/>
    <w:rsid w:val="320A3BE7"/>
    <w:rsid w:val="320D154F"/>
    <w:rsid w:val="320D7387"/>
    <w:rsid w:val="32114591"/>
    <w:rsid w:val="321150C9"/>
    <w:rsid w:val="32115DB3"/>
    <w:rsid w:val="32132BEF"/>
    <w:rsid w:val="32135F41"/>
    <w:rsid w:val="32146967"/>
    <w:rsid w:val="321556A5"/>
    <w:rsid w:val="32171B1C"/>
    <w:rsid w:val="321839C1"/>
    <w:rsid w:val="321B0EA3"/>
    <w:rsid w:val="321B4E57"/>
    <w:rsid w:val="321C3CDC"/>
    <w:rsid w:val="321D0DB0"/>
    <w:rsid w:val="321D52AD"/>
    <w:rsid w:val="321E1594"/>
    <w:rsid w:val="3220355E"/>
    <w:rsid w:val="32205943"/>
    <w:rsid w:val="322208FB"/>
    <w:rsid w:val="32230701"/>
    <w:rsid w:val="3223292F"/>
    <w:rsid w:val="322347D8"/>
    <w:rsid w:val="32246346"/>
    <w:rsid w:val="3225169A"/>
    <w:rsid w:val="32251819"/>
    <w:rsid w:val="322546D1"/>
    <w:rsid w:val="32267E1B"/>
    <w:rsid w:val="32270449"/>
    <w:rsid w:val="32270DE6"/>
    <w:rsid w:val="322720DA"/>
    <w:rsid w:val="322818BE"/>
    <w:rsid w:val="3229378E"/>
    <w:rsid w:val="32294B82"/>
    <w:rsid w:val="322A3015"/>
    <w:rsid w:val="322D5BCA"/>
    <w:rsid w:val="322E0A24"/>
    <w:rsid w:val="322E3BFF"/>
    <w:rsid w:val="322E5C7B"/>
    <w:rsid w:val="322F21FA"/>
    <w:rsid w:val="322F33F0"/>
    <w:rsid w:val="322F37A1"/>
    <w:rsid w:val="322F3A97"/>
    <w:rsid w:val="323067E3"/>
    <w:rsid w:val="323112C7"/>
    <w:rsid w:val="32316859"/>
    <w:rsid w:val="32324168"/>
    <w:rsid w:val="32326DEE"/>
    <w:rsid w:val="32343FC4"/>
    <w:rsid w:val="32344492"/>
    <w:rsid w:val="323461D6"/>
    <w:rsid w:val="32351C5C"/>
    <w:rsid w:val="32352C2D"/>
    <w:rsid w:val="32372F09"/>
    <w:rsid w:val="32394F6F"/>
    <w:rsid w:val="323963CE"/>
    <w:rsid w:val="323A31E0"/>
    <w:rsid w:val="323A484E"/>
    <w:rsid w:val="323B0659"/>
    <w:rsid w:val="323B21B2"/>
    <w:rsid w:val="323B5CA2"/>
    <w:rsid w:val="323C72C9"/>
    <w:rsid w:val="323C7748"/>
    <w:rsid w:val="323C7F83"/>
    <w:rsid w:val="323D3504"/>
    <w:rsid w:val="323E5E75"/>
    <w:rsid w:val="323E6D4C"/>
    <w:rsid w:val="323F0E59"/>
    <w:rsid w:val="323F4423"/>
    <w:rsid w:val="32400B72"/>
    <w:rsid w:val="32401088"/>
    <w:rsid w:val="324059AE"/>
    <w:rsid w:val="3242318E"/>
    <w:rsid w:val="32425D4E"/>
    <w:rsid w:val="324317CE"/>
    <w:rsid w:val="32440B06"/>
    <w:rsid w:val="3244724D"/>
    <w:rsid w:val="32462D18"/>
    <w:rsid w:val="3246740A"/>
    <w:rsid w:val="3248776A"/>
    <w:rsid w:val="32492423"/>
    <w:rsid w:val="324A4137"/>
    <w:rsid w:val="324D33CC"/>
    <w:rsid w:val="32517576"/>
    <w:rsid w:val="32521D68"/>
    <w:rsid w:val="3252216F"/>
    <w:rsid w:val="32526BA3"/>
    <w:rsid w:val="3253339E"/>
    <w:rsid w:val="32537A55"/>
    <w:rsid w:val="32541399"/>
    <w:rsid w:val="32544FB6"/>
    <w:rsid w:val="3254737C"/>
    <w:rsid w:val="32556310"/>
    <w:rsid w:val="32562A8A"/>
    <w:rsid w:val="32582CF8"/>
    <w:rsid w:val="325A7ACA"/>
    <w:rsid w:val="325B7557"/>
    <w:rsid w:val="325C3137"/>
    <w:rsid w:val="325C5C70"/>
    <w:rsid w:val="325C6208"/>
    <w:rsid w:val="325F2DA1"/>
    <w:rsid w:val="32613F1F"/>
    <w:rsid w:val="3262641B"/>
    <w:rsid w:val="326276D3"/>
    <w:rsid w:val="32633D3E"/>
    <w:rsid w:val="326358E7"/>
    <w:rsid w:val="326401FD"/>
    <w:rsid w:val="32640735"/>
    <w:rsid w:val="326408D8"/>
    <w:rsid w:val="32642098"/>
    <w:rsid w:val="326435EF"/>
    <w:rsid w:val="32651107"/>
    <w:rsid w:val="32655415"/>
    <w:rsid w:val="326634E5"/>
    <w:rsid w:val="32665F43"/>
    <w:rsid w:val="3267668C"/>
    <w:rsid w:val="32680122"/>
    <w:rsid w:val="32690A61"/>
    <w:rsid w:val="326B0938"/>
    <w:rsid w:val="326B09BD"/>
    <w:rsid w:val="326C19C3"/>
    <w:rsid w:val="326E3499"/>
    <w:rsid w:val="326E6269"/>
    <w:rsid w:val="32700FB4"/>
    <w:rsid w:val="327116BC"/>
    <w:rsid w:val="32745BC5"/>
    <w:rsid w:val="3275120E"/>
    <w:rsid w:val="32760A3B"/>
    <w:rsid w:val="32784DB5"/>
    <w:rsid w:val="32785148"/>
    <w:rsid w:val="3278635D"/>
    <w:rsid w:val="32790DF5"/>
    <w:rsid w:val="3279277A"/>
    <w:rsid w:val="327935FF"/>
    <w:rsid w:val="327946C9"/>
    <w:rsid w:val="327969CC"/>
    <w:rsid w:val="327A2C6E"/>
    <w:rsid w:val="327A693A"/>
    <w:rsid w:val="327B0B6A"/>
    <w:rsid w:val="327C031F"/>
    <w:rsid w:val="327D62BB"/>
    <w:rsid w:val="327F1917"/>
    <w:rsid w:val="327F266B"/>
    <w:rsid w:val="3281234C"/>
    <w:rsid w:val="328238D1"/>
    <w:rsid w:val="32825059"/>
    <w:rsid w:val="32831739"/>
    <w:rsid w:val="3283455C"/>
    <w:rsid w:val="328441EF"/>
    <w:rsid w:val="32845596"/>
    <w:rsid w:val="32851B1A"/>
    <w:rsid w:val="32866A32"/>
    <w:rsid w:val="32867865"/>
    <w:rsid w:val="328716F8"/>
    <w:rsid w:val="328719E7"/>
    <w:rsid w:val="32876F04"/>
    <w:rsid w:val="32877716"/>
    <w:rsid w:val="32890079"/>
    <w:rsid w:val="328A4F57"/>
    <w:rsid w:val="328A5C9B"/>
    <w:rsid w:val="328A752B"/>
    <w:rsid w:val="328B214E"/>
    <w:rsid w:val="328B2216"/>
    <w:rsid w:val="328B2BD8"/>
    <w:rsid w:val="328B2C5E"/>
    <w:rsid w:val="328B7DB9"/>
    <w:rsid w:val="328C29A2"/>
    <w:rsid w:val="328E54D6"/>
    <w:rsid w:val="328E671A"/>
    <w:rsid w:val="328E6DD6"/>
    <w:rsid w:val="32901A51"/>
    <w:rsid w:val="32902763"/>
    <w:rsid w:val="32904240"/>
    <w:rsid w:val="32912953"/>
    <w:rsid w:val="32912E3E"/>
    <w:rsid w:val="32931F82"/>
    <w:rsid w:val="32945DB5"/>
    <w:rsid w:val="32970E52"/>
    <w:rsid w:val="32982974"/>
    <w:rsid w:val="329A7FBB"/>
    <w:rsid w:val="329B0E37"/>
    <w:rsid w:val="329C6BF2"/>
    <w:rsid w:val="329D0165"/>
    <w:rsid w:val="329D070B"/>
    <w:rsid w:val="329F0EAE"/>
    <w:rsid w:val="329F5252"/>
    <w:rsid w:val="32A01FA9"/>
    <w:rsid w:val="32A04703"/>
    <w:rsid w:val="32A16812"/>
    <w:rsid w:val="32A36BD3"/>
    <w:rsid w:val="32A40871"/>
    <w:rsid w:val="32A45F3D"/>
    <w:rsid w:val="32A45FA2"/>
    <w:rsid w:val="32A46612"/>
    <w:rsid w:val="32A543F6"/>
    <w:rsid w:val="32A7158A"/>
    <w:rsid w:val="32A85686"/>
    <w:rsid w:val="32AB418E"/>
    <w:rsid w:val="32AB4946"/>
    <w:rsid w:val="32AC2892"/>
    <w:rsid w:val="32AD727A"/>
    <w:rsid w:val="32AE2918"/>
    <w:rsid w:val="32AE46C6"/>
    <w:rsid w:val="32AF043E"/>
    <w:rsid w:val="32B00CD4"/>
    <w:rsid w:val="32B048E2"/>
    <w:rsid w:val="32B04CFB"/>
    <w:rsid w:val="32B32FBF"/>
    <w:rsid w:val="32B33895"/>
    <w:rsid w:val="32B33DF5"/>
    <w:rsid w:val="32B50913"/>
    <w:rsid w:val="32B65352"/>
    <w:rsid w:val="32B676AA"/>
    <w:rsid w:val="32B8227F"/>
    <w:rsid w:val="32BA2618"/>
    <w:rsid w:val="32BA306B"/>
    <w:rsid w:val="32BA750F"/>
    <w:rsid w:val="32BB5035"/>
    <w:rsid w:val="32BB6DE3"/>
    <w:rsid w:val="32BC1125"/>
    <w:rsid w:val="32BD27FD"/>
    <w:rsid w:val="32BE37D4"/>
    <w:rsid w:val="32BF204C"/>
    <w:rsid w:val="32BF4FDB"/>
    <w:rsid w:val="32BF68D3"/>
    <w:rsid w:val="32C03D43"/>
    <w:rsid w:val="32C12A09"/>
    <w:rsid w:val="32C22CCC"/>
    <w:rsid w:val="32C24615"/>
    <w:rsid w:val="32C26F97"/>
    <w:rsid w:val="32C63C10"/>
    <w:rsid w:val="32C70106"/>
    <w:rsid w:val="32C951E5"/>
    <w:rsid w:val="32CA2356"/>
    <w:rsid w:val="32CB5278"/>
    <w:rsid w:val="32CD6ECA"/>
    <w:rsid w:val="32CE5B7D"/>
    <w:rsid w:val="32CE6B16"/>
    <w:rsid w:val="32D06587"/>
    <w:rsid w:val="32D175AE"/>
    <w:rsid w:val="32D20B11"/>
    <w:rsid w:val="32D46EB9"/>
    <w:rsid w:val="32D515C0"/>
    <w:rsid w:val="32D52B5F"/>
    <w:rsid w:val="32D57EA5"/>
    <w:rsid w:val="32D63C1D"/>
    <w:rsid w:val="32D66CE9"/>
    <w:rsid w:val="32D7291F"/>
    <w:rsid w:val="32DA0A9F"/>
    <w:rsid w:val="32DA0E7C"/>
    <w:rsid w:val="32DA420C"/>
    <w:rsid w:val="32DB1E15"/>
    <w:rsid w:val="32DB260C"/>
    <w:rsid w:val="32DB6D73"/>
    <w:rsid w:val="32DC56D7"/>
    <w:rsid w:val="32DD02DF"/>
    <w:rsid w:val="32DD4D77"/>
    <w:rsid w:val="32DD5C49"/>
    <w:rsid w:val="32DD6B2A"/>
    <w:rsid w:val="32DE4E36"/>
    <w:rsid w:val="32DE7D56"/>
    <w:rsid w:val="32DF36A5"/>
    <w:rsid w:val="32DF371D"/>
    <w:rsid w:val="32DF6F75"/>
    <w:rsid w:val="32E03C59"/>
    <w:rsid w:val="32E10EB6"/>
    <w:rsid w:val="32E12804"/>
    <w:rsid w:val="32E225C2"/>
    <w:rsid w:val="32E41856"/>
    <w:rsid w:val="32E4385E"/>
    <w:rsid w:val="32E66958"/>
    <w:rsid w:val="32E7076E"/>
    <w:rsid w:val="32E75442"/>
    <w:rsid w:val="32EB1476"/>
    <w:rsid w:val="32EB3B6C"/>
    <w:rsid w:val="32EB591A"/>
    <w:rsid w:val="32EB5EC7"/>
    <w:rsid w:val="32EC28FC"/>
    <w:rsid w:val="32EC654F"/>
    <w:rsid w:val="32ED57A7"/>
    <w:rsid w:val="32EE00D1"/>
    <w:rsid w:val="32EE13F4"/>
    <w:rsid w:val="32EF0482"/>
    <w:rsid w:val="32EF1676"/>
    <w:rsid w:val="32EF1AD0"/>
    <w:rsid w:val="32EF684B"/>
    <w:rsid w:val="32F0065D"/>
    <w:rsid w:val="32F02F60"/>
    <w:rsid w:val="32F12805"/>
    <w:rsid w:val="32F278F9"/>
    <w:rsid w:val="32F52469"/>
    <w:rsid w:val="32F6606D"/>
    <w:rsid w:val="32F66AEE"/>
    <w:rsid w:val="32F80037"/>
    <w:rsid w:val="32F900BC"/>
    <w:rsid w:val="32F94B05"/>
    <w:rsid w:val="32F94F96"/>
    <w:rsid w:val="32FA203E"/>
    <w:rsid w:val="32FA6BE3"/>
    <w:rsid w:val="32FC51E1"/>
    <w:rsid w:val="32FC5A59"/>
    <w:rsid w:val="32FD564D"/>
    <w:rsid w:val="32FD73FC"/>
    <w:rsid w:val="32FD79E2"/>
    <w:rsid w:val="32FE108A"/>
    <w:rsid w:val="32FE40CB"/>
    <w:rsid w:val="32FE4843"/>
    <w:rsid w:val="32FF13C6"/>
    <w:rsid w:val="3301072E"/>
    <w:rsid w:val="3302598D"/>
    <w:rsid w:val="33030EB6"/>
    <w:rsid w:val="33034B96"/>
    <w:rsid w:val="3304474F"/>
    <w:rsid w:val="33047451"/>
    <w:rsid w:val="3305140C"/>
    <w:rsid w:val="33055437"/>
    <w:rsid w:val="330601C3"/>
    <w:rsid w:val="330646A1"/>
    <w:rsid w:val="330864CC"/>
    <w:rsid w:val="33090A3E"/>
    <w:rsid w:val="33092244"/>
    <w:rsid w:val="33093C72"/>
    <w:rsid w:val="33095DA0"/>
    <w:rsid w:val="330C524D"/>
    <w:rsid w:val="330C763F"/>
    <w:rsid w:val="330E78AA"/>
    <w:rsid w:val="330F10BA"/>
    <w:rsid w:val="330F2EEC"/>
    <w:rsid w:val="33113520"/>
    <w:rsid w:val="33123327"/>
    <w:rsid w:val="33124219"/>
    <w:rsid w:val="33132241"/>
    <w:rsid w:val="33134E71"/>
    <w:rsid w:val="3314235B"/>
    <w:rsid w:val="33164237"/>
    <w:rsid w:val="33171385"/>
    <w:rsid w:val="331733F1"/>
    <w:rsid w:val="3317670F"/>
    <w:rsid w:val="331A67FB"/>
    <w:rsid w:val="331A79B0"/>
    <w:rsid w:val="331C0113"/>
    <w:rsid w:val="331D0401"/>
    <w:rsid w:val="331D1716"/>
    <w:rsid w:val="331D35FA"/>
    <w:rsid w:val="331F5004"/>
    <w:rsid w:val="331F77AD"/>
    <w:rsid w:val="331F7AA6"/>
    <w:rsid w:val="33204932"/>
    <w:rsid w:val="3321278F"/>
    <w:rsid w:val="33250757"/>
    <w:rsid w:val="33274478"/>
    <w:rsid w:val="33276A6B"/>
    <w:rsid w:val="3328091C"/>
    <w:rsid w:val="332824ED"/>
    <w:rsid w:val="33294053"/>
    <w:rsid w:val="332955EC"/>
    <w:rsid w:val="332A3160"/>
    <w:rsid w:val="332C31D5"/>
    <w:rsid w:val="332C4D60"/>
    <w:rsid w:val="332D060C"/>
    <w:rsid w:val="332E3A59"/>
    <w:rsid w:val="332F1FA9"/>
    <w:rsid w:val="3330157F"/>
    <w:rsid w:val="33305080"/>
    <w:rsid w:val="33307D18"/>
    <w:rsid w:val="33312A29"/>
    <w:rsid w:val="33322D08"/>
    <w:rsid w:val="33323549"/>
    <w:rsid w:val="33324AAD"/>
    <w:rsid w:val="33330EE0"/>
    <w:rsid w:val="33340629"/>
    <w:rsid w:val="3334167B"/>
    <w:rsid w:val="33353039"/>
    <w:rsid w:val="33386686"/>
    <w:rsid w:val="33386B85"/>
    <w:rsid w:val="333C17E6"/>
    <w:rsid w:val="333C2BF4"/>
    <w:rsid w:val="333C4F24"/>
    <w:rsid w:val="333C7F24"/>
    <w:rsid w:val="333D2200"/>
    <w:rsid w:val="333F48A0"/>
    <w:rsid w:val="333F5C66"/>
    <w:rsid w:val="333F7A14"/>
    <w:rsid w:val="334119DE"/>
    <w:rsid w:val="334128DC"/>
    <w:rsid w:val="334260EE"/>
    <w:rsid w:val="33427436"/>
    <w:rsid w:val="33432205"/>
    <w:rsid w:val="33447B9C"/>
    <w:rsid w:val="334543B1"/>
    <w:rsid w:val="33481B5C"/>
    <w:rsid w:val="33491784"/>
    <w:rsid w:val="334931EE"/>
    <w:rsid w:val="334A4D6D"/>
    <w:rsid w:val="334A4EA7"/>
    <w:rsid w:val="334B3568"/>
    <w:rsid w:val="334B460B"/>
    <w:rsid w:val="334C648B"/>
    <w:rsid w:val="334D584C"/>
    <w:rsid w:val="334E3082"/>
    <w:rsid w:val="334E7C57"/>
    <w:rsid w:val="335039CF"/>
    <w:rsid w:val="3350450F"/>
    <w:rsid w:val="335074BF"/>
    <w:rsid w:val="3351311A"/>
    <w:rsid w:val="33557238"/>
    <w:rsid w:val="3357349A"/>
    <w:rsid w:val="33594B29"/>
    <w:rsid w:val="335A4749"/>
    <w:rsid w:val="335A6C2F"/>
    <w:rsid w:val="335A6D75"/>
    <w:rsid w:val="335A7E84"/>
    <w:rsid w:val="335B44EF"/>
    <w:rsid w:val="335C4122"/>
    <w:rsid w:val="335C42DD"/>
    <w:rsid w:val="335C6769"/>
    <w:rsid w:val="335E433E"/>
    <w:rsid w:val="335E60EC"/>
    <w:rsid w:val="335E65B2"/>
    <w:rsid w:val="335F52EF"/>
    <w:rsid w:val="33606A4D"/>
    <w:rsid w:val="33613090"/>
    <w:rsid w:val="33630F25"/>
    <w:rsid w:val="33631954"/>
    <w:rsid w:val="33631ED9"/>
    <w:rsid w:val="33661C80"/>
    <w:rsid w:val="33662065"/>
    <w:rsid w:val="33676F93"/>
    <w:rsid w:val="33681E8B"/>
    <w:rsid w:val="33686F6B"/>
    <w:rsid w:val="33687B64"/>
    <w:rsid w:val="3369231B"/>
    <w:rsid w:val="336B6A5B"/>
    <w:rsid w:val="336C0668"/>
    <w:rsid w:val="336E2F66"/>
    <w:rsid w:val="33704071"/>
    <w:rsid w:val="33705886"/>
    <w:rsid w:val="33722357"/>
    <w:rsid w:val="33732BD5"/>
    <w:rsid w:val="33751688"/>
    <w:rsid w:val="337544E7"/>
    <w:rsid w:val="337569C3"/>
    <w:rsid w:val="33761987"/>
    <w:rsid w:val="33775587"/>
    <w:rsid w:val="337819DF"/>
    <w:rsid w:val="33782D00"/>
    <w:rsid w:val="33785495"/>
    <w:rsid w:val="337930D8"/>
    <w:rsid w:val="337A67A6"/>
    <w:rsid w:val="337C0316"/>
    <w:rsid w:val="337C5E49"/>
    <w:rsid w:val="337D2302"/>
    <w:rsid w:val="337D394E"/>
    <w:rsid w:val="337E053C"/>
    <w:rsid w:val="337E678E"/>
    <w:rsid w:val="337E7E8A"/>
    <w:rsid w:val="337F14DB"/>
    <w:rsid w:val="33811DDB"/>
    <w:rsid w:val="33813B89"/>
    <w:rsid w:val="3383286C"/>
    <w:rsid w:val="33833DA5"/>
    <w:rsid w:val="338370C8"/>
    <w:rsid w:val="33852D3A"/>
    <w:rsid w:val="33860D5D"/>
    <w:rsid w:val="33864C0E"/>
    <w:rsid w:val="33866FA8"/>
    <w:rsid w:val="33882E16"/>
    <w:rsid w:val="33891DCD"/>
    <w:rsid w:val="33895B04"/>
    <w:rsid w:val="338C2C5D"/>
    <w:rsid w:val="338C5606"/>
    <w:rsid w:val="338E2B0D"/>
    <w:rsid w:val="338F7FBE"/>
    <w:rsid w:val="3390201E"/>
    <w:rsid w:val="339075B1"/>
    <w:rsid w:val="3391031B"/>
    <w:rsid w:val="33916CB0"/>
    <w:rsid w:val="3394419D"/>
    <w:rsid w:val="33946D29"/>
    <w:rsid w:val="3396573F"/>
    <w:rsid w:val="33970EBC"/>
    <w:rsid w:val="33971BD9"/>
    <w:rsid w:val="339733AC"/>
    <w:rsid w:val="339760DB"/>
    <w:rsid w:val="339820AC"/>
    <w:rsid w:val="33983727"/>
    <w:rsid w:val="33992D68"/>
    <w:rsid w:val="339A2E9C"/>
    <w:rsid w:val="339A7FF6"/>
    <w:rsid w:val="339B654E"/>
    <w:rsid w:val="339B66C7"/>
    <w:rsid w:val="339B69DC"/>
    <w:rsid w:val="339B7340"/>
    <w:rsid w:val="339C62D3"/>
    <w:rsid w:val="339E473B"/>
    <w:rsid w:val="339F5AF2"/>
    <w:rsid w:val="33A04957"/>
    <w:rsid w:val="33A2695C"/>
    <w:rsid w:val="33A30890"/>
    <w:rsid w:val="33A31168"/>
    <w:rsid w:val="33A31D51"/>
    <w:rsid w:val="33A35CC0"/>
    <w:rsid w:val="33A41D4A"/>
    <w:rsid w:val="33A512FD"/>
    <w:rsid w:val="33A5392A"/>
    <w:rsid w:val="33A53D1B"/>
    <w:rsid w:val="33A54205"/>
    <w:rsid w:val="33A55C06"/>
    <w:rsid w:val="33A57033"/>
    <w:rsid w:val="33A65CE5"/>
    <w:rsid w:val="33A67A93"/>
    <w:rsid w:val="33A76AD1"/>
    <w:rsid w:val="33A802BE"/>
    <w:rsid w:val="33A8102E"/>
    <w:rsid w:val="33A855B9"/>
    <w:rsid w:val="33AA2804"/>
    <w:rsid w:val="33AA5B2B"/>
    <w:rsid w:val="33AA6257"/>
    <w:rsid w:val="33B01F75"/>
    <w:rsid w:val="33B026C0"/>
    <w:rsid w:val="33B02D19"/>
    <w:rsid w:val="33B10912"/>
    <w:rsid w:val="33B3259E"/>
    <w:rsid w:val="33B327A0"/>
    <w:rsid w:val="33B36B79"/>
    <w:rsid w:val="33B54CB8"/>
    <w:rsid w:val="33B57A89"/>
    <w:rsid w:val="33B6308B"/>
    <w:rsid w:val="33B71CA0"/>
    <w:rsid w:val="33B72D56"/>
    <w:rsid w:val="33B76411"/>
    <w:rsid w:val="33B9103F"/>
    <w:rsid w:val="33B93FC7"/>
    <w:rsid w:val="33B970B1"/>
    <w:rsid w:val="33BB6FC7"/>
    <w:rsid w:val="33BC19C9"/>
    <w:rsid w:val="33BD6057"/>
    <w:rsid w:val="33BE6E2E"/>
    <w:rsid w:val="33BF0D95"/>
    <w:rsid w:val="33BF56EC"/>
    <w:rsid w:val="33C0290E"/>
    <w:rsid w:val="33C0594E"/>
    <w:rsid w:val="33C078EF"/>
    <w:rsid w:val="33C158DC"/>
    <w:rsid w:val="33C31F0B"/>
    <w:rsid w:val="33C46801"/>
    <w:rsid w:val="33C57F19"/>
    <w:rsid w:val="33C70135"/>
    <w:rsid w:val="33C85C5B"/>
    <w:rsid w:val="33CC3D84"/>
    <w:rsid w:val="33CE41EA"/>
    <w:rsid w:val="33CF473F"/>
    <w:rsid w:val="33CF66FF"/>
    <w:rsid w:val="33D00BC2"/>
    <w:rsid w:val="33D04318"/>
    <w:rsid w:val="33D068BE"/>
    <w:rsid w:val="33D20888"/>
    <w:rsid w:val="33D25AD6"/>
    <w:rsid w:val="33D26E1B"/>
    <w:rsid w:val="33D27686"/>
    <w:rsid w:val="33D34246"/>
    <w:rsid w:val="33D87413"/>
    <w:rsid w:val="33D93C38"/>
    <w:rsid w:val="33DA3796"/>
    <w:rsid w:val="33DA5F86"/>
    <w:rsid w:val="33DB5187"/>
    <w:rsid w:val="33DB598F"/>
    <w:rsid w:val="33DD33F9"/>
    <w:rsid w:val="33DD485F"/>
    <w:rsid w:val="33DD61F3"/>
    <w:rsid w:val="33DE722D"/>
    <w:rsid w:val="33DF5720"/>
    <w:rsid w:val="33E10ACB"/>
    <w:rsid w:val="33E13071"/>
    <w:rsid w:val="33E503EB"/>
    <w:rsid w:val="33E54BC0"/>
    <w:rsid w:val="33E632B0"/>
    <w:rsid w:val="33E66E22"/>
    <w:rsid w:val="33E67E90"/>
    <w:rsid w:val="33E74334"/>
    <w:rsid w:val="33E800AC"/>
    <w:rsid w:val="33E80B5B"/>
    <w:rsid w:val="33E83C08"/>
    <w:rsid w:val="33E84A61"/>
    <w:rsid w:val="33E84D30"/>
    <w:rsid w:val="33E86E74"/>
    <w:rsid w:val="33E87B3D"/>
    <w:rsid w:val="33E902D9"/>
    <w:rsid w:val="33EA433A"/>
    <w:rsid w:val="33ED7952"/>
    <w:rsid w:val="33EF4F96"/>
    <w:rsid w:val="33F06C80"/>
    <w:rsid w:val="33F35B94"/>
    <w:rsid w:val="33F61609"/>
    <w:rsid w:val="33F639F8"/>
    <w:rsid w:val="33F6401E"/>
    <w:rsid w:val="33F679DF"/>
    <w:rsid w:val="33F75F14"/>
    <w:rsid w:val="33F7659C"/>
    <w:rsid w:val="33F76B99"/>
    <w:rsid w:val="33F86541"/>
    <w:rsid w:val="33F9432B"/>
    <w:rsid w:val="33F97BC3"/>
    <w:rsid w:val="33FA7057"/>
    <w:rsid w:val="33FC2CB3"/>
    <w:rsid w:val="33FE342B"/>
    <w:rsid w:val="33FF0055"/>
    <w:rsid w:val="33FF2985"/>
    <w:rsid w:val="33FF3656"/>
    <w:rsid w:val="33FF5CD2"/>
    <w:rsid w:val="33FF6EE0"/>
    <w:rsid w:val="34001D2F"/>
    <w:rsid w:val="340071A3"/>
    <w:rsid w:val="34014CC9"/>
    <w:rsid w:val="340153F8"/>
    <w:rsid w:val="34015AC0"/>
    <w:rsid w:val="34034EE6"/>
    <w:rsid w:val="340438AC"/>
    <w:rsid w:val="34044EE1"/>
    <w:rsid w:val="34045419"/>
    <w:rsid w:val="34057879"/>
    <w:rsid w:val="34084482"/>
    <w:rsid w:val="340A0022"/>
    <w:rsid w:val="340A3924"/>
    <w:rsid w:val="340B079C"/>
    <w:rsid w:val="340B1178"/>
    <w:rsid w:val="340C04DD"/>
    <w:rsid w:val="340C4D02"/>
    <w:rsid w:val="340C7958"/>
    <w:rsid w:val="340E5C8F"/>
    <w:rsid w:val="340F2F73"/>
    <w:rsid w:val="340F3168"/>
    <w:rsid w:val="340F37D9"/>
    <w:rsid w:val="34103943"/>
    <w:rsid w:val="34107713"/>
    <w:rsid w:val="34120079"/>
    <w:rsid w:val="34125129"/>
    <w:rsid w:val="34133546"/>
    <w:rsid w:val="34153215"/>
    <w:rsid w:val="341605F5"/>
    <w:rsid w:val="34161CD7"/>
    <w:rsid w:val="3419398B"/>
    <w:rsid w:val="341964B7"/>
    <w:rsid w:val="341C1869"/>
    <w:rsid w:val="341D4804"/>
    <w:rsid w:val="341D6476"/>
    <w:rsid w:val="341D7D55"/>
    <w:rsid w:val="341E1D1F"/>
    <w:rsid w:val="341E40DB"/>
    <w:rsid w:val="3420224E"/>
    <w:rsid w:val="3421711A"/>
    <w:rsid w:val="34254619"/>
    <w:rsid w:val="34270AB5"/>
    <w:rsid w:val="34274571"/>
    <w:rsid w:val="3429698B"/>
    <w:rsid w:val="342A1EC6"/>
    <w:rsid w:val="342A3B8D"/>
    <w:rsid w:val="342B1616"/>
    <w:rsid w:val="342B4BEB"/>
    <w:rsid w:val="342C4E17"/>
    <w:rsid w:val="342F15DE"/>
    <w:rsid w:val="34307D87"/>
    <w:rsid w:val="343155AF"/>
    <w:rsid w:val="34322DAA"/>
    <w:rsid w:val="34324A82"/>
    <w:rsid w:val="34332D4C"/>
    <w:rsid w:val="343378F7"/>
    <w:rsid w:val="34343BAA"/>
    <w:rsid w:val="343511B4"/>
    <w:rsid w:val="34355371"/>
    <w:rsid w:val="34357D40"/>
    <w:rsid w:val="34360A5C"/>
    <w:rsid w:val="343726DC"/>
    <w:rsid w:val="3437464A"/>
    <w:rsid w:val="34375083"/>
    <w:rsid w:val="34386FE2"/>
    <w:rsid w:val="343926B5"/>
    <w:rsid w:val="34393C73"/>
    <w:rsid w:val="343A1E6F"/>
    <w:rsid w:val="343B3EC3"/>
    <w:rsid w:val="343B5B34"/>
    <w:rsid w:val="343B642D"/>
    <w:rsid w:val="343C4A44"/>
    <w:rsid w:val="343E1A7A"/>
    <w:rsid w:val="343E7CCC"/>
    <w:rsid w:val="34407A18"/>
    <w:rsid w:val="3441015B"/>
    <w:rsid w:val="3441322F"/>
    <w:rsid w:val="344175E3"/>
    <w:rsid w:val="3442156A"/>
    <w:rsid w:val="34452684"/>
    <w:rsid w:val="34454A8C"/>
    <w:rsid w:val="344648AF"/>
    <w:rsid w:val="34496D9C"/>
    <w:rsid w:val="34497273"/>
    <w:rsid w:val="34497927"/>
    <w:rsid w:val="344A597B"/>
    <w:rsid w:val="344C0E88"/>
    <w:rsid w:val="344C566C"/>
    <w:rsid w:val="344D3628"/>
    <w:rsid w:val="344D560B"/>
    <w:rsid w:val="344D6003"/>
    <w:rsid w:val="344D6687"/>
    <w:rsid w:val="344E43B3"/>
    <w:rsid w:val="34514AFC"/>
    <w:rsid w:val="34524BC2"/>
    <w:rsid w:val="345319C9"/>
    <w:rsid w:val="34533777"/>
    <w:rsid w:val="34545741"/>
    <w:rsid w:val="345521CA"/>
    <w:rsid w:val="34555ECA"/>
    <w:rsid w:val="34567DF2"/>
    <w:rsid w:val="34582F8B"/>
    <w:rsid w:val="345831E6"/>
    <w:rsid w:val="3458573A"/>
    <w:rsid w:val="345945CA"/>
    <w:rsid w:val="345A4B31"/>
    <w:rsid w:val="345A6FFD"/>
    <w:rsid w:val="345A7ADA"/>
    <w:rsid w:val="345B3D2C"/>
    <w:rsid w:val="345C7965"/>
    <w:rsid w:val="345E014C"/>
    <w:rsid w:val="345E3ECA"/>
    <w:rsid w:val="345E6795"/>
    <w:rsid w:val="34605D9A"/>
    <w:rsid w:val="3461254A"/>
    <w:rsid w:val="34622411"/>
    <w:rsid w:val="346309EA"/>
    <w:rsid w:val="346314E0"/>
    <w:rsid w:val="346317C9"/>
    <w:rsid w:val="34631F0F"/>
    <w:rsid w:val="346401F6"/>
    <w:rsid w:val="3464250C"/>
    <w:rsid w:val="34663044"/>
    <w:rsid w:val="34677222"/>
    <w:rsid w:val="34684509"/>
    <w:rsid w:val="346B299B"/>
    <w:rsid w:val="346B5E11"/>
    <w:rsid w:val="346C4839"/>
    <w:rsid w:val="346D2951"/>
    <w:rsid w:val="346D5BA6"/>
    <w:rsid w:val="346D69BC"/>
    <w:rsid w:val="347122FA"/>
    <w:rsid w:val="34714341"/>
    <w:rsid w:val="34721ECD"/>
    <w:rsid w:val="3472621F"/>
    <w:rsid w:val="34735BC7"/>
    <w:rsid w:val="347423B4"/>
    <w:rsid w:val="347436ED"/>
    <w:rsid w:val="34747C0B"/>
    <w:rsid w:val="347665C1"/>
    <w:rsid w:val="34781263"/>
    <w:rsid w:val="34781430"/>
    <w:rsid w:val="34784316"/>
    <w:rsid w:val="3478526C"/>
    <w:rsid w:val="34797742"/>
    <w:rsid w:val="347A25F5"/>
    <w:rsid w:val="347A51A8"/>
    <w:rsid w:val="347B4A7C"/>
    <w:rsid w:val="347C6F79"/>
    <w:rsid w:val="347D1773"/>
    <w:rsid w:val="347F4D6E"/>
    <w:rsid w:val="347F5F9C"/>
    <w:rsid w:val="348002E4"/>
    <w:rsid w:val="348015BC"/>
    <w:rsid w:val="3480223B"/>
    <w:rsid w:val="348371CB"/>
    <w:rsid w:val="348576A9"/>
    <w:rsid w:val="348648DE"/>
    <w:rsid w:val="34877CDA"/>
    <w:rsid w:val="34882369"/>
    <w:rsid w:val="34882AE1"/>
    <w:rsid w:val="34897748"/>
    <w:rsid w:val="348B6C98"/>
    <w:rsid w:val="348E2A01"/>
    <w:rsid w:val="348F6C6D"/>
    <w:rsid w:val="349049F7"/>
    <w:rsid w:val="3491429F"/>
    <w:rsid w:val="34914B73"/>
    <w:rsid w:val="34920DC2"/>
    <w:rsid w:val="34936269"/>
    <w:rsid w:val="34945B3E"/>
    <w:rsid w:val="34950570"/>
    <w:rsid w:val="34953EFC"/>
    <w:rsid w:val="34961F09"/>
    <w:rsid w:val="349642F8"/>
    <w:rsid w:val="3496630F"/>
    <w:rsid w:val="34991952"/>
    <w:rsid w:val="34994E40"/>
    <w:rsid w:val="349A0580"/>
    <w:rsid w:val="349A27F9"/>
    <w:rsid w:val="349B12F6"/>
    <w:rsid w:val="349B3370"/>
    <w:rsid w:val="349B3BFC"/>
    <w:rsid w:val="349C44D1"/>
    <w:rsid w:val="349D69F8"/>
    <w:rsid w:val="349D7432"/>
    <w:rsid w:val="349E18C4"/>
    <w:rsid w:val="349E6539"/>
    <w:rsid w:val="34A02B25"/>
    <w:rsid w:val="34A07F53"/>
    <w:rsid w:val="34A12E33"/>
    <w:rsid w:val="34A157F7"/>
    <w:rsid w:val="34A16101"/>
    <w:rsid w:val="34A20C16"/>
    <w:rsid w:val="34A300D1"/>
    <w:rsid w:val="34A44026"/>
    <w:rsid w:val="34A5249B"/>
    <w:rsid w:val="34A531FC"/>
    <w:rsid w:val="34A57D4B"/>
    <w:rsid w:val="34A609BA"/>
    <w:rsid w:val="34A73AC3"/>
    <w:rsid w:val="34A81D86"/>
    <w:rsid w:val="34A90587"/>
    <w:rsid w:val="34A915E9"/>
    <w:rsid w:val="34A9554E"/>
    <w:rsid w:val="34AA7C11"/>
    <w:rsid w:val="34AC624C"/>
    <w:rsid w:val="34AC732B"/>
    <w:rsid w:val="34AD7FFB"/>
    <w:rsid w:val="34AF0F1A"/>
    <w:rsid w:val="34B06A8B"/>
    <w:rsid w:val="34B07E6E"/>
    <w:rsid w:val="34B14942"/>
    <w:rsid w:val="34B220E9"/>
    <w:rsid w:val="34B34216"/>
    <w:rsid w:val="34B601B7"/>
    <w:rsid w:val="34B65AB4"/>
    <w:rsid w:val="34B7352A"/>
    <w:rsid w:val="34B903E9"/>
    <w:rsid w:val="34B955A4"/>
    <w:rsid w:val="34BA32E0"/>
    <w:rsid w:val="34BB157F"/>
    <w:rsid w:val="34BB30CA"/>
    <w:rsid w:val="34BD5094"/>
    <w:rsid w:val="34BE3B67"/>
    <w:rsid w:val="34BF0645"/>
    <w:rsid w:val="34BF0E0C"/>
    <w:rsid w:val="34BF705E"/>
    <w:rsid w:val="34C04B85"/>
    <w:rsid w:val="34C06C13"/>
    <w:rsid w:val="34C07A59"/>
    <w:rsid w:val="34C1681F"/>
    <w:rsid w:val="34C16BFD"/>
    <w:rsid w:val="34C22379"/>
    <w:rsid w:val="34C376CB"/>
    <w:rsid w:val="34C4710E"/>
    <w:rsid w:val="34C6028E"/>
    <w:rsid w:val="34C6660E"/>
    <w:rsid w:val="34C71A6F"/>
    <w:rsid w:val="34C87A62"/>
    <w:rsid w:val="34C9531C"/>
    <w:rsid w:val="34CB5A03"/>
    <w:rsid w:val="34CD306C"/>
    <w:rsid w:val="34CE1050"/>
    <w:rsid w:val="34CE47DD"/>
    <w:rsid w:val="34CE5913"/>
    <w:rsid w:val="34CF13FD"/>
    <w:rsid w:val="34CF41A2"/>
    <w:rsid w:val="34D032A3"/>
    <w:rsid w:val="34D14B86"/>
    <w:rsid w:val="34D25E29"/>
    <w:rsid w:val="34D34153"/>
    <w:rsid w:val="34D523DE"/>
    <w:rsid w:val="34D5292D"/>
    <w:rsid w:val="34D65BB9"/>
    <w:rsid w:val="34D83102"/>
    <w:rsid w:val="34D85BB4"/>
    <w:rsid w:val="34D97D78"/>
    <w:rsid w:val="34DA510C"/>
    <w:rsid w:val="34DC75D1"/>
    <w:rsid w:val="34DC78D2"/>
    <w:rsid w:val="34DE0411"/>
    <w:rsid w:val="34DF7A46"/>
    <w:rsid w:val="34E01146"/>
    <w:rsid w:val="34E04472"/>
    <w:rsid w:val="34E16FD5"/>
    <w:rsid w:val="34E2354C"/>
    <w:rsid w:val="34E268A9"/>
    <w:rsid w:val="34E33943"/>
    <w:rsid w:val="34E364BB"/>
    <w:rsid w:val="34E50E91"/>
    <w:rsid w:val="34E515AA"/>
    <w:rsid w:val="34E55145"/>
    <w:rsid w:val="34E55BF0"/>
    <w:rsid w:val="34E56399"/>
    <w:rsid w:val="34E6280A"/>
    <w:rsid w:val="34E953F1"/>
    <w:rsid w:val="34EA00F5"/>
    <w:rsid w:val="34ED49F1"/>
    <w:rsid w:val="34EE5BF7"/>
    <w:rsid w:val="34F00457"/>
    <w:rsid w:val="34F12F90"/>
    <w:rsid w:val="34F41C5D"/>
    <w:rsid w:val="34F441F1"/>
    <w:rsid w:val="34F516B1"/>
    <w:rsid w:val="34F760D5"/>
    <w:rsid w:val="34F874B1"/>
    <w:rsid w:val="34F911FC"/>
    <w:rsid w:val="34FA09EA"/>
    <w:rsid w:val="34FA3BF3"/>
    <w:rsid w:val="34FA55DF"/>
    <w:rsid w:val="34FC2DA3"/>
    <w:rsid w:val="34FE2053"/>
    <w:rsid w:val="34FF2CFD"/>
    <w:rsid w:val="350014F0"/>
    <w:rsid w:val="350031D3"/>
    <w:rsid w:val="350073BA"/>
    <w:rsid w:val="35010330"/>
    <w:rsid w:val="3501109D"/>
    <w:rsid w:val="350210F3"/>
    <w:rsid w:val="35024F8C"/>
    <w:rsid w:val="350428FD"/>
    <w:rsid w:val="35046294"/>
    <w:rsid w:val="35054BC0"/>
    <w:rsid w:val="35064C8D"/>
    <w:rsid w:val="35071D91"/>
    <w:rsid w:val="35072908"/>
    <w:rsid w:val="350A076B"/>
    <w:rsid w:val="350B4CCE"/>
    <w:rsid w:val="350B7B8D"/>
    <w:rsid w:val="350C7DCA"/>
    <w:rsid w:val="350D2392"/>
    <w:rsid w:val="350F1967"/>
    <w:rsid w:val="35104F9C"/>
    <w:rsid w:val="35120CE5"/>
    <w:rsid w:val="35123632"/>
    <w:rsid w:val="351240E7"/>
    <w:rsid w:val="35131158"/>
    <w:rsid w:val="35144304"/>
    <w:rsid w:val="35150A2C"/>
    <w:rsid w:val="351528B4"/>
    <w:rsid w:val="35163581"/>
    <w:rsid w:val="351722B6"/>
    <w:rsid w:val="35177070"/>
    <w:rsid w:val="35180428"/>
    <w:rsid w:val="351849C1"/>
    <w:rsid w:val="35194F6C"/>
    <w:rsid w:val="351A526E"/>
    <w:rsid w:val="351A6043"/>
    <w:rsid w:val="351B1F37"/>
    <w:rsid w:val="351C25FA"/>
    <w:rsid w:val="351E50E3"/>
    <w:rsid w:val="351F3D28"/>
    <w:rsid w:val="351F4D5D"/>
    <w:rsid w:val="35211A9C"/>
    <w:rsid w:val="352129D6"/>
    <w:rsid w:val="3522139B"/>
    <w:rsid w:val="35235196"/>
    <w:rsid w:val="35241007"/>
    <w:rsid w:val="35242339"/>
    <w:rsid w:val="35242D43"/>
    <w:rsid w:val="35243365"/>
    <w:rsid w:val="35244754"/>
    <w:rsid w:val="35245113"/>
    <w:rsid w:val="35264036"/>
    <w:rsid w:val="3527045D"/>
    <w:rsid w:val="35271F9A"/>
    <w:rsid w:val="3528102E"/>
    <w:rsid w:val="352816C0"/>
    <w:rsid w:val="35291B13"/>
    <w:rsid w:val="352B2EC5"/>
    <w:rsid w:val="352C1997"/>
    <w:rsid w:val="352D3255"/>
    <w:rsid w:val="352D3D6A"/>
    <w:rsid w:val="352D6701"/>
    <w:rsid w:val="352E08AC"/>
    <w:rsid w:val="352E3CE2"/>
    <w:rsid w:val="352E4458"/>
    <w:rsid w:val="352E7933"/>
    <w:rsid w:val="352F0739"/>
    <w:rsid w:val="353029FA"/>
    <w:rsid w:val="35303AB8"/>
    <w:rsid w:val="35310D34"/>
    <w:rsid w:val="35316FEE"/>
    <w:rsid w:val="35325A82"/>
    <w:rsid w:val="35363B2B"/>
    <w:rsid w:val="35366A4B"/>
    <w:rsid w:val="353A4272"/>
    <w:rsid w:val="353A5AA9"/>
    <w:rsid w:val="353A66E5"/>
    <w:rsid w:val="353A7F7A"/>
    <w:rsid w:val="353B183C"/>
    <w:rsid w:val="353C420B"/>
    <w:rsid w:val="353D5303"/>
    <w:rsid w:val="353E40DF"/>
    <w:rsid w:val="353E45D5"/>
    <w:rsid w:val="353F2CAE"/>
    <w:rsid w:val="353F4FC7"/>
    <w:rsid w:val="354108EB"/>
    <w:rsid w:val="3542559A"/>
    <w:rsid w:val="35433936"/>
    <w:rsid w:val="35442D27"/>
    <w:rsid w:val="354457B6"/>
    <w:rsid w:val="354478AD"/>
    <w:rsid w:val="35454565"/>
    <w:rsid w:val="35455374"/>
    <w:rsid w:val="3546141F"/>
    <w:rsid w:val="354632DC"/>
    <w:rsid w:val="3546508A"/>
    <w:rsid w:val="35472BB0"/>
    <w:rsid w:val="35475F40"/>
    <w:rsid w:val="35485F3E"/>
    <w:rsid w:val="35492F41"/>
    <w:rsid w:val="354A6600"/>
    <w:rsid w:val="354C0E14"/>
    <w:rsid w:val="354E2190"/>
    <w:rsid w:val="354E3B8F"/>
    <w:rsid w:val="354E3E1D"/>
    <w:rsid w:val="354F6DD0"/>
    <w:rsid w:val="3551164F"/>
    <w:rsid w:val="35521C81"/>
    <w:rsid w:val="355317BE"/>
    <w:rsid w:val="3553571A"/>
    <w:rsid w:val="355377A7"/>
    <w:rsid w:val="35541D57"/>
    <w:rsid w:val="3556358B"/>
    <w:rsid w:val="3556543B"/>
    <w:rsid w:val="35577297"/>
    <w:rsid w:val="355811A4"/>
    <w:rsid w:val="35582A71"/>
    <w:rsid w:val="35584DBD"/>
    <w:rsid w:val="35586B6B"/>
    <w:rsid w:val="35586EB4"/>
    <w:rsid w:val="355B2B0A"/>
    <w:rsid w:val="355B3B51"/>
    <w:rsid w:val="355B4966"/>
    <w:rsid w:val="355C48AD"/>
    <w:rsid w:val="355D445C"/>
    <w:rsid w:val="355E0625"/>
    <w:rsid w:val="355E1690"/>
    <w:rsid w:val="355E7D99"/>
    <w:rsid w:val="355F1CC6"/>
    <w:rsid w:val="356035C6"/>
    <w:rsid w:val="35606227"/>
    <w:rsid w:val="35606A9B"/>
    <w:rsid w:val="3561620F"/>
    <w:rsid w:val="356164E6"/>
    <w:rsid w:val="35626CFD"/>
    <w:rsid w:val="3563766B"/>
    <w:rsid w:val="35651753"/>
    <w:rsid w:val="35652F94"/>
    <w:rsid w:val="35657754"/>
    <w:rsid w:val="3566572C"/>
    <w:rsid w:val="35681693"/>
    <w:rsid w:val="3569001D"/>
    <w:rsid w:val="35691598"/>
    <w:rsid w:val="356934E0"/>
    <w:rsid w:val="3569521C"/>
    <w:rsid w:val="356A11C5"/>
    <w:rsid w:val="356A1FCA"/>
    <w:rsid w:val="356A6EB2"/>
    <w:rsid w:val="356A7A0C"/>
    <w:rsid w:val="356B276A"/>
    <w:rsid w:val="356B4AF0"/>
    <w:rsid w:val="356B689E"/>
    <w:rsid w:val="356C07CF"/>
    <w:rsid w:val="356D0868"/>
    <w:rsid w:val="356D6ABA"/>
    <w:rsid w:val="356E45E1"/>
    <w:rsid w:val="356F163F"/>
    <w:rsid w:val="356F3BC3"/>
    <w:rsid w:val="356F7915"/>
    <w:rsid w:val="35702107"/>
    <w:rsid w:val="357203FF"/>
    <w:rsid w:val="357240D1"/>
    <w:rsid w:val="35732B0E"/>
    <w:rsid w:val="35737F6C"/>
    <w:rsid w:val="3576408C"/>
    <w:rsid w:val="35770B16"/>
    <w:rsid w:val="357715EF"/>
    <w:rsid w:val="35774546"/>
    <w:rsid w:val="35777939"/>
    <w:rsid w:val="3578720D"/>
    <w:rsid w:val="35791CB5"/>
    <w:rsid w:val="35792528"/>
    <w:rsid w:val="35793F0F"/>
    <w:rsid w:val="357A2E4D"/>
    <w:rsid w:val="357A644C"/>
    <w:rsid w:val="357C4F4F"/>
    <w:rsid w:val="357E1C87"/>
    <w:rsid w:val="357F7AFD"/>
    <w:rsid w:val="35804783"/>
    <w:rsid w:val="35812566"/>
    <w:rsid w:val="35827561"/>
    <w:rsid w:val="3583008C"/>
    <w:rsid w:val="35841B86"/>
    <w:rsid w:val="35841E97"/>
    <w:rsid w:val="35843E04"/>
    <w:rsid w:val="35845F6A"/>
    <w:rsid w:val="35866C57"/>
    <w:rsid w:val="35871115"/>
    <w:rsid w:val="35873432"/>
    <w:rsid w:val="358753C2"/>
    <w:rsid w:val="35882524"/>
    <w:rsid w:val="358912AB"/>
    <w:rsid w:val="3589155F"/>
    <w:rsid w:val="35891A89"/>
    <w:rsid w:val="358B6F41"/>
    <w:rsid w:val="358C36BD"/>
    <w:rsid w:val="358D477A"/>
    <w:rsid w:val="358F1B65"/>
    <w:rsid w:val="35915BC6"/>
    <w:rsid w:val="35915E74"/>
    <w:rsid w:val="35916927"/>
    <w:rsid w:val="359170F9"/>
    <w:rsid w:val="359318D5"/>
    <w:rsid w:val="35933CBE"/>
    <w:rsid w:val="35935DF5"/>
    <w:rsid w:val="35951755"/>
    <w:rsid w:val="35952ADB"/>
    <w:rsid w:val="359615BD"/>
    <w:rsid w:val="35977693"/>
    <w:rsid w:val="359834A2"/>
    <w:rsid w:val="35986E4F"/>
    <w:rsid w:val="359977C6"/>
    <w:rsid w:val="359A5046"/>
    <w:rsid w:val="359B3225"/>
    <w:rsid w:val="359B6112"/>
    <w:rsid w:val="359C2EFC"/>
    <w:rsid w:val="359E606D"/>
    <w:rsid w:val="35A07A72"/>
    <w:rsid w:val="35A14C62"/>
    <w:rsid w:val="35A23E4D"/>
    <w:rsid w:val="35A257F7"/>
    <w:rsid w:val="35A3085A"/>
    <w:rsid w:val="35A31737"/>
    <w:rsid w:val="35A322FF"/>
    <w:rsid w:val="35A33F65"/>
    <w:rsid w:val="35A44D12"/>
    <w:rsid w:val="35A46254"/>
    <w:rsid w:val="35A50EA5"/>
    <w:rsid w:val="35A53CD2"/>
    <w:rsid w:val="35A67433"/>
    <w:rsid w:val="35A73EB0"/>
    <w:rsid w:val="35A864EE"/>
    <w:rsid w:val="35A94E79"/>
    <w:rsid w:val="35AA5613"/>
    <w:rsid w:val="35AC585D"/>
    <w:rsid w:val="35AD6EB7"/>
    <w:rsid w:val="35AE4412"/>
    <w:rsid w:val="35AE6A5D"/>
    <w:rsid w:val="35B05220"/>
    <w:rsid w:val="35B15EC9"/>
    <w:rsid w:val="35B26D9B"/>
    <w:rsid w:val="35B43E63"/>
    <w:rsid w:val="35B44A00"/>
    <w:rsid w:val="35B538E8"/>
    <w:rsid w:val="35B54BAD"/>
    <w:rsid w:val="35B65197"/>
    <w:rsid w:val="35B713B9"/>
    <w:rsid w:val="35B73FB6"/>
    <w:rsid w:val="35B77D36"/>
    <w:rsid w:val="35B806A8"/>
    <w:rsid w:val="35B9585C"/>
    <w:rsid w:val="35BA13B5"/>
    <w:rsid w:val="35BB2A49"/>
    <w:rsid w:val="35BC534C"/>
    <w:rsid w:val="35BD3F6E"/>
    <w:rsid w:val="35BF3195"/>
    <w:rsid w:val="35BF7D91"/>
    <w:rsid w:val="35C0333F"/>
    <w:rsid w:val="35C10660"/>
    <w:rsid w:val="35C374EC"/>
    <w:rsid w:val="35C416EF"/>
    <w:rsid w:val="35C506A4"/>
    <w:rsid w:val="35C53D6B"/>
    <w:rsid w:val="35C56C38"/>
    <w:rsid w:val="35C61F66"/>
    <w:rsid w:val="35C759C6"/>
    <w:rsid w:val="35C80195"/>
    <w:rsid w:val="35C86FD0"/>
    <w:rsid w:val="35C91C8E"/>
    <w:rsid w:val="35CA5084"/>
    <w:rsid w:val="35CB5AA8"/>
    <w:rsid w:val="35CD78D1"/>
    <w:rsid w:val="35CE23D7"/>
    <w:rsid w:val="35CF1523"/>
    <w:rsid w:val="35CF2BDE"/>
    <w:rsid w:val="35D016B0"/>
    <w:rsid w:val="35D05D0B"/>
    <w:rsid w:val="35D07049"/>
    <w:rsid w:val="35D112E4"/>
    <w:rsid w:val="35D21337"/>
    <w:rsid w:val="35D2691D"/>
    <w:rsid w:val="35D3693C"/>
    <w:rsid w:val="35D42696"/>
    <w:rsid w:val="35D536D6"/>
    <w:rsid w:val="35D54DC5"/>
    <w:rsid w:val="35D5640E"/>
    <w:rsid w:val="35D63477"/>
    <w:rsid w:val="35D703D8"/>
    <w:rsid w:val="35D7070E"/>
    <w:rsid w:val="35D70FB2"/>
    <w:rsid w:val="35D72D0C"/>
    <w:rsid w:val="35D82870"/>
    <w:rsid w:val="35D85057"/>
    <w:rsid w:val="35DA3CEA"/>
    <w:rsid w:val="35DB7EC8"/>
    <w:rsid w:val="35DC1A9F"/>
    <w:rsid w:val="35DC305C"/>
    <w:rsid w:val="35DC41CF"/>
    <w:rsid w:val="35DC461E"/>
    <w:rsid w:val="35DC779C"/>
    <w:rsid w:val="35DE1766"/>
    <w:rsid w:val="35DE52C2"/>
    <w:rsid w:val="35DE7888"/>
    <w:rsid w:val="35E01E3A"/>
    <w:rsid w:val="35E05A55"/>
    <w:rsid w:val="35E0728C"/>
    <w:rsid w:val="35E11256"/>
    <w:rsid w:val="35E15344"/>
    <w:rsid w:val="35E174A0"/>
    <w:rsid w:val="35E20B63"/>
    <w:rsid w:val="35E27945"/>
    <w:rsid w:val="35E32CF7"/>
    <w:rsid w:val="35E52729"/>
    <w:rsid w:val="35E7527E"/>
    <w:rsid w:val="35E834EC"/>
    <w:rsid w:val="35E91A43"/>
    <w:rsid w:val="35EA010B"/>
    <w:rsid w:val="35EB1125"/>
    <w:rsid w:val="35EB3B76"/>
    <w:rsid w:val="35EC0CA5"/>
    <w:rsid w:val="35EC1E40"/>
    <w:rsid w:val="35ED0CE5"/>
    <w:rsid w:val="35ED7364"/>
    <w:rsid w:val="35ED745D"/>
    <w:rsid w:val="35ED7BFB"/>
    <w:rsid w:val="35EE19DC"/>
    <w:rsid w:val="35F03283"/>
    <w:rsid w:val="35F10C27"/>
    <w:rsid w:val="35F12F06"/>
    <w:rsid w:val="35F144E4"/>
    <w:rsid w:val="35F25212"/>
    <w:rsid w:val="35F44AE6"/>
    <w:rsid w:val="35F46460"/>
    <w:rsid w:val="35F467E3"/>
    <w:rsid w:val="35F47D64"/>
    <w:rsid w:val="35F64974"/>
    <w:rsid w:val="35F87FD4"/>
    <w:rsid w:val="35F90B5A"/>
    <w:rsid w:val="35FA417E"/>
    <w:rsid w:val="35FB452A"/>
    <w:rsid w:val="35FC1307"/>
    <w:rsid w:val="35FC29A1"/>
    <w:rsid w:val="35FC399A"/>
    <w:rsid w:val="35FC3C5C"/>
    <w:rsid w:val="35FC49DF"/>
    <w:rsid w:val="35FD6109"/>
    <w:rsid w:val="35FE6218"/>
    <w:rsid w:val="35FF1A53"/>
    <w:rsid w:val="36001BD9"/>
    <w:rsid w:val="36016576"/>
    <w:rsid w:val="36017203"/>
    <w:rsid w:val="360206FF"/>
    <w:rsid w:val="360302BE"/>
    <w:rsid w:val="3603173D"/>
    <w:rsid w:val="36041B6D"/>
    <w:rsid w:val="360748F2"/>
    <w:rsid w:val="360762D6"/>
    <w:rsid w:val="360867E3"/>
    <w:rsid w:val="360A22B5"/>
    <w:rsid w:val="360B1398"/>
    <w:rsid w:val="360B1E2F"/>
    <w:rsid w:val="360B74DD"/>
    <w:rsid w:val="360C1B64"/>
    <w:rsid w:val="360C1F8B"/>
    <w:rsid w:val="360D654D"/>
    <w:rsid w:val="360E2FFA"/>
    <w:rsid w:val="360E7B4B"/>
    <w:rsid w:val="360F267E"/>
    <w:rsid w:val="360F6403"/>
    <w:rsid w:val="361047E7"/>
    <w:rsid w:val="36106016"/>
    <w:rsid w:val="36111EA9"/>
    <w:rsid w:val="36121410"/>
    <w:rsid w:val="36121F0D"/>
    <w:rsid w:val="3613360E"/>
    <w:rsid w:val="36133B1C"/>
    <w:rsid w:val="36140CE4"/>
    <w:rsid w:val="36147FA5"/>
    <w:rsid w:val="36152728"/>
    <w:rsid w:val="36173F7F"/>
    <w:rsid w:val="36195514"/>
    <w:rsid w:val="361978D4"/>
    <w:rsid w:val="361B6516"/>
    <w:rsid w:val="361C2FB0"/>
    <w:rsid w:val="361C5DEB"/>
    <w:rsid w:val="361C6750"/>
    <w:rsid w:val="361D2515"/>
    <w:rsid w:val="361D5400"/>
    <w:rsid w:val="361E48F0"/>
    <w:rsid w:val="361F48CF"/>
    <w:rsid w:val="362032A2"/>
    <w:rsid w:val="36213401"/>
    <w:rsid w:val="36216DB1"/>
    <w:rsid w:val="36226AD7"/>
    <w:rsid w:val="36252D10"/>
    <w:rsid w:val="36252EF1"/>
    <w:rsid w:val="36257395"/>
    <w:rsid w:val="36260A17"/>
    <w:rsid w:val="36271870"/>
    <w:rsid w:val="362829E1"/>
    <w:rsid w:val="36297DFA"/>
    <w:rsid w:val="362C3000"/>
    <w:rsid w:val="362C66D2"/>
    <w:rsid w:val="362D0376"/>
    <w:rsid w:val="362E3D5A"/>
    <w:rsid w:val="362E497D"/>
    <w:rsid w:val="362F35D1"/>
    <w:rsid w:val="363006C9"/>
    <w:rsid w:val="363027AC"/>
    <w:rsid w:val="363045D4"/>
    <w:rsid w:val="36310CB5"/>
    <w:rsid w:val="36315EE6"/>
    <w:rsid w:val="363571BA"/>
    <w:rsid w:val="36363165"/>
    <w:rsid w:val="36370E76"/>
    <w:rsid w:val="363725B6"/>
    <w:rsid w:val="36391CD5"/>
    <w:rsid w:val="363933A9"/>
    <w:rsid w:val="363D5D5B"/>
    <w:rsid w:val="363D7CB3"/>
    <w:rsid w:val="363E2205"/>
    <w:rsid w:val="363E3FB3"/>
    <w:rsid w:val="364019B6"/>
    <w:rsid w:val="364066AF"/>
    <w:rsid w:val="36416A1E"/>
    <w:rsid w:val="3642542A"/>
    <w:rsid w:val="3643700F"/>
    <w:rsid w:val="36441D18"/>
    <w:rsid w:val="36462C59"/>
    <w:rsid w:val="36464CCC"/>
    <w:rsid w:val="3646533D"/>
    <w:rsid w:val="364671D7"/>
    <w:rsid w:val="364816E0"/>
    <w:rsid w:val="36485F1D"/>
    <w:rsid w:val="36486285"/>
    <w:rsid w:val="364913C5"/>
    <w:rsid w:val="364A6567"/>
    <w:rsid w:val="364A66A2"/>
    <w:rsid w:val="364B17F8"/>
    <w:rsid w:val="364B2996"/>
    <w:rsid w:val="364C0022"/>
    <w:rsid w:val="364C19A5"/>
    <w:rsid w:val="364D3AC1"/>
    <w:rsid w:val="364E0EAB"/>
    <w:rsid w:val="364E5493"/>
    <w:rsid w:val="364E7CBF"/>
    <w:rsid w:val="364F1A07"/>
    <w:rsid w:val="364F2910"/>
    <w:rsid w:val="36540EFA"/>
    <w:rsid w:val="36545584"/>
    <w:rsid w:val="365627AB"/>
    <w:rsid w:val="36565B90"/>
    <w:rsid w:val="36592B9B"/>
    <w:rsid w:val="365B1F7C"/>
    <w:rsid w:val="365C1B7F"/>
    <w:rsid w:val="365C2C0E"/>
    <w:rsid w:val="365F39CE"/>
    <w:rsid w:val="36605271"/>
    <w:rsid w:val="36607A58"/>
    <w:rsid w:val="36631572"/>
    <w:rsid w:val="366372CE"/>
    <w:rsid w:val="36641223"/>
    <w:rsid w:val="36644727"/>
    <w:rsid w:val="36645EAA"/>
    <w:rsid w:val="366648BD"/>
    <w:rsid w:val="3667175C"/>
    <w:rsid w:val="366A36D3"/>
    <w:rsid w:val="366A3954"/>
    <w:rsid w:val="366A4DA8"/>
    <w:rsid w:val="366A793A"/>
    <w:rsid w:val="366D19BD"/>
    <w:rsid w:val="366E4165"/>
    <w:rsid w:val="366F3D55"/>
    <w:rsid w:val="366F4A08"/>
    <w:rsid w:val="36710076"/>
    <w:rsid w:val="3671194A"/>
    <w:rsid w:val="367238BA"/>
    <w:rsid w:val="36727CC6"/>
    <w:rsid w:val="36730100"/>
    <w:rsid w:val="36731F17"/>
    <w:rsid w:val="3674657F"/>
    <w:rsid w:val="36753638"/>
    <w:rsid w:val="3678710B"/>
    <w:rsid w:val="36790184"/>
    <w:rsid w:val="3679323D"/>
    <w:rsid w:val="36794FEB"/>
    <w:rsid w:val="367C384C"/>
    <w:rsid w:val="367D35DC"/>
    <w:rsid w:val="367F07B0"/>
    <w:rsid w:val="367F095D"/>
    <w:rsid w:val="367F6A2B"/>
    <w:rsid w:val="36806379"/>
    <w:rsid w:val="36824F96"/>
    <w:rsid w:val="36826596"/>
    <w:rsid w:val="36830CE0"/>
    <w:rsid w:val="3684230E"/>
    <w:rsid w:val="368506C0"/>
    <w:rsid w:val="3685077D"/>
    <w:rsid w:val="368604C3"/>
    <w:rsid w:val="36875A4D"/>
    <w:rsid w:val="36883480"/>
    <w:rsid w:val="3688465E"/>
    <w:rsid w:val="368A0116"/>
    <w:rsid w:val="368A544A"/>
    <w:rsid w:val="368D6CE8"/>
    <w:rsid w:val="368E19F2"/>
    <w:rsid w:val="368E48BF"/>
    <w:rsid w:val="368F480F"/>
    <w:rsid w:val="36907D8F"/>
    <w:rsid w:val="36910153"/>
    <w:rsid w:val="36914A2B"/>
    <w:rsid w:val="369167D9"/>
    <w:rsid w:val="369260AD"/>
    <w:rsid w:val="369356C4"/>
    <w:rsid w:val="36935BB8"/>
    <w:rsid w:val="3694318D"/>
    <w:rsid w:val="36944301"/>
    <w:rsid w:val="36950C40"/>
    <w:rsid w:val="36950DC3"/>
    <w:rsid w:val="36960D67"/>
    <w:rsid w:val="36963DEF"/>
    <w:rsid w:val="369648D9"/>
    <w:rsid w:val="36970F35"/>
    <w:rsid w:val="36972C75"/>
    <w:rsid w:val="36992156"/>
    <w:rsid w:val="3699474D"/>
    <w:rsid w:val="36995E5E"/>
    <w:rsid w:val="369966AC"/>
    <w:rsid w:val="369A0B96"/>
    <w:rsid w:val="369B26CD"/>
    <w:rsid w:val="369B4B43"/>
    <w:rsid w:val="369B53FB"/>
    <w:rsid w:val="369C70BB"/>
    <w:rsid w:val="369E2763"/>
    <w:rsid w:val="369E2844"/>
    <w:rsid w:val="369E4B0C"/>
    <w:rsid w:val="36A27165"/>
    <w:rsid w:val="36A27FE9"/>
    <w:rsid w:val="36A344A5"/>
    <w:rsid w:val="36A5015E"/>
    <w:rsid w:val="36A55DE0"/>
    <w:rsid w:val="36A67066"/>
    <w:rsid w:val="36A738F6"/>
    <w:rsid w:val="36A77DAA"/>
    <w:rsid w:val="36A82896"/>
    <w:rsid w:val="36A836E8"/>
    <w:rsid w:val="36A85B6B"/>
    <w:rsid w:val="36A91D74"/>
    <w:rsid w:val="36AA5E0C"/>
    <w:rsid w:val="36AA6AE6"/>
    <w:rsid w:val="36AA6C9A"/>
    <w:rsid w:val="36AA789F"/>
    <w:rsid w:val="36AB2277"/>
    <w:rsid w:val="36AB3CB3"/>
    <w:rsid w:val="36AB7A89"/>
    <w:rsid w:val="36AC0F7C"/>
    <w:rsid w:val="36B03A01"/>
    <w:rsid w:val="36B06DDB"/>
    <w:rsid w:val="36B13C9C"/>
    <w:rsid w:val="36B17C4A"/>
    <w:rsid w:val="36B201FD"/>
    <w:rsid w:val="36B24A71"/>
    <w:rsid w:val="36B24E4F"/>
    <w:rsid w:val="36B44A6A"/>
    <w:rsid w:val="36B62F27"/>
    <w:rsid w:val="36B6623F"/>
    <w:rsid w:val="36B81FB7"/>
    <w:rsid w:val="36B83D65"/>
    <w:rsid w:val="36B85FBC"/>
    <w:rsid w:val="36B9609F"/>
    <w:rsid w:val="36BA1FE3"/>
    <w:rsid w:val="36BC3726"/>
    <w:rsid w:val="36BC63E8"/>
    <w:rsid w:val="36BD312A"/>
    <w:rsid w:val="36BD5AF5"/>
    <w:rsid w:val="36BE1F66"/>
    <w:rsid w:val="36BF136F"/>
    <w:rsid w:val="36C070BE"/>
    <w:rsid w:val="36C26992"/>
    <w:rsid w:val="36C4188E"/>
    <w:rsid w:val="36C546D4"/>
    <w:rsid w:val="36C56777"/>
    <w:rsid w:val="36C87DF9"/>
    <w:rsid w:val="36C90CDA"/>
    <w:rsid w:val="36C92741"/>
    <w:rsid w:val="36C95F72"/>
    <w:rsid w:val="36CC2C2D"/>
    <w:rsid w:val="36CC7811"/>
    <w:rsid w:val="36D01370"/>
    <w:rsid w:val="36D03BB7"/>
    <w:rsid w:val="36D138C4"/>
    <w:rsid w:val="36D52B69"/>
    <w:rsid w:val="36D6068F"/>
    <w:rsid w:val="36D61FCF"/>
    <w:rsid w:val="36D668E1"/>
    <w:rsid w:val="36D729D5"/>
    <w:rsid w:val="36D76CFD"/>
    <w:rsid w:val="36D77E04"/>
    <w:rsid w:val="36D81E0C"/>
    <w:rsid w:val="36D85586"/>
    <w:rsid w:val="36D93CDC"/>
    <w:rsid w:val="36D952EB"/>
    <w:rsid w:val="36DC59B0"/>
    <w:rsid w:val="36DD4740"/>
    <w:rsid w:val="36DE12F2"/>
    <w:rsid w:val="36DE4D67"/>
    <w:rsid w:val="36DF0512"/>
    <w:rsid w:val="36DF256C"/>
    <w:rsid w:val="36E1134A"/>
    <w:rsid w:val="36E30558"/>
    <w:rsid w:val="36E36C3F"/>
    <w:rsid w:val="36E44129"/>
    <w:rsid w:val="36E56DA2"/>
    <w:rsid w:val="36E67724"/>
    <w:rsid w:val="36E74027"/>
    <w:rsid w:val="36E81D4C"/>
    <w:rsid w:val="36E843F0"/>
    <w:rsid w:val="36E92171"/>
    <w:rsid w:val="36EA168C"/>
    <w:rsid w:val="36EA63AA"/>
    <w:rsid w:val="36EB57F8"/>
    <w:rsid w:val="36ED4F82"/>
    <w:rsid w:val="36EE1DBB"/>
    <w:rsid w:val="36EE7787"/>
    <w:rsid w:val="36F00F32"/>
    <w:rsid w:val="36F06599"/>
    <w:rsid w:val="36F4409D"/>
    <w:rsid w:val="36F45D02"/>
    <w:rsid w:val="36F90BD7"/>
    <w:rsid w:val="36F95015"/>
    <w:rsid w:val="36F9612C"/>
    <w:rsid w:val="36FA3187"/>
    <w:rsid w:val="36FA437E"/>
    <w:rsid w:val="36FA7397"/>
    <w:rsid w:val="36FB1EA4"/>
    <w:rsid w:val="36FC273D"/>
    <w:rsid w:val="36FD0038"/>
    <w:rsid w:val="36FD537C"/>
    <w:rsid w:val="36FF4C78"/>
    <w:rsid w:val="36FF537B"/>
    <w:rsid w:val="370013B3"/>
    <w:rsid w:val="37003584"/>
    <w:rsid w:val="3701155F"/>
    <w:rsid w:val="37040DB7"/>
    <w:rsid w:val="37054AD1"/>
    <w:rsid w:val="37060009"/>
    <w:rsid w:val="37060F75"/>
    <w:rsid w:val="370731F9"/>
    <w:rsid w:val="37073EF4"/>
    <w:rsid w:val="370A4634"/>
    <w:rsid w:val="370A7D4B"/>
    <w:rsid w:val="370B6BD8"/>
    <w:rsid w:val="370C2303"/>
    <w:rsid w:val="370C5E5F"/>
    <w:rsid w:val="370D039D"/>
    <w:rsid w:val="370E1F42"/>
    <w:rsid w:val="370E4796"/>
    <w:rsid w:val="370E7E29"/>
    <w:rsid w:val="37101803"/>
    <w:rsid w:val="37110554"/>
    <w:rsid w:val="371247BA"/>
    <w:rsid w:val="37133692"/>
    <w:rsid w:val="37144D14"/>
    <w:rsid w:val="37175BB2"/>
    <w:rsid w:val="37182B05"/>
    <w:rsid w:val="3718769C"/>
    <w:rsid w:val="37193CDB"/>
    <w:rsid w:val="371A07CC"/>
    <w:rsid w:val="371A4A20"/>
    <w:rsid w:val="371A672E"/>
    <w:rsid w:val="371B60A2"/>
    <w:rsid w:val="371B7386"/>
    <w:rsid w:val="371C578B"/>
    <w:rsid w:val="371E3C72"/>
    <w:rsid w:val="371E5110"/>
    <w:rsid w:val="371E75AF"/>
    <w:rsid w:val="371F18C7"/>
    <w:rsid w:val="371F787B"/>
    <w:rsid w:val="37211E2D"/>
    <w:rsid w:val="37264D8C"/>
    <w:rsid w:val="37265173"/>
    <w:rsid w:val="37266B15"/>
    <w:rsid w:val="372706CC"/>
    <w:rsid w:val="37270EEB"/>
    <w:rsid w:val="37286090"/>
    <w:rsid w:val="37287D52"/>
    <w:rsid w:val="37296A11"/>
    <w:rsid w:val="372A0DE0"/>
    <w:rsid w:val="372B34E4"/>
    <w:rsid w:val="372C5231"/>
    <w:rsid w:val="372F5654"/>
    <w:rsid w:val="373015D6"/>
    <w:rsid w:val="37307DA0"/>
    <w:rsid w:val="37311C27"/>
    <w:rsid w:val="37311EC7"/>
    <w:rsid w:val="37312910"/>
    <w:rsid w:val="37313B18"/>
    <w:rsid w:val="37316DE5"/>
    <w:rsid w:val="373172A4"/>
    <w:rsid w:val="37320456"/>
    <w:rsid w:val="37327C22"/>
    <w:rsid w:val="37331A67"/>
    <w:rsid w:val="3733309D"/>
    <w:rsid w:val="3735063F"/>
    <w:rsid w:val="37355B51"/>
    <w:rsid w:val="37355BFB"/>
    <w:rsid w:val="3735762B"/>
    <w:rsid w:val="37377380"/>
    <w:rsid w:val="37381876"/>
    <w:rsid w:val="373830F8"/>
    <w:rsid w:val="37395B89"/>
    <w:rsid w:val="373A792E"/>
    <w:rsid w:val="373C3808"/>
    <w:rsid w:val="373C4A6C"/>
    <w:rsid w:val="373D00C8"/>
    <w:rsid w:val="373D070E"/>
    <w:rsid w:val="373D11B0"/>
    <w:rsid w:val="373D24BC"/>
    <w:rsid w:val="373D3A2D"/>
    <w:rsid w:val="373D4280"/>
    <w:rsid w:val="373D7470"/>
    <w:rsid w:val="373E2EEC"/>
    <w:rsid w:val="373E3B81"/>
    <w:rsid w:val="37403D5B"/>
    <w:rsid w:val="37430429"/>
    <w:rsid w:val="374455E8"/>
    <w:rsid w:val="374455F9"/>
    <w:rsid w:val="37447BC8"/>
    <w:rsid w:val="3745074F"/>
    <w:rsid w:val="37461371"/>
    <w:rsid w:val="37464019"/>
    <w:rsid w:val="3748158D"/>
    <w:rsid w:val="3748776B"/>
    <w:rsid w:val="37490456"/>
    <w:rsid w:val="37491867"/>
    <w:rsid w:val="3749310D"/>
    <w:rsid w:val="374A40DD"/>
    <w:rsid w:val="374C2700"/>
    <w:rsid w:val="374C40CE"/>
    <w:rsid w:val="374C7266"/>
    <w:rsid w:val="374D0FA4"/>
    <w:rsid w:val="374D2A75"/>
    <w:rsid w:val="374D4017"/>
    <w:rsid w:val="374D7A89"/>
    <w:rsid w:val="374E3AEF"/>
    <w:rsid w:val="374E6469"/>
    <w:rsid w:val="374E7FAA"/>
    <w:rsid w:val="374F3D1B"/>
    <w:rsid w:val="374F45DE"/>
    <w:rsid w:val="374F7A62"/>
    <w:rsid w:val="37500D23"/>
    <w:rsid w:val="37506317"/>
    <w:rsid w:val="3751171A"/>
    <w:rsid w:val="375241BA"/>
    <w:rsid w:val="37531C8E"/>
    <w:rsid w:val="37537F32"/>
    <w:rsid w:val="3755562B"/>
    <w:rsid w:val="37557806"/>
    <w:rsid w:val="3757124B"/>
    <w:rsid w:val="3757357E"/>
    <w:rsid w:val="37575232"/>
    <w:rsid w:val="37576345"/>
    <w:rsid w:val="37583BBA"/>
    <w:rsid w:val="3758439C"/>
    <w:rsid w:val="375852D2"/>
    <w:rsid w:val="37590B61"/>
    <w:rsid w:val="375916F2"/>
    <w:rsid w:val="375A12C0"/>
    <w:rsid w:val="375A4E1C"/>
    <w:rsid w:val="375C03D2"/>
    <w:rsid w:val="375C0B95"/>
    <w:rsid w:val="375C6DE7"/>
    <w:rsid w:val="375D2F4A"/>
    <w:rsid w:val="375D4965"/>
    <w:rsid w:val="375F4E6E"/>
    <w:rsid w:val="376067C9"/>
    <w:rsid w:val="37607F59"/>
    <w:rsid w:val="37620175"/>
    <w:rsid w:val="37627B64"/>
    <w:rsid w:val="376410D0"/>
    <w:rsid w:val="37645A3B"/>
    <w:rsid w:val="37667C65"/>
    <w:rsid w:val="3767258A"/>
    <w:rsid w:val="37692E59"/>
    <w:rsid w:val="376B43EE"/>
    <w:rsid w:val="376C30B9"/>
    <w:rsid w:val="376D59C7"/>
    <w:rsid w:val="376F778F"/>
    <w:rsid w:val="37700458"/>
    <w:rsid w:val="37701F3D"/>
    <w:rsid w:val="37710A72"/>
    <w:rsid w:val="37722262"/>
    <w:rsid w:val="37724565"/>
    <w:rsid w:val="37732382"/>
    <w:rsid w:val="37757EA8"/>
    <w:rsid w:val="37760F8F"/>
    <w:rsid w:val="37775226"/>
    <w:rsid w:val="37777930"/>
    <w:rsid w:val="377834F5"/>
    <w:rsid w:val="37783819"/>
    <w:rsid w:val="377866B4"/>
    <w:rsid w:val="37797999"/>
    <w:rsid w:val="377A101B"/>
    <w:rsid w:val="377A54BF"/>
    <w:rsid w:val="377B40F1"/>
    <w:rsid w:val="377C334A"/>
    <w:rsid w:val="37800593"/>
    <w:rsid w:val="37803793"/>
    <w:rsid w:val="37804506"/>
    <w:rsid w:val="378065A0"/>
    <w:rsid w:val="3781684D"/>
    <w:rsid w:val="378258C4"/>
    <w:rsid w:val="37837F18"/>
    <w:rsid w:val="37842952"/>
    <w:rsid w:val="378450FF"/>
    <w:rsid w:val="37847E0D"/>
    <w:rsid w:val="37867EF6"/>
    <w:rsid w:val="37873738"/>
    <w:rsid w:val="37875893"/>
    <w:rsid w:val="378810B7"/>
    <w:rsid w:val="378949C1"/>
    <w:rsid w:val="378A36FD"/>
    <w:rsid w:val="378B1C81"/>
    <w:rsid w:val="378B2B76"/>
    <w:rsid w:val="378B46B3"/>
    <w:rsid w:val="378D4CC7"/>
    <w:rsid w:val="378D4DBA"/>
    <w:rsid w:val="378D630F"/>
    <w:rsid w:val="378E2D18"/>
    <w:rsid w:val="37901AD5"/>
    <w:rsid w:val="37910439"/>
    <w:rsid w:val="379126AB"/>
    <w:rsid w:val="3793123B"/>
    <w:rsid w:val="37934218"/>
    <w:rsid w:val="37934C4D"/>
    <w:rsid w:val="37950157"/>
    <w:rsid w:val="37955E55"/>
    <w:rsid w:val="37970092"/>
    <w:rsid w:val="3797187B"/>
    <w:rsid w:val="37971E95"/>
    <w:rsid w:val="3798060A"/>
    <w:rsid w:val="37985945"/>
    <w:rsid w:val="379A16BD"/>
    <w:rsid w:val="379B1F47"/>
    <w:rsid w:val="379C3687"/>
    <w:rsid w:val="379C525B"/>
    <w:rsid w:val="379D43DC"/>
    <w:rsid w:val="37A06520"/>
    <w:rsid w:val="37A24C98"/>
    <w:rsid w:val="37A34A15"/>
    <w:rsid w:val="37A4078E"/>
    <w:rsid w:val="37A43C4F"/>
    <w:rsid w:val="37A61932"/>
    <w:rsid w:val="37A662B4"/>
    <w:rsid w:val="37A71FAA"/>
    <w:rsid w:val="37A7448C"/>
    <w:rsid w:val="37A75B88"/>
    <w:rsid w:val="37A8202C"/>
    <w:rsid w:val="37AA39EC"/>
    <w:rsid w:val="37AC6ECE"/>
    <w:rsid w:val="37AD7642"/>
    <w:rsid w:val="37AE2886"/>
    <w:rsid w:val="37AE6D36"/>
    <w:rsid w:val="37AF122C"/>
    <w:rsid w:val="37B257FC"/>
    <w:rsid w:val="37B26A07"/>
    <w:rsid w:val="37B3277F"/>
    <w:rsid w:val="37B42D17"/>
    <w:rsid w:val="37B44063"/>
    <w:rsid w:val="37B6190B"/>
    <w:rsid w:val="37B65E93"/>
    <w:rsid w:val="37B86EF9"/>
    <w:rsid w:val="37B9345B"/>
    <w:rsid w:val="37BA6C4E"/>
    <w:rsid w:val="37BA7026"/>
    <w:rsid w:val="37BC05BB"/>
    <w:rsid w:val="37BE184F"/>
    <w:rsid w:val="37BE26AA"/>
    <w:rsid w:val="37BF3C88"/>
    <w:rsid w:val="37BF686D"/>
    <w:rsid w:val="37C003A8"/>
    <w:rsid w:val="37C00C53"/>
    <w:rsid w:val="37C22CD6"/>
    <w:rsid w:val="37C42276"/>
    <w:rsid w:val="37C4515F"/>
    <w:rsid w:val="37C4673A"/>
    <w:rsid w:val="37C46A6F"/>
    <w:rsid w:val="37C50212"/>
    <w:rsid w:val="37C62FFE"/>
    <w:rsid w:val="37C8447C"/>
    <w:rsid w:val="37C84E67"/>
    <w:rsid w:val="37C8777B"/>
    <w:rsid w:val="37C923CE"/>
    <w:rsid w:val="37C93CC1"/>
    <w:rsid w:val="37CA5DAF"/>
    <w:rsid w:val="37CC38D7"/>
    <w:rsid w:val="37CC4D50"/>
    <w:rsid w:val="37CC4DCD"/>
    <w:rsid w:val="37CD1A92"/>
    <w:rsid w:val="37CE22F9"/>
    <w:rsid w:val="37CE7C9E"/>
    <w:rsid w:val="37CF682A"/>
    <w:rsid w:val="37D20E57"/>
    <w:rsid w:val="37D2266D"/>
    <w:rsid w:val="37D40B08"/>
    <w:rsid w:val="37D53226"/>
    <w:rsid w:val="37D62FF7"/>
    <w:rsid w:val="37D63B3C"/>
    <w:rsid w:val="37D664EB"/>
    <w:rsid w:val="37D75647"/>
    <w:rsid w:val="37D75A75"/>
    <w:rsid w:val="37D77C20"/>
    <w:rsid w:val="37D91586"/>
    <w:rsid w:val="37D92477"/>
    <w:rsid w:val="37D93A17"/>
    <w:rsid w:val="37D97D5C"/>
    <w:rsid w:val="37DB7F3B"/>
    <w:rsid w:val="37DC2334"/>
    <w:rsid w:val="37DC3A83"/>
    <w:rsid w:val="37DC6A22"/>
    <w:rsid w:val="37DD3993"/>
    <w:rsid w:val="37DF1303"/>
    <w:rsid w:val="37DF5322"/>
    <w:rsid w:val="37E1389D"/>
    <w:rsid w:val="37E33064"/>
    <w:rsid w:val="37E34CA5"/>
    <w:rsid w:val="37E36D4A"/>
    <w:rsid w:val="37E42938"/>
    <w:rsid w:val="37E47A24"/>
    <w:rsid w:val="37E57CFD"/>
    <w:rsid w:val="37E868CC"/>
    <w:rsid w:val="37E93E10"/>
    <w:rsid w:val="37E94416"/>
    <w:rsid w:val="37E961A0"/>
    <w:rsid w:val="37E969D7"/>
    <w:rsid w:val="37EB4955"/>
    <w:rsid w:val="37ED12C3"/>
    <w:rsid w:val="37ED69CE"/>
    <w:rsid w:val="37ED7A3F"/>
    <w:rsid w:val="37EE52A1"/>
    <w:rsid w:val="37F012DD"/>
    <w:rsid w:val="37F039D3"/>
    <w:rsid w:val="37F16426"/>
    <w:rsid w:val="37F40E0B"/>
    <w:rsid w:val="37F61554"/>
    <w:rsid w:val="37F72188"/>
    <w:rsid w:val="37F72E51"/>
    <w:rsid w:val="37F7360D"/>
    <w:rsid w:val="37F76B0F"/>
    <w:rsid w:val="37F86224"/>
    <w:rsid w:val="37FA743F"/>
    <w:rsid w:val="37FB65FF"/>
    <w:rsid w:val="37FC0569"/>
    <w:rsid w:val="37FC6C47"/>
    <w:rsid w:val="37FD5915"/>
    <w:rsid w:val="37FE1336"/>
    <w:rsid w:val="37FE4708"/>
    <w:rsid w:val="37FF209B"/>
    <w:rsid w:val="37FF4CEF"/>
    <w:rsid w:val="37FF791C"/>
    <w:rsid w:val="38006E2C"/>
    <w:rsid w:val="3802077B"/>
    <w:rsid w:val="38033C50"/>
    <w:rsid w:val="38043ABB"/>
    <w:rsid w:val="380628B0"/>
    <w:rsid w:val="38080D1C"/>
    <w:rsid w:val="38096F32"/>
    <w:rsid w:val="380A4A95"/>
    <w:rsid w:val="380A60CA"/>
    <w:rsid w:val="380B11B2"/>
    <w:rsid w:val="380B3229"/>
    <w:rsid w:val="380E5D64"/>
    <w:rsid w:val="380E6E34"/>
    <w:rsid w:val="380F090F"/>
    <w:rsid w:val="380F5C07"/>
    <w:rsid w:val="380F74F1"/>
    <w:rsid w:val="3810372D"/>
    <w:rsid w:val="38112D8C"/>
    <w:rsid w:val="381150F3"/>
    <w:rsid w:val="38122438"/>
    <w:rsid w:val="38136BAD"/>
    <w:rsid w:val="38146E61"/>
    <w:rsid w:val="381512AE"/>
    <w:rsid w:val="38153336"/>
    <w:rsid w:val="381671E3"/>
    <w:rsid w:val="381761BF"/>
    <w:rsid w:val="38183F55"/>
    <w:rsid w:val="38190834"/>
    <w:rsid w:val="38191CF3"/>
    <w:rsid w:val="38193D39"/>
    <w:rsid w:val="38194CD8"/>
    <w:rsid w:val="38197663"/>
    <w:rsid w:val="381B0A50"/>
    <w:rsid w:val="381D3A12"/>
    <w:rsid w:val="381E0D4C"/>
    <w:rsid w:val="381E1B5F"/>
    <w:rsid w:val="381E5D35"/>
    <w:rsid w:val="381F736E"/>
    <w:rsid w:val="381F775D"/>
    <w:rsid w:val="38206066"/>
    <w:rsid w:val="38212184"/>
    <w:rsid w:val="3821593A"/>
    <w:rsid w:val="38216C04"/>
    <w:rsid w:val="38221183"/>
    <w:rsid w:val="38222A28"/>
    <w:rsid w:val="382316B2"/>
    <w:rsid w:val="38234C63"/>
    <w:rsid w:val="3823689D"/>
    <w:rsid w:val="382471D8"/>
    <w:rsid w:val="3825542A"/>
    <w:rsid w:val="38262135"/>
    <w:rsid w:val="38263A98"/>
    <w:rsid w:val="38264F1B"/>
    <w:rsid w:val="382801F0"/>
    <w:rsid w:val="38297A62"/>
    <w:rsid w:val="382D0DE8"/>
    <w:rsid w:val="382D7158"/>
    <w:rsid w:val="382E0F4F"/>
    <w:rsid w:val="382F1DF5"/>
    <w:rsid w:val="382F3FC1"/>
    <w:rsid w:val="382F4F9D"/>
    <w:rsid w:val="382F6801"/>
    <w:rsid w:val="38303089"/>
    <w:rsid w:val="38303F83"/>
    <w:rsid w:val="38310699"/>
    <w:rsid w:val="38327B47"/>
    <w:rsid w:val="3833057A"/>
    <w:rsid w:val="38334DB2"/>
    <w:rsid w:val="38335257"/>
    <w:rsid w:val="3834566E"/>
    <w:rsid w:val="38360766"/>
    <w:rsid w:val="38367638"/>
    <w:rsid w:val="383733B0"/>
    <w:rsid w:val="38390ED6"/>
    <w:rsid w:val="3839579F"/>
    <w:rsid w:val="38397128"/>
    <w:rsid w:val="383A150D"/>
    <w:rsid w:val="383B16E5"/>
    <w:rsid w:val="383B18C0"/>
    <w:rsid w:val="383C1B0A"/>
    <w:rsid w:val="383C2774"/>
    <w:rsid w:val="383C344B"/>
    <w:rsid w:val="383D6974"/>
    <w:rsid w:val="383E029A"/>
    <w:rsid w:val="383E2BD5"/>
    <w:rsid w:val="383E64EC"/>
    <w:rsid w:val="38402264"/>
    <w:rsid w:val="38404E5F"/>
    <w:rsid w:val="38423CA1"/>
    <w:rsid w:val="38431D54"/>
    <w:rsid w:val="3843205B"/>
    <w:rsid w:val="3843720B"/>
    <w:rsid w:val="384417F3"/>
    <w:rsid w:val="38445DAA"/>
    <w:rsid w:val="3845299C"/>
    <w:rsid w:val="384540CD"/>
    <w:rsid w:val="38461CB6"/>
    <w:rsid w:val="384800A4"/>
    <w:rsid w:val="38486F59"/>
    <w:rsid w:val="384944AE"/>
    <w:rsid w:val="384A274F"/>
    <w:rsid w:val="384A4E91"/>
    <w:rsid w:val="384A61E1"/>
    <w:rsid w:val="384B29B7"/>
    <w:rsid w:val="384B43D6"/>
    <w:rsid w:val="384D7B75"/>
    <w:rsid w:val="384E4283"/>
    <w:rsid w:val="38524B38"/>
    <w:rsid w:val="38526D02"/>
    <w:rsid w:val="38547ABE"/>
    <w:rsid w:val="38552071"/>
    <w:rsid w:val="38575859"/>
    <w:rsid w:val="38587914"/>
    <w:rsid w:val="38590496"/>
    <w:rsid w:val="38591B27"/>
    <w:rsid w:val="385924F3"/>
    <w:rsid w:val="38593621"/>
    <w:rsid w:val="385950D4"/>
    <w:rsid w:val="385B4AD4"/>
    <w:rsid w:val="385C35B0"/>
    <w:rsid w:val="385D52E1"/>
    <w:rsid w:val="385E6B8E"/>
    <w:rsid w:val="385E775C"/>
    <w:rsid w:val="385F1809"/>
    <w:rsid w:val="38602906"/>
    <w:rsid w:val="38605AD8"/>
    <w:rsid w:val="386115E2"/>
    <w:rsid w:val="3862667F"/>
    <w:rsid w:val="38626DB7"/>
    <w:rsid w:val="38632B5B"/>
    <w:rsid w:val="38654275"/>
    <w:rsid w:val="38654FBE"/>
    <w:rsid w:val="38656830"/>
    <w:rsid w:val="386817BB"/>
    <w:rsid w:val="3870205A"/>
    <w:rsid w:val="38707839"/>
    <w:rsid w:val="387140C6"/>
    <w:rsid w:val="3872457D"/>
    <w:rsid w:val="38740160"/>
    <w:rsid w:val="38741486"/>
    <w:rsid w:val="387418CF"/>
    <w:rsid w:val="38744805"/>
    <w:rsid w:val="3875512D"/>
    <w:rsid w:val="38763A45"/>
    <w:rsid w:val="387843C4"/>
    <w:rsid w:val="387939C8"/>
    <w:rsid w:val="387A0FD3"/>
    <w:rsid w:val="387A1427"/>
    <w:rsid w:val="387A419F"/>
    <w:rsid w:val="387C00DB"/>
    <w:rsid w:val="387C56FA"/>
    <w:rsid w:val="387C7014"/>
    <w:rsid w:val="387D057D"/>
    <w:rsid w:val="387D0687"/>
    <w:rsid w:val="387E1AF7"/>
    <w:rsid w:val="387E3107"/>
    <w:rsid w:val="387F6B81"/>
    <w:rsid w:val="38800EDC"/>
    <w:rsid w:val="38807E5C"/>
    <w:rsid w:val="38822217"/>
    <w:rsid w:val="3882287D"/>
    <w:rsid w:val="38832151"/>
    <w:rsid w:val="3884220D"/>
    <w:rsid w:val="38843437"/>
    <w:rsid w:val="3884758A"/>
    <w:rsid w:val="38855ECC"/>
    <w:rsid w:val="38870F97"/>
    <w:rsid w:val="38874AD7"/>
    <w:rsid w:val="388760E5"/>
    <w:rsid w:val="38883048"/>
    <w:rsid w:val="388A1666"/>
    <w:rsid w:val="388B3BFA"/>
    <w:rsid w:val="388B4FBD"/>
    <w:rsid w:val="388D2A2F"/>
    <w:rsid w:val="388D2FD0"/>
    <w:rsid w:val="388D50AB"/>
    <w:rsid w:val="388E10A9"/>
    <w:rsid w:val="388E57EC"/>
    <w:rsid w:val="388E6D6D"/>
    <w:rsid w:val="38953446"/>
    <w:rsid w:val="38961E84"/>
    <w:rsid w:val="38963B2C"/>
    <w:rsid w:val="38984A10"/>
    <w:rsid w:val="38984FD1"/>
    <w:rsid w:val="38991974"/>
    <w:rsid w:val="3899415F"/>
    <w:rsid w:val="3899455B"/>
    <w:rsid w:val="389A2AB0"/>
    <w:rsid w:val="389B2C10"/>
    <w:rsid w:val="389C6123"/>
    <w:rsid w:val="389D0103"/>
    <w:rsid w:val="389D5462"/>
    <w:rsid w:val="38A07497"/>
    <w:rsid w:val="38A10110"/>
    <w:rsid w:val="38A20CC4"/>
    <w:rsid w:val="38A31F2B"/>
    <w:rsid w:val="38A36181"/>
    <w:rsid w:val="38A66B00"/>
    <w:rsid w:val="38A74BE1"/>
    <w:rsid w:val="38A7698B"/>
    <w:rsid w:val="38A85873"/>
    <w:rsid w:val="38A90FD1"/>
    <w:rsid w:val="38A97C97"/>
    <w:rsid w:val="38AA1ACA"/>
    <w:rsid w:val="38AA51A0"/>
    <w:rsid w:val="38AA6EBD"/>
    <w:rsid w:val="38AB1B8C"/>
    <w:rsid w:val="38AB1E3C"/>
    <w:rsid w:val="38AC5B4C"/>
    <w:rsid w:val="38AE5524"/>
    <w:rsid w:val="38B16CBE"/>
    <w:rsid w:val="38B20C08"/>
    <w:rsid w:val="38B272AF"/>
    <w:rsid w:val="38B30267"/>
    <w:rsid w:val="38B324FC"/>
    <w:rsid w:val="38B33219"/>
    <w:rsid w:val="38B371E2"/>
    <w:rsid w:val="38B456C7"/>
    <w:rsid w:val="38B60B8B"/>
    <w:rsid w:val="38B61264"/>
    <w:rsid w:val="38B6171C"/>
    <w:rsid w:val="38B62E54"/>
    <w:rsid w:val="38B660D7"/>
    <w:rsid w:val="38B6792F"/>
    <w:rsid w:val="38B7004D"/>
    <w:rsid w:val="38B759B7"/>
    <w:rsid w:val="38B85746"/>
    <w:rsid w:val="38B87F04"/>
    <w:rsid w:val="38B90269"/>
    <w:rsid w:val="38B92DF7"/>
    <w:rsid w:val="38B94930"/>
    <w:rsid w:val="38BA143E"/>
    <w:rsid w:val="38BA3E7F"/>
    <w:rsid w:val="38BA433B"/>
    <w:rsid w:val="38BB18EB"/>
    <w:rsid w:val="38BE7704"/>
    <w:rsid w:val="38BF375E"/>
    <w:rsid w:val="38BF64CA"/>
    <w:rsid w:val="38BF6A06"/>
    <w:rsid w:val="38C041C8"/>
    <w:rsid w:val="38C13658"/>
    <w:rsid w:val="38C20ECB"/>
    <w:rsid w:val="38C211D8"/>
    <w:rsid w:val="38C2711D"/>
    <w:rsid w:val="38C45456"/>
    <w:rsid w:val="38C45983"/>
    <w:rsid w:val="38C465A9"/>
    <w:rsid w:val="38C509BB"/>
    <w:rsid w:val="38C52E8A"/>
    <w:rsid w:val="38C535A0"/>
    <w:rsid w:val="38C60496"/>
    <w:rsid w:val="38C80DFF"/>
    <w:rsid w:val="38CA061C"/>
    <w:rsid w:val="38CA58BB"/>
    <w:rsid w:val="38CA7272"/>
    <w:rsid w:val="38CC56C3"/>
    <w:rsid w:val="38CE5E63"/>
    <w:rsid w:val="38D06FD6"/>
    <w:rsid w:val="38D1097B"/>
    <w:rsid w:val="38D1110E"/>
    <w:rsid w:val="38D40BFF"/>
    <w:rsid w:val="38D46295"/>
    <w:rsid w:val="38D51FB9"/>
    <w:rsid w:val="38D75D21"/>
    <w:rsid w:val="38D806EF"/>
    <w:rsid w:val="38D842D0"/>
    <w:rsid w:val="38D8472D"/>
    <w:rsid w:val="38D91C00"/>
    <w:rsid w:val="38DA0C1B"/>
    <w:rsid w:val="38DA0FF8"/>
    <w:rsid w:val="38DA2F0B"/>
    <w:rsid w:val="38DA48C4"/>
    <w:rsid w:val="38DA7152"/>
    <w:rsid w:val="38DB60EC"/>
    <w:rsid w:val="38DC2B81"/>
    <w:rsid w:val="38DD2495"/>
    <w:rsid w:val="38DD4BEB"/>
    <w:rsid w:val="38DF2881"/>
    <w:rsid w:val="38E036E6"/>
    <w:rsid w:val="38E13421"/>
    <w:rsid w:val="38E400FE"/>
    <w:rsid w:val="38E47094"/>
    <w:rsid w:val="38E52B35"/>
    <w:rsid w:val="38E53F50"/>
    <w:rsid w:val="38E55D2E"/>
    <w:rsid w:val="38E6287F"/>
    <w:rsid w:val="38E67E1E"/>
    <w:rsid w:val="38E8797E"/>
    <w:rsid w:val="38E928FC"/>
    <w:rsid w:val="38EA6FCF"/>
    <w:rsid w:val="38EA795A"/>
    <w:rsid w:val="38EA7CFE"/>
    <w:rsid w:val="38EB164B"/>
    <w:rsid w:val="38EB5D3D"/>
    <w:rsid w:val="38EB6B9B"/>
    <w:rsid w:val="38EC419A"/>
    <w:rsid w:val="38ED6B3F"/>
    <w:rsid w:val="38EE62BF"/>
    <w:rsid w:val="38EF3256"/>
    <w:rsid w:val="38EF5A38"/>
    <w:rsid w:val="38EF77E6"/>
    <w:rsid w:val="38F0217A"/>
    <w:rsid w:val="38F10BEE"/>
    <w:rsid w:val="38F117B0"/>
    <w:rsid w:val="38F13121"/>
    <w:rsid w:val="38F14861"/>
    <w:rsid w:val="38F16FBC"/>
    <w:rsid w:val="38F31085"/>
    <w:rsid w:val="38F33C6E"/>
    <w:rsid w:val="38F3446E"/>
    <w:rsid w:val="38F356C0"/>
    <w:rsid w:val="38F50127"/>
    <w:rsid w:val="38F512A1"/>
    <w:rsid w:val="38F616E2"/>
    <w:rsid w:val="38F61853"/>
    <w:rsid w:val="38F62B0F"/>
    <w:rsid w:val="38F66DC7"/>
    <w:rsid w:val="38F914AE"/>
    <w:rsid w:val="38FA500F"/>
    <w:rsid w:val="38FB095F"/>
    <w:rsid w:val="38FC6CF1"/>
    <w:rsid w:val="38FD67F1"/>
    <w:rsid w:val="38FE7A29"/>
    <w:rsid w:val="38FF333C"/>
    <w:rsid w:val="38FF3F16"/>
    <w:rsid w:val="39031AE8"/>
    <w:rsid w:val="390414E4"/>
    <w:rsid w:val="39046DC4"/>
    <w:rsid w:val="39047736"/>
    <w:rsid w:val="39055F92"/>
    <w:rsid w:val="39083E3F"/>
    <w:rsid w:val="390A2006"/>
    <w:rsid w:val="390A2872"/>
    <w:rsid w:val="390B1A56"/>
    <w:rsid w:val="390B2D44"/>
    <w:rsid w:val="390E5CB1"/>
    <w:rsid w:val="390F125D"/>
    <w:rsid w:val="390F1847"/>
    <w:rsid w:val="39102CBA"/>
    <w:rsid w:val="391044F5"/>
    <w:rsid w:val="391054D1"/>
    <w:rsid w:val="39113C01"/>
    <w:rsid w:val="3911499B"/>
    <w:rsid w:val="3911775D"/>
    <w:rsid w:val="391265BF"/>
    <w:rsid w:val="39145F71"/>
    <w:rsid w:val="391655CD"/>
    <w:rsid w:val="39180F63"/>
    <w:rsid w:val="3918415C"/>
    <w:rsid w:val="39184F8F"/>
    <w:rsid w:val="39197C9B"/>
    <w:rsid w:val="391A2AB5"/>
    <w:rsid w:val="391B328E"/>
    <w:rsid w:val="391B4FCF"/>
    <w:rsid w:val="391D055B"/>
    <w:rsid w:val="391D2887"/>
    <w:rsid w:val="39205BF2"/>
    <w:rsid w:val="39215C16"/>
    <w:rsid w:val="392160BC"/>
    <w:rsid w:val="39221980"/>
    <w:rsid w:val="392309F7"/>
    <w:rsid w:val="39243934"/>
    <w:rsid w:val="39247708"/>
    <w:rsid w:val="3925482E"/>
    <w:rsid w:val="39260EC1"/>
    <w:rsid w:val="39271451"/>
    <w:rsid w:val="392751D2"/>
    <w:rsid w:val="39280AE5"/>
    <w:rsid w:val="39292C3B"/>
    <w:rsid w:val="39294096"/>
    <w:rsid w:val="392A081F"/>
    <w:rsid w:val="392A2336"/>
    <w:rsid w:val="392A306B"/>
    <w:rsid w:val="392A6952"/>
    <w:rsid w:val="392B4CC2"/>
    <w:rsid w:val="392C50F4"/>
    <w:rsid w:val="392D2894"/>
    <w:rsid w:val="392D2ABF"/>
    <w:rsid w:val="392D6F64"/>
    <w:rsid w:val="392E030F"/>
    <w:rsid w:val="392E165E"/>
    <w:rsid w:val="392E3EF4"/>
    <w:rsid w:val="392E47B3"/>
    <w:rsid w:val="392F6F83"/>
    <w:rsid w:val="39301A8E"/>
    <w:rsid w:val="39304B51"/>
    <w:rsid w:val="39332C0E"/>
    <w:rsid w:val="39334084"/>
    <w:rsid w:val="39343C11"/>
    <w:rsid w:val="39355B41"/>
    <w:rsid w:val="39361185"/>
    <w:rsid w:val="393618B9"/>
    <w:rsid w:val="39370100"/>
    <w:rsid w:val="39385333"/>
    <w:rsid w:val="393A3157"/>
    <w:rsid w:val="393A3BD6"/>
    <w:rsid w:val="393B5EBF"/>
    <w:rsid w:val="393B6F21"/>
    <w:rsid w:val="393C6ED0"/>
    <w:rsid w:val="393D0552"/>
    <w:rsid w:val="393D4243"/>
    <w:rsid w:val="393D67A4"/>
    <w:rsid w:val="393E09D5"/>
    <w:rsid w:val="393F43DE"/>
    <w:rsid w:val="39406D52"/>
    <w:rsid w:val="39426361"/>
    <w:rsid w:val="3942692C"/>
    <w:rsid w:val="39427519"/>
    <w:rsid w:val="39432C73"/>
    <w:rsid w:val="394413FF"/>
    <w:rsid w:val="39447305"/>
    <w:rsid w:val="39470AAA"/>
    <w:rsid w:val="39485F1B"/>
    <w:rsid w:val="39493B42"/>
    <w:rsid w:val="3949409C"/>
    <w:rsid w:val="394A0EC1"/>
    <w:rsid w:val="394C69C7"/>
    <w:rsid w:val="394C69E7"/>
    <w:rsid w:val="394E0993"/>
    <w:rsid w:val="394E17DA"/>
    <w:rsid w:val="394E6C03"/>
    <w:rsid w:val="394F267F"/>
    <w:rsid w:val="394F7E70"/>
    <w:rsid w:val="39515623"/>
    <w:rsid w:val="39523483"/>
    <w:rsid w:val="39531145"/>
    <w:rsid w:val="39532B93"/>
    <w:rsid w:val="3954305A"/>
    <w:rsid w:val="39551868"/>
    <w:rsid w:val="39553AED"/>
    <w:rsid w:val="39556FAE"/>
    <w:rsid w:val="39564DAD"/>
    <w:rsid w:val="39566C33"/>
    <w:rsid w:val="395801D3"/>
    <w:rsid w:val="39592757"/>
    <w:rsid w:val="39593FF0"/>
    <w:rsid w:val="39594837"/>
    <w:rsid w:val="395979D9"/>
    <w:rsid w:val="395A44E5"/>
    <w:rsid w:val="395B072C"/>
    <w:rsid w:val="395B3FA7"/>
    <w:rsid w:val="395C0E01"/>
    <w:rsid w:val="395C1CA2"/>
    <w:rsid w:val="395C58B9"/>
    <w:rsid w:val="395D0D78"/>
    <w:rsid w:val="395D33C1"/>
    <w:rsid w:val="395D4618"/>
    <w:rsid w:val="395E1EC2"/>
    <w:rsid w:val="396006F7"/>
    <w:rsid w:val="39602492"/>
    <w:rsid w:val="396111F9"/>
    <w:rsid w:val="39615CB3"/>
    <w:rsid w:val="39651D0F"/>
    <w:rsid w:val="396633F1"/>
    <w:rsid w:val="396646A8"/>
    <w:rsid w:val="396C7F8E"/>
    <w:rsid w:val="396D6914"/>
    <w:rsid w:val="396E47EE"/>
    <w:rsid w:val="396E6143"/>
    <w:rsid w:val="396F3A65"/>
    <w:rsid w:val="396F40FE"/>
    <w:rsid w:val="39713414"/>
    <w:rsid w:val="39716295"/>
    <w:rsid w:val="397228F1"/>
    <w:rsid w:val="39726D24"/>
    <w:rsid w:val="397305AE"/>
    <w:rsid w:val="397308CD"/>
    <w:rsid w:val="39733489"/>
    <w:rsid w:val="39783C80"/>
    <w:rsid w:val="39785A2E"/>
    <w:rsid w:val="3978678E"/>
    <w:rsid w:val="397937BC"/>
    <w:rsid w:val="39795861"/>
    <w:rsid w:val="397A1E75"/>
    <w:rsid w:val="397B107A"/>
    <w:rsid w:val="397C0C47"/>
    <w:rsid w:val="397C3B83"/>
    <w:rsid w:val="397E683D"/>
    <w:rsid w:val="397F10F6"/>
    <w:rsid w:val="397F3DCC"/>
    <w:rsid w:val="397F4868"/>
    <w:rsid w:val="398013AF"/>
    <w:rsid w:val="39810977"/>
    <w:rsid w:val="39811FCF"/>
    <w:rsid w:val="39821086"/>
    <w:rsid w:val="398324FE"/>
    <w:rsid w:val="39847037"/>
    <w:rsid w:val="398523C0"/>
    <w:rsid w:val="39862D60"/>
    <w:rsid w:val="39881578"/>
    <w:rsid w:val="39887DEB"/>
    <w:rsid w:val="398928C0"/>
    <w:rsid w:val="39892EB4"/>
    <w:rsid w:val="398C3287"/>
    <w:rsid w:val="398C3CB8"/>
    <w:rsid w:val="398D3C89"/>
    <w:rsid w:val="398F138F"/>
    <w:rsid w:val="39913610"/>
    <w:rsid w:val="39916D5E"/>
    <w:rsid w:val="39917961"/>
    <w:rsid w:val="39920890"/>
    <w:rsid w:val="3992522C"/>
    <w:rsid w:val="39926252"/>
    <w:rsid w:val="3993181A"/>
    <w:rsid w:val="39935BA4"/>
    <w:rsid w:val="3994681F"/>
    <w:rsid w:val="39953988"/>
    <w:rsid w:val="39965EB4"/>
    <w:rsid w:val="399860D0"/>
    <w:rsid w:val="399979D6"/>
    <w:rsid w:val="399B6929"/>
    <w:rsid w:val="399D05C2"/>
    <w:rsid w:val="399D1A07"/>
    <w:rsid w:val="399D7242"/>
    <w:rsid w:val="399E105F"/>
    <w:rsid w:val="399E18F6"/>
    <w:rsid w:val="399E2386"/>
    <w:rsid w:val="399E6D58"/>
    <w:rsid w:val="399F2FBB"/>
    <w:rsid w:val="39A07A47"/>
    <w:rsid w:val="39A131D7"/>
    <w:rsid w:val="39A23C12"/>
    <w:rsid w:val="39A4356C"/>
    <w:rsid w:val="39A46823"/>
    <w:rsid w:val="39A53B63"/>
    <w:rsid w:val="39A607ED"/>
    <w:rsid w:val="39A6259B"/>
    <w:rsid w:val="39A63F9B"/>
    <w:rsid w:val="39A81897"/>
    <w:rsid w:val="39A84565"/>
    <w:rsid w:val="39A94630"/>
    <w:rsid w:val="39AA281F"/>
    <w:rsid w:val="39AA5208"/>
    <w:rsid w:val="39AD60C1"/>
    <w:rsid w:val="39AF56DF"/>
    <w:rsid w:val="39B05510"/>
    <w:rsid w:val="39B12E27"/>
    <w:rsid w:val="39B1532D"/>
    <w:rsid w:val="39B3698C"/>
    <w:rsid w:val="39B36DC8"/>
    <w:rsid w:val="39B37FAE"/>
    <w:rsid w:val="39B527DE"/>
    <w:rsid w:val="39B60304"/>
    <w:rsid w:val="39B710FB"/>
    <w:rsid w:val="39B846D0"/>
    <w:rsid w:val="39B90520"/>
    <w:rsid w:val="39B95ED2"/>
    <w:rsid w:val="39B97254"/>
    <w:rsid w:val="39BA3447"/>
    <w:rsid w:val="39BA7F53"/>
    <w:rsid w:val="39BB1206"/>
    <w:rsid w:val="39BC0CE7"/>
    <w:rsid w:val="39BC591B"/>
    <w:rsid w:val="39BD1C8B"/>
    <w:rsid w:val="39BD4017"/>
    <w:rsid w:val="39BE31F2"/>
    <w:rsid w:val="39BE4EA4"/>
    <w:rsid w:val="39BF18AF"/>
    <w:rsid w:val="39BF34CA"/>
    <w:rsid w:val="39BF540B"/>
    <w:rsid w:val="39BF6366"/>
    <w:rsid w:val="39C10F8E"/>
    <w:rsid w:val="39C12F31"/>
    <w:rsid w:val="39C172DE"/>
    <w:rsid w:val="39C2684F"/>
    <w:rsid w:val="39C308EA"/>
    <w:rsid w:val="39C318A3"/>
    <w:rsid w:val="39C3314D"/>
    <w:rsid w:val="39C371AF"/>
    <w:rsid w:val="39C42A21"/>
    <w:rsid w:val="39C52A08"/>
    <w:rsid w:val="39C52EE8"/>
    <w:rsid w:val="39C56892"/>
    <w:rsid w:val="39C748D1"/>
    <w:rsid w:val="39C77309"/>
    <w:rsid w:val="39C86EC4"/>
    <w:rsid w:val="39C96289"/>
    <w:rsid w:val="39CC17BB"/>
    <w:rsid w:val="39CF05D0"/>
    <w:rsid w:val="39CF33EA"/>
    <w:rsid w:val="39CF3E1D"/>
    <w:rsid w:val="39CF4A42"/>
    <w:rsid w:val="39D07618"/>
    <w:rsid w:val="39D24811"/>
    <w:rsid w:val="39D30761"/>
    <w:rsid w:val="39D32C64"/>
    <w:rsid w:val="39D37913"/>
    <w:rsid w:val="39D44042"/>
    <w:rsid w:val="39D4535A"/>
    <w:rsid w:val="39D540CB"/>
    <w:rsid w:val="39D8156F"/>
    <w:rsid w:val="39D8692E"/>
    <w:rsid w:val="39D87C3D"/>
    <w:rsid w:val="39D901BD"/>
    <w:rsid w:val="39D92970"/>
    <w:rsid w:val="39D97438"/>
    <w:rsid w:val="39D978AF"/>
    <w:rsid w:val="39DA477E"/>
    <w:rsid w:val="39DB1FA9"/>
    <w:rsid w:val="39DC1593"/>
    <w:rsid w:val="39DC420F"/>
    <w:rsid w:val="39DC7D6B"/>
    <w:rsid w:val="39DD1A68"/>
    <w:rsid w:val="39DE536C"/>
    <w:rsid w:val="39DE6A68"/>
    <w:rsid w:val="39DE78E2"/>
    <w:rsid w:val="39DF1455"/>
    <w:rsid w:val="39DF3C60"/>
    <w:rsid w:val="39E13C08"/>
    <w:rsid w:val="39E36DDE"/>
    <w:rsid w:val="39E4652A"/>
    <w:rsid w:val="39E47D2D"/>
    <w:rsid w:val="39E53B09"/>
    <w:rsid w:val="39E71901"/>
    <w:rsid w:val="39E80634"/>
    <w:rsid w:val="39EB0737"/>
    <w:rsid w:val="39EB371B"/>
    <w:rsid w:val="39EC3F23"/>
    <w:rsid w:val="39EE13D9"/>
    <w:rsid w:val="39F23A32"/>
    <w:rsid w:val="39F32950"/>
    <w:rsid w:val="39F3398B"/>
    <w:rsid w:val="39F35F50"/>
    <w:rsid w:val="39F50E2C"/>
    <w:rsid w:val="39F51847"/>
    <w:rsid w:val="39F51ABF"/>
    <w:rsid w:val="39F61D71"/>
    <w:rsid w:val="39F62006"/>
    <w:rsid w:val="39F71049"/>
    <w:rsid w:val="39F73EF6"/>
    <w:rsid w:val="39F75267"/>
    <w:rsid w:val="39F75CB2"/>
    <w:rsid w:val="39F8091D"/>
    <w:rsid w:val="39F846FB"/>
    <w:rsid w:val="39F9181C"/>
    <w:rsid w:val="39FA34CD"/>
    <w:rsid w:val="39FA6443"/>
    <w:rsid w:val="39FB0C00"/>
    <w:rsid w:val="39FC1335"/>
    <w:rsid w:val="39FC7338"/>
    <w:rsid w:val="39FD654F"/>
    <w:rsid w:val="39FE23D7"/>
    <w:rsid w:val="39FF7AF0"/>
    <w:rsid w:val="3A006663"/>
    <w:rsid w:val="3A011DC8"/>
    <w:rsid w:val="3A033932"/>
    <w:rsid w:val="3A0379ED"/>
    <w:rsid w:val="3A04542D"/>
    <w:rsid w:val="3A0472C2"/>
    <w:rsid w:val="3A053765"/>
    <w:rsid w:val="3A057E2A"/>
    <w:rsid w:val="3A070FB4"/>
    <w:rsid w:val="3A0712B6"/>
    <w:rsid w:val="3A073743"/>
    <w:rsid w:val="3A073916"/>
    <w:rsid w:val="3A074863"/>
    <w:rsid w:val="3A085004"/>
    <w:rsid w:val="3A0A10D6"/>
    <w:rsid w:val="3A0A4A43"/>
    <w:rsid w:val="3A0B0650"/>
    <w:rsid w:val="3A0B4AF4"/>
    <w:rsid w:val="3A0B4D91"/>
    <w:rsid w:val="3A0B5864"/>
    <w:rsid w:val="3A0B7BA1"/>
    <w:rsid w:val="3A0D75B5"/>
    <w:rsid w:val="3A0E0167"/>
    <w:rsid w:val="3A0E2186"/>
    <w:rsid w:val="3A0F53D5"/>
    <w:rsid w:val="3A0F6FF4"/>
    <w:rsid w:val="3A105386"/>
    <w:rsid w:val="3A105C66"/>
    <w:rsid w:val="3A115B74"/>
    <w:rsid w:val="3A125215"/>
    <w:rsid w:val="3A125E82"/>
    <w:rsid w:val="3A154736"/>
    <w:rsid w:val="3A157778"/>
    <w:rsid w:val="3A1630DC"/>
    <w:rsid w:val="3A1664DE"/>
    <w:rsid w:val="3A171BCB"/>
    <w:rsid w:val="3A176FF5"/>
    <w:rsid w:val="3A1A6AE5"/>
    <w:rsid w:val="3A1C0AAF"/>
    <w:rsid w:val="3A1C4AFD"/>
    <w:rsid w:val="3A1D0C29"/>
    <w:rsid w:val="3A1E52E4"/>
    <w:rsid w:val="3A1F17F7"/>
    <w:rsid w:val="3A201A05"/>
    <w:rsid w:val="3A2044C4"/>
    <w:rsid w:val="3A206936"/>
    <w:rsid w:val="3A207B4B"/>
    <w:rsid w:val="3A212A76"/>
    <w:rsid w:val="3A213452"/>
    <w:rsid w:val="3A23021F"/>
    <w:rsid w:val="3A230DBA"/>
    <w:rsid w:val="3A2724DC"/>
    <w:rsid w:val="3A281C6A"/>
    <w:rsid w:val="3A2B0455"/>
    <w:rsid w:val="3A2B484E"/>
    <w:rsid w:val="3A2C431E"/>
    <w:rsid w:val="3A2D05C6"/>
    <w:rsid w:val="3A2D2F6F"/>
    <w:rsid w:val="3A2D4D28"/>
    <w:rsid w:val="3A2D6B9F"/>
    <w:rsid w:val="3A2D6EEB"/>
    <w:rsid w:val="3A304090"/>
    <w:rsid w:val="3A307D3C"/>
    <w:rsid w:val="3A312FB9"/>
    <w:rsid w:val="3A324F7B"/>
    <w:rsid w:val="3A335AB8"/>
    <w:rsid w:val="3A34221E"/>
    <w:rsid w:val="3A351F3A"/>
    <w:rsid w:val="3A3555B3"/>
    <w:rsid w:val="3A37033C"/>
    <w:rsid w:val="3A3774F7"/>
    <w:rsid w:val="3A377697"/>
    <w:rsid w:val="3A386294"/>
    <w:rsid w:val="3A39340F"/>
    <w:rsid w:val="3A3C6F5F"/>
    <w:rsid w:val="3A3C7248"/>
    <w:rsid w:val="3A3D0A5E"/>
    <w:rsid w:val="3A3D1B83"/>
    <w:rsid w:val="3A40479E"/>
    <w:rsid w:val="3A42637A"/>
    <w:rsid w:val="3A43428E"/>
    <w:rsid w:val="3A43564A"/>
    <w:rsid w:val="3A444D5F"/>
    <w:rsid w:val="3A445A2C"/>
    <w:rsid w:val="3A446A2D"/>
    <w:rsid w:val="3A455684"/>
    <w:rsid w:val="3A4643CA"/>
    <w:rsid w:val="3A465B2C"/>
    <w:rsid w:val="3A47222F"/>
    <w:rsid w:val="3A484A7A"/>
    <w:rsid w:val="3A4875D7"/>
    <w:rsid w:val="3A4D0C68"/>
    <w:rsid w:val="3A4D25A4"/>
    <w:rsid w:val="3A4D7ECA"/>
    <w:rsid w:val="3A4E6DFE"/>
    <w:rsid w:val="3A523067"/>
    <w:rsid w:val="3A563E6C"/>
    <w:rsid w:val="3A5706CA"/>
    <w:rsid w:val="3A571AE7"/>
    <w:rsid w:val="3A574D8E"/>
    <w:rsid w:val="3A57511F"/>
    <w:rsid w:val="3A5777C6"/>
    <w:rsid w:val="3A577D39"/>
    <w:rsid w:val="3A58170E"/>
    <w:rsid w:val="3A5879E1"/>
    <w:rsid w:val="3A587F9B"/>
    <w:rsid w:val="3A593DCA"/>
    <w:rsid w:val="3A59760D"/>
    <w:rsid w:val="3A5A0C34"/>
    <w:rsid w:val="3A5A5133"/>
    <w:rsid w:val="3A5A625B"/>
    <w:rsid w:val="3A5E69D2"/>
    <w:rsid w:val="3A5F73DF"/>
    <w:rsid w:val="3A615715"/>
    <w:rsid w:val="3A627E46"/>
    <w:rsid w:val="3A632861"/>
    <w:rsid w:val="3A643A58"/>
    <w:rsid w:val="3A647D60"/>
    <w:rsid w:val="3A657172"/>
    <w:rsid w:val="3A661D2A"/>
    <w:rsid w:val="3A6734E7"/>
    <w:rsid w:val="3A681A99"/>
    <w:rsid w:val="3A687850"/>
    <w:rsid w:val="3A691882"/>
    <w:rsid w:val="3A6933AD"/>
    <w:rsid w:val="3A695377"/>
    <w:rsid w:val="3A697C4A"/>
    <w:rsid w:val="3A6A7A6C"/>
    <w:rsid w:val="3A6B10EF"/>
    <w:rsid w:val="3A6D130B"/>
    <w:rsid w:val="3A6D300D"/>
    <w:rsid w:val="3A6F5083"/>
    <w:rsid w:val="3A6F662C"/>
    <w:rsid w:val="3A700ADE"/>
    <w:rsid w:val="3A704957"/>
    <w:rsid w:val="3A706705"/>
    <w:rsid w:val="3A712BA9"/>
    <w:rsid w:val="3A712C61"/>
    <w:rsid w:val="3A7166BD"/>
    <w:rsid w:val="3A7204D3"/>
    <w:rsid w:val="3A742699"/>
    <w:rsid w:val="3A744447"/>
    <w:rsid w:val="3A754447"/>
    <w:rsid w:val="3A755931"/>
    <w:rsid w:val="3A765602"/>
    <w:rsid w:val="3A7766C7"/>
    <w:rsid w:val="3A781144"/>
    <w:rsid w:val="3A792984"/>
    <w:rsid w:val="3A79380C"/>
    <w:rsid w:val="3A7C0148"/>
    <w:rsid w:val="3A7C7928"/>
    <w:rsid w:val="3A7D1EA9"/>
    <w:rsid w:val="3A7D5BF7"/>
    <w:rsid w:val="3A7D7052"/>
    <w:rsid w:val="3A7E0E22"/>
    <w:rsid w:val="3A7E5989"/>
    <w:rsid w:val="3A7F3D26"/>
    <w:rsid w:val="3A7F4D05"/>
    <w:rsid w:val="3A805B11"/>
    <w:rsid w:val="3A814617"/>
    <w:rsid w:val="3A82552F"/>
    <w:rsid w:val="3A840AEC"/>
    <w:rsid w:val="3A844255"/>
    <w:rsid w:val="3A8538B6"/>
    <w:rsid w:val="3A8723CC"/>
    <w:rsid w:val="3A873C71"/>
    <w:rsid w:val="3A883CA6"/>
    <w:rsid w:val="3A886145"/>
    <w:rsid w:val="3A89235F"/>
    <w:rsid w:val="3A8A5864"/>
    <w:rsid w:val="3A8A5A19"/>
    <w:rsid w:val="3A8B77D2"/>
    <w:rsid w:val="3A9064A8"/>
    <w:rsid w:val="3A91304D"/>
    <w:rsid w:val="3A917EEE"/>
    <w:rsid w:val="3A92123C"/>
    <w:rsid w:val="3A92642B"/>
    <w:rsid w:val="3A937702"/>
    <w:rsid w:val="3A965D2A"/>
    <w:rsid w:val="3A975053"/>
    <w:rsid w:val="3A991BBE"/>
    <w:rsid w:val="3A995BDD"/>
    <w:rsid w:val="3A996B25"/>
    <w:rsid w:val="3A9A69E8"/>
    <w:rsid w:val="3A9B0730"/>
    <w:rsid w:val="3A9B51A5"/>
    <w:rsid w:val="3A9B6793"/>
    <w:rsid w:val="3A9C5C09"/>
    <w:rsid w:val="3A9C74FA"/>
    <w:rsid w:val="3A9D22B4"/>
    <w:rsid w:val="3A9E1479"/>
    <w:rsid w:val="3A9E189E"/>
    <w:rsid w:val="3A9E261D"/>
    <w:rsid w:val="3A9E7716"/>
    <w:rsid w:val="3AA05225"/>
    <w:rsid w:val="3AA14550"/>
    <w:rsid w:val="3AA27F79"/>
    <w:rsid w:val="3AA325D0"/>
    <w:rsid w:val="3AA37D5C"/>
    <w:rsid w:val="3AA43AF8"/>
    <w:rsid w:val="3AA451AB"/>
    <w:rsid w:val="3AA64A0C"/>
    <w:rsid w:val="3AA66709"/>
    <w:rsid w:val="3AA7003D"/>
    <w:rsid w:val="3AA72E3D"/>
    <w:rsid w:val="3AA80595"/>
    <w:rsid w:val="3AA82343"/>
    <w:rsid w:val="3AA83D07"/>
    <w:rsid w:val="3AA924AD"/>
    <w:rsid w:val="3AA9400D"/>
    <w:rsid w:val="3AA94D74"/>
    <w:rsid w:val="3AA96507"/>
    <w:rsid w:val="3AAA1C17"/>
    <w:rsid w:val="3AAA6E27"/>
    <w:rsid w:val="3AAB18B3"/>
    <w:rsid w:val="3AAB365B"/>
    <w:rsid w:val="3AAB3F42"/>
    <w:rsid w:val="3AAB74D8"/>
    <w:rsid w:val="3AAC3BE1"/>
    <w:rsid w:val="3AAD7959"/>
    <w:rsid w:val="3AAE1213"/>
    <w:rsid w:val="3AAE7735"/>
    <w:rsid w:val="3AAF1923"/>
    <w:rsid w:val="3AAF36D1"/>
    <w:rsid w:val="3AB045FF"/>
    <w:rsid w:val="3AB16704"/>
    <w:rsid w:val="3AB30748"/>
    <w:rsid w:val="3AB33D72"/>
    <w:rsid w:val="3AB3509C"/>
    <w:rsid w:val="3AB35609"/>
    <w:rsid w:val="3AB40624"/>
    <w:rsid w:val="3AB575C4"/>
    <w:rsid w:val="3AB605BC"/>
    <w:rsid w:val="3AB77445"/>
    <w:rsid w:val="3AB80089"/>
    <w:rsid w:val="3AB9182B"/>
    <w:rsid w:val="3AB97FC7"/>
    <w:rsid w:val="3ABA40A2"/>
    <w:rsid w:val="3ABA6DFC"/>
    <w:rsid w:val="3ABB02C8"/>
    <w:rsid w:val="3ABC12F2"/>
    <w:rsid w:val="3ABE2554"/>
    <w:rsid w:val="3ABE51A9"/>
    <w:rsid w:val="3ABF108B"/>
    <w:rsid w:val="3AC0143A"/>
    <w:rsid w:val="3AC021EF"/>
    <w:rsid w:val="3AC058DE"/>
    <w:rsid w:val="3AC22AA5"/>
    <w:rsid w:val="3AC31373"/>
    <w:rsid w:val="3AC46CA4"/>
    <w:rsid w:val="3AC51CA4"/>
    <w:rsid w:val="3AC522F1"/>
    <w:rsid w:val="3AC52923"/>
    <w:rsid w:val="3AC5774B"/>
    <w:rsid w:val="3AC6391C"/>
    <w:rsid w:val="3AC63E7D"/>
    <w:rsid w:val="3AC76AF5"/>
    <w:rsid w:val="3AC81D9F"/>
    <w:rsid w:val="3AC8521A"/>
    <w:rsid w:val="3AC9498B"/>
    <w:rsid w:val="3AC968A8"/>
    <w:rsid w:val="3ACA4067"/>
    <w:rsid w:val="3ACC31FA"/>
    <w:rsid w:val="3ACC4283"/>
    <w:rsid w:val="3ACF5B21"/>
    <w:rsid w:val="3AD0498B"/>
    <w:rsid w:val="3AD10EB1"/>
    <w:rsid w:val="3AD1261D"/>
    <w:rsid w:val="3AD13604"/>
    <w:rsid w:val="3AD153F6"/>
    <w:rsid w:val="3AD1543D"/>
    <w:rsid w:val="3AD16F45"/>
    <w:rsid w:val="3AD3235C"/>
    <w:rsid w:val="3AD44EE6"/>
    <w:rsid w:val="3AD54E9C"/>
    <w:rsid w:val="3AD57E8F"/>
    <w:rsid w:val="3AD603D3"/>
    <w:rsid w:val="3AD64438"/>
    <w:rsid w:val="3AD65BA8"/>
    <w:rsid w:val="3AD7041F"/>
    <w:rsid w:val="3AD76784"/>
    <w:rsid w:val="3AD83510"/>
    <w:rsid w:val="3AD924FC"/>
    <w:rsid w:val="3AD96F01"/>
    <w:rsid w:val="3ADB6274"/>
    <w:rsid w:val="3ADC6AB1"/>
    <w:rsid w:val="3ADE2B8D"/>
    <w:rsid w:val="3ADE3061"/>
    <w:rsid w:val="3ADE5886"/>
    <w:rsid w:val="3AE031B5"/>
    <w:rsid w:val="3AE12FF4"/>
    <w:rsid w:val="3AE2454A"/>
    <w:rsid w:val="3AE300C1"/>
    <w:rsid w:val="3AE315CD"/>
    <w:rsid w:val="3AE44164"/>
    <w:rsid w:val="3AE55345"/>
    <w:rsid w:val="3AE874C0"/>
    <w:rsid w:val="3AE926AA"/>
    <w:rsid w:val="3AE96BE3"/>
    <w:rsid w:val="3AEA4E26"/>
    <w:rsid w:val="3AEC44E6"/>
    <w:rsid w:val="3AED0748"/>
    <w:rsid w:val="3AEF12CB"/>
    <w:rsid w:val="3AEF466D"/>
    <w:rsid w:val="3AF13CEA"/>
    <w:rsid w:val="3AF27811"/>
    <w:rsid w:val="3AF31810"/>
    <w:rsid w:val="3AF410E4"/>
    <w:rsid w:val="3AF41A38"/>
    <w:rsid w:val="3AF437CE"/>
    <w:rsid w:val="3AF4547C"/>
    <w:rsid w:val="3AF4607A"/>
    <w:rsid w:val="3AF57238"/>
    <w:rsid w:val="3AF64E5C"/>
    <w:rsid w:val="3AF75DBB"/>
    <w:rsid w:val="3AF8101F"/>
    <w:rsid w:val="3AF83C62"/>
    <w:rsid w:val="3AF85078"/>
    <w:rsid w:val="3AF92329"/>
    <w:rsid w:val="3AFB2473"/>
    <w:rsid w:val="3AFB4A15"/>
    <w:rsid w:val="3AFD3B2E"/>
    <w:rsid w:val="3AFD4BD5"/>
    <w:rsid w:val="3AFE1F63"/>
    <w:rsid w:val="3AFE37C3"/>
    <w:rsid w:val="3AFE38AD"/>
    <w:rsid w:val="3AFE7787"/>
    <w:rsid w:val="3AFF6407"/>
    <w:rsid w:val="3B002CCA"/>
    <w:rsid w:val="3B005CDB"/>
    <w:rsid w:val="3B007394"/>
    <w:rsid w:val="3B04625E"/>
    <w:rsid w:val="3B066380"/>
    <w:rsid w:val="3B070E17"/>
    <w:rsid w:val="3B07268F"/>
    <w:rsid w:val="3B075816"/>
    <w:rsid w:val="3B0774FE"/>
    <w:rsid w:val="3B08098E"/>
    <w:rsid w:val="3B082DE1"/>
    <w:rsid w:val="3B0A107E"/>
    <w:rsid w:val="3B0D105F"/>
    <w:rsid w:val="3B0E5EFC"/>
    <w:rsid w:val="3B0E6D01"/>
    <w:rsid w:val="3B0F6E7F"/>
    <w:rsid w:val="3B0F7305"/>
    <w:rsid w:val="3B1001F7"/>
    <w:rsid w:val="3B106F3C"/>
    <w:rsid w:val="3B111C96"/>
    <w:rsid w:val="3B117EE8"/>
    <w:rsid w:val="3B135A0E"/>
    <w:rsid w:val="3B142714"/>
    <w:rsid w:val="3B15478E"/>
    <w:rsid w:val="3B16368E"/>
    <w:rsid w:val="3B1654FE"/>
    <w:rsid w:val="3B1672AC"/>
    <w:rsid w:val="3B170F4F"/>
    <w:rsid w:val="3B176301"/>
    <w:rsid w:val="3B181276"/>
    <w:rsid w:val="3B1874C8"/>
    <w:rsid w:val="3B192B33"/>
    <w:rsid w:val="3B194CF6"/>
    <w:rsid w:val="3B196D9D"/>
    <w:rsid w:val="3B1A1808"/>
    <w:rsid w:val="3B1A4C6C"/>
    <w:rsid w:val="3B1C21C7"/>
    <w:rsid w:val="3B1C2CA0"/>
    <w:rsid w:val="3B1F2605"/>
    <w:rsid w:val="3B20012B"/>
    <w:rsid w:val="3B201A05"/>
    <w:rsid w:val="3B2174CA"/>
    <w:rsid w:val="3B217762"/>
    <w:rsid w:val="3B2216CE"/>
    <w:rsid w:val="3B223EA3"/>
    <w:rsid w:val="3B24560B"/>
    <w:rsid w:val="3B250F9E"/>
    <w:rsid w:val="3B25249C"/>
    <w:rsid w:val="3B275077"/>
    <w:rsid w:val="3B28635A"/>
    <w:rsid w:val="3B286FE0"/>
    <w:rsid w:val="3B295232"/>
    <w:rsid w:val="3B2A551C"/>
    <w:rsid w:val="3B2B1C89"/>
    <w:rsid w:val="3B2C0209"/>
    <w:rsid w:val="3B2D48C1"/>
    <w:rsid w:val="3B2D5DBA"/>
    <w:rsid w:val="3B2E2848"/>
    <w:rsid w:val="3B322A40"/>
    <w:rsid w:val="3B324887"/>
    <w:rsid w:val="3B3273A1"/>
    <w:rsid w:val="3B335F54"/>
    <w:rsid w:val="3B3434FF"/>
    <w:rsid w:val="3B36440F"/>
    <w:rsid w:val="3B377BC2"/>
    <w:rsid w:val="3B3836C7"/>
    <w:rsid w:val="3B3B0C86"/>
    <w:rsid w:val="3B3B1B4D"/>
    <w:rsid w:val="3B3B31B7"/>
    <w:rsid w:val="3B3E3728"/>
    <w:rsid w:val="3B3E79B4"/>
    <w:rsid w:val="3B3F1FB6"/>
    <w:rsid w:val="3B3F4A55"/>
    <w:rsid w:val="3B3F55B8"/>
    <w:rsid w:val="3B40224E"/>
    <w:rsid w:val="3B40257B"/>
    <w:rsid w:val="3B421771"/>
    <w:rsid w:val="3B44392A"/>
    <w:rsid w:val="3B457B92"/>
    <w:rsid w:val="3B46294E"/>
    <w:rsid w:val="3B46365F"/>
    <w:rsid w:val="3B474C47"/>
    <w:rsid w:val="3B491430"/>
    <w:rsid w:val="3B4958D4"/>
    <w:rsid w:val="3B4A1D46"/>
    <w:rsid w:val="3B4A51A8"/>
    <w:rsid w:val="3B4A74E0"/>
    <w:rsid w:val="3B4B1B4F"/>
    <w:rsid w:val="3B4C065B"/>
    <w:rsid w:val="3B4C2CCE"/>
    <w:rsid w:val="3B4C7172"/>
    <w:rsid w:val="3B4D02BA"/>
    <w:rsid w:val="3B4E27C6"/>
    <w:rsid w:val="3B4E6A46"/>
    <w:rsid w:val="3B4F27BE"/>
    <w:rsid w:val="3B501CC9"/>
    <w:rsid w:val="3B502BBB"/>
    <w:rsid w:val="3B5030DD"/>
    <w:rsid w:val="3B516869"/>
    <w:rsid w:val="3B5335CD"/>
    <w:rsid w:val="3B53484A"/>
    <w:rsid w:val="3B54269E"/>
    <w:rsid w:val="3B576C9A"/>
    <w:rsid w:val="3B577D6C"/>
    <w:rsid w:val="3B5835AD"/>
    <w:rsid w:val="3B583D69"/>
    <w:rsid w:val="3B5944B4"/>
    <w:rsid w:val="3B5953EB"/>
    <w:rsid w:val="3B5A363D"/>
    <w:rsid w:val="3B5A7C2B"/>
    <w:rsid w:val="3B5D137F"/>
    <w:rsid w:val="3B5E42D9"/>
    <w:rsid w:val="3B5F0C53"/>
    <w:rsid w:val="3B5F1EA7"/>
    <w:rsid w:val="3B5F2DA3"/>
    <w:rsid w:val="3B5F40A8"/>
    <w:rsid w:val="3B602967"/>
    <w:rsid w:val="3B6049CB"/>
    <w:rsid w:val="3B632AE9"/>
    <w:rsid w:val="3B641E22"/>
    <w:rsid w:val="3B650A37"/>
    <w:rsid w:val="3B661611"/>
    <w:rsid w:val="3B664EE0"/>
    <w:rsid w:val="3B673668"/>
    <w:rsid w:val="3B6756A6"/>
    <w:rsid w:val="3B680CC8"/>
    <w:rsid w:val="3B682F1D"/>
    <w:rsid w:val="3B686D97"/>
    <w:rsid w:val="3B693A41"/>
    <w:rsid w:val="3B6B5729"/>
    <w:rsid w:val="3B6B592B"/>
    <w:rsid w:val="3B6B5FA7"/>
    <w:rsid w:val="3B6B6D02"/>
    <w:rsid w:val="3B6C201E"/>
    <w:rsid w:val="3B6C511E"/>
    <w:rsid w:val="3B6F23F4"/>
    <w:rsid w:val="3B6F6972"/>
    <w:rsid w:val="3B702586"/>
    <w:rsid w:val="3B704203"/>
    <w:rsid w:val="3B7346FF"/>
    <w:rsid w:val="3B753529"/>
    <w:rsid w:val="3B7562CE"/>
    <w:rsid w:val="3B7A5997"/>
    <w:rsid w:val="3B7A5A8D"/>
    <w:rsid w:val="3B7C6F2B"/>
    <w:rsid w:val="3B7D24E4"/>
    <w:rsid w:val="3B7D31C1"/>
    <w:rsid w:val="3B7D37CF"/>
    <w:rsid w:val="3B7F19E3"/>
    <w:rsid w:val="3B7F24D9"/>
    <w:rsid w:val="3B8065B2"/>
    <w:rsid w:val="3B806B26"/>
    <w:rsid w:val="3B814871"/>
    <w:rsid w:val="3B856CB6"/>
    <w:rsid w:val="3B86415A"/>
    <w:rsid w:val="3B8A37F6"/>
    <w:rsid w:val="3B8D5021"/>
    <w:rsid w:val="3B8E5956"/>
    <w:rsid w:val="3B8F658C"/>
    <w:rsid w:val="3B903503"/>
    <w:rsid w:val="3B9053AD"/>
    <w:rsid w:val="3B912DD7"/>
    <w:rsid w:val="3B921C6D"/>
    <w:rsid w:val="3B950B19"/>
    <w:rsid w:val="3B954675"/>
    <w:rsid w:val="3B964F4A"/>
    <w:rsid w:val="3B96663F"/>
    <w:rsid w:val="3B98005A"/>
    <w:rsid w:val="3B9823B7"/>
    <w:rsid w:val="3B985F13"/>
    <w:rsid w:val="3B992AF8"/>
    <w:rsid w:val="3B992CAB"/>
    <w:rsid w:val="3B9A16A2"/>
    <w:rsid w:val="3B9A612F"/>
    <w:rsid w:val="3B9B24CA"/>
    <w:rsid w:val="3B9B4C43"/>
    <w:rsid w:val="3B9B71D1"/>
    <w:rsid w:val="3B9B7C24"/>
    <w:rsid w:val="3B9C1BAE"/>
    <w:rsid w:val="3B9D099D"/>
    <w:rsid w:val="3B9D79CE"/>
    <w:rsid w:val="3B9F7080"/>
    <w:rsid w:val="3B9F72A2"/>
    <w:rsid w:val="3BA00018"/>
    <w:rsid w:val="3BA10250"/>
    <w:rsid w:val="3BA1126C"/>
    <w:rsid w:val="3BA13E5B"/>
    <w:rsid w:val="3BA17895"/>
    <w:rsid w:val="3BA24FE4"/>
    <w:rsid w:val="3BA2509D"/>
    <w:rsid w:val="3BA30427"/>
    <w:rsid w:val="3BA448B8"/>
    <w:rsid w:val="3BA50B6E"/>
    <w:rsid w:val="3BA52EE6"/>
    <w:rsid w:val="3BA54792"/>
    <w:rsid w:val="3BA84309"/>
    <w:rsid w:val="3BA96372"/>
    <w:rsid w:val="3BA969FC"/>
    <w:rsid w:val="3BAB20EB"/>
    <w:rsid w:val="3BAC0F6E"/>
    <w:rsid w:val="3BAC5E4A"/>
    <w:rsid w:val="3BAC5E63"/>
    <w:rsid w:val="3BAE1BDB"/>
    <w:rsid w:val="3BAE398C"/>
    <w:rsid w:val="3BAE5737"/>
    <w:rsid w:val="3BB15227"/>
    <w:rsid w:val="3BB3357B"/>
    <w:rsid w:val="3BB362FF"/>
    <w:rsid w:val="3BB371F1"/>
    <w:rsid w:val="3BB47E20"/>
    <w:rsid w:val="3BB54D17"/>
    <w:rsid w:val="3BB74523"/>
    <w:rsid w:val="3BB83EF6"/>
    <w:rsid w:val="3BBA232E"/>
    <w:rsid w:val="3BBA7CF7"/>
    <w:rsid w:val="3BBB29AD"/>
    <w:rsid w:val="3BBC6E05"/>
    <w:rsid w:val="3BBD1E1E"/>
    <w:rsid w:val="3BBD597A"/>
    <w:rsid w:val="3BBD6455"/>
    <w:rsid w:val="3BBE087C"/>
    <w:rsid w:val="3BBE22DF"/>
    <w:rsid w:val="3BBF0A0E"/>
    <w:rsid w:val="3BBF0A97"/>
    <w:rsid w:val="3BC0465F"/>
    <w:rsid w:val="3BC1238B"/>
    <w:rsid w:val="3BC35D64"/>
    <w:rsid w:val="3BC431AC"/>
    <w:rsid w:val="3BC50684"/>
    <w:rsid w:val="3BC52D2D"/>
    <w:rsid w:val="3BC62A80"/>
    <w:rsid w:val="3BC70C9F"/>
    <w:rsid w:val="3BC91B2D"/>
    <w:rsid w:val="3BCA42EA"/>
    <w:rsid w:val="3BCA6834"/>
    <w:rsid w:val="3BCB505F"/>
    <w:rsid w:val="3BCC2C0F"/>
    <w:rsid w:val="3BCD4BB1"/>
    <w:rsid w:val="3BCE2E77"/>
    <w:rsid w:val="3BCF1075"/>
    <w:rsid w:val="3BD03A7E"/>
    <w:rsid w:val="3BD05250"/>
    <w:rsid w:val="3BD056AD"/>
    <w:rsid w:val="3BD36A0A"/>
    <w:rsid w:val="3BD55728"/>
    <w:rsid w:val="3BD60861"/>
    <w:rsid w:val="3BD60F5B"/>
    <w:rsid w:val="3BD641DA"/>
    <w:rsid w:val="3BD70FBA"/>
    <w:rsid w:val="3BD73B99"/>
    <w:rsid w:val="3BD75C10"/>
    <w:rsid w:val="3BD84D9B"/>
    <w:rsid w:val="3BD93BD8"/>
    <w:rsid w:val="3BD96051"/>
    <w:rsid w:val="3BDA477E"/>
    <w:rsid w:val="3BDA7C1C"/>
    <w:rsid w:val="3BDD041B"/>
    <w:rsid w:val="3BDD7DCA"/>
    <w:rsid w:val="3BDF1D94"/>
    <w:rsid w:val="3BE15B0C"/>
    <w:rsid w:val="3BE253E0"/>
    <w:rsid w:val="3BE260FD"/>
    <w:rsid w:val="3BE473AB"/>
    <w:rsid w:val="3BE63786"/>
    <w:rsid w:val="3BE72C57"/>
    <w:rsid w:val="3BE8142D"/>
    <w:rsid w:val="3BEA428A"/>
    <w:rsid w:val="3BEA489B"/>
    <w:rsid w:val="3BEB2A84"/>
    <w:rsid w:val="3BEC466F"/>
    <w:rsid w:val="3BED44B1"/>
    <w:rsid w:val="3BED5225"/>
    <w:rsid w:val="3BEF2057"/>
    <w:rsid w:val="3BF013A8"/>
    <w:rsid w:val="3BF13876"/>
    <w:rsid w:val="3BF21AC7"/>
    <w:rsid w:val="3BF21FA9"/>
    <w:rsid w:val="3BF2420A"/>
    <w:rsid w:val="3BF37EFB"/>
    <w:rsid w:val="3BF56909"/>
    <w:rsid w:val="3BF60FA9"/>
    <w:rsid w:val="3BF61C1A"/>
    <w:rsid w:val="3BF70E8C"/>
    <w:rsid w:val="3BF97D9D"/>
    <w:rsid w:val="3BFC0109"/>
    <w:rsid w:val="3BFD679F"/>
    <w:rsid w:val="3BFF1F97"/>
    <w:rsid w:val="3BFF527E"/>
    <w:rsid w:val="3C0178D1"/>
    <w:rsid w:val="3C02537B"/>
    <w:rsid w:val="3C033CD5"/>
    <w:rsid w:val="3C035A0C"/>
    <w:rsid w:val="3C067395"/>
    <w:rsid w:val="3C07719C"/>
    <w:rsid w:val="3C0A1668"/>
    <w:rsid w:val="3C0C1052"/>
    <w:rsid w:val="3C0D4597"/>
    <w:rsid w:val="3C0E030A"/>
    <w:rsid w:val="3C0E28B1"/>
    <w:rsid w:val="3C0F0A7D"/>
    <w:rsid w:val="3C0F436B"/>
    <w:rsid w:val="3C1052F7"/>
    <w:rsid w:val="3C1060A0"/>
    <w:rsid w:val="3C145EE2"/>
    <w:rsid w:val="3C146E89"/>
    <w:rsid w:val="3C1566DE"/>
    <w:rsid w:val="3C157564"/>
    <w:rsid w:val="3C160ADC"/>
    <w:rsid w:val="3C163EE0"/>
    <w:rsid w:val="3C166849"/>
    <w:rsid w:val="3C1732DC"/>
    <w:rsid w:val="3C1746F6"/>
    <w:rsid w:val="3C1819D1"/>
    <w:rsid w:val="3C1852A6"/>
    <w:rsid w:val="3C1934F8"/>
    <w:rsid w:val="3C1A2DCC"/>
    <w:rsid w:val="3C1C2023"/>
    <w:rsid w:val="3C1D05E4"/>
    <w:rsid w:val="3C1E3513"/>
    <w:rsid w:val="3C1E36B8"/>
    <w:rsid w:val="3C1E733C"/>
    <w:rsid w:val="3C2105FF"/>
    <w:rsid w:val="3C234B69"/>
    <w:rsid w:val="3C2373C1"/>
    <w:rsid w:val="3C240331"/>
    <w:rsid w:val="3C2459F9"/>
    <w:rsid w:val="3C2544D9"/>
    <w:rsid w:val="3C25517E"/>
    <w:rsid w:val="3C267826"/>
    <w:rsid w:val="3C275F45"/>
    <w:rsid w:val="3C292715"/>
    <w:rsid w:val="3C2C0604"/>
    <w:rsid w:val="3C2D0391"/>
    <w:rsid w:val="3C2D323B"/>
    <w:rsid w:val="3C2D38FE"/>
    <w:rsid w:val="3C2E2354"/>
    <w:rsid w:val="3C2E4738"/>
    <w:rsid w:val="3C2F3CE5"/>
    <w:rsid w:val="3C2F4A04"/>
    <w:rsid w:val="3C303062"/>
    <w:rsid w:val="3C306668"/>
    <w:rsid w:val="3C307327"/>
    <w:rsid w:val="3C320116"/>
    <w:rsid w:val="3C3245BA"/>
    <w:rsid w:val="3C326368"/>
    <w:rsid w:val="3C331066"/>
    <w:rsid w:val="3C333E8E"/>
    <w:rsid w:val="3C335866"/>
    <w:rsid w:val="3C343173"/>
    <w:rsid w:val="3C343EA1"/>
    <w:rsid w:val="3C34440A"/>
    <w:rsid w:val="3C345560"/>
    <w:rsid w:val="3C3471A9"/>
    <w:rsid w:val="3C350128"/>
    <w:rsid w:val="3C357C06"/>
    <w:rsid w:val="3C38510F"/>
    <w:rsid w:val="3C394A07"/>
    <w:rsid w:val="3C396CBC"/>
    <w:rsid w:val="3C397F0C"/>
    <w:rsid w:val="3C3A521C"/>
    <w:rsid w:val="3C3D113A"/>
    <w:rsid w:val="3C3D4052"/>
    <w:rsid w:val="3C3F2833"/>
    <w:rsid w:val="3C427EF7"/>
    <w:rsid w:val="3C430575"/>
    <w:rsid w:val="3C46241D"/>
    <w:rsid w:val="3C473372"/>
    <w:rsid w:val="3C483863"/>
    <w:rsid w:val="3C4A45DE"/>
    <w:rsid w:val="3C4B070B"/>
    <w:rsid w:val="3C4B6E1C"/>
    <w:rsid w:val="3C4D4173"/>
    <w:rsid w:val="3C4D46C1"/>
    <w:rsid w:val="3C4E60EB"/>
    <w:rsid w:val="3C4E7509"/>
    <w:rsid w:val="3C507050"/>
    <w:rsid w:val="3C5100AF"/>
    <w:rsid w:val="3C531433"/>
    <w:rsid w:val="3C532B1D"/>
    <w:rsid w:val="3C54023D"/>
    <w:rsid w:val="3C543D05"/>
    <w:rsid w:val="3C553E04"/>
    <w:rsid w:val="3C595008"/>
    <w:rsid w:val="3C5A52BB"/>
    <w:rsid w:val="3C5B7E23"/>
    <w:rsid w:val="3C5C60F2"/>
    <w:rsid w:val="3C5C711F"/>
    <w:rsid w:val="3C5D19C1"/>
    <w:rsid w:val="3C5E43E0"/>
    <w:rsid w:val="3C5E46C8"/>
    <w:rsid w:val="3C5F2ED5"/>
    <w:rsid w:val="3C6008F3"/>
    <w:rsid w:val="3C607CD7"/>
    <w:rsid w:val="3C621788"/>
    <w:rsid w:val="3C622039"/>
    <w:rsid w:val="3C624382"/>
    <w:rsid w:val="3C6329C5"/>
    <w:rsid w:val="3C642545"/>
    <w:rsid w:val="3C666012"/>
    <w:rsid w:val="3C681D64"/>
    <w:rsid w:val="3C683F4A"/>
    <w:rsid w:val="3C690E4E"/>
    <w:rsid w:val="3C6A742F"/>
    <w:rsid w:val="3C6B7ACC"/>
    <w:rsid w:val="3C6E206F"/>
    <w:rsid w:val="3C704E85"/>
    <w:rsid w:val="3C707B35"/>
    <w:rsid w:val="3C736F49"/>
    <w:rsid w:val="3C7513B1"/>
    <w:rsid w:val="3C7544A7"/>
    <w:rsid w:val="3C757BDC"/>
    <w:rsid w:val="3C767AEF"/>
    <w:rsid w:val="3C770013"/>
    <w:rsid w:val="3C7748E0"/>
    <w:rsid w:val="3C775282"/>
    <w:rsid w:val="3C775958"/>
    <w:rsid w:val="3C7819C5"/>
    <w:rsid w:val="3C7835B7"/>
    <w:rsid w:val="3C7853E9"/>
    <w:rsid w:val="3C7920D2"/>
    <w:rsid w:val="3C7A1ABD"/>
    <w:rsid w:val="3C7A3585"/>
    <w:rsid w:val="3C7A5184"/>
    <w:rsid w:val="3C7B09F0"/>
    <w:rsid w:val="3C7B5999"/>
    <w:rsid w:val="3C7C081B"/>
    <w:rsid w:val="3C7E5D41"/>
    <w:rsid w:val="3C7E6219"/>
    <w:rsid w:val="3C7F0F60"/>
    <w:rsid w:val="3C8015EE"/>
    <w:rsid w:val="3C825453"/>
    <w:rsid w:val="3C85065D"/>
    <w:rsid w:val="3C851533"/>
    <w:rsid w:val="3C85428E"/>
    <w:rsid w:val="3C860462"/>
    <w:rsid w:val="3C8753CF"/>
    <w:rsid w:val="3C8B3357"/>
    <w:rsid w:val="3C8B3D36"/>
    <w:rsid w:val="3C8C7B50"/>
    <w:rsid w:val="3C8D359F"/>
    <w:rsid w:val="3C8D7A42"/>
    <w:rsid w:val="3C8E5452"/>
    <w:rsid w:val="3C8F0BAC"/>
    <w:rsid w:val="3C9165D1"/>
    <w:rsid w:val="3C930F7D"/>
    <w:rsid w:val="3C931288"/>
    <w:rsid w:val="3C93429F"/>
    <w:rsid w:val="3C936C01"/>
    <w:rsid w:val="3C941D44"/>
    <w:rsid w:val="3C944B05"/>
    <w:rsid w:val="3C9667D7"/>
    <w:rsid w:val="3C97031E"/>
    <w:rsid w:val="3C974051"/>
    <w:rsid w:val="3C991E45"/>
    <w:rsid w:val="3C9A5CBB"/>
    <w:rsid w:val="3C9C72D2"/>
    <w:rsid w:val="3C9E2848"/>
    <w:rsid w:val="3CA05045"/>
    <w:rsid w:val="3CA160F9"/>
    <w:rsid w:val="3CA1666E"/>
    <w:rsid w:val="3CA23B35"/>
    <w:rsid w:val="3CA23D82"/>
    <w:rsid w:val="3CA26839"/>
    <w:rsid w:val="3CA31014"/>
    <w:rsid w:val="3CA3103D"/>
    <w:rsid w:val="3CA46AF1"/>
    <w:rsid w:val="3CA475F1"/>
    <w:rsid w:val="3CA628B2"/>
    <w:rsid w:val="3CA76209"/>
    <w:rsid w:val="3CA76D49"/>
    <w:rsid w:val="3CA8487C"/>
    <w:rsid w:val="3CA8662A"/>
    <w:rsid w:val="3CAA05F4"/>
    <w:rsid w:val="3CAA0C2A"/>
    <w:rsid w:val="3CAB0DDD"/>
    <w:rsid w:val="3CAD06C4"/>
    <w:rsid w:val="3CAF35C0"/>
    <w:rsid w:val="3CAF3BD4"/>
    <w:rsid w:val="3CAF4BD3"/>
    <w:rsid w:val="3CAF7050"/>
    <w:rsid w:val="3CAF73C9"/>
    <w:rsid w:val="3CB054DF"/>
    <w:rsid w:val="3CB10B9B"/>
    <w:rsid w:val="3CB21484"/>
    <w:rsid w:val="3CB625BC"/>
    <w:rsid w:val="3CB655F7"/>
    <w:rsid w:val="3CB7061B"/>
    <w:rsid w:val="3CB72741"/>
    <w:rsid w:val="3CB74ABF"/>
    <w:rsid w:val="3CB85E9D"/>
    <w:rsid w:val="3CB9194D"/>
    <w:rsid w:val="3CBA021E"/>
    <w:rsid w:val="3CBB2697"/>
    <w:rsid w:val="3CBB3F76"/>
    <w:rsid w:val="3CBC4234"/>
    <w:rsid w:val="3CBE05FC"/>
    <w:rsid w:val="3CBE5B52"/>
    <w:rsid w:val="3CBE5E4E"/>
    <w:rsid w:val="3CBE7A16"/>
    <w:rsid w:val="3CBF0AAE"/>
    <w:rsid w:val="3CC10137"/>
    <w:rsid w:val="3CC13740"/>
    <w:rsid w:val="3CC15ABF"/>
    <w:rsid w:val="3CC22F21"/>
    <w:rsid w:val="3CC247B3"/>
    <w:rsid w:val="3CC30326"/>
    <w:rsid w:val="3CC31FA2"/>
    <w:rsid w:val="3CC35212"/>
    <w:rsid w:val="3CC5557C"/>
    <w:rsid w:val="3CC56224"/>
    <w:rsid w:val="3CC56AB4"/>
    <w:rsid w:val="3CC57F10"/>
    <w:rsid w:val="3CC60E5A"/>
    <w:rsid w:val="3CC7165F"/>
    <w:rsid w:val="3CC82828"/>
    <w:rsid w:val="3CCC056A"/>
    <w:rsid w:val="3CCD4ABA"/>
    <w:rsid w:val="3CCD6091"/>
    <w:rsid w:val="3CCD7F97"/>
    <w:rsid w:val="3CCF13EE"/>
    <w:rsid w:val="3CCF3BB7"/>
    <w:rsid w:val="3CCF6E86"/>
    <w:rsid w:val="3CD01F3B"/>
    <w:rsid w:val="3CD042FC"/>
    <w:rsid w:val="3CD15B81"/>
    <w:rsid w:val="3CD20571"/>
    <w:rsid w:val="3CD218F9"/>
    <w:rsid w:val="3CD45671"/>
    <w:rsid w:val="3CD80572"/>
    <w:rsid w:val="3CD840E3"/>
    <w:rsid w:val="3CD97429"/>
    <w:rsid w:val="3CDA6878"/>
    <w:rsid w:val="3CDA6901"/>
    <w:rsid w:val="3CDD0B59"/>
    <w:rsid w:val="3CDD15A3"/>
    <w:rsid w:val="3CDE204C"/>
    <w:rsid w:val="3CDE44B2"/>
    <w:rsid w:val="3CDE7260"/>
    <w:rsid w:val="3CDF4127"/>
    <w:rsid w:val="3CE112D9"/>
    <w:rsid w:val="3CE1199B"/>
    <w:rsid w:val="3CE16539"/>
    <w:rsid w:val="3CE31410"/>
    <w:rsid w:val="3CE46170"/>
    <w:rsid w:val="3CE51D13"/>
    <w:rsid w:val="3CE6634A"/>
    <w:rsid w:val="3CE814CE"/>
    <w:rsid w:val="3CE83BC7"/>
    <w:rsid w:val="3CE84C78"/>
    <w:rsid w:val="3CE91E71"/>
    <w:rsid w:val="3CE92CCB"/>
    <w:rsid w:val="3CEA6C43"/>
    <w:rsid w:val="3CEB11CD"/>
    <w:rsid w:val="3CEC0ABE"/>
    <w:rsid w:val="3CEC29BB"/>
    <w:rsid w:val="3CED04E1"/>
    <w:rsid w:val="3CED1BE6"/>
    <w:rsid w:val="3CED37F7"/>
    <w:rsid w:val="3CED4ADC"/>
    <w:rsid w:val="3CF11D7F"/>
    <w:rsid w:val="3CF2333A"/>
    <w:rsid w:val="3CF25C61"/>
    <w:rsid w:val="3CF37C37"/>
    <w:rsid w:val="3CF41D6F"/>
    <w:rsid w:val="3CF4720D"/>
    <w:rsid w:val="3CF47AC1"/>
    <w:rsid w:val="3CF60A6C"/>
    <w:rsid w:val="3CF636C1"/>
    <w:rsid w:val="3CF65E3F"/>
    <w:rsid w:val="3CF760E9"/>
    <w:rsid w:val="3CF772CF"/>
    <w:rsid w:val="3CF93521"/>
    <w:rsid w:val="3CF950D8"/>
    <w:rsid w:val="3CF96E86"/>
    <w:rsid w:val="3CFC24D2"/>
    <w:rsid w:val="3CFC3DEE"/>
    <w:rsid w:val="3CFE1F12"/>
    <w:rsid w:val="3CFE5088"/>
    <w:rsid w:val="3D001AC2"/>
    <w:rsid w:val="3D001FC2"/>
    <w:rsid w:val="3D015D3A"/>
    <w:rsid w:val="3D0344FE"/>
    <w:rsid w:val="3D036719"/>
    <w:rsid w:val="3D07184D"/>
    <w:rsid w:val="3D0720B0"/>
    <w:rsid w:val="3D0752FB"/>
    <w:rsid w:val="3D075683"/>
    <w:rsid w:val="3D085A20"/>
    <w:rsid w:val="3D09540A"/>
    <w:rsid w:val="3D097CDC"/>
    <w:rsid w:val="3D0A15C1"/>
    <w:rsid w:val="3D0A57C9"/>
    <w:rsid w:val="3D0B4010"/>
    <w:rsid w:val="3D0C0513"/>
    <w:rsid w:val="3D0C6BB9"/>
    <w:rsid w:val="3D0D1896"/>
    <w:rsid w:val="3D0D2931"/>
    <w:rsid w:val="3D0F0457"/>
    <w:rsid w:val="3D0F66A9"/>
    <w:rsid w:val="3D104E0D"/>
    <w:rsid w:val="3D110E96"/>
    <w:rsid w:val="3D11329B"/>
    <w:rsid w:val="3D11334C"/>
    <w:rsid w:val="3D115188"/>
    <w:rsid w:val="3D12147E"/>
    <w:rsid w:val="3D1243E5"/>
    <w:rsid w:val="3D155DDB"/>
    <w:rsid w:val="3D1709BF"/>
    <w:rsid w:val="3D171F98"/>
    <w:rsid w:val="3D184442"/>
    <w:rsid w:val="3D1A4518"/>
    <w:rsid w:val="3D1A7447"/>
    <w:rsid w:val="3D1C55EC"/>
    <w:rsid w:val="3D1D0FEA"/>
    <w:rsid w:val="3D1D2B74"/>
    <w:rsid w:val="3D1D6728"/>
    <w:rsid w:val="3D1D79F4"/>
    <w:rsid w:val="3D2008B6"/>
    <w:rsid w:val="3D20370C"/>
    <w:rsid w:val="3D204412"/>
    <w:rsid w:val="3D213F1C"/>
    <w:rsid w:val="3D216A77"/>
    <w:rsid w:val="3D231A53"/>
    <w:rsid w:val="3D233F03"/>
    <w:rsid w:val="3D262A1A"/>
    <w:rsid w:val="3D2671C1"/>
    <w:rsid w:val="3D267695"/>
    <w:rsid w:val="3D272644"/>
    <w:rsid w:val="3D2A1651"/>
    <w:rsid w:val="3D2A4DCF"/>
    <w:rsid w:val="3D2A7CD4"/>
    <w:rsid w:val="3D2C352D"/>
    <w:rsid w:val="3D2C470E"/>
    <w:rsid w:val="3D2E42A7"/>
    <w:rsid w:val="3D2F2DCB"/>
    <w:rsid w:val="3D310C0A"/>
    <w:rsid w:val="3D314871"/>
    <w:rsid w:val="3D3247A7"/>
    <w:rsid w:val="3D332398"/>
    <w:rsid w:val="3D347EBE"/>
    <w:rsid w:val="3D355414"/>
    <w:rsid w:val="3D36579B"/>
    <w:rsid w:val="3D3703C7"/>
    <w:rsid w:val="3D37635E"/>
    <w:rsid w:val="3D393C11"/>
    <w:rsid w:val="3D397400"/>
    <w:rsid w:val="3D3B18E5"/>
    <w:rsid w:val="3D3B749E"/>
    <w:rsid w:val="3D3C66AD"/>
    <w:rsid w:val="3D3D0C40"/>
    <w:rsid w:val="3D3D3216"/>
    <w:rsid w:val="3D3D3DBA"/>
    <w:rsid w:val="3D3D70BC"/>
    <w:rsid w:val="3D3F369F"/>
    <w:rsid w:val="3D3F6009"/>
    <w:rsid w:val="3D405813"/>
    <w:rsid w:val="3D4071EC"/>
    <w:rsid w:val="3D436353"/>
    <w:rsid w:val="3D437E22"/>
    <w:rsid w:val="3D45031D"/>
    <w:rsid w:val="3D4520CB"/>
    <w:rsid w:val="3D453581"/>
    <w:rsid w:val="3D475E43"/>
    <w:rsid w:val="3D480258"/>
    <w:rsid w:val="3D495FCD"/>
    <w:rsid w:val="3D4C16AB"/>
    <w:rsid w:val="3D4F6A3C"/>
    <w:rsid w:val="3D505308"/>
    <w:rsid w:val="3D506B86"/>
    <w:rsid w:val="3D512F8C"/>
    <w:rsid w:val="3D513BF6"/>
    <w:rsid w:val="3D515090"/>
    <w:rsid w:val="3D53024B"/>
    <w:rsid w:val="3D53787E"/>
    <w:rsid w:val="3D542E7F"/>
    <w:rsid w:val="3D54720B"/>
    <w:rsid w:val="3D5567B2"/>
    <w:rsid w:val="3D593AB1"/>
    <w:rsid w:val="3D5B18EE"/>
    <w:rsid w:val="3D5C314C"/>
    <w:rsid w:val="3D5D11C3"/>
    <w:rsid w:val="3D5D7415"/>
    <w:rsid w:val="3D5E0B00"/>
    <w:rsid w:val="3D5E4F3B"/>
    <w:rsid w:val="3D5F0D24"/>
    <w:rsid w:val="3D6052DA"/>
    <w:rsid w:val="3D606A4F"/>
    <w:rsid w:val="3D622C7D"/>
    <w:rsid w:val="3D622E6E"/>
    <w:rsid w:val="3D624A2B"/>
    <w:rsid w:val="3D6419CD"/>
    <w:rsid w:val="3D642541"/>
    <w:rsid w:val="3D65276D"/>
    <w:rsid w:val="3D6562C9"/>
    <w:rsid w:val="3D660968"/>
    <w:rsid w:val="3D677A96"/>
    <w:rsid w:val="3D695EAF"/>
    <w:rsid w:val="3D697CC1"/>
    <w:rsid w:val="3D6A38DF"/>
    <w:rsid w:val="3D6B41A5"/>
    <w:rsid w:val="3D6C4686"/>
    <w:rsid w:val="3D6C58AA"/>
    <w:rsid w:val="3D6C7658"/>
    <w:rsid w:val="3D6D2379"/>
    <w:rsid w:val="3D6E2D4A"/>
    <w:rsid w:val="3D6F7148"/>
    <w:rsid w:val="3D6F788E"/>
    <w:rsid w:val="3D72580C"/>
    <w:rsid w:val="3D7522E0"/>
    <w:rsid w:val="3D7638D9"/>
    <w:rsid w:val="3D763EB8"/>
    <w:rsid w:val="3D77167D"/>
    <w:rsid w:val="3D775C7B"/>
    <w:rsid w:val="3D78424E"/>
    <w:rsid w:val="3D790E1D"/>
    <w:rsid w:val="3D79398C"/>
    <w:rsid w:val="3D7A6CB8"/>
    <w:rsid w:val="3D7B0A12"/>
    <w:rsid w:val="3D7B1A05"/>
    <w:rsid w:val="3D7C0C14"/>
    <w:rsid w:val="3D7D3613"/>
    <w:rsid w:val="3D7F4D46"/>
    <w:rsid w:val="3D806829"/>
    <w:rsid w:val="3D8113A3"/>
    <w:rsid w:val="3D817A47"/>
    <w:rsid w:val="3D823CE7"/>
    <w:rsid w:val="3D8250CD"/>
    <w:rsid w:val="3D840EE1"/>
    <w:rsid w:val="3D842A32"/>
    <w:rsid w:val="3D850B54"/>
    <w:rsid w:val="3D85671E"/>
    <w:rsid w:val="3D8608F5"/>
    <w:rsid w:val="3D8810B1"/>
    <w:rsid w:val="3D881306"/>
    <w:rsid w:val="3D881438"/>
    <w:rsid w:val="3D881D30"/>
    <w:rsid w:val="3D89020A"/>
    <w:rsid w:val="3D896050"/>
    <w:rsid w:val="3D8C1AA8"/>
    <w:rsid w:val="3D8C7C49"/>
    <w:rsid w:val="3D8D32B4"/>
    <w:rsid w:val="3D8E3A72"/>
    <w:rsid w:val="3D8F403B"/>
    <w:rsid w:val="3D900D18"/>
    <w:rsid w:val="3D91371B"/>
    <w:rsid w:val="3D9170BE"/>
    <w:rsid w:val="3D920AAB"/>
    <w:rsid w:val="3D931171"/>
    <w:rsid w:val="3D9313BF"/>
    <w:rsid w:val="3D9372DA"/>
    <w:rsid w:val="3D942132"/>
    <w:rsid w:val="3D946C60"/>
    <w:rsid w:val="3D967762"/>
    <w:rsid w:val="3D9678D2"/>
    <w:rsid w:val="3D9706CE"/>
    <w:rsid w:val="3D973354"/>
    <w:rsid w:val="3D977D5D"/>
    <w:rsid w:val="3D982A90"/>
    <w:rsid w:val="3D98797C"/>
    <w:rsid w:val="3D992C23"/>
    <w:rsid w:val="3D992FC9"/>
    <w:rsid w:val="3D997DD2"/>
    <w:rsid w:val="3D9A0828"/>
    <w:rsid w:val="3D9A2A45"/>
    <w:rsid w:val="3D9A63E3"/>
    <w:rsid w:val="3D9B68B8"/>
    <w:rsid w:val="3D9C28C0"/>
    <w:rsid w:val="3D9D730D"/>
    <w:rsid w:val="3DA135D7"/>
    <w:rsid w:val="3DA163C6"/>
    <w:rsid w:val="3DA2395C"/>
    <w:rsid w:val="3DA2751D"/>
    <w:rsid w:val="3DA36040"/>
    <w:rsid w:val="3DA50C52"/>
    <w:rsid w:val="3DA5607F"/>
    <w:rsid w:val="3DA61CC4"/>
    <w:rsid w:val="3DA66102"/>
    <w:rsid w:val="3DA73FA7"/>
    <w:rsid w:val="3DA74B34"/>
    <w:rsid w:val="3DA77592"/>
    <w:rsid w:val="3DA81B6D"/>
    <w:rsid w:val="3DA85FA7"/>
    <w:rsid w:val="3DA86120"/>
    <w:rsid w:val="3DA9265A"/>
    <w:rsid w:val="3DA93C5A"/>
    <w:rsid w:val="3DAA40AD"/>
    <w:rsid w:val="3DAB4624"/>
    <w:rsid w:val="3DAB6A37"/>
    <w:rsid w:val="3DAC3EF8"/>
    <w:rsid w:val="3DAC5A79"/>
    <w:rsid w:val="3DAE0657"/>
    <w:rsid w:val="3DAF1769"/>
    <w:rsid w:val="3DAF3533"/>
    <w:rsid w:val="3DB209D6"/>
    <w:rsid w:val="3DB2383C"/>
    <w:rsid w:val="3DB30F23"/>
    <w:rsid w:val="3DB31B20"/>
    <w:rsid w:val="3DB50DCA"/>
    <w:rsid w:val="3DB72FC9"/>
    <w:rsid w:val="3DBB2975"/>
    <w:rsid w:val="3DBB5757"/>
    <w:rsid w:val="3DC01751"/>
    <w:rsid w:val="3DC06799"/>
    <w:rsid w:val="3DC27DF1"/>
    <w:rsid w:val="3DC30791"/>
    <w:rsid w:val="3DC37FAC"/>
    <w:rsid w:val="3DC41830"/>
    <w:rsid w:val="3DC442CE"/>
    <w:rsid w:val="3DC47494"/>
    <w:rsid w:val="3DC51A53"/>
    <w:rsid w:val="3DC54FBA"/>
    <w:rsid w:val="3DC627CD"/>
    <w:rsid w:val="3DC72AE0"/>
    <w:rsid w:val="3DC75184"/>
    <w:rsid w:val="3DC75A87"/>
    <w:rsid w:val="3DC77BFA"/>
    <w:rsid w:val="3DC840E4"/>
    <w:rsid w:val="3DC94AAA"/>
    <w:rsid w:val="3DC96858"/>
    <w:rsid w:val="3DCA116E"/>
    <w:rsid w:val="3DCB25D0"/>
    <w:rsid w:val="3DCD07D5"/>
    <w:rsid w:val="3DCD082C"/>
    <w:rsid w:val="3DCF368A"/>
    <w:rsid w:val="3DD00B62"/>
    <w:rsid w:val="3DD0505D"/>
    <w:rsid w:val="3DD07BE6"/>
    <w:rsid w:val="3DD127C9"/>
    <w:rsid w:val="3DD2254E"/>
    <w:rsid w:val="3DD22B0C"/>
    <w:rsid w:val="3DD27BA0"/>
    <w:rsid w:val="3DD27E02"/>
    <w:rsid w:val="3DD44FDE"/>
    <w:rsid w:val="3DD54FAE"/>
    <w:rsid w:val="3DD551FD"/>
    <w:rsid w:val="3DD55417"/>
    <w:rsid w:val="3DD671C7"/>
    <w:rsid w:val="3DD67452"/>
    <w:rsid w:val="3DD73EFB"/>
    <w:rsid w:val="3DD75419"/>
    <w:rsid w:val="3DD80F91"/>
    <w:rsid w:val="3DD91F25"/>
    <w:rsid w:val="3DD94DA1"/>
    <w:rsid w:val="3DDA1B32"/>
    <w:rsid w:val="3DDB23DC"/>
    <w:rsid w:val="3DDC00A1"/>
    <w:rsid w:val="3DDC1B18"/>
    <w:rsid w:val="3DDC459D"/>
    <w:rsid w:val="3DDC47DD"/>
    <w:rsid w:val="3DDD139F"/>
    <w:rsid w:val="3DDD71F4"/>
    <w:rsid w:val="3DDE3ADB"/>
    <w:rsid w:val="3DDF507D"/>
    <w:rsid w:val="3DDF660D"/>
    <w:rsid w:val="3DDF7071"/>
    <w:rsid w:val="3DDF7E2A"/>
    <w:rsid w:val="3DE002E9"/>
    <w:rsid w:val="3DE141B8"/>
    <w:rsid w:val="3DE24272"/>
    <w:rsid w:val="3DE50A7B"/>
    <w:rsid w:val="3DE531EC"/>
    <w:rsid w:val="3DE6565C"/>
    <w:rsid w:val="3DE713D4"/>
    <w:rsid w:val="3DE77C93"/>
    <w:rsid w:val="3DE82622"/>
    <w:rsid w:val="3DE914A1"/>
    <w:rsid w:val="3DE92070"/>
    <w:rsid w:val="3DEA1C1F"/>
    <w:rsid w:val="3DEA4E89"/>
    <w:rsid w:val="3DEB0EC4"/>
    <w:rsid w:val="3DEB4AA0"/>
    <w:rsid w:val="3DEC051B"/>
    <w:rsid w:val="3DED7156"/>
    <w:rsid w:val="3DEE4628"/>
    <w:rsid w:val="3DF02037"/>
    <w:rsid w:val="3DF02897"/>
    <w:rsid w:val="3DF1065A"/>
    <w:rsid w:val="3DF15DAF"/>
    <w:rsid w:val="3DF27715"/>
    <w:rsid w:val="3DF319EC"/>
    <w:rsid w:val="3DF437CE"/>
    <w:rsid w:val="3DF53EC5"/>
    <w:rsid w:val="3DF5634A"/>
    <w:rsid w:val="3DF65060"/>
    <w:rsid w:val="3DF7387C"/>
    <w:rsid w:val="3DF7392D"/>
    <w:rsid w:val="3DF810C5"/>
    <w:rsid w:val="3DF81347"/>
    <w:rsid w:val="3DF8713D"/>
    <w:rsid w:val="3DF96EBD"/>
    <w:rsid w:val="3DFB4064"/>
    <w:rsid w:val="3DFC2AD2"/>
    <w:rsid w:val="3DFC2AFE"/>
    <w:rsid w:val="3DFC6C2D"/>
    <w:rsid w:val="3DFC6D51"/>
    <w:rsid w:val="3DFC7529"/>
    <w:rsid w:val="3DFD6C4B"/>
    <w:rsid w:val="3DFE7FC4"/>
    <w:rsid w:val="3DFF057B"/>
    <w:rsid w:val="3DFF0A89"/>
    <w:rsid w:val="3DFF1936"/>
    <w:rsid w:val="3DFF1CB9"/>
    <w:rsid w:val="3E006A00"/>
    <w:rsid w:val="3E011178"/>
    <w:rsid w:val="3E014244"/>
    <w:rsid w:val="3E020A3F"/>
    <w:rsid w:val="3E07001F"/>
    <w:rsid w:val="3E077380"/>
    <w:rsid w:val="3E09294E"/>
    <w:rsid w:val="3E094CF7"/>
    <w:rsid w:val="3E09759C"/>
    <w:rsid w:val="3E0A181F"/>
    <w:rsid w:val="3E0A6CE5"/>
    <w:rsid w:val="3E0B50C2"/>
    <w:rsid w:val="3E0C230B"/>
    <w:rsid w:val="3E0C4997"/>
    <w:rsid w:val="3E0D0E3B"/>
    <w:rsid w:val="3E0D394A"/>
    <w:rsid w:val="3E0E6961"/>
    <w:rsid w:val="3E0F0351"/>
    <w:rsid w:val="3E0F0A44"/>
    <w:rsid w:val="3E0F3C31"/>
    <w:rsid w:val="3E10092B"/>
    <w:rsid w:val="3E102693"/>
    <w:rsid w:val="3E103980"/>
    <w:rsid w:val="3E1046A4"/>
    <w:rsid w:val="3E113859"/>
    <w:rsid w:val="3E1252D7"/>
    <w:rsid w:val="3E1316CC"/>
    <w:rsid w:val="3E1363C9"/>
    <w:rsid w:val="3E1430EE"/>
    <w:rsid w:val="3E147C9E"/>
    <w:rsid w:val="3E157CEF"/>
    <w:rsid w:val="3E164CD4"/>
    <w:rsid w:val="3E1703B1"/>
    <w:rsid w:val="3E1877DF"/>
    <w:rsid w:val="3E1978B4"/>
    <w:rsid w:val="3E1A5F97"/>
    <w:rsid w:val="3E1B1B0E"/>
    <w:rsid w:val="3E1B21D4"/>
    <w:rsid w:val="3E1B7592"/>
    <w:rsid w:val="3E1C6B9B"/>
    <w:rsid w:val="3E1D0952"/>
    <w:rsid w:val="3E1D14D8"/>
    <w:rsid w:val="3E1D4DF6"/>
    <w:rsid w:val="3E1E7C85"/>
    <w:rsid w:val="3E1F291C"/>
    <w:rsid w:val="3E1F3045"/>
    <w:rsid w:val="3E201212"/>
    <w:rsid w:val="3E206803"/>
    <w:rsid w:val="3E2140AF"/>
    <w:rsid w:val="3E216694"/>
    <w:rsid w:val="3E2270BA"/>
    <w:rsid w:val="3E23240C"/>
    <w:rsid w:val="3E241DF6"/>
    <w:rsid w:val="3E245155"/>
    <w:rsid w:val="3E261EFC"/>
    <w:rsid w:val="3E265A58"/>
    <w:rsid w:val="3E2711EB"/>
    <w:rsid w:val="3E274321"/>
    <w:rsid w:val="3E285C74"/>
    <w:rsid w:val="3E29379B"/>
    <w:rsid w:val="3E2947D8"/>
    <w:rsid w:val="3E296818"/>
    <w:rsid w:val="3E2A40E4"/>
    <w:rsid w:val="3E2A4285"/>
    <w:rsid w:val="3E2B5631"/>
    <w:rsid w:val="3E2D328B"/>
    <w:rsid w:val="3E2D548F"/>
    <w:rsid w:val="3E2E2B5F"/>
    <w:rsid w:val="3E2F3C83"/>
    <w:rsid w:val="3E2F447A"/>
    <w:rsid w:val="3E2F4B3B"/>
    <w:rsid w:val="3E325D00"/>
    <w:rsid w:val="3E344F08"/>
    <w:rsid w:val="3E350A04"/>
    <w:rsid w:val="3E35213F"/>
    <w:rsid w:val="3E355201"/>
    <w:rsid w:val="3E356339"/>
    <w:rsid w:val="3E374D7F"/>
    <w:rsid w:val="3E382E3D"/>
    <w:rsid w:val="3E384D12"/>
    <w:rsid w:val="3E391C30"/>
    <w:rsid w:val="3E391C63"/>
    <w:rsid w:val="3E391E0D"/>
    <w:rsid w:val="3E3A13BC"/>
    <w:rsid w:val="3E3A5D22"/>
    <w:rsid w:val="3E3B7D9F"/>
    <w:rsid w:val="3E3D70BD"/>
    <w:rsid w:val="3E401D31"/>
    <w:rsid w:val="3E424470"/>
    <w:rsid w:val="3E432AAE"/>
    <w:rsid w:val="3E442280"/>
    <w:rsid w:val="3E442382"/>
    <w:rsid w:val="3E44704D"/>
    <w:rsid w:val="3E4631C1"/>
    <w:rsid w:val="3E486514"/>
    <w:rsid w:val="3E4B003E"/>
    <w:rsid w:val="3E4B039C"/>
    <w:rsid w:val="3E4B0924"/>
    <w:rsid w:val="3E4D103C"/>
    <w:rsid w:val="3E4D1237"/>
    <w:rsid w:val="3E4F1453"/>
    <w:rsid w:val="3E537334"/>
    <w:rsid w:val="3E544F81"/>
    <w:rsid w:val="3E575E69"/>
    <w:rsid w:val="3E582336"/>
    <w:rsid w:val="3E5A00F1"/>
    <w:rsid w:val="3E5A1BA6"/>
    <w:rsid w:val="3E5C147A"/>
    <w:rsid w:val="3E5C27BA"/>
    <w:rsid w:val="3E5D4A6C"/>
    <w:rsid w:val="3E5D7AAC"/>
    <w:rsid w:val="3E601B4C"/>
    <w:rsid w:val="3E610F05"/>
    <w:rsid w:val="3E613B53"/>
    <w:rsid w:val="3E620C5D"/>
    <w:rsid w:val="3E6217BD"/>
    <w:rsid w:val="3E6603D8"/>
    <w:rsid w:val="3E6622F9"/>
    <w:rsid w:val="3E6629DC"/>
    <w:rsid w:val="3E6671DC"/>
    <w:rsid w:val="3E6844C2"/>
    <w:rsid w:val="3E693B97"/>
    <w:rsid w:val="3E6A117B"/>
    <w:rsid w:val="3E6A1E9A"/>
    <w:rsid w:val="3E6B0B5C"/>
    <w:rsid w:val="3E6B18B5"/>
    <w:rsid w:val="3E6C3E11"/>
    <w:rsid w:val="3E6C51F0"/>
    <w:rsid w:val="3E6D7F8D"/>
    <w:rsid w:val="3E6E11AD"/>
    <w:rsid w:val="3E6E2FE8"/>
    <w:rsid w:val="3E6F4187"/>
    <w:rsid w:val="3E6F439C"/>
    <w:rsid w:val="3E6F5651"/>
    <w:rsid w:val="3E6F7B75"/>
    <w:rsid w:val="3E7068C8"/>
    <w:rsid w:val="3E710B4E"/>
    <w:rsid w:val="3E712FCE"/>
    <w:rsid w:val="3E726FBF"/>
    <w:rsid w:val="3E727915"/>
    <w:rsid w:val="3E734016"/>
    <w:rsid w:val="3E736D7E"/>
    <w:rsid w:val="3E75078E"/>
    <w:rsid w:val="3E75202C"/>
    <w:rsid w:val="3E756F68"/>
    <w:rsid w:val="3E760376"/>
    <w:rsid w:val="3E7837E4"/>
    <w:rsid w:val="3E7876E8"/>
    <w:rsid w:val="3E793EC6"/>
    <w:rsid w:val="3E7A2AE3"/>
    <w:rsid w:val="3E7A3FF6"/>
    <w:rsid w:val="3E7A5DA4"/>
    <w:rsid w:val="3E7C31F6"/>
    <w:rsid w:val="3E7D7A16"/>
    <w:rsid w:val="3E7E464E"/>
    <w:rsid w:val="3E7E71D0"/>
    <w:rsid w:val="3E800593"/>
    <w:rsid w:val="3E8105C4"/>
    <w:rsid w:val="3E814C57"/>
    <w:rsid w:val="3E817133"/>
    <w:rsid w:val="3E8264FA"/>
    <w:rsid w:val="3E836AAC"/>
    <w:rsid w:val="3E845D9A"/>
    <w:rsid w:val="3E8563B0"/>
    <w:rsid w:val="3E864408"/>
    <w:rsid w:val="3E86793E"/>
    <w:rsid w:val="3E867DF6"/>
    <w:rsid w:val="3E87546C"/>
    <w:rsid w:val="3E88226F"/>
    <w:rsid w:val="3E88530E"/>
    <w:rsid w:val="3E890989"/>
    <w:rsid w:val="3E893FF2"/>
    <w:rsid w:val="3E8A1645"/>
    <w:rsid w:val="3E8A55CA"/>
    <w:rsid w:val="3E8B1D5F"/>
    <w:rsid w:val="3E8B2434"/>
    <w:rsid w:val="3E8B3FEE"/>
    <w:rsid w:val="3E8B6203"/>
    <w:rsid w:val="3E8B6A8F"/>
    <w:rsid w:val="3E8C10C1"/>
    <w:rsid w:val="3E8C10D6"/>
    <w:rsid w:val="3E8C7B8C"/>
    <w:rsid w:val="3E8D5AD7"/>
    <w:rsid w:val="3E8D7D23"/>
    <w:rsid w:val="3E9113F3"/>
    <w:rsid w:val="3E921340"/>
    <w:rsid w:val="3E9230EE"/>
    <w:rsid w:val="3E927592"/>
    <w:rsid w:val="3E930D43"/>
    <w:rsid w:val="3E93132E"/>
    <w:rsid w:val="3E940369"/>
    <w:rsid w:val="3E940719"/>
    <w:rsid w:val="3E946E66"/>
    <w:rsid w:val="3E95054C"/>
    <w:rsid w:val="3E962581"/>
    <w:rsid w:val="3E966871"/>
    <w:rsid w:val="3E970ED5"/>
    <w:rsid w:val="3E976224"/>
    <w:rsid w:val="3E980278"/>
    <w:rsid w:val="3E990920"/>
    <w:rsid w:val="3E9A5E3B"/>
    <w:rsid w:val="3E9B1FBC"/>
    <w:rsid w:val="3E9C15A7"/>
    <w:rsid w:val="3E9C6E75"/>
    <w:rsid w:val="3E9D5DF6"/>
    <w:rsid w:val="3E9E1A93"/>
    <w:rsid w:val="3EA01CAF"/>
    <w:rsid w:val="3EA24422"/>
    <w:rsid w:val="3EA40736"/>
    <w:rsid w:val="3EA4774B"/>
    <w:rsid w:val="3EA51073"/>
    <w:rsid w:val="3EA6303D"/>
    <w:rsid w:val="3EA71C4D"/>
    <w:rsid w:val="3EA72987"/>
    <w:rsid w:val="3EA85C6E"/>
    <w:rsid w:val="3EA90437"/>
    <w:rsid w:val="3EAA48DB"/>
    <w:rsid w:val="3EAA77C2"/>
    <w:rsid w:val="3EAC495E"/>
    <w:rsid w:val="3EAC6300"/>
    <w:rsid w:val="3EAE2FCF"/>
    <w:rsid w:val="3EAE5D9B"/>
    <w:rsid w:val="3EAF0525"/>
    <w:rsid w:val="3EAF2AFE"/>
    <w:rsid w:val="3EAF3CA0"/>
    <w:rsid w:val="3EB1028D"/>
    <w:rsid w:val="3EB17D8E"/>
    <w:rsid w:val="3EB26280"/>
    <w:rsid w:val="3EBC460F"/>
    <w:rsid w:val="3EBE3EE3"/>
    <w:rsid w:val="3EBE7890"/>
    <w:rsid w:val="3EC139D3"/>
    <w:rsid w:val="3EC15DDD"/>
    <w:rsid w:val="3EC23263"/>
    <w:rsid w:val="3EC27E60"/>
    <w:rsid w:val="3EC30D32"/>
    <w:rsid w:val="3EC32182"/>
    <w:rsid w:val="3EC3599D"/>
    <w:rsid w:val="3EC37246"/>
    <w:rsid w:val="3EC44618"/>
    <w:rsid w:val="3EC51715"/>
    <w:rsid w:val="3EC655FA"/>
    <w:rsid w:val="3EC65BC3"/>
    <w:rsid w:val="3EC6723B"/>
    <w:rsid w:val="3EC80C00"/>
    <w:rsid w:val="3EC86B10"/>
    <w:rsid w:val="3EC86D8A"/>
    <w:rsid w:val="3EC94C8C"/>
    <w:rsid w:val="3ECA2888"/>
    <w:rsid w:val="3ECA37BE"/>
    <w:rsid w:val="3ECB2502"/>
    <w:rsid w:val="3ECD4126"/>
    <w:rsid w:val="3ECF488A"/>
    <w:rsid w:val="3ECF60F0"/>
    <w:rsid w:val="3ECF62BC"/>
    <w:rsid w:val="3ECF7E9E"/>
    <w:rsid w:val="3ED03C16"/>
    <w:rsid w:val="3ED07EC2"/>
    <w:rsid w:val="3ED161B3"/>
    <w:rsid w:val="3ED170AB"/>
    <w:rsid w:val="3ED1777C"/>
    <w:rsid w:val="3ED25BE0"/>
    <w:rsid w:val="3ED2798E"/>
    <w:rsid w:val="3ED37B3F"/>
    <w:rsid w:val="3ED454B4"/>
    <w:rsid w:val="3ED45676"/>
    <w:rsid w:val="3ED67C31"/>
    <w:rsid w:val="3ED70DEE"/>
    <w:rsid w:val="3ED74AAE"/>
    <w:rsid w:val="3ED83D66"/>
    <w:rsid w:val="3ED90473"/>
    <w:rsid w:val="3ED951C1"/>
    <w:rsid w:val="3ED96F6F"/>
    <w:rsid w:val="3EDA6843"/>
    <w:rsid w:val="3EDA75B7"/>
    <w:rsid w:val="3EDB05AC"/>
    <w:rsid w:val="3EDB0FDC"/>
    <w:rsid w:val="3EDB3580"/>
    <w:rsid w:val="3EDB4E7B"/>
    <w:rsid w:val="3EDB506A"/>
    <w:rsid w:val="3EDC4471"/>
    <w:rsid w:val="3EDC6A5F"/>
    <w:rsid w:val="3EDC7F63"/>
    <w:rsid w:val="3EDD3170"/>
    <w:rsid w:val="3EDD522E"/>
    <w:rsid w:val="3EDE01E2"/>
    <w:rsid w:val="3EDE553A"/>
    <w:rsid w:val="3EDF3E59"/>
    <w:rsid w:val="3EE04C6E"/>
    <w:rsid w:val="3EE07BFB"/>
    <w:rsid w:val="3EE10C8D"/>
    <w:rsid w:val="3EE11772"/>
    <w:rsid w:val="3EE121A6"/>
    <w:rsid w:val="3EE140D0"/>
    <w:rsid w:val="3EE17BD1"/>
    <w:rsid w:val="3EE33849"/>
    <w:rsid w:val="3EE41D5B"/>
    <w:rsid w:val="3EE42FE0"/>
    <w:rsid w:val="3EE52CDF"/>
    <w:rsid w:val="3EE55913"/>
    <w:rsid w:val="3EE871B2"/>
    <w:rsid w:val="3EEA0E3E"/>
    <w:rsid w:val="3EEA20CD"/>
    <w:rsid w:val="3EEA2F2A"/>
    <w:rsid w:val="3EEA431D"/>
    <w:rsid w:val="3EEA4CD8"/>
    <w:rsid w:val="3EEB07B2"/>
    <w:rsid w:val="3EEC59A9"/>
    <w:rsid w:val="3EEE3679"/>
    <w:rsid w:val="3EF31B0E"/>
    <w:rsid w:val="3EF36884"/>
    <w:rsid w:val="3EF36AD2"/>
    <w:rsid w:val="3EF456C4"/>
    <w:rsid w:val="3EF561B1"/>
    <w:rsid w:val="3EF635F1"/>
    <w:rsid w:val="3EF63FC3"/>
    <w:rsid w:val="3EF73899"/>
    <w:rsid w:val="3EF75647"/>
    <w:rsid w:val="3EF805F5"/>
    <w:rsid w:val="3EF8786E"/>
    <w:rsid w:val="3EF913BF"/>
    <w:rsid w:val="3EF9704E"/>
    <w:rsid w:val="3EFA3544"/>
    <w:rsid w:val="3EFB0D4E"/>
    <w:rsid w:val="3EFB0E8A"/>
    <w:rsid w:val="3EFC2C5D"/>
    <w:rsid w:val="3EFC36E3"/>
    <w:rsid w:val="3EFD123D"/>
    <w:rsid w:val="3EFD1561"/>
    <w:rsid w:val="3EFD476A"/>
    <w:rsid w:val="3F006838"/>
    <w:rsid w:val="3F012022"/>
    <w:rsid w:val="3F031A1F"/>
    <w:rsid w:val="3F033FEC"/>
    <w:rsid w:val="3F035D02"/>
    <w:rsid w:val="3F035D9A"/>
    <w:rsid w:val="3F0454DF"/>
    <w:rsid w:val="3F0602E2"/>
    <w:rsid w:val="3F0739A9"/>
    <w:rsid w:val="3F0833B0"/>
    <w:rsid w:val="3F091CD7"/>
    <w:rsid w:val="3F0A7128"/>
    <w:rsid w:val="3F0B2EA0"/>
    <w:rsid w:val="3F0D0E53"/>
    <w:rsid w:val="3F0D7267"/>
    <w:rsid w:val="3F0F2990"/>
    <w:rsid w:val="3F0F4E55"/>
    <w:rsid w:val="3F0F50FF"/>
    <w:rsid w:val="3F102218"/>
    <w:rsid w:val="3F1203EB"/>
    <w:rsid w:val="3F122481"/>
    <w:rsid w:val="3F134F7F"/>
    <w:rsid w:val="3F136DED"/>
    <w:rsid w:val="3F1461F9"/>
    <w:rsid w:val="3F147AA8"/>
    <w:rsid w:val="3F182AF0"/>
    <w:rsid w:val="3F1879FB"/>
    <w:rsid w:val="3F1955BD"/>
    <w:rsid w:val="3F1A33A2"/>
    <w:rsid w:val="3F1A7F95"/>
    <w:rsid w:val="3F1B16DE"/>
    <w:rsid w:val="3F1B1F44"/>
    <w:rsid w:val="3F1B6929"/>
    <w:rsid w:val="3F1B7587"/>
    <w:rsid w:val="3F1C187E"/>
    <w:rsid w:val="3F1D5790"/>
    <w:rsid w:val="3F1E2816"/>
    <w:rsid w:val="3F1F0AD0"/>
    <w:rsid w:val="3F1F1668"/>
    <w:rsid w:val="3F2153CD"/>
    <w:rsid w:val="3F215D86"/>
    <w:rsid w:val="3F227E25"/>
    <w:rsid w:val="3F2313E5"/>
    <w:rsid w:val="3F234470"/>
    <w:rsid w:val="3F2376EA"/>
    <w:rsid w:val="3F241E94"/>
    <w:rsid w:val="3F2510C7"/>
    <w:rsid w:val="3F254B86"/>
    <w:rsid w:val="3F261A88"/>
    <w:rsid w:val="3F2675EA"/>
    <w:rsid w:val="3F2770E5"/>
    <w:rsid w:val="3F277CDA"/>
    <w:rsid w:val="3F283564"/>
    <w:rsid w:val="3F286E52"/>
    <w:rsid w:val="3F2A5875"/>
    <w:rsid w:val="3F2A77CA"/>
    <w:rsid w:val="3F2B5234"/>
    <w:rsid w:val="3F2D2E17"/>
    <w:rsid w:val="3F2D6F3C"/>
    <w:rsid w:val="3F2F35E8"/>
    <w:rsid w:val="3F2F79B1"/>
    <w:rsid w:val="3F3044AC"/>
    <w:rsid w:val="3F3112B6"/>
    <w:rsid w:val="3F31335D"/>
    <w:rsid w:val="3F326309"/>
    <w:rsid w:val="3F3271BB"/>
    <w:rsid w:val="3F327BFC"/>
    <w:rsid w:val="3F3441A5"/>
    <w:rsid w:val="3F352F59"/>
    <w:rsid w:val="3F354F54"/>
    <w:rsid w:val="3F3608C8"/>
    <w:rsid w:val="3F361D1E"/>
    <w:rsid w:val="3F36616F"/>
    <w:rsid w:val="3F367560"/>
    <w:rsid w:val="3F3958D5"/>
    <w:rsid w:val="3F3A5346"/>
    <w:rsid w:val="3F3B5771"/>
    <w:rsid w:val="3F3E4E59"/>
    <w:rsid w:val="3F400D9C"/>
    <w:rsid w:val="3F403E09"/>
    <w:rsid w:val="3F4054CF"/>
    <w:rsid w:val="3F416569"/>
    <w:rsid w:val="3F4210AF"/>
    <w:rsid w:val="3F422796"/>
    <w:rsid w:val="3F422D66"/>
    <w:rsid w:val="3F436A47"/>
    <w:rsid w:val="3F437BF8"/>
    <w:rsid w:val="3F453411"/>
    <w:rsid w:val="3F47212A"/>
    <w:rsid w:val="3F4831B5"/>
    <w:rsid w:val="3F48386B"/>
    <w:rsid w:val="3F493472"/>
    <w:rsid w:val="3F495BA5"/>
    <w:rsid w:val="3F49653B"/>
    <w:rsid w:val="3F4A28B3"/>
    <w:rsid w:val="3F4C0440"/>
    <w:rsid w:val="3F4C21E8"/>
    <w:rsid w:val="3F4D2DDE"/>
    <w:rsid w:val="3F4D49EB"/>
    <w:rsid w:val="3F4D5267"/>
    <w:rsid w:val="3F4E170B"/>
    <w:rsid w:val="3F4E22AE"/>
    <w:rsid w:val="3F4E2D63"/>
    <w:rsid w:val="3F4F3289"/>
    <w:rsid w:val="3F4F4228"/>
    <w:rsid w:val="3F50467B"/>
    <w:rsid w:val="3F506ADD"/>
    <w:rsid w:val="3F5072D5"/>
    <w:rsid w:val="3F5118C1"/>
    <w:rsid w:val="3F512FA9"/>
    <w:rsid w:val="3F520A47"/>
    <w:rsid w:val="3F52115D"/>
    <w:rsid w:val="3F52287D"/>
    <w:rsid w:val="3F522A2E"/>
    <w:rsid w:val="3F523F27"/>
    <w:rsid w:val="3F525F34"/>
    <w:rsid w:val="3F5475B6"/>
    <w:rsid w:val="3F553734"/>
    <w:rsid w:val="3F5557CA"/>
    <w:rsid w:val="3F557766"/>
    <w:rsid w:val="3F57308D"/>
    <w:rsid w:val="3F577AF2"/>
    <w:rsid w:val="3F584C6D"/>
    <w:rsid w:val="3F5851B2"/>
    <w:rsid w:val="3F585881"/>
    <w:rsid w:val="3F586B30"/>
    <w:rsid w:val="3F5B3839"/>
    <w:rsid w:val="3F5B3E28"/>
    <w:rsid w:val="3F5B4A6B"/>
    <w:rsid w:val="3F5C097A"/>
    <w:rsid w:val="3F5C79A7"/>
    <w:rsid w:val="3F5E674C"/>
    <w:rsid w:val="3F5F776B"/>
    <w:rsid w:val="3F600F12"/>
    <w:rsid w:val="3F604F9A"/>
    <w:rsid w:val="3F61342D"/>
    <w:rsid w:val="3F620473"/>
    <w:rsid w:val="3F620D12"/>
    <w:rsid w:val="3F644A80"/>
    <w:rsid w:val="3F6470F9"/>
    <w:rsid w:val="3F6625EC"/>
    <w:rsid w:val="3F666678"/>
    <w:rsid w:val="3F670284"/>
    <w:rsid w:val="3F670986"/>
    <w:rsid w:val="3F671E1C"/>
    <w:rsid w:val="3F6724BD"/>
    <w:rsid w:val="3F67457A"/>
    <w:rsid w:val="3F682695"/>
    <w:rsid w:val="3F694454"/>
    <w:rsid w:val="3F6A059F"/>
    <w:rsid w:val="3F6A35FC"/>
    <w:rsid w:val="3F6A670C"/>
    <w:rsid w:val="3F6A7BC7"/>
    <w:rsid w:val="3F6B2002"/>
    <w:rsid w:val="3F6B59D5"/>
    <w:rsid w:val="3F6C4377"/>
    <w:rsid w:val="3F6C7BB8"/>
    <w:rsid w:val="3F6E65A1"/>
    <w:rsid w:val="3F6F68F6"/>
    <w:rsid w:val="3F7032A1"/>
    <w:rsid w:val="3F704A4D"/>
    <w:rsid w:val="3F7153F9"/>
    <w:rsid w:val="3F7171A7"/>
    <w:rsid w:val="3F7266BD"/>
    <w:rsid w:val="3F7279F0"/>
    <w:rsid w:val="3F737C75"/>
    <w:rsid w:val="3F7458AB"/>
    <w:rsid w:val="3F74703D"/>
    <w:rsid w:val="3F751CD1"/>
    <w:rsid w:val="3F762A0F"/>
    <w:rsid w:val="3F7647BE"/>
    <w:rsid w:val="3F783DDA"/>
    <w:rsid w:val="3F793C09"/>
    <w:rsid w:val="3F793E2B"/>
    <w:rsid w:val="3F79434E"/>
    <w:rsid w:val="3F794BDA"/>
    <w:rsid w:val="3F79605C"/>
    <w:rsid w:val="3F7A1EB8"/>
    <w:rsid w:val="3F7A315B"/>
    <w:rsid w:val="3F7B0026"/>
    <w:rsid w:val="3F7B12CB"/>
    <w:rsid w:val="3F7B2B5F"/>
    <w:rsid w:val="3F7B2E16"/>
    <w:rsid w:val="3F7B406A"/>
    <w:rsid w:val="3F7B7124"/>
    <w:rsid w:val="3F7D28BE"/>
    <w:rsid w:val="3F7D438B"/>
    <w:rsid w:val="3F7E18C4"/>
    <w:rsid w:val="3F7E2075"/>
    <w:rsid w:val="3F7E275E"/>
    <w:rsid w:val="3F8213B4"/>
    <w:rsid w:val="3F8241B4"/>
    <w:rsid w:val="3F830C89"/>
    <w:rsid w:val="3F830CB3"/>
    <w:rsid w:val="3F833602"/>
    <w:rsid w:val="3F836EDA"/>
    <w:rsid w:val="3F8511FF"/>
    <w:rsid w:val="3F852967"/>
    <w:rsid w:val="3F852D52"/>
    <w:rsid w:val="3F866A50"/>
    <w:rsid w:val="3F8761A9"/>
    <w:rsid w:val="3F877871"/>
    <w:rsid w:val="3F882DB1"/>
    <w:rsid w:val="3F892743"/>
    <w:rsid w:val="3F8A6A24"/>
    <w:rsid w:val="3F8A7540"/>
    <w:rsid w:val="3F8B4A3E"/>
    <w:rsid w:val="3F8C213E"/>
    <w:rsid w:val="3F8C3FE1"/>
    <w:rsid w:val="3F8E70B3"/>
    <w:rsid w:val="3F9033D0"/>
    <w:rsid w:val="3F910F0F"/>
    <w:rsid w:val="3F917849"/>
    <w:rsid w:val="3F923FA6"/>
    <w:rsid w:val="3F9259DE"/>
    <w:rsid w:val="3F9307A5"/>
    <w:rsid w:val="3F93536F"/>
    <w:rsid w:val="3F941376"/>
    <w:rsid w:val="3F951030"/>
    <w:rsid w:val="3F951EFF"/>
    <w:rsid w:val="3F9521D4"/>
    <w:rsid w:val="3F957586"/>
    <w:rsid w:val="3F964E60"/>
    <w:rsid w:val="3F9777C8"/>
    <w:rsid w:val="3F9877AE"/>
    <w:rsid w:val="3F992D57"/>
    <w:rsid w:val="3F994DDA"/>
    <w:rsid w:val="3F995D91"/>
    <w:rsid w:val="3F9966FE"/>
    <w:rsid w:val="3F9A0617"/>
    <w:rsid w:val="3F9A40CD"/>
    <w:rsid w:val="3F9A45A3"/>
    <w:rsid w:val="3F9B2DCE"/>
    <w:rsid w:val="3F9B46A4"/>
    <w:rsid w:val="3F9C4A49"/>
    <w:rsid w:val="3F9D1332"/>
    <w:rsid w:val="3F9D41D4"/>
    <w:rsid w:val="3F9D5DC9"/>
    <w:rsid w:val="3F9E5AC2"/>
    <w:rsid w:val="3F9E60AF"/>
    <w:rsid w:val="3F9F4A26"/>
    <w:rsid w:val="3FA02E75"/>
    <w:rsid w:val="3FA13A8C"/>
    <w:rsid w:val="3FA17924"/>
    <w:rsid w:val="3FA20E35"/>
    <w:rsid w:val="3FA24015"/>
    <w:rsid w:val="3FA24540"/>
    <w:rsid w:val="3FA27361"/>
    <w:rsid w:val="3FA35F6D"/>
    <w:rsid w:val="3FA44527"/>
    <w:rsid w:val="3FA45C18"/>
    <w:rsid w:val="3FA532F5"/>
    <w:rsid w:val="3FA5504B"/>
    <w:rsid w:val="3FA56E51"/>
    <w:rsid w:val="3FA702E8"/>
    <w:rsid w:val="3FA74CD7"/>
    <w:rsid w:val="3FA806EF"/>
    <w:rsid w:val="3FAA0B97"/>
    <w:rsid w:val="3FAA25B8"/>
    <w:rsid w:val="3FAA26B9"/>
    <w:rsid w:val="3FAA4467"/>
    <w:rsid w:val="3FAB0FB0"/>
    <w:rsid w:val="3FAB4089"/>
    <w:rsid w:val="3FAB6A5C"/>
    <w:rsid w:val="3FAC01DF"/>
    <w:rsid w:val="3FAC0C09"/>
    <w:rsid w:val="3FAC0CA3"/>
    <w:rsid w:val="3FAC7D41"/>
    <w:rsid w:val="3FAD4598"/>
    <w:rsid w:val="3FAD64FD"/>
    <w:rsid w:val="3FAE21A9"/>
    <w:rsid w:val="3FAE4EF9"/>
    <w:rsid w:val="3FAF325A"/>
    <w:rsid w:val="3FB072E7"/>
    <w:rsid w:val="3FB07F0A"/>
    <w:rsid w:val="3FB17983"/>
    <w:rsid w:val="3FB377C0"/>
    <w:rsid w:val="3FB44F23"/>
    <w:rsid w:val="3FB452E6"/>
    <w:rsid w:val="3FB47094"/>
    <w:rsid w:val="3FB53538"/>
    <w:rsid w:val="3FB5491A"/>
    <w:rsid w:val="3FB62E0C"/>
    <w:rsid w:val="3FB81035"/>
    <w:rsid w:val="3FB912DA"/>
    <w:rsid w:val="3FBC7BA6"/>
    <w:rsid w:val="3FBD063E"/>
    <w:rsid w:val="3FBD209E"/>
    <w:rsid w:val="3FBD68DE"/>
    <w:rsid w:val="3FBD6F0B"/>
    <w:rsid w:val="3FBF48A9"/>
    <w:rsid w:val="3FBF4AC0"/>
    <w:rsid w:val="3FBF5061"/>
    <w:rsid w:val="3FC1012F"/>
    <w:rsid w:val="3FC202A3"/>
    <w:rsid w:val="3FC2048F"/>
    <w:rsid w:val="3FC2231F"/>
    <w:rsid w:val="3FC36380"/>
    <w:rsid w:val="3FC3741C"/>
    <w:rsid w:val="3FC54771"/>
    <w:rsid w:val="3FC62416"/>
    <w:rsid w:val="3FC62A5B"/>
    <w:rsid w:val="3FC679DD"/>
    <w:rsid w:val="3FC74189"/>
    <w:rsid w:val="3FC75019"/>
    <w:rsid w:val="3FC9340C"/>
    <w:rsid w:val="3FCA18BF"/>
    <w:rsid w:val="3FCA68B7"/>
    <w:rsid w:val="3FCC262F"/>
    <w:rsid w:val="3FCC328B"/>
    <w:rsid w:val="3FCD0B0A"/>
    <w:rsid w:val="3FCE186D"/>
    <w:rsid w:val="3FCE363C"/>
    <w:rsid w:val="3FCF098B"/>
    <w:rsid w:val="3FD05DB3"/>
    <w:rsid w:val="3FD2709E"/>
    <w:rsid w:val="3FD341E0"/>
    <w:rsid w:val="3FD47F03"/>
    <w:rsid w:val="3FD53ADB"/>
    <w:rsid w:val="3FD56D5F"/>
    <w:rsid w:val="3FD6268C"/>
    <w:rsid w:val="3FD634AE"/>
    <w:rsid w:val="3FD66AC9"/>
    <w:rsid w:val="3FD730B5"/>
    <w:rsid w:val="3FD87116"/>
    <w:rsid w:val="3FD95AFF"/>
    <w:rsid w:val="3FDA4D4C"/>
    <w:rsid w:val="3FDB638F"/>
    <w:rsid w:val="3FDB6BCF"/>
    <w:rsid w:val="3FDC2FAD"/>
    <w:rsid w:val="3FDD2A8F"/>
    <w:rsid w:val="3FDD4184"/>
    <w:rsid w:val="3FDD6C46"/>
    <w:rsid w:val="3FDE5939"/>
    <w:rsid w:val="3FDE60B6"/>
    <w:rsid w:val="3FE0432D"/>
    <w:rsid w:val="3FE07754"/>
    <w:rsid w:val="3FE07E89"/>
    <w:rsid w:val="3FE23C01"/>
    <w:rsid w:val="3FE320C3"/>
    <w:rsid w:val="3FE444E6"/>
    <w:rsid w:val="3FE56885"/>
    <w:rsid w:val="3FE6011A"/>
    <w:rsid w:val="3FE727C0"/>
    <w:rsid w:val="3FE80830"/>
    <w:rsid w:val="3FE80C30"/>
    <w:rsid w:val="3FE81EC3"/>
    <w:rsid w:val="3FE85E6E"/>
    <w:rsid w:val="3FE86538"/>
    <w:rsid w:val="3FE91433"/>
    <w:rsid w:val="3FEA4C0E"/>
    <w:rsid w:val="3FEB347B"/>
    <w:rsid w:val="3FEC2CD2"/>
    <w:rsid w:val="3FEC4B67"/>
    <w:rsid w:val="3FED0D0F"/>
    <w:rsid w:val="3FED15ED"/>
    <w:rsid w:val="3FED6C16"/>
    <w:rsid w:val="3FEE1FBC"/>
    <w:rsid w:val="3FEF22C5"/>
    <w:rsid w:val="3FF04570"/>
    <w:rsid w:val="3FF0720A"/>
    <w:rsid w:val="3FF111DE"/>
    <w:rsid w:val="3FF322B2"/>
    <w:rsid w:val="3FF34060"/>
    <w:rsid w:val="3FF3471D"/>
    <w:rsid w:val="3FF35E0E"/>
    <w:rsid w:val="3FF43934"/>
    <w:rsid w:val="3FF45B1A"/>
    <w:rsid w:val="3FF51B86"/>
    <w:rsid w:val="3FF61E79"/>
    <w:rsid w:val="3FF66929"/>
    <w:rsid w:val="3FF7186B"/>
    <w:rsid w:val="3FF73B50"/>
    <w:rsid w:val="3FFB4CC3"/>
    <w:rsid w:val="3FFB781C"/>
    <w:rsid w:val="3FFB7AD2"/>
    <w:rsid w:val="3FFC51D7"/>
    <w:rsid w:val="3FFD6C8D"/>
    <w:rsid w:val="3FFE25F9"/>
    <w:rsid w:val="3FFE3B57"/>
    <w:rsid w:val="3FFE66B6"/>
    <w:rsid w:val="3FFF0C57"/>
    <w:rsid w:val="3FFF1586"/>
    <w:rsid w:val="40017E33"/>
    <w:rsid w:val="40026AC1"/>
    <w:rsid w:val="40033B07"/>
    <w:rsid w:val="4004626D"/>
    <w:rsid w:val="40057081"/>
    <w:rsid w:val="40061FE5"/>
    <w:rsid w:val="40064284"/>
    <w:rsid w:val="40064F63"/>
    <w:rsid w:val="4007793E"/>
    <w:rsid w:val="40082FE9"/>
    <w:rsid w:val="40084A95"/>
    <w:rsid w:val="40090AEE"/>
    <w:rsid w:val="40093884"/>
    <w:rsid w:val="400973E0"/>
    <w:rsid w:val="400A22C7"/>
    <w:rsid w:val="400A7F8D"/>
    <w:rsid w:val="400C53AE"/>
    <w:rsid w:val="400E6F29"/>
    <w:rsid w:val="400E78B3"/>
    <w:rsid w:val="400F137D"/>
    <w:rsid w:val="400F4B98"/>
    <w:rsid w:val="400F5AE4"/>
    <w:rsid w:val="40112738"/>
    <w:rsid w:val="4011311D"/>
    <w:rsid w:val="401206FB"/>
    <w:rsid w:val="401223A7"/>
    <w:rsid w:val="4013025E"/>
    <w:rsid w:val="401364B0"/>
    <w:rsid w:val="4013653C"/>
    <w:rsid w:val="40137CCB"/>
    <w:rsid w:val="401431ED"/>
    <w:rsid w:val="4014536E"/>
    <w:rsid w:val="4015007D"/>
    <w:rsid w:val="4015301F"/>
    <w:rsid w:val="4015723A"/>
    <w:rsid w:val="4016029D"/>
    <w:rsid w:val="40160934"/>
    <w:rsid w:val="401612F8"/>
    <w:rsid w:val="40165450"/>
    <w:rsid w:val="401718CF"/>
    <w:rsid w:val="4018143C"/>
    <w:rsid w:val="401863D3"/>
    <w:rsid w:val="401A5461"/>
    <w:rsid w:val="401B7113"/>
    <w:rsid w:val="401C0F24"/>
    <w:rsid w:val="401D732F"/>
    <w:rsid w:val="401D7970"/>
    <w:rsid w:val="401E4327"/>
    <w:rsid w:val="401E512E"/>
    <w:rsid w:val="401F0D80"/>
    <w:rsid w:val="401F4E55"/>
    <w:rsid w:val="401F6BE2"/>
    <w:rsid w:val="402027AE"/>
    <w:rsid w:val="40213EF2"/>
    <w:rsid w:val="40234958"/>
    <w:rsid w:val="40235657"/>
    <w:rsid w:val="40235E12"/>
    <w:rsid w:val="402661E4"/>
    <w:rsid w:val="40267E17"/>
    <w:rsid w:val="402765E4"/>
    <w:rsid w:val="4027763F"/>
    <w:rsid w:val="40293026"/>
    <w:rsid w:val="402A6D50"/>
    <w:rsid w:val="402B1A4C"/>
    <w:rsid w:val="402B3EAB"/>
    <w:rsid w:val="402C1B8A"/>
    <w:rsid w:val="402C7A80"/>
    <w:rsid w:val="402E465A"/>
    <w:rsid w:val="40305120"/>
    <w:rsid w:val="4031322D"/>
    <w:rsid w:val="40314B39"/>
    <w:rsid w:val="4031567E"/>
    <w:rsid w:val="40316936"/>
    <w:rsid w:val="4032183D"/>
    <w:rsid w:val="40326FFC"/>
    <w:rsid w:val="403339CE"/>
    <w:rsid w:val="403501D5"/>
    <w:rsid w:val="40353D75"/>
    <w:rsid w:val="40356427"/>
    <w:rsid w:val="40361294"/>
    <w:rsid w:val="40387CC5"/>
    <w:rsid w:val="4039591D"/>
    <w:rsid w:val="40397461"/>
    <w:rsid w:val="403A0ACF"/>
    <w:rsid w:val="403A3AC6"/>
    <w:rsid w:val="403A4B91"/>
    <w:rsid w:val="403A4FD3"/>
    <w:rsid w:val="403B1563"/>
    <w:rsid w:val="403B2ADC"/>
    <w:rsid w:val="403D2FA9"/>
    <w:rsid w:val="403E2FEC"/>
    <w:rsid w:val="4040337A"/>
    <w:rsid w:val="40410993"/>
    <w:rsid w:val="40412092"/>
    <w:rsid w:val="40415CAC"/>
    <w:rsid w:val="404160B0"/>
    <w:rsid w:val="404170BA"/>
    <w:rsid w:val="40425AB3"/>
    <w:rsid w:val="40431918"/>
    <w:rsid w:val="404623E2"/>
    <w:rsid w:val="40467EA3"/>
    <w:rsid w:val="40491037"/>
    <w:rsid w:val="404A2F7D"/>
    <w:rsid w:val="404A49DA"/>
    <w:rsid w:val="404E2673"/>
    <w:rsid w:val="404E471E"/>
    <w:rsid w:val="404F29AC"/>
    <w:rsid w:val="404F354E"/>
    <w:rsid w:val="40505084"/>
    <w:rsid w:val="4053649D"/>
    <w:rsid w:val="40552CE6"/>
    <w:rsid w:val="405555B1"/>
    <w:rsid w:val="40557713"/>
    <w:rsid w:val="4057746F"/>
    <w:rsid w:val="40581F42"/>
    <w:rsid w:val="40583B3F"/>
    <w:rsid w:val="405A6785"/>
    <w:rsid w:val="405B5EA4"/>
    <w:rsid w:val="405C0D64"/>
    <w:rsid w:val="405C7E57"/>
    <w:rsid w:val="405D6E9B"/>
    <w:rsid w:val="405E111A"/>
    <w:rsid w:val="405F5252"/>
    <w:rsid w:val="405F6710"/>
    <w:rsid w:val="40614383"/>
    <w:rsid w:val="4061747B"/>
    <w:rsid w:val="4063586F"/>
    <w:rsid w:val="40640B3D"/>
    <w:rsid w:val="40643E6E"/>
    <w:rsid w:val="40646749"/>
    <w:rsid w:val="40646D0C"/>
    <w:rsid w:val="4065700E"/>
    <w:rsid w:val="40665850"/>
    <w:rsid w:val="406801AA"/>
    <w:rsid w:val="40683EB8"/>
    <w:rsid w:val="4068441E"/>
    <w:rsid w:val="4069648F"/>
    <w:rsid w:val="406972CD"/>
    <w:rsid w:val="40697989"/>
    <w:rsid w:val="406B009A"/>
    <w:rsid w:val="406B4C56"/>
    <w:rsid w:val="406B5942"/>
    <w:rsid w:val="406B6A21"/>
    <w:rsid w:val="406C330D"/>
    <w:rsid w:val="406D43CA"/>
    <w:rsid w:val="406D67BE"/>
    <w:rsid w:val="407007E6"/>
    <w:rsid w:val="40701F7F"/>
    <w:rsid w:val="407056B1"/>
    <w:rsid w:val="407137B8"/>
    <w:rsid w:val="40721429"/>
    <w:rsid w:val="40722280"/>
    <w:rsid w:val="4072429A"/>
    <w:rsid w:val="40741DAD"/>
    <w:rsid w:val="40744594"/>
    <w:rsid w:val="40754A75"/>
    <w:rsid w:val="40764D88"/>
    <w:rsid w:val="407857B3"/>
    <w:rsid w:val="407859B8"/>
    <w:rsid w:val="407929A6"/>
    <w:rsid w:val="407A02DD"/>
    <w:rsid w:val="407A74B7"/>
    <w:rsid w:val="407B1D87"/>
    <w:rsid w:val="407C22A8"/>
    <w:rsid w:val="407C5E04"/>
    <w:rsid w:val="407D2E33"/>
    <w:rsid w:val="407F4CC8"/>
    <w:rsid w:val="407F5D91"/>
    <w:rsid w:val="407F6488"/>
    <w:rsid w:val="40817C56"/>
    <w:rsid w:val="408353E4"/>
    <w:rsid w:val="40842F0A"/>
    <w:rsid w:val="40850A58"/>
    <w:rsid w:val="40866C82"/>
    <w:rsid w:val="40886BD7"/>
    <w:rsid w:val="40890521"/>
    <w:rsid w:val="4089456D"/>
    <w:rsid w:val="408B0CA4"/>
    <w:rsid w:val="408B4299"/>
    <w:rsid w:val="408C35CA"/>
    <w:rsid w:val="408D0565"/>
    <w:rsid w:val="408D0C45"/>
    <w:rsid w:val="408D131B"/>
    <w:rsid w:val="408D7318"/>
    <w:rsid w:val="408E067A"/>
    <w:rsid w:val="408E7D23"/>
    <w:rsid w:val="4090044C"/>
    <w:rsid w:val="4090365D"/>
    <w:rsid w:val="409101CD"/>
    <w:rsid w:val="40912777"/>
    <w:rsid w:val="409130A9"/>
    <w:rsid w:val="409273D5"/>
    <w:rsid w:val="40927BEC"/>
    <w:rsid w:val="40937E7B"/>
    <w:rsid w:val="40941F64"/>
    <w:rsid w:val="409459FB"/>
    <w:rsid w:val="409562BB"/>
    <w:rsid w:val="40957E66"/>
    <w:rsid w:val="40963FC7"/>
    <w:rsid w:val="40972C3D"/>
    <w:rsid w:val="4097721C"/>
    <w:rsid w:val="4098005A"/>
    <w:rsid w:val="40986DEC"/>
    <w:rsid w:val="409A0980"/>
    <w:rsid w:val="409A1DB3"/>
    <w:rsid w:val="409B6228"/>
    <w:rsid w:val="409B6962"/>
    <w:rsid w:val="409C6884"/>
    <w:rsid w:val="409D6DDE"/>
    <w:rsid w:val="409E221E"/>
    <w:rsid w:val="40A014D2"/>
    <w:rsid w:val="40A1323F"/>
    <w:rsid w:val="40A36AEC"/>
    <w:rsid w:val="40A37834"/>
    <w:rsid w:val="40A40154"/>
    <w:rsid w:val="40A40CAE"/>
    <w:rsid w:val="40A60104"/>
    <w:rsid w:val="40A64E31"/>
    <w:rsid w:val="40A74F63"/>
    <w:rsid w:val="40A8309D"/>
    <w:rsid w:val="40A86BF9"/>
    <w:rsid w:val="40A91259"/>
    <w:rsid w:val="40AB2395"/>
    <w:rsid w:val="40AC5810"/>
    <w:rsid w:val="40AE3B6B"/>
    <w:rsid w:val="40AF61D9"/>
    <w:rsid w:val="40B01F51"/>
    <w:rsid w:val="40B06EC6"/>
    <w:rsid w:val="40B16DB5"/>
    <w:rsid w:val="40B25CC9"/>
    <w:rsid w:val="40B27A75"/>
    <w:rsid w:val="40B35091"/>
    <w:rsid w:val="40B51316"/>
    <w:rsid w:val="40BA1084"/>
    <w:rsid w:val="40BA692C"/>
    <w:rsid w:val="40BA6BEE"/>
    <w:rsid w:val="40BC272A"/>
    <w:rsid w:val="40BC2D44"/>
    <w:rsid w:val="40BC36F8"/>
    <w:rsid w:val="40BD5546"/>
    <w:rsid w:val="40BD639A"/>
    <w:rsid w:val="40BE466E"/>
    <w:rsid w:val="40BF1B15"/>
    <w:rsid w:val="40C003E6"/>
    <w:rsid w:val="40C15F0C"/>
    <w:rsid w:val="40C23579"/>
    <w:rsid w:val="40C477AB"/>
    <w:rsid w:val="40C618FE"/>
    <w:rsid w:val="40C67A63"/>
    <w:rsid w:val="40C72660"/>
    <w:rsid w:val="40C94CAC"/>
    <w:rsid w:val="40CA66A9"/>
    <w:rsid w:val="40CB4F4C"/>
    <w:rsid w:val="40CC3D24"/>
    <w:rsid w:val="40CD48C0"/>
    <w:rsid w:val="40CE4F08"/>
    <w:rsid w:val="40CF23D7"/>
    <w:rsid w:val="40CF2457"/>
    <w:rsid w:val="40CF2768"/>
    <w:rsid w:val="40D1684A"/>
    <w:rsid w:val="40D300F5"/>
    <w:rsid w:val="40D32BD9"/>
    <w:rsid w:val="40D43E92"/>
    <w:rsid w:val="40D54E75"/>
    <w:rsid w:val="40D553C8"/>
    <w:rsid w:val="40D619C9"/>
    <w:rsid w:val="40D65EC7"/>
    <w:rsid w:val="40D74ACF"/>
    <w:rsid w:val="40D8240F"/>
    <w:rsid w:val="40D90EA6"/>
    <w:rsid w:val="40D912B9"/>
    <w:rsid w:val="40D97E78"/>
    <w:rsid w:val="40DA2329"/>
    <w:rsid w:val="40DB47E0"/>
    <w:rsid w:val="40DC4AF4"/>
    <w:rsid w:val="40DF0D69"/>
    <w:rsid w:val="40DF44C7"/>
    <w:rsid w:val="40E0363C"/>
    <w:rsid w:val="40E12FDD"/>
    <w:rsid w:val="40E2747B"/>
    <w:rsid w:val="40E3162D"/>
    <w:rsid w:val="40E430D8"/>
    <w:rsid w:val="40E56788"/>
    <w:rsid w:val="40E6555F"/>
    <w:rsid w:val="40E65973"/>
    <w:rsid w:val="40E725BA"/>
    <w:rsid w:val="40E73B81"/>
    <w:rsid w:val="40E80267"/>
    <w:rsid w:val="40EB2D81"/>
    <w:rsid w:val="40EB4D37"/>
    <w:rsid w:val="40EB4F05"/>
    <w:rsid w:val="40EC1913"/>
    <w:rsid w:val="40EC27D7"/>
    <w:rsid w:val="40EC752D"/>
    <w:rsid w:val="40ED0BD9"/>
    <w:rsid w:val="40ED1708"/>
    <w:rsid w:val="40ED4F53"/>
    <w:rsid w:val="40ED70D4"/>
    <w:rsid w:val="40EE0D3D"/>
    <w:rsid w:val="40F21C7A"/>
    <w:rsid w:val="40F21E30"/>
    <w:rsid w:val="40F260C6"/>
    <w:rsid w:val="40F443E5"/>
    <w:rsid w:val="40F47002"/>
    <w:rsid w:val="40F52771"/>
    <w:rsid w:val="40F6645A"/>
    <w:rsid w:val="40F67B32"/>
    <w:rsid w:val="40F833EB"/>
    <w:rsid w:val="40F84651"/>
    <w:rsid w:val="40F9069F"/>
    <w:rsid w:val="40FA0E13"/>
    <w:rsid w:val="40FC0CF2"/>
    <w:rsid w:val="40FC104E"/>
    <w:rsid w:val="40FC2CED"/>
    <w:rsid w:val="40FC4D2B"/>
    <w:rsid w:val="40FC69BC"/>
    <w:rsid w:val="40FD05ED"/>
    <w:rsid w:val="40FD2931"/>
    <w:rsid w:val="41000EEB"/>
    <w:rsid w:val="410018BF"/>
    <w:rsid w:val="41032081"/>
    <w:rsid w:val="41040B84"/>
    <w:rsid w:val="410417E6"/>
    <w:rsid w:val="4105404B"/>
    <w:rsid w:val="4107091F"/>
    <w:rsid w:val="41083B3B"/>
    <w:rsid w:val="41087B7F"/>
    <w:rsid w:val="410A1661"/>
    <w:rsid w:val="410A16F2"/>
    <w:rsid w:val="410B27D9"/>
    <w:rsid w:val="410B3C7C"/>
    <w:rsid w:val="410C4E37"/>
    <w:rsid w:val="410D1152"/>
    <w:rsid w:val="410D3FF1"/>
    <w:rsid w:val="410D449D"/>
    <w:rsid w:val="411150DB"/>
    <w:rsid w:val="41120516"/>
    <w:rsid w:val="41141041"/>
    <w:rsid w:val="4115315B"/>
    <w:rsid w:val="41160E6B"/>
    <w:rsid w:val="41164AEC"/>
    <w:rsid w:val="4117332E"/>
    <w:rsid w:val="41175B2C"/>
    <w:rsid w:val="41180978"/>
    <w:rsid w:val="41191C87"/>
    <w:rsid w:val="411A73CB"/>
    <w:rsid w:val="411B386E"/>
    <w:rsid w:val="411B70E0"/>
    <w:rsid w:val="411C6AA7"/>
    <w:rsid w:val="411D77B7"/>
    <w:rsid w:val="411E335F"/>
    <w:rsid w:val="411E5C8C"/>
    <w:rsid w:val="411F6701"/>
    <w:rsid w:val="4121299F"/>
    <w:rsid w:val="41232723"/>
    <w:rsid w:val="41233D36"/>
    <w:rsid w:val="41250249"/>
    <w:rsid w:val="41276EE2"/>
    <w:rsid w:val="41282A35"/>
    <w:rsid w:val="41285339"/>
    <w:rsid w:val="4128702C"/>
    <w:rsid w:val="412919A4"/>
    <w:rsid w:val="41293DEC"/>
    <w:rsid w:val="412A1D04"/>
    <w:rsid w:val="412B15D8"/>
    <w:rsid w:val="412D0ADE"/>
    <w:rsid w:val="412D1B44"/>
    <w:rsid w:val="412D70FE"/>
    <w:rsid w:val="412F262A"/>
    <w:rsid w:val="413011B8"/>
    <w:rsid w:val="413126E5"/>
    <w:rsid w:val="41326E0A"/>
    <w:rsid w:val="413466DE"/>
    <w:rsid w:val="41363CB9"/>
    <w:rsid w:val="413816AE"/>
    <w:rsid w:val="41395BB2"/>
    <w:rsid w:val="413A1C4E"/>
    <w:rsid w:val="413A246B"/>
    <w:rsid w:val="413A24B5"/>
    <w:rsid w:val="413A4223"/>
    <w:rsid w:val="413B3B76"/>
    <w:rsid w:val="413B4DE9"/>
    <w:rsid w:val="413C37E5"/>
    <w:rsid w:val="413C6DFA"/>
    <w:rsid w:val="413E6517"/>
    <w:rsid w:val="413E755D"/>
    <w:rsid w:val="414138FB"/>
    <w:rsid w:val="41426BED"/>
    <w:rsid w:val="41465248"/>
    <w:rsid w:val="4146669A"/>
    <w:rsid w:val="41470E7A"/>
    <w:rsid w:val="41474973"/>
    <w:rsid w:val="41484754"/>
    <w:rsid w:val="414B45E1"/>
    <w:rsid w:val="414B5B2E"/>
    <w:rsid w:val="414B70A5"/>
    <w:rsid w:val="414B74F9"/>
    <w:rsid w:val="414D154E"/>
    <w:rsid w:val="414E058B"/>
    <w:rsid w:val="414F176A"/>
    <w:rsid w:val="414F3AF2"/>
    <w:rsid w:val="414F4640"/>
    <w:rsid w:val="414F52C6"/>
    <w:rsid w:val="414F6F99"/>
    <w:rsid w:val="414F729C"/>
    <w:rsid w:val="41504D61"/>
    <w:rsid w:val="41542FD9"/>
    <w:rsid w:val="415552F7"/>
    <w:rsid w:val="41561829"/>
    <w:rsid w:val="41566655"/>
    <w:rsid w:val="41581A51"/>
    <w:rsid w:val="4159182C"/>
    <w:rsid w:val="41597EF3"/>
    <w:rsid w:val="415A7EE6"/>
    <w:rsid w:val="415B1EBD"/>
    <w:rsid w:val="415B1FCB"/>
    <w:rsid w:val="415B3C6B"/>
    <w:rsid w:val="415C2C48"/>
    <w:rsid w:val="415D2B9D"/>
    <w:rsid w:val="415D7666"/>
    <w:rsid w:val="415E4F60"/>
    <w:rsid w:val="415F29FF"/>
    <w:rsid w:val="4160587C"/>
    <w:rsid w:val="416168A9"/>
    <w:rsid w:val="4162295B"/>
    <w:rsid w:val="41624AA1"/>
    <w:rsid w:val="41634231"/>
    <w:rsid w:val="41635215"/>
    <w:rsid w:val="416427C6"/>
    <w:rsid w:val="41650F8E"/>
    <w:rsid w:val="41656898"/>
    <w:rsid w:val="4166167B"/>
    <w:rsid w:val="41662610"/>
    <w:rsid w:val="4167271B"/>
    <w:rsid w:val="41676AB4"/>
    <w:rsid w:val="416842D6"/>
    <w:rsid w:val="41684B4C"/>
    <w:rsid w:val="416A0352"/>
    <w:rsid w:val="416A1471"/>
    <w:rsid w:val="416A189F"/>
    <w:rsid w:val="416B4DC5"/>
    <w:rsid w:val="416B7CF1"/>
    <w:rsid w:val="416C231C"/>
    <w:rsid w:val="416D1BF0"/>
    <w:rsid w:val="416D7890"/>
    <w:rsid w:val="416E3B39"/>
    <w:rsid w:val="416F3444"/>
    <w:rsid w:val="41717932"/>
    <w:rsid w:val="417211D5"/>
    <w:rsid w:val="41723BA8"/>
    <w:rsid w:val="41736AF6"/>
    <w:rsid w:val="417411D1"/>
    <w:rsid w:val="41742F7F"/>
    <w:rsid w:val="417442CF"/>
    <w:rsid w:val="4175227C"/>
    <w:rsid w:val="41756018"/>
    <w:rsid w:val="41762C44"/>
    <w:rsid w:val="41763DFE"/>
    <w:rsid w:val="417714CA"/>
    <w:rsid w:val="41774146"/>
    <w:rsid w:val="41777332"/>
    <w:rsid w:val="41783A66"/>
    <w:rsid w:val="41792423"/>
    <w:rsid w:val="41792973"/>
    <w:rsid w:val="417B255F"/>
    <w:rsid w:val="417B2A30"/>
    <w:rsid w:val="417C08E0"/>
    <w:rsid w:val="417C1E33"/>
    <w:rsid w:val="417C38AE"/>
    <w:rsid w:val="417D4941"/>
    <w:rsid w:val="417D5732"/>
    <w:rsid w:val="417F2D5D"/>
    <w:rsid w:val="41801923"/>
    <w:rsid w:val="41803F13"/>
    <w:rsid w:val="41807B75"/>
    <w:rsid w:val="418238EE"/>
    <w:rsid w:val="418405D0"/>
    <w:rsid w:val="41850674"/>
    <w:rsid w:val="418530D3"/>
    <w:rsid w:val="418545A5"/>
    <w:rsid w:val="4185518C"/>
    <w:rsid w:val="41856F3A"/>
    <w:rsid w:val="41867134"/>
    <w:rsid w:val="41876441"/>
    <w:rsid w:val="41884860"/>
    <w:rsid w:val="41884C58"/>
    <w:rsid w:val="41895E6F"/>
    <w:rsid w:val="41897A55"/>
    <w:rsid w:val="418B42A1"/>
    <w:rsid w:val="418C49BB"/>
    <w:rsid w:val="418D3552"/>
    <w:rsid w:val="418D6332"/>
    <w:rsid w:val="418E1DC0"/>
    <w:rsid w:val="418E2ECA"/>
    <w:rsid w:val="418E58C6"/>
    <w:rsid w:val="418F4298"/>
    <w:rsid w:val="418F56EC"/>
    <w:rsid w:val="418F6D56"/>
    <w:rsid w:val="41900659"/>
    <w:rsid w:val="41901927"/>
    <w:rsid w:val="41913B31"/>
    <w:rsid w:val="419158DF"/>
    <w:rsid w:val="41930E66"/>
    <w:rsid w:val="4193674B"/>
    <w:rsid w:val="4194717D"/>
    <w:rsid w:val="41950E9A"/>
    <w:rsid w:val="41960173"/>
    <w:rsid w:val="41963F07"/>
    <w:rsid w:val="419655CB"/>
    <w:rsid w:val="41974542"/>
    <w:rsid w:val="4197682F"/>
    <w:rsid w:val="41984EBF"/>
    <w:rsid w:val="41997CDE"/>
    <w:rsid w:val="419C7ECA"/>
    <w:rsid w:val="419D075E"/>
    <w:rsid w:val="419D24D5"/>
    <w:rsid w:val="419D7B74"/>
    <w:rsid w:val="419E53BB"/>
    <w:rsid w:val="419E73CA"/>
    <w:rsid w:val="419F0053"/>
    <w:rsid w:val="419F76EC"/>
    <w:rsid w:val="41A03D74"/>
    <w:rsid w:val="41A13D3C"/>
    <w:rsid w:val="41A151D1"/>
    <w:rsid w:val="41A16453"/>
    <w:rsid w:val="41A2189A"/>
    <w:rsid w:val="41A41AB6"/>
    <w:rsid w:val="41A54FBE"/>
    <w:rsid w:val="41A65211"/>
    <w:rsid w:val="41A65718"/>
    <w:rsid w:val="41A71DEE"/>
    <w:rsid w:val="41A81ED7"/>
    <w:rsid w:val="41A82C28"/>
    <w:rsid w:val="41A9252F"/>
    <w:rsid w:val="41A970CC"/>
    <w:rsid w:val="41AA2FF5"/>
    <w:rsid w:val="41AA691B"/>
    <w:rsid w:val="41AB2699"/>
    <w:rsid w:val="41AC022D"/>
    <w:rsid w:val="41AC096A"/>
    <w:rsid w:val="41AC1671"/>
    <w:rsid w:val="41AC49F5"/>
    <w:rsid w:val="41AD023F"/>
    <w:rsid w:val="41AE20D4"/>
    <w:rsid w:val="41AE46E3"/>
    <w:rsid w:val="41B058B5"/>
    <w:rsid w:val="41B11ADD"/>
    <w:rsid w:val="41B20842"/>
    <w:rsid w:val="41B31CF9"/>
    <w:rsid w:val="41B50A70"/>
    <w:rsid w:val="41B551D2"/>
    <w:rsid w:val="41B63781"/>
    <w:rsid w:val="41B82029"/>
    <w:rsid w:val="41B87EFB"/>
    <w:rsid w:val="41B97150"/>
    <w:rsid w:val="41BA10D2"/>
    <w:rsid w:val="41BA3240"/>
    <w:rsid w:val="41BB6E00"/>
    <w:rsid w:val="41BB74B3"/>
    <w:rsid w:val="41BD22D0"/>
    <w:rsid w:val="41BD66D4"/>
    <w:rsid w:val="41BE41FA"/>
    <w:rsid w:val="41C00043"/>
    <w:rsid w:val="41C00667"/>
    <w:rsid w:val="41C07F72"/>
    <w:rsid w:val="41C211AD"/>
    <w:rsid w:val="41C225B8"/>
    <w:rsid w:val="41C23A13"/>
    <w:rsid w:val="41C242DA"/>
    <w:rsid w:val="41C2680D"/>
    <w:rsid w:val="41C36E1F"/>
    <w:rsid w:val="41C5580E"/>
    <w:rsid w:val="41C5774B"/>
    <w:rsid w:val="41C67105"/>
    <w:rsid w:val="41C73BEB"/>
    <w:rsid w:val="41C761C0"/>
    <w:rsid w:val="41C86D4D"/>
    <w:rsid w:val="41C91492"/>
    <w:rsid w:val="41C9151C"/>
    <w:rsid w:val="41CC7BE4"/>
    <w:rsid w:val="41CD0F7D"/>
    <w:rsid w:val="41CF4F1A"/>
    <w:rsid w:val="41D03370"/>
    <w:rsid w:val="41D05881"/>
    <w:rsid w:val="41D07C65"/>
    <w:rsid w:val="41D230F5"/>
    <w:rsid w:val="41D31B9A"/>
    <w:rsid w:val="41D37CA5"/>
    <w:rsid w:val="41D419D6"/>
    <w:rsid w:val="41D432CC"/>
    <w:rsid w:val="41D452B4"/>
    <w:rsid w:val="41D61D9C"/>
    <w:rsid w:val="41D62746"/>
    <w:rsid w:val="41D650F4"/>
    <w:rsid w:val="41D659E7"/>
    <w:rsid w:val="41D7717C"/>
    <w:rsid w:val="41D97F62"/>
    <w:rsid w:val="41DE52E3"/>
    <w:rsid w:val="41DF581D"/>
    <w:rsid w:val="41E02B97"/>
    <w:rsid w:val="41E058E6"/>
    <w:rsid w:val="41E07A0A"/>
    <w:rsid w:val="41E47A8A"/>
    <w:rsid w:val="41E50A6E"/>
    <w:rsid w:val="41E51C11"/>
    <w:rsid w:val="41E55D8A"/>
    <w:rsid w:val="41E579D9"/>
    <w:rsid w:val="41E9598B"/>
    <w:rsid w:val="41EA4709"/>
    <w:rsid w:val="41EB20D4"/>
    <w:rsid w:val="41EB3D85"/>
    <w:rsid w:val="41EB4E51"/>
    <w:rsid w:val="41EC03F7"/>
    <w:rsid w:val="41ED0709"/>
    <w:rsid w:val="41ED4A81"/>
    <w:rsid w:val="41EE076E"/>
    <w:rsid w:val="41EF0857"/>
    <w:rsid w:val="41EF12A5"/>
    <w:rsid w:val="41F156E0"/>
    <w:rsid w:val="41F2549B"/>
    <w:rsid w:val="41F320F5"/>
    <w:rsid w:val="41F32A42"/>
    <w:rsid w:val="41F35A16"/>
    <w:rsid w:val="41F67B97"/>
    <w:rsid w:val="41F67E38"/>
    <w:rsid w:val="41F81293"/>
    <w:rsid w:val="41FB71FC"/>
    <w:rsid w:val="41FC2050"/>
    <w:rsid w:val="41FC494B"/>
    <w:rsid w:val="41FD4D22"/>
    <w:rsid w:val="41FF15BB"/>
    <w:rsid w:val="41FF18A8"/>
    <w:rsid w:val="42002A64"/>
    <w:rsid w:val="42023368"/>
    <w:rsid w:val="42024A2E"/>
    <w:rsid w:val="42027919"/>
    <w:rsid w:val="420302F3"/>
    <w:rsid w:val="420360C6"/>
    <w:rsid w:val="420454FF"/>
    <w:rsid w:val="42050375"/>
    <w:rsid w:val="420662CD"/>
    <w:rsid w:val="42071BC1"/>
    <w:rsid w:val="4207200B"/>
    <w:rsid w:val="42072045"/>
    <w:rsid w:val="420953A8"/>
    <w:rsid w:val="42097B6B"/>
    <w:rsid w:val="420A29AA"/>
    <w:rsid w:val="420A78EA"/>
    <w:rsid w:val="420B2C6E"/>
    <w:rsid w:val="420D36EC"/>
    <w:rsid w:val="420D751D"/>
    <w:rsid w:val="420E5C92"/>
    <w:rsid w:val="420E67C7"/>
    <w:rsid w:val="421107CE"/>
    <w:rsid w:val="4213077D"/>
    <w:rsid w:val="421545D9"/>
    <w:rsid w:val="42156510"/>
    <w:rsid w:val="421643A9"/>
    <w:rsid w:val="42166920"/>
    <w:rsid w:val="42187010"/>
    <w:rsid w:val="421873A7"/>
    <w:rsid w:val="421A6AF0"/>
    <w:rsid w:val="421A7F9D"/>
    <w:rsid w:val="421B74B5"/>
    <w:rsid w:val="421C0288"/>
    <w:rsid w:val="421D3616"/>
    <w:rsid w:val="421E051D"/>
    <w:rsid w:val="421E6618"/>
    <w:rsid w:val="421E72F9"/>
    <w:rsid w:val="421F113C"/>
    <w:rsid w:val="421F2753"/>
    <w:rsid w:val="421F52F2"/>
    <w:rsid w:val="421F70A9"/>
    <w:rsid w:val="421F738E"/>
    <w:rsid w:val="42210D99"/>
    <w:rsid w:val="42224789"/>
    <w:rsid w:val="42230B97"/>
    <w:rsid w:val="42241D6A"/>
    <w:rsid w:val="422519AB"/>
    <w:rsid w:val="42255545"/>
    <w:rsid w:val="422601E3"/>
    <w:rsid w:val="422615C0"/>
    <w:rsid w:val="42275FD0"/>
    <w:rsid w:val="42281157"/>
    <w:rsid w:val="42282FC7"/>
    <w:rsid w:val="42286152"/>
    <w:rsid w:val="422A188F"/>
    <w:rsid w:val="422A452B"/>
    <w:rsid w:val="422B1FAB"/>
    <w:rsid w:val="422B7689"/>
    <w:rsid w:val="422C3905"/>
    <w:rsid w:val="422D66BD"/>
    <w:rsid w:val="422E0A85"/>
    <w:rsid w:val="42315054"/>
    <w:rsid w:val="423170C2"/>
    <w:rsid w:val="42322950"/>
    <w:rsid w:val="42323849"/>
    <w:rsid w:val="42323ABD"/>
    <w:rsid w:val="42334BE8"/>
    <w:rsid w:val="42336996"/>
    <w:rsid w:val="42336E89"/>
    <w:rsid w:val="4234138D"/>
    <w:rsid w:val="42350DB4"/>
    <w:rsid w:val="423544BC"/>
    <w:rsid w:val="42355B77"/>
    <w:rsid w:val="4236647D"/>
    <w:rsid w:val="42374AC8"/>
    <w:rsid w:val="42376048"/>
    <w:rsid w:val="42386B06"/>
    <w:rsid w:val="42394D8A"/>
    <w:rsid w:val="423B3A9C"/>
    <w:rsid w:val="423B4B4D"/>
    <w:rsid w:val="423C398C"/>
    <w:rsid w:val="423C576C"/>
    <w:rsid w:val="423D0525"/>
    <w:rsid w:val="423D15C3"/>
    <w:rsid w:val="423E08FB"/>
    <w:rsid w:val="423F17DF"/>
    <w:rsid w:val="423F533B"/>
    <w:rsid w:val="423F5C39"/>
    <w:rsid w:val="42403A77"/>
    <w:rsid w:val="42412333"/>
    <w:rsid w:val="4242005F"/>
    <w:rsid w:val="42426490"/>
    <w:rsid w:val="42436E2A"/>
    <w:rsid w:val="42436F26"/>
    <w:rsid w:val="424401D1"/>
    <w:rsid w:val="424517A3"/>
    <w:rsid w:val="42467719"/>
    <w:rsid w:val="424704A9"/>
    <w:rsid w:val="42472441"/>
    <w:rsid w:val="424851E8"/>
    <w:rsid w:val="4249440B"/>
    <w:rsid w:val="42495EB7"/>
    <w:rsid w:val="424A0D07"/>
    <w:rsid w:val="424B2B9E"/>
    <w:rsid w:val="424C54E0"/>
    <w:rsid w:val="424D327D"/>
    <w:rsid w:val="424E0241"/>
    <w:rsid w:val="424E37D0"/>
    <w:rsid w:val="424E5B6B"/>
    <w:rsid w:val="424F49C8"/>
    <w:rsid w:val="424F7740"/>
    <w:rsid w:val="425132C0"/>
    <w:rsid w:val="42525F09"/>
    <w:rsid w:val="42533B30"/>
    <w:rsid w:val="4253691F"/>
    <w:rsid w:val="42541DA4"/>
    <w:rsid w:val="4255690C"/>
    <w:rsid w:val="425572A5"/>
    <w:rsid w:val="425608D6"/>
    <w:rsid w:val="4258464E"/>
    <w:rsid w:val="42584D4B"/>
    <w:rsid w:val="425A6618"/>
    <w:rsid w:val="425B4E4D"/>
    <w:rsid w:val="425B64CA"/>
    <w:rsid w:val="425D1CEA"/>
    <w:rsid w:val="425E2C80"/>
    <w:rsid w:val="425E3851"/>
    <w:rsid w:val="425E5296"/>
    <w:rsid w:val="425E5AE9"/>
    <w:rsid w:val="425F4D98"/>
    <w:rsid w:val="42600962"/>
    <w:rsid w:val="426052B1"/>
    <w:rsid w:val="42622D8C"/>
    <w:rsid w:val="42640454"/>
    <w:rsid w:val="42643D5E"/>
    <w:rsid w:val="426565CC"/>
    <w:rsid w:val="42674D6D"/>
    <w:rsid w:val="42676DC9"/>
    <w:rsid w:val="426A354F"/>
    <w:rsid w:val="426A3687"/>
    <w:rsid w:val="426A3A8C"/>
    <w:rsid w:val="426C1E97"/>
    <w:rsid w:val="426C3C56"/>
    <w:rsid w:val="426C62D9"/>
    <w:rsid w:val="426C73E0"/>
    <w:rsid w:val="426C7D13"/>
    <w:rsid w:val="426D7B55"/>
    <w:rsid w:val="426E3E72"/>
    <w:rsid w:val="426F10FD"/>
    <w:rsid w:val="426F385F"/>
    <w:rsid w:val="426F6183"/>
    <w:rsid w:val="426F7B50"/>
    <w:rsid w:val="42704A80"/>
    <w:rsid w:val="42706BE0"/>
    <w:rsid w:val="4270714B"/>
    <w:rsid w:val="42726C3A"/>
    <w:rsid w:val="42733812"/>
    <w:rsid w:val="427357C6"/>
    <w:rsid w:val="42747F3C"/>
    <w:rsid w:val="42750D5C"/>
    <w:rsid w:val="42756609"/>
    <w:rsid w:val="42756A89"/>
    <w:rsid w:val="4279070B"/>
    <w:rsid w:val="427978FE"/>
    <w:rsid w:val="427A6879"/>
    <w:rsid w:val="427A6A07"/>
    <w:rsid w:val="427C07E4"/>
    <w:rsid w:val="427C5B2B"/>
    <w:rsid w:val="427D21C4"/>
    <w:rsid w:val="427E1215"/>
    <w:rsid w:val="427E5597"/>
    <w:rsid w:val="427E5FFA"/>
    <w:rsid w:val="427F4533"/>
    <w:rsid w:val="428226DA"/>
    <w:rsid w:val="42824033"/>
    <w:rsid w:val="42825A7D"/>
    <w:rsid w:val="428271EC"/>
    <w:rsid w:val="4283323B"/>
    <w:rsid w:val="428471F1"/>
    <w:rsid w:val="42862F6A"/>
    <w:rsid w:val="4286740D"/>
    <w:rsid w:val="42870806"/>
    <w:rsid w:val="428731AC"/>
    <w:rsid w:val="428745D3"/>
    <w:rsid w:val="42884F34"/>
    <w:rsid w:val="4289012F"/>
    <w:rsid w:val="42892A5A"/>
    <w:rsid w:val="428941BD"/>
    <w:rsid w:val="42897DB8"/>
    <w:rsid w:val="428A0A92"/>
    <w:rsid w:val="428A15BF"/>
    <w:rsid w:val="428B154E"/>
    <w:rsid w:val="428B5D23"/>
    <w:rsid w:val="428C3276"/>
    <w:rsid w:val="428C63DD"/>
    <w:rsid w:val="428D14EF"/>
    <w:rsid w:val="428D1E83"/>
    <w:rsid w:val="428D254A"/>
    <w:rsid w:val="428D4B8D"/>
    <w:rsid w:val="428D5136"/>
    <w:rsid w:val="428E42DC"/>
    <w:rsid w:val="428E4ABD"/>
    <w:rsid w:val="42901720"/>
    <w:rsid w:val="42922284"/>
    <w:rsid w:val="42953789"/>
    <w:rsid w:val="4297363B"/>
    <w:rsid w:val="42975F62"/>
    <w:rsid w:val="42977757"/>
    <w:rsid w:val="42984A4B"/>
    <w:rsid w:val="42986186"/>
    <w:rsid w:val="429A07C3"/>
    <w:rsid w:val="429A6724"/>
    <w:rsid w:val="429A68B9"/>
    <w:rsid w:val="429A7CFF"/>
    <w:rsid w:val="429B1C7D"/>
    <w:rsid w:val="429C37AA"/>
    <w:rsid w:val="429D10AA"/>
    <w:rsid w:val="429E0EC5"/>
    <w:rsid w:val="42A02C26"/>
    <w:rsid w:val="42A116F2"/>
    <w:rsid w:val="42A12BB1"/>
    <w:rsid w:val="42A1464D"/>
    <w:rsid w:val="42A15EFA"/>
    <w:rsid w:val="42A17DA3"/>
    <w:rsid w:val="42A21525"/>
    <w:rsid w:val="42A41E5E"/>
    <w:rsid w:val="42A63667"/>
    <w:rsid w:val="42A63B2F"/>
    <w:rsid w:val="42A67168"/>
    <w:rsid w:val="42A81626"/>
    <w:rsid w:val="42A83532"/>
    <w:rsid w:val="42AA0111"/>
    <w:rsid w:val="42AD354D"/>
    <w:rsid w:val="42AE16CD"/>
    <w:rsid w:val="42AE24C0"/>
    <w:rsid w:val="42AE3B23"/>
    <w:rsid w:val="42AE7CFE"/>
    <w:rsid w:val="42B03DBF"/>
    <w:rsid w:val="42B20202"/>
    <w:rsid w:val="42B23329"/>
    <w:rsid w:val="42B264A2"/>
    <w:rsid w:val="42B2779B"/>
    <w:rsid w:val="42B3460B"/>
    <w:rsid w:val="42B34EDF"/>
    <w:rsid w:val="42B37CF3"/>
    <w:rsid w:val="42B40800"/>
    <w:rsid w:val="42B45D29"/>
    <w:rsid w:val="42B53C5A"/>
    <w:rsid w:val="42B555FD"/>
    <w:rsid w:val="42B56FDB"/>
    <w:rsid w:val="42B61B65"/>
    <w:rsid w:val="42B674A8"/>
    <w:rsid w:val="42B717A5"/>
    <w:rsid w:val="42B86E9B"/>
    <w:rsid w:val="42B905AC"/>
    <w:rsid w:val="42B917D7"/>
    <w:rsid w:val="42B957B5"/>
    <w:rsid w:val="42BA0E65"/>
    <w:rsid w:val="42BA239F"/>
    <w:rsid w:val="42BA33D3"/>
    <w:rsid w:val="42BA379B"/>
    <w:rsid w:val="42BA7029"/>
    <w:rsid w:val="42BE0955"/>
    <w:rsid w:val="42BF3167"/>
    <w:rsid w:val="42C24574"/>
    <w:rsid w:val="42C65A5C"/>
    <w:rsid w:val="42C9141F"/>
    <w:rsid w:val="42CA3473"/>
    <w:rsid w:val="42CA554C"/>
    <w:rsid w:val="42CB287E"/>
    <w:rsid w:val="42CD2946"/>
    <w:rsid w:val="42CD46D7"/>
    <w:rsid w:val="42CE5EA8"/>
    <w:rsid w:val="42D00A0C"/>
    <w:rsid w:val="42D01979"/>
    <w:rsid w:val="42D22C38"/>
    <w:rsid w:val="42D23670"/>
    <w:rsid w:val="42D2531B"/>
    <w:rsid w:val="42D31B09"/>
    <w:rsid w:val="42D336F7"/>
    <w:rsid w:val="42D33CD5"/>
    <w:rsid w:val="42D34993"/>
    <w:rsid w:val="42D35937"/>
    <w:rsid w:val="42D5199B"/>
    <w:rsid w:val="42D57168"/>
    <w:rsid w:val="42D63A92"/>
    <w:rsid w:val="42D705B0"/>
    <w:rsid w:val="42D8613A"/>
    <w:rsid w:val="42D95BE9"/>
    <w:rsid w:val="42D97BAC"/>
    <w:rsid w:val="42DB0C6A"/>
    <w:rsid w:val="42DB3C12"/>
    <w:rsid w:val="42DB5C7E"/>
    <w:rsid w:val="42DC5AE4"/>
    <w:rsid w:val="42DC6DD7"/>
    <w:rsid w:val="42DD0912"/>
    <w:rsid w:val="42DF6B1E"/>
    <w:rsid w:val="42E0501D"/>
    <w:rsid w:val="42E14914"/>
    <w:rsid w:val="42E1509A"/>
    <w:rsid w:val="42E17966"/>
    <w:rsid w:val="42E25B43"/>
    <w:rsid w:val="42E43778"/>
    <w:rsid w:val="42E639A1"/>
    <w:rsid w:val="42E642E9"/>
    <w:rsid w:val="42E73688"/>
    <w:rsid w:val="42E74E26"/>
    <w:rsid w:val="42E8452F"/>
    <w:rsid w:val="42E859D2"/>
    <w:rsid w:val="42EB101F"/>
    <w:rsid w:val="42EC0F09"/>
    <w:rsid w:val="42EC59EC"/>
    <w:rsid w:val="42EC7033"/>
    <w:rsid w:val="42ED361D"/>
    <w:rsid w:val="42ED419A"/>
    <w:rsid w:val="42ED4D97"/>
    <w:rsid w:val="42F02ADA"/>
    <w:rsid w:val="42F06635"/>
    <w:rsid w:val="42F213E5"/>
    <w:rsid w:val="42F441D9"/>
    <w:rsid w:val="42F57020"/>
    <w:rsid w:val="42F6722D"/>
    <w:rsid w:val="42F730B3"/>
    <w:rsid w:val="42F8373B"/>
    <w:rsid w:val="42F90987"/>
    <w:rsid w:val="42FA3C59"/>
    <w:rsid w:val="42FB34D6"/>
    <w:rsid w:val="42FB3958"/>
    <w:rsid w:val="42FB7A12"/>
    <w:rsid w:val="42FC322C"/>
    <w:rsid w:val="42FC3665"/>
    <w:rsid w:val="42FD2CE9"/>
    <w:rsid w:val="42FE4D10"/>
    <w:rsid w:val="42FF4873"/>
    <w:rsid w:val="42FF7860"/>
    <w:rsid w:val="43002288"/>
    <w:rsid w:val="43011BBF"/>
    <w:rsid w:val="43011DDA"/>
    <w:rsid w:val="43012D1C"/>
    <w:rsid w:val="43055775"/>
    <w:rsid w:val="43073C08"/>
    <w:rsid w:val="430805CF"/>
    <w:rsid w:val="43084027"/>
    <w:rsid w:val="43086074"/>
    <w:rsid w:val="43087E22"/>
    <w:rsid w:val="4309709E"/>
    <w:rsid w:val="430A1B80"/>
    <w:rsid w:val="430B4F8E"/>
    <w:rsid w:val="430E4F07"/>
    <w:rsid w:val="43120C21"/>
    <w:rsid w:val="43122A4F"/>
    <w:rsid w:val="43134FD3"/>
    <w:rsid w:val="431467C7"/>
    <w:rsid w:val="4314700C"/>
    <w:rsid w:val="43171E14"/>
    <w:rsid w:val="43175653"/>
    <w:rsid w:val="431859D6"/>
    <w:rsid w:val="43185C1A"/>
    <w:rsid w:val="431A1D67"/>
    <w:rsid w:val="431A3FB1"/>
    <w:rsid w:val="431A404D"/>
    <w:rsid w:val="431B1DA8"/>
    <w:rsid w:val="431B2494"/>
    <w:rsid w:val="431B4801"/>
    <w:rsid w:val="431B49F0"/>
    <w:rsid w:val="431C0A83"/>
    <w:rsid w:val="431C1E99"/>
    <w:rsid w:val="431C2D25"/>
    <w:rsid w:val="431E44B5"/>
    <w:rsid w:val="431F75E6"/>
    <w:rsid w:val="43201B8A"/>
    <w:rsid w:val="43232B9C"/>
    <w:rsid w:val="432461DC"/>
    <w:rsid w:val="43246F46"/>
    <w:rsid w:val="43250F8B"/>
    <w:rsid w:val="4325265F"/>
    <w:rsid w:val="43257310"/>
    <w:rsid w:val="43262A9B"/>
    <w:rsid w:val="43263171"/>
    <w:rsid w:val="432705C1"/>
    <w:rsid w:val="4327513B"/>
    <w:rsid w:val="43284021"/>
    <w:rsid w:val="432916ED"/>
    <w:rsid w:val="4329222C"/>
    <w:rsid w:val="432A4574"/>
    <w:rsid w:val="432A5C2C"/>
    <w:rsid w:val="432A6254"/>
    <w:rsid w:val="432A7860"/>
    <w:rsid w:val="432A7D99"/>
    <w:rsid w:val="432B1B02"/>
    <w:rsid w:val="432C269E"/>
    <w:rsid w:val="432C75FC"/>
    <w:rsid w:val="432D545C"/>
    <w:rsid w:val="432F476F"/>
    <w:rsid w:val="432F5246"/>
    <w:rsid w:val="43300153"/>
    <w:rsid w:val="433077A6"/>
    <w:rsid w:val="433148B1"/>
    <w:rsid w:val="433230F1"/>
    <w:rsid w:val="433442ED"/>
    <w:rsid w:val="433504EC"/>
    <w:rsid w:val="4335673E"/>
    <w:rsid w:val="43360444"/>
    <w:rsid w:val="43361228"/>
    <w:rsid w:val="43362BE2"/>
    <w:rsid w:val="43374264"/>
    <w:rsid w:val="43375B7B"/>
    <w:rsid w:val="43377E32"/>
    <w:rsid w:val="433A0D40"/>
    <w:rsid w:val="433A160B"/>
    <w:rsid w:val="433A7225"/>
    <w:rsid w:val="433B1E2A"/>
    <w:rsid w:val="433B1FA6"/>
    <w:rsid w:val="433B25AB"/>
    <w:rsid w:val="433B4132"/>
    <w:rsid w:val="433B58DE"/>
    <w:rsid w:val="433D688B"/>
    <w:rsid w:val="433E1A96"/>
    <w:rsid w:val="433E423E"/>
    <w:rsid w:val="433E55F2"/>
    <w:rsid w:val="433F3CB6"/>
    <w:rsid w:val="434065DE"/>
    <w:rsid w:val="4341680F"/>
    <w:rsid w:val="43420BA6"/>
    <w:rsid w:val="43431F02"/>
    <w:rsid w:val="43454BD3"/>
    <w:rsid w:val="4346094B"/>
    <w:rsid w:val="43467E25"/>
    <w:rsid w:val="43474459"/>
    <w:rsid w:val="43480A76"/>
    <w:rsid w:val="434846C3"/>
    <w:rsid w:val="43486471"/>
    <w:rsid w:val="43491AC1"/>
    <w:rsid w:val="43494274"/>
    <w:rsid w:val="43495DA4"/>
    <w:rsid w:val="434A23DF"/>
    <w:rsid w:val="434A3F97"/>
    <w:rsid w:val="434B4607"/>
    <w:rsid w:val="434C0458"/>
    <w:rsid w:val="434E1959"/>
    <w:rsid w:val="434E3B51"/>
    <w:rsid w:val="434F6F76"/>
    <w:rsid w:val="434F77FF"/>
    <w:rsid w:val="43500957"/>
    <w:rsid w:val="43503E1A"/>
    <w:rsid w:val="435229EC"/>
    <w:rsid w:val="435328C1"/>
    <w:rsid w:val="43542429"/>
    <w:rsid w:val="43552029"/>
    <w:rsid w:val="4355293C"/>
    <w:rsid w:val="435709E8"/>
    <w:rsid w:val="43585E05"/>
    <w:rsid w:val="4359242C"/>
    <w:rsid w:val="435B2648"/>
    <w:rsid w:val="435C0EC5"/>
    <w:rsid w:val="435D5CB8"/>
    <w:rsid w:val="435F2260"/>
    <w:rsid w:val="4360067D"/>
    <w:rsid w:val="436035F2"/>
    <w:rsid w:val="43605031"/>
    <w:rsid w:val="4361429D"/>
    <w:rsid w:val="43654AFE"/>
    <w:rsid w:val="436553E0"/>
    <w:rsid w:val="43657A30"/>
    <w:rsid w:val="436706D6"/>
    <w:rsid w:val="4367292F"/>
    <w:rsid w:val="436808C1"/>
    <w:rsid w:val="43680B27"/>
    <w:rsid w:val="43682108"/>
    <w:rsid w:val="43685153"/>
    <w:rsid w:val="43693C4A"/>
    <w:rsid w:val="436A288B"/>
    <w:rsid w:val="436C23B1"/>
    <w:rsid w:val="436D7BCD"/>
    <w:rsid w:val="436E5BA1"/>
    <w:rsid w:val="436F4FCF"/>
    <w:rsid w:val="43714F04"/>
    <w:rsid w:val="43721740"/>
    <w:rsid w:val="4374164A"/>
    <w:rsid w:val="43741FBE"/>
    <w:rsid w:val="43747724"/>
    <w:rsid w:val="43752EA3"/>
    <w:rsid w:val="43761230"/>
    <w:rsid w:val="43763EE9"/>
    <w:rsid w:val="43766973"/>
    <w:rsid w:val="43770B04"/>
    <w:rsid w:val="43772E74"/>
    <w:rsid w:val="43781824"/>
    <w:rsid w:val="43781D54"/>
    <w:rsid w:val="43784337"/>
    <w:rsid w:val="43785535"/>
    <w:rsid w:val="437A0EBC"/>
    <w:rsid w:val="437C4A8F"/>
    <w:rsid w:val="437D230F"/>
    <w:rsid w:val="437D25BE"/>
    <w:rsid w:val="437E0E1F"/>
    <w:rsid w:val="437F20DE"/>
    <w:rsid w:val="437F6B26"/>
    <w:rsid w:val="43802B87"/>
    <w:rsid w:val="43805C0B"/>
    <w:rsid w:val="43830D8B"/>
    <w:rsid w:val="43840771"/>
    <w:rsid w:val="438705A6"/>
    <w:rsid w:val="4387343D"/>
    <w:rsid w:val="438751EB"/>
    <w:rsid w:val="43890AE6"/>
    <w:rsid w:val="43893693"/>
    <w:rsid w:val="438A3228"/>
    <w:rsid w:val="438A6A89"/>
    <w:rsid w:val="438C112A"/>
    <w:rsid w:val="438C2802"/>
    <w:rsid w:val="438C3666"/>
    <w:rsid w:val="438C4C1C"/>
    <w:rsid w:val="438C71F3"/>
    <w:rsid w:val="438E2857"/>
    <w:rsid w:val="438E7A17"/>
    <w:rsid w:val="438F5E4E"/>
    <w:rsid w:val="43903643"/>
    <w:rsid w:val="439074A5"/>
    <w:rsid w:val="4392515E"/>
    <w:rsid w:val="43925670"/>
    <w:rsid w:val="439264AC"/>
    <w:rsid w:val="43937AF3"/>
    <w:rsid w:val="43950C0A"/>
    <w:rsid w:val="43963504"/>
    <w:rsid w:val="43966BE9"/>
    <w:rsid w:val="439711A6"/>
    <w:rsid w:val="439A1533"/>
    <w:rsid w:val="439A35C1"/>
    <w:rsid w:val="439A5CD2"/>
    <w:rsid w:val="439B2A45"/>
    <w:rsid w:val="439C5A27"/>
    <w:rsid w:val="439D37F0"/>
    <w:rsid w:val="43A03C0E"/>
    <w:rsid w:val="43A05CD2"/>
    <w:rsid w:val="43A24A91"/>
    <w:rsid w:val="43A258C9"/>
    <w:rsid w:val="43A259D0"/>
    <w:rsid w:val="43A3069B"/>
    <w:rsid w:val="43A52DBA"/>
    <w:rsid w:val="43A62E3E"/>
    <w:rsid w:val="43A80390"/>
    <w:rsid w:val="43A8128F"/>
    <w:rsid w:val="43A8353F"/>
    <w:rsid w:val="43A87AEF"/>
    <w:rsid w:val="43A96BDE"/>
    <w:rsid w:val="43AA712C"/>
    <w:rsid w:val="43AB4729"/>
    <w:rsid w:val="43AC6A00"/>
    <w:rsid w:val="43AD05F5"/>
    <w:rsid w:val="43AD2778"/>
    <w:rsid w:val="43B12268"/>
    <w:rsid w:val="43B22DFA"/>
    <w:rsid w:val="43B42751"/>
    <w:rsid w:val="43B553B9"/>
    <w:rsid w:val="43B647E2"/>
    <w:rsid w:val="43B8262C"/>
    <w:rsid w:val="43B9111D"/>
    <w:rsid w:val="43BA0BDD"/>
    <w:rsid w:val="43BB1596"/>
    <w:rsid w:val="43BB4E95"/>
    <w:rsid w:val="43BC3141"/>
    <w:rsid w:val="43BC7A9D"/>
    <w:rsid w:val="43BD5703"/>
    <w:rsid w:val="43BD6A48"/>
    <w:rsid w:val="43BE016E"/>
    <w:rsid w:val="43BE227C"/>
    <w:rsid w:val="43BE6733"/>
    <w:rsid w:val="43BF0FD4"/>
    <w:rsid w:val="43C005C9"/>
    <w:rsid w:val="43C04259"/>
    <w:rsid w:val="43C25F5F"/>
    <w:rsid w:val="43C33D49"/>
    <w:rsid w:val="43C4525A"/>
    <w:rsid w:val="43C47533"/>
    <w:rsid w:val="43C67B40"/>
    <w:rsid w:val="43C712B2"/>
    <w:rsid w:val="43C71926"/>
    <w:rsid w:val="43C728B9"/>
    <w:rsid w:val="43C73BDB"/>
    <w:rsid w:val="43C755E8"/>
    <w:rsid w:val="43C81360"/>
    <w:rsid w:val="43C8710D"/>
    <w:rsid w:val="43CA10A8"/>
    <w:rsid w:val="43CA157C"/>
    <w:rsid w:val="43CA50D8"/>
    <w:rsid w:val="43CB7A41"/>
    <w:rsid w:val="43CC730B"/>
    <w:rsid w:val="43CF0940"/>
    <w:rsid w:val="43CF202B"/>
    <w:rsid w:val="43CF3BC7"/>
    <w:rsid w:val="43CF5A29"/>
    <w:rsid w:val="43CF6A21"/>
    <w:rsid w:val="43D14774"/>
    <w:rsid w:val="43D2005D"/>
    <w:rsid w:val="43D21C26"/>
    <w:rsid w:val="43D25AF1"/>
    <w:rsid w:val="43D321DE"/>
    <w:rsid w:val="43D37279"/>
    <w:rsid w:val="43D50ABA"/>
    <w:rsid w:val="43D6052F"/>
    <w:rsid w:val="43D63DA1"/>
    <w:rsid w:val="43D85A47"/>
    <w:rsid w:val="43D9356D"/>
    <w:rsid w:val="43D97731"/>
    <w:rsid w:val="43D978CE"/>
    <w:rsid w:val="43DB3849"/>
    <w:rsid w:val="43DB451C"/>
    <w:rsid w:val="43DC27D5"/>
    <w:rsid w:val="43DC4293"/>
    <w:rsid w:val="43DC60B2"/>
    <w:rsid w:val="43DD06E8"/>
    <w:rsid w:val="43DD4E0B"/>
    <w:rsid w:val="43DD7B54"/>
    <w:rsid w:val="43DF1A15"/>
    <w:rsid w:val="43E048FB"/>
    <w:rsid w:val="43E104E3"/>
    <w:rsid w:val="43E50164"/>
    <w:rsid w:val="43E50E97"/>
    <w:rsid w:val="43E5121D"/>
    <w:rsid w:val="43E514D6"/>
    <w:rsid w:val="43E61041"/>
    <w:rsid w:val="43E73C56"/>
    <w:rsid w:val="43E837B0"/>
    <w:rsid w:val="43E90537"/>
    <w:rsid w:val="43E9487E"/>
    <w:rsid w:val="43E95B85"/>
    <w:rsid w:val="43E96A97"/>
    <w:rsid w:val="43EA1930"/>
    <w:rsid w:val="43EA7528"/>
    <w:rsid w:val="43EB646A"/>
    <w:rsid w:val="43EB6745"/>
    <w:rsid w:val="43EC32A0"/>
    <w:rsid w:val="43EC3500"/>
    <w:rsid w:val="43EE7C08"/>
    <w:rsid w:val="43F140E1"/>
    <w:rsid w:val="43F14C29"/>
    <w:rsid w:val="43F16F37"/>
    <w:rsid w:val="43F36D4D"/>
    <w:rsid w:val="43F3785F"/>
    <w:rsid w:val="43F42A1B"/>
    <w:rsid w:val="43F4662D"/>
    <w:rsid w:val="43F557C9"/>
    <w:rsid w:val="43F7645D"/>
    <w:rsid w:val="43F955DA"/>
    <w:rsid w:val="43FB1E98"/>
    <w:rsid w:val="43FB5BB4"/>
    <w:rsid w:val="43FE6C75"/>
    <w:rsid w:val="43FF44BF"/>
    <w:rsid w:val="44006D4C"/>
    <w:rsid w:val="440103AB"/>
    <w:rsid w:val="440176AF"/>
    <w:rsid w:val="44024872"/>
    <w:rsid w:val="440267C0"/>
    <w:rsid w:val="44042B8F"/>
    <w:rsid w:val="44043E2E"/>
    <w:rsid w:val="44054362"/>
    <w:rsid w:val="4406131F"/>
    <w:rsid w:val="440656C2"/>
    <w:rsid w:val="440723D5"/>
    <w:rsid w:val="44082792"/>
    <w:rsid w:val="4408492A"/>
    <w:rsid w:val="440872E5"/>
    <w:rsid w:val="44093CC0"/>
    <w:rsid w:val="44095BF9"/>
    <w:rsid w:val="440C17E1"/>
    <w:rsid w:val="440D4DCE"/>
    <w:rsid w:val="440D6621"/>
    <w:rsid w:val="440D6B93"/>
    <w:rsid w:val="440E3217"/>
    <w:rsid w:val="440F6F8F"/>
    <w:rsid w:val="4410286B"/>
    <w:rsid w:val="44103433"/>
    <w:rsid w:val="44112D07"/>
    <w:rsid w:val="44113205"/>
    <w:rsid w:val="44114AB5"/>
    <w:rsid w:val="44127F1D"/>
    <w:rsid w:val="4413082D"/>
    <w:rsid w:val="44136A7F"/>
    <w:rsid w:val="441475D8"/>
    <w:rsid w:val="4415204A"/>
    <w:rsid w:val="44155901"/>
    <w:rsid w:val="4416031D"/>
    <w:rsid w:val="44164AE5"/>
    <w:rsid w:val="4416656F"/>
    <w:rsid w:val="441665A7"/>
    <w:rsid w:val="44166F3D"/>
    <w:rsid w:val="441822E7"/>
    <w:rsid w:val="44184095"/>
    <w:rsid w:val="44185635"/>
    <w:rsid w:val="441873F7"/>
    <w:rsid w:val="44187C0B"/>
    <w:rsid w:val="441963CA"/>
    <w:rsid w:val="441C2BAE"/>
    <w:rsid w:val="441C36FB"/>
    <w:rsid w:val="441C6B77"/>
    <w:rsid w:val="441D1ACF"/>
    <w:rsid w:val="441D4FA7"/>
    <w:rsid w:val="441E3EA7"/>
    <w:rsid w:val="441E71D2"/>
    <w:rsid w:val="441E763C"/>
    <w:rsid w:val="441F3676"/>
    <w:rsid w:val="4420119C"/>
    <w:rsid w:val="4420519D"/>
    <w:rsid w:val="44214806"/>
    <w:rsid w:val="44215D2A"/>
    <w:rsid w:val="44226CC2"/>
    <w:rsid w:val="442347E8"/>
    <w:rsid w:val="44251004"/>
    <w:rsid w:val="442517E5"/>
    <w:rsid w:val="44254A04"/>
    <w:rsid w:val="442671C8"/>
    <w:rsid w:val="44284D2D"/>
    <w:rsid w:val="44286DC0"/>
    <w:rsid w:val="44287A2D"/>
    <w:rsid w:val="442962A2"/>
    <w:rsid w:val="442A5195"/>
    <w:rsid w:val="442A6274"/>
    <w:rsid w:val="442C6D04"/>
    <w:rsid w:val="442C7B41"/>
    <w:rsid w:val="442D1D5C"/>
    <w:rsid w:val="442D5CB5"/>
    <w:rsid w:val="442D6636"/>
    <w:rsid w:val="442F1624"/>
    <w:rsid w:val="44332C7D"/>
    <w:rsid w:val="44336486"/>
    <w:rsid w:val="4434242B"/>
    <w:rsid w:val="4434344E"/>
    <w:rsid w:val="44345FB8"/>
    <w:rsid w:val="44352E99"/>
    <w:rsid w:val="44360D74"/>
    <w:rsid w:val="44366C11"/>
    <w:rsid w:val="443703B5"/>
    <w:rsid w:val="443746AE"/>
    <w:rsid w:val="44380356"/>
    <w:rsid w:val="443818D4"/>
    <w:rsid w:val="4439208B"/>
    <w:rsid w:val="44392A6D"/>
    <w:rsid w:val="44393279"/>
    <w:rsid w:val="4439400C"/>
    <w:rsid w:val="443A6B7D"/>
    <w:rsid w:val="443A7EF4"/>
    <w:rsid w:val="443C34B6"/>
    <w:rsid w:val="443C4228"/>
    <w:rsid w:val="443D2C82"/>
    <w:rsid w:val="443E6E04"/>
    <w:rsid w:val="443F75E8"/>
    <w:rsid w:val="44402AB4"/>
    <w:rsid w:val="4440539A"/>
    <w:rsid w:val="4440575B"/>
    <w:rsid w:val="44427364"/>
    <w:rsid w:val="44430193"/>
    <w:rsid w:val="444339DE"/>
    <w:rsid w:val="444413B8"/>
    <w:rsid w:val="44442418"/>
    <w:rsid w:val="44450C02"/>
    <w:rsid w:val="44451E18"/>
    <w:rsid w:val="4446157D"/>
    <w:rsid w:val="44462322"/>
    <w:rsid w:val="444759C1"/>
    <w:rsid w:val="444861A9"/>
    <w:rsid w:val="4448739B"/>
    <w:rsid w:val="44487D0C"/>
    <w:rsid w:val="444A5282"/>
    <w:rsid w:val="444A6219"/>
    <w:rsid w:val="444B5A33"/>
    <w:rsid w:val="444B665A"/>
    <w:rsid w:val="444C0491"/>
    <w:rsid w:val="444E7AE4"/>
    <w:rsid w:val="4451253F"/>
    <w:rsid w:val="445175A7"/>
    <w:rsid w:val="44517E5F"/>
    <w:rsid w:val="445219D8"/>
    <w:rsid w:val="44522379"/>
    <w:rsid w:val="4452279A"/>
    <w:rsid w:val="44525DFC"/>
    <w:rsid w:val="4452771C"/>
    <w:rsid w:val="445277EB"/>
    <w:rsid w:val="445302E0"/>
    <w:rsid w:val="44537AB2"/>
    <w:rsid w:val="445519BD"/>
    <w:rsid w:val="445641E3"/>
    <w:rsid w:val="44564AB1"/>
    <w:rsid w:val="4458516E"/>
    <w:rsid w:val="44590916"/>
    <w:rsid w:val="44591E99"/>
    <w:rsid w:val="44594E2F"/>
    <w:rsid w:val="445956D6"/>
    <w:rsid w:val="445966C5"/>
    <w:rsid w:val="445D031B"/>
    <w:rsid w:val="445D7CFA"/>
    <w:rsid w:val="445E665D"/>
    <w:rsid w:val="445F155E"/>
    <w:rsid w:val="445F1B95"/>
    <w:rsid w:val="445F3A72"/>
    <w:rsid w:val="445F5EC9"/>
    <w:rsid w:val="44607D45"/>
    <w:rsid w:val="44623562"/>
    <w:rsid w:val="446325FB"/>
    <w:rsid w:val="44643B21"/>
    <w:rsid w:val="44654E01"/>
    <w:rsid w:val="4467036D"/>
    <w:rsid w:val="44673C71"/>
    <w:rsid w:val="44676DCB"/>
    <w:rsid w:val="44694BDC"/>
    <w:rsid w:val="446961BB"/>
    <w:rsid w:val="4469669F"/>
    <w:rsid w:val="446A5721"/>
    <w:rsid w:val="446B0669"/>
    <w:rsid w:val="446B59EE"/>
    <w:rsid w:val="446B73A0"/>
    <w:rsid w:val="446C792F"/>
    <w:rsid w:val="446E0600"/>
    <w:rsid w:val="446E1F07"/>
    <w:rsid w:val="446E63AB"/>
    <w:rsid w:val="44700AEE"/>
    <w:rsid w:val="4470139D"/>
    <w:rsid w:val="447119F7"/>
    <w:rsid w:val="44714354"/>
    <w:rsid w:val="4472694D"/>
    <w:rsid w:val="44727C49"/>
    <w:rsid w:val="44731250"/>
    <w:rsid w:val="44731AA3"/>
    <w:rsid w:val="44735770"/>
    <w:rsid w:val="4474326A"/>
    <w:rsid w:val="44751290"/>
    <w:rsid w:val="447514E8"/>
    <w:rsid w:val="44772954"/>
    <w:rsid w:val="44781211"/>
    <w:rsid w:val="44792311"/>
    <w:rsid w:val="44794D8A"/>
    <w:rsid w:val="44795ECA"/>
    <w:rsid w:val="447B1B6F"/>
    <w:rsid w:val="447D24DC"/>
    <w:rsid w:val="447D42C5"/>
    <w:rsid w:val="447D64F7"/>
    <w:rsid w:val="447E26DB"/>
    <w:rsid w:val="447E333A"/>
    <w:rsid w:val="447E5EE4"/>
    <w:rsid w:val="447F5EC2"/>
    <w:rsid w:val="44800825"/>
    <w:rsid w:val="44803E1A"/>
    <w:rsid w:val="44804CC7"/>
    <w:rsid w:val="448205F6"/>
    <w:rsid w:val="4482615C"/>
    <w:rsid w:val="44834D95"/>
    <w:rsid w:val="44835245"/>
    <w:rsid w:val="44840470"/>
    <w:rsid w:val="4485325C"/>
    <w:rsid w:val="44867251"/>
    <w:rsid w:val="44872FC9"/>
    <w:rsid w:val="448743B7"/>
    <w:rsid w:val="4488746D"/>
    <w:rsid w:val="44893CC9"/>
    <w:rsid w:val="4489576E"/>
    <w:rsid w:val="448A0E85"/>
    <w:rsid w:val="448A1592"/>
    <w:rsid w:val="448B1F91"/>
    <w:rsid w:val="448C15BE"/>
    <w:rsid w:val="448C277D"/>
    <w:rsid w:val="448C433C"/>
    <w:rsid w:val="448D669E"/>
    <w:rsid w:val="448E07FB"/>
    <w:rsid w:val="448E2684"/>
    <w:rsid w:val="449000D0"/>
    <w:rsid w:val="4490247A"/>
    <w:rsid w:val="449175CA"/>
    <w:rsid w:val="44922215"/>
    <w:rsid w:val="44926464"/>
    <w:rsid w:val="4492748D"/>
    <w:rsid w:val="449276FC"/>
    <w:rsid w:val="449318F1"/>
    <w:rsid w:val="44935E12"/>
    <w:rsid w:val="4494364C"/>
    <w:rsid w:val="449556E6"/>
    <w:rsid w:val="44955C90"/>
    <w:rsid w:val="44967428"/>
    <w:rsid w:val="44991EDC"/>
    <w:rsid w:val="449972CB"/>
    <w:rsid w:val="449A0DB0"/>
    <w:rsid w:val="449C0FA1"/>
    <w:rsid w:val="449D0A3E"/>
    <w:rsid w:val="449D27EC"/>
    <w:rsid w:val="449D36D8"/>
    <w:rsid w:val="449D459A"/>
    <w:rsid w:val="449D497E"/>
    <w:rsid w:val="449D5D1E"/>
    <w:rsid w:val="449E191C"/>
    <w:rsid w:val="449E494A"/>
    <w:rsid w:val="449F4646"/>
    <w:rsid w:val="449F47B6"/>
    <w:rsid w:val="44A1052F"/>
    <w:rsid w:val="44A109CE"/>
    <w:rsid w:val="44A11F9E"/>
    <w:rsid w:val="44A21BB1"/>
    <w:rsid w:val="44A246BA"/>
    <w:rsid w:val="44A374B9"/>
    <w:rsid w:val="44A40985"/>
    <w:rsid w:val="44A41DCD"/>
    <w:rsid w:val="44A57024"/>
    <w:rsid w:val="44A57553"/>
    <w:rsid w:val="44A616A1"/>
    <w:rsid w:val="44A72960"/>
    <w:rsid w:val="44A738FA"/>
    <w:rsid w:val="44A77282"/>
    <w:rsid w:val="44A775E9"/>
    <w:rsid w:val="44A83877"/>
    <w:rsid w:val="44A86A7C"/>
    <w:rsid w:val="44AA23DC"/>
    <w:rsid w:val="44AA5931"/>
    <w:rsid w:val="44AB0290"/>
    <w:rsid w:val="44AB7314"/>
    <w:rsid w:val="44AC2A30"/>
    <w:rsid w:val="44AD0C81"/>
    <w:rsid w:val="44AD593F"/>
    <w:rsid w:val="44AE0556"/>
    <w:rsid w:val="44B12C9A"/>
    <w:rsid w:val="44B139CE"/>
    <w:rsid w:val="44B444CC"/>
    <w:rsid w:val="44B45BB3"/>
    <w:rsid w:val="44B5135A"/>
    <w:rsid w:val="44B71B00"/>
    <w:rsid w:val="44B74F93"/>
    <w:rsid w:val="44B85878"/>
    <w:rsid w:val="44B92F07"/>
    <w:rsid w:val="44B946E0"/>
    <w:rsid w:val="44BA33AF"/>
    <w:rsid w:val="44BA514C"/>
    <w:rsid w:val="44BC0EC5"/>
    <w:rsid w:val="44BC199B"/>
    <w:rsid w:val="44BC2C73"/>
    <w:rsid w:val="44BC6376"/>
    <w:rsid w:val="44BD2738"/>
    <w:rsid w:val="44BD68E4"/>
    <w:rsid w:val="44BD7C8D"/>
    <w:rsid w:val="44BE2E8F"/>
    <w:rsid w:val="44BF4BB5"/>
    <w:rsid w:val="44BF7AC3"/>
    <w:rsid w:val="44C0135E"/>
    <w:rsid w:val="44C02801"/>
    <w:rsid w:val="44C156BC"/>
    <w:rsid w:val="44C3328D"/>
    <w:rsid w:val="44C50125"/>
    <w:rsid w:val="44C630AD"/>
    <w:rsid w:val="44C67F95"/>
    <w:rsid w:val="44C723B9"/>
    <w:rsid w:val="44C811A1"/>
    <w:rsid w:val="44C935E1"/>
    <w:rsid w:val="44CB0816"/>
    <w:rsid w:val="44CC674C"/>
    <w:rsid w:val="44CD30D2"/>
    <w:rsid w:val="44CE0BF8"/>
    <w:rsid w:val="44CE1986"/>
    <w:rsid w:val="44CF2979"/>
    <w:rsid w:val="44CF4140"/>
    <w:rsid w:val="44D206E8"/>
    <w:rsid w:val="44D22496"/>
    <w:rsid w:val="44D22BE7"/>
    <w:rsid w:val="44D270B1"/>
    <w:rsid w:val="44D34460"/>
    <w:rsid w:val="44D52A0F"/>
    <w:rsid w:val="44D532C7"/>
    <w:rsid w:val="44D5474C"/>
    <w:rsid w:val="44D55FB5"/>
    <w:rsid w:val="44D75CFE"/>
    <w:rsid w:val="44D77AAC"/>
    <w:rsid w:val="44D81A76"/>
    <w:rsid w:val="44D8367A"/>
    <w:rsid w:val="44DB72E7"/>
    <w:rsid w:val="44DC1115"/>
    <w:rsid w:val="44DD0E3B"/>
    <w:rsid w:val="44DD2C0A"/>
    <w:rsid w:val="44DE1F09"/>
    <w:rsid w:val="44DE708D"/>
    <w:rsid w:val="44DF70AD"/>
    <w:rsid w:val="44E150AC"/>
    <w:rsid w:val="44E4117F"/>
    <w:rsid w:val="44E423E2"/>
    <w:rsid w:val="44E4534C"/>
    <w:rsid w:val="44E64193"/>
    <w:rsid w:val="44E818A0"/>
    <w:rsid w:val="44E865DE"/>
    <w:rsid w:val="44E87F0C"/>
    <w:rsid w:val="44E961FA"/>
    <w:rsid w:val="44EA0239"/>
    <w:rsid w:val="44EA06CE"/>
    <w:rsid w:val="44EA0921"/>
    <w:rsid w:val="44EA4ACA"/>
    <w:rsid w:val="44EB091C"/>
    <w:rsid w:val="44EB17AA"/>
    <w:rsid w:val="44EB60E0"/>
    <w:rsid w:val="44EE3048"/>
    <w:rsid w:val="44EE5DDB"/>
    <w:rsid w:val="44EE7432"/>
    <w:rsid w:val="44EF33D9"/>
    <w:rsid w:val="44F03399"/>
    <w:rsid w:val="44F3065E"/>
    <w:rsid w:val="44F45A63"/>
    <w:rsid w:val="44F601B2"/>
    <w:rsid w:val="44F636B2"/>
    <w:rsid w:val="44F637E4"/>
    <w:rsid w:val="44F63EA4"/>
    <w:rsid w:val="44F7014F"/>
    <w:rsid w:val="44F7230B"/>
    <w:rsid w:val="44F75A2B"/>
    <w:rsid w:val="44F83F14"/>
    <w:rsid w:val="44F9515C"/>
    <w:rsid w:val="44FB1310"/>
    <w:rsid w:val="44FD328B"/>
    <w:rsid w:val="44FD7316"/>
    <w:rsid w:val="44FF40C0"/>
    <w:rsid w:val="44FF7003"/>
    <w:rsid w:val="4500138F"/>
    <w:rsid w:val="4501181A"/>
    <w:rsid w:val="450153B7"/>
    <w:rsid w:val="45030739"/>
    <w:rsid w:val="450308A1"/>
    <w:rsid w:val="450433C3"/>
    <w:rsid w:val="45051BDF"/>
    <w:rsid w:val="450665E4"/>
    <w:rsid w:val="45076EBB"/>
    <w:rsid w:val="4507727A"/>
    <w:rsid w:val="45090DEB"/>
    <w:rsid w:val="45091B37"/>
    <w:rsid w:val="45091F70"/>
    <w:rsid w:val="450A5674"/>
    <w:rsid w:val="450A618C"/>
    <w:rsid w:val="450A6BAF"/>
    <w:rsid w:val="450C60CA"/>
    <w:rsid w:val="450C740F"/>
    <w:rsid w:val="450D1720"/>
    <w:rsid w:val="450D19EA"/>
    <w:rsid w:val="451066F7"/>
    <w:rsid w:val="45110AAC"/>
    <w:rsid w:val="45123B31"/>
    <w:rsid w:val="451263BA"/>
    <w:rsid w:val="451309D0"/>
    <w:rsid w:val="4513168A"/>
    <w:rsid w:val="45135BFA"/>
    <w:rsid w:val="451526CC"/>
    <w:rsid w:val="45154A79"/>
    <w:rsid w:val="4516348E"/>
    <w:rsid w:val="451707F1"/>
    <w:rsid w:val="451721D8"/>
    <w:rsid w:val="45180489"/>
    <w:rsid w:val="45182F1B"/>
    <w:rsid w:val="45187614"/>
    <w:rsid w:val="45192B9C"/>
    <w:rsid w:val="45192F46"/>
    <w:rsid w:val="451A208F"/>
    <w:rsid w:val="451B499E"/>
    <w:rsid w:val="451C1963"/>
    <w:rsid w:val="451C5BC9"/>
    <w:rsid w:val="451D4AE4"/>
    <w:rsid w:val="451D5A9E"/>
    <w:rsid w:val="451F1C84"/>
    <w:rsid w:val="45202DB0"/>
    <w:rsid w:val="452106AF"/>
    <w:rsid w:val="452171DF"/>
    <w:rsid w:val="45222193"/>
    <w:rsid w:val="4522561D"/>
    <w:rsid w:val="45227CA0"/>
    <w:rsid w:val="45232EC1"/>
    <w:rsid w:val="452368DC"/>
    <w:rsid w:val="45237196"/>
    <w:rsid w:val="45244CBC"/>
    <w:rsid w:val="45246A6A"/>
    <w:rsid w:val="45252772"/>
    <w:rsid w:val="45252F0E"/>
    <w:rsid w:val="452627E2"/>
    <w:rsid w:val="4526496F"/>
    <w:rsid w:val="45272CD2"/>
    <w:rsid w:val="452770C4"/>
    <w:rsid w:val="452847AC"/>
    <w:rsid w:val="4528494B"/>
    <w:rsid w:val="45285639"/>
    <w:rsid w:val="4529277F"/>
    <w:rsid w:val="452B1BA6"/>
    <w:rsid w:val="452B429C"/>
    <w:rsid w:val="452B4A2D"/>
    <w:rsid w:val="452B4CA6"/>
    <w:rsid w:val="452D41FB"/>
    <w:rsid w:val="452D7B3C"/>
    <w:rsid w:val="452E4019"/>
    <w:rsid w:val="452F4894"/>
    <w:rsid w:val="45300B99"/>
    <w:rsid w:val="45304C95"/>
    <w:rsid w:val="453207C7"/>
    <w:rsid w:val="453467CE"/>
    <w:rsid w:val="45376011"/>
    <w:rsid w:val="45377056"/>
    <w:rsid w:val="453835F0"/>
    <w:rsid w:val="45386828"/>
    <w:rsid w:val="453A31F7"/>
    <w:rsid w:val="453C3DB3"/>
    <w:rsid w:val="453C4ECE"/>
    <w:rsid w:val="453C669F"/>
    <w:rsid w:val="453D3784"/>
    <w:rsid w:val="453F204D"/>
    <w:rsid w:val="453F38A4"/>
    <w:rsid w:val="453F4F45"/>
    <w:rsid w:val="453F78A5"/>
    <w:rsid w:val="454041B2"/>
    <w:rsid w:val="45414FA2"/>
    <w:rsid w:val="4542121C"/>
    <w:rsid w:val="454268F1"/>
    <w:rsid w:val="45433394"/>
    <w:rsid w:val="45433C8A"/>
    <w:rsid w:val="4544445D"/>
    <w:rsid w:val="454456B2"/>
    <w:rsid w:val="454536D8"/>
    <w:rsid w:val="454579A8"/>
    <w:rsid w:val="45476767"/>
    <w:rsid w:val="45482D2B"/>
    <w:rsid w:val="45491F65"/>
    <w:rsid w:val="454924E9"/>
    <w:rsid w:val="454B049A"/>
    <w:rsid w:val="454B652F"/>
    <w:rsid w:val="454B6546"/>
    <w:rsid w:val="454C4963"/>
    <w:rsid w:val="454C5344"/>
    <w:rsid w:val="454D31C8"/>
    <w:rsid w:val="454D5FC1"/>
    <w:rsid w:val="454E3EED"/>
    <w:rsid w:val="454E4BCB"/>
    <w:rsid w:val="454F3AE7"/>
    <w:rsid w:val="4550360E"/>
    <w:rsid w:val="45505AB1"/>
    <w:rsid w:val="455434BF"/>
    <w:rsid w:val="45544139"/>
    <w:rsid w:val="45551365"/>
    <w:rsid w:val="45554E75"/>
    <w:rsid w:val="45561319"/>
    <w:rsid w:val="45574D4D"/>
    <w:rsid w:val="45577C1D"/>
    <w:rsid w:val="45583EE8"/>
    <w:rsid w:val="45593401"/>
    <w:rsid w:val="455A43CB"/>
    <w:rsid w:val="455A5031"/>
    <w:rsid w:val="455B0282"/>
    <w:rsid w:val="455B692F"/>
    <w:rsid w:val="455D0934"/>
    <w:rsid w:val="456026DB"/>
    <w:rsid w:val="45602E63"/>
    <w:rsid w:val="456256AF"/>
    <w:rsid w:val="4565155C"/>
    <w:rsid w:val="45651751"/>
    <w:rsid w:val="45655D81"/>
    <w:rsid w:val="45657DCA"/>
    <w:rsid w:val="45685A92"/>
    <w:rsid w:val="456A26C4"/>
    <w:rsid w:val="456A3778"/>
    <w:rsid w:val="456B0539"/>
    <w:rsid w:val="456B6C76"/>
    <w:rsid w:val="456C6ACA"/>
    <w:rsid w:val="456D1CA2"/>
    <w:rsid w:val="456D1FE7"/>
    <w:rsid w:val="456D21BF"/>
    <w:rsid w:val="456E1490"/>
    <w:rsid w:val="456E5467"/>
    <w:rsid w:val="456E73D3"/>
    <w:rsid w:val="456F406E"/>
    <w:rsid w:val="45700F38"/>
    <w:rsid w:val="45703A5D"/>
    <w:rsid w:val="45707211"/>
    <w:rsid w:val="457120CA"/>
    <w:rsid w:val="45744688"/>
    <w:rsid w:val="45746C77"/>
    <w:rsid w:val="45751C24"/>
    <w:rsid w:val="45756247"/>
    <w:rsid w:val="45757CD1"/>
    <w:rsid w:val="45763769"/>
    <w:rsid w:val="457744AC"/>
    <w:rsid w:val="45794AD7"/>
    <w:rsid w:val="4579549F"/>
    <w:rsid w:val="457A13B1"/>
    <w:rsid w:val="457A73CD"/>
    <w:rsid w:val="457A7B12"/>
    <w:rsid w:val="457B0D80"/>
    <w:rsid w:val="457D765D"/>
    <w:rsid w:val="457E001E"/>
    <w:rsid w:val="457E248A"/>
    <w:rsid w:val="457E4F5C"/>
    <w:rsid w:val="457F1B77"/>
    <w:rsid w:val="45813BC9"/>
    <w:rsid w:val="458178D9"/>
    <w:rsid w:val="45833790"/>
    <w:rsid w:val="458469B5"/>
    <w:rsid w:val="45847C92"/>
    <w:rsid w:val="458507E0"/>
    <w:rsid w:val="45851063"/>
    <w:rsid w:val="45873277"/>
    <w:rsid w:val="45877724"/>
    <w:rsid w:val="45883C8A"/>
    <w:rsid w:val="45883E8A"/>
    <w:rsid w:val="458923DA"/>
    <w:rsid w:val="458A0FC3"/>
    <w:rsid w:val="458C4D3B"/>
    <w:rsid w:val="458D0E5F"/>
    <w:rsid w:val="458E3CF0"/>
    <w:rsid w:val="458E3E13"/>
    <w:rsid w:val="458E5223"/>
    <w:rsid w:val="458F482B"/>
    <w:rsid w:val="45914BD1"/>
    <w:rsid w:val="45925D6E"/>
    <w:rsid w:val="45927589"/>
    <w:rsid w:val="45927E77"/>
    <w:rsid w:val="45953E90"/>
    <w:rsid w:val="45955E0E"/>
    <w:rsid w:val="45963387"/>
    <w:rsid w:val="45965BB9"/>
    <w:rsid w:val="45970A8B"/>
    <w:rsid w:val="4597228E"/>
    <w:rsid w:val="459736E0"/>
    <w:rsid w:val="45976BA0"/>
    <w:rsid w:val="459825AF"/>
    <w:rsid w:val="459A27FC"/>
    <w:rsid w:val="459B56C8"/>
    <w:rsid w:val="459B6D2C"/>
    <w:rsid w:val="459C4B36"/>
    <w:rsid w:val="459D02DA"/>
    <w:rsid w:val="459D1C0A"/>
    <w:rsid w:val="459E05CA"/>
    <w:rsid w:val="459E47F5"/>
    <w:rsid w:val="459F0861"/>
    <w:rsid w:val="459F0A87"/>
    <w:rsid w:val="459F6DE2"/>
    <w:rsid w:val="45A05AF0"/>
    <w:rsid w:val="45A06135"/>
    <w:rsid w:val="45A14562"/>
    <w:rsid w:val="45A14680"/>
    <w:rsid w:val="45A17471"/>
    <w:rsid w:val="45A27DCB"/>
    <w:rsid w:val="45A32DA3"/>
    <w:rsid w:val="45A67FE3"/>
    <w:rsid w:val="45A81D05"/>
    <w:rsid w:val="45A85050"/>
    <w:rsid w:val="45AA1B8E"/>
    <w:rsid w:val="45AC21C4"/>
    <w:rsid w:val="45AC3A95"/>
    <w:rsid w:val="45AD4215"/>
    <w:rsid w:val="45AD50AD"/>
    <w:rsid w:val="45AE6FD9"/>
    <w:rsid w:val="45AF4585"/>
    <w:rsid w:val="45AF5F83"/>
    <w:rsid w:val="45B039F2"/>
    <w:rsid w:val="45B05DDF"/>
    <w:rsid w:val="45B064D1"/>
    <w:rsid w:val="45B15620"/>
    <w:rsid w:val="45B32CC6"/>
    <w:rsid w:val="45B76C00"/>
    <w:rsid w:val="45B81F41"/>
    <w:rsid w:val="45B87FE0"/>
    <w:rsid w:val="45BA0656"/>
    <w:rsid w:val="45BA084B"/>
    <w:rsid w:val="45BB117C"/>
    <w:rsid w:val="45BC07A0"/>
    <w:rsid w:val="45BC6D64"/>
    <w:rsid w:val="45BC7CEA"/>
    <w:rsid w:val="45BE0C6C"/>
    <w:rsid w:val="45BE4386"/>
    <w:rsid w:val="45BF0D92"/>
    <w:rsid w:val="45C15E1D"/>
    <w:rsid w:val="45C258DF"/>
    <w:rsid w:val="45C27A82"/>
    <w:rsid w:val="45C47D3F"/>
    <w:rsid w:val="45C55322"/>
    <w:rsid w:val="45C81AEB"/>
    <w:rsid w:val="45C86998"/>
    <w:rsid w:val="45C9287E"/>
    <w:rsid w:val="45CA799B"/>
    <w:rsid w:val="45CC11F0"/>
    <w:rsid w:val="45D17C56"/>
    <w:rsid w:val="45D26BEF"/>
    <w:rsid w:val="45D37976"/>
    <w:rsid w:val="45D52B64"/>
    <w:rsid w:val="45D56984"/>
    <w:rsid w:val="45D67D64"/>
    <w:rsid w:val="45D72B32"/>
    <w:rsid w:val="45D8215A"/>
    <w:rsid w:val="45D92EFB"/>
    <w:rsid w:val="45D9494C"/>
    <w:rsid w:val="45DC10F2"/>
    <w:rsid w:val="45DD7344"/>
    <w:rsid w:val="45DF1232"/>
    <w:rsid w:val="45DF1F42"/>
    <w:rsid w:val="45E01AC8"/>
    <w:rsid w:val="45E05087"/>
    <w:rsid w:val="45E06E35"/>
    <w:rsid w:val="45E217CE"/>
    <w:rsid w:val="45E217EA"/>
    <w:rsid w:val="45E32354"/>
    <w:rsid w:val="45E34778"/>
    <w:rsid w:val="45E50A38"/>
    <w:rsid w:val="45E52F0B"/>
    <w:rsid w:val="45E61F8A"/>
    <w:rsid w:val="45E648C9"/>
    <w:rsid w:val="45E67F20"/>
    <w:rsid w:val="45E76965"/>
    <w:rsid w:val="45E97B77"/>
    <w:rsid w:val="45EA7CB3"/>
    <w:rsid w:val="45EC74B7"/>
    <w:rsid w:val="45EC7588"/>
    <w:rsid w:val="45ED2D2F"/>
    <w:rsid w:val="45ED7BA4"/>
    <w:rsid w:val="45EE2670"/>
    <w:rsid w:val="45EE33E3"/>
    <w:rsid w:val="45EE3603"/>
    <w:rsid w:val="45EF7078"/>
    <w:rsid w:val="45F11042"/>
    <w:rsid w:val="45F2121F"/>
    <w:rsid w:val="45F222FE"/>
    <w:rsid w:val="45F318D5"/>
    <w:rsid w:val="45F320DB"/>
    <w:rsid w:val="45F34DBA"/>
    <w:rsid w:val="45F55084"/>
    <w:rsid w:val="45F63E30"/>
    <w:rsid w:val="45F76C7F"/>
    <w:rsid w:val="45F86D04"/>
    <w:rsid w:val="45FA19C4"/>
    <w:rsid w:val="45FA3596"/>
    <w:rsid w:val="45FB3C6E"/>
    <w:rsid w:val="45FB77CB"/>
    <w:rsid w:val="45FD71EB"/>
    <w:rsid w:val="45FD79E7"/>
    <w:rsid w:val="45FE392F"/>
    <w:rsid w:val="46016460"/>
    <w:rsid w:val="46026950"/>
    <w:rsid w:val="460301DB"/>
    <w:rsid w:val="460306AD"/>
    <w:rsid w:val="4603636C"/>
    <w:rsid w:val="46045EE0"/>
    <w:rsid w:val="46051A85"/>
    <w:rsid w:val="460724A5"/>
    <w:rsid w:val="460851C4"/>
    <w:rsid w:val="460908DE"/>
    <w:rsid w:val="460A332B"/>
    <w:rsid w:val="460A5C60"/>
    <w:rsid w:val="460A6A25"/>
    <w:rsid w:val="460B186D"/>
    <w:rsid w:val="460B1E86"/>
    <w:rsid w:val="460C7C2A"/>
    <w:rsid w:val="460D0F18"/>
    <w:rsid w:val="461067B3"/>
    <w:rsid w:val="461069EF"/>
    <w:rsid w:val="46116B66"/>
    <w:rsid w:val="46117AC7"/>
    <w:rsid w:val="4612591D"/>
    <w:rsid w:val="46130FB8"/>
    <w:rsid w:val="4613592B"/>
    <w:rsid w:val="46183690"/>
    <w:rsid w:val="461977EC"/>
    <w:rsid w:val="461A0599"/>
    <w:rsid w:val="461A05E1"/>
    <w:rsid w:val="461A4654"/>
    <w:rsid w:val="461B22C5"/>
    <w:rsid w:val="461B448A"/>
    <w:rsid w:val="461B7E6D"/>
    <w:rsid w:val="461C25EE"/>
    <w:rsid w:val="461D1E37"/>
    <w:rsid w:val="461D5033"/>
    <w:rsid w:val="461D7118"/>
    <w:rsid w:val="461F039A"/>
    <w:rsid w:val="461F178B"/>
    <w:rsid w:val="461F33B6"/>
    <w:rsid w:val="461F37DB"/>
    <w:rsid w:val="461F5BAF"/>
    <w:rsid w:val="462036D5"/>
    <w:rsid w:val="46204A2B"/>
    <w:rsid w:val="46207231"/>
    <w:rsid w:val="462258C2"/>
    <w:rsid w:val="46236F07"/>
    <w:rsid w:val="4624276C"/>
    <w:rsid w:val="46242C10"/>
    <w:rsid w:val="4624375E"/>
    <w:rsid w:val="46266A8D"/>
    <w:rsid w:val="462705C0"/>
    <w:rsid w:val="46273435"/>
    <w:rsid w:val="4627486E"/>
    <w:rsid w:val="46280E94"/>
    <w:rsid w:val="46284338"/>
    <w:rsid w:val="462A6509"/>
    <w:rsid w:val="462B1C84"/>
    <w:rsid w:val="462B6FF8"/>
    <w:rsid w:val="462C04DA"/>
    <w:rsid w:val="462C09A4"/>
    <w:rsid w:val="462C11BE"/>
    <w:rsid w:val="462D194E"/>
    <w:rsid w:val="462D36FF"/>
    <w:rsid w:val="462D4DDB"/>
    <w:rsid w:val="462E3BA9"/>
    <w:rsid w:val="462F1C6A"/>
    <w:rsid w:val="462F3605"/>
    <w:rsid w:val="46301063"/>
    <w:rsid w:val="463115BF"/>
    <w:rsid w:val="46315B31"/>
    <w:rsid w:val="46315B5D"/>
    <w:rsid w:val="46325A3D"/>
    <w:rsid w:val="46347950"/>
    <w:rsid w:val="463513E7"/>
    <w:rsid w:val="46364CA7"/>
    <w:rsid w:val="46366CDA"/>
    <w:rsid w:val="46370182"/>
    <w:rsid w:val="46370A11"/>
    <w:rsid w:val="46376903"/>
    <w:rsid w:val="46391797"/>
    <w:rsid w:val="46393F1E"/>
    <w:rsid w:val="46396545"/>
    <w:rsid w:val="463A08D1"/>
    <w:rsid w:val="463B6A88"/>
    <w:rsid w:val="463B7040"/>
    <w:rsid w:val="463C0496"/>
    <w:rsid w:val="463D29FB"/>
    <w:rsid w:val="463D6035"/>
    <w:rsid w:val="463D7C0A"/>
    <w:rsid w:val="463E049D"/>
    <w:rsid w:val="463E3F98"/>
    <w:rsid w:val="463F61A4"/>
    <w:rsid w:val="46402205"/>
    <w:rsid w:val="46406CDC"/>
    <w:rsid w:val="46422D89"/>
    <w:rsid w:val="46425380"/>
    <w:rsid w:val="464511E4"/>
    <w:rsid w:val="46455452"/>
    <w:rsid w:val="46467346"/>
    <w:rsid w:val="46470111"/>
    <w:rsid w:val="46470C62"/>
    <w:rsid w:val="4647240E"/>
    <w:rsid w:val="464736BE"/>
    <w:rsid w:val="464949DA"/>
    <w:rsid w:val="464A2500"/>
    <w:rsid w:val="464A3F92"/>
    <w:rsid w:val="464B4687"/>
    <w:rsid w:val="464B69A4"/>
    <w:rsid w:val="464C07A8"/>
    <w:rsid w:val="464C54BB"/>
    <w:rsid w:val="464C7B5F"/>
    <w:rsid w:val="464D0FC5"/>
    <w:rsid w:val="464D121A"/>
    <w:rsid w:val="464D2A69"/>
    <w:rsid w:val="464D513A"/>
    <w:rsid w:val="464D6462"/>
    <w:rsid w:val="464E1FF0"/>
    <w:rsid w:val="46510515"/>
    <w:rsid w:val="4651311E"/>
    <w:rsid w:val="46517D32"/>
    <w:rsid w:val="46526354"/>
    <w:rsid w:val="46547C77"/>
    <w:rsid w:val="4655147D"/>
    <w:rsid w:val="465537AC"/>
    <w:rsid w:val="465670F7"/>
    <w:rsid w:val="4657610E"/>
    <w:rsid w:val="46592743"/>
    <w:rsid w:val="46592E66"/>
    <w:rsid w:val="465A165A"/>
    <w:rsid w:val="465A341E"/>
    <w:rsid w:val="465A79E7"/>
    <w:rsid w:val="465B6B84"/>
    <w:rsid w:val="465D0827"/>
    <w:rsid w:val="465D33FD"/>
    <w:rsid w:val="465D66D7"/>
    <w:rsid w:val="465E4604"/>
    <w:rsid w:val="465F41FD"/>
    <w:rsid w:val="465F67E5"/>
    <w:rsid w:val="46607EC0"/>
    <w:rsid w:val="46607F75"/>
    <w:rsid w:val="4661305F"/>
    <w:rsid w:val="46623CEE"/>
    <w:rsid w:val="46647D23"/>
    <w:rsid w:val="4665733A"/>
    <w:rsid w:val="466672B5"/>
    <w:rsid w:val="46680950"/>
    <w:rsid w:val="4668385B"/>
    <w:rsid w:val="466871EB"/>
    <w:rsid w:val="4669307B"/>
    <w:rsid w:val="466967AE"/>
    <w:rsid w:val="466B0DF4"/>
    <w:rsid w:val="466C691A"/>
    <w:rsid w:val="466D002A"/>
    <w:rsid w:val="466E2692"/>
    <w:rsid w:val="466E6C90"/>
    <w:rsid w:val="466F14E9"/>
    <w:rsid w:val="46703CEC"/>
    <w:rsid w:val="46713D5C"/>
    <w:rsid w:val="46713F31"/>
    <w:rsid w:val="46721090"/>
    <w:rsid w:val="46731148"/>
    <w:rsid w:val="46734EE1"/>
    <w:rsid w:val="467469C7"/>
    <w:rsid w:val="4674757D"/>
    <w:rsid w:val="467528A2"/>
    <w:rsid w:val="467557CF"/>
    <w:rsid w:val="467558CA"/>
    <w:rsid w:val="46770348"/>
    <w:rsid w:val="46775147"/>
    <w:rsid w:val="467806FB"/>
    <w:rsid w:val="4678706D"/>
    <w:rsid w:val="467A2DE5"/>
    <w:rsid w:val="467A6B28"/>
    <w:rsid w:val="467C4DAF"/>
    <w:rsid w:val="467D02EA"/>
    <w:rsid w:val="467E0128"/>
    <w:rsid w:val="467F1EF6"/>
    <w:rsid w:val="467F21AA"/>
    <w:rsid w:val="467F61B7"/>
    <w:rsid w:val="467F664E"/>
    <w:rsid w:val="467F73E6"/>
    <w:rsid w:val="46811DE1"/>
    <w:rsid w:val="468208A6"/>
    <w:rsid w:val="46832717"/>
    <w:rsid w:val="46841DBB"/>
    <w:rsid w:val="468559ED"/>
    <w:rsid w:val="46862850"/>
    <w:rsid w:val="46863432"/>
    <w:rsid w:val="46872C73"/>
    <w:rsid w:val="4688178D"/>
    <w:rsid w:val="468818ED"/>
    <w:rsid w:val="468849B7"/>
    <w:rsid w:val="468974CC"/>
    <w:rsid w:val="468A0B4E"/>
    <w:rsid w:val="468A194B"/>
    <w:rsid w:val="468C2B19"/>
    <w:rsid w:val="468E43DC"/>
    <w:rsid w:val="468F7BD7"/>
    <w:rsid w:val="4690085B"/>
    <w:rsid w:val="469054DA"/>
    <w:rsid w:val="46905A4C"/>
    <w:rsid w:val="4691012F"/>
    <w:rsid w:val="46910D72"/>
    <w:rsid w:val="46916381"/>
    <w:rsid w:val="46924820"/>
    <w:rsid w:val="469320F9"/>
    <w:rsid w:val="46932490"/>
    <w:rsid w:val="4693261B"/>
    <w:rsid w:val="46946FB1"/>
    <w:rsid w:val="4695000D"/>
    <w:rsid w:val="46962C10"/>
    <w:rsid w:val="46963997"/>
    <w:rsid w:val="46976AC1"/>
    <w:rsid w:val="46980C69"/>
    <w:rsid w:val="469814BD"/>
    <w:rsid w:val="4698359C"/>
    <w:rsid w:val="469854F4"/>
    <w:rsid w:val="4698579F"/>
    <w:rsid w:val="469A1A70"/>
    <w:rsid w:val="469C5E55"/>
    <w:rsid w:val="469D1E12"/>
    <w:rsid w:val="469F2D5D"/>
    <w:rsid w:val="469F45FA"/>
    <w:rsid w:val="469F5593"/>
    <w:rsid w:val="46A14816"/>
    <w:rsid w:val="46A20C3F"/>
    <w:rsid w:val="46A240EA"/>
    <w:rsid w:val="46A26D95"/>
    <w:rsid w:val="46A30C20"/>
    <w:rsid w:val="46A351FB"/>
    <w:rsid w:val="46A420F5"/>
    <w:rsid w:val="46A47E62"/>
    <w:rsid w:val="46A50CD8"/>
    <w:rsid w:val="46A605F6"/>
    <w:rsid w:val="46A71700"/>
    <w:rsid w:val="46A936CA"/>
    <w:rsid w:val="46A97A8D"/>
    <w:rsid w:val="46AB6318"/>
    <w:rsid w:val="46AB68FC"/>
    <w:rsid w:val="46AC4F69"/>
    <w:rsid w:val="46AC699C"/>
    <w:rsid w:val="46AD0277"/>
    <w:rsid w:val="46AD0BCA"/>
    <w:rsid w:val="46AD66B5"/>
    <w:rsid w:val="46AF05B5"/>
    <w:rsid w:val="46AF458C"/>
    <w:rsid w:val="46AF7E68"/>
    <w:rsid w:val="46B0341C"/>
    <w:rsid w:val="46B07D57"/>
    <w:rsid w:val="46B13267"/>
    <w:rsid w:val="46B1432D"/>
    <w:rsid w:val="46B2185A"/>
    <w:rsid w:val="46B300A5"/>
    <w:rsid w:val="46B31543"/>
    <w:rsid w:val="46B35D82"/>
    <w:rsid w:val="46B43C28"/>
    <w:rsid w:val="46B45569"/>
    <w:rsid w:val="46B753E3"/>
    <w:rsid w:val="46B75DE7"/>
    <w:rsid w:val="46B91B4C"/>
    <w:rsid w:val="46B9586D"/>
    <w:rsid w:val="46BA48E7"/>
    <w:rsid w:val="46BA7686"/>
    <w:rsid w:val="46BC3081"/>
    <w:rsid w:val="46BC65C9"/>
    <w:rsid w:val="46BE30F2"/>
    <w:rsid w:val="46BF65A3"/>
    <w:rsid w:val="46C027C2"/>
    <w:rsid w:val="46C04A60"/>
    <w:rsid w:val="46C169F5"/>
    <w:rsid w:val="46C202E8"/>
    <w:rsid w:val="46C2249B"/>
    <w:rsid w:val="46C32C05"/>
    <w:rsid w:val="46C341AC"/>
    <w:rsid w:val="46C422B2"/>
    <w:rsid w:val="46C4420E"/>
    <w:rsid w:val="46C459CB"/>
    <w:rsid w:val="46C47640"/>
    <w:rsid w:val="46C6427C"/>
    <w:rsid w:val="46C71BDB"/>
    <w:rsid w:val="46C71D05"/>
    <w:rsid w:val="46C77030"/>
    <w:rsid w:val="46C87FF5"/>
    <w:rsid w:val="46C90327"/>
    <w:rsid w:val="46C91677"/>
    <w:rsid w:val="46C9474D"/>
    <w:rsid w:val="46CA19DE"/>
    <w:rsid w:val="46CA4C62"/>
    <w:rsid w:val="46CC043A"/>
    <w:rsid w:val="46CC4AFF"/>
    <w:rsid w:val="46CC73B9"/>
    <w:rsid w:val="46CD198D"/>
    <w:rsid w:val="46CD560B"/>
    <w:rsid w:val="46CD7F37"/>
    <w:rsid w:val="46CE2092"/>
    <w:rsid w:val="46D00C57"/>
    <w:rsid w:val="46D02A05"/>
    <w:rsid w:val="46D02F83"/>
    <w:rsid w:val="46D06EA9"/>
    <w:rsid w:val="46D10B67"/>
    <w:rsid w:val="46D1646E"/>
    <w:rsid w:val="46D324F5"/>
    <w:rsid w:val="46D42EF6"/>
    <w:rsid w:val="46D6159C"/>
    <w:rsid w:val="46D62523"/>
    <w:rsid w:val="46D701E1"/>
    <w:rsid w:val="46D74542"/>
    <w:rsid w:val="46D76A87"/>
    <w:rsid w:val="46D83FB0"/>
    <w:rsid w:val="46D92B01"/>
    <w:rsid w:val="46D95322"/>
    <w:rsid w:val="46DA702C"/>
    <w:rsid w:val="46DB4C11"/>
    <w:rsid w:val="46DC2190"/>
    <w:rsid w:val="46DC2D7B"/>
    <w:rsid w:val="46DC369B"/>
    <w:rsid w:val="46DD4254"/>
    <w:rsid w:val="46DE6196"/>
    <w:rsid w:val="46E34328"/>
    <w:rsid w:val="46E47C14"/>
    <w:rsid w:val="46E510A4"/>
    <w:rsid w:val="46E62CDB"/>
    <w:rsid w:val="46E7015B"/>
    <w:rsid w:val="46E75105"/>
    <w:rsid w:val="46E77FD1"/>
    <w:rsid w:val="46E803BD"/>
    <w:rsid w:val="46E85A87"/>
    <w:rsid w:val="46E94E6E"/>
    <w:rsid w:val="46EA0DE2"/>
    <w:rsid w:val="46EC0AB2"/>
    <w:rsid w:val="46EC2FEB"/>
    <w:rsid w:val="46ED7A5B"/>
    <w:rsid w:val="46F01051"/>
    <w:rsid w:val="46F016CE"/>
    <w:rsid w:val="46F01D17"/>
    <w:rsid w:val="46F14502"/>
    <w:rsid w:val="46F24EE7"/>
    <w:rsid w:val="46F25071"/>
    <w:rsid w:val="46F25F9B"/>
    <w:rsid w:val="46F26764"/>
    <w:rsid w:val="46F26E20"/>
    <w:rsid w:val="46F30DEA"/>
    <w:rsid w:val="46F33A28"/>
    <w:rsid w:val="46F373F6"/>
    <w:rsid w:val="46F37769"/>
    <w:rsid w:val="46F47B69"/>
    <w:rsid w:val="46F52126"/>
    <w:rsid w:val="46F5246C"/>
    <w:rsid w:val="46F62029"/>
    <w:rsid w:val="46F64C77"/>
    <w:rsid w:val="46F661E4"/>
    <w:rsid w:val="46F666C8"/>
    <w:rsid w:val="46F74BFA"/>
    <w:rsid w:val="46F80C5B"/>
    <w:rsid w:val="46F909AA"/>
    <w:rsid w:val="46FB6950"/>
    <w:rsid w:val="46FC1A4C"/>
    <w:rsid w:val="46FC1D5A"/>
    <w:rsid w:val="46FC2E9D"/>
    <w:rsid w:val="46FC5F15"/>
    <w:rsid w:val="46FD4016"/>
    <w:rsid w:val="46FD5A70"/>
    <w:rsid w:val="46FD7572"/>
    <w:rsid w:val="46FE0C92"/>
    <w:rsid w:val="46FF02B1"/>
    <w:rsid w:val="46FF778E"/>
    <w:rsid w:val="47012609"/>
    <w:rsid w:val="47017193"/>
    <w:rsid w:val="47017B8A"/>
    <w:rsid w:val="47022542"/>
    <w:rsid w:val="4702639E"/>
    <w:rsid w:val="4703462D"/>
    <w:rsid w:val="47040E6B"/>
    <w:rsid w:val="47047244"/>
    <w:rsid w:val="47061D11"/>
    <w:rsid w:val="47075EAA"/>
    <w:rsid w:val="47095F17"/>
    <w:rsid w:val="470D3C59"/>
    <w:rsid w:val="470D5A07"/>
    <w:rsid w:val="470E79D1"/>
    <w:rsid w:val="470F278D"/>
    <w:rsid w:val="47107CA8"/>
    <w:rsid w:val="4711255E"/>
    <w:rsid w:val="4711487C"/>
    <w:rsid w:val="47121270"/>
    <w:rsid w:val="47122772"/>
    <w:rsid w:val="471240B7"/>
    <w:rsid w:val="47132DD0"/>
    <w:rsid w:val="47134FE8"/>
    <w:rsid w:val="47135B6A"/>
    <w:rsid w:val="47154B28"/>
    <w:rsid w:val="47155822"/>
    <w:rsid w:val="471579B7"/>
    <w:rsid w:val="4716395B"/>
    <w:rsid w:val="4717036E"/>
    <w:rsid w:val="47193A65"/>
    <w:rsid w:val="471A1ED2"/>
    <w:rsid w:val="471A4306"/>
    <w:rsid w:val="471B2848"/>
    <w:rsid w:val="471B28B4"/>
    <w:rsid w:val="471D05C3"/>
    <w:rsid w:val="471D4C2F"/>
    <w:rsid w:val="471E43EA"/>
    <w:rsid w:val="471E5E67"/>
    <w:rsid w:val="471E7DCE"/>
    <w:rsid w:val="471F04D0"/>
    <w:rsid w:val="471F29F1"/>
    <w:rsid w:val="47217705"/>
    <w:rsid w:val="47235983"/>
    <w:rsid w:val="47262686"/>
    <w:rsid w:val="4726404B"/>
    <w:rsid w:val="472745EF"/>
    <w:rsid w:val="472A4FBB"/>
    <w:rsid w:val="472B40E0"/>
    <w:rsid w:val="472C4902"/>
    <w:rsid w:val="472E06A8"/>
    <w:rsid w:val="472E6898"/>
    <w:rsid w:val="472F1EED"/>
    <w:rsid w:val="472F2C10"/>
    <w:rsid w:val="472F557C"/>
    <w:rsid w:val="47303E9C"/>
    <w:rsid w:val="47312949"/>
    <w:rsid w:val="47317A9B"/>
    <w:rsid w:val="4732153F"/>
    <w:rsid w:val="47321912"/>
    <w:rsid w:val="47327D51"/>
    <w:rsid w:val="47330B3B"/>
    <w:rsid w:val="473311E6"/>
    <w:rsid w:val="47341656"/>
    <w:rsid w:val="47345D82"/>
    <w:rsid w:val="473608FC"/>
    <w:rsid w:val="47382181"/>
    <w:rsid w:val="473860EE"/>
    <w:rsid w:val="47394A4E"/>
    <w:rsid w:val="473B5920"/>
    <w:rsid w:val="473E3EE9"/>
    <w:rsid w:val="473E5706"/>
    <w:rsid w:val="473E583E"/>
    <w:rsid w:val="473F5883"/>
    <w:rsid w:val="4740317D"/>
    <w:rsid w:val="4740323D"/>
    <w:rsid w:val="474057AA"/>
    <w:rsid w:val="47435B16"/>
    <w:rsid w:val="47447CA8"/>
    <w:rsid w:val="47461622"/>
    <w:rsid w:val="47462CC7"/>
    <w:rsid w:val="4746382C"/>
    <w:rsid w:val="47466525"/>
    <w:rsid w:val="47470441"/>
    <w:rsid w:val="474772D9"/>
    <w:rsid w:val="47486DFD"/>
    <w:rsid w:val="474A4CB4"/>
    <w:rsid w:val="474A629D"/>
    <w:rsid w:val="474B300D"/>
    <w:rsid w:val="474C5333"/>
    <w:rsid w:val="474D22A8"/>
    <w:rsid w:val="474E0A39"/>
    <w:rsid w:val="474E7DCE"/>
    <w:rsid w:val="475028AA"/>
    <w:rsid w:val="475056BF"/>
    <w:rsid w:val="47525B10"/>
    <w:rsid w:val="475278BE"/>
    <w:rsid w:val="475337D7"/>
    <w:rsid w:val="47540AC9"/>
    <w:rsid w:val="47541888"/>
    <w:rsid w:val="4755115C"/>
    <w:rsid w:val="47555616"/>
    <w:rsid w:val="4756202E"/>
    <w:rsid w:val="47567BAC"/>
    <w:rsid w:val="47573B93"/>
    <w:rsid w:val="47581FB3"/>
    <w:rsid w:val="475907F7"/>
    <w:rsid w:val="475914C5"/>
    <w:rsid w:val="47594F95"/>
    <w:rsid w:val="475950F1"/>
    <w:rsid w:val="47596E9F"/>
    <w:rsid w:val="475A0E87"/>
    <w:rsid w:val="475A49C5"/>
    <w:rsid w:val="475A4FF7"/>
    <w:rsid w:val="475A7D2F"/>
    <w:rsid w:val="475C0D8B"/>
    <w:rsid w:val="475C3601"/>
    <w:rsid w:val="475C3C7D"/>
    <w:rsid w:val="475D1823"/>
    <w:rsid w:val="475E5C3B"/>
    <w:rsid w:val="475F1FDB"/>
    <w:rsid w:val="475F2C88"/>
    <w:rsid w:val="47603183"/>
    <w:rsid w:val="47635BF6"/>
    <w:rsid w:val="47637D1D"/>
    <w:rsid w:val="476842AD"/>
    <w:rsid w:val="47685694"/>
    <w:rsid w:val="47691E5D"/>
    <w:rsid w:val="47695A95"/>
    <w:rsid w:val="47697DC4"/>
    <w:rsid w:val="476A2E5A"/>
    <w:rsid w:val="476A7730"/>
    <w:rsid w:val="476C419B"/>
    <w:rsid w:val="476D294A"/>
    <w:rsid w:val="476D65D4"/>
    <w:rsid w:val="476D6C5D"/>
    <w:rsid w:val="476E1150"/>
    <w:rsid w:val="476E221E"/>
    <w:rsid w:val="476F66C2"/>
    <w:rsid w:val="476F78C6"/>
    <w:rsid w:val="47701FFB"/>
    <w:rsid w:val="47702688"/>
    <w:rsid w:val="47706A93"/>
    <w:rsid w:val="47721D3B"/>
    <w:rsid w:val="47727F60"/>
    <w:rsid w:val="4773119A"/>
    <w:rsid w:val="47736E15"/>
    <w:rsid w:val="47752918"/>
    <w:rsid w:val="477532B5"/>
    <w:rsid w:val="4776180F"/>
    <w:rsid w:val="47770D73"/>
    <w:rsid w:val="477712B3"/>
    <w:rsid w:val="47773B00"/>
    <w:rsid w:val="4778690F"/>
    <w:rsid w:val="47793B5C"/>
    <w:rsid w:val="477A0BC3"/>
    <w:rsid w:val="477A5D55"/>
    <w:rsid w:val="477A7EF8"/>
    <w:rsid w:val="477B4D9F"/>
    <w:rsid w:val="477B5067"/>
    <w:rsid w:val="477C0DDF"/>
    <w:rsid w:val="477D5511"/>
    <w:rsid w:val="477E3491"/>
    <w:rsid w:val="47800598"/>
    <w:rsid w:val="4780267D"/>
    <w:rsid w:val="478261B8"/>
    <w:rsid w:val="4783216D"/>
    <w:rsid w:val="47835CCA"/>
    <w:rsid w:val="478375B5"/>
    <w:rsid w:val="47840685"/>
    <w:rsid w:val="47854E34"/>
    <w:rsid w:val="47863A0C"/>
    <w:rsid w:val="47890DB6"/>
    <w:rsid w:val="478956C9"/>
    <w:rsid w:val="478A4651"/>
    <w:rsid w:val="478B4B7E"/>
    <w:rsid w:val="478B5585"/>
    <w:rsid w:val="478C241F"/>
    <w:rsid w:val="478C73AF"/>
    <w:rsid w:val="478C7C8B"/>
    <w:rsid w:val="478D4D9A"/>
    <w:rsid w:val="478E1E82"/>
    <w:rsid w:val="478F109C"/>
    <w:rsid w:val="478F54C6"/>
    <w:rsid w:val="478F5988"/>
    <w:rsid w:val="478F7C3B"/>
    <w:rsid w:val="47903B4B"/>
    <w:rsid w:val="47921A6D"/>
    <w:rsid w:val="47933D00"/>
    <w:rsid w:val="479355B7"/>
    <w:rsid w:val="479357EC"/>
    <w:rsid w:val="479626C1"/>
    <w:rsid w:val="47972501"/>
    <w:rsid w:val="47977C5A"/>
    <w:rsid w:val="47990211"/>
    <w:rsid w:val="47990CE5"/>
    <w:rsid w:val="479A6F60"/>
    <w:rsid w:val="479B2353"/>
    <w:rsid w:val="479B691A"/>
    <w:rsid w:val="479D2212"/>
    <w:rsid w:val="479D263A"/>
    <w:rsid w:val="479E0D55"/>
    <w:rsid w:val="479E1428"/>
    <w:rsid w:val="479E2B03"/>
    <w:rsid w:val="479F062A"/>
    <w:rsid w:val="47A01BF3"/>
    <w:rsid w:val="47A0687C"/>
    <w:rsid w:val="47A1481A"/>
    <w:rsid w:val="47A3011A"/>
    <w:rsid w:val="47A3353F"/>
    <w:rsid w:val="47A3400E"/>
    <w:rsid w:val="47A65E5C"/>
    <w:rsid w:val="47A80F1E"/>
    <w:rsid w:val="47A8634D"/>
    <w:rsid w:val="47A93BD6"/>
    <w:rsid w:val="47A95A15"/>
    <w:rsid w:val="47A97ACE"/>
    <w:rsid w:val="47AA2134"/>
    <w:rsid w:val="47AB0ABF"/>
    <w:rsid w:val="47AB6FCE"/>
    <w:rsid w:val="47AC31DC"/>
    <w:rsid w:val="47AC336C"/>
    <w:rsid w:val="47AD46DA"/>
    <w:rsid w:val="47AE37FD"/>
    <w:rsid w:val="47AF1C2B"/>
    <w:rsid w:val="47AF1D4E"/>
    <w:rsid w:val="47AF3594"/>
    <w:rsid w:val="47B046B2"/>
    <w:rsid w:val="47B135F9"/>
    <w:rsid w:val="47B136C8"/>
    <w:rsid w:val="47B14625"/>
    <w:rsid w:val="47B2027E"/>
    <w:rsid w:val="47B24BA1"/>
    <w:rsid w:val="47B42327"/>
    <w:rsid w:val="47B637E2"/>
    <w:rsid w:val="47B64A32"/>
    <w:rsid w:val="47B71E17"/>
    <w:rsid w:val="47B73BC5"/>
    <w:rsid w:val="47B73D48"/>
    <w:rsid w:val="47B74789"/>
    <w:rsid w:val="47B75059"/>
    <w:rsid w:val="47B75839"/>
    <w:rsid w:val="47B77B92"/>
    <w:rsid w:val="47B80753"/>
    <w:rsid w:val="47B975FE"/>
    <w:rsid w:val="47BA2B89"/>
    <w:rsid w:val="47BA2D99"/>
    <w:rsid w:val="47BA4746"/>
    <w:rsid w:val="47BB3A03"/>
    <w:rsid w:val="47BB5626"/>
    <w:rsid w:val="47BD052D"/>
    <w:rsid w:val="47C016D8"/>
    <w:rsid w:val="47C02A7A"/>
    <w:rsid w:val="47C046E5"/>
    <w:rsid w:val="47C17E19"/>
    <w:rsid w:val="47C33F01"/>
    <w:rsid w:val="47C443E5"/>
    <w:rsid w:val="47C50090"/>
    <w:rsid w:val="47C54534"/>
    <w:rsid w:val="47C54996"/>
    <w:rsid w:val="47C60757"/>
    <w:rsid w:val="47C62FEF"/>
    <w:rsid w:val="47C63DFC"/>
    <w:rsid w:val="47C7144F"/>
    <w:rsid w:val="47C7175C"/>
    <w:rsid w:val="47C7577B"/>
    <w:rsid w:val="47C800C6"/>
    <w:rsid w:val="47C95AE7"/>
    <w:rsid w:val="47CA000E"/>
    <w:rsid w:val="47CA738F"/>
    <w:rsid w:val="47CD1376"/>
    <w:rsid w:val="47CD234C"/>
    <w:rsid w:val="47CF00FB"/>
    <w:rsid w:val="47CF33C5"/>
    <w:rsid w:val="47CF6232"/>
    <w:rsid w:val="47CF6279"/>
    <w:rsid w:val="47CF7161"/>
    <w:rsid w:val="47CF72F3"/>
    <w:rsid w:val="47D12ED9"/>
    <w:rsid w:val="47D14C87"/>
    <w:rsid w:val="47D25423"/>
    <w:rsid w:val="47D33C72"/>
    <w:rsid w:val="47D3493F"/>
    <w:rsid w:val="47D34BA1"/>
    <w:rsid w:val="47D35509"/>
    <w:rsid w:val="47D56F26"/>
    <w:rsid w:val="47D62E2D"/>
    <w:rsid w:val="47D6693F"/>
    <w:rsid w:val="47D86C50"/>
    <w:rsid w:val="47D90573"/>
    <w:rsid w:val="47D95719"/>
    <w:rsid w:val="47DA51AB"/>
    <w:rsid w:val="47DA72A9"/>
    <w:rsid w:val="47DB4ABB"/>
    <w:rsid w:val="47DD66CD"/>
    <w:rsid w:val="47DD7AD0"/>
    <w:rsid w:val="47DE55F6"/>
    <w:rsid w:val="47E0136E"/>
    <w:rsid w:val="47E30E5E"/>
    <w:rsid w:val="47E32732"/>
    <w:rsid w:val="47E34737"/>
    <w:rsid w:val="47E71E4C"/>
    <w:rsid w:val="47E726FC"/>
    <w:rsid w:val="47E72831"/>
    <w:rsid w:val="47E84F88"/>
    <w:rsid w:val="47E86474"/>
    <w:rsid w:val="47E9060A"/>
    <w:rsid w:val="47EA5D49"/>
    <w:rsid w:val="47EC7ACF"/>
    <w:rsid w:val="47ED5085"/>
    <w:rsid w:val="47EF335F"/>
    <w:rsid w:val="47F04334"/>
    <w:rsid w:val="47F234EE"/>
    <w:rsid w:val="47F24BFD"/>
    <w:rsid w:val="47F27AFB"/>
    <w:rsid w:val="47F315A8"/>
    <w:rsid w:val="47F32C84"/>
    <w:rsid w:val="47F34827"/>
    <w:rsid w:val="47F420F4"/>
    <w:rsid w:val="47F52016"/>
    <w:rsid w:val="47F60173"/>
    <w:rsid w:val="47F64219"/>
    <w:rsid w:val="47F70466"/>
    <w:rsid w:val="47F72214"/>
    <w:rsid w:val="47F74DBE"/>
    <w:rsid w:val="47F95A5B"/>
    <w:rsid w:val="47F95F8C"/>
    <w:rsid w:val="47F97336"/>
    <w:rsid w:val="47FA1A4C"/>
    <w:rsid w:val="47FA5511"/>
    <w:rsid w:val="47FB48E5"/>
    <w:rsid w:val="47FB5DD6"/>
    <w:rsid w:val="47FC07BE"/>
    <w:rsid w:val="47FC782A"/>
    <w:rsid w:val="47FD38DC"/>
    <w:rsid w:val="47FF0D25"/>
    <w:rsid w:val="4800012E"/>
    <w:rsid w:val="48003887"/>
    <w:rsid w:val="48013092"/>
    <w:rsid w:val="480175F9"/>
    <w:rsid w:val="48021A79"/>
    <w:rsid w:val="48022ACF"/>
    <w:rsid w:val="480254A8"/>
    <w:rsid w:val="48032375"/>
    <w:rsid w:val="4803468F"/>
    <w:rsid w:val="480411E4"/>
    <w:rsid w:val="48065F3E"/>
    <w:rsid w:val="4807443A"/>
    <w:rsid w:val="48084D02"/>
    <w:rsid w:val="48086CBD"/>
    <w:rsid w:val="48086F9B"/>
    <w:rsid w:val="480A3234"/>
    <w:rsid w:val="480A5271"/>
    <w:rsid w:val="480A7604"/>
    <w:rsid w:val="480C46ED"/>
    <w:rsid w:val="480E2C7F"/>
    <w:rsid w:val="480F57AF"/>
    <w:rsid w:val="48100140"/>
    <w:rsid w:val="481029EC"/>
    <w:rsid w:val="48111527"/>
    <w:rsid w:val="48113E7C"/>
    <w:rsid w:val="48117779"/>
    <w:rsid w:val="48127691"/>
    <w:rsid w:val="4814642C"/>
    <w:rsid w:val="48161F43"/>
    <w:rsid w:val="48166B3E"/>
    <w:rsid w:val="48177A6F"/>
    <w:rsid w:val="481962E4"/>
    <w:rsid w:val="481B1D79"/>
    <w:rsid w:val="481C034D"/>
    <w:rsid w:val="481C1C7A"/>
    <w:rsid w:val="481D256E"/>
    <w:rsid w:val="481D3EAB"/>
    <w:rsid w:val="481E5DAA"/>
    <w:rsid w:val="481E6467"/>
    <w:rsid w:val="481F26A6"/>
    <w:rsid w:val="48205C0A"/>
    <w:rsid w:val="48214D91"/>
    <w:rsid w:val="4822395F"/>
    <w:rsid w:val="48223CD5"/>
    <w:rsid w:val="482254E2"/>
    <w:rsid w:val="48232A6E"/>
    <w:rsid w:val="48253B25"/>
    <w:rsid w:val="48270D4B"/>
    <w:rsid w:val="482866A8"/>
    <w:rsid w:val="48290E80"/>
    <w:rsid w:val="48297118"/>
    <w:rsid w:val="482A2184"/>
    <w:rsid w:val="482A21B6"/>
    <w:rsid w:val="482B6CCE"/>
    <w:rsid w:val="482C010F"/>
    <w:rsid w:val="482C4299"/>
    <w:rsid w:val="482C76F8"/>
    <w:rsid w:val="482F19AD"/>
    <w:rsid w:val="482F7BFF"/>
    <w:rsid w:val="48311BC9"/>
    <w:rsid w:val="48334FA0"/>
    <w:rsid w:val="48335942"/>
    <w:rsid w:val="48341576"/>
    <w:rsid w:val="48350A4A"/>
    <w:rsid w:val="48357C03"/>
    <w:rsid w:val="483606C1"/>
    <w:rsid w:val="48364707"/>
    <w:rsid w:val="48372D52"/>
    <w:rsid w:val="48375AD2"/>
    <w:rsid w:val="483908CB"/>
    <w:rsid w:val="48392502"/>
    <w:rsid w:val="48396BB6"/>
    <w:rsid w:val="483A2244"/>
    <w:rsid w:val="483B7CA4"/>
    <w:rsid w:val="483C7D1E"/>
    <w:rsid w:val="483D1D78"/>
    <w:rsid w:val="483D6E34"/>
    <w:rsid w:val="483E6094"/>
    <w:rsid w:val="483E6108"/>
    <w:rsid w:val="483E6865"/>
    <w:rsid w:val="483E7C3F"/>
    <w:rsid w:val="483F0533"/>
    <w:rsid w:val="483F3927"/>
    <w:rsid w:val="483F6696"/>
    <w:rsid w:val="48401E0D"/>
    <w:rsid w:val="484056E5"/>
    <w:rsid w:val="48422519"/>
    <w:rsid w:val="484313C6"/>
    <w:rsid w:val="484470DE"/>
    <w:rsid w:val="484511D1"/>
    <w:rsid w:val="48465345"/>
    <w:rsid w:val="48476E6B"/>
    <w:rsid w:val="48477F62"/>
    <w:rsid w:val="48482A6F"/>
    <w:rsid w:val="48484514"/>
    <w:rsid w:val="484A0135"/>
    <w:rsid w:val="484A063B"/>
    <w:rsid w:val="484A5846"/>
    <w:rsid w:val="484C07B1"/>
    <w:rsid w:val="484D2472"/>
    <w:rsid w:val="484E2A8B"/>
    <w:rsid w:val="484E5662"/>
    <w:rsid w:val="484F3DFE"/>
    <w:rsid w:val="4851401A"/>
    <w:rsid w:val="48525107"/>
    <w:rsid w:val="485469E8"/>
    <w:rsid w:val="48547666"/>
    <w:rsid w:val="48581E14"/>
    <w:rsid w:val="48593CD4"/>
    <w:rsid w:val="485A547C"/>
    <w:rsid w:val="485A6197"/>
    <w:rsid w:val="485C6458"/>
    <w:rsid w:val="485F6737"/>
    <w:rsid w:val="486024AF"/>
    <w:rsid w:val="48605F31"/>
    <w:rsid w:val="486136AC"/>
    <w:rsid w:val="48614E55"/>
    <w:rsid w:val="48622DFC"/>
    <w:rsid w:val="486414CE"/>
    <w:rsid w:val="48647F3F"/>
    <w:rsid w:val="48674EC9"/>
    <w:rsid w:val="48684EBF"/>
    <w:rsid w:val="48690EAF"/>
    <w:rsid w:val="48691363"/>
    <w:rsid w:val="486A4568"/>
    <w:rsid w:val="486B1B3A"/>
    <w:rsid w:val="486D658B"/>
    <w:rsid w:val="486E0728"/>
    <w:rsid w:val="486F0768"/>
    <w:rsid w:val="48700237"/>
    <w:rsid w:val="48702E73"/>
    <w:rsid w:val="48714E9B"/>
    <w:rsid w:val="487321E2"/>
    <w:rsid w:val="48743864"/>
    <w:rsid w:val="487541E1"/>
    <w:rsid w:val="48764364"/>
    <w:rsid w:val="48777B4E"/>
    <w:rsid w:val="48783354"/>
    <w:rsid w:val="48790E7B"/>
    <w:rsid w:val="487A106A"/>
    <w:rsid w:val="487B1097"/>
    <w:rsid w:val="487B17ED"/>
    <w:rsid w:val="487B5A68"/>
    <w:rsid w:val="487D1576"/>
    <w:rsid w:val="487E5A01"/>
    <w:rsid w:val="487E70CB"/>
    <w:rsid w:val="487F08EA"/>
    <w:rsid w:val="487F0B87"/>
    <w:rsid w:val="487F5C6B"/>
    <w:rsid w:val="4880045B"/>
    <w:rsid w:val="48802209"/>
    <w:rsid w:val="48814D29"/>
    <w:rsid w:val="48824D17"/>
    <w:rsid w:val="48836F43"/>
    <w:rsid w:val="4884619D"/>
    <w:rsid w:val="48853CC3"/>
    <w:rsid w:val="48881F4A"/>
    <w:rsid w:val="48883FAF"/>
    <w:rsid w:val="48892F73"/>
    <w:rsid w:val="488A3088"/>
    <w:rsid w:val="488B752C"/>
    <w:rsid w:val="488C077F"/>
    <w:rsid w:val="488C4183"/>
    <w:rsid w:val="488D1D74"/>
    <w:rsid w:val="488D5250"/>
    <w:rsid w:val="488F04DC"/>
    <w:rsid w:val="488F08A0"/>
    <w:rsid w:val="488F0A4A"/>
    <w:rsid w:val="488F3F4B"/>
    <w:rsid w:val="488F43A1"/>
    <w:rsid w:val="488F68F0"/>
    <w:rsid w:val="48912668"/>
    <w:rsid w:val="489167A2"/>
    <w:rsid w:val="48921462"/>
    <w:rsid w:val="48927D59"/>
    <w:rsid w:val="4893018E"/>
    <w:rsid w:val="48931F4F"/>
    <w:rsid w:val="48937EE5"/>
    <w:rsid w:val="489404B9"/>
    <w:rsid w:val="48943266"/>
    <w:rsid w:val="48952158"/>
    <w:rsid w:val="48954B3F"/>
    <w:rsid w:val="489732FF"/>
    <w:rsid w:val="4898493D"/>
    <w:rsid w:val="48994F34"/>
    <w:rsid w:val="489A0AAC"/>
    <w:rsid w:val="489A0F95"/>
    <w:rsid w:val="489A5617"/>
    <w:rsid w:val="489B05F3"/>
    <w:rsid w:val="489B2C55"/>
    <w:rsid w:val="489C0ECF"/>
    <w:rsid w:val="489D5A7B"/>
    <w:rsid w:val="489E177B"/>
    <w:rsid w:val="489E2F22"/>
    <w:rsid w:val="489F2FD7"/>
    <w:rsid w:val="48A0041F"/>
    <w:rsid w:val="48A018E9"/>
    <w:rsid w:val="48A04659"/>
    <w:rsid w:val="48A203D1"/>
    <w:rsid w:val="48A45BA7"/>
    <w:rsid w:val="48A50C8A"/>
    <w:rsid w:val="48A6207B"/>
    <w:rsid w:val="48A74467"/>
    <w:rsid w:val="48A759E8"/>
    <w:rsid w:val="48A87DF7"/>
    <w:rsid w:val="48A96554"/>
    <w:rsid w:val="48AA360B"/>
    <w:rsid w:val="48AA54D8"/>
    <w:rsid w:val="48AB008C"/>
    <w:rsid w:val="48AB4083"/>
    <w:rsid w:val="48AC4DBB"/>
    <w:rsid w:val="48AC69B6"/>
    <w:rsid w:val="48AD20C6"/>
    <w:rsid w:val="48AD718D"/>
    <w:rsid w:val="48B00935"/>
    <w:rsid w:val="48B06F92"/>
    <w:rsid w:val="48B1081A"/>
    <w:rsid w:val="48B16866"/>
    <w:rsid w:val="48B34249"/>
    <w:rsid w:val="48B40105"/>
    <w:rsid w:val="48B7018A"/>
    <w:rsid w:val="48B71B3B"/>
    <w:rsid w:val="48B76366"/>
    <w:rsid w:val="48B85E61"/>
    <w:rsid w:val="48BA48DB"/>
    <w:rsid w:val="48BA635A"/>
    <w:rsid w:val="48BA6CF7"/>
    <w:rsid w:val="48BB1493"/>
    <w:rsid w:val="48BD096B"/>
    <w:rsid w:val="48BD33D7"/>
    <w:rsid w:val="48BE0D85"/>
    <w:rsid w:val="48BF5427"/>
    <w:rsid w:val="48C015F2"/>
    <w:rsid w:val="48C06AA9"/>
    <w:rsid w:val="48C1628E"/>
    <w:rsid w:val="48C236EB"/>
    <w:rsid w:val="48C241D9"/>
    <w:rsid w:val="48C264D0"/>
    <w:rsid w:val="48C41631"/>
    <w:rsid w:val="48C56F00"/>
    <w:rsid w:val="48C60564"/>
    <w:rsid w:val="48C634CE"/>
    <w:rsid w:val="48C71E90"/>
    <w:rsid w:val="48C81A9C"/>
    <w:rsid w:val="48C8434F"/>
    <w:rsid w:val="48C94DCC"/>
    <w:rsid w:val="48CC7081"/>
    <w:rsid w:val="48CF0379"/>
    <w:rsid w:val="48CF1133"/>
    <w:rsid w:val="48CF3C34"/>
    <w:rsid w:val="48D04C93"/>
    <w:rsid w:val="48D11064"/>
    <w:rsid w:val="48D15649"/>
    <w:rsid w:val="48D16F09"/>
    <w:rsid w:val="48D23ACD"/>
    <w:rsid w:val="48D31D18"/>
    <w:rsid w:val="48D367DD"/>
    <w:rsid w:val="48D430B2"/>
    <w:rsid w:val="48D64ED6"/>
    <w:rsid w:val="48D714DC"/>
    <w:rsid w:val="48D762FF"/>
    <w:rsid w:val="48D76366"/>
    <w:rsid w:val="48D87B7F"/>
    <w:rsid w:val="48D911BE"/>
    <w:rsid w:val="48D943A7"/>
    <w:rsid w:val="48D94602"/>
    <w:rsid w:val="48D9796B"/>
    <w:rsid w:val="48DB0255"/>
    <w:rsid w:val="48DB0BAC"/>
    <w:rsid w:val="48DC0434"/>
    <w:rsid w:val="48DC778E"/>
    <w:rsid w:val="48DF01D3"/>
    <w:rsid w:val="48E00EFA"/>
    <w:rsid w:val="48E06F4B"/>
    <w:rsid w:val="48E1226A"/>
    <w:rsid w:val="48E1423D"/>
    <w:rsid w:val="48E206E3"/>
    <w:rsid w:val="48E21116"/>
    <w:rsid w:val="48E24BBA"/>
    <w:rsid w:val="48E32DEF"/>
    <w:rsid w:val="48E34C7E"/>
    <w:rsid w:val="48E63E09"/>
    <w:rsid w:val="48E761F0"/>
    <w:rsid w:val="48E82D4D"/>
    <w:rsid w:val="48E83129"/>
    <w:rsid w:val="48E921DD"/>
    <w:rsid w:val="48E94252"/>
    <w:rsid w:val="48EA0288"/>
    <w:rsid w:val="48EB0948"/>
    <w:rsid w:val="48EB39BA"/>
    <w:rsid w:val="48EB621C"/>
    <w:rsid w:val="48EE0678"/>
    <w:rsid w:val="48EE714A"/>
    <w:rsid w:val="48EF0177"/>
    <w:rsid w:val="48F028AA"/>
    <w:rsid w:val="48F05740"/>
    <w:rsid w:val="48F06EAD"/>
    <w:rsid w:val="48F14EB5"/>
    <w:rsid w:val="48F17A6F"/>
    <w:rsid w:val="48F21359"/>
    <w:rsid w:val="48F22F14"/>
    <w:rsid w:val="48F26CD4"/>
    <w:rsid w:val="48F444E9"/>
    <w:rsid w:val="48F50781"/>
    <w:rsid w:val="48F544BB"/>
    <w:rsid w:val="48F57487"/>
    <w:rsid w:val="48F7696F"/>
    <w:rsid w:val="48F826E7"/>
    <w:rsid w:val="48F85AF5"/>
    <w:rsid w:val="48F86243"/>
    <w:rsid w:val="48F94404"/>
    <w:rsid w:val="48FA020D"/>
    <w:rsid w:val="48FA08C2"/>
    <w:rsid w:val="48FC7101"/>
    <w:rsid w:val="48FD5F50"/>
    <w:rsid w:val="48FE0075"/>
    <w:rsid w:val="48FE0EC6"/>
    <w:rsid w:val="48FF2675"/>
    <w:rsid w:val="48FF3E1F"/>
    <w:rsid w:val="48FF75D2"/>
    <w:rsid w:val="490056A7"/>
    <w:rsid w:val="49007E8A"/>
    <w:rsid w:val="49013538"/>
    <w:rsid w:val="49020D32"/>
    <w:rsid w:val="4902427C"/>
    <w:rsid w:val="49043D42"/>
    <w:rsid w:val="49045B6A"/>
    <w:rsid w:val="4905004E"/>
    <w:rsid w:val="490628D2"/>
    <w:rsid w:val="490661EB"/>
    <w:rsid w:val="49066BB2"/>
    <w:rsid w:val="49075BB6"/>
    <w:rsid w:val="49080199"/>
    <w:rsid w:val="49084426"/>
    <w:rsid w:val="490879F6"/>
    <w:rsid w:val="490966A2"/>
    <w:rsid w:val="490A7626"/>
    <w:rsid w:val="490B6E2C"/>
    <w:rsid w:val="490D5B4A"/>
    <w:rsid w:val="490E3CB9"/>
    <w:rsid w:val="490F5249"/>
    <w:rsid w:val="491012A6"/>
    <w:rsid w:val="491419D4"/>
    <w:rsid w:val="4914434F"/>
    <w:rsid w:val="49157585"/>
    <w:rsid w:val="49167525"/>
    <w:rsid w:val="4917416A"/>
    <w:rsid w:val="49180694"/>
    <w:rsid w:val="491A3903"/>
    <w:rsid w:val="491A4C67"/>
    <w:rsid w:val="491B6605"/>
    <w:rsid w:val="491C09A4"/>
    <w:rsid w:val="491C79E5"/>
    <w:rsid w:val="491E1677"/>
    <w:rsid w:val="491E211B"/>
    <w:rsid w:val="491F32AD"/>
    <w:rsid w:val="492321E5"/>
    <w:rsid w:val="492351A3"/>
    <w:rsid w:val="4924255B"/>
    <w:rsid w:val="49257074"/>
    <w:rsid w:val="4925763F"/>
    <w:rsid w:val="49262DB0"/>
    <w:rsid w:val="492A6155"/>
    <w:rsid w:val="492B4506"/>
    <w:rsid w:val="492C26DB"/>
    <w:rsid w:val="492E308A"/>
    <w:rsid w:val="492E43D5"/>
    <w:rsid w:val="492E5CA1"/>
    <w:rsid w:val="492E6109"/>
    <w:rsid w:val="492E6FAB"/>
    <w:rsid w:val="49311755"/>
    <w:rsid w:val="4931337D"/>
    <w:rsid w:val="493203A6"/>
    <w:rsid w:val="49322DDA"/>
    <w:rsid w:val="493279A7"/>
    <w:rsid w:val="49335641"/>
    <w:rsid w:val="4934113B"/>
    <w:rsid w:val="49351245"/>
    <w:rsid w:val="493556E9"/>
    <w:rsid w:val="49373BA8"/>
    <w:rsid w:val="493A2D00"/>
    <w:rsid w:val="493C623A"/>
    <w:rsid w:val="493D4662"/>
    <w:rsid w:val="493D675B"/>
    <w:rsid w:val="493E3AE4"/>
    <w:rsid w:val="493E3B53"/>
    <w:rsid w:val="493E7303"/>
    <w:rsid w:val="49403DC3"/>
    <w:rsid w:val="49404850"/>
    <w:rsid w:val="49427125"/>
    <w:rsid w:val="4944116C"/>
    <w:rsid w:val="494476DB"/>
    <w:rsid w:val="49453790"/>
    <w:rsid w:val="4945769C"/>
    <w:rsid w:val="494616A5"/>
    <w:rsid w:val="4946432F"/>
    <w:rsid w:val="494674DC"/>
    <w:rsid w:val="494718A1"/>
    <w:rsid w:val="494840DD"/>
    <w:rsid w:val="49486BA8"/>
    <w:rsid w:val="49496320"/>
    <w:rsid w:val="494A193D"/>
    <w:rsid w:val="494B6CBB"/>
    <w:rsid w:val="494C2961"/>
    <w:rsid w:val="494D658F"/>
    <w:rsid w:val="494E2F28"/>
    <w:rsid w:val="4951728D"/>
    <w:rsid w:val="49521DF7"/>
    <w:rsid w:val="495222DF"/>
    <w:rsid w:val="49523BA5"/>
    <w:rsid w:val="49550E48"/>
    <w:rsid w:val="49553393"/>
    <w:rsid w:val="495641C5"/>
    <w:rsid w:val="495711BC"/>
    <w:rsid w:val="49582422"/>
    <w:rsid w:val="49585AF4"/>
    <w:rsid w:val="495871DD"/>
    <w:rsid w:val="49590807"/>
    <w:rsid w:val="4959108B"/>
    <w:rsid w:val="49596473"/>
    <w:rsid w:val="495C4A24"/>
    <w:rsid w:val="495E079C"/>
    <w:rsid w:val="49610774"/>
    <w:rsid w:val="49612BFE"/>
    <w:rsid w:val="49637695"/>
    <w:rsid w:val="49647D7D"/>
    <w:rsid w:val="496569FC"/>
    <w:rsid w:val="49657A0C"/>
    <w:rsid w:val="49664931"/>
    <w:rsid w:val="49671637"/>
    <w:rsid w:val="49673563"/>
    <w:rsid w:val="49674C85"/>
    <w:rsid w:val="49675A98"/>
    <w:rsid w:val="49683351"/>
    <w:rsid w:val="496833C9"/>
    <w:rsid w:val="49697141"/>
    <w:rsid w:val="496A0E94"/>
    <w:rsid w:val="496B2EB9"/>
    <w:rsid w:val="496B773C"/>
    <w:rsid w:val="496C62C5"/>
    <w:rsid w:val="496D339B"/>
    <w:rsid w:val="496E1C02"/>
    <w:rsid w:val="497004D0"/>
    <w:rsid w:val="49720FDC"/>
    <w:rsid w:val="49722404"/>
    <w:rsid w:val="4972405A"/>
    <w:rsid w:val="4973282A"/>
    <w:rsid w:val="49746212"/>
    <w:rsid w:val="49752BDC"/>
    <w:rsid w:val="49770E32"/>
    <w:rsid w:val="49771E85"/>
    <w:rsid w:val="49784423"/>
    <w:rsid w:val="49784608"/>
    <w:rsid w:val="49793AED"/>
    <w:rsid w:val="497A5766"/>
    <w:rsid w:val="497A68DE"/>
    <w:rsid w:val="497A7215"/>
    <w:rsid w:val="497B39E0"/>
    <w:rsid w:val="497B6090"/>
    <w:rsid w:val="497C0C22"/>
    <w:rsid w:val="497C1240"/>
    <w:rsid w:val="497C3F5A"/>
    <w:rsid w:val="497D1516"/>
    <w:rsid w:val="497D499A"/>
    <w:rsid w:val="497E50E4"/>
    <w:rsid w:val="497F0713"/>
    <w:rsid w:val="498048E3"/>
    <w:rsid w:val="49804BB7"/>
    <w:rsid w:val="49820AFB"/>
    <w:rsid w:val="49831FB1"/>
    <w:rsid w:val="498433EA"/>
    <w:rsid w:val="4985446E"/>
    <w:rsid w:val="49854CE8"/>
    <w:rsid w:val="49856ED5"/>
    <w:rsid w:val="49867716"/>
    <w:rsid w:val="498714A9"/>
    <w:rsid w:val="49872221"/>
    <w:rsid w:val="49873B21"/>
    <w:rsid w:val="49877ECC"/>
    <w:rsid w:val="49881B59"/>
    <w:rsid w:val="4988284A"/>
    <w:rsid w:val="498908EE"/>
    <w:rsid w:val="498A29FB"/>
    <w:rsid w:val="498A3F6A"/>
    <w:rsid w:val="498B439F"/>
    <w:rsid w:val="498C30EF"/>
    <w:rsid w:val="498D72D3"/>
    <w:rsid w:val="498E0956"/>
    <w:rsid w:val="498F13DB"/>
    <w:rsid w:val="498F56E2"/>
    <w:rsid w:val="498F62A9"/>
    <w:rsid w:val="499046CE"/>
    <w:rsid w:val="4991376E"/>
    <w:rsid w:val="499357A3"/>
    <w:rsid w:val="49956188"/>
    <w:rsid w:val="49957F36"/>
    <w:rsid w:val="499618FC"/>
    <w:rsid w:val="49961AB2"/>
    <w:rsid w:val="499628DC"/>
    <w:rsid w:val="49964C07"/>
    <w:rsid w:val="49976023"/>
    <w:rsid w:val="49977308"/>
    <w:rsid w:val="49981766"/>
    <w:rsid w:val="499830AA"/>
    <w:rsid w:val="49995CE5"/>
    <w:rsid w:val="499A02BB"/>
    <w:rsid w:val="499C12C5"/>
    <w:rsid w:val="499C6DA8"/>
    <w:rsid w:val="499E0FF6"/>
    <w:rsid w:val="499E3C71"/>
    <w:rsid w:val="499E503D"/>
    <w:rsid w:val="499E6A34"/>
    <w:rsid w:val="499F0C75"/>
    <w:rsid w:val="499F2B63"/>
    <w:rsid w:val="499F4935"/>
    <w:rsid w:val="49A0228D"/>
    <w:rsid w:val="49A03E6B"/>
    <w:rsid w:val="49A05A0F"/>
    <w:rsid w:val="49A10689"/>
    <w:rsid w:val="49A200CA"/>
    <w:rsid w:val="49A20D3C"/>
    <w:rsid w:val="49A227D1"/>
    <w:rsid w:val="49A32653"/>
    <w:rsid w:val="49A43A02"/>
    <w:rsid w:val="49A44E86"/>
    <w:rsid w:val="49A61C2E"/>
    <w:rsid w:val="49A63521"/>
    <w:rsid w:val="49A73B41"/>
    <w:rsid w:val="49A91147"/>
    <w:rsid w:val="49A95790"/>
    <w:rsid w:val="49AD1724"/>
    <w:rsid w:val="49AD580A"/>
    <w:rsid w:val="49AD75A7"/>
    <w:rsid w:val="49AD77C5"/>
    <w:rsid w:val="49AE13C1"/>
    <w:rsid w:val="49AE2DA6"/>
    <w:rsid w:val="49AE5AB4"/>
    <w:rsid w:val="49AE78FB"/>
    <w:rsid w:val="49AF0FF8"/>
    <w:rsid w:val="49AF16A4"/>
    <w:rsid w:val="49B002CA"/>
    <w:rsid w:val="49B03376"/>
    <w:rsid w:val="49B174E6"/>
    <w:rsid w:val="49B44CA8"/>
    <w:rsid w:val="49B54134"/>
    <w:rsid w:val="49B546BE"/>
    <w:rsid w:val="49B62CAE"/>
    <w:rsid w:val="49B65B45"/>
    <w:rsid w:val="49B73AA1"/>
    <w:rsid w:val="49B74350"/>
    <w:rsid w:val="49B753C7"/>
    <w:rsid w:val="49BA2D0E"/>
    <w:rsid w:val="49BA37D7"/>
    <w:rsid w:val="49BB5BEF"/>
    <w:rsid w:val="49BC3715"/>
    <w:rsid w:val="49BD52F1"/>
    <w:rsid w:val="49BE1ADC"/>
    <w:rsid w:val="49BE39EB"/>
    <w:rsid w:val="49C02EB0"/>
    <w:rsid w:val="49C03B2B"/>
    <w:rsid w:val="49C10C6A"/>
    <w:rsid w:val="49C24032"/>
    <w:rsid w:val="49C34AA3"/>
    <w:rsid w:val="49C36607"/>
    <w:rsid w:val="49C37F7C"/>
    <w:rsid w:val="49C53CBB"/>
    <w:rsid w:val="49C64593"/>
    <w:rsid w:val="49C65F48"/>
    <w:rsid w:val="49C66341"/>
    <w:rsid w:val="49C83E68"/>
    <w:rsid w:val="49C85D34"/>
    <w:rsid w:val="49C900EA"/>
    <w:rsid w:val="49C92399"/>
    <w:rsid w:val="49CB1BAA"/>
    <w:rsid w:val="49CB3661"/>
    <w:rsid w:val="49CB3958"/>
    <w:rsid w:val="49CB5DD6"/>
    <w:rsid w:val="49CC38CD"/>
    <w:rsid w:val="49CE327F"/>
    <w:rsid w:val="49CE4B48"/>
    <w:rsid w:val="49CE796C"/>
    <w:rsid w:val="49CF3448"/>
    <w:rsid w:val="49CF6FEB"/>
    <w:rsid w:val="49D00F6E"/>
    <w:rsid w:val="49D0526B"/>
    <w:rsid w:val="49D071C0"/>
    <w:rsid w:val="49D14804"/>
    <w:rsid w:val="49D34400"/>
    <w:rsid w:val="49D67550"/>
    <w:rsid w:val="49D6798E"/>
    <w:rsid w:val="49D7054F"/>
    <w:rsid w:val="49D73350"/>
    <w:rsid w:val="49D74107"/>
    <w:rsid w:val="49D750DE"/>
    <w:rsid w:val="49D92519"/>
    <w:rsid w:val="49DA355C"/>
    <w:rsid w:val="49DA3B9B"/>
    <w:rsid w:val="49DB1DED"/>
    <w:rsid w:val="49DB538E"/>
    <w:rsid w:val="49DD7950"/>
    <w:rsid w:val="49DE23C0"/>
    <w:rsid w:val="49DE7409"/>
    <w:rsid w:val="49DE7848"/>
    <w:rsid w:val="49DF30AD"/>
    <w:rsid w:val="49E07403"/>
    <w:rsid w:val="49E20BB7"/>
    <w:rsid w:val="49E278CF"/>
    <w:rsid w:val="49E27ACB"/>
    <w:rsid w:val="49E30CA1"/>
    <w:rsid w:val="49E3793F"/>
    <w:rsid w:val="49E41115"/>
    <w:rsid w:val="49E6015D"/>
    <w:rsid w:val="49E67795"/>
    <w:rsid w:val="49E70622"/>
    <w:rsid w:val="49E7432B"/>
    <w:rsid w:val="49E7541E"/>
    <w:rsid w:val="49E77C36"/>
    <w:rsid w:val="49E8763C"/>
    <w:rsid w:val="49E9262B"/>
    <w:rsid w:val="49EA2030"/>
    <w:rsid w:val="49EA3386"/>
    <w:rsid w:val="49EA6485"/>
    <w:rsid w:val="49EC342E"/>
    <w:rsid w:val="49ED4E12"/>
    <w:rsid w:val="49ED7D72"/>
    <w:rsid w:val="49EE2F2A"/>
    <w:rsid w:val="49EF3AEA"/>
    <w:rsid w:val="49F03A4A"/>
    <w:rsid w:val="49F25388"/>
    <w:rsid w:val="49F41101"/>
    <w:rsid w:val="49F42AD9"/>
    <w:rsid w:val="49F433D8"/>
    <w:rsid w:val="49F6170B"/>
    <w:rsid w:val="49F72751"/>
    <w:rsid w:val="49F7299F"/>
    <w:rsid w:val="49F771B6"/>
    <w:rsid w:val="49FB151C"/>
    <w:rsid w:val="49FE5ADB"/>
    <w:rsid w:val="49FF509E"/>
    <w:rsid w:val="49FF6D87"/>
    <w:rsid w:val="4A00126B"/>
    <w:rsid w:val="4A003545"/>
    <w:rsid w:val="4A011685"/>
    <w:rsid w:val="4A024D1D"/>
    <w:rsid w:val="4A03113E"/>
    <w:rsid w:val="4A031344"/>
    <w:rsid w:val="4A0425CE"/>
    <w:rsid w:val="4A051942"/>
    <w:rsid w:val="4A0639CE"/>
    <w:rsid w:val="4A064D3E"/>
    <w:rsid w:val="4A0661EF"/>
    <w:rsid w:val="4A071472"/>
    <w:rsid w:val="4A077554"/>
    <w:rsid w:val="4A080099"/>
    <w:rsid w:val="4A084BAC"/>
    <w:rsid w:val="4A08695A"/>
    <w:rsid w:val="4A094320"/>
    <w:rsid w:val="4A095A41"/>
    <w:rsid w:val="4A0A44C0"/>
    <w:rsid w:val="4A0C0666"/>
    <w:rsid w:val="4A0C7EAA"/>
    <w:rsid w:val="4A0D7F63"/>
    <w:rsid w:val="4A1031C5"/>
    <w:rsid w:val="4A113A61"/>
    <w:rsid w:val="4A11580F"/>
    <w:rsid w:val="4A121587"/>
    <w:rsid w:val="4A125007"/>
    <w:rsid w:val="4A1277A3"/>
    <w:rsid w:val="4A143C74"/>
    <w:rsid w:val="4A164F1E"/>
    <w:rsid w:val="4A187736"/>
    <w:rsid w:val="4A194DAB"/>
    <w:rsid w:val="4A196EAA"/>
    <w:rsid w:val="4A1A15E9"/>
    <w:rsid w:val="4A1B60D6"/>
    <w:rsid w:val="4A1D3FB1"/>
    <w:rsid w:val="4A1D6F5D"/>
    <w:rsid w:val="4A1F42EE"/>
    <w:rsid w:val="4A20485D"/>
    <w:rsid w:val="4A205A52"/>
    <w:rsid w:val="4A2121CA"/>
    <w:rsid w:val="4A234375"/>
    <w:rsid w:val="4A237258"/>
    <w:rsid w:val="4A2512BA"/>
    <w:rsid w:val="4A253068"/>
    <w:rsid w:val="4A2657EA"/>
    <w:rsid w:val="4A271381"/>
    <w:rsid w:val="4A2812CF"/>
    <w:rsid w:val="4A282987"/>
    <w:rsid w:val="4A296C09"/>
    <w:rsid w:val="4A2A68D0"/>
    <w:rsid w:val="4A2B239B"/>
    <w:rsid w:val="4A2D4613"/>
    <w:rsid w:val="4A2E039B"/>
    <w:rsid w:val="4A2F1D99"/>
    <w:rsid w:val="4A2F4F17"/>
    <w:rsid w:val="4A2F5A4F"/>
    <w:rsid w:val="4A306EBC"/>
    <w:rsid w:val="4A317C5F"/>
    <w:rsid w:val="4A323E91"/>
    <w:rsid w:val="4A325B58"/>
    <w:rsid w:val="4A333013"/>
    <w:rsid w:val="4A3344BC"/>
    <w:rsid w:val="4A340D7B"/>
    <w:rsid w:val="4A34702F"/>
    <w:rsid w:val="4A34774F"/>
    <w:rsid w:val="4A355A35"/>
    <w:rsid w:val="4A365275"/>
    <w:rsid w:val="4A365E9D"/>
    <w:rsid w:val="4A370CCC"/>
    <w:rsid w:val="4A375DD5"/>
    <w:rsid w:val="4A38340B"/>
    <w:rsid w:val="4A38723F"/>
    <w:rsid w:val="4A394D65"/>
    <w:rsid w:val="4A3A0308"/>
    <w:rsid w:val="4A3A523D"/>
    <w:rsid w:val="4A3B73F1"/>
    <w:rsid w:val="4A3C72EA"/>
    <w:rsid w:val="4A3D04B7"/>
    <w:rsid w:val="4A3D2AA8"/>
    <w:rsid w:val="4A3D40FD"/>
    <w:rsid w:val="4A3D4856"/>
    <w:rsid w:val="4A3F646B"/>
    <w:rsid w:val="4A406897"/>
    <w:rsid w:val="4A416454"/>
    <w:rsid w:val="4A431740"/>
    <w:rsid w:val="4A435BE4"/>
    <w:rsid w:val="4A4463B2"/>
    <w:rsid w:val="4A4523CD"/>
    <w:rsid w:val="4A4554B8"/>
    <w:rsid w:val="4A46477D"/>
    <w:rsid w:val="4A464F8E"/>
    <w:rsid w:val="4A4831FA"/>
    <w:rsid w:val="4A485B71"/>
    <w:rsid w:val="4A486338"/>
    <w:rsid w:val="4A493046"/>
    <w:rsid w:val="4A4935F3"/>
    <w:rsid w:val="4A49783A"/>
    <w:rsid w:val="4A4A6F73"/>
    <w:rsid w:val="4A4B623C"/>
    <w:rsid w:val="4A4C07D3"/>
    <w:rsid w:val="4A4C28E8"/>
    <w:rsid w:val="4A4D0811"/>
    <w:rsid w:val="4A4D7231"/>
    <w:rsid w:val="4A4E36E4"/>
    <w:rsid w:val="4A4E419B"/>
    <w:rsid w:val="4A4E7F19"/>
    <w:rsid w:val="4A4F6337"/>
    <w:rsid w:val="4A5120AF"/>
    <w:rsid w:val="4A547648"/>
    <w:rsid w:val="4A55596D"/>
    <w:rsid w:val="4A557F24"/>
    <w:rsid w:val="4A56527C"/>
    <w:rsid w:val="4A57233B"/>
    <w:rsid w:val="4A5729A2"/>
    <w:rsid w:val="4A58584E"/>
    <w:rsid w:val="4A593A24"/>
    <w:rsid w:val="4A5A17F5"/>
    <w:rsid w:val="4A5B1DAB"/>
    <w:rsid w:val="4A5B1E8B"/>
    <w:rsid w:val="4A5B4CAF"/>
    <w:rsid w:val="4A5C1920"/>
    <w:rsid w:val="4A5C478F"/>
    <w:rsid w:val="4A5D4606"/>
    <w:rsid w:val="4A5E0608"/>
    <w:rsid w:val="4A5E657A"/>
    <w:rsid w:val="4A5E7D18"/>
    <w:rsid w:val="4A5F057F"/>
    <w:rsid w:val="4A5F0A94"/>
    <w:rsid w:val="4A5F11F7"/>
    <w:rsid w:val="4A6072EC"/>
    <w:rsid w:val="4A611EC4"/>
    <w:rsid w:val="4A6158DA"/>
    <w:rsid w:val="4A62606A"/>
    <w:rsid w:val="4A630034"/>
    <w:rsid w:val="4A672CF0"/>
    <w:rsid w:val="4A681E37"/>
    <w:rsid w:val="4A6844C6"/>
    <w:rsid w:val="4A6873F9"/>
    <w:rsid w:val="4A692457"/>
    <w:rsid w:val="4A6A4F1F"/>
    <w:rsid w:val="4A6A5985"/>
    <w:rsid w:val="4A6A5F6D"/>
    <w:rsid w:val="4A6A7815"/>
    <w:rsid w:val="4A6D28A5"/>
    <w:rsid w:val="4A6D4CF0"/>
    <w:rsid w:val="4A6E0EB3"/>
    <w:rsid w:val="4A6E7C92"/>
    <w:rsid w:val="4A704B41"/>
    <w:rsid w:val="4A717094"/>
    <w:rsid w:val="4A740A10"/>
    <w:rsid w:val="4A7459FA"/>
    <w:rsid w:val="4A7570BC"/>
    <w:rsid w:val="4A7603DA"/>
    <w:rsid w:val="4A7638C4"/>
    <w:rsid w:val="4A764005"/>
    <w:rsid w:val="4A767D68"/>
    <w:rsid w:val="4A7754C1"/>
    <w:rsid w:val="4A77763C"/>
    <w:rsid w:val="4A783AE0"/>
    <w:rsid w:val="4A79010A"/>
    <w:rsid w:val="4A790407"/>
    <w:rsid w:val="4A794FD1"/>
    <w:rsid w:val="4A797555"/>
    <w:rsid w:val="4A7B4F29"/>
    <w:rsid w:val="4A7C3D6C"/>
    <w:rsid w:val="4A7D4C52"/>
    <w:rsid w:val="4A7D6EF6"/>
    <w:rsid w:val="4A7E52E5"/>
    <w:rsid w:val="4A7F00BD"/>
    <w:rsid w:val="4A7F3357"/>
    <w:rsid w:val="4A7F4E6E"/>
    <w:rsid w:val="4A7F62BF"/>
    <w:rsid w:val="4A8001EA"/>
    <w:rsid w:val="4A800BE6"/>
    <w:rsid w:val="4A801B8B"/>
    <w:rsid w:val="4A804DCA"/>
    <w:rsid w:val="4A8108C1"/>
    <w:rsid w:val="4A811968"/>
    <w:rsid w:val="4A814CBB"/>
    <w:rsid w:val="4A834233"/>
    <w:rsid w:val="4A8624DC"/>
    <w:rsid w:val="4A87294F"/>
    <w:rsid w:val="4A873D23"/>
    <w:rsid w:val="4A8875A8"/>
    <w:rsid w:val="4A895CED"/>
    <w:rsid w:val="4A8A3A31"/>
    <w:rsid w:val="4A8A55C1"/>
    <w:rsid w:val="4A8B70CE"/>
    <w:rsid w:val="4A8C68E4"/>
    <w:rsid w:val="4A8E2634"/>
    <w:rsid w:val="4A8E3A77"/>
    <w:rsid w:val="4A8F2BD7"/>
    <w:rsid w:val="4A8F428D"/>
    <w:rsid w:val="4A8F7A4B"/>
    <w:rsid w:val="4A9133A1"/>
    <w:rsid w:val="4A9250D5"/>
    <w:rsid w:val="4A934476"/>
    <w:rsid w:val="4A941636"/>
    <w:rsid w:val="4A941E17"/>
    <w:rsid w:val="4A942F26"/>
    <w:rsid w:val="4A943580"/>
    <w:rsid w:val="4A975F75"/>
    <w:rsid w:val="4A977AF4"/>
    <w:rsid w:val="4A98755E"/>
    <w:rsid w:val="4A9A16A4"/>
    <w:rsid w:val="4A9A20B1"/>
    <w:rsid w:val="4A9C6DCD"/>
    <w:rsid w:val="4A9C7A78"/>
    <w:rsid w:val="4A9D468B"/>
    <w:rsid w:val="4A9E2E1A"/>
    <w:rsid w:val="4A9F4C7F"/>
    <w:rsid w:val="4AA246B9"/>
    <w:rsid w:val="4AA324F4"/>
    <w:rsid w:val="4AA33180"/>
    <w:rsid w:val="4AA54826"/>
    <w:rsid w:val="4AA67450"/>
    <w:rsid w:val="4AA76173"/>
    <w:rsid w:val="4AA85A47"/>
    <w:rsid w:val="4AA91EEB"/>
    <w:rsid w:val="4AA9577E"/>
    <w:rsid w:val="4AA95B85"/>
    <w:rsid w:val="4AA97BD6"/>
    <w:rsid w:val="4AAA2960"/>
    <w:rsid w:val="4AAA6947"/>
    <w:rsid w:val="4AAA7A11"/>
    <w:rsid w:val="4AAB0E19"/>
    <w:rsid w:val="4AAB50DC"/>
    <w:rsid w:val="4AAB77ED"/>
    <w:rsid w:val="4AAD77EE"/>
    <w:rsid w:val="4AAE0F6A"/>
    <w:rsid w:val="4AAF5028"/>
    <w:rsid w:val="4AB0075C"/>
    <w:rsid w:val="4AB01290"/>
    <w:rsid w:val="4AB22F4C"/>
    <w:rsid w:val="4AB2391E"/>
    <w:rsid w:val="4AB46427"/>
    <w:rsid w:val="4AB6374B"/>
    <w:rsid w:val="4AB80380"/>
    <w:rsid w:val="4AB94E2F"/>
    <w:rsid w:val="4ABA112F"/>
    <w:rsid w:val="4ABC0740"/>
    <w:rsid w:val="4ABF3D65"/>
    <w:rsid w:val="4AC01734"/>
    <w:rsid w:val="4AC1090E"/>
    <w:rsid w:val="4AC17FD6"/>
    <w:rsid w:val="4AC22FAD"/>
    <w:rsid w:val="4AC5484B"/>
    <w:rsid w:val="4AC66209"/>
    <w:rsid w:val="4AC76815"/>
    <w:rsid w:val="4AC777F3"/>
    <w:rsid w:val="4AC93A11"/>
    <w:rsid w:val="4ACA2477"/>
    <w:rsid w:val="4ACA6F7E"/>
    <w:rsid w:val="4ACB456A"/>
    <w:rsid w:val="4ACC407A"/>
    <w:rsid w:val="4ACC5BD9"/>
    <w:rsid w:val="4ACD6788"/>
    <w:rsid w:val="4ACE0749"/>
    <w:rsid w:val="4ACE2D11"/>
    <w:rsid w:val="4ACE3700"/>
    <w:rsid w:val="4ACE54AE"/>
    <w:rsid w:val="4ACE585E"/>
    <w:rsid w:val="4ACF1226"/>
    <w:rsid w:val="4AD367F8"/>
    <w:rsid w:val="4AD36D57"/>
    <w:rsid w:val="4AD51E9B"/>
    <w:rsid w:val="4AD52CE0"/>
    <w:rsid w:val="4AD5598B"/>
    <w:rsid w:val="4AD71D90"/>
    <w:rsid w:val="4AD82C70"/>
    <w:rsid w:val="4AD84168"/>
    <w:rsid w:val="4AD93E52"/>
    <w:rsid w:val="4ADB1EE7"/>
    <w:rsid w:val="4ADD7487"/>
    <w:rsid w:val="4ADE2F2D"/>
    <w:rsid w:val="4ADE6E19"/>
    <w:rsid w:val="4AE20F59"/>
    <w:rsid w:val="4AE2444C"/>
    <w:rsid w:val="4AE271AB"/>
    <w:rsid w:val="4AE337AF"/>
    <w:rsid w:val="4AE377B7"/>
    <w:rsid w:val="4AE42CCD"/>
    <w:rsid w:val="4AE536F5"/>
    <w:rsid w:val="4AE572E8"/>
    <w:rsid w:val="4AE7656F"/>
    <w:rsid w:val="4AE802F1"/>
    <w:rsid w:val="4AE857CA"/>
    <w:rsid w:val="4AE929AA"/>
    <w:rsid w:val="4AE951B5"/>
    <w:rsid w:val="4AEA0E3B"/>
    <w:rsid w:val="4AEA510E"/>
    <w:rsid w:val="4AEC20E0"/>
    <w:rsid w:val="4AEE3B53"/>
    <w:rsid w:val="4AEE55F3"/>
    <w:rsid w:val="4AF068AF"/>
    <w:rsid w:val="4AF11492"/>
    <w:rsid w:val="4AF313B8"/>
    <w:rsid w:val="4AF3248F"/>
    <w:rsid w:val="4AF332BC"/>
    <w:rsid w:val="4AF40021"/>
    <w:rsid w:val="4AF40B40"/>
    <w:rsid w:val="4AF44DD6"/>
    <w:rsid w:val="4AF46BB3"/>
    <w:rsid w:val="4AF5003F"/>
    <w:rsid w:val="4AF511B4"/>
    <w:rsid w:val="4AF56EDE"/>
    <w:rsid w:val="4AF60EA8"/>
    <w:rsid w:val="4AF801FD"/>
    <w:rsid w:val="4AFA44F5"/>
    <w:rsid w:val="4AFB1B32"/>
    <w:rsid w:val="4AFD1087"/>
    <w:rsid w:val="4AFD11E0"/>
    <w:rsid w:val="4AFD3FE5"/>
    <w:rsid w:val="4AFF299D"/>
    <w:rsid w:val="4AFF7D5D"/>
    <w:rsid w:val="4B013AD5"/>
    <w:rsid w:val="4B021F39"/>
    <w:rsid w:val="4B0332CF"/>
    <w:rsid w:val="4B0337B8"/>
    <w:rsid w:val="4B06387A"/>
    <w:rsid w:val="4B074E64"/>
    <w:rsid w:val="4B0849A1"/>
    <w:rsid w:val="4B093BF6"/>
    <w:rsid w:val="4B0A2D68"/>
    <w:rsid w:val="4B0B3ED9"/>
    <w:rsid w:val="4B0B73A7"/>
    <w:rsid w:val="4B0C0886"/>
    <w:rsid w:val="4B0C75BA"/>
    <w:rsid w:val="4B0E08BE"/>
    <w:rsid w:val="4B0E61F2"/>
    <w:rsid w:val="4B0F610D"/>
    <w:rsid w:val="4B105DBC"/>
    <w:rsid w:val="4B10778F"/>
    <w:rsid w:val="4B113B42"/>
    <w:rsid w:val="4B1141EF"/>
    <w:rsid w:val="4B121768"/>
    <w:rsid w:val="4B124D2C"/>
    <w:rsid w:val="4B125CE2"/>
    <w:rsid w:val="4B12707B"/>
    <w:rsid w:val="4B1355B6"/>
    <w:rsid w:val="4B157580"/>
    <w:rsid w:val="4B162860"/>
    <w:rsid w:val="4B164233"/>
    <w:rsid w:val="4B1672A7"/>
    <w:rsid w:val="4B174C0C"/>
    <w:rsid w:val="4B187F1A"/>
    <w:rsid w:val="4B1A06F3"/>
    <w:rsid w:val="4B1A4631"/>
    <w:rsid w:val="4B1B1A3F"/>
    <w:rsid w:val="4B1C5B31"/>
    <w:rsid w:val="4B1D11F8"/>
    <w:rsid w:val="4B1F66A0"/>
    <w:rsid w:val="4B202904"/>
    <w:rsid w:val="4B205718"/>
    <w:rsid w:val="4B2072B5"/>
    <w:rsid w:val="4B207A6A"/>
    <w:rsid w:val="4B211D99"/>
    <w:rsid w:val="4B215D0D"/>
    <w:rsid w:val="4B223A4B"/>
    <w:rsid w:val="4B225A34"/>
    <w:rsid w:val="4B230270"/>
    <w:rsid w:val="4B237385"/>
    <w:rsid w:val="4B2477C4"/>
    <w:rsid w:val="4B253ED6"/>
    <w:rsid w:val="4B257098"/>
    <w:rsid w:val="4B271062"/>
    <w:rsid w:val="4B272E10"/>
    <w:rsid w:val="4B276CFE"/>
    <w:rsid w:val="4B2772B4"/>
    <w:rsid w:val="4B2926F4"/>
    <w:rsid w:val="4B29302C"/>
    <w:rsid w:val="4B2952E8"/>
    <w:rsid w:val="4B2A78AB"/>
    <w:rsid w:val="4B2B5A42"/>
    <w:rsid w:val="4B2C0426"/>
    <w:rsid w:val="4B2C4ADE"/>
    <w:rsid w:val="4B2E4F48"/>
    <w:rsid w:val="4B2F07F9"/>
    <w:rsid w:val="4B303DED"/>
    <w:rsid w:val="4B307188"/>
    <w:rsid w:val="4B310E2D"/>
    <w:rsid w:val="4B3142BB"/>
    <w:rsid w:val="4B3249D7"/>
    <w:rsid w:val="4B342415"/>
    <w:rsid w:val="4B345CA4"/>
    <w:rsid w:val="4B36795D"/>
    <w:rsid w:val="4B375749"/>
    <w:rsid w:val="4B384A00"/>
    <w:rsid w:val="4B3A654C"/>
    <w:rsid w:val="4B3A702E"/>
    <w:rsid w:val="4B3B68BB"/>
    <w:rsid w:val="4B3C128B"/>
    <w:rsid w:val="4B3C4B0D"/>
    <w:rsid w:val="4B3C7D24"/>
    <w:rsid w:val="4B3D2633"/>
    <w:rsid w:val="4B3D3F04"/>
    <w:rsid w:val="4B3D45D6"/>
    <w:rsid w:val="4B3F05A3"/>
    <w:rsid w:val="4B3F5994"/>
    <w:rsid w:val="4B41173C"/>
    <w:rsid w:val="4B424786"/>
    <w:rsid w:val="4B4349FE"/>
    <w:rsid w:val="4B441C14"/>
    <w:rsid w:val="4B446166"/>
    <w:rsid w:val="4B466213"/>
    <w:rsid w:val="4B471A71"/>
    <w:rsid w:val="4B4A603D"/>
    <w:rsid w:val="4B4B1487"/>
    <w:rsid w:val="4B4C0CA8"/>
    <w:rsid w:val="4B4C612A"/>
    <w:rsid w:val="4B4E1017"/>
    <w:rsid w:val="4B4E2A92"/>
    <w:rsid w:val="4B4F2A76"/>
    <w:rsid w:val="4B50299F"/>
    <w:rsid w:val="4B5229F8"/>
    <w:rsid w:val="4B526D6B"/>
    <w:rsid w:val="4B5300A9"/>
    <w:rsid w:val="4B533C05"/>
    <w:rsid w:val="4B53748E"/>
    <w:rsid w:val="4B546668"/>
    <w:rsid w:val="4B553216"/>
    <w:rsid w:val="4B564408"/>
    <w:rsid w:val="4B577B99"/>
    <w:rsid w:val="4B5819E1"/>
    <w:rsid w:val="4B594D7F"/>
    <w:rsid w:val="4B597B89"/>
    <w:rsid w:val="4B5C0EEE"/>
    <w:rsid w:val="4B5D1EF1"/>
    <w:rsid w:val="4B5D2274"/>
    <w:rsid w:val="4B5E0F27"/>
    <w:rsid w:val="4B5E1E87"/>
    <w:rsid w:val="4B5E2774"/>
    <w:rsid w:val="4B5E4763"/>
    <w:rsid w:val="4B5F32EE"/>
    <w:rsid w:val="4B6202EC"/>
    <w:rsid w:val="4B63653E"/>
    <w:rsid w:val="4B643F41"/>
    <w:rsid w:val="4B654430"/>
    <w:rsid w:val="4B657E6F"/>
    <w:rsid w:val="4B66001B"/>
    <w:rsid w:val="4B6651F5"/>
    <w:rsid w:val="4B675475"/>
    <w:rsid w:val="4B6814D6"/>
    <w:rsid w:val="4B682032"/>
    <w:rsid w:val="4B682B42"/>
    <w:rsid w:val="4B692A41"/>
    <w:rsid w:val="4B6978CC"/>
    <w:rsid w:val="4B6A0495"/>
    <w:rsid w:val="4B6A0550"/>
    <w:rsid w:val="4B6A1902"/>
    <w:rsid w:val="4B6A49D9"/>
    <w:rsid w:val="4B6B0F4E"/>
    <w:rsid w:val="4B6B53F2"/>
    <w:rsid w:val="4B6C4CC7"/>
    <w:rsid w:val="4B6D2149"/>
    <w:rsid w:val="4B6D6A76"/>
    <w:rsid w:val="4B6D7641"/>
    <w:rsid w:val="4B6E4EE3"/>
    <w:rsid w:val="4B6F6A29"/>
    <w:rsid w:val="4B7019FC"/>
    <w:rsid w:val="4B702A09"/>
    <w:rsid w:val="4B7122DD"/>
    <w:rsid w:val="4B713F7F"/>
    <w:rsid w:val="4B731475"/>
    <w:rsid w:val="4B746336"/>
    <w:rsid w:val="4B7467D2"/>
    <w:rsid w:val="4B757146"/>
    <w:rsid w:val="4B762313"/>
    <w:rsid w:val="4B7652B2"/>
    <w:rsid w:val="4B775B45"/>
    <w:rsid w:val="4B7860B6"/>
    <w:rsid w:val="4B79066B"/>
    <w:rsid w:val="4B7B396A"/>
    <w:rsid w:val="4B7C4922"/>
    <w:rsid w:val="4B7D0C82"/>
    <w:rsid w:val="4B7E1BD4"/>
    <w:rsid w:val="4B7E5126"/>
    <w:rsid w:val="4B7F33EE"/>
    <w:rsid w:val="4B8129F4"/>
    <w:rsid w:val="4B8140E5"/>
    <w:rsid w:val="4B8143A6"/>
    <w:rsid w:val="4B81458B"/>
    <w:rsid w:val="4B83273C"/>
    <w:rsid w:val="4B833999"/>
    <w:rsid w:val="4B853B5B"/>
    <w:rsid w:val="4B863BC9"/>
    <w:rsid w:val="4B872E6A"/>
    <w:rsid w:val="4B873F99"/>
    <w:rsid w:val="4B876B97"/>
    <w:rsid w:val="4B88257C"/>
    <w:rsid w:val="4B88295F"/>
    <w:rsid w:val="4B893ACB"/>
    <w:rsid w:val="4B8A3C2E"/>
    <w:rsid w:val="4B8A4E64"/>
    <w:rsid w:val="4B8A5F8C"/>
    <w:rsid w:val="4B8B7441"/>
    <w:rsid w:val="4B8B7843"/>
    <w:rsid w:val="4B8C08D1"/>
    <w:rsid w:val="4B8C3A31"/>
    <w:rsid w:val="4B8D35BB"/>
    <w:rsid w:val="4B8D4436"/>
    <w:rsid w:val="4B8D7DB7"/>
    <w:rsid w:val="4B8E5E3F"/>
    <w:rsid w:val="4B8F592E"/>
    <w:rsid w:val="4B901993"/>
    <w:rsid w:val="4B912803"/>
    <w:rsid w:val="4B923BCD"/>
    <w:rsid w:val="4B924899"/>
    <w:rsid w:val="4B927EB3"/>
    <w:rsid w:val="4B9305A3"/>
    <w:rsid w:val="4B933353"/>
    <w:rsid w:val="4B94563F"/>
    <w:rsid w:val="4B947268"/>
    <w:rsid w:val="4B953B97"/>
    <w:rsid w:val="4B982BB3"/>
    <w:rsid w:val="4B9834CE"/>
    <w:rsid w:val="4B9A07C9"/>
    <w:rsid w:val="4B9A2EDF"/>
    <w:rsid w:val="4B9A5CD8"/>
    <w:rsid w:val="4B9B4365"/>
    <w:rsid w:val="4B9C14B6"/>
    <w:rsid w:val="4B9C37FE"/>
    <w:rsid w:val="4B9E7576"/>
    <w:rsid w:val="4B9F23E1"/>
    <w:rsid w:val="4B9F6E4A"/>
    <w:rsid w:val="4BA03053"/>
    <w:rsid w:val="4BA11852"/>
    <w:rsid w:val="4BA24FDD"/>
    <w:rsid w:val="4BA3103E"/>
    <w:rsid w:val="4BA32DDE"/>
    <w:rsid w:val="4BA45F7F"/>
    <w:rsid w:val="4BA62360"/>
    <w:rsid w:val="4BA72908"/>
    <w:rsid w:val="4BA9298F"/>
    <w:rsid w:val="4BAA30BB"/>
    <w:rsid w:val="4BAC516E"/>
    <w:rsid w:val="4BAD7DD0"/>
    <w:rsid w:val="4BAE52DF"/>
    <w:rsid w:val="4BAF1C3C"/>
    <w:rsid w:val="4BAF3531"/>
    <w:rsid w:val="4BB02E05"/>
    <w:rsid w:val="4BB12819"/>
    <w:rsid w:val="4BB23021"/>
    <w:rsid w:val="4BB30B60"/>
    <w:rsid w:val="4BB31AFC"/>
    <w:rsid w:val="4BB40B47"/>
    <w:rsid w:val="4BB51C75"/>
    <w:rsid w:val="4BB70638"/>
    <w:rsid w:val="4BB71D7D"/>
    <w:rsid w:val="4BB72945"/>
    <w:rsid w:val="4BB74EEA"/>
    <w:rsid w:val="4BB74FCE"/>
    <w:rsid w:val="4BB753B5"/>
    <w:rsid w:val="4BB876F7"/>
    <w:rsid w:val="4BB87F0C"/>
    <w:rsid w:val="4BBA3C84"/>
    <w:rsid w:val="4BBA5530"/>
    <w:rsid w:val="4BBA5A32"/>
    <w:rsid w:val="4BBB5D9D"/>
    <w:rsid w:val="4BBB62CD"/>
    <w:rsid w:val="4BBC79FC"/>
    <w:rsid w:val="4BBE3513"/>
    <w:rsid w:val="4BBF14A3"/>
    <w:rsid w:val="4BBF7A1E"/>
    <w:rsid w:val="4BC00C8C"/>
    <w:rsid w:val="4BC0573E"/>
    <w:rsid w:val="4BC074C6"/>
    <w:rsid w:val="4BC10550"/>
    <w:rsid w:val="4BC12C12"/>
    <w:rsid w:val="4BC33571"/>
    <w:rsid w:val="4BC36C6A"/>
    <w:rsid w:val="4BC42687"/>
    <w:rsid w:val="4BC55148"/>
    <w:rsid w:val="4BC67321"/>
    <w:rsid w:val="4BC8007C"/>
    <w:rsid w:val="4BC82845"/>
    <w:rsid w:val="4BC86D0D"/>
    <w:rsid w:val="4BC87AB0"/>
    <w:rsid w:val="4BCA0873"/>
    <w:rsid w:val="4BCC5394"/>
    <w:rsid w:val="4BCD051D"/>
    <w:rsid w:val="4BCD1C09"/>
    <w:rsid w:val="4BCE772F"/>
    <w:rsid w:val="4BD16DC3"/>
    <w:rsid w:val="4BD2467D"/>
    <w:rsid w:val="4BD31911"/>
    <w:rsid w:val="4BD62F9E"/>
    <w:rsid w:val="4BD72A88"/>
    <w:rsid w:val="4BD83E1E"/>
    <w:rsid w:val="4BD942ED"/>
    <w:rsid w:val="4BD96DFC"/>
    <w:rsid w:val="4BDA60D4"/>
    <w:rsid w:val="4BDA613B"/>
    <w:rsid w:val="4BDA6CEC"/>
    <w:rsid w:val="4BDA7887"/>
    <w:rsid w:val="4BDB6DF8"/>
    <w:rsid w:val="4BDB759B"/>
    <w:rsid w:val="4BDC1E4C"/>
    <w:rsid w:val="4BDD0A1F"/>
    <w:rsid w:val="4BDE08EE"/>
    <w:rsid w:val="4BDF36EB"/>
    <w:rsid w:val="4BE0725C"/>
    <w:rsid w:val="4BE20B0C"/>
    <w:rsid w:val="4BE27087"/>
    <w:rsid w:val="4BE331DB"/>
    <w:rsid w:val="4BE57527"/>
    <w:rsid w:val="4BE86A43"/>
    <w:rsid w:val="4BE8772D"/>
    <w:rsid w:val="4BEB2E2E"/>
    <w:rsid w:val="4BEC0610"/>
    <w:rsid w:val="4BED5E07"/>
    <w:rsid w:val="4BEE392E"/>
    <w:rsid w:val="4BEE7C88"/>
    <w:rsid w:val="4BEF7DD1"/>
    <w:rsid w:val="4BF17751"/>
    <w:rsid w:val="4BF32BF0"/>
    <w:rsid w:val="4BF71027"/>
    <w:rsid w:val="4BF71A1A"/>
    <w:rsid w:val="4BF731DE"/>
    <w:rsid w:val="4BF7363C"/>
    <w:rsid w:val="4BF750AA"/>
    <w:rsid w:val="4BF756CB"/>
    <w:rsid w:val="4BFA30FD"/>
    <w:rsid w:val="4BFA35EB"/>
    <w:rsid w:val="4BFA3703"/>
    <w:rsid w:val="4BFA58C7"/>
    <w:rsid w:val="4BFB077B"/>
    <w:rsid w:val="4BFC07D1"/>
    <w:rsid w:val="4BFC24EE"/>
    <w:rsid w:val="4BFE1FBE"/>
    <w:rsid w:val="4BFE3D7E"/>
    <w:rsid w:val="4BFF0C90"/>
    <w:rsid w:val="4C001C76"/>
    <w:rsid w:val="4C003D8D"/>
    <w:rsid w:val="4C004953"/>
    <w:rsid w:val="4C01710C"/>
    <w:rsid w:val="4C030A03"/>
    <w:rsid w:val="4C030A24"/>
    <w:rsid w:val="4C037F46"/>
    <w:rsid w:val="4C045AA3"/>
    <w:rsid w:val="4C0613F3"/>
    <w:rsid w:val="4C066EC9"/>
    <w:rsid w:val="4C072BBF"/>
    <w:rsid w:val="4C07444B"/>
    <w:rsid w:val="4C077A86"/>
    <w:rsid w:val="4C080E93"/>
    <w:rsid w:val="4C0849EF"/>
    <w:rsid w:val="4C097B41"/>
    <w:rsid w:val="4C0A46EB"/>
    <w:rsid w:val="4C0A6123"/>
    <w:rsid w:val="4C0B67DB"/>
    <w:rsid w:val="4C0B6B2D"/>
    <w:rsid w:val="4C0B7A5E"/>
    <w:rsid w:val="4C0E66CE"/>
    <w:rsid w:val="4C0E7181"/>
    <w:rsid w:val="4C0F0971"/>
    <w:rsid w:val="4C0F2222"/>
    <w:rsid w:val="4C0F2D77"/>
    <w:rsid w:val="4C0F3BBB"/>
    <w:rsid w:val="4C1079C5"/>
    <w:rsid w:val="4C116A8A"/>
    <w:rsid w:val="4C1176B5"/>
    <w:rsid w:val="4C120BAA"/>
    <w:rsid w:val="4C123AC0"/>
    <w:rsid w:val="4C124ADB"/>
    <w:rsid w:val="4C132634"/>
    <w:rsid w:val="4C143394"/>
    <w:rsid w:val="4C1477E0"/>
    <w:rsid w:val="4C1635B0"/>
    <w:rsid w:val="4C1830F5"/>
    <w:rsid w:val="4C18335E"/>
    <w:rsid w:val="4C183DF3"/>
    <w:rsid w:val="4C191A09"/>
    <w:rsid w:val="4C1954BB"/>
    <w:rsid w:val="4C1A01FC"/>
    <w:rsid w:val="4C1A40B9"/>
    <w:rsid w:val="4C1A4723"/>
    <w:rsid w:val="4C1B1F8D"/>
    <w:rsid w:val="4C1D4C45"/>
    <w:rsid w:val="4C1F2D1E"/>
    <w:rsid w:val="4C1F33B5"/>
    <w:rsid w:val="4C1F6A9B"/>
    <w:rsid w:val="4C2065BF"/>
    <w:rsid w:val="4C213F8C"/>
    <w:rsid w:val="4C2335FF"/>
    <w:rsid w:val="4C2357B2"/>
    <w:rsid w:val="4C242F29"/>
    <w:rsid w:val="4C26756B"/>
    <w:rsid w:val="4C2750E6"/>
    <w:rsid w:val="4C275277"/>
    <w:rsid w:val="4C2757BD"/>
    <w:rsid w:val="4C286E40"/>
    <w:rsid w:val="4C290A89"/>
    <w:rsid w:val="4C2A0BA5"/>
    <w:rsid w:val="4C2B60AE"/>
    <w:rsid w:val="4C2C3FAA"/>
    <w:rsid w:val="4C2E5962"/>
    <w:rsid w:val="4C2F2D33"/>
    <w:rsid w:val="4C2F4672"/>
    <w:rsid w:val="4C2F4E4F"/>
    <w:rsid w:val="4C2F63C6"/>
    <w:rsid w:val="4C2F7D7E"/>
    <w:rsid w:val="4C30185B"/>
    <w:rsid w:val="4C3040FB"/>
    <w:rsid w:val="4C304467"/>
    <w:rsid w:val="4C307108"/>
    <w:rsid w:val="4C312198"/>
    <w:rsid w:val="4C325A71"/>
    <w:rsid w:val="4C327CBE"/>
    <w:rsid w:val="4C343693"/>
    <w:rsid w:val="4C344A15"/>
    <w:rsid w:val="4C374823"/>
    <w:rsid w:val="4C38121B"/>
    <w:rsid w:val="4C3830C6"/>
    <w:rsid w:val="4C39104D"/>
    <w:rsid w:val="4C391199"/>
    <w:rsid w:val="4C393366"/>
    <w:rsid w:val="4C3A4224"/>
    <w:rsid w:val="4C3B4DC5"/>
    <w:rsid w:val="4C3C1B99"/>
    <w:rsid w:val="4C3D2BD2"/>
    <w:rsid w:val="4C3D6D8F"/>
    <w:rsid w:val="4C3E4090"/>
    <w:rsid w:val="4C401A5E"/>
    <w:rsid w:val="4C407049"/>
    <w:rsid w:val="4C417D2D"/>
    <w:rsid w:val="4C424EC2"/>
    <w:rsid w:val="4C43011D"/>
    <w:rsid w:val="4C4408EC"/>
    <w:rsid w:val="4C447C48"/>
    <w:rsid w:val="4C4531CE"/>
    <w:rsid w:val="4C453A98"/>
    <w:rsid w:val="4C453E95"/>
    <w:rsid w:val="4C4719BC"/>
    <w:rsid w:val="4C475575"/>
    <w:rsid w:val="4C481290"/>
    <w:rsid w:val="4C482051"/>
    <w:rsid w:val="4C483F72"/>
    <w:rsid w:val="4C496867"/>
    <w:rsid w:val="4C4A59F6"/>
    <w:rsid w:val="4C4F673F"/>
    <w:rsid w:val="4C503A72"/>
    <w:rsid w:val="4C5045B4"/>
    <w:rsid w:val="4C5053FA"/>
    <w:rsid w:val="4C520061"/>
    <w:rsid w:val="4C520360"/>
    <w:rsid w:val="4C52162E"/>
    <w:rsid w:val="4C527230"/>
    <w:rsid w:val="4C533211"/>
    <w:rsid w:val="4C534A6F"/>
    <w:rsid w:val="4C545CED"/>
    <w:rsid w:val="4C54760F"/>
    <w:rsid w:val="4C547C35"/>
    <w:rsid w:val="4C547F3F"/>
    <w:rsid w:val="4C561BFF"/>
    <w:rsid w:val="4C56781B"/>
    <w:rsid w:val="4C572264"/>
    <w:rsid w:val="4C572BCB"/>
    <w:rsid w:val="4C575977"/>
    <w:rsid w:val="4C5801A8"/>
    <w:rsid w:val="4C5A1F36"/>
    <w:rsid w:val="4C5A3E2C"/>
    <w:rsid w:val="4C5D09A4"/>
    <w:rsid w:val="4C5D1AC2"/>
    <w:rsid w:val="4C5D37EA"/>
    <w:rsid w:val="4C6019D0"/>
    <w:rsid w:val="4C6023E1"/>
    <w:rsid w:val="4C60482B"/>
    <w:rsid w:val="4C606659"/>
    <w:rsid w:val="4C612351"/>
    <w:rsid w:val="4C6231F4"/>
    <w:rsid w:val="4C63256E"/>
    <w:rsid w:val="4C636053"/>
    <w:rsid w:val="4C63765D"/>
    <w:rsid w:val="4C641A5C"/>
    <w:rsid w:val="4C647FB0"/>
    <w:rsid w:val="4C653E79"/>
    <w:rsid w:val="4C673E0C"/>
    <w:rsid w:val="4C6A05E8"/>
    <w:rsid w:val="4C6C1080"/>
    <w:rsid w:val="4C6C46BB"/>
    <w:rsid w:val="4C6D0622"/>
    <w:rsid w:val="4C6E5295"/>
    <w:rsid w:val="4C710F7B"/>
    <w:rsid w:val="4C714C8A"/>
    <w:rsid w:val="4C716A38"/>
    <w:rsid w:val="4C727A4A"/>
    <w:rsid w:val="4C7354D5"/>
    <w:rsid w:val="4C740884"/>
    <w:rsid w:val="4C742085"/>
    <w:rsid w:val="4C774374"/>
    <w:rsid w:val="4C790604"/>
    <w:rsid w:val="4C7A7439"/>
    <w:rsid w:val="4C7B4BDE"/>
    <w:rsid w:val="4C7C3B61"/>
    <w:rsid w:val="4C7C3C14"/>
    <w:rsid w:val="4C7C4C01"/>
    <w:rsid w:val="4C7D362F"/>
    <w:rsid w:val="4C7E3069"/>
    <w:rsid w:val="4C7E7176"/>
    <w:rsid w:val="4C811F58"/>
    <w:rsid w:val="4C8158BA"/>
    <w:rsid w:val="4C826A64"/>
    <w:rsid w:val="4C854292"/>
    <w:rsid w:val="4C855C49"/>
    <w:rsid w:val="4C863FF4"/>
    <w:rsid w:val="4C871D54"/>
    <w:rsid w:val="4C89261F"/>
    <w:rsid w:val="4C89754F"/>
    <w:rsid w:val="4C8A5D4C"/>
    <w:rsid w:val="4C8C0019"/>
    <w:rsid w:val="4C8D7317"/>
    <w:rsid w:val="4C90061C"/>
    <w:rsid w:val="4C901017"/>
    <w:rsid w:val="4C924102"/>
    <w:rsid w:val="4C9251E6"/>
    <w:rsid w:val="4C931528"/>
    <w:rsid w:val="4C93331B"/>
    <w:rsid w:val="4C9444D5"/>
    <w:rsid w:val="4C9642B2"/>
    <w:rsid w:val="4C9646F1"/>
    <w:rsid w:val="4C966625"/>
    <w:rsid w:val="4C966C97"/>
    <w:rsid w:val="4C9742D0"/>
    <w:rsid w:val="4C976329"/>
    <w:rsid w:val="4C9930A5"/>
    <w:rsid w:val="4C995F8F"/>
    <w:rsid w:val="4C9A0120"/>
    <w:rsid w:val="4C9B2F54"/>
    <w:rsid w:val="4C9B4B60"/>
    <w:rsid w:val="4C9B4F0E"/>
    <w:rsid w:val="4C9C2C09"/>
    <w:rsid w:val="4C9C2ED0"/>
    <w:rsid w:val="4C9C3882"/>
    <w:rsid w:val="4C9D15DC"/>
    <w:rsid w:val="4C9D4382"/>
    <w:rsid w:val="4C9E247A"/>
    <w:rsid w:val="4C9F630B"/>
    <w:rsid w:val="4CA02CF2"/>
    <w:rsid w:val="4CA02E7A"/>
    <w:rsid w:val="4CA0731E"/>
    <w:rsid w:val="4CA17B73"/>
    <w:rsid w:val="4CA202EF"/>
    <w:rsid w:val="4CA23009"/>
    <w:rsid w:val="4CA42468"/>
    <w:rsid w:val="4CA47033"/>
    <w:rsid w:val="4CA63C06"/>
    <w:rsid w:val="4CA706AC"/>
    <w:rsid w:val="4CA708DA"/>
    <w:rsid w:val="4CA855E0"/>
    <w:rsid w:val="4CA95F82"/>
    <w:rsid w:val="4CAA35B7"/>
    <w:rsid w:val="4CAA4B01"/>
    <w:rsid w:val="4CAA5AA7"/>
    <w:rsid w:val="4CAB3506"/>
    <w:rsid w:val="4CAC4A85"/>
    <w:rsid w:val="4CAC5C0A"/>
    <w:rsid w:val="4CAC7A71"/>
    <w:rsid w:val="4CAC7C0B"/>
    <w:rsid w:val="4CAD3F26"/>
    <w:rsid w:val="4CAE1A3B"/>
    <w:rsid w:val="4CAF1310"/>
    <w:rsid w:val="4CB00E6D"/>
    <w:rsid w:val="4CB051E0"/>
    <w:rsid w:val="4CB113AE"/>
    <w:rsid w:val="4CB1386B"/>
    <w:rsid w:val="4CB173E9"/>
    <w:rsid w:val="4CB24EF5"/>
    <w:rsid w:val="4CB30074"/>
    <w:rsid w:val="4CB30DFF"/>
    <w:rsid w:val="4CB44B77"/>
    <w:rsid w:val="4CB46925"/>
    <w:rsid w:val="4CB631BB"/>
    <w:rsid w:val="4CB84667"/>
    <w:rsid w:val="4CB91BB2"/>
    <w:rsid w:val="4CB9218D"/>
    <w:rsid w:val="4CBA03DF"/>
    <w:rsid w:val="4CBB4158"/>
    <w:rsid w:val="4CBD494A"/>
    <w:rsid w:val="4CBD675F"/>
    <w:rsid w:val="4CBE2769"/>
    <w:rsid w:val="4CBE5242"/>
    <w:rsid w:val="4CBE6B77"/>
    <w:rsid w:val="4CBF59F6"/>
    <w:rsid w:val="4CC01780"/>
    <w:rsid w:val="4CC1341E"/>
    <w:rsid w:val="4CC27294"/>
    <w:rsid w:val="4CC2730C"/>
    <w:rsid w:val="4CC36B68"/>
    <w:rsid w:val="4CC43E58"/>
    <w:rsid w:val="4CC510D3"/>
    <w:rsid w:val="4CC60850"/>
    <w:rsid w:val="4CC63051"/>
    <w:rsid w:val="4CC657A1"/>
    <w:rsid w:val="4CC73D9F"/>
    <w:rsid w:val="4CC831FD"/>
    <w:rsid w:val="4CC878C4"/>
    <w:rsid w:val="4CC933A1"/>
    <w:rsid w:val="4CC97038"/>
    <w:rsid w:val="4CCA439B"/>
    <w:rsid w:val="4CCA7EF7"/>
    <w:rsid w:val="4CCC1EC1"/>
    <w:rsid w:val="4CCC7BA3"/>
    <w:rsid w:val="4CCD2609"/>
    <w:rsid w:val="4CCD5AED"/>
    <w:rsid w:val="4CCF375F"/>
    <w:rsid w:val="4CCF3BFD"/>
    <w:rsid w:val="4CCF4E26"/>
    <w:rsid w:val="4CCF6994"/>
    <w:rsid w:val="4CD073FE"/>
    <w:rsid w:val="4CD1139A"/>
    <w:rsid w:val="4CD255F3"/>
    <w:rsid w:val="4CD27077"/>
    <w:rsid w:val="4CD3324F"/>
    <w:rsid w:val="4CD56452"/>
    <w:rsid w:val="4CD641D1"/>
    <w:rsid w:val="4CD67C68"/>
    <w:rsid w:val="4CD937DE"/>
    <w:rsid w:val="4CDA19A5"/>
    <w:rsid w:val="4CDA58C8"/>
    <w:rsid w:val="4CDB0478"/>
    <w:rsid w:val="4CDC24AA"/>
    <w:rsid w:val="4CDC6FA2"/>
    <w:rsid w:val="4CDD05A4"/>
    <w:rsid w:val="4CDD7C2A"/>
    <w:rsid w:val="4CDE39A2"/>
    <w:rsid w:val="4CDF1549"/>
    <w:rsid w:val="4CDF6B40"/>
    <w:rsid w:val="4CE1069F"/>
    <w:rsid w:val="4CE10E12"/>
    <w:rsid w:val="4CE23492"/>
    <w:rsid w:val="4CE30FB8"/>
    <w:rsid w:val="4CE42000"/>
    <w:rsid w:val="4CE4752F"/>
    <w:rsid w:val="4CE47A7D"/>
    <w:rsid w:val="4CE70AA9"/>
    <w:rsid w:val="4CE77150"/>
    <w:rsid w:val="4CE8607D"/>
    <w:rsid w:val="4CE916C4"/>
    <w:rsid w:val="4CEA591A"/>
    <w:rsid w:val="4CEC31C3"/>
    <w:rsid w:val="4CEC7C62"/>
    <w:rsid w:val="4CED77C7"/>
    <w:rsid w:val="4CEE0089"/>
    <w:rsid w:val="4CEE643B"/>
    <w:rsid w:val="4CEF07CC"/>
    <w:rsid w:val="4CF03BAB"/>
    <w:rsid w:val="4CF03E01"/>
    <w:rsid w:val="4CF13227"/>
    <w:rsid w:val="4CF17B79"/>
    <w:rsid w:val="4CF260E1"/>
    <w:rsid w:val="4CF27B61"/>
    <w:rsid w:val="4CF338F1"/>
    <w:rsid w:val="4CF35A24"/>
    <w:rsid w:val="4CF366C9"/>
    <w:rsid w:val="4CF3682D"/>
    <w:rsid w:val="4CF3744D"/>
    <w:rsid w:val="4CF413E7"/>
    <w:rsid w:val="4CF45295"/>
    <w:rsid w:val="4CF47282"/>
    <w:rsid w:val="4CF50703"/>
    <w:rsid w:val="4CF72761"/>
    <w:rsid w:val="4CF8114A"/>
    <w:rsid w:val="4CF81AC8"/>
    <w:rsid w:val="4CF8253A"/>
    <w:rsid w:val="4CF96DDA"/>
    <w:rsid w:val="4CFB03FB"/>
    <w:rsid w:val="4CFB27A6"/>
    <w:rsid w:val="4CFB48EC"/>
    <w:rsid w:val="4CFE2A38"/>
    <w:rsid w:val="4CFE5DF2"/>
    <w:rsid w:val="4CFF348F"/>
    <w:rsid w:val="4CFF4044"/>
    <w:rsid w:val="4D011CB2"/>
    <w:rsid w:val="4D023B10"/>
    <w:rsid w:val="4D043003"/>
    <w:rsid w:val="4D044918"/>
    <w:rsid w:val="4D06601B"/>
    <w:rsid w:val="4D067881"/>
    <w:rsid w:val="4D08044C"/>
    <w:rsid w:val="4D0877A2"/>
    <w:rsid w:val="4D096C71"/>
    <w:rsid w:val="4D0A09E4"/>
    <w:rsid w:val="4D0A4DC4"/>
    <w:rsid w:val="4D0B3B24"/>
    <w:rsid w:val="4D0B4770"/>
    <w:rsid w:val="4D0B49FD"/>
    <w:rsid w:val="4D0B7824"/>
    <w:rsid w:val="4D0C3C6C"/>
    <w:rsid w:val="4D0C71A8"/>
    <w:rsid w:val="4D0D3A91"/>
    <w:rsid w:val="4D0D404F"/>
    <w:rsid w:val="4D0D4492"/>
    <w:rsid w:val="4D0E0A9F"/>
    <w:rsid w:val="4D0F0ADB"/>
    <w:rsid w:val="4D0F0FCE"/>
    <w:rsid w:val="4D111FCA"/>
    <w:rsid w:val="4D13189E"/>
    <w:rsid w:val="4D142D35"/>
    <w:rsid w:val="4D151ABA"/>
    <w:rsid w:val="4D1520A1"/>
    <w:rsid w:val="4D153868"/>
    <w:rsid w:val="4D155616"/>
    <w:rsid w:val="4D163A59"/>
    <w:rsid w:val="4D180E36"/>
    <w:rsid w:val="4D185106"/>
    <w:rsid w:val="4D18686A"/>
    <w:rsid w:val="4D1968C8"/>
    <w:rsid w:val="4D197E75"/>
    <w:rsid w:val="4D1A2C2C"/>
    <w:rsid w:val="4D1A4185"/>
    <w:rsid w:val="4D1B4BF6"/>
    <w:rsid w:val="4D1B69A4"/>
    <w:rsid w:val="4D1B76FB"/>
    <w:rsid w:val="4D1C2677"/>
    <w:rsid w:val="4D1D1670"/>
    <w:rsid w:val="4D1D44CA"/>
    <w:rsid w:val="4D1E7710"/>
    <w:rsid w:val="4D1F3AD7"/>
    <w:rsid w:val="4D1F46E6"/>
    <w:rsid w:val="4D1F6F3F"/>
    <w:rsid w:val="4D203C70"/>
    <w:rsid w:val="4D20713E"/>
    <w:rsid w:val="4D20713F"/>
    <w:rsid w:val="4D22167A"/>
    <w:rsid w:val="4D233D98"/>
    <w:rsid w:val="4D241CFD"/>
    <w:rsid w:val="4D24276E"/>
    <w:rsid w:val="4D246B3E"/>
    <w:rsid w:val="4D2530AA"/>
    <w:rsid w:val="4D272B6A"/>
    <w:rsid w:val="4D27453E"/>
    <w:rsid w:val="4D276D7B"/>
    <w:rsid w:val="4D281AFC"/>
    <w:rsid w:val="4D28656D"/>
    <w:rsid w:val="4D2910C1"/>
    <w:rsid w:val="4D295644"/>
    <w:rsid w:val="4D2A22BE"/>
    <w:rsid w:val="4D2A24A8"/>
    <w:rsid w:val="4D2B69C9"/>
    <w:rsid w:val="4D2E0486"/>
    <w:rsid w:val="4D2E71FB"/>
    <w:rsid w:val="4D2E745A"/>
    <w:rsid w:val="4D2F003E"/>
    <w:rsid w:val="4D2F6911"/>
    <w:rsid w:val="4D3004B2"/>
    <w:rsid w:val="4D302450"/>
    <w:rsid w:val="4D313E79"/>
    <w:rsid w:val="4D317F76"/>
    <w:rsid w:val="4D322250"/>
    <w:rsid w:val="4D332B98"/>
    <w:rsid w:val="4D3400D2"/>
    <w:rsid w:val="4D340737"/>
    <w:rsid w:val="4D350C1A"/>
    <w:rsid w:val="4D364CD2"/>
    <w:rsid w:val="4D371332"/>
    <w:rsid w:val="4D371CA4"/>
    <w:rsid w:val="4D394645"/>
    <w:rsid w:val="4D396BCD"/>
    <w:rsid w:val="4D3B2C2C"/>
    <w:rsid w:val="4D3B7679"/>
    <w:rsid w:val="4D3C1302"/>
    <w:rsid w:val="4D3C320F"/>
    <w:rsid w:val="4D3E003B"/>
    <w:rsid w:val="4D3E1390"/>
    <w:rsid w:val="4D3E77E6"/>
    <w:rsid w:val="4D3F5F4E"/>
    <w:rsid w:val="4D3F7ED6"/>
    <w:rsid w:val="4D4001B9"/>
    <w:rsid w:val="4D40314C"/>
    <w:rsid w:val="4D41573B"/>
    <w:rsid w:val="4D4203D5"/>
    <w:rsid w:val="4D422BF9"/>
    <w:rsid w:val="4D423F31"/>
    <w:rsid w:val="4D451707"/>
    <w:rsid w:val="4D451F93"/>
    <w:rsid w:val="4D465B49"/>
    <w:rsid w:val="4D470322"/>
    <w:rsid w:val="4D482FBD"/>
    <w:rsid w:val="4D491731"/>
    <w:rsid w:val="4D491A79"/>
    <w:rsid w:val="4D492C42"/>
    <w:rsid w:val="4D49433F"/>
    <w:rsid w:val="4D49739F"/>
    <w:rsid w:val="4D4A61F9"/>
    <w:rsid w:val="4D4B47BA"/>
    <w:rsid w:val="4D4B5BD4"/>
    <w:rsid w:val="4D4B7289"/>
    <w:rsid w:val="4D4C10F0"/>
    <w:rsid w:val="4D4C1283"/>
    <w:rsid w:val="4D4C3002"/>
    <w:rsid w:val="4D4D1254"/>
    <w:rsid w:val="4D4E1E3C"/>
    <w:rsid w:val="4D4E5624"/>
    <w:rsid w:val="4D500CB3"/>
    <w:rsid w:val="4D5030DF"/>
    <w:rsid w:val="4D504A55"/>
    <w:rsid w:val="4D513259"/>
    <w:rsid w:val="4D52686A"/>
    <w:rsid w:val="4D534390"/>
    <w:rsid w:val="4D5426A9"/>
    <w:rsid w:val="4D571E85"/>
    <w:rsid w:val="4D573E80"/>
    <w:rsid w:val="4D58454D"/>
    <w:rsid w:val="4D594200"/>
    <w:rsid w:val="4D5A10E6"/>
    <w:rsid w:val="4D5B6468"/>
    <w:rsid w:val="4D5C3245"/>
    <w:rsid w:val="4D5C55DC"/>
    <w:rsid w:val="4D5D0D6B"/>
    <w:rsid w:val="4D5D2E2E"/>
    <w:rsid w:val="4D5D520F"/>
    <w:rsid w:val="4D5F1769"/>
    <w:rsid w:val="4D60611F"/>
    <w:rsid w:val="4D615B18"/>
    <w:rsid w:val="4D622825"/>
    <w:rsid w:val="4D64659D"/>
    <w:rsid w:val="4D6471EF"/>
    <w:rsid w:val="4D6552A8"/>
    <w:rsid w:val="4D65545D"/>
    <w:rsid w:val="4D67509A"/>
    <w:rsid w:val="4D681722"/>
    <w:rsid w:val="4D693BB4"/>
    <w:rsid w:val="4D695962"/>
    <w:rsid w:val="4D6B197A"/>
    <w:rsid w:val="4D6B292C"/>
    <w:rsid w:val="4D6B375F"/>
    <w:rsid w:val="4D6B6B0B"/>
    <w:rsid w:val="4D6C28FA"/>
    <w:rsid w:val="4D6D5452"/>
    <w:rsid w:val="4D6E2162"/>
    <w:rsid w:val="4D70479E"/>
    <w:rsid w:val="4D707179"/>
    <w:rsid w:val="4D7127C7"/>
    <w:rsid w:val="4D730EA1"/>
    <w:rsid w:val="4D7350D1"/>
    <w:rsid w:val="4D740BEE"/>
    <w:rsid w:val="4D740C0F"/>
    <w:rsid w:val="4D752558"/>
    <w:rsid w:val="4D7560B4"/>
    <w:rsid w:val="4D75644C"/>
    <w:rsid w:val="4D7572E9"/>
    <w:rsid w:val="4D762884"/>
    <w:rsid w:val="4D766826"/>
    <w:rsid w:val="4D772868"/>
    <w:rsid w:val="4D782474"/>
    <w:rsid w:val="4D783C1E"/>
    <w:rsid w:val="4D797640"/>
    <w:rsid w:val="4D7A1F0E"/>
    <w:rsid w:val="4D7C19EF"/>
    <w:rsid w:val="4D7D1B31"/>
    <w:rsid w:val="4D7D31BB"/>
    <w:rsid w:val="4D7E5B92"/>
    <w:rsid w:val="4D7E765F"/>
    <w:rsid w:val="4D805E91"/>
    <w:rsid w:val="4D806B73"/>
    <w:rsid w:val="4D812AB8"/>
    <w:rsid w:val="4D8216A8"/>
    <w:rsid w:val="4D8263EE"/>
    <w:rsid w:val="4D831612"/>
    <w:rsid w:val="4D8502C3"/>
    <w:rsid w:val="4D8602C2"/>
    <w:rsid w:val="4D892E0C"/>
    <w:rsid w:val="4D8B037C"/>
    <w:rsid w:val="4D8B4692"/>
    <w:rsid w:val="4D8B58D8"/>
    <w:rsid w:val="4D8B6D06"/>
    <w:rsid w:val="4D8C179A"/>
    <w:rsid w:val="4D8C776A"/>
    <w:rsid w:val="4D8D7E61"/>
    <w:rsid w:val="4D8E097E"/>
    <w:rsid w:val="4D8E5FD3"/>
    <w:rsid w:val="4D8F0D50"/>
    <w:rsid w:val="4D8F5DB1"/>
    <w:rsid w:val="4D901140"/>
    <w:rsid w:val="4D904DAA"/>
    <w:rsid w:val="4D92145A"/>
    <w:rsid w:val="4D9220A4"/>
    <w:rsid w:val="4D924485"/>
    <w:rsid w:val="4D930C30"/>
    <w:rsid w:val="4D940494"/>
    <w:rsid w:val="4D940603"/>
    <w:rsid w:val="4D941508"/>
    <w:rsid w:val="4D9419F5"/>
    <w:rsid w:val="4D94428F"/>
    <w:rsid w:val="4D950505"/>
    <w:rsid w:val="4D963E19"/>
    <w:rsid w:val="4D9724CF"/>
    <w:rsid w:val="4D99695E"/>
    <w:rsid w:val="4D9A5B1B"/>
    <w:rsid w:val="4D9B1CA5"/>
    <w:rsid w:val="4D9C075F"/>
    <w:rsid w:val="4D9C7673"/>
    <w:rsid w:val="4D9D385D"/>
    <w:rsid w:val="4D9D56D5"/>
    <w:rsid w:val="4D9D7297"/>
    <w:rsid w:val="4D9E0E26"/>
    <w:rsid w:val="4D9E26A7"/>
    <w:rsid w:val="4D9E55DE"/>
    <w:rsid w:val="4D9F114E"/>
    <w:rsid w:val="4DA16EA9"/>
    <w:rsid w:val="4DA21DD2"/>
    <w:rsid w:val="4DA33398"/>
    <w:rsid w:val="4DA356B7"/>
    <w:rsid w:val="4DA4699A"/>
    <w:rsid w:val="4DA61E51"/>
    <w:rsid w:val="4DA621CD"/>
    <w:rsid w:val="4DA6261A"/>
    <w:rsid w:val="4DA67F21"/>
    <w:rsid w:val="4DA90454"/>
    <w:rsid w:val="4DA93FB0"/>
    <w:rsid w:val="4DA945A1"/>
    <w:rsid w:val="4DAA7E98"/>
    <w:rsid w:val="4DAB47C2"/>
    <w:rsid w:val="4DAD3AA0"/>
    <w:rsid w:val="4DAD5092"/>
    <w:rsid w:val="4DAE4E7B"/>
    <w:rsid w:val="4DAE74AC"/>
    <w:rsid w:val="4DAF51F9"/>
    <w:rsid w:val="4DB37F5A"/>
    <w:rsid w:val="4DB47CB5"/>
    <w:rsid w:val="4DB5348C"/>
    <w:rsid w:val="4DB55BCC"/>
    <w:rsid w:val="4DB60BB2"/>
    <w:rsid w:val="4DB61379"/>
    <w:rsid w:val="4DB7204A"/>
    <w:rsid w:val="4DB744AC"/>
    <w:rsid w:val="4DB90697"/>
    <w:rsid w:val="4DB955C0"/>
    <w:rsid w:val="4DBA6E7C"/>
    <w:rsid w:val="4DBB623C"/>
    <w:rsid w:val="4DBC3274"/>
    <w:rsid w:val="4DBC72F7"/>
    <w:rsid w:val="4DBD1FA6"/>
    <w:rsid w:val="4DBE55DD"/>
    <w:rsid w:val="4DBE5CAD"/>
    <w:rsid w:val="4DBF2BC6"/>
    <w:rsid w:val="4DC00786"/>
    <w:rsid w:val="4DC25072"/>
    <w:rsid w:val="4DC2781E"/>
    <w:rsid w:val="4DC31414"/>
    <w:rsid w:val="4DC33921"/>
    <w:rsid w:val="4DC469AE"/>
    <w:rsid w:val="4DC47308"/>
    <w:rsid w:val="4DC50327"/>
    <w:rsid w:val="4DC61755"/>
    <w:rsid w:val="4DC64B62"/>
    <w:rsid w:val="4DC71C44"/>
    <w:rsid w:val="4DC808DA"/>
    <w:rsid w:val="4DC835DD"/>
    <w:rsid w:val="4DC86B2C"/>
    <w:rsid w:val="4DC87BB1"/>
    <w:rsid w:val="4DC93CE1"/>
    <w:rsid w:val="4DC963F2"/>
    <w:rsid w:val="4DC97227"/>
    <w:rsid w:val="4DCA62DD"/>
    <w:rsid w:val="4DCD1C97"/>
    <w:rsid w:val="4DCD4A16"/>
    <w:rsid w:val="4DCD60E9"/>
    <w:rsid w:val="4DCD631C"/>
    <w:rsid w:val="4DCE075F"/>
    <w:rsid w:val="4DCF4404"/>
    <w:rsid w:val="4DD0778F"/>
    <w:rsid w:val="4DD11852"/>
    <w:rsid w:val="4DD1786D"/>
    <w:rsid w:val="4DD32DC8"/>
    <w:rsid w:val="4DD46D16"/>
    <w:rsid w:val="4DD61F19"/>
    <w:rsid w:val="4DD70C09"/>
    <w:rsid w:val="4DD74D6A"/>
    <w:rsid w:val="4DD85944"/>
    <w:rsid w:val="4DDA0877"/>
    <w:rsid w:val="4DDA685F"/>
    <w:rsid w:val="4DDC3C51"/>
    <w:rsid w:val="4DDC4386"/>
    <w:rsid w:val="4DDD6ADA"/>
    <w:rsid w:val="4DDE312E"/>
    <w:rsid w:val="4DDF3E76"/>
    <w:rsid w:val="4DE1199C"/>
    <w:rsid w:val="4DE2206D"/>
    <w:rsid w:val="4DE35714"/>
    <w:rsid w:val="4DE4148C"/>
    <w:rsid w:val="4DE46930"/>
    <w:rsid w:val="4DE47D59"/>
    <w:rsid w:val="4DE54491"/>
    <w:rsid w:val="4DE5765F"/>
    <w:rsid w:val="4DE62FA8"/>
    <w:rsid w:val="4DE66FB2"/>
    <w:rsid w:val="4DE72D76"/>
    <w:rsid w:val="4DE82D2A"/>
    <w:rsid w:val="4DE86745"/>
    <w:rsid w:val="4DEA43C4"/>
    <w:rsid w:val="4DEB5602"/>
    <w:rsid w:val="4DED20EF"/>
    <w:rsid w:val="4DED621E"/>
    <w:rsid w:val="4DEE2816"/>
    <w:rsid w:val="4DEE5DF2"/>
    <w:rsid w:val="4DEE5E67"/>
    <w:rsid w:val="4DEF196F"/>
    <w:rsid w:val="4DEF4911"/>
    <w:rsid w:val="4DF03D35"/>
    <w:rsid w:val="4DF22DAF"/>
    <w:rsid w:val="4DF3347D"/>
    <w:rsid w:val="4DF36869"/>
    <w:rsid w:val="4DF6521C"/>
    <w:rsid w:val="4DF861C6"/>
    <w:rsid w:val="4DF91D2B"/>
    <w:rsid w:val="4DF924A9"/>
    <w:rsid w:val="4DF950F9"/>
    <w:rsid w:val="4DFA4FBD"/>
    <w:rsid w:val="4DFB24D4"/>
    <w:rsid w:val="4DFB6F66"/>
    <w:rsid w:val="4DFC5A9A"/>
    <w:rsid w:val="4DFC69DF"/>
    <w:rsid w:val="4DFD149E"/>
    <w:rsid w:val="4DFE1102"/>
    <w:rsid w:val="4DFE42FC"/>
    <w:rsid w:val="4E0114F2"/>
    <w:rsid w:val="4E032A19"/>
    <w:rsid w:val="4E035DB6"/>
    <w:rsid w:val="4E043DC8"/>
    <w:rsid w:val="4E04685C"/>
    <w:rsid w:val="4E046EDF"/>
    <w:rsid w:val="4E0631B0"/>
    <w:rsid w:val="4E0B59A7"/>
    <w:rsid w:val="4E0C0112"/>
    <w:rsid w:val="4E0C6189"/>
    <w:rsid w:val="4E0D257D"/>
    <w:rsid w:val="4E0D4F8C"/>
    <w:rsid w:val="4E0F5818"/>
    <w:rsid w:val="4E105835"/>
    <w:rsid w:val="4E105ADE"/>
    <w:rsid w:val="4E105DDD"/>
    <w:rsid w:val="4E122B5C"/>
    <w:rsid w:val="4E145472"/>
    <w:rsid w:val="4E155A5D"/>
    <w:rsid w:val="4E173610"/>
    <w:rsid w:val="4E17648E"/>
    <w:rsid w:val="4E19468A"/>
    <w:rsid w:val="4E1968A1"/>
    <w:rsid w:val="4E1A428E"/>
    <w:rsid w:val="4E1A6C5C"/>
    <w:rsid w:val="4E1B54D5"/>
    <w:rsid w:val="4E1C0C26"/>
    <w:rsid w:val="4E1C4782"/>
    <w:rsid w:val="4E1D2481"/>
    <w:rsid w:val="4E1D4577"/>
    <w:rsid w:val="4E1E04FA"/>
    <w:rsid w:val="4E1F24C4"/>
    <w:rsid w:val="4E1F7452"/>
    <w:rsid w:val="4E213852"/>
    <w:rsid w:val="4E2146FA"/>
    <w:rsid w:val="4E2154A4"/>
    <w:rsid w:val="4E223868"/>
    <w:rsid w:val="4E231FB4"/>
    <w:rsid w:val="4E233D34"/>
    <w:rsid w:val="4E23531F"/>
    <w:rsid w:val="4E240B78"/>
    <w:rsid w:val="4E253663"/>
    <w:rsid w:val="4E261BF4"/>
    <w:rsid w:val="4E262C9D"/>
    <w:rsid w:val="4E263349"/>
    <w:rsid w:val="4E296E9F"/>
    <w:rsid w:val="4E2B5F6E"/>
    <w:rsid w:val="4E2B70BB"/>
    <w:rsid w:val="4E2C66EF"/>
    <w:rsid w:val="4E2D0486"/>
    <w:rsid w:val="4E2D60CE"/>
    <w:rsid w:val="4E2E49C6"/>
    <w:rsid w:val="4E3026B7"/>
    <w:rsid w:val="4E302F77"/>
    <w:rsid w:val="4E313E44"/>
    <w:rsid w:val="4E320449"/>
    <w:rsid w:val="4E324571"/>
    <w:rsid w:val="4E3417F9"/>
    <w:rsid w:val="4E343A5E"/>
    <w:rsid w:val="4E343B15"/>
    <w:rsid w:val="4E353A96"/>
    <w:rsid w:val="4E355844"/>
    <w:rsid w:val="4E3730FE"/>
    <w:rsid w:val="4E376A4E"/>
    <w:rsid w:val="4E392E25"/>
    <w:rsid w:val="4E3961DC"/>
    <w:rsid w:val="4E397D66"/>
    <w:rsid w:val="4E3A4D8C"/>
    <w:rsid w:val="4E3A6B3F"/>
    <w:rsid w:val="4E3A6E64"/>
    <w:rsid w:val="4E3A706B"/>
    <w:rsid w:val="4E3C6BD2"/>
    <w:rsid w:val="4E3E0B9C"/>
    <w:rsid w:val="4E3E37D3"/>
    <w:rsid w:val="4E3E6AF5"/>
    <w:rsid w:val="4E3F594B"/>
    <w:rsid w:val="4E3F770A"/>
    <w:rsid w:val="4E3F795C"/>
    <w:rsid w:val="4E400C57"/>
    <w:rsid w:val="4E426BE7"/>
    <w:rsid w:val="4E436B54"/>
    <w:rsid w:val="4E437F61"/>
    <w:rsid w:val="4E440D00"/>
    <w:rsid w:val="4E44477C"/>
    <w:rsid w:val="4E4466AF"/>
    <w:rsid w:val="4E456671"/>
    <w:rsid w:val="4E457FEA"/>
    <w:rsid w:val="4E463498"/>
    <w:rsid w:val="4E465CA3"/>
    <w:rsid w:val="4E4837C9"/>
    <w:rsid w:val="4E492E34"/>
    <w:rsid w:val="4E4A131D"/>
    <w:rsid w:val="4E4A4DCE"/>
    <w:rsid w:val="4E4B4A15"/>
    <w:rsid w:val="4E4B5067"/>
    <w:rsid w:val="4E4B5462"/>
    <w:rsid w:val="4E4C150B"/>
    <w:rsid w:val="4E4C34D2"/>
    <w:rsid w:val="4E4D2ED1"/>
    <w:rsid w:val="4E4E286F"/>
    <w:rsid w:val="4E4E41F3"/>
    <w:rsid w:val="4E4E4FFF"/>
    <w:rsid w:val="4E4F1991"/>
    <w:rsid w:val="4E4F2DA9"/>
    <w:rsid w:val="4E4F4B57"/>
    <w:rsid w:val="4E4F4CE8"/>
    <w:rsid w:val="4E507709"/>
    <w:rsid w:val="4E516B22"/>
    <w:rsid w:val="4E554090"/>
    <w:rsid w:val="4E566003"/>
    <w:rsid w:val="4E577619"/>
    <w:rsid w:val="4E5843B2"/>
    <w:rsid w:val="4E587FAA"/>
    <w:rsid w:val="4E5B0029"/>
    <w:rsid w:val="4E5B34FC"/>
    <w:rsid w:val="4E5C7274"/>
    <w:rsid w:val="4E5D42D3"/>
    <w:rsid w:val="4E5D55FE"/>
    <w:rsid w:val="4E5E2C86"/>
    <w:rsid w:val="4E604C84"/>
    <w:rsid w:val="4E614B86"/>
    <w:rsid w:val="4E622175"/>
    <w:rsid w:val="4E624BAE"/>
    <w:rsid w:val="4E6376C3"/>
    <w:rsid w:val="4E642C81"/>
    <w:rsid w:val="4E652079"/>
    <w:rsid w:val="4E664464"/>
    <w:rsid w:val="4E67393B"/>
    <w:rsid w:val="4E6A1A84"/>
    <w:rsid w:val="4E6B58E1"/>
    <w:rsid w:val="4E6C5709"/>
    <w:rsid w:val="4E6D3230"/>
    <w:rsid w:val="4E6D53ED"/>
    <w:rsid w:val="4E6E60F9"/>
    <w:rsid w:val="4E6F47C9"/>
    <w:rsid w:val="4E6F633E"/>
    <w:rsid w:val="4E6F73C3"/>
    <w:rsid w:val="4E710987"/>
    <w:rsid w:val="4E71472B"/>
    <w:rsid w:val="4E717130"/>
    <w:rsid w:val="4E726022"/>
    <w:rsid w:val="4E732E2A"/>
    <w:rsid w:val="4E737645"/>
    <w:rsid w:val="4E741539"/>
    <w:rsid w:val="4E752393"/>
    <w:rsid w:val="4E76102A"/>
    <w:rsid w:val="4E771232"/>
    <w:rsid w:val="4E7951F1"/>
    <w:rsid w:val="4E797E26"/>
    <w:rsid w:val="4E7B3B9E"/>
    <w:rsid w:val="4E7B594C"/>
    <w:rsid w:val="4E7B76FB"/>
    <w:rsid w:val="4E7C0202"/>
    <w:rsid w:val="4E7D0896"/>
    <w:rsid w:val="4E7D2B74"/>
    <w:rsid w:val="4E7D4765"/>
    <w:rsid w:val="4E7D7917"/>
    <w:rsid w:val="4E7E1755"/>
    <w:rsid w:val="4E7F0F85"/>
    <w:rsid w:val="4E7F7E1E"/>
    <w:rsid w:val="4E800FCF"/>
    <w:rsid w:val="4E8161D2"/>
    <w:rsid w:val="4E821EF4"/>
    <w:rsid w:val="4E834801"/>
    <w:rsid w:val="4E846B98"/>
    <w:rsid w:val="4E850579"/>
    <w:rsid w:val="4E851E17"/>
    <w:rsid w:val="4E854A1D"/>
    <w:rsid w:val="4E856E6F"/>
    <w:rsid w:val="4E863F11"/>
    <w:rsid w:val="4E86609F"/>
    <w:rsid w:val="4E880069"/>
    <w:rsid w:val="4E881E17"/>
    <w:rsid w:val="4E882C71"/>
    <w:rsid w:val="4E883028"/>
    <w:rsid w:val="4E886196"/>
    <w:rsid w:val="4E892C28"/>
    <w:rsid w:val="4E8A3DE2"/>
    <w:rsid w:val="4E8A51D3"/>
    <w:rsid w:val="4E8B1E39"/>
    <w:rsid w:val="4E8C2548"/>
    <w:rsid w:val="4E8C291F"/>
    <w:rsid w:val="4E8D5680"/>
    <w:rsid w:val="4E8F1EC0"/>
    <w:rsid w:val="4E8F2747"/>
    <w:rsid w:val="4E957BB5"/>
    <w:rsid w:val="4E96112D"/>
    <w:rsid w:val="4E9904C8"/>
    <w:rsid w:val="4E994E15"/>
    <w:rsid w:val="4E995681"/>
    <w:rsid w:val="4E9B1B4B"/>
    <w:rsid w:val="4E9B7B77"/>
    <w:rsid w:val="4E9C58C3"/>
    <w:rsid w:val="4E9E5ADF"/>
    <w:rsid w:val="4E9E77E1"/>
    <w:rsid w:val="4E9F7E9E"/>
    <w:rsid w:val="4EA2112B"/>
    <w:rsid w:val="4EA368D7"/>
    <w:rsid w:val="4EA41532"/>
    <w:rsid w:val="4EA7616C"/>
    <w:rsid w:val="4EA77CEB"/>
    <w:rsid w:val="4EA95158"/>
    <w:rsid w:val="4EAA4484"/>
    <w:rsid w:val="4EAB3700"/>
    <w:rsid w:val="4EAB6EF7"/>
    <w:rsid w:val="4EAF4057"/>
    <w:rsid w:val="4EB06C53"/>
    <w:rsid w:val="4EB15812"/>
    <w:rsid w:val="4EB175C0"/>
    <w:rsid w:val="4EB23CC9"/>
    <w:rsid w:val="4EB243D4"/>
    <w:rsid w:val="4EB260E0"/>
    <w:rsid w:val="4EB418E3"/>
    <w:rsid w:val="4EB53392"/>
    <w:rsid w:val="4EB54641"/>
    <w:rsid w:val="4EB5766A"/>
    <w:rsid w:val="4EB62E28"/>
    <w:rsid w:val="4EB77002"/>
    <w:rsid w:val="4EB806AA"/>
    <w:rsid w:val="4EBA7A71"/>
    <w:rsid w:val="4EBB3F9B"/>
    <w:rsid w:val="4EBB3FF9"/>
    <w:rsid w:val="4EBC7D13"/>
    <w:rsid w:val="4EBC7E36"/>
    <w:rsid w:val="4EBD5C90"/>
    <w:rsid w:val="4EBE3A8B"/>
    <w:rsid w:val="4EC061B0"/>
    <w:rsid w:val="4EC10AA6"/>
    <w:rsid w:val="4EC149F5"/>
    <w:rsid w:val="4EC231FD"/>
    <w:rsid w:val="4EC3064A"/>
    <w:rsid w:val="4EC310A1"/>
    <w:rsid w:val="4EC42650"/>
    <w:rsid w:val="4EC512BE"/>
    <w:rsid w:val="4EC5306C"/>
    <w:rsid w:val="4EC56BA8"/>
    <w:rsid w:val="4EC62424"/>
    <w:rsid w:val="4EC73AFF"/>
    <w:rsid w:val="4EC76DE4"/>
    <w:rsid w:val="4EC8043F"/>
    <w:rsid w:val="4EC82A16"/>
    <w:rsid w:val="4EC83BCC"/>
    <w:rsid w:val="4EC86B19"/>
    <w:rsid w:val="4EC91D56"/>
    <w:rsid w:val="4ECC43FA"/>
    <w:rsid w:val="4ECF7A46"/>
    <w:rsid w:val="4ED103ED"/>
    <w:rsid w:val="4ED212E5"/>
    <w:rsid w:val="4ED239B4"/>
    <w:rsid w:val="4ED27537"/>
    <w:rsid w:val="4ED50C74"/>
    <w:rsid w:val="4ED665EA"/>
    <w:rsid w:val="4ED74DB7"/>
    <w:rsid w:val="4ED766DA"/>
    <w:rsid w:val="4ED77581"/>
    <w:rsid w:val="4ED77AF5"/>
    <w:rsid w:val="4ED90288"/>
    <w:rsid w:val="4ED90B67"/>
    <w:rsid w:val="4ED92D37"/>
    <w:rsid w:val="4ED93878"/>
    <w:rsid w:val="4ED9596C"/>
    <w:rsid w:val="4EDA0BC9"/>
    <w:rsid w:val="4EDB0903"/>
    <w:rsid w:val="4EDC551C"/>
    <w:rsid w:val="4EDC6F83"/>
    <w:rsid w:val="4EDD0030"/>
    <w:rsid w:val="4EDE337D"/>
    <w:rsid w:val="4EDE7FB2"/>
    <w:rsid w:val="4EDF237F"/>
    <w:rsid w:val="4EDF2F65"/>
    <w:rsid w:val="4EE13B3C"/>
    <w:rsid w:val="4EE25ADF"/>
    <w:rsid w:val="4EE2777A"/>
    <w:rsid w:val="4EE47996"/>
    <w:rsid w:val="4EE5195F"/>
    <w:rsid w:val="4EE81687"/>
    <w:rsid w:val="4EEA126F"/>
    <w:rsid w:val="4EEA327C"/>
    <w:rsid w:val="4EEA3668"/>
    <w:rsid w:val="4EED284D"/>
    <w:rsid w:val="4EED611E"/>
    <w:rsid w:val="4EEE16C0"/>
    <w:rsid w:val="4EEE25C2"/>
    <w:rsid w:val="4EEE34EC"/>
    <w:rsid w:val="4EEE4227"/>
    <w:rsid w:val="4EEE4D87"/>
    <w:rsid w:val="4EEF10FF"/>
    <w:rsid w:val="4EEF3376"/>
    <w:rsid w:val="4EEF4D02"/>
    <w:rsid w:val="4EF120B3"/>
    <w:rsid w:val="4EF15C0F"/>
    <w:rsid w:val="4EF26A2C"/>
    <w:rsid w:val="4EF359D5"/>
    <w:rsid w:val="4EF41136"/>
    <w:rsid w:val="4EF43585"/>
    <w:rsid w:val="4EF44DE9"/>
    <w:rsid w:val="4EF467D4"/>
    <w:rsid w:val="4EF55977"/>
    <w:rsid w:val="4EF55ECA"/>
    <w:rsid w:val="4EF61477"/>
    <w:rsid w:val="4EF8150F"/>
    <w:rsid w:val="4EF85249"/>
    <w:rsid w:val="4EFA08C1"/>
    <w:rsid w:val="4EFA2D7C"/>
    <w:rsid w:val="4EFA3032"/>
    <w:rsid w:val="4EFB33D4"/>
    <w:rsid w:val="4EFC6452"/>
    <w:rsid w:val="4EFD2805"/>
    <w:rsid w:val="4EFD7680"/>
    <w:rsid w:val="4EFE7F61"/>
    <w:rsid w:val="4EFF657E"/>
    <w:rsid w:val="4F00780A"/>
    <w:rsid w:val="4F01086D"/>
    <w:rsid w:val="4F021C03"/>
    <w:rsid w:val="4F0277DD"/>
    <w:rsid w:val="4F031EF5"/>
    <w:rsid w:val="4F032979"/>
    <w:rsid w:val="4F036281"/>
    <w:rsid w:val="4F037BEC"/>
    <w:rsid w:val="4F042D98"/>
    <w:rsid w:val="4F047F4F"/>
    <w:rsid w:val="4F053391"/>
    <w:rsid w:val="4F05670B"/>
    <w:rsid w:val="4F05734C"/>
    <w:rsid w:val="4F05790C"/>
    <w:rsid w:val="4F0627C2"/>
    <w:rsid w:val="4F073684"/>
    <w:rsid w:val="4F077C0A"/>
    <w:rsid w:val="4F082F58"/>
    <w:rsid w:val="4F096E3A"/>
    <w:rsid w:val="4F0973FC"/>
    <w:rsid w:val="4F0A7D8C"/>
    <w:rsid w:val="4F0B6375"/>
    <w:rsid w:val="4F0C422F"/>
    <w:rsid w:val="4F0D4409"/>
    <w:rsid w:val="4F0D5250"/>
    <w:rsid w:val="4F0F2539"/>
    <w:rsid w:val="4F102A52"/>
    <w:rsid w:val="4F112DB3"/>
    <w:rsid w:val="4F113697"/>
    <w:rsid w:val="4F12421F"/>
    <w:rsid w:val="4F132029"/>
    <w:rsid w:val="4F146FE9"/>
    <w:rsid w:val="4F1478A8"/>
    <w:rsid w:val="4F161CFC"/>
    <w:rsid w:val="4F1638C7"/>
    <w:rsid w:val="4F17236C"/>
    <w:rsid w:val="4F172EB2"/>
    <w:rsid w:val="4F18763F"/>
    <w:rsid w:val="4F195744"/>
    <w:rsid w:val="4F1B2C8C"/>
    <w:rsid w:val="4F1D54F4"/>
    <w:rsid w:val="4F1D72A8"/>
    <w:rsid w:val="4F1E34B3"/>
    <w:rsid w:val="4F1E433F"/>
    <w:rsid w:val="4F2040DB"/>
    <w:rsid w:val="4F20643D"/>
    <w:rsid w:val="4F2064F4"/>
    <w:rsid w:val="4F210DB5"/>
    <w:rsid w:val="4F223DAE"/>
    <w:rsid w:val="4F2307EC"/>
    <w:rsid w:val="4F232913"/>
    <w:rsid w:val="4F241019"/>
    <w:rsid w:val="4F244236"/>
    <w:rsid w:val="4F26273B"/>
    <w:rsid w:val="4F280FCE"/>
    <w:rsid w:val="4F2831CE"/>
    <w:rsid w:val="4F287773"/>
    <w:rsid w:val="4F290995"/>
    <w:rsid w:val="4F295E53"/>
    <w:rsid w:val="4F29644A"/>
    <w:rsid w:val="4F2A24AC"/>
    <w:rsid w:val="4F2A2ECF"/>
    <w:rsid w:val="4F2A5F90"/>
    <w:rsid w:val="4F2C7C26"/>
    <w:rsid w:val="4F2D17C2"/>
    <w:rsid w:val="4F2D7E1B"/>
    <w:rsid w:val="4F2E53F4"/>
    <w:rsid w:val="4F2F6737"/>
    <w:rsid w:val="4F304989"/>
    <w:rsid w:val="4F3124AF"/>
    <w:rsid w:val="4F36538A"/>
    <w:rsid w:val="4F377172"/>
    <w:rsid w:val="4F380170"/>
    <w:rsid w:val="4F3855EC"/>
    <w:rsid w:val="4F386F8B"/>
    <w:rsid w:val="4F39048B"/>
    <w:rsid w:val="4F390AE7"/>
    <w:rsid w:val="4F393471"/>
    <w:rsid w:val="4F3A6D4F"/>
    <w:rsid w:val="4F3B332E"/>
    <w:rsid w:val="4F3D5F79"/>
    <w:rsid w:val="4F3D6B35"/>
    <w:rsid w:val="4F3D70A6"/>
    <w:rsid w:val="4F3F5CF6"/>
    <w:rsid w:val="4F400944"/>
    <w:rsid w:val="4F4035CD"/>
    <w:rsid w:val="4F440434"/>
    <w:rsid w:val="4F4421E2"/>
    <w:rsid w:val="4F452F7C"/>
    <w:rsid w:val="4F461403"/>
    <w:rsid w:val="4F4771D0"/>
    <w:rsid w:val="4F4A46C8"/>
    <w:rsid w:val="4F4A4AC5"/>
    <w:rsid w:val="4F4C72E9"/>
    <w:rsid w:val="4F4D2279"/>
    <w:rsid w:val="4F4D2F2E"/>
    <w:rsid w:val="4F4D5FC8"/>
    <w:rsid w:val="4F4D7905"/>
    <w:rsid w:val="4F4E12B3"/>
    <w:rsid w:val="4F4E2093"/>
    <w:rsid w:val="4F4F31A9"/>
    <w:rsid w:val="4F4F52C8"/>
    <w:rsid w:val="4F500E78"/>
    <w:rsid w:val="4F50502B"/>
    <w:rsid w:val="4F530677"/>
    <w:rsid w:val="4F530A3F"/>
    <w:rsid w:val="4F53488D"/>
    <w:rsid w:val="4F550892"/>
    <w:rsid w:val="4F552641"/>
    <w:rsid w:val="4F5539D4"/>
    <w:rsid w:val="4F553A74"/>
    <w:rsid w:val="4F554784"/>
    <w:rsid w:val="4F56149D"/>
    <w:rsid w:val="4F563CC4"/>
    <w:rsid w:val="4F582AB5"/>
    <w:rsid w:val="4F583F7A"/>
    <w:rsid w:val="4F5845B5"/>
    <w:rsid w:val="4F585C8E"/>
    <w:rsid w:val="4F590025"/>
    <w:rsid w:val="4F591FFC"/>
    <w:rsid w:val="4F5A37B4"/>
    <w:rsid w:val="4F5A43D9"/>
    <w:rsid w:val="4F5D08D5"/>
    <w:rsid w:val="4F5D5052"/>
    <w:rsid w:val="4F5D6DD5"/>
    <w:rsid w:val="4F5E20EF"/>
    <w:rsid w:val="4F5F0DCA"/>
    <w:rsid w:val="4F6035BE"/>
    <w:rsid w:val="4F615B6C"/>
    <w:rsid w:val="4F61758B"/>
    <w:rsid w:val="4F6247EF"/>
    <w:rsid w:val="4F637D7D"/>
    <w:rsid w:val="4F642884"/>
    <w:rsid w:val="4F652159"/>
    <w:rsid w:val="4F6609F3"/>
    <w:rsid w:val="4F6665FD"/>
    <w:rsid w:val="4F6679CA"/>
    <w:rsid w:val="4F683806"/>
    <w:rsid w:val="4F690828"/>
    <w:rsid w:val="4F691C49"/>
    <w:rsid w:val="4F695AFC"/>
    <w:rsid w:val="4F6A30FC"/>
    <w:rsid w:val="4F6A5122"/>
    <w:rsid w:val="4F6A67E8"/>
    <w:rsid w:val="4F6B3C13"/>
    <w:rsid w:val="4F6E3703"/>
    <w:rsid w:val="4F6E6025"/>
    <w:rsid w:val="4F6E615F"/>
    <w:rsid w:val="4F712AA0"/>
    <w:rsid w:val="4F714FA1"/>
    <w:rsid w:val="4F722563"/>
    <w:rsid w:val="4F741FF8"/>
    <w:rsid w:val="4F74239C"/>
    <w:rsid w:val="4F7505EE"/>
    <w:rsid w:val="4F754D80"/>
    <w:rsid w:val="4F76329E"/>
    <w:rsid w:val="4F777B26"/>
    <w:rsid w:val="4F7859F6"/>
    <w:rsid w:val="4F7A335E"/>
    <w:rsid w:val="4F7A3E56"/>
    <w:rsid w:val="4F7A4BE6"/>
    <w:rsid w:val="4F7A5BFC"/>
    <w:rsid w:val="4F7A6662"/>
    <w:rsid w:val="4F7A714B"/>
    <w:rsid w:val="4F7A7F59"/>
    <w:rsid w:val="4F7C74DD"/>
    <w:rsid w:val="4F7E394E"/>
    <w:rsid w:val="4F7F0091"/>
    <w:rsid w:val="4F802A5D"/>
    <w:rsid w:val="4F802EB1"/>
    <w:rsid w:val="4F807FCA"/>
    <w:rsid w:val="4F813436"/>
    <w:rsid w:val="4F814FB6"/>
    <w:rsid w:val="4F817EC1"/>
    <w:rsid w:val="4F824199"/>
    <w:rsid w:val="4F825DFF"/>
    <w:rsid w:val="4F84624E"/>
    <w:rsid w:val="4F855EAC"/>
    <w:rsid w:val="4F8639F8"/>
    <w:rsid w:val="4F871B0C"/>
    <w:rsid w:val="4F8922EB"/>
    <w:rsid w:val="4F894519"/>
    <w:rsid w:val="4F8B5318"/>
    <w:rsid w:val="4F8B5F82"/>
    <w:rsid w:val="4F8C5937"/>
    <w:rsid w:val="4F8D0FF1"/>
    <w:rsid w:val="4F8D297D"/>
    <w:rsid w:val="4F8D3A06"/>
    <w:rsid w:val="4F8F3BCE"/>
    <w:rsid w:val="4F8F3D3C"/>
    <w:rsid w:val="4F8F5670"/>
    <w:rsid w:val="4F8F6C53"/>
    <w:rsid w:val="4F90347C"/>
    <w:rsid w:val="4F9071D6"/>
    <w:rsid w:val="4F934F18"/>
    <w:rsid w:val="4F94176A"/>
    <w:rsid w:val="4F950C90"/>
    <w:rsid w:val="4F951833"/>
    <w:rsid w:val="4F9547EC"/>
    <w:rsid w:val="4F957992"/>
    <w:rsid w:val="4F960564"/>
    <w:rsid w:val="4F9636DF"/>
    <w:rsid w:val="4F976AF2"/>
    <w:rsid w:val="4F9842DC"/>
    <w:rsid w:val="4F9A122A"/>
    <w:rsid w:val="4F9A62A6"/>
    <w:rsid w:val="4F9C5F10"/>
    <w:rsid w:val="4F9D0BCF"/>
    <w:rsid w:val="4F9E19DE"/>
    <w:rsid w:val="4F9F4B29"/>
    <w:rsid w:val="4FA056CA"/>
    <w:rsid w:val="4FA14C91"/>
    <w:rsid w:val="4FA170B1"/>
    <w:rsid w:val="4FA2515B"/>
    <w:rsid w:val="4FA52CE8"/>
    <w:rsid w:val="4FA6157C"/>
    <w:rsid w:val="4FA62E9D"/>
    <w:rsid w:val="4FA7250F"/>
    <w:rsid w:val="4FA72771"/>
    <w:rsid w:val="4FA9473B"/>
    <w:rsid w:val="4FA9666C"/>
    <w:rsid w:val="4FA96F84"/>
    <w:rsid w:val="4FAA519B"/>
    <w:rsid w:val="4FAA69E2"/>
    <w:rsid w:val="4FAA710F"/>
    <w:rsid w:val="4FAB1FCD"/>
    <w:rsid w:val="4FAB2DD6"/>
    <w:rsid w:val="4FAB6783"/>
    <w:rsid w:val="4FAD110C"/>
    <w:rsid w:val="4FAD2C66"/>
    <w:rsid w:val="4FAD3EDE"/>
    <w:rsid w:val="4FAD60E8"/>
    <w:rsid w:val="4FAE3765"/>
    <w:rsid w:val="4FAE3B00"/>
    <w:rsid w:val="4FAF2B2F"/>
    <w:rsid w:val="4FAF4286"/>
    <w:rsid w:val="4FAF7B87"/>
    <w:rsid w:val="4FB04BC7"/>
    <w:rsid w:val="4FB1618B"/>
    <w:rsid w:val="4FB17435"/>
    <w:rsid w:val="4FB17B5E"/>
    <w:rsid w:val="4FB235F0"/>
    <w:rsid w:val="4FB3386B"/>
    <w:rsid w:val="4FB4150B"/>
    <w:rsid w:val="4FB54577"/>
    <w:rsid w:val="4FB60E8E"/>
    <w:rsid w:val="4FB6476D"/>
    <w:rsid w:val="4FB66B9C"/>
    <w:rsid w:val="4FB74744"/>
    <w:rsid w:val="4FB7776D"/>
    <w:rsid w:val="4FB82806"/>
    <w:rsid w:val="4FB85036"/>
    <w:rsid w:val="4FB94807"/>
    <w:rsid w:val="4FBA2FBC"/>
    <w:rsid w:val="4FBA4253"/>
    <w:rsid w:val="4FBD3EBA"/>
    <w:rsid w:val="4FBE539B"/>
    <w:rsid w:val="4FBE64C7"/>
    <w:rsid w:val="4FC155E1"/>
    <w:rsid w:val="4FC25A72"/>
    <w:rsid w:val="4FC32DF7"/>
    <w:rsid w:val="4FC41575"/>
    <w:rsid w:val="4FC576EC"/>
    <w:rsid w:val="4FC66295"/>
    <w:rsid w:val="4FC76395"/>
    <w:rsid w:val="4FC82E13"/>
    <w:rsid w:val="4FC926E8"/>
    <w:rsid w:val="4FC96355"/>
    <w:rsid w:val="4FCA0E8E"/>
    <w:rsid w:val="4FCA107C"/>
    <w:rsid w:val="4FCA3333"/>
    <w:rsid w:val="4FCA62ED"/>
    <w:rsid w:val="4FCA7252"/>
    <w:rsid w:val="4FCB1585"/>
    <w:rsid w:val="4FCC7576"/>
    <w:rsid w:val="4FCE23B2"/>
    <w:rsid w:val="4FCE41A2"/>
    <w:rsid w:val="4FCF54B7"/>
    <w:rsid w:val="4FCF7B6B"/>
    <w:rsid w:val="4FD02B6F"/>
    <w:rsid w:val="4FD048CD"/>
    <w:rsid w:val="4FD04A36"/>
    <w:rsid w:val="4FD07DC5"/>
    <w:rsid w:val="4FD16190"/>
    <w:rsid w:val="4FD33A01"/>
    <w:rsid w:val="4FD4359F"/>
    <w:rsid w:val="4FD55530"/>
    <w:rsid w:val="4FD6653A"/>
    <w:rsid w:val="4FD80658"/>
    <w:rsid w:val="4FD80B7D"/>
    <w:rsid w:val="4FDB2DFD"/>
    <w:rsid w:val="4FDC066D"/>
    <w:rsid w:val="4FDC201E"/>
    <w:rsid w:val="4FDC32A3"/>
    <w:rsid w:val="4FDD1729"/>
    <w:rsid w:val="4FDD1AB9"/>
    <w:rsid w:val="4FDD5287"/>
    <w:rsid w:val="4FDD7131"/>
    <w:rsid w:val="4FDE60D1"/>
    <w:rsid w:val="4FDF163E"/>
    <w:rsid w:val="4FE02704"/>
    <w:rsid w:val="4FE039E7"/>
    <w:rsid w:val="4FE048D2"/>
    <w:rsid w:val="4FE17A31"/>
    <w:rsid w:val="4FE26349"/>
    <w:rsid w:val="4FE272E3"/>
    <w:rsid w:val="4FE31186"/>
    <w:rsid w:val="4FE34EE7"/>
    <w:rsid w:val="4FE3516F"/>
    <w:rsid w:val="4FE37E16"/>
    <w:rsid w:val="4FE439C5"/>
    <w:rsid w:val="4FE57C59"/>
    <w:rsid w:val="4FE61737"/>
    <w:rsid w:val="4FE64BF5"/>
    <w:rsid w:val="4FE81846"/>
    <w:rsid w:val="4FE860F1"/>
    <w:rsid w:val="4FE87ACD"/>
    <w:rsid w:val="4FEA4D46"/>
    <w:rsid w:val="4FEB4D54"/>
    <w:rsid w:val="4FEC63D6"/>
    <w:rsid w:val="4FED3C7F"/>
    <w:rsid w:val="4FEE0289"/>
    <w:rsid w:val="4FEF6D1B"/>
    <w:rsid w:val="4FF05681"/>
    <w:rsid w:val="4FF1608D"/>
    <w:rsid w:val="4FF348E6"/>
    <w:rsid w:val="4FF37764"/>
    <w:rsid w:val="4FF47749"/>
    <w:rsid w:val="4FF53E4A"/>
    <w:rsid w:val="4FF611F1"/>
    <w:rsid w:val="4FF711CE"/>
    <w:rsid w:val="4FF724CC"/>
    <w:rsid w:val="4FF85F61"/>
    <w:rsid w:val="4FF9121F"/>
    <w:rsid w:val="4FF97471"/>
    <w:rsid w:val="4FFA084A"/>
    <w:rsid w:val="4FFB4D01"/>
    <w:rsid w:val="4FFB5FEA"/>
    <w:rsid w:val="4FFC3B88"/>
    <w:rsid w:val="4FFC63C5"/>
    <w:rsid w:val="4FFD0AFC"/>
    <w:rsid w:val="4FFD6950"/>
    <w:rsid w:val="4FFF145B"/>
    <w:rsid w:val="4FFF6109"/>
    <w:rsid w:val="500110B1"/>
    <w:rsid w:val="50013649"/>
    <w:rsid w:val="500272A2"/>
    <w:rsid w:val="500569C2"/>
    <w:rsid w:val="5006224C"/>
    <w:rsid w:val="50070549"/>
    <w:rsid w:val="50080E30"/>
    <w:rsid w:val="50083210"/>
    <w:rsid w:val="500848E3"/>
    <w:rsid w:val="500876B4"/>
    <w:rsid w:val="50094384"/>
    <w:rsid w:val="500951DA"/>
    <w:rsid w:val="500965FF"/>
    <w:rsid w:val="5009691A"/>
    <w:rsid w:val="500A1BC8"/>
    <w:rsid w:val="500A3750"/>
    <w:rsid w:val="500B0F52"/>
    <w:rsid w:val="500C17FB"/>
    <w:rsid w:val="500D275E"/>
    <w:rsid w:val="500D4CCA"/>
    <w:rsid w:val="500D715A"/>
    <w:rsid w:val="500D73C8"/>
    <w:rsid w:val="500E27F0"/>
    <w:rsid w:val="500E39F2"/>
    <w:rsid w:val="500E53BA"/>
    <w:rsid w:val="500F7A8F"/>
    <w:rsid w:val="50127111"/>
    <w:rsid w:val="50141055"/>
    <w:rsid w:val="50146059"/>
    <w:rsid w:val="50171A92"/>
    <w:rsid w:val="501778F7"/>
    <w:rsid w:val="501871CB"/>
    <w:rsid w:val="50194F74"/>
    <w:rsid w:val="5019729D"/>
    <w:rsid w:val="501A5E16"/>
    <w:rsid w:val="501B72A6"/>
    <w:rsid w:val="501E0C85"/>
    <w:rsid w:val="501F0559"/>
    <w:rsid w:val="5020095F"/>
    <w:rsid w:val="50210776"/>
    <w:rsid w:val="5025558D"/>
    <w:rsid w:val="502608E1"/>
    <w:rsid w:val="50273A54"/>
    <w:rsid w:val="502768E9"/>
    <w:rsid w:val="50287960"/>
    <w:rsid w:val="5028796B"/>
    <w:rsid w:val="502A52EE"/>
    <w:rsid w:val="502B2C21"/>
    <w:rsid w:val="502B442C"/>
    <w:rsid w:val="502B51C4"/>
    <w:rsid w:val="502C20D5"/>
    <w:rsid w:val="502D2399"/>
    <w:rsid w:val="502D2C76"/>
    <w:rsid w:val="502D6EA4"/>
    <w:rsid w:val="502D711A"/>
    <w:rsid w:val="502D7210"/>
    <w:rsid w:val="502D7378"/>
    <w:rsid w:val="50306C0B"/>
    <w:rsid w:val="50311C26"/>
    <w:rsid w:val="503158BA"/>
    <w:rsid w:val="5032028D"/>
    <w:rsid w:val="503274BB"/>
    <w:rsid w:val="5036430F"/>
    <w:rsid w:val="503667F4"/>
    <w:rsid w:val="503A10EE"/>
    <w:rsid w:val="503A2DAA"/>
    <w:rsid w:val="503A5393"/>
    <w:rsid w:val="503A7F11"/>
    <w:rsid w:val="503C7D20"/>
    <w:rsid w:val="503D08DB"/>
    <w:rsid w:val="503E1327"/>
    <w:rsid w:val="503E45B8"/>
    <w:rsid w:val="503E638E"/>
    <w:rsid w:val="503E6C32"/>
    <w:rsid w:val="503E785E"/>
    <w:rsid w:val="50406554"/>
    <w:rsid w:val="50414322"/>
    <w:rsid w:val="5041759F"/>
    <w:rsid w:val="50424731"/>
    <w:rsid w:val="504322E8"/>
    <w:rsid w:val="504339CD"/>
    <w:rsid w:val="50434B36"/>
    <w:rsid w:val="50460658"/>
    <w:rsid w:val="50461A2F"/>
    <w:rsid w:val="50461CBF"/>
    <w:rsid w:val="50461F8A"/>
    <w:rsid w:val="50476848"/>
    <w:rsid w:val="504778F7"/>
    <w:rsid w:val="50483FA4"/>
    <w:rsid w:val="5049023C"/>
    <w:rsid w:val="50491BFA"/>
    <w:rsid w:val="50494FF9"/>
    <w:rsid w:val="5049688F"/>
    <w:rsid w:val="50496B8B"/>
    <w:rsid w:val="504A1A7A"/>
    <w:rsid w:val="504A7CCC"/>
    <w:rsid w:val="504C643B"/>
    <w:rsid w:val="504D0CF3"/>
    <w:rsid w:val="504D156B"/>
    <w:rsid w:val="504D50C7"/>
    <w:rsid w:val="504E001C"/>
    <w:rsid w:val="504E471D"/>
    <w:rsid w:val="504F02FA"/>
    <w:rsid w:val="50505EE5"/>
    <w:rsid w:val="505134C5"/>
    <w:rsid w:val="5052686F"/>
    <w:rsid w:val="5053060D"/>
    <w:rsid w:val="505311BE"/>
    <w:rsid w:val="505322CE"/>
    <w:rsid w:val="50535EDD"/>
    <w:rsid w:val="5055041F"/>
    <w:rsid w:val="5055143E"/>
    <w:rsid w:val="50554503"/>
    <w:rsid w:val="50554A8A"/>
    <w:rsid w:val="50563173"/>
    <w:rsid w:val="50563CBE"/>
    <w:rsid w:val="5056535D"/>
    <w:rsid w:val="50565A4E"/>
    <w:rsid w:val="50574999"/>
    <w:rsid w:val="50576CAA"/>
    <w:rsid w:val="50577CF3"/>
    <w:rsid w:val="50586D12"/>
    <w:rsid w:val="5059184C"/>
    <w:rsid w:val="50597EFE"/>
    <w:rsid w:val="505A06D8"/>
    <w:rsid w:val="505A5524"/>
    <w:rsid w:val="505B0E0D"/>
    <w:rsid w:val="505B1E28"/>
    <w:rsid w:val="505B443E"/>
    <w:rsid w:val="505C2368"/>
    <w:rsid w:val="505C7A00"/>
    <w:rsid w:val="505D6BAE"/>
    <w:rsid w:val="505E1082"/>
    <w:rsid w:val="505F15CE"/>
    <w:rsid w:val="50600665"/>
    <w:rsid w:val="5060511C"/>
    <w:rsid w:val="506118DF"/>
    <w:rsid w:val="50626B89"/>
    <w:rsid w:val="50630D8E"/>
    <w:rsid w:val="5063148E"/>
    <w:rsid w:val="506339AB"/>
    <w:rsid w:val="506568C1"/>
    <w:rsid w:val="50674455"/>
    <w:rsid w:val="5068100A"/>
    <w:rsid w:val="506844AF"/>
    <w:rsid w:val="50687CFD"/>
    <w:rsid w:val="50697CAD"/>
    <w:rsid w:val="506A34E8"/>
    <w:rsid w:val="506B40F9"/>
    <w:rsid w:val="506B5BA3"/>
    <w:rsid w:val="506C71CD"/>
    <w:rsid w:val="506D39BB"/>
    <w:rsid w:val="506E2C9A"/>
    <w:rsid w:val="506E775A"/>
    <w:rsid w:val="507054A4"/>
    <w:rsid w:val="50717B85"/>
    <w:rsid w:val="507228E8"/>
    <w:rsid w:val="50730C7A"/>
    <w:rsid w:val="507408A5"/>
    <w:rsid w:val="50743FCC"/>
    <w:rsid w:val="50761148"/>
    <w:rsid w:val="5076286F"/>
    <w:rsid w:val="507765E7"/>
    <w:rsid w:val="507A7EF8"/>
    <w:rsid w:val="507B67C1"/>
    <w:rsid w:val="507D05DC"/>
    <w:rsid w:val="507E16D4"/>
    <w:rsid w:val="507E1724"/>
    <w:rsid w:val="507E2223"/>
    <w:rsid w:val="507E2733"/>
    <w:rsid w:val="507E3EDC"/>
    <w:rsid w:val="507E421F"/>
    <w:rsid w:val="507F0A0A"/>
    <w:rsid w:val="507F1CD5"/>
    <w:rsid w:val="507F2BD3"/>
    <w:rsid w:val="507F5F4B"/>
    <w:rsid w:val="50821C4B"/>
    <w:rsid w:val="508274DC"/>
    <w:rsid w:val="50830AE8"/>
    <w:rsid w:val="50852AB2"/>
    <w:rsid w:val="5085479A"/>
    <w:rsid w:val="50863BA3"/>
    <w:rsid w:val="5086682B"/>
    <w:rsid w:val="50872F48"/>
    <w:rsid w:val="508769D7"/>
    <w:rsid w:val="5087746E"/>
    <w:rsid w:val="508807F5"/>
    <w:rsid w:val="5088573F"/>
    <w:rsid w:val="508A3B32"/>
    <w:rsid w:val="508A4035"/>
    <w:rsid w:val="508A631B"/>
    <w:rsid w:val="508B5CF4"/>
    <w:rsid w:val="508C2093"/>
    <w:rsid w:val="508F1230"/>
    <w:rsid w:val="508F56DF"/>
    <w:rsid w:val="508F6AF9"/>
    <w:rsid w:val="509116D7"/>
    <w:rsid w:val="50940F47"/>
    <w:rsid w:val="50966A6E"/>
    <w:rsid w:val="50970A38"/>
    <w:rsid w:val="50981F09"/>
    <w:rsid w:val="50987D68"/>
    <w:rsid w:val="509933B7"/>
    <w:rsid w:val="5099655E"/>
    <w:rsid w:val="509A2997"/>
    <w:rsid w:val="509A3E79"/>
    <w:rsid w:val="509B1D67"/>
    <w:rsid w:val="509F1580"/>
    <w:rsid w:val="50A14C46"/>
    <w:rsid w:val="50A15412"/>
    <w:rsid w:val="50A16D9A"/>
    <w:rsid w:val="50A26421"/>
    <w:rsid w:val="50A425EB"/>
    <w:rsid w:val="50A47DE8"/>
    <w:rsid w:val="50A54F03"/>
    <w:rsid w:val="50A600E5"/>
    <w:rsid w:val="50A751A9"/>
    <w:rsid w:val="50A8243C"/>
    <w:rsid w:val="50A90DD5"/>
    <w:rsid w:val="50A93141"/>
    <w:rsid w:val="50A93C63"/>
    <w:rsid w:val="50AB516D"/>
    <w:rsid w:val="50AC6291"/>
    <w:rsid w:val="50AF034A"/>
    <w:rsid w:val="50AF4B29"/>
    <w:rsid w:val="50AF4CDE"/>
    <w:rsid w:val="50AF5D81"/>
    <w:rsid w:val="50AF7B2F"/>
    <w:rsid w:val="50B0172B"/>
    <w:rsid w:val="50B2099C"/>
    <w:rsid w:val="50B41392"/>
    <w:rsid w:val="50B43398"/>
    <w:rsid w:val="50B52C6C"/>
    <w:rsid w:val="50B55EC3"/>
    <w:rsid w:val="50B57B4E"/>
    <w:rsid w:val="50B64FC6"/>
    <w:rsid w:val="50B74C36"/>
    <w:rsid w:val="50B750F4"/>
    <w:rsid w:val="50B769E4"/>
    <w:rsid w:val="50B909AE"/>
    <w:rsid w:val="50B978F7"/>
    <w:rsid w:val="50BA63DF"/>
    <w:rsid w:val="50BB0AAE"/>
    <w:rsid w:val="50BB2978"/>
    <w:rsid w:val="50BB6E93"/>
    <w:rsid w:val="50BD049E"/>
    <w:rsid w:val="50BE4216"/>
    <w:rsid w:val="50BF22DF"/>
    <w:rsid w:val="50BF3CCC"/>
    <w:rsid w:val="50BF5962"/>
    <w:rsid w:val="50C17863"/>
    <w:rsid w:val="50C25AB5"/>
    <w:rsid w:val="50C32A37"/>
    <w:rsid w:val="50C46179"/>
    <w:rsid w:val="50C57353"/>
    <w:rsid w:val="50C603DB"/>
    <w:rsid w:val="50C646C3"/>
    <w:rsid w:val="50C64B41"/>
    <w:rsid w:val="50C7131D"/>
    <w:rsid w:val="50C73466"/>
    <w:rsid w:val="50C8082B"/>
    <w:rsid w:val="50C928E1"/>
    <w:rsid w:val="50C932BE"/>
    <w:rsid w:val="50C9451B"/>
    <w:rsid w:val="50CC2713"/>
    <w:rsid w:val="50CE0EC1"/>
    <w:rsid w:val="50CF2E42"/>
    <w:rsid w:val="50CF5FBC"/>
    <w:rsid w:val="50D165C7"/>
    <w:rsid w:val="50D2122F"/>
    <w:rsid w:val="50D26E8E"/>
    <w:rsid w:val="50D37CC2"/>
    <w:rsid w:val="50D61B66"/>
    <w:rsid w:val="50D62CEB"/>
    <w:rsid w:val="50D63B96"/>
    <w:rsid w:val="50D7196A"/>
    <w:rsid w:val="50D72422"/>
    <w:rsid w:val="50D72F4E"/>
    <w:rsid w:val="50D94BAC"/>
    <w:rsid w:val="50D97730"/>
    <w:rsid w:val="50DB26D2"/>
    <w:rsid w:val="50DB4746"/>
    <w:rsid w:val="50DC6307"/>
    <w:rsid w:val="50DD376B"/>
    <w:rsid w:val="50DE2BDB"/>
    <w:rsid w:val="50DE6667"/>
    <w:rsid w:val="50DE6E81"/>
    <w:rsid w:val="50DF6F66"/>
    <w:rsid w:val="50E01AF5"/>
    <w:rsid w:val="50E02785"/>
    <w:rsid w:val="50E30778"/>
    <w:rsid w:val="50E31407"/>
    <w:rsid w:val="50E413F0"/>
    <w:rsid w:val="50E41A3B"/>
    <w:rsid w:val="50E434EF"/>
    <w:rsid w:val="50E46573"/>
    <w:rsid w:val="50E512B9"/>
    <w:rsid w:val="50E517A3"/>
    <w:rsid w:val="50E53551"/>
    <w:rsid w:val="50E579F5"/>
    <w:rsid w:val="50E818F8"/>
    <w:rsid w:val="50EB1666"/>
    <w:rsid w:val="50EB2293"/>
    <w:rsid w:val="50EC6776"/>
    <w:rsid w:val="50ED14DC"/>
    <w:rsid w:val="50EE6C54"/>
    <w:rsid w:val="50EF2A55"/>
    <w:rsid w:val="50EF3C05"/>
    <w:rsid w:val="50EF549E"/>
    <w:rsid w:val="50F119D7"/>
    <w:rsid w:val="50F324D2"/>
    <w:rsid w:val="50F35E6F"/>
    <w:rsid w:val="50F4463C"/>
    <w:rsid w:val="50F5559F"/>
    <w:rsid w:val="50FB2D25"/>
    <w:rsid w:val="50FB4B23"/>
    <w:rsid w:val="50FC2AA5"/>
    <w:rsid w:val="50FC442C"/>
    <w:rsid w:val="50FD0400"/>
    <w:rsid w:val="50FD4F33"/>
    <w:rsid w:val="50FF2509"/>
    <w:rsid w:val="50FF2999"/>
    <w:rsid w:val="51011C97"/>
    <w:rsid w:val="5101218E"/>
    <w:rsid w:val="5101463D"/>
    <w:rsid w:val="510168A2"/>
    <w:rsid w:val="51026CF0"/>
    <w:rsid w:val="510277A0"/>
    <w:rsid w:val="51030AC8"/>
    <w:rsid w:val="51037FEF"/>
    <w:rsid w:val="51043EAF"/>
    <w:rsid w:val="510460CD"/>
    <w:rsid w:val="51065AEC"/>
    <w:rsid w:val="510672BA"/>
    <w:rsid w:val="5107138F"/>
    <w:rsid w:val="51071719"/>
    <w:rsid w:val="510734C7"/>
    <w:rsid w:val="510850A0"/>
    <w:rsid w:val="5109055A"/>
    <w:rsid w:val="51096E67"/>
    <w:rsid w:val="5109750B"/>
    <w:rsid w:val="510A745C"/>
    <w:rsid w:val="510B313A"/>
    <w:rsid w:val="510C1A0F"/>
    <w:rsid w:val="510C4F82"/>
    <w:rsid w:val="510F05CE"/>
    <w:rsid w:val="511300BE"/>
    <w:rsid w:val="51130806"/>
    <w:rsid w:val="51134562"/>
    <w:rsid w:val="51137E0A"/>
    <w:rsid w:val="51153BD2"/>
    <w:rsid w:val="5115527E"/>
    <w:rsid w:val="51155E8D"/>
    <w:rsid w:val="511619F4"/>
    <w:rsid w:val="51165E00"/>
    <w:rsid w:val="51171E72"/>
    <w:rsid w:val="51183C2B"/>
    <w:rsid w:val="5119022A"/>
    <w:rsid w:val="51192AF0"/>
    <w:rsid w:val="511971D2"/>
    <w:rsid w:val="511C02AF"/>
    <w:rsid w:val="511C2EBE"/>
    <w:rsid w:val="511C62A4"/>
    <w:rsid w:val="51205B1A"/>
    <w:rsid w:val="51210982"/>
    <w:rsid w:val="512247A5"/>
    <w:rsid w:val="51254295"/>
    <w:rsid w:val="512555A3"/>
    <w:rsid w:val="51255F55"/>
    <w:rsid w:val="512953B4"/>
    <w:rsid w:val="512A0E69"/>
    <w:rsid w:val="512B1582"/>
    <w:rsid w:val="512C28F4"/>
    <w:rsid w:val="512C2F2E"/>
    <w:rsid w:val="512C3D35"/>
    <w:rsid w:val="512D191E"/>
    <w:rsid w:val="512D7F22"/>
    <w:rsid w:val="512E4ED9"/>
    <w:rsid w:val="512F6EC2"/>
    <w:rsid w:val="512F76CB"/>
    <w:rsid w:val="51314869"/>
    <w:rsid w:val="51316796"/>
    <w:rsid w:val="51316D26"/>
    <w:rsid w:val="513444D8"/>
    <w:rsid w:val="51346287"/>
    <w:rsid w:val="51353957"/>
    <w:rsid w:val="51383D4E"/>
    <w:rsid w:val="51385D77"/>
    <w:rsid w:val="513A08DD"/>
    <w:rsid w:val="513A1392"/>
    <w:rsid w:val="513A1B55"/>
    <w:rsid w:val="513A1EDF"/>
    <w:rsid w:val="513B13C3"/>
    <w:rsid w:val="513C58F2"/>
    <w:rsid w:val="513D3601"/>
    <w:rsid w:val="513E788B"/>
    <w:rsid w:val="513F7105"/>
    <w:rsid w:val="514061C9"/>
    <w:rsid w:val="51414EFC"/>
    <w:rsid w:val="514269FB"/>
    <w:rsid w:val="51432895"/>
    <w:rsid w:val="514345C5"/>
    <w:rsid w:val="51436017"/>
    <w:rsid w:val="51450494"/>
    <w:rsid w:val="51473AA6"/>
    <w:rsid w:val="5147795D"/>
    <w:rsid w:val="51480143"/>
    <w:rsid w:val="5149371C"/>
    <w:rsid w:val="51493AE0"/>
    <w:rsid w:val="514A166F"/>
    <w:rsid w:val="514E21F3"/>
    <w:rsid w:val="514F30C0"/>
    <w:rsid w:val="51500B41"/>
    <w:rsid w:val="51501529"/>
    <w:rsid w:val="51510BE7"/>
    <w:rsid w:val="51515B5F"/>
    <w:rsid w:val="51515C0F"/>
    <w:rsid w:val="51525393"/>
    <w:rsid w:val="51531E72"/>
    <w:rsid w:val="51552CBD"/>
    <w:rsid w:val="51566BAA"/>
    <w:rsid w:val="51570888"/>
    <w:rsid w:val="51575465"/>
    <w:rsid w:val="51595CED"/>
    <w:rsid w:val="515A209A"/>
    <w:rsid w:val="515B51C8"/>
    <w:rsid w:val="515B5E25"/>
    <w:rsid w:val="515B7CB7"/>
    <w:rsid w:val="515C3EF0"/>
    <w:rsid w:val="515C7FB0"/>
    <w:rsid w:val="515D545A"/>
    <w:rsid w:val="51604FE6"/>
    <w:rsid w:val="516058E2"/>
    <w:rsid w:val="51607600"/>
    <w:rsid w:val="51607C9B"/>
    <w:rsid w:val="51610B57"/>
    <w:rsid w:val="5161722B"/>
    <w:rsid w:val="51621046"/>
    <w:rsid w:val="5162562A"/>
    <w:rsid w:val="5162624E"/>
    <w:rsid w:val="516375F5"/>
    <w:rsid w:val="5164091A"/>
    <w:rsid w:val="51640F5C"/>
    <w:rsid w:val="5165013A"/>
    <w:rsid w:val="51654692"/>
    <w:rsid w:val="51673238"/>
    <w:rsid w:val="51682795"/>
    <w:rsid w:val="51690AB6"/>
    <w:rsid w:val="5169701E"/>
    <w:rsid w:val="516B68A8"/>
    <w:rsid w:val="516C5A20"/>
    <w:rsid w:val="516C5D72"/>
    <w:rsid w:val="516C7653"/>
    <w:rsid w:val="516E43A3"/>
    <w:rsid w:val="516E51FC"/>
    <w:rsid w:val="516E6B13"/>
    <w:rsid w:val="516F2029"/>
    <w:rsid w:val="516F7795"/>
    <w:rsid w:val="51703763"/>
    <w:rsid w:val="51711B2E"/>
    <w:rsid w:val="517164EF"/>
    <w:rsid w:val="517176CE"/>
    <w:rsid w:val="51725567"/>
    <w:rsid w:val="51733D66"/>
    <w:rsid w:val="517478A4"/>
    <w:rsid w:val="5175348F"/>
    <w:rsid w:val="517549A2"/>
    <w:rsid w:val="51762F43"/>
    <w:rsid w:val="517737DD"/>
    <w:rsid w:val="51777CD2"/>
    <w:rsid w:val="517902E9"/>
    <w:rsid w:val="517951CE"/>
    <w:rsid w:val="517965AF"/>
    <w:rsid w:val="517A013D"/>
    <w:rsid w:val="517A638F"/>
    <w:rsid w:val="517A7A35"/>
    <w:rsid w:val="517A7C2A"/>
    <w:rsid w:val="517B0596"/>
    <w:rsid w:val="517B2107"/>
    <w:rsid w:val="517B48D9"/>
    <w:rsid w:val="517B68B3"/>
    <w:rsid w:val="517C1B56"/>
    <w:rsid w:val="517C29A8"/>
    <w:rsid w:val="517C33D6"/>
    <w:rsid w:val="517D4ADE"/>
    <w:rsid w:val="517D6892"/>
    <w:rsid w:val="517E0E79"/>
    <w:rsid w:val="517F5754"/>
    <w:rsid w:val="51806DE7"/>
    <w:rsid w:val="51812AB3"/>
    <w:rsid w:val="5181771E"/>
    <w:rsid w:val="51825244"/>
    <w:rsid w:val="518256DF"/>
    <w:rsid w:val="51836020"/>
    <w:rsid w:val="51841072"/>
    <w:rsid w:val="51850F13"/>
    <w:rsid w:val="51852AB1"/>
    <w:rsid w:val="518613B5"/>
    <w:rsid w:val="51867052"/>
    <w:rsid w:val="51880774"/>
    <w:rsid w:val="51882A06"/>
    <w:rsid w:val="51890380"/>
    <w:rsid w:val="518A1B80"/>
    <w:rsid w:val="518A4CFF"/>
    <w:rsid w:val="518B234A"/>
    <w:rsid w:val="518C3B94"/>
    <w:rsid w:val="518C7E71"/>
    <w:rsid w:val="518E1E3B"/>
    <w:rsid w:val="518E5A5D"/>
    <w:rsid w:val="519051AF"/>
    <w:rsid w:val="51936F41"/>
    <w:rsid w:val="51954F77"/>
    <w:rsid w:val="51967A76"/>
    <w:rsid w:val="51976F41"/>
    <w:rsid w:val="51990092"/>
    <w:rsid w:val="51992338"/>
    <w:rsid w:val="519924A2"/>
    <w:rsid w:val="519A2DB6"/>
    <w:rsid w:val="519B0029"/>
    <w:rsid w:val="519B130F"/>
    <w:rsid w:val="519B1CAB"/>
    <w:rsid w:val="519B2B05"/>
    <w:rsid w:val="519B73EF"/>
    <w:rsid w:val="519C0803"/>
    <w:rsid w:val="519E7375"/>
    <w:rsid w:val="51A04064"/>
    <w:rsid w:val="51A0700D"/>
    <w:rsid w:val="51A11B6E"/>
    <w:rsid w:val="51A21442"/>
    <w:rsid w:val="51A423B4"/>
    <w:rsid w:val="51A44C37"/>
    <w:rsid w:val="51A51311"/>
    <w:rsid w:val="51A57EC9"/>
    <w:rsid w:val="51A64C73"/>
    <w:rsid w:val="51A72188"/>
    <w:rsid w:val="51A72EFC"/>
    <w:rsid w:val="51A764F0"/>
    <w:rsid w:val="51A94D7A"/>
    <w:rsid w:val="51A96201"/>
    <w:rsid w:val="51AA02F7"/>
    <w:rsid w:val="51AA1FAD"/>
    <w:rsid w:val="51AA4574"/>
    <w:rsid w:val="51AA504E"/>
    <w:rsid w:val="51AB7B11"/>
    <w:rsid w:val="51AC0513"/>
    <w:rsid w:val="51AC28BD"/>
    <w:rsid w:val="51AC406F"/>
    <w:rsid w:val="51AC4978"/>
    <w:rsid w:val="51AD0C36"/>
    <w:rsid w:val="51AE0DF2"/>
    <w:rsid w:val="51AE6039"/>
    <w:rsid w:val="51AF293F"/>
    <w:rsid w:val="51AF630A"/>
    <w:rsid w:val="51B01DB1"/>
    <w:rsid w:val="51B06012"/>
    <w:rsid w:val="51B17F91"/>
    <w:rsid w:val="51B42796"/>
    <w:rsid w:val="51B479D0"/>
    <w:rsid w:val="51B64289"/>
    <w:rsid w:val="51B650E8"/>
    <w:rsid w:val="51B91DDB"/>
    <w:rsid w:val="51BA2C30"/>
    <w:rsid w:val="51BA38EB"/>
    <w:rsid w:val="51BA6CD6"/>
    <w:rsid w:val="51BB2485"/>
    <w:rsid w:val="51BB2504"/>
    <w:rsid w:val="51BD1E6F"/>
    <w:rsid w:val="51BD3C85"/>
    <w:rsid w:val="51BE172F"/>
    <w:rsid w:val="51C13FBE"/>
    <w:rsid w:val="51C14A62"/>
    <w:rsid w:val="51C15D6C"/>
    <w:rsid w:val="51C209C0"/>
    <w:rsid w:val="51C21AE4"/>
    <w:rsid w:val="51C57A7C"/>
    <w:rsid w:val="51C60F61"/>
    <w:rsid w:val="51C637C5"/>
    <w:rsid w:val="51CA03D4"/>
    <w:rsid w:val="51CA735E"/>
    <w:rsid w:val="51D00452"/>
    <w:rsid w:val="51D01AD3"/>
    <w:rsid w:val="51D04E0A"/>
    <w:rsid w:val="51D22355"/>
    <w:rsid w:val="51D40842"/>
    <w:rsid w:val="51D426E3"/>
    <w:rsid w:val="51D469F7"/>
    <w:rsid w:val="51D51818"/>
    <w:rsid w:val="51D546EE"/>
    <w:rsid w:val="51D71203"/>
    <w:rsid w:val="51D77244"/>
    <w:rsid w:val="51D81616"/>
    <w:rsid w:val="51D97203"/>
    <w:rsid w:val="51D97A29"/>
    <w:rsid w:val="51DA09C8"/>
    <w:rsid w:val="51DB0F46"/>
    <w:rsid w:val="51DB7830"/>
    <w:rsid w:val="51DC4954"/>
    <w:rsid w:val="51DD06CC"/>
    <w:rsid w:val="51E101BC"/>
    <w:rsid w:val="51E11F6A"/>
    <w:rsid w:val="51E12610"/>
    <w:rsid w:val="51E41A5B"/>
    <w:rsid w:val="51E54569"/>
    <w:rsid w:val="51E63A25"/>
    <w:rsid w:val="51E732F9"/>
    <w:rsid w:val="51E75547"/>
    <w:rsid w:val="51E77C7B"/>
    <w:rsid w:val="51E807BB"/>
    <w:rsid w:val="51E9384F"/>
    <w:rsid w:val="51E96AF8"/>
    <w:rsid w:val="51E97071"/>
    <w:rsid w:val="51EA2341"/>
    <w:rsid w:val="51EA6453"/>
    <w:rsid w:val="51EB7287"/>
    <w:rsid w:val="51EC090F"/>
    <w:rsid w:val="51EC1E75"/>
    <w:rsid w:val="51ED6B61"/>
    <w:rsid w:val="51EE09AB"/>
    <w:rsid w:val="51EE28D9"/>
    <w:rsid w:val="51EF5E8C"/>
    <w:rsid w:val="51F0173D"/>
    <w:rsid w:val="51F01DCF"/>
    <w:rsid w:val="51F03FC3"/>
    <w:rsid w:val="51F21B80"/>
    <w:rsid w:val="51F22536"/>
    <w:rsid w:val="51F32478"/>
    <w:rsid w:val="51F7430B"/>
    <w:rsid w:val="51F779E0"/>
    <w:rsid w:val="51FA74D0"/>
    <w:rsid w:val="51FB01AE"/>
    <w:rsid w:val="51FC1FD8"/>
    <w:rsid w:val="51FC4FF6"/>
    <w:rsid w:val="51FD2B1C"/>
    <w:rsid w:val="51FD7E05"/>
    <w:rsid w:val="51FF0DF9"/>
    <w:rsid w:val="51FF7C6A"/>
    <w:rsid w:val="52003F80"/>
    <w:rsid w:val="52024A0A"/>
    <w:rsid w:val="52033AA7"/>
    <w:rsid w:val="52050633"/>
    <w:rsid w:val="520521B3"/>
    <w:rsid w:val="52062098"/>
    <w:rsid w:val="520B2FF8"/>
    <w:rsid w:val="520C3A99"/>
    <w:rsid w:val="520D64F1"/>
    <w:rsid w:val="520F1140"/>
    <w:rsid w:val="520F2153"/>
    <w:rsid w:val="520F25AE"/>
    <w:rsid w:val="520F589A"/>
    <w:rsid w:val="52100AA2"/>
    <w:rsid w:val="5211264F"/>
    <w:rsid w:val="52112C33"/>
    <w:rsid w:val="52123CE2"/>
    <w:rsid w:val="52135346"/>
    <w:rsid w:val="52135808"/>
    <w:rsid w:val="52140592"/>
    <w:rsid w:val="521431C0"/>
    <w:rsid w:val="52156B62"/>
    <w:rsid w:val="52196808"/>
    <w:rsid w:val="521A547C"/>
    <w:rsid w:val="521A722A"/>
    <w:rsid w:val="521B01A5"/>
    <w:rsid w:val="521C2BF0"/>
    <w:rsid w:val="521D6D1B"/>
    <w:rsid w:val="521E25E6"/>
    <w:rsid w:val="522105B9"/>
    <w:rsid w:val="52216315"/>
    <w:rsid w:val="5221680B"/>
    <w:rsid w:val="522176A0"/>
    <w:rsid w:val="522277A8"/>
    <w:rsid w:val="522373EA"/>
    <w:rsid w:val="522400A9"/>
    <w:rsid w:val="522431CC"/>
    <w:rsid w:val="5224663F"/>
    <w:rsid w:val="522602C5"/>
    <w:rsid w:val="52263E21"/>
    <w:rsid w:val="522708DA"/>
    <w:rsid w:val="522720B5"/>
    <w:rsid w:val="52287E02"/>
    <w:rsid w:val="5229058B"/>
    <w:rsid w:val="52291CD0"/>
    <w:rsid w:val="522936CF"/>
    <w:rsid w:val="5229631D"/>
    <w:rsid w:val="522A2A0F"/>
    <w:rsid w:val="522B5AEA"/>
    <w:rsid w:val="522B7FF2"/>
    <w:rsid w:val="522C3ECD"/>
    <w:rsid w:val="522E670C"/>
    <w:rsid w:val="522F01FB"/>
    <w:rsid w:val="523267B7"/>
    <w:rsid w:val="523302EC"/>
    <w:rsid w:val="52337344"/>
    <w:rsid w:val="52344790"/>
    <w:rsid w:val="52350508"/>
    <w:rsid w:val="52356422"/>
    <w:rsid w:val="52377DDC"/>
    <w:rsid w:val="523A167B"/>
    <w:rsid w:val="523A78CD"/>
    <w:rsid w:val="523D1710"/>
    <w:rsid w:val="523D53C7"/>
    <w:rsid w:val="523E79EE"/>
    <w:rsid w:val="52400C05"/>
    <w:rsid w:val="524028F7"/>
    <w:rsid w:val="52421405"/>
    <w:rsid w:val="52424037"/>
    <w:rsid w:val="524424F9"/>
    <w:rsid w:val="524468EE"/>
    <w:rsid w:val="52467681"/>
    <w:rsid w:val="52473A26"/>
    <w:rsid w:val="52477C90"/>
    <w:rsid w:val="5248023B"/>
    <w:rsid w:val="52480DD1"/>
    <w:rsid w:val="52481FEA"/>
    <w:rsid w:val="52491BA5"/>
    <w:rsid w:val="52494A65"/>
    <w:rsid w:val="524A5CC6"/>
    <w:rsid w:val="524B58A3"/>
    <w:rsid w:val="524D277F"/>
    <w:rsid w:val="524D4BD5"/>
    <w:rsid w:val="524D5852"/>
    <w:rsid w:val="524D5FB7"/>
    <w:rsid w:val="524D7D32"/>
    <w:rsid w:val="524E5126"/>
    <w:rsid w:val="524F15CA"/>
    <w:rsid w:val="524F2FE2"/>
    <w:rsid w:val="524F3270"/>
    <w:rsid w:val="525013A4"/>
    <w:rsid w:val="525070F0"/>
    <w:rsid w:val="525075D2"/>
    <w:rsid w:val="5251694B"/>
    <w:rsid w:val="52523857"/>
    <w:rsid w:val="525254CD"/>
    <w:rsid w:val="52533AA2"/>
    <w:rsid w:val="52546BE0"/>
    <w:rsid w:val="52570A3E"/>
    <w:rsid w:val="5257222D"/>
    <w:rsid w:val="525766EF"/>
    <w:rsid w:val="525B1812"/>
    <w:rsid w:val="525C3CE7"/>
    <w:rsid w:val="525C7843"/>
    <w:rsid w:val="525D3EB4"/>
    <w:rsid w:val="525F3716"/>
    <w:rsid w:val="526112FD"/>
    <w:rsid w:val="5262110E"/>
    <w:rsid w:val="52625E45"/>
    <w:rsid w:val="52626BDB"/>
    <w:rsid w:val="5262798E"/>
    <w:rsid w:val="52642B9B"/>
    <w:rsid w:val="52651758"/>
    <w:rsid w:val="52676B86"/>
    <w:rsid w:val="52686602"/>
    <w:rsid w:val="526977ED"/>
    <w:rsid w:val="526A10CB"/>
    <w:rsid w:val="526A3D70"/>
    <w:rsid w:val="526B5CD8"/>
    <w:rsid w:val="526D2F62"/>
    <w:rsid w:val="526E33DD"/>
    <w:rsid w:val="5270289B"/>
    <w:rsid w:val="52706729"/>
    <w:rsid w:val="52707792"/>
    <w:rsid w:val="52710716"/>
    <w:rsid w:val="52711DAA"/>
    <w:rsid w:val="52714409"/>
    <w:rsid w:val="527252B8"/>
    <w:rsid w:val="527310FE"/>
    <w:rsid w:val="527330CA"/>
    <w:rsid w:val="5274510C"/>
    <w:rsid w:val="527513B9"/>
    <w:rsid w:val="52752AAD"/>
    <w:rsid w:val="5276284A"/>
    <w:rsid w:val="52782496"/>
    <w:rsid w:val="527824EE"/>
    <w:rsid w:val="527902BA"/>
    <w:rsid w:val="527A069A"/>
    <w:rsid w:val="527A416D"/>
    <w:rsid w:val="527A63E9"/>
    <w:rsid w:val="527C6137"/>
    <w:rsid w:val="527D1DFB"/>
    <w:rsid w:val="527D251B"/>
    <w:rsid w:val="527E5A0B"/>
    <w:rsid w:val="527F1755"/>
    <w:rsid w:val="52801160"/>
    <w:rsid w:val="5281374D"/>
    <w:rsid w:val="528158A0"/>
    <w:rsid w:val="528315BE"/>
    <w:rsid w:val="528369FC"/>
    <w:rsid w:val="52840CFD"/>
    <w:rsid w:val="52844E28"/>
    <w:rsid w:val="52854CC1"/>
    <w:rsid w:val="52854FEC"/>
    <w:rsid w:val="52862B12"/>
    <w:rsid w:val="52865645"/>
    <w:rsid w:val="52873EC3"/>
    <w:rsid w:val="52880433"/>
    <w:rsid w:val="528943B0"/>
    <w:rsid w:val="528A050C"/>
    <w:rsid w:val="528A14FF"/>
    <w:rsid w:val="528C45CC"/>
    <w:rsid w:val="528D00A9"/>
    <w:rsid w:val="528E4F5E"/>
    <w:rsid w:val="529004AD"/>
    <w:rsid w:val="52905A20"/>
    <w:rsid w:val="52906538"/>
    <w:rsid w:val="52926C9E"/>
    <w:rsid w:val="52927709"/>
    <w:rsid w:val="52933934"/>
    <w:rsid w:val="52953A54"/>
    <w:rsid w:val="52956613"/>
    <w:rsid w:val="52961D4D"/>
    <w:rsid w:val="529660C0"/>
    <w:rsid w:val="52974D1F"/>
    <w:rsid w:val="52982FB9"/>
    <w:rsid w:val="529A16D5"/>
    <w:rsid w:val="529A1868"/>
    <w:rsid w:val="529A3CEF"/>
    <w:rsid w:val="529A65BD"/>
    <w:rsid w:val="529B382D"/>
    <w:rsid w:val="529C11E0"/>
    <w:rsid w:val="529E7E5B"/>
    <w:rsid w:val="52A116FA"/>
    <w:rsid w:val="52A15B9E"/>
    <w:rsid w:val="52A2031A"/>
    <w:rsid w:val="52A22273"/>
    <w:rsid w:val="52A2324F"/>
    <w:rsid w:val="52A26ACC"/>
    <w:rsid w:val="52A47AA3"/>
    <w:rsid w:val="52A511EA"/>
    <w:rsid w:val="52A52E97"/>
    <w:rsid w:val="52A539D3"/>
    <w:rsid w:val="52A56B61"/>
    <w:rsid w:val="52A665A4"/>
    <w:rsid w:val="52A75599"/>
    <w:rsid w:val="52A81F71"/>
    <w:rsid w:val="52A966C8"/>
    <w:rsid w:val="52AA3C85"/>
    <w:rsid w:val="52AA6800"/>
    <w:rsid w:val="52AB2578"/>
    <w:rsid w:val="52AC2BF3"/>
    <w:rsid w:val="52AD5468"/>
    <w:rsid w:val="52AF67CC"/>
    <w:rsid w:val="52B15DDC"/>
    <w:rsid w:val="52B15DE1"/>
    <w:rsid w:val="52B443F5"/>
    <w:rsid w:val="52B4478F"/>
    <w:rsid w:val="52B50DA1"/>
    <w:rsid w:val="52B5143A"/>
    <w:rsid w:val="52B54AA5"/>
    <w:rsid w:val="52B5676E"/>
    <w:rsid w:val="52B633F7"/>
    <w:rsid w:val="52B6389C"/>
    <w:rsid w:val="52B70394"/>
    <w:rsid w:val="52B72C85"/>
    <w:rsid w:val="52B741C7"/>
    <w:rsid w:val="52BA233C"/>
    <w:rsid w:val="52BA27BB"/>
    <w:rsid w:val="52BB7FB0"/>
    <w:rsid w:val="52BD26C4"/>
    <w:rsid w:val="52BD61AA"/>
    <w:rsid w:val="52BE04FE"/>
    <w:rsid w:val="52BE405A"/>
    <w:rsid w:val="52BF1860"/>
    <w:rsid w:val="52BF457A"/>
    <w:rsid w:val="52C03CF8"/>
    <w:rsid w:val="52C04276"/>
    <w:rsid w:val="52C04BBE"/>
    <w:rsid w:val="52C21116"/>
    <w:rsid w:val="52C24A01"/>
    <w:rsid w:val="52C339E3"/>
    <w:rsid w:val="52C33D66"/>
    <w:rsid w:val="52C5188C"/>
    <w:rsid w:val="52C52294"/>
    <w:rsid w:val="52C57672"/>
    <w:rsid w:val="52C6083D"/>
    <w:rsid w:val="52C60E52"/>
    <w:rsid w:val="52C72A2A"/>
    <w:rsid w:val="52C8798F"/>
    <w:rsid w:val="52C90E86"/>
    <w:rsid w:val="52C94277"/>
    <w:rsid w:val="52CD24EF"/>
    <w:rsid w:val="52CD5A82"/>
    <w:rsid w:val="52CE151B"/>
    <w:rsid w:val="52CE65B6"/>
    <w:rsid w:val="52CF4558"/>
    <w:rsid w:val="52D11624"/>
    <w:rsid w:val="52D137B6"/>
    <w:rsid w:val="52D15CB9"/>
    <w:rsid w:val="52D221D4"/>
    <w:rsid w:val="52D25643"/>
    <w:rsid w:val="52D26640"/>
    <w:rsid w:val="52D26BD0"/>
    <w:rsid w:val="52D27B05"/>
    <w:rsid w:val="52D560AC"/>
    <w:rsid w:val="52D62801"/>
    <w:rsid w:val="52D63A99"/>
    <w:rsid w:val="52D7682F"/>
    <w:rsid w:val="52DA5E34"/>
    <w:rsid w:val="52DC2732"/>
    <w:rsid w:val="52DC6BD6"/>
    <w:rsid w:val="52DE294E"/>
    <w:rsid w:val="52DE792F"/>
    <w:rsid w:val="52DF7EEA"/>
    <w:rsid w:val="52E00474"/>
    <w:rsid w:val="52E011ED"/>
    <w:rsid w:val="52E036F2"/>
    <w:rsid w:val="52E03DE3"/>
    <w:rsid w:val="52E0585C"/>
    <w:rsid w:val="52E10D65"/>
    <w:rsid w:val="52E143A8"/>
    <w:rsid w:val="52E148C8"/>
    <w:rsid w:val="52E16191"/>
    <w:rsid w:val="52E2243E"/>
    <w:rsid w:val="52E2601C"/>
    <w:rsid w:val="52E31D12"/>
    <w:rsid w:val="52E32DFB"/>
    <w:rsid w:val="52E33AC0"/>
    <w:rsid w:val="52E3423F"/>
    <w:rsid w:val="52E53CDC"/>
    <w:rsid w:val="52E63442"/>
    <w:rsid w:val="52E77071"/>
    <w:rsid w:val="52E857E3"/>
    <w:rsid w:val="52E92EA8"/>
    <w:rsid w:val="52E97493"/>
    <w:rsid w:val="52EA0339"/>
    <w:rsid w:val="52EB2316"/>
    <w:rsid w:val="52EB6F87"/>
    <w:rsid w:val="52EB725A"/>
    <w:rsid w:val="52EC1142"/>
    <w:rsid w:val="52EC6E19"/>
    <w:rsid w:val="52EC777B"/>
    <w:rsid w:val="52ED0DE3"/>
    <w:rsid w:val="52ED2B91"/>
    <w:rsid w:val="52ED441F"/>
    <w:rsid w:val="52EF10EB"/>
    <w:rsid w:val="52EF2C5E"/>
    <w:rsid w:val="52EF3659"/>
    <w:rsid w:val="52F0309F"/>
    <w:rsid w:val="52F11D13"/>
    <w:rsid w:val="52F12681"/>
    <w:rsid w:val="52F1442F"/>
    <w:rsid w:val="52F31679"/>
    <w:rsid w:val="52F32DE0"/>
    <w:rsid w:val="52F61A46"/>
    <w:rsid w:val="52F65EE9"/>
    <w:rsid w:val="52F7233A"/>
    <w:rsid w:val="52F844CB"/>
    <w:rsid w:val="52FB705C"/>
    <w:rsid w:val="52FC2DD4"/>
    <w:rsid w:val="52FD0B1C"/>
    <w:rsid w:val="52FD2031"/>
    <w:rsid w:val="52FE7F9C"/>
    <w:rsid w:val="530039B3"/>
    <w:rsid w:val="5300477A"/>
    <w:rsid w:val="53016EFE"/>
    <w:rsid w:val="530323B4"/>
    <w:rsid w:val="53051C89"/>
    <w:rsid w:val="5306173F"/>
    <w:rsid w:val="53061AED"/>
    <w:rsid w:val="53066318"/>
    <w:rsid w:val="53071EA5"/>
    <w:rsid w:val="53075FEA"/>
    <w:rsid w:val="530879CB"/>
    <w:rsid w:val="530A525A"/>
    <w:rsid w:val="530C74BF"/>
    <w:rsid w:val="530D3950"/>
    <w:rsid w:val="530D43D5"/>
    <w:rsid w:val="530D4FE1"/>
    <w:rsid w:val="530E129B"/>
    <w:rsid w:val="5311062D"/>
    <w:rsid w:val="53110949"/>
    <w:rsid w:val="53117532"/>
    <w:rsid w:val="53123EBF"/>
    <w:rsid w:val="531269BE"/>
    <w:rsid w:val="531279FF"/>
    <w:rsid w:val="5314011E"/>
    <w:rsid w:val="531511DA"/>
    <w:rsid w:val="53152E8C"/>
    <w:rsid w:val="5316100B"/>
    <w:rsid w:val="531617D1"/>
    <w:rsid w:val="5318421E"/>
    <w:rsid w:val="531956D3"/>
    <w:rsid w:val="531B18A5"/>
    <w:rsid w:val="531B5950"/>
    <w:rsid w:val="531D1996"/>
    <w:rsid w:val="531E1A69"/>
    <w:rsid w:val="531E4ACF"/>
    <w:rsid w:val="531F2F51"/>
    <w:rsid w:val="53204D14"/>
    <w:rsid w:val="53206AC2"/>
    <w:rsid w:val="53207EE9"/>
    <w:rsid w:val="53210804"/>
    <w:rsid w:val="53211876"/>
    <w:rsid w:val="532219EA"/>
    <w:rsid w:val="532335C0"/>
    <w:rsid w:val="53237361"/>
    <w:rsid w:val="53252A43"/>
    <w:rsid w:val="53276A80"/>
    <w:rsid w:val="532857A3"/>
    <w:rsid w:val="532864F7"/>
    <w:rsid w:val="532A610A"/>
    <w:rsid w:val="532D6949"/>
    <w:rsid w:val="532D7C62"/>
    <w:rsid w:val="533026AA"/>
    <w:rsid w:val="53310CD0"/>
    <w:rsid w:val="53312A7E"/>
    <w:rsid w:val="533267E4"/>
    <w:rsid w:val="533333E6"/>
    <w:rsid w:val="5333593E"/>
    <w:rsid w:val="53337DB9"/>
    <w:rsid w:val="53341182"/>
    <w:rsid w:val="53344CA4"/>
    <w:rsid w:val="5338205E"/>
    <w:rsid w:val="53385416"/>
    <w:rsid w:val="53387020"/>
    <w:rsid w:val="53387252"/>
    <w:rsid w:val="533A0996"/>
    <w:rsid w:val="533A1D36"/>
    <w:rsid w:val="533B182E"/>
    <w:rsid w:val="533B1B4E"/>
    <w:rsid w:val="533C1422"/>
    <w:rsid w:val="533D58C6"/>
    <w:rsid w:val="533F5EF6"/>
    <w:rsid w:val="53406091"/>
    <w:rsid w:val="534112A6"/>
    <w:rsid w:val="53416392"/>
    <w:rsid w:val="53426A39"/>
    <w:rsid w:val="53431117"/>
    <w:rsid w:val="53442939"/>
    <w:rsid w:val="534475D3"/>
    <w:rsid w:val="53466168"/>
    <w:rsid w:val="5346648E"/>
    <w:rsid w:val="53475FDB"/>
    <w:rsid w:val="534930F6"/>
    <w:rsid w:val="53494AEB"/>
    <w:rsid w:val="534B0924"/>
    <w:rsid w:val="534B4517"/>
    <w:rsid w:val="534C5A0E"/>
    <w:rsid w:val="534C5B09"/>
    <w:rsid w:val="534D108E"/>
    <w:rsid w:val="534D53DE"/>
    <w:rsid w:val="534E1A3E"/>
    <w:rsid w:val="534E505A"/>
    <w:rsid w:val="53500513"/>
    <w:rsid w:val="535072FF"/>
    <w:rsid w:val="53523839"/>
    <w:rsid w:val="53530C46"/>
    <w:rsid w:val="53542C10"/>
    <w:rsid w:val="53543EB0"/>
    <w:rsid w:val="5354626D"/>
    <w:rsid w:val="53564DFF"/>
    <w:rsid w:val="53570D2E"/>
    <w:rsid w:val="5357138C"/>
    <w:rsid w:val="535733C9"/>
    <w:rsid w:val="53573EDC"/>
    <w:rsid w:val="535765B6"/>
    <w:rsid w:val="53576BF8"/>
    <w:rsid w:val="5358300E"/>
    <w:rsid w:val="53583495"/>
    <w:rsid w:val="535844AE"/>
    <w:rsid w:val="5358625C"/>
    <w:rsid w:val="53591FD4"/>
    <w:rsid w:val="535A6724"/>
    <w:rsid w:val="535B5D4C"/>
    <w:rsid w:val="535C21E1"/>
    <w:rsid w:val="535D04CA"/>
    <w:rsid w:val="535D1AC5"/>
    <w:rsid w:val="535E4FF9"/>
    <w:rsid w:val="535E583D"/>
    <w:rsid w:val="535E75EB"/>
    <w:rsid w:val="535F1825"/>
    <w:rsid w:val="535F22D1"/>
    <w:rsid w:val="535F3025"/>
    <w:rsid w:val="535F3823"/>
    <w:rsid w:val="53612B4D"/>
    <w:rsid w:val="53617686"/>
    <w:rsid w:val="536228B7"/>
    <w:rsid w:val="536270DB"/>
    <w:rsid w:val="53640246"/>
    <w:rsid w:val="53643881"/>
    <w:rsid w:val="53651329"/>
    <w:rsid w:val="53652398"/>
    <w:rsid w:val="53663CD4"/>
    <w:rsid w:val="53664076"/>
    <w:rsid w:val="536746F1"/>
    <w:rsid w:val="536765F4"/>
    <w:rsid w:val="53690469"/>
    <w:rsid w:val="53697DF4"/>
    <w:rsid w:val="536A2F85"/>
    <w:rsid w:val="536A3872"/>
    <w:rsid w:val="536A603E"/>
    <w:rsid w:val="536C7F5A"/>
    <w:rsid w:val="536D4EFC"/>
    <w:rsid w:val="536D52EC"/>
    <w:rsid w:val="536E5B5E"/>
    <w:rsid w:val="536F14CD"/>
    <w:rsid w:val="536F17F8"/>
    <w:rsid w:val="536F35A6"/>
    <w:rsid w:val="5370740E"/>
    <w:rsid w:val="53715607"/>
    <w:rsid w:val="53734875"/>
    <w:rsid w:val="5374721F"/>
    <w:rsid w:val="53755060"/>
    <w:rsid w:val="537700C9"/>
    <w:rsid w:val="53773ACA"/>
    <w:rsid w:val="53774253"/>
    <w:rsid w:val="53774A6B"/>
    <w:rsid w:val="53797153"/>
    <w:rsid w:val="537A08C9"/>
    <w:rsid w:val="537A2677"/>
    <w:rsid w:val="537B05C6"/>
    <w:rsid w:val="537D395D"/>
    <w:rsid w:val="537D3F15"/>
    <w:rsid w:val="537D79C5"/>
    <w:rsid w:val="537E24F5"/>
    <w:rsid w:val="537E34C3"/>
    <w:rsid w:val="537E575B"/>
    <w:rsid w:val="538057B3"/>
    <w:rsid w:val="53831570"/>
    <w:rsid w:val="53840455"/>
    <w:rsid w:val="538418DC"/>
    <w:rsid w:val="53846D14"/>
    <w:rsid w:val="538523F1"/>
    <w:rsid w:val="53855F43"/>
    <w:rsid w:val="53867F52"/>
    <w:rsid w:val="538721A0"/>
    <w:rsid w:val="538803B9"/>
    <w:rsid w:val="53895669"/>
    <w:rsid w:val="538C4158"/>
    <w:rsid w:val="538E3371"/>
    <w:rsid w:val="538E7ED0"/>
    <w:rsid w:val="538F31DB"/>
    <w:rsid w:val="539039A4"/>
    <w:rsid w:val="5390788D"/>
    <w:rsid w:val="5394125E"/>
    <w:rsid w:val="53946CD7"/>
    <w:rsid w:val="53971B48"/>
    <w:rsid w:val="539725C6"/>
    <w:rsid w:val="5397351A"/>
    <w:rsid w:val="53992165"/>
    <w:rsid w:val="539A0F3A"/>
    <w:rsid w:val="539D3528"/>
    <w:rsid w:val="539F0C59"/>
    <w:rsid w:val="539F20DD"/>
    <w:rsid w:val="53A019B1"/>
    <w:rsid w:val="53A10DA8"/>
    <w:rsid w:val="53A257E8"/>
    <w:rsid w:val="53A2777C"/>
    <w:rsid w:val="53A27940"/>
    <w:rsid w:val="53A300DF"/>
    <w:rsid w:val="53A36F02"/>
    <w:rsid w:val="53A45945"/>
    <w:rsid w:val="53A60280"/>
    <w:rsid w:val="53A92F5C"/>
    <w:rsid w:val="53A97BE4"/>
    <w:rsid w:val="53AB01E8"/>
    <w:rsid w:val="53AB7E09"/>
    <w:rsid w:val="53AC3DCA"/>
    <w:rsid w:val="53AC47FA"/>
    <w:rsid w:val="53AE1003"/>
    <w:rsid w:val="53AF7E46"/>
    <w:rsid w:val="53B00D55"/>
    <w:rsid w:val="53B06444"/>
    <w:rsid w:val="53B072CD"/>
    <w:rsid w:val="53B10568"/>
    <w:rsid w:val="53B11E10"/>
    <w:rsid w:val="53B122E1"/>
    <w:rsid w:val="53B1708B"/>
    <w:rsid w:val="53B2032E"/>
    <w:rsid w:val="53B21D92"/>
    <w:rsid w:val="53B36CF6"/>
    <w:rsid w:val="53B65679"/>
    <w:rsid w:val="53B75A8E"/>
    <w:rsid w:val="53B813F1"/>
    <w:rsid w:val="53B8319F"/>
    <w:rsid w:val="53BA0524"/>
    <w:rsid w:val="53BA4982"/>
    <w:rsid w:val="53BB56F1"/>
    <w:rsid w:val="53BD667A"/>
    <w:rsid w:val="53BD6B65"/>
    <w:rsid w:val="53BD7722"/>
    <w:rsid w:val="53BF0356"/>
    <w:rsid w:val="53BF64E4"/>
    <w:rsid w:val="53BF6826"/>
    <w:rsid w:val="53C04396"/>
    <w:rsid w:val="53C057E0"/>
    <w:rsid w:val="53C2102F"/>
    <w:rsid w:val="53C21167"/>
    <w:rsid w:val="53C30AAE"/>
    <w:rsid w:val="53C32329"/>
    <w:rsid w:val="53C37D2C"/>
    <w:rsid w:val="53C4084B"/>
    <w:rsid w:val="53C41997"/>
    <w:rsid w:val="53C52B82"/>
    <w:rsid w:val="53C6338B"/>
    <w:rsid w:val="53C71634"/>
    <w:rsid w:val="53C71AFF"/>
    <w:rsid w:val="53C7275A"/>
    <w:rsid w:val="53C7323C"/>
    <w:rsid w:val="53C75237"/>
    <w:rsid w:val="53C75F39"/>
    <w:rsid w:val="53C801F0"/>
    <w:rsid w:val="53C8429A"/>
    <w:rsid w:val="53C84B1B"/>
    <w:rsid w:val="53CA0C67"/>
    <w:rsid w:val="53CA405A"/>
    <w:rsid w:val="53CA57B7"/>
    <w:rsid w:val="53CC27A6"/>
    <w:rsid w:val="53CC6300"/>
    <w:rsid w:val="53CC6619"/>
    <w:rsid w:val="53CC693D"/>
    <w:rsid w:val="53CE4770"/>
    <w:rsid w:val="53D02297"/>
    <w:rsid w:val="53D02EFE"/>
    <w:rsid w:val="53D051B2"/>
    <w:rsid w:val="53D11E6D"/>
    <w:rsid w:val="53D27346"/>
    <w:rsid w:val="53D319A2"/>
    <w:rsid w:val="53D33B35"/>
    <w:rsid w:val="53D578AD"/>
    <w:rsid w:val="53D61877"/>
    <w:rsid w:val="53D72527"/>
    <w:rsid w:val="53D81540"/>
    <w:rsid w:val="53D81E86"/>
    <w:rsid w:val="53D855EF"/>
    <w:rsid w:val="53D953AC"/>
    <w:rsid w:val="53DA0DDC"/>
    <w:rsid w:val="53DA671E"/>
    <w:rsid w:val="53DB3789"/>
    <w:rsid w:val="53DB4A65"/>
    <w:rsid w:val="53DD723A"/>
    <w:rsid w:val="53DE0F6A"/>
    <w:rsid w:val="53DE2F6F"/>
    <w:rsid w:val="53DF3262"/>
    <w:rsid w:val="53DF5D32"/>
    <w:rsid w:val="53DF69DD"/>
    <w:rsid w:val="53DF71ED"/>
    <w:rsid w:val="53DF7ACC"/>
    <w:rsid w:val="53E06D57"/>
    <w:rsid w:val="53E10292"/>
    <w:rsid w:val="53E144A4"/>
    <w:rsid w:val="53E23351"/>
    <w:rsid w:val="53E25FA0"/>
    <w:rsid w:val="53E31430"/>
    <w:rsid w:val="53E35AB0"/>
    <w:rsid w:val="53E421E6"/>
    <w:rsid w:val="53E45D42"/>
    <w:rsid w:val="53E47028"/>
    <w:rsid w:val="53E54127"/>
    <w:rsid w:val="53E56A0A"/>
    <w:rsid w:val="53E57D2C"/>
    <w:rsid w:val="53E640CB"/>
    <w:rsid w:val="53E67D0C"/>
    <w:rsid w:val="53E92F4F"/>
    <w:rsid w:val="53EA0E7E"/>
    <w:rsid w:val="53ED2CD5"/>
    <w:rsid w:val="53ED501B"/>
    <w:rsid w:val="53EE52A7"/>
    <w:rsid w:val="53EF7801"/>
    <w:rsid w:val="53F05149"/>
    <w:rsid w:val="53F0597C"/>
    <w:rsid w:val="53F10747"/>
    <w:rsid w:val="53F1220D"/>
    <w:rsid w:val="53F20E89"/>
    <w:rsid w:val="53F266B1"/>
    <w:rsid w:val="53F341D7"/>
    <w:rsid w:val="53F55261"/>
    <w:rsid w:val="53F56C53"/>
    <w:rsid w:val="53F64299"/>
    <w:rsid w:val="53F71265"/>
    <w:rsid w:val="53F71F19"/>
    <w:rsid w:val="53F828AC"/>
    <w:rsid w:val="53F85544"/>
    <w:rsid w:val="53F86EC2"/>
    <w:rsid w:val="53FA4B5C"/>
    <w:rsid w:val="53FA7AB6"/>
    <w:rsid w:val="53FC2390"/>
    <w:rsid w:val="53FD0BB2"/>
    <w:rsid w:val="53FD13CD"/>
    <w:rsid w:val="53FD1E0E"/>
    <w:rsid w:val="53FE2914"/>
    <w:rsid w:val="540006A2"/>
    <w:rsid w:val="54002199"/>
    <w:rsid w:val="54014414"/>
    <w:rsid w:val="54015CDD"/>
    <w:rsid w:val="5402441A"/>
    <w:rsid w:val="54052A9C"/>
    <w:rsid w:val="54084CDE"/>
    <w:rsid w:val="54085ED4"/>
    <w:rsid w:val="540901B0"/>
    <w:rsid w:val="5409116E"/>
    <w:rsid w:val="54091C4C"/>
    <w:rsid w:val="540939FA"/>
    <w:rsid w:val="540947BE"/>
    <w:rsid w:val="540957A8"/>
    <w:rsid w:val="54097054"/>
    <w:rsid w:val="540B0144"/>
    <w:rsid w:val="540C352B"/>
    <w:rsid w:val="540C5299"/>
    <w:rsid w:val="540E0D14"/>
    <w:rsid w:val="540E7263"/>
    <w:rsid w:val="540F3450"/>
    <w:rsid w:val="540F674D"/>
    <w:rsid w:val="54125DC2"/>
    <w:rsid w:val="54136627"/>
    <w:rsid w:val="54141684"/>
    <w:rsid w:val="54176117"/>
    <w:rsid w:val="541764DC"/>
    <w:rsid w:val="54187D2B"/>
    <w:rsid w:val="54191973"/>
    <w:rsid w:val="54195C8A"/>
    <w:rsid w:val="541A6BE7"/>
    <w:rsid w:val="541A6CDD"/>
    <w:rsid w:val="541B5777"/>
    <w:rsid w:val="541B6431"/>
    <w:rsid w:val="541C16FD"/>
    <w:rsid w:val="541C1980"/>
    <w:rsid w:val="541C372E"/>
    <w:rsid w:val="541E0C77"/>
    <w:rsid w:val="541F060E"/>
    <w:rsid w:val="541F26B7"/>
    <w:rsid w:val="541F29CB"/>
    <w:rsid w:val="54205F92"/>
    <w:rsid w:val="54212E7B"/>
    <w:rsid w:val="54216B80"/>
    <w:rsid w:val="54216DAB"/>
    <w:rsid w:val="5422531C"/>
    <w:rsid w:val="542255D6"/>
    <w:rsid w:val="54231E28"/>
    <w:rsid w:val="54235A9F"/>
    <w:rsid w:val="54240834"/>
    <w:rsid w:val="54240E86"/>
    <w:rsid w:val="54256AB5"/>
    <w:rsid w:val="54297BF9"/>
    <w:rsid w:val="542A7E0B"/>
    <w:rsid w:val="542B571F"/>
    <w:rsid w:val="542C3E95"/>
    <w:rsid w:val="542C5C75"/>
    <w:rsid w:val="542D3739"/>
    <w:rsid w:val="542E16B3"/>
    <w:rsid w:val="542E29EE"/>
    <w:rsid w:val="542F2FFB"/>
    <w:rsid w:val="542F4D13"/>
    <w:rsid w:val="543071E2"/>
    <w:rsid w:val="54324F5A"/>
    <w:rsid w:val="54331928"/>
    <w:rsid w:val="5433254B"/>
    <w:rsid w:val="543553F0"/>
    <w:rsid w:val="54361D6E"/>
    <w:rsid w:val="543642A3"/>
    <w:rsid w:val="54364A61"/>
    <w:rsid w:val="54365544"/>
    <w:rsid w:val="543739B0"/>
    <w:rsid w:val="54374FB2"/>
    <w:rsid w:val="543802AB"/>
    <w:rsid w:val="54396124"/>
    <w:rsid w:val="543A62EE"/>
    <w:rsid w:val="543C0C79"/>
    <w:rsid w:val="543C588D"/>
    <w:rsid w:val="543E4697"/>
    <w:rsid w:val="543F175F"/>
    <w:rsid w:val="543F2FB0"/>
    <w:rsid w:val="543F741C"/>
    <w:rsid w:val="54415C74"/>
    <w:rsid w:val="544209F5"/>
    <w:rsid w:val="544305D8"/>
    <w:rsid w:val="544331B9"/>
    <w:rsid w:val="54444A33"/>
    <w:rsid w:val="544452A9"/>
    <w:rsid w:val="544552AB"/>
    <w:rsid w:val="54483C66"/>
    <w:rsid w:val="54483D0D"/>
    <w:rsid w:val="54484C1C"/>
    <w:rsid w:val="5449029B"/>
    <w:rsid w:val="54490BE3"/>
    <w:rsid w:val="544A034F"/>
    <w:rsid w:val="544A0917"/>
    <w:rsid w:val="544A4963"/>
    <w:rsid w:val="544B193A"/>
    <w:rsid w:val="544B3E82"/>
    <w:rsid w:val="544C0A87"/>
    <w:rsid w:val="544D700D"/>
    <w:rsid w:val="544F3B03"/>
    <w:rsid w:val="544F5C80"/>
    <w:rsid w:val="5451259F"/>
    <w:rsid w:val="545150FF"/>
    <w:rsid w:val="5452177E"/>
    <w:rsid w:val="545415FB"/>
    <w:rsid w:val="545428B2"/>
    <w:rsid w:val="54545F1C"/>
    <w:rsid w:val="54556311"/>
    <w:rsid w:val="54563D4A"/>
    <w:rsid w:val="54571E40"/>
    <w:rsid w:val="5458228C"/>
    <w:rsid w:val="5458455C"/>
    <w:rsid w:val="545A4F53"/>
    <w:rsid w:val="545C1C4C"/>
    <w:rsid w:val="545C1D7C"/>
    <w:rsid w:val="545C48E5"/>
    <w:rsid w:val="545C4F92"/>
    <w:rsid w:val="545D7C78"/>
    <w:rsid w:val="545E3D46"/>
    <w:rsid w:val="545E5383"/>
    <w:rsid w:val="545F04D6"/>
    <w:rsid w:val="545F2106"/>
    <w:rsid w:val="54614B19"/>
    <w:rsid w:val="54634618"/>
    <w:rsid w:val="546359FE"/>
    <w:rsid w:val="5464004E"/>
    <w:rsid w:val="546463D8"/>
    <w:rsid w:val="54656608"/>
    <w:rsid w:val="54680721"/>
    <w:rsid w:val="54687445"/>
    <w:rsid w:val="546A0B4F"/>
    <w:rsid w:val="546A22E4"/>
    <w:rsid w:val="546A51D7"/>
    <w:rsid w:val="546B5256"/>
    <w:rsid w:val="546B6463"/>
    <w:rsid w:val="546B719F"/>
    <w:rsid w:val="546C4015"/>
    <w:rsid w:val="546E237C"/>
    <w:rsid w:val="546E2546"/>
    <w:rsid w:val="546E2632"/>
    <w:rsid w:val="546E7D96"/>
    <w:rsid w:val="546F4FB1"/>
    <w:rsid w:val="54702F19"/>
    <w:rsid w:val="54705828"/>
    <w:rsid w:val="547215A0"/>
    <w:rsid w:val="54722224"/>
    <w:rsid w:val="54723C7D"/>
    <w:rsid w:val="547277F2"/>
    <w:rsid w:val="54727B6D"/>
    <w:rsid w:val="5473040A"/>
    <w:rsid w:val="547356E8"/>
    <w:rsid w:val="54754BEC"/>
    <w:rsid w:val="547567CF"/>
    <w:rsid w:val="54776BB6"/>
    <w:rsid w:val="547B46EA"/>
    <w:rsid w:val="547C41CC"/>
    <w:rsid w:val="547C481C"/>
    <w:rsid w:val="547C55A5"/>
    <w:rsid w:val="547C5F7A"/>
    <w:rsid w:val="547C69A7"/>
    <w:rsid w:val="547E47F7"/>
    <w:rsid w:val="547E779E"/>
    <w:rsid w:val="547F3CBD"/>
    <w:rsid w:val="547F6EDC"/>
    <w:rsid w:val="54802FE2"/>
    <w:rsid w:val="548034A4"/>
    <w:rsid w:val="5480379F"/>
    <w:rsid w:val="54806661"/>
    <w:rsid w:val="548317E2"/>
    <w:rsid w:val="54837EFF"/>
    <w:rsid w:val="5486372E"/>
    <w:rsid w:val="54873841"/>
    <w:rsid w:val="54890697"/>
    <w:rsid w:val="5489615F"/>
    <w:rsid w:val="548D462B"/>
    <w:rsid w:val="548D7702"/>
    <w:rsid w:val="5490200C"/>
    <w:rsid w:val="54917EC9"/>
    <w:rsid w:val="549202F1"/>
    <w:rsid w:val="54921C42"/>
    <w:rsid w:val="549239F0"/>
    <w:rsid w:val="54924E23"/>
    <w:rsid w:val="5492579E"/>
    <w:rsid w:val="54931516"/>
    <w:rsid w:val="549339F1"/>
    <w:rsid w:val="54934652"/>
    <w:rsid w:val="54937D50"/>
    <w:rsid w:val="54947332"/>
    <w:rsid w:val="549522A9"/>
    <w:rsid w:val="549623C4"/>
    <w:rsid w:val="549714CF"/>
    <w:rsid w:val="5497348E"/>
    <w:rsid w:val="5498344B"/>
    <w:rsid w:val="54992125"/>
    <w:rsid w:val="549965A3"/>
    <w:rsid w:val="549B2BF4"/>
    <w:rsid w:val="549D7442"/>
    <w:rsid w:val="549D7CC1"/>
    <w:rsid w:val="549E01AC"/>
    <w:rsid w:val="549E294D"/>
    <w:rsid w:val="549E4D8D"/>
    <w:rsid w:val="549E786E"/>
    <w:rsid w:val="549F1215"/>
    <w:rsid w:val="549F1E28"/>
    <w:rsid w:val="54A157F5"/>
    <w:rsid w:val="54A20A24"/>
    <w:rsid w:val="54A20D48"/>
    <w:rsid w:val="54A23CEA"/>
    <w:rsid w:val="54A31759"/>
    <w:rsid w:val="54A318F6"/>
    <w:rsid w:val="54A3656B"/>
    <w:rsid w:val="54A379AB"/>
    <w:rsid w:val="54A43723"/>
    <w:rsid w:val="54A506C8"/>
    <w:rsid w:val="54A62D00"/>
    <w:rsid w:val="54AA497B"/>
    <w:rsid w:val="54AB1B5B"/>
    <w:rsid w:val="54AB4AB2"/>
    <w:rsid w:val="54AB58BE"/>
    <w:rsid w:val="54AB6860"/>
    <w:rsid w:val="54AB6E73"/>
    <w:rsid w:val="54AC51AF"/>
    <w:rsid w:val="54AC528B"/>
    <w:rsid w:val="54AD0015"/>
    <w:rsid w:val="54AD4386"/>
    <w:rsid w:val="54AE093B"/>
    <w:rsid w:val="54AF0205"/>
    <w:rsid w:val="54AF1EB6"/>
    <w:rsid w:val="54AF5068"/>
    <w:rsid w:val="54B03E76"/>
    <w:rsid w:val="54B042CB"/>
    <w:rsid w:val="54B075F9"/>
    <w:rsid w:val="54B12393"/>
    <w:rsid w:val="54B14D41"/>
    <w:rsid w:val="54B24092"/>
    <w:rsid w:val="54B24199"/>
    <w:rsid w:val="54B35714"/>
    <w:rsid w:val="54B40B7F"/>
    <w:rsid w:val="54B42724"/>
    <w:rsid w:val="54B44C41"/>
    <w:rsid w:val="54B5373F"/>
    <w:rsid w:val="54B61187"/>
    <w:rsid w:val="54B618B0"/>
    <w:rsid w:val="54B63132"/>
    <w:rsid w:val="54B6482F"/>
    <w:rsid w:val="54B8094E"/>
    <w:rsid w:val="54B86A68"/>
    <w:rsid w:val="54B94441"/>
    <w:rsid w:val="54BA6AA3"/>
    <w:rsid w:val="54BB2D6C"/>
    <w:rsid w:val="54BB6448"/>
    <w:rsid w:val="54BC19D7"/>
    <w:rsid w:val="54BD3073"/>
    <w:rsid w:val="54BE120C"/>
    <w:rsid w:val="54BE2A37"/>
    <w:rsid w:val="54BF05A1"/>
    <w:rsid w:val="54BF2073"/>
    <w:rsid w:val="54BF2598"/>
    <w:rsid w:val="54C17E31"/>
    <w:rsid w:val="54C45C83"/>
    <w:rsid w:val="54C53DC5"/>
    <w:rsid w:val="54C661CB"/>
    <w:rsid w:val="54C77FF5"/>
    <w:rsid w:val="54C811C0"/>
    <w:rsid w:val="54C816E2"/>
    <w:rsid w:val="54C82DAC"/>
    <w:rsid w:val="54C91A0A"/>
    <w:rsid w:val="54CA2509"/>
    <w:rsid w:val="54CB0B67"/>
    <w:rsid w:val="54CB2204"/>
    <w:rsid w:val="54CB2856"/>
    <w:rsid w:val="54CB4FB3"/>
    <w:rsid w:val="54CB655E"/>
    <w:rsid w:val="54CD1014"/>
    <w:rsid w:val="54CD4A28"/>
    <w:rsid w:val="54CD636F"/>
    <w:rsid w:val="54CD67D6"/>
    <w:rsid w:val="54CE4AE4"/>
    <w:rsid w:val="54CF13D6"/>
    <w:rsid w:val="54D03850"/>
    <w:rsid w:val="54D04B55"/>
    <w:rsid w:val="54D062C6"/>
    <w:rsid w:val="54D072FA"/>
    <w:rsid w:val="54D12ED2"/>
    <w:rsid w:val="54D23DEC"/>
    <w:rsid w:val="54D2532D"/>
    <w:rsid w:val="54D33901"/>
    <w:rsid w:val="54D455D5"/>
    <w:rsid w:val="54D72E21"/>
    <w:rsid w:val="54D76293"/>
    <w:rsid w:val="54D933CD"/>
    <w:rsid w:val="54D97124"/>
    <w:rsid w:val="54DA0EF3"/>
    <w:rsid w:val="54DA256F"/>
    <w:rsid w:val="54DB76C2"/>
    <w:rsid w:val="54DC0E70"/>
    <w:rsid w:val="54DC2B2F"/>
    <w:rsid w:val="54DC37F1"/>
    <w:rsid w:val="54DC44CE"/>
    <w:rsid w:val="54DC5F38"/>
    <w:rsid w:val="54DE5AD0"/>
    <w:rsid w:val="54DE6C35"/>
    <w:rsid w:val="54E009DF"/>
    <w:rsid w:val="54E12281"/>
    <w:rsid w:val="54E25D2B"/>
    <w:rsid w:val="54E30C95"/>
    <w:rsid w:val="54E3424B"/>
    <w:rsid w:val="54E3719B"/>
    <w:rsid w:val="54E37493"/>
    <w:rsid w:val="54E45B57"/>
    <w:rsid w:val="54E57AF9"/>
    <w:rsid w:val="54E61021"/>
    <w:rsid w:val="54E61BBB"/>
    <w:rsid w:val="54E63D3C"/>
    <w:rsid w:val="54E67898"/>
    <w:rsid w:val="54E7505F"/>
    <w:rsid w:val="54E81862"/>
    <w:rsid w:val="54EB4EAE"/>
    <w:rsid w:val="54ED0E23"/>
    <w:rsid w:val="54ED1A8E"/>
    <w:rsid w:val="54ED2EF6"/>
    <w:rsid w:val="54ED6E78"/>
    <w:rsid w:val="54EE0D7B"/>
    <w:rsid w:val="54F03763"/>
    <w:rsid w:val="54F05360"/>
    <w:rsid w:val="54F15DB4"/>
    <w:rsid w:val="54F233EE"/>
    <w:rsid w:val="54F25C6A"/>
    <w:rsid w:val="54F268D9"/>
    <w:rsid w:val="54F30731"/>
    <w:rsid w:val="54F424D6"/>
    <w:rsid w:val="54F46459"/>
    <w:rsid w:val="54F50220"/>
    <w:rsid w:val="54F6049D"/>
    <w:rsid w:val="54F63F7F"/>
    <w:rsid w:val="54F72943"/>
    <w:rsid w:val="54F72D34"/>
    <w:rsid w:val="54F76354"/>
    <w:rsid w:val="54F90255"/>
    <w:rsid w:val="54FA21C4"/>
    <w:rsid w:val="54FB0BC4"/>
    <w:rsid w:val="54FC2D56"/>
    <w:rsid w:val="54FC65FA"/>
    <w:rsid w:val="54FC70BB"/>
    <w:rsid w:val="54FD305C"/>
    <w:rsid w:val="54FE3421"/>
    <w:rsid w:val="54FE72D7"/>
    <w:rsid w:val="54FF4B54"/>
    <w:rsid w:val="55002762"/>
    <w:rsid w:val="55004DFD"/>
    <w:rsid w:val="550167C3"/>
    <w:rsid w:val="55050666"/>
    <w:rsid w:val="550541C2"/>
    <w:rsid w:val="55055F70"/>
    <w:rsid w:val="5506690E"/>
    <w:rsid w:val="55072D18"/>
    <w:rsid w:val="55081F04"/>
    <w:rsid w:val="55082490"/>
    <w:rsid w:val="550849EF"/>
    <w:rsid w:val="550B62B6"/>
    <w:rsid w:val="550C3655"/>
    <w:rsid w:val="550D7573"/>
    <w:rsid w:val="550F3AF4"/>
    <w:rsid w:val="550F5041"/>
    <w:rsid w:val="55103159"/>
    <w:rsid w:val="55104A97"/>
    <w:rsid w:val="55122418"/>
    <w:rsid w:val="551249A6"/>
    <w:rsid w:val="55124B31"/>
    <w:rsid w:val="551537F5"/>
    <w:rsid w:val="55161B5E"/>
    <w:rsid w:val="55171193"/>
    <w:rsid w:val="55174E33"/>
    <w:rsid w:val="5518601D"/>
    <w:rsid w:val="55192571"/>
    <w:rsid w:val="551A185D"/>
    <w:rsid w:val="551B0C1B"/>
    <w:rsid w:val="551B67C0"/>
    <w:rsid w:val="551C1B9A"/>
    <w:rsid w:val="551C217C"/>
    <w:rsid w:val="551D6AD6"/>
    <w:rsid w:val="551E5284"/>
    <w:rsid w:val="55200136"/>
    <w:rsid w:val="5522341D"/>
    <w:rsid w:val="552260BA"/>
    <w:rsid w:val="5523081D"/>
    <w:rsid w:val="5527238A"/>
    <w:rsid w:val="552855FC"/>
    <w:rsid w:val="55287EB0"/>
    <w:rsid w:val="552A1E7A"/>
    <w:rsid w:val="552B20CC"/>
    <w:rsid w:val="552C5BF2"/>
    <w:rsid w:val="552D196B"/>
    <w:rsid w:val="552D362F"/>
    <w:rsid w:val="552D3719"/>
    <w:rsid w:val="552E6951"/>
    <w:rsid w:val="552F1ED1"/>
    <w:rsid w:val="552F36E1"/>
    <w:rsid w:val="55302C17"/>
    <w:rsid w:val="55304B61"/>
    <w:rsid w:val="55320BC7"/>
    <w:rsid w:val="55322ADD"/>
    <w:rsid w:val="55327033"/>
    <w:rsid w:val="55330354"/>
    <w:rsid w:val="55344223"/>
    <w:rsid w:val="55352D82"/>
    <w:rsid w:val="553546FA"/>
    <w:rsid w:val="5536081F"/>
    <w:rsid w:val="55364591"/>
    <w:rsid w:val="55365C66"/>
    <w:rsid w:val="55370841"/>
    <w:rsid w:val="55376345"/>
    <w:rsid w:val="55391EE0"/>
    <w:rsid w:val="553964A2"/>
    <w:rsid w:val="553B11F2"/>
    <w:rsid w:val="553B147B"/>
    <w:rsid w:val="553B5E36"/>
    <w:rsid w:val="553D1314"/>
    <w:rsid w:val="553D2704"/>
    <w:rsid w:val="553E0E8E"/>
    <w:rsid w:val="553E1482"/>
    <w:rsid w:val="553E76CD"/>
    <w:rsid w:val="553F2845"/>
    <w:rsid w:val="5540336F"/>
    <w:rsid w:val="5540610F"/>
    <w:rsid w:val="554109B5"/>
    <w:rsid w:val="55420AD6"/>
    <w:rsid w:val="5542362C"/>
    <w:rsid w:val="55423CFC"/>
    <w:rsid w:val="55436BD5"/>
    <w:rsid w:val="55443BC0"/>
    <w:rsid w:val="55444FE1"/>
    <w:rsid w:val="55446880"/>
    <w:rsid w:val="55452810"/>
    <w:rsid w:val="55455B99"/>
    <w:rsid w:val="55455DAD"/>
    <w:rsid w:val="55480552"/>
    <w:rsid w:val="55482300"/>
    <w:rsid w:val="55486C41"/>
    <w:rsid w:val="554A6632"/>
    <w:rsid w:val="554B49CD"/>
    <w:rsid w:val="554B7C60"/>
    <w:rsid w:val="554C1DF1"/>
    <w:rsid w:val="554D159C"/>
    <w:rsid w:val="554D788A"/>
    <w:rsid w:val="554D7917"/>
    <w:rsid w:val="554E6D67"/>
    <w:rsid w:val="55510FF7"/>
    <w:rsid w:val="55515C78"/>
    <w:rsid w:val="55517502"/>
    <w:rsid w:val="555357D6"/>
    <w:rsid w:val="55547869"/>
    <w:rsid w:val="55557D1D"/>
    <w:rsid w:val="55562C6F"/>
    <w:rsid w:val="55567812"/>
    <w:rsid w:val="55570796"/>
    <w:rsid w:val="55585A39"/>
    <w:rsid w:val="55587CF9"/>
    <w:rsid w:val="55592760"/>
    <w:rsid w:val="55595C9B"/>
    <w:rsid w:val="555B2034"/>
    <w:rsid w:val="555E38D2"/>
    <w:rsid w:val="55604E97"/>
    <w:rsid w:val="5561164D"/>
    <w:rsid w:val="55621C2E"/>
    <w:rsid w:val="5563174F"/>
    <w:rsid w:val="55640E6F"/>
    <w:rsid w:val="55642D56"/>
    <w:rsid w:val="556431AE"/>
    <w:rsid w:val="55645CC7"/>
    <w:rsid w:val="55651104"/>
    <w:rsid w:val="556517EF"/>
    <w:rsid w:val="55667E0C"/>
    <w:rsid w:val="556711EC"/>
    <w:rsid w:val="55674E7D"/>
    <w:rsid w:val="55685336"/>
    <w:rsid w:val="556C0353"/>
    <w:rsid w:val="556C3914"/>
    <w:rsid w:val="556D07A0"/>
    <w:rsid w:val="556D14D8"/>
    <w:rsid w:val="556D1D67"/>
    <w:rsid w:val="556E2318"/>
    <w:rsid w:val="556F5ADF"/>
    <w:rsid w:val="5571574E"/>
    <w:rsid w:val="55741132"/>
    <w:rsid w:val="5574309B"/>
    <w:rsid w:val="55754150"/>
    <w:rsid w:val="55762F3B"/>
    <w:rsid w:val="55763DD3"/>
    <w:rsid w:val="5576537A"/>
    <w:rsid w:val="557663C5"/>
    <w:rsid w:val="55767A8E"/>
    <w:rsid w:val="557719AF"/>
    <w:rsid w:val="5577389C"/>
    <w:rsid w:val="55782BE6"/>
    <w:rsid w:val="557835AF"/>
    <w:rsid w:val="557868F6"/>
    <w:rsid w:val="55792B39"/>
    <w:rsid w:val="557A5B5E"/>
    <w:rsid w:val="557B13CB"/>
    <w:rsid w:val="557B35D0"/>
    <w:rsid w:val="557B45EE"/>
    <w:rsid w:val="557D01FC"/>
    <w:rsid w:val="557D49A3"/>
    <w:rsid w:val="557D644E"/>
    <w:rsid w:val="557F054C"/>
    <w:rsid w:val="558275C0"/>
    <w:rsid w:val="5583158B"/>
    <w:rsid w:val="55833339"/>
    <w:rsid w:val="55835E1C"/>
    <w:rsid w:val="55855303"/>
    <w:rsid w:val="558564AB"/>
    <w:rsid w:val="55857B57"/>
    <w:rsid w:val="55884EDD"/>
    <w:rsid w:val="55887D84"/>
    <w:rsid w:val="55894DF3"/>
    <w:rsid w:val="558A07CE"/>
    <w:rsid w:val="558A0B6B"/>
    <w:rsid w:val="558A19BE"/>
    <w:rsid w:val="558B509A"/>
    <w:rsid w:val="558C043F"/>
    <w:rsid w:val="558C6691"/>
    <w:rsid w:val="558D768C"/>
    <w:rsid w:val="558E065B"/>
    <w:rsid w:val="558F35A1"/>
    <w:rsid w:val="558F381C"/>
    <w:rsid w:val="558F7F2F"/>
    <w:rsid w:val="55904086"/>
    <w:rsid w:val="5591631C"/>
    <w:rsid w:val="55916C22"/>
    <w:rsid w:val="559265BE"/>
    <w:rsid w:val="559270CB"/>
    <w:rsid w:val="5594496B"/>
    <w:rsid w:val="5595434D"/>
    <w:rsid w:val="55956CB1"/>
    <w:rsid w:val="55966080"/>
    <w:rsid w:val="55974774"/>
    <w:rsid w:val="55977CE7"/>
    <w:rsid w:val="559835A6"/>
    <w:rsid w:val="55985EE0"/>
    <w:rsid w:val="55990DAE"/>
    <w:rsid w:val="55993752"/>
    <w:rsid w:val="559A5DE5"/>
    <w:rsid w:val="559A7000"/>
    <w:rsid w:val="559B01A7"/>
    <w:rsid w:val="559B7099"/>
    <w:rsid w:val="559D089E"/>
    <w:rsid w:val="559E1D52"/>
    <w:rsid w:val="55A046B6"/>
    <w:rsid w:val="55A062A9"/>
    <w:rsid w:val="55A2095E"/>
    <w:rsid w:val="55A34512"/>
    <w:rsid w:val="55A47983"/>
    <w:rsid w:val="55A5183F"/>
    <w:rsid w:val="55A57753"/>
    <w:rsid w:val="55A62E10"/>
    <w:rsid w:val="55A734CB"/>
    <w:rsid w:val="55A82EE6"/>
    <w:rsid w:val="55A92894"/>
    <w:rsid w:val="55A92FC3"/>
    <w:rsid w:val="55A97477"/>
    <w:rsid w:val="55AB4097"/>
    <w:rsid w:val="55AB5759"/>
    <w:rsid w:val="55AC2602"/>
    <w:rsid w:val="55AC6D33"/>
    <w:rsid w:val="55AD23DD"/>
    <w:rsid w:val="55AE4486"/>
    <w:rsid w:val="55AF1B1C"/>
    <w:rsid w:val="55AF4379"/>
    <w:rsid w:val="55AF52FB"/>
    <w:rsid w:val="55B17EA6"/>
    <w:rsid w:val="55B3797C"/>
    <w:rsid w:val="55B53912"/>
    <w:rsid w:val="55B748AC"/>
    <w:rsid w:val="55B8568C"/>
    <w:rsid w:val="55B879F8"/>
    <w:rsid w:val="55B90119"/>
    <w:rsid w:val="55B921C8"/>
    <w:rsid w:val="55BA44C0"/>
    <w:rsid w:val="55BB0DBE"/>
    <w:rsid w:val="55BB2AD2"/>
    <w:rsid w:val="55BB782C"/>
    <w:rsid w:val="55BE4E61"/>
    <w:rsid w:val="55BF46ED"/>
    <w:rsid w:val="55BF4913"/>
    <w:rsid w:val="55BF6484"/>
    <w:rsid w:val="55BF738A"/>
    <w:rsid w:val="55C01FBB"/>
    <w:rsid w:val="55C0633B"/>
    <w:rsid w:val="55C117A3"/>
    <w:rsid w:val="55C14A9F"/>
    <w:rsid w:val="55C14B89"/>
    <w:rsid w:val="55C2113B"/>
    <w:rsid w:val="55C30FC1"/>
    <w:rsid w:val="55C37BD9"/>
    <w:rsid w:val="55C4407D"/>
    <w:rsid w:val="55C60DD4"/>
    <w:rsid w:val="55C71137"/>
    <w:rsid w:val="55C80A7A"/>
    <w:rsid w:val="55C91693"/>
    <w:rsid w:val="55CB3E36"/>
    <w:rsid w:val="55CD5A2A"/>
    <w:rsid w:val="55CE49FE"/>
    <w:rsid w:val="55CE5FAF"/>
    <w:rsid w:val="55CF2AB8"/>
    <w:rsid w:val="55CF47D0"/>
    <w:rsid w:val="55D02A22"/>
    <w:rsid w:val="55D1679A"/>
    <w:rsid w:val="55D2123A"/>
    <w:rsid w:val="55D231E5"/>
    <w:rsid w:val="55D37A5D"/>
    <w:rsid w:val="55D41DE6"/>
    <w:rsid w:val="55D43B94"/>
    <w:rsid w:val="55D644F1"/>
    <w:rsid w:val="55D65B5E"/>
    <w:rsid w:val="55D739E4"/>
    <w:rsid w:val="55D9160A"/>
    <w:rsid w:val="55DA38A0"/>
    <w:rsid w:val="55DB13C7"/>
    <w:rsid w:val="55DD0B9E"/>
    <w:rsid w:val="55DD16DE"/>
    <w:rsid w:val="55DD395B"/>
    <w:rsid w:val="55DD4210"/>
    <w:rsid w:val="55DE5BC8"/>
    <w:rsid w:val="55DE7CF9"/>
    <w:rsid w:val="55DF4A13"/>
    <w:rsid w:val="55E02539"/>
    <w:rsid w:val="55E12094"/>
    <w:rsid w:val="55E120F9"/>
    <w:rsid w:val="55E30E2A"/>
    <w:rsid w:val="55E35221"/>
    <w:rsid w:val="55E42029"/>
    <w:rsid w:val="55E6075F"/>
    <w:rsid w:val="55E61855"/>
    <w:rsid w:val="55E85B27"/>
    <w:rsid w:val="55E85B51"/>
    <w:rsid w:val="55E860E8"/>
    <w:rsid w:val="55E86673"/>
    <w:rsid w:val="55E95036"/>
    <w:rsid w:val="55E95892"/>
    <w:rsid w:val="55E97640"/>
    <w:rsid w:val="55EB4184"/>
    <w:rsid w:val="55EC03E1"/>
    <w:rsid w:val="55EC2E7A"/>
    <w:rsid w:val="55EC7CEA"/>
    <w:rsid w:val="55ED444F"/>
    <w:rsid w:val="55ED6C64"/>
    <w:rsid w:val="55EF3984"/>
    <w:rsid w:val="55EF4893"/>
    <w:rsid w:val="55F04E72"/>
    <w:rsid w:val="55F0659F"/>
    <w:rsid w:val="55F3226C"/>
    <w:rsid w:val="55F36504"/>
    <w:rsid w:val="55F44A25"/>
    <w:rsid w:val="55F5572E"/>
    <w:rsid w:val="55F826CB"/>
    <w:rsid w:val="55F83D27"/>
    <w:rsid w:val="55F84694"/>
    <w:rsid w:val="55F935FB"/>
    <w:rsid w:val="55F96601"/>
    <w:rsid w:val="55FA10B4"/>
    <w:rsid w:val="55FA30B0"/>
    <w:rsid w:val="55FA5D52"/>
    <w:rsid w:val="55FB1B75"/>
    <w:rsid w:val="55FB5F67"/>
    <w:rsid w:val="55FC71C1"/>
    <w:rsid w:val="55FD2B1C"/>
    <w:rsid w:val="55FE41C5"/>
    <w:rsid w:val="55FE4C5C"/>
    <w:rsid w:val="55FF3307"/>
    <w:rsid w:val="55FF3E86"/>
    <w:rsid w:val="55FF7440"/>
    <w:rsid w:val="56002018"/>
    <w:rsid w:val="56011B71"/>
    <w:rsid w:val="560140A9"/>
    <w:rsid w:val="56024554"/>
    <w:rsid w:val="56026953"/>
    <w:rsid w:val="560426CB"/>
    <w:rsid w:val="56047B87"/>
    <w:rsid w:val="56062647"/>
    <w:rsid w:val="5606514A"/>
    <w:rsid w:val="56066443"/>
    <w:rsid w:val="560669B4"/>
    <w:rsid w:val="56073F6A"/>
    <w:rsid w:val="560810F8"/>
    <w:rsid w:val="56090383"/>
    <w:rsid w:val="560920B8"/>
    <w:rsid w:val="56093B80"/>
    <w:rsid w:val="5609472E"/>
    <w:rsid w:val="56095F34"/>
    <w:rsid w:val="560B1CAC"/>
    <w:rsid w:val="560B5257"/>
    <w:rsid w:val="560C1580"/>
    <w:rsid w:val="560D6FAC"/>
    <w:rsid w:val="56110CE2"/>
    <w:rsid w:val="56113F8B"/>
    <w:rsid w:val="56122A29"/>
    <w:rsid w:val="56124117"/>
    <w:rsid w:val="56124994"/>
    <w:rsid w:val="56125ED4"/>
    <w:rsid w:val="5613290E"/>
    <w:rsid w:val="56137D10"/>
    <w:rsid w:val="5614208D"/>
    <w:rsid w:val="56151416"/>
    <w:rsid w:val="56153315"/>
    <w:rsid w:val="56170651"/>
    <w:rsid w:val="56186177"/>
    <w:rsid w:val="561A3DCE"/>
    <w:rsid w:val="561B2921"/>
    <w:rsid w:val="561C72E8"/>
    <w:rsid w:val="561D58C2"/>
    <w:rsid w:val="561D68AB"/>
    <w:rsid w:val="561E09ED"/>
    <w:rsid w:val="561E26F5"/>
    <w:rsid w:val="561E2F37"/>
    <w:rsid w:val="561F671F"/>
    <w:rsid w:val="56206DD9"/>
    <w:rsid w:val="56210ED7"/>
    <w:rsid w:val="56225CEE"/>
    <w:rsid w:val="56226FF5"/>
    <w:rsid w:val="56231A4B"/>
    <w:rsid w:val="562341D8"/>
    <w:rsid w:val="56234210"/>
    <w:rsid w:val="56234F66"/>
    <w:rsid w:val="56261052"/>
    <w:rsid w:val="56261658"/>
    <w:rsid w:val="562621AC"/>
    <w:rsid w:val="56281506"/>
    <w:rsid w:val="56283297"/>
    <w:rsid w:val="56291330"/>
    <w:rsid w:val="56292132"/>
    <w:rsid w:val="562970B1"/>
    <w:rsid w:val="562A3745"/>
    <w:rsid w:val="562A509A"/>
    <w:rsid w:val="562C010C"/>
    <w:rsid w:val="562E1D5F"/>
    <w:rsid w:val="562E4359"/>
    <w:rsid w:val="562E6A63"/>
    <w:rsid w:val="56303433"/>
    <w:rsid w:val="5630526E"/>
    <w:rsid w:val="563073EB"/>
    <w:rsid w:val="56316247"/>
    <w:rsid w:val="56324C6A"/>
    <w:rsid w:val="563353D8"/>
    <w:rsid w:val="5634689E"/>
    <w:rsid w:val="56355756"/>
    <w:rsid w:val="56356957"/>
    <w:rsid w:val="5636036A"/>
    <w:rsid w:val="563675A5"/>
    <w:rsid w:val="56375523"/>
    <w:rsid w:val="56382375"/>
    <w:rsid w:val="56384123"/>
    <w:rsid w:val="563858C3"/>
    <w:rsid w:val="5638757E"/>
    <w:rsid w:val="56391986"/>
    <w:rsid w:val="56396C39"/>
    <w:rsid w:val="563976EE"/>
    <w:rsid w:val="563A433F"/>
    <w:rsid w:val="563B3C13"/>
    <w:rsid w:val="563B7317"/>
    <w:rsid w:val="563C1E65"/>
    <w:rsid w:val="563D0F57"/>
    <w:rsid w:val="563D269F"/>
    <w:rsid w:val="563E7184"/>
    <w:rsid w:val="563E7DFB"/>
    <w:rsid w:val="563F6686"/>
    <w:rsid w:val="5640122A"/>
    <w:rsid w:val="56404E40"/>
    <w:rsid w:val="564162D0"/>
    <w:rsid w:val="56417418"/>
    <w:rsid w:val="5642000A"/>
    <w:rsid w:val="564270F4"/>
    <w:rsid w:val="564522B2"/>
    <w:rsid w:val="56466840"/>
    <w:rsid w:val="56467104"/>
    <w:rsid w:val="56471663"/>
    <w:rsid w:val="564811E5"/>
    <w:rsid w:val="564932BA"/>
    <w:rsid w:val="564A330A"/>
    <w:rsid w:val="564A442F"/>
    <w:rsid w:val="564B3E56"/>
    <w:rsid w:val="564B4853"/>
    <w:rsid w:val="564C5ABF"/>
    <w:rsid w:val="564C5E20"/>
    <w:rsid w:val="564C60EE"/>
    <w:rsid w:val="564E1A0C"/>
    <w:rsid w:val="564E1E0A"/>
    <w:rsid w:val="564E2BAF"/>
    <w:rsid w:val="564E7DEA"/>
    <w:rsid w:val="56500683"/>
    <w:rsid w:val="5650563F"/>
    <w:rsid w:val="56510A56"/>
    <w:rsid w:val="56524086"/>
    <w:rsid w:val="56540126"/>
    <w:rsid w:val="56545923"/>
    <w:rsid w:val="56552F27"/>
    <w:rsid w:val="5655628D"/>
    <w:rsid w:val="5656780C"/>
    <w:rsid w:val="56567F7E"/>
    <w:rsid w:val="56582343"/>
    <w:rsid w:val="56585281"/>
    <w:rsid w:val="565A05B8"/>
    <w:rsid w:val="565A353A"/>
    <w:rsid w:val="565A6E77"/>
    <w:rsid w:val="565C1055"/>
    <w:rsid w:val="565C3001"/>
    <w:rsid w:val="565C5471"/>
    <w:rsid w:val="565E62BA"/>
    <w:rsid w:val="5661616B"/>
    <w:rsid w:val="5662014E"/>
    <w:rsid w:val="566202C4"/>
    <w:rsid w:val="56625644"/>
    <w:rsid w:val="56625F18"/>
    <w:rsid w:val="56640EDC"/>
    <w:rsid w:val="56641715"/>
    <w:rsid w:val="566425C6"/>
    <w:rsid w:val="56645991"/>
    <w:rsid w:val="56657940"/>
    <w:rsid w:val="56677011"/>
    <w:rsid w:val="56680401"/>
    <w:rsid w:val="56680EAC"/>
    <w:rsid w:val="56682C5A"/>
    <w:rsid w:val="5668330E"/>
    <w:rsid w:val="5668404C"/>
    <w:rsid w:val="56685464"/>
    <w:rsid w:val="56692752"/>
    <w:rsid w:val="566B153D"/>
    <w:rsid w:val="566B2474"/>
    <w:rsid w:val="566B7896"/>
    <w:rsid w:val="566C29CD"/>
    <w:rsid w:val="566C2A11"/>
    <w:rsid w:val="566C7E86"/>
    <w:rsid w:val="566D22D6"/>
    <w:rsid w:val="566D5CDD"/>
    <w:rsid w:val="566D7F71"/>
    <w:rsid w:val="566E7EBE"/>
    <w:rsid w:val="56702561"/>
    <w:rsid w:val="56725CDF"/>
    <w:rsid w:val="56725F18"/>
    <w:rsid w:val="56731156"/>
    <w:rsid w:val="567333AD"/>
    <w:rsid w:val="56735447"/>
    <w:rsid w:val="56747365"/>
    <w:rsid w:val="56755377"/>
    <w:rsid w:val="56772E9D"/>
    <w:rsid w:val="56774FA5"/>
    <w:rsid w:val="56775352"/>
    <w:rsid w:val="56785F2A"/>
    <w:rsid w:val="567A0BDF"/>
    <w:rsid w:val="567A298E"/>
    <w:rsid w:val="567A7442"/>
    <w:rsid w:val="567B117E"/>
    <w:rsid w:val="567B53FF"/>
    <w:rsid w:val="567C6706"/>
    <w:rsid w:val="567C7154"/>
    <w:rsid w:val="567D5FDA"/>
    <w:rsid w:val="567E2185"/>
    <w:rsid w:val="567E306B"/>
    <w:rsid w:val="567F1C39"/>
    <w:rsid w:val="567F3662"/>
    <w:rsid w:val="56803A00"/>
    <w:rsid w:val="56806F9F"/>
    <w:rsid w:val="56811B80"/>
    <w:rsid w:val="568229DE"/>
    <w:rsid w:val="56827141"/>
    <w:rsid w:val="56830D37"/>
    <w:rsid w:val="56835FD0"/>
    <w:rsid w:val="568360F8"/>
    <w:rsid w:val="56845B8E"/>
    <w:rsid w:val="568724FF"/>
    <w:rsid w:val="56880222"/>
    <w:rsid w:val="56890E23"/>
    <w:rsid w:val="56891E06"/>
    <w:rsid w:val="56893DDB"/>
    <w:rsid w:val="568A401A"/>
    <w:rsid w:val="568D0913"/>
    <w:rsid w:val="568D446F"/>
    <w:rsid w:val="568D7ABB"/>
    <w:rsid w:val="568E73D7"/>
    <w:rsid w:val="568F0F12"/>
    <w:rsid w:val="56904420"/>
    <w:rsid w:val="56905C83"/>
    <w:rsid w:val="56912D78"/>
    <w:rsid w:val="56917329"/>
    <w:rsid w:val="5692438A"/>
    <w:rsid w:val="56924C6B"/>
    <w:rsid w:val="56933A4F"/>
    <w:rsid w:val="56934C42"/>
    <w:rsid w:val="569354F4"/>
    <w:rsid w:val="5693656A"/>
    <w:rsid w:val="569468C9"/>
    <w:rsid w:val="569670CA"/>
    <w:rsid w:val="56972177"/>
    <w:rsid w:val="56983571"/>
    <w:rsid w:val="569853D7"/>
    <w:rsid w:val="5699323F"/>
    <w:rsid w:val="569A3030"/>
    <w:rsid w:val="569A7A10"/>
    <w:rsid w:val="569C26EA"/>
    <w:rsid w:val="569D24F0"/>
    <w:rsid w:val="569D43CC"/>
    <w:rsid w:val="569E667C"/>
    <w:rsid w:val="569E7A58"/>
    <w:rsid w:val="569F05DB"/>
    <w:rsid w:val="569F154E"/>
    <w:rsid w:val="56A0684B"/>
    <w:rsid w:val="56A31719"/>
    <w:rsid w:val="56A45C8C"/>
    <w:rsid w:val="56A47A0A"/>
    <w:rsid w:val="56A5003F"/>
    <w:rsid w:val="56A516D3"/>
    <w:rsid w:val="56A8690E"/>
    <w:rsid w:val="56A87AD9"/>
    <w:rsid w:val="56A91131"/>
    <w:rsid w:val="56A97D4B"/>
    <w:rsid w:val="56AA0FD5"/>
    <w:rsid w:val="56AB2B47"/>
    <w:rsid w:val="56AB4166"/>
    <w:rsid w:val="56AB6116"/>
    <w:rsid w:val="56AB6D5E"/>
    <w:rsid w:val="56AC2C83"/>
    <w:rsid w:val="56AD10C8"/>
    <w:rsid w:val="56AD2D63"/>
    <w:rsid w:val="56AD50FC"/>
    <w:rsid w:val="56B063AF"/>
    <w:rsid w:val="56B153BE"/>
    <w:rsid w:val="56B23ED5"/>
    <w:rsid w:val="56B33D6E"/>
    <w:rsid w:val="56B36A08"/>
    <w:rsid w:val="56B4413B"/>
    <w:rsid w:val="56B52653"/>
    <w:rsid w:val="56B57E6A"/>
    <w:rsid w:val="56B7187D"/>
    <w:rsid w:val="56B734D1"/>
    <w:rsid w:val="56B86633"/>
    <w:rsid w:val="56B92083"/>
    <w:rsid w:val="56B92E63"/>
    <w:rsid w:val="56BA5480"/>
    <w:rsid w:val="56BB722B"/>
    <w:rsid w:val="56BC190A"/>
    <w:rsid w:val="56BC4D54"/>
    <w:rsid w:val="56BD287A"/>
    <w:rsid w:val="56BD2A8C"/>
    <w:rsid w:val="56BD76A4"/>
    <w:rsid w:val="56BE0ACC"/>
    <w:rsid w:val="56BE73D2"/>
    <w:rsid w:val="56BF0BCE"/>
    <w:rsid w:val="56C1680E"/>
    <w:rsid w:val="56C21726"/>
    <w:rsid w:val="56C500AD"/>
    <w:rsid w:val="56C60C9F"/>
    <w:rsid w:val="56C61E97"/>
    <w:rsid w:val="56C66CC8"/>
    <w:rsid w:val="56C67981"/>
    <w:rsid w:val="56C679A7"/>
    <w:rsid w:val="56C87B9D"/>
    <w:rsid w:val="56CA4D69"/>
    <w:rsid w:val="56CA7476"/>
    <w:rsid w:val="56CB31E9"/>
    <w:rsid w:val="56CD0D0F"/>
    <w:rsid w:val="56CD2831"/>
    <w:rsid w:val="56CD477F"/>
    <w:rsid w:val="56CD6F61"/>
    <w:rsid w:val="56D0168F"/>
    <w:rsid w:val="56D02E04"/>
    <w:rsid w:val="56D05146"/>
    <w:rsid w:val="56D06A51"/>
    <w:rsid w:val="56D07C8F"/>
    <w:rsid w:val="56D1122C"/>
    <w:rsid w:val="56D24578"/>
    <w:rsid w:val="56D27821"/>
    <w:rsid w:val="56D320C8"/>
    <w:rsid w:val="56D402F0"/>
    <w:rsid w:val="56D4592B"/>
    <w:rsid w:val="56D4706C"/>
    <w:rsid w:val="56D5634F"/>
    <w:rsid w:val="56D56460"/>
    <w:rsid w:val="56D7393C"/>
    <w:rsid w:val="56D77B9A"/>
    <w:rsid w:val="56D77DE0"/>
    <w:rsid w:val="56D8391C"/>
    <w:rsid w:val="56D97048"/>
    <w:rsid w:val="56D976B4"/>
    <w:rsid w:val="56DA0A43"/>
    <w:rsid w:val="56DA167E"/>
    <w:rsid w:val="56DB7934"/>
    <w:rsid w:val="56DC7BED"/>
    <w:rsid w:val="56DD2C67"/>
    <w:rsid w:val="56DE1957"/>
    <w:rsid w:val="56DE2F1C"/>
    <w:rsid w:val="56DE4E8C"/>
    <w:rsid w:val="56E10C5F"/>
    <w:rsid w:val="56E15BFE"/>
    <w:rsid w:val="56E322E1"/>
    <w:rsid w:val="56E33D31"/>
    <w:rsid w:val="56E366E1"/>
    <w:rsid w:val="56E41FC7"/>
    <w:rsid w:val="56E526A8"/>
    <w:rsid w:val="56E53D24"/>
    <w:rsid w:val="56E54A70"/>
    <w:rsid w:val="56E570D3"/>
    <w:rsid w:val="56E61DD1"/>
    <w:rsid w:val="56E64015"/>
    <w:rsid w:val="56E66275"/>
    <w:rsid w:val="56E8435E"/>
    <w:rsid w:val="56E878F7"/>
    <w:rsid w:val="56E9366F"/>
    <w:rsid w:val="56EA3FD1"/>
    <w:rsid w:val="56EB357F"/>
    <w:rsid w:val="56EB4CCA"/>
    <w:rsid w:val="56EB73E7"/>
    <w:rsid w:val="56EC7F81"/>
    <w:rsid w:val="56ED780B"/>
    <w:rsid w:val="56EE4BB7"/>
    <w:rsid w:val="56EE5480"/>
    <w:rsid w:val="56EF4FC6"/>
    <w:rsid w:val="56F049FE"/>
    <w:rsid w:val="56F42463"/>
    <w:rsid w:val="56F46B7F"/>
    <w:rsid w:val="56F50D49"/>
    <w:rsid w:val="56F62B03"/>
    <w:rsid w:val="56F847DA"/>
    <w:rsid w:val="56F84938"/>
    <w:rsid w:val="56F91B04"/>
    <w:rsid w:val="56F9335F"/>
    <w:rsid w:val="56FA36BA"/>
    <w:rsid w:val="56FA45B3"/>
    <w:rsid w:val="56FB28BD"/>
    <w:rsid w:val="56FB3ACE"/>
    <w:rsid w:val="56FB6232"/>
    <w:rsid w:val="56FC3890"/>
    <w:rsid w:val="56FC7D11"/>
    <w:rsid w:val="56FD401A"/>
    <w:rsid w:val="56FD7122"/>
    <w:rsid w:val="56FE0B04"/>
    <w:rsid w:val="56FE536D"/>
    <w:rsid w:val="56FF0F04"/>
    <w:rsid w:val="56FF1F96"/>
    <w:rsid w:val="56FF42C8"/>
    <w:rsid w:val="57005B04"/>
    <w:rsid w:val="570220EA"/>
    <w:rsid w:val="57060269"/>
    <w:rsid w:val="5706344A"/>
    <w:rsid w:val="570640AD"/>
    <w:rsid w:val="57075A56"/>
    <w:rsid w:val="57091B53"/>
    <w:rsid w:val="570A2DD6"/>
    <w:rsid w:val="570A3D11"/>
    <w:rsid w:val="570A5121"/>
    <w:rsid w:val="570C206A"/>
    <w:rsid w:val="570D3802"/>
    <w:rsid w:val="570E678F"/>
    <w:rsid w:val="570F02DD"/>
    <w:rsid w:val="57106E4E"/>
    <w:rsid w:val="57107542"/>
    <w:rsid w:val="571226D2"/>
    <w:rsid w:val="5712758D"/>
    <w:rsid w:val="571352FE"/>
    <w:rsid w:val="571405F4"/>
    <w:rsid w:val="57140968"/>
    <w:rsid w:val="571429DF"/>
    <w:rsid w:val="57161D2E"/>
    <w:rsid w:val="57165C4B"/>
    <w:rsid w:val="571701DC"/>
    <w:rsid w:val="5717642E"/>
    <w:rsid w:val="571B5073"/>
    <w:rsid w:val="571C36AB"/>
    <w:rsid w:val="571E1630"/>
    <w:rsid w:val="571E1FA2"/>
    <w:rsid w:val="571E375F"/>
    <w:rsid w:val="571E65ED"/>
    <w:rsid w:val="571F46B9"/>
    <w:rsid w:val="57200092"/>
    <w:rsid w:val="5720247E"/>
    <w:rsid w:val="57205F0C"/>
    <w:rsid w:val="57211FE5"/>
    <w:rsid w:val="57213139"/>
    <w:rsid w:val="57220D16"/>
    <w:rsid w:val="57226897"/>
    <w:rsid w:val="57240572"/>
    <w:rsid w:val="57250B4B"/>
    <w:rsid w:val="57272B15"/>
    <w:rsid w:val="57293560"/>
    <w:rsid w:val="572A4CB6"/>
    <w:rsid w:val="572A7F10"/>
    <w:rsid w:val="572B3C88"/>
    <w:rsid w:val="572B3FFE"/>
    <w:rsid w:val="572D3191"/>
    <w:rsid w:val="572D410A"/>
    <w:rsid w:val="572D5C52"/>
    <w:rsid w:val="572E62B9"/>
    <w:rsid w:val="572F6FAE"/>
    <w:rsid w:val="5730776C"/>
    <w:rsid w:val="57340D8E"/>
    <w:rsid w:val="57346FC5"/>
    <w:rsid w:val="573534AD"/>
    <w:rsid w:val="57355A1B"/>
    <w:rsid w:val="57362D58"/>
    <w:rsid w:val="573653B0"/>
    <w:rsid w:val="573911A9"/>
    <w:rsid w:val="573945F7"/>
    <w:rsid w:val="573964AD"/>
    <w:rsid w:val="573A09F9"/>
    <w:rsid w:val="573A5C59"/>
    <w:rsid w:val="573A621A"/>
    <w:rsid w:val="573B251D"/>
    <w:rsid w:val="573B364B"/>
    <w:rsid w:val="573B3F97"/>
    <w:rsid w:val="573C2247"/>
    <w:rsid w:val="573C3B4F"/>
    <w:rsid w:val="573C40E7"/>
    <w:rsid w:val="573C7809"/>
    <w:rsid w:val="573D595D"/>
    <w:rsid w:val="573F4407"/>
    <w:rsid w:val="57412ADB"/>
    <w:rsid w:val="57435475"/>
    <w:rsid w:val="57452F9B"/>
    <w:rsid w:val="57463334"/>
    <w:rsid w:val="574657F1"/>
    <w:rsid w:val="5749487F"/>
    <w:rsid w:val="574975DB"/>
    <w:rsid w:val="574A59A5"/>
    <w:rsid w:val="574C199E"/>
    <w:rsid w:val="574C257C"/>
    <w:rsid w:val="574C78C4"/>
    <w:rsid w:val="574D00A2"/>
    <w:rsid w:val="574D0ECC"/>
    <w:rsid w:val="574E5F2B"/>
    <w:rsid w:val="574F3B38"/>
    <w:rsid w:val="5753390A"/>
    <w:rsid w:val="575450D7"/>
    <w:rsid w:val="57551893"/>
    <w:rsid w:val="57552B9B"/>
    <w:rsid w:val="575564C2"/>
    <w:rsid w:val="575651A9"/>
    <w:rsid w:val="575724C8"/>
    <w:rsid w:val="57572CCF"/>
    <w:rsid w:val="575907F5"/>
    <w:rsid w:val="57592AFE"/>
    <w:rsid w:val="575A40C3"/>
    <w:rsid w:val="575A6968"/>
    <w:rsid w:val="575B456D"/>
    <w:rsid w:val="575B7002"/>
    <w:rsid w:val="575C52B6"/>
    <w:rsid w:val="575D02FB"/>
    <w:rsid w:val="575E14C2"/>
    <w:rsid w:val="575E22AF"/>
    <w:rsid w:val="575E405D"/>
    <w:rsid w:val="575E61CB"/>
    <w:rsid w:val="575F18A0"/>
    <w:rsid w:val="575F5238"/>
    <w:rsid w:val="575F696F"/>
    <w:rsid w:val="57624CA2"/>
    <w:rsid w:val="57624F2A"/>
    <w:rsid w:val="57625194"/>
    <w:rsid w:val="57631674"/>
    <w:rsid w:val="57631702"/>
    <w:rsid w:val="576378C6"/>
    <w:rsid w:val="576518AB"/>
    <w:rsid w:val="57654756"/>
    <w:rsid w:val="5765719A"/>
    <w:rsid w:val="57662666"/>
    <w:rsid w:val="57671164"/>
    <w:rsid w:val="576733ED"/>
    <w:rsid w:val="57681298"/>
    <w:rsid w:val="57684EDC"/>
    <w:rsid w:val="57695A1F"/>
    <w:rsid w:val="576A4908"/>
    <w:rsid w:val="576B22D6"/>
    <w:rsid w:val="576B56BD"/>
    <w:rsid w:val="576C0528"/>
    <w:rsid w:val="576C4D27"/>
    <w:rsid w:val="576D24F2"/>
    <w:rsid w:val="576F0018"/>
    <w:rsid w:val="576F1DC6"/>
    <w:rsid w:val="576F626A"/>
    <w:rsid w:val="57700E19"/>
    <w:rsid w:val="57701E87"/>
    <w:rsid w:val="577061E8"/>
    <w:rsid w:val="5773045C"/>
    <w:rsid w:val="57732032"/>
    <w:rsid w:val="57734093"/>
    <w:rsid w:val="577341C6"/>
    <w:rsid w:val="57736275"/>
    <w:rsid w:val="57740CC0"/>
    <w:rsid w:val="5774484C"/>
    <w:rsid w:val="57767C65"/>
    <w:rsid w:val="577739A3"/>
    <w:rsid w:val="57783428"/>
    <w:rsid w:val="577A6500"/>
    <w:rsid w:val="577B093D"/>
    <w:rsid w:val="577B3C50"/>
    <w:rsid w:val="577B5AD5"/>
    <w:rsid w:val="577B69BD"/>
    <w:rsid w:val="577D1EC7"/>
    <w:rsid w:val="577F6EC9"/>
    <w:rsid w:val="57801C53"/>
    <w:rsid w:val="5781344E"/>
    <w:rsid w:val="57814341"/>
    <w:rsid w:val="5781738C"/>
    <w:rsid w:val="57827D4C"/>
    <w:rsid w:val="5783256B"/>
    <w:rsid w:val="57835872"/>
    <w:rsid w:val="57842AAA"/>
    <w:rsid w:val="57855782"/>
    <w:rsid w:val="57855A59"/>
    <w:rsid w:val="57857FDF"/>
    <w:rsid w:val="57863112"/>
    <w:rsid w:val="578631CA"/>
    <w:rsid w:val="578635E3"/>
    <w:rsid w:val="578728E4"/>
    <w:rsid w:val="57877110"/>
    <w:rsid w:val="57886328"/>
    <w:rsid w:val="57890521"/>
    <w:rsid w:val="578A1973"/>
    <w:rsid w:val="578A6C00"/>
    <w:rsid w:val="578B1FC2"/>
    <w:rsid w:val="578C19E6"/>
    <w:rsid w:val="578C3DF3"/>
    <w:rsid w:val="578D1785"/>
    <w:rsid w:val="578D44B5"/>
    <w:rsid w:val="578E19B7"/>
    <w:rsid w:val="578F001A"/>
    <w:rsid w:val="578F1F1B"/>
    <w:rsid w:val="578F2469"/>
    <w:rsid w:val="578F4217"/>
    <w:rsid w:val="578F5E45"/>
    <w:rsid w:val="578F761B"/>
    <w:rsid w:val="5791310E"/>
    <w:rsid w:val="57917115"/>
    <w:rsid w:val="57925AB5"/>
    <w:rsid w:val="579320F9"/>
    <w:rsid w:val="579504A4"/>
    <w:rsid w:val="57955A60"/>
    <w:rsid w:val="57983775"/>
    <w:rsid w:val="579854B4"/>
    <w:rsid w:val="579C375F"/>
    <w:rsid w:val="579F503E"/>
    <w:rsid w:val="579F74A6"/>
    <w:rsid w:val="57A001D2"/>
    <w:rsid w:val="57A034C9"/>
    <w:rsid w:val="57A07C22"/>
    <w:rsid w:val="57A3478B"/>
    <w:rsid w:val="57A36111"/>
    <w:rsid w:val="57A432B0"/>
    <w:rsid w:val="57A64A7F"/>
    <w:rsid w:val="57A70FE5"/>
    <w:rsid w:val="57A74849"/>
    <w:rsid w:val="57AA1051"/>
    <w:rsid w:val="57AA2DFF"/>
    <w:rsid w:val="57AA3821"/>
    <w:rsid w:val="57AB0372"/>
    <w:rsid w:val="57AB06F3"/>
    <w:rsid w:val="57AE0913"/>
    <w:rsid w:val="57AE75D2"/>
    <w:rsid w:val="57B0460E"/>
    <w:rsid w:val="57B1418D"/>
    <w:rsid w:val="57B165AE"/>
    <w:rsid w:val="57B1766F"/>
    <w:rsid w:val="57B249DF"/>
    <w:rsid w:val="57B252B7"/>
    <w:rsid w:val="57B27A0C"/>
    <w:rsid w:val="57B35D3A"/>
    <w:rsid w:val="57B36157"/>
    <w:rsid w:val="57B5424D"/>
    <w:rsid w:val="57B54B9B"/>
    <w:rsid w:val="57B67E00"/>
    <w:rsid w:val="57B71888"/>
    <w:rsid w:val="57BA1996"/>
    <w:rsid w:val="57BC3EBC"/>
    <w:rsid w:val="57BD5228"/>
    <w:rsid w:val="57BD6030"/>
    <w:rsid w:val="57BE5D9D"/>
    <w:rsid w:val="57BF5FD4"/>
    <w:rsid w:val="57C27432"/>
    <w:rsid w:val="57C3706F"/>
    <w:rsid w:val="57C40364"/>
    <w:rsid w:val="57C56AAB"/>
    <w:rsid w:val="57C626BE"/>
    <w:rsid w:val="57C70572"/>
    <w:rsid w:val="57C968BD"/>
    <w:rsid w:val="57CA682B"/>
    <w:rsid w:val="57CA6EF3"/>
    <w:rsid w:val="57CB0383"/>
    <w:rsid w:val="57CC0B50"/>
    <w:rsid w:val="57CC35D6"/>
    <w:rsid w:val="57CD1396"/>
    <w:rsid w:val="57CD435C"/>
    <w:rsid w:val="57CD4D3F"/>
    <w:rsid w:val="57CE11E3"/>
    <w:rsid w:val="57CE61A1"/>
    <w:rsid w:val="57D16BAE"/>
    <w:rsid w:val="57D24F51"/>
    <w:rsid w:val="57D25952"/>
    <w:rsid w:val="57D34F8E"/>
    <w:rsid w:val="57D56D67"/>
    <w:rsid w:val="57D62D55"/>
    <w:rsid w:val="57D91936"/>
    <w:rsid w:val="57D91AD0"/>
    <w:rsid w:val="57DA42B5"/>
    <w:rsid w:val="57DB0F62"/>
    <w:rsid w:val="57DB3900"/>
    <w:rsid w:val="57DB56AE"/>
    <w:rsid w:val="57DC6707"/>
    <w:rsid w:val="57DD026D"/>
    <w:rsid w:val="57DD1426"/>
    <w:rsid w:val="57DF1DA9"/>
    <w:rsid w:val="57DF2DD8"/>
    <w:rsid w:val="57DF523D"/>
    <w:rsid w:val="57E04A72"/>
    <w:rsid w:val="57E20A2D"/>
    <w:rsid w:val="57E21D59"/>
    <w:rsid w:val="57E2517A"/>
    <w:rsid w:val="57E336C7"/>
    <w:rsid w:val="57E37373"/>
    <w:rsid w:val="57E427B4"/>
    <w:rsid w:val="57E56FFC"/>
    <w:rsid w:val="57E57868"/>
    <w:rsid w:val="57E57D56"/>
    <w:rsid w:val="57E731B5"/>
    <w:rsid w:val="57E736D6"/>
    <w:rsid w:val="57E767A6"/>
    <w:rsid w:val="57E82E9F"/>
    <w:rsid w:val="57E86150"/>
    <w:rsid w:val="57E91532"/>
    <w:rsid w:val="57E93800"/>
    <w:rsid w:val="57E94944"/>
    <w:rsid w:val="57E95E6D"/>
    <w:rsid w:val="57EA1107"/>
    <w:rsid w:val="57EA3B43"/>
    <w:rsid w:val="57EA769F"/>
    <w:rsid w:val="57EA7CE9"/>
    <w:rsid w:val="57EC4380"/>
    <w:rsid w:val="57EC60FD"/>
    <w:rsid w:val="57ED1C33"/>
    <w:rsid w:val="57ED50CE"/>
    <w:rsid w:val="57F00529"/>
    <w:rsid w:val="57F0394C"/>
    <w:rsid w:val="57F04CD8"/>
    <w:rsid w:val="57F15604"/>
    <w:rsid w:val="57F16940"/>
    <w:rsid w:val="57F311A7"/>
    <w:rsid w:val="57F40747"/>
    <w:rsid w:val="57F435E4"/>
    <w:rsid w:val="57F441A5"/>
    <w:rsid w:val="57F55AE4"/>
    <w:rsid w:val="57F64CBC"/>
    <w:rsid w:val="57F66CBC"/>
    <w:rsid w:val="57F67CB4"/>
    <w:rsid w:val="57F73C83"/>
    <w:rsid w:val="57F826C1"/>
    <w:rsid w:val="57F860EE"/>
    <w:rsid w:val="57F95B34"/>
    <w:rsid w:val="57F974D6"/>
    <w:rsid w:val="57FB05B9"/>
    <w:rsid w:val="57FB16AD"/>
    <w:rsid w:val="57FB227B"/>
    <w:rsid w:val="57FB4ABC"/>
    <w:rsid w:val="57FC27C4"/>
    <w:rsid w:val="57FC35FE"/>
    <w:rsid w:val="57FD7A95"/>
    <w:rsid w:val="58001107"/>
    <w:rsid w:val="58003366"/>
    <w:rsid w:val="58021001"/>
    <w:rsid w:val="58024764"/>
    <w:rsid w:val="58035BF4"/>
    <w:rsid w:val="58042319"/>
    <w:rsid w:val="580756DF"/>
    <w:rsid w:val="58082E7A"/>
    <w:rsid w:val="58084289"/>
    <w:rsid w:val="58085129"/>
    <w:rsid w:val="58085978"/>
    <w:rsid w:val="58093842"/>
    <w:rsid w:val="580A1AEF"/>
    <w:rsid w:val="580A63DC"/>
    <w:rsid w:val="580C6C54"/>
    <w:rsid w:val="580D0FF9"/>
    <w:rsid w:val="580D4B64"/>
    <w:rsid w:val="580E04B8"/>
    <w:rsid w:val="580E348F"/>
    <w:rsid w:val="580E3C00"/>
    <w:rsid w:val="580F1057"/>
    <w:rsid w:val="580F69B6"/>
    <w:rsid w:val="580F6ABB"/>
    <w:rsid w:val="58106A1E"/>
    <w:rsid w:val="58107775"/>
    <w:rsid w:val="58110244"/>
    <w:rsid w:val="581139AB"/>
    <w:rsid w:val="5813309A"/>
    <w:rsid w:val="581538AF"/>
    <w:rsid w:val="5816406A"/>
    <w:rsid w:val="58171044"/>
    <w:rsid w:val="58172C1A"/>
    <w:rsid w:val="58173B7F"/>
    <w:rsid w:val="581C3E80"/>
    <w:rsid w:val="581D77A2"/>
    <w:rsid w:val="581E3CD5"/>
    <w:rsid w:val="581E793C"/>
    <w:rsid w:val="581F0F1D"/>
    <w:rsid w:val="581F559B"/>
    <w:rsid w:val="58210401"/>
    <w:rsid w:val="58215A9F"/>
    <w:rsid w:val="58217691"/>
    <w:rsid w:val="5822341B"/>
    <w:rsid w:val="582251CE"/>
    <w:rsid w:val="582326AC"/>
    <w:rsid w:val="58240E03"/>
    <w:rsid w:val="5824135B"/>
    <w:rsid w:val="58247055"/>
    <w:rsid w:val="582726A1"/>
    <w:rsid w:val="58290F24"/>
    <w:rsid w:val="582A7167"/>
    <w:rsid w:val="582C7CB7"/>
    <w:rsid w:val="582D16D1"/>
    <w:rsid w:val="582D1870"/>
    <w:rsid w:val="582E1485"/>
    <w:rsid w:val="582E3A30"/>
    <w:rsid w:val="582F1C77"/>
    <w:rsid w:val="582F21E1"/>
    <w:rsid w:val="582F5AA6"/>
    <w:rsid w:val="58301DE4"/>
    <w:rsid w:val="583032B0"/>
    <w:rsid w:val="58303CFE"/>
    <w:rsid w:val="58317528"/>
    <w:rsid w:val="58321071"/>
    <w:rsid w:val="58322F61"/>
    <w:rsid w:val="58346F71"/>
    <w:rsid w:val="583512CD"/>
    <w:rsid w:val="58355079"/>
    <w:rsid w:val="58364ABD"/>
    <w:rsid w:val="583828E3"/>
    <w:rsid w:val="58382B00"/>
    <w:rsid w:val="58384CAD"/>
    <w:rsid w:val="58391F47"/>
    <w:rsid w:val="5839736F"/>
    <w:rsid w:val="583B0CE9"/>
    <w:rsid w:val="583B3C3E"/>
    <w:rsid w:val="583B6B4D"/>
    <w:rsid w:val="583D1EC5"/>
    <w:rsid w:val="583F021F"/>
    <w:rsid w:val="583F3E8F"/>
    <w:rsid w:val="583F5C3D"/>
    <w:rsid w:val="58403ED0"/>
    <w:rsid w:val="584115F2"/>
    <w:rsid w:val="5841202A"/>
    <w:rsid w:val="58412C88"/>
    <w:rsid w:val="5841351C"/>
    <w:rsid w:val="58433087"/>
    <w:rsid w:val="584414A5"/>
    <w:rsid w:val="58441720"/>
    <w:rsid w:val="5845689E"/>
    <w:rsid w:val="58457496"/>
    <w:rsid w:val="58472C9A"/>
    <w:rsid w:val="584830B4"/>
    <w:rsid w:val="58491737"/>
    <w:rsid w:val="5849381E"/>
    <w:rsid w:val="58494826"/>
    <w:rsid w:val="584A2A94"/>
    <w:rsid w:val="584A4C0F"/>
    <w:rsid w:val="584A72DE"/>
    <w:rsid w:val="584B1CDF"/>
    <w:rsid w:val="584B45E2"/>
    <w:rsid w:val="584B75FC"/>
    <w:rsid w:val="584D28B8"/>
    <w:rsid w:val="584E1A48"/>
    <w:rsid w:val="584E5E80"/>
    <w:rsid w:val="584F53A3"/>
    <w:rsid w:val="584F5EB4"/>
    <w:rsid w:val="58501B12"/>
    <w:rsid w:val="58501BF8"/>
    <w:rsid w:val="58523C4D"/>
    <w:rsid w:val="58531459"/>
    <w:rsid w:val="58533496"/>
    <w:rsid w:val="585404CC"/>
    <w:rsid w:val="585407EC"/>
    <w:rsid w:val="585533A2"/>
    <w:rsid w:val="5855724B"/>
    <w:rsid w:val="5856087C"/>
    <w:rsid w:val="58562F86"/>
    <w:rsid w:val="585721F1"/>
    <w:rsid w:val="58587C10"/>
    <w:rsid w:val="585A28EC"/>
    <w:rsid w:val="585A40FF"/>
    <w:rsid w:val="585B2120"/>
    <w:rsid w:val="585C1E1D"/>
    <w:rsid w:val="585C281F"/>
    <w:rsid w:val="585D4315"/>
    <w:rsid w:val="585D69C5"/>
    <w:rsid w:val="58607961"/>
    <w:rsid w:val="58633178"/>
    <w:rsid w:val="58635636"/>
    <w:rsid w:val="58652C7B"/>
    <w:rsid w:val="586708D3"/>
    <w:rsid w:val="58674B48"/>
    <w:rsid w:val="58680EAB"/>
    <w:rsid w:val="586825BB"/>
    <w:rsid w:val="58691CEA"/>
    <w:rsid w:val="58695177"/>
    <w:rsid w:val="586A15D8"/>
    <w:rsid w:val="586B3405"/>
    <w:rsid w:val="586B5CE9"/>
    <w:rsid w:val="586B6F75"/>
    <w:rsid w:val="586B764B"/>
    <w:rsid w:val="586B7F47"/>
    <w:rsid w:val="586C4558"/>
    <w:rsid w:val="586C6306"/>
    <w:rsid w:val="586E4AA3"/>
    <w:rsid w:val="586E6522"/>
    <w:rsid w:val="586F642C"/>
    <w:rsid w:val="586F650B"/>
    <w:rsid w:val="5870229A"/>
    <w:rsid w:val="587070FE"/>
    <w:rsid w:val="5873085A"/>
    <w:rsid w:val="5873180F"/>
    <w:rsid w:val="5873523C"/>
    <w:rsid w:val="587423E9"/>
    <w:rsid w:val="587463CB"/>
    <w:rsid w:val="58753ACB"/>
    <w:rsid w:val="58763927"/>
    <w:rsid w:val="5876482D"/>
    <w:rsid w:val="58767185"/>
    <w:rsid w:val="58773629"/>
    <w:rsid w:val="587753D7"/>
    <w:rsid w:val="58776DD5"/>
    <w:rsid w:val="5879648E"/>
    <w:rsid w:val="58797BA1"/>
    <w:rsid w:val="587A107C"/>
    <w:rsid w:val="587B0311"/>
    <w:rsid w:val="587C0C3F"/>
    <w:rsid w:val="587E52DA"/>
    <w:rsid w:val="587F0709"/>
    <w:rsid w:val="587F41EE"/>
    <w:rsid w:val="587F7055"/>
    <w:rsid w:val="58816450"/>
    <w:rsid w:val="588418A2"/>
    <w:rsid w:val="58855CF5"/>
    <w:rsid w:val="588601D2"/>
    <w:rsid w:val="5886561A"/>
    <w:rsid w:val="5886745F"/>
    <w:rsid w:val="58877D67"/>
    <w:rsid w:val="588875E4"/>
    <w:rsid w:val="588B2C30"/>
    <w:rsid w:val="588B70D4"/>
    <w:rsid w:val="588C51CF"/>
    <w:rsid w:val="588D419D"/>
    <w:rsid w:val="588E068E"/>
    <w:rsid w:val="588E690F"/>
    <w:rsid w:val="58900246"/>
    <w:rsid w:val="58904C8A"/>
    <w:rsid w:val="589113DD"/>
    <w:rsid w:val="58917F4C"/>
    <w:rsid w:val="589259CB"/>
    <w:rsid w:val="58937D37"/>
    <w:rsid w:val="58950BB6"/>
    <w:rsid w:val="58952E70"/>
    <w:rsid w:val="589549C7"/>
    <w:rsid w:val="5895585D"/>
    <w:rsid w:val="589812B0"/>
    <w:rsid w:val="58984699"/>
    <w:rsid w:val="589870FB"/>
    <w:rsid w:val="58987A8A"/>
    <w:rsid w:val="589914F9"/>
    <w:rsid w:val="5899455E"/>
    <w:rsid w:val="589A0DA0"/>
    <w:rsid w:val="589A2E73"/>
    <w:rsid w:val="589A65E6"/>
    <w:rsid w:val="589B3204"/>
    <w:rsid w:val="589B5F61"/>
    <w:rsid w:val="589B6DC7"/>
    <w:rsid w:val="589C053B"/>
    <w:rsid w:val="589C061A"/>
    <w:rsid w:val="589D2963"/>
    <w:rsid w:val="589E35E3"/>
    <w:rsid w:val="589E6A03"/>
    <w:rsid w:val="589F492D"/>
    <w:rsid w:val="58A0302D"/>
    <w:rsid w:val="58A03F18"/>
    <w:rsid w:val="58A04985"/>
    <w:rsid w:val="58A12450"/>
    <w:rsid w:val="58A1340C"/>
    <w:rsid w:val="58A21264"/>
    <w:rsid w:val="58A2135D"/>
    <w:rsid w:val="58A23365"/>
    <w:rsid w:val="58A24CEF"/>
    <w:rsid w:val="58A27F7A"/>
    <w:rsid w:val="58A363C3"/>
    <w:rsid w:val="58A40196"/>
    <w:rsid w:val="58A43F81"/>
    <w:rsid w:val="58A61C4E"/>
    <w:rsid w:val="58A678B0"/>
    <w:rsid w:val="58A71A42"/>
    <w:rsid w:val="58A84F90"/>
    <w:rsid w:val="58A91308"/>
    <w:rsid w:val="58A9736D"/>
    <w:rsid w:val="58AA12FD"/>
    <w:rsid w:val="58AA3909"/>
    <w:rsid w:val="58AB5080"/>
    <w:rsid w:val="58AB6E2E"/>
    <w:rsid w:val="58AC5DA3"/>
    <w:rsid w:val="58AD0824"/>
    <w:rsid w:val="58AD704A"/>
    <w:rsid w:val="58AE329C"/>
    <w:rsid w:val="58AF1C2F"/>
    <w:rsid w:val="58B109C2"/>
    <w:rsid w:val="58B12AF7"/>
    <w:rsid w:val="58B33511"/>
    <w:rsid w:val="58B42443"/>
    <w:rsid w:val="58B54151"/>
    <w:rsid w:val="58B570DB"/>
    <w:rsid w:val="58B72D5D"/>
    <w:rsid w:val="58B7574E"/>
    <w:rsid w:val="58B812EE"/>
    <w:rsid w:val="58B8154B"/>
    <w:rsid w:val="58B86FF3"/>
    <w:rsid w:val="58B90006"/>
    <w:rsid w:val="58B93ADA"/>
    <w:rsid w:val="58B97321"/>
    <w:rsid w:val="58BA0C9F"/>
    <w:rsid w:val="58BA3515"/>
    <w:rsid w:val="58BA7AA8"/>
    <w:rsid w:val="58BD4EAA"/>
    <w:rsid w:val="58BD6B62"/>
    <w:rsid w:val="58BE68A9"/>
    <w:rsid w:val="58C04834"/>
    <w:rsid w:val="58C138E4"/>
    <w:rsid w:val="58C148A4"/>
    <w:rsid w:val="58C16652"/>
    <w:rsid w:val="58C223CA"/>
    <w:rsid w:val="58C24A60"/>
    <w:rsid w:val="58C34A20"/>
    <w:rsid w:val="58C46142"/>
    <w:rsid w:val="58C47EF0"/>
    <w:rsid w:val="58C61576"/>
    <w:rsid w:val="58C63C68"/>
    <w:rsid w:val="58C720CE"/>
    <w:rsid w:val="58C77E4A"/>
    <w:rsid w:val="58C83E84"/>
    <w:rsid w:val="58C85E4D"/>
    <w:rsid w:val="58CA7784"/>
    <w:rsid w:val="58CA7B50"/>
    <w:rsid w:val="58CB74D0"/>
    <w:rsid w:val="58CC01A0"/>
    <w:rsid w:val="58CE0D6F"/>
    <w:rsid w:val="58CE5F35"/>
    <w:rsid w:val="58CF2361"/>
    <w:rsid w:val="58D02388"/>
    <w:rsid w:val="58D2002C"/>
    <w:rsid w:val="58D27CC4"/>
    <w:rsid w:val="58D32CA1"/>
    <w:rsid w:val="58D35797"/>
    <w:rsid w:val="58D35B6E"/>
    <w:rsid w:val="58D36DBB"/>
    <w:rsid w:val="58D46FDC"/>
    <w:rsid w:val="58D5034F"/>
    <w:rsid w:val="58D66D2D"/>
    <w:rsid w:val="58D67985"/>
    <w:rsid w:val="58D8399B"/>
    <w:rsid w:val="58D84819"/>
    <w:rsid w:val="58D92783"/>
    <w:rsid w:val="58D94685"/>
    <w:rsid w:val="58DA1767"/>
    <w:rsid w:val="58DA2DD3"/>
    <w:rsid w:val="58DA757B"/>
    <w:rsid w:val="58DA7B63"/>
    <w:rsid w:val="58DB5279"/>
    <w:rsid w:val="58DB5B04"/>
    <w:rsid w:val="58DD2BB5"/>
    <w:rsid w:val="58DE1992"/>
    <w:rsid w:val="58DE7204"/>
    <w:rsid w:val="58DF3A45"/>
    <w:rsid w:val="58E074DF"/>
    <w:rsid w:val="58E075AE"/>
    <w:rsid w:val="58E07BA6"/>
    <w:rsid w:val="58E14F46"/>
    <w:rsid w:val="58E23E9F"/>
    <w:rsid w:val="58E32A6C"/>
    <w:rsid w:val="58E36619"/>
    <w:rsid w:val="58E3775F"/>
    <w:rsid w:val="58E40882"/>
    <w:rsid w:val="58E409B6"/>
    <w:rsid w:val="58E45B18"/>
    <w:rsid w:val="58E57618"/>
    <w:rsid w:val="58E6017A"/>
    <w:rsid w:val="58E6126A"/>
    <w:rsid w:val="58E6255C"/>
    <w:rsid w:val="58E6430A"/>
    <w:rsid w:val="58E663C9"/>
    <w:rsid w:val="58E83738"/>
    <w:rsid w:val="58E847A6"/>
    <w:rsid w:val="58E942A7"/>
    <w:rsid w:val="58E97129"/>
    <w:rsid w:val="58EA7250"/>
    <w:rsid w:val="58EB4328"/>
    <w:rsid w:val="58EC3198"/>
    <w:rsid w:val="58EC3D39"/>
    <w:rsid w:val="58EC780F"/>
    <w:rsid w:val="58ED5699"/>
    <w:rsid w:val="58EE31BF"/>
    <w:rsid w:val="58F102CF"/>
    <w:rsid w:val="58F22CAF"/>
    <w:rsid w:val="58F272EA"/>
    <w:rsid w:val="58F27B18"/>
    <w:rsid w:val="58F31D6D"/>
    <w:rsid w:val="58F344FC"/>
    <w:rsid w:val="58F47AFA"/>
    <w:rsid w:val="58F60F61"/>
    <w:rsid w:val="58F907BE"/>
    <w:rsid w:val="58FA0E30"/>
    <w:rsid w:val="58FB2529"/>
    <w:rsid w:val="58FD3362"/>
    <w:rsid w:val="58FD5312"/>
    <w:rsid w:val="58FD6DAF"/>
    <w:rsid w:val="58FE6A65"/>
    <w:rsid w:val="58FE78A6"/>
    <w:rsid w:val="58FF0586"/>
    <w:rsid w:val="58FF13F8"/>
    <w:rsid w:val="58FF5A42"/>
    <w:rsid w:val="59011144"/>
    <w:rsid w:val="59012FDB"/>
    <w:rsid w:val="59017396"/>
    <w:rsid w:val="59036A7B"/>
    <w:rsid w:val="590437CF"/>
    <w:rsid w:val="59044B80"/>
    <w:rsid w:val="59061A05"/>
    <w:rsid w:val="59061E00"/>
    <w:rsid w:val="5907013E"/>
    <w:rsid w:val="59092DD4"/>
    <w:rsid w:val="590A6504"/>
    <w:rsid w:val="590B4866"/>
    <w:rsid w:val="590B5B1F"/>
    <w:rsid w:val="590B66EA"/>
    <w:rsid w:val="590B7B6A"/>
    <w:rsid w:val="590C478F"/>
    <w:rsid w:val="590F1AB3"/>
    <w:rsid w:val="590F2F83"/>
    <w:rsid w:val="59103A65"/>
    <w:rsid w:val="5910621B"/>
    <w:rsid w:val="59112EE4"/>
    <w:rsid w:val="59123931"/>
    <w:rsid w:val="59123AA6"/>
    <w:rsid w:val="59137350"/>
    <w:rsid w:val="59140055"/>
    <w:rsid w:val="59144E44"/>
    <w:rsid w:val="59147F12"/>
    <w:rsid w:val="59150557"/>
    <w:rsid w:val="59155DD9"/>
    <w:rsid w:val="59162110"/>
    <w:rsid w:val="59162E41"/>
    <w:rsid w:val="59167E80"/>
    <w:rsid w:val="591863AE"/>
    <w:rsid w:val="5919023C"/>
    <w:rsid w:val="591A2AAA"/>
    <w:rsid w:val="591B0458"/>
    <w:rsid w:val="591C5132"/>
    <w:rsid w:val="591D057B"/>
    <w:rsid w:val="591E0A5B"/>
    <w:rsid w:val="591E52D7"/>
    <w:rsid w:val="591E6E4B"/>
    <w:rsid w:val="591F781C"/>
    <w:rsid w:val="59202368"/>
    <w:rsid w:val="59213594"/>
    <w:rsid w:val="59224035"/>
    <w:rsid w:val="59224C88"/>
    <w:rsid w:val="592256AB"/>
    <w:rsid w:val="59231EE0"/>
    <w:rsid w:val="59233F27"/>
    <w:rsid w:val="59243653"/>
    <w:rsid w:val="59244B4A"/>
    <w:rsid w:val="59245165"/>
    <w:rsid w:val="59245B38"/>
    <w:rsid w:val="592465DE"/>
    <w:rsid w:val="59253085"/>
    <w:rsid w:val="59267594"/>
    <w:rsid w:val="5927095D"/>
    <w:rsid w:val="59275920"/>
    <w:rsid w:val="592762E1"/>
    <w:rsid w:val="592779A6"/>
    <w:rsid w:val="592941F7"/>
    <w:rsid w:val="59297084"/>
    <w:rsid w:val="592A5FEB"/>
    <w:rsid w:val="592C1C74"/>
    <w:rsid w:val="592E76E0"/>
    <w:rsid w:val="592F111A"/>
    <w:rsid w:val="592F1427"/>
    <w:rsid w:val="592F1FA2"/>
    <w:rsid w:val="592F5CB1"/>
    <w:rsid w:val="59300276"/>
    <w:rsid w:val="593037D7"/>
    <w:rsid w:val="593166D4"/>
    <w:rsid w:val="59321A05"/>
    <w:rsid w:val="59327C3D"/>
    <w:rsid w:val="593325D3"/>
    <w:rsid w:val="59340194"/>
    <w:rsid w:val="593432C8"/>
    <w:rsid w:val="59343CD7"/>
    <w:rsid w:val="59345076"/>
    <w:rsid w:val="5934576E"/>
    <w:rsid w:val="59347CE5"/>
    <w:rsid w:val="59350DEE"/>
    <w:rsid w:val="59360753"/>
    <w:rsid w:val="5936458D"/>
    <w:rsid w:val="59375442"/>
    <w:rsid w:val="59376914"/>
    <w:rsid w:val="59383C44"/>
    <w:rsid w:val="59386693"/>
    <w:rsid w:val="59392602"/>
    <w:rsid w:val="5939349D"/>
    <w:rsid w:val="593947BC"/>
    <w:rsid w:val="593A2E27"/>
    <w:rsid w:val="593B3D2B"/>
    <w:rsid w:val="593E4146"/>
    <w:rsid w:val="593F0913"/>
    <w:rsid w:val="593F3A1A"/>
    <w:rsid w:val="594013D9"/>
    <w:rsid w:val="59402149"/>
    <w:rsid w:val="59407EBE"/>
    <w:rsid w:val="59414DBB"/>
    <w:rsid w:val="594159E5"/>
    <w:rsid w:val="59417535"/>
    <w:rsid w:val="59427EE0"/>
    <w:rsid w:val="59432345"/>
    <w:rsid w:val="5943350B"/>
    <w:rsid w:val="59433972"/>
    <w:rsid w:val="59440981"/>
    <w:rsid w:val="594458B9"/>
    <w:rsid w:val="59477707"/>
    <w:rsid w:val="59480B21"/>
    <w:rsid w:val="59486D73"/>
    <w:rsid w:val="594927E7"/>
    <w:rsid w:val="59494268"/>
    <w:rsid w:val="59495910"/>
    <w:rsid w:val="594C3D70"/>
    <w:rsid w:val="594C55F4"/>
    <w:rsid w:val="594D4389"/>
    <w:rsid w:val="594D6137"/>
    <w:rsid w:val="594E088F"/>
    <w:rsid w:val="594E2A8F"/>
    <w:rsid w:val="594F0101"/>
    <w:rsid w:val="594F1CC1"/>
    <w:rsid w:val="59505C28"/>
    <w:rsid w:val="5954150C"/>
    <w:rsid w:val="5955066D"/>
    <w:rsid w:val="595530C0"/>
    <w:rsid w:val="59554FEC"/>
    <w:rsid w:val="59557573"/>
    <w:rsid w:val="59561C0E"/>
    <w:rsid w:val="595706DB"/>
    <w:rsid w:val="59572FF4"/>
    <w:rsid w:val="59595E47"/>
    <w:rsid w:val="59597927"/>
    <w:rsid w:val="595B0817"/>
    <w:rsid w:val="595B0854"/>
    <w:rsid w:val="595B22A0"/>
    <w:rsid w:val="595B49B0"/>
    <w:rsid w:val="595C281E"/>
    <w:rsid w:val="596040BD"/>
    <w:rsid w:val="59617E35"/>
    <w:rsid w:val="59626C1D"/>
    <w:rsid w:val="59633CAE"/>
    <w:rsid w:val="59635E70"/>
    <w:rsid w:val="59636391"/>
    <w:rsid w:val="5967210E"/>
    <w:rsid w:val="596811C3"/>
    <w:rsid w:val="5968147D"/>
    <w:rsid w:val="596963BD"/>
    <w:rsid w:val="596C0165"/>
    <w:rsid w:val="596C0CB3"/>
    <w:rsid w:val="596E27DB"/>
    <w:rsid w:val="596E75B3"/>
    <w:rsid w:val="596F10D1"/>
    <w:rsid w:val="596F1648"/>
    <w:rsid w:val="596F71AD"/>
    <w:rsid w:val="597142A7"/>
    <w:rsid w:val="597142CC"/>
    <w:rsid w:val="597476A6"/>
    <w:rsid w:val="5976020A"/>
    <w:rsid w:val="59765160"/>
    <w:rsid w:val="597859D6"/>
    <w:rsid w:val="59785AAD"/>
    <w:rsid w:val="5979726C"/>
    <w:rsid w:val="597A0CB3"/>
    <w:rsid w:val="597A69E7"/>
    <w:rsid w:val="597B0EF6"/>
    <w:rsid w:val="597B3EC3"/>
    <w:rsid w:val="597C780E"/>
    <w:rsid w:val="59800ADD"/>
    <w:rsid w:val="5980666C"/>
    <w:rsid w:val="59811315"/>
    <w:rsid w:val="59840F11"/>
    <w:rsid w:val="59852017"/>
    <w:rsid w:val="598558D1"/>
    <w:rsid w:val="598559FE"/>
    <w:rsid w:val="598601DF"/>
    <w:rsid w:val="59890863"/>
    <w:rsid w:val="598A35B0"/>
    <w:rsid w:val="598A70A0"/>
    <w:rsid w:val="598C74CC"/>
    <w:rsid w:val="598C7963"/>
    <w:rsid w:val="598D29D8"/>
    <w:rsid w:val="598D3BE9"/>
    <w:rsid w:val="598D4133"/>
    <w:rsid w:val="598E4D65"/>
    <w:rsid w:val="598F533D"/>
    <w:rsid w:val="59901A14"/>
    <w:rsid w:val="5991283D"/>
    <w:rsid w:val="59916D26"/>
    <w:rsid w:val="59946F6E"/>
    <w:rsid w:val="59947126"/>
    <w:rsid w:val="59971092"/>
    <w:rsid w:val="59971BD2"/>
    <w:rsid w:val="59971C18"/>
    <w:rsid w:val="59980625"/>
    <w:rsid w:val="59995821"/>
    <w:rsid w:val="599963B4"/>
    <w:rsid w:val="599B5AA8"/>
    <w:rsid w:val="599B6EA3"/>
    <w:rsid w:val="599C507C"/>
    <w:rsid w:val="599E0B4C"/>
    <w:rsid w:val="599E2E37"/>
    <w:rsid w:val="59A12552"/>
    <w:rsid w:val="59A25E48"/>
    <w:rsid w:val="59A26AC8"/>
    <w:rsid w:val="59A40B7B"/>
    <w:rsid w:val="59A463F5"/>
    <w:rsid w:val="59A56129"/>
    <w:rsid w:val="59A57E04"/>
    <w:rsid w:val="59A6751A"/>
    <w:rsid w:val="59A67E19"/>
    <w:rsid w:val="59A72247"/>
    <w:rsid w:val="59A7232A"/>
    <w:rsid w:val="59A7411C"/>
    <w:rsid w:val="59AB03BC"/>
    <w:rsid w:val="59AB1349"/>
    <w:rsid w:val="59AB2777"/>
    <w:rsid w:val="59AC507D"/>
    <w:rsid w:val="59AC5554"/>
    <w:rsid w:val="59AD5312"/>
    <w:rsid w:val="59AD6BD6"/>
    <w:rsid w:val="59AF132D"/>
    <w:rsid w:val="59AF2BE5"/>
    <w:rsid w:val="59AF7CDB"/>
    <w:rsid w:val="59B0025B"/>
    <w:rsid w:val="59B12B6A"/>
    <w:rsid w:val="59B1390C"/>
    <w:rsid w:val="59B14918"/>
    <w:rsid w:val="59B16F5A"/>
    <w:rsid w:val="59B21868"/>
    <w:rsid w:val="59B2567F"/>
    <w:rsid w:val="59B31320"/>
    <w:rsid w:val="59B33103"/>
    <w:rsid w:val="59B53BDE"/>
    <w:rsid w:val="59B6687F"/>
    <w:rsid w:val="59B85CA7"/>
    <w:rsid w:val="59B8728F"/>
    <w:rsid w:val="59B90F6B"/>
    <w:rsid w:val="59B9487E"/>
    <w:rsid w:val="59BA65E7"/>
    <w:rsid w:val="59BA75C0"/>
    <w:rsid w:val="59BB60BB"/>
    <w:rsid w:val="59BD048F"/>
    <w:rsid w:val="59BD32BD"/>
    <w:rsid w:val="59BD4771"/>
    <w:rsid w:val="59BD4AA0"/>
    <w:rsid w:val="59BD63F4"/>
    <w:rsid w:val="59BE3C66"/>
    <w:rsid w:val="59BF0766"/>
    <w:rsid w:val="59BF2CF1"/>
    <w:rsid w:val="59C06909"/>
    <w:rsid w:val="59C26B25"/>
    <w:rsid w:val="59C34040"/>
    <w:rsid w:val="59C44A0B"/>
    <w:rsid w:val="59C509C1"/>
    <w:rsid w:val="59C62D5A"/>
    <w:rsid w:val="59C672A1"/>
    <w:rsid w:val="59C754F7"/>
    <w:rsid w:val="59C81C62"/>
    <w:rsid w:val="59C82464"/>
    <w:rsid w:val="59CA708F"/>
    <w:rsid w:val="59CB14F5"/>
    <w:rsid w:val="59CB2A6B"/>
    <w:rsid w:val="59CB6DA6"/>
    <w:rsid w:val="59CC12A0"/>
    <w:rsid w:val="59CC2D88"/>
    <w:rsid w:val="59CC7278"/>
    <w:rsid w:val="59CD1EEC"/>
    <w:rsid w:val="59CF0C08"/>
    <w:rsid w:val="59CF544E"/>
    <w:rsid w:val="59D04878"/>
    <w:rsid w:val="59D23FDE"/>
    <w:rsid w:val="59D32AE1"/>
    <w:rsid w:val="59D50E67"/>
    <w:rsid w:val="59D6082A"/>
    <w:rsid w:val="59D64C51"/>
    <w:rsid w:val="59D7688F"/>
    <w:rsid w:val="59D778B0"/>
    <w:rsid w:val="59D80818"/>
    <w:rsid w:val="59D84610"/>
    <w:rsid w:val="59D97295"/>
    <w:rsid w:val="59DB2EBB"/>
    <w:rsid w:val="59DC09F9"/>
    <w:rsid w:val="59DC5288"/>
    <w:rsid w:val="59DC5A99"/>
    <w:rsid w:val="59DD718B"/>
    <w:rsid w:val="59DD74BB"/>
    <w:rsid w:val="59DF6B24"/>
    <w:rsid w:val="59E067BE"/>
    <w:rsid w:val="59E06FAB"/>
    <w:rsid w:val="59E11CD3"/>
    <w:rsid w:val="59E12ED7"/>
    <w:rsid w:val="59E21B2F"/>
    <w:rsid w:val="59E21F44"/>
    <w:rsid w:val="59E3160A"/>
    <w:rsid w:val="59E356F8"/>
    <w:rsid w:val="59E35D98"/>
    <w:rsid w:val="59E3677D"/>
    <w:rsid w:val="59E4345C"/>
    <w:rsid w:val="59E47425"/>
    <w:rsid w:val="59E545C2"/>
    <w:rsid w:val="59E6430E"/>
    <w:rsid w:val="59E82E0F"/>
    <w:rsid w:val="59E96360"/>
    <w:rsid w:val="59E9794E"/>
    <w:rsid w:val="59EA7E2A"/>
    <w:rsid w:val="59EB293F"/>
    <w:rsid w:val="59ED3476"/>
    <w:rsid w:val="59EE1F20"/>
    <w:rsid w:val="59EF20E2"/>
    <w:rsid w:val="59EF725D"/>
    <w:rsid w:val="59F03C33"/>
    <w:rsid w:val="59F123AB"/>
    <w:rsid w:val="59F20A8D"/>
    <w:rsid w:val="59F21C00"/>
    <w:rsid w:val="59F250EC"/>
    <w:rsid w:val="59F441F9"/>
    <w:rsid w:val="59F44805"/>
    <w:rsid w:val="59F469F1"/>
    <w:rsid w:val="59F62768"/>
    <w:rsid w:val="59F6278D"/>
    <w:rsid w:val="59F64346"/>
    <w:rsid w:val="59F64A21"/>
    <w:rsid w:val="59F82EBC"/>
    <w:rsid w:val="59F8427A"/>
    <w:rsid w:val="59F91B3E"/>
    <w:rsid w:val="59F930F0"/>
    <w:rsid w:val="59F93B6F"/>
    <w:rsid w:val="59F94A1A"/>
    <w:rsid w:val="59F96DC3"/>
    <w:rsid w:val="59FD179A"/>
    <w:rsid w:val="59FD190B"/>
    <w:rsid w:val="59FE147D"/>
    <w:rsid w:val="59FE5A9E"/>
    <w:rsid w:val="59FF618F"/>
    <w:rsid w:val="5A020049"/>
    <w:rsid w:val="5A035BFB"/>
    <w:rsid w:val="5A0405A0"/>
    <w:rsid w:val="5A043657"/>
    <w:rsid w:val="5A04713E"/>
    <w:rsid w:val="5A095B2E"/>
    <w:rsid w:val="5A0A5273"/>
    <w:rsid w:val="5A0A739C"/>
    <w:rsid w:val="5A0A75B7"/>
    <w:rsid w:val="5A0B2F54"/>
    <w:rsid w:val="5A0D049F"/>
    <w:rsid w:val="5A0F6DF2"/>
    <w:rsid w:val="5A104EED"/>
    <w:rsid w:val="5A125AB8"/>
    <w:rsid w:val="5A13102C"/>
    <w:rsid w:val="5A131E66"/>
    <w:rsid w:val="5A13643F"/>
    <w:rsid w:val="5A14373D"/>
    <w:rsid w:val="5A16106B"/>
    <w:rsid w:val="5A164FBD"/>
    <w:rsid w:val="5A182273"/>
    <w:rsid w:val="5A1868FC"/>
    <w:rsid w:val="5A1C4581"/>
    <w:rsid w:val="5A1D368F"/>
    <w:rsid w:val="5A1D3D5C"/>
    <w:rsid w:val="5A1E07D1"/>
    <w:rsid w:val="5A1E1882"/>
    <w:rsid w:val="5A1E684D"/>
    <w:rsid w:val="5A1F4CBC"/>
    <w:rsid w:val="5A1F5D26"/>
    <w:rsid w:val="5A205539"/>
    <w:rsid w:val="5A205EF8"/>
    <w:rsid w:val="5A2309DB"/>
    <w:rsid w:val="5A2323AE"/>
    <w:rsid w:val="5A233363"/>
    <w:rsid w:val="5A252C10"/>
    <w:rsid w:val="5A2570B4"/>
    <w:rsid w:val="5A2738FC"/>
    <w:rsid w:val="5A27599F"/>
    <w:rsid w:val="5A2A0227"/>
    <w:rsid w:val="5A2A1AF5"/>
    <w:rsid w:val="5A2B09C1"/>
    <w:rsid w:val="5A2C15FF"/>
    <w:rsid w:val="5A2C706F"/>
    <w:rsid w:val="5A2F679B"/>
    <w:rsid w:val="5A30075B"/>
    <w:rsid w:val="5A3047EB"/>
    <w:rsid w:val="5A306773"/>
    <w:rsid w:val="5A314A82"/>
    <w:rsid w:val="5A317807"/>
    <w:rsid w:val="5A331DFF"/>
    <w:rsid w:val="5A334077"/>
    <w:rsid w:val="5A344561"/>
    <w:rsid w:val="5A35552D"/>
    <w:rsid w:val="5A3610C1"/>
    <w:rsid w:val="5A36392F"/>
    <w:rsid w:val="5A3D61AC"/>
    <w:rsid w:val="5A3E405A"/>
    <w:rsid w:val="5A3F1F24"/>
    <w:rsid w:val="5A4007E5"/>
    <w:rsid w:val="5A4021FB"/>
    <w:rsid w:val="5A40496C"/>
    <w:rsid w:val="5A4237C2"/>
    <w:rsid w:val="5A44578C"/>
    <w:rsid w:val="5A4531D3"/>
    <w:rsid w:val="5A4532B2"/>
    <w:rsid w:val="5A454A63"/>
    <w:rsid w:val="5A464294"/>
    <w:rsid w:val="5A474988"/>
    <w:rsid w:val="5A474A28"/>
    <w:rsid w:val="5A484F8A"/>
    <w:rsid w:val="5A486E32"/>
    <w:rsid w:val="5A487F62"/>
    <w:rsid w:val="5A490FF5"/>
    <w:rsid w:val="5A4958D6"/>
    <w:rsid w:val="5A4A08C9"/>
    <w:rsid w:val="5A4D5CB1"/>
    <w:rsid w:val="5A4E2D39"/>
    <w:rsid w:val="5A513190"/>
    <w:rsid w:val="5A530D01"/>
    <w:rsid w:val="5A5578A5"/>
    <w:rsid w:val="5A561E8A"/>
    <w:rsid w:val="5A5654C0"/>
    <w:rsid w:val="5A572253"/>
    <w:rsid w:val="5A5A0A9A"/>
    <w:rsid w:val="5A5A70FF"/>
    <w:rsid w:val="5A5A79C2"/>
    <w:rsid w:val="5A5B2209"/>
    <w:rsid w:val="5A5D05FC"/>
    <w:rsid w:val="5A5D23AA"/>
    <w:rsid w:val="5A5D43AF"/>
    <w:rsid w:val="5A5F544B"/>
    <w:rsid w:val="5A5F61E3"/>
    <w:rsid w:val="5A604F1A"/>
    <w:rsid w:val="5A6203C5"/>
    <w:rsid w:val="5A6220B6"/>
    <w:rsid w:val="5A6279C1"/>
    <w:rsid w:val="5A663955"/>
    <w:rsid w:val="5A6669C0"/>
    <w:rsid w:val="5A674854"/>
    <w:rsid w:val="5A683AB6"/>
    <w:rsid w:val="5A6964F5"/>
    <w:rsid w:val="5A696FA1"/>
    <w:rsid w:val="5A6A42DA"/>
    <w:rsid w:val="5A6B22B7"/>
    <w:rsid w:val="5A6C4CE3"/>
    <w:rsid w:val="5A6D543A"/>
    <w:rsid w:val="5A6E0A5B"/>
    <w:rsid w:val="5A6E2DA0"/>
    <w:rsid w:val="5A6F3537"/>
    <w:rsid w:val="5A704A06"/>
    <w:rsid w:val="5A705ED8"/>
    <w:rsid w:val="5A712BA1"/>
    <w:rsid w:val="5A7140A7"/>
    <w:rsid w:val="5A714412"/>
    <w:rsid w:val="5A7159CB"/>
    <w:rsid w:val="5A721BEB"/>
    <w:rsid w:val="5A724065"/>
    <w:rsid w:val="5A737CC9"/>
    <w:rsid w:val="5A751DEA"/>
    <w:rsid w:val="5A755255"/>
    <w:rsid w:val="5A761CE1"/>
    <w:rsid w:val="5A76346C"/>
    <w:rsid w:val="5A767BEC"/>
    <w:rsid w:val="5A785436"/>
    <w:rsid w:val="5A7871E4"/>
    <w:rsid w:val="5A7A7400"/>
    <w:rsid w:val="5A7C4F26"/>
    <w:rsid w:val="5A7E1329"/>
    <w:rsid w:val="5A7F3B71"/>
    <w:rsid w:val="5A800839"/>
    <w:rsid w:val="5A806F93"/>
    <w:rsid w:val="5A815083"/>
    <w:rsid w:val="5A823FEF"/>
    <w:rsid w:val="5A8316ED"/>
    <w:rsid w:val="5A8406AC"/>
    <w:rsid w:val="5A841358"/>
    <w:rsid w:val="5A84202D"/>
    <w:rsid w:val="5A845AA1"/>
    <w:rsid w:val="5A8505C4"/>
    <w:rsid w:val="5A871DA3"/>
    <w:rsid w:val="5A8A639D"/>
    <w:rsid w:val="5A8B35D6"/>
    <w:rsid w:val="5A8C75ED"/>
    <w:rsid w:val="5A8E1A39"/>
    <w:rsid w:val="5A8E261C"/>
    <w:rsid w:val="5A8E37B2"/>
    <w:rsid w:val="5A8E56A2"/>
    <w:rsid w:val="5A8E6A07"/>
    <w:rsid w:val="5A8F69DD"/>
    <w:rsid w:val="5A90590A"/>
    <w:rsid w:val="5A9250EC"/>
    <w:rsid w:val="5A932272"/>
    <w:rsid w:val="5A9510A9"/>
    <w:rsid w:val="5A951B44"/>
    <w:rsid w:val="5A9658BC"/>
    <w:rsid w:val="5A982475"/>
    <w:rsid w:val="5A9873C9"/>
    <w:rsid w:val="5A987AA2"/>
    <w:rsid w:val="5A9B4926"/>
    <w:rsid w:val="5A9E489D"/>
    <w:rsid w:val="5A9E54C3"/>
    <w:rsid w:val="5A9F0C15"/>
    <w:rsid w:val="5A9F46E8"/>
    <w:rsid w:val="5AA1498D"/>
    <w:rsid w:val="5AA20705"/>
    <w:rsid w:val="5AA27C05"/>
    <w:rsid w:val="5AA4207C"/>
    <w:rsid w:val="5AA542DC"/>
    <w:rsid w:val="5AA63D51"/>
    <w:rsid w:val="5AA665BA"/>
    <w:rsid w:val="5AA769E0"/>
    <w:rsid w:val="5AA819E1"/>
    <w:rsid w:val="5AA824D2"/>
    <w:rsid w:val="5AA8757C"/>
    <w:rsid w:val="5AA90865"/>
    <w:rsid w:val="5AA93AAC"/>
    <w:rsid w:val="5AAA74E5"/>
    <w:rsid w:val="5AAB62B3"/>
    <w:rsid w:val="5AAD36CB"/>
    <w:rsid w:val="5AAE70AA"/>
    <w:rsid w:val="5AAF3DD0"/>
    <w:rsid w:val="5AB04BD0"/>
    <w:rsid w:val="5AB1701E"/>
    <w:rsid w:val="5AB2291C"/>
    <w:rsid w:val="5AB24A7B"/>
    <w:rsid w:val="5AB33C8F"/>
    <w:rsid w:val="5AB45E6F"/>
    <w:rsid w:val="5AB4797E"/>
    <w:rsid w:val="5AB521E6"/>
    <w:rsid w:val="5AB616AB"/>
    <w:rsid w:val="5AB627D4"/>
    <w:rsid w:val="5AB741B0"/>
    <w:rsid w:val="5AB77746"/>
    <w:rsid w:val="5AB95B8F"/>
    <w:rsid w:val="5AB95DB4"/>
    <w:rsid w:val="5AB969E1"/>
    <w:rsid w:val="5ABA5A4E"/>
    <w:rsid w:val="5ABB4345"/>
    <w:rsid w:val="5ABD72ED"/>
    <w:rsid w:val="5ABF3065"/>
    <w:rsid w:val="5AC051AD"/>
    <w:rsid w:val="5AC057BF"/>
    <w:rsid w:val="5AC12459"/>
    <w:rsid w:val="5AC24903"/>
    <w:rsid w:val="5AC32DEE"/>
    <w:rsid w:val="5AC40093"/>
    <w:rsid w:val="5AC4409C"/>
    <w:rsid w:val="5AC47E43"/>
    <w:rsid w:val="5AC56C4A"/>
    <w:rsid w:val="5AC6035D"/>
    <w:rsid w:val="5AC651DB"/>
    <w:rsid w:val="5AC675FF"/>
    <w:rsid w:val="5AC76065"/>
    <w:rsid w:val="5AC8787B"/>
    <w:rsid w:val="5AC979A3"/>
    <w:rsid w:val="5ACC6BBC"/>
    <w:rsid w:val="5ACD39D4"/>
    <w:rsid w:val="5ACF7859"/>
    <w:rsid w:val="5AD0163E"/>
    <w:rsid w:val="5AD05F0D"/>
    <w:rsid w:val="5AD2366F"/>
    <w:rsid w:val="5AD34E9F"/>
    <w:rsid w:val="5AD563E4"/>
    <w:rsid w:val="5AD56794"/>
    <w:rsid w:val="5AD84127"/>
    <w:rsid w:val="5AD87A66"/>
    <w:rsid w:val="5AD94ACA"/>
    <w:rsid w:val="5ADB3579"/>
    <w:rsid w:val="5ADB4254"/>
    <w:rsid w:val="5ADB4989"/>
    <w:rsid w:val="5ADC18F9"/>
    <w:rsid w:val="5ADC43EA"/>
    <w:rsid w:val="5ADD1EAF"/>
    <w:rsid w:val="5ADD5523"/>
    <w:rsid w:val="5ADE6DAB"/>
    <w:rsid w:val="5ADF3707"/>
    <w:rsid w:val="5ADF601A"/>
    <w:rsid w:val="5AE1122D"/>
    <w:rsid w:val="5AE3138B"/>
    <w:rsid w:val="5AE40764"/>
    <w:rsid w:val="5AE42ACB"/>
    <w:rsid w:val="5AE549C0"/>
    <w:rsid w:val="5AE57326"/>
    <w:rsid w:val="5AE61259"/>
    <w:rsid w:val="5AE6655C"/>
    <w:rsid w:val="5AE66844"/>
    <w:rsid w:val="5AE8436A"/>
    <w:rsid w:val="5AE9129F"/>
    <w:rsid w:val="5AE9584C"/>
    <w:rsid w:val="5AE96334"/>
    <w:rsid w:val="5AEA0DE0"/>
    <w:rsid w:val="5AEB1742"/>
    <w:rsid w:val="5AEB23E5"/>
    <w:rsid w:val="5AEB58A3"/>
    <w:rsid w:val="5AEC1D4E"/>
    <w:rsid w:val="5AED1980"/>
    <w:rsid w:val="5AED7D0A"/>
    <w:rsid w:val="5AEE475D"/>
    <w:rsid w:val="5AEF4564"/>
    <w:rsid w:val="5AF05D29"/>
    <w:rsid w:val="5AF0769B"/>
    <w:rsid w:val="5AF10693"/>
    <w:rsid w:val="5AF2139A"/>
    <w:rsid w:val="5AF23546"/>
    <w:rsid w:val="5AF2779E"/>
    <w:rsid w:val="5AF32D0E"/>
    <w:rsid w:val="5AF34ABD"/>
    <w:rsid w:val="5AF36F32"/>
    <w:rsid w:val="5AF41A78"/>
    <w:rsid w:val="5AF464CF"/>
    <w:rsid w:val="5AF46C30"/>
    <w:rsid w:val="5AF70A51"/>
    <w:rsid w:val="5AF745AD"/>
    <w:rsid w:val="5AF820D3"/>
    <w:rsid w:val="5AF94575"/>
    <w:rsid w:val="5AFA4339"/>
    <w:rsid w:val="5AFB1269"/>
    <w:rsid w:val="5AFC13C0"/>
    <w:rsid w:val="5AFD1D6F"/>
    <w:rsid w:val="5AFD3B80"/>
    <w:rsid w:val="5AFD5DBF"/>
    <w:rsid w:val="5AFE4D41"/>
    <w:rsid w:val="5AFF12A4"/>
    <w:rsid w:val="5AFF3461"/>
    <w:rsid w:val="5B00729D"/>
    <w:rsid w:val="5B007898"/>
    <w:rsid w:val="5B0171D9"/>
    <w:rsid w:val="5B017255"/>
    <w:rsid w:val="5B024DE1"/>
    <w:rsid w:val="5B025D5C"/>
    <w:rsid w:val="5B04775B"/>
    <w:rsid w:val="5B0524C3"/>
    <w:rsid w:val="5B063029"/>
    <w:rsid w:val="5B06360A"/>
    <w:rsid w:val="5B067251"/>
    <w:rsid w:val="5B082265"/>
    <w:rsid w:val="5B085092"/>
    <w:rsid w:val="5B087100"/>
    <w:rsid w:val="5B091BC3"/>
    <w:rsid w:val="5B0A1DDA"/>
    <w:rsid w:val="5B0A1EDE"/>
    <w:rsid w:val="5B0B166D"/>
    <w:rsid w:val="5B0C0705"/>
    <w:rsid w:val="5B0C0BE6"/>
    <w:rsid w:val="5B0D2413"/>
    <w:rsid w:val="5B0D5B7E"/>
    <w:rsid w:val="5B0F13AB"/>
    <w:rsid w:val="5B0F5D9A"/>
    <w:rsid w:val="5B0F5F5A"/>
    <w:rsid w:val="5B0F7085"/>
    <w:rsid w:val="5B1010AC"/>
    <w:rsid w:val="5B1024D1"/>
    <w:rsid w:val="5B1038C0"/>
    <w:rsid w:val="5B110AE8"/>
    <w:rsid w:val="5B1236FD"/>
    <w:rsid w:val="5B12428F"/>
    <w:rsid w:val="5B125002"/>
    <w:rsid w:val="5B127629"/>
    <w:rsid w:val="5B1349BD"/>
    <w:rsid w:val="5B136F0D"/>
    <w:rsid w:val="5B1516B5"/>
    <w:rsid w:val="5B167E61"/>
    <w:rsid w:val="5B17412D"/>
    <w:rsid w:val="5B1774C4"/>
    <w:rsid w:val="5B184523"/>
    <w:rsid w:val="5B1858C3"/>
    <w:rsid w:val="5B1946D3"/>
    <w:rsid w:val="5B197BBB"/>
    <w:rsid w:val="5B1A0982"/>
    <w:rsid w:val="5B1A36BA"/>
    <w:rsid w:val="5B1A64ED"/>
    <w:rsid w:val="5B1B6F6A"/>
    <w:rsid w:val="5B1D1E49"/>
    <w:rsid w:val="5B1E63E5"/>
    <w:rsid w:val="5B200B4B"/>
    <w:rsid w:val="5B201627"/>
    <w:rsid w:val="5B207AAF"/>
    <w:rsid w:val="5B2106CF"/>
    <w:rsid w:val="5B21502A"/>
    <w:rsid w:val="5B231F5F"/>
    <w:rsid w:val="5B234E16"/>
    <w:rsid w:val="5B242EC8"/>
    <w:rsid w:val="5B245BC8"/>
    <w:rsid w:val="5B2529FF"/>
    <w:rsid w:val="5B286E5C"/>
    <w:rsid w:val="5B2963C1"/>
    <w:rsid w:val="5B2A1F7F"/>
    <w:rsid w:val="5B2B6D40"/>
    <w:rsid w:val="5B2C4A65"/>
    <w:rsid w:val="5B2D16EE"/>
    <w:rsid w:val="5B2E0D87"/>
    <w:rsid w:val="5B305C00"/>
    <w:rsid w:val="5B307BB2"/>
    <w:rsid w:val="5B311E16"/>
    <w:rsid w:val="5B345801"/>
    <w:rsid w:val="5B3469D4"/>
    <w:rsid w:val="5B37140E"/>
    <w:rsid w:val="5B395D25"/>
    <w:rsid w:val="5B3B4F52"/>
    <w:rsid w:val="5B3C3767"/>
    <w:rsid w:val="5B3C46B5"/>
    <w:rsid w:val="5B3C471D"/>
    <w:rsid w:val="5B3C6409"/>
    <w:rsid w:val="5B3E225D"/>
    <w:rsid w:val="5B3E6680"/>
    <w:rsid w:val="5B3F5F54"/>
    <w:rsid w:val="5B451EC1"/>
    <w:rsid w:val="5B457381"/>
    <w:rsid w:val="5B467885"/>
    <w:rsid w:val="5B475B88"/>
    <w:rsid w:val="5B4776CD"/>
    <w:rsid w:val="5B48305A"/>
    <w:rsid w:val="5B4A0CF4"/>
    <w:rsid w:val="5B4A38AE"/>
    <w:rsid w:val="5B4A632A"/>
    <w:rsid w:val="5B4B0D67"/>
    <w:rsid w:val="5B4C3030"/>
    <w:rsid w:val="5B4F0260"/>
    <w:rsid w:val="5B4F28C6"/>
    <w:rsid w:val="5B4F3C14"/>
    <w:rsid w:val="5B5153B4"/>
    <w:rsid w:val="5B523ED9"/>
    <w:rsid w:val="5B553D2A"/>
    <w:rsid w:val="5B562A21"/>
    <w:rsid w:val="5B573578"/>
    <w:rsid w:val="5B5756DF"/>
    <w:rsid w:val="5B581E86"/>
    <w:rsid w:val="5B590DC3"/>
    <w:rsid w:val="5B591E63"/>
    <w:rsid w:val="5B593F2F"/>
    <w:rsid w:val="5B5A15A7"/>
    <w:rsid w:val="5B5A3743"/>
    <w:rsid w:val="5B5A6078"/>
    <w:rsid w:val="5B5C4D58"/>
    <w:rsid w:val="5B5D3918"/>
    <w:rsid w:val="5B5D3B17"/>
    <w:rsid w:val="5B5E0EDB"/>
    <w:rsid w:val="5B5E287E"/>
    <w:rsid w:val="5B5F30F9"/>
    <w:rsid w:val="5B617A3F"/>
    <w:rsid w:val="5B617C16"/>
    <w:rsid w:val="5B6237DD"/>
    <w:rsid w:val="5B632B55"/>
    <w:rsid w:val="5B635A41"/>
    <w:rsid w:val="5B646A46"/>
    <w:rsid w:val="5B661991"/>
    <w:rsid w:val="5B667E03"/>
    <w:rsid w:val="5B675A7E"/>
    <w:rsid w:val="5B676BA6"/>
    <w:rsid w:val="5B6836FC"/>
    <w:rsid w:val="5B6845C8"/>
    <w:rsid w:val="5B6854AA"/>
    <w:rsid w:val="5B695CE1"/>
    <w:rsid w:val="5B6B0AF7"/>
    <w:rsid w:val="5B6B2012"/>
    <w:rsid w:val="5B6B7911"/>
    <w:rsid w:val="5B715675"/>
    <w:rsid w:val="5B721E85"/>
    <w:rsid w:val="5B726734"/>
    <w:rsid w:val="5B737130"/>
    <w:rsid w:val="5B743709"/>
    <w:rsid w:val="5B745BFD"/>
    <w:rsid w:val="5B746432"/>
    <w:rsid w:val="5B750BE7"/>
    <w:rsid w:val="5B760551"/>
    <w:rsid w:val="5B7723BD"/>
    <w:rsid w:val="5B775FAC"/>
    <w:rsid w:val="5B7812E7"/>
    <w:rsid w:val="5B785924"/>
    <w:rsid w:val="5B79220B"/>
    <w:rsid w:val="5B796C58"/>
    <w:rsid w:val="5B7A6F8C"/>
    <w:rsid w:val="5B7C09B8"/>
    <w:rsid w:val="5B7C584A"/>
    <w:rsid w:val="5B7E0F08"/>
    <w:rsid w:val="5B8012CF"/>
    <w:rsid w:val="5B8015E8"/>
    <w:rsid w:val="5B80332C"/>
    <w:rsid w:val="5B8068BA"/>
    <w:rsid w:val="5B816182"/>
    <w:rsid w:val="5B8239ED"/>
    <w:rsid w:val="5B8305E9"/>
    <w:rsid w:val="5B835E40"/>
    <w:rsid w:val="5B847DE6"/>
    <w:rsid w:val="5B85620A"/>
    <w:rsid w:val="5B857E0A"/>
    <w:rsid w:val="5B860B3E"/>
    <w:rsid w:val="5B872A81"/>
    <w:rsid w:val="5B885B4D"/>
    <w:rsid w:val="5B8878FB"/>
    <w:rsid w:val="5B8B37BD"/>
    <w:rsid w:val="5B8C22B8"/>
    <w:rsid w:val="5B8D16C2"/>
    <w:rsid w:val="5B8E3542"/>
    <w:rsid w:val="5B8F5529"/>
    <w:rsid w:val="5B90055D"/>
    <w:rsid w:val="5B900F6F"/>
    <w:rsid w:val="5B9042E8"/>
    <w:rsid w:val="5B914A01"/>
    <w:rsid w:val="5B921849"/>
    <w:rsid w:val="5B92737E"/>
    <w:rsid w:val="5B931C9E"/>
    <w:rsid w:val="5B953DC6"/>
    <w:rsid w:val="5B955661"/>
    <w:rsid w:val="5B9718EC"/>
    <w:rsid w:val="5B971D60"/>
    <w:rsid w:val="5B977B3E"/>
    <w:rsid w:val="5B997251"/>
    <w:rsid w:val="5B9B5880"/>
    <w:rsid w:val="5B9D618F"/>
    <w:rsid w:val="5B9D71C6"/>
    <w:rsid w:val="5B9E0ECC"/>
    <w:rsid w:val="5B9E18DA"/>
    <w:rsid w:val="5B9E2A73"/>
    <w:rsid w:val="5B9F1014"/>
    <w:rsid w:val="5BA031FB"/>
    <w:rsid w:val="5BA069F2"/>
    <w:rsid w:val="5BA2258D"/>
    <w:rsid w:val="5BA3500E"/>
    <w:rsid w:val="5BA3677A"/>
    <w:rsid w:val="5BA37ECD"/>
    <w:rsid w:val="5BA40268"/>
    <w:rsid w:val="5BA43DF3"/>
    <w:rsid w:val="5BA44E03"/>
    <w:rsid w:val="5BA66C84"/>
    <w:rsid w:val="5BA73EA1"/>
    <w:rsid w:val="5BA92912"/>
    <w:rsid w:val="5BA92924"/>
    <w:rsid w:val="5BAC2AF6"/>
    <w:rsid w:val="5BAD3F26"/>
    <w:rsid w:val="5BAE5793"/>
    <w:rsid w:val="5BAE658C"/>
    <w:rsid w:val="5BAE7BF4"/>
    <w:rsid w:val="5BAF6C35"/>
    <w:rsid w:val="5BB00B41"/>
    <w:rsid w:val="5BB05D82"/>
    <w:rsid w:val="5BB23601"/>
    <w:rsid w:val="5BB36F9F"/>
    <w:rsid w:val="5BB522C9"/>
    <w:rsid w:val="5BB53E08"/>
    <w:rsid w:val="5BB552E9"/>
    <w:rsid w:val="5BB57FC4"/>
    <w:rsid w:val="5BB64468"/>
    <w:rsid w:val="5BB7197E"/>
    <w:rsid w:val="5BB727DA"/>
    <w:rsid w:val="5BB80925"/>
    <w:rsid w:val="5BB93F58"/>
    <w:rsid w:val="5BBA0A71"/>
    <w:rsid w:val="5BBA177E"/>
    <w:rsid w:val="5BBA2699"/>
    <w:rsid w:val="5BBA59B0"/>
    <w:rsid w:val="5BBC6C6D"/>
    <w:rsid w:val="5BBC70A5"/>
    <w:rsid w:val="5BBD4A84"/>
    <w:rsid w:val="5BBD57F6"/>
    <w:rsid w:val="5BBE156E"/>
    <w:rsid w:val="5BBE7ADC"/>
    <w:rsid w:val="5BC22E0D"/>
    <w:rsid w:val="5BC23D50"/>
    <w:rsid w:val="5BC253FE"/>
    <w:rsid w:val="5BC26DAE"/>
    <w:rsid w:val="5BC47949"/>
    <w:rsid w:val="5BC56459"/>
    <w:rsid w:val="5BC71290"/>
    <w:rsid w:val="5BC76675"/>
    <w:rsid w:val="5BC81F6C"/>
    <w:rsid w:val="5BC85B3E"/>
    <w:rsid w:val="5BC87CF7"/>
    <w:rsid w:val="5BC90412"/>
    <w:rsid w:val="5BC916B8"/>
    <w:rsid w:val="5BC92B9D"/>
    <w:rsid w:val="5BC94088"/>
    <w:rsid w:val="5BC9663C"/>
    <w:rsid w:val="5BC977E7"/>
    <w:rsid w:val="5BCA6F68"/>
    <w:rsid w:val="5BCB488D"/>
    <w:rsid w:val="5BCE2954"/>
    <w:rsid w:val="5BCF0CCF"/>
    <w:rsid w:val="5BCF129F"/>
    <w:rsid w:val="5BCF1B7D"/>
    <w:rsid w:val="5BCF20AD"/>
    <w:rsid w:val="5BCF5FD4"/>
    <w:rsid w:val="5BD03FD5"/>
    <w:rsid w:val="5BD12F5C"/>
    <w:rsid w:val="5BD17E37"/>
    <w:rsid w:val="5BD229F9"/>
    <w:rsid w:val="5BD26DC8"/>
    <w:rsid w:val="5BD32BB9"/>
    <w:rsid w:val="5BD3547F"/>
    <w:rsid w:val="5BD44400"/>
    <w:rsid w:val="5BD457A5"/>
    <w:rsid w:val="5BD50E4D"/>
    <w:rsid w:val="5BD77A5F"/>
    <w:rsid w:val="5BDA1432"/>
    <w:rsid w:val="5BDB7A2A"/>
    <w:rsid w:val="5BDC096B"/>
    <w:rsid w:val="5BDC70BB"/>
    <w:rsid w:val="5BDC79FA"/>
    <w:rsid w:val="5BDD6932"/>
    <w:rsid w:val="5BDE751B"/>
    <w:rsid w:val="5BDF5B06"/>
    <w:rsid w:val="5BE25B79"/>
    <w:rsid w:val="5BE2700B"/>
    <w:rsid w:val="5BE55298"/>
    <w:rsid w:val="5BE72004"/>
    <w:rsid w:val="5BE72873"/>
    <w:rsid w:val="5BE750B7"/>
    <w:rsid w:val="5BE7549F"/>
    <w:rsid w:val="5BE8584C"/>
    <w:rsid w:val="5BE90F7E"/>
    <w:rsid w:val="5BEA3F28"/>
    <w:rsid w:val="5BEA4111"/>
    <w:rsid w:val="5BEA6341"/>
    <w:rsid w:val="5BEE02F5"/>
    <w:rsid w:val="5BEE4A0F"/>
    <w:rsid w:val="5BEF0196"/>
    <w:rsid w:val="5BF02883"/>
    <w:rsid w:val="5BF03B1A"/>
    <w:rsid w:val="5BF109CA"/>
    <w:rsid w:val="5BF1188B"/>
    <w:rsid w:val="5BF303B2"/>
    <w:rsid w:val="5BF31218"/>
    <w:rsid w:val="5BF3746A"/>
    <w:rsid w:val="5BF60D08"/>
    <w:rsid w:val="5BF67199"/>
    <w:rsid w:val="5BF81431"/>
    <w:rsid w:val="5BF84A80"/>
    <w:rsid w:val="5BF91956"/>
    <w:rsid w:val="5BFB3FFB"/>
    <w:rsid w:val="5BFC42C7"/>
    <w:rsid w:val="5BFD239E"/>
    <w:rsid w:val="5BFE049B"/>
    <w:rsid w:val="5BFE10EC"/>
    <w:rsid w:val="5BFE6789"/>
    <w:rsid w:val="5C01369C"/>
    <w:rsid w:val="5C0165A4"/>
    <w:rsid w:val="5C021D94"/>
    <w:rsid w:val="5C0366CC"/>
    <w:rsid w:val="5C052CF9"/>
    <w:rsid w:val="5C0729F1"/>
    <w:rsid w:val="5C076A71"/>
    <w:rsid w:val="5C096830"/>
    <w:rsid w:val="5C0A03EF"/>
    <w:rsid w:val="5C0A5E77"/>
    <w:rsid w:val="5C0A72B0"/>
    <w:rsid w:val="5C0B2C39"/>
    <w:rsid w:val="5C0C3C89"/>
    <w:rsid w:val="5C0E2CD5"/>
    <w:rsid w:val="5C0F3B78"/>
    <w:rsid w:val="5C102605"/>
    <w:rsid w:val="5C110073"/>
    <w:rsid w:val="5C133668"/>
    <w:rsid w:val="5C155BE6"/>
    <w:rsid w:val="5C1601B0"/>
    <w:rsid w:val="5C1607CE"/>
    <w:rsid w:val="5C175789"/>
    <w:rsid w:val="5C1832FE"/>
    <w:rsid w:val="5C18334E"/>
    <w:rsid w:val="5C183CB6"/>
    <w:rsid w:val="5C1842B3"/>
    <w:rsid w:val="5C1949F7"/>
    <w:rsid w:val="5C195506"/>
    <w:rsid w:val="5C1A7CFC"/>
    <w:rsid w:val="5C1C79E2"/>
    <w:rsid w:val="5C1D44E7"/>
    <w:rsid w:val="5C1D62BF"/>
    <w:rsid w:val="5C1E200D"/>
    <w:rsid w:val="5C1F171E"/>
    <w:rsid w:val="5C217C66"/>
    <w:rsid w:val="5C2506CD"/>
    <w:rsid w:val="5C2540A3"/>
    <w:rsid w:val="5C25514A"/>
    <w:rsid w:val="5C257C76"/>
    <w:rsid w:val="5C264244"/>
    <w:rsid w:val="5C264443"/>
    <w:rsid w:val="5C2648D9"/>
    <w:rsid w:val="5C2754A1"/>
    <w:rsid w:val="5C2869E8"/>
    <w:rsid w:val="5C2932D6"/>
    <w:rsid w:val="5C29675B"/>
    <w:rsid w:val="5C2A102D"/>
    <w:rsid w:val="5C2A2191"/>
    <w:rsid w:val="5C2A5178"/>
    <w:rsid w:val="5C2B06FC"/>
    <w:rsid w:val="5C2C084D"/>
    <w:rsid w:val="5C2C297C"/>
    <w:rsid w:val="5C2C64D8"/>
    <w:rsid w:val="5C2D33E3"/>
    <w:rsid w:val="5C2D4005"/>
    <w:rsid w:val="5C2F2CBC"/>
    <w:rsid w:val="5C2F7D20"/>
    <w:rsid w:val="5C300333"/>
    <w:rsid w:val="5C302128"/>
    <w:rsid w:val="5C305A4D"/>
    <w:rsid w:val="5C306BBE"/>
    <w:rsid w:val="5C3077A7"/>
    <w:rsid w:val="5C313AEE"/>
    <w:rsid w:val="5C33081E"/>
    <w:rsid w:val="5C34648E"/>
    <w:rsid w:val="5C3543D2"/>
    <w:rsid w:val="5C366DE2"/>
    <w:rsid w:val="5C371DBE"/>
    <w:rsid w:val="5C3849AE"/>
    <w:rsid w:val="5C384E7D"/>
    <w:rsid w:val="5C39135F"/>
    <w:rsid w:val="5C395907"/>
    <w:rsid w:val="5C3A1A07"/>
    <w:rsid w:val="5C3A7281"/>
    <w:rsid w:val="5C3C1812"/>
    <w:rsid w:val="5C3C3686"/>
    <w:rsid w:val="5C3D2493"/>
    <w:rsid w:val="5C3E16AF"/>
    <w:rsid w:val="5C3E7FB9"/>
    <w:rsid w:val="5C3F3EE8"/>
    <w:rsid w:val="5C3F4C47"/>
    <w:rsid w:val="5C402833"/>
    <w:rsid w:val="5C4161B1"/>
    <w:rsid w:val="5C424372"/>
    <w:rsid w:val="5C4403AE"/>
    <w:rsid w:val="5C456093"/>
    <w:rsid w:val="5C461092"/>
    <w:rsid w:val="5C4A7489"/>
    <w:rsid w:val="5C4C2595"/>
    <w:rsid w:val="5C4D48E8"/>
    <w:rsid w:val="5C4E0517"/>
    <w:rsid w:val="5C4E16D3"/>
    <w:rsid w:val="5C4E46A0"/>
    <w:rsid w:val="5C4E46EA"/>
    <w:rsid w:val="5C4E6236"/>
    <w:rsid w:val="5C4E65D6"/>
    <w:rsid w:val="5C5030BA"/>
    <w:rsid w:val="5C5033C0"/>
    <w:rsid w:val="5C503A53"/>
    <w:rsid w:val="5C5055FE"/>
    <w:rsid w:val="5C50666A"/>
    <w:rsid w:val="5C514191"/>
    <w:rsid w:val="5C515F3F"/>
    <w:rsid w:val="5C5278E9"/>
    <w:rsid w:val="5C5305C6"/>
    <w:rsid w:val="5C533A63"/>
    <w:rsid w:val="5C533B16"/>
    <w:rsid w:val="5C540010"/>
    <w:rsid w:val="5C5434ED"/>
    <w:rsid w:val="5C551F18"/>
    <w:rsid w:val="5C553C81"/>
    <w:rsid w:val="5C564EBF"/>
    <w:rsid w:val="5C5679F9"/>
    <w:rsid w:val="5C58111E"/>
    <w:rsid w:val="5C5872CD"/>
    <w:rsid w:val="5C5A0BD2"/>
    <w:rsid w:val="5C5A64AB"/>
    <w:rsid w:val="5C5B6DBD"/>
    <w:rsid w:val="5C5C7436"/>
    <w:rsid w:val="5C5D1DEC"/>
    <w:rsid w:val="5C5D3033"/>
    <w:rsid w:val="5C5F3606"/>
    <w:rsid w:val="5C606821"/>
    <w:rsid w:val="5C6358C5"/>
    <w:rsid w:val="5C640ED7"/>
    <w:rsid w:val="5C64436A"/>
    <w:rsid w:val="5C657E84"/>
    <w:rsid w:val="5C6825E9"/>
    <w:rsid w:val="5C683FEB"/>
    <w:rsid w:val="5C695032"/>
    <w:rsid w:val="5C6A2D8F"/>
    <w:rsid w:val="5C6A48CC"/>
    <w:rsid w:val="5C6A7000"/>
    <w:rsid w:val="5C6B1BD7"/>
    <w:rsid w:val="5C6C31DB"/>
    <w:rsid w:val="5C6C6620"/>
    <w:rsid w:val="5C6D000E"/>
    <w:rsid w:val="5C6E074F"/>
    <w:rsid w:val="5C6E4B44"/>
    <w:rsid w:val="5C6F7680"/>
    <w:rsid w:val="5C700ABB"/>
    <w:rsid w:val="5C7128C8"/>
    <w:rsid w:val="5C71520C"/>
    <w:rsid w:val="5C716C15"/>
    <w:rsid w:val="5C726057"/>
    <w:rsid w:val="5C733A20"/>
    <w:rsid w:val="5C7377D4"/>
    <w:rsid w:val="5C741C2D"/>
    <w:rsid w:val="5C743B9C"/>
    <w:rsid w:val="5C751491"/>
    <w:rsid w:val="5C7559A0"/>
    <w:rsid w:val="5C756B54"/>
    <w:rsid w:val="5C762723"/>
    <w:rsid w:val="5C763BF7"/>
    <w:rsid w:val="5C7659A5"/>
    <w:rsid w:val="5C7665AF"/>
    <w:rsid w:val="5C767173"/>
    <w:rsid w:val="5C7727E6"/>
    <w:rsid w:val="5C7734B3"/>
    <w:rsid w:val="5C78171D"/>
    <w:rsid w:val="5C7906B8"/>
    <w:rsid w:val="5C7A1030"/>
    <w:rsid w:val="5C7A7424"/>
    <w:rsid w:val="5C7B5DC7"/>
    <w:rsid w:val="5C7D0608"/>
    <w:rsid w:val="5C7D7D14"/>
    <w:rsid w:val="5C7E0331"/>
    <w:rsid w:val="5C7E1FE5"/>
    <w:rsid w:val="5C7F2B2B"/>
    <w:rsid w:val="5C810AED"/>
    <w:rsid w:val="5C811DE4"/>
    <w:rsid w:val="5C816991"/>
    <w:rsid w:val="5C82183D"/>
    <w:rsid w:val="5C82434A"/>
    <w:rsid w:val="5C8414BE"/>
    <w:rsid w:val="5C853E3A"/>
    <w:rsid w:val="5C855BE8"/>
    <w:rsid w:val="5C877BB2"/>
    <w:rsid w:val="5C891B7C"/>
    <w:rsid w:val="5C892CF4"/>
    <w:rsid w:val="5C89623B"/>
    <w:rsid w:val="5C8B594B"/>
    <w:rsid w:val="5C8C2733"/>
    <w:rsid w:val="5C8C4161"/>
    <w:rsid w:val="5C8E0F41"/>
    <w:rsid w:val="5C8E3077"/>
    <w:rsid w:val="5C8F6492"/>
    <w:rsid w:val="5C912AC7"/>
    <w:rsid w:val="5C913A8F"/>
    <w:rsid w:val="5C926E5D"/>
    <w:rsid w:val="5C9272E9"/>
    <w:rsid w:val="5C932870"/>
    <w:rsid w:val="5C94755B"/>
    <w:rsid w:val="5C9513DD"/>
    <w:rsid w:val="5C967DF5"/>
    <w:rsid w:val="5C981DBF"/>
    <w:rsid w:val="5C98425A"/>
    <w:rsid w:val="5C984F29"/>
    <w:rsid w:val="5C985386"/>
    <w:rsid w:val="5C9859B1"/>
    <w:rsid w:val="5C993A11"/>
    <w:rsid w:val="5C9973F1"/>
    <w:rsid w:val="5C9A2256"/>
    <w:rsid w:val="5C9B5C48"/>
    <w:rsid w:val="5C9B6D46"/>
    <w:rsid w:val="5C9D4484"/>
    <w:rsid w:val="5C9D615C"/>
    <w:rsid w:val="5C9D6BF1"/>
    <w:rsid w:val="5C9E4620"/>
    <w:rsid w:val="5C9E71D2"/>
    <w:rsid w:val="5C9F2273"/>
    <w:rsid w:val="5C9F4EFC"/>
    <w:rsid w:val="5C9F5600"/>
    <w:rsid w:val="5CA17A0E"/>
    <w:rsid w:val="5CA2679A"/>
    <w:rsid w:val="5CA33E0D"/>
    <w:rsid w:val="5CA479B1"/>
    <w:rsid w:val="5CA57FBE"/>
    <w:rsid w:val="5CA63ECF"/>
    <w:rsid w:val="5CA74B0A"/>
    <w:rsid w:val="5CA93FCD"/>
    <w:rsid w:val="5CA94750"/>
    <w:rsid w:val="5CA95D7B"/>
    <w:rsid w:val="5CAA564F"/>
    <w:rsid w:val="5CAC37D3"/>
    <w:rsid w:val="5CAC5432"/>
    <w:rsid w:val="5CAC7619"/>
    <w:rsid w:val="5CAE1367"/>
    <w:rsid w:val="5CAE513F"/>
    <w:rsid w:val="5CAF69A8"/>
    <w:rsid w:val="5CAF6F0C"/>
    <w:rsid w:val="5CB055CB"/>
    <w:rsid w:val="5CB26731"/>
    <w:rsid w:val="5CB27404"/>
    <w:rsid w:val="5CB30E02"/>
    <w:rsid w:val="5CB37558"/>
    <w:rsid w:val="5CB43320"/>
    <w:rsid w:val="5CB5471F"/>
    <w:rsid w:val="5CB62ED8"/>
    <w:rsid w:val="5CB64797"/>
    <w:rsid w:val="5CB666D5"/>
    <w:rsid w:val="5CB70498"/>
    <w:rsid w:val="5CB726DF"/>
    <w:rsid w:val="5CB81630"/>
    <w:rsid w:val="5CB84210"/>
    <w:rsid w:val="5CB87D6C"/>
    <w:rsid w:val="5CBA639F"/>
    <w:rsid w:val="5CBD097B"/>
    <w:rsid w:val="5CBD35D4"/>
    <w:rsid w:val="5CBD5B4B"/>
    <w:rsid w:val="5CBF559E"/>
    <w:rsid w:val="5CBF5F7E"/>
    <w:rsid w:val="5CC06E38"/>
    <w:rsid w:val="5CC23926"/>
    <w:rsid w:val="5CC325C7"/>
    <w:rsid w:val="5CC36972"/>
    <w:rsid w:val="5CC3769E"/>
    <w:rsid w:val="5CC606DB"/>
    <w:rsid w:val="5CC76201"/>
    <w:rsid w:val="5CC84423"/>
    <w:rsid w:val="5CC8534F"/>
    <w:rsid w:val="5CC86BC2"/>
    <w:rsid w:val="5CC91F79"/>
    <w:rsid w:val="5CC962C7"/>
    <w:rsid w:val="5CCA3EEF"/>
    <w:rsid w:val="5CCC3817"/>
    <w:rsid w:val="5CCC4A32"/>
    <w:rsid w:val="5CCE050A"/>
    <w:rsid w:val="5CCF336E"/>
    <w:rsid w:val="5CCF4FE3"/>
    <w:rsid w:val="5CD01A2B"/>
    <w:rsid w:val="5CD0766A"/>
    <w:rsid w:val="5CD10E2D"/>
    <w:rsid w:val="5CD1707F"/>
    <w:rsid w:val="5CD202DA"/>
    <w:rsid w:val="5CD2229A"/>
    <w:rsid w:val="5CD41C6F"/>
    <w:rsid w:val="5CD4572B"/>
    <w:rsid w:val="5CD45818"/>
    <w:rsid w:val="5CD54DC2"/>
    <w:rsid w:val="5CD60A7F"/>
    <w:rsid w:val="5CD66444"/>
    <w:rsid w:val="5CD678D3"/>
    <w:rsid w:val="5CD873CD"/>
    <w:rsid w:val="5CD9266F"/>
    <w:rsid w:val="5CDA0372"/>
    <w:rsid w:val="5CDA1ED9"/>
    <w:rsid w:val="5CDA23D8"/>
    <w:rsid w:val="5CDB3CDE"/>
    <w:rsid w:val="5CDC6150"/>
    <w:rsid w:val="5CDD77D2"/>
    <w:rsid w:val="5CDE07D1"/>
    <w:rsid w:val="5CE11033"/>
    <w:rsid w:val="5CE15514"/>
    <w:rsid w:val="5CE24DE9"/>
    <w:rsid w:val="5CE4306E"/>
    <w:rsid w:val="5CE47CC8"/>
    <w:rsid w:val="5CE50AE3"/>
    <w:rsid w:val="5CE61362"/>
    <w:rsid w:val="5CE70D14"/>
    <w:rsid w:val="5CE76B1E"/>
    <w:rsid w:val="5CE845AB"/>
    <w:rsid w:val="5CE84AF5"/>
    <w:rsid w:val="5CE97CE3"/>
    <w:rsid w:val="5CEB0141"/>
    <w:rsid w:val="5CED00C5"/>
    <w:rsid w:val="5CED3EB9"/>
    <w:rsid w:val="5CEF7E1A"/>
    <w:rsid w:val="5CF033CF"/>
    <w:rsid w:val="5CF04837"/>
    <w:rsid w:val="5CF20896"/>
    <w:rsid w:val="5CF215DE"/>
    <w:rsid w:val="5CF34C33"/>
    <w:rsid w:val="5CF426BB"/>
    <w:rsid w:val="5CF45A1B"/>
    <w:rsid w:val="5CF52FC9"/>
    <w:rsid w:val="5CF53B8F"/>
    <w:rsid w:val="5CF53DE8"/>
    <w:rsid w:val="5CF54B1C"/>
    <w:rsid w:val="5CF60E57"/>
    <w:rsid w:val="5CF6184B"/>
    <w:rsid w:val="5CF618DC"/>
    <w:rsid w:val="5CF66E53"/>
    <w:rsid w:val="5CF679C9"/>
    <w:rsid w:val="5CF81E70"/>
    <w:rsid w:val="5CF8285E"/>
    <w:rsid w:val="5CF96A2D"/>
    <w:rsid w:val="5CFA0384"/>
    <w:rsid w:val="5CFA1622"/>
    <w:rsid w:val="5CFA28C1"/>
    <w:rsid w:val="5CFA7F52"/>
    <w:rsid w:val="5CFB3E5D"/>
    <w:rsid w:val="5CFB5EAA"/>
    <w:rsid w:val="5CFB6140"/>
    <w:rsid w:val="5CFB670D"/>
    <w:rsid w:val="5CFB6D9A"/>
    <w:rsid w:val="5CFC0F0E"/>
    <w:rsid w:val="5CFC6C14"/>
    <w:rsid w:val="5CFD1C22"/>
    <w:rsid w:val="5CFE1BA3"/>
    <w:rsid w:val="5CFF3BED"/>
    <w:rsid w:val="5CFF4E2D"/>
    <w:rsid w:val="5CFF6B60"/>
    <w:rsid w:val="5D020A02"/>
    <w:rsid w:val="5D02122D"/>
    <w:rsid w:val="5D021258"/>
    <w:rsid w:val="5D0306B4"/>
    <w:rsid w:val="5D034B40"/>
    <w:rsid w:val="5D034F1E"/>
    <w:rsid w:val="5D041D3D"/>
    <w:rsid w:val="5D043045"/>
    <w:rsid w:val="5D047455"/>
    <w:rsid w:val="5D0631CD"/>
    <w:rsid w:val="5D063C0F"/>
    <w:rsid w:val="5D07083D"/>
    <w:rsid w:val="5D072712"/>
    <w:rsid w:val="5D07327F"/>
    <w:rsid w:val="5D092D37"/>
    <w:rsid w:val="5D092DD6"/>
    <w:rsid w:val="5D0945D5"/>
    <w:rsid w:val="5D0B07E3"/>
    <w:rsid w:val="5D0B2AE4"/>
    <w:rsid w:val="5D0B433F"/>
    <w:rsid w:val="5D0B61CE"/>
    <w:rsid w:val="5D0D455B"/>
    <w:rsid w:val="5D0E22A2"/>
    <w:rsid w:val="5D0E599D"/>
    <w:rsid w:val="5D0E5BDE"/>
    <w:rsid w:val="5D0F778A"/>
    <w:rsid w:val="5D1075A6"/>
    <w:rsid w:val="5D1075D6"/>
    <w:rsid w:val="5D1207CF"/>
    <w:rsid w:val="5D127AF4"/>
    <w:rsid w:val="5D133A5F"/>
    <w:rsid w:val="5D1353B3"/>
    <w:rsid w:val="5D1432FB"/>
    <w:rsid w:val="5D145B0B"/>
    <w:rsid w:val="5D1559BC"/>
    <w:rsid w:val="5D183B9A"/>
    <w:rsid w:val="5D1952BF"/>
    <w:rsid w:val="5D1A6C78"/>
    <w:rsid w:val="5D1B794C"/>
    <w:rsid w:val="5D1C02FB"/>
    <w:rsid w:val="5D1C0833"/>
    <w:rsid w:val="5D1C479E"/>
    <w:rsid w:val="5D1D4073"/>
    <w:rsid w:val="5D1E0517"/>
    <w:rsid w:val="5D1F0697"/>
    <w:rsid w:val="5D1F603D"/>
    <w:rsid w:val="5D20035D"/>
    <w:rsid w:val="5D211DB5"/>
    <w:rsid w:val="5D2452EF"/>
    <w:rsid w:val="5D2535B4"/>
    <w:rsid w:val="5D261179"/>
    <w:rsid w:val="5D26535D"/>
    <w:rsid w:val="5D26561D"/>
    <w:rsid w:val="5D283143"/>
    <w:rsid w:val="5D290307"/>
    <w:rsid w:val="5D290C69"/>
    <w:rsid w:val="5D2B6790"/>
    <w:rsid w:val="5D2E002E"/>
    <w:rsid w:val="5D2E180D"/>
    <w:rsid w:val="5D2E44D2"/>
    <w:rsid w:val="5D3012A3"/>
    <w:rsid w:val="5D3029FF"/>
    <w:rsid w:val="5D303DA6"/>
    <w:rsid w:val="5D304B29"/>
    <w:rsid w:val="5D3061BB"/>
    <w:rsid w:val="5D321180"/>
    <w:rsid w:val="5D327B1E"/>
    <w:rsid w:val="5D3367B1"/>
    <w:rsid w:val="5D336CC7"/>
    <w:rsid w:val="5D340B6E"/>
    <w:rsid w:val="5D346B4C"/>
    <w:rsid w:val="5D350B48"/>
    <w:rsid w:val="5D352289"/>
    <w:rsid w:val="5D360B46"/>
    <w:rsid w:val="5D3970FE"/>
    <w:rsid w:val="5D3C099D"/>
    <w:rsid w:val="5D3C274B"/>
    <w:rsid w:val="5D3C4D9F"/>
    <w:rsid w:val="5D3D2ED9"/>
    <w:rsid w:val="5D3F4885"/>
    <w:rsid w:val="5D404863"/>
    <w:rsid w:val="5D41374F"/>
    <w:rsid w:val="5D414205"/>
    <w:rsid w:val="5D4224B0"/>
    <w:rsid w:val="5D423AA3"/>
    <w:rsid w:val="5D431D2B"/>
    <w:rsid w:val="5D4345A9"/>
    <w:rsid w:val="5D443765"/>
    <w:rsid w:val="5D46469E"/>
    <w:rsid w:val="5D476A98"/>
    <w:rsid w:val="5D490A6E"/>
    <w:rsid w:val="5D494E68"/>
    <w:rsid w:val="5D4A0B6A"/>
    <w:rsid w:val="5D4B0BE0"/>
    <w:rsid w:val="5D4B6E32"/>
    <w:rsid w:val="5D4C1B20"/>
    <w:rsid w:val="5D4C4E23"/>
    <w:rsid w:val="5D4E1EAA"/>
    <w:rsid w:val="5D4E698B"/>
    <w:rsid w:val="5D4E7A2B"/>
    <w:rsid w:val="5D505E9A"/>
    <w:rsid w:val="5D512978"/>
    <w:rsid w:val="5D530857"/>
    <w:rsid w:val="5D535CE6"/>
    <w:rsid w:val="5D551A5E"/>
    <w:rsid w:val="5D553D6C"/>
    <w:rsid w:val="5D5631B4"/>
    <w:rsid w:val="5D5647B2"/>
    <w:rsid w:val="5D572A46"/>
    <w:rsid w:val="5D584EAA"/>
    <w:rsid w:val="5D585275"/>
    <w:rsid w:val="5D585D55"/>
    <w:rsid w:val="5D59154F"/>
    <w:rsid w:val="5D5A001D"/>
    <w:rsid w:val="5D5A0E23"/>
    <w:rsid w:val="5D5B786C"/>
    <w:rsid w:val="5D5D3553"/>
    <w:rsid w:val="5D5D4FE7"/>
    <w:rsid w:val="5D5E6B65"/>
    <w:rsid w:val="5D5F1700"/>
    <w:rsid w:val="5D615757"/>
    <w:rsid w:val="5D624CC7"/>
    <w:rsid w:val="5D6323CD"/>
    <w:rsid w:val="5D641BD3"/>
    <w:rsid w:val="5D647FB8"/>
    <w:rsid w:val="5D655F3A"/>
    <w:rsid w:val="5D66254E"/>
    <w:rsid w:val="5D6748B5"/>
    <w:rsid w:val="5D68468D"/>
    <w:rsid w:val="5D696452"/>
    <w:rsid w:val="5D6972B8"/>
    <w:rsid w:val="5D6A7433"/>
    <w:rsid w:val="5D6A7C2C"/>
    <w:rsid w:val="5D6B3790"/>
    <w:rsid w:val="5D6B5B1D"/>
    <w:rsid w:val="5D6E3CFE"/>
    <w:rsid w:val="5D700646"/>
    <w:rsid w:val="5D700C32"/>
    <w:rsid w:val="5D722610"/>
    <w:rsid w:val="5D730FA6"/>
    <w:rsid w:val="5D7420D2"/>
    <w:rsid w:val="5D755C5D"/>
    <w:rsid w:val="5D757A59"/>
    <w:rsid w:val="5D772E88"/>
    <w:rsid w:val="5D783B4F"/>
    <w:rsid w:val="5D79752D"/>
    <w:rsid w:val="5D7A3B46"/>
    <w:rsid w:val="5D7A56E1"/>
    <w:rsid w:val="5D7A735A"/>
    <w:rsid w:val="5D7B0751"/>
    <w:rsid w:val="5D7C1DF4"/>
    <w:rsid w:val="5D7C2E2E"/>
    <w:rsid w:val="5D7D6F23"/>
    <w:rsid w:val="5D7E1A33"/>
    <w:rsid w:val="5D7F6ADB"/>
    <w:rsid w:val="5D81328F"/>
    <w:rsid w:val="5D816391"/>
    <w:rsid w:val="5D821501"/>
    <w:rsid w:val="5D8255C7"/>
    <w:rsid w:val="5D83037A"/>
    <w:rsid w:val="5D84401A"/>
    <w:rsid w:val="5D845EA0"/>
    <w:rsid w:val="5D853248"/>
    <w:rsid w:val="5D855AD0"/>
    <w:rsid w:val="5D867E6A"/>
    <w:rsid w:val="5D876617"/>
    <w:rsid w:val="5D881E34"/>
    <w:rsid w:val="5D8828E6"/>
    <w:rsid w:val="5D886823"/>
    <w:rsid w:val="5D887F82"/>
    <w:rsid w:val="5D8A04B2"/>
    <w:rsid w:val="5D8A5349"/>
    <w:rsid w:val="5D8B1942"/>
    <w:rsid w:val="5D8B3867"/>
    <w:rsid w:val="5D8B5480"/>
    <w:rsid w:val="5D8B6038"/>
    <w:rsid w:val="5D8C4AEA"/>
    <w:rsid w:val="5D8F1A48"/>
    <w:rsid w:val="5D8F31C2"/>
    <w:rsid w:val="5D90227C"/>
    <w:rsid w:val="5D9033BA"/>
    <w:rsid w:val="5D917DAD"/>
    <w:rsid w:val="5D92680F"/>
    <w:rsid w:val="5D927D05"/>
    <w:rsid w:val="5D93057D"/>
    <w:rsid w:val="5D9461B1"/>
    <w:rsid w:val="5D9718EE"/>
    <w:rsid w:val="5D997B9D"/>
    <w:rsid w:val="5D9B4737"/>
    <w:rsid w:val="5D9D04E5"/>
    <w:rsid w:val="5D9E3405"/>
    <w:rsid w:val="5D9E53A6"/>
    <w:rsid w:val="5D9E6F62"/>
    <w:rsid w:val="5DA00FBD"/>
    <w:rsid w:val="5DA031E0"/>
    <w:rsid w:val="5DA270C5"/>
    <w:rsid w:val="5DA402F0"/>
    <w:rsid w:val="5DA42360"/>
    <w:rsid w:val="5DA465F2"/>
    <w:rsid w:val="5DA61231"/>
    <w:rsid w:val="5DA64658"/>
    <w:rsid w:val="5DA646B0"/>
    <w:rsid w:val="5DA652DB"/>
    <w:rsid w:val="5DA65748"/>
    <w:rsid w:val="5DA81F9E"/>
    <w:rsid w:val="5DA87DE0"/>
    <w:rsid w:val="5DA9018E"/>
    <w:rsid w:val="5DA90B12"/>
    <w:rsid w:val="5DA96476"/>
    <w:rsid w:val="5DAA2610"/>
    <w:rsid w:val="5DAA5FE4"/>
    <w:rsid w:val="5DAB026D"/>
    <w:rsid w:val="5DAB167E"/>
    <w:rsid w:val="5DAB2368"/>
    <w:rsid w:val="5DAB78D0"/>
    <w:rsid w:val="5DAC02D4"/>
    <w:rsid w:val="5DAC4F63"/>
    <w:rsid w:val="5DAD1F64"/>
    <w:rsid w:val="5DAD6082"/>
    <w:rsid w:val="5DAE28DA"/>
    <w:rsid w:val="5DAF0B48"/>
    <w:rsid w:val="5DAF7C99"/>
    <w:rsid w:val="5DAF7D4F"/>
    <w:rsid w:val="5DB133BE"/>
    <w:rsid w:val="5DB343AB"/>
    <w:rsid w:val="5DB35CA7"/>
    <w:rsid w:val="5DB46785"/>
    <w:rsid w:val="5DB62895"/>
    <w:rsid w:val="5DB67898"/>
    <w:rsid w:val="5DB875B9"/>
    <w:rsid w:val="5DB91FED"/>
    <w:rsid w:val="5DBB1313"/>
    <w:rsid w:val="5DBB3FB7"/>
    <w:rsid w:val="5DBC002B"/>
    <w:rsid w:val="5DBC6CEE"/>
    <w:rsid w:val="5DBD0DAD"/>
    <w:rsid w:val="5DBD4B2D"/>
    <w:rsid w:val="5DBF3111"/>
    <w:rsid w:val="5DBF7EE8"/>
    <w:rsid w:val="5DC0337C"/>
    <w:rsid w:val="5DC06665"/>
    <w:rsid w:val="5DC10EA2"/>
    <w:rsid w:val="5DC144E3"/>
    <w:rsid w:val="5DC2577A"/>
    <w:rsid w:val="5DC271B2"/>
    <w:rsid w:val="5DC37542"/>
    <w:rsid w:val="5DC42740"/>
    <w:rsid w:val="5DC44B30"/>
    <w:rsid w:val="5DC4753E"/>
    <w:rsid w:val="5DC478AD"/>
    <w:rsid w:val="5DC50992"/>
    <w:rsid w:val="5DC63332"/>
    <w:rsid w:val="5DC6407D"/>
    <w:rsid w:val="5DC7295C"/>
    <w:rsid w:val="5DC751A5"/>
    <w:rsid w:val="5DC76A08"/>
    <w:rsid w:val="5DC80482"/>
    <w:rsid w:val="5DC8489A"/>
    <w:rsid w:val="5DC96EC0"/>
    <w:rsid w:val="5DCB57A6"/>
    <w:rsid w:val="5DCC2A9C"/>
    <w:rsid w:val="5DCC36CC"/>
    <w:rsid w:val="5DCC751B"/>
    <w:rsid w:val="5DCD2382"/>
    <w:rsid w:val="5DCE070E"/>
    <w:rsid w:val="5DCF7A63"/>
    <w:rsid w:val="5DD010E5"/>
    <w:rsid w:val="5DD24F07"/>
    <w:rsid w:val="5DD32CFC"/>
    <w:rsid w:val="5DD441D5"/>
    <w:rsid w:val="5DD5398D"/>
    <w:rsid w:val="5DD5632D"/>
    <w:rsid w:val="5DD64F1E"/>
    <w:rsid w:val="5DD75CDA"/>
    <w:rsid w:val="5DD9443E"/>
    <w:rsid w:val="5DDA646F"/>
    <w:rsid w:val="5DDA73BE"/>
    <w:rsid w:val="5DDB6408"/>
    <w:rsid w:val="5DDB7C80"/>
    <w:rsid w:val="5DDC5CDC"/>
    <w:rsid w:val="5DDE0484"/>
    <w:rsid w:val="5DDE3BB7"/>
    <w:rsid w:val="5DE031BD"/>
    <w:rsid w:val="5DE07B99"/>
    <w:rsid w:val="5DE13D96"/>
    <w:rsid w:val="5DE22F14"/>
    <w:rsid w:val="5DE25989"/>
    <w:rsid w:val="5DE27796"/>
    <w:rsid w:val="5DE30E18"/>
    <w:rsid w:val="5DE33377"/>
    <w:rsid w:val="5DE51838"/>
    <w:rsid w:val="5DE60909"/>
    <w:rsid w:val="5DE66E8E"/>
    <w:rsid w:val="5DE71BB9"/>
    <w:rsid w:val="5DE828D3"/>
    <w:rsid w:val="5DE94D04"/>
    <w:rsid w:val="5DEA3E28"/>
    <w:rsid w:val="5DEA4197"/>
    <w:rsid w:val="5DEB0B1F"/>
    <w:rsid w:val="5DEC6A18"/>
    <w:rsid w:val="5DEC77A7"/>
    <w:rsid w:val="5DED1F65"/>
    <w:rsid w:val="5DED7DFA"/>
    <w:rsid w:val="5DEF4EAB"/>
    <w:rsid w:val="5DF04589"/>
    <w:rsid w:val="5DF23751"/>
    <w:rsid w:val="5DF43A30"/>
    <w:rsid w:val="5DF47717"/>
    <w:rsid w:val="5DF51941"/>
    <w:rsid w:val="5DF51D7F"/>
    <w:rsid w:val="5DF64FF0"/>
    <w:rsid w:val="5DF81FC4"/>
    <w:rsid w:val="5DF82E9C"/>
    <w:rsid w:val="5DF94AE0"/>
    <w:rsid w:val="5DFB0858"/>
    <w:rsid w:val="5DFB1188"/>
    <w:rsid w:val="5DFB4449"/>
    <w:rsid w:val="5DFB662C"/>
    <w:rsid w:val="5DFC012C"/>
    <w:rsid w:val="5DFC1EDA"/>
    <w:rsid w:val="5DFC531E"/>
    <w:rsid w:val="5DFD2108"/>
    <w:rsid w:val="5DFE0B79"/>
    <w:rsid w:val="5E00397F"/>
    <w:rsid w:val="5E005EA6"/>
    <w:rsid w:val="5E011553"/>
    <w:rsid w:val="5E015A31"/>
    <w:rsid w:val="5E0239AE"/>
    <w:rsid w:val="5E025EAC"/>
    <w:rsid w:val="5E042315"/>
    <w:rsid w:val="5E0514CB"/>
    <w:rsid w:val="5E053D4C"/>
    <w:rsid w:val="5E0556B4"/>
    <w:rsid w:val="5E0600E2"/>
    <w:rsid w:val="5E0771FD"/>
    <w:rsid w:val="5E08087F"/>
    <w:rsid w:val="5E081D84"/>
    <w:rsid w:val="5E0B1DF3"/>
    <w:rsid w:val="5E0B4F4B"/>
    <w:rsid w:val="5E0C419E"/>
    <w:rsid w:val="5E0C56F7"/>
    <w:rsid w:val="5E0C65C1"/>
    <w:rsid w:val="5E0D06AC"/>
    <w:rsid w:val="5E0D7798"/>
    <w:rsid w:val="5E0E058B"/>
    <w:rsid w:val="5E0E3F75"/>
    <w:rsid w:val="5E0F0B5C"/>
    <w:rsid w:val="5E0F60B1"/>
    <w:rsid w:val="5E0F65C9"/>
    <w:rsid w:val="5E0F77E3"/>
    <w:rsid w:val="5E10248F"/>
    <w:rsid w:val="5E116DD6"/>
    <w:rsid w:val="5E117BDB"/>
    <w:rsid w:val="5E123F9F"/>
    <w:rsid w:val="5E12452E"/>
    <w:rsid w:val="5E126905"/>
    <w:rsid w:val="5E132E0A"/>
    <w:rsid w:val="5E1436C8"/>
    <w:rsid w:val="5E15029D"/>
    <w:rsid w:val="5E1508DC"/>
    <w:rsid w:val="5E162F9C"/>
    <w:rsid w:val="5E1631E3"/>
    <w:rsid w:val="5E17280A"/>
    <w:rsid w:val="5E180840"/>
    <w:rsid w:val="5E181741"/>
    <w:rsid w:val="5E196C48"/>
    <w:rsid w:val="5E1B49CD"/>
    <w:rsid w:val="5E1B6804"/>
    <w:rsid w:val="5E1B73E9"/>
    <w:rsid w:val="5E1C3A88"/>
    <w:rsid w:val="5E1C4F9F"/>
    <w:rsid w:val="5E1C7DF2"/>
    <w:rsid w:val="5E1D0378"/>
    <w:rsid w:val="5E1D6A37"/>
    <w:rsid w:val="5E1E13EF"/>
    <w:rsid w:val="5E1E4319"/>
    <w:rsid w:val="5E1E4546"/>
    <w:rsid w:val="5E1F5CDC"/>
    <w:rsid w:val="5E2002BE"/>
    <w:rsid w:val="5E2016E4"/>
    <w:rsid w:val="5E2034A0"/>
    <w:rsid w:val="5E2234E9"/>
    <w:rsid w:val="5E224037"/>
    <w:rsid w:val="5E227B93"/>
    <w:rsid w:val="5E230F58"/>
    <w:rsid w:val="5E230FE5"/>
    <w:rsid w:val="5E231B5D"/>
    <w:rsid w:val="5E23390B"/>
    <w:rsid w:val="5E234D59"/>
    <w:rsid w:val="5E251431"/>
    <w:rsid w:val="5E256694"/>
    <w:rsid w:val="5E263388"/>
    <w:rsid w:val="5E267C01"/>
    <w:rsid w:val="5E2733FB"/>
    <w:rsid w:val="5E281574"/>
    <w:rsid w:val="5E291F01"/>
    <w:rsid w:val="5E2925A5"/>
    <w:rsid w:val="5E29424F"/>
    <w:rsid w:val="5E297C13"/>
    <w:rsid w:val="5E2A10B8"/>
    <w:rsid w:val="5E2B2657"/>
    <w:rsid w:val="5E2D01BF"/>
    <w:rsid w:val="5E2D6537"/>
    <w:rsid w:val="5E2F6E08"/>
    <w:rsid w:val="5E306B69"/>
    <w:rsid w:val="5E306BFA"/>
    <w:rsid w:val="5E306E17"/>
    <w:rsid w:val="5E307FB0"/>
    <w:rsid w:val="5E31141B"/>
    <w:rsid w:val="5E320EAB"/>
    <w:rsid w:val="5E3239CA"/>
    <w:rsid w:val="5E325E43"/>
    <w:rsid w:val="5E337FF2"/>
    <w:rsid w:val="5E343D6A"/>
    <w:rsid w:val="5E354A6F"/>
    <w:rsid w:val="5E3607AE"/>
    <w:rsid w:val="5E387821"/>
    <w:rsid w:val="5E391380"/>
    <w:rsid w:val="5E395B0B"/>
    <w:rsid w:val="5E3C1F9E"/>
    <w:rsid w:val="5E3C292A"/>
    <w:rsid w:val="5E3D050E"/>
    <w:rsid w:val="5E3D1FF9"/>
    <w:rsid w:val="5E3D4233"/>
    <w:rsid w:val="5E3D49CC"/>
    <w:rsid w:val="5E3F0BB7"/>
    <w:rsid w:val="5E3F274C"/>
    <w:rsid w:val="5E40626B"/>
    <w:rsid w:val="5E4078E6"/>
    <w:rsid w:val="5E4145C8"/>
    <w:rsid w:val="5E4228BD"/>
    <w:rsid w:val="5E434A31"/>
    <w:rsid w:val="5E435D5B"/>
    <w:rsid w:val="5E436EF6"/>
    <w:rsid w:val="5E4405B2"/>
    <w:rsid w:val="5E471F31"/>
    <w:rsid w:val="5E472FE1"/>
    <w:rsid w:val="5E4733A7"/>
    <w:rsid w:val="5E4775F9"/>
    <w:rsid w:val="5E482D6D"/>
    <w:rsid w:val="5E4837D7"/>
    <w:rsid w:val="5E4847A1"/>
    <w:rsid w:val="5E487060"/>
    <w:rsid w:val="5E4B0A09"/>
    <w:rsid w:val="5E4C5367"/>
    <w:rsid w:val="5E4D6C9C"/>
    <w:rsid w:val="5E4E13B0"/>
    <w:rsid w:val="5E4E38ED"/>
    <w:rsid w:val="5E4E41B7"/>
    <w:rsid w:val="5E4E4A3E"/>
    <w:rsid w:val="5E4F424B"/>
    <w:rsid w:val="5E505338"/>
    <w:rsid w:val="5E505E3C"/>
    <w:rsid w:val="5E525F9E"/>
    <w:rsid w:val="5E530FA7"/>
    <w:rsid w:val="5E542206"/>
    <w:rsid w:val="5E551F3A"/>
    <w:rsid w:val="5E572149"/>
    <w:rsid w:val="5E581806"/>
    <w:rsid w:val="5E596C9C"/>
    <w:rsid w:val="5E59732C"/>
    <w:rsid w:val="5E5A69E5"/>
    <w:rsid w:val="5E5B4E53"/>
    <w:rsid w:val="5E5D1556"/>
    <w:rsid w:val="5E5D3B0F"/>
    <w:rsid w:val="5E5E4943"/>
    <w:rsid w:val="5E601C15"/>
    <w:rsid w:val="5E620D18"/>
    <w:rsid w:val="5E624433"/>
    <w:rsid w:val="5E62470E"/>
    <w:rsid w:val="5E626C58"/>
    <w:rsid w:val="5E631F59"/>
    <w:rsid w:val="5E645588"/>
    <w:rsid w:val="5E650A6E"/>
    <w:rsid w:val="5E65557B"/>
    <w:rsid w:val="5E67417C"/>
    <w:rsid w:val="5E68040A"/>
    <w:rsid w:val="5E686AA7"/>
    <w:rsid w:val="5E6873C5"/>
    <w:rsid w:val="5E693A13"/>
    <w:rsid w:val="5E6A69DE"/>
    <w:rsid w:val="5E6B638E"/>
    <w:rsid w:val="5E6B673F"/>
    <w:rsid w:val="5E6C4253"/>
    <w:rsid w:val="5E6C52B2"/>
    <w:rsid w:val="5E6D4A94"/>
    <w:rsid w:val="5E6E2DD8"/>
    <w:rsid w:val="5E6E5F24"/>
    <w:rsid w:val="5E6F08FE"/>
    <w:rsid w:val="5E6F1663"/>
    <w:rsid w:val="5E7062EB"/>
    <w:rsid w:val="5E714676"/>
    <w:rsid w:val="5E7257C7"/>
    <w:rsid w:val="5E7303EE"/>
    <w:rsid w:val="5E731AA9"/>
    <w:rsid w:val="5E731E96"/>
    <w:rsid w:val="5E734C79"/>
    <w:rsid w:val="5E73520E"/>
    <w:rsid w:val="5E747181"/>
    <w:rsid w:val="5E7531D5"/>
    <w:rsid w:val="5E757496"/>
    <w:rsid w:val="5E762EEE"/>
    <w:rsid w:val="5E770C3F"/>
    <w:rsid w:val="5E776206"/>
    <w:rsid w:val="5E785A05"/>
    <w:rsid w:val="5E785EE3"/>
    <w:rsid w:val="5E79177D"/>
    <w:rsid w:val="5E7963B6"/>
    <w:rsid w:val="5E7A2B73"/>
    <w:rsid w:val="5E7A5C6A"/>
    <w:rsid w:val="5E7C0BC0"/>
    <w:rsid w:val="5E7C3D59"/>
    <w:rsid w:val="5E7C4A58"/>
    <w:rsid w:val="5E7E6D93"/>
    <w:rsid w:val="5E7F3237"/>
    <w:rsid w:val="5E7F4FE5"/>
    <w:rsid w:val="5E7F77FB"/>
    <w:rsid w:val="5E802B0B"/>
    <w:rsid w:val="5E814E6E"/>
    <w:rsid w:val="5E81742C"/>
    <w:rsid w:val="5E822958"/>
    <w:rsid w:val="5E84404A"/>
    <w:rsid w:val="5E8448AE"/>
    <w:rsid w:val="5E846218"/>
    <w:rsid w:val="5E85386E"/>
    <w:rsid w:val="5E853BAE"/>
    <w:rsid w:val="5E857496"/>
    <w:rsid w:val="5E8A17F5"/>
    <w:rsid w:val="5E8B7557"/>
    <w:rsid w:val="5E8C0C2F"/>
    <w:rsid w:val="5E8C0F8B"/>
    <w:rsid w:val="5E8C766B"/>
    <w:rsid w:val="5E8D5E85"/>
    <w:rsid w:val="5E8E6FD6"/>
    <w:rsid w:val="5E903E0D"/>
    <w:rsid w:val="5E91104B"/>
    <w:rsid w:val="5E914BE7"/>
    <w:rsid w:val="5E940365"/>
    <w:rsid w:val="5E9414BA"/>
    <w:rsid w:val="5E9538CC"/>
    <w:rsid w:val="5E956F36"/>
    <w:rsid w:val="5E96498E"/>
    <w:rsid w:val="5E97459C"/>
    <w:rsid w:val="5E977ECD"/>
    <w:rsid w:val="5E98020A"/>
    <w:rsid w:val="5E980438"/>
    <w:rsid w:val="5E993DAA"/>
    <w:rsid w:val="5E99597B"/>
    <w:rsid w:val="5E9C14DD"/>
    <w:rsid w:val="5E9D3904"/>
    <w:rsid w:val="5E9D7B64"/>
    <w:rsid w:val="5E9E2240"/>
    <w:rsid w:val="5E9F11DB"/>
    <w:rsid w:val="5E9F5FF3"/>
    <w:rsid w:val="5E9F6C24"/>
    <w:rsid w:val="5EA031AD"/>
    <w:rsid w:val="5EA35996"/>
    <w:rsid w:val="5EA429E0"/>
    <w:rsid w:val="5EA43D36"/>
    <w:rsid w:val="5EA43DF2"/>
    <w:rsid w:val="5EA44277"/>
    <w:rsid w:val="5EA507C4"/>
    <w:rsid w:val="5EA54320"/>
    <w:rsid w:val="5EA63E35"/>
    <w:rsid w:val="5EA64E7A"/>
    <w:rsid w:val="5EA651E7"/>
    <w:rsid w:val="5EA66A16"/>
    <w:rsid w:val="5EA7453C"/>
    <w:rsid w:val="5EA75B6B"/>
    <w:rsid w:val="5EA93E10"/>
    <w:rsid w:val="5EAB402C"/>
    <w:rsid w:val="5EAB4A36"/>
    <w:rsid w:val="5EAC06FA"/>
    <w:rsid w:val="5EAC0EC7"/>
    <w:rsid w:val="5EAC638B"/>
    <w:rsid w:val="5EAC6E4B"/>
    <w:rsid w:val="5EAF1912"/>
    <w:rsid w:val="5EAF3294"/>
    <w:rsid w:val="5EB074F9"/>
    <w:rsid w:val="5EB230EE"/>
    <w:rsid w:val="5EB252F9"/>
    <w:rsid w:val="5EB2676F"/>
    <w:rsid w:val="5EB276A0"/>
    <w:rsid w:val="5EB30338"/>
    <w:rsid w:val="5EB35AC5"/>
    <w:rsid w:val="5EB629D1"/>
    <w:rsid w:val="5EB662D8"/>
    <w:rsid w:val="5EB84053"/>
    <w:rsid w:val="5EB85F66"/>
    <w:rsid w:val="5EB864A4"/>
    <w:rsid w:val="5EB922C8"/>
    <w:rsid w:val="5EBA2DEE"/>
    <w:rsid w:val="5EBB45FE"/>
    <w:rsid w:val="5EBC0C09"/>
    <w:rsid w:val="5EBC7C19"/>
    <w:rsid w:val="5EBD3D5F"/>
    <w:rsid w:val="5EBD63C6"/>
    <w:rsid w:val="5EBF248C"/>
    <w:rsid w:val="5EBF3633"/>
    <w:rsid w:val="5EC01BF1"/>
    <w:rsid w:val="5EC073AC"/>
    <w:rsid w:val="5EC16684"/>
    <w:rsid w:val="5EC200E6"/>
    <w:rsid w:val="5EC62C14"/>
    <w:rsid w:val="5EC66FA9"/>
    <w:rsid w:val="5EC74102"/>
    <w:rsid w:val="5EC7569F"/>
    <w:rsid w:val="5EC8135D"/>
    <w:rsid w:val="5EC87F89"/>
    <w:rsid w:val="5ECA1FD8"/>
    <w:rsid w:val="5ECB5642"/>
    <w:rsid w:val="5ECB647C"/>
    <w:rsid w:val="5ECC4BD3"/>
    <w:rsid w:val="5ECC6B94"/>
    <w:rsid w:val="5ED15115"/>
    <w:rsid w:val="5ED154AA"/>
    <w:rsid w:val="5ED17BFD"/>
    <w:rsid w:val="5ED25161"/>
    <w:rsid w:val="5ED26403"/>
    <w:rsid w:val="5ED3113B"/>
    <w:rsid w:val="5ED3320E"/>
    <w:rsid w:val="5ED45291"/>
    <w:rsid w:val="5ED510A9"/>
    <w:rsid w:val="5ED67657"/>
    <w:rsid w:val="5ED817AA"/>
    <w:rsid w:val="5ED82947"/>
    <w:rsid w:val="5ED846F5"/>
    <w:rsid w:val="5EDA57EB"/>
    <w:rsid w:val="5EDC2437"/>
    <w:rsid w:val="5EDC58A9"/>
    <w:rsid w:val="5EDD0B12"/>
    <w:rsid w:val="5EDD1D0C"/>
    <w:rsid w:val="5EDD2A3B"/>
    <w:rsid w:val="5EDD5E5F"/>
    <w:rsid w:val="5EDF5A84"/>
    <w:rsid w:val="5EE1132C"/>
    <w:rsid w:val="5EE16246"/>
    <w:rsid w:val="5EE17A4E"/>
    <w:rsid w:val="5EE25574"/>
    <w:rsid w:val="5EE27E8C"/>
    <w:rsid w:val="5EE40098"/>
    <w:rsid w:val="5EE4327E"/>
    <w:rsid w:val="5EE44E48"/>
    <w:rsid w:val="5EE50BC0"/>
    <w:rsid w:val="5EE522DB"/>
    <w:rsid w:val="5EE72C63"/>
    <w:rsid w:val="5EE928A0"/>
    <w:rsid w:val="5EEA1796"/>
    <w:rsid w:val="5EEC4513"/>
    <w:rsid w:val="5EED6B4B"/>
    <w:rsid w:val="5EEE3E7A"/>
    <w:rsid w:val="5EEF6D7E"/>
    <w:rsid w:val="5EF04276"/>
    <w:rsid w:val="5EF15D3B"/>
    <w:rsid w:val="5EF274FD"/>
    <w:rsid w:val="5EF27E31"/>
    <w:rsid w:val="5EF326B9"/>
    <w:rsid w:val="5EF37408"/>
    <w:rsid w:val="5EF438ED"/>
    <w:rsid w:val="5EF46AAF"/>
    <w:rsid w:val="5EF50E4A"/>
    <w:rsid w:val="5EF51DD2"/>
    <w:rsid w:val="5EF70D57"/>
    <w:rsid w:val="5EF86B45"/>
    <w:rsid w:val="5EF91C9A"/>
    <w:rsid w:val="5EFA07CA"/>
    <w:rsid w:val="5EFA4714"/>
    <w:rsid w:val="5EFD1EE4"/>
    <w:rsid w:val="5EFD2ABF"/>
    <w:rsid w:val="5EFD5F0A"/>
    <w:rsid w:val="5EFE0FB8"/>
    <w:rsid w:val="5EFE6DA6"/>
    <w:rsid w:val="5EFE6E0A"/>
    <w:rsid w:val="5F0059FA"/>
    <w:rsid w:val="5F010070"/>
    <w:rsid w:val="5F021772"/>
    <w:rsid w:val="5F0345D8"/>
    <w:rsid w:val="5F060D82"/>
    <w:rsid w:val="5F061262"/>
    <w:rsid w:val="5F087831"/>
    <w:rsid w:val="5F0956B6"/>
    <w:rsid w:val="5F096FA4"/>
    <w:rsid w:val="5F0A3285"/>
    <w:rsid w:val="5F0A4BD6"/>
    <w:rsid w:val="5F0B0627"/>
    <w:rsid w:val="5F0B3D8B"/>
    <w:rsid w:val="5F0C25F1"/>
    <w:rsid w:val="5F107AA7"/>
    <w:rsid w:val="5F1204B8"/>
    <w:rsid w:val="5F1300F1"/>
    <w:rsid w:val="5F131CAE"/>
    <w:rsid w:val="5F133EE3"/>
    <w:rsid w:val="5F136C3A"/>
    <w:rsid w:val="5F137252"/>
    <w:rsid w:val="5F151212"/>
    <w:rsid w:val="5F1533D9"/>
    <w:rsid w:val="5F170F0E"/>
    <w:rsid w:val="5F173213"/>
    <w:rsid w:val="5F182D44"/>
    <w:rsid w:val="5F1929B6"/>
    <w:rsid w:val="5F1B5087"/>
    <w:rsid w:val="5F1C2834"/>
    <w:rsid w:val="5F1C2CF8"/>
    <w:rsid w:val="5F1C49C1"/>
    <w:rsid w:val="5F1D65AC"/>
    <w:rsid w:val="5F1E698F"/>
    <w:rsid w:val="5F1F11EB"/>
    <w:rsid w:val="5F1F25F1"/>
    <w:rsid w:val="5F1F671C"/>
    <w:rsid w:val="5F202C92"/>
    <w:rsid w:val="5F20492D"/>
    <w:rsid w:val="5F216F4A"/>
    <w:rsid w:val="5F226154"/>
    <w:rsid w:val="5F237456"/>
    <w:rsid w:val="5F242C48"/>
    <w:rsid w:val="5F246AEA"/>
    <w:rsid w:val="5F250190"/>
    <w:rsid w:val="5F256294"/>
    <w:rsid w:val="5F257D99"/>
    <w:rsid w:val="5F2638FD"/>
    <w:rsid w:val="5F274D26"/>
    <w:rsid w:val="5F276007"/>
    <w:rsid w:val="5F2807C0"/>
    <w:rsid w:val="5F2809DA"/>
    <w:rsid w:val="5F284432"/>
    <w:rsid w:val="5F296CFF"/>
    <w:rsid w:val="5F2A7313"/>
    <w:rsid w:val="5F2C2A70"/>
    <w:rsid w:val="5F2C67EF"/>
    <w:rsid w:val="5F2E0A3F"/>
    <w:rsid w:val="5F2E1F96"/>
    <w:rsid w:val="5F2E1FD1"/>
    <w:rsid w:val="5F2E28C1"/>
    <w:rsid w:val="5F2E310B"/>
    <w:rsid w:val="5F2F16ED"/>
    <w:rsid w:val="5F30008D"/>
    <w:rsid w:val="5F31374B"/>
    <w:rsid w:val="5F3202A9"/>
    <w:rsid w:val="5F342CE9"/>
    <w:rsid w:val="5F3444F7"/>
    <w:rsid w:val="5F356D58"/>
    <w:rsid w:val="5F37429B"/>
    <w:rsid w:val="5F375E16"/>
    <w:rsid w:val="5F382A77"/>
    <w:rsid w:val="5F3833E6"/>
    <w:rsid w:val="5F383D7A"/>
    <w:rsid w:val="5F39021E"/>
    <w:rsid w:val="5F3B11B9"/>
    <w:rsid w:val="5F3B334F"/>
    <w:rsid w:val="5F3B4FE5"/>
    <w:rsid w:val="5F3C514A"/>
    <w:rsid w:val="5F3C7819"/>
    <w:rsid w:val="5F3D007C"/>
    <w:rsid w:val="5F3D09FC"/>
    <w:rsid w:val="5F3D3292"/>
    <w:rsid w:val="5F3D3DFA"/>
    <w:rsid w:val="5F3E6137"/>
    <w:rsid w:val="5F3F185D"/>
    <w:rsid w:val="5F3F29C6"/>
    <w:rsid w:val="5F3F5579"/>
    <w:rsid w:val="5F3F727E"/>
    <w:rsid w:val="5F423600"/>
    <w:rsid w:val="5F424C0A"/>
    <w:rsid w:val="5F427DC1"/>
    <w:rsid w:val="5F434264"/>
    <w:rsid w:val="5F463F3F"/>
    <w:rsid w:val="5F4645C7"/>
    <w:rsid w:val="5F465B03"/>
    <w:rsid w:val="5F467282"/>
    <w:rsid w:val="5F471E7F"/>
    <w:rsid w:val="5F472F52"/>
    <w:rsid w:val="5F487ACD"/>
    <w:rsid w:val="5F4A4D5D"/>
    <w:rsid w:val="5F4B0D7C"/>
    <w:rsid w:val="5F4B2228"/>
    <w:rsid w:val="5F4B4EC7"/>
    <w:rsid w:val="5F4B72C4"/>
    <w:rsid w:val="5F4C14D9"/>
    <w:rsid w:val="5F4D50E3"/>
    <w:rsid w:val="5F4E2554"/>
    <w:rsid w:val="5F4E5A7F"/>
    <w:rsid w:val="5F4E7C6B"/>
    <w:rsid w:val="5F4F19BD"/>
    <w:rsid w:val="5F506981"/>
    <w:rsid w:val="5F525572"/>
    <w:rsid w:val="5F532B50"/>
    <w:rsid w:val="5F535A1B"/>
    <w:rsid w:val="5F537C06"/>
    <w:rsid w:val="5F55133F"/>
    <w:rsid w:val="5F567206"/>
    <w:rsid w:val="5F571ABE"/>
    <w:rsid w:val="5F577D10"/>
    <w:rsid w:val="5F5839D6"/>
    <w:rsid w:val="5F590809"/>
    <w:rsid w:val="5F5930E0"/>
    <w:rsid w:val="5F5A7800"/>
    <w:rsid w:val="5F5B14EF"/>
    <w:rsid w:val="5F5B4C81"/>
    <w:rsid w:val="5F5C0E82"/>
    <w:rsid w:val="5F5C39A7"/>
    <w:rsid w:val="5F5D2D7C"/>
    <w:rsid w:val="5F5D589F"/>
    <w:rsid w:val="5F5E0612"/>
    <w:rsid w:val="5F5E28DD"/>
    <w:rsid w:val="5F6005D8"/>
    <w:rsid w:val="5F6076DB"/>
    <w:rsid w:val="5F613EAD"/>
    <w:rsid w:val="5F62128D"/>
    <w:rsid w:val="5F6234FD"/>
    <w:rsid w:val="5F63072F"/>
    <w:rsid w:val="5F6406D3"/>
    <w:rsid w:val="5F6435BE"/>
    <w:rsid w:val="5F6441DB"/>
    <w:rsid w:val="5F644B92"/>
    <w:rsid w:val="5F647919"/>
    <w:rsid w:val="5F661E0C"/>
    <w:rsid w:val="5F667CF1"/>
    <w:rsid w:val="5F670A12"/>
    <w:rsid w:val="5F6819E2"/>
    <w:rsid w:val="5F684033"/>
    <w:rsid w:val="5F684E7C"/>
    <w:rsid w:val="5F6925B7"/>
    <w:rsid w:val="5F6B7E1A"/>
    <w:rsid w:val="5F6C0130"/>
    <w:rsid w:val="5F6C1613"/>
    <w:rsid w:val="5F6D308F"/>
    <w:rsid w:val="5F6D7533"/>
    <w:rsid w:val="5F6E5059"/>
    <w:rsid w:val="5F6F0245"/>
    <w:rsid w:val="5F700DD2"/>
    <w:rsid w:val="5F71029F"/>
    <w:rsid w:val="5F713D77"/>
    <w:rsid w:val="5F7268F8"/>
    <w:rsid w:val="5F7768AC"/>
    <w:rsid w:val="5F796A42"/>
    <w:rsid w:val="5F7974E1"/>
    <w:rsid w:val="5F7A6C82"/>
    <w:rsid w:val="5F7C2586"/>
    <w:rsid w:val="5F7D0D9D"/>
    <w:rsid w:val="5F7D1477"/>
    <w:rsid w:val="5F7D28C4"/>
    <w:rsid w:val="5F7D28D1"/>
    <w:rsid w:val="5F7F7FD9"/>
    <w:rsid w:val="5F800883"/>
    <w:rsid w:val="5F805F26"/>
    <w:rsid w:val="5F8108E9"/>
    <w:rsid w:val="5F8114E7"/>
    <w:rsid w:val="5F81187C"/>
    <w:rsid w:val="5F816B3B"/>
    <w:rsid w:val="5F820D48"/>
    <w:rsid w:val="5F833C40"/>
    <w:rsid w:val="5F84044B"/>
    <w:rsid w:val="5F842414"/>
    <w:rsid w:val="5F846E03"/>
    <w:rsid w:val="5F85222C"/>
    <w:rsid w:val="5F855ECE"/>
    <w:rsid w:val="5F876798"/>
    <w:rsid w:val="5F887EB9"/>
    <w:rsid w:val="5F89750C"/>
    <w:rsid w:val="5F8A0F7C"/>
    <w:rsid w:val="5F8B215A"/>
    <w:rsid w:val="5F8B43F3"/>
    <w:rsid w:val="5F8B5C0B"/>
    <w:rsid w:val="5F8B79B9"/>
    <w:rsid w:val="5F8C3E4A"/>
    <w:rsid w:val="5F8E2EAA"/>
    <w:rsid w:val="5F8F1665"/>
    <w:rsid w:val="5F922AF6"/>
    <w:rsid w:val="5F932B53"/>
    <w:rsid w:val="5F93686E"/>
    <w:rsid w:val="5F950838"/>
    <w:rsid w:val="5F9525E6"/>
    <w:rsid w:val="5F954EC1"/>
    <w:rsid w:val="5F96578B"/>
    <w:rsid w:val="5F980ADA"/>
    <w:rsid w:val="5F995072"/>
    <w:rsid w:val="5F9A0CFC"/>
    <w:rsid w:val="5F9A0D8A"/>
    <w:rsid w:val="5F9A51BE"/>
    <w:rsid w:val="5F9C1BC7"/>
    <w:rsid w:val="5F9D2F41"/>
    <w:rsid w:val="5F9E10A6"/>
    <w:rsid w:val="5F9E76ED"/>
    <w:rsid w:val="5FA02CD8"/>
    <w:rsid w:val="5FA07B97"/>
    <w:rsid w:val="5FA13745"/>
    <w:rsid w:val="5FA144EA"/>
    <w:rsid w:val="5FA25B22"/>
    <w:rsid w:val="5FA35CF5"/>
    <w:rsid w:val="5FA37E28"/>
    <w:rsid w:val="5FA56CCD"/>
    <w:rsid w:val="5FA665A1"/>
    <w:rsid w:val="5FA677DE"/>
    <w:rsid w:val="5FAA23A3"/>
    <w:rsid w:val="5FAB005C"/>
    <w:rsid w:val="5FAB256D"/>
    <w:rsid w:val="5FAB292D"/>
    <w:rsid w:val="5FAB382A"/>
    <w:rsid w:val="5FAB688F"/>
    <w:rsid w:val="5FAE41FA"/>
    <w:rsid w:val="5FB01B7C"/>
    <w:rsid w:val="5FB04A21"/>
    <w:rsid w:val="5FB06070"/>
    <w:rsid w:val="5FB13829"/>
    <w:rsid w:val="5FB213EA"/>
    <w:rsid w:val="5FB2165D"/>
    <w:rsid w:val="5FB521ED"/>
    <w:rsid w:val="5FB7608A"/>
    <w:rsid w:val="5FB76341"/>
    <w:rsid w:val="5FB84304"/>
    <w:rsid w:val="5FB93687"/>
    <w:rsid w:val="5FB962D5"/>
    <w:rsid w:val="5FBA20C9"/>
    <w:rsid w:val="5FBA3DFB"/>
    <w:rsid w:val="5FBA7D1D"/>
    <w:rsid w:val="5FBB0234"/>
    <w:rsid w:val="5FBC14C5"/>
    <w:rsid w:val="5FBD15AD"/>
    <w:rsid w:val="5FBE473B"/>
    <w:rsid w:val="5FBE53C6"/>
    <w:rsid w:val="5FBE7D8F"/>
    <w:rsid w:val="5FBF16EC"/>
    <w:rsid w:val="5FC1162D"/>
    <w:rsid w:val="5FC133DB"/>
    <w:rsid w:val="5FC23C6C"/>
    <w:rsid w:val="5FC258A1"/>
    <w:rsid w:val="5FC33F3A"/>
    <w:rsid w:val="5FC4218D"/>
    <w:rsid w:val="5FC44C79"/>
    <w:rsid w:val="5FC52ECB"/>
    <w:rsid w:val="5FC61E6C"/>
    <w:rsid w:val="5FC64F55"/>
    <w:rsid w:val="5FC77FF8"/>
    <w:rsid w:val="5FC84A6E"/>
    <w:rsid w:val="5FC8732A"/>
    <w:rsid w:val="5FC90156"/>
    <w:rsid w:val="5FC90992"/>
    <w:rsid w:val="5FCB33AA"/>
    <w:rsid w:val="5FCC0FBA"/>
    <w:rsid w:val="5FCC1F3A"/>
    <w:rsid w:val="5FCC4619"/>
    <w:rsid w:val="5FCD3C81"/>
    <w:rsid w:val="5FCE1A78"/>
    <w:rsid w:val="5FCE354F"/>
    <w:rsid w:val="5FCF5104"/>
    <w:rsid w:val="5FD063A4"/>
    <w:rsid w:val="5FD21144"/>
    <w:rsid w:val="5FD21BFE"/>
    <w:rsid w:val="5FD255E8"/>
    <w:rsid w:val="5FD27396"/>
    <w:rsid w:val="5FD41360"/>
    <w:rsid w:val="5FD44EBD"/>
    <w:rsid w:val="5FD44F8E"/>
    <w:rsid w:val="5FD50C35"/>
    <w:rsid w:val="5FD82490"/>
    <w:rsid w:val="5FD90725"/>
    <w:rsid w:val="5FD9212B"/>
    <w:rsid w:val="5FD96B09"/>
    <w:rsid w:val="5FD97F4F"/>
    <w:rsid w:val="5FDA103E"/>
    <w:rsid w:val="5FDA5ED8"/>
    <w:rsid w:val="5FDA618F"/>
    <w:rsid w:val="5FDB65DA"/>
    <w:rsid w:val="5FDC0215"/>
    <w:rsid w:val="5FDC29DF"/>
    <w:rsid w:val="5FDC6467"/>
    <w:rsid w:val="5FDC7115"/>
    <w:rsid w:val="5FDD2BD9"/>
    <w:rsid w:val="5FDD62F0"/>
    <w:rsid w:val="5FDD79E5"/>
    <w:rsid w:val="5FDF277C"/>
    <w:rsid w:val="5FE01AB3"/>
    <w:rsid w:val="5FE06B9A"/>
    <w:rsid w:val="5FE33352"/>
    <w:rsid w:val="5FE3356B"/>
    <w:rsid w:val="5FE364A5"/>
    <w:rsid w:val="5FE45886"/>
    <w:rsid w:val="5FE51534"/>
    <w:rsid w:val="5FE5348A"/>
    <w:rsid w:val="5FE644A1"/>
    <w:rsid w:val="5FE665A9"/>
    <w:rsid w:val="5FE93811"/>
    <w:rsid w:val="5FEA1D90"/>
    <w:rsid w:val="5FEA2932"/>
    <w:rsid w:val="5FEA36F4"/>
    <w:rsid w:val="5FEB0692"/>
    <w:rsid w:val="5FEB3A80"/>
    <w:rsid w:val="5FEB66AA"/>
    <w:rsid w:val="5FEC6EDF"/>
    <w:rsid w:val="5FED18C6"/>
    <w:rsid w:val="5FED2422"/>
    <w:rsid w:val="5FED28FE"/>
    <w:rsid w:val="5FEE3D45"/>
    <w:rsid w:val="5FEE3FDA"/>
    <w:rsid w:val="5FEF7F48"/>
    <w:rsid w:val="5FF01064"/>
    <w:rsid w:val="5FF02622"/>
    <w:rsid w:val="5FF05A6E"/>
    <w:rsid w:val="5FF074A6"/>
    <w:rsid w:val="5FF21DE6"/>
    <w:rsid w:val="5FF367B6"/>
    <w:rsid w:val="5FF437B1"/>
    <w:rsid w:val="5FF441D9"/>
    <w:rsid w:val="5FF4555F"/>
    <w:rsid w:val="5FF45D93"/>
    <w:rsid w:val="5FF53085"/>
    <w:rsid w:val="5FF57D58"/>
    <w:rsid w:val="5FF76DFD"/>
    <w:rsid w:val="5FF773A9"/>
    <w:rsid w:val="5FF92B75"/>
    <w:rsid w:val="5FFA1A80"/>
    <w:rsid w:val="5FFA2BA8"/>
    <w:rsid w:val="5FFB034F"/>
    <w:rsid w:val="5FFC1289"/>
    <w:rsid w:val="5FFC4413"/>
    <w:rsid w:val="5FFC4F0D"/>
    <w:rsid w:val="5FFE3C09"/>
    <w:rsid w:val="5FFF57AA"/>
    <w:rsid w:val="5FFF6206"/>
    <w:rsid w:val="60001734"/>
    <w:rsid w:val="60003F04"/>
    <w:rsid w:val="6001235D"/>
    <w:rsid w:val="60022C6F"/>
    <w:rsid w:val="60045345"/>
    <w:rsid w:val="6005151A"/>
    <w:rsid w:val="600609BC"/>
    <w:rsid w:val="60060C52"/>
    <w:rsid w:val="60065292"/>
    <w:rsid w:val="60067040"/>
    <w:rsid w:val="600734E4"/>
    <w:rsid w:val="600773E4"/>
    <w:rsid w:val="60082DB8"/>
    <w:rsid w:val="60093B87"/>
    <w:rsid w:val="600A517F"/>
    <w:rsid w:val="600A5A8D"/>
    <w:rsid w:val="600B034F"/>
    <w:rsid w:val="600B149F"/>
    <w:rsid w:val="600B65F8"/>
    <w:rsid w:val="600B7202"/>
    <w:rsid w:val="600C0AFA"/>
    <w:rsid w:val="600E23ED"/>
    <w:rsid w:val="600F707B"/>
    <w:rsid w:val="600F71B1"/>
    <w:rsid w:val="600F78C6"/>
    <w:rsid w:val="60107EBF"/>
    <w:rsid w:val="60147453"/>
    <w:rsid w:val="60161979"/>
    <w:rsid w:val="60166626"/>
    <w:rsid w:val="6017021D"/>
    <w:rsid w:val="6017682D"/>
    <w:rsid w:val="6019065A"/>
    <w:rsid w:val="601A3622"/>
    <w:rsid w:val="601A3857"/>
    <w:rsid w:val="601A4B44"/>
    <w:rsid w:val="601B0D3D"/>
    <w:rsid w:val="601B1B17"/>
    <w:rsid w:val="601E29E1"/>
    <w:rsid w:val="601E2EE7"/>
    <w:rsid w:val="601E35F6"/>
    <w:rsid w:val="601F5781"/>
    <w:rsid w:val="602045A6"/>
    <w:rsid w:val="602048C3"/>
    <w:rsid w:val="6021024C"/>
    <w:rsid w:val="6022105D"/>
    <w:rsid w:val="60223AC7"/>
    <w:rsid w:val="6023253D"/>
    <w:rsid w:val="60244815"/>
    <w:rsid w:val="602504CD"/>
    <w:rsid w:val="60251BBC"/>
    <w:rsid w:val="60257C1B"/>
    <w:rsid w:val="60262B41"/>
    <w:rsid w:val="60267F3E"/>
    <w:rsid w:val="60270461"/>
    <w:rsid w:val="602906F8"/>
    <w:rsid w:val="602A5424"/>
    <w:rsid w:val="602B30D7"/>
    <w:rsid w:val="602C2F4B"/>
    <w:rsid w:val="602C3987"/>
    <w:rsid w:val="602D2263"/>
    <w:rsid w:val="602D4E57"/>
    <w:rsid w:val="602E52B4"/>
    <w:rsid w:val="602F2A3B"/>
    <w:rsid w:val="602F47E9"/>
    <w:rsid w:val="60310561"/>
    <w:rsid w:val="603142B4"/>
    <w:rsid w:val="60327E35"/>
    <w:rsid w:val="60332C33"/>
    <w:rsid w:val="60334CB1"/>
    <w:rsid w:val="603441DF"/>
    <w:rsid w:val="60344780"/>
    <w:rsid w:val="60352DFE"/>
    <w:rsid w:val="60361944"/>
    <w:rsid w:val="60365B77"/>
    <w:rsid w:val="603718EF"/>
    <w:rsid w:val="6037544B"/>
    <w:rsid w:val="603777FD"/>
    <w:rsid w:val="60391B45"/>
    <w:rsid w:val="603A492B"/>
    <w:rsid w:val="603B5FCC"/>
    <w:rsid w:val="603B61DC"/>
    <w:rsid w:val="603C14B2"/>
    <w:rsid w:val="603D0A2D"/>
    <w:rsid w:val="603E170C"/>
    <w:rsid w:val="603E32C0"/>
    <w:rsid w:val="603F2606"/>
    <w:rsid w:val="603F46C1"/>
    <w:rsid w:val="603F630B"/>
    <w:rsid w:val="604200D9"/>
    <w:rsid w:val="6042451C"/>
    <w:rsid w:val="60432AB0"/>
    <w:rsid w:val="60441128"/>
    <w:rsid w:val="604529E5"/>
    <w:rsid w:val="6045400C"/>
    <w:rsid w:val="60457B68"/>
    <w:rsid w:val="60463A80"/>
    <w:rsid w:val="60485855"/>
    <w:rsid w:val="60487659"/>
    <w:rsid w:val="604915A8"/>
    <w:rsid w:val="604A1623"/>
    <w:rsid w:val="604A33D1"/>
    <w:rsid w:val="604A3F1E"/>
    <w:rsid w:val="604A4388"/>
    <w:rsid w:val="604B13B8"/>
    <w:rsid w:val="604B7314"/>
    <w:rsid w:val="604C0EF7"/>
    <w:rsid w:val="604C58FE"/>
    <w:rsid w:val="604E1FDA"/>
    <w:rsid w:val="604F560B"/>
    <w:rsid w:val="604F714C"/>
    <w:rsid w:val="60504374"/>
    <w:rsid w:val="605073F5"/>
    <w:rsid w:val="605129B1"/>
    <w:rsid w:val="60517285"/>
    <w:rsid w:val="60532011"/>
    <w:rsid w:val="60537D8B"/>
    <w:rsid w:val="60545FFD"/>
    <w:rsid w:val="605515F4"/>
    <w:rsid w:val="60553119"/>
    <w:rsid w:val="605549BA"/>
    <w:rsid w:val="60561D75"/>
    <w:rsid w:val="605631C0"/>
    <w:rsid w:val="60563B24"/>
    <w:rsid w:val="60567406"/>
    <w:rsid w:val="6057667C"/>
    <w:rsid w:val="60593614"/>
    <w:rsid w:val="60597953"/>
    <w:rsid w:val="605E6839"/>
    <w:rsid w:val="605F096D"/>
    <w:rsid w:val="605F2DFA"/>
    <w:rsid w:val="605F32EC"/>
    <w:rsid w:val="605F7014"/>
    <w:rsid w:val="606037A8"/>
    <w:rsid w:val="606158B6"/>
    <w:rsid w:val="6062696C"/>
    <w:rsid w:val="606326E4"/>
    <w:rsid w:val="60637109"/>
    <w:rsid w:val="60651FB9"/>
    <w:rsid w:val="606740F5"/>
    <w:rsid w:val="60676BE3"/>
    <w:rsid w:val="606814D8"/>
    <w:rsid w:val="60691639"/>
    <w:rsid w:val="60694E5F"/>
    <w:rsid w:val="606A3A73"/>
    <w:rsid w:val="606B016B"/>
    <w:rsid w:val="606F0AEF"/>
    <w:rsid w:val="606F5D04"/>
    <w:rsid w:val="6070360E"/>
    <w:rsid w:val="6071095D"/>
    <w:rsid w:val="6071394A"/>
    <w:rsid w:val="6071416B"/>
    <w:rsid w:val="60717241"/>
    <w:rsid w:val="60736A2C"/>
    <w:rsid w:val="607571C3"/>
    <w:rsid w:val="60763CF4"/>
    <w:rsid w:val="6077540C"/>
    <w:rsid w:val="607A04D2"/>
    <w:rsid w:val="607A34E1"/>
    <w:rsid w:val="607A45B0"/>
    <w:rsid w:val="607A54CE"/>
    <w:rsid w:val="607B7A2E"/>
    <w:rsid w:val="607C03B1"/>
    <w:rsid w:val="607C0C87"/>
    <w:rsid w:val="607C5127"/>
    <w:rsid w:val="607D30E2"/>
    <w:rsid w:val="607D3999"/>
    <w:rsid w:val="607D57F6"/>
    <w:rsid w:val="607D7072"/>
    <w:rsid w:val="607E2EB1"/>
    <w:rsid w:val="607F1E9D"/>
    <w:rsid w:val="60814536"/>
    <w:rsid w:val="60826F80"/>
    <w:rsid w:val="608368E3"/>
    <w:rsid w:val="60854409"/>
    <w:rsid w:val="608562F6"/>
    <w:rsid w:val="60860A35"/>
    <w:rsid w:val="6086171C"/>
    <w:rsid w:val="60870181"/>
    <w:rsid w:val="608723B1"/>
    <w:rsid w:val="60876DD3"/>
    <w:rsid w:val="608779E0"/>
    <w:rsid w:val="608A5EC3"/>
    <w:rsid w:val="608B1F7B"/>
    <w:rsid w:val="608B4D11"/>
    <w:rsid w:val="608C0507"/>
    <w:rsid w:val="608C1C3B"/>
    <w:rsid w:val="608C61A1"/>
    <w:rsid w:val="608D06FD"/>
    <w:rsid w:val="608F1E9D"/>
    <w:rsid w:val="608F3630"/>
    <w:rsid w:val="60907DF3"/>
    <w:rsid w:val="60911000"/>
    <w:rsid w:val="609239DA"/>
    <w:rsid w:val="60930E31"/>
    <w:rsid w:val="6093227F"/>
    <w:rsid w:val="60932FCA"/>
    <w:rsid w:val="60933B3B"/>
    <w:rsid w:val="609346F9"/>
    <w:rsid w:val="609360DE"/>
    <w:rsid w:val="60936B26"/>
    <w:rsid w:val="60947169"/>
    <w:rsid w:val="609473CB"/>
    <w:rsid w:val="60952110"/>
    <w:rsid w:val="60956D42"/>
    <w:rsid w:val="609770B5"/>
    <w:rsid w:val="609962C4"/>
    <w:rsid w:val="60997EB4"/>
    <w:rsid w:val="609A52AA"/>
    <w:rsid w:val="609C0E0D"/>
    <w:rsid w:val="609C2252"/>
    <w:rsid w:val="609C717F"/>
    <w:rsid w:val="609E335E"/>
    <w:rsid w:val="609F4617"/>
    <w:rsid w:val="60A05862"/>
    <w:rsid w:val="60A13804"/>
    <w:rsid w:val="60A34281"/>
    <w:rsid w:val="60A725D1"/>
    <w:rsid w:val="60A85B5C"/>
    <w:rsid w:val="60A92CAE"/>
    <w:rsid w:val="60A96595"/>
    <w:rsid w:val="60AA6B22"/>
    <w:rsid w:val="60AC0F7A"/>
    <w:rsid w:val="60AD07DF"/>
    <w:rsid w:val="60AE1B53"/>
    <w:rsid w:val="60AE3EA6"/>
    <w:rsid w:val="60B009FD"/>
    <w:rsid w:val="60B103C1"/>
    <w:rsid w:val="60B13450"/>
    <w:rsid w:val="60B1651C"/>
    <w:rsid w:val="60B35FFD"/>
    <w:rsid w:val="60B371C8"/>
    <w:rsid w:val="60B44077"/>
    <w:rsid w:val="60B625CF"/>
    <w:rsid w:val="60B638E9"/>
    <w:rsid w:val="60B667E7"/>
    <w:rsid w:val="60B66CB8"/>
    <w:rsid w:val="60BA57F6"/>
    <w:rsid w:val="60BB0448"/>
    <w:rsid w:val="60BC30D5"/>
    <w:rsid w:val="60BC7C44"/>
    <w:rsid w:val="60BE1495"/>
    <w:rsid w:val="60BE2AF7"/>
    <w:rsid w:val="60BE346D"/>
    <w:rsid w:val="60BE4FE7"/>
    <w:rsid w:val="60BF3DBF"/>
    <w:rsid w:val="60BF4883"/>
    <w:rsid w:val="60C02946"/>
    <w:rsid w:val="60C051F0"/>
    <w:rsid w:val="60C07B37"/>
    <w:rsid w:val="60C268A3"/>
    <w:rsid w:val="60C2740B"/>
    <w:rsid w:val="60C303C9"/>
    <w:rsid w:val="60C413D5"/>
    <w:rsid w:val="60C459A3"/>
    <w:rsid w:val="60C541B5"/>
    <w:rsid w:val="60C61DD2"/>
    <w:rsid w:val="60C66AC1"/>
    <w:rsid w:val="60C82547"/>
    <w:rsid w:val="60C91F84"/>
    <w:rsid w:val="60C95F9B"/>
    <w:rsid w:val="60CB2763"/>
    <w:rsid w:val="60CB508B"/>
    <w:rsid w:val="60CD5580"/>
    <w:rsid w:val="60CE7B5E"/>
    <w:rsid w:val="60CF1EE7"/>
    <w:rsid w:val="60D07D7A"/>
    <w:rsid w:val="60D13D2E"/>
    <w:rsid w:val="60D1437F"/>
    <w:rsid w:val="60D221E9"/>
    <w:rsid w:val="60D31618"/>
    <w:rsid w:val="60D34039"/>
    <w:rsid w:val="60D40EEC"/>
    <w:rsid w:val="60D4713E"/>
    <w:rsid w:val="60D5278D"/>
    <w:rsid w:val="60D71E88"/>
    <w:rsid w:val="60D83011"/>
    <w:rsid w:val="60D87971"/>
    <w:rsid w:val="60D935EE"/>
    <w:rsid w:val="60DB193B"/>
    <w:rsid w:val="60DB2541"/>
    <w:rsid w:val="60DB364B"/>
    <w:rsid w:val="60DB7729"/>
    <w:rsid w:val="60DC3746"/>
    <w:rsid w:val="60DD2497"/>
    <w:rsid w:val="60DD540F"/>
    <w:rsid w:val="60E12B48"/>
    <w:rsid w:val="60E25DC7"/>
    <w:rsid w:val="60E25E13"/>
    <w:rsid w:val="60E50262"/>
    <w:rsid w:val="60E50BC9"/>
    <w:rsid w:val="60E53F57"/>
    <w:rsid w:val="60E55404"/>
    <w:rsid w:val="60E70DD2"/>
    <w:rsid w:val="60E72E0D"/>
    <w:rsid w:val="60E750C3"/>
    <w:rsid w:val="60E764AA"/>
    <w:rsid w:val="60E80018"/>
    <w:rsid w:val="60E92BEA"/>
    <w:rsid w:val="60E93A2B"/>
    <w:rsid w:val="60E956DA"/>
    <w:rsid w:val="60EA7EBE"/>
    <w:rsid w:val="60EB1E36"/>
    <w:rsid w:val="60ED7BB7"/>
    <w:rsid w:val="60EE0200"/>
    <w:rsid w:val="60EE1FAE"/>
    <w:rsid w:val="60EF0E72"/>
    <w:rsid w:val="60EF3518"/>
    <w:rsid w:val="60EF46F9"/>
    <w:rsid w:val="60F022C4"/>
    <w:rsid w:val="60F062ED"/>
    <w:rsid w:val="60F11FD7"/>
    <w:rsid w:val="60F17CF0"/>
    <w:rsid w:val="60F2024A"/>
    <w:rsid w:val="60F2534F"/>
    <w:rsid w:val="60F35EC8"/>
    <w:rsid w:val="60F363B9"/>
    <w:rsid w:val="60F526CC"/>
    <w:rsid w:val="60F87C47"/>
    <w:rsid w:val="60FA20AB"/>
    <w:rsid w:val="60FA2FF4"/>
    <w:rsid w:val="60FA4DF7"/>
    <w:rsid w:val="60FB2408"/>
    <w:rsid w:val="60FC24E7"/>
    <w:rsid w:val="60FD6695"/>
    <w:rsid w:val="60FE6B8A"/>
    <w:rsid w:val="61001CBE"/>
    <w:rsid w:val="610056C8"/>
    <w:rsid w:val="610101F2"/>
    <w:rsid w:val="61010625"/>
    <w:rsid w:val="610137D9"/>
    <w:rsid w:val="61023CAB"/>
    <w:rsid w:val="610417D1"/>
    <w:rsid w:val="6104353A"/>
    <w:rsid w:val="61045F0F"/>
    <w:rsid w:val="61046695"/>
    <w:rsid w:val="61061269"/>
    <w:rsid w:val="61077E08"/>
    <w:rsid w:val="6108081B"/>
    <w:rsid w:val="610A7E57"/>
    <w:rsid w:val="610B0C45"/>
    <w:rsid w:val="610B0F10"/>
    <w:rsid w:val="610D0ABC"/>
    <w:rsid w:val="610D6779"/>
    <w:rsid w:val="610D686D"/>
    <w:rsid w:val="610E52E0"/>
    <w:rsid w:val="610F0176"/>
    <w:rsid w:val="611016F7"/>
    <w:rsid w:val="6110788B"/>
    <w:rsid w:val="61113EEE"/>
    <w:rsid w:val="611266CB"/>
    <w:rsid w:val="61133760"/>
    <w:rsid w:val="6113422D"/>
    <w:rsid w:val="6114059B"/>
    <w:rsid w:val="61150D22"/>
    <w:rsid w:val="61154AB0"/>
    <w:rsid w:val="61155161"/>
    <w:rsid w:val="61163776"/>
    <w:rsid w:val="611759A9"/>
    <w:rsid w:val="61183713"/>
    <w:rsid w:val="611866B6"/>
    <w:rsid w:val="611A455B"/>
    <w:rsid w:val="611C5CD6"/>
    <w:rsid w:val="611C6537"/>
    <w:rsid w:val="611D1A4C"/>
    <w:rsid w:val="611F078C"/>
    <w:rsid w:val="611F2AAF"/>
    <w:rsid w:val="61223F5C"/>
    <w:rsid w:val="612348AB"/>
    <w:rsid w:val="61251748"/>
    <w:rsid w:val="61271964"/>
    <w:rsid w:val="6127274D"/>
    <w:rsid w:val="61282C2D"/>
    <w:rsid w:val="61293298"/>
    <w:rsid w:val="612956DC"/>
    <w:rsid w:val="612B3202"/>
    <w:rsid w:val="612C124A"/>
    <w:rsid w:val="612D599B"/>
    <w:rsid w:val="612D7622"/>
    <w:rsid w:val="61302CB0"/>
    <w:rsid w:val="61304DEA"/>
    <w:rsid w:val="613106C1"/>
    <w:rsid w:val="6131326E"/>
    <w:rsid w:val="61314591"/>
    <w:rsid w:val="6133294F"/>
    <w:rsid w:val="61335DE4"/>
    <w:rsid w:val="613406CA"/>
    <w:rsid w:val="61345CBF"/>
    <w:rsid w:val="613538EE"/>
    <w:rsid w:val="613552D9"/>
    <w:rsid w:val="61363955"/>
    <w:rsid w:val="61371BA7"/>
    <w:rsid w:val="613959EC"/>
    <w:rsid w:val="613A6E92"/>
    <w:rsid w:val="613C3815"/>
    <w:rsid w:val="613C7341"/>
    <w:rsid w:val="613E3170"/>
    <w:rsid w:val="613E4F83"/>
    <w:rsid w:val="613F13FE"/>
    <w:rsid w:val="613F65BC"/>
    <w:rsid w:val="613F6CAD"/>
    <w:rsid w:val="61412B4D"/>
    <w:rsid w:val="61442516"/>
    <w:rsid w:val="61445488"/>
    <w:rsid w:val="61447E20"/>
    <w:rsid w:val="61452399"/>
    <w:rsid w:val="61497B2C"/>
    <w:rsid w:val="614B17E8"/>
    <w:rsid w:val="614B1B67"/>
    <w:rsid w:val="614B38A4"/>
    <w:rsid w:val="614C3178"/>
    <w:rsid w:val="614C3579"/>
    <w:rsid w:val="614D3D88"/>
    <w:rsid w:val="614E3B2C"/>
    <w:rsid w:val="614E5143"/>
    <w:rsid w:val="614E6EF1"/>
    <w:rsid w:val="614F73D5"/>
    <w:rsid w:val="61502C69"/>
    <w:rsid w:val="61511DF6"/>
    <w:rsid w:val="6152014D"/>
    <w:rsid w:val="6154386C"/>
    <w:rsid w:val="61544C70"/>
    <w:rsid w:val="6155027F"/>
    <w:rsid w:val="6155074D"/>
    <w:rsid w:val="615521F2"/>
    <w:rsid w:val="61560E82"/>
    <w:rsid w:val="615775D1"/>
    <w:rsid w:val="61581B1D"/>
    <w:rsid w:val="615838CB"/>
    <w:rsid w:val="61594AF0"/>
    <w:rsid w:val="615A1A6B"/>
    <w:rsid w:val="615A312F"/>
    <w:rsid w:val="615D5386"/>
    <w:rsid w:val="615F1579"/>
    <w:rsid w:val="615F2EAC"/>
    <w:rsid w:val="615F60E0"/>
    <w:rsid w:val="61605A3A"/>
    <w:rsid w:val="61616062"/>
    <w:rsid w:val="61632D51"/>
    <w:rsid w:val="61637D56"/>
    <w:rsid w:val="616404C2"/>
    <w:rsid w:val="616445D8"/>
    <w:rsid w:val="61656B01"/>
    <w:rsid w:val="61665013"/>
    <w:rsid w:val="61666226"/>
    <w:rsid w:val="616B35FF"/>
    <w:rsid w:val="616C5B4C"/>
    <w:rsid w:val="616D702A"/>
    <w:rsid w:val="616E4BEF"/>
    <w:rsid w:val="616E54F0"/>
    <w:rsid w:val="617007C9"/>
    <w:rsid w:val="61736DB9"/>
    <w:rsid w:val="617436E2"/>
    <w:rsid w:val="61750921"/>
    <w:rsid w:val="617516A0"/>
    <w:rsid w:val="61751CF7"/>
    <w:rsid w:val="61796448"/>
    <w:rsid w:val="617A624B"/>
    <w:rsid w:val="617A65A4"/>
    <w:rsid w:val="617A7C9C"/>
    <w:rsid w:val="617C1466"/>
    <w:rsid w:val="617C44C8"/>
    <w:rsid w:val="617C45D8"/>
    <w:rsid w:val="617C5888"/>
    <w:rsid w:val="617D5979"/>
    <w:rsid w:val="617D7140"/>
    <w:rsid w:val="617E1DEA"/>
    <w:rsid w:val="617F043C"/>
    <w:rsid w:val="617F4DA2"/>
    <w:rsid w:val="618054E6"/>
    <w:rsid w:val="6182528F"/>
    <w:rsid w:val="61826B9A"/>
    <w:rsid w:val="61841955"/>
    <w:rsid w:val="618446C0"/>
    <w:rsid w:val="61861E55"/>
    <w:rsid w:val="618738F6"/>
    <w:rsid w:val="61876FE0"/>
    <w:rsid w:val="618773F3"/>
    <w:rsid w:val="618777AE"/>
    <w:rsid w:val="618802E0"/>
    <w:rsid w:val="618849AC"/>
    <w:rsid w:val="618863AD"/>
    <w:rsid w:val="618943CD"/>
    <w:rsid w:val="618A6AA9"/>
    <w:rsid w:val="618B5A4F"/>
    <w:rsid w:val="618C137E"/>
    <w:rsid w:val="618C17C7"/>
    <w:rsid w:val="618D2EF2"/>
    <w:rsid w:val="618D5FBE"/>
    <w:rsid w:val="618E3A03"/>
    <w:rsid w:val="618E48FD"/>
    <w:rsid w:val="618E68BA"/>
    <w:rsid w:val="618F19E3"/>
    <w:rsid w:val="618F4FA5"/>
    <w:rsid w:val="618F5965"/>
    <w:rsid w:val="619025A0"/>
    <w:rsid w:val="61903065"/>
    <w:rsid w:val="61906BE0"/>
    <w:rsid w:val="61907509"/>
    <w:rsid w:val="61922A2A"/>
    <w:rsid w:val="6192502F"/>
    <w:rsid w:val="61930DA7"/>
    <w:rsid w:val="619312CC"/>
    <w:rsid w:val="61931C1E"/>
    <w:rsid w:val="619332C0"/>
    <w:rsid w:val="6195486A"/>
    <w:rsid w:val="61954B03"/>
    <w:rsid w:val="61957C04"/>
    <w:rsid w:val="61962B41"/>
    <w:rsid w:val="61981990"/>
    <w:rsid w:val="61993789"/>
    <w:rsid w:val="619A0F68"/>
    <w:rsid w:val="619C7C5C"/>
    <w:rsid w:val="619D3D03"/>
    <w:rsid w:val="619E1C26"/>
    <w:rsid w:val="619E3D89"/>
    <w:rsid w:val="619F14FA"/>
    <w:rsid w:val="619F1D24"/>
    <w:rsid w:val="619F43CC"/>
    <w:rsid w:val="619F73C4"/>
    <w:rsid w:val="619F774C"/>
    <w:rsid w:val="61A073DD"/>
    <w:rsid w:val="61A22D98"/>
    <w:rsid w:val="61A27627"/>
    <w:rsid w:val="61A3251C"/>
    <w:rsid w:val="61A3290A"/>
    <w:rsid w:val="61A60ADB"/>
    <w:rsid w:val="61A60BC1"/>
    <w:rsid w:val="61A764D6"/>
    <w:rsid w:val="61A8247B"/>
    <w:rsid w:val="61A831D3"/>
    <w:rsid w:val="61A93055"/>
    <w:rsid w:val="61A94DC5"/>
    <w:rsid w:val="61A95A86"/>
    <w:rsid w:val="61AA6976"/>
    <w:rsid w:val="61AA7423"/>
    <w:rsid w:val="61AB2C3E"/>
    <w:rsid w:val="61AB4343"/>
    <w:rsid w:val="61AC0B29"/>
    <w:rsid w:val="61AC3406"/>
    <w:rsid w:val="61AC475C"/>
    <w:rsid w:val="61AD17E4"/>
    <w:rsid w:val="61AD5CA8"/>
    <w:rsid w:val="61AF44F2"/>
    <w:rsid w:val="61AF504A"/>
    <w:rsid w:val="61B336B2"/>
    <w:rsid w:val="61B413BC"/>
    <w:rsid w:val="61B41449"/>
    <w:rsid w:val="61B42017"/>
    <w:rsid w:val="61B4331E"/>
    <w:rsid w:val="61B547F7"/>
    <w:rsid w:val="61B551C2"/>
    <w:rsid w:val="61B56A85"/>
    <w:rsid w:val="61B76B3E"/>
    <w:rsid w:val="61B90DAA"/>
    <w:rsid w:val="61B96A60"/>
    <w:rsid w:val="61B97DB2"/>
    <w:rsid w:val="61BA66EB"/>
    <w:rsid w:val="61BB4AC5"/>
    <w:rsid w:val="61BC3E5A"/>
    <w:rsid w:val="61BC42CE"/>
    <w:rsid w:val="61BD4E0F"/>
    <w:rsid w:val="61BF1B9C"/>
    <w:rsid w:val="61BF394A"/>
    <w:rsid w:val="61C06D6B"/>
    <w:rsid w:val="61C07308"/>
    <w:rsid w:val="61C1566F"/>
    <w:rsid w:val="61C21825"/>
    <w:rsid w:val="61C26AF9"/>
    <w:rsid w:val="61C4380F"/>
    <w:rsid w:val="61C5137D"/>
    <w:rsid w:val="61C52EFF"/>
    <w:rsid w:val="61C53263"/>
    <w:rsid w:val="61C54F8F"/>
    <w:rsid w:val="61C8022A"/>
    <w:rsid w:val="61C80397"/>
    <w:rsid w:val="61C810BC"/>
    <w:rsid w:val="61C827FF"/>
    <w:rsid w:val="61C920FB"/>
    <w:rsid w:val="61CC1326"/>
    <w:rsid w:val="61CD0ADB"/>
    <w:rsid w:val="61CD1D10"/>
    <w:rsid w:val="61CE518B"/>
    <w:rsid w:val="61CE5B1C"/>
    <w:rsid w:val="61CE6BE8"/>
    <w:rsid w:val="61CF02C2"/>
    <w:rsid w:val="61D01D8D"/>
    <w:rsid w:val="61D05B58"/>
    <w:rsid w:val="61D26128"/>
    <w:rsid w:val="61D45648"/>
    <w:rsid w:val="61D504A2"/>
    <w:rsid w:val="61D51F02"/>
    <w:rsid w:val="61D65CCE"/>
    <w:rsid w:val="61D75638"/>
    <w:rsid w:val="61D80C26"/>
    <w:rsid w:val="61D86DB1"/>
    <w:rsid w:val="61DA381A"/>
    <w:rsid w:val="61DA556F"/>
    <w:rsid w:val="61DA6532"/>
    <w:rsid w:val="61DC2BDE"/>
    <w:rsid w:val="61DC62AA"/>
    <w:rsid w:val="61DC6C34"/>
    <w:rsid w:val="61DC793B"/>
    <w:rsid w:val="61DD43D6"/>
    <w:rsid w:val="61DD7B6C"/>
    <w:rsid w:val="61DE0341"/>
    <w:rsid w:val="61DE123C"/>
    <w:rsid w:val="61DE2C95"/>
    <w:rsid w:val="61E1067E"/>
    <w:rsid w:val="61E12FCC"/>
    <w:rsid w:val="61E17D65"/>
    <w:rsid w:val="61E27856"/>
    <w:rsid w:val="61E365A5"/>
    <w:rsid w:val="61E376AD"/>
    <w:rsid w:val="61E44629"/>
    <w:rsid w:val="61E713AD"/>
    <w:rsid w:val="61E90F50"/>
    <w:rsid w:val="61E91B18"/>
    <w:rsid w:val="61E978C1"/>
    <w:rsid w:val="61EA3ED9"/>
    <w:rsid w:val="61EA4CA8"/>
    <w:rsid w:val="61EA7E7B"/>
    <w:rsid w:val="61EB0BE3"/>
    <w:rsid w:val="61EB4CFE"/>
    <w:rsid w:val="61EC1770"/>
    <w:rsid w:val="61EC53BF"/>
    <w:rsid w:val="61EF695F"/>
    <w:rsid w:val="61EF785F"/>
    <w:rsid w:val="61F148D2"/>
    <w:rsid w:val="61F20BF0"/>
    <w:rsid w:val="61F2618C"/>
    <w:rsid w:val="61F31DDA"/>
    <w:rsid w:val="61F335F4"/>
    <w:rsid w:val="61F42915"/>
    <w:rsid w:val="61F44EBB"/>
    <w:rsid w:val="61F64D87"/>
    <w:rsid w:val="61F6728C"/>
    <w:rsid w:val="61F82778"/>
    <w:rsid w:val="61F950AE"/>
    <w:rsid w:val="61FA2BD4"/>
    <w:rsid w:val="61FA5617"/>
    <w:rsid w:val="61FB5017"/>
    <w:rsid w:val="61FB61B5"/>
    <w:rsid w:val="61FC3796"/>
    <w:rsid w:val="61FC4B9F"/>
    <w:rsid w:val="61FC694D"/>
    <w:rsid w:val="62007770"/>
    <w:rsid w:val="62040764"/>
    <w:rsid w:val="62042EF6"/>
    <w:rsid w:val="62045A36"/>
    <w:rsid w:val="62046D37"/>
    <w:rsid w:val="620677CB"/>
    <w:rsid w:val="62082D5A"/>
    <w:rsid w:val="6208404F"/>
    <w:rsid w:val="6209070A"/>
    <w:rsid w:val="62095E42"/>
    <w:rsid w:val="620A51B6"/>
    <w:rsid w:val="620A5FBD"/>
    <w:rsid w:val="620A72BB"/>
    <w:rsid w:val="620B4DE2"/>
    <w:rsid w:val="620B6B90"/>
    <w:rsid w:val="620C23EC"/>
    <w:rsid w:val="620C2F1B"/>
    <w:rsid w:val="620C311B"/>
    <w:rsid w:val="620D2908"/>
    <w:rsid w:val="620E294A"/>
    <w:rsid w:val="6210208F"/>
    <w:rsid w:val="62110531"/>
    <w:rsid w:val="62123717"/>
    <w:rsid w:val="621243C2"/>
    <w:rsid w:val="62127F1E"/>
    <w:rsid w:val="6213083F"/>
    <w:rsid w:val="6214609E"/>
    <w:rsid w:val="62146CE2"/>
    <w:rsid w:val="62153852"/>
    <w:rsid w:val="62154E77"/>
    <w:rsid w:val="62157A0E"/>
    <w:rsid w:val="62165014"/>
    <w:rsid w:val="62174A37"/>
    <w:rsid w:val="62175534"/>
    <w:rsid w:val="621803F3"/>
    <w:rsid w:val="6218252A"/>
    <w:rsid w:val="62185DA8"/>
    <w:rsid w:val="6219640E"/>
    <w:rsid w:val="621A0C83"/>
    <w:rsid w:val="621B2AFF"/>
    <w:rsid w:val="621C761D"/>
    <w:rsid w:val="621E2D67"/>
    <w:rsid w:val="621F43E9"/>
    <w:rsid w:val="6220088D"/>
    <w:rsid w:val="6222120E"/>
    <w:rsid w:val="6222265E"/>
    <w:rsid w:val="62224BA3"/>
    <w:rsid w:val="6223212B"/>
    <w:rsid w:val="622323D6"/>
    <w:rsid w:val="622408F6"/>
    <w:rsid w:val="62245456"/>
    <w:rsid w:val="62251808"/>
    <w:rsid w:val="6227203C"/>
    <w:rsid w:val="6227291A"/>
    <w:rsid w:val="6228030B"/>
    <w:rsid w:val="622916B3"/>
    <w:rsid w:val="62292019"/>
    <w:rsid w:val="622A022D"/>
    <w:rsid w:val="622A1AF6"/>
    <w:rsid w:val="622A34BA"/>
    <w:rsid w:val="622C5484"/>
    <w:rsid w:val="622D7009"/>
    <w:rsid w:val="62300305"/>
    <w:rsid w:val="62307E12"/>
    <w:rsid w:val="62314412"/>
    <w:rsid w:val="62314848"/>
    <w:rsid w:val="62317EC2"/>
    <w:rsid w:val="6232236E"/>
    <w:rsid w:val="62324D73"/>
    <w:rsid w:val="62342A56"/>
    <w:rsid w:val="62342CF4"/>
    <w:rsid w:val="62344338"/>
    <w:rsid w:val="62367E55"/>
    <w:rsid w:val="6237199B"/>
    <w:rsid w:val="623758A9"/>
    <w:rsid w:val="62377985"/>
    <w:rsid w:val="623937F7"/>
    <w:rsid w:val="623B56C7"/>
    <w:rsid w:val="623C4F9B"/>
    <w:rsid w:val="623C624C"/>
    <w:rsid w:val="623D1906"/>
    <w:rsid w:val="623D26D8"/>
    <w:rsid w:val="623E2495"/>
    <w:rsid w:val="623F241F"/>
    <w:rsid w:val="623F7BF7"/>
    <w:rsid w:val="62401E99"/>
    <w:rsid w:val="6240364A"/>
    <w:rsid w:val="62404985"/>
    <w:rsid w:val="62404A8B"/>
    <w:rsid w:val="62410803"/>
    <w:rsid w:val="624125B1"/>
    <w:rsid w:val="62417C5B"/>
    <w:rsid w:val="624327CD"/>
    <w:rsid w:val="6243457B"/>
    <w:rsid w:val="62435B9D"/>
    <w:rsid w:val="62437C5C"/>
    <w:rsid w:val="6244487C"/>
    <w:rsid w:val="62451FE3"/>
    <w:rsid w:val="624520A2"/>
    <w:rsid w:val="62452AD3"/>
    <w:rsid w:val="624A76B8"/>
    <w:rsid w:val="624B4BBA"/>
    <w:rsid w:val="624C5548"/>
    <w:rsid w:val="624E361E"/>
    <w:rsid w:val="624E4BA2"/>
    <w:rsid w:val="624F5169"/>
    <w:rsid w:val="624F78B5"/>
    <w:rsid w:val="62500A46"/>
    <w:rsid w:val="62500B62"/>
    <w:rsid w:val="625010C8"/>
    <w:rsid w:val="6251016A"/>
    <w:rsid w:val="62511574"/>
    <w:rsid w:val="62514EEA"/>
    <w:rsid w:val="6254013E"/>
    <w:rsid w:val="62542ABD"/>
    <w:rsid w:val="62546789"/>
    <w:rsid w:val="62553EFC"/>
    <w:rsid w:val="6256605D"/>
    <w:rsid w:val="62571DD5"/>
    <w:rsid w:val="625722EE"/>
    <w:rsid w:val="62595B4D"/>
    <w:rsid w:val="625978FB"/>
    <w:rsid w:val="625A1665"/>
    <w:rsid w:val="625A1C76"/>
    <w:rsid w:val="625A7327"/>
    <w:rsid w:val="625C3201"/>
    <w:rsid w:val="625C563D"/>
    <w:rsid w:val="625C73EB"/>
    <w:rsid w:val="625D60EF"/>
    <w:rsid w:val="625E3442"/>
    <w:rsid w:val="625E4DC8"/>
    <w:rsid w:val="625F1861"/>
    <w:rsid w:val="6260049C"/>
    <w:rsid w:val="62606EDB"/>
    <w:rsid w:val="62614A02"/>
    <w:rsid w:val="62622355"/>
    <w:rsid w:val="62623A34"/>
    <w:rsid w:val="62624AA3"/>
    <w:rsid w:val="62632537"/>
    <w:rsid w:val="62641ADC"/>
    <w:rsid w:val="6264590C"/>
    <w:rsid w:val="62656B43"/>
    <w:rsid w:val="6268097C"/>
    <w:rsid w:val="62685D90"/>
    <w:rsid w:val="626A5AF4"/>
    <w:rsid w:val="626C2D8F"/>
    <w:rsid w:val="626D33A6"/>
    <w:rsid w:val="626E4DF5"/>
    <w:rsid w:val="626E5F43"/>
    <w:rsid w:val="626F711E"/>
    <w:rsid w:val="627023C7"/>
    <w:rsid w:val="62702788"/>
    <w:rsid w:val="6271010C"/>
    <w:rsid w:val="6271418B"/>
    <w:rsid w:val="6272005E"/>
    <w:rsid w:val="62723035"/>
    <w:rsid w:val="62724EC0"/>
    <w:rsid w:val="627310D2"/>
    <w:rsid w:val="62735116"/>
    <w:rsid w:val="62736350"/>
    <w:rsid w:val="6276554D"/>
    <w:rsid w:val="627668F2"/>
    <w:rsid w:val="62797FCF"/>
    <w:rsid w:val="627A11EB"/>
    <w:rsid w:val="627B3D71"/>
    <w:rsid w:val="627B7130"/>
    <w:rsid w:val="627D7A8D"/>
    <w:rsid w:val="627E15CF"/>
    <w:rsid w:val="627E3805"/>
    <w:rsid w:val="627E55B4"/>
    <w:rsid w:val="627E75FF"/>
    <w:rsid w:val="627E76E6"/>
    <w:rsid w:val="62803D8B"/>
    <w:rsid w:val="6280757E"/>
    <w:rsid w:val="62816E52"/>
    <w:rsid w:val="628250A4"/>
    <w:rsid w:val="62826799"/>
    <w:rsid w:val="62832BCA"/>
    <w:rsid w:val="6283706E"/>
    <w:rsid w:val="628459B1"/>
    <w:rsid w:val="628506F0"/>
    <w:rsid w:val="6286029F"/>
    <w:rsid w:val="62865D12"/>
    <w:rsid w:val="62870325"/>
    <w:rsid w:val="62873E44"/>
    <w:rsid w:val="6288175E"/>
    <w:rsid w:val="62890D7C"/>
    <w:rsid w:val="628912B5"/>
    <w:rsid w:val="62891422"/>
    <w:rsid w:val="628945AC"/>
    <w:rsid w:val="628A25DE"/>
    <w:rsid w:val="628A4A57"/>
    <w:rsid w:val="628B1294"/>
    <w:rsid w:val="628B71A8"/>
    <w:rsid w:val="628C0BDB"/>
    <w:rsid w:val="628D6169"/>
    <w:rsid w:val="628F30AF"/>
    <w:rsid w:val="62922E0D"/>
    <w:rsid w:val="62926B1F"/>
    <w:rsid w:val="62926B5B"/>
    <w:rsid w:val="62931209"/>
    <w:rsid w:val="62936606"/>
    <w:rsid w:val="62940CB0"/>
    <w:rsid w:val="62950A72"/>
    <w:rsid w:val="62951AC2"/>
    <w:rsid w:val="62975DED"/>
    <w:rsid w:val="6297662A"/>
    <w:rsid w:val="62980D2E"/>
    <w:rsid w:val="62982425"/>
    <w:rsid w:val="629923ED"/>
    <w:rsid w:val="62996E5E"/>
    <w:rsid w:val="62997915"/>
    <w:rsid w:val="629A00DD"/>
    <w:rsid w:val="629B0309"/>
    <w:rsid w:val="629B057A"/>
    <w:rsid w:val="629B6165"/>
    <w:rsid w:val="629C5674"/>
    <w:rsid w:val="629D3C8C"/>
    <w:rsid w:val="629E7A04"/>
    <w:rsid w:val="62A1280F"/>
    <w:rsid w:val="62A25746"/>
    <w:rsid w:val="62A32F9D"/>
    <w:rsid w:val="62A52EEF"/>
    <w:rsid w:val="62A556D3"/>
    <w:rsid w:val="62A56FE4"/>
    <w:rsid w:val="62A60A2C"/>
    <w:rsid w:val="62A729A9"/>
    <w:rsid w:val="62A74B0A"/>
    <w:rsid w:val="62A754FB"/>
    <w:rsid w:val="62A768B8"/>
    <w:rsid w:val="62A81A84"/>
    <w:rsid w:val="62A949DC"/>
    <w:rsid w:val="62A96AD4"/>
    <w:rsid w:val="62AA3E7E"/>
    <w:rsid w:val="62AA488A"/>
    <w:rsid w:val="62AB2DC8"/>
    <w:rsid w:val="62AC35D3"/>
    <w:rsid w:val="62AD3475"/>
    <w:rsid w:val="62AE6C7C"/>
    <w:rsid w:val="62AF16CF"/>
    <w:rsid w:val="62B243A8"/>
    <w:rsid w:val="62B30528"/>
    <w:rsid w:val="62B40067"/>
    <w:rsid w:val="62B45479"/>
    <w:rsid w:val="62B53BEA"/>
    <w:rsid w:val="62B53D20"/>
    <w:rsid w:val="62B67EED"/>
    <w:rsid w:val="62B9232D"/>
    <w:rsid w:val="62B92994"/>
    <w:rsid w:val="62BA2A7B"/>
    <w:rsid w:val="62BA36B6"/>
    <w:rsid w:val="62BB4121"/>
    <w:rsid w:val="62BB4B46"/>
    <w:rsid w:val="62BC36F7"/>
    <w:rsid w:val="62BD60DC"/>
    <w:rsid w:val="62BE2037"/>
    <w:rsid w:val="62BF51E9"/>
    <w:rsid w:val="62C03C0A"/>
    <w:rsid w:val="62C164A1"/>
    <w:rsid w:val="62C2007D"/>
    <w:rsid w:val="62C27B96"/>
    <w:rsid w:val="62C3746A"/>
    <w:rsid w:val="62C423F5"/>
    <w:rsid w:val="62C456BC"/>
    <w:rsid w:val="62C531E2"/>
    <w:rsid w:val="62C6573D"/>
    <w:rsid w:val="62C70D09"/>
    <w:rsid w:val="62C730E9"/>
    <w:rsid w:val="62C751AC"/>
    <w:rsid w:val="62C761EB"/>
    <w:rsid w:val="62C85073"/>
    <w:rsid w:val="62CA07F9"/>
    <w:rsid w:val="62CB3C48"/>
    <w:rsid w:val="62CC4571"/>
    <w:rsid w:val="62CC631F"/>
    <w:rsid w:val="62CD2097"/>
    <w:rsid w:val="62CE168E"/>
    <w:rsid w:val="62CE7BDE"/>
    <w:rsid w:val="62D019E0"/>
    <w:rsid w:val="62D13DCC"/>
    <w:rsid w:val="62D17CD1"/>
    <w:rsid w:val="62D17DD9"/>
    <w:rsid w:val="62D232ED"/>
    <w:rsid w:val="62D33AA0"/>
    <w:rsid w:val="62D35555"/>
    <w:rsid w:val="62D4754D"/>
    <w:rsid w:val="62D56533"/>
    <w:rsid w:val="62D630DE"/>
    <w:rsid w:val="62D6330D"/>
    <w:rsid w:val="62D676F3"/>
    <w:rsid w:val="62D81D4A"/>
    <w:rsid w:val="62D8499B"/>
    <w:rsid w:val="62D84CC4"/>
    <w:rsid w:val="62D96C8E"/>
    <w:rsid w:val="62DA1C45"/>
    <w:rsid w:val="62DA3B1E"/>
    <w:rsid w:val="62DB2CB2"/>
    <w:rsid w:val="62DC0B84"/>
    <w:rsid w:val="62DC34CD"/>
    <w:rsid w:val="62DD2773"/>
    <w:rsid w:val="62DD5DBE"/>
    <w:rsid w:val="62DE0626"/>
    <w:rsid w:val="62DE3D06"/>
    <w:rsid w:val="62DF213B"/>
    <w:rsid w:val="62E0001C"/>
    <w:rsid w:val="62E169D6"/>
    <w:rsid w:val="62E175F1"/>
    <w:rsid w:val="62E20DDA"/>
    <w:rsid w:val="62E23D94"/>
    <w:rsid w:val="62E278F0"/>
    <w:rsid w:val="62E53885"/>
    <w:rsid w:val="62E63A28"/>
    <w:rsid w:val="62EA0BF5"/>
    <w:rsid w:val="62EA5E47"/>
    <w:rsid w:val="62EB147B"/>
    <w:rsid w:val="62EB3DB1"/>
    <w:rsid w:val="62EB5EC2"/>
    <w:rsid w:val="62EB6B27"/>
    <w:rsid w:val="62EC0DA3"/>
    <w:rsid w:val="62EC72BC"/>
    <w:rsid w:val="62ED1E66"/>
    <w:rsid w:val="62ED4B5F"/>
    <w:rsid w:val="62EF07AF"/>
    <w:rsid w:val="62F17DD0"/>
    <w:rsid w:val="62F23C4B"/>
    <w:rsid w:val="62F278F5"/>
    <w:rsid w:val="62F33EB0"/>
    <w:rsid w:val="62F462F4"/>
    <w:rsid w:val="62F5668A"/>
    <w:rsid w:val="62F64E9E"/>
    <w:rsid w:val="62F66B4A"/>
    <w:rsid w:val="62F6733B"/>
    <w:rsid w:val="62F72071"/>
    <w:rsid w:val="62F754AB"/>
    <w:rsid w:val="62F9174F"/>
    <w:rsid w:val="62FA4D5C"/>
    <w:rsid w:val="62FA4EE4"/>
    <w:rsid w:val="62FA5789"/>
    <w:rsid w:val="62FB05DF"/>
    <w:rsid w:val="62FB7CA9"/>
    <w:rsid w:val="62FD472A"/>
    <w:rsid w:val="62FE04A2"/>
    <w:rsid w:val="62FE4915"/>
    <w:rsid w:val="63041F5D"/>
    <w:rsid w:val="63043D0B"/>
    <w:rsid w:val="63065CD5"/>
    <w:rsid w:val="63075219"/>
    <w:rsid w:val="630913C0"/>
    <w:rsid w:val="630930CF"/>
    <w:rsid w:val="630945DD"/>
    <w:rsid w:val="630A47F2"/>
    <w:rsid w:val="630B2C5C"/>
    <w:rsid w:val="630B5A9F"/>
    <w:rsid w:val="630D02F3"/>
    <w:rsid w:val="630E06E5"/>
    <w:rsid w:val="630E5F75"/>
    <w:rsid w:val="630F1CAA"/>
    <w:rsid w:val="630F733A"/>
    <w:rsid w:val="631321A0"/>
    <w:rsid w:val="6313334D"/>
    <w:rsid w:val="63141A74"/>
    <w:rsid w:val="6314284C"/>
    <w:rsid w:val="631454DF"/>
    <w:rsid w:val="63146D47"/>
    <w:rsid w:val="63152493"/>
    <w:rsid w:val="63157373"/>
    <w:rsid w:val="631633E9"/>
    <w:rsid w:val="63175416"/>
    <w:rsid w:val="63184CF0"/>
    <w:rsid w:val="631877B6"/>
    <w:rsid w:val="63196EDD"/>
    <w:rsid w:val="631A3472"/>
    <w:rsid w:val="631A4187"/>
    <w:rsid w:val="631C4573"/>
    <w:rsid w:val="631D4DCC"/>
    <w:rsid w:val="63211923"/>
    <w:rsid w:val="63224191"/>
    <w:rsid w:val="6324358D"/>
    <w:rsid w:val="632443AD"/>
    <w:rsid w:val="6324615B"/>
    <w:rsid w:val="63247F09"/>
    <w:rsid w:val="63252E92"/>
    <w:rsid w:val="632674CD"/>
    <w:rsid w:val="632678B8"/>
    <w:rsid w:val="63275C4B"/>
    <w:rsid w:val="632779F9"/>
    <w:rsid w:val="63284328"/>
    <w:rsid w:val="632863B5"/>
    <w:rsid w:val="63293771"/>
    <w:rsid w:val="632C14B3"/>
    <w:rsid w:val="632C15E7"/>
    <w:rsid w:val="632C2B7A"/>
    <w:rsid w:val="632D0FF6"/>
    <w:rsid w:val="632E2B36"/>
    <w:rsid w:val="632E6FDA"/>
    <w:rsid w:val="632F28AC"/>
    <w:rsid w:val="6330498D"/>
    <w:rsid w:val="63307F07"/>
    <w:rsid w:val="63310878"/>
    <w:rsid w:val="63316ACA"/>
    <w:rsid w:val="633208F5"/>
    <w:rsid w:val="63336E8A"/>
    <w:rsid w:val="63344E50"/>
    <w:rsid w:val="63346429"/>
    <w:rsid w:val="633702DC"/>
    <w:rsid w:val="6337375D"/>
    <w:rsid w:val="6337488C"/>
    <w:rsid w:val="63381DA4"/>
    <w:rsid w:val="63381F88"/>
    <w:rsid w:val="63387DCB"/>
    <w:rsid w:val="6339492E"/>
    <w:rsid w:val="63395FF8"/>
    <w:rsid w:val="63397C41"/>
    <w:rsid w:val="633A2C50"/>
    <w:rsid w:val="633A597E"/>
    <w:rsid w:val="633B4543"/>
    <w:rsid w:val="633B6633"/>
    <w:rsid w:val="633C49A7"/>
    <w:rsid w:val="633C696D"/>
    <w:rsid w:val="633D71BB"/>
    <w:rsid w:val="633E40B5"/>
    <w:rsid w:val="633F11E7"/>
    <w:rsid w:val="633F13EC"/>
    <w:rsid w:val="633F2F95"/>
    <w:rsid w:val="633F39CE"/>
    <w:rsid w:val="633F754C"/>
    <w:rsid w:val="634031CD"/>
    <w:rsid w:val="63414F5F"/>
    <w:rsid w:val="63421B9D"/>
    <w:rsid w:val="63431E25"/>
    <w:rsid w:val="634429DD"/>
    <w:rsid w:val="63444879"/>
    <w:rsid w:val="6344708E"/>
    <w:rsid w:val="634509A7"/>
    <w:rsid w:val="634520A2"/>
    <w:rsid w:val="63481263"/>
    <w:rsid w:val="63481296"/>
    <w:rsid w:val="63482A8B"/>
    <w:rsid w:val="634A0790"/>
    <w:rsid w:val="634C156D"/>
    <w:rsid w:val="634C56B2"/>
    <w:rsid w:val="634C78B9"/>
    <w:rsid w:val="634D05B8"/>
    <w:rsid w:val="634E2887"/>
    <w:rsid w:val="63511FC3"/>
    <w:rsid w:val="63520F1A"/>
    <w:rsid w:val="63521832"/>
    <w:rsid w:val="63521F60"/>
    <w:rsid w:val="63536A40"/>
    <w:rsid w:val="63542FCF"/>
    <w:rsid w:val="635445D3"/>
    <w:rsid w:val="63571197"/>
    <w:rsid w:val="6357165A"/>
    <w:rsid w:val="63584057"/>
    <w:rsid w:val="63586306"/>
    <w:rsid w:val="63586994"/>
    <w:rsid w:val="635869EE"/>
    <w:rsid w:val="63591648"/>
    <w:rsid w:val="63594531"/>
    <w:rsid w:val="63594BDA"/>
    <w:rsid w:val="635A0C3C"/>
    <w:rsid w:val="635A392B"/>
    <w:rsid w:val="635A6B5A"/>
    <w:rsid w:val="635A7DCF"/>
    <w:rsid w:val="635B76A3"/>
    <w:rsid w:val="635C489E"/>
    <w:rsid w:val="635E4B91"/>
    <w:rsid w:val="635F16B3"/>
    <w:rsid w:val="63600BB5"/>
    <w:rsid w:val="63604CB9"/>
    <w:rsid w:val="63615DDE"/>
    <w:rsid w:val="6361792D"/>
    <w:rsid w:val="63631BDC"/>
    <w:rsid w:val="6363432A"/>
    <w:rsid w:val="636411F2"/>
    <w:rsid w:val="636429FB"/>
    <w:rsid w:val="6365256C"/>
    <w:rsid w:val="636635AE"/>
    <w:rsid w:val="6367099D"/>
    <w:rsid w:val="63676B75"/>
    <w:rsid w:val="636B0C65"/>
    <w:rsid w:val="636B5B38"/>
    <w:rsid w:val="636C59AB"/>
    <w:rsid w:val="636D1153"/>
    <w:rsid w:val="636E30D2"/>
    <w:rsid w:val="636E387A"/>
    <w:rsid w:val="636E73D6"/>
    <w:rsid w:val="637034DA"/>
    <w:rsid w:val="637151D3"/>
    <w:rsid w:val="63725B7F"/>
    <w:rsid w:val="63732C3E"/>
    <w:rsid w:val="63735EA1"/>
    <w:rsid w:val="63747742"/>
    <w:rsid w:val="63754E10"/>
    <w:rsid w:val="63755142"/>
    <w:rsid w:val="63757618"/>
    <w:rsid w:val="637744A5"/>
    <w:rsid w:val="63774A7B"/>
    <w:rsid w:val="63784A9F"/>
    <w:rsid w:val="637920A6"/>
    <w:rsid w:val="63795FF5"/>
    <w:rsid w:val="63796431"/>
    <w:rsid w:val="63797DF5"/>
    <w:rsid w:val="637A04A1"/>
    <w:rsid w:val="637A3FCD"/>
    <w:rsid w:val="637B341D"/>
    <w:rsid w:val="637B5E2F"/>
    <w:rsid w:val="637C18D9"/>
    <w:rsid w:val="637C5A96"/>
    <w:rsid w:val="637C5F97"/>
    <w:rsid w:val="637C7D45"/>
    <w:rsid w:val="637D11AD"/>
    <w:rsid w:val="637D5875"/>
    <w:rsid w:val="637D7E88"/>
    <w:rsid w:val="637F2088"/>
    <w:rsid w:val="637F7835"/>
    <w:rsid w:val="63803D25"/>
    <w:rsid w:val="63804604"/>
    <w:rsid w:val="63807109"/>
    <w:rsid w:val="63831D54"/>
    <w:rsid w:val="63841FDB"/>
    <w:rsid w:val="6384773F"/>
    <w:rsid w:val="63853427"/>
    <w:rsid w:val="63854A47"/>
    <w:rsid w:val="638766EA"/>
    <w:rsid w:val="6388082D"/>
    <w:rsid w:val="63882384"/>
    <w:rsid w:val="63892462"/>
    <w:rsid w:val="638A04D6"/>
    <w:rsid w:val="638B442C"/>
    <w:rsid w:val="638C3D00"/>
    <w:rsid w:val="638C4D32"/>
    <w:rsid w:val="638D1F52"/>
    <w:rsid w:val="638E116C"/>
    <w:rsid w:val="638E394E"/>
    <w:rsid w:val="638E474C"/>
    <w:rsid w:val="638F2C36"/>
    <w:rsid w:val="638F356E"/>
    <w:rsid w:val="639025FB"/>
    <w:rsid w:val="6390490C"/>
    <w:rsid w:val="63915440"/>
    <w:rsid w:val="639257BA"/>
    <w:rsid w:val="639454EB"/>
    <w:rsid w:val="63964923"/>
    <w:rsid w:val="63964CF9"/>
    <w:rsid w:val="639703BF"/>
    <w:rsid w:val="63972D89"/>
    <w:rsid w:val="639733BD"/>
    <w:rsid w:val="6397692D"/>
    <w:rsid w:val="639826A5"/>
    <w:rsid w:val="63985753"/>
    <w:rsid w:val="639974DB"/>
    <w:rsid w:val="639B3260"/>
    <w:rsid w:val="639C2195"/>
    <w:rsid w:val="639C61F6"/>
    <w:rsid w:val="639D047D"/>
    <w:rsid w:val="639D7EE0"/>
    <w:rsid w:val="639F1A4E"/>
    <w:rsid w:val="639F57E1"/>
    <w:rsid w:val="63A07284"/>
    <w:rsid w:val="63A1155A"/>
    <w:rsid w:val="63A20FF7"/>
    <w:rsid w:val="63A241EF"/>
    <w:rsid w:val="63A24568"/>
    <w:rsid w:val="63A272D6"/>
    <w:rsid w:val="63A30F39"/>
    <w:rsid w:val="63A30F76"/>
    <w:rsid w:val="63A454EE"/>
    <w:rsid w:val="63A56BD5"/>
    <w:rsid w:val="63A63014"/>
    <w:rsid w:val="63A70B3A"/>
    <w:rsid w:val="63A8693A"/>
    <w:rsid w:val="63A90908"/>
    <w:rsid w:val="63A92B04"/>
    <w:rsid w:val="63A94E44"/>
    <w:rsid w:val="63A95B51"/>
    <w:rsid w:val="63A96552"/>
    <w:rsid w:val="63AB76CB"/>
    <w:rsid w:val="63AB7AD8"/>
    <w:rsid w:val="63AD26A0"/>
    <w:rsid w:val="63AD3BB9"/>
    <w:rsid w:val="63AD6E87"/>
    <w:rsid w:val="63AD7295"/>
    <w:rsid w:val="63AE180A"/>
    <w:rsid w:val="63AE3C76"/>
    <w:rsid w:val="63AE4F86"/>
    <w:rsid w:val="63AF4E33"/>
    <w:rsid w:val="63B020AD"/>
    <w:rsid w:val="63B03E93"/>
    <w:rsid w:val="63B05C41"/>
    <w:rsid w:val="63B23B57"/>
    <w:rsid w:val="63B3128D"/>
    <w:rsid w:val="63B33ED1"/>
    <w:rsid w:val="63B35731"/>
    <w:rsid w:val="63B46946"/>
    <w:rsid w:val="63B71567"/>
    <w:rsid w:val="63B75221"/>
    <w:rsid w:val="63B84AF5"/>
    <w:rsid w:val="63B94AC6"/>
    <w:rsid w:val="63BA7BE8"/>
    <w:rsid w:val="63BC119C"/>
    <w:rsid w:val="63BC4889"/>
    <w:rsid w:val="63BC5CDE"/>
    <w:rsid w:val="63BC7339"/>
    <w:rsid w:val="63BC7BE4"/>
    <w:rsid w:val="63BF2C7A"/>
    <w:rsid w:val="63BF7C32"/>
    <w:rsid w:val="63C17E4E"/>
    <w:rsid w:val="63C2412E"/>
    <w:rsid w:val="63C2574E"/>
    <w:rsid w:val="63C45248"/>
    <w:rsid w:val="63C60184"/>
    <w:rsid w:val="63C61FDC"/>
    <w:rsid w:val="63C62091"/>
    <w:rsid w:val="63C74D38"/>
    <w:rsid w:val="63C828ED"/>
    <w:rsid w:val="63C870C0"/>
    <w:rsid w:val="63C9199B"/>
    <w:rsid w:val="63CB2A7A"/>
    <w:rsid w:val="63CD115F"/>
    <w:rsid w:val="63CD32F9"/>
    <w:rsid w:val="63CE0D85"/>
    <w:rsid w:val="63CE715B"/>
    <w:rsid w:val="63CF0525"/>
    <w:rsid w:val="63D0680B"/>
    <w:rsid w:val="63D25821"/>
    <w:rsid w:val="63D334EA"/>
    <w:rsid w:val="63D336DD"/>
    <w:rsid w:val="63D429AD"/>
    <w:rsid w:val="63D465BD"/>
    <w:rsid w:val="63D47B81"/>
    <w:rsid w:val="63D56EED"/>
    <w:rsid w:val="63D57455"/>
    <w:rsid w:val="63D6112C"/>
    <w:rsid w:val="63D76AA8"/>
    <w:rsid w:val="63D82B4D"/>
    <w:rsid w:val="63DB5F42"/>
    <w:rsid w:val="63DC5E52"/>
    <w:rsid w:val="63DD6C58"/>
    <w:rsid w:val="63DE4777"/>
    <w:rsid w:val="63DE512B"/>
    <w:rsid w:val="63DF6526"/>
    <w:rsid w:val="63E05F83"/>
    <w:rsid w:val="63E10EDB"/>
    <w:rsid w:val="63E1404C"/>
    <w:rsid w:val="63E46E48"/>
    <w:rsid w:val="63E5242D"/>
    <w:rsid w:val="63E608FE"/>
    <w:rsid w:val="63E63410"/>
    <w:rsid w:val="63E668EE"/>
    <w:rsid w:val="63E678B4"/>
    <w:rsid w:val="63E84A0F"/>
    <w:rsid w:val="63E87E0B"/>
    <w:rsid w:val="63E91B86"/>
    <w:rsid w:val="63EB3FEA"/>
    <w:rsid w:val="63EC49CD"/>
    <w:rsid w:val="63F011C1"/>
    <w:rsid w:val="63F20007"/>
    <w:rsid w:val="63F26C47"/>
    <w:rsid w:val="63F27AD7"/>
    <w:rsid w:val="63F35B2D"/>
    <w:rsid w:val="63F37913"/>
    <w:rsid w:val="63F443BF"/>
    <w:rsid w:val="63F703B7"/>
    <w:rsid w:val="63F707DF"/>
    <w:rsid w:val="63F82CE2"/>
    <w:rsid w:val="63F91A2D"/>
    <w:rsid w:val="63FB5C17"/>
    <w:rsid w:val="63FC2C34"/>
    <w:rsid w:val="63FC774A"/>
    <w:rsid w:val="63FD1B16"/>
    <w:rsid w:val="63FD7152"/>
    <w:rsid w:val="63FE4BFE"/>
    <w:rsid w:val="63FF63A4"/>
    <w:rsid w:val="64000954"/>
    <w:rsid w:val="6401649C"/>
    <w:rsid w:val="64031D8E"/>
    <w:rsid w:val="64080351"/>
    <w:rsid w:val="640863E4"/>
    <w:rsid w:val="640B62BC"/>
    <w:rsid w:val="640C00EB"/>
    <w:rsid w:val="640D0B07"/>
    <w:rsid w:val="640D3C60"/>
    <w:rsid w:val="640D68A0"/>
    <w:rsid w:val="640E04BF"/>
    <w:rsid w:val="640E515F"/>
    <w:rsid w:val="640E789D"/>
    <w:rsid w:val="6410047F"/>
    <w:rsid w:val="64126CFD"/>
    <w:rsid w:val="64144421"/>
    <w:rsid w:val="641451FA"/>
    <w:rsid w:val="64173122"/>
    <w:rsid w:val="64175CC0"/>
    <w:rsid w:val="641817AC"/>
    <w:rsid w:val="6419131F"/>
    <w:rsid w:val="64196B90"/>
    <w:rsid w:val="641A130C"/>
    <w:rsid w:val="641A3DC8"/>
    <w:rsid w:val="641A755E"/>
    <w:rsid w:val="641B2C6A"/>
    <w:rsid w:val="641C07DF"/>
    <w:rsid w:val="641C6E32"/>
    <w:rsid w:val="641D4039"/>
    <w:rsid w:val="641F0CF0"/>
    <w:rsid w:val="641F39F8"/>
    <w:rsid w:val="64215A5E"/>
    <w:rsid w:val="642253EF"/>
    <w:rsid w:val="6422727A"/>
    <w:rsid w:val="6423037A"/>
    <w:rsid w:val="642304AB"/>
    <w:rsid w:val="64232944"/>
    <w:rsid w:val="64234889"/>
    <w:rsid w:val="64242C4E"/>
    <w:rsid w:val="64252FB1"/>
    <w:rsid w:val="64287ECD"/>
    <w:rsid w:val="642A2D21"/>
    <w:rsid w:val="642A66BC"/>
    <w:rsid w:val="642C10C6"/>
    <w:rsid w:val="642D37C9"/>
    <w:rsid w:val="642D54E3"/>
    <w:rsid w:val="642D7291"/>
    <w:rsid w:val="642E5168"/>
    <w:rsid w:val="642F3009"/>
    <w:rsid w:val="643028DD"/>
    <w:rsid w:val="6430320B"/>
    <w:rsid w:val="643048C7"/>
    <w:rsid w:val="64310007"/>
    <w:rsid w:val="64312CE5"/>
    <w:rsid w:val="64324F2C"/>
    <w:rsid w:val="64326656"/>
    <w:rsid w:val="64337DCC"/>
    <w:rsid w:val="643423CE"/>
    <w:rsid w:val="64343B28"/>
    <w:rsid w:val="64346872"/>
    <w:rsid w:val="643475F3"/>
    <w:rsid w:val="64353139"/>
    <w:rsid w:val="64357EF4"/>
    <w:rsid w:val="64373503"/>
    <w:rsid w:val="64373C6C"/>
    <w:rsid w:val="64385C71"/>
    <w:rsid w:val="64391A8C"/>
    <w:rsid w:val="643979E4"/>
    <w:rsid w:val="643B31CD"/>
    <w:rsid w:val="643C2028"/>
    <w:rsid w:val="643E149E"/>
    <w:rsid w:val="643E33D4"/>
    <w:rsid w:val="643E3B36"/>
    <w:rsid w:val="643F393E"/>
    <w:rsid w:val="64402747"/>
    <w:rsid w:val="64405216"/>
    <w:rsid w:val="64406CAC"/>
    <w:rsid w:val="644100F8"/>
    <w:rsid w:val="64410F8F"/>
    <w:rsid w:val="644204E6"/>
    <w:rsid w:val="64426568"/>
    <w:rsid w:val="644459AC"/>
    <w:rsid w:val="6449399F"/>
    <w:rsid w:val="644A0508"/>
    <w:rsid w:val="644A1BF1"/>
    <w:rsid w:val="644A3BA5"/>
    <w:rsid w:val="644B4AEE"/>
    <w:rsid w:val="644C3BBB"/>
    <w:rsid w:val="644C3DEA"/>
    <w:rsid w:val="644D7BD8"/>
    <w:rsid w:val="644E43E1"/>
    <w:rsid w:val="64542A70"/>
    <w:rsid w:val="64550596"/>
    <w:rsid w:val="64550A9A"/>
    <w:rsid w:val="64556E39"/>
    <w:rsid w:val="645708E9"/>
    <w:rsid w:val="64591E34"/>
    <w:rsid w:val="645931DE"/>
    <w:rsid w:val="6459493D"/>
    <w:rsid w:val="645962D8"/>
    <w:rsid w:val="645A5E9B"/>
    <w:rsid w:val="645B2050"/>
    <w:rsid w:val="645B583E"/>
    <w:rsid w:val="645C2032"/>
    <w:rsid w:val="645C3EB2"/>
    <w:rsid w:val="645C7B76"/>
    <w:rsid w:val="645D23C8"/>
    <w:rsid w:val="645E1800"/>
    <w:rsid w:val="645E38EF"/>
    <w:rsid w:val="645F3B8E"/>
    <w:rsid w:val="645F5476"/>
    <w:rsid w:val="64601415"/>
    <w:rsid w:val="646108D4"/>
    <w:rsid w:val="64632CB3"/>
    <w:rsid w:val="64634673"/>
    <w:rsid w:val="646405B2"/>
    <w:rsid w:val="646465CE"/>
    <w:rsid w:val="64664AA2"/>
    <w:rsid w:val="64665C3A"/>
    <w:rsid w:val="64671E3C"/>
    <w:rsid w:val="64681AEA"/>
    <w:rsid w:val="64696B4F"/>
    <w:rsid w:val="646A4041"/>
    <w:rsid w:val="646A6D32"/>
    <w:rsid w:val="646C0E4C"/>
    <w:rsid w:val="646C600B"/>
    <w:rsid w:val="646D58E0"/>
    <w:rsid w:val="646F1658"/>
    <w:rsid w:val="646F2342"/>
    <w:rsid w:val="64701E66"/>
    <w:rsid w:val="647324FF"/>
    <w:rsid w:val="647557B8"/>
    <w:rsid w:val="64766CA6"/>
    <w:rsid w:val="64773B0E"/>
    <w:rsid w:val="64774252"/>
    <w:rsid w:val="64780FFD"/>
    <w:rsid w:val="64784E00"/>
    <w:rsid w:val="64794D5D"/>
    <w:rsid w:val="647A3F6A"/>
    <w:rsid w:val="647A5D7B"/>
    <w:rsid w:val="647B3721"/>
    <w:rsid w:val="647B5B33"/>
    <w:rsid w:val="647C43A0"/>
    <w:rsid w:val="648027E1"/>
    <w:rsid w:val="64802F3F"/>
    <w:rsid w:val="64805613"/>
    <w:rsid w:val="64812A0E"/>
    <w:rsid w:val="64816EAC"/>
    <w:rsid w:val="64830B85"/>
    <w:rsid w:val="64842818"/>
    <w:rsid w:val="64856E47"/>
    <w:rsid w:val="6486074F"/>
    <w:rsid w:val="64872E45"/>
    <w:rsid w:val="64874BF3"/>
    <w:rsid w:val="648773A2"/>
    <w:rsid w:val="64880F26"/>
    <w:rsid w:val="648A12CC"/>
    <w:rsid w:val="648A3E9D"/>
    <w:rsid w:val="648A4297"/>
    <w:rsid w:val="648B3FB8"/>
    <w:rsid w:val="648C1CCA"/>
    <w:rsid w:val="648D794E"/>
    <w:rsid w:val="648F09C3"/>
    <w:rsid w:val="648F2AC0"/>
    <w:rsid w:val="64900A75"/>
    <w:rsid w:val="64930C78"/>
    <w:rsid w:val="64933F9B"/>
    <w:rsid w:val="649B244D"/>
    <w:rsid w:val="649B7779"/>
    <w:rsid w:val="649D74CE"/>
    <w:rsid w:val="64A01811"/>
    <w:rsid w:val="64A07D41"/>
    <w:rsid w:val="64A11A3F"/>
    <w:rsid w:val="64A22A14"/>
    <w:rsid w:val="64A2424D"/>
    <w:rsid w:val="64A27DF0"/>
    <w:rsid w:val="64A3377C"/>
    <w:rsid w:val="64A36AC6"/>
    <w:rsid w:val="64A70DF2"/>
    <w:rsid w:val="64A71AF3"/>
    <w:rsid w:val="64A758F9"/>
    <w:rsid w:val="64A864CA"/>
    <w:rsid w:val="64A909F4"/>
    <w:rsid w:val="64AA2A7B"/>
    <w:rsid w:val="64AA324B"/>
    <w:rsid w:val="64AA59E4"/>
    <w:rsid w:val="64AB17E7"/>
    <w:rsid w:val="64AB34EA"/>
    <w:rsid w:val="64AB626C"/>
    <w:rsid w:val="64AC28AC"/>
    <w:rsid w:val="64AC465A"/>
    <w:rsid w:val="64AE1C5E"/>
    <w:rsid w:val="64AE59E2"/>
    <w:rsid w:val="64AF3815"/>
    <w:rsid w:val="64AF4FDB"/>
    <w:rsid w:val="64B11C70"/>
    <w:rsid w:val="64B2161B"/>
    <w:rsid w:val="64B2583A"/>
    <w:rsid w:val="64B30FBA"/>
    <w:rsid w:val="64B3358E"/>
    <w:rsid w:val="64B35C23"/>
    <w:rsid w:val="64B464DB"/>
    <w:rsid w:val="64B53CF1"/>
    <w:rsid w:val="64B559C9"/>
    <w:rsid w:val="64B567CA"/>
    <w:rsid w:val="64B620FD"/>
    <w:rsid w:val="64B71C9E"/>
    <w:rsid w:val="64B838FA"/>
    <w:rsid w:val="64B86919"/>
    <w:rsid w:val="64B928D3"/>
    <w:rsid w:val="64B92F7D"/>
    <w:rsid w:val="64BA10CF"/>
    <w:rsid w:val="64BA2CBB"/>
    <w:rsid w:val="64BB69B3"/>
    <w:rsid w:val="64BD0615"/>
    <w:rsid w:val="64BD1DDE"/>
    <w:rsid w:val="64BE24B4"/>
    <w:rsid w:val="64BE2D8D"/>
    <w:rsid w:val="64BF0766"/>
    <w:rsid w:val="64BF1D14"/>
    <w:rsid w:val="64BF2F35"/>
    <w:rsid w:val="64C03C61"/>
    <w:rsid w:val="64C03EC7"/>
    <w:rsid w:val="64C14BC7"/>
    <w:rsid w:val="64C179D9"/>
    <w:rsid w:val="64C37BF6"/>
    <w:rsid w:val="64C443DF"/>
    <w:rsid w:val="64C71B5D"/>
    <w:rsid w:val="64C771AC"/>
    <w:rsid w:val="64C83F1F"/>
    <w:rsid w:val="64C84EFC"/>
    <w:rsid w:val="64C85365"/>
    <w:rsid w:val="64CA3467"/>
    <w:rsid w:val="64CC16D9"/>
    <w:rsid w:val="64CC2606"/>
    <w:rsid w:val="64CD5490"/>
    <w:rsid w:val="64CE04AD"/>
    <w:rsid w:val="64CE2822"/>
    <w:rsid w:val="64CF6541"/>
    <w:rsid w:val="64D140C0"/>
    <w:rsid w:val="64D171F6"/>
    <w:rsid w:val="64D461CD"/>
    <w:rsid w:val="64D4770D"/>
    <w:rsid w:val="64D6164F"/>
    <w:rsid w:val="64D61F15"/>
    <w:rsid w:val="64D63485"/>
    <w:rsid w:val="64D65ECF"/>
    <w:rsid w:val="64D66A32"/>
    <w:rsid w:val="64D67929"/>
    <w:rsid w:val="64D73325"/>
    <w:rsid w:val="64D75D50"/>
    <w:rsid w:val="64D802A5"/>
    <w:rsid w:val="64DA7FF3"/>
    <w:rsid w:val="64DC4F3F"/>
    <w:rsid w:val="64DE058B"/>
    <w:rsid w:val="64DE5D67"/>
    <w:rsid w:val="64E007BE"/>
    <w:rsid w:val="64E038D4"/>
    <w:rsid w:val="64E051FB"/>
    <w:rsid w:val="64E060B2"/>
    <w:rsid w:val="64E1129F"/>
    <w:rsid w:val="64E21E2A"/>
    <w:rsid w:val="64E44319"/>
    <w:rsid w:val="64E658D5"/>
    <w:rsid w:val="64E67346"/>
    <w:rsid w:val="64E704A9"/>
    <w:rsid w:val="64E71F99"/>
    <w:rsid w:val="64E831B8"/>
    <w:rsid w:val="64E84E8D"/>
    <w:rsid w:val="64E86EFE"/>
    <w:rsid w:val="64E948B9"/>
    <w:rsid w:val="64EA33D4"/>
    <w:rsid w:val="64EA68D9"/>
    <w:rsid w:val="64EB5456"/>
    <w:rsid w:val="64EB73E6"/>
    <w:rsid w:val="64EC320F"/>
    <w:rsid w:val="64ED6050"/>
    <w:rsid w:val="64EF6FEA"/>
    <w:rsid w:val="64F02C05"/>
    <w:rsid w:val="64F17FA4"/>
    <w:rsid w:val="64F37232"/>
    <w:rsid w:val="64F425BA"/>
    <w:rsid w:val="64F61CE5"/>
    <w:rsid w:val="64F642EB"/>
    <w:rsid w:val="64F64B16"/>
    <w:rsid w:val="64F70A79"/>
    <w:rsid w:val="64FB5983"/>
    <w:rsid w:val="64FD6CA8"/>
    <w:rsid w:val="64FD7AE7"/>
    <w:rsid w:val="64FE30F2"/>
    <w:rsid w:val="65012F13"/>
    <w:rsid w:val="650178D3"/>
    <w:rsid w:val="65030E34"/>
    <w:rsid w:val="65040526"/>
    <w:rsid w:val="65041D09"/>
    <w:rsid w:val="65055B18"/>
    <w:rsid w:val="65056CA4"/>
    <w:rsid w:val="65073893"/>
    <w:rsid w:val="6509385A"/>
    <w:rsid w:val="650A0D04"/>
    <w:rsid w:val="650B7121"/>
    <w:rsid w:val="650C34F5"/>
    <w:rsid w:val="650E4822"/>
    <w:rsid w:val="650E5D1F"/>
    <w:rsid w:val="651144BD"/>
    <w:rsid w:val="651169E5"/>
    <w:rsid w:val="651346D9"/>
    <w:rsid w:val="65142EC4"/>
    <w:rsid w:val="651436CB"/>
    <w:rsid w:val="65146F62"/>
    <w:rsid w:val="65155981"/>
    <w:rsid w:val="65165A9D"/>
    <w:rsid w:val="65165BA6"/>
    <w:rsid w:val="65170E82"/>
    <w:rsid w:val="651767ED"/>
    <w:rsid w:val="65177936"/>
    <w:rsid w:val="651849AA"/>
    <w:rsid w:val="6518584B"/>
    <w:rsid w:val="65185F5C"/>
    <w:rsid w:val="651915C4"/>
    <w:rsid w:val="6519526F"/>
    <w:rsid w:val="65197B14"/>
    <w:rsid w:val="651B0B25"/>
    <w:rsid w:val="651B4123"/>
    <w:rsid w:val="651D2E62"/>
    <w:rsid w:val="651E280D"/>
    <w:rsid w:val="651E2C6D"/>
    <w:rsid w:val="651E4D27"/>
    <w:rsid w:val="651F4B3F"/>
    <w:rsid w:val="652103DD"/>
    <w:rsid w:val="65221E93"/>
    <w:rsid w:val="65224445"/>
    <w:rsid w:val="6524084C"/>
    <w:rsid w:val="65241F3A"/>
    <w:rsid w:val="65253A09"/>
    <w:rsid w:val="65276C1A"/>
    <w:rsid w:val="65285C22"/>
    <w:rsid w:val="65295CAB"/>
    <w:rsid w:val="652B0CE7"/>
    <w:rsid w:val="652B2C24"/>
    <w:rsid w:val="652B723C"/>
    <w:rsid w:val="652D7F60"/>
    <w:rsid w:val="652E1246"/>
    <w:rsid w:val="652E32C1"/>
    <w:rsid w:val="652E5166"/>
    <w:rsid w:val="652E5694"/>
    <w:rsid w:val="652F2599"/>
    <w:rsid w:val="65312DB1"/>
    <w:rsid w:val="653149E5"/>
    <w:rsid w:val="65314B5F"/>
    <w:rsid w:val="65323914"/>
    <w:rsid w:val="653453B0"/>
    <w:rsid w:val="65352717"/>
    <w:rsid w:val="6535464F"/>
    <w:rsid w:val="653639D1"/>
    <w:rsid w:val="65366619"/>
    <w:rsid w:val="65372198"/>
    <w:rsid w:val="65374651"/>
    <w:rsid w:val="653771CE"/>
    <w:rsid w:val="65377CCF"/>
    <w:rsid w:val="653A1C66"/>
    <w:rsid w:val="653A5C32"/>
    <w:rsid w:val="653C01C1"/>
    <w:rsid w:val="653D3504"/>
    <w:rsid w:val="653E102A"/>
    <w:rsid w:val="653E552C"/>
    <w:rsid w:val="653E55D7"/>
    <w:rsid w:val="653F0D1D"/>
    <w:rsid w:val="65401246"/>
    <w:rsid w:val="65405401"/>
    <w:rsid w:val="65406E5A"/>
    <w:rsid w:val="6542156F"/>
    <w:rsid w:val="6543036F"/>
    <w:rsid w:val="65443CD4"/>
    <w:rsid w:val="6545704A"/>
    <w:rsid w:val="65464567"/>
    <w:rsid w:val="65467DFB"/>
    <w:rsid w:val="6547144A"/>
    <w:rsid w:val="654725D5"/>
    <w:rsid w:val="65473CE9"/>
    <w:rsid w:val="65476131"/>
    <w:rsid w:val="6547740B"/>
    <w:rsid w:val="6549203B"/>
    <w:rsid w:val="6549634D"/>
    <w:rsid w:val="654A5227"/>
    <w:rsid w:val="654A5C21"/>
    <w:rsid w:val="654A79CF"/>
    <w:rsid w:val="654B2A7B"/>
    <w:rsid w:val="654C2D33"/>
    <w:rsid w:val="654D0B05"/>
    <w:rsid w:val="654D1B27"/>
    <w:rsid w:val="654D22F5"/>
    <w:rsid w:val="654E05C7"/>
    <w:rsid w:val="654E5711"/>
    <w:rsid w:val="654E74BF"/>
    <w:rsid w:val="654F14E8"/>
    <w:rsid w:val="65503AAD"/>
    <w:rsid w:val="655114AE"/>
    <w:rsid w:val="65515201"/>
    <w:rsid w:val="65515BFF"/>
    <w:rsid w:val="65516FAF"/>
    <w:rsid w:val="65522C09"/>
    <w:rsid w:val="6553282F"/>
    <w:rsid w:val="65536BFB"/>
    <w:rsid w:val="65542090"/>
    <w:rsid w:val="65551864"/>
    <w:rsid w:val="655660C9"/>
    <w:rsid w:val="65566374"/>
    <w:rsid w:val="65567964"/>
    <w:rsid w:val="65570F5B"/>
    <w:rsid w:val="65576534"/>
    <w:rsid w:val="6558033E"/>
    <w:rsid w:val="655834A3"/>
    <w:rsid w:val="655B4E13"/>
    <w:rsid w:val="655C4344"/>
    <w:rsid w:val="655D1847"/>
    <w:rsid w:val="655F1E1A"/>
    <w:rsid w:val="655F763C"/>
    <w:rsid w:val="6560098D"/>
    <w:rsid w:val="656049CF"/>
    <w:rsid w:val="65605444"/>
    <w:rsid w:val="65622F6B"/>
    <w:rsid w:val="65624D19"/>
    <w:rsid w:val="6563072C"/>
    <w:rsid w:val="65640A4B"/>
    <w:rsid w:val="65644F35"/>
    <w:rsid w:val="65646CCD"/>
    <w:rsid w:val="65646CE3"/>
    <w:rsid w:val="656573CD"/>
    <w:rsid w:val="656767D3"/>
    <w:rsid w:val="65680A32"/>
    <w:rsid w:val="65683B0D"/>
    <w:rsid w:val="65684DB1"/>
    <w:rsid w:val="65685D4E"/>
    <w:rsid w:val="6569254B"/>
    <w:rsid w:val="656960A7"/>
    <w:rsid w:val="6569649C"/>
    <w:rsid w:val="656971DE"/>
    <w:rsid w:val="656A1E1F"/>
    <w:rsid w:val="656C1014"/>
    <w:rsid w:val="656C2AEF"/>
    <w:rsid w:val="656D3B05"/>
    <w:rsid w:val="656E2178"/>
    <w:rsid w:val="656F192F"/>
    <w:rsid w:val="656F3CEE"/>
    <w:rsid w:val="657174C9"/>
    <w:rsid w:val="6574402E"/>
    <w:rsid w:val="65750EF0"/>
    <w:rsid w:val="65766D4A"/>
    <w:rsid w:val="6577724D"/>
    <w:rsid w:val="657809E0"/>
    <w:rsid w:val="6578278E"/>
    <w:rsid w:val="65793292"/>
    <w:rsid w:val="65794DDE"/>
    <w:rsid w:val="657A1751"/>
    <w:rsid w:val="657A4758"/>
    <w:rsid w:val="657B10A1"/>
    <w:rsid w:val="657D693E"/>
    <w:rsid w:val="657F0407"/>
    <w:rsid w:val="657F1519"/>
    <w:rsid w:val="65801643"/>
    <w:rsid w:val="65801B20"/>
    <w:rsid w:val="65803CDA"/>
    <w:rsid w:val="6580503D"/>
    <w:rsid w:val="658142D0"/>
    <w:rsid w:val="658220E2"/>
    <w:rsid w:val="658343D2"/>
    <w:rsid w:val="65844F8D"/>
    <w:rsid w:val="65847241"/>
    <w:rsid w:val="65851D4C"/>
    <w:rsid w:val="65877B96"/>
    <w:rsid w:val="658B0043"/>
    <w:rsid w:val="658B1028"/>
    <w:rsid w:val="658B7AB8"/>
    <w:rsid w:val="658C3A08"/>
    <w:rsid w:val="658D3774"/>
    <w:rsid w:val="658F0D89"/>
    <w:rsid w:val="658F1489"/>
    <w:rsid w:val="658F1A0A"/>
    <w:rsid w:val="658F424B"/>
    <w:rsid w:val="6590184D"/>
    <w:rsid w:val="65907AD8"/>
    <w:rsid w:val="65910D93"/>
    <w:rsid w:val="65914F1E"/>
    <w:rsid w:val="6591563B"/>
    <w:rsid w:val="65921444"/>
    <w:rsid w:val="65927D65"/>
    <w:rsid w:val="6594219A"/>
    <w:rsid w:val="65943DCC"/>
    <w:rsid w:val="6594590A"/>
    <w:rsid w:val="65951943"/>
    <w:rsid w:val="65960AE0"/>
    <w:rsid w:val="65982E30"/>
    <w:rsid w:val="659875AB"/>
    <w:rsid w:val="65994244"/>
    <w:rsid w:val="659A1726"/>
    <w:rsid w:val="659A1F3E"/>
    <w:rsid w:val="659A2704"/>
    <w:rsid w:val="659A32CE"/>
    <w:rsid w:val="659C11BB"/>
    <w:rsid w:val="659C6386"/>
    <w:rsid w:val="659D5BDB"/>
    <w:rsid w:val="659E1415"/>
    <w:rsid w:val="659F41BF"/>
    <w:rsid w:val="659F7D1B"/>
    <w:rsid w:val="65A00574"/>
    <w:rsid w:val="65A0190D"/>
    <w:rsid w:val="65A06A00"/>
    <w:rsid w:val="65A16A2F"/>
    <w:rsid w:val="65A17650"/>
    <w:rsid w:val="65A215B9"/>
    <w:rsid w:val="65A22B26"/>
    <w:rsid w:val="65A24685"/>
    <w:rsid w:val="65A34D46"/>
    <w:rsid w:val="65A35322"/>
    <w:rsid w:val="65A43583"/>
    <w:rsid w:val="65A55ACF"/>
    <w:rsid w:val="65A62B71"/>
    <w:rsid w:val="65A63B73"/>
    <w:rsid w:val="65A64446"/>
    <w:rsid w:val="65A65E76"/>
    <w:rsid w:val="65A70610"/>
    <w:rsid w:val="65A75264"/>
    <w:rsid w:val="65A7733D"/>
    <w:rsid w:val="65A81CBC"/>
    <w:rsid w:val="65AA6FC3"/>
    <w:rsid w:val="65AB4C3F"/>
    <w:rsid w:val="65AD43F6"/>
    <w:rsid w:val="65AD4AE5"/>
    <w:rsid w:val="65AD68DC"/>
    <w:rsid w:val="65AE61B0"/>
    <w:rsid w:val="65AE7F5E"/>
    <w:rsid w:val="65B039ED"/>
    <w:rsid w:val="65B1072A"/>
    <w:rsid w:val="65B10C4E"/>
    <w:rsid w:val="65B10DBB"/>
    <w:rsid w:val="65B11CD5"/>
    <w:rsid w:val="65B12E1B"/>
    <w:rsid w:val="65B13282"/>
    <w:rsid w:val="65B30982"/>
    <w:rsid w:val="65B512EC"/>
    <w:rsid w:val="65B57057"/>
    <w:rsid w:val="65B65064"/>
    <w:rsid w:val="65B705C0"/>
    <w:rsid w:val="65B732B6"/>
    <w:rsid w:val="65B73478"/>
    <w:rsid w:val="65B8702E"/>
    <w:rsid w:val="65B955F4"/>
    <w:rsid w:val="65BA4277"/>
    <w:rsid w:val="65BD2897"/>
    <w:rsid w:val="65BD4645"/>
    <w:rsid w:val="65BE0301"/>
    <w:rsid w:val="65BE15AA"/>
    <w:rsid w:val="65BE7E37"/>
    <w:rsid w:val="65BF5610"/>
    <w:rsid w:val="65C218F1"/>
    <w:rsid w:val="65C253AC"/>
    <w:rsid w:val="65C34ED1"/>
    <w:rsid w:val="65C440E7"/>
    <w:rsid w:val="65C558DA"/>
    <w:rsid w:val="65C63F82"/>
    <w:rsid w:val="65C66A8B"/>
    <w:rsid w:val="65C67004"/>
    <w:rsid w:val="65C86E6D"/>
    <w:rsid w:val="65C92FEA"/>
    <w:rsid w:val="65C930BE"/>
    <w:rsid w:val="65C96B56"/>
    <w:rsid w:val="65CA0FDF"/>
    <w:rsid w:val="65CA6D08"/>
    <w:rsid w:val="65CC60A3"/>
    <w:rsid w:val="65CC7397"/>
    <w:rsid w:val="65CD053B"/>
    <w:rsid w:val="65CD3DE0"/>
    <w:rsid w:val="65CD59F4"/>
    <w:rsid w:val="65CE2EB5"/>
    <w:rsid w:val="65CE6852"/>
    <w:rsid w:val="65D00C3A"/>
    <w:rsid w:val="65D018DF"/>
    <w:rsid w:val="65D1387D"/>
    <w:rsid w:val="65D16249"/>
    <w:rsid w:val="65D35334"/>
    <w:rsid w:val="65D361D6"/>
    <w:rsid w:val="65D379C4"/>
    <w:rsid w:val="65D44676"/>
    <w:rsid w:val="65D57BE0"/>
    <w:rsid w:val="65D610FA"/>
    <w:rsid w:val="65D64CA7"/>
    <w:rsid w:val="65D73C5E"/>
    <w:rsid w:val="65D7747F"/>
    <w:rsid w:val="65D82926"/>
    <w:rsid w:val="65DA51F0"/>
    <w:rsid w:val="65DA5B70"/>
    <w:rsid w:val="65DB2C16"/>
    <w:rsid w:val="65DC7418"/>
    <w:rsid w:val="65DD16A8"/>
    <w:rsid w:val="65DE283A"/>
    <w:rsid w:val="65DE4CE7"/>
    <w:rsid w:val="65DF2A5C"/>
    <w:rsid w:val="65DF2C20"/>
    <w:rsid w:val="65E141F0"/>
    <w:rsid w:val="65E24686"/>
    <w:rsid w:val="65E26817"/>
    <w:rsid w:val="65E57462"/>
    <w:rsid w:val="65E61697"/>
    <w:rsid w:val="65E64C86"/>
    <w:rsid w:val="65E6594A"/>
    <w:rsid w:val="65E667CC"/>
    <w:rsid w:val="65E73D86"/>
    <w:rsid w:val="65E92FB7"/>
    <w:rsid w:val="65E94B2F"/>
    <w:rsid w:val="65E9543A"/>
    <w:rsid w:val="65E975B8"/>
    <w:rsid w:val="65E97EBB"/>
    <w:rsid w:val="65EA373E"/>
    <w:rsid w:val="65EC0A86"/>
    <w:rsid w:val="65EC1148"/>
    <w:rsid w:val="65ED1915"/>
    <w:rsid w:val="65ED377F"/>
    <w:rsid w:val="65ED3EBD"/>
    <w:rsid w:val="65EE4876"/>
    <w:rsid w:val="65EF5A7A"/>
    <w:rsid w:val="65F05EAD"/>
    <w:rsid w:val="65F0698C"/>
    <w:rsid w:val="65F242EE"/>
    <w:rsid w:val="65F31E15"/>
    <w:rsid w:val="65F32113"/>
    <w:rsid w:val="65F37BE8"/>
    <w:rsid w:val="65F414E6"/>
    <w:rsid w:val="65F46C17"/>
    <w:rsid w:val="65F53DDF"/>
    <w:rsid w:val="65F55B8D"/>
    <w:rsid w:val="65F71905"/>
    <w:rsid w:val="65F74891"/>
    <w:rsid w:val="65F865AE"/>
    <w:rsid w:val="65F917CF"/>
    <w:rsid w:val="65F97EB8"/>
    <w:rsid w:val="65FA0E4B"/>
    <w:rsid w:val="65FA13F5"/>
    <w:rsid w:val="65FA214C"/>
    <w:rsid w:val="65FA31A3"/>
    <w:rsid w:val="65FA43A3"/>
    <w:rsid w:val="65FC73A1"/>
    <w:rsid w:val="65FD0395"/>
    <w:rsid w:val="65FD7089"/>
    <w:rsid w:val="65FE0EE5"/>
    <w:rsid w:val="65FE2944"/>
    <w:rsid w:val="6601206D"/>
    <w:rsid w:val="660201B1"/>
    <w:rsid w:val="660302D0"/>
    <w:rsid w:val="6604251A"/>
    <w:rsid w:val="66042DDB"/>
    <w:rsid w:val="66060B8A"/>
    <w:rsid w:val="66061B48"/>
    <w:rsid w:val="6607043E"/>
    <w:rsid w:val="66075570"/>
    <w:rsid w:val="660764ED"/>
    <w:rsid w:val="660868B6"/>
    <w:rsid w:val="6609559D"/>
    <w:rsid w:val="660A0E3D"/>
    <w:rsid w:val="660B3312"/>
    <w:rsid w:val="660B37C9"/>
    <w:rsid w:val="660B44E8"/>
    <w:rsid w:val="660F2BE5"/>
    <w:rsid w:val="660F3986"/>
    <w:rsid w:val="66100C18"/>
    <w:rsid w:val="661029C7"/>
    <w:rsid w:val="66102AC9"/>
    <w:rsid w:val="6610539D"/>
    <w:rsid w:val="66122143"/>
    <w:rsid w:val="66122429"/>
    <w:rsid w:val="6612673F"/>
    <w:rsid w:val="661340C9"/>
    <w:rsid w:val="66142AB4"/>
    <w:rsid w:val="66143B49"/>
    <w:rsid w:val="6615622F"/>
    <w:rsid w:val="6615678B"/>
    <w:rsid w:val="661621BC"/>
    <w:rsid w:val="66171831"/>
    <w:rsid w:val="66171FA7"/>
    <w:rsid w:val="6617568E"/>
    <w:rsid w:val="6619091F"/>
    <w:rsid w:val="661B7749"/>
    <w:rsid w:val="661C2D7B"/>
    <w:rsid w:val="661C3106"/>
    <w:rsid w:val="661C580F"/>
    <w:rsid w:val="661D4AC4"/>
    <w:rsid w:val="661E0555"/>
    <w:rsid w:val="661E5048"/>
    <w:rsid w:val="661E50E3"/>
    <w:rsid w:val="661F1BD3"/>
    <w:rsid w:val="661F26B5"/>
    <w:rsid w:val="661F77F3"/>
    <w:rsid w:val="66212E26"/>
    <w:rsid w:val="662176F8"/>
    <w:rsid w:val="66225F0D"/>
    <w:rsid w:val="66233971"/>
    <w:rsid w:val="66256A3C"/>
    <w:rsid w:val="6626043C"/>
    <w:rsid w:val="66261F1A"/>
    <w:rsid w:val="662672D5"/>
    <w:rsid w:val="66283347"/>
    <w:rsid w:val="66285F87"/>
    <w:rsid w:val="66287D10"/>
    <w:rsid w:val="662935FA"/>
    <w:rsid w:val="662A42D1"/>
    <w:rsid w:val="662E4002"/>
    <w:rsid w:val="662F5543"/>
    <w:rsid w:val="663011A5"/>
    <w:rsid w:val="66306C5A"/>
    <w:rsid w:val="66310BCF"/>
    <w:rsid w:val="66314B61"/>
    <w:rsid w:val="663227D6"/>
    <w:rsid w:val="66330557"/>
    <w:rsid w:val="66343AE7"/>
    <w:rsid w:val="66344907"/>
    <w:rsid w:val="66362D2F"/>
    <w:rsid w:val="66364909"/>
    <w:rsid w:val="663757CB"/>
    <w:rsid w:val="663802DB"/>
    <w:rsid w:val="663829B2"/>
    <w:rsid w:val="66384A6E"/>
    <w:rsid w:val="66397D48"/>
    <w:rsid w:val="663A065F"/>
    <w:rsid w:val="663A1628"/>
    <w:rsid w:val="663A5CF9"/>
    <w:rsid w:val="663B7B43"/>
    <w:rsid w:val="663C0BE6"/>
    <w:rsid w:val="663C1B72"/>
    <w:rsid w:val="663C7C5F"/>
    <w:rsid w:val="663F0BF9"/>
    <w:rsid w:val="663F505A"/>
    <w:rsid w:val="663F78A3"/>
    <w:rsid w:val="66401265"/>
    <w:rsid w:val="6640264D"/>
    <w:rsid w:val="66411FE8"/>
    <w:rsid w:val="66417024"/>
    <w:rsid w:val="664244B3"/>
    <w:rsid w:val="664278D6"/>
    <w:rsid w:val="66441E55"/>
    <w:rsid w:val="66445638"/>
    <w:rsid w:val="6645474F"/>
    <w:rsid w:val="66454B4E"/>
    <w:rsid w:val="664568FD"/>
    <w:rsid w:val="6647794F"/>
    <w:rsid w:val="6648400F"/>
    <w:rsid w:val="66484E93"/>
    <w:rsid w:val="664A2C5A"/>
    <w:rsid w:val="664A5C81"/>
    <w:rsid w:val="664B7EA3"/>
    <w:rsid w:val="664D4738"/>
    <w:rsid w:val="664E480A"/>
    <w:rsid w:val="664F2AA1"/>
    <w:rsid w:val="664F3224"/>
    <w:rsid w:val="6650370B"/>
    <w:rsid w:val="665066AA"/>
    <w:rsid w:val="66517F14"/>
    <w:rsid w:val="66522FDF"/>
    <w:rsid w:val="66533F9F"/>
    <w:rsid w:val="665363CB"/>
    <w:rsid w:val="66537C80"/>
    <w:rsid w:val="66540B05"/>
    <w:rsid w:val="66550DFD"/>
    <w:rsid w:val="66551352"/>
    <w:rsid w:val="66557CA9"/>
    <w:rsid w:val="66560D21"/>
    <w:rsid w:val="665705F5"/>
    <w:rsid w:val="66570E82"/>
    <w:rsid w:val="665803B8"/>
    <w:rsid w:val="665A00E6"/>
    <w:rsid w:val="665A123B"/>
    <w:rsid w:val="665A1E94"/>
    <w:rsid w:val="665D000C"/>
    <w:rsid w:val="665D1B75"/>
    <w:rsid w:val="665D3E91"/>
    <w:rsid w:val="665E0BAB"/>
    <w:rsid w:val="665E4B31"/>
    <w:rsid w:val="665E69D3"/>
    <w:rsid w:val="665E6A0D"/>
    <w:rsid w:val="665F10C2"/>
    <w:rsid w:val="665F41B8"/>
    <w:rsid w:val="665F74AA"/>
    <w:rsid w:val="665F75AA"/>
    <w:rsid w:val="666028A7"/>
    <w:rsid w:val="66604F04"/>
    <w:rsid w:val="66613222"/>
    <w:rsid w:val="66627750"/>
    <w:rsid w:val="66630405"/>
    <w:rsid w:val="66652D12"/>
    <w:rsid w:val="6666044A"/>
    <w:rsid w:val="66666D97"/>
    <w:rsid w:val="66682803"/>
    <w:rsid w:val="66695DED"/>
    <w:rsid w:val="666A0329"/>
    <w:rsid w:val="666A1DF8"/>
    <w:rsid w:val="666A632A"/>
    <w:rsid w:val="666A7A0E"/>
    <w:rsid w:val="666B22F3"/>
    <w:rsid w:val="666B5609"/>
    <w:rsid w:val="666C0850"/>
    <w:rsid w:val="666F0501"/>
    <w:rsid w:val="666F1DE3"/>
    <w:rsid w:val="666F3177"/>
    <w:rsid w:val="666F4E26"/>
    <w:rsid w:val="666F593F"/>
    <w:rsid w:val="66703465"/>
    <w:rsid w:val="66707909"/>
    <w:rsid w:val="667225DB"/>
    <w:rsid w:val="6672542F"/>
    <w:rsid w:val="66725FA1"/>
    <w:rsid w:val="66744192"/>
    <w:rsid w:val="66746E11"/>
    <w:rsid w:val="66751F53"/>
    <w:rsid w:val="66756CCD"/>
    <w:rsid w:val="66761C7D"/>
    <w:rsid w:val="66765C42"/>
    <w:rsid w:val="66780B69"/>
    <w:rsid w:val="66787F09"/>
    <w:rsid w:val="667970D2"/>
    <w:rsid w:val="667C3048"/>
    <w:rsid w:val="667C62AE"/>
    <w:rsid w:val="667C6A4B"/>
    <w:rsid w:val="667D27DD"/>
    <w:rsid w:val="66800C9F"/>
    <w:rsid w:val="66800CF5"/>
    <w:rsid w:val="66804D24"/>
    <w:rsid w:val="66810973"/>
    <w:rsid w:val="668138C4"/>
    <w:rsid w:val="668163C2"/>
    <w:rsid w:val="66817370"/>
    <w:rsid w:val="668221A6"/>
    <w:rsid w:val="668313EA"/>
    <w:rsid w:val="668360D0"/>
    <w:rsid w:val="66870559"/>
    <w:rsid w:val="66872F8E"/>
    <w:rsid w:val="66873D26"/>
    <w:rsid w:val="668A0E8A"/>
    <w:rsid w:val="668A1FCD"/>
    <w:rsid w:val="668C0569"/>
    <w:rsid w:val="668C4168"/>
    <w:rsid w:val="668C4178"/>
    <w:rsid w:val="668E7E17"/>
    <w:rsid w:val="668F32B8"/>
    <w:rsid w:val="668F3971"/>
    <w:rsid w:val="668F6144"/>
    <w:rsid w:val="66902671"/>
    <w:rsid w:val="66903156"/>
    <w:rsid w:val="66903B07"/>
    <w:rsid w:val="66905DB8"/>
    <w:rsid w:val="66910A64"/>
    <w:rsid w:val="6691761F"/>
    <w:rsid w:val="6692787F"/>
    <w:rsid w:val="66940103"/>
    <w:rsid w:val="669435F8"/>
    <w:rsid w:val="669503CE"/>
    <w:rsid w:val="66965AEE"/>
    <w:rsid w:val="669714B8"/>
    <w:rsid w:val="66984A31"/>
    <w:rsid w:val="669A4F0C"/>
    <w:rsid w:val="669B0989"/>
    <w:rsid w:val="669C6205"/>
    <w:rsid w:val="669F7630"/>
    <w:rsid w:val="66A1178F"/>
    <w:rsid w:val="66A122DE"/>
    <w:rsid w:val="66A15D14"/>
    <w:rsid w:val="66A23F66"/>
    <w:rsid w:val="66A2705E"/>
    <w:rsid w:val="66A3360C"/>
    <w:rsid w:val="66A46E3C"/>
    <w:rsid w:val="66A51361"/>
    <w:rsid w:val="66A62C6A"/>
    <w:rsid w:val="66A6419C"/>
    <w:rsid w:val="66A64C05"/>
    <w:rsid w:val="66A650D9"/>
    <w:rsid w:val="66AA33B6"/>
    <w:rsid w:val="66AA4BC9"/>
    <w:rsid w:val="66AB7882"/>
    <w:rsid w:val="66AD08C8"/>
    <w:rsid w:val="66AD6051"/>
    <w:rsid w:val="66AD66B6"/>
    <w:rsid w:val="66AE1153"/>
    <w:rsid w:val="66AF6FF8"/>
    <w:rsid w:val="66AF7666"/>
    <w:rsid w:val="66B07D06"/>
    <w:rsid w:val="66B10DC8"/>
    <w:rsid w:val="66B1352D"/>
    <w:rsid w:val="66B141AA"/>
    <w:rsid w:val="66B16B9F"/>
    <w:rsid w:val="66B31B11"/>
    <w:rsid w:val="66B341C7"/>
    <w:rsid w:val="66B372A4"/>
    <w:rsid w:val="66B400ED"/>
    <w:rsid w:val="66B47024"/>
    <w:rsid w:val="66B544B5"/>
    <w:rsid w:val="66B738AB"/>
    <w:rsid w:val="66B75538"/>
    <w:rsid w:val="66B814B9"/>
    <w:rsid w:val="66B912B0"/>
    <w:rsid w:val="66B97AFD"/>
    <w:rsid w:val="66BA2932"/>
    <w:rsid w:val="66BA4EAE"/>
    <w:rsid w:val="66BC302B"/>
    <w:rsid w:val="66BC48FC"/>
    <w:rsid w:val="66BD546E"/>
    <w:rsid w:val="66BD5E0F"/>
    <w:rsid w:val="66C03BAE"/>
    <w:rsid w:val="66C07E70"/>
    <w:rsid w:val="66C13D10"/>
    <w:rsid w:val="66C23657"/>
    <w:rsid w:val="66C32FB5"/>
    <w:rsid w:val="66C537B1"/>
    <w:rsid w:val="66C64D11"/>
    <w:rsid w:val="66C808F0"/>
    <w:rsid w:val="66C87655"/>
    <w:rsid w:val="66C92742"/>
    <w:rsid w:val="66C92755"/>
    <w:rsid w:val="66CA21F0"/>
    <w:rsid w:val="66CA69E8"/>
    <w:rsid w:val="66CB2085"/>
    <w:rsid w:val="66CC0FE3"/>
    <w:rsid w:val="66CD2666"/>
    <w:rsid w:val="66CD6B09"/>
    <w:rsid w:val="66CE1934"/>
    <w:rsid w:val="66CE521B"/>
    <w:rsid w:val="66CF764C"/>
    <w:rsid w:val="66D02532"/>
    <w:rsid w:val="66D103A8"/>
    <w:rsid w:val="66D30D3E"/>
    <w:rsid w:val="66D341EE"/>
    <w:rsid w:val="66D53913"/>
    <w:rsid w:val="66D71334"/>
    <w:rsid w:val="66D85EBE"/>
    <w:rsid w:val="66D86AC8"/>
    <w:rsid w:val="66D93700"/>
    <w:rsid w:val="66D94689"/>
    <w:rsid w:val="66D97B25"/>
    <w:rsid w:val="66DA1E6C"/>
    <w:rsid w:val="66DB1226"/>
    <w:rsid w:val="66DB485A"/>
    <w:rsid w:val="66DD0267"/>
    <w:rsid w:val="66DE3E67"/>
    <w:rsid w:val="66DE4873"/>
    <w:rsid w:val="66E13593"/>
    <w:rsid w:val="66E22E42"/>
    <w:rsid w:val="66E2549B"/>
    <w:rsid w:val="66E31E89"/>
    <w:rsid w:val="66E40F2D"/>
    <w:rsid w:val="66E509CA"/>
    <w:rsid w:val="66E53E53"/>
    <w:rsid w:val="66E54539"/>
    <w:rsid w:val="66E55C01"/>
    <w:rsid w:val="66E6060C"/>
    <w:rsid w:val="66E7723E"/>
    <w:rsid w:val="66E80BE9"/>
    <w:rsid w:val="66E83F4A"/>
    <w:rsid w:val="66E900AA"/>
    <w:rsid w:val="66E95FDE"/>
    <w:rsid w:val="66EA147F"/>
    <w:rsid w:val="66EA76BB"/>
    <w:rsid w:val="66EC0F23"/>
    <w:rsid w:val="66ED4A55"/>
    <w:rsid w:val="66EF6A80"/>
    <w:rsid w:val="66F032B7"/>
    <w:rsid w:val="66F12D56"/>
    <w:rsid w:val="66F45872"/>
    <w:rsid w:val="66F47CDF"/>
    <w:rsid w:val="66F53BB1"/>
    <w:rsid w:val="66F60171"/>
    <w:rsid w:val="66F638F6"/>
    <w:rsid w:val="66F64D4D"/>
    <w:rsid w:val="66F67E0E"/>
    <w:rsid w:val="66F70576"/>
    <w:rsid w:val="66F7131F"/>
    <w:rsid w:val="66F7331D"/>
    <w:rsid w:val="66FA581D"/>
    <w:rsid w:val="66FA670A"/>
    <w:rsid w:val="66FB55FE"/>
    <w:rsid w:val="66FD5C72"/>
    <w:rsid w:val="66FE3167"/>
    <w:rsid w:val="66FF6475"/>
    <w:rsid w:val="67001684"/>
    <w:rsid w:val="67024A05"/>
    <w:rsid w:val="670266FB"/>
    <w:rsid w:val="670361B5"/>
    <w:rsid w:val="67036225"/>
    <w:rsid w:val="67051F84"/>
    <w:rsid w:val="67063FA2"/>
    <w:rsid w:val="670818F0"/>
    <w:rsid w:val="67093892"/>
    <w:rsid w:val="67094BF8"/>
    <w:rsid w:val="670A63F8"/>
    <w:rsid w:val="670B255D"/>
    <w:rsid w:val="670B3CDC"/>
    <w:rsid w:val="670B46DE"/>
    <w:rsid w:val="670D4F33"/>
    <w:rsid w:val="670D7037"/>
    <w:rsid w:val="670E33AA"/>
    <w:rsid w:val="670E46F3"/>
    <w:rsid w:val="670F0ED0"/>
    <w:rsid w:val="670F2827"/>
    <w:rsid w:val="670F43D6"/>
    <w:rsid w:val="670F7122"/>
    <w:rsid w:val="67101101"/>
    <w:rsid w:val="671050C6"/>
    <w:rsid w:val="67106A66"/>
    <w:rsid w:val="67106FC1"/>
    <w:rsid w:val="67112E9A"/>
    <w:rsid w:val="67114C48"/>
    <w:rsid w:val="67121893"/>
    <w:rsid w:val="67122155"/>
    <w:rsid w:val="6712276E"/>
    <w:rsid w:val="671359E9"/>
    <w:rsid w:val="67140294"/>
    <w:rsid w:val="67144738"/>
    <w:rsid w:val="6715319B"/>
    <w:rsid w:val="67156247"/>
    <w:rsid w:val="67161DF4"/>
    <w:rsid w:val="6716225F"/>
    <w:rsid w:val="6716400D"/>
    <w:rsid w:val="67180AFF"/>
    <w:rsid w:val="67185FD7"/>
    <w:rsid w:val="67187BAE"/>
    <w:rsid w:val="67191D4F"/>
    <w:rsid w:val="671B0CDC"/>
    <w:rsid w:val="671D183F"/>
    <w:rsid w:val="671F330B"/>
    <w:rsid w:val="672059D3"/>
    <w:rsid w:val="67206566"/>
    <w:rsid w:val="67206C39"/>
    <w:rsid w:val="67233CE1"/>
    <w:rsid w:val="67240DAF"/>
    <w:rsid w:val="672500BF"/>
    <w:rsid w:val="67262B06"/>
    <w:rsid w:val="6726388F"/>
    <w:rsid w:val="67274D7C"/>
    <w:rsid w:val="672755B0"/>
    <w:rsid w:val="67277FC8"/>
    <w:rsid w:val="6729437A"/>
    <w:rsid w:val="672A3408"/>
    <w:rsid w:val="672A3F5C"/>
    <w:rsid w:val="672B22D0"/>
    <w:rsid w:val="672B244B"/>
    <w:rsid w:val="672B4F34"/>
    <w:rsid w:val="672B7D5A"/>
    <w:rsid w:val="672C76FA"/>
    <w:rsid w:val="672D2C75"/>
    <w:rsid w:val="672F1861"/>
    <w:rsid w:val="672F7ADC"/>
    <w:rsid w:val="673033F5"/>
    <w:rsid w:val="67303DFA"/>
    <w:rsid w:val="67311DA8"/>
    <w:rsid w:val="6731269C"/>
    <w:rsid w:val="67317098"/>
    <w:rsid w:val="673377BF"/>
    <w:rsid w:val="6735464C"/>
    <w:rsid w:val="673606F1"/>
    <w:rsid w:val="673646AF"/>
    <w:rsid w:val="67371D0C"/>
    <w:rsid w:val="67377761"/>
    <w:rsid w:val="67380F54"/>
    <w:rsid w:val="673A21DA"/>
    <w:rsid w:val="673B1CAF"/>
    <w:rsid w:val="673B3A73"/>
    <w:rsid w:val="673C3F4D"/>
    <w:rsid w:val="673D24F8"/>
    <w:rsid w:val="673D3101"/>
    <w:rsid w:val="673D5A3D"/>
    <w:rsid w:val="673E2EC4"/>
    <w:rsid w:val="673E4E25"/>
    <w:rsid w:val="673E6667"/>
    <w:rsid w:val="674011CB"/>
    <w:rsid w:val="674212A6"/>
    <w:rsid w:val="674358EB"/>
    <w:rsid w:val="674566A0"/>
    <w:rsid w:val="67461780"/>
    <w:rsid w:val="674909D0"/>
    <w:rsid w:val="6749567B"/>
    <w:rsid w:val="674C7DE1"/>
    <w:rsid w:val="674D553B"/>
    <w:rsid w:val="674E19F8"/>
    <w:rsid w:val="674E2B3D"/>
    <w:rsid w:val="674F67C0"/>
    <w:rsid w:val="674F751F"/>
    <w:rsid w:val="674F79F3"/>
    <w:rsid w:val="67513A23"/>
    <w:rsid w:val="67522293"/>
    <w:rsid w:val="67524C3F"/>
    <w:rsid w:val="67527848"/>
    <w:rsid w:val="67530CE2"/>
    <w:rsid w:val="67530DBD"/>
    <w:rsid w:val="67532CD7"/>
    <w:rsid w:val="67540943"/>
    <w:rsid w:val="67544687"/>
    <w:rsid w:val="67551E8A"/>
    <w:rsid w:val="67552454"/>
    <w:rsid w:val="6755301A"/>
    <w:rsid w:val="67564C2C"/>
    <w:rsid w:val="6759039D"/>
    <w:rsid w:val="67591158"/>
    <w:rsid w:val="675D1C3B"/>
    <w:rsid w:val="6760172C"/>
    <w:rsid w:val="6761434B"/>
    <w:rsid w:val="67615745"/>
    <w:rsid w:val="6763327D"/>
    <w:rsid w:val="67636294"/>
    <w:rsid w:val="676570EE"/>
    <w:rsid w:val="67660A27"/>
    <w:rsid w:val="676619CB"/>
    <w:rsid w:val="67666872"/>
    <w:rsid w:val="6769039C"/>
    <w:rsid w:val="67696AFE"/>
    <w:rsid w:val="676A02BF"/>
    <w:rsid w:val="676A20D8"/>
    <w:rsid w:val="676A67F3"/>
    <w:rsid w:val="676B2532"/>
    <w:rsid w:val="676B3A19"/>
    <w:rsid w:val="676B3A5F"/>
    <w:rsid w:val="676E0389"/>
    <w:rsid w:val="676E57C4"/>
    <w:rsid w:val="676F11D5"/>
    <w:rsid w:val="676F196F"/>
    <w:rsid w:val="676F7BC1"/>
    <w:rsid w:val="67702C31"/>
    <w:rsid w:val="67705E13"/>
    <w:rsid w:val="677101C3"/>
    <w:rsid w:val="677166C6"/>
    <w:rsid w:val="67717495"/>
    <w:rsid w:val="67725AD4"/>
    <w:rsid w:val="67725C24"/>
    <w:rsid w:val="67753429"/>
    <w:rsid w:val="67760673"/>
    <w:rsid w:val="67776EE4"/>
    <w:rsid w:val="6778782F"/>
    <w:rsid w:val="677A3825"/>
    <w:rsid w:val="677D787E"/>
    <w:rsid w:val="677E4BB8"/>
    <w:rsid w:val="677E783A"/>
    <w:rsid w:val="677F2CDB"/>
    <w:rsid w:val="67804E51"/>
    <w:rsid w:val="678076CD"/>
    <w:rsid w:val="6781437F"/>
    <w:rsid w:val="67816658"/>
    <w:rsid w:val="67824693"/>
    <w:rsid w:val="678278F4"/>
    <w:rsid w:val="67833917"/>
    <w:rsid w:val="678424AD"/>
    <w:rsid w:val="6784366C"/>
    <w:rsid w:val="6784541A"/>
    <w:rsid w:val="67845B64"/>
    <w:rsid w:val="67852F40"/>
    <w:rsid w:val="6785392F"/>
    <w:rsid w:val="67863831"/>
    <w:rsid w:val="67874F0A"/>
    <w:rsid w:val="678773B6"/>
    <w:rsid w:val="678A24C7"/>
    <w:rsid w:val="678A625E"/>
    <w:rsid w:val="678C552E"/>
    <w:rsid w:val="678E6299"/>
    <w:rsid w:val="678F1183"/>
    <w:rsid w:val="678F2F91"/>
    <w:rsid w:val="679275E5"/>
    <w:rsid w:val="67931EFA"/>
    <w:rsid w:val="67932999"/>
    <w:rsid w:val="67966EFB"/>
    <w:rsid w:val="679715F1"/>
    <w:rsid w:val="67975A40"/>
    <w:rsid w:val="679768AD"/>
    <w:rsid w:val="67977E76"/>
    <w:rsid w:val="67992D01"/>
    <w:rsid w:val="67996B23"/>
    <w:rsid w:val="679A21E8"/>
    <w:rsid w:val="679A6A05"/>
    <w:rsid w:val="679D3158"/>
    <w:rsid w:val="679D7E80"/>
    <w:rsid w:val="679E3EA5"/>
    <w:rsid w:val="679F0FA4"/>
    <w:rsid w:val="67A00003"/>
    <w:rsid w:val="67A01172"/>
    <w:rsid w:val="67A16B99"/>
    <w:rsid w:val="67A21D44"/>
    <w:rsid w:val="67A2480A"/>
    <w:rsid w:val="67A26C35"/>
    <w:rsid w:val="67A36363"/>
    <w:rsid w:val="67A4144A"/>
    <w:rsid w:val="67A4203E"/>
    <w:rsid w:val="67A45ABC"/>
    <w:rsid w:val="67A45D50"/>
    <w:rsid w:val="67A535E2"/>
    <w:rsid w:val="67A55622"/>
    <w:rsid w:val="67A564F8"/>
    <w:rsid w:val="67A61834"/>
    <w:rsid w:val="67A71F31"/>
    <w:rsid w:val="67A75AE7"/>
    <w:rsid w:val="67A920BE"/>
    <w:rsid w:val="67AA0346"/>
    <w:rsid w:val="67AA6915"/>
    <w:rsid w:val="67AA6BAC"/>
    <w:rsid w:val="67AC2AAF"/>
    <w:rsid w:val="67AD033D"/>
    <w:rsid w:val="67AD6DE0"/>
    <w:rsid w:val="67AF2A33"/>
    <w:rsid w:val="67AF4C50"/>
    <w:rsid w:val="67AF7FBD"/>
    <w:rsid w:val="67B07468"/>
    <w:rsid w:val="67B1065F"/>
    <w:rsid w:val="67B110F2"/>
    <w:rsid w:val="67B132EB"/>
    <w:rsid w:val="67B14C1B"/>
    <w:rsid w:val="67B30601"/>
    <w:rsid w:val="67B324A1"/>
    <w:rsid w:val="67B35CFF"/>
    <w:rsid w:val="67B53876"/>
    <w:rsid w:val="67B61404"/>
    <w:rsid w:val="67B74437"/>
    <w:rsid w:val="67B77C3E"/>
    <w:rsid w:val="67B83316"/>
    <w:rsid w:val="67B97439"/>
    <w:rsid w:val="67BA2FB7"/>
    <w:rsid w:val="67BA4170"/>
    <w:rsid w:val="67BA5260"/>
    <w:rsid w:val="67BA79AA"/>
    <w:rsid w:val="67BC123E"/>
    <w:rsid w:val="67BC70AF"/>
    <w:rsid w:val="67BC7DDF"/>
    <w:rsid w:val="67BD6130"/>
    <w:rsid w:val="67BD7B9C"/>
    <w:rsid w:val="67BE7871"/>
    <w:rsid w:val="67C021CA"/>
    <w:rsid w:val="67C20C11"/>
    <w:rsid w:val="67C30030"/>
    <w:rsid w:val="67C3218C"/>
    <w:rsid w:val="67C47F0C"/>
    <w:rsid w:val="67C517BC"/>
    <w:rsid w:val="67C576C1"/>
    <w:rsid w:val="67C604C7"/>
    <w:rsid w:val="67C63C85"/>
    <w:rsid w:val="67C73559"/>
    <w:rsid w:val="67C9069F"/>
    <w:rsid w:val="67CA6B0F"/>
    <w:rsid w:val="67CB2DC4"/>
    <w:rsid w:val="67CC6DC1"/>
    <w:rsid w:val="67CD27BE"/>
    <w:rsid w:val="67CD3109"/>
    <w:rsid w:val="67CD316B"/>
    <w:rsid w:val="67CD54C8"/>
    <w:rsid w:val="67CF4D42"/>
    <w:rsid w:val="67D018F3"/>
    <w:rsid w:val="67D143D7"/>
    <w:rsid w:val="67D1636A"/>
    <w:rsid w:val="67D22629"/>
    <w:rsid w:val="67D27562"/>
    <w:rsid w:val="67D30D94"/>
    <w:rsid w:val="67D5027A"/>
    <w:rsid w:val="67D5211A"/>
    <w:rsid w:val="67D649BC"/>
    <w:rsid w:val="67D754DD"/>
    <w:rsid w:val="67D766A3"/>
    <w:rsid w:val="67D804B8"/>
    <w:rsid w:val="67D839B8"/>
    <w:rsid w:val="67D85C4D"/>
    <w:rsid w:val="67D860CB"/>
    <w:rsid w:val="67D918D5"/>
    <w:rsid w:val="67D97845"/>
    <w:rsid w:val="67DA5694"/>
    <w:rsid w:val="67DC509D"/>
    <w:rsid w:val="67DD6BFB"/>
    <w:rsid w:val="67DF08A2"/>
    <w:rsid w:val="67DF25BB"/>
    <w:rsid w:val="67DF4D46"/>
    <w:rsid w:val="67DF6BD7"/>
    <w:rsid w:val="67E1273A"/>
    <w:rsid w:val="67E1286C"/>
    <w:rsid w:val="67E1461B"/>
    <w:rsid w:val="67E15774"/>
    <w:rsid w:val="67E23068"/>
    <w:rsid w:val="67E26B69"/>
    <w:rsid w:val="67E32732"/>
    <w:rsid w:val="67E33E17"/>
    <w:rsid w:val="67E34B00"/>
    <w:rsid w:val="67E41F68"/>
    <w:rsid w:val="67E450CE"/>
    <w:rsid w:val="67E612A1"/>
    <w:rsid w:val="67E61C31"/>
    <w:rsid w:val="67E65F95"/>
    <w:rsid w:val="67E73BFB"/>
    <w:rsid w:val="67E76B66"/>
    <w:rsid w:val="67E81E4D"/>
    <w:rsid w:val="67EA3A88"/>
    <w:rsid w:val="67EB5E83"/>
    <w:rsid w:val="67EC2FBF"/>
    <w:rsid w:val="67EC67AC"/>
    <w:rsid w:val="67EC79E0"/>
    <w:rsid w:val="67F01465"/>
    <w:rsid w:val="67F030BE"/>
    <w:rsid w:val="67F10FEB"/>
    <w:rsid w:val="67F24A7A"/>
    <w:rsid w:val="67F40FEB"/>
    <w:rsid w:val="67F416F2"/>
    <w:rsid w:val="67F60D9B"/>
    <w:rsid w:val="67F65ADB"/>
    <w:rsid w:val="67F65BEC"/>
    <w:rsid w:val="67F700B5"/>
    <w:rsid w:val="67F71E2C"/>
    <w:rsid w:val="67F769D1"/>
    <w:rsid w:val="67F81E56"/>
    <w:rsid w:val="67F8270C"/>
    <w:rsid w:val="67F85687"/>
    <w:rsid w:val="67F87317"/>
    <w:rsid w:val="67FA4C24"/>
    <w:rsid w:val="67FA56DC"/>
    <w:rsid w:val="67FA77F2"/>
    <w:rsid w:val="67FB3202"/>
    <w:rsid w:val="68007293"/>
    <w:rsid w:val="68012F0F"/>
    <w:rsid w:val="68014CBD"/>
    <w:rsid w:val="68024591"/>
    <w:rsid w:val="68026995"/>
    <w:rsid w:val="68035F70"/>
    <w:rsid w:val="68040309"/>
    <w:rsid w:val="680441DA"/>
    <w:rsid w:val="680464B9"/>
    <w:rsid w:val="6804655B"/>
    <w:rsid w:val="68052120"/>
    <w:rsid w:val="68060525"/>
    <w:rsid w:val="68061AF4"/>
    <w:rsid w:val="680622D3"/>
    <w:rsid w:val="68070742"/>
    <w:rsid w:val="68075094"/>
    <w:rsid w:val="6807684D"/>
    <w:rsid w:val="68083A7D"/>
    <w:rsid w:val="68093845"/>
    <w:rsid w:val="6809591F"/>
    <w:rsid w:val="680A48E8"/>
    <w:rsid w:val="680A5D68"/>
    <w:rsid w:val="680A7475"/>
    <w:rsid w:val="680B0FFD"/>
    <w:rsid w:val="680B7101"/>
    <w:rsid w:val="680B7596"/>
    <w:rsid w:val="680C0E92"/>
    <w:rsid w:val="680C1112"/>
    <w:rsid w:val="680C60F7"/>
    <w:rsid w:val="680D18B3"/>
    <w:rsid w:val="680E0513"/>
    <w:rsid w:val="680E118C"/>
    <w:rsid w:val="680E133A"/>
    <w:rsid w:val="68103152"/>
    <w:rsid w:val="68112A26"/>
    <w:rsid w:val="68120201"/>
    <w:rsid w:val="68120324"/>
    <w:rsid w:val="6812082F"/>
    <w:rsid w:val="68130932"/>
    <w:rsid w:val="68132E15"/>
    <w:rsid w:val="6813340C"/>
    <w:rsid w:val="681364B9"/>
    <w:rsid w:val="6813679E"/>
    <w:rsid w:val="681428D8"/>
    <w:rsid w:val="68142EA8"/>
    <w:rsid w:val="68144385"/>
    <w:rsid w:val="681443BD"/>
    <w:rsid w:val="68144B37"/>
    <w:rsid w:val="6817003C"/>
    <w:rsid w:val="68172B1F"/>
    <w:rsid w:val="68180FFA"/>
    <w:rsid w:val="68187AAB"/>
    <w:rsid w:val="68190258"/>
    <w:rsid w:val="681A272F"/>
    <w:rsid w:val="681A3FD0"/>
    <w:rsid w:val="681C5400"/>
    <w:rsid w:val="68202AA9"/>
    <w:rsid w:val="68203558"/>
    <w:rsid w:val="682050A0"/>
    <w:rsid w:val="68222D7C"/>
    <w:rsid w:val="68224C33"/>
    <w:rsid w:val="682253F2"/>
    <w:rsid w:val="682359DD"/>
    <w:rsid w:val="682409AB"/>
    <w:rsid w:val="68240D79"/>
    <w:rsid w:val="68242739"/>
    <w:rsid w:val="68247329"/>
    <w:rsid w:val="6826049A"/>
    <w:rsid w:val="68270191"/>
    <w:rsid w:val="68275E5E"/>
    <w:rsid w:val="68276704"/>
    <w:rsid w:val="68277C69"/>
    <w:rsid w:val="68280269"/>
    <w:rsid w:val="68283C8B"/>
    <w:rsid w:val="68294213"/>
    <w:rsid w:val="68295FC1"/>
    <w:rsid w:val="68297801"/>
    <w:rsid w:val="682A161B"/>
    <w:rsid w:val="682B7A3B"/>
    <w:rsid w:val="682D0C84"/>
    <w:rsid w:val="682D268A"/>
    <w:rsid w:val="682D5AB2"/>
    <w:rsid w:val="683044AD"/>
    <w:rsid w:val="68321007"/>
    <w:rsid w:val="683214B3"/>
    <w:rsid w:val="68335210"/>
    <w:rsid w:val="68336775"/>
    <w:rsid w:val="68341269"/>
    <w:rsid w:val="68355F50"/>
    <w:rsid w:val="68356714"/>
    <w:rsid w:val="68357CB7"/>
    <w:rsid w:val="68363BAD"/>
    <w:rsid w:val="68395701"/>
    <w:rsid w:val="68397AAD"/>
    <w:rsid w:val="683A0371"/>
    <w:rsid w:val="683A0C71"/>
    <w:rsid w:val="683A778B"/>
    <w:rsid w:val="683B7B6A"/>
    <w:rsid w:val="683C2985"/>
    <w:rsid w:val="683C5CF5"/>
    <w:rsid w:val="683D25ED"/>
    <w:rsid w:val="683D381B"/>
    <w:rsid w:val="683E11E3"/>
    <w:rsid w:val="683E7CBF"/>
    <w:rsid w:val="683F395A"/>
    <w:rsid w:val="68410DF6"/>
    <w:rsid w:val="68431ED7"/>
    <w:rsid w:val="68433E29"/>
    <w:rsid w:val="684515E5"/>
    <w:rsid w:val="68452272"/>
    <w:rsid w:val="68456D65"/>
    <w:rsid w:val="684640B0"/>
    <w:rsid w:val="68466B73"/>
    <w:rsid w:val="684706A4"/>
    <w:rsid w:val="684710A4"/>
    <w:rsid w:val="684721DF"/>
    <w:rsid w:val="684844F1"/>
    <w:rsid w:val="684846EE"/>
    <w:rsid w:val="68484B78"/>
    <w:rsid w:val="68490412"/>
    <w:rsid w:val="6849587F"/>
    <w:rsid w:val="684B418A"/>
    <w:rsid w:val="684E00CC"/>
    <w:rsid w:val="68501B9A"/>
    <w:rsid w:val="6850354E"/>
    <w:rsid w:val="68506E59"/>
    <w:rsid w:val="68531337"/>
    <w:rsid w:val="68533680"/>
    <w:rsid w:val="68555008"/>
    <w:rsid w:val="68557652"/>
    <w:rsid w:val="68563CC7"/>
    <w:rsid w:val="68566C19"/>
    <w:rsid w:val="68580C6E"/>
    <w:rsid w:val="685922DB"/>
    <w:rsid w:val="685A19D1"/>
    <w:rsid w:val="685A3946"/>
    <w:rsid w:val="685A617B"/>
    <w:rsid w:val="685D19C1"/>
    <w:rsid w:val="685E23FD"/>
    <w:rsid w:val="685E2D9F"/>
    <w:rsid w:val="685E5C6B"/>
    <w:rsid w:val="685F2FA6"/>
    <w:rsid w:val="68602005"/>
    <w:rsid w:val="686139AD"/>
    <w:rsid w:val="6861575B"/>
    <w:rsid w:val="68624675"/>
    <w:rsid w:val="68630FDF"/>
    <w:rsid w:val="686366C5"/>
    <w:rsid w:val="68644EAD"/>
    <w:rsid w:val="6864646F"/>
    <w:rsid w:val="68646674"/>
    <w:rsid w:val="68650661"/>
    <w:rsid w:val="686525C1"/>
    <w:rsid w:val="686565E7"/>
    <w:rsid w:val="6865735D"/>
    <w:rsid w:val="68662D72"/>
    <w:rsid w:val="686662F8"/>
    <w:rsid w:val="686760AF"/>
    <w:rsid w:val="6868155F"/>
    <w:rsid w:val="686902E1"/>
    <w:rsid w:val="68694F95"/>
    <w:rsid w:val="686956BD"/>
    <w:rsid w:val="686B0388"/>
    <w:rsid w:val="686B7DD0"/>
    <w:rsid w:val="686D2352"/>
    <w:rsid w:val="686E316F"/>
    <w:rsid w:val="686F08E0"/>
    <w:rsid w:val="68703BF0"/>
    <w:rsid w:val="6871253E"/>
    <w:rsid w:val="687234C5"/>
    <w:rsid w:val="687268FD"/>
    <w:rsid w:val="68727968"/>
    <w:rsid w:val="68734BDA"/>
    <w:rsid w:val="68753EC8"/>
    <w:rsid w:val="68763722"/>
    <w:rsid w:val="68780B7C"/>
    <w:rsid w:val="68790F6F"/>
    <w:rsid w:val="687A470D"/>
    <w:rsid w:val="687A7C3E"/>
    <w:rsid w:val="687E7E99"/>
    <w:rsid w:val="687F462C"/>
    <w:rsid w:val="687F5BE1"/>
    <w:rsid w:val="688223AC"/>
    <w:rsid w:val="688346AE"/>
    <w:rsid w:val="688539F5"/>
    <w:rsid w:val="6885769C"/>
    <w:rsid w:val="6889292B"/>
    <w:rsid w:val="688A4CB2"/>
    <w:rsid w:val="688C3A50"/>
    <w:rsid w:val="688D3BCF"/>
    <w:rsid w:val="688D47A2"/>
    <w:rsid w:val="688E2E39"/>
    <w:rsid w:val="688E4077"/>
    <w:rsid w:val="688E6A81"/>
    <w:rsid w:val="688F051A"/>
    <w:rsid w:val="688F22C8"/>
    <w:rsid w:val="68914293"/>
    <w:rsid w:val="68921DB9"/>
    <w:rsid w:val="689254AB"/>
    <w:rsid w:val="68925993"/>
    <w:rsid w:val="68930E5C"/>
    <w:rsid w:val="6894741B"/>
    <w:rsid w:val="68997F4C"/>
    <w:rsid w:val="689A03B4"/>
    <w:rsid w:val="689A52B4"/>
    <w:rsid w:val="689A73B9"/>
    <w:rsid w:val="689C2C37"/>
    <w:rsid w:val="689E1FC0"/>
    <w:rsid w:val="689F1FA9"/>
    <w:rsid w:val="68A00ACC"/>
    <w:rsid w:val="68A01BC7"/>
    <w:rsid w:val="68A10D8A"/>
    <w:rsid w:val="68A11FFC"/>
    <w:rsid w:val="68A212F4"/>
    <w:rsid w:val="68A27B6E"/>
    <w:rsid w:val="68A320B6"/>
    <w:rsid w:val="68A36C89"/>
    <w:rsid w:val="68A45648"/>
    <w:rsid w:val="68A55712"/>
    <w:rsid w:val="68A568E8"/>
    <w:rsid w:val="68A63490"/>
    <w:rsid w:val="68A90926"/>
    <w:rsid w:val="68A95E56"/>
    <w:rsid w:val="68AA0ED1"/>
    <w:rsid w:val="68AA21BE"/>
    <w:rsid w:val="68AB00A9"/>
    <w:rsid w:val="68AB6ACE"/>
    <w:rsid w:val="68AD47F0"/>
    <w:rsid w:val="68AD5C93"/>
    <w:rsid w:val="68B0223F"/>
    <w:rsid w:val="68B038B6"/>
    <w:rsid w:val="68B04415"/>
    <w:rsid w:val="68B15859"/>
    <w:rsid w:val="68B166E3"/>
    <w:rsid w:val="68B23453"/>
    <w:rsid w:val="68B25FB7"/>
    <w:rsid w:val="68B3724F"/>
    <w:rsid w:val="68B50900"/>
    <w:rsid w:val="68B7577D"/>
    <w:rsid w:val="68B7717C"/>
    <w:rsid w:val="68B83952"/>
    <w:rsid w:val="68B97345"/>
    <w:rsid w:val="68BA795C"/>
    <w:rsid w:val="68BB30BE"/>
    <w:rsid w:val="68BB3E1C"/>
    <w:rsid w:val="68BB5FF2"/>
    <w:rsid w:val="68BC0BE4"/>
    <w:rsid w:val="68BC6E36"/>
    <w:rsid w:val="68BC7B93"/>
    <w:rsid w:val="68BD419C"/>
    <w:rsid w:val="68BE5AB1"/>
    <w:rsid w:val="68BF63DA"/>
    <w:rsid w:val="68C06926"/>
    <w:rsid w:val="68C36416"/>
    <w:rsid w:val="68C46E73"/>
    <w:rsid w:val="68C63B8D"/>
    <w:rsid w:val="68C7047F"/>
    <w:rsid w:val="68C72DA7"/>
    <w:rsid w:val="68C76DA0"/>
    <w:rsid w:val="68C77CB4"/>
    <w:rsid w:val="68C8235F"/>
    <w:rsid w:val="68C83A2C"/>
    <w:rsid w:val="68CA1553"/>
    <w:rsid w:val="68CA5AC1"/>
    <w:rsid w:val="68CA7AB9"/>
    <w:rsid w:val="68CB0602"/>
    <w:rsid w:val="68CC09B4"/>
    <w:rsid w:val="68CD1724"/>
    <w:rsid w:val="68CD4B9F"/>
    <w:rsid w:val="68CD568A"/>
    <w:rsid w:val="68CF0917"/>
    <w:rsid w:val="68D0643D"/>
    <w:rsid w:val="68D23281"/>
    <w:rsid w:val="68D25880"/>
    <w:rsid w:val="68D300DD"/>
    <w:rsid w:val="68D56654"/>
    <w:rsid w:val="68D578E8"/>
    <w:rsid w:val="68D57915"/>
    <w:rsid w:val="68D9325F"/>
    <w:rsid w:val="68D96EB3"/>
    <w:rsid w:val="68DA686F"/>
    <w:rsid w:val="68DC1A97"/>
    <w:rsid w:val="68DD74D8"/>
    <w:rsid w:val="68E00366"/>
    <w:rsid w:val="68E07A74"/>
    <w:rsid w:val="68E11616"/>
    <w:rsid w:val="68E12702"/>
    <w:rsid w:val="68E414FB"/>
    <w:rsid w:val="68E41DFF"/>
    <w:rsid w:val="68E5013A"/>
    <w:rsid w:val="68E54441"/>
    <w:rsid w:val="68E55DFF"/>
    <w:rsid w:val="68E57A72"/>
    <w:rsid w:val="68E71007"/>
    <w:rsid w:val="68E80654"/>
    <w:rsid w:val="68E85E7D"/>
    <w:rsid w:val="68E87B2E"/>
    <w:rsid w:val="68E95C0C"/>
    <w:rsid w:val="68EA0FE8"/>
    <w:rsid w:val="68EA39A3"/>
    <w:rsid w:val="68EA7A14"/>
    <w:rsid w:val="68EB164E"/>
    <w:rsid w:val="68EC2494"/>
    <w:rsid w:val="68EF4B15"/>
    <w:rsid w:val="68EF4CAB"/>
    <w:rsid w:val="68F00606"/>
    <w:rsid w:val="68F047E8"/>
    <w:rsid w:val="68F12DE6"/>
    <w:rsid w:val="68F13240"/>
    <w:rsid w:val="68F14D31"/>
    <w:rsid w:val="68F15755"/>
    <w:rsid w:val="68F20AA9"/>
    <w:rsid w:val="68F243AF"/>
    <w:rsid w:val="68F260D2"/>
    <w:rsid w:val="68F26292"/>
    <w:rsid w:val="68F276F3"/>
    <w:rsid w:val="68F3054B"/>
    <w:rsid w:val="68F44630"/>
    <w:rsid w:val="68F46B79"/>
    <w:rsid w:val="68F5621A"/>
    <w:rsid w:val="68F64F38"/>
    <w:rsid w:val="68F71C1C"/>
    <w:rsid w:val="68F73A83"/>
    <w:rsid w:val="68F77E6E"/>
    <w:rsid w:val="68F813F7"/>
    <w:rsid w:val="68F92D49"/>
    <w:rsid w:val="68FA2077"/>
    <w:rsid w:val="68FB3B47"/>
    <w:rsid w:val="68FC41FB"/>
    <w:rsid w:val="68FC7232"/>
    <w:rsid w:val="68FC7AEB"/>
    <w:rsid w:val="68FD5C0F"/>
    <w:rsid w:val="68FF26D2"/>
    <w:rsid w:val="690031C6"/>
    <w:rsid w:val="6901442D"/>
    <w:rsid w:val="69015D99"/>
    <w:rsid w:val="69026F3E"/>
    <w:rsid w:val="690315B2"/>
    <w:rsid w:val="6904159A"/>
    <w:rsid w:val="69047A56"/>
    <w:rsid w:val="69050904"/>
    <w:rsid w:val="690645B9"/>
    <w:rsid w:val="69070EA7"/>
    <w:rsid w:val="69075A52"/>
    <w:rsid w:val="69077EFA"/>
    <w:rsid w:val="690802CD"/>
    <w:rsid w:val="69085FB5"/>
    <w:rsid w:val="69093414"/>
    <w:rsid w:val="690A194F"/>
    <w:rsid w:val="690A206A"/>
    <w:rsid w:val="690C4E5F"/>
    <w:rsid w:val="690D45A6"/>
    <w:rsid w:val="690E0A7A"/>
    <w:rsid w:val="69140A20"/>
    <w:rsid w:val="69142F90"/>
    <w:rsid w:val="691456E7"/>
    <w:rsid w:val="69150030"/>
    <w:rsid w:val="69160247"/>
    <w:rsid w:val="69160588"/>
    <w:rsid w:val="69161753"/>
    <w:rsid w:val="69162ADE"/>
    <w:rsid w:val="69181B01"/>
    <w:rsid w:val="69186970"/>
    <w:rsid w:val="691926A0"/>
    <w:rsid w:val="691961A9"/>
    <w:rsid w:val="691A7295"/>
    <w:rsid w:val="691E3FB1"/>
    <w:rsid w:val="691F7C80"/>
    <w:rsid w:val="69205A91"/>
    <w:rsid w:val="69214A14"/>
    <w:rsid w:val="6922138F"/>
    <w:rsid w:val="69224EEB"/>
    <w:rsid w:val="69226BBA"/>
    <w:rsid w:val="69230C63"/>
    <w:rsid w:val="69231257"/>
    <w:rsid w:val="69233811"/>
    <w:rsid w:val="69234092"/>
    <w:rsid w:val="692402B4"/>
    <w:rsid w:val="69247985"/>
    <w:rsid w:val="69253896"/>
    <w:rsid w:val="69256735"/>
    <w:rsid w:val="69256789"/>
    <w:rsid w:val="692703FA"/>
    <w:rsid w:val="69281E68"/>
    <w:rsid w:val="69286279"/>
    <w:rsid w:val="69286B4D"/>
    <w:rsid w:val="69297C8E"/>
    <w:rsid w:val="692B02A6"/>
    <w:rsid w:val="692B667D"/>
    <w:rsid w:val="692C27B7"/>
    <w:rsid w:val="692C3FBB"/>
    <w:rsid w:val="692C5EB4"/>
    <w:rsid w:val="692D236D"/>
    <w:rsid w:val="692E0E40"/>
    <w:rsid w:val="692E191A"/>
    <w:rsid w:val="692F3497"/>
    <w:rsid w:val="69304397"/>
    <w:rsid w:val="69305F28"/>
    <w:rsid w:val="693063E8"/>
    <w:rsid w:val="69307CA5"/>
    <w:rsid w:val="693115D2"/>
    <w:rsid w:val="69313380"/>
    <w:rsid w:val="69317932"/>
    <w:rsid w:val="69320EA6"/>
    <w:rsid w:val="6933534A"/>
    <w:rsid w:val="6933576F"/>
    <w:rsid w:val="69346428"/>
    <w:rsid w:val="69356BCD"/>
    <w:rsid w:val="69372DA6"/>
    <w:rsid w:val="693761F5"/>
    <w:rsid w:val="69391FDB"/>
    <w:rsid w:val="69394E6D"/>
    <w:rsid w:val="693966D8"/>
    <w:rsid w:val="693B303B"/>
    <w:rsid w:val="693B5B6F"/>
    <w:rsid w:val="693D029E"/>
    <w:rsid w:val="693D04C5"/>
    <w:rsid w:val="693D46FB"/>
    <w:rsid w:val="693E784B"/>
    <w:rsid w:val="693F3AEC"/>
    <w:rsid w:val="693F43A1"/>
    <w:rsid w:val="694035C3"/>
    <w:rsid w:val="694330B3"/>
    <w:rsid w:val="69434E61"/>
    <w:rsid w:val="694405B6"/>
    <w:rsid w:val="69440A6B"/>
    <w:rsid w:val="6945172E"/>
    <w:rsid w:val="6945507D"/>
    <w:rsid w:val="69455261"/>
    <w:rsid w:val="69464A58"/>
    <w:rsid w:val="694729C8"/>
    <w:rsid w:val="694763AF"/>
    <w:rsid w:val="694766FF"/>
    <w:rsid w:val="69477367"/>
    <w:rsid w:val="694806C9"/>
    <w:rsid w:val="6949151A"/>
    <w:rsid w:val="694A2606"/>
    <w:rsid w:val="694B431B"/>
    <w:rsid w:val="694C0359"/>
    <w:rsid w:val="694C2078"/>
    <w:rsid w:val="694C2B81"/>
    <w:rsid w:val="694C5E6F"/>
    <w:rsid w:val="694F5FCE"/>
    <w:rsid w:val="695053E9"/>
    <w:rsid w:val="69515B9E"/>
    <w:rsid w:val="6951757E"/>
    <w:rsid w:val="695232F6"/>
    <w:rsid w:val="69524E67"/>
    <w:rsid w:val="69525979"/>
    <w:rsid w:val="69530D53"/>
    <w:rsid w:val="69536C84"/>
    <w:rsid w:val="69537CB7"/>
    <w:rsid w:val="69542E3E"/>
    <w:rsid w:val="6955694D"/>
    <w:rsid w:val="69556A73"/>
    <w:rsid w:val="69561038"/>
    <w:rsid w:val="69562DE6"/>
    <w:rsid w:val="69575084"/>
    <w:rsid w:val="69584116"/>
    <w:rsid w:val="695A0F27"/>
    <w:rsid w:val="695B5B89"/>
    <w:rsid w:val="695B7D36"/>
    <w:rsid w:val="695C14A7"/>
    <w:rsid w:val="695C51F6"/>
    <w:rsid w:val="695E7EED"/>
    <w:rsid w:val="695F2B39"/>
    <w:rsid w:val="695F30C0"/>
    <w:rsid w:val="695F613F"/>
    <w:rsid w:val="69603638"/>
    <w:rsid w:val="69624AC9"/>
    <w:rsid w:val="69646FAE"/>
    <w:rsid w:val="696574CD"/>
    <w:rsid w:val="6966360B"/>
    <w:rsid w:val="69670B4F"/>
    <w:rsid w:val="69671505"/>
    <w:rsid w:val="69673CEE"/>
    <w:rsid w:val="69690D6B"/>
    <w:rsid w:val="69692987"/>
    <w:rsid w:val="69692B1A"/>
    <w:rsid w:val="69694C23"/>
    <w:rsid w:val="69696A82"/>
    <w:rsid w:val="696A0640"/>
    <w:rsid w:val="696A0EE2"/>
    <w:rsid w:val="696A123E"/>
    <w:rsid w:val="696B65E0"/>
    <w:rsid w:val="696C43B8"/>
    <w:rsid w:val="696F2B2A"/>
    <w:rsid w:val="696F79A8"/>
    <w:rsid w:val="697138A5"/>
    <w:rsid w:val="697140A9"/>
    <w:rsid w:val="697308AB"/>
    <w:rsid w:val="69731BEA"/>
    <w:rsid w:val="69734489"/>
    <w:rsid w:val="69742BDF"/>
    <w:rsid w:val="697433E4"/>
    <w:rsid w:val="69747710"/>
    <w:rsid w:val="69762E5E"/>
    <w:rsid w:val="69763488"/>
    <w:rsid w:val="697668D2"/>
    <w:rsid w:val="69770111"/>
    <w:rsid w:val="69777C99"/>
    <w:rsid w:val="69782D5D"/>
    <w:rsid w:val="69786726"/>
    <w:rsid w:val="6979061F"/>
    <w:rsid w:val="697A5BAD"/>
    <w:rsid w:val="697B79F5"/>
    <w:rsid w:val="697C2AF8"/>
    <w:rsid w:val="697F1E6A"/>
    <w:rsid w:val="697F79CF"/>
    <w:rsid w:val="698005B8"/>
    <w:rsid w:val="69811339"/>
    <w:rsid w:val="6981433F"/>
    <w:rsid w:val="69833A63"/>
    <w:rsid w:val="698457B7"/>
    <w:rsid w:val="698536CB"/>
    <w:rsid w:val="69856EDD"/>
    <w:rsid w:val="69861C66"/>
    <w:rsid w:val="69873008"/>
    <w:rsid w:val="69881641"/>
    <w:rsid w:val="698854EB"/>
    <w:rsid w:val="698959FD"/>
    <w:rsid w:val="698C6808"/>
    <w:rsid w:val="698D18E3"/>
    <w:rsid w:val="698E525F"/>
    <w:rsid w:val="698E63E6"/>
    <w:rsid w:val="698F1720"/>
    <w:rsid w:val="69906E13"/>
    <w:rsid w:val="699212A6"/>
    <w:rsid w:val="69932899"/>
    <w:rsid w:val="69937B96"/>
    <w:rsid w:val="6994673F"/>
    <w:rsid w:val="6995147B"/>
    <w:rsid w:val="69957EA0"/>
    <w:rsid w:val="69992089"/>
    <w:rsid w:val="69993D39"/>
    <w:rsid w:val="69995054"/>
    <w:rsid w:val="69995197"/>
    <w:rsid w:val="699A5FDD"/>
    <w:rsid w:val="699A720C"/>
    <w:rsid w:val="699B7858"/>
    <w:rsid w:val="699C6FC8"/>
    <w:rsid w:val="699D0A15"/>
    <w:rsid w:val="699D27C3"/>
    <w:rsid w:val="699F518E"/>
    <w:rsid w:val="699F74AA"/>
    <w:rsid w:val="69A00505"/>
    <w:rsid w:val="69A022B3"/>
    <w:rsid w:val="69A17944"/>
    <w:rsid w:val="69A25EC9"/>
    <w:rsid w:val="69A47FF6"/>
    <w:rsid w:val="69A57ACC"/>
    <w:rsid w:val="69A973BA"/>
    <w:rsid w:val="69AB1384"/>
    <w:rsid w:val="69AE5984"/>
    <w:rsid w:val="69AF0748"/>
    <w:rsid w:val="69AF0EE7"/>
    <w:rsid w:val="69AF5922"/>
    <w:rsid w:val="69B12712"/>
    <w:rsid w:val="69B225B2"/>
    <w:rsid w:val="69B265E6"/>
    <w:rsid w:val="69B313C6"/>
    <w:rsid w:val="69B33D95"/>
    <w:rsid w:val="69B467F8"/>
    <w:rsid w:val="69B47B0D"/>
    <w:rsid w:val="69B67D29"/>
    <w:rsid w:val="69B72684"/>
    <w:rsid w:val="69B74EA2"/>
    <w:rsid w:val="69B905E2"/>
    <w:rsid w:val="69B95B33"/>
    <w:rsid w:val="69BA75B6"/>
    <w:rsid w:val="69BC1253"/>
    <w:rsid w:val="69BC26F9"/>
    <w:rsid w:val="69BC5F38"/>
    <w:rsid w:val="69BD0185"/>
    <w:rsid w:val="69BD10B7"/>
    <w:rsid w:val="69BD2E65"/>
    <w:rsid w:val="69BD4C13"/>
    <w:rsid w:val="69BD50DB"/>
    <w:rsid w:val="69BE12DA"/>
    <w:rsid w:val="69C02956"/>
    <w:rsid w:val="69C04704"/>
    <w:rsid w:val="69C05B22"/>
    <w:rsid w:val="69C150D2"/>
    <w:rsid w:val="69C22ED7"/>
    <w:rsid w:val="69C236E7"/>
    <w:rsid w:val="69C459DC"/>
    <w:rsid w:val="69C46280"/>
    <w:rsid w:val="69C541E4"/>
    <w:rsid w:val="69C63F11"/>
    <w:rsid w:val="69C71BB8"/>
    <w:rsid w:val="69C77C82"/>
    <w:rsid w:val="69C86987"/>
    <w:rsid w:val="69C97F64"/>
    <w:rsid w:val="69CB1EF3"/>
    <w:rsid w:val="69CC0D29"/>
    <w:rsid w:val="69CC1D9C"/>
    <w:rsid w:val="69CC30A8"/>
    <w:rsid w:val="69CD3032"/>
    <w:rsid w:val="69CE7370"/>
    <w:rsid w:val="69CF2BEA"/>
    <w:rsid w:val="69D06E00"/>
    <w:rsid w:val="69D15251"/>
    <w:rsid w:val="69D22919"/>
    <w:rsid w:val="69D2423D"/>
    <w:rsid w:val="69D361E5"/>
    <w:rsid w:val="69D6189E"/>
    <w:rsid w:val="69D75B42"/>
    <w:rsid w:val="69D837FB"/>
    <w:rsid w:val="69D838F6"/>
    <w:rsid w:val="69D94A39"/>
    <w:rsid w:val="69DA1DE8"/>
    <w:rsid w:val="69DB11C2"/>
    <w:rsid w:val="69DC18BD"/>
    <w:rsid w:val="69DC761C"/>
    <w:rsid w:val="69DD23A3"/>
    <w:rsid w:val="69DF2E4B"/>
    <w:rsid w:val="69E058B3"/>
    <w:rsid w:val="69E07A4F"/>
    <w:rsid w:val="69E20B1E"/>
    <w:rsid w:val="69E31CB7"/>
    <w:rsid w:val="69E336DC"/>
    <w:rsid w:val="69E37735"/>
    <w:rsid w:val="69E44B6C"/>
    <w:rsid w:val="69E45E5C"/>
    <w:rsid w:val="69E4637B"/>
    <w:rsid w:val="69E464FF"/>
    <w:rsid w:val="69E5416A"/>
    <w:rsid w:val="69E6275D"/>
    <w:rsid w:val="69E77EE2"/>
    <w:rsid w:val="69E86FD3"/>
    <w:rsid w:val="69E9276B"/>
    <w:rsid w:val="69E93EA1"/>
    <w:rsid w:val="69EA266F"/>
    <w:rsid w:val="69EA32AA"/>
    <w:rsid w:val="69EA352F"/>
    <w:rsid w:val="69EA4DFF"/>
    <w:rsid w:val="69EB1906"/>
    <w:rsid w:val="69EC2530"/>
    <w:rsid w:val="69EC72A7"/>
    <w:rsid w:val="69EE108F"/>
    <w:rsid w:val="69EF0F43"/>
    <w:rsid w:val="69EF302B"/>
    <w:rsid w:val="69EF6095"/>
    <w:rsid w:val="69F06324"/>
    <w:rsid w:val="69F15D38"/>
    <w:rsid w:val="69F36887"/>
    <w:rsid w:val="69F540E9"/>
    <w:rsid w:val="69F619E3"/>
    <w:rsid w:val="69F62003"/>
    <w:rsid w:val="69F767C2"/>
    <w:rsid w:val="69F83E9D"/>
    <w:rsid w:val="69F8426D"/>
    <w:rsid w:val="69F91618"/>
    <w:rsid w:val="69F94CDA"/>
    <w:rsid w:val="69F97855"/>
    <w:rsid w:val="69FB573C"/>
    <w:rsid w:val="69FB6F09"/>
    <w:rsid w:val="69FB7AA8"/>
    <w:rsid w:val="69FC3AC9"/>
    <w:rsid w:val="69FD78C9"/>
    <w:rsid w:val="69FE2589"/>
    <w:rsid w:val="69FE4B81"/>
    <w:rsid w:val="69FF2962"/>
    <w:rsid w:val="69FF5119"/>
    <w:rsid w:val="6A002A4A"/>
    <w:rsid w:val="6A002EA7"/>
    <w:rsid w:val="6A0148BE"/>
    <w:rsid w:val="6A0171F6"/>
    <w:rsid w:val="6A02208D"/>
    <w:rsid w:val="6A022461"/>
    <w:rsid w:val="6A022A94"/>
    <w:rsid w:val="6A024A39"/>
    <w:rsid w:val="6A030A00"/>
    <w:rsid w:val="6A040A94"/>
    <w:rsid w:val="6A066A76"/>
    <w:rsid w:val="6A0740E0"/>
    <w:rsid w:val="6A091B20"/>
    <w:rsid w:val="6A093829"/>
    <w:rsid w:val="6A094614"/>
    <w:rsid w:val="6A0960AB"/>
    <w:rsid w:val="6A0A7FC8"/>
    <w:rsid w:val="6A0B1A57"/>
    <w:rsid w:val="6A0B1E23"/>
    <w:rsid w:val="6A0B26F2"/>
    <w:rsid w:val="6A0C0BC3"/>
    <w:rsid w:val="6A0C16F7"/>
    <w:rsid w:val="6A0D2CC1"/>
    <w:rsid w:val="6A0E1913"/>
    <w:rsid w:val="6A0E37CE"/>
    <w:rsid w:val="6A0F2BFD"/>
    <w:rsid w:val="6A0F77B4"/>
    <w:rsid w:val="6A105185"/>
    <w:rsid w:val="6A113B89"/>
    <w:rsid w:val="6A1327BB"/>
    <w:rsid w:val="6A172BEB"/>
    <w:rsid w:val="6A17302D"/>
    <w:rsid w:val="6A17715E"/>
    <w:rsid w:val="6A18009C"/>
    <w:rsid w:val="6A19206E"/>
    <w:rsid w:val="6A195707"/>
    <w:rsid w:val="6A195ABE"/>
    <w:rsid w:val="6A1D3904"/>
    <w:rsid w:val="6A1F4FE5"/>
    <w:rsid w:val="6A1F7AD6"/>
    <w:rsid w:val="6A226909"/>
    <w:rsid w:val="6A2336AA"/>
    <w:rsid w:val="6A241FFF"/>
    <w:rsid w:val="6A242EE4"/>
    <w:rsid w:val="6A252486"/>
    <w:rsid w:val="6A2527FF"/>
    <w:rsid w:val="6A260A0B"/>
    <w:rsid w:val="6A283493"/>
    <w:rsid w:val="6A2920BD"/>
    <w:rsid w:val="6A2A055C"/>
    <w:rsid w:val="6A2A4D08"/>
    <w:rsid w:val="6A2E45E6"/>
    <w:rsid w:val="6A2E5B11"/>
    <w:rsid w:val="6A2E5C98"/>
    <w:rsid w:val="6A2E657E"/>
    <w:rsid w:val="6A2E6CAA"/>
    <w:rsid w:val="6A2F4464"/>
    <w:rsid w:val="6A327325"/>
    <w:rsid w:val="6A331379"/>
    <w:rsid w:val="6A331545"/>
    <w:rsid w:val="6A336CE6"/>
    <w:rsid w:val="6A352953"/>
    <w:rsid w:val="6A36609C"/>
    <w:rsid w:val="6A366774"/>
    <w:rsid w:val="6A366FE5"/>
    <w:rsid w:val="6A376293"/>
    <w:rsid w:val="6A385D80"/>
    <w:rsid w:val="6A3A2708"/>
    <w:rsid w:val="6A3C15FF"/>
    <w:rsid w:val="6A3C5C83"/>
    <w:rsid w:val="6A3D537B"/>
    <w:rsid w:val="6A3F1ACC"/>
    <w:rsid w:val="6A401E5B"/>
    <w:rsid w:val="6A402023"/>
    <w:rsid w:val="6A413405"/>
    <w:rsid w:val="6A416B04"/>
    <w:rsid w:val="6A443530"/>
    <w:rsid w:val="6A462BB7"/>
    <w:rsid w:val="6A470CEF"/>
    <w:rsid w:val="6A474B69"/>
    <w:rsid w:val="6A484E25"/>
    <w:rsid w:val="6A486BD3"/>
    <w:rsid w:val="6A4A0223"/>
    <w:rsid w:val="6A4A3A36"/>
    <w:rsid w:val="6A4B2170"/>
    <w:rsid w:val="6A4B32BC"/>
    <w:rsid w:val="6A4B69FC"/>
    <w:rsid w:val="6A4C1FBC"/>
    <w:rsid w:val="6A4C3DBA"/>
    <w:rsid w:val="6A4C6F02"/>
    <w:rsid w:val="6A4D1A70"/>
    <w:rsid w:val="6A4D41E9"/>
    <w:rsid w:val="6A4E1D0F"/>
    <w:rsid w:val="6A512D7E"/>
    <w:rsid w:val="6A522213"/>
    <w:rsid w:val="6A5224CC"/>
    <w:rsid w:val="6A550E2D"/>
    <w:rsid w:val="6A554E4C"/>
    <w:rsid w:val="6A5571D1"/>
    <w:rsid w:val="6A562216"/>
    <w:rsid w:val="6A5726AB"/>
    <w:rsid w:val="6A575CE3"/>
    <w:rsid w:val="6A582B8E"/>
    <w:rsid w:val="6A592C6B"/>
    <w:rsid w:val="6A5B2F98"/>
    <w:rsid w:val="6A5B5DEC"/>
    <w:rsid w:val="6A5B7EAC"/>
    <w:rsid w:val="6A5C02FE"/>
    <w:rsid w:val="6A5E11F9"/>
    <w:rsid w:val="6A5E63F6"/>
    <w:rsid w:val="6A5F5ED0"/>
    <w:rsid w:val="6A602CC9"/>
    <w:rsid w:val="6A607696"/>
    <w:rsid w:val="6A610B11"/>
    <w:rsid w:val="6A6115C9"/>
    <w:rsid w:val="6A630CA4"/>
    <w:rsid w:val="6A672353"/>
    <w:rsid w:val="6A6809E4"/>
    <w:rsid w:val="6A686C1F"/>
    <w:rsid w:val="6A6908F7"/>
    <w:rsid w:val="6A6911A4"/>
    <w:rsid w:val="6A696B49"/>
    <w:rsid w:val="6A6B1A6F"/>
    <w:rsid w:val="6A6B3750"/>
    <w:rsid w:val="6A6B7D02"/>
    <w:rsid w:val="6A6C01E1"/>
    <w:rsid w:val="6A6C6EC2"/>
    <w:rsid w:val="6A6C6EE3"/>
    <w:rsid w:val="6A6D03E7"/>
    <w:rsid w:val="6A6D6639"/>
    <w:rsid w:val="6A6E2F51"/>
    <w:rsid w:val="6A705154"/>
    <w:rsid w:val="6A7347A0"/>
    <w:rsid w:val="6A7437E0"/>
    <w:rsid w:val="6A753740"/>
    <w:rsid w:val="6A7764A8"/>
    <w:rsid w:val="6A794AE6"/>
    <w:rsid w:val="6A7C20F1"/>
    <w:rsid w:val="6A7C4ACE"/>
    <w:rsid w:val="6A7D1F23"/>
    <w:rsid w:val="6A7D594E"/>
    <w:rsid w:val="6A7D71E8"/>
    <w:rsid w:val="6A802D58"/>
    <w:rsid w:val="6A810722"/>
    <w:rsid w:val="6A817B2F"/>
    <w:rsid w:val="6A8458C2"/>
    <w:rsid w:val="6A846165"/>
    <w:rsid w:val="6A890F99"/>
    <w:rsid w:val="6A8B701D"/>
    <w:rsid w:val="6A8D795F"/>
    <w:rsid w:val="6A8D7B87"/>
    <w:rsid w:val="6A8F2EB5"/>
    <w:rsid w:val="6A903F0D"/>
    <w:rsid w:val="6A911080"/>
    <w:rsid w:val="6A9260A0"/>
    <w:rsid w:val="6A927BF4"/>
    <w:rsid w:val="6A9363A9"/>
    <w:rsid w:val="6A966276"/>
    <w:rsid w:val="6A9671B9"/>
    <w:rsid w:val="6A9725D6"/>
    <w:rsid w:val="6A974275"/>
    <w:rsid w:val="6A9B5D93"/>
    <w:rsid w:val="6A9C177A"/>
    <w:rsid w:val="6A9D04DB"/>
    <w:rsid w:val="6A9D2B32"/>
    <w:rsid w:val="6A9E2500"/>
    <w:rsid w:val="6A9E2628"/>
    <w:rsid w:val="6A9E6DC4"/>
    <w:rsid w:val="6A9F4C63"/>
    <w:rsid w:val="6AA219AA"/>
    <w:rsid w:val="6AA230C9"/>
    <w:rsid w:val="6AA30EAF"/>
    <w:rsid w:val="6AA35FB6"/>
    <w:rsid w:val="6AA40E61"/>
    <w:rsid w:val="6AA4553C"/>
    <w:rsid w:val="6AA50848"/>
    <w:rsid w:val="6AA52EAC"/>
    <w:rsid w:val="6AA53D02"/>
    <w:rsid w:val="6AA562F4"/>
    <w:rsid w:val="6AA57C69"/>
    <w:rsid w:val="6AA61950"/>
    <w:rsid w:val="6AA67D9D"/>
    <w:rsid w:val="6AA67FA8"/>
    <w:rsid w:val="6AA754E7"/>
    <w:rsid w:val="6AA84736"/>
    <w:rsid w:val="6AA85CB0"/>
    <w:rsid w:val="6AA95198"/>
    <w:rsid w:val="6AAB0F10"/>
    <w:rsid w:val="6AAB2CE4"/>
    <w:rsid w:val="6AAD2EDA"/>
    <w:rsid w:val="6AAD4C88"/>
    <w:rsid w:val="6AB029CA"/>
    <w:rsid w:val="6AB02EF4"/>
    <w:rsid w:val="6AB04778"/>
    <w:rsid w:val="6AB110A9"/>
    <w:rsid w:val="6AB46294"/>
    <w:rsid w:val="6AB4693A"/>
    <w:rsid w:val="6AB73D58"/>
    <w:rsid w:val="6AB74C5D"/>
    <w:rsid w:val="6AB76CAE"/>
    <w:rsid w:val="6AB82882"/>
    <w:rsid w:val="6AB9362D"/>
    <w:rsid w:val="6AB93F0A"/>
    <w:rsid w:val="6AB94D22"/>
    <w:rsid w:val="6AB9525A"/>
    <w:rsid w:val="6ABA1153"/>
    <w:rsid w:val="6ABA11A0"/>
    <w:rsid w:val="6ABA4740"/>
    <w:rsid w:val="6ABC136F"/>
    <w:rsid w:val="6ABC286F"/>
    <w:rsid w:val="6ABC311D"/>
    <w:rsid w:val="6ABC663E"/>
    <w:rsid w:val="6ABE5749"/>
    <w:rsid w:val="6AC10733"/>
    <w:rsid w:val="6AC2105C"/>
    <w:rsid w:val="6AC212E7"/>
    <w:rsid w:val="6AC22B22"/>
    <w:rsid w:val="6AC314E0"/>
    <w:rsid w:val="6AC358F3"/>
    <w:rsid w:val="6AC41C4F"/>
    <w:rsid w:val="6AC437F0"/>
    <w:rsid w:val="6AC50223"/>
    <w:rsid w:val="6AC62E06"/>
    <w:rsid w:val="6AC656E8"/>
    <w:rsid w:val="6AC775CD"/>
    <w:rsid w:val="6AC83870"/>
    <w:rsid w:val="6AC92500"/>
    <w:rsid w:val="6AC92531"/>
    <w:rsid w:val="6AC972F4"/>
    <w:rsid w:val="6ACA14AA"/>
    <w:rsid w:val="6ACA4593"/>
    <w:rsid w:val="6ACA54E0"/>
    <w:rsid w:val="6ACA736F"/>
    <w:rsid w:val="6ACB22CA"/>
    <w:rsid w:val="6ACB4B63"/>
    <w:rsid w:val="6ACC7318"/>
    <w:rsid w:val="6ACD0E86"/>
    <w:rsid w:val="6ACE18B7"/>
    <w:rsid w:val="6ACF559B"/>
    <w:rsid w:val="6ACF5B7F"/>
    <w:rsid w:val="6ACF7B20"/>
    <w:rsid w:val="6ACF7D70"/>
    <w:rsid w:val="6AD000CB"/>
    <w:rsid w:val="6AD00DC0"/>
    <w:rsid w:val="6AD01EBD"/>
    <w:rsid w:val="6AD3170D"/>
    <w:rsid w:val="6AD339BE"/>
    <w:rsid w:val="6AD3535C"/>
    <w:rsid w:val="6AD44CF4"/>
    <w:rsid w:val="6AD466B8"/>
    <w:rsid w:val="6AD46DD1"/>
    <w:rsid w:val="6AD5139E"/>
    <w:rsid w:val="6AD62431"/>
    <w:rsid w:val="6AD6414F"/>
    <w:rsid w:val="6AD723FC"/>
    <w:rsid w:val="6AD77532"/>
    <w:rsid w:val="6AD8684E"/>
    <w:rsid w:val="6AD87282"/>
    <w:rsid w:val="6AD9264C"/>
    <w:rsid w:val="6AD95077"/>
    <w:rsid w:val="6ADB2B8B"/>
    <w:rsid w:val="6ADC731B"/>
    <w:rsid w:val="6ADD0F4E"/>
    <w:rsid w:val="6ADD5CCB"/>
    <w:rsid w:val="6ADD61D3"/>
    <w:rsid w:val="6ADE004B"/>
    <w:rsid w:val="6ADE3093"/>
    <w:rsid w:val="6ADF6E0B"/>
    <w:rsid w:val="6ADF72FD"/>
    <w:rsid w:val="6AE00865"/>
    <w:rsid w:val="6AE0139C"/>
    <w:rsid w:val="6AE10DD5"/>
    <w:rsid w:val="6AE306AA"/>
    <w:rsid w:val="6AE3108D"/>
    <w:rsid w:val="6AE368FC"/>
    <w:rsid w:val="6AE371E6"/>
    <w:rsid w:val="6AE52674"/>
    <w:rsid w:val="6AE54422"/>
    <w:rsid w:val="6AE62E55"/>
    <w:rsid w:val="6AE76DF3"/>
    <w:rsid w:val="6AE8794B"/>
    <w:rsid w:val="6AE93763"/>
    <w:rsid w:val="6AEB2BC4"/>
    <w:rsid w:val="6AEB3A02"/>
    <w:rsid w:val="6AEC1C54"/>
    <w:rsid w:val="6AED224A"/>
    <w:rsid w:val="6AEE54F0"/>
    <w:rsid w:val="6AEF34F2"/>
    <w:rsid w:val="6AF02939"/>
    <w:rsid w:val="6AF04291"/>
    <w:rsid w:val="6AF0785E"/>
    <w:rsid w:val="6AF11C0B"/>
    <w:rsid w:val="6AF13796"/>
    <w:rsid w:val="6AF208ED"/>
    <w:rsid w:val="6AF2584B"/>
    <w:rsid w:val="6AF3041C"/>
    <w:rsid w:val="6AF4016B"/>
    <w:rsid w:val="6AF41C67"/>
    <w:rsid w:val="6AF57E61"/>
    <w:rsid w:val="6AF60527"/>
    <w:rsid w:val="6AF61EEF"/>
    <w:rsid w:val="6AF63A7C"/>
    <w:rsid w:val="6AF70317"/>
    <w:rsid w:val="6AF723A7"/>
    <w:rsid w:val="6AF9711D"/>
    <w:rsid w:val="6AFB1E97"/>
    <w:rsid w:val="6AFD0576"/>
    <w:rsid w:val="6AFD409F"/>
    <w:rsid w:val="6AFE4CEA"/>
    <w:rsid w:val="6AFE7836"/>
    <w:rsid w:val="6AFF2404"/>
    <w:rsid w:val="6AFF4825"/>
    <w:rsid w:val="6AFF6485"/>
    <w:rsid w:val="6B0150D9"/>
    <w:rsid w:val="6B01559C"/>
    <w:rsid w:val="6B030433"/>
    <w:rsid w:val="6B032AFA"/>
    <w:rsid w:val="6B040620"/>
    <w:rsid w:val="6B057912"/>
    <w:rsid w:val="6B0632CB"/>
    <w:rsid w:val="6B065271"/>
    <w:rsid w:val="6B090562"/>
    <w:rsid w:val="6B0955A6"/>
    <w:rsid w:val="6B0B78D5"/>
    <w:rsid w:val="6B0C5E52"/>
    <w:rsid w:val="6B0D05D0"/>
    <w:rsid w:val="6B0D1DCB"/>
    <w:rsid w:val="6B0E3941"/>
    <w:rsid w:val="6B0E55C7"/>
    <w:rsid w:val="6B0F149F"/>
    <w:rsid w:val="6B0F7C54"/>
    <w:rsid w:val="6B100796"/>
    <w:rsid w:val="6B113469"/>
    <w:rsid w:val="6B1271E1"/>
    <w:rsid w:val="6B1347E4"/>
    <w:rsid w:val="6B134A5A"/>
    <w:rsid w:val="6B137122"/>
    <w:rsid w:val="6B137368"/>
    <w:rsid w:val="6B160A7F"/>
    <w:rsid w:val="6B172E8B"/>
    <w:rsid w:val="6B184308"/>
    <w:rsid w:val="6B19056F"/>
    <w:rsid w:val="6B1A0202"/>
    <w:rsid w:val="6B1A156D"/>
    <w:rsid w:val="6B1A4D11"/>
    <w:rsid w:val="6B1A5508"/>
    <w:rsid w:val="6B1C3E30"/>
    <w:rsid w:val="6B1D2868"/>
    <w:rsid w:val="6B1E16E2"/>
    <w:rsid w:val="6B1E4152"/>
    <w:rsid w:val="6B1F3E2C"/>
    <w:rsid w:val="6B1F5FA9"/>
    <w:rsid w:val="6B215E92"/>
    <w:rsid w:val="6B264A3A"/>
    <w:rsid w:val="6B27673E"/>
    <w:rsid w:val="6B277FCE"/>
    <w:rsid w:val="6B2849B2"/>
    <w:rsid w:val="6B2854AD"/>
    <w:rsid w:val="6B2A72E4"/>
    <w:rsid w:val="6B2B724D"/>
    <w:rsid w:val="6B2C2051"/>
    <w:rsid w:val="6B307A76"/>
    <w:rsid w:val="6B312844"/>
    <w:rsid w:val="6B3158B9"/>
    <w:rsid w:val="6B32518D"/>
    <w:rsid w:val="6B337626"/>
    <w:rsid w:val="6B340F05"/>
    <w:rsid w:val="6B360C56"/>
    <w:rsid w:val="6B364C7D"/>
    <w:rsid w:val="6B3727A3"/>
    <w:rsid w:val="6B390D38"/>
    <w:rsid w:val="6B396ABD"/>
    <w:rsid w:val="6B3A1FC6"/>
    <w:rsid w:val="6B3B04E6"/>
    <w:rsid w:val="6B3B2294"/>
    <w:rsid w:val="6B3C299B"/>
    <w:rsid w:val="6B3D49D2"/>
    <w:rsid w:val="6B3D6961"/>
    <w:rsid w:val="6B3E6342"/>
    <w:rsid w:val="6B3F4007"/>
    <w:rsid w:val="6B401FB1"/>
    <w:rsid w:val="6B4033E5"/>
    <w:rsid w:val="6B4157C0"/>
    <w:rsid w:val="6B4206AF"/>
    <w:rsid w:val="6B421874"/>
    <w:rsid w:val="6B43487B"/>
    <w:rsid w:val="6B4355EC"/>
    <w:rsid w:val="6B457CC4"/>
    <w:rsid w:val="6B473DC7"/>
    <w:rsid w:val="6B474C38"/>
    <w:rsid w:val="6B474FB2"/>
    <w:rsid w:val="6B4750DC"/>
    <w:rsid w:val="6B476E8A"/>
    <w:rsid w:val="6B480E55"/>
    <w:rsid w:val="6B482C03"/>
    <w:rsid w:val="6B48365B"/>
    <w:rsid w:val="6B4849CF"/>
    <w:rsid w:val="6B4874C9"/>
    <w:rsid w:val="6B496CA6"/>
    <w:rsid w:val="6B496E75"/>
    <w:rsid w:val="6B4B47B5"/>
    <w:rsid w:val="6B4B624F"/>
    <w:rsid w:val="6B4D0219"/>
    <w:rsid w:val="6B4D72A6"/>
    <w:rsid w:val="6B4E12C4"/>
    <w:rsid w:val="6B5028CC"/>
    <w:rsid w:val="6B51157C"/>
    <w:rsid w:val="6B511AB7"/>
    <w:rsid w:val="6B560E7C"/>
    <w:rsid w:val="6B565891"/>
    <w:rsid w:val="6B574BF4"/>
    <w:rsid w:val="6B58706A"/>
    <w:rsid w:val="6B594D43"/>
    <w:rsid w:val="6B5975CA"/>
    <w:rsid w:val="6B5A1E62"/>
    <w:rsid w:val="6B5C220A"/>
    <w:rsid w:val="6B5C5DCB"/>
    <w:rsid w:val="6B5D7176"/>
    <w:rsid w:val="6B5F1E8A"/>
    <w:rsid w:val="6B5F36FB"/>
    <w:rsid w:val="6B5F4EC3"/>
    <w:rsid w:val="6B600502"/>
    <w:rsid w:val="6B601DCE"/>
    <w:rsid w:val="6B6270FD"/>
    <w:rsid w:val="6B636ADC"/>
    <w:rsid w:val="6B655563"/>
    <w:rsid w:val="6B673089"/>
    <w:rsid w:val="6B67752D"/>
    <w:rsid w:val="6B680BAF"/>
    <w:rsid w:val="6B69454B"/>
    <w:rsid w:val="6B695F52"/>
    <w:rsid w:val="6B6A0DCB"/>
    <w:rsid w:val="6B6A37E8"/>
    <w:rsid w:val="6B6A4927"/>
    <w:rsid w:val="6B6A53E3"/>
    <w:rsid w:val="6B6B211F"/>
    <w:rsid w:val="6B6D4417"/>
    <w:rsid w:val="6B6E0360"/>
    <w:rsid w:val="6B6E0D54"/>
    <w:rsid w:val="6B6E4A33"/>
    <w:rsid w:val="6B70368D"/>
    <w:rsid w:val="6B7113E4"/>
    <w:rsid w:val="6B713F07"/>
    <w:rsid w:val="6B714693"/>
    <w:rsid w:val="6B715CB5"/>
    <w:rsid w:val="6B73138E"/>
    <w:rsid w:val="6B7403D3"/>
    <w:rsid w:val="6B742A91"/>
    <w:rsid w:val="6B7457A6"/>
    <w:rsid w:val="6B7634E7"/>
    <w:rsid w:val="6B773A7B"/>
    <w:rsid w:val="6B776315"/>
    <w:rsid w:val="6B777C40"/>
    <w:rsid w:val="6B78111D"/>
    <w:rsid w:val="6B79560A"/>
    <w:rsid w:val="6B797260"/>
    <w:rsid w:val="6B797F45"/>
    <w:rsid w:val="6B7B1FFB"/>
    <w:rsid w:val="6B7B48CC"/>
    <w:rsid w:val="6B7B641C"/>
    <w:rsid w:val="6B7B6515"/>
    <w:rsid w:val="6B7C465A"/>
    <w:rsid w:val="6B7D313E"/>
    <w:rsid w:val="6B7D7572"/>
    <w:rsid w:val="6B7F4FD3"/>
    <w:rsid w:val="6B7F67E4"/>
    <w:rsid w:val="6B7F7A17"/>
    <w:rsid w:val="6B8209F7"/>
    <w:rsid w:val="6B822C10"/>
    <w:rsid w:val="6B82656D"/>
    <w:rsid w:val="6B840558"/>
    <w:rsid w:val="6B8457D2"/>
    <w:rsid w:val="6B8641B1"/>
    <w:rsid w:val="6B86601F"/>
    <w:rsid w:val="6B882FFF"/>
    <w:rsid w:val="6B8864B3"/>
    <w:rsid w:val="6B897008"/>
    <w:rsid w:val="6B8975CC"/>
    <w:rsid w:val="6B8B54C6"/>
    <w:rsid w:val="6B8B7148"/>
    <w:rsid w:val="6B8D3FB8"/>
    <w:rsid w:val="6B8E4AB9"/>
    <w:rsid w:val="6B8F3DE0"/>
    <w:rsid w:val="6B8F585B"/>
    <w:rsid w:val="6B90321A"/>
    <w:rsid w:val="6B903C0E"/>
    <w:rsid w:val="6B91002E"/>
    <w:rsid w:val="6B916358"/>
    <w:rsid w:val="6B926B2E"/>
    <w:rsid w:val="6B9471ED"/>
    <w:rsid w:val="6B95054C"/>
    <w:rsid w:val="6B976827"/>
    <w:rsid w:val="6B985938"/>
    <w:rsid w:val="6B985FB6"/>
    <w:rsid w:val="6B9876E6"/>
    <w:rsid w:val="6B9B2D32"/>
    <w:rsid w:val="6B9B7E90"/>
    <w:rsid w:val="6B9E001C"/>
    <w:rsid w:val="6BA02A3F"/>
    <w:rsid w:val="6BA0355C"/>
    <w:rsid w:val="6BA10239"/>
    <w:rsid w:val="6BA177F0"/>
    <w:rsid w:val="6BA17A2A"/>
    <w:rsid w:val="6BA20198"/>
    <w:rsid w:val="6BA25FA1"/>
    <w:rsid w:val="6BA34127"/>
    <w:rsid w:val="6BA3595D"/>
    <w:rsid w:val="6BA37D93"/>
    <w:rsid w:val="6BA50055"/>
    <w:rsid w:val="6BA717F9"/>
    <w:rsid w:val="6BA77061"/>
    <w:rsid w:val="6BA77F55"/>
    <w:rsid w:val="6BA82D97"/>
    <w:rsid w:val="6BA84D28"/>
    <w:rsid w:val="6BA8544F"/>
    <w:rsid w:val="6BAA1D2A"/>
    <w:rsid w:val="6BAA1DC1"/>
    <w:rsid w:val="6BAC3191"/>
    <w:rsid w:val="6BAC3B39"/>
    <w:rsid w:val="6BAD1289"/>
    <w:rsid w:val="6BAD5EA1"/>
    <w:rsid w:val="6BAE1527"/>
    <w:rsid w:val="6BAF0828"/>
    <w:rsid w:val="6BAF170C"/>
    <w:rsid w:val="6BAF1927"/>
    <w:rsid w:val="6BAF202A"/>
    <w:rsid w:val="6BAF2C82"/>
    <w:rsid w:val="6BB02D19"/>
    <w:rsid w:val="6BB41172"/>
    <w:rsid w:val="6BB628A2"/>
    <w:rsid w:val="6BB66E93"/>
    <w:rsid w:val="6BB67B6C"/>
    <w:rsid w:val="6BB71412"/>
    <w:rsid w:val="6BB73313"/>
    <w:rsid w:val="6BB77A32"/>
    <w:rsid w:val="6BB77FE6"/>
    <w:rsid w:val="6BB84B12"/>
    <w:rsid w:val="6BB87F02"/>
    <w:rsid w:val="6BB91695"/>
    <w:rsid w:val="6BBA08F8"/>
    <w:rsid w:val="6BBA3D96"/>
    <w:rsid w:val="6BBB33D4"/>
    <w:rsid w:val="6BBB5478"/>
    <w:rsid w:val="6BBB58D5"/>
    <w:rsid w:val="6BBB6967"/>
    <w:rsid w:val="6BBD5CD0"/>
    <w:rsid w:val="6BBD6F02"/>
    <w:rsid w:val="6BBF351C"/>
    <w:rsid w:val="6BC02799"/>
    <w:rsid w:val="6BC06C3D"/>
    <w:rsid w:val="6BC105D8"/>
    <w:rsid w:val="6BC202E0"/>
    <w:rsid w:val="6BC229B5"/>
    <w:rsid w:val="6BC263D6"/>
    <w:rsid w:val="6BC26511"/>
    <w:rsid w:val="6BC41265"/>
    <w:rsid w:val="6BC456E4"/>
    <w:rsid w:val="6BC45A5A"/>
    <w:rsid w:val="6BC56001"/>
    <w:rsid w:val="6BC74F7B"/>
    <w:rsid w:val="6BC844C4"/>
    <w:rsid w:val="6BC96448"/>
    <w:rsid w:val="6BCB2B14"/>
    <w:rsid w:val="6BCB6C01"/>
    <w:rsid w:val="6BCD354A"/>
    <w:rsid w:val="6BCF6E80"/>
    <w:rsid w:val="6BD059FD"/>
    <w:rsid w:val="6BD05FDD"/>
    <w:rsid w:val="6BD11D82"/>
    <w:rsid w:val="6BD1246A"/>
    <w:rsid w:val="6BD214E6"/>
    <w:rsid w:val="6BD24FA8"/>
    <w:rsid w:val="6BD26F6E"/>
    <w:rsid w:val="6BD30A98"/>
    <w:rsid w:val="6BD32610"/>
    <w:rsid w:val="6BD3401C"/>
    <w:rsid w:val="6BD34BC2"/>
    <w:rsid w:val="6BD36037"/>
    <w:rsid w:val="6BD47E47"/>
    <w:rsid w:val="6BD528A9"/>
    <w:rsid w:val="6BD5488C"/>
    <w:rsid w:val="6BD6020E"/>
    <w:rsid w:val="6BD61FBC"/>
    <w:rsid w:val="6BD66613"/>
    <w:rsid w:val="6BD76475"/>
    <w:rsid w:val="6BD83F86"/>
    <w:rsid w:val="6BD86ADC"/>
    <w:rsid w:val="6BD93B49"/>
    <w:rsid w:val="6BD94656"/>
    <w:rsid w:val="6BDB3A77"/>
    <w:rsid w:val="6BDB55EE"/>
    <w:rsid w:val="6BDD334B"/>
    <w:rsid w:val="6BDE2AB3"/>
    <w:rsid w:val="6BDE525E"/>
    <w:rsid w:val="6BDE54D5"/>
    <w:rsid w:val="6BDE6480"/>
    <w:rsid w:val="6BDF318B"/>
    <w:rsid w:val="6BE04BE9"/>
    <w:rsid w:val="6BE1433D"/>
    <w:rsid w:val="6BE20961"/>
    <w:rsid w:val="6BE446D9"/>
    <w:rsid w:val="6BE44A7B"/>
    <w:rsid w:val="6BE50451"/>
    <w:rsid w:val="6BE83A33"/>
    <w:rsid w:val="6BE84FB3"/>
    <w:rsid w:val="6BE92295"/>
    <w:rsid w:val="6BEA25EA"/>
    <w:rsid w:val="6BEA5A68"/>
    <w:rsid w:val="6BEB1F0C"/>
    <w:rsid w:val="6BEC55C7"/>
    <w:rsid w:val="6BEC5C84"/>
    <w:rsid w:val="6BEE3329"/>
    <w:rsid w:val="6BEF5EF4"/>
    <w:rsid w:val="6BEF6CA6"/>
    <w:rsid w:val="6BF10C9C"/>
    <w:rsid w:val="6BF24B00"/>
    <w:rsid w:val="6BF25C6E"/>
    <w:rsid w:val="6BF3491C"/>
    <w:rsid w:val="6BF453B7"/>
    <w:rsid w:val="6BF64DC0"/>
    <w:rsid w:val="6BF66428"/>
    <w:rsid w:val="6BF863D7"/>
    <w:rsid w:val="6BF87B65"/>
    <w:rsid w:val="6BF97D99"/>
    <w:rsid w:val="6BFA3EFD"/>
    <w:rsid w:val="6BFA6658"/>
    <w:rsid w:val="6BFB1AB8"/>
    <w:rsid w:val="6BFB4C20"/>
    <w:rsid w:val="6BFE1FFF"/>
    <w:rsid w:val="6BFE6349"/>
    <w:rsid w:val="6BFF7E7B"/>
    <w:rsid w:val="6C00455D"/>
    <w:rsid w:val="6C02406A"/>
    <w:rsid w:val="6C027260"/>
    <w:rsid w:val="6C05153C"/>
    <w:rsid w:val="6C05259D"/>
    <w:rsid w:val="6C070B7D"/>
    <w:rsid w:val="6C0A0828"/>
    <w:rsid w:val="6C0A2AC7"/>
    <w:rsid w:val="6C0A7EB8"/>
    <w:rsid w:val="6C0B15C6"/>
    <w:rsid w:val="6C0B7E71"/>
    <w:rsid w:val="6C0C25E6"/>
    <w:rsid w:val="6C0D451D"/>
    <w:rsid w:val="6C0D47F8"/>
    <w:rsid w:val="6C0E2A1D"/>
    <w:rsid w:val="6C0F23F0"/>
    <w:rsid w:val="6C103D6D"/>
    <w:rsid w:val="6C104FDC"/>
    <w:rsid w:val="6C105ACD"/>
    <w:rsid w:val="6C111246"/>
    <w:rsid w:val="6C1136A3"/>
    <w:rsid w:val="6C12109A"/>
    <w:rsid w:val="6C1256EA"/>
    <w:rsid w:val="6C140879"/>
    <w:rsid w:val="6C1420B3"/>
    <w:rsid w:val="6C143E83"/>
    <w:rsid w:val="6C1470FF"/>
    <w:rsid w:val="6C170751"/>
    <w:rsid w:val="6C172D01"/>
    <w:rsid w:val="6C174515"/>
    <w:rsid w:val="6C180FB9"/>
    <w:rsid w:val="6C1A70D2"/>
    <w:rsid w:val="6C1B20C5"/>
    <w:rsid w:val="6C1B4ADF"/>
    <w:rsid w:val="6C1B5C0A"/>
    <w:rsid w:val="6C1B6CF8"/>
    <w:rsid w:val="6C1C0317"/>
    <w:rsid w:val="6C1D1E0E"/>
    <w:rsid w:val="6C1D408F"/>
    <w:rsid w:val="6C1E42F1"/>
    <w:rsid w:val="6C1F3963"/>
    <w:rsid w:val="6C1F5711"/>
    <w:rsid w:val="6C20223B"/>
    <w:rsid w:val="6C21653B"/>
    <w:rsid w:val="6C223454"/>
    <w:rsid w:val="6C225202"/>
    <w:rsid w:val="6C256AA0"/>
    <w:rsid w:val="6C25775A"/>
    <w:rsid w:val="6C262F44"/>
    <w:rsid w:val="6C266360"/>
    <w:rsid w:val="6C270246"/>
    <w:rsid w:val="6C270BBC"/>
    <w:rsid w:val="6C276CBC"/>
    <w:rsid w:val="6C282039"/>
    <w:rsid w:val="6C28543D"/>
    <w:rsid w:val="6C292A34"/>
    <w:rsid w:val="6C2942A7"/>
    <w:rsid w:val="6C2C5BD8"/>
    <w:rsid w:val="6C2D6302"/>
    <w:rsid w:val="6C2E004A"/>
    <w:rsid w:val="6C2E298A"/>
    <w:rsid w:val="6C2F1C2E"/>
    <w:rsid w:val="6C2F6EB6"/>
    <w:rsid w:val="6C30278D"/>
    <w:rsid w:val="6C313697"/>
    <w:rsid w:val="6C315445"/>
    <w:rsid w:val="6C316D02"/>
    <w:rsid w:val="6C317BB9"/>
    <w:rsid w:val="6C332687"/>
    <w:rsid w:val="6C3526D3"/>
    <w:rsid w:val="6C354F35"/>
    <w:rsid w:val="6C354F7B"/>
    <w:rsid w:val="6C3576A8"/>
    <w:rsid w:val="6C37038D"/>
    <w:rsid w:val="6C3715D5"/>
    <w:rsid w:val="6C375151"/>
    <w:rsid w:val="6C384468"/>
    <w:rsid w:val="6C3A15ED"/>
    <w:rsid w:val="6C3B1553"/>
    <w:rsid w:val="6C3D5C91"/>
    <w:rsid w:val="6C3D5FA2"/>
    <w:rsid w:val="6C3E1921"/>
    <w:rsid w:val="6C3E2D33"/>
    <w:rsid w:val="6C424CA3"/>
    <w:rsid w:val="6C4263B9"/>
    <w:rsid w:val="6C430653"/>
    <w:rsid w:val="6C433D57"/>
    <w:rsid w:val="6C436BC3"/>
    <w:rsid w:val="6C445850"/>
    <w:rsid w:val="6C447394"/>
    <w:rsid w:val="6C447AEA"/>
    <w:rsid w:val="6C457D6E"/>
    <w:rsid w:val="6C466D07"/>
    <w:rsid w:val="6C467A2D"/>
    <w:rsid w:val="6C472EBA"/>
    <w:rsid w:val="6C476859"/>
    <w:rsid w:val="6C496061"/>
    <w:rsid w:val="6C4A222B"/>
    <w:rsid w:val="6C4C04D0"/>
    <w:rsid w:val="6C4C3D51"/>
    <w:rsid w:val="6C4C56DA"/>
    <w:rsid w:val="6C4C747C"/>
    <w:rsid w:val="6C4D06C7"/>
    <w:rsid w:val="6C4D649B"/>
    <w:rsid w:val="6C4F61DB"/>
    <w:rsid w:val="6C511FF3"/>
    <w:rsid w:val="6C547ACA"/>
    <w:rsid w:val="6C550C8E"/>
    <w:rsid w:val="6C5555D7"/>
    <w:rsid w:val="6C556347"/>
    <w:rsid w:val="6C5652CD"/>
    <w:rsid w:val="6C576AA1"/>
    <w:rsid w:val="6C59424D"/>
    <w:rsid w:val="6C59590D"/>
    <w:rsid w:val="6C5B1D33"/>
    <w:rsid w:val="6C5B5F37"/>
    <w:rsid w:val="6C5C4A0C"/>
    <w:rsid w:val="6C5D58A2"/>
    <w:rsid w:val="6C5E4225"/>
    <w:rsid w:val="6C5F3041"/>
    <w:rsid w:val="6C5F6456"/>
    <w:rsid w:val="6C604DC6"/>
    <w:rsid w:val="6C6057DD"/>
    <w:rsid w:val="6C6121CE"/>
    <w:rsid w:val="6C612657"/>
    <w:rsid w:val="6C62043F"/>
    <w:rsid w:val="6C6210E2"/>
    <w:rsid w:val="6C624437"/>
    <w:rsid w:val="6C6244B8"/>
    <w:rsid w:val="6C631669"/>
    <w:rsid w:val="6C633F51"/>
    <w:rsid w:val="6C65591F"/>
    <w:rsid w:val="6C672B0D"/>
    <w:rsid w:val="6C6777F2"/>
    <w:rsid w:val="6C68057A"/>
    <w:rsid w:val="6C6848D5"/>
    <w:rsid w:val="6C6B328B"/>
    <w:rsid w:val="6C6B36B9"/>
    <w:rsid w:val="6C6D4351"/>
    <w:rsid w:val="6C6E0447"/>
    <w:rsid w:val="6C6F17E8"/>
    <w:rsid w:val="6C6F58FB"/>
    <w:rsid w:val="6C7041BF"/>
    <w:rsid w:val="6C705F6D"/>
    <w:rsid w:val="6C711CE5"/>
    <w:rsid w:val="6C721D9E"/>
    <w:rsid w:val="6C732519"/>
    <w:rsid w:val="6C760A93"/>
    <w:rsid w:val="6C766CF7"/>
    <w:rsid w:val="6C767571"/>
    <w:rsid w:val="6C771756"/>
    <w:rsid w:val="6C77554D"/>
    <w:rsid w:val="6C7803BE"/>
    <w:rsid w:val="6C781289"/>
    <w:rsid w:val="6C782860"/>
    <w:rsid w:val="6C784005"/>
    <w:rsid w:val="6C7841C3"/>
    <w:rsid w:val="6C786099"/>
    <w:rsid w:val="6C78626B"/>
    <w:rsid w:val="6C78665D"/>
    <w:rsid w:val="6C793F30"/>
    <w:rsid w:val="6C795875"/>
    <w:rsid w:val="6C7A503E"/>
    <w:rsid w:val="6C7B2AD1"/>
    <w:rsid w:val="6C7B3D7F"/>
    <w:rsid w:val="6C7C0DB6"/>
    <w:rsid w:val="6C7C2B64"/>
    <w:rsid w:val="6C7C537B"/>
    <w:rsid w:val="6C7D068A"/>
    <w:rsid w:val="6C7D3F41"/>
    <w:rsid w:val="6C7F1DEC"/>
    <w:rsid w:val="6C81461E"/>
    <w:rsid w:val="6C81477D"/>
    <w:rsid w:val="6C823713"/>
    <w:rsid w:val="6C823EF2"/>
    <w:rsid w:val="6C830396"/>
    <w:rsid w:val="6C865790"/>
    <w:rsid w:val="6C8859AD"/>
    <w:rsid w:val="6C895EEE"/>
    <w:rsid w:val="6C8A0A72"/>
    <w:rsid w:val="6C8A3491"/>
    <w:rsid w:val="6C8A6EFF"/>
    <w:rsid w:val="6C8B0BE8"/>
    <w:rsid w:val="6C8B0FF9"/>
    <w:rsid w:val="6C8B648E"/>
    <w:rsid w:val="6C8C6B1F"/>
    <w:rsid w:val="6C8E2897"/>
    <w:rsid w:val="6C90391A"/>
    <w:rsid w:val="6C911125"/>
    <w:rsid w:val="6C920694"/>
    <w:rsid w:val="6C962605"/>
    <w:rsid w:val="6C980381"/>
    <w:rsid w:val="6C994E19"/>
    <w:rsid w:val="6C9B12C6"/>
    <w:rsid w:val="6C9C75F8"/>
    <w:rsid w:val="6C9D3D42"/>
    <w:rsid w:val="6C9D4394"/>
    <w:rsid w:val="6C9E6F7E"/>
    <w:rsid w:val="6C9F6852"/>
    <w:rsid w:val="6CA00395"/>
    <w:rsid w:val="6CA1081C"/>
    <w:rsid w:val="6CA12BF0"/>
    <w:rsid w:val="6CA13F8B"/>
    <w:rsid w:val="6CA142C4"/>
    <w:rsid w:val="6CA14C16"/>
    <w:rsid w:val="6CA23487"/>
    <w:rsid w:val="6CA26209"/>
    <w:rsid w:val="6CA274EE"/>
    <w:rsid w:val="6CA527BC"/>
    <w:rsid w:val="6CA54296"/>
    <w:rsid w:val="6CA57FF6"/>
    <w:rsid w:val="6CA67BE1"/>
    <w:rsid w:val="6CA7334A"/>
    <w:rsid w:val="6CA83959"/>
    <w:rsid w:val="6CA91F70"/>
    <w:rsid w:val="6CA94B37"/>
    <w:rsid w:val="6CA95923"/>
    <w:rsid w:val="6CA9762C"/>
    <w:rsid w:val="6CAA066F"/>
    <w:rsid w:val="6CAB169B"/>
    <w:rsid w:val="6CAD582F"/>
    <w:rsid w:val="6CAD66D5"/>
    <w:rsid w:val="6CAE5AE9"/>
    <w:rsid w:val="6CAE6A95"/>
    <w:rsid w:val="6CAE6F50"/>
    <w:rsid w:val="6CB062CE"/>
    <w:rsid w:val="6CB24C80"/>
    <w:rsid w:val="6CB26586"/>
    <w:rsid w:val="6CB33EB9"/>
    <w:rsid w:val="6CB40223"/>
    <w:rsid w:val="6CB5251A"/>
    <w:rsid w:val="6CB5475C"/>
    <w:rsid w:val="6CB71DEE"/>
    <w:rsid w:val="6CB76166"/>
    <w:rsid w:val="6CB83F36"/>
    <w:rsid w:val="6CB841D3"/>
    <w:rsid w:val="6CB87914"/>
    <w:rsid w:val="6CB94751"/>
    <w:rsid w:val="6CBA0ED8"/>
    <w:rsid w:val="6CBA3B7A"/>
    <w:rsid w:val="6CBA6410"/>
    <w:rsid w:val="6CBB3877"/>
    <w:rsid w:val="6CBC5656"/>
    <w:rsid w:val="6CBC5852"/>
    <w:rsid w:val="6CBC7404"/>
    <w:rsid w:val="6CBE6576"/>
    <w:rsid w:val="6CBF2383"/>
    <w:rsid w:val="6CBF3B4A"/>
    <w:rsid w:val="6CC07492"/>
    <w:rsid w:val="6CC07BA4"/>
    <w:rsid w:val="6CC12C6C"/>
    <w:rsid w:val="6CC14950"/>
    <w:rsid w:val="6CC14A1B"/>
    <w:rsid w:val="6CC369E5"/>
    <w:rsid w:val="6CC462B9"/>
    <w:rsid w:val="6CC5037A"/>
    <w:rsid w:val="6CC527CD"/>
    <w:rsid w:val="6CC53F23"/>
    <w:rsid w:val="6CC609E1"/>
    <w:rsid w:val="6CC64DA7"/>
    <w:rsid w:val="6CC67C82"/>
    <w:rsid w:val="6CC80D05"/>
    <w:rsid w:val="6CC87219"/>
    <w:rsid w:val="6CC93A78"/>
    <w:rsid w:val="6CC94008"/>
    <w:rsid w:val="6CCA057E"/>
    <w:rsid w:val="6CCA7D73"/>
    <w:rsid w:val="6CCD07D2"/>
    <w:rsid w:val="6CCD355E"/>
    <w:rsid w:val="6CCE030A"/>
    <w:rsid w:val="6CCE0CE0"/>
    <w:rsid w:val="6CCE28A2"/>
    <w:rsid w:val="6CCF5389"/>
    <w:rsid w:val="6CD06A37"/>
    <w:rsid w:val="6CD2286A"/>
    <w:rsid w:val="6CD22F59"/>
    <w:rsid w:val="6CD26C28"/>
    <w:rsid w:val="6CD40BF2"/>
    <w:rsid w:val="6CD62742"/>
    <w:rsid w:val="6CD75FEC"/>
    <w:rsid w:val="6CD824EC"/>
    <w:rsid w:val="6CD92210"/>
    <w:rsid w:val="6CD92824"/>
    <w:rsid w:val="6CD940B8"/>
    <w:rsid w:val="6CDA00B8"/>
    <w:rsid w:val="6CDA5540"/>
    <w:rsid w:val="6CDA5ADC"/>
    <w:rsid w:val="6CDB04E9"/>
    <w:rsid w:val="6CDB47E5"/>
    <w:rsid w:val="6CDB4A61"/>
    <w:rsid w:val="6CDC080D"/>
    <w:rsid w:val="6CDC3602"/>
    <w:rsid w:val="6CDC7AA6"/>
    <w:rsid w:val="6CDD3FCB"/>
    <w:rsid w:val="6CDD4D14"/>
    <w:rsid w:val="6CDE3DB2"/>
    <w:rsid w:val="6CDE5502"/>
    <w:rsid w:val="6CDF4F66"/>
    <w:rsid w:val="6CE14173"/>
    <w:rsid w:val="6CE150BD"/>
    <w:rsid w:val="6CE3256F"/>
    <w:rsid w:val="6CE4695B"/>
    <w:rsid w:val="6CE64481"/>
    <w:rsid w:val="6CE775C5"/>
    <w:rsid w:val="6CE975AF"/>
    <w:rsid w:val="6CEA02BA"/>
    <w:rsid w:val="6CED00E4"/>
    <w:rsid w:val="6CED562C"/>
    <w:rsid w:val="6CED7F02"/>
    <w:rsid w:val="6CEE167C"/>
    <w:rsid w:val="6CEF5614"/>
    <w:rsid w:val="6CF14657"/>
    <w:rsid w:val="6CF15C5B"/>
    <w:rsid w:val="6CF22E26"/>
    <w:rsid w:val="6CF31249"/>
    <w:rsid w:val="6CF3298B"/>
    <w:rsid w:val="6CF35603"/>
    <w:rsid w:val="6CF40609"/>
    <w:rsid w:val="6CF40DC4"/>
    <w:rsid w:val="6CF46B9E"/>
    <w:rsid w:val="6CF63F33"/>
    <w:rsid w:val="6CF80864"/>
    <w:rsid w:val="6CF90658"/>
    <w:rsid w:val="6CFB28F9"/>
    <w:rsid w:val="6CFC211A"/>
    <w:rsid w:val="6CFC2292"/>
    <w:rsid w:val="6CFC3B1A"/>
    <w:rsid w:val="6CFC6769"/>
    <w:rsid w:val="6CFC7AFE"/>
    <w:rsid w:val="6CFD552E"/>
    <w:rsid w:val="6CFD6EA7"/>
    <w:rsid w:val="6CFE5C6F"/>
    <w:rsid w:val="6CFE7A1D"/>
    <w:rsid w:val="6CFF6F60"/>
    <w:rsid w:val="6D0025F0"/>
    <w:rsid w:val="6D002FBD"/>
    <w:rsid w:val="6D0163A7"/>
    <w:rsid w:val="6D022E5D"/>
    <w:rsid w:val="6D042B59"/>
    <w:rsid w:val="6D050ADE"/>
    <w:rsid w:val="6D054ACE"/>
    <w:rsid w:val="6D063242"/>
    <w:rsid w:val="6D065D1E"/>
    <w:rsid w:val="6D0824AC"/>
    <w:rsid w:val="6D082649"/>
    <w:rsid w:val="6D097972"/>
    <w:rsid w:val="6D0C589E"/>
    <w:rsid w:val="6D0E1BBF"/>
    <w:rsid w:val="6D100508"/>
    <w:rsid w:val="6D105199"/>
    <w:rsid w:val="6D1056EB"/>
    <w:rsid w:val="6D107750"/>
    <w:rsid w:val="6D114510"/>
    <w:rsid w:val="6D12227B"/>
    <w:rsid w:val="6D126883"/>
    <w:rsid w:val="6D156B14"/>
    <w:rsid w:val="6D171B6E"/>
    <w:rsid w:val="6D184CF9"/>
    <w:rsid w:val="6D187497"/>
    <w:rsid w:val="6D1907FC"/>
    <w:rsid w:val="6D1913F5"/>
    <w:rsid w:val="6D19464B"/>
    <w:rsid w:val="6D1946ED"/>
    <w:rsid w:val="6D1A4668"/>
    <w:rsid w:val="6D1B5F3F"/>
    <w:rsid w:val="6D1C2E07"/>
    <w:rsid w:val="6D1D00CD"/>
    <w:rsid w:val="6D1D6484"/>
    <w:rsid w:val="6D1E0870"/>
    <w:rsid w:val="6D1F7993"/>
    <w:rsid w:val="6D2037FA"/>
    <w:rsid w:val="6D2055BE"/>
    <w:rsid w:val="6D207D67"/>
    <w:rsid w:val="6D211297"/>
    <w:rsid w:val="6D21370B"/>
    <w:rsid w:val="6D2152F9"/>
    <w:rsid w:val="6D217FE3"/>
    <w:rsid w:val="6D236E20"/>
    <w:rsid w:val="6D25144D"/>
    <w:rsid w:val="6D254FA9"/>
    <w:rsid w:val="6D2562CD"/>
    <w:rsid w:val="6D260D22"/>
    <w:rsid w:val="6D270C70"/>
    <w:rsid w:val="6D276A80"/>
    <w:rsid w:val="6D280D25"/>
    <w:rsid w:val="6D290A3A"/>
    <w:rsid w:val="6D2B5323"/>
    <w:rsid w:val="6D2C0F67"/>
    <w:rsid w:val="6D2C7230"/>
    <w:rsid w:val="6D2D1303"/>
    <w:rsid w:val="6D2D2726"/>
    <w:rsid w:val="6D2D66B5"/>
    <w:rsid w:val="6D2F0FC1"/>
    <w:rsid w:val="6D303801"/>
    <w:rsid w:val="6D3059AA"/>
    <w:rsid w:val="6D3078D5"/>
    <w:rsid w:val="6D3149EC"/>
    <w:rsid w:val="6D323B6A"/>
    <w:rsid w:val="6D325918"/>
    <w:rsid w:val="6D3276C6"/>
    <w:rsid w:val="6D341C97"/>
    <w:rsid w:val="6D34620D"/>
    <w:rsid w:val="6D351F33"/>
    <w:rsid w:val="6D354603"/>
    <w:rsid w:val="6D36683F"/>
    <w:rsid w:val="6D372B2A"/>
    <w:rsid w:val="6D392803"/>
    <w:rsid w:val="6D3B2B30"/>
    <w:rsid w:val="6D3C3D69"/>
    <w:rsid w:val="6D3C66C6"/>
    <w:rsid w:val="6D3E250F"/>
    <w:rsid w:val="6D3E42BD"/>
    <w:rsid w:val="6D3F1680"/>
    <w:rsid w:val="6D3F3D41"/>
    <w:rsid w:val="6D41042C"/>
    <w:rsid w:val="6D4129E9"/>
    <w:rsid w:val="6D41651D"/>
    <w:rsid w:val="6D434089"/>
    <w:rsid w:val="6D450E53"/>
    <w:rsid w:val="6D45389E"/>
    <w:rsid w:val="6D4717BF"/>
    <w:rsid w:val="6D494205"/>
    <w:rsid w:val="6D495D82"/>
    <w:rsid w:val="6D49660F"/>
    <w:rsid w:val="6D4A45FB"/>
    <w:rsid w:val="6D4A6370"/>
    <w:rsid w:val="6D4A78F7"/>
    <w:rsid w:val="6D4D142F"/>
    <w:rsid w:val="6D4D2E90"/>
    <w:rsid w:val="6D4D34C7"/>
    <w:rsid w:val="6D4D4500"/>
    <w:rsid w:val="6D4D60DF"/>
    <w:rsid w:val="6D505D9E"/>
    <w:rsid w:val="6D5060AD"/>
    <w:rsid w:val="6D507653"/>
    <w:rsid w:val="6D521B17"/>
    <w:rsid w:val="6D521E6D"/>
    <w:rsid w:val="6D533876"/>
    <w:rsid w:val="6D5356FF"/>
    <w:rsid w:val="6D5532B9"/>
    <w:rsid w:val="6D5539A2"/>
    <w:rsid w:val="6D571E40"/>
    <w:rsid w:val="6D5727AA"/>
    <w:rsid w:val="6D5729B7"/>
    <w:rsid w:val="6D5847BA"/>
    <w:rsid w:val="6D59101D"/>
    <w:rsid w:val="6D59717C"/>
    <w:rsid w:val="6D5A311C"/>
    <w:rsid w:val="6D5A3D43"/>
    <w:rsid w:val="6D5B35F5"/>
    <w:rsid w:val="6D5C0881"/>
    <w:rsid w:val="6D5C623F"/>
    <w:rsid w:val="6D5D1D1B"/>
    <w:rsid w:val="6D5E2DFE"/>
    <w:rsid w:val="6D5E38FF"/>
    <w:rsid w:val="6D5E670D"/>
    <w:rsid w:val="6D5E6AC3"/>
    <w:rsid w:val="6D601A36"/>
    <w:rsid w:val="6D601FCB"/>
    <w:rsid w:val="6D612F1C"/>
    <w:rsid w:val="6D622B0A"/>
    <w:rsid w:val="6D6351C6"/>
    <w:rsid w:val="6D636967"/>
    <w:rsid w:val="6D6408DF"/>
    <w:rsid w:val="6D641D14"/>
    <w:rsid w:val="6D655433"/>
    <w:rsid w:val="6D660534"/>
    <w:rsid w:val="6D67126B"/>
    <w:rsid w:val="6D68133A"/>
    <w:rsid w:val="6D6830E8"/>
    <w:rsid w:val="6D68758C"/>
    <w:rsid w:val="6D692D5C"/>
    <w:rsid w:val="6D696D03"/>
    <w:rsid w:val="6D6A1A41"/>
    <w:rsid w:val="6D6A28F8"/>
    <w:rsid w:val="6D6B5DE7"/>
    <w:rsid w:val="6D6D4BA2"/>
    <w:rsid w:val="6D6D7C1D"/>
    <w:rsid w:val="6D6E405D"/>
    <w:rsid w:val="6D6E47E3"/>
    <w:rsid w:val="6D6F32BB"/>
    <w:rsid w:val="6D6F5816"/>
    <w:rsid w:val="6D6F5D7B"/>
    <w:rsid w:val="6D6F6CF0"/>
    <w:rsid w:val="6D723F67"/>
    <w:rsid w:val="6D733D21"/>
    <w:rsid w:val="6D741168"/>
    <w:rsid w:val="6D741A8D"/>
    <w:rsid w:val="6D74570F"/>
    <w:rsid w:val="6D745F31"/>
    <w:rsid w:val="6D761672"/>
    <w:rsid w:val="6D77154D"/>
    <w:rsid w:val="6D77157D"/>
    <w:rsid w:val="6D7743B2"/>
    <w:rsid w:val="6D774AF7"/>
    <w:rsid w:val="6D7C6B93"/>
    <w:rsid w:val="6D7D64CF"/>
    <w:rsid w:val="6D7E3B7F"/>
    <w:rsid w:val="6D7E4AAA"/>
    <w:rsid w:val="6D7F16E1"/>
    <w:rsid w:val="6D8332C9"/>
    <w:rsid w:val="6D834A75"/>
    <w:rsid w:val="6D842B9A"/>
    <w:rsid w:val="6D8754E1"/>
    <w:rsid w:val="6D883171"/>
    <w:rsid w:val="6D88378A"/>
    <w:rsid w:val="6D8A2607"/>
    <w:rsid w:val="6D8A2E70"/>
    <w:rsid w:val="6D8A5CBE"/>
    <w:rsid w:val="6D8C026B"/>
    <w:rsid w:val="6D8C2B3F"/>
    <w:rsid w:val="6D8C327A"/>
    <w:rsid w:val="6D8C36D8"/>
    <w:rsid w:val="6D8C5028"/>
    <w:rsid w:val="6D8D0D3B"/>
    <w:rsid w:val="6D8D1E31"/>
    <w:rsid w:val="6D8E2C21"/>
    <w:rsid w:val="6D8E32B7"/>
    <w:rsid w:val="6D8E6C66"/>
    <w:rsid w:val="6D8F3798"/>
    <w:rsid w:val="6D8F5BF7"/>
    <w:rsid w:val="6D8F7666"/>
    <w:rsid w:val="6D9119BE"/>
    <w:rsid w:val="6D9263B7"/>
    <w:rsid w:val="6D934609"/>
    <w:rsid w:val="6D9430D3"/>
    <w:rsid w:val="6D947475"/>
    <w:rsid w:val="6D956CFD"/>
    <w:rsid w:val="6D981752"/>
    <w:rsid w:val="6D995997"/>
    <w:rsid w:val="6D9A148D"/>
    <w:rsid w:val="6D9B34BE"/>
    <w:rsid w:val="6D9D7930"/>
    <w:rsid w:val="6D9E70C6"/>
    <w:rsid w:val="6DA06B70"/>
    <w:rsid w:val="6DA16F54"/>
    <w:rsid w:val="6DA3165E"/>
    <w:rsid w:val="6DA40B4A"/>
    <w:rsid w:val="6DA40B5F"/>
    <w:rsid w:val="6DA440D1"/>
    <w:rsid w:val="6DA505FF"/>
    <w:rsid w:val="6DA50832"/>
    <w:rsid w:val="6DA51185"/>
    <w:rsid w:val="6DA56EE6"/>
    <w:rsid w:val="6DA661A5"/>
    <w:rsid w:val="6DA700B4"/>
    <w:rsid w:val="6DA71C51"/>
    <w:rsid w:val="6DA74A36"/>
    <w:rsid w:val="6DA74F7C"/>
    <w:rsid w:val="6DA829C1"/>
    <w:rsid w:val="6DA84F21"/>
    <w:rsid w:val="6DA94B4F"/>
    <w:rsid w:val="6DAA3701"/>
    <w:rsid w:val="6DAA54AF"/>
    <w:rsid w:val="6DAA5E34"/>
    <w:rsid w:val="6DAA6717"/>
    <w:rsid w:val="6DAA6CA0"/>
    <w:rsid w:val="6DAB00AA"/>
    <w:rsid w:val="6DAB5AB0"/>
    <w:rsid w:val="6DAC03A3"/>
    <w:rsid w:val="6DAC7479"/>
    <w:rsid w:val="6DAF0D17"/>
    <w:rsid w:val="6DAF51BB"/>
    <w:rsid w:val="6DB2334A"/>
    <w:rsid w:val="6DB24D6B"/>
    <w:rsid w:val="6DB25EF4"/>
    <w:rsid w:val="6DB27B95"/>
    <w:rsid w:val="6DB33702"/>
    <w:rsid w:val="6DB34765"/>
    <w:rsid w:val="6DB427D1"/>
    <w:rsid w:val="6DB67E27"/>
    <w:rsid w:val="6DB70C38"/>
    <w:rsid w:val="6DB74F05"/>
    <w:rsid w:val="6DB77BCC"/>
    <w:rsid w:val="6DB8196F"/>
    <w:rsid w:val="6DB85DED"/>
    <w:rsid w:val="6DB85E1E"/>
    <w:rsid w:val="6DB90077"/>
    <w:rsid w:val="6DB91B96"/>
    <w:rsid w:val="6DB921CC"/>
    <w:rsid w:val="6DB927B5"/>
    <w:rsid w:val="6DBB7BFA"/>
    <w:rsid w:val="6DBD2A24"/>
    <w:rsid w:val="6DBE0F5A"/>
    <w:rsid w:val="6DBE416D"/>
    <w:rsid w:val="6DC05D8D"/>
    <w:rsid w:val="6DC06017"/>
    <w:rsid w:val="6DC20379"/>
    <w:rsid w:val="6DC2748E"/>
    <w:rsid w:val="6DC413A6"/>
    <w:rsid w:val="6DC4208B"/>
    <w:rsid w:val="6DC53CCD"/>
    <w:rsid w:val="6DC64B0D"/>
    <w:rsid w:val="6DC65311"/>
    <w:rsid w:val="6DC66B1E"/>
    <w:rsid w:val="6DC76234"/>
    <w:rsid w:val="6DC820E3"/>
    <w:rsid w:val="6DC906C8"/>
    <w:rsid w:val="6DC9582E"/>
    <w:rsid w:val="6DCA31A9"/>
    <w:rsid w:val="6DCA3DA3"/>
    <w:rsid w:val="6DCC2ADE"/>
    <w:rsid w:val="6DCE5260"/>
    <w:rsid w:val="6DCE5DB8"/>
    <w:rsid w:val="6DCF0C94"/>
    <w:rsid w:val="6DD15131"/>
    <w:rsid w:val="6DD1548B"/>
    <w:rsid w:val="6DD16E67"/>
    <w:rsid w:val="6DD16EDF"/>
    <w:rsid w:val="6DD23944"/>
    <w:rsid w:val="6DD54301"/>
    <w:rsid w:val="6DD625D7"/>
    <w:rsid w:val="6DD650C8"/>
    <w:rsid w:val="6DD71A76"/>
    <w:rsid w:val="6DD71F00"/>
    <w:rsid w:val="6DD77C4F"/>
    <w:rsid w:val="6DD82CC3"/>
    <w:rsid w:val="6DD93FE6"/>
    <w:rsid w:val="6DDA4FB2"/>
    <w:rsid w:val="6DDA5E86"/>
    <w:rsid w:val="6DDA7D3F"/>
    <w:rsid w:val="6DDB1B0C"/>
    <w:rsid w:val="6DDD0B1A"/>
    <w:rsid w:val="6DDE29A5"/>
    <w:rsid w:val="6DDE31C0"/>
    <w:rsid w:val="6DDE36FE"/>
    <w:rsid w:val="6DE035C6"/>
    <w:rsid w:val="6DE17501"/>
    <w:rsid w:val="6DE22E9A"/>
    <w:rsid w:val="6DE24C48"/>
    <w:rsid w:val="6DE26E5E"/>
    <w:rsid w:val="6DE32226"/>
    <w:rsid w:val="6DE47A98"/>
    <w:rsid w:val="6DE5298B"/>
    <w:rsid w:val="6DE634C7"/>
    <w:rsid w:val="6DE70C60"/>
    <w:rsid w:val="6DE81093"/>
    <w:rsid w:val="6DE932B6"/>
    <w:rsid w:val="6DEA1D4F"/>
    <w:rsid w:val="6DEC1F6B"/>
    <w:rsid w:val="6DEC79E5"/>
    <w:rsid w:val="6DED319C"/>
    <w:rsid w:val="6DF06C74"/>
    <w:rsid w:val="6DF1359C"/>
    <w:rsid w:val="6DF14A33"/>
    <w:rsid w:val="6DF2349A"/>
    <w:rsid w:val="6DF332FA"/>
    <w:rsid w:val="6DF35127"/>
    <w:rsid w:val="6DF37C3B"/>
    <w:rsid w:val="6DF45E78"/>
    <w:rsid w:val="6DF57072"/>
    <w:rsid w:val="6DF57354"/>
    <w:rsid w:val="6DF64B98"/>
    <w:rsid w:val="6DF664BA"/>
    <w:rsid w:val="6DF80910"/>
    <w:rsid w:val="6DF826BE"/>
    <w:rsid w:val="6DFB0400"/>
    <w:rsid w:val="6DFB3621"/>
    <w:rsid w:val="6DFD2582"/>
    <w:rsid w:val="6DFE4B60"/>
    <w:rsid w:val="6DFE5324"/>
    <w:rsid w:val="6DFF4656"/>
    <w:rsid w:val="6DFF7904"/>
    <w:rsid w:val="6E002126"/>
    <w:rsid w:val="6E005B25"/>
    <w:rsid w:val="6E021E51"/>
    <w:rsid w:val="6E022630"/>
    <w:rsid w:val="6E041121"/>
    <w:rsid w:val="6E067091"/>
    <w:rsid w:val="6E0727E3"/>
    <w:rsid w:val="6E084651"/>
    <w:rsid w:val="6E090EFD"/>
    <w:rsid w:val="6E096679"/>
    <w:rsid w:val="6E0A1650"/>
    <w:rsid w:val="6E0A5634"/>
    <w:rsid w:val="6E0B1813"/>
    <w:rsid w:val="6E0B3ADE"/>
    <w:rsid w:val="6E0C4BC3"/>
    <w:rsid w:val="6E0C6260"/>
    <w:rsid w:val="6E0E0D8C"/>
    <w:rsid w:val="6E0E1EE1"/>
    <w:rsid w:val="6E0E3E0A"/>
    <w:rsid w:val="6E0E4EE9"/>
    <w:rsid w:val="6E102DE9"/>
    <w:rsid w:val="6E1030FF"/>
    <w:rsid w:val="6E104637"/>
    <w:rsid w:val="6E105280"/>
    <w:rsid w:val="6E112C6D"/>
    <w:rsid w:val="6E1130C8"/>
    <w:rsid w:val="6E1360AE"/>
    <w:rsid w:val="6E146E3A"/>
    <w:rsid w:val="6E15359D"/>
    <w:rsid w:val="6E155CB0"/>
    <w:rsid w:val="6E162B44"/>
    <w:rsid w:val="6E166B86"/>
    <w:rsid w:val="6E166FE8"/>
    <w:rsid w:val="6E1717F2"/>
    <w:rsid w:val="6E1B53AF"/>
    <w:rsid w:val="6E1B7B5B"/>
    <w:rsid w:val="6E1C2A86"/>
    <w:rsid w:val="6E1C73C8"/>
    <w:rsid w:val="6E1D6E36"/>
    <w:rsid w:val="6E1E1E1C"/>
    <w:rsid w:val="6E1F577D"/>
    <w:rsid w:val="6E201C15"/>
    <w:rsid w:val="6E2023C3"/>
    <w:rsid w:val="6E2039C3"/>
    <w:rsid w:val="6E213577"/>
    <w:rsid w:val="6E217ABF"/>
    <w:rsid w:val="6E22162D"/>
    <w:rsid w:val="6E227042"/>
    <w:rsid w:val="6E232814"/>
    <w:rsid w:val="6E2365B9"/>
    <w:rsid w:val="6E241705"/>
    <w:rsid w:val="6E2434B3"/>
    <w:rsid w:val="6E25722B"/>
    <w:rsid w:val="6E273A2B"/>
    <w:rsid w:val="6E283254"/>
    <w:rsid w:val="6E284195"/>
    <w:rsid w:val="6E2943B5"/>
    <w:rsid w:val="6E296ADD"/>
    <w:rsid w:val="6E296E19"/>
    <w:rsid w:val="6E2A36C5"/>
    <w:rsid w:val="6E2B39EE"/>
    <w:rsid w:val="6E2B6A19"/>
    <w:rsid w:val="6E2C05BA"/>
    <w:rsid w:val="6E2C2368"/>
    <w:rsid w:val="6E2D0454"/>
    <w:rsid w:val="6E2D1110"/>
    <w:rsid w:val="6E2E3AED"/>
    <w:rsid w:val="6E2E4332"/>
    <w:rsid w:val="6E2F7A1E"/>
    <w:rsid w:val="6E323035"/>
    <w:rsid w:val="6E32658F"/>
    <w:rsid w:val="6E3278F9"/>
    <w:rsid w:val="6E342221"/>
    <w:rsid w:val="6E3534E8"/>
    <w:rsid w:val="6E361111"/>
    <w:rsid w:val="6E3642CF"/>
    <w:rsid w:val="6E364A2F"/>
    <w:rsid w:val="6E374C39"/>
    <w:rsid w:val="6E3851B0"/>
    <w:rsid w:val="6E3901B3"/>
    <w:rsid w:val="6E3902D9"/>
    <w:rsid w:val="6E3A0E77"/>
    <w:rsid w:val="6E3A2CD6"/>
    <w:rsid w:val="6E3C2DF9"/>
    <w:rsid w:val="6E3D1F82"/>
    <w:rsid w:val="6E3F02ED"/>
    <w:rsid w:val="6E3F5265"/>
    <w:rsid w:val="6E3F5563"/>
    <w:rsid w:val="6E4027A8"/>
    <w:rsid w:val="6E403880"/>
    <w:rsid w:val="6E407BC1"/>
    <w:rsid w:val="6E420F8B"/>
    <w:rsid w:val="6E421B8B"/>
    <w:rsid w:val="6E423A8F"/>
    <w:rsid w:val="6E435434"/>
    <w:rsid w:val="6E435DCF"/>
    <w:rsid w:val="6E4462C3"/>
    <w:rsid w:val="6E454CF3"/>
    <w:rsid w:val="6E461752"/>
    <w:rsid w:val="6E465427"/>
    <w:rsid w:val="6E481A15"/>
    <w:rsid w:val="6E496357"/>
    <w:rsid w:val="6E4964BF"/>
    <w:rsid w:val="6E4A4D03"/>
    <w:rsid w:val="6E4A7F3B"/>
    <w:rsid w:val="6E4B62C6"/>
    <w:rsid w:val="6E4B6A58"/>
    <w:rsid w:val="6E4C7839"/>
    <w:rsid w:val="6E4C7967"/>
    <w:rsid w:val="6E4D0266"/>
    <w:rsid w:val="6E4D43F7"/>
    <w:rsid w:val="6E4E0530"/>
    <w:rsid w:val="6E4F0007"/>
    <w:rsid w:val="6E4F0270"/>
    <w:rsid w:val="6E4F1578"/>
    <w:rsid w:val="6E4F6E4F"/>
    <w:rsid w:val="6E5001A7"/>
    <w:rsid w:val="6E520E1F"/>
    <w:rsid w:val="6E526272"/>
    <w:rsid w:val="6E535B46"/>
    <w:rsid w:val="6E54171C"/>
    <w:rsid w:val="6E545EAA"/>
    <w:rsid w:val="6E5464BB"/>
    <w:rsid w:val="6E552E13"/>
    <w:rsid w:val="6E571528"/>
    <w:rsid w:val="6E597525"/>
    <w:rsid w:val="6E5A263E"/>
    <w:rsid w:val="6E5B2A44"/>
    <w:rsid w:val="6E5B2C4D"/>
    <w:rsid w:val="6E5D4859"/>
    <w:rsid w:val="6E5D7838"/>
    <w:rsid w:val="6E6043B1"/>
    <w:rsid w:val="6E6116D3"/>
    <w:rsid w:val="6E62549C"/>
    <w:rsid w:val="6E645056"/>
    <w:rsid w:val="6E673696"/>
    <w:rsid w:val="6E686E7B"/>
    <w:rsid w:val="6E690B47"/>
    <w:rsid w:val="6E692C4E"/>
    <w:rsid w:val="6E6A5843"/>
    <w:rsid w:val="6E6B0FB0"/>
    <w:rsid w:val="6E6C6677"/>
    <w:rsid w:val="6E6D182E"/>
    <w:rsid w:val="6E6E4B4C"/>
    <w:rsid w:val="6E6E7912"/>
    <w:rsid w:val="6E6F2E10"/>
    <w:rsid w:val="6E6F587E"/>
    <w:rsid w:val="6E702FC2"/>
    <w:rsid w:val="6E70597A"/>
    <w:rsid w:val="6E7066F8"/>
    <w:rsid w:val="6E723561"/>
    <w:rsid w:val="6E72659E"/>
    <w:rsid w:val="6E727F02"/>
    <w:rsid w:val="6E7449D1"/>
    <w:rsid w:val="6E751F61"/>
    <w:rsid w:val="6E753858"/>
    <w:rsid w:val="6E767D35"/>
    <w:rsid w:val="6E77012F"/>
    <w:rsid w:val="6E7903CD"/>
    <w:rsid w:val="6E796BE6"/>
    <w:rsid w:val="6E7A02B6"/>
    <w:rsid w:val="6E7B243C"/>
    <w:rsid w:val="6E7B59EF"/>
    <w:rsid w:val="6E7C2EFF"/>
    <w:rsid w:val="6E7C58D3"/>
    <w:rsid w:val="6E7F4B8D"/>
    <w:rsid w:val="6E7F5771"/>
    <w:rsid w:val="6E7F693B"/>
    <w:rsid w:val="6E804461"/>
    <w:rsid w:val="6E8146E8"/>
    <w:rsid w:val="6E815D62"/>
    <w:rsid w:val="6E82467D"/>
    <w:rsid w:val="6E833525"/>
    <w:rsid w:val="6E836E26"/>
    <w:rsid w:val="6E87317F"/>
    <w:rsid w:val="6E873A42"/>
    <w:rsid w:val="6E891136"/>
    <w:rsid w:val="6E8A49CF"/>
    <w:rsid w:val="6E8C08D2"/>
    <w:rsid w:val="6E8C1058"/>
    <w:rsid w:val="6E8C2E06"/>
    <w:rsid w:val="6E8C4383"/>
    <w:rsid w:val="6E8C6309"/>
    <w:rsid w:val="6E8D181C"/>
    <w:rsid w:val="6E8D3ECC"/>
    <w:rsid w:val="6E8E146B"/>
    <w:rsid w:val="6E8E6810"/>
    <w:rsid w:val="6E8F5D83"/>
    <w:rsid w:val="6E8F7FD8"/>
    <w:rsid w:val="6E9028F6"/>
    <w:rsid w:val="6E922485"/>
    <w:rsid w:val="6E9248C1"/>
    <w:rsid w:val="6E933C99"/>
    <w:rsid w:val="6E957DB8"/>
    <w:rsid w:val="6E964063"/>
    <w:rsid w:val="6E964121"/>
    <w:rsid w:val="6E967BB2"/>
    <w:rsid w:val="6E970129"/>
    <w:rsid w:val="6E9767D6"/>
    <w:rsid w:val="6E98274F"/>
    <w:rsid w:val="6E9A0262"/>
    <w:rsid w:val="6E9A20BC"/>
    <w:rsid w:val="6E9A4FE0"/>
    <w:rsid w:val="6E9B6C8B"/>
    <w:rsid w:val="6E9C1A6A"/>
    <w:rsid w:val="6E9C6BB2"/>
    <w:rsid w:val="6E9E6653"/>
    <w:rsid w:val="6E9F3DCD"/>
    <w:rsid w:val="6E9F6AEE"/>
    <w:rsid w:val="6EA10858"/>
    <w:rsid w:val="6EA15ED4"/>
    <w:rsid w:val="6EA168B2"/>
    <w:rsid w:val="6EA25B6B"/>
    <w:rsid w:val="6EA31196"/>
    <w:rsid w:val="6EA36ACE"/>
    <w:rsid w:val="6EA65C70"/>
    <w:rsid w:val="6EA8217E"/>
    <w:rsid w:val="6EA97E5C"/>
    <w:rsid w:val="6EAB34C2"/>
    <w:rsid w:val="6EAC5256"/>
    <w:rsid w:val="6EAD16FA"/>
    <w:rsid w:val="6EB05B51"/>
    <w:rsid w:val="6EB11538"/>
    <w:rsid w:val="6EB21F32"/>
    <w:rsid w:val="6EB22A61"/>
    <w:rsid w:val="6EB309D4"/>
    <w:rsid w:val="6EB36F23"/>
    <w:rsid w:val="6EB60E27"/>
    <w:rsid w:val="6EB64691"/>
    <w:rsid w:val="6EB73860"/>
    <w:rsid w:val="6EB8009F"/>
    <w:rsid w:val="6EB83BFB"/>
    <w:rsid w:val="6EBA6D99"/>
    <w:rsid w:val="6EBB1D37"/>
    <w:rsid w:val="6EBB35AD"/>
    <w:rsid w:val="6EBB4ABF"/>
    <w:rsid w:val="6EBC193D"/>
    <w:rsid w:val="6EBC31C7"/>
    <w:rsid w:val="6EBC36EB"/>
    <w:rsid w:val="6EBD5B1E"/>
    <w:rsid w:val="6EBD6C88"/>
    <w:rsid w:val="6EBF1E76"/>
    <w:rsid w:val="6EBF6F77"/>
    <w:rsid w:val="6EC0694A"/>
    <w:rsid w:val="6EC1115B"/>
    <w:rsid w:val="6EC13FA8"/>
    <w:rsid w:val="6EC14468"/>
    <w:rsid w:val="6EC258F8"/>
    <w:rsid w:val="6EC3650B"/>
    <w:rsid w:val="6EC40A21"/>
    <w:rsid w:val="6EC62972"/>
    <w:rsid w:val="6ECB1B80"/>
    <w:rsid w:val="6ECB7C91"/>
    <w:rsid w:val="6ECC208E"/>
    <w:rsid w:val="6ECC75E6"/>
    <w:rsid w:val="6ECD0315"/>
    <w:rsid w:val="6ECE06F6"/>
    <w:rsid w:val="6ECE1D12"/>
    <w:rsid w:val="6ECE2527"/>
    <w:rsid w:val="6ECE55DC"/>
    <w:rsid w:val="6ECF06F2"/>
    <w:rsid w:val="6ED053E9"/>
    <w:rsid w:val="6ED304CD"/>
    <w:rsid w:val="6ED338CF"/>
    <w:rsid w:val="6ED42106"/>
    <w:rsid w:val="6ED4541D"/>
    <w:rsid w:val="6ED454E9"/>
    <w:rsid w:val="6ED46E9B"/>
    <w:rsid w:val="6ED722D3"/>
    <w:rsid w:val="6ED749C9"/>
    <w:rsid w:val="6EDA3B7F"/>
    <w:rsid w:val="6EDC1FE0"/>
    <w:rsid w:val="6EDD2E60"/>
    <w:rsid w:val="6EDD3C41"/>
    <w:rsid w:val="6EDD74A1"/>
    <w:rsid w:val="6EDE459A"/>
    <w:rsid w:val="6EDF562C"/>
    <w:rsid w:val="6EDF73DA"/>
    <w:rsid w:val="6EE05EF8"/>
    <w:rsid w:val="6EE234E1"/>
    <w:rsid w:val="6EE3620C"/>
    <w:rsid w:val="6EE36ECA"/>
    <w:rsid w:val="6EE41EDB"/>
    <w:rsid w:val="6EE56679"/>
    <w:rsid w:val="6EE77C1F"/>
    <w:rsid w:val="6EE844E0"/>
    <w:rsid w:val="6EEA2816"/>
    <w:rsid w:val="6EEB1554"/>
    <w:rsid w:val="6EEB3DC4"/>
    <w:rsid w:val="6EEB4AB6"/>
    <w:rsid w:val="6EEB5ACA"/>
    <w:rsid w:val="6EED5F9B"/>
    <w:rsid w:val="6EEE359F"/>
    <w:rsid w:val="6EEE3AC1"/>
    <w:rsid w:val="6EEF5F38"/>
    <w:rsid w:val="6EF03395"/>
    <w:rsid w:val="6EF035CF"/>
    <w:rsid w:val="6EF10233"/>
    <w:rsid w:val="6EF20DBC"/>
    <w:rsid w:val="6EF23A6F"/>
    <w:rsid w:val="6EF57743"/>
    <w:rsid w:val="6EF72976"/>
    <w:rsid w:val="6EF90E1F"/>
    <w:rsid w:val="6EFC1D3A"/>
    <w:rsid w:val="6EFD1C11"/>
    <w:rsid w:val="6EFD5556"/>
    <w:rsid w:val="6EFE0E68"/>
    <w:rsid w:val="6EFF4545"/>
    <w:rsid w:val="6EFF5273"/>
    <w:rsid w:val="6EFF7A7C"/>
    <w:rsid w:val="6F022BAC"/>
    <w:rsid w:val="6F0239AF"/>
    <w:rsid w:val="6F03109A"/>
    <w:rsid w:val="6F03131A"/>
    <w:rsid w:val="6F035058"/>
    <w:rsid w:val="6F0412BA"/>
    <w:rsid w:val="6F0434FE"/>
    <w:rsid w:val="6F045092"/>
    <w:rsid w:val="6F04549B"/>
    <w:rsid w:val="6F071587"/>
    <w:rsid w:val="6F094457"/>
    <w:rsid w:val="6F0A43D1"/>
    <w:rsid w:val="6F0B01CF"/>
    <w:rsid w:val="6F0B4148"/>
    <w:rsid w:val="6F0C2DDE"/>
    <w:rsid w:val="6F0C5FC0"/>
    <w:rsid w:val="6F0D1E7A"/>
    <w:rsid w:val="6F0D2E14"/>
    <w:rsid w:val="6F0D3E0A"/>
    <w:rsid w:val="6F0E019F"/>
    <w:rsid w:val="6F0E152E"/>
    <w:rsid w:val="6F0E37E7"/>
    <w:rsid w:val="6F0F0507"/>
    <w:rsid w:val="6F0F3154"/>
    <w:rsid w:val="6F0F48FA"/>
    <w:rsid w:val="6F101C89"/>
    <w:rsid w:val="6F103FEE"/>
    <w:rsid w:val="6F1115B9"/>
    <w:rsid w:val="6F120420"/>
    <w:rsid w:val="6F121618"/>
    <w:rsid w:val="6F124A6E"/>
    <w:rsid w:val="6F144C8F"/>
    <w:rsid w:val="6F151116"/>
    <w:rsid w:val="6F154548"/>
    <w:rsid w:val="6F173018"/>
    <w:rsid w:val="6F175D50"/>
    <w:rsid w:val="6F19260E"/>
    <w:rsid w:val="6F1A23C6"/>
    <w:rsid w:val="6F1A3BE3"/>
    <w:rsid w:val="6F1B29C7"/>
    <w:rsid w:val="6F1B61AE"/>
    <w:rsid w:val="6F1C0F5F"/>
    <w:rsid w:val="6F1C23DC"/>
    <w:rsid w:val="6F1C34DA"/>
    <w:rsid w:val="6F1C418A"/>
    <w:rsid w:val="6F1C785E"/>
    <w:rsid w:val="6F1E2C12"/>
    <w:rsid w:val="6F1F078D"/>
    <w:rsid w:val="6F1F1539"/>
    <w:rsid w:val="6F1F3C7A"/>
    <w:rsid w:val="6F20333C"/>
    <w:rsid w:val="6F26325B"/>
    <w:rsid w:val="6F2718AB"/>
    <w:rsid w:val="6F282B2F"/>
    <w:rsid w:val="6F286FD3"/>
    <w:rsid w:val="6F290302"/>
    <w:rsid w:val="6F2A51A0"/>
    <w:rsid w:val="6F2A5482"/>
    <w:rsid w:val="6F2B5FD7"/>
    <w:rsid w:val="6F2B6AC3"/>
    <w:rsid w:val="6F2D52C8"/>
    <w:rsid w:val="6F2F65B3"/>
    <w:rsid w:val="6F302F06"/>
    <w:rsid w:val="6F323766"/>
    <w:rsid w:val="6F334340"/>
    <w:rsid w:val="6F335D4E"/>
    <w:rsid w:val="6F3536AE"/>
    <w:rsid w:val="6F355C1A"/>
    <w:rsid w:val="6F364EA6"/>
    <w:rsid w:val="6F374F1A"/>
    <w:rsid w:val="6F375DA9"/>
    <w:rsid w:val="6F384377"/>
    <w:rsid w:val="6F3A71EC"/>
    <w:rsid w:val="6F3D42EE"/>
    <w:rsid w:val="6F3D5D3B"/>
    <w:rsid w:val="6F3E67F6"/>
    <w:rsid w:val="6F3F03BE"/>
    <w:rsid w:val="6F3F341C"/>
    <w:rsid w:val="6F3F3A43"/>
    <w:rsid w:val="6F400117"/>
    <w:rsid w:val="6F40590B"/>
    <w:rsid w:val="6F406167"/>
    <w:rsid w:val="6F4069BF"/>
    <w:rsid w:val="6F4101AE"/>
    <w:rsid w:val="6F411E00"/>
    <w:rsid w:val="6F4122B8"/>
    <w:rsid w:val="6F424CBB"/>
    <w:rsid w:val="6F42705D"/>
    <w:rsid w:val="6F433254"/>
    <w:rsid w:val="6F437BA9"/>
    <w:rsid w:val="6F44143B"/>
    <w:rsid w:val="6F4638FD"/>
    <w:rsid w:val="6F4656AB"/>
    <w:rsid w:val="6F466B9E"/>
    <w:rsid w:val="6F4741F1"/>
    <w:rsid w:val="6F484F7F"/>
    <w:rsid w:val="6F490CF7"/>
    <w:rsid w:val="6F495CDE"/>
    <w:rsid w:val="6F4A00F0"/>
    <w:rsid w:val="6F4A44E7"/>
    <w:rsid w:val="6F4B1580"/>
    <w:rsid w:val="6F4B500C"/>
    <w:rsid w:val="6F4D2070"/>
    <w:rsid w:val="6F4D63A1"/>
    <w:rsid w:val="6F4F5EF1"/>
    <w:rsid w:val="6F500BB1"/>
    <w:rsid w:val="6F5243D5"/>
    <w:rsid w:val="6F540CA9"/>
    <w:rsid w:val="6F542A68"/>
    <w:rsid w:val="6F544E84"/>
    <w:rsid w:val="6F561439"/>
    <w:rsid w:val="6F56465A"/>
    <w:rsid w:val="6F573414"/>
    <w:rsid w:val="6F574672"/>
    <w:rsid w:val="6F5826D2"/>
    <w:rsid w:val="6F5964CC"/>
    <w:rsid w:val="6F59718C"/>
    <w:rsid w:val="6F5A2F04"/>
    <w:rsid w:val="6F5B1156"/>
    <w:rsid w:val="6F5B4CFB"/>
    <w:rsid w:val="6F5D048F"/>
    <w:rsid w:val="6F5E1F1C"/>
    <w:rsid w:val="6F5F28D6"/>
    <w:rsid w:val="6F604890"/>
    <w:rsid w:val="6F635802"/>
    <w:rsid w:val="6F65336F"/>
    <w:rsid w:val="6F66189A"/>
    <w:rsid w:val="6F68168D"/>
    <w:rsid w:val="6F683679"/>
    <w:rsid w:val="6F6873CF"/>
    <w:rsid w:val="6F69332C"/>
    <w:rsid w:val="6F6A1399"/>
    <w:rsid w:val="6F6A75EB"/>
    <w:rsid w:val="6F6B1FFA"/>
    <w:rsid w:val="6F6B2D9C"/>
    <w:rsid w:val="6F6B5FC7"/>
    <w:rsid w:val="6F6B6EC0"/>
    <w:rsid w:val="6F6B7AA4"/>
    <w:rsid w:val="6F6C3363"/>
    <w:rsid w:val="6F6C59F6"/>
    <w:rsid w:val="6F6D26F2"/>
    <w:rsid w:val="6F6D290D"/>
    <w:rsid w:val="6F6D49E6"/>
    <w:rsid w:val="6F6E3439"/>
    <w:rsid w:val="6F6E5B6D"/>
    <w:rsid w:val="6F6E61BD"/>
    <w:rsid w:val="6F6F655E"/>
    <w:rsid w:val="6F7021CE"/>
    <w:rsid w:val="6F7223BC"/>
    <w:rsid w:val="6F7246F2"/>
    <w:rsid w:val="6F7264A0"/>
    <w:rsid w:val="6F730380"/>
    <w:rsid w:val="6F763C3B"/>
    <w:rsid w:val="6F765298"/>
    <w:rsid w:val="6F772360"/>
    <w:rsid w:val="6F785E07"/>
    <w:rsid w:val="6F791FDF"/>
    <w:rsid w:val="6F795A80"/>
    <w:rsid w:val="6F7A0064"/>
    <w:rsid w:val="6F7B35A7"/>
    <w:rsid w:val="6F7B5144"/>
    <w:rsid w:val="6F7C0E3D"/>
    <w:rsid w:val="6F7E2089"/>
    <w:rsid w:val="6F7F2A05"/>
    <w:rsid w:val="6F810491"/>
    <w:rsid w:val="6F814935"/>
    <w:rsid w:val="6F815116"/>
    <w:rsid w:val="6F816E86"/>
    <w:rsid w:val="6F834209"/>
    <w:rsid w:val="6F853F86"/>
    <w:rsid w:val="6F8543A9"/>
    <w:rsid w:val="6F8571B6"/>
    <w:rsid w:val="6F8756F0"/>
    <w:rsid w:val="6F8779FC"/>
    <w:rsid w:val="6F8843CC"/>
    <w:rsid w:val="6F887329"/>
    <w:rsid w:val="6F894829"/>
    <w:rsid w:val="6F894B2C"/>
    <w:rsid w:val="6F8A0689"/>
    <w:rsid w:val="6F8A1457"/>
    <w:rsid w:val="6F8A37EA"/>
    <w:rsid w:val="6F8B0B99"/>
    <w:rsid w:val="6F8B293C"/>
    <w:rsid w:val="6F8B7DFD"/>
    <w:rsid w:val="6F8C01E8"/>
    <w:rsid w:val="6F8C2B23"/>
    <w:rsid w:val="6F8C4FAF"/>
    <w:rsid w:val="6F8C7562"/>
    <w:rsid w:val="6F8D4899"/>
    <w:rsid w:val="6F8D4A1B"/>
    <w:rsid w:val="6F8E201C"/>
    <w:rsid w:val="6F8F7052"/>
    <w:rsid w:val="6F911331"/>
    <w:rsid w:val="6F914B78"/>
    <w:rsid w:val="6F915705"/>
    <w:rsid w:val="6F91772D"/>
    <w:rsid w:val="6F9221B5"/>
    <w:rsid w:val="6F9228D7"/>
    <w:rsid w:val="6F924258"/>
    <w:rsid w:val="6F927DC6"/>
    <w:rsid w:val="6F9603E0"/>
    <w:rsid w:val="6F9864ED"/>
    <w:rsid w:val="6F9B4EA9"/>
    <w:rsid w:val="6F9B77A5"/>
    <w:rsid w:val="6F9C0BED"/>
    <w:rsid w:val="6F9D047A"/>
    <w:rsid w:val="6F9E2D20"/>
    <w:rsid w:val="6F9E7295"/>
    <w:rsid w:val="6F9F4F43"/>
    <w:rsid w:val="6FA118B1"/>
    <w:rsid w:val="6FA472DC"/>
    <w:rsid w:val="6FA615B1"/>
    <w:rsid w:val="6FA67916"/>
    <w:rsid w:val="6FA81C62"/>
    <w:rsid w:val="6FAB3AA4"/>
    <w:rsid w:val="6FAB6842"/>
    <w:rsid w:val="6FAB748D"/>
    <w:rsid w:val="6FAC2153"/>
    <w:rsid w:val="6FAC4DDC"/>
    <w:rsid w:val="6FAD4CBE"/>
    <w:rsid w:val="6FAF14A2"/>
    <w:rsid w:val="6FB22D40"/>
    <w:rsid w:val="6FB270EE"/>
    <w:rsid w:val="6FB30672"/>
    <w:rsid w:val="6FB3532A"/>
    <w:rsid w:val="6FB50862"/>
    <w:rsid w:val="6FB74AFA"/>
    <w:rsid w:val="6FB9327C"/>
    <w:rsid w:val="6FB940CF"/>
    <w:rsid w:val="6FB94D3B"/>
    <w:rsid w:val="6FBA1760"/>
    <w:rsid w:val="6FBB1BF5"/>
    <w:rsid w:val="6FBB5099"/>
    <w:rsid w:val="6FBE3628"/>
    <w:rsid w:val="6FC00FB9"/>
    <w:rsid w:val="6FC0720B"/>
    <w:rsid w:val="6FC3459F"/>
    <w:rsid w:val="6FC54F2D"/>
    <w:rsid w:val="6FC5653C"/>
    <w:rsid w:val="6FC5668C"/>
    <w:rsid w:val="6FC57699"/>
    <w:rsid w:val="6FC65982"/>
    <w:rsid w:val="6FC92C2B"/>
    <w:rsid w:val="6FC94DB9"/>
    <w:rsid w:val="6FCA3077"/>
    <w:rsid w:val="6FCA5E50"/>
    <w:rsid w:val="6FCC1A57"/>
    <w:rsid w:val="6FCD3B14"/>
    <w:rsid w:val="6FCE10A9"/>
    <w:rsid w:val="6FCE7B7A"/>
    <w:rsid w:val="6FD1654E"/>
    <w:rsid w:val="6FD20CED"/>
    <w:rsid w:val="6FD221F0"/>
    <w:rsid w:val="6FD26F3F"/>
    <w:rsid w:val="6FD30115"/>
    <w:rsid w:val="6FD30D52"/>
    <w:rsid w:val="6FD316E0"/>
    <w:rsid w:val="6FD34399"/>
    <w:rsid w:val="6FD50512"/>
    <w:rsid w:val="6FD607DD"/>
    <w:rsid w:val="6FD60FB9"/>
    <w:rsid w:val="6FD62069"/>
    <w:rsid w:val="6FD66A2F"/>
    <w:rsid w:val="6FD73503"/>
    <w:rsid w:val="6FD76303"/>
    <w:rsid w:val="6FD8128F"/>
    <w:rsid w:val="6FD827A7"/>
    <w:rsid w:val="6FD97721"/>
    <w:rsid w:val="6FDA65F8"/>
    <w:rsid w:val="6FDE181D"/>
    <w:rsid w:val="6FDE58E3"/>
    <w:rsid w:val="6FE0165C"/>
    <w:rsid w:val="6FE416D5"/>
    <w:rsid w:val="6FE46891"/>
    <w:rsid w:val="6FE54EC4"/>
    <w:rsid w:val="6FE65646"/>
    <w:rsid w:val="6FE70C3C"/>
    <w:rsid w:val="6FE73F05"/>
    <w:rsid w:val="6FE74800"/>
    <w:rsid w:val="6FEA24DA"/>
    <w:rsid w:val="6FEA3DF2"/>
    <w:rsid w:val="6FEA6982"/>
    <w:rsid w:val="6FEB1AD3"/>
    <w:rsid w:val="6FEB3FE4"/>
    <w:rsid w:val="6FEB7DFC"/>
    <w:rsid w:val="6FED1E7D"/>
    <w:rsid w:val="6FEE4A5B"/>
    <w:rsid w:val="6FEE7A2B"/>
    <w:rsid w:val="6FEF7AF1"/>
    <w:rsid w:val="6FF0294B"/>
    <w:rsid w:val="6FF11D84"/>
    <w:rsid w:val="6FF43359"/>
    <w:rsid w:val="6FF53AFC"/>
    <w:rsid w:val="6FF5441C"/>
    <w:rsid w:val="6FF641AD"/>
    <w:rsid w:val="6FF7354E"/>
    <w:rsid w:val="6FF81995"/>
    <w:rsid w:val="6FF8222F"/>
    <w:rsid w:val="6FF8540F"/>
    <w:rsid w:val="6FF9096F"/>
    <w:rsid w:val="6FF944CB"/>
    <w:rsid w:val="6FF96F24"/>
    <w:rsid w:val="6FFA6C73"/>
    <w:rsid w:val="6FFD045F"/>
    <w:rsid w:val="6FFD3FBC"/>
    <w:rsid w:val="70002AE5"/>
    <w:rsid w:val="70003AAC"/>
    <w:rsid w:val="700428F6"/>
    <w:rsid w:val="70057314"/>
    <w:rsid w:val="70072C38"/>
    <w:rsid w:val="70073F84"/>
    <w:rsid w:val="70087B81"/>
    <w:rsid w:val="70091DE5"/>
    <w:rsid w:val="700A492A"/>
    <w:rsid w:val="700B1370"/>
    <w:rsid w:val="700C051C"/>
    <w:rsid w:val="700C6326"/>
    <w:rsid w:val="700D412B"/>
    <w:rsid w:val="700D5A81"/>
    <w:rsid w:val="700D612F"/>
    <w:rsid w:val="700D67BE"/>
    <w:rsid w:val="700E59AF"/>
    <w:rsid w:val="700E61C9"/>
    <w:rsid w:val="700F1D59"/>
    <w:rsid w:val="700F3CEF"/>
    <w:rsid w:val="701025DA"/>
    <w:rsid w:val="70112C91"/>
    <w:rsid w:val="70130239"/>
    <w:rsid w:val="70152C0B"/>
    <w:rsid w:val="701557A9"/>
    <w:rsid w:val="70163F6F"/>
    <w:rsid w:val="7018144C"/>
    <w:rsid w:val="701A4631"/>
    <w:rsid w:val="701A6396"/>
    <w:rsid w:val="701C34DA"/>
    <w:rsid w:val="701D28B0"/>
    <w:rsid w:val="701D384E"/>
    <w:rsid w:val="701D640C"/>
    <w:rsid w:val="701E610F"/>
    <w:rsid w:val="701F058D"/>
    <w:rsid w:val="701F416C"/>
    <w:rsid w:val="70201F45"/>
    <w:rsid w:val="70207C8E"/>
    <w:rsid w:val="702133A5"/>
    <w:rsid w:val="70223A22"/>
    <w:rsid w:val="70224A45"/>
    <w:rsid w:val="702372B5"/>
    <w:rsid w:val="70240DC0"/>
    <w:rsid w:val="702421E1"/>
    <w:rsid w:val="70253512"/>
    <w:rsid w:val="70254AB1"/>
    <w:rsid w:val="7026309C"/>
    <w:rsid w:val="70270D6C"/>
    <w:rsid w:val="70286C25"/>
    <w:rsid w:val="70294DB1"/>
    <w:rsid w:val="702A0B29"/>
    <w:rsid w:val="702A1E44"/>
    <w:rsid w:val="702A26D0"/>
    <w:rsid w:val="702A3394"/>
    <w:rsid w:val="702A700A"/>
    <w:rsid w:val="702B52DD"/>
    <w:rsid w:val="702E04D0"/>
    <w:rsid w:val="702E23C7"/>
    <w:rsid w:val="702E3A97"/>
    <w:rsid w:val="70301EBB"/>
    <w:rsid w:val="7032655F"/>
    <w:rsid w:val="7033448F"/>
    <w:rsid w:val="7034268A"/>
    <w:rsid w:val="70343755"/>
    <w:rsid w:val="703457D6"/>
    <w:rsid w:val="703506C8"/>
    <w:rsid w:val="703619CF"/>
    <w:rsid w:val="70366A9F"/>
    <w:rsid w:val="70390D6C"/>
    <w:rsid w:val="70394B48"/>
    <w:rsid w:val="70397BA4"/>
    <w:rsid w:val="703A0A39"/>
    <w:rsid w:val="703A6FBE"/>
    <w:rsid w:val="703B4AE4"/>
    <w:rsid w:val="703C2DB9"/>
    <w:rsid w:val="703D2242"/>
    <w:rsid w:val="703E0CB0"/>
    <w:rsid w:val="70412B49"/>
    <w:rsid w:val="70413706"/>
    <w:rsid w:val="704159E5"/>
    <w:rsid w:val="704166C7"/>
    <w:rsid w:val="70433998"/>
    <w:rsid w:val="70434C25"/>
    <w:rsid w:val="7044014D"/>
    <w:rsid w:val="70441100"/>
    <w:rsid w:val="70453F27"/>
    <w:rsid w:val="70465B4B"/>
    <w:rsid w:val="704768BC"/>
    <w:rsid w:val="704901D4"/>
    <w:rsid w:val="70491416"/>
    <w:rsid w:val="704936A5"/>
    <w:rsid w:val="704949C3"/>
    <w:rsid w:val="7049548C"/>
    <w:rsid w:val="704959A6"/>
    <w:rsid w:val="704B2B79"/>
    <w:rsid w:val="704B58D1"/>
    <w:rsid w:val="704C4033"/>
    <w:rsid w:val="704C6A44"/>
    <w:rsid w:val="704E141F"/>
    <w:rsid w:val="704E2A69"/>
    <w:rsid w:val="704F1343"/>
    <w:rsid w:val="704F788C"/>
    <w:rsid w:val="70517DC6"/>
    <w:rsid w:val="70552AE5"/>
    <w:rsid w:val="7057556C"/>
    <w:rsid w:val="7059768F"/>
    <w:rsid w:val="705A2C50"/>
    <w:rsid w:val="705C0DE1"/>
    <w:rsid w:val="705C2074"/>
    <w:rsid w:val="705C2D29"/>
    <w:rsid w:val="705C5123"/>
    <w:rsid w:val="705C6010"/>
    <w:rsid w:val="705E3AAD"/>
    <w:rsid w:val="705F7CC5"/>
    <w:rsid w:val="70621708"/>
    <w:rsid w:val="70622C60"/>
    <w:rsid w:val="70626515"/>
    <w:rsid w:val="706414CD"/>
    <w:rsid w:val="7064228D"/>
    <w:rsid w:val="7064403B"/>
    <w:rsid w:val="70645A2C"/>
    <w:rsid w:val="70651359"/>
    <w:rsid w:val="70653BFC"/>
    <w:rsid w:val="70657DB3"/>
    <w:rsid w:val="706615B1"/>
    <w:rsid w:val="706803E8"/>
    <w:rsid w:val="70682E5F"/>
    <w:rsid w:val="70684F8C"/>
    <w:rsid w:val="706A53C9"/>
    <w:rsid w:val="706B361B"/>
    <w:rsid w:val="706C2EEF"/>
    <w:rsid w:val="706C7393"/>
    <w:rsid w:val="706E5298"/>
    <w:rsid w:val="706E6C67"/>
    <w:rsid w:val="70714349"/>
    <w:rsid w:val="70730F3D"/>
    <w:rsid w:val="707324D0"/>
    <w:rsid w:val="7073555C"/>
    <w:rsid w:val="70736DF6"/>
    <w:rsid w:val="70743CAA"/>
    <w:rsid w:val="70744670"/>
    <w:rsid w:val="707477E3"/>
    <w:rsid w:val="70747DC5"/>
    <w:rsid w:val="7075449A"/>
    <w:rsid w:val="70754C5F"/>
    <w:rsid w:val="70772FE3"/>
    <w:rsid w:val="707800B6"/>
    <w:rsid w:val="70781827"/>
    <w:rsid w:val="707B053E"/>
    <w:rsid w:val="707B752D"/>
    <w:rsid w:val="707B75D6"/>
    <w:rsid w:val="707C1682"/>
    <w:rsid w:val="707C1A84"/>
    <w:rsid w:val="707D334E"/>
    <w:rsid w:val="707E1833"/>
    <w:rsid w:val="707F338D"/>
    <w:rsid w:val="708252F3"/>
    <w:rsid w:val="70836342"/>
    <w:rsid w:val="70857F0E"/>
    <w:rsid w:val="708658F5"/>
    <w:rsid w:val="70867086"/>
    <w:rsid w:val="70871A9C"/>
    <w:rsid w:val="70877D29"/>
    <w:rsid w:val="70883186"/>
    <w:rsid w:val="708852D8"/>
    <w:rsid w:val="708A0CE7"/>
    <w:rsid w:val="708A52A3"/>
    <w:rsid w:val="708B0E7C"/>
    <w:rsid w:val="708C11AF"/>
    <w:rsid w:val="708C533F"/>
    <w:rsid w:val="708C7728"/>
    <w:rsid w:val="708F6BDE"/>
    <w:rsid w:val="70904E30"/>
    <w:rsid w:val="70921ECD"/>
    <w:rsid w:val="709366CE"/>
    <w:rsid w:val="70950532"/>
    <w:rsid w:val="70950591"/>
    <w:rsid w:val="70967F6C"/>
    <w:rsid w:val="70971468"/>
    <w:rsid w:val="70980049"/>
    <w:rsid w:val="7099654C"/>
    <w:rsid w:val="70997919"/>
    <w:rsid w:val="709A5CAE"/>
    <w:rsid w:val="709B2943"/>
    <w:rsid w:val="709B6002"/>
    <w:rsid w:val="709C4587"/>
    <w:rsid w:val="709D59AA"/>
    <w:rsid w:val="709F71D2"/>
    <w:rsid w:val="70A02DF2"/>
    <w:rsid w:val="70A12533"/>
    <w:rsid w:val="70A15FD3"/>
    <w:rsid w:val="70A1703D"/>
    <w:rsid w:val="70A27DB7"/>
    <w:rsid w:val="70A414C8"/>
    <w:rsid w:val="70A454EF"/>
    <w:rsid w:val="70A47C72"/>
    <w:rsid w:val="70A50D81"/>
    <w:rsid w:val="70A56A21"/>
    <w:rsid w:val="70A60D7C"/>
    <w:rsid w:val="70A675B3"/>
    <w:rsid w:val="70A81949"/>
    <w:rsid w:val="70A831AC"/>
    <w:rsid w:val="70A86864"/>
    <w:rsid w:val="70A95EF1"/>
    <w:rsid w:val="70AC6C48"/>
    <w:rsid w:val="70AD092D"/>
    <w:rsid w:val="70AD3306"/>
    <w:rsid w:val="70AE175A"/>
    <w:rsid w:val="70AE6645"/>
    <w:rsid w:val="70AF3D2B"/>
    <w:rsid w:val="70B0102E"/>
    <w:rsid w:val="70B02DA9"/>
    <w:rsid w:val="70B23C79"/>
    <w:rsid w:val="70B25B63"/>
    <w:rsid w:val="70B51B02"/>
    <w:rsid w:val="70B56644"/>
    <w:rsid w:val="70B731DE"/>
    <w:rsid w:val="70B825D8"/>
    <w:rsid w:val="70B8410C"/>
    <w:rsid w:val="70BA4583"/>
    <w:rsid w:val="70BA6A2B"/>
    <w:rsid w:val="70BA6F91"/>
    <w:rsid w:val="70BB661E"/>
    <w:rsid w:val="70BB7566"/>
    <w:rsid w:val="70BC134B"/>
    <w:rsid w:val="70BC2941"/>
    <w:rsid w:val="70BD022B"/>
    <w:rsid w:val="70BD5EC8"/>
    <w:rsid w:val="70C04D8D"/>
    <w:rsid w:val="70C04FE9"/>
    <w:rsid w:val="70C069F6"/>
    <w:rsid w:val="70C267F1"/>
    <w:rsid w:val="70C32FCB"/>
    <w:rsid w:val="70C33A99"/>
    <w:rsid w:val="70C40F7D"/>
    <w:rsid w:val="70C54C23"/>
    <w:rsid w:val="70C64FCE"/>
    <w:rsid w:val="70C66BD9"/>
    <w:rsid w:val="70C8281B"/>
    <w:rsid w:val="70C920F0"/>
    <w:rsid w:val="70C939B5"/>
    <w:rsid w:val="70C97ED4"/>
    <w:rsid w:val="70CA0EE2"/>
    <w:rsid w:val="70CA4BA5"/>
    <w:rsid w:val="70CA627E"/>
    <w:rsid w:val="70CB213C"/>
    <w:rsid w:val="70CC388F"/>
    <w:rsid w:val="70CC6D5B"/>
    <w:rsid w:val="70CD2B3D"/>
    <w:rsid w:val="70CD61C5"/>
    <w:rsid w:val="70CE4639"/>
    <w:rsid w:val="70CE5958"/>
    <w:rsid w:val="70CF2C89"/>
    <w:rsid w:val="70CF475E"/>
    <w:rsid w:val="70CF5D17"/>
    <w:rsid w:val="70D04C59"/>
    <w:rsid w:val="70D16F75"/>
    <w:rsid w:val="70D25448"/>
    <w:rsid w:val="70D311C0"/>
    <w:rsid w:val="70D31E60"/>
    <w:rsid w:val="70D32443"/>
    <w:rsid w:val="70D72FB9"/>
    <w:rsid w:val="70D7736E"/>
    <w:rsid w:val="70D87489"/>
    <w:rsid w:val="70DA0665"/>
    <w:rsid w:val="70DA42FD"/>
    <w:rsid w:val="70DA5030"/>
    <w:rsid w:val="70DB2277"/>
    <w:rsid w:val="70DC445C"/>
    <w:rsid w:val="70DD4996"/>
    <w:rsid w:val="70DD5B9B"/>
    <w:rsid w:val="70DF0A9B"/>
    <w:rsid w:val="70DF1913"/>
    <w:rsid w:val="70DF5D9A"/>
    <w:rsid w:val="70DF7B65"/>
    <w:rsid w:val="70E00746"/>
    <w:rsid w:val="70E17439"/>
    <w:rsid w:val="70E22C92"/>
    <w:rsid w:val="70E27BF5"/>
    <w:rsid w:val="70E30322"/>
    <w:rsid w:val="70E53ED5"/>
    <w:rsid w:val="70E56B4B"/>
    <w:rsid w:val="70E62CA2"/>
    <w:rsid w:val="70E66286"/>
    <w:rsid w:val="70E67695"/>
    <w:rsid w:val="70E707C8"/>
    <w:rsid w:val="70E70E56"/>
    <w:rsid w:val="70E75A48"/>
    <w:rsid w:val="70E76A1A"/>
    <w:rsid w:val="70E85D41"/>
    <w:rsid w:val="70E87B78"/>
    <w:rsid w:val="70EB5817"/>
    <w:rsid w:val="70EC042A"/>
    <w:rsid w:val="70EC64EE"/>
    <w:rsid w:val="70ED4030"/>
    <w:rsid w:val="70EE19F1"/>
    <w:rsid w:val="70EF5A29"/>
    <w:rsid w:val="70F03B20"/>
    <w:rsid w:val="70F1184E"/>
    <w:rsid w:val="70F125D3"/>
    <w:rsid w:val="70F246A9"/>
    <w:rsid w:val="70F313FC"/>
    <w:rsid w:val="70F353BF"/>
    <w:rsid w:val="70F47F53"/>
    <w:rsid w:val="70F53B43"/>
    <w:rsid w:val="70F61FEA"/>
    <w:rsid w:val="70F626C0"/>
    <w:rsid w:val="70F8159E"/>
    <w:rsid w:val="70F829D5"/>
    <w:rsid w:val="70F83021"/>
    <w:rsid w:val="70F86DC7"/>
    <w:rsid w:val="70F904E2"/>
    <w:rsid w:val="70FA04FB"/>
    <w:rsid w:val="70FA0543"/>
    <w:rsid w:val="70FA674D"/>
    <w:rsid w:val="70FC00C1"/>
    <w:rsid w:val="70FD122D"/>
    <w:rsid w:val="70FD3931"/>
    <w:rsid w:val="70FE4EE7"/>
    <w:rsid w:val="70FF49F8"/>
    <w:rsid w:val="7100577E"/>
    <w:rsid w:val="71017ADB"/>
    <w:rsid w:val="71020AAE"/>
    <w:rsid w:val="71022CB5"/>
    <w:rsid w:val="71037387"/>
    <w:rsid w:val="7104137A"/>
    <w:rsid w:val="71050D7D"/>
    <w:rsid w:val="710726F3"/>
    <w:rsid w:val="71092E34"/>
    <w:rsid w:val="71093CAA"/>
    <w:rsid w:val="710B339E"/>
    <w:rsid w:val="710B6BAC"/>
    <w:rsid w:val="710C1AEB"/>
    <w:rsid w:val="710C29A3"/>
    <w:rsid w:val="710C3707"/>
    <w:rsid w:val="710D3DEA"/>
    <w:rsid w:val="710E2F45"/>
    <w:rsid w:val="710E4EC2"/>
    <w:rsid w:val="710E6C96"/>
    <w:rsid w:val="71115C2B"/>
    <w:rsid w:val="7112198F"/>
    <w:rsid w:val="71125845"/>
    <w:rsid w:val="71137986"/>
    <w:rsid w:val="71145A61"/>
    <w:rsid w:val="71162FB9"/>
    <w:rsid w:val="7116324C"/>
    <w:rsid w:val="711745CE"/>
    <w:rsid w:val="711848F6"/>
    <w:rsid w:val="71186BD3"/>
    <w:rsid w:val="71192D5E"/>
    <w:rsid w:val="711A6178"/>
    <w:rsid w:val="711B0DB1"/>
    <w:rsid w:val="711B1A70"/>
    <w:rsid w:val="711B3E15"/>
    <w:rsid w:val="711C049B"/>
    <w:rsid w:val="711C3FFE"/>
    <w:rsid w:val="711C5DC8"/>
    <w:rsid w:val="711D62F3"/>
    <w:rsid w:val="711F4430"/>
    <w:rsid w:val="71201073"/>
    <w:rsid w:val="7121017E"/>
    <w:rsid w:val="71211E4C"/>
    <w:rsid w:val="712161E2"/>
    <w:rsid w:val="71220B8A"/>
    <w:rsid w:val="71221C3A"/>
    <w:rsid w:val="71224317"/>
    <w:rsid w:val="71235CA4"/>
    <w:rsid w:val="712519A1"/>
    <w:rsid w:val="71257C6E"/>
    <w:rsid w:val="71261D00"/>
    <w:rsid w:val="71270E8E"/>
    <w:rsid w:val="7128122F"/>
    <w:rsid w:val="71282B8A"/>
    <w:rsid w:val="712832BA"/>
    <w:rsid w:val="71285068"/>
    <w:rsid w:val="7129390F"/>
    <w:rsid w:val="71295EBF"/>
    <w:rsid w:val="71296F52"/>
    <w:rsid w:val="7129708E"/>
    <w:rsid w:val="712A137E"/>
    <w:rsid w:val="712A7458"/>
    <w:rsid w:val="712B1E6F"/>
    <w:rsid w:val="712B7B49"/>
    <w:rsid w:val="712C181C"/>
    <w:rsid w:val="712D60C1"/>
    <w:rsid w:val="712D6B22"/>
    <w:rsid w:val="712F5E96"/>
    <w:rsid w:val="71300CCE"/>
    <w:rsid w:val="7130216F"/>
    <w:rsid w:val="713175D4"/>
    <w:rsid w:val="71320211"/>
    <w:rsid w:val="71324139"/>
    <w:rsid w:val="71324616"/>
    <w:rsid w:val="713247DA"/>
    <w:rsid w:val="71325A2C"/>
    <w:rsid w:val="71327966"/>
    <w:rsid w:val="71327C95"/>
    <w:rsid w:val="7133000C"/>
    <w:rsid w:val="713400F6"/>
    <w:rsid w:val="71357785"/>
    <w:rsid w:val="713646F9"/>
    <w:rsid w:val="71364E74"/>
    <w:rsid w:val="713728FD"/>
    <w:rsid w:val="71381023"/>
    <w:rsid w:val="713A2FED"/>
    <w:rsid w:val="713A4D9B"/>
    <w:rsid w:val="713C0B14"/>
    <w:rsid w:val="713C2745"/>
    <w:rsid w:val="713D41EA"/>
    <w:rsid w:val="713E3B46"/>
    <w:rsid w:val="713F176B"/>
    <w:rsid w:val="713F2198"/>
    <w:rsid w:val="714125CE"/>
    <w:rsid w:val="71412D5F"/>
    <w:rsid w:val="7141324A"/>
    <w:rsid w:val="71413A63"/>
    <w:rsid w:val="714300F4"/>
    <w:rsid w:val="71437E38"/>
    <w:rsid w:val="71443B44"/>
    <w:rsid w:val="7145341E"/>
    <w:rsid w:val="71461992"/>
    <w:rsid w:val="71474634"/>
    <w:rsid w:val="71474E20"/>
    <w:rsid w:val="71485475"/>
    <w:rsid w:val="7148576C"/>
    <w:rsid w:val="71487A92"/>
    <w:rsid w:val="714A7CE9"/>
    <w:rsid w:val="714B6FA9"/>
    <w:rsid w:val="714D19B9"/>
    <w:rsid w:val="714D2D21"/>
    <w:rsid w:val="714E0847"/>
    <w:rsid w:val="714F1820"/>
    <w:rsid w:val="714F4CEB"/>
    <w:rsid w:val="715053BE"/>
    <w:rsid w:val="71513FA9"/>
    <w:rsid w:val="7151472C"/>
    <w:rsid w:val="715220E5"/>
    <w:rsid w:val="71555F59"/>
    <w:rsid w:val="71561D6C"/>
    <w:rsid w:val="71566AE7"/>
    <w:rsid w:val="715A5E70"/>
    <w:rsid w:val="715A72FB"/>
    <w:rsid w:val="715B1F1D"/>
    <w:rsid w:val="715C3C2C"/>
    <w:rsid w:val="715D03BC"/>
    <w:rsid w:val="715D2B2F"/>
    <w:rsid w:val="715E589D"/>
    <w:rsid w:val="715F15D6"/>
    <w:rsid w:val="715F2A54"/>
    <w:rsid w:val="71611859"/>
    <w:rsid w:val="71617EDD"/>
    <w:rsid w:val="71632544"/>
    <w:rsid w:val="7163442E"/>
    <w:rsid w:val="7164006A"/>
    <w:rsid w:val="7164493A"/>
    <w:rsid w:val="71644B85"/>
    <w:rsid w:val="71646D7B"/>
    <w:rsid w:val="71653438"/>
    <w:rsid w:val="71654D19"/>
    <w:rsid w:val="71664EBF"/>
    <w:rsid w:val="71665B90"/>
    <w:rsid w:val="71673BE2"/>
    <w:rsid w:val="7168184D"/>
    <w:rsid w:val="71681909"/>
    <w:rsid w:val="71685DAD"/>
    <w:rsid w:val="716A012D"/>
    <w:rsid w:val="716A5681"/>
    <w:rsid w:val="716A70E9"/>
    <w:rsid w:val="716B570F"/>
    <w:rsid w:val="716B66B1"/>
    <w:rsid w:val="716D2377"/>
    <w:rsid w:val="716E0241"/>
    <w:rsid w:val="716F2C97"/>
    <w:rsid w:val="71700BD6"/>
    <w:rsid w:val="7170397B"/>
    <w:rsid w:val="717059FE"/>
    <w:rsid w:val="71706C76"/>
    <w:rsid w:val="71722AFD"/>
    <w:rsid w:val="71726BC2"/>
    <w:rsid w:val="717277CD"/>
    <w:rsid w:val="7174037B"/>
    <w:rsid w:val="71745443"/>
    <w:rsid w:val="717512EA"/>
    <w:rsid w:val="71752277"/>
    <w:rsid w:val="71755DD4"/>
    <w:rsid w:val="717604C9"/>
    <w:rsid w:val="71764074"/>
    <w:rsid w:val="71775E53"/>
    <w:rsid w:val="71776C31"/>
    <w:rsid w:val="717812F3"/>
    <w:rsid w:val="71783DBF"/>
    <w:rsid w:val="71791D68"/>
    <w:rsid w:val="717A45FA"/>
    <w:rsid w:val="717B6263"/>
    <w:rsid w:val="717B788E"/>
    <w:rsid w:val="717C3F54"/>
    <w:rsid w:val="717C5A5E"/>
    <w:rsid w:val="717D2414"/>
    <w:rsid w:val="717E2BAA"/>
    <w:rsid w:val="717E2C9D"/>
    <w:rsid w:val="717E4220"/>
    <w:rsid w:val="717E5FD8"/>
    <w:rsid w:val="717E737E"/>
    <w:rsid w:val="717F032A"/>
    <w:rsid w:val="717F0856"/>
    <w:rsid w:val="717F65F5"/>
    <w:rsid w:val="717F68BD"/>
    <w:rsid w:val="717F7A61"/>
    <w:rsid w:val="71804995"/>
    <w:rsid w:val="7182689E"/>
    <w:rsid w:val="718304CC"/>
    <w:rsid w:val="71834994"/>
    <w:rsid w:val="71844269"/>
    <w:rsid w:val="71847896"/>
    <w:rsid w:val="7185070D"/>
    <w:rsid w:val="71852264"/>
    <w:rsid w:val="71864D87"/>
    <w:rsid w:val="7186766A"/>
    <w:rsid w:val="718801FD"/>
    <w:rsid w:val="71881FAB"/>
    <w:rsid w:val="71897CF7"/>
    <w:rsid w:val="718A1021"/>
    <w:rsid w:val="718A33E4"/>
    <w:rsid w:val="718A7215"/>
    <w:rsid w:val="718B0DE5"/>
    <w:rsid w:val="718B1E30"/>
    <w:rsid w:val="718D136F"/>
    <w:rsid w:val="718D218A"/>
    <w:rsid w:val="718D62DF"/>
    <w:rsid w:val="718D75C1"/>
    <w:rsid w:val="719145F2"/>
    <w:rsid w:val="71915B9F"/>
    <w:rsid w:val="719166F7"/>
    <w:rsid w:val="71926986"/>
    <w:rsid w:val="71937243"/>
    <w:rsid w:val="71940C2F"/>
    <w:rsid w:val="719455E7"/>
    <w:rsid w:val="7195081B"/>
    <w:rsid w:val="719625D9"/>
    <w:rsid w:val="7196454E"/>
    <w:rsid w:val="7196718A"/>
    <w:rsid w:val="719678A7"/>
    <w:rsid w:val="719834C8"/>
    <w:rsid w:val="71984299"/>
    <w:rsid w:val="71995F66"/>
    <w:rsid w:val="719A722E"/>
    <w:rsid w:val="719B1CDE"/>
    <w:rsid w:val="719C15B2"/>
    <w:rsid w:val="719C5A56"/>
    <w:rsid w:val="719D6674"/>
    <w:rsid w:val="719E031F"/>
    <w:rsid w:val="719E62B4"/>
    <w:rsid w:val="719F27D3"/>
    <w:rsid w:val="71A12560"/>
    <w:rsid w:val="71A13B17"/>
    <w:rsid w:val="71A24560"/>
    <w:rsid w:val="71A30B93"/>
    <w:rsid w:val="71A339DA"/>
    <w:rsid w:val="71A42861"/>
    <w:rsid w:val="71A55100"/>
    <w:rsid w:val="71A57103"/>
    <w:rsid w:val="71A72507"/>
    <w:rsid w:val="71A768D5"/>
    <w:rsid w:val="71A82EBD"/>
    <w:rsid w:val="71A92648"/>
    <w:rsid w:val="71AB1AC3"/>
    <w:rsid w:val="71AB7532"/>
    <w:rsid w:val="71AC6EF5"/>
    <w:rsid w:val="71AD2110"/>
    <w:rsid w:val="71AE5065"/>
    <w:rsid w:val="71AF675C"/>
    <w:rsid w:val="71B06F8F"/>
    <w:rsid w:val="71B11502"/>
    <w:rsid w:val="71B20DD6"/>
    <w:rsid w:val="71B32129"/>
    <w:rsid w:val="71B337AE"/>
    <w:rsid w:val="71B402C0"/>
    <w:rsid w:val="71B42DA0"/>
    <w:rsid w:val="71B52674"/>
    <w:rsid w:val="71B55E57"/>
    <w:rsid w:val="71B66B18"/>
    <w:rsid w:val="71B7463E"/>
    <w:rsid w:val="71B76C06"/>
    <w:rsid w:val="71B957DC"/>
    <w:rsid w:val="71BA7C8A"/>
    <w:rsid w:val="71BB2380"/>
    <w:rsid w:val="71BB412E"/>
    <w:rsid w:val="71BC3A02"/>
    <w:rsid w:val="71BC5F6F"/>
    <w:rsid w:val="71BC7CD8"/>
    <w:rsid w:val="71BD639F"/>
    <w:rsid w:val="71C213C9"/>
    <w:rsid w:val="71C219AE"/>
    <w:rsid w:val="71C521A2"/>
    <w:rsid w:val="71C64ADB"/>
    <w:rsid w:val="71C70248"/>
    <w:rsid w:val="71C70C9E"/>
    <w:rsid w:val="71C741CE"/>
    <w:rsid w:val="71C9226B"/>
    <w:rsid w:val="71C93752"/>
    <w:rsid w:val="71C94663"/>
    <w:rsid w:val="71C96120"/>
    <w:rsid w:val="71CC2DEC"/>
    <w:rsid w:val="71CC60E5"/>
    <w:rsid w:val="71CD5C10"/>
    <w:rsid w:val="71CE6551"/>
    <w:rsid w:val="71CF29F1"/>
    <w:rsid w:val="71D0280A"/>
    <w:rsid w:val="71D10A29"/>
    <w:rsid w:val="71D14F5F"/>
    <w:rsid w:val="71D15351"/>
    <w:rsid w:val="71D160F5"/>
    <w:rsid w:val="71D4578B"/>
    <w:rsid w:val="71D53A1C"/>
    <w:rsid w:val="71D55CAE"/>
    <w:rsid w:val="71D64AC4"/>
    <w:rsid w:val="71D6769C"/>
    <w:rsid w:val="71D71133"/>
    <w:rsid w:val="71D77999"/>
    <w:rsid w:val="71D855FC"/>
    <w:rsid w:val="71D9086C"/>
    <w:rsid w:val="71DA11D5"/>
    <w:rsid w:val="71DB18B1"/>
    <w:rsid w:val="71DB2075"/>
    <w:rsid w:val="71DB314E"/>
    <w:rsid w:val="71DD137A"/>
    <w:rsid w:val="71DD45FA"/>
    <w:rsid w:val="71DF3072"/>
    <w:rsid w:val="71DF5FBB"/>
    <w:rsid w:val="71E01319"/>
    <w:rsid w:val="71E3783E"/>
    <w:rsid w:val="71E511AB"/>
    <w:rsid w:val="71E573FD"/>
    <w:rsid w:val="71E73175"/>
    <w:rsid w:val="71E847F7"/>
    <w:rsid w:val="71EB75F5"/>
    <w:rsid w:val="71EC030A"/>
    <w:rsid w:val="71EC1D13"/>
    <w:rsid w:val="71ED0060"/>
    <w:rsid w:val="71ED7A82"/>
    <w:rsid w:val="71EE166F"/>
    <w:rsid w:val="71EF20FC"/>
    <w:rsid w:val="71F028B6"/>
    <w:rsid w:val="71F15DA2"/>
    <w:rsid w:val="71F26A06"/>
    <w:rsid w:val="71F27FE1"/>
    <w:rsid w:val="71F4601C"/>
    <w:rsid w:val="71F4693A"/>
    <w:rsid w:val="71F4756C"/>
    <w:rsid w:val="71F47640"/>
    <w:rsid w:val="71F5569B"/>
    <w:rsid w:val="71F65166"/>
    <w:rsid w:val="71F73251"/>
    <w:rsid w:val="71F757BA"/>
    <w:rsid w:val="71F87130"/>
    <w:rsid w:val="71F907B3"/>
    <w:rsid w:val="71F90C99"/>
    <w:rsid w:val="71F94C57"/>
    <w:rsid w:val="71FA0AD5"/>
    <w:rsid w:val="71FA11CC"/>
    <w:rsid w:val="71FB05DA"/>
    <w:rsid w:val="71FB1969"/>
    <w:rsid w:val="71FB277D"/>
    <w:rsid w:val="71FB3C3C"/>
    <w:rsid w:val="71FC517B"/>
    <w:rsid w:val="71FD064E"/>
    <w:rsid w:val="71FF1EA6"/>
    <w:rsid w:val="72001B41"/>
    <w:rsid w:val="720020FA"/>
    <w:rsid w:val="7201144D"/>
    <w:rsid w:val="72031631"/>
    <w:rsid w:val="72032091"/>
    <w:rsid w:val="72035AD5"/>
    <w:rsid w:val="72047F2E"/>
    <w:rsid w:val="7205184D"/>
    <w:rsid w:val="7206241B"/>
    <w:rsid w:val="7207002B"/>
    <w:rsid w:val="72071122"/>
    <w:rsid w:val="720722D7"/>
    <w:rsid w:val="72075EC3"/>
    <w:rsid w:val="720761FE"/>
    <w:rsid w:val="7208098D"/>
    <w:rsid w:val="720840AD"/>
    <w:rsid w:val="72084318"/>
    <w:rsid w:val="720866FF"/>
    <w:rsid w:val="72090794"/>
    <w:rsid w:val="720A0588"/>
    <w:rsid w:val="720B4563"/>
    <w:rsid w:val="720B7CDC"/>
    <w:rsid w:val="720C35D1"/>
    <w:rsid w:val="720D0C00"/>
    <w:rsid w:val="720D3494"/>
    <w:rsid w:val="720D4AD1"/>
    <w:rsid w:val="720F3A9F"/>
    <w:rsid w:val="721101F2"/>
    <w:rsid w:val="721247B4"/>
    <w:rsid w:val="721265E4"/>
    <w:rsid w:val="72135A7B"/>
    <w:rsid w:val="721374F8"/>
    <w:rsid w:val="7214383E"/>
    <w:rsid w:val="72150868"/>
    <w:rsid w:val="721671A2"/>
    <w:rsid w:val="721675B7"/>
    <w:rsid w:val="7219213B"/>
    <w:rsid w:val="72193490"/>
    <w:rsid w:val="721A1509"/>
    <w:rsid w:val="721A47FB"/>
    <w:rsid w:val="721A5509"/>
    <w:rsid w:val="721B3D15"/>
    <w:rsid w:val="721D44B6"/>
    <w:rsid w:val="721E0509"/>
    <w:rsid w:val="72223501"/>
    <w:rsid w:val="72231CD3"/>
    <w:rsid w:val="72242894"/>
    <w:rsid w:val="72247F25"/>
    <w:rsid w:val="72255A4C"/>
    <w:rsid w:val="72255DC5"/>
    <w:rsid w:val="722603E6"/>
    <w:rsid w:val="72267108"/>
    <w:rsid w:val="72267A26"/>
    <w:rsid w:val="722939D4"/>
    <w:rsid w:val="72295D41"/>
    <w:rsid w:val="722960C3"/>
    <w:rsid w:val="722B0ADB"/>
    <w:rsid w:val="722B5048"/>
    <w:rsid w:val="722B7E49"/>
    <w:rsid w:val="722D7656"/>
    <w:rsid w:val="722E4900"/>
    <w:rsid w:val="723143F0"/>
    <w:rsid w:val="72324947"/>
    <w:rsid w:val="72331F17"/>
    <w:rsid w:val="723366C9"/>
    <w:rsid w:val="72350CCF"/>
    <w:rsid w:val="7236473F"/>
    <w:rsid w:val="72371FB9"/>
    <w:rsid w:val="72381902"/>
    <w:rsid w:val="72384299"/>
    <w:rsid w:val="7238614A"/>
    <w:rsid w:val="72396D21"/>
    <w:rsid w:val="723A510C"/>
    <w:rsid w:val="723A677F"/>
    <w:rsid w:val="723C30D1"/>
    <w:rsid w:val="723D00A3"/>
    <w:rsid w:val="723D1824"/>
    <w:rsid w:val="723D6133"/>
    <w:rsid w:val="723D61C6"/>
    <w:rsid w:val="723E37DC"/>
    <w:rsid w:val="723F1AF6"/>
    <w:rsid w:val="723F5896"/>
    <w:rsid w:val="723F63AD"/>
    <w:rsid w:val="72401D20"/>
    <w:rsid w:val="72402FA2"/>
    <w:rsid w:val="724156CF"/>
    <w:rsid w:val="72424038"/>
    <w:rsid w:val="72435ED2"/>
    <w:rsid w:val="72447C5E"/>
    <w:rsid w:val="72451745"/>
    <w:rsid w:val="72453788"/>
    <w:rsid w:val="72457E60"/>
    <w:rsid w:val="72467ACC"/>
    <w:rsid w:val="724725C6"/>
    <w:rsid w:val="72473C14"/>
    <w:rsid w:val="724827D1"/>
    <w:rsid w:val="72487BA3"/>
    <w:rsid w:val="72492CFE"/>
    <w:rsid w:val="72495410"/>
    <w:rsid w:val="72495B34"/>
    <w:rsid w:val="7249798C"/>
    <w:rsid w:val="724D0AFE"/>
    <w:rsid w:val="724E6727"/>
    <w:rsid w:val="724E6D50"/>
    <w:rsid w:val="725060F8"/>
    <w:rsid w:val="7253756C"/>
    <w:rsid w:val="725417AE"/>
    <w:rsid w:val="72555A57"/>
    <w:rsid w:val="72564634"/>
    <w:rsid w:val="72564B7C"/>
    <w:rsid w:val="725650A8"/>
    <w:rsid w:val="72566EFF"/>
    <w:rsid w:val="7257050D"/>
    <w:rsid w:val="7258197D"/>
    <w:rsid w:val="7258656A"/>
    <w:rsid w:val="72593834"/>
    <w:rsid w:val="72593D52"/>
    <w:rsid w:val="725A164C"/>
    <w:rsid w:val="725B0FFE"/>
    <w:rsid w:val="725B19B1"/>
    <w:rsid w:val="725D041C"/>
    <w:rsid w:val="72600832"/>
    <w:rsid w:val="7260707A"/>
    <w:rsid w:val="72610622"/>
    <w:rsid w:val="72620A4E"/>
    <w:rsid w:val="72621233"/>
    <w:rsid w:val="726245AA"/>
    <w:rsid w:val="72642FCB"/>
    <w:rsid w:val="72652564"/>
    <w:rsid w:val="7265409A"/>
    <w:rsid w:val="726671EA"/>
    <w:rsid w:val="72671129"/>
    <w:rsid w:val="72675C94"/>
    <w:rsid w:val="72677E12"/>
    <w:rsid w:val="7269582F"/>
    <w:rsid w:val="72695938"/>
    <w:rsid w:val="72695BDD"/>
    <w:rsid w:val="726A2FCB"/>
    <w:rsid w:val="726C1A12"/>
    <w:rsid w:val="726E11A1"/>
    <w:rsid w:val="726E2F4F"/>
    <w:rsid w:val="726F4F19"/>
    <w:rsid w:val="7270009E"/>
    <w:rsid w:val="7270316B"/>
    <w:rsid w:val="727047B9"/>
    <w:rsid w:val="727147ED"/>
    <w:rsid w:val="72715100"/>
    <w:rsid w:val="72726318"/>
    <w:rsid w:val="727322D0"/>
    <w:rsid w:val="72735F0C"/>
    <w:rsid w:val="727429AB"/>
    <w:rsid w:val="727442DD"/>
    <w:rsid w:val="7275148D"/>
    <w:rsid w:val="72754072"/>
    <w:rsid w:val="727551A1"/>
    <w:rsid w:val="72755F6B"/>
    <w:rsid w:val="72756CF5"/>
    <w:rsid w:val="727767CA"/>
    <w:rsid w:val="727828DA"/>
    <w:rsid w:val="72795329"/>
    <w:rsid w:val="727A44C1"/>
    <w:rsid w:val="727A634A"/>
    <w:rsid w:val="727A735D"/>
    <w:rsid w:val="727D1C79"/>
    <w:rsid w:val="727D7636"/>
    <w:rsid w:val="727E14FC"/>
    <w:rsid w:val="727F1BF0"/>
    <w:rsid w:val="727F3762"/>
    <w:rsid w:val="727F515C"/>
    <w:rsid w:val="727F5C8F"/>
    <w:rsid w:val="727F774C"/>
    <w:rsid w:val="72810550"/>
    <w:rsid w:val="72823568"/>
    <w:rsid w:val="72824C4C"/>
    <w:rsid w:val="72825E30"/>
    <w:rsid w:val="72855462"/>
    <w:rsid w:val="72867199"/>
    <w:rsid w:val="7289140D"/>
    <w:rsid w:val="728A58AF"/>
    <w:rsid w:val="728B0D39"/>
    <w:rsid w:val="728C6640"/>
    <w:rsid w:val="728E1843"/>
    <w:rsid w:val="728E539F"/>
    <w:rsid w:val="728E7893"/>
    <w:rsid w:val="728F3F45"/>
    <w:rsid w:val="728F7E46"/>
    <w:rsid w:val="729130E1"/>
    <w:rsid w:val="7291370F"/>
    <w:rsid w:val="72917B86"/>
    <w:rsid w:val="72930FC2"/>
    <w:rsid w:val="72936E59"/>
    <w:rsid w:val="72947FE0"/>
    <w:rsid w:val="72962BEE"/>
    <w:rsid w:val="72964A0C"/>
    <w:rsid w:val="72981D10"/>
    <w:rsid w:val="729A0387"/>
    <w:rsid w:val="729A12B3"/>
    <w:rsid w:val="729A5F8B"/>
    <w:rsid w:val="729B3501"/>
    <w:rsid w:val="729B7ABC"/>
    <w:rsid w:val="729B7E14"/>
    <w:rsid w:val="729D03B8"/>
    <w:rsid w:val="729E440C"/>
    <w:rsid w:val="729F2766"/>
    <w:rsid w:val="729F57FE"/>
    <w:rsid w:val="72A02EDB"/>
    <w:rsid w:val="72A14F3E"/>
    <w:rsid w:val="72A24BAE"/>
    <w:rsid w:val="72A252EE"/>
    <w:rsid w:val="72A26691"/>
    <w:rsid w:val="72A33D16"/>
    <w:rsid w:val="72A4298A"/>
    <w:rsid w:val="72A526E9"/>
    <w:rsid w:val="72A5302D"/>
    <w:rsid w:val="72A5709F"/>
    <w:rsid w:val="72A66B8C"/>
    <w:rsid w:val="72A70C3E"/>
    <w:rsid w:val="72A72905"/>
    <w:rsid w:val="72A72D83"/>
    <w:rsid w:val="72A75159"/>
    <w:rsid w:val="72A9667D"/>
    <w:rsid w:val="72AA26B5"/>
    <w:rsid w:val="72AB5F51"/>
    <w:rsid w:val="72AC3A77"/>
    <w:rsid w:val="72AC5209"/>
    <w:rsid w:val="72AC5815"/>
    <w:rsid w:val="72AD524C"/>
    <w:rsid w:val="72AE766C"/>
    <w:rsid w:val="72AF5315"/>
    <w:rsid w:val="72B16DE5"/>
    <w:rsid w:val="72B21D0A"/>
    <w:rsid w:val="72B2337B"/>
    <w:rsid w:val="72B36E23"/>
    <w:rsid w:val="72B522C8"/>
    <w:rsid w:val="72B561BF"/>
    <w:rsid w:val="72B65F26"/>
    <w:rsid w:val="72B65FB9"/>
    <w:rsid w:val="72B670BC"/>
    <w:rsid w:val="72B73EB2"/>
    <w:rsid w:val="72B8241C"/>
    <w:rsid w:val="72B945BC"/>
    <w:rsid w:val="72BA1947"/>
    <w:rsid w:val="72BA496F"/>
    <w:rsid w:val="72BA4F07"/>
    <w:rsid w:val="72BC151E"/>
    <w:rsid w:val="72BD680E"/>
    <w:rsid w:val="72BE6919"/>
    <w:rsid w:val="72BF14F8"/>
    <w:rsid w:val="72BF19FC"/>
    <w:rsid w:val="72C05704"/>
    <w:rsid w:val="72C15774"/>
    <w:rsid w:val="72C203CB"/>
    <w:rsid w:val="72C2716E"/>
    <w:rsid w:val="72C63A15"/>
    <w:rsid w:val="72C65A98"/>
    <w:rsid w:val="72C67660"/>
    <w:rsid w:val="72C9022D"/>
    <w:rsid w:val="72C94629"/>
    <w:rsid w:val="72C963D7"/>
    <w:rsid w:val="72CA6792"/>
    <w:rsid w:val="72CB4BD4"/>
    <w:rsid w:val="72CB4F58"/>
    <w:rsid w:val="72CF7087"/>
    <w:rsid w:val="72D00517"/>
    <w:rsid w:val="72D01FA0"/>
    <w:rsid w:val="72D03C09"/>
    <w:rsid w:val="72D2732A"/>
    <w:rsid w:val="72D36FA3"/>
    <w:rsid w:val="72D462F6"/>
    <w:rsid w:val="72D51FDA"/>
    <w:rsid w:val="72D52FCE"/>
    <w:rsid w:val="72D54D7C"/>
    <w:rsid w:val="72D762E3"/>
    <w:rsid w:val="72D763EF"/>
    <w:rsid w:val="72D86BEF"/>
    <w:rsid w:val="72DA0976"/>
    <w:rsid w:val="72DA6239"/>
    <w:rsid w:val="72DB4EBC"/>
    <w:rsid w:val="72DB6A82"/>
    <w:rsid w:val="72DD57E9"/>
    <w:rsid w:val="72DE2488"/>
    <w:rsid w:val="72DF209E"/>
    <w:rsid w:val="72E056A6"/>
    <w:rsid w:val="72E1149C"/>
    <w:rsid w:val="72E12B20"/>
    <w:rsid w:val="72E15E16"/>
    <w:rsid w:val="72E205C4"/>
    <w:rsid w:val="72E256EB"/>
    <w:rsid w:val="72E51372"/>
    <w:rsid w:val="72E6258B"/>
    <w:rsid w:val="72E6342D"/>
    <w:rsid w:val="72E63AE9"/>
    <w:rsid w:val="72E70F53"/>
    <w:rsid w:val="72E729EE"/>
    <w:rsid w:val="72E74AAF"/>
    <w:rsid w:val="72E7527F"/>
    <w:rsid w:val="72E84DB2"/>
    <w:rsid w:val="72E85E86"/>
    <w:rsid w:val="72E96A79"/>
    <w:rsid w:val="72E97A76"/>
    <w:rsid w:val="72EA1EE4"/>
    <w:rsid w:val="72EC17DE"/>
    <w:rsid w:val="72EC434F"/>
    <w:rsid w:val="72ED4AC6"/>
    <w:rsid w:val="72EE22E1"/>
    <w:rsid w:val="72EE465F"/>
    <w:rsid w:val="72EF6FF9"/>
    <w:rsid w:val="72F1038D"/>
    <w:rsid w:val="72F13B80"/>
    <w:rsid w:val="72F14C16"/>
    <w:rsid w:val="72F22BC9"/>
    <w:rsid w:val="72F24FF2"/>
    <w:rsid w:val="72F27005"/>
    <w:rsid w:val="72F379CA"/>
    <w:rsid w:val="72F53670"/>
    <w:rsid w:val="72F55055"/>
    <w:rsid w:val="72F5683D"/>
    <w:rsid w:val="72F66DE0"/>
    <w:rsid w:val="72F72879"/>
    <w:rsid w:val="72F7406E"/>
    <w:rsid w:val="72F74580"/>
    <w:rsid w:val="72F75107"/>
    <w:rsid w:val="72FB0ECF"/>
    <w:rsid w:val="72FB6222"/>
    <w:rsid w:val="72FC77BE"/>
    <w:rsid w:val="72FD2525"/>
    <w:rsid w:val="72FF5CCA"/>
    <w:rsid w:val="73010267"/>
    <w:rsid w:val="73013DC3"/>
    <w:rsid w:val="730258AB"/>
    <w:rsid w:val="73027E29"/>
    <w:rsid w:val="73042A6B"/>
    <w:rsid w:val="730468C6"/>
    <w:rsid w:val="73057E05"/>
    <w:rsid w:val="73072655"/>
    <w:rsid w:val="730A2E93"/>
    <w:rsid w:val="730D51D6"/>
    <w:rsid w:val="730E2034"/>
    <w:rsid w:val="730E2053"/>
    <w:rsid w:val="730F0C01"/>
    <w:rsid w:val="7310427A"/>
    <w:rsid w:val="7310557C"/>
    <w:rsid w:val="7311482A"/>
    <w:rsid w:val="73126B72"/>
    <w:rsid w:val="73133AF6"/>
    <w:rsid w:val="73143594"/>
    <w:rsid w:val="73154AAF"/>
    <w:rsid w:val="73155AC0"/>
    <w:rsid w:val="7315786E"/>
    <w:rsid w:val="73173211"/>
    <w:rsid w:val="731828E5"/>
    <w:rsid w:val="73194395"/>
    <w:rsid w:val="731955B0"/>
    <w:rsid w:val="731B4CCC"/>
    <w:rsid w:val="731C0BFD"/>
    <w:rsid w:val="731C29AB"/>
    <w:rsid w:val="731C2DCC"/>
    <w:rsid w:val="731D5BD1"/>
    <w:rsid w:val="731D6723"/>
    <w:rsid w:val="731E2BC7"/>
    <w:rsid w:val="731F1F21"/>
    <w:rsid w:val="73206B5B"/>
    <w:rsid w:val="73211C25"/>
    <w:rsid w:val="73223B5D"/>
    <w:rsid w:val="7322762A"/>
    <w:rsid w:val="732301DD"/>
    <w:rsid w:val="73240BC8"/>
    <w:rsid w:val="732452B0"/>
    <w:rsid w:val="73252AA5"/>
    <w:rsid w:val="73253336"/>
    <w:rsid w:val="73254463"/>
    <w:rsid w:val="73256ED2"/>
    <w:rsid w:val="73263829"/>
    <w:rsid w:val="732656C2"/>
    <w:rsid w:val="73267CCD"/>
    <w:rsid w:val="732705ED"/>
    <w:rsid w:val="73271010"/>
    <w:rsid w:val="7327330F"/>
    <w:rsid w:val="73275024"/>
    <w:rsid w:val="732775A1"/>
    <w:rsid w:val="73280316"/>
    <w:rsid w:val="73281A91"/>
    <w:rsid w:val="73290647"/>
    <w:rsid w:val="732950C8"/>
    <w:rsid w:val="732C0AAD"/>
    <w:rsid w:val="732C799A"/>
    <w:rsid w:val="732D105C"/>
    <w:rsid w:val="732D4DBE"/>
    <w:rsid w:val="732E26DE"/>
    <w:rsid w:val="732E7D43"/>
    <w:rsid w:val="732F390A"/>
    <w:rsid w:val="732F3B04"/>
    <w:rsid w:val="732F75FC"/>
    <w:rsid w:val="733046A8"/>
    <w:rsid w:val="73306456"/>
    <w:rsid w:val="73311B0F"/>
    <w:rsid w:val="73316976"/>
    <w:rsid w:val="733275FF"/>
    <w:rsid w:val="733373E3"/>
    <w:rsid w:val="73344711"/>
    <w:rsid w:val="73351CBE"/>
    <w:rsid w:val="73383726"/>
    <w:rsid w:val="733C6971"/>
    <w:rsid w:val="733D0B73"/>
    <w:rsid w:val="733D7598"/>
    <w:rsid w:val="733E6DC5"/>
    <w:rsid w:val="733F516D"/>
    <w:rsid w:val="734168B5"/>
    <w:rsid w:val="7343559A"/>
    <w:rsid w:val="73436B25"/>
    <w:rsid w:val="73440B54"/>
    <w:rsid w:val="734463A5"/>
    <w:rsid w:val="73446D33"/>
    <w:rsid w:val="734603FE"/>
    <w:rsid w:val="73463ECB"/>
    <w:rsid w:val="73467A28"/>
    <w:rsid w:val="734737A0"/>
    <w:rsid w:val="73476DEB"/>
    <w:rsid w:val="7348321B"/>
    <w:rsid w:val="734856FA"/>
    <w:rsid w:val="73487C44"/>
    <w:rsid w:val="734929C5"/>
    <w:rsid w:val="73494760"/>
    <w:rsid w:val="73497518"/>
    <w:rsid w:val="734A6FCB"/>
    <w:rsid w:val="734B01D4"/>
    <w:rsid w:val="734B3290"/>
    <w:rsid w:val="734C5337"/>
    <w:rsid w:val="734C6025"/>
    <w:rsid w:val="734C63A4"/>
    <w:rsid w:val="734D525A"/>
    <w:rsid w:val="734D6E0D"/>
    <w:rsid w:val="734D7008"/>
    <w:rsid w:val="734E3933"/>
    <w:rsid w:val="734F0FD2"/>
    <w:rsid w:val="73503FFB"/>
    <w:rsid w:val="7353032E"/>
    <w:rsid w:val="73541F1D"/>
    <w:rsid w:val="73555EBD"/>
    <w:rsid w:val="7356001A"/>
    <w:rsid w:val="73563F59"/>
    <w:rsid w:val="7356644B"/>
    <w:rsid w:val="73566C38"/>
    <w:rsid w:val="73570554"/>
    <w:rsid w:val="7357094A"/>
    <w:rsid w:val="73571C35"/>
    <w:rsid w:val="73572574"/>
    <w:rsid w:val="7357566D"/>
    <w:rsid w:val="735859AD"/>
    <w:rsid w:val="73591E51"/>
    <w:rsid w:val="735A1725"/>
    <w:rsid w:val="735A398F"/>
    <w:rsid w:val="735B7EDB"/>
    <w:rsid w:val="735C0FFA"/>
    <w:rsid w:val="735C58B9"/>
    <w:rsid w:val="7360447D"/>
    <w:rsid w:val="73616C41"/>
    <w:rsid w:val="73617534"/>
    <w:rsid w:val="7361754C"/>
    <w:rsid w:val="73620722"/>
    <w:rsid w:val="736267AF"/>
    <w:rsid w:val="73630676"/>
    <w:rsid w:val="7363356C"/>
    <w:rsid w:val="73633683"/>
    <w:rsid w:val="7364017E"/>
    <w:rsid w:val="73644352"/>
    <w:rsid w:val="73644824"/>
    <w:rsid w:val="73663BBF"/>
    <w:rsid w:val="7366723F"/>
    <w:rsid w:val="73677564"/>
    <w:rsid w:val="736802EF"/>
    <w:rsid w:val="7368039D"/>
    <w:rsid w:val="73682BF8"/>
    <w:rsid w:val="736B605A"/>
    <w:rsid w:val="736B748E"/>
    <w:rsid w:val="736D3206"/>
    <w:rsid w:val="736D63B6"/>
    <w:rsid w:val="736D72F3"/>
    <w:rsid w:val="736E2724"/>
    <w:rsid w:val="736E5FF6"/>
    <w:rsid w:val="736E757F"/>
    <w:rsid w:val="736F0F97"/>
    <w:rsid w:val="736F3422"/>
    <w:rsid w:val="736F5DF4"/>
    <w:rsid w:val="73722F12"/>
    <w:rsid w:val="73724513"/>
    <w:rsid w:val="73724ED1"/>
    <w:rsid w:val="73734646"/>
    <w:rsid w:val="73735842"/>
    <w:rsid w:val="737361D7"/>
    <w:rsid w:val="73745154"/>
    <w:rsid w:val="7376142B"/>
    <w:rsid w:val="73763015"/>
    <w:rsid w:val="73772A27"/>
    <w:rsid w:val="73772A38"/>
    <w:rsid w:val="73774085"/>
    <w:rsid w:val="7378048F"/>
    <w:rsid w:val="73785FE3"/>
    <w:rsid w:val="7379604F"/>
    <w:rsid w:val="737A010B"/>
    <w:rsid w:val="737A6252"/>
    <w:rsid w:val="737B00F1"/>
    <w:rsid w:val="737B081C"/>
    <w:rsid w:val="737B30F8"/>
    <w:rsid w:val="737C6688"/>
    <w:rsid w:val="737C7606"/>
    <w:rsid w:val="737D02CA"/>
    <w:rsid w:val="737E32EA"/>
    <w:rsid w:val="737F2F3A"/>
    <w:rsid w:val="737F738C"/>
    <w:rsid w:val="73801EE2"/>
    <w:rsid w:val="73807ED6"/>
    <w:rsid w:val="738130A8"/>
    <w:rsid w:val="73816CB2"/>
    <w:rsid w:val="73820B6A"/>
    <w:rsid w:val="73827CAF"/>
    <w:rsid w:val="73845CC9"/>
    <w:rsid w:val="738517FA"/>
    <w:rsid w:val="73860902"/>
    <w:rsid w:val="73866C55"/>
    <w:rsid w:val="73874DEC"/>
    <w:rsid w:val="73880137"/>
    <w:rsid w:val="73896308"/>
    <w:rsid w:val="738A0EE1"/>
    <w:rsid w:val="738C7756"/>
    <w:rsid w:val="738D0A97"/>
    <w:rsid w:val="738D5657"/>
    <w:rsid w:val="738E13CF"/>
    <w:rsid w:val="738E27C4"/>
    <w:rsid w:val="738F7621"/>
    <w:rsid w:val="739015EB"/>
    <w:rsid w:val="73905147"/>
    <w:rsid w:val="73925E04"/>
    <w:rsid w:val="7393686C"/>
    <w:rsid w:val="73952CB2"/>
    <w:rsid w:val="73955D2B"/>
    <w:rsid w:val="73966C01"/>
    <w:rsid w:val="73980DCE"/>
    <w:rsid w:val="73981B35"/>
    <w:rsid w:val="73991737"/>
    <w:rsid w:val="73992F05"/>
    <w:rsid w:val="73997013"/>
    <w:rsid w:val="739A6009"/>
    <w:rsid w:val="739A7D73"/>
    <w:rsid w:val="739C3AEB"/>
    <w:rsid w:val="73A0182E"/>
    <w:rsid w:val="73A1509F"/>
    <w:rsid w:val="73A25E53"/>
    <w:rsid w:val="73A26C2C"/>
    <w:rsid w:val="73A322C5"/>
    <w:rsid w:val="73A3302B"/>
    <w:rsid w:val="73A40BF2"/>
    <w:rsid w:val="73A42855"/>
    <w:rsid w:val="73A5345F"/>
    <w:rsid w:val="73A62428"/>
    <w:rsid w:val="73A62BBC"/>
    <w:rsid w:val="73A73141"/>
    <w:rsid w:val="73A75BF5"/>
    <w:rsid w:val="73A77AA4"/>
    <w:rsid w:val="73AB2E91"/>
    <w:rsid w:val="73AC6F46"/>
    <w:rsid w:val="73AC7F51"/>
    <w:rsid w:val="73AD3F4B"/>
    <w:rsid w:val="73AD7FE6"/>
    <w:rsid w:val="73AE60AD"/>
    <w:rsid w:val="73AF4384"/>
    <w:rsid w:val="73AF770F"/>
    <w:rsid w:val="73B2330F"/>
    <w:rsid w:val="73B40E35"/>
    <w:rsid w:val="73B454E2"/>
    <w:rsid w:val="73B47087"/>
    <w:rsid w:val="73B54BAD"/>
    <w:rsid w:val="73B678BC"/>
    <w:rsid w:val="73B726D3"/>
    <w:rsid w:val="73B821F7"/>
    <w:rsid w:val="73B950D0"/>
    <w:rsid w:val="73BD2E56"/>
    <w:rsid w:val="73BD6456"/>
    <w:rsid w:val="73BE0B50"/>
    <w:rsid w:val="73BE334D"/>
    <w:rsid w:val="73C117A4"/>
    <w:rsid w:val="73C11A24"/>
    <w:rsid w:val="73C2303C"/>
    <w:rsid w:val="73C44343"/>
    <w:rsid w:val="73C556B8"/>
    <w:rsid w:val="73C746B0"/>
    <w:rsid w:val="73C775FF"/>
    <w:rsid w:val="73C86FEC"/>
    <w:rsid w:val="73CB720E"/>
    <w:rsid w:val="73CD037D"/>
    <w:rsid w:val="73CD1AD1"/>
    <w:rsid w:val="73CD639B"/>
    <w:rsid w:val="73CD6D5A"/>
    <w:rsid w:val="73CE27F9"/>
    <w:rsid w:val="73CE338E"/>
    <w:rsid w:val="73CF3EC1"/>
    <w:rsid w:val="73CF5C6F"/>
    <w:rsid w:val="73D03795"/>
    <w:rsid w:val="73D1431D"/>
    <w:rsid w:val="73D21DF0"/>
    <w:rsid w:val="73D23E84"/>
    <w:rsid w:val="73D2431B"/>
    <w:rsid w:val="73D44CFA"/>
    <w:rsid w:val="73D769EA"/>
    <w:rsid w:val="73D84734"/>
    <w:rsid w:val="73D925CF"/>
    <w:rsid w:val="73D97DB8"/>
    <w:rsid w:val="73DA396A"/>
    <w:rsid w:val="73DA4614"/>
    <w:rsid w:val="73DA5FCA"/>
    <w:rsid w:val="73DB4773"/>
    <w:rsid w:val="73DB6C93"/>
    <w:rsid w:val="73DC038C"/>
    <w:rsid w:val="73DC0F66"/>
    <w:rsid w:val="73DC6AD2"/>
    <w:rsid w:val="73DD4830"/>
    <w:rsid w:val="73DE427F"/>
    <w:rsid w:val="73E10D11"/>
    <w:rsid w:val="73E274E8"/>
    <w:rsid w:val="73E3402D"/>
    <w:rsid w:val="73E65486"/>
    <w:rsid w:val="73E66FD0"/>
    <w:rsid w:val="73E67CE5"/>
    <w:rsid w:val="73E7179B"/>
    <w:rsid w:val="73E75889"/>
    <w:rsid w:val="73EA631A"/>
    <w:rsid w:val="73EB0E98"/>
    <w:rsid w:val="73EB236A"/>
    <w:rsid w:val="73EC02FC"/>
    <w:rsid w:val="73EC537E"/>
    <w:rsid w:val="73ED0541"/>
    <w:rsid w:val="73EE3C9F"/>
    <w:rsid w:val="73EF6311"/>
    <w:rsid w:val="73F34AC3"/>
    <w:rsid w:val="73F41F8C"/>
    <w:rsid w:val="73F428A1"/>
    <w:rsid w:val="73F45ECE"/>
    <w:rsid w:val="73F47DE9"/>
    <w:rsid w:val="73F51BF7"/>
    <w:rsid w:val="73F6588F"/>
    <w:rsid w:val="73F751C6"/>
    <w:rsid w:val="73F809FE"/>
    <w:rsid w:val="73FA1F46"/>
    <w:rsid w:val="73FA3336"/>
    <w:rsid w:val="73FB2F08"/>
    <w:rsid w:val="73FB4CB6"/>
    <w:rsid w:val="73FC7B6F"/>
    <w:rsid w:val="73FE3417"/>
    <w:rsid w:val="73FE47A6"/>
    <w:rsid w:val="73FE4E4D"/>
    <w:rsid w:val="73FF328F"/>
    <w:rsid w:val="73FF6C27"/>
    <w:rsid w:val="740022CC"/>
    <w:rsid w:val="7400407A"/>
    <w:rsid w:val="74015DB5"/>
    <w:rsid w:val="74016FCA"/>
    <w:rsid w:val="7402506D"/>
    <w:rsid w:val="74041A81"/>
    <w:rsid w:val="7404742A"/>
    <w:rsid w:val="740610E5"/>
    <w:rsid w:val="740776A2"/>
    <w:rsid w:val="740873D5"/>
    <w:rsid w:val="74091FB6"/>
    <w:rsid w:val="740B127C"/>
    <w:rsid w:val="740B1D5E"/>
    <w:rsid w:val="740B2A1F"/>
    <w:rsid w:val="740C2DE4"/>
    <w:rsid w:val="740F16ED"/>
    <w:rsid w:val="74103C57"/>
    <w:rsid w:val="74136828"/>
    <w:rsid w:val="74136AAF"/>
    <w:rsid w:val="741445DF"/>
    <w:rsid w:val="74146B4E"/>
    <w:rsid w:val="74160583"/>
    <w:rsid w:val="741620D3"/>
    <w:rsid w:val="7416389E"/>
    <w:rsid w:val="741915E0"/>
    <w:rsid w:val="7419513C"/>
    <w:rsid w:val="741B0EB4"/>
    <w:rsid w:val="741B7D3F"/>
    <w:rsid w:val="741C276E"/>
    <w:rsid w:val="741C5532"/>
    <w:rsid w:val="741C7594"/>
    <w:rsid w:val="741F2956"/>
    <w:rsid w:val="741F48A4"/>
    <w:rsid w:val="74202DC1"/>
    <w:rsid w:val="7420471D"/>
    <w:rsid w:val="74213FF1"/>
    <w:rsid w:val="74224C4D"/>
    <w:rsid w:val="74231BD1"/>
    <w:rsid w:val="7423770A"/>
    <w:rsid w:val="7426218F"/>
    <w:rsid w:val="74267E44"/>
    <w:rsid w:val="7427288C"/>
    <w:rsid w:val="74277859"/>
    <w:rsid w:val="74283BC7"/>
    <w:rsid w:val="74292F73"/>
    <w:rsid w:val="742A10F7"/>
    <w:rsid w:val="742A7349"/>
    <w:rsid w:val="742B02F4"/>
    <w:rsid w:val="742C28C5"/>
    <w:rsid w:val="742D5A90"/>
    <w:rsid w:val="742E16DF"/>
    <w:rsid w:val="742E6459"/>
    <w:rsid w:val="742F670E"/>
    <w:rsid w:val="74303B28"/>
    <w:rsid w:val="74313847"/>
    <w:rsid w:val="74324450"/>
    <w:rsid w:val="74332831"/>
    <w:rsid w:val="743415A6"/>
    <w:rsid w:val="74344481"/>
    <w:rsid w:val="743517BB"/>
    <w:rsid w:val="74362F28"/>
    <w:rsid w:val="743667F7"/>
    <w:rsid w:val="74370FB5"/>
    <w:rsid w:val="743A092E"/>
    <w:rsid w:val="743B216E"/>
    <w:rsid w:val="743B43D8"/>
    <w:rsid w:val="743D1141"/>
    <w:rsid w:val="743E4BA3"/>
    <w:rsid w:val="743F12D6"/>
    <w:rsid w:val="743F6FB9"/>
    <w:rsid w:val="74422739"/>
    <w:rsid w:val="74424693"/>
    <w:rsid w:val="744321B9"/>
    <w:rsid w:val="74433A3D"/>
    <w:rsid w:val="74435CFD"/>
    <w:rsid w:val="7444523E"/>
    <w:rsid w:val="7445090D"/>
    <w:rsid w:val="74451CAC"/>
    <w:rsid w:val="744715B9"/>
    <w:rsid w:val="74471CA9"/>
    <w:rsid w:val="74475EA4"/>
    <w:rsid w:val="74477493"/>
    <w:rsid w:val="74477EFB"/>
    <w:rsid w:val="744877CF"/>
    <w:rsid w:val="74491CAC"/>
    <w:rsid w:val="74492329"/>
    <w:rsid w:val="74493C73"/>
    <w:rsid w:val="7449435B"/>
    <w:rsid w:val="7449466C"/>
    <w:rsid w:val="744C3764"/>
    <w:rsid w:val="744C5512"/>
    <w:rsid w:val="744D2391"/>
    <w:rsid w:val="744D29D8"/>
    <w:rsid w:val="744D5D06"/>
    <w:rsid w:val="744F30DB"/>
    <w:rsid w:val="744F47A4"/>
    <w:rsid w:val="744F5002"/>
    <w:rsid w:val="745000C3"/>
    <w:rsid w:val="7450329B"/>
    <w:rsid w:val="74534AF2"/>
    <w:rsid w:val="74545D6F"/>
    <w:rsid w:val="7456013E"/>
    <w:rsid w:val="74570879"/>
    <w:rsid w:val="74576E4E"/>
    <w:rsid w:val="74592522"/>
    <w:rsid w:val="74593944"/>
    <w:rsid w:val="74597CAA"/>
    <w:rsid w:val="745A2985"/>
    <w:rsid w:val="745A5E80"/>
    <w:rsid w:val="745C0501"/>
    <w:rsid w:val="745E26EE"/>
    <w:rsid w:val="7460525D"/>
    <w:rsid w:val="74607B7D"/>
    <w:rsid w:val="746175B8"/>
    <w:rsid w:val="7462013B"/>
    <w:rsid w:val="74633D9F"/>
    <w:rsid w:val="7463597B"/>
    <w:rsid w:val="74642D82"/>
    <w:rsid w:val="7465480A"/>
    <w:rsid w:val="74671789"/>
    <w:rsid w:val="74673BB7"/>
    <w:rsid w:val="746766B3"/>
    <w:rsid w:val="74685100"/>
    <w:rsid w:val="74693C3F"/>
    <w:rsid w:val="746A0C2F"/>
    <w:rsid w:val="746A1E3C"/>
    <w:rsid w:val="746C5BB4"/>
    <w:rsid w:val="746D01F5"/>
    <w:rsid w:val="746D0CF1"/>
    <w:rsid w:val="746E5488"/>
    <w:rsid w:val="74701DC5"/>
    <w:rsid w:val="747053CE"/>
    <w:rsid w:val="74707A20"/>
    <w:rsid w:val="74730AA2"/>
    <w:rsid w:val="74735A8F"/>
    <w:rsid w:val="747410FA"/>
    <w:rsid w:val="74745056"/>
    <w:rsid w:val="747607E0"/>
    <w:rsid w:val="7478405B"/>
    <w:rsid w:val="74786A25"/>
    <w:rsid w:val="74790876"/>
    <w:rsid w:val="747A065C"/>
    <w:rsid w:val="747A5D75"/>
    <w:rsid w:val="747A628C"/>
    <w:rsid w:val="747B1D6E"/>
    <w:rsid w:val="747B3F2D"/>
    <w:rsid w:val="747B7C7B"/>
    <w:rsid w:val="747C147F"/>
    <w:rsid w:val="747D34E3"/>
    <w:rsid w:val="74804749"/>
    <w:rsid w:val="748062B2"/>
    <w:rsid w:val="748102CE"/>
    <w:rsid w:val="74811FDD"/>
    <w:rsid w:val="74812CD4"/>
    <w:rsid w:val="7482268D"/>
    <w:rsid w:val="74832820"/>
    <w:rsid w:val="74836A59"/>
    <w:rsid w:val="74844CAB"/>
    <w:rsid w:val="74846535"/>
    <w:rsid w:val="7485543B"/>
    <w:rsid w:val="7485673C"/>
    <w:rsid w:val="74857F88"/>
    <w:rsid w:val="7486436A"/>
    <w:rsid w:val="748654B5"/>
    <w:rsid w:val="7487479C"/>
    <w:rsid w:val="7487654A"/>
    <w:rsid w:val="74880333"/>
    <w:rsid w:val="74882266"/>
    <w:rsid w:val="74883A77"/>
    <w:rsid w:val="74894CEC"/>
    <w:rsid w:val="748A108B"/>
    <w:rsid w:val="748A7747"/>
    <w:rsid w:val="748B005F"/>
    <w:rsid w:val="748B0C21"/>
    <w:rsid w:val="748B7A3F"/>
    <w:rsid w:val="748C3380"/>
    <w:rsid w:val="748E3C4A"/>
    <w:rsid w:val="748E78D8"/>
    <w:rsid w:val="748F44B1"/>
    <w:rsid w:val="7490055F"/>
    <w:rsid w:val="749018A2"/>
    <w:rsid w:val="74901A80"/>
    <w:rsid w:val="749173C8"/>
    <w:rsid w:val="7492028D"/>
    <w:rsid w:val="74923222"/>
    <w:rsid w:val="7492722C"/>
    <w:rsid w:val="7493035E"/>
    <w:rsid w:val="7493146E"/>
    <w:rsid w:val="749466CB"/>
    <w:rsid w:val="749860AC"/>
    <w:rsid w:val="749933C1"/>
    <w:rsid w:val="7499627D"/>
    <w:rsid w:val="749A20E8"/>
    <w:rsid w:val="749A4BBC"/>
    <w:rsid w:val="749B0807"/>
    <w:rsid w:val="749C0DE4"/>
    <w:rsid w:val="749D4DD8"/>
    <w:rsid w:val="749E3893"/>
    <w:rsid w:val="749E6B3E"/>
    <w:rsid w:val="749F109B"/>
    <w:rsid w:val="749F1B15"/>
    <w:rsid w:val="749F32DF"/>
    <w:rsid w:val="749F5BA2"/>
    <w:rsid w:val="74A01DC5"/>
    <w:rsid w:val="74A01E99"/>
    <w:rsid w:val="74A0585D"/>
    <w:rsid w:val="74A07E66"/>
    <w:rsid w:val="74A139B9"/>
    <w:rsid w:val="74A172C0"/>
    <w:rsid w:val="74A22F4E"/>
    <w:rsid w:val="74A470FC"/>
    <w:rsid w:val="74A555D8"/>
    <w:rsid w:val="74A66926"/>
    <w:rsid w:val="74A860AC"/>
    <w:rsid w:val="74A964C0"/>
    <w:rsid w:val="74AC74CE"/>
    <w:rsid w:val="74AD4B8B"/>
    <w:rsid w:val="74AE1D28"/>
    <w:rsid w:val="74AF3B7B"/>
    <w:rsid w:val="74AF6BAE"/>
    <w:rsid w:val="74B018E0"/>
    <w:rsid w:val="74B03983"/>
    <w:rsid w:val="74B133C4"/>
    <w:rsid w:val="74B26D55"/>
    <w:rsid w:val="74B530B7"/>
    <w:rsid w:val="74B544DF"/>
    <w:rsid w:val="74B60F95"/>
    <w:rsid w:val="74B65081"/>
    <w:rsid w:val="74B84E55"/>
    <w:rsid w:val="74B9247B"/>
    <w:rsid w:val="74B9436E"/>
    <w:rsid w:val="74BA133C"/>
    <w:rsid w:val="74BB49CF"/>
    <w:rsid w:val="74BB647A"/>
    <w:rsid w:val="74BC17D7"/>
    <w:rsid w:val="74BD764C"/>
    <w:rsid w:val="74BF6E58"/>
    <w:rsid w:val="74C4154C"/>
    <w:rsid w:val="74C669A5"/>
    <w:rsid w:val="74C73301"/>
    <w:rsid w:val="74C96B62"/>
    <w:rsid w:val="74CA3F6B"/>
    <w:rsid w:val="74CA6436"/>
    <w:rsid w:val="74CC0E6A"/>
    <w:rsid w:val="74CD63A4"/>
    <w:rsid w:val="74CE09E0"/>
    <w:rsid w:val="74CE23CA"/>
    <w:rsid w:val="74CE5209"/>
    <w:rsid w:val="74CF286F"/>
    <w:rsid w:val="74CF5A4A"/>
    <w:rsid w:val="74D07EF1"/>
    <w:rsid w:val="74D10EB8"/>
    <w:rsid w:val="74D2139B"/>
    <w:rsid w:val="74D23066"/>
    <w:rsid w:val="74D44721"/>
    <w:rsid w:val="74D50794"/>
    <w:rsid w:val="74D55507"/>
    <w:rsid w:val="74D8656F"/>
    <w:rsid w:val="74D87326"/>
    <w:rsid w:val="74DA1694"/>
    <w:rsid w:val="74DD4A9F"/>
    <w:rsid w:val="74DD616A"/>
    <w:rsid w:val="74DD7D93"/>
    <w:rsid w:val="74DF1EE2"/>
    <w:rsid w:val="74E05335"/>
    <w:rsid w:val="74E221F2"/>
    <w:rsid w:val="74E30CB5"/>
    <w:rsid w:val="74E364E9"/>
    <w:rsid w:val="74E4179D"/>
    <w:rsid w:val="74E44D52"/>
    <w:rsid w:val="74E522B4"/>
    <w:rsid w:val="74E56BBC"/>
    <w:rsid w:val="74E76FE8"/>
    <w:rsid w:val="74E92D60"/>
    <w:rsid w:val="74EA4071"/>
    <w:rsid w:val="74EA4D85"/>
    <w:rsid w:val="74EB124B"/>
    <w:rsid w:val="74EC2CAE"/>
    <w:rsid w:val="74EC45FF"/>
    <w:rsid w:val="74EC52E3"/>
    <w:rsid w:val="74ED1ED6"/>
    <w:rsid w:val="74ED3DC8"/>
    <w:rsid w:val="74EE2FC1"/>
    <w:rsid w:val="74EE65C9"/>
    <w:rsid w:val="74EE6823"/>
    <w:rsid w:val="74EF49DD"/>
    <w:rsid w:val="74EF544B"/>
    <w:rsid w:val="74F04A56"/>
    <w:rsid w:val="74F22785"/>
    <w:rsid w:val="74F32C75"/>
    <w:rsid w:val="74F33E3E"/>
    <w:rsid w:val="74F3733D"/>
    <w:rsid w:val="74F37C10"/>
    <w:rsid w:val="74F42CCE"/>
    <w:rsid w:val="74F50902"/>
    <w:rsid w:val="74F51705"/>
    <w:rsid w:val="74F6256E"/>
    <w:rsid w:val="74F62F89"/>
    <w:rsid w:val="74F63B32"/>
    <w:rsid w:val="74F74F1F"/>
    <w:rsid w:val="74F81B93"/>
    <w:rsid w:val="74F97A49"/>
    <w:rsid w:val="74FA31C0"/>
    <w:rsid w:val="74FA4F6E"/>
    <w:rsid w:val="74FA724D"/>
    <w:rsid w:val="74FB0C84"/>
    <w:rsid w:val="74FC0281"/>
    <w:rsid w:val="74FC053B"/>
    <w:rsid w:val="74FC3559"/>
    <w:rsid w:val="74FD19CB"/>
    <w:rsid w:val="75001FFD"/>
    <w:rsid w:val="75011425"/>
    <w:rsid w:val="75013D14"/>
    <w:rsid w:val="75015B74"/>
    <w:rsid w:val="75025448"/>
    <w:rsid w:val="75026257"/>
    <w:rsid w:val="750340FC"/>
    <w:rsid w:val="750415FE"/>
    <w:rsid w:val="75046F0E"/>
    <w:rsid w:val="750502E8"/>
    <w:rsid w:val="75053244"/>
    <w:rsid w:val="7505553C"/>
    <w:rsid w:val="750748E1"/>
    <w:rsid w:val="75074F9A"/>
    <w:rsid w:val="7508390E"/>
    <w:rsid w:val="750C4CA1"/>
    <w:rsid w:val="750C5F2D"/>
    <w:rsid w:val="750C6A4F"/>
    <w:rsid w:val="750F4C63"/>
    <w:rsid w:val="750F6D59"/>
    <w:rsid w:val="7510315C"/>
    <w:rsid w:val="75104791"/>
    <w:rsid w:val="75106AD6"/>
    <w:rsid w:val="7511223D"/>
    <w:rsid w:val="75121D63"/>
    <w:rsid w:val="75125269"/>
    <w:rsid w:val="75132D2F"/>
    <w:rsid w:val="75133144"/>
    <w:rsid w:val="7513602F"/>
    <w:rsid w:val="75137D9E"/>
    <w:rsid w:val="75147228"/>
    <w:rsid w:val="7516167C"/>
    <w:rsid w:val="751618E3"/>
    <w:rsid w:val="751678CE"/>
    <w:rsid w:val="75182A71"/>
    <w:rsid w:val="7518497A"/>
    <w:rsid w:val="751A0EF3"/>
    <w:rsid w:val="751D0C5C"/>
    <w:rsid w:val="751D1885"/>
    <w:rsid w:val="751D1C05"/>
    <w:rsid w:val="751D2A0A"/>
    <w:rsid w:val="751D6EAE"/>
    <w:rsid w:val="751F12AB"/>
    <w:rsid w:val="751F2C26"/>
    <w:rsid w:val="75204B1F"/>
    <w:rsid w:val="75220020"/>
    <w:rsid w:val="75230E5D"/>
    <w:rsid w:val="752323C5"/>
    <w:rsid w:val="75241086"/>
    <w:rsid w:val="75262180"/>
    <w:rsid w:val="75266B84"/>
    <w:rsid w:val="75272F0B"/>
    <w:rsid w:val="75297601"/>
    <w:rsid w:val="752A50AD"/>
    <w:rsid w:val="752A6B80"/>
    <w:rsid w:val="752C4E4C"/>
    <w:rsid w:val="752C70F1"/>
    <w:rsid w:val="752D2D26"/>
    <w:rsid w:val="752D6BB6"/>
    <w:rsid w:val="752E4C17"/>
    <w:rsid w:val="752F3596"/>
    <w:rsid w:val="7530098F"/>
    <w:rsid w:val="75320969"/>
    <w:rsid w:val="75323A6D"/>
    <w:rsid w:val="753438E2"/>
    <w:rsid w:val="753470A3"/>
    <w:rsid w:val="7535244A"/>
    <w:rsid w:val="75352779"/>
    <w:rsid w:val="753A79B9"/>
    <w:rsid w:val="753B6681"/>
    <w:rsid w:val="753B6AE8"/>
    <w:rsid w:val="753D4E5A"/>
    <w:rsid w:val="753E01D2"/>
    <w:rsid w:val="753F0D57"/>
    <w:rsid w:val="753F6E24"/>
    <w:rsid w:val="7540243B"/>
    <w:rsid w:val="754040AE"/>
    <w:rsid w:val="75412B9C"/>
    <w:rsid w:val="75430B1F"/>
    <w:rsid w:val="75457C49"/>
    <w:rsid w:val="75466405"/>
    <w:rsid w:val="75474E10"/>
    <w:rsid w:val="75480D7E"/>
    <w:rsid w:val="7549111E"/>
    <w:rsid w:val="75491AD8"/>
    <w:rsid w:val="75492D31"/>
    <w:rsid w:val="75497AF0"/>
    <w:rsid w:val="75497CA3"/>
    <w:rsid w:val="754A06F9"/>
    <w:rsid w:val="754A3D0A"/>
    <w:rsid w:val="754A725A"/>
    <w:rsid w:val="754C1A34"/>
    <w:rsid w:val="754C3D93"/>
    <w:rsid w:val="754E320F"/>
    <w:rsid w:val="754E350B"/>
    <w:rsid w:val="75500486"/>
    <w:rsid w:val="75522E5F"/>
    <w:rsid w:val="75526134"/>
    <w:rsid w:val="7552712E"/>
    <w:rsid w:val="75530B22"/>
    <w:rsid w:val="7553467E"/>
    <w:rsid w:val="755503F6"/>
    <w:rsid w:val="75554A93"/>
    <w:rsid w:val="75554B84"/>
    <w:rsid w:val="75555C41"/>
    <w:rsid w:val="755619D9"/>
    <w:rsid w:val="75564B29"/>
    <w:rsid w:val="7556597B"/>
    <w:rsid w:val="7557226A"/>
    <w:rsid w:val="755723C0"/>
    <w:rsid w:val="7557416E"/>
    <w:rsid w:val="755A1289"/>
    <w:rsid w:val="755A3C54"/>
    <w:rsid w:val="755A5A0C"/>
    <w:rsid w:val="755A667D"/>
    <w:rsid w:val="755B5046"/>
    <w:rsid w:val="755B7980"/>
    <w:rsid w:val="755C4484"/>
    <w:rsid w:val="755D1193"/>
    <w:rsid w:val="755D1B32"/>
    <w:rsid w:val="755D50C0"/>
    <w:rsid w:val="755D5CCB"/>
    <w:rsid w:val="755D72AA"/>
    <w:rsid w:val="755E371E"/>
    <w:rsid w:val="755E49C7"/>
    <w:rsid w:val="755E5F9F"/>
    <w:rsid w:val="755E6984"/>
    <w:rsid w:val="75610B49"/>
    <w:rsid w:val="75611D9B"/>
    <w:rsid w:val="75616D9B"/>
    <w:rsid w:val="756248C1"/>
    <w:rsid w:val="7564615C"/>
    <w:rsid w:val="75650E12"/>
    <w:rsid w:val="75650F02"/>
    <w:rsid w:val="756547AF"/>
    <w:rsid w:val="756574BC"/>
    <w:rsid w:val="75657CF7"/>
    <w:rsid w:val="75664928"/>
    <w:rsid w:val="75670F35"/>
    <w:rsid w:val="7567112B"/>
    <w:rsid w:val="7567501D"/>
    <w:rsid w:val="75675743"/>
    <w:rsid w:val="75687400"/>
    <w:rsid w:val="7569057A"/>
    <w:rsid w:val="756B594D"/>
    <w:rsid w:val="756B5E6B"/>
    <w:rsid w:val="756B7486"/>
    <w:rsid w:val="756E30BA"/>
    <w:rsid w:val="756E770A"/>
    <w:rsid w:val="75701CEC"/>
    <w:rsid w:val="75720A99"/>
    <w:rsid w:val="757271FA"/>
    <w:rsid w:val="75735A9C"/>
    <w:rsid w:val="757564D5"/>
    <w:rsid w:val="7577036C"/>
    <w:rsid w:val="75773D94"/>
    <w:rsid w:val="757840E4"/>
    <w:rsid w:val="757859A8"/>
    <w:rsid w:val="75786D57"/>
    <w:rsid w:val="757903E8"/>
    <w:rsid w:val="75796ED3"/>
    <w:rsid w:val="757A28F6"/>
    <w:rsid w:val="757A759E"/>
    <w:rsid w:val="757A7CB1"/>
    <w:rsid w:val="757C388D"/>
    <w:rsid w:val="757C59C7"/>
    <w:rsid w:val="757C6097"/>
    <w:rsid w:val="757D0D0F"/>
    <w:rsid w:val="757D26C8"/>
    <w:rsid w:val="757D2BA0"/>
    <w:rsid w:val="757D66EF"/>
    <w:rsid w:val="757E5B9F"/>
    <w:rsid w:val="757F1917"/>
    <w:rsid w:val="75814D14"/>
    <w:rsid w:val="75816BD0"/>
    <w:rsid w:val="758229C0"/>
    <w:rsid w:val="758236F6"/>
    <w:rsid w:val="75840CDB"/>
    <w:rsid w:val="7584333B"/>
    <w:rsid w:val="75853D09"/>
    <w:rsid w:val="75856CF0"/>
    <w:rsid w:val="75865BB2"/>
    <w:rsid w:val="75870652"/>
    <w:rsid w:val="75873A96"/>
    <w:rsid w:val="75876D05"/>
    <w:rsid w:val="758870E0"/>
    <w:rsid w:val="758A40E8"/>
    <w:rsid w:val="758B02BC"/>
    <w:rsid w:val="758B2F20"/>
    <w:rsid w:val="758B2F82"/>
    <w:rsid w:val="758B4A63"/>
    <w:rsid w:val="758C0B56"/>
    <w:rsid w:val="758E0E80"/>
    <w:rsid w:val="758E23F6"/>
    <w:rsid w:val="758E2725"/>
    <w:rsid w:val="758F1B5A"/>
    <w:rsid w:val="758F6C1E"/>
    <w:rsid w:val="759013C7"/>
    <w:rsid w:val="75907680"/>
    <w:rsid w:val="75907A1B"/>
    <w:rsid w:val="75910412"/>
    <w:rsid w:val="759119C2"/>
    <w:rsid w:val="75917531"/>
    <w:rsid w:val="759200BB"/>
    <w:rsid w:val="75930F1E"/>
    <w:rsid w:val="75934BC6"/>
    <w:rsid w:val="75942C0B"/>
    <w:rsid w:val="759533EA"/>
    <w:rsid w:val="7596154F"/>
    <w:rsid w:val="75970A0E"/>
    <w:rsid w:val="75976C60"/>
    <w:rsid w:val="75977649"/>
    <w:rsid w:val="75980401"/>
    <w:rsid w:val="7598129D"/>
    <w:rsid w:val="75986535"/>
    <w:rsid w:val="75990F6F"/>
    <w:rsid w:val="759910C2"/>
    <w:rsid w:val="75994786"/>
    <w:rsid w:val="759A04FF"/>
    <w:rsid w:val="759D1F5B"/>
    <w:rsid w:val="759D61B4"/>
    <w:rsid w:val="759E39EA"/>
    <w:rsid w:val="759E51BB"/>
    <w:rsid w:val="759F5B15"/>
    <w:rsid w:val="75A013FB"/>
    <w:rsid w:val="75A32CD3"/>
    <w:rsid w:val="75A37F3A"/>
    <w:rsid w:val="75A414AF"/>
    <w:rsid w:val="75A47960"/>
    <w:rsid w:val="75A53826"/>
    <w:rsid w:val="75A73875"/>
    <w:rsid w:val="75A74793"/>
    <w:rsid w:val="75A8482C"/>
    <w:rsid w:val="75AA6002"/>
    <w:rsid w:val="75AB270C"/>
    <w:rsid w:val="75AB3207"/>
    <w:rsid w:val="75AB3764"/>
    <w:rsid w:val="75AD4450"/>
    <w:rsid w:val="75AD7FAF"/>
    <w:rsid w:val="75AF3192"/>
    <w:rsid w:val="75B16ECE"/>
    <w:rsid w:val="75B16EFF"/>
    <w:rsid w:val="75B3447F"/>
    <w:rsid w:val="75B47233"/>
    <w:rsid w:val="75B4745E"/>
    <w:rsid w:val="75B4767A"/>
    <w:rsid w:val="75B50E95"/>
    <w:rsid w:val="75B56F70"/>
    <w:rsid w:val="75B618B0"/>
    <w:rsid w:val="75B62A12"/>
    <w:rsid w:val="75B679C9"/>
    <w:rsid w:val="75B720A7"/>
    <w:rsid w:val="75B96BD7"/>
    <w:rsid w:val="75BB3F63"/>
    <w:rsid w:val="75BC0782"/>
    <w:rsid w:val="75BC425E"/>
    <w:rsid w:val="75BC66C7"/>
    <w:rsid w:val="75C053A4"/>
    <w:rsid w:val="75C10104"/>
    <w:rsid w:val="75C17C85"/>
    <w:rsid w:val="75C31803"/>
    <w:rsid w:val="75C430EC"/>
    <w:rsid w:val="75C47A30"/>
    <w:rsid w:val="75C52F29"/>
    <w:rsid w:val="75C55BA9"/>
    <w:rsid w:val="75C67955"/>
    <w:rsid w:val="75C76FD1"/>
    <w:rsid w:val="75C81A28"/>
    <w:rsid w:val="75C83A91"/>
    <w:rsid w:val="75C8506C"/>
    <w:rsid w:val="75C90F3B"/>
    <w:rsid w:val="75CA0DE4"/>
    <w:rsid w:val="75CA7C65"/>
    <w:rsid w:val="75CB5606"/>
    <w:rsid w:val="75CC1EE9"/>
    <w:rsid w:val="75CC38CE"/>
    <w:rsid w:val="75CC657E"/>
    <w:rsid w:val="75CC72F1"/>
    <w:rsid w:val="75CD0E8B"/>
    <w:rsid w:val="75CD2682"/>
    <w:rsid w:val="75CD2E06"/>
    <w:rsid w:val="75CD61DE"/>
    <w:rsid w:val="75D10266"/>
    <w:rsid w:val="75D117FE"/>
    <w:rsid w:val="75D1215D"/>
    <w:rsid w:val="75D27C98"/>
    <w:rsid w:val="75D406FA"/>
    <w:rsid w:val="75D5377A"/>
    <w:rsid w:val="75D64D2B"/>
    <w:rsid w:val="75D73501"/>
    <w:rsid w:val="75D921A0"/>
    <w:rsid w:val="75DA08FB"/>
    <w:rsid w:val="75DB3F27"/>
    <w:rsid w:val="75DB4355"/>
    <w:rsid w:val="75DC4673"/>
    <w:rsid w:val="75DC52AA"/>
    <w:rsid w:val="75DD579A"/>
    <w:rsid w:val="75DE553C"/>
    <w:rsid w:val="75E023B5"/>
    <w:rsid w:val="75E0352A"/>
    <w:rsid w:val="75E2397E"/>
    <w:rsid w:val="75E4177A"/>
    <w:rsid w:val="75E41D1D"/>
    <w:rsid w:val="75E43528"/>
    <w:rsid w:val="75E547A4"/>
    <w:rsid w:val="75E55755"/>
    <w:rsid w:val="75E579CC"/>
    <w:rsid w:val="75E63744"/>
    <w:rsid w:val="75E74B68"/>
    <w:rsid w:val="75E759A7"/>
    <w:rsid w:val="75E84C6B"/>
    <w:rsid w:val="75E905E3"/>
    <w:rsid w:val="75E93E65"/>
    <w:rsid w:val="75EA0D47"/>
    <w:rsid w:val="75EA19CD"/>
    <w:rsid w:val="75EA7D19"/>
    <w:rsid w:val="75EC310B"/>
    <w:rsid w:val="75EE27EC"/>
    <w:rsid w:val="75F0011F"/>
    <w:rsid w:val="75F07ED4"/>
    <w:rsid w:val="75F12612"/>
    <w:rsid w:val="75F15AA2"/>
    <w:rsid w:val="75F21049"/>
    <w:rsid w:val="75F220E9"/>
    <w:rsid w:val="75F26686"/>
    <w:rsid w:val="75F35A3A"/>
    <w:rsid w:val="75F662E4"/>
    <w:rsid w:val="75F75951"/>
    <w:rsid w:val="75F832A4"/>
    <w:rsid w:val="75F83A3E"/>
    <w:rsid w:val="75F95225"/>
    <w:rsid w:val="75F96FD3"/>
    <w:rsid w:val="75FA6DE0"/>
    <w:rsid w:val="75FC4D15"/>
    <w:rsid w:val="75FC5707"/>
    <w:rsid w:val="75FC6AC3"/>
    <w:rsid w:val="75FE515E"/>
    <w:rsid w:val="75FF5BC2"/>
    <w:rsid w:val="76003AE4"/>
    <w:rsid w:val="760059C1"/>
    <w:rsid w:val="76007206"/>
    <w:rsid w:val="76025E82"/>
    <w:rsid w:val="76032C88"/>
    <w:rsid w:val="76032C9D"/>
    <w:rsid w:val="760376E3"/>
    <w:rsid w:val="76045978"/>
    <w:rsid w:val="7605012D"/>
    <w:rsid w:val="76051E1C"/>
    <w:rsid w:val="760616F0"/>
    <w:rsid w:val="7606447E"/>
    <w:rsid w:val="76065B94"/>
    <w:rsid w:val="76081158"/>
    <w:rsid w:val="76081944"/>
    <w:rsid w:val="76082E34"/>
    <w:rsid w:val="7608669F"/>
    <w:rsid w:val="76086D8F"/>
    <w:rsid w:val="760A5684"/>
    <w:rsid w:val="760A59E6"/>
    <w:rsid w:val="760B0913"/>
    <w:rsid w:val="760B6D06"/>
    <w:rsid w:val="760B7E8B"/>
    <w:rsid w:val="7610435B"/>
    <w:rsid w:val="761107C1"/>
    <w:rsid w:val="76116A13"/>
    <w:rsid w:val="76120095"/>
    <w:rsid w:val="76120636"/>
    <w:rsid w:val="76124539"/>
    <w:rsid w:val="76125D96"/>
    <w:rsid w:val="7612622B"/>
    <w:rsid w:val="76131476"/>
    <w:rsid w:val="7613186B"/>
    <w:rsid w:val="761330E9"/>
    <w:rsid w:val="76135279"/>
    <w:rsid w:val="761402B1"/>
    <w:rsid w:val="761458CA"/>
    <w:rsid w:val="76164029"/>
    <w:rsid w:val="7618204B"/>
    <w:rsid w:val="7618675C"/>
    <w:rsid w:val="761958C7"/>
    <w:rsid w:val="761A71F7"/>
    <w:rsid w:val="761A79C0"/>
    <w:rsid w:val="761C735D"/>
    <w:rsid w:val="761E295F"/>
    <w:rsid w:val="761F2115"/>
    <w:rsid w:val="761F284D"/>
    <w:rsid w:val="76202148"/>
    <w:rsid w:val="76203D92"/>
    <w:rsid w:val="762073F4"/>
    <w:rsid w:val="762248D0"/>
    <w:rsid w:val="762270FB"/>
    <w:rsid w:val="762521C9"/>
    <w:rsid w:val="76287B5D"/>
    <w:rsid w:val="76293036"/>
    <w:rsid w:val="76294AF5"/>
    <w:rsid w:val="762A3631"/>
    <w:rsid w:val="762B5A80"/>
    <w:rsid w:val="762C6FB6"/>
    <w:rsid w:val="762C76E9"/>
    <w:rsid w:val="762D3862"/>
    <w:rsid w:val="762D5988"/>
    <w:rsid w:val="762F419D"/>
    <w:rsid w:val="76315255"/>
    <w:rsid w:val="76325DD8"/>
    <w:rsid w:val="763407FE"/>
    <w:rsid w:val="7634483D"/>
    <w:rsid w:val="76350272"/>
    <w:rsid w:val="763679A4"/>
    <w:rsid w:val="7638707E"/>
    <w:rsid w:val="76391AC6"/>
    <w:rsid w:val="7639203F"/>
    <w:rsid w:val="76396ED2"/>
    <w:rsid w:val="763B15E1"/>
    <w:rsid w:val="763B3044"/>
    <w:rsid w:val="763B35A0"/>
    <w:rsid w:val="763C15B6"/>
    <w:rsid w:val="763D020F"/>
    <w:rsid w:val="763D0F8B"/>
    <w:rsid w:val="763D47CB"/>
    <w:rsid w:val="763D720A"/>
    <w:rsid w:val="763D77B5"/>
    <w:rsid w:val="763F4A2E"/>
    <w:rsid w:val="76400FDD"/>
    <w:rsid w:val="76402546"/>
    <w:rsid w:val="764028F2"/>
    <w:rsid w:val="76413B9A"/>
    <w:rsid w:val="76421EA1"/>
    <w:rsid w:val="76424044"/>
    <w:rsid w:val="76426BCC"/>
    <w:rsid w:val="76436AB9"/>
    <w:rsid w:val="7645046A"/>
    <w:rsid w:val="764510FA"/>
    <w:rsid w:val="76485EC6"/>
    <w:rsid w:val="764861AD"/>
    <w:rsid w:val="76492566"/>
    <w:rsid w:val="76495371"/>
    <w:rsid w:val="764A2F6E"/>
    <w:rsid w:val="764C51D6"/>
    <w:rsid w:val="764C7E1A"/>
    <w:rsid w:val="764D1A68"/>
    <w:rsid w:val="764E4E08"/>
    <w:rsid w:val="764F753B"/>
    <w:rsid w:val="76510D2A"/>
    <w:rsid w:val="76515061"/>
    <w:rsid w:val="765230A5"/>
    <w:rsid w:val="7652356B"/>
    <w:rsid w:val="7652415C"/>
    <w:rsid w:val="76527827"/>
    <w:rsid w:val="7653178B"/>
    <w:rsid w:val="765346D0"/>
    <w:rsid w:val="765447AF"/>
    <w:rsid w:val="7654508D"/>
    <w:rsid w:val="765631DC"/>
    <w:rsid w:val="76571F4C"/>
    <w:rsid w:val="76580CFC"/>
    <w:rsid w:val="765814AA"/>
    <w:rsid w:val="76592168"/>
    <w:rsid w:val="765929B4"/>
    <w:rsid w:val="76593397"/>
    <w:rsid w:val="7659339C"/>
    <w:rsid w:val="76595CC4"/>
    <w:rsid w:val="765A5072"/>
    <w:rsid w:val="765C0A20"/>
    <w:rsid w:val="765C1A3B"/>
    <w:rsid w:val="765D7418"/>
    <w:rsid w:val="765E409F"/>
    <w:rsid w:val="766366F1"/>
    <w:rsid w:val="76637AA1"/>
    <w:rsid w:val="7664431D"/>
    <w:rsid w:val="766469BE"/>
    <w:rsid w:val="76650B0D"/>
    <w:rsid w:val="76654A9F"/>
    <w:rsid w:val="76671840"/>
    <w:rsid w:val="766838E7"/>
    <w:rsid w:val="76684124"/>
    <w:rsid w:val="7669463E"/>
    <w:rsid w:val="766A10B5"/>
    <w:rsid w:val="766A1C7F"/>
    <w:rsid w:val="766A29C8"/>
    <w:rsid w:val="766B0CBC"/>
    <w:rsid w:val="766B5C42"/>
    <w:rsid w:val="766C3C49"/>
    <w:rsid w:val="766D021C"/>
    <w:rsid w:val="766D183D"/>
    <w:rsid w:val="766D1D8A"/>
    <w:rsid w:val="766D6790"/>
    <w:rsid w:val="766D79C1"/>
    <w:rsid w:val="766E26D2"/>
    <w:rsid w:val="766E2F64"/>
    <w:rsid w:val="766F1C8F"/>
    <w:rsid w:val="766F25E2"/>
    <w:rsid w:val="76705EF0"/>
    <w:rsid w:val="76707A4A"/>
    <w:rsid w:val="7671176B"/>
    <w:rsid w:val="7671202C"/>
    <w:rsid w:val="767174B1"/>
    <w:rsid w:val="76724FD8"/>
    <w:rsid w:val="76726D86"/>
    <w:rsid w:val="76733229"/>
    <w:rsid w:val="7673636B"/>
    <w:rsid w:val="76737946"/>
    <w:rsid w:val="76744178"/>
    <w:rsid w:val="76744AEB"/>
    <w:rsid w:val="7674673D"/>
    <w:rsid w:val="76771DC2"/>
    <w:rsid w:val="76774B44"/>
    <w:rsid w:val="76775236"/>
    <w:rsid w:val="767825EE"/>
    <w:rsid w:val="76782E05"/>
    <w:rsid w:val="76783F21"/>
    <w:rsid w:val="767853F4"/>
    <w:rsid w:val="76795265"/>
    <w:rsid w:val="767B0330"/>
    <w:rsid w:val="767B6F1E"/>
    <w:rsid w:val="767C4938"/>
    <w:rsid w:val="767D7C04"/>
    <w:rsid w:val="767E1BCE"/>
    <w:rsid w:val="767F1BDF"/>
    <w:rsid w:val="767F4308"/>
    <w:rsid w:val="7681599A"/>
    <w:rsid w:val="768216BE"/>
    <w:rsid w:val="7682346D"/>
    <w:rsid w:val="768245CC"/>
    <w:rsid w:val="76826C6F"/>
    <w:rsid w:val="76836B43"/>
    <w:rsid w:val="76847CB4"/>
    <w:rsid w:val="7685618D"/>
    <w:rsid w:val="76862F47"/>
    <w:rsid w:val="76870A83"/>
    <w:rsid w:val="768C7C98"/>
    <w:rsid w:val="768D0D88"/>
    <w:rsid w:val="768E1E11"/>
    <w:rsid w:val="768F16E6"/>
    <w:rsid w:val="768F4C26"/>
    <w:rsid w:val="76911902"/>
    <w:rsid w:val="76913222"/>
    <w:rsid w:val="769136B0"/>
    <w:rsid w:val="76913D72"/>
    <w:rsid w:val="769314D3"/>
    <w:rsid w:val="76933762"/>
    <w:rsid w:val="76942D99"/>
    <w:rsid w:val="76957151"/>
    <w:rsid w:val="76957BE0"/>
    <w:rsid w:val="76960D17"/>
    <w:rsid w:val="76966165"/>
    <w:rsid w:val="76966E20"/>
    <w:rsid w:val="76971260"/>
    <w:rsid w:val="76973DCE"/>
    <w:rsid w:val="76974A64"/>
    <w:rsid w:val="76981B86"/>
    <w:rsid w:val="76983A18"/>
    <w:rsid w:val="769907B6"/>
    <w:rsid w:val="769A0A64"/>
    <w:rsid w:val="769B2EDE"/>
    <w:rsid w:val="769B62DC"/>
    <w:rsid w:val="769C0B9C"/>
    <w:rsid w:val="769C4842"/>
    <w:rsid w:val="769C62CF"/>
    <w:rsid w:val="76A038F3"/>
    <w:rsid w:val="76A076F1"/>
    <w:rsid w:val="76A11425"/>
    <w:rsid w:val="76A16F3E"/>
    <w:rsid w:val="76A227BA"/>
    <w:rsid w:val="76A258BD"/>
    <w:rsid w:val="76A455B3"/>
    <w:rsid w:val="76A5081D"/>
    <w:rsid w:val="76A50F09"/>
    <w:rsid w:val="76A52756"/>
    <w:rsid w:val="76A741E9"/>
    <w:rsid w:val="76AA29C3"/>
    <w:rsid w:val="76AB2F7E"/>
    <w:rsid w:val="76AC3B53"/>
    <w:rsid w:val="76AF1D88"/>
    <w:rsid w:val="76AF3B36"/>
    <w:rsid w:val="76B02BCD"/>
    <w:rsid w:val="76B12AD6"/>
    <w:rsid w:val="76B24594"/>
    <w:rsid w:val="76B4114C"/>
    <w:rsid w:val="76B47D17"/>
    <w:rsid w:val="76B50E9A"/>
    <w:rsid w:val="76B53BF1"/>
    <w:rsid w:val="76B63116"/>
    <w:rsid w:val="76B6652A"/>
    <w:rsid w:val="76B704BD"/>
    <w:rsid w:val="76B70ABE"/>
    <w:rsid w:val="76B77F8B"/>
    <w:rsid w:val="76B93FEC"/>
    <w:rsid w:val="76BA0FB6"/>
    <w:rsid w:val="76BE3E2C"/>
    <w:rsid w:val="76BE7BB4"/>
    <w:rsid w:val="76BF646F"/>
    <w:rsid w:val="76C0202A"/>
    <w:rsid w:val="76C021E7"/>
    <w:rsid w:val="76C117C0"/>
    <w:rsid w:val="76C21ABB"/>
    <w:rsid w:val="76C3691A"/>
    <w:rsid w:val="76C45833"/>
    <w:rsid w:val="76C5258F"/>
    <w:rsid w:val="76C5326C"/>
    <w:rsid w:val="76C57985"/>
    <w:rsid w:val="76C64760"/>
    <w:rsid w:val="76C70E7F"/>
    <w:rsid w:val="76C770D1"/>
    <w:rsid w:val="76C90991"/>
    <w:rsid w:val="76C96979"/>
    <w:rsid w:val="76CA6BC2"/>
    <w:rsid w:val="76CB6A93"/>
    <w:rsid w:val="76CC0A8B"/>
    <w:rsid w:val="76CC7942"/>
    <w:rsid w:val="76CD150E"/>
    <w:rsid w:val="76CD73D0"/>
    <w:rsid w:val="76CE07D6"/>
    <w:rsid w:val="76CE75B5"/>
    <w:rsid w:val="76CF34A9"/>
    <w:rsid w:val="76D10C67"/>
    <w:rsid w:val="76D10E30"/>
    <w:rsid w:val="76D15989"/>
    <w:rsid w:val="76D17F50"/>
    <w:rsid w:val="76D31F1A"/>
    <w:rsid w:val="76D32B4F"/>
    <w:rsid w:val="76D518FA"/>
    <w:rsid w:val="76D558EC"/>
    <w:rsid w:val="76DB01EA"/>
    <w:rsid w:val="76DB0DCF"/>
    <w:rsid w:val="76DB13DC"/>
    <w:rsid w:val="76DC57B2"/>
    <w:rsid w:val="76DD0AE1"/>
    <w:rsid w:val="76DE1517"/>
    <w:rsid w:val="76DE4B6E"/>
    <w:rsid w:val="76DF5587"/>
    <w:rsid w:val="76E0074C"/>
    <w:rsid w:val="76E06456"/>
    <w:rsid w:val="76E15572"/>
    <w:rsid w:val="76E2215D"/>
    <w:rsid w:val="76E27F4A"/>
    <w:rsid w:val="76E40CC6"/>
    <w:rsid w:val="76E414BA"/>
    <w:rsid w:val="76E426D9"/>
    <w:rsid w:val="76E579EA"/>
    <w:rsid w:val="76E747B6"/>
    <w:rsid w:val="76E757A2"/>
    <w:rsid w:val="76E75DA8"/>
    <w:rsid w:val="76E76BC0"/>
    <w:rsid w:val="76EA32EC"/>
    <w:rsid w:val="76EA5000"/>
    <w:rsid w:val="76EA57E2"/>
    <w:rsid w:val="76EB08D8"/>
    <w:rsid w:val="76EB2FF2"/>
    <w:rsid w:val="76EB42AA"/>
    <w:rsid w:val="76EB779E"/>
    <w:rsid w:val="76ED46C9"/>
    <w:rsid w:val="76ED50BF"/>
    <w:rsid w:val="76EE323C"/>
    <w:rsid w:val="76EE4891"/>
    <w:rsid w:val="76EE5B5D"/>
    <w:rsid w:val="76EE62B6"/>
    <w:rsid w:val="76EF40BB"/>
    <w:rsid w:val="76EF5A41"/>
    <w:rsid w:val="76F07986"/>
    <w:rsid w:val="76F216F2"/>
    <w:rsid w:val="76F313A4"/>
    <w:rsid w:val="76F31C74"/>
    <w:rsid w:val="76F36118"/>
    <w:rsid w:val="76F45266"/>
    <w:rsid w:val="76F544F0"/>
    <w:rsid w:val="76F61765"/>
    <w:rsid w:val="76F63523"/>
    <w:rsid w:val="76F65C09"/>
    <w:rsid w:val="76F66760"/>
    <w:rsid w:val="76F8372F"/>
    <w:rsid w:val="76F852C4"/>
    <w:rsid w:val="76F94C36"/>
    <w:rsid w:val="76FA0644"/>
    <w:rsid w:val="76FD0D45"/>
    <w:rsid w:val="76FF4ABD"/>
    <w:rsid w:val="77011A99"/>
    <w:rsid w:val="77013AD6"/>
    <w:rsid w:val="770245AD"/>
    <w:rsid w:val="77024B06"/>
    <w:rsid w:val="77024E69"/>
    <w:rsid w:val="77040325"/>
    <w:rsid w:val="77045F2B"/>
    <w:rsid w:val="77055B4F"/>
    <w:rsid w:val="77062B1E"/>
    <w:rsid w:val="77065E4C"/>
    <w:rsid w:val="77076B7D"/>
    <w:rsid w:val="770903B4"/>
    <w:rsid w:val="77091498"/>
    <w:rsid w:val="770930B3"/>
    <w:rsid w:val="7709381B"/>
    <w:rsid w:val="770956F4"/>
    <w:rsid w:val="770976EA"/>
    <w:rsid w:val="7709776C"/>
    <w:rsid w:val="77097833"/>
    <w:rsid w:val="770B2505"/>
    <w:rsid w:val="770C2D36"/>
    <w:rsid w:val="770C611F"/>
    <w:rsid w:val="770E0EF8"/>
    <w:rsid w:val="770E32AF"/>
    <w:rsid w:val="770E47E5"/>
    <w:rsid w:val="770E6A77"/>
    <w:rsid w:val="770E7EDF"/>
    <w:rsid w:val="770F0FEE"/>
    <w:rsid w:val="770F610D"/>
    <w:rsid w:val="770F7191"/>
    <w:rsid w:val="771147F0"/>
    <w:rsid w:val="77136751"/>
    <w:rsid w:val="771474F9"/>
    <w:rsid w:val="771512AC"/>
    <w:rsid w:val="77161A6A"/>
    <w:rsid w:val="77165616"/>
    <w:rsid w:val="771705B9"/>
    <w:rsid w:val="77170E7A"/>
    <w:rsid w:val="77176583"/>
    <w:rsid w:val="77177A54"/>
    <w:rsid w:val="77182227"/>
    <w:rsid w:val="77182911"/>
    <w:rsid w:val="771A18D8"/>
    <w:rsid w:val="771A4634"/>
    <w:rsid w:val="771A636B"/>
    <w:rsid w:val="771C4AE4"/>
    <w:rsid w:val="771C566F"/>
    <w:rsid w:val="771C6D09"/>
    <w:rsid w:val="771D3195"/>
    <w:rsid w:val="771D701C"/>
    <w:rsid w:val="771E18C6"/>
    <w:rsid w:val="771F709E"/>
    <w:rsid w:val="771F7875"/>
    <w:rsid w:val="772053BB"/>
    <w:rsid w:val="77212C85"/>
    <w:rsid w:val="7722681D"/>
    <w:rsid w:val="772269FE"/>
    <w:rsid w:val="77236233"/>
    <w:rsid w:val="772377D6"/>
    <w:rsid w:val="7724016D"/>
    <w:rsid w:val="7725204A"/>
    <w:rsid w:val="77262F70"/>
    <w:rsid w:val="77263F90"/>
    <w:rsid w:val="77265292"/>
    <w:rsid w:val="772701EB"/>
    <w:rsid w:val="7728681C"/>
    <w:rsid w:val="772A6B6C"/>
    <w:rsid w:val="772B7D39"/>
    <w:rsid w:val="772C0587"/>
    <w:rsid w:val="772C0AE8"/>
    <w:rsid w:val="772C5186"/>
    <w:rsid w:val="772E00BE"/>
    <w:rsid w:val="772E0EFE"/>
    <w:rsid w:val="772E3E0E"/>
    <w:rsid w:val="772E4639"/>
    <w:rsid w:val="772F3393"/>
    <w:rsid w:val="772F75FF"/>
    <w:rsid w:val="77302EC9"/>
    <w:rsid w:val="77327ECF"/>
    <w:rsid w:val="77335663"/>
    <w:rsid w:val="77340162"/>
    <w:rsid w:val="77347302"/>
    <w:rsid w:val="77360629"/>
    <w:rsid w:val="77364257"/>
    <w:rsid w:val="77397362"/>
    <w:rsid w:val="7739741A"/>
    <w:rsid w:val="773A78A3"/>
    <w:rsid w:val="773B01A5"/>
    <w:rsid w:val="773B1282"/>
    <w:rsid w:val="773B3D5C"/>
    <w:rsid w:val="773C3B52"/>
    <w:rsid w:val="773C7ABF"/>
    <w:rsid w:val="773E4DBD"/>
    <w:rsid w:val="77404207"/>
    <w:rsid w:val="77406068"/>
    <w:rsid w:val="77411E99"/>
    <w:rsid w:val="774127FC"/>
    <w:rsid w:val="7741430C"/>
    <w:rsid w:val="77421079"/>
    <w:rsid w:val="77422BFC"/>
    <w:rsid w:val="774243AF"/>
    <w:rsid w:val="77424A49"/>
    <w:rsid w:val="77425518"/>
    <w:rsid w:val="77425642"/>
    <w:rsid w:val="77435DCB"/>
    <w:rsid w:val="77444BC6"/>
    <w:rsid w:val="77463421"/>
    <w:rsid w:val="774723A6"/>
    <w:rsid w:val="774739CA"/>
    <w:rsid w:val="77476464"/>
    <w:rsid w:val="774820F5"/>
    <w:rsid w:val="77485A94"/>
    <w:rsid w:val="774921DC"/>
    <w:rsid w:val="77496E38"/>
    <w:rsid w:val="77496F52"/>
    <w:rsid w:val="774A5D48"/>
    <w:rsid w:val="774B538B"/>
    <w:rsid w:val="774B7586"/>
    <w:rsid w:val="774C2423"/>
    <w:rsid w:val="774C57C3"/>
    <w:rsid w:val="774D634D"/>
    <w:rsid w:val="77520CBE"/>
    <w:rsid w:val="77530965"/>
    <w:rsid w:val="77570FA8"/>
    <w:rsid w:val="775820C5"/>
    <w:rsid w:val="77592940"/>
    <w:rsid w:val="77592D0E"/>
    <w:rsid w:val="775B227C"/>
    <w:rsid w:val="775B4D16"/>
    <w:rsid w:val="775F161D"/>
    <w:rsid w:val="775F2E30"/>
    <w:rsid w:val="775F6EAD"/>
    <w:rsid w:val="7760231C"/>
    <w:rsid w:val="7760787F"/>
    <w:rsid w:val="77612616"/>
    <w:rsid w:val="776158B7"/>
    <w:rsid w:val="7762205F"/>
    <w:rsid w:val="7762504C"/>
    <w:rsid w:val="77626397"/>
    <w:rsid w:val="7763329E"/>
    <w:rsid w:val="77640DC4"/>
    <w:rsid w:val="776564A3"/>
    <w:rsid w:val="776640D7"/>
    <w:rsid w:val="776766E3"/>
    <w:rsid w:val="776A3256"/>
    <w:rsid w:val="776A6714"/>
    <w:rsid w:val="776B0749"/>
    <w:rsid w:val="776B2153"/>
    <w:rsid w:val="776B3051"/>
    <w:rsid w:val="776B44D0"/>
    <w:rsid w:val="776B4E89"/>
    <w:rsid w:val="776C3BF4"/>
    <w:rsid w:val="776C790B"/>
    <w:rsid w:val="776E49BD"/>
    <w:rsid w:val="776F2E95"/>
    <w:rsid w:val="776F69E1"/>
    <w:rsid w:val="777032C5"/>
    <w:rsid w:val="777059BB"/>
    <w:rsid w:val="77706512"/>
    <w:rsid w:val="77712DF4"/>
    <w:rsid w:val="777234E1"/>
    <w:rsid w:val="7773449C"/>
    <w:rsid w:val="77752FD1"/>
    <w:rsid w:val="7775485B"/>
    <w:rsid w:val="77763CE3"/>
    <w:rsid w:val="777722D6"/>
    <w:rsid w:val="77784870"/>
    <w:rsid w:val="777B5234"/>
    <w:rsid w:val="777B743F"/>
    <w:rsid w:val="777C2885"/>
    <w:rsid w:val="777E5D17"/>
    <w:rsid w:val="77814216"/>
    <w:rsid w:val="778154D2"/>
    <w:rsid w:val="778421AE"/>
    <w:rsid w:val="77850D7B"/>
    <w:rsid w:val="77850F08"/>
    <w:rsid w:val="7785173C"/>
    <w:rsid w:val="778921AB"/>
    <w:rsid w:val="77892299"/>
    <w:rsid w:val="778925D9"/>
    <w:rsid w:val="77892A5D"/>
    <w:rsid w:val="778C06AA"/>
    <w:rsid w:val="778D0C7B"/>
    <w:rsid w:val="778D2ED2"/>
    <w:rsid w:val="778E55D0"/>
    <w:rsid w:val="778F488A"/>
    <w:rsid w:val="779010FA"/>
    <w:rsid w:val="77903967"/>
    <w:rsid w:val="7791148D"/>
    <w:rsid w:val="779202B8"/>
    <w:rsid w:val="77943BD8"/>
    <w:rsid w:val="77950F7E"/>
    <w:rsid w:val="7796306F"/>
    <w:rsid w:val="77972F48"/>
    <w:rsid w:val="7797301C"/>
    <w:rsid w:val="779A1945"/>
    <w:rsid w:val="779A2A38"/>
    <w:rsid w:val="779A47E6"/>
    <w:rsid w:val="779A7C02"/>
    <w:rsid w:val="779B0204"/>
    <w:rsid w:val="779C230C"/>
    <w:rsid w:val="779C3DF0"/>
    <w:rsid w:val="779C730A"/>
    <w:rsid w:val="779D6532"/>
    <w:rsid w:val="779D7E32"/>
    <w:rsid w:val="779E2EEF"/>
    <w:rsid w:val="779F6FB4"/>
    <w:rsid w:val="77A17922"/>
    <w:rsid w:val="77A25449"/>
    <w:rsid w:val="77A26AC1"/>
    <w:rsid w:val="77A3517E"/>
    <w:rsid w:val="77A35AC4"/>
    <w:rsid w:val="77A411C1"/>
    <w:rsid w:val="77A47413"/>
    <w:rsid w:val="77A73331"/>
    <w:rsid w:val="77A95F15"/>
    <w:rsid w:val="77AA0D2C"/>
    <w:rsid w:val="77AA5F95"/>
    <w:rsid w:val="77AB7F97"/>
    <w:rsid w:val="77AD4519"/>
    <w:rsid w:val="77AF0607"/>
    <w:rsid w:val="77AF6676"/>
    <w:rsid w:val="77B03660"/>
    <w:rsid w:val="77B04009"/>
    <w:rsid w:val="77B07ED5"/>
    <w:rsid w:val="77B114C3"/>
    <w:rsid w:val="77B20844"/>
    <w:rsid w:val="77B210C7"/>
    <w:rsid w:val="77B36FEF"/>
    <w:rsid w:val="77B43E88"/>
    <w:rsid w:val="77B440CB"/>
    <w:rsid w:val="77B52B53"/>
    <w:rsid w:val="77B533CE"/>
    <w:rsid w:val="77B560BB"/>
    <w:rsid w:val="77B75860"/>
    <w:rsid w:val="77B84C6C"/>
    <w:rsid w:val="77B86EAB"/>
    <w:rsid w:val="77B92F5D"/>
    <w:rsid w:val="77B9501F"/>
    <w:rsid w:val="77BB1968"/>
    <w:rsid w:val="77BB3128"/>
    <w:rsid w:val="77BB5FF6"/>
    <w:rsid w:val="77BB7F74"/>
    <w:rsid w:val="77BC29AE"/>
    <w:rsid w:val="77BC38A7"/>
    <w:rsid w:val="77BC475C"/>
    <w:rsid w:val="77BD64A7"/>
    <w:rsid w:val="77BE6726"/>
    <w:rsid w:val="77C034A8"/>
    <w:rsid w:val="77C074DC"/>
    <w:rsid w:val="77C16C10"/>
    <w:rsid w:val="77C27899"/>
    <w:rsid w:val="77C30C1F"/>
    <w:rsid w:val="77C35AEB"/>
    <w:rsid w:val="77C401A4"/>
    <w:rsid w:val="77C43611"/>
    <w:rsid w:val="77C4423B"/>
    <w:rsid w:val="77C47AB5"/>
    <w:rsid w:val="77C561B1"/>
    <w:rsid w:val="77C608AD"/>
    <w:rsid w:val="77C6261E"/>
    <w:rsid w:val="77C74EAF"/>
    <w:rsid w:val="77C81353"/>
    <w:rsid w:val="77C8784C"/>
    <w:rsid w:val="77C96AC4"/>
    <w:rsid w:val="77CA26F3"/>
    <w:rsid w:val="77CA2860"/>
    <w:rsid w:val="77CB1707"/>
    <w:rsid w:val="77CD39E9"/>
    <w:rsid w:val="77CD629B"/>
    <w:rsid w:val="77CD6969"/>
    <w:rsid w:val="77CE71AD"/>
    <w:rsid w:val="77CF0586"/>
    <w:rsid w:val="77CF322A"/>
    <w:rsid w:val="77CF526C"/>
    <w:rsid w:val="77CF5AE8"/>
    <w:rsid w:val="77CF6931"/>
    <w:rsid w:val="77D0645A"/>
    <w:rsid w:val="77D16255"/>
    <w:rsid w:val="77D221D2"/>
    <w:rsid w:val="77D23F80"/>
    <w:rsid w:val="77D43473"/>
    <w:rsid w:val="77D71596"/>
    <w:rsid w:val="77D9632D"/>
    <w:rsid w:val="77DC095A"/>
    <w:rsid w:val="77DC6BAC"/>
    <w:rsid w:val="77DD263F"/>
    <w:rsid w:val="77DD521F"/>
    <w:rsid w:val="77DE421C"/>
    <w:rsid w:val="77DF044B"/>
    <w:rsid w:val="77E0289B"/>
    <w:rsid w:val="77E0327E"/>
    <w:rsid w:val="77E116E7"/>
    <w:rsid w:val="77E11B93"/>
    <w:rsid w:val="77E14CD2"/>
    <w:rsid w:val="77E16570"/>
    <w:rsid w:val="77E21E81"/>
    <w:rsid w:val="77E3618D"/>
    <w:rsid w:val="77E3735C"/>
    <w:rsid w:val="77E439CE"/>
    <w:rsid w:val="77E52230"/>
    <w:rsid w:val="77E65CD2"/>
    <w:rsid w:val="77E837A3"/>
    <w:rsid w:val="77E92C8F"/>
    <w:rsid w:val="77E95D99"/>
    <w:rsid w:val="77EA751B"/>
    <w:rsid w:val="77EC13AA"/>
    <w:rsid w:val="77EC1993"/>
    <w:rsid w:val="77ED559D"/>
    <w:rsid w:val="77EE2947"/>
    <w:rsid w:val="77EE580B"/>
    <w:rsid w:val="77EF0B18"/>
    <w:rsid w:val="77EF4B32"/>
    <w:rsid w:val="77F03860"/>
    <w:rsid w:val="77F263D0"/>
    <w:rsid w:val="77F351C7"/>
    <w:rsid w:val="77F43EF6"/>
    <w:rsid w:val="77F51A1C"/>
    <w:rsid w:val="77F71C38"/>
    <w:rsid w:val="77F9150C"/>
    <w:rsid w:val="77F95891"/>
    <w:rsid w:val="77FB78AA"/>
    <w:rsid w:val="77FC4B2C"/>
    <w:rsid w:val="77FD1DAC"/>
    <w:rsid w:val="77FD521D"/>
    <w:rsid w:val="77FE2FC7"/>
    <w:rsid w:val="78000AED"/>
    <w:rsid w:val="7801134A"/>
    <w:rsid w:val="78047EB1"/>
    <w:rsid w:val="78054C6E"/>
    <w:rsid w:val="78072B15"/>
    <w:rsid w:val="78094A7F"/>
    <w:rsid w:val="780B69B7"/>
    <w:rsid w:val="780D6C5D"/>
    <w:rsid w:val="780F0FFF"/>
    <w:rsid w:val="780F5581"/>
    <w:rsid w:val="78100DD9"/>
    <w:rsid w:val="781101A7"/>
    <w:rsid w:val="78115159"/>
    <w:rsid w:val="781203B2"/>
    <w:rsid w:val="78122D8D"/>
    <w:rsid w:val="78136FDD"/>
    <w:rsid w:val="78142B1B"/>
    <w:rsid w:val="7816268D"/>
    <w:rsid w:val="78165F9B"/>
    <w:rsid w:val="78174088"/>
    <w:rsid w:val="781805B4"/>
    <w:rsid w:val="7818245E"/>
    <w:rsid w:val="78183AD2"/>
    <w:rsid w:val="781870E8"/>
    <w:rsid w:val="78191516"/>
    <w:rsid w:val="781921D4"/>
    <w:rsid w:val="78197E01"/>
    <w:rsid w:val="781A2C48"/>
    <w:rsid w:val="781A3707"/>
    <w:rsid w:val="781A6563"/>
    <w:rsid w:val="781C0323"/>
    <w:rsid w:val="781E0F73"/>
    <w:rsid w:val="781E7E5A"/>
    <w:rsid w:val="781F6A91"/>
    <w:rsid w:val="7820470C"/>
    <w:rsid w:val="78211FF1"/>
    <w:rsid w:val="782269F1"/>
    <w:rsid w:val="78236589"/>
    <w:rsid w:val="78267E28"/>
    <w:rsid w:val="78283BA0"/>
    <w:rsid w:val="78297D56"/>
    <w:rsid w:val="782A3DBC"/>
    <w:rsid w:val="782B1C4C"/>
    <w:rsid w:val="782B289E"/>
    <w:rsid w:val="782D64AE"/>
    <w:rsid w:val="782E7680"/>
    <w:rsid w:val="782F11BC"/>
    <w:rsid w:val="782F376A"/>
    <w:rsid w:val="78313BF4"/>
    <w:rsid w:val="78325533"/>
    <w:rsid w:val="78340796"/>
    <w:rsid w:val="78344E78"/>
    <w:rsid w:val="783469E8"/>
    <w:rsid w:val="7835260B"/>
    <w:rsid w:val="78356FD9"/>
    <w:rsid w:val="78363A9B"/>
    <w:rsid w:val="7837087B"/>
    <w:rsid w:val="78372035"/>
    <w:rsid w:val="78381BF8"/>
    <w:rsid w:val="78397B5B"/>
    <w:rsid w:val="783A38D3"/>
    <w:rsid w:val="783A464C"/>
    <w:rsid w:val="783A62CD"/>
    <w:rsid w:val="783A6C9F"/>
    <w:rsid w:val="783B12FD"/>
    <w:rsid w:val="783B5319"/>
    <w:rsid w:val="783B5983"/>
    <w:rsid w:val="783D5D69"/>
    <w:rsid w:val="783E4214"/>
    <w:rsid w:val="783E58A6"/>
    <w:rsid w:val="783F0EE9"/>
    <w:rsid w:val="78402C3A"/>
    <w:rsid w:val="78407C07"/>
    <w:rsid w:val="78410272"/>
    <w:rsid w:val="78411865"/>
    <w:rsid w:val="7842044B"/>
    <w:rsid w:val="784242CC"/>
    <w:rsid w:val="78434E7D"/>
    <w:rsid w:val="78436C2C"/>
    <w:rsid w:val="78455BD1"/>
    <w:rsid w:val="784571C3"/>
    <w:rsid w:val="78460399"/>
    <w:rsid w:val="784835D1"/>
    <w:rsid w:val="7848613C"/>
    <w:rsid w:val="78493600"/>
    <w:rsid w:val="78496FD5"/>
    <w:rsid w:val="784E41F7"/>
    <w:rsid w:val="785030F6"/>
    <w:rsid w:val="78507C17"/>
    <w:rsid w:val="785156BE"/>
    <w:rsid w:val="78540A27"/>
    <w:rsid w:val="78544995"/>
    <w:rsid w:val="78554C14"/>
    <w:rsid w:val="785669AF"/>
    <w:rsid w:val="78571E88"/>
    <w:rsid w:val="78572205"/>
    <w:rsid w:val="78574485"/>
    <w:rsid w:val="78583DCE"/>
    <w:rsid w:val="7859252D"/>
    <w:rsid w:val="785932AE"/>
    <w:rsid w:val="785B4543"/>
    <w:rsid w:val="785B52D1"/>
    <w:rsid w:val="785B757E"/>
    <w:rsid w:val="785C1DB0"/>
    <w:rsid w:val="785D6A0E"/>
    <w:rsid w:val="785E3A65"/>
    <w:rsid w:val="786077DD"/>
    <w:rsid w:val="78611377"/>
    <w:rsid w:val="78617750"/>
    <w:rsid w:val="786248AF"/>
    <w:rsid w:val="7862657A"/>
    <w:rsid w:val="78633D99"/>
    <w:rsid w:val="786372CE"/>
    <w:rsid w:val="78640895"/>
    <w:rsid w:val="78647517"/>
    <w:rsid w:val="78650950"/>
    <w:rsid w:val="7866490D"/>
    <w:rsid w:val="7867228E"/>
    <w:rsid w:val="786727A1"/>
    <w:rsid w:val="7867669F"/>
    <w:rsid w:val="78680BC7"/>
    <w:rsid w:val="78683D59"/>
    <w:rsid w:val="786B1A25"/>
    <w:rsid w:val="786B29CB"/>
    <w:rsid w:val="786B45DB"/>
    <w:rsid w:val="786C1C1B"/>
    <w:rsid w:val="786C7AD7"/>
    <w:rsid w:val="787027B4"/>
    <w:rsid w:val="78703B79"/>
    <w:rsid w:val="787116F8"/>
    <w:rsid w:val="78725F2B"/>
    <w:rsid w:val="78733384"/>
    <w:rsid w:val="78741648"/>
    <w:rsid w:val="787457BA"/>
    <w:rsid w:val="78746DE5"/>
    <w:rsid w:val="78752DA0"/>
    <w:rsid w:val="78757414"/>
    <w:rsid w:val="78775BD8"/>
    <w:rsid w:val="787768D5"/>
    <w:rsid w:val="78786087"/>
    <w:rsid w:val="7878734F"/>
    <w:rsid w:val="787954B6"/>
    <w:rsid w:val="787A2285"/>
    <w:rsid w:val="787B535E"/>
    <w:rsid w:val="787B6613"/>
    <w:rsid w:val="787C371D"/>
    <w:rsid w:val="787D4BD1"/>
    <w:rsid w:val="787E7C64"/>
    <w:rsid w:val="787F2147"/>
    <w:rsid w:val="78806526"/>
    <w:rsid w:val="78821A80"/>
    <w:rsid w:val="78832C4C"/>
    <w:rsid w:val="78841DF1"/>
    <w:rsid w:val="7884575F"/>
    <w:rsid w:val="78847910"/>
    <w:rsid w:val="788506FA"/>
    <w:rsid w:val="78852DA0"/>
    <w:rsid w:val="788576B5"/>
    <w:rsid w:val="78870CDE"/>
    <w:rsid w:val="788830A0"/>
    <w:rsid w:val="7888429F"/>
    <w:rsid w:val="78887C85"/>
    <w:rsid w:val="78890351"/>
    <w:rsid w:val="78897A7E"/>
    <w:rsid w:val="788A17AF"/>
    <w:rsid w:val="788A2AAC"/>
    <w:rsid w:val="788D3A7B"/>
    <w:rsid w:val="788D3E1E"/>
    <w:rsid w:val="788D616D"/>
    <w:rsid w:val="788D7B5E"/>
    <w:rsid w:val="788E29BA"/>
    <w:rsid w:val="788E7856"/>
    <w:rsid w:val="788F1E71"/>
    <w:rsid w:val="7893756D"/>
    <w:rsid w:val="78937BC6"/>
    <w:rsid w:val="7894468D"/>
    <w:rsid w:val="78956613"/>
    <w:rsid w:val="78964942"/>
    <w:rsid w:val="789736F6"/>
    <w:rsid w:val="789816F7"/>
    <w:rsid w:val="78994A9D"/>
    <w:rsid w:val="789B25C4"/>
    <w:rsid w:val="789B54D9"/>
    <w:rsid w:val="789B6A68"/>
    <w:rsid w:val="789C675D"/>
    <w:rsid w:val="789D6CAA"/>
    <w:rsid w:val="789E20B4"/>
    <w:rsid w:val="789E7791"/>
    <w:rsid w:val="789F47A8"/>
    <w:rsid w:val="78A101EE"/>
    <w:rsid w:val="78A22590"/>
    <w:rsid w:val="78A22BEC"/>
    <w:rsid w:val="78A24874"/>
    <w:rsid w:val="78A24E92"/>
    <w:rsid w:val="78A4389A"/>
    <w:rsid w:val="78A43B6E"/>
    <w:rsid w:val="78A524CA"/>
    <w:rsid w:val="78A54283"/>
    <w:rsid w:val="78A54D16"/>
    <w:rsid w:val="78A56101"/>
    <w:rsid w:val="78A80A89"/>
    <w:rsid w:val="78A82F32"/>
    <w:rsid w:val="78AA2805"/>
    <w:rsid w:val="78AA2807"/>
    <w:rsid w:val="78AD273C"/>
    <w:rsid w:val="78AF0509"/>
    <w:rsid w:val="78AF2513"/>
    <w:rsid w:val="78AF300A"/>
    <w:rsid w:val="78B048B2"/>
    <w:rsid w:val="78B06E00"/>
    <w:rsid w:val="78B10039"/>
    <w:rsid w:val="78B14CF4"/>
    <w:rsid w:val="78B179F8"/>
    <w:rsid w:val="78B22BCC"/>
    <w:rsid w:val="78B23188"/>
    <w:rsid w:val="78B36948"/>
    <w:rsid w:val="78B418D7"/>
    <w:rsid w:val="78B44D28"/>
    <w:rsid w:val="78B64C80"/>
    <w:rsid w:val="78B673FD"/>
    <w:rsid w:val="78B71B82"/>
    <w:rsid w:val="78B72615"/>
    <w:rsid w:val="78B83176"/>
    <w:rsid w:val="78B97D8B"/>
    <w:rsid w:val="78BA0371"/>
    <w:rsid w:val="78BB2BE2"/>
    <w:rsid w:val="78BB3C7E"/>
    <w:rsid w:val="78BC0D24"/>
    <w:rsid w:val="78BC59C3"/>
    <w:rsid w:val="78BE0AD8"/>
    <w:rsid w:val="78BE0C8D"/>
    <w:rsid w:val="78BE4172"/>
    <w:rsid w:val="78BE62B2"/>
    <w:rsid w:val="78BF19A5"/>
    <w:rsid w:val="78BF2934"/>
    <w:rsid w:val="78BF5AE1"/>
    <w:rsid w:val="78BF5C7A"/>
    <w:rsid w:val="78C06580"/>
    <w:rsid w:val="78C07768"/>
    <w:rsid w:val="78C104B9"/>
    <w:rsid w:val="78C172C5"/>
    <w:rsid w:val="78C251CA"/>
    <w:rsid w:val="78C25DA2"/>
    <w:rsid w:val="78C310E0"/>
    <w:rsid w:val="78C43A93"/>
    <w:rsid w:val="78C44B66"/>
    <w:rsid w:val="78C47A0F"/>
    <w:rsid w:val="78C53932"/>
    <w:rsid w:val="78C57B76"/>
    <w:rsid w:val="78C707A1"/>
    <w:rsid w:val="78C74E56"/>
    <w:rsid w:val="78C80EDF"/>
    <w:rsid w:val="78C81CB5"/>
    <w:rsid w:val="78C83F92"/>
    <w:rsid w:val="78C91C14"/>
    <w:rsid w:val="78C97406"/>
    <w:rsid w:val="78CA44D0"/>
    <w:rsid w:val="78CC22A3"/>
    <w:rsid w:val="78CC2A74"/>
    <w:rsid w:val="78CD345C"/>
    <w:rsid w:val="78CE1E32"/>
    <w:rsid w:val="78CE64DD"/>
    <w:rsid w:val="78CF2A60"/>
    <w:rsid w:val="78D060CE"/>
    <w:rsid w:val="78D100A4"/>
    <w:rsid w:val="78D14237"/>
    <w:rsid w:val="78D35AEB"/>
    <w:rsid w:val="78D5084D"/>
    <w:rsid w:val="78D508A9"/>
    <w:rsid w:val="78D53CE9"/>
    <w:rsid w:val="78D55289"/>
    <w:rsid w:val="78D67446"/>
    <w:rsid w:val="78D74F3F"/>
    <w:rsid w:val="78D83818"/>
    <w:rsid w:val="78D855C6"/>
    <w:rsid w:val="78D85F72"/>
    <w:rsid w:val="78D9574A"/>
    <w:rsid w:val="78DA20C8"/>
    <w:rsid w:val="78DB3308"/>
    <w:rsid w:val="78DB4159"/>
    <w:rsid w:val="78E163F9"/>
    <w:rsid w:val="78E204F8"/>
    <w:rsid w:val="78E30674"/>
    <w:rsid w:val="78E32148"/>
    <w:rsid w:val="78E441B4"/>
    <w:rsid w:val="78E51D3F"/>
    <w:rsid w:val="78E51EEF"/>
    <w:rsid w:val="78E52623"/>
    <w:rsid w:val="78E528CF"/>
    <w:rsid w:val="78E57CE3"/>
    <w:rsid w:val="78E60E7E"/>
    <w:rsid w:val="78E6441B"/>
    <w:rsid w:val="78E73A5B"/>
    <w:rsid w:val="78E81581"/>
    <w:rsid w:val="78E87E6C"/>
    <w:rsid w:val="78EB5442"/>
    <w:rsid w:val="78EE6031"/>
    <w:rsid w:val="78EE67BF"/>
    <w:rsid w:val="78EF1040"/>
    <w:rsid w:val="78F21CE4"/>
    <w:rsid w:val="78F31518"/>
    <w:rsid w:val="78F32400"/>
    <w:rsid w:val="78F33792"/>
    <w:rsid w:val="78F41718"/>
    <w:rsid w:val="78F87297"/>
    <w:rsid w:val="78F91AEA"/>
    <w:rsid w:val="78F928FE"/>
    <w:rsid w:val="78F93564"/>
    <w:rsid w:val="78FA3665"/>
    <w:rsid w:val="78FC07D7"/>
    <w:rsid w:val="78FC1115"/>
    <w:rsid w:val="78FD267B"/>
    <w:rsid w:val="78FD502C"/>
    <w:rsid w:val="78FE2B52"/>
    <w:rsid w:val="78FE7BFF"/>
    <w:rsid w:val="78FF0DA4"/>
    <w:rsid w:val="78FF6FF6"/>
    <w:rsid w:val="7902135F"/>
    <w:rsid w:val="79025B0A"/>
    <w:rsid w:val="790319CC"/>
    <w:rsid w:val="790356D9"/>
    <w:rsid w:val="790404C1"/>
    <w:rsid w:val="79046882"/>
    <w:rsid w:val="79053EE1"/>
    <w:rsid w:val="790541E5"/>
    <w:rsid w:val="79055008"/>
    <w:rsid w:val="79073F5C"/>
    <w:rsid w:val="79074092"/>
    <w:rsid w:val="7909202A"/>
    <w:rsid w:val="790A3649"/>
    <w:rsid w:val="790A5C0D"/>
    <w:rsid w:val="790D549C"/>
    <w:rsid w:val="790D5E89"/>
    <w:rsid w:val="790D768C"/>
    <w:rsid w:val="790E0FE8"/>
    <w:rsid w:val="790E2D96"/>
    <w:rsid w:val="790F415C"/>
    <w:rsid w:val="79107AB7"/>
    <w:rsid w:val="791149AF"/>
    <w:rsid w:val="79126DE3"/>
    <w:rsid w:val="79127752"/>
    <w:rsid w:val="79134290"/>
    <w:rsid w:val="79143FD1"/>
    <w:rsid w:val="79151485"/>
    <w:rsid w:val="791574E6"/>
    <w:rsid w:val="79162F7A"/>
    <w:rsid w:val="79164B29"/>
    <w:rsid w:val="79174EAD"/>
    <w:rsid w:val="791777C6"/>
    <w:rsid w:val="791A693D"/>
    <w:rsid w:val="791B1956"/>
    <w:rsid w:val="791B4625"/>
    <w:rsid w:val="791C3FD0"/>
    <w:rsid w:val="791F3958"/>
    <w:rsid w:val="791F62AB"/>
    <w:rsid w:val="792065AE"/>
    <w:rsid w:val="79211A08"/>
    <w:rsid w:val="79224A93"/>
    <w:rsid w:val="79226841"/>
    <w:rsid w:val="79230B2B"/>
    <w:rsid w:val="79233EA0"/>
    <w:rsid w:val="79246910"/>
    <w:rsid w:val="79252620"/>
    <w:rsid w:val="79254B10"/>
    <w:rsid w:val="79256621"/>
    <w:rsid w:val="792570A3"/>
    <w:rsid w:val="792611F2"/>
    <w:rsid w:val="79262D52"/>
    <w:rsid w:val="79272682"/>
    <w:rsid w:val="79273E57"/>
    <w:rsid w:val="79286D35"/>
    <w:rsid w:val="79294073"/>
    <w:rsid w:val="792A0C3E"/>
    <w:rsid w:val="792C5912"/>
    <w:rsid w:val="792C6213"/>
    <w:rsid w:val="792C6E7D"/>
    <w:rsid w:val="792D4A49"/>
    <w:rsid w:val="792D64F4"/>
    <w:rsid w:val="792E2761"/>
    <w:rsid w:val="792F5605"/>
    <w:rsid w:val="792F72F7"/>
    <w:rsid w:val="79330269"/>
    <w:rsid w:val="79336CA0"/>
    <w:rsid w:val="79340381"/>
    <w:rsid w:val="793457FA"/>
    <w:rsid w:val="79346574"/>
    <w:rsid w:val="793669C6"/>
    <w:rsid w:val="79367629"/>
    <w:rsid w:val="793842B6"/>
    <w:rsid w:val="79384410"/>
    <w:rsid w:val="793A16FB"/>
    <w:rsid w:val="793A1DDD"/>
    <w:rsid w:val="793A6CC6"/>
    <w:rsid w:val="793B2431"/>
    <w:rsid w:val="793B2EF7"/>
    <w:rsid w:val="793B53F8"/>
    <w:rsid w:val="793B73B7"/>
    <w:rsid w:val="793D36FA"/>
    <w:rsid w:val="793D7B1F"/>
    <w:rsid w:val="793E4E4E"/>
    <w:rsid w:val="793F2815"/>
    <w:rsid w:val="793F39D3"/>
    <w:rsid w:val="793F39FB"/>
    <w:rsid w:val="79410BC2"/>
    <w:rsid w:val="7942485B"/>
    <w:rsid w:val="7944284D"/>
    <w:rsid w:val="79451D7D"/>
    <w:rsid w:val="79464C25"/>
    <w:rsid w:val="79470FEE"/>
    <w:rsid w:val="79472AB4"/>
    <w:rsid w:val="794A414B"/>
    <w:rsid w:val="794A7061"/>
    <w:rsid w:val="794B0A67"/>
    <w:rsid w:val="794B3FEA"/>
    <w:rsid w:val="794B4CC5"/>
    <w:rsid w:val="794C38BE"/>
    <w:rsid w:val="794D0183"/>
    <w:rsid w:val="794E5811"/>
    <w:rsid w:val="794E5888"/>
    <w:rsid w:val="794F1480"/>
    <w:rsid w:val="794F188E"/>
    <w:rsid w:val="794F5DED"/>
    <w:rsid w:val="7950074F"/>
    <w:rsid w:val="79502D1E"/>
    <w:rsid w:val="79512C19"/>
    <w:rsid w:val="79521191"/>
    <w:rsid w:val="79530C0F"/>
    <w:rsid w:val="79533661"/>
    <w:rsid w:val="7955681F"/>
    <w:rsid w:val="7956415F"/>
    <w:rsid w:val="79570020"/>
    <w:rsid w:val="79570BE0"/>
    <w:rsid w:val="795717E5"/>
    <w:rsid w:val="79573D22"/>
    <w:rsid w:val="79584959"/>
    <w:rsid w:val="79586707"/>
    <w:rsid w:val="7959188D"/>
    <w:rsid w:val="795956FA"/>
    <w:rsid w:val="795B5017"/>
    <w:rsid w:val="795C6586"/>
    <w:rsid w:val="795E56ED"/>
    <w:rsid w:val="795F1383"/>
    <w:rsid w:val="795F53EE"/>
    <w:rsid w:val="796230E1"/>
    <w:rsid w:val="796359BC"/>
    <w:rsid w:val="796432FD"/>
    <w:rsid w:val="796450AB"/>
    <w:rsid w:val="79652BD2"/>
    <w:rsid w:val="79667075"/>
    <w:rsid w:val="79674B9C"/>
    <w:rsid w:val="79693F7E"/>
    <w:rsid w:val="796B49CF"/>
    <w:rsid w:val="796C3F60"/>
    <w:rsid w:val="796C7831"/>
    <w:rsid w:val="796F1C42"/>
    <w:rsid w:val="796F3986"/>
    <w:rsid w:val="79703E1F"/>
    <w:rsid w:val="79704767"/>
    <w:rsid w:val="797057FE"/>
    <w:rsid w:val="79706310"/>
    <w:rsid w:val="79711576"/>
    <w:rsid w:val="797259EB"/>
    <w:rsid w:val="79726269"/>
    <w:rsid w:val="79734D06"/>
    <w:rsid w:val="797455BD"/>
    <w:rsid w:val="797572B9"/>
    <w:rsid w:val="79773031"/>
    <w:rsid w:val="79775EC9"/>
    <w:rsid w:val="797829BD"/>
    <w:rsid w:val="797873B1"/>
    <w:rsid w:val="7979623B"/>
    <w:rsid w:val="797B020B"/>
    <w:rsid w:val="797B6434"/>
    <w:rsid w:val="797C2930"/>
    <w:rsid w:val="797D29BA"/>
    <w:rsid w:val="797D5388"/>
    <w:rsid w:val="797E4183"/>
    <w:rsid w:val="797F0137"/>
    <w:rsid w:val="797F1EE5"/>
    <w:rsid w:val="7984081E"/>
    <w:rsid w:val="798412AA"/>
    <w:rsid w:val="798528AD"/>
    <w:rsid w:val="79870D9A"/>
    <w:rsid w:val="79891BE0"/>
    <w:rsid w:val="798A3DF0"/>
    <w:rsid w:val="798D63C9"/>
    <w:rsid w:val="798F2917"/>
    <w:rsid w:val="798F62A3"/>
    <w:rsid w:val="79911CC3"/>
    <w:rsid w:val="7991792A"/>
    <w:rsid w:val="79921C19"/>
    <w:rsid w:val="799269FB"/>
    <w:rsid w:val="79926A74"/>
    <w:rsid w:val="79951F99"/>
    <w:rsid w:val="79955265"/>
    <w:rsid w:val="79961CDF"/>
    <w:rsid w:val="79973E76"/>
    <w:rsid w:val="7998534C"/>
    <w:rsid w:val="79991513"/>
    <w:rsid w:val="799C2A97"/>
    <w:rsid w:val="799C32AA"/>
    <w:rsid w:val="799D05BD"/>
    <w:rsid w:val="799D119E"/>
    <w:rsid w:val="799D16D5"/>
    <w:rsid w:val="799D304F"/>
    <w:rsid w:val="799D5B7C"/>
    <w:rsid w:val="79A25BD4"/>
    <w:rsid w:val="79A35A3D"/>
    <w:rsid w:val="79A37422"/>
    <w:rsid w:val="79A42945"/>
    <w:rsid w:val="79A464B9"/>
    <w:rsid w:val="79A60AD5"/>
    <w:rsid w:val="79A659EE"/>
    <w:rsid w:val="79A876F6"/>
    <w:rsid w:val="79AA3FFF"/>
    <w:rsid w:val="79AA6648"/>
    <w:rsid w:val="79AA7425"/>
    <w:rsid w:val="79AB2CDA"/>
    <w:rsid w:val="79AC5337"/>
    <w:rsid w:val="79AC75CA"/>
    <w:rsid w:val="79AD10F3"/>
    <w:rsid w:val="79AF2ACD"/>
    <w:rsid w:val="79B06755"/>
    <w:rsid w:val="79B07A86"/>
    <w:rsid w:val="79B24069"/>
    <w:rsid w:val="79B25600"/>
    <w:rsid w:val="79B420B1"/>
    <w:rsid w:val="79B435F8"/>
    <w:rsid w:val="79B55907"/>
    <w:rsid w:val="79B740C4"/>
    <w:rsid w:val="79B77010"/>
    <w:rsid w:val="79BA71B9"/>
    <w:rsid w:val="79BA76BC"/>
    <w:rsid w:val="79BC54DD"/>
    <w:rsid w:val="79BC7E09"/>
    <w:rsid w:val="79BD22D2"/>
    <w:rsid w:val="79BD416F"/>
    <w:rsid w:val="79BD421F"/>
    <w:rsid w:val="79BD7131"/>
    <w:rsid w:val="79C0718F"/>
    <w:rsid w:val="79C11FE5"/>
    <w:rsid w:val="79C15B4E"/>
    <w:rsid w:val="79C25F18"/>
    <w:rsid w:val="79C35EDA"/>
    <w:rsid w:val="79C43DFD"/>
    <w:rsid w:val="79C478F8"/>
    <w:rsid w:val="79C57617"/>
    <w:rsid w:val="79C63670"/>
    <w:rsid w:val="79C655F6"/>
    <w:rsid w:val="79C90676"/>
    <w:rsid w:val="79C92779"/>
    <w:rsid w:val="79C97604"/>
    <w:rsid w:val="79CA124A"/>
    <w:rsid w:val="79CB58A5"/>
    <w:rsid w:val="79CC2C61"/>
    <w:rsid w:val="79CC49FF"/>
    <w:rsid w:val="79CC5E57"/>
    <w:rsid w:val="79CD72F6"/>
    <w:rsid w:val="79CE0777"/>
    <w:rsid w:val="79CE4C1B"/>
    <w:rsid w:val="79CF4E9F"/>
    <w:rsid w:val="79D07F81"/>
    <w:rsid w:val="79D22D4B"/>
    <w:rsid w:val="79D32197"/>
    <w:rsid w:val="79D342B7"/>
    <w:rsid w:val="79D572A2"/>
    <w:rsid w:val="79D732BF"/>
    <w:rsid w:val="79D7587D"/>
    <w:rsid w:val="79D7715D"/>
    <w:rsid w:val="79D80562"/>
    <w:rsid w:val="79D81362"/>
    <w:rsid w:val="79D83DD5"/>
    <w:rsid w:val="79DC0547"/>
    <w:rsid w:val="79DC10E6"/>
    <w:rsid w:val="79DC2B84"/>
    <w:rsid w:val="79DC699D"/>
    <w:rsid w:val="79DD5076"/>
    <w:rsid w:val="79DE1259"/>
    <w:rsid w:val="79DF0BD6"/>
    <w:rsid w:val="79DF10D7"/>
    <w:rsid w:val="79E103EC"/>
    <w:rsid w:val="79E12846"/>
    <w:rsid w:val="79E1494E"/>
    <w:rsid w:val="79E206C5"/>
    <w:rsid w:val="79E45519"/>
    <w:rsid w:val="79E45E91"/>
    <w:rsid w:val="79E52334"/>
    <w:rsid w:val="79E54E74"/>
    <w:rsid w:val="79E60CF0"/>
    <w:rsid w:val="79E616FF"/>
    <w:rsid w:val="79E72554"/>
    <w:rsid w:val="79E802E4"/>
    <w:rsid w:val="79E87A8A"/>
    <w:rsid w:val="79E903A9"/>
    <w:rsid w:val="79E9062D"/>
    <w:rsid w:val="79E93803"/>
    <w:rsid w:val="79ED5548"/>
    <w:rsid w:val="79ED6E4F"/>
    <w:rsid w:val="79EF435C"/>
    <w:rsid w:val="79F006ED"/>
    <w:rsid w:val="79F20909"/>
    <w:rsid w:val="79F24120"/>
    <w:rsid w:val="79F3594B"/>
    <w:rsid w:val="79F416F7"/>
    <w:rsid w:val="79F44057"/>
    <w:rsid w:val="79F532FD"/>
    <w:rsid w:val="79F54E59"/>
    <w:rsid w:val="79F556DD"/>
    <w:rsid w:val="79F62CCD"/>
    <w:rsid w:val="79F70D7B"/>
    <w:rsid w:val="79F72C28"/>
    <w:rsid w:val="79F7467D"/>
    <w:rsid w:val="79F75F20"/>
    <w:rsid w:val="79F81C7E"/>
    <w:rsid w:val="79F82A7A"/>
    <w:rsid w:val="79F92575"/>
    <w:rsid w:val="79FB31EB"/>
    <w:rsid w:val="79FC31D0"/>
    <w:rsid w:val="79FC4D31"/>
    <w:rsid w:val="79FC5656"/>
    <w:rsid w:val="79FD4660"/>
    <w:rsid w:val="79FD6C6C"/>
    <w:rsid w:val="79FF3551"/>
    <w:rsid w:val="79FF4BEB"/>
    <w:rsid w:val="7A001288"/>
    <w:rsid w:val="7A0033B4"/>
    <w:rsid w:val="7A012A0E"/>
    <w:rsid w:val="7A015827"/>
    <w:rsid w:val="7A016D9E"/>
    <w:rsid w:val="7A0177A1"/>
    <w:rsid w:val="7A022A2B"/>
    <w:rsid w:val="7A0348C4"/>
    <w:rsid w:val="7A036024"/>
    <w:rsid w:val="7A04063C"/>
    <w:rsid w:val="7A0406CA"/>
    <w:rsid w:val="7A044199"/>
    <w:rsid w:val="7A0531ED"/>
    <w:rsid w:val="7A060223"/>
    <w:rsid w:val="7A060515"/>
    <w:rsid w:val="7A08012D"/>
    <w:rsid w:val="7A092AC6"/>
    <w:rsid w:val="7A092C03"/>
    <w:rsid w:val="7A0B22A8"/>
    <w:rsid w:val="7A0B76A7"/>
    <w:rsid w:val="7A0C00F4"/>
    <w:rsid w:val="7A0C2398"/>
    <w:rsid w:val="7A0C479A"/>
    <w:rsid w:val="7A0E4D2E"/>
    <w:rsid w:val="7A0E5113"/>
    <w:rsid w:val="7A0E55E5"/>
    <w:rsid w:val="7A1077D8"/>
    <w:rsid w:val="7A135E1D"/>
    <w:rsid w:val="7A146AD1"/>
    <w:rsid w:val="7A15027D"/>
    <w:rsid w:val="7A1545F8"/>
    <w:rsid w:val="7A155178"/>
    <w:rsid w:val="7A170370"/>
    <w:rsid w:val="7A1708EF"/>
    <w:rsid w:val="7A17211E"/>
    <w:rsid w:val="7A172ECF"/>
    <w:rsid w:val="7A175BA5"/>
    <w:rsid w:val="7A18043E"/>
    <w:rsid w:val="7A183A02"/>
    <w:rsid w:val="7A184FF3"/>
    <w:rsid w:val="7A1902DD"/>
    <w:rsid w:val="7A1940E8"/>
    <w:rsid w:val="7A1947A1"/>
    <w:rsid w:val="7A1A61E9"/>
    <w:rsid w:val="7A1A7489"/>
    <w:rsid w:val="7A1B06F4"/>
    <w:rsid w:val="7A1B2CBF"/>
    <w:rsid w:val="7A1B7E60"/>
    <w:rsid w:val="7A1C1E3F"/>
    <w:rsid w:val="7A1C3904"/>
    <w:rsid w:val="7A1C7C5C"/>
    <w:rsid w:val="7A1F5E0F"/>
    <w:rsid w:val="7A1F656A"/>
    <w:rsid w:val="7A1F7B39"/>
    <w:rsid w:val="7A210A12"/>
    <w:rsid w:val="7A214119"/>
    <w:rsid w:val="7A214D4A"/>
    <w:rsid w:val="7A216124"/>
    <w:rsid w:val="7A224CE5"/>
    <w:rsid w:val="7A2373B7"/>
    <w:rsid w:val="7A243BBC"/>
    <w:rsid w:val="7A261C85"/>
    <w:rsid w:val="7A2811CB"/>
    <w:rsid w:val="7A28432B"/>
    <w:rsid w:val="7A290FCC"/>
    <w:rsid w:val="7A2A00A3"/>
    <w:rsid w:val="7A2A25B5"/>
    <w:rsid w:val="7A2C71E8"/>
    <w:rsid w:val="7A2D2E1A"/>
    <w:rsid w:val="7A30642F"/>
    <w:rsid w:val="7A316AF9"/>
    <w:rsid w:val="7A3175C3"/>
    <w:rsid w:val="7A3251AA"/>
    <w:rsid w:val="7A3507F6"/>
    <w:rsid w:val="7A36274B"/>
    <w:rsid w:val="7A3644D3"/>
    <w:rsid w:val="7A364687"/>
    <w:rsid w:val="7A371620"/>
    <w:rsid w:val="7A37631C"/>
    <w:rsid w:val="7A380852"/>
    <w:rsid w:val="7A397F73"/>
    <w:rsid w:val="7A3A29B7"/>
    <w:rsid w:val="7A3B6D58"/>
    <w:rsid w:val="7A3C6280"/>
    <w:rsid w:val="7A4147D8"/>
    <w:rsid w:val="7A416323"/>
    <w:rsid w:val="7A41719B"/>
    <w:rsid w:val="7A426D3C"/>
    <w:rsid w:val="7A430B4F"/>
    <w:rsid w:val="7A461AC4"/>
    <w:rsid w:val="7A480529"/>
    <w:rsid w:val="7A480827"/>
    <w:rsid w:val="7A4822D7"/>
    <w:rsid w:val="7A484FEC"/>
    <w:rsid w:val="7A491B8B"/>
    <w:rsid w:val="7A494F72"/>
    <w:rsid w:val="7A4A681B"/>
    <w:rsid w:val="7A4B0FE0"/>
    <w:rsid w:val="7A4D543F"/>
    <w:rsid w:val="7A4D7EA7"/>
    <w:rsid w:val="7A4E0366"/>
    <w:rsid w:val="7A4E3666"/>
    <w:rsid w:val="7A4E648D"/>
    <w:rsid w:val="7A4F1920"/>
    <w:rsid w:val="7A4F372C"/>
    <w:rsid w:val="7A4F4BDD"/>
    <w:rsid w:val="7A525BCB"/>
    <w:rsid w:val="7A5275FA"/>
    <w:rsid w:val="7A536DFF"/>
    <w:rsid w:val="7A545120"/>
    <w:rsid w:val="7A561344"/>
    <w:rsid w:val="7A5769BE"/>
    <w:rsid w:val="7A576A13"/>
    <w:rsid w:val="7A592803"/>
    <w:rsid w:val="7A594430"/>
    <w:rsid w:val="7A5A1D5E"/>
    <w:rsid w:val="7A5B5C97"/>
    <w:rsid w:val="7A5D64CF"/>
    <w:rsid w:val="7A5D7D00"/>
    <w:rsid w:val="7A5E5838"/>
    <w:rsid w:val="7A5F328D"/>
    <w:rsid w:val="7A603AC5"/>
    <w:rsid w:val="7A606D92"/>
    <w:rsid w:val="7A613D40"/>
    <w:rsid w:val="7A614D27"/>
    <w:rsid w:val="7A61783D"/>
    <w:rsid w:val="7A6213AD"/>
    <w:rsid w:val="7A621416"/>
    <w:rsid w:val="7A6228BE"/>
    <w:rsid w:val="7A6310AB"/>
    <w:rsid w:val="7A637111"/>
    <w:rsid w:val="7A637F81"/>
    <w:rsid w:val="7A645338"/>
    <w:rsid w:val="7A654BE4"/>
    <w:rsid w:val="7A664E53"/>
    <w:rsid w:val="7A666C01"/>
    <w:rsid w:val="7A6715ED"/>
    <w:rsid w:val="7A6730A5"/>
    <w:rsid w:val="7A682979"/>
    <w:rsid w:val="7A6A04A0"/>
    <w:rsid w:val="7A6A19E1"/>
    <w:rsid w:val="7A6A2059"/>
    <w:rsid w:val="7A6B246A"/>
    <w:rsid w:val="7A6B4BBA"/>
    <w:rsid w:val="7A6B5491"/>
    <w:rsid w:val="7A6C3430"/>
    <w:rsid w:val="7A6D4ACF"/>
    <w:rsid w:val="7A6E0BFE"/>
    <w:rsid w:val="7A6E1582"/>
    <w:rsid w:val="7A6E1BC7"/>
    <w:rsid w:val="7A6F34F2"/>
    <w:rsid w:val="7A6F3D08"/>
    <w:rsid w:val="7A717A45"/>
    <w:rsid w:val="7A722550"/>
    <w:rsid w:val="7A72391B"/>
    <w:rsid w:val="7A740685"/>
    <w:rsid w:val="7A747570"/>
    <w:rsid w:val="7A7632E8"/>
    <w:rsid w:val="7A776824"/>
    <w:rsid w:val="7A7845A4"/>
    <w:rsid w:val="7A792DD8"/>
    <w:rsid w:val="7A7A1286"/>
    <w:rsid w:val="7A7B6B06"/>
    <w:rsid w:val="7A7C5E18"/>
    <w:rsid w:val="7A7D5013"/>
    <w:rsid w:val="7A7E5632"/>
    <w:rsid w:val="7A7F28A4"/>
    <w:rsid w:val="7A7F711E"/>
    <w:rsid w:val="7A813A3B"/>
    <w:rsid w:val="7A83101A"/>
    <w:rsid w:val="7A832E97"/>
    <w:rsid w:val="7A833F9E"/>
    <w:rsid w:val="7A8403B1"/>
    <w:rsid w:val="7A8527A6"/>
    <w:rsid w:val="7A85352B"/>
    <w:rsid w:val="7A873792"/>
    <w:rsid w:val="7A885C68"/>
    <w:rsid w:val="7A897628"/>
    <w:rsid w:val="7A8A3924"/>
    <w:rsid w:val="7A8A70A6"/>
    <w:rsid w:val="7A8B16CA"/>
    <w:rsid w:val="7A8B5A6A"/>
    <w:rsid w:val="7A8C1740"/>
    <w:rsid w:val="7A8D25AE"/>
    <w:rsid w:val="7A8D6FD1"/>
    <w:rsid w:val="7A8F2B18"/>
    <w:rsid w:val="7A8F39DB"/>
    <w:rsid w:val="7A8F3E87"/>
    <w:rsid w:val="7A9007C6"/>
    <w:rsid w:val="7A903103"/>
    <w:rsid w:val="7A9120BC"/>
    <w:rsid w:val="7A915283"/>
    <w:rsid w:val="7A91548E"/>
    <w:rsid w:val="7A917106"/>
    <w:rsid w:val="7A925884"/>
    <w:rsid w:val="7A925C48"/>
    <w:rsid w:val="7A926349"/>
    <w:rsid w:val="7A9279F6"/>
    <w:rsid w:val="7A934B13"/>
    <w:rsid w:val="7A940C65"/>
    <w:rsid w:val="7A9419C0"/>
    <w:rsid w:val="7A942215"/>
    <w:rsid w:val="7A94551C"/>
    <w:rsid w:val="7A951104"/>
    <w:rsid w:val="7A951295"/>
    <w:rsid w:val="7A980004"/>
    <w:rsid w:val="7A992776"/>
    <w:rsid w:val="7A9C06E1"/>
    <w:rsid w:val="7A9D0B25"/>
    <w:rsid w:val="7A9D6F8D"/>
    <w:rsid w:val="7AA03E90"/>
    <w:rsid w:val="7AA23218"/>
    <w:rsid w:val="7AA31055"/>
    <w:rsid w:val="7AA31C03"/>
    <w:rsid w:val="7AA339B1"/>
    <w:rsid w:val="7AA33A77"/>
    <w:rsid w:val="7AA37E55"/>
    <w:rsid w:val="7AA55BAB"/>
    <w:rsid w:val="7AA634A2"/>
    <w:rsid w:val="7AA719F6"/>
    <w:rsid w:val="7AA86319"/>
    <w:rsid w:val="7AA94F9B"/>
    <w:rsid w:val="7AAB1E72"/>
    <w:rsid w:val="7AAC0428"/>
    <w:rsid w:val="7AAC27F0"/>
    <w:rsid w:val="7AAC5E1F"/>
    <w:rsid w:val="7AAC71D8"/>
    <w:rsid w:val="7AAF2356"/>
    <w:rsid w:val="7AAF41CD"/>
    <w:rsid w:val="7AAF5D7E"/>
    <w:rsid w:val="7AB12E51"/>
    <w:rsid w:val="7AB21E46"/>
    <w:rsid w:val="7AB31B63"/>
    <w:rsid w:val="7AB327CC"/>
    <w:rsid w:val="7AB45BBF"/>
    <w:rsid w:val="7AB55B01"/>
    <w:rsid w:val="7AB570A6"/>
    <w:rsid w:val="7AB61937"/>
    <w:rsid w:val="7AB67B89"/>
    <w:rsid w:val="7AB73A3D"/>
    <w:rsid w:val="7AB83901"/>
    <w:rsid w:val="7AB931D5"/>
    <w:rsid w:val="7AB944F1"/>
    <w:rsid w:val="7ABA081C"/>
    <w:rsid w:val="7ABA7F61"/>
    <w:rsid w:val="7ABB613D"/>
    <w:rsid w:val="7ABC08E3"/>
    <w:rsid w:val="7ABD0F17"/>
    <w:rsid w:val="7ABD2CC5"/>
    <w:rsid w:val="7ABD6FF0"/>
    <w:rsid w:val="7ABF6110"/>
    <w:rsid w:val="7AC10BE9"/>
    <w:rsid w:val="7AC17BA1"/>
    <w:rsid w:val="7AC207D8"/>
    <w:rsid w:val="7AC25DDC"/>
    <w:rsid w:val="7AC30F9E"/>
    <w:rsid w:val="7AC34B90"/>
    <w:rsid w:val="7AC37762"/>
    <w:rsid w:val="7AC74380"/>
    <w:rsid w:val="7AC861FA"/>
    <w:rsid w:val="7AC878BC"/>
    <w:rsid w:val="7ACA062D"/>
    <w:rsid w:val="7ACA2E20"/>
    <w:rsid w:val="7ACA47EB"/>
    <w:rsid w:val="7ACA53E2"/>
    <w:rsid w:val="7ACA6ACE"/>
    <w:rsid w:val="7ACC3840"/>
    <w:rsid w:val="7ACC6FDF"/>
    <w:rsid w:val="7ACD133D"/>
    <w:rsid w:val="7ACD55D5"/>
    <w:rsid w:val="7ACD7EF3"/>
    <w:rsid w:val="7ACE7AA5"/>
    <w:rsid w:val="7ACF08B8"/>
    <w:rsid w:val="7ACF50ED"/>
    <w:rsid w:val="7AD037D6"/>
    <w:rsid w:val="7AD16538"/>
    <w:rsid w:val="7AD21A26"/>
    <w:rsid w:val="7AD24239"/>
    <w:rsid w:val="7AD30812"/>
    <w:rsid w:val="7AD30834"/>
    <w:rsid w:val="7AD37D0D"/>
    <w:rsid w:val="7AD41ADE"/>
    <w:rsid w:val="7AD45BBC"/>
    <w:rsid w:val="7AD51285"/>
    <w:rsid w:val="7AD5678B"/>
    <w:rsid w:val="7AD56992"/>
    <w:rsid w:val="7AD61FD9"/>
    <w:rsid w:val="7AD669AA"/>
    <w:rsid w:val="7AD70CC3"/>
    <w:rsid w:val="7AD82310"/>
    <w:rsid w:val="7AD82C53"/>
    <w:rsid w:val="7AD853DF"/>
    <w:rsid w:val="7AD85BB9"/>
    <w:rsid w:val="7AD87AFF"/>
    <w:rsid w:val="7AD912E7"/>
    <w:rsid w:val="7AD93877"/>
    <w:rsid w:val="7AD973D3"/>
    <w:rsid w:val="7AD97586"/>
    <w:rsid w:val="7ADB5F78"/>
    <w:rsid w:val="7ADB6077"/>
    <w:rsid w:val="7ADB74A3"/>
    <w:rsid w:val="7ADC67C8"/>
    <w:rsid w:val="7ADD77A8"/>
    <w:rsid w:val="7ADD78F9"/>
    <w:rsid w:val="7ADD792F"/>
    <w:rsid w:val="7ADE0E8D"/>
    <w:rsid w:val="7ADE49EA"/>
    <w:rsid w:val="7AE02B16"/>
    <w:rsid w:val="7AE112EC"/>
    <w:rsid w:val="7AE137F8"/>
    <w:rsid w:val="7AE22AA2"/>
    <w:rsid w:val="7AE344CF"/>
    <w:rsid w:val="7AE36134"/>
    <w:rsid w:val="7AE549C0"/>
    <w:rsid w:val="7AE57642"/>
    <w:rsid w:val="7AE61F8B"/>
    <w:rsid w:val="7AE64015"/>
    <w:rsid w:val="7AE8752B"/>
    <w:rsid w:val="7AE94F92"/>
    <w:rsid w:val="7AEA5A84"/>
    <w:rsid w:val="7AEB04F6"/>
    <w:rsid w:val="7AEB1D48"/>
    <w:rsid w:val="7AEC4D79"/>
    <w:rsid w:val="7AEC68CD"/>
    <w:rsid w:val="7AED0626"/>
    <w:rsid w:val="7AED2E7F"/>
    <w:rsid w:val="7AED7E4B"/>
    <w:rsid w:val="7AEF309B"/>
    <w:rsid w:val="7AF03EF8"/>
    <w:rsid w:val="7AF05B67"/>
    <w:rsid w:val="7AF1090A"/>
    <w:rsid w:val="7AF12E8B"/>
    <w:rsid w:val="7AF22596"/>
    <w:rsid w:val="7AF26C46"/>
    <w:rsid w:val="7AF33058"/>
    <w:rsid w:val="7AF35A5A"/>
    <w:rsid w:val="7AF35C29"/>
    <w:rsid w:val="7AF46910"/>
    <w:rsid w:val="7AF51625"/>
    <w:rsid w:val="7AF53C08"/>
    <w:rsid w:val="7AF62CB5"/>
    <w:rsid w:val="7AF63CB4"/>
    <w:rsid w:val="7AF657C0"/>
    <w:rsid w:val="7AF81037"/>
    <w:rsid w:val="7AFA4554"/>
    <w:rsid w:val="7AFC556C"/>
    <w:rsid w:val="7AFD1016"/>
    <w:rsid w:val="7AFD35FE"/>
    <w:rsid w:val="7AFD7566"/>
    <w:rsid w:val="7AFF53B2"/>
    <w:rsid w:val="7B007056"/>
    <w:rsid w:val="7B0070C3"/>
    <w:rsid w:val="7B0101AF"/>
    <w:rsid w:val="7B010446"/>
    <w:rsid w:val="7B0275CB"/>
    <w:rsid w:val="7B043A7A"/>
    <w:rsid w:val="7B044AB1"/>
    <w:rsid w:val="7B0501C8"/>
    <w:rsid w:val="7B054A50"/>
    <w:rsid w:val="7B0550D2"/>
    <w:rsid w:val="7B0703E4"/>
    <w:rsid w:val="7B072192"/>
    <w:rsid w:val="7B080129"/>
    <w:rsid w:val="7B085F25"/>
    <w:rsid w:val="7B0869BE"/>
    <w:rsid w:val="7B090C03"/>
    <w:rsid w:val="7B095F0A"/>
    <w:rsid w:val="7B0A1FCF"/>
    <w:rsid w:val="7B0B3934"/>
    <w:rsid w:val="7B0B4542"/>
    <w:rsid w:val="7B0D0A47"/>
    <w:rsid w:val="7B0D24EF"/>
    <w:rsid w:val="7B0D7DF2"/>
    <w:rsid w:val="7B0F71CC"/>
    <w:rsid w:val="7B1027E1"/>
    <w:rsid w:val="7B102B1A"/>
    <w:rsid w:val="7B1072D8"/>
    <w:rsid w:val="7B11444D"/>
    <w:rsid w:val="7B116F63"/>
    <w:rsid w:val="7B120D87"/>
    <w:rsid w:val="7B122EB1"/>
    <w:rsid w:val="7B130F00"/>
    <w:rsid w:val="7B135783"/>
    <w:rsid w:val="7B147761"/>
    <w:rsid w:val="7B163930"/>
    <w:rsid w:val="7B165BB8"/>
    <w:rsid w:val="7B1901FD"/>
    <w:rsid w:val="7B1A0DD3"/>
    <w:rsid w:val="7B1B475C"/>
    <w:rsid w:val="7B1D0835"/>
    <w:rsid w:val="7B1D536E"/>
    <w:rsid w:val="7B1D5512"/>
    <w:rsid w:val="7B1F3421"/>
    <w:rsid w:val="7B2014A6"/>
    <w:rsid w:val="7B205002"/>
    <w:rsid w:val="7B2120BF"/>
    <w:rsid w:val="7B234AF2"/>
    <w:rsid w:val="7B236A7B"/>
    <w:rsid w:val="7B245F16"/>
    <w:rsid w:val="7B250704"/>
    <w:rsid w:val="7B254994"/>
    <w:rsid w:val="7B270E4E"/>
    <w:rsid w:val="7B2713EA"/>
    <w:rsid w:val="7B274C79"/>
    <w:rsid w:val="7B2833D7"/>
    <w:rsid w:val="7B284DAE"/>
    <w:rsid w:val="7B285A4D"/>
    <w:rsid w:val="7B293D38"/>
    <w:rsid w:val="7B295562"/>
    <w:rsid w:val="7B297612"/>
    <w:rsid w:val="7B2A231A"/>
    <w:rsid w:val="7B2B17C7"/>
    <w:rsid w:val="7B2B3947"/>
    <w:rsid w:val="7B2C4D46"/>
    <w:rsid w:val="7B2C7E4B"/>
    <w:rsid w:val="7B2D0220"/>
    <w:rsid w:val="7B2D2A24"/>
    <w:rsid w:val="7B2D4D57"/>
    <w:rsid w:val="7B2D6152"/>
    <w:rsid w:val="7B2F1969"/>
    <w:rsid w:val="7B304CB3"/>
    <w:rsid w:val="7B30793B"/>
    <w:rsid w:val="7B31720F"/>
    <w:rsid w:val="7B32169C"/>
    <w:rsid w:val="7B3314BC"/>
    <w:rsid w:val="7B332F87"/>
    <w:rsid w:val="7B340AAD"/>
    <w:rsid w:val="7B340ACA"/>
    <w:rsid w:val="7B354F51"/>
    <w:rsid w:val="7B355A07"/>
    <w:rsid w:val="7B364826"/>
    <w:rsid w:val="7B38234C"/>
    <w:rsid w:val="7B3A1D79"/>
    <w:rsid w:val="7B3C0406"/>
    <w:rsid w:val="7B3D6D3E"/>
    <w:rsid w:val="7B4021E7"/>
    <w:rsid w:val="7B4038F6"/>
    <w:rsid w:val="7B411F2F"/>
    <w:rsid w:val="7B4440DD"/>
    <w:rsid w:val="7B450F0D"/>
    <w:rsid w:val="7B452056"/>
    <w:rsid w:val="7B4707E1"/>
    <w:rsid w:val="7B472022"/>
    <w:rsid w:val="7B48209D"/>
    <w:rsid w:val="7B4927AB"/>
    <w:rsid w:val="7B494D35"/>
    <w:rsid w:val="7B4A207F"/>
    <w:rsid w:val="7B4A7E81"/>
    <w:rsid w:val="7B4B7C6F"/>
    <w:rsid w:val="7B4C417D"/>
    <w:rsid w:val="7B4C53CA"/>
    <w:rsid w:val="7B4E1B6F"/>
    <w:rsid w:val="7B4E6013"/>
    <w:rsid w:val="7B4E7739"/>
    <w:rsid w:val="7B4F58E7"/>
    <w:rsid w:val="7B5017B6"/>
    <w:rsid w:val="7B502FE1"/>
    <w:rsid w:val="7B513A73"/>
    <w:rsid w:val="7B530079"/>
    <w:rsid w:val="7B542EFE"/>
    <w:rsid w:val="7B54716C"/>
    <w:rsid w:val="7B562B82"/>
    <w:rsid w:val="7B564EC8"/>
    <w:rsid w:val="7B5829EE"/>
    <w:rsid w:val="7B596CD0"/>
    <w:rsid w:val="7B597166"/>
    <w:rsid w:val="7B5A4E02"/>
    <w:rsid w:val="7B5A6BC5"/>
    <w:rsid w:val="7B5B428C"/>
    <w:rsid w:val="7B5B4B25"/>
    <w:rsid w:val="7B5B764E"/>
    <w:rsid w:val="7B5D42A7"/>
    <w:rsid w:val="7B5D6256"/>
    <w:rsid w:val="7B5D7274"/>
    <w:rsid w:val="7B5D7674"/>
    <w:rsid w:val="7B5E46A1"/>
    <w:rsid w:val="7B5F3D7C"/>
    <w:rsid w:val="7B5F41CC"/>
    <w:rsid w:val="7B5F7B68"/>
    <w:rsid w:val="7B623D5E"/>
    <w:rsid w:val="7B6249F8"/>
    <w:rsid w:val="7B635A45"/>
    <w:rsid w:val="7B643141"/>
    <w:rsid w:val="7B6464DC"/>
    <w:rsid w:val="7B655836"/>
    <w:rsid w:val="7B655B06"/>
    <w:rsid w:val="7B657327"/>
    <w:rsid w:val="7B660382"/>
    <w:rsid w:val="7B66200D"/>
    <w:rsid w:val="7B66335D"/>
    <w:rsid w:val="7B672C31"/>
    <w:rsid w:val="7B6770D5"/>
    <w:rsid w:val="7B69045D"/>
    <w:rsid w:val="7B6A5D5B"/>
    <w:rsid w:val="7B6B0A3D"/>
    <w:rsid w:val="7B6B0AE6"/>
    <w:rsid w:val="7B6B5250"/>
    <w:rsid w:val="7B6B5CBE"/>
    <w:rsid w:val="7B6C0DC2"/>
    <w:rsid w:val="7B6E2211"/>
    <w:rsid w:val="7B6E5E87"/>
    <w:rsid w:val="7B6E6054"/>
    <w:rsid w:val="7B6F1616"/>
    <w:rsid w:val="7B6F7BDF"/>
    <w:rsid w:val="7B705021"/>
    <w:rsid w:val="7B713AB0"/>
    <w:rsid w:val="7B72355F"/>
    <w:rsid w:val="7B730839"/>
    <w:rsid w:val="7B735A7A"/>
    <w:rsid w:val="7B736760"/>
    <w:rsid w:val="7B741475"/>
    <w:rsid w:val="7B746E0D"/>
    <w:rsid w:val="7B75029D"/>
    <w:rsid w:val="7B75233A"/>
    <w:rsid w:val="7B7546B6"/>
    <w:rsid w:val="7B7610C6"/>
    <w:rsid w:val="7B776E32"/>
    <w:rsid w:val="7B776E5D"/>
    <w:rsid w:val="7B785778"/>
    <w:rsid w:val="7B786BEC"/>
    <w:rsid w:val="7B79097E"/>
    <w:rsid w:val="7B7955F9"/>
    <w:rsid w:val="7B7A0BB6"/>
    <w:rsid w:val="7B7A2D50"/>
    <w:rsid w:val="7B7C148D"/>
    <w:rsid w:val="7B7C5444"/>
    <w:rsid w:val="7B7C580E"/>
    <w:rsid w:val="7B7D35F2"/>
    <w:rsid w:val="7B803CF3"/>
    <w:rsid w:val="7B813697"/>
    <w:rsid w:val="7B814D50"/>
    <w:rsid w:val="7B842937"/>
    <w:rsid w:val="7B856815"/>
    <w:rsid w:val="7B8732D3"/>
    <w:rsid w:val="7B87685D"/>
    <w:rsid w:val="7B8811C0"/>
    <w:rsid w:val="7B88489F"/>
    <w:rsid w:val="7B892BA7"/>
    <w:rsid w:val="7B89704B"/>
    <w:rsid w:val="7B8A12EA"/>
    <w:rsid w:val="7B8A2F4F"/>
    <w:rsid w:val="7B8A3B67"/>
    <w:rsid w:val="7B8A7D5A"/>
    <w:rsid w:val="7B8B13F0"/>
    <w:rsid w:val="7B8D286F"/>
    <w:rsid w:val="7B8F40FC"/>
    <w:rsid w:val="7B8F4B63"/>
    <w:rsid w:val="7B907CB2"/>
    <w:rsid w:val="7B91509E"/>
    <w:rsid w:val="7B91721C"/>
    <w:rsid w:val="7B917CAE"/>
    <w:rsid w:val="7B920BAA"/>
    <w:rsid w:val="7B921FCB"/>
    <w:rsid w:val="7B933A26"/>
    <w:rsid w:val="7B941858"/>
    <w:rsid w:val="7B96692C"/>
    <w:rsid w:val="7B971737"/>
    <w:rsid w:val="7B976DC0"/>
    <w:rsid w:val="7B97761E"/>
    <w:rsid w:val="7B98103C"/>
    <w:rsid w:val="7B982889"/>
    <w:rsid w:val="7B9A01DD"/>
    <w:rsid w:val="7B9A0F32"/>
    <w:rsid w:val="7B9A2858"/>
    <w:rsid w:val="7B9A3798"/>
    <w:rsid w:val="7B9A5F94"/>
    <w:rsid w:val="7B9A63EF"/>
    <w:rsid w:val="7B9C40A6"/>
    <w:rsid w:val="7B9D422A"/>
    <w:rsid w:val="7B9D502A"/>
    <w:rsid w:val="7B9D5B0A"/>
    <w:rsid w:val="7B9E4D4C"/>
    <w:rsid w:val="7B9E6C31"/>
    <w:rsid w:val="7BA0203B"/>
    <w:rsid w:val="7BA029B6"/>
    <w:rsid w:val="7BA06143"/>
    <w:rsid w:val="7BA21E8B"/>
    <w:rsid w:val="7BA21EBB"/>
    <w:rsid w:val="7BA23C69"/>
    <w:rsid w:val="7BA31237"/>
    <w:rsid w:val="7BA44935"/>
    <w:rsid w:val="7BA45C33"/>
    <w:rsid w:val="7BA46FB8"/>
    <w:rsid w:val="7BA4737C"/>
    <w:rsid w:val="7BA4768F"/>
    <w:rsid w:val="7BA56536"/>
    <w:rsid w:val="7BA603B2"/>
    <w:rsid w:val="7BA66949"/>
    <w:rsid w:val="7BA67BBB"/>
    <w:rsid w:val="7BA7095F"/>
    <w:rsid w:val="7BA774D1"/>
    <w:rsid w:val="7BA858B6"/>
    <w:rsid w:val="7BA93253"/>
    <w:rsid w:val="7BAB0F10"/>
    <w:rsid w:val="7BAB6FC2"/>
    <w:rsid w:val="7BAC2862"/>
    <w:rsid w:val="7BAC3F21"/>
    <w:rsid w:val="7BAE7ACE"/>
    <w:rsid w:val="7BAF14F5"/>
    <w:rsid w:val="7BAF519D"/>
    <w:rsid w:val="7BB013CC"/>
    <w:rsid w:val="7BB20C90"/>
    <w:rsid w:val="7BB2556A"/>
    <w:rsid w:val="7BB265A2"/>
    <w:rsid w:val="7BB32DF2"/>
    <w:rsid w:val="7BB41EEC"/>
    <w:rsid w:val="7BB46E71"/>
    <w:rsid w:val="7BB8348D"/>
    <w:rsid w:val="7BB9547A"/>
    <w:rsid w:val="7BB96FE3"/>
    <w:rsid w:val="7BBA0FB3"/>
    <w:rsid w:val="7BBA7205"/>
    <w:rsid w:val="7BBC0984"/>
    <w:rsid w:val="7BBC11CF"/>
    <w:rsid w:val="7BBD2374"/>
    <w:rsid w:val="7BBD4F47"/>
    <w:rsid w:val="7BBE0539"/>
    <w:rsid w:val="7BBE6549"/>
    <w:rsid w:val="7BBF36C1"/>
    <w:rsid w:val="7BC014C4"/>
    <w:rsid w:val="7BC03683"/>
    <w:rsid w:val="7BC120A0"/>
    <w:rsid w:val="7BC260B9"/>
    <w:rsid w:val="7BC268E4"/>
    <w:rsid w:val="7BC31525"/>
    <w:rsid w:val="7BC3729F"/>
    <w:rsid w:val="7BC46541"/>
    <w:rsid w:val="7BC54DD4"/>
    <w:rsid w:val="7BC6204D"/>
    <w:rsid w:val="7BC657F2"/>
    <w:rsid w:val="7BC66AC4"/>
    <w:rsid w:val="7BC71171"/>
    <w:rsid w:val="7BC7270A"/>
    <w:rsid w:val="7BC81433"/>
    <w:rsid w:val="7BC84CBE"/>
    <w:rsid w:val="7BC93607"/>
    <w:rsid w:val="7BCC2005"/>
    <w:rsid w:val="7BCD4792"/>
    <w:rsid w:val="7BCE02C3"/>
    <w:rsid w:val="7BCE0419"/>
    <w:rsid w:val="7BCE767F"/>
    <w:rsid w:val="7BCF3A79"/>
    <w:rsid w:val="7BD02338"/>
    <w:rsid w:val="7BD033C0"/>
    <w:rsid w:val="7BD04C7A"/>
    <w:rsid w:val="7BD0629E"/>
    <w:rsid w:val="7BD247B9"/>
    <w:rsid w:val="7BD31C0D"/>
    <w:rsid w:val="7BD36518"/>
    <w:rsid w:val="7BD370F9"/>
    <w:rsid w:val="7BD52290"/>
    <w:rsid w:val="7BD53717"/>
    <w:rsid w:val="7BD5410C"/>
    <w:rsid w:val="7BD561AA"/>
    <w:rsid w:val="7BD6750C"/>
    <w:rsid w:val="7BD76009"/>
    <w:rsid w:val="7BD7669B"/>
    <w:rsid w:val="7BD776A3"/>
    <w:rsid w:val="7BD90A94"/>
    <w:rsid w:val="7BD9289A"/>
    <w:rsid w:val="7BD957C3"/>
    <w:rsid w:val="7BDA3403"/>
    <w:rsid w:val="7BDB1C80"/>
    <w:rsid w:val="7BDB5EB2"/>
    <w:rsid w:val="7BDB7CBE"/>
    <w:rsid w:val="7BDD1B24"/>
    <w:rsid w:val="7BDD2449"/>
    <w:rsid w:val="7BDF725C"/>
    <w:rsid w:val="7BE03FFD"/>
    <w:rsid w:val="7BE10C35"/>
    <w:rsid w:val="7BE11E35"/>
    <w:rsid w:val="7BE172EC"/>
    <w:rsid w:val="7BE22965"/>
    <w:rsid w:val="7BE22D2A"/>
    <w:rsid w:val="7BE2731E"/>
    <w:rsid w:val="7BE36F8F"/>
    <w:rsid w:val="7BE50BAE"/>
    <w:rsid w:val="7BE561BE"/>
    <w:rsid w:val="7BE74A8D"/>
    <w:rsid w:val="7BE8028F"/>
    <w:rsid w:val="7BE94620"/>
    <w:rsid w:val="7BEA0D3C"/>
    <w:rsid w:val="7BEA1866"/>
    <w:rsid w:val="7BEA3A24"/>
    <w:rsid w:val="7BEB4EE8"/>
    <w:rsid w:val="7BEC4E50"/>
    <w:rsid w:val="7BED1E9A"/>
    <w:rsid w:val="7BEE0D93"/>
    <w:rsid w:val="7BEE6129"/>
    <w:rsid w:val="7BF1074D"/>
    <w:rsid w:val="7BF2699E"/>
    <w:rsid w:val="7BF33D30"/>
    <w:rsid w:val="7BF4003F"/>
    <w:rsid w:val="7BF451FD"/>
    <w:rsid w:val="7BF470C4"/>
    <w:rsid w:val="7BF72207"/>
    <w:rsid w:val="7BF775C4"/>
    <w:rsid w:val="7BF91B4A"/>
    <w:rsid w:val="7BFA1CF7"/>
    <w:rsid w:val="7BFA7D3D"/>
    <w:rsid w:val="7BFA7F09"/>
    <w:rsid w:val="7BFC02C9"/>
    <w:rsid w:val="7BFC1A6C"/>
    <w:rsid w:val="7BFC781D"/>
    <w:rsid w:val="7BFD3595"/>
    <w:rsid w:val="7BFD392D"/>
    <w:rsid w:val="7BFE17E7"/>
    <w:rsid w:val="7BFE5EF3"/>
    <w:rsid w:val="7BFF2E69"/>
    <w:rsid w:val="7BFF38B9"/>
    <w:rsid w:val="7BFF70A2"/>
    <w:rsid w:val="7C00538E"/>
    <w:rsid w:val="7C0120A5"/>
    <w:rsid w:val="7C01474D"/>
    <w:rsid w:val="7C014E34"/>
    <w:rsid w:val="7C030BAC"/>
    <w:rsid w:val="7C0367E9"/>
    <w:rsid w:val="7C044924"/>
    <w:rsid w:val="7C045F98"/>
    <w:rsid w:val="7C09018C"/>
    <w:rsid w:val="7C096137"/>
    <w:rsid w:val="7C0B0980"/>
    <w:rsid w:val="7C0B180E"/>
    <w:rsid w:val="7C0B212C"/>
    <w:rsid w:val="7C0B29F9"/>
    <w:rsid w:val="7C0B3F04"/>
    <w:rsid w:val="7C0C2452"/>
    <w:rsid w:val="7C0C3FBA"/>
    <w:rsid w:val="7C0C60A3"/>
    <w:rsid w:val="7C0D53F4"/>
    <w:rsid w:val="7C0E5762"/>
    <w:rsid w:val="7C0E736F"/>
    <w:rsid w:val="7C1011F6"/>
    <w:rsid w:val="7C101289"/>
    <w:rsid w:val="7C122A4F"/>
    <w:rsid w:val="7C1250E4"/>
    <w:rsid w:val="7C132D7D"/>
    <w:rsid w:val="7C13350C"/>
    <w:rsid w:val="7C142DB9"/>
    <w:rsid w:val="7C142F4A"/>
    <w:rsid w:val="7C1510B1"/>
    <w:rsid w:val="7C151844"/>
    <w:rsid w:val="7C15268D"/>
    <w:rsid w:val="7C1665AD"/>
    <w:rsid w:val="7C1679A7"/>
    <w:rsid w:val="7C176405"/>
    <w:rsid w:val="7C186948"/>
    <w:rsid w:val="7C1961DC"/>
    <w:rsid w:val="7C1B74AF"/>
    <w:rsid w:val="7C1C3A1B"/>
    <w:rsid w:val="7C1C7EBF"/>
    <w:rsid w:val="7C1C7FF0"/>
    <w:rsid w:val="7C1E325F"/>
    <w:rsid w:val="7C1E6945"/>
    <w:rsid w:val="7C1F50A3"/>
    <w:rsid w:val="7C2074F7"/>
    <w:rsid w:val="7C2154D6"/>
    <w:rsid w:val="7C237B72"/>
    <w:rsid w:val="7C2428D0"/>
    <w:rsid w:val="7C2438EB"/>
    <w:rsid w:val="7C254365"/>
    <w:rsid w:val="7C25516B"/>
    <w:rsid w:val="7C257871"/>
    <w:rsid w:val="7C26489A"/>
    <w:rsid w:val="7C270883"/>
    <w:rsid w:val="7C2712E8"/>
    <w:rsid w:val="7C291AB3"/>
    <w:rsid w:val="7C2A5482"/>
    <w:rsid w:val="7C2B5ACB"/>
    <w:rsid w:val="7C2B7925"/>
    <w:rsid w:val="7C2D4984"/>
    <w:rsid w:val="7C2D5C29"/>
    <w:rsid w:val="7C2E3242"/>
    <w:rsid w:val="7C30396B"/>
    <w:rsid w:val="7C305719"/>
    <w:rsid w:val="7C306240"/>
    <w:rsid w:val="7C324FED"/>
    <w:rsid w:val="7C326E2E"/>
    <w:rsid w:val="7C331E95"/>
    <w:rsid w:val="7C334CEE"/>
    <w:rsid w:val="7C336FB7"/>
    <w:rsid w:val="7C3403F4"/>
    <w:rsid w:val="7C353720"/>
    <w:rsid w:val="7C3732D4"/>
    <w:rsid w:val="7C381251"/>
    <w:rsid w:val="7C3A173F"/>
    <w:rsid w:val="7C3A2A38"/>
    <w:rsid w:val="7C3C2310"/>
    <w:rsid w:val="7C3C2B15"/>
    <w:rsid w:val="7C3E1BE4"/>
    <w:rsid w:val="7C4116D4"/>
    <w:rsid w:val="7C417926"/>
    <w:rsid w:val="7C4223EA"/>
    <w:rsid w:val="7C4371FA"/>
    <w:rsid w:val="7C4411B5"/>
    <w:rsid w:val="7C442F72"/>
    <w:rsid w:val="7C457D32"/>
    <w:rsid w:val="7C457E70"/>
    <w:rsid w:val="7C4635CE"/>
    <w:rsid w:val="7C464F3C"/>
    <w:rsid w:val="7C470082"/>
    <w:rsid w:val="7C4749AD"/>
    <w:rsid w:val="7C483203"/>
    <w:rsid w:val="7C4929E6"/>
    <w:rsid w:val="7C4A1FE6"/>
    <w:rsid w:val="7C4A67DB"/>
    <w:rsid w:val="7C4B2548"/>
    <w:rsid w:val="7C4B2585"/>
    <w:rsid w:val="7C4B4301"/>
    <w:rsid w:val="7C4C0ECB"/>
    <w:rsid w:val="7C4C1861"/>
    <w:rsid w:val="7C4E0AE5"/>
    <w:rsid w:val="7C4F253A"/>
    <w:rsid w:val="7C5075D6"/>
    <w:rsid w:val="7C507BA5"/>
    <w:rsid w:val="7C507BAA"/>
    <w:rsid w:val="7C5331B5"/>
    <w:rsid w:val="7C541407"/>
    <w:rsid w:val="7C551C8F"/>
    <w:rsid w:val="7C556F2D"/>
    <w:rsid w:val="7C574A54"/>
    <w:rsid w:val="7C58433F"/>
    <w:rsid w:val="7C594C70"/>
    <w:rsid w:val="7C5C5680"/>
    <w:rsid w:val="7C5C650E"/>
    <w:rsid w:val="7C5D034D"/>
    <w:rsid w:val="7C5E006B"/>
    <w:rsid w:val="7C5E34F3"/>
    <w:rsid w:val="7C5E4034"/>
    <w:rsid w:val="7C5F1B5A"/>
    <w:rsid w:val="7C5F1CF3"/>
    <w:rsid w:val="7C5F58E0"/>
    <w:rsid w:val="7C5F6487"/>
    <w:rsid w:val="7C600A6E"/>
    <w:rsid w:val="7C61380D"/>
    <w:rsid w:val="7C616E55"/>
    <w:rsid w:val="7C623586"/>
    <w:rsid w:val="7C623C46"/>
    <w:rsid w:val="7C63164A"/>
    <w:rsid w:val="7C632029"/>
    <w:rsid w:val="7C6333F8"/>
    <w:rsid w:val="7C645B4E"/>
    <w:rsid w:val="7C647170"/>
    <w:rsid w:val="7C651418"/>
    <w:rsid w:val="7C6545D6"/>
    <w:rsid w:val="7C665087"/>
    <w:rsid w:val="7C67026C"/>
    <w:rsid w:val="7C671B63"/>
    <w:rsid w:val="7C671C28"/>
    <w:rsid w:val="7C684EB3"/>
    <w:rsid w:val="7C691FF6"/>
    <w:rsid w:val="7C695213"/>
    <w:rsid w:val="7C6956E4"/>
    <w:rsid w:val="7C6B04FF"/>
    <w:rsid w:val="7C6B4062"/>
    <w:rsid w:val="7C6B79F9"/>
    <w:rsid w:val="7C6F4493"/>
    <w:rsid w:val="7C6F547A"/>
    <w:rsid w:val="7C703D67"/>
    <w:rsid w:val="7C704829"/>
    <w:rsid w:val="7C705D9C"/>
    <w:rsid w:val="7C707885"/>
    <w:rsid w:val="7C727ADF"/>
    <w:rsid w:val="7C732BC9"/>
    <w:rsid w:val="7C73431A"/>
    <w:rsid w:val="7C7348BE"/>
    <w:rsid w:val="7C741AA9"/>
    <w:rsid w:val="7C741AE1"/>
    <w:rsid w:val="7C7438B5"/>
    <w:rsid w:val="7C745605"/>
    <w:rsid w:val="7C75137E"/>
    <w:rsid w:val="7C774159"/>
    <w:rsid w:val="7C776EA4"/>
    <w:rsid w:val="7C782C21"/>
    <w:rsid w:val="7C7C095E"/>
    <w:rsid w:val="7C7C44BA"/>
    <w:rsid w:val="7C7E6484"/>
    <w:rsid w:val="7C7F193B"/>
    <w:rsid w:val="7C7F1BDA"/>
    <w:rsid w:val="7C8051CC"/>
    <w:rsid w:val="7C812238"/>
    <w:rsid w:val="7C814B0C"/>
    <w:rsid w:val="7C815F74"/>
    <w:rsid w:val="7C8317D8"/>
    <w:rsid w:val="7C851A05"/>
    <w:rsid w:val="7C860C71"/>
    <w:rsid w:val="7C8726A9"/>
    <w:rsid w:val="7C8820DB"/>
    <w:rsid w:val="7C885555"/>
    <w:rsid w:val="7C887303"/>
    <w:rsid w:val="7C8926D2"/>
    <w:rsid w:val="7C896BD7"/>
    <w:rsid w:val="7C8A307B"/>
    <w:rsid w:val="7C8A4E29"/>
    <w:rsid w:val="7C8B38B7"/>
    <w:rsid w:val="7C8D06F0"/>
    <w:rsid w:val="7C8E0748"/>
    <w:rsid w:val="7C8F0691"/>
    <w:rsid w:val="7C9078ED"/>
    <w:rsid w:val="7C9149ED"/>
    <w:rsid w:val="7C924183"/>
    <w:rsid w:val="7C925CD8"/>
    <w:rsid w:val="7C9331EB"/>
    <w:rsid w:val="7C9507BD"/>
    <w:rsid w:val="7C970E22"/>
    <w:rsid w:val="7C98563E"/>
    <w:rsid w:val="7C99621D"/>
    <w:rsid w:val="7C9A0DE4"/>
    <w:rsid w:val="7C9B0E01"/>
    <w:rsid w:val="7C9C5583"/>
    <w:rsid w:val="7C9E4EFD"/>
    <w:rsid w:val="7C9E772E"/>
    <w:rsid w:val="7CA021E8"/>
    <w:rsid w:val="7CA0289E"/>
    <w:rsid w:val="7CA03F00"/>
    <w:rsid w:val="7CA04606"/>
    <w:rsid w:val="7CA06975"/>
    <w:rsid w:val="7CA103C5"/>
    <w:rsid w:val="7CA12173"/>
    <w:rsid w:val="7CA2342B"/>
    <w:rsid w:val="7CA3413D"/>
    <w:rsid w:val="7CA428EA"/>
    <w:rsid w:val="7CA42FB1"/>
    <w:rsid w:val="7CA50ED5"/>
    <w:rsid w:val="7CA57EB5"/>
    <w:rsid w:val="7CA57FC5"/>
    <w:rsid w:val="7CA67789"/>
    <w:rsid w:val="7CA71CCD"/>
    <w:rsid w:val="7CA81753"/>
    <w:rsid w:val="7CA83501"/>
    <w:rsid w:val="7CA84150"/>
    <w:rsid w:val="7CA87C34"/>
    <w:rsid w:val="7CA902F3"/>
    <w:rsid w:val="7CA9429B"/>
    <w:rsid w:val="7CAA444B"/>
    <w:rsid w:val="7CAB5E49"/>
    <w:rsid w:val="7CAD0B17"/>
    <w:rsid w:val="7CAD0ECA"/>
    <w:rsid w:val="7CAD6D69"/>
    <w:rsid w:val="7CAD7B21"/>
    <w:rsid w:val="7CAF3030"/>
    <w:rsid w:val="7CAF32A1"/>
    <w:rsid w:val="7CAF4890"/>
    <w:rsid w:val="7CB007B8"/>
    <w:rsid w:val="7CB10CDA"/>
    <w:rsid w:val="7CB122F7"/>
    <w:rsid w:val="7CB20183"/>
    <w:rsid w:val="7CB24380"/>
    <w:rsid w:val="7CB2612E"/>
    <w:rsid w:val="7CB273E7"/>
    <w:rsid w:val="7CB46CF0"/>
    <w:rsid w:val="7CB63D1B"/>
    <w:rsid w:val="7CB7050C"/>
    <w:rsid w:val="7CBA481F"/>
    <w:rsid w:val="7CBB1486"/>
    <w:rsid w:val="7CBC2C83"/>
    <w:rsid w:val="7CBC318D"/>
    <w:rsid w:val="7CBC329D"/>
    <w:rsid w:val="7CBD03CA"/>
    <w:rsid w:val="7CBD1F92"/>
    <w:rsid w:val="7CBD353D"/>
    <w:rsid w:val="7CBE4AD3"/>
    <w:rsid w:val="7CC1754B"/>
    <w:rsid w:val="7CC26F87"/>
    <w:rsid w:val="7CC3033B"/>
    <w:rsid w:val="7CC370F5"/>
    <w:rsid w:val="7CC52305"/>
    <w:rsid w:val="7CC52461"/>
    <w:rsid w:val="7CC540B3"/>
    <w:rsid w:val="7CC54B47"/>
    <w:rsid w:val="7CC7607D"/>
    <w:rsid w:val="7CC779D6"/>
    <w:rsid w:val="7CC876B0"/>
    <w:rsid w:val="7CC9766C"/>
    <w:rsid w:val="7CCA06EC"/>
    <w:rsid w:val="7CCA16C9"/>
    <w:rsid w:val="7CCA5AA2"/>
    <w:rsid w:val="7CCB1D40"/>
    <w:rsid w:val="7CCC0120"/>
    <w:rsid w:val="7CCC0C02"/>
    <w:rsid w:val="7CCD740C"/>
    <w:rsid w:val="7CCF0A8E"/>
    <w:rsid w:val="7CCF1D9C"/>
    <w:rsid w:val="7CCF4F32"/>
    <w:rsid w:val="7CCF6643"/>
    <w:rsid w:val="7CD04806"/>
    <w:rsid w:val="7CD10CAA"/>
    <w:rsid w:val="7CD1213F"/>
    <w:rsid w:val="7CD14B08"/>
    <w:rsid w:val="7CD2516F"/>
    <w:rsid w:val="7CD254FE"/>
    <w:rsid w:val="7CD300A9"/>
    <w:rsid w:val="7CD34C5D"/>
    <w:rsid w:val="7CD40F40"/>
    <w:rsid w:val="7CD442F6"/>
    <w:rsid w:val="7CD578CD"/>
    <w:rsid w:val="7CD67C72"/>
    <w:rsid w:val="7CD7100A"/>
    <w:rsid w:val="7CD739DC"/>
    <w:rsid w:val="7CD82038"/>
    <w:rsid w:val="7CD84FC4"/>
    <w:rsid w:val="7CD86E88"/>
    <w:rsid w:val="7CD94192"/>
    <w:rsid w:val="7CDB336F"/>
    <w:rsid w:val="7CDB38D7"/>
    <w:rsid w:val="7CDB482F"/>
    <w:rsid w:val="7CDB7267"/>
    <w:rsid w:val="7CDB7433"/>
    <w:rsid w:val="7CDC5B66"/>
    <w:rsid w:val="7CDC7BDB"/>
    <w:rsid w:val="7CDD141C"/>
    <w:rsid w:val="7CDD3267"/>
    <w:rsid w:val="7CDE5175"/>
    <w:rsid w:val="7CDF081D"/>
    <w:rsid w:val="7CDF5BE8"/>
    <w:rsid w:val="7CDF7ABB"/>
    <w:rsid w:val="7CE10508"/>
    <w:rsid w:val="7CE107C1"/>
    <w:rsid w:val="7CE25B48"/>
    <w:rsid w:val="7CE34A48"/>
    <w:rsid w:val="7CE4330E"/>
    <w:rsid w:val="7CE604A5"/>
    <w:rsid w:val="7CE704CD"/>
    <w:rsid w:val="7CE706B8"/>
    <w:rsid w:val="7CE745DC"/>
    <w:rsid w:val="7CE8051A"/>
    <w:rsid w:val="7CEA1D6C"/>
    <w:rsid w:val="7CEA58C8"/>
    <w:rsid w:val="7CEB7B49"/>
    <w:rsid w:val="7CED243C"/>
    <w:rsid w:val="7CED5A71"/>
    <w:rsid w:val="7CED7187"/>
    <w:rsid w:val="7CF370D7"/>
    <w:rsid w:val="7CF53246"/>
    <w:rsid w:val="7CF63514"/>
    <w:rsid w:val="7CF64498"/>
    <w:rsid w:val="7CF95A9D"/>
    <w:rsid w:val="7CFB1883"/>
    <w:rsid w:val="7CFD4DC3"/>
    <w:rsid w:val="7CFF623A"/>
    <w:rsid w:val="7D0050EB"/>
    <w:rsid w:val="7D006E99"/>
    <w:rsid w:val="7D016261"/>
    <w:rsid w:val="7D017254"/>
    <w:rsid w:val="7D021373"/>
    <w:rsid w:val="7D0257D6"/>
    <w:rsid w:val="7D0434E0"/>
    <w:rsid w:val="7D0536FF"/>
    <w:rsid w:val="7D060D93"/>
    <w:rsid w:val="7D06727C"/>
    <w:rsid w:val="7D067652"/>
    <w:rsid w:val="7D0713A1"/>
    <w:rsid w:val="7D073599"/>
    <w:rsid w:val="7D0753DD"/>
    <w:rsid w:val="7D080559"/>
    <w:rsid w:val="7D0819DF"/>
    <w:rsid w:val="7D097C0A"/>
    <w:rsid w:val="7D0B556E"/>
    <w:rsid w:val="7D0C21AF"/>
    <w:rsid w:val="7D0C462C"/>
    <w:rsid w:val="7D0C7F34"/>
    <w:rsid w:val="7D0F3580"/>
    <w:rsid w:val="7D0F45B2"/>
    <w:rsid w:val="7D115941"/>
    <w:rsid w:val="7D1172F8"/>
    <w:rsid w:val="7D124E1E"/>
    <w:rsid w:val="7D142E68"/>
    <w:rsid w:val="7D143B1E"/>
    <w:rsid w:val="7D155162"/>
    <w:rsid w:val="7D160608"/>
    <w:rsid w:val="7D16490F"/>
    <w:rsid w:val="7D172435"/>
    <w:rsid w:val="7D174841"/>
    <w:rsid w:val="7D1868D9"/>
    <w:rsid w:val="7D1A0060"/>
    <w:rsid w:val="7D1B0177"/>
    <w:rsid w:val="7D1B3CD3"/>
    <w:rsid w:val="7D1B5013"/>
    <w:rsid w:val="7D1B7055"/>
    <w:rsid w:val="7D1B7440"/>
    <w:rsid w:val="7D1C46EE"/>
    <w:rsid w:val="7D1C7505"/>
    <w:rsid w:val="7D1D0A1B"/>
    <w:rsid w:val="7D1D2356"/>
    <w:rsid w:val="7D1D4F36"/>
    <w:rsid w:val="7D1E1FCB"/>
    <w:rsid w:val="7D1E503A"/>
    <w:rsid w:val="7D2012E9"/>
    <w:rsid w:val="7D205E18"/>
    <w:rsid w:val="7D2117F9"/>
    <w:rsid w:val="7D222183"/>
    <w:rsid w:val="7D2428A8"/>
    <w:rsid w:val="7D24301F"/>
    <w:rsid w:val="7D244A19"/>
    <w:rsid w:val="7D247277"/>
    <w:rsid w:val="7D250DA9"/>
    <w:rsid w:val="7D263563"/>
    <w:rsid w:val="7D2A2168"/>
    <w:rsid w:val="7D2A3287"/>
    <w:rsid w:val="7D2A4FA0"/>
    <w:rsid w:val="7D2A660C"/>
    <w:rsid w:val="7D2C2AEA"/>
    <w:rsid w:val="7D2C2D03"/>
    <w:rsid w:val="7D2D1B06"/>
    <w:rsid w:val="7D2D211E"/>
    <w:rsid w:val="7D3034D9"/>
    <w:rsid w:val="7D307E9D"/>
    <w:rsid w:val="7D311748"/>
    <w:rsid w:val="7D320FBB"/>
    <w:rsid w:val="7D3354C1"/>
    <w:rsid w:val="7D335AAA"/>
    <w:rsid w:val="7D336C6C"/>
    <w:rsid w:val="7D38181B"/>
    <w:rsid w:val="7D382519"/>
    <w:rsid w:val="7D3A714A"/>
    <w:rsid w:val="7D3C40E5"/>
    <w:rsid w:val="7D3D00ED"/>
    <w:rsid w:val="7D3D6D84"/>
    <w:rsid w:val="7D3E3E65"/>
    <w:rsid w:val="7D3F0F24"/>
    <w:rsid w:val="7D3F37E9"/>
    <w:rsid w:val="7D41201E"/>
    <w:rsid w:val="7D422F6E"/>
    <w:rsid w:val="7D4476CE"/>
    <w:rsid w:val="7D461DE1"/>
    <w:rsid w:val="7D472D33"/>
    <w:rsid w:val="7D49075A"/>
    <w:rsid w:val="7D493119"/>
    <w:rsid w:val="7D494CE4"/>
    <w:rsid w:val="7D4A0B5D"/>
    <w:rsid w:val="7D4A45B8"/>
    <w:rsid w:val="7D4B4733"/>
    <w:rsid w:val="7D4C0330"/>
    <w:rsid w:val="7D4D1AE0"/>
    <w:rsid w:val="7D4D49B8"/>
    <w:rsid w:val="7D4D6CE1"/>
    <w:rsid w:val="7D4E5280"/>
    <w:rsid w:val="7D4E5941"/>
    <w:rsid w:val="7D4F0023"/>
    <w:rsid w:val="7D4F1BCF"/>
    <w:rsid w:val="7D4F1DF0"/>
    <w:rsid w:val="7D511DEB"/>
    <w:rsid w:val="7D52384C"/>
    <w:rsid w:val="7D527B42"/>
    <w:rsid w:val="7D5471E5"/>
    <w:rsid w:val="7D552C09"/>
    <w:rsid w:val="7D563B88"/>
    <w:rsid w:val="7D563E57"/>
    <w:rsid w:val="7D573B63"/>
    <w:rsid w:val="7D575A6A"/>
    <w:rsid w:val="7D5A0B26"/>
    <w:rsid w:val="7D5A0C9F"/>
    <w:rsid w:val="7D5A32F2"/>
    <w:rsid w:val="7D5B5283"/>
    <w:rsid w:val="7D5C070B"/>
    <w:rsid w:val="7D5D078F"/>
    <w:rsid w:val="7D5D253D"/>
    <w:rsid w:val="7D5E0064"/>
    <w:rsid w:val="7D5F4DCD"/>
    <w:rsid w:val="7D5F6FED"/>
    <w:rsid w:val="7D5F7A69"/>
    <w:rsid w:val="7D604A1F"/>
    <w:rsid w:val="7D6102E2"/>
    <w:rsid w:val="7D612AE6"/>
    <w:rsid w:val="7D621902"/>
    <w:rsid w:val="7D627B54"/>
    <w:rsid w:val="7D6306FA"/>
    <w:rsid w:val="7D640C3C"/>
    <w:rsid w:val="7D657644"/>
    <w:rsid w:val="7D665608"/>
    <w:rsid w:val="7D67088A"/>
    <w:rsid w:val="7D6748D0"/>
    <w:rsid w:val="7D697CE5"/>
    <w:rsid w:val="7D6A07B6"/>
    <w:rsid w:val="7D6A3FEE"/>
    <w:rsid w:val="7D6A4C5A"/>
    <w:rsid w:val="7D6B0020"/>
    <w:rsid w:val="7D6D17AE"/>
    <w:rsid w:val="7D6D58BA"/>
    <w:rsid w:val="7D6E02A7"/>
    <w:rsid w:val="7D6E2DE2"/>
    <w:rsid w:val="7D6F401F"/>
    <w:rsid w:val="7D71248D"/>
    <w:rsid w:val="7D712DFE"/>
    <w:rsid w:val="7D72164A"/>
    <w:rsid w:val="7D723DB3"/>
    <w:rsid w:val="7D730491"/>
    <w:rsid w:val="7D741635"/>
    <w:rsid w:val="7D745762"/>
    <w:rsid w:val="7D754E37"/>
    <w:rsid w:val="7D755AD9"/>
    <w:rsid w:val="7D770FF5"/>
    <w:rsid w:val="7D7713DF"/>
    <w:rsid w:val="7D773F9F"/>
    <w:rsid w:val="7D781125"/>
    <w:rsid w:val="7D785ED4"/>
    <w:rsid w:val="7D787377"/>
    <w:rsid w:val="7D796C4C"/>
    <w:rsid w:val="7D7A39D5"/>
    <w:rsid w:val="7D7A3BEF"/>
    <w:rsid w:val="7D7A4E9D"/>
    <w:rsid w:val="7D7B5079"/>
    <w:rsid w:val="7D7B6E68"/>
    <w:rsid w:val="7D7D1279"/>
    <w:rsid w:val="7D7D7A7D"/>
    <w:rsid w:val="7D7E1613"/>
    <w:rsid w:val="7D7F4443"/>
    <w:rsid w:val="7D812A51"/>
    <w:rsid w:val="7D8137AF"/>
    <w:rsid w:val="7D845D1C"/>
    <w:rsid w:val="7D847ACA"/>
    <w:rsid w:val="7D85396B"/>
    <w:rsid w:val="7D863AC3"/>
    <w:rsid w:val="7D865CCF"/>
    <w:rsid w:val="7D8675B9"/>
    <w:rsid w:val="7D872043"/>
    <w:rsid w:val="7D8732C2"/>
    <w:rsid w:val="7D875BDF"/>
    <w:rsid w:val="7D891364"/>
    <w:rsid w:val="7D8A2BE4"/>
    <w:rsid w:val="7D8D19FC"/>
    <w:rsid w:val="7D8F021D"/>
    <w:rsid w:val="7D90733C"/>
    <w:rsid w:val="7D91350F"/>
    <w:rsid w:val="7D923689"/>
    <w:rsid w:val="7D926232"/>
    <w:rsid w:val="7D9343A9"/>
    <w:rsid w:val="7D942279"/>
    <w:rsid w:val="7D9615AC"/>
    <w:rsid w:val="7D9625F1"/>
    <w:rsid w:val="7D972797"/>
    <w:rsid w:val="7D977BA3"/>
    <w:rsid w:val="7D983576"/>
    <w:rsid w:val="7D983F9F"/>
    <w:rsid w:val="7D985305"/>
    <w:rsid w:val="7D985B4F"/>
    <w:rsid w:val="7D990D31"/>
    <w:rsid w:val="7D9A2120"/>
    <w:rsid w:val="7D9A5540"/>
    <w:rsid w:val="7D9A66FB"/>
    <w:rsid w:val="7D9A72EE"/>
    <w:rsid w:val="7D9B018D"/>
    <w:rsid w:val="7D9C0315"/>
    <w:rsid w:val="7D9C590D"/>
    <w:rsid w:val="7D9D293A"/>
    <w:rsid w:val="7D9E11A6"/>
    <w:rsid w:val="7D9E7A02"/>
    <w:rsid w:val="7DA0067C"/>
    <w:rsid w:val="7DA01257"/>
    <w:rsid w:val="7DA029D5"/>
    <w:rsid w:val="7DA13673"/>
    <w:rsid w:val="7DA22646"/>
    <w:rsid w:val="7DA37E53"/>
    <w:rsid w:val="7DA4016C"/>
    <w:rsid w:val="7DA41EE8"/>
    <w:rsid w:val="7DA43CC8"/>
    <w:rsid w:val="7DA45CEB"/>
    <w:rsid w:val="7DA45DEE"/>
    <w:rsid w:val="7DA55C93"/>
    <w:rsid w:val="7DA711FE"/>
    <w:rsid w:val="7DA7312C"/>
    <w:rsid w:val="7DA77EBC"/>
    <w:rsid w:val="7DA84921"/>
    <w:rsid w:val="7DA97531"/>
    <w:rsid w:val="7DAA01D6"/>
    <w:rsid w:val="7DAA25ED"/>
    <w:rsid w:val="7DAA32A9"/>
    <w:rsid w:val="7DAE25E7"/>
    <w:rsid w:val="7DAF18D5"/>
    <w:rsid w:val="7DAF2339"/>
    <w:rsid w:val="7DAF2E92"/>
    <w:rsid w:val="7DAF2FBF"/>
    <w:rsid w:val="7DB11DB1"/>
    <w:rsid w:val="7DB14637"/>
    <w:rsid w:val="7DB14A62"/>
    <w:rsid w:val="7DB160CD"/>
    <w:rsid w:val="7DB3215D"/>
    <w:rsid w:val="7DB34321"/>
    <w:rsid w:val="7DB35B9C"/>
    <w:rsid w:val="7DB52379"/>
    <w:rsid w:val="7DB60122"/>
    <w:rsid w:val="7DB61C4E"/>
    <w:rsid w:val="7DB85D29"/>
    <w:rsid w:val="7DB87774"/>
    <w:rsid w:val="7DB91AFF"/>
    <w:rsid w:val="7DB92940"/>
    <w:rsid w:val="7DB947F7"/>
    <w:rsid w:val="7DBA34EC"/>
    <w:rsid w:val="7DBA5312"/>
    <w:rsid w:val="7DBB0FC7"/>
    <w:rsid w:val="7DBB2D8A"/>
    <w:rsid w:val="7DBD2FDC"/>
    <w:rsid w:val="7DBD7605"/>
    <w:rsid w:val="7DBE513D"/>
    <w:rsid w:val="7DBE637A"/>
    <w:rsid w:val="7DBF48F5"/>
    <w:rsid w:val="7DC030D2"/>
    <w:rsid w:val="7DC205F3"/>
    <w:rsid w:val="7DC262C1"/>
    <w:rsid w:val="7DC30BB7"/>
    <w:rsid w:val="7DC36CE1"/>
    <w:rsid w:val="7DC3726C"/>
    <w:rsid w:val="7DC40DBC"/>
    <w:rsid w:val="7DC437A1"/>
    <w:rsid w:val="7DC46119"/>
    <w:rsid w:val="7DC51E91"/>
    <w:rsid w:val="7DC607F2"/>
    <w:rsid w:val="7DC66502"/>
    <w:rsid w:val="7DC71D61"/>
    <w:rsid w:val="7DC756ED"/>
    <w:rsid w:val="7DC75C09"/>
    <w:rsid w:val="7DC76206"/>
    <w:rsid w:val="7DC84A8B"/>
    <w:rsid w:val="7DC91981"/>
    <w:rsid w:val="7DC95E99"/>
    <w:rsid w:val="7DC970FD"/>
    <w:rsid w:val="7DCB56F9"/>
    <w:rsid w:val="7DCC1471"/>
    <w:rsid w:val="7DCC76C3"/>
    <w:rsid w:val="7DCD01D3"/>
    <w:rsid w:val="7DCD570E"/>
    <w:rsid w:val="7DCE2882"/>
    <w:rsid w:val="7DCE5D56"/>
    <w:rsid w:val="7DCE68B8"/>
    <w:rsid w:val="7DCF1BFE"/>
    <w:rsid w:val="7DD16D32"/>
    <w:rsid w:val="7DD23AE3"/>
    <w:rsid w:val="7DD26C81"/>
    <w:rsid w:val="7DD30A52"/>
    <w:rsid w:val="7DD345AE"/>
    <w:rsid w:val="7DD4369C"/>
    <w:rsid w:val="7DD4771B"/>
    <w:rsid w:val="7DD8167D"/>
    <w:rsid w:val="7DD83D5A"/>
    <w:rsid w:val="7DD93BB4"/>
    <w:rsid w:val="7DD93EB5"/>
    <w:rsid w:val="7DDA1DE0"/>
    <w:rsid w:val="7DDB0EDD"/>
    <w:rsid w:val="7DDD144C"/>
    <w:rsid w:val="7DDE14A9"/>
    <w:rsid w:val="7DDF11A4"/>
    <w:rsid w:val="7DE0333D"/>
    <w:rsid w:val="7DE16332"/>
    <w:rsid w:val="7DE2528B"/>
    <w:rsid w:val="7DE440D5"/>
    <w:rsid w:val="7DE44A0D"/>
    <w:rsid w:val="7DE476B8"/>
    <w:rsid w:val="7DE75716"/>
    <w:rsid w:val="7DE839AB"/>
    <w:rsid w:val="7DE87CF6"/>
    <w:rsid w:val="7DE918E4"/>
    <w:rsid w:val="7DE928F1"/>
    <w:rsid w:val="7DEB0446"/>
    <w:rsid w:val="7DEC248C"/>
    <w:rsid w:val="7DEC3AAA"/>
    <w:rsid w:val="7DEC54FA"/>
    <w:rsid w:val="7DEE638C"/>
    <w:rsid w:val="7DF129C2"/>
    <w:rsid w:val="7DF12C86"/>
    <w:rsid w:val="7DF16E2F"/>
    <w:rsid w:val="7DF24F9C"/>
    <w:rsid w:val="7DF34C50"/>
    <w:rsid w:val="7DF34EB9"/>
    <w:rsid w:val="7DF4738D"/>
    <w:rsid w:val="7DF51719"/>
    <w:rsid w:val="7DF71FC3"/>
    <w:rsid w:val="7DF76239"/>
    <w:rsid w:val="7DF8411B"/>
    <w:rsid w:val="7DF9742C"/>
    <w:rsid w:val="7DFA1B49"/>
    <w:rsid w:val="7DFB5BDC"/>
    <w:rsid w:val="7DFB79CE"/>
    <w:rsid w:val="7DFC0C1A"/>
    <w:rsid w:val="7DFD162B"/>
    <w:rsid w:val="7DFD5ACF"/>
    <w:rsid w:val="7DFF05A1"/>
    <w:rsid w:val="7DFF434E"/>
    <w:rsid w:val="7DFF4D31"/>
    <w:rsid w:val="7DFF4FD9"/>
    <w:rsid w:val="7DFF67C9"/>
    <w:rsid w:val="7E0150C3"/>
    <w:rsid w:val="7E0155BF"/>
    <w:rsid w:val="7E03663C"/>
    <w:rsid w:val="7E041F97"/>
    <w:rsid w:val="7E053758"/>
    <w:rsid w:val="7E0557AD"/>
    <w:rsid w:val="7E064983"/>
    <w:rsid w:val="7E071D90"/>
    <w:rsid w:val="7E07642F"/>
    <w:rsid w:val="7E0A6CC5"/>
    <w:rsid w:val="7E0D06E3"/>
    <w:rsid w:val="7E0F4C67"/>
    <w:rsid w:val="7E100852"/>
    <w:rsid w:val="7E106C5D"/>
    <w:rsid w:val="7E111ED8"/>
    <w:rsid w:val="7E122F8D"/>
    <w:rsid w:val="7E123173"/>
    <w:rsid w:val="7E123328"/>
    <w:rsid w:val="7E132BFC"/>
    <w:rsid w:val="7E134D0A"/>
    <w:rsid w:val="7E1352F2"/>
    <w:rsid w:val="7E145317"/>
    <w:rsid w:val="7E150716"/>
    <w:rsid w:val="7E152E18"/>
    <w:rsid w:val="7E153FBD"/>
    <w:rsid w:val="7E1541AA"/>
    <w:rsid w:val="7E154D52"/>
    <w:rsid w:val="7E1564D7"/>
    <w:rsid w:val="7E16191D"/>
    <w:rsid w:val="7E163FEE"/>
    <w:rsid w:val="7E164242"/>
    <w:rsid w:val="7E1741C6"/>
    <w:rsid w:val="7E174841"/>
    <w:rsid w:val="7E190142"/>
    <w:rsid w:val="7E1A0619"/>
    <w:rsid w:val="7E1A1260"/>
    <w:rsid w:val="7E1A7002"/>
    <w:rsid w:val="7E1B7882"/>
    <w:rsid w:val="7E1C5F55"/>
    <w:rsid w:val="7E1C7D03"/>
    <w:rsid w:val="7E1E1E00"/>
    <w:rsid w:val="7E1E4031"/>
    <w:rsid w:val="7E1E55DC"/>
    <w:rsid w:val="7E20001B"/>
    <w:rsid w:val="7E201D49"/>
    <w:rsid w:val="7E206B69"/>
    <w:rsid w:val="7E2208FF"/>
    <w:rsid w:val="7E2216F5"/>
    <w:rsid w:val="7E225E65"/>
    <w:rsid w:val="7E233C95"/>
    <w:rsid w:val="7E241943"/>
    <w:rsid w:val="7E243C2A"/>
    <w:rsid w:val="7E244E09"/>
    <w:rsid w:val="7E2467B8"/>
    <w:rsid w:val="7E257E26"/>
    <w:rsid w:val="7E2663FB"/>
    <w:rsid w:val="7E272754"/>
    <w:rsid w:val="7E282B4B"/>
    <w:rsid w:val="7E28747A"/>
    <w:rsid w:val="7E292420"/>
    <w:rsid w:val="7E294F9C"/>
    <w:rsid w:val="7E2A0047"/>
    <w:rsid w:val="7E2B43EA"/>
    <w:rsid w:val="7E2B4D5A"/>
    <w:rsid w:val="7E2B6E02"/>
    <w:rsid w:val="7E2E4B62"/>
    <w:rsid w:val="7E2E5C88"/>
    <w:rsid w:val="7E2F543A"/>
    <w:rsid w:val="7E2F5E02"/>
    <w:rsid w:val="7E301A00"/>
    <w:rsid w:val="7E301ECE"/>
    <w:rsid w:val="7E311246"/>
    <w:rsid w:val="7E3124F6"/>
    <w:rsid w:val="7E3163C9"/>
    <w:rsid w:val="7E317260"/>
    <w:rsid w:val="7E320B08"/>
    <w:rsid w:val="7E3314F0"/>
    <w:rsid w:val="7E33504C"/>
    <w:rsid w:val="7E344D4A"/>
    <w:rsid w:val="7E363261"/>
    <w:rsid w:val="7E382A3F"/>
    <w:rsid w:val="7E3862DC"/>
    <w:rsid w:val="7E386B07"/>
    <w:rsid w:val="7E391A50"/>
    <w:rsid w:val="7E3A1110"/>
    <w:rsid w:val="7E3A462D"/>
    <w:rsid w:val="7E3A63DB"/>
    <w:rsid w:val="7E3B696E"/>
    <w:rsid w:val="7E3B7EEB"/>
    <w:rsid w:val="7E3D753D"/>
    <w:rsid w:val="7E3E053B"/>
    <w:rsid w:val="7E3E13AC"/>
    <w:rsid w:val="7E3E5F6A"/>
    <w:rsid w:val="7E3F011E"/>
    <w:rsid w:val="7E402D12"/>
    <w:rsid w:val="7E4043EB"/>
    <w:rsid w:val="7E4046C8"/>
    <w:rsid w:val="7E405CBC"/>
    <w:rsid w:val="7E4115B2"/>
    <w:rsid w:val="7E413C0D"/>
    <w:rsid w:val="7E414318"/>
    <w:rsid w:val="7E43629E"/>
    <w:rsid w:val="7E437985"/>
    <w:rsid w:val="7E440A66"/>
    <w:rsid w:val="7E441E81"/>
    <w:rsid w:val="7E454ECA"/>
    <w:rsid w:val="7E4659E0"/>
    <w:rsid w:val="7E480907"/>
    <w:rsid w:val="7E481261"/>
    <w:rsid w:val="7E485D91"/>
    <w:rsid w:val="7E4A6383"/>
    <w:rsid w:val="7E4B0E48"/>
    <w:rsid w:val="7E4B7988"/>
    <w:rsid w:val="7E4C573F"/>
    <w:rsid w:val="7E4D25B2"/>
    <w:rsid w:val="7E4D7D01"/>
    <w:rsid w:val="7E4F3AB7"/>
    <w:rsid w:val="7E4F632A"/>
    <w:rsid w:val="7E4F6A09"/>
    <w:rsid w:val="7E514149"/>
    <w:rsid w:val="7E521976"/>
    <w:rsid w:val="7E532659"/>
    <w:rsid w:val="7E557D5F"/>
    <w:rsid w:val="7E561825"/>
    <w:rsid w:val="7E5656FA"/>
    <w:rsid w:val="7E573431"/>
    <w:rsid w:val="7E593917"/>
    <w:rsid w:val="7E5A6CBC"/>
    <w:rsid w:val="7E5B444B"/>
    <w:rsid w:val="7E5F5E41"/>
    <w:rsid w:val="7E5F5EB7"/>
    <w:rsid w:val="7E5F6D87"/>
    <w:rsid w:val="7E606CB2"/>
    <w:rsid w:val="7E627374"/>
    <w:rsid w:val="7E6416AA"/>
    <w:rsid w:val="7E6473DA"/>
    <w:rsid w:val="7E647569"/>
    <w:rsid w:val="7E6478FC"/>
    <w:rsid w:val="7E6669F5"/>
    <w:rsid w:val="7E677185"/>
    <w:rsid w:val="7E683148"/>
    <w:rsid w:val="7E685C97"/>
    <w:rsid w:val="7E6953CD"/>
    <w:rsid w:val="7E6B485C"/>
    <w:rsid w:val="7E6B6386"/>
    <w:rsid w:val="7E6B6918"/>
    <w:rsid w:val="7E6B6EDC"/>
    <w:rsid w:val="7E6D2357"/>
    <w:rsid w:val="7E6D4F42"/>
    <w:rsid w:val="7E6D607F"/>
    <w:rsid w:val="7E6F077A"/>
    <w:rsid w:val="7E6F2AFC"/>
    <w:rsid w:val="7E704F9D"/>
    <w:rsid w:val="7E725FF8"/>
    <w:rsid w:val="7E736BE6"/>
    <w:rsid w:val="7E745D91"/>
    <w:rsid w:val="7E7473BE"/>
    <w:rsid w:val="7E775881"/>
    <w:rsid w:val="7E7933A7"/>
    <w:rsid w:val="7E794BBF"/>
    <w:rsid w:val="7E7A4D36"/>
    <w:rsid w:val="7E7A5D36"/>
    <w:rsid w:val="7E7B20B0"/>
    <w:rsid w:val="7E7C72DD"/>
    <w:rsid w:val="7E7D20B4"/>
    <w:rsid w:val="7E7E09BD"/>
    <w:rsid w:val="7E7E3663"/>
    <w:rsid w:val="7E7E6C0F"/>
    <w:rsid w:val="7E7F3588"/>
    <w:rsid w:val="7E7F4735"/>
    <w:rsid w:val="7E7F695D"/>
    <w:rsid w:val="7E81728C"/>
    <w:rsid w:val="7E83402E"/>
    <w:rsid w:val="7E834226"/>
    <w:rsid w:val="7E841238"/>
    <w:rsid w:val="7E866327"/>
    <w:rsid w:val="7E8671C3"/>
    <w:rsid w:val="7E870F59"/>
    <w:rsid w:val="7E88594B"/>
    <w:rsid w:val="7E886B19"/>
    <w:rsid w:val="7E8A0944"/>
    <w:rsid w:val="7E8A2854"/>
    <w:rsid w:val="7E8A32D6"/>
    <w:rsid w:val="7E8A331C"/>
    <w:rsid w:val="7E8A5B44"/>
    <w:rsid w:val="7E8A7362"/>
    <w:rsid w:val="7E8C6D5A"/>
    <w:rsid w:val="7E8D29AE"/>
    <w:rsid w:val="7E906C15"/>
    <w:rsid w:val="7E91517B"/>
    <w:rsid w:val="7E92749F"/>
    <w:rsid w:val="7E934416"/>
    <w:rsid w:val="7E93739D"/>
    <w:rsid w:val="7E94074B"/>
    <w:rsid w:val="7E95303C"/>
    <w:rsid w:val="7E9616FC"/>
    <w:rsid w:val="7E964237"/>
    <w:rsid w:val="7E970C3F"/>
    <w:rsid w:val="7E9A5B7C"/>
    <w:rsid w:val="7E9C6FC7"/>
    <w:rsid w:val="7E9E58C7"/>
    <w:rsid w:val="7E9F528F"/>
    <w:rsid w:val="7EA03FAB"/>
    <w:rsid w:val="7EA156F1"/>
    <w:rsid w:val="7EA22E35"/>
    <w:rsid w:val="7EA264BE"/>
    <w:rsid w:val="7EA42583"/>
    <w:rsid w:val="7EA47CF8"/>
    <w:rsid w:val="7EA62914"/>
    <w:rsid w:val="7EA714CE"/>
    <w:rsid w:val="7EA73B5D"/>
    <w:rsid w:val="7EA76FF3"/>
    <w:rsid w:val="7EA834CD"/>
    <w:rsid w:val="7EA928BD"/>
    <w:rsid w:val="7EA95292"/>
    <w:rsid w:val="7EAA6078"/>
    <w:rsid w:val="7EAC3149"/>
    <w:rsid w:val="7EAD3051"/>
    <w:rsid w:val="7EAE2BB3"/>
    <w:rsid w:val="7EAE48EE"/>
    <w:rsid w:val="7EAF3BF3"/>
    <w:rsid w:val="7EAF6EA3"/>
    <w:rsid w:val="7EAF70D1"/>
    <w:rsid w:val="7EB00707"/>
    <w:rsid w:val="7EB0669D"/>
    <w:rsid w:val="7EB17566"/>
    <w:rsid w:val="7EB20667"/>
    <w:rsid w:val="7EB224D9"/>
    <w:rsid w:val="7EB34843"/>
    <w:rsid w:val="7EB406CE"/>
    <w:rsid w:val="7EB4618D"/>
    <w:rsid w:val="7EB50157"/>
    <w:rsid w:val="7EB62385"/>
    <w:rsid w:val="7EB63CCD"/>
    <w:rsid w:val="7EB77A2B"/>
    <w:rsid w:val="7EB805C2"/>
    <w:rsid w:val="7EB919F5"/>
    <w:rsid w:val="7EB95AD3"/>
    <w:rsid w:val="7EBA4C22"/>
    <w:rsid w:val="7EBB3438"/>
    <w:rsid w:val="7EBB39C0"/>
    <w:rsid w:val="7EBB4476"/>
    <w:rsid w:val="7EBC7412"/>
    <w:rsid w:val="7EBD1627"/>
    <w:rsid w:val="7EBD1BA0"/>
    <w:rsid w:val="7EBE4113"/>
    <w:rsid w:val="7EBE432A"/>
    <w:rsid w:val="7EC059E2"/>
    <w:rsid w:val="7EC07354"/>
    <w:rsid w:val="7EC0795C"/>
    <w:rsid w:val="7EC12C8F"/>
    <w:rsid w:val="7EC154FC"/>
    <w:rsid w:val="7EC1635C"/>
    <w:rsid w:val="7EC16E52"/>
    <w:rsid w:val="7EC25F2A"/>
    <w:rsid w:val="7EC27BDA"/>
    <w:rsid w:val="7EC3139E"/>
    <w:rsid w:val="7EC34DA0"/>
    <w:rsid w:val="7EC35ACF"/>
    <w:rsid w:val="7EC40B7A"/>
    <w:rsid w:val="7EC47257"/>
    <w:rsid w:val="7EC5039A"/>
    <w:rsid w:val="7EC518D0"/>
    <w:rsid w:val="7EC55299"/>
    <w:rsid w:val="7EC565EC"/>
    <w:rsid w:val="7EC6676E"/>
    <w:rsid w:val="7EC70AAB"/>
    <w:rsid w:val="7EC75FC2"/>
    <w:rsid w:val="7ECA3C03"/>
    <w:rsid w:val="7ECA5262"/>
    <w:rsid w:val="7ECA5624"/>
    <w:rsid w:val="7ECA5F16"/>
    <w:rsid w:val="7ECB1729"/>
    <w:rsid w:val="7ECB2067"/>
    <w:rsid w:val="7ECD12BF"/>
    <w:rsid w:val="7ECD1958"/>
    <w:rsid w:val="7ECD3783"/>
    <w:rsid w:val="7ECD4AA5"/>
    <w:rsid w:val="7ECE2DE8"/>
    <w:rsid w:val="7ECF0E54"/>
    <w:rsid w:val="7ECF746B"/>
    <w:rsid w:val="7ED1262C"/>
    <w:rsid w:val="7ED338C6"/>
    <w:rsid w:val="7ED47032"/>
    <w:rsid w:val="7ED50C2D"/>
    <w:rsid w:val="7ED52ABE"/>
    <w:rsid w:val="7ED52BDC"/>
    <w:rsid w:val="7ED53AEB"/>
    <w:rsid w:val="7ED56104"/>
    <w:rsid w:val="7ED639F3"/>
    <w:rsid w:val="7ED6400A"/>
    <w:rsid w:val="7ED65091"/>
    <w:rsid w:val="7ED656A3"/>
    <w:rsid w:val="7ED76FD2"/>
    <w:rsid w:val="7ED97699"/>
    <w:rsid w:val="7EDB453F"/>
    <w:rsid w:val="7EDC4A82"/>
    <w:rsid w:val="7EDC56E4"/>
    <w:rsid w:val="7EDD0E27"/>
    <w:rsid w:val="7EDE145C"/>
    <w:rsid w:val="7EDF3466"/>
    <w:rsid w:val="7EDF5FBD"/>
    <w:rsid w:val="7EE00BBB"/>
    <w:rsid w:val="7EE02541"/>
    <w:rsid w:val="7EE051D4"/>
    <w:rsid w:val="7EE12CFA"/>
    <w:rsid w:val="7EE22F44"/>
    <w:rsid w:val="7EE30820"/>
    <w:rsid w:val="7EE34A09"/>
    <w:rsid w:val="7EE34CC4"/>
    <w:rsid w:val="7EE426FF"/>
    <w:rsid w:val="7EE54599"/>
    <w:rsid w:val="7EE54876"/>
    <w:rsid w:val="7EE60311"/>
    <w:rsid w:val="7EE673C4"/>
    <w:rsid w:val="7EE73655"/>
    <w:rsid w:val="7EE80970"/>
    <w:rsid w:val="7EE84089"/>
    <w:rsid w:val="7EE856CD"/>
    <w:rsid w:val="7EEA7160"/>
    <w:rsid w:val="7EEB0C9B"/>
    <w:rsid w:val="7EEB5927"/>
    <w:rsid w:val="7EEB7313"/>
    <w:rsid w:val="7EED64CF"/>
    <w:rsid w:val="7EEF71C5"/>
    <w:rsid w:val="7EF04EB1"/>
    <w:rsid w:val="7EF0648B"/>
    <w:rsid w:val="7EF13E64"/>
    <w:rsid w:val="7EF22D12"/>
    <w:rsid w:val="7EF22FEC"/>
    <w:rsid w:val="7EF3282E"/>
    <w:rsid w:val="7EF35095"/>
    <w:rsid w:val="7EF37131"/>
    <w:rsid w:val="7EF37631"/>
    <w:rsid w:val="7EF50554"/>
    <w:rsid w:val="7EF7251E"/>
    <w:rsid w:val="7EF86A87"/>
    <w:rsid w:val="7EF96296"/>
    <w:rsid w:val="7EFA4AB4"/>
    <w:rsid w:val="7EFA5574"/>
    <w:rsid w:val="7EFB1807"/>
    <w:rsid w:val="7EFD673F"/>
    <w:rsid w:val="7EFE101B"/>
    <w:rsid w:val="7EFE38AC"/>
    <w:rsid w:val="7EFE565A"/>
    <w:rsid w:val="7EFF0116"/>
    <w:rsid w:val="7EFF2D4D"/>
    <w:rsid w:val="7F007624"/>
    <w:rsid w:val="7F010E3D"/>
    <w:rsid w:val="7F01339C"/>
    <w:rsid w:val="7F014721"/>
    <w:rsid w:val="7F015F8A"/>
    <w:rsid w:val="7F036780"/>
    <w:rsid w:val="7F037115"/>
    <w:rsid w:val="7F043C8F"/>
    <w:rsid w:val="7F050090"/>
    <w:rsid w:val="7F054BD8"/>
    <w:rsid w:val="7F054C3B"/>
    <w:rsid w:val="7F064F94"/>
    <w:rsid w:val="7F066F18"/>
    <w:rsid w:val="7F0714A9"/>
    <w:rsid w:val="7F08472B"/>
    <w:rsid w:val="7F093E30"/>
    <w:rsid w:val="7F0B5D1E"/>
    <w:rsid w:val="7F0B5EE0"/>
    <w:rsid w:val="7F0C7034"/>
    <w:rsid w:val="7F0D1D41"/>
    <w:rsid w:val="7F0D7231"/>
    <w:rsid w:val="7F0F21B7"/>
    <w:rsid w:val="7F111831"/>
    <w:rsid w:val="7F111B0C"/>
    <w:rsid w:val="7F1135E0"/>
    <w:rsid w:val="7F1177A5"/>
    <w:rsid w:val="7F12008C"/>
    <w:rsid w:val="7F1225FA"/>
    <w:rsid w:val="7F1351F6"/>
    <w:rsid w:val="7F16241F"/>
    <w:rsid w:val="7F1715F4"/>
    <w:rsid w:val="7F17496E"/>
    <w:rsid w:val="7F18066F"/>
    <w:rsid w:val="7F184EE9"/>
    <w:rsid w:val="7F1918F7"/>
    <w:rsid w:val="7F1A157A"/>
    <w:rsid w:val="7F1A59FD"/>
    <w:rsid w:val="7F1B620C"/>
    <w:rsid w:val="7F1C1F84"/>
    <w:rsid w:val="7F1C488C"/>
    <w:rsid w:val="7F1D4888"/>
    <w:rsid w:val="7F1E2181"/>
    <w:rsid w:val="7F1E226E"/>
    <w:rsid w:val="7F221B04"/>
    <w:rsid w:val="7F2257ED"/>
    <w:rsid w:val="7F230DB9"/>
    <w:rsid w:val="7F2420B4"/>
    <w:rsid w:val="7F264BB1"/>
    <w:rsid w:val="7F2A644F"/>
    <w:rsid w:val="7F2C236E"/>
    <w:rsid w:val="7F2C5385"/>
    <w:rsid w:val="7F2C7BF1"/>
    <w:rsid w:val="7F2D55AA"/>
    <w:rsid w:val="7F2E019A"/>
    <w:rsid w:val="7F2E0B9D"/>
    <w:rsid w:val="7F2E3A40"/>
    <w:rsid w:val="7F2E674C"/>
    <w:rsid w:val="7F2F15B7"/>
    <w:rsid w:val="7F2F3A08"/>
    <w:rsid w:val="7F305D40"/>
    <w:rsid w:val="7F310BC8"/>
    <w:rsid w:val="7F313C82"/>
    <w:rsid w:val="7F3276D7"/>
    <w:rsid w:val="7F3277AD"/>
    <w:rsid w:val="7F3450B0"/>
    <w:rsid w:val="7F3543A8"/>
    <w:rsid w:val="7F3608A6"/>
    <w:rsid w:val="7F363046"/>
    <w:rsid w:val="7F392B36"/>
    <w:rsid w:val="7F3948E4"/>
    <w:rsid w:val="7F3A2D05"/>
    <w:rsid w:val="7F3A5F82"/>
    <w:rsid w:val="7F3C6E80"/>
    <w:rsid w:val="7F3E639F"/>
    <w:rsid w:val="7F3E686A"/>
    <w:rsid w:val="7F3F255F"/>
    <w:rsid w:val="7F3F351D"/>
    <w:rsid w:val="7F3F567C"/>
    <w:rsid w:val="7F402209"/>
    <w:rsid w:val="7F404396"/>
    <w:rsid w:val="7F427375"/>
    <w:rsid w:val="7F427C3D"/>
    <w:rsid w:val="7F4318B2"/>
    <w:rsid w:val="7F46753F"/>
    <w:rsid w:val="7F467C7C"/>
    <w:rsid w:val="7F475AA2"/>
    <w:rsid w:val="7F4760E7"/>
    <w:rsid w:val="7F482D79"/>
    <w:rsid w:val="7F484B27"/>
    <w:rsid w:val="7F490971"/>
    <w:rsid w:val="7F49102C"/>
    <w:rsid w:val="7F49264D"/>
    <w:rsid w:val="7F494367"/>
    <w:rsid w:val="7F4958CF"/>
    <w:rsid w:val="7F4A4D43"/>
    <w:rsid w:val="7F4B2209"/>
    <w:rsid w:val="7F4C484B"/>
    <w:rsid w:val="7F4D645F"/>
    <w:rsid w:val="7F4E48D9"/>
    <w:rsid w:val="7F500E45"/>
    <w:rsid w:val="7F503D61"/>
    <w:rsid w:val="7F5166E2"/>
    <w:rsid w:val="7F517E80"/>
    <w:rsid w:val="7F5259A6"/>
    <w:rsid w:val="7F533BF8"/>
    <w:rsid w:val="7F54171E"/>
    <w:rsid w:val="7F550C85"/>
    <w:rsid w:val="7F56023C"/>
    <w:rsid w:val="7F5703EB"/>
    <w:rsid w:val="7F570F9D"/>
    <w:rsid w:val="7F580861"/>
    <w:rsid w:val="7F5867C0"/>
    <w:rsid w:val="7F596DD2"/>
    <w:rsid w:val="7F5B06CA"/>
    <w:rsid w:val="7F5B2167"/>
    <w:rsid w:val="7F5B29B3"/>
    <w:rsid w:val="7F5B485B"/>
    <w:rsid w:val="7F5C54B5"/>
    <w:rsid w:val="7F5E434B"/>
    <w:rsid w:val="7F5E57D9"/>
    <w:rsid w:val="7F5F3426"/>
    <w:rsid w:val="7F6000C3"/>
    <w:rsid w:val="7F605C8E"/>
    <w:rsid w:val="7F610FB3"/>
    <w:rsid w:val="7F6232C0"/>
    <w:rsid w:val="7F623E3B"/>
    <w:rsid w:val="7F625609"/>
    <w:rsid w:val="7F627E03"/>
    <w:rsid w:val="7F640187"/>
    <w:rsid w:val="7F645056"/>
    <w:rsid w:val="7F64763D"/>
    <w:rsid w:val="7F652553"/>
    <w:rsid w:val="7F667B2E"/>
    <w:rsid w:val="7F673200"/>
    <w:rsid w:val="7F67387D"/>
    <w:rsid w:val="7F67412D"/>
    <w:rsid w:val="7F677902"/>
    <w:rsid w:val="7F682448"/>
    <w:rsid w:val="7F682C69"/>
    <w:rsid w:val="7F687484"/>
    <w:rsid w:val="7F6A3029"/>
    <w:rsid w:val="7F6B0F07"/>
    <w:rsid w:val="7F6B3790"/>
    <w:rsid w:val="7F6D1397"/>
    <w:rsid w:val="7F6D27E0"/>
    <w:rsid w:val="7F6D5A27"/>
    <w:rsid w:val="7F6E0EAD"/>
    <w:rsid w:val="7F6E2181"/>
    <w:rsid w:val="7F6E2940"/>
    <w:rsid w:val="7F6F076C"/>
    <w:rsid w:val="7F6F0E94"/>
    <w:rsid w:val="7F6F6E0B"/>
    <w:rsid w:val="7F7313CE"/>
    <w:rsid w:val="7F737D01"/>
    <w:rsid w:val="7F743147"/>
    <w:rsid w:val="7F755DC1"/>
    <w:rsid w:val="7F764DA5"/>
    <w:rsid w:val="7F765DC0"/>
    <w:rsid w:val="7F7679D8"/>
    <w:rsid w:val="7F7818B1"/>
    <w:rsid w:val="7F790034"/>
    <w:rsid w:val="7F791185"/>
    <w:rsid w:val="7F7973D7"/>
    <w:rsid w:val="7F7B4EFD"/>
    <w:rsid w:val="7F7D1811"/>
    <w:rsid w:val="7F7D2A23"/>
    <w:rsid w:val="7F7D4CC6"/>
    <w:rsid w:val="7F7E49ED"/>
    <w:rsid w:val="7F7E4C8D"/>
    <w:rsid w:val="7F7E66B0"/>
    <w:rsid w:val="7F806569"/>
    <w:rsid w:val="7F81059C"/>
    <w:rsid w:val="7F851A23"/>
    <w:rsid w:val="7F855D7C"/>
    <w:rsid w:val="7F871AF4"/>
    <w:rsid w:val="7F884E84"/>
    <w:rsid w:val="7F890541"/>
    <w:rsid w:val="7F8A1DC6"/>
    <w:rsid w:val="7F8A2309"/>
    <w:rsid w:val="7F8A5E48"/>
    <w:rsid w:val="7F8C2C66"/>
    <w:rsid w:val="7F8C4A27"/>
    <w:rsid w:val="7F8D5F50"/>
    <w:rsid w:val="7F8E384C"/>
    <w:rsid w:val="7F8E4C30"/>
    <w:rsid w:val="7F8F2578"/>
    <w:rsid w:val="7F8F28D0"/>
    <w:rsid w:val="7F8F4A68"/>
    <w:rsid w:val="7F8F5F35"/>
    <w:rsid w:val="7F9061C2"/>
    <w:rsid w:val="7F9078EF"/>
    <w:rsid w:val="7F91467D"/>
    <w:rsid w:val="7F923FF5"/>
    <w:rsid w:val="7F930498"/>
    <w:rsid w:val="7F9308F1"/>
    <w:rsid w:val="7F9409F1"/>
    <w:rsid w:val="7F945FBF"/>
    <w:rsid w:val="7F961DA8"/>
    <w:rsid w:val="7F965767"/>
    <w:rsid w:val="7F990F05"/>
    <w:rsid w:val="7F994A7E"/>
    <w:rsid w:val="7F9A1896"/>
    <w:rsid w:val="7F9A1BB5"/>
    <w:rsid w:val="7F9A3079"/>
    <w:rsid w:val="7F9D30C5"/>
    <w:rsid w:val="7F9F1199"/>
    <w:rsid w:val="7F9F23E4"/>
    <w:rsid w:val="7F9F6E3D"/>
    <w:rsid w:val="7FA00847"/>
    <w:rsid w:val="7FA2692E"/>
    <w:rsid w:val="7FA379AD"/>
    <w:rsid w:val="7FA43DC2"/>
    <w:rsid w:val="7FA46719"/>
    <w:rsid w:val="7FA501CC"/>
    <w:rsid w:val="7FA93E4F"/>
    <w:rsid w:val="7FA94E28"/>
    <w:rsid w:val="7FA977A8"/>
    <w:rsid w:val="7FA97CBC"/>
    <w:rsid w:val="7FAA7590"/>
    <w:rsid w:val="7FAC7ABF"/>
    <w:rsid w:val="7FAD3386"/>
    <w:rsid w:val="7FAE262F"/>
    <w:rsid w:val="7FB06B0D"/>
    <w:rsid w:val="7FB108A5"/>
    <w:rsid w:val="7FB16B71"/>
    <w:rsid w:val="7FB20273"/>
    <w:rsid w:val="7FB236A9"/>
    <w:rsid w:val="7FB23D8D"/>
    <w:rsid w:val="7FB3085A"/>
    <w:rsid w:val="7FB34458"/>
    <w:rsid w:val="7FB349FA"/>
    <w:rsid w:val="7FB421BD"/>
    <w:rsid w:val="7FB4700D"/>
    <w:rsid w:val="7FB64187"/>
    <w:rsid w:val="7FB67200"/>
    <w:rsid w:val="7FB77DFB"/>
    <w:rsid w:val="7FB84D09"/>
    <w:rsid w:val="7FBA3C77"/>
    <w:rsid w:val="7FBA718A"/>
    <w:rsid w:val="7FBB6829"/>
    <w:rsid w:val="7FBD7E01"/>
    <w:rsid w:val="7FBF73D5"/>
    <w:rsid w:val="7FC04E02"/>
    <w:rsid w:val="7FC05006"/>
    <w:rsid w:val="7FC15A29"/>
    <w:rsid w:val="7FC22B2C"/>
    <w:rsid w:val="7FC261B1"/>
    <w:rsid w:val="7FC3089D"/>
    <w:rsid w:val="7FC32456"/>
    <w:rsid w:val="7FC32F20"/>
    <w:rsid w:val="7FC34465"/>
    <w:rsid w:val="7FC367C7"/>
    <w:rsid w:val="7FC374BF"/>
    <w:rsid w:val="7FC40652"/>
    <w:rsid w:val="7FC45532"/>
    <w:rsid w:val="7FC468A4"/>
    <w:rsid w:val="7FC469EB"/>
    <w:rsid w:val="7FC50FAB"/>
    <w:rsid w:val="7FC5261C"/>
    <w:rsid w:val="7FC63C76"/>
    <w:rsid w:val="7FC66929"/>
    <w:rsid w:val="7FC830FA"/>
    <w:rsid w:val="7FC863E3"/>
    <w:rsid w:val="7FC86A2E"/>
    <w:rsid w:val="7FC91F6F"/>
    <w:rsid w:val="7FCA378E"/>
    <w:rsid w:val="7FCC2959"/>
    <w:rsid w:val="7FCC2B63"/>
    <w:rsid w:val="7FCD5292"/>
    <w:rsid w:val="7FCD61BB"/>
    <w:rsid w:val="7FCE14D1"/>
    <w:rsid w:val="7FCE209B"/>
    <w:rsid w:val="7FCE2749"/>
    <w:rsid w:val="7FCF2C8E"/>
    <w:rsid w:val="7FCF533C"/>
    <w:rsid w:val="7FCF6FF7"/>
    <w:rsid w:val="7FD01F78"/>
    <w:rsid w:val="7FD0349B"/>
    <w:rsid w:val="7FD50C69"/>
    <w:rsid w:val="7FD565EB"/>
    <w:rsid w:val="7FD57152"/>
    <w:rsid w:val="7FD6570F"/>
    <w:rsid w:val="7FD77C55"/>
    <w:rsid w:val="7FD85E6A"/>
    <w:rsid w:val="7FD968E9"/>
    <w:rsid w:val="7FDA0664"/>
    <w:rsid w:val="7FDC1E3F"/>
    <w:rsid w:val="7FDC4F82"/>
    <w:rsid w:val="7FDD0388"/>
    <w:rsid w:val="7FDD1C12"/>
    <w:rsid w:val="7FDE33D0"/>
    <w:rsid w:val="7FE01204"/>
    <w:rsid w:val="7FE02FB2"/>
    <w:rsid w:val="7FE06366"/>
    <w:rsid w:val="7FE068EF"/>
    <w:rsid w:val="7FE109A5"/>
    <w:rsid w:val="7FE16841"/>
    <w:rsid w:val="7FE43876"/>
    <w:rsid w:val="7FE57222"/>
    <w:rsid w:val="7FE64B79"/>
    <w:rsid w:val="7FE67F71"/>
    <w:rsid w:val="7FE71D58"/>
    <w:rsid w:val="7FE764E8"/>
    <w:rsid w:val="7FE80F32"/>
    <w:rsid w:val="7FEA14BF"/>
    <w:rsid w:val="7FEA3E31"/>
    <w:rsid w:val="7FEA4843"/>
    <w:rsid w:val="7FEB1B17"/>
    <w:rsid w:val="7FEB2083"/>
    <w:rsid w:val="7FEC35BC"/>
    <w:rsid w:val="7FEC5DFB"/>
    <w:rsid w:val="7FEC5F8A"/>
    <w:rsid w:val="7FED3851"/>
    <w:rsid w:val="7FED4279"/>
    <w:rsid w:val="7FED799C"/>
    <w:rsid w:val="7FEE1406"/>
    <w:rsid w:val="7FEE322B"/>
    <w:rsid w:val="7FF13411"/>
    <w:rsid w:val="7FF14DE3"/>
    <w:rsid w:val="7FF1581B"/>
    <w:rsid w:val="7FF22862"/>
    <w:rsid w:val="7FF23CCF"/>
    <w:rsid w:val="7FF41CCB"/>
    <w:rsid w:val="7FF453E2"/>
    <w:rsid w:val="7FF66EF1"/>
    <w:rsid w:val="7FF67165"/>
    <w:rsid w:val="7FF674F0"/>
    <w:rsid w:val="7FF71E14"/>
    <w:rsid w:val="7FF73BAD"/>
    <w:rsid w:val="7FF76C79"/>
    <w:rsid w:val="7FF8654D"/>
    <w:rsid w:val="7FF917E3"/>
    <w:rsid w:val="7FFA0CA7"/>
    <w:rsid w:val="7FFA4074"/>
    <w:rsid w:val="7FFA555D"/>
    <w:rsid w:val="7FFA6EEB"/>
    <w:rsid w:val="7FFB4273"/>
    <w:rsid w:val="7FFC4290"/>
    <w:rsid w:val="7FFC539A"/>
    <w:rsid w:val="7FFD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Balloon Text"/>
    <w:basedOn w:val="1"/>
    <w:link w:val="18"/>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single"/>
    </w:rPr>
  </w:style>
  <w:style w:type="character" w:styleId="16">
    <w:name w:val="Emphasis"/>
    <w:basedOn w:val="13"/>
    <w:autoRedefine/>
    <w:qFormat/>
    <w:uiPriority w:val="0"/>
  </w:style>
  <w:style w:type="character" w:styleId="17">
    <w:name w:val="Hyperlink"/>
    <w:basedOn w:val="13"/>
    <w:autoRedefine/>
    <w:qFormat/>
    <w:uiPriority w:val="0"/>
    <w:rPr>
      <w:color w:val="0000FF"/>
      <w:u w:val="single"/>
    </w:rPr>
  </w:style>
  <w:style w:type="character" w:customStyle="1" w:styleId="18">
    <w:name w:val="批注框文本 Char"/>
    <w:basedOn w:val="13"/>
    <w:link w:val="6"/>
    <w:autoRedefine/>
    <w:qFormat/>
    <w:uiPriority w:val="0"/>
    <w:rPr>
      <w:rFonts w:ascii="Calibri" w:hAnsi="Calibri"/>
      <w:kern w:val="2"/>
      <w:sz w:val="18"/>
      <w:szCs w:val="18"/>
    </w:rPr>
  </w:style>
  <w:style w:type="paragraph" w:customStyle="1" w:styleId="19">
    <w:name w:val="修订1"/>
    <w:autoRedefine/>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10059</Words>
  <Characters>10179</Characters>
  <Lines>392</Lines>
  <Paragraphs>110</Paragraphs>
  <TotalTime>12</TotalTime>
  <ScaleCrop>false</ScaleCrop>
  <LinksUpToDate>false</LinksUpToDate>
  <CharactersWithSpaces>10187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2024-06-14T23:35:00Z</dcterms:created>
  <dc:creator>lenovo</dc:creator>
  <cp:lastModifiedBy>HZS</cp:lastModifiedBy>
  <cp:lastPrinted>2024-01-25T04:46:00Z</cp:lastPrinted>
  <dcterms:modified xsi:type="dcterms:W3CDTF">2025-05-17T14:13:32Z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136CE29E77E24A87AD35CF8C1559935E_13</vt:lpwstr>
  </property>
  <property fmtid="{D5CDD505-2E9C-101B-9397-08002B2CF9AE}" pid="4" name="KSOTemplateDocerSaveRecord">
    <vt:lpwstr>eyJoZGlkIjoiZGU3ZTg0OTQ4OWZiYWQxZWI2ZDA2OGZlMThlNjg4ZGUiLCJ1c2VySWQiOiIzNzc4NDU0MzcifQ==</vt:lpwstr>
  </property>
</Properties>
</file>