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F1085">
      <w:pPr>
        <w:widowControl w:val="0"/>
        <w:numPr>
          <w:ilvl w:val="0"/>
          <w:numId w:val="0"/>
        </w:numPr>
        <w:pBdr>
          <w:top w:val="none" w:color="auto" w:sz="0" w:space="0"/>
          <w:left w:val="none" w:color="auto" w:sz="0" w:space="0"/>
          <w:right w:val="none" w:color="auto" w:sz="0" w:space="0"/>
        </w:pBdr>
        <w:wordWrap/>
        <w:snapToGrid w:val="0"/>
        <w:spacing w:before="157" w:beforeLines="50" w:after="0" w:afterLines="0" w:line="336" w:lineRule="auto"/>
        <w:ind w:left="0" w:leftChars="0" w:firstLine="0" w:firstLineChars="0"/>
        <w:jc w:val="center"/>
        <w:outlineLvl w:val="0"/>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国家经济学宣言：用</w:t>
      </w:r>
      <w:bookmarkStart w:id="0" w:name="_GoBack"/>
      <w:r>
        <w:rPr>
          <w:rFonts w:hint="eastAsia" w:ascii="宋体" w:hAnsi="宋体" w:cs="宋体"/>
          <w:b/>
          <w:bCs/>
          <w:color w:val="auto"/>
          <w:sz w:val="32"/>
          <w:szCs w:val="32"/>
          <w:highlight w:val="none"/>
          <w:lang w:val="en-US" w:eastAsia="zh-CN"/>
        </w:rPr>
        <w:t>生育铸币制度</w:t>
      </w:r>
      <w:bookmarkEnd w:id="0"/>
      <w:r>
        <w:rPr>
          <w:rFonts w:hint="eastAsia" w:ascii="宋体" w:hAnsi="宋体" w:cs="宋体"/>
          <w:b/>
          <w:bCs/>
          <w:color w:val="auto"/>
          <w:sz w:val="32"/>
          <w:szCs w:val="32"/>
          <w:highlight w:val="none"/>
          <w:lang w:val="en-US" w:eastAsia="zh-CN"/>
        </w:rPr>
        <w:t>走出经济困境</w:t>
      </w:r>
    </w:p>
    <w:p w14:paraId="154B4BE2">
      <w:pPr>
        <w:wordWrap/>
        <w:snapToGrid w:val="0"/>
        <w:spacing w:before="157" w:beforeLines="50" w:after="157" w:afterLines="50" w:line="288" w:lineRule="auto"/>
        <w:ind w:left="0" w:leftChars="0" w:firstLine="0" w:firstLineChars="0"/>
        <w:jc w:val="center"/>
        <w:rPr>
          <w:rStyle w:val="17"/>
          <w:rFonts w:hint="eastAsia" w:ascii="楷体" w:hAnsi="楷体" w:eastAsia="楷体" w:cs="楷体"/>
          <w:b w:val="0"/>
          <w:bCs w:val="0"/>
          <w:i w:val="0"/>
          <w:iCs w:val="0"/>
          <w:caps w:val="0"/>
          <w:color w:val="000000" w:themeColor="text1"/>
          <w:spacing w:val="0"/>
          <w:sz w:val="21"/>
          <w:szCs w:val="21"/>
          <w:highlight w:val="none"/>
          <w:u w:val="none"/>
          <w:shd w:val="clear"/>
          <w:lang w:val="en-US" w:eastAsia="zh-CN"/>
          <w14:textFill>
            <w14:solidFill>
              <w14:schemeClr w14:val="tx1"/>
            </w14:solidFill>
          </w14:textFill>
        </w:rPr>
      </w:pPr>
      <w:r>
        <w:rPr>
          <w:rStyle w:val="17"/>
          <w:rFonts w:hint="eastAsia" w:ascii="楷体" w:hAnsi="楷体" w:eastAsia="楷体" w:cs="楷体"/>
          <w:b w:val="0"/>
          <w:bCs w:val="0"/>
          <w:i w:val="0"/>
          <w:iCs w:val="0"/>
          <w:caps w:val="0"/>
          <w:color w:val="000000" w:themeColor="text1"/>
          <w:spacing w:val="0"/>
          <w:sz w:val="21"/>
          <w:szCs w:val="21"/>
          <w:highlight w:val="none"/>
          <w:u w:val="none"/>
          <w:shd w:val="clear"/>
          <w:lang w:val="en-US" w:eastAsia="zh-CN"/>
          <w14:textFill>
            <w14:solidFill>
              <w14:schemeClr w14:val="tx1"/>
            </w14:solidFill>
          </w14:textFill>
        </w:rPr>
        <w:t>何泽寿</w:t>
      </w:r>
    </w:p>
    <w:p w14:paraId="0233B304">
      <w:pPr>
        <w:pStyle w:val="9"/>
        <w:widowControl/>
        <w:snapToGrid w:val="0"/>
        <w:spacing w:before="0" w:beforeLines="0" w:line="312" w:lineRule="auto"/>
        <w:ind w:firstLine="0" w:firstLineChars="0"/>
        <w:jc w:val="center"/>
        <w:rPr>
          <w:rFonts w:hint="default" w:ascii="楷体" w:hAnsi="楷体" w:eastAsia="楷体" w:cs="楷体"/>
          <w:b w:val="0"/>
          <w:bCs w:val="0"/>
          <w:i w:val="0"/>
          <w:iCs w:val="0"/>
          <w:caps w:val="0"/>
          <w:color w:val="000000" w:themeColor="text1"/>
          <w:spacing w:val="0"/>
          <w:sz w:val="21"/>
          <w:szCs w:val="21"/>
          <w:highlight w:val="none"/>
          <w:u w:val="none"/>
          <w:shd w:val="clear"/>
          <w:lang w:val="en-US" w:eastAsia="zh-CN" w:bidi="ar-SA"/>
          <w14:textFill>
            <w14:solidFill>
              <w14:schemeClr w14:val="tx1"/>
            </w14:solidFill>
          </w14:textFill>
        </w:rPr>
      </w:pPr>
      <w:r>
        <w:rPr>
          <w:rFonts w:hint="eastAsia" w:ascii="楷体" w:hAnsi="楷体" w:eastAsia="楷体" w:cs="楷体"/>
          <w:b w:val="0"/>
          <w:bCs w:val="0"/>
          <w:i w:val="0"/>
          <w:iCs w:val="0"/>
          <w:caps w:val="0"/>
          <w:color w:val="000000" w:themeColor="text1"/>
          <w:spacing w:val="0"/>
          <w:sz w:val="21"/>
          <w:szCs w:val="21"/>
          <w:highlight w:val="none"/>
          <w:u w:val="none"/>
          <w:shd w:val="clear"/>
          <w:lang w:val="en-US" w:eastAsia="zh-CN" w:bidi="ar-SA"/>
          <w14:textFill>
            <w14:solidFill>
              <w14:schemeClr w14:val="tx1"/>
            </w14:solidFill>
          </w14:textFill>
        </w:rPr>
        <w:t>作者的网页：</w:t>
      </w:r>
      <w:r>
        <w:rPr>
          <w:rFonts w:hint="default" w:eastAsia="楷体" w:cs="楷体" w:asciiTheme="minorAscii" w:hAnsiTheme="minorAscii"/>
          <w:i w:val="0"/>
          <w:iCs w:val="0"/>
          <w:caps w:val="0"/>
          <w:color w:val="1F497D" w:themeColor="text2"/>
          <w:spacing w:val="0"/>
          <w:kern w:val="2"/>
          <w:sz w:val="18"/>
          <w:szCs w:val="18"/>
          <w:highlight w:val="none"/>
          <w:u w:val="none"/>
          <w:shd w:val="clear"/>
          <w:lang w:val="en-US" w:eastAsia="zh-CN" w:bidi="ar-SA"/>
          <w14:textFill>
            <w14:solidFill>
              <w14:schemeClr w14:val="tx2"/>
            </w14:solidFill>
          </w14:textFill>
        </w:rPr>
        <w:fldChar w:fldCharType="begin"/>
      </w:r>
      <w:r>
        <w:rPr>
          <w:rFonts w:hint="default" w:eastAsia="楷体" w:cs="楷体" w:asciiTheme="minorAscii" w:hAnsiTheme="minorAscii"/>
          <w:i w:val="0"/>
          <w:iCs w:val="0"/>
          <w:caps w:val="0"/>
          <w:color w:val="1F497D" w:themeColor="text2"/>
          <w:spacing w:val="0"/>
          <w:kern w:val="2"/>
          <w:sz w:val="18"/>
          <w:szCs w:val="18"/>
          <w:highlight w:val="none"/>
          <w:u w:val="none"/>
          <w:shd w:val="clear"/>
          <w:lang w:val="en-US" w:eastAsia="zh-CN" w:bidi="ar-SA"/>
          <w14:textFill>
            <w14:solidFill>
              <w14:schemeClr w14:val="tx2"/>
            </w14:solidFill>
          </w14:textFill>
        </w:rPr>
        <w:instrText xml:space="preserve"> HYPERLINK "https://orcid.org/0009-0008-9660-2669" </w:instrText>
      </w:r>
      <w:r>
        <w:rPr>
          <w:rFonts w:hint="default" w:eastAsia="楷体" w:cs="楷体" w:asciiTheme="minorAscii" w:hAnsiTheme="minorAscii"/>
          <w:i w:val="0"/>
          <w:iCs w:val="0"/>
          <w:caps w:val="0"/>
          <w:color w:val="1F497D" w:themeColor="text2"/>
          <w:spacing w:val="0"/>
          <w:kern w:val="2"/>
          <w:sz w:val="18"/>
          <w:szCs w:val="18"/>
          <w:highlight w:val="none"/>
          <w:u w:val="none"/>
          <w:shd w:val="clear"/>
          <w:lang w:val="en-US" w:eastAsia="zh-CN" w:bidi="ar-SA"/>
          <w14:textFill>
            <w14:solidFill>
              <w14:schemeClr w14:val="tx2"/>
            </w14:solidFill>
          </w14:textFill>
        </w:rPr>
        <w:fldChar w:fldCharType="separate"/>
      </w:r>
      <w:r>
        <w:rPr>
          <w:rFonts w:hint="default" w:eastAsia="楷体" w:cs="楷体" w:asciiTheme="minorAscii" w:hAnsiTheme="minorAscii"/>
          <w:i w:val="0"/>
          <w:iCs w:val="0"/>
          <w:caps w:val="0"/>
          <w:color w:val="1F497D" w:themeColor="text2"/>
          <w:spacing w:val="0"/>
          <w:kern w:val="2"/>
          <w:sz w:val="18"/>
          <w:szCs w:val="18"/>
          <w:highlight w:val="none"/>
          <w:u w:val="none"/>
          <w:shd w:val="clear"/>
          <w:lang w:val="en-US" w:eastAsia="zh-CN" w:bidi="ar-SA"/>
          <w14:textFill>
            <w14:solidFill>
              <w14:schemeClr w14:val="tx2"/>
            </w14:solidFill>
          </w14:textFill>
        </w:rPr>
        <w:t>https://orcid.org/0009-0008-9660-2669</w:t>
      </w:r>
      <w:r>
        <w:rPr>
          <w:rFonts w:hint="default" w:eastAsia="楷体" w:cs="楷体" w:asciiTheme="minorAscii" w:hAnsiTheme="minorAscii"/>
          <w:i w:val="0"/>
          <w:iCs w:val="0"/>
          <w:caps w:val="0"/>
          <w:color w:val="1F497D" w:themeColor="text2"/>
          <w:spacing w:val="0"/>
          <w:kern w:val="2"/>
          <w:sz w:val="18"/>
          <w:szCs w:val="18"/>
          <w:highlight w:val="none"/>
          <w:u w:val="none"/>
          <w:shd w:val="clear"/>
          <w:lang w:val="en-US" w:eastAsia="zh-CN" w:bidi="ar-SA"/>
          <w14:textFill>
            <w14:solidFill>
              <w14:schemeClr w14:val="tx2"/>
            </w14:solidFill>
          </w14:textFill>
        </w:rPr>
        <w:fldChar w:fldCharType="end"/>
      </w:r>
      <w:r>
        <w:rPr>
          <w:rFonts w:hint="eastAsia" w:ascii="楷体" w:hAnsi="楷体" w:eastAsia="楷体" w:cs="楷体"/>
          <w:b w:val="0"/>
          <w:bCs w:val="0"/>
          <w:i w:val="0"/>
          <w:iCs w:val="0"/>
          <w:caps w:val="0"/>
          <w:color w:val="000000" w:themeColor="text1"/>
          <w:spacing w:val="0"/>
          <w:kern w:val="0"/>
          <w:sz w:val="21"/>
          <w:szCs w:val="21"/>
          <w:highlight w:val="none"/>
          <w:u w:val="none"/>
          <w:shd w:val="clear"/>
          <w:lang w:val="en-US" w:eastAsia="zh-CN" w:bidi="ar-SA"/>
          <w14:textFill>
            <w14:solidFill>
              <w14:schemeClr w14:val="tx1"/>
            </w14:solidFill>
          </w14:textFill>
        </w:rPr>
        <w:t xml:space="preserve"> </w:t>
      </w:r>
      <w:r>
        <w:rPr>
          <w:rFonts w:hint="eastAsia" w:ascii="楷体" w:hAnsi="楷体" w:eastAsia="楷体" w:cs="楷体"/>
          <w:i w:val="0"/>
          <w:iCs w:val="0"/>
          <w:caps w:val="0"/>
          <w:color w:val="000000" w:themeColor="text1"/>
          <w:spacing w:val="0"/>
          <w:sz w:val="21"/>
          <w:szCs w:val="21"/>
          <w:highlight w:val="none"/>
          <w:u w:val="none"/>
          <w:shd w:val="clear"/>
          <w:lang w:val="en-US" w:eastAsia="zh-CN" w:bidi="ar-SA"/>
          <w14:textFill>
            <w14:solidFill>
              <w14:schemeClr w14:val="tx1"/>
            </w14:solidFill>
          </w14:textFill>
        </w:rPr>
        <w:t>修订时间</w:t>
      </w:r>
      <w:r>
        <w:rPr>
          <w:rFonts w:hint="eastAsia" w:ascii="楷体" w:hAnsi="楷体" w:eastAsia="楷体" w:cs="楷体"/>
          <w:b w:val="0"/>
          <w:bCs w:val="0"/>
          <w:i w:val="0"/>
          <w:iCs w:val="0"/>
          <w:caps w:val="0"/>
          <w:color w:val="000000" w:themeColor="text1"/>
          <w:spacing w:val="0"/>
          <w:kern w:val="0"/>
          <w:sz w:val="21"/>
          <w:szCs w:val="21"/>
          <w:highlight w:val="none"/>
          <w:u w:val="none"/>
          <w:shd w:val="clear"/>
          <w:lang w:val="en-US" w:eastAsia="zh-CN" w:bidi="ar-SA"/>
          <w14:textFill>
            <w14:solidFill>
              <w14:schemeClr w14:val="tx1"/>
            </w14:solidFill>
          </w14:textFill>
        </w:rPr>
        <w:t>：2025-7-11</w:t>
      </w:r>
    </w:p>
    <w:p w14:paraId="5BEC189C">
      <w:pPr>
        <w:snapToGrid w:val="0"/>
        <w:spacing w:before="157" w:beforeLines="50" w:line="312" w:lineRule="auto"/>
        <w:ind w:firstLine="422" w:firstLineChars="200"/>
        <w:outlineLvl w:val="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摘要</w:t>
      </w:r>
    </w:p>
    <w:p w14:paraId="0A102560">
      <w:pPr>
        <w:snapToGrid w:val="0"/>
        <w:spacing w:line="312" w:lineRule="auto"/>
        <w:ind w:firstLine="420" w:firstLineChars="200"/>
        <w:outlineLvl w:val="9"/>
        <w:rPr>
          <w:rFonts w:hint="eastAsia" w:ascii="宋体" w:hAnsi="宋体" w:eastAsia="宋体" w:cs="宋体"/>
          <w:b w:val="0"/>
          <w:bCs w:val="0"/>
          <w:i w:val="0"/>
          <w:iCs w:val="0"/>
          <w:caps w:val="0"/>
          <w:color w:val="auto"/>
          <w:spacing w:val="0"/>
          <w:sz w:val="21"/>
          <w:szCs w:val="21"/>
          <w:highlight w:val="none"/>
          <w:shd w:val="clear"/>
          <w:lang w:val="en-US" w:eastAsia="zh-CN"/>
        </w:rPr>
      </w:pPr>
      <w:r>
        <w:rPr>
          <w:rFonts w:hint="eastAsia" w:ascii="宋体" w:hAnsi="宋体" w:cs="宋体"/>
          <w:b w:val="0"/>
          <w:bCs w:val="0"/>
          <w:i w:val="0"/>
          <w:iCs w:val="0"/>
          <w:caps w:val="0"/>
          <w:color w:val="auto"/>
          <w:spacing w:val="0"/>
          <w:sz w:val="21"/>
          <w:szCs w:val="21"/>
          <w:highlight w:val="none"/>
          <w:shd w:val="clear"/>
          <w:lang w:val="en-US" w:eastAsia="zh-CN"/>
        </w:rPr>
        <w:t>当前，</w:t>
      </w:r>
      <w:r>
        <w:rPr>
          <w:rFonts w:hint="eastAsia" w:ascii="宋体" w:hAnsi="宋体" w:eastAsia="宋体" w:cs="宋体"/>
          <w:b w:val="0"/>
          <w:bCs w:val="0"/>
          <w:i w:val="0"/>
          <w:iCs w:val="0"/>
          <w:caps w:val="0"/>
          <w:color w:val="auto"/>
          <w:spacing w:val="0"/>
          <w:sz w:val="21"/>
          <w:szCs w:val="21"/>
          <w:highlight w:val="none"/>
          <w:shd w:val="clear"/>
        </w:rPr>
        <w:t>全球经济</w:t>
      </w:r>
      <w:r>
        <w:rPr>
          <w:rFonts w:hint="eastAsia" w:ascii="宋体" w:hAnsi="宋体" w:cs="宋体"/>
          <w:b w:val="0"/>
          <w:bCs w:val="0"/>
          <w:i w:val="0"/>
          <w:iCs w:val="0"/>
          <w:caps w:val="0"/>
          <w:color w:val="auto"/>
          <w:spacing w:val="0"/>
          <w:sz w:val="21"/>
          <w:szCs w:val="21"/>
          <w:highlight w:val="none"/>
          <w:shd w:val="clear"/>
          <w:lang w:val="en-US" w:eastAsia="zh-CN"/>
        </w:rPr>
        <w:t>已经</w:t>
      </w:r>
      <w:r>
        <w:rPr>
          <w:rFonts w:hint="eastAsia" w:ascii="宋体" w:hAnsi="宋体" w:cs="宋体"/>
          <w:i w:val="0"/>
          <w:iCs w:val="0"/>
          <w:caps w:val="0"/>
          <w:color w:val="auto"/>
          <w:spacing w:val="0"/>
          <w:sz w:val="21"/>
          <w:szCs w:val="21"/>
          <w:highlight w:val="none"/>
          <w:shd w:val="clear"/>
          <w:lang w:val="en-US" w:eastAsia="zh-CN" w:bidi="ar"/>
        </w:rPr>
        <w:t>陷入债务高企、消费不足、就业困难和新生儿锐减的困境</w:t>
      </w:r>
      <w:r>
        <w:rPr>
          <w:rFonts w:hint="eastAsia" w:ascii="宋体" w:hAnsi="宋体" w:cs="宋体"/>
          <w:b w:val="0"/>
          <w:bCs w:val="0"/>
          <w:i w:val="0"/>
          <w:iCs w:val="0"/>
          <w:caps w:val="0"/>
          <w:color w:val="auto"/>
          <w:spacing w:val="0"/>
          <w:sz w:val="21"/>
          <w:szCs w:val="21"/>
          <w:highlight w:val="none"/>
          <w:shd w:val="clear"/>
          <w:lang w:eastAsia="zh-CN"/>
        </w:rPr>
        <w:t>。</w:t>
      </w:r>
      <w:r>
        <w:rPr>
          <w:rFonts w:hint="eastAsia" w:ascii="宋体" w:hAnsi="宋体" w:cs="宋体"/>
          <w:b w:val="0"/>
          <w:bCs w:val="0"/>
          <w:i w:val="0"/>
          <w:iCs w:val="0"/>
          <w:caps w:val="0"/>
          <w:color w:val="auto"/>
          <w:spacing w:val="0"/>
          <w:sz w:val="21"/>
          <w:szCs w:val="21"/>
          <w:highlight w:val="none"/>
          <w:shd w:val="clear"/>
          <w:lang w:val="en-US" w:eastAsia="zh-CN"/>
        </w:rPr>
        <w:t>为破解这一系统性危机，本宣言以《生育铸币论》为理论基础，提出创立“国家经济学”，并构建了系统的理论框架和改革路径。核心观点包括：（1）货币是劳动力商品的表现形式，本质是劳动力，是人民生育孩子的果实，因此生育铸币是客观存在的事实；（2）货币发行实际是国家经济的初次分配，</w:t>
      </w:r>
      <w:r>
        <w:rPr>
          <w:rFonts w:hint="eastAsia" w:ascii="宋体" w:hAnsi="宋体" w:eastAsia="宋体" w:cs="宋体"/>
          <w:b w:val="0"/>
          <w:bCs w:val="0"/>
          <w:i w:val="0"/>
          <w:iCs w:val="0"/>
          <w:caps w:val="0"/>
          <w:color w:val="auto"/>
          <w:spacing w:val="0"/>
          <w:sz w:val="21"/>
          <w:szCs w:val="21"/>
          <w:highlight w:val="none"/>
        </w:rPr>
        <w:t>匹配</w:t>
      </w:r>
      <w:r>
        <w:rPr>
          <w:rFonts w:hint="eastAsia" w:ascii="宋体" w:hAnsi="宋体" w:cs="宋体"/>
          <w:b w:val="0"/>
          <w:bCs w:val="0"/>
          <w:i w:val="0"/>
          <w:iCs w:val="0"/>
          <w:caps w:val="0"/>
          <w:color w:val="auto"/>
          <w:spacing w:val="0"/>
          <w:sz w:val="21"/>
          <w:szCs w:val="21"/>
          <w:highlight w:val="none"/>
          <w:lang w:val="en-US" w:eastAsia="zh-CN"/>
        </w:rPr>
        <w:t>的是</w:t>
      </w:r>
      <w:r>
        <w:rPr>
          <w:rFonts w:hint="eastAsia" w:ascii="宋体" w:hAnsi="宋体" w:cs="宋体"/>
          <w:b w:val="0"/>
          <w:bCs w:val="0"/>
          <w:i w:val="0"/>
          <w:iCs w:val="0"/>
          <w:caps w:val="0"/>
          <w:color w:val="auto"/>
          <w:spacing w:val="0"/>
          <w:sz w:val="21"/>
          <w:szCs w:val="21"/>
          <w:highlight w:val="none"/>
          <w:shd w:val="clear"/>
          <w:lang w:val="en-US" w:eastAsia="zh-CN"/>
        </w:rPr>
        <w:t>国家经济增长，却被各国银行部门垄断和占有，导致人民负债严重、消费力不足和利益受损，引起销售、就业和婚育困难，是国家经济困难的根源；（3）国家建立生育铸币制度</w:t>
      </w:r>
      <w:r>
        <w:rPr>
          <w:rFonts w:hint="eastAsia" w:ascii="楷体" w:hAnsi="楷体" w:eastAsia="楷体" w:cs="楷体"/>
          <w:b w:val="0"/>
          <w:bCs w:val="0"/>
          <w:i w:val="0"/>
          <w:iCs w:val="0"/>
          <w:caps w:val="0"/>
          <w:color w:val="auto"/>
          <w:spacing w:val="0"/>
          <w:sz w:val="21"/>
          <w:szCs w:val="21"/>
          <w:highlight w:val="none"/>
          <w:shd w:val="clear"/>
          <w:lang w:val="en-US" w:eastAsia="zh-CN"/>
        </w:rPr>
        <w:t>——</w:t>
      </w:r>
      <w:r>
        <w:rPr>
          <w:rFonts w:hint="eastAsia" w:ascii="宋体" w:hAnsi="宋体" w:cs="宋体"/>
          <w:b w:val="0"/>
          <w:bCs w:val="0"/>
          <w:i w:val="0"/>
          <w:iCs w:val="0"/>
          <w:caps w:val="0"/>
          <w:color w:val="auto"/>
          <w:spacing w:val="0"/>
          <w:sz w:val="21"/>
          <w:szCs w:val="21"/>
          <w:highlight w:val="none"/>
          <w:shd w:val="clear"/>
          <w:lang w:val="en-US" w:eastAsia="zh-CN"/>
        </w:rPr>
        <w:t>即采取生育补助的唯一方式发行增量</w:t>
      </w:r>
      <w:r>
        <w:rPr>
          <w:rFonts w:hint="eastAsia" w:ascii="宋体" w:hAnsi="宋体" w:eastAsia="宋体" w:cs="宋体"/>
          <w:b w:val="0"/>
          <w:bCs w:val="0"/>
          <w:i w:val="0"/>
          <w:iCs w:val="0"/>
          <w:caps w:val="0"/>
          <w:color w:val="auto"/>
          <w:spacing w:val="0"/>
          <w:sz w:val="21"/>
          <w:szCs w:val="21"/>
          <w:highlight w:val="none"/>
          <w:shd w:val="clear"/>
        </w:rPr>
        <w:t>货币</w:t>
      </w:r>
      <w:r>
        <w:rPr>
          <w:rFonts w:hint="eastAsia" w:ascii="宋体" w:hAnsi="宋体" w:cs="宋体"/>
          <w:b w:val="0"/>
          <w:bCs w:val="0"/>
          <w:i w:val="0"/>
          <w:iCs w:val="0"/>
          <w:caps w:val="0"/>
          <w:color w:val="auto"/>
          <w:spacing w:val="0"/>
          <w:sz w:val="21"/>
          <w:szCs w:val="21"/>
          <w:highlight w:val="none"/>
          <w:shd w:val="clear"/>
          <w:lang w:eastAsia="zh-CN"/>
        </w:rPr>
        <w:t>，</w:t>
      </w:r>
      <w:r>
        <w:rPr>
          <w:rFonts w:hint="eastAsia" w:ascii="宋体" w:hAnsi="宋体" w:cs="宋体"/>
          <w:b w:val="0"/>
          <w:bCs w:val="0"/>
          <w:i w:val="0"/>
          <w:iCs w:val="0"/>
          <w:caps w:val="0"/>
          <w:color w:val="auto"/>
          <w:spacing w:val="0"/>
          <w:sz w:val="21"/>
          <w:szCs w:val="21"/>
          <w:highlight w:val="none"/>
          <w:shd w:val="clear"/>
          <w:lang w:val="en-US" w:eastAsia="zh-CN"/>
        </w:rPr>
        <w:t>以此不断提高家庭收入水平，就可以</w:t>
      </w:r>
      <w:r>
        <w:rPr>
          <w:rFonts w:hint="eastAsia" w:ascii="宋体" w:hAnsi="宋体" w:eastAsia="宋体" w:cs="宋体"/>
          <w:b w:val="0"/>
          <w:bCs w:val="0"/>
          <w:color w:val="auto"/>
          <w:sz w:val="21"/>
          <w:szCs w:val="21"/>
          <w:highlight w:val="none"/>
        </w:rPr>
        <w:t>补齐消费短板</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恢复正常的生育率，形成货币发行和经济增长的稳定锚，</w:t>
      </w:r>
      <w:r>
        <w:rPr>
          <w:rFonts w:hint="eastAsia" w:ascii="宋体" w:hAnsi="宋体" w:eastAsia="宋体" w:cs="宋体"/>
          <w:b w:val="0"/>
          <w:bCs w:val="0"/>
          <w:color w:val="auto"/>
          <w:sz w:val="21"/>
          <w:szCs w:val="21"/>
          <w:highlight w:val="none"/>
        </w:rPr>
        <w:t>能够</w:t>
      </w:r>
      <w:r>
        <w:rPr>
          <w:rFonts w:hint="eastAsia" w:ascii="宋体" w:hAnsi="宋体" w:cs="宋体"/>
          <w:b w:val="0"/>
          <w:bCs w:val="0"/>
          <w:color w:val="auto"/>
          <w:sz w:val="21"/>
          <w:szCs w:val="21"/>
          <w:highlight w:val="none"/>
          <w:lang w:val="en-US" w:eastAsia="zh-CN"/>
        </w:rPr>
        <w:t>建成消费强国</w:t>
      </w:r>
      <w:r>
        <w:rPr>
          <w:rFonts w:hint="eastAsia" w:ascii="宋体" w:hAnsi="宋体" w:eastAsia="宋体" w:cs="宋体"/>
          <w:b w:val="0"/>
          <w:bCs w:val="0"/>
          <w:color w:val="auto"/>
          <w:sz w:val="21"/>
          <w:szCs w:val="21"/>
          <w:highlight w:val="none"/>
        </w:rPr>
        <w:t>，推动经济高质量发展，实现全体人民共同富裕</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建成真正的发达国家</w:t>
      </w:r>
      <w:r>
        <w:rPr>
          <w:rFonts w:hint="eastAsia" w:ascii="宋体" w:hAnsi="宋体" w:cs="宋体"/>
          <w:b w:val="0"/>
          <w:bCs w:val="0"/>
          <w:i w:val="0"/>
          <w:iCs w:val="0"/>
          <w:caps w:val="0"/>
          <w:color w:val="auto"/>
          <w:spacing w:val="0"/>
          <w:sz w:val="21"/>
          <w:szCs w:val="21"/>
          <w:highlight w:val="none"/>
          <w:shd w:val="clear"/>
          <w:lang w:val="en-US" w:eastAsia="zh-CN"/>
        </w:rPr>
        <w:t>。这是一个以人民为中心的货币、就业与经济增长新范式，</w:t>
      </w:r>
      <w:r>
        <w:rPr>
          <w:rFonts w:hint="eastAsia" w:ascii="宋体" w:hAnsi="宋体" w:cs="宋体"/>
          <w:color w:val="auto"/>
          <w:sz w:val="21"/>
          <w:szCs w:val="21"/>
          <w:highlight w:val="none"/>
          <w:lang w:val="en-US" w:eastAsia="zh-CN" w:bidi="ar"/>
        </w:rPr>
        <w:t>旨在</w:t>
      </w:r>
      <w:r>
        <w:rPr>
          <w:rFonts w:hint="eastAsia" w:ascii="宋体" w:hAnsi="宋体" w:cs="宋体"/>
          <w:b w:val="0"/>
          <w:bCs w:val="0"/>
          <w:i w:val="0"/>
          <w:iCs w:val="0"/>
          <w:caps w:val="0"/>
          <w:color w:val="auto"/>
          <w:spacing w:val="0"/>
          <w:sz w:val="21"/>
          <w:szCs w:val="21"/>
          <w:highlight w:val="none"/>
          <w:shd w:val="clear"/>
          <w:lang w:val="en-US" w:eastAsia="zh-CN"/>
        </w:rPr>
        <w:t>推动生育铸币制度落地应用，引领全球经济走出困境</w:t>
      </w:r>
      <w:r>
        <w:rPr>
          <w:rFonts w:hint="eastAsia" w:ascii="宋体" w:hAnsi="宋体" w:cs="宋体"/>
          <w:b w:val="0"/>
          <w:bCs w:val="0"/>
          <w:i w:val="0"/>
          <w:iCs w:val="0"/>
          <w:caps w:val="0"/>
          <w:color w:val="auto"/>
          <w:spacing w:val="0"/>
          <w:sz w:val="21"/>
          <w:szCs w:val="21"/>
          <w:highlight w:val="none"/>
          <w:shd w:val="clear"/>
          <w:lang w:eastAsia="zh-CN"/>
        </w:rPr>
        <w:t>。</w:t>
      </w:r>
    </w:p>
    <w:p w14:paraId="488E3A1E">
      <w:pPr>
        <w:widowControl w:val="0"/>
        <w:numPr>
          <w:ilvl w:val="-1"/>
          <w:numId w:val="0"/>
        </w:numPr>
        <w:pBdr>
          <w:top w:val="none" w:color="auto" w:sz="0" w:space="0"/>
          <w:left w:val="none" w:color="auto" w:sz="0" w:space="0"/>
          <w:right w:val="none" w:color="auto" w:sz="0" w:space="0"/>
        </w:pBdr>
        <w:shd w:val="clear"/>
        <w:snapToGrid w:val="0"/>
        <w:spacing w:before="157" w:beforeLines="50" w:afterLines="0" w:line="312" w:lineRule="auto"/>
        <w:ind w:left="0" w:leftChars="0" w:firstLine="422" w:firstLineChars="200"/>
        <w:jc w:val="left"/>
        <w:outlineLvl w:val="9"/>
        <w:rPr>
          <w:rFonts w:hint="eastAsia" w:ascii="宋体" w:hAnsi="宋体" w:cs="宋体"/>
          <w:color w:val="auto"/>
          <w:sz w:val="21"/>
          <w:szCs w:val="21"/>
          <w:highlight w:val="none"/>
        </w:rPr>
      </w:pPr>
      <w:r>
        <w:rPr>
          <w:rFonts w:hint="eastAsia" w:ascii="宋体" w:hAnsi="宋体" w:cs="宋体"/>
          <w:b/>
          <w:bCs/>
          <w:color w:val="auto"/>
          <w:sz w:val="21"/>
          <w:szCs w:val="21"/>
          <w:highlight w:val="none"/>
        </w:rPr>
        <w:t>关键词</w:t>
      </w:r>
      <w:r>
        <w:rPr>
          <w:rFonts w:hint="eastAsia" w:ascii="宋体" w:hAnsi="宋体" w:cs="宋体"/>
          <w:b/>
          <w:bCs/>
          <w:i w:val="0"/>
          <w:iCs w:val="0"/>
          <w:caps w:val="0"/>
          <w:color w:val="auto"/>
          <w:spacing w:val="0"/>
          <w:sz w:val="21"/>
          <w:szCs w:val="21"/>
          <w:highlight w:val="none"/>
          <w:u w:val="none"/>
          <w:shd w:val="clear"/>
          <w:lang w:val="en-US" w:eastAsia="zh-CN"/>
        </w:rPr>
        <w:t>：</w:t>
      </w:r>
      <w:r>
        <w:rPr>
          <w:rFonts w:hint="eastAsia" w:ascii="宋体" w:hAnsi="宋体" w:cs="宋体"/>
          <w:color w:val="auto"/>
          <w:sz w:val="21"/>
          <w:szCs w:val="21"/>
          <w:highlight w:val="none"/>
        </w:rPr>
        <w:t>国家经济；发达国家；货币本质；人口消费</w:t>
      </w:r>
      <w:r>
        <w:rPr>
          <w:rFonts w:hint="eastAsia" w:ascii="宋体" w:hAnsi="宋体" w:cs="宋体"/>
          <w:color w:val="auto"/>
          <w:sz w:val="21"/>
          <w:szCs w:val="21"/>
          <w:highlight w:val="none"/>
          <w:lang w:val="en-US" w:eastAsia="zh-CN"/>
        </w:rPr>
        <w:t>力</w:t>
      </w:r>
      <w:r>
        <w:rPr>
          <w:rFonts w:hint="eastAsia" w:ascii="宋体" w:hAnsi="宋体" w:cs="宋体"/>
          <w:color w:val="auto"/>
          <w:sz w:val="21"/>
          <w:szCs w:val="21"/>
          <w:highlight w:val="none"/>
        </w:rPr>
        <w:t>；生育补助</w:t>
      </w:r>
    </w:p>
    <w:p w14:paraId="2BDC7817">
      <w:pPr>
        <w:snapToGrid w:val="0"/>
        <w:spacing w:before="313" w:beforeLines="100" w:after="157" w:afterLines="50" w:line="315" w:lineRule="auto"/>
        <w:ind w:firstLine="0" w:firstLineChars="0"/>
        <w:jc w:val="center"/>
        <w:rPr>
          <w:rFonts w:hint="default" w:asciiTheme="majorEastAsia" w:hAnsiTheme="majorEastAsia" w:eastAsiaTheme="majorEastAsia" w:cstheme="majorEastAsia"/>
          <w:b w:val="0"/>
          <w:i w:val="0"/>
          <w:iCs w:val="0"/>
          <w:caps w:val="0"/>
          <w:color w:val="auto"/>
          <w:spacing w:val="0"/>
          <w:sz w:val="30"/>
          <w:szCs w:val="30"/>
          <w:highlight w:val="none"/>
          <w:u w:val="none"/>
          <w:shd w:val="clear"/>
          <w:lang w:val="en-US" w:eastAsia="zh-CN" w:bidi="ar"/>
        </w:rPr>
      </w:pPr>
      <w:r>
        <w:rPr>
          <w:rFonts w:hint="eastAsia" w:ascii="宋体" w:hAnsi="宋体" w:cs="宋体"/>
          <w:b/>
          <w:bCs/>
          <w:color w:val="auto"/>
          <w:sz w:val="30"/>
          <w:szCs w:val="30"/>
          <w:highlight w:val="none"/>
          <w:lang w:val="en-US" w:eastAsia="zh-CN"/>
        </w:rPr>
        <w:t>国家经济学宣言</w:t>
      </w:r>
    </w:p>
    <w:p w14:paraId="58B47838">
      <w:pPr>
        <w:snapToGrid w:val="0"/>
        <w:spacing w:line="315" w:lineRule="auto"/>
        <w:ind w:firstLine="480" w:firstLineChars="200"/>
        <w:rPr>
          <w:rFonts w:hint="eastAsia" w:asciiTheme="majorEastAsia" w:hAnsiTheme="majorEastAsia" w:eastAsiaTheme="majorEastAsia" w:cstheme="majorEastAsia"/>
          <w:i w:val="0"/>
          <w:iCs w:val="0"/>
          <w:caps w:val="0"/>
          <w:color w:val="auto"/>
          <w:spacing w:val="0"/>
          <w:sz w:val="24"/>
          <w:szCs w:val="24"/>
          <w:highlight w:val="none"/>
          <w:u w:val="none"/>
          <w:shd w:val="clear"/>
          <w:lang w:eastAsia="zh-CN" w:bidi="ar"/>
        </w:rPr>
      </w:pPr>
      <w:r>
        <w:rPr>
          <w:rFonts w:hint="eastAsia" w:asciiTheme="majorEastAsia" w:hAnsiTheme="majorEastAsia" w:eastAsiaTheme="majorEastAsia" w:cstheme="majorEastAsia"/>
          <w:b w:val="0"/>
          <w:i w:val="0"/>
          <w:iCs w:val="0"/>
          <w:caps w:val="0"/>
          <w:color w:val="auto"/>
          <w:spacing w:val="0"/>
          <w:sz w:val="24"/>
          <w:szCs w:val="24"/>
          <w:highlight w:val="none"/>
          <w:u w:val="none"/>
          <w:shd w:val="clear"/>
          <w:lang w:bidi="ar"/>
        </w:rPr>
        <w:t>2025年全球贸易战</w:t>
      </w:r>
      <w:r>
        <w:rPr>
          <w:rFonts w:hint="eastAsia" w:asciiTheme="majorEastAsia" w:hAnsiTheme="majorEastAsia" w:eastAsiaTheme="majorEastAsia" w:cstheme="majorEastAsia"/>
          <w:b w:val="0"/>
          <w:i w:val="0"/>
          <w:iCs w:val="0"/>
          <w:caps w:val="0"/>
          <w:color w:val="auto"/>
          <w:spacing w:val="0"/>
          <w:sz w:val="24"/>
          <w:szCs w:val="24"/>
          <w:highlight w:val="none"/>
          <w:u w:val="none"/>
          <w:shd w:val="clear"/>
          <w:lang w:val="en-US" w:eastAsia="zh-CN" w:bidi="ar"/>
        </w:rPr>
        <w:t>全面</w:t>
      </w:r>
      <w:r>
        <w:rPr>
          <w:rFonts w:hint="eastAsia" w:asciiTheme="majorEastAsia" w:hAnsiTheme="majorEastAsia" w:eastAsiaTheme="majorEastAsia" w:cstheme="majorEastAsia"/>
          <w:b w:val="0"/>
          <w:i w:val="0"/>
          <w:iCs w:val="0"/>
          <w:caps w:val="0"/>
          <w:color w:val="auto"/>
          <w:spacing w:val="0"/>
          <w:sz w:val="24"/>
          <w:szCs w:val="24"/>
          <w:highlight w:val="none"/>
          <w:u w:val="none"/>
          <w:shd w:val="clear"/>
          <w:lang w:bidi="ar"/>
        </w:rPr>
        <w:t>爆发。</w:t>
      </w:r>
      <w:r>
        <w:rPr>
          <w:rFonts w:hint="eastAsia" w:asciiTheme="majorEastAsia" w:hAnsiTheme="majorEastAsia" w:eastAsiaTheme="majorEastAsia" w:cstheme="majorEastAsia"/>
          <w:i w:val="0"/>
          <w:iCs w:val="0"/>
          <w:caps w:val="0"/>
          <w:color w:val="auto"/>
          <w:spacing w:val="0"/>
          <w:sz w:val="24"/>
          <w:szCs w:val="24"/>
          <w:highlight w:val="none"/>
          <w:u w:val="none"/>
          <w:shd w:val="clear"/>
          <w:lang w:val="en-US" w:eastAsia="zh-CN" w:bidi="ar"/>
        </w:rPr>
        <w:t>这不是偶然</w:t>
      </w:r>
      <w:r>
        <w:rPr>
          <w:rFonts w:hint="eastAsia" w:asciiTheme="majorEastAsia" w:hAnsiTheme="majorEastAsia" w:eastAsiaTheme="majorEastAsia" w:cstheme="majorEastAsia"/>
          <w:b w:val="0"/>
          <w:i w:val="0"/>
          <w:iCs w:val="0"/>
          <w:caps w:val="0"/>
          <w:color w:val="auto"/>
          <w:spacing w:val="0"/>
          <w:sz w:val="24"/>
          <w:szCs w:val="24"/>
          <w:highlight w:val="none"/>
          <w:u w:val="none"/>
          <w:shd w:val="clear"/>
          <w:lang w:bidi="ar"/>
        </w:rPr>
        <w:t>冲突</w:t>
      </w:r>
      <w:r>
        <w:rPr>
          <w:rFonts w:hint="eastAsia" w:asciiTheme="majorEastAsia" w:hAnsiTheme="majorEastAsia" w:eastAsiaTheme="majorEastAsia" w:cstheme="majorEastAsia"/>
          <w:i w:val="0"/>
          <w:iCs w:val="0"/>
          <w:caps w:val="0"/>
          <w:color w:val="auto"/>
          <w:spacing w:val="0"/>
          <w:sz w:val="24"/>
          <w:szCs w:val="24"/>
          <w:highlight w:val="none"/>
          <w:u w:val="none"/>
          <w:shd w:val="clear"/>
          <w:lang w:val="en-US" w:eastAsia="zh-CN" w:bidi="ar"/>
        </w:rPr>
        <w:t>，而是系统性危机的</w:t>
      </w:r>
      <w:r>
        <w:rPr>
          <w:rFonts w:hint="eastAsia" w:asciiTheme="majorEastAsia" w:hAnsiTheme="majorEastAsia" w:eastAsiaTheme="majorEastAsia" w:cstheme="majorEastAsia"/>
          <w:b w:val="0"/>
          <w:i w:val="0"/>
          <w:iCs w:val="0"/>
          <w:caps w:val="0"/>
          <w:color w:val="auto"/>
          <w:spacing w:val="0"/>
          <w:sz w:val="24"/>
          <w:szCs w:val="24"/>
          <w:highlight w:val="none"/>
          <w:u w:val="none"/>
          <w:shd w:val="clear"/>
          <w:lang w:val="en-US" w:eastAsia="zh-CN" w:bidi="ar"/>
        </w:rPr>
        <w:t>阶</w:t>
      </w:r>
      <w:r>
        <w:rPr>
          <w:rFonts w:hint="eastAsia" w:asciiTheme="majorEastAsia" w:hAnsiTheme="majorEastAsia" w:eastAsiaTheme="majorEastAsia" w:cstheme="majorEastAsia"/>
          <w:b w:val="0"/>
          <w:i w:val="0"/>
          <w:iCs w:val="0"/>
          <w:caps w:val="0"/>
          <w:color w:val="auto"/>
          <w:spacing w:val="0"/>
          <w:sz w:val="24"/>
          <w:szCs w:val="24"/>
          <w:highlight w:val="none"/>
          <w:u w:val="none"/>
          <w:shd w:val="clear"/>
          <w:lang w:bidi="ar"/>
        </w:rPr>
        <w:t>段性</w:t>
      </w:r>
      <w:r>
        <w:rPr>
          <w:rFonts w:hint="eastAsia" w:asciiTheme="majorEastAsia" w:hAnsiTheme="majorEastAsia" w:eastAsiaTheme="majorEastAsia" w:cstheme="majorEastAsia"/>
          <w:i w:val="0"/>
          <w:iCs w:val="0"/>
          <w:caps w:val="0"/>
          <w:color w:val="auto"/>
          <w:spacing w:val="0"/>
          <w:sz w:val="24"/>
          <w:szCs w:val="24"/>
          <w:highlight w:val="none"/>
          <w:u w:val="none"/>
          <w:shd w:val="clear"/>
          <w:lang w:bidi="ar"/>
        </w:rPr>
        <w:t>结果</w:t>
      </w:r>
      <w:r>
        <w:rPr>
          <w:rFonts w:hint="eastAsia" w:asciiTheme="majorEastAsia" w:hAnsiTheme="majorEastAsia" w:eastAsiaTheme="majorEastAsia" w:cstheme="majorEastAsia"/>
          <w:i w:val="0"/>
          <w:iCs w:val="0"/>
          <w:caps w:val="0"/>
          <w:color w:val="auto"/>
          <w:spacing w:val="0"/>
          <w:sz w:val="24"/>
          <w:szCs w:val="24"/>
          <w:highlight w:val="none"/>
          <w:u w:val="none"/>
          <w:shd w:val="clear"/>
          <w:lang w:val="en-US" w:eastAsia="zh-CN" w:bidi="ar"/>
        </w:rPr>
        <w:t>。它背后</w:t>
      </w:r>
      <w:r>
        <w:rPr>
          <w:rFonts w:hint="eastAsia" w:asciiTheme="majorEastAsia" w:hAnsiTheme="majorEastAsia" w:eastAsiaTheme="majorEastAsia" w:cstheme="majorEastAsia"/>
          <w:i w:val="0"/>
          <w:iCs w:val="0"/>
          <w:caps w:val="0"/>
          <w:color w:val="auto"/>
          <w:spacing w:val="0"/>
          <w:sz w:val="24"/>
          <w:szCs w:val="24"/>
          <w:highlight w:val="none"/>
          <w:u w:val="none"/>
          <w:shd w:val="clear"/>
          <w:lang w:eastAsia="zh-CN" w:bidi="ar"/>
        </w:rPr>
        <w:t>，</w:t>
      </w:r>
      <w:r>
        <w:rPr>
          <w:rFonts w:hint="eastAsia" w:asciiTheme="majorEastAsia" w:hAnsiTheme="majorEastAsia" w:eastAsiaTheme="majorEastAsia" w:cstheme="majorEastAsia"/>
          <w:b w:val="0"/>
          <w:bCs w:val="0"/>
          <w:color w:val="auto"/>
          <w:sz w:val="24"/>
          <w:szCs w:val="24"/>
          <w:highlight w:val="none"/>
          <w:u w:val="none"/>
          <w:lang w:val="en-US" w:eastAsia="zh-CN" w:bidi="ar"/>
        </w:rPr>
        <w:t>是各国经济普遍面临销售、就业和婚育困难；各国政府和人民负债严重，</w:t>
      </w:r>
      <w:r>
        <w:rPr>
          <w:rFonts w:hint="eastAsia" w:asciiTheme="majorEastAsia" w:hAnsiTheme="majorEastAsia" w:eastAsiaTheme="majorEastAsia" w:cstheme="majorEastAsia"/>
          <w:i w:val="0"/>
          <w:iCs w:val="0"/>
          <w:caps w:val="0"/>
          <w:color w:val="auto"/>
          <w:spacing w:val="0"/>
          <w:sz w:val="24"/>
          <w:szCs w:val="24"/>
          <w:highlight w:val="none"/>
          <w:u w:val="none"/>
          <w:shd w:val="clear"/>
          <w:lang w:bidi="ar"/>
        </w:rPr>
        <w:t>贫困化趋势加剧</w:t>
      </w:r>
      <w:r>
        <w:rPr>
          <w:rFonts w:hint="eastAsia" w:asciiTheme="majorEastAsia" w:hAnsiTheme="majorEastAsia" w:eastAsiaTheme="majorEastAsia" w:cstheme="majorEastAsia"/>
          <w:b w:val="0"/>
          <w:bCs w:val="0"/>
          <w:color w:val="auto"/>
          <w:sz w:val="24"/>
          <w:szCs w:val="24"/>
          <w:highlight w:val="none"/>
          <w:u w:val="none"/>
          <w:lang w:val="en-US" w:eastAsia="zh-CN" w:bidi="ar"/>
        </w:rPr>
        <w:t>；各主要经济体的结婚登记和</w:t>
      </w:r>
      <w:r>
        <w:rPr>
          <w:rFonts w:hint="eastAsia" w:asciiTheme="majorEastAsia" w:hAnsiTheme="majorEastAsia" w:eastAsiaTheme="majorEastAsia" w:cstheme="majorEastAsia"/>
          <w:i w:val="0"/>
          <w:iCs w:val="0"/>
          <w:caps w:val="0"/>
          <w:color w:val="auto"/>
          <w:spacing w:val="0"/>
          <w:sz w:val="24"/>
          <w:szCs w:val="24"/>
          <w:highlight w:val="none"/>
          <w:u w:val="none"/>
          <w:shd w:val="clear"/>
          <w:lang w:bidi="ar"/>
        </w:rPr>
        <w:t>新生儿</w:t>
      </w:r>
      <w:r>
        <w:rPr>
          <w:rFonts w:hint="eastAsia" w:asciiTheme="majorEastAsia" w:hAnsiTheme="majorEastAsia" w:eastAsiaTheme="majorEastAsia" w:cstheme="majorEastAsia"/>
          <w:i w:val="0"/>
          <w:iCs w:val="0"/>
          <w:caps w:val="0"/>
          <w:color w:val="auto"/>
          <w:spacing w:val="0"/>
          <w:sz w:val="24"/>
          <w:szCs w:val="24"/>
          <w:highlight w:val="none"/>
          <w:u w:val="none"/>
          <w:shd w:val="clear"/>
          <w:lang w:val="en-US" w:eastAsia="zh-CN" w:bidi="ar"/>
        </w:rPr>
        <w:t>数量</w:t>
      </w:r>
      <w:r>
        <w:rPr>
          <w:rFonts w:hint="eastAsia" w:asciiTheme="majorEastAsia" w:hAnsiTheme="majorEastAsia" w:eastAsiaTheme="majorEastAsia" w:cstheme="majorEastAsia"/>
          <w:b w:val="0"/>
          <w:bCs w:val="0"/>
          <w:color w:val="auto"/>
          <w:sz w:val="24"/>
          <w:szCs w:val="24"/>
          <w:highlight w:val="none"/>
          <w:u w:val="none"/>
          <w:lang w:val="en-US" w:eastAsia="zh-CN" w:bidi="ar"/>
        </w:rPr>
        <w:t>断崖式下跌，离婚率</w:t>
      </w:r>
      <w:r>
        <w:rPr>
          <w:rFonts w:hint="eastAsia" w:asciiTheme="majorEastAsia" w:hAnsiTheme="majorEastAsia" w:eastAsiaTheme="majorEastAsia" w:cstheme="majorEastAsia"/>
          <w:b w:val="0"/>
          <w:i w:val="0"/>
          <w:iCs w:val="0"/>
          <w:caps w:val="0"/>
          <w:color w:val="auto"/>
          <w:spacing w:val="0"/>
          <w:sz w:val="24"/>
          <w:szCs w:val="24"/>
          <w:highlight w:val="none"/>
          <w:u w:val="none"/>
          <w:shd w:val="clear"/>
          <w:lang w:bidi="ar"/>
        </w:rPr>
        <w:t>攀升</w:t>
      </w:r>
      <w:r>
        <w:rPr>
          <w:rFonts w:hint="eastAsia" w:asciiTheme="majorEastAsia" w:hAnsiTheme="majorEastAsia" w:eastAsiaTheme="majorEastAsia" w:cstheme="majorEastAsia"/>
          <w:b w:val="0"/>
          <w:bCs w:val="0"/>
          <w:color w:val="auto"/>
          <w:sz w:val="24"/>
          <w:szCs w:val="24"/>
          <w:highlight w:val="none"/>
          <w:u w:val="none"/>
          <w:lang w:val="en-US" w:eastAsia="zh-CN" w:bidi="ar"/>
        </w:rPr>
        <w:t>。</w:t>
      </w:r>
      <w:r>
        <w:rPr>
          <w:rFonts w:hint="eastAsia" w:asciiTheme="majorEastAsia" w:hAnsiTheme="majorEastAsia" w:eastAsiaTheme="majorEastAsia" w:cstheme="majorEastAsia"/>
          <w:i w:val="0"/>
          <w:iCs w:val="0"/>
          <w:caps w:val="0"/>
          <w:color w:val="auto"/>
          <w:spacing w:val="0"/>
          <w:sz w:val="24"/>
          <w:szCs w:val="24"/>
          <w:highlight w:val="none"/>
          <w:u w:val="none"/>
          <w:shd w:val="clear"/>
          <w:lang w:bidi="ar"/>
        </w:rPr>
        <w:t>这</w:t>
      </w:r>
      <w:r>
        <w:rPr>
          <w:rFonts w:hint="eastAsia" w:asciiTheme="majorEastAsia" w:hAnsiTheme="majorEastAsia" w:eastAsiaTheme="majorEastAsia" w:cstheme="majorEastAsia"/>
          <w:i w:val="0"/>
          <w:iCs w:val="0"/>
          <w:caps w:val="0"/>
          <w:color w:val="auto"/>
          <w:spacing w:val="0"/>
          <w:sz w:val="24"/>
          <w:szCs w:val="24"/>
          <w:highlight w:val="none"/>
          <w:u w:val="none"/>
          <w:shd w:val="clear"/>
          <w:lang w:val="en-US" w:eastAsia="zh-CN" w:bidi="ar"/>
        </w:rPr>
        <w:t>些问题预示着危机正在逐步扩大和深入，今后还会有持久和更加剧烈</w:t>
      </w:r>
      <w:r>
        <w:rPr>
          <w:rFonts w:hint="eastAsia" w:asciiTheme="majorEastAsia" w:hAnsiTheme="majorEastAsia" w:eastAsiaTheme="majorEastAsia" w:cstheme="majorEastAsia"/>
          <w:i w:val="0"/>
          <w:iCs w:val="0"/>
          <w:caps w:val="0"/>
          <w:color w:val="auto"/>
          <w:spacing w:val="0"/>
          <w:sz w:val="24"/>
          <w:szCs w:val="24"/>
          <w:highlight w:val="none"/>
          <w:u w:val="none"/>
          <w:shd w:val="clear"/>
          <w:lang w:bidi="ar"/>
        </w:rPr>
        <w:t>的动荡</w:t>
      </w:r>
      <w:r>
        <w:rPr>
          <w:rFonts w:hint="eastAsia" w:asciiTheme="majorEastAsia" w:hAnsiTheme="majorEastAsia" w:eastAsiaTheme="majorEastAsia" w:cstheme="majorEastAsia"/>
          <w:i w:val="0"/>
          <w:iCs w:val="0"/>
          <w:caps w:val="0"/>
          <w:color w:val="auto"/>
          <w:spacing w:val="0"/>
          <w:sz w:val="24"/>
          <w:szCs w:val="24"/>
          <w:highlight w:val="none"/>
          <w:u w:val="none"/>
          <w:shd w:val="clear"/>
          <w:lang w:eastAsia="zh-CN" w:bidi="ar"/>
        </w:rPr>
        <w:t>。</w:t>
      </w:r>
    </w:p>
    <w:p w14:paraId="11D2ADD7">
      <w:pPr>
        <w:snapToGrid w:val="0"/>
        <w:spacing w:line="315" w:lineRule="auto"/>
        <w:ind w:firstLine="480" w:firstLineChars="200"/>
        <w:rPr>
          <w:rFonts w:hint="eastAsia" w:asciiTheme="majorEastAsia" w:hAnsiTheme="majorEastAsia" w:eastAsiaTheme="majorEastAsia" w:cstheme="majorEastAsia"/>
          <w:i w:val="0"/>
          <w:iCs w:val="0"/>
          <w:caps w:val="0"/>
          <w:color w:val="auto"/>
          <w:spacing w:val="0"/>
          <w:sz w:val="24"/>
          <w:szCs w:val="24"/>
          <w:highlight w:val="none"/>
          <w:u w:val="none"/>
          <w:shd w:val="clear"/>
          <w:lang w:eastAsia="zh-CN" w:bidi="ar"/>
        </w:rPr>
      </w:pPr>
      <w:r>
        <w:rPr>
          <w:rFonts w:hint="eastAsia" w:asciiTheme="majorEastAsia" w:hAnsiTheme="majorEastAsia" w:eastAsiaTheme="majorEastAsia" w:cstheme="majorEastAsia"/>
          <w:i w:val="0"/>
          <w:iCs w:val="0"/>
          <w:caps w:val="0"/>
          <w:color w:val="auto"/>
          <w:spacing w:val="0"/>
          <w:sz w:val="24"/>
          <w:szCs w:val="24"/>
          <w:highlight w:val="none"/>
          <w:u w:val="none"/>
          <w:shd w:val="clear"/>
          <w:lang w:val="en-US" w:eastAsia="zh-CN" w:bidi="ar"/>
        </w:rPr>
        <w:t>以上危机</w:t>
      </w:r>
      <w:r>
        <w:rPr>
          <w:rFonts w:hint="eastAsia" w:asciiTheme="majorEastAsia" w:hAnsiTheme="majorEastAsia" w:eastAsiaTheme="majorEastAsia" w:cstheme="majorEastAsia"/>
          <w:b w:val="0"/>
          <w:bCs w:val="0"/>
          <w:color w:val="auto"/>
          <w:sz w:val="24"/>
          <w:szCs w:val="24"/>
          <w:highlight w:val="none"/>
          <w:u w:val="none"/>
          <w:lang w:val="en-US" w:eastAsia="zh-CN" w:bidi="ar"/>
        </w:rPr>
        <w:t>的根源是各国银行部门对货币发行权的长期垄断</w:t>
      </w:r>
      <w:r>
        <w:rPr>
          <w:rFonts w:hint="eastAsia" w:ascii="楷体" w:hAnsi="楷体" w:eastAsia="楷体" w:cs="楷体"/>
          <w:b w:val="0"/>
          <w:bCs w:val="0"/>
          <w:color w:val="auto"/>
          <w:sz w:val="24"/>
          <w:szCs w:val="24"/>
          <w:highlight w:val="none"/>
          <w:u w:val="none"/>
          <w:lang w:val="en-US" w:eastAsia="zh-CN" w:bidi="ar"/>
        </w:rPr>
        <w:t>——</w:t>
      </w:r>
      <w:r>
        <w:rPr>
          <w:rFonts w:hint="eastAsia" w:asciiTheme="majorEastAsia" w:hAnsiTheme="majorEastAsia" w:eastAsiaTheme="majorEastAsia" w:cstheme="majorEastAsia"/>
          <w:b w:val="0"/>
          <w:bCs w:val="0"/>
          <w:color w:val="auto"/>
          <w:sz w:val="24"/>
          <w:szCs w:val="24"/>
          <w:highlight w:val="none"/>
          <w:u w:val="none"/>
          <w:lang w:val="en-US" w:eastAsia="zh-CN" w:bidi="ar"/>
        </w:rPr>
        <w:t>它们</w:t>
      </w:r>
      <w:r>
        <w:rPr>
          <w:rFonts w:hint="eastAsia" w:ascii="Arial" w:hAnsi="Arial" w:eastAsia="宋体" w:cs="Arial"/>
          <w:i w:val="0"/>
          <w:iCs w:val="0"/>
          <w:caps w:val="0"/>
          <w:color w:val="auto"/>
          <w:spacing w:val="0"/>
          <w:sz w:val="24"/>
          <w:szCs w:val="24"/>
          <w:shd w:val="clear" w:fill="FFFFFF"/>
        </w:rPr>
        <w:t>把货币印出来占为己有</w:t>
      </w:r>
      <w:r>
        <w:rPr>
          <w:rFonts w:hint="eastAsia" w:ascii="Arial" w:hAnsi="Arial" w:cs="Arial"/>
          <w:i w:val="0"/>
          <w:iCs w:val="0"/>
          <w:caps w:val="0"/>
          <w:color w:val="auto"/>
          <w:spacing w:val="0"/>
          <w:sz w:val="24"/>
          <w:szCs w:val="24"/>
          <w:shd w:val="clear" w:fill="FFFFFF"/>
          <w:lang w:eastAsia="zh-CN"/>
        </w:rPr>
        <w:t>，</w:t>
      </w:r>
      <w:r>
        <w:rPr>
          <w:rFonts w:hint="eastAsia" w:ascii="Arial" w:hAnsi="Arial" w:cs="Arial"/>
          <w:i w:val="0"/>
          <w:iCs w:val="0"/>
          <w:caps w:val="0"/>
          <w:color w:val="auto"/>
          <w:spacing w:val="0"/>
          <w:sz w:val="24"/>
          <w:szCs w:val="24"/>
          <w:shd w:val="clear" w:fill="FFFFFF"/>
          <w:lang w:val="en-US" w:eastAsia="zh-CN"/>
        </w:rPr>
        <w:t>剥夺了人民的货币主权</w:t>
      </w:r>
      <w:r>
        <w:rPr>
          <w:rFonts w:hint="eastAsia" w:ascii="Arial" w:hAnsi="Arial" w:eastAsia="宋体" w:cs="Arial"/>
          <w:i w:val="0"/>
          <w:iCs w:val="0"/>
          <w:caps w:val="0"/>
          <w:color w:val="auto"/>
          <w:spacing w:val="0"/>
          <w:sz w:val="24"/>
          <w:szCs w:val="24"/>
          <w:shd w:val="clear" w:fill="FFFFFF"/>
        </w:rPr>
        <w:t>，拿去买入外汇、黄金和放贷，把</w:t>
      </w:r>
      <w:r>
        <w:rPr>
          <w:rFonts w:hint="eastAsia" w:ascii="Arial" w:hAnsi="Arial" w:cs="Arial"/>
          <w:i w:val="0"/>
          <w:iCs w:val="0"/>
          <w:caps w:val="0"/>
          <w:color w:val="auto"/>
          <w:spacing w:val="0"/>
          <w:sz w:val="24"/>
          <w:szCs w:val="24"/>
          <w:shd w:val="clear" w:fill="FFFFFF"/>
          <w:lang w:val="en-US" w:eastAsia="zh-CN"/>
        </w:rPr>
        <w:t>大量的社会</w:t>
      </w:r>
      <w:r>
        <w:rPr>
          <w:rFonts w:hint="eastAsia" w:ascii="Arial" w:hAnsi="Arial" w:eastAsia="宋体" w:cs="Arial"/>
          <w:i w:val="0"/>
          <w:iCs w:val="0"/>
          <w:caps w:val="0"/>
          <w:color w:val="auto"/>
          <w:spacing w:val="0"/>
          <w:sz w:val="24"/>
          <w:szCs w:val="24"/>
          <w:shd w:val="clear" w:fill="FFFFFF"/>
        </w:rPr>
        <w:t>经济产</w:t>
      </w:r>
      <w:r>
        <w:rPr>
          <w:rFonts w:hint="eastAsia" w:ascii="Arial" w:hAnsi="Arial" w:cs="Arial"/>
          <w:i w:val="0"/>
          <w:iCs w:val="0"/>
          <w:caps w:val="0"/>
          <w:color w:val="auto"/>
          <w:spacing w:val="0"/>
          <w:sz w:val="24"/>
          <w:szCs w:val="24"/>
          <w:shd w:val="clear" w:fill="FFFFFF"/>
          <w:lang w:val="en-US" w:eastAsia="zh-CN"/>
        </w:rPr>
        <w:t>出</w:t>
      </w:r>
      <w:r>
        <w:rPr>
          <w:rFonts w:hint="eastAsia" w:ascii="Arial" w:hAnsi="Arial" w:eastAsia="宋体" w:cs="Arial"/>
          <w:i w:val="0"/>
          <w:iCs w:val="0"/>
          <w:caps w:val="0"/>
          <w:color w:val="auto"/>
          <w:spacing w:val="0"/>
          <w:sz w:val="24"/>
          <w:szCs w:val="24"/>
          <w:shd w:val="clear" w:fill="FFFFFF"/>
        </w:rPr>
        <w:t>圈入银行后院</w:t>
      </w:r>
      <w:r>
        <w:rPr>
          <w:rFonts w:hint="eastAsia" w:ascii="Arial" w:hAnsi="Arial" w:cs="Arial"/>
          <w:i w:val="0"/>
          <w:iCs w:val="0"/>
          <w:caps w:val="0"/>
          <w:color w:val="auto"/>
          <w:spacing w:val="0"/>
          <w:sz w:val="24"/>
          <w:szCs w:val="24"/>
          <w:shd w:val="clear" w:fill="FFFFFF"/>
          <w:lang w:eastAsia="zh-CN"/>
        </w:rPr>
        <w:t>，</w:t>
      </w:r>
      <w:r>
        <w:rPr>
          <w:rFonts w:hint="eastAsia" w:ascii="Arial" w:hAnsi="Arial" w:cs="Arial"/>
          <w:i w:val="0"/>
          <w:iCs w:val="0"/>
          <w:caps w:val="0"/>
          <w:color w:val="auto"/>
          <w:spacing w:val="0"/>
          <w:sz w:val="24"/>
          <w:szCs w:val="24"/>
          <w:shd w:val="clear" w:fill="FFFFFF"/>
          <w:lang w:val="en-US" w:eastAsia="zh-CN"/>
        </w:rPr>
        <w:t>变成了外汇储备、黄金储备、银行债权等金融资产</w:t>
      </w:r>
      <w:r>
        <w:rPr>
          <w:rFonts w:hint="eastAsia" w:ascii="Arial" w:hAnsi="Arial" w:cs="Arial"/>
          <w:i w:val="0"/>
          <w:iCs w:val="0"/>
          <w:caps w:val="0"/>
          <w:color w:val="auto"/>
          <w:spacing w:val="0"/>
          <w:sz w:val="24"/>
          <w:szCs w:val="24"/>
          <w:shd w:val="clear" w:fill="FFFFFF"/>
          <w:lang w:eastAsia="zh-CN"/>
        </w:rPr>
        <w:t>，</w:t>
      </w:r>
      <w:r>
        <w:rPr>
          <w:rFonts w:hint="eastAsia" w:ascii="Arial" w:hAnsi="Arial" w:eastAsia="宋体" w:cs="Arial"/>
          <w:i w:val="0"/>
          <w:iCs w:val="0"/>
          <w:caps w:val="0"/>
          <w:color w:val="auto"/>
          <w:spacing w:val="0"/>
          <w:sz w:val="24"/>
          <w:szCs w:val="24"/>
          <w:shd w:val="clear" w:fill="FFFFFF"/>
        </w:rPr>
        <w:t>使人民负债严重、消费力不足和利益受损</w:t>
      </w:r>
      <w:r>
        <w:rPr>
          <w:rFonts w:hint="eastAsia" w:asciiTheme="majorEastAsia" w:hAnsiTheme="majorEastAsia" w:eastAsiaTheme="majorEastAsia" w:cstheme="majorEastAsia"/>
          <w:i w:val="0"/>
          <w:iCs w:val="0"/>
          <w:caps w:val="0"/>
          <w:color w:val="auto"/>
          <w:spacing w:val="0"/>
          <w:sz w:val="24"/>
          <w:szCs w:val="24"/>
          <w:highlight w:val="none"/>
          <w:u w:val="none"/>
          <w:shd w:val="clear"/>
          <w:lang w:val="en-US" w:eastAsia="zh-CN" w:bidi="ar"/>
        </w:rPr>
        <w:t>，导致物质、文化和人口再生产难以维持，必然使经济陷入困境。</w:t>
      </w:r>
      <w:r>
        <w:rPr>
          <w:rFonts w:hint="eastAsia" w:asciiTheme="majorEastAsia" w:hAnsiTheme="majorEastAsia" w:eastAsiaTheme="majorEastAsia" w:cstheme="majorEastAsia"/>
          <w:i w:val="0"/>
          <w:iCs w:val="0"/>
          <w:caps w:val="0"/>
          <w:color w:val="auto"/>
          <w:spacing w:val="0"/>
          <w:sz w:val="24"/>
          <w:szCs w:val="24"/>
          <w:highlight w:val="none"/>
          <w:u w:val="none"/>
          <w:shd w:val="clear"/>
          <w:lang w:bidi="ar"/>
        </w:rPr>
        <w:t>这一根本</w:t>
      </w:r>
      <w:r>
        <w:rPr>
          <w:rFonts w:hint="eastAsia" w:asciiTheme="majorEastAsia" w:hAnsiTheme="majorEastAsia" w:eastAsiaTheme="majorEastAsia" w:cstheme="majorEastAsia"/>
          <w:i w:val="0"/>
          <w:iCs w:val="0"/>
          <w:caps w:val="0"/>
          <w:color w:val="auto"/>
          <w:spacing w:val="0"/>
          <w:sz w:val="24"/>
          <w:szCs w:val="24"/>
          <w:highlight w:val="none"/>
          <w:u w:val="none"/>
          <w:shd w:val="clear"/>
          <w:lang w:val="en-US" w:eastAsia="zh-CN" w:bidi="ar"/>
        </w:rPr>
        <w:t>性</w:t>
      </w:r>
      <w:r>
        <w:rPr>
          <w:rFonts w:hint="eastAsia" w:asciiTheme="majorEastAsia" w:hAnsiTheme="majorEastAsia" w:eastAsiaTheme="majorEastAsia" w:cstheme="majorEastAsia"/>
          <w:i w:val="0"/>
          <w:iCs w:val="0"/>
          <w:caps w:val="0"/>
          <w:color w:val="auto"/>
          <w:spacing w:val="0"/>
          <w:sz w:val="24"/>
          <w:szCs w:val="24"/>
          <w:highlight w:val="none"/>
          <w:u w:val="none"/>
          <w:shd w:val="clear"/>
          <w:lang w:bidi="ar"/>
        </w:rPr>
        <w:t>矛盾</w:t>
      </w:r>
      <w:r>
        <w:rPr>
          <w:rFonts w:hint="eastAsia" w:asciiTheme="majorEastAsia" w:hAnsiTheme="majorEastAsia" w:eastAsiaTheme="majorEastAsia" w:cstheme="majorEastAsia"/>
          <w:i w:val="0"/>
          <w:iCs w:val="0"/>
          <w:caps w:val="0"/>
          <w:color w:val="auto"/>
          <w:spacing w:val="0"/>
          <w:sz w:val="24"/>
          <w:szCs w:val="24"/>
          <w:highlight w:val="none"/>
          <w:u w:val="none"/>
          <w:shd w:val="clear"/>
          <w:lang w:val="en-US" w:eastAsia="zh-CN" w:bidi="ar"/>
        </w:rPr>
        <w:t>从</w:t>
      </w:r>
      <w:r>
        <w:rPr>
          <w:rFonts w:hint="eastAsia" w:asciiTheme="majorEastAsia" w:hAnsiTheme="majorEastAsia" w:eastAsiaTheme="majorEastAsia" w:cstheme="majorEastAsia"/>
          <w:i w:val="0"/>
          <w:iCs w:val="0"/>
          <w:caps w:val="0"/>
          <w:color w:val="auto"/>
          <w:spacing w:val="0"/>
          <w:sz w:val="24"/>
          <w:szCs w:val="24"/>
          <w:highlight w:val="none"/>
          <w:u w:val="none"/>
          <w:shd w:val="clear"/>
          <w:lang w:bidi="ar"/>
        </w:rPr>
        <w:t>未被人类社会察觉</w:t>
      </w:r>
      <w:r>
        <w:rPr>
          <w:rFonts w:hint="eastAsia" w:asciiTheme="majorEastAsia" w:hAnsiTheme="majorEastAsia" w:eastAsiaTheme="majorEastAsia" w:cstheme="majorEastAsia"/>
          <w:i w:val="0"/>
          <w:iCs w:val="0"/>
          <w:caps w:val="0"/>
          <w:color w:val="auto"/>
          <w:spacing w:val="0"/>
          <w:sz w:val="24"/>
          <w:szCs w:val="24"/>
          <w:highlight w:val="none"/>
          <w:u w:val="none"/>
          <w:shd w:val="clear"/>
          <w:lang w:eastAsia="zh-CN" w:bidi="ar"/>
        </w:rPr>
        <w:t>，</w:t>
      </w:r>
      <w:r>
        <w:rPr>
          <w:rFonts w:hint="eastAsia" w:asciiTheme="majorEastAsia" w:hAnsiTheme="majorEastAsia" w:eastAsiaTheme="majorEastAsia" w:cstheme="majorEastAsia"/>
          <w:i w:val="0"/>
          <w:iCs w:val="0"/>
          <w:caps w:val="0"/>
          <w:color w:val="auto"/>
          <w:spacing w:val="0"/>
          <w:sz w:val="24"/>
          <w:szCs w:val="24"/>
          <w:highlight w:val="none"/>
          <w:u w:val="none"/>
          <w:shd w:val="clear"/>
          <w:lang w:val="en-US" w:eastAsia="zh-CN" w:bidi="ar"/>
        </w:rPr>
        <w:t>是因为传统主流经济学在对银行货币垄断做</w:t>
      </w:r>
      <w:r>
        <w:rPr>
          <w:rFonts w:hint="eastAsia" w:asciiTheme="majorEastAsia" w:hAnsiTheme="majorEastAsia" w:eastAsiaTheme="majorEastAsia" w:cstheme="majorEastAsia"/>
          <w:i w:val="0"/>
          <w:iCs w:val="0"/>
          <w:caps w:val="0"/>
          <w:color w:val="auto"/>
          <w:spacing w:val="0"/>
          <w:sz w:val="24"/>
          <w:szCs w:val="24"/>
          <w:highlight w:val="none"/>
          <w:u w:val="none"/>
          <w:shd w:val="clear"/>
          <w:lang w:bidi="ar"/>
        </w:rPr>
        <w:t>系统性</w:t>
      </w:r>
      <w:r>
        <w:rPr>
          <w:rFonts w:hint="eastAsia" w:asciiTheme="majorEastAsia" w:hAnsiTheme="majorEastAsia" w:eastAsiaTheme="majorEastAsia" w:cstheme="majorEastAsia"/>
          <w:i w:val="0"/>
          <w:iCs w:val="0"/>
          <w:caps w:val="0"/>
          <w:color w:val="auto"/>
          <w:spacing w:val="0"/>
          <w:sz w:val="24"/>
          <w:szCs w:val="24"/>
          <w:highlight w:val="none"/>
          <w:u w:val="none"/>
          <w:shd w:val="clear"/>
          <w:lang w:val="en-US" w:eastAsia="zh-CN" w:bidi="ar"/>
        </w:rPr>
        <w:t>的</w:t>
      </w:r>
      <w:r>
        <w:rPr>
          <w:rFonts w:hint="eastAsia" w:asciiTheme="majorEastAsia" w:hAnsiTheme="majorEastAsia" w:eastAsiaTheme="majorEastAsia" w:cstheme="majorEastAsia"/>
          <w:b w:val="0"/>
          <w:bCs w:val="0"/>
          <w:color w:val="auto"/>
          <w:sz w:val="24"/>
          <w:szCs w:val="24"/>
          <w:highlight w:val="none"/>
          <w:u w:val="none"/>
          <w:lang w:val="en-US" w:eastAsia="zh-CN" w:bidi="ar"/>
        </w:rPr>
        <w:t>维护和掩盖。正因如此，</w:t>
      </w:r>
      <w:r>
        <w:rPr>
          <w:rFonts w:hint="eastAsia" w:asciiTheme="majorEastAsia" w:hAnsiTheme="majorEastAsia" w:eastAsiaTheme="majorEastAsia" w:cstheme="majorEastAsia"/>
          <w:i w:val="0"/>
          <w:iCs w:val="0"/>
          <w:caps w:val="0"/>
          <w:color w:val="auto"/>
          <w:spacing w:val="0"/>
          <w:sz w:val="24"/>
          <w:szCs w:val="24"/>
          <w:highlight w:val="none"/>
          <w:u w:val="none"/>
          <w:shd w:val="clear"/>
          <w:lang w:val="en-US" w:eastAsia="zh-CN" w:bidi="ar"/>
        </w:rPr>
        <w:t>长期以来，</w:t>
      </w:r>
      <w:r>
        <w:rPr>
          <w:rFonts w:hint="eastAsia" w:asciiTheme="majorEastAsia" w:hAnsiTheme="majorEastAsia" w:eastAsiaTheme="majorEastAsia" w:cstheme="majorEastAsia"/>
          <w:i w:val="0"/>
          <w:iCs w:val="0"/>
          <w:caps w:val="0"/>
          <w:color w:val="auto"/>
          <w:spacing w:val="0"/>
          <w:sz w:val="24"/>
          <w:szCs w:val="24"/>
          <w:highlight w:val="none"/>
          <w:u w:val="none"/>
          <w:shd w:val="clear"/>
          <w:lang w:bidi="ar"/>
        </w:rPr>
        <w:t>活跃经济体在周期性危机中</w:t>
      </w:r>
      <w:r>
        <w:rPr>
          <w:rFonts w:hint="eastAsia" w:asciiTheme="majorEastAsia" w:hAnsiTheme="majorEastAsia" w:eastAsiaTheme="majorEastAsia" w:cstheme="majorEastAsia"/>
          <w:b w:val="0"/>
          <w:i w:val="0"/>
          <w:iCs w:val="0"/>
          <w:caps w:val="0"/>
          <w:color w:val="auto"/>
          <w:spacing w:val="0"/>
          <w:sz w:val="24"/>
          <w:szCs w:val="24"/>
          <w:highlight w:val="none"/>
          <w:u w:val="none"/>
          <w:shd w:val="clear"/>
          <w:lang w:bidi="ar"/>
        </w:rPr>
        <w:t>挣扎</w:t>
      </w:r>
      <w:r>
        <w:rPr>
          <w:rFonts w:hint="eastAsia" w:asciiTheme="majorEastAsia" w:hAnsiTheme="majorEastAsia" w:eastAsiaTheme="majorEastAsia" w:cstheme="majorEastAsia"/>
          <w:i w:val="0"/>
          <w:iCs w:val="0"/>
          <w:caps w:val="0"/>
          <w:color w:val="auto"/>
          <w:spacing w:val="0"/>
          <w:sz w:val="24"/>
          <w:szCs w:val="24"/>
          <w:highlight w:val="none"/>
          <w:u w:val="none"/>
          <w:shd w:val="clear"/>
          <w:lang w:bidi="ar"/>
        </w:rPr>
        <w:t>，落后经济体在贫困陷阱中沉沦</w:t>
      </w:r>
      <w:r>
        <w:rPr>
          <w:rFonts w:hint="eastAsia" w:asciiTheme="majorEastAsia" w:hAnsiTheme="majorEastAsia" w:eastAsiaTheme="majorEastAsia" w:cstheme="majorEastAsia"/>
          <w:i w:val="0"/>
          <w:iCs w:val="0"/>
          <w:caps w:val="0"/>
          <w:color w:val="auto"/>
          <w:spacing w:val="0"/>
          <w:sz w:val="24"/>
          <w:szCs w:val="24"/>
          <w:highlight w:val="none"/>
          <w:u w:val="none"/>
          <w:shd w:val="clear"/>
          <w:lang w:eastAsia="zh-CN" w:bidi="ar"/>
        </w:rPr>
        <w:t>，</w:t>
      </w:r>
      <w:r>
        <w:rPr>
          <w:rFonts w:hint="eastAsia" w:asciiTheme="majorEastAsia" w:hAnsiTheme="majorEastAsia" w:eastAsiaTheme="majorEastAsia" w:cstheme="majorEastAsia"/>
          <w:i w:val="0"/>
          <w:iCs w:val="0"/>
          <w:caps w:val="0"/>
          <w:color w:val="auto"/>
          <w:spacing w:val="0"/>
          <w:sz w:val="24"/>
          <w:szCs w:val="24"/>
          <w:highlight w:val="none"/>
          <w:u w:val="none"/>
          <w:shd w:val="clear"/>
          <w:lang w:val="en-US" w:eastAsia="zh-CN" w:bidi="ar"/>
        </w:rPr>
        <w:t>无可奈何</w:t>
      </w:r>
      <w:r>
        <w:rPr>
          <w:rFonts w:hint="eastAsia" w:asciiTheme="majorEastAsia" w:hAnsiTheme="majorEastAsia" w:eastAsiaTheme="majorEastAsia" w:cstheme="majorEastAsia"/>
          <w:i w:val="0"/>
          <w:iCs w:val="0"/>
          <w:caps w:val="0"/>
          <w:color w:val="auto"/>
          <w:spacing w:val="0"/>
          <w:sz w:val="24"/>
          <w:szCs w:val="24"/>
          <w:highlight w:val="none"/>
          <w:u w:val="none"/>
          <w:shd w:val="clear"/>
          <w:lang w:bidi="ar"/>
        </w:rPr>
        <w:t>，</w:t>
      </w:r>
      <w:r>
        <w:rPr>
          <w:rFonts w:hint="eastAsia" w:asciiTheme="majorEastAsia" w:hAnsiTheme="majorEastAsia" w:eastAsiaTheme="majorEastAsia" w:cstheme="majorEastAsia"/>
          <w:i w:val="0"/>
          <w:iCs w:val="0"/>
          <w:caps w:val="0"/>
          <w:color w:val="auto"/>
          <w:spacing w:val="0"/>
          <w:sz w:val="24"/>
          <w:szCs w:val="24"/>
          <w:highlight w:val="none"/>
          <w:u w:val="none"/>
          <w:shd w:val="clear"/>
          <w:lang w:val="en-US" w:eastAsia="zh-CN" w:bidi="ar"/>
        </w:rPr>
        <w:t>使</w:t>
      </w:r>
      <w:r>
        <w:rPr>
          <w:rFonts w:hint="eastAsia" w:asciiTheme="majorEastAsia" w:hAnsiTheme="majorEastAsia" w:eastAsiaTheme="majorEastAsia" w:cstheme="majorEastAsia"/>
          <w:i w:val="0"/>
          <w:iCs w:val="0"/>
          <w:caps w:val="0"/>
          <w:color w:val="auto"/>
          <w:spacing w:val="0"/>
          <w:sz w:val="24"/>
          <w:szCs w:val="24"/>
          <w:highlight w:val="none"/>
          <w:u w:val="none"/>
          <w:shd w:val="clear"/>
          <w:lang w:bidi="ar"/>
        </w:rPr>
        <w:t>人类和平与发展的愿望成为泡影。</w:t>
      </w:r>
    </w:p>
    <w:p w14:paraId="0C7A9AAA">
      <w:pPr>
        <w:snapToGrid w:val="0"/>
        <w:spacing w:line="315" w:lineRule="auto"/>
        <w:ind w:firstLine="480" w:firstLineChars="200"/>
        <w:rPr>
          <w:rFonts w:hint="default" w:ascii="宋体" w:hAnsi="宋体" w:cs="宋体"/>
          <w:color w:val="auto"/>
          <w:sz w:val="24"/>
          <w:highlight w:val="none"/>
          <w:lang w:val="en-US" w:eastAsia="zh-CN" w:bidi="ar"/>
        </w:rPr>
      </w:pPr>
      <w:r>
        <w:rPr>
          <w:rFonts w:hint="eastAsia" w:asciiTheme="majorEastAsia" w:hAnsiTheme="majorEastAsia" w:eastAsiaTheme="majorEastAsia" w:cstheme="majorEastAsia"/>
          <w:i w:val="0"/>
          <w:iCs w:val="0"/>
          <w:caps w:val="0"/>
          <w:color w:val="auto"/>
          <w:spacing w:val="0"/>
          <w:sz w:val="24"/>
          <w:szCs w:val="24"/>
          <w:highlight w:val="none"/>
          <w:u w:val="none"/>
          <w:shd w:val="clear"/>
          <w:lang w:val="en-US" w:eastAsia="zh-CN" w:bidi="ar"/>
        </w:rPr>
        <w:t>现在</w:t>
      </w:r>
      <w:r>
        <w:rPr>
          <w:rFonts w:hint="eastAsia" w:asciiTheme="majorEastAsia" w:hAnsiTheme="majorEastAsia" w:eastAsiaTheme="majorEastAsia" w:cstheme="majorEastAsia"/>
          <w:i w:val="0"/>
          <w:iCs w:val="0"/>
          <w:caps w:val="0"/>
          <w:color w:val="auto"/>
          <w:spacing w:val="0"/>
          <w:sz w:val="24"/>
          <w:szCs w:val="24"/>
          <w:highlight w:val="none"/>
          <w:u w:val="none"/>
          <w:shd w:val="clear"/>
          <w:lang w:bidi="ar"/>
        </w:rPr>
        <w:t>郑重</w:t>
      </w:r>
      <w:r>
        <w:rPr>
          <w:rFonts w:hint="eastAsia" w:asciiTheme="majorEastAsia" w:hAnsiTheme="majorEastAsia" w:eastAsiaTheme="majorEastAsia" w:cstheme="majorEastAsia"/>
          <w:i w:val="0"/>
          <w:iCs w:val="0"/>
          <w:caps w:val="0"/>
          <w:color w:val="auto"/>
          <w:spacing w:val="0"/>
          <w:sz w:val="24"/>
          <w:szCs w:val="24"/>
          <w:highlight w:val="none"/>
          <w:u w:val="none"/>
          <w:shd w:val="clear"/>
          <w:lang w:val="en-US" w:eastAsia="zh-CN" w:bidi="ar"/>
        </w:rPr>
        <w:t>宣布：</w:t>
      </w:r>
      <w:r>
        <w:rPr>
          <w:rFonts w:hint="eastAsia" w:asciiTheme="majorEastAsia" w:hAnsiTheme="majorEastAsia" w:eastAsiaTheme="majorEastAsia" w:cstheme="majorEastAsia"/>
          <w:i w:val="0"/>
          <w:iCs w:val="0"/>
          <w:caps w:val="0"/>
          <w:color w:val="auto"/>
          <w:spacing w:val="0"/>
          <w:sz w:val="24"/>
          <w:szCs w:val="24"/>
          <w:highlight w:val="none"/>
          <w:u w:val="none"/>
          <w:shd w:val="clear"/>
          <w:lang w:bidi="ar"/>
        </w:rPr>
        <w:t>《国家经济学》正式创立</w:t>
      </w:r>
      <w:r>
        <w:rPr>
          <w:rFonts w:hint="eastAsia" w:asciiTheme="majorEastAsia" w:hAnsiTheme="majorEastAsia" w:eastAsiaTheme="majorEastAsia" w:cstheme="majorEastAsia"/>
          <w:i w:val="0"/>
          <w:iCs w:val="0"/>
          <w:caps w:val="0"/>
          <w:color w:val="auto"/>
          <w:spacing w:val="0"/>
          <w:sz w:val="24"/>
          <w:szCs w:val="24"/>
          <w:highlight w:val="none"/>
          <w:u w:val="none"/>
          <w:shd w:val="clear"/>
          <w:lang w:eastAsia="zh-CN" w:bidi="ar"/>
        </w:rPr>
        <w:t>。</w:t>
      </w:r>
      <w:r>
        <w:rPr>
          <w:rFonts w:hint="eastAsia" w:ascii="宋体" w:hAnsi="宋体" w:cs="宋体"/>
          <w:b/>
          <w:bCs/>
          <w:color w:val="auto"/>
          <w:sz w:val="24"/>
          <w:highlight w:val="none"/>
          <w:lang w:val="en-US" w:eastAsia="zh-CN" w:bidi="ar"/>
        </w:rPr>
        <w:t>本学科深入贯彻以人民为中心的发展思想</w:t>
      </w:r>
      <w:r>
        <w:rPr>
          <w:rFonts w:hint="eastAsia" w:ascii="宋体" w:hAnsi="宋体" w:cs="宋体"/>
          <w:color w:val="auto"/>
          <w:sz w:val="24"/>
          <w:highlight w:val="none"/>
          <w:lang w:val="en-US" w:eastAsia="zh-CN" w:bidi="ar"/>
        </w:rPr>
        <w:t>，</w:t>
      </w:r>
      <w:r>
        <w:rPr>
          <w:rFonts w:hint="eastAsia" w:ascii="宋体" w:hAnsi="宋体" w:cs="宋体"/>
          <w:b w:val="0"/>
          <w:bCs w:val="0"/>
          <w:i w:val="0"/>
          <w:iCs w:val="0"/>
          <w:caps w:val="0"/>
          <w:color w:val="auto"/>
          <w:spacing w:val="0"/>
          <w:sz w:val="24"/>
          <w:szCs w:val="24"/>
          <w:highlight w:val="none"/>
          <w:shd w:val="clear"/>
          <w:lang w:val="en-US" w:eastAsia="zh-CN" w:bidi="ar"/>
        </w:rPr>
        <w:t>以《生育铸币论》为理论基础，</w:t>
      </w:r>
      <w:r>
        <w:rPr>
          <w:rFonts w:hint="eastAsia" w:ascii="宋体" w:hAnsi="宋体" w:cs="宋体"/>
          <w:color w:val="auto"/>
          <w:sz w:val="24"/>
          <w:highlight w:val="none"/>
          <w:lang w:val="en-US" w:eastAsia="zh-CN" w:bidi="ar"/>
        </w:rPr>
        <w:t>以追求人民福祉和社会公平为己任，旨在重构传统经济学对货币、就业与经济增长的理解，提出新理论和新路径，形成新范式，用于指导各国经济建设，让各国都能摆脱经济困境，让各国人民都能过上幸福生活，使分裂的地球变成团结的人类命运共同体，逐步消除战乱的温床，实现人类和平。</w:t>
      </w:r>
    </w:p>
    <w:p w14:paraId="11D22B39">
      <w:pPr>
        <w:snapToGrid w:val="0"/>
        <w:spacing w:line="315" w:lineRule="auto"/>
        <w:ind w:firstLine="482" w:firstLineChars="200"/>
        <w:outlineLvl w:val="1"/>
        <w:rPr>
          <w:rFonts w:hint="eastAsia" w:ascii="宋体" w:hAnsi="宋体" w:cs="宋体"/>
          <w:b/>
          <w:bCs/>
          <w:color w:val="auto"/>
          <w:sz w:val="24"/>
          <w:highlight w:val="none"/>
          <w:lang w:val="en-US" w:eastAsia="zh-CN" w:bidi="ar"/>
        </w:rPr>
      </w:pPr>
      <w:r>
        <w:rPr>
          <w:rFonts w:hint="eastAsia" w:ascii="宋体" w:hAnsi="宋体" w:cs="宋体"/>
          <w:b/>
          <w:bCs/>
          <w:color w:val="auto"/>
          <w:sz w:val="24"/>
          <w:highlight w:val="none"/>
          <w:lang w:val="en-US" w:eastAsia="zh-CN" w:bidi="ar"/>
        </w:rPr>
        <w:t>一、国家经济学的首要目标</w:t>
      </w:r>
    </w:p>
    <w:p w14:paraId="06E3122C">
      <w:pPr>
        <w:snapToGrid w:val="0"/>
        <w:spacing w:line="315" w:lineRule="auto"/>
        <w:ind w:firstLine="480" w:firstLineChars="200"/>
        <w:rPr>
          <w:rFonts w:hint="eastAsia" w:asciiTheme="majorEastAsia" w:hAnsiTheme="majorEastAsia" w:eastAsiaTheme="majorEastAsia" w:cstheme="majorEastAsia"/>
          <w:i w:val="0"/>
          <w:iCs w:val="0"/>
          <w:caps w:val="0"/>
          <w:color w:val="auto"/>
          <w:spacing w:val="0"/>
          <w:sz w:val="24"/>
          <w:szCs w:val="24"/>
          <w:highlight w:val="none"/>
          <w:u w:val="none"/>
          <w:shd w:val="clear"/>
          <w:lang w:val="en-US" w:eastAsia="zh-CN" w:bidi="ar"/>
        </w:rPr>
      </w:pPr>
      <w:r>
        <w:rPr>
          <w:rFonts w:hint="eastAsia" w:asciiTheme="majorEastAsia" w:hAnsiTheme="majorEastAsia" w:eastAsiaTheme="majorEastAsia" w:cstheme="majorEastAsia"/>
          <w:i w:val="0"/>
          <w:iCs w:val="0"/>
          <w:caps w:val="0"/>
          <w:color w:val="auto"/>
          <w:spacing w:val="0"/>
          <w:sz w:val="24"/>
          <w:szCs w:val="24"/>
          <w:highlight w:val="none"/>
          <w:u w:val="none"/>
          <w:shd w:val="clear"/>
          <w:lang w:bidi="ar"/>
        </w:rPr>
        <w:t>国家经济学</w:t>
      </w:r>
      <w:r>
        <w:rPr>
          <w:rFonts w:hint="eastAsia" w:asciiTheme="majorEastAsia" w:hAnsiTheme="majorEastAsia" w:eastAsiaTheme="majorEastAsia" w:cstheme="majorEastAsia"/>
          <w:i w:val="0"/>
          <w:iCs w:val="0"/>
          <w:caps w:val="0"/>
          <w:color w:val="auto"/>
          <w:spacing w:val="0"/>
          <w:sz w:val="24"/>
          <w:szCs w:val="24"/>
          <w:highlight w:val="none"/>
          <w:u w:val="none"/>
          <w:shd w:val="clear"/>
          <w:lang w:val="en-US" w:eastAsia="zh-CN" w:bidi="ar"/>
        </w:rPr>
        <w:t>将指导各国建立</w:t>
      </w:r>
      <w:r>
        <w:rPr>
          <w:rFonts w:hint="eastAsia" w:asciiTheme="majorEastAsia" w:hAnsiTheme="majorEastAsia" w:eastAsiaTheme="majorEastAsia" w:cstheme="majorEastAsia"/>
          <w:b w:val="0"/>
          <w:bCs w:val="0"/>
          <w:color w:val="auto"/>
          <w:sz w:val="24"/>
          <w:szCs w:val="24"/>
          <w:highlight w:val="none"/>
          <w:u w:val="none"/>
          <w:lang w:val="en-US" w:eastAsia="zh-CN" w:bidi="ar"/>
        </w:rPr>
        <w:t>“生育铸币制度”，即采用生育补助的唯一方式发行增量货币，以此</w:t>
      </w:r>
      <w:r>
        <w:rPr>
          <w:rFonts w:hint="eastAsia" w:asciiTheme="majorEastAsia" w:hAnsiTheme="majorEastAsia" w:eastAsiaTheme="majorEastAsia" w:cstheme="majorEastAsia"/>
          <w:i w:val="0"/>
          <w:iCs w:val="0"/>
          <w:caps w:val="0"/>
          <w:color w:val="auto"/>
          <w:spacing w:val="0"/>
          <w:sz w:val="24"/>
          <w:szCs w:val="24"/>
          <w:highlight w:val="none"/>
          <w:u w:val="none"/>
          <w:shd w:val="clear"/>
          <w:lang w:val="en-US" w:eastAsia="zh-CN" w:bidi="ar"/>
        </w:rPr>
        <w:t>破除银行货币垄断，使货币主权回归广大人民，大幅提高人口消费力。</w:t>
      </w:r>
    </w:p>
    <w:p w14:paraId="0FA858FE">
      <w:pPr>
        <w:snapToGrid w:val="0"/>
        <w:spacing w:line="315" w:lineRule="auto"/>
        <w:ind w:firstLine="480" w:firstLineChars="200"/>
        <w:rPr>
          <w:rFonts w:hint="eastAsia" w:asciiTheme="majorEastAsia" w:hAnsiTheme="majorEastAsia" w:eastAsiaTheme="majorEastAsia" w:cstheme="majorEastAsia"/>
          <w:i w:val="0"/>
          <w:iCs w:val="0"/>
          <w:caps w:val="0"/>
          <w:color w:val="auto"/>
          <w:spacing w:val="0"/>
          <w:sz w:val="24"/>
          <w:szCs w:val="24"/>
          <w:highlight w:val="none"/>
          <w:u w:val="none"/>
          <w:shd w:val="clear"/>
          <w:lang w:val="en-US" w:eastAsia="zh-CN" w:bidi="ar"/>
        </w:rPr>
      </w:pPr>
      <w:r>
        <w:rPr>
          <w:rFonts w:hint="eastAsia" w:asciiTheme="majorEastAsia" w:hAnsiTheme="majorEastAsia" w:eastAsiaTheme="majorEastAsia" w:cstheme="majorEastAsia"/>
          <w:i w:val="0"/>
          <w:iCs w:val="0"/>
          <w:caps w:val="0"/>
          <w:color w:val="auto"/>
          <w:spacing w:val="0"/>
          <w:sz w:val="24"/>
          <w:szCs w:val="24"/>
          <w:highlight w:val="none"/>
          <w:u w:val="none"/>
          <w:shd w:val="clear"/>
          <w:lang w:val="en-US" w:eastAsia="zh-CN" w:bidi="ar"/>
        </w:rPr>
        <w:t>这将</w:t>
      </w:r>
      <w:r>
        <w:rPr>
          <w:rFonts w:hint="eastAsia" w:asciiTheme="majorEastAsia" w:hAnsiTheme="majorEastAsia" w:eastAsiaTheme="majorEastAsia" w:cstheme="majorEastAsia"/>
          <w:b w:val="0"/>
          <w:bCs w:val="0"/>
          <w:color w:val="auto"/>
          <w:sz w:val="24"/>
          <w:szCs w:val="24"/>
          <w:highlight w:val="none"/>
          <w:u w:val="none"/>
          <w:lang w:val="en-US" w:eastAsia="zh-CN" w:bidi="ar"/>
        </w:rPr>
        <w:t>构建起以人民为中心的经济未来，彻底解除销售、就业和婚育困难，化解国际贸易冲突，</w:t>
      </w:r>
      <w:r>
        <w:rPr>
          <w:rFonts w:hint="eastAsia" w:asciiTheme="majorEastAsia" w:hAnsiTheme="majorEastAsia" w:eastAsiaTheme="majorEastAsia" w:cstheme="majorEastAsia"/>
          <w:i w:val="0"/>
          <w:iCs w:val="0"/>
          <w:caps w:val="0"/>
          <w:color w:val="auto"/>
          <w:spacing w:val="0"/>
          <w:sz w:val="24"/>
          <w:szCs w:val="24"/>
          <w:highlight w:val="none"/>
          <w:u w:val="none"/>
          <w:shd w:val="clear"/>
          <w:lang w:bidi="ar"/>
        </w:rPr>
        <w:t>实现</w:t>
      </w:r>
      <w:r>
        <w:rPr>
          <w:rFonts w:hint="eastAsia" w:asciiTheme="majorEastAsia" w:hAnsiTheme="majorEastAsia" w:eastAsiaTheme="majorEastAsia" w:cstheme="majorEastAsia"/>
          <w:i w:val="0"/>
          <w:iCs w:val="0"/>
          <w:caps w:val="0"/>
          <w:color w:val="auto"/>
          <w:spacing w:val="0"/>
          <w:sz w:val="24"/>
          <w:szCs w:val="24"/>
          <w:highlight w:val="none"/>
          <w:u w:val="none"/>
          <w:shd w:val="clear"/>
          <w:lang w:val="en-US" w:eastAsia="zh-CN" w:bidi="ar"/>
        </w:rPr>
        <w:t>长期经济繁荣，建成真正的发达国家。</w:t>
      </w:r>
    </w:p>
    <w:p w14:paraId="176A1433">
      <w:pPr>
        <w:snapToGrid w:val="0"/>
        <w:spacing w:line="315" w:lineRule="auto"/>
        <w:ind w:firstLine="482" w:firstLineChars="200"/>
        <w:outlineLvl w:val="1"/>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bidi="ar"/>
        </w:rPr>
        <w:t>二、</w:t>
      </w:r>
      <w:r>
        <w:rPr>
          <w:rFonts w:hint="eastAsia" w:ascii="宋体" w:hAnsi="宋体" w:cs="宋体"/>
          <w:b/>
          <w:bCs/>
          <w:color w:val="auto"/>
          <w:sz w:val="24"/>
          <w:highlight w:val="none"/>
          <w:lang w:val="en-US" w:eastAsia="zh-CN"/>
        </w:rPr>
        <w:t>货币本质是劳动力，主权属于人民</w:t>
      </w:r>
    </w:p>
    <w:p w14:paraId="4CB36068">
      <w:pPr>
        <w:snapToGrid w:val="0"/>
        <w:spacing w:line="315" w:lineRule="auto"/>
        <w:ind w:firstLine="480" w:firstLineChars="200"/>
        <w:rPr>
          <w:rFonts w:hint="eastAsia"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这是国家经济学的核心命题。它有四层含义：</w:t>
      </w:r>
    </w:p>
    <w:p w14:paraId="0A0CEA45">
      <w:pPr>
        <w:snapToGrid w:val="0"/>
        <w:spacing w:line="315" w:lineRule="auto"/>
        <w:ind w:firstLine="480" w:firstLineChars="200"/>
        <w:rPr>
          <w:rFonts w:hint="eastAsia"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第一，货币以劳动力为基础。没</w:t>
      </w:r>
      <w:r>
        <w:rPr>
          <w:rFonts w:hint="eastAsia" w:ascii="宋体" w:hAnsi="宋体" w:cs="宋体"/>
          <w:color w:val="auto"/>
          <w:sz w:val="24"/>
          <w:szCs w:val="24"/>
          <w:highlight w:val="none"/>
          <w:lang w:val="en-US" w:eastAsia="zh-CN" w:bidi="ar"/>
        </w:rPr>
        <w:t>有劳动力，就没有社会生产，货币就会失去价值依托，</w:t>
      </w:r>
      <w:r>
        <w:rPr>
          <w:rFonts w:hint="eastAsia" w:ascii="宋体" w:hAnsi="宋体" w:eastAsia="宋体" w:cs="宋体"/>
          <w:i w:val="0"/>
          <w:iCs w:val="0"/>
          <w:caps w:val="0"/>
          <w:color w:val="auto"/>
          <w:spacing w:val="0"/>
          <w:sz w:val="24"/>
          <w:szCs w:val="24"/>
          <w:highlight w:val="none"/>
          <w:shd w:val="clear"/>
          <w:lang w:bidi="ar"/>
        </w:rPr>
        <w:t>沦为毫无意义的</w:t>
      </w:r>
      <w:r>
        <w:rPr>
          <w:rFonts w:hint="eastAsia" w:ascii="宋体" w:hAnsi="宋体" w:cs="宋体"/>
          <w:color w:val="auto"/>
          <w:sz w:val="24"/>
          <w:szCs w:val="24"/>
          <w:highlight w:val="none"/>
          <w:lang w:val="en-US" w:eastAsia="zh-CN" w:bidi="ar"/>
        </w:rPr>
        <w:t>废纸</w:t>
      </w:r>
      <w:r>
        <w:rPr>
          <w:rFonts w:hint="eastAsia" w:ascii="宋体" w:hAnsi="宋体" w:eastAsia="宋体" w:cs="宋体"/>
          <w:i w:val="0"/>
          <w:iCs w:val="0"/>
          <w:caps w:val="0"/>
          <w:color w:val="auto"/>
          <w:spacing w:val="0"/>
          <w:sz w:val="24"/>
          <w:szCs w:val="24"/>
          <w:highlight w:val="none"/>
          <w:shd w:val="clear"/>
          <w:lang w:bidi="ar"/>
        </w:rPr>
        <w:t>。</w:t>
      </w:r>
    </w:p>
    <w:p w14:paraId="247CB7F5">
      <w:pPr>
        <w:snapToGrid w:val="0"/>
        <w:spacing w:line="315" w:lineRule="auto"/>
        <w:ind w:firstLine="480" w:firstLineChars="200"/>
        <w:rPr>
          <w:rFonts w:hint="default" w:ascii="宋体" w:hAnsi="宋体" w:cs="宋体"/>
          <w:color w:val="auto"/>
          <w:sz w:val="24"/>
          <w:highlight w:val="none"/>
          <w:lang w:val="en-US" w:eastAsia="zh-CN" w:bidi="ar"/>
        </w:rPr>
      </w:pPr>
      <w:r>
        <w:rPr>
          <w:rFonts w:hint="eastAsia" w:ascii="宋体" w:hAnsi="宋体" w:cs="宋体"/>
          <w:color w:val="auto"/>
          <w:sz w:val="24"/>
          <w:highlight w:val="none"/>
          <w:lang w:val="en-US" w:eastAsia="zh-CN"/>
        </w:rPr>
        <w:t>第二，货币是劳动力商品的替身。</w:t>
      </w:r>
      <w:r>
        <w:rPr>
          <w:rFonts w:hint="eastAsia" w:ascii="宋体" w:hAnsi="宋体" w:eastAsia="宋体" w:cs="宋体"/>
          <w:i w:val="0"/>
          <w:iCs w:val="0"/>
          <w:caps w:val="0"/>
          <w:color w:val="auto"/>
          <w:spacing w:val="0"/>
          <w:sz w:val="24"/>
          <w:szCs w:val="24"/>
          <w:highlight w:val="none"/>
          <w:shd w:val="clear"/>
        </w:rPr>
        <w:t>它使</w:t>
      </w:r>
      <w:r>
        <w:rPr>
          <w:rFonts w:hint="eastAsia" w:ascii="宋体" w:hAnsi="宋体" w:cs="宋体"/>
          <w:i w:val="0"/>
          <w:iCs w:val="0"/>
          <w:caps w:val="0"/>
          <w:color w:val="auto"/>
          <w:spacing w:val="0"/>
          <w:sz w:val="24"/>
          <w:szCs w:val="24"/>
          <w:highlight w:val="none"/>
          <w:shd w:val="clear"/>
          <w:lang w:val="en-US" w:eastAsia="zh-CN"/>
        </w:rPr>
        <w:t>货币</w:t>
      </w:r>
      <w:r>
        <w:rPr>
          <w:rFonts w:hint="eastAsia" w:ascii="宋体" w:hAnsi="宋体" w:eastAsia="宋体" w:cs="宋体"/>
          <w:i w:val="0"/>
          <w:iCs w:val="0"/>
          <w:caps w:val="0"/>
          <w:color w:val="auto"/>
          <w:spacing w:val="0"/>
          <w:sz w:val="24"/>
          <w:szCs w:val="24"/>
          <w:highlight w:val="none"/>
          <w:shd w:val="clear"/>
        </w:rPr>
        <w:t>具</w:t>
      </w:r>
      <w:r>
        <w:rPr>
          <w:rFonts w:hint="eastAsia" w:ascii="宋体" w:hAnsi="宋体" w:cs="宋体"/>
          <w:i w:val="0"/>
          <w:iCs w:val="0"/>
          <w:caps w:val="0"/>
          <w:color w:val="auto"/>
          <w:spacing w:val="0"/>
          <w:sz w:val="24"/>
          <w:szCs w:val="24"/>
          <w:highlight w:val="none"/>
          <w:shd w:val="clear"/>
          <w:lang w:val="en-US" w:eastAsia="zh-CN"/>
        </w:rPr>
        <w:t>有了真实的</w:t>
      </w:r>
      <w:r>
        <w:rPr>
          <w:rFonts w:hint="eastAsia" w:ascii="宋体" w:hAnsi="宋体" w:eastAsia="宋体" w:cs="宋体"/>
          <w:i w:val="0"/>
          <w:iCs w:val="0"/>
          <w:caps w:val="0"/>
          <w:color w:val="auto"/>
          <w:spacing w:val="0"/>
          <w:sz w:val="24"/>
          <w:szCs w:val="24"/>
          <w:highlight w:val="none"/>
          <w:shd w:val="clear"/>
        </w:rPr>
        <w:t>价值</w:t>
      </w:r>
      <w:r>
        <w:rPr>
          <w:rFonts w:hint="eastAsia" w:ascii="宋体" w:hAnsi="宋体" w:cs="宋体"/>
          <w:i w:val="0"/>
          <w:iCs w:val="0"/>
          <w:caps w:val="0"/>
          <w:color w:val="auto"/>
          <w:spacing w:val="0"/>
          <w:sz w:val="24"/>
          <w:szCs w:val="24"/>
          <w:highlight w:val="none"/>
          <w:shd w:val="clear"/>
          <w:lang w:val="en-US" w:eastAsia="zh-CN"/>
        </w:rPr>
        <w:t>内涵</w:t>
      </w:r>
      <w:r>
        <w:rPr>
          <w:rFonts w:hint="eastAsia" w:ascii="宋体" w:hAnsi="宋体" w:eastAsia="宋体" w:cs="宋体"/>
          <w:i w:val="0"/>
          <w:iCs w:val="0"/>
          <w:caps w:val="0"/>
          <w:color w:val="auto"/>
          <w:spacing w:val="0"/>
          <w:sz w:val="24"/>
          <w:szCs w:val="24"/>
          <w:highlight w:val="none"/>
          <w:shd w:val="clear"/>
        </w:rPr>
        <w:t>，</w:t>
      </w:r>
      <w:r>
        <w:rPr>
          <w:rFonts w:hint="eastAsia" w:ascii="宋体" w:hAnsi="宋体" w:cs="宋体"/>
          <w:color w:val="auto"/>
          <w:sz w:val="24"/>
          <w:highlight w:val="none"/>
          <w:lang w:val="en-US" w:eastAsia="zh-CN"/>
        </w:rPr>
        <w:t>由此产生了交换功能，使货币具有了</w:t>
      </w:r>
      <w:r>
        <w:rPr>
          <w:rFonts w:hint="eastAsia" w:ascii="宋体" w:hAnsi="宋体" w:cs="宋体"/>
          <w:color w:val="auto"/>
          <w:sz w:val="24"/>
          <w:highlight w:val="none"/>
        </w:rPr>
        <w:t>价值尺度、</w:t>
      </w:r>
      <w:r>
        <w:rPr>
          <w:rFonts w:hint="eastAsia" w:ascii="宋体" w:hAnsi="宋体" w:cs="宋体"/>
          <w:color w:val="auto"/>
          <w:sz w:val="24"/>
          <w:highlight w:val="none"/>
          <w:lang w:bidi="ar"/>
        </w:rPr>
        <w:t>流通手段、贮藏手段和支付手段等职能</w:t>
      </w:r>
      <w:r>
        <w:rPr>
          <w:rFonts w:hint="eastAsia" w:ascii="宋体" w:hAnsi="宋体" w:cs="宋体"/>
          <w:color w:val="auto"/>
          <w:sz w:val="24"/>
          <w:highlight w:val="none"/>
          <w:lang w:val="en-US" w:eastAsia="zh-CN" w:bidi="ar"/>
        </w:rPr>
        <w:t>；</w:t>
      </w:r>
      <w:r>
        <w:rPr>
          <w:rFonts w:hint="eastAsia" w:ascii="宋体" w:hAnsi="宋体" w:cs="宋体"/>
          <w:i w:val="0"/>
          <w:iCs w:val="0"/>
          <w:caps w:val="0"/>
          <w:color w:val="auto"/>
          <w:spacing w:val="0"/>
          <w:sz w:val="24"/>
          <w:szCs w:val="24"/>
          <w:highlight w:val="none"/>
          <w:shd w:val="clear"/>
          <w:lang w:val="en-US" w:eastAsia="zh-CN" w:bidi="ar"/>
        </w:rPr>
        <w:t>劳动力商品的价值凝结在科学技术中，不断在新生劳动力中实现叠加式代际转移，支撑了货币的</w:t>
      </w:r>
      <w:r>
        <w:rPr>
          <w:rFonts w:hint="eastAsia" w:ascii="宋体" w:hAnsi="宋体" w:eastAsia="宋体" w:cs="宋体"/>
          <w:i w:val="0"/>
          <w:iCs w:val="0"/>
          <w:caps w:val="0"/>
          <w:color w:val="auto"/>
          <w:spacing w:val="0"/>
          <w:sz w:val="24"/>
          <w:szCs w:val="24"/>
          <w:highlight w:val="none"/>
          <w:shd w:val="clear"/>
        </w:rPr>
        <w:t>价值</w:t>
      </w:r>
      <w:r>
        <w:rPr>
          <w:rFonts w:hint="eastAsia" w:ascii="宋体" w:hAnsi="宋体" w:cs="宋体"/>
          <w:i w:val="0"/>
          <w:iCs w:val="0"/>
          <w:caps w:val="0"/>
          <w:color w:val="auto"/>
          <w:spacing w:val="0"/>
          <w:sz w:val="24"/>
          <w:szCs w:val="24"/>
          <w:highlight w:val="none"/>
          <w:shd w:val="clear"/>
          <w:lang w:val="en-US" w:eastAsia="zh-CN" w:bidi="ar"/>
        </w:rPr>
        <w:t>稳定。</w:t>
      </w:r>
    </w:p>
    <w:p w14:paraId="06A5E979">
      <w:pPr>
        <w:snapToGrid w:val="0"/>
        <w:spacing w:line="315" w:lineRule="auto"/>
        <w:ind w:firstLine="480" w:firstLineChars="200"/>
        <w:rPr>
          <w:rFonts w:hint="eastAsia"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第三，货币是劳动力商品的灵魂。货币投放到哪儿，劳动力就会跟进到哪儿；劳动力出于</w:t>
      </w:r>
      <w:r>
        <w:rPr>
          <w:rFonts w:hint="eastAsia" w:ascii="宋体" w:hAnsi="宋体" w:cs="宋体"/>
          <w:color w:val="auto"/>
          <w:sz w:val="24"/>
          <w:highlight w:val="none"/>
          <w:lang w:bidi="ar"/>
        </w:rPr>
        <w:t>生存的需要和</w:t>
      </w:r>
      <w:r>
        <w:rPr>
          <w:rFonts w:hint="eastAsia" w:ascii="宋体" w:hAnsi="宋体" w:cs="宋体"/>
          <w:color w:val="auto"/>
          <w:sz w:val="24"/>
          <w:highlight w:val="none"/>
          <w:lang w:val="en-US" w:eastAsia="zh-CN" w:bidi="ar"/>
        </w:rPr>
        <w:t>对美好生活的向往，必然不断地去生产商品来追求、换取货币；谁拥有大量的货币，就实际拥有了大量的劳动力，可以驱动人们去搞生产和占有其生产成果；没有货币来消费，商品将卖不出去，人们将处于失业状态，有力无处使，不成其为劳动力，所以货币才是劳动力。</w:t>
      </w:r>
    </w:p>
    <w:p w14:paraId="2C7E33AB">
      <w:pPr>
        <w:snapToGrid w:val="0"/>
        <w:spacing w:line="315" w:lineRule="auto"/>
        <w:ind w:firstLine="480" w:firstLineChars="200"/>
        <w:rPr>
          <w:rFonts w:hint="eastAsia"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第四，货币是人民生育孩子的果实，是生育劳动的结晶。这使货币具有了人民属性。</w:t>
      </w:r>
    </w:p>
    <w:p w14:paraId="217A472F">
      <w:pPr>
        <w:snapToGrid w:val="0"/>
        <w:spacing w:line="315" w:lineRule="auto"/>
        <w:ind w:firstLine="480" w:firstLineChars="200"/>
        <w:rPr>
          <w:rFonts w:hint="eastAsia" w:ascii="宋体" w:hAnsi="宋体" w:eastAsia="宋体" w:cs="宋体"/>
          <w:i w:val="0"/>
          <w:iCs w:val="0"/>
          <w:caps w:val="0"/>
          <w:color w:val="auto"/>
          <w:spacing w:val="0"/>
          <w:sz w:val="24"/>
          <w:szCs w:val="24"/>
          <w:highlight w:val="none"/>
          <w:shd w:val="clear"/>
        </w:rPr>
      </w:pPr>
      <w:r>
        <w:rPr>
          <w:rFonts w:hint="eastAsia" w:ascii="宋体" w:hAnsi="宋体" w:cs="宋体"/>
          <w:i w:val="0"/>
          <w:iCs w:val="0"/>
          <w:caps w:val="0"/>
          <w:color w:val="auto"/>
          <w:spacing w:val="0"/>
          <w:sz w:val="24"/>
          <w:szCs w:val="24"/>
          <w:highlight w:val="none"/>
          <w:shd w:val="clear"/>
          <w:lang w:val="en-US" w:eastAsia="zh-CN"/>
        </w:rPr>
        <w:t>以上表明，货币是劳动力商品的表现形式，本质是劳动力。这是货币与人民之间的血肉联系，</w:t>
      </w:r>
      <w:r>
        <w:rPr>
          <w:rFonts w:hint="eastAsia" w:ascii="宋体" w:hAnsi="宋体" w:eastAsia="宋体" w:cs="宋体"/>
          <w:i w:val="0"/>
          <w:iCs w:val="0"/>
          <w:caps w:val="0"/>
          <w:color w:val="auto"/>
          <w:spacing w:val="0"/>
          <w:sz w:val="24"/>
          <w:szCs w:val="24"/>
          <w:highlight w:val="none"/>
          <w:shd w:val="clear"/>
        </w:rPr>
        <w:t>揭示了</w:t>
      </w:r>
      <w:r>
        <w:rPr>
          <w:rFonts w:hint="eastAsia" w:ascii="宋体" w:hAnsi="宋体" w:cs="宋体"/>
          <w:i w:val="0"/>
          <w:iCs w:val="0"/>
          <w:caps w:val="0"/>
          <w:color w:val="auto"/>
          <w:spacing w:val="0"/>
          <w:sz w:val="24"/>
          <w:szCs w:val="24"/>
          <w:highlight w:val="none"/>
          <w:shd w:val="clear"/>
          <w:lang w:val="en-US" w:eastAsia="zh-CN"/>
        </w:rPr>
        <w:t>货币的主权完全属于人民。</w:t>
      </w:r>
      <w:r>
        <w:rPr>
          <w:rFonts w:hint="eastAsia" w:ascii="宋体" w:hAnsi="宋体" w:eastAsia="宋体" w:cs="宋体"/>
          <w:i w:val="0"/>
          <w:iCs w:val="0"/>
          <w:caps w:val="0"/>
          <w:color w:val="auto"/>
          <w:spacing w:val="0"/>
          <w:sz w:val="24"/>
          <w:szCs w:val="24"/>
          <w:highlight w:val="none"/>
          <w:shd w:val="clear"/>
        </w:rPr>
        <w:t>由于父母生育孩子</w:t>
      </w:r>
      <w:r>
        <w:rPr>
          <w:rFonts w:hint="eastAsia" w:ascii="宋体" w:hAnsi="宋体" w:cs="宋体"/>
          <w:i w:val="0"/>
          <w:iCs w:val="0"/>
          <w:caps w:val="0"/>
          <w:color w:val="auto"/>
          <w:spacing w:val="0"/>
          <w:sz w:val="24"/>
          <w:szCs w:val="24"/>
          <w:highlight w:val="none"/>
          <w:shd w:val="clear"/>
          <w:lang w:val="en-US" w:eastAsia="zh-CN"/>
        </w:rPr>
        <w:t>需要</w:t>
      </w:r>
      <w:r>
        <w:rPr>
          <w:rFonts w:hint="eastAsia" w:ascii="宋体" w:hAnsi="宋体" w:eastAsia="宋体" w:cs="宋体"/>
          <w:i w:val="0"/>
          <w:iCs w:val="0"/>
          <w:caps w:val="0"/>
          <w:color w:val="auto"/>
          <w:spacing w:val="0"/>
          <w:sz w:val="24"/>
          <w:szCs w:val="24"/>
          <w:highlight w:val="none"/>
          <w:shd w:val="clear"/>
        </w:rPr>
        <w:t>付出巨大代价，</w:t>
      </w:r>
      <w:r>
        <w:rPr>
          <w:rFonts w:hint="eastAsia" w:ascii="宋体" w:hAnsi="宋体" w:cs="宋体"/>
          <w:i w:val="0"/>
          <w:iCs w:val="0"/>
          <w:caps w:val="0"/>
          <w:color w:val="auto"/>
          <w:spacing w:val="0"/>
          <w:sz w:val="24"/>
          <w:szCs w:val="24"/>
          <w:highlight w:val="none"/>
          <w:shd w:val="clear"/>
          <w:lang w:val="en-US" w:eastAsia="zh-CN"/>
        </w:rPr>
        <w:t>所以</w:t>
      </w:r>
      <w:r>
        <w:rPr>
          <w:rFonts w:hint="eastAsia" w:ascii="宋体" w:hAnsi="宋体" w:eastAsia="宋体" w:cs="宋体"/>
          <w:i w:val="0"/>
          <w:iCs w:val="0"/>
          <w:caps w:val="0"/>
          <w:color w:val="auto"/>
          <w:spacing w:val="0"/>
          <w:sz w:val="24"/>
          <w:szCs w:val="24"/>
          <w:highlight w:val="none"/>
          <w:shd w:val="clear"/>
        </w:rPr>
        <w:t>国家应当把增量货币作为生育劳动的回报发还给育儿家庭，而不</w:t>
      </w:r>
      <w:r>
        <w:rPr>
          <w:rFonts w:hint="eastAsia" w:ascii="宋体" w:hAnsi="宋体" w:cs="宋体"/>
          <w:i w:val="0"/>
          <w:iCs w:val="0"/>
          <w:caps w:val="0"/>
          <w:color w:val="auto"/>
          <w:spacing w:val="0"/>
          <w:sz w:val="24"/>
          <w:szCs w:val="24"/>
          <w:highlight w:val="none"/>
          <w:shd w:val="clear"/>
          <w:lang w:val="en-US" w:eastAsia="zh-CN"/>
        </w:rPr>
        <w:t>能</w:t>
      </w:r>
      <w:r>
        <w:rPr>
          <w:rFonts w:hint="eastAsia" w:ascii="宋体" w:hAnsi="宋体" w:eastAsia="宋体" w:cs="宋体"/>
          <w:i w:val="0"/>
          <w:iCs w:val="0"/>
          <w:caps w:val="0"/>
          <w:color w:val="auto"/>
          <w:spacing w:val="0"/>
          <w:sz w:val="24"/>
          <w:szCs w:val="24"/>
          <w:highlight w:val="none"/>
          <w:shd w:val="clear"/>
        </w:rPr>
        <w:t>让银行垄断货币。否则，必将导致消费能力萎缩、</w:t>
      </w:r>
      <w:r>
        <w:rPr>
          <w:rFonts w:hint="eastAsia" w:ascii="宋体" w:hAnsi="宋体" w:cs="宋体"/>
          <w:i w:val="0"/>
          <w:iCs w:val="0"/>
          <w:caps w:val="0"/>
          <w:color w:val="auto"/>
          <w:spacing w:val="0"/>
          <w:sz w:val="24"/>
          <w:szCs w:val="24"/>
          <w:highlight w:val="none"/>
          <w:shd w:val="clear"/>
          <w:lang w:val="en-US" w:eastAsia="zh-CN"/>
        </w:rPr>
        <w:t>社会</w:t>
      </w:r>
      <w:r>
        <w:rPr>
          <w:rFonts w:hint="eastAsia" w:ascii="宋体" w:hAnsi="宋体" w:eastAsia="宋体" w:cs="宋体"/>
          <w:i w:val="0"/>
          <w:iCs w:val="0"/>
          <w:caps w:val="0"/>
          <w:color w:val="auto"/>
          <w:spacing w:val="0"/>
          <w:sz w:val="24"/>
          <w:szCs w:val="24"/>
          <w:highlight w:val="none"/>
          <w:shd w:val="clear"/>
        </w:rPr>
        <w:t>再生产停滞、</w:t>
      </w:r>
      <w:r>
        <w:rPr>
          <w:rFonts w:hint="eastAsia" w:ascii="宋体" w:hAnsi="宋体" w:cs="宋体"/>
          <w:i w:val="0"/>
          <w:iCs w:val="0"/>
          <w:caps w:val="0"/>
          <w:color w:val="auto"/>
          <w:spacing w:val="0"/>
          <w:sz w:val="24"/>
          <w:szCs w:val="24"/>
          <w:highlight w:val="none"/>
          <w:shd w:val="clear"/>
          <w:lang w:val="en-US" w:eastAsia="zh-CN"/>
        </w:rPr>
        <w:t>孩子减少</w:t>
      </w:r>
      <w:r>
        <w:rPr>
          <w:rFonts w:hint="eastAsia" w:ascii="宋体" w:hAnsi="宋体" w:eastAsia="宋体" w:cs="宋体"/>
          <w:i w:val="0"/>
          <w:iCs w:val="0"/>
          <w:caps w:val="0"/>
          <w:color w:val="auto"/>
          <w:spacing w:val="0"/>
          <w:sz w:val="24"/>
          <w:szCs w:val="24"/>
          <w:highlight w:val="none"/>
          <w:shd w:val="clear"/>
        </w:rPr>
        <w:t>，最终引发经济系统的全面危机。</w:t>
      </w:r>
    </w:p>
    <w:p w14:paraId="2EFF8616">
      <w:pPr>
        <w:snapToGrid w:val="0"/>
        <w:spacing w:line="315" w:lineRule="auto"/>
        <w:ind w:firstLine="482" w:firstLineChars="200"/>
        <w:outlineLvl w:val="1"/>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三、银行货币垄断是国家经济困难的根源</w:t>
      </w:r>
    </w:p>
    <w:p w14:paraId="2F49B1A0">
      <w:pPr>
        <w:snapToGrid w:val="0"/>
        <w:spacing w:line="315" w:lineRule="auto"/>
        <w:ind w:firstLine="480" w:firstLineChars="200"/>
        <w:rPr>
          <w:rFonts w:hint="eastAsia" w:ascii="宋体" w:hAnsi="宋体" w:cs="宋体"/>
          <w:i w:val="0"/>
          <w:iCs w:val="0"/>
          <w:caps w:val="0"/>
          <w:color w:val="auto"/>
          <w:spacing w:val="0"/>
          <w:sz w:val="24"/>
          <w:szCs w:val="24"/>
          <w:highlight w:val="none"/>
          <w:shd w:val="clear"/>
          <w:lang w:val="en-US" w:eastAsia="zh-CN" w:bidi="ar"/>
        </w:rPr>
      </w:pPr>
      <w:r>
        <w:rPr>
          <w:rFonts w:hint="eastAsia" w:ascii="宋体" w:hAnsi="宋体" w:cs="宋体"/>
          <w:color w:val="auto"/>
          <w:sz w:val="24"/>
          <w:highlight w:val="none"/>
          <w:lang w:val="en-US" w:eastAsia="zh-CN" w:bidi="ar"/>
        </w:rPr>
        <w:t>在国家历史上，货币很长时间被</w:t>
      </w:r>
      <w:r>
        <w:rPr>
          <w:rFonts w:hint="eastAsia" w:ascii="宋体" w:hAnsi="宋体" w:eastAsia="宋体" w:cs="宋体"/>
          <w:i w:val="0"/>
          <w:iCs w:val="0"/>
          <w:caps w:val="0"/>
          <w:color w:val="auto"/>
          <w:spacing w:val="0"/>
          <w:sz w:val="24"/>
          <w:szCs w:val="24"/>
          <w:highlight w:val="none"/>
          <w:shd w:val="clear"/>
          <w:lang w:bidi="ar"/>
        </w:rPr>
        <w:t>皇室</w:t>
      </w:r>
      <w:r>
        <w:rPr>
          <w:rFonts w:hint="eastAsia" w:ascii="宋体" w:hAnsi="宋体" w:cs="宋体"/>
          <w:color w:val="auto"/>
          <w:sz w:val="24"/>
          <w:highlight w:val="none"/>
          <w:lang w:val="en-US" w:eastAsia="zh-CN" w:bidi="ar"/>
        </w:rPr>
        <w:t>和官僚</w:t>
      </w:r>
      <w:r>
        <w:rPr>
          <w:rFonts w:hint="eastAsia" w:ascii="宋体" w:hAnsi="宋体" w:cs="宋体"/>
          <w:i w:val="0"/>
          <w:iCs w:val="0"/>
          <w:caps w:val="0"/>
          <w:color w:val="auto"/>
          <w:spacing w:val="0"/>
          <w:sz w:val="24"/>
          <w:szCs w:val="24"/>
          <w:highlight w:val="none"/>
          <w:shd w:val="clear"/>
          <w:lang w:val="en-US" w:eastAsia="zh-CN" w:bidi="ar"/>
        </w:rPr>
        <w:t>垄断了；自</w:t>
      </w:r>
      <w:r>
        <w:rPr>
          <w:rFonts w:hint="eastAsia" w:ascii="宋体" w:hAnsi="宋体" w:eastAsia="宋体" w:cs="宋体"/>
          <w:i w:val="0"/>
          <w:iCs w:val="0"/>
          <w:caps w:val="0"/>
          <w:color w:val="auto"/>
          <w:spacing w:val="0"/>
          <w:sz w:val="24"/>
          <w:szCs w:val="24"/>
          <w:highlight w:val="none"/>
          <w:shd w:val="clear"/>
          <w:lang w:bidi="ar"/>
        </w:rPr>
        <w:t>1609年阿姆斯特丹银行成立</w:t>
      </w:r>
      <w:r>
        <w:rPr>
          <w:rFonts w:hint="eastAsia" w:ascii="宋体" w:hAnsi="宋体" w:cs="宋体"/>
          <w:i w:val="0"/>
          <w:iCs w:val="0"/>
          <w:caps w:val="0"/>
          <w:color w:val="auto"/>
          <w:spacing w:val="0"/>
          <w:sz w:val="24"/>
          <w:szCs w:val="24"/>
          <w:highlight w:val="none"/>
          <w:shd w:val="clear"/>
          <w:lang w:val="en-US" w:eastAsia="zh-CN" w:bidi="ar"/>
        </w:rPr>
        <w:t>以后，逐步被银行垄断取代。</w:t>
      </w:r>
    </w:p>
    <w:p w14:paraId="6F48A9CB">
      <w:pPr>
        <w:snapToGrid w:val="0"/>
        <w:spacing w:line="315" w:lineRule="auto"/>
        <w:ind w:firstLine="482" w:firstLineChars="200"/>
        <w:rPr>
          <w:rFonts w:hint="eastAsia" w:ascii="宋体" w:hAnsi="宋体" w:cs="宋体"/>
          <w:b/>
          <w:bCs/>
          <w:color w:val="auto"/>
          <w:sz w:val="24"/>
          <w:highlight w:val="none"/>
          <w:lang w:val="en-US" w:eastAsia="zh-CN" w:bidi="ar"/>
        </w:rPr>
      </w:pPr>
      <w:r>
        <w:rPr>
          <w:rFonts w:hint="eastAsia" w:ascii="宋体" w:hAnsi="宋体" w:cs="宋体"/>
          <w:b/>
          <w:bCs/>
          <w:color w:val="auto"/>
          <w:sz w:val="24"/>
          <w:highlight w:val="none"/>
          <w:lang w:val="en-US" w:eastAsia="zh-CN" w:bidi="ar"/>
        </w:rPr>
        <w:t>（一）</w:t>
      </w:r>
      <w:r>
        <w:rPr>
          <w:rFonts w:hint="eastAsia" w:ascii="宋体" w:hAnsi="宋体" w:cs="宋体"/>
          <w:b/>
          <w:bCs/>
          <w:i w:val="0"/>
          <w:iCs w:val="0"/>
          <w:caps w:val="0"/>
          <w:color w:val="auto"/>
          <w:spacing w:val="0"/>
          <w:sz w:val="24"/>
          <w:szCs w:val="24"/>
          <w:highlight w:val="none"/>
          <w:lang w:val="en-US" w:eastAsia="zh-CN" w:bidi="ar"/>
        </w:rPr>
        <w:t>银行货币垄断的严重危害</w:t>
      </w:r>
    </w:p>
    <w:p w14:paraId="2CD1673C">
      <w:pPr>
        <w:snapToGrid w:val="0"/>
        <w:spacing w:line="315" w:lineRule="auto"/>
        <w:ind w:firstLine="480" w:firstLineChars="200"/>
        <w:rPr>
          <w:rFonts w:hint="eastAsia" w:ascii="宋体" w:hAnsi="宋体" w:cs="宋体"/>
          <w:i w:val="0"/>
          <w:iCs w:val="0"/>
          <w:caps w:val="0"/>
          <w:color w:val="auto"/>
          <w:spacing w:val="0"/>
          <w:sz w:val="24"/>
          <w:szCs w:val="24"/>
          <w:highlight w:val="none"/>
          <w:shd w:val="clear"/>
          <w:lang w:val="en-US" w:eastAsia="zh-CN"/>
        </w:rPr>
      </w:pPr>
      <w:r>
        <w:rPr>
          <w:rFonts w:hint="eastAsia" w:ascii="宋体" w:hAnsi="宋体" w:cs="宋体"/>
          <w:color w:val="auto"/>
          <w:sz w:val="24"/>
          <w:highlight w:val="none"/>
          <w:lang w:val="en-US" w:eastAsia="zh-CN" w:bidi="ar"/>
        </w:rPr>
        <w:t>自从银行产生以来，各国</w:t>
      </w:r>
      <w:r>
        <w:rPr>
          <w:rFonts w:hint="eastAsia" w:ascii="宋体" w:hAnsi="宋体" w:eastAsia="宋体" w:cs="宋体"/>
          <w:i w:val="0"/>
          <w:iCs w:val="0"/>
          <w:caps w:val="0"/>
          <w:color w:val="auto"/>
          <w:spacing w:val="0"/>
          <w:sz w:val="24"/>
          <w:szCs w:val="24"/>
          <w:highlight w:val="none"/>
          <w:shd w:val="clear"/>
          <w:lang w:bidi="ar"/>
        </w:rPr>
        <w:t>银行部门</w:t>
      </w:r>
      <w:r>
        <w:rPr>
          <w:rFonts w:hint="eastAsia" w:ascii="宋体" w:hAnsi="宋体" w:cs="宋体"/>
          <w:i w:val="0"/>
          <w:iCs w:val="0"/>
          <w:caps w:val="0"/>
          <w:color w:val="auto"/>
          <w:spacing w:val="0"/>
          <w:sz w:val="24"/>
          <w:szCs w:val="24"/>
          <w:highlight w:val="none"/>
          <w:shd w:val="clear"/>
          <w:lang w:val="en-US" w:eastAsia="zh-CN" w:bidi="ar"/>
        </w:rPr>
        <w:t>在货币一级市场（货币发行）上，</w:t>
      </w:r>
      <w:r>
        <w:rPr>
          <w:rFonts w:hint="eastAsia" w:ascii="宋体" w:hAnsi="宋体" w:eastAsia="宋体" w:cs="宋体"/>
          <w:i w:val="0"/>
          <w:iCs w:val="0"/>
          <w:caps w:val="0"/>
          <w:color w:val="auto"/>
          <w:spacing w:val="0"/>
          <w:sz w:val="24"/>
          <w:szCs w:val="24"/>
          <w:highlight w:val="none"/>
          <w:shd w:val="clear"/>
          <w:lang w:bidi="ar"/>
        </w:rPr>
        <w:t>把货币</w:t>
      </w:r>
      <w:r>
        <w:rPr>
          <w:rFonts w:hint="eastAsia" w:ascii="宋体" w:hAnsi="宋体" w:cs="宋体"/>
          <w:i w:val="0"/>
          <w:iCs w:val="0"/>
          <w:caps w:val="0"/>
          <w:color w:val="auto"/>
          <w:spacing w:val="0"/>
          <w:sz w:val="24"/>
          <w:szCs w:val="24"/>
          <w:highlight w:val="none"/>
          <w:shd w:val="clear"/>
          <w:lang w:val="en-US" w:eastAsia="zh-CN" w:bidi="ar"/>
        </w:rPr>
        <w:t>印出</w:t>
      </w:r>
      <w:r>
        <w:rPr>
          <w:rFonts w:hint="eastAsia" w:ascii="宋体" w:hAnsi="宋体" w:cs="宋体"/>
          <w:i w:val="0"/>
          <w:iCs w:val="0"/>
          <w:caps w:val="0"/>
          <w:color w:val="auto"/>
          <w:spacing w:val="0"/>
          <w:sz w:val="24"/>
          <w:szCs w:val="24"/>
          <w:highlight w:val="none"/>
          <w:shd w:val="clear"/>
          <w:lang w:val="en-US" w:eastAsia="zh-CN"/>
        </w:rPr>
        <w:t>来</w:t>
      </w:r>
      <w:r>
        <w:rPr>
          <w:rFonts w:hint="eastAsia" w:ascii="宋体" w:hAnsi="宋体" w:eastAsia="宋体" w:cs="宋体"/>
          <w:i w:val="0"/>
          <w:iCs w:val="0"/>
          <w:caps w:val="0"/>
          <w:color w:val="auto"/>
          <w:spacing w:val="0"/>
          <w:sz w:val="24"/>
          <w:szCs w:val="24"/>
          <w:highlight w:val="none"/>
          <w:shd w:val="clear"/>
        </w:rPr>
        <w:t>占为己有</w:t>
      </w:r>
      <w:r>
        <w:rPr>
          <w:rFonts w:hint="eastAsia" w:ascii="宋体" w:hAnsi="宋体" w:cs="宋体"/>
          <w:i w:val="0"/>
          <w:iCs w:val="0"/>
          <w:caps w:val="0"/>
          <w:color w:val="auto"/>
          <w:spacing w:val="0"/>
          <w:sz w:val="24"/>
          <w:szCs w:val="24"/>
          <w:highlight w:val="none"/>
          <w:shd w:val="clear"/>
          <w:lang w:eastAsia="zh-CN"/>
        </w:rPr>
        <w:t>，</w:t>
      </w:r>
      <w:r>
        <w:rPr>
          <w:rFonts w:hint="eastAsia" w:ascii="宋体" w:hAnsi="宋体" w:eastAsia="宋体" w:cs="宋体"/>
          <w:i w:val="0"/>
          <w:iCs w:val="0"/>
          <w:caps w:val="0"/>
          <w:color w:val="auto"/>
          <w:spacing w:val="0"/>
          <w:sz w:val="24"/>
          <w:szCs w:val="24"/>
          <w:highlight w:val="none"/>
          <w:shd w:val="clear"/>
        </w:rPr>
        <w:t>垄断</w:t>
      </w:r>
      <w:r>
        <w:rPr>
          <w:rFonts w:hint="eastAsia" w:ascii="宋体" w:hAnsi="宋体" w:cs="宋体"/>
          <w:i w:val="0"/>
          <w:iCs w:val="0"/>
          <w:caps w:val="0"/>
          <w:color w:val="auto"/>
          <w:spacing w:val="0"/>
          <w:sz w:val="24"/>
          <w:szCs w:val="24"/>
          <w:highlight w:val="none"/>
          <w:shd w:val="clear"/>
          <w:lang w:val="en-US" w:eastAsia="zh-CN"/>
        </w:rPr>
        <w:t>了国家货币，拿去</w:t>
      </w:r>
      <w:r>
        <w:rPr>
          <w:rFonts w:hint="eastAsia" w:ascii="宋体" w:hAnsi="宋体" w:cs="宋体"/>
          <w:b w:val="0"/>
          <w:bCs w:val="0"/>
          <w:color w:val="auto"/>
          <w:sz w:val="24"/>
          <w:highlight w:val="none"/>
          <w:lang w:val="en-US" w:eastAsia="zh-CN"/>
        </w:rPr>
        <w:t>买入外汇、股票、黄金和放贷</w:t>
      </w:r>
      <w:r>
        <w:rPr>
          <w:rFonts w:hint="eastAsia" w:ascii="宋体" w:hAnsi="宋体" w:eastAsia="宋体" w:cs="宋体"/>
          <w:i w:val="0"/>
          <w:iCs w:val="0"/>
          <w:caps w:val="0"/>
          <w:color w:val="auto"/>
          <w:spacing w:val="0"/>
          <w:sz w:val="24"/>
          <w:szCs w:val="24"/>
          <w:highlight w:val="none"/>
          <w:shd w:val="clear"/>
        </w:rPr>
        <w:t>，</w:t>
      </w:r>
      <w:r>
        <w:rPr>
          <w:rFonts w:hint="eastAsia" w:ascii="宋体" w:hAnsi="宋体" w:cs="宋体"/>
          <w:i w:val="0"/>
          <w:iCs w:val="0"/>
          <w:caps w:val="0"/>
          <w:color w:val="auto"/>
          <w:spacing w:val="0"/>
          <w:sz w:val="24"/>
          <w:szCs w:val="24"/>
          <w:highlight w:val="none"/>
          <w:shd w:val="clear"/>
          <w:lang w:eastAsia="zh-CN"/>
        </w:rPr>
        <w:t>使人民失去了货币主权，</w:t>
      </w:r>
      <w:r>
        <w:rPr>
          <w:rFonts w:hint="eastAsia" w:ascii="宋体" w:hAnsi="宋体" w:cs="宋体"/>
          <w:i w:val="0"/>
          <w:iCs w:val="0"/>
          <w:caps w:val="0"/>
          <w:color w:val="auto"/>
          <w:spacing w:val="0"/>
          <w:sz w:val="24"/>
          <w:szCs w:val="24"/>
          <w:highlight w:val="none"/>
          <w:shd w:val="clear"/>
          <w:lang w:val="en-US" w:eastAsia="zh-CN"/>
        </w:rPr>
        <w:t>导致以下严重后果：</w:t>
      </w:r>
    </w:p>
    <w:p w14:paraId="743275EB">
      <w:pPr>
        <w:numPr>
          <w:ilvl w:val="0"/>
          <w:numId w:val="0"/>
        </w:numPr>
        <w:pBdr>
          <w:top w:val="none" w:color="auto" w:sz="0" w:space="0"/>
          <w:left w:val="none" w:color="auto" w:sz="0" w:space="0"/>
          <w:right w:val="none" w:color="auto" w:sz="0" w:space="0"/>
        </w:pBdr>
        <w:snapToGrid w:val="0"/>
        <w:spacing w:beforeLines="0" w:afterLines="0" w:line="317" w:lineRule="auto"/>
        <w:ind w:firstLine="482" w:firstLineChars="200"/>
        <w:jc w:val="left"/>
        <w:outlineLvl w:val="9"/>
        <w:rPr>
          <w:rFonts w:hint="eastAsia" w:ascii="宋体" w:hAnsi="宋体" w:eastAsia="宋体" w:cs="宋体"/>
          <w:i w:val="0"/>
          <w:iCs w:val="0"/>
          <w:caps w:val="0"/>
          <w:color w:val="auto"/>
          <w:spacing w:val="0"/>
          <w:sz w:val="24"/>
          <w:szCs w:val="24"/>
          <w:highlight w:val="none"/>
          <w:shd w:val="clear"/>
          <w:lang w:val="en-US" w:eastAsia="zh-CN" w:bidi="ar"/>
        </w:rPr>
      </w:pPr>
      <w:r>
        <w:rPr>
          <w:rFonts w:hint="eastAsia" w:ascii="宋体" w:hAnsi="宋体" w:cs="宋体"/>
          <w:b/>
          <w:bCs/>
          <w:i w:val="0"/>
          <w:iCs w:val="0"/>
          <w:caps w:val="0"/>
          <w:color w:val="auto"/>
          <w:spacing w:val="0"/>
          <w:sz w:val="24"/>
          <w:szCs w:val="24"/>
          <w:highlight w:val="none"/>
          <w:shd w:val="clear"/>
          <w:lang w:val="en-US" w:eastAsia="zh-CN"/>
        </w:rPr>
        <w:t>1</w:t>
      </w:r>
      <w:r>
        <w:rPr>
          <w:rFonts w:hint="eastAsia" w:ascii="宋体" w:hAnsi="宋体" w:cs="宋体"/>
          <w:b/>
          <w:bCs/>
          <w:i w:val="0"/>
          <w:iCs w:val="0"/>
          <w:caps w:val="0"/>
          <w:color w:val="auto"/>
          <w:spacing w:val="0"/>
          <w:sz w:val="24"/>
          <w:szCs w:val="24"/>
          <w:highlight w:val="none"/>
          <w:shd w:val="clear"/>
        </w:rPr>
        <w:t>.</w:t>
      </w:r>
      <w:r>
        <w:rPr>
          <w:rFonts w:hint="eastAsia" w:ascii="宋体" w:hAnsi="宋体" w:eastAsia="宋体" w:cs="宋体"/>
          <w:b/>
          <w:bCs/>
          <w:i w:val="0"/>
          <w:iCs w:val="0"/>
          <w:caps w:val="0"/>
          <w:color w:val="auto"/>
          <w:spacing w:val="0"/>
          <w:sz w:val="24"/>
          <w:szCs w:val="24"/>
          <w:highlight w:val="none"/>
          <w:shd w:val="clear"/>
        </w:rPr>
        <w:t>剥夺</w:t>
      </w:r>
      <w:r>
        <w:rPr>
          <w:rFonts w:hint="eastAsia" w:ascii="宋体" w:hAnsi="宋体" w:cs="宋体"/>
          <w:b/>
          <w:bCs/>
          <w:i w:val="0"/>
          <w:iCs w:val="0"/>
          <w:caps w:val="0"/>
          <w:color w:val="auto"/>
          <w:spacing w:val="0"/>
          <w:sz w:val="24"/>
          <w:szCs w:val="24"/>
          <w:highlight w:val="none"/>
          <w:shd w:val="clear"/>
        </w:rPr>
        <w:t>消费：</w:t>
      </w:r>
      <w:r>
        <w:rPr>
          <w:rFonts w:hint="eastAsia" w:ascii="宋体" w:hAnsi="宋体" w:cs="宋体"/>
          <w:i w:val="0"/>
          <w:iCs w:val="0"/>
          <w:caps w:val="0"/>
          <w:color w:val="auto"/>
          <w:spacing w:val="0"/>
          <w:sz w:val="24"/>
          <w:szCs w:val="24"/>
          <w:highlight w:val="none"/>
          <w:shd w:val="clear"/>
          <w:lang w:val="en-US" w:eastAsia="zh-CN" w:bidi="ar"/>
        </w:rPr>
        <w:t>它把</w:t>
      </w:r>
      <w:r>
        <w:rPr>
          <w:rFonts w:hint="eastAsia" w:ascii="宋体" w:hAnsi="宋体" w:cs="宋体"/>
          <w:i w:val="0"/>
          <w:iCs w:val="0"/>
          <w:caps w:val="0"/>
          <w:color w:val="auto"/>
          <w:spacing w:val="0"/>
          <w:sz w:val="24"/>
          <w:szCs w:val="24"/>
          <w:highlight w:val="none"/>
          <w:shd w:val="clear"/>
          <w:lang w:bidi="ar"/>
        </w:rPr>
        <w:t>大量货币</w:t>
      </w:r>
      <w:r>
        <w:rPr>
          <w:rFonts w:hint="eastAsia" w:ascii="宋体" w:hAnsi="宋体" w:cs="宋体"/>
          <w:i w:val="0"/>
          <w:iCs w:val="0"/>
          <w:caps w:val="0"/>
          <w:color w:val="auto"/>
          <w:spacing w:val="0"/>
          <w:sz w:val="24"/>
          <w:szCs w:val="24"/>
          <w:highlight w:val="none"/>
          <w:shd w:val="clear"/>
          <w:lang w:val="en-US" w:eastAsia="zh-CN" w:bidi="ar"/>
        </w:rPr>
        <w:t>印出来放贷，而不是交还给</w:t>
      </w:r>
      <w:r>
        <w:rPr>
          <w:rFonts w:hint="eastAsia" w:ascii="宋体" w:hAnsi="宋体" w:eastAsia="宋体" w:cs="宋体"/>
          <w:i w:val="0"/>
          <w:iCs w:val="0"/>
          <w:caps w:val="0"/>
          <w:color w:val="auto"/>
          <w:spacing w:val="0"/>
          <w:sz w:val="24"/>
          <w:szCs w:val="24"/>
          <w:highlight w:val="none"/>
          <w:shd w:val="clear"/>
          <w:lang w:bidi="ar"/>
        </w:rPr>
        <w:t>育儿</w:t>
      </w:r>
      <w:r>
        <w:rPr>
          <w:rFonts w:hint="eastAsia" w:ascii="宋体" w:hAnsi="宋体" w:cs="宋体"/>
          <w:i w:val="0"/>
          <w:iCs w:val="0"/>
          <w:caps w:val="0"/>
          <w:color w:val="auto"/>
          <w:spacing w:val="0"/>
          <w:sz w:val="24"/>
          <w:szCs w:val="24"/>
          <w:highlight w:val="none"/>
          <w:shd w:val="clear"/>
          <w:lang w:val="en-US" w:eastAsia="zh-CN" w:bidi="ar"/>
        </w:rPr>
        <w:t>家庭，使人民负债严重、差钱消费</w:t>
      </w:r>
      <w:r>
        <w:rPr>
          <w:rFonts w:hint="eastAsia" w:ascii="宋体" w:hAnsi="宋体" w:eastAsia="宋体" w:cs="宋体"/>
          <w:i w:val="0"/>
          <w:iCs w:val="0"/>
          <w:caps w:val="0"/>
          <w:color w:val="auto"/>
          <w:spacing w:val="0"/>
          <w:sz w:val="24"/>
          <w:szCs w:val="24"/>
          <w:highlight w:val="none"/>
          <w:shd w:val="clear"/>
          <w:lang w:val="en-US" w:eastAsia="zh-CN" w:bidi="ar"/>
        </w:rPr>
        <w:t>，</w:t>
      </w:r>
      <w:r>
        <w:rPr>
          <w:rFonts w:hint="eastAsia" w:ascii="宋体" w:hAnsi="宋体" w:cs="宋体"/>
          <w:b w:val="0"/>
          <w:bCs w:val="0"/>
          <w:i w:val="0"/>
          <w:iCs w:val="0"/>
          <w:caps w:val="0"/>
          <w:color w:val="auto"/>
          <w:spacing w:val="0"/>
          <w:sz w:val="24"/>
          <w:szCs w:val="24"/>
          <w:highlight w:val="none"/>
          <w:shd w:val="clear"/>
          <w:lang w:val="en-US" w:eastAsia="zh-CN" w:bidi="ar"/>
        </w:rPr>
        <w:t>必然</w:t>
      </w:r>
      <w:r>
        <w:rPr>
          <w:rFonts w:hint="eastAsia" w:ascii="宋体" w:hAnsi="宋体" w:eastAsia="宋体" w:cs="宋体"/>
          <w:b w:val="0"/>
          <w:bCs w:val="0"/>
          <w:i w:val="0"/>
          <w:iCs w:val="0"/>
          <w:caps w:val="0"/>
          <w:color w:val="auto"/>
          <w:spacing w:val="0"/>
          <w:sz w:val="24"/>
          <w:szCs w:val="24"/>
          <w:highlight w:val="none"/>
          <w:shd w:val="clear"/>
          <w:lang w:bidi="ar"/>
        </w:rPr>
        <w:t>导致</w:t>
      </w:r>
      <w:r>
        <w:rPr>
          <w:rFonts w:hint="eastAsia" w:ascii="宋体" w:hAnsi="宋体" w:cs="宋体"/>
          <w:i w:val="0"/>
          <w:iCs w:val="0"/>
          <w:caps w:val="0"/>
          <w:color w:val="auto"/>
          <w:spacing w:val="0"/>
          <w:sz w:val="24"/>
          <w:szCs w:val="24"/>
          <w:highlight w:val="none"/>
          <w:shd w:val="clear"/>
          <w:lang w:val="en-US" w:eastAsia="zh-CN" w:bidi="ar"/>
        </w:rPr>
        <w:t>销售困难，引起</w:t>
      </w:r>
      <w:r>
        <w:rPr>
          <w:rFonts w:hint="eastAsia" w:ascii="宋体" w:hAnsi="宋体" w:eastAsia="宋体" w:cs="宋体"/>
          <w:b w:val="0"/>
          <w:bCs w:val="0"/>
          <w:i w:val="0"/>
          <w:iCs w:val="0"/>
          <w:caps w:val="0"/>
          <w:color w:val="auto"/>
          <w:spacing w:val="0"/>
          <w:sz w:val="24"/>
          <w:szCs w:val="24"/>
          <w:highlight w:val="none"/>
          <w:shd w:val="clear"/>
          <w:lang w:bidi="ar"/>
        </w:rPr>
        <w:t>开工不足，</w:t>
      </w:r>
      <w:r>
        <w:rPr>
          <w:rFonts w:hint="eastAsia" w:ascii="宋体" w:hAnsi="宋体" w:cs="宋体"/>
          <w:b w:val="0"/>
          <w:bCs w:val="0"/>
          <w:i w:val="0"/>
          <w:iCs w:val="0"/>
          <w:caps w:val="0"/>
          <w:color w:val="auto"/>
          <w:spacing w:val="0"/>
          <w:sz w:val="24"/>
          <w:szCs w:val="24"/>
          <w:highlight w:val="none"/>
          <w:shd w:val="clear"/>
          <w:lang w:val="en-US" w:eastAsia="zh-CN" w:bidi="ar"/>
        </w:rPr>
        <w:t>然后</w:t>
      </w:r>
      <w:r>
        <w:rPr>
          <w:rFonts w:hint="eastAsia" w:ascii="宋体" w:hAnsi="宋体" w:cs="宋体"/>
          <w:b w:val="0"/>
          <w:bCs w:val="0"/>
          <w:i w:val="0"/>
          <w:iCs w:val="0"/>
          <w:caps w:val="0"/>
          <w:color w:val="auto"/>
          <w:spacing w:val="0"/>
          <w:sz w:val="24"/>
          <w:szCs w:val="24"/>
          <w:highlight w:val="none"/>
          <w:shd w:val="clear"/>
          <w:lang w:bidi="ar"/>
        </w:rPr>
        <w:t>形成恶性低价竞争、各行各业降薪、普遍低薪</w:t>
      </w:r>
      <w:r>
        <w:rPr>
          <w:rFonts w:hint="eastAsia" w:ascii="宋体" w:hAnsi="宋体" w:cs="宋体"/>
          <w:b w:val="0"/>
          <w:bCs w:val="0"/>
          <w:i w:val="0"/>
          <w:iCs w:val="0"/>
          <w:caps w:val="0"/>
          <w:color w:val="auto"/>
          <w:spacing w:val="0"/>
          <w:sz w:val="24"/>
          <w:szCs w:val="24"/>
          <w:highlight w:val="none"/>
          <w:shd w:val="clear"/>
          <w:lang w:eastAsia="zh-CN" w:bidi="ar"/>
        </w:rPr>
        <w:t>、</w:t>
      </w:r>
      <w:r>
        <w:rPr>
          <w:rFonts w:hint="eastAsia" w:ascii="宋体" w:hAnsi="宋体" w:cs="宋体"/>
          <w:b w:val="0"/>
          <w:bCs w:val="0"/>
          <w:i w:val="0"/>
          <w:iCs w:val="0"/>
          <w:caps w:val="0"/>
          <w:color w:val="auto"/>
          <w:spacing w:val="0"/>
          <w:sz w:val="24"/>
          <w:szCs w:val="24"/>
          <w:highlight w:val="none"/>
          <w:shd w:val="clear"/>
          <w:lang w:bidi="ar"/>
        </w:rPr>
        <w:t>财政紧张</w:t>
      </w:r>
      <w:r>
        <w:rPr>
          <w:rFonts w:hint="eastAsia" w:ascii="宋体" w:hAnsi="宋体" w:cs="宋体"/>
          <w:b w:val="0"/>
          <w:bCs w:val="0"/>
          <w:i w:val="0"/>
          <w:iCs w:val="0"/>
          <w:caps w:val="0"/>
          <w:color w:val="auto"/>
          <w:spacing w:val="0"/>
          <w:sz w:val="24"/>
          <w:szCs w:val="24"/>
          <w:highlight w:val="none"/>
          <w:shd w:val="clear"/>
          <w:lang w:eastAsia="zh-CN" w:bidi="ar"/>
        </w:rPr>
        <w:t>、</w:t>
      </w:r>
      <w:r>
        <w:rPr>
          <w:rFonts w:hint="eastAsia" w:ascii="宋体" w:hAnsi="宋体" w:cs="宋体"/>
          <w:b w:val="0"/>
          <w:bCs w:val="0"/>
          <w:i w:val="0"/>
          <w:iCs w:val="0"/>
          <w:caps w:val="0"/>
          <w:color w:val="auto"/>
          <w:spacing w:val="0"/>
          <w:sz w:val="24"/>
          <w:szCs w:val="24"/>
          <w:highlight w:val="none"/>
          <w:shd w:val="clear"/>
          <w:lang w:val="en-US" w:eastAsia="zh-CN" w:bidi="ar"/>
        </w:rPr>
        <w:t>货币脱实向虚</w:t>
      </w:r>
      <w:r>
        <w:rPr>
          <w:rFonts w:hint="eastAsia" w:ascii="宋体" w:hAnsi="宋体" w:cs="宋体"/>
          <w:b w:val="0"/>
          <w:bCs w:val="0"/>
          <w:i w:val="0"/>
          <w:iCs w:val="0"/>
          <w:caps w:val="0"/>
          <w:color w:val="auto"/>
          <w:spacing w:val="0"/>
          <w:sz w:val="24"/>
          <w:szCs w:val="24"/>
          <w:highlight w:val="none"/>
          <w:shd w:val="clear"/>
          <w:lang w:eastAsia="zh-CN" w:bidi="ar"/>
        </w:rPr>
        <w:t>、</w:t>
      </w:r>
      <w:r>
        <w:rPr>
          <w:rFonts w:hint="eastAsia" w:ascii="宋体" w:hAnsi="宋体" w:eastAsia="宋体" w:cs="宋体"/>
          <w:b w:val="0"/>
          <w:bCs w:val="0"/>
          <w:i w:val="0"/>
          <w:iCs w:val="0"/>
          <w:caps w:val="0"/>
          <w:color w:val="auto"/>
          <w:spacing w:val="0"/>
          <w:sz w:val="24"/>
          <w:szCs w:val="24"/>
          <w:highlight w:val="none"/>
          <w:shd w:val="clear"/>
          <w:lang w:bidi="ar"/>
        </w:rPr>
        <w:t>坏账增加</w:t>
      </w:r>
      <w:r>
        <w:rPr>
          <w:rFonts w:hint="eastAsia" w:ascii="宋体" w:hAnsi="宋体" w:cs="宋体"/>
          <w:b w:val="0"/>
          <w:bCs w:val="0"/>
          <w:i w:val="0"/>
          <w:iCs w:val="0"/>
          <w:caps w:val="0"/>
          <w:color w:val="auto"/>
          <w:spacing w:val="0"/>
          <w:sz w:val="24"/>
          <w:szCs w:val="24"/>
          <w:highlight w:val="none"/>
          <w:shd w:val="clear"/>
          <w:lang w:val="en-US" w:eastAsia="zh-CN" w:bidi="ar"/>
        </w:rPr>
        <w:t>和</w:t>
      </w:r>
      <w:r>
        <w:rPr>
          <w:rFonts w:hint="eastAsia" w:ascii="宋体" w:hAnsi="宋体" w:eastAsia="宋体" w:cs="宋体"/>
          <w:b w:val="0"/>
          <w:bCs w:val="0"/>
          <w:i w:val="0"/>
          <w:iCs w:val="0"/>
          <w:caps w:val="0"/>
          <w:color w:val="auto"/>
          <w:spacing w:val="0"/>
          <w:sz w:val="24"/>
          <w:szCs w:val="24"/>
          <w:highlight w:val="none"/>
          <w:shd w:val="clear"/>
          <w:lang w:bidi="ar"/>
        </w:rPr>
        <w:t>就业</w:t>
      </w:r>
      <w:r>
        <w:rPr>
          <w:rFonts w:hint="eastAsia" w:ascii="宋体" w:hAnsi="宋体" w:cs="宋体"/>
          <w:b w:val="0"/>
          <w:bCs w:val="0"/>
          <w:i w:val="0"/>
          <w:iCs w:val="0"/>
          <w:caps w:val="0"/>
          <w:color w:val="auto"/>
          <w:spacing w:val="0"/>
          <w:sz w:val="24"/>
          <w:szCs w:val="24"/>
          <w:highlight w:val="none"/>
          <w:shd w:val="clear"/>
          <w:lang w:val="en-US" w:eastAsia="zh-CN" w:bidi="ar"/>
        </w:rPr>
        <w:t>很</w:t>
      </w:r>
      <w:r>
        <w:rPr>
          <w:rFonts w:hint="eastAsia" w:ascii="宋体" w:hAnsi="宋体" w:eastAsia="宋体" w:cs="宋体"/>
          <w:b w:val="0"/>
          <w:bCs w:val="0"/>
          <w:i w:val="0"/>
          <w:iCs w:val="0"/>
          <w:caps w:val="0"/>
          <w:color w:val="auto"/>
          <w:spacing w:val="0"/>
          <w:sz w:val="24"/>
          <w:szCs w:val="24"/>
          <w:highlight w:val="none"/>
          <w:shd w:val="clear"/>
          <w:lang w:bidi="ar"/>
        </w:rPr>
        <w:t>困难的</w:t>
      </w:r>
      <w:r>
        <w:rPr>
          <w:rFonts w:hint="eastAsia" w:ascii="宋体" w:hAnsi="宋体" w:cs="宋体"/>
          <w:b w:val="0"/>
          <w:bCs w:val="0"/>
          <w:i w:val="0"/>
          <w:iCs w:val="0"/>
          <w:caps w:val="0"/>
          <w:color w:val="auto"/>
          <w:spacing w:val="0"/>
          <w:sz w:val="24"/>
          <w:szCs w:val="24"/>
          <w:highlight w:val="none"/>
          <w:shd w:val="clear"/>
          <w:lang w:val="en-US" w:eastAsia="zh-CN" w:bidi="ar"/>
        </w:rPr>
        <w:t>恶劣</w:t>
      </w:r>
      <w:r>
        <w:rPr>
          <w:rFonts w:hint="eastAsia" w:ascii="宋体" w:hAnsi="宋体" w:eastAsia="宋体" w:cs="宋体"/>
          <w:b w:val="0"/>
          <w:bCs w:val="0"/>
          <w:i w:val="0"/>
          <w:iCs w:val="0"/>
          <w:caps w:val="0"/>
          <w:color w:val="auto"/>
          <w:spacing w:val="0"/>
          <w:sz w:val="24"/>
          <w:szCs w:val="24"/>
          <w:highlight w:val="none"/>
          <w:shd w:val="clear"/>
          <w:lang w:bidi="ar"/>
        </w:rPr>
        <w:t>内卷、内耗经济环境</w:t>
      </w:r>
      <w:r>
        <w:rPr>
          <w:rFonts w:hint="eastAsia" w:ascii="宋体" w:hAnsi="宋体" w:cs="宋体"/>
          <w:b w:val="0"/>
          <w:bCs w:val="0"/>
          <w:i w:val="0"/>
          <w:iCs w:val="0"/>
          <w:caps w:val="0"/>
          <w:color w:val="auto"/>
          <w:spacing w:val="0"/>
          <w:sz w:val="24"/>
          <w:szCs w:val="24"/>
          <w:highlight w:val="none"/>
          <w:shd w:val="clear"/>
          <w:lang w:eastAsia="zh-CN" w:bidi="ar"/>
        </w:rPr>
        <w:t>，</w:t>
      </w:r>
      <w:r>
        <w:rPr>
          <w:rFonts w:hint="eastAsia" w:ascii="宋体" w:hAnsi="宋体" w:cs="宋体"/>
          <w:b w:val="0"/>
          <w:bCs w:val="0"/>
          <w:i w:val="0"/>
          <w:iCs w:val="0"/>
          <w:caps w:val="0"/>
          <w:color w:val="auto"/>
          <w:spacing w:val="0"/>
          <w:sz w:val="24"/>
          <w:szCs w:val="24"/>
          <w:highlight w:val="none"/>
          <w:shd w:val="clear"/>
          <w:lang w:val="en-US" w:eastAsia="zh-CN" w:bidi="ar"/>
        </w:rPr>
        <w:t>使赚钱越来越难。</w:t>
      </w:r>
      <w:r>
        <w:rPr>
          <w:rFonts w:hint="eastAsia" w:ascii="宋体" w:hAnsi="宋体" w:cs="宋体"/>
          <w:b w:val="0"/>
          <w:bCs w:val="0"/>
          <w:i w:val="0"/>
          <w:iCs w:val="0"/>
          <w:caps w:val="0"/>
          <w:color w:val="auto"/>
          <w:spacing w:val="0"/>
          <w:sz w:val="24"/>
          <w:szCs w:val="24"/>
          <w:highlight w:val="none"/>
          <w:u w:val="none"/>
          <w:shd w:val="clear"/>
          <w:lang w:val="en-US" w:eastAsia="zh-CN" w:bidi="ar"/>
        </w:rPr>
        <w:t>这是活跃经济体在周期性危机中</w:t>
      </w:r>
      <w:r>
        <w:rPr>
          <w:rFonts w:hint="eastAsia" w:ascii="宋体" w:hAnsi="宋体" w:eastAsia="宋体" w:cs="宋体"/>
          <w:b w:val="0"/>
          <w:i w:val="0"/>
          <w:iCs w:val="0"/>
          <w:caps w:val="0"/>
          <w:color w:val="auto"/>
          <w:spacing w:val="0"/>
          <w:sz w:val="24"/>
          <w:szCs w:val="24"/>
          <w:highlight w:val="none"/>
          <w:u w:val="none"/>
          <w:shd w:val="clear"/>
          <w:lang w:bidi="ar"/>
        </w:rPr>
        <w:t>挣扎</w:t>
      </w:r>
      <w:r>
        <w:rPr>
          <w:rFonts w:hint="eastAsia" w:ascii="宋体" w:hAnsi="宋体" w:cs="宋体"/>
          <w:b w:val="0"/>
          <w:bCs w:val="0"/>
          <w:i w:val="0"/>
          <w:iCs w:val="0"/>
          <w:caps w:val="0"/>
          <w:color w:val="auto"/>
          <w:spacing w:val="0"/>
          <w:sz w:val="24"/>
          <w:szCs w:val="24"/>
          <w:highlight w:val="none"/>
          <w:u w:val="none"/>
          <w:shd w:val="clear"/>
          <w:lang w:val="en-US" w:eastAsia="zh-CN" w:bidi="ar"/>
        </w:rPr>
        <w:t>的根源。</w:t>
      </w:r>
    </w:p>
    <w:p w14:paraId="0685349B">
      <w:pPr>
        <w:numPr>
          <w:ilvl w:val="0"/>
          <w:numId w:val="0"/>
        </w:numPr>
        <w:pBdr>
          <w:top w:val="none" w:color="auto" w:sz="0" w:space="0"/>
          <w:left w:val="none" w:color="auto" w:sz="0" w:space="0"/>
          <w:right w:val="none" w:color="auto" w:sz="0" w:space="0"/>
        </w:pBdr>
        <w:snapToGrid w:val="0"/>
        <w:spacing w:beforeLines="0" w:afterLines="0" w:line="317" w:lineRule="auto"/>
        <w:ind w:firstLine="482" w:firstLineChars="200"/>
        <w:jc w:val="left"/>
        <w:outlineLvl w:val="9"/>
        <w:rPr>
          <w:rFonts w:hint="eastAsia" w:ascii="宋体" w:hAnsi="宋体" w:cs="宋体"/>
          <w:i w:val="0"/>
          <w:iCs w:val="0"/>
          <w:caps w:val="0"/>
          <w:color w:val="auto"/>
          <w:spacing w:val="0"/>
          <w:sz w:val="24"/>
          <w:szCs w:val="24"/>
          <w:highlight w:val="none"/>
        </w:rPr>
      </w:pPr>
      <w:r>
        <w:rPr>
          <w:rFonts w:hint="eastAsia" w:ascii="宋体" w:hAnsi="宋体" w:cs="宋体"/>
          <w:b/>
          <w:bCs/>
          <w:i w:val="0"/>
          <w:iCs w:val="0"/>
          <w:caps w:val="0"/>
          <w:color w:val="auto"/>
          <w:spacing w:val="0"/>
          <w:sz w:val="24"/>
          <w:szCs w:val="24"/>
          <w:highlight w:val="none"/>
          <w:shd w:val="clear"/>
          <w:lang w:val="en-US" w:eastAsia="zh-CN"/>
        </w:rPr>
        <w:t>2</w:t>
      </w:r>
      <w:r>
        <w:rPr>
          <w:rFonts w:hint="eastAsia" w:ascii="宋体" w:hAnsi="宋体" w:cs="宋体"/>
          <w:b/>
          <w:bCs/>
          <w:i w:val="0"/>
          <w:iCs w:val="0"/>
          <w:caps w:val="0"/>
          <w:color w:val="auto"/>
          <w:spacing w:val="0"/>
          <w:sz w:val="24"/>
          <w:szCs w:val="24"/>
          <w:highlight w:val="none"/>
          <w:shd w:val="clear"/>
        </w:rPr>
        <w:t>.</w:t>
      </w:r>
      <w:r>
        <w:rPr>
          <w:rFonts w:hint="eastAsia" w:ascii="宋体" w:hAnsi="宋体" w:cs="宋体"/>
          <w:b/>
          <w:bCs/>
          <w:i w:val="0"/>
          <w:iCs w:val="0"/>
          <w:caps w:val="0"/>
          <w:color w:val="auto"/>
          <w:spacing w:val="0"/>
          <w:sz w:val="24"/>
          <w:szCs w:val="24"/>
          <w:highlight w:val="none"/>
          <w:shd w:val="clear"/>
          <w:lang w:val="en-US" w:eastAsia="zh-CN"/>
        </w:rPr>
        <w:t>损</w:t>
      </w:r>
      <w:r>
        <w:rPr>
          <w:rFonts w:hint="eastAsia" w:ascii="宋体" w:hAnsi="宋体" w:eastAsia="宋体" w:cs="宋体"/>
          <w:b/>
          <w:bCs/>
          <w:i w:val="0"/>
          <w:iCs w:val="0"/>
          <w:caps w:val="0"/>
          <w:color w:val="auto"/>
          <w:spacing w:val="0"/>
          <w:sz w:val="24"/>
          <w:szCs w:val="24"/>
          <w:highlight w:val="none"/>
          <w:shd w:val="clear"/>
        </w:rPr>
        <w:t>害</w:t>
      </w:r>
      <w:r>
        <w:rPr>
          <w:rFonts w:hint="eastAsia" w:ascii="宋体" w:hAnsi="宋体" w:cs="宋体"/>
          <w:b/>
          <w:bCs/>
          <w:i w:val="0"/>
          <w:iCs w:val="0"/>
          <w:caps w:val="0"/>
          <w:color w:val="auto"/>
          <w:spacing w:val="0"/>
          <w:sz w:val="24"/>
          <w:szCs w:val="24"/>
          <w:highlight w:val="none"/>
          <w:shd w:val="clear"/>
        </w:rPr>
        <w:t>民生：</w:t>
      </w:r>
      <w:r>
        <w:rPr>
          <w:rFonts w:hint="eastAsia" w:ascii="宋体" w:hAnsi="宋体" w:cs="宋体"/>
          <w:i w:val="0"/>
          <w:iCs w:val="0"/>
          <w:caps w:val="0"/>
          <w:color w:val="auto"/>
          <w:spacing w:val="0"/>
          <w:sz w:val="24"/>
          <w:szCs w:val="24"/>
          <w:highlight w:val="none"/>
          <w:shd w:val="clear"/>
          <w:lang w:val="en-US" w:eastAsia="zh-CN"/>
        </w:rPr>
        <w:t>它把</w:t>
      </w:r>
      <w:r>
        <w:rPr>
          <w:rFonts w:hint="eastAsia" w:ascii="宋体" w:hAnsi="宋体" w:cs="宋体"/>
          <w:i w:val="0"/>
          <w:iCs w:val="0"/>
          <w:caps w:val="0"/>
          <w:color w:val="auto"/>
          <w:spacing w:val="0"/>
          <w:sz w:val="24"/>
          <w:szCs w:val="24"/>
          <w:highlight w:val="none"/>
          <w:shd w:val="clear"/>
        </w:rPr>
        <w:t>大量的外汇储备、黄金和债权</w:t>
      </w:r>
      <w:r>
        <w:rPr>
          <w:rFonts w:hint="eastAsia" w:ascii="宋体" w:hAnsi="宋体" w:cs="宋体"/>
          <w:i w:val="0"/>
          <w:iCs w:val="0"/>
          <w:caps w:val="0"/>
          <w:color w:val="auto"/>
          <w:spacing w:val="0"/>
          <w:sz w:val="24"/>
          <w:szCs w:val="24"/>
          <w:highlight w:val="none"/>
          <w:shd w:val="clear"/>
          <w:lang w:val="en-US" w:eastAsia="zh-CN"/>
        </w:rPr>
        <w:t>资产</w:t>
      </w:r>
      <w:r>
        <w:rPr>
          <w:rFonts w:hint="eastAsia" w:ascii="宋体" w:hAnsi="宋体" w:eastAsia="宋体" w:cs="宋体"/>
          <w:i w:val="0"/>
          <w:iCs w:val="0"/>
          <w:caps w:val="0"/>
          <w:color w:val="auto"/>
          <w:spacing w:val="0"/>
          <w:sz w:val="24"/>
          <w:szCs w:val="24"/>
          <w:highlight w:val="none"/>
          <w:shd w:val="clear"/>
          <w:lang w:val="en-US" w:eastAsia="zh-CN"/>
        </w:rPr>
        <w:t>圈入银行后院</w:t>
      </w:r>
      <w:r>
        <w:rPr>
          <w:rFonts w:hint="eastAsia" w:ascii="宋体" w:hAnsi="宋体" w:cs="宋体"/>
          <w:i w:val="0"/>
          <w:iCs w:val="0"/>
          <w:caps w:val="0"/>
          <w:color w:val="auto"/>
          <w:spacing w:val="0"/>
          <w:sz w:val="24"/>
          <w:szCs w:val="24"/>
          <w:highlight w:val="none"/>
          <w:shd w:val="clear"/>
          <w:lang w:val="en-US" w:eastAsia="zh-CN"/>
        </w:rPr>
        <w:t>，变成银行的金融资产</w:t>
      </w:r>
      <w:r>
        <w:rPr>
          <w:rFonts w:hint="eastAsia" w:ascii="宋体" w:hAnsi="宋体" w:cs="宋体"/>
          <w:i w:val="0"/>
          <w:iCs w:val="0"/>
          <w:caps w:val="0"/>
          <w:color w:val="auto"/>
          <w:spacing w:val="0"/>
          <w:sz w:val="24"/>
          <w:szCs w:val="24"/>
          <w:highlight w:val="none"/>
          <w:shd w:val="clear"/>
        </w:rPr>
        <w:t>，而这些财富原本都是人民的血汗积累</w:t>
      </w:r>
      <w:r>
        <w:rPr>
          <w:rFonts w:hint="eastAsia" w:ascii="宋体" w:hAnsi="宋体" w:cs="宋体"/>
          <w:i w:val="0"/>
          <w:iCs w:val="0"/>
          <w:caps w:val="0"/>
          <w:color w:val="auto"/>
          <w:spacing w:val="0"/>
          <w:sz w:val="24"/>
          <w:szCs w:val="24"/>
          <w:highlight w:val="none"/>
          <w:shd w:val="clear"/>
          <w:lang w:eastAsia="zh-CN"/>
        </w:rPr>
        <w:t>，</w:t>
      </w:r>
      <w:r>
        <w:rPr>
          <w:rFonts w:hint="eastAsia" w:ascii="宋体" w:hAnsi="宋体" w:cs="宋体"/>
          <w:i w:val="0"/>
          <w:iCs w:val="0"/>
          <w:caps w:val="0"/>
          <w:color w:val="auto"/>
          <w:spacing w:val="0"/>
          <w:sz w:val="24"/>
          <w:szCs w:val="24"/>
          <w:highlight w:val="none"/>
          <w:shd w:val="clear"/>
        </w:rPr>
        <w:t>使民生艰难</w:t>
      </w:r>
      <w:r>
        <w:rPr>
          <w:rFonts w:hint="eastAsia" w:ascii="宋体" w:hAnsi="宋体" w:cs="宋体"/>
          <w:i w:val="0"/>
          <w:iCs w:val="0"/>
          <w:caps w:val="0"/>
          <w:color w:val="auto"/>
          <w:spacing w:val="0"/>
          <w:sz w:val="24"/>
          <w:szCs w:val="24"/>
          <w:highlight w:val="none"/>
          <w:shd w:val="clear"/>
          <w:lang w:eastAsia="zh-CN"/>
        </w:rPr>
        <w:t>，</w:t>
      </w:r>
      <w:r>
        <w:rPr>
          <w:rFonts w:hint="eastAsia" w:ascii="宋体" w:hAnsi="宋体" w:cs="宋体"/>
          <w:i w:val="0"/>
          <w:iCs w:val="0"/>
          <w:caps w:val="0"/>
          <w:color w:val="auto"/>
          <w:spacing w:val="0"/>
          <w:sz w:val="24"/>
          <w:szCs w:val="24"/>
          <w:highlight w:val="none"/>
          <w:shd w:val="clear"/>
          <w:lang w:val="en-US" w:eastAsia="zh-CN"/>
        </w:rPr>
        <w:t>再叠加就业困难</w:t>
      </w:r>
      <w:r>
        <w:rPr>
          <w:rFonts w:hint="eastAsia" w:ascii="宋体" w:hAnsi="宋体" w:cs="宋体"/>
          <w:i w:val="0"/>
          <w:iCs w:val="0"/>
          <w:caps w:val="0"/>
          <w:color w:val="auto"/>
          <w:spacing w:val="0"/>
          <w:sz w:val="24"/>
          <w:szCs w:val="24"/>
          <w:highlight w:val="none"/>
          <w:shd w:val="clear"/>
        </w:rPr>
        <w:t>，</w:t>
      </w:r>
      <w:r>
        <w:rPr>
          <w:rFonts w:hint="eastAsia" w:ascii="宋体" w:hAnsi="宋体" w:cs="宋体"/>
          <w:i w:val="0"/>
          <w:iCs w:val="0"/>
          <w:caps w:val="0"/>
          <w:color w:val="auto"/>
          <w:spacing w:val="0"/>
          <w:sz w:val="24"/>
          <w:szCs w:val="24"/>
          <w:highlight w:val="none"/>
          <w:shd w:val="clear"/>
          <w:lang w:val="en-US" w:eastAsia="zh-CN"/>
        </w:rPr>
        <w:t>必然</w:t>
      </w:r>
      <w:r>
        <w:rPr>
          <w:rFonts w:hint="eastAsia" w:ascii="宋体" w:hAnsi="宋体" w:eastAsia="宋体" w:cs="宋体"/>
          <w:b w:val="0"/>
          <w:bCs w:val="0"/>
          <w:i w:val="0"/>
          <w:iCs w:val="0"/>
          <w:caps w:val="0"/>
          <w:color w:val="auto"/>
          <w:spacing w:val="0"/>
          <w:sz w:val="24"/>
          <w:szCs w:val="24"/>
          <w:highlight w:val="none"/>
          <w:shd w:val="clear"/>
          <w:lang w:bidi="ar"/>
        </w:rPr>
        <w:t>导致</w:t>
      </w:r>
      <w:r>
        <w:rPr>
          <w:rFonts w:hint="eastAsia" w:ascii="宋体" w:hAnsi="宋体" w:cs="宋体"/>
          <w:i w:val="0"/>
          <w:iCs w:val="0"/>
          <w:caps w:val="0"/>
          <w:color w:val="auto"/>
          <w:spacing w:val="0"/>
          <w:sz w:val="24"/>
          <w:szCs w:val="24"/>
          <w:highlight w:val="none"/>
          <w:shd w:val="clear"/>
        </w:rPr>
        <w:t>婚</w:t>
      </w:r>
      <w:r>
        <w:rPr>
          <w:rFonts w:hint="eastAsia" w:ascii="宋体" w:hAnsi="宋体" w:cs="宋体"/>
          <w:i w:val="0"/>
          <w:iCs w:val="0"/>
          <w:caps w:val="0"/>
          <w:color w:val="auto"/>
          <w:spacing w:val="0"/>
          <w:sz w:val="24"/>
          <w:szCs w:val="24"/>
          <w:highlight w:val="none"/>
          <w:shd w:val="clear"/>
          <w:lang w:val="en-US" w:eastAsia="zh-CN"/>
        </w:rPr>
        <w:t>姻</w:t>
      </w:r>
      <w:r>
        <w:rPr>
          <w:rFonts w:hint="eastAsia" w:ascii="宋体" w:hAnsi="宋体" w:cs="宋体"/>
          <w:i w:val="0"/>
          <w:iCs w:val="0"/>
          <w:caps w:val="0"/>
          <w:color w:val="auto"/>
          <w:spacing w:val="0"/>
          <w:sz w:val="24"/>
          <w:szCs w:val="24"/>
          <w:highlight w:val="none"/>
          <w:shd w:val="clear"/>
        </w:rPr>
        <w:t>和生育困难。</w:t>
      </w:r>
      <w:r>
        <w:rPr>
          <w:rFonts w:hint="eastAsia" w:ascii="宋体" w:hAnsi="宋体" w:cs="宋体"/>
          <w:b w:val="0"/>
          <w:bCs w:val="0"/>
          <w:i w:val="0"/>
          <w:iCs w:val="0"/>
          <w:caps w:val="0"/>
          <w:color w:val="000000" w:themeColor="text1"/>
          <w:spacing w:val="0"/>
          <w:sz w:val="24"/>
          <w:szCs w:val="24"/>
          <w:highlight w:val="none"/>
          <w:u w:val="none"/>
          <w:shd w:val="clear"/>
          <w:lang w:val="en-US" w:eastAsia="zh-CN" w:bidi="ar"/>
          <w14:textFill>
            <w14:solidFill>
              <w14:schemeClr w14:val="tx1"/>
            </w14:solidFill>
          </w14:textFill>
        </w:rPr>
        <w:t>这是结婚登记和新生儿锐减、</w:t>
      </w:r>
      <w:r>
        <w:rPr>
          <w:rFonts w:hint="eastAsia" w:ascii="宋体" w:hAnsi="宋体" w:cs="宋体"/>
          <w:i w:val="0"/>
          <w:iCs w:val="0"/>
          <w:caps w:val="0"/>
          <w:color w:val="auto"/>
          <w:spacing w:val="0"/>
          <w:sz w:val="24"/>
          <w:szCs w:val="24"/>
          <w:highlight w:val="none"/>
          <w:shd w:val="clear"/>
          <w:lang w:val="en-US" w:eastAsia="zh-CN"/>
        </w:rPr>
        <w:t>离婚率</w:t>
      </w:r>
      <w:r>
        <w:rPr>
          <w:rFonts w:hint="eastAsia" w:asciiTheme="majorEastAsia" w:hAnsiTheme="majorEastAsia" w:eastAsiaTheme="majorEastAsia" w:cstheme="majorEastAsia"/>
          <w:b w:val="0"/>
          <w:i w:val="0"/>
          <w:iCs w:val="0"/>
          <w:caps w:val="0"/>
          <w:color w:val="auto"/>
          <w:spacing w:val="0"/>
          <w:sz w:val="24"/>
          <w:szCs w:val="24"/>
          <w:highlight w:val="none"/>
          <w:u w:val="none"/>
          <w:shd w:val="clear"/>
          <w:lang w:bidi="ar"/>
        </w:rPr>
        <w:t>攀升</w:t>
      </w:r>
      <w:r>
        <w:rPr>
          <w:rFonts w:hint="eastAsia" w:ascii="宋体" w:hAnsi="宋体" w:cs="宋体"/>
          <w:b w:val="0"/>
          <w:bCs w:val="0"/>
          <w:i w:val="0"/>
          <w:iCs w:val="0"/>
          <w:caps w:val="0"/>
          <w:color w:val="000000" w:themeColor="text1"/>
          <w:spacing w:val="0"/>
          <w:sz w:val="24"/>
          <w:szCs w:val="24"/>
          <w:highlight w:val="none"/>
          <w:u w:val="none"/>
          <w:shd w:val="clear"/>
          <w:lang w:val="en-US" w:eastAsia="zh-CN" w:bidi="ar"/>
          <w14:textFill>
            <w14:solidFill>
              <w14:schemeClr w14:val="tx1"/>
            </w14:solidFill>
          </w14:textFill>
        </w:rPr>
        <w:t>的根源。</w:t>
      </w:r>
    </w:p>
    <w:p w14:paraId="1C79EF56">
      <w:pPr>
        <w:numPr>
          <w:ilvl w:val="0"/>
          <w:numId w:val="0"/>
        </w:numPr>
        <w:pBdr>
          <w:top w:val="none" w:color="auto" w:sz="0" w:space="0"/>
          <w:left w:val="none" w:color="auto" w:sz="0" w:space="0"/>
          <w:right w:val="none" w:color="auto" w:sz="0" w:space="0"/>
        </w:pBdr>
        <w:snapToGrid w:val="0"/>
        <w:spacing w:beforeLines="0" w:afterLines="0" w:line="317" w:lineRule="auto"/>
        <w:ind w:firstLine="482" w:firstLineChars="200"/>
        <w:jc w:val="left"/>
        <w:outlineLvl w:val="9"/>
        <w:rPr>
          <w:rFonts w:hint="eastAsia" w:ascii="宋体" w:hAnsi="宋体" w:cs="宋体"/>
          <w:i w:val="0"/>
          <w:iCs w:val="0"/>
          <w:caps w:val="0"/>
          <w:color w:val="auto"/>
          <w:spacing w:val="0"/>
          <w:sz w:val="24"/>
          <w:szCs w:val="24"/>
          <w:highlight w:val="none"/>
        </w:rPr>
      </w:pPr>
      <w:r>
        <w:rPr>
          <w:rFonts w:hint="eastAsia" w:ascii="宋体" w:hAnsi="宋体" w:cs="宋体"/>
          <w:b/>
          <w:bCs/>
          <w:i w:val="0"/>
          <w:iCs w:val="0"/>
          <w:caps w:val="0"/>
          <w:color w:val="auto"/>
          <w:spacing w:val="0"/>
          <w:sz w:val="24"/>
          <w:szCs w:val="24"/>
          <w:highlight w:val="none"/>
          <w:shd w:val="clear"/>
        </w:rPr>
        <w:t>3.引发通胀：</w:t>
      </w:r>
      <w:r>
        <w:rPr>
          <w:rFonts w:hint="eastAsia" w:ascii="宋体" w:hAnsi="宋体" w:eastAsia="宋体" w:cs="宋体"/>
          <w:i w:val="0"/>
          <w:iCs w:val="0"/>
          <w:caps w:val="0"/>
          <w:color w:val="auto"/>
          <w:spacing w:val="0"/>
          <w:sz w:val="24"/>
          <w:szCs w:val="24"/>
          <w:highlight w:val="none"/>
          <w:shd w:val="clear"/>
          <w:lang w:val="en-US" w:eastAsia="zh-CN"/>
        </w:rPr>
        <w:t>它</w:t>
      </w:r>
      <w:r>
        <w:rPr>
          <w:rFonts w:hint="eastAsia" w:ascii="宋体" w:hAnsi="宋体" w:cs="宋体"/>
          <w:i w:val="0"/>
          <w:iCs w:val="0"/>
          <w:caps w:val="0"/>
          <w:color w:val="auto"/>
          <w:spacing w:val="0"/>
          <w:sz w:val="24"/>
          <w:szCs w:val="24"/>
          <w:highlight w:val="none"/>
          <w:shd w:val="clear"/>
          <w:lang w:val="en-US" w:eastAsia="zh-CN"/>
        </w:rPr>
        <w:t>通过</w:t>
      </w:r>
      <w:r>
        <w:rPr>
          <w:rFonts w:hint="eastAsia" w:ascii="宋体" w:hAnsi="宋体" w:cs="宋体"/>
          <w:b w:val="0"/>
          <w:bCs w:val="0"/>
          <w:i w:val="0"/>
          <w:iCs w:val="0"/>
          <w:caps w:val="0"/>
          <w:color w:val="000000" w:themeColor="text1"/>
          <w:spacing w:val="0"/>
          <w:sz w:val="24"/>
          <w:szCs w:val="24"/>
          <w:highlight w:val="none"/>
          <w:u w:val="none"/>
          <w:shd w:val="clear"/>
          <w:lang w:val="en-US" w:eastAsia="zh-CN" w:bidi="ar"/>
          <w14:textFill>
            <w14:solidFill>
              <w14:schemeClr w14:val="tx1"/>
            </w14:solidFill>
          </w14:textFill>
        </w:rPr>
        <w:t>无限量印钱来高价买入</w:t>
      </w:r>
      <w:r>
        <w:rPr>
          <w:rFonts w:hint="eastAsia" w:ascii="宋体" w:hAnsi="宋体" w:cs="宋体"/>
          <w:i w:val="0"/>
          <w:iCs w:val="0"/>
          <w:caps w:val="0"/>
          <w:color w:val="auto"/>
          <w:spacing w:val="0"/>
          <w:sz w:val="24"/>
          <w:szCs w:val="24"/>
          <w:highlight w:val="none"/>
          <w:shd w:val="clear"/>
        </w:rPr>
        <w:t>外汇</w:t>
      </w:r>
      <w:r>
        <w:rPr>
          <w:rFonts w:hint="eastAsia" w:ascii="宋体" w:hAnsi="宋体" w:cs="宋体"/>
          <w:i w:val="0"/>
          <w:iCs w:val="0"/>
          <w:caps w:val="0"/>
          <w:color w:val="auto"/>
          <w:spacing w:val="0"/>
          <w:sz w:val="24"/>
          <w:szCs w:val="24"/>
          <w:highlight w:val="none"/>
          <w:shd w:val="clear"/>
          <w:lang w:eastAsia="zh-CN"/>
        </w:rPr>
        <w:t>、</w:t>
      </w:r>
      <w:r>
        <w:rPr>
          <w:rFonts w:hint="eastAsia" w:ascii="宋体" w:hAnsi="宋体" w:cs="宋体"/>
          <w:i w:val="0"/>
          <w:iCs w:val="0"/>
          <w:caps w:val="0"/>
          <w:color w:val="auto"/>
          <w:spacing w:val="0"/>
          <w:sz w:val="24"/>
          <w:szCs w:val="24"/>
          <w:highlight w:val="none"/>
          <w:shd w:val="clear"/>
        </w:rPr>
        <w:t>黄金</w:t>
      </w:r>
      <w:r>
        <w:rPr>
          <w:rFonts w:hint="eastAsia" w:ascii="宋体" w:hAnsi="宋体" w:cs="宋体"/>
          <w:i w:val="0"/>
          <w:iCs w:val="0"/>
          <w:caps w:val="0"/>
          <w:color w:val="auto"/>
          <w:spacing w:val="0"/>
          <w:sz w:val="24"/>
          <w:szCs w:val="24"/>
          <w:highlight w:val="none"/>
          <w:shd w:val="clear"/>
          <w:lang w:val="en-US" w:eastAsia="zh-CN"/>
        </w:rPr>
        <w:t>等</w:t>
      </w:r>
      <w:r>
        <w:rPr>
          <w:rFonts w:hint="eastAsia" w:ascii="宋体" w:hAnsi="宋体" w:cs="宋体"/>
          <w:b w:val="0"/>
          <w:bCs w:val="0"/>
          <w:i w:val="0"/>
          <w:iCs w:val="0"/>
          <w:caps w:val="0"/>
          <w:color w:val="000000" w:themeColor="text1"/>
          <w:spacing w:val="0"/>
          <w:sz w:val="24"/>
          <w:szCs w:val="24"/>
          <w:highlight w:val="none"/>
          <w:u w:val="none"/>
          <w:shd w:val="clear"/>
          <w:lang w:val="en-US" w:eastAsia="zh-CN" w:bidi="ar"/>
          <w14:textFill>
            <w14:solidFill>
              <w14:schemeClr w14:val="tx1"/>
            </w14:solidFill>
          </w14:textFill>
        </w:rPr>
        <w:t>，导致货币滥发，</w:t>
      </w:r>
      <w:r>
        <w:rPr>
          <w:rFonts w:hint="eastAsia" w:ascii="宋体" w:hAnsi="宋体" w:eastAsia="宋体" w:cs="宋体"/>
          <w:b w:val="0"/>
          <w:bCs w:val="0"/>
          <w:i w:val="0"/>
          <w:iCs w:val="0"/>
          <w:caps w:val="0"/>
          <w:color w:val="000000" w:themeColor="text1"/>
          <w:spacing w:val="0"/>
          <w:sz w:val="24"/>
          <w:szCs w:val="24"/>
          <w:highlight w:val="none"/>
          <w:u w:val="none"/>
          <w:shd w:val="clear"/>
          <w:lang w:val="en-US" w:eastAsia="zh-CN" w:bidi="ar"/>
          <w14:textFill>
            <w14:solidFill>
              <w14:schemeClr w14:val="tx1"/>
            </w14:solidFill>
          </w14:textFill>
        </w:rPr>
        <w:t>其实质是把单位货币的劳动力价值量摊薄，是变相从人民手中拿走货币。</w:t>
      </w:r>
      <w:r>
        <w:rPr>
          <w:rFonts w:hint="eastAsia" w:ascii="宋体" w:hAnsi="宋体" w:cs="宋体"/>
          <w:b w:val="0"/>
          <w:bCs w:val="0"/>
          <w:i w:val="0"/>
          <w:iCs w:val="0"/>
          <w:caps w:val="0"/>
          <w:color w:val="000000" w:themeColor="text1"/>
          <w:spacing w:val="0"/>
          <w:sz w:val="24"/>
          <w:szCs w:val="24"/>
          <w:highlight w:val="none"/>
          <w:u w:val="none"/>
          <w:shd w:val="clear"/>
          <w:lang w:val="en-US" w:eastAsia="zh-CN" w:bidi="ar"/>
          <w14:textFill>
            <w14:solidFill>
              <w14:schemeClr w14:val="tx1"/>
            </w14:solidFill>
          </w14:textFill>
        </w:rPr>
        <w:t>这是</w:t>
      </w:r>
      <w:r>
        <w:rPr>
          <w:rFonts w:hint="eastAsia" w:ascii="宋体" w:hAnsi="宋体" w:eastAsia="宋体" w:cs="宋体"/>
          <w:b w:val="0"/>
          <w:bCs w:val="0"/>
          <w:i w:val="0"/>
          <w:iCs w:val="0"/>
          <w:caps w:val="0"/>
          <w:color w:val="000000" w:themeColor="text1"/>
          <w:spacing w:val="0"/>
          <w:sz w:val="24"/>
          <w:szCs w:val="24"/>
          <w:highlight w:val="none"/>
          <w:u w:val="none"/>
          <w:shd w:val="clear"/>
          <w:lang w:val="en-US" w:eastAsia="zh-CN" w:bidi="ar"/>
          <w14:textFill>
            <w14:solidFill>
              <w14:schemeClr w14:val="tx1"/>
            </w14:solidFill>
          </w14:textFill>
        </w:rPr>
        <w:t>通货膨胀的根源</w:t>
      </w:r>
      <w:r>
        <w:rPr>
          <w:rFonts w:hint="eastAsia" w:ascii="宋体" w:hAnsi="宋体" w:cs="宋体"/>
          <w:b w:val="0"/>
          <w:bCs w:val="0"/>
          <w:i w:val="0"/>
          <w:iCs w:val="0"/>
          <w:caps w:val="0"/>
          <w:color w:val="000000" w:themeColor="text1"/>
          <w:spacing w:val="0"/>
          <w:sz w:val="24"/>
          <w:szCs w:val="24"/>
          <w:highlight w:val="none"/>
          <w:u w:val="none"/>
          <w:shd w:val="clear"/>
          <w:lang w:val="en-US" w:eastAsia="zh-CN" w:bidi="ar"/>
          <w14:textFill>
            <w14:solidFill>
              <w14:schemeClr w14:val="tx1"/>
            </w14:solidFill>
          </w14:textFill>
        </w:rPr>
        <w:t>。</w:t>
      </w:r>
    </w:p>
    <w:p w14:paraId="61D0A669">
      <w:pPr>
        <w:snapToGrid w:val="0"/>
        <w:spacing w:line="315" w:lineRule="auto"/>
        <w:ind w:firstLine="482" w:firstLineChars="200"/>
        <w:rPr>
          <w:rFonts w:hint="eastAsia" w:ascii="宋体" w:hAnsi="宋体" w:cs="宋体"/>
          <w:i w:val="0"/>
          <w:iCs w:val="0"/>
          <w:caps w:val="0"/>
          <w:color w:val="auto"/>
          <w:spacing w:val="0"/>
          <w:sz w:val="24"/>
          <w:szCs w:val="24"/>
          <w:highlight w:val="none"/>
        </w:rPr>
      </w:pPr>
      <w:r>
        <w:rPr>
          <w:rFonts w:hint="eastAsia" w:ascii="宋体" w:hAnsi="宋体" w:cs="宋体"/>
          <w:b/>
          <w:bCs/>
          <w:i w:val="0"/>
          <w:iCs w:val="0"/>
          <w:caps w:val="0"/>
          <w:color w:val="auto"/>
          <w:spacing w:val="0"/>
          <w:sz w:val="24"/>
          <w:szCs w:val="24"/>
          <w:highlight w:val="none"/>
          <w:shd w:val="clear"/>
        </w:rPr>
        <w:t>4.制造贫困：</w:t>
      </w:r>
      <w:r>
        <w:rPr>
          <w:rFonts w:hint="eastAsia" w:ascii="宋体" w:hAnsi="宋体" w:cs="宋体"/>
          <w:i w:val="0"/>
          <w:iCs w:val="0"/>
          <w:caps w:val="0"/>
          <w:color w:val="auto"/>
          <w:spacing w:val="0"/>
          <w:sz w:val="24"/>
          <w:szCs w:val="24"/>
          <w:highlight w:val="none"/>
          <w:shd w:val="clear"/>
          <w:lang w:val="en-US" w:eastAsia="zh-CN"/>
        </w:rPr>
        <w:t>它使无数人民手里没有货币，无法发动生产，长期处于贫苦状态。</w:t>
      </w:r>
      <w:r>
        <w:rPr>
          <w:rFonts w:hint="eastAsia" w:ascii="宋体" w:hAnsi="宋体" w:cs="宋体"/>
          <w:b w:val="0"/>
          <w:bCs w:val="0"/>
          <w:i w:val="0"/>
          <w:iCs w:val="0"/>
          <w:caps w:val="0"/>
          <w:color w:val="000000" w:themeColor="text1"/>
          <w:spacing w:val="0"/>
          <w:sz w:val="24"/>
          <w:szCs w:val="24"/>
          <w:highlight w:val="none"/>
          <w:u w:val="none"/>
          <w:shd w:val="clear"/>
          <w:lang w:val="en-US" w:eastAsia="zh-CN" w:bidi="ar"/>
          <w14:textFill>
            <w14:solidFill>
              <w14:schemeClr w14:val="tx1"/>
            </w14:solidFill>
          </w14:textFill>
        </w:rPr>
        <w:t>这是落后经济体失去发展动能的根源。</w:t>
      </w:r>
    </w:p>
    <w:p w14:paraId="2EC5EFA0">
      <w:pPr>
        <w:snapToGrid w:val="0"/>
        <w:spacing w:line="315" w:lineRule="auto"/>
        <w:ind w:firstLine="480" w:firstLineChars="200"/>
        <w:rPr>
          <w:rFonts w:hint="eastAsia" w:ascii="宋体" w:hAnsi="宋体" w:eastAsia="宋体" w:cs="宋体"/>
          <w:b w:val="0"/>
          <w:bCs w:val="0"/>
          <w:i w:val="0"/>
          <w:iCs w:val="0"/>
          <w:caps w:val="0"/>
          <w:color w:val="000000" w:themeColor="text1"/>
          <w:spacing w:val="0"/>
          <w:sz w:val="24"/>
          <w:szCs w:val="24"/>
          <w:highlight w:val="none"/>
          <w:u w:val="none"/>
          <w:shd w:val="clear"/>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u w:val="none"/>
          <w:shd w:val="clear"/>
          <w:lang w:bidi="ar"/>
          <w14:textFill>
            <w14:solidFill>
              <w14:schemeClr w14:val="tx1"/>
            </w14:solidFill>
          </w14:textFill>
        </w:rPr>
        <w:t>回顾1929年世界经济危机，</w:t>
      </w:r>
      <w:r>
        <w:rPr>
          <w:rFonts w:hint="eastAsia" w:ascii="宋体" w:hAnsi="宋体" w:eastAsia="宋体" w:cs="宋体"/>
          <w:b w:val="0"/>
          <w:bCs w:val="0"/>
          <w:i w:val="0"/>
          <w:iCs w:val="0"/>
          <w:caps w:val="0"/>
          <w:color w:val="000000" w:themeColor="text1"/>
          <w:spacing w:val="0"/>
          <w:sz w:val="24"/>
          <w:szCs w:val="24"/>
          <w:highlight w:val="none"/>
          <w:u w:val="none"/>
          <w:shd w:val="clear"/>
          <w:lang w:val="en-US" w:eastAsia="zh-CN" w:bidi="ar"/>
          <w14:textFill>
            <w14:solidFill>
              <w14:schemeClr w14:val="tx1"/>
            </w14:solidFill>
          </w14:textFill>
        </w:rPr>
        <w:t>主要资本主义国家的银行</w:t>
      </w:r>
      <w:r>
        <w:rPr>
          <w:rFonts w:hint="eastAsia" w:ascii="宋体" w:hAnsi="宋体" w:cs="宋体"/>
          <w:b w:val="0"/>
          <w:bCs w:val="0"/>
          <w:i w:val="0"/>
          <w:iCs w:val="0"/>
          <w:caps w:val="0"/>
          <w:color w:val="000000" w:themeColor="text1"/>
          <w:spacing w:val="0"/>
          <w:sz w:val="24"/>
          <w:szCs w:val="24"/>
          <w:highlight w:val="none"/>
          <w:u w:val="none"/>
          <w:shd w:val="clear"/>
          <w:lang w:val="en-US" w:eastAsia="zh-CN" w:bidi="ar"/>
          <w14:textFill>
            <w14:solidFill>
              <w14:schemeClr w14:val="tx1"/>
            </w14:solidFill>
          </w14:textFill>
        </w:rPr>
        <w:t>部门</w:t>
      </w:r>
      <w:r>
        <w:rPr>
          <w:rFonts w:hint="eastAsia" w:ascii="宋体" w:hAnsi="宋体" w:eastAsia="宋体" w:cs="宋体"/>
          <w:b w:val="0"/>
          <w:bCs w:val="0"/>
          <w:i w:val="0"/>
          <w:iCs w:val="0"/>
          <w:caps w:val="0"/>
          <w:color w:val="000000" w:themeColor="text1"/>
          <w:spacing w:val="0"/>
          <w:sz w:val="24"/>
          <w:szCs w:val="24"/>
          <w:highlight w:val="none"/>
          <w:u w:val="none"/>
          <w:shd w:val="clear"/>
          <w:lang w:val="en-US" w:eastAsia="zh-CN" w:bidi="ar"/>
          <w14:textFill>
            <w14:solidFill>
              <w14:schemeClr w14:val="tx1"/>
            </w14:solidFill>
          </w14:textFill>
        </w:rPr>
        <w:t>同样掌控了货币发行权，它们通过信贷扩张制造虚假繁荣。由于人民消费能力严重不足，所以产生了大量商品积压。当泡沫破裂后，实体经济迅速崩塌，工人大量失业，社会动荡不安</w:t>
      </w:r>
      <w:r>
        <w:rPr>
          <w:rFonts w:hint="eastAsia" w:ascii="宋体" w:hAnsi="宋体" w:cs="宋体"/>
          <w:b w:val="0"/>
          <w:bCs w:val="0"/>
          <w:i w:val="0"/>
          <w:iCs w:val="0"/>
          <w:caps w:val="0"/>
          <w:color w:val="000000" w:themeColor="text1"/>
          <w:spacing w:val="0"/>
          <w:sz w:val="24"/>
          <w:szCs w:val="24"/>
          <w:highlight w:val="none"/>
          <w:u w:val="none"/>
          <w:shd w:val="clear"/>
          <w:lang w:val="en-US"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u w:val="none"/>
          <w:shd w:val="clear"/>
          <w:lang w:bidi="ar"/>
          <w14:textFill>
            <w14:solidFill>
              <w14:schemeClr w14:val="tx1"/>
            </w14:solidFill>
          </w14:textFill>
        </w:rPr>
        <w:t>在此背景下，法西斯势力趁势</w:t>
      </w:r>
      <w:r>
        <w:rPr>
          <w:rFonts w:hint="eastAsia" w:ascii="宋体" w:hAnsi="宋体" w:cs="宋体"/>
          <w:i w:val="0"/>
          <w:iCs w:val="0"/>
          <w:caps w:val="0"/>
          <w:color w:val="000000" w:themeColor="text1"/>
          <w:spacing w:val="0"/>
          <w:sz w:val="24"/>
          <w:szCs w:val="24"/>
          <w:highlight w:val="none"/>
          <w:u w:val="none"/>
          <w:shd w:val="clear"/>
          <w:lang w:val="en-US" w:eastAsia="zh-CN" w:bidi="ar"/>
          <w14:textFill>
            <w14:solidFill>
              <w14:schemeClr w14:val="tx1"/>
            </w14:solidFill>
          </w14:textFill>
        </w:rPr>
        <w:t>上台</w:t>
      </w:r>
      <w:r>
        <w:rPr>
          <w:rFonts w:hint="eastAsia" w:ascii="宋体" w:hAnsi="宋体" w:eastAsia="宋体" w:cs="宋体"/>
          <w:b w:val="0"/>
          <w:bCs w:val="0"/>
          <w:i w:val="0"/>
          <w:iCs w:val="0"/>
          <w:caps w:val="0"/>
          <w:color w:val="000000" w:themeColor="text1"/>
          <w:spacing w:val="0"/>
          <w:sz w:val="24"/>
          <w:szCs w:val="24"/>
          <w:highlight w:val="none"/>
          <w:u w:val="none"/>
          <w:shd w:val="clear"/>
          <w:lang w:val="en-US" w:eastAsia="zh-CN" w:bidi="ar"/>
          <w14:textFill>
            <w14:solidFill>
              <w14:schemeClr w14:val="tx1"/>
            </w14:solidFill>
          </w14:textFill>
        </w:rPr>
        <w:t>，引发了第二次世界大战。</w:t>
      </w:r>
    </w:p>
    <w:p w14:paraId="50EDFE9D">
      <w:pPr>
        <w:snapToGrid w:val="0"/>
        <w:spacing w:line="315" w:lineRule="auto"/>
        <w:ind w:firstLine="480" w:firstLineChars="200"/>
        <w:rPr>
          <w:rFonts w:hint="default" w:ascii="宋体" w:hAnsi="宋体" w:cs="宋体"/>
          <w:i w:val="0"/>
          <w:iCs w:val="0"/>
          <w:caps w:val="0"/>
          <w:color w:val="auto"/>
          <w:spacing w:val="0"/>
          <w:sz w:val="24"/>
          <w:szCs w:val="24"/>
          <w:highlight w:val="none"/>
          <w:shd w:val="clear"/>
          <w:lang w:val="en-US" w:eastAsia="zh-CN"/>
        </w:rPr>
      </w:pPr>
      <w:r>
        <w:rPr>
          <w:rFonts w:hint="eastAsia" w:ascii="宋体" w:hAnsi="宋体" w:cs="宋体"/>
          <w:i w:val="0"/>
          <w:iCs w:val="0"/>
          <w:caps w:val="0"/>
          <w:color w:val="auto"/>
          <w:spacing w:val="0"/>
          <w:sz w:val="24"/>
          <w:szCs w:val="24"/>
          <w:highlight w:val="none"/>
          <w:shd w:val="clear"/>
          <w:lang w:val="en-US" w:eastAsia="zh-CN"/>
        </w:rPr>
        <w:t>后来，</w:t>
      </w:r>
      <w:r>
        <w:rPr>
          <w:rFonts w:hint="eastAsia" w:ascii="宋体" w:hAnsi="宋体" w:eastAsia="宋体" w:cs="宋体"/>
          <w:b w:val="0"/>
          <w:bCs w:val="0"/>
          <w:i w:val="0"/>
          <w:iCs w:val="0"/>
          <w:caps w:val="0"/>
          <w:color w:val="000000" w:themeColor="text1"/>
          <w:spacing w:val="0"/>
          <w:sz w:val="24"/>
          <w:szCs w:val="24"/>
          <w:highlight w:val="none"/>
          <w:u w:val="none"/>
          <w:shd w:val="clear"/>
          <w:lang w:val="en-US" w:eastAsia="zh-CN" w:bidi="ar"/>
          <w14:textFill>
            <w14:solidFill>
              <w14:schemeClr w14:val="tx1"/>
            </w14:solidFill>
          </w14:textFill>
        </w:rPr>
        <w:t>各国政府向银行部门借钱来</w:t>
      </w:r>
      <w:r>
        <w:rPr>
          <w:rFonts w:hint="eastAsia" w:ascii="宋体" w:hAnsi="宋体" w:eastAsia="宋体" w:cs="宋体"/>
          <w:i w:val="0"/>
          <w:iCs w:val="0"/>
          <w:caps w:val="0"/>
          <w:color w:val="000000" w:themeColor="text1"/>
          <w:spacing w:val="0"/>
          <w:sz w:val="24"/>
          <w:szCs w:val="24"/>
          <w:highlight w:val="none"/>
          <w:u w:val="none"/>
          <w:shd w:val="clear"/>
          <w:lang w:val="en-US" w:eastAsia="zh-CN" w:bidi="ar"/>
          <w14:textFill>
            <w14:solidFill>
              <w14:schemeClr w14:val="tx1"/>
            </w14:solidFill>
          </w14:textFill>
        </w:rPr>
        <w:t>搞消费和建设，削弱了银行货币垄断</w:t>
      </w:r>
      <w:r>
        <w:rPr>
          <w:rFonts w:hint="eastAsia" w:ascii="宋体" w:hAnsi="宋体" w:eastAsia="宋体" w:cs="宋体"/>
          <w:b w:val="0"/>
          <w:bCs w:val="0"/>
          <w:i w:val="0"/>
          <w:iCs w:val="0"/>
          <w:caps w:val="0"/>
          <w:color w:val="000000" w:themeColor="text1"/>
          <w:spacing w:val="0"/>
          <w:sz w:val="24"/>
          <w:szCs w:val="24"/>
          <w:highlight w:val="none"/>
          <w:u w:val="none"/>
          <w:shd w:val="clear"/>
          <w:lang w:val="en-US" w:eastAsia="zh-CN" w:bidi="ar"/>
          <w14:textFill>
            <w14:solidFill>
              <w14:schemeClr w14:val="tx1"/>
            </w14:solidFill>
          </w14:textFill>
        </w:rPr>
        <w:t>，缓解了部分矛盾。但由于“银行垄断货币与人民缺钱生育”的根本矛盾没有解决，因此只是延缓了危机爆发的时间。</w:t>
      </w:r>
    </w:p>
    <w:p w14:paraId="7EE346FE">
      <w:pPr>
        <w:numPr>
          <w:ilvl w:val="0"/>
          <w:numId w:val="0"/>
        </w:numPr>
        <w:snapToGrid w:val="0"/>
        <w:spacing w:line="315" w:lineRule="auto"/>
        <w:ind w:firstLine="480" w:firstLineChars="200"/>
        <w:jc w:val="left"/>
        <w:outlineLvl w:val="9"/>
        <w:rPr>
          <w:rFonts w:hint="eastAsia" w:ascii="宋体" w:hAnsi="宋体" w:cs="宋体"/>
          <w:i w:val="0"/>
          <w:iCs w:val="0"/>
          <w:caps w:val="0"/>
          <w:color w:val="auto"/>
          <w:spacing w:val="0"/>
          <w:sz w:val="24"/>
          <w:szCs w:val="24"/>
          <w:highlight w:val="none"/>
          <w:lang w:val="en-US" w:eastAsia="zh-CN"/>
        </w:rPr>
      </w:pPr>
      <w:r>
        <w:rPr>
          <w:rFonts w:hint="eastAsia" w:ascii="宋体" w:hAnsi="宋体" w:cs="宋体"/>
          <w:b w:val="0"/>
          <w:bCs w:val="0"/>
          <w:color w:val="auto"/>
          <w:sz w:val="24"/>
          <w:szCs w:val="24"/>
          <w:highlight w:val="none"/>
          <w:lang w:val="en-US" w:eastAsia="zh-CN" w:bidi="ar"/>
        </w:rPr>
        <w:t>当前各国经济普遍困难。主要表现之一是政府和人民都欠下了沉重的银行债务，缺钱消费，不知怎么来收场；表现之二是活跃经济体的人民严重婚育困难，使结婚登记和</w:t>
      </w:r>
      <w:r>
        <w:rPr>
          <w:rFonts w:hint="eastAsia" w:ascii="宋体" w:hAnsi="宋体" w:cs="宋体"/>
          <w:b w:val="0"/>
          <w:bCs w:val="0"/>
          <w:i w:val="0"/>
          <w:iCs w:val="0"/>
          <w:caps w:val="0"/>
          <w:color w:val="auto"/>
          <w:spacing w:val="0"/>
          <w:sz w:val="24"/>
          <w:szCs w:val="24"/>
          <w:shd w:val="clear" w:fill="FFFFFF"/>
          <w:lang w:val="en-US" w:eastAsia="zh-CN" w:bidi="ar"/>
        </w:rPr>
        <w:t>新生儿</w:t>
      </w:r>
      <w:r>
        <w:rPr>
          <w:rFonts w:hint="eastAsia" w:ascii="宋体" w:hAnsi="宋体" w:cs="宋体"/>
          <w:b w:val="0"/>
          <w:bCs w:val="0"/>
          <w:color w:val="auto"/>
          <w:sz w:val="24"/>
          <w:szCs w:val="24"/>
          <w:highlight w:val="none"/>
          <w:lang w:val="en-US" w:eastAsia="zh-CN" w:bidi="ar"/>
        </w:rPr>
        <w:t>数量断崖式减少，不知怎么来扭转；表现之三是全球贸易战从2025年起剧烈开打，核心焦点仍然是商品销售困难，</w:t>
      </w:r>
      <w:r>
        <w:rPr>
          <w:rFonts w:hint="eastAsia" w:ascii="宋体" w:hAnsi="宋体" w:cs="宋体"/>
          <w:i w:val="0"/>
          <w:iCs w:val="0"/>
          <w:caps w:val="0"/>
          <w:color w:val="auto"/>
          <w:spacing w:val="0"/>
          <w:sz w:val="24"/>
          <w:szCs w:val="24"/>
          <w:highlight w:val="none"/>
          <w:lang w:val="en-US" w:eastAsia="zh-CN"/>
        </w:rPr>
        <w:t>仿佛人类社会又回到了历史上的某个艰</w:t>
      </w:r>
      <w:r>
        <w:rPr>
          <w:rFonts w:hint="eastAsia" w:ascii="宋体" w:hAnsi="宋体" w:cs="宋体"/>
          <w:b w:val="0"/>
          <w:bCs w:val="0"/>
          <w:color w:val="auto"/>
          <w:sz w:val="24"/>
          <w:szCs w:val="24"/>
          <w:highlight w:val="none"/>
          <w:lang w:val="en-US" w:eastAsia="zh-CN" w:bidi="ar"/>
        </w:rPr>
        <w:t>困</w:t>
      </w:r>
      <w:r>
        <w:rPr>
          <w:rFonts w:hint="eastAsia" w:ascii="宋体" w:hAnsi="宋体" w:cs="宋体"/>
          <w:i w:val="0"/>
          <w:iCs w:val="0"/>
          <w:caps w:val="0"/>
          <w:color w:val="auto"/>
          <w:spacing w:val="0"/>
          <w:sz w:val="24"/>
          <w:szCs w:val="24"/>
          <w:highlight w:val="none"/>
          <w:lang w:val="en-US" w:eastAsia="zh-CN"/>
        </w:rPr>
        <w:t>时点。</w:t>
      </w:r>
      <w:r>
        <w:rPr>
          <w:rFonts w:hint="eastAsia" w:ascii="宋体" w:hAnsi="宋体" w:cs="宋体"/>
          <w:b w:val="0"/>
          <w:bCs w:val="0"/>
          <w:color w:val="auto"/>
          <w:sz w:val="24"/>
          <w:szCs w:val="24"/>
          <w:highlight w:val="none"/>
          <w:lang w:val="en-US" w:eastAsia="zh-CN" w:bidi="ar"/>
        </w:rPr>
        <w:t>随着债务越累越多、孩子数量越来越少和脱钩断链的深入，消费需求只会持续减少，全球经济必将恶化，最终必将走向</w:t>
      </w:r>
      <w:r>
        <w:rPr>
          <w:rFonts w:hint="eastAsia" w:ascii="宋体" w:hAnsi="宋体" w:eastAsia="宋体" w:cs="宋体"/>
          <w:i w:val="0"/>
          <w:iCs w:val="0"/>
          <w:caps w:val="0"/>
          <w:color w:val="auto"/>
          <w:spacing w:val="0"/>
          <w:sz w:val="24"/>
          <w:szCs w:val="24"/>
          <w:highlight w:val="none"/>
          <w:shd w:val="clear"/>
          <w:lang w:val="en-US" w:eastAsia="zh-CN"/>
        </w:rPr>
        <w:t>崩溃</w:t>
      </w:r>
      <w:r>
        <w:rPr>
          <w:rFonts w:hint="eastAsia" w:ascii="宋体" w:hAnsi="宋体" w:cs="宋体"/>
          <w:b w:val="0"/>
          <w:bCs w:val="0"/>
          <w:color w:val="auto"/>
          <w:sz w:val="24"/>
          <w:szCs w:val="24"/>
          <w:highlight w:val="none"/>
          <w:lang w:val="en-US" w:eastAsia="zh-CN" w:bidi="ar"/>
        </w:rPr>
        <w:t>，</w:t>
      </w:r>
      <w:r>
        <w:rPr>
          <w:rFonts w:hint="eastAsia" w:ascii="宋体" w:hAnsi="宋体" w:cs="宋体"/>
          <w:i w:val="0"/>
          <w:iCs w:val="0"/>
          <w:caps w:val="0"/>
          <w:color w:val="auto"/>
          <w:spacing w:val="0"/>
          <w:sz w:val="24"/>
          <w:szCs w:val="24"/>
          <w:highlight w:val="none"/>
          <w:lang w:val="en-US" w:eastAsia="zh-CN"/>
        </w:rPr>
        <w:t>使</w:t>
      </w:r>
      <w:r>
        <w:rPr>
          <w:rFonts w:hint="eastAsia" w:ascii="宋体" w:hAnsi="宋体" w:cs="宋体"/>
          <w:i w:val="0"/>
          <w:iCs w:val="0"/>
          <w:caps w:val="0"/>
          <w:color w:val="auto"/>
          <w:spacing w:val="0"/>
          <w:sz w:val="24"/>
          <w:szCs w:val="24"/>
          <w:highlight w:val="none"/>
          <w:shd w:val="clear"/>
          <w:lang w:val="en-US" w:eastAsia="zh-CN"/>
        </w:rPr>
        <w:t>热</w:t>
      </w:r>
      <w:r>
        <w:rPr>
          <w:rFonts w:hint="eastAsia" w:ascii="宋体" w:hAnsi="宋体" w:eastAsia="宋体" w:cs="宋体"/>
          <w:i w:val="0"/>
          <w:iCs w:val="0"/>
          <w:caps w:val="0"/>
          <w:color w:val="auto"/>
          <w:spacing w:val="0"/>
          <w:sz w:val="24"/>
          <w:szCs w:val="24"/>
          <w:highlight w:val="none"/>
          <w:shd w:val="clear"/>
        </w:rPr>
        <w:t>战风险</w:t>
      </w:r>
      <w:r>
        <w:rPr>
          <w:rFonts w:hint="eastAsia" w:ascii="宋体" w:hAnsi="宋体" w:cs="宋体"/>
          <w:i w:val="0"/>
          <w:iCs w:val="0"/>
          <w:caps w:val="0"/>
          <w:color w:val="auto"/>
          <w:spacing w:val="0"/>
          <w:sz w:val="24"/>
          <w:szCs w:val="24"/>
          <w:highlight w:val="none"/>
          <w:shd w:val="clear"/>
          <w:lang w:val="en-US" w:eastAsia="zh-CN"/>
        </w:rPr>
        <w:t>大幅增加</w:t>
      </w:r>
      <w:r>
        <w:rPr>
          <w:rFonts w:hint="eastAsia" w:ascii="宋体" w:hAnsi="宋体" w:cs="宋体"/>
          <w:i w:val="0"/>
          <w:iCs w:val="0"/>
          <w:caps w:val="0"/>
          <w:color w:val="auto"/>
          <w:spacing w:val="0"/>
          <w:sz w:val="24"/>
          <w:szCs w:val="24"/>
          <w:highlight w:val="none"/>
          <w:lang w:val="en-US" w:eastAsia="zh-CN"/>
        </w:rPr>
        <w:t>。这是强烈的历史周期性表现</w:t>
      </w:r>
      <w:r>
        <w:rPr>
          <w:rFonts w:hint="eastAsia" w:ascii="宋体" w:hAnsi="宋体" w:eastAsia="宋体" w:cs="Times New Roman"/>
          <w:color w:val="auto"/>
          <w:sz w:val="24"/>
          <w:szCs w:val="24"/>
          <w:lang w:val="en-US" w:eastAsia="zh-CN" w:bidi="ar"/>
        </w:rPr>
        <w:t>，表</w:t>
      </w:r>
      <w:r>
        <w:rPr>
          <w:rFonts w:hint="eastAsia" w:ascii="宋体" w:hAnsi="宋体" w:cs="Times New Roman"/>
          <w:color w:val="auto"/>
          <w:sz w:val="24"/>
          <w:szCs w:val="24"/>
          <w:lang w:val="en-US" w:eastAsia="zh-CN" w:bidi="ar"/>
        </w:rPr>
        <w:t>明</w:t>
      </w:r>
      <w:r>
        <w:rPr>
          <w:rFonts w:hint="eastAsia" w:ascii="宋体" w:hAnsi="宋体" w:eastAsia="宋体" w:cs="Times New Roman"/>
          <w:color w:val="auto"/>
          <w:sz w:val="24"/>
          <w:szCs w:val="24"/>
          <w:lang w:val="en-US" w:eastAsia="zh-CN" w:bidi="ar"/>
        </w:rPr>
        <w:t>人类社</w:t>
      </w:r>
      <w:r>
        <w:rPr>
          <w:rFonts w:hint="eastAsia" w:ascii="宋体" w:hAnsi="宋体" w:eastAsia="宋体" w:cs="宋体"/>
          <w:color w:val="auto"/>
          <w:sz w:val="24"/>
          <w:szCs w:val="24"/>
          <w:highlight w:val="none"/>
          <w:lang w:val="en-US" w:eastAsia="zh-CN" w:bidi="ar"/>
        </w:rPr>
        <w:t>会正在滑向一场</w:t>
      </w:r>
      <w:r>
        <w:rPr>
          <w:rFonts w:hint="eastAsia" w:ascii="宋体" w:hAnsi="宋体" w:cs="宋体"/>
          <w:color w:val="auto"/>
          <w:sz w:val="24"/>
          <w:szCs w:val="24"/>
          <w:highlight w:val="none"/>
          <w:lang w:val="en-US" w:eastAsia="zh-CN" w:bidi="ar"/>
        </w:rPr>
        <w:t>深层次和</w:t>
      </w:r>
      <w:r>
        <w:rPr>
          <w:rFonts w:hint="eastAsia" w:ascii="宋体" w:hAnsi="宋体" w:eastAsia="宋体" w:cs="宋体"/>
          <w:color w:val="auto"/>
          <w:sz w:val="24"/>
          <w:szCs w:val="24"/>
          <w:highlight w:val="none"/>
          <w:lang w:val="en-US" w:eastAsia="zh-CN" w:bidi="ar"/>
        </w:rPr>
        <w:t>系统性的严重危机</w:t>
      </w:r>
      <w:r>
        <w:rPr>
          <w:rFonts w:hint="eastAsia" w:ascii="宋体" w:hAnsi="宋体" w:cs="宋体"/>
          <w:i w:val="0"/>
          <w:iCs w:val="0"/>
          <w:caps w:val="0"/>
          <w:color w:val="auto"/>
          <w:spacing w:val="0"/>
          <w:sz w:val="24"/>
          <w:szCs w:val="24"/>
          <w:highlight w:val="none"/>
          <w:lang w:val="en-US" w:eastAsia="zh-CN"/>
        </w:rPr>
        <w:t>。其根源就是银行货币垄断，从未改变。</w:t>
      </w:r>
    </w:p>
    <w:p w14:paraId="5842D31E">
      <w:pPr>
        <w:numPr>
          <w:ilvl w:val="0"/>
          <w:numId w:val="0"/>
        </w:numPr>
        <w:snapToGrid w:val="0"/>
        <w:spacing w:line="315" w:lineRule="auto"/>
        <w:ind w:firstLine="482" w:firstLineChars="200"/>
        <w:jc w:val="left"/>
        <w:outlineLvl w:val="9"/>
        <w:rPr>
          <w:rFonts w:hint="eastAsia" w:ascii="宋体" w:hAnsi="宋体" w:cs="宋体"/>
          <w:b/>
          <w:bCs/>
          <w:color w:val="auto"/>
          <w:sz w:val="24"/>
          <w:szCs w:val="24"/>
          <w:highlight w:val="none"/>
          <w:lang w:val="en-US" w:eastAsia="zh-CN" w:bidi="ar"/>
        </w:rPr>
      </w:pPr>
      <w:r>
        <w:rPr>
          <w:rFonts w:hint="eastAsia" w:ascii="宋体" w:hAnsi="宋体" w:cs="宋体"/>
          <w:b/>
          <w:bCs/>
          <w:color w:val="auto"/>
          <w:sz w:val="24"/>
          <w:szCs w:val="24"/>
          <w:highlight w:val="none"/>
          <w:lang w:val="en-US" w:eastAsia="zh-CN" w:bidi="ar"/>
        </w:rPr>
        <w:t>（二）</w:t>
      </w:r>
      <w:r>
        <w:rPr>
          <w:rFonts w:hint="eastAsia" w:ascii="宋体" w:hAnsi="宋体" w:cs="宋体"/>
          <w:b/>
          <w:bCs/>
          <w:i w:val="0"/>
          <w:iCs w:val="0"/>
          <w:caps w:val="0"/>
          <w:color w:val="auto"/>
          <w:spacing w:val="0"/>
          <w:sz w:val="24"/>
          <w:szCs w:val="24"/>
          <w:highlight w:val="none"/>
          <w:lang w:val="en-US" w:eastAsia="zh-CN" w:bidi="ar"/>
        </w:rPr>
        <w:t>银行货币垄断是一项被精心设计的隐蔽制度</w:t>
      </w:r>
    </w:p>
    <w:p w14:paraId="038F399C">
      <w:pPr>
        <w:snapToGrid w:val="0"/>
        <w:spacing w:line="315" w:lineRule="auto"/>
        <w:ind w:firstLine="480" w:firstLineChars="200"/>
        <w:rPr>
          <w:rFonts w:hint="eastAsia" w:ascii="宋体" w:hAnsi="宋体" w:cs="宋体"/>
          <w:i w:val="0"/>
          <w:iCs w:val="0"/>
          <w:caps w:val="0"/>
          <w:color w:val="auto"/>
          <w:spacing w:val="0"/>
          <w:sz w:val="24"/>
          <w:szCs w:val="24"/>
          <w:highlight w:val="none"/>
          <w:shd w:val="clear"/>
          <w:lang w:val="en-US" w:eastAsia="zh-CN"/>
        </w:rPr>
      </w:pPr>
      <w:r>
        <w:rPr>
          <w:rFonts w:hint="eastAsia" w:ascii="宋体" w:hAnsi="宋体" w:cs="宋体"/>
          <w:i w:val="0"/>
          <w:iCs w:val="0"/>
          <w:caps w:val="0"/>
          <w:color w:val="auto"/>
          <w:spacing w:val="0"/>
          <w:sz w:val="24"/>
          <w:szCs w:val="24"/>
          <w:highlight w:val="none"/>
          <w:lang w:val="en-US" w:eastAsia="zh-CN"/>
        </w:rPr>
        <w:t>自始以来，银行货币垄断</w:t>
      </w:r>
      <w:r>
        <w:rPr>
          <w:rFonts w:hint="eastAsia" w:ascii="宋体" w:hAnsi="宋体" w:cs="宋体"/>
          <w:i w:val="0"/>
          <w:iCs w:val="0"/>
          <w:caps w:val="0"/>
          <w:color w:val="auto"/>
          <w:spacing w:val="0"/>
          <w:sz w:val="24"/>
          <w:szCs w:val="24"/>
          <w:highlight w:val="none"/>
          <w:shd w:val="clear"/>
          <w:lang w:val="en-US" w:eastAsia="zh-CN"/>
        </w:rPr>
        <w:t>具有</w:t>
      </w:r>
      <w:r>
        <w:rPr>
          <w:rFonts w:hint="eastAsia" w:ascii="宋体" w:hAnsi="宋体" w:eastAsia="宋体" w:cs="宋体"/>
          <w:i w:val="0"/>
          <w:iCs w:val="0"/>
          <w:caps w:val="0"/>
          <w:color w:val="auto"/>
          <w:spacing w:val="0"/>
          <w:sz w:val="24"/>
          <w:szCs w:val="24"/>
          <w:highlight w:val="none"/>
          <w:shd w:val="clear"/>
        </w:rPr>
        <w:t>极强</w:t>
      </w:r>
      <w:r>
        <w:rPr>
          <w:rFonts w:hint="eastAsia" w:ascii="宋体" w:hAnsi="宋体" w:cs="宋体"/>
          <w:i w:val="0"/>
          <w:iCs w:val="0"/>
          <w:caps w:val="0"/>
          <w:color w:val="auto"/>
          <w:spacing w:val="0"/>
          <w:sz w:val="24"/>
          <w:szCs w:val="24"/>
          <w:highlight w:val="none"/>
          <w:shd w:val="clear"/>
          <w:lang w:val="en-US" w:eastAsia="zh-CN"/>
        </w:rPr>
        <w:t>的隐蔽性，它深度潜伏在人类社会，隐藏在你我身边，难以发现。原因是有传统主流经济学在</w:t>
      </w:r>
      <w:r>
        <w:rPr>
          <w:rFonts w:ascii="Segoe UI" w:hAnsi="Segoe UI" w:eastAsia="Segoe UI" w:cs="Segoe UI"/>
          <w:i w:val="0"/>
          <w:iCs w:val="0"/>
          <w:caps w:val="0"/>
          <w:color w:val="auto"/>
          <w:spacing w:val="0"/>
          <w:sz w:val="24"/>
          <w:szCs w:val="24"/>
          <w:shd w:val="clear" w:fill="FFFFFF"/>
        </w:rPr>
        <w:t>对其</w:t>
      </w:r>
      <w:r>
        <w:rPr>
          <w:rFonts w:hint="eastAsia" w:ascii="Segoe UI" w:hAnsi="Segoe UI" w:cs="Segoe UI"/>
          <w:i w:val="0"/>
          <w:iCs w:val="0"/>
          <w:caps w:val="0"/>
          <w:color w:val="auto"/>
          <w:spacing w:val="0"/>
          <w:sz w:val="24"/>
          <w:szCs w:val="24"/>
          <w:shd w:val="clear" w:fill="FFFFFF"/>
          <w:lang w:val="en-US" w:eastAsia="zh-CN"/>
        </w:rPr>
        <w:t>做</w:t>
      </w:r>
      <w:r>
        <w:rPr>
          <w:rFonts w:ascii="Segoe UI" w:hAnsi="Segoe UI" w:eastAsia="Segoe UI" w:cs="Segoe UI"/>
          <w:i w:val="0"/>
          <w:iCs w:val="0"/>
          <w:caps w:val="0"/>
          <w:color w:val="auto"/>
          <w:spacing w:val="0"/>
          <w:sz w:val="24"/>
          <w:szCs w:val="24"/>
          <w:shd w:val="clear" w:fill="FFFFFF"/>
        </w:rPr>
        <w:t>系统性</w:t>
      </w:r>
      <w:r>
        <w:rPr>
          <w:rFonts w:hint="eastAsia" w:ascii="Segoe UI" w:hAnsi="Segoe UI" w:cs="Segoe UI"/>
          <w:i w:val="0"/>
          <w:iCs w:val="0"/>
          <w:caps w:val="0"/>
          <w:color w:val="auto"/>
          <w:spacing w:val="0"/>
          <w:sz w:val="24"/>
          <w:szCs w:val="24"/>
          <w:shd w:val="clear" w:fill="FFFFFF"/>
          <w:lang w:val="en-US" w:eastAsia="zh-CN"/>
        </w:rPr>
        <w:t>的</w:t>
      </w:r>
      <w:r>
        <w:rPr>
          <w:rFonts w:hint="eastAsia" w:ascii="宋体" w:hAnsi="宋体" w:cs="宋体"/>
          <w:b w:val="0"/>
          <w:bCs w:val="0"/>
          <w:color w:val="auto"/>
          <w:sz w:val="24"/>
          <w:szCs w:val="24"/>
          <w:highlight w:val="none"/>
          <w:lang w:val="en-US" w:eastAsia="zh-CN" w:bidi="ar"/>
        </w:rPr>
        <w:t>维护和掩盖。</w:t>
      </w:r>
    </w:p>
    <w:p w14:paraId="34AF1A50">
      <w:pPr>
        <w:numPr>
          <w:ilvl w:val="255"/>
          <w:numId w:val="0"/>
        </w:numPr>
        <w:snapToGrid w:val="0"/>
        <w:spacing w:line="315" w:lineRule="auto"/>
        <w:ind w:firstLine="480" w:firstLineChars="200"/>
        <w:outlineLvl w:val="9"/>
        <w:rPr>
          <w:rFonts w:hint="eastAsia" w:ascii="宋体" w:hAnsi="宋体" w:cs="宋体"/>
          <w:i w:val="0"/>
          <w:iCs w:val="0"/>
          <w:caps w:val="0"/>
          <w:color w:val="auto"/>
          <w:spacing w:val="0"/>
          <w:sz w:val="24"/>
          <w:szCs w:val="24"/>
          <w:highlight w:val="none"/>
          <w:lang w:val="en-US" w:eastAsia="zh-CN"/>
        </w:rPr>
      </w:pPr>
      <w:r>
        <w:rPr>
          <w:rFonts w:hint="eastAsia" w:ascii="宋体" w:hAnsi="宋体" w:cs="宋体"/>
          <w:i w:val="0"/>
          <w:iCs w:val="0"/>
          <w:caps w:val="0"/>
          <w:color w:val="auto"/>
          <w:spacing w:val="0"/>
          <w:sz w:val="24"/>
          <w:szCs w:val="24"/>
          <w:highlight w:val="none"/>
          <w:lang w:val="en-US" w:eastAsia="zh-CN"/>
        </w:rPr>
        <w:t>西方的银行业主要起源于金匠铺和借贷行，普遍是私营资本；西方资本主义国家建立在银行业发达的基础之上，没有银行业就没有资本主义。而在那些银行业中，从来不乏国际金融寡头。</w:t>
      </w:r>
    </w:p>
    <w:p w14:paraId="4351735F">
      <w:pPr>
        <w:numPr>
          <w:ilvl w:val="255"/>
          <w:numId w:val="0"/>
        </w:numPr>
        <w:snapToGrid w:val="0"/>
        <w:spacing w:line="315" w:lineRule="auto"/>
        <w:ind w:firstLine="480" w:firstLineChars="200"/>
        <w:outlineLvl w:val="9"/>
        <w:rPr>
          <w:rFonts w:hint="default" w:ascii="宋体" w:hAnsi="宋体" w:cs="宋体"/>
          <w:i w:val="0"/>
          <w:iCs w:val="0"/>
          <w:caps w:val="0"/>
          <w:color w:val="auto"/>
          <w:spacing w:val="0"/>
          <w:sz w:val="24"/>
          <w:szCs w:val="24"/>
          <w:highlight w:val="none"/>
          <w:lang w:val="en-US" w:eastAsia="zh-CN"/>
        </w:rPr>
      </w:pPr>
      <w:r>
        <w:rPr>
          <w:rFonts w:hint="eastAsia" w:ascii="宋体" w:hAnsi="宋体" w:cs="宋体"/>
          <w:i w:val="0"/>
          <w:iCs w:val="0"/>
          <w:caps w:val="0"/>
          <w:color w:val="auto"/>
          <w:spacing w:val="0"/>
          <w:sz w:val="24"/>
          <w:szCs w:val="24"/>
          <w:highlight w:val="none"/>
          <w:lang w:val="en-US" w:eastAsia="zh-CN"/>
        </w:rPr>
        <w:t>传统</w:t>
      </w:r>
      <w:r>
        <w:rPr>
          <w:rFonts w:hint="eastAsia" w:ascii="宋体" w:hAnsi="宋体" w:eastAsia="宋体" w:cs="宋体"/>
          <w:i w:val="0"/>
          <w:iCs w:val="0"/>
          <w:caps w:val="0"/>
          <w:color w:val="auto"/>
          <w:spacing w:val="0"/>
          <w:sz w:val="24"/>
          <w:szCs w:val="24"/>
          <w:highlight w:val="none"/>
          <w:shd w:val="clear"/>
        </w:rPr>
        <w:t>主流</w:t>
      </w:r>
      <w:r>
        <w:rPr>
          <w:rFonts w:hint="eastAsia" w:ascii="宋体" w:hAnsi="宋体" w:cs="宋体"/>
          <w:i w:val="0"/>
          <w:iCs w:val="0"/>
          <w:caps w:val="0"/>
          <w:color w:val="auto"/>
          <w:spacing w:val="0"/>
          <w:sz w:val="24"/>
          <w:szCs w:val="24"/>
          <w:highlight w:val="none"/>
          <w:lang w:val="en-US" w:eastAsia="zh-CN"/>
        </w:rPr>
        <w:t>经济学起源于</w:t>
      </w:r>
      <w:r>
        <w:rPr>
          <w:rFonts w:hint="eastAsia" w:ascii="宋体" w:hAnsi="宋体" w:eastAsia="宋体" w:cs="宋体"/>
          <w:i w:val="0"/>
          <w:iCs w:val="0"/>
          <w:caps w:val="0"/>
          <w:color w:val="auto"/>
          <w:spacing w:val="0"/>
          <w:sz w:val="24"/>
          <w:szCs w:val="24"/>
          <w:highlight w:val="none"/>
          <w:shd w:val="clear"/>
        </w:rPr>
        <w:t>资本主义发展初期</w:t>
      </w:r>
      <w:r>
        <w:rPr>
          <w:rFonts w:hint="eastAsia" w:ascii="宋体" w:hAnsi="宋体" w:cs="宋体"/>
          <w:i w:val="0"/>
          <w:iCs w:val="0"/>
          <w:caps w:val="0"/>
          <w:color w:val="auto"/>
          <w:spacing w:val="0"/>
          <w:sz w:val="24"/>
          <w:szCs w:val="24"/>
          <w:highlight w:val="none"/>
          <w:lang w:val="en-US" w:eastAsia="zh-CN"/>
        </w:rPr>
        <w:t>，它以服务于银行资本为使命，</w:t>
      </w:r>
      <w:r>
        <w:rPr>
          <w:rFonts w:hint="eastAsia" w:ascii="宋体" w:hAnsi="宋体" w:cs="宋体"/>
          <w:b w:val="0"/>
          <w:bCs w:val="0"/>
          <w:i w:val="0"/>
          <w:iCs w:val="0"/>
          <w:caps w:val="0"/>
          <w:color w:val="auto"/>
          <w:spacing w:val="0"/>
          <w:sz w:val="24"/>
          <w:szCs w:val="24"/>
          <w:highlight w:val="none"/>
          <w:shd w:val="clear"/>
          <w:lang w:val="en-US" w:eastAsia="zh-CN" w:bidi="ar"/>
        </w:rPr>
        <w:t>以货币</w:t>
      </w:r>
      <w:r>
        <w:rPr>
          <w:rFonts w:hint="eastAsia" w:ascii="宋体" w:hAnsi="宋体" w:eastAsia="宋体" w:cs="宋体"/>
          <w:color w:val="auto"/>
          <w:sz w:val="24"/>
          <w:szCs w:val="24"/>
          <w:highlight w:val="none"/>
          <w:u w:val="none"/>
          <w:lang w:val="en-US" w:eastAsia="zh-CN" w:bidi="ar"/>
        </w:rPr>
        <w:t>被记录在银行资产负债表的负债里</w:t>
      </w:r>
      <w:r>
        <w:rPr>
          <w:rFonts w:hint="eastAsia" w:ascii="宋体" w:hAnsi="宋体" w:cs="宋体"/>
          <w:b w:val="0"/>
          <w:bCs w:val="0"/>
          <w:i w:val="0"/>
          <w:iCs w:val="0"/>
          <w:caps w:val="0"/>
          <w:color w:val="auto"/>
          <w:spacing w:val="0"/>
          <w:sz w:val="24"/>
          <w:szCs w:val="24"/>
          <w:highlight w:val="none"/>
          <w:shd w:val="clear"/>
          <w:lang w:val="en-US" w:eastAsia="zh-CN" w:bidi="ar"/>
        </w:rPr>
        <w:t>，</w:t>
      </w:r>
      <w:r>
        <w:rPr>
          <w:rFonts w:hint="eastAsia" w:ascii="宋体" w:hAnsi="宋体" w:eastAsia="宋体" w:cs="宋体"/>
          <w:i w:val="0"/>
          <w:iCs w:val="0"/>
          <w:caps w:val="0"/>
          <w:color w:val="auto"/>
          <w:spacing w:val="0"/>
          <w:sz w:val="24"/>
          <w:szCs w:val="24"/>
          <w:highlight w:val="none"/>
          <w:lang w:bidi="ar"/>
        </w:rPr>
        <w:t>代表了银行对</w:t>
      </w:r>
      <w:r>
        <w:rPr>
          <w:rFonts w:hint="eastAsia" w:ascii="宋体" w:hAnsi="宋体" w:cs="宋体"/>
          <w:i w:val="0"/>
          <w:iCs w:val="0"/>
          <w:caps w:val="0"/>
          <w:color w:val="auto"/>
          <w:spacing w:val="0"/>
          <w:sz w:val="24"/>
          <w:szCs w:val="24"/>
          <w:highlight w:val="none"/>
          <w:lang w:val="en-US" w:eastAsia="zh-CN" w:bidi="ar"/>
        </w:rPr>
        <w:t>货币</w:t>
      </w:r>
      <w:r>
        <w:rPr>
          <w:rFonts w:hint="eastAsia" w:ascii="宋体" w:hAnsi="宋体" w:eastAsia="宋体" w:cs="宋体"/>
          <w:i w:val="0"/>
          <w:iCs w:val="0"/>
          <w:caps w:val="0"/>
          <w:color w:val="auto"/>
          <w:spacing w:val="0"/>
          <w:sz w:val="24"/>
          <w:szCs w:val="24"/>
          <w:highlight w:val="none"/>
          <w:lang w:bidi="ar"/>
        </w:rPr>
        <w:t>持有者的债务承诺</w:t>
      </w:r>
      <w:r>
        <w:rPr>
          <w:rFonts w:hint="eastAsia" w:ascii="宋体" w:hAnsi="宋体" w:cs="宋体"/>
          <w:i w:val="0"/>
          <w:iCs w:val="0"/>
          <w:caps w:val="0"/>
          <w:color w:val="auto"/>
          <w:spacing w:val="0"/>
          <w:sz w:val="24"/>
          <w:szCs w:val="24"/>
          <w:highlight w:val="none"/>
          <w:lang w:val="en-US" w:eastAsia="zh-CN" w:bidi="ar"/>
        </w:rPr>
        <w:t>为</w:t>
      </w:r>
      <w:r>
        <w:rPr>
          <w:rFonts w:hint="default" w:ascii="宋体" w:hAnsi="宋体" w:cs="宋体"/>
          <w:i w:val="0"/>
          <w:iCs w:val="0"/>
          <w:caps w:val="0"/>
          <w:color w:val="auto"/>
          <w:spacing w:val="0"/>
          <w:sz w:val="24"/>
          <w:szCs w:val="24"/>
          <w:highlight w:val="none"/>
          <w:lang w:val="en-US" w:eastAsia="zh-CN" w:bidi="ar"/>
        </w:rPr>
        <w:t>由头</w:t>
      </w:r>
      <w:r>
        <w:rPr>
          <w:rFonts w:hint="eastAsia" w:ascii="宋体" w:hAnsi="宋体" w:cs="宋体"/>
          <w:i w:val="0"/>
          <w:iCs w:val="0"/>
          <w:caps w:val="0"/>
          <w:color w:val="auto"/>
          <w:spacing w:val="0"/>
          <w:sz w:val="24"/>
          <w:szCs w:val="24"/>
          <w:highlight w:val="none"/>
          <w:lang w:eastAsia="zh-CN" w:bidi="ar"/>
        </w:rPr>
        <w:t>，</w:t>
      </w:r>
      <w:r>
        <w:rPr>
          <w:rFonts w:hint="eastAsia" w:ascii="宋体" w:hAnsi="宋体" w:cs="宋体"/>
          <w:i w:val="0"/>
          <w:iCs w:val="0"/>
          <w:caps w:val="0"/>
          <w:color w:val="auto"/>
          <w:spacing w:val="0"/>
          <w:sz w:val="24"/>
          <w:szCs w:val="24"/>
          <w:highlight w:val="none"/>
          <w:lang w:val="en-US" w:eastAsia="zh-CN" w:bidi="ar"/>
        </w:rPr>
        <w:t>认定</w:t>
      </w:r>
      <w:r>
        <w:rPr>
          <w:rFonts w:hint="eastAsia" w:ascii="宋体" w:hAnsi="宋体" w:cs="宋体"/>
          <w:i w:val="0"/>
          <w:iCs w:val="0"/>
          <w:caps w:val="0"/>
          <w:color w:val="auto"/>
          <w:spacing w:val="0"/>
          <w:sz w:val="24"/>
          <w:szCs w:val="24"/>
          <w:highlight w:val="none"/>
          <w:lang w:val="en-US" w:eastAsia="zh-CN"/>
        </w:rPr>
        <w:t>货币是银行的负债</w:t>
      </w:r>
      <w:r>
        <w:rPr>
          <w:rFonts w:hint="eastAsia" w:ascii="宋体" w:hAnsi="宋体" w:cs="宋体"/>
          <w:b w:val="0"/>
          <w:bCs w:val="0"/>
          <w:i w:val="0"/>
          <w:iCs w:val="0"/>
          <w:caps w:val="0"/>
          <w:color w:val="auto"/>
          <w:spacing w:val="0"/>
          <w:sz w:val="24"/>
          <w:szCs w:val="24"/>
          <w:highlight w:val="none"/>
          <w:shd w:val="clear"/>
          <w:lang w:val="en-US" w:eastAsia="zh-CN" w:bidi="ar"/>
        </w:rPr>
        <w:t>凭证，应归银行</w:t>
      </w:r>
      <w:r>
        <w:rPr>
          <w:rFonts w:hint="eastAsia" w:ascii="宋体" w:hAnsi="宋体" w:cs="宋体"/>
          <w:b w:val="0"/>
          <w:bCs w:val="0"/>
          <w:color w:val="auto"/>
          <w:sz w:val="24"/>
          <w:szCs w:val="24"/>
          <w:highlight w:val="none"/>
          <w:lang w:val="en-US" w:eastAsia="zh-CN" w:bidi="ar"/>
        </w:rPr>
        <w:t>垄断</w:t>
      </w:r>
      <w:r>
        <w:rPr>
          <w:rFonts w:hint="eastAsia" w:ascii="宋体" w:hAnsi="宋体" w:cs="宋体"/>
          <w:i w:val="0"/>
          <w:iCs w:val="0"/>
          <w:caps w:val="0"/>
          <w:color w:val="auto"/>
          <w:spacing w:val="0"/>
          <w:sz w:val="24"/>
          <w:szCs w:val="24"/>
          <w:highlight w:val="none"/>
          <w:lang w:val="en-US" w:eastAsia="zh-CN"/>
        </w:rPr>
        <w:t>。这是它的核心思想和命题。然后它编写教材，不断</w:t>
      </w:r>
      <w:r>
        <w:rPr>
          <w:rFonts w:hint="eastAsia" w:ascii="宋体" w:hAnsi="宋体" w:eastAsia="宋体" w:cs="宋体"/>
          <w:i w:val="0"/>
          <w:iCs w:val="0"/>
          <w:caps w:val="0"/>
          <w:color w:val="auto"/>
          <w:spacing w:val="0"/>
          <w:sz w:val="24"/>
          <w:szCs w:val="24"/>
          <w:highlight w:val="none"/>
          <w:shd w:val="clear"/>
        </w:rPr>
        <w:t>自我强化</w:t>
      </w:r>
      <w:r>
        <w:rPr>
          <w:rFonts w:hint="eastAsia" w:ascii="宋体" w:hAnsi="宋体" w:cs="宋体"/>
          <w:i w:val="0"/>
          <w:iCs w:val="0"/>
          <w:caps w:val="0"/>
          <w:color w:val="auto"/>
          <w:spacing w:val="0"/>
          <w:sz w:val="24"/>
          <w:szCs w:val="24"/>
          <w:highlight w:val="none"/>
          <w:shd w:val="clear"/>
          <w:lang w:val="en-US" w:eastAsia="zh-CN"/>
        </w:rPr>
        <w:t>和</w:t>
      </w:r>
      <w:r>
        <w:rPr>
          <w:rFonts w:hint="eastAsia" w:ascii="宋体" w:hAnsi="宋体" w:eastAsia="宋体" w:cs="宋体"/>
          <w:i w:val="0"/>
          <w:iCs w:val="0"/>
          <w:caps w:val="0"/>
          <w:color w:val="auto"/>
          <w:spacing w:val="0"/>
          <w:sz w:val="24"/>
          <w:szCs w:val="24"/>
          <w:highlight w:val="none"/>
          <w:shd w:val="clear"/>
        </w:rPr>
        <w:t>潜移默化</w:t>
      </w:r>
      <w:r>
        <w:rPr>
          <w:rFonts w:hint="eastAsia" w:ascii="宋体" w:hAnsi="宋体" w:cs="宋体"/>
          <w:i w:val="0"/>
          <w:iCs w:val="0"/>
          <w:caps w:val="0"/>
          <w:color w:val="auto"/>
          <w:spacing w:val="0"/>
          <w:sz w:val="24"/>
          <w:szCs w:val="24"/>
          <w:highlight w:val="none"/>
          <w:shd w:val="clear"/>
          <w:lang w:eastAsia="zh-CN"/>
        </w:rPr>
        <w:t>，</w:t>
      </w:r>
      <w:r>
        <w:rPr>
          <w:rFonts w:hint="eastAsia" w:ascii="宋体" w:hAnsi="宋体" w:cs="宋体"/>
          <w:i w:val="0"/>
          <w:iCs w:val="0"/>
          <w:caps w:val="0"/>
          <w:color w:val="auto"/>
          <w:spacing w:val="0"/>
          <w:sz w:val="24"/>
          <w:szCs w:val="24"/>
          <w:highlight w:val="none"/>
          <w:shd w:val="clear"/>
          <w:lang w:val="en-US" w:eastAsia="zh-CN"/>
        </w:rPr>
        <w:t>不断向大众普及，成为</w:t>
      </w:r>
      <w:r>
        <w:rPr>
          <w:rFonts w:hint="eastAsia" w:ascii="宋体" w:hAnsi="宋体" w:cs="宋体"/>
          <w:i w:val="0"/>
          <w:iCs w:val="0"/>
          <w:caps w:val="0"/>
          <w:color w:val="auto"/>
          <w:spacing w:val="0"/>
          <w:sz w:val="24"/>
          <w:szCs w:val="24"/>
          <w:highlight w:val="none"/>
          <w:lang w:val="en-US" w:eastAsia="zh-CN"/>
        </w:rPr>
        <w:t>金融</w:t>
      </w:r>
      <w:r>
        <w:rPr>
          <w:rFonts w:hint="eastAsia" w:ascii="宋体" w:hAnsi="宋体" w:cs="宋体"/>
          <w:i w:val="0"/>
          <w:iCs w:val="0"/>
          <w:caps w:val="0"/>
          <w:color w:val="auto"/>
          <w:spacing w:val="0"/>
          <w:sz w:val="24"/>
          <w:szCs w:val="24"/>
          <w:highlight w:val="none"/>
          <w:shd w:val="clear"/>
          <w:lang w:val="en-US" w:eastAsia="zh-CN"/>
        </w:rPr>
        <w:t>神学，沦为</w:t>
      </w:r>
      <w:r>
        <w:rPr>
          <w:rFonts w:hint="eastAsia" w:ascii="宋体" w:hAnsi="宋体" w:cs="宋体"/>
          <w:i w:val="0"/>
          <w:iCs w:val="0"/>
          <w:caps w:val="0"/>
          <w:color w:val="auto"/>
          <w:spacing w:val="0"/>
          <w:sz w:val="24"/>
          <w:szCs w:val="24"/>
          <w:highlight w:val="none"/>
          <w:lang w:val="en-US" w:eastAsia="zh-CN"/>
        </w:rPr>
        <w:t>寡头代言人</w:t>
      </w:r>
      <w:r>
        <w:rPr>
          <w:rFonts w:hint="eastAsia" w:ascii="宋体" w:hAnsi="宋体" w:cs="宋体"/>
          <w:i w:val="0"/>
          <w:iCs w:val="0"/>
          <w:caps w:val="0"/>
          <w:color w:val="auto"/>
          <w:spacing w:val="0"/>
          <w:sz w:val="24"/>
          <w:szCs w:val="24"/>
          <w:highlight w:val="none"/>
          <w:shd w:val="clear"/>
          <w:lang w:eastAsia="zh-CN"/>
        </w:rPr>
        <w:t>，</w:t>
      </w:r>
      <w:r>
        <w:rPr>
          <w:rFonts w:hint="eastAsia" w:ascii="宋体" w:hAnsi="宋体" w:cs="宋体"/>
          <w:i w:val="0"/>
          <w:iCs w:val="0"/>
          <w:caps w:val="0"/>
          <w:color w:val="auto"/>
          <w:spacing w:val="0"/>
          <w:sz w:val="24"/>
          <w:szCs w:val="24"/>
          <w:highlight w:val="none"/>
          <w:shd w:val="clear"/>
          <w:lang w:val="en-US" w:eastAsia="zh-CN"/>
        </w:rPr>
        <w:t>流传至今</w:t>
      </w:r>
      <w:r>
        <w:rPr>
          <w:rFonts w:hint="eastAsia" w:ascii="宋体" w:hAnsi="宋体" w:cs="宋体"/>
          <w:i w:val="0"/>
          <w:iCs w:val="0"/>
          <w:caps w:val="0"/>
          <w:color w:val="auto"/>
          <w:spacing w:val="0"/>
          <w:sz w:val="24"/>
          <w:szCs w:val="24"/>
          <w:highlight w:val="none"/>
          <w:lang w:val="en-US" w:eastAsia="zh-CN"/>
        </w:rPr>
        <w:t>。</w:t>
      </w:r>
    </w:p>
    <w:p w14:paraId="6C435DF9">
      <w:pPr>
        <w:numPr>
          <w:ilvl w:val="255"/>
          <w:numId w:val="0"/>
        </w:numPr>
        <w:snapToGrid w:val="0"/>
        <w:spacing w:line="315" w:lineRule="auto"/>
        <w:ind w:firstLine="480" w:firstLineChars="200"/>
        <w:outlineLvl w:val="9"/>
        <w:rPr>
          <w:rFonts w:hint="eastAsia" w:ascii="宋体" w:hAnsi="宋体" w:cs="宋体"/>
          <w:i w:val="0"/>
          <w:iCs w:val="0"/>
          <w:caps w:val="0"/>
          <w:color w:val="auto"/>
          <w:spacing w:val="0"/>
          <w:sz w:val="24"/>
          <w:szCs w:val="24"/>
          <w:highlight w:val="none"/>
          <w:lang w:val="en-US" w:eastAsia="zh-CN"/>
        </w:rPr>
      </w:pPr>
      <w:r>
        <w:rPr>
          <w:rFonts w:hint="eastAsia" w:ascii="宋体" w:hAnsi="宋体" w:cs="宋体"/>
          <w:b w:val="0"/>
          <w:bCs w:val="0"/>
          <w:color w:val="auto"/>
          <w:sz w:val="24"/>
          <w:szCs w:val="24"/>
          <w:highlight w:val="none"/>
          <w:lang w:val="en-US" w:eastAsia="zh-CN" w:bidi="ar"/>
        </w:rPr>
        <w:t>因此，传统</w:t>
      </w:r>
      <w:r>
        <w:rPr>
          <w:rFonts w:ascii="Segoe UI" w:hAnsi="Segoe UI" w:eastAsia="Segoe UI" w:cs="Segoe UI"/>
          <w:i w:val="0"/>
          <w:iCs w:val="0"/>
          <w:caps w:val="0"/>
          <w:color w:val="auto"/>
          <w:spacing w:val="0"/>
          <w:sz w:val="24"/>
          <w:szCs w:val="24"/>
          <w:shd w:val="clear" w:fill="FFFFFF"/>
        </w:rPr>
        <w:t>主流</w:t>
      </w:r>
      <w:r>
        <w:rPr>
          <w:rFonts w:hint="eastAsia" w:ascii="宋体" w:hAnsi="宋体" w:cs="宋体"/>
          <w:b w:val="0"/>
          <w:bCs w:val="0"/>
          <w:color w:val="auto"/>
          <w:sz w:val="24"/>
          <w:szCs w:val="24"/>
          <w:highlight w:val="none"/>
          <w:lang w:val="en-US" w:eastAsia="zh-CN" w:bidi="ar"/>
        </w:rPr>
        <w:t>经济学自始以来</w:t>
      </w:r>
      <w:r>
        <w:rPr>
          <w:rFonts w:hint="eastAsia" w:ascii="宋体" w:hAnsi="宋体" w:cs="宋体"/>
          <w:color w:val="auto"/>
          <w:sz w:val="24"/>
          <w:highlight w:val="none"/>
          <w:lang w:val="en-US" w:eastAsia="zh-CN"/>
        </w:rPr>
        <w:t>就无视了</w:t>
      </w:r>
      <w:r>
        <w:rPr>
          <w:rFonts w:hint="eastAsia" w:ascii="宋体" w:hAnsi="宋体" w:cs="宋体"/>
          <w:b w:val="0"/>
          <w:bCs w:val="0"/>
          <w:color w:val="auto"/>
          <w:sz w:val="24"/>
          <w:szCs w:val="24"/>
          <w:highlight w:val="none"/>
          <w:lang w:val="en-US" w:eastAsia="zh-CN" w:bidi="ar"/>
        </w:rPr>
        <w:t>银行部门只</w:t>
      </w:r>
      <w:r>
        <w:rPr>
          <w:rFonts w:hint="default" w:ascii="宋体" w:hAnsi="宋体" w:cs="宋体"/>
          <w:b w:val="0"/>
          <w:bCs w:val="0"/>
          <w:color w:val="auto"/>
          <w:sz w:val="24"/>
          <w:szCs w:val="24"/>
          <w:highlight w:val="none"/>
          <w:lang w:val="en-US" w:eastAsia="zh-CN" w:bidi="ar"/>
        </w:rPr>
        <w:t>通过</w:t>
      </w:r>
      <w:r>
        <w:rPr>
          <w:rFonts w:hint="eastAsia" w:ascii="宋体" w:hAnsi="宋体" w:cs="宋体"/>
          <w:b w:val="0"/>
          <w:bCs w:val="0"/>
          <w:color w:val="auto"/>
          <w:sz w:val="24"/>
          <w:szCs w:val="24"/>
          <w:highlight w:val="none"/>
          <w:lang w:val="en-US" w:eastAsia="zh-CN" w:bidi="ar"/>
        </w:rPr>
        <w:t>印刷货币就可以得到无数外汇、股票、黄金和债权，几乎可以刮尽天下财富和吃尽人民血汗的严重社会分配不公问题；无视了银行部门可以无限量印钱是通货膨胀的根源和极少数人收割人民的工具；既无法</w:t>
      </w:r>
      <w:r>
        <w:rPr>
          <w:rFonts w:hint="eastAsia" w:ascii="宋体" w:hAnsi="宋体" w:cs="宋体"/>
          <w:color w:val="auto"/>
          <w:sz w:val="24"/>
          <w:highlight w:val="none"/>
          <w:lang w:val="en-US" w:eastAsia="zh-CN"/>
        </w:rPr>
        <w:t>认识到，也绝不会关心，更不会承认货币本质是劳动力。</w:t>
      </w:r>
      <w:r>
        <w:rPr>
          <w:rFonts w:hint="eastAsia" w:ascii="宋体" w:hAnsi="宋体" w:cs="宋体"/>
          <w:i w:val="0"/>
          <w:iCs w:val="0"/>
          <w:caps w:val="0"/>
          <w:color w:val="auto"/>
          <w:spacing w:val="0"/>
          <w:sz w:val="24"/>
          <w:szCs w:val="24"/>
          <w:highlight w:val="none"/>
          <w:lang w:val="en-US" w:eastAsia="zh-CN"/>
        </w:rPr>
        <w:t>它</w:t>
      </w:r>
      <w:r>
        <w:rPr>
          <w:rFonts w:hint="eastAsia" w:ascii="宋体" w:hAnsi="宋体" w:cs="宋体"/>
          <w:b w:val="0"/>
          <w:bCs w:val="0"/>
          <w:color w:val="auto"/>
          <w:sz w:val="24"/>
          <w:szCs w:val="24"/>
          <w:highlight w:val="none"/>
          <w:lang w:val="en-US" w:eastAsia="zh-CN" w:bidi="ar"/>
        </w:rPr>
        <w:t>把银行货币垄断当作制度前提，全力维护和掩盖，</w:t>
      </w:r>
      <w:r>
        <w:rPr>
          <w:rFonts w:hint="eastAsia" w:ascii="宋体" w:hAnsi="宋体" w:cs="宋体"/>
          <w:color w:val="auto"/>
          <w:sz w:val="24"/>
          <w:highlight w:val="none"/>
          <w:lang w:val="en-US" w:eastAsia="zh-CN"/>
        </w:rPr>
        <w:t>使经济增长与民生脱节，使各国经济陷入周期性困境或者长期贫困，并且</w:t>
      </w:r>
      <w:r>
        <w:rPr>
          <w:rFonts w:hint="eastAsia" w:ascii="宋体" w:hAnsi="宋体" w:cs="宋体"/>
          <w:i w:val="0"/>
          <w:iCs w:val="0"/>
          <w:caps w:val="0"/>
          <w:color w:val="auto"/>
          <w:spacing w:val="0"/>
          <w:sz w:val="24"/>
          <w:szCs w:val="24"/>
          <w:highlight w:val="none"/>
          <w:lang w:val="en-US" w:eastAsia="zh-CN"/>
        </w:rPr>
        <w:t>它</w:t>
      </w:r>
      <w:r>
        <w:rPr>
          <w:rFonts w:hint="eastAsia" w:ascii="宋体" w:hAnsi="宋体" w:cs="宋体"/>
          <w:i w:val="0"/>
          <w:iCs w:val="0"/>
          <w:caps w:val="0"/>
          <w:color w:val="auto"/>
          <w:spacing w:val="0"/>
          <w:sz w:val="24"/>
          <w:szCs w:val="24"/>
          <w:highlight w:val="none"/>
          <w:shd w:val="clear"/>
          <w:lang w:val="en-US" w:eastAsia="zh-CN"/>
        </w:rPr>
        <w:t>使人类社会一叶障目</w:t>
      </w:r>
      <w:r>
        <w:rPr>
          <w:rFonts w:hint="eastAsia" w:ascii="宋体" w:hAnsi="宋体" w:cs="宋体"/>
          <w:b w:val="0"/>
          <w:bCs w:val="0"/>
          <w:color w:val="auto"/>
          <w:sz w:val="24"/>
          <w:highlight w:val="none"/>
          <w:lang w:val="en-US" w:eastAsia="zh-CN"/>
        </w:rPr>
        <w:t>，</w:t>
      </w:r>
      <w:r>
        <w:rPr>
          <w:rFonts w:hint="eastAsia" w:ascii="宋体" w:hAnsi="宋体" w:cs="宋体"/>
          <w:i w:val="0"/>
          <w:iCs w:val="0"/>
          <w:caps w:val="0"/>
          <w:color w:val="auto"/>
          <w:spacing w:val="0"/>
          <w:sz w:val="24"/>
          <w:szCs w:val="24"/>
          <w:highlight w:val="none"/>
          <w:shd w:val="clear"/>
          <w:lang w:val="en-US" w:eastAsia="zh-CN"/>
        </w:rPr>
        <w:t>让人们习以为常，蒙在鼓里，误以为货币就应该是属于银行的，经济周期性是理所当然的，逆周期调节属于科学，适度通货膨胀是为了发展，</w:t>
      </w:r>
      <w:r>
        <w:rPr>
          <w:rFonts w:hint="eastAsia" w:ascii="宋体" w:hAnsi="宋体" w:cs="宋体"/>
          <w:color w:val="auto"/>
          <w:sz w:val="24"/>
          <w:highlight w:val="none"/>
          <w:lang w:val="en-US" w:eastAsia="zh-CN"/>
        </w:rPr>
        <w:t>贫困落后是懒惰</w:t>
      </w:r>
      <w:r>
        <w:rPr>
          <w:rFonts w:hint="eastAsia" w:ascii="宋体" w:hAnsi="宋体" w:cs="宋体"/>
          <w:i w:val="0"/>
          <w:iCs w:val="0"/>
          <w:caps w:val="0"/>
          <w:color w:val="auto"/>
          <w:spacing w:val="0"/>
          <w:sz w:val="24"/>
          <w:szCs w:val="24"/>
          <w:highlight w:val="none"/>
          <w:shd w:val="clear"/>
          <w:lang w:val="en-US" w:eastAsia="zh-CN"/>
        </w:rPr>
        <w:t>等等。其结果是</w:t>
      </w:r>
      <w:r>
        <w:rPr>
          <w:rFonts w:hint="eastAsia" w:ascii="宋体" w:hAnsi="宋体" w:cs="宋体"/>
          <w:i w:val="0"/>
          <w:iCs w:val="0"/>
          <w:caps w:val="0"/>
          <w:color w:val="auto"/>
          <w:spacing w:val="0"/>
          <w:sz w:val="24"/>
          <w:szCs w:val="24"/>
          <w:highlight w:val="none"/>
          <w:lang w:val="en-US" w:eastAsia="zh-CN"/>
        </w:rPr>
        <w:t>国际金融</w:t>
      </w:r>
      <w:r>
        <w:rPr>
          <w:rFonts w:hint="eastAsia" w:ascii="宋体" w:hAnsi="宋体" w:eastAsia="宋体" w:cs="宋体"/>
          <w:i w:val="0"/>
          <w:iCs w:val="0"/>
          <w:caps w:val="0"/>
          <w:color w:val="auto"/>
          <w:spacing w:val="0"/>
          <w:sz w:val="24"/>
          <w:szCs w:val="24"/>
          <w:highlight w:val="none"/>
          <w:shd w:val="clear"/>
        </w:rPr>
        <w:t>寡头</w:t>
      </w:r>
      <w:r>
        <w:rPr>
          <w:rFonts w:hint="eastAsia" w:ascii="宋体" w:hAnsi="宋体" w:cs="宋体"/>
          <w:i w:val="0"/>
          <w:iCs w:val="0"/>
          <w:caps w:val="0"/>
          <w:color w:val="auto"/>
          <w:spacing w:val="0"/>
          <w:sz w:val="24"/>
          <w:szCs w:val="24"/>
          <w:highlight w:val="none"/>
          <w:shd w:val="clear"/>
          <w:lang w:val="en-US" w:eastAsia="zh-CN"/>
        </w:rPr>
        <w:t>不断资本积累，而各国经济困难无法排解，必然使人类社会周期性内乱</w:t>
      </w:r>
      <w:r>
        <w:rPr>
          <w:rFonts w:hint="eastAsia" w:ascii="宋体" w:hAnsi="宋体" w:cs="宋体"/>
          <w:i w:val="0"/>
          <w:iCs w:val="0"/>
          <w:caps w:val="0"/>
          <w:color w:val="auto"/>
          <w:spacing w:val="0"/>
          <w:sz w:val="24"/>
          <w:szCs w:val="24"/>
          <w:highlight w:val="none"/>
          <w:lang w:val="en-US" w:eastAsia="zh-CN"/>
        </w:rPr>
        <w:t>。</w:t>
      </w:r>
    </w:p>
    <w:p w14:paraId="54561627">
      <w:pPr>
        <w:numPr>
          <w:ilvl w:val="0"/>
          <w:numId w:val="0"/>
        </w:numPr>
        <w:snapToGrid w:val="0"/>
        <w:spacing w:line="315" w:lineRule="auto"/>
        <w:ind w:firstLine="480" w:firstLineChars="200"/>
        <w:jc w:val="left"/>
        <w:outlineLvl w:val="9"/>
        <w:rPr>
          <w:rFonts w:hint="eastAsia" w:ascii="宋体" w:hAnsi="宋体" w:cs="宋体"/>
          <w:b w:val="0"/>
          <w:bCs w:val="0"/>
          <w:i w:val="0"/>
          <w:iCs w:val="0"/>
          <w:caps w:val="0"/>
          <w:color w:val="auto"/>
          <w:spacing w:val="0"/>
          <w:sz w:val="24"/>
          <w:szCs w:val="24"/>
          <w:highlight w:val="none"/>
          <w:lang w:val="en-US" w:eastAsia="zh-CN"/>
        </w:rPr>
      </w:pPr>
      <w:r>
        <w:rPr>
          <w:rFonts w:hint="eastAsia" w:ascii="宋体" w:hAnsi="宋体" w:cs="宋体"/>
          <w:i w:val="0"/>
          <w:iCs w:val="0"/>
          <w:caps w:val="0"/>
          <w:color w:val="auto"/>
          <w:spacing w:val="0"/>
          <w:sz w:val="24"/>
          <w:szCs w:val="24"/>
          <w:highlight w:val="none"/>
          <w:lang w:val="en-US" w:eastAsia="zh-CN"/>
        </w:rPr>
        <w:t>以上表明，</w:t>
      </w:r>
      <w:r>
        <w:rPr>
          <w:rFonts w:hint="eastAsia" w:ascii="宋体" w:hAnsi="宋体" w:eastAsia="宋体" w:cs="宋体"/>
          <w:i w:val="0"/>
          <w:iCs w:val="0"/>
          <w:caps w:val="0"/>
          <w:color w:val="auto"/>
          <w:spacing w:val="0"/>
          <w:sz w:val="24"/>
          <w:szCs w:val="24"/>
          <w:highlight w:val="none"/>
          <w:shd w:val="clear"/>
        </w:rPr>
        <w:t>银行货币垄断并非自然演进的结果，</w:t>
      </w:r>
      <w:r>
        <w:rPr>
          <w:rFonts w:hint="eastAsia" w:ascii="宋体" w:hAnsi="宋体" w:cs="宋体"/>
          <w:i w:val="0"/>
          <w:iCs w:val="0"/>
          <w:caps w:val="0"/>
          <w:color w:val="auto"/>
          <w:spacing w:val="0"/>
          <w:sz w:val="24"/>
          <w:szCs w:val="24"/>
          <w:highlight w:val="none"/>
          <w:shd w:val="clear"/>
          <w:lang w:val="en-US" w:eastAsia="zh-CN"/>
        </w:rPr>
        <w:t>而</w:t>
      </w:r>
      <w:r>
        <w:rPr>
          <w:rFonts w:hint="eastAsia" w:ascii="宋体" w:hAnsi="宋体" w:cs="宋体"/>
          <w:i w:val="0"/>
          <w:iCs w:val="0"/>
          <w:caps w:val="0"/>
          <w:color w:val="auto"/>
          <w:spacing w:val="0"/>
          <w:sz w:val="24"/>
          <w:szCs w:val="24"/>
          <w:highlight w:val="none"/>
          <w:lang w:val="en-US" w:eastAsia="zh-CN"/>
        </w:rPr>
        <w:t>是一项被精心设计的隐蔽制度。当前全球经济困境</w:t>
      </w:r>
      <w:r>
        <w:rPr>
          <w:rFonts w:hint="eastAsia" w:ascii="宋体" w:hAnsi="宋体" w:eastAsia="宋体" w:cs="宋体"/>
          <w:i w:val="0"/>
          <w:iCs w:val="0"/>
          <w:caps w:val="0"/>
          <w:color w:val="auto"/>
          <w:spacing w:val="0"/>
          <w:sz w:val="24"/>
          <w:szCs w:val="24"/>
          <w:highlight w:val="none"/>
          <w:shd w:val="clear"/>
        </w:rPr>
        <w:t>正是该制度内在矛盾的必然爆发</w:t>
      </w:r>
      <w:r>
        <w:rPr>
          <w:rFonts w:hint="eastAsia" w:ascii="宋体" w:hAnsi="宋体" w:cs="宋体"/>
          <w:i w:val="0"/>
          <w:iCs w:val="0"/>
          <w:caps w:val="0"/>
          <w:color w:val="auto"/>
          <w:spacing w:val="0"/>
          <w:sz w:val="24"/>
          <w:szCs w:val="24"/>
          <w:highlight w:val="none"/>
          <w:shd w:val="clear"/>
          <w:lang w:eastAsia="zh-CN"/>
        </w:rPr>
        <w:t>，</w:t>
      </w:r>
      <w:r>
        <w:rPr>
          <w:rFonts w:hint="eastAsia" w:ascii="宋体" w:hAnsi="宋体" w:cs="宋体"/>
          <w:color w:val="auto"/>
          <w:sz w:val="24"/>
          <w:szCs w:val="24"/>
          <w:highlight w:val="none"/>
          <w:lang w:val="en-US" w:eastAsia="zh-CN"/>
        </w:rPr>
        <w:t>是典型的制度失败，不是市场失灵。此困境将</w:t>
      </w:r>
      <w:r>
        <w:rPr>
          <w:rFonts w:hint="eastAsia" w:ascii="宋体" w:hAnsi="宋体" w:cs="宋体"/>
          <w:i w:val="0"/>
          <w:iCs w:val="0"/>
          <w:caps w:val="0"/>
          <w:color w:val="auto"/>
          <w:spacing w:val="0"/>
          <w:sz w:val="24"/>
          <w:szCs w:val="24"/>
          <w:highlight w:val="none"/>
          <w:shd w:val="clear"/>
          <w:lang w:val="en-US" w:eastAsia="zh-CN"/>
        </w:rPr>
        <w:t>使</w:t>
      </w:r>
      <w:r>
        <w:rPr>
          <w:rFonts w:hint="eastAsia" w:ascii="宋体" w:hAnsi="宋体" w:eastAsia="宋体" w:cs="宋体"/>
          <w:i w:val="0"/>
          <w:iCs w:val="0"/>
          <w:caps w:val="0"/>
          <w:color w:val="auto"/>
          <w:spacing w:val="0"/>
          <w:sz w:val="24"/>
          <w:szCs w:val="24"/>
          <w:highlight w:val="none"/>
          <w:shd w:val="clear"/>
        </w:rPr>
        <w:t>贸易脱钩、科技封锁和军事对抗</w:t>
      </w:r>
      <w:r>
        <w:rPr>
          <w:rFonts w:hint="eastAsia" w:ascii="宋体" w:hAnsi="宋体" w:cs="宋体"/>
          <w:i w:val="0"/>
          <w:iCs w:val="0"/>
          <w:caps w:val="0"/>
          <w:color w:val="auto"/>
          <w:spacing w:val="0"/>
          <w:sz w:val="24"/>
          <w:szCs w:val="24"/>
          <w:highlight w:val="none"/>
          <w:shd w:val="clear"/>
          <w:lang w:val="en-US" w:eastAsia="zh-CN"/>
        </w:rPr>
        <w:t>成为</w:t>
      </w:r>
      <w:r>
        <w:rPr>
          <w:rFonts w:hint="eastAsia" w:ascii="宋体" w:hAnsi="宋体" w:eastAsia="宋体" w:cs="宋体"/>
          <w:i w:val="0"/>
          <w:iCs w:val="0"/>
          <w:caps w:val="0"/>
          <w:color w:val="auto"/>
          <w:spacing w:val="0"/>
          <w:sz w:val="24"/>
          <w:szCs w:val="24"/>
          <w:highlight w:val="none"/>
          <w:shd w:val="clear"/>
        </w:rPr>
        <w:t>常态，</w:t>
      </w:r>
      <w:r>
        <w:rPr>
          <w:rFonts w:hint="eastAsia" w:ascii="宋体" w:hAnsi="宋体" w:cs="宋体"/>
          <w:i w:val="0"/>
          <w:iCs w:val="0"/>
          <w:caps w:val="0"/>
          <w:color w:val="auto"/>
          <w:spacing w:val="0"/>
          <w:sz w:val="24"/>
          <w:szCs w:val="24"/>
          <w:highlight w:val="none"/>
          <w:shd w:val="clear"/>
          <w:lang w:val="en-US" w:eastAsia="zh-CN"/>
        </w:rPr>
        <w:t>使</w:t>
      </w:r>
      <w:r>
        <w:rPr>
          <w:rFonts w:hint="eastAsia" w:ascii="宋体" w:hAnsi="宋体" w:eastAsia="宋体" w:cs="宋体"/>
          <w:i w:val="0"/>
          <w:iCs w:val="0"/>
          <w:caps w:val="0"/>
          <w:color w:val="auto"/>
          <w:spacing w:val="0"/>
          <w:sz w:val="24"/>
          <w:szCs w:val="24"/>
          <w:highlight w:val="none"/>
          <w:shd w:val="clear"/>
        </w:rPr>
        <w:t>全球</w:t>
      </w:r>
      <w:r>
        <w:rPr>
          <w:rFonts w:hint="eastAsia" w:ascii="宋体" w:hAnsi="宋体" w:cs="宋体"/>
          <w:i w:val="0"/>
          <w:iCs w:val="0"/>
          <w:caps w:val="0"/>
          <w:color w:val="auto"/>
          <w:spacing w:val="0"/>
          <w:sz w:val="24"/>
          <w:szCs w:val="24"/>
          <w:highlight w:val="none"/>
          <w:shd w:val="clear"/>
          <w:lang w:val="en-US" w:eastAsia="zh-CN"/>
        </w:rPr>
        <w:t>重新走向</w:t>
      </w:r>
      <w:r>
        <w:rPr>
          <w:rFonts w:hint="eastAsia" w:ascii="宋体" w:hAnsi="宋体" w:eastAsia="宋体" w:cs="宋体"/>
          <w:i w:val="0"/>
          <w:iCs w:val="0"/>
          <w:caps w:val="0"/>
          <w:color w:val="auto"/>
          <w:spacing w:val="0"/>
          <w:sz w:val="24"/>
          <w:szCs w:val="24"/>
          <w:highlight w:val="none"/>
          <w:shd w:val="clear"/>
        </w:rPr>
        <w:t>新一轮热战边缘</w:t>
      </w:r>
      <w:r>
        <w:rPr>
          <w:rFonts w:hint="eastAsia" w:ascii="楷体" w:hAnsi="楷体" w:eastAsia="楷体" w:cs="楷体"/>
          <w:i w:val="0"/>
          <w:iCs w:val="0"/>
          <w:caps w:val="0"/>
          <w:color w:val="auto"/>
          <w:spacing w:val="0"/>
          <w:sz w:val="24"/>
          <w:szCs w:val="24"/>
          <w:highlight w:val="none"/>
          <w:shd w:val="clear"/>
          <w:lang w:eastAsia="zh-CN"/>
        </w:rPr>
        <w:t>——</w:t>
      </w:r>
      <w:r>
        <w:rPr>
          <w:rFonts w:hint="eastAsia" w:ascii="宋体" w:hAnsi="宋体" w:cs="宋体"/>
          <w:i w:val="0"/>
          <w:iCs w:val="0"/>
          <w:caps w:val="0"/>
          <w:color w:val="auto"/>
          <w:spacing w:val="0"/>
          <w:sz w:val="24"/>
          <w:szCs w:val="24"/>
          <w:highlight w:val="none"/>
          <w:shd w:val="clear"/>
          <w:lang w:val="en-US" w:eastAsia="zh-CN"/>
        </w:rPr>
        <w:t>由于大国</w:t>
      </w:r>
      <w:r>
        <w:rPr>
          <w:rFonts w:hint="eastAsia" w:ascii="宋体" w:hAnsi="宋体" w:eastAsia="宋体" w:cs="宋体"/>
          <w:i w:val="0"/>
          <w:iCs w:val="0"/>
          <w:caps w:val="0"/>
          <w:color w:val="auto"/>
          <w:spacing w:val="0"/>
          <w:sz w:val="24"/>
          <w:szCs w:val="24"/>
          <w:highlight w:val="none"/>
          <w:shd w:val="clear"/>
          <w:lang w:val="en-US" w:eastAsia="zh-CN"/>
        </w:rPr>
        <w:t>经济崩溃</w:t>
      </w:r>
      <w:r>
        <w:rPr>
          <w:rFonts w:hint="eastAsia" w:ascii="宋体" w:hAnsi="宋体" w:cs="宋体"/>
          <w:i w:val="0"/>
          <w:iCs w:val="0"/>
          <w:caps w:val="0"/>
          <w:color w:val="auto"/>
          <w:spacing w:val="0"/>
          <w:sz w:val="24"/>
          <w:szCs w:val="24"/>
          <w:highlight w:val="none"/>
          <w:shd w:val="clear"/>
          <w:lang w:val="en-US" w:eastAsia="zh-CN"/>
        </w:rPr>
        <w:t>往往需要通过</w:t>
      </w:r>
      <w:r>
        <w:rPr>
          <w:rFonts w:hint="eastAsia" w:ascii="宋体" w:hAnsi="宋体" w:eastAsia="宋体" w:cs="宋体"/>
          <w:i w:val="0"/>
          <w:iCs w:val="0"/>
          <w:caps w:val="0"/>
          <w:color w:val="auto"/>
          <w:spacing w:val="0"/>
          <w:sz w:val="24"/>
          <w:szCs w:val="24"/>
          <w:highlight w:val="none"/>
          <w:shd w:val="clear"/>
          <w:lang w:val="en-US" w:eastAsia="zh-CN"/>
        </w:rPr>
        <w:t>军事冒险</w:t>
      </w:r>
      <w:r>
        <w:rPr>
          <w:rFonts w:hint="eastAsia" w:ascii="宋体" w:hAnsi="宋体" w:cs="宋体"/>
          <w:i w:val="0"/>
          <w:iCs w:val="0"/>
          <w:caps w:val="0"/>
          <w:color w:val="auto"/>
          <w:spacing w:val="0"/>
          <w:sz w:val="24"/>
          <w:szCs w:val="24"/>
          <w:highlight w:val="none"/>
          <w:shd w:val="clear"/>
          <w:lang w:val="en-US" w:eastAsia="zh-CN"/>
        </w:rPr>
        <w:t>来转移内部矛盾，所以</w:t>
      </w:r>
      <w:r>
        <w:rPr>
          <w:rFonts w:hint="eastAsia" w:ascii="宋体" w:hAnsi="宋体" w:cs="宋体"/>
          <w:i w:val="0"/>
          <w:iCs w:val="0"/>
          <w:caps w:val="0"/>
          <w:color w:val="auto"/>
          <w:spacing w:val="0"/>
          <w:sz w:val="24"/>
          <w:szCs w:val="24"/>
          <w:highlight w:val="none"/>
          <w:shd w:val="clear"/>
          <w:lang w:eastAsia="zh-CN"/>
        </w:rPr>
        <w:t>，</w:t>
      </w:r>
      <w:r>
        <w:rPr>
          <w:rFonts w:hint="eastAsia" w:ascii="宋体" w:hAnsi="宋体" w:cs="宋体"/>
          <w:i w:val="0"/>
          <w:iCs w:val="0"/>
          <w:caps w:val="0"/>
          <w:color w:val="auto"/>
          <w:spacing w:val="0"/>
          <w:sz w:val="24"/>
          <w:szCs w:val="24"/>
          <w:highlight w:val="none"/>
          <w:shd w:val="clear"/>
          <w:lang w:val="en-US" w:eastAsia="zh-CN"/>
        </w:rPr>
        <w:t>这将是第三次世界大战的前奏，是人类</w:t>
      </w:r>
      <w:r>
        <w:rPr>
          <w:rFonts w:hint="eastAsia" w:ascii="宋体" w:hAnsi="宋体" w:eastAsia="宋体" w:cs="宋体"/>
          <w:i w:val="0"/>
          <w:iCs w:val="0"/>
          <w:caps w:val="0"/>
          <w:color w:val="auto"/>
          <w:spacing w:val="0"/>
          <w:sz w:val="24"/>
          <w:szCs w:val="24"/>
          <w:highlight w:val="none"/>
          <w:shd w:val="clear"/>
        </w:rPr>
        <w:t>文明</w:t>
      </w:r>
      <w:r>
        <w:rPr>
          <w:rFonts w:hint="eastAsia" w:ascii="宋体" w:hAnsi="宋体" w:cs="宋体"/>
          <w:i w:val="0"/>
          <w:iCs w:val="0"/>
          <w:caps w:val="0"/>
          <w:color w:val="auto"/>
          <w:spacing w:val="0"/>
          <w:sz w:val="24"/>
          <w:szCs w:val="24"/>
          <w:highlight w:val="none"/>
          <w:shd w:val="clear"/>
          <w:lang w:val="en-US" w:eastAsia="zh-CN"/>
        </w:rPr>
        <w:t>走向</w:t>
      </w:r>
      <w:r>
        <w:rPr>
          <w:rFonts w:hint="eastAsia" w:ascii="宋体" w:hAnsi="宋体" w:eastAsia="宋体" w:cs="宋体"/>
          <w:i w:val="0"/>
          <w:iCs w:val="0"/>
          <w:caps w:val="0"/>
          <w:color w:val="auto"/>
          <w:spacing w:val="0"/>
          <w:sz w:val="24"/>
          <w:szCs w:val="24"/>
          <w:highlight w:val="none"/>
          <w:shd w:val="clear"/>
        </w:rPr>
        <w:t>自戕的慢动作直播</w:t>
      </w:r>
      <w:r>
        <w:rPr>
          <w:rFonts w:hint="eastAsia" w:ascii="宋体" w:hAnsi="宋体" w:cs="宋体"/>
          <w:i w:val="0"/>
          <w:iCs w:val="0"/>
          <w:caps w:val="0"/>
          <w:color w:val="auto"/>
          <w:spacing w:val="0"/>
          <w:sz w:val="24"/>
          <w:szCs w:val="24"/>
          <w:highlight w:val="none"/>
          <w:shd w:val="clear"/>
          <w:lang w:eastAsia="zh-CN"/>
        </w:rPr>
        <w:t>。</w:t>
      </w:r>
    </w:p>
    <w:p w14:paraId="54389C5C">
      <w:pPr>
        <w:numPr>
          <w:ilvl w:val="255"/>
          <w:numId w:val="0"/>
        </w:numPr>
        <w:snapToGrid w:val="0"/>
        <w:spacing w:line="315" w:lineRule="auto"/>
        <w:ind w:firstLine="482" w:firstLineChars="200"/>
        <w:outlineLvl w:val="9"/>
        <w:rPr>
          <w:rFonts w:hint="default" w:ascii="宋体" w:hAnsi="宋体" w:cs="宋体"/>
          <w:b/>
          <w:bCs/>
          <w:i w:val="0"/>
          <w:iCs w:val="0"/>
          <w:caps w:val="0"/>
          <w:color w:val="auto"/>
          <w:spacing w:val="0"/>
          <w:sz w:val="24"/>
          <w:szCs w:val="24"/>
          <w:highlight w:val="none"/>
          <w:lang w:val="en-US" w:eastAsia="zh-CN"/>
        </w:rPr>
      </w:pPr>
      <w:r>
        <w:rPr>
          <w:rFonts w:hint="eastAsia" w:ascii="宋体" w:hAnsi="宋体" w:cs="宋体"/>
          <w:b/>
          <w:bCs/>
          <w:i w:val="0"/>
          <w:iCs w:val="0"/>
          <w:caps w:val="0"/>
          <w:color w:val="auto"/>
          <w:spacing w:val="0"/>
          <w:sz w:val="24"/>
          <w:szCs w:val="24"/>
          <w:highlight w:val="none"/>
          <w:lang w:val="en-US" w:eastAsia="zh-CN"/>
        </w:rPr>
        <w:t>（三）银行</w:t>
      </w:r>
      <w:r>
        <w:rPr>
          <w:rFonts w:hint="eastAsia" w:ascii="宋体" w:hAnsi="宋体" w:cs="宋体"/>
          <w:b/>
          <w:bCs/>
          <w:i w:val="0"/>
          <w:iCs w:val="0"/>
          <w:caps w:val="0"/>
          <w:color w:val="auto"/>
          <w:spacing w:val="0"/>
          <w:sz w:val="24"/>
          <w:szCs w:val="24"/>
          <w:highlight w:val="none"/>
          <w:lang w:val="en-US" w:eastAsia="zh-CN" w:bidi="ar"/>
        </w:rPr>
        <w:t>货币垄断</w:t>
      </w:r>
      <w:r>
        <w:rPr>
          <w:rFonts w:hint="eastAsia" w:ascii="宋体" w:hAnsi="宋体" w:cs="宋体"/>
          <w:b/>
          <w:bCs/>
          <w:i w:val="0"/>
          <w:iCs w:val="0"/>
          <w:caps w:val="0"/>
          <w:color w:val="auto"/>
          <w:spacing w:val="0"/>
          <w:sz w:val="24"/>
          <w:szCs w:val="24"/>
          <w:highlight w:val="none"/>
          <w:lang w:val="en-US" w:eastAsia="zh-CN"/>
        </w:rPr>
        <w:t>已主宰了人类命运，破除垄断势在必行</w:t>
      </w:r>
    </w:p>
    <w:p w14:paraId="27D9771D">
      <w:pPr>
        <w:numPr>
          <w:ilvl w:val="255"/>
          <w:numId w:val="0"/>
        </w:numPr>
        <w:snapToGrid w:val="0"/>
        <w:spacing w:line="315" w:lineRule="auto"/>
        <w:ind w:firstLine="480" w:firstLineChars="200"/>
        <w:outlineLvl w:val="9"/>
        <w:rPr>
          <w:rFonts w:hint="eastAsia" w:ascii="宋体" w:hAnsi="宋体" w:cs="宋体"/>
          <w:i w:val="0"/>
          <w:iCs w:val="0"/>
          <w:caps w:val="0"/>
          <w:color w:val="auto"/>
          <w:spacing w:val="0"/>
          <w:sz w:val="24"/>
          <w:szCs w:val="24"/>
          <w:highlight w:val="none"/>
          <w:shd w:val="clear"/>
          <w:lang w:eastAsia="zh-CN"/>
        </w:rPr>
      </w:pPr>
      <w:r>
        <w:rPr>
          <w:rFonts w:hint="eastAsia" w:ascii="宋体" w:hAnsi="宋体" w:cs="宋体"/>
          <w:i w:val="0"/>
          <w:iCs w:val="0"/>
          <w:caps w:val="0"/>
          <w:color w:val="auto"/>
          <w:spacing w:val="0"/>
          <w:sz w:val="24"/>
          <w:szCs w:val="24"/>
          <w:highlight w:val="none"/>
          <w:shd w:val="clear"/>
          <w:lang w:val="en-US" w:eastAsia="zh-CN"/>
        </w:rPr>
        <w:t>现在</w:t>
      </w:r>
      <w:r>
        <w:rPr>
          <w:rFonts w:hint="eastAsia" w:ascii="宋体" w:hAnsi="宋体" w:cs="宋体"/>
          <w:i w:val="0"/>
          <w:iCs w:val="0"/>
          <w:caps w:val="0"/>
          <w:color w:val="auto"/>
          <w:spacing w:val="0"/>
          <w:sz w:val="24"/>
          <w:szCs w:val="24"/>
          <w:highlight w:val="none"/>
          <w:shd w:val="clear"/>
          <w:lang w:eastAsia="zh-CN"/>
        </w:rPr>
        <w:t>，</w:t>
      </w:r>
      <w:r>
        <w:rPr>
          <w:rFonts w:hint="eastAsia" w:ascii="宋体" w:hAnsi="宋体" w:cs="宋体"/>
          <w:i w:val="0"/>
          <w:iCs w:val="0"/>
          <w:caps w:val="0"/>
          <w:color w:val="auto"/>
          <w:spacing w:val="0"/>
          <w:sz w:val="24"/>
          <w:szCs w:val="24"/>
          <w:highlight w:val="none"/>
          <w:shd w:val="clear"/>
          <w:lang w:val="en-US" w:eastAsia="zh-CN"/>
        </w:rPr>
        <w:t>以</w:t>
      </w:r>
      <w:r>
        <w:rPr>
          <w:rFonts w:ascii="Segoe UI" w:hAnsi="Segoe UI" w:eastAsia="Segoe UI" w:cs="Segoe UI"/>
          <w:i w:val="0"/>
          <w:iCs w:val="0"/>
          <w:caps w:val="0"/>
          <w:color w:val="auto"/>
          <w:spacing w:val="0"/>
          <w:sz w:val="24"/>
          <w:szCs w:val="24"/>
          <w:shd w:val="clear" w:fill="FFFFFF"/>
        </w:rPr>
        <w:t>美联储</w:t>
      </w:r>
      <w:r>
        <w:rPr>
          <w:rFonts w:hint="eastAsia" w:ascii="Segoe UI" w:hAnsi="Segoe UI" w:cs="Segoe UI"/>
          <w:i w:val="0"/>
          <w:iCs w:val="0"/>
          <w:caps w:val="0"/>
          <w:color w:val="auto"/>
          <w:spacing w:val="0"/>
          <w:sz w:val="24"/>
          <w:szCs w:val="24"/>
          <w:shd w:val="clear" w:fill="FFFFFF"/>
          <w:lang w:eastAsia="zh-CN"/>
        </w:rPr>
        <w:t>、</w:t>
      </w:r>
      <w:r>
        <w:rPr>
          <w:rFonts w:ascii="Segoe UI" w:hAnsi="Segoe UI" w:eastAsia="Segoe UI" w:cs="Segoe UI"/>
          <w:i w:val="0"/>
          <w:iCs w:val="0"/>
          <w:caps w:val="0"/>
          <w:color w:val="auto"/>
          <w:spacing w:val="0"/>
          <w:sz w:val="24"/>
          <w:szCs w:val="24"/>
          <w:shd w:val="clear" w:fill="FFFFFF"/>
        </w:rPr>
        <w:t>摩根大通</w:t>
      </w:r>
      <w:r>
        <w:rPr>
          <w:rFonts w:hint="default" w:ascii="Segoe UI" w:hAnsi="Segoe UI" w:cs="Segoe UI"/>
          <w:i w:val="0"/>
          <w:iCs w:val="0"/>
          <w:caps w:val="0"/>
          <w:color w:val="auto"/>
          <w:spacing w:val="0"/>
          <w:sz w:val="24"/>
          <w:szCs w:val="24"/>
          <w:shd w:val="clear" w:fill="FFFFFF"/>
          <w:lang w:val="en-US" w:eastAsia="zh-CN"/>
        </w:rPr>
        <w:t>、</w:t>
      </w:r>
      <w:r>
        <w:rPr>
          <w:rFonts w:hint="default" w:ascii="Segoe UI" w:hAnsi="Segoe UI" w:eastAsia="Segoe UI" w:cs="Segoe UI"/>
          <w:i w:val="0"/>
          <w:iCs w:val="0"/>
          <w:caps w:val="0"/>
          <w:color w:val="auto"/>
          <w:spacing w:val="0"/>
          <w:sz w:val="24"/>
          <w:szCs w:val="24"/>
          <w:shd w:val="clear" w:fill="FFFFFF"/>
          <w:lang w:val="en-US"/>
        </w:rPr>
        <w:t>贝莱德</w:t>
      </w:r>
      <w:r>
        <w:rPr>
          <w:rFonts w:hint="default" w:ascii="Segoe UI" w:hAnsi="Segoe UI" w:cs="Segoe UI"/>
          <w:i w:val="0"/>
          <w:iCs w:val="0"/>
          <w:caps w:val="0"/>
          <w:color w:val="auto"/>
          <w:spacing w:val="0"/>
          <w:sz w:val="24"/>
          <w:szCs w:val="24"/>
          <w:shd w:val="clear" w:fill="FFFFFF"/>
          <w:lang w:val="en-US" w:eastAsia="zh-CN"/>
        </w:rPr>
        <w:t>、</w:t>
      </w:r>
      <w:r>
        <w:rPr>
          <w:rFonts w:hint="default" w:ascii="Segoe UI" w:hAnsi="Segoe UI" w:eastAsia="Segoe UI" w:cs="Segoe UI"/>
          <w:i w:val="0"/>
          <w:iCs w:val="0"/>
          <w:caps w:val="0"/>
          <w:color w:val="auto"/>
          <w:spacing w:val="0"/>
          <w:sz w:val="24"/>
          <w:szCs w:val="24"/>
          <w:shd w:val="clear" w:fill="FFFFFF"/>
          <w:lang w:val="en-US"/>
        </w:rPr>
        <w:t>桥水基金</w:t>
      </w:r>
      <w:r>
        <w:rPr>
          <w:rFonts w:hint="eastAsia" w:ascii="Segoe UI" w:hAnsi="Segoe UI" w:cs="Segoe UI"/>
          <w:i w:val="0"/>
          <w:iCs w:val="0"/>
          <w:caps w:val="0"/>
          <w:color w:val="auto"/>
          <w:spacing w:val="0"/>
          <w:sz w:val="24"/>
          <w:szCs w:val="24"/>
          <w:shd w:val="clear" w:fill="FFFFFF"/>
          <w:lang w:val="en-US" w:eastAsia="zh-CN"/>
        </w:rPr>
        <w:t>为代表的</w:t>
      </w:r>
      <w:r>
        <w:rPr>
          <w:rFonts w:hint="eastAsia" w:ascii="宋体" w:hAnsi="宋体" w:cs="宋体"/>
          <w:i w:val="0"/>
          <w:iCs w:val="0"/>
          <w:caps w:val="0"/>
          <w:color w:val="auto"/>
          <w:spacing w:val="0"/>
          <w:sz w:val="24"/>
          <w:szCs w:val="24"/>
          <w:highlight w:val="none"/>
          <w:lang w:val="en-US" w:eastAsia="zh-CN"/>
        </w:rPr>
        <w:t>国际金融</w:t>
      </w:r>
      <w:r>
        <w:rPr>
          <w:rFonts w:hint="eastAsia" w:ascii="宋体" w:hAnsi="宋体" w:eastAsia="宋体" w:cs="宋体"/>
          <w:i w:val="0"/>
          <w:iCs w:val="0"/>
          <w:caps w:val="0"/>
          <w:color w:val="auto"/>
          <w:spacing w:val="0"/>
          <w:sz w:val="24"/>
          <w:szCs w:val="24"/>
          <w:highlight w:val="none"/>
          <w:shd w:val="clear"/>
        </w:rPr>
        <w:t>寡头</w:t>
      </w:r>
      <w:r>
        <w:rPr>
          <w:rFonts w:hint="eastAsia" w:ascii="宋体" w:hAnsi="宋体" w:cs="宋体"/>
          <w:i w:val="0"/>
          <w:iCs w:val="0"/>
          <w:caps w:val="0"/>
          <w:color w:val="auto"/>
          <w:spacing w:val="0"/>
          <w:sz w:val="24"/>
          <w:szCs w:val="24"/>
          <w:highlight w:val="none"/>
          <w:shd w:val="clear"/>
          <w:lang w:val="en-US" w:eastAsia="zh-CN"/>
        </w:rPr>
        <w:t>通过</w:t>
      </w:r>
      <w:r>
        <w:rPr>
          <w:rFonts w:hint="eastAsia" w:ascii="宋体" w:hAnsi="宋体" w:eastAsia="宋体" w:cs="宋体"/>
          <w:i w:val="0"/>
          <w:iCs w:val="0"/>
          <w:caps w:val="0"/>
          <w:color w:val="auto"/>
          <w:spacing w:val="0"/>
          <w:sz w:val="24"/>
          <w:szCs w:val="24"/>
          <w:highlight w:val="none"/>
          <w:shd w:val="clear"/>
        </w:rPr>
        <w:t>货币</w:t>
      </w:r>
      <w:r>
        <w:rPr>
          <w:rFonts w:hint="eastAsia" w:ascii="宋体" w:hAnsi="宋体" w:cs="宋体"/>
          <w:i w:val="0"/>
          <w:iCs w:val="0"/>
          <w:caps w:val="0"/>
          <w:color w:val="auto"/>
          <w:spacing w:val="0"/>
          <w:sz w:val="24"/>
          <w:szCs w:val="24"/>
          <w:highlight w:val="none"/>
          <w:shd w:val="clear"/>
          <w:lang w:val="en-US" w:eastAsia="zh-CN"/>
        </w:rPr>
        <w:t>发行</w:t>
      </w:r>
      <w:r>
        <w:rPr>
          <w:rFonts w:hint="eastAsia" w:ascii="宋体" w:hAnsi="宋体" w:eastAsia="宋体" w:cs="宋体"/>
          <w:i w:val="0"/>
          <w:iCs w:val="0"/>
          <w:caps w:val="0"/>
          <w:color w:val="auto"/>
          <w:spacing w:val="0"/>
          <w:sz w:val="24"/>
          <w:szCs w:val="24"/>
          <w:highlight w:val="none"/>
          <w:shd w:val="clear"/>
        </w:rPr>
        <w:t>、信贷体系、资本市场</w:t>
      </w:r>
      <w:r>
        <w:rPr>
          <w:rFonts w:hint="eastAsia" w:ascii="宋体" w:hAnsi="宋体" w:cs="宋体"/>
          <w:i w:val="0"/>
          <w:iCs w:val="0"/>
          <w:caps w:val="0"/>
          <w:color w:val="auto"/>
          <w:spacing w:val="0"/>
          <w:sz w:val="24"/>
          <w:szCs w:val="24"/>
          <w:highlight w:val="none"/>
          <w:shd w:val="clear"/>
          <w:lang w:eastAsia="zh-CN"/>
        </w:rPr>
        <w:t>、</w:t>
      </w:r>
      <w:r>
        <w:rPr>
          <w:rFonts w:hint="eastAsia" w:ascii="宋体" w:hAnsi="宋体" w:eastAsia="宋体" w:cs="宋体"/>
          <w:i w:val="0"/>
          <w:iCs w:val="0"/>
          <w:caps w:val="0"/>
          <w:color w:val="auto"/>
          <w:spacing w:val="0"/>
          <w:sz w:val="24"/>
          <w:szCs w:val="24"/>
          <w:highlight w:val="none"/>
          <w:shd w:val="clear"/>
        </w:rPr>
        <w:t>跨国金融机构</w:t>
      </w:r>
      <w:r>
        <w:rPr>
          <w:rFonts w:hint="eastAsia" w:ascii="宋体" w:hAnsi="宋体" w:cs="宋体"/>
          <w:i w:val="0"/>
          <w:iCs w:val="0"/>
          <w:caps w:val="0"/>
          <w:color w:val="auto"/>
          <w:spacing w:val="0"/>
          <w:sz w:val="24"/>
          <w:szCs w:val="24"/>
          <w:highlight w:val="none"/>
          <w:shd w:val="clear"/>
          <w:lang w:eastAsia="zh-CN"/>
        </w:rPr>
        <w:t>、</w:t>
      </w:r>
      <w:r>
        <w:rPr>
          <w:rFonts w:hint="eastAsia" w:ascii="宋体" w:hAnsi="宋体" w:cs="宋体"/>
          <w:i w:val="0"/>
          <w:iCs w:val="0"/>
          <w:caps w:val="0"/>
          <w:color w:val="auto"/>
          <w:spacing w:val="0"/>
          <w:sz w:val="24"/>
          <w:szCs w:val="24"/>
          <w:highlight w:val="none"/>
          <w:shd w:val="clear"/>
          <w:lang w:val="en-US" w:eastAsia="zh-CN"/>
        </w:rPr>
        <w:t>国际资本流动</w:t>
      </w:r>
      <w:r>
        <w:rPr>
          <w:rFonts w:hint="eastAsia" w:ascii="宋体" w:hAnsi="宋体" w:cs="宋体"/>
          <w:i w:val="0"/>
          <w:iCs w:val="0"/>
          <w:caps w:val="0"/>
          <w:color w:val="auto"/>
          <w:spacing w:val="0"/>
          <w:sz w:val="24"/>
          <w:szCs w:val="24"/>
          <w:highlight w:val="none"/>
          <w:shd w:val="clear"/>
          <w:lang w:eastAsia="zh-CN"/>
        </w:rPr>
        <w:t>、</w:t>
      </w:r>
      <w:r>
        <w:rPr>
          <w:rFonts w:hint="eastAsia" w:ascii="宋体" w:hAnsi="宋体" w:cs="宋体"/>
          <w:i w:val="0"/>
          <w:iCs w:val="0"/>
          <w:caps w:val="0"/>
          <w:color w:val="auto"/>
          <w:spacing w:val="0"/>
          <w:sz w:val="24"/>
          <w:szCs w:val="24"/>
          <w:highlight w:val="none"/>
          <w:shd w:val="clear"/>
          <w:lang w:val="en-US" w:eastAsia="zh-CN"/>
        </w:rPr>
        <w:t>虚拟货币和金融创新等攫取全球</w:t>
      </w:r>
      <w:r>
        <w:rPr>
          <w:rFonts w:hint="eastAsia" w:ascii="宋体" w:hAnsi="宋体" w:eastAsia="宋体" w:cs="宋体"/>
          <w:i w:val="0"/>
          <w:iCs w:val="0"/>
          <w:caps w:val="0"/>
          <w:color w:val="auto"/>
          <w:spacing w:val="0"/>
          <w:sz w:val="24"/>
          <w:szCs w:val="24"/>
          <w:highlight w:val="none"/>
          <w:shd w:val="clear"/>
        </w:rPr>
        <w:t>财富</w:t>
      </w:r>
      <w:r>
        <w:rPr>
          <w:rFonts w:hint="eastAsia" w:ascii="宋体" w:hAnsi="宋体" w:cs="宋体"/>
          <w:i w:val="0"/>
          <w:iCs w:val="0"/>
          <w:caps w:val="0"/>
          <w:color w:val="auto"/>
          <w:spacing w:val="0"/>
          <w:sz w:val="24"/>
          <w:szCs w:val="24"/>
          <w:highlight w:val="none"/>
          <w:shd w:val="clear"/>
          <w:lang w:eastAsia="zh-CN"/>
        </w:rPr>
        <w:t>，</w:t>
      </w:r>
      <w:r>
        <w:rPr>
          <w:rFonts w:ascii="Segoe UI" w:hAnsi="Segoe UI" w:eastAsia="Segoe UI" w:cs="Segoe UI"/>
          <w:i w:val="0"/>
          <w:iCs w:val="0"/>
          <w:caps w:val="0"/>
          <w:color w:val="auto"/>
          <w:spacing w:val="0"/>
          <w:sz w:val="24"/>
          <w:szCs w:val="24"/>
          <w:shd w:val="clear" w:fill="FFFFFF"/>
        </w:rPr>
        <w:t>已成为事实上的跨国货币垄断主体</w:t>
      </w:r>
      <w:r>
        <w:rPr>
          <w:rFonts w:hint="eastAsia" w:ascii="宋体" w:hAnsi="宋体" w:cs="宋体"/>
          <w:i w:val="0"/>
          <w:iCs w:val="0"/>
          <w:caps w:val="0"/>
          <w:color w:val="auto"/>
          <w:spacing w:val="0"/>
          <w:sz w:val="24"/>
          <w:szCs w:val="24"/>
          <w:highlight w:val="none"/>
          <w:shd w:val="clear"/>
          <w:lang w:val="en-US" w:eastAsia="zh-CN"/>
        </w:rPr>
        <w:t>；</w:t>
      </w:r>
      <w:r>
        <w:rPr>
          <w:rFonts w:hint="eastAsia" w:ascii="宋体" w:hAnsi="宋体" w:eastAsia="宋体" w:cs="宋体"/>
          <w:i w:val="0"/>
          <w:iCs w:val="0"/>
          <w:caps w:val="0"/>
          <w:color w:val="auto"/>
          <w:spacing w:val="0"/>
          <w:sz w:val="24"/>
          <w:szCs w:val="24"/>
          <w:highlight w:val="none"/>
          <w:shd w:val="clear"/>
        </w:rPr>
        <w:t>他们不是公开的政治领袖，却是真正的权力核心</w:t>
      </w:r>
      <w:r>
        <w:rPr>
          <w:rFonts w:hint="eastAsia" w:ascii="宋体" w:hAnsi="宋体" w:cs="宋体"/>
          <w:i w:val="0"/>
          <w:iCs w:val="0"/>
          <w:caps w:val="0"/>
          <w:color w:val="auto"/>
          <w:spacing w:val="0"/>
          <w:sz w:val="24"/>
          <w:szCs w:val="24"/>
          <w:highlight w:val="none"/>
          <w:shd w:val="clear"/>
          <w:lang w:eastAsia="zh-CN"/>
        </w:rPr>
        <w:t>。</w:t>
      </w:r>
      <w:r>
        <w:rPr>
          <w:rFonts w:hint="eastAsia" w:ascii="宋体" w:hAnsi="宋体" w:cs="宋体"/>
          <w:i w:val="0"/>
          <w:iCs w:val="0"/>
          <w:caps w:val="0"/>
          <w:color w:val="auto"/>
          <w:spacing w:val="0"/>
          <w:sz w:val="24"/>
          <w:szCs w:val="24"/>
          <w:highlight w:val="none"/>
          <w:shd w:val="clear"/>
          <w:lang w:val="en-US" w:eastAsia="zh-CN"/>
        </w:rPr>
        <w:t>与此相对，很多</w:t>
      </w:r>
      <w:r>
        <w:rPr>
          <w:rFonts w:hint="eastAsia" w:ascii="宋体" w:hAnsi="宋体" w:cs="宋体"/>
          <w:i w:val="0"/>
          <w:iCs w:val="0"/>
          <w:caps w:val="0"/>
          <w:color w:val="auto"/>
          <w:spacing w:val="0"/>
          <w:sz w:val="24"/>
          <w:szCs w:val="24"/>
          <w:highlight w:val="none"/>
          <w:shd w:val="clear"/>
          <w:lang w:eastAsia="zh-CN"/>
        </w:rPr>
        <w:t>国</w:t>
      </w:r>
      <w:r>
        <w:rPr>
          <w:rFonts w:hint="eastAsia" w:ascii="宋体" w:hAnsi="宋体" w:cs="宋体"/>
          <w:i w:val="0"/>
          <w:iCs w:val="0"/>
          <w:caps w:val="0"/>
          <w:color w:val="auto"/>
          <w:spacing w:val="0"/>
          <w:sz w:val="24"/>
          <w:szCs w:val="24"/>
          <w:highlight w:val="none"/>
          <w:shd w:val="clear"/>
          <w:lang w:val="en-US" w:eastAsia="zh-CN"/>
        </w:rPr>
        <w:t>家</w:t>
      </w:r>
      <w:r>
        <w:rPr>
          <w:rFonts w:hint="eastAsia" w:ascii="宋体" w:hAnsi="宋体" w:cs="宋体"/>
          <w:i w:val="0"/>
          <w:iCs w:val="0"/>
          <w:caps w:val="0"/>
          <w:color w:val="auto"/>
          <w:spacing w:val="0"/>
          <w:sz w:val="24"/>
          <w:szCs w:val="24"/>
          <w:highlight w:val="none"/>
          <w:shd w:val="clear"/>
          <w:lang w:eastAsia="zh-CN"/>
        </w:rPr>
        <w:t>在货币政策上高度依赖美联储，形成事实上的货币主权让渡。</w:t>
      </w:r>
    </w:p>
    <w:p w14:paraId="1B39583B">
      <w:pPr>
        <w:numPr>
          <w:ilvl w:val="255"/>
          <w:numId w:val="0"/>
        </w:numPr>
        <w:snapToGrid w:val="0"/>
        <w:spacing w:line="315" w:lineRule="auto"/>
        <w:ind w:firstLine="480" w:firstLineChars="200"/>
        <w:outlineLvl w:val="9"/>
        <w:rPr>
          <w:rFonts w:hint="eastAsia" w:ascii="宋体" w:hAnsi="宋体" w:cs="宋体"/>
          <w:i w:val="0"/>
          <w:iCs w:val="0"/>
          <w:caps w:val="0"/>
          <w:color w:val="auto"/>
          <w:spacing w:val="0"/>
          <w:sz w:val="24"/>
          <w:szCs w:val="24"/>
          <w:highlight w:val="none"/>
          <w:lang w:val="en-US" w:eastAsia="zh-CN"/>
        </w:rPr>
      </w:pPr>
      <w:r>
        <w:rPr>
          <w:rFonts w:hint="default" w:ascii="宋体" w:hAnsi="宋体" w:cs="宋体"/>
          <w:i w:val="0"/>
          <w:iCs w:val="0"/>
          <w:caps w:val="0"/>
          <w:color w:val="auto"/>
          <w:spacing w:val="0"/>
          <w:sz w:val="24"/>
          <w:szCs w:val="24"/>
          <w:highlight w:val="none"/>
          <w:shd w:val="clear"/>
          <w:lang w:val="en-US" w:eastAsia="zh-CN"/>
        </w:rPr>
        <w:t>数</w:t>
      </w:r>
      <w:r>
        <w:rPr>
          <w:rFonts w:hint="eastAsia" w:ascii="宋体" w:hAnsi="宋体" w:cs="宋体"/>
          <w:i w:val="0"/>
          <w:iCs w:val="0"/>
          <w:caps w:val="0"/>
          <w:color w:val="auto"/>
          <w:spacing w:val="0"/>
          <w:sz w:val="24"/>
          <w:szCs w:val="24"/>
          <w:highlight w:val="none"/>
          <w:shd w:val="clear"/>
          <w:lang w:val="en-US" w:eastAsia="zh-CN"/>
        </w:rPr>
        <w:t>百年来，</w:t>
      </w:r>
      <w:r>
        <w:rPr>
          <w:rFonts w:hint="eastAsia" w:ascii="宋体" w:hAnsi="宋体" w:eastAsia="宋体" w:cs="宋体"/>
          <w:i w:val="0"/>
          <w:iCs w:val="0"/>
          <w:caps w:val="0"/>
          <w:color w:val="auto"/>
          <w:spacing w:val="0"/>
          <w:sz w:val="24"/>
          <w:szCs w:val="24"/>
          <w:highlight w:val="none"/>
          <w:shd w:val="clear"/>
        </w:rPr>
        <w:t>人类的经济命</w:t>
      </w:r>
      <w:r>
        <w:rPr>
          <w:rFonts w:hint="eastAsia" w:ascii="宋体" w:hAnsi="宋体" w:cs="宋体"/>
          <w:i w:val="0"/>
          <w:iCs w:val="0"/>
          <w:caps w:val="0"/>
          <w:color w:val="auto"/>
          <w:spacing w:val="0"/>
          <w:sz w:val="24"/>
          <w:szCs w:val="24"/>
          <w:highlight w:val="none"/>
          <w:shd w:val="clear"/>
          <w:lang w:val="en-US" w:eastAsia="zh-CN"/>
        </w:rPr>
        <w:t>脉</w:t>
      </w:r>
      <w:r>
        <w:rPr>
          <w:rFonts w:hint="eastAsia" w:ascii="宋体" w:hAnsi="宋体" w:eastAsia="宋体" w:cs="宋体"/>
          <w:i w:val="0"/>
          <w:iCs w:val="0"/>
          <w:caps w:val="0"/>
          <w:color w:val="auto"/>
          <w:spacing w:val="0"/>
          <w:sz w:val="24"/>
          <w:szCs w:val="24"/>
          <w:highlight w:val="none"/>
          <w:shd w:val="clear"/>
        </w:rPr>
        <w:t>便被金融寡头窃取</w:t>
      </w:r>
      <w:r>
        <w:rPr>
          <w:rFonts w:hint="eastAsia" w:ascii="宋体" w:hAnsi="宋体" w:cs="宋体"/>
          <w:i w:val="0"/>
          <w:iCs w:val="0"/>
          <w:caps w:val="0"/>
          <w:color w:val="auto"/>
          <w:spacing w:val="0"/>
          <w:sz w:val="24"/>
          <w:szCs w:val="24"/>
          <w:highlight w:val="none"/>
          <w:shd w:val="clear"/>
          <w:lang w:eastAsia="zh-CN"/>
        </w:rPr>
        <w:t>。</w:t>
      </w:r>
      <w:r>
        <w:rPr>
          <w:rFonts w:hint="eastAsia" w:ascii="宋体" w:hAnsi="宋体" w:eastAsia="宋体" w:cs="宋体"/>
          <w:i w:val="0"/>
          <w:iCs w:val="0"/>
          <w:caps w:val="0"/>
          <w:color w:val="auto"/>
          <w:spacing w:val="0"/>
          <w:sz w:val="24"/>
          <w:szCs w:val="24"/>
          <w:highlight w:val="none"/>
          <w:shd w:val="clear"/>
        </w:rPr>
        <w:t>他们</w:t>
      </w:r>
      <w:r>
        <w:rPr>
          <w:rFonts w:hint="eastAsia" w:ascii="宋体" w:hAnsi="宋体" w:cs="宋体"/>
          <w:i w:val="0"/>
          <w:iCs w:val="0"/>
          <w:caps w:val="0"/>
          <w:color w:val="auto"/>
          <w:spacing w:val="0"/>
          <w:sz w:val="24"/>
          <w:szCs w:val="24"/>
          <w:highlight w:val="none"/>
          <w:shd w:val="clear"/>
          <w:lang w:val="en-US" w:eastAsia="zh-CN"/>
        </w:rPr>
        <w:t>通过</w:t>
      </w:r>
      <w:r>
        <w:rPr>
          <w:rFonts w:hint="eastAsia" w:ascii="宋体" w:hAnsi="宋体" w:eastAsia="宋体" w:cs="宋体"/>
          <w:i w:val="0"/>
          <w:iCs w:val="0"/>
          <w:caps w:val="0"/>
          <w:color w:val="auto"/>
          <w:spacing w:val="0"/>
          <w:sz w:val="24"/>
          <w:szCs w:val="24"/>
          <w:highlight w:val="none"/>
          <w:shd w:val="clear"/>
          <w:lang w:val="en-US" w:eastAsia="zh-CN"/>
        </w:rPr>
        <w:t>银行货币垄断</w:t>
      </w:r>
      <w:r>
        <w:rPr>
          <w:rFonts w:hint="eastAsia" w:ascii="宋体" w:hAnsi="宋体" w:cs="宋体"/>
          <w:i w:val="0"/>
          <w:iCs w:val="0"/>
          <w:caps w:val="0"/>
          <w:color w:val="auto"/>
          <w:spacing w:val="0"/>
          <w:sz w:val="24"/>
          <w:szCs w:val="24"/>
          <w:highlight w:val="none"/>
          <w:shd w:val="clear"/>
          <w:lang w:val="en-US" w:eastAsia="zh-CN"/>
        </w:rPr>
        <w:t>，</w:t>
      </w:r>
      <w:r>
        <w:rPr>
          <w:rFonts w:hint="eastAsia" w:ascii="宋体" w:hAnsi="宋体" w:eastAsia="宋体" w:cs="宋体"/>
          <w:i w:val="0"/>
          <w:iCs w:val="0"/>
          <w:caps w:val="0"/>
          <w:color w:val="auto"/>
          <w:spacing w:val="0"/>
          <w:sz w:val="24"/>
          <w:szCs w:val="24"/>
          <w:highlight w:val="none"/>
          <w:shd w:val="clear"/>
        </w:rPr>
        <w:t>在货币发行的源头设下牢笼，将本应属于</w:t>
      </w:r>
      <w:r>
        <w:rPr>
          <w:rFonts w:hint="eastAsia" w:ascii="宋体" w:hAnsi="宋体" w:cs="宋体"/>
          <w:i w:val="0"/>
          <w:iCs w:val="0"/>
          <w:caps w:val="0"/>
          <w:color w:val="auto"/>
          <w:spacing w:val="0"/>
          <w:sz w:val="24"/>
          <w:szCs w:val="24"/>
          <w:highlight w:val="none"/>
          <w:shd w:val="clear"/>
          <w:lang w:val="en-US" w:eastAsia="zh-CN"/>
        </w:rPr>
        <w:t>广大</w:t>
      </w:r>
      <w:r>
        <w:rPr>
          <w:rFonts w:hint="eastAsia" w:ascii="宋体" w:hAnsi="宋体" w:eastAsia="宋体" w:cs="宋体"/>
          <w:i w:val="0"/>
          <w:iCs w:val="0"/>
          <w:caps w:val="0"/>
          <w:color w:val="auto"/>
          <w:spacing w:val="0"/>
          <w:sz w:val="24"/>
          <w:szCs w:val="24"/>
          <w:highlight w:val="none"/>
          <w:shd w:val="clear"/>
        </w:rPr>
        <w:t>人民的货币据为己有，再以债务的锁链套住国家、企业和家庭的脖颈</w:t>
      </w:r>
      <w:r>
        <w:rPr>
          <w:rFonts w:hint="eastAsia" w:ascii="宋体" w:hAnsi="宋体" w:cs="宋体"/>
          <w:i w:val="0"/>
          <w:iCs w:val="0"/>
          <w:caps w:val="0"/>
          <w:color w:val="auto"/>
          <w:spacing w:val="0"/>
          <w:sz w:val="24"/>
          <w:szCs w:val="24"/>
          <w:highlight w:val="none"/>
          <w:shd w:val="clear"/>
          <w:lang w:eastAsia="zh-CN"/>
        </w:rPr>
        <w:t>。</w:t>
      </w:r>
      <w:r>
        <w:rPr>
          <w:rFonts w:hint="eastAsia" w:ascii="宋体" w:hAnsi="宋体" w:eastAsia="宋体" w:cs="宋体"/>
          <w:i w:val="0"/>
          <w:iCs w:val="0"/>
          <w:caps w:val="0"/>
          <w:color w:val="auto"/>
          <w:spacing w:val="0"/>
          <w:sz w:val="24"/>
          <w:szCs w:val="24"/>
          <w:highlight w:val="none"/>
          <w:shd w:val="clear"/>
        </w:rPr>
        <w:t>这不是经济</w:t>
      </w:r>
      <w:r>
        <w:rPr>
          <w:rFonts w:hint="eastAsia" w:ascii="宋体" w:hAnsi="宋体" w:cs="宋体"/>
          <w:i w:val="0"/>
          <w:iCs w:val="0"/>
          <w:caps w:val="0"/>
          <w:color w:val="auto"/>
          <w:spacing w:val="0"/>
          <w:sz w:val="24"/>
          <w:szCs w:val="24"/>
          <w:highlight w:val="none"/>
          <w:shd w:val="clear"/>
          <w:lang w:val="en-US" w:eastAsia="zh-CN"/>
        </w:rPr>
        <w:t>和</w:t>
      </w:r>
      <w:r>
        <w:rPr>
          <w:rFonts w:hint="eastAsia" w:ascii="宋体" w:hAnsi="宋体" w:eastAsia="宋体" w:cs="宋体"/>
          <w:i w:val="0"/>
          <w:iCs w:val="0"/>
          <w:caps w:val="0"/>
          <w:color w:val="auto"/>
          <w:spacing w:val="0"/>
          <w:sz w:val="24"/>
          <w:szCs w:val="24"/>
          <w:highlight w:val="none"/>
          <w:shd w:val="clear"/>
        </w:rPr>
        <w:t>金融，</w:t>
      </w:r>
      <w:r>
        <w:rPr>
          <w:rFonts w:hint="eastAsia" w:ascii="宋体" w:hAnsi="宋体" w:cs="宋体"/>
          <w:i w:val="0"/>
          <w:iCs w:val="0"/>
          <w:caps w:val="0"/>
          <w:color w:val="auto"/>
          <w:spacing w:val="0"/>
          <w:sz w:val="24"/>
          <w:szCs w:val="24"/>
          <w:highlight w:val="none"/>
          <w:shd w:val="clear"/>
          <w:lang w:val="en-US" w:eastAsia="zh-CN"/>
        </w:rPr>
        <w:t>而</w:t>
      </w:r>
      <w:r>
        <w:rPr>
          <w:rFonts w:hint="eastAsia" w:ascii="宋体" w:hAnsi="宋体" w:eastAsia="宋体" w:cs="宋体"/>
          <w:i w:val="0"/>
          <w:iCs w:val="0"/>
          <w:caps w:val="0"/>
          <w:color w:val="auto"/>
          <w:spacing w:val="0"/>
          <w:sz w:val="24"/>
          <w:szCs w:val="24"/>
          <w:highlight w:val="none"/>
          <w:shd w:val="clear"/>
        </w:rPr>
        <w:t>是</w:t>
      </w:r>
      <w:r>
        <w:rPr>
          <w:rFonts w:hint="eastAsia" w:ascii="宋体" w:hAnsi="宋体" w:eastAsia="宋体" w:cs="Times New Roman"/>
          <w:color w:val="auto"/>
          <w:sz w:val="24"/>
          <w:szCs w:val="24"/>
          <w:lang w:val="en-US" w:eastAsia="zh-CN" w:bidi="ar"/>
        </w:rPr>
        <w:t>制度性</w:t>
      </w:r>
      <w:r>
        <w:rPr>
          <w:rFonts w:hint="eastAsia" w:ascii="宋体" w:hAnsi="宋体" w:eastAsia="宋体" w:cs="宋体"/>
          <w:i w:val="0"/>
          <w:iCs w:val="0"/>
          <w:caps w:val="0"/>
          <w:color w:val="auto"/>
          <w:spacing w:val="0"/>
          <w:sz w:val="24"/>
          <w:szCs w:val="24"/>
          <w:highlight w:val="none"/>
          <w:shd w:val="clear"/>
        </w:rPr>
        <w:t>的抢劫</w:t>
      </w:r>
      <w:r>
        <w:rPr>
          <w:rFonts w:hint="eastAsia" w:ascii="宋体" w:hAnsi="宋体" w:cs="宋体"/>
          <w:i w:val="0"/>
          <w:iCs w:val="0"/>
          <w:caps w:val="0"/>
          <w:color w:val="auto"/>
          <w:spacing w:val="0"/>
          <w:sz w:val="24"/>
          <w:szCs w:val="24"/>
          <w:highlight w:val="none"/>
          <w:shd w:val="clear"/>
          <w:lang w:eastAsia="zh-CN"/>
        </w:rPr>
        <w:t>和</w:t>
      </w:r>
      <w:r>
        <w:rPr>
          <w:rFonts w:hint="eastAsia" w:ascii="宋体" w:hAnsi="宋体" w:eastAsia="宋体" w:cs="宋体"/>
          <w:i w:val="0"/>
          <w:iCs w:val="0"/>
          <w:caps w:val="0"/>
          <w:color w:val="auto"/>
          <w:spacing w:val="0"/>
          <w:sz w:val="24"/>
          <w:szCs w:val="24"/>
          <w:highlight w:val="none"/>
          <w:shd w:val="clear"/>
        </w:rPr>
        <w:t>系统性的奴役</w:t>
      </w:r>
      <w:r>
        <w:rPr>
          <w:rFonts w:hint="eastAsia" w:ascii="宋体" w:hAnsi="宋体" w:cs="宋体"/>
          <w:i w:val="0"/>
          <w:iCs w:val="0"/>
          <w:caps w:val="0"/>
          <w:color w:val="auto"/>
          <w:spacing w:val="0"/>
          <w:sz w:val="24"/>
          <w:szCs w:val="24"/>
          <w:highlight w:val="none"/>
          <w:shd w:val="clear"/>
          <w:lang w:eastAsia="zh-CN"/>
        </w:rPr>
        <w:t>，</w:t>
      </w:r>
      <w:r>
        <w:rPr>
          <w:rFonts w:hint="eastAsia" w:ascii="宋体" w:hAnsi="宋体" w:cs="宋体"/>
          <w:i w:val="0"/>
          <w:iCs w:val="0"/>
          <w:caps w:val="0"/>
          <w:color w:val="auto"/>
          <w:spacing w:val="0"/>
          <w:sz w:val="24"/>
          <w:szCs w:val="24"/>
          <w:highlight w:val="none"/>
          <w:shd w:val="clear"/>
          <w:lang w:val="en-US" w:eastAsia="zh-CN"/>
        </w:rPr>
        <w:t>是套在人类身上的</w:t>
      </w:r>
      <w:r>
        <w:rPr>
          <w:rFonts w:hint="eastAsia" w:ascii="宋体" w:hAnsi="宋体" w:cs="宋体"/>
          <w:color w:val="auto"/>
          <w:sz w:val="24"/>
          <w:highlight w:val="none"/>
          <w:lang w:val="en-US" w:eastAsia="zh-CN"/>
        </w:rPr>
        <w:t>枷锁</w:t>
      </w:r>
      <w:r>
        <w:rPr>
          <w:rFonts w:hint="eastAsia" w:ascii="宋体" w:hAnsi="宋体" w:cs="宋体"/>
          <w:i w:val="0"/>
          <w:iCs w:val="0"/>
          <w:caps w:val="0"/>
          <w:color w:val="auto"/>
          <w:spacing w:val="0"/>
          <w:sz w:val="24"/>
          <w:szCs w:val="24"/>
          <w:highlight w:val="none"/>
          <w:shd w:val="clear"/>
          <w:lang w:eastAsia="zh-CN"/>
        </w:rPr>
        <w:t>。</w:t>
      </w:r>
    </w:p>
    <w:p w14:paraId="2E22430E">
      <w:pPr>
        <w:numPr>
          <w:ilvl w:val="255"/>
          <w:numId w:val="0"/>
        </w:numPr>
        <w:snapToGrid w:val="0"/>
        <w:spacing w:line="315" w:lineRule="auto"/>
        <w:ind w:firstLine="480" w:firstLineChars="200"/>
        <w:outlineLvl w:val="9"/>
        <w:rPr>
          <w:rFonts w:hint="default" w:ascii="宋体" w:hAnsi="宋体" w:cs="宋体"/>
          <w:i w:val="0"/>
          <w:iCs w:val="0"/>
          <w:caps w:val="0"/>
          <w:color w:val="auto"/>
          <w:spacing w:val="0"/>
          <w:sz w:val="24"/>
          <w:szCs w:val="24"/>
          <w:highlight w:val="none"/>
          <w:shd w:val="clear"/>
          <w:lang w:val="en-US" w:eastAsia="zh-CN"/>
        </w:rPr>
      </w:pPr>
      <w:r>
        <w:rPr>
          <w:rFonts w:hint="default" w:ascii="宋体" w:hAnsi="宋体" w:cs="宋体"/>
          <w:i w:val="0"/>
          <w:iCs w:val="0"/>
          <w:caps w:val="0"/>
          <w:color w:val="auto"/>
          <w:spacing w:val="0"/>
          <w:sz w:val="24"/>
          <w:szCs w:val="24"/>
          <w:highlight w:val="none"/>
          <w:shd w:val="clear"/>
          <w:lang w:val="en-US" w:eastAsia="zh-CN"/>
        </w:rPr>
        <w:t>数</w:t>
      </w:r>
      <w:r>
        <w:rPr>
          <w:rFonts w:hint="eastAsia" w:ascii="宋体" w:hAnsi="宋体" w:cs="宋体"/>
          <w:i w:val="0"/>
          <w:iCs w:val="0"/>
          <w:caps w:val="0"/>
          <w:color w:val="auto"/>
          <w:spacing w:val="0"/>
          <w:sz w:val="24"/>
          <w:szCs w:val="24"/>
          <w:highlight w:val="none"/>
          <w:shd w:val="clear"/>
          <w:lang w:val="en-US" w:eastAsia="zh-CN"/>
        </w:rPr>
        <w:t>百年来，</w:t>
      </w:r>
      <w:r>
        <w:rPr>
          <w:rFonts w:hint="eastAsia" w:ascii="宋体" w:hAnsi="宋体" w:eastAsia="宋体" w:cs="宋体"/>
          <w:i w:val="0"/>
          <w:iCs w:val="0"/>
          <w:caps w:val="0"/>
          <w:color w:val="auto"/>
          <w:spacing w:val="0"/>
          <w:sz w:val="24"/>
          <w:szCs w:val="24"/>
          <w:highlight w:val="none"/>
          <w:shd w:val="clear"/>
          <w:lang w:val="en-US" w:eastAsia="zh-CN"/>
        </w:rPr>
        <w:t>银行货币垄断</w:t>
      </w:r>
      <w:r>
        <w:rPr>
          <w:rFonts w:hint="eastAsia" w:ascii="宋体" w:hAnsi="宋体" w:cs="宋体"/>
          <w:i w:val="0"/>
          <w:iCs w:val="0"/>
          <w:caps w:val="0"/>
          <w:color w:val="auto"/>
          <w:spacing w:val="0"/>
          <w:sz w:val="24"/>
          <w:szCs w:val="24"/>
          <w:highlight w:val="none"/>
          <w:shd w:val="clear"/>
          <w:lang w:val="en-US" w:eastAsia="zh-CN"/>
        </w:rPr>
        <w:t>使人类社会出现了三元权力结构：金融寡头</w:t>
      </w:r>
      <w:r>
        <w:rPr>
          <w:rFonts w:ascii="宋体" w:hAnsi="宋体" w:eastAsia="宋体" w:cs="宋体"/>
          <w:color w:val="auto"/>
          <w:kern w:val="0"/>
          <w:sz w:val="24"/>
          <w:szCs w:val="24"/>
          <w:lang w:val="en-US" w:eastAsia="zh-CN" w:bidi="ar"/>
        </w:rPr>
        <w:t>→</w:t>
      </w:r>
      <w:r>
        <w:rPr>
          <w:rFonts w:hint="eastAsia" w:ascii="宋体" w:hAnsi="宋体" w:cs="宋体"/>
          <w:i w:val="0"/>
          <w:iCs w:val="0"/>
          <w:caps w:val="0"/>
          <w:color w:val="auto"/>
          <w:spacing w:val="0"/>
          <w:sz w:val="24"/>
          <w:szCs w:val="24"/>
          <w:highlight w:val="none"/>
          <w:shd w:val="clear"/>
          <w:lang w:val="en-US" w:eastAsia="zh-CN"/>
        </w:rPr>
        <w:t>国家</w:t>
      </w:r>
      <w:r>
        <w:rPr>
          <w:rFonts w:ascii="宋体" w:hAnsi="宋体" w:eastAsia="宋体" w:cs="宋体"/>
          <w:color w:val="auto"/>
          <w:kern w:val="0"/>
          <w:sz w:val="24"/>
          <w:szCs w:val="24"/>
          <w:lang w:val="en-US" w:eastAsia="zh-CN" w:bidi="ar"/>
        </w:rPr>
        <w:t>→</w:t>
      </w:r>
      <w:r>
        <w:rPr>
          <w:rFonts w:hint="eastAsia" w:ascii="宋体" w:hAnsi="宋体" w:cs="宋体"/>
          <w:i w:val="0"/>
          <w:iCs w:val="0"/>
          <w:caps w:val="0"/>
          <w:color w:val="auto"/>
          <w:spacing w:val="0"/>
          <w:sz w:val="24"/>
          <w:szCs w:val="24"/>
          <w:highlight w:val="none"/>
          <w:shd w:val="clear"/>
          <w:lang w:val="en-US" w:eastAsia="zh-CN"/>
        </w:rPr>
        <w:t>人民。其中金融寡头成为人类社会的顶级掠食者，使人民成为被精心设计的玩物，形成了大鱼吃小鱼、小鱼吃虾米的弱肉强食格局，使政府辛劳，使人民困苦，使人类战乱，使天下兴亡。</w:t>
      </w:r>
    </w:p>
    <w:p w14:paraId="049DD9C6">
      <w:pPr>
        <w:numPr>
          <w:ilvl w:val="255"/>
          <w:numId w:val="0"/>
        </w:numPr>
        <w:snapToGrid w:val="0"/>
        <w:spacing w:line="315" w:lineRule="auto"/>
        <w:ind w:firstLine="480" w:firstLineChars="200"/>
        <w:outlineLvl w:val="9"/>
        <w:rPr>
          <w:rFonts w:hint="eastAsia" w:ascii="宋体" w:hAnsi="宋体" w:cs="宋体"/>
          <w:i w:val="0"/>
          <w:iCs w:val="0"/>
          <w:caps w:val="0"/>
          <w:color w:val="auto"/>
          <w:spacing w:val="0"/>
          <w:sz w:val="24"/>
          <w:szCs w:val="24"/>
          <w:highlight w:val="none"/>
          <w:lang w:val="en-US" w:eastAsia="zh-CN"/>
        </w:rPr>
      </w:pPr>
      <w:r>
        <w:rPr>
          <w:rFonts w:hint="default" w:ascii="宋体" w:hAnsi="宋体" w:cs="宋体"/>
          <w:i w:val="0"/>
          <w:iCs w:val="0"/>
          <w:caps w:val="0"/>
          <w:color w:val="auto"/>
          <w:spacing w:val="0"/>
          <w:sz w:val="24"/>
          <w:szCs w:val="24"/>
          <w:highlight w:val="none"/>
          <w:shd w:val="clear"/>
          <w:lang w:val="en-US" w:eastAsia="zh-CN"/>
        </w:rPr>
        <w:t>数</w:t>
      </w:r>
      <w:r>
        <w:rPr>
          <w:rFonts w:hint="eastAsia" w:ascii="宋体" w:hAnsi="宋体" w:cs="宋体"/>
          <w:i w:val="0"/>
          <w:iCs w:val="0"/>
          <w:caps w:val="0"/>
          <w:color w:val="auto"/>
          <w:spacing w:val="0"/>
          <w:sz w:val="24"/>
          <w:szCs w:val="24"/>
          <w:highlight w:val="none"/>
          <w:shd w:val="clear"/>
          <w:lang w:val="en-US" w:eastAsia="zh-CN"/>
        </w:rPr>
        <w:t>百年来，</w:t>
      </w:r>
      <w:r>
        <w:rPr>
          <w:rFonts w:hint="eastAsia" w:ascii="宋体" w:hAnsi="宋体" w:eastAsia="宋体" w:cs="宋体"/>
          <w:i w:val="0"/>
          <w:iCs w:val="0"/>
          <w:caps w:val="0"/>
          <w:color w:val="auto"/>
          <w:spacing w:val="0"/>
          <w:sz w:val="24"/>
          <w:szCs w:val="24"/>
          <w:highlight w:val="none"/>
          <w:shd w:val="clear"/>
          <w:lang w:val="en-US" w:eastAsia="zh-CN"/>
        </w:rPr>
        <w:t>银行货币垄断</w:t>
      </w:r>
      <w:r>
        <w:rPr>
          <w:rFonts w:hint="eastAsia" w:asciiTheme="minorEastAsia" w:hAnsiTheme="minorEastAsia" w:cstheme="minorEastAsia"/>
          <w:b w:val="0"/>
          <w:bCs w:val="0"/>
          <w:i w:val="0"/>
          <w:iCs w:val="0"/>
          <w:caps w:val="0"/>
          <w:color w:val="000000" w:themeColor="text1"/>
          <w:spacing w:val="0"/>
          <w:sz w:val="24"/>
          <w:szCs w:val="24"/>
          <w:highlight w:val="none"/>
          <w:u w:val="none"/>
          <w:shd w:val="clear"/>
          <w:lang w:val="en-US" w:eastAsia="zh-CN" w:bidi="ar"/>
          <w14:textFill>
            <w14:solidFill>
              <w14:schemeClr w14:val="tx1"/>
            </w14:solidFill>
          </w14:textFill>
        </w:rPr>
        <w:t>就像生长在国家经济体上的一个巨型肿瘤，使作为肌体的人民骨瘦如柴。它是</w:t>
      </w:r>
      <w:r>
        <w:rPr>
          <w:rFonts w:hint="eastAsia" w:ascii="宋体" w:hAnsi="宋体" w:cs="宋体"/>
          <w:b w:val="0"/>
          <w:bCs w:val="0"/>
          <w:color w:val="auto"/>
          <w:sz w:val="24"/>
          <w:highlight w:val="none"/>
          <w:lang w:val="en-US" w:eastAsia="zh-CN"/>
        </w:rPr>
        <w:t>真实存在于人间的潘多拉魔盒，把人类和平与发展的希望关在了盒底，把失业、疾苦、</w:t>
      </w:r>
      <w:r>
        <w:rPr>
          <w:rFonts w:hint="eastAsia" w:ascii="宋体" w:hAnsi="宋体" w:eastAsia="宋体" w:cs="宋体"/>
          <w:i w:val="0"/>
          <w:iCs w:val="0"/>
          <w:caps w:val="0"/>
          <w:color w:val="auto"/>
          <w:spacing w:val="0"/>
          <w:sz w:val="24"/>
          <w:szCs w:val="24"/>
          <w:highlight w:val="none"/>
        </w:rPr>
        <w:t>贪婪</w:t>
      </w:r>
      <w:r>
        <w:rPr>
          <w:rFonts w:hint="eastAsia" w:ascii="宋体" w:hAnsi="宋体" w:cs="宋体"/>
          <w:i w:val="0"/>
          <w:iCs w:val="0"/>
          <w:caps w:val="0"/>
          <w:color w:val="auto"/>
          <w:spacing w:val="0"/>
          <w:sz w:val="24"/>
          <w:szCs w:val="24"/>
          <w:highlight w:val="none"/>
          <w:lang w:val="en-US" w:eastAsia="zh-CN"/>
        </w:rPr>
        <w:t>和</w:t>
      </w:r>
      <w:r>
        <w:rPr>
          <w:rFonts w:hint="eastAsia" w:ascii="宋体" w:hAnsi="宋体" w:eastAsia="宋体" w:cs="宋体"/>
          <w:i w:val="0"/>
          <w:iCs w:val="0"/>
          <w:caps w:val="0"/>
          <w:color w:val="auto"/>
          <w:spacing w:val="0"/>
          <w:sz w:val="24"/>
          <w:szCs w:val="24"/>
          <w:highlight w:val="none"/>
        </w:rPr>
        <w:t>战</w:t>
      </w:r>
      <w:r>
        <w:rPr>
          <w:rFonts w:hint="eastAsia" w:ascii="宋体" w:hAnsi="宋体" w:cs="宋体"/>
          <w:i w:val="0"/>
          <w:iCs w:val="0"/>
          <w:caps w:val="0"/>
          <w:color w:val="auto"/>
          <w:spacing w:val="0"/>
          <w:sz w:val="24"/>
          <w:szCs w:val="24"/>
          <w:highlight w:val="none"/>
          <w:lang w:val="en-US" w:eastAsia="zh-CN"/>
        </w:rPr>
        <w:t>乱</w:t>
      </w:r>
      <w:r>
        <w:rPr>
          <w:rFonts w:hint="eastAsia" w:ascii="宋体" w:hAnsi="宋体" w:eastAsia="宋体" w:cs="宋体"/>
          <w:i w:val="0"/>
          <w:iCs w:val="0"/>
          <w:caps w:val="0"/>
          <w:color w:val="auto"/>
          <w:spacing w:val="0"/>
          <w:sz w:val="24"/>
          <w:szCs w:val="24"/>
          <w:highlight w:val="none"/>
        </w:rPr>
        <w:t>散布</w:t>
      </w:r>
      <w:r>
        <w:rPr>
          <w:rFonts w:hint="eastAsia" w:ascii="宋体" w:hAnsi="宋体" w:cs="宋体"/>
          <w:i w:val="0"/>
          <w:iCs w:val="0"/>
          <w:caps w:val="0"/>
          <w:color w:val="auto"/>
          <w:spacing w:val="0"/>
          <w:sz w:val="24"/>
          <w:szCs w:val="24"/>
          <w:highlight w:val="none"/>
          <w:lang w:val="en-US" w:eastAsia="zh-CN"/>
        </w:rPr>
        <w:t>在了人间，已完全</w:t>
      </w:r>
      <w:r>
        <w:rPr>
          <w:rFonts w:hint="eastAsia" w:ascii="宋体" w:hAnsi="宋体" w:cs="宋体"/>
          <w:b w:val="0"/>
          <w:bCs w:val="0"/>
          <w:i w:val="0"/>
          <w:iCs w:val="0"/>
          <w:caps w:val="0"/>
          <w:color w:val="auto"/>
          <w:spacing w:val="0"/>
          <w:sz w:val="24"/>
          <w:szCs w:val="24"/>
          <w:highlight w:val="none"/>
          <w:lang w:val="en-US" w:eastAsia="zh-CN"/>
        </w:rPr>
        <w:t>主宰了人类命运</w:t>
      </w:r>
      <w:r>
        <w:rPr>
          <w:rFonts w:hint="eastAsia" w:ascii="宋体" w:hAnsi="宋体" w:cs="宋体"/>
          <w:i w:val="0"/>
          <w:iCs w:val="0"/>
          <w:caps w:val="0"/>
          <w:color w:val="auto"/>
          <w:spacing w:val="0"/>
          <w:sz w:val="24"/>
          <w:szCs w:val="24"/>
          <w:highlight w:val="none"/>
          <w:lang w:val="en-US" w:eastAsia="zh-CN"/>
        </w:rPr>
        <w:t>，是</w:t>
      </w:r>
      <w:r>
        <w:rPr>
          <w:rFonts w:hint="eastAsia" w:ascii="宋体" w:hAnsi="宋体" w:cs="宋体"/>
          <w:i w:val="0"/>
          <w:iCs w:val="0"/>
          <w:caps w:val="0"/>
          <w:color w:val="auto"/>
          <w:spacing w:val="0"/>
          <w:sz w:val="24"/>
          <w:szCs w:val="24"/>
          <w:highlight w:val="none"/>
          <w:shd w:val="clear"/>
          <w:lang w:val="en-US" w:eastAsia="zh-CN"/>
        </w:rPr>
        <w:t>国家</w:t>
      </w:r>
      <w:r>
        <w:rPr>
          <w:rFonts w:hint="eastAsia" w:ascii="宋体" w:hAnsi="宋体" w:eastAsia="宋体" w:cs="宋体"/>
          <w:i w:val="0"/>
          <w:iCs w:val="0"/>
          <w:caps w:val="0"/>
          <w:color w:val="auto"/>
          <w:spacing w:val="0"/>
          <w:sz w:val="24"/>
          <w:szCs w:val="24"/>
          <w:highlight w:val="none"/>
          <w:shd w:val="clear"/>
          <w:lang w:val="en-US" w:eastAsia="zh-CN"/>
        </w:rPr>
        <w:t>经济困难的根源</w:t>
      </w:r>
      <w:r>
        <w:rPr>
          <w:rFonts w:hint="eastAsia" w:ascii="宋体" w:hAnsi="宋体" w:cs="宋体"/>
          <w:i w:val="0"/>
          <w:iCs w:val="0"/>
          <w:caps w:val="0"/>
          <w:color w:val="auto"/>
          <w:spacing w:val="0"/>
          <w:sz w:val="24"/>
          <w:szCs w:val="24"/>
          <w:highlight w:val="none"/>
          <w:shd w:val="clear"/>
          <w:lang w:val="en-US" w:eastAsia="zh-CN"/>
        </w:rPr>
        <w:t>，是国家和人民的敌人</w:t>
      </w:r>
      <w:r>
        <w:rPr>
          <w:rFonts w:hint="eastAsia" w:ascii="宋体" w:hAnsi="宋体" w:cs="宋体"/>
          <w:i w:val="0"/>
          <w:iCs w:val="0"/>
          <w:caps w:val="0"/>
          <w:color w:val="auto"/>
          <w:spacing w:val="0"/>
          <w:sz w:val="24"/>
          <w:szCs w:val="24"/>
          <w:highlight w:val="none"/>
          <w:lang w:val="en-US" w:eastAsia="zh-CN"/>
        </w:rPr>
        <w:t>。</w:t>
      </w:r>
    </w:p>
    <w:p w14:paraId="27F86EB3">
      <w:pPr>
        <w:numPr>
          <w:ilvl w:val="-1"/>
          <w:numId w:val="0"/>
        </w:numPr>
        <w:snapToGrid w:val="0"/>
        <w:spacing w:line="315" w:lineRule="auto"/>
        <w:ind w:firstLine="480" w:firstLineChars="200"/>
        <w:outlineLvl w:val="9"/>
        <w:rPr>
          <w:rFonts w:hint="eastAsia" w:ascii="宋体" w:hAnsi="宋体" w:eastAsia="宋体" w:cs="宋体"/>
          <w:i w:val="0"/>
          <w:iCs w:val="0"/>
          <w:caps w:val="0"/>
          <w:color w:val="auto"/>
          <w:spacing w:val="0"/>
          <w:sz w:val="24"/>
          <w:szCs w:val="24"/>
          <w:highlight w:val="none"/>
          <w:shd w:val="clear"/>
          <w:lang w:val="en-US" w:eastAsia="zh-CN"/>
        </w:rPr>
      </w:pPr>
      <w:r>
        <w:rPr>
          <w:rFonts w:hint="eastAsia" w:ascii="宋体" w:hAnsi="宋体" w:cs="宋体"/>
          <w:i w:val="0"/>
          <w:iCs w:val="0"/>
          <w:caps w:val="0"/>
          <w:color w:val="auto"/>
          <w:spacing w:val="0"/>
          <w:sz w:val="24"/>
          <w:szCs w:val="24"/>
          <w:highlight w:val="none"/>
          <w:shd w:val="clear"/>
          <w:lang w:val="en-US" w:eastAsia="zh-CN"/>
        </w:rPr>
        <w:t>现在，国家经济学偶然发现了它</w:t>
      </w:r>
      <w:r>
        <w:rPr>
          <w:rFonts w:hint="eastAsia" w:ascii="宋体" w:hAnsi="宋体" w:eastAsia="宋体" w:cs="宋体"/>
          <w:i w:val="0"/>
          <w:iCs w:val="0"/>
          <w:caps w:val="0"/>
          <w:color w:val="auto"/>
          <w:spacing w:val="0"/>
          <w:sz w:val="24"/>
          <w:szCs w:val="24"/>
          <w:highlight w:val="none"/>
          <w:shd w:val="clear"/>
          <w:lang w:val="en-US" w:eastAsia="zh-CN"/>
        </w:rPr>
        <w:t>，</w:t>
      </w:r>
      <w:r>
        <w:rPr>
          <w:rFonts w:hint="eastAsia" w:ascii="宋体" w:hAnsi="宋体" w:cs="宋体"/>
          <w:i w:val="0"/>
          <w:iCs w:val="0"/>
          <w:caps w:val="0"/>
          <w:color w:val="auto"/>
          <w:spacing w:val="0"/>
          <w:sz w:val="24"/>
          <w:szCs w:val="24"/>
          <w:highlight w:val="none"/>
          <w:shd w:val="clear"/>
          <w:lang w:val="en-US" w:eastAsia="zh-CN"/>
        </w:rPr>
        <w:t>必然要将之</w:t>
      </w:r>
      <w:r>
        <w:rPr>
          <w:rFonts w:hint="eastAsia" w:ascii="宋体" w:hAnsi="宋体" w:eastAsia="宋体" w:cs="宋体"/>
          <w:i w:val="0"/>
          <w:iCs w:val="0"/>
          <w:caps w:val="0"/>
          <w:color w:val="auto"/>
          <w:spacing w:val="0"/>
          <w:sz w:val="24"/>
          <w:szCs w:val="24"/>
          <w:highlight w:val="none"/>
          <w:shd w:val="clear"/>
          <w:lang w:val="en-US" w:eastAsia="zh-CN"/>
        </w:rPr>
        <w:t>破除</w:t>
      </w:r>
      <w:r>
        <w:rPr>
          <w:rFonts w:hint="eastAsia" w:ascii="宋体" w:hAnsi="宋体" w:cs="宋体"/>
          <w:i w:val="0"/>
          <w:iCs w:val="0"/>
          <w:caps w:val="0"/>
          <w:color w:val="auto"/>
          <w:spacing w:val="0"/>
          <w:sz w:val="24"/>
          <w:szCs w:val="24"/>
          <w:highlight w:val="none"/>
          <w:shd w:val="clear"/>
          <w:lang w:val="en-US" w:eastAsia="zh-CN"/>
        </w:rPr>
        <w:t>和粉碎</w:t>
      </w:r>
      <w:r>
        <w:rPr>
          <w:rFonts w:hint="eastAsia" w:ascii="宋体" w:hAnsi="宋体" w:eastAsia="宋体" w:cs="宋体"/>
          <w:i w:val="0"/>
          <w:iCs w:val="0"/>
          <w:caps w:val="0"/>
          <w:color w:val="auto"/>
          <w:spacing w:val="0"/>
          <w:sz w:val="24"/>
          <w:szCs w:val="24"/>
          <w:highlight w:val="none"/>
          <w:shd w:val="clear"/>
          <w:lang w:val="en-US" w:eastAsia="zh-CN"/>
        </w:rPr>
        <w:t>。</w:t>
      </w:r>
    </w:p>
    <w:p w14:paraId="4EEDE118">
      <w:pPr>
        <w:numPr>
          <w:ilvl w:val="0"/>
          <w:numId w:val="0"/>
        </w:numPr>
        <w:snapToGrid w:val="0"/>
        <w:spacing w:line="315" w:lineRule="auto"/>
        <w:ind w:firstLine="482" w:firstLineChars="200"/>
        <w:outlineLvl w:val="1"/>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四、国家经济学的理论</w:t>
      </w:r>
      <w:r>
        <w:rPr>
          <w:rFonts w:hint="eastAsia" w:ascii="宋体" w:hAnsi="宋体" w:cs="宋体"/>
          <w:b/>
          <w:bCs/>
          <w:i w:val="0"/>
          <w:iCs w:val="0"/>
          <w:caps w:val="0"/>
          <w:color w:val="auto"/>
          <w:spacing w:val="0"/>
          <w:sz w:val="24"/>
          <w:szCs w:val="24"/>
          <w:highlight w:val="none"/>
          <w:shd w:val="clear"/>
          <w:lang w:val="en-US" w:eastAsia="zh-CN"/>
        </w:rPr>
        <w:t>框架</w:t>
      </w:r>
    </w:p>
    <w:p w14:paraId="7EE60F44">
      <w:pPr>
        <w:numPr>
          <w:ilvl w:val="-1"/>
          <w:numId w:val="0"/>
        </w:numPr>
        <w:snapToGrid w:val="0"/>
        <w:spacing w:line="315" w:lineRule="auto"/>
        <w:ind w:firstLine="482" w:firstLineChars="200"/>
        <w:outlineLvl w:val="9"/>
        <w:rPr>
          <w:rFonts w:hint="default" w:ascii="宋体" w:hAnsi="宋体" w:eastAsia="宋体" w:cs="宋体"/>
          <w:b/>
          <w:bCs/>
          <w:i w:val="0"/>
          <w:iCs w:val="0"/>
          <w:caps w:val="0"/>
          <w:color w:val="auto"/>
          <w:spacing w:val="0"/>
          <w:sz w:val="24"/>
          <w:szCs w:val="24"/>
          <w:highlight w:val="none"/>
          <w:shd w:val="clear"/>
          <w:lang w:val="en-US" w:eastAsia="zh-CN"/>
        </w:rPr>
      </w:pPr>
      <w:r>
        <w:rPr>
          <w:rFonts w:hint="eastAsia" w:ascii="宋体" w:hAnsi="宋体" w:cs="宋体"/>
          <w:b/>
          <w:bCs/>
          <w:i w:val="0"/>
          <w:iCs w:val="0"/>
          <w:caps w:val="0"/>
          <w:color w:val="auto"/>
          <w:spacing w:val="0"/>
          <w:sz w:val="24"/>
          <w:szCs w:val="24"/>
          <w:highlight w:val="none"/>
          <w:shd w:val="clear"/>
          <w:lang w:val="en-US" w:eastAsia="zh-CN"/>
        </w:rPr>
        <w:t>（一）理论根据</w:t>
      </w:r>
    </w:p>
    <w:p w14:paraId="6483AE15">
      <w:pPr>
        <w:snapToGrid w:val="0"/>
        <w:spacing w:line="315" w:lineRule="auto"/>
        <w:ind w:firstLine="480" w:firstLineChars="200"/>
        <w:rPr>
          <w:rFonts w:hint="eastAsia" w:asciiTheme="majorEastAsia" w:hAnsiTheme="majorEastAsia" w:eastAsiaTheme="majorEastAsia" w:cstheme="majorEastAsia"/>
          <w:i w:val="0"/>
          <w:iCs w:val="0"/>
          <w:caps w:val="0"/>
          <w:color w:val="auto"/>
          <w:spacing w:val="0"/>
          <w:sz w:val="24"/>
          <w:szCs w:val="24"/>
          <w:highlight w:val="none"/>
          <w:u w:val="none"/>
          <w:shd w:val="clear"/>
          <w:lang w:val="en-US" w:eastAsia="zh-CN" w:bidi="ar"/>
        </w:rPr>
      </w:pPr>
      <w:r>
        <w:rPr>
          <w:rFonts w:hint="eastAsia" w:ascii="宋体" w:hAnsi="宋体" w:cs="宋体"/>
          <w:color w:val="auto"/>
          <w:sz w:val="24"/>
          <w:highlight w:val="none"/>
          <w:lang w:val="en-US" w:eastAsia="zh-CN" w:bidi="ar"/>
        </w:rPr>
        <w:t>习近平总书记指出：“江山就是人民，人民就是江山。”</w:t>
      </w:r>
      <w:r>
        <w:rPr>
          <w:rFonts w:hint="eastAsia" w:ascii="宋体" w:hAnsi="宋体" w:cs="宋体"/>
          <w:i w:val="0"/>
          <w:iCs w:val="0"/>
          <w:caps w:val="0"/>
          <w:color w:val="auto"/>
          <w:spacing w:val="0"/>
          <w:sz w:val="24"/>
          <w:szCs w:val="24"/>
          <w:highlight w:val="none"/>
          <w:shd w:val="clear"/>
          <w:lang w:val="en-US" w:eastAsia="zh-CN" w:bidi="ar"/>
        </w:rPr>
        <w:t>并</w:t>
      </w:r>
      <w:r>
        <w:rPr>
          <w:rFonts w:hint="eastAsia" w:ascii="宋体" w:hAnsi="宋体" w:eastAsia="宋体" w:cs="宋体"/>
          <w:i w:val="0"/>
          <w:iCs w:val="0"/>
          <w:caps w:val="0"/>
          <w:color w:val="auto"/>
          <w:spacing w:val="0"/>
          <w:sz w:val="24"/>
          <w:szCs w:val="24"/>
          <w:highlight w:val="none"/>
          <w:shd w:val="clear"/>
          <w:lang w:bidi="ar"/>
        </w:rPr>
        <w:t>强调</w:t>
      </w:r>
      <w:r>
        <w:rPr>
          <w:rFonts w:hint="eastAsia" w:ascii="宋体" w:hAnsi="宋体" w:cs="宋体"/>
          <w:i w:val="0"/>
          <w:iCs w:val="0"/>
          <w:caps w:val="0"/>
          <w:color w:val="auto"/>
          <w:spacing w:val="0"/>
          <w:sz w:val="24"/>
          <w:szCs w:val="24"/>
          <w:highlight w:val="none"/>
          <w:shd w:val="clear"/>
          <w:lang w:eastAsia="zh-CN" w:bidi="ar"/>
        </w:rPr>
        <w:t>：“</w:t>
      </w:r>
      <w:r>
        <w:rPr>
          <w:rFonts w:hint="eastAsia" w:ascii="宋体" w:hAnsi="宋体" w:cs="宋体"/>
          <w:i w:val="0"/>
          <w:iCs w:val="0"/>
          <w:caps w:val="0"/>
          <w:color w:val="auto"/>
          <w:spacing w:val="0"/>
          <w:sz w:val="24"/>
          <w:szCs w:val="24"/>
          <w:highlight w:val="none"/>
          <w:shd w:val="clear"/>
          <w:lang w:val="en-US" w:eastAsia="zh-CN" w:bidi="ar"/>
        </w:rPr>
        <w:t>要坚持人民主体地位，顺应人民群众对美好生活的向往，不断实现好、维护好、发展好最广大人民根本利益，做到发展为了人民、发展依靠人民、发展成果由人民共享。”</w:t>
      </w:r>
      <w:r>
        <w:rPr>
          <w:rFonts w:hint="eastAsia" w:ascii="宋体" w:hAnsi="宋体" w:eastAsia="宋体" w:cs="宋体"/>
          <w:i w:val="0"/>
          <w:iCs w:val="0"/>
          <w:caps w:val="0"/>
          <w:color w:val="auto"/>
          <w:spacing w:val="0"/>
          <w:sz w:val="24"/>
          <w:szCs w:val="24"/>
          <w:highlight w:val="none"/>
          <w:shd w:val="clear"/>
          <w:lang w:bidi="ar"/>
        </w:rPr>
        <w:t>还指出：“</w:t>
      </w:r>
      <w:r>
        <w:rPr>
          <w:rFonts w:hint="eastAsia" w:ascii="宋体" w:hAnsi="宋体" w:eastAsia="宋体" w:cs="宋体"/>
          <w:b w:val="0"/>
          <w:bCs w:val="0"/>
          <w:i w:val="0"/>
          <w:iCs w:val="0"/>
          <w:caps w:val="0"/>
          <w:color w:val="auto"/>
          <w:spacing w:val="0"/>
          <w:sz w:val="24"/>
          <w:szCs w:val="24"/>
          <w:highlight w:val="none"/>
          <w:shd w:val="clear"/>
          <w:lang w:bidi="ar"/>
        </w:rPr>
        <w:t>家事国事天下事，</w:t>
      </w:r>
      <w:r>
        <w:rPr>
          <w:rFonts w:hint="eastAsia" w:ascii="宋体" w:hAnsi="宋体" w:cs="宋体"/>
          <w:color w:val="auto"/>
          <w:sz w:val="24"/>
          <w:highlight w:val="none"/>
          <w:lang w:val="en-US" w:eastAsia="zh-CN" w:bidi="ar"/>
        </w:rPr>
        <w:t>让人民过上幸福生活是头等大事。”并强调：“中国式现代化，民生为大。”</w:t>
      </w:r>
      <w:r>
        <w:rPr>
          <w:rFonts w:hint="eastAsia" w:ascii="宋体" w:hAnsi="宋体" w:eastAsia="宋体" w:cs="宋体"/>
          <w:i w:val="0"/>
          <w:iCs w:val="0"/>
          <w:caps w:val="0"/>
          <w:color w:val="auto"/>
          <w:spacing w:val="0"/>
          <w:sz w:val="24"/>
          <w:szCs w:val="24"/>
          <w:highlight w:val="none"/>
          <w:shd w:val="clear"/>
          <w:lang w:bidi="ar"/>
        </w:rPr>
        <w:t>这一系列重要论述，</w:t>
      </w:r>
      <w:r>
        <w:rPr>
          <w:rFonts w:hint="eastAsia" w:ascii="宋体" w:hAnsi="宋体" w:cs="宋体"/>
          <w:i w:val="0"/>
          <w:iCs w:val="0"/>
          <w:caps w:val="0"/>
          <w:color w:val="auto"/>
          <w:spacing w:val="0"/>
          <w:sz w:val="24"/>
          <w:szCs w:val="24"/>
          <w:highlight w:val="none"/>
          <w:shd w:val="clear"/>
          <w:lang w:val="en-US" w:eastAsia="zh-CN" w:bidi="ar"/>
        </w:rPr>
        <w:t>是</w:t>
      </w:r>
      <w:r>
        <w:rPr>
          <w:rFonts w:hint="eastAsia" w:ascii="宋体" w:hAnsi="宋体" w:cs="宋体"/>
          <w:color w:val="auto"/>
          <w:sz w:val="24"/>
          <w:highlight w:val="none"/>
          <w:lang w:val="en-US" w:eastAsia="zh-CN" w:bidi="ar"/>
        </w:rPr>
        <w:t>国家经济学的理论根据。</w:t>
      </w:r>
    </w:p>
    <w:p w14:paraId="04A61166">
      <w:pPr>
        <w:snapToGrid w:val="0"/>
        <w:spacing w:line="315" w:lineRule="auto"/>
        <w:ind w:firstLine="482" w:firstLineChars="200"/>
        <w:rPr>
          <w:rFonts w:hint="default" w:ascii="Calibri" w:hAnsi="Calibri" w:eastAsia="宋体" w:cs="Times New Roman"/>
          <w:b/>
          <w:bCs/>
          <w:color w:val="auto"/>
          <w:sz w:val="24"/>
          <w:lang w:val="en-US" w:eastAsia="zh-CN"/>
        </w:rPr>
      </w:pPr>
      <w:r>
        <w:rPr>
          <w:rFonts w:hint="eastAsia" w:ascii="Calibri" w:hAnsi="Calibri" w:cs="Times New Roman"/>
          <w:b/>
          <w:bCs/>
          <w:color w:val="auto"/>
          <w:sz w:val="24"/>
          <w:lang w:val="en-US" w:eastAsia="zh-CN"/>
        </w:rPr>
        <w:t>（</w:t>
      </w:r>
      <w:r>
        <w:rPr>
          <w:rFonts w:hint="eastAsia" w:cs="Times New Roman"/>
          <w:b/>
          <w:bCs/>
          <w:color w:val="auto"/>
          <w:sz w:val="24"/>
          <w:lang w:val="en-US" w:eastAsia="zh-CN"/>
        </w:rPr>
        <w:t>二</w:t>
      </w:r>
      <w:r>
        <w:rPr>
          <w:rFonts w:hint="eastAsia" w:ascii="Calibri" w:hAnsi="Calibri" w:cs="Times New Roman"/>
          <w:b/>
          <w:bCs/>
          <w:color w:val="auto"/>
          <w:sz w:val="24"/>
          <w:lang w:val="en-US" w:eastAsia="zh-CN"/>
        </w:rPr>
        <w:t>）</w:t>
      </w:r>
      <w:r>
        <w:rPr>
          <w:rFonts w:hint="eastAsia" w:cs="Times New Roman"/>
          <w:b/>
          <w:bCs/>
          <w:color w:val="auto"/>
          <w:sz w:val="24"/>
          <w:lang w:val="en-US" w:eastAsia="zh-CN"/>
        </w:rPr>
        <w:t>核心立场</w:t>
      </w:r>
    </w:p>
    <w:p w14:paraId="611BC59E">
      <w:pPr>
        <w:snapToGrid w:val="0"/>
        <w:spacing w:line="315"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国家经济学反对维护</w:t>
      </w:r>
      <w:r>
        <w:rPr>
          <w:rFonts w:hint="eastAsia" w:ascii="宋体" w:hAnsi="宋体" w:eastAsia="宋体" w:cs="宋体"/>
          <w:i w:val="0"/>
          <w:iCs w:val="0"/>
          <w:caps w:val="0"/>
          <w:color w:val="auto"/>
          <w:spacing w:val="0"/>
          <w:sz w:val="24"/>
          <w:szCs w:val="24"/>
          <w:highlight w:val="none"/>
          <w:shd w:val="clear"/>
          <w:lang w:val="en-US" w:eastAsia="zh-CN"/>
        </w:rPr>
        <w:t>银行货币垄断</w:t>
      </w:r>
      <w:r>
        <w:rPr>
          <w:rFonts w:hint="eastAsia" w:ascii="宋体" w:hAnsi="宋体" w:cs="宋体"/>
          <w:color w:val="auto"/>
          <w:sz w:val="24"/>
          <w:highlight w:val="none"/>
          <w:lang w:val="en-US" w:eastAsia="zh-CN"/>
        </w:rPr>
        <w:t>，主张经济学的根本使命是服务于人民利益和让广大人民过上幸福生活，并主张人民利益就是国家利益；人民有钱了，国家可以大方地收税，也就有钱了；人民日子好过了，必然万众一心、四海归心，国家就强大了。</w:t>
      </w:r>
    </w:p>
    <w:p w14:paraId="335BA002">
      <w:pPr>
        <w:snapToGrid w:val="0"/>
        <w:spacing w:line="315" w:lineRule="auto"/>
        <w:ind w:firstLine="480" w:firstLineChars="200"/>
        <w:rPr>
          <w:rFonts w:hint="eastAsia" w:ascii="Calibri" w:hAnsi="Calibri" w:cs="Times New Roman"/>
          <w:color w:val="auto"/>
          <w:sz w:val="24"/>
          <w:lang w:val="en-US" w:eastAsia="zh-CN"/>
        </w:rPr>
      </w:pPr>
      <w:r>
        <w:rPr>
          <w:rFonts w:hint="eastAsia" w:ascii="Calibri" w:hAnsi="Calibri" w:cs="Times New Roman"/>
          <w:color w:val="auto"/>
          <w:sz w:val="24"/>
          <w:szCs w:val="24"/>
          <w:lang w:val="en-US" w:eastAsia="zh-CN"/>
        </w:rPr>
        <w:t>国家经济学坚持“实践是检验真理的唯一标准”方法论，坚持理论必须服务于现实变革，现实也要不断检验理论</w:t>
      </w:r>
      <w:r>
        <w:rPr>
          <w:rFonts w:hint="eastAsia" w:cs="Times New Roman"/>
          <w:color w:val="auto"/>
          <w:sz w:val="24"/>
          <w:szCs w:val="24"/>
          <w:lang w:val="en-US" w:eastAsia="zh-CN"/>
        </w:rPr>
        <w:t>的真伪</w:t>
      </w:r>
      <w:r>
        <w:rPr>
          <w:rFonts w:hint="eastAsia" w:ascii="Calibri" w:hAnsi="Calibri" w:cs="Times New Roman"/>
          <w:color w:val="auto"/>
          <w:sz w:val="24"/>
          <w:szCs w:val="24"/>
          <w:lang w:val="en-US" w:eastAsia="zh-CN"/>
        </w:rPr>
        <w:t>。</w:t>
      </w:r>
    </w:p>
    <w:p w14:paraId="19EC47F8">
      <w:pPr>
        <w:keepNext w:val="0"/>
        <w:keepLines w:val="0"/>
        <w:pageBreakBefore w:val="0"/>
        <w:widowControl w:val="0"/>
        <w:kinsoku/>
        <w:wordWrap/>
        <w:overflowPunct/>
        <w:topLinePunct w:val="0"/>
        <w:autoSpaceDE/>
        <w:autoSpaceDN/>
        <w:bidi w:val="0"/>
        <w:adjustRightInd/>
        <w:snapToGrid w:val="0"/>
        <w:spacing w:line="315"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国家经济学</w:t>
      </w:r>
      <w:r>
        <w:rPr>
          <w:rFonts w:hint="eastAsia" w:ascii="Calibri" w:hAnsi="Calibri" w:eastAsia="宋体" w:cs="Times New Roman"/>
          <w:i w:val="0"/>
          <w:iCs w:val="0"/>
          <w:caps w:val="0"/>
          <w:color w:val="auto"/>
          <w:spacing w:val="0"/>
          <w:sz w:val="24"/>
          <w:szCs w:val="24"/>
          <w:shd w:val="clear"/>
        </w:rPr>
        <w:t>继承</w:t>
      </w:r>
      <w:r>
        <w:rPr>
          <w:rFonts w:hint="eastAsia" w:cs="Times New Roman"/>
          <w:i w:val="0"/>
          <w:iCs w:val="0"/>
          <w:caps w:val="0"/>
          <w:color w:val="auto"/>
          <w:spacing w:val="0"/>
          <w:sz w:val="24"/>
          <w:szCs w:val="24"/>
          <w:shd w:val="clear"/>
          <w:lang w:val="en-US" w:eastAsia="zh-CN"/>
        </w:rPr>
        <w:t>了</w:t>
      </w:r>
      <w:r>
        <w:rPr>
          <w:rFonts w:hint="eastAsia" w:ascii="Calibri" w:hAnsi="Calibri" w:cs="Times New Roman"/>
          <w:i w:val="0"/>
          <w:iCs w:val="0"/>
          <w:caps w:val="0"/>
          <w:color w:val="auto"/>
          <w:spacing w:val="0"/>
          <w:sz w:val="24"/>
          <w:szCs w:val="24"/>
          <w:shd w:val="clear"/>
          <w:lang w:eastAsia="zh-CN"/>
        </w:rPr>
        <w:t>“</w:t>
      </w:r>
      <w:r>
        <w:rPr>
          <w:rFonts w:hint="eastAsia" w:ascii="Calibri" w:hAnsi="Calibri" w:eastAsia="宋体" w:cs="Times New Roman"/>
          <w:i w:val="0"/>
          <w:iCs w:val="0"/>
          <w:caps w:val="0"/>
          <w:color w:val="auto"/>
          <w:spacing w:val="0"/>
          <w:sz w:val="24"/>
          <w:szCs w:val="24"/>
          <w:shd w:val="clear"/>
        </w:rPr>
        <w:t>民为邦本，本固邦宁”的</w:t>
      </w:r>
      <w:r>
        <w:rPr>
          <w:rFonts w:hint="eastAsia" w:cs="Times New Roman"/>
          <w:i w:val="0"/>
          <w:iCs w:val="0"/>
          <w:caps w:val="0"/>
          <w:color w:val="auto"/>
          <w:spacing w:val="0"/>
          <w:sz w:val="24"/>
          <w:szCs w:val="24"/>
          <w:shd w:val="clear"/>
          <w:lang w:val="en-US" w:eastAsia="zh-CN"/>
        </w:rPr>
        <w:t>中国</w:t>
      </w:r>
      <w:r>
        <w:rPr>
          <w:rFonts w:hint="eastAsia" w:ascii="Calibri" w:hAnsi="Calibri" w:cs="Times New Roman"/>
          <w:i w:val="0"/>
          <w:iCs w:val="0"/>
          <w:caps w:val="0"/>
          <w:color w:val="auto"/>
          <w:spacing w:val="0"/>
          <w:sz w:val="24"/>
          <w:szCs w:val="24"/>
          <w:shd w:val="clear"/>
          <w:lang w:val="en-US" w:eastAsia="zh-CN"/>
        </w:rPr>
        <w:t>传统</w:t>
      </w:r>
      <w:r>
        <w:rPr>
          <w:rFonts w:hint="eastAsia" w:cs="Times New Roman"/>
          <w:i w:val="0"/>
          <w:iCs w:val="0"/>
          <w:caps w:val="0"/>
          <w:color w:val="auto"/>
          <w:spacing w:val="0"/>
          <w:sz w:val="24"/>
          <w:szCs w:val="24"/>
          <w:shd w:val="clear"/>
          <w:lang w:val="en-US" w:eastAsia="zh-CN"/>
        </w:rPr>
        <w:t>哲学思想</w:t>
      </w:r>
      <w:r>
        <w:rPr>
          <w:rFonts w:hint="eastAsia"/>
          <w:color w:val="auto"/>
          <w:sz w:val="24"/>
          <w:szCs w:val="24"/>
          <w:lang w:val="en-US" w:eastAsia="zh-CN"/>
        </w:rPr>
        <w:t>；认为国家发展经济的根本目的是为了人民幸福，而不是追求GDP增长和资本扩张，因此国家的一切政策设计</w:t>
      </w:r>
      <w:r>
        <w:rPr>
          <w:rFonts w:hint="eastAsia" w:ascii="楷体" w:hAnsi="楷体" w:eastAsia="楷体" w:cs="楷体"/>
          <w:color w:val="auto"/>
          <w:sz w:val="24"/>
          <w:szCs w:val="24"/>
          <w:lang w:val="en-US" w:eastAsia="zh-CN"/>
        </w:rPr>
        <w:t>——</w:t>
      </w:r>
      <w:r>
        <w:rPr>
          <w:rFonts w:hint="eastAsia"/>
          <w:color w:val="auto"/>
          <w:sz w:val="24"/>
          <w:szCs w:val="24"/>
          <w:lang w:val="en-US" w:eastAsia="zh-CN"/>
        </w:rPr>
        <w:t>包括货币、财政、外汇、科技、产业政策和金融监管体系</w:t>
      </w:r>
      <w:r>
        <w:rPr>
          <w:rFonts w:hint="eastAsia" w:ascii="楷体" w:hAnsi="楷体" w:eastAsia="楷体" w:cs="楷体"/>
          <w:color w:val="auto"/>
          <w:sz w:val="24"/>
          <w:szCs w:val="24"/>
          <w:lang w:val="en-US" w:eastAsia="zh-CN"/>
        </w:rPr>
        <w:t>——</w:t>
      </w:r>
      <w:r>
        <w:rPr>
          <w:rFonts w:hint="eastAsia"/>
          <w:color w:val="auto"/>
          <w:sz w:val="24"/>
          <w:szCs w:val="24"/>
          <w:lang w:val="en-US" w:eastAsia="zh-CN"/>
        </w:rPr>
        <w:t>都应围绕人民福祉展开，而不是服务于少数利益集团。</w:t>
      </w:r>
    </w:p>
    <w:p w14:paraId="1517438B">
      <w:pPr>
        <w:snapToGrid w:val="0"/>
        <w:spacing w:line="315" w:lineRule="auto"/>
        <w:ind w:firstLine="480" w:firstLineChars="200"/>
        <w:rPr>
          <w:rFonts w:hint="default"/>
          <w:color w:val="auto"/>
          <w:sz w:val="24"/>
          <w:szCs w:val="24"/>
          <w:lang w:val="en-US" w:eastAsia="zh-CN"/>
        </w:rPr>
      </w:pPr>
      <w:r>
        <w:rPr>
          <w:rFonts w:hint="eastAsia"/>
          <w:color w:val="auto"/>
          <w:sz w:val="24"/>
          <w:szCs w:val="24"/>
          <w:highlight w:val="none"/>
          <w:lang w:val="en-US" w:eastAsia="zh-CN"/>
        </w:rPr>
        <w:t>国家经济学认为，人民既是商品</w:t>
      </w:r>
      <w:r>
        <w:rPr>
          <w:rFonts w:hint="eastAsia"/>
          <w:color w:val="auto"/>
          <w:sz w:val="24"/>
          <w:szCs w:val="24"/>
          <w:lang w:val="en-US" w:eastAsia="zh-CN"/>
        </w:rPr>
        <w:t>生产</w:t>
      </w:r>
      <w:r>
        <w:rPr>
          <w:rFonts w:hint="default"/>
          <w:color w:val="auto"/>
          <w:sz w:val="24"/>
          <w:szCs w:val="24"/>
          <w:lang w:val="en-US" w:eastAsia="zh-CN"/>
        </w:rPr>
        <w:t>者，</w:t>
      </w:r>
      <w:r>
        <w:rPr>
          <w:rFonts w:hint="eastAsia"/>
          <w:color w:val="auto"/>
          <w:sz w:val="24"/>
          <w:szCs w:val="24"/>
          <w:lang w:val="en-US" w:eastAsia="zh-CN"/>
        </w:rPr>
        <w:t>也</w:t>
      </w:r>
      <w:r>
        <w:rPr>
          <w:rFonts w:hint="default"/>
          <w:color w:val="auto"/>
          <w:sz w:val="24"/>
          <w:szCs w:val="24"/>
          <w:lang w:val="en-US" w:eastAsia="zh-CN"/>
        </w:rPr>
        <w:t>是</w:t>
      </w:r>
      <w:r>
        <w:rPr>
          <w:rFonts w:hint="eastAsia"/>
          <w:color w:val="auto"/>
          <w:sz w:val="24"/>
          <w:szCs w:val="24"/>
          <w:lang w:val="en-US" w:eastAsia="zh-CN"/>
        </w:rPr>
        <w:t>商品</w:t>
      </w:r>
      <w:r>
        <w:rPr>
          <w:rFonts w:hint="default"/>
          <w:color w:val="auto"/>
          <w:sz w:val="24"/>
          <w:szCs w:val="24"/>
          <w:lang w:val="en-US" w:eastAsia="zh-CN"/>
        </w:rPr>
        <w:t>消费者</w:t>
      </w:r>
      <w:r>
        <w:rPr>
          <w:rFonts w:hint="eastAsia"/>
          <w:color w:val="auto"/>
          <w:sz w:val="24"/>
          <w:szCs w:val="24"/>
          <w:lang w:val="en-US" w:eastAsia="zh-CN"/>
        </w:rPr>
        <w:t>，</w:t>
      </w:r>
      <w:r>
        <w:rPr>
          <w:rFonts w:hint="default"/>
          <w:color w:val="auto"/>
          <w:sz w:val="24"/>
          <w:szCs w:val="24"/>
          <w:lang w:val="en-US" w:eastAsia="zh-CN"/>
        </w:rPr>
        <w:t>他们</w:t>
      </w:r>
      <w:r>
        <w:rPr>
          <w:rFonts w:hint="eastAsia"/>
          <w:color w:val="auto"/>
          <w:sz w:val="24"/>
          <w:szCs w:val="24"/>
          <w:lang w:val="en-US" w:eastAsia="zh-CN"/>
        </w:rPr>
        <w:t>拥有生产和消费的自由</w:t>
      </w:r>
      <w:r>
        <w:rPr>
          <w:rFonts w:hint="eastAsia" w:ascii="楷体" w:hAnsi="楷体" w:eastAsia="楷体" w:cs="楷体"/>
          <w:color w:val="auto"/>
          <w:sz w:val="24"/>
          <w:szCs w:val="24"/>
          <w:lang w:val="en-US" w:eastAsia="zh-CN"/>
        </w:rPr>
        <w:t>——</w:t>
      </w:r>
      <w:r>
        <w:rPr>
          <w:rFonts w:hint="default" w:ascii="Calibri" w:hAnsi="Calibri" w:eastAsia="宋体" w:cs="Times New Roman"/>
          <w:color w:val="auto"/>
          <w:sz w:val="24"/>
          <w:szCs w:val="24"/>
          <w:lang w:val="en-US" w:eastAsia="zh-CN"/>
        </w:rPr>
        <w:t>在公平和安全的社会环境下，</w:t>
      </w:r>
      <w:r>
        <w:rPr>
          <w:rFonts w:hint="default"/>
          <w:color w:val="auto"/>
          <w:sz w:val="24"/>
          <w:szCs w:val="24"/>
          <w:lang w:val="en-US" w:eastAsia="zh-CN"/>
        </w:rPr>
        <w:t>通过</w:t>
      </w:r>
      <w:r>
        <w:rPr>
          <w:rFonts w:hint="eastAsia"/>
          <w:color w:val="auto"/>
          <w:sz w:val="24"/>
          <w:szCs w:val="24"/>
          <w:lang w:val="en-US" w:eastAsia="zh-CN"/>
        </w:rPr>
        <w:t>自由</w:t>
      </w:r>
      <w:r>
        <w:rPr>
          <w:rFonts w:hint="default"/>
          <w:color w:val="auto"/>
          <w:sz w:val="24"/>
          <w:szCs w:val="24"/>
          <w:lang w:val="en-US" w:eastAsia="zh-CN"/>
        </w:rPr>
        <w:t>劳动创造</w:t>
      </w:r>
      <w:r>
        <w:rPr>
          <w:rFonts w:hint="eastAsia"/>
          <w:color w:val="auto"/>
          <w:sz w:val="24"/>
          <w:szCs w:val="24"/>
          <w:lang w:val="en-US" w:eastAsia="zh-CN"/>
        </w:rPr>
        <w:t>商品</w:t>
      </w:r>
      <w:r>
        <w:rPr>
          <w:rFonts w:hint="default"/>
          <w:color w:val="auto"/>
          <w:sz w:val="24"/>
          <w:szCs w:val="24"/>
          <w:lang w:val="en-US" w:eastAsia="zh-CN"/>
        </w:rPr>
        <w:t>，</w:t>
      </w:r>
      <w:r>
        <w:rPr>
          <w:rFonts w:hint="eastAsia"/>
          <w:color w:val="auto"/>
          <w:sz w:val="24"/>
          <w:szCs w:val="24"/>
          <w:lang w:val="en-US" w:eastAsia="zh-CN"/>
        </w:rPr>
        <w:t>再通过对等的购买力去自由</w:t>
      </w:r>
      <w:r>
        <w:rPr>
          <w:rFonts w:hint="default"/>
          <w:color w:val="auto"/>
          <w:sz w:val="24"/>
          <w:szCs w:val="24"/>
          <w:lang w:val="en-US" w:eastAsia="zh-CN"/>
        </w:rPr>
        <w:t>消费</w:t>
      </w:r>
      <w:r>
        <w:rPr>
          <w:rFonts w:hint="eastAsia"/>
          <w:color w:val="auto"/>
          <w:sz w:val="24"/>
          <w:szCs w:val="24"/>
          <w:lang w:val="en-US" w:eastAsia="zh-CN"/>
        </w:rPr>
        <w:t>，使这些商品变成真实的财富</w:t>
      </w:r>
      <w:r>
        <w:rPr>
          <w:rFonts w:hint="eastAsia" w:ascii="楷体" w:hAnsi="楷体" w:eastAsia="楷体" w:cs="楷体"/>
          <w:color w:val="auto"/>
          <w:sz w:val="24"/>
          <w:szCs w:val="24"/>
          <w:highlight w:val="none"/>
          <w:lang w:val="en-US" w:eastAsia="zh-CN"/>
        </w:rPr>
        <w:t>——</w:t>
      </w:r>
      <w:r>
        <w:rPr>
          <w:rFonts w:hint="eastAsia"/>
          <w:color w:val="auto"/>
          <w:sz w:val="24"/>
          <w:szCs w:val="24"/>
          <w:highlight w:val="none"/>
          <w:lang w:val="en-US" w:eastAsia="zh-CN"/>
        </w:rPr>
        <w:t>就过上了幸福生活，同时必然会实现社会资本积累和推动经济增长。因此</w:t>
      </w:r>
      <w:r>
        <w:rPr>
          <w:rFonts w:hint="eastAsia"/>
          <w:color w:val="auto"/>
          <w:sz w:val="24"/>
          <w:szCs w:val="24"/>
          <w:lang w:val="en-US" w:eastAsia="zh-CN"/>
        </w:rPr>
        <w:t>只有人民幸福才是推动经济发展的根本动力</w:t>
      </w:r>
      <w:r>
        <w:rPr>
          <w:rFonts w:hint="default"/>
          <w:color w:val="auto"/>
          <w:sz w:val="24"/>
          <w:szCs w:val="24"/>
          <w:lang w:val="en-US" w:eastAsia="zh-CN"/>
        </w:rPr>
        <w:t>。</w:t>
      </w:r>
    </w:p>
    <w:p w14:paraId="1885C26A">
      <w:pPr>
        <w:snapToGrid w:val="0"/>
        <w:spacing w:line="315" w:lineRule="auto"/>
        <w:ind w:firstLine="482" w:firstLineChars="200"/>
        <w:rPr>
          <w:rFonts w:hint="default"/>
          <w:b/>
          <w:bCs/>
          <w:color w:val="auto"/>
          <w:sz w:val="24"/>
          <w:szCs w:val="24"/>
          <w:lang w:val="en-US" w:eastAsia="zh-CN"/>
        </w:rPr>
      </w:pPr>
      <w:r>
        <w:rPr>
          <w:rFonts w:hint="eastAsia"/>
          <w:b/>
          <w:bCs/>
          <w:color w:val="auto"/>
          <w:sz w:val="24"/>
          <w:szCs w:val="24"/>
          <w:lang w:val="en-US" w:eastAsia="zh-CN"/>
        </w:rPr>
        <w:t>（三）基础理论</w:t>
      </w:r>
    </w:p>
    <w:p w14:paraId="439A25E1">
      <w:pPr>
        <w:snapToGrid w:val="0"/>
        <w:spacing w:line="315"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国家经济学认为，</w:t>
      </w:r>
      <w:r>
        <w:rPr>
          <w:rFonts w:ascii="宋体" w:hAnsi="宋体" w:eastAsia="宋体" w:cs="宋体"/>
          <w:color w:val="auto"/>
          <w:sz w:val="24"/>
          <w:szCs w:val="24"/>
        </w:rPr>
        <w:t>国家本质是一个组织人民搞内部生产的经济堡垒</w:t>
      </w:r>
      <w:r>
        <w:rPr>
          <w:rFonts w:hint="eastAsia" w:ascii="宋体" w:hAnsi="宋体" w:cs="宋体"/>
          <w:color w:val="auto"/>
          <w:sz w:val="24"/>
          <w:szCs w:val="24"/>
          <w:lang w:val="en-US" w:eastAsia="zh-CN"/>
        </w:rPr>
        <w:t>；</w:t>
      </w:r>
      <w:r>
        <w:rPr>
          <w:rFonts w:hint="eastAsia" w:ascii="宋体" w:hAnsi="宋体" w:eastAsia="宋体" w:cs="宋体"/>
          <w:color w:val="auto"/>
          <w:sz w:val="24"/>
          <w:szCs w:val="24"/>
          <w:highlight w:val="none"/>
        </w:rPr>
        <w:t>婚姻是最原始的合伙企业</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主要从事人口再生产活动</w:t>
      </w:r>
      <w:r>
        <w:rPr>
          <w:rFonts w:hint="eastAsia" w:ascii="宋体" w:hAnsi="宋体" w:eastAsia="宋体" w:cs="宋体"/>
          <w:color w:val="auto"/>
          <w:sz w:val="24"/>
          <w:szCs w:val="24"/>
          <w:highlight w:val="none"/>
        </w:rPr>
        <w:t>，所生产的商品是孩子（劳动力商品）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是</w:t>
      </w:r>
      <w:r>
        <w:rPr>
          <w:rFonts w:hint="eastAsia"/>
          <w:color w:val="auto"/>
          <w:sz w:val="24"/>
          <w:szCs w:val="24"/>
          <w:lang w:val="en-US" w:eastAsia="zh-CN"/>
        </w:rPr>
        <w:t>社会再生产的实质基础</w:t>
      </w:r>
      <w:r>
        <w:rPr>
          <w:rFonts w:hint="eastAsia" w:ascii="宋体" w:hAnsi="宋体" w:eastAsia="宋体" w:cs="宋体"/>
          <w:color w:val="auto"/>
          <w:sz w:val="24"/>
          <w:szCs w:val="24"/>
          <w:highlight w:val="none"/>
        </w:rPr>
        <w:t>；父母生育孩子花费了庞大的人力投入，但孩子是国家的公民，不归父母所有；孩子传承了科技进步，</w:t>
      </w:r>
      <w:r>
        <w:rPr>
          <w:rFonts w:hint="eastAsia" w:ascii="宋体" w:hAnsi="宋体" w:cs="宋体"/>
          <w:color w:val="auto"/>
          <w:sz w:val="24"/>
          <w:szCs w:val="24"/>
          <w:highlight w:val="none"/>
          <w:lang w:val="en-US" w:eastAsia="zh-CN"/>
        </w:rPr>
        <w:t>到</w:t>
      </w:r>
      <w:r>
        <w:rPr>
          <w:rFonts w:hint="eastAsia" w:ascii="宋体" w:hAnsi="宋体" w:cs="宋体"/>
          <w:color w:val="auto"/>
          <w:sz w:val="24"/>
          <w:szCs w:val="24"/>
          <w:lang w:val="en-US" w:eastAsia="zh-CN"/>
        </w:rPr>
        <w:t>社会生产中</w:t>
      </w:r>
      <w:r>
        <w:rPr>
          <w:rFonts w:hint="eastAsia" w:ascii="宋体" w:hAnsi="宋体" w:eastAsia="宋体" w:cs="宋体"/>
          <w:color w:val="auto"/>
          <w:sz w:val="24"/>
          <w:szCs w:val="24"/>
          <w:highlight w:val="none"/>
        </w:rPr>
        <w:t>推动了国家经济增长，产生增量商品，需要国家发行增量货币去消费增量商品；</w:t>
      </w:r>
      <w:r>
        <w:rPr>
          <w:rFonts w:hint="eastAsia" w:ascii="宋体" w:hAnsi="宋体" w:cs="宋体"/>
          <w:color w:val="auto"/>
          <w:sz w:val="24"/>
          <w:szCs w:val="24"/>
          <w:highlight w:val="none"/>
          <w:lang w:eastAsia="zh-CN"/>
        </w:rPr>
        <w:t>父母失去了对孩子的所有权</w:t>
      </w:r>
      <w:r>
        <w:rPr>
          <w:rFonts w:hint="eastAsia" w:ascii="宋体" w:hAnsi="宋体" w:eastAsia="宋体" w:cs="宋体"/>
          <w:color w:val="auto"/>
          <w:sz w:val="24"/>
          <w:szCs w:val="24"/>
          <w:highlight w:val="none"/>
        </w:rPr>
        <w:t>，理应获得经济补偿，所以增量货币实际是生育孩子的对价，也就是孩子的替身，理应归父母所有，即应由父母享有国家经济增长。这是遵循了商品经济的等价交换原则，体现了人民生产人民所得。</w:t>
      </w:r>
    </w:p>
    <w:p w14:paraId="4648F02C">
      <w:pPr>
        <w:numPr>
          <w:ilvl w:val="-1"/>
          <w:numId w:val="0"/>
        </w:numPr>
        <w:snapToGrid w:val="0"/>
        <w:spacing w:beforeLines="-2147483648" w:line="315" w:lineRule="auto"/>
        <w:ind w:firstLine="480" w:firstLineChars="200"/>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由此，国家经济学得出“人</w:t>
      </w:r>
      <w:r>
        <w:rPr>
          <w:rFonts w:hint="eastAsia" w:ascii="宋体" w:hAnsi="宋体" w:cs="宋体"/>
          <w:b w:val="0"/>
          <w:bCs w:val="0"/>
          <w:color w:val="auto"/>
          <w:sz w:val="24"/>
          <w:szCs w:val="24"/>
          <w:highlight w:val="none"/>
          <w:lang w:val="en-US" w:eastAsia="zh-CN"/>
        </w:rPr>
        <w:t>民生育孩子产生货币，货币主权属于人民”的</w:t>
      </w:r>
      <w:r>
        <w:rPr>
          <w:rFonts w:hint="eastAsia" w:ascii="宋体" w:hAnsi="宋体" w:cs="宋体"/>
          <w:color w:val="auto"/>
          <w:sz w:val="24"/>
          <w:highlight w:val="none"/>
          <w:lang w:val="en-US" w:eastAsia="zh-CN"/>
        </w:rPr>
        <w:t>基本原理，再进一步论证发现了货币本质是劳动力，不是银行的负债凭证。然后，实现了以下理论突破：</w:t>
      </w:r>
    </w:p>
    <w:p w14:paraId="31267079">
      <w:pPr>
        <w:numPr>
          <w:ilvl w:val="-1"/>
          <w:numId w:val="0"/>
        </w:numPr>
        <w:snapToGrid w:val="0"/>
        <w:spacing w:beforeLines="-2147483648" w:line="315" w:lineRule="auto"/>
        <w:ind w:firstLine="480" w:firstLineChars="200"/>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1.人民生育孩子是国家经济的发动机，孩子是国本。</w:t>
      </w:r>
    </w:p>
    <w:p w14:paraId="6A3539D7">
      <w:pPr>
        <w:numPr>
          <w:ilvl w:val="-1"/>
          <w:numId w:val="0"/>
        </w:numPr>
        <w:snapToGrid w:val="0"/>
        <w:spacing w:beforeLines="-2147483648" w:line="315" w:lineRule="auto"/>
        <w:ind w:firstLine="480" w:firstLineChars="200"/>
        <w:outlineLvl w:val="9"/>
        <w:rPr>
          <w:rFonts w:hint="eastAsia" w:ascii="宋体" w:hAnsi="宋体" w:eastAsia="宋体" w:cs="宋体"/>
          <w:i w:val="0"/>
          <w:iCs w:val="0"/>
          <w:caps w:val="0"/>
          <w:color w:val="auto"/>
          <w:spacing w:val="0"/>
          <w:sz w:val="24"/>
          <w:szCs w:val="24"/>
          <w:highlight w:val="none"/>
          <w:shd w:val="clear"/>
          <w:lang w:val="en-US" w:eastAsia="zh-CN" w:bidi="ar"/>
        </w:rPr>
      </w:pPr>
      <w:r>
        <w:rPr>
          <w:rFonts w:hint="eastAsia" w:ascii="宋体" w:hAnsi="宋体" w:cs="宋体"/>
          <w:i w:val="0"/>
          <w:iCs w:val="0"/>
          <w:caps w:val="0"/>
          <w:color w:val="auto"/>
          <w:spacing w:val="0"/>
          <w:sz w:val="24"/>
          <w:szCs w:val="24"/>
          <w:highlight w:val="none"/>
          <w:shd w:val="clear"/>
          <w:lang w:val="en-US" w:eastAsia="zh-CN" w:bidi="ar"/>
        </w:rPr>
        <w:t>2.</w:t>
      </w:r>
      <w:r>
        <w:rPr>
          <w:rFonts w:ascii="宋体" w:hAnsi="宋体" w:eastAsia="宋体" w:cs="宋体"/>
          <w:color w:val="auto"/>
          <w:sz w:val="24"/>
          <w:szCs w:val="24"/>
        </w:rPr>
        <w:t>科技进步推动了经济增长；广大父母生育孩子，传承了科技进步。因此，国家的经济增长来自科技进步产生的增量商品产出，源自广大父母生育孩子的人力投入，具有商品和货币双重属性</w:t>
      </w:r>
      <w:r>
        <w:rPr>
          <w:rFonts w:hint="eastAsia" w:ascii="宋体" w:hAnsi="宋体" w:cs="宋体"/>
          <w:color w:val="auto"/>
          <w:sz w:val="24"/>
          <w:highlight w:val="none"/>
          <w:lang w:val="en-US" w:eastAsia="zh-CN"/>
        </w:rPr>
        <w:t>。</w:t>
      </w:r>
    </w:p>
    <w:p w14:paraId="4760E3A7">
      <w:pPr>
        <w:numPr>
          <w:ilvl w:val="-1"/>
          <w:numId w:val="0"/>
        </w:numPr>
        <w:snapToGrid w:val="0"/>
        <w:spacing w:beforeLines="-2147483648" w:line="315" w:lineRule="auto"/>
        <w:ind w:firstLine="480" w:firstLineChars="200"/>
        <w:outlineLvl w:val="9"/>
        <w:rPr>
          <w:rFonts w:hint="default" w:ascii="宋体" w:hAnsi="宋体" w:cs="宋体"/>
          <w:i w:val="0"/>
          <w:iCs w:val="0"/>
          <w:caps w:val="0"/>
          <w:color w:val="auto"/>
          <w:spacing w:val="0"/>
          <w:sz w:val="24"/>
          <w:szCs w:val="24"/>
          <w:highlight w:val="none"/>
          <w:shd w:val="clear"/>
          <w:lang w:val="en-US" w:eastAsia="zh-CN" w:bidi="ar"/>
        </w:rPr>
      </w:pPr>
      <w:r>
        <w:rPr>
          <w:rFonts w:hint="eastAsia" w:ascii="宋体" w:hAnsi="宋体" w:cs="宋体"/>
          <w:i w:val="0"/>
          <w:iCs w:val="0"/>
          <w:caps w:val="0"/>
          <w:color w:val="auto"/>
          <w:spacing w:val="0"/>
          <w:sz w:val="24"/>
          <w:szCs w:val="24"/>
          <w:highlight w:val="none"/>
          <w:shd w:val="clear"/>
          <w:lang w:val="en-US" w:eastAsia="zh-CN" w:bidi="ar"/>
        </w:rPr>
        <w:t>3.人民的生育劳动是经济价值的最终基础，是货币的价值基准和最终支持</w:t>
      </w:r>
      <w:r>
        <w:rPr>
          <w:rFonts w:hint="eastAsia" w:ascii="宋体" w:hAnsi="宋体" w:cs="宋体"/>
          <w:color w:val="auto"/>
          <w:sz w:val="24"/>
          <w:highlight w:val="none"/>
          <w:lang w:val="en-US" w:eastAsia="zh-CN"/>
        </w:rPr>
        <w:t>。</w:t>
      </w:r>
    </w:p>
    <w:p w14:paraId="374774AB">
      <w:pPr>
        <w:numPr>
          <w:ilvl w:val="-1"/>
          <w:numId w:val="0"/>
        </w:numPr>
        <w:snapToGrid w:val="0"/>
        <w:spacing w:beforeLines="-2147483648" w:line="315" w:lineRule="auto"/>
        <w:ind w:firstLine="480" w:firstLineChars="200"/>
        <w:outlineLvl w:val="9"/>
        <w:rPr>
          <w:rFonts w:hint="eastAsia" w:ascii="宋体" w:hAnsi="宋体" w:cs="宋体"/>
          <w:b w:val="0"/>
          <w:bCs w:val="0"/>
          <w:i w:val="0"/>
          <w:iCs w:val="0"/>
          <w:caps w:val="0"/>
          <w:color w:val="auto"/>
          <w:spacing w:val="0"/>
          <w:sz w:val="24"/>
          <w:szCs w:val="24"/>
          <w:highlight w:val="none"/>
          <w:shd w:val="clear"/>
          <w:lang w:val="en-US" w:eastAsia="zh-CN"/>
        </w:rPr>
      </w:pPr>
      <w:r>
        <w:rPr>
          <w:rFonts w:hint="eastAsia" w:ascii="宋体" w:hAnsi="宋体" w:cs="宋体"/>
          <w:color w:val="auto"/>
          <w:sz w:val="24"/>
          <w:highlight w:val="none"/>
          <w:lang w:val="en-US" w:eastAsia="zh-CN"/>
        </w:rPr>
        <w:t>4.货币发行实际是国家经济的初次分配，匹配的是国</w:t>
      </w:r>
      <w:r>
        <w:rPr>
          <w:rFonts w:hint="eastAsia" w:ascii="宋体" w:hAnsi="宋体" w:cs="宋体"/>
          <w:b w:val="0"/>
          <w:bCs w:val="0"/>
          <w:i w:val="0"/>
          <w:iCs w:val="0"/>
          <w:caps w:val="0"/>
          <w:color w:val="auto"/>
          <w:spacing w:val="0"/>
          <w:sz w:val="24"/>
          <w:szCs w:val="24"/>
          <w:highlight w:val="none"/>
          <w:shd w:val="clear"/>
          <w:lang w:val="en-US" w:eastAsia="zh-CN"/>
        </w:rPr>
        <w:t>家经济增长，其价值来自人民的生育劳动</w:t>
      </w:r>
      <w:r>
        <w:rPr>
          <w:rFonts w:hint="eastAsia" w:ascii="宋体" w:hAnsi="宋体" w:cs="宋体"/>
          <w:color w:val="auto"/>
          <w:sz w:val="24"/>
          <w:highlight w:val="none"/>
          <w:lang w:val="en-US" w:eastAsia="zh-CN"/>
        </w:rPr>
        <w:t>。因此，生育铸币是客观存在的事实。</w:t>
      </w:r>
    </w:p>
    <w:p w14:paraId="145759F9">
      <w:pPr>
        <w:numPr>
          <w:ilvl w:val="-1"/>
          <w:numId w:val="0"/>
        </w:numPr>
        <w:snapToGrid w:val="0"/>
        <w:spacing w:beforeLines="-2147483648" w:line="315" w:lineRule="auto"/>
        <w:ind w:firstLine="480" w:firstLineChars="200"/>
        <w:outlineLvl w:val="9"/>
        <w:rPr>
          <w:rFonts w:hint="default" w:ascii="宋体" w:hAnsi="宋体" w:cs="宋体"/>
          <w:b w:val="0"/>
          <w:bCs w:val="0"/>
          <w:i w:val="0"/>
          <w:iCs w:val="0"/>
          <w:caps w:val="0"/>
          <w:color w:val="auto"/>
          <w:spacing w:val="0"/>
          <w:sz w:val="24"/>
          <w:szCs w:val="24"/>
          <w:highlight w:val="none"/>
          <w:shd w:val="clear"/>
          <w:lang w:val="en-US" w:eastAsia="zh-CN" w:bidi="ar"/>
        </w:rPr>
      </w:pPr>
      <w:r>
        <w:rPr>
          <w:rFonts w:hint="eastAsia" w:ascii="宋体" w:hAnsi="宋体" w:cs="宋体"/>
          <w:b w:val="0"/>
          <w:bCs w:val="0"/>
          <w:i w:val="0"/>
          <w:iCs w:val="0"/>
          <w:caps w:val="0"/>
          <w:color w:val="auto"/>
          <w:spacing w:val="0"/>
          <w:sz w:val="24"/>
          <w:szCs w:val="24"/>
          <w:highlight w:val="none"/>
          <w:shd w:val="clear"/>
          <w:lang w:val="en-US" w:eastAsia="zh-CN"/>
        </w:rPr>
        <w:t>5.银行货币垄断是对人类生育劳动的系统性剥削，</w:t>
      </w:r>
      <w:r>
        <w:rPr>
          <w:rFonts w:hint="eastAsia" w:ascii="宋体" w:hAnsi="宋体" w:cs="宋体"/>
          <w:b w:val="0"/>
          <w:bCs w:val="0"/>
          <w:i w:val="0"/>
          <w:iCs w:val="0"/>
          <w:caps w:val="0"/>
          <w:color w:val="auto"/>
          <w:spacing w:val="0"/>
          <w:sz w:val="24"/>
          <w:szCs w:val="24"/>
          <w:highlight w:val="none"/>
          <w:shd w:val="clear"/>
          <w:lang w:val="en-US" w:eastAsia="zh-CN" w:bidi="ar"/>
        </w:rPr>
        <w:t>使人民失去了消费自由，然后导致人民失去生产自由</w:t>
      </w:r>
      <w:r>
        <w:rPr>
          <w:rFonts w:hint="eastAsia" w:ascii="宋体" w:hAnsi="宋体" w:cs="宋体"/>
          <w:b w:val="0"/>
          <w:bCs w:val="0"/>
          <w:i w:val="0"/>
          <w:iCs w:val="0"/>
          <w:caps w:val="0"/>
          <w:color w:val="auto"/>
          <w:spacing w:val="0"/>
          <w:sz w:val="24"/>
          <w:szCs w:val="24"/>
          <w:highlight w:val="none"/>
          <w:shd w:val="clear"/>
          <w:lang w:val="en-US" w:eastAsia="zh-CN"/>
        </w:rPr>
        <w:t>，表现为销售、就业和婚育困难，引起生育罢工</w:t>
      </w:r>
      <w:r>
        <w:rPr>
          <w:rFonts w:hint="eastAsia" w:ascii="宋体" w:hAnsi="宋体" w:cs="宋体"/>
          <w:color w:val="auto"/>
          <w:sz w:val="24"/>
          <w:highlight w:val="none"/>
          <w:lang w:val="en-US" w:eastAsia="zh-CN"/>
        </w:rPr>
        <w:t>。</w:t>
      </w:r>
    </w:p>
    <w:p w14:paraId="5E0B23D0">
      <w:pPr>
        <w:numPr>
          <w:ilvl w:val="-1"/>
          <w:numId w:val="0"/>
        </w:numPr>
        <w:snapToGrid w:val="0"/>
        <w:spacing w:beforeLines="-2147483648" w:line="315" w:lineRule="auto"/>
        <w:ind w:firstLine="480" w:firstLineChars="200"/>
        <w:outlineLvl w:val="9"/>
        <w:rPr>
          <w:rFonts w:hint="default" w:ascii="宋体" w:hAnsi="宋体" w:cs="宋体"/>
          <w:b w:val="0"/>
          <w:bCs w:val="0"/>
          <w:i w:val="0"/>
          <w:iCs w:val="0"/>
          <w:caps w:val="0"/>
          <w:color w:val="auto"/>
          <w:spacing w:val="0"/>
          <w:sz w:val="24"/>
          <w:szCs w:val="24"/>
          <w:highlight w:val="none"/>
          <w:shd w:val="clear"/>
          <w:lang w:val="en-US" w:eastAsia="zh-CN" w:bidi="ar"/>
        </w:rPr>
      </w:pPr>
      <w:r>
        <w:rPr>
          <w:rFonts w:hint="eastAsia" w:ascii="宋体" w:hAnsi="宋体" w:cs="宋体"/>
          <w:b w:val="0"/>
          <w:bCs w:val="0"/>
          <w:i w:val="0"/>
          <w:iCs w:val="0"/>
          <w:caps w:val="0"/>
          <w:color w:val="auto"/>
          <w:spacing w:val="0"/>
          <w:sz w:val="24"/>
          <w:szCs w:val="24"/>
          <w:highlight w:val="none"/>
          <w:shd w:val="clear"/>
          <w:lang w:val="en-US" w:eastAsia="zh-CN" w:bidi="ar"/>
        </w:rPr>
        <w:t>6.</w:t>
      </w:r>
      <w:r>
        <w:rPr>
          <w:rFonts w:hint="eastAsia" w:ascii="宋体" w:hAnsi="宋体" w:cs="宋体"/>
          <w:i w:val="0"/>
          <w:iCs w:val="0"/>
          <w:caps w:val="0"/>
          <w:color w:val="000000" w:themeColor="text1"/>
          <w:spacing w:val="0"/>
          <w:sz w:val="24"/>
          <w:szCs w:val="24"/>
          <w:highlight w:val="none"/>
          <w:u w:val="none"/>
          <w:shd w:val="clear"/>
          <w:lang w:val="en-US" w:eastAsia="zh-CN" w:bidi="ar"/>
          <w14:textFill>
            <w14:solidFill>
              <w14:schemeClr w14:val="tx1"/>
            </w14:solidFill>
          </w14:textFill>
        </w:rPr>
        <w:t>内需不足是经济困难的诱因，它首先引起销售困难，使开工不足，然后依次造成就业和婚育困难，使生育率下降，导致</w:t>
      </w:r>
      <w:r>
        <w:rPr>
          <w:rFonts w:hint="eastAsia" w:ascii="宋体" w:hAnsi="宋体" w:eastAsia="宋体" w:cs="宋体"/>
          <w:i w:val="0"/>
          <w:iCs w:val="0"/>
          <w:caps w:val="0"/>
          <w:color w:val="000000" w:themeColor="text1"/>
          <w:spacing w:val="0"/>
          <w:sz w:val="24"/>
          <w:szCs w:val="24"/>
          <w:highlight w:val="none"/>
          <w:u w:val="none"/>
          <w:shd w:val="clear"/>
          <w:lang w:bidi="ar"/>
          <w14:textFill>
            <w14:solidFill>
              <w14:schemeClr w14:val="tx1"/>
            </w14:solidFill>
          </w14:textFill>
        </w:rPr>
        <w:t>新生</w:t>
      </w:r>
      <w:r>
        <w:rPr>
          <w:rFonts w:hint="eastAsia" w:ascii="宋体" w:hAnsi="宋体" w:cs="宋体"/>
          <w:i w:val="0"/>
          <w:iCs w:val="0"/>
          <w:caps w:val="0"/>
          <w:color w:val="000000" w:themeColor="text1"/>
          <w:spacing w:val="0"/>
          <w:sz w:val="24"/>
          <w:szCs w:val="24"/>
          <w:highlight w:val="none"/>
          <w:u w:val="none"/>
          <w:shd w:val="clear"/>
          <w:lang w:val="en-US" w:eastAsia="zh-CN" w:bidi="ar"/>
          <w14:textFill>
            <w14:solidFill>
              <w14:schemeClr w14:val="tx1"/>
            </w14:solidFill>
          </w14:textFill>
        </w:rPr>
        <w:t>儿</w:t>
      </w:r>
      <w:r>
        <w:rPr>
          <w:rFonts w:hint="eastAsia" w:ascii="宋体" w:hAnsi="宋体" w:eastAsia="宋体" w:cs="宋体"/>
          <w:i w:val="0"/>
          <w:iCs w:val="0"/>
          <w:caps w:val="0"/>
          <w:color w:val="000000" w:themeColor="text1"/>
          <w:spacing w:val="0"/>
          <w:sz w:val="24"/>
          <w:szCs w:val="24"/>
          <w:highlight w:val="none"/>
          <w:u w:val="none"/>
          <w:shd w:val="clear"/>
          <w:lang w:bidi="ar"/>
          <w14:textFill>
            <w14:solidFill>
              <w14:schemeClr w14:val="tx1"/>
            </w14:solidFill>
          </w14:textFill>
        </w:rPr>
        <w:t>持续</w:t>
      </w:r>
      <w:r>
        <w:rPr>
          <w:rFonts w:hint="eastAsia" w:ascii="宋体" w:hAnsi="宋体" w:cs="宋体"/>
          <w:i w:val="0"/>
          <w:iCs w:val="0"/>
          <w:caps w:val="0"/>
          <w:color w:val="000000" w:themeColor="text1"/>
          <w:spacing w:val="0"/>
          <w:sz w:val="24"/>
          <w:szCs w:val="24"/>
          <w:highlight w:val="none"/>
          <w:u w:val="none"/>
          <w:shd w:val="clear"/>
          <w:lang w:val="en-US" w:eastAsia="zh-CN" w:bidi="ar"/>
          <w14:textFill>
            <w14:solidFill>
              <w14:schemeClr w14:val="tx1"/>
            </w14:solidFill>
          </w14:textFill>
        </w:rPr>
        <w:t>减少。因此，</w:t>
      </w:r>
      <w:r>
        <w:rPr>
          <w:rFonts w:hint="eastAsia" w:ascii="宋体" w:hAnsi="宋体" w:eastAsia="宋体" w:cs="宋体"/>
          <w:i w:val="0"/>
          <w:iCs w:val="0"/>
          <w:caps w:val="0"/>
          <w:color w:val="000000" w:themeColor="text1"/>
          <w:spacing w:val="0"/>
          <w:sz w:val="24"/>
          <w:szCs w:val="24"/>
          <w:highlight w:val="none"/>
          <w:u w:val="none"/>
          <w:shd w:val="clear"/>
          <w:lang w:bidi="ar"/>
          <w14:textFill>
            <w14:solidFill>
              <w14:schemeClr w14:val="tx1"/>
            </w14:solidFill>
          </w14:textFill>
        </w:rPr>
        <w:t>新生</w:t>
      </w:r>
      <w:r>
        <w:rPr>
          <w:rFonts w:hint="eastAsia" w:ascii="宋体" w:hAnsi="宋体" w:cs="宋体"/>
          <w:i w:val="0"/>
          <w:iCs w:val="0"/>
          <w:caps w:val="0"/>
          <w:color w:val="000000" w:themeColor="text1"/>
          <w:spacing w:val="0"/>
          <w:sz w:val="24"/>
          <w:szCs w:val="24"/>
          <w:highlight w:val="none"/>
          <w:u w:val="none"/>
          <w:shd w:val="clear"/>
          <w:lang w:val="en-US" w:eastAsia="zh-CN" w:bidi="ar"/>
          <w14:textFill>
            <w14:solidFill>
              <w14:schemeClr w14:val="tx1"/>
            </w14:solidFill>
          </w14:textFill>
        </w:rPr>
        <w:t>儿减少</w:t>
      </w:r>
      <w:r>
        <w:rPr>
          <w:rFonts w:hint="eastAsia" w:ascii="宋体" w:hAnsi="宋体" w:cs="宋体"/>
          <w:i w:val="0"/>
          <w:iCs w:val="0"/>
          <w:caps w:val="0"/>
          <w:color w:val="000000" w:themeColor="text1"/>
          <w:spacing w:val="0"/>
          <w:sz w:val="24"/>
          <w:szCs w:val="24"/>
          <w:highlight w:val="none"/>
          <w:u w:val="none"/>
          <w:shd w:val="clear"/>
          <w:lang w:eastAsia="zh-CN" w:bidi="ar"/>
          <w14:textFill>
            <w14:solidFill>
              <w14:schemeClr w14:val="tx1"/>
            </w14:solidFill>
          </w14:textFill>
        </w:rPr>
        <w:t>是</w:t>
      </w:r>
      <w:r>
        <w:rPr>
          <w:rFonts w:hint="eastAsia" w:ascii="宋体" w:hAnsi="宋体" w:eastAsia="宋体" w:cs="宋体"/>
          <w:i w:val="0"/>
          <w:iCs w:val="0"/>
          <w:caps w:val="0"/>
          <w:color w:val="000000" w:themeColor="text1"/>
          <w:spacing w:val="0"/>
          <w:sz w:val="24"/>
          <w:szCs w:val="24"/>
          <w:highlight w:val="none"/>
          <w:u w:val="none"/>
          <w:shd w:val="clear"/>
          <w:lang w:bidi="ar"/>
          <w14:textFill>
            <w14:solidFill>
              <w14:schemeClr w14:val="tx1"/>
            </w14:solidFill>
          </w14:textFill>
        </w:rPr>
        <w:t>经济困</w:t>
      </w:r>
      <w:r>
        <w:rPr>
          <w:rFonts w:hint="eastAsia" w:ascii="宋体" w:hAnsi="宋体" w:cs="宋体"/>
          <w:i w:val="0"/>
          <w:iCs w:val="0"/>
          <w:caps w:val="0"/>
          <w:color w:val="000000" w:themeColor="text1"/>
          <w:spacing w:val="0"/>
          <w:sz w:val="24"/>
          <w:szCs w:val="24"/>
          <w:highlight w:val="none"/>
          <w:u w:val="none"/>
          <w:shd w:val="clear"/>
          <w:lang w:val="en-US" w:eastAsia="zh-CN" w:bidi="ar"/>
          <w14:textFill>
            <w14:solidFill>
              <w14:schemeClr w14:val="tx1"/>
            </w14:solidFill>
          </w14:textFill>
        </w:rPr>
        <w:t>难</w:t>
      </w:r>
      <w:r>
        <w:rPr>
          <w:rFonts w:hint="eastAsia" w:ascii="宋体" w:hAnsi="宋体" w:eastAsia="宋体" w:cs="宋体"/>
          <w:i w:val="0"/>
          <w:iCs w:val="0"/>
          <w:caps w:val="0"/>
          <w:color w:val="000000" w:themeColor="text1"/>
          <w:spacing w:val="0"/>
          <w:sz w:val="24"/>
          <w:szCs w:val="24"/>
          <w:highlight w:val="none"/>
          <w:u w:val="none"/>
          <w:shd w:val="clear"/>
          <w:lang w:bidi="ar"/>
          <w14:textFill>
            <w14:solidFill>
              <w14:schemeClr w14:val="tx1"/>
            </w14:solidFill>
          </w14:textFill>
        </w:rPr>
        <w:t>的</w:t>
      </w:r>
      <w:r>
        <w:rPr>
          <w:rFonts w:hint="eastAsia" w:ascii="宋体" w:hAnsi="宋体" w:cs="宋体"/>
          <w:i w:val="0"/>
          <w:iCs w:val="0"/>
          <w:caps w:val="0"/>
          <w:color w:val="000000" w:themeColor="text1"/>
          <w:spacing w:val="0"/>
          <w:sz w:val="24"/>
          <w:szCs w:val="24"/>
          <w:highlight w:val="none"/>
          <w:u w:val="none"/>
          <w:shd w:val="clear"/>
          <w:lang w:val="en-US" w:eastAsia="zh-CN" w:bidi="ar"/>
          <w14:textFill>
            <w14:solidFill>
              <w14:schemeClr w14:val="tx1"/>
            </w14:solidFill>
          </w14:textFill>
        </w:rPr>
        <w:t>靶心</w:t>
      </w:r>
      <w:r>
        <w:rPr>
          <w:rFonts w:hint="eastAsia" w:ascii="宋体" w:hAnsi="宋体" w:cs="宋体"/>
          <w:b w:val="0"/>
          <w:bCs w:val="0"/>
          <w:i w:val="0"/>
          <w:iCs w:val="0"/>
          <w:caps w:val="0"/>
          <w:color w:val="auto"/>
          <w:spacing w:val="0"/>
          <w:sz w:val="24"/>
          <w:szCs w:val="24"/>
          <w:highlight w:val="none"/>
          <w:shd w:val="clear"/>
          <w:lang w:val="en-US" w:eastAsia="zh-CN" w:bidi="ar"/>
        </w:rPr>
        <w:t>。这一</w:t>
      </w:r>
      <w:r>
        <w:rPr>
          <w:rFonts w:hint="eastAsia" w:ascii="宋体" w:hAnsi="宋体" w:cs="宋体"/>
          <w:i w:val="0"/>
          <w:iCs w:val="0"/>
          <w:caps w:val="0"/>
          <w:color w:val="000000" w:themeColor="text1"/>
          <w:spacing w:val="0"/>
          <w:sz w:val="24"/>
          <w:szCs w:val="24"/>
          <w:highlight w:val="none"/>
          <w:u w:val="none"/>
          <w:shd w:val="clear"/>
          <w:lang w:val="en-US" w:eastAsia="zh-CN" w:bidi="ar"/>
          <w14:textFill>
            <w14:solidFill>
              <w14:schemeClr w14:val="tx1"/>
            </w14:solidFill>
          </w14:textFill>
        </w:rPr>
        <w:t>靶心</w:t>
      </w:r>
      <w:r>
        <w:rPr>
          <w:rFonts w:hint="eastAsia" w:ascii="宋体" w:hAnsi="宋体" w:eastAsia="宋体" w:cs="宋体"/>
          <w:i w:val="0"/>
          <w:iCs w:val="0"/>
          <w:caps w:val="0"/>
          <w:color w:val="000000" w:themeColor="text1"/>
          <w:spacing w:val="0"/>
          <w:sz w:val="24"/>
          <w:szCs w:val="24"/>
          <w:highlight w:val="none"/>
          <w:u w:val="none"/>
          <w:shd w:val="clear"/>
          <w:lang w:bidi="ar"/>
          <w14:textFill>
            <w14:solidFill>
              <w14:schemeClr w14:val="tx1"/>
            </w14:solidFill>
          </w14:textFill>
        </w:rPr>
        <w:t>直接导致消费需求的长期萎缩，</w:t>
      </w:r>
      <w:r>
        <w:rPr>
          <w:rFonts w:hint="eastAsia" w:ascii="宋体" w:hAnsi="宋体" w:cs="宋体"/>
          <w:i w:val="0"/>
          <w:iCs w:val="0"/>
          <w:caps w:val="0"/>
          <w:color w:val="000000" w:themeColor="text1"/>
          <w:spacing w:val="0"/>
          <w:sz w:val="24"/>
          <w:szCs w:val="24"/>
          <w:highlight w:val="none"/>
          <w:u w:val="none"/>
          <w:shd w:val="clear"/>
          <w:lang w:val="en-US" w:eastAsia="zh-CN" w:bidi="ar"/>
          <w14:textFill>
            <w14:solidFill>
              <w14:schemeClr w14:val="tx1"/>
            </w14:solidFill>
          </w14:textFill>
        </w:rPr>
        <w:t>将持续</w:t>
      </w:r>
      <w:r>
        <w:rPr>
          <w:rFonts w:hint="eastAsia" w:ascii="宋体" w:hAnsi="宋体" w:eastAsia="宋体" w:cs="宋体"/>
          <w:i w:val="0"/>
          <w:iCs w:val="0"/>
          <w:caps w:val="0"/>
          <w:color w:val="000000" w:themeColor="text1"/>
          <w:spacing w:val="0"/>
          <w:sz w:val="24"/>
          <w:szCs w:val="24"/>
          <w:highlight w:val="none"/>
          <w:u w:val="none"/>
          <w:shd w:val="clear"/>
          <w:lang w:val="en-US" w:eastAsia="zh-CN" w:bidi="ar"/>
          <w14:textFill>
            <w14:solidFill>
              <w14:schemeClr w14:val="tx1"/>
            </w14:solidFill>
          </w14:textFill>
        </w:rPr>
        <w:t>造成更大的销售、就业和婚育困难，形成恶性循环，使经济陷入困境</w:t>
      </w:r>
      <w:r>
        <w:rPr>
          <w:rFonts w:hint="eastAsia" w:ascii="宋体" w:hAnsi="宋体" w:cs="宋体"/>
          <w:i w:val="0"/>
          <w:iCs w:val="0"/>
          <w:caps w:val="0"/>
          <w:color w:val="000000" w:themeColor="text1"/>
          <w:spacing w:val="0"/>
          <w:sz w:val="24"/>
          <w:szCs w:val="24"/>
          <w:highlight w:val="none"/>
          <w:u w:val="none"/>
          <w:shd w:val="clear"/>
          <w:lang w:val="en-US" w:eastAsia="zh-CN" w:bidi="ar"/>
          <w14:textFill>
            <w14:solidFill>
              <w14:schemeClr w14:val="tx1"/>
            </w14:solidFill>
          </w14:textFill>
        </w:rPr>
        <w:t>。因此，新生儿锐减是经济困境的核心表现</w:t>
      </w:r>
      <w:r>
        <w:rPr>
          <w:rFonts w:hint="eastAsia" w:ascii="宋体" w:hAnsi="宋体" w:cs="宋体"/>
          <w:color w:val="auto"/>
          <w:sz w:val="24"/>
          <w:highlight w:val="none"/>
          <w:lang w:val="en-US" w:eastAsia="zh-CN"/>
        </w:rPr>
        <w:t>。</w:t>
      </w:r>
    </w:p>
    <w:p w14:paraId="262B5075">
      <w:pPr>
        <w:numPr>
          <w:ilvl w:val="-1"/>
          <w:numId w:val="0"/>
        </w:numPr>
        <w:snapToGrid w:val="0"/>
        <w:spacing w:beforeLines="-2147483648" w:line="315" w:lineRule="auto"/>
        <w:ind w:firstLine="480" w:firstLineChars="200"/>
        <w:outlineLvl w:val="9"/>
        <w:rPr>
          <w:rFonts w:hint="eastAsia" w:ascii="宋体" w:hAnsi="宋体" w:cs="宋体"/>
          <w:color w:val="auto"/>
          <w:sz w:val="24"/>
          <w:highlight w:val="none"/>
          <w:lang w:val="en-US" w:eastAsia="zh-CN"/>
        </w:rPr>
      </w:pPr>
      <w:r>
        <w:rPr>
          <w:rFonts w:hint="eastAsia" w:ascii="宋体" w:hAnsi="宋体" w:cs="宋体"/>
          <w:b w:val="0"/>
          <w:bCs w:val="0"/>
          <w:i w:val="0"/>
          <w:iCs w:val="0"/>
          <w:caps w:val="0"/>
          <w:color w:val="auto"/>
          <w:spacing w:val="0"/>
          <w:sz w:val="24"/>
          <w:szCs w:val="24"/>
          <w:highlight w:val="none"/>
          <w:shd w:val="clear"/>
          <w:lang w:val="en-US" w:eastAsia="zh-CN" w:bidi="ar"/>
        </w:rPr>
        <w:t>7.国家改把货币发行给人民生育孩子</w:t>
      </w:r>
      <w:r>
        <w:rPr>
          <w:rFonts w:hint="eastAsia" w:ascii="宋体" w:hAnsi="宋体" w:cs="宋体"/>
          <w:color w:val="auto"/>
          <w:sz w:val="24"/>
          <w:highlight w:val="none"/>
          <w:lang w:val="en-US" w:eastAsia="zh-CN"/>
        </w:rPr>
        <w:t>是一种新的按劳分配形式，可以稳定孩子数量，</w:t>
      </w:r>
      <w:r>
        <w:rPr>
          <w:rFonts w:hint="eastAsia" w:ascii="宋体" w:hAnsi="宋体" w:cs="宋体"/>
          <w:b w:val="0"/>
          <w:bCs w:val="0"/>
          <w:i w:val="0"/>
          <w:iCs w:val="0"/>
          <w:caps w:val="0"/>
          <w:color w:val="auto"/>
          <w:spacing w:val="0"/>
          <w:sz w:val="24"/>
          <w:szCs w:val="24"/>
          <w:highlight w:val="none"/>
          <w:shd w:val="clear"/>
          <w:lang w:val="en-US" w:eastAsia="zh-CN"/>
        </w:rPr>
        <w:t>产生真实消费需求，补齐消费短板，必将持续不断地发动社会再生产和保障充分就业，形成货币发行与经济增长的稳定锚，建成消费强国</w:t>
      </w:r>
      <w:r>
        <w:rPr>
          <w:rFonts w:hint="eastAsia" w:ascii="宋体" w:hAnsi="宋体" w:cs="宋体"/>
          <w:color w:val="auto"/>
          <w:sz w:val="24"/>
          <w:highlight w:val="none"/>
          <w:lang w:val="en-US" w:eastAsia="zh-CN"/>
        </w:rPr>
        <w:t>。</w:t>
      </w:r>
    </w:p>
    <w:p w14:paraId="7023336C">
      <w:pPr>
        <w:numPr>
          <w:ilvl w:val="-1"/>
          <w:numId w:val="0"/>
        </w:numPr>
        <w:snapToGrid w:val="0"/>
        <w:spacing w:beforeLines="-2147483648" w:line="315" w:lineRule="auto"/>
        <w:ind w:firstLine="480" w:firstLineChars="200"/>
        <w:outlineLvl w:val="9"/>
        <w:rPr>
          <w:rFonts w:hint="eastAsia" w:ascii="宋体" w:hAnsi="宋体" w:cs="宋体"/>
          <w:color w:val="auto"/>
          <w:sz w:val="24"/>
          <w:highlight w:val="none"/>
          <w:lang w:val="en-US" w:eastAsia="zh-CN"/>
        </w:rPr>
      </w:pPr>
      <w:r>
        <w:rPr>
          <w:rFonts w:hint="eastAsia" w:ascii="宋体" w:hAnsi="宋体" w:cs="宋体"/>
          <w:b w:val="0"/>
          <w:bCs w:val="0"/>
          <w:color w:val="auto"/>
          <w:sz w:val="24"/>
          <w:szCs w:val="24"/>
          <w:highlight w:val="none"/>
          <w:lang w:val="en-US" w:eastAsia="zh-CN"/>
        </w:rPr>
        <w:t>8.货币在国家经济中的功能是充当人口消费力，需要运用于广大</w:t>
      </w:r>
      <w:r>
        <w:rPr>
          <w:rFonts w:hint="eastAsia" w:ascii="宋体" w:hAnsi="宋体" w:eastAsia="宋体" w:cs="宋体"/>
          <w:b w:val="0"/>
          <w:bCs w:val="0"/>
          <w:i w:val="0"/>
          <w:iCs w:val="0"/>
          <w:caps w:val="0"/>
          <w:color w:val="auto"/>
          <w:spacing w:val="0"/>
          <w:sz w:val="24"/>
          <w:szCs w:val="24"/>
          <w:highlight w:val="none"/>
          <w:shd w:val="clear"/>
          <w:lang w:val="en-US" w:eastAsia="zh-CN" w:bidi="ar"/>
        </w:rPr>
        <w:t>人口消费</w:t>
      </w:r>
      <w:r>
        <w:rPr>
          <w:rFonts w:hint="eastAsia" w:ascii="宋体" w:hAnsi="宋体" w:cs="宋体"/>
          <w:b w:val="0"/>
          <w:bCs w:val="0"/>
          <w:i w:val="0"/>
          <w:iCs w:val="0"/>
          <w:caps w:val="0"/>
          <w:color w:val="auto"/>
          <w:spacing w:val="0"/>
          <w:sz w:val="24"/>
          <w:szCs w:val="24"/>
          <w:highlight w:val="none"/>
          <w:shd w:val="clear"/>
          <w:lang w:val="en-US" w:eastAsia="zh-CN" w:bidi="ar"/>
        </w:rPr>
        <w:t>才能持续</w:t>
      </w:r>
      <w:r>
        <w:rPr>
          <w:rFonts w:hint="eastAsia" w:ascii="宋体" w:hAnsi="宋体" w:eastAsia="宋体" w:cs="宋体"/>
          <w:b w:val="0"/>
          <w:bCs w:val="0"/>
          <w:i w:val="0"/>
          <w:iCs w:val="0"/>
          <w:caps w:val="0"/>
          <w:color w:val="auto"/>
          <w:spacing w:val="0"/>
          <w:sz w:val="24"/>
          <w:szCs w:val="24"/>
          <w:highlight w:val="none"/>
          <w:shd w:val="clear"/>
          <w:lang w:val="en-US" w:eastAsia="zh-CN" w:bidi="ar"/>
        </w:rPr>
        <w:t>拉动国家经济增长</w:t>
      </w:r>
      <w:r>
        <w:rPr>
          <w:rFonts w:hint="eastAsia" w:ascii="宋体" w:hAnsi="宋体" w:cs="宋体"/>
          <w:color w:val="auto"/>
          <w:sz w:val="24"/>
          <w:highlight w:val="none"/>
          <w:lang w:val="en-US" w:eastAsia="zh-CN"/>
        </w:rPr>
        <w:t>。</w:t>
      </w:r>
    </w:p>
    <w:p w14:paraId="16FCF890">
      <w:pPr>
        <w:numPr>
          <w:ilvl w:val="-1"/>
          <w:numId w:val="0"/>
        </w:numPr>
        <w:snapToGrid w:val="0"/>
        <w:spacing w:beforeLines="-2147483648" w:line="315" w:lineRule="auto"/>
        <w:ind w:firstLine="480" w:firstLineChars="200"/>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w:t>
      </w:r>
      <w:r>
        <w:rPr>
          <w:rFonts w:hint="eastAsia" w:ascii="宋体" w:hAnsi="宋体" w:cs="宋体"/>
          <w:b/>
          <w:bCs/>
          <w:color w:val="auto"/>
          <w:sz w:val="24"/>
          <w:szCs w:val="24"/>
          <w:highlight w:val="none"/>
          <w:lang w:val="en-US" w:eastAsia="zh-CN"/>
        </w:rPr>
        <w:t>生产自救定律</w:t>
      </w:r>
      <w:r>
        <w:rPr>
          <w:rFonts w:hint="eastAsia" w:ascii="宋体" w:hAnsi="宋体" w:cs="宋体"/>
          <w:b w:val="0"/>
          <w:bCs w:val="0"/>
          <w:color w:val="auto"/>
          <w:sz w:val="24"/>
          <w:szCs w:val="24"/>
          <w:highlight w:val="none"/>
          <w:lang w:val="en-US" w:eastAsia="zh-CN"/>
        </w:rPr>
        <w:t>：</w:t>
      </w:r>
      <w:r>
        <w:rPr>
          <w:rFonts w:hint="eastAsia" w:ascii="宋体" w:hAnsi="宋体" w:cs="宋体"/>
          <w:b w:val="0"/>
          <w:bCs w:val="0"/>
          <w:color w:val="auto"/>
          <w:sz w:val="24"/>
          <w:szCs w:val="24"/>
          <w:lang w:val="en-US" w:eastAsia="zh-CN"/>
        </w:rPr>
        <w:t>国家发展</w:t>
      </w:r>
      <w:r>
        <w:rPr>
          <w:rFonts w:hint="eastAsia" w:ascii="宋体" w:hAnsi="宋体" w:cs="宋体"/>
          <w:color w:val="auto"/>
          <w:sz w:val="24"/>
          <w:szCs w:val="24"/>
          <w:lang w:val="en-US" w:eastAsia="zh-CN"/>
        </w:rPr>
        <w:t>市场经济和</w:t>
      </w:r>
      <w:r>
        <w:rPr>
          <w:rFonts w:hint="eastAsia" w:ascii="宋体" w:hAnsi="宋体" w:cs="宋体"/>
          <w:b w:val="0"/>
          <w:bCs w:val="0"/>
          <w:color w:val="auto"/>
          <w:sz w:val="24"/>
          <w:szCs w:val="24"/>
          <w:lang w:val="en-US" w:eastAsia="zh-CN"/>
        </w:rPr>
        <w:t>发放生育补助，是组织人民搞生产自救，将持续推动国家经济繁荣</w:t>
      </w:r>
      <w:r>
        <w:rPr>
          <w:rFonts w:hint="eastAsia" w:ascii="宋体" w:hAnsi="宋体" w:cs="宋体"/>
          <w:color w:val="auto"/>
          <w:sz w:val="24"/>
          <w:highlight w:val="none"/>
          <w:lang w:val="en-US" w:eastAsia="zh-CN"/>
        </w:rPr>
        <w:t>。</w:t>
      </w:r>
    </w:p>
    <w:p w14:paraId="0AAA0991">
      <w:pPr>
        <w:numPr>
          <w:ilvl w:val="-1"/>
          <w:numId w:val="0"/>
        </w:numPr>
        <w:snapToGrid w:val="0"/>
        <w:spacing w:beforeLines="-2147483648" w:line="315" w:lineRule="auto"/>
        <w:ind w:firstLine="480" w:firstLineChars="200"/>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w:t>
      </w:r>
      <w:r>
        <w:rPr>
          <w:rFonts w:hint="eastAsia" w:ascii="宋体" w:hAnsi="宋体" w:cs="宋体"/>
          <w:b/>
          <w:bCs/>
          <w:color w:val="auto"/>
          <w:sz w:val="24"/>
          <w:szCs w:val="24"/>
          <w:highlight w:val="none"/>
          <w:lang w:val="en-US" w:eastAsia="zh-CN"/>
        </w:rPr>
        <w:t>国本定律</w:t>
      </w:r>
      <w:r>
        <w:rPr>
          <w:rFonts w:hint="eastAsia" w:ascii="宋体" w:hAnsi="宋体" w:cs="宋体"/>
          <w:b w:val="0"/>
          <w:bCs w:val="0"/>
          <w:color w:val="auto"/>
          <w:sz w:val="24"/>
          <w:szCs w:val="24"/>
          <w:highlight w:val="none"/>
          <w:lang w:val="en-US" w:eastAsia="zh-CN"/>
        </w:rPr>
        <w:t>：国家只通过生育补助的唯一方式发行货币</w:t>
      </w:r>
      <w:r>
        <w:rPr>
          <w:rFonts w:hint="eastAsia" w:ascii="宋体" w:hAnsi="宋体" w:eastAsia="宋体" w:cs="宋体"/>
          <w:color w:val="auto"/>
          <w:sz w:val="24"/>
          <w:szCs w:val="24"/>
          <w:highlight w:val="none"/>
        </w:rPr>
        <w:t>，同时实行计划生育</w:t>
      </w:r>
      <w:r>
        <w:rPr>
          <w:rFonts w:hint="eastAsia" w:ascii="宋体" w:hAnsi="宋体" w:cs="宋体"/>
          <w:b w:val="0"/>
          <w:bCs w:val="0"/>
          <w:color w:val="auto"/>
          <w:sz w:val="24"/>
          <w:szCs w:val="24"/>
          <w:highlight w:val="none"/>
          <w:lang w:val="en-US" w:eastAsia="zh-CN"/>
        </w:rPr>
        <w:t>，就能国本永固</w:t>
      </w:r>
      <w:r>
        <w:rPr>
          <w:rFonts w:hint="eastAsia" w:ascii="宋体" w:hAnsi="宋体" w:cs="宋体"/>
          <w:color w:val="auto"/>
          <w:sz w:val="24"/>
          <w:highlight w:val="none"/>
          <w:lang w:val="en-US" w:eastAsia="zh-CN"/>
        </w:rPr>
        <w:t>。</w:t>
      </w:r>
    </w:p>
    <w:p w14:paraId="141FCD79">
      <w:pPr>
        <w:numPr>
          <w:ilvl w:val="-1"/>
          <w:numId w:val="0"/>
        </w:numPr>
        <w:snapToGrid w:val="0"/>
        <w:spacing w:beforeLines="0" w:line="315" w:lineRule="auto"/>
        <w:ind w:firstLine="480" w:firstLineChars="200"/>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11.</w:t>
      </w:r>
      <w:r>
        <w:rPr>
          <w:rFonts w:hint="eastAsia" w:ascii="宋体" w:hAnsi="宋体" w:cs="宋体"/>
          <w:b/>
          <w:bCs/>
          <w:color w:val="auto"/>
          <w:sz w:val="24"/>
          <w:szCs w:val="24"/>
          <w:lang w:val="en-US" w:eastAsia="zh-CN"/>
        </w:rPr>
        <w:t>双轮驱动模型：</w:t>
      </w:r>
      <w:r>
        <w:rPr>
          <w:rFonts w:hint="eastAsia" w:ascii="宋体" w:hAnsi="宋体" w:eastAsia="宋体" w:cs="宋体"/>
          <w:i w:val="0"/>
          <w:iCs w:val="0"/>
          <w:caps w:val="0"/>
          <w:color w:val="auto"/>
          <w:spacing w:val="0"/>
          <w:sz w:val="24"/>
          <w:szCs w:val="24"/>
          <w:highlight w:val="none"/>
          <w:shd w:val="clear"/>
        </w:rPr>
        <w:t>国家</w:t>
      </w:r>
      <w:r>
        <w:rPr>
          <w:rFonts w:hint="eastAsia" w:ascii="宋体" w:hAnsi="宋体" w:cs="宋体"/>
          <w:i w:val="0"/>
          <w:iCs w:val="0"/>
          <w:caps w:val="0"/>
          <w:color w:val="auto"/>
          <w:spacing w:val="0"/>
          <w:sz w:val="24"/>
          <w:szCs w:val="24"/>
          <w:highlight w:val="none"/>
          <w:shd w:val="clear"/>
          <w:lang w:val="en-US" w:eastAsia="zh-CN"/>
        </w:rPr>
        <w:t>把</w:t>
      </w:r>
      <w:r>
        <w:rPr>
          <w:rFonts w:hint="eastAsia" w:ascii="宋体" w:hAnsi="宋体" w:eastAsia="宋体" w:cs="宋体"/>
          <w:i w:val="0"/>
          <w:iCs w:val="0"/>
          <w:caps w:val="0"/>
          <w:color w:val="auto"/>
          <w:spacing w:val="0"/>
          <w:sz w:val="24"/>
          <w:szCs w:val="24"/>
          <w:highlight w:val="none"/>
          <w:shd w:val="clear"/>
        </w:rPr>
        <w:t>“发展新质生产力”</w:t>
      </w:r>
      <w:r>
        <w:rPr>
          <w:rFonts w:hint="eastAsia" w:ascii="宋体" w:hAnsi="宋体" w:cs="宋体"/>
          <w:i w:val="0"/>
          <w:iCs w:val="0"/>
          <w:caps w:val="0"/>
          <w:color w:val="auto"/>
          <w:spacing w:val="0"/>
          <w:sz w:val="24"/>
          <w:szCs w:val="24"/>
          <w:highlight w:val="none"/>
          <w:shd w:val="clear"/>
          <w:lang w:eastAsia="zh-CN"/>
        </w:rPr>
        <w:t>和</w:t>
      </w:r>
      <w:r>
        <w:rPr>
          <w:rFonts w:hint="eastAsia" w:ascii="宋体" w:hAnsi="宋体" w:eastAsia="宋体" w:cs="宋体"/>
          <w:i w:val="0"/>
          <w:iCs w:val="0"/>
          <w:caps w:val="0"/>
          <w:color w:val="auto"/>
          <w:spacing w:val="0"/>
          <w:sz w:val="24"/>
          <w:szCs w:val="24"/>
          <w:highlight w:val="none"/>
          <w:shd w:val="clear"/>
        </w:rPr>
        <w:t>“提高人口消费力”确立为发展经济</w:t>
      </w:r>
      <w:r>
        <w:rPr>
          <w:rFonts w:hint="eastAsia" w:ascii="宋体" w:hAnsi="宋体" w:cs="宋体"/>
          <w:i w:val="0"/>
          <w:iCs w:val="0"/>
          <w:caps w:val="0"/>
          <w:color w:val="auto"/>
          <w:spacing w:val="0"/>
          <w:sz w:val="24"/>
          <w:szCs w:val="24"/>
          <w:highlight w:val="none"/>
          <w:shd w:val="clear"/>
          <w:lang w:val="en-US" w:eastAsia="zh-CN"/>
        </w:rPr>
        <w:t>的两个</w:t>
      </w:r>
      <w:r>
        <w:rPr>
          <w:rFonts w:hint="eastAsia" w:ascii="宋体" w:hAnsi="宋体" w:eastAsia="宋体" w:cs="宋体"/>
          <w:i w:val="0"/>
          <w:iCs w:val="0"/>
          <w:caps w:val="0"/>
          <w:color w:val="auto"/>
          <w:spacing w:val="0"/>
          <w:sz w:val="24"/>
          <w:szCs w:val="24"/>
          <w:highlight w:val="none"/>
          <w:shd w:val="clear"/>
        </w:rPr>
        <w:t>基本任务，</w:t>
      </w:r>
      <w:r>
        <w:rPr>
          <w:rFonts w:hint="eastAsia" w:ascii="宋体" w:hAnsi="宋体" w:cs="宋体"/>
          <w:i w:val="0"/>
          <w:iCs w:val="0"/>
          <w:caps w:val="0"/>
          <w:color w:val="auto"/>
          <w:spacing w:val="0"/>
          <w:sz w:val="24"/>
          <w:szCs w:val="24"/>
          <w:highlight w:val="none"/>
          <w:shd w:val="clear"/>
          <w:lang w:val="en-US" w:eastAsia="zh-CN"/>
        </w:rPr>
        <w:t>就能实现</w:t>
      </w:r>
      <w:r>
        <w:rPr>
          <w:rFonts w:hint="eastAsia" w:ascii="宋体" w:hAnsi="宋体" w:eastAsia="宋体" w:cs="宋体"/>
          <w:i w:val="0"/>
          <w:iCs w:val="0"/>
          <w:caps w:val="0"/>
          <w:color w:val="auto"/>
          <w:spacing w:val="0"/>
          <w:sz w:val="24"/>
          <w:szCs w:val="24"/>
          <w:highlight w:val="none"/>
          <w:shd w:val="clear"/>
        </w:rPr>
        <w:t>人民共同富裕</w:t>
      </w:r>
      <w:r>
        <w:rPr>
          <w:rFonts w:hint="eastAsia" w:ascii="宋体" w:hAnsi="宋体" w:cs="宋体"/>
          <w:i w:val="0"/>
          <w:iCs w:val="0"/>
          <w:caps w:val="0"/>
          <w:color w:val="auto"/>
          <w:spacing w:val="0"/>
          <w:sz w:val="24"/>
          <w:szCs w:val="24"/>
          <w:highlight w:val="none"/>
          <w:shd w:val="clear"/>
          <w:lang w:eastAsia="zh-CN"/>
        </w:rPr>
        <w:t>，</w:t>
      </w:r>
      <w:r>
        <w:rPr>
          <w:rFonts w:hint="eastAsia" w:ascii="宋体" w:hAnsi="宋体" w:cs="宋体"/>
          <w:i w:val="0"/>
          <w:iCs w:val="0"/>
          <w:caps w:val="0"/>
          <w:color w:val="auto"/>
          <w:spacing w:val="0"/>
          <w:sz w:val="24"/>
          <w:szCs w:val="24"/>
          <w:highlight w:val="none"/>
          <w:shd w:val="clear"/>
          <w:lang w:val="en-US" w:eastAsia="zh-CN"/>
        </w:rPr>
        <w:t>进而实现</w:t>
      </w:r>
      <w:r>
        <w:rPr>
          <w:rFonts w:hint="eastAsia" w:ascii="宋体" w:hAnsi="宋体" w:eastAsia="宋体" w:cs="宋体"/>
          <w:i w:val="0"/>
          <w:iCs w:val="0"/>
          <w:caps w:val="0"/>
          <w:color w:val="auto"/>
          <w:spacing w:val="0"/>
          <w:sz w:val="24"/>
          <w:szCs w:val="24"/>
          <w:highlight w:val="none"/>
          <w:shd w:val="clear"/>
        </w:rPr>
        <w:t>经济</w:t>
      </w:r>
      <w:r>
        <w:rPr>
          <w:rFonts w:hint="eastAsia" w:ascii="宋体" w:hAnsi="宋体" w:cs="宋体"/>
          <w:i w:val="0"/>
          <w:iCs w:val="0"/>
          <w:caps w:val="0"/>
          <w:color w:val="auto"/>
          <w:spacing w:val="0"/>
          <w:sz w:val="24"/>
          <w:szCs w:val="24"/>
          <w:highlight w:val="none"/>
          <w:shd w:val="clear"/>
          <w:lang w:val="en-US" w:eastAsia="zh-CN"/>
        </w:rPr>
        <w:t>动态</w:t>
      </w:r>
      <w:r>
        <w:rPr>
          <w:rFonts w:hint="eastAsia" w:ascii="宋体" w:hAnsi="宋体" w:eastAsia="宋体" w:cs="宋体"/>
          <w:i w:val="0"/>
          <w:iCs w:val="0"/>
          <w:caps w:val="0"/>
          <w:color w:val="auto"/>
          <w:spacing w:val="0"/>
          <w:sz w:val="24"/>
          <w:szCs w:val="24"/>
          <w:highlight w:val="none"/>
          <w:shd w:val="clear"/>
        </w:rPr>
        <w:t>均衡增长</w:t>
      </w:r>
      <w:r>
        <w:rPr>
          <w:rFonts w:hint="eastAsia" w:ascii="宋体" w:hAnsi="宋体" w:cs="宋体"/>
          <w:i w:val="0"/>
          <w:iCs w:val="0"/>
          <w:caps w:val="0"/>
          <w:color w:val="auto"/>
          <w:spacing w:val="0"/>
          <w:sz w:val="24"/>
          <w:szCs w:val="24"/>
          <w:highlight w:val="none"/>
          <w:shd w:val="clear"/>
          <w:lang w:eastAsia="zh-CN"/>
        </w:rPr>
        <w:t>，</w:t>
      </w:r>
      <w:r>
        <w:rPr>
          <w:rFonts w:hint="eastAsia" w:ascii="宋体" w:hAnsi="宋体" w:cs="宋体"/>
          <w:i w:val="0"/>
          <w:iCs w:val="0"/>
          <w:caps w:val="0"/>
          <w:color w:val="auto"/>
          <w:spacing w:val="0"/>
          <w:sz w:val="24"/>
          <w:szCs w:val="24"/>
          <w:highlight w:val="none"/>
          <w:shd w:val="clear"/>
          <w:lang w:val="en-US" w:eastAsia="zh-CN"/>
        </w:rPr>
        <w:t>推动经济高质量发展</w:t>
      </w:r>
      <w:r>
        <w:rPr>
          <w:rFonts w:hint="eastAsia" w:ascii="宋体" w:hAnsi="宋体" w:cs="宋体"/>
          <w:color w:val="auto"/>
          <w:sz w:val="24"/>
          <w:highlight w:val="none"/>
          <w:lang w:val="en-US" w:eastAsia="zh-CN"/>
        </w:rPr>
        <w:t>。</w:t>
      </w:r>
    </w:p>
    <w:p w14:paraId="39913A00">
      <w:pPr>
        <w:numPr>
          <w:ilvl w:val="-1"/>
          <w:numId w:val="0"/>
        </w:numPr>
        <w:snapToGrid w:val="0"/>
        <w:spacing w:beforeLines="-2147483648" w:line="315" w:lineRule="auto"/>
        <w:ind w:firstLine="480" w:firstLineChars="200"/>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lang w:val="en-US" w:eastAsia="zh-CN"/>
        </w:rPr>
        <w:t>把货币发行给人民生育孩子就能</w:t>
      </w:r>
      <w:r>
        <w:rPr>
          <w:rFonts w:hint="eastAsia" w:ascii="宋体" w:hAnsi="宋体" w:eastAsia="宋体" w:cs="宋体"/>
          <w:b w:val="0"/>
          <w:bCs w:val="0"/>
          <w:color w:val="auto"/>
          <w:sz w:val="24"/>
          <w:szCs w:val="24"/>
          <w:highlight w:val="none"/>
        </w:rPr>
        <w:t>建成真正</w:t>
      </w:r>
      <w:r>
        <w:rPr>
          <w:rFonts w:hint="eastAsia" w:ascii="宋体" w:hAnsi="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发达国家</w:t>
      </w:r>
      <w:r>
        <w:rPr>
          <w:rFonts w:hint="eastAsia" w:ascii="楷体" w:hAnsi="楷体" w:eastAsia="楷体" w:cs="楷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那将是一个富足、和谐的桃花源社会，是</w:t>
      </w:r>
      <w:r>
        <w:rPr>
          <w:rFonts w:hint="eastAsia" w:ascii="宋体" w:hAnsi="宋体" w:cs="宋体"/>
          <w:color w:val="auto"/>
          <w:sz w:val="24"/>
          <w:szCs w:val="24"/>
          <w:lang w:val="en-US" w:eastAsia="zh-CN"/>
        </w:rPr>
        <w:t>无比美好的</w:t>
      </w:r>
      <w:r>
        <w:rPr>
          <w:rFonts w:hint="eastAsia" w:ascii="宋体" w:hAnsi="宋体" w:cs="宋体"/>
          <w:b w:val="0"/>
          <w:bCs w:val="0"/>
          <w:color w:val="auto"/>
          <w:sz w:val="24"/>
          <w:szCs w:val="24"/>
          <w:highlight w:val="none"/>
          <w:lang w:val="en-US" w:eastAsia="zh-CN"/>
        </w:rPr>
        <w:t>世外桃源。</w:t>
      </w:r>
    </w:p>
    <w:p w14:paraId="5CEB54A9">
      <w:pPr>
        <w:numPr>
          <w:ilvl w:val="-1"/>
          <w:numId w:val="0"/>
        </w:numPr>
        <w:snapToGrid w:val="0"/>
        <w:spacing w:beforeLines="-2147483648" w:line="315" w:lineRule="auto"/>
        <w:ind w:firstLine="482" w:firstLineChars="200"/>
        <w:outlineLvl w:val="9"/>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（四）政策主张</w:t>
      </w:r>
    </w:p>
    <w:p w14:paraId="3EEA63D4">
      <w:pPr>
        <w:numPr>
          <w:ilvl w:val="-1"/>
          <w:numId w:val="0"/>
        </w:numPr>
        <w:snapToGrid w:val="0"/>
        <w:spacing w:beforeLines="-2147483648" w:line="315" w:lineRule="auto"/>
        <w:ind w:firstLine="480" w:firstLineChars="200"/>
        <w:jc w:val="left"/>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国家经济学坚持传统普世价值，包括：全面依法治国；</w:t>
      </w:r>
      <w:r>
        <w:rPr>
          <w:rFonts w:hint="eastAsia" w:asciiTheme="minorEastAsia" w:hAnsiTheme="minorEastAsia" w:eastAsiaTheme="minorEastAsia" w:cstheme="minorEastAsia"/>
          <w:i w:val="0"/>
          <w:iCs w:val="0"/>
          <w:caps w:val="0"/>
          <w:color w:val="auto"/>
          <w:spacing w:val="0"/>
          <w:kern w:val="2"/>
          <w:sz w:val="24"/>
          <w:szCs w:val="24"/>
          <w:highlight w:val="none"/>
          <w:shd w:val="clear"/>
          <w:lang w:val="en-US" w:eastAsia="zh-CN" w:bidi="ar"/>
        </w:rPr>
        <w:t>严厉惩治腐败；</w:t>
      </w:r>
      <w:r>
        <w:rPr>
          <w:rFonts w:hint="eastAsia" w:asciiTheme="minorEastAsia" w:hAnsiTheme="minorEastAsia" w:eastAsiaTheme="minorEastAsia" w:cstheme="minorEastAsia"/>
          <w:color w:val="auto"/>
          <w:sz w:val="24"/>
          <w:szCs w:val="24"/>
          <w:highlight w:val="none"/>
          <w:lang w:val="en-US" w:eastAsia="zh-CN"/>
        </w:rPr>
        <w:t>阻止资本无序扩张；对垄断市场的主体进行强制拆分。</w:t>
      </w:r>
    </w:p>
    <w:p w14:paraId="393C2D20">
      <w:pPr>
        <w:numPr>
          <w:ilvl w:val="-1"/>
          <w:numId w:val="0"/>
        </w:numPr>
        <w:snapToGrid w:val="0"/>
        <w:spacing w:beforeLines="-2147483648" w:line="315" w:lineRule="auto"/>
        <w:ind w:firstLine="480" w:firstLineChars="200"/>
        <w:jc w:val="left"/>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坚持对主要生产资料和涉及国计民</w:t>
      </w:r>
      <w:r>
        <w:rPr>
          <w:rFonts w:hint="eastAsia" w:asciiTheme="minorEastAsia" w:hAnsiTheme="minorEastAsia" w:eastAsiaTheme="minorEastAsia" w:cstheme="minorEastAsia"/>
          <w:color w:val="auto"/>
          <w:sz w:val="24"/>
          <w:szCs w:val="24"/>
          <w:lang w:val="en-US" w:eastAsia="zh-CN"/>
        </w:rPr>
        <w:t>生并且竞争不充分的行业，例如土地、学校、医院、银行、电力、电信、水利、交通和粮食等实行公有制为主体</w:t>
      </w:r>
      <w:r>
        <w:rPr>
          <w:rFonts w:hint="eastAsia" w:asciiTheme="minorEastAsia" w:hAnsiTheme="minorEastAsia" w:eastAsiaTheme="minorEastAsia" w:cstheme="minorEastAsia"/>
          <w:b w:val="0"/>
          <w:bCs w:val="0"/>
          <w:color w:val="auto"/>
          <w:sz w:val="24"/>
          <w:szCs w:val="24"/>
          <w:lang w:val="en-US" w:eastAsia="zh-CN"/>
        </w:rPr>
        <w:t>，再采取</w:t>
      </w:r>
      <w:r>
        <w:rPr>
          <w:rStyle w:val="14"/>
          <w:rFonts w:hint="eastAsia" w:asciiTheme="minorEastAsia" w:hAnsiTheme="minorEastAsia" w:eastAsiaTheme="minorEastAsia" w:cstheme="minorEastAsia"/>
          <w:b w:val="0"/>
          <w:bCs w:val="0"/>
          <w:i w:val="0"/>
          <w:iCs w:val="0"/>
          <w:caps w:val="0"/>
          <w:color w:val="auto"/>
          <w:spacing w:val="0"/>
          <w:sz w:val="24"/>
          <w:szCs w:val="24"/>
          <w:shd w:val="clear" w:fill="FFFFFF"/>
        </w:rPr>
        <w:t>标尺竞争</w:t>
      </w:r>
      <w:r>
        <w:rPr>
          <w:rStyle w:val="14"/>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t>机制和价格上限控制等措施</w:t>
      </w:r>
      <w:r>
        <w:rPr>
          <w:rStyle w:val="14"/>
          <w:rFonts w:hint="eastAsia" w:asciiTheme="minorEastAsia" w:hAnsiTheme="minorEastAsia" w:eastAsiaTheme="minorEastAsia" w:cstheme="minorEastAsia"/>
          <w:b w:val="0"/>
          <w:bCs w:val="0"/>
          <w:i w:val="0"/>
          <w:iCs w:val="0"/>
          <w:caps w:val="0"/>
          <w:color w:val="auto"/>
          <w:spacing w:val="0"/>
          <w:sz w:val="24"/>
          <w:szCs w:val="24"/>
          <w:shd w:val="clear" w:fill="FFFFFF"/>
        </w:rPr>
        <w:t>，</w:t>
      </w:r>
      <w:r>
        <w:rPr>
          <w:rFonts w:hint="eastAsia" w:asciiTheme="minorEastAsia" w:hAnsiTheme="minorEastAsia" w:eastAsiaTheme="minorEastAsia" w:cstheme="minorEastAsia"/>
          <w:color w:val="auto"/>
          <w:sz w:val="24"/>
          <w:szCs w:val="24"/>
          <w:lang w:val="en-US" w:eastAsia="zh-CN"/>
        </w:rPr>
        <w:t>确保平价供给和促进共同富裕；对其他行业支持民营经</w:t>
      </w:r>
      <w:r>
        <w:rPr>
          <w:rFonts w:hint="eastAsia" w:asciiTheme="minorEastAsia" w:hAnsiTheme="minorEastAsia" w:eastAsiaTheme="minorEastAsia" w:cstheme="minorEastAsia"/>
          <w:color w:val="auto"/>
          <w:sz w:val="24"/>
          <w:szCs w:val="24"/>
          <w:highlight w:val="none"/>
          <w:lang w:val="en-US" w:eastAsia="zh-CN"/>
        </w:rPr>
        <w:t>济充分</w:t>
      </w:r>
      <w:r>
        <w:rPr>
          <w:rFonts w:hint="eastAsia" w:asciiTheme="minorEastAsia" w:hAnsiTheme="minorEastAsia" w:eastAsiaTheme="minorEastAsia" w:cstheme="minorEastAsia"/>
          <w:color w:val="auto"/>
          <w:sz w:val="24"/>
          <w:szCs w:val="24"/>
          <w:lang w:val="en-US" w:eastAsia="zh-CN"/>
        </w:rPr>
        <w:t>参与竞争，促进科技进步，提高经济效率；平等保护公有和民营经济主体；严格保护合法的私有财产不受侵犯。</w:t>
      </w:r>
    </w:p>
    <w:p w14:paraId="2603EE0A">
      <w:pPr>
        <w:numPr>
          <w:ilvl w:val="-1"/>
          <w:numId w:val="0"/>
        </w:numPr>
        <w:snapToGrid w:val="0"/>
        <w:spacing w:beforeLines="-2147483648" w:line="315" w:lineRule="auto"/>
        <w:ind w:firstLine="480" w:firstLineChars="200"/>
        <w:jc w:val="left"/>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还坚持</w:t>
      </w:r>
      <w:r>
        <w:rPr>
          <w:rFonts w:hint="eastAsia" w:asciiTheme="minorEastAsia" w:hAnsiTheme="minorEastAsia" w:eastAsiaTheme="minorEastAsia" w:cstheme="minorEastAsia"/>
          <w:i w:val="0"/>
          <w:iCs w:val="0"/>
          <w:caps w:val="0"/>
          <w:color w:val="auto"/>
          <w:spacing w:val="0"/>
          <w:sz w:val="24"/>
          <w:szCs w:val="24"/>
          <w:shd w:val="clear"/>
        </w:rPr>
        <w:t>构建服务</w:t>
      </w:r>
      <w:r>
        <w:rPr>
          <w:rFonts w:hint="eastAsia" w:asciiTheme="minorEastAsia" w:hAnsiTheme="minorEastAsia" w:eastAsiaTheme="minorEastAsia" w:cstheme="minorEastAsia"/>
          <w:i w:val="0"/>
          <w:iCs w:val="0"/>
          <w:caps w:val="0"/>
          <w:color w:val="auto"/>
          <w:spacing w:val="0"/>
          <w:sz w:val="24"/>
          <w:szCs w:val="24"/>
          <w:shd w:val="clear"/>
          <w:lang w:val="en-US" w:eastAsia="zh-CN"/>
        </w:rPr>
        <w:t>于</w:t>
      </w:r>
      <w:r>
        <w:rPr>
          <w:rFonts w:hint="eastAsia" w:asciiTheme="minorEastAsia" w:hAnsiTheme="minorEastAsia" w:eastAsiaTheme="minorEastAsia" w:cstheme="minorEastAsia"/>
          <w:i w:val="0"/>
          <w:iCs w:val="0"/>
          <w:caps w:val="0"/>
          <w:color w:val="auto"/>
          <w:spacing w:val="0"/>
          <w:sz w:val="24"/>
          <w:szCs w:val="24"/>
          <w:shd w:val="clear"/>
        </w:rPr>
        <w:t>实体经济的普惠型</w:t>
      </w:r>
      <w:r>
        <w:rPr>
          <w:rFonts w:hint="eastAsia" w:asciiTheme="minorEastAsia" w:hAnsiTheme="minorEastAsia" w:eastAsiaTheme="minorEastAsia" w:cstheme="minorEastAsia"/>
          <w:i w:val="0"/>
          <w:iCs w:val="0"/>
          <w:caps w:val="0"/>
          <w:color w:val="auto"/>
          <w:spacing w:val="0"/>
          <w:sz w:val="24"/>
          <w:szCs w:val="24"/>
          <w:shd w:val="clear"/>
          <w:lang w:val="en-US" w:eastAsia="zh-CN"/>
        </w:rPr>
        <w:t>人民</w:t>
      </w:r>
      <w:r>
        <w:rPr>
          <w:rFonts w:hint="eastAsia" w:asciiTheme="minorEastAsia" w:hAnsiTheme="minorEastAsia" w:eastAsiaTheme="minorEastAsia" w:cstheme="minorEastAsia"/>
          <w:i w:val="0"/>
          <w:iCs w:val="0"/>
          <w:caps w:val="0"/>
          <w:color w:val="auto"/>
          <w:spacing w:val="0"/>
          <w:sz w:val="24"/>
          <w:szCs w:val="24"/>
          <w:shd w:val="clear"/>
        </w:rPr>
        <w:t>金融，</w:t>
      </w:r>
      <w:r>
        <w:rPr>
          <w:rFonts w:hint="eastAsia" w:asciiTheme="minorEastAsia" w:hAnsiTheme="minorEastAsia" w:eastAsiaTheme="minorEastAsia" w:cstheme="minorEastAsia"/>
          <w:i w:val="0"/>
          <w:iCs w:val="0"/>
          <w:caps w:val="0"/>
          <w:color w:val="auto"/>
          <w:spacing w:val="0"/>
          <w:sz w:val="24"/>
          <w:szCs w:val="24"/>
          <w:shd w:val="clear"/>
          <w:lang w:val="en-US" w:eastAsia="zh-CN"/>
        </w:rPr>
        <w:t>阻止</w:t>
      </w:r>
      <w:r>
        <w:rPr>
          <w:rFonts w:hint="eastAsia" w:asciiTheme="minorEastAsia" w:hAnsiTheme="minorEastAsia" w:eastAsiaTheme="minorEastAsia" w:cstheme="minorEastAsia"/>
          <w:i w:val="0"/>
          <w:iCs w:val="0"/>
          <w:caps w:val="0"/>
          <w:color w:val="auto"/>
          <w:spacing w:val="0"/>
          <w:sz w:val="24"/>
          <w:szCs w:val="24"/>
          <w:shd w:val="clear"/>
        </w:rPr>
        <w:t>脱离实体经济发展需要的金融自我循环和过度创新</w:t>
      </w:r>
      <w:r>
        <w:rPr>
          <w:rFonts w:hint="eastAsia" w:asciiTheme="minorEastAsia" w:hAnsiTheme="minorEastAsia" w:eastAsiaTheme="minorEastAsia" w:cstheme="minorEastAsia"/>
          <w:color w:val="auto"/>
          <w:sz w:val="24"/>
          <w:szCs w:val="24"/>
          <w:lang w:val="en-US" w:eastAsia="zh-CN"/>
        </w:rPr>
        <w:t>。</w:t>
      </w:r>
    </w:p>
    <w:p w14:paraId="213AEB3C">
      <w:pPr>
        <w:numPr>
          <w:ilvl w:val="-1"/>
          <w:numId w:val="0"/>
        </w:numPr>
        <w:snapToGrid w:val="0"/>
        <w:spacing w:beforeLines="-2147483648" w:line="315" w:lineRule="auto"/>
        <w:ind w:firstLine="480" w:firstLineChars="200"/>
        <w:jc w:val="left"/>
        <w:outlineLvl w:val="9"/>
        <w:rPr>
          <w:rFonts w:hint="eastAsia" w:ascii="宋体" w:hAnsi="宋体" w:eastAsia="宋体" w:cs="宋体"/>
          <w:i w:val="0"/>
          <w:iCs w:val="0"/>
          <w:caps w:val="0"/>
          <w:color w:val="auto"/>
          <w:spacing w:val="0"/>
          <w:sz w:val="24"/>
          <w:szCs w:val="24"/>
          <w:highlight w:val="none"/>
          <w:shd w:val="clear"/>
        </w:rPr>
      </w:pPr>
      <w:r>
        <w:rPr>
          <w:rFonts w:hint="eastAsia" w:ascii="宋体" w:hAnsi="宋体" w:eastAsia="宋体" w:cs="宋体"/>
          <w:i w:val="0"/>
          <w:iCs w:val="0"/>
          <w:caps w:val="0"/>
          <w:color w:val="auto"/>
          <w:spacing w:val="0"/>
          <w:sz w:val="24"/>
          <w:szCs w:val="24"/>
          <w:highlight w:val="none"/>
          <w:shd w:val="clear"/>
        </w:rPr>
        <w:t>国家经济学认为，人类面临的资源枯竭问题</w:t>
      </w:r>
      <w:r>
        <w:rPr>
          <w:rFonts w:hint="eastAsia" w:ascii="宋体" w:hAnsi="宋体" w:cs="宋体"/>
          <w:i w:val="0"/>
          <w:iCs w:val="0"/>
          <w:caps w:val="0"/>
          <w:color w:val="auto"/>
          <w:spacing w:val="0"/>
          <w:sz w:val="24"/>
          <w:szCs w:val="24"/>
          <w:highlight w:val="none"/>
          <w:shd w:val="clear"/>
          <w:lang w:eastAsia="zh-CN"/>
        </w:rPr>
        <w:t>，</w:t>
      </w:r>
      <w:r>
        <w:rPr>
          <w:rFonts w:hint="eastAsia" w:ascii="宋体" w:hAnsi="宋体" w:eastAsia="宋体" w:cs="宋体"/>
          <w:i w:val="0"/>
          <w:iCs w:val="0"/>
          <w:caps w:val="0"/>
          <w:color w:val="auto"/>
          <w:spacing w:val="0"/>
          <w:sz w:val="24"/>
          <w:szCs w:val="24"/>
          <w:highlight w:val="none"/>
          <w:shd w:val="clear"/>
        </w:rPr>
        <w:t>只能通过科技进步</w:t>
      </w:r>
      <w:r>
        <w:rPr>
          <w:rFonts w:hint="eastAsia" w:ascii="宋体" w:hAnsi="宋体" w:cs="宋体"/>
          <w:i w:val="0"/>
          <w:iCs w:val="0"/>
          <w:caps w:val="0"/>
          <w:color w:val="auto"/>
          <w:spacing w:val="0"/>
          <w:sz w:val="24"/>
          <w:szCs w:val="24"/>
          <w:highlight w:val="none"/>
          <w:shd w:val="clear"/>
          <w:lang w:val="en-US" w:eastAsia="zh-CN"/>
        </w:rPr>
        <w:t>带来</w:t>
      </w:r>
      <w:r>
        <w:rPr>
          <w:rFonts w:hint="eastAsia" w:ascii="宋体" w:hAnsi="宋体" w:eastAsia="宋体" w:cs="宋体"/>
          <w:i w:val="0"/>
          <w:iCs w:val="0"/>
          <w:caps w:val="0"/>
          <w:color w:val="auto"/>
          <w:spacing w:val="0"/>
          <w:sz w:val="24"/>
          <w:szCs w:val="24"/>
          <w:highlight w:val="none"/>
          <w:shd w:val="clear"/>
        </w:rPr>
        <w:t>新材料和新方法实现资源节约和替代，</w:t>
      </w:r>
      <w:r>
        <w:rPr>
          <w:rFonts w:hint="eastAsia" w:ascii="宋体" w:hAnsi="宋体" w:cs="宋体"/>
          <w:i w:val="0"/>
          <w:iCs w:val="0"/>
          <w:caps w:val="0"/>
          <w:color w:val="auto"/>
          <w:spacing w:val="0"/>
          <w:sz w:val="24"/>
          <w:szCs w:val="24"/>
          <w:highlight w:val="none"/>
          <w:shd w:val="clear"/>
          <w:lang w:val="en-US" w:eastAsia="zh-CN"/>
        </w:rPr>
        <w:t>以及采</w:t>
      </w:r>
      <w:r>
        <w:rPr>
          <w:rFonts w:hint="eastAsia" w:ascii="宋体" w:hAnsi="宋体" w:eastAsia="宋体" w:cs="宋体"/>
          <w:i w:val="0"/>
          <w:iCs w:val="0"/>
          <w:caps w:val="0"/>
          <w:color w:val="auto"/>
          <w:spacing w:val="0"/>
          <w:sz w:val="24"/>
          <w:szCs w:val="24"/>
          <w:highlight w:val="none"/>
          <w:shd w:val="clear"/>
        </w:rPr>
        <w:t>用</w:t>
      </w:r>
      <w:r>
        <w:rPr>
          <w:rFonts w:hint="eastAsia" w:ascii="宋体" w:hAnsi="宋体" w:cs="宋体"/>
          <w:i w:val="0"/>
          <w:iCs w:val="0"/>
          <w:caps w:val="0"/>
          <w:color w:val="auto"/>
          <w:spacing w:val="0"/>
          <w:sz w:val="24"/>
          <w:szCs w:val="24"/>
          <w:highlight w:val="none"/>
          <w:shd w:val="clear"/>
          <w:lang w:val="en-US" w:eastAsia="zh-CN"/>
        </w:rPr>
        <w:t>市场</w:t>
      </w:r>
      <w:r>
        <w:rPr>
          <w:rFonts w:hint="eastAsia" w:ascii="宋体" w:hAnsi="宋体" w:eastAsia="宋体" w:cs="宋体"/>
          <w:i w:val="0"/>
          <w:iCs w:val="0"/>
          <w:caps w:val="0"/>
          <w:color w:val="auto"/>
          <w:spacing w:val="0"/>
          <w:sz w:val="24"/>
          <w:szCs w:val="24"/>
          <w:highlight w:val="none"/>
          <w:shd w:val="clear"/>
        </w:rPr>
        <w:t>价格调节</w:t>
      </w:r>
      <w:r>
        <w:rPr>
          <w:rFonts w:hint="eastAsia" w:ascii="宋体" w:hAnsi="宋体" w:cs="宋体"/>
          <w:i w:val="0"/>
          <w:iCs w:val="0"/>
          <w:caps w:val="0"/>
          <w:color w:val="auto"/>
          <w:spacing w:val="0"/>
          <w:sz w:val="24"/>
          <w:szCs w:val="24"/>
          <w:highlight w:val="none"/>
          <w:shd w:val="clear"/>
          <w:lang w:val="en-US" w:eastAsia="zh-CN"/>
        </w:rPr>
        <w:t>需求解决，无法通过战争解决</w:t>
      </w:r>
      <w:r>
        <w:rPr>
          <w:rFonts w:hint="eastAsia" w:ascii="宋体" w:hAnsi="宋体" w:eastAsia="宋体" w:cs="宋体"/>
          <w:i w:val="0"/>
          <w:iCs w:val="0"/>
          <w:caps w:val="0"/>
          <w:color w:val="auto"/>
          <w:spacing w:val="0"/>
          <w:sz w:val="24"/>
          <w:szCs w:val="24"/>
          <w:highlight w:val="none"/>
          <w:shd w:val="clear"/>
        </w:rPr>
        <w:t>。只要太阳还能照到地球，人</w:t>
      </w:r>
      <w:r>
        <w:rPr>
          <w:rFonts w:hint="eastAsia" w:ascii="宋体" w:hAnsi="宋体" w:cs="宋体"/>
          <w:i w:val="0"/>
          <w:iCs w:val="0"/>
          <w:caps w:val="0"/>
          <w:color w:val="auto"/>
          <w:spacing w:val="0"/>
          <w:sz w:val="24"/>
          <w:szCs w:val="24"/>
          <w:highlight w:val="none"/>
          <w:shd w:val="clear"/>
          <w:lang w:val="en-US" w:eastAsia="zh-CN"/>
        </w:rPr>
        <w:t>民</w:t>
      </w:r>
      <w:r>
        <w:rPr>
          <w:rFonts w:hint="eastAsia" w:ascii="宋体" w:hAnsi="宋体" w:eastAsia="宋体" w:cs="宋体"/>
          <w:i w:val="0"/>
          <w:iCs w:val="0"/>
          <w:caps w:val="0"/>
          <w:color w:val="auto"/>
          <w:spacing w:val="0"/>
          <w:sz w:val="24"/>
          <w:szCs w:val="24"/>
          <w:highlight w:val="none"/>
          <w:shd w:val="clear"/>
        </w:rPr>
        <w:t>就不会没有</w:t>
      </w:r>
      <w:r>
        <w:rPr>
          <w:rFonts w:hint="eastAsia" w:ascii="宋体" w:hAnsi="宋体" w:cs="宋体"/>
          <w:i w:val="0"/>
          <w:iCs w:val="0"/>
          <w:caps w:val="0"/>
          <w:color w:val="auto"/>
          <w:spacing w:val="0"/>
          <w:sz w:val="24"/>
          <w:szCs w:val="24"/>
          <w:highlight w:val="none"/>
          <w:shd w:val="clear"/>
          <w:lang w:val="en-US" w:eastAsia="zh-CN"/>
        </w:rPr>
        <w:t>衣食</w:t>
      </w:r>
      <w:r>
        <w:rPr>
          <w:rFonts w:hint="eastAsia" w:ascii="宋体" w:hAnsi="宋体" w:eastAsia="宋体" w:cs="宋体"/>
          <w:i w:val="0"/>
          <w:iCs w:val="0"/>
          <w:caps w:val="0"/>
          <w:color w:val="auto"/>
          <w:spacing w:val="0"/>
          <w:sz w:val="24"/>
          <w:szCs w:val="24"/>
          <w:highlight w:val="none"/>
          <w:shd w:val="clear"/>
        </w:rPr>
        <w:t>，不会活不下去。</w:t>
      </w:r>
    </w:p>
    <w:p w14:paraId="29336432">
      <w:pPr>
        <w:numPr>
          <w:ilvl w:val="-1"/>
          <w:numId w:val="0"/>
        </w:numPr>
        <w:snapToGrid w:val="0"/>
        <w:spacing w:beforeLines="-2147483648" w:line="315" w:lineRule="auto"/>
        <w:ind w:firstLine="480" w:firstLineChars="200"/>
        <w:jc w:val="left"/>
        <w:outlineLvl w:val="9"/>
        <w:rPr>
          <w:rFonts w:hint="eastAsia" w:ascii="宋体" w:hAnsi="宋体" w:cs="宋体"/>
          <w:i w:val="0"/>
          <w:iCs w:val="0"/>
          <w:caps w:val="0"/>
          <w:color w:val="auto"/>
          <w:spacing w:val="0"/>
          <w:sz w:val="24"/>
          <w:szCs w:val="24"/>
          <w:highlight w:val="none"/>
          <w:shd w:val="clear"/>
          <w:lang w:val="en-US" w:eastAsia="zh-CN"/>
        </w:rPr>
      </w:pPr>
      <w:r>
        <w:rPr>
          <w:rFonts w:hint="eastAsia" w:ascii="宋体" w:hAnsi="宋体" w:cs="宋体"/>
          <w:i w:val="0"/>
          <w:iCs w:val="0"/>
          <w:caps w:val="0"/>
          <w:color w:val="auto"/>
          <w:spacing w:val="0"/>
          <w:sz w:val="24"/>
          <w:szCs w:val="24"/>
          <w:highlight w:val="none"/>
          <w:shd w:val="clear"/>
          <w:lang w:val="en-US" w:eastAsia="zh-CN"/>
        </w:rPr>
        <w:t>还</w:t>
      </w:r>
      <w:r>
        <w:rPr>
          <w:rFonts w:hint="eastAsia" w:ascii="宋体" w:hAnsi="宋体" w:eastAsia="宋体" w:cs="宋体"/>
          <w:i w:val="0"/>
          <w:iCs w:val="0"/>
          <w:caps w:val="0"/>
          <w:color w:val="auto"/>
          <w:spacing w:val="0"/>
          <w:sz w:val="24"/>
          <w:szCs w:val="24"/>
          <w:highlight w:val="none"/>
          <w:shd w:val="clear"/>
        </w:rPr>
        <w:t>认为，</w:t>
      </w:r>
      <w:r>
        <w:rPr>
          <w:rFonts w:hint="eastAsia" w:ascii="宋体" w:hAnsi="宋体" w:cs="宋体"/>
          <w:i w:val="0"/>
          <w:iCs w:val="0"/>
          <w:caps w:val="0"/>
          <w:color w:val="auto"/>
          <w:spacing w:val="0"/>
          <w:sz w:val="24"/>
          <w:szCs w:val="24"/>
          <w:highlight w:val="none"/>
          <w:shd w:val="clear"/>
          <w:lang w:val="en-US" w:eastAsia="zh-CN"/>
        </w:rPr>
        <w:t>科技进步代表了人类进步；</w:t>
      </w:r>
      <w:r>
        <w:rPr>
          <w:rFonts w:hint="eastAsia" w:ascii="宋体" w:hAnsi="宋体" w:eastAsia="宋体" w:cs="宋体"/>
          <w:i w:val="0"/>
          <w:iCs w:val="0"/>
          <w:caps w:val="0"/>
          <w:color w:val="auto"/>
          <w:spacing w:val="0"/>
          <w:sz w:val="24"/>
          <w:szCs w:val="24"/>
          <w:highlight w:val="none"/>
          <w:shd w:val="clear" w:fill="auto"/>
        </w:rPr>
        <w:t>AI人工智能</w:t>
      </w:r>
      <w:r>
        <w:rPr>
          <w:rFonts w:hint="eastAsia" w:ascii="宋体" w:hAnsi="宋体" w:cs="宋体"/>
          <w:i w:val="0"/>
          <w:iCs w:val="0"/>
          <w:caps w:val="0"/>
          <w:color w:val="auto"/>
          <w:spacing w:val="0"/>
          <w:sz w:val="24"/>
          <w:szCs w:val="24"/>
          <w:highlight w:val="none"/>
          <w:shd w:val="clear" w:fill="auto"/>
          <w:lang w:val="en-US" w:eastAsia="zh-CN"/>
        </w:rPr>
        <w:t>是</w:t>
      </w:r>
      <w:r>
        <w:rPr>
          <w:rFonts w:hint="eastAsia" w:ascii="宋体" w:hAnsi="宋体" w:cs="宋体"/>
          <w:i w:val="0"/>
          <w:iCs w:val="0"/>
          <w:caps w:val="0"/>
          <w:color w:val="auto"/>
          <w:spacing w:val="0"/>
          <w:sz w:val="24"/>
          <w:szCs w:val="24"/>
          <w:highlight w:val="none"/>
          <w:shd w:val="clear"/>
          <w:lang w:val="en-US" w:eastAsia="zh-CN"/>
        </w:rPr>
        <w:t>科技</w:t>
      </w:r>
      <w:r>
        <w:rPr>
          <w:rFonts w:hint="eastAsia" w:ascii="宋体" w:hAnsi="宋体" w:cs="宋体"/>
          <w:i w:val="0"/>
          <w:iCs w:val="0"/>
          <w:caps w:val="0"/>
          <w:color w:val="auto"/>
          <w:spacing w:val="0"/>
          <w:sz w:val="24"/>
          <w:szCs w:val="24"/>
          <w:highlight w:val="none"/>
          <w:shd w:val="clear" w:fill="auto"/>
          <w:lang w:val="en-US" w:eastAsia="zh-CN"/>
        </w:rPr>
        <w:t>进步的具体表现，</w:t>
      </w:r>
      <w:r>
        <w:rPr>
          <w:rFonts w:hint="eastAsia" w:ascii="宋体" w:hAnsi="宋体" w:cs="宋体"/>
          <w:i w:val="0"/>
          <w:iCs w:val="0"/>
          <w:caps w:val="0"/>
          <w:color w:val="auto"/>
          <w:spacing w:val="0"/>
          <w:sz w:val="24"/>
          <w:szCs w:val="24"/>
          <w:highlight w:val="none"/>
          <w:shd w:val="clear"/>
          <w:lang w:val="en-US" w:eastAsia="zh-CN"/>
        </w:rPr>
        <w:t>各国应当联合起来</w:t>
      </w:r>
      <w:r>
        <w:rPr>
          <w:rFonts w:hint="eastAsia" w:ascii="宋体" w:hAnsi="宋体" w:eastAsia="宋体" w:cs="宋体"/>
          <w:i w:val="0"/>
          <w:iCs w:val="0"/>
          <w:caps w:val="0"/>
          <w:color w:val="auto"/>
          <w:spacing w:val="0"/>
          <w:sz w:val="24"/>
          <w:szCs w:val="24"/>
          <w:highlight w:val="none"/>
          <w:shd w:val="clear" w:fill="auto"/>
        </w:rPr>
        <w:t>建立</w:t>
      </w:r>
      <w:r>
        <w:rPr>
          <w:rFonts w:hint="eastAsia" w:ascii="宋体" w:hAnsi="宋体" w:cs="宋体"/>
          <w:i w:val="0"/>
          <w:iCs w:val="0"/>
          <w:caps w:val="0"/>
          <w:color w:val="auto"/>
          <w:spacing w:val="0"/>
          <w:sz w:val="24"/>
          <w:szCs w:val="24"/>
          <w:highlight w:val="none"/>
          <w:shd w:val="clear"/>
          <w:lang w:val="en-US" w:eastAsia="zh-CN"/>
        </w:rPr>
        <w:t>对</w:t>
      </w:r>
      <w:r>
        <w:rPr>
          <w:rFonts w:hint="eastAsia" w:ascii="宋体" w:hAnsi="宋体" w:eastAsia="宋体" w:cs="宋体"/>
          <w:i w:val="0"/>
          <w:iCs w:val="0"/>
          <w:caps w:val="0"/>
          <w:color w:val="auto"/>
          <w:spacing w:val="0"/>
          <w:sz w:val="24"/>
          <w:szCs w:val="24"/>
          <w:highlight w:val="none"/>
          <w:shd w:val="clear" w:fill="auto"/>
        </w:rPr>
        <w:t>AI的安全审查与管控体系</w:t>
      </w:r>
      <w:r>
        <w:rPr>
          <w:rFonts w:hint="eastAsia" w:ascii="宋体" w:hAnsi="宋体" w:cs="宋体"/>
          <w:i w:val="0"/>
          <w:iCs w:val="0"/>
          <w:caps w:val="0"/>
          <w:color w:val="auto"/>
          <w:spacing w:val="0"/>
          <w:sz w:val="24"/>
          <w:szCs w:val="24"/>
          <w:highlight w:val="none"/>
          <w:shd w:val="clear"/>
          <w:lang w:val="en-US" w:eastAsia="zh-CN"/>
        </w:rPr>
        <w:t>，使AI能为人类所用，给人民带来更多财富。这样，各国就可以发行更多货币用于生育补助，让人民可以从事更优质的工作和享受更美好的生活。此外，人类社会面临的其他气候、环境和文化差异等复杂问题，都可以在人类进步中逐步消解。</w:t>
      </w:r>
    </w:p>
    <w:p w14:paraId="7DB983B7">
      <w:pPr>
        <w:numPr>
          <w:ilvl w:val="-1"/>
          <w:numId w:val="0"/>
        </w:numPr>
        <w:snapToGrid w:val="0"/>
        <w:spacing w:beforeLines="-2147483648" w:line="315" w:lineRule="auto"/>
        <w:ind w:firstLine="482" w:firstLineChars="200"/>
        <w:jc w:val="left"/>
        <w:outlineLvl w:val="9"/>
        <w:rPr>
          <w:rFonts w:hint="default" w:ascii="宋体" w:hAnsi="宋体" w:cs="宋体"/>
          <w:b/>
          <w:bCs/>
          <w:i w:val="0"/>
          <w:iCs w:val="0"/>
          <w:caps w:val="0"/>
          <w:color w:val="auto"/>
          <w:spacing w:val="0"/>
          <w:sz w:val="24"/>
          <w:szCs w:val="24"/>
          <w:highlight w:val="none"/>
          <w:shd w:val="clear"/>
          <w:lang w:val="en-US" w:eastAsia="zh-CN"/>
        </w:rPr>
      </w:pPr>
      <w:r>
        <w:rPr>
          <w:rFonts w:hint="eastAsia" w:ascii="宋体" w:hAnsi="宋体" w:cs="宋体"/>
          <w:b/>
          <w:bCs/>
          <w:i w:val="0"/>
          <w:iCs w:val="0"/>
          <w:caps w:val="0"/>
          <w:color w:val="auto"/>
          <w:spacing w:val="0"/>
          <w:sz w:val="24"/>
          <w:szCs w:val="24"/>
          <w:highlight w:val="none"/>
          <w:shd w:val="clear"/>
          <w:lang w:val="en-US" w:eastAsia="zh-CN"/>
        </w:rPr>
        <w:t>（五）建立生育铸币制度</w:t>
      </w:r>
    </w:p>
    <w:p w14:paraId="280135DD">
      <w:pPr>
        <w:widowControl/>
        <w:numPr>
          <w:ilvl w:val="-1"/>
          <w:numId w:val="0"/>
        </w:numPr>
        <w:pBdr>
          <w:top w:val="none" w:color="auto" w:sz="0" w:space="0"/>
          <w:left w:val="none" w:color="auto" w:sz="0" w:space="0"/>
          <w:right w:val="none" w:color="auto" w:sz="0" w:space="0"/>
        </w:pBdr>
        <w:shd w:val="clear"/>
        <w:snapToGrid w:val="0"/>
        <w:spacing w:before="0" w:beforeLines="-2147483648" w:afterLines="-2147483648" w:line="317" w:lineRule="auto"/>
        <w:ind w:left="0" w:leftChars="0" w:firstLine="480" w:firstLineChars="200"/>
        <w:jc w:val="left"/>
        <w:outlineLvl w:val="9"/>
        <w:rPr>
          <w:rFonts w:hint="eastAsia" w:ascii="宋体" w:hAnsi="宋体" w:cs="宋体"/>
          <w:b w:val="0"/>
          <w:bCs w:val="0"/>
          <w:i w:val="0"/>
          <w:iCs w:val="0"/>
          <w:caps w:val="0"/>
          <w:color w:val="auto"/>
          <w:spacing w:val="0"/>
          <w:sz w:val="24"/>
          <w:szCs w:val="24"/>
          <w:highlight w:val="none"/>
          <w:shd w:val="clear"/>
          <w:lang w:val="en-US" w:eastAsia="zh-CN"/>
        </w:rPr>
      </w:pPr>
      <w:r>
        <w:rPr>
          <w:rFonts w:hint="eastAsia" w:ascii="宋体" w:hAnsi="宋体" w:cs="宋体"/>
          <w:b w:val="0"/>
          <w:bCs w:val="0"/>
          <w:i w:val="0"/>
          <w:iCs w:val="0"/>
          <w:caps w:val="0"/>
          <w:color w:val="auto"/>
          <w:spacing w:val="0"/>
          <w:sz w:val="24"/>
          <w:szCs w:val="24"/>
          <w:highlight w:val="none"/>
          <w:shd w:val="clear"/>
          <w:lang w:val="en-US" w:eastAsia="zh-CN"/>
        </w:rPr>
        <w:t>长期以来，</w:t>
      </w:r>
      <w:r>
        <w:rPr>
          <w:rFonts w:hint="eastAsia" w:ascii="宋体" w:hAnsi="宋体" w:cs="宋体"/>
          <w:color w:val="auto"/>
          <w:sz w:val="24"/>
          <w:highlight w:val="none"/>
        </w:rPr>
        <w:t>无数正在生育孩子的妈妈们在经济上颗粒无收，</w:t>
      </w:r>
      <w:r>
        <w:rPr>
          <w:rFonts w:hint="eastAsia" w:ascii="宋体" w:hAnsi="宋体" w:cs="宋体"/>
          <w:color w:val="auto"/>
          <w:sz w:val="24"/>
          <w:highlight w:val="none"/>
          <w:lang w:eastAsia="zh-CN"/>
        </w:rPr>
        <w:t>挣扎</w:t>
      </w:r>
      <w:r>
        <w:rPr>
          <w:rFonts w:hint="eastAsia" w:ascii="宋体" w:hAnsi="宋体" w:cs="宋体"/>
          <w:color w:val="auto"/>
          <w:sz w:val="24"/>
          <w:highlight w:val="none"/>
        </w:rPr>
        <w:t>在困苦的边沿，省吃俭用，节衣缩食，甚至忍辱求生；</w:t>
      </w:r>
      <w:r>
        <w:rPr>
          <w:rFonts w:hint="eastAsia" w:ascii="Arial" w:hAnsi="Arial" w:cs="Arial"/>
          <w:color w:val="auto"/>
          <w:sz w:val="24"/>
          <w:shd w:val="clear" w:fill="FFFFFF"/>
        </w:rPr>
        <w:t>妈妈</w:t>
      </w:r>
      <w:r>
        <w:rPr>
          <w:rFonts w:hint="eastAsia" w:ascii="Arial" w:hAnsi="Arial" w:cs="Arial"/>
          <w:color w:val="auto"/>
          <w:sz w:val="24"/>
          <w:shd w:val="clear" w:fill="FFFFFF"/>
          <w:lang w:val="en-US" w:eastAsia="zh-CN"/>
        </w:rPr>
        <w:t>把刚生下来的孩子丢弃在厕所里、</w:t>
      </w:r>
      <w:r>
        <w:rPr>
          <w:rFonts w:hint="eastAsia" w:ascii="宋体" w:hAnsi="宋体" w:cs="宋体"/>
          <w:i w:val="0"/>
          <w:iCs w:val="0"/>
          <w:caps w:val="0"/>
          <w:color w:val="auto"/>
          <w:spacing w:val="0"/>
          <w:sz w:val="24"/>
          <w:szCs w:val="24"/>
          <w:highlight w:val="none"/>
          <w:lang w:val="en-US" w:eastAsia="zh-CN"/>
        </w:rPr>
        <w:t>垃圾桶里</w:t>
      </w:r>
      <w:r>
        <w:rPr>
          <w:rFonts w:hint="eastAsia" w:ascii="Arial" w:hAnsi="Arial" w:cs="Arial"/>
          <w:color w:val="auto"/>
          <w:sz w:val="24"/>
          <w:shd w:val="clear" w:fill="FFFFFF"/>
          <w:lang w:val="en-US" w:eastAsia="zh-CN"/>
        </w:rPr>
        <w:t>和</w:t>
      </w:r>
      <w:r>
        <w:rPr>
          <w:rFonts w:hint="eastAsia" w:ascii="宋体" w:hAnsi="宋体" w:cs="宋体"/>
          <w:color w:val="auto"/>
          <w:sz w:val="24"/>
          <w:highlight w:val="none"/>
        </w:rPr>
        <w:t>抱着孩子跳楼、跳河的悲剧常常出现在了新闻里（百度一下</w:t>
      </w:r>
      <w:r>
        <w:rPr>
          <w:rFonts w:hint="eastAsia" w:ascii="宋体" w:hAnsi="宋体" w:cs="宋体"/>
          <w:color w:val="auto"/>
          <w:sz w:val="24"/>
          <w:highlight w:val="none"/>
          <w:lang w:eastAsia="zh-CN"/>
        </w:rPr>
        <w:t>，</w:t>
      </w:r>
      <w:r>
        <w:rPr>
          <w:rFonts w:hint="eastAsia" w:ascii="宋体" w:hAnsi="宋体" w:cs="宋体"/>
          <w:color w:val="auto"/>
          <w:sz w:val="24"/>
          <w:highlight w:val="none"/>
        </w:rPr>
        <w:t>可</w:t>
      </w:r>
      <w:r>
        <w:rPr>
          <w:rFonts w:hint="eastAsia" w:ascii="宋体" w:hAnsi="宋体" w:cs="宋体"/>
          <w:color w:val="auto"/>
          <w:sz w:val="24"/>
          <w:highlight w:val="none"/>
          <w:lang w:val="en-US" w:eastAsia="zh-CN"/>
        </w:rPr>
        <w:t>以</w:t>
      </w:r>
      <w:r>
        <w:rPr>
          <w:rFonts w:hint="eastAsia" w:ascii="宋体" w:hAnsi="宋体" w:cs="宋体"/>
          <w:color w:val="auto"/>
          <w:sz w:val="24"/>
          <w:highlight w:val="none"/>
        </w:rPr>
        <w:t>看到很多例）</w:t>
      </w:r>
      <w:r>
        <w:rPr>
          <w:rFonts w:hint="eastAsia" w:ascii="楷体" w:hAnsi="楷体" w:eastAsia="楷体" w:cs="楷体"/>
          <w:color w:val="auto"/>
          <w:sz w:val="24"/>
          <w:highlight w:val="none"/>
        </w:rPr>
        <w:t>——</w:t>
      </w:r>
      <w:r>
        <w:rPr>
          <w:rFonts w:hint="eastAsia" w:ascii="宋体" w:hAnsi="宋体" w:cs="宋体"/>
          <w:color w:val="auto"/>
          <w:sz w:val="24"/>
          <w:highlight w:val="none"/>
        </w:rPr>
        <w:t>无论是什么理由，其根源都应当是妈妈在经济上无法自立，让人痛惜。这让国家的生育工作很不体面，也难怪很多国家的人口出生率会</w:t>
      </w:r>
      <w:r>
        <w:rPr>
          <w:rFonts w:hint="eastAsia" w:ascii="宋体" w:hAnsi="宋体" w:cs="宋体"/>
          <w:color w:val="auto"/>
          <w:sz w:val="24"/>
          <w:highlight w:val="none"/>
          <w:lang w:val="en-US" w:eastAsia="zh-CN"/>
        </w:rPr>
        <w:t>持续</w:t>
      </w:r>
      <w:r>
        <w:rPr>
          <w:rFonts w:hint="eastAsia" w:ascii="宋体" w:hAnsi="宋体" w:cs="宋体"/>
          <w:color w:val="auto"/>
          <w:sz w:val="24"/>
          <w:highlight w:val="none"/>
        </w:rPr>
        <w:t>大幅走低。</w:t>
      </w:r>
    </w:p>
    <w:p w14:paraId="422B0657">
      <w:pPr>
        <w:numPr>
          <w:ilvl w:val="-1"/>
          <w:numId w:val="0"/>
        </w:numPr>
        <w:snapToGrid w:val="0"/>
        <w:spacing w:beforeLines="-2147483648" w:line="315" w:lineRule="auto"/>
        <w:ind w:firstLine="480" w:firstLineChars="200"/>
        <w:jc w:val="left"/>
        <w:outlineLvl w:val="9"/>
        <w:rPr>
          <w:rFonts w:hint="eastAsia" w:ascii="宋体" w:hAnsi="宋体" w:cs="宋体"/>
          <w:b/>
          <w:bCs/>
          <w:i w:val="0"/>
          <w:iCs w:val="0"/>
          <w:caps w:val="0"/>
          <w:color w:val="auto"/>
          <w:spacing w:val="0"/>
          <w:sz w:val="24"/>
          <w:szCs w:val="24"/>
          <w:highlight w:val="none"/>
          <w:shd w:val="clear" w:fill="auto"/>
          <w:lang w:eastAsia="zh-CN"/>
        </w:rPr>
      </w:pPr>
      <w:r>
        <w:rPr>
          <w:rFonts w:hint="eastAsia" w:ascii="宋体" w:hAnsi="宋体" w:cs="宋体"/>
          <w:i w:val="0"/>
          <w:iCs w:val="0"/>
          <w:caps w:val="0"/>
          <w:color w:val="auto"/>
          <w:spacing w:val="0"/>
          <w:sz w:val="24"/>
          <w:szCs w:val="24"/>
          <w:highlight w:val="none"/>
          <w:shd w:val="clear" w:fill="auto"/>
          <w:lang w:val="en-US" w:eastAsia="zh-CN"/>
        </w:rPr>
        <w:t>国家经济学认为，</w:t>
      </w:r>
      <w:r>
        <w:rPr>
          <w:rFonts w:hint="eastAsia" w:ascii="宋体" w:hAnsi="宋体" w:cs="宋体"/>
          <w:i w:val="0"/>
          <w:iCs w:val="0"/>
          <w:caps w:val="0"/>
          <w:color w:val="auto"/>
          <w:spacing w:val="0"/>
          <w:sz w:val="24"/>
          <w:szCs w:val="24"/>
          <w:highlight w:val="none"/>
          <w:shd w:val="clear"/>
          <w:lang w:val="en-US" w:eastAsia="zh-CN"/>
        </w:rPr>
        <w:t>人民生育孩子是社会再生产和国家经济的实质基础；</w:t>
      </w:r>
      <w:r>
        <w:rPr>
          <w:rFonts w:hint="eastAsia" w:ascii="宋体" w:hAnsi="宋体" w:cs="宋体"/>
          <w:b/>
          <w:bCs/>
          <w:i w:val="0"/>
          <w:iCs w:val="0"/>
          <w:caps w:val="0"/>
          <w:color w:val="auto"/>
          <w:spacing w:val="0"/>
          <w:sz w:val="24"/>
          <w:szCs w:val="24"/>
          <w:highlight w:val="none"/>
          <w:shd w:val="clear" w:fill="auto"/>
          <w:lang w:val="en-US" w:eastAsia="zh-CN"/>
        </w:rPr>
        <w:t>只有新</w:t>
      </w:r>
      <w:r>
        <w:rPr>
          <w:rFonts w:hint="eastAsia" w:ascii="宋体" w:hAnsi="宋体" w:eastAsia="宋体" w:cs="宋体"/>
          <w:b/>
          <w:bCs/>
          <w:i w:val="0"/>
          <w:iCs w:val="0"/>
          <w:caps w:val="0"/>
          <w:color w:val="auto"/>
          <w:spacing w:val="0"/>
          <w:sz w:val="24"/>
          <w:szCs w:val="24"/>
          <w:highlight w:val="none"/>
          <w:shd w:val="clear" w:fill="auto"/>
        </w:rPr>
        <w:t>生儿的啼哭</w:t>
      </w:r>
      <w:r>
        <w:rPr>
          <w:rFonts w:hint="eastAsia" w:ascii="宋体" w:hAnsi="宋体" w:cs="宋体"/>
          <w:b/>
          <w:bCs/>
          <w:i w:val="0"/>
          <w:iCs w:val="0"/>
          <w:caps w:val="0"/>
          <w:color w:val="auto"/>
          <w:spacing w:val="0"/>
          <w:sz w:val="24"/>
          <w:szCs w:val="24"/>
          <w:highlight w:val="none"/>
          <w:shd w:val="clear" w:fill="auto"/>
          <w:lang w:val="en-US" w:eastAsia="zh-CN"/>
        </w:rPr>
        <w:t>声，</w:t>
      </w:r>
      <w:r>
        <w:rPr>
          <w:rFonts w:hint="eastAsia" w:ascii="宋体" w:hAnsi="宋体" w:eastAsia="宋体" w:cs="宋体"/>
          <w:b/>
          <w:bCs/>
          <w:i w:val="0"/>
          <w:iCs w:val="0"/>
          <w:caps w:val="0"/>
          <w:color w:val="auto"/>
          <w:spacing w:val="0"/>
          <w:sz w:val="24"/>
          <w:szCs w:val="24"/>
          <w:highlight w:val="none"/>
          <w:shd w:val="clear" w:fill="auto"/>
        </w:rPr>
        <w:t>才是</w:t>
      </w:r>
      <w:r>
        <w:rPr>
          <w:rFonts w:hint="eastAsia" w:ascii="宋体" w:hAnsi="宋体" w:cs="宋体"/>
          <w:b/>
          <w:bCs/>
          <w:i w:val="0"/>
          <w:iCs w:val="0"/>
          <w:caps w:val="0"/>
          <w:color w:val="auto"/>
          <w:spacing w:val="0"/>
          <w:sz w:val="24"/>
          <w:szCs w:val="24"/>
          <w:highlight w:val="none"/>
          <w:shd w:val="clear" w:fill="auto"/>
          <w:lang w:val="en-US" w:eastAsia="zh-CN"/>
        </w:rPr>
        <w:t>经济发展、人民幸福、人类进步</w:t>
      </w:r>
      <w:r>
        <w:rPr>
          <w:rFonts w:hint="eastAsia" w:ascii="宋体" w:hAnsi="宋体" w:cs="宋体"/>
          <w:b/>
          <w:bCs/>
          <w:i w:val="0"/>
          <w:iCs w:val="0"/>
          <w:caps w:val="0"/>
          <w:color w:val="auto"/>
          <w:spacing w:val="0"/>
          <w:sz w:val="24"/>
          <w:szCs w:val="24"/>
          <w:highlight w:val="none"/>
          <w:shd w:val="clear"/>
          <w:lang w:val="en-US" w:eastAsia="zh-CN"/>
        </w:rPr>
        <w:t>和</w:t>
      </w:r>
      <w:r>
        <w:rPr>
          <w:rFonts w:hint="eastAsia" w:ascii="宋体" w:hAnsi="宋体" w:eastAsia="宋体" w:cs="宋体"/>
          <w:b/>
          <w:bCs/>
          <w:i w:val="0"/>
          <w:iCs w:val="0"/>
          <w:caps w:val="0"/>
          <w:color w:val="auto"/>
          <w:spacing w:val="0"/>
          <w:sz w:val="24"/>
          <w:szCs w:val="24"/>
          <w:highlight w:val="none"/>
          <w:shd w:val="clear" w:fill="auto"/>
        </w:rPr>
        <w:t>世界</w:t>
      </w:r>
      <w:r>
        <w:rPr>
          <w:rFonts w:hint="eastAsia" w:ascii="宋体" w:hAnsi="宋体" w:cs="宋体"/>
          <w:b/>
          <w:bCs/>
          <w:i w:val="0"/>
          <w:iCs w:val="0"/>
          <w:caps w:val="0"/>
          <w:color w:val="auto"/>
          <w:spacing w:val="0"/>
          <w:sz w:val="24"/>
          <w:szCs w:val="24"/>
          <w:highlight w:val="none"/>
          <w:shd w:val="clear" w:fill="auto"/>
          <w:lang w:val="en-US" w:eastAsia="zh-CN"/>
        </w:rPr>
        <w:t>美好</w:t>
      </w:r>
      <w:r>
        <w:rPr>
          <w:rFonts w:hint="eastAsia" w:ascii="宋体" w:hAnsi="宋体" w:eastAsia="宋体" w:cs="宋体"/>
          <w:b/>
          <w:bCs/>
          <w:i w:val="0"/>
          <w:iCs w:val="0"/>
          <w:caps w:val="0"/>
          <w:color w:val="auto"/>
          <w:spacing w:val="0"/>
          <w:sz w:val="24"/>
          <w:szCs w:val="24"/>
          <w:highlight w:val="none"/>
          <w:shd w:val="clear" w:fill="auto"/>
        </w:rPr>
        <w:t>的</w:t>
      </w:r>
      <w:r>
        <w:rPr>
          <w:rFonts w:hint="eastAsia" w:ascii="宋体" w:hAnsi="宋体" w:cs="宋体"/>
          <w:b/>
          <w:bCs/>
          <w:i w:val="0"/>
          <w:iCs w:val="0"/>
          <w:caps w:val="0"/>
          <w:color w:val="auto"/>
          <w:spacing w:val="0"/>
          <w:sz w:val="24"/>
          <w:szCs w:val="24"/>
          <w:highlight w:val="none"/>
          <w:shd w:val="clear" w:fill="auto"/>
          <w:lang w:val="en-US" w:eastAsia="zh-CN"/>
        </w:rPr>
        <w:t>源动力</w:t>
      </w:r>
      <w:r>
        <w:rPr>
          <w:rFonts w:hint="eastAsia" w:ascii="宋体" w:hAnsi="宋体" w:cs="宋体"/>
          <w:b/>
          <w:bCs/>
          <w:i w:val="0"/>
          <w:iCs w:val="0"/>
          <w:caps w:val="0"/>
          <w:color w:val="auto"/>
          <w:spacing w:val="0"/>
          <w:sz w:val="24"/>
          <w:szCs w:val="24"/>
          <w:highlight w:val="none"/>
          <w:shd w:val="clear" w:fill="auto"/>
          <w:lang w:eastAsia="zh-CN"/>
        </w:rPr>
        <w:t>。</w:t>
      </w:r>
    </w:p>
    <w:p w14:paraId="6E2A49AA">
      <w:pPr>
        <w:numPr>
          <w:ilvl w:val="-1"/>
          <w:numId w:val="0"/>
        </w:numPr>
        <w:snapToGrid w:val="0"/>
        <w:spacing w:beforeLines="-2147483648" w:line="315" w:lineRule="auto"/>
        <w:ind w:firstLine="480" w:firstLineChars="200"/>
        <w:jc w:val="left"/>
        <w:outlineLvl w:val="9"/>
        <w:rPr>
          <w:rFonts w:hint="eastAsia"/>
          <w:color w:val="auto"/>
          <w:sz w:val="24"/>
          <w:szCs w:val="24"/>
          <w:lang w:val="en-US" w:eastAsia="zh-CN"/>
        </w:rPr>
      </w:pPr>
      <w:r>
        <w:rPr>
          <w:rFonts w:hint="eastAsia"/>
          <w:color w:val="auto"/>
          <w:sz w:val="24"/>
          <w:szCs w:val="24"/>
          <w:lang w:val="en-US" w:eastAsia="zh-CN"/>
        </w:rPr>
        <w:t>国家应当将人口再生产置于经济分析的核心位置，显性确立：孩子不仅是家庭成员，更是国家未来的劳动力、消费者与纳税人，是国家经济的根本；生育是动物的本能，是基本人权，国家有责任保障人民的生育权与养育条件，其实质，是保障公民的基本生存与发展条件。</w:t>
      </w:r>
    </w:p>
    <w:p w14:paraId="3DAD6F34">
      <w:pPr>
        <w:numPr>
          <w:ilvl w:val="-1"/>
          <w:numId w:val="0"/>
        </w:numPr>
        <w:snapToGrid w:val="0"/>
        <w:spacing w:beforeLines="-2147483648" w:line="315" w:lineRule="auto"/>
        <w:ind w:firstLine="480" w:firstLineChars="200"/>
        <w:jc w:val="left"/>
        <w:outlineLvl w:val="9"/>
        <w:rPr>
          <w:rFonts w:hint="eastAsia" w:ascii="宋体" w:hAnsi="宋体" w:cs="宋体"/>
          <w:i w:val="0"/>
          <w:iCs w:val="0"/>
          <w:caps w:val="0"/>
          <w:color w:val="auto"/>
          <w:spacing w:val="0"/>
          <w:sz w:val="24"/>
          <w:szCs w:val="24"/>
          <w:highlight w:val="none"/>
          <w:shd w:val="clear" w:fill="auto"/>
          <w:lang w:val="en-US" w:eastAsia="zh-CN"/>
        </w:rPr>
      </w:pPr>
      <w:r>
        <w:rPr>
          <w:rFonts w:hint="eastAsia"/>
          <w:color w:val="auto"/>
          <w:sz w:val="24"/>
          <w:szCs w:val="24"/>
          <w:lang w:val="en-US" w:eastAsia="zh-CN"/>
        </w:rPr>
        <w:t>然而，只有实行生育铸币制度，才能巩固国本和实现以上条件。</w:t>
      </w:r>
      <w:r>
        <w:rPr>
          <w:rFonts w:hint="eastAsia" w:ascii="宋体" w:hAnsi="宋体" w:eastAsia="宋体" w:cs="宋体"/>
          <w:i w:val="0"/>
          <w:iCs w:val="0"/>
          <w:caps w:val="0"/>
          <w:color w:val="auto"/>
          <w:spacing w:val="0"/>
          <w:sz w:val="24"/>
          <w:szCs w:val="24"/>
          <w:highlight w:val="none"/>
          <w:shd w:val="clear" w:fill="auto"/>
        </w:rPr>
        <w:t>因此，</w:t>
      </w:r>
      <w:r>
        <w:rPr>
          <w:rFonts w:hint="eastAsia" w:ascii="宋体" w:hAnsi="宋体" w:cs="宋体"/>
          <w:i w:val="0"/>
          <w:iCs w:val="0"/>
          <w:caps w:val="0"/>
          <w:color w:val="auto"/>
          <w:spacing w:val="0"/>
          <w:sz w:val="24"/>
          <w:szCs w:val="24"/>
          <w:highlight w:val="none"/>
          <w:shd w:val="clear" w:fill="auto"/>
          <w:lang w:val="en-US" w:eastAsia="zh-CN"/>
        </w:rPr>
        <w:t>各国应</w:t>
      </w:r>
      <w:r>
        <w:rPr>
          <w:rFonts w:hint="eastAsia" w:ascii="宋体" w:hAnsi="宋体" w:eastAsia="宋体" w:cs="宋体"/>
          <w:i w:val="0"/>
          <w:iCs w:val="0"/>
          <w:caps w:val="0"/>
          <w:color w:val="auto"/>
          <w:spacing w:val="0"/>
          <w:sz w:val="24"/>
          <w:szCs w:val="24"/>
          <w:highlight w:val="none"/>
          <w:shd w:val="clear" w:fill="auto"/>
        </w:rPr>
        <w:t>将生育</w:t>
      </w:r>
      <w:r>
        <w:rPr>
          <w:rFonts w:hint="eastAsia" w:ascii="宋体" w:hAnsi="宋体" w:cs="宋体"/>
          <w:i w:val="0"/>
          <w:iCs w:val="0"/>
          <w:caps w:val="0"/>
          <w:color w:val="auto"/>
          <w:spacing w:val="0"/>
          <w:sz w:val="24"/>
          <w:szCs w:val="24"/>
          <w:highlight w:val="none"/>
          <w:shd w:val="clear" w:fill="auto"/>
          <w:lang w:val="en-US" w:eastAsia="zh-CN"/>
        </w:rPr>
        <w:t>铸币制度</w:t>
      </w:r>
      <w:r>
        <w:rPr>
          <w:rFonts w:hint="eastAsia" w:ascii="宋体" w:hAnsi="宋体" w:eastAsia="宋体" w:cs="宋体"/>
          <w:i w:val="0"/>
          <w:iCs w:val="0"/>
          <w:caps w:val="0"/>
          <w:color w:val="auto"/>
          <w:spacing w:val="0"/>
          <w:sz w:val="24"/>
          <w:szCs w:val="24"/>
          <w:highlight w:val="none"/>
          <w:shd w:val="clear" w:fill="auto"/>
        </w:rPr>
        <w:t>确立为根本战略</w:t>
      </w:r>
      <w:r>
        <w:rPr>
          <w:rFonts w:hint="eastAsia" w:ascii="宋体" w:hAnsi="宋体" w:cs="宋体"/>
          <w:i w:val="0"/>
          <w:iCs w:val="0"/>
          <w:caps w:val="0"/>
          <w:color w:val="auto"/>
          <w:spacing w:val="0"/>
          <w:sz w:val="24"/>
          <w:szCs w:val="24"/>
          <w:highlight w:val="none"/>
          <w:shd w:val="clear" w:fill="auto"/>
          <w:lang w:eastAsia="zh-CN"/>
        </w:rPr>
        <w:t>，</w:t>
      </w:r>
      <w:r>
        <w:rPr>
          <w:rFonts w:hint="eastAsia" w:ascii="宋体" w:hAnsi="宋体" w:cs="宋体"/>
          <w:i w:val="0"/>
          <w:iCs w:val="0"/>
          <w:caps w:val="0"/>
          <w:color w:val="auto"/>
          <w:spacing w:val="0"/>
          <w:sz w:val="24"/>
          <w:szCs w:val="24"/>
          <w:highlight w:val="none"/>
          <w:shd w:val="clear" w:fill="auto"/>
          <w:lang w:val="en-US" w:eastAsia="zh-CN"/>
        </w:rPr>
        <w:t>使生育孩子成为</w:t>
      </w:r>
      <w:r>
        <w:rPr>
          <w:rFonts w:hint="eastAsia" w:ascii="宋体" w:hAnsi="宋体" w:eastAsia="宋体" w:cs="宋体"/>
          <w:i w:val="0"/>
          <w:iCs w:val="0"/>
          <w:caps w:val="0"/>
          <w:color w:val="auto"/>
          <w:spacing w:val="0"/>
          <w:sz w:val="24"/>
          <w:szCs w:val="24"/>
          <w:highlight w:val="none"/>
          <w:shd w:val="clear" w:fill="auto"/>
        </w:rPr>
        <w:t>货币</w:t>
      </w:r>
      <w:r>
        <w:rPr>
          <w:rFonts w:hint="eastAsia" w:ascii="宋体" w:hAnsi="宋体" w:cs="宋体"/>
          <w:i w:val="0"/>
          <w:iCs w:val="0"/>
          <w:caps w:val="0"/>
          <w:color w:val="auto"/>
          <w:spacing w:val="0"/>
          <w:sz w:val="24"/>
          <w:szCs w:val="24"/>
          <w:highlight w:val="none"/>
          <w:shd w:val="clear" w:fill="auto"/>
          <w:lang w:val="en-US" w:eastAsia="zh-CN"/>
        </w:rPr>
        <w:t>发行和国家经济</w:t>
      </w:r>
      <w:r>
        <w:rPr>
          <w:rFonts w:hint="eastAsia" w:ascii="宋体" w:hAnsi="宋体" w:eastAsia="宋体" w:cs="宋体"/>
          <w:i w:val="0"/>
          <w:iCs w:val="0"/>
          <w:caps w:val="0"/>
          <w:color w:val="auto"/>
          <w:spacing w:val="0"/>
          <w:sz w:val="24"/>
          <w:szCs w:val="24"/>
          <w:highlight w:val="none"/>
          <w:shd w:val="clear" w:fill="auto"/>
        </w:rPr>
        <w:t>的</w:t>
      </w:r>
      <w:r>
        <w:rPr>
          <w:rFonts w:hint="eastAsia" w:ascii="宋体" w:hAnsi="宋体" w:cs="宋体"/>
          <w:i w:val="0"/>
          <w:iCs w:val="0"/>
          <w:caps w:val="0"/>
          <w:color w:val="auto"/>
          <w:spacing w:val="0"/>
          <w:sz w:val="24"/>
          <w:szCs w:val="24"/>
          <w:highlight w:val="none"/>
          <w:shd w:val="clear" w:fill="auto"/>
          <w:lang w:val="en-US" w:eastAsia="zh-CN"/>
        </w:rPr>
        <w:t>稳定锚，</w:t>
      </w:r>
      <w:r>
        <w:rPr>
          <w:rFonts w:hint="eastAsia" w:ascii="宋体" w:hAnsi="宋体" w:cs="宋体"/>
          <w:color w:val="auto"/>
          <w:sz w:val="24"/>
          <w:szCs w:val="24"/>
          <w:highlight w:val="none"/>
          <w:shd w:val="clear" w:fill="auto"/>
          <w:lang w:val="en-US" w:eastAsia="zh-CN"/>
        </w:rPr>
        <w:t>让人民</w:t>
      </w:r>
      <w:r>
        <w:rPr>
          <w:rFonts w:hint="eastAsia" w:ascii="宋体" w:hAnsi="宋体" w:eastAsia="宋体" w:cs="宋体"/>
          <w:i w:val="0"/>
          <w:iCs w:val="0"/>
          <w:caps w:val="0"/>
          <w:color w:val="auto"/>
          <w:spacing w:val="0"/>
          <w:sz w:val="24"/>
          <w:szCs w:val="24"/>
          <w:highlight w:val="none"/>
          <w:shd w:val="clear" w:fill="auto"/>
        </w:rPr>
        <w:t>安心结婚、放心生育、自由消费、稳定就业</w:t>
      </w:r>
      <w:r>
        <w:rPr>
          <w:rFonts w:hint="eastAsia" w:ascii="宋体" w:hAnsi="宋体" w:cs="宋体"/>
          <w:i w:val="0"/>
          <w:iCs w:val="0"/>
          <w:caps w:val="0"/>
          <w:color w:val="auto"/>
          <w:spacing w:val="0"/>
          <w:sz w:val="24"/>
          <w:szCs w:val="24"/>
          <w:highlight w:val="none"/>
          <w:shd w:val="clear" w:fill="auto"/>
          <w:lang w:val="en-US" w:eastAsia="zh-CN"/>
        </w:rPr>
        <w:t>和</w:t>
      </w:r>
      <w:r>
        <w:rPr>
          <w:rFonts w:hint="eastAsia" w:ascii="宋体" w:hAnsi="宋体" w:eastAsia="宋体" w:cs="宋体"/>
          <w:i w:val="0"/>
          <w:iCs w:val="0"/>
          <w:caps w:val="0"/>
          <w:color w:val="auto"/>
          <w:spacing w:val="0"/>
          <w:sz w:val="24"/>
          <w:szCs w:val="24"/>
          <w:highlight w:val="none"/>
          <w:shd w:val="clear" w:fill="auto"/>
        </w:rPr>
        <w:t>体面生活</w:t>
      </w:r>
      <w:r>
        <w:rPr>
          <w:rFonts w:hint="eastAsia" w:ascii="宋体" w:hAnsi="宋体" w:cs="宋体"/>
          <w:i w:val="0"/>
          <w:iCs w:val="0"/>
          <w:caps w:val="0"/>
          <w:color w:val="auto"/>
          <w:spacing w:val="0"/>
          <w:sz w:val="24"/>
          <w:szCs w:val="24"/>
          <w:highlight w:val="none"/>
          <w:shd w:val="clear" w:fill="auto"/>
          <w:lang w:val="en-US" w:eastAsia="zh-CN"/>
        </w:rPr>
        <w:t>。</w:t>
      </w:r>
      <w:r>
        <w:rPr>
          <w:rFonts w:hint="eastAsia" w:ascii="宋体" w:hAnsi="宋体" w:eastAsia="宋体" w:cs="宋体"/>
          <w:i w:val="0"/>
          <w:iCs w:val="0"/>
          <w:caps w:val="0"/>
          <w:color w:val="auto"/>
          <w:spacing w:val="0"/>
          <w:sz w:val="24"/>
          <w:szCs w:val="24"/>
          <w:highlight w:val="none"/>
          <w:shd w:val="clear" w:fill="auto"/>
        </w:rPr>
        <w:t>这既是繁荣经济的核心引擎，更是人类</w:t>
      </w:r>
      <w:r>
        <w:rPr>
          <w:rFonts w:hint="eastAsia" w:ascii="宋体" w:hAnsi="宋体" w:cs="宋体"/>
          <w:i w:val="0"/>
          <w:iCs w:val="0"/>
          <w:caps w:val="0"/>
          <w:color w:val="auto"/>
          <w:spacing w:val="0"/>
          <w:sz w:val="24"/>
          <w:szCs w:val="24"/>
          <w:highlight w:val="none"/>
          <w:shd w:val="clear" w:fill="auto"/>
          <w:lang w:val="en-US" w:eastAsia="zh-CN"/>
        </w:rPr>
        <w:t>和平与发展</w:t>
      </w:r>
      <w:r>
        <w:rPr>
          <w:rFonts w:hint="eastAsia" w:ascii="宋体" w:hAnsi="宋体" w:eastAsia="宋体" w:cs="宋体"/>
          <w:i w:val="0"/>
          <w:iCs w:val="0"/>
          <w:caps w:val="0"/>
          <w:color w:val="auto"/>
          <w:spacing w:val="0"/>
          <w:sz w:val="24"/>
          <w:szCs w:val="24"/>
          <w:highlight w:val="none"/>
          <w:shd w:val="clear" w:fill="auto"/>
        </w:rPr>
        <w:t>的基石</w:t>
      </w:r>
      <w:r>
        <w:rPr>
          <w:rFonts w:hint="eastAsia" w:ascii="宋体" w:hAnsi="宋体" w:cs="宋体"/>
          <w:i w:val="0"/>
          <w:iCs w:val="0"/>
          <w:caps w:val="0"/>
          <w:color w:val="auto"/>
          <w:spacing w:val="0"/>
          <w:sz w:val="24"/>
          <w:szCs w:val="24"/>
          <w:highlight w:val="none"/>
          <w:shd w:val="clear" w:fill="auto"/>
          <w:lang w:val="en-US" w:eastAsia="zh-CN"/>
        </w:rPr>
        <w:t>。</w:t>
      </w:r>
    </w:p>
    <w:p w14:paraId="73F1AA8B">
      <w:pPr>
        <w:keepNext w:val="0"/>
        <w:keepLines w:val="0"/>
        <w:pageBreakBefore w:val="0"/>
        <w:widowControl w:val="0"/>
        <w:kinsoku/>
        <w:wordWrap/>
        <w:overflowPunct/>
        <w:topLinePunct w:val="0"/>
        <w:autoSpaceDE/>
        <w:autoSpaceDN/>
        <w:bidi w:val="0"/>
        <w:adjustRightInd/>
        <w:snapToGrid w:val="0"/>
        <w:spacing w:beforeLines="0" w:afterLines="0" w:line="317" w:lineRule="auto"/>
        <w:ind w:firstLine="482" w:firstLineChars="200"/>
        <w:textAlignment w:val="auto"/>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五、乾坤大移挪：让人民成为国家经济的债权人，实现产销两旺</w:t>
      </w:r>
    </w:p>
    <w:p w14:paraId="06A6AE0C">
      <w:pPr>
        <w:keepNext w:val="0"/>
        <w:keepLines w:val="0"/>
        <w:pageBreakBefore w:val="0"/>
        <w:widowControl w:val="0"/>
        <w:numPr>
          <w:ilvl w:val="0"/>
          <w:numId w:val="0"/>
        </w:numPr>
        <w:pBdr>
          <w:top w:val="none" w:color="auto" w:sz="0" w:space="0"/>
          <w:left w:val="none" w:color="auto" w:sz="0" w:space="0"/>
          <w:right w:val="none" w:color="auto" w:sz="0" w:space="0"/>
        </w:pBdr>
        <w:kinsoku/>
        <w:wordWrap/>
        <w:overflowPunct/>
        <w:topLinePunct w:val="0"/>
        <w:autoSpaceDE/>
        <w:autoSpaceDN/>
        <w:bidi w:val="0"/>
        <w:adjustRightInd/>
        <w:snapToGrid w:val="0"/>
        <w:spacing w:beforeLines="0" w:afterLines="0" w:line="327" w:lineRule="auto"/>
        <w:ind w:firstLine="480" w:firstLineChars="200"/>
        <w:jc w:val="left"/>
        <w:textAlignment w:val="auto"/>
        <w:outlineLvl w:val="9"/>
        <w:rPr>
          <w:rFonts w:hint="eastAsia" w:asciiTheme="majorEastAsia" w:hAnsiTheme="majorEastAsia" w:eastAsiaTheme="majorEastAsia" w:cstheme="majorEastAsia"/>
          <w:b w:val="0"/>
          <w:bCs w:val="0"/>
          <w:color w:val="000000" w:themeColor="text1"/>
          <w:sz w:val="24"/>
          <w:szCs w:val="24"/>
          <w:highlight w:val="none"/>
          <w:u w:val="none"/>
          <w:lang w:val="en-US" w:eastAsia="zh-CN" w:bidi="ar"/>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highlight w:val="none"/>
          <w:u w:val="none"/>
          <w:lang w:val="en-US" w:eastAsia="zh-CN" w:bidi="ar"/>
          <w14:textFill>
            <w14:solidFill>
              <w14:schemeClr w14:val="tx1"/>
            </w14:solidFill>
          </w14:textFill>
        </w:rPr>
        <w:t>过去，银行部门把钱印出来放贷，例如借给某企业300亿元去修建机场，凭空、无偿地成为国家经济的债权人。然而，人民缺钱消费和生育，使孩子越来越少，必然使坐飞机的人越来越少。显然这是国家资源错配，很容易使经济陷入困境。</w:t>
      </w:r>
    </w:p>
    <w:p w14:paraId="76B197AE">
      <w:pPr>
        <w:numPr>
          <w:ilvl w:val="0"/>
          <w:numId w:val="0"/>
        </w:numPr>
        <w:pBdr>
          <w:top w:val="none" w:color="auto" w:sz="0" w:space="0"/>
          <w:left w:val="none" w:color="auto" w:sz="0" w:space="0"/>
          <w:right w:val="none" w:color="auto" w:sz="0" w:space="0"/>
        </w:pBdr>
        <w:snapToGrid w:val="0"/>
        <w:spacing w:beforeLines="0" w:afterLines="0" w:line="327" w:lineRule="auto"/>
        <w:ind w:firstLine="480" w:firstLineChars="200"/>
        <w:jc w:val="left"/>
        <w:outlineLvl w:val="9"/>
        <w:rPr>
          <w:rFonts w:hint="eastAsia" w:asciiTheme="majorEastAsia" w:hAnsiTheme="majorEastAsia" w:eastAsiaTheme="majorEastAsia" w:cstheme="majorEastAsia"/>
          <w:b w:val="0"/>
          <w:bCs w:val="0"/>
          <w:color w:val="000000" w:themeColor="text1"/>
          <w:sz w:val="24"/>
          <w:szCs w:val="24"/>
          <w:highlight w:val="none"/>
          <w:u w:val="none"/>
          <w:lang w:val="en-US" w:eastAsia="zh-CN" w:bidi="ar"/>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highlight w:val="none"/>
          <w:u w:val="none"/>
          <w:lang w:val="en-US" w:eastAsia="zh-CN" w:bidi="ar"/>
          <w14:textFill>
            <w14:solidFill>
              <w14:schemeClr w14:val="tx1"/>
            </w14:solidFill>
          </w14:textFill>
        </w:rPr>
        <w:t>今后，国家把货币印出来发给人民生育孩子，人民把钱存在银行里；企业通过银行向人民借钱，同样修建一座机场。这样，人民成为国家经济的债权人，而且后继有人，可以随时从银行取钱出来乘坐飞机，国家就能实现产销两旺。</w:t>
      </w:r>
    </w:p>
    <w:p w14:paraId="656375D1">
      <w:pPr>
        <w:numPr>
          <w:ilvl w:val="0"/>
          <w:numId w:val="0"/>
        </w:numPr>
        <w:pBdr>
          <w:top w:val="none" w:color="auto" w:sz="0" w:space="0"/>
          <w:left w:val="none" w:color="auto" w:sz="0" w:space="0"/>
          <w:right w:val="none" w:color="auto" w:sz="0" w:space="0"/>
        </w:pBdr>
        <w:snapToGrid w:val="0"/>
        <w:spacing w:beforeLines="0" w:afterLines="0" w:line="327" w:lineRule="auto"/>
        <w:ind w:firstLine="480" w:firstLineChars="200"/>
        <w:jc w:val="left"/>
        <w:outlineLvl w:val="9"/>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val="en-US" w:eastAsia="zh-CN" w:bidi="ar"/>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highlight w:val="none"/>
          <w:u w:val="none"/>
          <w:lang w:val="en-US" w:eastAsia="zh-CN" w:bidi="ar"/>
          <w14:textFill>
            <w14:solidFill>
              <w14:schemeClr w14:val="tx1"/>
            </w14:solidFill>
          </w14:textFill>
        </w:rPr>
        <w:t>由此可见，我们</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bidi="ar"/>
          <w14:textFill>
            <w14:solidFill>
              <w14:schemeClr w14:val="tx1"/>
            </w14:solidFill>
          </w14:textFill>
        </w:rPr>
        <w:t>与其让银行</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val="en-US" w:eastAsia="zh-CN" w:bidi="ar"/>
          <w14:textFill>
            <w14:solidFill>
              <w14:schemeClr w14:val="tx1"/>
            </w14:solidFill>
          </w14:textFill>
        </w:rPr>
        <w:t>部门</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bidi="ar"/>
          <w14:textFill>
            <w14:solidFill>
              <w14:schemeClr w14:val="tx1"/>
            </w14:solidFill>
          </w14:textFill>
        </w:rPr>
        <w:t>凭空成为国家经济的债权人</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eastAsia="zh-CN" w:bidi="ar"/>
          <w14:textFill>
            <w14:solidFill>
              <w14:schemeClr w14:val="tx1"/>
            </w14:solidFill>
          </w14:textFill>
        </w:rPr>
        <w:t>，</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bidi="ar"/>
          <w14:textFill>
            <w14:solidFill>
              <w14:schemeClr w14:val="tx1"/>
            </w14:solidFill>
          </w14:textFill>
        </w:rPr>
        <w:t>不如让人民成为</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val="en-US" w:eastAsia="zh-CN" w:bidi="ar"/>
          <w14:textFill>
            <w14:solidFill>
              <w14:schemeClr w14:val="tx1"/>
            </w14:solidFill>
          </w14:textFill>
        </w:rPr>
        <w:t>国家</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bidi="ar"/>
          <w14:textFill>
            <w14:solidFill>
              <w14:schemeClr w14:val="tx1"/>
            </w14:solidFill>
          </w14:textFill>
        </w:rPr>
        <w:t>经济的主人。</w:t>
      </w:r>
    </w:p>
    <w:p w14:paraId="75BECF4B">
      <w:pPr>
        <w:widowControl w:val="0"/>
        <w:numPr>
          <w:ilvl w:val="-1"/>
          <w:numId w:val="0"/>
        </w:numPr>
        <w:pBdr>
          <w:top w:val="none" w:color="auto" w:sz="0" w:space="0"/>
          <w:left w:val="none" w:color="auto" w:sz="0" w:space="0"/>
          <w:right w:val="none" w:color="auto" w:sz="0" w:space="0"/>
        </w:pBdr>
        <w:snapToGrid w:val="0"/>
        <w:spacing w:beforeLines="-2147483648" w:line="315" w:lineRule="auto"/>
        <w:ind w:firstLine="482" w:firstLineChars="200"/>
        <w:jc w:val="left"/>
        <w:outlineLvl w:val="1"/>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w:t>
      </w:r>
      <w:r>
        <w:rPr>
          <w:rStyle w:val="14"/>
          <w:rFonts w:ascii="Segoe UI" w:hAnsi="Segoe UI" w:eastAsia="Segoe UI" w:cs="Segoe UI"/>
          <w:bCs/>
          <w:i w:val="0"/>
          <w:iCs w:val="0"/>
          <w:caps w:val="0"/>
          <w:color w:val="auto"/>
          <w:spacing w:val="0"/>
          <w:sz w:val="24"/>
          <w:szCs w:val="24"/>
          <w:shd w:val="clear" w:fill="FFFFFF"/>
        </w:rPr>
        <w:t>改革路径</w:t>
      </w:r>
    </w:p>
    <w:p w14:paraId="06A30D78">
      <w:pPr>
        <w:numPr>
          <w:ilvl w:val="-1"/>
          <w:numId w:val="0"/>
        </w:numPr>
        <w:snapToGrid w:val="0"/>
        <w:spacing w:beforeLines="-2147483648" w:line="315" w:lineRule="auto"/>
        <w:ind w:firstLine="482" w:firstLineChars="200"/>
        <w:outlineLvl w:val="9"/>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（一）目标</w:t>
      </w:r>
    </w:p>
    <w:p w14:paraId="2151AFFA">
      <w:pPr>
        <w:numPr>
          <w:ilvl w:val="-1"/>
          <w:numId w:val="0"/>
        </w:numPr>
        <w:snapToGrid w:val="0"/>
        <w:spacing w:beforeLines="-2147483648" w:line="315" w:lineRule="auto"/>
        <w:ind w:firstLine="480" w:firstLineChars="200"/>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国家经济学追求以下改革目标：其一，国家只通过生育补助的唯一方式发行货币</w:t>
      </w:r>
      <w:r>
        <w:rPr>
          <w:rFonts w:hint="eastAsia" w:ascii="宋体" w:hAnsi="宋体" w:cs="宋体"/>
          <w:b w:val="0"/>
          <w:bCs w:val="0"/>
          <w:color w:val="auto"/>
          <w:sz w:val="24"/>
          <w:szCs w:val="24"/>
          <w:highlight w:val="none"/>
          <w:lang w:val="en-US" w:eastAsia="zh-CN"/>
        </w:rPr>
        <w:t>；其二，</w:t>
      </w:r>
      <w:r>
        <w:rPr>
          <w:rFonts w:hint="eastAsia" w:ascii="宋体" w:hAnsi="宋体" w:cs="宋体"/>
          <w:color w:val="auto"/>
          <w:sz w:val="24"/>
          <w:highlight w:val="none"/>
          <w:lang w:val="en-US" w:eastAsia="zh-CN"/>
        </w:rPr>
        <w:t>用广大育儿父母和娃娃们的人口消费力去推动就业</w:t>
      </w:r>
      <w:r>
        <w:rPr>
          <w:rFonts w:hint="eastAsia" w:ascii="宋体" w:hAnsi="宋体" w:cs="宋体"/>
          <w:b w:val="0"/>
          <w:bCs w:val="0"/>
          <w:color w:val="auto"/>
          <w:sz w:val="24"/>
          <w:szCs w:val="24"/>
          <w:highlight w:val="none"/>
          <w:lang w:val="en-US" w:eastAsia="zh-CN"/>
        </w:rPr>
        <w:t>；其三，</w:t>
      </w:r>
      <w:r>
        <w:rPr>
          <w:rFonts w:hint="eastAsia" w:ascii="宋体" w:hAnsi="宋体" w:cs="宋体"/>
          <w:color w:val="auto"/>
          <w:sz w:val="24"/>
          <w:highlight w:val="none"/>
          <w:lang w:val="en-US" w:eastAsia="zh-CN"/>
        </w:rPr>
        <w:t>用广大人民的生育消费去</w:t>
      </w:r>
      <w:r>
        <w:rPr>
          <w:rFonts w:hint="eastAsia" w:ascii="宋体" w:hAnsi="宋体" w:eastAsia="宋体" w:cs="宋体"/>
          <w:b w:val="0"/>
          <w:bCs w:val="0"/>
          <w:i w:val="0"/>
          <w:iCs w:val="0"/>
          <w:caps w:val="0"/>
          <w:color w:val="auto"/>
          <w:spacing w:val="0"/>
          <w:sz w:val="24"/>
          <w:szCs w:val="24"/>
          <w:highlight w:val="none"/>
          <w:shd w:val="clear"/>
          <w:lang w:val="en-US" w:eastAsia="zh-CN" w:bidi="ar"/>
        </w:rPr>
        <w:t>拉动</w:t>
      </w:r>
      <w:r>
        <w:rPr>
          <w:rFonts w:hint="eastAsia" w:ascii="宋体" w:hAnsi="宋体" w:cs="宋体"/>
          <w:color w:val="auto"/>
          <w:sz w:val="24"/>
          <w:highlight w:val="none"/>
          <w:lang w:val="en-US" w:eastAsia="zh-CN"/>
        </w:rPr>
        <w:t>国家经济增长。这是对货币、就业和经济增长新范式的高度概括，是对传统经济学核心理论的重构。</w:t>
      </w:r>
    </w:p>
    <w:p w14:paraId="5E8EA2D4">
      <w:pPr>
        <w:numPr>
          <w:ilvl w:val="-1"/>
          <w:numId w:val="0"/>
        </w:numPr>
        <w:snapToGrid w:val="0"/>
        <w:spacing w:beforeLines="-2147483648" w:line="315" w:lineRule="auto"/>
        <w:ind w:firstLine="482" w:firstLineChars="200"/>
        <w:outlineLvl w:val="9"/>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（二）措施</w:t>
      </w:r>
    </w:p>
    <w:p w14:paraId="0A812496">
      <w:pPr>
        <w:snapToGrid w:val="0"/>
        <w:spacing w:line="315"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为了实现上述目标，国家经济学坚持以下主要改革措施：</w:t>
      </w:r>
    </w:p>
    <w:p w14:paraId="26F54A88">
      <w:pPr>
        <w:snapToGrid w:val="0"/>
        <w:spacing w:line="315"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highlight w:val="none"/>
          <w:lang w:val="en-US" w:eastAsia="zh-CN"/>
        </w:rPr>
        <w:t>1.国家在货币一级市场上，只允许</w:t>
      </w:r>
      <w:r>
        <w:rPr>
          <w:rFonts w:hint="eastAsia" w:ascii="宋体" w:hAnsi="宋体" w:cs="宋体"/>
          <w:color w:val="auto"/>
          <w:sz w:val="24"/>
          <w:szCs w:val="24"/>
          <w:highlight w:val="none"/>
          <w:lang w:val="en-US" w:eastAsia="zh-CN"/>
        </w:rPr>
        <w:t>央行按月发行货币，全部通过国家社保部转发给广大育儿父母用于生育补助，存于商业银行，形成人民的原始存款；</w:t>
      </w:r>
      <w:r>
        <w:rPr>
          <w:rFonts w:hint="eastAsia" w:ascii="宋体" w:hAnsi="宋体" w:cs="宋体"/>
          <w:color w:val="auto"/>
          <w:sz w:val="24"/>
          <w:highlight w:val="none"/>
          <w:lang w:val="en-US" w:eastAsia="zh-CN"/>
        </w:rPr>
        <w:t>央行每年发行的货币总额可在上年末已发行货币总量的5%左右考虑，形成国家的经济增长</w:t>
      </w:r>
      <w:r>
        <w:rPr>
          <w:rFonts w:hint="eastAsia" w:ascii="宋体" w:hAnsi="宋体" w:cs="宋体"/>
          <w:color w:val="auto"/>
          <w:sz w:val="24"/>
          <w:szCs w:val="24"/>
          <w:highlight w:val="none"/>
          <w:lang w:val="en-US" w:eastAsia="zh-CN"/>
        </w:rPr>
        <w:t>；国家</w:t>
      </w:r>
      <w:r>
        <w:rPr>
          <w:rFonts w:hint="eastAsia" w:ascii="宋体" w:hAnsi="宋体" w:eastAsia="宋体" w:cs="宋体"/>
          <w:color w:val="auto"/>
          <w:sz w:val="24"/>
          <w:szCs w:val="24"/>
          <w:highlight w:val="none"/>
        </w:rPr>
        <w:t>禁止其</w:t>
      </w:r>
      <w:r>
        <w:rPr>
          <w:rFonts w:hint="eastAsia" w:ascii="宋体" w:hAnsi="宋体" w:cs="宋体"/>
          <w:color w:val="auto"/>
          <w:sz w:val="24"/>
          <w:szCs w:val="24"/>
          <w:highlight w:val="none"/>
          <w:lang w:val="en-US" w:eastAsia="zh-CN"/>
        </w:rPr>
        <w:t>他</w:t>
      </w:r>
      <w:r>
        <w:rPr>
          <w:rFonts w:hint="eastAsia" w:ascii="宋体" w:hAnsi="宋体" w:eastAsia="宋体" w:cs="宋体"/>
          <w:color w:val="auto"/>
          <w:sz w:val="24"/>
          <w:szCs w:val="24"/>
          <w:highlight w:val="none"/>
        </w:rPr>
        <w:t>任何单位</w:t>
      </w:r>
      <w:r>
        <w:rPr>
          <w:rFonts w:hint="eastAsia" w:ascii="宋体" w:hAnsi="宋体" w:cs="宋体"/>
          <w:color w:val="auto"/>
          <w:sz w:val="24"/>
          <w:szCs w:val="24"/>
          <w:highlight w:val="none"/>
          <w:lang w:val="en-US" w:eastAsia="zh-CN"/>
        </w:rPr>
        <w:t>和个人包括商业银行</w:t>
      </w:r>
      <w:r>
        <w:rPr>
          <w:rFonts w:hint="eastAsia" w:ascii="宋体" w:hAnsi="宋体" w:eastAsia="宋体" w:cs="宋体"/>
          <w:color w:val="auto"/>
          <w:sz w:val="24"/>
          <w:szCs w:val="24"/>
          <w:highlight w:val="none"/>
        </w:rPr>
        <w:t>发行货币</w:t>
      </w:r>
      <w:r>
        <w:rPr>
          <w:rFonts w:hint="eastAsia" w:ascii="宋体" w:hAnsi="宋体" w:cs="宋体"/>
          <w:color w:val="auto"/>
          <w:sz w:val="24"/>
          <w:szCs w:val="24"/>
          <w:highlight w:val="none"/>
          <w:lang w:eastAsia="zh-CN"/>
        </w:rPr>
        <w:t>。</w:t>
      </w:r>
    </w:p>
    <w:p w14:paraId="73F6676B">
      <w:pPr>
        <w:snapToGrid w:val="0"/>
        <w:spacing w:line="315"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人民有多少原始存款，商业银行作为中介机构，就最多只能放出去多少贷款，并通过央行大幅提高银行存款准备金率到50%来实现。与此配套，央行补充发行货币，交给社保部，分散存于各大商业银行，用于填补存款准备金差额。再把央行对金融机构发放的贷款全部转移给社保部，变成社保部在商业银行的存款。社保部把这两项存款首先用于还清各级政府的历史债务，</w:t>
      </w:r>
      <w:r>
        <w:rPr>
          <w:rFonts w:hint="eastAsia" w:ascii="宋体" w:hAnsi="宋体" w:cs="宋体"/>
          <w:color w:val="000000" w:themeColor="text1"/>
          <w:sz w:val="24"/>
          <w:szCs w:val="24"/>
          <w:highlight w:val="none"/>
          <w:lang w:val="en-US" w:eastAsia="zh-CN"/>
          <w14:textFill>
            <w14:solidFill>
              <w14:schemeClr w14:val="tx1"/>
            </w14:solidFill>
          </w14:textFill>
        </w:rPr>
        <w:t>剩余部分可用于生育补助，或者以发放退休农民工的养老金等方式分配给广大人民，</w:t>
      </w:r>
      <w:r>
        <w:rPr>
          <w:rFonts w:hint="eastAsia" w:ascii="宋体" w:hAnsi="宋体" w:cs="宋体"/>
          <w:color w:val="auto"/>
          <w:sz w:val="24"/>
          <w:szCs w:val="24"/>
          <w:highlight w:val="none"/>
          <w:lang w:val="en-US" w:eastAsia="zh-CN"/>
        </w:rPr>
        <w:t>用于化解人民债务和提振消费。</w:t>
      </w:r>
    </w:p>
    <w:p w14:paraId="7D5F3EC5">
      <w:pPr>
        <w:snapToGrid w:val="0"/>
        <w:spacing w:line="315" w:lineRule="auto"/>
        <w:ind w:firstLine="480" w:firstLineChars="200"/>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让央行累积的铸币收益取之于民、用之于民：（1）对央行的黄金储备，国家建立储备黄金交易系统，或者证券化上市，以纸黄金形式卖给人民，所得款项交给社保部，用于生育补助；储备黄金由国家集中管理实物，产权归购买人，在紧急情况下，使用权归国家，并由实际使用单位从交易系统里按市价购买。（2）把央行的外汇储备和股票等资产划转给社保部，通过技术措施逐步变现后，用于生育补助。</w:t>
      </w:r>
    </w:p>
    <w:p w14:paraId="48AB1CD9">
      <w:pPr>
        <w:snapToGrid w:val="0"/>
        <w:spacing w:line="315"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国家持续发放生育补助后，人民就有了强大的消费能力和真实的消费需求，国家不需要再搞净出口，将主动通过汇率调节来追求国际贸易收支平衡；也不需要再减税，反而可以向高收入者和高消费加税，促进社会再分配，用于保障民生。</w:t>
      </w:r>
    </w:p>
    <w:p w14:paraId="0E863170">
      <w:pPr>
        <w:snapToGrid w:val="0"/>
        <w:spacing w:line="315"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lang w:val="en-US" w:eastAsia="zh-CN"/>
        </w:rPr>
        <w:t>生育补助的发放时段大致是0到22岁，涵盖孩子的主要成长阶段</w:t>
      </w:r>
      <w:r>
        <w:rPr>
          <w:rFonts w:hint="eastAsia" w:ascii="宋体" w:hAnsi="宋体" w:cs="宋体"/>
          <w:color w:val="auto"/>
          <w:sz w:val="24"/>
          <w:highlight w:val="none"/>
          <w:lang w:val="en-US" w:eastAsia="zh-CN"/>
        </w:rPr>
        <w:t>；国家</w:t>
      </w:r>
      <w:r>
        <w:rPr>
          <w:rFonts w:hint="eastAsia" w:ascii="宋体" w:hAnsi="宋体" w:cs="宋体"/>
          <w:color w:val="auto"/>
          <w:sz w:val="24"/>
          <w:szCs w:val="24"/>
          <w:lang w:val="en-US" w:eastAsia="zh-CN"/>
        </w:rPr>
        <w:t>实行夫妇2孩补助基本政策，并根据当年人口形势，可选择性地补助优先申请的夫妇新生3-4孩；</w:t>
      </w:r>
      <w:r>
        <w:rPr>
          <w:rFonts w:hint="eastAsia" w:ascii="宋体" w:hAnsi="宋体" w:cs="宋体"/>
          <w:color w:val="auto"/>
          <w:sz w:val="24"/>
          <w:highlight w:val="none"/>
          <w:lang w:val="en-US" w:eastAsia="zh-CN"/>
        </w:rPr>
        <w:t>不分地区和民族，每孩补助标准相同</w:t>
      </w:r>
      <w:r>
        <w:rPr>
          <w:rFonts w:hint="eastAsia" w:ascii="宋体" w:hAnsi="宋体" w:cs="宋体"/>
          <w:color w:val="auto"/>
          <w:sz w:val="24"/>
          <w:szCs w:val="24"/>
          <w:lang w:val="en-US" w:eastAsia="zh-CN"/>
        </w:rPr>
        <w:t>。</w:t>
      </w:r>
    </w:p>
    <w:p w14:paraId="1756A7B8">
      <w:pPr>
        <w:snapToGrid w:val="0"/>
        <w:spacing w:line="315" w:lineRule="auto"/>
        <w:ind w:firstLine="482" w:firstLineChars="200"/>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（三）收益</w:t>
      </w:r>
    </w:p>
    <w:p w14:paraId="61CDA25E">
      <w:pPr>
        <w:snapToGrid w:val="0"/>
        <w:spacing w:line="315"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以上改革将全面</w:t>
      </w:r>
      <w:r>
        <w:rPr>
          <w:rFonts w:hint="eastAsia" w:ascii="宋体" w:hAnsi="宋体" w:eastAsia="宋体" w:cs="宋体"/>
          <w:i w:val="0"/>
          <w:iCs w:val="0"/>
          <w:caps w:val="0"/>
          <w:color w:val="auto"/>
          <w:spacing w:val="0"/>
          <w:sz w:val="24"/>
          <w:szCs w:val="24"/>
          <w:highlight w:val="none"/>
          <w:shd w:val="clear"/>
          <w:lang w:val="en-US" w:eastAsia="zh-CN"/>
        </w:rPr>
        <w:t>破除银行货币垄断</w:t>
      </w:r>
      <w:r>
        <w:rPr>
          <w:rFonts w:hint="eastAsia" w:ascii="宋体" w:hAnsi="宋体" w:cs="宋体"/>
          <w:i w:val="0"/>
          <w:iCs w:val="0"/>
          <w:caps w:val="0"/>
          <w:color w:val="auto"/>
          <w:spacing w:val="0"/>
          <w:sz w:val="24"/>
          <w:szCs w:val="24"/>
          <w:highlight w:val="none"/>
          <w:shd w:val="clear"/>
          <w:lang w:val="en-US" w:eastAsia="zh-CN"/>
        </w:rPr>
        <w:t>，粉碎</w:t>
      </w:r>
      <w:r>
        <w:rPr>
          <w:rFonts w:hint="eastAsia" w:ascii="宋体" w:hAnsi="宋体" w:cs="宋体"/>
          <w:b w:val="0"/>
          <w:bCs w:val="0"/>
          <w:color w:val="auto"/>
          <w:sz w:val="24"/>
          <w:highlight w:val="none"/>
          <w:lang w:val="en-US" w:eastAsia="zh-CN"/>
        </w:rPr>
        <w:t>潘多拉魔盒，</w:t>
      </w:r>
      <w:r>
        <w:rPr>
          <w:rFonts w:hint="eastAsia" w:ascii="宋体" w:hAnsi="宋体" w:cs="宋体"/>
          <w:color w:val="auto"/>
          <w:sz w:val="24"/>
          <w:szCs w:val="24"/>
          <w:highlight w:val="none"/>
          <w:lang w:val="en-US" w:eastAsia="zh-CN"/>
        </w:rPr>
        <w:t>使经济增长与民生完全贴合，大幅降低人民的负债比率；使货币全面支持实体经济，杜绝银行滥发货币；使人民不再销售、就业和婚育困难，远离通货膨胀。它的实质是把货币主权还给人民，</w:t>
      </w:r>
      <w:r>
        <w:rPr>
          <w:rFonts w:hint="eastAsia" w:ascii="Segoe UI" w:hAnsi="Segoe UI" w:eastAsia="Segoe UI" w:cs="Segoe UI"/>
          <w:i w:val="0"/>
          <w:iCs w:val="0"/>
          <w:caps w:val="0"/>
          <w:color w:val="auto"/>
          <w:spacing w:val="0"/>
          <w:sz w:val="24"/>
          <w:szCs w:val="24"/>
          <w:lang w:val="en-US" w:eastAsia="zh-CN"/>
        </w:rPr>
        <w:t>终</w:t>
      </w:r>
      <w:r>
        <w:rPr>
          <w:rFonts w:hint="default" w:ascii="Segoe UI" w:hAnsi="Segoe UI" w:eastAsia="Segoe UI" w:cs="Segoe UI"/>
          <w:i w:val="0"/>
          <w:iCs w:val="0"/>
          <w:caps w:val="0"/>
          <w:color w:val="auto"/>
          <w:spacing w:val="0"/>
          <w:sz w:val="24"/>
          <w:szCs w:val="24"/>
        </w:rPr>
        <w:t>结金融资本对人</w:t>
      </w:r>
      <w:r>
        <w:rPr>
          <w:rFonts w:hint="eastAsia" w:ascii="Segoe UI" w:hAnsi="Segoe UI" w:cs="Segoe UI"/>
          <w:i w:val="0"/>
          <w:iCs w:val="0"/>
          <w:caps w:val="0"/>
          <w:color w:val="auto"/>
          <w:spacing w:val="0"/>
          <w:sz w:val="24"/>
          <w:szCs w:val="24"/>
          <w:lang w:val="en-US" w:eastAsia="zh-CN"/>
        </w:rPr>
        <w:t>民</w:t>
      </w:r>
      <w:r>
        <w:rPr>
          <w:rFonts w:hint="default" w:ascii="Segoe UI" w:hAnsi="Segoe UI" w:eastAsia="Segoe UI" w:cs="Segoe UI"/>
          <w:i w:val="0"/>
          <w:iCs w:val="0"/>
          <w:caps w:val="0"/>
          <w:color w:val="auto"/>
          <w:spacing w:val="0"/>
          <w:sz w:val="24"/>
          <w:szCs w:val="24"/>
        </w:rPr>
        <w:t>的奴役</w:t>
      </w:r>
      <w:r>
        <w:rPr>
          <w:rFonts w:hint="eastAsia" w:ascii="Segoe UI" w:hAnsi="Segoe UI" w:eastAsia="Segoe UI" w:cs="Segoe UI"/>
          <w:i w:val="0"/>
          <w:iCs w:val="0"/>
          <w:caps w:val="0"/>
          <w:color w:val="auto"/>
          <w:spacing w:val="0"/>
          <w:sz w:val="24"/>
          <w:szCs w:val="24"/>
          <w:lang w:eastAsia="zh-CN"/>
        </w:rPr>
        <w:t>，</w:t>
      </w:r>
      <w:r>
        <w:rPr>
          <w:rFonts w:hint="default" w:ascii="Segoe UI" w:hAnsi="Segoe UI" w:eastAsia="Segoe UI" w:cs="Segoe UI"/>
          <w:i w:val="0"/>
          <w:iCs w:val="0"/>
          <w:caps w:val="0"/>
          <w:color w:val="auto"/>
          <w:spacing w:val="0"/>
          <w:sz w:val="24"/>
          <w:szCs w:val="24"/>
        </w:rPr>
        <w:t>重塑人类经济文明</w:t>
      </w:r>
      <w:r>
        <w:rPr>
          <w:rFonts w:hint="eastAsia" w:ascii="Segoe UI" w:hAnsi="Segoe UI" w:eastAsia="Segoe UI" w:cs="Segoe UI"/>
          <w:i w:val="0"/>
          <w:iCs w:val="0"/>
          <w:caps w:val="0"/>
          <w:color w:val="auto"/>
          <w:spacing w:val="0"/>
          <w:sz w:val="24"/>
          <w:szCs w:val="24"/>
          <w:lang w:eastAsia="zh-CN"/>
        </w:rPr>
        <w:t>，</w:t>
      </w:r>
      <w:r>
        <w:rPr>
          <w:rFonts w:hint="eastAsia" w:ascii="宋体" w:hAnsi="宋体" w:cs="宋体"/>
          <w:b w:val="0"/>
          <w:bCs w:val="0"/>
          <w:i w:val="0"/>
          <w:iCs w:val="0"/>
          <w:caps w:val="0"/>
          <w:color w:val="auto"/>
          <w:spacing w:val="0"/>
          <w:sz w:val="24"/>
          <w:szCs w:val="24"/>
          <w:highlight w:val="none"/>
          <w:shd w:val="clear"/>
          <w:lang w:val="en-US" w:eastAsia="zh-CN"/>
        </w:rPr>
        <w:t>必将使各国彻底走出经济困境，让广大人民过上幸福生活，全面实现人类和平与发展愿望，建成人类命运共同体，迎来人类解放</w:t>
      </w:r>
      <w:r>
        <w:rPr>
          <w:rFonts w:hint="eastAsia" w:ascii="宋体" w:hAnsi="宋体" w:cs="宋体"/>
          <w:color w:val="auto"/>
          <w:sz w:val="24"/>
          <w:szCs w:val="24"/>
          <w:highlight w:val="none"/>
          <w:lang w:val="en-US" w:eastAsia="zh-CN"/>
        </w:rPr>
        <w:t>。</w:t>
      </w:r>
    </w:p>
    <w:p w14:paraId="1A767427">
      <w:pPr>
        <w:numPr>
          <w:ilvl w:val="0"/>
          <w:numId w:val="0"/>
        </w:numPr>
        <w:snapToGrid w:val="0"/>
        <w:spacing w:line="315" w:lineRule="auto"/>
        <w:ind w:firstLine="480" w:firstLineChars="200"/>
        <w:jc w:val="left"/>
        <w:outlineLvl w:val="9"/>
        <w:rPr>
          <w:rFonts w:hint="eastAsia" w:ascii="宋体" w:hAnsi="宋体" w:cs="宋体"/>
          <w:b/>
          <w:bCs/>
          <w:color w:val="auto"/>
          <w:sz w:val="24"/>
          <w:szCs w:val="24"/>
          <w:highlight w:val="none"/>
          <w:lang w:val="en-US" w:eastAsia="zh-CN"/>
        </w:rPr>
      </w:pPr>
      <w:r>
        <w:rPr>
          <w:rFonts w:hint="eastAsia" w:ascii="Calibri" w:hAnsi="Calibri" w:cs="Times New Roman"/>
          <w:b w:val="0"/>
          <w:bCs w:val="0"/>
          <w:i w:val="0"/>
          <w:iCs w:val="0"/>
          <w:caps w:val="0"/>
          <w:color w:val="auto"/>
          <w:spacing w:val="0"/>
          <w:sz w:val="24"/>
          <w:szCs w:val="24"/>
          <w:shd w:val="clear"/>
          <w:lang w:val="en-US" w:eastAsia="zh-CN"/>
        </w:rPr>
        <w:t>显然，过去</w:t>
      </w:r>
      <w:r>
        <w:rPr>
          <w:rFonts w:hint="eastAsia"/>
          <w:color w:val="auto"/>
          <w:sz w:val="24"/>
          <w:szCs w:val="24"/>
          <w:lang w:val="en-US" w:eastAsia="zh-CN"/>
        </w:rPr>
        <w:t>银行货币垄断制度使货币主权脱离了广大人民，成为压迫工具；今后，国家实行生育铸币制度，使货币主权回归广大人民，就成了解放力量。</w:t>
      </w:r>
    </w:p>
    <w:p w14:paraId="28837FBB">
      <w:pPr>
        <w:snapToGrid w:val="0"/>
        <w:spacing w:line="315" w:lineRule="auto"/>
        <w:ind w:firstLine="482" w:firstLineChars="200"/>
        <w:outlineLvl w:val="1"/>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七、</w:t>
      </w:r>
      <w:r>
        <w:rPr>
          <w:rStyle w:val="14"/>
          <w:rFonts w:ascii="Segoe UI" w:hAnsi="Segoe UI" w:eastAsia="Segoe UI" w:cs="Segoe UI"/>
          <w:bCs/>
          <w:i w:val="0"/>
          <w:iCs w:val="0"/>
          <w:caps w:val="0"/>
          <w:color w:val="auto"/>
          <w:spacing w:val="0"/>
          <w:sz w:val="24"/>
          <w:szCs w:val="24"/>
          <w:shd w:val="clear" w:fill="FFFFFF"/>
        </w:rPr>
        <w:t>文明跃迁</w:t>
      </w:r>
    </w:p>
    <w:p w14:paraId="1FD0A1E0">
      <w:pPr>
        <w:numPr>
          <w:ilvl w:val="-1"/>
          <w:numId w:val="0"/>
        </w:numPr>
        <w:wordWrap/>
        <w:snapToGrid w:val="0"/>
        <w:spacing w:before="0" w:beforeLines="-2147483648" w:after="0" w:afterLines="-2147483648" w:line="315" w:lineRule="auto"/>
        <w:ind w:left="0" w:leftChars="0" w:firstLine="480" w:firstLineChars="200"/>
        <w:jc w:val="left"/>
        <w:outlineLvl w:val="9"/>
        <w:rPr>
          <w:rFonts w:hint="eastAsia" w:ascii="宋体" w:hAnsi="宋体" w:cs="宋体"/>
          <w:i w:val="0"/>
          <w:iCs w:val="0"/>
          <w:caps w:val="0"/>
          <w:color w:val="auto"/>
          <w:spacing w:val="0"/>
          <w:sz w:val="24"/>
          <w:szCs w:val="24"/>
          <w:highlight w:val="none"/>
          <w:lang w:val="en-US" w:eastAsia="zh-CN"/>
        </w:rPr>
      </w:pPr>
      <w:r>
        <w:rPr>
          <w:rFonts w:hint="eastAsia" w:ascii="宋体" w:hAnsi="宋体" w:cs="宋体"/>
          <w:color w:val="auto"/>
          <w:sz w:val="24"/>
          <w:highlight w:val="none"/>
          <w:lang w:val="en-US" w:eastAsia="zh-CN"/>
        </w:rPr>
        <w:t>国家经济学认为，</w:t>
      </w:r>
      <w:r>
        <w:rPr>
          <w:rFonts w:hint="eastAsia" w:ascii="宋体" w:hAnsi="宋体" w:cs="宋体"/>
          <w:i w:val="0"/>
          <w:iCs w:val="0"/>
          <w:caps w:val="0"/>
          <w:color w:val="auto"/>
          <w:spacing w:val="0"/>
          <w:sz w:val="24"/>
          <w:szCs w:val="24"/>
          <w:highlight w:val="none"/>
          <w:shd w:val="clear"/>
          <w:lang w:eastAsia="zh-CN"/>
        </w:rPr>
        <w:t>国</w:t>
      </w:r>
      <w:r>
        <w:rPr>
          <w:rFonts w:hint="eastAsia" w:ascii="宋体" w:hAnsi="宋体" w:cs="宋体"/>
          <w:i w:val="0"/>
          <w:iCs w:val="0"/>
          <w:caps w:val="0"/>
          <w:color w:val="auto"/>
          <w:spacing w:val="0"/>
          <w:sz w:val="24"/>
          <w:szCs w:val="24"/>
          <w:highlight w:val="none"/>
          <w:shd w:val="clear"/>
          <w:lang w:val="en-US" w:eastAsia="zh-CN"/>
        </w:rPr>
        <w:t>际</w:t>
      </w:r>
      <w:r>
        <w:rPr>
          <w:rFonts w:hint="eastAsia" w:ascii="宋体" w:hAnsi="宋体" w:eastAsia="宋体" w:cs="宋体"/>
          <w:i w:val="0"/>
          <w:iCs w:val="0"/>
          <w:caps w:val="0"/>
          <w:color w:val="auto"/>
          <w:spacing w:val="0"/>
          <w:sz w:val="24"/>
          <w:szCs w:val="24"/>
          <w:highlight w:val="none"/>
          <w:shd w:val="clear"/>
        </w:rPr>
        <w:t>金融寡头</w:t>
      </w:r>
      <w:r>
        <w:rPr>
          <w:rFonts w:hint="eastAsia" w:ascii="宋体" w:hAnsi="宋体" w:cs="宋体"/>
          <w:i w:val="0"/>
          <w:iCs w:val="0"/>
          <w:caps w:val="0"/>
          <w:color w:val="auto"/>
          <w:spacing w:val="0"/>
          <w:sz w:val="24"/>
          <w:szCs w:val="24"/>
          <w:highlight w:val="none"/>
          <w:shd w:val="clear"/>
          <w:lang w:val="en-US" w:eastAsia="zh-CN"/>
        </w:rPr>
        <w:t>并非</w:t>
      </w:r>
      <w:r>
        <w:rPr>
          <w:rFonts w:hint="eastAsia" w:ascii="宋体" w:hAnsi="宋体" w:eastAsia="宋体" w:cs="宋体"/>
          <w:i w:val="0"/>
          <w:iCs w:val="0"/>
          <w:caps w:val="0"/>
          <w:color w:val="auto"/>
          <w:spacing w:val="0"/>
          <w:sz w:val="24"/>
          <w:szCs w:val="24"/>
          <w:highlight w:val="none"/>
          <w:shd w:val="clear"/>
        </w:rPr>
        <w:t>不可战胜的神明，而是人类制度设计的</w:t>
      </w:r>
      <w:r>
        <w:rPr>
          <w:rFonts w:hint="eastAsia" w:ascii="宋体" w:hAnsi="宋体" w:cs="宋体"/>
          <w:i w:val="0"/>
          <w:iCs w:val="0"/>
          <w:caps w:val="0"/>
          <w:color w:val="auto"/>
          <w:spacing w:val="0"/>
          <w:sz w:val="24"/>
          <w:szCs w:val="24"/>
          <w:highlight w:val="none"/>
          <w:shd w:val="clear"/>
          <w:lang w:val="en-US" w:eastAsia="zh-CN"/>
        </w:rPr>
        <w:t>历史</w:t>
      </w:r>
      <w:r>
        <w:rPr>
          <w:rFonts w:hint="eastAsia" w:ascii="宋体" w:hAnsi="宋体" w:eastAsia="宋体" w:cs="宋体"/>
          <w:i w:val="0"/>
          <w:iCs w:val="0"/>
          <w:caps w:val="0"/>
          <w:color w:val="auto"/>
          <w:spacing w:val="0"/>
          <w:sz w:val="24"/>
          <w:szCs w:val="24"/>
          <w:highlight w:val="none"/>
          <w:shd w:val="clear"/>
        </w:rPr>
        <w:t>产物</w:t>
      </w:r>
      <w:r>
        <w:rPr>
          <w:rFonts w:hint="eastAsia" w:ascii="楷体" w:hAnsi="楷体" w:eastAsia="楷体" w:cs="楷体"/>
          <w:i w:val="0"/>
          <w:iCs w:val="0"/>
          <w:caps w:val="0"/>
          <w:color w:val="auto"/>
          <w:spacing w:val="0"/>
          <w:sz w:val="24"/>
          <w:szCs w:val="24"/>
          <w:highlight w:val="none"/>
          <w:shd w:val="clear"/>
        </w:rPr>
        <w:t>——</w:t>
      </w:r>
      <w:r>
        <w:rPr>
          <w:rFonts w:hint="eastAsia" w:ascii="宋体" w:hAnsi="宋体" w:cs="宋体"/>
          <w:i w:val="0"/>
          <w:iCs w:val="0"/>
          <w:caps w:val="0"/>
          <w:color w:val="auto"/>
          <w:spacing w:val="0"/>
          <w:sz w:val="24"/>
          <w:szCs w:val="24"/>
          <w:highlight w:val="none"/>
          <w:shd w:val="clear"/>
          <w:lang w:val="en-US" w:eastAsia="zh-CN"/>
        </w:rPr>
        <w:t>各国</w:t>
      </w:r>
      <w:r>
        <w:rPr>
          <w:rFonts w:hint="eastAsia" w:ascii="宋体" w:hAnsi="宋体" w:eastAsia="宋体" w:cs="宋体"/>
          <w:i w:val="0"/>
          <w:iCs w:val="0"/>
          <w:caps w:val="0"/>
          <w:color w:val="auto"/>
          <w:spacing w:val="0"/>
          <w:sz w:val="24"/>
          <w:szCs w:val="24"/>
          <w:highlight w:val="none"/>
          <w:shd w:val="clear"/>
        </w:rPr>
        <w:t>只</w:t>
      </w:r>
      <w:r>
        <w:rPr>
          <w:rFonts w:hint="eastAsia" w:ascii="宋体" w:hAnsi="宋体" w:cs="宋体"/>
          <w:i w:val="0"/>
          <w:iCs w:val="0"/>
          <w:caps w:val="0"/>
          <w:color w:val="auto"/>
          <w:spacing w:val="0"/>
          <w:sz w:val="24"/>
          <w:szCs w:val="24"/>
          <w:highlight w:val="none"/>
          <w:shd w:val="clear"/>
          <w:lang w:val="en-US" w:eastAsia="zh-CN"/>
        </w:rPr>
        <w:t>需要破除银行货币垄断，</w:t>
      </w:r>
      <w:r>
        <w:rPr>
          <w:rFonts w:hint="eastAsia" w:ascii="宋体" w:hAnsi="宋体" w:cs="宋体"/>
          <w:i w:val="0"/>
          <w:iCs w:val="0"/>
          <w:caps w:val="0"/>
          <w:color w:val="auto"/>
          <w:spacing w:val="0"/>
          <w:sz w:val="24"/>
          <w:szCs w:val="24"/>
          <w:highlight w:val="none"/>
          <w:lang w:val="en-US" w:eastAsia="zh-CN"/>
        </w:rPr>
        <w:t>严格管制国际资本流动，禁止一切虚拟货币即可。</w:t>
      </w:r>
    </w:p>
    <w:p w14:paraId="207F0F9E">
      <w:pPr>
        <w:numPr>
          <w:ilvl w:val="-1"/>
          <w:numId w:val="0"/>
        </w:numPr>
        <w:wordWrap/>
        <w:snapToGrid w:val="0"/>
        <w:spacing w:before="0" w:beforeLines="-2147483648" w:after="0" w:afterLines="-2147483648" w:line="315" w:lineRule="auto"/>
        <w:ind w:left="0" w:leftChars="0" w:firstLine="480" w:firstLineChars="200"/>
        <w:jc w:val="left"/>
        <w:outlineLvl w:val="9"/>
        <w:rPr>
          <w:rFonts w:hint="eastAsia" w:ascii="宋体" w:hAnsi="宋体" w:cs="宋体"/>
          <w:i w:val="0"/>
          <w:iCs w:val="0"/>
          <w:caps w:val="0"/>
          <w:color w:val="auto"/>
          <w:spacing w:val="0"/>
          <w:sz w:val="24"/>
          <w:szCs w:val="24"/>
          <w:highlight w:val="none"/>
          <w:lang w:val="en-US" w:eastAsia="zh-CN"/>
        </w:rPr>
      </w:pPr>
      <w:r>
        <w:rPr>
          <w:rFonts w:hint="eastAsia" w:ascii="宋体" w:hAnsi="宋体" w:cs="宋体"/>
          <w:i w:val="0"/>
          <w:iCs w:val="0"/>
          <w:caps w:val="0"/>
          <w:color w:val="auto"/>
          <w:spacing w:val="0"/>
          <w:sz w:val="24"/>
          <w:szCs w:val="24"/>
          <w:highlight w:val="none"/>
          <w:lang w:val="en-US" w:eastAsia="zh-CN"/>
        </w:rPr>
        <w:t>这将构建起</w:t>
      </w:r>
      <w:r>
        <w:rPr>
          <w:rFonts w:hint="eastAsia" w:ascii="宋体" w:hAnsi="宋体" w:cs="宋体"/>
          <w:i w:val="0"/>
          <w:iCs w:val="0"/>
          <w:caps w:val="0"/>
          <w:color w:val="auto"/>
          <w:spacing w:val="0"/>
          <w:sz w:val="24"/>
          <w:szCs w:val="24"/>
          <w:highlight w:val="none"/>
          <w:shd w:val="clear"/>
          <w:lang w:val="en-US" w:eastAsia="zh-CN"/>
        </w:rPr>
        <w:t>以</w:t>
      </w:r>
      <w:r>
        <w:rPr>
          <w:rFonts w:hint="eastAsia" w:ascii="宋体" w:hAnsi="宋体" w:cs="宋体"/>
          <w:i w:val="0"/>
          <w:iCs w:val="0"/>
          <w:caps w:val="0"/>
          <w:color w:val="auto"/>
          <w:spacing w:val="0"/>
          <w:sz w:val="24"/>
          <w:szCs w:val="24"/>
          <w:highlight w:val="none"/>
          <w:lang w:val="en-US" w:eastAsia="zh-CN"/>
        </w:rPr>
        <w:t>国内经济大循环为主的</w:t>
      </w:r>
      <w:r>
        <w:rPr>
          <w:rFonts w:hint="eastAsia" w:ascii="宋体" w:hAnsi="宋体" w:eastAsia="宋体" w:cs="宋体"/>
          <w:i w:val="0"/>
          <w:iCs w:val="0"/>
          <w:caps w:val="0"/>
          <w:color w:val="auto"/>
          <w:spacing w:val="0"/>
          <w:sz w:val="24"/>
          <w:szCs w:val="24"/>
          <w:highlight w:val="none"/>
          <w:shd w:val="clear"/>
        </w:rPr>
        <w:t>新发展格局</w:t>
      </w:r>
      <w:r>
        <w:rPr>
          <w:rFonts w:hint="eastAsia" w:ascii="宋体" w:hAnsi="宋体" w:cs="宋体"/>
          <w:i w:val="0"/>
          <w:iCs w:val="0"/>
          <w:caps w:val="0"/>
          <w:color w:val="auto"/>
          <w:spacing w:val="0"/>
          <w:sz w:val="24"/>
          <w:szCs w:val="24"/>
          <w:highlight w:val="none"/>
          <w:shd w:val="clear"/>
          <w:lang w:eastAsia="zh-CN"/>
        </w:rPr>
        <w:t>，</w:t>
      </w:r>
      <w:r>
        <w:rPr>
          <w:rFonts w:hint="eastAsia" w:ascii="宋体" w:hAnsi="宋体" w:eastAsia="宋体" w:cs="宋体"/>
          <w:i w:val="0"/>
          <w:iCs w:val="0"/>
          <w:caps w:val="0"/>
          <w:color w:val="auto"/>
          <w:spacing w:val="0"/>
          <w:sz w:val="24"/>
          <w:szCs w:val="24"/>
          <w:highlight w:val="none"/>
          <w:shd w:val="clear"/>
        </w:rPr>
        <w:t>坚定不移</w:t>
      </w:r>
      <w:r>
        <w:rPr>
          <w:rFonts w:hint="eastAsia" w:ascii="宋体" w:hAnsi="宋体" w:cs="宋体"/>
          <w:i w:val="0"/>
          <w:iCs w:val="0"/>
          <w:caps w:val="0"/>
          <w:color w:val="auto"/>
          <w:spacing w:val="0"/>
          <w:sz w:val="24"/>
          <w:szCs w:val="24"/>
          <w:highlight w:val="none"/>
          <w:shd w:val="clear"/>
          <w:lang w:val="en-US" w:eastAsia="zh-CN"/>
        </w:rPr>
        <w:t>地首先</w:t>
      </w:r>
      <w:r>
        <w:rPr>
          <w:rFonts w:hint="eastAsia" w:ascii="宋体" w:hAnsi="宋体" w:eastAsia="宋体" w:cs="宋体"/>
          <w:i w:val="0"/>
          <w:iCs w:val="0"/>
          <w:caps w:val="0"/>
          <w:color w:val="auto"/>
          <w:spacing w:val="0"/>
          <w:sz w:val="24"/>
          <w:szCs w:val="24"/>
          <w:highlight w:val="none"/>
          <w:shd w:val="clear"/>
        </w:rPr>
        <w:t>办好自己的事</w:t>
      </w:r>
      <w:r>
        <w:rPr>
          <w:rFonts w:hint="eastAsia" w:ascii="宋体" w:hAnsi="宋体" w:cs="宋体"/>
          <w:i w:val="0"/>
          <w:iCs w:val="0"/>
          <w:caps w:val="0"/>
          <w:color w:val="auto"/>
          <w:spacing w:val="0"/>
          <w:sz w:val="24"/>
          <w:szCs w:val="24"/>
          <w:highlight w:val="none"/>
          <w:shd w:val="clear"/>
          <w:lang w:val="en-US" w:eastAsia="zh-CN"/>
        </w:rPr>
        <w:t>情</w:t>
      </w:r>
      <w:r>
        <w:rPr>
          <w:rFonts w:hint="eastAsia" w:ascii="宋体" w:hAnsi="宋体" w:cs="宋体"/>
          <w:i w:val="0"/>
          <w:iCs w:val="0"/>
          <w:caps w:val="0"/>
          <w:color w:val="auto"/>
          <w:spacing w:val="0"/>
          <w:sz w:val="24"/>
          <w:szCs w:val="24"/>
          <w:highlight w:val="none"/>
          <w:shd w:val="clear"/>
          <w:lang w:eastAsia="zh-CN"/>
        </w:rPr>
        <w:t>：</w:t>
      </w:r>
      <w:r>
        <w:rPr>
          <w:rFonts w:hint="eastAsia" w:ascii="宋体" w:hAnsi="宋体" w:cs="宋体"/>
          <w:i w:val="0"/>
          <w:iCs w:val="0"/>
          <w:caps w:val="0"/>
          <w:color w:val="auto"/>
          <w:spacing w:val="0"/>
          <w:sz w:val="24"/>
          <w:szCs w:val="24"/>
          <w:highlight w:val="none"/>
          <w:shd w:val="clear"/>
          <w:lang w:val="en-US" w:eastAsia="zh-CN"/>
        </w:rPr>
        <w:t>通过生育铸币来</w:t>
      </w:r>
      <w:r>
        <w:rPr>
          <w:rFonts w:hint="eastAsia" w:ascii="宋体" w:hAnsi="宋体" w:cs="宋体"/>
          <w:color w:val="auto"/>
          <w:sz w:val="24"/>
          <w:highlight w:val="none"/>
          <w:lang w:val="en-US" w:eastAsia="zh-CN"/>
        </w:rPr>
        <w:t>不断提高人民收入水平，以此</w:t>
      </w:r>
      <w:r>
        <w:rPr>
          <w:rFonts w:hint="eastAsia" w:ascii="宋体" w:hAnsi="宋体" w:cs="宋体"/>
          <w:i w:val="0"/>
          <w:iCs w:val="0"/>
          <w:caps w:val="0"/>
          <w:color w:val="auto"/>
          <w:spacing w:val="0"/>
          <w:sz w:val="24"/>
          <w:szCs w:val="24"/>
          <w:highlight w:val="none"/>
          <w:shd w:val="clear"/>
          <w:lang w:val="en-US" w:eastAsia="zh-CN"/>
        </w:rPr>
        <w:t>扩大国内消费需求，</w:t>
      </w:r>
      <w:r>
        <w:rPr>
          <w:rFonts w:hint="eastAsia" w:ascii="宋体" w:hAnsi="宋体" w:cs="宋体"/>
          <w:color w:val="auto"/>
          <w:sz w:val="24"/>
          <w:highlight w:val="none"/>
          <w:lang w:val="en-US" w:eastAsia="zh-CN"/>
        </w:rPr>
        <w:t>实现产销两旺，保障充分就业，稳定孩子数量</w:t>
      </w:r>
      <w:r>
        <w:rPr>
          <w:rFonts w:hint="eastAsia" w:ascii="宋体" w:hAnsi="宋体" w:cs="宋体"/>
          <w:i w:val="0"/>
          <w:iCs w:val="0"/>
          <w:caps w:val="0"/>
          <w:color w:val="auto"/>
          <w:spacing w:val="0"/>
          <w:sz w:val="24"/>
          <w:szCs w:val="24"/>
          <w:highlight w:val="none"/>
          <w:shd w:val="clear"/>
          <w:lang w:val="en-US" w:eastAsia="zh-CN"/>
        </w:rPr>
        <w:t>和增强</w:t>
      </w:r>
      <w:r>
        <w:rPr>
          <w:rFonts w:hint="eastAsia" w:ascii="宋体" w:hAnsi="宋体" w:cs="宋体"/>
          <w:i w:val="0"/>
          <w:iCs w:val="0"/>
          <w:caps w:val="0"/>
          <w:color w:val="auto"/>
          <w:spacing w:val="0"/>
          <w:sz w:val="24"/>
          <w:szCs w:val="24"/>
          <w:highlight w:val="none"/>
          <w:lang w:val="en-US" w:eastAsia="zh-CN"/>
        </w:rPr>
        <w:t>人民团结。短期性的外部压力估计是有的，但是随着国际阵营不断扩大，压力必然会全部消除。</w:t>
      </w:r>
    </w:p>
    <w:p w14:paraId="1A3C7107">
      <w:pPr>
        <w:numPr>
          <w:ilvl w:val="-1"/>
          <w:numId w:val="0"/>
        </w:numPr>
        <w:wordWrap/>
        <w:snapToGrid w:val="0"/>
        <w:spacing w:before="0" w:beforeLines="-2147483648" w:after="0" w:afterLines="-2147483648" w:line="315" w:lineRule="auto"/>
        <w:ind w:left="0" w:leftChars="0" w:firstLine="480" w:firstLineChars="200"/>
        <w:jc w:val="left"/>
        <w:outlineLvl w:val="9"/>
        <w:rPr>
          <w:rFonts w:hint="eastAsia" w:ascii="宋体" w:hAnsi="宋体" w:cs="宋体"/>
          <w:i w:val="0"/>
          <w:iCs w:val="0"/>
          <w:caps w:val="0"/>
          <w:color w:val="auto"/>
          <w:spacing w:val="0"/>
          <w:sz w:val="24"/>
          <w:szCs w:val="24"/>
          <w:highlight w:val="none"/>
          <w:shd w:val="clear"/>
          <w:lang w:val="en-US" w:eastAsia="zh-CN"/>
        </w:rPr>
      </w:pPr>
      <w:r>
        <w:rPr>
          <w:rFonts w:hint="eastAsia" w:ascii="宋体" w:hAnsi="宋体" w:cs="宋体"/>
          <w:i w:val="0"/>
          <w:iCs w:val="0"/>
          <w:caps w:val="0"/>
          <w:color w:val="auto"/>
          <w:spacing w:val="0"/>
          <w:sz w:val="24"/>
          <w:szCs w:val="24"/>
          <w:highlight w:val="none"/>
          <w:lang w:val="en-US" w:eastAsia="zh-CN"/>
        </w:rPr>
        <w:t>这样，人类社会将终结</w:t>
      </w:r>
      <w:r>
        <w:rPr>
          <w:rFonts w:hint="eastAsia" w:ascii="宋体" w:hAnsi="宋体" w:cs="宋体"/>
          <w:i w:val="0"/>
          <w:iCs w:val="0"/>
          <w:caps w:val="0"/>
          <w:color w:val="auto"/>
          <w:spacing w:val="0"/>
          <w:sz w:val="24"/>
          <w:szCs w:val="24"/>
          <w:highlight w:val="none"/>
          <w:shd w:val="clear"/>
          <w:lang w:val="en-US" w:eastAsia="zh-CN"/>
        </w:rPr>
        <w:t>持续</w:t>
      </w:r>
      <w:r>
        <w:rPr>
          <w:rFonts w:hint="eastAsia" w:ascii="宋体" w:hAnsi="宋体" w:eastAsia="宋体" w:cs="宋体"/>
          <w:i w:val="0"/>
          <w:iCs w:val="0"/>
          <w:caps w:val="0"/>
          <w:color w:val="auto"/>
          <w:spacing w:val="0"/>
          <w:sz w:val="24"/>
          <w:szCs w:val="24"/>
          <w:highlight w:val="none"/>
          <w:shd w:val="clear"/>
        </w:rPr>
        <w:t>数</w:t>
      </w:r>
      <w:r>
        <w:rPr>
          <w:rFonts w:hint="eastAsia" w:ascii="宋体" w:hAnsi="宋体" w:cs="宋体"/>
          <w:i w:val="0"/>
          <w:iCs w:val="0"/>
          <w:caps w:val="0"/>
          <w:color w:val="auto"/>
          <w:spacing w:val="0"/>
          <w:sz w:val="24"/>
          <w:szCs w:val="24"/>
          <w:highlight w:val="none"/>
          <w:shd w:val="clear"/>
          <w:lang w:val="en-US" w:eastAsia="zh-CN"/>
        </w:rPr>
        <w:t>千</w:t>
      </w:r>
      <w:r>
        <w:rPr>
          <w:rFonts w:hint="eastAsia" w:ascii="宋体" w:hAnsi="宋体" w:eastAsia="宋体" w:cs="宋体"/>
          <w:i w:val="0"/>
          <w:iCs w:val="0"/>
          <w:caps w:val="0"/>
          <w:color w:val="auto"/>
          <w:spacing w:val="0"/>
          <w:sz w:val="24"/>
          <w:szCs w:val="24"/>
          <w:highlight w:val="none"/>
          <w:shd w:val="clear"/>
        </w:rPr>
        <w:t>年</w:t>
      </w:r>
      <w:r>
        <w:rPr>
          <w:rFonts w:hint="eastAsia" w:ascii="宋体" w:hAnsi="宋体" w:cs="宋体"/>
          <w:i w:val="0"/>
          <w:iCs w:val="0"/>
          <w:caps w:val="0"/>
          <w:color w:val="auto"/>
          <w:spacing w:val="0"/>
          <w:sz w:val="24"/>
          <w:szCs w:val="24"/>
          <w:highlight w:val="none"/>
          <w:shd w:val="clear"/>
          <w:lang w:eastAsia="zh-CN"/>
        </w:rPr>
        <w:t>、</w:t>
      </w:r>
      <w:r>
        <w:rPr>
          <w:rFonts w:hint="eastAsia" w:ascii="宋体" w:hAnsi="宋体" w:cs="宋体"/>
          <w:i w:val="0"/>
          <w:iCs w:val="0"/>
          <w:caps w:val="0"/>
          <w:color w:val="auto"/>
          <w:spacing w:val="0"/>
          <w:sz w:val="24"/>
          <w:szCs w:val="24"/>
          <w:highlight w:val="none"/>
          <w:shd w:val="clear"/>
          <w:lang w:val="en-US" w:eastAsia="zh-CN"/>
        </w:rPr>
        <w:t>以经济掠夺为实质</w:t>
      </w:r>
      <w:r>
        <w:rPr>
          <w:rFonts w:hint="eastAsia" w:ascii="宋体" w:hAnsi="宋体" w:cs="宋体"/>
          <w:i w:val="0"/>
          <w:iCs w:val="0"/>
          <w:caps w:val="0"/>
          <w:color w:val="auto"/>
          <w:spacing w:val="0"/>
          <w:sz w:val="24"/>
          <w:szCs w:val="24"/>
          <w:highlight w:val="none"/>
          <w:shd w:val="clear"/>
          <w:lang w:eastAsia="zh-CN"/>
        </w:rPr>
        <w:t>、</w:t>
      </w:r>
      <w:r>
        <w:rPr>
          <w:rFonts w:hint="eastAsia" w:ascii="宋体" w:hAnsi="宋体" w:cs="宋体"/>
          <w:i w:val="0"/>
          <w:iCs w:val="0"/>
          <w:caps w:val="0"/>
          <w:color w:val="auto"/>
          <w:spacing w:val="0"/>
          <w:sz w:val="24"/>
          <w:szCs w:val="24"/>
          <w:highlight w:val="none"/>
          <w:shd w:val="clear"/>
          <w:lang w:val="en-US" w:eastAsia="zh-CN"/>
        </w:rPr>
        <w:t>以</w:t>
      </w:r>
      <w:r>
        <w:rPr>
          <w:rFonts w:hint="eastAsia" w:ascii="宋体" w:hAnsi="宋体" w:cs="宋体"/>
          <w:i w:val="0"/>
          <w:iCs w:val="0"/>
          <w:caps w:val="0"/>
          <w:color w:val="auto"/>
          <w:spacing w:val="0"/>
          <w:sz w:val="24"/>
          <w:szCs w:val="24"/>
          <w:highlight w:val="none"/>
          <w:shd w:val="clear"/>
          <w:lang w:val="en-US" w:eastAsia="zh-CN" w:bidi="ar"/>
        </w:rPr>
        <w:t>垄断</w:t>
      </w:r>
      <w:r>
        <w:rPr>
          <w:rFonts w:hint="eastAsia" w:ascii="宋体" w:hAnsi="宋体" w:eastAsia="宋体" w:cs="宋体"/>
          <w:i w:val="0"/>
          <w:iCs w:val="0"/>
          <w:caps w:val="0"/>
          <w:color w:val="auto"/>
          <w:spacing w:val="0"/>
          <w:sz w:val="24"/>
          <w:szCs w:val="24"/>
          <w:highlight w:val="none"/>
          <w:shd w:val="clear"/>
          <w:lang w:bidi="ar"/>
        </w:rPr>
        <w:t>铸币</w:t>
      </w:r>
      <w:r>
        <w:rPr>
          <w:rFonts w:hint="eastAsia" w:ascii="宋体" w:hAnsi="宋体" w:cs="宋体"/>
          <w:i w:val="0"/>
          <w:iCs w:val="0"/>
          <w:caps w:val="0"/>
          <w:color w:val="auto"/>
          <w:spacing w:val="0"/>
          <w:sz w:val="24"/>
          <w:szCs w:val="24"/>
          <w:highlight w:val="none"/>
          <w:shd w:val="clear"/>
          <w:lang w:val="en-US" w:eastAsia="zh-CN" w:bidi="ar"/>
        </w:rPr>
        <w:t>为核心、以</w:t>
      </w:r>
      <w:r>
        <w:rPr>
          <w:rFonts w:hint="eastAsia"/>
          <w:color w:val="auto"/>
          <w:sz w:val="24"/>
          <w:szCs w:val="24"/>
          <w:lang w:val="en-US" w:eastAsia="zh-CN"/>
        </w:rPr>
        <w:t>武力</w:t>
      </w:r>
      <w:r>
        <w:rPr>
          <w:rFonts w:hint="eastAsia" w:ascii="宋体" w:hAnsi="宋体" w:cs="宋体"/>
          <w:i w:val="0"/>
          <w:iCs w:val="0"/>
          <w:caps w:val="0"/>
          <w:color w:val="auto"/>
          <w:spacing w:val="0"/>
          <w:sz w:val="24"/>
          <w:szCs w:val="24"/>
          <w:highlight w:val="none"/>
          <w:shd w:val="clear"/>
          <w:lang w:val="en-US" w:eastAsia="zh-CN" w:bidi="ar"/>
        </w:rPr>
        <w:t>争夺和制度控制为手段的</w:t>
      </w:r>
      <w:r>
        <w:rPr>
          <w:rFonts w:hint="eastAsia" w:ascii="宋体" w:hAnsi="宋体" w:eastAsia="宋体" w:cs="宋体"/>
          <w:i w:val="0"/>
          <w:iCs w:val="0"/>
          <w:caps w:val="0"/>
          <w:color w:val="auto"/>
          <w:spacing w:val="0"/>
          <w:sz w:val="24"/>
          <w:szCs w:val="24"/>
          <w:highlight w:val="none"/>
          <w:shd w:val="clear"/>
        </w:rPr>
        <w:t>暴</w:t>
      </w:r>
      <w:r>
        <w:rPr>
          <w:rFonts w:hint="eastAsia" w:ascii="宋体" w:hAnsi="宋体" w:cs="宋体"/>
          <w:i w:val="0"/>
          <w:iCs w:val="0"/>
          <w:caps w:val="0"/>
          <w:color w:val="auto"/>
          <w:spacing w:val="0"/>
          <w:sz w:val="24"/>
          <w:szCs w:val="24"/>
          <w:highlight w:val="none"/>
          <w:shd w:val="clear"/>
          <w:lang w:val="en-US" w:eastAsia="zh-CN"/>
        </w:rPr>
        <w:t>力文明</w:t>
      </w:r>
      <w:r>
        <w:rPr>
          <w:rFonts w:hint="eastAsia" w:ascii="宋体" w:hAnsi="宋体" w:cs="宋体"/>
          <w:i w:val="0"/>
          <w:iCs w:val="0"/>
          <w:caps w:val="0"/>
          <w:color w:val="auto"/>
          <w:spacing w:val="0"/>
          <w:sz w:val="24"/>
          <w:szCs w:val="24"/>
          <w:highlight w:val="none"/>
          <w:shd w:val="clear"/>
          <w:lang w:eastAsia="zh-CN"/>
        </w:rPr>
        <w:t>，</w:t>
      </w:r>
      <w:r>
        <w:rPr>
          <w:rFonts w:hint="eastAsia" w:ascii="宋体" w:hAnsi="宋体" w:cs="宋体"/>
          <w:i w:val="0"/>
          <w:iCs w:val="0"/>
          <w:caps w:val="0"/>
          <w:color w:val="auto"/>
          <w:spacing w:val="0"/>
          <w:sz w:val="24"/>
          <w:szCs w:val="24"/>
          <w:highlight w:val="none"/>
          <w:shd w:val="clear"/>
          <w:lang w:val="en-US" w:eastAsia="zh-CN"/>
        </w:rPr>
        <w:t>进入第三纪元：</w:t>
      </w:r>
    </w:p>
    <w:p w14:paraId="3D8BAE14">
      <w:pPr>
        <w:widowControl w:val="0"/>
        <w:numPr>
          <w:ilvl w:val="-1"/>
          <w:numId w:val="0"/>
        </w:numPr>
        <w:pBdr>
          <w:top w:val="none" w:color="auto" w:sz="0" w:space="0"/>
          <w:left w:val="none" w:color="auto" w:sz="0" w:space="0"/>
          <w:right w:val="none" w:color="auto" w:sz="0" w:space="0"/>
        </w:pBdr>
        <w:shd w:val="clear"/>
        <w:snapToGrid w:val="0"/>
        <w:spacing w:beforeLines="-2147483648" w:afterLines="-2147483648" w:line="315" w:lineRule="auto"/>
        <w:ind w:firstLine="480" w:firstLineChars="200"/>
        <w:jc w:val="left"/>
        <w:outlineLvl w:val="9"/>
        <w:rPr>
          <w:rFonts w:hint="eastAsia" w:ascii="宋体" w:hAnsi="宋体" w:cs="宋体"/>
          <w:i w:val="0"/>
          <w:iCs w:val="0"/>
          <w:caps w:val="0"/>
          <w:color w:val="auto"/>
          <w:spacing w:val="0"/>
          <w:sz w:val="24"/>
          <w:szCs w:val="24"/>
          <w:highlight w:val="none"/>
          <w:shd w:val="clear"/>
          <w:lang w:val="en-US" w:eastAsia="zh-CN" w:bidi="ar"/>
        </w:rPr>
      </w:pPr>
      <w:r>
        <w:rPr>
          <w:rFonts w:hint="eastAsia" w:ascii="宋体" w:hAnsi="宋体" w:cs="宋体"/>
          <w:i w:val="0"/>
          <w:iCs w:val="0"/>
          <w:caps w:val="0"/>
          <w:color w:val="auto"/>
          <w:spacing w:val="0"/>
          <w:sz w:val="24"/>
          <w:szCs w:val="24"/>
          <w:highlight w:val="none"/>
          <w:shd w:val="clear"/>
          <w:lang w:val="en-US" w:eastAsia="zh-CN" w:bidi="ar"/>
        </w:rPr>
        <w:t>第一纪元</w:t>
      </w:r>
      <w:r>
        <w:rPr>
          <w:rFonts w:hint="eastAsia" w:ascii="宋体" w:hAnsi="宋体" w:cs="宋体"/>
          <w:i w:val="0"/>
          <w:iCs w:val="0"/>
          <w:caps w:val="0"/>
          <w:color w:val="auto"/>
          <w:spacing w:val="0"/>
          <w:sz w:val="24"/>
          <w:szCs w:val="24"/>
          <w:highlight w:val="none"/>
          <w:shd w:val="clear"/>
          <w:lang w:eastAsia="zh-CN" w:bidi="ar"/>
        </w:rPr>
        <w:t>：</w:t>
      </w:r>
      <w:r>
        <w:rPr>
          <w:rFonts w:hint="eastAsia" w:ascii="宋体" w:hAnsi="宋体" w:eastAsia="宋体" w:cs="宋体"/>
          <w:b w:val="0"/>
          <w:i w:val="0"/>
          <w:iCs w:val="0"/>
          <w:caps w:val="0"/>
          <w:color w:val="auto"/>
          <w:spacing w:val="0"/>
          <w:sz w:val="24"/>
          <w:szCs w:val="24"/>
          <w:highlight w:val="none"/>
          <w:shd w:val="clear"/>
          <w:lang w:bidi="ar"/>
        </w:rPr>
        <w:t>血缘文明</w:t>
      </w:r>
      <w:r>
        <w:rPr>
          <w:rFonts w:hint="eastAsia" w:ascii="宋体" w:hAnsi="宋体" w:cs="宋体"/>
          <w:b w:val="0"/>
          <w:i w:val="0"/>
          <w:iCs w:val="0"/>
          <w:caps w:val="0"/>
          <w:color w:val="auto"/>
          <w:spacing w:val="0"/>
          <w:sz w:val="24"/>
          <w:szCs w:val="24"/>
          <w:highlight w:val="none"/>
          <w:shd w:val="clear"/>
          <w:lang w:eastAsia="zh-CN" w:bidi="ar"/>
        </w:rPr>
        <w:t>（</w:t>
      </w:r>
      <w:r>
        <w:rPr>
          <w:rFonts w:hint="eastAsia" w:ascii="宋体" w:hAnsi="宋体" w:eastAsia="宋体" w:cs="宋体"/>
          <w:b w:val="0"/>
          <w:i w:val="0"/>
          <w:iCs w:val="0"/>
          <w:caps w:val="0"/>
          <w:color w:val="auto"/>
          <w:spacing w:val="0"/>
          <w:sz w:val="24"/>
          <w:szCs w:val="24"/>
          <w:highlight w:val="none"/>
          <w:shd w:val="clear"/>
          <w:lang w:bidi="ar"/>
        </w:rPr>
        <w:t>氏族信用</w:t>
      </w:r>
      <w:r>
        <w:rPr>
          <w:rFonts w:hint="eastAsia" w:ascii="宋体" w:hAnsi="宋体" w:cs="宋体"/>
          <w:b w:val="0"/>
          <w:i w:val="0"/>
          <w:iCs w:val="0"/>
          <w:caps w:val="0"/>
          <w:color w:val="auto"/>
          <w:spacing w:val="0"/>
          <w:sz w:val="24"/>
          <w:szCs w:val="24"/>
          <w:highlight w:val="none"/>
          <w:shd w:val="clear"/>
          <w:lang w:eastAsia="zh-CN" w:bidi="ar"/>
        </w:rPr>
        <w:t>）</w:t>
      </w:r>
      <w:r>
        <w:rPr>
          <w:rFonts w:hint="eastAsia" w:ascii="宋体" w:hAnsi="宋体" w:cs="宋体"/>
          <w:i w:val="0"/>
          <w:iCs w:val="0"/>
          <w:caps w:val="0"/>
          <w:color w:val="auto"/>
          <w:spacing w:val="0"/>
          <w:sz w:val="24"/>
          <w:szCs w:val="24"/>
          <w:highlight w:val="none"/>
          <w:shd w:val="clear"/>
          <w:lang w:val="en-US" w:eastAsia="zh-CN" w:bidi="ar"/>
        </w:rPr>
        <w:t>；</w:t>
      </w:r>
    </w:p>
    <w:p w14:paraId="60A844E8">
      <w:pPr>
        <w:widowControl w:val="0"/>
        <w:numPr>
          <w:ilvl w:val="-1"/>
          <w:numId w:val="0"/>
        </w:numPr>
        <w:pBdr>
          <w:top w:val="none" w:color="auto" w:sz="0" w:space="0"/>
          <w:left w:val="none" w:color="auto" w:sz="0" w:space="0"/>
          <w:right w:val="none" w:color="auto" w:sz="0" w:space="0"/>
        </w:pBdr>
        <w:shd w:val="clear"/>
        <w:snapToGrid w:val="0"/>
        <w:spacing w:beforeLines="-2147483648" w:afterLines="-2147483648" w:line="315" w:lineRule="auto"/>
        <w:ind w:firstLine="480" w:firstLineChars="200"/>
        <w:jc w:val="left"/>
        <w:outlineLvl w:val="9"/>
        <w:rPr>
          <w:rFonts w:hint="eastAsia" w:ascii="宋体" w:hAnsi="宋体" w:cs="宋体"/>
          <w:i w:val="0"/>
          <w:iCs w:val="0"/>
          <w:caps w:val="0"/>
          <w:color w:val="auto"/>
          <w:spacing w:val="0"/>
          <w:sz w:val="24"/>
          <w:szCs w:val="24"/>
          <w:highlight w:val="none"/>
          <w:shd w:val="clear"/>
          <w:lang w:val="en-US" w:eastAsia="zh-CN" w:bidi="ar"/>
        </w:rPr>
      </w:pPr>
      <w:r>
        <w:rPr>
          <w:rFonts w:hint="eastAsia" w:ascii="宋体" w:hAnsi="宋体" w:cs="宋体"/>
          <w:i w:val="0"/>
          <w:iCs w:val="0"/>
          <w:caps w:val="0"/>
          <w:color w:val="auto"/>
          <w:spacing w:val="0"/>
          <w:sz w:val="24"/>
          <w:szCs w:val="24"/>
          <w:highlight w:val="none"/>
          <w:shd w:val="clear"/>
          <w:lang w:val="en-US" w:eastAsia="zh-CN" w:bidi="ar"/>
        </w:rPr>
        <w:t>第二纪元</w:t>
      </w:r>
      <w:r>
        <w:rPr>
          <w:rFonts w:hint="eastAsia" w:ascii="宋体" w:hAnsi="宋体" w:cs="宋体"/>
          <w:i w:val="0"/>
          <w:iCs w:val="0"/>
          <w:caps w:val="0"/>
          <w:color w:val="auto"/>
          <w:spacing w:val="0"/>
          <w:sz w:val="24"/>
          <w:szCs w:val="24"/>
          <w:highlight w:val="none"/>
          <w:shd w:val="clear"/>
          <w:lang w:eastAsia="zh-CN" w:bidi="ar"/>
        </w:rPr>
        <w:t>：</w:t>
      </w:r>
      <w:r>
        <w:rPr>
          <w:rFonts w:hint="eastAsia" w:ascii="宋体" w:hAnsi="宋体" w:eastAsia="宋体" w:cs="宋体"/>
          <w:i w:val="0"/>
          <w:iCs w:val="0"/>
          <w:caps w:val="0"/>
          <w:color w:val="auto"/>
          <w:spacing w:val="0"/>
          <w:sz w:val="24"/>
          <w:szCs w:val="24"/>
          <w:highlight w:val="none"/>
          <w:shd w:val="clear"/>
          <w:lang w:bidi="ar"/>
        </w:rPr>
        <w:t>暴力文明</w:t>
      </w:r>
      <w:r>
        <w:rPr>
          <w:rFonts w:hint="eastAsia" w:ascii="宋体" w:hAnsi="宋体" w:cs="宋体"/>
          <w:b w:val="0"/>
          <w:i w:val="0"/>
          <w:iCs w:val="0"/>
          <w:caps w:val="0"/>
          <w:color w:val="auto"/>
          <w:spacing w:val="0"/>
          <w:sz w:val="24"/>
          <w:szCs w:val="24"/>
          <w:highlight w:val="none"/>
          <w:shd w:val="clear"/>
          <w:lang w:eastAsia="zh-CN" w:bidi="ar"/>
        </w:rPr>
        <w:t>（</w:t>
      </w:r>
      <w:r>
        <w:rPr>
          <w:rFonts w:hint="eastAsia" w:ascii="宋体" w:hAnsi="宋体" w:cs="宋体"/>
          <w:i w:val="0"/>
          <w:iCs w:val="0"/>
          <w:caps w:val="0"/>
          <w:color w:val="auto"/>
          <w:spacing w:val="0"/>
          <w:sz w:val="24"/>
          <w:szCs w:val="24"/>
          <w:highlight w:val="none"/>
          <w:shd w:val="clear"/>
          <w:lang w:val="en-US" w:eastAsia="zh-CN" w:bidi="ar"/>
        </w:rPr>
        <w:t>垄断</w:t>
      </w:r>
      <w:r>
        <w:rPr>
          <w:rFonts w:hint="eastAsia" w:ascii="宋体" w:hAnsi="宋体" w:eastAsia="宋体" w:cs="宋体"/>
          <w:i w:val="0"/>
          <w:iCs w:val="0"/>
          <w:caps w:val="0"/>
          <w:color w:val="auto"/>
          <w:spacing w:val="0"/>
          <w:sz w:val="24"/>
          <w:szCs w:val="24"/>
          <w:highlight w:val="none"/>
          <w:shd w:val="clear"/>
          <w:lang w:bidi="ar"/>
        </w:rPr>
        <w:t>铸币</w:t>
      </w:r>
      <w:r>
        <w:rPr>
          <w:rFonts w:hint="eastAsia" w:ascii="宋体" w:hAnsi="宋体" w:cs="宋体"/>
          <w:i w:val="0"/>
          <w:iCs w:val="0"/>
          <w:caps w:val="0"/>
          <w:color w:val="auto"/>
          <w:spacing w:val="0"/>
          <w:sz w:val="24"/>
          <w:szCs w:val="24"/>
          <w:highlight w:val="none"/>
          <w:shd w:val="clear"/>
          <w:lang w:eastAsia="zh-CN" w:bidi="ar"/>
        </w:rPr>
        <w:t>）</w:t>
      </w:r>
      <w:r>
        <w:rPr>
          <w:rFonts w:hint="eastAsia" w:ascii="宋体" w:hAnsi="宋体" w:cs="宋体"/>
          <w:i w:val="0"/>
          <w:iCs w:val="0"/>
          <w:caps w:val="0"/>
          <w:color w:val="auto"/>
          <w:spacing w:val="0"/>
          <w:sz w:val="24"/>
          <w:szCs w:val="24"/>
          <w:highlight w:val="none"/>
          <w:shd w:val="clear"/>
          <w:lang w:val="en-US" w:eastAsia="zh-CN" w:bidi="ar"/>
        </w:rPr>
        <w:t>；</w:t>
      </w:r>
    </w:p>
    <w:p w14:paraId="6B21C021">
      <w:pPr>
        <w:widowControl w:val="0"/>
        <w:numPr>
          <w:ilvl w:val="-1"/>
          <w:numId w:val="0"/>
        </w:numPr>
        <w:pBdr>
          <w:top w:val="none" w:color="auto" w:sz="0" w:space="0"/>
          <w:left w:val="none" w:color="auto" w:sz="0" w:space="0"/>
          <w:right w:val="none" w:color="auto" w:sz="0" w:space="0"/>
        </w:pBdr>
        <w:wordWrap/>
        <w:snapToGrid w:val="0"/>
        <w:spacing w:before="0" w:beforeLines="-2147483648" w:after="0" w:afterLines="-2147483648" w:line="315" w:lineRule="auto"/>
        <w:ind w:left="0" w:leftChars="0" w:firstLine="480" w:firstLineChars="200"/>
        <w:jc w:val="left"/>
        <w:outlineLvl w:val="9"/>
        <w:rPr>
          <w:rFonts w:hint="eastAsia" w:ascii="宋体" w:hAnsi="宋体" w:cs="宋体"/>
          <w:i w:val="0"/>
          <w:iCs w:val="0"/>
          <w:caps w:val="0"/>
          <w:color w:val="auto"/>
          <w:spacing w:val="0"/>
          <w:sz w:val="24"/>
          <w:szCs w:val="24"/>
          <w:highlight w:val="none"/>
          <w:shd w:val="clear"/>
          <w:lang w:eastAsia="zh-CN" w:bidi="ar"/>
        </w:rPr>
      </w:pPr>
      <w:r>
        <w:rPr>
          <w:rFonts w:hint="eastAsia" w:ascii="宋体" w:hAnsi="宋体" w:cs="宋体"/>
          <w:i w:val="0"/>
          <w:iCs w:val="0"/>
          <w:caps w:val="0"/>
          <w:color w:val="auto"/>
          <w:spacing w:val="0"/>
          <w:sz w:val="24"/>
          <w:szCs w:val="24"/>
          <w:highlight w:val="none"/>
          <w:shd w:val="clear"/>
          <w:lang w:val="en-US" w:eastAsia="zh-CN" w:bidi="ar"/>
        </w:rPr>
        <w:t>第三纪元</w:t>
      </w:r>
      <w:r>
        <w:rPr>
          <w:rFonts w:hint="eastAsia" w:ascii="宋体" w:hAnsi="宋体" w:cs="宋体"/>
          <w:i w:val="0"/>
          <w:iCs w:val="0"/>
          <w:caps w:val="0"/>
          <w:color w:val="auto"/>
          <w:spacing w:val="0"/>
          <w:sz w:val="24"/>
          <w:szCs w:val="24"/>
          <w:highlight w:val="none"/>
          <w:shd w:val="clear"/>
          <w:lang w:eastAsia="zh-CN" w:bidi="ar"/>
        </w:rPr>
        <w:t>：</w:t>
      </w:r>
      <w:r>
        <w:rPr>
          <w:rFonts w:hint="eastAsia" w:ascii="宋体" w:hAnsi="宋体" w:eastAsia="宋体" w:cs="宋体"/>
          <w:i w:val="0"/>
          <w:iCs w:val="0"/>
          <w:caps w:val="0"/>
          <w:color w:val="auto"/>
          <w:spacing w:val="0"/>
          <w:sz w:val="24"/>
          <w:szCs w:val="24"/>
          <w:highlight w:val="none"/>
          <w:shd w:val="clear"/>
          <w:lang w:bidi="ar"/>
        </w:rPr>
        <w:t>生育文明</w:t>
      </w:r>
      <w:r>
        <w:rPr>
          <w:rFonts w:hint="eastAsia" w:ascii="宋体" w:hAnsi="宋体" w:cs="宋体"/>
          <w:i w:val="0"/>
          <w:iCs w:val="0"/>
          <w:caps w:val="0"/>
          <w:color w:val="auto"/>
          <w:spacing w:val="0"/>
          <w:sz w:val="24"/>
          <w:szCs w:val="24"/>
          <w:highlight w:val="none"/>
          <w:shd w:val="clear"/>
          <w:lang w:eastAsia="zh-CN" w:bidi="ar"/>
        </w:rPr>
        <w:t>（</w:t>
      </w:r>
      <w:r>
        <w:rPr>
          <w:rFonts w:hint="eastAsia" w:ascii="宋体" w:hAnsi="宋体" w:eastAsia="宋体" w:cs="宋体"/>
          <w:i w:val="0"/>
          <w:iCs w:val="0"/>
          <w:caps w:val="0"/>
          <w:color w:val="auto"/>
          <w:spacing w:val="0"/>
          <w:sz w:val="24"/>
          <w:szCs w:val="24"/>
          <w:highlight w:val="none"/>
          <w:shd w:val="clear"/>
          <w:lang w:bidi="ar"/>
        </w:rPr>
        <w:t>生育铸币</w:t>
      </w:r>
      <w:r>
        <w:rPr>
          <w:rFonts w:hint="eastAsia" w:ascii="宋体" w:hAnsi="宋体" w:cs="宋体"/>
          <w:i w:val="0"/>
          <w:iCs w:val="0"/>
          <w:caps w:val="0"/>
          <w:color w:val="auto"/>
          <w:spacing w:val="0"/>
          <w:sz w:val="24"/>
          <w:szCs w:val="24"/>
          <w:highlight w:val="none"/>
          <w:shd w:val="clear"/>
          <w:lang w:eastAsia="zh-CN" w:bidi="ar"/>
        </w:rPr>
        <w:t>）。</w:t>
      </w:r>
    </w:p>
    <w:p w14:paraId="324459B4">
      <w:pPr>
        <w:widowControl w:val="0"/>
        <w:numPr>
          <w:ilvl w:val="-1"/>
          <w:numId w:val="0"/>
        </w:numPr>
        <w:pBdr>
          <w:top w:val="none" w:color="auto" w:sz="0" w:space="0"/>
          <w:left w:val="none" w:color="auto" w:sz="0" w:space="0"/>
          <w:right w:val="none" w:color="auto" w:sz="0" w:space="0"/>
        </w:pBdr>
        <w:wordWrap/>
        <w:snapToGrid w:val="0"/>
        <w:spacing w:before="0" w:beforeLines="-2147483648" w:after="0" w:afterLines="-2147483648" w:line="315" w:lineRule="auto"/>
        <w:ind w:left="0" w:leftChars="0" w:firstLine="480" w:firstLineChars="200"/>
        <w:jc w:val="left"/>
        <w:outlineLvl w:val="9"/>
        <w:rPr>
          <w:rFonts w:hint="eastAsia" w:ascii="宋体" w:hAnsi="宋体" w:cs="宋体"/>
          <w:i w:val="0"/>
          <w:iCs w:val="0"/>
          <w:caps w:val="0"/>
          <w:color w:val="auto"/>
          <w:spacing w:val="0"/>
          <w:sz w:val="24"/>
          <w:szCs w:val="24"/>
          <w:highlight w:val="none"/>
          <w:shd w:val="clear"/>
          <w:lang w:val="en-US" w:eastAsia="zh-CN" w:bidi="ar"/>
        </w:rPr>
      </w:pPr>
      <w:r>
        <w:rPr>
          <w:rStyle w:val="13"/>
          <w:rFonts w:hint="eastAsia" w:ascii="宋体" w:hAnsi="宋体" w:cs="宋体"/>
          <w:i w:val="0"/>
          <w:iCs w:val="0"/>
          <w:caps w:val="0"/>
          <w:color w:val="auto"/>
          <w:spacing w:val="0"/>
          <w:sz w:val="24"/>
          <w:szCs w:val="24"/>
          <w:highlight w:val="none"/>
          <w:shd w:val="clear" w:fill="FFFFFF"/>
          <w:lang w:val="en-US" w:eastAsia="zh-CN" w:bidi="ar"/>
        </w:rPr>
        <w:t>在</w:t>
      </w:r>
      <w:r>
        <w:rPr>
          <w:rFonts w:hint="eastAsia"/>
          <w:color w:val="auto"/>
          <w:sz w:val="24"/>
          <w:szCs w:val="24"/>
          <w:lang w:val="en-US" w:eastAsia="zh-CN"/>
        </w:rPr>
        <w:t>第三纪元里</w:t>
      </w:r>
      <w:r>
        <w:rPr>
          <w:rStyle w:val="13"/>
          <w:rFonts w:hint="eastAsia" w:ascii="宋体" w:hAnsi="宋体" w:cs="宋体"/>
          <w:i w:val="0"/>
          <w:iCs w:val="0"/>
          <w:caps w:val="0"/>
          <w:color w:val="auto"/>
          <w:spacing w:val="0"/>
          <w:sz w:val="24"/>
          <w:szCs w:val="24"/>
          <w:highlight w:val="none"/>
          <w:shd w:val="clear" w:fill="FFFFFF"/>
          <w:lang w:val="en-US" w:eastAsia="zh-CN" w:bidi="ar"/>
        </w:rPr>
        <w:t>，人类</w:t>
      </w:r>
      <w:r>
        <w:rPr>
          <w:rFonts w:hint="eastAsia" w:ascii="宋体" w:hAnsi="宋体" w:cs="宋体"/>
          <w:i w:val="0"/>
          <w:iCs w:val="0"/>
          <w:caps w:val="0"/>
          <w:color w:val="auto"/>
          <w:spacing w:val="0"/>
          <w:sz w:val="24"/>
          <w:szCs w:val="24"/>
          <w:highlight w:val="none"/>
          <w:shd w:val="clear" w:fill="auto"/>
          <w:lang w:val="en-US" w:eastAsia="zh-CN" w:bidi="ar"/>
        </w:rPr>
        <w:t>社会</w:t>
      </w:r>
      <w:r>
        <w:rPr>
          <w:rFonts w:hint="eastAsia" w:ascii="宋体" w:hAnsi="宋体" w:cs="宋体"/>
          <w:i w:val="0"/>
          <w:iCs w:val="0"/>
          <w:caps w:val="0"/>
          <w:color w:val="auto"/>
          <w:spacing w:val="0"/>
          <w:sz w:val="24"/>
          <w:szCs w:val="24"/>
          <w:highlight w:val="none"/>
          <w:shd w:val="clear"/>
          <w:lang w:val="en-US" w:eastAsia="zh-CN" w:bidi="ar"/>
        </w:rPr>
        <w:t>将</w:t>
      </w:r>
      <w:r>
        <w:rPr>
          <w:rFonts w:hint="eastAsia" w:ascii="宋体" w:hAnsi="宋体" w:eastAsia="宋体" w:cs="宋体"/>
          <w:i w:val="0"/>
          <w:iCs w:val="0"/>
          <w:caps w:val="0"/>
          <w:color w:val="auto"/>
          <w:spacing w:val="0"/>
          <w:sz w:val="24"/>
          <w:szCs w:val="24"/>
          <w:highlight w:val="none"/>
          <w:shd w:val="clear" w:fill="auto"/>
          <w:lang w:bidi="ar"/>
        </w:rPr>
        <w:t>以</w:t>
      </w:r>
      <w:r>
        <w:rPr>
          <w:rStyle w:val="13"/>
          <w:rFonts w:hint="eastAsia" w:ascii="宋体" w:hAnsi="宋体" w:eastAsia="宋体" w:cs="宋体"/>
          <w:i w:val="0"/>
          <w:iCs w:val="0"/>
          <w:caps w:val="0"/>
          <w:color w:val="auto"/>
          <w:spacing w:val="0"/>
          <w:sz w:val="24"/>
          <w:szCs w:val="24"/>
          <w:highlight w:val="none"/>
          <w:shd w:val="clear" w:fill="FFFFFF"/>
          <w:lang w:bidi="ar"/>
        </w:rPr>
        <w:t>人口再生产</w:t>
      </w:r>
      <w:r>
        <w:rPr>
          <w:rFonts w:hint="eastAsia" w:ascii="宋体" w:hAnsi="宋体" w:eastAsia="宋体" w:cs="宋体"/>
          <w:i w:val="0"/>
          <w:iCs w:val="0"/>
          <w:caps w:val="0"/>
          <w:color w:val="auto"/>
          <w:spacing w:val="0"/>
          <w:sz w:val="24"/>
          <w:szCs w:val="24"/>
          <w:highlight w:val="none"/>
          <w:shd w:val="clear" w:fill="auto"/>
          <w:lang w:bidi="ar"/>
        </w:rPr>
        <w:t>为核心驱动力，</w:t>
      </w:r>
      <w:r>
        <w:rPr>
          <w:rFonts w:hint="eastAsia" w:ascii="宋体" w:hAnsi="宋体" w:cs="宋体"/>
          <w:i w:val="0"/>
          <w:iCs w:val="0"/>
          <w:caps w:val="0"/>
          <w:color w:val="auto"/>
          <w:spacing w:val="0"/>
          <w:sz w:val="24"/>
          <w:szCs w:val="24"/>
          <w:highlight w:val="none"/>
          <w:shd w:val="clear" w:fill="auto"/>
          <w:lang w:val="en-US" w:eastAsia="zh-CN" w:bidi="ar"/>
        </w:rPr>
        <w:t>重</w:t>
      </w:r>
      <w:r>
        <w:rPr>
          <w:rFonts w:hint="eastAsia" w:ascii="宋体" w:hAnsi="宋体" w:eastAsia="宋体" w:cs="宋体"/>
          <w:i w:val="0"/>
          <w:iCs w:val="0"/>
          <w:caps w:val="0"/>
          <w:color w:val="auto"/>
          <w:spacing w:val="0"/>
          <w:sz w:val="24"/>
          <w:szCs w:val="24"/>
          <w:highlight w:val="none"/>
          <w:shd w:val="clear" w:fill="auto"/>
          <w:lang w:bidi="ar"/>
        </w:rPr>
        <w:t>构</w:t>
      </w:r>
      <w:r>
        <w:rPr>
          <w:rStyle w:val="13"/>
          <w:rFonts w:hint="eastAsia" w:ascii="宋体" w:hAnsi="宋体" w:eastAsia="宋体" w:cs="宋体"/>
          <w:i w:val="0"/>
          <w:iCs w:val="0"/>
          <w:caps w:val="0"/>
          <w:color w:val="auto"/>
          <w:spacing w:val="0"/>
          <w:sz w:val="24"/>
          <w:szCs w:val="24"/>
          <w:highlight w:val="none"/>
          <w:shd w:val="clear" w:fill="FFFFFF"/>
          <w:lang w:bidi="ar"/>
        </w:rPr>
        <w:t>社会经济基础、文化价值体系和制度伦理框架</w:t>
      </w:r>
      <w:r>
        <w:rPr>
          <w:rStyle w:val="13"/>
          <w:rFonts w:hint="eastAsia" w:ascii="宋体" w:hAnsi="宋体" w:cs="宋体"/>
          <w:i w:val="0"/>
          <w:iCs w:val="0"/>
          <w:caps w:val="0"/>
          <w:color w:val="auto"/>
          <w:spacing w:val="0"/>
          <w:sz w:val="24"/>
          <w:szCs w:val="24"/>
          <w:highlight w:val="none"/>
          <w:shd w:val="clear" w:fill="FFFFFF"/>
          <w:lang w:val="en-US" w:eastAsia="zh-CN" w:bidi="ar"/>
        </w:rPr>
        <w:t>；</w:t>
      </w:r>
      <w:r>
        <w:rPr>
          <w:rFonts w:hint="eastAsia"/>
          <w:color w:val="auto"/>
          <w:sz w:val="24"/>
          <w:szCs w:val="24"/>
          <w:lang w:val="en-US" w:eastAsia="zh-CN"/>
        </w:rPr>
        <w:t>货币不再由少数人垄断，而是由人民生育主导；</w:t>
      </w:r>
      <w:r>
        <w:rPr>
          <w:rFonts w:hint="default"/>
          <w:color w:val="auto"/>
          <w:sz w:val="24"/>
          <w:szCs w:val="24"/>
          <w:lang w:val="en-US" w:eastAsia="zh-CN"/>
        </w:rPr>
        <w:t>经济增长不再依赖出口与资本扩张，而是依靠人民消费与人口再生产；国家不再是统治工具，而是组织人民进行内部生产的</w:t>
      </w:r>
      <w:r>
        <w:rPr>
          <w:rFonts w:hint="eastAsia"/>
          <w:color w:val="auto"/>
          <w:sz w:val="24"/>
          <w:szCs w:val="24"/>
          <w:lang w:val="en-US" w:eastAsia="zh-CN"/>
        </w:rPr>
        <w:t>经济共同体。这样，国家将</w:t>
      </w:r>
      <w:r>
        <w:rPr>
          <w:rFonts w:hint="eastAsia" w:ascii="宋体" w:hAnsi="宋体" w:cs="宋体"/>
          <w:i w:val="0"/>
          <w:iCs w:val="0"/>
          <w:caps w:val="0"/>
          <w:color w:val="auto"/>
          <w:spacing w:val="0"/>
          <w:sz w:val="24"/>
          <w:szCs w:val="24"/>
          <w:highlight w:val="none"/>
          <w:shd w:val="clear" w:fill="auto"/>
          <w:lang w:val="en-US" w:eastAsia="zh-CN" w:bidi="ar"/>
        </w:rPr>
        <w:t>实现商品经济下的</w:t>
      </w:r>
      <w:r>
        <w:rPr>
          <w:rFonts w:hint="eastAsia" w:ascii="宋体" w:hAnsi="宋体" w:cs="宋体"/>
          <w:i w:val="0"/>
          <w:iCs w:val="0"/>
          <w:caps w:val="0"/>
          <w:color w:val="auto"/>
          <w:spacing w:val="0"/>
          <w:sz w:val="24"/>
          <w:szCs w:val="24"/>
          <w:highlight w:val="none"/>
          <w:shd w:val="clear"/>
          <w:lang w:val="en-US" w:eastAsia="zh-CN" w:bidi="ar"/>
        </w:rPr>
        <w:t>人民</w:t>
      </w:r>
      <w:r>
        <w:rPr>
          <w:rFonts w:hint="eastAsia" w:ascii="宋体" w:hAnsi="宋体" w:cs="宋体"/>
          <w:i w:val="0"/>
          <w:iCs w:val="0"/>
          <w:caps w:val="0"/>
          <w:color w:val="auto"/>
          <w:spacing w:val="0"/>
          <w:sz w:val="24"/>
          <w:szCs w:val="24"/>
          <w:highlight w:val="none"/>
          <w:shd w:val="clear" w:fill="auto"/>
          <w:lang w:val="en-US" w:eastAsia="zh-CN" w:bidi="ar"/>
        </w:rPr>
        <w:t>自给自足</w:t>
      </w:r>
      <w:r>
        <w:rPr>
          <w:rFonts w:hint="eastAsia" w:ascii="宋体" w:hAnsi="宋体" w:cs="宋体"/>
          <w:i w:val="0"/>
          <w:iCs w:val="0"/>
          <w:caps w:val="0"/>
          <w:color w:val="auto"/>
          <w:spacing w:val="0"/>
          <w:sz w:val="24"/>
          <w:szCs w:val="24"/>
          <w:highlight w:val="none"/>
          <w:shd w:val="clear"/>
          <w:lang w:val="en-US" w:eastAsia="zh-CN" w:bidi="ar"/>
        </w:rPr>
        <w:t>，实现人民生产人民所得</w:t>
      </w:r>
      <w:r>
        <w:rPr>
          <w:rFonts w:hint="eastAsia" w:ascii="宋体" w:hAnsi="宋体" w:eastAsia="宋体" w:cs="宋体"/>
          <w:i w:val="0"/>
          <w:iCs w:val="0"/>
          <w:caps w:val="0"/>
          <w:color w:val="auto"/>
          <w:spacing w:val="0"/>
          <w:sz w:val="24"/>
          <w:szCs w:val="24"/>
          <w:highlight w:val="none"/>
          <w:shd w:val="clear" w:fill="auto"/>
          <w:lang w:bidi="ar"/>
        </w:rPr>
        <w:t>。</w:t>
      </w:r>
      <w:r>
        <w:rPr>
          <w:rFonts w:hint="eastAsia" w:ascii="宋体" w:hAnsi="宋体" w:cs="宋体"/>
          <w:i w:val="0"/>
          <w:iCs w:val="0"/>
          <w:caps w:val="0"/>
          <w:color w:val="auto"/>
          <w:spacing w:val="0"/>
          <w:sz w:val="24"/>
          <w:szCs w:val="24"/>
          <w:highlight w:val="none"/>
          <w:shd w:val="clear"/>
          <w:lang w:val="en-US" w:eastAsia="zh-CN" w:bidi="ar"/>
        </w:rPr>
        <w:t>这将是以人民为中心的</w:t>
      </w:r>
      <w:r>
        <w:rPr>
          <w:rFonts w:hint="eastAsia" w:ascii="宋体" w:hAnsi="宋体" w:cs="宋体"/>
          <w:i w:val="0"/>
          <w:iCs w:val="0"/>
          <w:caps w:val="0"/>
          <w:color w:val="auto"/>
          <w:spacing w:val="0"/>
          <w:sz w:val="24"/>
          <w:szCs w:val="24"/>
          <w:shd w:val="clear"/>
          <w:lang w:val="en-US" w:eastAsia="zh-CN" w:bidi="ar"/>
        </w:rPr>
        <w:t>新型</w:t>
      </w:r>
      <w:r>
        <w:rPr>
          <w:rFonts w:hint="eastAsia" w:ascii="宋体" w:hAnsi="宋体" w:cs="宋体"/>
          <w:i w:val="0"/>
          <w:iCs w:val="0"/>
          <w:caps w:val="0"/>
          <w:color w:val="auto"/>
          <w:spacing w:val="0"/>
          <w:sz w:val="24"/>
          <w:szCs w:val="24"/>
          <w:highlight w:val="none"/>
          <w:shd w:val="clear"/>
          <w:lang w:val="en-US" w:eastAsia="zh-CN" w:bidi="ar"/>
        </w:rPr>
        <w:t>国家文明，是富足、和谐的桃花源社会</w:t>
      </w:r>
      <w:r>
        <w:rPr>
          <w:rFonts w:hint="eastAsia" w:ascii="宋体" w:hAnsi="宋体" w:cs="宋体"/>
          <w:i w:val="0"/>
          <w:iCs w:val="0"/>
          <w:caps w:val="0"/>
          <w:color w:val="auto"/>
          <w:spacing w:val="0"/>
          <w:sz w:val="24"/>
          <w:szCs w:val="24"/>
          <w:highlight w:val="none"/>
          <w:shd w:val="clear"/>
          <w:lang w:eastAsia="zh-CN" w:bidi="ar"/>
        </w:rPr>
        <w:t>，</w:t>
      </w:r>
      <w:r>
        <w:rPr>
          <w:rFonts w:hint="eastAsia" w:ascii="宋体" w:hAnsi="宋体" w:cs="宋体"/>
          <w:i w:val="0"/>
          <w:iCs w:val="0"/>
          <w:caps w:val="0"/>
          <w:color w:val="auto"/>
          <w:spacing w:val="0"/>
          <w:sz w:val="24"/>
          <w:szCs w:val="24"/>
          <w:highlight w:val="none"/>
          <w:shd w:val="clear"/>
          <w:lang w:val="en-US" w:eastAsia="zh-CN" w:bidi="ar"/>
        </w:rPr>
        <w:t>是人类社会的终极文明形态。</w:t>
      </w:r>
    </w:p>
    <w:p w14:paraId="5D4EFCC6">
      <w:pPr>
        <w:widowControl w:val="0"/>
        <w:numPr>
          <w:ilvl w:val="-1"/>
          <w:numId w:val="0"/>
        </w:numPr>
        <w:pBdr>
          <w:top w:val="none" w:color="auto" w:sz="0" w:space="0"/>
          <w:left w:val="none" w:color="auto" w:sz="0" w:space="0"/>
          <w:right w:val="none" w:color="auto" w:sz="0" w:space="0"/>
        </w:pBdr>
        <w:wordWrap/>
        <w:snapToGrid w:val="0"/>
        <w:spacing w:before="0" w:beforeLines="-2147483648" w:after="0" w:afterLines="-2147483648" w:line="315" w:lineRule="auto"/>
        <w:ind w:left="0" w:leftChars="0" w:firstLine="482" w:firstLineChars="200"/>
        <w:jc w:val="left"/>
        <w:outlineLvl w:val="1"/>
        <w:rPr>
          <w:rFonts w:hint="eastAsia" w:ascii="宋体" w:hAnsi="宋体" w:cs="宋体"/>
          <w:b/>
          <w:bCs/>
          <w:i w:val="0"/>
          <w:iCs w:val="0"/>
          <w:caps w:val="0"/>
          <w:color w:val="auto"/>
          <w:spacing w:val="0"/>
          <w:sz w:val="24"/>
          <w:szCs w:val="24"/>
          <w:highlight w:val="none"/>
          <w:shd w:val="clear"/>
          <w:lang w:val="en-US" w:eastAsia="zh-CN" w:bidi="ar"/>
        </w:rPr>
      </w:pPr>
      <w:r>
        <w:rPr>
          <w:rFonts w:hint="eastAsia" w:ascii="宋体" w:hAnsi="宋体" w:cs="宋体"/>
          <w:b/>
          <w:bCs/>
          <w:i w:val="0"/>
          <w:iCs w:val="0"/>
          <w:caps w:val="0"/>
          <w:color w:val="auto"/>
          <w:spacing w:val="0"/>
          <w:sz w:val="24"/>
          <w:szCs w:val="24"/>
          <w:highlight w:val="none"/>
          <w:shd w:val="clear"/>
          <w:lang w:val="en-US" w:eastAsia="zh-CN" w:bidi="ar"/>
        </w:rPr>
        <w:t>八、吹响</w:t>
      </w:r>
      <w:r>
        <w:rPr>
          <w:rStyle w:val="14"/>
          <w:rFonts w:ascii="Segoe UI" w:hAnsi="Segoe UI" w:eastAsia="Segoe UI" w:cs="Segoe UI"/>
          <w:b/>
          <w:bCs/>
          <w:i w:val="0"/>
          <w:iCs w:val="0"/>
          <w:caps w:val="0"/>
          <w:color w:val="auto"/>
          <w:spacing w:val="0"/>
          <w:sz w:val="24"/>
          <w:szCs w:val="24"/>
          <w:shd w:val="clear" w:fill="FFFFFF"/>
        </w:rPr>
        <w:t>改革</w:t>
      </w:r>
      <w:r>
        <w:rPr>
          <w:rFonts w:hint="eastAsia" w:ascii="宋体" w:hAnsi="宋体" w:cs="宋体"/>
          <w:b/>
          <w:bCs/>
          <w:i w:val="0"/>
          <w:iCs w:val="0"/>
          <w:caps w:val="0"/>
          <w:color w:val="auto"/>
          <w:spacing w:val="0"/>
          <w:sz w:val="24"/>
          <w:szCs w:val="24"/>
          <w:highlight w:val="none"/>
          <w:shd w:val="clear"/>
          <w:lang w:val="en-US" w:eastAsia="zh-CN" w:bidi="ar"/>
        </w:rPr>
        <w:t>的号角</w:t>
      </w:r>
    </w:p>
    <w:p w14:paraId="3F1913AB">
      <w:pPr>
        <w:keepNext w:val="0"/>
        <w:keepLines w:val="0"/>
        <w:pageBreakBefore w:val="0"/>
        <w:kinsoku/>
        <w:wordWrap/>
        <w:overflowPunct/>
        <w:topLinePunct w:val="0"/>
        <w:autoSpaceDE/>
        <w:autoSpaceDN/>
        <w:bidi w:val="0"/>
        <w:adjustRightInd/>
        <w:snapToGrid w:val="0"/>
        <w:spacing w:before="0" w:beforeLines="-2147483648" w:after="0" w:afterLines="-2147483648" w:line="315" w:lineRule="auto"/>
        <w:ind w:firstLine="480" w:firstLineChars="200"/>
        <w:jc w:val="left"/>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国家经济学呼吁各国经济学家、政策制定者和社会公众共同参与以上范式</w:t>
      </w:r>
      <w:r>
        <w:rPr>
          <w:rFonts w:hint="eastAsia" w:ascii="宋体" w:hAnsi="宋体" w:eastAsia="宋体" w:cs="宋体"/>
          <w:i w:val="0"/>
          <w:iCs w:val="0"/>
          <w:caps w:val="0"/>
          <w:color w:val="auto"/>
          <w:spacing w:val="0"/>
          <w:sz w:val="24"/>
          <w:szCs w:val="24"/>
          <w:highlight w:val="none"/>
          <w:shd w:val="clear"/>
        </w:rPr>
        <w:t>改革</w:t>
      </w:r>
      <w:r>
        <w:rPr>
          <w:rFonts w:hint="eastAsia" w:ascii="宋体" w:hAnsi="宋体" w:cs="宋体"/>
          <w:color w:val="auto"/>
          <w:sz w:val="24"/>
          <w:highlight w:val="none"/>
          <w:lang w:val="en-US" w:eastAsia="zh-CN"/>
        </w:rPr>
        <w:t>。唯有破除银行货币垄断枷锁，才能构建以人民为中心的经济未来，使国家摆脱经济困境，避免第二次世界大战的悲剧重演。</w:t>
      </w:r>
    </w:p>
    <w:p w14:paraId="6665B197">
      <w:pPr>
        <w:keepNext w:val="0"/>
        <w:keepLines w:val="0"/>
        <w:pageBreakBefore w:val="0"/>
        <w:numPr>
          <w:ilvl w:val="0"/>
          <w:numId w:val="0"/>
        </w:numPr>
        <w:kinsoku/>
        <w:wordWrap/>
        <w:overflowPunct/>
        <w:topLinePunct w:val="0"/>
        <w:autoSpaceDE/>
        <w:autoSpaceDN/>
        <w:bidi w:val="0"/>
        <w:adjustRightInd/>
        <w:snapToGrid w:val="0"/>
        <w:spacing w:before="0" w:beforeLines="-2147483648" w:after="0" w:afterLines="-2147483648" w:line="315" w:lineRule="auto"/>
        <w:ind w:firstLine="480" w:firstLineChars="200"/>
        <w:jc w:val="left"/>
        <w:textAlignment w:val="auto"/>
        <w:outlineLvl w:val="9"/>
        <w:rPr>
          <w:rFonts w:hint="eastAsia" w:ascii="宋体" w:hAnsi="宋体" w:eastAsia="宋体" w:cs="宋体"/>
          <w:i w:val="0"/>
          <w:iCs w:val="0"/>
          <w:caps w:val="0"/>
          <w:color w:val="auto"/>
          <w:spacing w:val="0"/>
          <w:sz w:val="24"/>
          <w:szCs w:val="24"/>
          <w:highlight w:val="none"/>
          <w:shd w:val="clear"/>
        </w:rPr>
      </w:pPr>
      <w:r>
        <w:rPr>
          <w:rFonts w:hint="eastAsia" w:ascii="宋体" w:hAnsi="宋体" w:cs="宋体"/>
          <w:i w:val="0"/>
          <w:iCs w:val="0"/>
          <w:caps w:val="0"/>
          <w:color w:val="auto"/>
          <w:spacing w:val="0"/>
          <w:sz w:val="24"/>
          <w:szCs w:val="24"/>
          <w:highlight w:val="none"/>
          <w:shd w:val="clear"/>
          <w:lang w:val="en-US" w:eastAsia="zh-CN"/>
        </w:rPr>
        <w:t>并且</w:t>
      </w:r>
      <w:r>
        <w:rPr>
          <w:rFonts w:hint="eastAsia" w:ascii="宋体" w:hAnsi="宋体" w:eastAsia="宋体" w:cs="宋体"/>
          <w:i w:val="0"/>
          <w:iCs w:val="0"/>
          <w:caps w:val="0"/>
          <w:color w:val="auto"/>
          <w:spacing w:val="0"/>
          <w:sz w:val="24"/>
          <w:szCs w:val="24"/>
          <w:highlight w:val="none"/>
          <w:shd w:val="clear"/>
        </w:rPr>
        <w:t>我们</w:t>
      </w:r>
      <w:r>
        <w:rPr>
          <w:rFonts w:hint="eastAsia" w:ascii="宋体" w:hAnsi="宋体" w:cs="宋体"/>
          <w:i w:val="0"/>
          <w:iCs w:val="0"/>
          <w:caps w:val="0"/>
          <w:color w:val="auto"/>
          <w:spacing w:val="0"/>
          <w:sz w:val="24"/>
          <w:szCs w:val="24"/>
          <w:highlight w:val="none"/>
          <w:shd w:val="clear"/>
          <w:lang w:val="en-US" w:eastAsia="zh-CN"/>
        </w:rPr>
        <w:t>已经</w:t>
      </w:r>
      <w:r>
        <w:rPr>
          <w:rFonts w:hint="eastAsia" w:ascii="宋体" w:hAnsi="宋体" w:eastAsia="宋体" w:cs="宋体"/>
          <w:i w:val="0"/>
          <w:iCs w:val="0"/>
          <w:caps w:val="0"/>
          <w:color w:val="auto"/>
          <w:spacing w:val="0"/>
          <w:sz w:val="24"/>
          <w:szCs w:val="24"/>
          <w:highlight w:val="none"/>
          <w:shd w:val="clear"/>
        </w:rPr>
        <w:t>发现，</w:t>
      </w:r>
      <w:r>
        <w:rPr>
          <w:rFonts w:hint="eastAsia" w:ascii="宋体" w:hAnsi="宋体" w:cs="宋体"/>
          <w:i w:val="0"/>
          <w:iCs w:val="0"/>
          <w:caps w:val="0"/>
          <w:color w:val="auto"/>
          <w:spacing w:val="0"/>
          <w:sz w:val="24"/>
          <w:szCs w:val="24"/>
          <w:highlight w:val="none"/>
          <w:shd w:val="clear"/>
          <w:lang w:val="en-US" w:eastAsia="zh-CN"/>
        </w:rPr>
        <w:t>有史以来，是</w:t>
      </w:r>
      <w:r>
        <w:rPr>
          <w:rFonts w:hint="eastAsia" w:ascii="宋体" w:hAnsi="宋体" w:eastAsia="宋体" w:cs="宋体"/>
          <w:i w:val="0"/>
          <w:iCs w:val="0"/>
          <w:caps w:val="0"/>
          <w:color w:val="auto"/>
          <w:spacing w:val="0"/>
          <w:sz w:val="24"/>
          <w:szCs w:val="24"/>
          <w:highlight w:val="none"/>
          <w:shd w:val="clear"/>
        </w:rPr>
        <w:t>妈妈们用血肉</w:t>
      </w:r>
      <w:r>
        <w:rPr>
          <w:rFonts w:hint="eastAsia" w:ascii="宋体" w:hAnsi="宋体" w:eastAsia="宋体" w:cs="宋体"/>
          <w:i w:val="0"/>
          <w:iCs w:val="0"/>
          <w:caps w:val="0"/>
          <w:color w:val="auto"/>
          <w:spacing w:val="0"/>
          <w:sz w:val="24"/>
          <w:szCs w:val="24"/>
          <w:highlight w:val="none"/>
          <w:shd w:val="clear"/>
          <w:lang w:bidi="ar"/>
        </w:rPr>
        <w:t>铸</w:t>
      </w:r>
      <w:r>
        <w:rPr>
          <w:rFonts w:hint="eastAsia" w:ascii="宋体" w:hAnsi="宋体" w:eastAsia="宋体" w:cs="宋体"/>
          <w:i w:val="0"/>
          <w:iCs w:val="0"/>
          <w:caps w:val="0"/>
          <w:color w:val="auto"/>
          <w:spacing w:val="0"/>
          <w:sz w:val="24"/>
          <w:szCs w:val="24"/>
          <w:highlight w:val="none"/>
          <w:shd w:val="clear"/>
        </w:rPr>
        <w:t>造了货币</w:t>
      </w:r>
      <w:r>
        <w:rPr>
          <w:rFonts w:hint="eastAsia" w:ascii="宋体" w:hAnsi="宋体" w:cs="宋体"/>
          <w:i w:val="0"/>
          <w:iCs w:val="0"/>
          <w:caps w:val="0"/>
          <w:color w:val="auto"/>
          <w:spacing w:val="0"/>
          <w:sz w:val="24"/>
          <w:szCs w:val="24"/>
          <w:highlight w:val="none"/>
          <w:shd w:val="clear"/>
          <w:lang w:eastAsia="zh-CN"/>
        </w:rPr>
        <w:t>。</w:t>
      </w:r>
      <w:r>
        <w:rPr>
          <w:rFonts w:ascii="Arial" w:hAnsi="Arial" w:eastAsia="Arial" w:cs="Arial"/>
          <w:i w:val="0"/>
          <w:iCs w:val="0"/>
          <w:caps w:val="0"/>
          <w:color w:val="auto"/>
          <w:spacing w:val="0"/>
          <w:sz w:val="24"/>
          <w:szCs w:val="24"/>
          <w:shd w:val="clear" w:fill="FFFFFF"/>
        </w:rPr>
        <w:t>如果继续让银行</w:t>
      </w:r>
      <w:r>
        <w:rPr>
          <w:rFonts w:hint="eastAsia" w:ascii="Arial" w:hAnsi="Arial" w:cs="Arial"/>
          <w:i w:val="0"/>
          <w:iCs w:val="0"/>
          <w:caps w:val="0"/>
          <w:color w:val="auto"/>
          <w:spacing w:val="0"/>
          <w:sz w:val="24"/>
          <w:szCs w:val="24"/>
          <w:shd w:val="clear" w:fill="FFFFFF"/>
          <w:lang w:val="en-US" w:eastAsia="zh-CN"/>
        </w:rPr>
        <w:t>垄断</w:t>
      </w:r>
      <w:r>
        <w:rPr>
          <w:rFonts w:ascii="Arial" w:hAnsi="Arial" w:eastAsia="Arial" w:cs="Arial"/>
          <w:i w:val="0"/>
          <w:iCs w:val="0"/>
          <w:caps w:val="0"/>
          <w:color w:val="auto"/>
          <w:spacing w:val="0"/>
          <w:sz w:val="24"/>
          <w:szCs w:val="24"/>
          <w:shd w:val="clear" w:fill="FFFFFF"/>
        </w:rPr>
        <w:t>货币</w:t>
      </w:r>
      <w:r>
        <w:rPr>
          <w:rFonts w:hint="eastAsia" w:ascii="宋体" w:hAnsi="宋体" w:eastAsia="宋体" w:cs="宋体"/>
          <w:i w:val="0"/>
          <w:iCs w:val="0"/>
          <w:caps w:val="0"/>
          <w:color w:val="auto"/>
          <w:spacing w:val="0"/>
          <w:sz w:val="24"/>
          <w:szCs w:val="24"/>
          <w:highlight w:val="none"/>
          <w:shd w:val="clear"/>
        </w:rPr>
        <w:t>，</w:t>
      </w:r>
      <w:r>
        <w:rPr>
          <w:rFonts w:hint="eastAsia" w:ascii="宋体" w:hAnsi="宋体" w:cs="宋体"/>
          <w:i w:val="0"/>
          <w:iCs w:val="0"/>
          <w:caps w:val="0"/>
          <w:color w:val="auto"/>
          <w:spacing w:val="0"/>
          <w:sz w:val="24"/>
          <w:szCs w:val="24"/>
          <w:highlight w:val="none"/>
          <w:shd w:val="clear"/>
          <w:lang w:val="en-US" w:eastAsia="zh-CN"/>
        </w:rPr>
        <w:t>导致无数</w:t>
      </w:r>
      <w:r>
        <w:rPr>
          <w:rFonts w:hint="eastAsia" w:ascii="宋体" w:hAnsi="宋体" w:eastAsia="宋体" w:cs="宋体"/>
          <w:i w:val="0"/>
          <w:iCs w:val="0"/>
          <w:caps w:val="0"/>
          <w:color w:val="auto"/>
          <w:spacing w:val="0"/>
          <w:sz w:val="24"/>
          <w:szCs w:val="24"/>
          <w:highlight w:val="none"/>
          <w:shd w:val="clear"/>
        </w:rPr>
        <w:t>妈妈</w:t>
      </w:r>
      <w:r>
        <w:rPr>
          <w:rFonts w:hint="eastAsia" w:ascii="宋体" w:hAnsi="宋体" w:cs="宋体"/>
          <w:i w:val="0"/>
          <w:iCs w:val="0"/>
          <w:caps w:val="0"/>
          <w:color w:val="auto"/>
          <w:spacing w:val="0"/>
          <w:sz w:val="24"/>
          <w:szCs w:val="24"/>
          <w:highlight w:val="none"/>
          <w:shd w:val="clear"/>
          <w:lang w:val="en-US" w:eastAsia="zh-CN"/>
        </w:rPr>
        <w:t>缺钱消费、</w:t>
      </w:r>
      <w:r>
        <w:rPr>
          <w:rFonts w:hint="eastAsia" w:ascii="宋体" w:hAnsi="宋体" w:eastAsia="宋体" w:cs="宋体"/>
          <w:i w:val="0"/>
          <w:iCs w:val="0"/>
          <w:caps w:val="0"/>
          <w:color w:val="auto"/>
          <w:spacing w:val="0"/>
          <w:sz w:val="24"/>
          <w:szCs w:val="24"/>
          <w:highlight w:val="none"/>
          <w:shd w:val="clear"/>
        </w:rPr>
        <w:t>在困苦中煎熬</w:t>
      </w:r>
      <w:r>
        <w:rPr>
          <w:rFonts w:hint="eastAsia" w:ascii="宋体" w:hAnsi="宋体" w:cs="宋体"/>
          <w:i w:val="0"/>
          <w:iCs w:val="0"/>
          <w:caps w:val="0"/>
          <w:color w:val="auto"/>
          <w:spacing w:val="0"/>
          <w:sz w:val="24"/>
          <w:szCs w:val="24"/>
          <w:highlight w:val="none"/>
          <w:shd w:val="clear"/>
          <w:lang w:eastAsia="zh-CN"/>
        </w:rPr>
        <w:t>，</w:t>
      </w:r>
      <w:r>
        <w:rPr>
          <w:rFonts w:hint="eastAsia" w:ascii="宋体" w:hAnsi="宋体" w:cs="宋体"/>
          <w:i w:val="0"/>
          <w:iCs w:val="0"/>
          <w:caps w:val="0"/>
          <w:color w:val="auto"/>
          <w:spacing w:val="0"/>
          <w:sz w:val="24"/>
          <w:szCs w:val="24"/>
          <w:highlight w:val="none"/>
          <w:shd w:val="clear"/>
          <w:lang w:val="en-US" w:eastAsia="zh-CN"/>
        </w:rPr>
        <w:t>必然使无数人无事可做、无数人就业内卷成为牛马、无数人无法结婚和生育、无数婚姻走向破裂</w:t>
      </w:r>
      <w:r>
        <w:rPr>
          <w:rFonts w:hint="eastAsia" w:ascii="宋体" w:hAnsi="宋体" w:eastAsia="宋体" w:cs="宋体"/>
          <w:i w:val="0"/>
          <w:iCs w:val="0"/>
          <w:caps w:val="0"/>
          <w:color w:val="auto"/>
          <w:spacing w:val="0"/>
          <w:sz w:val="24"/>
          <w:szCs w:val="24"/>
          <w:highlight w:val="none"/>
          <w:shd w:val="clear"/>
        </w:rPr>
        <w:t>，</w:t>
      </w:r>
      <w:r>
        <w:rPr>
          <w:rFonts w:hint="eastAsia" w:ascii="宋体" w:hAnsi="宋体" w:cs="宋体"/>
          <w:i w:val="0"/>
          <w:iCs w:val="0"/>
          <w:caps w:val="0"/>
          <w:color w:val="auto"/>
          <w:spacing w:val="0"/>
          <w:sz w:val="24"/>
          <w:szCs w:val="24"/>
          <w:highlight w:val="none"/>
          <w:shd w:val="clear"/>
          <w:lang w:val="en-US" w:eastAsia="zh-CN"/>
        </w:rPr>
        <w:t>那么，生命的意义和人类的自由在哪里呢</w:t>
      </w:r>
      <w:r>
        <w:rPr>
          <w:rFonts w:hint="eastAsia" w:ascii="宋体" w:hAnsi="宋体" w:eastAsia="宋体" w:cs="宋体"/>
          <w:i w:val="0"/>
          <w:iCs w:val="0"/>
          <w:caps w:val="0"/>
          <w:color w:val="auto"/>
          <w:spacing w:val="0"/>
          <w:sz w:val="24"/>
          <w:szCs w:val="24"/>
          <w:highlight w:val="none"/>
          <w:shd w:val="clear"/>
        </w:rPr>
        <w:t>？</w:t>
      </w:r>
    </w:p>
    <w:p w14:paraId="045379A3">
      <w:pPr>
        <w:keepNext w:val="0"/>
        <w:keepLines w:val="0"/>
        <w:pageBreakBefore w:val="0"/>
        <w:kinsoku/>
        <w:wordWrap/>
        <w:overflowPunct/>
        <w:topLinePunct w:val="0"/>
        <w:autoSpaceDE/>
        <w:autoSpaceDN/>
        <w:bidi w:val="0"/>
        <w:adjustRightInd/>
        <w:snapToGrid w:val="0"/>
        <w:spacing w:before="0" w:beforeLines="-2147483648" w:after="0" w:afterLines="-2147483648" w:line="315" w:lineRule="auto"/>
        <w:ind w:firstLine="480" w:firstLineChars="200"/>
        <w:jc w:val="left"/>
        <w:textAlignment w:val="auto"/>
        <w:outlineLvl w:val="9"/>
        <w:rPr>
          <w:rFonts w:hint="eastAsia" w:ascii="宋体" w:hAnsi="宋体" w:cs="宋体"/>
          <w:i w:val="0"/>
          <w:iCs w:val="0"/>
          <w:caps w:val="0"/>
          <w:color w:val="auto"/>
          <w:spacing w:val="0"/>
          <w:sz w:val="24"/>
          <w:szCs w:val="24"/>
          <w:highlight w:val="none"/>
          <w:shd w:val="clear"/>
          <w:lang w:val="en-US" w:eastAsia="zh-CN"/>
        </w:rPr>
      </w:pPr>
      <w:r>
        <w:rPr>
          <w:rFonts w:hint="eastAsia" w:ascii="宋体" w:hAnsi="宋体" w:cs="宋体"/>
          <w:i w:val="0"/>
          <w:iCs w:val="0"/>
          <w:caps w:val="0"/>
          <w:color w:val="auto"/>
          <w:spacing w:val="0"/>
          <w:sz w:val="24"/>
          <w:szCs w:val="24"/>
          <w:highlight w:val="none"/>
          <w:shd w:val="clear"/>
          <w:lang w:val="en-US" w:eastAsia="zh-CN"/>
        </w:rPr>
        <w:t>为了生命和自由，我们需要奋斗。</w:t>
      </w:r>
    </w:p>
    <w:p w14:paraId="47834B90">
      <w:pPr>
        <w:keepNext w:val="0"/>
        <w:keepLines w:val="0"/>
        <w:pageBreakBefore w:val="0"/>
        <w:kinsoku/>
        <w:wordWrap/>
        <w:overflowPunct/>
        <w:topLinePunct w:val="0"/>
        <w:autoSpaceDE/>
        <w:autoSpaceDN/>
        <w:bidi w:val="0"/>
        <w:adjustRightInd/>
        <w:snapToGrid w:val="0"/>
        <w:spacing w:before="469" w:beforeLines="150" w:after="157" w:afterLines="50" w:afterAutospacing="0" w:line="315" w:lineRule="auto"/>
        <w:ind w:firstLine="482" w:firstLineChars="200"/>
        <w:jc w:val="left"/>
        <w:textAlignment w:val="auto"/>
        <w:outlineLvl w:val="0"/>
        <w:rPr>
          <w:rFonts w:hint="eastAsia" w:ascii="宋体" w:hAnsi="宋体" w:cs="宋体"/>
          <w:b/>
          <w:bCs/>
          <w:i w:val="0"/>
          <w:iCs w:val="0"/>
          <w:caps w:val="0"/>
          <w:color w:val="auto"/>
          <w:spacing w:val="0"/>
          <w:sz w:val="24"/>
          <w:szCs w:val="24"/>
          <w:highlight w:val="none"/>
          <w:shd w:val="clear"/>
          <w:lang w:val="en-US" w:eastAsia="zh-CN"/>
        </w:rPr>
      </w:pPr>
      <w:r>
        <w:rPr>
          <w:rFonts w:hint="eastAsia" w:ascii="宋体" w:hAnsi="宋体" w:cs="宋体"/>
          <w:b/>
          <w:bCs/>
          <w:i w:val="0"/>
          <w:iCs w:val="0"/>
          <w:caps w:val="0"/>
          <w:color w:val="auto"/>
          <w:spacing w:val="0"/>
          <w:sz w:val="24"/>
          <w:szCs w:val="24"/>
          <w:highlight w:val="none"/>
          <w:shd w:val="clear"/>
          <w:lang w:val="en-US" w:eastAsia="zh-CN"/>
        </w:rPr>
        <w:t>附件：</w:t>
      </w:r>
    </w:p>
    <w:p w14:paraId="57349CCF">
      <w:pPr>
        <w:keepNext w:val="0"/>
        <w:keepLines w:val="0"/>
        <w:pageBreakBefore w:val="0"/>
        <w:numPr>
          <w:ilvl w:val="0"/>
          <w:numId w:val="0"/>
        </w:numPr>
        <w:pBdr>
          <w:top w:val="none" w:color="auto" w:sz="0" w:space="0"/>
          <w:left w:val="none" w:color="auto" w:sz="0" w:space="0"/>
          <w:right w:val="none" w:color="auto" w:sz="0" w:space="0"/>
        </w:pBdr>
        <w:kinsoku/>
        <w:wordWrap/>
        <w:overflowPunct/>
        <w:topLinePunct w:val="0"/>
        <w:autoSpaceDE/>
        <w:autoSpaceDN/>
        <w:bidi w:val="0"/>
        <w:adjustRightInd/>
        <w:snapToGrid/>
        <w:spacing w:before="313" w:beforeLines="100" w:after="313" w:afterLines="100" w:afterAutospacing="0" w:line="240" w:lineRule="auto"/>
        <w:ind w:firstLine="0" w:firstLineChars="0"/>
        <w:jc w:val="center"/>
        <w:textAlignment w:val="auto"/>
        <w:outlineLvl w:val="0"/>
        <w:rPr>
          <w:rFonts w:hint="eastAsia" w:ascii="宋体" w:hAnsi="宋体" w:cs="宋体"/>
          <w:b/>
          <w:bCs/>
          <w:i w:val="0"/>
          <w:iCs w:val="0"/>
          <w:caps w:val="0"/>
          <w:color w:val="auto"/>
          <w:spacing w:val="0"/>
          <w:sz w:val="32"/>
          <w:szCs w:val="32"/>
          <w:highlight w:val="none"/>
          <w:shd w:val="clear"/>
          <w:lang w:val="en-US" w:eastAsia="zh-CN"/>
        </w:rPr>
      </w:pPr>
      <w:r>
        <w:rPr>
          <w:rFonts w:hint="eastAsia" w:ascii="宋体" w:hAnsi="宋体" w:cs="宋体"/>
          <w:b/>
          <w:bCs/>
          <w:i w:val="0"/>
          <w:iCs w:val="0"/>
          <w:caps w:val="0"/>
          <w:color w:val="auto"/>
          <w:spacing w:val="0"/>
          <w:sz w:val="32"/>
          <w:szCs w:val="32"/>
          <w:highlight w:val="none"/>
          <w:shd w:val="clear"/>
          <w:lang w:val="en-US" w:eastAsia="zh-CN"/>
        </w:rPr>
        <w:t>生育铸币论</w:t>
      </w:r>
    </w:p>
    <w:p w14:paraId="5708DB9D">
      <w:pPr>
        <w:snapToGrid w:val="0"/>
        <w:spacing w:line="317" w:lineRule="auto"/>
        <w:ind w:firstLine="482" w:firstLineChars="200"/>
        <w:jc w:val="left"/>
        <w:rPr>
          <w:rFonts w:hint="eastAsia" w:asciiTheme="minorEastAsia" w:hAnsiTheme="minorEastAsia" w:eastAsiaTheme="minorEastAsia" w:cstheme="minorEastAsia"/>
          <w:b w:val="0"/>
          <w:bCs w:val="0"/>
          <w:i w:val="0"/>
          <w:iCs w:val="0"/>
          <w:caps w:val="0"/>
          <w:color w:val="000000" w:themeColor="text1"/>
          <w:spacing w:val="0"/>
          <w:kern w:val="2"/>
          <w:sz w:val="24"/>
          <w:szCs w:val="24"/>
          <w:highlight w:val="none"/>
          <w:u w:val="none"/>
          <w:shd w:val="clear"/>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2"/>
          <w:sz w:val="24"/>
          <w:szCs w:val="24"/>
          <w:highlight w:val="none"/>
          <w:u w:val="none"/>
          <w:shd w:val="clear"/>
          <w:lang w:val="en-US" w:eastAsia="zh-CN" w:bidi="ar-SA"/>
          <w14:textFill>
            <w14:solidFill>
              <w14:schemeClr w14:val="tx1"/>
            </w14:solidFill>
          </w14:textFill>
        </w:rPr>
        <w:t>第一篇 货币本质是劳动力，用生育铸币制度做强国内大循环</w:t>
      </w:r>
    </w:p>
    <w:p w14:paraId="06E28677">
      <w:pPr>
        <w:snapToGrid w:val="0"/>
        <w:spacing w:line="317" w:lineRule="auto"/>
        <w:ind w:firstLine="480" w:firstLineChars="200"/>
        <w:jc w:val="left"/>
        <w:rPr>
          <w:rFonts w:hint="eastAsia" w:ascii="楷体" w:hAnsi="楷体" w:eastAsia="楷体" w:cs="楷体"/>
          <w:b w:val="0"/>
          <w:bCs w:val="0"/>
          <w:i w:val="0"/>
          <w:iCs w:val="0"/>
          <w:caps w:val="0"/>
          <w:color w:val="000000" w:themeColor="text1"/>
          <w:spacing w:val="0"/>
          <w:kern w:val="2"/>
          <w:sz w:val="24"/>
          <w:szCs w:val="24"/>
          <w:highlight w:val="none"/>
          <w:u w:val="none"/>
          <w:shd w:val="clear"/>
          <w:lang w:val="en-US" w:eastAsia="zh-CN" w:bidi="ar-SA"/>
          <w14:textFill>
            <w14:solidFill>
              <w14:schemeClr w14:val="tx1"/>
            </w14:solidFill>
          </w14:textFill>
        </w:rPr>
      </w:pPr>
      <w:r>
        <w:rPr>
          <w:rFonts w:hint="eastAsia" w:ascii="楷体" w:hAnsi="楷体" w:eastAsia="楷体" w:cs="楷体"/>
          <w:b w:val="0"/>
          <w:bCs w:val="0"/>
          <w:i w:val="0"/>
          <w:iCs w:val="0"/>
          <w:caps w:val="0"/>
          <w:color w:val="000000" w:themeColor="text1"/>
          <w:spacing w:val="0"/>
          <w:kern w:val="2"/>
          <w:sz w:val="24"/>
          <w:szCs w:val="24"/>
          <w:highlight w:val="none"/>
          <w:u w:val="none"/>
          <w:shd w:val="clear"/>
          <w:lang w:val="en-US" w:eastAsia="zh-CN" w:bidi="ar-SA"/>
          <w14:textFill>
            <w14:solidFill>
              <w14:schemeClr w14:val="tx1"/>
            </w14:solidFill>
          </w14:textFill>
        </w:rPr>
        <w:t>这是国家经济学的</w:t>
      </w:r>
      <w:r>
        <w:rPr>
          <w:rFonts w:hint="eastAsia" w:ascii="楷体" w:hAnsi="楷体" w:eastAsia="楷体" w:cs="楷体"/>
          <w:b/>
          <w:bCs/>
          <w:i w:val="0"/>
          <w:iCs w:val="0"/>
          <w:caps w:val="0"/>
          <w:color w:val="000000" w:themeColor="text1"/>
          <w:spacing w:val="0"/>
          <w:kern w:val="2"/>
          <w:sz w:val="24"/>
          <w:szCs w:val="24"/>
          <w:highlight w:val="none"/>
          <w:u w:val="none"/>
          <w:shd w:val="clear"/>
          <w:lang w:val="en-US" w:eastAsia="zh-CN" w:bidi="ar-SA"/>
          <w14:textFill>
            <w14:solidFill>
              <w14:schemeClr w14:val="tx1"/>
            </w14:solidFill>
          </w14:textFill>
        </w:rPr>
        <w:t>货币理论</w:t>
      </w:r>
      <w:r>
        <w:rPr>
          <w:rFonts w:hint="eastAsia" w:ascii="楷体" w:hAnsi="楷体" w:eastAsia="楷体" w:cs="楷体"/>
          <w:b w:val="0"/>
          <w:bCs w:val="0"/>
          <w:i w:val="0"/>
          <w:iCs w:val="0"/>
          <w:caps w:val="0"/>
          <w:color w:val="000000" w:themeColor="text1"/>
          <w:spacing w:val="0"/>
          <w:kern w:val="2"/>
          <w:sz w:val="24"/>
          <w:szCs w:val="24"/>
          <w:highlight w:val="none"/>
          <w:u w:val="none"/>
          <w:shd w:val="clear"/>
          <w:lang w:val="en-US" w:eastAsia="zh-CN" w:bidi="ar-SA"/>
          <w14:textFill>
            <w14:solidFill>
              <w14:schemeClr w14:val="tx1"/>
            </w14:solidFill>
          </w14:textFill>
        </w:rPr>
        <w:t>：通过逻辑推演和实证分析，揭示货币本质是劳动力，主权属于人民；揭示“银行垄断货币与人民缺钱生育”是全球经济系统中的根本性矛盾；提出“生育铸币制度”的初步设想等。约5万字。</w:t>
      </w:r>
    </w:p>
    <w:p w14:paraId="4459A58E">
      <w:pPr>
        <w:snapToGrid w:val="0"/>
        <w:spacing w:line="317" w:lineRule="auto"/>
        <w:ind w:firstLine="480" w:firstLineChars="200"/>
        <w:jc w:val="left"/>
        <w:rPr>
          <w:rFonts w:hint="default" w:ascii="楷体" w:hAnsi="楷体" w:eastAsia="楷体" w:cs="楷体"/>
          <w:b w:val="0"/>
          <w:bCs w:val="0"/>
          <w:i w:val="0"/>
          <w:iCs w:val="0"/>
          <w:caps w:val="0"/>
          <w:color w:val="000000" w:themeColor="text1"/>
          <w:spacing w:val="0"/>
          <w:kern w:val="2"/>
          <w:sz w:val="24"/>
          <w:szCs w:val="24"/>
          <w:highlight w:val="none"/>
          <w:u w:val="none"/>
          <w:shd w:val="clear"/>
          <w:lang w:val="en-US" w:eastAsia="zh-CN" w:bidi="ar-SA"/>
          <w14:textFill>
            <w14:solidFill>
              <w14:schemeClr w14:val="tx1"/>
            </w14:solidFill>
          </w14:textFill>
        </w:rPr>
      </w:pPr>
      <w:r>
        <w:rPr>
          <w:rFonts w:hint="eastAsia" w:ascii="楷体" w:hAnsi="楷体" w:eastAsia="楷体" w:cs="楷体"/>
          <w:b w:val="0"/>
          <w:bCs w:val="0"/>
          <w:i w:val="0"/>
          <w:iCs w:val="0"/>
          <w:caps w:val="0"/>
          <w:color w:val="000000" w:themeColor="text1"/>
          <w:spacing w:val="0"/>
          <w:kern w:val="2"/>
          <w:sz w:val="24"/>
          <w:szCs w:val="24"/>
          <w:highlight w:val="none"/>
          <w:u w:val="none"/>
          <w:shd w:val="clear"/>
          <w:lang w:val="en-US" w:eastAsia="zh-CN" w:bidi="ar-SA"/>
          <w14:textFill>
            <w14:solidFill>
              <w14:schemeClr w14:val="tx1"/>
            </w14:solidFill>
          </w14:textFill>
        </w:rPr>
        <w:t>网址：</w:t>
      </w:r>
      <w:r>
        <w:rPr>
          <w:rStyle w:val="15"/>
          <w:rFonts w:ascii="Times New Roman" w:hAnsi="Times New Roman"/>
          <w:color w:val="4F81BD" w:themeColor="accent1"/>
          <w:u w:val="none"/>
          <w14:textFill>
            <w14:solidFill>
              <w14:schemeClr w14:val="accent1"/>
            </w14:solidFill>
          </w14:textFill>
        </w:rPr>
        <w:fldChar w:fldCharType="begin"/>
      </w:r>
      <w:r>
        <w:rPr>
          <w:rStyle w:val="15"/>
          <w:rFonts w:ascii="Times New Roman" w:hAnsi="Times New Roman"/>
          <w:color w:val="4F81BD" w:themeColor="accent1"/>
          <w:u w:val="none"/>
          <w14:textFill>
            <w14:solidFill>
              <w14:schemeClr w14:val="accent1"/>
            </w14:solidFill>
          </w14:textFill>
        </w:rPr>
        <w:instrText xml:space="preserve"> HYPERLINK "https://doi.org/10.5281/zenodo.15597472" </w:instrText>
      </w:r>
      <w:r>
        <w:rPr>
          <w:rStyle w:val="15"/>
          <w:rFonts w:ascii="Times New Roman" w:hAnsi="Times New Roman"/>
          <w:color w:val="4F81BD" w:themeColor="accent1"/>
          <w:u w:val="none"/>
          <w14:textFill>
            <w14:solidFill>
              <w14:schemeClr w14:val="accent1"/>
            </w14:solidFill>
          </w14:textFill>
        </w:rPr>
        <w:fldChar w:fldCharType="separate"/>
      </w:r>
      <w:r>
        <w:rPr>
          <w:rStyle w:val="15"/>
          <w:rFonts w:hint="eastAsia" w:ascii="Times New Roman" w:hAnsi="Times New Roman" w:eastAsia="宋体" w:cs="Times New Roman"/>
          <w:b w:val="0"/>
          <w:bCs w:val="0"/>
          <w:i w:val="0"/>
          <w:iCs w:val="0"/>
          <w:caps w:val="0"/>
          <w:color w:val="4F81BD" w:themeColor="accent1"/>
          <w:spacing w:val="0"/>
          <w:kern w:val="2"/>
          <w:sz w:val="24"/>
          <w:szCs w:val="24"/>
          <w:u w:val="none"/>
          <w:shd w:val="clear"/>
          <w:lang w:val="en-US" w:eastAsia="zh-CN" w:bidi="ar-SA"/>
          <w14:textFill>
            <w14:solidFill>
              <w14:schemeClr w14:val="accent1"/>
            </w14:solidFill>
          </w14:textFill>
        </w:rPr>
        <w:t>https://doi.org/10.5281/zenodo.15597472</w:t>
      </w:r>
      <w:r>
        <w:rPr>
          <w:rStyle w:val="15"/>
          <w:rFonts w:ascii="Times New Roman" w:hAnsi="Times New Roman"/>
          <w:color w:val="4F81BD" w:themeColor="accent1"/>
          <w:u w:val="none"/>
          <w14:textFill>
            <w14:solidFill>
              <w14:schemeClr w14:val="accent1"/>
            </w14:solidFill>
          </w14:textFill>
        </w:rPr>
        <w:fldChar w:fldCharType="end"/>
      </w:r>
    </w:p>
    <w:p w14:paraId="7BB112EB">
      <w:pPr>
        <w:snapToGrid w:val="0"/>
        <w:spacing w:before="313" w:beforeLines="100" w:line="317" w:lineRule="auto"/>
        <w:ind w:firstLine="482" w:firstLineChars="200"/>
        <w:jc w:val="left"/>
        <w:rPr>
          <w:rFonts w:hint="eastAsia" w:ascii="楷体" w:hAnsi="楷体" w:eastAsia="楷体" w:cs="楷体"/>
          <w:b/>
          <w:bCs/>
          <w:i w:val="0"/>
          <w:iCs w:val="0"/>
          <w:caps w:val="0"/>
          <w:color w:val="000000" w:themeColor="text1"/>
          <w:spacing w:val="0"/>
          <w:kern w:val="2"/>
          <w:sz w:val="24"/>
          <w:szCs w:val="24"/>
          <w:highlight w:val="none"/>
          <w:u w:val="none"/>
          <w:shd w:val="clear"/>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2"/>
          <w:sz w:val="24"/>
          <w:szCs w:val="24"/>
          <w:highlight w:val="none"/>
          <w:u w:val="none"/>
          <w:shd w:val="clear"/>
          <w:lang w:val="en-US" w:eastAsia="zh-CN" w:bidi="ar-SA"/>
          <w14:textFill>
            <w14:solidFill>
              <w14:schemeClr w14:val="tx1"/>
            </w14:solidFill>
          </w14:textFill>
        </w:rPr>
        <w:t xml:space="preserve">第二篇 </w:t>
      </w:r>
      <w:r>
        <w:rPr>
          <w:rFonts w:hint="eastAsia" w:asciiTheme="minorEastAsia" w:hAnsiTheme="minorEastAsia" w:eastAsiaTheme="minorEastAsia" w:cstheme="minorEastAsia"/>
          <w:b/>
          <w:bCs/>
          <w:color w:val="000000" w:themeColor="text1"/>
          <w:sz w:val="24"/>
          <w:szCs w:val="24"/>
          <w:highlight w:val="none"/>
          <w:u w:val="none"/>
          <w:lang w:val="en-US" w:eastAsia="zh-CN"/>
          <w14:textFill>
            <w14:solidFill>
              <w14:schemeClr w14:val="tx1"/>
            </w14:solidFill>
          </w14:textFill>
        </w:rPr>
        <w:t>用生育铸币制度建设真正的发达国家</w:t>
      </w:r>
    </w:p>
    <w:p w14:paraId="1AFF30C5">
      <w:pPr>
        <w:widowControl/>
        <w:numPr>
          <w:ilvl w:val="-1"/>
          <w:numId w:val="0"/>
        </w:numPr>
        <w:pBdr>
          <w:top w:val="none" w:color="auto" w:sz="0" w:space="0"/>
          <w:left w:val="none" w:color="auto" w:sz="0" w:space="0"/>
          <w:right w:val="none" w:color="auto" w:sz="0" w:space="0"/>
        </w:pBdr>
        <w:snapToGrid w:val="0"/>
        <w:spacing w:beforeLines="-2147483648" w:afterLines="-2147483648" w:line="317" w:lineRule="auto"/>
        <w:ind w:firstLine="480" w:firstLineChars="200"/>
        <w:jc w:val="left"/>
        <w:outlineLvl w:val="9"/>
        <w:rPr>
          <w:rFonts w:hint="eastAsia" w:ascii="楷体" w:hAnsi="楷体" w:eastAsia="楷体" w:cs="楷体"/>
          <w:b w:val="0"/>
          <w:bCs w:val="0"/>
          <w:i w:val="0"/>
          <w:iCs w:val="0"/>
          <w:caps w:val="0"/>
          <w:color w:val="000000" w:themeColor="text1"/>
          <w:spacing w:val="0"/>
          <w:kern w:val="2"/>
          <w:sz w:val="24"/>
          <w:szCs w:val="24"/>
          <w:highlight w:val="none"/>
          <w:u w:val="none"/>
          <w:shd w:val="clear"/>
          <w:lang w:val="en-US" w:eastAsia="zh-CN" w:bidi="ar-SA"/>
          <w14:textFill>
            <w14:solidFill>
              <w14:schemeClr w14:val="tx1"/>
            </w14:solidFill>
          </w14:textFill>
        </w:rPr>
      </w:pPr>
      <w:r>
        <w:rPr>
          <w:rFonts w:hint="eastAsia" w:ascii="楷体" w:hAnsi="楷体" w:eastAsia="楷体" w:cs="楷体"/>
          <w:b w:val="0"/>
          <w:bCs w:val="0"/>
          <w:i w:val="0"/>
          <w:iCs w:val="0"/>
          <w:caps w:val="0"/>
          <w:color w:val="000000" w:themeColor="text1"/>
          <w:spacing w:val="0"/>
          <w:kern w:val="2"/>
          <w:sz w:val="24"/>
          <w:szCs w:val="24"/>
          <w:highlight w:val="none"/>
          <w:u w:val="none"/>
          <w:shd w:val="clear"/>
          <w:lang w:val="en-US" w:eastAsia="zh-CN" w:bidi="ar-SA"/>
          <w14:textFill>
            <w14:solidFill>
              <w14:schemeClr w14:val="tx1"/>
            </w14:solidFill>
          </w14:textFill>
        </w:rPr>
        <w:t>这是国家经济学的</w:t>
      </w:r>
      <w:r>
        <w:rPr>
          <w:rFonts w:hint="eastAsia" w:ascii="楷体" w:hAnsi="楷体" w:eastAsia="楷体" w:cs="楷体"/>
          <w:b/>
          <w:bCs/>
          <w:i w:val="0"/>
          <w:iCs w:val="0"/>
          <w:caps w:val="0"/>
          <w:color w:val="000000" w:themeColor="text1"/>
          <w:spacing w:val="0"/>
          <w:kern w:val="2"/>
          <w:sz w:val="24"/>
          <w:szCs w:val="24"/>
          <w:highlight w:val="none"/>
          <w:u w:val="none"/>
          <w:shd w:val="clear"/>
          <w:lang w:val="en-US" w:eastAsia="zh-CN" w:bidi="ar-SA"/>
          <w14:textFill>
            <w14:solidFill>
              <w14:schemeClr w14:val="tx1"/>
            </w14:solidFill>
          </w14:textFill>
        </w:rPr>
        <w:t>实践路径</w:t>
      </w:r>
      <w:r>
        <w:rPr>
          <w:rFonts w:hint="eastAsia" w:ascii="楷体" w:hAnsi="楷体" w:eastAsia="楷体" w:cs="楷体"/>
          <w:b w:val="0"/>
          <w:bCs w:val="0"/>
          <w:i w:val="0"/>
          <w:iCs w:val="0"/>
          <w:caps w:val="0"/>
          <w:color w:val="000000" w:themeColor="text1"/>
          <w:spacing w:val="0"/>
          <w:kern w:val="2"/>
          <w:sz w:val="24"/>
          <w:szCs w:val="24"/>
          <w:highlight w:val="none"/>
          <w:u w:val="none"/>
          <w:shd w:val="clear"/>
          <w:lang w:val="en-US" w:eastAsia="zh-CN" w:bidi="ar-SA"/>
          <w14:textFill>
            <w14:solidFill>
              <w14:schemeClr w14:val="tx1"/>
            </w14:solidFill>
          </w14:textFill>
        </w:rPr>
        <w:t>：通过理论推导和实证分析，构建“生产自救定律”、“国本定律”和“双轮驱动模型”等国家经济发展的核心经济规律。约4万字。</w:t>
      </w:r>
    </w:p>
    <w:p w14:paraId="492E5EF9">
      <w:pPr>
        <w:widowControl/>
        <w:numPr>
          <w:ilvl w:val="-1"/>
          <w:numId w:val="0"/>
        </w:numPr>
        <w:pBdr>
          <w:top w:val="none" w:color="auto" w:sz="0" w:space="0"/>
          <w:left w:val="none" w:color="auto" w:sz="0" w:space="0"/>
          <w:right w:val="none" w:color="auto" w:sz="0" w:space="0"/>
        </w:pBdr>
        <w:snapToGrid w:val="0"/>
        <w:spacing w:beforeLines="-2147483648" w:afterLines="-2147483648" w:line="317" w:lineRule="auto"/>
        <w:ind w:firstLine="480" w:firstLineChars="200"/>
        <w:jc w:val="left"/>
        <w:outlineLvl w:val="9"/>
        <w:rPr>
          <w:rFonts w:hint="eastAsia" w:ascii="楷体" w:hAnsi="楷体" w:eastAsia="楷体" w:cs="楷体"/>
          <w:b w:val="0"/>
          <w:bCs w:val="0"/>
          <w:i w:val="0"/>
          <w:iCs w:val="0"/>
          <w:caps w:val="0"/>
          <w:color w:val="000000" w:themeColor="text1"/>
          <w:spacing w:val="0"/>
          <w:kern w:val="2"/>
          <w:sz w:val="24"/>
          <w:szCs w:val="24"/>
          <w:highlight w:val="none"/>
          <w:u w:val="none"/>
          <w:shd w:val="clear"/>
          <w:lang w:val="en-US" w:eastAsia="zh-CN" w:bidi="ar-SA"/>
          <w14:textFill>
            <w14:solidFill>
              <w14:schemeClr w14:val="tx1"/>
            </w14:solidFill>
          </w14:textFill>
        </w:rPr>
      </w:pPr>
      <w:r>
        <w:rPr>
          <w:rFonts w:hint="eastAsia" w:ascii="楷体" w:hAnsi="楷体" w:eastAsia="楷体" w:cs="楷体"/>
          <w:b w:val="0"/>
          <w:bCs w:val="0"/>
          <w:i w:val="0"/>
          <w:iCs w:val="0"/>
          <w:caps w:val="0"/>
          <w:color w:val="000000" w:themeColor="text1"/>
          <w:spacing w:val="0"/>
          <w:kern w:val="2"/>
          <w:sz w:val="24"/>
          <w:szCs w:val="24"/>
          <w:highlight w:val="none"/>
          <w:u w:val="none"/>
          <w:shd w:val="clear"/>
          <w:lang w:val="en-US" w:eastAsia="zh-CN" w:bidi="ar-SA"/>
          <w14:textFill>
            <w14:solidFill>
              <w14:schemeClr w14:val="tx1"/>
            </w14:solidFill>
          </w14:textFill>
        </w:rPr>
        <w:t>网址：</w:t>
      </w:r>
      <w:r>
        <w:rPr>
          <w:rStyle w:val="15"/>
          <w:color w:val="4F81BD" w:themeColor="accent1"/>
          <w:sz w:val="24"/>
          <w:szCs w:val="24"/>
          <w:u w:val="none"/>
          <w14:textFill>
            <w14:solidFill>
              <w14:schemeClr w14:val="accent1"/>
            </w14:solidFill>
          </w14:textFill>
        </w:rPr>
        <w:fldChar w:fldCharType="begin"/>
      </w:r>
      <w:r>
        <w:rPr>
          <w:rStyle w:val="15"/>
          <w:color w:val="4F81BD" w:themeColor="accent1"/>
          <w:sz w:val="24"/>
          <w:szCs w:val="24"/>
          <w:u w:val="none"/>
          <w14:textFill>
            <w14:solidFill>
              <w14:schemeClr w14:val="accent1"/>
            </w14:solidFill>
          </w14:textFill>
        </w:rPr>
        <w:instrText xml:space="preserve"> HYPERLINK "https://doi.org/10.5281/zenodo.15833393" </w:instrText>
      </w:r>
      <w:r>
        <w:rPr>
          <w:rStyle w:val="15"/>
          <w:color w:val="4F81BD" w:themeColor="accent1"/>
          <w:sz w:val="24"/>
          <w:szCs w:val="24"/>
          <w:u w:val="none"/>
          <w14:textFill>
            <w14:solidFill>
              <w14:schemeClr w14:val="accent1"/>
            </w14:solidFill>
          </w14:textFill>
        </w:rPr>
        <w:fldChar w:fldCharType="separate"/>
      </w:r>
      <w:r>
        <w:rPr>
          <w:rStyle w:val="15"/>
          <w:rFonts w:hint="eastAsia"/>
          <w:color w:val="4F81BD" w:themeColor="accent1"/>
          <w:sz w:val="24"/>
          <w:szCs w:val="24"/>
          <w:u w:val="none"/>
          <w14:textFill>
            <w14:solidFill>
              <w14:schemeClr w14:val="accent1"/>
            </w14:solidFill>
          </w14:textFill>
        </w:rPr>
        <w:t>https://doi.org/10.5281/zenodo.15833393</w:t>
      </w:r>
      <w:r>
        <w:rPr>
          <w:rStyle w:val="15"/>
          <w:color w:val="4F81BD" w:themeColor="accent1"/>
          <w:sz w:val="24"/>
          <w:szCs w:val="24"/>
          <w:u w:val="none"/>
          <w14:textFill>
            <w14:solidFill>
              <w14:schemeClr w14:val="accent1"/>
            </w14:solidFill>
          </w14:textFill>
        </w:rPr>
        <w:fldChar w:fldCharType="end"/>
      </w:r>
    </w:p>
    <w:p w14:paraId="286C69E0">
      <w:pPr>
        <w:snapToGrid w:val="0"/>
        <w:spacing w:before="313" w:beforeLines="100" w:line="317" w:lineRule="auto"/>
        <w:ind w:firstLine="482" w:firstLineChars="200"/>
        <w:jc w:val="left"/>
        <w:rPr>
          <w:rFonts w:hint="eastAsia" w:ascii="楷体" w:hAnsi="楷体" w:eastAsia="楷体" w:cs="楷体"/>
          <w:b/>
          <w:bCs/>
          <w:i w:val="0"/>
          <w:iCs w:val="0"/>
          <w:caps w:val="0"/>
          <w:color w:val="000000" w:themeColor="text1"/>
          <w:spacing w:val="0"/>
          <w:kern w:val="2"/>
          <w:sz w:val="24"/>
          <w:szCs w:val="24"/>
          <w:highlight w:val="none"/>
          <w:u w:val="none"/>
          <w:shd w:val="clear"/>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2"/>
          <w:sz w:val="24"/>
          <w:szCs w:val="24"/>
          <w:highlight w:val="none"/>
          <w:u w:val="none"/>
          <w:shd w:val="clear"/>
          <w:lang w:val="en-US" w:eastAsia="zh-CN" w:bidi="ar-SA"/>
          <w14:textFill>
            <w14:solidFill>
              <w14:schemeClr w14:val="tx1"/>
            </w14:solidFill>
          </w14:textFill>
        </w:rPr>
        <w:t>第三篇 历史上</w:t>
      </w:r>
      <w:r>
        <w:rPr>
          <w:rFonts w:hint="eastAsia" w:asciiTheme="minorEastAsia" w:hAnsiTheme="minorEastAsia" w:eastAsiaTheme="minorEastAsia" w:cstheme="minorEastAsia"/>
          <w:b/>
          <w:bCs/>
          <w:i w:val="0"/>
          <w:iCs w:val="0"/>
          <w:caps w:val="0"/>
          <w:color w:val="000000" w:themeColor="text1"/>
          <w:spacing w:val="0"/>
          <w:sz w:val="24"/>
          <w:szCs w:val="24"/>
          <w:highlight w:val="none"/>
          <w:u w:val="none"/>
          <w:shd w:val="clear"/>
          <w14:textFill>
            <w14:solidFill>
              <w14:schemeClr w14:val="tx1"/>
            </w14:solidFill>
          </w14:textFill>
        </w:rPr>
        <w:t>人民失去货币主权是经济困境的根源</w:t>
      </w:r>
    </w:p>
    <w:p w14:paraId="59B94FB3">
      <w:pPr>
        <w:snapToGrid w:val="0"/>
        <w:spacing w:line="317" w:lineRule="auto"/>
        <w:ind w:firstLine="480" w:firstLineChars="200"/>
        <w:jc w:val="left"/>
        <w:rPr>
          <w:rFonts w:hint="eastAsia" w:ascii="楷体" w:hAnsi="楷体" w:eastAsia="楷体" w:cs="楷体"/>
          <w:b w:val="0"/>
          <w:bCs w:val="0"/>
          <w:i w:val="0"/>
          <w:iCs w:val="0"/>
          <w:caps w:val="0"/>
          <w:color w:val="000000" w:themeColor="text1"/>
          <w:spacing w:val="0"/>
          <w:kern w:val="2"/>
          <w:sz w:val="24"/>
          <w:szCs w:val="24"/>
          <w:highlight w:val="none"/>
          <w:u w:val="none"/>
          <w:shd w:val="clear"/>
          <w:lang w:val="en-US" w:eastAsia="zh-CN" w:bidi="ar-SA"/>
          <w14:textFill>
            <w14:solidFill>
              <w14:schemeClr w14:val="tx1"/>
            </w14:solidFill>
          </w14:textFill>
        </w:rPr>
      </w:pPr>
      <w:r>
        <w:rPr>
          <w:rFonts w:hint="eastAsia" w:ascii="楷体" w:hAnsi="楷体" w:eastAsia="楷体" w:cs="楷体"/>
          <w:b w:val="0"/>
          <w:bCs w:val="0"/>
          <w:i w:val="0"/>
          <w:iCs w:val="0"/>
          <w:caps w:val="0"/>
          <w:color w:val="000000" w:themeColor="text1"/>
          <w:spacing w:val="0"/>
          <w:kern w:val="2"/>
          <w:sz w:val="24"/>
          <w:szCs w:val="24"/>
          <w:highlight w:val="none"/>
          <w:u w:val="none"/>
          <w:shd w:val="clear"/>
          <w:lang w:val="en-US" w:eastAsia="zh-CN" w:bidi="ar-SA"/>
          <w14:textFill>
            <w14:solidFill>
              <w14:schemeClr w14:val="tx1"/>
            </w14:solidFill>
          </w14:textFill>
        </w:rPr>
        <w:t>这是国家经济学的</w:t>
      </w:r>
      <w:r>
        <w:rPr>
          <w:rFonts w:hint="eastAsia" w:ascii="楷体" w:hAnsi="楷体" w:eastAsia="楷体" w:cs="楷体"/>
          <w:b/>
          <w:bCs/>
          <w:i w:val="0"/>
          <w:iCs w:val="0"/>
          <w:caps w:val="0"/>
          <w:color w:val="000000" w:themeColor="text1"/>
          <w:spacing w:val="0"/>
          <w:kern w:val="2"/>
          <w:sz w:val="24"/>
          <w:szCs w:val="24"/>
          <w:highlight w:val="none"/>
          <w:u w:val="none"/>
          <w:shd w:val="clear"/>
          <w:lang w:val="en-US" w:eastAsia="zh-CN" w:bidi="ar-SA"/>
          <w14:textFill>
            <w14:solidFill>
              <w14:schemeClr w14:val="tx1"/>
            </w14:solidFill>
          </w14:textFill>
        </w:rPr>
        <w:t>批判理论</w:t>
      </w:r>
      <w:r>
        <w:rPr>
          <w:rFonts w:hint="eastAsia" w:ascii="楷体" w:hAnsi="楷体" w:eastAsia="楷体" w:cs="楷体"/>
          <w:b w:val="0"/>
          <w:bCs w:val="0"/>
          <w:i w:val="0"/>
          <w:iCs w:val="0"/>
          <w:caps w:val="0"/>
          <w:color w:val="000000" w:themeColor="text1"/>
          <w:spacing w:val="0"/>
          <w:kern w:val="2"/>
          <w:sz w:val="24"/>
          <w:szCs w:val="24"/>
          <w:highlight w:val="none"/>
          <w:u w:val="none"/>
          <w:shd w:val="clear"/>
          <w:lang w:val="en-US" w:eastAsia="zh-CN" w:bidi="ar-SA"/>
          <w14:textFill>
            <w14:solidFill>
              <w14:schemeClr w14:val="tx1"/>
            </w14:solidFill>
          </w14:textFill>
        </w:rPr>
        <w:t>：通过实证分析，揭示历史上人民失去货币主权下的经济困境产生机制，用于推动“生育铸币制度”落地。约3万字。</w:t>
      </w:r>
    </w:p>
    <w:p w14:paraId="62FABF3C">
      <w:pPr>
        <w:widowControl/>
        <w:numPr>
          <w:ilvl w:val="0"/>
          <w:numId w:val="0"/>
        </w:numPr>
        <w:pBdr>
          <w:top w:val="none" w:color="auto" w:sz="0" w:space="0"/>
          <w:left w:val="none" w:color="auto" w:sz="0" w:space="0"/>
          <w:right w:val="none" w:color="auto" w:sz="0" w:space="0"/>
        </w:pBdr>
        <w:snapToGrid w:val="0"/>
        <w:spacing w:line="317" w:lineRule="auto"/>
        <w:ind w:firstLine="480" w:firstLineChars="200"/>
        <w:jc w:val="left"/>
        <w:outlineLvl w:val="9"/>
        <w:rPr>
          <w:rFonts w:hint="default" w:ascii="楷体" w:hAnsi="楷体" w:eastAsia="楷体" w:cs="楷体"/>
          <w:b w:val="0"/>
          <w:bCs w:val="0"/>
          <w:i w:val="0"/>
          <w:iCs w:val="0"/>
          <w:caps w:val="0"/>
          <w:color w:val="000000" w:themeColor="text1"/>
          <w:spacing w:val="0"/>
          <w:kern w:val="2"/>
          <w:sz w:val="24"/>
          <w:szCs w:val="24"/>
          <w:highlight w:val="none"/>
          <w:u w:val="none"/>
          <w:shd w:val="clear"/>
          <w:lang w:val="en-US" w:eastAsia="zh-CN" w:bidi="ar-SA"/>
          <w14:textFill>
            <w14:solidFill>
              <w14:schemeClr w14:val="tx1"/>
            </w14:solidFill>
          </w14:textFill>
        </w:rPr>
      </w:pPr>
      <w:r>
        <w:rPr>
          <w:rFonts w:hint="eastAsia" w:ascii="楷体" w:hAnsi="楷体" w:eastAsia="楷体" w:cs="楷体"/>
          <w:b w:val="0"/>
          <w:bCs w:val="0"/>
          <w:i w:val="0"/>
          <w:iCs w:val="0"/>
          <w:caps w:val="0"/>
          <w:color w:val="000000" w:themeColor="text1"/>
          <w:spacing w:val="0"/>
          <w:kern w:val="2"/>
          <w:sz w:val="24"/>
          <w:szCs w:val="24"/>
          <w:highlight w:val="none"/>
          <w:u w:val="none"/>
          <w:shd w:val="clear"/>
          <w:lang w:val="en-US" w:eastAsia="zh-CN" w:bidi="ar-SA"/>
          <w14:textFill>
            <w14:solidFill>
              <w14:schemeClr w14:val="tx1"/>
            </w14:solidFill>
          </w14:textFill>
        </w:rPr>
        <w:t>网址：</w:t>
      </w:r>
      <w:r>
        <w:rPr>
          <w:rStyle w:val="15"/>
          <w:rFonts w:ascii="Times New Roman" w:hAnsi="Times New Roman"/>
          <w:color w:val="4F81BD" w:themeColor="accent1"/>
          <w:sz w:val="24"/>
          <w:szCs w:val="24"/>
          <w:u w:val="none"/>
          <w14:textFill>
            <w14:solidFill>
              <w14:schemeClr w14:val="accent1"/>
            </w14:solidFill>
          </w14:textFill>
        </w:rPr>
        <w:fldChar w:fldCharType="begin"/>
      </w:r>
      <w:r>
        <w:rPr>
          <w:rStyle w:val="15"/>
          <w:rFonts w:ascii="Times New Roman" w:hAnsi="Times New Roman"/>
          <w:color w:val="4F81BD" w:themeColor="accent1"/>
          <w:sz w:val="24"/>
          <w:szCs w:val="24"/>
          <w:u w:val="none"/>
          <w14:textFill>
            <w14:solidFill>
              <w14:schemeClr w14:val="accent1"/>
            </w14:solidFill>
          </w14:textFill>
        </w:rPr>
        <w:instrText xml:space="preserve"> HYPERLINK "https://doi.org/10.5281/zenodo.15834348" </w:instrText>
      </w:r>
      <w:r>
        <w:rPr>
          <w:rStyle w:val="15"/>
          <w:rFonts w:ascii="Times New Roman" w:hAnsi="Times New Roman"/>
          <w:color w:val="4F81BD" w:themeColor="accent1"/>
          <w:sz w:val="24"/>
          <w:szCs w:val="24"/>
          <w:u w:val="none"/>
          <w14:textFill>
            <w14:solidFill>
              <w14:schemeClr w14:val="accent1"/>
            </w14:solidFill>
          </w14:textFill>
        </w:rPr>
        <w:fldChar w:fldCharType="separate"/>
      </w:r>
      <w:r>
        <w:rPr>
          <w:rStyle w:val="15"/>
          <w:rFonts w:ascii="Times New Roman" w:hAnsi="Times New Roman"/>
          <w:color w:val="4F81BD" w:themeColor="accent1"/>
          <w:sz w:val="24"/>
          <w:szCs w:val="24"/>
          <w:u w:val="none"/>
          <w14:textFill>
            <w14:solidFill>
              <w14:schemeClr w14:val="accent1"/>
            </w14:solidFill>
          </w14:textFill>
        </w:rPr>
        <w:t>https://doi.org/10.5281/zenodo.15834348</w:t>
      </w:r>
      <w:r>
        <w:rPr>
          <w:rStyle w:val="15"/>
          <w:rFonts w:ascii="Times New Roman" w:hAnsi="Times New Roman"/>
          <w:color w:val="4F81BD" w:themeColor="accent1"/>
          <w:sz w:val="24"/>
          <w:szCs w:val="24"/>
          <w:u w:val="none"/>
          <w14:textFill>
            <w14:solidFill>
              <w14:schemeClr w14:val="accent1"/>
            </w14:solidFill>
          </w14:textFill>
        </w:rPr>
        <w:fldChar w:fldCharType="end"/>
      </w:r>
    </w:p>
    <w:p w14:paraId="7838EC36">
      <w:pPr>
        <w:snapToGrid w:val="0"/>
        <w:spacing w:line="317" w:lineRule="auto"/>
        <w:ind w:firstLine="480" w:firstLineChars="200"/>
        <w:jc w:val="left"/>
        <w:rPr>
          <w:rFonts w:hint="eastAsia" w:ascii="楷体" w:hAnsi="楷体" w:eastAsia="楷体" w:cs="楷体"/>
          <w:b w:val="0"/>
          <w:bCs w:val="0"/>
          <w:i w:val="0"/>
          <w:iCs w:val="0"/>
          <w:caps w:val="0"/>
          <w:color w:val="000000" w:themeColor="text1"/>
          <w:spacing w:val="0"/>
          <w:kern w:val="2"/>
          <w:sz w:val="24"/>
          <w:szCs w:val="24"/>
          <w:highlight w:val="none"/>
          <w:u w:val="none"/>
          <w:shd w:val="clear"/>
          <w:lang w:val="en-US" w:eastAsia="zh-CN" w:bidi="ar-SA"/>
          <w14:textFill>
            <w14:solidFill>
              <w14:schemeClr w14:val="tx1"/>
            </w14:solidFill>
          </w14:textFill>
        </w:rPr>
      </w:pPr>
    </w:p>
    <w:p w14:paraId="1D4B359F">
      <w:pPr>
        <w:snapToGrid w:val="0"/>
        <w:spacing w:line="312" w:lineRule="auto"/>
        <w:ind w:left="0" w:leftChars="0" w:firstLine="482" w:firstLineChars="200"/>
        <w:outlineLvl w:val="0"/>
        <w:rPr>
          <w:rFonts w:hint="eastAsia" w:ascii="宋体" w:hAnsi="宋体" w:eastAsia="宋体" w:cs="宋体"/>
          <w:b/>
          <w:bCs/>
          <w:i w:val="0"/>
          <w:iCs w:val="0"/>
          <w:caps w:val="0"/>
          <w:color w:val="auto"/>
          <w:spacing w:val="0"/>
          <w:sz w:val="24"/>
          <w:szCs w:val="24"/>
          <w:highlight w:val="none"/>
          <w:shd w:val="clear"/>
        </w:rPr>
      </w:pPr>
    </w:p>
    <w:p w14:paraId="536584CE">
      <w:pPr>
        <w:snapToGrid w:val="0"/>
        <w:spacing w:line="312" w:lineRule="auto"/>
        <w:ind w:left="0" w:leftChars="0" w:firstLine="482" w:firstLineChars="200"/>
        <w:outlineLvl w:val="0"/>
        <w:rPr>
          <w:rFonts w:hint="eastAsia" w:ascii="宋体" w:hAnsi="宋体" w:eastAsia="宋体" w:cs="宋体"/>
          <w:b/>
          <w:bCs/>
          <w:i w:val="0"/>
          <w:iCs w:val="0"/>
          <w:caps w:val="0"/>
          <w:color w:val="auto"/>
          <w:spacing w:val="0"/>
          <w:sz w:val="24"/>
          <w:szCs w:val="24"/>
          <w:highlight w:val="none"/>
          <w:shd w:val="clear"/>
          <w:lang w:val="en-US" w:eastAsia="zh-CN"/>
        </w:rPr>
      </w:pPr>
      <w:r>
        <w:rPr>
          <w:rFonts w:hint="eastAsia" w:ascii="宋体" w:hAnsi="宋体" w:eastAsia="宋体" w:cs="宋体"/>
          <w:b/>
          <w:bCs/>
          <w:i w:val="0"/>
          <w:iCs w:val="0"/>
          <w:caps w:val="0"/>
          <w:color w:val="auto"/>
          <w:spacing w:val="0"/>
          <w:sz w:val="24"/>
          <w:szCs w:val="24"/>
          <w:highlight w:val="none"/>
          <w:shd w:val="clear"/>
        </w:rPr>
        <w:t>后记</w:t>
      </w:r>
    </w:p>
    <w:p w14:paraId="1834B081">
      <w:pPr>
        <w:snapToGrid w:val="0"/>
        <w:spacing w:line="312" w:lineRule="auto"/>
        <w:ind w:left="0" w:leftChars="0" w:firstLine="480" w:firstLineChars="200"/>
        <w:rPr>
          <w:rFonts w:hint="eastAsia" w:ascii="宋体" w:hAnsi="宋体" w:eastAsia="宋体" w:cs="宋体"/>
          <w:b/>
          <w:bCs/>
          <w:i w:val="0"/>
          <w:iCs w:val="0"/>
          <w:caps w:val="0"/>
          <w:color w:val="auto"/>
          <w:spacing w:val="0"/>
          <w:sz w:val="24"/>
          <w:szCs w:val="24"/>
          <w:highlight w:val="none"/>
          <w:shd w:val="clear" w:color="auto" w:fill="auto"/>
          <w:lang w:val="en-US" w:eastAsia="zh-CN"/>
        </w:rPr>
      </w:pPr>
      <w:r>
        <w:rPr>
          <w:rFonts w:hint="eastAsia" w:ascii="宋体" w:hAnsi="宋体" w:cs="宋体"/>
          <w:i w:val="0"/>
          <w:iCs w:val="0"/>
          <w:caps w:val="0"/>
          <w:color w:val="auto"/>
          <w:spacing w:val="0"/>
          <w:sz w:val="24"/>
          <w:szCs w:val="24"/>
          <w:highlight w:val="none"/>
          <w:shd w:val="clear"/>
          <w:lang w:val="en-US" w:eastAsia="zh-CN"/>
        </w:rPr>
        <w:t>一</w:t>
      </w:r>
      <w:r>
        <w:rPr>
          <w:rFonts w:hint="eastAsia" w:ascii="宋体" w:hAnsi="宋体" w:eastAsia="宋体" w:cs="宋体"/>
          <w:b/>
          <w:bCs/>
          <w:i w:val="0"/>
          <w:iCs w:val="0"/>
          <w:caps w:val="0"/>
          <w:color w:val="auto"/>
          <w:spacing w:val="0"/>
          <w:sz w:val="24"/>
          <w:szCs w:val="24"/>
          <w:highlight w:val="none"/>
          <w:shd w:val="clear" w:color="auto" w:fill="auto"/>
          <w:lang w:val="en-US" w:eastAsia="zh-CN"/>
        </w:rPr>
        <w:t>、本文写作情况</w:t>
      </w:r>
    </w:p>
    <w:p w14:paraId="554809C6">
      <w:pPr>
        <w:snapToGrid w:val="0"/>
        <w:spacing w:line="312" w:lineRule="auto"/>
        <w:ind w:left="0" w:leftChars="0" w:firstLine="480" w:firstLineChars="200"/>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lang w:val="en-US" w:eastAsia="zh-CN"/>
        </w:rPr>
        <w:t>作者经历了2023</w:t>
      </w:r>
      <w:r>
        <w:rPr>
          <w:rFonts w:hint="eastAsia" w:ascii="宋体" w:hAnsi="宋体" w:eastAsia="宋体" w:cs="宋体"/>
          <w:i w:val="0"/>
          <w:iCs w:val="0"/>
          <w:caps w:val="0"/>
          <w:color w:val="auto"/>
          <w:spacing w:val="0"/>
          <w:sz w:val="24"/>
          <w:szCs w:val="24"/>
          <w:highlight w:val="none"/>
          <w:shd w:val="clear" w:color="auto" w:fill="auto"/>
        </w:rPr>
        <w:t>年底和</w:t>
      </w:r>
      <w:r>
        <w:rPr>
          <w:rFonts w:hint="eastAsia" w:ascii="宋体" w:hAnsi="宋体" w:eastAsia="宋体" w:cs="宋体"/>
          <w:i w:val="0"/>
          <w:iCs w:val="0"/>
          <w:caps w:val="0"/>
          <w:color w:val="auto"/>
          <w:spacing w:val="0"/>
          <w:sz w:val="24"/>
          <w:szCs w:val="24"/>
          <w:highlight w:val="none"/>
          <w:shd w:val="clear" w:color="auto" w:fill="auto"/>
          <w:lang w:val="en-US" w:eastAsia="zh-CN"/>
        </w:rPr>
        <w:t>2024年</w:t>
      </w:r>
      <w:r>
        <w:rPr>
          <w:rFonts w:hint="eastAsia" w:ascii="宋体" w:hAnsi="宋体" w:eastAsia="宋体" w:cs="宋体"/>
          <w:i w:val="0"/>
          <w:iCs w:val="0"/>
          <w:caps w:val="0"/>
          <w:color w:val="auto"/>
          <w:spacing w:val="0"/>
          <w:sz w:val="24"/>
          <w:szCs w:val="24"/>
          <w:highlight w:val="none"/>
          <w:shd w:val="clear" w:color="auto" w:fill="auto"/>
        </w:rPr>
        <w:t>初的股灾，因此决定来研究国</w:t>
      </w:r>
      <w:r>
        <w:rPr>
          <w:rFonts w:hint="eastAsia" w:ascii="宋体" w:hAnsi="宋体" w:eastAsia="宋体" w:cs="宋体"/>
          <w:i w:val="0"/>
          <w:iCs w:val="0"/>
          <w:caps w:val="0"/>
          <w:color w:val="auto"/>
          <w:spacing w:val="0"/>
          <w:sz w:val="24"/>
          <w:szCs w:val="24"/>
          <w:highlight w:val="none"/>
          <w:shd w:val="clear" w:color="auto" w:fill="auto"/>
          <w:lang w:val="en-US" w:eastAsia="zh-CN"/>
        </w:rPr>
        <w:t>家</w:t>
      </w:r>
      <w:r>
        <w:rPr>
          <w:rFonts w:hint="eastAsia" w:ascii="宋体" w:hAnsi="宋体" w:eastAsia="宋体" w:cs="宋体"/>
          <w:i w:val="0"/>
          <w:iCs w:val="0"/>
          <w:caps w:val="0"/>
          <w:color w:val="auto"/>
          <w:spacing w:val="0"/>
          <w:sz w:val="24"/>
          <w:szCs w:val="24"/>
          <w:highlight w:val="none"/>
          <w:shd w:val="clear" w:color="auto" w:fill="auto"/>
        </w:rPr>
        <w:t>经济</w:t>
      </w:r>
      <w:r>
        <w:rPr>
          <w:rFonts w:hint="eastAsia" w:ascii="宋体" w:hAnsi="宋体" w:eastAsia="宋体" w:cs="宋体"/>
          <w:i w:val="0"/>
          <w:iCs w:val="0"/>
          <w:caps w:val="0"/>
          <w:color w:val="auto"/>
          <w:spacing w:val="0"/>
          <w:sz w:val="24"/>
          <w:szCs w:val="24"/>
          <w:highlight w:val="none"/>
          <w:shd w:val="clear" w:color="auto" w:fill="auto"/>
          <w:lang w:val="en-US" w:eastAsia="zh-CN"/>
        </w:rPr>
        <w:t>困难的根源是什么</w:t>
      </w:r>
      <w:r>
        <w:rPr>
          <w:rFonts w:hint="eastAsia" w:ascii="宋体" w:hAnsi="宋体" w:eastAsia="宋体" w:cs="宋体"/>
          <w:i w:val="0"/>
          <w:iCs w:val="0"/>
          <w:caps w:val="0"/>
          <w:color w:val="auto"/>
          <w:spacing w:val="0"/>
          <w:sz w:val="24"/>
          <w:szCs w:val="24"/>
          <w:highlight w:val="none"/>
          <w:shd w:val="clear" w:color="auto" w:fill="auto"/>
        </w:rPr>
        <w:t>。从</w:t>
      </w:r>
      <w:r>
        <w:rPr>
          <w:rFonts w:hint="eastAsia" w:ascii="宋体" w:hAnsi="宋体" w:cs="宋体"/>
          <w:i w:val="0"/>
          <w:iCs w:val="0"/>
          <w:caps w:val="0"/>
          <w:color w:val="auto"/>
          <w:spacing w:val="0"/>
          <w:sz w:val="24"/>
          <w:szCs w:val="24"/>
          <w:highlight w:val="none"/>
          <w:shd w:val="clear" w:color="auto" w:fill="auto"/>
          <w:lang w:val="en-US" w:eastAsia="zh-CN"/>
        </w:rPr>
        <w:t>2024年</w:t>
      </w:r>
      <w:r>
        <w:rPr>
          <w:rFonts w:hint="eastAsia" w:ascii="宋体" w:hAnsi="宋体" w:eastAsia="宋体" w:cs="宋体"/>
          <w:i w:val="0"/>
          <w:iCs w:val="0"/>
          <w:caps w:val="0"/>
          <w:color w:val="auto"/>
          <w:spacing w:val="0"/>
          <w:sz w:val="24"/>
          <w:szCs w:val="24"/>
          <w:highlight w:val="none"/>
          <w:shd w:val="clear" w:color="auto" w:fill="auto"/>
        </w:rPr>
        <w:t>1月</w:t>
      </w:r>
      <w:r>
        <w:rPr>
          <w:rFonts w:hint="eastAsia" w:ascii="宋体" w:hAnsi="宋体" w:eastAsia="宋体" w:cs="宋体"/>
          <w:i w:val="0"/>
          <w:iCs w:val="0"/>
          <w:caps w:val="0"/>
          <w:color w:val="auto"/>
          <w:spacing w:val="0"/>
          <w:sz w:val="24"/>
          <w:szCs w:val="24"/>
          <w:highlight w:val="none"/>
          <w:shd w:val="clear" w:color="auto" w:fill="auto"/>
          <w:lang w:val="en-US" w:eastAsia="zh-CN"/>
        </w:rPr>
        <w:t>8日</w:t>
      </w:r>
      <w:r>
        <w:rPr>
          <w:rFonts w:hint="eastAsia" w:ascii="宋体" w:hAnsi="宋体" w:eastAsia="宋体" w:cs="宋体"/>
          <w:i w:val="0"/>
          <w:iCs w:val="0"/>
          <w:caps w:val="0"/>
          <w:color w:val="auto"/>
          <w:spacing w:val="0"/>
          <w:sz w:val="24"/>
          <w:szCs w:val="24"/>
          <w:highlight w:val="none"/>
          <w:shd w:val="clear" w:color="auto" w:fill="auto"/>
        </w:rPr>
        <w:t>开始撰写本稿，常常夜以继日地读稿、写稿和改稿</w:t>
      </w:r>
      <w:r>
        <w:rPr>
          <w:rFonts w:hint="eastAsia" w:ascii="宋体" w:hAnsi="宋体" w:cs="宋体"/>
          <w:i w:val="0"/>
          <w:iCs w:val="0"/>
          <w:caps w:val="0"/>
          <w:color w:val="auto"/>
          <w:spacing w:val="0"/>
          <w:sz w:val="24"/>
          <w:szCs w:val="24"/>
          <w:highlight w:val="none"/>
          <w:shd w:val="clear" w:color="auto" w:fill="auto"/>
          <w:lang w:eastAsia="zh-CN"/>
        </w:rPr>
        <w:t>，</w:t>
      </w:r>
      <w:r>
        <w:rPr>
          <w:rFonts w:hint="eastAsia" w:ascii="宋体" w:hAnsi="宋体" w:cs="宋体"/>
          <w:i w:val="0"/>
          <w:iCs w:val="0"/>
          <w:caps w:val="0"/>
          <w:color w:val="auto"/>
          <w:spacing w:val="0"/>
          <w:sz w:val="24"/>
          <w:szCs w:val="24"/>
          <w:highlight w:val="none"/>
          <w:shd w:val="clear" w:color="auto" w:fill="auto"/>
          <w:lang w:val="en-US" w:eastAsia="zh-CN"/>
        </w:rPr>
        <w:t>由于写作能力有限，没有教学积累和学术训练</w:t>
      </w:r>
      <w:r>
        <w:rPr>
          <w:rFonts w:hint="eastAsia" w:ascii="宋体" w:hAnsi="宋体" w:eastAsia="宋体" w:cs="宋体"/>
          <w:i w:val="0"/>
          <w:iCs w:val="0"/>
          <w:caps w:val="0"/>
          <w:color w:val="auto"/>
          <w:spacing w:val="0"/>
          <w:sz w:val="24"/>
          <w:szCs w:val="24"/>
          <w:highlight w:val="none"/>
          <w:shd w:val="clear" w:color="auto" w:fill="auto"/>
        </w:rPr>
        <w:t>，中途出现了一些方向性错误，几易其稿</w:t>
      </w:r>
      <w:r>
        <w:rPr>
          <w:rFonts w:hint="eastAsia" w:ascii="宋体" w:hAnsi="宋体" w:cs="宋体"/>
          <w:i w:val="0"/>
          <w:iCs w:val="0"/>
          <w:caps w:val="0"/>
          <w:color w:val="auto"/>
          <w:spacing w:val="0"/>
          <w:sz w:val="24"/>
          <w:szCs w:val="24"/>
          <w:highlight w:val="none"/>
          <w:shd w:val="clear" w:color="auto" w:fill="auto"/>
          <w:lang w:eastAsia="zh-CN"/>
        </w:rPr>
        <w:t>，</w:t>
      </w:r>
      <w:r>
        <w:rPr>
          <w:rFonts w:hint="eastAsia" w:ascii="宋体" w:hAnsi="宋体" w:cs="宋体"/>
          <w:i w:val="0"/>
          <w:iCs w:val="0"/>
          <w:caps w:val="0"/>
          <w:color w:val="auto"/>
          <w:spacing w:val="0"/>
          <w:sz w:val="24"/>
          <w:szCs w:val="24"/>
          <w:highlight w:val="none"/>
          <w:shd w:val="clear" w:color="auto" w:fill="auto"/>
          <w:lang w:val="en-US" w:eastAsia="zh-CN"/>
        </w:rPr>
        <w:t>感觉总是写不好</w:t>
      </w:r>
      <w:r>
        <w:rPr>
          <w:rFonts w:hint="eastAsia" w:ascii="宋体" w:hAnsi="宋体" w:eastAsia="宋体" w:cs="宋体"/>
          <w:i w:val="0"/>
          <w:iCs w:val="0"/>
          <w:caps w:val="0"/>
          <w:color w:val="auto"/>
          <w:spacing w:val="0"/>
          <w:sz w:val="24"/>
          <w:szCs w:val="24"/>
          <w:highlight w:val="none"/>
          <w:shd w:val="clear" w:color="auto" w:fill="auto"/>
          <w:lang w:eastAsia="zh-CN"/>
        </w:rPr>
        <w:t>，</w:t>
      </w:r>
      <w:r>
        <w:rPr>
          <w:rFonts w:hint="eastAsia" w:ascii="宋体" w:hAnsi="宋体" w:eastAsia="宋体" w:cs="宋体"/>
          <w:i w:val="0"/>
          <w:iCs w:val="0"/>
          <w:caps w:val="0"/>
          <w:color w:val="auto"/>
          <w:spacing w:val="0"/>
          <w:sz w:val="24"/>
          <w:szCs w:val="24"/>
          <w:highlight w:val="none"/>
          <w:shd w:val="clear" w:color="auto" w:fill="auto"/>
          <w:lang w:val="en-US" w:eastAsia="zh-CN"/>
        </w:rPr>
        <w:t>付出了巨大的艰辛</w:t>
      </w:r>
      <w:r>
        <w:rPr>
          <w:rFonts w:hint="eastAsia" w:ascii="宋体" w:hAnsi="宋体" w:eastAsia="宋体" w:cs="宋体"/>
          <w:i w:val="0"/>
          <w:iCs w:val="0"/>
          <w:caps w:val="0"/>
          <w:color w:val="auto"/>
          <w:spacing w:val="0"/>
          <w:sz w:val="24"/>
          <w:szCs w:val="24"/>
          <w:highlight w:val="none"/>
          <w:shd w:val="clear" w:color="auto" w:fill="auto"/>
        </w:rPr>
        <w:t>。</w:t>
      </w:r>
    </w:p>
    <w:p w14:paraId="10EBD4F8">
      <w:pPr>
        <w:snapToGrid w:val="0"/>
        <w:spacing w:line="312" w:lineRule="auto"/>
        <w:ind w:left="0" w:leftChars="0" w:firstLine="480" w:firstLineChars="200"/>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rPr>
        <w:t>现在总算找到了国家经济困难的根源，是万幸</w:t>
      </w:r>
      <w:r>
        <w:rPr>
          <w:rFonts w:hint="eastAsia" w:ascii="宋体" w:hAnsi="宋体" w:eastAsia="宋体" w:cs="宋体"/>
          <w:i w:val="0"/>
          <w:iCs w:val="0"/>
          <w:caps w:val="0"/>
          <w:color w:val="auto"/>
          <w:spacing w:val="0"/>
          <w:sz w:val="24"/>
          <w:szCs w:val="24"/>
          <w:highlight w:val="none"/>
          <w:shd w:val="clear" w:color="auto" w:fill="auto"/>
          <w:lang w:val="en-US" w:eastAsia="zh-CN"/>
        </w:rPr>
        <w:t>——我们找到了</w:t>
      </w:r>
      <w:r>
        <w:rPr>
          <w:rFonts w:hint="eastAsia" w:ascii="宋体" w:hAnsi="宋体" w:eastAsia="宋体" w:cs="宋体"/>
          <w:i w:val="0"/>
          <w:iCs w:val="0"/>
          <w:caps w:val="0"/>
          <w:color w:val="auto"/>
          <w:spacing w:val="0"/>
          <w:sz w:val="24"/>
          <w:szCs w:val="24"/>
          <w:highlight w:val="none"/>
          <w:shd w:val="clear" w:color="auto" w:fill="auto"/>
        </w:rPr>
        <w:t>经济</w:t>
      </w:r>
      <w:r>
        <w:rPr>
          <w:rFonts w:hint="eastAsia" w:ascii="宋体" w:hAnsi="宋体" w:eastAsia="宋体" w:cs="宋体"/>
          <w:i w:val="0"/>
          <w:iCs w:val="0"/>
          <w:caps w:val="0"/>
          <w:color w:val="auto"/>
          <w:spacing w:val="0"/>
          <w:sz w:val="24"/>
          <w:szCs w:val="24"/>
          <w:highlight w:val="none"/>
          <w:shd w:val="clear" w:color="auto" w:fill="auto"/>
          <w:lang w:val="en-US" w:eastAsia="zh-CN"/>
        </w:rPr>
        <w:t>困难的根源，国家进行针对性改革，就能有的放矢，事半功倍。这是本论文的意义所在。</w:t>
      </w:r>
    </w:p>
    <w:p w14:paraId="0D7F7303">
      <w:pPr>
        <w:snapToGrid w:val="0"/>
        <w:spacing w:line="312" w:lineRule="auto"/>
        <w:ind w:left="0" w:leftChars="0" w:firstLine="480" w:firstLineChars="200"/>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最开始作者是从父母生育孩子却没有得到经济回报来入手研究的，显然它违背了商品经济的等价交换原则，导致了国家的孩子持续大幅减少。现在看来，这个出发点是完全正确的。然后作者认为国家经济存在“人口出生率走低”和“社会分配失序”两大陷阱，就把标题定为了《提振国家经济，必先拯救人口——用发放生育补助把中国建成最发达国家》。</w:t>
      </w:r>
    </w:p>
    <w:p w14:paraId="503FEDAB">
      <w:pPr>
        <w:numPr>
          <w:ilvl w:val="-1"/>
          <w:numId w:val="0"/>
        </w:numPr>
        <w:snapToGrid w:val="0"/>
        <w:spacing w:before="0" w:beforeLines="-2147483648" w:line="312" w:lineRule="auto"/>
        <w:ind w:left="0" w:leftChars="0" w:firstLine="480" w:firstLineChars="200"/>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3月中旬作者发现了货币的本质，但只证明出了前半截（三步走理论模型）；5月证明了后半截（劳动力商品的价值转移），提出了货币的功能是充当人口消费力，提出了新的经济增长理论，用“货币错位、缺位”陷阱取代了“社会分配失序”陷阱。</w:t>
      </w:r>
    </w:p>
    <w:p w14:paraId="11380D65">
      <w:pPr>
        <w:numPr>
          <w:ilvl w:val="-1"/>
          <w:numId w:val="0"/>
        </w:numPr>
        <w:snapToGrid w:val="0"/>
        <w:spacing w:line="312" w:lineRule="auto"/>
        <w:ind w:firstLine="480" w:firstLineChars="200"/>
        <w:jc w:val="left"/>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6月份发现</w:t>
      </w:r>
      <w:r>
        <w:rPr>
          <w:rFonts w:hint="eastAsia" w:ascii="宋体" w:hAnsi="宋体" w:cs="宋体"/>
          <w:color w:val="auto"/>
          <w:sz w:val="24"/>
          <w:szCs w:val="24"/>
          <w:highlight w:val="none"/>
          <w:shd w:val="clear" w:color="auto" w:fill="auto"/>
          <w:lang w:val="en-US" w:eastAsia="zh-CN"/>
        </w:rPr>
        <w:t>了</w:t>
      </w:r>
      <w:r>
        <w:rPr>
          <w:rFonts w:hint="eastAsia" w:ascii="宋体" w:hAnsi="宋体" w:eastAsia="宋体" w:cs="宋体"/>
          <w:color w:val="auto"/>
          <w:sz w:val="24"/>
          <w:szCs w:val="24"/>
          <w:highlight w:val="none"/>
          <w:shd w:val="clear" w:color="auto" w:fill="auto"/>
        </w:rPr>
        <w:t>银行货币垄断。</w:t>
      </w:r>
    </w:p>
    <w:p w14:paraId="18A7A94B">
      <w:pPr>
        <w:numPr>
          <w:ilvl w:val="-1"/>
          <w:numId w:val="0"/>
        </w:numPr>
        <w:snapToGrid w:val="0"/>
        <w:spacing w:line="312" w:lineRule="auto"/>
        <w:ind w:firstLine="480" w:firstLineChars="200"/>
        <w:rPr>
          <w:rFonts w:hint="eastAsia" w:ascii="宋体" w:hAnsi="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7月把标题变更为《银行货币垄断是国家经济困难的根源——用发行货币给人民生育孩子把中国建成超级发达国家》，再全文反复重写、改写。</w:t>
      </w:r>
    </w:p>
    <w:p w14:paraId="72CB7031">
      <w:pPr>
        <w:numPr>
          <w:ilvl w:val="-1"/>
          <w:numId w:val="0"/>
        </w:numPr>
        <w:snapToGrid w:val="0"/>
        <w:spacing w:before="0" w:beforeLines="-2147483648" w:line="312" w:lineRule="auto"/>
        <w:ind w:firstLine="480" w:firstLineChars="200"/>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lang w:val="en-US" w:eastAsia="zh-CN"/>
        </w:rPr>
        <w:t>2024年10月15日</w:t>
      </w:r>
      <w:r>
        <w:rPr>
          <w:rFonts w:hint="eastAsia" w:ascii="宋体" w:hAnsi="宋体" w:cs="宋体"/>
          <w:i w:val="0"/>
          <w:iCs w:val="0"/>
          <w:caps w:val="0"/>
          <w:color w:val="auto"/>
          <w:spacing w:val="0"/>
          <w:sz w:val="24"/>
          <w:szCs w:val="24"/>
          <w:highlight w:val="none"/>
          <w:shd w:val="clear" w:color="auto" w:fill="auto"/>
          <w:lang w:val="en-US" w:eastAsia="zh-CN"/>
        </w:rPr>
        <w:t>确定了本文的一些</w:t>
      </w:r>
      <w:r>
        <w:rPr>
          <w:rFonts w:hint="eastAsia" w:ascii="宋体" w:hAnsi="宋体" w:eastAsia="宋体" w:cs="宋体"/>
          <w:i w:val="0"/>
          <w:iCs w:val="0"/>
          <w:caps w:val="0"/>
          <w:color w:val="auto"/>
          <w:spacing w:val="0"/>
          <w:sz w:val="24"/>
          <w:szCs w:val="24"/>
          <w:highlight w:val="none"/>
          <w:shd w:val="clear" w:color="auto" w:fill="auto"/>
          <w:lang w:val="en-US" w:eastAsia="zh-CN"/>
        </w:rPr>
        <w:t>基本</w:t>
      </w:r>
      <w:r>
        <w:rPr>
          <w:rFonts w:hint="eastAsia" w:ascii="宋体" w:hAnsi="宋体" w:cs="宋体"/>
          <w:i w:val="0"/>
          <w:iCs w:val="0"/>
          <w:caps w:val="0"/>
          <w:color w:val="auto"/>
          <w:spacing w:val="0"/>
          <w:sz w:val="24"/>
          <w:szCs w:val="24"/>
          <w:highlight w:val="none"/>
          <w:shd w:val="clear" w:color="auto" w:fill="auto"/>
          <w:lang w:val="en-US" w:eastAsia="zh-CN"/>
        </w:rPr>
        <w:t>理论</w:t>
      </w:r>
      <w:r>
        <w:rPr>
          <w:rFonts w:hint="eastAsia" w:ascii="宋体" w:hAnsi="宋体" w:eastAsia="宋体" w:cs="宋体"/>
          <w:i w:val="0"/>
          <w:iCs w:val="0"/>
          <w:caps w:val="0"/>
          <w:color w:val="auto"/>
          <w:spacing w:val="0"/>
          <w:sz w:val="24"/>
          <w:szCs w:val="24"/>
          <w:highlight w:val="none"/>
          <w:shd w:val="clear" w:color="auto" w:fill="auto"/>
          <w:lang w:val="en-US" w:eastAsia="zh-CN"/>
        </w:rPr>
        <w:t>，</w:t>
      </w:r>
      <w:r>
        <w:rPr>
          <w:rFonts w:hint="eastAsia" w:ascii="宋体" w:hAnsi="宋体" w:eastAsia="宋体" w:cs="宋体"/>
          <w:i w:val="0"/>
          <w:iCs w:val="0"/>
          <w:caps w:val="0"/>
          <w:color w:val="auto"/>
          <w:spacing w:val="0"/>
          <w:sz w:val="24"/>
          <w:szCs w:val="24"/>
          <w:highlight w:val="none"/>
          <w:shd w:val="clear" w:color="auto" w:fill="auto"/>
        </w:rPr>
        <w:t>此后</w:t>
      </w:r>
      <w:r>
        <w:rPr>
          <w:rFonts w:hint="eastAsia" w:ascii="宋体" w:hAnsi="宋体" w:eastAsia="宋体" w:cs="宋体"/>
          <w:i w:val="0"/>
          <w:iCs w:val="0"/>
          <w:caps w:val="0"/>
          <w:color w:val="auto"/>
          <w:spacing w:val="0"/>
          <w:sz w:val="24"/>
          <w:szCs w:val="24"/>
          <w:highlight w:val="none"/>
          <w:shd w:val="clear" w:color="auto" w:fill="auto"/>
          <w:lang w:val="en-US" w:eastAsia="zh-CN"/>
        </w:rPr>
        <w:t>增加了一些突发的时事内容</w:t>
      </w:r>
      <w:r>
        <w:rPr>
          <w:rFonts w:hint="eastAsia" w:ascii="宋体" w:hAnsi="宋体" w:eastAsia="宋体" w:cs="宋体"/>
          <w:i w:val="0"/>
          <w:iCs w:val="0"/>
          <w:caps w:val="0"/>
          <w:color w:val="auto"/>
          <w:spacing w:val="0"/>
          <w:sz w:val="24"/>
          <w:szCs w:val="24"/>
          <w:highlight w:val="none"/>
          <w:shd w:val="clear" w:color="auto" w:fill="auto"/>
          <w:lang w:eastAsia="zh-CN"/>
        </w:rPr>
        <w:t>，</w:t>
      </w:r>
      <w:r>
        <w:rPr>
          <w:rFonts w:hint="eastAsia" w:ascii="宋体" w:hAnsi="宋体" w:eastAsia="宋体" w:cs="宋体"/>
          <w:i w:val="0"/>
          <w:iCs w:val="0"/>
          <w:caps w:val="0"/>
          <w:color w:val="auto"/>
          <w:spacing w:val="0"/>
          <w:sz w:val="24"/>
          <w:szCs w:val="24"/>
          <w:highlight w:val="none"/>
          <w:shd w:val="clear" w:color="auto" w:fill="auto"/>
          <w:lang w:val="en-US" w:eastAsia="zh-CN"/>
        </w:rPr>
        <w:t>做</w:t>
      </w:r>
      <w:r>
        <w:rPr>
          <w:rFonts w:hint="eastAsia" w:ascii="宋体" w:hAnsi="宋体" w:eastAsia="宋体" w:cs="宋体"/>
          <w:i w:val="0"/>
          <w:iCs w:val="0"/>
          <w:caps w:val="0"/>
          <w:color w:val="auto"/>
          <w:spacing w:val="0"/>
          <w:sz w:val="24"/>
          <w:szCs w:val="24"/>
          <w:highlight w:val="none"/>
          <w:shd w:val="clear" w:color="auto" w:fill="auto"/>
        </w:rPr>
        <w:t>了</w:t>
      </w:r>
      <w:r>
        <w:rPr>
          <w:rFonts w:hint="eastAsia" w:ascii="宋体" w:hAnsi="宋体" w:eastAsia="宋体" w:cs="宋体"/>
          <w:i w:val="0"/>
          <w:iCs w:val="0"/>
          <w:caps w:val="0"/>
          <w:color w:val="auto"/>
          <w:spacing w:val="0"/>
          <w:sz w:val="24"/>
          <w:szCs w:val="24"/>
          <w:highlight w:val="none"/>
          <w:shd w:val="clear" w:color="auto" w:fill="auto"/>
          <w:lang w:val="en-US" w:eastAsia="zh-CN"/>
        </w:rPr>
        <w:t>一些</w:t>
      </w:r>
      <w:r>
        <w:rPr>
          <w:rFonts w:hint="eastAsia" w:ascii="宋体" w:hAnsi="宋体" w:cs="宋体"/>
          <w:i w:val="0"/>
          <w:iCs w:val="0"/>
          <w:caps w:val="0"/>
          <w:color w:val="auto"/>
          <w:spacing w:val="0"/>
          <w:sz w:val="24"/>
          <w:szCs w:val="24"/>
          <w:highlight w:val="none"/>
          <w:shd w:val="clear" w:color="auto" w:fill="auto"/>
          <w:lang w:val="en-US" w:eastAsia="zh-CN"/>
        </w:rPr>
        <w:t>观点提炼和大量</w:t>
      </w:r>
      <w:r>
        <w:rPr>
          <w:rFonts w:hint="eastAsia" w:ascii="宋体" w:hAnsi="宋体" w:eastAsia="宋体" w:cs="宋体"/>
          <w:i w:val="0"/>
          <w:iCs w:val="0"/>
          <w:caps w:val="0"/>
          <w:color w:val="auto"/>
          <w:spacing w:val="0"/>
          <w:sz w:val="24"/>
          <w:szCs w:val="24"/>
          <w:highlight w:val="none"/>
          <w:shd w:val="clear" w:color="auto" w:fill="auto"/>
        </w:rPr>
        <w:t>细节修改。</w:t>
      </w:r>
    </w:p>
    <w:p w14:paraId="6CC38C73">
      <w:pPr>
        <w:numPr>
          <w:ilvl w:val="-1"/>
          <w:numId w:val="0"/>
        </w:numPr>
        <w:snapToGrid w:val="0"/>
        <w:spacing w:line="312" w:lineRule="auto"/>
        <w:ind w:firstLine="480" w:firstLineChars="200"/>
        <w:jc w:val="left"/>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2024年11月12日，把标题变更为《银行货币垄断是国家经济困难的根源——将货币发行给人民生育孩子把中国建成超级发达国家》。</w:t>
      </w:r>
    </w:p>
    <w:p w14:paraId="63BBA314">
      <w:pPr>
        <w:numPr>
          <w:ilvl w:val="-1"/>
          <w:numId w:val="0"/>
        </w:numPr>
        <w:snapToGrid w:val="0"/>
        <w:spacing w:line="312" w:lineRule="auto"/>
        <w:ind w:firstLine="480" w:firstLineChars="200"/>
        <w:jc w:val="left"/>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cs="宋体"/>
          <w:i w:val="0"/>
          <w:iCs w:val="0"/>
          <w:caps w:val="0"/>
          <w:color w:val="auto"/>
          <w:spacing w:val="0"/>
          <w:sz w:val="24"/>
          <w:szCs w:val="24"/>
          <w:highlight w:val="none"/>
          <w:shd w:val="clear" w:color="auto" w:fill="auto"/>
          <w:lang w:val="en-US" w:eastAsia="zh-CN"/>
        </w:rPr>
        <w:t>2025年3月20日，将标题变更为《一个以人民为中心的国家经济学逻辑》</w:t>
      </w:r>
      <w:r>
        <w:rPr>
          <w:rFonts w:hint="eastAsia" w:ascii="宋体" w:hAnsi="宋体" w:eastAsia="宋体" w:cs="宋体"/>
          <w:i w:val="0"/>
          <w:iCs w:val="0"/>
          <w:caps w:val="0"/>
          <w:color w:val="auto"/>
          <w:spacing w:val="0"/>
          <w:sz w:val="24"/>
          <w:szCs w:val="24"/>
          <w:highlight w:val="none"/>
          <w:shd w:val="clear" w:color="auto" w:fill="auto"/>
          <w:lang w:val="en-US" w:eastAsia="zh-CN"/>
        </w:rPr>
        <w:t>。</w:t>
      </w:r>
    </w:p>
    <w:p w14:paraId="491A67BA">
      <w:pPr>
        <w:numPr>
          <w:ilvl w:val="-1"/>
          <w:numId w:val="0"/>
        </w:numPr>
        <w:snapToGrid w:val="0"/>
        <w:spacing w:line="312" w:lineRule="auto"/>
        <w:ind w:firstLine="480" w:firstLineChars="200"/>
        <w:jc w:val="left"/>
        <w:rPr>
          <w:rFonts w:hint="eastAsia" w:ascii="宋体" w:hAnsi="宋体" w:cs="宋体"/>
          <w:i w:val="0"/>
          <w:iCs w:val="0"/>
          <w:caps w:val="0"/>
          <w:color w:val="auto"/>
          <w:spacing w:val="0"/>
          <w:sz w:val="24"/>
          <w:szCs w:val="24"/>
          <w:highlight w:val="none"/>
          <w:shd w:val="clear" w:color="auto" w:fill="auto"/>
          <w:lang w:val="en-US" w:eastAsia="zh-CN"/>
        </w:rPr>
      </w:pPr>
      <w:r>
        <w:rPr>
          <w:rFonts w:hint="eastAsia" w:ascii="宋体" w:hAnsi="宋体" w:cs="宋体"/>
          <w:i w:val="0"/>
          <w:iCs w:val="0"/>
          <w:caps w:val="0"/>
          <w:color w:val="auto"/>
          <w:spacing w:val="0"/>
          <w:sz w:val="24"/>
          <w:szCs w:val="24"/>
          <w:highlight w:val="none"/>
          <w:shd w:val="clear" w:color="auto" w:fill="auto"/>
          <w:lang w:val="en-US" w:eastAsia="zh-CN"/>
        </w:rPr>
        <w:t>2025年4月2日，将标题变更为《国家经济学宣言》，增加了宣言文本，使全文有了质的提升。</w:t>
      </w:r>
    </w:p>
    <w:p w14:paraId="3E5A7680">
      <w:pPr>
        <w:numPr>
          <w:ilvl w:val="-1"/>
          <w:numId w:val="0"/>
        </w:numPr>
        <w:snapToGrid w:val="0"/>
        <w:spacing w:line="312" w:lineRule="auto"/>
        <w:ind w:firstLine="480" w:firstLineChars="200"/>
        <w:jc w:val="left"/>
        <w:rPr>
          <w:rFonts w:hint="default" w:ascii="宋体" w:hAnsi="宋体" w:cs="宋体"/>
          <w:i w:val="0"/>
          <w:iCs w:val="0"/>
          <w:caps w:val="0"/>
          <w:color w:val="auto"/>
          <w:spacing w:val="0"/>
          <w:sz w:val="24"/>
          <w:szCs w:val="24"/>
          <w:highlight w:val="none"/>
          <w:shd w:val="clear" w:color="auto" w:fill="auto"/>
          <w:lang w:val="en-US" w:eastAsia="zh-CN"/>
        </w:rPr>
      </w:pPr>
      <w:r>
        <w:rPr>
          <w:rFonts w:hint="eastAsia" w:ascii="宋体" w:hAnsi="宋体" w:cs="宋体"/>
          <w:i w:val="0"/>
          <w:iCs w:val="0"/>
          <w:caps w:val="0"/>
          <w:color w:val="auto"/>
          <w:spacing w:val="0"/>
          <w:sz w:val="24"/>
          <w:szCs w:val="24"/>
          <w:highlight w:val="none"/>
          <w:shd w:val="clear" w:color="auto" w:fill="auto"/>
          <w:lang w:val="en-US" w:eastAsia="zh-CN"/>
        </w:rPr>
        <w:t>2025年6月，对论文进行了拆分，形成《国家经济学宣言》和附件《生育铸币论》。</w:t>
      </w:r>
    </w:p>
    <w:p w14:paraId="416D072A">
      <w:pPr>
        <w:numPr>
          <w:ilvl w:val="0"/>
          <w:numId w:val="0"/>
        </w:numPr>
        <w:snapToGrid w:val="0"/>
        <w:spacing w:before="0" w:beforeLines="0" w:after="0" w:afterLines="0" w:line="312" w:lineRule="auto"/>
        <w:ind w:firstLine="482" w:firstLineChars="200"/>
        <w:outlineLvl w:val="9"/>
        <w:rPr>
          <w:rFonts w:hint="eastAsia" w:ascii="宋体" w:hAnsi="宋体" w:eastAsia="宋体" w:cs="宋体"/>
          <w:b/>
          <w:bCs/>
          <w:i w:val="0"/>
          <w:iCs w:val="0"/>
          <w:caps w:val="0"/>
          <w:color w:val="auto"/>
          <w:spacing w:val="0"/>
          <w:sz w:val="24"/>
          <w:szCs w:val="24"/>
          <w:highlight w:val="none"/>
          <w:shd w:val="clear"/>
          <w:lang w:val="en-US" w:eastAsia="zh-CN"/>
        </w:rPr>
      </w:pPr>
      <w:r>
        <w:rPr>
          <w:rFonts w:hint="eastAsia" w:ascii="宋体" w:hAnsi="宋体" w:cs="宋体"/>
          <w:b/>
          <w:bCs/>
          <w:i w:val="0"/>
          <w:iCs w:val="0"/>
          <w:caps w:val="0"/>
          <w:color w:val="auto"/>
          <w:spacing w:val="0"/>
          <w:sz w:val="24"/>
          <w:szCs w:val="24"/>
          <w:highlight w:val="none"/>
          <w:shd w:val="clear"/>
          <w:lang w:val="en-US" w:eastAsia="zh-CN"/>
        </w:rPr>
        <w:t>二、期待</w:t>
      </w:r>
      <w:r>
        <w:rPr>
          <w:rFonts w:hint="eastAsia" w:ascii="宋体" w:hAnsi="宋体" w:eastAsia="宋体" w:cs="宋体"/>
          <w:b/>
          <w:bCs/>
          <w:i w:val="0"/>
          <w:iCs w:val="0"/>
          <w:caps w:val="0"/>
          <w:color w:val="auto"/>
          <w:spacing w:val="0"/>
          <w:sz w:val="24"/>
          <w:szCs w:val="24"/>
          <w:highlight w:val="none"/>
          <w:shd w:val="clear"/>
          <w:lang w:val="en-US" w:eastAsia="zh-CN"/>
        </w:rPr>
        <w:t>您提供支持</w:t>
      </w:r>
      <w:r>
        <w:rPr>
          <w:rFonts w:hint="eastAsia" w:ascii="宋体" w:hAnsi="宋体" w:cs="宋体"/>
          <w:b/>
          <w:bCs/>
          <w:i w:val="0"/>
          <w:iCs w:val="0"/>
          <w:caps w:val="0"/>
          <w:color w:val="auto"/>
          <w:spacing w:val="0"/>
          <w:sz w:val="24"/>
          <w:szCs w:val="24"/>
          <w:highlight w:val="none"/>
          <w:shd w:val="clear"/>
          <w:lang w:val="en-US" w:eastAsia="zh-CN"/>
        </w:rPr>
        <w:t>、</w:t>
      </w:r>
      <w:r>
        <w:rPr>
          <w:rFonts w:hint="eastAsia" w:ascii="宋体" w:hAnsi="宋体" w:eastAsia="宋体" w:cs="宋体"/>
          <w:b/>
          <w:bCs/>
          <w:i w:val="0"/>
          <w:iCs w:val="0"/>
          <w:caps w:val="0"/>
          <w:color w:val="auto"/>
          <w:spacing w:val="0"/>
          <w:sz w:val="24"/>
          <w:szCs w:val="24"/>
          <w:highlight w:val="none"/>
          <w:shd w:val="clear"/>
          <w:lang w:val="en-US" w:eastAsia="zh-CN"/>
        </w:rPr>
        <w:t>帮助</w:t>
      </w:r>
      <w:r>
        <w:rPr>
          <w:rFonts w:hint="eastAsia" w:ascii="宋体" w:hAnsi="宋体" w:cs="宋体"/>
          <w:b/>
          <w:bCs/>
          <w:i w:val="0"/>
          <w:iCs w:val="0"/>
          <w:caps w:val="0"/>
          <w:color w:val="auto"/>
          <w:spacing w:val="0"/>
          <w:sz w:val="24"/>
          <w:szCs w:val="24"/>
          <w:highlight w:val="none"/>
          <w:shd w:val="clear"/>
          <w:lang w:val="en-US" w:eastAsia="zh-CN"/>
        </w:rPr>
        <w:t>和</w:t>
      </w:r>
      <w:r>
        <w:rPr>
          <w:rFonts w:hint="eastAsia" w:ascii="宋体" w:hAnsi="宋体" w:eastAsia="宋体" w:cs="宋体"/>
          <w:b/>
          <w:bCs/>
          <w:i w:val="0"/>
          <w:iCs w:val="0"/>
          <w:caps w:val="0"/>
          <w:color w:val="auto"/>
          <w:spacing w:val="0"/>
          <w:sz w:val="24"/>
          <w:szCs w:val="24"/>
          <w:highlight w:val="none"/>
          <w:shd w:val="clear"/>
          <w:lang w:val="en-US" w:eastAsia="zh-CN"/>
        </w:rPr>
        <w:t>批评指正</w:t>
      </w:r>
    </w:p>
    <w:p w14:paraId="38F22194">
      <w:pPr>
        <w:snapToGrid w:val="0"/>
        <w:spacing w:beforeLines="0" w:line="312" w:lineRule="auto"/>
        <w:ind w:firstLine="480" w:firstLineChars="200"/>
        <w:rPr>
          <w:rFonts w:hint="eastAsia" w:ascii="宋体" w:hAnsi="宋体" w:eastAsia="宋体" w:cs="宋体"/>
          <w:i w:val="0"/>
          <w:iCs w:val="0"/>
          <w:caps w:val="0"/>
          <w:color w:val="auto"/>
          <w:spacing w:val="0"/>
          <w:sz w:val="24"/>
          <w:szCs w:val="24"/>
          <w:shd w:val="clear" w:fill="FFFFFF"/>
          <w:lang w:bidi="ar"/>
        </w:rPr>
      </w:pPr>
      <w:r>
        <w:rPr>
          <w:rFonts w:hint="eastAsia" w:ascii="宋体" w:hAnsi="宋体" w:eastAsia="宋体" w:cs="宋体"/>
          <w:i w:val="0"/>
          <w:iCs w:val="0"/>
          <w:caps w:val="0"/>
          <w:color w:val="auto"/>
          <w:spacing w:val="0"/>
          <w:sz w:val="24"/>
          <w:szCs w:val="24"/>
          <w:shd w:val="clear" w:fill="FFFFFF"/>
          <w:lang w:bidi="ar"/>
        </w:rPr>
        <w:t>哥白尼证明地球围绕太阳转时，受宗教神学的阻拦，没有几人相信；爱因斯坦提出广义相对论时，因难以证明，也没有几人相信。同样，</w:t>
      </w:r>
      <w:r>
        <w:rPr>
          <w:rFonts w:hint="eastAsia" w:ascii="宋体" w:hAnsi="宋体" w:eastAsia="宋体" w:cs="宋体"/>
          <w:i w:val="0"/>
          <w:iCs w:val="0"/>
          <w:caps w:val="0"/>
          <w:color w:val="auto"/>
          <w:spacing w:val="0"/>
          <w:sz w:val="24"/>
          <w:szCs w:val="24"/>
          <w:shd w:val="clear" w:fill="FFFFFF"/>
          <w:lang w:val="en-US" w:eastAsia="zh-CN" w:bidi="ar"/>
        </w:rPr>
        <w:t>本文</w:t>
      </w:r>
      <w:r>
        <w:rPr>
          <w:rFonts w:hint="eastAsia" w:ascii="宋体" w:hAnsi="宋体" w:eastAsia="宋体" w:cs="宋体"/>
          <w:i w:val="0"/>
          <w:iCs w:val="0"/>
          <w:caps w:val="0"/>
          <w:color w:val="auto"/>
          <w:spacing w:val="0"/>
          <w:sz w:val="24"/>
          <w:szCs w:val="24"/>
          <w:shd w:val="clear" w:fill="FFFFFF"/>
          <w:lang w:bidi="ar"/>
        </w:rPr>
        <w:t>提出和证明银行货币垄断是国家经济困难的根源，受意</w:t>
      </w:r>
      <w:r>
        <w:rPr>
          <w:rFonts w:hint="eastAsia" w:ascii="宋体" w:hAnsi="宋体" w:eastAsia="宋体" w:cs="宋体"/>
          <w:i w:val="0"/>
          <w:iCs w:val="0"/>
          <w:caps w:val="0"/>
          <w:color w:val="auto"/>
          <w:spacing w:val="0"/>
          <w:sz w:val="24"/>
          <w:szCs w:val="24"/>
          <w:shd w:val="clear" w:fill="FFFFFF"/>
          <w:lang w:val="en-US" w:eastAsia="zh-CN" w:bidi="ar"/>
        </w:rPr>
        <w:t>识</w:t>
      </w:r>
      <w:r>
        <w:rPr>
          <w:rFonts w:hint="eastAsia" w:ascii="宋体" w:hAnsi="宋体" w:eastAsia="宋体" w:cs="宋体"/>
          <w:i w:val="0"/>
          <w:iCs w:val="0"/>
          <w:caps w:val="0"/>
          <w:color w:val="auto"/>
          <w:spacing w:val="0"/>
          <w:sz w:val="24"/>
          <w:szCs w:val="24"/>
          <w:shd w:val="clear" w:fill="FFFFFF"/>
          <w:lang w:bidi="ar"/>
        </w:rPr>
        <w:t>形态的限制</w:t>
      </w:r>
      <w:r>
        <w:rPr>
          <w:rFonts w:hint="eastAsia" w:ascii="宋体" w:hAnsi="宋体" w:eastAsia="宋体" w:cs="宋体"/>
          <w:i w:val="0"/>
          <w:iCs w:val="0"/>
          <w:caps w:val="0"/>
          <w:color w:val="auto"/>
          <w:spacing w:val="0"/>
          <w:sz w:val="24"/>
          <w:szCs w:val="24"/>
          <w:shd w:val="clear" w:fill="FFFFFF"/>
          <w:lang w:eastAsia="zh-CN" w:bidi="ar"/>
        </w:rPr>
        <w:t>，</w:t>
      </w:r>
      <w:r>
        <w:rPr>
          <w:rFonts w:hint="eastAsia" w:ascii="宋体" w:hAnsi="宋体" w:cs="宋体"/>
          <w:i w:val="0"/>
          <w:iCs w:val="0"/>
          <w:caps w:val="0"/>
          <w:color w:val="auto"/>
          <w:spacing w:val="0"/>
          <w:sz w:val="24"/>
          <w:szCs w:val="24"/>
          <w:shd w:val="clear" w:fill="FFFFFF"/>
          <w:lang w:val="en-US" w:eastAsia="zh-CN" w:bidi="ar"/>
        </w:rPr>
        <w:t>也会有阻力</w:t>
      </w:r>
      <w:r>
        <w:rPr>
          <w:rFonts w:hint="eastAsia" w:ascii="宋体" w:hAnsi="宋体" w:eastAsia="宋体" w:cs="宋体"/>
          <w:i w:val="0"/>
          <w:iCs w:val="0"/>
          <w:caps w:val="0"/>
          <w:color w:val="auto"/>
          <w:spacing w:val="0"/>
          <w:sz w:val="24"/>
          <w:szCs w:val="24"/>
          <w:shd w:val="clear" w:fill="FFFFFF"/>
          <w:lang w:bidi="ar"/>
        </w:rPr>
        <w:t>。</w:t>
      </w:r>
    </w:p>
    <w:p w14:paraId="33B4B409">
      <w:pPr>
        <w:widowControl w:val="0"/>
        <w:numPr>
          <w:ilvl w:val="0"/>
          <w:numId w:val="0"/>
        </w:numPr>
        <w:pBdr>
          <w:top w:val="none" w:color="auto" w:sz="0" w:space="0"/>
          <w:left w:val="none" w:color="auto" w:sz="0" w:space="0"/>
          <w:right w:val="none" w:color="auto" w:sz="0" w:space="0"/>
        </w:pBdr>
        <w:shd w:val="clear"/>
        <w:snapToGrid w:val="0"/>
        <w:spacing w:before="0" w:beforeLines="0" w:afterLines="-2147483648" w:line="312" w:lineRule="auto"/>
        <w:ind w:left="0" w:leftChars="0" w:firstLine="480" w:firstLineChars="200"/>
        <w:jc w:val="left"/>
        <w:outlineLvl w:val="9"/>
        <w:rPr>
          <w:rFonts w:hint="eastAsia" w:ascii="宋体" w:hAnsi="宋体" w:eastAsia="宋体" w:cs="宋体"/>
          <w:b w:val="0"/>
          <w:bCs w:val="0"/>
          <w:i w:val="0"/>
          <w:iCs w:val="0"/>
          <w:caps w:val="0"/>
          <w:color w:val="auto"/>
          <w:spacing w:val="0"/>
          <w:sz w:val="24"/>
          <w:szCs w:val="24"/>
          <w:highlight w:val="none"/>
          <w:shd w:val="clear"/>
          <w:lang w:val="en-US" w:eastAsia="zh-CN"/>
        </w:rPr>
      </w:pPr>
      <w:r>
        <w:rPr>
          <w:rFonts w:hint="eastAsia" w:ascii="宋体" w:hAnsi="宋体" w:eastAsia="宋体" w:cs="宋体"/>
          <w:b w:val="0"/>
          <w:bCs w:val="0"/>
          <w:i w:val="0"/>
          <w:iCs w:val="0"/>
          <w:caps w:val="0"/>
          <w:color w:val="auto"/>
          <w:spacing w:val="0"/>
          <w:sz w:val="24"/>
          <w:szCs w:val="24"/>
          <w:highlight w:val="none"/>
          <w:shd w:val="clear"/>
          <w:lang w:val="en-US" w:eastAsia="zh-CN"/>
        </w:rPr>
        <w:t>国之大者，经世济民。</w:t>
      </w:r>
    </w:p>
    <w:p w14:paraId="1AD615E2">
      <w:pPr>
        <w:widowControl w:val="0"/>
        <w:numPr>
          <w:ilvl w:val="0"/>
          <w:numId w:val="0"/>
        </w:numPr>
        <w:pBdr>
          <w:top w:val="none" w:color="auto" w:sz="0" w:space="0"/>
          <w:left w:val="none" w:color="auto" w:sz="0" w:space="0"/>
          <w:right w:val="none" w:color="auto" w:sz="0" w:space="0"/>
        </w:pBdr>
        <w:shd w:val="clear"/>
        <w:snapToGrid w:val="0"/>
        <w:spacing w:before="0" w:beforeLines="0" w:afterLines="-2147483648" w:line="312" w:lineRule="auto"/>
        <w:ind w:left="0" w:leftChars="0" w:firstLine="480" w:firstLineChars="200"/>
        <w:jc w:val="left"/>
        <w:outlineLvl w:val="9"/>
        <w:rPr>
          <w:rFonts w:hint="default" w:ascii="宋体" w:hAnsi="宋体" w:eastAsia="宋体" w:cs="宋体"/>
          <w:b w:val="0"/>
          <w:bCs w:val="0"/>
          <w:i w:val="0"/>
          <w:iCs w:val="0"/>
          <w:caps w:val="0"/>
          <w:color w:val="auto"/>
          <w:spacing w:val="0"/>
          <w:sz w:val="24"/>
          <w:szCs w:val="24"/>
          <w:highlight w:val="none"/>
          <w:shd w:val="clear"/>
          <w:lang w:val="en-US" w:eastAsia="zh-CN"/>
        </w:rPr>
      </w:pPr>
      <w:r>
        <w:rPr>
          <w:rFonts w:hint="eastAsia" w:ascii="宋体" w:hAnsi="宋体" w:cs="宋体"/>
          <w:b w:val="0"/>
          <w:bCs w:val="0"/>
          <w:i w:val="0"/>
          <w:iCs w:val="0"/>
          <w:caps w:val="0"/>
          <w:color w:val="auto"/>
          <w:spacing w:val="0"/>
          <w:sz w:val="24"/>
          <w:szCs w:val="24"/>
          <w:highlight w:val="none"/>
          <w:shd w:val="clear"/>
          <w:lang w:val="en-US" w:eastAsia="zh-CN"/>
        </w:rPr>
        <w:t>据媒体报道，2025年2月16日云南怒江一名33岁的女子因大女儿索要200块钱买双鞋子，舍不得，产生争执，想不开，带着三月龄的小女儿跳江身亡；19日</w:t>
      </w:r>
      <w:r>
        <w:rPr>
          <w:rFonts w:hint="eastAsia" w:ascii="宋体" w:hAnsi="宋体" w:eastAsia="宋体" w:cs="宋体"/>
          <w:i w:val="0"/>
          <w:iCs w:val="0"/>
          <w:caps w:val="0"/>
          <w:color w:val="auto"/>
          <w:spacing w:val="0"/>
          <w:sz w:val="24"/>
          <w:szCs w:val="24"/>
          <w:highlight w:val="none"/>
        </w:rPr>
        <w:t>凌晨 12 时左右</w:t>
      </w:r>
      <w:r>
        <w:rPr>
          <w:rFonts w:hint="eastAsia" w:ascii="宋体" w:hAnsi="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山东聊城</w:t>
      </w:r>
      <w:r>
        <w:rPr>
          <w:rFonts w:hint="eastAsia" w:ascii="宋体" w:hAnsi="宋体" w:cs="宋体"/>
          <w:i w:val="0"/>
          <w:iCs w:val="0"/>
          <w:caps w:val="0"/>
          <w:color w:val="auto"/>
          <w:spacing w:val="0"/>
          <w:sz w:val="24"/>
          <w:szCs w:val="24"/>
          <w:highlight w:val="none"/>
          <w:lang w:val="en-US" w:eastAsia="zh-CN"/>
        </w:rPr>
        <w:t>又一女子抱2岁儿子跳河身亡</w:t>
      </w:r>
      <w:r>
        <w:rPr>
          <w:rFonts w:hint="eastAsia" w:ascii="宋体" w:hAnsi="宋体" w:cs="宋体"/>
          <w:b w:val="0"/>
          <w:bCs w:val="0"/>
          <w:i w:val="0"/>
          <w:iCs w:val="0"/>
          <w:caps w:val="0"/>
          <w:color w:val="auto"/>
          <w:spacing w:val="0"/>
          <w:sz w:val="24"/>
          <w:szCs w:val="24"/>
          <w:highlight w:val="none"/>
          <w:shd w:val="clear"/>
          <w:lang w:val="en-US" w:eastAsia="zh-CN"/>
        </w:rPr>
        <w:t>。这两件悲剧都上了新闻热搜榜，让人看了很难过。类似“抱着孩子跳楼、跳河”的悲剧还有很多，可以百度一下。这说明人民的婚育很困难。</w:t>
      </w:r>
    </w:p>
    <w:p w14:paraId="6D64993E">
      <w:pPr>
        <w:numPr>
          <w:ilvl w:val="-1"/>
          <w:numId w:val="0"/>
        </w:numPr>
        <w:snapToGrid w:val="0"/>
        <w:spacing w:line="312" w:lineRule="auto"/>
        <w:ind w:firstLine="480" w:firstLineChars="200"/>
        <w:rPr>
          <w:rFonts w:hint="default" w:ascii="楷体" w:hAnsi="楷体" w:eastAsia="楷体" w:cs="楷体"/>
          <w:i w:val="0"/>
          <w:iCs w:val="0"/>
          <w:caps w:val="0"/>
          <w:color w:val="auto"/>
          <w:spacing w:val="0"/>
          <w:sz w:val="24"/>
          <w:szCs w:val="24"/>
          <w:highlight w:val="none"/>
          <w:shd w:val="clear" w:color="auto" w:fill="auto"/>
          <w:lang w:val="en-US" w:eastAsia="zh-CN"/>
        </w:rPr>
      </w:pPr>
      <w:r>
        <w:rPr>
          <w:rFonts w:hint="eastAsia" w:ascii="宋体" w:hAnsi="宋体" w:cs="宋体"/>
          <w:b w:val="0"/>
          <w:bCs w:val="0"/>
          <w:i w:val="0"/>
          <w:iCs w:val="0"/>
          <w:caps w:val="0"/>
          <w:color w:val="auto"/>
          <w:spacing w:val="0"/>
          <w:sz w:val="24"/>
          <w:szCs w:val="24"/>
          <w:highlight w:val="none"/>
          <w:shd w:val="clear"/>
          <w:lang w:val="en-US" w:eastAsia="zh-CN"/>
        </w:rPr>
        <w:t>期待</w:t>
      </w:r>
      <w:r>
        <w:rPr>
          <w:rFonts w:hint="eastAsia" w:ascii="宋体" w:hAnsi="宋体" w:eastAsia="宋体" w:cs="宋体"/>
          <w:b w:val="0"/>
          <w:bCs w:val="0"/>
          <w:i w:val="0"/>
          <w:iCs w:val="0"/>
          <w:caps w:val="0"/>
          <w:color w:val="auto"/>
          <w:spacing w:val="0"/>
          <w:sz w:val="24"/>
          <w:szCs w:val="24"/>
          <w:highlight w:val="none"/>
          <w:shd w:val="clear"/>
          <w:lang w:val="en-US" w:eastAsia="zh-CN"/>
        </w:rPr>
        <w:t>您对本文提供支持</w:t>
      </w:r>
      <w:r>
        <w:rPr>
          <w:rFonts w:hint="eastAsia" w:ascii="宋体" w:hAnsi="宋体" w:cs="宋体"/>
          <w:b w:val="0"/>
          <w:bCs w:val="0"/>
          <w:i w:val="0"/>
          <w:iCs w:val="0"/>
          <w:caps w:val="0"/>
          <w:color w:val="auto"/>
          <w:spacing w:val="0"/>
          <w:sz w:val="24"/>
          <w:szCs w:val="24"/>
          <w:highlight w:val="none"/>
          <w:shd w:val="clear"/>
          <w:lang w:val="en-US" w:eastAsia="zh-CN"/>
        </w:rPr>
        <w:t>、</w:t>
      </w:r>
      <w:r>
        <w:rPr>
          <w:rFonts w:hint="eastAsia" w:ascii="宋体" w:hAnsi="宋体" w:eastAsia="宋体" w:cs="宋体"/>
          <w:b w:val="0"/>
          <w:bCs w:val="0"/>
          <w:i w:val="0"/>
          <w:iCs w:val="0"/>
          <w:caps w:val="0"/>
          <w:color w:val="auto"/>
          <w:spacing w:val="0"/>
          <w:sz w:val="24"/>
          <w:szCs w:val="24"/>
          <w:highlight w:val="none"/>
          <w:shd w:val="clear"/>
          <w:lang w:val="en-US" w:eastAsia="zh-CN"/>
        </w:rPr>
        <w:t>帮助</w:t>
      </w:r>
      <w:r>
        <w:rPr>
          <w:rFonts w:hint="eastAsia" w:ascii="宋体" w:hAnsi="宋体" w:cs="宋体"/>
          <w:b w:val="0"/>
          <w:bCs w:val="0"/>
          <w:i w:val="0"/>
          <w:iCs w:val="0"/>
          <w:caps w:val="0"/>
          <w:color w:val="auto"/>
          <w:spacing w:val="0"/>
          <w:sz w:val="24"/>
          <w:szCs w:val="24"/>
          <w:highlight w:val="none"/>
          <w:shd w:val="clear"/>
          <w:lang w:val="en-US" w:eastAsia="zh-CN"/>
        </w:rPr>
        <w:t>和</w:t>
      </w:r>
      <w:r>
        <w:rPr>
          <w:rFonts w:hint="eastAsia" w:ascii="宋体" w:hAnsi="宋体" w:eastAsia="宋体" w:cs="宋体"/>
          <w:b w:val="0"/>
          <w:bCs w:val="0"/>
          <w:i w:val="0"/>
          <w:iCs w:val="0"/>
          <w:caps w:val="0"/>
          <w:color w:val="auto"/>
          <w:spacing w:val="0"/>
          <w:sz w:val="24"/>
          <w:szCs w:val="24"/>
          <w:highlight w:val="none"/>
          <w:shd w:val="clear"/>
          <w:lang w:val="en-US" w:eastAsia="zh-CN"/>
        </w:rPr>
        <w:t>批评指正。</w:t>
      </w:r>
    </w:p>
    <w:sectPr>
      <w:footerReference r:id="rId4" w:type="first"/>
      <w:footerReference r:id="rId3" w:type="default"/>
      <w:pgSz w:w="11906" w:h="16838"/>
      <w:pgMar w:top="1157" w:right="1236" w:bottom="1157" w:left="1746" w:header="851" w:footer="539"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A1B8A">
    <w:pPr>
      <w:spacing w:line="288" w:lineRule="auto"/>
      <w:ind w:firstLine="0" w:firstLineChars="0"/>
      <w:jc w:val="center"/>
      <w:rPr>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AEC4AD">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719g2NYBAACyAwAADgAAAAAAAAABACAAAAAe&#10;AQAAZHJzL2Uyb0RvYy54bWxQSwUGAAAAAAYABgBZAQAAZgUAAAAA&#10;">
              <v:fill on="f" focussize="0,0"/>
              <v:stroke on="f"/>
              <v:imagedata o:title=""/>
              <o:lock v:ext="edit" aspectratio="f"/>
              <v:textbox inset="0mm,0mm,0mm,0mm" style="mso-fit-shape-to-text:t;">
                <w:txbxContent>
                  <w:p w14:paraId="1CAEC4A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257E4">
    <w:pPr>
      <w:keepNext w:val="0"/>
      <w:keepLines w:val="0"/>
      <w:pageBreakBefore w:val="0"/>
      <w:widowControl/>
      <w:tabs>
        <w:tab w:val="left" w:pos="3465"/>
      </w:tabs>
      <w:kinsoku/>
      <w:wordWrap/>
      <w:overflowPunct/>
      <w:topLinePunct w:val="0"/>
      <w:bidi w:val="0"/>
      <w:adjustRightInd/>
      <w:snapToGrid w:val="0"/>
      <w:spacing w:beforeLines="50" w:line="264" w:lineRule="auto"/>
      <w:ind w:firstLine="420" w:firstLineChars="0"/>
      <w:jc w:val="left"/>
      <w:textAlignment w:val="auto"/>
      <w:rPr>
        <w:rFonts w:hint="eastAsia"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color w:val="000000" w:themeColor="text1"/>
        <w:sz w:val="21"/>
        <w:szCs w:val="21"/>
        <w:lang w:val="en-US" w:eastAsia="zh-CN"/>
        <w14:textFill>
          <w14:solidFill>
            <w14:schemeClr w14:val="tx1"/>
          </w14:solidFill>
        </w14:textFill>
      </w:rPr>
      <w:t xml:space="preserve"> </w:t>
    </w:r>
  </w:p>
  <w:p w14:paraId="3A995C8E">
    <w:pPr>
      <w:keepNext w:val="0"/>
      <w:keepLines w:val="0"/>
      <w:pageBreakBefore w:val="0"/>
      <w:widowControl/>
      <w:pBdr>
        <w:bottom w:val="single" w:color="auto" w:sz="4" w:space="0"/>
      </w:pBdr>
      <w:tabs>
        <w:tab w:val="left" w:pos="3465"/>
      </w:tabs>
      <w:kinsoku/>
      <w:wordWrap/>
      <w:overflowPunct/>
      <w:topLinePunct w:val="0"/>
      <w:bidi w:val="0"/>
      <w:adjustRightInd/>
      <w:snapToGrid w:val="0"/>
      <w:spacing w:beforeLines="50" w:line="264" w:lineRule="auto"/>
      <w:ind w:firstLine="0" w:firstLineChars="0"/>
      <w:jc w:val="left"/>
      <w:textAlignment w:val="auto"/>
      <w:rPr>
        <w:rFonts w:hint="eastAsia" w:ascii="楷体" w:hAnsi="楷体" w:eastAsia="楷体" w:cs="楷体"/>
        <w:color w:val="000000" w:themeColor="text1"/>
        <w:sz w:val="21"/>
        <w:szCs w:val="21"/>
        <w:lang w:val="en-US" w:eastAsia="zh-CN"/>
        <w14:textFill>
          <w14:solidFill>
            <w14:schemeClr w14:val="tx1"/>
          </w14:solidFill>
        </w14:textFill>
      </w:rPr>
    </w:pPr>
  </w:p>
  <w:p w14:paraId="108B92EB">
    <w:pPr>
      <w:keepNext w:val="0"/>
      <w:keepLines w:val="0"/>
      <w:pageBreakBefore w:val="0"/>
      <w:widowControl/>
      <w:tabs>
        <w:tab w:val="left" w:pos="3465"/>
      </w:tabs>
      <w:kinsoku/>
      <w:wordWrap/>
      <w:overflowPunct/>
      <w:topLinePunct w:val="0"/>
      <w:bidi w:val="0"/>
      <w:adjustRightInd/>
      <w:snapToGrid w:val="0"/>
      <w:spacing w:beforeLines="50" w:line="264" w:lineRule="auto"/>
      <w:ind w:firstLine="420" w:firstLineChars="0"/>
      <w:jc w:val="left"/>
      <w:textAlignment w:val="auto"/>
      <w:rPr>
        <w:rFonts w:hint="eastAsia"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color w:val="000000" w:themeColor="text1"/>
        <w:sz w:val="21"/>
        <w:szCs w:val="21"/>
        <w:lang w:val="en-US" w:eastAsia="zh-CN"/>
        <w14:textFill>
          <w14:solidFill>
            <w14:schemeClr w14:val="tx1"/>
          </w14:solidFill>
        </w14:textFill>
      </w:rPr>
      <w:t xml:space="preserve">作者：何泽寿，是中国注册会计师、土地估价师、咨询工程师（投资），工作单位：重庆大华会计师事务所，联系邮箱：78302420@qq.com </w:t>
    </w:r>
  </w:p>
  <w:p w14:paraId="051EB176">
    <w:pPr>
      <w:keepNext w:val="0"/>
      <w:keepLines w:val="0"/>
      <w:pageBreakBefore w:val="0"/>
      <w:widowControl/>
      <w:tabs>
        <w:tab w:val="left" w:pos="3465"/>
      </w:tabs>
      <w:kinsoku/>
      <w:wordWrap/>
      <w:overflowPunct/>
      <w:topLinePunct w:val="0"/>
      <w:bidi w:val="0"/>
      <w:adjustRightInd/>
      <w:snapToGrid w:val="0"/>
      <w:spacing w:beforeLines="50" w:line="264" w:lineRule="auto"/>
      <w:ind w:firstLine="420" w:firstLineChars="0"/>
      <w:jc w:val="left"/>
      <w:textAlignment w:val="auto"/>
      <w:rPr>
        <w:rFonts w:hint="default" w:ascii="楷体" w:hAnsi="楷体" w:eastAsia="楷体" w:cs="楷体"/>
        <w:color w:val="000000" w:themeColor="text1"/>
        <w:sz w:val="21"/>
        <w:szCs w:val="21"/>
        <w:lang w:val="en-US" w:eastAsia="zh-CN"/>
        <w14:textFill>
          <w14:solidFill>
            <w14:schemeClr w14:val="tx1"/>
          </w14:solidFill>
        </w14:textFill>
      </w:rPr>
    </w:pPr>
    <w:r>
      <w:rPr>
        <w:sz w:val="21"/>
      </w:rPr>
      <mc:AlternateContent>
        <mc:Choice Requires="wps">
          <w:drawing>
            <wp:anchor distT="0" distB="0" distL="114300" distR="114300" simplePos="0" relativeHeight="251660288" behindDoc="0" locked="0" layoutInCell="1" allowOverlap="1">
              <wp:simplePos x="0" y="0"/>
              <wp:positionH relativeFrom="margin">
                <wp:posOffset>2858135</wp:posOffset>
              </wp:positionH>
              <wp:positionV relativeFrom="paragraph">
                <wp:posOffset>28575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C2F33">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5.05pt;margin-top:2.25pt;height:144pt;width:144pt;mso-position-horizontal-relative:margin;mso-wrap-style:none;z-index:251660288;mso-width-relative:page;mso-height-relative:page;" filled="f" stroked="f" coordsize="21600,21600" o:gfxdata="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zT2WB1gAAAAkBAAAPAAAAAAAAAAEAIAAAACIAAABkcnMvZG93bnJldi54bWxQ&#10;SwECFAAUAAAACACHTuJAf46tETICAABhBAAADgAAAAAAAAABACAAAAAlAQAAZHJzL2Uyb0RvYy54&#10;bWxQSwUGAAAAAAYABgBZAQAAyQUAAAAA&#10;">
              <v:fill on="f" focussize="0,0"/>
              <v:stroke on="f" weight="0.5pt"/>
              <v:imagedata o:title=""/>
              <o:lock v:ext="edit" aspectratio="f"/>
              <v:textbox inset="0mm,0mm,0mm,0mm" style="mso-fit-shape-to-text:t;">
                <w:txbxContent>
                  <w:p w14:paraId="64BC2F33">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ZTg0OTQ4OWZiYWQxZWI2ZDA2OGZlMThlNjg4ZGUifQ=="/>
  </w:docVars>
  <w:rsids>
    <w:rsidRoot w:val="000F2E60"/>
    <w:rsid w:val="000035A1"/>
    <w:rsid w:val="00004D39"/>
    <w:rsid w:val="000118A6"/>
    <w:rsid w:val="00033130"/>
    <w:rsid w:val="000375A1"/>
    <w:rsid w:val="000462E5"/>
    <w:rsid w:val="00051C9A"/>
    <w:rsid w:val="000538EA"/>
    <w:rsid w:val="000656E2"/>
    <w:rsid w:val="00066EBC"/>
    <w:rsid w:val="00072C34"/>
    <w:rsid w:val="00073160"/>
    <w:rsid w:val="000750C9"/>
    <w:rsid w:val="00081EBC"/>
    <w:rsid w:val="00082EA7"/>
    <w:rsid w:val="00085EA6"/>
    <w:rsid w:val="00092B5E"/>
    <w:rsid w:val="0009301E"/>
    <w:rsid w:val="000A27AE"/>
    <w:rsid w:val="000A7330"/>
    <w:rsid w:val="000B584E"/>
    <w:rsid w:val="000C5CB6"/>
    <w:rsid w:val="000D0831"/>
    <w:rsid w:val="000E5D71"/>
    <w:rsid w:val="000F2E60"/>
    <w:rsid w:val="000F585E"/>
    <w:rsid w:val="00105BAB"/>
    <w:rsid w:val="00105F04"/>
    <w:rsid w:val="00121B0E"/>
    <w:rsid w:val="001401D7"/>
    <w:rsid w:val="0014431D"/>
    <w:rsid w:val="00145C1C"/>
    <w:rsid w:val="00152A96"/>
    <w:rsid w:val="00157721"/>
    <w:rsid w:val="0016601C"/>
    <w:rsid w:val="00191423"/>
    <w:rsid w:val="001B3132"/>
    <w:rsid w:val="001C2594"/>
    <w:rsid w:val="001E387A"/>
    <w:rsid w:val="001F437A"/>
    <w:rsid w:val="0020140E"/>
    <w:rsid w:val="00212F29"/>
    <w:rsid w:val="0022227C"/>
    <w:rsid w:val="00224EE4"/>
    <w:rsid w:val="00227CBB"/>
    <w:rsid w:val="00231603"/>
    <w:rsid w:val="00233B91"/>
    <w:rsid w:val="0024011A"/>
    <w:rsid w:val="002410F1"/>
    <w:rsid w:val="00243E62"/>
    <w:rsid w:val="00246664"/>
    <w:rsid w:val="00260FEA"/>
    <w:rsid w:val="002630BB"/>
    <w:rsid w:val="00266936"/>
    <w:rsid w:val="0027068B"/>
    <w:rsid w:val="00277E5B"/>
    <w:rsid w:val="002856A0"/>
    <w:rsid w:val="002B247F"/>
    <w:rsid w:val="002B32DD"/>
    <w:rsid w:val="002B3E48"/>
    <w:rsid w:val="002B7779"/>
    <w:rsid w:val="002D5107"/>
    <w:rsid w:val="002E01C1"/>
    <w:rsid w:val="002E0E14"/>
    <w:rsid w:val="002E1928"/>
    <w:rsid w:val="00306837"/>
    <w:rsid w:val="0030737F"/>
    <w:rsid w:val="00307AC6"/>
    <w:rsid w:val="003102A2"/>
    <w:rsid w:val="00321261"/>
    <w:rsid w:val="00333A2A"/>
    <w:rsid w:val="003474D9"/>
    <w:rsid w:val="00353487"/>
    <w:rsid w:val="003550AC"/>
    <w:rsid w:val="00356A4F"/>
    <w:rsid w:val="00360E24"/>
    <w:rsid w:val="00367F1C"/>
    <w:rsid w:val="00376743"/>
    <w:rsid w:val="00376A43"/>
    <w:rsid w:val="00377076"/>
    <w:rsid w:val="003861E3"/>
    <w:rsid w:val="00396E08"/>
    <w:rsid w:val="00397DED"/>
    <w:rsid w:val="003A41A6"/>
    <w:rsid w:val="003B0DD1"/>
    <w:rsid w:val="003B643A"/>
    <w:rsid w:val="003C7174"/>
    <w:rsid w:val="003D1499"/>
    <w:rsid w:val="003D6656"/>
    <w:rsid w:val="003E4B63"/>
    <w:rsid w:val="003F3256"/>
    <w:rsid w:val="003F417C"/>
    <w:rsid w:val="003F751B"/>
    <w:rsid w:val="00401411"/>
    <w:rsid w:val="00416146"/>
    <w:rsid w:val="004204C0"/>
    <w:rsid w:val="004277C9"/>
    <w:rsid w:val="00431992"/>
    <w:rsid w:val="004344FE"/>
    <w:rsid w:val="00437356"/>
    <w:rsid w:val="00444367"/>
    <w:rsid w:val="00455B80"/>
    <w:rsid w:val="0046522D"/>
    <w:rsid w:val="0047577F"/>
    <w:rsid w:val="00477AB3"/>
    <w:rsid w:val="00486AE7"/>
    <w:rsid w:val="004921C9"/>
    <w:rsid w:val="004962D6"/>
    <w:rsid w:val="0049731A"/>
    <w:rsid w:val="004A3814"/>
    <w:rsid w:val="004A5702"/>
    <w:rsid w:val="004A5E55"/>
    <w:rsid w:val="004A7D37"/>
    <w:rsid w:val="004B0D73"/>
    <w:rsid w:val="004B2B21"/>
    <w:rsid w:val="004B6E40"/>
    <w:rsid w:val="004C720A"/>
    <w:rsid w:val="004D4AEB"/>
    <w:rsid w:val="004E1DD7"/>
    <w:rsid w:val="004E3B59"/>
    <w:rsid w:val="004E48A5"/>
    <w:rsid w:val="004F1DFD"/>
    <w:rsid w:val="004F2F1B"/>
    <w:rsid w:val="004F679E"/>
    <w:rsid w:val="00502F93"/>
    <w:rsid w:val="0050638A"/>
    <w:rsid w:val="0052639E"/>
    <w:rsid w:val="00554D63"/>
    <w:rsid w:val="00565D6D"/>
    <w:rsid w:val="00575959"/>
    <w:rsid w:val="00577718"/>
    <w:rsid w:val="00584E46"/>
    <w:rsid w:val="005936F0"/>
    <w:rsid w:val="00594240"/>
    <w:rsid w:val="00597C00"/>
    <w:rsid w:val="005A4AD7"/>
    <w:rsid w:val="005B3C2E"/>
    <w:rsid w:val="005B5329"/>
    <w:rsid w:val="005B7FE4"/>
    <w:rsid w:val="005C3661"/>
    <w:rsid w:val="005C4D2E"/>
    <w:rsid w:val="005D0172"/>
    <w:rsid w:val="005D1700"/>
    <w:rsid w:val="005D229A"/>
    <w:rsid w:val="005D2854"/>
    <w:rsid w:val="005D7460"/>
    <w:rsid w:val="005E2322"/>
    <w:rsid w:val="005F2467"/>
    <w:rsid w:val="005F7CC3"/>
    <w:rsid w:val="00602F2D"/>
    <w:rsid w:val="006153E1"/>
    <w:rsid w:val="00620047"/>
    <w:rsid w:val="006256C2"/>
    <w:rsid w:val="00627A0A"/>
    <w:rsid w:val="00641E35"/>
    <w:rsid w:val="006479D7"/>
    <w:rsid w:val="00650D54"/>
    <w:rsid w:val="00652CBF"/>
    <w:rsid w:val="0065360F"/>
    <w:rsid w:val="00660013"/>
    <w:rsid w:val="00661709"/>
    <w:rsid w:val="0066795B"/>
    <w:rsid w:val="00675C66"/>
    <w:rsid w:val="00675FFB"/>
    <w:rsid w:val="00682F45"/>
    <w:rsid w:val="0069011F"/>
    <w:rsid w:val="006911F9"/>
    <w:rsid w:val="00692977"/>
    <w:rsid w:val="006A1279"/>
    <w:rsid w:val="006A61C7"/>
    <w:rsid w:val="006A72C9"/>
    <w:rsid w:val="006B31C3"/>
    <w:rsid w:val="006B6D1F"/>
    <w:rsid w:val="006C72A0"/>
    <w:rsid w:val="006E05BE"/>
    <w:rsid w:val="006E6810"/>
    <w:rsid w:val="006F1E18"/>
    <w:rsid w:val="0071095A"/>
    <w:rsid w:val="0071671C"/>
    <w:rsid w:val="00724552"/>
    <w:rsid w:val="00730157"/>
    <w:rsid w:val="007358E9"/>
    <w:rsid w:val="007369B4"/>
    <w:rsid w:val="00763620"/>
    <w:rsid w:val="007704A4"/>
    <w:rsid w:val="0077648B"/>
    <w:rsid w:val="0078143C"/>
    <w:rsid w:val="007932FF"/>
    <w:rsid w:val="00794485"/>
    <w:rsid w:val="00797D98"/>
    <w:rsid w:val="007A5BC3"/>
    <w:rsid w:val="007A6F63"/>
    <w:rsid w:val="007B7A33"/>
    <w:rsid w:val="007C1999"/>
    <w:rsid w:val="007C200A"/>
    <w:rsid w:val="007C3708"/>
    <w:rsid w:val="007C4509"/>
    <w:rsid w:val="007D3A58"/>
    <w:rsid w:val="007D3F5B"/>
    <w:rsid w:val="007F54D7"/>
    <w:rsid w:val="008108C0"/>
    <w:rsid w:val="008147D2"/>
    <w:rsid w:val="00816368"/>
    <w:rsid w:val="00816A08"/>
    <w:rsid w:val="008242B0"/>
    <w:rsid w:val="00825A50"/>
    <w:rsid w:val="008322BB"/>
    <w:rsid w:val="00836307"/>
    <w:rsid w:val="00841598"/>
    <w:rsid w:val="00854728"/>
    <w:rsid w:val="008631F0"/>
    <w:rsid w:val="00886ABE"/>
    <w:rsid w:val="008878D1"/>
    <w:rsid w:val="008950BC"/>
    <w:rsid w:val="008A1C66"/>
    <w:rsid w:val="008A5ECF"/>
    <w:rsid w:val="008B1170"/>
    <w:rsid w:val="008B2EDF"/>
    <w:rsid w:val="008B5614"/>
    <w:rsid w:val="008C6C96"/>
    <w:rsid w:val="008D5C6F"/>
    <w:rsid w:val="008D6CCC"/>
    <w:rsid w:val="008E10AD"/>
    <w:rsid w:val="008E2177"/>
    <w:rsid w:val="008E329F"/>
    <w:rsid w:val="008E532C"/>
    <w:rsid w:val="008E585A"/>
    <w:rsid w:val="008F30F3"/>
    <w:rsid w:val="009001EF"/>
    <w:rsid w:val="009258EB"/>
    <w:rsid w:val="009444C8"/>
    <w:rsid w:val="0095296F"/>
    <w:rsid w:val="00980E24"/>
    <w:rsid w:val="0098352D"/>
    <w:rsid w:val="00987CED"/>
    <w:rsid w:val="0099202F"/>
    <w:rsid w:val="00994649"/>
    <w:rsid w:val="009A5857"/>
    <w:rsid w:val="009C0827"/>
    <w:rsid w:val="009C512B"/>
    <w:rsid w:val="009D0624"/>
    <w:rsid w:val="009D1022"/>
    <w:rsid w:val="009E5919"/>
    <w:rsid w:val="009E73BE"/>
    <w:rsid w:val="00A054BF"/>
    <w:rsid w:val="00A1010B"/>
    <w:rsid w:val="00A14E3D"/>
    <w:rsid w:val="00A33642"/>
    <w:rsid w:val="00A40483"/>
    <w:rsid w:val="00A44D87"/>
    <w:rsid w:val="00A4748F"/>
    <w:rsid w:val="00A641FB"/>
    <w:rsid w:val="00A65FA9"/>
    <w:rsid w:val="00A66E4C"/>
    <w:rsid w:val="00A72131"/>
    <w:rsid w:val="00A9254B"/>
    <w:rsid w:val="00A97848"/>
    <w:rsid w:val="00AB0A39"/>
    <w:rsid w:val="00AB739C"/>
    <w:rsid w:val="00AC3EEF"/>
    <w:rsid w:val="00AC62CE"/>
    <w:rsid w:val="00AC696E"/>
    <w:rsid w:val="00AD10E6"/>
    <w:rsid w:val="00AD22A6"/>
    <w:rsid w:val="00AD5208"/>
    <w:rsid w:val="00AF46F1"/>
    <w:rsid w:val="00B00BD6"/>
    <w:rsid w:val="00B119B0"/>
    <w:rsid w:val="00B20DF2"/>
    <w:rsid w:val="00B3187D"/>
    <w:rsid w:val="00B42ECA"/>
    <w:rsid w:val="00B4421D"/>
    <w:rsid w:val="00B701B7"/>
    <w:rsid w:val="00B7234A"/>
    <w:rsid w:val="00B81D08"/>
    <w:rsid w:val="00B87A8B"/>
    <w:rsid w:val="00B917FB"/>
    <w:rsid w:val="00B92181"/>
    <w:rsid w:val="00B93F2F"/>
    <w:rsid w:val="00B95427"/>
    <w:rsid w:val="00BA3B0B"/>
    <w:rsid w:val="00BA5C6A"/>
    <w:rsid w:val="00BA7CA7"/>
    <w:rsid w:val="00BB5262"/>
    <w:rsid w:val="00BB7E6C"/>
    <w:rsid w:val="00BC4EA0"/>
    <w:rsid w:val="00BC6F93"/>
    <w:rsid w:val="00BD700C"/>
    <w:rsid w:val="00BE1545"/>
    <w:rsid w:val="00BF0E19"/>
    <w:rsid w:val="00BF1A5B"/>
    <w:rsid w:val="00BF52BD"/>
    <w:rsid w:val="00BF706B"/>
    <w:rsid w:val="00BF7FB0"/>
    <w:rsid w:val="00C11C83"/>
    <w:rsid w:val="00C229CA"/>
    <w:rsid w:val="00C24E70"/>
    <w:rsid w:val="00C31BAE"/>
    <w:rsid w:val="00C36B5B"/>
    <w:rsid w:val="00C45E69"/>
    <w:rsid w:val="00C51847"/>
    <w:rsid w:val="00C90205"/>
    <w:rsid w:val="00C90D26"/>
    <w:rsid w:val="00C9103C"/>
    <w:rsid w:val="00C91FC8"/>
    <w:rsid w:val="00C95427"/>
    <w:rsid w:val="00C95D95"/>
    <w:rsid w:val="00CB77BE"/>
    <w:rsid w:val="00CC006D"/>
    <w:rsid w:val="00CC08E3"/>
    <w:rsid w:val="00CC0F9E"/>
    <w:rsid w:val="00CD2F03"/>
    <w:rsid w:val="00CD73DD"/>
    <w:rsid w:val="00CE7A3F"/>
    <w:rsid w:val="00CF1DF1"/>
    <w:rsid w:val="00CF1E63"/>
    <w:rsid w:val="00CF2F6B"/>
    <w:rsid w:val="00D01AE7"/>
    <w:rsid w:val="00D01C9D"/>
    <w:rsid w:val="00D0555E"/>
    <w:rsid w:val="00D06CF4"/>
    <w:rsid w:val="00D1094A"/>
    <w:rsid w:val="00D10F9D"/>
    <w:rsid w:val="00D161CE"/>
    <w:rsid w:val="00D20B4D"/>
    <w:rsid w:val="00D26D9F"/>
    <w:rsid w:val="00D30BA9"/>
    <w:rsid w:val="00D32B47"/>
    <w:rsid w:val="00D37288"/>
    <w:rsid w:val="00D44632"/>
    <w:rsid w:val="00D51547"/>
    <w:rsid w:val="00D57759"/>
    <w:rsid w:val="00D66F27"/>
    <w:rsid w:val="00D709DC"/>
    <w:rsid w:val="00D7159A"/>
    <w:rsid w:val="00D83094"/>
    <w:rsid w:val="00D9637F"/>
    <w:rsid w:val="00DA37A1"/>
    <w:rsid w:val="00DD3E9B"/>
    <w:rsid w:val="00DE1BE7"/>
    <w:rsid w:val="00DF4814"/>
    <w:rsid w:val="00E03B97"/>
    <w:rsid w:val="00E04E18"/>
    <w:rsid w:val="00E1185C"/>
    <w:rsid w:val="00E13486"/>
    <w:rsid w:val="00E15858"/>
    <w:rsid w:val="00E16FFF"/>
    <w:rsid w:val="00E26076"/>
    <w:rsid w:val="00E26704"/>
    <w:rsid w:val="00E26E57"/>
    <w:rsid w:val="00E30FAC"/>
    <w:rsid w:val="00E371FE"/>
    <w:rsid w:val="00E5642F"/>
    <w:rsid w:val="00E73231"/>
    <w:rsid w:val="00E856AE"/>
    <w:rsid w:val="00E86466"/>
    <w:rsid w:val="00E865C2"/>
    <w:rsid w:val="00E8771F"/>
    <w:rsid w:val="00E8787B"/>
    <w:rsid w:val="00E87D31"/>
    <w:rsid w:val="00EA0FEB"/>
    <w:rsid w:val="00EA551F"/>
    <w:rsid w:val="00EC0BC5"/>
    <w:rsid w:val="00EC168C"/>
    <w:rsid w:val="00EC784E"/>
    <w:rsid w:val="00EC7F25"/>
    <w:rsid w:val="00ED5986"/>
    <w:rsid w:val="00EF010F"/>
    <w:rsid w:val="00EF0EF2"/>
    <w:rsid w:val="00EF31BC"/>
    <w:rsid w:val="00EF6647"/>
    <w:rsid w:val="00F211EF"/>
    <w:rsid w:val="00F3287F"/>
    <w:rsid w:val="00F3310C"/>
    <w:rsid w:val="00F40261"/>
    <w:rsid w:val="00F41C94"/>
    <w:rsid w:val="00F44F67"/>
    <w:rsid w:val="00F4682D"/>
    <w:rsid w:val="00F661CB"/>
    <w:rsid w:val="00F66F31"/>
    <w:rsid w:val="00F72591"/>
    <w:rsid w:val="00F73BE8"/>
    <w:rsid w:val="00F844E1"/>
    <w:rsid w:val="00F9432B"/>
    <w:rsid w:val="00FA00A3"/>
    <w:rsid w:val="00FA6A90"/>
    <w:rsid w:val="00FA7271"/>
    <w:rsid w:val="00FB025E"/>
    <w:rsid w:val="00FB43FA"/>
    <w:rsid w:val="00FC0BA8"/>
    <w:rsid w:val="00FC1D5D"/>
    <w:rsid w:val="00FC206D"/>
    <w:rsid w:val="00FC3E1B"/>
    <w:rsid w:val="00FC501F"/>
    <w:rsid w:val="00FC64F6"/>
    <w:rsid w:val="00FC6E7A"/>
    <w:rsid w:val="00FD496A"/>
    <w:rsid w:val="00FD4BAF"/>
    <w:rsid w:val="00FD4DE1"/>
    <w:rsid w:val="00FD6BBB"/>
    <w:rsid w:val="00FE3999"/>
    <w:rsid w:val="00FE578E"/>
    <w:rsid w:val="00FE6478"/>
    <w:rsid w:val="00FF365E"/>
    <w:rsid w:val="00FF43ED"/>
    <w:rsid w:val="00FF52B7"/>
    <w:rsid w:val="0100592C"/>
    <w:rsid w:val="01007C92"/>
    <w:rsid w:val="0101139E"/>
    <w:rsid w:val="010135B7"/>
    <w:rsid w:val="010232AB"/>
    <w:rsid w:val="01027E5C"/>
    <w:rsid w:val="010333FC"/>
    <w:rsid w:val="010351AA"/>
    <w:rsid w:val="01042CD0"/>
    <w:rsid w:val="010433D8"/>
    <w:rsid w:val="01043CBA"/>
    <w:rsid w:val="0105508B"/>
    <w:rsid w:val="01057450"/>
    <w:rsid w:val="01060857"/>
    <w:rsid w:val="0106707F"/>
    <w:rsid w:val="01067C6D"/>
    <w:rsid w:val="010734DE"/>
    <w:rsid w:val="010A29DC"/>
    <w:rsid w:val="010B405F"/>
    <w:rsid w:val="010C1E9C"/>
    <w:rsid w:val="010D0B70"/>
    <w:rsid w:val="010D3D4F"/>
    <w:rsid w:val="010E24EA"/>
    <w:rsid w:val="010E56BC"/>
    <w:rsid w:val="010E61CF"/>
    <w:rsid w:val="010E7394"/>
    <w:rsid w:val="010E766B"/>
    <w:rsid w:val="010F3B4F"/>
    <w:rsid w:val="01105B61"/>
    <w:rsid w:val="011067A8"/>
    <w:rsid w:val="01112D8B"/>
    <w:rsid w:val="01115B19"/>
    <w:rsid w:val="01116C15"/>
    <w:rsid w:val="01121891"/>
    <w:rsid w:val="0112363F"/>
    <w:rsid w:val="01145106"/>
    <w:rsid w:val="01145609"/>
    <w:rsid w:val="011473B7"/>
    <w:rsid w:val="011775EF"/>
    <w:rsid w:val="01190728"/>
    <w:rsid w:val="01190AB7"/>
    <w:rsid w:val="011939D7"/>
    <w:rsid w:val="011A392C"/>
    <w:rsid w:val="011B54C8"/>
    <w:rsid w:val="011C44BE"/>
    <w:rsid w:val="011C70EA"/>
    <w:rsid w:val="011D753D"/>
    <w:rsid w:val="011E0236"/>
    <w:rsid w:val="011E3D92"/>
    <w:rsid w:val="011F0442"/>
    <w:rsid w:val="01200F74"/>
    <w:rsid w:val="01205D5C"/>
    <w:rsid w:val="01211AD4"/>
    <w:rsid w:val="01211DC1"/>
    <w:rsid w:val="012239FC"/>
    <w:rsid w:val="01227446"/>
    <w:rsid w:val="0122795F"/>
    <w:rsid w:val="01227D26"/>
    <w:rsid w:val="012327E5"/>
    <w:rsid w:val="01233890"/>
    <w:rsid w:val="0123584C"/>
    <w:rsid w:val="01247194"/>
    <w:rsid w:val="012472F8"/>
    <w:rsid w:val="01254791"/>
    <w:rsid w:val="01255120"/>
    <w:rsid w:val="01272AAB"/>
    <w:rsid w:val="0127699D"/>
    <w:rsid w:val="01282E62"/>
    <w:rsid w:val="012A4E2C"/>
    <w:rsid w:val="012A6BDB"/>
    <w:rsid w:val="012C0060"/>
    <w:rsid w:val="012D1168"/>
    <w:rsid w:val="012D3D0B"/>
    <w:rsid w:val="012D7961"/>
    <w:rsid w:val="012F3312"/>
    <w:rsid w:val="012F41F1"/>
    <w:rsid w:val="012F6A9D"/>
    <w:rsid w:val="013017CD"/>
    <w:rsid w:val="01306B62"/>
    <w:rsid w:val="013167B3"/>
    <w:rsid w:val="01317F69"/>
    <w:rsid w:val="013260D3"/>
    <w:rsid w:val="013378A3"/>
    <w:rsid w:val="01351C96"/>
    <w:rsid w:val="01351D45"/>
    <w:rsid w:val="013637D1"/>
    <w:rsid w:val="0136732D"/>
    <w:rsid w:val="013712F7"/>
    <w:rsid w:val="01374C18"/>
    <w:rsid w:val="013810EB"/>
    <w:rsid w:val="01392B3B"/>
    <w:rsid w:val="01395070"/>
    <w:rsid w:val="013A38FF"/>
    <w:rsid w:val="013A7D67"/>
    <w:rsid w:val="013B1582"/>
    <w:rsid w:val="013B4D07"/>
    <w:rsid w:val="013B688A"/>
    <w:rsid w:val="013C06BC"/>
    <w:rsid w:val="013D6F73"/>
    <w:rsid w:val="013E4359"/>
    <w:rsid w:val="013E4EE7"/>
    <w:rsid w:val="013E61E2"/>
    <w:rsid w:val="013F5EC4"/>
    <w:rsid w:val="013F649A"/>
    <w:rsid w:val="014017F7"/>
    <w:rsid w:val="01421D22"/>
    <w:rsid w:val="01422176"/>
    <w:rsid w:val="01423F24"/>
    <w:rsid w:val="0143625C"/>
    <w:rsid w:val="01437C9C"/>
    <w:rsid w:val="01451D98"/>
    <w:rsid w:val="014557C2"/>
    <w:rsid w:val="01463C70"/>
    <w:rsid w:val="014642C0"/>
    <w:rsid w:val="01481BD0"/>
    <w:rsid w:val="014852B3"/>
    <w:rsid w:val="0148671C"/>
    <w:rsid w:val="014917C6"/>
    <w:rsid w:val="014A2DD9"/>
    <w:rsid w:val="014A3868"/>
    <w:rsid w:val="014A5C8F"/>
    <w:rsid w:val="014B46B7"/>
    <w:rsid w:val="014B4D86"/>
    <w:rsid w:val="014C3CE7"/>
    <w:rsid w:val="014E1796"/>
    <w:rsid w:val="014E3903"/>
    <w:rsid w:val="01516BE6"/>
    <w:rsid w:val="0152689B"/>
    <w:rsid w:val="015334E7"/>
    <w:rsid w:val="01533891"/>
    <w:rsid w:val="01541C1A"/>
    <w:rsid w:val="01543C57"/>
    <w:rsid w:val="01552E39"/>
    <w:rsid w:val="01556DC8"/>
    <w:rsid w:val="01565C22"/>
    <w:rsid w:val="015675A8"/>
    <w:rsid w:val="015751EC"/>
    <w:rsid w:val="01582A0F"/>
    <w:rsid w:val="01585107"/>
    <w:rsid w:val="0159301C"/>
    <w:rsid w:val="015B4FE6"/>
    <w:rsid w:val="015C2B0C"/>
    <w:rsid w:val="015C6891"/>
    <w:rsid w:val="015E23C3"/>
    <w:rsid w:val="015E4AD6"/>
    <w:rsid w:val="01602951"/>
    <w:rsid w:val="01610122"/>
    <w:rsid w:val="01615F50"/>
    <w:rsid w:val="016340E6"/>
    <w:rsid w:val="01644B2C"/>
    <w:rsid w:val="01653993"/>
    <w:rsid w:val="016658D9"/>
    <w:rsid w:val="01667C5B"/>
    <w:rsid w:val="016707FB"/>
    <w:rsid w:val="01672B82"/>
    <w:rsid w:val="01672D40"/>
    <w:rsid w:val="0168074B"/>
    <w:rsid w:val="01690484"/>
    <w:rsid w:val="0169552B"/>
    <w:rsid w:val="016A6FD7"/>
    <w:rsid w:val="016B7DD3"/>
    <w:rsid w:val="016C03BC"/>
    <w:rsid w:val="016C0FA1"/>
    <w:rsid w:val="016C2A92"/>
    <w:rsid w:val="01705555"/>
    <w:rsid w:val="017077FF"/>
    <w:rsid w:val="017128AB"/>
    <w:rsid w:val="0172145C"/>
    <w:rsid w:val="01722330"/>
    <w:rsid w:val="0175421A"/>
    <w:rsid w:val="01760807"/>
    <w:rsid w:val="0176155E"/>
    <w:rsid w:val="01761E20"/>
    <w:rsid w:val="01764275"/>
    <w:rsid w:val="017654F3"/>
    <w:rsid w:val="01773F94"/>
    <w:rsid w:val="01794130"/>
    <w:rsid w:val="01795CDB"/>
    <w:rsid w:val="017971DF"/>
    <w:rsid w:val="017A4120"/>
    <w:rsid w:val="017B7436"/>
    <w:rsid w:val="017C4086"/>
    <w:rsid w:val="017D31AE"/>
    <w:rsid w:val="017D7DA0"/>
    <w:rsid w:val="017E1F19"/>
    <w:rsid w:val="017E3029"/>
    <w:rsid w:val="017E72C3"/>
    <w:rsid w:val="017F5DEB"/>
    <w:rsid w:val="01800571"/>
    <w:rsid w:val="01805583"/>
    <w:rsid w:val="018067FB"/>
    <w:rsid w:val="01814321"/>
    <w:rsid w:val="01827597"/>
    <w:rsid w:val="01852063"/>
    <w:rsid w:val="01853E11"/>
    <w:rsid w:val="018609A3"/>
    <w:rsid w:val="01867677"/>
    <w:rsid w:val="0187402D"/>
    <w:rsid w:val="0187556E"/>
    <w:rsid w:val="018830A2"/>
    <w:rsid w:val="01890642"/>
    <w:rsid w:val="018A1427"/>
    <w:rsid w:val="018A364A"/>
    <w:rsid w:val="018A7679"/>
    <w:rsid w:val="018B7EFF"/>
    <w:rsid w:val="018D3F35"/>
    <w:rsid w:val="018F05CE"/>
    <w:rsid w:val="01901FC8"/>
    <w:rsid w:val="01910A08"/>
    <w:rsid w:val="01916BDC"/>
    <w:rsid w:val="0192483A"/>
    <w:rsid w:val="019267B9"/>
    <w:rsid w:val="01934780"/>
    <w:rsid w:val="01934F68"/>
    <w:rsid w:val="019361DA"/>
    <w:rsid w:val="01941C81"/>
    <w:rsid w:val="0196601E"/>
    <w:rsid w:val="019676D4"/>
    <w:rsid w:val="01980290"/>
    <w:rsid w:val="01981C50"/>
    <w:rsid w:val="01981D96"/>
    <w:rsid w:val="0199213C"/>
    <w:rsid w:val="019A225A"/>
    <w:rsid w:val="019A31A6"/>
    <w:rsid w:val="019A33D6"/>
    <w:rsid w:val="019A43DE"/>
    <w:rsid w:val="019B3634"/>
    <w:rsid w:val="019B681E"/>
    <w:rsid w:val="019C3DA1"/>
    <w:rsid w:val="019D55FE"/>
    <w:rsid w:val="019E081A"/>
    <w:rsid w:val="019F4728"/>
    <w:rsid w:val="01A05079"/>
    <w:rsid w:val="01A05F85"/>
    <w:rsid w:val="01A174DC"/>
    <w:rsid w:val="01A32342"/>
    <w:rsid w:val="01A324E9"/>
    <w:rsid w:val="01A353A8"/>
    <w:rsid w:val="01A4177A"/>
    <w:rsid w:val="01A4468C"/>
    <w:rsid w:val="01A52C9E"/>
    <w:rsid w:val="01A53BAE"/>
    <w:rsid w:val="01A61B7D"/>
    <w:rsid w:val="01A62963"/>
    <w:rsid w:val="01A65EE9"/>
    <w:rsid w:val="01A7363B"/>
    <w:rsid w:val="01A80075"/>
    <w:rsid w:val="01A806B0"/>
    <w:rsid w:val="01A8449D"/>
    <w:rsid w:val="01A87EDE"/>
    <w:rsid w:val="01AA33F9"/>
    <w:rsid w:val="01AA5CDD"/>
    <w:rsid w:val="01AF1AF5"/>
    <w:rsid w:val="01AF70E0"/>
    <w:rsid w:val="01B031C8"/>
    <w:rsid w:val="01B0404D"/>
    <w:rsid w:val="01B110AA"/>
    <w:rsid w:val="01B15B4D"/>
    <w:rsid w:val="01B228F0"/>
    <w:rsid w:val="01B3097E"/>
    <w:rsid w:val="01B36BD0"/>
    <w:rsid w:val="01B5066C"/>
    <w:rsid w:val="01B56B8E"/>
    <w:rsid w:val="01B6046E"/>
    <w:rsid w:val="01B628D8"/>
    <w:rsid w:val="01B666C0"/>
    <w:rsid w:val="01B72A39"/>
    <w:rsid w:val="01B770EC"/>
    <w:rsid w:val="01B87BAA"/>
    <w:rsid w:val="01B96E09"/>
    <w:rsid w:val="01BA1E7C"/>
    <w:rsid w:val="01BB09F3"/>
    <w:rsid w:val="01BB2C08"/>
    <w:rsid w:val="01BB32F6"/>
    <w:rsid w:val="01BC3770"/>
    <w:rsid w:val="01BC5EAE"/>
    <w:rsid w:val="01BE5A83"/>
    <w:rsid w:val="01BE5F86"/>
    <w:rsid w:val="01BF15D4"/>
    <w:rsid w:val="01BF5575"/>
    <w:rsid w:val="01BF66FD"/>
    <w:rsid w:val="01C169EC"/>
    <w:rsid w:val="01C20BC1"/>
    <w:rsid w:val="01C26A18"/>
    <w:rsid w:val="01C30EA2"/>
    <w:rsid w:val="01C432CE"/>
    <w:rsid w:val="01C47B81"/>
    <w:rsid w:val="01C56903"/>
    <w:rsid w:val="01C77C4A"/>
    <w:rsid w:val="01C87718"/>
    <w:rsid w:val="01C901A1"/>
    <w:rsid w:val="01CA5CC8"/>
    <w:rsid w:val="01CC3898"/>
    <w:rsid w:val="01CC7D23"/>
    <w:rsid w:val="01CE01B3"/>
    <w:rsid w:val="01CE6C47"/>
    <w:rsid w:val="01CF20B1"/>
    <w:rsid w:val="01D134FA"/>
    <w:rsid w:val="01D152A8"/>
    <w:rsid w:val="01D16AD9"/>
    <w:rsid w:val="01D2770A"/>
    <w:rsid w:val="01D34B7C"/>
    <w:rsid w:val="01D35547"/>
    <w:rsid w:val="01D35D3E"/>
    <w:rsid w:val="01D408F4"/>
    <w:rsid w:val="01D46807"/>
    <w:rsid w:val="01D473DA"/>
    <w:rsid w:val="01D50965"/>
    <w:rsid w:val="01D54D98"/>
    <w:rsid w:val="01D717A4"/>
    <w:rsid w:val="01D83ADE"/>
    <w:rsid w:val="01D85BC0"/>
    <w:rsid w:val="01D86DDC"/>
    <w:rsid w:val="01DA508E"/>
    <w:rsid w:val="01DB1C83"/>
    <w:rsid w:val="01DC373F"/>
    <w:rsid w:val="01DD36AA"/>
    <w:rsid w:val="01DD3C4D"/>
    <w:rsid w:val="01DE3C81"/>
    <w:rsid w:val="01E0373D"/>
    <w:rsid w:val="01E10D11"/>
    <w:rsid w:val="01E15E74"/>
    <w:rsid w:val="01E20469"/>
    <w:rsid w:val="01E37A17"/>
    <w:rsid w:val="01E5487C"/>
    <w:rsid w:val="01E641CB"/>
    <w:rsid w:val="01E65B80"/>
    <w:rsid w:val="01E66FA5"/>
    <w:rsid w:val="01E71240"/>
    <w:rsid w:val="01E84751"/>
    <w:rsid w:val="01E90514"/>
    <w:rsid w:val="01E90844"/>
    <w:rsid w:val="01E92DD5"/>
    <w:rsid w:val="01EA3E1E"/>
    <w:rsid w:val="01EB45BC"/>
    <w:rsid w:val="01EC1D8F"/>
    <w:rsid w:val="01EE5874"/>
    <w:rsid w:val="01EE5E5A"/>
    <w:rsid w:val="01EF4C4C"/>
    <w:rsid w:val="01F00811"/>
    <w:rsid w:val="01F14AA9"/>
    <w:rsid w:val="01F20833"/>
    <w:rsid w:val="01F23ACD"/>
    <w:rsid w:val="01F36FCC"/>
    <w:rsid w:val="01F47EAE"/>
    <w:rsid w:val="01F56802"/>
    <w:rsid w:val="01F649D6"/>
    <w:rsid w:val="01F701D2"/>
    <w:rsid w:val="01F72428"/>
    <w:rsid w:val="01F7548B"/>
    <w:rsid w:val="01F8010F"/>
    <w:rsid w:val="01F86C39"/>
    <w:rsid w:val="01FA70D1"/>
    <w:rsid w:val="01FB0577"/>
    <w:rsid w:val="01FD42EF"/>
    <w:rsid w:val="01FE4464"/>
    <w:rsid w:val="01FE710F"/>
    <w:rsid w:val="01FF1E15"/>
    <w:rsid w:val="01FF42FB"/>
    <w:rsid w:val="020166A7"/>
    <w:rsid w:val="02024CB4"/>
    <w:rsid w:val="020531A4"/>
    <w:rsid w:val="02054F52"/>
    <w:rsid w:val="02055605"/>
    <w:rsid w:val="020826F5"/>
    <w:rsid w:val="020909B5"/>
    <w:rsid w:val="020944C3"/>
    <w:rsid w:val="02094A42"/>
    <w:rsid w:val="020A1642"/>
    <w:rsid w:val="020A3D71"/>
    <w:rsid w:val="020B0ED5"/>
    <w:rsid w:val="020B6A0C"/>
    <w:rsid w:val="020C2347"/>
    <w:rsid w:val="020D4D50"/>
    <w:rsid w:val="020F5758"/>
    <w:rsid w:val="020F64BD"/>
    <w:rsid w:val="020F7B7E"/>
    <w:rsid w:val="02111409"/>
    <w:rsid w:val="02116200"/>
    <w:rsid w:val="02117C96"/>
    <w:rsid w:val="0213575C"/>
    <w:rsid w:val="02140E86"/>
    <w:rsid w:val="02151639"/>
    <w:rsid w:val="021670AF"/>
    <w:rsid w:val="02184C85"/>
    <w:rsid w:val="02192F00"/>
    <w:rsid w:val="02195708"/>
    <w:rsid w:val="021A09FD"/>
    <w:rsid w:val="021A7B01"/>
    <w:rsid w:val="021C17D6"/>
    <w:rsid w:val="021C29C7"/>
    <w:rsid w:val="021E4347"/>
    <w:rsid w:val="021E6ED3"/>
    <w:rsid w:val="021F2A2A"/>
    <w:rsid w:val="021F2DFE"/>
    <w:rsid w:val="021F4265"/>
    <w:rsid w:val="021F4C82"/>
    <w:rsid w:val="021F693B"/>
    <w:rsid w:val="0220175B"/>
    <w:rsid w:val="02203591"/>
    <w:rsid w:val="0220420E"/>
    <w:rsid w:val="02204AAA"/>
    <w:rsid w:val="02216229"/>
    <w:rsid w:val="02221D7C"/>
    <w:rsid w:val="02223D56"/>
    <w:rsid w:val="02225B04"/>
    <w:rsid w:val="022278B2"/>
    <w:rsid w:val="02232F51"/>
    <w:rsid w:val="022359DE"/>
    <w:rsid w:val="02244956"/>
    <w:rsid w:val="022573A2"/>
    <w:rsid w:val="02264A39"/>
    <w:rsid w:val="0226566B"/>
    <w:rsid w:val="0227311A"/>
    <w:rsid w:val="02275933"/>
    <w:rsid w:val="02277576"/>
    <w:rsid w:val="02277661"/>
    <w:rsid w:val="02282B3E"/>
    <w:rsid w:val="022853A0"/>
    <w:rsid w:val="022A73C7"/>
    <w:rsid w:val="022C5CCC"/>
    <w:rsid w:val="022C6982"/>
    <w:rsid w:val="022D1BB7"/>
    <w:rsid w:val="022E0064"/>
    <w:rsid w:val="022F2E8C"/>
    <w:rsid w:val="022F4DBA"/>
    <w:rsid w:val="022F6499"/>
    <w:rsid w:val="02306473"/>
    <w:rsid w:val="023131BC"/>
    <w:rsid w:val="02322A46"/>
    <w:rsid w:val="02332A5A"/>
    <w:rsid w:val="023432C9"/>
    <w:rsid w:val="0234438C"/>
    <w:rsid w:val="02354196"/>
    <w:rsid w:val="023575E5"/>
    <w:rsid w:val="023615AF"/>
    <w:rsid w:val="02364C1F"/>
    <w:rsid w:val="02386CC9"/>
    <w:rsid w:val="02396FEE"/>
    <w:rsid w:val="023A1B44"/>
    <w:rsid w:val="023A4BFB"/>
    <w:rsid w:val="023B2D18"/>
    <w:rsid w:val="023C19A6"/>
    <w:rsid w:val="023D7343"/>
    <w:rsid w:val="023E64DC"/>
    <w:rsid w:val="023F42AD"/>
    <w:rsid w:val="02410780"/>
    <w:rsid w:val="02410AEA"/>
    <w:rsid w:val="02421D02"/>
    <w:rsid w:val="02424211"/>
    <w:rsid w:val="02425A7E"/>
    <w:rsid w:val="024261A6"/>
    <w:rsid w:val="02432410"/>
    <w:rsid w:val="02443CCC"/>
    <w:rsid w:val="024902E3"/>
    <w:rsid w:val="024953BD"/>
    <w:rsid w:val="024B505A"/>
    <w:rsid w:val="024B65D4"/>
    <w:rsid w:val="024C6AE5"/>
    <w:rsid w:val="024D7136"/>
    <w:rsid w:val="02500CB9"/>
    <w:rsid w:val="025115AF"/>
    <w:rsid w:val="025131DC"/>
    <w:rsid w:val="02513D53"/>
    <w:rsid w:val="02517B41"/>
    <w:rsid w:val="02521850"/>
    <w:rsid w:val="025263E9"/>
    <w:rsid w:val="02527EFB"/>
    <w:rsid w:val="02541179"/>
    <w:rsid w:val="02544BD0"/>
    <w:rsid w:val="025513B7"/>
    <w:rsid w:val="025626DD"/>
    <w:rsid w:val="02562BD7"/>
    <w:rsid w:val="02563CB9"/>
    <w:rsid w:val="02570031"/>
    <w:rsid w:val="02581525"/>
    <w:rsid w:val="02587777"/>
    <w:rsid w:val="02587DB6"/>
    <w:rsid w:val="025A2EE3"/>
    <w:rsid w:val="025B72C3"/>
    <w:rsid w:val="025B7CC8"/>
    <w:rsid w:val="025F0B06"/>
    <w:rsid w:val="025F28B4"/>
    <w:rsid w:val="025F388A"/>
    <w:rsid w:val="026003DA"/>
    <w:rsid w:val="0260162D"/>
    <w:rsid w:val="0261025C"/>
    <w:rsid w:val="02623470"/>
    <w:rsid w:val="02641C78"/>
    <w:rsid w:val="02642D55"/>
    <w:rsid w:val="02655EF7"/>
    <w:rsid w:val="02657EFF"/>
    <w:rsid w:val="02663397"/>
    <w:rsid w:val="0269438E"/>
    <w:rsid w:val="026954E1"/>
    <w:rsid w:val="02695A30"/>
    <w:rsid w:val="026A4C19"/>
    <w:rsid w:val="026C2339"/>
    <w:rsid w:val="026C3B51"/>
    <w:rsid w:val="026C4FD1"/>
    <w:rsid w:val="026C6D7F"/>
    <w:rsid w:val="026E2AF7"/>
    <w:rsid w:val="026E34D7"/>
    <w:rsid w:val="026E6814"/>
    <w:rsid w:val="026E7509"/>
    <w:rsid w:val="026F71B4"/>
    <w:rsid w:val="027018DE"/>
    <w:rsid w:val="02702D13"/>
    <w:rsid w:val="02716D63"/>
    <w:rsid w:val="02716D64"/>
    <w:rsid w:val="02720839"/>
    <w:rsid w:val="02726A87"/>
    <w:rsid w:val="02731A86"/>
    <w:rsid w:val="027345B1"/>
    <w:rsid w:val="02734DC0"/>
    <w:rsid w:val="02743DE2"/>
    <w:rsid w:val="0274606F"/>
    <w:rsid w:val="02752F45"/>
    <w:rsid w:val="02753F82"/>
    <w:rsid w:val="02760F8A"/>
    <w:rsid w:val="02777D39"/>
    <w:rsid w:val="02785724"/>
    <w:rsid w:val="027973FD"/>
    <w:rsid w:val="027A13DB"/>
    <w:rsid w:val="027C0EAB"/>
    <w:rsid w:val="027D2D3A"/>
    <w:rsid w:val="027F104C"/>
    <w:rsid w:val="027F6AB2"/>
    <w:rsid w:val="028123DB"/>
    <w:rsid w:val="0282283C"/>
    <w:rsid w:val="028275AD"/>
    <w:rsid w:val="02833F82"/>
    <w:rsid w:val="02834730"/>
    <w:rsid w:val="02834FF2"/>
    <w:rsid w:val="02837820"/>
    <w:rsid w:val="02841CBD"/>
    <w:rsid w:val="02843933"/>
    <w:rsid w:val="02852C8C"/>
    <w:rsid w:val="02881E0B"/>
    <w:rsid w:val="02885206"/>
    <w:rsid w:val="0289085D"/>
    <w:rsid w:val="02894AF9"/>
    <w:rsid w:val="028A4111"/>
    <w:rsid w:val="028A44CD"/>
    <w:rsid w:val="028A5B2C"/>
    <w:rsid w:val="028A6C3E"/>
    <w:rsid w:val="028B144B"/>
    <w:rsid w:val="028B6BAF"/>
    <w:rsid w:val="028B759C"/>
    <w:rsid w:val="028D5C14"/>
    <w:rsid w:val="028E050C"/>
    <w:rsid w:val="028E0E0B"/>
    <w:rsid w:val="028E1454"/>
    <w:rsid w:val="028E4728"/>
    <w:rsid w:val="028E5F70"/>
    <w:rsid w:val="028F446C"/>
    <w:rsid w:val="029116EB"/>
    <w:rsid w:val="02917202"/>
    <w:rsid w:val="0293255D"/>
    <w:rsid w:val="02945D99"/>
    <w:rsid w:val="0295277A"/>
    <w:rsid w:val="02954044"/>
    <w:rsid w:val="0296204A"/>
    <w:rsid w:val="02963DFC"/>
    <w:rsid w:val="0299335E"/>
    <w:rsid w:val="029A1B77"/>
    <w:rsid w:val="029A7D90"/>
    <w:rsid w:val="029C58B6"/>
    <w:rsid w:val="029C7664"/>
    <w:rsid w:val="029D16E1"/>
    <w:rsid w:val="029D518A"/>
    <w:rsid w:val="029F334F"/>
    <w:rsid w:val="02A00615"/>
    <w:rsid w:val="02A0117D"/>
    <w:rsid w:val="02A1111E"/>
    <w:rsid w:val="02A209F3"/>
    <w:rsid w:val="02A2266A"/>
    <w:rsid w:val="02A40196"/>
    <w:rsid w:val="02A47BDB"/>
    <w:rsid w:val="02A50754"/>
    <w:rsid w:val="02A52D67"/>
    <w:rsid w:val="02A66735"/>
    <w:rsid w:val="02A66F37"/>
    <w:rsid w:val="02A70CF1"/>
    <w:rsid w:val="02A724C5"/>
    <w:rsid w:val="02A7738E"/>
    <w:rsid w:val="02A81B3F"/>
    <w:rsid w:val="02A8425B"/>
    <w:rsid w:val="02A93B2F"/>
    <w:rsid w:val="02AA2238"/>
    <w:rsid w:val="02AA2684"/>
    <w:rsid w:val="02AA7A19"/>
    <w:rsid w:val="02AC1C28"/>
    <w:rsid w:val="02AC5D17"/>
    <w:rsid w:val="02AC6B41"/>
    <w:rsid w:val="02AD1542"/>
    <w:rsid w:val="02AD5738"/>
    <w:rsid w:val="02AE0490"/>
    <w:rsid w:val="02AE0A78"/>
    <w:rsid w:val="02AE1145"/>
    <w:rsid w:val="02AF0237"/>
    <w:rsid w:val="02AF1451"/>
    <w:rsid w:val="02AF1F3F"/>
    <w:rsid w:val="02AF36BF"/>
    <w:rsid w:val="02AF6C82"/>
    <w:rsid w:val="02B03F7E"/>
    <w:rsid w:val="02B17976"/>
    <w:rsid w:val="02B209D8"/>
    <w:rsid w:val="02B23EDB"/>
    <w:rsid w:val="02B256B3"/>
    <w:rsid w:val="02B315C3"/>
    <w:rsid w:val="02B31DB3"/>
    <w:rsid w:val="02B40E52"/>
    <w:rsid w:val="02B448BA"/>
    <w:rsid w:val="02B63E35"/>
    <w:rsid w:val="02B7624C"/>
    <w:rsid w:val="02B762D1"/>
    <w:rsid w:val="02B81FC4"/>
    <w:rsid w:val="02B90AE6"/>
    <w:rsid w:val="02BA1D5F"/>
    <w:rsid w:val="02BA6BA7"/>
    <w:rsid w:val="02BA7B7B"/>
    <w:rsid w:val="02BB0A85"/>
    <w:rsid w:val="02BB1479"/>
    <w:rsid w:val="02BB5F0A"/>
    <w:rsid w:val="02BB7F61"/>
    <w:rsid w:val="02BC2072"/>
    <w:rsid w:val="02BC6900"/>
    <w:rsid w:val="02BD2936"/>
    <w:rsid w:val="02BD78AD"/>
    <w:rsid w:val="02BE582C"/>
    <w:rsid w:val="02BF3983"/>
    <w:rsid w:val="02BF64DF"/>
    <w:rsid w:val="02C02C87"/>
    <w:rsid w:val="02C0765A"/>
    <w:rsid w:val="02C11979"/>
    <w:rsid w:val="02C27D6D"/>
    <w:rsid w:val="02C33269"/>
    <w:rsid w:val="02C343CE"/>
    <w:rsid w:val="02C3484F"/>
    <w:rsid w:val="02C44E0D"/>
    <w:rsid w:val="02C543F3"/>
    <w:rsid w:val="02C61B02"/>
    <w:rsid w:val="02C626AC"/>
    <w:rsid w:val="02C63430"/>
    <w:rsid w:val="02C64CA7"/>
    <w:rsid w:val="02C678D8"/>
    <w:rsid w:val="02C72207"/>
    <w:rsid w:val="02C8133E"/>
    <w:rsid w:val="02C83E19"/>
    <w:rsid w:val="02C848FD"/>
    <w:rsid w:val="02CC223A"/>
    <w:rsid w:val="02CC7257"/>
    <w:rsid w:val="02CD6E01"/>
    <w:rsid w:val="02CD7101"/>
    <w:rsid w:val="02CF7373"/>
    <w:rsid w:val="02D0730E"/>
    <w:rsid w:val="02D12DE2"/>
    <w:rsid w:val="02D209DC"/>
    <w:rsid w:val="02D23AF2"/>
    <w:rsid w:val="02D23C0A"/>
    <w:rsid w:val="02D2411F"/>
    <w:rsid w:val="02D45050"/>
    <w:rsid w:val="02D50E09"/>
    <w:rsid w:val="02D540AC"/>
    <w:rsid w:val="02D61B95"/>
    <w:rsid w:val="02D65162"/>
    <w:rsid w:val="02D77718"/>
    <w:rsid w:val="02D821E2"/>
    <w:rsid w:val="02D9052B"/>
    <w:rsid w:val="02DA018C"/>
    <w:rsid w:val="02DA0789"/>
    <w:rsid w:val="02DA27C0"/>
    <w:rsid w:val="02DA63DE"/>
    <w:rsid w:val="02DC5A07"/>
    <w:rsid w:val="02DD4CB1"/>
    <w:rsid w:val="02DE0E3A"/>
    <w:rsid w:val="02DE685E"/>
    <w:rsid w:val="02DF3514"/>
    <w:rsid w:val="02DF57A3"/>
    <w:rsid w:val="02E1151B"/>
    <w:rsid w:val="02E151F5"/>
    <w:rsid w:val="02E3156A"/>
    <w:rsid w:val="02E35293"/>
    <w:rsid w:val="02E5725D"/>
    <w:rsid w:val="02E627C6"/>
    <w:rsid w:val="02E76A9A"/>
    <w:rsid w:val="02E80AFB"/>
    <w:rsid w:val="02E8661F"/>
    <w:rsid w:val="02E86749"/>
    <w:rsid w:val="02EA039E"/>
    <w:rsid w:val="02EC3BE6"/>
    <w:rsid w:val="02ED10A9"/>
    <w:rsid w:val="02ED1C6E"/>
    <w:rsid w:val="02ED683D"/>
    <w:rsid w:val="02EE0A50"/>
    <w:rsid w:val="02EE33D1"/>
    <w:rsid w:val="02EE5DAD"/>
    <w:rsid w:val="02EF14F2"/>
    <w:rsid w:val="02F05C02"/>
    <w:rsid w:val="02F079B0"/>
    <w:rsid w:val="02F14027"/>
    <w:rsid w:val="02F30E57"/>
    <w:rsid w:val="02F36145"/>
    <w:rsid w:val="02F52665"/>
    <w:rsid w:val="02F5571C"/>
    <w:rsid w:val="02F56D74"/>
    <w:rsid w:val="02F82ED5"/>
    <w:rsid w:val="02F85BA2"/>
    <w:rsid w:val="02F91864"/>
    <w:rsid w:val="02FA082F"/>
    <w:rsid w:val="02FA306B"/>
    <w:rsid w:val="02FA63BF"/>
    <w:rsid w:val="02FC0103"/>
    <w:rsid w:val="02FC45A7"/>
    <w:rsid w:val="02FC56F7"/>
    <w:rsid w:val="02FE5CCA"/>
    <w:rsid w:val="030006B8"/>
    <w:rsid w:val="03001019"/>
    <w:rsid w:val="030031C6"/>
    <w:rsid w:val="030263BC"/>
    <w:rsid w:val="0303035D"/>
    <w:rsid w:val="03036484"/>
    <w:rsid w:val="030437A0"/>
    <w:rsid w:val="03044C0B"/>
    <w:rsid w:val="030516AD"/>
    <w:rsid w:val="030671D3"/>
    <w:rsid w:val="03067533"/>
    <w:rsid w:val="030756D0"/>
    <w:rsid w:val="0308499E"/>
    <w:rsid w:val="030C7E6A"/>
    <w:rsid w:val="030D0317"/>
    <w:rsid w:val="030D5E6D"/>
    <w:rsid w:val="030F42DA"/>
    <w:rsid w:val="03115158"/>
    <w:rsid w:val="03115978"/>
    <w:rsid w:val="03121DFC"/>
    <w:rsid w:val="03123DCA"/>
    <w:rsid w:val="031511C4"/>
    <w:rsid w:val="03157416"/>
    <w:rsid w:val="031762EC"/>
    <w:rsid w:val="03183BE6"/>
    <w:rsid w:val="031901AE"/>
    <w:rsid w:val="03195159"/>
    <w:rsid w:val="031A6AF7"/>
    <w:rsid w:val="031B126B"/>
    <w:rsid w:val="031C0F5E"/>
    <w:rsid w:val="031C69F7"/>
    <w:rsid w:val="031E276F"/>
    <w:rsid w:val="031F65B8"/>
    <w:rsid w:val="032026A5"/>
    <w:rsid w:val="03215056"/>
    <w:rsid w:val="03217685"/>
    <w:rsid w:val="03231972"/>
    <w:rsid w:val="03231B33"/>
    <w:rsid w:val="03233B48"/>
    <w:rsid w:val="03247659"/>
    <w:rsid w:val="03250C7E"/>
    <w:rsid w:val="03257B30"/>
    <w:rsid w:val="03257F92"/>
    <w:rsid w:val="032653DC"/>
    <w:rsid w:val="03283376"/>
    <w:rsid w:val="032855C8"/>
    <w:rsid w:val="032A3931"/>
    <w:rsid w:val="032A4C70"/>
    <w:rsid w:val="032A66FA"/>
    <w:rsid w:val="032B2229"/>
    <w:rsid w:val="032B279A"/>
    <w:rsid w:val="032B7331"/>
    <w:rsid w:val="032D0ACD"/>
    <w:rsid w:val="032D1EA5"/>
    <w:rsid w:val="032D1F25"/>
    <w:rsid w:val="032E391D"/>
    <w:rsid w:val="032F2286"/>
    <w:rsid w:val="032F3F31"/>
    <w:rsid w:val="03311987"/>
    <w:rsid w:val="03311EEF"/>
    <w:rsid w:val="03321B4A"/>
    <w:rsid w:val="03330AA0"/>
    <w:rsid w:val="03341121"/>
    <w:rsid w:val="03343D40"/>
    <w:rsid w:val="033444FA"/>
    <w:rsid w:val="03344FFB"/>
    <w:rsid w:val="03350793"/>
    <w:rsid w:val="03370610"/>
    <w:rsid w:val="033755DF"/>
    <w:rsid w:val="03383AB0"/>
    <w:rsid w:val="03392D71"/>
    <w:rsid w:val="03396B88"/>
    <w:rsid w:val="033B4E87"/>
    <w:rsid w:val="033C5D9A"/>
    <w:rsid w:val="033C67D8"/>
    <w:rsid w:val="033E39A2"/>
    <w:rsid w:val="034076C4"/>
    <w:rsid w:val="03410BF3"/>
    <w:rsid w:val="03414294"/>
    <w:rsid w:val="03420482"/>
    <w:rsid w:val="034321D6"/>
    <w:rsid w:val="03436045"/>
    <w:rsid w:val="03443858"/>
    <w:rsid w:val="03444899"/>
    <w:rsid w:val="034471C5"/>
    <w:rsid w:val="03450EC9"/>
    <w:rsid w:val="03451AAA"/>
    <w:rsid w:val="0345683B"/>
    <w:rsid w:val="034757BC"/>
    <w:rsid w:val="03484D73"/>
    <w:rsid w:val="03493ABF"/>
    <w:rsid w:val="03493C37"/>
    <w:rsid w:val="034A3564"/>
    <w:rsid w:val="034A7BA7"/>
    <w:rsid w:val="034C6B64"/>
    <w:rsid w:val="034D0282"/>
    <w:rsid w:val="034D095E"/>
    <w:rsid w:val="034D4E02"/>
    <w:rsid w:val="034F0B7A"/>
    <w:rsid w:val="034F46D6"/>
    <w:rsid w:val="03503D5D"/>
    <w:rsid w:val="03512802"/>
    <w:rsid w:val="035162C3"/>
    <w:rsid w:val="03517526"/>
    <w:rsid w:val="0352517A"/>
    <w:rsid w:val="035302A2"/>
    <w:rsid w:val="03534DA0"/>
    <w:rsid w:val="0353748E"/>
    <w:rsid w:val="03541CED"/>
    <w:rsid w:val="03546FCA"/>
    <w:rsid w:val="03547BE2"/>
    <w:rsid w:val="03547F3F"/>
    <w:rsid w:val="03550119"/>
    <w:rsid w:val="03561971"/>
    <w:rsid w:val="03566389"/>
    <w:rsid w:val="03567038"/>
    <w:rsid w:val="03571E69"/>
    <w:rsid w:val="035757FF"/>
    <w:rsid w:val="03581DE2"/>
    <w:rsid w:val="03586C02"/>
    <w:rsid w:val="035875FB"/>
    <w:rsid w:val="035904ED"/>
    <w:rsid w:val="035A3B97"/>
    <w:rsid w:val="035A42CC"/>
    <w:rsid w:val="035C5045"/>
    <w:rsid w:val="035C797A"/>
    <w:rsid w:val="035E2F5E"/>
    <w:rsid w:val="035F721C"/>
    <w:rsid w:val="03600D18"/>
    <w:rsid w:val="03601943"/>
    <w:rsid w:val="036068E4"/>
    <w:rsid w:val="03613402"/>
    <w:rsid w:val="0361694F"/>
    <w:rsid w:val="036208AE"/>
    <w:rsid w:val="03633693"/>
    <w:rsid w:val="03640F2A"/>
    <w:rsid w:val="03641053"/>
    <w:rsid w:val="03644BEC"/>
    <w:rsid w:val="03647E72"/>
    <w:rsid w:val="03662423"/>
    <w:rsid w:val="03671B4F"/>
    <w:rsid w:val="03682E7D"/>
    <w:rsid w:val="03685798"/>
    <w:rsid w:val="03687711"/>
    <w:rsid w:val="03691D5F"/>
    <w:rsid w:val="03692EDC"/>
    <w:rsid w:val="036A11F0"/>
    <w:rsid w:val="036B669D"/>
    <w:rsid w:val="036C3027"/>
    <w:rsid w:val="036C46D0"/>
    <w:rsid w:val="036D0969"/>
    <w:rsid w:val="036D3A54"/>
    <w:rsid w:val="036F08F6"/>
    <w:rsid w:val="036F2FCB"/>
    <w:rsid w:val="036F3079"/>
    <w:rsid w:val="03703875"/>
    <w:rsid w:val="0371157F"/>
    <w:rsid w:val="0372363C"/>
    <w:rsid w:val="03735124"/>
    <w:rsid w:val="03743A18"/>
    <w:rsid w:val="03766107"/>
    <w:rsid w:val="03773C2D"/>
    <w:rsid w:val="03775702"/>
    <w:rsid w:val="03795BF7"/>
    <w:rsid w:val="037A2ED8"/>
    <w:rsid w:val="037A4105"/>
    <w:rsid w:val="037D3E4C"/>
    <w:rsid w:val="037D5509"/>
    <w:rsid w:val="037F2734"/>
    <w:rsid w:val="037F6FA4"/>
    <w:rsid w:val="0380480C"/>
    <w:rsid w:val="0380516F"/>
    <w:rsid w:val="03806C50"/>
    <w:rsid w:val="0381697D"/>
    <w:rsid w:val="0382352D"/>
    <w:rsid w:val="038256AB"/>
    <w:rsid w:val="0384557F"/>
    <w:rsid w:val="0385178A"/>
    <w:rsid w:val="0385300A"/>
    <w:rsid w:val="0385459C"/>
    <w:rsid w:val="03856266"/>
    <w:rsid w:val="03863E70"/>
    <w:rsid w:val="03866B94"/>
    <w:rsid w:val="0388408C"/>
    <w:rsid w:val="03892DCC"/>
    <w:rsid w:val="038A3960"/>
    <w:rsid w:val="038A79CB"/>
    <w:rsid w:val="038B5D45"/>
    <w:rsid w:val="038E4539"/>
    <w:rsid w:val="03913842"/>
    <w:rsid w:val="03920A67"/>
    <w:rsid w:val="03936CB9"/>
    <w:rsid w:val="03944E31"/>
    <w:rsid w:val="039667A9"/>
    <w:rsid w:val="03966860"/>
    <w:rsid w:val="03982A0B"/>
    <w:rsid w:val="03990047"/>
    <w:rsid w:val="039B3DC0"/>
    <w:rsid w:val="039D428D"/>
    <w:rsid w:val="039E2CB1"/>
    <w:rsid w:val="039E4AF0"/>
    <w:rsid w:val="039E4DFF"/>
    <w:rsid w:val="039E565E"/>
    <w:rsid w:val="039F6CA7"/>
    <w:rsid w:val="03A21B9D"/>
    <w:rsid w:val="03A43907"/>
    <w:rsid w:val="03A450A1"/>
    <w:rsid w:val="03A60372"/>
    <w:rsid w:val="03A74F7A"/>
    <w:rsid w:val="03A7546D"/>
    <w:rsid w:val="03A82039"/>
    <w:rsid w:val="03A83E56"/>
    <w:rsid w:val="03A8653C"/>
    <w:rsid w:val="03A93466"/>
    <w:rsid w:val="03A96934"/>
    <w:rsid w:val="03AD520F"/>
    <w:rsid w:val="03AD6573"/>
    <w:rsid w:val="03AF08E4"/>
    <w:rsid w:val="03B00AC1"/>
    <w:rsid w:val="03B10EED"/>
    <w:rsid w:val="03B129CE"/>
    <w:rsid w:val="03B22EB7"/>
    <w:rsid w:val="03B24C65"/>
    <w:rsid w:val="03B37C43"/>
    <w:rsid w:val="03B509F6"/>
    <w:rsid w:val="03B53428"/>
    <w:rsid w:val="03B54F25"/>
    <w:rsid w:val="03B60F38"/>
    <w:rsid w:val="03B64842"/>
    <w:rsid w:val="03B715CB"/>
    <w:rsid w:val="03B75ECD"/>
    <w:rsid w:val="03B76E60"/>
    <w:rsid w:val="03BB1D6C"/>
    <w:rsid w:val="03BB23AE"/>
    <w:rsid w:val="03BB6210"/>
    <w:rsid w:val="03BB6CBB"/>
    <w:rsid w:val="03BB7EE8"/>
    <w:rsid w:val="03BB7FBE"/>
    <w:rsid w:val="03BD09D9"/>
    <w:rsid w:val="03BE5989"/>
    <w:rsid w:val="03BE79CE"/>
    <w:rsid w:val="03BF7419"/>
    <w:rsid w:val="03C03826"/>
    <w:rsid w:val="03C1604B"/>
    <w:rsid w:val="03C2089C"/>
    <w:rsid w:val="03C2134C"/>
    <w:rsid w:val="03C230FA"/>
    <w:rsid w:val="03C2588D"/>
    <w:rsid w:val="03C26ED8"/>
    <w:rsid w:val="03C33C28"/>
    <w:rsid w:val="03C344B4"/>
    <w:rsid w:val="03C35320"/>
    <w:rsid w:val="03C4169F"/>
    <w:rsid w:val="03C46E86"/>
    <w:rsid w:val="03C47B1D"/>
    <w:rsid w:val="03C84489"/>
    <w:rsid w:val="03C96773"/>
    <w:rsid w:val="03C97DEB"/>
    <w:rsid w:val="03CB08EB"/>
    <w:rsid w:val="03CC3F79"/>
    <w:rsid w:val="03CC3FA2"/>
    <w:rsid w:val="03CD7B66"/>
    <w:rsid w:val="03CD7FD8"/>
    <w:rsid w:val="03CE02E3"/>
    <w:rsid w:val="03CE736E"/>
    <w:rsid w:val="03CF3A69"/>
    <w:rsid w:val="03D03E54"/>
    <w:rsid w:val="03D076D4"/>
    <w:rsid w:val="03D1535F"/>
    <w:rsid w:val="03D177E1"/>
    <w:rsid w:val="03D25B35"/>
    <w:rsid w:val="03D270B5"/>
    <w:rsid w:val="03D41080"/>
    <w:rsid w:val="03D566A4"/>
    <w:rsid w:val="03D56A1F"/>
    <w:rsid w:val="03D61ADF"/>
    <w:rsid w:val="03D64210"/>
    <w:rsid w:val="03D64BD1"/>
    <w:rsid w:val="03D66BA6"/>
    <w:rsid w:val="03D74230"/>
    <w:rsid w:val="03D94240"/>
    <w:rsid w:val="03D95E3D"/>
    <w:rsid w:val="03DA0D4A"/>
    <w:rsid w:val="03DA7487"/>
    <w:rsid w:val="03DA7D6D"/>
    <w:rsid w:val="03DB240E"/>
    <w:rsid w:val="03DB6EB3"/>
    <w:rsid w:val="03DC0C70"/>
    <w:rsid w:val="03DC7786"/>
    <w:rsid w:val="03DD60A5"/>
    <w:rsid w:val="03DD7C49"/>
    <w:rsid w:val="03DD7F34"/>
    <w:rsid w:val="03DE6F18"/>
    <w:rsid w:val="03DF0A92"/>
    <w:rsid w:val="03DF323F"/>
    <w:rsid w:val="03E06B1C"/>
    <w:rsid w:val="03E219EE"/>
    <w:rsid w:val="03E26223"/>
    <w:rsid w:val="03E375C9"/>
    <w:rsid w:val="03E413E4"/>
    <w:rsid w:val="03E5328D"/>
    <w:rsid w:val="03E64E4A"/>
    <w:rsid w:val="03E72B61"/>
    <w:rsid w:val="03E80AAD"/>
    <w:rsid w:val="03E904FA"/>
    <w:rsid w:val="03EA1DC8"/>
    <w:rsid w:val="03EA6727"/>
    <w:rsid w:val="03EB78E1"/>
    <w:rsid w:val="03EC4891"/>
    <w:rsid w:val="03EC5CB8"/>
    <w:rsid w:val="03ED3BD7"/>
    <w:rsid w:val="03ED7CE3"/>
    <w:rsid w:val="03EE0393"/>
    <w:rsid w:val="03EE3EEF"/>
    <w:rsid w:val="03EF2B0D"/>
    <w:rsid w:val="03EF5EB9"/>
    <w:rsid w:val="03F15F7F"/>
    <w:rsid w:val="03F2159C"/>
    <w:rsid w:val="03F2718F"/>
    <w:rsid w:val="03F355D3"/>
    <w:rsid w:val="03F4165D"/>
    <w:rsid w:val="03F45ED9"/>
    <w:rsid w:val="03F57A8D"/>
    <w:rsid w:val="03F60FF6"/>
    <w:rsid w:val="03F62DA4"/>
    <w:rsid w:val="03F6351C"/>
    <w:rsid w:val="03F648CA"/>
    <w:rsid w:val="03F81AFC"/>
    <w:rsid w:val="03F901F6"/>
    <w:rsid w:val="03F92846"/>
    <w:rsid w:val="03F92894"/>
    <w:rsid w:val="03FA5AB3"/>
    <w:rsid w:val="03FC0695"/>
    <w:rsid w:val="03FC0A95"/>
    <w:rsid w:val="03FC4551"/>
    <w:rsid w:val="03FF6EE8"/>
    <w:rsid w:val="040053AC"/>
    <w:rsid w:val="04013701"/>
    <w:rsid w:val="04034791"/>
    <w:rsid w:val="04037458"/>
    <w:rsid w:val="04037616"/>
    <w:rsid w:val="04041965"/>
    <w:rsid w:val="040453C6"/>
    <w:rsid w:val="0405486E"/>
    <w:rsid w:val="040645CD"/>
    <w:rsid w:val="04076CB3"/>
    <w:rsid w:val="04082AE5"/>
    <w:rsid w:val="04083017"/>
    <w:rsid w:val="04092043"/>
    <w:rsid w:val="0409259F"/>
    <w:rsid w:val="040A6577"/>
    <w:rsid w:val="040B5282"/>
    <w:rsid w:val="040B62F9"/>
    <w:rsid w:val="040C05F0"/>
    <w:rsid w:val="040C068C"/>
    <w:rsid w:val="040C414F"/>
    <w:rsid w:val="040E4592"/>
    <w:rsid w:val="040F1D80"/>
    <w:rsid w:val="040F54D8"/>
    <w:rsid w:val="04100401"/>
    <w:rsid w:val="041011B9"/>
    <w:rsid w:val="04104EDE"/>
    <w:rsid w:val="04114082"/>
    <w:rsid w:val="04120A5B"/>
    <w:rsid w:val="0412565C"/>
    <w:rsid w:val="04131290"/>
    <w:rsid w:val="04132CFE"/>
    <w:rsid w:val="0413362B"/>
    <w:rsid w:val="04133956"/>
    <w:rsid w:val="0413415B"/>
    <w:rsid w:val="0413577C"/>
    <w:rsid w:val="04150212"/>
    <w:rsid w:val="04164273"/>
    <w:rsid w:val="041651F4"/>
    <w:rsid w:val="041672DC"/>
    <w:rsid w:val="04172B32"/>
    <w:rsid w:val="04180001"/>
    <w:rsid w:val="04182A99"/>
    <w:rsid w:val="041877D1"/>
    <w:rsid w:val="04192465"/>
    <w:rsid w:val="04194A08"/>
    <w:rsid w:val="041A2F36"/>
    <w:rsid w:val="041A560E"/>
    <w:rsid w:val="041B5DA6"/>
    <w:rsid w:val="041B6CAE"/>
    <w:rsid w:val="041C01D3"/>
    <w:rsid w:val="041C14FD"/>
    <w:rsid w:val="041C3F3F"/>
    <w:rsid w:val="041D47D5"/>
    <w:rsid w:val="041E22FB"/>
    <w:rsid w:val="041E5E9A"/>
    <w:rsid w:val="041F044E"/>
    <w:rsid w:val="041F054D"/>
    <w:rsid w:val="041F59D9"/>
    <w:rsid w:val="042042C5"/>
    <w:rsid w:val="04210A61"/>
    <w:rsid w:val="04230F09"/>
    <w:rsid w:val="04231154"/>
    <w:rsid w:val="04243DB5"/>
    <w:rsid w:val="04251425"/>
    <w:rsid w:val="04266E55"/>
    <w:rsid w:val="04290566"/>
    <w:rsid w:val="04293449"/>
    <w:rsid w:val="04296473"/>
    <w:rsid w:val="042A76FA"/>
    <w:rsid w:val="042B1E71"/>
    <w:rsid w:val="042B64FE"/>
    <w:rsid w:val="042B69E5"/>
    <w:rsid w:val="042E0790"/>
    <w:rsid w:val="042F38C5"/>
    <w:rsid w:val="042F4508"/>
    <w:rsid w:val="043055F3"/>
    <w:rsid w:val="04315D0B"/>
    <w:rsid w:val="043162AA"/>
    <w:rsid w:val="04316925"/>
    <w:rsid w:val="0432789D"/>
    <w:rsid w:val="04333FF8"/>
    <w:rsid w:val="043342FB"/>
    <w:rsid w:val="04334590"/>
    <w:rsid w:val="0433587E"/>
    <w:rsid w:val="04347238"/>
    <w:rsid w:val="04347BC8"/>
    <w:rsid w:val="04355917"/>
    <w:rsid w:val="0435751D"/>
    <w:rsid w:val="04363AE8"/>
    <w:rsid w:val="0438160E"/>
    <w:rsid w:val="043843C8"/>
    <w:rsid w:val="04387860"/>
    <w:rsid w:val="043937FE"/>
    <w:rsid w:val="043946E2"/>
    <w:rsid w:val="043A26E3"/>
    <w:rsid w:val="043A5953"/>
    <w:rsid w:val="043B2EAD"/>
    <w:rsid w:val="043B638D"/>
    <w:rsid w:val="043D142F"/>
    <w:rsid w:val="043E5BAF"/>
    <w:rsid w:val="043F071B"/>
    <w:rsid w:val="044004C3"/>
    <w:rsid w:val="044036D9"/>
    <w:rsid w:val="04404526"/>
    <w:rsid w:val="04410FB2"/>
    <w:rsid w:val="044170B5"/>
    <w:rsid w:val="04417DB4"/>
    <w:rsid w:val="04424310"/>
    <w:rsid w:val="0444445E"/>
    <w:rsid w:val="04451A62"/>
    <w:rsid w:val="04460AFF"/>
    <w:rsid w:val="04462463"/>
    <w:rsid w:val="0446280B"/>
    <w:rsid w:val="04465B93"/>
    <w:rsid w:val="04470580"/>
    <w:rsid w:val="04471852"/>
    <w:rsid w:val="044848AB"/>
    <w:rsid w:val="04485C72"/>
    <w:rsid w:val="044955CA"/>
    <w:rsid w:val="0449636A"/>
    <w:rsid w:val="04497378"/>
    <w:rsid w:val="044A2DCF"/>
    <w:rsid w:val="044A30F0"/>
    <w:rsid w:val="044B1A22"/>
    <w:rsid w:val="044C0C16"/>
    <w:rsid w:val="044C330C"/>
    <w:rsid w:val="044C34C4"/>
    <w:rsid w:val="044D7670"/>
    <w:rsid w:val="04502E07"/>
    <w:rsid w:val="04506958"/>
    <w:rsid w:val="04506DE0"/>
    <w:rsid w:val="045278FB"/>
    <w:rsid w:val="04533E7D"/>
    <w:rsid w:val="04545791"/>
    <w:rsid w:val="04560EDE"/>
    <w:rsid w:val="04562CDE"/>
    <w:rsid w:val="04581CB1"/>
    <w:rsid w:val="04586762"/>
    <w:rsid w:val="04590024"/>
    <w:rsid w:val="045918BE"/>
    <w:rsid w:val="045A27E3"/>
    <w:rsid w:val="045A3494"/>
    <w:rsid w:val="045A365A"/>
    <w:rsid w:val="045B4FDC"/>
    <w:rsid w:val="045C2C98"/>
    <w:rsid w:val="045C2D10"/>
    <w:rsid w:val="045E59BC"/>
    <w:rsid w:val="045F47CF"/>
    <w:rsid w:val="045F5AED"/>
    <w:rsid w:val="046017B1"/>
    <w:rsid w:val="046125A5"/>
    <w:rsid w:val="0462698C"/>
    <w:rsid w:val="04640CAE"/>
    <w:rsid w:val="04643D0A"/>
    <w:rsid w:val="04644481"/>
    <w:rsid w:val="04667CDD"/>
    <w:rsid w:val="04680665"/>
    <w:rsid w:val="046824E4"/>
    <w:rsid w:val="04683B1B"/>
    <w:rsid w:val="046917C8"/>
    <w:rsid w:val="046933B4"/>
    <w:rsid w:val="04695130"/>
    <w:rsid w:val="04695C6C"/>
    <w:rsid w:val="04697304"/>
    <w:rsid w:val="04697A1A"/>
    <w:rsid w:val="046A38BD"/>
    <w:rsid w:val="046A4229"/>
    <w:rsid w:val="046A7F16"/>
    <w:rsid w:val="046B0C46"/>
    <w:rsid w:val="046B3DA5"/>
    <w:rsid w:val="046C392C"/>
    <w:rsid w:val="046C621F"/>
    <w:rsid w:val="046C750A"/>
    <w:rsid w:val="046C7FC6"/>
    <w:rsid w:val="046E26B6"/>
    <w:rsid w:val="046E7D42"/>
    <w:rsid w:val="046F0767"/>
    <w:rsid w:val="046F1B66"/>
    <w:rsid w:val="046F3471"/>
    <w:rsid w:val="046F7C71"/>
    <w:rsid w:val="04700DA6"/>
    <w:rsid w:val="04720C88"/>
    <w:rsid w:val="04722D72"/>
    <w:rsid w:val="04730DD6"/>
    <w:rsid w:val="04733962"/>
    <w:rsid w:val="047359EF"/>
    <w:rsid w:val="04741A5F"/>
    <w:rsid w:val="04756C88"/>
    <w:rsid w:val="047845C9"/>
    <w:rsid w:val="04790CDB"/>
    <w:rsid w:val="04793E06"/>
    <w:rsid w:val="047A051B"/>
    <w:rsid w:val="047A1C27"/>
    <w:rsid w:val="047A5783"/>
    <w:rsid w:val="047A7DFA"/>
    <w:rsid w:val="047B30D3"/>
    <w:rsid w:val="047B52B7"/>
    <w:rsid w:val="047C4E5B"/>
    <w:rsid w:val="047C774D"/>
    <w:rsid w:val="047D1717"/>
    <w:rsid w:val="047D48B1"/>
    <w:rsid w:val="047F2769"/>
    <w:rsid w:val="047F2D99"/>
    <w:rsid w:val="048468DB"/>
    <w:rsid w:val="0486237A"/>
    <w:rsid w:val="048637FB"/>
    <w:rsid w:val="04864F44"/>
    <w:rsid w:val="048700DD"/>
    <w:rsid w:val="04870A68"/>
    <w:rsid w:val="04874344"/>
    <w:rsid w:val="048761CE"/>
    <w:rsid w:val="0487710A"/>
    <w:rsid w:val="04877EA0"/>
    <w:rsid w:val="0488600B"/>
    <w:rsid w:val="048933C2"/>
    <w:rsid w:val="048D0DA9"/>
    <w:rsid w:val="048E122E"/>
    <w:rsid w:val="048F1472"/>
    <w:rsid w:val="04900210"/>
    <w:rsid w:val="0490190F"/>
    <w:rsid w:val="04905095"/>
    <w:rsid w:val="04910D1F"/>
    <w:rsid w:val="0492290C"/>
    <w:rsid w:val="049251C3"/>
    <w:rsid w:val="04930218"/>
    <w:rsid w:val="049306C1"/>
    <w:rsid w:val="04934A97"/>
    <w:rsid w:val="04936EF4"/>
    <w:rsid w:val="049475EE"/>
    <w:rsid w:val="04964902"/>
    <w:rsid w:val="04966335"/>
    <w:rsid w:val="049901AD"/>
    <w:rsid w:val="04993118"/>
    <w:rsid w:val="049964DE"/>
    <w:rsid w:val="049A4077"/>
    <w:rsid w:val="049A484F"/>
    <w:rsid w:val="049A7EB7"/>
    <w:rsid w:val="049B4F88"/>
    <w:rsid w:val="049B67B0"/>
    <w:rsid w:val="049C7DEF"/>
    <w:rsid w:val="049D07DC"/>
    <w:rsid w:val="049D3B67"/>
    <w:rsid w:val="04A171B4"/>
    <w:rsid w:val="04A3117E"/>
    <w:rsid w:val="04A33E0F"/>
    <w:rsid w:val="04A46E20"/>
    <w:rsid w:val="04A54EAE"/>
    <w:rsid w:val="04A722F0"/>
    <w:rsid w:val="04A76838"/>
    <w:rsid w:val="04A87321"/>
    <w:rsid w:val="04AA6244"/>
    <w:rsid w:val="04AB1614"/>
    <w:rsid w:val="04AC356C"/>
    <w:rsid w:val="04AC61EE"/>
    <w:rsid w:val="04AC7874"/>
    <w:rsid w:val="04AD5070"/>
    <w:rsid w:val="04AE7B23"/>
    <w:rsid w:val="04AF5AEE"/>
    <w:rsid w:val="04B02A8A"/>
    <w:rsid w:val="04B13E61"/>
    <w:rsid w:val="04B213C1"/>
    <w:rsid w:val="04B25CA4"/>
    <w:rsid w:val="04B261A5"/>
    <w:rsid w:val="04B303B4"/>
    <w:rsid w:val="04B3130A"/>
    <w:rsid w:val="04B3373C"/>
    <w:rsid w:val="04B35230"/>
    <w:rsid w:val="04B52FC1"/>
    <w:rsid w:val="04B53D1B"/>
    <w:rsid w:val="04B56CE4"/>
    <w:rsid w:val="04B66BC8"/>
    <w:rsid w:val="04B771BD"/>
    <w:rsid w:val="04B80AA3"/>
    <w:rsid w:val="04B8274F"/>
    <w:rsid w:val="04B8303C"/>
    <w:rsid w:val="04B859BD"/>
    <w:rsid w:val="04B91D79"/>
    <w:rsid w:val="04B974EE"/>
    <w:rsid w:val="04BA22A0"/>
    <w:rsid w:val="04BA25C6"/>
    <w:rsid w:val="04BB0E47"/>
    <w:rsid w:val="04BB6200"/>
    <w:rsid w:val="04BC65D1"/>
    <w:rsid w:val="04BE3A59"/>
    <w:rsid w:val="04BE4A1F"/>
    <w:rsid w:val="04BE5A6A"/>
    <w:rsid w:val="04BF5DA5"/>
    <w:rsid w:val="04BF763A"/>
    <w:rsid w:val="04C03016"/>
    <w:rsid w:val="04C05F53"/>
    <w:rsid w:val="04C171BD"/>
    <w:rsid w:val="04C32CFF"/>
    <w:rsid w:val="04C418E1"/>
    <w:rsid w:val="04C41CD5"/>
    <w:rsid w:val="04C42AC6"/>
    <w:rsid w:val="04C42EA2"/>
    <w:rsid w:val="04C46E30"/>
    <w:rsid w:val="04C47A45"/>
    <w:rsid w:val="04C5028B"/>
    <w:rsid w:val="04C64E6C"/>
    <w:rsid w:val="04C6718C"/>
    <w:rsid w:val="04C844DB"/>
    <w:rsid w:val="04C937B2"/>
    <w:rsid w:val="04C946A3"/>
    <w:rsid w:val="04C953DA"/>
    <w:rsid w:val="04CA40CD"/>
    <w:rsid w:val="04CC3D8C"/>
    <w:rsid w:val="04CC5BC8"/>
    <w:rsid w:val="04CD0168"/>
    <w:rsid w:val="04CD030F"/>
    <w:rsid w:val="04CE1F73"/>
    <w:rsid w:val="04CE48B0"/>
    <w:rsid w:val="04CF4D9B"/>
    <w:rsid w:val="04D0082D"/>
    <w:rsid w:val="04D074D9"/>
    <w:rsid w:val="04D07A99"/>
    <w:rsid w:val="04D11421"/>
    <w:rsid w:val="04D31337"/>
    <w:rsid w:val="04D35B4A"/>
    <w:rsid w:val="04D4113F"/>
    <w:rsid w:val="04D55A8D"/>
    <w:rsid w:val="04D56E5D"/>
    <w:rsid w:val="04D66862"/>
    <w:rsid w:val="04D74983"/>
    <w:rsid w:val="04D76811"/>
    <w:rsid w:val="04D818B8"/>
    <w:rsid w:val="04D8672E"/>
    <w:rsid w:val="04D95186"/>
    <w:rsid w:val="04DA68A7"/>
    <w:rsid w:val="04DB25AA"/>
    <w:rsid w:val="04DC54E3"/>
    <w:rsid w:val="04DC643E"/>
    <w:rsid w:val="04DD02DC"/>
    <w:rsid w:val="04DD1596"/>
    <w:rsid w:val="04E13A54"/>
    <w:rsid w:val="04E234DE"/>
    <w:rsid w:val="04E301C3"/>
    <w:rsid w:val="04E33C83"/>
    <w:rsid w:val="04E452F2"/>
    <w:rsid w:val="04E5014A"/>
    <w:rsid w:val="04E54145"/>
    <w:rsid w:val="04E6106A"/>
    <w:rsid w:val="04E70360"/>
    <w:rsid w:val="04E719E8"/>
    <w:rsid w:val="04E7478B"/>
    <w:rsid w:val="04E83035"/>
    <w:rsid w:val="04E86441"/>
    <w:rsid w:val="04E86EF5"/>
    <w:rsid w:val="04EA05CF"/>
    <w:rsid w:val="04EA74BA"/>
    <w:rsid w:val="04EB373F"/>
    <w:rsid w:val="04EB7105"/>
    <w:rsid w:val="04ED064B"/>
    <w:rsid w:val="04ED1075"/>
    <w:rsid w:val="04ED1799"/>
    <w:rsid w:val="04EF34E5"/>
    <w:rsid w:val="04F01EE9"/>
    <w:rsid w:val="04F02FCB"/>
    <w:rsid w:val="04F03C97"/>
    <w:rsid w:val="04F053A3"/>
    <w:rsid w:val="04F1481A"/>
    <w:rsid w:val="04F16063"/>
    <w:rsid w:val="04F20601"/>
    <w:rsid w:val="04F3274A"/>
    <w:rsid w:val="04F4673E"/>
    <w:rsid w:val="04F5146A"/>
    <w:rsid w:val="04F554AD"/>
    <w:rsid w:val="04F55751"/>
    <w:rsid w:val="04F60207"/>
    <w:rsid w:val="04F633A1"/>
    <w:rsid w:val="04F70794"/>
    <w:rsid w:val="04F73278"/>
    <w:rsid w:val="04F77FFA"/>
    <w:rsid w:val="04F8256C"/>
    <w:rsid w:val="04F91B81"/>
    <w:rsid w:val="04F95601"/>
    <w:rsid w:val="04FC263C"/>
    <w:rsid w:val="04FD1047"/>
    <w:rsid w:val="04FD7871"/>
    <w:rsid w:val="04FF037E"/>
    <w:rsid w:val="04FF3EDA"/>
    <w:rsid w:val="04FF64A0"/>
    <w:rsid w:val="0500672C"/>
    <w:rsid w:val="050068DC"/>
    <w:rsid w:val="05016CC9"/>
    <w:rsid w:val="05022E83"/>
    <w:rsid w:val="050407E2"/>
    <w:rsid w:val="0504771E"/>
    <w:rsid w:val="05085485"/>
    <w:rsid w:val="05085624"/>
    <w:rsid w:val="05090982"/>
    <w:rsid w:val="05092B9C"/>
    <w:rsid w:val="05094D59"/>
    <w:rsid w:val="05097CA3"/>
    <w:rsid w:val="050A7C30"/>
    <w:rsid w:val="050B2029"/>
    <w:rsid w:val="050C18D2"/>
    <w:rsid w:val="050C4371"/>
    <w:rsid w:val="050C6913"/>
    <w:rsid w:val="050C7E0C"/>
    <w:rsid w:val="050D7647"/>
    <w:rsid w:val="050E3BB3"/>
    <w:rsid w:val="05111A52"/>
    <w:rsid w:val="05120162"/>
    <w:rsid w:val="05123EBE"/>
    <w:rsid w:val="05131DCC"/>
    <w:rsid w:val="0513657C"/>
    <w:rsid w:val="05140DAC"/>
    <w:rsid w:val="05142752"/>
    <w:rsid w:val="05150DE9"/>
    <w:rsid w:val="0515545E"/>
    <w:rsid w:val="051711BB"/>
    <w:rsid w:val="0517294F"/>
    <w:rsid w:val="05184F9C"/>
    <w:rsid w:val="0519157A"/>
    <w:rsid w:val="05194436"/>
    <w:rsid w:val="051A777A"/>
    <w:rsid w:val="051D2CF8"/>
    <w:rsid w:val="051D6421"/>
    <w:rsid w:val="051F632A"/>
    <w:rsid w:val="052102F4"/>
    <w:rsid w:val="052120A3"/>
    <w:rsid w:val="05212D4C"/>
    <w:rsid w:val="05213482"/>
    <w:rsid w:val="05214A31"/>
    <w:rsid w:val="05214BE3"/>
    <w:rsid w:val="05215AC7"/>
    <w:rsid w:val="05220B27"/>
    <w:rsid w:val="05235CAE"/>
    <w:rsid w:val="052408FD"/>
    <w:rsid w:val="05246FA6"/>
    <w:rsid w:val="052536E5"/>
    <w:rsid w:val="05254959"/>
    <w:rsid w:val="05255053"/>
    <w:rsid w:val="05263B5D"/>
    <w:rsid w:val="0526422A"/>
    <w:rsid w:val="05264C30"/>
    <w:rsid w:val="052672BC"/>
    <w:rsid w:val="0528564A"/>
    <w:rsid w:val="05290B83"/>
    <w:rsid w:val="052A6BDF"/>
    <w:rsid w:val="052B1173"/>
    <w:rsid w:val="052B6311"/>
    <w:rsid w:val="052C3E8A"/>
    <w:rsid w:val="052D17BD"/>
    <w:rsid w:val="052D6C99"/>
    <w:rsid w:val="0530229D"/>
    <w:rsid w:val="05303B5C"/>
    <w:rsid w:val="0532051E"/>
    <w:rsid w:val="0532605E"/>
    <w:rsid w:val="05330A6C"/>
    <w:rsid w:val="053334B4"/>
    <w:rsid w:val="05340D25"/>
    <w:rsid w:val="053412CC"/>
    <w:rsid w:val="05341DD6"/>
    <w:rsid w:val="05352752"/>
    <w:rsid w:val="0535679C"/>
    <w:rsid w:val="053723DE"/>
    <w:rsid w:val="05377B18"/>
    <w:rsid w:val="053A053A"/>
    <w:rsid w:val="053A13B6"/>
    <w:rsid w:val="053A179D"/>
    <w:rsid w:val="053B7608"/>
    <w:rsid w:val="053C4ED2"/>
    <w:rsid w:val="053C512E"/>
    <w:rsid w:val="053D229D"/>
    <w:rsid w:val="053D6952"/>
    <w:rsid w:val="053E45E0"/>
    <w:rsid w:val="053E4A03"/>
    <w:rsid w:val="05400206"/>
    <w:rsid w:val="05401145"/>
    <w:rsid w:val="054313BB"/>
    <w:rsid w:val="054364BD"/>
    <w:rsid w:val="05444DBA"/>
    <w:rsid w:val="0544745F"/>
    <w:rsid w:val="05450640"/>
    <w:rsid w:val="05453E88"/>
    <w:rsid w:val="0546371B"/>
    <w:rsid w:val="05476ED2"/>
    <w:rsid w:val="05485881"/>
    <w:rsid w:val="054B0DBD"/>
    <w:rsid w:val="054B152A"/>
    <w:rsid w:val="054B5371"/>
    <w:rsid w:val="054B711F"/>
    <w:rsid w:val="054C2AFB"/>
    <w:rsid w:val="054C491F"/>
    <w:rsid w:val="054D533A"/>
    <w:rsid w:val="054F4E62"/>
    <w:rsid w:val="0551170F"/>
    <w:rsid w:val="055204AE"/>
    <w:rsid w:val="05524B72"/>
    <w:rsid w:val="05543333"/>
    <w:rsid w:val="05557F9E"/>
    <w:rsid w:val="05574899"/>
    <w:rsid w:val="05574AD9"/>
    <w:rsid w:val="055825D4"/>
    <w:rsid w:val="05582F65"/>
    <w:rsid w:val="05584162"/>
    <w:rsid w:val="05594C88"/>
    <w:rsid w:val="055A4ED6"/>
    <w:rsid w:val="055B3806"/>
    <w:rsid w:val="055C3C08"/>
    <w:rsid w:val="055C5B9C"/>
    <w:rsid w:val="055C66C0"/>
    <w:rsid w:val="055D2C14"/>
    <w:rsid w:val="055D335F"/>
    <w:rsid w:val="055E3CB2"/>
    <w:rsid w:val="055F5E14"/>
    <w:rsid w:val="0561125F"/>
    <w:rsid w:val="05640D52"/>
    <w:rsid w:val="05640DAE"/>
    <w:rsid w:val="05642389"/>
    <w:rsid w:val="05660431"/>
    <w:rsid w:val="0566711C"/>
    <w:rsid w:val="056677F0"/>
    <w:rsid w:val="056727B9"/>
    <w:rsid w:val="05681FA7"/>
    <w:rsid w:val="0568456A"/>
    <w:rsid w:val="056849DB"/>
    <w:rsid w:val="05694994"/>
    <w:rsid w:val="056A118B"/>
    <w:rsid w:val="056A57F8"/>
    <w:rsid w:val="056A6750"/>
    <w:rsid w:val="056A69AB"/>
    <w:rsid w:val="056A6F73"/>
    <w:rsid w:val="056D088E"/>
    <w:rsid w:val="056E3684"/>
    <w:rsid w:val="056E3867"/>
    <w:rsid w:val="05705AEA"/>
    <w:rsid w:val="057166D8"/>
    <w:rsid w:val="057228FE"/>
    <w:rsid w:val="0575393F"/>
    <w:rsid w:val="05755497"/>
    <w:rsid w:val="057579FA"/>
    <w:rsid w:val="05760C87"/>
    <w:rsid w:val="057647F7"/>
    <w:rsid w:val="05766A3C"/>
    <w:rsid w:val="057743B8"/>
    <w:rsid w:val="05774B58"/>
    <w:rsid w:val="05790131"/>
    <w:rsid w:val="05791EDF"/>
    <w:rsid w:val="057A2A0F"/>
    <w:rsid w:val="057B5C57"/>
    <w:rsid w:val="057B7DED"/>
    <w:rsid w:val="057C2C5E"/>
    <w:rsid w:val="057C6E6B"/>
    <w:rsid w:val="057F661C"/>
    <w:rsid w:val="057F6DC9"/>
    <w:rsid w:val="057F7217"/>
    <w:rsid w:val="0580721C"/>
    <w:rsid w:val="058072FC"/>
    <w:rsid w:val="05810D93"/>
    <w:rsid w:val="05832321"/>
    <w:rsid w:val="05832D5D"/>
    <w:rsid w:val="05851344"/>
    <w:rsid w:val="05852631"/>
    <w:rsid w:val="05870ABE"/>
    <w:rsid w:val="058741CE"/>
    <w:rsid w:val="05881578"/>
    <w:rsid w:val="058816A8"/>
    <w:rsid w:val="05883ED0"/>
    <w:rsid w:val="05883F0F"/>
    <w:rsid w:val="05886B6E"/>
    <w:rsid w:val="058A3852"/>
    <w:rsid w:val="058B29BF"/>
    <w:rsid w:val="058B39C0"/>
    <w:rsid w:val="058D1E74"/>
    <w:rsid w:val="058D1F00"/>
    <w:rsid w:val="058D560C"/>
    <w:rsid w:val="058E0C13"/>
    <w:rsid w:val="058E2A81"/>
    <w:rsid w:val="058E5F1E"/>
    <w:rsid w:val="05916A1C"/>
    <w:rsid w:val="059211F2"/>
    <w:rsid w:val="0595609D"/>
    <w:rsid w:val="059629FF"/>
    <w:rsid w:val="05974D99"/>
    <w:rsid w:val="05993363"/>
    <w:rsid w:val="0599625C"/>
    <w:rsid w:val="059A260B"/>
    <w:rsid w:val="059A2AF7"/>
    <w:rsid w:val="059B24B4"/>
    <w:rsid w:val="059C4309"/>
    <w:rsid w:val="059C4BAC"/>
    <w:rsid w:val="059D4944"/>
    <w:rsid w:val="059E23F7"/>
    <w:rsid w:val="059F368D"/>
    <w:rsid w:val="059F4135"/>
    <w:rsid w:val="05A056BD"/>
    <w:rsid w:val="05A063AC"/>
    <w:rsid w:val="05A10AAD"/>
    <w:rsid w:val="05A13BCF"/>
    <w:rsid w:val="05A22A57"/>
    <w:rsid w:val="05A277B6"/>
    <w:rsid w:val="05A438C6"/>
    <w:rsid w:val="05A51736"/>
    <w:rsid w:val="05A52CD4"/>
    <w:rsid w:val="05A737AE"/>
    <w:rsid w:val="05A76A4C"/>
    <w:rsid w:val="05A83673"/>
    <w:rsid w:val="05A84572"/>
    <w:rsid w:val="05A864F2"/>
    <w:rsid w:val="05A94AB8"/>
    <w:rsid w:val="05A96E2E"/>
    <w:rsid w:val="05AA3BA6"/>
    <w:rsid w:val="05AA4979"/>
    <w:rsid w:val="05AC3DC1"/>
    <w:rsid w:val="05AD1B88"/>
    <w:rsid w:val="05AD5A73"/>
    <w:rsid w:val="05AD6835"/>
    <w:rsid w:val="05AD7DDA"/>
    <w:rsid w:val="05AE228E"/>
    <w:rsid w:val="05B0608D"/>
    <w:rsid w:val="05B13426"/>
    <w:rsid w:val="05B15368"/>
    <w:rsid w:val="05B21CE7"/>
    <w:rsid w:val="05B239A3"/>
    <w:rsid w:val="05B23D2C"/>
    <w:rsid w:val="05B2540B"/>
    <w:rsid w:val="05B2719F"/>
    <w:rsid w:val="05B358D2"/>
    <w:rsid w:val="05B425DF"/>
    <w:rsid w:val="05B529D2"/>
    <w:rsid w:val="05B602E1"/>
    <w:rsid w:val="05B6198E"/>
    <w:rsid w:val="05B66C8F"/>
    <w:rsid w:val="05B867BE"/>
    <w:rsid w:val="05B9052D"/>
    <w:rsid w:val="05B90FC1"/>
    <w:rsid w:val="05B97E20"/>
    <w:rsid w:val="05B97F76"/>
    <w:rsid w:val="05BB3A15"/>
    <w:rsid w:val="05BD626F"/>
    <w:rsid w:val="05BD7E08"/>
    <w:rsid w:val="05BE5B43"/>
    <w:rsid w:val="05BE5E67"/>
    <w:rsid w:val="05BE67DF"/>
    <w:rsid w:val="05BF18EA"/>
    <w:rsid w:val="05BF60C0"/>
    <w:rsid w:val="05C0068B"/>
    <w:rsid w:val="05C0366A"/>
    <w:rsid w:val="05C27110"/>
    <w:rsid w:val="05C3315A"/>
    <w:rsid w:val="05C40C99"/>
    <w:rsid w:val="05C4304F"/>
    <w:rsid w:val="05C55124"/>
    <w:rsid w:val="05C56ED2"/>
    <w:rsid w:val="05C5796F"/>
    <w:rsid w:val="05C62623"/>
    <w:rsid w:val="05C8742B"/>
    <w:rsid w:val="05C92961"/>
    <w:rsid w:val="05CA098C"/>
    <w:rsid w:val="05CA2F7C"/>
    <w:rsid w:val="05CA5A02"/>
    <w:rsid w:val="05CB6714"/>
    <w:rsid w:val="05CB7353"/>
    <w:rsid w:val="05CC39F9"/>
    <w:rsid w:val="05CD4D9F"/>
    <w:rsid w:val="05CE1A01"/>
    <w:rsid w:val="05CF1AFF"/>
    <w:rsid w:val="05CF7D50"/>
    <w:rsid w:val="05D20CC1"/>
    <w:rsid w:val="05D215EB"/>
    <w:rsid w:val="05D215EF"/>
    <w:rsid w:val="05D337B8"/>
    <w:rsid w:val="05D37841"/>
    <w:rsid w:val="05D42645"/>
    <w:rsid w:val="05D4581E"/>
    <w:rsid w:val="05D52F76"/>
    <w:rsid w:val="05D57DAC"/>
    <w:rsid w:val="05D610DF"/>
    <w:rsid w:val="05D764AD"/>
    <w:rsid w:val="05D95027"/>
    <w:rsid w:val="05DA495A"/>
    <w:rsid w:val="05DB04A3"/>
    <w:rsid w:val="05DB3FDB"/>
    <w:rsid w:val="05DB4A5C"/>
    <w:rsid w:val="05DC421B"/>
    <w:rsid w:val="05DD08FD"/>
    <w:rsid w:val="05DD1BF7"/>
    <w:rsid w:val="05DD6A60"/>
    <w:rsid w:val="05DE28FB"/>
    <w:rsid w:val="05DE5398"/>
    <w:rsid w:val="05E01F5E"/>
    <w:rsid w:val="05E16460"/>
    <w:rsid w:val="05E221B4"/>
    <w:rsid w:val="05E355AA"/>
    <w:rsid w:val="05E41A4E"/>
    <w:rsid w:val="05E46B90"/>
    <w:rsid w:val="05E51322"/>
    <w:rsid w:val="05E54169"/>
    <w:rsid w:val="05E644CC"/>
    <w:rsid w:val="05E64AC1"/>
    <w:rsid w:val="05E70752"/>
    <w:rsid w:val="05E86AA8"/>
    <w:rsid w:val="05E97064"/>
    <w:rsid w:val="05EB7895"/>
    <w:rsid w:val="05EB79D5"/>
    <w:rsid w:val="05ED6429"/>
    <w:rsid w:val="05EF08FC"/>
    <w:rsid w:val="05EF24A4"/>
    <w:rsid w:val="05EF2D94"/>
    <w:rsid w:val="05EF3F4F"/>
    <w:rsid w:val="05EF5EF2"/>
    <w:rsid w:val="05F016DD"/>
    <w:rsid w:val="05F04613"/>
    <w:rsid w:val="05F250AD"/>
    <w:rsid w:val="05F257ED"/>
    <w:rsid w:val="05F35E11"/>
    <w:rsid w:val="05F530BF"/>
    <w:rsid w:val="05F575E7"/>
    <w:rsid w:val="05F57F8A"/>
    <w:rsid w:val="05F67158"/>
    <w:rsid w:val="05F7529A"/>
    <w:rsid w:val="05F850F3"/>
    <w:rsid w:val="05F872A7"/>
    <w:rsid w:val="05F94DCD"/>
    <w:rsid w:val="05F958DB"/>
    <w:rsid w:val="05F96B7B"/>
    <w:rsid w:val="05FB5A9A"/>
    <w:rsid w:val="05FC456E"/>
    <w:rsid w:val="05FC489E"/>
    <w:rsid w:val="05FD059A"/>
    <w:rsid w:val="05FE23E4"/>
    <w:rsid w:val="05FE53FD"/>
    <w:rsid w:val="05FE5F4F"/>
    <w:rsid w:val="06016395"/>
    <w:rsid w:val="06020126"/>
    <w:rsid w:val="060212DB"/>
    <w:rsid w:val="060228AC"/>
    <w:rsid w:val="0602420A"/>
    <w:rsid w:val="060279B4"/>
    <w:rsid w:val="06027B6E"/>
    <w:rsid w:val="06035C4C"/>
    <w:rsid w:val="060379FA"/>
    <w:rsid w:val="06043E9E"/>
    <w:rsid w:val="060479A3"/>
    <w:rsid w:val="06056752"/>
    <w:rsid w:val="0606405B"/>
    <w:rsid w:val="0606676A"/>
    <w:rsid w:val="06074FBB"/>
    <w:rsid w:val="0607573C"/>
    <w:rsid w:val="06076617"/>
    <w:rsid w:val="06076ED1"/>
    <w:rsid w:val="06097B1E"/>
    <w:rsid w:val="060A70A7"/>
    <w:rsid w:val="060A74CA"/>
    <w:rsid w:val="060C40F5"/>
    <w:rsid w:val="060C68AF"/>
    <w:rsid w:val="060C719C"/>
    <w:rsid w:val="060E3F45"/>
    <w:rsid w:val="060E6ACB"/>
    <w:rsid w:val="061047B7"/>
    <w:rsid w:val="06110369"/>
    <w:rsid w:val="06111B10"/>
    <w:rsid w:val="06123008"/>
    <w:rsid w:val="06123104"/>
    <w:rsid w:val="0615233F"/>
    <w:rsid w:val="06155F36"/>
    <w:rsid w:val="06157CAB"/>
    <w:rsid w:val="06161B03"/>
    <w:rsid w:val="06166963"/>
    <w:rsid w:val="06166FF5"/>
    <w:rsid w:val="06174FC9"/>
    <w:rsid w:val="061A4C59"/>
    <w:rsid w:val="061A5470"/>
    <w:rsid w:val="061B2F96"/>
    <w:rsid w:val="0620207F"/>
    <w:rsid w:val="06210D11"/>
    <w:rsid w:val="0621112D"/>
    <w:rsid w:val="06213F95"/>
    <w:rsid w:val="06216768"/>
    <w:rsid w:val="06236C52"/>
    <w:rsid w:val="0624009C"/>
    <w:rsid w:val="06240951"/>
    <w:rsid w:val="06255BC2"/>
    <w:rsid w:val="062734D4"/>
    <w:rsid w:val="0627552C"/>
    <w:rsid w:val="062973DE"/>
    <w:rsid w:val="062A051B"/>
    <w:rsid w:val="062C4A37"/>
    <w:rsid w:val="062D4112"/>
    <w:rsid w:val="062E0D03"/>
    <w:rsid w:val="062F3A0A"/>
    <w:rsid w:val="06304C93"/>
    <w:rsid w:val="06307287"/>
    <w:rsid w:val="0633208D"/>
    <w:rsid w:val="063602ED"/>
    <w:rsid w:val="0636392C"/>
    <w:rsid w:val="06367643"/>
    <w:rsid w:val="06370DC4"/>
    <w:rsid w:val="06380251"/>
    <w:rsid w:val="063817F2"/>
    <w:rsid w:val="063A1690"/>
    <w:rsid w:val="063A3290"/>
    <w:rsid w:val="063B672E"/>
    <w:rsid w:val="063B7AE7"/>
    <w:rsid w:val="063D4CBA"/>
    <w:rsid w:val="063D6395"/>
    <w:rsid w:val="063E0A32"/>
    <w:rsid w:val="063E35B6"/>
    <w:rsid w:val="063F4ED6"/>
    <w:rsid w:val="063F6C84"/>
    <w:rsid w:val="06410D8D"/>
    <w:rsid w:val="06414244"/>
    <w:rsid w:val="064240FF"/>
    <w:rsid w:val="0642602F"/>
    <w:rsid w:val="0642626A"/>
    <w:rsid w:val="06427F85"/>
    <w:rsid w:val="064303D8"/>
    <w:rsid w:val="06443C73"/>
    <w:rsid w:val="064717E2"/>
    <w:rsid w:val="06475FFE"/>
    <w:rsid w:val="06482650"/>
    <w:rsid w:val="06484DAE"/>
    <w:rsid w:val="064937A9"/>
    <w:rsid w:val="064969C8"/>
    <w:rsid w:val="064A247D"/>
    <w:rsid w:val="064A51AD"/>
    <w:rsid w:val="064A5629"/>
    <w:rsid w:val="064C314F"/>
    <w:rsid w:val="064C5038"/>
    <w:rsid w:val="064D029A"/>
    <w:rsid w:val="064E28E9"/>
    <w:rsid w:val="064F346B"/>
    <w:rsid w:val="064F7354"/>
    <w:rsid w:val="06500E91"/>
    <w:rsid w:val="06500FAF"/>
    <w:rsid w:val="065179EB"/>
    <w:rsid w:val="065379F4"/>
    <w:rsid w:val="065430A6"/>
    <w:rsid w:val="065479C6"/>
    <w:rsid w:val="0657380F"/>
    <w:rsid w:val="06582BEC"/>
    <w:rsid w:val="065920CD"/>
    <w:rsid w:val="06597230"/>
    <w:rsid w:val="065A0542"/>
    <w:rsid w:val="065A1BDD"/>
    <w:rsid w:val="065B1411"/>
    <w:rsid w:val="065B1F66"/>
    <w:rsid w:val="065B226D"/>
    <w:rsid w:val="065D2C0B"/>
    <w:rsid w:val="065D35AE"/>
    <w:rsid w:val="065E6C16"/>
    <w:rsid w:val="06604E4C"/>
    <w:rsid w:val="06606BFB"/>
    <w:rsid w:val="0661446A"/>
    <w:rsid w:val="06624721"/>
    <w:rsid w:val="06631629"/>
    <w:rsid w:val="06636B26"/>
    <w:rsid w:val="06664331"/>
    <w:rsid w:val="06673413"/>
    <w:rsid w:val="06677332"/>
    <w:rsid w:val="066A601F"/>
    <w:rsid w:val="066A7A79"/>
    <w:rsid w:val="066B00DA"/>
    <w:rsid w:val="066C0B7A"/>
    <w:rsid w:val="066C3737"/>
    <w:rsid w:val="066E30C6"/>
    <w:rsid w:val="066E7569"/>
    <w:rsid w:val="066F12AC"/>
    <w:rsid w:val="066F38EC"/>
    <w:rsid w:val="06700175"/>
    <w:rsid w:val="0671705A"/>
    <w:rsid w:val="06721246"/>
    <w:rsid w:val="06730425"/>
    <w:rsid w:val="06731022"/>
    <w:rsid w:val="0673703D"/>
    <w:rsid w:val="06744454"/>
    <w:rsid w:val="0674734F"/>
    <w:rsid w:val="067601CC"/>
    <w:rsid w:val="06761250"/>
    <w:rsid w:val="06766E75"/>
    <w:rsid w:val="0677360E"/>
    <w:rsid w:val="067803E8"/>
    <w:rsid w:val="06786300"/>
    <w:rsid w:val="06787A83"/>
    <w:rsid w:val="067A2003"/>
    <w:rsid w:val="067A4160"/>
    <w:rsid w:val="067A5F0E"/>
    <w:rsid w:val="067B3A34"/>
    <w:rsid w:val="067C28F8"/>
    <w:rsid w:val="067C36EF"/>
    <w:rsid w:val="067C63EA"/>
    <w:rsid w:val="067F0875"/>
    <w:rsid w:val="0680104B"/>
    <w:rsid w:val="06806604"/>
    <w:rsid w:val="06823015"/>
    <w:rsid w:val="06826B27"/>
    <w:rsid w:val="06827D9B"/>
    <w:rsid w:val="06836EA1"/>
    <w:rsid w:val="06844AAD"/>
    <w:rsid w:val="068470C0"/>
    <w:rsid w:val="06865EB3"/>
    <w:rsid w:val="0686696A"/>
    <w:rsid w:val="06866A86"/>
    <w:rsid w:val="06872B8D"/>
    <w:rsid w:val="0688299D"/>
    <w:rsid w:val="068B2152"/>
    <w:rsid w:val="068B3F91"/>
    <w:rsid w:val="068C21A1"/>
    <w:rsid w:val="068D0F00"/>
    <w:rsid w:val="068D11FE"/>
    <w:rsid w:val="068D21AE"/>
    <w:rsid w:val="068E19BA"/>
    <w:rsid w:val="068E5516"/>
    <w:rsid w:val="068F128E"/>
    <w:rsid w:val="068F12A3"/>
    <w:rsid w:val="068F5360"/>
    <w:rsid w:val="069114AA"/>
    <w:rsid w:val="06911AC5"/>
    <w:rsid w:val="06914866"/>
    <w:rsid w:val="06915BA6"/>
    <w:rsid w:val="069301E0"/>
    <w:rsid w:val="0693451A"/>
    <w:rsid w:val="06952AA3"/>
    <w:rsid w:val="069608D9"/>
    <w:rsid w:val="06970D02"/>
    <w:rsid w:val="06971839"/>
    <w:rsid w:val="069778EF"/>
    <w:rsid w:val="06977CA7"/>
    <w:rsid w:val="06982838"/>
    <w:rsid w:val="06986394"/>
    <w:rsid w:val="06986594"/>
    <w:rsid w:val="0698724A"/>
    <w:rsid w:val="06995E5B"/>
    <w:rsid w:val="0699605E"/>
    <w:rsid w:val="069A5F0A"/>
    <w:rsid w:val="069B56B8"/>
    <w:rsid w:val="069B602A"/>
    <w:rsid w:val="069B6DE8"/>
    <w:rsid w:val="069D08CF"/>
    <w:rsid w:val="069D3032"/>
    <w:rsid w:val="069D39AB"/>
    <w:rsid w:val="069D4895"/>
    <w:rsid w:val="069D7E4F"/>
    <w:rsid w:val="069E7018"/>
    <w:rsid w:val="069F22A3"/>
    <w:rsid w:val="069F2608"/>
    <w:rsid w:val="069F6F5B"/>
    <w:rsid w:val="069F7723"/>
    <w:rsid w:val="069F7BF4"/>
    <w:rsid w:val="06A0349B"/>
    <w:rsid w:val="06A04F45"/>
    <w:rsid w:val="06A1111B"/>
    <w:rsid w:val="06A24975"/>
    <w:rsid w:val="06A27213"/>
    <w:rsid w:val="06A3377E"/>
    <w:rsid w:val="06A342FB"/>
    <w:rsid w:val="06A403B3"/>
    <w:rsid w:val="06A418E8"/>
    <w:rsid w:val="06A533C4"/>
    <w:rsid w:val="06A57190"/>
    <w:rsid w:val="06A72A70"/>
    <w:rsid w:val="06A844B9"/>
    <w:rsid w:val="06AA02E8"/>
    <w:rsid w:val="06AA0D82"/>
    <w:rsid w:val="06AA0DAB"/>
    <w:rsid w:val="06AB045F"/>
    <w:rsid w:val="06AB60C8"/>
    <w:rsid w:val="06AB7EC4"/>
    <w:rsid w:val="06AC64F0"/>
    <w:rsid w:val="06AE0237"/>
    <w:rsid w:val="06AE7966"/>
    <w:rsid w:val="06B116D0"/>
    <w:rsid w:val="06B17456"/>
    <w:rsid w:val="06B31420"/>
    <w:rsid w:val="06B35987"/>
    <w:rsid w:val="06B51991"/>
    <w:rsid w:val="06B52341"/>
    <w:rsid w:val="06B55198"/>
    <w:rsid w:val="06B56F46"/>
    <w:rsid w:val="06B61B3A"/>
    <w:rsid w:val="06B66CF3"/>
    <w:rsid w:val="06B729AE"/>
    <w:rsid w:val="06B75E7E"/>
    <w:rsid w:val="06B800B3"/>
    <w:rsid w:val="06B836AC"/>
    <w:rsid w:val="06B84C89"/>
    <w:rsid w:val="06B91203"/>
    <w:rsid w:val="06BA630B"/>
    <w:rsid w:val="06BA7F39"/>
    <w:rsid w:val="06BC6986"/>
    <w:rsid w:val="06BD3EC7"/>
    <w:rsid w:val="06BE7F02"/>
    <w:rsid w:val="06BF6017"/>
    <w:rsid w:val="06C06B1B"/>
    <w:rsid w:val="06C160ED"/>
    <w:rsid w:val="06C24C03"/>
    <w:rsid w:val="06C30E07"/>
    <w:rsid w:val="06C62F02"/>
    <w:rsid w:val="06C66A47"/>
    <w:rsid w:val="06C74BF8"/>
    <w:rsid w:val="06CA1C17"/>
    <w:rsid w:val="06CA50F8"/>
    <w:rsid w:val="06CA5CAD"/>
    <w:rsid w:val="06CB676A"/>
    <w:rsid w:val="06CC4166"/>
    <w:rsid w:val="06CC56E7"/>
    <w:rsid w:val="06CC603E"/>
    <w:rsid w:val="06D044E0"/>
    <w:rsid w:val="06D06FA1"/>
    <w:rsid w:val="06D10DDB"/>
    <w:rsid w:val="06D14CBA"/>
    <w:rsid w:val="06D17AD2"/>
    <w:rsid w:val="06D249F7"/>
    <w:rsid w:val="06D373F0"/>
    <w:rsid w:val="06D500D4"/>
    <w:rsid w:val="06D517CC"/>
    <w:rsid w:val="06D53102"/>
    <w:rsid w:val="06D870D9"/>
    <w:rsid w:val="06D94754"/>
    <w:rsid w:val="06DA69AD"/>
    <w:rsid w:val="06DB6EFD"/>
    <w:rsid w:val="06DC3451"/>
    <w:rsid w:val="06DE46EF"/>
    <w:rsid w:val="06DF4019"/>
    <w:rsid w:val="06DF66C2"/>
    <w:rsid w:val="06E17D3B"/>
    <w:rsid w:val="06E26337"/>
    <w:rsid w:val="06E41FEB"/>
    <w:rsid w:val="06E432D0"/>
    <w:rsid w:val="06E64BB8"/>
    <w:rsid w:val="06E80E34"/>
    <w:rsid w:val="06E84274"/>
    <w:rsid w:val="06E94E42"/>
    <w:rsid w:val="06E96BF0"/>
    <w:rsid w:val="06EA7F2C"/>
    <w:rsid w:val="06EB2968"/>
    <w:rsid w:val="06EB4384"/>
    <w:rsid w:val="06EB4C14"/>
    <w:rsid w:val="06EC4CF3"/>
    <w:rsid w:val="06ED260B"/>
    <w:rsid w:val="06ED6FA7"/>
    <w:rsid w:val="06EE2458"/>
    <w:rsid w:val="06EF4626"/>
    <w:rsid w:val="06EF5503"/>
    <w:rsid w:val="06F117BF"/>
    <w:rsid w:val="06F15A0C"/>
    <w:rsid w:val="06F164EF"/>
    <w:rsid w:val="06F226A5"/>
    <w:rsid w:val="06F25742"/>
    <w:rsid w:val="06F433F7"/>
    <w:rsid w:val="06F7140A"/>
    <w:rsid w:val="06F73010"/>
    <w:rsid w:val="06F7755F"/>
    <w:rsid w:val="06F84B36"/>
    <w:rsid w:val="06F94BE4"/>
    <w:rsid w:val="06FA34D6"/>
    <w:rsid w:val="06FB1672"/>
    <w:rsid w:val="06FB2121"/>
    <w:rsid w:val="06FB56C4"/>
    <w:rsid w:val="06FC210B"/>
    <w:rsid w:val="06FC6923"/>
    <w:rsid w:val="06FD6F69"/>
    <w:rsid w:val="06FE1B4F"/>
    <w:rsid w:val="06FF6F37"/>
    <w:rsid w:val="070000D4"/>
    <w:rsid w:val="070025F5"/>
    <w:rsid w:val="07015F76"/>
    <w:rsid w:val="070174DD"/>
    <w:rsid w:val="070179FE"/>
    <w:rsid w:val="070211A3"/>
    <w:rsid w:val="0703197F"/>
    <w:rsid w:val="070322C2"/>
    <w:rsid w:val="07043B8F"/>
    <w:rsid w:val="07047ECE"/>
    <w:rsid w:val="07056E14"/>
    <w:rsid w:val="07057966"/>
    <w:rsid w:val="070677A2"/>
    <w:rsid w:val="07070EA5"/>
    <w:rsid w:val="070735AF"/>
    <w:rsid w:val="07083BAF"/>
    <w:rsid w:val="070865B5"/>
    <w:rsid w:val="070906EA"/>
    <w:rsid w:val="07094BB4"/>
    <w:rsid w:val="070B300A"/>
    <w:rsid w:val="070C28DE"/>
    <w:rsid w:val="07101494"/>
    <w:rsid w:val="07104A8B"/>
    <w:rsid w:val="07111041"/>
    <w:rsid w:val="071316CD"/>
    <w:rsid w:val="07135617"/>
    <w:rsid w:val="071360F1"/>
    <w:rsid w:val="07140111"/>
    <w:rsid w:val="0715304C"/>
    <w:rsid w:val="07181283"/>
    <w:rsid w:val="07186831"/>
    <w:rsid w:val="07193479"/>
    <w:rsid w:val="07193ECC"/>
    <w:rsid w:val="0719596F"/>
    <w:rsid w:val="071967D9"/>
    <w:rsid w:val="071C0D73"/>
    <w:rsid w:val="071D10CA"/>
    <w:rsid w:val="071D7B4D"/>
    <w:rsid w:val="071E2D3E"/>
    <w:rsid w:val="071E63AE"/>
    <w:rsid w:val="071F4399"/>
    <w:rsid w:val="072027E6"/>
    <w:rsid w:val="07203596"/>
    <w:rsid w:val="0721117A"/>
    <w:rsid w:val="072126BE"/>
    <w:rsid w:val="072145DC"/>
    <w:rsid w:val="072158D6"/>
    <w:rsid w:val="0722289C"/>
    <w:rsid w:val="07227628"/>
    <w:rsid w:val="07231939"/>
    <w:rsid w:val="07255910"/>
    <w:rsid w:val="07270994"/>
    <w:rsid w:val="0729273D"/>
    <w:rsid w:val="0729372A"/>
    <w:rsid w:val="072C6525"/>
    <w:rsid w:val="072D2F81"/>
    <w:rsid w:val="072E0E1C"/>
    <w:rsid w:val="07300CC3"/>
    <w:rsid w:val="07303B46"/>
    <w:rsid w:val="0730481F"/>
    <w:rsid w:val="07306C52"/>
    <w:rsid w:val="07314646"/>
    <w:rsid w:val="073267E9"/>
    <w:rsid w:val="07346278"/>
    <w:rsid w:val="07352716"/>
    <w:rsid w:val="07355DC1"/>
    <w:rsid w:val="07365489"/>
    <w:rsid w:val="07372785"/>
    <w:rsid w:val="0738697C"/>
    <w:rsid w:val="073A2A97"/>
    <w:rsid w:val="073A569E"/>
    <w:rsid w:val="073A6EFA"/>
    <w:rsid w:val="073A744C"/>
    <w:rsid w:val="073B0041"/>
    <w:rsid w:val="073B57AC"/>
    <w:rsid w:val="073C1416"/>
    <w:rsid w:val="073C3F90"/>
    <w:rsid w:val="073C4858"/>
    <w:rsid w:val="073D0CEA"/>
    <w:rsid w:val="073D15EA"/>
    <w:rsid w:val="073D2854"/>
    <w:rsid w:val="073D3F2F"/>
    <w:rsid w:val="073D4044"/>
    <w:rsid w:val="073E1390"/>
    <w:rsid w:val="073F0F06"/>
    <w:rsid w:val="073F7716"/>
    <w:rsid w:val="073F79DE"/>
    <w:rsid w:val="07403142"/>
    <w:rsid w:val="07420DE3"/>
    <w:rsid w:val="07424060"/>
    <w:rsid w:val="07431617"/>
    <w:rsid w:val="074328B5"/>
    <w:rsid w:val="07442078"/>
    <w:rsid w:val="07475F20"/>
    <w:rsid w:val="074842FD"/>
    <w:rsid w:val="07487DBA"/>
    <w:rsid w:val="074958E1"/>
    <w:rsid w:val="074A1D85"/>
    <w:rsid w:val="074B1659"/>
    <w:rsid w:val="074B6040"/>
    <w:rsid w:val="074B6533"/>
    <w:rsid w:val="074D403E"/>
    <w:rsid w:val="074F1C14"/>
    <w:rsid w:val="074F6DF9"/>
    <w:rsid w:val="075108B1"/>
    <w:rsid w:val="07512DF9"/>
    <w:rsid w:val="075131A4"/>
    <w:rsid w:val="07520C39"/>
    <w:rsid w:val="07520CBA"/>
    <w:rsid w:val="07531069"/>
    <w:rsid w:val="075446EA"/>
    <w:rsid w:val="07552626"/>
    <w:rsid w:val="0755409F"/>
    <w:rsid w:val="0756422B"/>
    <w:rsid w:val="07571B86"/>
    <w:rsid w:val="075A082D"/>
    <w:rsid w:val="075C0D38"/>
    <w:rsid w:val="075E138C"/>
    <w:rsid w:val="075E19BA"/>
    <w:rsid w:val="075F5104"/>
    <w:rsid w:val="075F69F5"/>
    <w:rsid w:val="075F6AB0"/>
    <w:rsid w:val="075F6EB2"/>
    <w:rsid w:val="07610E7C"/>
    <w:rsid w:val="07630750"/>
    <w:rsid w:val="07644C53"/>
    <w:rsid w:val="0766386A"/>
    <w:rsid w:val="07671DA7"/>
    <w:rsid w:val="076731F9"/>
    <w:rsid w:val="0768431A"/>
    <w:rsid w:val="07697D31"/>
    <w:rsid w:val="076A14DC"/>
    <w:rsid w:val="076B1CFB"/>
    <w:rsid w:val="076B3AA9"/>
    <w:rsid w:val="076C4208"/>
    <w:rsid w:val="076D5DB1"/>
    <w:rsid w:val="076E2D5D"/>
    <w:rsid w:val="076E5DD1"/>
    <w:rsid w:val="076F45FE"/>
    <w:rsid w:val="077016A0"/>
    <w:rsid w:val="07702E6D"/>
    <w:rsid w:val="07704129"/>
    <w:rsid w:val="077045B6"/>
    <w:rsid w:val="07712A3D"/>
    <w:rsid w:val="07722D03"/>
    <w:rsid w:val="0773101A"/>
    <w:rsid w:val="077319D4"/>
    <w:rsid w:val="07735C5C"/>
    <w:rsid w:val="07740BAF"/>
    <w:rsid w:val="077414AD"/>
    <w:rsid w:val="077432A2"/>
    <w:rsid w:val="07757FFE"/>
    <w:rsid w:val="0776276A"/>
    <w:rsid w:val="07764BA0"/>
    <w:rsid w:val="07794418"/>
    <w:rsid w:val="077A53ED"/>
    <w:rsid w:val="077C1FE6"/>
    <w:rsid w:val="077C22D7"/>
    <w:rsid w:val="077D634E"/>
    <w:rsid w:val="077E1A2E"/>
    <w:rsid w:val="077F470C"/>
    <w:rsid w:val="077F7038"/>
    <w:rsid w:val="07802DE9"/>
    <w:rsid w:val="0781151E"/>
    <w:rsid w:val="07825BCD"/>
    <w:rsid w:val="07832A7E"/>
    <w:rsid w:val="07836E05"/>
    <w:rsid w:val="078416A7"/>
    <w:rsid w:val="07852AED"/>
    <w:rsid w:val="07862CDE"/>
    <w:rsid w:val="078655BE"/>
    <w:rsid w:val="078828AD"/>
    <w:rsid w:val="07883EF3"/>
    <w:rsid w:val="07886FA3"/>
    <w:rsid w:val="07895311"/>
    <w:rsid w:val="07897252"/>
    <w:rsid w:val="078A1C00"/>
    <w:rsid w:val="078A53EF"/>
    <w:rsid w:val="078B7CA7"/>
    <w:rsid w:val="078C61A0"/>
    <w:rsid w:val="078D0029"/>
    <w:rsid w:val="078D5106"/>
    <w:rsid w:val="078D734A"/>
    <w:rsid w:val="078F13FF"/>
    <w:rsid w:val="078F7797"/>
    <w:rsid w:val="0790582C"/>
    <w:rsid w:val="079117F2"/>
    <w:rsid w:val="079128D8"/>
    <w:rsid w:val="07925E05"/>
    <w:rsid w:val="079474BD"/>
    <w:rsid w:val="07947D0A"/>
    <w:rsid w:val="07950B26"/>
    <w:rsid w:val="07960656"/>
    <w:rsid w:val="07960EAC"/>
    <w:rsid w:val="0797489E"/>
    <w:rsid w:val="0798209B"/>
    <w:rsid w:val="07990064"/>
    <w:rsid w:val="0799745A"/>
    <w:rsid w:val="079A613C"/>
    <w:rsid w:val="079B2E68"/>
    <w:rsid w:val="079C05C4"/>
    <w:rsid w:val="079E4EAA"/>
    <w:rsid w:val="079E5C2C"/>
    <w:rsid w:val="079F5F3A"/>
    <w:rsid w:val="07A12D99"/>
    <w:rsid w:val="07A1396F"/>
    <w:rsid w:val="07A1571D"/>
    <w:rsid w:val="07A3050C"/>
    <w:rsid w:val="07A34A0B"/>
    <w:rsid w:val="07A42E2C"/>
    <w:rsid w:val="07A51538"/>
    <w:rsid w:val="07A55464"/>
    <w:rsid w:val="07A62EC4"/>
    <w:rsid w:val="07A63C35"/>
    <w:rsid w:val="07A65D25"/>
    <w:rsid w:val="07A81018"/>
    <w:rsid w:val="07A82915"/>
    <w:rsid w:val="07A83F0A"/>
    <w:rsid w:val="07A945E1"/>
    <w:rsid w:val="07A9564E"/>
    <w:rsid w:val="07A95BF0"/>
    <w:rsid w:val="07A974A6"/>
    <w:rsid w:val="07AA1F97"/>
    <w:rsid w:val="07AB20F7"/>
    <w:rsid w:val="07AB552B"/>
    <w:rsid w:val="07AC3EEC"/>
    <w:rsid w:val="07AD2E91"/>
    <w:rsid w:val="07AE561F"/>
    <w:rsid w:val="07AF0ABE"/>
    <w:rsid w:val="07AF2EA4"/>
    <w:rsid w:val="07B00BA6"/>
    <w:rsid w:val="07B03A4D"/>
    <w:rsid w:val="07B14F4F"/>
    <w:rsid w:val="07B21AAB"/>
    <w:rsid w:val="07B26B71"/>
    <w:rsid w:val="07B30FFF"/>
    <w:rsid w:val="07B45012"/>
    <w:rsid w:val="07B45537"/>
    <w:rsid w:val="07B477CE"/>
    <w:rsid w:val="07B66578"/>
    <w:rsid w:val="07B74F40"/>
    <w:rsid w:val="07B819E1"/>
    <w:rsid w:val="07B9011B"/>
    <w:rsid w:val="07B907EB"/>
    <w:rsid w:val="07B90CB8"/>
    <w:rsid w:val="07BA233A"/>
    <w:rsid w:val="07BB3719"/>
    <w:rsid w:val="07BB6CF2"/>
    <w:rsid w:val="07BB7203"/>
    <w:rsid w:val="07BC4304"/>
    <w:rsid w:val="07BD41E8"/>
    <w:rsid w:val="07BD62A1"/>
    <w:rsid w:val="07BD6329"/>
    <w:rsid w:val="07BD6D6B"/>
    <w:rsid w:val="07BE1E2B"/>
    <w:rsid w:val="07BF31B0"/>
    <w:rsid w:val="07C136C9"/>
    <w:rsid w:val="07C338E5"/>
    <w:rsid w:val="07C444D0"/>
    <w:rsid w:val="07C53EED"/>
    <w:rsid w:val="07C61B76"/>
    <w:rsid w:val="07C66367"/>
    <w:rsid w:val="07C673E5"/>
    <w:rsid w:val="07C73E22"/>
    <w:rsid w:val="07C7537D"/>
    <w:rsid w:val="07C820C7"/>
    <w:rsid w:val="07C94053"/>
    <w:rsid w:val="07CA1C01"/>
    <w:rsid w:val="07CA21D4"/>
    <w:rsid w:val="07CA6A21"/>
    <w:rsid w:val="07CA733F"/>
    <w:rsid w:val="07CC56E3"/>
    <w:rsid w:val="07CD0EA3"/>
    <w:rsid w:val="07CD4D00"/>
    <w:rsid w:val="07CE0A55"/>
    <w:rsid w:val="07CF166A"/>
    <w:rsid w:val="07CF36DD"/>
    <w:rsid w:val="07CF3AF8"/>
    <w:rsid w:val="07D01B5E"/>
    <w:rsid w:val="07D27688"/>
    <w:rsid w:val="07D31D70"/>
    <w:rsid w:val="07D350C3"/>
    <w:rsid w:val="07D433FC"/>
    <w:rsid w:val="07D518E6"/>
    <w:rsid w:val="07D752E3"/>
    <w:rsid w:val="07D810F3"/>
    <w:rsid w:val="07D92525"/>
    <w:rsid w:val="07D94258"/>
    <w:rsid w:val="07DA3804"/>
    <w:rsid w:val="07DB00FC"/>
    <w:rsid w:val="07DB4B2C"/>
    <w:rsid w:val="07DD6A65"/>
    <w:rsid w:val="07DE071F"/>
    <w:rsid w:val="07DE2B23"/>
    <w:rsid w:val="07DF4459"/>
    <w:rsid w:val="07E006B1"/>
    <w:rsid w:val="07E01DA1"/>
    <w:rsid w:val="07E03526"/>
    <w:rsid w:val="07E04E1D"/>
    <w:rsid w:val="07E04E59"/>
    <w:rsid w:val="07E06245"/>
    <w:rsid w:val="07E07FF3"/>
    <w:rsid w:val="07E273DE"/>
    <w:rsid w:val="07E31891"/>
    <w:rsid w:val="07E43BDC"/>
    <w:rsid w:val="07E461C1"/>
    <w:rsid w:val="07E51AAD"/>
    <w:rsid w:val="07E732BA"/>
    <w:rsid w:val="07E75C66"/>
    <w:rsid w:val="07E77AFE"/>
    <w:rsid w:val="07E8334B"/>
    <w:rsid w:val="07E8695E"/>
    <w:rsid w:val="07E92CA1"/>
    <w:rsid w:val="07EA70C4"/>
    <w:rsid w:val="07EC346C"/>
    <w:rsid w:val="07EC4726"/>
    <w:rsid w:val="07ED4C04"/>
    <w:rsid w:val="07F01755"/>
    <w:rsid w:val="07F12200"/>
    <w:rsid w:val="07F154C0"/>
    <w:rsid w:val="07F244E6"/>
    <w:rsid w:val="07F25AA5"/>
    <w:rsid w:val="07F27D26"/>
    <w:rsid w:val="07F30DEA"/>
    <w:rsid w:val="07F47BD4"/>
    <w:rsid w:val="07F71107"/>
    <w:rsid w:val="07F74587"/>
    <w:rsid w:val="07F80E2B"/>
    <w:rsid w:val="07F857AE"/>
    <w:rsid w:val="07F97233"/>
    <w:rsid w:val="07FA5CC3"/>
    <w:rsid w:val="07FA61F5"/>
    <w:rsid w:val="07FA6BBF"/>
    <w:rsid w:val="07FB307F"/>
    <w:rsid w:val="07FC7C87"/>
    <w:rsid w:val="07FD2335"/>
    <w:rsid w:val="07FD2EB5"/>
    <w:rsid w:val="07FE1307"/>
    <w:rsid w:val="08003C9A"/>
    <w:rsid w:val="08007456"/>
    <w:rsid w:val="0801452F"/>
    <w:rsid w:val="08045656"/>
    <w:rsid w:val="08053C42"/>
    <w:rsid w:val="080566C1"/>
    <w:rsid w:val="08057A5A"/>
    <w:rsid w:val="08065580"/>
    <w:rsid w:val="08067262"/>
    <w:rsid w:val="08071005"/>
    <w:rsid w:val="08071A24"/>
    <w:rsid w:val="080737D2"/>
    <w:rsid w:val="08074BEB"/>
    <w:rsid w:val="08091F15"/>
    <w:rsid w:val="08096426"/>
    <w:rsid w:val="08096ED2"/>
    <w:rsid w:val="080A6872"/>
    <w:rsid w:val="080B3AB4"/>
    <w:rsid w:val="080C2078"/>
    <w:rsid w:val="080C703A"/>
    <w:rsid w:val="080D2192"/>
    <w:rsid w:val="080F013F"/>
    <w:rsid w:val="080F6B2A"/>
    <w:rsid w:val="081124D8"/>
    <w:rsid w:val="081128A2"/>
    <w:rsid w:val="08123D54"/>
    <w:rsid w:val="08144DB9"/>
    <w:rsid w:val="08146655"/>
    <w:rsid w:val="08147C9D"/>
    <w:rsid w:val="0815596D"/>
    <w:rsid w:val="081854FE"/>
    <w:rsid w:val="08192342"/>
    <w:rsid w:val="081947C9"/>
    <w:rsid w:val="081952B3"/>
    <w:rsid w:val="08195E00"/>
    <w:rsid w:val="081A2F60"/>
    <w:rsid w:val="081A6B51"/>
    <w:rsid w:val="081B102B"/>
    <w:rsid w:val="081B66AC"/>
    <w:rsid w:val="081C2867"/>
    <w:rsid w:val="081C7B95"/>
    <w:rsid w:val="081D0850"/>
    <w:rsid w:val="081E0450"/>
    <w:rsid w:val="081E0B1B"/>
    <w:rsid w:val="081E4FBF"/>
    <w:rsid w:val="082025BC"/>
    <w:rsid w:val="08202AE5"/>
    <w:rsid w:val="08213A66"/>
    <w:rsid w:val="08215260"/>
    <w:rsid w:val="082219A2"/>
    <w:rsid w:val="08232E32"/>
    <w:rsid w:val="082425D6"/>
    <w:rsid w:val="0825634E"/>
    <w:rsid w:val="08263705"/>
    <w:rsid w:val="08264A67"/>
    <w:rsid w:val="0826741F"/>
    <w:rsid w:val="082761BB"/>
    <w:rsid w:val="08283948"/>
    <w:rsid w:val="082875BB"/>
    <w:rsid w:val="08294E5C"/>
    <w:rsid w:val="082963B9"/>
    <w:rsid w:val="082A1811"/>
    <w:rsid w:val="082A78C6"/>
    <w:rsid w:val="082C27EC"/>
    <w:rsid w:val="082C5625"/>
    <w:rsid w:val="082D1730"/>
    <w:rsid w:val="082E0875"/>
    <w:rsid w:val="082E5202"/>
    <w:rsid w:val="082E7F45"/>
    <w:rsid w:val="08303708"/>
    <w:rsid w:val="08314CF2"/>
    <w:rsid w:val="08322ACA"/>
    <w:rsid w:val="0832535D"/>
    <w:rsid w:val="08327D56"/>
    <w:rsid w:val="08331A36"/>
    <w:rsid w:val="08334270"/>
    <w:rsid w:val="0833790B"/>
    <w:rsid w:val="08346591"/>
    <w:rsid w:val="083528F4"/>
    <w:rsid w:val="08361013"/>
    <w:rsid w:val="083640B7"/>
    <w:rsid w:val="0837153C"/>
    <w:rsid w:val="083719AB"/>
    <w:rsid w:val="08386A4E"/>
    <w:rsid w:val="083A4ABB"/>
    <w:rsid w:val="083B0E35"/>
    <w:rsid w:val="083B791F"/>
    <w:rsid w:val="083C0D87"/>
    <w:rsid w:val="083D17E2"/>
    <w:rsid w:val="083D2749"/>
    <w:rsid w:val="083D5E68"/>
    <w:rsid w:val="083E6008"/>
    <w:rsid w:val="083E7181"/>
    <w:rsid w:val="0840235A"/>
    <w:rsid w:val="08404052"/>
    <w:rsid w:val="08406969"/>
    <w:rsid w:val="08412E66"/>
    <w:rsid w:val="08421D7D"/>
    <w:rsid w:val="084367D4"/>
    <w:rsid w:val="084560A8"/>
    <w:rsid w:val="084575BC"/>
    <w:rsid w:val="084642CC"/>
    <w:rsid w:val="084663A3"/>
    <w:rsid w:val="08484B64"/>
    <w:rsid w:val="08485AB7"/>
    <w:rsid w:val="0849203C"/>
    <w:rsid w:val="08493DEA"/>
    <w:rsid w:val="08494CD2"/>
    <w:rsid w:val="08497543"/>
    <w:rsid w:val="084B123D"/>
    <w:rsid w:val="084B3C25"/>
    <w:rsid w:val="084B6148"/>
    <w:rsid w:val="084B7489"/>
    <w:rsid w:val="084C5C95"/>
    <w:rsid w:val="084C788C"/>
    <w:rsid w:val="084E6921"/>
    <w:rsid w:val="084F6ECC"/>
    <w:rsid w:val="084F7A2A"/>
    <w:rsid w:val="08504DE6"/>
    <w:rsid w:val="08512C9F"/>
    <w:rsid w:val="08512D6D"/>
    <w:rsid w:val="08513DC0"/>
    <w:rsid w:val="08517089"/>
    <w:rsid w:val="085207C5"/>
    <w:rsid w:val="085222D0"/>
    <w:rsid w:val="08531FDE"/>
    <w:rsid w:val="08553128"/>
    <w:rsid w:val="0856477A"/>
    <w:rsid w:val="08570A06"/>
    <w:rsid w:val="085A5FF7"/>
    <w:rsid w:val="085A6C2C"/>
    <w:rsid w:val="085A6E1B"/>
    <w:rsid w:val="085B3B1D"/>
    <w:rsid w:val="085D1644"/>
    <w:rsid w:val="085D7896"/>
    <w:rsid w:val="085E53BC"/>
    <w:rsid w:val="085F6817"/>
    <w:rsid w:val="0860125A"/>
    <w:rsid w:val="086038D9"/>
    <w:rsid w:val="08606F4D"/>
    <w:rsid w:val="08607159"/>
    <w:rsid w:val="08607524"/>
    <w:rsid w:val="08617678"/>
    <w:rsid w:val="0862015E"/>
    <w:rsid w:val="0862290E"/>
    <w:rsid w:val="0863584D"/>
    <w:rsid w:val="086416FF"/>
    <w:rsid w:val="08647D70"/>
    <w:rsid w:val="08651682"/>
    <w:rsid w:val="08661E21"/>
    <w:rsid w:val="08670714"/>
    <w:rsid w:val="0868642D"/>
    <w:rsid w:val="086A3D60"/>
    <w:rsid w:val="086A404F"/>
    <w:rsid w:val="086B15EE"/>
    <w:rsid w:val="086C290A"/>
    <w:rsid w:val="086C4C07"/>
    <w:rsid w:val="086E1AAC"/>
    <w:rsid w:val="086E44E9"/>
    <w:rsid w:val="086E4ACB"/>
    <w:rsid w:val="086E68D7"/>
    <w:rsid w:val="086E7A4E"/>
    <w:rsid w:val="086F1488"/>
    <w:rsid w:val="087040DB"/>
    <w:rsid w:val="08734FE1"/>
    <w:rsid w:val="0874698D"/>
    <w:rsid w:val="08761736"/>
    <w:rsid w:val="08766BA9"/>
    <w:rsid w:val="08767E4B"/>
    <w:rsid w:val="087746FB"/>
    <w:rsid w:val="08776E54"/>
    <w:rsid w:val="087833C1"/>
    <w:rsid w:val="08790C2D"/>
    <w:rsid w:val="0879653F"/>
    <w:rsid w:val="087A0447"/>
    <w:rsid w:val="087A23B3"/>
    <w:rsid w:val="087A63EA"/>
    <w:rsid w:val="087A7C75"/>
    <w:rsid w:val="087B5F6E"/>
    <w:rsid w:val="087C4304"/>
    <w:rsid w:val="087D03B6"/>
    <w:rsid w:val="087D29E8"/>
    <w:rsid w:val="087D2EC2"/>
    <w:rsid w:val="087D3A3C"/>
    <w:rsid w:val="087D5842"/>
    <w:rsid w:val="087D7568"/>
    <w:rsid w:val="087E4A11"/>
    <w:rsid w:val="087F780C"/>
    <w:rsid w:val="0880038B"/>
    <w:rsid w:val="0880103D"/>
    <w:rsid w:val="088017D6"/>
    <w:rsid w:val="08811FC9"/>
    <w:rsid w:val="08813B5D"/>
    <w:rsid w:val="088236DF"/>
    <w:rsid w:val="0882554E"/>
    <w:rsid w:val="088336D4"/>
    <w:rsid w:val="08835B79"/>
    <w:rsid w:val="0884014E"/>
    <w:rsid w:val="08850CBD"/>
    <w:rsid w:val="0885591A"/>
    <w:rsid w:val="088574AC"/>
    <w:rsid w:val="08865DA9"/>
    <w:rsid w:val="08876F35"/>
    <w:rsid w:val="088776BF"/>
    <w:rsid w:val="08881CAB"/>
    <w:rsid w:val="08884B11"/>
    <w:rsid w:val="0888740E"/>
    <w:rsid w:val="08894E5C"/>
    <w:rsid w:val="088A1DC1"/>
    <w:rsid w:val="088A50B3"/>
    <w:rsid w:val="088A5FAE"/>
    <w:rsid w:val="088B150F"/>
    <w:rsid w:val="088B5B7F"/>
    <w:rsid w:val="088C017B"/>
    <w:rsid w:val="088C1F29"/>
    <w:rsid w:val="088E3EF3"/>
    <w:rsid w:val="088E4B14"/>
    <w:rsid w:val="088E6577"/>
    <w:rsid w:val="088F087C"/>
    <w:rsid w:val="08904459"/>
    <w:rsid w:val="089056F4"/>
    <w:rsid w:val="089232C9"/>
    <w:rsid w:val="08923D67"/>
    <w:rsid w:val="08942202"/>
    <w:rsid w:val="08945F49"/>
    <w:rsid w:val="08947E8C"/>
    <w:rsid w:val="08952F73"/>
    <w:rsid w:val="089610CD"/>
    <w:rsid w:val="08962DDD"/>
    <w:rsid w:val="08966904"/>
    <w:rsid w:val="08975A73"/>
    <w:rsid w:val="089963F4"/>
    <w:rsid w:val="089A5CDE"/>
    <w:rsid w:val="089B280F"/>
    <w:rsid w:val="089B4921"/>
    <w:rsid w:val="089B4E81"/>
    <w:rsid w:val="089C3441"/>
    <w:rsid w:val="089D6EB4"/>
    <w:rsid w:val="089D7C92"/>
    <w:rsid w:val="089E5167"/>
    <w:rsid w:val="08A059D4"/>
    <w:rsid w:val="08A065F5"/>
    <w:rsid w:val="08A10B7A"/>
    <w:rsid w:val="08A2174C"/>
    <w:rsid w:val="08A23C37"/>
    <w:rsid w:val="08A2799E"/>
    <w:rsid w:val="08A31015"/>
    <w:rsid w:val="08A36455"/>
    <w:rsid w:val="08A4093E"/>
    <w:rsid w:val="08A50276"/>
    <w:rsid w:val="08A53180"/>
    <w:rsid w:val="08A6123D"/>
    <w:rsid w:val="08A64B35"/>
    <w:rsid w:val="08A74FB5"/>
    <w:rsid w:val="08A80A9A"/>
    <w:rsid w:val="08A96637"/>
    <w:rsid w:val="08AA0601"/>
    <w:rsid w:val="08AB6D90"/>
    <w:rsid w:val="08AC08C7"/>
    <w:rsid w:val="08AC212E"/>
    <w:rsid w:val="08AC74EE"/>
    <w:rsid w:val="08AC78AF"/>
    <w:rsid w:val="08AE6343"/>
    <w:rsid w:val="08AF5C17"/>
    <w:rsid w:val="08AF79A4"/>
    <w:rsid w:val="08B02172"/>
    <w:rsid w:val="08B17BE1"/>
    <w:rsid w:val="08B236DB"/>
    <w:rsid w:val="08B46987"/>
    <w:rsid w:val="08B47C0F"/>
    <w:rsid w:val="08B51B6E"/>
    <w:rsid w:val="08B6523A"/>
    <w:rsid w:val="08B66FA6"/>
    <w:rsid w:val="08B81B0E"/>
    <w:rsid w:val="08B97E10"/>
    <w:rsid w:val="08BA0B90"/>
    <w:rsid w:val="08BB636A"/>
    <w:rsid w:val="08BC586F"/>
    <w:rsid w:val="08BC6BBD"/>
    <w:rsid w:val="08BD0334"/>
    <w:rsid w:val="08BD3E00"/>
    <w:rsid w:val="08BF20B2"/>
    <w:rsid w:val="08BF22FE"/>
    <w:rsid w:val="08BF646F"/>
    <w:rsid w:val="08C44A32"/>
    <w:rsid w:val="08C461D1"/>
    <w:rsid w:val="08C47915"/>
    <w:rsid w:val="08C50AF1"/>
    <w:rsid w:val="08C51625"/>
    <w:rsid w:val="08C6368D"/>
    <w:rsid w:val="08C6500C"/>
    <w:rsid w:val="08C6543B"/>
    <w:rsid w:val="08C82BC9"/>
    <w:rsid w:val="08C872B0"/>
    <w:rsid w:val="08C93BE7"/>
    <w:rsid w:val="08CA1708"/>
    <w:rsid w:val="08CA68DC"/>
    <w:rsid w:val="08CA71BF"/>
    <w:rsid w:val="08CB14F9"/>
    <w:rsid w:val="08CB4946"/>
    <w:rsid w:val="08CB709A"/>
    <w:rsid w:val="08CE2541"/>
    <w:rsid w:val="08CE66F8"/>
    <w:rsid w:val="08CF755F"/>
    <w:rsid w:val="08D00067"/>
    <w:rsid w:val="08D04E27"/>
    <w:rsid w:val="08D22271"/>
    <w:rsid w:val="08D30AFE"/>
    <w:rsid w:val="08D33A16"/>
    <w:rsid w:val="08D45333"/>
    <w:rsid w:val="08D50EE0"/>
    <w:rsid w:val="08D77648"/>
    <w:rsid w:val="08D80C97"/>
    <w:rsid w:val="08D9506B"/>
    <w:rsid w:val="08DB48F1"/>
    <w:rsid w:val="08DB6A0C"/>
    <w:rsid w:val="08DB74A9"/>
    <w:rsid w:val="08DC41A7"/>
    <w:rsid w:val="08DC4C5E"/>
    <w:rsid w:val="08DC6FBE"/>
    <w:rsid w:val="08DF0B3D"/>
    <w:rsid w:val="08DF474E"/>
    <w:rsid w:val="08DF5C62"/>
    <w:rsid w:val="08DF5F6C"/>
    <w:rsid w:val="08E104C7"/>
    <w:rsid w:val="08E11015"/>
    <w:rsid w:val="08E3087D"/>
    <w:rsid w:val="08E4226C"/>
    <w:rsid w:val="08E43BEF"/>
    <w:rsid w:val="08E531E0"/>
    <w:rsid w:val="08E644B4"/>
    <w:rsid w:val="08E65AB5"/>
    <w:rsid w:val="08E91129"/>
    <w:rsid w:val="08EB02A8"/>
    <w:rsid w:val="08EB4EA1"/>
    <w:rsid w:val="08EB7D6B"/>
    <w:rsid w:val="08EF08A2"/>
    <w:rsid w:val="08EF7C46"/>
    <w:rsid w:val="08EF7DE6"/>
    <w:rsid w:val="08F02B69"/>
    <w:rsid w:val="08F1667E"/>
    <w:rsid w:val="08F301FA"/>
    <w:rsid w:val="08F357B1"/>
    <w:rsid w:val="08F36C77"/>
    <w:rsid w:val="08F55D20"/>
    <w:rsid w:val="08F63846"/>
    <w:rsid w:val="08F669AE"/>
    <w:rsid w:val="08F92973"/>
    <w:rsid w:val="08F929FD"/>
    <w:rsid w:val="08F93AE2"/>
    <w:rsid w:val="08F97A79"/>
    <w:rsid w:val="08FA14B4"/>
    <w:rsid w:val="08FA3336"/>
    <w:rsid w:val="08FA6D91"/>
    <w:rsid w:val="08FB2590"/>
    <w:rsid w:val="08FC0E5C"/>
    <w:rsid w:val="08FC20DE"/>
    <w:rsid w:val="08FC21F4"/>
    <w:rsid w:val="08FC70AE"/>
    <w:rsid w:val="08FC7532"/>
    <w:rsid w:val="08FD6983"/>
    <w:rsid w:val="08FE05DF"/>
    <w:rsid w:val="08FF094D"/>
    <w:rsid w:val="08FF6B9F"/>
    <w:rsid w:val="08FF75E1"/>
    <w:rsid w:val="090146C5"/>
    <w:rsid w:val="09015B07"/>
    <w:rsid w:val="09025031"/>
    <w:rsid w:val="09030A93"/>
    <w:rsid w:val="09040390"/>
    <w:rsid w:val="090556D8"/>
    <w:rsid w:val="09064A83"/>
    <w:rsid w:val="09064C0E"/>
    <w:rsid w:val="090721C7"/>
    <w:rsid w:val="09075A53"/>
    <w:rsid w:val="09077801"/>
    <w:rsid w:val="0908086E"/>
    <w:rsid w:val="09084CCE"/>
    <w:rsid w:val="090931C4"/>
    <w:rsid w:val="09093579"/>
    <w:rsid w:val="09093711"/>
    <w:rsid w:val="090955B3"/>
    <w:rsid w:val="09097E33"/>
    <w:rsid w:val="090A7F43"/>
    <w:rsid w:val="090B1DF6"/>
    <w:rsid w:val="090B5543"/>
    <w:rsid w:val="090C5F95"/>
    <w:rsid w:val="090D1774"/>
    <w:rsid w:val="090E6A8C"/>
    <w:rsid w:val="090F1B9E"/>
    <w:rsid w:val="090F773B"/>
    <w:rsid w:val="09104908"/>
    <w:rsid w:val="09110862"/>
    <w:rsid w:val="09116625"/>
    <w:rsid w:val="09127E50"/>
    <w:rsid w:val="09132EDF"/>
    <w:rsid w:val="091477AF"/>
    <w:rsid w:val="09153CCC"/>
    <w:rsid w:val="091547C9"/>
    <w:rsid w:val="091547E7"/>
    <w:rsid w:val="09173EE8"/>
    <w:rsid w:val="09180983"/>
    <w:rsid w:val="09181A0E"/>
    <w:rsid w:val="09181DDE"/>
    <w:rsid w:val="091B2AE3"/>
    <w:rsid w:val="091C32AD"/>
    <w:rsid w:val="091C5600"/>
    <w:rsid w:val="091D427A"/>
    <w:rsid w:val="091F2D9D"/>
    <w:rsid w:val="091F4B4B"/>
    <w:rsid w:val="092060A3"/>
    <w:rsid w:val="092108C3"/>
    <w:rsid w:val="0921325E"/>
    <w:rsid w:val="09216B15"/>
    <w:rsid w:val="09220511"/>
    <w:rsid w:val="09220AA1"/>
    <w:rsid w:val="09223CD6"/>
    <w:rsid w:val="09227120"/>
    <w:rsid w:val="0923288D"/>
    <w:rsid w:val="09246605"/>
    <w:rsid w:val="09271C52"/>
    <w:rsid w:val="09277472"/>
    <w:rsid w:val="09281CEC"/>
    <w:rsid w:val="09284F21"/>
    <w:rsid w:val="09291E28"/>
    <w:rsid w:val="09293C1C"/>
    <w:rsid w:val="09294AD7"/>
    <w:rsid w:val="092B03B9"/>
    <w:rsid w:val="092C1016"/>
    <w:rsid w:val="092D370C"/>
    <w:rsid w:val="092D389C"/>
    <w:rsid w:val="092D54BA"/>
    <w:rsid w:val="092D55BD"/>
    <w:rsid w:val="092E2FE0"/>
    <w:rsid w:val="092E4D8E"/>
    <w:rsid w:val="092E6435"/>
    <w:rsid w:val="092E6F80"/>
    <w:rsid w:val="092F62F7"/>
    <w:rsid w:val="09302681"/>
    <w:rsid w:val="09311E3F"/>
    <w:rsid w:val="09311EFF"/>
    <w:rsid w:val="09343767"/>
    <w:rsid w:val="09360A5B"/>
    <w:rsid w:val="09363CE4"/>
    <w:rsid w:val="09382388"/>
    <w:rsid w:val="0939206C"/>
    <w:rsid w:val="093A3733"/>
    <w:rsid w:val="093A4577"/>
    <w:rsid w:val="093A7F27"/>
    <w:rsid w:val="093C65D1"/>
    <w:rsid w:val="093D4945"/>
    <w:rsid w:val="093D6230"/>
    <w:rsid w:val="093F00EE"/>
    <w:rsid w:val="094005E8"/>
    <w:rsid w:val="09403496"/>
    <w:rsid w:val="09410F65"/>
    <w:rsid w:val="0941216F"/>
    <w:rsid w:val="09412622"/>
    <w:rsid w:val="09414AC1"/>
    <w:rsid w:val="0942040B"/>
    <w:rsid w:val="09420839"/>
    <w:rsid w:val="09435F26"/>
    <w:rsid w:val="0943614C"/>
    <w:rsid w:val="09440A55"/>
    <w:rsid w:val="0946032A"/>
    <w:rsid w:val="09466837"/>
    <w:rsid w:val="09474466"/>
    <w:rsid w:val="09491BC8"/>
    <w:rsid w:val="09492002"/>
    <w:rsid w:val="0949214D"/>
    <w:rsid w:val="0949552B"/>
    <w:rsid w:val="094A1A3C"/>
    <w:rsid w:val="094A43E3"/>
    <w:rsid w:val="094B20F3"/>
    <w:rsid w:val="094B3B92"/>
    <w:rsid w:val="094C576C"/>
    <w:rsid w:val="094C5B48"/>
    <w:rsid w:val="094D6794"/>
    <w:rsid w:val="094E71DE"/>
    <w:rsid w:val="094F2EEB"/>
    <w:rsid w:val="094F426E"/>
    <w:rsid w:val="09502499"/>
    <w:rsid w:val="09502F56"/>
    <w:rsid w:val="0951052A"/>
    <w:rsid w:val="09510A7C"/>
    <w:rsid w:val="09516BD6"/>
    <w:rsid w:val="09522E4A"/>
    <w:rsid w:val="095300CB"/>
    <w:rsid w:val="09532D04"/>
    <w:rsid w:val="09535356"/>
    <w:rsid w:val="09554CD5"/>
    <w:rsid w:val="09560EBD"/>
    <w:rsid w:val="095644EC"/>
    <w:rsid w:val="0957166F"/>
    <w:rsid w:val="09573355"/>
    <w:rsid w:val="0958005D"/>
    <w:rsid w:val="09582094"/>
    <w:rsid w:val="0958462E"/>
    <w:rsid w:val="09585266"/>
    <w:rsid w:val="0959014C"/>
    <w:rsid w:val="095A1893"/>
    <w:rsid w:val="095A3221"/>
    <w:rsid w:val="095A3BBA"/>
    <w:rsid w:val="095A3DD5"/>
    <w:rsid w:val="095A4852"/>
    <w:rsid w:val="095C2679"/>
    <w:rsid w:val="095C5D9F"/>
    <w:rsid w:val="095C7B4D"/>
    <w:rsid w:val="095C7EAD"/>
    <w:rsid w:val="095D2A03"/>
    <w:rsid w:val="095F0E58"/>
    <w:rsid w:val="09604EF4"/>
    <w:rsid w:val="096272F8"/>
    <w:rsid w:val="0963511E"/>
    <w:rsid w:val="0963549E"/>
    <w:rsid w:val="0965687B"/>
    <w:rsid w:val="09662978"/>
    <w:rsid w:val="09664528"/>
    <w:rsid w:val="09664F73"/>
    <w:rsid w:val="096774D1"/>
    <w:rsid w:val="09680399"/>
    <w:rsid w:val="096851CC"/>
    <w:rsid w:val="096864F2"/>
    <w:rsid w:val="096A2812"/>
    <w:rsid w:val="096A6E64"/>
    <w:rsid w:val="096A6F61"/>
    <w:rsid w:val="096B0A14"/>
    <w:rsid w:val="096D58B6"/>
    <w:rsid w:val="096E1734"/>
    <w:rsid w:val="096E7880"/>
    <w:rsid w:val="096F41C9"/>
    <w:rsid w:val="096F5AD2"/>
    <w:rsid w:val="0970184A"/>
    <w:rsid w:val="0971773C"/>
    <w:rsid w:val="097251C2"/>
    <w:rsid w:val="09731B1D"/>
    <w:rsid w:val="09736DAE"/>
    <w:rsid w:val="09742985"/>
    <w:rsid w:val="097432FE"/>
    <w:rsid w:val="09743EF4"/>
    <w:rsid w:val="097458D8"/>
    <w:rsid w:val="09761E8B"/>
    <w:rsid w:val="09763B05"/>
    <w:rsid w:val="09774987"/>
    <w:rsid w:val="09780536"/>
    <w:rsid w:val="097A4477"/>
    <w:rsid w:val="097A72DB"/>
    <w:rsid w:val="097B59F6"/>
    <w:rsid w:val="097E52C1"/>
    <w:rsid w:val="097E5D15"/>
    <w:rsid w:val="097F0287"/>
    <w:rsid w:val="097F0EAD"/>
    <w:rsid w:val="09803E25"/>
    <w:rsid w:val="098053EC"/>
    <w:rsid w:val="09811362"/>
    <w:rsid w:val="09814028"/>
    <w:rsid w:val="09815EC8"/>
    <w:rsid w:val="09816DC6"/>
    <w:rsid w:val="098174BC"/>
    <w:rsid w:val="09821BDC"/>
    <w:rsid w:val="09831096"/>
    <w:rsid w:val="0984050A"/>
    <w:rsid w:val="098456AC"/>
    <w:rsid w:val="09862E1C"/>
    <w:rsid w:val="09863217"/>
    <w:rsid w:val="09863BAB"/>
    <w:rsid w:val="098644FC"/>
    <w:rsid w:val="09866978"/>
    <w:rsid w:val="09866A95"/>
    <w:rsid w:val="09896381"/>
    <w:rsid w:val="098B3F8E"/>
    <w:rsid w:val="098B471C"/>
    <w:rsid w:val="098B6878"/>
    <w:rsid w:val="098C4B92"/>
    <w:rsid w:val="098C7A15"/>
    <w:rsid w:val="098E154B"/>
    <w:rsid w:val="098E48F2"/>
    <w:rsid w:val="09903664"/>
    <w:rsid w:val="0990710B"/>
    <w:rsid w:val="09925AA6"/>
    <w:rsid w:val="09931D8E"/>
    <w:rsid w:val="09932E30"/>
    <w:rsid w:val="099401B6"/>
    <w:rsid w:val="09952C9F"/>
    <w:rsid w:val="09954128"/>
    <w:rsid w:val="09955735"/>
    <w:rsid w:val="09975029"/>
    <w:rsid w:val="099A6934"/>
    <w:rsid w:val="099B68C7"/>
    <w:rsid w:val="099C1E63"/>
    <w:rsid w:val="099D4BFA"/>
    <w:rsid w:val="099D52D4"/>
    <w:rsid w:val="099D6D1A"/>
    <w:rsid w:val="099E0166"/>
    <w:rsid w:val="099E3CC2"/>
    <w:rsid w:val="099F5C8C"/>
    <w:rsid w:val="09A03516"/>
    <w:rsid w:val="09A14100"/>
    <w:rsid w:val="09A15B74"/>
    <w:rsid w:val="09A24217"/>
    <w:rsid w:val="09A3287F"/>
    <w:rsid w:val="09A424A7"/>
    <w:rsid w:val="09A4271A"/>
    <w:rsid w:val="09A54173"/>
    <w:rsid w:val="09A5551A"/>
    <w:rsid w:val="09A6701A"/>
    <w:rsid w:val="09A70C86"/>
    <w:rsid w:val="09A7409B"/>
    <w:rsid w:val="09A92538"/>
    <w:rsid w:val="09AA7F17"/>
    <w:rsid w:val="09AB4602"/>
    <w:rsid w:val="09AB4914"/>
    <w:rsid w:val="09AB6E12"/>
    <w:rsid w:val="09AC2D0F"/>
    <w:rsid w:val="09AD1F85"/>
    <w:rsid w:val="09AD4E6C"/>
    <w:rsid w:val="09AF01DC"/>
    <w:rsid w:val="09AF2CFF"/>
    <w:rsid w:val="09AF5ECF"/>
    <w:rsid w:val="09B01C8A"/>
    <w:rsid w:val="09B02A01"/>
    <w:rsid w:val="09B13866"/>
    <w:rsid w:val="09B23C11"/>
    <w:rsid w:val="09B53366"/>
    <w:rsid w:val="09B63701"/>
    <w:rsid w:val="09B70F0F"/>
    <w:rsid w:val="09B72FD5"/>
    <w:rsid w:val="09B80855"/>
    <w:rsid w:val="09B81FF8"/>
    <w:rsid w:val="09B93488"/>
    <w:rsid w:val="09B94F9F"/>
    <w:rsid w:val="09B95E04"/>
    <w:rsid w:val="09BA2AC6"/>
    <w:rsid w:val="09BA4874"/>
    <w:rsid w:val="09BC0924"/>
    <w:rsid w:val="09BC160E"/>
    <w:rsid w:val="09BC595D"/>
    <w:rsid w:val="09BC6592"/>
    <w:rsid w:val="09BE1296"/>
    <w:rsid w:val="09BE2CD1"/>
    <w:rsid w:val="09BE45F9"/>
    <w:rsid w:val="09BF1E8A"/>
    <w:rsid w:val="09BF20DE"/>
    <w:rsid w:val="09C060A6"/>
    <w:rsid w:val="09C07349"/>
    <w:rsid w:val="09C07FE5"/>
    <w:rsid w:val="09C10100"/>
    <w:rsid w:val="09C32D77"/>
    <w:rsid w:val="09C522D7"/>
    <w:rsid w:val="09C62914"/>
    <w:rsid w:val="09C64CF9"/>
    <w:rsid w:val="09C65122"/>
    <w:rsid w:val="09C75446"/>
    <w:rsid w:val="09C7729F"/>
    <w:rsid w:val="09C83435"/>
    <w:rsid w:val="09C86045"/>
    <w:rsid w:val="09C86F91"/>
    <w:rsid w:val="09C92BBF"/>
    <w:rsid w:val="09C946BD"/>
    <w:rsid w:val="09C94AB7"/>
    <w:rsid w:val="09CA0F5B"/>
    <w:rsid w:val="09CA1290"/>
    <w:rsid w:val="09CA7366"/>
    <w:rsid w:val="09CB4CD3"/>
    <w:rsid w:val="09CC046D"/>
    <w:rsid w:val="09CD67C0"/>
    <w:rsid w:val="09CE6D98"/>
    <w:rsid w:val="09CF30C0"/>
    <w:rsid w:val="09CF7C69"/>
    <w:rsid w:val="09D00FBC"/>
    <w:rsid w:val="09D04097"/>
    <w:rsid w:val="09D05BA9"/>
    <w:rsid w:val="09D128D4"/>
    <w:rsid w:val="09D21BBD"/>
    <w:rsid w:val="09D26061"/>
    <w:rsid w:val="09D41DD9"/>
    <w:rsid w:val="09D46384"/>
    <w:rsid w:val="09D56BB1"/>
    <w:rsid w:val="09D84143"/>
    <w:rsid w:val="09D85047"/>
    <w:rsid w:val="09D92BD5"/>
    <w:rsid w:val="09DA0DDF"/>
    <w:rsid w:val="09DA6CC4"/>
    <w:rsid w:val="09DB7418"/>
    <w:rsid w:val="09DC7F62"/>
    <w:rsid w:val="09DD2751"/>
    <w:rsid w:val="09DD7F93"/>
    <w:rsid w:val="09DE10E2"/>
    <w:rsid w:val="09DE31BF"/>
    <w:rsid w:val="09DE4ADA"/>
    <w:rsid w:val="09DF61F1"/>
    <w:rsid w:val="09E0037C"/>
    <w:rsid w:val="09E044EE"/>
    <w:rsid w:val="09E10120"/>
    <w:rsid w:val="09E22693"/>
    <w:rsid w:val="09E27C87"/>
    <w:rsid w:val="09E65DB8"/>
    <w:rsid w:val="09E65ED1"/>
    <w:rsid w:val="09E70B25"/>
    <w:rsid w:val="09E83EF5"/>
    <w:rsid w:val="09E85B5D"/>
    <w:rsid w:val="09E8755A"/>
    <w:rsid w:val="09E87633"/>
    <w:rsid w:val="09E9009A"/>
    <w:rsid w:val="09E95E25"/>
    <w:rsid w:val="09EA39F6"/>
    <w:rsid w:val="09EA6F07"/>
    <w:rsid w:val="09EA6F80"/>
    <w:rsid w:val="09EB0ED1"/>
    <w:rsid w:val="09EB37AF"/>
    <w:rsid w:val="09EB60A3"/>
    <w:rsid w:val="09EC0C40"/>
    <w:rsid w:val="09EC77BF"/>
    <w:rsid w:val="09ED3F5A"/>
    <w:rsid w:val="09ED4621"/>
    <w:rsid w:val="09ED69F7"/>
    <w:rsid w:val="09EF09C1"/>
    <w:rsid w:val="09EF2015"/>
    <w:rsid w:val="09EF4F22"/>
    <w:rsid w:val="09F2225F"/>
    <w:rsid w:val="09F2677F"/>
    <w:rsid w:val="09F3472E"/>
    <w:rsid w:val="09F4121C"/>
    <w:rsid w:val="09F41468"/>
    <w:rsid w:val="09F41F52"/>
    <w:rsid w:val="09F42E9E"/>
    <w:rsid w:val="09F47CC2"/>
    <w:rsid w:val="09F506BC"/>
    <w:rsid w:val="09F558AC"/>
    <w:rsid w:val="09F71CF9"/>
    <w:rsid w:val="09F727D4"/>
    <w:rsid w:val="09F83049"/>
    <w:rsid w:val="09F86EA3"/>
    <w:rsid w:val="09F9539C"/>
    <w:rsid w:val="09FB07AB"/>
    <w:rsid w:val="09FD173C"/>
    <w:rsid w:val="09FE29B2"/>
    <w:rsid w:val="09FE4024"/>
    <w:rsid w:val="0A002BCE"/>
    <w:rsid w:val="0A0106F5"/>
    <w:rsid w:val="0A0145C5"/>
    <w:rsid w:val="0A0201A0"/>
    <w:rsid w:val="0A04324B"/>
    <w:rsid w:val="0A050710"/>
    <w:rsid w:val="0A051C47"/>
    <w:rsid w:val="0A06478E"/>
    <w:rsid w:val="0A06747C"/>
    <w:rsid w:val="0A086558"/>
    <w:rsid w:val="0A0A0180"/>
    <w:rsid w:val="0A0A4848"/>
    <w:rsid w:val="0A0A75A9"/>
    <w:rsid w:val="0A0D0E47"/>
    <w:rsid w:val="0A0D52EB"/>
    <w:rsid w:val="0A1002DE"/>
    <w:rsid w:val="0A110938"/>
    <w:rsid w:val="0A120A3C"/>
    <w:rsid w:val="0A1237E7"/>
    <w:rsid w:val="0A1259E1"/>
    <w:rsid w:val="0A146769"/>
    <w:rsid w:val="0A1758F3"/>
    <w:rsid w:val="0A18028E"/>
    <w:rsid w:val="0A1830CC"/>
    <w:rsid w:val="0A183BA9"/>
    <w:rsid w:val="0A183EA3"/>
    <w:rsid w:val="0A1850E2"/>
    <w:rsid w:val="0A1A609D"/>
    <w:rsid w:val="0A1B7A08"/>
    <w:rsid w:val="0A1C6A64"/>
    <w:rsid w:val="0A1D0508"/>
    <w:rsid w:val="0A1D27B1"/>
    <w:rsid w:val="0A1E3055"/>
    <w:rsid w:val="0A1E31C5"/>
    <w:rsid w:val="0A1E3D7C"/>
    <w:rsid w:val="0A200398"/>
    <w:rsid w:val="0A202F5E"/>
    <w:rsid w:val="0A203FFE"/>
    <w:rsid w:val="0A2148F3"/>
    <w:rsid w:val="0A21587C"/>
    <w:rsid w:val="0A23066B"/>
    <w:rsid w:val="0A232419"/>
    <w:rsid w:val="0A240084"/>
    <w:rsid w:val="0A243B7D"/>
    <w:rsid w:val="0A256F1C"/>
    <w:rsid w:val="0A257ACD"/>
    <w:rsid w:val="0A26529D"/>
    <w:rsid w:val="0A2741DD"/>
    <w:rsid w:val="0A274289"/>
    <w:rsid w:val="0A2900D7"/>
    <w:rsid w:val="0A2A19F9"/>
    <w:rsid w:val="0A2A1E33"/>
    <w:rsid w:val="0A2A7A9A"/>
    <w:rsid w:val="0A2B164F"/>
    <w:rsid w:val="0A2B28DA"/>
    <w:rsid w:val="0A2B31A0"/>
    <w:rsid w:val="0A2B7D8F"/>
    <w:rsid w:val="0A2C235B"/>
    <w:rsid w:val="0A2C751F"/>
    <w:rsid w:val="0A2D3298"/>
    <w:rsid w:val="0A2E63EB"/>
    <w:rsid w:val="0A2F0FFD"/>
    <w:rsid w:val="0A301580"/>
    <w:rsid w:val="0A3064AE"/>
    <w:rsid w:val="0A343AC7"/>
    <w:rsid w:val="0A3463D4"/>
    <w:rsid w:val="0A3505CD"/>
    <w:rsid w:val="0A350973"/>
    <w:rsid w:val="0A350F88"/>
    <w:rsid w:val="0A386F1B"/>
    <w:rsid w:val="0A393BCA"/>
    <w:rsid w:val="0A3960E0"/>
    <w:rsid w:val="0A3A57D4"/>
    <w:rsid w:val="0A3C34DB"/>
    <w:rsid w:val="0A3C6439"/>
    <w:rsid w:val="0A3C7539"/>
    <w:rsid w:val="0A3D4AA2"/>
    <w:rsid w:val="0A3E36F7"/>
    <w:rsid w:val="0A3F5DC3"/>
    <w:rsid w:val="0A3F73AB"/>
    <w:rsid w:val="0A402FCB"/>
    <w:rsid w:val="0A406C54"/>
    <w:rsid w:val="0A416D35"/>
    <w:rsid w:val="0A421857"/>
    <w:rsid w:val="0A424F95"/>
    <w:rsid w:val="0A432E87"/>
    <w:rsid w:val="0A4330F4"/>
    <w:rsid w:val="0A436C8A"/>
    <w:rsid w:val="0A455BF5"/>
    <w:rsid w:val="0A456654"/>
    <w:rsid w:val="0A456833"/>
    <w:rsid w:val="0A46592B"/>
    <w:rsid w:val="0A466107"/>
    <w:rsid w:val="0A4707FD"/>
    <w:rsid w:val="0A4725AB"/>
    <w:rsid w:val="0A486323"/>
    <w:rsid w:val="0A49044C"/>
    <w:rsid w:val="0A4C6FC3"/>
    <w:rsid w:val="0A4D493D"/>
    <w:rsid w:val="0A4D58DB"/>
    <w:rsid w:val="0A4E393A"/>
    <w:rsid w:val="0A4E6D39"/>
    <w:rsid w:val="0A507166"/>
    <w:rsid w:val="0A514576"/>
    <w:rsid w:val="0A514CBD"/>
    <w:rsid w:val="0A526881"/>
    <w:rsid w:val="0A537D56"/>
    <w:rsid w:val="0A540824"/>
    <w:rsid w:val="0A54217C"/>
    <w:rsid w:val="0A550D11"/>
    <w:rsid w:val="0A556BC2"/>
    <w:rsid w:val="0A557EE7"/>
    <w:rsid w:val="0A5627EE"/>
    <w:rsid w:val="0A56558B"/>
    <w:rsid w:val="0A570314"/>
    <w:rsid w:val="0A581336"/>
    <w:rsid w:val="0A5847B8"/>
    <w:rsid w:val="0A590531"/>
    <w:rsid w:val="0A5922E8"/>
    <w:rsid w:val="0A5927C6"/>
    <w:rsid w:val="0A592D1C"/>
    <w:rsid w:val="0A5930D8"/>
    <w:rsid w:val="0A5948FA"/>
    <w:rsid w:val="0A5A09A2"/>
    <w:rsid w:val="0A5A4E58"/>
    <w:rsid w:val="0A5B268F"/>
    <w:rsid w:val="0A5D1DCF"/>
    <w:rsid w:val="0A5D43B0"/>
    <w:rsid w:val="0A5F16F6"/>
    <w:rsid w:val="0A5F7280"/>
    <w:rsid w:val="0A615592"/>
    <w:rsid w:val="0A630749"/>
    <w:rsid w:val="0A63294F"/>
    <w:rsid w:val="0A65600F"/>
    <w:rsid w:val="0A66219D"/>
    <w:rsid w:val="0A66240A"/>
    <w:rsid w:val="0A66718B"/>
    <w:rsid w:val="0A68645A"/>
    <w:rsid w:val="0A696084"/>
    <w:rsid w:val="0A6A44EC"/>
    <w:rsid w:val="0A6B77AC"/>
    <w:rsid w:val="0A6C600D"/>
    <w:rsid w:val="0A6D3060"/>
    <w:rsid w:val="0A6D380D"/>
    <w:rsid w:val="0A6F698A"/>
    <w:rsid w:val="0A70110D"/>
    <w:rsid w:val="0A7039F0"/>
    <w:rsid w:val="0A710D77"/>
    <w:rsid w:val="0A71587A"/>
    <w:rsid w:val="0A717628"/>
    <w:rsid w:val="0A7313FD"/>
    <w:rsid w:val="0A7315F2"/>
    <w:rsid w:val="0A731E34"/>
    <w:rsid w:val="0A742C74"/>
    <w:rsid w:val="0A7473CE"/>
    <w:rsid w:val="0A753090"/>
    <w:rsid w:val="0A755545"/>
    <w:rsid w:val="0A773B1F"/>
    <w:rsid w:val="0A774239"/>
    <w:rsid w:val="0A79499C"/>
    <w:rsid w:val="0A79535E"/>
    <w:rsid w:val="0A7964DD"/>
    <w:rsid w:val="0A7A07E0"/>
    <w:rsid w:val="0A7A3B6D"/>
    <w:rsid w:val="0A7A5911"/>
    <w:rsid w:val="0A7B04A7"/>
    <w:rsid w:val="0A7B30D3"/>
    <w:rsid w:val="0A7B31C6"/>
    <w:rsid w:val="0A7C520D"/>
    <w:rsid w:val="0A7D072C"/>
    <w:rsid w:val="0A7D1554"/>
    <w:rsid w:val="0A7D1AB3"/>
    <w:rsid w:val="0A7D7873"/>
    <w:rsid w:val="0A81304A"/>
    <w:rsid w:val="0A820016"/>
    <w:rsid w:val="0A851326"/>
    <w:rsid w:val="0A8513EF"/>
    <w:rsid w:val="0A854E82"/>
    <w:rsid w:val="0A856C30"/>
    <w:rsid w:val="0A862CCA"/>
    <w:rsid w:val="0A866FD9"/>
    <w:rsid w:val="0A8A693C"/>
    <w:rsid w:val="0A8B51DA"/>
    <w:rsid w:val="0A8C4462"/>
    <w:rsid w:val="0A8C646A"/>
    <w:rsid w:val="0A8E1F88"/>
    <w:rsid w:val="0A8F6697"/>
    <w:rsid w:val="0A8F78E2"/>
    <w:rsid w:val="0A921236"/>
    <w:rsid w:val="0A92134D"/>
    <w:rsid w:val="0A9220E2"/>
    <w:rsid w:val="0A922377"/>
    <w:rsid w:val="0A9357F1"/>
    <w:rsid w:val="0A936D8F"/>
    <w:rsid w:val="0A94195A"/>
    <w:rsid w:val="0A9428B8"/>
    <w:rsid w:val="0A943665"/>
    <w:rsid w:val="0A952DD7"/>
    <w:rsid w:val="0A960E3D"/>
    <w:rsid w:val="0A967B39"/>
    <w:rsid w:val="0A970246"/>
    <w:rsid w:val="0A9750E5"/>
    <w:rsid w:val="0A985C46"/>
    <w:rsid w:val="0A9936AE"/>
    <w:rsid w:val="0A993BAD"/>
    <w:rsid w:val="0A9970D9"/>
    <w:rsid w:val="0A9A2446"/>
    <w:rsid w:val="0A9A472B"/>
    <w:rsid w:val="0A9B6453"/>
    <w:rsid w:val="0A9C090E"/>
    <w:rsid w:val="0A9C2063"/>
    <w:rsid w:val="0A9C23EE"/>
    <w:rsid w:val="0A9C339C"/>
    <w:rsid w:val="0A9C5763"/>
    <w:rsid w:val="0A9E2F88"/>
    <w:rsid w:val="0A9E5F43"/>
    <w:rsid w:val="0A9E7CF1"/>
    <w:rsid w:val="0AA03A6A"/>
    <w:rsid w:val="0AA07B2C"/>
    <w:rsid w:val="0AA10CD0"/>
    <w:rsid w:val="0AA12CA0"/>
    <w:rsid w:val="0AA23B8D"/>
    <w:rsid w:val="0AA270B3"/>
    <w:rsid w:val="0AA30A0F"/>
    <w:rsid w:val="0AA3618A"/>
    <w:rsid w:val="0AA71AD5"/>
    <w:rsid w:val="0AA76F70"/>
    <w:rsid w:val="0AA91055"/>
    <w:rsid w:val="0AAA61B7"/>
    <w:rsid w:val="0AAB6A32"/>
    <w:rsid w:val="0AAB6CCD"/>
    <w:rsid w:val="0AAC240E"/>
    <w:rsid w:val="0AAD5AAD"/>
    <w:rsid w:val="0AAD7BB2"/>
    <w:rsid w:val="0AAE1675"/>
    <w:rsid w:val="0AAF4EB7"/>
    <w:rsid w:val="0AB06FD8"/>
    <w:rsid w:val="0AB07E08"/>
    <w:rsid w:val="0AB13EC9"/>
    <w:rsid w:val="0AB34C1B"/>
    <w:rsid w:val="0AB3788D"/>
    <w:rsid w:val="0AB70B41"/>
    <w:rsid w:val="0AB93BE3"/>
    <w:rsid w:val="0ABA6EC2"/>
    <w:rsid w:val="0ABB08A3"/>
    <w:rsid w:val="0ABB0C01"/>
    <w:rsid w:val="0ABB1C65"/>
    <w:rsid w:val="0ABB2844"/>
    <w:rsid w:val="0ABC29C4"/>
    <w:rsid w:val="0ABD461B"/>
    <w:rsid w:val="0ABE51D2"/>
    <w:rsid w:val="0AC01127"/>
    <w:rsid w:val="0AC0345D"/>
    <w:rsid w:val="0AC0410C"/>
    <w:rsid w:val="0AC05EBA"/>
    <w:rsid w:val="0AC104F6"/>
    <w:rsid w:val="0AC16E65"/>
    <w:rsid w:val="0AC41E4E"/>
    <w:rsid w:val="0AC455A0"/>
    <w:rsid w:val="0AC47F8F"/>
    <w:rsid w:val="0AC503B7"/>
    <w:rsid w:val="0AC534D0"/>
    <w:rsid w:val="0AC54C5F"/>
    <w:rsid w:val="0AC57974"/>
    <w:rsid w:val="0AC648A2"/>
    <w:rsid w:val="0AC64E8B"/>
    <w:rsid w:val="0AC74CC9"/>
    <w:rsid w:val="0AC7549A"/>
    <w:rsid w:val="0AC7584E"/>
    <w:rsid w:val="0AC81475"/>
    <w:rsid w:val="0AC84C04"/>
    <w:rsid w:val="0AC858A8"/>
    <w:rsid w:val="0AC92FC0"/>
    <w:rsid w:val="0AC937D7"/>
    <w:rsid w:val="0ACA0AE6"/>
    <w:rsid w:val="0ACA4549"/>
    <w:rsid w:val="0ACA6D38"/>
    <w:rsid w:val="0ACC0D02"/>
    <w:rsid w:val="0ACD6B49"/>
    <w:rsid w:val="0ACE05D7"/>
    <w:rsid w:val="0ACE44C1"/>
    <w:rsid w:val="0ACE6839"/>
    <w:rsid w:val="0ACF056B"/>
    <w:rsid w:val="0ACF389E"/>
    <w:rsid w:val="0ACF403A"/>
    <w:rsid w:val="0ACF6287"/>
    <w:rsid w:val="0ACF7216"/>
    <w:rsid w:val="0AD03014"/>
    <w:rsid w:val="0AD1046C"/>
    <w:rsid w:val="0AD164F5"/>
    <w:rsid w:val="0AD2092F"/>
    <w:rsid w:val="0AD33E3F"/>
    <w:rsid w:val="0AD35520"/>
    <w:rsid w:val="0AD35BED"/>
    <w:rsid w:val="0AD51930"/>
    <w:rsid w:val="0AD55E09"/>
    <w:rsid w:val="0AD7791B"/>
    <w:rsid w:val="0AD83203"/>
    <w:rsid w:val="0AD876A7"/>
    <w:rsid w:val="0AD93617"/>
    <w:rsid w:val="0ADA51CD"/>
    <w:rsid w:val="0ADA52E3"/>
    <w:rsid w:val="0ADA657C"/>
    <w:rsid w:val="0ADB0894"/>
    <w:rsid w:val="0ADB0F46"/>
    <w:rsid w:val="0ADB1734"/>
    <w:rsid w:val="0ADB1C5D"/>
    <w:rsid w:val="0ADB2CAC"/>
    <w:rsid w:val="0ADB7197"/>
    <w:rsid w:val="0ADC2466"/>
    <w:rsid w:val="0ADC4BB8"/>
    <w:rsid w:val="0ADD3C77"/>
    <w:rsid w:val="0ADD65C8"/>
    <w:rsid w:val="0ADE1521"/>
    <w:rsid w:val="0ADE3B38"/>
    <w:rsid w:val="0ADF0A36"/>
    <w:rsid w:val="0ADF118A"/>
    <w:rsid w:val="0AE20526"/>
    <w:rsid w:val="0AE41BA8"/>
    <w:rsid w:val="0AE459F3"/>
    <w:rsid w:val="0AE523F9"/>
    <w:rsid w:val="0AE56158"/>
    <w:rsid w:val="0AE5737C"/>
    <w:rsid w:val="0AE70D3C"/>
    <w:rsid w:val="0AE70EB8"/>
    <w:rsid w:val="0AE918B4"/>
    <w:rsid w:val="0AE96B29"/>
    <w:rsid w:val="0AEA0257"/>
    <w:rsid w:val="0AEA6071"/>
    <w:rsid w:val="0AEB447B"/>
    <w:rsid w:val="0AEC0335"/>
    <w:rsid w:val="0AEC4F01"/>
    <w:rsid w:val="0AEE2A27"/>
    <w:rsid w:val="0AEE6ECB"/>
    <w:rsid w:val="0AEF04A3"/>
    <w:rsid w:val="0AEF229C"/>
    <w:rsid w:val="0AF0605B"/>
    <w:rsid w:val="0AF160E7"/>
    <w:rsid w:val="0AF26CE2"/>
    <w:rsid w:val="0AF355E6"/>
    <w:rsid w:val="0AF36A4C"/>
    <w:rsid w:val="0AF437EB"/>
    <w:rsid w:val="0AF5022D"/>
    <w:rsid w:val="0AF64F27"/>
    <w:rsid w:val="0AF81B05"/>
    <w:rsid w:val="0AF91F71"/>
    <w:rsid w:val="0AF91FC3"/>
    <w:rsid w:val="0AF950A9"/>
    <w:rsid w:val="0AF95D09"/>
    <w:rsid w:val="0AFA3502"/>
    <w:rsid w:val="0AFA5870"/>
    <w:rsid w:val="0AFA761E"/>
    <w:rsid w:val="0AFC15E8"/>
    <w:rsid w:val="0AFE07FC"/>
    <w:rsid w:val="0AFF0C77"/>
    <w:rsid w:val="0AFF24E9"/>
    <w:rsid w:val="0AFF26AA"/>
    <w:rsid w:val="0AFF384D"/>
    <w:rsid w:val="0AFF48CA"/>
    <w:rsid w:val="0B0009AC"/>
    <w:rsid w:val="0B006374"/>
    <w:rsid w:val="0B015613"/>
    <w:rsid w:val="0B015A39"/>
    <w:rsid w:val="0B0244B5"/>
    <w:rsid w:val="0B0439E7"/>
    <w:rsid w:val="0B047D8E"/>
    <w:rsid w:val="0B067213"/>
    <w:rsid w:val="0B072C11"/>
    <w:rsid w:val="0B073AE9"/>
    <w:rsid w:val="0B075B8B"/>
    <w:rsid w:val="0B076017"/>
    <w:rsid w:val="0B0835EB"/>
    <w:rsid w:val="0B090593"/>
    <w:rsid w:val="0B091879"/>
    <w:rsid w:val="0B093E0A"/>
    <w:rsid w:val="0B0A268F"/>
    <w:rsid w:val="0B0A5387"/>
    <w:rsid w:val="0B0A5D52"/>
    <w:rsid w:val="0B0C0691"/>
    <w:rsid w:val="0B0F3827"/>
    <w:rsid w:val="0B100847"/>
    <w:rsid w:val="0B1073CC"/>
    <w:rsid w:val="0B113DED"/>
    <w:rsid w:val="0B114967"/>
    <w:rsid w:val="0B115FEB"/>
    <w:rsid w:val="0B117CDF"/>
    <w:rsid w:val="0B12527D"/>
    <w:rsid w:val="0B127568"/>
    <w:rsid w:val="0B127E3B"/>
    <w:rsid w:val="0B1306DF"/>
    <w:rsid w:val="0B13248D"/>
    <w:rsid w:val="0B132775"/>
    <w:rsid w:val="0B147369"/>
    <w:rsid w:val="0B15276E"/>
    <w:rsid w:val="0B154457"/>
    <w:rsid w:val="0B1544D6"/>
    <w:rsid w:val="0B163596"/>
    <w:rsid w:val="0B1701D0"/>
    <w:rsid w:val="0B17170A"/>
    <w:rsid w:val="0B18010A"/>
    <w:rsid w:val="0B180B00"/>
    <w:rsid w:val="0B1973BE"/>
    <w:rsid w:val="0B1A0BBC"/>
    <w:rsid w:val="0B1A1A6E"/>
    <w:rsid w:val="0B1A1EFA"/>
    <w:rsid w:val="0B1A34E5"/>
    <w:rsid w:val="0B1B1342"/>
    <w:rsid w:val="0B1B3605"/>
    <w:rsid w:val="0B1C7C53"/>
    <w:rsid w:val="0B1D3EA5"/>
    <w:rsid w:val="0B1E4603"/>
    <w:rsid w:val="0B1E4F61"/>
    <w:rsid w:val="0B1F0D5C"/>
    <w:rsid w:val="0B1F6A1F"/>
    <w:rsid w:val="0B1F72D5"/>
    <w:rsid w:val="0B214D2B"/>
    <w:rsid w:val="0B2228F0"/>
    <w:rsid w:val="0B2322FB"/>
    <w:rsid w:val="0B24469B"/>
    <w:rsid w:val="0B246449"/>
    <w:rsid w:val="0B2536F3"/>
    <w:rsid w:val="0B253FF2"/>
    <w:rsid w:val="0B2563C6"/>
    <w:rsid w:val="0B263A34"/>
    <w:rsid w:val="0B28025E"/>
    <w:rsid w:val="0B28689C"/>
    <w:rsid w:val="0B287876"/>
    <w:rsid w:val="0B2A3AE4"/>
    <w:rsid w:val="0B2A585F"/>
    <w:rsid w:val="0B2B427C"/>
    <w:rsid w:val="0B2C046E"/>
    <w:rsid w:val="0B2C2A37"/>
    <w:rsid w:val="0B2D08BC"/>
    <w:rsid w:val="0B2D7AAE"/>
    <w:rsid w:val="0B301291"/>
    <w:rsid w:val="0B304C0B"/>
    <w:rsid w:val="0B316DB7"/>
    <w:rsid w:val="0B3218B5"/>
    <w:rsid w:val="0B334DE9"/>
    <w:rsid w:val="0B352404"/>
    <w:rsid w:val="0B3577E5"/>
    <w:rsid w:val="0B365FE7"/>
    <w:rsid w:val="0B3728E8"/>
    <w:rsid w:val="0B374BED"/>
    <w:rsid w:val="0B390427"/>
    <w:rsid w:val="0B391A16"/>
    <w:rsid w:val="0B394998"/>
    <w:rsid w:val="0B394F9D"/>
    <w:rsid w:val="0B3B00BD"/>
    <w:rsid w:val="0B3B7BC7"/>
    <w:rsid w:val="0B3C06AC"/>
    <w:rsid w:val="0B3C431D"/>
    <w:rsid w:val="0B3C4801"/>
    <w:rsid w:val="0B3C74D4"/>
    <w:rsid w:val="0B3C7C36"/>
    <w:rsid w:val="0B3D39F1"/>
    <w:rsid w:val="0B3D67A6"/>
    <w:rsid w:val="0B3E7B02"/>
    <w:rsid w:val="0B405A9F"/>
    <w:rsid w:val="0B413430"/>
    <w:rsid w:val="0B41349E"/>
    <w:rsid w:val="0B43617A"/>
    <w:rsid w:val="0B437373"/>
    <w:rsid w:val="0B440899"/>
    <w:rsid w:val="0B450A48"/>
    <w:rsid w:val="0B452586"/>
    <w:rsid w:val="0B470389"/>
    <w:rsid w:val="0B47106F"/>
    <w:rsid w:val="0B4777E9"/>
    <w:rsid w:val="0B48181C"/>
    <w:rsid w:val="0B4828FE"/>
    <w:rsid w:val="0B486A8C"/>
    <w:rsid w:val="0B492353"/>
    <w:rsid w:val="0B4963E6"/>
    <w:rsid w:val="0B4A2842"/>
    <w:rsid w:val="0B4E0E33"/>
    <w:rsid w:val="0B4E34C6"/>
    <w:rsid w:val="0B4E7EB0"/>
    <w:rsid w:val="0B4F018B"/>
    <w:rsid w:val="0B504F95"/>
    <w:rsid w:val="0B5221CC"/>
    <w:rsid w:val="0B523C45"/>
    <w:rsid w:val="0B526EDC"/>
    <w:rsid w:val="0B53027D"/>
    <w:rsid w:val="0B534F80"/>
    <w:rsid w:val="0B536D2E"/>
    <w:rsid w:val="0B54701E"/>
    <w:rsid w:val="0B5553D0"/>
    <w:rsid w:val="0B565513"/>
    <w:rsid w:val="0B575D15"/>
    <w:rsid w:val="0B57681E"/>
    <w:rsid w:val="0B58313D"/>
    <w:rsid w:val="0B59234B"/>
    <w:rsid w:val="0B59720D"/>
    <w:rsid w:val="0B5A4560"/>
    <w:rsid w:val="0B5C6F5F"/>
    <w:rsid w:val="0B5C789E"/>
    <w:rsid w:val="0B5D195B"/>
    <w:rsid w:val="0B5D1D94"/>
    <w:rsid w:val="0B5D337D"/>
    <w:rsid w:val="0B5D4A10"/>
    <w:rsid w:val="0B5D6361"/>
    <w:rsid w:val="0B5E5F36"/>
    <w:rsid w:val="0B5F1AFE"/>
    <w:rsid w:val="0B604F8D"/>
    <w:rsid w:val="0B61144B"/>
    <w:rsid w:val="0B6131F8"/>
    <w:rsid w:val="0B61785E"/>
    <w:rsid w:val="0B6217F6"/>
    <w:rsid w:val="0B6251AD"/>
    <w:rsid w:val="0B6251C3"/>
    <w:rsid w:val="0B6420F0"/>
    <w:rsid w:val="0B64718D"/>
    <w:rsid w:val="0B647E2B"/>
    <w:rsid w:val="0B67508A"/>
    <w:rsid w:val="0B680A2B"/>
    <w:rsid w:val="0B6A21BC"/>
    <w:rsid w:val="0B6A4E3A"/>
    <w:rsid w:val="0B6C6AC5"/>
    <w:rsid w:val="0B6C7DF0"/>
    <w:rsid w:val="0B6D39A4"/>
    <w:rsid w:val="0B6D7FF0"/>
    <w:rsid w:val="0B6E1FAB"/>
    <w:rsid w:val="0B6E778B"/>
    <w:rsid w:val="0B6F2637"/>
    <w:rsid w:val="0B6F67B2"/>
    <w:rsid w:val="0B7078E0"/>
    <w:rsid w:val="0B716036"/>
    <w:rsid w:val="0B721453"/>
    <w:rsid w:val="0B732E0A"/>
    <w:rsid w:val="0B7332FE"/>
    <w:rsid w:val="0B735268"/>
    <w:rsid w:val="0B736B79"/>
    <w:rsid w:val="0B7419C6"/>
    <w:rsid w:val="0B746FD8"/>
    <w:rsid w:val="0B763F1D"/>
    <w:rsid w:val="0B766DAE"/>
    <w:rsid w:val="0B772F9A"/>
    <w:rsid w:val="0B774103"/>
    <w:rsid w:val="0B7834DE"/>
    <w:rsid w:val="0B792C38"/>
    <w:rsid w:val="0B7958BA"/>
    <w:rsid w:val="0B7B4285"/>
    <w:rsid w:val="0B7B5D27"/>
    <w:rsid w:val="0B7C6285"/>
    <w:rsid w:val="0B7D098E"/>
    <w:rsid w:val="0B7D6123"/>
    <w:rsid w:val="0B7E1713"/>
    <w:rsid w:val="0B7E6638"/>
    <w:rsid w:val="0B7F7B23"/>
    <w:rsid w:val="0B8033F4"/>
    <w:rsid w:val="0B8057AB"/>
    <w:rsid w:val="0B811AED"/>
    <w:rsid w:val="0B814EB5"/>
    <w:rsid w:val="0B816AB2"/>
    <w:rsid w:val="0B820929"/>
    <w:rsid w:val="0B82119E"/>
    <w:rsid w:val="0B8213C1"/>
    <w:rsid w:val="0B824D1C"/>
    <w:rsid w:val="0B837613"/>
    <w:rsid w:val="0B8426BA"/>
    <w:rsid w:val="0B842C02"/>
    <w:rsid w:val="0B856BA4"/>
    <w:rsid w:val="0B864814"/>
    <w:rsid w:val="0B88122E"/>
    <w:rsid w:val="0B882E7B"/>
    <w:rsid w:val="0B884C29"/>
    <w:rsid w:val="0B886313"/>
    <w:rsid w:val="0B887E45"/>
    <w:rsid w:val="0B8909A2"/>
    <w:rsid w:val="0B891887"/>
    <w:rsid w:val="0B8953AF"/>
    <w:rsid w:val="0B896DE2"/>
    <w:rsid w:val="0B8A372D"/>
    <w:rsid w:val="0B8A787B"/>
    <w:rsid w:val="0B8C365F"/>
    <w:rsid w:val="0B8D0492"/>
    <w:rsid w:val="0B8D2A85"/>
    <w:rsid w:val="0B8D77AE"/>
    <w:rsid w:val="0B8E3A06"/>
    <w:rsid w:val="0B8E56F9"/>
    <w:rsid w:val="0B8E619C"/>
    <w:rsid w:val="0B9026B1"/>
    <w:rsid w:val="0B902A95"/>
    <w:rsid w:val="0B91608F"/>
    <w:rsid w:val="0B9313B9"/>
    <w:rsid w:val="0B932F38"/>
    <w:rsid w:val="0B9335CE"/>
    <w:rsid w:val="0B93537C"/>
    <w:rsid w:val="0B937024"/>
    <w:rsid w:val="0B940B73"/>
    <w:rsid w:val="0B950884"/>
    <w:rsid w:val="0B952ADC"/>
    <w:rsid w:val="0B957097"/>
    <w:rsid w:val="0B957A2F"/>
    <w:rsid w:val="0B962D77"/>
    <w:rsid w:val="0B966523"/>
    <w:rsid w:val="0B966B29"/>
    <w:rsid w:val="0B966BBB"/>
    <w:rsid w:val="0B96738D"/>
    <w:rsid w:val="0B977CCD"/>
    <w:rsid w:val="0B980BD7"/>
    <w:rsid w:val="0B9A3430"/>
    <w:rsid w:val="0B9A670B"/>
    <w:rsid w:val="0B9C2483"/>
    <w:rsid w:val="0B9D1B74"/>
    <w:rsid w:val="0B9D57F9"/>
    <w:rsid w:val="0B9F6417"/>
    <w:rsid w:val="0BA023DE"/>
    <w:rsid w:val="0BA10453"/>
    <w:rsid w:val="0BA11E3A"/>
    <w:rsid w:val="0BA34222"/>
    <w:rsid w:val="0BA45A50"/>
    <w:rsid w:val="0BA472CD"/>
    <w:rsid w:val="0BA47589"/>
    <w:rsid w:val="0BA75089"/>
    <w:rsid w:val="0BA77581"/>
    <w:rsid w:val="0BA83509"/>
    <w:rsid w:val="0BAB312B"/>
    <w:rsid w:val="0BAB5CC4"/>
    <w:rsid w:val="0BAC1B14"/>
    <w:rsid w:val="0BAC5C35"/>
    <w:rsid w:val="0BAD4690"/>
    <w:rsid w:val="0BAF115F"/>
    <w:rsid w:val="0BB05F2E"/>
    <w:rsid w:val="0BB07135"/>
    <w:rsid w:val="0BB122F0"/>
    <w:rsid w:val="0BB25A9B"/>
    <w:rsid w:val="0BB377CC"/>
    <w:rsid w:val="0BB44910"/>
    <w:rsid w:val="0BB579E9"/>
    <w:rsid w:val="0BB6170A"/>
    <w:rsid w:val="0BB6649B"/>
    <w:rsid w:val="0BB72966"/>
    <w:rsid w:val="0BB7550F"/>
    <w:rsid w:val="0BB77D75"/>
    <w:rsid w:val="0BB818BD"/>
    <w:rsid w:val="0BB90B76"/>
    <w:rsid w:val="0BB914EA"/>
    <w:rsid w:val="0BBA0B5B"/>
    <w:rsid w:val="0BBA211C"/>
    <w:rsid w:val="0BBA4FFF"/>
    <w:rsid w:val="0BBA6DAD"/>
    <w:rsid w:val="0BBB6614"/>
    <w:rsid w:val="0BBC43FC"/>
    <w:rsid w:val="0BBC4BB8"/>
    <w:rsid w:val="0BBD11D6"/>
    <w:rsid w:val="0BBD3A22"/>
    <w:rsid w:val="0BBE66A1"/>
    <w:rsid w:val="0BBF2615"/>
    <w:rsid w:val="0BC1013B"/>
    <w:rsid w:val="0BC11C5D"/>
    <w:rsid w:val="0BC20266"/>
    <w:rsid w:val="0BC226A7"/>
    <w:rsid w:val="0BC22AE6"/>
    <w:rsid w:val="0BC32105"/>
    <w:rsid w:val="0BC34376"/>
    <w:rsid w:val="0BC47232"/>
    <w:rsid w:val="0BC56C68"/>
    <w:rsid w:val="0BC63572"/>
    <w:rsid w:val="0BC656E9"/>
    <w:rsid w:val="0BC67500"/>
    <w:rsid w:val="0BC81863"/>
    <w:rsid w:val="0BC87C59"/>
    <w:rsid w:val="0BC916A9"/>
    <w:rsid w:val="0BC96296"/>
    <w:rsid w:val="0BC97462"/>
    <w:rsid w:val="0BCA498F"/>
    <w:rsid w:val="0BCB4687"/>
    <w:rsid w:val="0BCB720C"/>
    <w:rsid w:val="0BCE39BA"/>
    <w:rsid w:val="0BD04717"/>
    <w:rsid w:val="0BD07B44"/>
    <w:rsid w:val="0BD07B63"/>
    <w:rsid w:val="0BD25035"/>
    <w:rsid w:val="0BD3130F"/>
    <w:rsid w:val="0BD31C1D"/>
    <w:rsid w:val="0BD7795F"/>
    <w:rsid w:val="0BDA1A44"/>
    <w:rsid w:val="0BDA1BDC"/>
    <w:rsid w:val="0BDD49FA"/>
    <w:rsid w:val="0BDE0BD4"/>
    <w:rsid w:val="0BDE4012"/>
    <w:rsid w:val="0BDE55F5"/>
    <w:rsid w:val="0BE06184"/>
    <w:rsid w:val="0BE10C4D"/>
    <w:rsid w:val="0BE13285"/>
    <w:rsid w:val="0BE17658"/>
    <w:rsid w:val="0BE27DD0"/>
    <w:rsid w:val="0BE36304"/>
    <w:rsid w:val="0BE37CA1"/>
    <w:rsid w:val="0BE444E2"/>
    <w:rsid w:val="0BE45BD8"/>
    <w:rsid w:val="0BE463C9"/>
    <w:rsid w:val="0BE46D3E"/>
    <w:rsid w:val="0BE6148C"/>
    <w:rsid w:val="0BE61950"/>
    <w:rsid w:val="0BE676AB"/>
    <w:rsid w:val="0BE81B6C"/>
    <w:rsid w:val="0BEA5DC0"/>
    <w:rsid w:val="0BED7743"/>
    <w:rsid w:val="0BEE394D"/>
    <w:rsid w:val="0BEF4CA9"/>
    <w:rsid w:val="0BF00A21"/>
    <w:rsid w:val="0BF01D69"/>
    <w:rsid w:val="0BF21A3C"/>
    <w:rsid w:val="0BF24D66"/>
    <w:rsid w:val="0BF263C3"/>
    <w:rsid w:val="0BF422BF"/>
    <w:rsid w:val="0BF51ABF"/>
    <w:rsid w:val="0BF55808"/>
    <w:rsid w:val="0BF615A6"/>
    <w:rsid w:val="0BF705D4"/>
    <w:rsid w:val="0BF74EEC"/>
    <w:rsid w:val="0BF758C0"/>
    <w:rsid w:val="0BF94263"/>
    <w:rsid w:val="0BF94C98"/>
    <w:rsid w:val="0BFA6A66"/>
    <w:rsid w:val="0BFA7A23"/>
    <w:rsid w:val="0BFB0342"/>
    <w:rsid w:val="0BFC5617"/>
    <w:rsid w:val="0BFC632C"/>
    <w:rsid w:val="0BFC73C5"/>
    <w:rsid w:val="0BFD6B61"/>
    <w:rsid w:val="0BFD7887"/>
    <w:rsid w:val="0BFE0B36"/>
    <w:rsid w:val="0BFE6C9A"/>
    <w:rsid w:val="0BFF2FE8"/>
    <w:rsid w:val="0BFF62CB"/>
    <w:rsid w:val="0C0048F0"/>
    <w:rsid w:val="0C033624"/>
    <w:rsid w:val="0C033ED9"/>
    <w:rsid w:val="0C0367DB"/>
    <w:rsid w:val="0C0405AF"/>
    <w:rsid w:val="0C05627A"/>
    <w:rsid w:val="0C060D26"/>
    <w:rsid w:val="0C063183"/>
    <w:rsid w:val="0C063DA0"/>
    <w:rsid w:val="0C066476"/>
    <w:rsid w:val="0C081F47"/>
    <w:rsid w:val="0C08445B"/>
    <w:rsid w:val="0C0901F9"/>
    <w:rsid w:val="0C0924CA"/>
    <w:rsid w:val="0C0A4848"/>
    <w:rsid w:val="0C0A7D34"/>
    <w:rsid w:val="0C0D1C68"/>
    <w:rsid w:val="0C0D512F"/>
    <w:rsid w:val="0C0D5702"/>
    <w:rsid w:val="0C0E1635"/>
    <w:rsid w:val="0C0E5A48"/>
    <w:rsid w:val="0C0F1970"/>
    <w:rsid w:val="0C104C1F"/>
    <w:rsid w:val="0C1106D0"/>
    <w:rsid w:val="0C111F1C"/>
    <w:rsid w:val="0C112DDB"/>
    <w:rsid w:val="0C120997"/>
    <w:rsid w:val="0C1305F7"/>
    <w:rsid w:val="0C1400A5"/>
    <w:rsid w:val="0C146529"/>
    <w:rsid w:val="0C1471B4"/>
    <w:rsid w:val="0C150BBD"/>
    <w:rsid w:val="0C153CEF"/>
    <w:rsid w:val="0C166557"/>
    <w:rsid w:val="0C1666D9"/>
    <w:rsid w:val="0C190EF4"/>
    <w:rsid w:val="0C193AD3"/>
    <w:rsid w:val="0C197F4D"/>
    <w:rsid w:val="0C1A29D4"/>
    <w:rsid w:val="0C1A524E"/>
    <w:rsid w:val="0C1B23AD"/>
    <w:rsid w:val="0C1B7A8D"/>
    <w:rsid w:val="0C1C09D0"/>
    <w:rsid w:val="0C1E1F04"/>
    <w:rsid w:val="0C1E26B8"/>
    <w:rsid w:val="0C1F4E1F"/>
    <w:rsid w:val="0C1F4E62"/>
    <w:rsid w:val="0C2030B4"/>
    <w:rsid w:val="0C203254"/>
    <w:rsid w:val="0C23087C"/>
    <w:rsid w:val="0C237810"/>
    <w:rsid w:val="0C265E1E"/>
    <w:rsid w:val="0C27068D"/>
    <w:rsid w:val="0C285E2F"/>
    <w:rsid w:val="0C2928E5"/>
    <w:rsid w:val="0C2A7462"/>
    <w:rsid w:val="0C2D57A3"/>
    <w:rsid w:val="0C2F1549"/>
    <w:rsid w:val="0C30706F"/>
    <w:rsid w:val="0C317625"/>
    <w:rsid w:val="0C321039"/>
    <w:rsid w:val="0C336705"/>
    <w:rsid w:val="0C346768"/>
    <w:rsid w:val="0C34781C"/>
    <w:rsid w:val="0C35716E"/>
    <w:rsid w:val="0C364685"/>
    <w:rsid w:val="0C364B41"/>
    <w:rsid w:val="0C3703FE"/>
    <w:rsid w:val="0C3721AC"/>
    <w:rsid w:val="0C376B97"/>
    <w:rsid w:val="0C381612"/>
    <w:rsid w:val="0C393F04"/>
    <w:rsid w:val="0C394176"/>
    <w:rsid w:val="0C395147"/>
    <w:rsid w:val="0C396DB4"/>
    <w:rsid w:val="0C3A5E0D"/>
    <w:rsid w:val="0C3B49FB"/>
    <w:rsid w:val="0C3C3C66"/>
    <w:rsid w:val="0C3C5A14"/>
    <w:rsid w:val="0C3D45D5"/>
    <w:rsid w:val="0C3D5924"/>
    <w:rsid w:val="0C3E3053"/>
    <w:rsid w:val="0C3F1EB2"/>
    <w:rsid w:val="0C3F3484"/>
    <w:rsid w:val="0C4024A9"/>
    <w:rsid w:val="0C410BD3"/>
    <w:rsid w:val="0C41127C"/>
    <w:rsid w:val="0C41302A"/>
    <w:rsid w:val="0C431064"/>
    <w:rsid w:val="0C434FF4"/>
    <w:rsid w:val="0C450D6C"/>
    <w:rsid w:val="0C4548C9"/>
    <w:rsid w:val="0C46065F"/>
    <w:rsid w:val="0C474AE5"/>
    <w:rsid w:val="0C483FFD"/>
    <w:rsid w:val="0C485194"/>
    <w:rsid w:val="0C486687"/>
    <w:rsid w:val="0C4A0131"/>
    <w:rsid w:val="0C4A10D9"/>
    <w:rsid w:val="0C4B3977"/>
    <w:rsid w:val="0C4D5E73"/>
    <w:rsid w:val="0C4D7E68"/>
    <w:rsid w:val="0C4E42A1"/>
    <w:rsid w:val="0C4F69F3"/>
    <w:rsid w:val="0C4F6BDA"/>
    <w:rsid w:val="0C4F74F5"/>
    <w:rsid w:val="0C50326D"/>
    <w:rsid w:val="0C517711"/>
    <w:rsid w:val="0C5204D0"/>
    <w:rsid w:val="0C522B17"/>
    <w:rsid w:val="0C5328BC"/>
    <w:rsid w:val="0C5373E2"/>
    <w:rsid w:val="0C54243B"/>
    <w:rsid w:val="0C546DB5"/>
    <w:rsid w:val="0C572BD4"/>
    <w:rsid w:val="0C573F6D"/>
    <w:rsid w:val="0C5745FC"/>
    <w:rsid w:val="0C5840DB"/>
    <w:rsid w:val="0C585448"/>
    <w:rsid w:val="0C5A1464"/>
    <w:rsid w:val="0C5A39C7"/>
    <w:rsid w:val="0C5B3E1B"/>
    <w:rsid w:val="0C5B428C"/>
    <w:rsid w:val="0C5C2A8D"/>
    <w:rsid w:val="0C5C46A6"/>
    <w:rsid w:val="0C5F512C"/>
    <w:rsid w:val="0C5F718D"/>
    <w:rsid w:val="0C607ECA"/>
    <w:rsid w:val="0C6108A9"/>
    <w:rsid w:val="0C6160EB"/>
    <w:rsid w:val="0C62191E"/>
    <w:rsid w:val="0C627450"/>
    <w:rsid w:val="0C632198"/>
    <w:rsid w:val="0C640853"/>
    <w:rsid w:val="0C651113"/>
    <w:rsid w:val="0C6512DD"/>
    <w:rsid w:val="0C654F6B"/>
    <w:rsid w:val="0C656379"/>
    <w:rsid w:val="0C661EB2"/>
    <w:rsid w:val="0C66480D"/>
    <w:rsid w:val="0C670CE3"/>
    <w:rsid w:val="0C676F35"/>
    <w:rsid w:val="0C6805B7"/>
    <w:rsid w:val="0C6846A3"/>
    <w:rsid w:val="0C685DE5"/>
    <w:rsid w:val="0C6938F1"/>
    <w:rsid w:val="0C6A2C1B"/>
    <w:rsid w:val="0C6A72B7"/>
    <w:rsid w:val="0C6B582D"/>
    <w:rsid w:val="0C6B5C82"/>
    <w:rsid w:val="0C6B5D17"/>
    <w:rsid w:val="0C6C08BF"/>
    <w:rsid w:val="0C6D4C62"/>
    <w:rsid w:val="0C6E5FEC"/>
    <w:rsid w:val="0C6F5B51"/>
    <w:rsid w:val="0C7043B9"/>
    <w:rsid w:val="0C715E86"/>
    <w:rsid w:val="0C716050"/>
    <w:rsid w:val="0C7173AF"/>
    <w:rsid w:val="0C753FE1"/>
    <w:rsid w:val="0C756E33"/>
    <w:rsid w:val="0C757885"/>
    <w:rsid w:val="0C762A98"/>
    <w:rsid w:val="0C762AEF"/>
    <w:rsid w:val="0C783B71"/>
    <w:rsid w:val="0C794415"/>
    <w:rsid w:val="0C7A1B57"/>
    <w:rsid w:val="0C7A22D2"/>
    <w:rsid w:val="0C7B4810"/>
    <w:rsid w:val="0C7D0506"/>
    <w:rsid w:val="0C7D77D3"/>
    <w:rsid w:val="0C7E1ADD"/>
    <w:rsid w:val="0C807E08"/>
    <w:rsid w:val="0C811679"/>
    <w:rsid w:val="0C8278CB"/>
    <w:rsid w:val="0C830654"/>
    <w:rsid w:val="0C8350ED"/>
    <w:rsid w:val="0C84036B"/>
    <w:rsid w:val="0C844F50"/>
    <w:rsid w:val="0C851169"/>
    <w:rsid w:val="0C85560D"/>
    <w:rsid w:val="0C8713AC"/>
    <w:rsid w:val="0C877BD5"/>
    <w:rsid w:val="0C8813D0"/>
    <w:rsid w:val="0C882A07"/>
    <w:rsid w:val="0C88404B"/>
    <w:rsid w:val="0C8A0CBF"/>
    <w:rsid w:val="0C8B71C9"/>
    <w:rsid w:val="0C8C50F7"/>
    <w:rsid w:val="0C8C699B"/>
    <w:rsid w:val="0C8D151F"/>
    <w:rsid w:val="0C8D4C84"/>
    <w:rsid w:val="0C8D7C2F"/>
    <w:rsid w:val="0C8E0A54"/>
    <w:rsid w:val="0C8E1D38"/>
    <w:rsid w:val="0C8E4378"/>
    <w:rsid w:val="0C8E4C24"/>
    <w:rsid w:val="0C8E4C6E"/>
    <w:rsid w:val="0C8E5F3E"/>
    <w:rsid w:val="0C8E6A57"/>
    <w:rsid w:val="0C8F023A"/>
    <w:rsid w:val="0C907674"/>
    <w:rsid w:val="0C907747"/>
    <w:rsid w:val="0C910EA2"/>
    <w:rsid w:val="0C91328E"/>
    <w:rsid w:val="0C913FB2"/>
    <w:rsid w:val="0C917B0E"/>
    <w:rsid w:val="0C922937"/>
    <w:rsid w:val="0C923886"/>
    <w:rsid w:val="0C92507C"/>
    <w:rsid w:val="0C9268D0"/>
    <w:rsid w:val="0C937D2A"/>
    <w:rsid w:val="0C94048D"/>
    <w:rsid w:val="0C9522DF"/>
    <w:rsid w:val="0C952973"/>
    <w:rsid w:val="0C953927"/>
    <w:rsid w:val="0C9615C8"/>
    <w:rsid w:val="0C963756"/>
    <w:rsid w:val="0C985340"/>
    <w:rsid w:val="0C992E66"/>
    <w:rsid w:val="0C996F32"/>
    <w:rsid w:val="0C9A5D4F"/>
    <w:rsid w:val="0C9B098C"/>
    <w:rsid w:val="0C9B6086"/>
    <w:rsid w:val="0C9C6019"/>
    <w:rsid w:val="0C9D677C"/>
    <w:rsid w:val="0C9E730A"/>
    <w:rsid w:val="0CA0169C"/>
    <w:rsid w:val="0CA17E5F"/>
    <w:rsid w:val="0CA23AC9"/>
    <w:rsid w:val="0CA242F9"/>
    <w:rsid w:val="0CA27032"/>
    <w:rsid w:val="0CA42502"/>
    <w:rsid w:val="0CA42951"/>
    <w:rsid w:val="0CA44847"/>
    <w:rsid w:val="0CA51870"/>
    <w:rsid w:val="0CA535B9"/>
    <w:rsid w:val="0CA60D4B"/>
    <w:rsid w:val="0CA65BDF"/>
    <w:rsid w:val="0CA830A9"/>
    <w:rsid w:val="0CA912FB"/>
    <w:rsid w:val="0CA936EB"/>
    <w:rsid w:val="0CA9751C"/>
    <w:rsid w:val="0CAA6370"/>
    <w:rsid w:val="0CAB1A27"/>
    <w:rsid w:val="0CAC2B9A"/>
    <w:rsid w:val="0CAC7C3C"/>
    <w:rsid w:val="0CAD1A28"/>
    <w:rsid w:val="0CAE0FE0"/>
    <w:rsid w:val="0CB07951"/>
    <w:rsid w:val="0CB11C42"/>
    <w:rsid w:val="0CB13E8A"/>
    <w:rsid w:val="0CB17F92"/>
    <w:rsid w:val="0CB2109B"/>
    <w:rsid w:val="0CB40061"/>
    <w:rsid w:val="0CB41A4E"/>
    <w:rsid w:val="0CB6419D"/>
    <w:rsid w:val="0CB754DF"/>
    <w:rsid w:val="0CB80F31"/>
    <w:rsid w:val="0CB832EC"/>
    <w:rsid w:val="0CB83453"/>
    <w:rsid w:val="0CB83C5F"/>
    <w:rsid w:val="0CB952B6"/>
    <w:rsid w:val="0CBA6D8D"/>
    <w:rsid w:val="0CBB0984"/>
    <w:rsid w:val="0CBB170C"/>
    <w:rsid w:val="0CBB2DDD"/>
    <w:rsid w:val="0CBC2420"/>
    <w:rsid w:val="0CBD06F8"/>
    <w:rsid w:val="0CBD2B16"/>
    <w:rsid w:val="0CBF682B"/>
    <w:rsid w:val="0CC00EC3"/>
    <w:rsid w:val="0CC179CF"/>
    <w:rsid w:val="0CC24621"/>
    <w:rsid w:val="0CC31C91"/>
    <w:rsid w:val="0CC3707B"/>
    <w:rsid w:val="0CC4033D"/>
    <w:rsid w:val="0CC43506"/>
    <w:rsid w:val="0CC46135"/>
    <w:rsid w:val="0CC46A7B"/>
    <w:rsid w:val="0CC61CA5"/>
    <w:rsid w:val="0CC621DC"/>
    <w:rsid w:val="0CC6563F"/>
    <w:rsid w:val="0CC67A7E"/>
    <w:rsid w:val="0CC73E81"/>
    <w:rsid w:val="0CC76F66"/>
    <w:rsid w:val="0CC8454E"/>
    <w:rsid w:val="0CC8558F"/>
    <w:rsid w:val="0CC872A8"/>
    <w:rsid w:val="0CC94806"/>
    <w:rsid w:val="0CC94C69"/>
    <w:rsid w:val="0CCA5F99"/>
    <w:rsid w:val="0CCB1934"/>
    <w:rsid w:val="0CCB2A8C"/>
    <w:rsid w:val="0CCC323C"/>
    <w:rsid w:val="0CCD48BE"/>
    <w:rsid w:val="0CCE0D2E"/>
    <w:rsid w:val="0CCE65CF"/>
    <w:rsid w:val="0CD04C98"/>
    <w:rsid w:val="0CD10852"/>
    <w:rsid w:val="0CD143AE"/>
    <w:rsid w:val="0CD24254"/>
    <w:rsid w:val="0CD276AF"/>
    <w:rsid w:val="0CD30126"/>
    <w:rsid w:val="0CD36378"/>
    <w:rsid w:val="0CD520F0"/>
    <w:rsid w:val="0CD56F74"/>
    <w:rsid w:val="0CD60C01"/>
    <w:rsid w:val="0CD619C5"/>
    <w:rsid w:val="0CD65E68"/>
    <w:rsid w:val="0CD66137"/>
    <w:rsid w:val="0CD70749"/>
    <w:rsid w:val="0CD74D32"/>
    <w:rsid w:val="0CD82E08"/>
    <w:rsid w:val="0CDA3CD5"/>
    <w:rsid w:val="0CDA7707"/>
    <w:rsid w:val="0CDA7C4A"/>
    <w:rsid w:val="0CDB537F"/>
    <w:rsid w:val="0CDB6FDB"/>
    <w:rsid w:val="0CDD0B98"/>
    <w:rsid w:val="0CDE5986"/>
    <w:rsid w:val="0CDF5895"/>
    <w:rsid w:val="0CE03143"/>
    <w:rsid w:val="0CE03412"/>
    <w:rsid w:val="0CE0580D"/>
    <w:rsid w:val="0CE12609"/>
    <w:rsid w:val="0CE146B0"/>
    <w:rsid w:val="0CE15BA9"/>
    <w:rsid w:val="0CE22BC8"/>
    <w:rsid w:val="0CE2480D"/>
    <w:rsid w:val="0CE265BB"/>
    <w:rsid w:val="0CE271A4"/>
    <w:rsid w:val="0CE35CBA"/>
    <w:rsid w:val="0CE42333"/>
    <w:rsid w:val="0CE44DCC"/>
    <w:rsid w:val="0CE53101"/>
    <w:rsid w:val="0CE560AB"/>
    <w:rsid w:val="0CE642FD"/>
    <w:rsid w:val="0CE83E39"/>
    <w:rsid w:val="0CE953AC"/>
    <w:rsid w:val="0CE9794A"/>
    <w:rsid w:val="0CEA36C2"/>
    <w:rsid w:val="0CEA4680"/>
    <w:rsid w:val="0CEB1EC8"/>
    <w:rsid w:val="0CEC505F"/>
    <w:rsid w:val="0CEC568C"/>
    <w:rsid w:val="0CEC6419"/>
    <w:rsid w:val="0CEC7E17"/>
    <w:rsid w:val="0CED43FB"/>
    <w:rsid w:val="0CED6F2A"/>
    <w:rsid w:val="0CEE195B"/>
    <w:rsid w:val="0CEE31B2"/>
    <w:rsid w:val="0CEE4808"/>
    <w:rsid w:val="0CEE5EA5"/>
    <w:rsid w:val="0CEF2A86"/>
    <w:rsid w:val="0CF02649"/>
    <w:rsid w:val="0CF14D76"/>
    <w:rsid w:val="0CF17080"/>
    <w:rsid w:val="0CF17CC3"/>
    <w:rsid w:val="0CF2583E"/>
    <w:rsid w:val="0CF3174A"/>
    <w:rsid w:val="0CF32576"/>
    <w:rsid w:val="0CF4009D"/>
    <w:rsid w:val="0CF43B5E"/>
    <w:rsid w:val="0CF4418A"/>
    <w:rsid w:val="0CF54541"/>
    <w:rsid w:val="0CF54E60"/>
    <w:rsid w:val="0CF64829"/>
    <w:rsid w:val="0CF84031"/>
    <w:rsid w:val="0CF85DDF"/>
    <w:rsid w:val="0CF86304"/>
    <w:rsid w:val="0CF86C0A"/>
    <w:rsid w:val="0CF87807"/>
    <w:rsid w:val="0CF913E3"/>
    <w:rsid w:val="0CF933EB"/>
    <w:rsid w:val="0CF9552A"/>
    <w:rsid w:val="0CFA3905"/>
    <w:rsid w:val="0CFB0444"/>
    <w:rsid w:val="0CFB142B"/>
    <w:rsid w:val="0CFB58CF"/>
    <w:rsid w:val="0CFC5BD0"/>
    <w:rsid w:val="0CFD0A2A"/>
    <w:rsid w:val="0CFD185D"/>
    <w:rsid w:val="0CFE20EE"/>
    <w:rsid w:val="0CFE7B00"/>
    <w:rsid w:val="0CFF0F1B"/>
    <w:rsid w:val="0CFF53BF"/>
    <w:rsid w:val="0D003945"/>
    <w:rsid w:val="0D005147"/>
    <w:rsid w:val="0D013C53"/>
    <w:rsid w:val="0D027AF1"/>
    <w:rsid w:val="0D035A78"/>
    <w:rsid w:val="0D0449E2"/>
    <w:rsid w:val="0D0522AA"/>
    <w:rsid w:val="0D054CE6"/>
    <w:rsid w:val="0D0613BD"/>
    <w:rsid w:val="0D0650CC"/>
    <w:rsid w:val="0D06608E"/>
    <w:rsid w:val="0D074274"/>
    <w:rsid w:val="0D0753D1"/>
    <w:rsid w:val="0D075586"/>
    <w:rsid w:val="0D082A4E"/>
    <w:rsid w:val="0D0830C0"/>
    <w:rsid w:val="0D084DE5"/>
    <w:rsid w:val="0D0851E5"/>
    <w:rsid w:val="0D0B3D64"/>
    <w:rsid w:val="0D0C2D99"/>
    <w:rsid w:val="0D0C39C1"/>
    <w:rsid w:val="0D0C53E6"/>
    <w:rsid w:val="0D0D519F"/>
    <w:rsid w:val="0D0D7D76"/>
    <w:rsid w:val="0D0E2834"/>
    <w:rsid w:val="0D100E73"/>
    <w:rsid w:val="0D103128"/>
    <w:rsid w:val="0D104A54"/>
    <w:rsid w:val="0D110C4F"/>
    <w:rsid w:val="0D115BF3"/>
    <w:rsid w:val="0D121573"/>
    <w:rsid w:val="0D130BA3"/>
    <w:rsid w:val="0D130DE5"/>
    <w:rsid w:val="0D1349C7"/>
    <w:rsid w:val="0D1363FE"/>
    <w:rsid w:val="0D1375A8"/>
    <w:rsid w:val="0D1528FA"/>
    <w:rsid w:val="0D165872"/>
    <w:rsid w:val="0D176ADD"/>
    <w:rsid w:val="0D18022F"/>
    <w:rsid w:val="0D185A68"/>
    <w:rsid w:val="0D1A62DB"/>
    <w:rsid w:val="0D1B08B1"/>
    <w:rsid w:val="0D1B16BD"/>
    <w:rsid w:val="0D1B387B"/>
    <w:rsid w:val="0D1B5A8B"/>
    <w:rsid w:val="0D1D1930"/>
    <w:rsid w:val="0D1E216C"/>
    <w:rsid w:val="0D1F336B"/>
    <w:rsid w:val="0D1F4DFC"/>
    <w:rsid w:val="0D202E29"/>
    <w:rsid w:val="0D205376"/>
    <w:rsid w:val="0D22305F"/>
    <w:rsid w:val="0D2361DA"/>
    <w:rsid w:val="0D245C8E"/>
    <w:rsid w:val="0D2503E7"/>
    <w:rsid w:val="0D2546FA"/>
    <w:rsid w:val="0D29243C"/>
    <w:rsid w:val="0D297514"/>
    <w:rsid w:val="0D2A189C"/>
    <w:rsid w:val="0D2A3181"/>
    <w:rsid w:val="0D2C1A3E"/>
    <w:rsid w:val="0D2C28B3"/>
    <w:rsid w:val="0D2C77E2"/>
    <w:rsid w:val="0D2D2B09"/>
    <w:rsid w:val="0D2D594A"/>
    <w:rsid w:val="0D2D6628"/>
    <w:rsid w:val="0D2E3884"/>
    <w:rsid w:val="0D3037CB"/>
    <w:rsid w:val="0D3112F1"/>
    <w:rsid w:val="0D314841"/>
    <w:rsid w:val="0D334EEE"/>
    <w:rsid w:val="0D345A1C"/>
    <w:rsid w:val="0D352B8F"/>
    <w:rsid w:val="0D3552A8"/>
    <w:rsid w:val="0D3666FE"/>
    <w:rsid w:val="0D387A9B"/>
    <w:rsid w:val="0D387F8C"/>
    <w:rsid w:val="0D3A1D15"/>
    <w:rsid w:val="0D3A1F53"/>
    <w:rsid w:val="0D3C66BC"/>
    <w:rsid w:val="0D3D2983"/>
    <w:rsid w:val="0D3D2CFC"/>
    <w:rsid w:val="0D3D37F2"/>
    <w:rsid w:val="0D3D4C91"/>
    <w:rsid w:val="0D3D7C96"/>
    <w:rsid w:val="0D3E2201"/>
    <w:rsid w:val="0D3F756A"/>
    <w:rsid w:val="0D423730"/>
    <w:rsid w:val="0D437B86"/>
    <w:rsid w:val="0D44180A"/>
    <w:rsid w:val="0D4422E5"/>
    <w:rsid w:val="0D442DD2"/>
    <w:rsid w:val="0D4616D8"/>
    <w:rsid w:val="0D465DBC"/>
    <w:rsid w:val="0D466CB5"/>
    <w:rsid w:val="0D480783"/>
    <w:rsid w:val="0D49719C"/>
    <w:rsid w:val="0D4A1ED1"/>
    <w:rsid w:val="0D4D0D34"/>
    <w:rsid w:val="0D4D6BBA"/>
    <w:rsid w:val="0D4E009B"/>
    <w:rsid w:val="0D4E1EA3"/>
    <w:rsid w:val="0D4E6607"/>
    <w:rsid w:val="0D4E6666"/>
    <w:rsid w:val="0D4F2043"/>
    <w:rsid w:val="0D4F2AAC"/>
    <w:rsid w:val="0D4F7D32"/>
    <w:rsid w:val="0D500BC0"/>
    <w:rsid w:val="0D510837"/>
    <w:rsid w:val="0D512C16"/>
    <w:rsid w:val="0D514695"/>
    <w:rsid w:val="0D52534F"/>
    <w:rsid w:val="0D5374B9"/>
    <w:rsid w:val="0D542BC9"/>
    <w:rsid w:val="0D5541BD"/>
    <w:rsid w:val="0D554FDF"/>
    <w:rsid w:val="0D5644F8"/>
    <w:rsid w:val="0D597B30"/>
    <w:rsid w:val="0D5A25F6"/>
    <w:rsid w:val="0D5B10D2"/>
    <w:rsid w:val="0D5B47C8"/>
    <w:rsid w:val="0D5B747A"/>
    <w:rsid w:val="0D5C45C0"/>
    <w:rsid w:val="0D5D096C"/>
    <w:rsid w:val="0D5D3439"/>
    <w:rsid w:val="0D5F5E5E"/>
    <w:rsid w:val="0D61678E"/>
    <w:rsid w:val="0D62017A"/>
    <w:rsid w:val="0D6240D5"/>
    <w:rsid w:val="0D62755A"/>
    <w:rsid w:val="0D63327F"/>
    <w:rsid w:val="0D63594E"/>
    <w:rsid w:val="0D642015"/>
    <w:rsid w:val="0D646A42"/>
    <w:rsid w:val="0D65044B"/>
    <w:rsid w:val="0D65084A"/>
    <w:rsid w:val="0D655E33"/>
    <w:rsid w:val="0D656F63"/>
    <w:rsid w:val="0D660F9A"/>
    <w:rsid w:val="0D662D48"/>
    <w:rsid w:val="0D662F53"/>
    <w:rsid w:val="0D6712CC"/>
    <w:rsid w:val="0D69012D"/>
    <w:rsid w:val="0D69068F"/>
    <w:rsid w:val="0D6A01C3"/>
    <w:rsid w:val="0D6A2B21"/>
    <w:rsid w:val="0D6C400C"/>
    <w:rsid w:val="0D6D19B3"/>
    <w:rsid w:val="0D6E006D"/>
    <w:rsid w:val="0D6E60A1"/>
    <w:rsid w:val="0D6E759A"/>
    <w:rsid w:val="0D6F0C19"/>
    <w:rsid w:val="0D7008FE"/>
    <w:rsid w:val="0D701E19"/>
    <w:rsid w:val="0D703096"/>
    <w:rsid w:val="0D7039A8"/>
    <w:rsid w:val="0D704BBC"/>
    <w:rsid w:val="0D705975"/>
    <w:rsid w:val="0D71146F"/>
    <w:rsid w:val="0D7116ED"/>
    <w:rsid w:val="0D713A3C"/>
    <w:rsid w:val="0D735465"/>
    <w:rsid w:val="0D744ACC"/>
    <w:rsid w:val="0D752905"/>
    <w:rsid w:val="0D783E4C"/>
    <w:rsid w:val="0D791B76"/>
    <w:rsid w:val="0D7A0BE3"/>
    <w:rsid w:val="0D7A0E2F"/>
    <w:rsid w:val="0D7A0F43"/>
    <w:rsid w:val="0D7A1633"/>
    <w:rsid w:val="0D7A28CA"/>
    <w:rsid w:val="0D7A4A46"/>
    <w:rsid w:val="0D7B01A2"/>
    <w:rsid w:val="0D7B7876"/>
    <w:rsid w:val="0D7C1890"/>
    <w:rsid w:val="0D7C1D0A"/>
    <w:rsid w:val="0D7C256C"/>
    <w:rsid w:val="0D7D2C1A"/>
    <w:rsid w:val="0D7D4F91"/>
    <w:rsid w:val="0D7E24BB"/>
    <w:rsid w:val="0D7F36B0"/>
    <w:rsid w:val="0D8123AC"/>
    <w:rsid w:val="0D817931"/>
    <w:rsid w:val="0D8256A8"/>
    <w:rsid w:val="0D833756"/>
    <w:rsid w:val="0D8365D8"/>
    <w:rsid w:val="0D844E64"/>
    <w:rsid w:val="0D860EC5"/>
    <w:rsid w:val="0D8633EB"/>
    <w:rsid w:val="0D86538B"/>
    <w:rsid w:val="0D867936"/>
    <w:rsid w:val="0D88035E"/>
    <w:rsid w:val="0D894C89"/>
    <w:rsid w:val="0D8A600A"/>
    <w:rsid w:val="0D8A6C07"/>
    <w:rsid w:val="0D8B0A01"/>
    <w:rsid w:val="0D8B3101"/>
    <w:rsid w:val="0D8B3FD2"/>
    <w:rsid w:val="0D8C2A71"/>
    <w:rsid w:val="0D8C3821"/>
    <w:rsid w:val="0D8D7F96"/>
    <w:rsid w:val="0D8E0D6B"/>
    <w:rsid w:val="0D8E4B1D"/>
    <w:rsid w:val="0D8E733B"/>
    <w:rsid w:val="0D8F2CA4"/>
    <w:rsid w:val="0D91550E"/>
    <w:rsid w:val="0D921D8F"/>
    <w:rsid w:val="0D925FA2"/>
    <w:rsid w:val="0D9321D9"/>
    <w:rsid w:val="0D932BB8"/>
    <w:rsid w:val="0D9376BC"/>
    <w:rsid w:val="0D95113C"/>
    <w:rsid w:val="0D951C3B"/>
    <w:rsid w:val="0D955DE9"/>
    <w:rsid w:val="0D966794"/>
    <w:rsid w:val="0D974726"/>
    <w:rsid w:val="0D9755F8"/>
    <w:rsid w:val="0D985C6D"/>
    <w:rsid w:val="0D99045F"/>
    <w:rsid w:val="0D9A23FD"/>
    <w:rsid w:val="0D9B7930"/>
    <w:rsid w:val="0D9D457B"/>
    <w:rsid w:val="0D9D611E"/>
    <w:rsid w:val="0D9E073B"/>
    <w:rsid w:val="0D9E46B0"/>
    <w:rsid w:val="0D9E4C30"/>
    <w:rsid w:val="0D9E6D7A"/>
    <w:rsid w:val="0D9E7860"/>
    <w:rsid w:val="0D9F0D8A"/>
    <w:rsid w:val="0D9F44AC"/>
    <w:rsid w:val="0DA01A4F"/>
    <w:rsid w:val="0DA0446A"/>
    <w:rsid w:val="0DA05B84"/>
    <w:rsid w:val="0DA3480C"/>
    <w:rsid w:val="0DA37295"/>
    <w:rsid w:val="0DA44EB3"/>
    <w:rsid w:val="0DA45504"/>
    <w:rsid w:val="0DA46CD7"/>
    <w:rsid w:val="0DA50DC2"/>
    <w:rsid w:val="0DA53102"/>
    <w:rsid w:val="0DA54192"/>
    <w:rsid w:val="0DA558DE"/>
    <w:rsid w:val="0DA6583B"/>
    <w:rsid w:val="0DA675E9"/>
    <w:rsid w:val="0DA82C48"/>
    <w:rsid w:val="0DA91BE3"/>
    <w:rsid w:val="0DA92B1E"/>
    <w:rsid w:val="0DAA0795"/>
    <w:rsid w:val="0DAD7AB0"/>
    <w:rsid w:val="0DAE09FE"/>
    <w:rsid w:val="0DAE2941"/>
    <w:rsid w:val="0DAE5500"/>
    <w:rsid w:val="0DAF1561"/>
    <w:rsid w:val="0DAF3D29"/>
    <w:rsid w:val="0DAF4854"/>
    <w:rsid w:val="0DAF65A5"/>
    <w:rsid w:val="0DAF74FA"/>
    <w:rsid w:val="0DB00467"/>
    <w:rsid w:val="0DB05D9D"/>
    <w:rsid w:val="0DB05DDA"/>
    <w:rsid w:val="0DB1487E"/>
    <w:rsid w:val="0DB20C17"/>
    <w:rsid w:val="0DB22432"/>
    <w:rsid w:val="0DB241E0"/>
    <w:rsid w:val="0DB25F8E"/>
    <w:rsid w:val="0DB32D16"/>
    <w:rsid w:val="0DB36F01"/>
    <w:rsid w:val="0DB37F58"/>
    <w:rsid w:val="0DB46F19"/>
    <w:rsid w:val="0DB55A7E"/>
    <w:rsid w:val="0DB63BEC"/>
    <w:rsid w:val="0DB678A1"/>
    <w:rsid w:val="0DB73C3E"/>
    <w:rsid w:val="0DB8104A"/>
    <w:rsid w:val="0DB87F69"/>
    <w:rsid w:val="0DBA56FD"/>
    <w:rsid w:val="0DBC147F"/>
    <w:rsid w:val="0DBD4932"/>
    <w:rsid w:val="0DBE3ED3"/>
    <w:rsid w:val="0DBE414B"/>
    <w:rsid w:val="0DBE5700"/>
    <w:rsid w:val="0DBF5374"/>
    <w:rsid w:val="0DC01DF9"/>
    <w:rsid w:val="0DC0547B"/>
    <w:rsid w:val="0DC108C7"/>
    <w:rsid w:val="0DC11E94"/>
    <w:rsid w:val="0DC12675"/>
    <w:rsid w:val="0DC227AE"/>
    <w:rsid w:val="0DC27833"/>
    <w:rsid w:val="0DC3019B"/>
    <w:rsid w:val="0DC42F1D"/>
    <w:rsid w:val="0DC43B46"/>
    <w:rsid w:val="0DC43CFC"/>
    <w:rsid w:val="0DC44A87"/>
    <w:rsid w:val="0DC63C6F"/>
    <w:rsid w:val="0DC657C0"/>
    <w:rsid w:val="0DC7755F"/>
    <w:rsid w:val="0DC80148"/>
    <w:rsid w:val="0DC80BF4"/>
    <w:rsid w:val="0DC80F9A"/>
    <w:rsid w:val="0DC857B1"/>
    <w:rsid w:val="0DCB2706"/>
    <w:rsid w:val="0DCB52A1"/>
    <w:rsid w:val="0DCE5EC3"/>
    <w:rsid w:val="0DCF5D76"/>
    <w:rsid w:val="0DD029B8"/>
    <w:rsid w:val="0DD12235"/>
    <w:rsid w:val="0DD12676"/>
    <w:rsid w:val="0DD203DE"/>
    <w:rsid w:val="0DD22AA0"/>
    <w:rsid w:val="0DD3572C"/>
    <w:rsid w:val="0DD35E02"/>
    <w:rsid w:val="0DD43273"/>
    <w:rsid w:val="0DD46A25"/>
    <w:rsid w:val="0DD66693"/>
    <w:rsid w:val="0DD83857"/>
    <w:rsid w:val="0DD937B5"/>
    <w:rsid w:val="0DDA15E4"/>
    <w:rsid w:val="0DDA307D"/>
    <w:rsid w:val="0DDA31E8"/>
    <w:rsid w:val="0DDA6A8C"/>
    <w:rsid w:val="0DDC04C0"/>
    <w:rsid w:val="0DDC443B"/>
    <w:rsid w:val="0DDC74AE"/>
    <w:rsid w:val="0DDD4A7E"/>
    <w:rsid w:val="0DDE11D8"/>
    <w:rsid w:val="0DDE3227"/>
    <w:rsid w:val="0DDE3E26"/>
    <w:rsid w:val="0DDF6F9F"/>
    <w:rsid w:val="0DE10BB3"/>
    <w:rsid w:val="0DE146F5"/>
    <w:rsid w:val="0DE14AC5"/>
    <w:rsid w:val="0DE1665D"/>
    <w:rsid w:val="0DE16873"/>
    <w:rsid w:val="0DE431D4"/>
    <w:rsid w:val="0DE44B21"/>
    <w:rsid w:val="0DE47D4F"/>
    <w:rsid w:val="0DE610F5"/>
    <w:rsid w:val="0DE619C0"/>
    <w:rsid w:val="0DE63E89"/>
    <w:rsid w:val="0DE64C3D"/>
    <w:rsid w:val="0DE77CE4"/>
    <w:rsid w:val="0DE80AB1"/>
    <w:rsid w:val="0DE819AF"/>
    <w:rsid w:val="0DE872F2"/>
    <w:rsid w:val="0DE87C01"/>
    <w:rsid w:val="0DE916F2"/>
    <w:rsid w:val="0DE92048"/>
    <w:rsid w:val="0DE93EB3"/>
    <w:rsid w:val="0DEC101A"/>
    <w:rsid w:val="0DEC12F5"/>
    <w:rsid w:val="0DED1503"/>
    <w:rsid w:val="0DED5218"/>
    <w:rsid w:val="0DEE2D3E"/>
    <w:rsid w:val="0DEE45AB"/>
    <w:rsid w:val="0DEF12C5"/>
    <w:rsid w:val="0DEF68DC"/>
    <w:rsid w:val="0DF05744"/>
    <w:rsid w:val="0DF07E84"/>
    <w:rsid w:val="0DF10A5B"/>
    <w:rsid w:val="0DF17153"/>
    <w:rsid w:val="0DF20A80"/>
    <w:rsid w:val="0DF31A3D"/>
    <w:rsid w:val="0DF33EEA"/>
    <w:rsid w:val="0DF34F5B"/>
    <w:rsid w:val="0DF4037C"/>
    <w:rsid w:val="0DF762E4"/>
    <w:rsid w:val="0DF8301F"/>
    <w:rsid w:val="0DFB2A6D"/>
    <w:rsid w:val="0DFB60CD"/>
    <w:rsid w:val="0DFC489B"/>
    <w:rsid w:val="0DFE1E80"/>
    <w:rsid w:val="0DFE5D41"/>
    <w:rsid w:val="0DFE5F47"/>
    <w:rsid w:val="0DFF319D"/>
    <w:rsid w:val="0DFF491A"/>
    <w:rsid w:val="0DFF7AAA"/>
    <w:rsid w:val="0E0028BD"/>
    <w:rsid w:val="0E0174E4"/>
    <w:rsid w:val="0E02160D"/>
    <w:rsid w:val="0E023EBD"/>
    <w:rsid w:val="0E0250E9"/>
    <w:rsid w:val="0E033FBD"/>
    <w:rsid w:val="0E03528D"/>
    <w:rsid w:val="0E0367E9"/>
    <w:rsid w:val="0E0407B3"/>
    <w:rsid w:val="0E0436AA"/>
    <w:rsid w:val="0E06723D"/>
    <w:rsid w:val="0E070F04"/>
    <w:rsid w:val="0E07258D"/>
    <w:rsid w:val="0E077D2A"/>
    <w:rsid w:val="0E081F14"/>
    <w:rsid w:val="0E083E00"/>
    <w:rsid w:val="0E087C5E"/>
    <w:rsid w:val="0E09115E"/>
    <w:rsid w:val="0E09322A"/>
    <w:rsid w:val="0E097B78"/>
    <w:rsid w:val="0E0A401C"/>
    <w:rsid w:val="0E0B02A4"/>
    <w:rsid w:val="0E0B1B42"/>
    <w:rsid w:val="0E0B6101"/>
    <w:rsid w:val="0E0C1093"/>
    <w:rsid w:val="0E0C5F1C"/>
    <w:rsid w:val="0E0D7668"/>
    <w:rsid w:val="0E101B31"/>
    <w:rsid w:val="0E10488C"/>
    <w:rsid w:val="0E121122"/>
    <w:rsid w:val="0E1350D1"/>
    <w:rsid w:val="0E142F74"/>
    <w:rsid w:val="0E1446FA"/>
    <w:rsid w:val="0E146F92"/>
    <w:rsid w:val="0E1518A1"/>
    <w:rsid w:val="0E15651D"/>
    <w:rsid w:val="0E18412F"/>
    <w:rsid w:val="0E19425F"/>
    <w:rsid w:val="0E1A4122"/>
    <w:rsid w:val="0E1B3173"/>
    <w:rsid w:val="0E1B4801"/>
    <w:rsid w:val="0E1D1125"/>
    <w:rsid w:val="0E1E130B"/>
    <w:rsid w:val="0E1E1875"/>
    <w:rsid w:val="0E1F1160"/>
    <w:rsid w:val="0E20163B"/>
    <w:rsid w:val="0E2177B8"/>
    <w:rsid w:val="0E232D13"/>
    <w:rsid w:val="0E233582"/>
    <w:rsid w:val="0E2449B2"/>
    <w:rsid w:val="0E2624D8"/>
    <w:rsid w:val="0E2633CB"/>
    <w:rsid w:val="0E264CF3"/>
    <w:rsid w:val="0E267E30"/>
    <w:rsid w:val="0E2735AA"/>
    <w:rsid w:val="0E2844A2"/>
    <w:rsid w:val="0E285B94"/>
    <w:rsid w:val="0E293AC4"/>
    <w:rsid w:val="0E2A646C"/>
    <w:rsid w:val="0E2B2934"/>
    <w:rsid w:val="0E2C2499"/>
    <w:rsid w:val="0E2C4F06"/>
    <w:rsid w:val="0E2D2F10"/>
    <w:rsid w:val="0E2D5824"/>
    <w:rsid w:val="0E2F4C4F"/>
    <w:rsid w:val="0E2F50F1"/>
    <w:rsid w:val="0E305316"/>
    <w:rsid w:val="0E31050F"/>
    <w:rsid w:val="0E312421"/>
    <w:rsid w:val="0E3177FA"/>
    <w:rsid w:val="0E323572"/>
    <w:rsid w:val="0E325320"/>
    <w:rsid w:val="0E3269B4"/>
    <w:rsid w:val="0E332484"/>
    <w:rsid w:val="0E341099"/>
    <w:rsid w:val="0E344BB7"/>
    <w:rsid w:val="0E344ECC"/>
    <w:rsid w:val="0E367B92"/>
    <w:rsid w:val="0E376FED"/>
    <w:rsid w:val="0E3A7730"/>
    <w:rsid w:val="0E3A7B43"/>
    <w:rsid w:val="0E3B54E0"/>
    <w:rsid w:val="0E3D1A4B"/>
    <w:rsid w:val="0E3D3626"/>
    <w:rsid w:val="0E3D7710"/>
    <w:rsid w:val="0E3E796D"/>
    <w:rsid w:val="0E3E7B66"/>
    <w:rsid w:val="0E3F4098"/>
    <w:rsid w:val="0E404558"/>
    <w:rsid w:val="0E405487"/>
    <w:rsid w:val="0E405625"/>
    <w:rsid w:val="0E407A3D"/>
    <w:rsid w:val="0E410407"/>
    <w:rsid w:val="0E41313A"/>
    <w:rsid w:val="0E41365F"/>
    <w:rsid w:val="0E430CE8"/>
    <w:rsid w:val="0E43308A"/>
    <w:rsid w:val="0E433DCE"/>
    <w:rsid w:val="0E4534DB"/>
    <w:rsid w:val="0E4535AE"/>
    <w:rsid w:val="0E4536EC"/>
    <w:rsid w:val="0E460DF7"/>
    <w:rsid w:val="0E48073B"/>
    <w:rsid w:val="0E48421F"/>
    <w:rsid w:val="0E4867C3"/>
    <w:rsid w:val="0E4A4479"/>
    <w:rsid w:val="0E4A5971"/>
    <w:rsid w:val="0E4B0190"/>
    <w:rsid w:val="0E4B63E2"/>
    <w:rsid w:val="0E4D0D55"/>
    <w:rsid w:val="0E4E4210"/>
    <w:rsid w:val="0E5077D5"/>
    <w:rsid w:val="0E515952"/>
    <w:rsid w:val="0E52151F"/>
    <w:rsid w:val="0E533081"/>
    <w:rsid w:val="0E5506CB"/>
    <w:rsid w:val="0E553045"/>
    <w:rsid w:val="0E555ABD"/>
    <w:rsid w:val="0E564164"/>
    <w:rsid w:val="0E564C10"/>
    <w:rsid w:val="0E576B35"/>
    <w:rsid w:val="0E582F4D"/>
    <w:rsid w:val="0E587D4E"/>
    <w:rsid w:val="0E5909EA"/>
    <w:rsid w:val="0E591458"/>
    <w:rsid w:val="0E5A41E4"/>
    <w:rsid w:val="0E5A493B"/>
    <w:rsid w:val="0E5C72DE"/>
    <w:rsid w:val="0E5D3D68"/>
    <w:rsid w:val="0E5E57C3"/>
    <w:rsid w:val="0E5F6114"/>
    <w:rsid w:val="0E610013"/>
    <w:rsid w:val="0E611762"/>
    <w:rsid w:val="0E6162DD"/>
    <w:rsid w:val="0E6217F5"/>
    <w:rsid w:val="0E625C06"/>
    <w:rsid w:val="0E6269E6"/>
    <w:rsid w:val="0E6321F2"/>
    <w:rsid w:val="0E633102"/>
    <w:rsid w:val="0E635EF9"/>
    <w:rsid w:val="0E644FE3"/>
    <w:rsid w:val="0E645FDB"/>
    <w:rsid w:val="0E67218D"/>
    <w:rsid w:val="0E683859"/>
    <w:rsid w:val="0E686F94"/>
    <w:rsid w:val="0E691176"/>
    <w:rsid w:val="0E6E5360"/>
    <w:rsid w:val="0E6F0323"/>
    <w:rsid w:val="0E6F205F"/>
    <w:rsid w:val="0E6F7988"/>
    <w:rsid w:val="0E705D2B"/>
    <w:rsid w:val="0E712F8F"/>
    <w:rsid w:val="0E71409B"/>
    <w:rsid w:val="0E715598"/>
    <w:rsid w:val="0E717AA1"/>
    <w:rsid w:val="0E7224F8"/>
    <w:rsid w:val="0E733D22"/>
    <w:rsid w:val="0E741076"/>
    <w:rsid w:val="0E747A8E"/>
    <w:rsid w:val="0E75558E"/>
    <w:rsid w:val="0E770F85"/>
    <w:rsid w:val="0E772D33"/>
    <w:rsid w:val="0E794CFD"/>
    <w:rsid w:val="0E7B1D4C"/>
    <w:rsid w:val="0E7E366C"/>
    <w:rsid w:val="0E7E40C2"/>
    <w:rsid w:val="0E8107FD"/>
    <w:rsid w:val="0E811E04"/>
    <w:rsid w:val="0E8177FF"/>
    <w:rsid w:val="0E84047C"/>
    <w:rsid w:val="0E8712F9"/>
    <w:rsid w:val="0E87566C"/>
    <w:rsid w:val="0E884F40"/>
    <w:rsid w:val="0E885900"/>
    <w:rsid w:val="0E8B17F5"/>
    <w:rsid w:val="0E8C2E24"/>
    <w:rsid w:val="0E8C2FB9"/>
    <w:rsid w:val="0E8C4899"/>
    <w:rsid w:val="0E8D0695"/>
    <w:rsid w:val="0E8D2F5C"/>
    <w:rsid w:val="0E8D4047"/>
    <w:rsid w:val="0E8D4329"/>
    <w:rsid w:val="0E8D7100"/>
    <w:rsid w:val="0E8E4DF6"/>
    <w:rsid w:val="0E903771"/>
    <w:rsid w:val="0E910299"/>
    <w:rsid w:val="0E91330D"/>
    <w:rsid w:val="0E915BAF"/>
    <w:rsid w:val="0E91723C"/>
    <w:rsid w:val="0E924011"/>
    <w:rsid w:val="0E933885"/>
    <w:rsid w:val="0E934402"/>
    <w:rsid w:val="0E941B37"/>
    <w:rsid w:val="0E9421F0"/>
    <w:rsid w:val="0E963B01"/>
    <w:rsid w:val="0E966F21"/>
    <w:rsid w:val="0E9733D5"/>
    <w:rsid w:val="0E974498"/>
    <w:rsid w:val="0E98231D"/>
    <w:rsid w:val="0E984895"/>
    <w:rsid w:val="0E99714E"/>
    <w:rsid w:val="0E9A16AB"/>
    <w:rsid w:val="0E9B3B74"/>
    <w:rsid w:val="0E9B45BF"/>
    <w:rsid w:val="0E9C4B42"/>
    <w:rsid w:val="0E9D2F49"/>
    <w:rsid w:val="0E9E6512"/>
    <w:rsid w:val="0E9F6D85"/>
    <w:rsid w:val="0EA004A4"/>
    <w:rsid w:val="0EA0380F"/>
    <w:rsid w:val="0EA103CC"/>
    <w:rsid w:val="0EA11315"/>
    <w:rsid w:val="0EA13A05"/>
    <w:rsid w:val="0EA16002"/>
    <w:rsid w:val="0EA22A67"/>
    <w:rsid w:val="0EA31D7A"/>
    <w:rsid w:val="0EA46294"/>
    <w:rsid w:val="0EA5189D"/>
    <w:rsid w:val="0EA53D44"/>
    <w:rsid w:val="0EA77ABC"/>
    <w:rsid w:val="0EA84EE1"/>
    <w:rsid w:val="0EA941AE"/>
    <w:rsid w:val="0EAA4945"/>
    <w:rsid w:val="0EAB5682"/>
    <w:rsid w:val="0EAC50D3"/>
    <w:rsid w:val="0EAC525A"/>
    <w:rsid w:val="0EAF1958"/>
    <w:rsid w:val="0EAF1D2A"/>
    <w:rsid w:val="0EAF4A78"/>
    <w:rsid w:val="0EB05C44"/>
    <w:rsid w:val="0EB13586"/>
    <w:rsid w:val="0EB14497"/>
    <w:rsid w:val="0EB42F76"/>
    <w:rsid w:val="0EB43F87"/>
    <w:rsid w:val="0EB44AE1"/>
    <w:rsid w:val="0EB47A36"/>
    <w:rsid w:val="0EB61AAE"/>
    <w:rsid w:val="0EB67D00"/>
    <w:rsid w:val="0EB83A78"/>
    <w:rsid w:val="0EB9159E"/>
    <w:rsid w:val="0EB96939"/>
    <w:rsid w:val="0EBA4906"/>
    <w:rsid w:val="0EBB3568"/>
    <w:rsid w:val="0EBD2E3C"/>
    <w:rsid w:val="0EBE6BB4"/>
    <w:rsid w:val="0EBF4CA9"/>
    <w:rsid w:val="0EC0292C"/>
    <w:rsid w:val="0EC149CE"/>
    <w:rsid w:val="0EC23954"/>
    <w:rsid w:val="0EC26103"/>
    <w:rsid w:val="0EC266A4"/>
    <w:rsid w:val="0EC313B9"/>
    <w:rsid w:val="0EC32CC6"/>
    <w:rsid w:val="0EC341CA"/>
    <w:rsid w:val="0EC36F8B"/>
    <w:rsid w:val="0EC51CF1"/>
    <w:rsid w:val="0EC57F43"/>
    <w:rsid w:val="0EC645EF"/>
    <w:rsid w:val="0EC675AC"/>
    <w:rsid w:val="0EC67A4C"/>
    <w:rsid w:val="0EC934B8"/>
    <w:rsid w:val="0EC93916"/>
    <w:rsid w:val="0ECA2CF9"/>
    <w:rsid w:val="0ECB1390"/>
    <w:rsid w:val="0ECB1949"/>
    <w:rsid w:val="0ECC7523"/>
    <w:rsid w:val="0ECD428E"/>
    <w:rsid w:val="0ECF31C5"/>
    <w:rsid w:val="0ECF4A45"/>
    <w:rsid w:val="0ED11C0D"/>
    <w:rsid w:val="0ED11FAB"/>
    <w:rsid w:val="0ED14B39"/>
    <w:rsid w:val="0ED20597"/>
    <w:rsid w:val="0ED26D43"/>
    <w:rsid w:val="0ED30C75"/>
    <w:rsid w:val="0ED32660"/>
    <w:rsid w:val="0ED50044"/>
    <w:rsid w:val="0ED50AF8"/>
    <w:rsid w:val="0ED604C7"/>
    <w:rsid w:val="0ED73F61"/>
    <w:rsid w:val="0ED87ED1"/>
    <w:rsid w:val="0ED94615"/>
    <w:rsid w:val="0ED9579C"/>
    <w:rsid w:val="0EDA74B7"/>
    <w:rsid w:val="0EDB116E"/>
    <w:rsid w:val="0EDB59B8"/>
    <w:rsid w:val="0EDD34DE"/>
    <w:rsid w:val="0EDD3B16"/>
    <w:rsid w:val="0EDD4088"/>
    <w:rsid w:val="0EDD6F5C"/>
    <w:rsid w:val="0EDE5EF5"/>
    <w:rsid w:val="0EDE666D"/>
    <w:rsid w:val="0EE03135"/>
    <w:rsid w:val="0EE04D7C"/>
    <w:rsid w:val="0EE05480"/>
    <w:rsid w:val="0EE06C34"/>
    <w:rsid w:val="0EE11CC0"/>
    <w:rsid w:val="0EE16D35"/>
    <w:rsid w:val="0EE20AF5"/>
    <w:rsid w:val="0EE23E20"/>
    <w:rsid w:val="0EE245B4"/>
    <w:rsid w:val="0EE311AD"/>
    <w:rsid w:val="0EE40533"/>
    <w:rsid w:val="0EE53397"/>
    <w:rsid w:val="0EE54141"/>
    <w:rsid w:val="0EE57D4B"/>
    <w:rsid w:val="0EE80C24"/>
    <w:rsid w:val="0EE815E2"/>
    <w:rsid w:val="0EE83C31"/>
    <w:rsid w:val="0EE8635D"/>
    <w:rsid w:val="0EEB28B8"/>
    <w:rsid w:val="0EEB4EE0"/>
    <w:rsid w:val="0EEB5F45"/>
    <w:rsid w:val="0EEF3211"/>
    <w:rsid w:val="0EF008AA"/>
    <w:rsid w:val="0EF07BE0"/>
    <w:rsid w:val="0EF10D38"/>
    <w:rsid w:val="0EF12479"/>
    <w:rsid w:val="0EF25094"/>
    <w:rsid w:val="0EF253C3"/>
    <w:rsid w:val="0EF32D02"/>
    <w:rsid w:val="0EF37A79"/>
    <w:rsid w:val="0EF5379F"/>
    <w:rsid w:val="0EF60BAF"/>
    <w:rsid w:val="0EF80318"/>
    <w:rsid w:val="0EF92807"/>
    <w:rsid w:val="0EF950F3"/>
    <w:rsid w:val="0EF95E3E"/>
    <w:rsid w:val="0EF97859"/>
    <w:rsid w:val="0EFB3964"/>
    <w:rsid w:val="0EFB55BF"/>
    <w:rsid w:val="0EFF3E67"/>
    <w:rsid w:val="0EFF6616"/>
    <w:rsid w:val="0EFF6C57"/>
    <w:rsid w:val="0F004C41"/>
    <w:rsid w:val="0F011800"/>
    <w:rsid w:val="0F021DCD"/>
    <w:rsid w:val="0F026A35"/>
    <w:rsid w:val="0F03711E"/>
    <w:rsid w:val="0F037F40"/>
    <w:rsid w:val="0F04305A"/>
    <w:rsid w:val="0F045839"/>
    <w:rsid w:val="0F066E00"/>
    <w:rsid w:val="0F067192"/>
    <w:rsid w:val="0F072309"/>
    <w:rsid w:val="0F073CDF"/>
    <w:rsid w:val="0F07770D"/>
    <w:rsid w:val="0F083396"/>
    <w:rsid w:val="0F090C14"/>
    <w:rsid w:val="0F0920DE"/>
    <w:rsid w:val="0F0942D3"/>
    <w:rsid w:val="0F0963DC"/>
    <w:rsid w:val="0F0A3BA7"/>
    <w:rsid w:val="0F0E11E4"/>
    <w:rsid w:val="0F0E6083"/>
    <w:rsid w:val="0F0E6FEB"/>
    <w:rsid w:val="0F0F5662"/>
    <w:rsid w:val="0F1418F9"/>
    <w:rsid w:val="0F15381F"/>
    <w:rsid w:val="0F155D07"/>
    <w:rsid w:val="0F16079E"/>
    <w:rsid w:val="0F172F83"/>
    <w:rsid w:val="0F18153D"/>
    <w:rsid w:val="0F194E44"/>
    <w:rsid w:val="0F19513D"/>
    <w:rsid w:val="0F1A1CDB"/>
    <w:rsid w:val="0F1A21FB"/>
    <w:rsid w:val="0F1A5643"/>
    <w:rsid w:val="0F1A64E0"/>
    <w:rsid w:val="0F1C37BA"/>
    <w:rsid w:val="0F1D4372"/>
    <w:rsid w:val="0F1E7653"/>
    <w:rsid w:val="0F1F20A5"/>
    <w:rsid w:val="0F1F3AF7"/>
    <w:rsid w:val="0F1F58A5"/>
    <w:rsid w:val="0F1F650B"/>
    <w:rsid w:val="0F1F7AD4"/>
    <w:rsid w:val="0F1F7D7F"/>
    <w:rsid w:val="0F204BB4"/>
    <w:rsid w:val="0F234885"/>
    <w:rsid w:val="0F234C69"/>
    <w:rsid w:val="0F235963"/>
    <w:rsid w:val="0F24171C"/>
    <w:rsid w:val="0F2509E1"/>
    <w:rsid w:val="0F252DDB"/>
    <w:rsid w:val="0F254D98"/>
    <w:rsid w:val="0F2615B8"/>
    <w:rsid w:val="0F2642B6"/>
    <w:rsid w:val="0F2746CE"/>
    <w:rsid w:val="0F275B9A"/>
    <w:rsid w:val="0F276507"/>
    <w:rsid w:val="0F276E14"/>
    <w:rsid w:val="0F283318"/>
    <w:rsid w:val="0F285169"/>
    <w:rsid w:val="0F28554D"/>
    <w:rsid w:val="0F29338B"/>
    <w:rsid w:val="0F297264"/>
    <w:rsid w:val="0F2A3F73"/>
    <w:rsid w:val="0F2A424A"/>
    <w:rsid w:val="0F2B102F"/>
    <w:rsid w:val="0F2B249C"/>
    <w:rsid w:val="0F2B2576"/>
    <w:rsid w:val="0F2C14A0"/>
    <w:rsid w:val="0F2C4E40"/>
    <w:rsid w:val="0F2C6214"/>
    <w:rsid w:val="0F2D32D0"/>
    <w:rsid w:val="0F2D357C"/>
    <w:rsid w:val="0F2E6AE0"/>
    <w:rsid w:val="0F2F15CB"/>
    <w:rsid w:val="0F313979"/>
    <w:rsid w:val="0F326D48"/>
    <w:rsid w:val="0F33263A"/>
    <w:rsid w:val="0F3440AB"/>
    <w:rsid w:val="0F346827"/>
    <w:rsid w:val="0F347960"/>
    <w:rsid w:val="0F3550C8"/>
    <w:rsid w:val="0F35529D"/>
    <w:rsid w:val="0F360E40"/>
    <w:rsid w:val="0F3749E1"/>
    <w:rsid w:val="0F377882"/>
    <w:rsid w:val="0F3977BB"/>
    <w:rsid w:val="0F3A512D"/>
    <w:rsid w:val="0F3A74D1"/>
    <w:rsid w:val="0F3C1993"/>
    <w:rsid w:val="0F3E035A"/>
    <w:rsid w:val="0F3E448E"/>
    <w:rsid w:val="0F3F402C"/>
    <w:rsid w:val="0F3F7CF5"/>
    <w:rsid w:val="0F412760"/>
    <w:rsid w:val="0F4177B0"/>
    <w:rsid w:val="0F4177BC"/>
    <w:rsid w:val="0F421593"/>
    <w:rsid w:val="0F425269"/>
    <w:rsid w:val="0F451083"/>
    <w:rsid w:val="0F452C5C"/>
    <w:rsid w:val="0F456FB0"/>
    <w:rsid w:val="0F457150"/>
    <w:rsid w:val="0F462137"/>
    <w:rsid w:val="0F4671AA"/>
    <w:rsid w:val="0F47413E"/>
    <w:rsid w:val="0F4946D0"/>
    <w:rsid w:val="0F4A0448"/>
    <w:rsid w:val="0F4A19C8"/>
    <w:rsid w:val="0F4A4B34"/>
    <w:rsid w:val="0F4B4579"/>
    <w:rsid w:val="0F4C197B"/>
    <w:rsid w:val="0F4C2412"/>
    <w:rsid w:val="0F4C6E82"/>
    <w:rsid w:val="0F4D3723"/>
    <w:rsid w:val="0F4E0FC3"/>
    <w:rsid w:val="0F4E1A5A"/>
    <w:rsid w:val="0F4E6CC3"/>
    <w:rsid w:val="0F4E7DFD"/>
    <w:rsid w:val="0F4F1727"/>
    <w:rsid w:val="0F503CB0"/>
    <w:rsid w:val="0F510A95"/>
    <w:rsid w:val="0F5117D6"/>
    <w:rsid w:val="0F514024"/>
    <w:rsid w:val="0F51485A"/>
    <w:rsid w:val="0F527B6B"/>
    <w:rsid w:val="0F531C7A"/>
    <w:rsid w:val="0F532DE7"/>
    <w:rsid w:val="0F5337A0"/>
    <w:rsid w:val="0F5403EF"/>
    <w:rsid w:val="0F547FBC"/>
    <w:rsid w:val="0F5544B6"/>
    <w:rsid w:val="0F5721C2"/>
    <w:rsid w:val="0F5811D8"/>
    <w:rsid w:val="0F582B65"/>
    <w:rsid w:val="0F5903DB"/>
    <w:rsid w:val="0F596798"/>
    <w:rsid w:val="0F5A0A4F"/>
    <w:rsid w:val="0F5D71B5"/>
    <w:rsid w:val="0F5D76B6"/>
    <w:rsid w:val="0F5E23C6"/>
    <w:rsid w:val="0F5F7A6F"/>
    <w:rsid w:val="0F601EC8"/>
    <w:rsid w:val="0F6328B2"/>
    <w:rsid w:val="0F632990"/>
    <w:rsid w:val="0F634D2A"/>
    <w:rsid w:val="0F6501C5"/>
    <w:rsid w:val="0F661726"/>
    <w:rsid w:val="0F66732C"/>
    <w:rsid w:val="0F6677E5"/>
    <w:rsid w:val="0F6823CE"/>
    <w:rsid w:val="0F6902DC"/>
    <w:rsid w:val="0F692FC4"/>
    <w:rsid w:val="0F6A1470"/>
    <w:rsid w:val="0F6A41A1"/>
    <w:rsid w:val="0F6A73A0"/>
    <w:rsid w:val="0F6C27D9"/>
    <w:rsid w:val="0F6C4862"/>
    <w:rsid w:val="0F6C4E91"/>
    <w:rsid w:val="0F6C7FD8"/>
    <w:rsid w:val="0F6E2388"/>
    <w:rsid w:val="0F6F4819"/>
    <w:rsid w:val="0F700A96"/>
    <w:rsid w:val="0F711545"/>
    <w:rsid w:val="0F7134D9"/>
    <w:rsid w:val="0F7200CA"/>
    <w:rsid w:val="0F743BD9"/>
    <w:rsid w:val="0F75501B"/>
    <w:rsid w:val="0F76123D"/>
    <w:rsid w:val="0F77263A"/>
    <w:rsid w:val="0F784FB5"/>
    <w:rsid w:val="0F7A0C10"/>
    <w:rsid w:val="0F7A5275"/>
    <w:rsid w:val="0F7D60AB"/>
    <w:rsid w:val="0F7D68D3"/>
    <w:rsid w:val="0F7E1C23"/>
    <w:rsid w:val="0F7F00F1"/>
    <w:rsid w:val="0F7F5CFC"/>
    <w:rsid w:val="0F803E6A"/>
    <w:rsid w:val="0F80551D"/>
    <w:rsid w:val="0F81030D"/>
    <w:rsid w:val="0F817D1B"/>
    <w:rsid w:val="0F823328"/>
    <w:rsid w:val="0F824086"/>
    <w:rsid w:val="0F83274F"/>
    <w:rsid w:val="0F8369DF"/>
    <w:rsid w:val="0F846DD9"/>
    <w:rsid w:val="0F85611A"/>
    <w:rsid w:val="0F864C61"/>
    <w:rsid w:val="0F8678A4"/>
    <w:rsid w:val="0F887315"/>
    <w:rsid w:val="0F894A7E"/>
    <w:rsid w:val="0F895414"/>
    <w:rsid w:val="0F8A6C26"/>
    <w:rsid w:val="0F8A723E"/>
    <w:rsid w:val="0F8B092D"/>
    <w:rsid w:val="0F8C0979"/>
    <w:rsid w:val="0F90133D"/>
    <w:rsid w:val="0F902BD0"/>
    <w:rsid w:val="0F91647E"/>
    <w:rsid w:val="0F923964"/>
    <w:rsid w:val="0F92713E"/>
    <w:rsid w:val="0F930041"/>
    <w:rsid w:val="0F9304F2"/>
    <w:rsid w:val="0F932052"/>
    <w:rsid w:val="0F932BA2"/>
    <w:rsid w:val="0F932E90"/>
    <w:rsid w:val="0F947276"/>
    <w:rsid w:val="0F9524E0"/>
    <w:rsid w:val="0F970205"/>
    <w:rsid w:val="0F9811B3"/>
    <w:rsid w:val="0F98542E"/>
    <w:rsid w:val="0F986D43"/>
    <w:rsid w:val="0F991379"/>
    <w:rsid w:val="0F9937FD"/>
    <w:rsid w:val="0F9A1F31"/>
    <w:rsid w:val="0F9A2676"/>
    <w:rsid w:val="0F9A317D"/>
    <w:rsid w:val="0F9A41FC"/>
    <w:rsid w:val="0F9D0EBF"/>
    <w:rsid w:val="0F9D6F12"/>
    <w:rsid w:val="0F9E4B3B"/>
    <w:rsid w:val="0F9F2542"/>
    <w:rsid w:val="0FA0038F"/>
    <w:rsid w:val="0FA05B40"/>
    <w:rsid w:val="0FA07629"/>
    <w:rsid w:val="0FA10D88"/>
    <w:rsid w:val="0FA158CC"/>
    <w:rsid w:val="0FA17017"/>
    <w:rsid w:val="0FA43D4C"/>
    <w:rsid w:val="0FA45849"/>
    <w:rsid w:val="0FA7589A"/>
    <w:rsid w:val="0FA91FD7"/>
    <w:rsid w:val="0FAB290C"/>
    <w:rsid w:val="0FAC610D"/>
    <w:rsid w:val="0FAE6BD2"/>
    <w:rsid w:val="0FAF139F"/>
    <w:rsid w:val="0FB029A1"/>
    <w:rsid w:val="0FB04764"/>
    <w:rsid w:val="0FB12275"/>
    <w:rsid w:val="0FB200C9"/>
    <w:rsid w:val="0FB248FA"/>
    <w:rsid w:val="0FB25C00"/>
    <w:rsid w:val="0FB26719"/>
    <w:rsid w:val="0FB3423F"/>
    <w:rsid w:val="0FB50305"/>
    <w:rsid w:val="0FB51D65"/>
    <w:rsid w:val="0FB53557"/>
    <w:rsid w:val="0FB75192"/>
    <w:rsid w:val="0FB76FDE"/>
    <w:rsid w:val="0FB81855"/>
    <w:rsid w:val="0FB8242F"/>
    <w:rsid w:val="0FB86A3C"/>
    <w:rsid w:val="0FB92E68"/>
    <w:rsid w:val="0FBA0FCA"/>
    <w:rsid w:val="0FBA3317"/>
    <w:rsid w:val="0FBA381F"/>
    <w:rsid w:val="0FBA55CD"/>
    <w:rsid w:val="0FBA737B"/>
    <w:rsid w:val="0FBC0D84"/>
    <w:rsid w:val="0FBD3894"/>
    <w:rsid w:val="0FBD50BE"/>
    <w:rsid w:val="0FBF0E36"/>
    <w:rsid w:val="0FBF7229"/>
    <w:rsid w:val="0FC14BAE"/>
    <w:rsid w:val="0FC16197"/>
    <w:rsid w:val="0FC218C2"/>
    <w:rsid w:val="0FC2387B"/>
    <w:rsid w:val="0FC30926"/>
    <w:rsid w:val="0FC56F03"/>
    <w:rsid w:val="0FC60977"/>
    <w:rsid w:val="0FC60FC3"/>
    <w:rsid w:val="0FC644DC"/>
    <w:rsid w:val="0FC71A98"/>
    <w:rsid w:val="0FC76148"/>
    <w:rsid w:val="0FC87CEA"/>
    <w:rsid w:val="0FC93A62"/>
    <w:rsid w:val="0FCA0B97"/>
    <w:rsid w:val="0FCA141B"/>
    <w:rsid w:val="0FCE186C"/>
    <w:rsid w:val="0FCE2E27"/>
    <w:rsid w:val="0FCF4CF5"/>
    <w:rsid w:val="0FCF7085"/>
    <w:rsid w:val="0FD0094D"/>
    <w:rsid w:val="0FD20B69"/>
    <w:rsid w:val="0FD46AE0"/>
    <w:rsid w:val="0FD52B41"/>
    <w:rsid w:val="0FD55761"/>
    <w:rsid w:val="0FD563EA"/>
    <w:rsid w:val="0FD62904"/>
    <w:rsid w:val="0FD75FE1"/>
    <w:rsid w:val="0FD85487"/>
    <w:rsid w:val="0FD92087"/>
    <w:rsid w:val="0FDB26CB"/>
    <w:rsid w:val="0FDC5F16"/>
    <w:rsid w:val="0FDD23A2"/>
    <w:rsid w:val="0FDE258F"/>
    <w:rsid w:val="0FDE6F87"/>
    <w:rsid w:val="0FDE750E"/>
    <w:rsid w:val="0FDF17FB"/>
    <w:rsid w:val="0FDF3286"/>
    <w:rsid w:val="0FE0321B"/>
    <w:rsid w:val="0FE12B5A"/>
    <w:rsid w:val="0FE1534A"/>
    <w:rsid w:val="0FE32077"/>
    <w:rsid w:val="0FE34B24"/>
    <w:rsid w:val="0FE35145"/>
    <w:rsid w:val="0FE4089C"/>
    <w:rsid w:val="0FE4264A"/>
    <w:rsid w:val="0FE64FEC"/>
    <w:rsid w:val="0FE7187E"/>
    <w:rsid w:val="0FE837F8"/>
    <w:rsid w:val="0FE97C61"/>
    <w:rsid w:val="0FEA0262"/>
    <w:rsid w:val="0FEB3462"/>
    <w:rsid w:val="0FEB4925"/>
    <w:rsid w:val="0FEB5ADF"/>
    <w:rsid w:val="0FED4EEB"/>
    <w:rsid w:val="0FED7DBE"/>
    <w:rsid w:val="0FEE34C9"/>
    <w:rsid w:val="0FEE39D2"/>
    <w:rsid w:val="0FF02E93"/>
    <w:rsid w:val="0FF174EC"/>
    <w:rsid w:val="0FF24B7C"/>
    <w:rsid w:val="0FF30BCB"/>
    <w:rsid w:val="0FF7412C"/>
    <w:rsid w:val="0FF747FD"/>
    <w:rsid w:val="0FF74829"/>
    <w:rsid w:val="0FF76072"/>
    <w:rsid w:val="0FF93349"/>
    <w:rsid w:val="0FFA3EDF"/>
    <w:rsid w:val="0FFA469C"/>
    <w:rsid w:val="0FFD18DA"/>
    <w:rsid w:val="0FFE157A"/>
    <w:rsid w:val="0FFE3F21"/>
    <w:rsid w:val="0FFE512D"/>
    <w:rsid w:val="0FFF0972"/>
    <w:rsid w:val="10013573"/>
    <w:rsid w:val="10017F38"/>
    <w:rsid w:val="10022423"/>
    <w:rsid w:val="100242A9"/>
    <w:rsid w:val="10032FEE"/>
    <w:rsid w:val="1004231A"/>
    <w:rsid w:val="10046994"/>
    <w:rsid w:val="100504DF"/>
    <w:rsid w:val="10055AF4"/>
    <w:rsid w:val="10057A40"/>
    <w:rsid w:val="100625C1"/>
    <w:rsid w:val="10064971"/>
    <w:rsid w:val="100734BF"/>
    <w:rsid w:val="10080077"/>
    <w:rsid w:val="10081262"/>
    <w:rsid w:val="1008126D"/>
    <w:rsid w:val="10081EAD"/>
    <w:rsid w:val="10087D69"/>
    <w:rsid w:val="10090303"/>
    <w:rsid w:val="100959E6"/>
    <w:rsid w:val="1009652A"/>
    <w:rsid w:val="100A42F5"/>
    <w:rsid w:val="100B5E29"/>
    <w:rsid w:val="100C00A9"/>
    <w:rsid w:val="100F16A5"/>
    <w:rsid w:val="100F5919"/>
    <w:rsid w:val="10120C2C"/>
    <w:rsid w:val="10121653"/>
    <w:rsid w:val="10127F12"/>
    <w:rsid w:val="10141182"/>
    <w:rsid w:val="10142F30"/>
    <w:rsid w:val="10146DAB"/>
    <w:rsid w:val="10146E60"/>
    <w:rsid w:val="10150A56"/>
    <w:rsid w:val="10164837"/>
    <w:rsid w:val="101702C5"/>
    <w:rsid w:val="10174D56"/>
    <w:rsid w:val="1018153E"/>
    <w:rsid w:val="10182E49"/>
    <w:rsid w:val="10192607"/>
    <w:rsid w:val="101A105C"/>
    <w:rsid w:val="101C1CF6"/>
    <w:rsid w:val="101C546C"/>
    <w:rsid w:val="101C5F22"/>
    <w:rsid w:val="101C742E"/>
    <w:rsid w:val="101D07E4"/>
    <w:rsid w:val="101F1965"/>
    <w:rsid w:val="1021128A"/>
    <w:rsid w:val="102131CF"/>
    <w:rsid w:val="102152A4"/>
    <w:rsid w:val="10261244"/>
    <w:rsid w:val="10261E7A"/>
    <w:rsid w:val="102659DB"/>
    <w:rsid w:val="10282537"/>
    <w:rsid w:val="10293E32"/>
    <w:rsid w:val="102A0246"/>
    <w:rsid w:val="102A27DC"/>
    <w:rsid w:val="102A2B70"/>
    <w:rsid w:val="102C129C"/>
    <w:rsid w:val="102C517C"/>
    <w:rsid w:val="102D66CA"/>
    <w:rsid w:val="102E20BE"/>
    <w:rsid w:val="102F6610"/>
    <w:rsid w:val="103202A2"/>
    <w:rsid w:val="10342EE2"/>
    <w:rsid w:val="103435D2"/>
    <w:rsid w:val="103477D8"/>
    <w:rsid w:val="10352E28"/>
    <w:rsid w:val="10353366"/>
    <w:rsid w:val="10354C54"/>
    <w:rsid w:val="10355E7D"/>
    <w:rsid w:val="103765C7"/>
    <w:rsid w:val="10387973"/>
    <w:rsid w:val="10394744"/>
    <w:rsid w:val="10394D13"/>
    <w:rsid w:val="1039644B"/>
    <w:rsid w:val="10397D62"/>
    <w:rsid w:val="103B35E4"/>
    <w:rsid w:val="103B47DC"/>
    <w:rsid w:val="103B6450"/>
    <w:rsid w:val="103B711E"/>
    <w:rsid w:val="103B714C"/>
    <w:rsid w:val="103C5401"/>
    <w:rsid w:val="103C5FE2"/>
    <w:rsid w:val="103D1643"/>
    <w:rsid w:val="103D2C68"/>
    <w:rsid w:val="103D4EB5"/>
    <w:rsid w:val="103E1D5B"/>
    <w:rsid w:val="103E6D30"/>
    <w:rsid w:val="103E6DF7"/>
    <w:rsid w:val="103E7FAD"/>
    <w:rsid w:val="103F745A"/>
    <w:rsid w:val="10400547"/>
    <w:rsid w:val="10401F77"/>
    <w:rsid w:val="1041184B"/>
    <w:rsid w:val="104163DF"/>
    <w:rsid w:val="104236D7"/>
    <w:rsid w:val="1043522A"/>
    <w:rsid w:val="10437371"/>
    <w:rsid w:val="10442FF4"/>
    <w:rsid w:val="104474CD"/>
    <w:rsid w:val="104576FC"/>
    <w:rsid w:val="10461F9E"/>
    <w:rsid w:val="1046628A"/>
    <w:rsid w:val="10466E61"/>
    <w:rsid w:val="1048145C"/>
    <w:rsid w:val="104825A2"/>
    <w:rsid w:val="1048315A"/>
    <w:rsid w:val="1048322A"/>
    <w:rsid w:val="104A4BA3"/>
    <w:rsid w:val="104B091B"/>
    <w:rsid w:val="104B17E4"/>
    <w:rsid w:val="104B2021"/>
    <w:rsid w:val="104B4445"/>
    <w:rsid w:val="104C52C2"/>
    <w:rsid w:val="104D01F0"/>
    <w:rsid w:val="104E0D9F"/>
    <w:rsid w:val="104F5D50"/>
    <w:rsid w:val="104F793D"/>
    <w:rsid w:val="10505F32"/>
    <w:rsid w:val="10515BB4"/>
    <w:rsid w:val="10516984"/>
    <w:rsid w:val="105405D7"/>
    <w:rsid w:val="10542304"/>
    <w:rsid w:val="105474E1"/>
    <w:rsid w:val="10556E0F"/>
    <w:rsid w:val="105621D9"/>
    <w:rsid w:val="10563548"/>
    <w:rsid w:val="105772C0"/>
    <w:rsid w:val="10577AB7"/>
    <w:rsid w:val="105945E9"/>
    <w:rsid w:val="10596628"/>
    <w:rsid w:val="105A46BB"/>
    <w:rsid w:val="105B1551"/>
    <w:rsid w:val="105B4D03"/>
    <w:rsid w:val="105C1588"/>
    <w:rsid w:val="105D054C"/>
    <w:rsid w:val="105D0768"/>
    <w:rsid w:val="105E064F"/>
    <w:rsid w:val="105E41AB"/>
    <w:rsid w:val="105E4AAE"/>
    <w:rsid w:val="105E4E4C"/>
    <w:rsid w:val="105F7CB0"/>
    <w:rsid w:val="10600C87"/>
    <w:rsid w:val="10611EED"/>
    <w:rsid w:val="1062144C"/>
    <w:rsid w:val="106334E1"/>
    <w:rsid w:val="10640774"/>
    <w:rsid w:val="10643E22"/>
    <w:rsid w:val="1064458A"/>
    <w:rsid w:val="106477BA"/>
    <w:rsid w:val="10661F2A"/>
    <w:rsid w:val="10664CAB"/>
    <w:rsid w:val="1067745A"/>
    <w:rsid w:val="1068003A"/>
    <w:rsid w:val="106A4334"/>
    <w:rsid w:val="106B1DB9"/>
    <w:rsid w:val="106B68C8"/>
    <w:rsid w:val="106E29B8"/>
    <w:rsid w:val="106F0166"/>
    <w:rsid w:val="106F2400"/>
    <w:rsid w:val="106F2598"/>
    <w:rsid w:val="106F63B8"/>
    <w:rsid w:val="10710382"/>
    <w:rsid w:val="107134FF"/>
    <w:rsid w:val="10713B5C"/>
    <w:rsid w:val="10724538"/>
    <w:rsid w:val="1072593D"/>
    <w:rsid w:val="10727F20"/>
    <w:rsid w:val="107348AA"/>
    <w:rsid w:val="10734C0B"/>
    <w:rsid w:val="107411B3"/>
    <w:rsid w:val="10747A5C"/>
    <w:rsid w:val="10762886"/>
    <w:rsid w:val="107851CA"/>
    <w:rsid w:val="107857A9"/>
    <w:rsid w:val="107859B6"/>
    <w:rsid w:val="10786809"/>
    <w:rsid w:val="107875CE"/>
    <w:rsid w:val="10790FE5"/>
    <w:rsid w:val="10795C36"/>
    <w:rsid w:val="107974EB"/>
    <w:rsid w:val="107A48B7"/>
    <w:rsid w:val="107B0055"/>
    <w:rsid w:val="107B4D5D"/>
    <w:rsid w:val="107C2883"/>
    <w:rsid w:val="107C4C75"/>
    <w:rsid w:val="107C6E26"/>
    <w:rsid w:val="107D17AD"/>
    <w:rsid w:val="107D1901"/>
    <w:rsid w:val="107D3D11"/>
    <w:rsid w:val="108005C5"/>
    <w:rsid w:val="10804528"/>
    <w:rsid w:val="108135BA"/>
    <w:rsid w:val="1081433D"/>
    <w:rsid w:val="10823ACD"/>
    <w:rsid w:val="10830F80"/>
    <w:rsid w:val="10833C11"/>
    <w:rsid w:val="1084179D"/>
    <w:rsid w:val="1085514B"/>
    <w:rsid w:val="10861954"/>
    <w:rsid w:val="10865F46"/>
    <w:rsid w:val="10866F89"/>
    <w:rsid w:val="1087799F"/>
    <w:rsid w:val="108779CB"/>
    <w:rsid w:val="1088161D"/>
    <w:rsid w:val="10895131"/>
    <w:rsid w:val="108A3D9E"/>
    <w:rsid w:val="108B28CA"/>
    <w:rsid w:val="108C5C64"/>
    <w:rsid w:val="108D683E"/>
    <w:rsid w:val="108E6E11"/>
    <w:rsid w:val="108F3EB7"/>
    <w:rsid w:val="108F4190"/>
    <w:rsid w:val="109050C3"/>
    <w:rsid w:val="109127D2"/>
    <w:rsid w:val="109220A6"/>
    <w:rsid w:val="10945382"/>
    <w:rsid w:val="10967DE9"/>
    <w:rsid w:val="10973889"/>
    <w:rsid w:val="109824F6"/>
    <w:rsid w:val="10984CD8"/>
    <w:rsid w:val="109A170D"/>
    <w:rsid w:val="109B502B"/>
    <w:rsid w:val="109C4CD3"/>
    <w:rsid w:val="109C568E"/>
    <w:rsid w:val="109D531C"/>
    <w:rsid w:val="109E0A4B"/>
    <w:rsid w:val="109F0DFB"/>
    <w:rsid w:val="109F30DE"/>
    <w:rsid w:val="10A01B21"/>
    <w:rsid w:val="10A20B55"/>
    <w:rsid w:val="10A21838"/>
    <w:rsid w:val="10A332A2"/>
    <w:rsid w:val="10A42C66"/>
    <w:rsid w:val="10A5002C"/>
    <w:rsid w:val="10A71787"/>
    <w:rsid w:val="10A818CA"/>
    <w:rsid w:val="10A82616"/>
    <w:rsid w:val="10A86776"/>
    <w:rsid w:val="10A87B1C"/>
    <w:rsid w:val="10AA5682"/>
    <w:rsid w:val="10AD5132"/>
    <w:rsid w:val="10AD6517"/>
    <w:rsid w:val="10AF5A6B"/>
    <w:rsid w:val="10B00853"/>
    <w:rsid w:val="10B043BB"/>
    <w:rsid w:val="10B1197A"/>
    <w:rsid w:val="10B11D8F"/>
    <w:rsid w:val="10B13116"/>
    <w:rsid w:val="10B562D2"/>
    <w:rsid w:val="10B62239"/>
    <w:rsid w:val="10B71B0D"/>
    <w:rsid w:val="10B85FB1"/>
    <w:rsid w:val="10B93255"/>
    <w:rsid w:val="10B93F36"/>
    <w:rsid w:val="10B95977"/>
    <w:rsid w:val="10B97124"/>
    <w:rsid w:val="10B97633"/>
    <w:rsid w:val="10BA32A3"/>
    <w:rsid w:val="10BA4BD5"/>
    <w:rsid w:val="10BB121A"/>
    <w:rsid w:val="10BB15FD"/>
    <w:rsid w:val="10BB1CE8"/>
    <w:rsid w:val="10BB4615"/>
    <w:rsid w:val="10BB5630"/>
    <w:rsid w:val="10BB5F6D"/>
    <w:rsid w:val="10BC48D4"/>
    <w:rsid w:val="10BD35C7"/>
    <w:rsid w:val="10BD6DB3"/>
    <w:rsid w:val="10BE0B6B"/>
    <w:rsid w:val="10BE10ED"/>
    <w:rsid w:val="10BE3273"/>
    <w:rsid w:val="10BE733F"/>
    <w:rsid w:val="10BF397B"/>
    <w:rsid w:val="10BF3BF9"/>
    <w:rsid w:val="10BF53DD"/>
    <w:rsid w:val="10C06C14"/>
    <w:rsid w:val="10C12C13"/>
    <w:rsid w:val="10C1604B"/>
    <w:rsid w:val="10C20557"/>
    <w:rsid w:val="10C22280"/>
    <w:rsid w:val="10C27ED2"/>
    <w:rsid w:val="10C304B2"/>
    <w:rsid w:val="10C31CD8"/>
    <w:rsid w:val="10C43FB3"/>
    <w:rsid w:val="10C5422A"/>
    <w:rsid w:val="10C67501"/>
    <w:rsid w:val="10C76214"/>
    <w:rsid w:val="10C83C6F"/>
    <w:rsid w:val="10C83D1A"/>
    <w:rsid w:val="10C84EDD"/>
    <w:rsid w:val="10C946C8"/>
    <w:rsid w:val="10CA6B56"/>
    <w:rsid w:val="10CC1422"/>
    <w:rsid w:val="10CD09ED"/>
    <w:rsid w:val="10CD6250"/>
    <w:rsid w:val="10CE5A90"/>
    <w:rsid w:val="10CE5C93"/>
    <w:rsid w:val="10CF2901"/>
    <w:rsid w:val="10CF6E57"/>
    <w:rsid w:val="10CF7D81"/>
    <w:rsid w:val="10D00B14"/>
    <w:rsid w:val="10D034EB"/>
    <w:rsid w:val="10D07CF4"/>
    <w:rsid w:val="10D07EAE"/>
    <w:rsid w:val="10D13C6A"/>
    <w:rsid w:val="10D3115B"/>
    <w:rsid w:val="10D34B99"/>
    <w:rsid w:val="10D40911"/>
    <w:rsid w:val="10D56DDB"/>
    <w:rsid w:val="10D65A97"/>
    <w:rsid w:val="10D65E4B"/>
    <w:rsid w:val="10D73F5D"/>
    <w:rsid w:val="10D80880"/>
    <w:rsid w:val="10D95F27"/>
    <w:rsid w:val="10D9650F"/>
    <w:rsid w:val="10D97532"/>
    <w:rsid w:val="10DC0E83"/>
    <w:rsid w:val="10DE2451"/>
    <w:rsid w:val="10DE7564"/>
    <w:rsid w:val="10DF0E3F"/>
    <w:rsid w:val="10DF1E65"/>
    <w:rsid w:val="10DF22BF"/>
    <w:rsid w:val="10DF7048"/>
    <w:rsid w:val="10E05516"/>
    <w:rsid w:val="10E072B6"/>
    <w:rsid w:val="10E2685B"/>
    <w:rsid w:val="10E26FDC"/>
    <w:rsid w:val="10E275C8"/>
    <w:rsid w:val="10E3110E"/>
    <w:rsid w:val="10E32C39"/>
    <w:rsid w:val="10E3685A"/>
    <w:rsid w:val="10E41199"/>
    <w:rsid w:val="10E43038"/>
    <w:rsid w:val="10E45E95"/>
    <w:rsid w:val="10E6290A"/>
    <w:rsid w:val="10E659F1"/>
    <w:rsid w:val="10E741A0"/>
    <w:rsid w:val="10E81E35"/>
    <w:rsid w:val="10E86071"/>
    <w:rsid w:val="10E86E76"/>
    <w:rsid w:val="10E91983"/>
    <w:rsid w:val="10E933A4"/>
    <w:rsid w:val="10E943BC"/>
    <w:rsid w:val="10E96A36"/>
    <w:rsid w:val="10EA5A3E"/>
    <w:rsid w:val="10EA5F52"/>
    <w:rsid w:val="10EC0B67"/>
    <w:rsid w:val="10EC5C5A"/>
    <w:rsid w:val="10ED1612"/>
    <w:rsid w:val="10EE6209"/>
    <w:rsid w:val="10EF12A7"/>
    <w:rsid w:val="10EF3833"/>
    <w:rsid w:val="10EF6D26"/>
    <w:rsid w:val="10F13FC6"/>
    <w:rsid w:val="10F154B1"/>
    <w:rsid w:val="10F24FE2"/>
    <w:rsid w:val="10F27C36"/>
    <w:rsid w:val="10F34DD4"/>
    <w:rsid w:val="10F55A76"/>
    <w:rsid w:val="10F62635"/>
    <w:rsid w:val="10F824D9"/>
    <w:rsid w:val="10F906E4"/>
    <w:rsid w:val="10F92E76"/>
    <w:rsid w:val="10F93595"/>
    <w:rsid w:val="10F961AF"/>
    <w:rsid w:val="10F961C9"/>
    <w:rsid w:val="10FA322A"/>
    <w:rsid w:val="10FB40F0"/>
    <w:rsid w:val="10FC0A6E"/>
    <w:rsid w:val="10FC0AEF"/>
    <w:rsid w:val="10FC24CA"/>
    <w:rsid w:val="10FC401F"/>
    <w:rsid w:val="10FD5A8C"/>
    <w:rsid w:val="10FD6565"/>
    <w:rsid w:val="10FE14EA"/>
    <w:rsid w:val="10FE4578"/>
    <w:rsid w:val="11001706"/>
    <w:rsid w:val="11002D49"/>
    <w:rsid w:val="110056CF"/>
    <w:rsid w:val="1102722C"/>
    <w:rsid w:val="11032FA4"/>
    <w:rsid w:val="11043952"/>
    <w:rsid w:val="11050ACA"/>
    <w:rsid w:val="11056D1C"/>
    <w:rsid w:val="1106072F"/>
    <w:rsid w:val="11064E8F"/>
    <w:rsid w:val="11072A94"/>
    <w:rsid w:val="110805BA"/>
    <w:rsid w:val="110814FA"/>
    <w:rsid w:val="1109462A"/>
    <w:rsid w:val="11096342"/>
    <w:rsid w:val="110A5889"/>
    <w:rsid w:val="110A59E2"/>
    <w:rsid w:val="110B3D53"/>
    <w:rsid w:val="110B5453"/>
    <w:rsid w:val="110D76C2"/>
    <w:rsid w:val="110D797F"/>
    <w:rsid w:val="110E3BB8"/>
    <w:rsid w:val="110F5731"/>
    <w:rsid w:val="11115CFE"/>
    <w:rsid w:val="111331E7"/>
    <w:rsid w:val="11136D95"/>
    <w:rsid w:val="11145C76"/>
    <w:rsid w:val="111467F8"/>
    <w:rsid w:val="11146F5F"/>
    <w:rsid w:val="11164186"/>
    <w:rsid w:val="11191310"/>
    <w:rsid w:val="11196324"/>
    <w:rsid w:val="11196E46"/>
    <w:rsid w:val="111B02EE"/>
    <w:rsid w:val="111B209C"/>
    <w:rsid w:val="111B64C0"/>
    <w:rsid w:val="111C41E0"/>
    <w:rsid w:val="111D0C3E"/>
    <w:rsid w:val="111E5AD1"/>
    <w:rsid w:val="1121150B"/>
    <w:rsid w:val="1122342A"/>
    <w:rsid w:val="112236D0"/>
    <w:rsid w:val="11227504"/>
    <w:rsid w:val="11233511"/>
    <w:rsid w:val="112519CE"/>
    <w:rsid w:val="11276C93"/>
    <w:rsid w:val="11286567"/>
    <w:rsid w:val="1129243E"/>
    <w:rsid w:val="11292A0B"/>
    <w:rsid w:val="112B3295"/>
    <w:rsid w:val="112C436A"/>
    <w:rsid w:val="112C5C83"/>
    <w:rsid w:val="112C6057"/>
    <w:rsid w:val="112C7E60"/>
    <w:rsid w:val="112D05A9"/>
    <w:rsid w:val="112D45C2"/>
    <w:rsid w:val="112E1DCF"/>
    <w:rsid w:val="112F4BE7"/>
    <w:rsid w:val="112F5B47"/>
    <w:rsid w:val="11317B11"/>
    <w:rsid w:val="1132130F"/>
    <w:rsid w:val="113348E5"/>
    <w:rsid w:val="113458E9"/>
    <w:rsid w:val="11347067"/>
    <w:rsid w:val="1135107C"/>
    <w:rsid w:val="1135316F"/>
    <w:rsid w:val="11354527"/>
    <w:rsid w:val="11360AAF"/>
    <w:rsid w:val="11366CBC"/>
    <w:rsid w:val="11371B10"/>
    <w:rsid w:val="11382EB4"/>
    <w:rsid w:val="11390774"/>
    <w:rsid w:val="113979A2"/>
    <w:rsid w:val="113C7E9B"/>
    <w:rsid w:val="113D2012"/>
    <w:rsid w:val="113D2F6B"/>
    <w:rsid w:val="113D7ED6"/>
    <w:rsid w:val="114001F7"/>
    <w:rsid w:val="11403214"/>
    <w:rsid w:val="114333A1"/>
    <w:rsid w:val="11436B2C"/>
    <w:rsid w:val="11443173"/>
    <w:rsid w:val="114535BD"/>
    <w:rsid w:val="11460900"/>
    <w:rsid w:val="1146319E"/>
    <w:rsid w:val="11463DF4"/>
    <w:rsid w:val="114743F7"/>
    <w:rsid w:val="1149766B"/>
    <w:rsid w:val="114A2CC7"/>
    <w:rsid w:val="114A2F57"/>
    <w:rsid w:val="114A62EC"/>
    <w:rsid w:val="114B3E5E"/>
    <w:rsid w:val="114C57C3"/>
    <w:rsid w:val="114C57F3"/>
    <w:rsid w:val="114D5B94"/>
    <w:rsid w:val="114E3647"/>
    <w:rsid w:val="114E421F"/>
    <w:rsid w:val="11506379"/>
    <w:rsid w:val="1151402F"/>
    <w:rsid w:val="11515E99"/>
    <w:rsid w:val="11516102"/>
    <w:rsid w:val="11521DB6"/>
    <w:rsid w:val="11523514"/>
    <w:rsid w:val="11523871"/>
    <w:rsid w:val="11531836"/>
    <w:rsid w:val="115455AE"/>
    <w:rsid w:val="11551A52"/>
    <w:rsid w:val="11554D64"/>
    <w:rsid w:val="11554EC8"/>
    <w:rsid w:val="11562809"/>
    <w:rsid w:val="11562BFF"/>
    <w:rsid w:val="11565A3E"/>
    <w:rsid w:val="115712B8"/>
    <w:rsid w:val="11574EA3"/>
    <w:rsid w:val="115766B7"/>
    <w:rsid w:val="1157731F"/>
    <w:rsid w:val="115832F0"/>
    <w:rsid w:val="1158509E"/>
    <w:rsid w:val="11585FBF"/>
    <w:rsid w:val="11592BC4"/>
    <w:rsid w:val="1159731B"/>
    <w:rsid w:val="115A4511"/>
    <w:rsid w:val="115A4F16"/>
    <w:rsid w:val="115B06EA"/>
    <w:rsid w:val="115B0A86"/>
    <w:rsid w:val="115B1E2A"/>
    <w:rsid w:val="115B4B8E"/>
    <w:rsid w:val="115C6582"/>
    <w:rsid w:val="115E01DA"/>
    <w:rsid w:val="116100B9"/>
    <w:rsid w:val="11635982"/>
    <w:rsid w:val="11642EDE"/>
    <w:rsid w:val="11647912"/>
    <w:rsid w:val="11661A71"/>
    <w:rsid w:val="11665A0D"/>
    <w:rsid w:val="116738DC"/>
    <w:rsid w:val="11681837"/>
    <w:rsid w:val="11691059"/>
    <w:rsid w:val="11692E07"/>
    <w:rsid w:val="11694C48"/>
    <w:rsid w:val="116A4DD1"/>
    <w:rsid w:val="116A6B7F"/>
    <w:rsid w:val="116C00CC"/>
    <w:rsid w:val="116E0688"/>
    <w:rsid w:val="116E1F8A"/>
    <w:rsid w:val="116E412F"/>
    <w:rsid w:val="116E48C1"/>
    <w:rsid w:val="116F4196"/>
    <w:rsid w:val="117025EA"/>
    <w:rsid w:val="11716160"/>
    <w:rsid w:val="11717F0E"/>
    <w:rsid w:val="11724AAE"/>
    <w:rsid w:val="11731ED8"/>
    <w:rsid w:val="11745048"/>
    <w:rsid w:val="11752F79"/>
    <w:rsid w:val="11762017"/>
    <w:rsid w:val="11766E1A"/>
    <w:rsid w:val="11782814"/>
    <w:rsid w:val="1178799C"/>
    <w:rsid w:val="117915A4"/>
    <w:rsid w:val="117A2B43"/>
    <w:rsid w:val="117A4938"/>
    <w:rsid w:val="117E5C15"/>
    <w:rsid w:val="117F087D"/>
    <w:rsid w:val="117F148D"/>
    <w:rsid w:val="117F78B4"/>
    <w:rsid w:val="1180020F"/>
    <w:rsid w:val="118045F5"/>
    <w:rsid w:val="11807D65"/>
    <w:rsid w:val="11820710"/>
    <w:rsid w:val="11826EDE"/>
    <w:rsid w:val="11832B5F"/>
    <w:rsid w:val="11840A5C"/>
    <w:rsid w:val="11863E18"/>
    <w:rsid w:val="11867E5D"/>
    <w:rsid w:val="11873AD5"/>
    <w:rsid w:val="11876F95"/>
    <w:rsid w:val="11877731"/>
    <w:rsid w:val="118934A9"/>
    <w:rsid w:val="118A0FD0"/>
    <w:rsid w:val="118A2410"/>
    <w:rsid w:val="118A53E3"/>
    <w:rsid w:val="118B1F37"/>
    <w:rsid w:val="118B39DC"/>
    <w:rsid w:val="118B7221"/>
    <w:rsid w:val="118C382A"/>
    <w:rsid w:val="118D5F36"/>
    <w:rsid w:val="118F08B5"/>
    <w:rsid w:val="118F1102"/>
    <w:rsid w:val="1190134E"/>
    <w:rsid w:val="119105B0"/>
    <w:rsid w:val="119123AE"/>
    <w:rsid w:val="11924EB2"/>
    <w:rsid w:val="11925D9E"/>
    <w:rsid w:val="11940E91"/>
    <w:rsid w:val="119430D1"/>
    <w:rsid w:val="11944B05"/>
    <w:rsid w:val="11950B2D"/>
    <w:rsid w:val="1195108F"/>
    <w:rsid w:val="1195573C"/>
    <w:rsid w:val="11963E18"/>
    <w:rsid w:val="11966404"/>
    <w:rsid w:val="11967974"/>
    <w:rsid w:val="119772CA"/>
    <w:rsid w:val="119836EC"/>
    <w:rsid w:val="119A3339"/>
    <w:rsid w:val="119A49CE"/>
    <w:rsid w:val="119A4EEF"/>
    <w:rsid w:val="119A7465"/>
    <w:rsid w:val="119B048C"/>
    <w:rsid w:val="119B4DB4"/>
    <w:rsid w:val="119B6101"/>
    <w:rsid w:val="119C09EE"/>
    <w:rsid w:val="119C4302"/>
    <w:rsid w:val="119D0D03"/>
    <w:rsid w:val="119E038F"/>
    <w:rsid w:val="119E78FB"/>
    <w:rsid w:val="119F7EE1"/>
    <w:rsid w:val="11A15DB9"/>
    <w:rsid w:val="11A1602A"/>
    <w:rsid w:val="11A236FA"/>
    <w:rsid w:val="11A33930"/>
    <w:rsid w:val="11A40BE2"/>
    <w:rsid w:val="11A43040"/>
    <w:rsid w:val="11A60D4C"/>
    <w:rsid w:val="11A61B4B"/>
    <w:rsid w:val="11A67664"/>
    <w:rsid w:val="11A768F0"/>
    <w:rsid w:val="11A77DD3"/>
    <w:rsid w:val="11A83E77"/>
    <w:rsid w:val="11A93B4C"/>
    <w:rsid w:val="11A9419F"/>
    <w:rsid w:val="11AA47BB"/>
    <w:rsid w:val="11AB370F"/>
    <w:rsid w:val="11AB61A3"/>
    <w:rsid w:val="11AB6873"/>
    <w:rsid w:val="11AE5258"/>
    <w:rsid w:val="11AF134F"/>
    <w:rsid w:val="11AF6CD5"/>
    <w:rsid w:val="11AF7E92"/>
    <w:rsid w:val="11B00F5C"/>
    <w:rsid w:val="11B02CE7"/>
    <w:rsid w:val="11B02ECD"/>
    <w:rsid w:val="11B055AD"/>
    <w:rsid w:val="11B06403"/>
    <w:rsid w:val="11B13AB8"/>
    <w:rsid w:val="11B14A9C"/>
    <w:rsid w:val="11B344AB"/>
    <w:rsid w:val="11B3592C"/>
    <w:rsid w:val="11B37E43"/>
    <w:rsid w:val="11B45764"/>
    <w:rsid w:val="11B511AA"/>
    <w:rsid w:val="11B74185"/>
    <w:rsid w:val="11B752B5"/>
    <w:rsid w:val="11B80266"/>
    <w:rsid w:val="11B804AB"/>
    <w:rsid w:val="11B8179E"/>
    <w:rsid w:val="11B85B3D"/>
    <w:rsid w:val="11B9567D"/>
    <w:rsid w:val="11B95EF7"/>
    <w:rsid w:val="11BA1C5D"/>
    <w:rsid w:val="11BA3384"/>
    <w:rsid w:val="11BA3663"/>
    <w:rsid w:val="11BA5655"/>
    <w:rsid w:val="11BB6C8F"/>
    <w:rsid w:val="11BC6D6A"/>
    <w:rsid w:val="11BD2243"/>
    <w:rsid w:val="11BE0121"/>
    <w:rsid w:val="11BE54B3"/>
    <w:rsid w:val="11BE6CEE"/>
    <w:rsid w:val="11BE6FAE"/>
    <w:rsid w:val="11C00DD6"/>
    <w:rsid w:val="11C10E95"/>
    <w:rsid w:val="11C12C43"/>
    <w:rsid w:val="11C20769"/>
    <w:rsid w:val="11C37011"/>
    <w:rsid w:val="11C40985"/>
    <w:rsid w:val="11C41576"/>
    <w:rsid w:val="11C42733"/>
    <w:rsid w:val="11C472E2"/>
    <w:rsid w:val="11C4742D"/>
    <w:rsid w:val="11C6354B"/>
    <w:rsid w:val="11C743B8"/>
    <w:rsid w:val="11C759C3"/>
    <w:rsid w:val="11C83EC2"/>
    <w:rsid w:val="11C845D1"/>
    <w:rsid w:val="11C963A9"/>
    <w:rsid w:val="11CC3396"/>
    <w:rsid w:val="11CC4000"/>
    <w:rsid w:val="11CD10A4"/>
    <w:rsid w:val="11CD10AF"/>
    <w:rsid w:val="11CD1FDA"/>
    <w:rsid w:val="11CD2068"/>
    <w:rsid w:val="11CE0E07"/>
    <w:rsid w:val="11CF4CF4"/>
    <w:rsid w:val="11CF7917"/>
    <w:rsid w:val="11D04525"/>
    <w:rsid w:val="11D230A2"/>
    <w:rsid w:val="11D55D94"/>
    <w:rsid w:val="11D60950"/>
    <w:rsid w:val="11D75D66"/>
    <w:rsid w:val="11D808D1"/>
    <w:rsid w:val="11D8695B"/>
    <w:rsid w:val="11D87F8D"/>
    <w:rsid w:val="11DA1317"/>
    <w:rsid w:val="11DA3D05"/>
    <w:rsid w:val="11DA5AB3"/>
    <w:rsid w:val="11DA5AD6"/>
    <w:rsid w:val="11DC0BB2"/>
    <w:rsid w:val="11DD06AB"/>
    <w:rsid w:val="11DD37F5"/>
    <w:rsid w:val="11DE5415"/>
    <w:rsid w:val="11DF30C9"/>
    <w:rsid w:val="11DF6C4B"/>
    <w:rsid w:val="11E00479"/>
    <w:rsid w:val="11E01608"/>
    <w:rsid w:val="11E01B01"/>
    <w:rsid w:val="11E22149"/>
    <w:rsid w:val="11E626AA"/>
    <w:rsid w:val="11E76422"/>
    <w:rsid w:val="11E94DC9"/>
    <w:rsid w:val="11EA5B41"/>
    <w:rsid w:val="11EB322F"/>
    <w:rsid w:val="11EB4164"/>
    <w:rsid w:val="11EC5E0D"/>
    <w:rsid w:val="11EF37BD"/>
    <w:rsid w:val="11F01AA6"/>
    <w:rsid w:val="11F052D6"/>
    <w:rsid w:val="11F06ACC"/>
    <w:rsid w:val="11F2192F"/>
    <w:rsid w:val="11F254F3"/>
    <w:rsid w:val="11F272A1"/>
    <w:rsid w:val="11F31E3F"/>
    <w:rsid w:val="11F37546"/>
    <w:rsid w:val="11F50B3F"/>
    <w:rsid w:val="11F5395F"/>
    <w:rsid w:val="11F56B6F"/>
    <w:rsid w:val="11F56E15"/>
    <w:rsid w:val="11F6055E"/>
    <w:rsid w:val="11F631BB"/>
    <w:rsid w:val="11F76CD2"/>
    <w:rsid w:val="11F84218"/>
    <w:rsid w:val="11FC03D3"/>
    <w:rsid w:val="11FD79F3"/>
    <w:rsid w:val="11FF007B"/>
    <w:rsid w:val="11FF376C"/>
    <w:rsid w:val="12006722"/>
    <w:rsid w:val="12011292"/>
    <w:rsid w:val="12014762"/>
    <w:rsid w:val="1201783D"/>
    <w:rsid w:val="12042B30"/>
    <w:rsid w:val="12046FD4"/>
    <w:rsid w:val="12061235"/>
    <w:rsid w:val="120617A0"/>
    <w:rsid w:val="120668A8"/>
    <w:rsid w:val="12086A9C"/>
    <w:rsid w:val="12086C5E"/>
    <w:rsid w:val="12091944"/>
    <w:rsid w:val="12094E34"/>
    <w:rsid w:val="120B0362"/>
    <w:rsid w:val="120B4177"/>
    <w:rsid w:val="120B525B"/>
    <w:rsid w:val="120E372E"/>
    <w:rsid w:val="120E39AF"/>
    <w:rsid w:val="120F0AD7"/>
    <w:rsid w:val="120F189D"/>
    <w:rsid w:val="12106EF5"/>
    <w:rsid w:val="121223A9"/>
    <w:rsid w:val="121277D8"/>
    <w:rsid w:val="12131955"/>
    <w:rsid w:val="12131E5C"/>
    <w:rsid w:val="121561AE"/>
    <w:rsid w:val="12157F8D"/>
    <w:rsid w:val="121645D8"/>
    <w:rsid w:val="12164982"/>
    <w:rsid w:val="12172EEF"/>
    <w:rsid w:val="12175DE3"/>
    <w:rsid w:val="12177B00"/>
    <w:rsid w:val="12182408"/>
    <w:rsid w:val="121868D3"/>
    <w:rsid w:val="121869A4"/>
    <w:rsid w:val="121A5F6A"/>
    <w:rsid w:val="121B3175"/>
    <w:rsid w:val="121B502D"/>
    <w:rsid w:val="121C5561"/>
    <w:rsid w:val="121C60CC"/>
    <w:rsid w:val="121D3BF2"/>
    <w:rsid w:val="121E5859"/>
    <w:rsid w:val="121F5BBC"/>
    <w:rsid w:val="121F796A"/>
    <w:rsid w:val="122072AA"/>
    <w:rsid w:val="12211FFA"/>
    <w:rsid w:val="1221266C"/>
    <w:rsid w:val="12216040"/>
    <w:rsid w:val="1222745A"/>
    <w:rsid w:val="12227E1C"/>
    <w:rsid w:val="122338FE"/>
    <w:rsid w:val="122431D2"/>
    <w:rsid w:val="12255846"/>
    <w:rsid w:val="12260CF8"/>
    <w:rsid w:val="12274A70"/>
    <w:rsid w:val="1227569C"/>
    <w:rsid w:val="122907E8"/>
    <w:rsid w:val="122B242A"/>
    <w:rsid w:val="122B4622"/>
    <w:rsid w:val="122D652B"/>
    <w:rsid w:val="122E5DFF"/>
    <w:rsid w:val="122E7AF0"/>
    <w:rsid w:val="122F2857"/>
    <w:rsid w:val="12311A59"/>
    <w:rsid w:val="123258EF"/>
    <w:rsid w:val="1232769D"/>
    <w:rsid w:val="12331667"/>
    <w:rsid w:val="12340E4D"/>
    <w:rsid w:val="123420CD"/>
    <w:rsid w:val="1234213B"/>
    <w:rsid w:val="1235278B"/>
    <w:rsid w:val="123642CD"/>
    <w:rsid w:val="12370063"/>
    <w:rsid w:val="12380A2C"/>
    <w:rsid w:val="12391468"/>
    <w:rsid w:val="123A0A3E"/>
    <w:rsid w:val="123A7D69"/>
    <w:rsid w:val="123C1BDA"/>
    <w:rsid w:val="123C3D47"/>
    <w:rsid w:val="123C49C0"/>
    <w:rsid w:val="123C4B82"/>
    <w:rsid w:val="123D3757"/>
    <w:rsid w:val="123D77B6"/>
    <w:rsid w:val="123E390A"/>
    <w:rsid w:val="123F4E2E"/>
    <w:rsid w:val="123F5326"/>
    <w:rsid w:val="123F61BB"/>
    <w:rsid w:val="12406D7E"/>
    <w:rsid w:val="12417DAE"/>
    <w:rsid w:val="124311D7"/>
    <w:rsid w:val="12445622"/>
    <w:rsid w:val="12451123"/>
    <w:rsid w:val="12451F46"/>
    <w:rsid w:val="1246139A"/>
    <w:rsid w:val="12476D46"/>
    <w:rsid w:val="1249353B"/>
    <w:rsid w:val="124A3296"/>
    <w:rsid w:val="124B0A1E"/>
    <w:rsid w:val="124B2484"/>
    <w:rsid w:val="124D2729"/>
    <w:rsid w:val="124D5DBC"/>
    <w:rsid w:val="124E25A0"/>
    <w:rsid w:val="124E2D85"/>
    <w:rsid w:val="124E7D1A"/>
    <w:rsid w:val="124F599C"/>
    <w:rsid w:val="124F7517"/>
    <w:rsid w:val="125015B2"/>
    <w:rsid w:val="12513ECC"/>
    <w:rsid w:val="12521AED"/>
    <w:rsid w:val="12523473"/>
    <w:rsid w:val="125255AB"/>
    <w:rsid w:val="125321FC"/>
    <w:rsid w:val="12550D68"/>
    <w:rsid w:val="125515DD"/>
    <w:rsid w:val="12554957"/>
    <w:rsid w:val="12591787"/>
    <w:rsid w:val="12591865"/>
    <w:rsid w:val="125B5C1E"/>
    <w:rsid w:val="125C471A"/>
    <w:rsid w:val="125D09E5"/>
    <w:rsid w:val="125E217F"/>
    <w:rsid w:val="125E309E"/>
    <w:rsid w:val="125E4936"/>
    <w:rsid w:val="12602461"/>
    <w:rsid w:val="12603157"/>
    <w:rsid w:val="12610106"/>
    <w:rsid w:val="12612B36"/>
    <w:rsid w:val="126164D5"/>
    <w:rsid w:val="12632DCE"/>
    <w:rsid w:val="12635BF0"/>
    <w:rsid w:val="12635EF5"/>
    <w:rsid w:val="12645596"/>
    <w:rsid w:val="12653DC9"/>
    <w:rsid w:val="12655A7B"/>
    <w:rsid w:val="126632CE"/>
    <w:rsid w:val="1268629D"/>
    <w:rsid w:val="12696E37"/>
    <w:rsid w:val="126979C5"/>
    <w:rsid w:val="126A58EA"/>
    <w:rsid w:val="126B25E5"/>
    <w:rsid w:val="126E569A"/>
    <w:rsid w:val="126E7BAD"/>
    <w:rsid w:val="126F08F1"/>
    <w:rsid w:val="126F2946"/>
    <w:rsid w:val="126F790A"/>
    <w:rsid w:val="1270208A"/>
    <w:rsid w:val="1270344A"/>
    <w:rsid w:val="12710C0A"/>
    <w:rsid w:val="1271662E"/>
    <w:rsid w:val="12721849"/>
    <w:rsid w:val="12727A47"/>
    <w:rsid w:val="12737C6F"/>
    <w:rsid w:val="12745BE3"/>
    <w:rsid w:val="127465E7"/>
    <w:rsid w:val="12754663"/>
    <w:rsid w:val="12754BE8"/>
    <w:rsid w:val="127610B9"/>
    <w:rsid w:val="1277607B"/>
    <w:rsid w:val="12777DD8"/>
    <w:rsid w:val="12782A38"/>
    <w:rsid w:val="12785607"/>
    <w:rsid w:val="127A23E7"/>
    <w:rsid w:val="127B54E8"/>
    <w:rsid w:val="127C6797"/>
    <w:rsid w:val="127C6B6A"/>
    <w:rsid w:val="127D1F80"/>
    <w:rsid w:val="127E0BDA"/>
    <w:rsid w:val="127E33E4"/>
    <w:rsid w:val="127E4397"/>
    <w:rsid w:val="127E6D86"/>
    <w:rsid w:val="127F3CC0"/>
    <w:rsid w:val="127F3D5E"/>
    <w:rsid w:val="12812E7C"/>
    <w:rsid w:val="12813947"/>
    <w:rsid w:val="12815527"/>
    <w:rsid w:val="12822212"/>
    <w:rsid w:val="1283439D"/>
    <w:rsid w:val="12837EF9"/>
    <w:rsid w:val="128475D8"/>
    <w:rsid w:val="12850115"/>
    <w:rsid w:val="12860984"/>
    <w:rsid w:val="12881CA1"/>
    <w:rsid w:val="128A3A08"/>
    <w:rsid w:val="128A572B"/>
    <w:rsid w:val="128A6264"/>
    <w:rsid w:val="128A72CD"/>
    <w:rsid w:val="128B3251"/>
    <w:rsid w:val="128B41A5"/>
    <w:rsid w:val="128B4FFF"/>
    <w:rsid w:val="128C1635"/>
    <w:rsid w:val="128D3EA0"/>
    <w:rsid w:val="128D521B"/>
    <w:rsid w:val="128E4B03"/>
    <w:rsid w:val="128E4DD5"/>
    <w:rsid w:val="128F2D41"/>
    <w:rsid w:val="12902616"/>
    <w:rsid w:val="12905568"/>
    <w:rsid w:val="129061FD"/>
    <w:rsid w:val="1291410B"/>
    <w:rsid w:val="129262FC"/>
    <w:rsid w:val="12932D2A"/>
    <w:rsid w:val="129367EC"/>
    <w:rsid w:val="12951730"/>
    <w:rsid w:val="12955E7E"/>
    <w:rsid w:val="1296445E"/>
    <w:rsid w:val="12971BF6"/>
    <w:rsid w:val="12971BFC"/>
    <w:rsid w:val="129735A6"/>
    <w:rsid w:val="12991938"/>
    <w:rsid w:val="12995778"/>
    <w:rsid w:val="12997553"/>
    <w:rsid w:val="129E51FA"/>
    <w:rsid w:val="129F5349"/>
    <w:rsid w:val="12A028EC"/>
    <w:rsid w:val="12A06CFD"/>
    <w:rsid w:val="12A14823"/>
    <w:rsid w:val="12A32349"/>
    <w:rsid w:val="12A33082"/>
    <w:rsid w:val="12A45DBB"/>
    <w:rsid w:val="12A53F1D"/>
    <w:rsid w:val="12A55FFC"/>
    <w:rsid w:val="12A56DAF"/>
    <w:rsid w:val="12A62BB5"/>
    <w:rsid w:val="12A6561A"/>
    <w:rsid w:val="12A76BF0"/>
    <w:rsid w:val="12A82D69"/>
    <w:rsid w:val="12A865B0"/>
    <w:rsid w:val="12A9382B"/>
    <w:rsid w:val="12A97E42"/>
    <w:rsid w:val="12AA36D7"/>
    <w:rsid w:val="12AB3CA5"/>
    <w:rsid w:val="12AB4F43"/>
    <w:rsid w:val="12AD5076"/>
    <w:rsid w:val="12AE0195"/>
    <w:rsid w:val="12AE1311"/>
    <w:rsid w:val="12AF0CEE"/>
    <w:rsid w:val="12AF11EE"/>
    <w:rsid w:val="12B04A66"/>
    <w:rsid w:val="12B26A30"/>
    <w:rsid w:val="12B27105"/>
    <w:rsid w:val="12B367F5"/>
    <w:rsid w:val="12B46304"/>
    <w:rsid w:val="12B5155A"/>
    <w:rsid w:val="12B55E8C"/>
    <w:rsid w:val="12B6339E"/>
    <w:rsid w:val="12B66520"/>
    <w:rsid w:val="12B67DB7"/>
    <w:rsid w:val="12B731D7"/>
    <w:rsid w:val="12B74046"/>
    <w:rsid w:val="12B74ED2"/>
    <w:rsid w:val="12B82336"/>
    <w:rsid w:val="12B9135C"/>
    <w:rsid w:val="12B9358F"/>
    <w:rsid w:val="12B966EB"/>
    <w:rsid w:val="12BA7BE0"/>
    <w:rsid w:val="12BB379A"/>
    <w:rsid w:val="12BB3B36"/>
    <w:rsid w:val="12BE1EAE"/>
    <w:rsid w:val="12BF24C5"/>
    <w:rsid w:val="12BF71C3"/>
    <w:rsid w:val="12C02EFB"/>
    <w:rsid w:val="12C04F78"/>
    <w:rsid w:val="12C0739F"/>
    <w:rsid w:val="12C21D66"/>
    <w:rsid w:val="12C30BED"/>
    <w:rsid w:val="12C30C3D"/>
    <w:rsid w:val="12C34799"/>
    <w:rsid w:val="12C3726E"/>
    <w:rsid w:val="12C549B5"/>
    <w:rsid w:val="12C54AB4"/>
    <w:rsid w:val="12C54F8C"/>
    <w:rsid w:val="12C62EE6"/>
    <w:rsid w:val="12C63CBE"/>
    <w:rsid w:val="12C64289"/>
    <w:rsid w:val="12C66037"/>
    <w:rsid w:val="12C70D3C"/>
    <w:rsid w:val="12C81286"/>
    <w:rsid w:val="12C84B9B"/>
    <w:rsid w:val="12C86253"/>
    <w:rsid w:val="12C92B1A"/>
    <w:rsid w:val="12CA0AE3"/>
    <w:rsid w:val="12CA0DFE"/>
    <w:rsid w:val="12CA1218"/>
    <w:rsid w:val="12CB0D13"/>
    <w:rsid w:val="12CB2F0C"/>
    <w:rsid w:val="12CC7545"/>
    <w:rsid w:val="12CC7AF2"/>
    <w:rsid w:val="12CD1ABC"/>
    <w:rsid w:val="12CD73C6"/>
    <w:rsid w:val="12CE10D2"/>
    <w:rsid w:val="12CE1B70"/>
    <w:rsid w:val="12CF20BA"/>
    <w:rsid w:val="12D15280"/>
    <w:rsid w:val="12D20605"/>
    <w:rsid w:val="12D30BEF"/>
    <w:rsid w:val="12D40754"/>
    <w:rsid w:val="12D442DB"/>
    <w:rsid w:val="12D55E17"/>
    <w:rsid w:val="12D55F11"/>
    <w:rsid w:val="12D614A6"/>
    <w:rsid w:val="12D61506"/>
    <w:rsid w:val="12D71F72"/>
    <w:rsid w:val="12D81CC1"/>
    <w:rsid w:val="12D82A7F"/>
    <w:rsid w:val="12D85FAB"/>
    <w:rsid w:val="12DA1AE3"/>
    <w:rsid w:val="12DB31CA"/>
    <w:rsid w:val="12DC3868"/>
    <w:rsid w:val="12DC585B"/>
    <w:rsid w:val="12DC6738"/>
    <w:rsid w:val="12DD3403"/>
    <w:rsid w:val="12DE36C2"/>
    <w:rsid w:val="12DF37C0"/>
    <w:rsid w:val="12DF627E"/>
    <w:rsid w:val="12DF65E9"/>
    <w:rsid w:val="12E02245"/>
    <w:rsid w:val="12E07498"/>
    <w:rsid w:val="12E209C5"/>
    <w:rsid w:val="12E22503"/>
    <w:rsid w:val="12E25EBC"/>
    <w:rsid w:val="12E2652E"/>
    <w:rsid w:val="12E26EF7"/>
    <w:rsid w:val="12E27315"/>
    <w:rsid w:val="12E32EDE"/>
    <w:rsid w:val="12E34D8C"/>
    <w:rsid w:val="12E36BE9"/>
    <w:rsid w:val="12E36E4D"/>
    <w:rsid w:val="12E57BB8"/>
    <w:rsid w:val="12E62BB1"/>
    <w:rsid w:val="12E70F75"/>
    <w:rsid w:val="12E82452"/>
    <w:rsid w:val="12E84200"/>
    <w:rsid w:val="12E93311"/>
    <w:rsid w:val="12EA1D03"/>
    <w:rsid w:val="12EA301C"/>
    <w:rsid w:val="12ED79B5"/>
    <w:rsid w:val="12EE4EB9"/>
    <w:rsid w:val="12EE6275"/>
    <w:rsid w:val="12EE6BC4"/>
    <w:rsid w:val="12EF252F"/>
    <w:rsid w:val="12EF37E0"/>
    <w:rsid w:val="12F03219"/>
    <w:rsid w:val="12F07F48"/>
    <w:rsid w:val="12F2507E"/>
    <w:rsid w:val="12F34723"/>
    <w:rsid w:val="12F43A59"/>
    <w:rsid w:val="12F5358F"/>
    <w:rsid w:val="12F57979"/>
    <w:rsid w:val="12F62A9A"/>
    <w:rsid w:val="12F62DC0"/>
    <w:rsid w:val="12F76658"/>
    <w:rsid w:val="12F77173"/>
    <w:rsid w:val="12F85CFA"/>
    <w:rsid w:val="12F90F9D"/>
    <w:rsid w:val="12F913E3"/>
    <w:rsid w:val="12F93E7C"/>
    <w:rsid w:val="12FB1F6E"/>
    <w:rsid w:val="12FB2185"/>
    <w:rsid w:val="12FC0EDA"/>
    <w:rsid w:val="12FC0FAE"/>
    <w:rsid w:val="12FC311E"/>
    <w:rsid w:val="12FD414F"/>
    <w:rsid w:val="12FD6C23"/>
    <w:rsid w:val="12FE2682"/>
    <w:rsid w:val="12FE2BED"/>
    <w:rsid w:val="12FE68ED"/>
    <w:rsid w:val="13001549"/>
    <w:rsid w:val="13010ED7"/>
    <w:rsid w:val="13021765"/>
    <w:rsid w:val="13031039"/>
    <w:rsid w:val="1305283A"/>
    <w:rsid w:val="13063AB2"/>
    <w:rsid w:val="1306440E"/>
    <w:rsid w:val="13076655"/>
    <w:rsid w:val="13081E12"/>
    <w:rsid w:val="13082AF4"/>
    <w:rsid w:val="130A7C63"/>
    <w:rsid w:val="130B3C53"/>
    <w:rsid w:val="130B4061"/>
    <w:rsid w:val="130D05AD"/>
    <w:rsid w:val="130D2041"/>
    <w:rsid w:val="130D3208"/>
    <w:rsid w:val="130D37E5"/>
    <w:rsid w:val="130F4961"/>
    <w:rsid w:val="130F5C30"/>
    <w:rsid w:val="130F618C"/>
    <w:rsid w:val="130F79DE"/>
    <w:rsid w:val="13105C7B"/>
    <w:rsid w:val="13113756"/>
    <w:rsid w:val="13122435"/>
    <w:rsid w:val="131274CE"/>
    <w:rsid w:val="13136F23"/>
    <w:rsid w:val="13143247"/>
    <w:rsid w:val="131452C7"/>
    <w:rsid w:val="13146984"/>
    <w:rsid w:val="1315740F"/>
    <w:rsid w:val="1316763E"/>
    <w:rsid w:val="13172020"/>
    <w:rsid w:val="13174AE5"/>
    <w:rsid w:val="13187189"/>
    <w:rsid w:val="131A4F45"/>
    <w:rsid w:val="131B6F9A"/>
    <w:rsid w:val="131C1B5E"/>
    <w:rsid w:val="131D034D"/>
    <w:rsid w:val="131D1623"/>
    <w:rsid w:val="131E0E90"/>
    <w:rsid w:val="131E2317"/>
    <w:rsid w:val="131F5B97"/>
    <w:rsid w:val="131F7893"/>
    <w:rsid w:val="132076BD"/>
    <w:rsid w:val="13223BB5"/>
    <w:rsid w:val="13234905"/>
    <w:rsid w:val="132364CD"/>
    <w:rsid w:val="13240BD1"/>
    <w:rsid w:val="132439B5"/>
    <w:rsid w:val="13243EF1"/>
    <w:rsid w:val="1324767A"/>
    <w:rsid w:val="13256945"/>
    <w:rsid w:val="132621A7"/>
    <w:rsid w:val="13265EBC"/>
    <w:rsid w:val="13275FAD"/>
    <w:rsid w:val="1327764E"/>
    <w:rsid w:val="13284107"/>
    <w:rsid w:val="132905EA"/>
    <w:rsid w:val="132A7240"/>
    <w:rsid w:val="132C05F4"/>
    <w:rsid w:val="132C18C7"/>
    <w:rsid w:val="132D4308"/>
    <w:rsid w:val="132D60B6"/>
    <w:rsid w:val="132F1E2E"/>
    <w:rsid w:val="132F62D2"/>
    <w:rsid w:val="133140D8"/>
    <w:rsid w:val="1331686B"/>
    <w:rsid w:val="13317951"/>
    <w:rsid w:val="13321EEF"/>
    <w:rsid w:val="13330DAE"/>
    <w:rsid w:val="133367E2"/>
    <w:rsid w:val="1334313C"/>
    <w:rsid w:val="13345697"/>
    <w:rsid w:val="13346530"/>
    <w:rsid w:val="1335774A"/>
    <w:rsid w:val="1337026A"/>
    <w:rsid w:val="13373DBF"/>
    <w:rsid w:val="13374E3E"/>
    <w:rsid w:val="13386F35"/>
    <w:rsid w:val="13392190"/>
    <w:rsid w:val="133A66A8"/>
    <w:rsid w:val="133B31C4"/>
    <w:rsid w:val="133B3544"/>
    <w:rsid w:val="133D09EF"/>
    <w:rsid w:val="13404384"/>
    <w:rsid w:val="13416304"/>
    <w:rsid w:val="1341740B"/>
    <w:rsid w:val="1342329F"/>
    <w:rsid w:val="134336A2"/>
    <w:rsid w:val="13436B98"/>
    <w:rsid w:val="13440784"/>
    <w:rsid w:val="13440AB2"/>
    <w:rsid w:val="13442B7F"/>
    <w:rsid w:val="13450F9B"/>
    <w:rsid w:val="13451233"/>
    <w:rsid w:val="13451652"/>
    <w:rsid w:val="1345403C"/>
    <w:rsid w:val="1345577E"/>
    <w:rsid w:val="13467A1D"/>
    <w:rsid w:val="13474DA3"/>
    <w:rsid w:val="13475036"/>
    <w:rsid w:val="13484373"/>
    <w:rsid w:val="134866B2"/>
    <w:rsid w:val="13497394"/>
    <w:rsid w:val="13497505"/>
    <w:rsid w:val="134A2F8D"/>
    <w:rsid w:val="134A4EBA"/>
    <w:rsid w:val="134A4F78"/>
    <w:rsid w:val="134C0C32"/>
    <w:rsid w:val="134C4433"/>
    <w:rsid w:val="134C5F41"/>
    <w:rsid w:val="134D25CE"/>
    <w:rsid w:val="134E33BC"/>
    <w:rsid w:val="135071E4"/>
    <w:rsid w:val="1351449B"/>
    <w:rsid w:val="13517A93"/>
    <w:rsid w:val="13540DC5"/>
    <w:rsid w:val="1355368E"/>
    <w:rsid w:val="13556BE8"/>
    <w:rsid w:val="13557BCB"/>
    <w:rsid w:val="13572CCB"/>
    <w:rsid w:val="135B70C7"/>
    <w:rsid w:val="135D43F8"/>
    <w:rsid w:val="135E2714"/>
    <w:rsid w:val="135F06DA"/>
    <w:rsid w:val="13603A5D"/>
    <w:rsid w:val="1360563D"/>
    <w:rsid w:val="136063BB"/>
    <w:rsid w:val="1360648C"/>
    <w:rsid w:val="13606F15"/>
    <w:rsid w:val="136132BF"/>
    <w:rsid w:val="13614E40"/>
    <w:rsid w:val="13634D5E"/>
    <w:rsid w:val="13651CF4"/>
    <w:rsid w:val="13655722"/>
    <w:rsid w:val="13661D7B"/>
    <w:rsid w:val="13664B0D"/>
    <w:rsid w:val="13681478"/>
    <w:rsid w:val="13687FF2"/>
    <w:rsid w:val="136951F5"/>
    <w:rsid w:val="13695E5D"/>
    <w:rsid w:val="136A6CC2"/>
    <w:rsid w:val="136D1588"/>
    <w:rsid w:val="136D4DF4"/>
    <w:rsid w:val="136D64A2"/>
    <w:rsid w:val="136E1C0F"/>
    <w:rsid w:val="136E2814"/>
    <w:rsid w:val="136F4921"/>
    <w:rsid w:val="13702B73"/>
    <w:rsid w:val="13704600"/>
    <w:rsid w:val="137110F1"/>
    <w:rsid w:val="13717017"/>
    <w:rsid w:val="13723B46"/>
    <w:rsid w:val="137361BF"/>
    <w:rsid w:val="13740ECA"/>
    <w:rsid w:val="13743CE5"/>
    <w:rsid w:val="13755E23"/>
    <w:rsid w:val="13765C88"/>
    <w:rsid w:val="13781A9B"/>
    <w:rsid w:val="13782AF9"/>
    <w:rsid w:val="1378413C"/>
    <w:rsid w:val="137974C5"/>
    <w:rsid w:val="137A0936"/>
    <w:rsid w:val="137A0E0B"/>
    <w:rsid w:val="137A20FF"/>
    <w:rsid w:val="137B1518"/>
    <w:rsid w:val="137B32C6"/>
    <w:rsid w:val="137D0DEC"/>
    <w:rsid w:val="137E440B"/>
    <w:rsid w:val="137F2BE2"/>
    <w:rsid w:val="137F31E9"/>
    <w:rsid w:val="137F4204"/>
    <w:rsid w:val="137F4B64"/>
    <w:rsid w:val="137F7883"/>
    <w:rsid w:val="13802975"/>
    <w:rsid w:val="13806B2E"/>
    <w:rsid w:val="13826402"/>
    <w:rsid w:val="13833021"/>
    <w:rsid w:val="13833C1D"/>
    <w:rsid w:val="1383756A"/>
    <w:rsid w:val="138403CC"/>
    <w:rsid w:val="13846EC6"/>
    <w:rsid w:val="138564D0"/>
    <w:rsid w:val="1386706D"/>
    <w:rsid w:val="13867333"/>
    <w:rsid w:val="1387702A"/>
    <w:rsid w:val="13885FDE"/>
    <w:rsid w:val="138A175B"/>
    <w:rsid w:val="138A79E9"/>
    <w:rsid w:val="138C1469"/>
    <w:rsid w:val="138D0BDD"/>
    <w:rsid w:val="138E051F"/>
    <w:rsid w:val="138E124B"/>
    <w:rsid w:val="138E1B40"/>
    <w:rsid w:val="13903FE6"/>
    <w:rsid w:val="139062C0"/>
    <w:rsid w:val="13907AC5"/>
    <w:rsid w:val="139149E4"/>
    <w:rsid w:val="13916645"/>
    <w:rsid w:val="139369E8"/>
    <w:rsid w:val="13940914"/>
    <w:rsid w:val="139500E7"/>
    <w:rsid w:val="13967AB4"/>
    <w:rsid w:val="139879D4"/>
    <w:rsid w:val="139A25D9"/>
    <w:rsid w:val="139B3D3C"/>
    <w:rsid w:val="139C4688"/>
    <w:rsid w:val="139F645A"/>
    <w:rsid w:val="139F6FB4"/>
    <w:rsid w:val="13A05C96"/>
    <w:rsid w:val="13A06637"/>
    <w:rsid w:val="13A06B2F"/>
    <w:rsid w:val="13A147DC"/>
    <w:rsid w:val="13A21CCC"/>
    <w:rsid w:val="13A24D5B"/>
    <w:rsid w:val="13A27A23"/>
    <w:rsid w:val="13A32DA8"/>
    <w:rsid w:val="13A445CA"/>
    <w:rsid w:val="13A66586"/>
    <w:rsid w:val="13A701EF"/>
    <w:rsid w:val="13A70530"/>
    <w:rsid w:val="13A706EB"/>
    <w:rsid w:val="13A75E69"/>
    <w:rsid w:val="13A76803"/>
    <w:rsid w:val="13A76983"/>
    <w:rsid w:val="13A8156F"/>
    <w:rsid w:val="13A86F4D"/>
    <w:rsid w:val="13AA7707"/>
    <w:rsid w:val="13AA7B2D"/>
    <w:rsid w:val="13AB6175"/>
    <w:rsid w:val="13AC227F"/>
    <w:rsid w:val="13AC2D7A"/>
    <w:rsid w:val="13AC347F"/>
    <w:rsid w:val="13AC4CD3"/>
    <w:rsid w:val="13AC59E2"/>
    <w:rsid w:val="13AD35B3"/>
    <w:rsid w:val="13AD7A6C"/>
    <w:rsid w:val="13AE369B"/>
    <w:rsid w:val="13AE5767"/>
    <w:rsid w:val="13AE6E37"/>
    <w:rsid w:val="13AE711E"/>
    <w:rsid w:val="13AE71F7"/>
    <w:rsid w:val="13B04880"/>
    <w:rsid w:val="13B06264"/>
    <w:rsid w:val="13B16CE7"/>
    <w:rsid w:val="13B20C04"/>
    <w:rsid w:val="13B30CB1"/>
    <w:rsid w:val="13B50516"/>
    <w:rsid w:val="13B54A2A"/>
    <w:rsid w:val="13B55464"/>
    <w:rsid w:val="13B55603"/>
    <w:rsid w:val="13B642FE"/>
    <w:rsid w:val="13B73E39"/>
    <w:rsid w:val="13B83FD9"/>
    <w:rsid w:val="13B862C8"/>
    <w:rsid w:val="13BA0509"/>
    <w:rsid w:val="13BB36C2"/>
    <w:rsid w:val="13BD10C8"/>
    <w:rsid w:val="13BE561A"/>
    <w:rsid w:val="13BE79C1"/>
    <w:rsid w:val="13C00A21"/>
    <w:rsid w:val="13C01586"/>
    <w:rsid w:val="13C16F54"/>
    <w:rsid w:val="13C33F24"/>
    <w:rsid w:val="13C521D8"/>
    <w:rsid w:val="13C54541"/>
    <w:rsid w:val="13C62793"/>
    <w:rsid w:val="13C7475D"/>
    <w:rsid w:val="13C75F88"/>
    <w:rsid w:val="13C84082"/>
    <w:rsid w:val="13C86513"/>
    <w:rsid w:val="13C95DF8"/>
    <w:rsid w:val="13CC27CD"/>
    <w:rsid w:val="13CE242D"/>
    <w:rsid w:val="13CE72FF"/>
    <w:rsid w:val="13CF0310"/>
    <w:rsid w:val="13CF2D18"/>
    <w:rsid w:val="13D11138"/>
    <w:rsid w:val="13D26304"/>
    <w:rsid w:val="13D27BE8"/>
    <w:rsid w:val="13D426F1"/>
    <w:rsid w:val="13D529D6"/>
    <w:rsid w:val="13D529FA"/>
    <w:rsid w:val="13D604FC"/>
    <w:rsid w:val="13D70EE8"/>
    <w:rsid w:val="13D7181C"/>
    <w:rsid w:val="13D806D9"/>
    <w:rsid w:val="13D80D40"/>
    <w:rsid w:val="13D8538F"/>
    <w:rsid w:val="13D86D36"/>
    <w:rsid w:val="13D93AAA"/>
    <w:rsid w:val="13D9729A"/>
    <w:rsid w:val="13DA3B70"/>
    <w:rsid w:val="13DA3F89"/>
    <w:rsid w:val="13DC1FB6"/>
    <w:rsid w:val="13DD18EF"/>
    <w:rsid w:val="13DD25D5"/>
    <w:rsid w:val="13DD7ADC"/>
    <w:rsid w:val="13DF1D58"/>
    <w:rsid w:val="13E05A7D"/>
    <w:rsid w:val="13E06DE0"/>
    <w:rsid w:val="13E1581F"/>
    <w:rsid w:val="13E17F4C"/>
    <w:rsid w:val="13E2555F"/>
    <w:rsid w:val="13E41DA8"/>
    <w:rsid w:val="13E5004B"/>
    <w:rsid w:val="13E56991"/>
    <w:rsid w:val="13E603FC"/>
    <w:rsid w:val="13E64BE3"/>
    <w:rsid w:val="13E703B5"/>
    <w:rsid w:val="13E7095B"/>
    <w:rsid w:val="13E832D7"/>
    <w:rsid w:val="13E841C5"/>
    <w:rsid w:val="13EA5C12"/>
    <w:rsid w:val="13EA6D0E"/>
    <w:rsid w:val="13EB2BC7"/>
    <w:rsid w:val="13EC78F0"/>
    <w:rsid w:val="13EE5846"/>
    <w:rsid w:val="13EF51BA"/>
    <w:rsid w:val="13F015BE"/>
    <w:rsid w:val="13F04D2D"/>
    <w:rsid w:val="13F05A62"/>
    <w:rsid w:val="13F34833"/>
    <w:rsid w:val="13F447FD"/>
    <w:rsid w:val="13F46D8E"/>
    <w:rsid w:val="13F525E8"/>
    <w:rsid w:val="13F6078F"/>
    <w:rsid w:val="13F60B9E"/>
    <w:rsid w:val="13F6294C"/>
    <w:rsid w:val="13F82B68"/>
    <w:rsid w:val="13F86586"/>
    <w:rsid w:val="13F92586"/>
    <w:rsid w:val="13FA1A46"/>
    <w:rsid w:val="13FA2586"/>
    <w:rsid w:val="13FA6691"/>
    <w:rsid w:val="13FB422F"/>
    <w:rsid w:val="13FB7F63"/>
    <w:rsid w:val="13FD4415"/>
    <w:rsid w:val="13FE29F9"/>
    <w:rsid w:val="13FF3C78"/>
    <w:rsid w:val="13FF3EF7"/>
    <w:rsid w:val="14012057"/>
    <w:rsid w:val="1402050F"/>
    <w:rsid w:val="140502CE"/>
    <w:rsid w:val="14060DE1"/>
    <w:rsid w:val="14076907"/>
    <w:rsid w:val="140874C0"/>
    <w:rsid w:val="140926C5"/>
    <w:rsid w:val="140A2448"/>
    <w:rsid w:val="140C5C8F"/>
    <w:rsid w:val="140C5DFC"/>
    <w:rsid w:val="140D0797"/>
    <w:rsid w:val="140D6614"/>
    <w:rsid w:val="141009B6"/>
    <w:rsid w:val="14103A0E"/>
    <w:rsid w:val="14110FAE"/>
    <w:rsid w:val="14131A4D"/>
    <w:rsid w:val="14132DC5"/>
    <w:rsid w:val="141337C5"/>
    <w:rsid w:val="1415204F"/>
    <w:rsid w:val="141554C8"/>
    <w:rsid w:val="14167360"/>
    <w:rsid w:val="14184FB8"/>
    <w:rsid w:val="141A488D"/>
    <w:rsid w:val="141A663B"/>
    <w:rsid w:val="141B151D"/>
    <w:rsid w:val="141B709F"/>
    <w:rsid w:val="141C6857"/>
    <w:rsid w:val="141D76E9"/>
    <w:rsid w:val="141E388D"/>
    <w:rsid w:val="141F6347"/>
    <w:rsid w:val="14214C4A"/>
    <w:rsid w:val="14215884"/>
    <w:rsid w:val="142166E2"/>
    <w:rsid w:val="142179C9"/>
    <w:rsid w:val="14226554"/>
    <w:rsid w:val="14226941"/>
    <w:rsid w:val="14234D78"/>
    <w:rsid w:val="14240012"/>
    <w:rsid w:val="1424374F"/>
    <w:rsid w:val="142474B9"/>
    <w:rsid w:val="14290F74"/>
    <w:rsid w:val="142A596F"/>
    <w:rsid w:val="142B2D95"/>
    <w:rsid w:val="142B6A9A"/>
    <w:rsid w:val="142C45C0"/>
    <w:rsid w:val="142C636E"/>
    <w:rsid w:val="142D25F8"/>
    <w:rsid w:val="142E20E6"/>
    <w:rsid w:val="142E658A"/>
    <w:rsid w:val="142F0768"/>
    <w:rsid w:val="142F2F49"/>
    <w:rsid w:val="142F64E4"/>
    <w:rsid w:val="14306B60"/>
    <w:rsid w:val="14341F73"/>
    <w:rsid w:val="143501B8"/>
    <w:rsid w:val="14364D9C"/>
    <w:rsid w:val="14374828"/>
    <w:rsid w:val="143771ED"/>
    <w:rsid w:val="14380DB8"/>
    <w:rsid w:val="143811B7"/>
    <w:rsid w:val="143816A7"/>
    <w:rsid w:val="14392248"/>
    <w:rsid w:val="14394C89"/>
    <w:rsid w:val="143A0384"/>
    <w:rsid w:val="143B00DC"/>
    <w:rsid w:val="143B7038"/>
    <w:rsid w:val="143C566B"/>
    <w:rsid w:val="143D67CD"/>
    <w:rsid w:val="143E62F7"/>
    <w:rsid w:val="143F42F3"/>
    <w:rsid w:val="144162BD"/>
    <w:rsid w:val="14432ABC"/>
    <w:rsid w:val="1443778C"/>
    <w:rsid w:val="1444190A"/>
    <w:rsid w:val="14457DAA"/>
    <w:rsid w:val="14465682"/>
    <w:rsid w:val="14465A64"/>
    <w:rsid w:val="14470ADC"/>
    <w:rsid w:val="14480914"/>
    <w:rsid w:val="14495C31"/>
    <w:rsid w:val="144A011F"/>
    <w:rsid w:val="144B0EEA"/>
    <w:rsid w:val="144B1105"/>
    <w:rsid w:val="144B55FA"/>
    <w:rsid w:val="144C15B9"/>
    <w:rsid w:val="144C6E67"/>
    <w:rsid w:val="144D471F"/>
    <w:rsid w:val="144D63F0"/>
    <w:rsid w:val="144E2788"/>
    <w:rsid w:val="144F6ECB"/>
    <w:rsid w:val="144F703F"/>
    <w:rsid w:val="145058F3"/>
    <w:rsid w:val="14507177"/>
    <w:rsid w:val="14512FB0"/>
    <w:rsid w:val="14515DD5"/>
    <w:rsid w:val="14520E58"/>
    <w:rsid w:val="145228AE"/>
    <w:rsid w:val="14522ED1"/>
    <w:rsid w:val="14531B4D"/>
    <w:rsid w:val="145427CD"/>
    <w:rsid w:val="14550CF2"/>
    <w:rsid w:val="14563F61"/>
    <w:rsid w:val="1456571B"/>
    <w:rsid w:val="14567901"/>
    <w:rsid w:val="14576F12"/>
    <w:rsid w:val="1457788F"/>
    <w:rsid w:val="14583F15"/>
    <w:rsid w:val="145853B5"/>
    <w:rsid w:val="14590C03"/>
    <w:rsid w:val="145A112D"/>
    <w:rsid w:val="145A12A0"/>
    <w:rsid w:val="145A1E9B"/>
    <w:rsid w:val="145A5893"/>
    <w:rsid w:val="145A62A3"/>
    <w:rsid w:val="145B66E4"/>
    <w:rsid w:val="145C7B31"/>
    <w:rsid w:val="145D15CB"/>
    <w:rsid w:val="145E073D"/>
    <w:rsid w:val="14607150"/>
    <w:rsid w:val="14607274"/>
    <w:rsid w:val="14620C3E"/>
    <w:rsid w:val="14627FE2"/>
    <w:rsid w:val="146326CC"/>
    <w:rsid w:val="146377C9"/>
    <w:rsid w:val="1465189C"/>
    <w:rsid w:val="146705D2"/>
    <w:rsid w:val="14682B04"/>
    <w:rsid w:val="146857A2"/>
    <w:rsid w:val="146902E4"/>
    <w:rsid w:val="14693F1E"/>
    <w:rsid w:val="146975C2"/>
    <w:rsid w:val="146B50E8"/>
    <w:rsid w:val="146D0E60"/>
    <w:rsid w:val="146D6E3A"/>
    <w:rsid w:val="146E0189"/>
    <w:rsid w:val="146E35E8"/>
    <w:rsid w:val="146E4ABA"/>
    <w:rsid w:val="1470787A"/>
    <w:rsid w:val="14713BC6"/>
    <w:rsid w:val="147321EF"/>
    <w:rsid w:val="147478CA"/>
    <w:rsid w:val="1475405D"/>
    <w:rsid w:val="147541B9"/>
    <w:rsid w:val="14766CCB"/>
    <w:rsid w:val="1477089A"/>
    <w:rsid w:val="14771CDF"/>
    <w:rsid w:val="14773A8D"/>
    <w:rsid w:val="14795A57"/>
    <w:rsid w:val="147A23A0"/>
    <w:rsid w:val="147C10A3"/>
    <w:rsid w:val="147D2489"/>
    <w:rsid w:val="147D7D10"/>
    <w:rsid w:val="147E306D"/>
    <w:rsid w:val="147E4403"/>
    <w:rsid w:val="147E4A79"/>
    <w:rsid w:val="147F6DE6"/>
    <w:rsid w:val="14800EB9"/>
    <w:rsid w:val="14832432"/>
    <w:rsid w:val="1484625D"/>
    <w:rsid w:val="148512C7"/>
    <w:rsid w:val="14856FFF"/>
    <w:rsid w:val="14860174"/>
    <w:rsid w:val="14861CF5"/>
    <w:rsid w:val="1486316B"/>
    <w:rsid w:val="148755E2"/>
    <w:rsid w:val="14880BB0"/>
    <w:rsid w:val="14885C9A"/>
    <w:rsid w:val="14887A48"/>
    <w:rsid w:val="14891DA1"/>
    <w:rsid w:val="148A3CC0"/>
    <w:rsid w:val="148B12E6"/>
    <w:rsid w:val="148B578A"/>
    <w:rsid w:val="148C3CB9"/>
    <w:rsid w:val="148D1503"/>
    <w:rsid w:val="148E69DE"/>
    <w:rsid w:val="148F18F1"/>
    <w:rsid w:val="148F270B"/>
    <w:rsid w:val="148F6B1D"/>
    <w:rsid w:val="14903DEB"/>
    <w:rsid w:val="14911201"/>
    <w:rsid w:val="149166B0"/>
    <w:rsid w:val="149208C7"/>
    <w:rsid w:val="14924E91"/>
    <w:rsid w:val="14926B19"/>
    <w:rsid w:val="149503B7"/>
    <w:rsid w:val="14952165"/>
    <w:rsid w:val="149559E6"/>
    <w:rsid w:val="14956609"/>
    <w:rsid w:val="14956F7C"/>
    <w:rsid w:val="14980045"/>
    <w:rsid w:val="14983A03"/>
    <w:rsid w:val="14986686"/>
    <w:rsid w:val="14986AC9"/>
    <w:rsid w:val="14991C55"/>
    <w:rsid w:val="14993B21"/>
    <w:rsid w:val="14997548"/>
    <w:rsid w:val="149A59CD"/>
    <w:rsid w:val="149C6A5D"/>
    <w:rsid w:val="149D54E3"/>
    <w:rsid w:val="149E7F66"/>
    <w:rsid w:val="149F28DA"/>
    <w:rsid w:val="149F7181"/>
    <w:rsid w:val="14A30D26"/>
    <w:rsid w:val="14A310CE"/>
    <w:rsid w:val="14A46E3A"/>
    <w:rsid w:val="14A61E34"/>
    <w:rsid w:val="14A625C4"/>
    <w:rsid w:val="14A66120"/>
    <w:rsid w:val="14A73AC9"/>
    <w:rsid w:val="14A867BA"/>
    <w:rsid w:val="14A979BF"/>
    <w:rsid w:val="14AA20B4"/>
    <w:rsid w:val="14AB1989"/>
    <w:rsid w:val="14AD27B3"/>
    <w:rsid w:val="14AD59BF"/>
    <w:rsid w:val="14AD78AD"/>
    <w:rsid w:val="14AE2B04"/>
    <w:rsid w:val="14AF76CB"/>
    <w:rsid w:val="14B005B9"/>
    <w:rsid w:val="14B115C9"/>
    <w:rsid w:val="14B15CC6"/>
    <w:rsid w:val="14B215AC"/>
    <w:rsid w:val="14B24AC5"/>
    <w:rsid w:val="14B3414E"/>
    <w:rsid w:val="14B341BE"/>
    <w:rsid w:val="14B5148A"/>
    <w:rsid w:val="14B56C12"/>
    <w:rsid w:val="14B64658"/>
    <w:rsid w:val="14B720DC"/>
    <w:rsid w:val="14B7657F"/>
    <w:rsid w:val="14B8191A"/>
    <w:rsid w:val="14B917D6"/>
    <w:rsid w:val="14B94B6E"/>
    <w:rsid w:val="14BA1BCC"/>
    <w:rsid w:val="14BA3295"/>
    <w:rsid w:val="14BA379E"/>
    <w:rsid w:val="14BA5FFE"/>
    <w:rsid w:val="14BB14C7"/>
    <w:rsid w:val="14BB5ECD"/>
    <w:rsid w:val="14BB6EF6"/>
    <w:rsid w:val="14BC76F2"/>
    <w:rsid w:val="14BE1C8B"/>
    <w:rsid w:val="14C00B40"/>
    <w:rsid w:val="14C02688"/>
    <w:rsid w:val="14C21135"/>
    <w:rsid w:val="14C21507"/>
    <w:rsid w:val="14C279EF"/>
    <w:rsid w:val="14C30A80"/>
    <w:rsid w:val="14C44D67"/>
    <w:rsid w:val="14C50C9C"/>
    <w:rsid w:val="14C5751E"/>
    <w:rsid w:val="14C667C2"/>
    <w:rsid w:val="14C70E78"/>
    <w:rsid w:val="14C92940"/>
    <w:rsid w:val="14C962A5"/>
    <w:rsid w:val="14CA4FF9"/>
    <w:rsid w:val="14CA6FFC"/>
    <w:rsid w:val="14CB3348"/>
    <w:rsid w:val="14CB7599"/>
    <w:rsid w:val="14CB7F16"/>
    <w:rsid w:val="14CE4E21"/>
    <w:rsid w:val="14CE4FD7"/>
    <w:rsid w:val="14CF4164"/>
    <w:rsid w:val="14D05F86"/>
    <w:rsid w:val="14D077A5"/>
    <w:rsid w:val="14D1048C"/>
    <w:rsid w:val="14D15546"/>
    <w:rsid w:val="14D159C6"/>
    <w:rsid w:val="14D20865"/>
    <w:rsid w:val="14D20B63"/>
    <w:rsid w:val="14D25167"/>
    <w:rsid w:val="14D25F62"/>
    <w:rsid w:val="14D26A57"/>
    <w:rsid w:val="14D26F15"/>
    <w:rsid w:val="14D273DE"/>
    <w:rsid w:val="14D361BE"/>
    <w:rsid w:val="14D417E3"/>
    <w:rsid w:val="14D4669E"/>
    <w:rsid w:val="14D5118D"/>
    <w:rsid w:val="14D56A06"/>
    <w:rsid w:val="14D64C58"/>
    <w:rsid w:val="14D7277E"/>
    <w:rsid w:val="14D76D14"/>
    <w:rsid w:val="14DB04C0"/>
    <w:rsid w:val="14DC1B42"/>
    <w:rsid w:val="14DD3FCD"/>
    <w:rsid w:val="14DD4EF9"/>
    <w:rsid w:val="14DD779C"/>
    <w:rsid w:val="14DE199A"/>
    <w:rsid w:val="14DE359A"/>
    <w:rsid w:val="14DE573A"/>
    <w:rsid w:val="14DE6434"/>
    <w:rsid w:val="14DF0D99"/>
    <w:rsid w:val="14DF1632"/>
    <w:rsid w:val="14DF5F1F"/>
    <w:rsid w:val="14DF76DA"/>
    <w:rsid w:val="14DF7B05"/>
    <w:rsid w:val="14E05AD6"/>
    <w:rsid w:val="14E1184E"/>
    <w:rsid w:val="14E23ED6"/>
    <w:rsid w:val="14E426FB"/>
    <w:rsid w:val="14E47722"/>
    <w:rsid w:val="14E51C21"/>
    <w:rsid w:val="14E530ED"/>
    <w:rsid w:val="14E54103"/>
    <w:rsid w:val="14E552CC"/>
    <w:rsid w:val="14E629C1"/>
    <w:rsid w:val="14E6675C"/>
    <w:rsid w:val="14E70E27"/>
    <w:rsid w:val="14E74E89"/>
    <w:rsid w:val="14E804E7"/>
    <w:rsid w:val="14E8107C"/>
    <w:rsid w:val="14E8266A"/>
    <w:rsid w:val="14E871D1"/>
    <w:rsid w:val="14E87A6B"/>
    <w:rsid w:val="14E904B0"/>
    <w:rsid w:val="14E951B7"/>
    <w:rsid w:val="14E978A4"/>
    <w:rsid w:val="14EA2EB6"/>
    <w:rsid w:val="14EA69C8"/>
    <w:rsid w:val="14EB1DDB"/>
    <w:rsid w:val="14EC31E6"/>
    <w:rsid w:val="14EC55A2"/>
    <w:rsid w:val="14EC57EE"/>
    <w:rsid w:val="14ED3166"/>
    <w:rsid w:val="14F03957"/>
    <w:rsid w:val="14F055ED"/>
    <w:rsid w:val="14F11A91"/>
    <w:rsid w:val="14F1386F"/>
    <w:rsid w:val="14F21B98"/>
    <w:rsid w:val="14F23D36"/>
    <w:rsid w:val="14F3207B"/>
    <w:rsid w:val="14F33A7D"/>
    <w:rsid w:val="14F35374"/>
    <w:rsid w:val="14F43330"/>
    <w:rsid w:val="14F450DE"/>
    <w:rsid w:val="14F569FB"/>
    <w:rsid w:val="14F60B27"/>
    <w:rsid w:val="14F7176A"/>
    <w:rsid w:val="14F73BFF"/>
    <w:rsid w:val="14F74BCE"/>
    <w:rsid w:val="14F81838"/>
    <w:rsid w:val="14F82D07"/>
    <w:rsid w:val="14F96AB7"/>
    <w:rsid w:val="14FA32EB"/>
    <w:rsid w:val="14FA39C1"/>
    <w:rsid w:val="14FB646C"/>
    <w:rsid w:val="14FC21E4"/>
    <w:rsid w:val="14FC370D"/>
    <w:rsid w:val="14FC3F92"/>
    <w:rsid w:val="14FD0B3A"/>
    <w:rsid w:val="14FE7179"/>
    <w:rsid w:val="14FE7D0A"/>
    <w:rsid w:val="14FF628C"/>
    <w:rsid w:val="15001642"/>
    <w:rsid w:val="15017D45"/>
    <w:rsid w:val="15023C9F"/>
    <w:rsid w:val="15046B51"/>
    <w:rsid w:val="1506371B"/>
    <w:rsid w:val="15072E1A"/>
    <w:rsid w:val="1507534D"/>
    <w:rsid w:val="15077422"/>
    <w:rsid w:val="15082937"/>
    <w:rsid w:val="15096529"/>
    <w:rsid w:val="150A5B57"/>
    <w:rsid w:val="150A66EF"/>
    <w:rsid w:val="150A7937"/>
    <w:rsid w:val="150B218C"/>
    <w:rsid w:val="150B591A"/>
    <w:rsid w:val="150C46E3"/>
    <w:rsid w:val="150D619F"/>
    <w:rsid w:val="150F3C15"/>
    <w:rsid w:val="15100288"/>
    <w:rsid w:val="15113EE2"/>
    <w:rsid w:val="151141F3"/>
    <w:rsid w:val="15120E75"/>
    <w:rsid w:val="15124670"/>
    <w:rsid w:val="15127A27"/>
    <w:rsid w:val="151327D9"/>
    <w:rsid w:val="151417DA"/>
    <w:rsid w:val="15176CB0"/>
    <w:rsid w:val="151855A1"/>
    <w:rsid w:val="15192A7B"/>
    <w:rsid w:val="1519387F"/>
    <w:rsid w:val="15194B44"/>
    <w:rsid w:val="151A2C62"/>
    <w:rsid w:val="151A69CE"/>
    <w:rsid w:val="151B6B0E"/>
    <w:rsid w:val="151E10B5"/>
    <w:rsid w:val="151E215B"/>
    <w:rsid w:val="15202611"/>
    <w:rsid w:val="15205CBC"/>
    <w:rsid w:val="1521631D"/>
    <w:rsid w:val="152218B2"/>
    <w:rsid w:val="15243FAC"/>
    <w:rsid w:val="152462A4"/>
    <w:rsid w:val="15246D6C"/>
    <w:rsid w:val="152713DE"/>
    <w:rsid w:val="15273705"/>
    <w:rsid w:val="152754B3"/>
    <w:rsid w:val="15290960"/>
    <w:rsid w:val="15293B16"/>
    <w:rsid w:val="1529526A"/>
    <w:rsid w:val="152D7781"/>
    <w:rsid w:val="152E42A4"/>
    <w:rsid w:val="152E6DC5"/>
    <w:rsid w:val="152F4AB5"/>
    <w:rsid w:val="153230F3"/>
    <w:rsid w:val="15334D63"/>
    <w:rsid w:val="1535555A"/>
    <w:rsid w:val="153656F6"/>
    <w:rsid w:val="15366F46"/>
    <w:rsid w:val="15393438"/>
    <w:rsid w:val="153A1297"/>
    <w:rsid w:val="153A3AEE"/>
    <w:rsid w:val="153B68FB"/>
    <w:rsid w:val="153C6A85"/>
    <w:rsid w:val="153C7214"/>
    <w:rsid w:val="153E0994"/>
    <w:rsid w:val="153E0A4F"/>
    <w:rsid w:val="153E42DE"/>
    <w:rsid w:val="153E56ED"/>
    <w:rsid w:val="153F3CB9"/>
    <w:rsid w:val="153F699F"/>
    <w:rsid w:val="154012CE"/>
    <w:rsid w:val="154047C7"/>
    <w:rsid w:val="15406575"/>
    <w:rsid w:val="15411141"/>
    <w:rsid w:val="154159DE"/>
    <w:rsid w:val="154174F4"/>
    <w:rsid w:val="154222ED"/>
    <w:rsid w:val="15431BC1"/>
    <w:rsid w:val="154342B3"/>
    <w:rsid w:val="15436065"/>
    <w:rsid w:val="15444EAB"/>
    <w:rsid w:val="1545024B"/>
    <w:rsid w:val="15452803"/>
    <w:rsid w:val="15454AD5"/>
    <w:rsid w:val="15455939"/>
    <w:rsid w:val="154564A5"/>
    <w:rsid w:val="15475E12"/>
    <w:rsid w:val="15477903"/>
    <w:rsid w:val="154871D8"/>
    <w:rsid w:val="15487A1C"/>
    <w:rsid w:val="15493162"/>
    <w:rsid w:val="154936E6"/>
    <w:rsid w:val="15493DA8"/>
    <w:rsid w:val="154B059B"/>
    <w:rsid w:val="154C4F1A"/>
    <w:rsid w:val="154C54A5"/>
    <w:rsid w:val="154C5AEB"/>
    <w:rsid w:val="154C7E47"/>
    <w:rsid w:val="154D755A"/>
    <w:rsid w:val="154F67B8"/>
    <w:rsid w:val="154F73C6"/>
    <w:rsid w:val="15506E7F"/>
    <w:rsid w:val="155142DE"/>
    <w:rsid w:val="155434EA"/>
    <w:rsid w:val="15543DE1"/>
    <w:rsid w:val="15545076"/>
    <w:rsid w:val="15545B7C"/>
    <w:rsid w:val="15546C16"/>
    <w:rsid w:val="15567D6C"/>
    <w:rsid w:val="15571924"/>
    <w:rsid w:val="15575364"/>
    <w:rsid w:val="1557566D"/>
    <w:rsid w:val="15581B10"/>
    <w:rsid w:val="15582487"/>
    <w:rsid w:val="15587D3B"/>
    <w:rsid w:val="155A2375"/>
    <w:rsid w:val="155A67CD"/>
    <w:rsid w:val="155B25B5"/>
    <w:rsid w:val="155B2D94"/>
    <w:rsid w:val="155C1410"/>
    <w:rsid w:val="155C36AD"/>
    <w:rsid w:val="155D51BC"/>
    <w:rsid w:val="155E6C98"/>
    <w:rsid w:val="155F332A"/>
    <w:rsid w:val="15604521"/>
    <w:rsid w:val="15614FA0"/>
    <w:rsid w:val="15617733"/>
    <w:rsid w:val="156404B5"/>
    <w:rsid w:val="15661EC7"/>
    <w:rsid w:val="15666092"/>
    <w:rsid w:val="1566655B"/>
    <w:rsid w:val="15683CCE"/>
    <w:rsid w:val="1568787A"/>
    <w:rsid w:val="156B2FCF"/>
    <w:rsid w:val="156B6B5D"/>
    <w:rsid w:val="156C1850"/>
    <w:rsid w:val="156C55BC"/>
    <w:rsid w:val="156C6F52"/>
    <w:rsid w:val="156D4E90"/>
    <w:rsid w:val="156E1F7F"/>
    <w:rsid w:val="156E30E2"/>
    <w:rsid w:val="156E4DC7"/>
    <w:rsid w:val="157108AC"/>
    <w:rsid w:val="15712BD2"/>
    <w:rsid w:val="15714977"/>
    <w:rsid w:val="15715FBA"/>
    <w:rsid w:val="1571672E"/>
    <w:rsid w:val="15717E8F"/>
    <w:rsid w:val="157230CC"/>
    <w:rsid w:val="15723560"/>
    <w:rsid w:val="157251DC"/>
    <w:rsid w:val="15732083"/>
    <w:rsid w:val="15744470"/>
    <w:rsid w:val="15745C05"/>
    <w:rsid w:val="15747FCD"/>
    <w:rsid w:val="15762B4F"/>
    <w:rsid w:val="15766C81"/>
    <w:rsid w:val="15791A87"/>
    <w:rsid w:val="157C06D7"/>
    <w:rsid w:val="157C32A8"/>
    <w:rsid w:val="157C5145"/>
    <w:rsid w:val="157C78C0"/>
    <w:rsid w:val="157D3077"/>
    <w:rsid w:val="157E6BF8"/>
    <w:rsid w:val="157E7936"/>
    <w:rsid w:val="157F578C"/>
    <w:rsid w:val="157F7F03"/>
    <w:rsid w:val="15816947"/>
    <w:rsid w:val="158226E9"/>
    <w:rsid w:val="1582512E"/>
    <w:rsid w:val="15825F94"/>
    <w:rsid w:val="15830E8D"/>
    <w:rsid w:val="158346B4"/>
    <w:rsid w:val="1584245C"/>
    <w:rsid w:val="15857747"/>
    <w:rsid w:val="1586118E"/>
    <w:rsid w:val="158720EE"/>
    <w:rsid w:val="15874697"/>
    <w:rsid w:val="158A1558"/>
    <w:rsid w:val="158B27E7"/>
    <w:rsid w:val="158C165B"/>
    <w:rsid w:val="158C34D0"/>
    <w:rsid w:val="158D0836"/>
    <w:rsid w:val="158F1A82"/>
    <w:rsid w:val="158F2C1A"/>
    <w:rsid w:val="158F6BAB"/>
    <w:rsid w:val="15915022"/>
    <w:rsid w:val="15916DD0"/>
    <w:rsid w:val="15920CE1"/>
    <w:rsid w:val="159266A5"/>
    <w:rsid w:val="159325BC"/>
    <w:rsid w:val="159352D7"/>
    <w:rsid w:val="1593695D"/>
    <w:rsid w:val="15940A66"/>
    <w:rsid w:val="159448BB"/>
    <w:rsid w:val="159468C1"/>
    <w:rsid w:val="159535B0"/>
    <w:rsid w:val="15962557"/>
    <w:rsid w:val="15964085"/>
    <w:rsid w:val="1598015F"/>
    <w:rsid w:val="159921D5"/>
    <w:rsid w:val="1599527C"/>
    <w:rsid w:val="159A35CD"/>
    <w:rsid w:val="159A517C"/>
    <w:rsid w:val="159B030A"/>
    <w:rsid w:val="159C5177"/>
    <w:rsid w:val="159C7751"/>
    <w:rsid w:val="159D5775"/>
    <w:rsid w:val="159D7130"/>
    <w:rsid w:val="159E09E1"/>
    <w:rsid w:val="159E5049"/>
    <w:rsid w:val="159F3703"/>
    <w:rsid w:val="159F4773"/>
    <w:rsid w:val="159F4DEB"/>
    <w:rsid w:val="15A05265"/>
    <w:rsid w:val="15A074FD"/>
    <w:rsid w:val="15A25DCB"/>
    <w:rsid w:val="15A40147"/>
    <w:rsid w:val="15A43F63"/>
    <w:rsid w:val="15A5462A"/>
    <w:rsid w:val="15A563D8"/>
    <w:rsid w:val="15A61375"/>
    <w:rsid w:val="15A646CC"/>
    <w:rsid w:val="15A72150"/>
    <w:rsid w:val="15A8388E"/>
    <w:rsid w:val="15A9236C"/>
    <w:rsid w:val="15A9310D"/>
    <w:rsid w:val="15AA1ED4"/>
    <w:rsid w:val="15AA3052"/>
    <w:rsid w:val="15AA7834"/>
    <w:rsid w:val="15AB2D76"/>
    <w:rsid w:val="15AC6915"/>
    <w:rsid w:val="15AC6E8B"/>
    <w:rsid w:val="15AD0033"/>
    <w:rsid w:val="15AD3A2D"/>
    <w:rsid w:val="15AE7982"/>
    <w:rsid w:val="15AF3ADC"/>
    <w:rsid w:val="15B00679"/>
    <w:rsid w:val="15B14A2C"/>
    <w:rsid w:val="15B15390"/>
    <w:rsid w:val="15B26046"/>
    <w:rsid w:val="15B27BEE"/>
    <w:rsid w:val="15B3507A"/>
    <w:rsid w:val="15B42ABF"/>
    <w:rsid w:val="15B51FBB"/>
    <w:rsid w:val="15B605E5"/>
    <w:rsid w:val="15B66837"/>
    <w:rsid w:val="15B716F5"/>
    <w:rsid w:val="15B835FE"/>
    <w:rsid w:val="15B854EC"/>
    <w:rsid w:val="15BA35A2"/>
    <w:rsid w:val="15BC412F"/>
    <w:rsid w:val="15BD09CD"/>
    <w:rsid w:val="15BF51C0"/>
    <w:rsid w:val="15C01464"/>
    <w:rsid w:val="15C01E01"/>
    <w:rsid w:val="15C2710F"/>
    <w:rsid w:val="15C30C05"/>
    <w:rsid w:val="15C46ECC"/>
    <w:rsid w:val="15C56A7A"/>
    <w:rsid w:val="15C627A3"/>
    <w:rsid w:val="15C70A44"/>
    <w:rsid w:val="15C727F2"/>
    <w:rsid w:val="15C739FD"/>
    <w:rsid w:val="15C806C9"/>
    <w:rsid w:val="15C836FB"/>
    <w:rsid w:val="15C918AE"/>
    <w:rsid w:val="15C9234D"/>
    <w:rsid w:val="15C93E6F"/>
    <w:rsid w:val="15C94E1C"/>
    <w:rsid w:val="15C96DE9"/>
    <w:rsid w:val="15CA5E3E"/>
    <w:rsid w:val="15CB0E82"/>
    <w:rsid w:val="15CD7F7E"/>
    <w:rsid w:val="15CE114F"/>
    <w:rsid w:val="15CF161F"/>
    <w:rsid w:val="15CF285E"/>
    <w:rsid w:val="15CF2C0B"/>
    <w:rsid w:val="15D05B4B"/>
    <w:rsid w:val="15D078F9"/>
    <w:rsid w:val="15D10293"/>
    <w:rsid w:val="15D13671"/>
    <w:rsid w:val="15D1541F"/>
    <w:rsid w:val="15D15EB6"/>
    <w:rsid w:val="15D171CD"/>
    <w:rsid w:val="15D20689"/>
    <w:rsid w:val="15D227E6"/>
    <w:rsid w:val="15D2595C"/>
    <w:rsid w:val="15D275A5"/>
    <w:rsid w:val="15D35531"/>
    <w:rsid w:val="15D44A2E"/>
    <w:rsid w:val="15D45246"/>
    <w:rsid w:val="15D54F0F"/>
    <w:rsid w:val="15D55E23"/>
    <w:rsid w:val="15D65056"/>
    <w:rsid w:val="15D72FA8"/>
    <w:rsid w:val="15D8447F"/>
    <w:rsid w:val="15D84AF3"/>
    <w:rsid w:val="15D84BA9"/>
    <w:rsid w:val="15DA4412"/>
    <w:rsid w:val="15DB0BA2"/>
    <w:rsid w:val="15DB2014"/>
    <w:rsid w:val="15DC73A5"/>
    <w:rsid w:val="15DD5B72"/>
    <w:rsid w:val="15DD5DEC"/>
    <w:rsid w:val="15DE7F44"/>
    <w:rsid w:val="15DF7053"/>
    <w:rsid w:val="15E115AB"/>
    <w:rsid w:val="15E2469D"/>
    <w:rsid w:val="15E259D2"/>
    <w:rsid w:val="15E341F0"/>
    <w:rsid w:val="15E44D75"/>
    <w:rsid w:val="15E46F00"/>
    <w:rsid w:val="15E51241"/>
    <w:rsid w:val="15E556D2"/>
    <w:rsid w:val="15E65E77"/>
    <w:rsid w:val="15E701D4"/>
    <w:rsid w:val="15E84141"/>
    <w:rsid w:val="15E8637F"/>
    <w:rsid w:val="15EA4866"/>
    <w:rsid w:val="15EA64E1"/>
    <w:rsid w:val="15EB4733"/>
    <w:rsid w:val="15EB54C3"/>
    <w:rsid w:val="15EE27B2"/>
    <w:rsid w:val="15EE4223"/>
    <w:rsid w:val="15EE6F4F"/>
    <w:rsid w:val="15EF0712"/>
    <w:rsid w:val="15EF372B"/>
    <w:rsid w:val="15EF557D"/>
    <w:rsid w:val="15F1270C"/>
    <w:rsid w:val="15F13669"/>
    <w:rsid w:val="15F316C6"/>
    <w:rsid w:val="15F321FB"/>
    <w:rsid w:val="15F33064"/>
    <w:rsid w:val="15F34D9A"/>
    <w:rsid w:val="15F44C4E"/>
    <w:rsid w:val="15F5735F"/>
    <w:rsid w:val="15F723FB"/>
    <w:rsid w:val="15F80D00"/>
    <w:rsid w:val="15F829AC"/>
    <w:rsid w:val="15F85C4F"/>
    <w:rsid w:val="15F85DBC"/>
    <w:rsid w:val="15F87317"/>
    <w:rsid w:val="15F914A1"/>
    <w:rsid w:val="15FA4B9C"/>
    <w:rsid w:val="15FD0191"/>
    <w:rsid w:val="15FD30F9"/>
    <w:rsid w:val="15FD75A5"/>
    <w:rsid w:val="15FD7FC2"/>
    <w:rsid w:val="15FF7598"/>
    <w:rsid w:val="160005E1"/>
    <w:rsid w:val="16000B8D"/>
    <w:rsid w:val="16007AB2"/>
    <w:rsid w:val="16013F56"/>
    <w:rsid w:val="16016036"/>
    <w:rsid w:val="16027F8B"/>
    <w:rsid w:val="16043A69"/>
    <w:rsid w:val="16044EA3"/>
    <w:rsid w:val="1606156C"/>
    <w:rsid w:val="160665AF"/>
    <w:rsid w:val="160668BF"/>
    <w:rsid w:val="16071A31"/>
    <w:rsid w:val="16071EE7"/>
    <w:rsid w:val="160752E5"/>
    <w:rsid w:val="160A26DF"/>
    <w:rsid w:val="160A530D"/>
    <w:rsid w:val="160A6A7D"/>
    <w:rsid w:val="160B03A0"/>
    <w:rsid w:val="160B351F"/>
    <w:rsid w:val="160E0B26"/>
    <w:rsid w:val="160E298C"/>
    <w:rsid w:val="160E3A48"/>
    <w:rsid w:val="160F0455"/>
    <w:rsid w:val="160F6E5F"/>
    <w:rsid w:val="160F7580"/>
    <w:rsid w:val="16106D98"/>
    <w:rsid w:val="16124308"/>
    <w:rsid w:val="16150CBB"/>
    <w:rsid w:val="16157A01"/>
    <w:rsid w:val="16165F18"/>
    <w:rsid w:val="16176CCC"/>
    <w:rsid w:val="1618502B"/>
    <w:rsid w:val="16192398"/>
    <w:rsid w:val="161953E7"/>
    <w:rsid w:val="161B48EC"/>
    <w:rsid w:val="161C2B3E"/>
    <w:rsid w:val="161F618A"/>
    <w:rsid w:val="16201708"/>
    <w:rsid w:val="16205151"/>
    <w:rsid w:val="16207A6A"/>
    <w:rsid w:val="16223ECC"/>
    <w:rsid w:val="16224E4D"/>
    <w:rsid w:val="16225917"/>
    <w:rsid w:val="162278E8"/>
    <w:rsid w:val="16231AE5"/>
    <w:rsid w:val="162401FC"/>
    <w:rsid w:val="16273291"/>
    <w:rsid w:val="16273770"/>
    <w:rsid w:val="16280B7E"/>
    <w:rsid w:val="16286971"/>
    <w:rsid w:val="16290868"/>
    <w:rsid w:val="16291998"/>
    <w:rsid w:val="16291D25"/>
    <w:rsid w:val="1629525B"/>
    <w:rsid w:val="162A6996"/>
    <w:rsid w:val="162A7FE1"/>
    <w:rsid w:val="162B2C05"/>
    <w:rsid w:val="162C064F"/>
    <w:rsid w:val="162C0E2E"/>
    <w:rsid w:val="162C61D0"/>
    <w:rsid w:val="162D3FB2"/>
    <w:rsid w:val="162F0B0F"/>
    <w:rsid w:val="162F70E5"/>
    <w:rsid w:val="163125D4"/>
    <w:rsid w:val="16312E86"/>
    <w:rsid w:val="1632480C"/>
    <w:rsid w:val="163330E9"/>
    <w:rsid w:val="163346AE"/>
    <w:rsid w:val="16341768"/>
    <w:rsid w:val="16346CC5"/>
    <w:rsid w:val="16365331"/>
    <w:rsid w:val="163B613A"/>
    <w:rsid w:val="163E34C4"/>
    <w:rsid w:val="163F09A8"/>
    <w:rsid w:val="163F682C"/>
    <w:rsid w:val="16403641"/>
    <w:rsid w:val="1640556D"/>
    <w:rsid w:val="16422767"/>
    <w:rsid w:val="1642584D"/>
    <w:rsid w:val="1642631D"/>
    <w:rsid w:val="1644562D"/>
    <w:rsid w:val="16465E0D"/>
    <w:rsid w:val="16466E34"/>
    <w:rsid w:val="164756E1"/>
    <w:rsid w:val="16482C5C"/>
    <w:rsid w:val="1649299D"/>
    <w:rsid w:val="16492AA1"/>
    <w:rsid w:val="16493207"/>
    <w:rsid w:val="16496D02"/>
    <w:rsid w:val="164A30FF"/>
    <w:rsid w:val="164B25DC"/>
    <w:rsid w:val="164B3423"/>
    <w:rsid w:val="164B6F7F"/>
    <w:rsid w:val="164C2CF7"/>
    <w:rsid w:val="164D5520"/>
    <w:rsid w:val="164E6A70"/>
    <w:rsid w:val="164F3636"/>
    <w:rsid w:val="16506466"/>
    <w:rsid w:val="165215B9"/>
    <w:rsid w:val="16527CEB"/>
    <w:rsid w:val="16530ACF"/>
    <w:rsid w:val="16532082"/>
    <w:rsid w:val="16533134"/>
    <w:rsid w:val="16540FA8"/>
    <w:rsid w:val="165453C2"/>
    <w:rsid w:val="165476CD"/>
    <w:rsid w:val="16547E79"/>
    <w:rsid w:val="16563671"/>
    <w:rsid w:val="16573B76"/>
    <w:rsid w:val="16590A0D"/>
    <w:rsid w:val="16596EE4"/>
    <w:rsid w:val="165A021C"/>
    <w:rsid w:val="165A0683"/>
    <w:rsid w:val="165A3666"/>
    <w:rsid w:val="165A3D1F"/>
    <w:rsid w:val="165A7400"/>
    <w:rsid w:val="165B64DD"/>
    <w:rsid w:val="165C3D37"/>
    <w:rsid w:val="165C73DE"/>
    <w:rsid w:val="165E4E3F"/>
    <w:rsid w:val="165E4F6A"/>
    <w:rsid w:val="165F2A2B"/>
    <w:rsid w:val="166034E1"/>
    <w:rsid w:val="16604466"/>
    <w:rsid w:val="16607F16"/>
    <w:rsid w:val="16616C85"/>
    <w:rsid w:val="166229F5"/>
    <w:rsid w:val="16640041"/>
    <w:rsid w:val="1664081C"/>
    <w:rsid w:val="16643299"/>
    <w:rsid w:val="16646293"/>
    <w:rsid w:val="166510B8"/>
    <w:rsid w:val="1667539D"/>
    <w:rsid w:val="16676061"/>
    <w:rsid w:val="166869F8"/>
    <w:rsid w:val="16691AFB"/>
    <w:rsid w:val="166B4554"/>
    <w:rsid w:val="166B7125"/>
    <w:rsid w:val="166D0DE7"/>
    <w:rsid w:val="166D339A"/>
    <w:rsid w:val="166E1D75"/>
    <w:rsid w:val="167338D4"/>
    <w:rsid w:val="1675224E"/>
    <w:rsid w:val="16763D27"/>
    <w:rsid w:val="16765294"/>
    <w:rsid w:val="16767100"/>
    <w:rsid w:val="167678DF"/>
    <w:rsid w:val="16773556"/>
    <w:rsid w:val="16780C57"/>
    <w:rsid w:val="167854E5"/>
    <w:rsid w:val="167957E7"/>
    <w:rsid w:val="167A5AB7"/>
    <w:rsid w:val="167E7C83"/>
    <w:rsid w:val="167F6CD4"/>
    <w:rsid w:val="16810BF3"/>
    <w:rsid w:val="16821087"/>
    <w:rsid w:val="16837369"/>
    <w:rsid w:val="16841A14"/>
    <w:rsid w:val="168634CE"/>
    <w:rsid w:val="1686445B"/>
    <w:rsid w:val="16864BEE"/>
    <w:rsid w:val="16865F35"/>
    <w:rsid w:val="168670A3"/>
    <w:rsid w:val="1687122C"/>
    <w:rsid w:val="168801D3"/>
    <w:rsid w:val="16893778"/>
    <w:rsid w:val="168B0510"/>
    <w:rsid w:val="168B3820"/>
    <w:rsid w:val="168C210E"/>
    <w:rsid w:val="168C3D1C"/>
    <w:rsid w:val="168C71EB"/>
    <w:rsid w:val="168E1562"/>
    <w:rsid w:val="168E3310"/>
    <w:rsid w:val="168F0A44"/>
    <w:rsid w:val="168F4227"/>
    <w:rsid w:val="168F5036"/>
    <w:rsid w:val="16901FA2"/>
    <w:rsid w:val="16910B8E"/>
    <w:rsid w:val="16931028"/>
    <w:rsid w:val="16943FBC"/>
    <w:rsid w:val="1694591D"/>
    <w:rsid w:val="169526EB"/>
    <w:rsid w:val="16952BD4"/>
    <w:rsid w:val="1695644C"/>
    <w:rsid w:val="169625A2"/>
    <w:rsid w:val="169721C5"/>
    <w:rsid w:val="16973A4D"/>
    <w:rsid w:val="16987C53"/>
    <w:rsid w:val="169A2B07"/>
    <w:rsid w:val="169A3466"/>
    <w:rsid w:val="169C3C7F"/>
    <w:rsid w:val="169C5C0C"/>
    <w:rsid w:val="169D09F1"/>
    <w:rsid w:val="169D3553"/>
    <w:rsid w:val="169E5758"/>
    <w:rsid w:val="16A10B38"/>
    <w:rsid w:val="16A11295"/>
    <w:rsid w:val="16A13043"/>
    <w:rsid w:val="16A15219"/>
    <w:rsid w:val="16A17DF4"/>
    <w:rsid w:val="16A47144"/>
    <w:rsid w:val="16A51652"/>
    <w:rsid w:val="16A6065A"/>
    <w:rsid w:val="16A60B8F"/>
    <w:rsid w:val="16A62408"/>
    <w:rsid w:val="16A63519"/>
    <w:rsid w:val="16A76FBE"/>
    <w:rsid w:val="16A86180"/>
    <w:rsid w:val="16A87F47"/>
    <w:rsid w:val="16A917BC"/>
    <w:rsid w:val="16A91DD8"/>
    <w:rsid w:val="16A96E03"/>
    <w:rsid w:val="16AA268B"/>
    <w:rsid w:val="16AB1823"/>
    <w:rsid w:val="16AB3EC2"/>
    <w:rsid w:val="16AB5ABA"/>
    <w:rsid w:val="16AB7096"/>
    <w:rsid w:val="16AB79DE"/>
    <w:rsid w:val="16AC6249"/>
    <w:rsid w:val="16AC710B"/>
    <w:rsid w:val="16AD1854"/>
    <w:rsid w:val="16AD4D9F"/>
    <w:rsid w:val="16AF07BF"/>
    <w:rsid w:val="16AF67C6"/>
    <w:rsid w:val="16B01036"/>
    <w:rsid w:val="16B0772A"/>
    <w:rsid w:val="16B23460"/>
    <w:rsid w:val="16B234A2"/>
    <w:rsid w:val="16B23BE6"/>
    <w:rsid w:val="16B25250"/>
    <w:rsid w:val="16B26808"/>
    <w:rsid w:val="16B326B5"/>
    <w:rsid w:val="16B5271D"/>
    <w:rsid w:val="16B56AEF"/>
    <w:rsid w:val="16B61EF3"/>
    <w:rsid w:val="16B74FDE"/>
    <w:rsid w:val="16B76E39"/>
    <w:rsid w:val="16B81863"/>
    <w:rsid w:val="16B831AC"/>
    <w:rsid w:val="16BA5EB3"/>
    <w:rsid w:val="16BA6A9B"/>
    <w:rsid w:val="16BA6E0D"/>
    <w:rsid w:val="16BC60CF"/>
    <w:rsid w:val="16BD0214"/>
    <w:rsid w:val="16BD3CED"/>
    <w:rsid w:val="16BD74BD"/>
    <w:rsid w:val="16BE099A"/>
    <w:rsid w:val="16BF076B"/>
    <w:rsid w:val="16BF1CB6"/>
    <w:rsid w:val="16BF796D"/>
    <w:rsid w:val="16C06205"/>
    <w:rsid w:val="16C11F35"/>
    <w:rsid w:val="16C14871"/>
    <w:rsid w:val="16C14D02"/>
    <w:rsid w:val="16C14F45"/>
    <w:rsid w:val="16C17609"/>
    <w:rsid w:val="16C3120C"/>
    <w:rsid w:val="16C4095B"/>
    <w:rsid w:val="16C54E54"/>
    <w:rsid w:val="16C60CFC"/>
    <w:rsid w:val="16C6196A"/>
    <w:rsid w:val="16C71FDF"/>
    <w:rsid w:val="16C86822"/>
    <w:rsid w:val="16C94348"/>
    <w:rsid w:val="16CB5C9A"/>
    <w:rsid w:val="16CC379D"/>
    <w:rsid w:val="16CD1DD9"/>
    <w:rsid w:val="16CD6675"/>
    <w:rsid w:val="16CD7A97"/>
    <w:rsid w:val="16CE195E"/>
    <w:rsid w:val="16CE4226"/>
    <w:rsid w:val="16CE475A"/>
    <w:rsid w:val="16CE4DEC"/>
    <w:rsid w:val="16CE6CCE"/>
    <w:rsid w:val="16CF7DCE"/>
    <w:rsid w:val="16D06053"/>
    <w:rsid w:val="16D2144F"/>
    <w:rsid w:val="16D255A1"/>
    <w:rsid w:val="16D30E6C"/>
    <w:rsid w:val="16D41D68"/>
    <w:rsid w:val="16D43DC3"/>
    <w:rsid w:val="16D552BE"/>
    <w:rsid w:val="16D7072C"/>
    <w:rsid w:val="16D76015"/>
    <w:rsid w:val="16D76A65"/>
    <w:rsid w:val="16D82E66"/>
    <w:rsid w:val="16D8458B"/>
    <w:rsid w:val="16DA3FF4"/>
    <w:rsid w:val="16DB3010"/>
    <w:rsid w:val="16DB47A7"/>
    <w:rsid w:val="16DC1279"/>
    <w:rsid w:val="16DC22CD"/>
    <w:rsid w:val="16DC74A2"/>
    <w:rsid w:val="16DE7DF3"/>
    <w:rsid w:val="16DF437E"/>
    <w:rsid w:val="16E15B36"/>
    <w:rsid w:val="16E207F4"/>
    <w:rsid w:val="16E53BCC"/>
    <w:rsid w:val="16E573D4"/>
    <w:rsid w:val="16E6314C"/>
    <w:rsid w:val="16E6615D"/>
    <w:rsid w:val="16E7469A"/>
    <w:rsid w:val="16E90274"/>
    <w:rsid w:val="16E9385C"/>
    <w:rsid w:val="16E979D5"/>
    <w:rsid w:val="16EA10E2"/>
    <w:rsid w:val="16EA2C3C"/>
    <w:rsid w:val="16EB0762"/>
    <w:rsid w:val="16EB2558"/>
    <w:rsid w:val="16EB6B88"/>
    <w:rsid w:val="16EB7A89"/>
    <w:rsid w:val="16EC27D9"/>
    <w:rsid w:val="16EC34CD"/>
    <w:rsid w:val="16ED67A4"/>
    <w:rsid w:val="16EF70D4"/>
    <w:rsid w:val="16F0444B"/>
    <w:rsid w:val="16F05DDA"/>
    <w:rsid w:val="16F07043"/>
    <w:rsid w:val="16F10C04"/>
    <w:rsid w:val="16F10E37"/>
    <w:rsid w:val="16F12836"/>
    <w:rsid w:val="16F225A7"/>
    <w:rsid w:val="16F230CB"/>
    <w:rsid w:val="16F2389F"/>
    <w:rsid w:val="16F26658"/>
    <w:rsid w:val="16F366B4"/>
    <w:rsid w:val="16F451DF"/>
    <w:rsid w:val="16F634E0"/>
    <w:rsid w:val="16F66562"/>
    <w:rsid w:val="16F75866"/>
    <w:rsid w:val="16F77127"/>
    <w:rsid w:val="16F840EC"/>
    <w:rsid w:val="16F96715"/>
    <w:rsid w:val="16F969DB"/>
    <w:rsid w:val="16FB3E5A"/>
    <w:rsid w:val="16FC1227"/>
    <w:rsid w:val="16FC296F"/>
    <w:rsid w:val="16FD3FFA"/>
    <w:rsid w:val="16FF7854"/>
    <w:rsid w:val="17000693"/>
    <w:rsid w:val="17005FBC"/>
    <w:rsid w:val="170519EB"/>
    <w:rsid w:val="17063D08"/>
    <w:rsid w:val="17063ECA"/>
    <w:rsid w:val="17066C93"/>
    <w:rsid w:val="17066F42"/>
    <w:rsid w:val="170676E3"/>
    <w:rsid w:val="17067F0C"/>
    <w:rsid w:val="17074AD3"/>
    <w:rsid w:val="17076D41"/>
    <w:rsid w:val="1708664B"/>
    <w:rsid w:val="170935A1"/>
    <w:rsid w:val="17094419"/>
    <w:rsid w:val="170A1316"/>
    <w:rsid w:val="170A6E3A"/>
    <w:rsid w:val="170A7A7B"/>
    <w:rsid w:val="170B2BB3"/>
    <w:rsid w:val="170B3A32"/>
    <w:rsid w:val="170B670F"/>
    <w:rsid w:val="170B74DE"/>
    <w:rsid w:val="170C38DF"/>
    <w:rsid w:val="170C727C"/>
    <w:rsid w:val="170D2F48"/>
    <w:rsid w:val="170D48B5"/>
    <w:rsid w:val="170D5066"/>
    <w:rsid w:val="170D74D4"/>
    <w:rsid w:val="170D75BC"/>
    <w:rsid w:val="170E5B98"/>
    <w:rsid w:val="170F6C13"/>
    <w:rsid w:val="170F6FD6"/>
    <w:rsid w:val="17101F77"/>
    <w:rsid w:val="17102210"/>
    <w:rsid w:val="1710479A"/>
    <w:rsid w:val="171110D4"/>
    <w:rsid w:val="17111141"/>
    <w:rsid w:val="17114625"/>
    <w:rsid w:val="171152BC"/>
    <w:rsid w:val="17123F41"/>
    <w:rsid w:val="17127A9D"/>
    <w:rsid w:val="17131EB5"/>
    <w:rsid w:val="17135E99"/>
    <w:rsid w:val="17141A67"/>
    <w:rsid w:val="171440F9"/>
    <w:rsid w:val="17165979"/>
    <w:rsid w:val="1717121C"/>
    <w:rsid w:val="171952CF"/>
    <w:rsid w:val="171B3F42"/>
    <w:rsid w:val="171B60E3"/>
    <w:rsid w:val="171B63E1"/>
    <w:rsid w:val="171C3D78"/>
    <w:rsid w:val="171C4DC0"/>
    <w:rsid w:val="171C6B6E"/>
    <w:rsid w:val="171E6D10"/>
    <w:rsid w:val="171F4A71"/>
    <w:rsid w:val="171F5653"/>
    <w:rsid w:val="172016ED"/>
    <w:rsid w:val="172033A5"/>
    <w:rsid w:val="172037E7"/>
    <w:rsid w:val="172227F2"/>
    <w:rsid w:val="17230985"/>
    <w:rsid w:val="17230BEA"/>
    <w:rsid w:val="17233395"/>
    <w:rsid w:val="17233A58"/>
    <w:rsid w:val="17234ABE"/>
    <w:rsid w:val="17271AD2"/>
    <w:rsid w:val="17276132"/>
    <w:rsid w:val="17277FC5"/>
    <w:rsid w:val="17280439"/>
    <w:rsid w:val="1728516B"/>
    <w:rsid w:val="17285A92"/>
    <w:rsid w:val="172B0954"/>
    <w:rsid w:val="172B5F11"/>
    <w:rsid w:val="172C04BE"/>
    <w:rsid w:val="172D2CF3"/>
    <w:rsid w:val="172E2E57"/>
    <w:rsid w:val="172F1D58"/>
    <w:rsid w:val="172F2A3B"/>
    <w:rsid w:val="172F4AF3"/>
    <w:rsid w:val="172F5029"/>
    <w:rsid w:val="172F50B5"/>
    <w:rsid w:val="172F53B6"/>
    <w:rsid w:val="1730545F"/>
    <w:rsid w:val="17306175"/>
    <w:rsid w:val="173117CE"/>
    <w:rsid w:val="17316C6E"/>
    <w:rsid w:val="17325C20"/>
    <w:rsid w:val="1732642E"/>
    <w:rsid w:val="17334BFA"/>
    <w:rsid w:val="17377351"/>
    <w:rsid w:val="1739714D"/>
    <w:rsid w:val="173A0530"/>
    <w:rsid w:val="173A5B27"/>
    <w:rsid w:val="173A6798"/>
    <w:rsid w:val="173B3498"/>
    <w:rsid w:val="173C628C"/>
    <w:rsid w:val="173C7846"/>
    <w:rsid w:val="173D5123"/>
    <w:rsid w:val="173D7D77"/>
    <w:rsid w:val="173F1345"/>
    <w:rsid w:val="17410382"/>
    <w:rsid w:val="1741178A"/>
    <w:rsid w:val="1742207E"/>
    <w:rsid w:val="17422503"/>
    <w:rsid w:val="17424826"/>
    <w:rsid w:val="1743234C"/>
    <w:rsid w:val="174329DC"/>
    <w:rsid w:val="174345F6"/>
    <w:rsid w:val="17446147"/>
    <w:rsid w:val="17451C21"/>
    <w:rsid w:val="17451EBC"/>
    <w:rsid w:val="17470E0F"/>
    <w:rsid w:val="17476115"/>
    <w:rsid w:val="17476ACB"/>
    <w:rsid w:val="17481711"/>
    <w:rsid w:val="174847F0"/>
    <w:rsid w:val="174B70E9"/>
    <w:rsid w:val="174C51CF"/>
    <w:rsid w:val="174D44F8"/>
    <w:rsid w:val="174E3053"/>
    <w:rsid w:val="174F0E85"/>
    <w:rsid w:val="174F2435"/>
    <w:rsid w:val="17500EFA"/>
    <w:rsid w:val="175012BC"/>
    <w:rsid w:val="1750167F"/>
    <w:rsid w:val="1750200F"/>
    <w:rsid w:val="17505363"/>
    <w:rsid w:val="17506855"/>
    <w:rsid w:val="17565C8B"/>
    <w:rsid w:val="17566A06"/>
    <w:rsid w:val="17571954"/>
    <w:rsid w:val="1758102A"/>
    <w:rsid w:val="17594B27"/>
    <w:rsid w:val="175950EA"/>
    <w:rsid w:val="175956CC"/>
    <w:rsid w:val="175C165D"/>
    <w:rsid w:val="175C1939"/>
    <w:rsid w:val="175C5856"/>
    <w:rsid w:val="175D5F5B"/>
    <w:rsid w:val="175E5886"/>
    <w:rsid w:val="175E5EA3"/>
    <w:rsid w:val="175E76C3"/>
    <w:rsid w:val="17626AE4"/>
    <w:rsid w:val="176302F9"/>
    <w:rsid w:val="176310FD"/>
    <w:rsid w:val="17662EC3"/>
    <w:rsid w:val="17674D64"/>
    <w:rsid w:val="1767603B"/>
    <w:rsid w:val="176A3355"/>
    <w:rsid w:val="176C18A3"/>
    <w:rsid w:val="176C53FF"/>
    <w:rsid w:val="176E142F"/>
    <w:rsid w:val="176E7096"/>
    <w:rsid w:val="176F196A"/>
    <w:rsid w:val="176F3814"/>
    <w:rsid w:val="176F4EEF"/>
    <w:rsid w:val="1770308F"/>
    <w:rsid w:val="1771253C"/>
    <w:rsid w:val="1771498A"/>
    <w:rsid w:val="1771579F"/>
    <w:rsid w:val="1773582D"/>
    <w:rsid w:val="17743FDA"/>
    <w:rsid w:val="17763B85"/>
    <w:rsid w:val="17775973"/>
    <w:rsid w:val="17780248"/>
    <w:rsid w:val="177929C6"/>
    <w:rsid w:val="1779774F"/>
    <w:rsid w:val="177A386E"/>
    <w:rsid w:val="177A77CD"/>
    <w:rsid w:val="177B5C57"/>
    <w:rsid w:val="177B79D6"/>
    <w:rsid w:val="177C13BA"/>
    <w:rsid w:val="17803A42"/>
    <w:rsid w:val="178169D1"/>
    <w:rsid w:val="17817D24"/>
    <w:rsid w:val="17830B01"/>
    <w:rsid w:val="178356B9"/>
    <w:rsid w:val="17836AE0"/>
    <w:rsid w:val="17840C84"/>
    <w:rsid w:val="1785456D"/>
    <w:rsid w:val="178611CA"/>
    <w:rsid w:val="178650AF"/>
    <w:rsid w:val="1787048B"/>
    <w:rsid w:val="17873E87"/>
    <w:rsid w:val="17880A68"/>
    <w:rsid w:val="17884203"/>
    <w:rsid w:val="178A758F"/>
    <w:rsid w:val="178B0EB7"/>
    <w:rsid w:val="178B1162"/>
    <w:rsid w:val="178C2C6C"/>
    <w:rsid w:val="178D53B7"/>
    <w:rsid w:val="178E7A6B"/>
    <w:rsid w:val="178F7340"/>
    <w:rsid w:val="17906DC5"/>
    <w:rsid w:val="1791130A"/>
    <w:rsid w:val="179144D2"/>
    <w:rsid w:val="179161B2"/>
    <w:rsid w:val="17920BDE"/>
    <w:rsid w:val="17936E30"/>
    <w:rsid w:val="17942465"/>
    <w:rsid w:val="17943689"/>
    <w:rsid w:val="17946704"/>
    <w:rsid w:val="179471CB"/>
    <w:rsid w:val="1794758A"/>
    <w:rsid w:val="17962078"/>
    <w:rsid w:val="17967AFA"/>
    <w:rsid w:val="17972702"/>
    <w:rsid w:val="179761F4"/>
    <w:rsid w:val="17981D0B"/>
    <w:rsid w:val="17995C3E"/>
    <w:rsid w:val="179B5858"/>
    <w:rsid w:val="179B77D0"/>
    <w:rsid w:val="179C7A6B"/>
    <w:rsid w:val="179D35E7"/>
    <w:rsid w:val="179E57D5"/>
    <w:rsid w:val="179F06FF"/>
    <w:rsid w:val="17A021C3"/>
    <w:rsid w:val="17A07677"/>
    <w:rsid w:val="17A0779F"/>
    <w:rsid w:val="17A10B50"/>
    <w:rsid w:val="17A25A5C"/>
    <w:rsid w:val="17A43682"/>
    <w:rsid w:val="17A56B63"/>
    <w:rsid w:val="17A67B8A"/>
    <w:rsid w:val="17A821AF"/>
    <w:rsid w:val="17A915FE"/>
    <w:rsid w:val="17A92814"/>
    <w:rsid w:val="17A938C7"/>
    <w:rsid w:val="17A94C29"/>
    <w:rsid w:val="17A95882"/>
    <w:rsid w:val="17AB1411"/>
    <w:rsid w:val="17AC43F1"/>
    <w:rsid w:val="17AD0FA2"/>
    <w:rsid w:val="17AF6282"/>
    <w:rsid w:val="17B00899"/>
    <w:rsid w:val="17B02478"/>
    <w:rsid w:val="17B04912"/>
    <w:rsid w:val="17B148E8"/>
    <w:rsid w:val="17B22C08"/>
    <w:rsid w:val="17B317D2"/>
    <w:rsid w:val="17B34241"/>
    <w:rsid w:val="17B374D2"/>
    <w:rsid w:val="17B52AF7"/>
    <w:rsid w:val="17B53065"/>
    <w:rsid w:val="17B56CB2"/>
    <w:rsid w:val="17B60C89"/>
    <w:rsid w:val="17B6543C"/>
    <w:rsid w:val="17B66C7A"/>
    <w:rsid w:val="17B71A54"/>
    <w:rsid w:val="17B80644"/>
    <w:rsid w:val="17B80872"/>
    <w:rsid w:val="17B913EC"/>
    <w:rsid w:val="17B91EC1"/>
    <w:rsid w:val="17BA5EB6"/>
    <w:rsid w:val="17BD5C5B"/>
    <w:rsid w:val="17BE50D1"/>
    <w:rsid w:val="17BE7C25"/>
    <w:rsid w:val="17BF1EE5"/>
    <w:rsid w:val="17C0574B"/>
    <w:rsid w:val="17C13152"/>
    <w:rsid w:val="17C1479E"/>
    <w:rsid w:val="17C25A02"/>
    <w:rsid w:val="17C56CF4"/>
    <w:rsid w:val="17C61AE1"/>
    <w:rsid w:val="17C7004B"/>
    <w:rsid w:val="17C7358A"/>
    <w:rsid w:val="17C747C3"/>
    <w:rsid w:val="17C84600"/>
    <w:rsid w:val="17C84C12"/>
    <w:rsid w:val="17C90AA4"/>
    <w:rsid w:val="17C92852"/>
    <w:rsid w:val="17C96668"/>
    <w:rsid w:val="17C97657"/>
    <w:rsid w:val="17CA65CA"/>
    <w:rsid w:val="17CB1230"/>
    <w:rsid w:val="17CB1B8B"/>
    <w:rsid w:val="17CB7767"/>
    <w:rsid w:val="17CC26C0"/>
    <w:rsid w:val="17CC40F0"/>
    <w:rsid w:val="17CD0737"/>
    <w:rsid w:val="17D15E86"/>
    <w:rsid w:val="17D170CA"/>
    <w:rsid w:val="17D175F3"/>
    <w:rsid w:val="17D17958"/>
    <w:rsid w:val="17D3045A"/>
    <w:rsid w:val="17D336D0"/>
    <w:rsid w:val="17D343C2"/>
    <w:rsid w:val="17D3630B"/>
    <w:rsid w:val="17D372D9"/>
    <w:rsid w:val="17D411F6"/>
    <w:rsid w:val="17D64728"/>
    <w:rsid w:val="17D8639A"/>
    <w:rsid w:val="17D9058F"/>
    <w:rsid w:val="17D91622"/>
    <w:rsid w:val="17DB4333"/>
    <w:rsid w:val="17DC1F62"/>
    <w:rsid w:val="17DD4404"/>
    <w:rsid w:val="17DD565A"/>
    <w:rsid w:val="17DD7958"/>
    <w:rsid w:val="17DF02C7"/>
    <w:rsid w:val="17DF1E94"/>
    <w:rsid w:val="17DF2075"/>
    <w:rsid w:val="17DF7149"/>
    <w:rsid w:val="17E01A21"/>
    <w:rsid w:val="17E02ECB"/>
    <w:rsid w:val="17E05CBA"/>
    <w:rsid w:val="17E27374"/>
    <w:rsid w:val="17E44DF6"/>
    <w:rsid w:val="17E458DD"/>
    <w:rsid w:val="17E4768B"/>
    <w:rsid w:val="17E73257"/>
    <w:rsid w:val="17E76929"/>
    <w:rsid w:val="17E76DBF"/>
    <w:rsid w:val="17E8566E"/>
    <w:rsid w:val="17E86A50"/>
    <w:rsid w:val="17E917F9"/>
    <w:rsid w:val="17E949A2"/>
    <w:rsid w:val="17EA0DD1"/>
    <w:rsid w:val="17EA4230"/>
    <w:rsid w:val="17EB48CB"/>
    <w:rsid w:val="17ED1411"/>
    <w:rsid w:val="17ED3AE7"/>
    <w:rsid w:val="17EE74E0"/>
    <w:rsid w:val="17EF309F"/>
    <w:rsid w:val="17EF6030"/>
    <w:rsid w:val="17F04282"/>
    <w:rsid w:val="17F0521B"/>
    <w:rsid w:val="17F055AA"/>
    <w:rsid w:val="17F2206B"/>
    <w:rsid w:val="17F27DB5"/>
    <w:rsid w:val="17F378CF"/>
    <w:rsid w:val="17F64CB0"/>
    <w:rsid w:val="17F65A60"/>
    <w:rsid w:val="17F71514"/>
    <w:rsid w:val="17F76043"/>
    <w:rsid w:val="17F824AA"/>
    <w:rsid w:val="17F84EE5"/>
    <w:rsid w:val="17F90C5D"/>
    <w:rsid w:val="17F95203"/>
    <w:rsid w:val="17FA10AF"/>
    <w:rsid w:val="17FA35AA"/>
    <w:rsid w:val="17FA4710"/>
    <w:rsid w:val="17FC53AF"/>
    <w:rsid w:val="17FD5D38"/>
    <w:rsid w:val="17FF2717"/>
    <w:rsid w:val="17FF2C49"/>
    <w:rsid w:val="17FF4F97"/>
    <w:rsid w:val="180041A0"/>
    <w:rsid w:val="18025577"/>
    <w:rsid w:val="18036030"/>
    <w:rsid w:val="18036B75"/>
    <w:rsid w:val="18041BC2"/>
    <w:rsid w:val="18057CDC"/>
    <w:rsid w:val="180642E9"/>
    <w:rsid w:val="18071A18"/>
    <w:rsid w:val="18090549"/>
    <w:rsid w:val="180A595C"/>
    <w:rsid w:val="180B10BC"/>
    <w:rsid w:val="180C273E"/>
    <w:rsid w:val="180C394D"/>
    <w:rsid w:val="180C7B3D"/>
    <w:rsid w:val="180D75BF"/>
    <w:rsid w:val="180E295A"/>
    <w:rsid w:val="180E4708"/>
    <w:rsid w:val="180E5F0E"/>
    <w:rsid w:val="180E64B6"/>
    <w:rsid w:val="180F145D"/>
    <w:rsid w:val="180F49D2"/>
    <w:rsid w:val="180F6999"/>
    <w:rsid w:val="1810058E"/>
    <w:rsid w:val="181170DB"/>
    <w:rsid w:val="18130304"/>
    <w:rsid w:val="18132A57"/>
    <w:rsid w:val="18133ACD"/>
    <w:rsid w:val="181353A1"/>
    <w:rsid w:val="18142870"/>
    <w:rsid w:val="18147DC4"/>
    <w:rsid w:val="18150800"/>
    <w:rsid w:val="18151DAE"/>
    <w:rsid w:val="181571D8"/>
    <w:rsid w:val="1816335D"/>
    <w:rsid w:val="181810E3"/>
    <w:rsid w:val="18186119"/>
    <w:rsid w:val="18187335"/>
    <w:rsid w:val="181977B5"/>
    <w:rsid w:val="181A12FF"/>
    <w:rsid w:val="181B2A69"/>
    <w:rsid w:val="181B335B"/>
    <w:rsid w:val="181D0098"/>
    <w:rsid w:val="181D34EA"/>
    <w:rsid w:val="181E3A05"/>
    <w:rsid w:val="181F6366"/>
    <w:rsid w:val="181F6915"/>
    <w:rsid w:val="1820482C"/>
    <w:rsid w:val="182061EA"/>
    <w:rsid w:val="1821268E"/>
    <w:rsid w:val="18224EFE"/>
    <w:rsid w:val="18243F2C"/>
    <w:rsid w:val="18250267"/>
    <w:rsid w:val="18251A52"/>
    <w:rsid w:val="18260977"/>
    <w:rsid w:val="18267984"/>
    <w:rsid w:val="18287870"/>
    <w:rsid w:val="182905D8"/>
    <w:rsid w:val="182A162B"/>
    <w:rsid w:val="182B008D"/>
    <w:rsid w:val="182C50C4"/>
    <w:rsid w:val="182D1B22"/>
    <w:rsid w:val="182F0FA4"/>
    <w:rsid w:val="182F1363"/>
    <w:rsid w:val="18304F28"/>
    <w:rsid w:val="183121A5"/>
    <w:rsid w:val="183138A6"/>
    <w:rsid w:val="18316649"/>
    <w:rsid w:val="18322CA4"/>
    <w:rsid w:val="183308B0"/>
    <w:rsid w:val="183351F1"/>
    <w:rsid w:val="18335F1D"/>
    <w:rsid w:val="18352A53"/>
    <w:rsid w:val="183626EA"/>
    <w:rsid w:val="18362DC2"/>
    <w:rsid w:val="18365A0D"/>
    <w:rsid w:val="18370023"/>
    <w:rsid w:val="18372550"/>
    <w:rsid w:val="18386B18"/>
    <w:rsid w:val="183879D7"/>
    <w:rsid w:val="183918E6"/>
    <w:rsid w:val="183B778A"/>
    <w:rsid w:val="183C1F29"/>
    <w:rsid w:val="183C5697"/>
    <w:rsid w:val="183C74C7"/>
    <w:rsid w:val="183D7949"/>
    <w:rsid w:val="183E7655"/>
    <w:rsid w:val="183E7AF4"/>
    <w:rsid w:val="183F54FE"/>
    <w:rsid w:val="18405705"/>
    <w:rsid w:val="18416B88"/>
    <w:rsid w:val="18420856"/>
    <w:rsid w:val="18421AAA"/>
    <w:rsid w:val="18451E5A"/>
    <w:rsid w:val="18454F38"/>
    <w:rsid w:val="184560B6"/>
    <w:rsid w:val="18477C1A"/>
    <w:rsid w:val="18480388"/>
    <w:rsid w:val="184815C2"/>
    <w:rsid w:val="18491204"/>
    <w:rsid w:val="184A41CF"/>
    <w:rsid w:val="184A6B98"/>
    <w:rsid w:val="184B6894"/>
    <w:rsid w:val="184C4C35"/>
    <w:rsid w:val="184F3731"/>
    <w:rsid w:val="184F5FCA"/>
    <w:rsid w:val="18502F73"/>
    <w:rsid w:val="1853036D"/>
    <w:rsid w:val="18530F92"/>
    <w:rsid w:val="1853512A"/>
    <w:rsid w:val="185413A6"/>
    <w:rsid w:val="18562BAF"/>
    <w:rsid w:val="18572CB9"/>
    <w:rsid w:val="18575FEC"/>
    <w:rsid w:val="18585324"/>
    <w:rsid w:val="185A4413"/>
    <w:rsid w:val="185B1D3E"/>
    <w:rsid w:val="185C089F"/>
    <w:rsid w:val="185C585E"/>
    <w:rsid w:val="185D2965"/>
    <w:rsid w:val="185D65D1"/>
    <w:rsid w:val="1860495D"/>
    <w:rsid w:val="18605BBA"/>
    <w:rsid w:val="18610CDC"/>
    <w:rsid w:val="18614430"/>
    <w:rsid w:val="1861505C"/>
    <w:rsid w:val="18646F61"/>
    <w:rsid w:val="18674AFA"/>
    <w:rsid w:val="186802BC"/>
    <w:rsid w:val="18681EA7"/>
    <w:rsid w:val="18686CC7"/>
    <w:rsid w:val="186A3001"/>
    <w:rsid w:val="186C1E70"/>
    <w:rsid w:val="186C1F76"/>
    <w:rsid w:val="186D1358"/>
    <w:rsid w:val="186D39E7"/>
    <w:rsid w:val="186D62D1"/>
    <w:rsid w:val="186E4831"/>
    <w:rsid w:val="186E51A7"/>
    <w:rsid w:val="186F3018"/>
    <w:rsid w:val="186F7922"/>
    <w:rsid w:val="18707F7C"/>
    <w:rsid w:val="18710AA0"/>
    <w:rsid w:val="187126AA"/>
    <w:rsid w:val="187157A8"/>
    <w:rsid w:val="18717835"/>
    <w:rsid w:val="18721A3A"/>
    <w:rsid w:val="187306CE"/>
    <w:rsid w:val="18730A0F"/>
    <w:rsid w:val="187313F1"/>
    <w:rsid w:val="18732884"/>
    <w:rsid w:val="18733C19"/>
    <w:rsid w:val="18733E84"/>
    <w:rsid w:val="18740B4D"/>
    <w:rsid w:val="18760D7E"/>
    <w:rsid w:val="18784278"/>
    <w:rsid w:val="18786026"/>
    <w:rsid w:val="18787809"/>
    <w:rsid w:val="18787DD4"/>
    <w:rsid w:val="187B7A3B"/>
    <w:rsid w:val="187D490C"/>
    <w:rsid w:val="187D5646"/>
    <w:rsid w:val="187D5708"/>
    <w:rsid w:val="187E39E0"/>
    <w:rsid w:val="187E4C5C"/>
    <w:rsid w:val="18800D89"/>
    <w:rsid w:val="18805DC9"/>
    <w:rsid w:val="1881312C"/>
    <w:rsid w:val="18822A00"/>
    <w:rsid w:val="18827660"/>
    <w:rsid w:val="188332CD"/>
    <w:rsid w:val="18834CF7"/>
    <w:rsid w:val="18843F19"/>
    <w:rsid w:val="18851419"/>
    <w:rsid w:val="18860743"/>
    <w:rsid w:val="1886322D"/>
    <w:rsid w:val="18866995"/>
    <w:rsid w:val="1888270D"/>
    <w:rsid w:val="1888584A"/>
    <w:rsid w:val="18890233"/>
    <w:rsid w:val="18894C1B"/>
    <w:rsid w:val="188A1221"/>
    <w:rsid w:val="188A6B3F"/>
    <w:rsid w:val="188B2492"/>
    <w:rsid w:val="188B3FAB"/>
    <w:rsid w:val="188B5D59"/>
    <w:rsid w:val="188E19D7"/>
    <w:rsid w:val="188E3A9B"/>
    <w:rsid w:val="188F2EB2"/>
    <w:rsid w:val="188F460C"/>
    <w:rsid w:val="18921406"/>
    <w:rsid w:val="18946C55"/>
    <w:rsid w:val="1895590B"/>
    <w:rsid w:val="189578B2"/>
    <w:rsid w:val="18957D2F"/>
    <w:rsid w:val="18961BE2"/>
    <w:rsid w:val="18962558"/>
    <w:rsid w:val="189664AC"/>
    <w:rsid w:val="18973704"/>
    <w:rsid w:val="18977817"/>
    <w:rsid w:val="1898294D"/>
    <w:rsid w:val="18994E64"/>
    <w:rsid w:val="18996C64"/>
    <w:rsid w:val="189B4127"/>
    <w:rsid w:val="189C1B2F"/>
    <w:rsid w:val="189C6AE3"/>
    <w:rsid w:val="189C6CFC"/>
    <w:rsid w:val="189D07C3"/>
    <w:rsid w:val="189D4A1C"/>
    <w:rsid w:val="189D7027"/>
    <w:rsid w:val="189D70F1"/>
    <w:rsid w:val="189E2166"/>
    <w:rsid w:val="189F7A56"/>
    <w:rsid w:val="18A07EB6"/>
    <w:rsid w:val="18A1113E"/>
    <w:rsid w:val="18A137CE"/>
    <w:rsid w:val="18A1732B"/>
    <w:rsid w:val="18A33631"/>
    <w:rsid w:val="18A412AA"/>
    <w:rsid w:val="18A442E0"/>
    <w:rsid w:val="18A65E71"/>
    <w:rsid w:val="18A72C25"/>
    <w:rsid w:val="18A74CD3"/>
    <w:rsid w:val="18A80FA3"/>
    <w:rsid w:val="18A856F5"/>
    <w:rsid w:val="18A922AD"/>
    <w:rsid w:val="18A94431"/>
    <w:rsid w:val="18AA4ED5"/>
    <w:rsid w:val="18AB2DAE"/>
    <w:rsid w:val="18AC1F05"/>
    <w:rsid w:val="18AC3156"/>
    <w:rsid w:val="18AD5305"/>
    <w:rsid w:val="18AD75C3"/>
    <w:rsid w:val="18AE1A47"/>
    <w:rsid w:val="18AE37F5"/>
    <w:rsid w:val="18AE7C99"/>
    <w:rsid w:val="18AF2D8B"/>
    <w:rsid w:val="18B00060"/>
    <w:rsid w:val="18B049C1"/>
    <w:rsid w:val="18B261A0"/>
    <w:rsid w:val="18B352B0"/>
    <w:rsid w:val="18B43502"/>
    <w:rsid w:val="18B72869"/>
    <w:rsid w:val="18B7465F"/>
    <w:rsid w:val="18B82130"/>
    <w:rsid w:val="18B96638"/>
    <w:rsid w:val="18BA50B0"/>
    <w:rsid w:val="18BB024C"/>
    <w:rsid w:val="18BB36BD"/>
    <w:rsid w:val="18BB4977"/>
    <w:rsid w:val="18BC3A15"/>
    <w:rsid w:val="18BC3C7A"/>
    <w:rsid w:val="18BC4164"/>
    <w:rsid w:val="18BC515B"/>
    <w:rsid w:val="18BE4C25"/>
    <w:rsid w:val="18C07539"/>
    <w:rsid w:val="18C12B06"/>
    <w:rsid w:val="18C14E34"/>
    <w:rsid w:val="18C272A1"/>
    <w:rsid w:val="18C35653"/>
    <w:rsid w:val="18C36FC8"/>
    <w:rsid w:val="18C37B92"/>
    <w:rsid w:val="18C41442"/>
    <w:rsid w:val="18C52514"/>
    <w:rsid w:val="18C663ED"/>
    <w:rsid w:val="18C748B7"/>
    <w:rsid w:val="18C74C72"/>
    <w:rsid w:val="18C762FF"/>
    <w:rsid w:val="18C82B09"/>
    <w:rsid w:val="18C87E8A"/>
    <w:rsid w:val="18CA0CDF"/>
    <w:rsid w:val="18CA49ED"/>
    <w:rsid w:val="18CA554E"/>
    <w:rsid w:val="18CA70D5"/>
    <w:rsid w:val="18CB0239"/>
    <w:rsid w:val="18CB03E0"/>
    <w:rsid w:val="18CB47A8"/>
    <w:rsid w:val="18CB789E"/>
    <w:rsid w:val="18CB7F1E"/>
    <w:rsid w:val="18CD6371"/>
    <w:rsid w:val="18CE1B0F"/>
    <w:rsid w:val="18CE3A08"/>
    <w:rsid w:val="18CF73AF"/>
    <w:rsid w:val="18D05E62"/>
    <w:rsid w:val="18D07C10"/>
    <w:rsid w:val="18D154E6"/>
    <w:rsid w:val="18D23988"/>
    <w:rsid w:val="18D27CF4"/>
    <w:rsid w:val="18D314AE"/>
    <w:rsid w:val="18D52986"/>
    <w:rsid w:val="18D54A7F"/>
    <w:rsid w:val="18D55226"/>
    <w:rsid w:val="18D56FD4"/>
    <w:rsid w:val="18D6083C"/>
    <w:rsid w:val="18D656A7"/>
    <w:rsid w:val="18D83E67"/>
    <w:rsid w:val="18D86AC4"/>
    <w:rsid w:val="18D879D2"/>
    <w:rsid w:val="18DA0A8E"/>
    <w:rsid w:val="18DA1800"/>
    <w:rsid w:val="18DA1A29"/>
    <w:rsid w:val="18DB135E"/>
    <w:rsid w:val="18DB2D20"/>
    <w:rsid w:val="18DB5BF7"/>
    <w:rsid w:val="18DC1ABD"/>
    <w:rsid w:val="18DC639D"/>
    <w:rsid w:val="18DD7584"/>
    <w:rsid w:val="18DE057F"/>
    <w:rsid w:val="18DF05E5"/>
    <w:rsid w:val="18E03233"/>
    <w:rsid w:val="18E20B44"/>
    <w:rsid w:val="18E36017"/>
    <w:rsid w:val="18E40145"/>
    <w:rsid w:val="18E527D7"/>
    <w:rsid w:val="18E52E2B"/>
    <w:rsid w:val="18E52E79"/>
    <w:rsid w:val="18E611E1"/>
    <w:rsid w:val="18E642B4"/>
    <w:rsid w:val="18E655E7"/>
    <w:rsid w:val="18E71174"/>
    <w:rsid w:val="18E71A81"/>
    <w:rsid w:val="18E71F41"/>
    <w:rsid w:val="18E831AB"/>
    <w:rsid w:val="18E9081B"/>
    <w:rsid w:val="18EA76ED"/>
    <w:rsid w:val="18EB505F"/>
    <w:rsid w:val="18EB52C4"/>
    <w:rsid w:val="18EB5F8F"/>
    <w:rsid w:val="18EC249D"/>
    <w:rsid w:val="18ED431E"/>
    <w:rsid w:val="18EE4ED0"/>
    <w:rsid w:val="18EE6BF1"/>
    <w:rsid w:val="18EF084D"/>
    <w:rsid w:val="18F037B9"/>
    <w:rsid w:val="18F133D6"/>
    <w:rsid w:val="18F15E3C"/>
    <w:rsid w:val="18F16E26"/>
    <w:rsid w:val="18F344A9"/>
    <w:rsid w:val="18F4354E"/>
    <w:rsid w:val="18F43B07"/>
    <w:rsid w:val="18F45640"/>
    <w:rsid w:val="18F51424"/>
    <w:rsid w:val="18F51A43"/>
    <w:rsid w:val="18F554CB"/>
    <w:rsid w:val="18F617CC"/>
    <w:rsid w:val="18F71640"/>
    <w:rsid w:val="18FB4F3C"/>
    <w:rsid w:val="18FD53D8"/>
    <w:rsid w:val="18FE38BD"/>
    <w:rsid w:val="18FF510A"/>
    <w:rsid w:val="18FF5B61"/>
    <w:rsid w:val="1901773B"/>
    <w:rsid w:val="1904534D"/>
    <w:rsid w:val="19053D5D"/>
    <w:rsid w:val="19053FF4"/>
    <w:rsid w:val="19057850"/>
    <w:rsid w:val="19061883"/>
    <w:rsid w:val="19064943"/>
    <w:rsid w:val="19064E59"/>
    <w:rsid w:val="19071D97"/>
    <w:rsid w:val="190842C4"/>
    <w:rsid w:val="190855FC"/>
    <w:rsid w:val="190858E0"/>
    <w:rsid w:val="190A6E43"/>
    <w:rsid w:val="190B7EE8"/>
    <w:rsid w:val="190C409D"/>
    <w:rsid w:val="190C50DB"/>
    <w:rsid w:val="190D269A"/>
    <w:rsid w:val="190D676E"/>
    <w:rsid w:val="190D7849"/>
    <w:rsid w:val="190E04EE"/>
    <w:rsid w:val="190E0983"/>
    <w:rsid w:val="190E24E6"/>
    <w:rsid w:val="190F0738"/>
    <w:rsid w:val="19103753"/>
    <w:rsid w:val="19117072"/>
    <w:rsid w:val="19120228"/>
    <w:rsid w:val="19120651"/>
    <w:rsid w:val="19121AEA"/>
    <w:rsid w:val="19121FD6"/>
    <w:rsid w:val="191240E4"/>
    <w:rsid w:val="19141EAF"/>
    <w:rsid w:val="1914553B"/>
    <w:rsid w:val="191475AF"/>
    <w:rsid w:val="19157D18"/>
    <w:rsid w:val="19166A97"/>
    <w:rsid w:val="19171C5C"/>
    <w:rsid w:val="19172632"/>
    <w:rsid w:val="191775ED"/>
    <w:rsid w:val="191915B7"/>
    <w:rsid w:val="191A5D58"/>
    <w:rsid w:val="191C10A7"/>
    <w:rsid w:val="191C3475"/>
    <w:rsid w:val="191E097B"/>
    <w:rsid w:val="191F132B"/>
    <w:rsid w:val="192128CC"/>
    <w:rsid w:val="19213603"/>
    <w:rsid w:val="19221C8E"/>
    <w:rsid w:val="192341E3"/>
    <w:rsid w:val="19263CD4"/>
    <w:rsid w:val="1926400E"/>
    <w:rsid w:val="192708E8"/>
    <w:rsid w:val="19272E97"/>
    <w:rsid w:val="192745EC"/>
    <w:rsid w:val="192835A8"/>
    <w:rsid w:val="19293E65"/>
    <w:rsid w:val="19295D58"/>
    <w:rsid w:val="1929767F"/>
    <w:rsid w:val="19297ED6"/>
    <w:rsid w:val="192A0BCC"/>
    <w:rsid w:val="192A4328"/>
    <w:rsid w:val="192A4A32"/>
    <w:rsid w:val="192B09CD"/>
    <w:rsid w:val="192B12EA"/>
    <w:rsid w:val="192C117D"/>
    <w:rsid w:val="192C3EEF"/>
    <w:rsid w:val="192C6FD4"/>
    <w:rsid w:val="192D167C"/>
    <w:rsid w:val="192E361A"/>
    <w:rsid w:val="192E3BE7"/>
    <w:rsid w:val="192E7DCB"/>
    <w:rsid w:val="192F011F"/>
    <w:rsid w:val="19322678"/>
    <w:rsid w:val="19324427"/>
    <w:rsid w:val="19333A9D"/>
    <w:rsid w:val="19345248"/>
    <w:rsid w:val="19355814"/>
    <w:rsid w:val="19355CC5"/>
    <w:rsid w:val="19357696"/>
    <w:rsid w:val="19365948"/>
    <w:rsid w:val="193677F9"/>
    <w:rsid w:val="1937277D"/>
    <w:rsid w:val="19374E64"/>
    <w:rsid w:val="19377C8F"/>
    <w:rsid w:val="193803F7"/>
    <w:rsid w:val="19393A07"/>
    <w:rsid w:val="19397563"/>
    <w:rsid w:val="193A32DB"/>
    <w:rsid w:val="193B357A"/>
    <w:rsid w:val="193F551E"/>
    <w:rsid w:val="19416FFD"/>
    <w:rsid w:val="194303E2"/>
    <w:rsid w:val="19430B61"/>
    <w:rsid w:val="194336DE"/>
    <w:rsid w:val="19440701"/>
    <w:rsid w:val="194505FE"/>
    <w:rsid w:val="1945700C"/>
    <w:rsid w:val="19461DFB"/>
    <w:rsid w:val="1946557E"/>
    <w:rsid w:val="19467ED2"/>
    <w:rsid w:val="19472785"/>
    <w:rsid w:val="19487815"/>
    <w:rsid w:val="19487E02"/>
    <w:rsid w:val="19491142"/>
    <w:rsid w:val="194A5C14"/>
    <w:rsid w:val="194A5D65"/>
    <w:rsid w:val="194A5E99"/>
    <w:rsid w:val="194A6BBF"/>
    <w:rsid w:val="194B4A95"/>
    <w:rsid w:val="194B54E8"/>
    <w:rsid w:val="194B6D4F"/>
    <w:rsid w:val="194C3B6E"/>
    <w:rsid w:val="194D0409"/>
    <w:rsid w:val="194D088B"/>
    <w:rsid w:val="194D237F"/>
    <w:rsid w:val="194D4800"/>
    <w:rsid w:val="194D6051"/>
    <w:rsid w:val="194E13E8"/>
    <w:rsid w:val="194E4917"/>
    <w:rsid w:val="194F09DF"/>
    <w:rsid w:val="194F7DC6"/>
    <w:rsid w:val="19502AC0"/>
    <w:rsid w:val="195047BC"/>
    <w:rsid w:val="1950652B"/>
    <w:rsid w:val="19506FA2"/>
    <w:rsid w:val="19517915"/>
    <w:rsid w:val="19525E28"/>
    <w:rsid w:val="19527E4B"/>
    <w:rsid w:val="19534674"/>
    <w:rsid w:val="19534E25"/>
    <w:rsid w:val="1954439D"/>
    <w:rsid w:val="19550115"/>
    <w:rsid w:val="19560BCD"/>
    <w:rsid w:val="19561EAA"/>
    <w:rsid w:val="195645B9"/>
    <w:rsid w:val="19566FD7"/>
    <w:rsid w:val="195720DF"/>
    <w:rsid w:val="195951B6"/>
    <w:rsid w:val="195A46B8"/>
    <w:rsid w:val="195B181D"/>
    <w:rsid w:val="195C63A7"/>
    <w:rsid w:val="195D2332"/>
    <w:rsid w:val="195E2DFC"/>
    <w:rsid w:val="195F051E"/>
    <w:rsid w:val="195F6C5A"/>
    <w:rsid w:val="196109F9"/>
    <w:rsid w:val="19622E68"/>
    <w:rsid w:val="196315DB"/>
    <w:rsid w:val="19632020"/>
    <w:rsid w:val="19641EA1"/>
    <w:rsid w:val="196565AA"/>
    <w:rsid w:val="19662322"/>
    <w:rsid w:val="196751CB"/>
    <w:rsid w:val="19692974"/>
    <w:rsid w:val="19697F31"/>
    <w:rsid w:val="196B2F9E"/>
    <w:rsid w:val="196C1A2A"/>
    <w:rsid w:val="196D17DC"/>
    <w:rsid w:val="196E3909"/>
    <w:rsid w:val="196E46D5"/>
    <w:rsid w:val="196F538D"/>
    <w:rsid w:val="197113F3"/>
    <w:rsid w:val="197135EF"/>
    <w:rsid w:val="19713BDF"/>
    <w:rsid w:val="197232CD"/>
    <w:rsid w:val="19742C91"/>
    <w:rsid w:val="19745D06"/>
    <w:rsid w:val="197467ED"/>
    <w:rsid w:val="19762565"/>
    <w:rsid w:val="197728A0"/>
    <w:rsid w:val="1977452F"/>
    <w:rsid w:val="197806DF"/>
    <w:rsid w:val="19781F8F"/>
    <w:rsid w:val="19782B3E"/>
    <w:rsid w:val="197902A7"/>
    <w:rsid w:val="19792F45"/>
    <w:rsid w:val="19795678"/>
    <w:rsid w:val="197A3801"/>
    <w:rsid w:val="197B401F"/>
    <w:rsid w:val="197B430B"/>
    <w:rsid w:val="197B5DCD"/>
    <w:rsid w:val="197B7B7C"/>
    <w:rsid w:val="197C1B46"/>
    <w:rsid w:val="197C38F4"/>
    <w:rsid w:val="197C4485"/>
    <w:rsid w:val="197D406E"/>
    <w:rsid w:val="197E17D1"/>
    <w:rsid w:val="197F6FD3"/>
    <w:rsid w:val="198026FE"/>
    <w:rsid w:val="198033E4"/>
    <w:rsid w:val="1980608A"/>
    <w:rsid w:val="19811D23"/>
    <w:rsid w:val="1981715C"/>
    <w:rsid w:val="19827DC7"/>
    <w:rsid w:val="19827E9B"/>
    <w:rsid w:val="1983491E"/>
    <w:rsid w:val="19892EAC"/>
    <w:rsid w:val="198932F6"/>
    <w:rsid w:val="198A225C"/>
    <w:rsid w:val="198A2894"/>
    <w:rsid w:val="198B7B4F"/>
    <w:rsid w:val="198C05AE"/>
    <w:rsid w:val="198C7FDB"/>
    <w:rsid w:val="198D3D7D"/>
    <w:rsid w:val="198D5CA8"/>
    <w:rsid w:val="198D7740"/>
    <w:rsid w:val="198E32BB"/>
    <w:rsid w:val="198F399F"/>
    <w:rsid w:val="198F51BA"/>
    <w:rsid w:val="1991623B"/>
    <w:rsid w:val="1991739F"/>
    <w:rsid w:val="199177E2"/>
    <w:rsid w:val="19924070"/>
    <w:rsid w:val="199318E6"/>
    <w:rsid w:val="19940C3D"/>
    <w:rsid w:val="199451F1"/>
    <w:rsid w:val="1996446A"/>
    <w:rsid w:val="19975303"/>
    <w:rsid w:val="19996254"/>
    <w:rsid w:val="199B523D"/>
    <w:rsid w:val="199C5D44"/>
    <w:rsid w:val="199C745A"/>
    <w:rsid w:val="199D10E3"/>
    <w:rsid w:val="199E1ABC"/>
    <w:rsid w:val="199E37DB"/>
    <w:rsid w:val="199E57CD"/>
    <w:rsid w:val="199E673F"/>
    <w:rsid w:val="199E7D0E"/>
    <w:rsid w:val="199F3D18"/>
    <w:rsid w:val="19A07215"/>
    <w:rsid w:val="19A1157D"/>
    <w:rsid w:val="19A12FF0"/>
    <w:rsid w:val="19A15AED"/>
    <w:rsid w:val="19A277FE"/>
    <w:rsid w:val="19A34961"/>
    <w:rsid w:val="19A35684"/>
    <w:rsid w:val="19A5138E"/>
    <w:rsid w:val="19A641B0"/>
    <w:rsid w:val="19A7066F"/>
    <w:rsid w:val="19A85382"/>
    <w:rsid w:val="19AD13F3"/>
    <w:rsid w:val="19AD6D07"/>
    <w:rsid w:val="19AE0059"/>
    <w:rsid w:val="19AE005A"/>
    <w:rsid w:val="19AE56D8"/>
    <w:rsid w:val="19AE7522"/>
    <w:rsid w:val="19B117EF"/>
    <w:rsid w:val="19B1359D"/>
    <w:rsid w:val="19B17A41"/>
    <w:rsid w:val="19B2377A"/>
    <w:rsid w:val="19B337B9"/>
    <w:rsid w:val="19B337E8"/>
    <w:rsid w:val="19B342A4"/>
    <w:rsid w:val="19B60738"/>
    <w:rsid w:val="19B616CF"/>
    <w:rsid w:val="19B71A83"/>
    <w:rsid w:val="19B7492C"/>
    <w:rsid w:val="19B75927"/>
    <w:rsid w:val="19B77838"/>
    <w:rsid w:val="19B77F9F"/>
    <w:rsid w:val="19B80DD0"/>
    <w:rsid w:val="19B839E3"/>
    <w:rsid w:val="19B90B4A"/>
    <w:rsid w:val="19BB064D"/>
    <w:rsid w:val="19BB63C4"/>
    <w:rsid w:val="19BC78C6"/>
    <w:rsid w:val="19BC7F59"/>
    <w:rsid w:val="19BE215E"/>
    <w:rsid w:val="19BE3768"/>
    <w:rsid w:val="19BE5D1C"/>
    <w:rsid w:val="19BE6716"/>
    <w:rsid w:val="19C02B62"/>
    <w:rsid w:val="19C07C84"/>
    <w:rsid w:val="19C15918"/>
    <w:rsid w:val="19C2100C"/>
    <w:rsid w:val="19C31523"/>
    <w:rsid w:val="19C36497"/>
    <w:rsid w:val="19C36F0D"/>
    <w:rsid w:val="19C374C4"/>
    <w:rsid w:val="19C474E8"/>
    <w:rsid w:val="19C5321A"/>
    <w:rsid w:val="19C56FF3"/>
    <w:rsid w:val="19C57049"/>
    <w:rsid w:val="19C616E2"/>
    <w:rsid w:val="19C808E7"/>
    <w:rsid w:val="19C842B2"/>
    <w:rsid w:val="19C84D8B"/>
    <w:rsid w:val="19C90182"/>
    <w:rsid w:val="19CA21E8"/>
    <w:rsid w:val="19CA2653"/>
    <w:rsid w:val="19CC0292"/>
    <w:rsid w:val="19CC307E"/>
    <w:rsid w:val="19CD715D"/>
    <w:rsid w:val="19CE2CA5"/>
    <w:rsid w:val="19CE4379"/>
    <w:rsid w:val="19CE614E"/>
    <w:rsid w:val="19CF6119"/>
    <w:rsid w:val="19D039B7"/>
    <w:rsid w:val="19D04A1C"/>
    <w:rsid w:val="19D069FE"/>
    <w:rsid w:val="19D24230"/>
    <w:rsid w:val="19D35C0A"/>
    <w:rsid w:val="19D36FC5"/>
    <w:rsid w:val="19D454DE"/>
    <w:rsid w:val="19D46EA7"/>
    <w:rsid w:val="19D53541"/>
    <w:rsid w:val="19D71D6F"/>
    <w:rsid w:val="19D87AD1"/>
    <w:rsid w:val="19D96F98"/>
    <w:rsid w:val="19DA116E"/>
    <w:rsid w:val="19DB2D10"/>
    <w:rsid w:val="19DC0948"/>
    <w:rsid w:val="19DC3FCF"/>
    <w:rsid w:val="19DC610F"/>
    <w:rsid w:val="19DD22C0"/>
    <w:rsid w:val="19DD4079"/>
    <w:rsid w:val="19DD6E02"/>
    <w:rsid w:val="19DF40F2"/>
    <w:rsid w:val="19E31C99"/>
    <w:rsid w:val="19E31EED"/>
    <w:rsid w:val="19E35721"/>
    <w:rsid w:val="19E45C1A"/>
    <w:rsid w:val="19E47B1E"/>
    <w:rsid w:val="19E5593D"/>
    <w:rsid w:val="19E56821"/>
    <w:rsid w:val="19E60A26"/>
    <w:rsid w:val="19E62EAA"/>
    <w:rsid w:val="19E73463"/>
    <w:rsid w:val="19EA23D1"/>
    <w:rsid w:val="19EA3287"/>
    <w:rsid w:val="19EB31D2"/>
    <w:rsid w:val="19EB69A5"/>
    <w:rsid w:val="19EC3CE1"/>
    <w:rsid w:val="19EE7B83"/>
    <w:rsid w:val="19EF056A"/>
    <w:rsid w:val="19EF0E2C"/>
    <w:rsid w:val="19F148BB"/>
    <w:rsid w:val="19F206C3"/>
    <w:rsid w:val="19F210D5"/>
    <w:rsid w:val="19F32E99"/>
    <w:rsid w:val="19F34112"/>
    <w:rsid w:val="19F40375"/>
    <w:rsid w:val="19F416DC"/>
    <w:rsid w:val="19F41C47"/>
    <w:rsid w:val="19F4792E"/>
    <w:rsid w:val="19F55AB0"/>
    <w:rsid w:val="19F832DB"/>
    <w:rsid w:val="19F91DE6"/>
    <w:rsid w:val="19F936DA"/>
    <w:rsid w:val="19F96E8E"/>
    <w:rsid w:val="19FA58A0"/>
    <w:rsid w:val="19FA6BA9"/>
    <w:rsid w:val="19FA76B0"/>
    <w:rsid w:val="19FA7B06"/>
    <w:rsid w:val="19FB2A6A"/>
    <w:rsid w:val="19FB65B3"/>
    <w:rsid w:val="19FB6D59"/>
    <w:rsid w:val="19FB79BD"/>
    <w:rsid w:val="19FD0E2B"/>
    <w:rsid w:val="19FD1FF1"/>
    <w:rsid w:val="19FD26B6"/>
    <w:rsid w:val="19FD2C86"/>
    <w:rsid w:val="19FD4A34"/>
    <w:rsid w:val="19FD4E83"/>
    <w:rsid w:val="19FD6DA2"/>
    <w:rsid w:val="19FE41DD"/>
    <w:rsid w:val="19FF69FF"/>
    <w:rsid w:val="1A012C5A"/>
    <w:rsid w:val="1A02204B"/>
    <w:rsid w:val="1A024581"/>
    <w:rsid w:val="1A040FAC"/>
    <w:rsid w:val="1A0522A3"/>
    <w:rsid w:val="1A05397B"/>
    <w:rsid w:val="1A056817"/>
    <w:rsid w:val="1A070FF6"/>
    <w:rsid w:val="1A07140F"/>
    <w:rsid w:val="1A086B4F"/>
    <w:rsid w:val="1A09694A"/>
    <w:rsid w:val="1A0B4942"/>
    <w:rsid w:val="1A0C111B"/>
    <w:rsid w:val="1A0C3644"/>
    <w:rsid w:val="1A0C4016"/>
    <w:rsid w:val="1A0C4C78"/>
    <w:rsid w:val="1A0C6AF7"/>
    <w:rsid w:val="1A0D2C99"/>
    <w:rsid w:val="1A0E07F1"/>
    <w:rsid w:val="1A0E29F1"/>
    <w:rsid w:val="1A0E55E4"/>
    <w:rsid w:val="1A0E64FC"/>
    <w:rsid w:val="1A0E6C42"/>
    <w:rsid w:val="1A0E773D"/>
    <w:rsid w:val="1A101930"/>
    <w:rsid w:val="1A115B15"/>
    <w:rsid w:val="1A121252"/>
    <w:rsid w:val="1A13394E"/>
    <w:rsid w:val="1A145198"/>
    <w:rsid w:val="1A1471CB"/>
    <w:rsid w:val="1A147FD0"/>
    <w:rsid w:val="1A15193C"/>
    <w:rsid w:val="1A156636"/>
    <w:rsid w:val="1A177CC4"/>
    <w:rsid w:val="1A180F22"/>
    <w:rsid w:val="1A183FC7"/>
    <w:rsid w:val="1A184FA3"/>
    <w:rsid w:val="1A1A6745"/>
    <w:rsid w:val="1A1A7076"/>
    <w:rsid w:val="1A1C52A1"/>
    <w:rsid w:val="1A1D6E85"/>
    <w:rsid w:val="1A1E5F24"/>
    <w:rsid w:val="1A1F2BFD"/>
    <w:rsid w:val="1A202806"/>
    <w:rsid w:val="1A204BC7"/>
    <w:rsid w:val="1A2124E2"/>
    <w:rsid w:val="1A22040D"/>
    <w:rsid w:val="1A222895"/>
    <w:rsid w:val="1A23323F"/>
    <w:rsid w:val="1A24273E"/>
    <w:rsid w:val="1A246465"/>
    <w:rsid w:val="1A250DDE"/>
    <w:rsid w:val="1A255D39"/>
    <w:rsid w:val="1A256F32"/>
    <w:rsid w:val="1A26491F"/>
    <w:rsid w:val="1A2657E4"/>
    <w:rsid w:val="1A267BA1"/>
    <w:rsid w:val="1A2B77F4"/>
    <w:rsid w:val="1A2C0FB5"/>
    <w:rsid w:val="1A2D26EC"/>
    <w:rsid w:val="1A2D28E7"/>
    <w:rsid w:val="1A2D71DE"/>
    <w:rsid w:val="1A2E39E6"/>
    <w:rsid w:val="1A2E590B"/>
    <w:rsid w:val="1A2E721A"/>
    <w:rsid w:val="1A2E73DD"/>
    <w:rsid w:val="1A300DC6"/>
    <w:rsid w:val="1A307936"/>
    <w:rsid w:val="1A3109BD"/>
    <w:rsid w:val="1A311C7A"/>
    <w:rsid w:val="1A312930"/>
    <w:rsid w:val="1A321FD4"/>
    <w:rsid w:val="1A324D3E"/>
    <w:rsid w:val="1A330456"/>
    <w:rsid w:val="1A3307C3"/>
    <w:rsid w:val="1A3312D5"/>
    <w:rsid w:val="1A331C30"/>
    <w:rsid w:val="1A332204"/>
    <w:rsid w:val="1A3366A8"/>
    <w:rsid w:val="1A35257A"/>
    <w:rsid w:val="1A367F46"/>
    <w:rsid w:val="1A37382B"/>
    <w:rsid w:val="1A375267"/>
    <w:rsid w:val="1A377809"/>
    <w:rsid w:val="1A385DAB"/>
    <w:rsid w:val="1A3869B5"/>
    <w:rsid w:val="1A386C13"/>
    <w:rsid w:val="1A3908A8"/>
    <w:rsid w:val="1A3A17E5"/>
    <w:rsid w:val="1A3A7A37"/>
    <w:rsid w:val="1A3B7422"/>
    <w:rsid w:val="1A3D0283"/>
    <w:rsid w:val="1A3D153E"/>
    <w:rsid w:val="1A3E13E6"/>
    <w:rsid w:val="1A3F5F9B"/>
    <w:rsid w:val="1A401FFC"/>
    <w:rsid w:val="1A421F1F"/>
    <w:rsid w:val="1A4332F5"/>
    <w:rsid w:val="1A442663"/>
    <w:rsid w:val="1A4563DB"/>
    <w:rsid w:val="1A46462D"/>
    <w:rsid w:val="1A4718D9"/>
    <w:rsid w:val="1A475927"/>
    <w:rsid w:val="1A49102C"/>
    <w:rsid w:val="1A49428D"/>
    <w:rsid w:val="1A49555F"/>
    <w:rsid w:val="1A4B7FFE"/>
    <w:rsid w:val="1A4C26B6"/>
    <w:rsid w:val="1A4D3D8D"/>
    <w:rsid w:val="1A4E4B9A"/>
    <w:rsid w:val="1A4E5290"/>
    <w:rsid w:val="1A4E76A4"/>
    <w:rsid w:val="1A4F4614"/>
    <w:rsid w:val="1A516B2E"/>
    <w:rsid w:val="1A5268C3"/>
    <w:rsid w:val="1A534E96"/>
    <w:rsid w:val="1A554FB9"/>
    <w:rsid w:val="1A562397"/>
    <w:rsid w:val="1A580606"/>
    <w:rsid w:val="1A582963"/>
    <w:rsid w:val="1A5923BB"/>
    <w:rsid w:val="1A594FD1"/>
    <w:rsid w:val="1A5A354A"/>
    <w:rsid w:val="1A5A643E"/>
    <w:rsid w:val="1A5A6FC3"/>
    <w:rsid w:val="1A5C6F51"/>
    <w:rsid w:val="1A5D1BA7"/>
    <w:rsid w:val="1A5D54D3"/>
    <w:rsid w:val="1A5D70B7"/>
    <w:rsid w:val="1A5E1A3A"/>
    <w:rsid w:val="1A5F124B"/>
    <w:rsid w:val="1A5F3E44"/>
    <w:rsid w:val="1A604FC3"/>
    <w:rsid w:val="1A606D71"/>
    <w:rsid w:val="1A6125D4"/>
    <w:rsid w:val="1A617502"/>
    <w:rsid w:val="1A617F8E"/>
    <w:rsid w:val="1A620D3B"/>
    <w:rsid w:val="1A635452"/>
    <w:rsid w:val="1A644AB4"/>
    <w:rsid w:val="1A654388"/>
    <w:rsid w:val="1A66082C"/>
    <w:rsid w:val="1A697261"/>
    <w:rsid w:val="1A6A7BF0"/>
    <w:rsid w:val="1A6B048F"/>
    <w:rsid w:val="1A6B0C20"/>
    <w:rsid w:val="1A6B4886"/>
    <w:rsid w:val="1A6E5932"/>
    <w:rsid w:val="1A6E595A"/>
    <w:rsid w:val="1A6F1CDF"/>
    <w:rsid w:val="1A705206"/>
    <w:rsid w:val="1A710F7F"/>
    <w:rsid w:val="1A712159"/>
    <w:rsid w:val="1A712461"/>
    <w:rsid w:val="1A712F56"/>
    <w:rsid w:val="1A7145A6"/>
    <w:rsid w:val="1A717B5D"/>
    <w:rsid w:val="1A732F49"/>
    <w:rsid w:val="1A736AA5"/>
    <w:rsid w:val="1A7510D2"/>
    <w:rsid w:val="1A751BA8"/>
    <w:rsid w:val="1A753D3B"/>
    <w:rsid w:val="1A757EB7"/>
    <w:rsid w:val="1A765B0F"/>
    <w:rsid w:val="1A77355B"/>
    <w:rsid w:val="1A784D93"/>
    <w:rsid w:val="1A785670"/>
    <w:rsid w:val="1A791D5C"/>
    <w:rsid w:val="1A7A29DD"/>
    <w:rsid w:val="1A7B3BAB"/>
    <w:rsid w:val="1A7D164D"/>
    <w:rsid w:val="1A7D2F11"/>
    <w:rsid w:val="1A7D430B"/>
    <w:rsid w:val="1A7E05B9"/>
    <w:rsid w:val="1A7E2634"/>
    <w:rsid w:val="1A7E4FED"/>
    <w:rsid w:val="1A7F5449"/>
    <w:rsid w:val="1A804283"/>
    <w:rsid w:val="1A8169DB"/>
    <w:rsid w:val="1A8268CC"/>
    <w:rsid w:val="1A8333CA"/>
    <w:rsid w:val="1A843C72"/>
    <w:rsid w:val="1A8446CF"/>
    <w:rsid w:val="1A8508CE"/>
    <w:rsid w:val="1A8567D8"/>
    <w:rsid w:val="1A8769F4"/>
    <w:rsid w:val="1A89276C"/>
    <w:rsid w:val="1A896613"/>
    <w:rsid w:val="1A8B0292"/>
    <w:rsid w:val="1A8B2708"/>
    <w:rsid w:val="1A8B64E4"/>
    <w:rsid w:val="1A8B6784"/>
    <w:rsid w:val="1A8C7B66"/>
    <w:rsid w:val="1A8E1BF8"/>
    <w:rsid w:val="1A8E45F8"/>
    <w:rsid w:val="1A8E7D82"/>
    <w:rsid w:val="1A8F7338"/>
    <w:rsid w:val="1A911E32"/>
    <w:rsid w:val="1A937147"/>
    <w:rsid w:val="1A947DA2"/>
    <w:rsid w:val="1A957298"/>
    <w:rsid w:val="1A9609E5"/>
    <w:rsid w:val="1A97344C"/>
    <w:rsid w:val="1A976308"/>
    <w:rsid w:val="1A977273"/>
    <w:rsid w:val="1A983845"/>
    <w:rsid w:val="1A984139"/>
    <w:rsid w:val="1A986AC4"/>
    <w:rsid w:val="1A990ED7"/>
    <w:rsid w:val="1A995983"/>
    <w:rsid w:val="1A9A31BF"/>
    <w:rsid w:val="1A9A4BDE"/>
    <w:rsid w:val="1A9A7B62"/>
    <w:rsid w:val="1A9B0F8E"/>
    <w:rsid w:val="1A9C424D"/>
    <w:rsid w:val="1A9D11EC"/>
    <w:rsid w:val="1A9D1D74"/>
    <w:rsid w:val="1A9D7FC6"/>
    <w:rsid w:val="1A9E39AF"/>
    <w:rsid w:val="1AA11216"/>
    <w:rsid w:val="1AA2285C"/>
    <w:rsid w:val="1AA24CDA"/>
    <w:rsid w:val="1AA650CC"/>
    <w:rsid w:val="1AA77B78"/>
    <w:rsid w:val="1AA80EC9"/>
    <w:rsid w:val="1AA81C1E"/>
    <w:rsid w:val="1AA85AD2"/>
    <w:rsid w:val="1AA91B70"/>
    <w:rsid w:val="1AA94BBC"/>
    <w:rsid w:val="1AA97DAD"/>
    <w:rsid w:val="1AAB4490"/>
    <w:rsid w:val="1AAC0209"/>
    <w:rsid w:val="1AAC4071"/>
    <w:rsid w:val="1AAD4C70"/>
    <w:rsid w:val="1AAF1EBF"/>
    <w:rsid w:val="1AB00271"/>
    <w:rsid w:val="1AB00422"/>
    <w:rsid w:val="1AB01AAC"/>
    <w:rsid w:val="1AB07DF4"/>
    <w:rsid w:val="1AB25837"/>
    <w:rsid w:val="1AB33345"/>
    <w:rsid w:val="1AB3614A"/>
    <w:rsid w:val="1AB36EC5"/>
    <w:rsid w:val="1AB43BC2"/>
    <w:rsid w:val="1AB44B6C"/>
    <w:rsid w:val="1AB64BE3"/>
    <w:rsid w:val="1AB7572D"/>
    <w:rsid w:val="1AB93724"/>
    <w:rsid w:val="1ABA2925"/>
    <w:rsid w:val="1ABB3744"/>
    <w:rsid w:val="1ABB7D24"/>
    <w:rsid w:val="1ABC044C"/>
    <w:rsid w:val="1ABC2F02"/>
    <w:rsid w:val="1ABC3554"/>
    <w:rsid w:val="1ABD40FF"/>
    <w:rsid w:val="1ABE4479"/>
    <w:rsid w:val="1ABE71D3"/>
    <w:rsid w:val="1ABF44EE"/>
    <w:rsid w:val="1ABF618E"/>
    <w:rsid w:val="1AC01CEF"/>
    <w:rsid w:val="1AC1571F"/>
    <w:rsid w:val="1AC20201"/>
    <w:rsid w:val="1AC215DA"/>
    <w:rsid w:val="1AC27A2C"/>
    <w:rsid w:val="1AC57A68"/>
    <w:rsid w:val="1AC57CF7"/>
    <w:rsid w:val="1AC60809"/>
    <w:rsid w:val="1AC63078"/>
    <w:rsid w:val="1AC72554"/>
    <w:rsid w:val="1AC7495D"/>
    <w:rsid w:val="1AC74B2A"/>
    <w:rsid w:val="1AC8222E"/>
    <w:rsid w:val="1ACB068F"/>
    <w:rsid w:val="1ACC1FB9"/>
    <w:rsid w:val="1ACC2EC5"/>
    <w:rsid w:val="1ACC48BB"/>
    <w:rsid w:val="1ACE20B4"/>
    <w:rsid w:val="1ACE4623"/>
    <w:rsid w:val="1ACE63D1"/>
    <w:rsid w:val="1ACE6A86"/>
    <w:rsid w:val="1ACF1A15"/>
    <w:rsid w:val="1AD31D10"/>
    <w:rsid w:val="1AD339E7"/>
    <w:rsid w:val="1AD377E0"/>
    <w:rsid w:val="1AD427F4"/>
    <w:rsid w:val="1AD463DF"/>
    <w:rsid w:val="1AD55729"/>
    <w:rsid w:val="1AD55A0D"/>
    <w:rsid w:val="1AD63F77"/>
    <w:rsid w:val="1AD66CB2"/>
    <w:rsid w:val="1AD734D7"/>
    <w:rsid w:val="1AD80FFF"/>
    <w:rsid w:val="1AD81468"/>
    <w:rsid w:val="1AD83B5D"/>
    <w:rsid w:val="1ADA2B2E"/>
    <w:rsid w:val="1ADA6B24"/>
    <w:rsid w:val="1ADB1891"/>
    <w:rsid w:val="1ADE294C"/>
    <w:rsid w:val="1ADE73C7"/>
    <w:rsid w:val="1ADF02E0"/>
    <w:rsid w:val="1ADF13C4"/>
    <w:rsid w:val="1AE00A02"/>
    <w:rsid w:val="1AE0519C"/>
    <w:rsid w:val="1AE14356"/>
    <w:rsid w:val="1AE17CC9"/>
    <w:rsid w:val="1AE17EB2"/>
    <w:rsid w:val="1AE44FCD"/>
    <w:rsid w:val="1AE5439F"/>
    <w:rsid w:val="1AE55BAA"/>
    <w:rsid w:val="1AE57B43"/>
    <w:rsid w:val="1AE62421"/>
    <w:rsid w:val="1AE654C9"/>
    <w:rsid w:val="1AE760D6"/>
    <w:rsid w:val="1AE856E5"/>
    <w:rsid w:val="1AE92752"/>
    <w:rsid w:val="1AE93B14"/>
    <w:rsid w:val="1AEA1010"/>
    <w:rsid w:val="1AEA2AB4"/>
    <w:rsid w:val="1AEA548D"/>
    <w:rsid w:val="1AEB0D31"/>
    <w:rsid w:val="1AEB2ADF"/>
    <w:rsid w:val="1AEB3377"/>
    <w:rsid w:val="1AED0316"/>
    <w:rsid w:val="1AED5812"/>
    <w:rsid w:val="1AEE0B26"/>
    <w:rsid w:val="1AEF0714"/>
    <w:rsid w:val="1AF000F5"/>
    <w:rsid w:val="1AF271EC"/>
    <w:rsid w:val="1AF41481"/>
    <w:rsid w:val="1AF44089"/>
    <w:rsid w:val="1AF531CF"/>
    <w:rsid w:val="1AF5359E"/>
    <w:rsid w:val="1AF53A40"/>
    <w:rsid w:val="1AF62459"/>
    <w:rsid w:val="1AF701B4"/>
    <w:rsid w:val="1AF851FC"/>
    <w:rsid w:val="1AF906F3"/>
    <w:rsid w:val="1AF95132"/>
    <w:rsid w:val="1AF97504"/>
    <w:rsid w:val="1AFA1FE3"/>
    <w:rsid w:val="1AFB50FF"/>
    <w:rsid w:val="1AFC7150"/>
    <w:rsid w:val="1AFE45C1"/>
    <w:rsid w:val="1AFF51FF"/>
    <w:rsid w:val="1B000FE6"/>
    <w:rsid w:val="1B010CBE"/>
    <w:rsid w:val="1B012980"/>
    <w:rsid w:val="1B015ED1"/>
    <w:rsid w:val="1B030503"/>
    <w:rsid w:val="1B041DF3"/>
    <w:rsid w:val="1B0616F1"/>
    <w:rsid w:val="1B07046B"/>
    <w:rsid w:val="1B07079E"/>
    <w:rsid w:val="1B071EA9"/>
    <w:rsid w:val="1B0A6103"/>
    <w:rsid w:val="1B0C601A"/>
    <w:rsid w:val="1B0D2A2B"/>
    <w:rsid w:val="1B0D514B"/>
    <w:rsid w:val="1B0E0667"/>
    <w:rsid w:val="1B0E43FD"/>
    <w:rsid w:val="1B0F3B71"/>
    <w:rsid w:val="1B1062BB"/>
    <w:rsid w:val="1B1069E9"/>
    <w:rsid w:val="1B11449B"/>
    <w:rsid w:val="1B116B96"/>
    <w:rsid w:val="1B124510"/>
    <w:rsid w:val="1B1326A8"/>
    <w:rsid w:val="1B13677F"/>
    <w:rsid w:val="1B140288"/>
    <w:rsid w:val="1B146C41"/>
    <w:rsid w:val="1B153D69"/>
    <w:rsid w:val="1B163D36"/>
    <w:rsid w:val="1B171B26"/>
    <w:rsid w:val="1B1760E3"/>
    <w:rsid w:val="1B193AF0"/>
    <w:rsid w:val="1B1A33C4"/>
    <w:rsid w:val="1B1A38AD"/>
    <w:rsid w:val="1B1A7868"/>
    <w:rsid w:val="1B1A7A40"/>
    <w:rsid w:val="1B1C6007"/>
    <w:rsid w:val="1B1D3F4E"/>
    <w:rsid w:val="1B1E0204"/>
    <w:rsid w:val="1B1E2EB4"/>
    <w:rsid w:val="1B1E4B60"/>
    <w:rsid w:val="1B1E5D7B"/>
    <w:rsid w:val="1B1F4E7E"/>
    <w:rsid w:val="1B1F5A23"/>
    <w:rsid w:val="1B1F6C2C"/>
    <w:rsid w:val="1B216905"/>
    <w:rsid w:val="1B220368"/>
    <w:rsid w:val="1B220F28"/>
    <w:rsid w:val="1B221EA9"/>
    <w:rsid w:val="1B222279"/>
    <w:rsid w:val="1B252495"/>
    <w:rsid w:val="1B2658DC"/>
    <w:rsid w:val="1B26620D"/>
    <w:rsid w:val="1B2734EA"/>
    <w:rsid w:val="1B282AB5"/>
    <w:rsid w:val="1B285800"/>
    <w:rsid w:val="1B287410"/>
    <w:rsid w:val="1B290206"/>
    <w:rsid w:val="1B2915DB"/>
    <w:rsid w:val="1B29221B"/>
    <w:rsid w:val="1B293607"/>
    <w:rsid w:val="1B296B54"/>
    <w:rsid w:val="1B2A6EDA"/>
    <w:rsid w:val="1B2B53BA"/>
    <w:rsid w:val="1B2C7CCB"/>
    <w:rsid w:val="1B325AA0"/>
    <w:rsid w:val="1B340308"/>
    <w:rsid w:val="1B34092A"/>
    <w:rsid w:val="1B346E0F"/>
    <w:rsid w:val="1B354C1E"/>
    <w:rsid w:val="1B356883"/>
    <w:rsid w:val="1B3602B7"/>
    <w:rsid w:val="1B364021"/>
    <w:rsid w:val="1B370173"/>
    <w:rsid w:val="1B374300"/>
    <w:rsid w:val="1B375D24"/>
    <w:rsid w:val="1B385082"/>
    <w:rsid w:val="1B391A9C"/>
    <w:rsid w:val="1B3A6F60"/>
    <w:rsid w:val="1B3B0D9A"/>
    <w:rsid w:val="1B3B2C45"/>
    <w:rsid w:val="1B3D325A"/>
    <w:rsid w:val="1B3D525C"/>
    <w:rsid w:val="1B3E0146"/>
    <w:rsid w:val="1B3E0521"/>
    <w:rsid w:val="1B3F1E2D"/>
    <w:rsid w:val="1B3F2E2B"/>
    <w:rsid w:val="1B410951"/>
    <w:rsid w:val="1B416BA3"/>
    <w:rsid w:val="1B43062E"/>
    <w:rsid w:val="1B43604F"/>
    <w:rsid w:val="1B443D5F"/>
    <w:rsid w:val="1B446693"/>
    <w:rsid w:val="1B46065D"/>
    <w:rsid w:val="1B462B40"/>
    <w:rsid w:val="1B4712B4"/>
    <w:rsid w:val="1B47767E"/>
    <w:rsid w:val="1B4944AD"/>
    <w:rsid w:val="1B4A0734"/>
    <w:rsid w:val="1B4A168A"/>
    <w:rsid w:val="1B4A6BB9"/>
    <w:rsid w:val="1B4C46C7"/>
    <w:rsid w:val="1B4C597C"/>
    <w:rsid w:val="1B4C7393"/>
    <w:rsid w:val="1B4D06E8"/>
    <w:rsid w:val="1B4E6B86"/>
    <w:rsid w:val="1B4F050D"/>
    <w:rsid w:val="1B506356"/>
    <w:rsid w:val="1B511150"/>
    <w:rsid w:val="1B51203E"/>
    <w:rsid w:val="1B5173D7"/>
    <w:rsid w:val="1B527640"/>
    <w:rsid w:val="1B52777E"/>
    <w:rsid w:val="1B5314F2"/>
    <w:rsid w:val="1B542D7A"/>
    <w:rsid w:val="1B544B28"/>
    <w:rsid w:val="1B54637B"/>
    <w:rsid w:val="1B5468D6"/>
    <w:rsid w:val="1B546F40"/>
    <w:rsid w:val="1B547069"/>
    <w:rsid w:val="1B547DD2"/>
    <w:rsid w:val="1B55264E"/>
    <w:rsid w:val="1B55465F"/>
    <w:rsid w:val="1B557BC1"/>
    <w:rsid w:val="1B564DF2"/>
    <w:rsid w:val="1B583A9E"/>
    <w:rsid w:val="1B58684B"/>
    <w:rsid w:val="1B587191"/>
    <w:rsid w:val="1B593EDC"/>
    <w:rsid w:val="1B5A1636"/>
    <w:rsid w:val="1B5A69F3"/>
    <w:rsid w:val="1B5B127F"/>
    <w:rsid w:val="1B5C3537"/>
    <w:rsid w:val="1B5E6335"/>
    <w:rsid w:val="1B6028F6"/>
    <w:rsid w:val="1B6140A0"/>
    <w:rsid w:val="1B6207A9"/>
    <w:rsid w:val="1B624291"/>
    <w:rsid w:val="1B632FBD"/>
    <w:rsid w:val="1B636125"/>
    <w:rsid w:val="1B642891"/>
    <w:rsid w:val="1B64387E"/>
    <w:rsid w:val="1B644795"/>
    <w:rsid w:val="1B657EB9"/>
    <w:rsid w:val="1B662AAD"/>
    <w:rsid w:val="1B684130"/>
    <w:rsid w:val="1B6937B7"/>
    <w:rsid w:val="1B6B1E72"/>
    <w:rsid w:val="1B6B4536"/>
    <w:rsid w:val="1B6C53C4"/>
    <w:rsid w:val="1B6C7BA9"/>
    <w:rsid w:val="1B6D2F48"/>
    <w:rsid w:val="1B6D3213"/>
    <w:rsid w:val="1B6E5777"/>
    <w:rsid w:val="1B707488"/>
    <w:rsid w:val="1B710DD3"/>
    <w:rsid w:val="1B721B73"/>
    <w:rsid w:val="1B722B58"/>
    <w:rsid w:val="1B726EB7"/>
    <w:rsid w:val="1B750646"/>
    <w:rsid w:val="1B762CF0"/>
    <w:rsid w:val="1B7927E1"/>
    <w:rsid w:val="1B7D5F30"/>
    <w:rsid w:val="1B7D7504"/>
    <w:rsid w:val="1B7E7DF7"/>
    <w:rsid w:val="1B8013F7"/>
    <w:rsid w:val="1B80591D"/>
    <w:rsid w:val="1B806BCC"/>
    <w:rsid w:val="1B816347"/>
    <w:rsid w:val="1B827018"/>
    <w:rsid w:val="1B83047A"/>
    <w:rsid w:val="1B843D5A"/>
    <w:rsid w:val="1B8503D7"/>
    <w:rsid w:val="1B8515C9"/>
    <w:rsid w:val="1B8529B3"/>
    <w:rsid w:val="1B854DF9"/>
    <w:rsid w:val="1B861CB1"/>
    <w:rsid w:val="1B882917"/>
    <w:rsid w:val="1B887331"/>
    <w:rsid w:val="1B887666"/>
    <w:rsid w:val="1B8C00AC"/>
    <w:rsid w:val="1B8C2072"/>
    <w:rsid w:val="1B8C2514"/>
    <w:rsid w:val="1B8C4E9B"/>
    <w:rsid w:val="1B8E4994"/>
    <w:rsid w:val="1B8E7962"/>
    <w:rsid w:val="1B8F37D2"/>
    <w:rsid w:val="1B8F3DB2"/>
    <w:rsid w:val="1B8F6427"/>
    <w:rsid w:val="1B90572A"/>
    <w:rsid w:val="1B91134D"/>
    <w:rsid w:val="1B917B2A"/>
    <w:rsid w:val="1B926EEB"/>
    <w:rsid w:val="1B9413C8"/>
    <w:rsid w:val="1B951940"/>
    <w:rsid w:val="1B961853"/>
    <w:rsid w:val="1B961960"/>
    <w:rsid w:val="1B96545D"/>
    <w:rsid w:val="1B972C67"/>
    <w:rsid w:val="1B97388E"/>
    <w:rsid w:val="1B974A15"/>
    <w:rsid w:val="1B9767EE"/>
    <w:rsid w:val="1B983B47"/>
    <w:rsid w:val="1B995164"/>
    <w:rsid w:val="1B9968B0"/>
    <w:rsid w:val="1B9A58B0"/>
    <w:rsid w:val="1B9C7678"/>
    <w:rsid w:val="1B9D3765"/>
    <w:rsid w:val="1B9D493C"/>
    <w:rsid w:val="1B9F4B36"/>
    <w:rsid w:val="1B9F5150"/>
    <w:rsid w:val="1BA157B2"/>
    <w:rsid w:val="1BA23AE5"/>
    <w:rsid w:val="1BA333BA"/>
    <w:rsid w:val="1BA33D9D"/>
    <w:rsid w:val="1BA47CD6"/>
    <w:rsid w:val="1BA84FCF"/>
    <w:rsid w:val="1BAA299A"/>
    <w:rsid w:val="1BAA3DD9"/>
    <w:rsid w:val="1BAB3DFB"/>
    <w:rsid w:val="1BAB76C5"/>
    <w:rsid w:val="1BAC0B26"/>
    <w:rsid w:val="1BAC3088"/>
    <w:rsid w:val="1BAC62D2"/>
    <w:rsid w:val="1BAD4238"/>
    <w:rsid w:val="1BAE584D"/>
    <w:rsid w:val="1BAF16A1"/>
    <w:rsid w:val="1BAF2271"/>
    <w:rsid w:val="1BB01A13"/>
    <w:rsid w:val="1BB11F7A"/>
    <w:rsid w:val="1BB125AE"/>
    <w:rsid w:val="1BB2227E"/>
    <w:rsid w:val="1BB25618"/>
    <w:rsid w:val="1BB27EE9"/>
    <w:rsid w:val="1BB32592"/>
    <w:rsid w:val="1BB43819"/>
    <w:rsid w:val="1BB455C7"/>
    <w:rsid w:val="1BB45C3E"/>
    <w:rsid w:val="1BB5476B"/>
    <w:rsid w:val="1BB6133F"/>
    <w:rsid w:val="1BB630ED"/>
    <w:rsid w:val="1BB63F58"/>
    <w:rsid w:val="1BB651A5"/>
    <w:rsid w:val="1BB76164"/>
    <w:rsid w:val="1BB80D47"/>
    <w:rsid w:val="1BB81FF8"/>
    <w:rsid w:val="1BB90D10"/>
    <w:rsid w:val="1BB97784"/>
    <w:rsid w:val="1BBB5E81"/>
    <w:rsid w:val="1BBD091F"/>
    <w:rsid w:val="1BBD2E40"/>
    <w:rsid w:val="1BBD590B"/>
    <w:rsid w:val="1BBE38F7"/>
    <w:rsid w:val="1BBE4697"/>
    <w:rsid w:val="1BBE6445"/>
    <w:rsid w:val="1BBE64D1"/>
    <w:rsid w:val="1BBF231A"/>
    <w:rsid w:val="1BC14BD8"/>
    <w:rsid w:val="1BC25B19"/>
    <w:rsid w:val="1BC31CAE"/>
    <w:rsid w:val="1BC3580A"/>
    <w:rsid w:val="1BC54C05"/>
    <w:rsid w:val="1BC746DD"/>
    <w:rsid w:val="1BC83A2E"/>
    <w:rsid w:val="1BC93507"/>
    <w:rsid w:val="1BC93A52"/>
    <w:rsid w:val="1BC97744"/>
    <w:rsid w:val="1BCA4DEA"/>
    <w:rsid w:val="1BCA6B98"/>
    <w:rsid w:val="1BCC0FFC"/>
    <w:rsid w:val="1BCC1DC6"/>
    <w:rsid w:val="1BCC23C8"/>
    <w:rsid w:val="1BCC7B02"/>
    <w:rsid w:val="1BCD6688"/>
    <w:rsid w:val="1BCF0653"/>
    <w:rsid w:val="1BCF13DB"/>
    <w:rsid w:val="1BCF7853"/>
    <w:rsid w:val="1BD02D93"/>
    <w:rsid w:val="1BD03391"/>
    <w:rsid w:val="1BD10EA2"/>
    <w:rsid w:val="1BD143CB"/>
    <w:rsid w:val="1BD17F27"/>
    <w:rsid w:val="1BD367B0"/>
    <w:rsid w:val="1BD45C69"/>
    <w:rsid w:val="1BD47A17"/>
    <w:rsid w:val="1BD60356"/>
    <w:rsid w:val="1BD62691"/>
    <w:rsid w:val="1BD636CD"/>
    <w:rsid w:val="1BD73063"/>
    <w:rsid w:val="1BD77A9A"/>
    <w:rsid w:val="1BD87507"/>
    <w:rsid w:val="1BD9502D"/>
    <w:rsid w:val="1BD97158"/>
    <w:rsid w:val="1BD97AB4"/>
    <w:rsid w:val="1BDA13B0"/>
    <w:rsid w:val="1BDA3D58"/>
    <w:rsid w:val="1BDA4026"/>
    <w:rsid w:val="1BDC2962"/>
    <w:rsid w:val="1BDC2996"/>
    <w:rsid w:val="1BDD2845"/>
    <w:rsid w:val="1BDD4B1E"/>
    <w:rsid w:val="1BDE0675"/>
    <w:rsid w:val="1BDE0896"/>
    <w:rsid w:val="1BDE744F"/>
    <w:rsid w:val="1BDF22AB"/>
    <w:rsid w:val="1BDF32D5"/>
    <w:rsid w:val="1BE13EE2"/>
    <w:rsid w:val="1BE22134"/>
    <w:rsid w:val="1BE26BF7"/>
    <w:rsid w:val="1BE34298"/>
    <w:rsid w:val="1BE55780"/>
    <w:rsid w:val="1BE61D7D"/>
    <w:rsid w:val="1BE87456"/>
    <w:rsid w:val="1BE95061"/>
    <w:rsid w:val="1BE964F4"/>
    <w:rsid w:val="1BEB2CAD"/>
    <w:rsid w:val="1BEB6339"/>
    <w:rsid w:val="1BEC2689"/>
    <w:rsid w:val="1BEC37AD"/>
    <w:rsid w:val="1BEC4D61"/>
    <w:rsid w:val="1BEC6B4C"/>
    <w:rsid w:val="1BEE04EA"/>
    <w:rsid w:val="1BEE7FA9"/>
    <w:rsid w:val="1BEF51BC"/>
    <w:rsid w:val="1BEF58DB"/>
    <w:rsid w:val="1BEF65FF"/>
    <w:rsid w:val="1BEF6DA7"/>
    <w:rsid w:val="1BEF7DEC"/>
    <w:rsid w:val="1BF02422"/>
    <w:rsid w:val="1BF031F9"/>
    <w:rsid w:val="1BF03B48"/>
    <w:rsid w:val="1BF10D1D"/>
    <w:rsid w:val="1BF16740"/>
    <w:rsid w:val="1BF2202E"/>
    <w:rsid w:val="1BF24A19"/>
    <w:rsid w:val="1BF260EF"/>
    <w:rsid w:val="1BF4546E"/>
    <w:rsid w:val="1BF51B5C"/>
    <w:rsid w:val="1BF55C9E"/>
    <w:rsid w:val="1BF61B1B"/>
    <w:rsid w:val="1BF6798D"/>
    <w:rsid w:val="1BF754B3"/>
    <w:rsid w:val="1BF83268"/>
    <w:rsid w:val="1BF868CE"/>
    <w:rsid w:val="1BFB09C3"/>
    <w:rsid w:val="1BFC12A9"/>
    <w:rsid w:val="1BFD4AFC"/>
    <w:rsid w:val="1C000CC8"/>
    <w:rsid w:val="1C002210"/>
    <w:rsid w:val="1C010930"/>
    <w:rsid w:val="1C014C38"/>
    <w:rsid w:val="1C0158BF"/>
    <w:rsid w:val="1C024584"/>
    <w:rsid w:val="1C042AF2"/>
    <w:rsid w:val="1C05582A"/>
    <w:rsid w:val="1C061D08"/>
    <w:rsid w:val="1C0647CD"/>
    <w:rsid w:val="1C074B5F"/>
    <w:rsid w:val="1C075427"/>
    <w:rsid w:val="1C077F39"/>
    <w:rsid w:val="1C082AC2"/>
    <w:rsid w:val="1C090454"/>
    <w:rsid w:val="1C0A4210"/>
    <w:rsid w:val="1C0A51E7"/>
    <w:rsid w:val="1C0A6971"/>
    <w:rsid w:val="1C0B5CAD"/>
    <w:rsid w:val="1C0C0579"/>
    <w:rsid w:val="1C0C0878"/>
    <w:rsid w:val="1C0D25D0"/>
    <w:rsid w:val="1C0D2AA1"/>
    <w:rsid w:val="1C0D6EB8"/>
    <w:rsid w:val="1C0E117B"/>
    <w:rsid w:val="1C0F0DFD"/>
    <w:rsid w:val="1C10784D"/>
    <w:rsid w:val="1C131164"/>
    <w:rsid w:val="1C1314BB"/>
    <w:rsid w:val="1C144EB2"/>
    <w:rsid w:val="1C153184"/>
    <w:rsid w:val="1C1642E7"/>
    <w:rsid w:val="1C19367C"/>
    <w:rsid w:val="1C1A318F"/>
    <w:rsid w:val="1C1B32D9"/>
    <w:rsid w:val="1C1B73F4"/>
    <w:rsid w:val="1C1C3351"/>
    <w:rsid w:val="1C1D12F8"/>
    <w:rsid w:val="1C1E12FB"/>
    <w:rsid w:val="1C1E479E"/>
    <w:rsid w:val="1C224C26"/>
    <w:rsid w:val="1C240D80"/>
    <w:rsid w:val="1C255308"/>
    <w:rsid w:val="1C255B46"/>
    <w:rsid w:val="1C2734DA"/>
    <w:rsid w:val="1C280D50"/>
    <w:rsid w:val="1C2838BF"/>
    <w:rsid w:val="1C295FB5"/>
    <w:rsid w:val="1C2A5889"/>
    <w:rsid w:val="1C2B0E23"/>
    <w:rsid w:val="1C2B1842"/>
    <w:rsid w:val="1C2C09E8"/>
    <w:rsid w:val="1C2C3C57"/>
    <w:rsid w:val="1C2C66E7"/>
    <w:rsid w:val="1C2F2E9F"/>
    <w:rsid w:val="1C31014E"/>
    <w:rsid w:val="1C312724"/>
    <w:rsid w:val="1C32126E"/>
    <w:rsid w:val="1C3269DB"/>
    <w:rsid w:val="1C33473D"/>
    <w:rsid w:val="1C3375F1"/>
    <w:rsid w:val="1C34469D"/>
    <w:rsid w:val="1C347D29"/>
    <w:rsid w:val="1C352122"/>
    <w:rsid w:val="1C374710"/>
    <w:rsid w:val="1C375D74"/>
    <w:rsid w:val="1C3861F8"/>
    <w:rsid w:val="1C393D1E"/>
    <w:rsid w:val="1C3A40E3"/>
    <w:rsid w:val="1C3B1844"/>
    <w:rsid w:val="1C3C60CD"/>
    <w:rsid w:val="1C3C6A03"/>
    <w:rsid w:val="1C3D3A69"/>
    <w:rsid w:val="1C3D5F5A"/>
    <w:rsid w:val="1C3E30E2"/>
    <w:rsid w:val="1C3E3B57"/>
    <w:rsid w:val="1C3E6A93"/>
    <w:rsid w:val="1C4053E7"/>
    <w:rsid w:val="1C412D52"/>
    <w:rsid w:val="1C4133A8"/>
    <w:rsid w:val="1C4241E2"/>
    <w:rsid w:val="1C432607"/>
    <w:rsid w:val="1C432AD7"/>
    <w:rsid w:val="1C4400B0"/>
    <w:rsid w:val="1C4416D3"/>
    <w:rsid w:val="1C450915"/>
    <w:rsid w:val="1C4526C3"/>
    <w:rsid w:val="1C455B7D"/>
    <w:rsid w:val="1C4561F5"/>
    <w:rsid w:val="1C465F2A"/>
    <w:rsid w:val="1C47468D"/>
    <w:rsid w:val="1C47643B"/>
    <w:rsid w:val="1C485D0F"/>
    <w:rsid w:val="1C492974"/>
    <w:rsid w:val="1C493C32"/>
    <w:rsid w:val="1C493F61"/>
    <w:rsid w:val="1C4A1A87"/>
    <w:rsid w:val="1C4B02BE"/>
    <w:rsid w:val="1C4D778D"/>
    <w:rsid w:val="1C5162BA"/>
    <w:rsid w:val="1C5216F9"/>
    <w:rsid w:val="1C5316FE"/>
    <w:rsid w:val="1C54023B"/>
    <w:rsid w:val="1C557AC3"/>
    <w:rsid w:val="1C561D93"/>
    <w:rsid w:val="1C56667E"/>
    <w:rsid w:val="1C573064"/>
    <w:rsid w:val="1C574C19"/>
    <w:rsid w:val="1C576F27"/>
    <w:rsid w:val="1C577A1E"/>
    <w:rsid w:val="1C590EBE"/>
    <w:rsid w:val="1C596341"/>
    <w:rsid w:val="1C5A43C0"/>
    <w:rsid w:val="1C5A4598"/>
    <w:rsid w:val="1C5B3C94"/>
    <w:rsid w:val="1C5B5A42"/>
    <w:rsid w:val="1C5E2585"/>
    <w:rsid w:val="1C5E2F2A"/>
    <w:rsid w:val="1C5E5085"/>
    <w:rsid w:val="1C5E5533"/>
    <w:rsid w:val="1C5F1806"/>
    <w:rsid w:val="1C5F32AA"/>
    <w:rsid w:val="1C6019BA"/>
    <w:rsid w:val="1C620754"/>
    <w:rsid w:val="1C632752"/>
    <w:rsid w:val="1C644C84"/>
    <w:rsid w:val="1C64757C"/>
    <w:rsid w:val="1C651DCF"/>
    <w:rsid w:val="1C654B13"/>
    <w:rsid w:val="1C66395A"/>
    <w:rsid w:val="1C6675ED"/>
    <w:rsid w:val="1C67332C"/>
    <w:rsid w:val="1C6A119B"/>
    <w:rsid w:val="1C6D0116"/>
    <w:rsid w:val="1C6D3930"/>
    <w:rsid w:val="1C6D68CE"/>
    <w:rsid w:val="1C6E1C1A"/>
    <w:rsid w:val="1C6F704E"/>
    <w:rsid w:val="1C7134B8"/>
    <w:rsid w:val="1C7309FF"/>
    <w:rsid w:val="1C7316A8"/>
    <w:rsid w:val="1C7677DC"/>
    <w:rsid w:val="1C774562"/>
    <w:rsid w:val="1C784846"/>
    <w:rsid w:val="1C7A05BE"/>
    <w:rsid w:val="1C7A0F4E"/>
    <w:rsid w:val="1C7A7AE1"/>
    <w:rsid w:val="1C7B4D47"/>
    <w:rsid w:val="1C7B54D2"/>
    <w:rsid w:val="1C7B5AD1"/>
    <w:rsid w:val="1C7B60E4"/>
    <w:rsid w:val="1C7C18EA"/>
    <w:rsid w:val="1C7C6915"/>
    <w:rsid w:val="1C7E73CB"/>
    <w:rsid w:val="1C7F3E27"/>
    <w:rsid w:val="1C7F3E9F"/>
    <w:rsid w:val="1C7F43ED"/>
    <w:rsid w:val="1C7F5BD5"/>
    <w:rsid w:val="1C815C54"/>
    <w:rsid w:val="1C8306AC"/>
    <w:rsid w:val="1C83762F"/>
    <w:rsid w:val="1C8432A1"/>
    <w:rsid w:val="1C856F63"/>
    <w:rsid w:val="1C866A4B"/>
    <w:rsid w:val="1C87311C"/>
    <w:rsid w:val="1C8808A6"/>
    <w:rsid w:val="1C880A97"/>
    <w:rsid w:val="1C883C0E"/>
    <w:rsid w:val="1C890801"/>
    <w:rsid w:val="1C8A23DA"/>
    <w:rsid w:val="1C8A2E5D"/>
    <w:rsid w:val="1C8C02F2"/>
    <w:rsid w:val="1C8E3724"/>
    <w:rsid w:val="1C8E3B9E"/>
    <w:rsid w:val="1C8E406A"/>
    <w:rsid w:val="1C8E7BC6"/>
    <w:rsid w:val="1C8F1934"/>
    <w:rsid w:val="1C8F2AA1"/>
    <w:rsid w:val="1C8F4CE6"/>
    <w:rsid w:val="1C902465"/>
    <w:rsid w:val="1C9123A9"/>
    <w:rsid w:val="1C9176B6"/>
    <w:rsid w:val="1C926269"/>
    <w:rsid w:val="1C926867"/>
    <w:rsid w:val="1C936828"/>
    <w:rsid w:val="1C941AD4"/>
    <w:rsid w:val="1C944BBF"/>
    <w:rsid w:val="1C9576AC"/>
    <w:rsid w:val="1C957AEB"/>
    <w:rsid w:val="1C960C26"/>
    <w:rsid w:val="1C976FB2"/>
    <w:rsid w:val="1C977FD5"/>
    <w:rsid w:val="1C98152A"/>
    <w:rsid w:val="1C982B99"/>
    <w:rsid w:val="1C9A28E1"/>
    <w:rsid w:val="1C9A499F"/>
    <w:rsid w:val="1C9B0535"/>
    <w:rsid w:val="1C9B17CA"/>
    <w:rsid w:val="1C9B4168"/>
    <w:rsid w:val="1C9B5D51"/>
    <w:rsid w:val="1C9B764B"/>
    <w:rsid w:val="1C9C4FFD"/>
    <w:rsid w:val="1C9C5509"/>
    <w:rsid w:val="1C9D27BC"/>
    <w:rsid w:val="1C9F424B"/>
    <w:rsid w:val="1C9F6277"/>
    <w:rsid w:val="1C9F6575"/>
    <w:rsid w:val="1CA01CFD"/>
    <w:rsid w:val="1CA06FF4"/>
    <w:rsid w:val="1CA074D0"/>
    <w:rsid w:val="1CA07BB3"/>
    <w:rsid w:val="1CA2011A"/>
    <w:rsid w:val="1CA31E3A"/>
    <w:rsid w:val="1CA4563B"/>
    <w:rsid w:val="1CA50A1A"/>
    <w:rsid w:val="1CA53701"/>
    <w:rsid w:val="1CA619A9"/>
    <w:rsid w:val="1CA63E39"/>
    <w:rsid w:val="1CA7512B"/>
    <w:rsid w:val="1CAA7140"/>
    <w:rsid w:val="1CAB568A"/>
    <w:rsid w:val="1CAC6BDD"/>
    <w:rsid w:val="1CAD3EC5"/>
    <w:rsid w:val="1CAE3923"/>
    <w:rsid w:val="1CB00F1A"/>
    <w:rsid w:val="1CB03FE0"/>
    <w:rsid w:val="1CB12EC2"/>
    <w:rsid w:val="1CB13474"/>
    <w:rsid w:val="1CB33A5B"/>
    <w:rsid w:val="1CB3587E"/>
    <w:rsid w:val="1CB551E5"/>
    <w:rsid w:val="1CB60F73"/>
    <w:rsid w:val="1CB63199"/>
    <w:rsid w:val="1CB7108C"/>
    <w:rsid w:val="1CB77DD1"/>
    <w:rsid w:val="1CB82CB3"/>
    <w:rsid w:val="1CB84431"/>
    <w:rsid w:val="1CB93CF9"/>
    <w:rsid w:val="1CBA09BB"/>
    <w:rsid w:val="1CBA0A75"/>
    <w:rsid w:val="1CBA41B3"/>
    <w:rsid w:val="1CBA4EFC"/>
    <w:rsid w:val="1CBA6C0D"/>
    <w:rsid w:val="1CBB1851"/>
    <w:rsid w:val="1CBD04AB"/>
    <w:rsid w:val="1CBD2C97"/>
    <w:rsid w:val="1CBD3622"/>
    <w:rsid w:val="1CBD66FD"/>
    <w:rsid w:val="1CBD6C1E"/>
    <w:rsid w:val="1CBE26C3"/>
    <w:rsid w:val="1CC01D49"/>
    <w:rsid w:val="1CC032E4"/>
    <w:rsid w:val="1CC17F9B"/>
    <w:rsid w:val="1CC222FA"/>
    <w:rsid w:val="1CC2281A"/>
    <w:rsid w:val="1CC35802"/>
    <w:rsid w:val="1CC41839"/>
    <w:rsid w:val="1CC44A67"/>
    <w:rsid w:val="1CC46C32"/>
    <w:rsid w:val="1CC57360"/>
    <w:rsid w:val="1CC6105B"/>
    <w:rsid w:val="1CC61CF5"/>
    <w:rsid w:val="1CC7296E"/>
    <w:rsid w:val="1CC94448"/>
    <w:rsid w:val="1CC946B8"/>
    <w:rsid w:val="1CCA03D7"/>
    <w:rsid w:val="1CCB0E1A"/>
    <w:rsid w:val="1CCB5AB9"/>
    <w:rsid w:val="1CCC5AEF"/>
    <w:rsid w:val="1CCC6940"/>
    <w:rsid w:val="1CCF11A1"/>
    <w:rsid w:val="1CCF48BE"/>
    <w:rsid w:val="1CD01DC6"/>
    <w:rsid w:val="1CD0259C"/>
    <w:rsid w:val="1CD06430"/>
    <w:rsid w:val="1CD078BD"/>
    <w:rsid w:val="1CD11DFE"/>
    <w:rsid w:val="1CD203FA"/>
    <w:rsid w:val="1CD22580"/>
    <w:rsid w:val="1CD57625"/>
    <w:rsid w:val="1CD60176"/>
    <w:rsid w:val="1CD60B62"/>
    <w:rsid w:val="1CD6161B"/>
    <w:rsid w:val="1CD6297F"/>
    <w:rsid w:val="1CD670F0"/>
    <w:rsid w:val="1CD83537"/>
    <w:rsid w:val="1CD83B5D"/>
    <w:rsid w:val="1CDA72AF"/>
    <w:rsid w:val="1CDB36C2"/>
    <w:rsid w:val="1CDF5231"/>
    <w:rsid w:val="1CE00EC4"/>
    <w:rsid w:val="1CE02C88"/>
    <w:rsid w:val="1CE04CD8"/>
    <w:rsid w:val="1CE123EB"/>
    <w:rsid w:val="1CE153EF"/>
    <w:rsid w:val="1CE26B48"/>
    <w:rsid w:val="1CE27D75"/>
    <w:rsid w:val="1CE3273C"/>
    <w:rsid w:val="1CE53F58"/>
    <w:rsid w:val="1CE6668B"/>
    <w:rsid w:val="1CE7377A"/>
    <w:rsid w:val="1CE8586C"/>
    <w:rsid w:val="1CE912A0"/>
    <w:rsid w:val="1CE9423A"/>
    <w:rsid w:val="1CE9624A"/>
    <w:rsid w:val="1CEB436C"/>
    <w:rsid w:val="1CEB5D03"/>
    <w:rsid w:val="1CEC34C8"/>
    <w:rsid w:val="1CEC4191"/>
    <w:rsid w:val="1CEC56C6"/>
    <w:rsid w:val="1CEC7561"/>
    <w:rsid w:val="1CED1FDF"/>
    <w:rsid w:val="1CED71E9"/>
    <w:rsid w:val="1CEE2D5A"/>
    <w:rsid w:val="1CEE68B6"/>
    <w:rsid w:val="1CF0262F"/>
    <w:rsid w:val="1CF57C45"/>
    <w:rsid w:val="1CF60AE2"/>
    <w:rsid w:val="1CF648B8"/>
    <w:rsid w:val="1CF71B12"/>
    <w:rsid w:val="1CF814E3"/>
    <w:rsid w:val="1CF82188"/>
    <w:rsid w:val="1CF87735"/>
    <w:rsid w:val="1CF945C8"/>
    <w:rsid w:val="1CFA1559"/>
    <w:rsid w:val="1CFA2C37"/>
    <w:rsid w:val="1CFA6031"/>
    <w:rsid w:val="1CFB14CB"/>
    <w:rsid w:val="1CFB5EA4"/>
    <w:rsid w:val="1CFD2499"/>
    <w:rsid w:val="1CFD4D4B"/>
    <w:rsid w:val="1CFE34A8"/>
    <w:rsid w:val="1CFF09BD"/>
    <w:rsid w:val="1CFF1436"/>
    <w:rsid w:val="1CFF5C1D"/>
    <w:rsid w:val="1D0075F7"/>
    <w:rsid w:val="1D01426F"/>
    <w:rsid w:val="1D01483C"/>
    <w:rsid w:val="1D0165EA"/>
    <w:rsid w:val="1D022362"/>
    <w:rsid w:val="1D025CA0"/>
    <w:rsid w:val="1D02627A"/>
    <w:rsid w:val="1D027293"/>
    <w:rsid w:val="1D0460DA"/>
    <w:rsid w:val="1D0573EE"/>
    <w:rsid w:val="1D063C00"/>
    <w:rsid w:val="1D071E54"/>
    <w:rsid w:val="1D08468F"/>
    <w:rsid w:val="1D0A24C4"/>
    <w:rsid w:val="1D0A28A3"/>
    <w:rsid w:val="1D0A5D45"/>
    <w:rsid w:val="1D0B46D0"/>
    <w:rsid w:val="1D0D0C69"/>
    <w:rsid w:val="1D0D31E0"/>
    <w:rsid w:val="1D0D47ED"/>
    <w:rsid w:val="1D0E0D07"/>
    <w:rsid w:val="1D100F23"/>
    <w:rsid w:val="1D1236ED"/>
    <w:rsid w:val="1D12554C"/>
    <w:rsid w:val="1D126A49"/>
    <w:rsid w:val="1D1306B1"/>
    <w:rsid w:val="1D1327C1"/>
    <w:rsid w:val="1D1514F6"/>
    <w:rsid w:val="1D1544A0"/>
    <w:rsid w:val="1D154EB5"/>
    <w:rsid w:val="1D16150A"/>
    <w:rsid w:val="1D1722B1"/>
    <w:rsid w:val="1D190CCB"/>
    <w:rsid w:val="1D195797"/>
    <w:rsid w:val="1D1A7930"/>
    <w:rsid w:val="1D1C1BDC"/>
    <w:rsid w:val="1D1D0F4A"/>
    <w:rsid w:val="1D1D163C"/>
    <w:rsid w:val="1D1E0BE7"/>
    <w:rsid w:val="1D1E53EE"/>
    <w:rsid w:val="1D1F4A07"/>
    <w:rsid w:val="1D1F7261"/>
    <w:rsid w:val="1D1F72C1"/>
    <w:rsid w:val="1D21553A"/>
    <w:rsid w:val="1D220D76"/>
    <w:rsid w:val="1D2246BE"/>
    <w:rsid w:val="1D2247B2"/>
    <w:rsid w:val="1D241F74"/>
    <w:rsid w:val="1D243642"/>
    <w:rsid w:val="1D261B50"/>
    <w:rsid w:val="1D28001A"/>
    <w:rsid w:val="1D281417"/>
    <w:rsid w:val="1D282933"/>
    <w:rsid w:val="1D291620"/>
    <w:rsid w:val="1D2B6050"/>
    <w:rsid w:val="1D2C2131"/>
    <w:rsid w:val="1D2C6E12"/>
    <w:rsid w:val="1D2C708C"/>
    <w:rsid w:val="1D2C738D"/>
    <w:rsid w:val="1D2E600F"/>
    <w:rsid w:val="1D2E7B4D"/>
    <w:rsid w:val="1D2F0EEA"/>
    <w:rsid w:val="1D2F6FC7"/>
    <w:rsid w:val="1D3011CD"/>
    <w:rsid w:val="1D3012BF"/>
    <w:rsid w:val="1D30223C"/>
    <w:rsid w:val="1D306ECF"/>
    <w:rsid w:val="1D32068C"/>
    <w:rsid w:val="1D323E7B"/>
    <w:rsid w:val="1D326C7A"/>
    <w:rsid w:val="1D327C68"/>
    <w:rsid w:val="1D330A35"/>
    <w:rsid w:val="1D333BAD"/>
    <w:rsid w:val="1D346B4E"/>
    <w:rsid w:val="1D352737"/>
    <w:rsid w:val="1D364161"/>
    <w:rsid w:val="1D366B78"/>
    <w:rsid w:val="1D370008"/>
    <w:rsid w:val="1D371E1C"/>
    <w:rsid w:val="1D3908AA"/>
    <w:rsid w:val="1D3A5193"/>
    <w:rsid w:val="1D3B3B79"/>
    <w:rsid w:val="1D3B6EEA"/>
    <w:rsid w:val="1D3C0193"/>
    <w:rsid w:val="1D3C4017"/>
    <w:rsid w:val="1D3E2FE2"/>
    <w:rsid w:val="1D3E5275"/>
    <w:rsid w:val="1D3F1C03"/>
    <w:rsid w:val="1D3F2834"/>
    <w:rsid w:val="1D4053B2"/>
    <w:rsid w:val="1D414078"/>
    <w:rsid w:val="1D4208E0"/>
    <w:rsid w:val="1D432290"/>
    <w:rsid w:val="1D432484"/>
    <w:rsid w:val="1D444119"/>
    <w:rsid w:val="1D470F8D"/>
    <w:rsid w:val="1D49050F"/>
    <w:rsid w:val="1D4A2449"/>
    <w:rsid w:val="1D4A647E"/>
    <w:rsid w:val="1D4B3D09"/>
    <w:rsid w:val="1D4B566D"/>
    <w:rsid w:val="1D4D30F4"/>
    <w:rsid w:val="1D4F2C7D"/>
    <w:rsid w:val="1D5054D0"/>
    <w:rsid w:val="1D513811"/>
    <w:rsid w:val="1D537B9A"/>
    <w:rsid w:val="1D54131C"/>
    <w:rsid w:val="1D5674BE"/>
    <w:rsid w:val="1D56751E"/>
    <w:rsid w:val="1D57445C"/>
    <w:rsid w:val="1D57621F"/>
    <w:rsid w:val="1D585B3F"/>
    <w:rsid w:val="1D586A8D"/>
    <w:rsid w:val="1D59411E"/>
    <w:rsid w:val="1D594D2B"/>
    <w:rsid w:val="1D5A2A98"/>
    <w:rsid w:val="1D5B2F6D"/>
    <w:rsid w:val="1D5C348F"/>
    <w:rsid w:val="1D5C72EB"/>
    <w:rsid w:val="1D5D6242"/>
    <w:rsid w:val="1D5F5A06"/>
    <w:rsid w:val="1D5F5B75"/>
    <w:rsid w:val="1D5F7214"/>
    <w:rsid w:val="1D5F7F32"/>
    <w:rsid w:val="1D6001BC"/>
    <w:rsid w:val="1D600339"/>
    <w:rsid w:val="1D61352C"/>
    <w:rsid w:val="1D6137F7"/>
    <w:rsid w:val="1D6152DA"/>
    <w:rsid w:val="1D631052"/>
    <w:rsid w:val="1D632C22"/>
    <w:rsid w:val="1D632E00"/>
    <w:rsid w:val="1D6372A4"/>
    <w:rsid w:val="1D644DCB"/>
    <w:rsid w:val="1D6540E8"/>
    <w:rsid w:val="1D660B43"/>
    <w:rsid w:val="1D665551"/>
    <w:rsid w:val="1D6670B0"/>
    <w:rsid w:val="1D667224"/>
    <w:rsid w:val="1D6848BB"/>
    <w:rsid w:val="1D686669"/>
    <w:rsid w:val="1D6C12A2"/>
    <w:rsid w:val="1D6D3C7F"/>
    <w:rsid w:val="1D6D5778"/>
    <w:rsid w:val="1D6D6B92"/>
    <w:rsid w:val="1D6E0E9E"/>
    <w:rsid w:val="1D6F0137"/>
    <w:rsid w:val="1D6F0EDB"/>
    <w:rsid w:val="1D6F3E9B"/>
    <w:rsid w:val="1D6F5C49"/>
    <w:rsid w:val="1D711B68"/>
    <w:rsid w:val="1D715822"/>
    <w:rsid w:val="1D715F44"/>
    <w:rsid w:val="1D72049D"/>
    <w:rsid w:val="1D7213BE"/>
    <w:rsid w:val="1D7248D2"/>
    <w:rsid w:val="1D727E66"/>
    <w:rsid w:val="1D734130"/>
    <w:rsid w:val="1D735929"/>
    <w:rsid w:val="1D74500E"/>
    <w:rsid w:val="1D7471B3"/>
    <w:rsid w:val="1D7664D6"/>
    <w:rsid w:val="1D772162"/>
    <w:rsid w:val="1D791004"/>
    <w:rsid w:val="1D79309A"/>
    <w:rsid w:val="1D793253"/>
    <w:rsid w:val="1D796AC8"/>
    <w:rsid w:val="1D7970EA"/>
    <w:rsid w:val="1D7A555D"/>
    <w:rsid w:val="1D7B2840"/>
    <w:rsid w:val="1D7B4EF9"/>
    <w:rsid w:val="1D7B60A6"/>
    <w:rsid w:val="1D7C0366"/>
    <w:rsid w:val="1D7C2114"/>
    <w:rsid w:val="1D7D1A61"/>
    <w:rsid w:val="1D7D4391"/>
    <w:rsid w:val="1D7E4645"/>
    <w:rsid w:val="1D7E7592"/>
    <w:rsid w:val="1D7F4B8C"/>
    <w:rsid w:val="1D810BD4"/>
    <w:rsid w:val="1D815688"/>
    <w:rsid w:val="1D824EA8"/>
    <w:rsid w:val="1D8316F5"/>
    <w:rsid w:val="1D8342FA"/>
    <w:rsid w:val="1D847A9F"/>
    <w:rsid w:val="1D864D41"/>
    <w:rsid w:val="1D876CAE"/>
    <w:rsid w:val="1D886D0B"/>
    <w:rsid w:val="1D8965DF"/>
    <w:rsid w:val="1D8A28EF"/>
    <w:rsid w:val="1D8A4831"/>
    <w:rsid w:val="1D8A7B91"/>
    <w:rsid w:val="1D8B05A9"/>
    <w:rsid w:val="1D8B0DEF"/>
    <w:rsid w:val="1D8B2357"/>
    <w:rsid w:val="1D8C03C2"/>
    <w:rsid w:val="1D8E1D40"/>
    <w:rsid w:val="1D8E2D2F"/>
    <w:rsid w:val="1D8E52C5"/>
    <w:rsid w:val="1D8E75AF"/>
    <w:rsid w:val="1D8F3896"/>
    <w:rsid w:val="1D940E00"/>
    <w:rsid w:val="1D941E7B"/>
    <w:rsid w:val="1D943902"/>
    <w:rsid w:val="1D946063"/>
    <w:rsid w:val="1D95300E"/>
    <w:rsid w:val="1D954C16"/>
    <w:rsid w:val="1D956C8F"/>
    <w:rsid w:val="1D95723F"/>
    <w:rsid w:val="1D9573B0"/>
    <w:rsid w:val="1D963062"/>
    <w:rsid w:val="1D966634"/>
    <w:rsid w:val="1D967895"/>
    <w:rsid w:val="1D97355D"/>
    <w:rsid w:val="1D975B9E"/>
    <w:rsid w:val="1D990F18"/>
    <w:rsid w:val="1D991109"/>
    <w:rsid w:val="1D994769"/>
    <w:rsid w:val="1D9970BC"/>
    <w:rsid w:val="1D9B25B5"/>
    <w:rsid w:val="1D9C004D"/>
    <w:rsid w:val="1D9C00DC"/>
    <w:rsid w:val="1D9D0780"/>
    <w:rsid w:val="1D9D53B8"/>
    <w:rsid w:val="1D9E37F9"/>
    <w:rsid w:val="1D9E652E"/>
    <w:rsid w:val="1D9F2A4D"/>
    <w:rsid w:val="1DA05FD2"/>
    <w:rsid w:val="1DA24467"/>
    <w:rsid w:val="1DA358F3"/>
    <w:rsid w:val="1DA82F09"/>
    <w:rsid w:val="1DA85358"/>
    <w:rsid w:val="1DA86EF5"/>
    <w:rsid w:val="1DAB483C"/>
    <w:rsid w:val="1DAB745A"/>
    <w:rsid w:val="1DAC200E"/>
    <w:rsid w:val="1DAD49C3"/>
    <w:rsid w:val="1DAF2285"/>
    <w:rsid w:val="1DAF272F"/>
    <w:rsid w:val="1DAF419C"/>
    <w:rsid w:val="1DB0357D"/>
    <w:rsid w:val="1DB1244B"/>
    <w:rsid w:val="1DB244FA"/>
    <w:rsid w:val="1DB300D7"/>
    <w:rsid w:val="1DB30B46"/>
    <w:rsid w:val="1DB45D52"/>
    <w:rsid w:val="1DB55626"/>
    <w:rsid w:val="1DB556EA"/>
    <w:rsid w:val="1DB63459"/>
    <w:rsid w:val="1DB64DB5"/>
    <w:rsid w:val="1DB7292E"/>
    <w:rsid w:val="1DB75FAA"/>
    <w:rsid w:val="1DB9195B"/>
    <w:rsid w:val="1DBA2A32"/>
    <w:rsid w:val="1DBB0E8E"/>
    <w:rsid w:val="1DBC3CF5"/>
    <w:rsid w:val="1DBC4081"/>
    <w:rsid w:val="1DBC69B5"/>
    <w:rsid w:val="1DC00253"/>
    <w:rsid w:val="1DC13FCB"/>
    <w:rsid w:val="1DC203A7"/>
    <w:rsid w:val="1DC35F95"/>
    <w:rsid w:val="1DC37D43"/>
    <w:rsid w:val="1DC51CF1"/>
    <w:rsid w:val="1DC75A85"/>
    <w:rsid w:val="1DC804EF"/>
    <w:rsid w:val="1DC80F48"/>
    <w:rsid w:val="1DCA5A32"/>
    <w:rsid w:val="1DCB2D27"/>
    <w:rsid w:val="1DCC309C"/>
    <w:rsid w:val="1DCC602D"/>
    <w:rsid w:val="1DCC7D88"/>
    <w:rsid w:val="1DCD2970"/>
    <w:rsid w:val="1DCD7BFB"/>
    <w:rsid w:val="1DCE49D2"/>
    <w:rsid w:val="1DCE5BD1"/>
    <w:rsid w:val="1DCE628A"/>
    <w:rsid w:val="1DCE772F"/>
    <w:rsid w:val="1DCF0244"/>
    <w:rsid w:val="1DCF0496"/>
    <w:rsid w:val="1DD06ADE"/>
    <w:rsid w:val="1DD12460"/>
    <w:rsid w:val="1DD15853"/>
    <w:rsid w:val="1DD20D73"/>
    <w:rsid w:val="1DD22AD8"/>
    <w:rsid w:val="1DD2622D"/>
    <w:rsid w:val="1DD27536"/>
    <w:rsid w:val="1DD3043B"/>
    <w:rsid w:val="1DD377A6"/>
    <w:rsid w:val="1DD41F50"/>
    <w:rsid w:val="1DD42501"/>
    <w:rsid w:val="1DD4275E"/>
    <w:rsid w:val="1DD61F87"/>
    <w:rsid w:val="1DD761AF"/>
    <w:rsid w:val="1DD779B4"/>
    <w:rsid w:val="1DD924D1"/>
    <w:rsid w:val="1DDC0E05"/>
    <w:rsid w:val="1DDD16FF"/>
    <w:rsid w:val="1DDE684F"/>
    <w:rsid w:val="1DDE6CB7"/>
    <w:rsid w:val="1DDF3F4A"/>
    <w:rsid w:val="1DE008F5"/>
    <w:rsid w:val="1DE06881"/>
    <w:rsid w:val="1DE06B47"/>
    <w:rsid w:val="1DE101C9"/>
    <w:rsid w:val="1DE259BA"/>
    <w:rsid w:val="1DE303E5"/>
    <w:rsid w:val="1DE54B80"/>
    <w:rsid w:val="1DE55F0B"/>
    <w:rsid w:val="1DE6309C"/>
    <w:rsid w:val="1DE75D86"/>
    <w:rsid w:val="1DE76F66"/>
    <w:rsid w:val="1DEA3522"/>
    <w:rsid w:val="1DEC3923"/>
    <w:rsid w:val="1DEC54EC"/>
    <w:rsid w:val="1DED0A81"/>
    <w:rsid w:val="1DED62A8"/>
    <w:rsid w:val="1DED7387"/>
    <w:rsid w:val="1DEE4B64"/>
    <w:rsid w:val="1DEE6F5F"/>
    <w:rsid w:val="1DEF0E26"/>
    <w:rsid w:val="1DEF69A3"/>
    <w:rsid w:val="1DF04E40"/>
    <w:rsid w:val="1DF07BE4"/>
    <w:rsid w:val="1DF12B02"/>
    <w:rsid w:val="1DF1351C"/>
    <w:rsid w:val="1DF340BA"/>
    <w:rsid w:val="1DF36BBF"/>
    <w:rsid w:val="1DF443A0"/>
    <w:rsid w:val="1DF4614E"/>
    <w:rsid w:val="1DF5457F"/>
    <w:rsid w:val="1DF63C75"/>
    <w:rsid w:val="1DF95C0E"/>
    <w:rsid w:val="1DFA04C5"/>
    <w:rsid w:val="1DFC0FD7"/>
    <w:rsid w:val="1DFC3255"/>
    <w:rsid w:val="1DFC5003"/>
    <w:rsid w:val="1DFD282A"/>
    <w:rsid w:val="1DFD2D0F"/>
    <w:rsid w:val="1DFD4204"/>
    <w:rsid w:val="1DFE0D72"/>
    <w:rsid w:val="1DFF1124"/>
    <w:rsid w:val="1DFF3092"/>
    <w:rsid w:val="1DFF7972"/>
    <w:rsid w:val="1E0044AC"/>
    <w:rsid w:val="1E021355"/>
    <w:rsid w:val="1E03482E"/>
    <w:rsid w:val="1E04094D"/>
    <w:rsid w:val="1E0421F0"/>
    <w:rsid w:val="1E054544"/>
    <w:rsid w:val="1E0565AE"/>
    <w:rsid w:val="1E060520"/>
    <w:rsid w:val="1E062F58"/>
    <w:rsid w:val="1E071936"/>
    <w:rsid w:val="1E091821"/>
    <w:rsid w:val="1E0A2967"/>
    <w:rsid w:val="1E0B2392"/>
    <w:rsid w:val="1E0B5246"/>
    <w:rsid w:val="1E0C0BDC"/>
    <w:rsid w:val="1E0C3498"/>
    <w:rsid w:val="1E0C3728"/>
    <w:rsid w:val="1E0D24CF"/>
    <w:rsid w:val="1E0F0C19"/>
    <w:rsid w:val="1E0F662A"/>
    <w:rsid w:val="1E102A9A"/>
    <w:rsid w:val="1E105A38"/>
    <w:rsid w:val="1E11610A"/>
    <w:rsid w:val="1E117E10"/>
    <w:rsid w:val="1E122D15"/>
    <w:rsid w:val="1E1265D5"/>
    <w:rsid w:val="1E1279EC"/>
    <w:rsid w:val="1E1309BC"/>
    <w:rsid w:val="1E1366E4"/>
    <w:rsid w:val="1E14059F"/>
    <w:rsid w:val="1E145B62"/>
    <w:rsid w:val="1E150A33"/>
    <w:rsid w:val="1E152227"/>
    <w:rsid w:val="1E1578D9"/>
    <w:rsid w:val="1E174B25"/>
    <w:rsid w:val="1E1751D6"/>
    <w:rsid w:val="1E18008F"/>
    <w:rsid w:val="1E19490D"/>
    <w:rsid w:val="1E1A3B08"/>
    <w:rsid w:val="1E1A465C"/>
    <w:rsid w:val="1E1A4C8F"/>
    <w:rsid w:val="1E1A6FFA"/>
    <w:rsid w:val="1E1B3BB2"/>
    <w:rsid w:val="1E1B7021"/>
    <w:rsid w:val="1E1B7B7F"/>
    <w:rsid w:val="1E1C37E5"/>
    <w:rsid w:val="1E1C48C7"/>
    <w:rsid w:val="1E1D0AE4"/>
    <w:rsid w:val="1E1D38F7"/>
    <w:rsid w:val="1E1D648C"/>
    <w:rsid w:val="1E1E5251"/>
    <w:rsid w:val="1E1E70B7"/>
    <w:rsid w:val="1E1E766F"/>
    <w:rsid w:val="1E1F5D05"/>
    <w:rsid w:val="1E1F7AE3"/>
    <w:rsid w:val="1E200CF1"/>
    <w:rsid w:val="1E203D80"/>
    <w:rsid w:val="1E206809"/>
    <w:rsid w:val="1E211580"/>
    <w:rsid w:val="1E212AD0"/>
    <w:rsid w:val="1E220F0E"/>
    <w:rsid w:val="1E22708F"/>
    <w:rsid w:val="1E233318"/>
    <w:rsid w:val="1E234C86"/>
    <w:rsid w:val="1E236A34"/>
    <w:rsid w:val="1E262A11"/>
    <w:rsid w:val="1E276343"/>
    <w:rsid w:val="1E283D1B"/>
    <w:rsid w:val="1E29229C"/>
    <w:rsid w:val="1E2A5F2C"/>
    <w:rsid w:val="1E2A6014"/>
    <w:rsid w:val="1E2A7DDE"/>
    <w:rsid w:val="1E2B4437"/>
    <w:rsid w:val="1E2B60BD"/>
    <w:rsid w:val="1E2D1660"/>
    <w:rsid w:val="1E2D16B3"/>
    <w:rsid w:val="1E2E6622"/>
    <w:rsid w:val="1E2E78B2"/>
    <w:rsid w:val="1E2F03DE"/>
    <w:rsid w:val="1E305102"/>
    <w:rsid w:val="1E320A25"/>
    <w:rsid w:val="1E323937"/>
    <w:rsid w:val="1E327A68"/>
    <w:rsid w:val="1E340C41"/>
    <w:rsid w:val="1E37428D"/>
    <w:rsid w:val="1E376E68"/>
    <w:rsid w:val="1E380468"/>
    <w:rsid w:val="1E386480"/>
    <w:rsid w:val="1E387357"/>
    <w:rsid w:val="1E3923B0"/>
    <w:rsid w:val="1E396D4F"/>
    <w:rsid w:val="1E397B74"/>
    <w:rsid w:val="1E3B64D0"/>
    <w:rsid w:val="1E3C480E"/>
    <w:rsid w:val="1E3C6832"/>
    <w:rsid w:val="1E3D0983"/>
    <w:rsid w:val="1E3F4AC9"/>
    <w:rsid w:val="1E4075E6"/>
    <w:rsid w:val="1E435C3E"/>
    <w:rsid w:val="1E440F5B"/>
    <w:rsid w:val="1E443961"/>
    <w:rsid w:val="1E4462D2"/>
    <w:rsid w:val="1E450758"/>
    <w:rsid w:val="1E451523"/>
    <w:rsid w:val="1E4569AA"/>
    <w:rsid w:val="1E4744D0"/>
    <w:rsid w:val="1E480DC6"/>
    <w:rsid w:val="1E4866B1"/>
    <w:rsid w:val="1E486B76"/>
    <w:rsid w:val="1E493F99"/>
    <w:rsid w:val="1E4976CD"/>
    <w:rsid w:val="1E4A0464"/>
    <w:rsid w:val="1E4B1135"/>
    <w:rsid w:val="1E4B57B0"/>
    <w:rsid w:val="1E4D2301"/>
    <w:rsid w:val="1E4D6233"/>
    <w:rsid w:val="1E4E4190"/>
    <w:rsid w:val="1E4E43BF"/>
    <w:rsid w:val="1E4F2ABC"/>
    <w:rsid w:val="1E4F2C6C"/>
    <w:rsid w:val="1E5170FD"/>
    <w:rsid w:val="1E520C52"/>
    <w:rsid w:val="1E552C77"/>
    <w:rsid w:val="1E560677"/>
    <w:rsid w:val="1E560BB7"/>
    <w:rsid w:val="1E57048B"/>
    <w:rsid w:val="1E582BC0"/>
    <w:rsid w:val="1E587236"/>
    <w:rsid w:val="1E5912BE"/>
    <w:rsid w:val="1E591A14"/>
    <w:rsid w:val="1E5954C9"/>
    <w:rsid w:val="1E5A2B66"/>
    <w:rsid w:val="1E5B1C03"/>
    <w:rsid w:val="1E5B1E6D"/>
    <w:rsid w:val="1E5B3E0B"/>
    <w:rsid w:val="1E5C687D"/>
    <w:rsid w:val="1E5E314A"/>
    <w:rsid w:val="1E5F118E"/>
    <w:rsid w:val="1E5F28EE"/>
    <w:rsid w:val="1E5F5527"/>
    <w:rsid w:val="1E600638"/>
    <w:rsid w:val="1E61700B"/>
    <w:rsid w:val="1E6178EB"/>
    <w:rsid w:val="1E62130A"/>
    <w:rsid w:val="1E6251F8"/>
    <w:rsid w:val="1E625CB9"/>
    <w:rsid w:val="1E632EDD"/>
    <w:rsid w:val="1E64146D"/>
    <w:rsid w:val="1E6432D4"/>
    <w:rsid w:val="1E645B1F"/>
    <w:rsid w:val="1E657E6E"/>
    <w:rsid w:val="1E6615A9"/>
    <w:rsid w:val="1E671270"/>
    <w:rsid w:val="1E673FC3"/>
    <w:rsid w:val="1E674E0F"/>
    <w:rsid w:val="1E676920"/>
    <w:rsid w:val="1E682DA5"/>
    <w:rsid w:val="1E685A19"/>
    <w:rsid w:val="1E694AB7"/>
    <w:rsid w:val="1E695B01"/>
    <w:rsid w:val="1E6A01BF"/>
    <w:rsid w:val="1E6A38CA"/>
    <w:rsid w:val="1E6C2189"/>
    <w:rsid w:val="1E6C2698"/>
    <w:rsid w:val="1E6C74C2"/>
    <w:rsid w:val="1E6D7CAF"/>
    <w:rsid w:val="1E6E64E8"/>
    <w:rsid w:val="1E6F5EA3"/>
    <w:rsid w:val="1E7018AD"/>
    <w:rsid w:val="1E7021FA"/>
    <w:rsid w:val="1E723355"/>
    <w:rsid w:val="1E73449C"/>
    <w:rsid w:val="1E7352C5"/>
    <w:rsid w:val="1E752170"/>
    <w:rsid w:val="1E7538D9"/>
    <w:rsid w:val="1E765FA6"/>
    <w:rsid w:val="1E766B63"/>
    <w:rsid w:val="1E766DE5"/>
    <w:rsid w:val="1E772002"/>
    <w:rsid w:val="1E7777B5"/>
    <w:rsid w:val="1E783CFD"/>
    <w:rsid w:val="1E79375A"/>
    <w:rsid w:val="1E793B0D"/>
    <w:rsid w:val="1E7948A6"/>
    <w:rsid w:val="1E7A5A0B"/>
    <w:rsid w:val="1E7C2E43"/>
    <w:rsid w:val="1E7C5D6D"/>
    <w:rsid w:val="1E7E1CA8"/>
    <w:rsid w:val="1E7E3C6A"/>
    <w:rsid w:val="1E7E646F"/>
    <w:rsid w:val="1E7E7A01"/>
    <w:rsid w:val="1E80670F"/>
    <w:rsid w:val="1E812081"/>
    <w:rsid w:val="1E824F77"/>
    <w:rsid w:val="1E825E7A"/>
    <w:rsid w:val="1E837971"/>
    <w:rsid w:val="1E843945"/>
    <w:rsid w:val="1E844EDE"/>
    <w:rsid w:val="1E8459E2"/>
    <w:rsid w:val="1E854FF8"/>
    <w:rsid w:val="1E856185"/>
    <w:rsid w:val="1E86274F"/>
    <w:rsid w:val="1E865A56"/>
    <w:rsid w:val="1E866B82"/>
    <w:rsid w:val="1E890760"/>
    <w:rsid w:val="1E890E0A"/>
    <w:rsid w:val="1E890F8D"/>
    <w:rsid w:val="1E894AE9"/>
    <w:rsid w:val="1E896552"/>
    <w:rsid w:val="1E8A281E"/>
    <w:rsid w:val="1E8B272C"/>
    <w:rsid w:val="1E8C1F2B"/>
    <w:rsid w:val="1E8D0BD7"/>
    <w:rsid w:val="1E8D41B0"/>
    <w:rsid w:val="1E8E65A3"/>
    <w:rsid w:val="1E8F22A6"/>
    <w:rsid w:val="1E8F7C25"/>
    <w:rsid w:val="1E8F7C62"/>
    <w:rsid w:val="1E911BEF"/>
    <w:rsid w:val="1E917345"/>
    <w:rsid w:val="1E92592D"/>
    <w:rsid w:val="1E93561F"/>
    <w:rsid w:val="1E9362B0"/>
    <w:rsid w:val="1E951777"/>
    <w:rsid w:val="1E95520B"/>
    <w:rsid w:val="1E961C36"/>
    <w:rsid w:val="1E975FE2"/>
    <w:rsid w:val="1E981432"/>
    <w:rsid w:val="1E982C78"/>
    <w:rsid w:val="1E984D2C"/>
    <w:rsid w:val="1E995D34"/>
    <w:rsid w:val="1E9A520D"/>
    <w:rsid w:val="1E9B0361"/>
    <w:rsid w:val="1E9B171D"/>
    <w:rsid w:val="1E9B2A6E"/>
    <w:rsid w:val="1E9B4B52"/>
    <w:rsid w:val="1E9B503E"/>
    <w:rsid w:val="1E9C0B2D"/>
    <w:rsid w:val="1E9C198D"/>
    <w:rsid w:val="1E9C4554"/>
    <w:rsid w:val="1E9C679C"/>
    <w:rsid w:val="1E9D59EC"/>
    <w:rsid w:val="1E9D5C17"/>
    <w:rsid w:val="1E9E3737"/>
    <w:rsid w:val="1E9E3906"/>
    <w:rsid w:val="1E9F5D88"/>
    <w:rsid w:val="1EA02D82"/>
    <w:rsid w:val="1EA04857"/>
    <w:rsid w:val="1EA04F87"/>
    <w:rsid w:val="1EA0654E"/>
    <w:rsid w:val="1EA100CB"/>
    <w:rsid w:val="1EA1589E"/>
    <w:rsid w:val="1EA20247"/>
    <w:rsid w:val="1EA260B9"/>
    <w:rsid w:val="1EA27958"/>
    <w:rsid w:val="1EA30273"/>
    <w:rsid w:val="1EA336D1"/>
    <w:rsid w:val="1EA36EE1"/>
    <w:rsid w:val="1EA455A8"/>
    <w:rsid w:val="1EA56906"/>
    <w:rsid w:val="1EA654E8"/>
    <w:rsid w:val="1EA71413"/>
    <w:rsid w:val="1EA71976"/>
    <w:rsid w:val="1EA71EB6"/>
    <w:rsid w:val="1EA73B4D"/>
    <w:rsid w:val="1EA90CE7"/>
    <w:rsid w:val="1EA9518B"/>
    <w:rsid w:val="1EA95768"/>
    <w:rsid w:val="1EAA2F55"/>
    <w:rsid w:val="1EAA4A5F"/>
    <w:rsid w:val="1EAB4489"/>
    <w:rsid w:val="1EAC07D7"/>
    <w:rsid w:val="1EAE7EAF"/>
    <w:rsid w:val="1EAF2075"/>
    <w:rsid w:val="1EAF6C58"/>
    <w:rsid w:val="1EB0048F"/>
    <w:rsid w:val="1EB02521"/>
    <w:rsid w:val="1EB053B6"/>
    <w:rsid w:val="1EB21745"/>
    <w:rsid w:val="1EB41F6D"/>
    <w:rsid w:val="1EB44C7D"/>
    <w:rsid w:val="1EB458FE"/>
    <w:rsid w:val="1EB467A8"/>
    <w:rsid w:val="1EB53B30"/>
    <w:rsid w:val="1EB55B8F"/>
    <w:rsid w:val="1EB7486D"/>
    <w:rsid w:val="1EB816BF"/>
    <w:rsid w:val="1EB83620"/>
    <w:rsid w:val="1EB9054E"/>
    <w:rsid w:val="1EB92130"/>
    <w:rsid w:val="1EBA2EF4"/>
    <w:rsid w:val="1EBB4EBE"/>
    <w:rsid w:val="1EBC47B9"/>
    <w:rsid w:val="1EBC750E"/>
    <w:rsid w:val="1EBD6439"/>
    <w:rsid w:val="1EBD7415"/>
    <w:rsid w:val="1EBF2982"/>
    <w:rsid w:val="1EBF675C"/>
    <w:rsid w:val="1EC0358B"/>
    <w:rsid w:val="1EC21DA9"/>
    <w:rsid w:val="1EC537FE"/>
    <w:rsid w:val="1EC57AEB"/>
    <w:rsid w:val="1EC60494"/>
    <w:rsid w:val="1EC612EA"/>
    <w:rsid w:val="1EC62CD4"/>
    <w:rsid w:val="1EC63F87"/>
    <w:rsid w:val="1EC66FC4"/>
    <w:rsid w:val="1EC678FA"/>
    <w:rsid w:val="1EC67E3A"/>
    <w:rsid w:val="1EC71895"/>
    <w:rsid w:val="1EC71AB5"/>
    <w:rsid w:val="1EC91F81"/>
    <w:rsid w:val="1ECA23DB"/>
    <w:rsid w:val="1ECA5D9D"/>
    <w:rsid w:val="1ECA72DC"/>
    <w:rsid w:val="1ECB716D"/>
    <w:rsid w:val="1ECD7135"/>
    <w:rsid w:val="1ECE47A7"/>
    <w:rsid w:val="1ECE699F"/>
    <w:rsid w:val="1ECF0F03"/>
    <w:rsid w:val="1ECF7FE8"/>
    <w:rsid w:val="1ED014DA"/>
    <w:rsid w:val="1ED02718"/>
    <w:rsid w:val="1ED03F93"/>
    <w:rsid w:val="1ED1181E"/>
    <w:rsid w:val="1ED14C40"/>
    <w:rsid w:val="1ED16490"/>
    <w:rsid w:val="1ED3045A"/>
    <w:rsid w:val="1ED376A5"/>
    <w:rsid w:val="1ED37C71"/>
    <w:rsid w:val="1ED430D0"/>
    <w:rsid w:val="1ED47F4C"/>
    <w:rsid w:val="1ED526D8"/>
    <w:rsid w:val="1ED57D2E"/>
    <w:rsid w:val="1ED66F47"/>
    <w:rsid w:val="1ED75A22"/>
    <w:rsid w:val="1ED75F37"/>
    <w:rsid w:val="1ED80E76"/>
    <w:rsid w:val="1ED815CC"/>
    <w:rsid w:val="1ED951AF"/>
    <w:rsid w:val="1ED975E8"/>
    <w:rsid w:val="1EDA1B93"/>
    <w:rsid w:val="1EDB4D9F"/>
    <w:rsid w:val="1EDB5B53"/>
    <w:rsid w:val="1EDC3E9C"/>
    <w:rsid w:val="1EDD5C81"/>
    <w:rsid w:val="1EDD6BE3"/>
    <w:rsid w:val="1EDF537F"/>
    <w:rsid w:val="1EE066D3"/>
    <w:rsid w:val="1EE16FC1"/>
    <w:rsid w:val="1EE241F9"/>
    <w:rsid w:val="1EE62514"/>
    <w:rsid w:val="1EE7180F"/>
    <w:rsid w:val="1EE73F05"/>
    <w:rsid w:val="1EE83306"/>
    <w:rsid w:val="1EE83424"/>
    <w:rsid w:val="1EEA164B"/>
    <w:rsid w:val="1EEA2C5C"/>
    <w:rsid w:val="1EEB23D0"/>
    <w:rsid w:val="1EEC5575"/>
    <w:rsid w:val="1EEE0DF0"/>
    <w:rsid w:val="1EEF5E28"/>
    <w:rsid w:val="1EF000AB"/>
    <w:rsid w:val="1EF045B7"/>
    <w:rsid w:val="1EF0689F"/>
    <w:rsid w:val="1EF06916"/>
    <w:rsid w:val="1EF1119A"/>
    <w:rsid w:val="1EF15480"/>
    <w:rsid w:val="1EF20C70"/>
    <w:rsid w:val="1EF231A5"/>
    <w:rsid w:val="1EF310A6"/>
    <w:rsid w:val="1EF351FB"/>
    <w:rsid w:val="1EF36757"/>
    <w:rsid w:val="1EF5217E"/>
    <w:rsid w:val="1EF53F2C"/>
    <w:rsid w:val="1EF631E1"/>
    <w:rsid w:val="1EF63666"/>
    <w:rsid w:val="1EF83A1C"/>
    <w:rsid w:val="1EF95204"/>
    <w:rsid w:val="1EFC2406"/>
    <w:rsid w:val="1EFD1033"/>
    <w:rsid w:val="1EFF124F"/>
    <w:rsid w:val="1EFF5DB3"/>
    <w:rsid w:val="1EFF5EDA"/>
    <w:rsid w:val="1F005CCB"/>
    <w:rsid w:val="1F01000E"/>
    <w:rsid w:val="1F036D20"/>
    <w:rsid w:val="1F036DAB"/>
    <w:rsid w:val="1F0436A6"/>
    <w:rsid w:val="1F044399"/>
    <w:rsid w:val="1F050AA0"/>
    <w:rsid w:val="1F052208"/>
    <w:rsid w:val="1F0613C9"/>
    <w:rsid w:val="1F06438B"/>
    <w:rsid w:val="1F066CB0"/>
    <w:rsid w:val="1F073C5F"/>
    <w:rsid w:val="1F075C3C"/>
    <w:rsid w:val="1F080890"/>
    <w:rsid w:val="1F086AFE"/>
    <w:rsid w:val="1F0979D8"/>
    <w:rsid w:val="1F0A12AC"/>
    <w:rsid w:val="1F0B19A2"/>
    <w:rsid w:val="1F0B3750"/>
    <w:rsid w:val="1F0B4B18"/>
    <w:rsid w:val="1F0C1AC3"/>
    <w:rsid w:val="1F0D1082"/>
    <w:rsid w:val="1F0D6993"/>
    <w:rsid w:val="1F0E1492"/>
    <w:rsid w:val="1F0E2319"/>
    <w:rsid w:val="1F0F5346"/>
    <w:rsid w:val="1F113B6F"/>
    <w:rsid w:val="1F114ADE"/>
    <w:rsid w:val="1F11566E"/>
    <w:rsid w:val="1F124243"/>
    <w:rsid w:val="1F127008"/>
    <w:rsid w:val="1F127B28"/>
    <w:rsid w:val="1F130EDD"/>
    <w:rsid w:val="1F136AA8"/>
    <w:rsid w:val="1F171623"/>
    <w:rsid w:val="1F173705"/>
    <w:rsid w:val="1F17390C"/>
    <w:rsid w:val="1F17509C"/>
    <w:rsid w:val="1F185A78"/>
    <w:rsid w:val="1F186E85"/>
    <w:rsid w:val="1F1928FA"/>
    <w:rsid w:val="1F1A1BE5"/>
    <w:rsid w:val="1F1C3BAF"/>
    <w:rsid w:val="1F1C6739"/>
    <w:rsid w:val="1F1E6129"/>
    <w:rsid w:val="1F1F71FB"/>
    <w:rsid w:val="1F2006A1"/>
    <w:rsid w:val="1F200DF7"/>
    <w:rsid w:val="1F204462"/>
    <w:rsid w:val="1F2349C5"/>
    <w:rsid w:val="1F250DF2"/>
    <w:rsid w:val="1F253C6E"/>
    <w:rsid w:val="1F2718FD"/>
    <w:rsid w:val="1F2729A9"/>
    <w:rsid w:val="1F2760B0"/>
    <w:rsid w:val="1F2806FB"/>
    <w:rsid w:val="1F287917"/>
    <w:rsid w:val="1F29007A"/>
    <w:rsid w:val="1F293967"/>
    <w:rsid w:val="1F297DA9"/>
    <w:rsid w:val="1F2B5BA0"/>
    <w:rsid w:val="1F2C1918"/>
    <w:rsid w:val="1F2C36C6"/>
    <w:rsid w:val="1F2E213C"/>
    <w:rsid w:val="1F2E5690"/>
    <w:rsid w:val="1F306C4F"/>
    <w:rsid w:val="1F316F2E"/>
    <w:rsid w:val="1F324225"/>
    <w:rsid w:val="1F3245D3"/>
    <w:rsid w:val="1F324E61"/>
    <w:rsid w:val="1F332CA6"/>
    <w:rsid w:val="1F3369B2"/>
    <w:rsid w:val="1F344C33"/>
    <w:rsid w:val="1F351029"/>
    <w:rsid w:val="1F366B5B"/>
    <w:rsid w:val="1F375A10"/>
    <w:rsid w:val="1F380E7F"/>
    <w:rsid w:val="1F387A52"/>
    <w:rsid w:val="1F3926F6"/>
    <w:rsid w:val="1F3A4035"/>
    <w:rsid w:val="1F3A5DE3"/>
    <w:rsid w:val="1F3C3740"/>
    <w:rsid w:val="1F3C7B1A"/>
    <w:rsid w:val="1F3D0C20"/>
    <w:rsid w:val="1F3D3F23"/>
    <w:rsid w:val="1F3F0B29"/>
    <w:rsid w:val="1F40052F"/>
    <w:rsid w:val="1F404356"/>
    <w:rsid w:val="1F413F46"/>
    <w:rsid w:val="1F4221B4"/>
    <w:rsid w:val="1F424974"/>
    <w:rsid w:val="1F433642"/>
    <w:rsid w:val="1F443106"/>
    <w:rsid w:val="1F444545"/>
    <w:rsid w:val="1F444AA3"/>
    <w:rsid w:val="1F446C62"/>
    <w:rsid w:val="1F451D84"/>
    <w:rsid w:val="1F455F85"/>
    <w:rsid w:val="1F460C2C"/>
    <w:rsid w:val="1F47275D"/>
    <w:rsid w:val="1F473ED1"/>
    <w:rsid w:val="1F476FA1"/>
    <w:rsid w:val="1F493582"/>
    <w:rsid w:val="1F494278"/>
    <w:rsid w:val="1F4A77C7"/>
    <w:rsid w:val="1F4C6C4A"/>
    <w:rsid w:val="1F4D70C1"/>
    <w:rsid w:val="1F4F6FE5"/>
    <w:rsid w:val="1F5144D6"/>
    <w:rsid w:val="1F52138E"/>
    <w:rsid w:val="1F525822"/>
    <w:rsid w:val="1F5270A7"/>
    <w:rsid w:val="1F5463BE"/>
    <w:rsid w:val="1F546EA5"/>
    <w:rsid w:val="1F550E6F"/>
    <w:rsid w:val="1F564E4D"/>
    <w:rsid w:val="1F572E39"/>
    <w:rsid w:val="1F576995"/>
    <w:rsid w:val="1F5909DA"/>
    <w:rsid w:val="1F59727A"/>
    <w:rsid w:val="1F5A37D8"/>
    <w:rsid w:val="1F5A46D7"/>
    <w:rsid w:val="1F5A5162"/>
    <w:rsid w:val="1F5B189A"/>
    <w:rsid w:val="1F5B3855"/>
    <w:rsid w:val="1F5B5F2E"/>
    <w:rsid w:val="1F5B6042"/>
    <w:rsid w:val="1F5B74D8"/>
    <w:rsid w:val="1F5C47B7"/>
    <w:rsid w:val="1F5C760D"/>
    <w:rsid w:val="1F6120F9"/>
    <w:rsid w:val="1F613EB3"/>
    <w:rsid w:val="1F623F71"/>
    <w:rsid w:val="1F63002C"/>
    <w:rsid w:val="1F630C5E"/>
    <w:rsid w:val="1F6311C2"/>
    <w:rsid w:val="1F651522"/>
    <w:rsid w:val="1F6533C7"/>
    <w:rsid w:val="1F664FE1"/>
    <w:rsid w:val="1F686DF4"/>
    <w:rsid w:val="1F6966C8"/>
    <w:rsid w:val="1F6A6EE1"/>
    <w:rsid w:val="1F6B4AB0"/>
    <w:rsid w:val="1F6D24F9"/>
    <w:rsid w:val="1F6D7F66"/>
    <w:rsid w:val="1F6E2600"/>
    <w:rsid w:val="1F7041CD"/>
    <w:rsid w:val="1F705CA9"/>
    <w:rsid w:val="1F712897"/>
    <w:rsid w:val="1F72641D"/>
    <w:rsid w:val="1F740B30"/>
    <w:rsid w:val="1F740FB1"/>
    <w:rsid w:val="1F7516FA"/>
    <w:rsid w:val="1F766EB2"/>
    <w:rsid w:val="1F767726"/>
    <w:rsid w:val="1F780145"/>
    <w:rsid w:val="1F7A2BF4"/>
    <w:rsid w:val="1F7A50BB"/>
    <w:rsid w:val="1F7A6B27"/>
    <w:rsid w:val="1F7C464D"/>
    <w:rsid w:val="1F7C4F47"/>
    <w:rsid w:val="1F7D2AF0"/>
    <w:rsid w:val="1F7E38C6"/>
    <w:rsid w:val="1F7E4C34"/>
    <w:rsid w:val="1F7E6130"/>
    <w:rsid w:val="1F817F5C"/>
    <w:rsid w:val="1F824779"/>
    <w:rsid w:val="1F830163"/>
    <w:rsid w:val="1F836D2B"/>
    <w:rsid w:val="1F83772A"/>
    <w:rsid w:val="1F83778A"/>
    <w:rsid w:val="1F84707F"/>
    <w:rsid w:val="1F852986"/>
    <w:rsid w:val="1F855C65"/>
    <w:rsid w:val="1F8630A6"/>
    <w:rsid w:val="1F8641DE"/>
    <w:rsid w:val="1F8642BF"/>
    <w:rsid w:val="1F86727A"/>
    <w:rsid w:val="1F870089"/>
    <w:rsid w:val="1F87066A"/>
    <w:rsid w:val="1F87346B"/>
    <w:rsid w:val="1F8772B3"/>
    <w:rsid w:val="1F8919A6"/>
    <w:rsid w:val="1F8A353F"/>
    <w:rsid w:val="1F8A47FF"/>
    <w:rsid w:val="1F8A4F68"/>
    <w:rsid w:val="1F8A6A83"/>
    <w:rsid w:val="1F8B22F8"/>
    <w:rsid w:val="1F8B4E3C"/>
    <w:rsid w:val="1F8D5C33"/>
    <w:rsid w:val="1F8E05B1"/>
    <w:rsid w:val="1F8E0975"/>
    <w:rsid w:val="1F8E1E9D"/>
    <w:rsid w:val="1F8E2386"/>
    <w:rsid w:val="1F8E35BB"/>
    <w:rsid w:val="1F8F3D24"/>
    <w:rsid w:val="1F8F4381"/>
    <w:rsid w:val="1F925C1F"/>
    <w:rsid w:val="1F9476B7"/>
    <w:rsid w:val="1F952318"/>
    <w:rsid w:val="1F974FE3"/>
    <w:rsid w:val="1F980D5B"/>
    <w:rsid w:val="1F9951FF"/>
    <w:rsid w:val="1F9A3FA0"/>
    <w:rsid w:val="1F9A4AD4"/>
    <w:rsid w:val="1F9C1498"/>
    <w:rsid w:val="1F9C48E3"/>
    <w:rsid w:val="1F9C6A9E"/>
    <w:rsid w:val="1F9C773E"/>
    <w:rsid w:val="1F9D47B8"/>
    <w:rsid w:val="1F9E0C6B"/>
    <w:rsid w:val="1F9E428D"/>
    <w:rsid w:val="1F9E43A4"/>
    <w:rsid w:val="1FA049DE"/>
    <w:rsid w:val="1FA11BD0"/>
    <w:rsid w:val="1FA11ED1"/>
    <w:rsid w:val="1FA26029"/>
    <w:rsid w:val="1FA26094"/>
    <w:rsid w:val="1FA3115B"/>
    <w:rsid w:val="1FA4410B"/>
    <w:rsid w:val="1FA671BB"/>
    <w:rsid w:val="1FA67FFA"/>
    <w:rsid w:val="1FA86F09"/>
    <w:rsid w:val="1FA871F0"/>
    <w:rsid w:val="1FAA0611"/>
    <w:rsid w:val="1FAA6760"/>
    <w:rsid w:val="1FAB0A8F"/>
    <w:rsid w:val="1FAC4340"/>
    <w:rsid w:val="1FAF4A23"/>
    <w:rsid w:val="1FB01D7A"/>
    <w:rsid w:val="1FB03E0F"/>
    <w:rsid w:val="1FB060A5"/>
    <w:rsid w:val="1FB0631C"/>
    <w:rsid w:val="1FB103CA"/>
    <w:rsid w:val="1FB262C1"/>
    <w:rsid w:val="1FB42039"/>
    <w:rsid w:val="1FB43DE7"/>
    <w:rsid w:val="1FB55D4F"/>
    <w:rsid w:val="1FB60998"/>
    <w:rsid w:val="1FB65DB1"/>
    <w:rsid w:val="1FB70F76"/>
    <w:rsid w:val="1FB80B9B"/>
    <w:rsid w:val="1FB84960"/>
    <w:rsid w:val="1FB913FE"/>
    <w:rsid w:val="1FB92A8D"/>
    <w:rsid w:val="1FB95270"/>
    <w:rsid w:val="1FBA6D75"/>
    <w:rsid w:val="1FBB0AFA"/>
    <w:rsid w:val="1FBC0EEE"/>
    <w:rsid w:val="1FBC3495"/>
    <w:rsid w:val="1FBC34FF"/>
    <w:rsid w:val="1FBE4C66"/>
    <w:rsid w:val="1FBE6A14"/>
    <w:rsid w:val="1FBF278C"/>
    <w:rsid w:val="1FBF453A"/>
    <w:rsid w:val="1FBF517C"/>
    <w:rsid w:val="1FBF76BF"/>
    <w:rsid w:val="1FC1610C"/>
    <w:rsid w:val="1FC27ED4"/>
    <w:rsid w:val="1FC3227C"/>
    <w:rsid w:val="1FC36C96"/>
    <w:rsid w:val="1FC4184A"/>
    <w:rsid w:val="1FC50D2E"/>
    <w:rsid w:val="1FC57975"/>
    <w:rsid w:val="1FC60405"/>
    <w:rsid w:val="1FC75D55"/>
    <w:rsid w:val="1FCD101F"/>
    <w:rsid w:val="1FCE18D0"/>
    <w:rsid w:val="1FCF206C"/>
    <w:rsid w:val="1FD04999"/>
    <w:rsid w:val="1FD11D93"/>
    <w:rsid w:val="1FD14A7B"/>
    <w:rsid w:val="1FD224BF"/>
    <w:rsid w:val="1FD2426D"/>
    <w:rsid w:val="1FD30965"/>
    <w:rsid w:val="1FD40E30"/>
    <w:rsid w:val="1FD45495"/>
    <w:rsid w:val="1FD46369"/>
    <w:rsid w:val="1FD55B0C"/>
    <w:rsid w:val="1FD65FE6"/>
    <w:rsid w:val="1FD6705C"/>
    <w:rsid w:val="1FD707ED"/>
    <w:rsid w:val="1FD75EA8"/>
    <w:rsid w:val="1FD81F4D"/>
    <w:rsid w:val="1FD82A6E"/>
    <w:rsid w:val="1FDA2C1B"/>
    <w:rsid w:val="1FDC01D6"/>
    <w:rsid w:val="1FDC6E9A"/>
    <w:rsid w:val="1FDD3471"/>
    <w:rsid w:val="1FDD3AC9"/>
    <w:rsid w:val="1FDE24E8"/>
    <w:rsid w:val="1FDE5C6C"/>
    <w:rsid w:val="1FDF1E58"/>
    <w:rsid w:val="1FE02E2E"/>
    <w:rsid w:val="1FE05947"/>
    <w:rsid w:val="1FE3358D"/>
    <w:rsid w:val="1FE346CD"/>
    <w:rsid w:val="1FE3548B"/>
    <w:rsid w:val="1FE4066F"/>
    <w:rsid w:val="1FE47ADD"/>
    <w:rsid w:val="1FE521F3"/>
    <w:rsid w:val="1FE60172"/>
    <w:rsid w:val="1FE65032"/>
    <w:rsid w:val="1FE7271B"/>
    <w:rsid w:val="1FE7618C"/>
    <w:rsid w:val="1FE8223A"/>
    <w:rsid w:val="1FE84BC9"/>
    <w:rsid w:val="1FE87181"/>
    <w:rsid w:val="1FE9114C"/>
    <w:rsid w:val="1FEA3F37"/>
    <w:rsid w:val="1FEC56C7"/>
    <w:rsid w:val="1FEC68D0"/>
    <w:rsid w:val="1FED27C8"/>
    <w:rsid w:val="1FED351D"/>
    <w:rsid w:val="1FEE3ECA"/>
    <w:rsid w:val="1FEE7A64"/>
    <w:rsid w:val="1FEF03E7"/>
    <w:rsid w:val="1FEF4E1F"/>
    <w:rsid w:val="1FEF5C88"/>
    <w:rsid w:val="1FF000D4"/>
    <w:rsid w:val="1FF10D1F"/>
    <w:rsid w:val="1FF174FD"/>
    <w:rsid w:val="1FF24910"/>
    <w:rsid w:val="1FF30E2C"/>
    <w:rsid w:val="1FF32279"/>
    <w:rsid w:val="1FF34AD7"/>
    <w:rsid w:val="1FF42C72"/>
    <w:rsid w:val="1FF6052D"/>
    <w:rsid w:val="1FF721DD"/>
    <w:rsid w:val="1FF73CD4"/>
    <w:rsid w:val="1FF81A65"/>
    <w:rsid w:val="1FF9000F"/>
    <w:rsid w:val="1FF94DB9"/>
    <w:rsid w:val="1FF951AC"/>
    <w:rsid w:val="1FF95DB0"/>
    <w:rsid w:val="1FFA3595"/>
    <w:rsid w:val="1FFA52FF"/>
    <w:rsid w:val="1FFB1A16"/>
    <w:rsid w:val="1FFC12EA"/>
    <w:rsid w:val="1FFE32B4"/>
    <w:rsid w:val="200036FF"/>
    <w:rsid w:val="20020FF7"/>
    <w:rsid w:val="200244A9"/>
    <w:rsid w:val="20045403"/>
    <w:rsid w:val="20070999"/>
    <w:rsid w:val="200736E5"/>
    <w:rsid w:val="20075463"/>
    <w:rsid w:val="2008144C"/>
    <w:rsid w:val="20085EE1"/>
    <w:rsid w:val="200A44E7"/>
    <w:rsid w:val="200A6F86"/>
    <w:rsid w:val="200B05AF"/>
    <w:rsid w:val="200B7CF4"/>
    <w:rsid w:val="200C30FB"/>
    <w:rsid w:val="200C6073"/>
    <w:rsid w:val="200D7156"/>
    <w:rsid w:val="200E0021"/>
    <w:rsid w:val="200E0E1A"/>
    <w:rsid w:val="200F54C2"/>
    <w:rsid w:val="2010196E"/>
    <w:rsid w:val="20102DFE"/>
    <w:rsid w:val="201059F6"/>
    <w:rsid w:val="201062C1"/>
    <w:rsid w:val="201064FC"/>
    <w:rsid w:val="2010734C"/>
    <w:rsid w:val="2011428E"/>
    <w:rsid w:val="20115475"/>
    <w:rsid w:val="20117C39"/>
    <w:rsid w:val="2012771A"/>
    <w:rsid w:val="20154FC9"/>
    <w:rsid w:val="20157CA1"/>
    <w:rsid w:val="201605FE"/>
    <w:rsid w:val="20160EF9"/>
    <w:rsid w:val="201725C8"/>
    <w:rsid w:val="20196340"/>
    <w:rsid w:val="201A0BBC"/>
    <w:rsid w:val="201A55F1"/>
    <w:rsid w:val="201B4559"/>
    <w:rsid w:val="201B5C14"/>
    <w:rsid w:val="201C373B"/>
    <w:rsid w:val="201D2EC4"/>
    <w:rsid w:val="201D491A"/>
    <w:rsid w:val="201E6AE8"/>
    <w:rsid w:val="20206182"/>
    <w:rsid w:val="2021057C"/>
    <w:rsid w:val="20223D1C"/>
    <w:rsid w:val="20230B67"/>
    <w:rsid w:val="20230F6D"/>
    <w:rsid w:val="20241A79"/>
    <w:rsid w:val="20242D35"/>
    <w:rsid w:val="20245FF6"/>
    <w:rsid w:val="2026120D"/>
    <w:rsid w:val="202672DA"/>
    <w:rsid w:val="20275024"/>
    <w:rsid w:val="20282D5A"/>
    <w:rsid w:val="20294271"/>
    <w:rsid w:val="202A00BF"/>
    <w:rsid w:val="202A42CF"/>
    <w:rsid w:val="202B1BD0"/>
    <w:rsid w:val="202B3FDD"/>
    <w:rsid w:val="202B4E35"/>
    <w:rsid w:val="202F2F3A"/>
    <w:rsid w:val="202F4AB1"/>
    <w:rsid w:val="2031061E"/>
    <w:rsid w:val="20310CA7"/>
    <w:rsid w:val="2031368A"/>
    <w:rsid w:val="203171E6"/>
    <w:rsid w:val="20322587"/>
    <w:rsid w:val="20323B1D"/>
    <w:rsid w:val="20324D08"/>
    <w:rsid w:val="20352160"/>
    <w:rsid w:val="203570B7"/>
    <w:rsid w:val="20360CA0"/>
    <w:rsid w:val="20362A4E"/>
    <w:rsid w:val="203643D8"/>
    <w:rsid w:val="20375209"/>
    <w:rsid w:val="203848C8"/>
    <w:rsid w:val="20390190"/>
    <w:rsid w:val="20392367"/>
    <w:rsid w:val="203935D8"/>
    <w:rsid w:val="203A7297"/>
    <w:rsid w:val="203B1E13"/>
    <w:rsid w:val="203B5995"/>
    <w:rsid w:val="203B6335"/>
    <w:rsid w:val="203B78E5"/>
    <w:rsid w:val="203D61C9"/>
    <w:rsid w:val="203E5686"/>
    <w:rsid w:val="203E5DA7"/>
    <w:rsid w:val="204326FB"/>
    <w:rsid w:val="204333BD"/>
    <w:rsid w:val="20434AD4"/>
    <w:rsid w:val="20436164"/>
    <w:rsid w:val="20441EC1"/>
    <w:rsid w:val="20442499"/>
    <w:rsid w:val="20446FE6"/>
    <w:rsid w:val="20450EE3"/>
    <w:rsid w:val="20453700"/>
    <w:rsid w:val="20457135"/>
    <w:rsid w:val="20463D73"/>
    <w:rsid w:val="20470E64"/>
    <w:rsid w:val="20476A60"/>
    <w:rsid w:val="20486350"/>
    <w:rsid w:val="204952A5"/>
    <w:rsid w:val="204958A2"/>
    <w:rsid w:val="204968A7"/>
    <w:rsid w:val="204A02A8"/>
    <w:rsid w:val="204B0952"/>
    <w:rsid w:val="204B441F"/>
    <w:rsid w:val="204D1B46"/>
    <w:rsid w:val="204D7932"/>
    <w:rsid w:val="204E0FF0"/>
    <w:rsid w:val="204E1D90"/>
    <w:rsid w:val="204E6B72"/>
    <w:rsid w:val="204F3E86"/>
    <w:rsid w:val="20500551"/>
    <w:rsid w:val="20505487"/>
    <w:rsid w:val="20522C56"/>
    <w:rsid w:val="20522D39"/>
    <w:rsid w:val="205253AE"/>
    <w:rsid w:val="20531EB2"/>
    <w:rsid w:val="205360FA"/>
    <w:rsid w:val="20547796"/>
    <w:rsid w:val="20551EC8"/>
    <w:rsid w:val="20556346"/>
    <w:rsid w:val="20570EB9"/>
    <w:rsid w:val="20573B7B"/>
    <w:rsid w:val="20580C17"/>
    <w:rsid w:val="20582379"/>
    <w:rsid w:val="20582A63"/>
    <w:rsid w:val="20587BDF"/>
    <w:rsid w:val="205938DE"/>
    <w:rsid w:val="205A0845"/>
    <w:rsid w:val="205A136E"/>
    <w:rsid w:val="205A4FD3"/>
    <w:rsid w:val="205A62C5"/>
    <w:rsid w:val="205B1F3A"/>
    <w:rsid w:val="205B3F14"/>
    <w:rsid w:val="205B443A"/>
    <w:rsid w:val="205C1CB3"/>
    <w:rsid w:val="205D51EF"/>
    <w:rsid w:val="205E01F7"/>
    <w:rsid w:val="2061413D"/>
    <w:rsid w:val="20622233"/>
    <w:rsid w:val="206229A3"/>
    <w:rsid w:val="20627AD5"/>
    <w:rsid w:val="20635A0A"/>
    <w:rsid w:val="206417EF"/>
    <w:rsid w:val="20645F10"/>
    <w:rsid w:val="206550E2"/>
    <w:rsid w:val="20655625"/>
    <w:rsid w:val="206577BA"/>
    <w:rsid w:val="20665413"/>
    <w:rsid w:val="20671E03"/>
    <w:rsid w:val="20672C0F"/>
    <w:rsid w:val="20672CC0"/>
    <w:rsid w:val="206739FC"/>
    <w:rsid w:val="206770AC"/>
    <w:rsid w:val="206802DA"/>
    <w:rsid w:val="20686980"/>
    <w:rsid w:val="20687988"/>
    <w:rsid w:val="206C2240"/>
    <w:rsid w:val="206C46C2"/>
    <w:rsid w:val="206C6470"/>
    <w:rsid w:val="206D201B"/>
    <w:rsid w:val="206D392D"/>
    <w:rsid w:val="206D55E9"/>
    <w:rsid w:val="206D7CFF"/>
    <w:rsid w:val="206E1DE6"/>
    <w:rsid w:val="206E2AF5"/>
    <w:rsid w:val="206E45C3"/>
    <w:rsid w:val="206F42D3"/>
    <w:rsid w:val="20711830"/>
    <w:rsid w:val="207122D6"/>
    <w:rsid w:val="20713872"/>
    <w:rsid w:val="20726449"/>
    <w:rsid w:val="207275CA"/>
    <w:rsid w:val="207421BF"/>
    <w:rsid w:val="207463B6"/>
    <w:rsid w:val="20757347"/>
    <w:rsid w:val="2077050E"/>
    <w:rsid w:val="2078134F"/>
    <w:rsid w:val="20784E15"/>
    <w:rsid w:val="2078607A"/>
    <w:rsid w:val="207876B1"/>
    <w:rsid w:val="207A2F87"/>
    <w:rsid w:val="207B7BC0"/>
    <w:rsid w:val="207C08C1"/>
    <w:rsid w:val="207D067D"/>
    <w:rsid w:val="207D3BDD"/>
    <w:rsid w:val="207D76B6"/>
    <w:rsid w:val="207D797D"/>
    <w:rsid w:val="207E61A3"/>
    <w:rsid w:val="207E6343"/>
    <w:rsid w:val="207F682A"/>
    <w:rsid w:val="20801F1B"/>
    <w:rsid w:val="2080305E"/>
    <w:rsid w:val="20816862"/>
    <w:rsid w:val="208231B7"/>
    <w:rsid w:val="20823228"/>
    <w:rsid w:val="208237F7"/>
    <w:rsid w:val="208239E9"/>
    <w:rsid w:val="20825C93"/>
    <w:rsid w:val="208270BF"/>
    <w:rsid w:val="20831A0C"/>
    <w:rsid w:val="2085521C"/>
    <w:rsid w:val="20855784"/>
    <w:rsid w:val="2086225F"/>
    <w:rsid w:val="208630ED"/>
    <w:rsid w:val="20863125"/>
    <w:rsid w:val="2086342A"/>
    <w:rsid w:val="20866E0D"/>
    <w:rsid w:val="208674C6"/>
    <w:rsid w:val="20871918"/>
    <w:rsid w:val="208732AA"/>
    <w:rsid w:val="208A39E6"/>
    <w:rsid w:val="208A4D16"/>
    <w:rsid w:val="208A55E0"/>
    <w:rsid w:val="208B4B8A"/>
    <w:rsid w:val="208D2F37"/>
    <w:rsid w:val="208D38F2"/>
    <w:rsid w:val="208E2B07"/>
    <w:rsid w:val="208F1DE1"/>
    <w:rsid w:val="20900769"/>
    <w:rsid w:val="20906DB3"/>
    <w:rsid w:val="20915724"/>
    <w:rsid w:val="209249B8"/>
    <w:rsid w:val="20930809"/>
    <w:rsid w:val="209315BB"/>
    <w:rsid w:val="20943C19"/>
    <w:rsid w:val="20947775"/>
    <w:rsid w:val="209643F3"/>
    <w:rsid w:val="20967991"/>
    <w:rsid w:val="20970344"/>
    <w:rsid w:val="20971013"/>
    <w:rsid w:val="20973977"/>
    <w:rsid w:val="20974189"/>
    <w:rsid w:val="20977C4D"/>
    <w:rsid w:val="20977E55"/>
    <w:rsid w:val="20983709"/>
    <w:rsid w:val="209876A5"/>
    <w:rsid w:val="20990ECA"/>
    <w:rsid w:val="209B4FA7"/>
    <w:rsid w:val="209D0D1F"/>
    <w:rsid w:val="209D2407"/>
    <w:rsid w:val="209E59E2"/>
    <w:rsid w:val="209F11B8"/>
    <w:rsid w:val="20A07CFD"/>
    <w:rsid w:val="20A12910"/>
    <w:rsid w:val="20A16929"/>
    <w:rsid w:val="20A200E4"/>
    <w:rsid w:val="20A35B08"/>
    <w:rsid w:val="20A4737F"/>
    <w:rsid w:val="20A53A24"/>
    <w:rsid w:val="20A638E2"/>
    <w:rsid w:val="20A719B9"/>
    <w:rsid w:val="20A85BF7"/>
    <w:rsid w:val="20A91677"/>
    <w:rsid w:val="20AB0F20"/>
    <w:rsid w:val="20AC225F"/>
    <w:rsid w:val="20AC2D10"/>
    <w:rsid w:val="20AE348A"/>
    <w:rsid w:val="20B02799"/>
    <w:rsid w:val="20B06BFE"/>
    <w:rsid w:val="20B120D5"/>
    <w:rsid w:val="20B159BF"/>
    <w:rsid w:val="20B1619E"/>
    <w:rsid w:val="20B322F1"/>
    <w:rsid w:val="20B40B4C"/>
    <w:rsid w:val="20B528A2"/>
    <w:rsid w:val="20B57A11"/>
    <w:rsid w:val="20B63325"/>
    <w:rsid w:val="20BA4033"/>
    <w:rsid w:val="20BA4C1C"/>
    <w:rsid w:val="20BD6CCC"/>
    <w:rsid w:val="20BE23C6"/>
    <w:rsid w:val="20BE2A44"/>
    <w:rsid w:val="20BF54E8"/>
    <w:rsid w:val="20C0056A"/>
    <w:rsid w:val="20C04A0E"/>
    <w:rsid w:val="20C0517F"/>
    <w:rsid w:val="20C1114F"/>
    <w:rsid w:val="20C20A20"/>
    <w:rsid w:val="20C229C0"/>
    <w:rsid w:val="20C24552"/>
    <w:rsid w:val="20C31444"/>
    <w:rsid w:val="20C4011A"/>
    <w:rsid w:val="20C55B80"/>
    <w:rsid w:val="20C61512"/>
    <w:rsid w:val="20C922F9"/>
    <w:rsid w:val="20C95363"/>
    <w:rsid w:val="20CA763A"/>
    <w:rsid w:val="20CC2F4C"/>
    <w:rsid w:val="20CC6B30"/>
    <w:rsid w:val="20CC6F0F"/>
    <w:rsid w:val="20CC7DDB"/>
    <w:rsid w:val="20CE1FE7"/>
    <w:rsid w:val="20CE2AF5"/>
    <w:rsid w:val="20CF4C51"/>
    <w:rsid w:val="20D019BF"/>
    <w:rsid w:val="20D02EA3"/>
    <w:rsid w:val="20D2368D"/>
    <w:rsid w:val="20D25A3E"/>
    <w:rsid w:val="20D307A1"/>
    <w:rsid w:val="20D351C2"/>
    <w:rsid w:val="20D52267"/>
    <w:rsid w:val="20D57ABA"/>
    <w:rsid w:val="20D57DA4"/>
    <w:rsid w:val="20D64C74"/>
    <w:rsid w:val="20D65FDF"/>
    <w:rsid w:val="20D67D8D"/>
    <w:rsid w:val="20D83B05"/>
    <w:rsid w:val="20D85D6E"/>
    <w:rsid w:val="20D96CFD"/>
    <w:rsid w:val="20DA0788"/>
    <w:rsid w:val="20DA57C8"/>
    <w:rsid w:val="20DA5ACF"/>
    <w:rsid w:val="20DB1879"/>
    <w:rsid w:val="20DB35F6"/>
    <w:rsid w:val="20DB40B0"/>
    <w:rsid w:val="20DB63DE"/>
    <w:rsid w:val="20DE5A0F"/>
    <w:rsid w:val="20DE5D0D"/>
    <w:rsid w:val="20DF6CC6"/>
    <w:rsid w:val="20E047DE"/>
    <w:rsid w:val="20E07101"/>
    <w:rsid w:val="20E12B08"/>
    <w:rsid w:val="20E22BD6"/>
    <w:rsid w:val="20E25A50"/>
    <w:rsid w:val="20E26732"/>
    <w:rsid w:val="20E41699"/>
    <w:rsid w:val="20E67ABA"/>
    <w:rsid w:val="20E77FF0"/>
    <w:rsid w:val="20E879FE"/>
    <w:rsid w:val="20E900F2"/>
    <w:rsid w:val="20EA2B22"/>
    <w:rsid w:val="20EA3839"/>
    <w:rsid w:val="20EB1A8B"/>
    <w:rsid w:val="20EB305C"/>
    <w:rsid w:val="20EB5CF5"/>
    <w:rsid w:val="20EB6884"/>
    <w:rsid w:val="20EF0A18"/>
    <w:rsid w:val="20EF0A8C"/>
    <w:rsid w:val="20F070A1"/>
    <w:rsid w:val="20F07E0D"/>
    <w:rsid w:val="20F27550"/>
    <w:rsid w:val="20F326ED"/>
    <w:rsid w:val="20F46465"/>
    <w:rsid w:val="20F50871"/>
    <w:rsid w:val="20F50EAD"/>
    <w:rsid w:val="20F75A0D"/>
    <w:rsid w:val="20F83BDB"/>
    <w:rsid w:val="20F94EDF"/>
    <w:rsid w:val="20F97DA2"/>
    <w:rsid w:val="20FB38C6"/>
    <w:rsid w:val="20FB7583"/>
    <w:rsid w:val="20FD17BE"/>
    <w:rsid w:val="20FF1092"/>
    <w:rsid w:val="20FF12EB"/>
    <w:rsid w:val="21004E0A"/>
    <w:rsid w:val="21036527"/>
    <w:rsid w:val="21037966"/>
    <w:rsid w:val="2105265E"/>
    <w:rsid w:val="21053993"/>
    <w:rsid w:val="210643C1"/>
    <w:rsid w:val="21064905"/>
    <w:rsid w:val="21064B0F"/>
    <w:rsid w:val="21067D16"/>
    <w:rsid w:val="21075FBA"/>
    <w:rsid w:val="21087407"/>
    <w:rsid w:val="21091D35"/>
    <w:rsid w:val="210A1E70"/>
    <w:rsid w:val="210A4D76"/>
    <w:rsid w:val="210A7A37"/>
    <w:rsid w:val="210C0FCE"/>
    <w:rsid w:val="210C37AF"/>
    <w:rsid w:val="210D3C39"/>
    <w:rsid w:val="210E39CB"/>
    <w:rsid w:val="210F0816"/>
    <w:rsid w:val="210F1319"/>
    <w:rsid w:val="21110DC5"/>
    <w:rsid w:val="21111C48"/>
    <w:rsid w:val="211244E6"/>
    <w:rsid w:val="21130FE1"/>
    <w:rsid w:val="21132D8F"/>
    <w:rsid w:val="211514E8"/>
    <w:rsid w:val="2116549F"/>
    <w:rsid w:val="21166BCC"/>
    <w:rsid w:val="21183F34"/>
    <w:rsid w:val="21190482"/>
    <w:rsid w:val="21196DC4"/>
    <w:rsid w:val="211A2370"/>
    <w:rsid w:val="211A3B34"/>
    <w:rsid w:val="211A55D1"/>
    <w:rsid w:val="211B2646"/>
    <w:rsid w:val="211C2165"/>
    <w:rsid w:val="211C43B9"/>
    <w:rsid w:val="211C47B2"/>
    <w:rsid w:val="211C7E96"/>
    <w:rsid w:val="211D4AA5"/>
    <w:rsid w:val="211D776A"/>
    <w:rsid w:val="211E4009"/>
    <w:rsid w:val="211F176D"/>
    <w:rsid w:val="211F734E"/>
    <w:rsid w:val="21205C23"/>
    <w:rsid w:val="212154AC"/>
    <w:rsid w:val="2122040A"/>
    <w:rsid w:val="21233D21"/>
    <w:rsid w:val="212465B0"/>
    <w:rsid w:val="21246ABC"/>
    <w:rsid w:val="212545CB"/>
    <w:rsid w:val="21263FC1"/>
    <w:rsid w:val="2128264F"/>
    <w:rsid w:val="212925B3"/>
    <w:rsid w:val="212B00D9"/>
    <w:rsid w:val="212B5BE8"/>
    <w:rsid w:val="212C0365"/>
    <w:rsid w:val="212C12AC"/>
    <w:rsid w:val="212C3568"/>
    <w:rsid w:val="212C3E51"/>
    <w:rsid w:val="212C5D66"/>
    <w:rsid w:val="212D1BD6"/>
    <w:rsid w:val="212E5E1B"/>
    <w:rsid w:val="212F1E92"/>
    <w:rsid w:val="212F20CD"/>
    <w:rsid w:val="212F7F40"/>
    <w:rsid w:val="21302AE7"/>
    <w:rsid w:val="213259BB"/>
    <w:rsid w:val="21325E28"/>
    <w:rsid w:val="21332B4C"/>
    <w:rsid w:val="213571AA"/>
    <w:rsid w:val="21373CB8"/>
    <w:rsid w:val="21377975"/>
    <w:rsid w:val="21383391"/>
    <w:rsid w:val="21385F34"/>
    <w:rsid w:val="21386065"/>
    <w:rsid w:val="213866F3"/>
    <w:rsid w:val="213924E2"/>
    <w:rsid w:val="2139587A"/>
    <w:rsid w:val="21397F6C"/>
    <w:rsid w:val="213B406E"/>
    <w:rsid w:val="213C484A"/>
    <w:rsid w:val="213C4AAB"/>
    <w:rsid w:val="213C6492"/>
    <w:rsid w:val="213D7E3E"/>
    <w:rsid w:val="213E0300"/>
    <w:rsid w:val="213E037F"/>
    <w:rsid w:val="213F1A88"/>
    <w:rsid w:val="213F3B84"/>
    <w:rsid w:val="213F794E"/>
    <w:rsid w:val="21401B57"/>
    <w:rsid w:val="214037C3"/>
    <w:rsid w:val="214116AB"/>
    <w:rsid w:val="21411A17"/>
    <w:rsid w:val="214271D1"/>
    <w:rsid w:val="2143291A"/>
    <w:rsid w:val="21451E2E"/>
    <w:rsid w:val="21456A80"/>
    <w:rsid w:val="21463165"/>
    <w:rsid w:val="21464F13"/>
    <w:rsid w:val="21470DF2"/>
    <w:rsid w:val="21471BB1"/>
    <w:rsid w:val="2147714B"/>
    <w:rsid w:val="21480695"/>
    <w:rsid w:val="21490325"/>
    <w:rsid w:val="214935FA"/>
    <w:rsid w:val="214C3352"/>
    <w:rsid w:val="214D1913"/>
    <w:rsid w:val="214D3E88"/>
    <w:rsid w:val="214D5480"/>
    <w:rsid w:val="214E0B3E"/>
    <w:rsid w:val="214E7062"/>
    <w:rsid w:val="214F71A1"/>
    <w:rsid w:val="215013E6"/>
    <w:rsid w:val="215018EE"/>
    <w:rsid w:val="21502E13"/>
    <w:rsid w:val="21507545"/>
    <w:rsid w:val="2151171B"/>
    <w:rsid w:val="21511AA0"/>
    <w:rsid w:val="21511C14"/>
    <w:rsid w:val="21515AFB"/>
    <w:rsid w:val="21522AF4"/>
    <w:rsid w:val="21523544"/>
    <w:rsid w:val="215238B8"/>
    <w:rsid w:val="21526519"/>
    <w:rsid w:val="21530F26"/>
    <w:rsid w:val="2154560B"/>
    <w:rsid w:val="215523E3"/>
    <w:rsid w:val="215578B9"/>
    <w:rsid w:val="21563DF8"/>
    <w:rsid w:val="21567B5E"/>
    <w:rsid w:val="21567DF2"/>
    <w:rsid w:val="21570ECE"/>
    <w:rsid w:val="2157278C"/>
    <w:rsid w:val="215727AF"/>
    <w:rsid w:val="21574213"/>
    <w:rsid w:val="21583C6E"/>
    <w:rsid w:val="21583CA7"/>
    <w:rsid w:val="21592E5C"/>
    <w:rsid w:val="215A09BE"/>
    <w:rsid w:val="215A6C10"/>
    <w:rsid w:val="215B0293"/>
    <w:rsid w:val="215B1A12"/>
    <w:rsid w:val="215B6381"/>
    <w:rsid w:val="215D3C27"/>
    <w:rsid w:val="215E4AC9"/>
    <w:rsid w:val="215E7308"/>
    <w:rsid w:val="215E7580"/>
    <w:rsid w:val="216144E1"/>
    <w:rsid w:val="21626BC8"/>
    <w:rsid w:val="21627873"/>
    <w:rsid w:val="21635AC5"/>
    <w:rsid w:val="21636EA8"/>
    <w:rsid w:val="2164510E"/>
    <w:rsid w:val="2164690E"/>
    <w:rsid w:val="21652ED5"/>
    <w:rsid w:val="21661111"/>
    <w:rsid w:val="21663F4D"/>
    <w:rsid w:val="216903C0"/>
    <w:rsid w:val="21690C01"/>
    <w:rsid w:val="216A7B15"/>
    <w:rsid w:val="216B0595"/>
    <w:rsid w:val="216B4906"/>
    <w:rsid w:val="216B7F42"/>
    <w:rsid w:val="216C51F8"/>
    <w:rsid w:val="216C6E2A"/>
    <w:rsid w:val="216C7FF5"/>
    <w:rsid w:val="216D06F2"/>
    <w:rsid w:val="216D3641"/>
    <w:rsid w:val="216E4FDA"/>
    <w:rsid w:val="216E55B8"/>
    <w:rsid w:val="216E6218"/>
    <w:rsid w:val="216E6A19"/>
    <w:rsid w:val="216E6ED5"/>
    <w:rsid w:val="216F334E"/>
    <w:rsid w:val="21700ACA"/>
    <w:rsid w:val="21720105"/>
    <w:rsid w:val="21720CCC"/>
    <w:rsid w:val="21724040"/>
    <w:rsid w:val="21727064"/>
    <w:rsid w:val="21727B69"/>
    <w:rsid w:val="217316F0"/>
    <w:rsid w:val="2173382E"/>
    <w:rsid w:val="21733CEF"/>
    <w:rsid w:val="217401F3"/>
    <w:rsid w:val="21743B38"/>
    <w:rsid w:val="217441F9"/>
    <w:rsid w:val="21746182"/>
    <w:rsid w:val="21763E4E"/>
    <w:rsid w:val="217668B0"/>
    <w:rsid w:val="21770919"/>
    <w:rsid w:val="217771A5"/>
    <w:rsid w:val="21780E44"/>
    <w:rsid w:val="21786175"/>
    <w:rsid w:val="21787096"/>
    <w:rsid w:val="21787A47"/>
    <w:rsid w:val="217952E8"/>
    <w:rsid w:val="217C416F"/>
    <w:rsid w:val="217C6B87"/>
    <w:rsid w:val="217D25BC"/>
    <w:rsid w:val="217D5DD7"/>
    <w:rsid w:val="217F0425"/>
    <w:rsid w:val="21800DCB"/>
    <w:rsid w:val="218022A8"/>
    <w:rsid w:val="2181339F"/>
    <w:rsid w:val="218139AE"/>
    <w:rsid w:val="21815F4B"/>
    <w:rsid w:val="21817CF9"/>
    <w:rsid w:val="21820906"/>
    <w:rsid w:val="21824F16"/>
    <w:rsid w:val="21831040"/>
    <w:rsid w:val="21840FD2"/>
    <w:rsid w:val="218411CE"/>
    <w:rsid w:val="21843CA5"/>
    <w:rsid w:val="21860F96"/>
    <w:rsid w:val="21867BCC"/>
    <w:rsid w:val="218755AB"/>
    <w:rsid w:val="218807A5"/>
    <w:rsid w:val="21887344"/>
    <w:rsid w:val="218A6BA2"/>
    <w:rsid w:val="218B1D89"/>
    <w:rsid w:val="218D2B42"/>
    <w:rsid w:val="218D4F67"/>
    <w:rsid w:val="218F0676"/>
    <w:rsid w:val="218F3642"/>
    <w:rsid w:val="219000B6"/>
    <w:rsid w:val="2190204F"/>
    <w:rsid w:val="21903AD4"/>
    <w:rsid w:val="219073C2"/>
    <w:rsid w:val="21914BCB"/>
    <w:rsid w:val="219315A3"/>
    <w:rsid w:val="21974FDB"/>
    <w:rsid w:val="21976993"/>
    <w:rsid w:val="219829E4"/>
    <w:rsid w:val="21985D45"/>
    <w:rsid w:val="21994065"/>
    <w:rsid w:val="219A5674"/>
    <w:rsid w:val="219C4FE3"/>
    <w:rsid w:val="219E33C0"/>
    <w:rsid w:val="219E54F5"/>
    <w:rsid w:val="21A0055B"/>
    <w:rsid w:val="21A03388"/>
    <w:rsid w:val="21A12149"/>
    <w:rsid w:val="21A1216D"/>
    <w:rsid w:val="21A16CA8"/>
    <w:rsid w:val="21A25D50"/>
    <w:rsid w:val="21A263B8"/>
    <w:rsid w:val="21A329BA"/>
    <w:rsid w:val="21A33DEB"/>
    <w:rsid w:val="21A42A42"/>
    <w:rsid w:val="21A54C59"/>
    <w:rsid w:val="21A621D1"/>
    <w:rsid w:val="21A646B8"/>
    <w:rsid w:val="21A659B2"/>
    <w:rsid w:val="21A85355"/>
    <w:rsid w:val="21A914C0"/>
    <w:rsid w:val="21A94160"/>
    <w:rsid w:val="21A94856"/>
    <w:rsid w:val="21A959B9"/>
    <w:rsid w:val="21AA43A1"/>
    <w:rsid w:val="21AC2EAB"/>
    <w:rsid w:val="21AE0A7F"/>
    <w:rsid w:val="21AE7F64"/>
    <w:rsid w:val="21AF76C7"/>
    <w:rsid w:val="21B10C1A"/>
    <w:rsid w:val="21B17BF7"/>
    <w:rsid w:val="21B24356"/>
    <w:rsid w:val="21B3503B"/>
    <w:rsid w:val="21B46321"/>
    <w:rsid w:val="21B50629"/>
    <w:rsid w:val="21B55BF5"/>
    <w:rsid w:val="21B579E4"/>
    <w:rsid w:val="21B7196D"/>
    <w:rsid w:val="21B72AF1"/>
    <w:rsid w:val="21B80AA1"/>
    <w:rsid w:val="21BA145D"/>
    <w:rsid w:val="21BA29A9"/>
    <w:rsid w:val="21BA320B"/>
    <w:rsid w:val="21BA5AE3"/>
    <w:rsid w:val="21BA611C"/>
    <w:rsid w:val="21BA6F73"/>
    <w:rsid w:val="21BA7EE5"/>
    <w:rsid w:val="21BC35B5"/>
    <w:rsid w:val="21BD027C"/>
    <w:rsid w:val="21BD06BC"/>
    <w:rsid w:val="21BD1997"/>
    <w:rsid w:val="21BD3FCB"/>
    <w:rsid w:val="21BE4828"/>
    <w:rsid w:val="21BF0821"/>
    <w:rsid w:val="21BF6A73"/>
    <w:rsid w:val="21C127EB"/>
    <w:rsid w:val="21C1371E"/>
    <w:rsid w:val="21C24F10"/>
    <w:rsid w:val="21C278B0"/>
    <w:rsid w:val="21C3049E"/>
    <w:rsid w:val="21C33383"/>
    <w:rsid w:val="21C36564"/>
    <w:rsid w:val="21C43E14"/>
    <w:rsid w:val="21C46094"/>
    <w:rsid w:val="21C5052E"/>
    <w:rsid w:val="21C61BB0"/>
    <w:rsid w:val="21C66054"/>
    <w:rsid w:val="21C670DB"/>
    <w:rsid w:val="21C73978"/>
    <w:rsid w:val="21C748C6"/>
    <w:rsid w:val="21C85928"/>
    <w:rsid w:val="21C85CF5"/>
    <w:rsid w:val="21C870B2"/>
    <w:rsid w:val="21C93E23"/>
    <w:rsid w:val="21CA5B44"/>
    <w:rsid w:val="21CB18BC"/>
    <w:rsid w:val="21CD1190"/>
    <w:rsid w:val="21CE54A8"/>
    <w:rsid w:val="21CF2CC3"/>
    <w:rsid w:val="21CF5E82"/>
    <w:rsid w:val="21D1038F"/>
    <w:rsid w:val="21D22948"/>
    <w:rsid w:val="21D27278"/>
    <w:rsid w:val="21D27BDA"/>
    <w:rsid w:val="21D505C9"/>
    <w:rsid w:val="21D544E9"/>
    <w:rsid w:val="21D56297"/>
    <w:rsid w:val="21D62E94"/>
    <w:rsid w:val="21D664DB"/>
    <w:rsid w:val="21D71B74"/>
    <w:rsid w:val="21D7200F"/>
    <w:rsid w:val="21D763FF"/>
    <w:rsid w:val="21D818E3"/>
    <w:rsid w:val="21D84C99"/>
    <w:rsid w:val="21D93411"/>
    <w:rsid w:val="21D94E53"/>
    <w:rsid w:val="21D95D87"/>
    <w:rsid w:val="21DA62E3"/>
    <w:rsid w:val="21DA6896"/>
    <w:rsid w:val="21DA786E"/>
    <w:rsid w:val="21DB2D13"/>
    <w:rsid w:val="21DC5877"/>
    <w:rsid w:val="21DC7775"/>
    <w:rsid w:val="21DF0EC4"/>
    <w:rsid w:val="21DF512C"/>
    <w:rsid w:val="21DF5618"/>
    <w:rsid w:val="21DF76F5"/>
    <w:rsid w:val="21E11ED1"/>
    <w:rsid w:val="21E12E8E"/>
    <w:rsid w:val="21E16CAE"/>
    <w:rsid w:val="21E16D06"/>
    <w:rsid w:val="21E36335"/>
    <w:rsid w:val="21E40288"/>
    <w:rsid w:val="21E464DA"/>
    <w:rsid w:val="21E6121E"/>
    <w:rsid w:val="21E61477"/>
    <w:rsid w:val="21E64000"/>
    <w:rsid w:val="21E8070F"/>
    <w:rsid w:val="21E82F38"/>
    <w:rsid w:val="21E9486B"/>
    <w:rsid w:val="21EA7FF7"/>
    <w:rsid w:val="21EB3C9F"/>
    <w:rsid w:val="21EB596A"/>
    <w:rsid w:val="21EB7868"/>
    <w:rsid w:val="21EC0E03"/>
    <w:rsid w:val="21ED1832"/>
    <w:rsid w:val="21ED3D22"/>
    <w:rsid w:val="21ED538F"/>
    <w:rsid w:val="21EE50D3"/>
    <w:rsid w:val="21EE6DD8"/>
    <w:rsid w:val="21EF580F"/>
    <w:rsid w:val="21EF7359"/>
    <w:rsid w:val="21F26E49"/>
    <w:rsid w:val="21F27A6B"/>
    <w:rsid w:val="21F3203E"/>
    <w:rsid w:val="21F55716"/>
    <w:rsid w:val="21F812CF"/>
    <w:rsid w:val="21F82280"/>
    <w:rsid w:val="21F876D1"/>
    <w:rsid w:val="21FA20B7"/>
    <w:rsid w:val="21FA529B"/>
    <w:rsid w:val="21FA7AAB"/>
    <w:rsid w:val="21FC3824"/>
    <w:rsid w:val="21FC5EBF"/>
    <w:rsid w:val="21FD5AC0"/>
    <w:rsid w:val="21FE759C"/>
    <w:rsid w:val="21FF2641"/>
    <w:rsid w:val="21FF50C2"/>
    <w:rsid w:val="2200112F"/>
    <w:rsid w:val="22003387"/>
    <w:rsid w:val="22003401"/>
    <w:rsid w:val="22010E3A"/>
    <w:rsid w:val="220152DE"/>
    <w:rsid w:val="22016900"/>
    <w:rsid w:val="2201708C"/>
    <w:rsid w:val="22024543"/>
    <w:rsid w:val="22030B63"/>
    <w:rsid w:val="22031056"/>
    <w:rsid w:val="22044625"/>
    <w:rsid w:val="22045743"/>
    <w:rsid w:val="220510B4"/>
    <w:rsid w:val="2205793B"/>
    <w:rsid w:val="220646A2"/>
    <w:rsid w:val="22067D01"/>
    <w:rsid w:val="22067E42"/>
    <w:rsid w:val="220774DE"/>
    <w:rsid w:val="220A23E4"/>
    <w:rsid w:val="220A6CBB"/>
    <w:rsid w:val="220B4EB7"/>
    <w:rsid w:val="220D2AAF"/>
    <w:rsid w:val="220D4D76"/>
    <w:rsid w:val="220D6388"/>
    <w:rsid w:val="220E4C8C"/>
    <w:rsid w:val="220F0225"/>
    <w:rsid w:val="220F283E"/>
    <w:rsid w:val="220F79FB"/>
    <w:rsid w:val="221016D7"/>
    <w:rsid w:val="22115DF1"/>
    <w:rsid w:val="221176EE"/>
    <w:rsid w:val="221265AE"/>
    <w:rsid w:val="221306A2"/>
    <w:rsid w:val="221312CE"/>
    <w:rsid w:val="22136ECC"/>
    <w:rsid w:val="22150FCA"/>
    <w:rsid w:val="221548E5"/>
    <w:rsid w:val="22162B37"/>
    <w:rsid w:val="2217240B"/>
    <w:rsid w:val="22175BFA"/>
    <w:rsid w:val="2219477B"/>
    <w:rsid w:val="221A33AD"/>
    <w:rsid w:val="221B014E"/>
    <w:rsid w:val="221B2B4B"/>
    <w:rsid w:val="221B4802"/>
    <w:rsid w:val="221C5C74"/>
    <w:rsid w:val="221D087A"/>
    <w:rsid w:val="221D0BA7"/>
    <w:rsid w:val="221E7C3E"/>
    <w:rsid w:val="221F5354"/>
    <w:rsid w:val="2220426F"/>
    <w:rsid w:val="2220456F"/>
    <w:rsid w:val="222129D6"/>
    <w:rsid w:val="22216D88"/>
    <w:rsid w:val="22223B89"/>
    <w:rsid w:val="22227D95"/>
    <w:rsid w:val="22232F82"/>
    <w:rsid w:val="222334A6"/>
    <w:rsid w:val="222356B8"/>
    <w:rsid w:val="22241A83"/>
    <w:rsid w:val="2224440C"/>
    <w:rsid w:val="222524E4"/>
    <w:rsid w:val="22266AF2"/>
    <w:rsid w:val="222740AB"/>
    <w:rsid w:val="22274D44"/>
    <w:rsid w:val="2228279A"/>
    <w:rsid w:val="22284619"/>
    <w:rsid w:val="22294459"/>
    <w:rsid w:val="222A0391"/>
    <w:rsid w:val="222A637D"/>
    <w:rsid w:val="222A65E3"/>
    <w:rsid w:val="222B7802"/>
    <w:rsid w:val="222C235B"/>
    <w:rsid w:val="222D106B"/>
    <w:rsid w:val="222F3BF9"/>
    <w:rsid w:val="2230000D"/>
    <w:rsid w:val="22321789"/>
    <w:rsid w:val="223226CE"/>
    <w:rsid w:val="22344675"/>
    <w:rsid w:val="22360EA4"/>
    <w:rsid w:val="22376149"/>
    <w:rsid w:val="223901CA"/>
    <w:rsid w:val="22396826"/>
    <w:rsid w:val="223A4577"/>
    <w:rsid w:val="223B434C"/>
    <w:rsid w:val="223C3E13"/>
    <w:rsid w:val="223C6316"/>
    <w:rsid w:val="223D16F8"/>
    <w:rsid w:val="223D17A8"/>
    <w:rsid w:val="223E208E"/>
    <w:rsid w:val="223F2260"/>
    <w:rsid w:val="223F284C"/>
    <w:rsid w:val="224024F8"/>
    <w:rsid w:val="22406345"/>
    <w:rsid w:val="224063AF"/>
    <w:rsid w:val="22407BB4"/>
    <w:rsid w:val="22423D67"/>
    <w:rsid w:val="22435D3F"/>
    <w:rsid w:val="22447734"/>
    <w:rsid w:val="22452E60"/>
    <w:rsid w:val="22453837"/>
    <w:rsid w:val="22460F43"/>
    <w:rsid w:val="22463242"/>
    <w:rsid w:val="22471923"/>
    <w:rsid w:val="2247754F"/>
    <w:rsid w:val="22477C1A"/>
    <w:rsid w:val="22480803"/>
    <w:rsid w:val="224812D2"/>
    <w:rsid w:val="22485351"/>
    <w:rsid w:val="2248552E"/>
    <w:rsid w:val="2248687E"/>
    <w:rsid w:val="224B0307"/>
    <w:rsid w:val="224B4D3B"/>
    <w:rsid w:val="224C15B2"/>
    <w:rsid w:val="224C6559"/>
    <w:rsid w:val="224C6605"/>
    <w:rsid w:val="224E7AB9"/>
    <w:rsid w:val="224F6049"/>
    <w:rsid w:val="22503E75"/>
    <w:rsid w:val="22504F86"/>
    <w:rsid w:val="2251009D"/>
    <w:rsid w:val="2251115A"/>
    <w:rsid w:val="22513428"/>
    <w:rsid w:val="22534529"/>
    <w:rsid w:val="225401F4"/>
    <w:rsid w:val="22543660"/>
    <w:rsid w:val="2255550F"/>
    <w:rsid w:val="22572178"/>
    <w:rsid w:val="22592D97"/>
    <w:rsid w:val="2259745D"/>
    <w:rsid w:val="225A5DBF"/>
    <w:rsid w:val="225A7F65"/>
    <w:rsid w:val="225B72D0"/>
    <w:rsid w:val="225C2514"/>
    <w:rsid w:val="225D1B76"/>
    <w:rsid w:val="225F7CFF"/>
    <w:rsid w:val="2260681D"/>
    <w:rsid w:val="226107F1"/>
    <w:rsid w:val="22612335"/>
    <w:rsid w:val="22613077"/>
    <w:rsid w:val="2261757E"/>
    <w:rsid w:val="22623FCE"/>
    <w:rsid w:val="22630F98"/>
    <w:rsid w:val="22635651"/>
    <w:rsid w:val="226513C9"/>
    <w:rsid w:val="22651997"/>
    <w:rsid w:val="22660448"/>
    <w:rsid w:val="226629D8"/>
    <w:rsid w:val="226715E5"/>
    <w:rsid w:val="22672444"/>
    <w:rsid w:val="2267320D"/>
    <w:rsid w:val="226A1DF2"/>
    <w:rsid w:val="226A32CF"/>
    <w:rsid w:val="226B475F"/>
    <w:rsid w:val="226B626C"/>
    <w:rsid w:val="226D5322"/>
    <w:rsid w:val="226F01B7"/>
    <w:rsid w:val="226F3225"/>
    <w:rsid w:val="22700A8D"/>
    <w:rsid w:val="227015B7"/>
    <w:rsid w:val="2270217D"/>
    <w:rsid w:val="22714212"/>
    <w:rsid w:val="22740772"/>
    <w:rsid w:val="22743D02"/>
    <w:rsid w:val="22745293"/>
    <w:rsid w:val="2274684A"/>
    <w:rsid w:val="22772D02"/>
    <w:rsid w:val="22772DE2"/>
    <w:rsid w:val="22794324"/>
    <w:rsid w:val="227A1545"/>
    <w:rsid w:val="227A4C13"/>
    <w:rsid w:val="227A54FD"/>
    <w:rsid w:val="227E0004"/>
    <w:rsid w:val="227E16DA"/>
    <w:rsid w:val="227E2802"/>
    <w:rsid w:val="227F4065"/>
    <w:rsid w:val="227F7847"/>
    <w:rsid w:val="22813D29"/>
    <w:rsid w:val="22817FF0"/>
    <w:rsid w:val="228201CD"/>
    <w:rsid w:val="22832D4C"/>
    <w:rsid w:val="22837AA1"/>
    <w:rsid w:val="22840E9D"/>
    <w:rsid w:val="22844822"/>
    <w:rsid w:val="22862065"/>
    <w:rsid w:val="22862C69"/>
    <w:rsid w:val="22873A35"/>
    <w:rsid w:val="2288155B"/>
    <w:rsid w:val="228B3FD8"/>
    <w:rsid w:val="228B5791"/>
    <w:rsid w:val="228C06AB"/>
    <w:rsid w:val="228D6D07"/>
    <w:rsid w:val="228F018F"/>
    <w:rsid w:val="228F28EA"/>
    <w:rsid w:val="22912BED"/>
    <w:rsid w:val="229323DA"/>
    <w:rsid w:val="229474FF"/>
    <w:rsid w:val="229508FD"/>
    <w:rsid w:val="22963C78"/>
    <w:rsid w:val="22964873"/>
    <w:rsid w:val="22973864"/>
    <w:rsid w:val="229832B9"/>
    <w:rsid w:val="22986DFF"/>
    <w:rsid w:val="22990C1E"/>
    <w:rsid w:val="229A0FED"/>
    <w:rsid w:val="229A4090"/>
    <w:rsid w:val="229B08A1"/>
    <w:rsid w:val="229B4DEB"/>
    <w:rsid w:val="229C1498"/>
    <w:rsid w:val="229C1B6E"/>
    <w:rsid w:val="229D5007"/>
    <w:rsid w:val="229D730A"/>
    <w:rsid w:val="229E2B2D"/>
    <w:rsid w:val="22A00653"/>
    <w:rsid w:val="22A025DE"/>
    <w:rsid w:val="22A027B8"/>
    <w:rsid w:val="22A150C5"/>
    <w:rsid w:val="22A20FA7"/>
    <w:rsid w:val="22A440DF"/>
    <w:rsid w:val="22A463CA"/>
    <w:rsid w:val="22A531AF"/>
    <w:rsid w:val="22A546F4"/>
    <w:rsid w:val="22A6706D"/>
    <w:rsid w:val="22A711B2"/>
    <w:rsid w:val="22A719E1"/>
    <w:rsid w:val="22A73816"/>
    <w:rsid w:val="22A751D6"/>
    <w:rsid w:val="22A8139A"/>
    <w:rsid w:val="22A85759"/>
    <w:rsid w:val="22A87507"/>
    <w:rsid w:val="22AA2288"/>
    <w:rsid w:val="22AA3280"/>
    <w:rsid w:val="22AE59A2"/>
    <w:rsid w:val="22AE721D"/>
    <w:rsid w:val="22AF25B4"/>
    <w:rsid w:val="22AF5BD6"/>
    <w:rsid w:val="22B11A3D"/>
    <w:rsid w:val="22B204D4"/>
    <w:rsid w:val="22B221EC"/>
    <w:rsid w:val="22B33AF3"/>
    <w:rsid w:val="22B40A21"/>
    <w:rsid w:val="22B414A3"/>
    <w:rsid w:val="22B45E4A"/>
    <w:rsid w:val="22B67E76"/>
    <w:rsid w:val="22B7054B"/>
    <w:rsid w:val="22B76DBB"/>
    <w:rsid w:val="22B90D13"/>
    <w:rsid w:val="22B934C3"/>
    <w:rsid w:val="22BA1D06"/>
    <w:rsid w:val="22BA62A2"/>
    <w:rsid w:val="22BB48F8"/>
    <w:rsid w:val="22BC0F7B"/>
    <w:rsid w:val="22BC2B77"/>
    <w:rsid w:val="22BC3A04"/>
    <w:rsid w:val="22BE1D1D"/>
    <w:rsid w:val="22BE5131"/>
    <w:rsid w:val="22BF5F0E"/>
    <w:rsid w:val="22C007AD"/>
    <w:rsid w:val="22C11CAD"/>
    <w:rsid w:val="22C12555"/>
    <w:rsid w:val="22C31939"/>
    <w:rsid w:val="22C3267D"/>
    <w:rsid w:val="22C46758"/>
    <w:rsid w:val="22C8041B"/>
    <w:rsid w:val="22C81A9A"/>
    <w:rsid w:val="22C97FB8"/>
    <w:rsid w:val="22CA1B74"/>
    <w:rsid w:val="22CB0208"/>
    <w:rsid w:val="22CB3576"/>
    <w:rsid w:val="22CC25E7"/>
    <w:rsid w:val="22CC594A"/>
    <w:rsid w:val="22CC63CB"/>
    <w:rsid w:val="22CE51C0"/>
    <w:rsid w:val="22CF2CE6"/>
    <w:rsid w:val="22CF518F"/>
    <w:rsid w:val="22D106A4"/>
    <w:rsid w:val="22D11139"/>
    <w:rsid w:val="22D219A6"/>
    <w:rsid w:val="22D36C7A"/>
    <w:rsid w:val="22D529F7"/>
    <w:rsid w:val="22D622C7"/>
    <w:rsid w:val="22D66760"/>
    <w:rsid w:val="22D66761"/>
    <w:rsid w:val="22D763EB"/>
    <w:rsid w:val="22D9149A"/>
    <w:rsid w:val="22D923AB"/>
    <w:rsid w:val="22D92759"/>
    <w:rsid w:val="22D951C9"/>
    <w:rsid w:val="22DA0AA4"/>
    <w:rsid w:val="22DA1DB7"/>
    <w:rsid w:val="22DB0320"/>
    <w:rsid w:val="22DF73CD"/>
    <w:rsid w:val="22E04EF3"/>
    <w:rsid w:val="22E13DE8"/>
    <w:rsid w:val="22E206D2"/>
    <w:rsid w:val="22E22A19"/>
    <w:rsid w:val="22E26EBD"/>
    <w:rsid w:val="22E46B4B"/>
    <w:rsid w:val="22E479A8"/>
    <w:rsid w:val="22E542B8"/>
    <w:rsid w:val="22E605A2"/>
    <w:rsid w:val="22E64245"/>
    <w:rsid w:val="22E67177"/>
    <w:rsid w:val="22E83793"/>
    <w:rsid w:val="22EA5D72"/>
    <w:rsid w:val="22EA7B20"/>
    <w:rsid w:val="22EB3FC4"/>
    <w:rsid w:val="22EB52D6"/>
    <w:rsid w:val="22EB55AC"/>
    <w:rsid w:val="22EC0514"/>
    <w:rsid w:val="22EC1AEA"/>
    <w:rsid w:val="22ED5B36"/>
    <w:rsid w:val="22EE3DFA"/>
    <w:rsid w:val="22EE5FEC"/>
    <w:rsid w:val="22F03FF4"/>
    <w:rsid w:val="22F16BE4"/>
    <w:rsid w:val="22F1779C"/>
    <w:rsid w:val="22F2789C"/>
    <w:rsid w:val="22F312E3"/>
    <w:rsid w:val="22F369D5"/>
    <w:rsid w:val="22F4274D"/>
    <w:rsid w:val="22F466FB"/>
    <w:rsid w:val="22F73DC9"/>
    <w:rsid w:val="22F97F47"/>
    <w:rsid w:val="22FB5624"/>
    <w:rsid w:val="22FB6A6C"/>
    <w:rsid w:val="22FB7F7F"/>
    <w:rsid w:val="22FE0C42"/>
    <w:rsid w:val="22FF2F22"/>
    <w:rsid w:val="22FF31E2"/>
    <w:rsid w:val="23002FCF"/>
    <w:rsid w:val="23013854"/>
    <w:rsid w:val="2302130E"/>
    <w:rsid w:val="2302235F"/>
    <w:rsid w:val="23027B69"/>
    <w:rsid w:val="230564EA"/>
    <w:rsid w:val="23057446"/>
    <w:rsid w:val="23060D5D"/>
    <w:rsid w:val="2307254B"/>
    <w:rsid w:val="23073FA0"/>
    <w:rsid w:val="23074B4B"/>
    <w:rsid w:val="23080228"/>
    <w:rsid w:val="23090B0C"/>
    <w:rsid w:val="2309269C"/>
    <w:rsid w:val="230A4C66"/>
    <w:rsid w:val="230B4F2D"/>
    <w:rsid w:val="230B6414"/>
    <w:rsid w:val="230B673F"/>
    <w:rsid w:val="230B7119"/>
    <w:rsid w:val="230D12AE"/>
    <w:rsid w:val="230D433C"/>
    <w:rsid w:val="230E5488"/>
    <w:rsid w:val="230F3E1C"/>
    <w:rsid w:val="23104C33"/>
    <w:rsid w:val="231150AD"/>
    <w:rsid w:val="231177A3"/>
    <w:rsid w:val="23120BC6"/>
    <w:rsid w:val="23140558"/>
    <w:rsid w:val="231463EF"/>
    <w:rsid w:val="23152BCF"/>
    <w:rsid w:val="23160915"/>
    <w:rsid w:val="2317397A"/>
    <w:rsid w:val="23180D44"/>
    <w:rsid w:val="23181333"/>
    <w:rsid w:val="231828DF"/>
    <w:rsid w:val="2318576C"/>
    <w:rsid w:val="231867C7"/>
    <w:rsid w:val="23196461"/>
    <w:rsid w:val="231A6657"/>
    <w:rsid w:val="231B0053"/>
    <w:rsid w:val="231C6672"/>
    <w:rsid w:val="231C77B0"/>
    <w:rsid w:val="231D006A"/>
    <w:rsid w:val="231D1CA3"/>
    <w:rsid w:val="231E07D2"/>
    <w:rsid w:val="231E77CA"/>
    <w:rsid w:val="23203CBF"/>
    <w:rsid w:val="23204D36"/>
    <w:rsid w:val="23214289"/>
    <w:rsid w:val="232173EF"/>
    <w:rsid w:val="23221887"/>
    <w:rsid w:val="23221D24"/>
    <w:rsid w:val="232272BA"/>
    <w:rsid w:val="2324476E"/>
    <w:rsid w:val="23244DE0"/>
    <w:rsid w:val="23250B58"/>
    <w:rsid w:val="232634BA"/>
    <w:rsid w:val="23267203"/>
    <w:rsid w:val="23272FC5"/>
    <w:rsid w:val="23280A11"/>
    <w:rsid w:val="232864BA"/>
    <w:rsid w:val="23290CDB"/>
    <w:rsid w:val="23293051"/>
    <w:rsid w:val="232A0F0A"/>
    <w:rsid w:val="232A22D9"/>
    <w:rsid w:val="232B0864"/>
    <w:rsid w:val="232B1C4A"/>
    <w:rsid w:val="232B4FCC"/>
    <w:rsid w:val="232B5DF5"/>
    <w:rsid w:val="232C1EE7"/>
    <w:rsid w:val="232D5343"/>
    <w:rsid w:val="232E062B"/>
    <w:rsid w:val="232E3EB1"/>
    <w:rsid w:val="232F186D"/>
    <w:rsid w:val="232F7A07"/>
    <w:rsid w:val="23307FD1"/>
    <w:rsid w:val="23313C2D"/>
    <w:rsid w:val="2331574F"/>
    <w:rsid w:val="23327119"/>
    <w:rsid w:val="23331A2C"/>
    <w:rsid w:val="23344B38"/>
    <w:rsid w:val="23356FED"/>
    <w:rsid w:val="2337003A"/>
    <w:rsid w:val="233744AF"/>
    <w:rsid w:val="233B3E76"/>
    <w:rsid w:val="233C2631"/>
    <w:rsid w:val="233C34AC"/>
    <w:rsid w:val="233D4E40"/>
    <w:rsid w:val="233D5B98"/>
    <w:rsid w:val="233D5BB6"/>
    <w:rsid w:val="233D5EA2"/>
    <w:rsid w:val="233E3B2B"/>
    <w:rsid w:val="233F1C1A"/>
    <w:rsid w:val="233F393D"/>
    <w:rsid w:val="233F7E6C"/>
    <w:rsid w:val="234052AD"/>
    <w:rsid w:val="2340555B"/>
    <w:rsid w:val="234073B7"/>
    <w:rsid w:val="23411258"/>
    <w:rsid w:val="234140D8"/>
    <w:rsid w:val="234234AE"/>
    <w:rsid w:val="23423A37"/>
    <w:rsid w:val="23430B7A"/>
    <w:rsid w:val="234550BE"/>
    <w:rsid w:val="234611FA"/>
    <w:rsid w:val="23463E4A"/>
    <w:rsid w:val="23474009"/>
    <w:rsid w:val="23476D20"/>
    <w:rsid w:val="234806C2"/>
    <w:rsid w:val="2349518A"/>
    <w:rsid w:val="234A045C"/>
    <w:rsid w:val="234A1465"/>
    <w:rsid w:val="234B62B2"/>
    <w:rsid w:val="234C38D6"/>
    <w:rsid w:val="234C5C0D"/>
    <w:rsid w:val="234C7F6F"/>
    <w:rsid w:val="234D65E4"/>
    <w:rsid w:val="234E30ED"/>
    <w:rsid w:val="234F73C9"/>
    <w:rsid w:val="235021D1"/>
    <w:rsid w:val="235021EB"/>
    <w:rsid w:val="23512C26"/>
    <w:rsid w:val="23513C44"/>
    <w:rsid w:val="2351421E"/>
    <w:rsid w:val="23535F81"/>
    <w:rsid w:val="23540F64"/>
    <w:rsid w:val="235558E1"/>
    <w:rsid w:val="2356300F"/>
    <w:rsid w:val="2356517A"/>
    <w:rsid w:val="23567C3F"/>
    <w:rsid w:val="23577042"/>
    <w:rsid w:val="235774D3"/>
    <w:rsid w:val="23580F2E"/>
    <w:rsid w:val="2358717F"/>
    <w:rsid w:val="2359026B"/>
    <w:rsid w:val="23594390"/>
    <w:rsid w:val="235A2EF8"/>
    <w:rsid w:val="235A5DD0"/>
    <w:rsid w:val="235B2D72"/>
    <w:rsid w:val="235B322C"/>
    <w:rsid w:val="235B5827"/>
    <w:rsid w:val="235B5899"/>
    <w:rsid w:val="235C0774"/>
    <w:rsid w:val="235C4899"/>
    <w:rsid w:val="235D02F2"/>
    <w:rsid w:val="235D4796"/>
    <w:rsid w:val="235D55F9"/>
    <w:rsid w:val="235D6C64"/>
    <w:rsid w:val="235D745D"/>
    <w:rsid w:val="235E0FF1"/>
    <w:rsid w:val="235E2ECD"/>
    <w:rsid w:val="235E5C65"/>
    <w:rsid w:val="235F22BC"/>
    <w:rsid w:val="235F3DCB"/>
    <w:rsid w:val="236105AC"/>
    <w:rsid w:val="23621B08"/>
    <w:rsid w:val="236253DA"/>
    <w:rsid w:val="236271B7"/>
    <w:rsid w:val="23627FFE"/>
    <w:rsid w:val="23632E15"/>
    <w:rsid w:val="23641680"/>
    <w:rsid w:val="2364701A"/>
    <w:rsid w:val="23647222"/>
    <w:rsid w:val="23653498"/>
    <w:rsid w:val="23653606"/>
    <w:rsid w:val="236553F8"/>
    <w:rsid w:val="2367224B"/>
    <w:rsid w:val="236723EA"/>
    <w:rsid w:val="23686402"/>
    <w:rsid w:val="236A10AF"/>
    <w:rsid w:val="236B4A5B"/>
    <w:rsid w:val="236D5DC8"/>
    <w:rsid w:val="236D689F"/>
    <w:rsid w:val="236E69A3"/>
    <w:rsid w:val="236E6B57"/>
    <w:rsid w:val="237006B3"/>
    <w:rsid w:val="23706277"/>
    <w:rsid w:val="23720241"/>
    <w:rsid w:val="2373013C"/>
    <w:rsid w:val="2373096A"/>
    <w:rsid w:val="23731930"/>
    <w:rsid w:val="23735746"/>
    <w:rsid w:val="23762BB1"/>
    <w:rsid w:val="237642B9"/>
    <w:rsid w:val="23767497"/>
    <w:rsid w:val="2377616C"/>
    <w:rsid w:val="237850B6"/>
    <w:rsid w:val="23785CD9"/>
    <w:rsid w:val="23796141"/>
    <w:rsid w:val="237A4CB5"/>
    <w:rsid w:val="237A70F6"/>
    <w:rsid w:val="237B0F81"/>
    <w:rsid w:val="237B6A21"/>
    <w:rsid w:val="237C1ADF"/>
    <w:rsid w:val="237C7D5E"/>
    <w:rsid w:val="237D2742"/>
    <w:rsid w:val="237F295E"/>
    <w:rsid w:val="23810ECB"/>
    <w:rsid w:val="23816BBE"/>
    <w:rsid w:val="238241FC"/>
    <w:rsid w:val="23826384"/>
    <w:rsid w:val="23827D58"/>
    <w:rsid w:val="23841FC2"/>
    <w:rsid w:val="2384375A"/>
    <w:rsid w:val="238507A2"/>
    <w:rsid w:val="23851F2D"/>
    <w:rsid w:val="23853BD0"/>
    <w:rsid w:val="2385558D"/>
    <w:rsid w:val="23864247"/>
    <w:rsid w:val="2386532A"/>
    <w:rsid w:val="23874E37"/>
    <w:rsid w:val="23876261"/>
    <w:rsid w:val="238850DB"/>
    <w:rsid w:val="23886990"/>
    <w:rsid w:val="23887BC5"/>
    <w:rsid w:val="238A674A"/>
    <w:rsid w:val="238D5CE0"/>
    <w:rsid w:val="238E02C0"/>
    <w:rsid w:val="238E2BA1"/>
    <w:rsid w:val="238E5A72"/>
    <w:rsid w:val="238F2EB6"/>
    <w:rsid w:val="238F372E"/>
    <w:rsid w:val="238F7ED5"/>
    <w:rsid w:val="2390360C"/>
    <w:rsid w:val="239127B3"/>
    <w:rsid w:val="239161EE"/>
    <w:rsid w:val="23931A49"/>
    <w:rsid w:val="23931EE5"/>
    <w:rsid w:val="23935224"/>
    <w:rsid w:val="23942E39"/>
    <w:rsid w:val="23946D9A"/>
    <w:rsid w:val="23963804"/>
    <w:rsid w:val="239857CE"/>
    <w:rsid w:val="23991E57"/>
    <w:rsid w:val="23995508"/>
    <w:rsid w:val="239977DC"/>
    <w:rsid w:val="239A7798"/>
    <w:rsid w:val="239B0E1A"/>
    <w:rsid w:val="239B5460"/>
    <w:rsid w:val="239D2DE4"/>
    <w:rsid w:val="239D2E52"/>
    <w:rsid w:val="239F2434"/>
    <w:rsid w:val="239F46AB"/>
    <w:rsid w:val="23A01B1A"/>
    <w:rsid w:val="23A033E3"/>
    <w:rsid w:val="23A07159"/>
    <w:rsid w:val="23A14683"/>
    <w:rsid w:val="23A203FB"/>
    <w:rsid w:val="23A35ADA"/>
    <w:rsid w:val="23A5328E"/>
    <w:rsid w:val="23A56B68"/>
    <w:rsid w:val="23A5728F"/>
    <w:rsid w:val="23A63F77"/>
    <w:rsid w:val="23A92EEF"/>
    <w:rsid w:val="23A955DB"/>
    <w:rsid w:val="23AA5E31"/>
    <w:rsid w:val="23AB270C"/>
    <w:rsid w:val="23AB2FDF"/>
    <w:rsid w:val="23AE296E"/>
    <w:rsid w:val="23AE46AF"/>
    <w:rsid w:val="23B00D6A"/>
    <w:rsid w:val="23B02B18"/>
    <w:rsid w:val="23B11A8D"/>
    <w:rsid w:val="23B12E20"/>
    <w:rsid w:val="23B21385"/>
    <w:rsid w:val="23B266B5"/>
    <w:rsid w:val="23B325B1"/>
    <w:rsid w:val="23B32608"/>
    <w:rsid w:val="23B349B9"/>
    <w:rsid w:val="23B51EDC"/>
    <w:rsid w:val="23B60113"/>
    <w:rsid w:val="23B60D4B"/>
    <w:rsid w:val="23B7280F"/>
    <w:rsid w:val="23B73EA6"/>
    <w:rsid w:val="23B750CA"/>
    <w:rsid w:val="23B87C1E"/>
    <w:rsid w:val="23B92EC1"/>
    <w:rsid w:val="23B95F92"/>
    <w:rsid w:val="23B96282"/>
    <w:rsid w:val="23BA1190"/>
    <w:rsid w:val="23BA1BE8"/>
    <w:rsid w:val="23BB596C"/>
    <w:rsid w:val="23BD032A"/>
    <w:rsid w:val="23BE0857"/>
    <w:rsid w:val="23BE7C6D"/>
    <w:rsid w:val="23BF0200"/>
    <w:rsid w:val="23BF1CCD"/>
    <w:rsid w:val="23C050E2"/>
    <w:rsid w:val="23C14837"/>
    <w:rsid w:val="23C1633C"/>
    <w:rsid w:val="23C16AD3"/>
    <w:rsid w:val="23C2165B"/>
    <w:rsid w:val="23C23668"/>
    <w:rsid w:val="23C4257A"/>
    <w:rsid w:val="23C547CE"/>
    <w:rsid w:val="23C80EDF"/>
    <w:rsid w:val="23C83AB9"/>
    <w:rsid w:val="23C860B3"/>
    <w:rsid w:val="23CA35FF"/>
    <w:rsid w:val="23CA756D"/>
    <w:rsid w:val="23CE2F9E"/>
    <w:rsid w:val="23CE379E"/>
    <w:rsid w:val="23CE4378"/>
    <w:rsid w:val="23D051A5"/>
    <w:rsid w:val="23D10948"/>
    <w:rsid w:val="23D238EC"/>
    <w:rsid w:val="23D25C2F"/>
    <w:rsid w:val="23D30843"/>
    <w:rsid w:val="23D30DDF"/>
    <w:rsid w:val="23D30E53"/>
    <w:rsid w:val="23D37C9A"/>
    <w:rsid w:val="23D43DAF"/>
    <w:rsid w:val="23D608CA"/>
    <w:rsid w:val="23D70F66"/>
    <w:rsid w:val="23D7596A"/>
    <w:rsid w:val="23D75F86"/>
    <w:rsid w:val="23D762F6"/>
    <w:rsid w:val="23D779B1"/>
    <w:rsid w:val="23D8083B"/>
    <w:rsid w:val="23D846D8"/>
    <w:rsid w:val="23DA252E"/>
    <w:rsid w:val="23DA7039"/>
    <w:rsid w:val="23DB6AAB"/>
    <w:rsid w:val="23DF164F"/>
    <w:rsid w:val="23DF1A1B"/>
    <w:rsid w:val="23E30045"/>
    <w:rsid w:val="23E34C9B"/>
    <w:rsid w:val="23E400B7"/>
    <w:rsid w:val="23E40E7A"/>
    <w:rsid w:val="23E423A4"/>
    <w:rsid w:val="23E52C3B"/>
    <w:rsid w:val="23E7120B"/>
    <w:rsid w:val="23E774BE"/>
    <w:rsid w:val="23E80503"/>
    <w:rsid w:val="23E90380"/>
    <w:rsid w:val="23E95C40"/>
    <w:rsid w:val="23EA64CE"/>
    <w:rsid w:val="23EC0637"/>
    <w:rsid w:val="23EC5AD3"/>
    <w:rsid w:val="23ED3190"/>
    <w:rsid w:val="23ED4376"/>
    <w:rsid w:val="23ED565A"/>
    <w:rsid w:val="23EE1112"/>
    <w:rsid w:val="23EE3640"/>
    <w:rsid w:val="23EE76AE"/>
    <w:rsid w:val="23F01770"/>
    <w:rsid w:val="23F03701"/>
    <w:rsid w:val="23F27D7B"/>
    <w:rsid w:val="23F30C56"/>
    <w:rsid w:val="23F36740"/>
    <w:rsid w:val="23F44698"/>
    <w:rsid w:val="23F46D37"/>
    <w:rsid w:val="23F52C20"/>
    <w:rsid w:val="23F5677C"/>
    <w:rsid w:val="23F65903"/>
    <w:rsid w:val="23F66812"/>
    <w:rsid w:val="23F7304D"/>
    <w:rsid w:val="23F944BF"/>
    <w:rsid w:val="23FA1FE5"/>
    <w:rsid w:val="23FA3D93"/>
    <w:rsid w:val="23FA5D86"/>
    <w:rsid w:val="23FB0F42"/>
    <w:rsid w:val="23FC6357"/>
    <w:rsid w:val="23FC7B0B"/>
    <w:rsid w:val="23FD65A1"/>
    <w:rsid w:val="23FE7D27"/>
    <w:rsid w:val="23FF2CD2"/>
    <w:rsid w:val="23FF341B"/>
    <w:rsid w:val="23FF3658"/>
    <w:rsid w:val="23FF75FB"/>
    <w:rsid w:val="240001F0"/>
    <w:rsid w:val="24007405"/>
    <w:rsid w:val="2402451B"/>
    <w:rsid w:val="24030246"/>
    <w:rsid w:val="24037E04"/>
    <w:rsid w:val="24041BBC"/>
    <w:rsid w:val="24042E63"/>
    <w:rsid w:val="24057F5F"/>
    <w:rsid w:val="24065C63"/>
    <w:rsid w:val="240812F9"/>
    <w:rsid w:val="24090C0F"/>
    <w:rsid w:val="240919B9"/>
    <w:rsid w:val="240929E1"/>
    <w:rsid w:val="240A1975"/>
    <w:rsid w:val="240A561B"/>
    <w:rsid w:val="240A66CC"/>
    <w:rsid w:val="240A714D"/>
    <w:rsid w:val="240B41F2"/>
    <w:rsid w:val="240D7F6A"/>
    <w:rsid w:val="240E481C"/>
    <w:rsid w:val="240E6C9B"/>
    <w:rsid w:val="240F3CE2"/>
    <w:rsid w:val="24101808"/>
    <w:rsid w:val="24107862"/>
    <w:rsid w:val="24110773"/>
    <w:rsid w:val="2412004C"/>
    <w:rsid w:val="2412732E"/>
    <w:rsid w:val="24134E54"/>
    <w:rsid w:val="24150D57"/>
    <w:rsid w:val="24167DF1"/>
    <w:rsid w:val="24172DBF"/>
    <w:rsid w:val="241844BD"/>
    <w:rsid w:val="24185EBE"/>
    <w:rsid w:val="24187CB0"/>
    <w:rsid w:val="241906BD"/>
    <w:rsid w:val="241921CD"/>
    <w:rsid w:val="241A61E3"/>
    <w:rsid w:val="241A7F42"/>
    <w:rsid w:val="241B709D"/>
    <w:rsid w:val="241C1DA2"/>
    <w:rsid w:val="241C3C1F"/>
    <w:rsid w:val="241E5511"/>
    <w:rsid w:val="241E5CD3"/>
    <w:rsid w:val="24206189"/>
    <w:rsid w:val="24211873"/>
    <w:rsid w:val="24225CFB"/>
    <w:rsid w:val="242279F0"/>
    <w:rsid w:val="24253E3F"/>
    <w:rsid w:val="24262DDA"/>
    <w:rsid w:val="24271227"/>
    <w:rsid w:val="24273A6F"/>
    <w:rsid w:val="2427633D"/>
    <w:rsid w:val="24280B58"/>
    <w:rsid w:val="24296A69"/>
    <w:rsid w:val="242A0B1C"/>
    <w:rsid w:val="242A1C24"/>
    <w:rsid w:val="242C5416"/>
    <w:rsid w:val="242D3DB2"/>
    <w:rsid w:val="24303C58"/>
    <w:rsid w:val="24311EAA"/>
    <w:rsid w:val="24317750"/>
    <w:rsid w:val="243454F7"/>
    <w:rsid w:val="2435126F"/>
    <w:rsid w:val="24351296"/>
    <w:rsid w:val="2435301D"/>
    <w:rsid w:val="243543A5"/>
    <w:rsid w:val="24361071"/>
    <w:rsid w:val="24376272"/>
    <w:rsid w:val="243948BB"/>
    <w:rsid w:val="243A0633"/>
    <w:rsid w:val="243B4BA2"/>
    <w:rsid w:val="243C4E7A"/>
    <w:rsid w:val="243D05B8"/>
    <w:rsid w:val="243D39AE"/>
    <w:rsid w:val="243E45C7"/>
    <w:rsid w:val="243F4538"/>
    <w:rsid w:val="243F4D56"/>
    <w:rsid w:val="24411939"/>
    <w:rsid w:val="24423102"/>
    <w:rsid w:val="24424E18"/>
    <w:rsid w:val="2442578D"/>
    <w:rsid w:val="24425BFA"/>
    <w:rsid w:val="24427546"/>
    <w:rsid w:val="244317FA"/>
    <w:rsid w:val="244451EE"/>
    <w:rsid w:val="244470A8"/>
    <w:rsid w:val="24447738"/>
    <w:rsid w:val="24457E3B"/>
    <w:rsid w:val="24463799"/>
    <w:rsid w:val="244737DB"/>
    <w:rsid w:val="24482D50"/>
    <w:rsid w:val="244860B9"/>
    <w:rsid w:val="244871F4"/>
    <w:rsid w:val="244A3705"/>
    <w:rsid w:val="244A4D1A"/>
    <w:rsid w:val="244B047B"/>
    <w:rsid w:val="244B1E69"/>
    <w:rsid w:val="244B45EE"/>
    <w:rsid w:val="244C3118"/>
    <w:rsid w:val="244D0A9B"/>
    <w:rsid w:val="244E65F3"/>
    <w:rsid w:val="24520ADF"/>
    <w:rsid w:val="2452597D"/>
    <w:rsid w:val="24544B6C"/>
    <w:rsid w:val="24547947"/>
    <w:rsid w:val="24561911"/>
    <w:rsid w:val="2456237A"/>
    <w:rsid w:val="245636BF"/>
    <w:rsid w:val="245665C1"/>
    <w:rsid w:val="24567F54"/>
    <w:rsid w:val="245706E3"/>
    <w:rsid w:val="24577F5C"/>
    <w:rsid w:val="24586E4B"/>
    <w:rsid w:val="24594F5D"/>
    <w:rsid w:val="24597D06"/>
    <w:rsid w:val="245B0CD5"/>
    <w:rsid w:val="245B6F27"/>
    <w:rsid w:val="245C2990"/>
    <w:rsid w:val="245C344C"/>
    <w:rsid w:val="245D020D"/>
    <w:rsid w:val="245D3FC9"/>
    <w:rsid w:val="245E07C6"/>
    <w:rsid w:val="245F1650"/>
    <w:rsid w:val="246127D4"/>
    <w:rsid w:val="24621035"/>
    <w:rsid w:val="2463402E"/>
    <w:rsid w:val="2465686C"/>
    <w:rsid w:val="24662001"/>
    <w:rsid w:val="24671C27"/>
    <w:rsid w:val="24673407"/>
    <w:rsid w:val="246747FC"/>
    <w:rsid w:val="246856A3"/>
    <w:rsid w:val="24690062"/>
    <w:rsid w:val="246A0F18"/>
    <w:rsid w:val="246A1A10"/>
    <w:rsid w:val="246B49F7"/>
    <w:rsid w:val="246B6A3F"/>
    <w:rsid w:val="246C174D"/>
    <w:rsid w:val="246C29AE"/>
    <w:rsid w:val="246D3B31"/>
    <w:rsid w:val="246D60D9"/>
    <w:rsid w:val="246F1C2C"/>
    <w:rsid w:val="246F1FA3"/>
    <w:rsid w:val="246F43C1"/>
    <w:rsid w:val="246F652F"/>
    <w:rsid w:val="24700F6E"/>
    <w:rsid w:val="24705EF7"/>
    <w:rsid w:val="24716B72"/>
    <w:rsid w:val="24731EC7"/>
    <w:rsid w:val="24746C16"/>
    <w:rsid w:val="247507E8"/>
    <w:rsid w:val="247509BC"/>
    <w:rsid w:val="24771887"/>
    <w:rsid w:val="247736F8"/>
    <w:rsid w:val="247761DD"/>
    <w:rsid w:val="24783A57"/>
    <w:rsid w:val="24785CDE"/>
    <w:rsid w:val="2478650A"/>
    <w:rsid w:val="24797AB8"/>
    <w:rsid w:val="247A053B"/>
    <w:rsid w:val="247B3126"/>
    <w:rsid w:val="247B4ED4"/>
    <w:rsid w:val="247B527F"/>
    <w:rsid w:val="247B5913"/>
    <w:rsid w:val="247D4EDE"/>
    <w:rsid w:val="247D74AC"/>
    <w:rsid w:val="247E3823"/>
    <w:rsid w:val="247E6772"/>
    <w:rsid w:val="248024B1"/>
    <w:rsid w:val="24814B09"/>
    <w:rsid w:val="24820BD8"/>
    <w:rsid w:val="24836E54"/>
    <w:rsid w:val="24840971"/>
    <w:rsid w:val="248447CE"/>
    <w:rsid w:val="248547C5"/>
    <w:rsid w:val="2486450E"/>
    <w:rsid w:val="24867321"/>
    <w:rsid w:val="24877D1C"/>
    <w:rsid w:val="24896709"/>
    <w:rsid w:val="248A279D"/>
    <w:rsid w:val="248A3369"/>
    <w:rsid w:val="248B51B7"/>
    <w:rsid w:val="248E6310"/>
    <w:rsid w:val="248F097F"/>
    <w:rsid w:val="249064A5"/>
    <w:rsid w:val="24912949"/>
    <w:rsid w:val="2492221D"/>
    <w:rsid w:val="24932D0F"/>
    <w:rsid w:val="24943691"/>
    <w:rsid w:val="24955819"/>
    <w:rsid w:val="249601E3"/>
    <w:rsid w:val="24961D0D"/>
    <w:rsid w:val="24967F5F"/>
    <w:rsid w:val="24971451"/>
    <w:rsid w:val="249773C1"/>
    <w:rsid w:val="24977834"/>
    <w:rsid w:val="249A10B9"/>
    <w:rsid w:val="249B37C8"/>
    <w:rsid w:val="249B3995"/>
    <w:rsid w:val="249C237D"/>
    <w:rsid w:val="249C364F"/>
    <w:rsid w:val="249E35C4"/>
    <w:rsid w:val="249E410B"/>
    <w:rsid w:val="249E5066"/>
    <w:rsid w:val="249E6E14"/>
    <w:rsid w:val="249E7B99"/>
    <w:rsid w:val="249F2C6E"/>
    <w:rsid w:val="24A00DDE"/>
    <w:rsid w:val="24A0493A"/>
    <w:rsid w:val="24A24B56"/>
    <w:rsid w:val="24A25334"/>
    <w:rsid w:val="24A26904"/>
    <w:rsid w:val="24A3442A"/>
    <w:rsid w:val="24A354C2"/>
    <w:rsid w:val="24A36A13"/>
    <w:rsid w:val="24A53FFD"/>
    <w:rsid w:val="24A63F04"/>
    <w:rsid w:val="24A65D0C"/>
    <w:rsid w:val="24A75583"/>
    <w:rsid w:val="24A77214"/>
    <w:rsid w:val="24A81A41"/>
    <w:rsid w:val="24A82A3A"/>
    <w:rsid w:val="24A82E0E"/>
    <w:rsid w:val="24A83C3F"/>
    <w:rsid w:val="24A85EE5"/>
    <w:rsid w:val="24A93D28"/>
    <w:rsid w:val="24AA57B9"/>
    <w:rsid w:val="24AA7567"/>
    <w:rsid w:val="24AB32DF"/>
    <w:rsid w:val="24AC0D88"/>
    <w:rsid w:val="24AC1531"/>
    <w:rsid w:val="24AC448C"/>
    <w:rsid w:val="24AE32A3"/>
    <w:rsid w:val="24AE34FB"/>
    <w:rsid w:val="24AE5267"/>
    <w:rsid w:val="24AF4B7D"/>
    <w:rsid w:val="24B06FCC"/>
    <w:rsid w:val="24B16B47"/>
    <w:rsid w:val="24B37218"/>
    <w:rsid w:val="24B37748"/>
    <w:rsid w:val="24B4114A"/>
    <w:rsid w:val="24B42061"/>
    <w:rsid w:val="24B47998"/>
    <w:rsid w:val="24B50A8F"/>
    <w:rsid w:val="24B5279E"/>
    <w:rsid w:val="24B6259B"/>
    <w:rsid w:val="24B723F6"/>
    <w:rsid w:val="24B9082C"/>
    <w:rsid w:val="24B94092"/>
    <w:rsid w:val="24BA380A"/>
    <w:rsid w:val="24BB2B88"/>
    <w:rsid w:val="24BE4D5C"/>
    <w:rsid w:val="24BE74B6"/>
    <w:rsid w:val="24C04FDC"/>
    <w:rsid w:val="24C06352"/>
    <w:rsid w:val="24C14012"/>
    <w:rsid w:val="24C161D6"/>
    <w:rsid w:val="24C34EA2"/>
    <w:rsid w:val="24C70A61"/>
    <w:rsid w:val="24C73744"/>
    <w:rsid w:val="24C75456"/>
    <w:rsid w:val="24C94843"/>
    <w:rsid w:val="24C9636D"/>
    <w:rsid w:val="24C97820"/>
    <w:rsid w:val="24CB66D6"/>
    <w:rsid w:val="24CC401D"/>
    <w:rsid w:val="24CD222C"/>
    <w:rsid w:val="24CD2D93"/>
    <w:rsid w:val="24CE3110"/>
    <w:rsid w:val="24CF45AE"/>
    <w:rsid w:val="24D057AD"/>
    <w:rsid w:val="24D12D46"/>
    <w:rsid w:val="24D368CC"/>
    <w:rsid w:val="24D434BF"/>
    <w:rsid w:val="24D60F2E"/>
    <w:rsid w:val="24D665AE"/>
    <w:rsid w:val="24D82326"/>
    <w:rsid w:val="24D8723E"/>
    <w:rsid w:val="24D942F0"/>
    <w:rsid w:val="24D9609E"/>
    <w:rsid w:val="24DA27F8"/>
    <w:rsid w:val="24DB3BC4"/>
    <w:rsid w:val="24DB51C4"/>
    <w:rsid w:val="24DD6B6C"/>
    <w:rsid w:val="24DF60E8"/>
    <w:rsid w:val="24E02F0D"/>
    <w:rsid w:val="24E04237"/>
    <w:rsid w:val="24E0567E"/>
    <w:rsid w:val="24E056A4"/>
    <w:rsid w:val="24E13AC9"/>
    <w:rsid w:val="24E142CB"/>
    <w:rsid w:val="24E24557"/>
    <w:rsid w:val="24E30CCB"/>
    <w:rsid w:val="24E34B65"/>
    <w:rsid w:val="24E35DA4"/>
    <w:rsid w:val="24E46F1D"/>
    <w:rsid w:val="24E54EFF"/>
    <w:rsid w:val="24E71027"/>
    <w:rsid w:val="24E72FD1"/>
    <w:rsid w:val="24E76A0D"/>
    <w:rsid w:val="24E80681"/>
    <w:rsid w:val="24E94533"/>
    <w:rsid w:val="24E9520B"/>
    <w:rsid w:val="24EA7953"/>
    <w:rsid w:val="24EB1A97"/>
    <w:rsid w:val="24EC4821"/>
    <w:rsid w:val="24EC5DD1"/>
    <w:rsid w:val="24EE2E8E"/>
    <w:rsid w:val="24EF7670"/>
    <w:rsid w:val="24F030F2"/>
    <w:rsid w:val="24F1163A"/>
    <w:rsid w:val="24F15196"/>
    <w:rsid w:val="24F26FDB"/>
    <w:rsid w:val="24F32824"/>
    <w:rsid w:val="24F3399B"/>
    <w:rsid w:val="24F353CE"/>
    <w:rsid w:val="24F37160"/>
    <w:rsid w:val="24F44C80"/>
    <w:rsid w:val="24F46DA4"/>
    <w:rsid w:val="24F50E44"/>
    <w:rsid w:val="24F51456"/>
    <w:rsid w:val="24F64574"/>
    <w:rsid w:val="24F70E86"/>
    <w:rsid w:val="24F76D5E"/>
    <w:rsid w:val="24F829C8"/>
    <w:rsid w:val="24F84776"/>
    <w:rsid w:val="24F865DB"/>
    <w:rsid w:val="24F904EE"/>
    <w:rsid w:val="24F9229C"/>
    <w:rsid w:val="24F951AF"/>
    <w:rsid w:val="24FA4A08"/>
    <w:rsid w:val="24FA5556"/>
    <w:rsid w:val="24FB7DC2"/>
    <w:rsid w:val="24FC0FD5"/>
    <w:rsid w:val="24FC2101"/>
    <w:rsid w:val="24FD26C9"/>
    <w:rsid w:val="24FD72A3"/>
    <w:rsid w:val="24FF3D57"/>
    <w:rsid w:val="25001038"/>
    <w:rsid w:val="2500187D"/>
    <w:rsid w:val="25010759"/>
    <w:rsid w:val="25016930"/>
    <w:rsid w:val="25017AE1"/>
    <w:rsid w:val="25026E14"/>
    <w:rsid w:val="250273A3"/>
    <w:rsid w:val="25056E93"/>
    <w:rsid w:val="250967E2"/>
    <w:rsid w:val="25096AF8"/>
    <w:rsid w:val="250A2A1D"/>
    <w:rsid w:val="250A47CF"/>
    <w:rsid w:val="250B7862"/>
    <w:rsid w:val="250C6474"/>
    <w:rsid w:val="250D3B9A"/>
    <w:rsid w:val="250D461A"/>
    <w:rsid w:val="250D4684"/>
    <w:rsid w:val="250E7516"/>
    <w:rsid w:val="25100D20"/>
    <w:rsid w:val="25101244"/>
    <w:rsid w:val="25114BE8"/>
    <w:rsid w:val="25115B3E"/>
    <w:rsid w:val="25123EA4"/>
    <w:rsid w:val="2513578B"/>
    <w:rsid w:val="25140E84"/>
    <w:rsid w:val="25145328"/>
    <w:rsid w:val="25152217"/>
    <w:rsid w:val="25161906"/>
    <w:rsid w:val="2516283D"/>
    <w:rsid w:val="25164C35"/>
    <w:rsid w:val="25177257"/>
    <w:rsid w:val="2518727C"/>
    <w:rsid w:val="251946ED"/>
    <w:rsid w:val="251A1729"/>
    <w:rsid w:val="251B0465"/>
    <w:rsid w:val="251B2CC5"/>
    <w:rsid w:val="251C0075"/>
    <w:rsid w:val="251D4C5A"/>
    <w:rsid w:val="251D5326"/>
    <w:rsid w:val="251D5F8B"/>
    <w:rsid w:val="251D7841"/>
    <w:rsid w:val="251E5675"/>
    <w:rsid w:val="25204613"/>
    <w:rsid w:val="2521469E"/>
    <w:rsid w:val="25237319"/>
    <w:rsid w:val="25250672"/>
    <w:rsid w:val="25265B09"/>
    <w:rsid w:val="25270148"/>
    <w:rsid w:val="25270DF1"/>
    <w:rsid w:val="25271868"/>
    <w:rsid w:val="25271C58"/>
    <w:rsid w:val="25273966"/>
    <w:rsid w:val="252B4AC3"/>
    <w:rsid w:val="252C08C4"/>
    <w:rsid w:val="252C2672"/>
    <w:rsid w:val="252F4351"/>
    <w:rsid w:val="25302162"/>
    <w:rsid w:val="25302554"/>
    <w:rsid w:val="25323A5B"/>
    <w:rsid w:val="25333A00"/>
    <w:rsid w:val="25346B5B"/>
    <w:rsid w:val="253502D5"/>
    <w:rsid w:val="25364E60"/>
    <w:rsid w:val="25377D4B"/>
    <w:rsid w:val="25381A4C"/>
    <w:rsid w:val="253908EB"/>
    <w:rsid w:val="25397177"/>
    <w:rsid w:val="253A3646"/>
    <w:rsid w:val="253C1E79"/>
    <w:rsid w:val="253D6F2C"/>
    <w:rsid w:val="253E7A9A"/>
    <w:rsid w:val="253F492E"/>
    <w:rsid w:val="253F5165"/>
    <w:rsid w:val="25414E5A"/>
    <w:rsid w:val="25421DAC"/>
    <w:rsid w:val="254259F1"/>
    <w:rsid w:val="25426D68"/>
    <w:rsid w:val="254460A0"/>
    <w:rsid w:val="2544663D"/>
    <w:rsid w:val="254479BB"/>
    <w:rsid w:val="25451BC5"/>
    <w:rsid w:val="254612C7"/>
    <w:rsid w:val="25471301"/>
    <w:rsid w:val="254730DF"/>
    <w:rsid w:val="25476CD1"/>
    <w:rsid w:val="254774AC"/>
    <w:rsid w:val="25480C35"/>
    <w:rsid w:val="25485F24"/>
    <w:rsid w:val="25487145"/>
    <w:rsid w:val="25487F6B"/>
    <w:rsid w:val="254917F1"/>
    <w:rsid w:val="25494FD2"/>
    <w:rsid w:val="254A01F5"/>
    <w:rsid w:val="254B2C6B"/>
    <w:rsid w:val="254C6870"/>
    <w:rsid w:val="254D7771"/>
    <w:rsid w:val="25502F27"/>
    <w:rsid w:val="25506360"/>
    <w:rsid w:val="255120D8"/>
    <w:rsid w:val="25513E86"/>
    <w:rsid w:val="25527734"/>
    <w:rsid w:val="25531818"/>
    <w:rsid w:val="25532280"/>
    <w:rsid w:val="25537BFE"/>
    <w:rsid w:val="255418A8"/>
    <w:rsid w:val="25545725"/>
    <w:rsid w:val="25546790"/>
    <w:rsid w:val="25547975"/>
    <w:rsid w:val="25551BC9"/>
    <w:rsid w:val="25557702"/>
    <w:rsid w:val="25571F60"/>
    <w:rsid w:val="25572C5F"/>
    <w:rsid w:val="255809FD"/>
    <w:rsid w:val="2558142D"/>
    <w:rsid w:val="25583467"/>
    <w:rsid w:val="255875E9"/>
    <w:rsid w:val="25593F1D"/>
    <w:rsid w:val="255A71DF"/>
    <w:rsid w:val="255C231A"/>
    <w:rsid w:val="255C3139"/>
    <w:rsid w:val="255D0A7D"/>
    <w:rsid w:val="255D282B"/>
    <w:rsid w:val="255D6344"/>
    <w:rsid w:val="255F2547"/>
    <w:rsid w:val="255F36FD"/>
    <w:rsid w:val="2560518B"/>
    <w:rsid w:val="256149C8"/>
    <w:rsid w:val="25616236"/>
    <w:rsid w:val="256242E5"/>
    <w:rsid w:val="25625BB3"/>
    <w:rsid w:val="256266E6"/>
    <w:rsid w:val="256279B9"/>
    <w:rsid w:val="2563432E"/>
    <w:rsid w:val="25643B76"/>
    <w:rsid w:val="25651D12"/>
    <w:rsid w:val="25657932"/>
    <w:rsid w:val="2567555F"/>
    <w:rsid w:val="25680FF2"/>
    <w:rsid w:val="25684440"/>
    <w:rsid w:val="25693AE6"/>
    <w:rsid w:val="256B29AB"/>
    <w:rsid w:val="256C6F12"/>
    <w:rsid w:val="256E476E"/>
    <w:rsid w:val="256F366E"/>
    <w:rsid w:val="257007F9"/>
    <w:rsid w:val="257112E6"/>
    <w:rsid w:val="2573204F"/>
    <w:rsid w:val="25735A27"/>
    <w:rsid w:val="25741FA0"/>
    <w:rsid w:val="25742D1E"/>
    <w:rsid w:val="25744C7A"/>
    <w:rsid w:val="2574644A"/>
    <w:rsid w:val="25747751"/>
    <w:rsid w:val="2576060F"/>
    <w:rsid w:val="25777D91"/>
    <w:rsid w:val="257D18AC"/>
    <w:rsid w:val="257D7772"/>
    <w:rsid w:val="257E687A"/>
    <w:rsid w:val="257F09F3"/>
    <w:rsid w:val="25822292"/>
    <w:rsid w:val="25823786"/>
    <w:rsid w:val="25823E63"/>
    <w:rsid w:val="25824FC2"/>
    <w:rsid w:val="25827CE3"/>
    <w:rsid w:val="25832249"/>
    <w:rsid w:val="258404B8"/>
    <w:rsid w:val="2585165B"/>
    <w:rsid w:val="258664B3"/>
    <w:rsid w:val="25873D4C"/>
    <w:rsid w:val="258A4D20"/>
    <w:rsid w:val="258A7CFB"/>
    <w:rsid w:val="258B03EA"/>
    <w:rsid w:val="258C05A9"/>
    <w:rsid w:val="258C1362"/>
    <w:rsid w:val="258C3110"/>
    <w:rsid w:val="258D2572"/>
    <w:rsid w:val="258D57FF"/>
    <w:rsid w:val="258F3B8D"/>
    <w:rsid w:val="258F5483"/>
    <w:rsid w:val="25901340"/>
    <w:rsid w:val="25920482"/>
    <w:rsid w:val="2592670E"/>
    <w:rsid w:val="25930E2C"/>
    <w:rsid w:val="2593449F"/>
    <w:rsid w:val="25943049"/>
    <w:rsid w:val="259563AB"/>
    <w:rsid w:val="25975BE5"/>
    <w:rsid w:val="259773C8"/>
    <w:rsid w:val="25977F5F"/>
    <w:rsid w:val="25981AB5"/>
    <w:rsid w:val="25983F7B"/>
    <w:rsid w:val="25987019"/>
    <w:rsid w:val="259A3A7F"/>
    <w:rsid w:val="259B0509"/>
    <w:rsid w:val="259B4FF5"/>
    <w:rsid w:val="259C54CD"/>
    <w:rsid w:val="259D531E"/>
    <w:rsid w:val="259D65E5"/>
    <w:rsid w:val="259E2151"/>
    <w:rsid w:val="259E2CAF"/>
    <w:rsid w:val="259F4BF2"/>
    <w:rsid w:val="25A0096A"/>
    <w:rsid w:val="25A232EB"/>
    <w:rsid w:val="25A32EE2"/>
    <w:rsid w:val="25A33E79"/>
    <w:rsid w:val="25A367B5"/>
    <w:rsid w:val="25A44D7B"/>
    <w:rsid w:val="25A51629"/>
    <w:rsid w:val="25A62473"/>
    <w:rsid w:val="25A64EFF"/>
    <w:rsid w:val="25A77CCB"/>
    <w:rsid w:val="25A91F14"/>
    <w:rsid w:val="25A93756"/>
    <w:rsid w:val="25AA2D5B"/>
    <w:rsid w:val="25AB7AFD"/>
    <w:rsid w:val="25AC5561"/>
    <w:rsid w:val="25AC730F"/>
    <w:rsid w:val="25AE0DB5"/>
    <w:rsid w:val="25AE21C0"/>
    <w:rsid w:val="25AE2C79"/>
    <w:rsid w:val="25AE2E1E"/>
    <w:rsid w:val="25AF0F89"/>
    <w:rsid w:val="25AF40DC"/>
    <w:rsid w:val="25AF55FE"/>
    <w:rsid w:val="25B135EE"/>
    <w:rsid w:val="25B30196"/>
    <w:rsid w:val="25B33CEC"/>
    <w:rsid w:val="25B368EF"/>
    <w:rsid w:val="25B508B9"/>
    <w:rsid w:val="25B52667"/>
    <w:rsid w:val="25B618BA"/>
    <w:rsid w:val="25B65CA8"/>
    <w:rsid w:val="25B701AB"/>
    <w:rsid w:val="25B70399"/>
    <w:rsid w:val="25B707DD"/>
    <w:rsid w:val="25B74480"/>
    <w:rsid w:val="25B75653"/>
    <w:rsid w:val="25B849F4"/>
    <w:rsid w:val="25BA1A2C"/>
    <w:rsid w:val="25BB4D3F"/>
    <w:rsid w:val="25BC1216"/>
    <w:rsid w:val="25BD1FE8"/>
    <w:rsid w:val="25BE11BD"/>
    <w:rsid w:val="25BF6669"/>
    <w:rsid w:val="25C1100C"/>
    <w:rsid w:val="25C24650"/>
    <w:rsid w:val="25C26B32"/>
    <w:rsid w:val="25C32FD6"/>
    <w:rsid w:val="25C44658"/>
    <w:rsid w:val="25C82928"/>
    <w:rsid w:val="25C914BC"/>
    <w:rsid w:val="25C94365"/>
    <w:rsid w:val="25C97EC1"/>
    <w:rsid w:val="25CA1E56"/>
    <w:rsid w:val="25CB1E8B"/>
    <w:rsid w:val="25CB3C39"/>
    <w:rsid w:val="25CC3408"/>
    <w:rsid w:val="25CC5A3B"/>
    <w:rsid w:val="25CC67AC"/>
    <w:rsid w:val="25CE197B"/>
    <w:rsid w:val="25CE54D7"/>
    <w:rsid w:val="25CF615E"/>
    <w:rsid w:val="25D03871"/>
    <w:rsid w:val="25D14C1F"/>
    <w:rsid w:val="25D24118"/>
    <w:rsid w:val="25D24FC7"/>
    <w:rsid w:val="25D30B66"/>
    <w:rsid w:val="25D40544"/>
    <w:rsid w:val="25D43A4F"/>
    <w:rsid w:val="25D4570A"/>
    <w:rsid w:val="25D53712"/>
    <w:rsid w:val="25D5565D"/>
    <w:rsid w:val="25D56865"/>
    <w:rsid w:val="25D630E0"/>
    <w:rsid w:val="25D725DE"/>
    <w:rsid w:val="25D839FD"/>
    <w:rsid w:val="25D948F1"/>
    <w:rsid w:val="25DA2588"/>
    <w:rsid w:val="25DA3356"/>
    <w:rsid w:val="25DB31D7"/>
    <w:rsid w:val="25DB7C73"/>
    <w:rsid w:val="25DB7E88"/>
    <w:rsid w:val="25DC0A79"/>
    <w:rsid w:val="25DC0BEB"/>
    <w:rsid w:val="25DD396C"/>
    <w:rsid w:val="25DD506A"/>
    <w:rsid w:val="25DF5031"/>
    <w:rsid w:val="25E1345C"/>
    <w:rsid w:val="25E20F82"/>
    <w:rsid w:val="25E21EF7"/>
    <w:rsid w:val="25E35426"/>
    <w:rsid w:val="25E36E6D"/>
    <w:rsid w:val="25E44D29"/>
    <w:rsid w:val="25E62821"/>
    <w:rsid w:val="25E76599"/>
    <w:rsid w:val="25E768B4"/>
    <w:rsid w:val="25E85C68"/>
    <w:rsid w:val="25E92311"/>
    <w:rsid w:val="25E95A1F"/>
    <w:rsid w:val="25EB689B"/>
    <w:rsid w:val="25EC761F"/>
    <w:rsid w:val="25ED0EAE"/>
    <w:rsid w:val="25EE39A1"/>
    <w:rsid w:val="25EF38BF"/>
    <w:rsid w:val="25F02691"/>
    <w:rsid w:val="25F0544D"/>
    <w:rsid w:val="25F100B4"/>
    <w:rsid w:val="25F1240E"/>
    <w:rsid w:val="25F12982"/>
    <w:rsid w:val="25F30E1E"/>
    <w:rsid w:val="25F45927"/>
    <w:rsid w:val="25F530E2"/>
    <w:rsid w:val="25F55E03"/>
    <w:rsid w:val="25F96FA1"/>
    <w:rsid w:val="25FA062A"/>
    <w:rsid w:val="25FA4EFB"/>
    <w:rsid w:val="25FB08BC"/>
    <w:rsid w:val="25FB5D47"/>
    <w:rsid w:val="25FC0296"/>
    <w:rsid w:val="25FD0F4E"/>
    <w:rsid w:val="25FE5CF9"/>
    <w:rsid w:val="25FF7D49"/>
    <w:rsid w:val="26021C51"/>
    <w:rsid w:val="26031625"/>
    <w:rsid w:val="2605241F"/>
    <w:rsid w:val="260544E4"/>
    <w:rsid w:val="2605469A"/>
    <w:rsid w:val="2606461B"/>
    <w:rsid w:val="260664B4"/>
    <w:rsid w:val="26070462"/>
    <w:rsid w:val="2607255F"/>
    <w:rsid w:val="26080270"/>
    <w:rsid w:val="2608165E"/>
    <w:rsid w:val="26087A74"/>
    <w:rsid w:val="260929B3"/>
    <w:rsid w:val="26094761"/>
    <w:rsid w:val="260A54CA"/>
    <w:rsid w:val="260B3278"/>
    <w:rsid w:val="260B3AE0"/>
    <w:rsid w:val="260B672B"/>
    <w:rsid w:val="260C39E3"/>
    <w:rsid w:val="260D24A3"/>
    <w:rsid w:val="260D38A7"/>
    <w:rsid w:val="260F621B"/>
    <w:rsid w:val="260F7DE5"/>
    <w:rsid w:val="26110CD4"/>
    <w:rsid w:val="26114517"/>
    <w:rsid w:val="26143316"/>
    <w:rsid w:val="26154B09"/>
    <w:rsid w:val="26185B0E"/>
    <w:rsid w:val="261A3B81"/>
    <w:rsid w:val="261D1FBA"/>
    <w:rsid w:val="261D75FE"/>
    <w:rsid w:val="261E0674"/>
    <w:rsid w:val="261F0D06"/>
    <w:rsid w:val="261F5247"/>
    <w:rsid w:val="26211AAB"/>
    <w:rsid w:val="26253C05"/>
    <w:rsid w:val="2625716E"/>
    <w:rsid w:val="262670C1"/>
    <w:rsid w:val="2628235B"/>
    <w:rsid w:val="26282E39"/>
    <w:rsid w:val="26285F66"/>
    <w:rsid w:val="26286395"/>
    <w:rsid w:val="26290EEA"/>
    <w:rsid w:val="26297218"/>
    <w:rsid w:val="262A0558"/>
    <w:rsid w:val="262B2F7B"/>
    <w:rsid w:val="262D432B"/>
    <w:rsid w:val="262D48F3"/>
    <w:rsid w:val="262E4914"/>
    <w:rsid w:val="262F4B27"/>
    <w:rsid w:val="262F6261"/>
    <w:rsid w:val="26301CEE"/>
    <w:rsid w:val="26302276"/>
    <w:rsid w:val="26303BC1"/>
    <w:rsid w:val="26305FB7"/>
    <w:rsid w:val="26311B3A"/>
    <w:rsid w:val="26321F0A"/>
    <w:rsid w:val="26331C57"/>
    <w:rsid w:val="26333491"/>
    <w:rsid w:val="26335D0E"/>
    <w:rsid w:val="26337FF8"/>
    <w:rsid w:val="26346126"/>
    <w:rsid w:val="263515F2"/>
    <w:rsid w:val="263648C2"/>
    <w:rsid w:val="2636703B"/>
    <w:rsid w:val="263712CE"/>
    <w:rsid w:val="26375455"/>
    <w:rsid w:val="26395046"/>
    <w:rsid w:val="263A1484"/>
    <w:rsid w:val="263A405A"/>
    <w:rsid w:val="263B1CAE"/>
    <w:rsid w:val="263B26B6"/>
    <w:rsid w:val="263B4B3F"/>
    <w:rsid w:val="263C0693"/>
    <w:rsid w:val="263C0CCE"/>
    <w:rsid w:val="263C68E5"/>
    <w:rsid w:val="263D31FD"/>
    <w:rsid w:val="263D3734"/>
    <w:rsid w:val="263E7302"/>
    <w:rsid w:val="263F2E24"/>
    <w:rsid w:val="26401BEE"/>
    <w:rsid w:val="26404627"/>
    <w:rsid w:val="2640518B"/>
    <w:rsid w:val="264051FC"/>
    <w:rsid w:val="26410762"/>
    <w:rsid w:val="26413EFB"/>
    <w:rsid w:val="264215A3"/>
    <w:rsid w:val="26421B0D"/>
    <w:rsid w:val="264540B3"/>
    <w:rsid w:val="26461511"/>
    <w:rsid w:val="26467763"/>
    <w:rsid w:val="26490262"/>
    <w:rsid w:val="2649255B"/>
    <w:rsid w:val="26497CED"/>
    <w:rsid w:val="264A40E4"/>
    <w:rsid w:val="264A658E"/>
    <w:rsid w:val="264A7253"/>
    <w:rsid w:val="264B2FCC"/>
    <w:rsid w:val="264B3224"/>
    <w:rsid w:val="264B3F59"/>
    <w:rsid w:val="264B6B28"/>
    <w:rsid w:val="264F19F2"/>
    <w:rsid w:val="265012B9"/>
    <w:rsid w:val="265055A1"/>
    <w:rsid w:val="26516EA6"/>
    <w:rsid w:val="265314D8"/>
    <w:rsid w:val="26541E80"/>
    <w:rsid w:val="26546AF3"/>
    <w:rsid w:val="26556822"/>
    <w:rsid w:val="265726EA"/>
    <w:rsid w:val="2657371E"/>
    <w:rsid w:val="265875BA"/>
    <w:rsid w:val="26591245"/>
    <w:rsid w:val="26595B4D"/>
    <w:rsid w:val="26595F24"/>
    <w:rsid w:val="265A1E00"/>
    <w:rsid w:val="265C0559"/>
    <w:rsid w:val="265C22FB"/>
    <w:rsid w:val="265C5F03"/>
    <w:rsid w:val="265D0C6A"/>
    <w:rsid w:val="265D302C"/>
    <w:rsid w:val="265E04F5"/>
    <w:rsid w:val="265E3193"/>
    <w:rsid w:val="265E57DB"/>
    <w:rsid w:val="265E685B"/>
    <w:rsid w:val="26600825"/>
    <w:rsid w:val="26603B53"/>
    <w:rsid w:val="26616AAC"/>
    <w:rsid w:val="26631034"/>
    <w:rsid w:val="2664506F"/>
    <w:rsid w:val="2666430A"/>
    <w:rsid w:val="26667BEC"/>
    <w:rsid w:val="26677513"/>
    <w:rsid w:val="26693D4D"/>
    <w:rsid w:val="266940F0"/>
    <w:rsid w:val="26697889"/>
    <w:rsid w:val="266B0F78"/>
    <w:rsid w:val="266B16A8"/>
    <w:rsid w:val="266B3ABF"/>
    <w:rsid w:val="266C612C"/>
    <w:rsid w:val="266D0804"/>
    <w:rsid w:val="266E55FD"/>
    <w:rsid w:val="266E5C3A"/>
    <w:rsid w:val="266F0A68"/>
    <w:rsid w:val="267047E0"/>
    <w:rsid w:val="267078B8"/>
    <w:rsid w:val="26711DE4"/>
    <w:rsid w:val="26715F23"/>
    <w:rsid w:val="26717CA2"/>
    <w:rsid w:val="26751DF6"/>
    <w:rsid w:val="26760048"/>
    <w:rsid w:val="26774437"/>
    <w:rsid w:val="26785506"/>
    <w:rsid w:val="267921A5"/>
    <w:rsid w:val="267A55B4"/>
    <w:rsid w:val="267A6452"/>
    <w:rsid w:val="267A7D62"/>
    <w:rsid w:val="267C6ACA"/>
    <w:rsid w:val="267D14B4"/>
    <w:rsid w:val="267E2291"/>
    <w:rsid w:val="267E514F"/>
    <w:rsid w:val="267E5A4E"/>
    <w:rsid w:val="267E6EFD"/>
    <w:rsid w:val="267F5320"/>
    <w:rsid w:val="26802C75"/>
    <w:rsid w:val="268120AC"/>
    <w:rsid w:val="268304B3"/>
    <w:rsid w:val="2684155F"/>
    <w:rsid w:val="26855921"/>
    <w:rsid w:val="2686046F"/>
    <w:rsid w:val="26870B5E"/>
    <w:rsid w:val="268813BB"/>
    <w:rsid w:val="268877A1"/>
    <w:rsid w:val="26893B26"/>
    <w:rsid w:val="26894FDB"/>
    <w:rsid w:val="268A2E88"/>
    <w:rsid w:val="268A37D1"/>
    <w:rsid w:val="268A3AF4"/>
    <w:rsid w:val="268A7650"/>
    <w:rsid w:val="268E4F95"/>
    <w:rsid w:val="26914E82"/>
    <w:rsid w:val="26914F3D"/>
    <w:rsid w:val="269220E5"/>
    <w:rsid w:val="26922A73"/>
    <w:rsid w:val="2694227D"/>
    <w:rsid w:val="269467C2"/>
    <w:rsid w:val="269526D1"/>
    <w:rsid w:val="26952E38"/>
    <w:rsid w:val="26953A3F"/>
    <w:rsid w:val="26960750"/>
    <w:rsid w:val="2696588C"/>
    <w:rsid w:val="26972462"/>
    <w:rsid w:val="26973F9C"/>
    <w:rsid w:val="26974BD1"/>
    <w:rsid w:val="26980AA7"/>
    <w:rsid w:val="269A360B"/>
    <w:rsid w:val="269B0AF9"/>
    <w:rsid w:val="269C5F46"/>
    <w:rsid w:val="269C6761"/>
    <w:rsid w:val="269C7383"/>
    <w:rsid w:val="269C7D5A"/>
    <w:rsid w:val="269D1871"/>
    <w:rsid w:val="269D5D1E"/>
    <w:rsid w:val="269E30FB"/>
    <w:rsid w:val="269F0469"/>
    <w:rsid w:val="269F1099"/>
    <w:rsid w:val="269F5B4A"/>
    <w:rsid w:val="26A06E73"/>
    <w:rsid w:val="26A10E3D"/>
    <w:rsid w:val="26A239EA"/>
    <w:rsid w:val="26A34BB6"/>
    <w:rsid w:val="26A3776C"/>
    <w:rsid w:val="26A4794D"/>
    <w:rsid w:val="26A526DC"/>
    <w:rsid w:val="26A55934"/>
    <w:rsid w:val="26A55C39"/>
    <w:rsid w:val="26A67D55"/>
    <w:rsid w:val="26A7165A"/>
    <w:rsid w:val="26A720AF"/>
    <w:rsid w:val="26A8388C"/>
    <w:rsid w:val="26AB0E96"/>
    <w:rsid w:val="26AB792A"/>
    <w:rsid w:val="26AC4376"/>
    <w:rsid w:val="26AC5482"/>
    <w:rsid w:val="26AC7C9E"/>
    <w:rsid w:val="26AD1590"/>
    <w:rsid w:val="26AD3740"/>
    <w:rsid w:val="26AE1B97"/>
    <w:rsid w:val="26AF2CF1"/>
    <w:rsid w:val="26AF355A"/>
    <w:rsid w:val="26B02A3C"/>
    <w:rsid w:val="26B06F5F"/>
    <w:rsid w:val="26B2313B"/>
    <w:rsid w:val="26B47885"/>
    <w:rsid w:val="26B66697"/>
    <w:rsid w:val="26B866E7"/>
    <w:rsid w:val="26B872B4"/>
    <w:rsid w:val="26B91767"/>
    <w:rsid w:val="26B92A3D"/>
    <w:rsid w:val="26B943E5"/>
    <w:rsid w:val="26BA0775"/>
    <w:rsid w:val="26BA195A"/>
    <w:rsid w:val="26BA5088"/>
    <w:rsid w:val="26BA68F7"/>
    <w:rsid w:val="26BB0C85"/>
    <w:rsid w:val="26BB2E39"/>
    <w:rsid w:val="26BC7A25"/>
    <w:rsid w:val="26BD1EDD"/>
    <w:rsid w:val="26BD7185"/>
    <w:rsid w:val="26BE641C"/>
    <w:rsid w:val="26BE70E3"/>
    <w:rsid w:val="26C1503C"/>
    <w:rsid w:val="26C16DEA"/>
    <w:rsid w:val="26C223CD"/>
    <w:rsid w:val="26C2328E"/>
    <w:rsid w:val="26C24433"/>
    <w:rsid w:val="26C2700E"/>
    <w:rsid w:val="26C272AB"/>
    <w:rsid w:val="26C413CB"/>
    <w:rsid w:val="26C41924"/>
    <w:rsid w:val="26C41F63"/>
    <w:rsid w:val="26C50688"/>
    <w:rsid w:val="26C5154E"/>
    <w:rsid w:val="26C532ED"/>
    <w:rsid w:val="26C5487D"/>
    <w:rsid w:val="26C74C94"/>
    <w:rsid w:val="26C76E5D"/>
    <w:rsid w:val="26C808B6"/>
    <w:rsid w:val="26C86B64"/>
    <w:rsid w:val="26C955A2"/>
    <w:rsid w:val="26C96392"/>
    <w:rsid w:val="26CA26A0"/>
    <w:rsid w:val="26CB7A9B"/>
    <w:rsid w:val="26CE3CBD"/>
    <w:rsid w:val="26CE56A4"/>
    <w:rsid w:val="26CE5A9D"/>
    <w:rsid w:val="26CF4C83"/>
    <w:rsid w:val="26CF6619"/>
    <w:rsid w:val="26CF7759"/>
    <w:rsid w:val="26D1468A"/>
    <w:rsid w:val="26D15E9F"/>
    <w:rsid w:val="26D21177"/>
    <w:rsid w:val="26D253E7"/>
    <w:rsid w:val="26D26015"/>
    <w:rsid w:val="26D33FB0"/>
    <w:rsid w:val="26D345F4"/>
    <w:rsid w:val="26D430D5"/>
    <w:rsid w:val="26D46B1D"/>
    <w:rsid w:val="26D509CB"/>
    <w:rsid w:val="26D549A8"/>
    <w:rsid w:val="26D617B0"/>
    <w:rsid w:val="26D634A1"/>
    <w:rsid w:val="26D86005"/>
    <w:rsid w:val="26D94133"/>
    <w:rsid w:val="26DA160C"/>
    <w:rsid w:val="26DA2FF1"/>
    <w:rsid w:val="26DB1A71"/>
    <w:rsid w:val="26DC7C9F"/>
    <w:rsid w:val="26DD00C8"/>
    <w:rsid w:val="26DD339B"/>
    <w:rsid w:val="26DF26C5"/>
    <w:rsid w:val="26E031C1"/>
    <w:rsid w:val="26E054C2"/>
    <w:rsid w:val="26E23E6B"/>
    <w:rsid w:val="26E2748C"/>
    <w:rsid w:val="26E2795F"/>
    <w:rsid w:val="26E34954"/>
    <w:rsid w:val="26E42886"/>
    <w:rsid w:val="26E446EA"/>
    <w:rsid w:val="26E45622"/>
    <w:rsid w:val="26E464B2"/>
    <w:rsid w:val="26E52AD8"/>
    <w:rsid w:val="26E5785C"/>
    <w:rsid w:val="26E649A4"/>
    <w:rsid w:val="26E72CF4"/>
    <w:rsid w:val="26E82314"/>
    <w:rsid w:val="26E86A6C"/>
    <w:rsid w:val="26EA45AD"/>
    <w:rsid w:val="26EB2D54"/>
    <w:rsid w:val="26EB5C50"/>
    <w:rsid w:val="26EB74AB"/>
    <w:rsid w:val="26EC5115"/>
    <w:rsid w:val="26ED1B68"/>
    <w:rsid w:val="26ED6741"/>
    <w:rsid w:val="26EF1BA9"/>
    <w:rsid w:val="26EF7FE0"/>
    <w:rsid w:val="26F102A6"/>
    <w:rsid w:val="26F17A73"/>
    <w:rsid w:val="26F20671"/>
    <w:rsid w:val="26F33E66"/>
    <w:rsid w:val="26F42190"/>
    <w:rsid w:val="26F44748"/>
    <w:rsid w:val="26F45411"/>
    <w:rsid w:val="26F52B05"/>
    <w:rsid w:val="26F52D10"/>
    <w:rsid w:val="26F75B60"/>
    <w:rsid w:val="26F814AF"/>
    <w:rsid w:val="26F85F45"/>
    <w:rsid w:val="26F93EA7"/>
    <w:rsid w:val="26F947D6"/>
    <w:rsid w:val="26F97D9C"/>
    <w:rsid w:val="26FB67A0"/>
    <w:rsid w:val="26FB6E6E"/>
    <w:rsid w:val="26FC6074"/>
    <w:rsid w:val="26FE3B9A"/>
    <w:rsid w:val="26FF0C86"/>
    <w:rsid w:val="26FF54C0"/>
    <w:rsid w:val="27003379"/>
    <w:rsid w:val="27004274"/>
    <w:rsid w:val="27005B64"/>
    <w:rsid w:val="2702368A"/>
    <w:rsid w:val="270237FF"/>
    <w:rsid w:val="27041481"/>
    <w:rsid w:val="270432AD"/>
    <w:rsid w:val="27075144"/>
    <w:rsid w:val="27075A38"/>
    <w:rsid w:val="27090EBD"/>
    <w:rsid w:val="270970F6"/>
    <w:rsid w:val="270A716B"/>
    <w:rsid w:val="270B2B98"/>
    <w:rsid w:val="270C0EC9"/>
    <w:rsid w:val="270C62B7"/>
    <w:rsid w:val="270E1DAA"/>
    <w:rsid w:val="270F239E"/>
    <w:rsid w:val="270F5DA7"/>
    <w:rsid w:val="270F65D1"/>
    <w:rsid w:val="270F7B55"/>
    <w:rsid w:val="2711073D"/>
    <w:rsid w:val="271138CD"/>
    <w:rsid w:val="27117410"/>
    <w:rsid w:val="27117D71"/>
    <w:rsid w:val="27126873"/>
    <w:rsid w:val="27127645"/>
    <w:rsid w:val="27133AE9"/>
    <w:rsid w:val="271557FD"/>
    <w:rsid w:val="271622C6"/>
    <w:rsid w:val="27172B7A"/>
    <w:rsid w:val="27191A3F"/>
    <w:rsid w:val="27196C26"/>
    <w:rsid w:val="271A03C0"/>
    <w:rsid w:val="271A4669"/>
    <w:rsid w:val="271B33D3"/>
    <w:rsid w:val="271C40D2"/>
    <w:rsid w:val="271C5D6C"/>
    <w:rsid w:val="271D48AB"/>
    <w:rsid w:val="271E149C"/>
    <w:rsid w:val="271E248E"/>
    <w:rsid w:val="27201D62"/>
    <w:rsid w:val="27205DC4"/>
    <w:rsid w:val="27221F7E"/>
    <w:rsid w:val="2724337E"/>
    <w:rsid w:val="27256A32"/>
    <w:rsid w:val="27256C2E"/>
    <w:rsid w:val="27257379"/>
    <w:rsid w:val="27265DF9"/>
    <w:rsid w:val="27266303"/>
    <w:rsid w:val="272730F1"/>
    <w:rsid w:val="27277659"/>
    <w:rsid w:val="272935D3"/>
    <w:rsid w:val="272C2B96"/>
    <w:rsid w:val="272C4BAB"/>
    <w:rsid w:val="272C71D6"/>
    <w:rsid w:val="272D6CD8"/>
    <w:rsid w:val="272D7D45"/>
    <w:rsid w:val="272E0129"/>
    <w:rsid w:val="272E51CD"/>
    <w:rsid w:val="272F00B7"/>
    <w:rsid w:val="272F01F7"/>
    <w:rsid w:val="272F69EE"/>
    <w:rsid w:val="27304F8C"/>
    <w:rsid w:val="27306372"/>
    <w:rsid w:val="273247D1"/>
    <w:rsid w:val="273779E7"/>
    <w:rsid w:val="27383572"/>
    <w:rsid w:val="27397709"/>
    <w:rsid w:val="273A48D1"/>
    <w:rsid w:val="273B094A"/>
    <w:rsid w:val="273B4DEE"/>
    <w:rsid w:val="273B6B9C"/>
    <w:rsid w:val="273C2183"/>
    <w:rsid w:val="273D191A"/>
    <w:rsid w:val="273D5F9F"/>
    <w:rsid w:val="273D656B"/>
    <w:rsid w:val="273D7D4C"/>
    <w:rsid w:val="273E77B0"/>
    <w:rsid w:val="27415C17"/>
    <w:rsid w:val="274176DB"/>
    <w:rsid w:val="2742780A"/>
    <w:rsid w:val="27427F2B"/>
    <w:rsid w:val="27465E69"/>
    <w:rsid w:val="274675B5"/>
    <w:rsid w:val="27472DAE"/>
    <w:rsid w:val="274801B8"/>
    <w:rsid w:val="27486FC3"/>
    <w:rsid w:val="274970D4"/>
    <w:rsid w:val="274A3287"/>
    <w:rsid w:val="274A609E"/>
    <w:rsid w:val="274A6DDF"/>
    <w:rsid w:val="274B1168"/>
    <w:rsid w:val="274C0DA9"/>
    <w:rsid w:val="274C6D6B"/>
    <w:rsid w:val="274C6EAE"/>
    <w:rsid w:val="274C6FFB"/>
    <w:rsid w:val="274D2AA1"/>
    <w:rsid w:val="274E31A0"/>
    <w:rsid w:val="274F0899"/>
    <w:rsid w:val="274F43F6"/>
    <w:rsid w:val="27507C1B"/>
    <w:rsid w:val="27515F0A"/>
    <w:rsid w:val="27517491"/>
    <w:rsid w:val="27520129"/>
    <w:rsid w:val="27522C5C"/>
    <w:rsid w:val="27523BA6"/>
    <w:rsid w:val="2755093B"/>
    <w:rsid w:val="27563E6E"/>
    <w:rsid w:val="27574277"/>
    <w:rsid w:val="275814FC"/>
    <w:rsid w:val="27583C0C"/>
    <w:rsid w:val="2758774E"/>
    <w:rsid w:val="275A2402"/>
    <w:rsid w:val="275B0923"/>
    <w:rsid w:val="275B0FEC"/>
    <w:rsid w:val="275C6AB0"/>
    <w:rsid w:val="275D5259"/>
    <w:rsid w:val="27606E76"/>
    <w:rsid w:val="27607298"/>
    <w:rsid w:val="27615655"/>
    <w:rsid w:val="27635E38"/>
    <w:rsid w:val="27637EA1"/>
    <w:rsid w:val="27640C62"/>
    <w:rsid w:val="276417AC"/>
    <w:rsid w:val="276425DB"/>
    <w:rsid w:val="276500BD"/>
    <w:rsid w:val="2765048D"/>
    <w:rsid w:val="27664DE0"/>
    <w:rsid w:val="276708E6"/>
    <w:rsid w:val="2767244D"/>
    <w:rsid w:val="2768091B"/>
    <w:rsid w:val="276854B7"/>
    <w:rsid w:val="276855A0"/>
    <w:rsid w:val="27691D30"/>
    <w:rsid w:val="276A122F"/>
    <w:rsid w:val="276A1595"/>
    <w:rsid w:val="276A59DB"/>
    <w:rsid w:val="276A6649"/>
    <w:rsid w:val="276B56D3"/>
    <w:rsid w:val="276B68F3"/>
    <w:rsid w:val="276C4FA7"/>
    <w:rsid w:val="276D2658"/>
    <w:rsid w:val="276D46BB"/>
    <w:rsid w:val="276E0D20"/>
    <w:rsid w:val="276E5AAA"/>
    <w:rsid w:val="27715DC1"/>
    <w:rsid w:val="27716A62"/>
    <w:rsid w:val="27723672"/>
    <w:rsid w:val="277327DA"/>
    <w:rsid w:val="27732DFC"/>
    <w:rsid w:val="27734588"/>
    <w:rsid w:val="27743E5C"/>
    <w:rsid w:val="27744564"/>
    <w:rsid w:val="27753077"/>
    <w:rsid w:val="27753FE8"/>
    <w:rsid w:val="27755C75"/>
    <w:rsid w:val="27767BD4"/>
    <w:rsid w:val="27770488"/>
    <w:rsid w:val="2777452B"/>
    <w:rsid w:val="27780CE2"/>
    <w:rsid w:val="27782864"/>
    <w:rsid w:val="277A5A99"/>
    <w:rsid w:val="277B343D"/>
    <w:rsid w:val="277C6412"/>
    <w:rsid w:val="277C6C38"/>
    <w:rsid w:val="277D6BAA"/>
    <w:rsid w:val="277E1164"/>
    <w:rsid w:val="277E6916"/>
    <w:rsid w:val="277E6D21"/>
    <w:rsid w:val="277E70DA"/>
    <w:rsid w:val="277F06E8"/>
    <w:rsid w:val="277F0CF8"/>
    <w:rsid w:val="277F4DD9"/>
    <w:rsid w:val="277F78F1"/>
    <w:rsid w:val="278015AD"/>
    <w:rsid w:val="27805ED0"/>
    <w:rsid w:val="278074D7"/>
    <w:rsid w:val="27810A2C"/>
    <w:rsid w:val="27812060"/>
    <w:rsid w:val="27827C8F"/>
    <w:rsid w:val="27845AB1"/>
    <w:rsid w:val="2784748A"/>
    <w:rsid w:val="27852B6C"/>
    <w:rsid w:val="27870033"/>
    <w:rsid w:val="2788335D"/>
    <w:rsid w:val="27886DC7"/>
    <w:rsid w:val="27893DAB"/>
    <w:rsid w:val="27895B59"/>
    <w:rsid w:val="278B1F0E"/>
    <w:rsid w:val="278B5528"/>
    <w:rsid w:val="278C2C08"/>
    <w:rsid w:val="278C7E6E"/>
    <w:rsid w:val="278D4B98"/>
    <w:rsid w:val="278D7C5E"/>
    <w:rsid w:val="278E70FC"/>
    <w:rsid w:val="278F5E21"/>
    <w:rsid w:val="27916CC4"/>
    <w:rsid w:val="27937746"/>
    <w:rsid w:val="279462AC"/>
    <w:rsid w:val="279479F4"/>
    <w:rsid w:val="27952750"/>
    <w:rsid w:val="279568C9"/>
    <w:rsid w:val="279A7D67"/>
    <w:rsid w:val="279B588D"/>
    <w:rsid w:val="279F712B"/>
    <w:rsid w:val="27A01059"/>
    <w:rsid w:val="27A02EA3"/>
    <w:rsid w:val="27A0322A"/>
    <w:rsid w:val="27A13526"/>
    <w:rsid w:val="27A24E6D"/>
    <w:rsid w:val="27A25BD9"/>
    <w:rsid w:val="27A31165"/>
    <w:rsid w:val="27A60C18"/>
    <w:rsid w:val="27A60C20"/>
    <w:rsid w:val="27A65E16"/>
    <w:rsid w:val="27A75D86"/>
    <w:rsid w:val="27A858A3"/>
    <w:rsid w:val="27A97FAA"/>
    <w:rsid w:val="27AA2616"/>
    <w:rsid w:val="27AA3011"/>
    <w:rsid w:val="27AA72E4"/>
    <w:rsid w:val="27AC1848"/>
    <w:rsid w:val="27AC35F6"/>
    <w:rsid w:val="27AE5F64"/>
    <w:rsid w:val="27AF4362"/>
    <w:rsid w:val="27B11933"/>
    <w:rsid w:val="27B16E5E"/>
    <w:rsid w:val="27B22717"/>
    <w:rsid w:val="27B27B5E"/>
    <w:rsid w:val="27B3105D"/>
    <w:rsid w:val="27B31E66"/>
    <w:rsid w:val="27B44B52"/>
    <w:rsid w:val="27B5694E"/>
    <w:rsid w:val="27B60B95"/>
    <w:rsid w:val="27B66489"/>
    <w:rsid w:val="27B726A2"/>
    <w:rsid w:val="27B74D47"/>
    <w:rsid w:val="27B85B37"/>
    <w:rsid w:val="27BA1113"/>
    <w:rsid w:val="27BA2C05"/>
    <w:rsid w:val="27BA3259"/>
    <w:rsid w:val="27BA54EB"/>
    <w:rsid w:val="27BB01B1"/>
    <w:rsid w:val="27BB7CDD"/>
    <w:rsid w:val="27BC0C00"/>
    <w:rsid w:val="27BC37FB"/>
    <w:rsid w:val="27BC55EF"/>
    <w:rsid w:val="27BE156E"/>
    <w:rsid w:val="27BE3CD8"/>
    <w:rsid w:val="27BF7A09"/>
    <w:rsid w:val="27C14BFC"/>
    <w:rsid w:val="27C267E3"/>
    <w:rsid w:val="27C30B4B"/>
    <w:rsid w:val="27C408A9"/>
    <w:rsid w:val="27C536A8"/>
    <w:rsid w:val="27C60B5C"/>
    <w:rsid w:val="27C61714"/>
    <w:rsid w:val="27C659A4"/>
    <w:rsid w:val="27C6624E"/>
    <w:rsid w:val="27C7433A"/>
    <w:rsid w:val="27C82116"/>
    <w:rsid w:val="27CA237A"/>
    <w:rsid w:val="27CB051C"/>
    <w:rsid w:val="27D0445D"/>
    <w:rsid w:val="27D077AB"/>
    <w:rsid w:val="27D11225"/>
    <w:rsid w:val="27D118A6"/>
    <w:rsid w:val="27D139D1"/>
    <w:rsid w:val="27D14682"/>
    <w:rsid w:val="27D33279"/>
    <w:rsid w:val="27D65AAE"/>
    <w:rsid w:val="27D66909"/>
    <w:rsid w:val="27D72D69"/>
    <w:rsid w:val="27D759B1"/>
    <w:rsid w:val="27D874D3"/>
    <w:rsid w:val="27DA4607"/>
    <w:rsid w:val="27DA79C6"/>
    <w:rsid w:val="27DC791C"/>
    <w:rsid w:val="27DD3E77"/>
    <w:rsid w:val="27DD40F7"/>
    <w:rsid w:val="27DE08A6"/>
    <w:rsid w:val="27DF0B17"/>
    <w:rsid w:val="27DF1C1D"/>
    <w:rsid w:val="27E050DF"/>
    <w:rsid w:val="27E16E2C"/>
    <w:rsid w:val="27E26956"/>
    <w:rsid w:val="27E30724"/>
    <w:rsid w:val="27E330BE"/>
    <w:rsid w:val="27E41F75"/>
    <w:rsid w:val="27E42F2A"/>
    <w:rsid w:val="27E50D7B"/>
    <w:rsid w:val="27E6222F"/>
    <w:rsid w:val="27E72880"/>
    <w:rsid w:val="27E74249"/>
    <w:rsid w:val="27E81C58"/>
    <w:rsid w:val="27E9420C"/>
    <w:rsid w:val="27EB6495"/>
    <w:rsid w:val="27EB7149"/>
    <w:rsid w:val="27EE1121"/>
    <w:rsid w:val="27EE2C62"/>
    <w:rsid w:val="27F21951"/>
    <w:rsid w:val="27F23236"/>
    <w:rsid w:val="27F357D7"/>
    <w:rsid w:val="27F37061"/>
    <w:rsid w:val="27F40DB7"/>
    <w:rsid w:val="27F42210"/>
    <w:rsid w:val="27F52D31"/>
    <w:rsid w:val="27F54F9D"/>
    <w:rsid w:val="27F60947"/>
    <w:rsid w:val="27F612E6"/>
    <w:rsid w:val="27F7255D"/>
    <w:rsid w:val="27F77192"/>
    <w:rsid w:val="27F80F9C"/>
    <w:rsid w:val="27F84A8D"/>
    <w:rsid w:val="27F92233"/>
    <w:rsid w:val="27F97F06"/>
    <w:rsid w:val="27FA0A8E"/>
    <w:rsid w:val="27FB07E8"/>
    <w:rsid w:val="27FC457D"/>
    <w:rsid w:val="27FD1C53"/>
    <w:rsid w:val="27FD4A82"/>
    <w:rsid w:val="27FE7202"/>
    <w:rsid w:val="27FF406E"/>
    <w:rsid w:val="2801014A"/>
    <w:rsid w:val="28013942"/>
    <w:rsid w:val="28017DE6"/>
    <w:rsid w:val="280262A6"/>
    <w:rsid w:val="28030202"/>
    <w:rsid w:val="28033B5E"/>
    <w:rsid w:val="28037CCB"/>
    <w:rsid w:val="28047F4E"/>
    <w:rsid w:val="28055859"/>
    <w:rsid w:val="280571EB"/>
    <w:rsid w:val="28060F58"/>
    <w:rsid w:val="28062242"/>
    <w:rsid w:val="28077671"/>
    <w:rsid w:val="28082565"/>
    <w:rsid w:val="28094EEC"/>
    <w:rsid w:val="280A0564"/>
    <w:rsid w:val="280A43D2"/>
    <w:rsid w:val="280B47C0"/>
    <w:rsid w:val="280B51DD"/>
    <w:rsid w:val="280C0898"/>
    <w:rsid w:val="280C119B"/>
    <w:rsid w:val="280D04A4"/>
    <w:rsid w:val="280D09AD"/>
    <w:rsid w:val="280E605F"/>
    <w:rsid w:val="280F0651"/>
    <w:rsid w:val="280F0F53"/>
    <w:rsid w:val="280F766B"/>
    <w:rsid w:val="28100AA8"/>
    <w:rsid w:val="28100B3E"/>
    <w:rsid w:val="2810627B"/>
    <w:rsid w:val="28114902"/>
    <w:rsid w:val="28114B4B"/>
    <w:rsid w:val="28116D47"/>
    <w:rsid w:val="28116EE1"/>
    <w:rsid w:val="28122701"/>
    <w:rsid w:val="28123DA1"/>
    <w:rsid w:val="28125B4F"/>
    <w:rsid w:val="2812669E"/>
    <w:rsid w:val="28127989"/>
    <w:rsid w:val="28150C75"/>
    <w:rsid w:val="28186336"/>
    <w:rsid w:val="28192F7C"/>
    <w:rsid w:val="281A7BE7"/>
    <w:rsid w:val="281B667C"/>
    <w:rsid w:val="281C1989"/>
    <w:rsid w:val="281C757A"/>
    <w:rsid w:val="281E2384"/>
    <w:rsid w:val="281E5A0F"/>
    <w:rsid w:val="281F3608"/>
    <w:rsid w:val="282136A6"/>
    <w:rsid w:val="28227307"/>
    <w:rsid w:val="28247630"/>
    <w:rsid w:val="282560E3"/>
    <w:rsid w:val="282615FA"/>
    <w:rsid w:val="28265B64"/>
    <w:rsid w:val="28270871"/>
    <w:rsid w:val="28281F71"/>
    <w:rsid w:val="282910EA"/>
    <w:rsid w:val="28292E99"/>
    <w:rsid w:val="282A3B39"/>
    <w:rsid w:val="282B6C11"/>
    <w:rsid w:val="282C4737"/>
    <w:rsid w:val="282D551D"/>
    <w:rsid w:val="282E37F8"/>
    <w:rsid w:val="282E4ADB"/>
    <w:rsid w:val="282E54CD"/>
    <w:rsid w:val="282F5048"/>
    <w:rsid w:val="282F5140"/>
    <w:rsid w:val="28301376"/>
    <w:rsid w:val="28307B03"/>
    <w:rsid w:val="283244AF"/>
    <w:rsid w:val="283254F7"/>
    <w:rsid w:val="283262CA"/>
    <w:rsid w:val="28327F9F"/>
    <w:rsid w:val="2833125F"/>
    <w:rsid w:val="28336FDF"/>
    <w:rsid w:val="283425F5"/>
    <w:rsid w:val="28356BBC"/>
    <w:rsid w:val="283615D7"/>
    <w:rsid w:val="283665E9"/>
    <w:rsid w:val="283954C0"/>
    <w:rsid w:val="283A1670"/>
    <w:rsid w:val="283A1D37"/>
    <w:rsid w:val="283A32F8"/>
    <w:rsid w:val="283A78EC"/>
    <w:rsid w:val="283C2BCC"/>
    <w:rsid w:val="283C5F1B"/>
    <w:rsid w:val="283C6D97"/>
    <w:rsid w:val="283D6944"/>
    <w:rsid w:val="283E2C54"/>
    <w:rsid w:val="283E47C3"/>
    <w:rsid w:val="283F446A"/>
    <w:rsid w:val="28407F16"/>
    <w:rsid w:val="28425D08"/>
    <w:rsid w:val="28433F5A"/>
    <w:rsid w:val="284404AC"/>
    <w:rsid w:val="28441A80"/>
    <w:rsid w:val="28447E8C"/>
    <w:rsid w:val="2846299B"/>
    <w:rsid w:val="28490AF3"/>
    <w:rsid w:val="2849353B"/>
    <w:rsid w:val="28494428"/>
    <w:rsid w:val="28494E43"/>
    <w:rsid w:val="284955BA"/>
    <w:rsid w:val="28497097"/>
    <w:rsid w:val="284B47E1"/>
    <w:rsid w:val="284B72B3"/>
    <w:rsid w:val="284E0E06"/>
    <w:rsid w:val="284E18B3"/>
    <w:rsid w:val="284E75AB"/>
    <w:rsid w:val="284F6DA3"/>
    <w:rsid w:val="28501D30"/>
    <w:rsid w:val="28503A0C"/>
    <w:rsid w:val="285055F0"/>
    <w:rsid w:val="28505F30"/>
    <w:rsid w:val="28511677"/>
    <w:rsid w:val="28523542"/>
    <w:rsid w:val="28541DF5"/>
    <w:rsid w:val="285443B9"/>
    <w:rsid w:val="28545776"/>
    <w:rsid w:val="285554A5"/>
    <w:rsid w:val="28575C58"/>
    <w:rsid w:val="285A2C3A"/>
    <w:rsid w:val="285A2DD4"/>
    <w:rsid w:val="285A5748"/>
    <w:rsid w:val="285B11E9"/>
    <w:rsid w:val="285B5EC7"/>
    <w:rsid w:val="285C78D6"/>
    <w:rsid w:val="285E3EC2"/>
    <w:rsid w:val="28626D8F"/>
    <w:rsid w:val="28640B8A"/>
    <w:rsid w:val="286506CE"/>
    <w:rsid w:val="28663ACE"/>
    <w:rsid w:val="286640ED"/>
    <w:rsid w:val="28666B87"/>
    <w:rsid w:val="28667C49"/>
    <w:rsid w:val="28670CFB"/>
    <w:rsid w:val="28671863"/>
    <w:rsid w:val="286737EB"/>
    <w:rsid w:val="2867452A"/>
    <w:rsid w:val="286A4478"/>
    <w:rsid w:val="286C772B"/>
    <w:rsid w:val="286E4D4F"/>
    <w:rsid w:val="286F2FA1"/>
    <w:rsid w:val="28706D19"/>
    <w:rsid w:val="287228FA"/>
    <w:rsid w:val="287232DC"/>
    <w:rsid w:val="2872747C"/>
    <w:rsid w:val="28732366"/>
    <w:rsid w:val="287405B8"/>
    <w:rsid w:val="28741B8A"/>
    <w:rsid w:val="28742ED1"/>
    <w:rsid w:val="287619D2"/>
    <w:rsid w:val="2877068C"/>
    <w:rsid w:val="28773AE9"/>
    <w:rsid w:val="28774CDD"/>
    <w:rsid w:val="287812E7"/>
    <w:rsid w:val="28783925"/>
    <w:rsid w:val="28784073"/>
    <w:rsid w:val="287A3F4E"/>
    <w:rsid w:val="287A64D5"/>
    <w:rsid w:val="287B7A2B"/>
    <w:rsid w:val="287D3E84"/>
    <w:rsid w:val="287D4DB2"/>
    <w:rsid w:val="287D560C"/>
    <w:rsid w:val="287E171F"/>
    <w:rsid w:val="287E19CB"/>
    <w:rsid w:val="287E3A01"/>
    <w:rsid w:val="287E4F92"/>
    <w:rsid w:val="287E586A"/>
    <w:rsid w:val="287F50CA"/>
    <w:rsid w:val="287F6F5C"/>
    <w:rsid w:val="28802127"/>
    <w:rsid w:val="2881729C"/>
    <w:rsid w:val="28827CF6"/>
    <w:rsid w:val="288325A9"/>
    <w:rsid w:val="28844573"/>
    <w:rsid w:val="2884494F"/>
    <w:rsid w:val="28845976"/>
    <w:rsid w:val="28852586"/>
    <w:rsid w:val="288527C5"/>
    <w:rsid w:val="288602EB"/>
    <w:rsid w:val="288612B9"/>
    <w:rsid w:val="28871836"/>
    <w:rsid w:val="288726D8"/>
    <w:rsid w:val="28873DB9"/>
    <w:rsid w:val="288804C3"/>
    <w:rsid w:val="28880771"/>
    <w:rsid w:val="28891C41"/>
    <w:rsid w:val="2889557D"/>
    <w:rsid w:val="288A6E82"/>
    <w:rsid w:val="288A7DDB"/>
    <w:rsid w:val="288B1D73"/>
    <w:rsid w:val="288B76AF"/>
    <w:rsid w:val="288B7CB8"/>
    <w:rsid w:val="288C08AB"/>
    <w:rsid w:val="288C300F"/>
    <w:rsid w:val="288D1679"/>
    <w:rsid w:val="288D4D74"/>
    <w:rsid w:val="288E2547"/>
    <w:rsid w:val="288E3231"/>
    <w:rsid w:val="288F3535"/>
    <w:rsid w:val="288F53F1"/>
    <w:rsid w:val="288F719F"/>
    <w:rsid w:val="28904CC6"/>
    <w:rsid w:val="289073D6"/>
    <w:rsid w:val="2893029D"/>
    <w:rsid w:val="28931701"/>
    <w:rsid w:val="289357A5"/>
    <w:rsid w:val="289414A9"/>
    <w:rsid w:val="28954F2A"/>
    <w:rsid w:val="28956780"/>
    <w:rsid w:val="289737D8"/>
    <w:rsid w:val="28993636"/>
    <w:rsid w:val="28993A98"/>
    <w:rsid w:val="28994AED"/>
    <w:rsid w:val="289A7177"/>
    <w:rsid w:val="289B1FE8"/>
    <w:rsid w:val="289B41A1"/>
    <w:rsid w:val="289C18BC"/>
    <w:rsid w:val="289C1EEC"/>
    <w:rsid w:val="289C366A"/>
    <w:rsid w:val="289C6ABD"/>
    <w:rsid w:val="289F2A32"/>
    <w:rsid w:val="28A013AD"/>
    <w:rsid w:val="28A01E1C"/>
    <w:rsid w:val="28A0416A"/>
    <w:rsid w:val="28A044B8"/>
    <w:rsid w:val="28A175F1"/>
    <w:rsid w:val="28A20C44"/>
    <w:rsid w:val="28A25D60"/>
    <w:rsid w:val="28A31EB1"/>
    <w:rsid w:val="28A32C4B"/>
    <w:rsid w:val="28A36AFF"/>
    <w:rsid w:val="28A459E7"/>
    <w:rsid w:val="28A50D60"/>
    <w:rsid w:val="28A5308F"/>
    <w:rsid w:val="28A556E7"/>
    <w:rsid w:val="28A60035"/>
    <w:rsid w:val="28A60922"/>
    <w:rsid w:val="28A64D1E"/>
    <w:rsid w:val="28AA0A00"/>
    <w:rsid w:val="28AC460E"/>
    <w:rsid w:val="28AD2910"/>
    <w:rsid w:val="28AE1688"/>
    <w:rsid w:val="28B05368"/>
    <w:rsid w:val="28B2089B"/>
    <w:rsid w:val="28B2420D"/>
    <w:rsid w:val="28B37D0E"/>
    <w:rsid w:val="28B47580"/>
    <w:rsid w:val="28B5297E"/>
    <w:rsid w:val="28B5472C"/>
    <w:rsid w:val="28B72D95"/>
    <w:rsid w:val="28B75BBA"/>
    <w:rsid w:val="28B76287"/>
    <w:rsid w:val="28B766F6"/>
    <w:rsid w:val="28B82CE8"/>
    <w:rsid w:val="28B97E47"/>
    <w:rsid w:val="28BB1D24"/>
    <w:rsid w:val="28BB4FD8"/>
    <w:rsid w:val="28BB7261"/>
    <w:rsid w:val="28BC7019"/>
    <w:rsid w:val="28BD7E68"/>
    <w:rsid w:val="28BE3992"/>
    <w:rsid w:val="28BF46B0"/>
    <w:rsid w:val="28BF4FE1"/>
    <w:rsid w:val="28C01F4A"/>
    <w:rsid w:val="28C0274F"/>
    <w:rsid w:val="28C117BD"/>
    <w:rsid w:val="28C12079"/>
    <w:rsid w:val="28C1211B"/>
    <w:rsid w:val="28C127EC"/>
    <w:rsid w:val="28C130D1"/>
    <w:rsid w:val="28C16041"/>
    <w:rsid w:val="28C24882"/>
    <w:rsid w:val="28C25642"/>
    <w:rsid w:val="28C3645E"/>
    <w:rsid w:val="28C672A8"/>
    <w:rsid w:val="28C80D77"/>
    <w:rsid w:val="28C826B1"/>
    <w:rsid w:val="28CA01D8"/>
    <w:rsid w:val="28CA642A"/>
    <w:rsid w:val="28CC5377"/>
    <w:rsid w:val="28CD3586"/>
    <w:rsid w:val="28CE2D27"/>
    <w:rsid w:val="28CE6F65"/>
    <w:rsid w:val="28CE78ED"/>
    <w:rsid w:val="28D0604B"/>
    <w:rsid w:val="28D177B8"/>
    <w:rsid w:val="28D4060B"/>
    <w:rsid w:val="28D42E04"/>
    <w:rsid w:val="28D47686"/>
    <w:rsid w:val="28D51415"/>
    <w:rsid w:val="28D51F30"/>
    <w:rsid w:val="28D52687"/>
    <w:rsid w:val="28D56F23"/>
    <w:rsid w:val="28D728F5"/>
    <w:rsid w:val="28D73D95"/>
    <w:rsid w:val="28D81AFF"/>
    <w:rsid w:val="28D83261"/>
    <w:rsid w:val="28D9041B"/>
    <w:rsid w:val="28D9083E"/>
    <w:rsid w:val="28D92B11"/>
    <w:rsid w:val="28D973AE"/>
    <w:rsid w:val="28DB3F4D"/>
    <w:rsid w:val="28DC615D"/>
    <w:rsid w:val="28DC7FF4"/>
    <w:rsid w:val="28DE183E"/>
    <w:rsid w:val="28DF4B3D"/>
    <w:rsid w:val="28DF79E7"/>
    <w:rsid w:val="28E02362"/>
    <w:rsid w:val="28E046C9"/>
    <w:rsid w:val="28E120D3"/>
    <w:rsid w:val="28E12669"/>
    <w:rsid w:val="28E16077"/>
    <w:rsid w:val="28E24072"/>
    <w:rsid w:val="28E254DE"/>
    <w:rsid w:val="28E33031"/>
    <w:rsid w:val="28E334A6"/>
    <w:rsid w:val="28E3352B"/>
    <w:rsid w:val="28E3573D"/>
    <w:rsid w:val="28E368B4"/>
    <w:rsid w:val="28E425CD"/>
    <w:rsid w:val="28E42A20"/>
    <w:rsid w:val="28E4415A"/>
    <w:rsid w:val="28E46F1F"/>
    <w:rsid w:val="28E5700D"/>
    <w:rsid w:val="28E73893"/>
    <w:rsid w:val="28E76FDC"/>
    <w:rsid w:val="28E85EBB"/>
    <w:rsid w:val="28E96AE6"/>
    <w:rsid w:val="28EA7726"/>
    <w:rsid w:val="28EB4BB7"/>
    <w:rsid w:val="28EB65BE"/>
    <w:rsid w:val="28EC248F"/>
    <w:rsid w:val="28ED1016"/>
    <w:rsid w:val="28ED2118"/>
    <w:rsid w:val="28ED3EC6"/>
    <w:rsid w:val="28ED5006"/>
    <w:rsid w:val="28EE16C5"/>
    <w:rsid w:val="28EE2D15"/>
    <w:rsid w:val="28EE4EBB"/>
    <w:rsid w:val="28EF7C3E"/>
    <w:rsid w:val="28F03B0B"/>
    <w:rsid w:val="28F03CB0"/>
    <w:rsid w:val="28F160A4"/>
    <w:rsid w:val="28F16AC5"/>
    <w:rsid w:val="28F20B9A"/>
    <w:rsid w:val="28F25980"/>
    <w:rsid w:val="28F3664E"/>
    <w:rsid w:val="28F434A6"/>
    <w:rsid w:val="28F45255"/>
    <w:rsid w:val="28F46694"/>
    <w:rsid w:val="28F51999"/>
    <w:rsid w:val="28F70CB5"/>
    <w:rsid w:val="28F72937"/>
    <w:rsid w:val="28F9286B"/>
    <w:rsid w:val="28FA1191"/>
    <w:rsid w:val="28FA4760"/>
    <w:rsid w:val="28FA7F7A"/>
    <w:rsid w:val="28FB65E3"/>
    <w:rsid w:val="28FC235B"/>
    <w:rsid w:val="28FC7116"/>
    <w:rsid w:val="28FF740B"/>
    <w:rsid w:val="2900764B"/>
    <w:rsid w:val="2903377D"/>
    <w:rsid w:val="2904538F"/>
    <w:rsid w:val="29057462"/>
    <w:rsid w:val="29057A06"/>
    <w:rsid w:val="290767DA"/>
    <w:rsid w:val="290851A4"/>
    <w:rsid w:val="290870F3"/>
    <w:rsid w:val="29093BD4"/>
    <w:rsid w:val="290A6CF1"/>
    <w:rsid w:val="290B259E"/>
    <w:rsid w:val="290C14C0"/>
    <w:rsid w:val="290C36CD"/>
    <w:rsid w:val="290D27BA"/>
    <w:rsid w:val="290E405A"/>
    <w:rsid w:val="290E4B79"/>
    <w:rsid w:val="29110239"/>
    <w:rsid w:val="2912392D"/>
    <w:rsid w:val="29127DD1"/>
    <w:rsid w:val="29131ECE"/>
    <w:rsid w:val="2914320A"/>
    <w:rsid w:val="291458F7"/>
    <w:rsid w:val="29154763"/>
    <w:rsid w:val="29162D65"/>
    <w:rsid w:val="291707E0"/>
    <w:rsid w:val="2917212A"/>
    <w:rsid w:val="29192F0D"/>
    <w:rsid w:val="291A4DA6"/>
    <w:rsid w:val="291B1930"/>
    <w:rsid w:val="291B7489"/>
    <w:rsid w:val="291D5D15"/>
    <w:rsid w:val="291E359F"/>
    <w:rsid w:val="291F5E1A"/>
    <w:rsid w:val="29213C70"/>
    <w:rsid w:val="29215BA4"/>
    <w:rsid w:val="292349BA"/>
    <w:rsid w:val="29236F39"/>
    <w:rsid w:val="29244525"/>
    <w:rsid w:val="29256EC3"/>
    <w:rsid w:val="29272A74"/>
    <w:rsid w:val="2927387C"/>
    <w:rsid w:val="292844C7"/>
    <w:rsid w:val="292A336C"/>
    <w:rsid w:val="292D46F9"/>
    <w:rsid w:val="292D69B8"/>
    <w:rsid w:val="292E4666"/>
    <w:rsid w:val="292F2731"/>
    <w:rsid w:val="29305F5D"/>
    <w:rsid w:val="29310257"/>
    <w:rsid w:val="29312005"/>
    <w:rsid w:val="293221E0"/>
    <w:rsid w:val="293406E0"/>
    <w:rsid w:val="2936586D"/>
    <w:rsid w:val="2937290D"/>
    <w:rsid w:val="2937538F"/>
    <w:rsid w:val="2938310D"/>
    <w:rsid w:val="2938322F"/>
    <w:rsid w:val="2939535D"/>
    <w:rsid w:val="29396D98"/>
    <w:rsid w:val="2939710B"/>
    <w:rsid w:val="293B04AE"/>
    <w:rsid w:val="293B10D5"/>
    <w:rsid w:val="293B699F"/>
    <w:rsid w:val="293C6240"/>
    <w:rsid w:val="293D0543"/>
    <w:rsid w:val="293D681C"/>
    <w:rsid w:val="293E69A1"/>
    <w:rsid w:val="29400F3F"/>
    <w:rsid w:val="2940523A"/>
    <w:rsid w:val="29422464"/>
    <w:rsid w:val="29424212"/>
    <w:rsid w:val="2943502F"/>
    <w:rsid w:val="294361DC"/>
    <w:rsid w:val="294559B0"/>
    <w:rsid w:val="29480E4F"/>
    <w:rsid w:val="29485CC9"/>
    <w:rsid w:val="29491A44"/>
    <w:rsid w:val="29496A85"/>
    <w:rsid w:val="294A57BC"/>
    <w:rsid w:val="294C32E2"/>
    <w:rsid w:val="294C5F94"/>
    <w:rsid w:val="294C72C9"/>
    <w:rsid w:val="294D0F41"/>
    <w:rsid w:val="294D2BB7"/>
    <w:rsid w:val="294D416F"/>
    <w:rsid w:val="294E3D3B"/>
    <w:rsid w:val="295125AC"/>
    <w:rsid w:val="2951713E"/>
    <w:rsid w:val="295175B8"/>
    <w:rsid w:val="295220ED"/>
    <w:rsid w:val="2953029B"/>
    <w:rsid w:val="29553B72"/>
    <w:rsid w:val="29564DFD"/>
    <w:rsid w:val="29565D6E"/>
    <w:rsid w:val="29573E22"/>
    <w:rsid w:val="2958395F"/>
    <w:rsid w:val="29583A35"/>
    <w:rsid w:val="2958571E"/>
    <w:rsid w:val="29590171"/>
    <w:rsid w:val="2959155B"/>
    <w:rsid w:val="295A4406"/>
    <w:rsid w:val="295B52D4"/>
    <w:rsid w:val="295D02FA"/>
    <w:rsid w:val="295E11FC"/>
    <w:rsid w:val="295E2F02"/>
    <w:rsid w:val="295E61D7"/>
    <w:rsid w:val="295F4A7A"/>
    <w:rsid w:val="295F522B"/>
    <w:rsid w:val="295F7AD8"/>
    <w:rsid w:val="296049E8"/>
    <w:rsid w:val="29605361"/>
    <w:rsid w:val="29613FA7"/>
    <w:rsid w:val="296144DC"/>
    <w:rsid w:val="296207D3"/>
    <w:rsid w:val="29630DB0"/>
    <w:rsid w:val="29633F71"/>
    <w:rsid w:val="2964062C"/>
    <w:rsid w:val="2964376A"/>
    <w:rsid w:val="29650370"/>
    <w:rsid w:val="29653339"/>
    <w:rsid w:val="29656152"/>
    <w:rsid w:val="29670473"/>
    <w:rsid w:val="29671B15"/>
    <w:rsid w:val="29680339"/>
    <w:rsid w:val="296803B1"/>
    <w:rsid w:val="296877F8"/>
    <w:rsid w:val="296A27F2"/>
    <w:rsid w:val="296A3769"/>
    <w:rsid w:val="296A5517"/>
    <w:rsid w:val="296A59AC"/>
    <w:rsid w:val="296A7E25"/>
    <w:rsid w:val="296E5EF3"/>
    <w:rsid w:val="296F136C"/>
    <w:rsid w:val="297168A5"/>
    <w:rsid w:val="2973086F"/>
    <w:rsid w:val="297400BF"/>
    <w:rsid w:val="29757DE9"/>
    <w:rsid w:val="29770299"/>
    <w:rsid w:val="29777C08"/>
    <w:rsid w:val="297866EC"/>
    <w:rsid w:val="2979274E"/>
    <w:rsid w:val="297B388B"/>
    <w:rsid w:val="297D5985"/>
    <w:rsid w:val="297E063A"/>
    <w:rsid w:val="297F5466"/>
    <w:rsid w:val="297F6DBB"/>
    <w:rsid w:val="29800BA0"/>
    <w:rsid w:val="298011DE"/>
    <w:rsid w:val="29807B3E"/>
    <w:rsid w:val="29816843"/>
    <w:rsid w:val="298237EF"/>
    <w:rsid w:val="29824689"/>
    <w:rsid w:val="29824F56"/>
    <w:rsid w:val="29830BB3"/>
    <w:rsid w:val="298324BC"/>
    <w:rsid w:val="29834F41"/>
    <w:rsid w:val="298364E7"/>
    <w:rsid w:val="298824EF"/>
    <w:rsid w:val="29883BEF"/>
    <w:rsid w:val="29890093"/>
    <w:rsid w:val="298A3E0B"/>
    <w:rsid w:val="298A5EEC"/>
    <w:rsid w:val="298A6DA9"/>
    <w:rsid w:val="298B6E08"/>
    <w:rsid w:val="298C0ECA"/>
    <w:rsid w:val="298C2CF5"/>
    <w:rsid w:val="298D52F9"/>
    <w:rsid w:val="298D5F67"/>
    <w:rsid w:val="298E1521"/>
    <w:rsid w:val="298E7457"/>
    <w:rsid w:val="298E7C9F"/>
    <w:rsid w:val="29915199"/>
    <w:rsid w:val="29922076"/>
    <w:rsid w:val="2992403A"/>
    <w:rsid w:val="29947F5D"/>
    <w:rsid w:val="29950E5E"/>
    <w:rsid w:val="29962F6E"/>
    <w:rsid w:val="29965A23"/>
    <w:rsid w:val="2997447A"/>
    <w:rsid w:val="29974C3D"/>
    <w:rsid w:val="29984172"/>
    <w:rsid w:val="2999018E"/>
    <w:rsid w:val="299934F9"/>
    <w:rsid w:val="29995026"/>
    <w:rsid w:val="299A1CF4"/>
    <w:rsid w:val="299A5BB0"/>
    <w:rsid w:val="299C7E7A"/>
    <w:rsid w:val="299D1517"/>
    <w:rsid w:val="299D245A"/>
    <w:rsid w:val="299E28B6"/>
    <w:rsid w:val="299E42EB"/>
    <w:rsid w:val="299F133F"/>
    <w:rsid w:val="29A16149"/>
    <w:rsid w:val="29A1688F"/>
    <w:rsid w:val="29A17A4C"/>
    <w:rsid w:val="29A20363"/>
    <w:rsid w:val="29A43931"/>
    <w:rsid w:val="29A448AE"/>
    <w:rsid w:val="29A479D4"/>
    <w:rsid w:val="29A53B95"/>
    <w:rsid w:val="29A553C1"/>
    <w:rsid w:val="29A665D5"/>
    <w:rsid w:val="29A77126"/>
    <w:rsid w:val="29A81AA9"/>
    <w:rsid w:val="29A81E49"/>
    <w:rsid w:val="29A96A26"/>
    <w:rsid w:val="29AA5CD7"/>
    <w:rsid w:val="29AB18CB"/>
    <w:rsid w:val="29AC1FD3"/>
    <w:rsid w:val="29AD4BC0"/>
    <w:rsid w:val="29AD620E"/>
    <w:rsid w:val="29AE2951"/>
    <w:rsid w:val="29AE5D4B"/>
    <w:rsid w:val="29B076DA"/>
    <w:rsid w:val="29B111BA"/>
    <w:rsid w:val="29B428B9"/>
    <w:rsid w:val="29B449E4"/>
    <w:rsid w:val="29B4778F"/>
    <w:rsid w:val="29B51F76"/>
    <w:rsid w:val="29B535B1"/>
    <w:rsid w:val="29B64011"/>
    <w:rsid w:val="29B92255"/>
    <w:rsid w:val="29B948CF"/>
    <w:rsid w:val="29B96552"/>
    <w:rsid w:val="29BA6477"/>
    <w:rsid w:val="29BC62DC"/>
    <w:rsid w:val="29BD3A0D"/>
    <w:rsid w:val="29BF5862"/>
    <w:rsid w:val="29C00280"/>
    <w:rsid w:val="29C06484"/>
    <w:rsid w:val="29C12E6F"/>
    <w:rsid w:val="29C20F6E"/>
    <w:rsid w:val="29C410CB"/>
    <w:rsid w:val="29C52CDF"/>
    <w:rsid w:val="29C7174C"/>
    <w:rsid w:val="29C73B59"/>
    <w:rsid w:val="29C9356B"/>
    <w:rsid w:val="29CA2459"/>
    <w:rsid w:val="29CA4207"/>
    <w:rsid w:val="29CA70A0"/>
    <w:rsid w:val="29CA7BA2"/>
    <w:rsid w:val="29CB06AB"/>
    <w:rsid w:val="29CB26C7"/>
    <w:rsid w:val="29CB4ACC"/>
    <w:rsid w:val="29CC6A2D"/>
    <w:rsid w:val="29CD315C"/>
    <w:rsid w:val="29CE3867"/>
    <w:rsid w:val="29CE3CF8"/>
    <w:rsid w:val="29CE3EAA"/>
    <w:rsid w:val="29CE5DA6"/>
    <w:rsid w:val="29CE6485"/>
    <w:rsid w:val="29CF0F80"/>
    <w:rsid w:val="29CF181E"/>
    <w:rsid w:val="29CF62E8"/>
    <w:rsid w:val="29CF7745"/>
    <w:rsid w:val="29D10832"/>
    <w:rsid w:val="29D12453"/>
    <w:rsid w:val="29D137E8"/>
    <w:rsid w:val="29D24C55"/>
    <w:rsid w:val="29D41A27"/>
    <w:rsid w:val="29D53461"/>
    <w:rsid w:val="29D54FAD"/>
    <w:rsid w:val="29D56F2D"/>
    <w:rsid w:val="29D572E2"/>
    <w:rsid w:val="29D60FDE"/>
    <w:rsid w:val="29D66A6F"/>
    <w:rsid w:val="29D67050"/>
    <w:rsid w:val="29D67109"/>
    <w:rsid w:val="29D85BB8"/>
    <w:rsid w:val="29DB03AA"/>
    <w:rsid w:val="29DB0B4E"/>
    <w:rsid w:val="29DC2B3E"/>
    <w:rsid w:val="29DC6F0E"/>
    <w:rsid w:val="29DE3B9A"/>
    <w:rsid w:val="29DE6940"/>
    <w:rsid w:val="29DF392E"/>
    <w:rsid w:val="29E00A61"/>
    <w:rsid w:val="29E171D7"/>
    <w:rsid w:val="29E205C4"/>
    <w:rsid w:val="29E23D99"/>
    <w:rsid w:val="29E26D74"/>
    <w:rsid w:val="29E46261"/>
    <w:rsid w:val="29E46EA9"/>
    <w:rsid w:val="29E55607"/>
    <w:rsid w:val="29E57936"/>
    <w:rsid w:val="29E6782C"/>
    <w:rsid w:val="29E72780"/>
    <w:rsid w:val="29E73007"/>
    <w:rsid w:val="29E801F3"/>
    <w:rsid w:val="29E8063B"/>
    <w:rsid w:val="29E94267"/>
    <w:rsid w:val="29E97944"/>
    <w:rsid w:val="29EA2FBB"/>
    <w:rsid w:val="29EB1217"/>
    <w:rsid w:val="29EC1ED2"/>
    <w:rsid w:val="29EE42FF"/>
    <w:rsid w:val="29EE6504"/>
    <w:rsid w:val="29EE7B67"/>
    <w:rsid w:val="29EF6820"/>
    <w:rsid w:val="29F00F38"/>
    <w:rsid w:val="29F15268"/>
    <w:rsid w:val="29F1531F"/>
    <w:rsid w:val="29F17892"/>
    <w:rsid w:val="29F2776C"/>
    <w:rsid w:val="29F319B0"/>
    <w:rsid w:val="29F3634A"/>
    <w:rsid w:val="29F43BDA"/>
    <w:rsid w:val="29F448D8"/>
    <w:rsid w:val="29F53BCF"/>
    <w:rsid w:val="29F67F29"/>
    <w:rsid w:val="29F73AC0"/>
    <w:rsid w:val="29F74ABE"/>
    <w:rsid w:val="29F75303"/>
    <w:rsid w:val="29F85218"/>
    <w:rsid w:val="29F942EA"/>
    <w:rsid w:val="29FB2613"/>
    <w:rsid w:val="29FB3917"/>
    <w:rsid w:val="29FB6ADB"/>
    <w:rsid w:val="29FD167F"/>
    <w:rsid w:val="29FE0A7C"/>
    <w:rsid w:val="29FE7192"/>
    <w:rsid w:val="29FF02EB"/>
    <w:rsid w:val="29FF5BC9"/>
    <w:rsid w:val="2A00291D"/>
    <w:rsid w:val="2A005ED5"/>
    <w:rsid w:val="2A0155AC"/>
    <w:rsid w:val="2A01569E"/>
    <w:rsid w:val="2A02414F"/>
    <w:rsid w:val="2A042187"/>
    <w:rsid w:val="2A042AEC"/>
    <w:rsid w:val="2A050A46"/>
    <w:rsid w:val="2A0616E3"/>
    <w:rsid w:val="2A063491"/>
    <w:rsid w:val="2A07545B"/>
    <w:rsid w:val="2A075F37"/>
    <w:rsid w:val="2A082BA9"/>
    <w:rsid w:val="2A0911D4"/>
    <w:rsid w:val="2A093583"/>
    <w:rsid w:val="2A094D30"/>
    <w:rsid w:val="2A0C5F44"/>
    <w:rsid w:val="2A0D1A99"/>
    <w:rsid w:val="2A0E67EA"/>
    <w:rsid w:val="2A0F3AC7"/>
    <w:rsid w:val="2A0F3D27"/>
    <w:rsid w:val="2A100547"/>
    <w:rsid w:val="2A120CBA"/>
    <w:rsid w:val="2A127CAF"/>
    <w:rsid w:val="2A1325E4"/>
    <w:rsid w:val="2A136756"/>
    <w:rsid w:val="2A143892"/>
    <w:rsid w:val="2A15053B"/>
    <w:rsid w:val="2A15315C"/>
    <w:rsid w:val="2A15510D"/>
    <w:rsid w:val="2A157917"/>
    <w:rsid w:val="2A157B78"/>
    <w:rsid w:val="2A167FFE"/>
    <w:rsid w:val="2A172188"/>
    <w:rsid w:val="2A174BE6"/>
    <w:rsid w:val="2A17569E"/>
    <w:rsid w:val="2A180583"/>
    <w:rsid w:val="2A1831C5"/>
    <w:rsid w:val="2A1866EB"/>
    <w:rsid w:val="2A187370"/>
    <w:rsid w:val="2A1928DB"/>
    <w:rsid w:val="2A194AF5"/>
    <w:rsid w:val="2A1955AC"/>
    <w:rsid w:val="2A196016"/>
    <w:rsid w:val="2A1B2B25"/>
    <w:rsid w:val="2A1B44C0"/>
    <w:rsid w:val="2A1D11B6"/>
    <w:rsid w:val="2A1D19BA"/>
    <w:rsid w:val="2A1D1FE1"/>
    <w:rsid w:val="2A1D6168"/>
    <w:rsid w:val="2A1D7954"/>
    <w:rsid w:val="2A1E0E81"/>
    <w:rsid w:val="2A1E359E"/>
    <w:rsid w:val="2A1F5BDF"/>
    <w:rsid w:val="2A204751"/>
    <w:rsid w:val="2A222C6C"/>
    <w:rsid w:val="2A225DF1"/>
    <w:rsid w:val="2A234736"/>
    <w:rsid w:val="2A260CE6"/>
    <w:rsid w:val="2A261047"/>
    <w:rsid w:val="2A261D85"/>
    <w:rsid w:val="2A264664"/>
    <w:rsid w:val="2A2657F3"/>
    <w:rsid w:val="2A2658E2"/>
    <w:rsid w:val="2A2735EF"/>
    <w:rsid w:val="2A2806D3"/>
    <w:rsid w:val="2A297180"/>
    <w:rsid w:val="2A2B114A"/>
    <w:rsid w:val="2A2B5CA6"/>
    <w:rsid w:val="2A2C6C70"/>
    <w:rsid w:val="2A2E0C3A"/>
    <w:rsid w:val="2A2E3328"/>
    <w:rsid w:val="2A2E4796"/>
    <w:rsid w:val="2A2E677F"/>
    <w:rsid w:val="2A2F5D4A"/>
    <w:rsid w:val="2A30050E"/>
    <w:rsid w:val="2A306760"/>
    <w:rsid w:val="2A330776"/>
    <w:rsid w:val="2A3410F7"/>
    <w:rsid w:val="2A344B33"/>
    <w:rsid w:val="2A3509AA"/>
    <w:rsid w:val="2A350C62"/>
    <w:rsid w:val="2A361988"/>
    <w:rsid w:val="2A372015"/>
    <w:rsid w:val="2A3802F3"/>
    <w:rsid w:val="2A380877"/>
    <w:rsid w:val="2A385536"/>
    <w:rsid w:val="2A3A313B"/>
    <w:rsid w:val="2A3A7BF7"/>
    <w:rsid w:val="2A3C4C29"/>
    <w:rsid w:val="2A3E3AAC"/>
    <w:rsid w:val="2A3F2322"/>
    <w:rsid w:val="2A3F4BF5"/>
    <w:rsid w:val="2A3F7AD2"/>
    <w:rsid w:val="2A402190"/>
    <w:rsid w:val="2A4073D7"/>
    <w:rsid w:val="2A41271B"/>
    <w:rsid w:val="2A414894"/>
    <w:rsid w:val="2A42105D"/>
    <w:rsid w:val="2A422425"/>
    <w:rsid w:val="2A43788B"/>
    <w:rsid w:val="2A44220C"/>
    <w:rsid w:val="2A4424D8"/>
    <w:rsid w:val="2A455ED8"/>
    <w:rsid w:val="2A46117E"/>
    <w:rsid w:val="2A46787B"/>
    <w:rsid w:val="2A473AAA"/>
    <w:rsid w:val="2A481CFC"/>
    <w:rsid w:val="2A482698"/>
    <w:rsid w:val="2A485D11"/>
    <w:rsid w:val="2A4A1AF6"/>
    <w:rsid w:val="2A4A36B6"/>
    <w:rsid w:val="2A4E2D78"/>
    <w:rsid w:val="2A4E6BE6"/>
    <w:rsid w:val="2A4F5870"/>
    <w:rsid w:val="2A5022C3"/>
    <w:rsid w:val="2A50668A"/>
    <w:rsid w:val="2A510485"/>
    <w:rsid w:val="2A513AEC"/>
    <w:rsid w:val="2A51704C"/>
    <w:rsid w:val="2A522B7B"/>
    <w:rsid w:val="2A5309D8"/>
    <w:rsid w:val="2A532D82"/>
    <w:rsid w:val="2A566B1E"/>
    <w:rsid w:val="2A572FEF"/>
    <w:rsid w:val="2A57723D"/>
    <w:rsid w:val="2A58434E"/>
    <w:rsid w:val="2A587A65"/>
    <w:rsid w:val="2A594CD0"/>
    <w:rsid w:val="2A5953F2"/>
    <w:rsid w:val="2A5A7092"/>
    <w:rsid w:val="2A5C1303"/>
    <w:rsid w:val="2A5C7555"/>
    <w:rsid w:val="2A5D35CC"/>
    <w:rsid w:val="2A5E32CD"/>
    <w:rsid w:val="2A5F249B"/>
    <w:rsid w:val="2A602684"/>
    <w:rsid w:val="2A6046C1"/>
    <w:rsid w:val="2A612DBE"/>
    <w:rsid w:val="2A616D86"/>
    <w:rsid w:val="2A625113"/>
    <w:rsid w:val="2A6308E4"/>
    <w:rsid w:val="2A641360"/>
    <w:rsid w:val="2A644FED"/>
    <w:rsid w:val="2A673C3F"/>
    <w:rsid w:val="2A674A7E"/>
    <w:rsid w:val="2A67567F"/>
    <w:rsid w:val="2A675BA0"/>
    <w:rsid w:val="2A68015C"/>
    <w:rsid w:val="2A681AD2"/>
    <w:rsid w:val="2A6920F5"/>
    <w:rsid w:val="2A6A037E"/>
    <w:rsid w:val="2A6E203C"/>
    <w:rsid w:val="2A7058FA"/>
    <w:rsid w:val="2A713C4D"/>
    <w:rsid w:val="2A727AC6"/>
    <w:rsid w:val="2A730F56"/>
    <w:rsid w:val="2A732242"/>
    <w:rsid w:val="2A732302"/>
    <w:rsid w:val="2A741DBA"/>
    <w:rsid w:val="2A751FFF"/>
    <w:rsid w:val="2A752449"/>
    <w:rsid w:val="2A755E43"/>
    <w:rsid w:val="2A756869"/>
    <w:rsid w:val="2A76125C"/>
    <w:rsid w:val="2A762F7B"/>
    <w:rsid w:val="2A770855"/>
    <w:rsid w:val="2A7735F2"/>
    <w:rsid w:val="2A77438F"/>
    <w:rsid w:val="2A7778D7"/>
    <w:rsid w:val="2A7826AB"/>
    <w:rsid w:val="2A792D41"/>
    <w:rsid w:val="2A7A1375"/>
    <w:rsid w:val="2A7B2B24"/>
    <w:rsid w:val="2A7B4A3D"/>
    <w:rsid w:val="2A7C19D1"/>
    <w:rsid w:val="2A7C2D31"/>
    <w:rsid w:val="2A7C4380"/>
    <w:rsid w:val="2A7C4817"/>
    <w:rsid w:val="2A7C4D63"/>
    <w:rsid w:val="2A7C6900"/>
    <w:rsid w:val="2A7C7334"/>
    <w:rsid w:val="2A7D36E8"/>
    <w:rsid w:val="2A7E5CEC"/>
    <w:rsid w:val="2A7F037D"/>
    <w:rsid w:val="2A7F1496"/>
    <w:rsid w:val="2A7F3617"/>
    <w:rsid w:val="2A7F79CE"/>
    <w:rsid w:val="2A80340D"/>
    <w:rsid w:val="2A8046E2"/>
    <w:rsid w:val="2A8048F2"/>
    <w:rsid w:val="2A807350"/>
    <w:rsid w:val="2A81520E"/>
    <w:rsid w:val="2A824349"/>
    <w:rsid w:val="2A824BBD"/>
    <w:rsid w:val="2A84085A"/>
    <w:rsid w:val="2A846AAC"/>
    <w:rsid w:val="2A866380"/>
    <w:rsid w:val="2A881CEC"/>
    <w:rsid w:val="2A893625"/>
    <w:rsid w:val="2A8B3997"/>
    <w:rsid w:val="2A8E4B22"/>
    <w:rsid w:val="2A902E3E"/>
    <w:rsid w:val="2A9035BF"/>
    <w:rsid w:val="2A9036A3"/>
    <w:rsid w:val="2A905B92"/>
    <w:rsid w:val="2A906970"/>
    <w:rsid w:val="2A907420"/>
    <w:rsid w:val="2A91307F"/>
    <w:rsid w:val="2A9139F5"/>
    <w:rsid w:val="2A914FF3"/>
    <w:rsid w:val="2A92325A"/>
    <w:rsid w:val="2A926BC3"/>
    <w:rsid w:val="2A9307E8"/>
    <w:rsid w:val="2A936CA3"/>
    <w:rsid w:val="2A942533"/>
    <w:rsid w:val="2A9710B4"/>
    <w:rsid w:val="2A9767DF"/>
    <w:rsid w:val="2A997963"/>
    <w:rsid w:val="2A9A21D6"/>
    <w:rsid w:val="2A9B58F2"/>
    <w:rsid w:val="2A9C3DF6"/>
    <w:rsid w:val="2A9D15F2"/>
    <w:rsid w:val="2A9E0508"/>
    <w:rsid w:val="2A9E254A"/>
    <w:rsid w:val="2A9F38E6"/>
    <w:rsid w:val="2A9F392F"/>
    <w:rsid w:val="2AA10144"/>
    <w:rsid w:val="2AA2052B"/>
    <w:rsid w:val="2AA230E0"/>
    <w:rsid w:val="2AA37A32"/>
    <w:rsid w:val="2AA431F3"/>
    <w:rsid w:val="2AA463B4"/>
    <w:rsid w:val="2AA63184"/>
    <w:rsid w:val="2AA66A22"/>
    <w:rsid w:val="2AA80EDD"/>
    <w:rsid w:val="2AA86705"/>
    <w:rsid w:val="2AA941A9"/>
    <w:rsid w:val="2AA94EC7"/>
    <w:rsid w:val="2AA956EF"/>
    <w:rsid w:val="2AAA4711"/>
    <w:rsid w:val="2AAA4D63"/>
    <w:rsid w:val="2AAC1731"/>
    <w:rsid w:val="2AAD7DB1"/>
    <w:rsid w:val="2AAE0136"/>
    <w:rsid w:val="2AAE58D7"/>
    <w:rsid w:val="2AAE6059"/>
    <w:rsid w:val="2AAF1D7B"/>
    <w:rsid w:val="2AAF1E4A"/>
    <w:rsid w:val="2AB078A1"/>
    <w:rsid w:val="2AB10AA6"/>
    <w:rsid w:val="2AB14732"/>
    <w:rsid w:val="2AB16CB2"/>
    <w:rsid w:val="2AB41833"/>
    <w:rsid w:val="2AB53CB7"/>
    <w:rsid w:val="2AB63109"/>
    <w:rsid w:val="2AB674A8"/>
    <w:rsid w:val="2AB70E6C"/>
    <w:rsid w:val="2AB82262"/>
    <w:rsid w:val="2AB85FE1"/>
    <w:rsid w:val="2AB959C4"/>
    <w:rsid w:val="2ABA24CE"/>
    <w:rsid w:val="2ABA3142"/>
    <w:rsid w:val="2ABB0746"/>
    <w:rsid w:val="2ABB6208"/>
    <w:rsid w:val="2ABB71B6"/>
    <w:rsid w:val="2ABC03F5"/>
    <w:rsid w:val="2ABC1DA2"/>
    <w:rsid w:val="2ABC6246"/>
    <w:rsid w:val="2ABC7FF4"/>
    <w:rsid w:val="2ABE1155"/>
    <w:rsid w:val="2ABE664D"/>
    <w:rsid w:val="2AC12527"/>
    <w:rsid w:val="2AC30347"/>
    <w:rsid w:val="2AC35B85"/>
    <w:rsid w:val="2AC56295"/>
    <w:rsid w:val="2AC60E73"/>
    <w:rsid w:val="2AC670C5"/>
    <w:rsid w:val="2AC86999"/>
    <w:rsid w:val="2ACA111E"/>
    <w:rsid w:val="2ACA2711"/>
    <w:rsid w:val="2ACA2FDF"/>
    <w:rsid w:val="2ACA79EB"/>
    <w:rsid w:val="2ACA7F14"/>
    <w:rsid w:val="2ACC64FF"/>
    <w:rsid w:val="2ACC75F6"/>
    <w:rsid w:val="2ACD0453"/>
    <w:rsid w:val="2ACD2201"/>
    <w:rsid w:val="2ACD28FA"/>
    <w:rsid w:val="2ACE6C65"/>
    <w:rsid w:val="2ACF41CB"/>
    <w:rsid w:val="2ACF7A84"/>
    <w:rsid w:val="2AD01CF1"/>
    <w:rsid w:val="2AD03A9F"/>
    <w:rsid w:val="2AD40919"/>
    <w:rsid w:val="2AD6025F"/>
    <w:rsid w:val="2AD90BA6"/>
    <w:rsid w:val="2AD92007"/>
    <w:rsid w:val="2AD92248"/>
    <w:rsid w:val="2AD95AD2"/>
    <w:rsid w:val="2ADA66CC"/>
    <w:rsid w:val="2ADC0696"/>
    <w:rsid w:val="2ADC4F43"/>
    <w:rsid w:val="2ADC64A5"/>
    <w:rsid w:val="2ADC748F"/>
    <w:rsid w:val="2ADC7DF3"/>
    <w:rsid w:val="2ADD7F15"/>
    <w:rsid w:val="2AE00186"/>
    <w:rsid w:val="2AE01FEC"/>
    <w:rsid w:val="2AE1020F"/>
    <w:rsid w:val="2AE220E9"/>
    <w:rsid w:val="2AE33D5A"/>
    <w:rsid w:val="2AE359FC"/>
    <w:rsid w:val="2AE36188"/>
    <w:rsid w:val="2AE412F9"/>
    <w:rsid w:val="2AE60CC6"/>
    <w:rsid w:val="2AE61278"/>
    <w:rsid w:val="2AE6539E"/>
    <w:rsid w:val="2AE74423"/>
    <w:rsid w:val="2AE81BBD"/>
    <w:rsid w:val="2AE97BF9"/>
    <w:rsid w:val="2AEA21EB"/>
    <w:rsid w:val="2AEA22BB"/>
    <w:rsid w:val="2AEA35F0"/>
    <w:rsid w:val="2AEA5E2D"/>
    <w:rsid w:val="2AEC657A"/>
    <w:rsid w:val="2AED28A3"/>
    <w:rsid w:val="2AEF2177"/>
    <w:rsid w:val="2AEF219C"/>
    <w:rsid w:val="2AEF3F25"/>
    <w:rsid w:val="2AF07C9E"/>
    <w:rsid w:val="2AF13D8E"/>
    <w:rsid w:val="2AF223EC"/>
    <w:rsid w:val="2AF2781B"/>
    <w:rsid w:val="2AF33D2E"/>
    <w:rsid w:val="2AF459E0"/>
    <w:rsid w:val="2AF52527"/>
    <w:rsid w:val="2AF552B4"/>
    <w:rsid w:val="2AF91AEB"/>
    <w:rsid w:val="2AF94DA4"/>
    <w:rsid w:val="2AFA52AB"/>
    <w:rsid w:val="2AFB200E"/>
    <w:rsid w:val="2AFB4258"/>
    <w:rsid w:val="2AFC251F"/>
    <w:rsid w:val="2AFC551A"/>
    <w:rsid w:val="2AFD6D2E"/>
    <w:rsid w:val="2AFF7F6D"/>
    <w:rsid w:val="2B006B47"/>
    <w:rsid w:val="2B00795D"/>
    <w:rsid w:val="2B011EAB"/>
    <w:rsid w:val="2B0125F5"/>
    <w:rsid w:val="2B0149B5"/>
    <w:rsid w:val="2B017B20"/>
    <w:rsid w:val="2B0224A5"/>
    <w:rsid w:val="2B033E75"/>
    <w:rsid w:val="2B034261"/>
    <w:rsid w:val="2B035E26"/>
    <w:rsid w:val="2B050667"/>
    <w:rsid w:val="2B05422A"/>
    <w:rsid w:val="2B055E1B"/>
    <w:rsid w:val="2B057ADE"/>
    <w:rsid w:val="2B057BED"/>
    <w:rsid w:val="2B06543E"/>
    <w:rsid w:val="2B0705B1"/>
    <w:rsid w:val="2B0771A6"/>
    <w:rsid w:val="2B0A7597"/>
    <w:rsid w:val="2B0B15B0"/>
    <w:rsid w:val="2B0C66A4"/>
    <w:rsid w:val="2B0D781D"/>
    <w:rsid w:val="2B0F21E0"/>
    <w:rsid w:val="2B0F4266"/>
    <w:rsid w:val="2B1024F4"/>
    <w:rsid w:val="2B115975"/>
    <w:rsid w:val="2B135B19"/>
    <w:rsid w:val="2B1503E2"/>
    <w:rsid w:val="2B153601"/>
    <w:rsid w:val="2B1716CE"/>
    <w:rsid w:val="2B17692F"/>
    <w:rsid w:val="2B180704"/>
    <w:rsid w:val="2B184012"/>
    <w:rsid w:val="2B1A3CE3"/>
    <w:rsid w:val="2B1A4D1A"/>
    <w:rsid w:val="2B1A6A27"/>
    <w:rsid w:val="2B1B0F0F"/>
    <w:rsid w:val="2B1B75DB"/>
    <w:rsid w:val="2B1C0A93"/>
    <w:rsid w:val="2B1C19F0"/>
    <w:rsid w:val="2B1E7ABE"/>
    <w:rsid w:val="2B1E7ED9"/>
    <w:rsid w:val="2B1F1F80"/>
    <w:rsid w:val="2B1F787C"/>
    <w:rsid w:val="2B204996"/>
    <w:rsid w:val="2B206952"/>
    <w:rsid w:val="2B2210E6"/>
    <w:rsid w:val="2B22254D"/>
    <w:rsid w:val="2B234D57"/>
    <w:rsid w:val="2B2463B7"/>
    <w:rsid w:val="2B25182B"/>
    <w:rsid w:val="2B25203D"/>
    <w:rsid w:val="2B2565A0"/>
    <w:rsid w:val="2B265A4C"/>
    <w:rsid w:val="2B285B1F"/>
    <w:rsid w:val="2B290B60"/>
    <w:rsid w:val="2B2A34EE"/>
    <w:rsid w:val="2B2B4C65"/>
    <w:rsid w:val="2B2C172B"/>
    <w:rsid w:val="2B2C32C5"/>
    <w:rsid w:val="2B2C446C"/>
    <w:rsid w:val="2B2D4E9D"/>
    <w:rsid w:val="2B2D723C"/>
    <w:rsid w:val="2B2D7E7C"/>
    <w:rsid w:val="2B2E1CBD"/>
    <w:rsid w:val="2B2E7FAE"/>
    <w:rsid w:val="2B2F4273"/>
    <w:rsid w:val="2B30453E"/>
    <w:rsid w:val="2B304FA7"/>
    <w:rsid w:val="2B3109E2"/>
    <w:rsid w:val="2B315FC9"/>
    <w:rsid w:val="2B3169A3"/>
    <w:rsid w:val="2B317B31"/>
    <w:rsid w:val="2B320553"/>
    <w:rsid w:val="2B325DB2"/>
    <w:rsid w:val="2B3341C5"/>
    <w:rsid w:val="2B346B93"/>
    <w:rsid w:val="2B3541E9"/>
    <w:rsid w:val="2B371B83"/>
    <w:rsid w:val="2B391645"/>
    <w:rsid w:val="2B392C05"/>
    <w:rsid w:val="2B395A76"/>
    <w:rsid w:val="2B3C1135"/>
    <w:rsid w:val="2B3C229C"/>
    <w:rsid w:val="2B3E028C"/>
    <w:rsid w:val="2B3E03F6"/>
    <w:rsid w:val="2B4009B3"/>
    <w:rsid w:val="2B412ACF"/>
    <w:rsid w:val="2B427383"/>
    <w:rsid w:val="2B471FB3"/>
    <w:rsid w:val="2B477148"/>
    <w:rsid w:val="2B485D2C"/>
    <w:rsid w:val="2B4862BF"/>
    <w:rsid w:val="2B490874"/>
    <w:rsid w:val="2B49342C"/>
    <w:rsid w:val="2B4B5792"/>
    <w:rsid w:val="2B4B583F"/>
    <w:rsid w:val="2B4C581C"/>
    <w:rsid w:val="2B4D38BC"/>
    <w:rsid w:val="2B4D61BA"/>
    <w:rsid w:val="2B4D6E9E"/>
    <w:rsid w:val="2B4E2319"/>
    <w:rsid w:val="2B4E28DB"/>
    <w:rsid w:val="2B4E3455"/>
    <w:rsid w:val="2B4E5A73"/>
    <w:rsid w:val="2B4E7165"/>
    <w:rsid w:val="2B4F2C16"/>
    <w:rsid w:val="2B4F2E7E"/>
    <w:rsid w:val="2B4F3B36"/>
    <w:rsid w:val="2B504399"/>
    <w:rsid w:val="2B5161F4"/>
    <w:rsid w:val="2B51698E"/>
    <w:rsid w:val="2B5244B4"/>
    <w:rsid w:val="2B545058"/>
    <w:rsid w:val="2B546B70"/>
    <w:rsid w:val="2B546EF3"/>
    <w:rsid w:val="2B555AF8"/>
    <w:rsid w:val="2B580A21"/>
    <w:rsid w:val="2B5A5BCC"/>
    <w:rsid w:val="2B5A65F0"/>
    <w:rsid w:val="2B5B3C6C"/>
    <w:rsid w:val="2B5B534A"/>
    <w:rsid w:val="2B5B633E"/>
    <w:rsid w:val="2B5C12F6"/>
    <w:rsid w:val="2B5C27EA"/>
    <w:rsid w:val="2B5C62C4"/>
    <w:rsid w:val="2B5C6AF8"/>
    <w:rsid w:val="2B5D17D7"/>
    <w:rsid w:val="2B5F5051"/>
    <w:rsid w:val="2B5F7E6A"/>
    <w:rsid w:val="2B6022A9"/>
    <w:rsid w:val="2B603075"/>
    <w:rsid w:val="2B613040"/>
    <w:rsid w:val="2B624CD3"/>
    <w:rsid w:val="2B6261F4"/>
    <w:rsid w:val="2B633AEC"/>
    <w:rsid w:val="2B640468"/>
    <w:rsid w:val="2B640B3B"/>
    <w:rsid w:val="2B642FE5"/>
    <w:rsid w:val="2B647B3D"/>
    <w:rsid w:val="2B647DEE"/>
    <w:rsid w:val="2B65068C"/>
    <w:rsid w:val="2B6656F0"/>
    <w:rsid w:val="2B670F4B"/>
    <w:rsid w:val="2B67620A"/>
    <w:rsid w:val="2B683CD8"/>
    <w:rsid w:val="2B692D52"/>
    <w:rsid w:val="2B697BCE"/>
    <w:rsid w:val="2B6A3E52"/>
    <w:rsid w:val="2B6B30D0"/>
    <w:rsid w:val="2B6C0236"/>
    <w:rsid w:val="2B6C0ED7"/>
    <w:rsid w:val="2B6C37C8"/>
    <w:rsid w:val="2B6C6D07"/>
    <w:rsid w:val="2B6D053E"/>
    <w:rsid w:val="2B6D7540"/>
    <w:rsid w:val="2B6E2C42"/>
    <w:rsid w:val="2B6F2931"/>
    <w:rsid w:val="2B6F5066"/>
    <w:rsid w:val="2B716D3A"/>
    <w:rsid w:val="2B727C26"/>
    <w:rsid w:val="2B7369AF"/>
    <w:rsid w:val="2B74415A"/>
    <w:rsid w:val="2B756E42"/>
    <w:rsid w:val="2B762899"/>
    <w:rsid w:val="2B7634C1"/>
    <w:rsid w:val="2B7663F5"/>
    <w:rsid w:val="2B767BB7"/>
    <w:rsid w:val="2B771581"/>
    <w:rsid w:val="2B7A7110"/>
    <w:rsid w:val="2B7B144C"/>
    <w:rsid w:val="2B7B2564"/>
    <w:rsid w:val="2B7B7DA5"/>
    <w:rsid w:val="2B7C3FC2"/>
    <w:rsid w:val="2B7F1994"/>
    <w:rsid w:val="2B800DA9"/>
    <w:rsid w:val="2B811113"/>
    <w:rsid w:val="2B8170B9"/>
    <w:rsid w:val="2B82123D"/>
    <w:rsid w:val="2B824D9A"/>
    <w:rsid w:val="2B827CBD"/>
    <w:rsid w:val="2B837A03"/>
    <w:rsid w:val="2B8431C1"/>
    <w:rsid w:val="2B845E6D"/>
    <w:rsid w:val="2B845FA3"/>
    <w:rsid w:val="2B8723B0"/>
    <w:rsid w:val="2B88153D"/>
    <w:rsid w:val="2B8903C8"/>
    <w:rsid w:val="2B890DF9"/>
    <w:rsid w:val="2B8A62CC"/>
    <w:rsid w:val="2B8A6344"/>
    <w:rsid w:val="2B8B1AE0"/>
    <w:rsid w:val="2B8B1F02"/>
    <w:rsid w:val="2B8B248E"/>
    <w:rsid w:val="2B8C18A5"/>
    <w:rsid w:val="2B8C2FEC"/>
    <w:rsid w:val="2B8C49C7"/>
    <w:rsid w:val="2B8C7EF4"/>
    <w:rsid w:val="2B8D191A"/>
    <w:rsid w:val="2B8D291A"/>
    <w:rsid w:val="2B8D5A92"/>
    <w:rsid w:val="2B8D5EDB"/>
    <w:rsid w:val="2B8F5708"/>
    <w:rsid w:val="2B9042A4"/>
    <w:rsid w:val="2B9078E5"/>
    <w:rsid w:val="2B907E4C"/>
    <w:rsid w:val="2B9101C6"/>
    <w:rsid w:val="2B913411"/>
    <w:rsid w:val="2B914E4C"/>
    <w:rsid w:val="2B9176D3"/>
    <w:rsid w:val="2B9354EF"/>
    <w:rsid w:val="2B95522A"/>
    <w:rsid w:val="2B97636B"/>
    <w:rsid w:val="2B98280F"/>
    <w:rsid w:val="2B985CFE"/>
    <w:rsid w:val="2B987A37"/>
    <w:rsid w:val="2B9910EA"/>
    <w:rsid w:val="2B991507"/>
    <w:rsid w:val="2B9920E3"/>
    <w:rsid w:val="2B996587"/>
    <w:rsid w:val="2B9A07CA"/>
    <w:rsid w:val="2B9B7118"/>
    <w:rsid w:val="2B9C4617"/>
    <w:rsid w:val="2B9C5A4D"/>
    <w:rsid w:val="2B9D1BD3"/>
    <w:rsid w:val="2B9D7865"/>
    <w:rsid w:val="2BA06EF4"/>
    <w:rsid w:val="2BA1213B"/>
    <w:rsid w:val="2BA271EA"/>
    <w:rsid w:val="2BA3136F"/>
    <w:rsid w:val="2BA411B4"/>
    <w:rsid w:val="2BA50A88"/>
    <w:rsid w:val="2BA550FB"/>
    <w:rsid w:val="2BA557A4"/>
    <w:rsid w:val="2BA767AA"/>
    <w:rsid w:val="2BA77E2F"/>
    <w:rsid w:val="2BA86AE1"/>
    <w:rsid w:val="2BA943D3"/>
    <w:rsid w:val="2BA94A1C"/>
    <w:rsid w:val="2BAC46B0"/>
    <w:rsid w:val="2BAD5F06"/>
    <w:rsid w:val="2BAD6949"/>
    <w:rsid w:val="2BAF4630"/>
    <w:rsid w:val="2BB1567F"/>
    <w:rsid w:val="2BB23F98"/>
    <w:rsid w:val="2BB313F7"/>
    <w:rsid w:val="2BB42B96"/>
    <w:rsid w:val="2BB44347"/>
    <w:rsid w:val="2BB459FD"/>
    <w:rsid w:val="2BB46AE7"/>
    <w:rsid w:val="2BB50B82"/>
    <w:rsid w:val="2BB57B17"/>
    <w:rsid w:val="2BB63FDB"/>
    <w:rsid w:val="2BB64C91"/>
    <w:rsid w:val="2BB65999"/>
    <w:rsid w:val="2BB81590"/>
    <w:rsid w:val="2BB8180D"/>
    <w:rsid w:val="2BB84C5F"/>
    <w:rsid w:val="2BB85DE3"/>
    <w:rsid w:val="2BBA0F89"/>
    <w:rsid w:val="2BBC0B4F"/>
    <w:rsid w:val="2BBC12DF"/>
    <w:rsid w:val="2BBE1B4A"/>
    <w:rsid w:val="2BBE2BB9"/>
    <w:rsid w:val="2BBE53B8"/>
    <w:rsid w:val="2BBF0DDF"/>
    <w:rsid w:val="2BBF1E37"/>
    <w:rsid w:val="2BC05BCC"/>
    <w:rsid w:val="2BC1277E"/>
    <w:rsid w:val="2BC25ADE"/>
    <w:rsid w:val="2BC264BD"/>
    <w:rsid w:val="2BC35C86"/>
    <w:rsid w:val="2BC41F3F"/>
    <w:rsid w:val="2BC53EE8"/>
    <w:rsid w:val="2BC540CC"/>
    <w:rsid w:val="2BC6651B"/>
    <w:rsid w:val="2BC73F00"/>
    <w:rsid w:val="2BCA239A"/>
    <w:rsid w:val="2BCC070B"/>
    <w:rsid w:val="2BCC0BF9"/>
    <w:rsid w:val="2BCC1A2C"/>
    <w:rsid w:val="2BCC24B9"/>
    <w:rsid w:val="2BCC4267"/>
    <w:rsid w:val="2BCD0BC8"/>
    <w:rsid w:val="2BCE0BE6"/>
    <w:rsid w:val="2BCE1150"/>
    <w:rsid w:val="2BD019AF"/>
    <w:rsid w:val="2BD02DDF"/>
    <w:rsid w:val="2BD07568"/>
    <w:rsid w:val="2BD07B4B"/>
    <w:rsid w:val="2BD1187D"/>
    <w:rsid w:val="2BD11B15"/>
    <w:rsid w:val="2BD12955"/>
    <w:rsid w:val="2BD17ACF"/>
    <w:rsid w:val="2BD319AB"/>
    <w:rsid w:val="2BD33847"/>
    <w:rsid w:val="2BD355F5"/>
    <w:rsid w:val="2BD41C2D"/>
    <w:rsid w:val="2BD47A9B"/>
    <w:rsid w:val="2BD55941"/>
    <w:rsid w:val="2BD62D32"/>
    <w:rsid w:val="2BD650E5"/>
    <w:rsid w:val="2BD65B9D"/>
    <w:rsid w:val="2BD7405E"/>
    <w:rsid w:val="2BD83EA8"/>
    <w:rsid w:val="2BD86FDE"/>
    <w:rsid w:val="2BD96984"/>
    <w:rsid w:val="2BDA1331"/>
    <w:rsid w:val="2BDA2E28"/>
    <w:rsid w:val="2BDA5549"/>
    <w:rsid w:val="2BDB4A34"/>
    <w:rsid w:val="2BDD46C6"/>
    <w:rsid w:val="2BDE3F9A"/>
    <w:rsid w:val="2BDF043E"/>
    <w:rsid w:val="2BDF0EAE"/>
    <w:rsid w:val="2BDF3D58"/>
    <w:rsid w:val="2BDF477A"/>
    <w:rsid w:val="2BE06AFF"/>
    <w:rsid w:val="2BE07D12"/>
    <w:rsid w:val="2BE12FCF"/>
    <w:rsid w:val="2BE16146"/>
    <w:rsid w:val="2BE21449"/>
    <w:rsid w:val="2BE45A54"/>
    <w:rsid w:val="2BE7027F"/>
    <w:rsid w:val="2BE75544"/>
    <w:rsid w:val="2BE76C2C"/>
    <w:rsid w:val="2BE87983"/>
    <w:rsid w:val="2BE94500"/>
    <w:rsid w:val="2BEA3B64"/>
    <w:rsid w:val="2BED1785"/>
    <w:rsid w:val="2BED62D7"/>
    <w:rsid w:val="2BEE3514"/>
    <w:rsid w:val="2BEF4B91"/>
    <w:rsid w:val="2BEF61A7"/>
    <w:rsid w:val="2BEF64F2"/>
    <w:rsid w:val="2BF13931"/>
    <w:rsid w:val="2BF56275"/>
    <w:rsid w:val="2BF637EC"/>
    <w:rsid w:val="2BF719FB"/>
    <w:rsid w:val="2BF92915"/>
    <w:rsid w:val="2BF96296"/>
    <w:rsid w:val="2BFA169F"/>
    <w:rsid w:val="2BFA3D7C"/>
    <w:rsid w:val="2BFA4972"/>
    <w:rsid w:val="2BFB4B4C"/>
    <w:rsid w:val="2BFD1EB4"/>
    <w:rsid w:val="2BFD6B16"/>
    <w:rsid w:val="2BFF1C71"/>
    <w:rsid w:val="2BFF463C"/>
    <w:rsid w:val="2C000F6B"/>
    <w:rsid w:val="2C022AED"/>
    <w:rsid w:val="2C02412C"/>
    <w:rsid w:val="2C02455B"/>
    <w:rsid w:val="2C027D2A"/>
    <w:rsid w:val="2C032121"/>
    <w:rsid w:val="2C033CBC"/>
    <w:rsid w:val="2C0350B6"/>
    <w:rsid w:val="2C043A01"/>
    <w:rsid w:val="2C043C17"/>
    <w:rsid w:val="2C052C08"/>
    <w:rsid w:val="2C065121"/>
    <w:rsid w:val="2C0774F3"/>
    <w:rsid w:val="2C083572"/>
    <w:rsid w:val="2C085713"/>
    <w:rsid w:val="2C091BE4"/>
    <w:rsid w:val="2C0954BB"/>
    <w:rsid w:val="2C0A008C"/>
    <w:rsid w:val="2C0C6E13"/>
    <w:rsid w:val="2C0D314C"/>
    <w:rsid w:val="2C0D56CF"/>
    <w:rsid w:val="2C0E0D23"/>
    <w:rsid w:val="2C0E2B74"/>
    <w:rsid w:val="2C0E56CF"/>
    <w:rsid w:val="2C1017C7"/>
    <w:rsid w:val="2C107262"/>
    <w:rsid w:val="2C1112B8"/>
    <w:rsid w:val="2C1300E8"/>
    <w:rsid w:val="2C136339"/>
    <w:rsid w:val="2C142925"/>
    <w:rsid w:val="2C142DC8"/>
    <w:rsid w:val="2C1531AC"/>
    <w:rsid w:val="2C157B04"/>
    <w:rsid w:val="2C160649"/>
    <w:rsid w:val="2C171E98"/>
    <w:rsid w:val="2C181352"/>
    <w:rsid w:val="2C1A0623"/>
    <w:rsid w:val="2C1A7615"/>
    <w:rsid w:val="2C1B0D4A"/>
    <w:rsid w:val="2C1B16C0"/>
    <w:rsid w:val="2C1B4161"/>
    <w:rsid w:val="2C1B6F9C"/>
    <w:rsid w:val="2C1B7F46"/>
    <w:rsid w:val="2C1C62CF"/>
    <w:rsid w:val="2C1C7095"/>
    <w:rsid w:val="2C1D0F66"/>
    <w:rsid w:val="2C1E226B"/>
    <w:rsid w:val="2C1E352F"/>
    <w:rsid w:val="2C21356A"/>
    <w:rsid w:val="2C215C59"/>
    <w:rsid w:val="2C220A4D"/>
    <w:rsid w:val="2C220C41"/>
    <w:rsid w:val="2C233ACD"/>
    <w:rsid w:val="2C257798"/>
    <w:rsid w:val="2C2609F4"/>
    <w:rsid w:val="2C261B85"/>
    <w:rsid w:val="2C26606D"/>
    <w:rsid w:val="2C271A45"/>
    <w:rsid w:val="2C2916B9"/>
    <w:rsid w:val="2C291A66"/>
    <w:rsid w:val="2C293467"/>
    <w:rsid w:val="2C2A6058"/>
    <w:rsid w:val="2C2A71DF"/>
    <w:rsid w:val="2C2B3683"/>
    <w:rsid w:val="2C2C2604"/>
    <w:rsid w:val="2C2C73FB"/>
    <w:rsid w:val="2C2D575F"/>
    <w:rsid w:val="2C2E0A7D"/>
    <w:rsid w:val="2C3047F6"/>
    <w:rsid w:val="2C357736"/>
    <w:rsid w:val="2C360C73"/>
    <w:rsid w:val="2C361676"/>
    <w:rsid w:val="2C363DD6"/>
    <w:rsid w:val="2C370C0C"/>
    <w:rsid w:val="2C37122B"/>
    <w:rsid w:val="2C371AF7"/>
    <w:rsid w:val="2C382A03"/>
    <w:rsid w:val="2C387A55"/>
    <w:rsid w:val="2C390BE9"/>
    <w:rsid w:val="2C39262E"/>
    <w:rsid w:val="2C3A1B18"/>
    <w:rsid w:val="2C3B13EC"/>
    <w:rsid w:val="2C3B6D4E"/>
    <w:rsid w:val="2C3C5124"/>
    <w:rsid w:val="2C3D17B8"/>
    <w:rsid w:val="2C3D33B6"/>
    <w:rsid w:val="2C3F0A63"/>
    <w:rsid w:val="2C41646E"/>
    <w:rsid w:val="2C4209CD"/>
    <w:rsid w:val="2C424529"/>
    <w:rsid w:val="2C4323F1"/>
    <w:rsid w:val="2C433378"/>
    <w:rsid w:val="2C43506A"/>
    <w:rsid w:val="2C43692C"/>
    <w:rsid w:val="2C46226B"/>
    <w:rsid w:val="2C463234"/>
    <w:rsid w:val="2C464019"/>
    <w:rsid w:val="2C466B26"/>
    <w:rsid w:val="2C48213F"/>
    <w:rsid w:val="2C48478E"/>
    <w:rsid w:val="2C4A0180"/>
    <w:rsid w:val="2C4A101B"/>
    <w:rsid w:val="2C4B17BA"/>
    <w:rsid w:val="2C4B58FA"/>
    <w:rsid w:val="2C4E7372"/>
    <w:rsid w:val="2C4F0FB2"/>
    <w:rsid w:val="2C4F5652"/>
    <w:rsid w:val="2C505FC3"/>
    <w:rsid w:val="2C5128E5"/>
    <w:rsid w:val="2C530119"/>
    <w:rsid w:val="2C5315DD"/>
    <w:rsid w:val="2C532BDA"/>
    <w:rsid w:val="2C536736"/>
    <w:rsid w:val="2C5368CA"/>
    <w:rsid w:val="2C5404D6"/>
    <w:rsid w:val="2C54454A"/>
    <w:rsid w:val="2C544A73"/>
    <w:rsid w:val="2C547B22"/>
    <w:rsid w:val="2C5502D8"/>
    <w:rsid w:val="2C5524AE"/>
    <w:rsid w:val="2C5742AC"/>
    <w:rsid w:val="2C576226"/>
    <w:rsid w:val="2C583C14"/>
    <w:rsid w:val="2C583D4C"/>
    <w:rsid w:val="2C58557B"/>
    <w:rsid w:val="2C5A7AC4"/>
    <w:rsid w:val="2C5B5F45"/>
    <w:rsid w:val="2C5B76B3"/>
    <w:rsid w:val="2C5B7FC7"/>
    <w:rsid w:val="2C5C2D3B"/>
    <w:rsid w:val="2C5D1523"/>
    <w:rsid w:val="2C5D5807"/>
    <w:rsid w:val="2C5D66A5"/>
    <w:rsid w:val="2C5D73CD"/>
    <w:rsid w:val="2C5F332D"/>
    <w:rsid w:val="2C5F50B1"/>
    <w:rsid w:val="2C5F50DB"/>
    <w:rsid w:val="2C610E53"/>
    <w:rsid w:val="2C626979"/>
    <w:rsid w:val="2C6421B7"/>
    <w:rsid w:val="2C6426F1"/>
    <w:rsid w:val="2C6429DE"/>
    <w:rsid w:val="2C646BCF"/>
    <w:rsid w:val="2C656383"/>
    <w:rsid w:val="2C664980"/>
    <w:rsid w:val="2C670CF9"/>
    <w:rsid w:val="2C671545"/>
    <w:rsid w:val="2C6721E1"/>
    <w:rsid w:val="2C696F7F"/>
    <w:rsid w:val="2C697A77"/>
    <w:rsid w:val="2C697D08"/>
    <w:rsid w:val="2C6B0CB0"/>
    <w:rsid w:val="2C6B1415"/>
    <w:rsid w:val="2C6B6503"/>
    <w:rsid w:val="2C6C1B3F"/>
    <w:rsid w:val="2C6C4BD5"/>
    <w:rsid w:val="2C703BA8"/>
    <w:rsid w:val="2C70456B"/>
    <w:rsid w:val="2C720C5C"/>
    <w:rsid w:val="2C723060"/>
    <w:rsid w:val="2C740A70"/>
    <w:rsid w:val="2C746837"/>
    <w:rsid w:val="2C746D01"/>
    <w:rsid w:val="2C7566AC"/>
    <w:rsid w:val="2C7603B9"/>
    <w:rsid w:val="2C763555"/>
    <w:rsid w:val="2C77111C"/>
    <w:rsid w:val="2C775307"/>
    <w:rsid w:val="2C7768C8"/>
    <w:rsid w:val="2C7819DB"/>
    <w:rsid w:val="2C781A33"/>
    <w:rsid w:val="2C781ABD"/>
    <w:rsid w:val="2C78619D"/>
    <w:rsid w:val="2C790D48"/>
    <w:rsid w:val="2C7A0C26"/>
    <w:rsid w:val="2C7A3CC3"/>
    <w:rsid w:val="2C7C5FB1"/>
    <w:rsid w:val="2C7C7A3B"/>
    <w:rsid w:val="2C7D37B3"/>
    <w:rsid w:val="2C7E52A0"/>
    <w:rsid w:val="2C7E7C57"/>
    <w:rsid w:val="2C7F577D"/>
    <w:rsid w:val="2C805F73"/>
    <w:rsid w:val="2C811CDB"/>
    <w:rsid w:val="2C8147DC"/>
    <w:rsid w:val="2C815BC7"/>
    <w:rsid w:val="2C842D93"/>
    <w:rsid w:val="2C846A0A"/>
    <w:rsid w:val="2C846B57"/>
    <w:rsid w:val="2C8517E8"/>
    <w:rsid w:val="2C86067B"/>
    <w:rsid w:val="2C87274F"/>
    <w:rsid w:val="2C877F45"/>
    <w:rsid w:val="2C8853F6"/>
    <w:rsid w:val="2C8903AA"/>
    <w:rsid w:val="2C891924"/>
    <w:rsid w:val="2C8A1D3A"/>
    <w:rsid w:val="2C8A5380"/>
    <w:rsid w:val="2C8B2374"/>
    <w:rsid w:val="2C8B34DE"/>
    <w:rsid w:val="2C8B684C"/>
    <w:rsid w:val="2C8C0C5D"/>
    <w:rsid w:val="2C8C244C"/>
    <w:rsid w:val="2C8C2D3B"/>
    <w:rsid w:val="2C8C6C0D"/>
    <w:rsid w:val="2C8D541D"/>
    <w:rsid w:val="2C8D7A8D"/>
    <w:rsid w:val="2C8E6400"/>
    <w:rsid w:val="2C8E72AF"/>
    <w:rsid w:val="2C901738"/>
    <w:rsid w:val="2C905966"/>
    <w:rsid w:val="2C906B3E"/>
    <w:rsid w:val="2C923702"/>
    <w:rsid w:val="2C930EC1"/>
    <w:rsid w:val="2C932275"/>
    <w:rsid w:val="2C936295"/>
    <w:rsid w:val="2C945C2D"/>
    <w:rsid w:val="2C9471EB"/>
    <w:rsid w:val="2C96085A"/>
    <w:rsid w:val="2C992D4E"/>
    <w:rsid w:val="2C995B2B"/>
    <w:rsid w:val="2C9A0E52"/>
    <w:rsid w:val="2C9A6D7A"/>
    <w:rsid w:val="2C9B4DED"/>
    <w:rsid w:val="2C9C1C20"/>
    <w:rsid w:val="2C9C2F79"/>
    <w:rsid w:val="2CA02E58"/>
    <w:rsid w:val="2CA109DD"/>
    <w:rsid w:val="2CA35119"/>
    <w:rsid w:val="2CA43616"/>
    <w:rsid w:val="2CA5289D"/>
    <w:rsid w:val="2CA55EB4"/>
    <w:rsid w:val="2CA563B4"/>
    <w:rsid w:val="2CA64183"/>
    <w:rsid w:val="2CA84CD4"/>
    <w:rsid w:val="2CA945A8"/>
    <w:rsid w:val="2CAA07D3"/>
    <w:rsid w:val="2CAA608D"/>
    <w:rsid w:val="2CAB21C1"/>
    <w:rsid w:val="2CAB6F03"/>
    <w:rsid w:val="2CAC2729"/>
    <w:rsid w:val="2CAC2C30"/>
    <w:rsid w:val="2CAC3341"/>
    <w:rsid w:val="2CAC6E1E"/>
    <w:rsid w:val="2CAC7760"/>
    <w:rsid w:val="2CAD22EA"/>
    <w:rsid w:val="2CAE1A8C"/>
    <w:rsid w:val="2CAE1BBE"/>
    <w:rsid w:val="2CAE7F4D"/>
    <w:rsid w:val="2CAF250C"/>
    <w:rsid w:val="2CB216AE"/>
    <w:rsid w:val="2CB32F6C"/>
    <w:rsid w:val="2CB52F4D"/>
    <w:rsid w:val="2CB7121F"/>
    <w:rsid w:val="2CB76CE3"/>
    <w:rsid w:val="2CB90168"/>
    <w:rsid w:val="2CB9239A"/>
    <w:rsid w:val="2CBA1B89"/>
    <w:rsid w:val="2CBA6005"/>
    <w:rsid w:val="2CBB6E6B"/>
    <w:rsid w:val="2CBB6F02"/>
    <w:rsid w:val="2CBC077F"/>
    <w:rsid w:val="2CBC412E"/>
    <w:rsid w:val="2CBC42DB"/>
    <w:rsid w:val="2CBD6667"/>
    <w:rsid w:val="2CBF201D"/>
    <w:rsid w:val="2CC24212"/>
    <w:rsid w:val="2CC26E31"/>
    <w:rsid w:val="2CC27FDE"/>
    <w:rsid w:val="2CC3217C"/>
    <w:rsid w:val="2CC46AB9"/>
    <w:rsid w:val="2CC6515A"/>
    <w:rsid w:val="2CC66986"/>
    <w:rsid w:val="2CC80ED2"/>
    <w:rsid w:val="2CC84862"/>
    <w:rsid w:val="2CC9573A"/>
    <w:rsid w:val="2CCA3D40"/>
    <w:rsid w:val="2CCA5C1F"/>
    <w:rsid w:val="2CCB5F94"/>
    <w:rsid w:val="2CCD237C"/>
    <w:rsid w:val="2CCE5842"/>
    <w:rsid w:val="2CCE61E0"/>
    <w:rsid w:val="2CCF08CE"/>
    <w:rsid w:val="2CD0110A"/>
    <w:rsid w:val="2CD015F9"/>
    <w:rsid w:val="2CD05FD9"/>
    <w:rsid w:val="2CD22E04"/>
    <w:rsid w:val="2CD23AFF"/>
    <w:rsid w:val="2CD303E0"/>
    <w:rsid w:val="2CD522A4"/>
    <w:rsid w:val="2CD535EF"/>
    <w:rsid w:val="2CD755B9"/>
    <w:rsid w:val="2CD81952"/>
    <w:rsid w:val="2CD85A8C"/>
    <w:rsid w:val="2CDA0C05"/>
    <w:rsid w:val="2CDA18B2"/>
    <w:rsid w:val="2CDA259B"/>
    <w:rsid w:val="2CDB02A9"/>
    <w:rsid w:val="2CDB7071"/>
    <w:rsid w:val="2CDD4252"/>
    <w:rsid w:val="2CDD75A6"/>
    <w:rsid w:val="2CDE460F"/>
    <w:rsid w:val="2CDE6947"/>
    <w:rsid w:val="2CDF1B63"/>
    <w:rsid w:val="2CE06095"/>
    <w:rsid w:val="2CE06F89"/>
    <w:rsid w:val="2CE455E0"/>
    <w:rsid w:val="2CE5695A"/>
    <w:rsid w:val="2CE62478"/>
    <w:rsid w:val="2CE72EDA"/>
    <w:rsid w:val="2CE74B9F"/>
    <w:rsid w:val="2CE77D85"/>
    <w:rsid w:val="2CE8422A"/>
    <w:rsid w:val="2CE94D11"/>
    <w:rsid w:val="2CEA4AB3"/>
    <w:rsid w:val="2CEB70E8"/>
    <w:rsid w:val="2CEC320D"/>
    <w:rsid w:val="2CEC59E8"/>
    <w:rsid w:val="2CED6B8B"/>
    <w:rsid w:val="2CEE3005"/>
    <w:rsid w:val="2CF02AE8"/>
    <w:rsid w:val="2CF04A77"/>
    <w:rsid w:val="2CF12B79"/>
    <w:rsid w:val="2CF15BE6"/>
    <w:rsid w:val="2CF2357B"/>
    <w:rsid w:val="2CF349CE"/>
    <w:rsid w:val="2CF35A8B"/>
    <w:rsid w:val="2CF42496"/>
    <w:rsid w:val="2CF42746"/>
    <w:rsid w:val="2CF445D2"/>
    <w:rsid w:val="2CF507E3"/>
    <w:rsid w:val="2CF63C91"/>
    <w:rsid w:val="2CF64E59"/>
    <w:rsid w:val="2CF67692"/>
    <w:rsid w:val="2CF67B43"/>
    <w:rsid w:val="2CF7212A"/>
    <w:rsid w:val="2CF817DC"/>
    <w:rsid w:val="2CF81A35"/>
    <w:rsid w:val="2CF839C1"/>
    <w:rsid w:val="2CF9225E"/>
    <w:rsid w:val="2CF95D5E"/>
    <w:rsid w:val="2CFA419F"/>
    <w:rsid w:val="2CFA4EED"/>
    <w:rsid w:val="2CFB44A5"/>
    <w:rsid w:val="2CFD2D43"/>
    <w:rsid w:val="2CFD423F"/>
    <w:rsid w:val="2CFD4563"/>
    <w:rsid w:val="2CFD6700"/>
    <w:rsid w:val="2CFE66A2"/>
    <w:rsid w:val="2D001FF0"/>
    <w:rsid w:val="2D00213D"/>
    <w:rsid w:val="2D004E07"/>
    <w:rsid w:val="2D0068BE"/>
    <w:rsid w:val="2D0113D5"/>
    <w:rsid w:val="2D0217E1"/>
    <w:rsid w:val="2D023B66"/>
    <w:rsid w:val="2D03015C"/>
    <w:rsid w:val="2D0307D8"/>
    <w:rsid w:val="2D031F0A"/>
    <w:rsid w:val="2D0404A0"/>
    <w:rsid w:val="2D040891"/>
    <w:rsid w:val="2D04497C"/>
    <w:rsid w:val="2D053346"/>
    <w:rsid w:val="2D0767B6"/>
    <w:rsid w:val="2D080F36"/>
    <w:rsid w:val="2D082902"/>
    <w:rsid w:val="2D091FDE"/>
    <w:rsid w:val="2D097620"/>
    <w:rsid w:val="2D0B4249"/>
    <w:rsid w:val="2D0D1462"/>
    <w:rsid w:val="2D0D2D89"/>
    <w:rsid w:val="2D0D4FE4"/>
    <w:rsid w:val="2D0D55CD"/>
    <w:rsid w:val="2D0D6B02"/>
    <w:rsid w:val="2D0E5BEE"/>
    <w:rsid w:val="2D0F1BBA"/>
    <w:rsid w:val="2D1109BD"/>
    <w:rsid w:val="2D1178A8"/>
    <w:rsid w:val="2D1208E4"/>
    <w:rsid w:val="2D125676"/>
    <w:rsid w:val="2D130F68"/>
    <w:rsid w:val="2D13353C"/>
    <w:rsid w:val="2D145036"/>
    <w:rsid w:val="2D1457BC"/>
    <w:rsid w:val="2D16111A"/>
    <w:rsid w:val="2D17266A"/>
    <w:rsid w:val="2D1745F8"/>
    <w:rsid w:val="2D181282"/>
    <w:rsid w:val="2D186033"/>
    <w:rsid w:val="2D192481"/>
    <w:rsid w:val="2D1B36F8"/>
    <w:rsid w:val="2D1B54A6"/>
    <w:rsid w:val="2D1B72C5"/>
    <w:rsid w:val="2D1C06C6"/>
    <w:rsid w:val="2D1C61C6"/>
    <w:rsid w:val="2D1C6606"/>
    <w:rsid w:val="2D1E58D6"/>
    <w:rsid w:val="2D1E72FB"/>
    <w:rsid w:val="2D1E750A"/>
    <w:rsid w:val="2D1F0CCE"/>
    <w:rsid w:val="2D1F2BD8"/>
    <w:rsid w:val="2D200D0E"/>
    <w:rsid w:val="2D216834"/>
    <w:rsid w:val="2D22764F"/>
    <w:rsid w:val="2D2307FE"/>
    <w:rsid w:val="2D233317"/>
    <w:rsid w:val="2D241F6F"/>
    <w:rsid w:val="2D242AF7"/>
    <w:rsid w:val="2D2616C7"/>
    <w:rsid w:val="2D262A22"/>
    <w:rsid w:val="2D265477"/>
    <w:rsid w:val="2D274310"/>
    <w:rsid w:val="2D276E57"/>
    <w:rsid w:val="2D280A3F"/>
    <w:rsid w:val="2D285E15"/>
    <w:rsid w:val="2D286459"/>
    <w:rsid w:val="2D2878D0"/>
    <w:rsid w:val="2D2C5868"/>
    <w:rsid w:val="2D2D6979"/>
    <w:rsid w:val="2D2F0029"/>
    <w:rsid w:val="2D2F71A3"/>
    <w:rsid w:val="2D304D4C"/>
    <w:rsid w:val="2D3124CC"/>
    <w:rsid w:val="2D320A41"/>
    <w:rsid w:val="2D3227EF"/>
    <w:rsid w:val="2D325A03"/>
    <w:rsid w:val="2D333DB0"/>
    <w:rsid w:val="2D345E57"/>
    <w:rsid w:val="2D346567"/>
    <w:rsid w:val="2D361581"/>
    <w:rsid w:val="2D376058"/>
    <w:rsid w:val="2D387F39"/>
    <w:rsid w:val="2D3A295B"/>
    <w:rsid w:val="2D3C2B2E"/>
    <w:rsid w:val="2D3C3AD3"/>
    <w:rsid w:val="2D3C7F20"/>
    <w:rsid w:val="2D3D0A60"/>
    <w:rsid w:val="2D3D1534"/>
    <w:rsid w:val="2D3E1F5E"/>
    <w:rsid w:val="2D401748"/>
    <w:rsid w:val="2D40315E"/>
    <w:rsid w:val="2D404F0C"/>
    <w:rsid w:val="2D410C84"/>
    <w:rsid w:val="2D422A29"/>
    <w:rsid w:val="2D436B5B"/>
    <w:rsid w:val="2D4529E9"/>
    <w:rsid w:val="2D460049"/>
    <w:rsid w:val="2D475EA1"/>
    <w:rsid w:val="2D481418"/>
    <w:rsid w:val="2D484332"/>
    <w:rsid w:val="2D4976E5"/>
    <w:rsid w:val="2D4B2969"/>
    <w:rsid w:val="2D4B5C08"/>
    <w:rsid w:val="2D4C02CE"/>
    <w:rsid w:val="2D4C1B03"/>
    <w:rsid w:val="2D4E3FD3"/>
    <w:rsid w:val="2D5108C4"/>
    <w:rsid w:val="2D515838"/>
    <w:rsid w:val="2D516663"/>
    <w:rsid w:val="2D525804"/>
    <w:rsid w:val="2D526AF6"/>
    <w:rsid w:val="2D530B06"/>
    <w:rsid w:val="2D5409B8"/>
    <w:rsid w:val="2D557195"/>
    <w:rsid w:val="2D5732E0"/>
    <w:rsid w:val="2D574004"/>
    <w:rsid w:val="2D58308E"/>
    <w:rsid w:val="2D58796D"/>
    <w:rsid w:val="2D594080"/>
    <w:rsid w:val="2D595FCE"/>
    <w:rsid w:val="2D59797E"/>
    <w:rsid w:val="2D5A1D69"/>
    <w:rsid w:val="2D5A39A8"/>
    <w:rsid w:val="2D5A3C3E"/>
    <w:rsid w:val="2D5C2D7B"/>
    <w:rsid w:val="2D5D7784"/>
    <w:rsid w:val="2D5E097B"/>
    <w:rsid w:val="2D5E3645"/>
    <w:rsid w:val="2D5F68A3"/>
    <w:rsid w:val="2D607CBE"/>
    <w:rsid w:val="2D613D5B"/>
    <w:rsid w:val="2D6154C1"/>
    <w:rsid w:val="2D621327"/>
    <w:rsid w:val="2D626265"/>
    <w:rsid w:val="2D627373"/>
    <w:rsid w:val="2D632395"/>
    <w:rsid w:val="2D6372D5"/>
    <w:rsid w:val="2D637AA7"/>
    <w:rsid w:val="2D656721"/>
    <w:rsid w:val="2D6629C0"/>
    <w:rsid w:val="2D664E7F"/>
    <w:rsid w:val="2D67693D"/>
    <w:rsid w:val="2D683FFC"/>
    <w:rsid w:val="2D684463"/>
    <w:rsid w:val="2D685340"/>
    <w:rsid w:val="2D692089"/>
    <w:rsid w:val="2D6A07AF"/>
    <w:rsid w:val="2D6A40EA"/>
    <w:rsid w:val="2D6C16B0"/>
    <w:rsid w:val="2D6C1E97"/>
    <w:rsid w:val="2D6C3502"/>
    <w:rsid w:val="2D6C3F53"/>
    <w:rsid w:val="2D6C5D01"/>
    <w:rsid w:val="2D6D1915"/>
    <w:rsid w:val="2D6D60B5"/>
    <w:rsid w:val="2D7054CC"/>
    <w:rsid w:val="2D7070E6"/>
    <w:rsid w:val="2D72782D"/>
    <w:rsid w:val="2D750D4B"/>
    <w:rsid w:val="2D753779"/>
    <w:rsid w:val="2D760F49"/>
    <w:rsid w:val="2D7626DC"/>
    <w:rsid w:val="2D766B80"/>
    <w:rsid w:val="2D770F0B"/>
    <w:rsid w:val="2D776DDD"/>
    <w:rsid w:val="2D7805F1"/>
    <w:rsid w:val="2D7828F8"/>
    <w:rsid w:val="2D783662"/>
    <w:rsid w:val="2D783F33"/>
    <w:rsid w:val="2D786C7D"/>
    <w:rsid w:val="2D794276"/>
    <w:rsid w:val="2D797F55"/>
    <w:rsid w:val="2D7B4196"/>
    <w:rsid w:val="2D7B4F96"/>
    <w:rsid w:val="2D7C3A6A"/>
    <w:rsid w:val="2D7D412A"/>
    <w:rsid w:val="2D7D517A"/>
    <w:rsid w:val="2D7E24D3"/>
    <w:rsid w:val="2D7E77E3"/>
    <w:rsid w:val="2D80355B"/>
    <w:rsid w:val="2D8131C2"/>
    <w:rsid w:val="2D815C48"/>
    <w:rsid w:val="2D81692A"/>
    <w:rsid w:val="2D827DBA"/>
    <w:rsid w:val="2D8301A0"/>
    <w:rsid w:val="2D85640E"/>
    <w:rsid w:val="2D863523"/>
    <w:rsid w:val="2D867096"/>
    <w:rsid w:val="2D870D8D"/>
    <w:rsid w:val="2D88548E"/>
    <w:rsid w:val="2D8A5898"/>
    <w:rsid w:val="2D8C46EB"/>
    <w:rsid w:val="2D8E211C"/>
    <w:rsid w:val="2D8F2E39"/>
    <w:rsid w:val="2D8F35A3"/>
    <w:rsid w:val="2D8F7C42"/>
    <w:rsid w:val="2D907BB8"/>
    <w:rsid w:val="2D91374D"/>
    <w:rsid w:val="2D915215"/>
    <w:rsid w:val="2D917516"/>
    <w:rsid w:val="2D92016A"/>
    <w:rsid w:val="2D9214E0"/>
    <w:rsid w:val="2D9368C7"/>
    <w:rsid w:val="2D937732"/>
    <w:rsid w:val="2D940467"/>
    <w:rsid w:val="2D953FDA"/>
    <w:rsid w:val="2D9546CE"/>
    <w:rsid w:val="2D9549DC"/>
    <w:rsid w:val="2D962D7E"/>
    <w:rsid w:val="2D963253"/>
    <w:rsid w:val="2D967A36"/>
    <w:rsid w:val="2D972711"/>
    <w:rsid w:val="2D972EBB"/>
    <w:rsid w:val="2D9807A1"/>
    <w:rsid w:val="2D980E0B"/>
    <w:rsid w:val="2D982135"/>
    <w:rsid w:val="2D982ACB"/>
    <w:rsid w:val="2D984D48"/>
    <w:rsid w:val="2D99569A"/>
    <w:rsid w:val="2D9A0C12"/>
    <w:rsid w:val="2D9B1249"/>
    <w:rsid w:val="2D9B467F"/>
    <w:rsid w:val="2D9B626D"/>
    <w:rsid w:val="2D9D410D"/>
    <w:rsid w:val="2D9E60D7"/>
    <w:rsid w:val="2DA11E39"/>
    <w:rsid w:val="2DA134D1"/>
    <w:rsid w:val="2DA14785"/>
    <w:rsid w:val="2DA21723"/>
    <w:rsid w:val="2DA4086F"/>
    <w:rsid w:val="2DA40E12"/>
    <w:rsid w:val="2DA46182"/>
    <w:rsid w:val="2DA5292E"/>
    <w:rsid w:val="2DA52FC1"/>
    <w:rsid w:val="2DA55D26"/>
    <w:rsid w:val="2DA6685F"/>
    <w:rsid w:val="2DA717DF"/>
    <w:rsid w:val="2DA7692C"/>
    <w:rsid w:val="2DA76B88"/>
    <w:rsid w:val="2DA95B36"/>
    <w:rsid w:val="2DAA468B"/>
    <w:rsid w:val="2DAC422B"/>
    <w:rsid w:val="2DAE214D"/>
    <w:rsid w:val="2DB06831"/>
    <w:rsid w:val="2DB0721A"/>
    <w:rsid w:val="2DB11966"/>
    <w:rsid w:val="2DB22863"/>
    <w:rsid w:val="2DB26F99"/>
    <w:rsid w:val="2DB32975"/>
    <w:rsid w:val="2DB33930"/>
    <w:rsid w:val="2DB37B5B"/>
    <w:rsid w:val="2DB37FDE"/>
    <w:rsid w:val="2DB41456"/>
    <w:rsid w:val="2DB541B1"/>
    <w:rsid w:val="2DB6565E"/>
    <w:rsid w:val="2DB8711D"/>
    <w:rsid w:val="2DB93136"/>
    <w:rsid w:val="2DBA4933"/>
    <w:rsid w:val="2DBA5E90"/>
    <w:rsid w:val="2DBA7AE4"/>
    <w:rsid w:val="2DBC5405"/>
    <w:rsid w:val="2DBD0235"/>
    <w:rsid w:val="2DBD0BBD"/>
    <w:rsid w:val="2DBD1496"/>
    <w:rsid w:val="2DBD655D"/>
    <w:rsid w:val="2DBF0527"/>
    <w:rsid w:val="2DC03210"/>
    <w:rsid w:val="2DC06EAF"/>
    <w:rsid w:val="2DC25742"/>
    <w:rsid w:val="2DC3038F"/>
    <w:rsid w:val="2DC31699"/>
    <w:rsid w:val="2DC32753"/>
    <w:rsid w:val="2DC43DB2"/>
    <w:rsid w:val="2DC45B3D"/>
    <w:rsid w:val="2DC51DFC"/>
    <w:rsid w:val="2DC62F57"/>
    <w:rsid w:val="2DC72F38"/>
    <w:rsid w:val="2DC73C0A"/>
    <w:rsid w:val="2DC93496"/>
    <w:rsid w:val="2DCA59B2"/>
    <w:rsid w:val="2DCC054E"/>
    <w:rsid w:val="2DCC2C44"/>
    <w:rsid w:val="2DCC7D06"/>
    <w:rsid w:val="2DCD2E99"/>
    <w:rsid w:val="2DCD5952"/>
    <w:rsid w:val="2DCE3B8B"/>
    <w:rsid w:val="2DCE7770"/>
    <w:rsid w:val="2DCF003E"/>
    <w:rsid w:val="2DCF04D3"/>
    <w:rsid w:val="2DCF1479"/>
    <w:rsid w:val="2DD021FE"/>
    <w:rsid w:val="2DD02AD0"/>
    <w:rsid w:val="2DD04753"/>
    <w:rsid w:val="2DD04A0F"/>
    <w:rsid w:val="2DD12008"/>
    <w:rsid w:val="2DD12BED"/>
    <w:rsid w:val="2DD13DB6"/>
    <w:rsid w:val="2DD1551E"/>
    <w:rsid w:val="2DD223FC"/>
    <w:rsid w:val="2DD36713"/>
    <w:rsid w:val="2DD37652"/>
    <w:rsid w:val="2DD41D4F"/>
    <w:rsid w:val="2DD4521F"/>
    <w:rsid w:val="2DD55758"/>
    <w:rsid w:val="2DD578BB"/>
    <w:rsid w:val="2DD72B5E"/>
    <w:rsid w:val="2DD76257"/>
    <w:rsid w:val="2DD85145"/>
    <w:rsid w:val="2DD9259C"/>
    <w:rsid w:val="2DD927DE"/>
    <w:rsid w:val="2DDA5244"/>
    <w:rsid w:val="2DDA5840"/>
    <w:rsid w:val="2DDB2E87"/>
    <w:rsid w:val="2DDB69E3"/>
    <w:rsid w:val="2DDC00CF"/>
    <w:rsid w:val="2DDC0C17"/>
    <w:rsid w:val="2DDC1DC9"/>
    <w:rsid w:val="2DDC6F18"/>
    <w:rsid w:val="2DDD1A9B"/>
    <w:rsid w:val="2DDD275B"/>
    <w:rsid w:val="2DDD3070"/>
    <w:rsid w:val="2DDD432C"/>
    <w:rsid w:val="2DDD484D"/>
    <w:rsid w:val="2DDD6BFF"/>
    <w:rsid w:val="2DDE501E"/>
    <w:rsid w:val="2DDE5EB6"/>
    <w:rsid w:val="2DDF0A87"/>
    <w:rsid w:val="2DDF3C1E"/>
    <w:rsid w:val="2DDF4725"/>
    <w:rsid w:val="2DE0080A"/>
    <w:rsid w:val="2DE03FF9"/>
    <w:rsid w:val="2DE27D71"/>
    <w:rsid w:val="2DE43598"/>
    <w:rsid w:val="2DE67C77"/>
    <w:rsid w:val="2DE735DA"/>
    <w:rsid w:val="2DE81100"/>
    <w:rsid w:val="2DE85A95"/>
    <w:rsid w:val="2DE94893"/>
    <w:rsid w:val="2DE955A4"/>
    <w:rsid w:val="2DEB6FD5"/>
    <w:rsid w:val="2DEC263D"/>
    <w:rsid w:val="2DEC2E46"/>
    <w:rsid w:val="2DED726C"/>
    <w:rsid w:val="2DF01FD5"/>
    <w:rsid w:val="2DF059B5"/>
    <w:rsid w:val="2DF126AA"/>
    <w:rsid w:val="2DF1650D"/>
    <w:rsid w:val="2DF228E8"/>
    <w:rsid w:val="2DF23144"/>
    <w:rsid w:val="2DF23ADA"/>
    <w:rsid w:val="2DF24DA7"/>
    <w:rsid w:val="2DF352B1"/>
    <w:rsid w:val="2DF513D9"/>
    <w:rsid w:val="2DF53904"/>
    <w:rsid w:val="2DF6109D"/>
    <w:rsid w:val="2DF61A6F"/>
    <w:rsid w:val="2DF66298"/>
    <w:rsid w:val="2DF73687"/>
    <w:rsid w:val="2DF80D59"/>
    <w:rsid w:val="2DF97EA4"/>
    <w:rsid w:val="2DFB4DCB"/>
    <w:rsid w:val="2DFC21B4"/>
    <w:rsid w:val="2DFC48B0"/>
    <w:rsid w:val="2DFD0620"/>
    <w:rsid w:val="2DFE0923"/>
    <w:rsid w:val="2DFF702A"/>
    <w:rsid w:val="2E002FB8"/>
    <w:rsid w:val="2E020964"/>
    <w:rsid w:val="2E027D0C"/>
    <w:rsid w:val="2E045170"/>
    <w:rsid w:val="2E051CB2"/>
    <w:rsid w:val="2E053A60"/>
    <w:rsid w:val="2E06436A"/>
    <w:rsid w:val="2E081EEA"/>
    <w:rsid w:val="2E08722C"/>
    <w:rsid w:val="2E0917A2"/>
    <w:rsid w:val="2E091FEE"/>
    <w:rsid w:val="2E0A2E34"/>
    <w:rsid w:val="2E0A4790"/>
    <w:rsid w:val="2E0A4CA1"/>
    <w:rsid w:val="2E0B0FB2"/>
    <w:rsid w:val="2E0B376C"/>
    <w:rsid w:val="2E0D0B31"/>
    <w:rsid w:val="2E0D71EA"/>
    <w:rsid w:val="2E0D7FA5"/>
    <w:rsid w:val="2E0E6A8A"/>
    <w:rsid w:val="2E0E6DB8"/>
    <w:rsid w:val="2E0F3C88"/>
    <w:rsid w:val="2E0F422A"/>
    <w:rsid w:val="2E114AFB"/>
    <w:rsid w:val="2E121103"/>
    <w:rsid w:val="2E122FC1"/>
    <w:rsid w:val="2E1243B5"/>
    <w:rsid w:val="2E133228"/>
    <w:rsid w:val="2E1343CF"/>
    <w:rsid w:val="2E135E4E"/>
    <w:rsid w:val="2E13617D"/>
    <w:rsid w:val="2E146968"/>
    <w:rsid w:val="2E1476C6"/>
    <w:rsid w:val="2E156399"/>
    <w:rsid w:val="2E162111"/>
    <w:rsid w:val="2E1662EC"/>
    <w:rsid w:val="2E172313"/>
    <w:rsid w:val="2E175D80"/>
    <w:rsid w:val="2E190A67"/>
    <w:rsid w:val="2E192556"/>
    <w:rsid w:val="2E1A1F4D"/>
    <w:rsid w:val="2E1A248E"/>
    <w:rsid w:val="2E1B0EAB"/>
    <w:rsid w:val="2E1B14D5"/>
    <w:rsid w:val="2E1B326C"/>
    <w:rsid w:val="2E1C5E58"/>
    <w:rsid w:val="2E1C6477"/>
    <w:rsid w:val="2E1D0A29"/>
    <w:rsid w:val="2E1D363F"/>
    <w:rsid w:val="2E1D442B"/>
    <w:rsid w:val="2E1D4C71"/>
    <w:rsid w:val="2E204C67"/>
    <w:rsid w:val="2E22265B"/>
    <w:rsid w:val="2E226972"/>
    <w:rsid w:val="2E252713"/>
    <w:rsid w:val="2E2546AC"/>
    <w:rsid w:val="2E262354"/>
    <w:rsid w:val="2E262AE5"/>
    <w:rsid w:val="2E29370D"/>
    <w:rsid w:val="2E2A108F"/>
    <w:rsid w:val="2E2A44D0"/>
    <w:rsid w:val="2E2A6D5A"/>
    <w:rsid w:val="2E2B4C38"/>
    <w:rsid w:val="2E2B6309"/>
    <w:rsid w:val="2E2C2AD7"/>
    <w:rsid w:val="2E2D6CF2"/>
    <w:rsid w:val="2E2F6D2F"/>
    <w:rsid w:val="2E320EC9"/>
    <w:rsid w:val="2E337CE3"/>
    <w:rsid w:val="2E3423FC"/>
    <w:rsid w:val="2E342762"/>
    <w:rsid w:val="2E352597"/>
    <w:rsid w:val="2E357E99"/>
    <w:rsid w:val="2E363FA4"/>
    <w:rsid w:val="2E36678D"/>
    <w:rsid w:val="2E374561"/>
    <w:rsid w:val="2E382087"/>
    <w:rsid w:val="2E385064"/>
    <w:rsid w:val="2E3A5DFF"/>
    <w:rsid w:val="2E3B489A"/>
    <w:rsid w:val="2E3C1B78"/>
    <w:rsid w:val="2E3E78FC"/>
    <w:rsid w:val="2E3F51C4"/>
    <w:rsid w:val="2E3F57F3"/>
    <w:rsid w:val="2E406C74"/>
    <w:rsid w:val="2E4250C8"/>
    <w:rsid w:val="2E4323CB"/>
    <w:rsid w:val="2E43457B"/>
    <w:rsid w:val="2E447614"/>
    <w:rsid w:val="2E451FD1"/>
    <w:rsid w:val="2E4619EE"/>
    <w:rsid w:val="2E4648B5"/>
    <w:rsid w:val="2E466D9C"/>
    <w:rsid w:val="2E476B15"/>
    <w:rsid w:val="2E4C0DD8"/>
    <w:rsid w:val="2E4D4C86"/>
    <w:rsid w:val="2E4E31A0"/>
    <w:rsid w:val="2E4F1E9E"/>
    <w:rsid w:val="2E505623"/>
    <w:rsid w:val="2E512569"/>
    <w:rsid w:val="2E514EF7"/>
    <w:rsid w:val="2E520C79"/>
    <w:rsid w:val="2E532003"/>
    <w:rsid w:val="2E55777F"/>
    <w:rsid w:val="2E57226A"/>
    <w:rsid w:val="2E57767A"/>
    <w:rsid w:val="2E5800D9"/>
    <w:rsid w:val="2E5839B6"/>
    <w:rsid w:val="2E5844D8"/>
    <w:rsid w:val="2E586286"/>
    <w:rsid w:val="2E587357"/>
    <w:rsid w:val="2E59220F"/>
    <w:rsid w:val="2E5973CF"/>
    <w:rsid w:val="2E5A71E2"/>
    <w:rsid w:val="2E5C264E"/>
    <w:rsid w:val="2E5D0E7C"/>
    <w:rsid w:val="2E5D564A"/>
    <w:rsid w:val="2E5E0934"/>
    <w:rsid w:val="2E5E0D23"/>
    <w:rsid w:val="2E5E24D1"/>
    <w:rsid w:val="2E5F3A53"/>
    <w:rsid w:val="2E5F5F76"/>
    <w:rsid w:val="2E6030FC"/>
    <w:rsid w:val="2E620558"/>
    <w:rsid w:val="2E636847"/>
    <w:rsid w:val="2E64464E"/>
    <w:rsid w:val="2E6469D8"/>
    <w:rsid w:val="2E646F79"/>
    <w:rsid w:val="2E6470AE"/>
    <w:rsid w:val="2E65570F"/>
    <w:rsid w:val="2E660BB6"/>
    <w:rsid w:val="2E6612DF"/>
    <w:rsid w:val="2E673C4E"/>
    <w:rsid w:val="2E677015"/>
    <w:rsid w:val="2E6852E2"/>
    <w:rsid w:val="2E685DF1"/>
    <w:rsid w:val="2E693F6E"/>
    <w:rsid w:val="2E6A617D"/>
    <w:rsid w:val="2E6C539A"/>
    <w:rsid w:val="2E6D7C00"/>
    <w:rsid w:val="2E6E0F52"/>
    <w:rsid w:val="2E6F0A5B"/>
    <w:rsid w:val="2E701821"/>
    <w:rsid w:val="2E703838"/>
    <w:rsid w:val="2E70537D"/>
    <w:rsid w:val="2E725599"/>
    <w:rsid w:val="2E725787"/>
    <w:rsid w:val="2E72780D"/>
    <w:rsid w:val="2E737B40"/>
    <w:rsid w:val="2E737E0F"/>
    <w:rsid w:val="2E757505"/>
    <w:rsid w:val="2E774405"/>
    <w:rsid w:val="2E7809A6"/>
    <w:rsid w:val="2E79266B"/>
    <w:rsid w:val="2E7A61FC"/>
    <w:rsid w:val="2E7B1F74"/>
    <w:rsid w:val="2E7B37F9"/>
    <w:rsid w:val="2E7C58FC"/>
    <w:rsid w:val="2E7D2606"/>
    <w:rsid w:val="2E7D2E93"/>
    <w:rsid w:val="2E7D3F3E"/>
    <w:rsid w:val="2E7D74D4"/>
    <w:rsid w:val="2E7D7A9A"/>
    <w:rsid w:val="2E7E4664"/>
    <w:rsid w:val="2E7E4B85"/>
    <w:rsid w:val="2E810544"/>
    <w:rsid w:val="2E814ED3"/>
    <w:rsid w:val="2E8157DC"/>
    <w:rsid w:val="2E816FE3"/>
    <w:rsid w:val="2E81758A"/>
    <w:rsid w:val="2E821554"/>
    <w:rsid w:val="2E824858"/>
    <w:rsid w:val="2E824DA7"/>
    <w:rsid w:val="2E83125D"/>
    <w:rsid w:val="2E840AB6"/>
    <w:rsid w:val="2E8424F7"/>
    <w:rsid w:val="2E855525"/>
    <w:rsid w:val="2E856267"/>
    <w:rsid w:val="2E8562E6"/>
    <w:rsid w:val="2E864BA1"/>
    <w:rsid w:val="2E866C73"/>
    <w:rsid w:val="2E884DBD"/>
    <w:rsid w:val="2E8907A9"/>
    <w:rsid w:val="2E8B06D6"/>
    <w:rsid w:val="2E8B21B7"/>
    <w:rsid w:val="2E8B492A"/>
    <w:rsid w:val="2E8C0F83"/>
    <w:rsid w:val="2E8D1236"/>
    <w:rsid w:val="2E8E1000"/>
    <w:rsid w:val="2E8E102B"/>
    <w:rsid w:val="2E8E1091"/>
    <w:rsid w:val="2E8E1CA7"/>
    <w:rsid w:val="2E8F725B"/>
    <w:rsid w:val="2E900A99"/>
    <w:rsid w:val="2E903C71"/>
    <w:rsid w:val="2E904DB5"/>
    <w:rsid w:val="2E905A1F"/>
    <w:rsid w:val="2E926CEC"/>
    <w:rsid w:val="2E9279E9"/>
    <w:rsid w:val="2E935F8A"/>
    <w:rsid w:val="2E9372BE"/>
    <w:rsid w:val="2E960EC0"/>
    <w:rsid w:val="2E962DFE"/>
    <w:rsid w:val="2E974340"/>
    <w:rsid w:val="2E977D64"/>
    <w:rsid w:val="2E995635"/>
    <w:rsid w:val="2E9A7398"/>
    <w:rsid w:val="2E9C2616"/>
    <w:rsid w:val="2E9E5316"/>
    <w:rsid w:val="2E9E7639"/>
    <w:rsid w:val="2E9F5736"/>
    <w:rsid w:val="2EA06281"/>
    <w:rsid w:val="2EA06872"/>
    <w:rsid w:val="2EA16654"/>
    <w:rsid w:val="2EA16D05"/>
    <w:rsid w:val="2EA20D1E"/>
    <w:rsid w:val="2EA402F7"/>
    <w:rsid w:val="2EA446A4"/>
    <w:rsid w:val="2EA4558D"/>
    <w:rsid w:val="2EA66AD4"/>
    <w:rsid w:val="2EA66F08"/>
    <w:rsid w:val="2EA66FF1"/>
    <w:rsid w:val="2EA71D6E"/>
    <w:rsid w:val="2EA72D69"/>
    <w:rsid w:val="2EA74298"/>
    <w:rsid w:val="2EAA2F1B"/>
    <w:rsid w:val="2EAB2908"/>
    <w:rsid w:val="2EAB7D95"/>
    <w:rsid w:val="2EAD4823"/>
    <w:rsid w:val="2EAD65D1"/>
    <w:rsid w:val="2EAF5C47"/>
    <w:rsid w:val="2EB23BE8"/>
    <w:rsid w:val="2EB43F6C"/>
    <w:rsid w:val="2EB56B72"/>
    <w:rsid w:val="2EB678A6"/>
    <w:rsid w:val="2EB70E03"/>
    <w:rsid w:val="2EB75385"/>
    <w:rsid w:val="2EBA0311"/>
    <w:rsid w:val="2EBA0CC6"/>
    <w:rsid w:val="2EBA484A"/>
    <w:rsid w:val="2EBB13FA"/>
    <w:rsid w:val="2EBB3275"/>
    <w:rsid w:val="2EBC4497"/>
    <w:rsid w:val="2EBC4A66"/>
    <w:rsid w:val="2EBD4978"/>
    <w:rsid w:val="2EBE31A3"/>
    <w:rsid w:val="2EBF4F51"/>
    <w:rsid w:val="2EBF6EB0"/>
    <w:rsid w:val="2EC11CF2"/>
    <w:rsid w:val="2EC57342"/>
    <w:rsid w:val="2EC67693"/>
    <w:rsid w:val="2EC701BE"/>
    <w:rsid w:val="2EC754FD"/>
    <w:rsid w:val="2EC82773"/>
    <w:rsid w:val="2ECA3977"/>
    <w:rsid w:val="2ECA3EA6"/>
    <w:rsid w:val="2ECA3FD5"/>
    <w:rsid w:val="2ECB4CA9"/>
    <w:rsid w:val="2ECD02B6"/>
    <w:rsid w:val="2ED14756"/>
    <w:rsid w:val="2ED16DDC"/>
    <w:rsid w:val="2ED216D9"/>
    <w:rsid w:val="2ED21BF0"/>
    <w:rsid w:val="2ED26A88"/>
    <w:rsid w:val="2ED369BB"/>
    <w:rsid w:val="2ED46A4A"/>
    <w:rsid w:val="2ED51FFA"/>
    <w:rsid w:val="2ED718A0"/>
    <w:rsid w:val="2ED77300"/>
    <w:rsid w:val="2ED97660"/>
    <w:rsid w:val="2EDA540D"/>
    <w:rsid w:val="2EDA6A2E"/>
    <w:rsid w:val="2EDB2186"/>
    <w:rsid w:val="2EDC2537"/>
    <w:rsid w:val="2EDF2EF5"/>
    <w:rsid w:val="2EDF7D1E"/>
    <w:rsid w:val="2EE03D5B"/>
    <w:rsid w:val="2EE11FA5"/>
    <w:rsid w:val="2EE14979"/>
    <w:rsid w:val="2EE22C43"/>
    <w:rsid w:val="2EE24EBD"/>
    <w:rsid w:val="2EE31ED9"/>
    <w:rsid w:val="2EE40BF8"/>
    <w:rsid w:val="2EE417D8"/>
    <w:rsid w:val="2EE43FBD"/>
    <w:rsid w:val="2EE47936"/>
    <w:rsid w:val="2EE5675B"/>
    <w:rsid w:val="2EE6563F"/>
    <w:rsid w:val="2EEA7016"/>
    <w:rsid w:val="2EEB0EA8"/>
    <w:rsid w:val="2EEC21FE"/>
    <w:rsid w:val="2EEE00C7"/>
    <w:rsid w:val="2EEE0998"/>
    <w:rsid w:val="2EEE3C87"/>
    <w:rsid w:val="2EF01B85"/>
    <w:rsid w:val="2EF100C6"/>
    <w:rsid w:val="2EF14A84"/>
    <w:rsid w:val="2EF17AC1"/>
    <w:rsid w:val="2EF266DA"/>
    <w:rsid w:val="2EF31A67"/>
    <w:rsid w:val="2EF35FAE"/>
    <w:rsid w:val="2EF44200"/>
    <w:rsid w:val="2EF50064"/>
    <w:rsid w:val="2EF52813"/>
    <w:rsid w:val="2EF61931"/>
    <w:rsid w:val="2EF62F70"/>
    <w:rsid w:val="2EF649CF"/>
    <w:rsid w:val="2EF917B4"/>
    <w:rsid w:val="2EF97D09"/>
    <w:rsid w:val="2EFA733D"/>
    <w:rsid w:val="2EFB6BA8"/>
    <w:rsid w:val="2EFE1D03"/>
    <w:rsid w:val="2EFF36B1"/>
    <w:rsid w:val="2F00500B"/>
    <w:rsid w:val="2F006030"/>
    <w:rsid w:val="2F011258"/>
    <w:rsid w:val="2F012479"/>
    <w:rsid w:val="2F017966"/>
    <w:rsid w:val="2F0212BC"/>
    <w:rsid w:val="2F027A04"/>
    <w:rsid w:val="2F030F7E"/>
    <w:rsid w:val="2F032695"/>
    <w:rsid w:val="2F046EAA"/>
    <w:rsid w:val="2F062276"/>
    <w:rsid w:val="2F074C4D"/>
    <w:rsid w:val="2F0825F0"/>
    <w:rsid w:val="2F092082"/>
    <w:rsid w:val="2F0B2B48"/>
    <w:rsid w:val="2F0B6832"/>
    <w:rsid w:val="2F0C7CBD"/>
    <w:rsid w:val="2F0D388C"/>
    <w:rsid w:val="2F0D7A49"/>
    <w:rsid w:val="2F0E47D7"/>
    <w:rsid w:val="2F0F103A"/>
    <w:rsid w:val="2F0F50AC"/>
    <w:rsid w:val="2F0F769E"/>
    <w:rsid w:val="2F104DB2"/>
    <w:rsid w:val="2F117243"/>
    <w:rsid w:val="2F1176A4"/>
    <w:rsid w:val="2F126434"/>
    <w:rsid w:val="2F143740"/>
    <w:rsid w:val="2F1463D0"/>
    <w:rsid w:val="2F146819"/>
    <w:rsid w:val="2F147A9B"/>
    <w:rsid w:val="2F152E86"/>
    <w:rsid w:val="2F157562"/>
    <w:rsid w:val="2F19539D"/>
    <w:rsid w:val="2F19620C"/>
    <w:rsid w:val="2F1C3C2A"/>
    <w:rsid w:val="2F1C72B3"/>
    <w:rsid w:val="2F1D2285"/>
    <w:rsid w:val="2F1D4533"/>
    <w:rsid w:val="2F1D4FAD"/>
    <w:rsid w:val="2F1D5375"/>
    <w:rsid w:val="2F1E465D"/>
    <w:rsid w:val="2F1F4E46"/>
    <w:rsid w:val="2F204FF5"/>
    <w:rsid w:val="2F212B1B"/>
    <w:rsid w:val="2F225757"/>
    <w:rsid w:val="2F234AE5"/>
    <w:rsid w:val="2F236894"/>
    <w:rsid w:val="2F240DBA"/>
    <w:rsid w:val="2F260132"/>
    <w:rsid w:val="2F262A44"/>
    <w:rsid w:val="2F2630D3"/>
    <w:rsid w:val="2F2714CE"/>
    <w:rsid w:val="2F2716B2"/>
    <w:rsid w:val="2F271D7C"/>
    <w:rsid w:val="2F2A7B9D"/>
    <w:rsid w:val="2F2C3176"/>
    <w:rsid w:val="2F320885"/>
    <w:rsid w:val="2F324824"/>
    <w:rsid w:val="2F324D29"/>
    <w:rsid w:val="2F353260"/>
    <w:rsid w:val="2F3A0417"/>
    <w:rsid w:val="2F3A39D1"/>
    <w:rsid w:val="2F3A4DD1"/>
    <w:rsid w:val="2F3A51F1"/>
    <w:rsid w:val="2F3A6A94"/>
    <w:rsid w:val="2F3A7F15"/>
    <w:rsid w:val="2F3C0E47"/>
    <w:rsid w:val="2F3C12FA"/>
    <w:rsid w:val="2F3E0E4D"/>
    <w:rsid w:val="2F3E191F"/>
    <w:rsid w:val="2F3E6DE0"/>
    <w:rsid w:val="2F3F5A27"/>
    <w:rsid w:val="2F4167B6"/>
    <w:rsid w:val="2F416D1A"/>
    <w:rsid w:val="2F436CF4"/>
    <w:rsid w:val="2F440C6C"/>
    <w:rsid w:val="2F451E1E"/>
    <w:rsid w:val="2F4522AF"/>
    <w:rsid w:val="2F464330"/>
    <w:rsid w:val="2F47176E"/>
    <w:rsid w:val="2F4800A8"/>
    <w:rsid w:val="2F481078"/>
    <w:rsid w:val="2F482BD5"/>
    <w:rsid w:val="2F491A25"/>
    <w:rsid w:val="2F492A2F"/>
    <w:rsid w:val="2F4949E3"/>
    <w:rsid w:val="2F495C8D"/>
    <w:rsid w:val="2F4A024E"/>
    <w:rsid w:val="2F4A5048"/>
    <w:rsid w:val="2F4B04B5"/>
    <w:rsid w:val="2F4B0A1D"/>
    <w:rsid w:val="2F4B1ED6"/>
    <w:rsid w:val="2F4B42ED"/>
    <w:rsid w:val="2F4C053E"/>
    <w:rsid w:val="2F4E4AA2"/>
    <w:rsid w:val="2F4F2AF2"/>
    <w:rsid w:val="2F4F73D1"/>
    <w:rsid w:val="2F5118F5"/>
    <w:rsid w:val="2F520F27"/>
    <w:rsid w:val="2F550663"/>
    <w:rsid w:val="2F55179D"/>
    <w:rsid w:val="2F555061"/>
    <w:rsid w:val="2F55650B"/>
    <w:rsid w:val="2F560098"/>
    <w:rsid w:val="2F571595"/>
    <w:rsid w:val="2F572D0F"/>
    <w:rsid w:val="2F577B5B"/>
    <w:rsid w:val="2F587352"/>
    <w:rsid w:val="2F59187E"/>
    <w:rsid w:val="2F591E9E"/>
    <w:rsid w:val="2F59457E"/>
    <w:rsid w:val="2F5A5701"/>
    <w:rsid w:val="2F5B1EDF"/>
    <w:rsid w:val="2F5B427F"/>
    <w:rsid w:val="2F5C1DA5"/>
    <w:rsid w:val="2F5C27D7"/>
    <w:rsid w:val="2F5C5DA6"/>
    <w:rsid w:val="2F5C6D48"/>
    <w:rsid w:val="2F5D0190"/>
    <w:rsid w:val="2F5D17AC"/>
    <w:rsid w:val="2F5E096F"/>
    <w:rsid w:val="2F5F1E57"/>
    <w:rsid w:val="2F600347"/>
    <w:rsid w:val="2F60551A"/>
    <w:rsid w:val="2F633134"/>
    <w:rsid w:val="2F645DD9"/>
    <w:rsid w:val="2F653D5F"/>
    <w:rsid w:val="2F665230"/>
    <w:rsid w:val="2F666780"/>
    <w:rsid w:val="2F6734BB"/>
    <w:rsid w:val="2F673D25"/>
    <w:rsid w:val="2F68074A"/>
    <w:rsid w:val="2F691C83"/>
    <w:rsid w:val="2F6A13F9"/>
    <w:rsid w:val="2F6A2714"/>
    <w:rsid w:val="2F6A4C30"/>
    <w:rsid w:val="2F6A6270"/>
    <w:rsid w:val="2F6C023B"/>
    <w:rsid w:val="2F6D5D6C"/>
    <w:rsid w:val="2F6E5781"/>
    <w:rsid w:val="2F6E70C8"/>
    <w:rsid w:val="2F6F7D2B"/>
    <w:rsid w:val="2F7106A1"/>
    <w:rsid w:val="2F7112CC"/>
    <w:rsid w:val="2F713DD7"/>
    <w:rsid w:val="2F716EE2"/>
    <w:rsid w:val="2F7215C9"/>
    <w:rsid w:val="2F7300DC"/>
    <w:rsid w:val="2F73052B"/>
    <w:rsid w:val="2F754C15"/>
    <w:rsid w:val="2F761882"/>
    <w:rsid w:val="2F77513E"/>
    <w:rsid w:val="2F792833"/>
    <w:rsid w:val="2F796D81"/>
    <w:rsid w:val="2F7B4FA2"/>
    <w:rsid w:val="2F7E03CE"/>
    <w:rsid w:val="2F7F5D8D"/>
    <w:rsid w:val="2F80034C"/>
    <w:rsid w:val="2F8018CF"/>
    <w:rsid w:val="2F8034A3"/>
    <w:rsid w:val="2F8045BC"/>
    <w:rsid w:val="2F810B0D"/>
    <w:rsid w:val="2F8135BA"/>
    <w:rsid w:val="2F814982"/>
    <w:rsid w:val="2F8161F0"/>
    <w:rsid w:val="2F827680"/>
    <w:rsid w:val="2F8342CA"/>
    <w:rsid w:val="2F836991"/>
    <w:rsid w:val="2F844EEC"/>
    <w:rsid w:val="2F846738"/>
    <w:rsid w:val="2F846E7F"/>
    <w:rsid w:val="2F85048E"/>
    <w:rsid w:val="2F860B14"/>
    <w:rsid w:val="2F8844B8"/>
    <w:rsid w:val="2F886CAA"/>
    <w:rsid w:val="2F896DDC"/>
    <w:rsid w:val="2F8974FE"/>
    <w:rsid w:val="2F8A6913"/>
    <w:rsid w:val="2F8C271D"/>
    <w:rsid w:val="2F8C4439"/>
    <w:rsid w:val="2F8C7E04"/>
    <w:rsid w:val="2F8D01B1"/>
    <w:rsid w:val="2F8D1F5F"/>
    <w:rsid w:val="2F8E7A3B"/>
    <w:rsid w:val="2F8F7515"/>
    <w:rsid w:val="2F9037FD"/>
    <w:rsid w:val="2F921122"/>
    <w:rsid w:val="2F9310BE"/>
    <w:rsid w:val="2F93166C"/>
    <w:rsid w:val="2F933755"/>
    <w:rsid w:val="2F9622FF"/>
    <w:rsid w:val="2F9670E1"/>
    <w:rsid w:val="2F971030"/>
    <w:rsid w:val="2F974B8C"/>
    <w:rsid w:val="2F976F0F"/>
    <w:rsid w:val="2F981D6C"/>
    <w:rsid w:val="2F984477"/>
    <w:rsid w:val="2F9851E3"/>
    <w:rsid w:val="2F9906DD"/>
    <w:rsid w:val="2F992772"/>
    <w:rsid w:val="2F9959D5"/>
    <w:rsid w:val="2F997857"/>
    <w:rsid w:val="2F9B27CF"/>
    <w:rsid w:val="2F9C21A2"/>
    <w:rsid w:val="2F9C422C"/>
    <w:rsid w:val="2F9D0E13"/>
    <w:rsid w:val="2F9D248A"/>
    <w:rsid w:val="2F9D6CD9"/>
    <w:rsid w:val="2F9E23BE"/>
    <w:rsid w:val="2F9E416C"/>
    <w:rsid w:val="2F9F734F"/>
    <w:rsid w:val="2FA01C92"/>
    <w:rsid w:val="2FA06A67"/>
    <w:rsid w:val="2FA1197B"/>
    <w:rsid w:val="2FA276E4"/>
    <w:rsid w:val="2FA35DFB"/>
    <w:rsid w:val="2FA56324"/>
    <w:rsid w:val="2FA572A9"/>
    <w:rsid w:val="2FA648BA"/>
    <w:rsid w:val="2FA653B8"/>
    <w:rsid w:val="2FA72856"/>
    <w:rsid w:val="2FA737E2"/>
    <w:rsid w:val="2FA73E13"/>
    <w:rsid w:val="2FA774C5"/>
    <w:rsid w:val="2FA942A3"/>
    <w:rsid w:val="2FA95341"/>
    <w:rsid w:val="2FAB7686"/>
    <w:rsid w:val="2FAD1B56"/>
    <w:rsid w:val="2FAD2601"/>
    <w:rsid w:val="2FAD43AF"/>
    <w:rsid w:val="2FAD7E9A"/>
    <w:rsid w:val="2FAE11B6"/>
    <w:rsid w:val="2FAF192C"/>
    <w:rsid w:val="2FB05D6E"/>
    <w:rsid w:val="2FB1666A"/>
    <w:rsid w:val="2FB308C4"/>
    <w:rsid w:val="2FB361F0"/>
    <w:rsid w:val="2FB4355D"/>
    <w:rsid w:val="2FB5273D"/>
    <w:rsid w:val="2FB76B09"/>
    <w:rsid w:val="2FB83480"/>
    <w:rsid w:val="2FB92D54"/>
    <w:rsid w:val="2FBA5EC5"/>
    <w:rsid w:val="2FBB265C"/>
    <w:rsid w:val="2FBB29AA"/>
    <w:rsid w:val="2FBC2B27"/>
    <w:rsid w:val="2FBC3399"/>
    <w:rsid w:val="2FBE5B11"/>
    <w:rsid w:val="2FC00586"/>
    <w:rsid w:val="2FC028AD"/>
    <w:rsid w:val="2FC13683"/>
    <w:rsid w:val="2FC24D1D"/>
    <w:rsid w:val="2FC46D35"/>
    <w:rsid w:val="2FC55B9D"/>
    <w:rsid w:val="2FC71C66"/>
    <w:rsid w:val="2FC73D9E"/>
    <w:rsid w:val="2FC80FD9"/>
    <w:rsid w:val="2FC811E9"/>
    <w:rsid w:val="2FC8192C"/>
    <w:rsid w:val="2FC82F97"/>
    <w:rsid w:val="2FCA31DE"/>
    <w:rsid w:val="2FCA4F61"/>
    <w:rsid w:val="2FCB20A8"/>
    <w:rsid w:val="2FCC0CD9"/>
    <w:rsid w:val="2FCD1C02"/>
    <w:rsid w:val="2FCD7FA2"/>
    <w:rsid w:val="2FCE7E34"/>
    <w:rsid w:val="2FCF1B93"/>
    <w:rsid w:val="2FCF37F4"/>
    <w:rsid w:val="2FCF4CB5"/>
    <w:rsid w:val="2FD063E8"/>
    <w:rsid w:val="2FD15F39"/>
    <w:rsid w:val="2FD1764E"/>
    <w:rsid w:val="2FD275B3"/>
    <w:rsid w:val="2FD27DDC"/>
    <w:rsid w:val="2FD44032"/>
    <w:rsid w:val="2FD45DE0"/>
    <w:rsid w:val="2FD5015B"/>
    <w:rsid w:val="2FD61595"/>
    <w:rsid w:val="2FD62EEB"/>
    <w:rsid w:val="2FD63906"/>
    <w:rsid w:val="2FD73C2F"/>
    <w:rsid w:val="2FD765F7"/>
    <w:rsid w:val="2FD91648"/>
    <w:rsid w:val="2FD923D7"/>
    <w:rsid w:val="2FD92991"/>
    <w:rsid w:val="2FDA068D"/>
    <w:rsid w:val="2FDA50D5"/>
    <w:rsid w:val="2FDA596B"/>
    <w:rsid w:val="2FDB2CCA"/>
    <w:rsid w:val="2FDB53C0"/>
    <w:rsid w:val="2FDC6011"/>
    <w:rsid w:val="2FDC7D09"/>
    <w:rsid w:val="2FDD4C94"/>
    <w:rsid w:val="2FDF55E9"/>
    <w:rsid w:val="2FE0248F"/>
    <w:rsid w:val="2FE07D1C"/>
    <w:rsid w:val="2FE27E52"/>
    <w:rsid w:val="2FE34275"/>
    <w:rsid w:val="2FE42D91"/>
    <w:rsid w:val="2FE44E91"/>
    <w:rsid w:val="2FE52A70"/>
    <w:rsid w:val="2FE801F5"/>
    <w:rsid w:val="2FE97C3B"/>
    <w:rsid w:val="2FEA0B69"/>
    <w:rsid w:val="2FEA1166"/>
    <w:rsid w:val="2FEA5603"/>
    <w:rsid w:val="2FEB727A"/>
    <w:rsid w:val="2FEC137B"/>
    <w:rsid w:val="2FEC3129"/>
    <w:rsid w:val="2FED1391"/>
    <w:rsid w:val="2FEE37A2"/>
    <w:rsid w:val="2FEE5BC8"/>
    <w:rsid w:val="2FEF25E0"/>
    <w:rsid w:val="2FEF2C1A"/>
    <w:rsid w:val="2FF16992"/>
    <w:rsid w:val="2FF224B1"/>
    <w:rsid w:val="2FF26266"/>
    <w:rsid w:val="2FF3270A"/>
    <w:rsid w:val="2FF412AF"/>
    <w:rsid w:val="2FF41906"/>
    <w:rsid w:val="2FF51832"/>
    <w:rsid w:val="2FF63FA8"/>
    <w:rsid w:val="2FF74D09"/>
    <w:rsid w:val="2FF75818"/>
    <w:rsid w:val="2FF81ACE"/>
    <w:rsid w:val="2FF82275"/>
    <w:rsid w:val="2FF85E38"/>
    <w:rsid w:val="2FFB15BE"/>
    <w:rsid w:val="2FFC5410"/>
    <w:rsid w:val="2FFD4D3B"/>
    <w:rsid w:val="2FFD538E"/>
    <w:rsid w:val="2FFE15AD"/>
    <w:rsid w:val="2FFE3F48"/>
    <w:rsid w:val="2FFE6C26"/>
    <w:rsid w:val="2FFF3716"/>
    <w:rsid w:val="2FFF3DE5"/>
    <w:rsid w:val="2FFF466D"/>
    <w:rsid w:val="2FFF4AB4"/>
    <w:rsid w:val="2FFF65BD"/>
    <w:rsid w:val="3001630C"/>
    <w:rsid w:val="30022929"/>
    <w:rsid w:val="3002294D"/>
    <w:rsid w:val="300237C8"/>
    <w:rsid w:val="300246FB"/>
    <w:rsid w:val="300322FF"/>
    <w:rsid w:val="30034B43"/>
    <w:rsid w:val="30040A11"/>
    <w:rsid w:val="30055ACC"/>
    <w:rsid w:val="30055F99"/>
    <w:rsid w:val="30066CFA"/>
    <w:rsid w:val="30074560"/>
    <w:rsid w:val="30077F63"/>
    <w:rsid w:val="30093CDB"/>
    <w:rsid w:val="300A7A53"/>
    <w:rsid w:val="300C191B"/>
    <w:rsid w:val="300C23F5"/>
    <w:rsid w:val="300C390E"/>
    <w:rsid w:val="300D1C89"/>
    <w:rsid w:val="300D5966"/>
    <w:rsid w:val="300D5DEA"/>
    <w:rsid w:val="300E1333"/>
    <w:rsid w:val="300E3DFD"/>
    <w:rsid w:val="300F2BA7"/>
    <w:rsid w:val="300F436F"/>
    <w:rsid w:val="300F45A9"/>
    <w:rsid w:val="300F481D"/>
    <w:rsid w:val="300F6E18"/>
    <w:rsid w:val="300F7965"/>
    <w:rsid w:val="30101354"/>
    <w:rsid w:val="30101C94"/>
    <w:rsid w:val="301023D8"/>
    <w:rsid w:val="30102C09"/>
    <w:rsid w:val="30107F3F"/>
    <w:rsid w:val="30111620"/>
    <w:rsid w:val="30112B90"/>
    <w:rsid w:val="30117CBD"/>
    <w:rsid w:val="30117FFE"/>
    <w:rsid w:val="30142680"/>
    <w:rsid w:val="30146D95"/>
    <w:rsid w:val="30146FA4"/>
    <w:rsid w:val="3015028A"/>
    <w:rsid w:val="30151EDB"/>
    <w:rsid w:val="30153F90"/>
    <w:rsid w:val="30163B3D"/>
    <w:rsid w:val="30180C46"/>
    <w:rsid w:val="30196593"/>
    <w:rsid w:val="301A15BE"/>
    <w:rsid w:val="301A2655"/>
    <w:rsid w:val="301B57BD"/>
    <w:rsid w:val="301B5A61"/>
    <w:rsid w:val="301B756B"/>
    <w:rsid w:val="301B7A4B"/>
    <w:rsid w:val="301D09D6"/>
    <w:rsid w:val="301D1535"/>
    <w:rsid w:val="301D2F19"/>
    <w:rsid w:val="301F34FF"/>
    <w:rsid w:val="301F6004"/>
    <w:rsid w:val="30203C5F"/>
    <w:rsid w:val="30224D9D"/>
    <w:rsid w:val="30226B4B"/>
    <w:rsid w:val="30232089"/>
    <w:rsid w:val="30240445"/>
    <w:rsid w:val="30241C05"/>
    <w:rsid w:val="302428C3"/>
    <w:rsid w:val="30246A80"/>
    <w:rsid w:val="30247EB7"/>
    <w:rsid w:val="30256C90"/>
    <w:rsid w:val="30265399"/>
    <w:rsid w:val="30274161"/>
    <w:rsid w:val="302763F7"/>
    <w:rsid w:val="3027653B"/>
    <w:rsid w:val="30281763"/>
    <w:rsid w:val="3028367F"/>
    <w:rsid w:val="30283CC0"/>
    <w:rsid w:val="30287A28"/>
    <w:rsid w:val="30296460"/>
    <w:rsid w:val="302A3A6C"/>
    <w:rsid w:val="302A6F6F"/>
    <w:rsid w:val="302C03D4"/>
    <w:rsid w:val="302C4A64"/>
    <w:rsid w:val="302C7D31"/>
    <w:rsid w:val="302D729E"/>
    <w:rsid w:val="302F528B"/>
    <w:rsid w:val="302F52BF"/>
    <w:rsid w:val="30332A24"/>
    <w:rsid w:val="30336FAA"/>
    <w:rsid w:val="30337CC8"/>
    <w:rsid w:val="30344BAF"/>
    <w:rsid w:val="3034687E"/>
    <w:rsid w:val="303562C4"/>
    <w:rsid w:val="303666AD"/>
    <w:rsid w:val="30372844"/>
    <w:rsid w:val="30377636"/>
    <w:rsid w:val="3038636F"/>
    <w:rsid w:val="303978C0"/>
    <w:rsid w:val="303A20E7"/>
    <w:rsid w:val="303B19BB"/>
    <w:rsid w:val="303B7C0D"/>
    <w:rsid w:val="303C26E9"/>
    <w:rsid w:val="303C70A8"/>
    <w:rsid w:val="303D30F7"/>
    <w:rsid w:val="303E1ECD"/>
    <w:rsid w:val="303F06D3"/>
    <w:rsid w:val="303F1522"/>
    <w:rsid w:val="303F3D2B"/>
    <w:rsid w:val="304003C1"/>
    <w:rsid w:val="30417F49"/>
    <w:rsid w:val="30422ACE"/>
    <w:rsid w:val="304230FC"/>
    <w:rsid w:val="30444002"/>
    <w:rsid w:val="30446AC1"/>
    <w:rsid w:val="30455DB9"/>
    <w:rsid w:val="30463146"/>
    <w:rsid w:val="30474804"/>
    <w:rsid w:val="30474D0F"/>
    <w:rsid w:val="304756FD"/>
    <w:rsid w:val="30482903"/>
    <w:rsid w:val="304A24C8"/>
    <w:rsid w:val="304A290D"/>
    <w:rsid w:val="304A60A2"/>
    <w:rsid w:val="304B2AE0"/>
    <w:rsid w:val="304C6A4B"/>
    <w:rsid w:val="304E5B92"/>
    <w:rsid w:val="304E7CB0"/>
    <w:rsid w:val="30500354"/>
    <w:rsid w:val="3050190A"/>
    <w:rsid w:val="30502B55"/>
    <w:rsid w:val="305047F5"/>
    <w:rsid w:val="30507A32"/>
    <w:rsid w:val="3051002D"/>
    <w:rsid w:val="3051279A"/>
    <w:rsid w:val="3052124B"/>
    <w:rsid w:val="30522B71"/>
    <w:rsid w:val="30532F8E"/>
    <w:rsid w:val="30533F18"/>
    <w:rsid w:val="30542709"/>
    <w:rsid w:val="30556F21"/>
    <w:rsid w:val="305701CE"/>
    <w:rsid w:val="30587A62"/>
    <w:rsid w:val="305A1716"/>
    <w:rsid w:val="305A6009"/>
    <w:rsid w:val="305B2479"/>
    <w:rsid w:val="305B7FDF"/>
    <w:rsid w:val="305C28DA"/>
    <w:rsid w:val="305D4040"/>
    <w:rsid w:val="305F1B4D"/>
    <w:rsid w:val="30613FDD"/>
    <w:rsid w:val="3062163D"/>
    <w:rsid w:val="3062548B"/>
    <w:rsid w:val="30635363"/>
    <w:rsid w:val="306360FB"/>
    <w:rsid w:val="30644094"/>
    <w:rsid w:val="306446B4"/>
    <w:rsid w:val="30644BB4"/>
    <w:rsid w:val="30645ED2"/>
    <w:rsid w:val="30656ADC"/>
    <w:rsid w:val="306601A7"/>
    <w:rsid w:val="30660D8D"/>
    <w:rsid w:val="306727B0"/>
    <w:rsid w:val="30682FDC"/>
    <w:rsid w:val="306929CC"/>
    <w:rsid w:val="306A2364"/>
    <w:rsid w:val="306A7452"/>
    <w:rsid w:val="306B2428"/>
    <w:rsid w:val="306B3EF6"/>
    <w:rsid w:val="306D74E0"/>
    <w:rsid w:val="306F1B59"/>
    <w:rsid w:val="307003A6"/>
    <w:rsid w:val="30705B08"/>
    <w:rsid w:val="30707DAF"/>
    <w:rsid w:val="3073370F"/>
    <w:rsid w:val="307440EA"/>
    <w:rsid w:val="30744337"/>
    <w:rsid w:val="30753239"/>
    <w:rsid w:val="30754377"/>
    <w:rsid w:val="30782C0F"/>
    <w:rsid w:val="307837F0"/>
    <w:rsid w:val="307A79ED"/>
    <w:rsid w:val="307B4A91"/>
    <w:rsid w:val="307C226C"/>
    <w:rsid w:val="307D0225"/>
    <w:rsid w:val="3080086A"/>
    <w:rsid w:val="30801FAB"/>
    <w:rsid w:val="30816BFA"/>
    <w:rsid w:val="30823A8E"/>
    <w:rsid w:val="30831719"/>
    <w:rsid w:val="308323C9"/>
    <w:rsid w:val="30837968"/>
    <w:rsid w:val="308410BD"/>
    <w:rsid w:val="30866837"/>
    <w:rsid w:val="308726D5"/>
    <w:rsid w:val="30874C00"/>
    <w:rsid w:val="30876C2E"/>
    <w:rsid w:val="308867DF"/>
    <w:rsid w:val="308A649E"/>
    <w:rsid w:val="308B0464"/>
    <w:rsid w:val="308C531E"/>
    <w:rsid w:val="308C66BA"/>
    <w:rsid w:val="308E72D3"/>
    <w:rsid w:val="308E7D4E"/>
    <w:rsid w:val="308F03EA"/>
    <w:rsid w:val="308F318F"/>
    <w:rsid w:val="308F76D5"/>
    <w:rsid w:val="30907616"/>
    <w:rsid w:val="30907742"/>
    <w:rsid w:val="3091782D"/>
    <w:rsid w:val="309317F7"/>
    <w:rsid w:val="30947060"/>
    <w:rsid w:val="309475F8"/>
    <w:rsid w:val="30953F2F"/>
    <w:rsid w:val="30957FD9"/>
    <w:rsid w:val="30960BC7"/>
    <w:rsid w:val="30970465"/>
    <w:rsid w:val="309742FB"/>
    <w:rsid w:val="30977221"/>
    <w:rsid w:val="309817B5"/>
    <w:rsid w:val="30986379"/>
    <w:rsid w:val="309A2B85"/>
    <w:rsid w:val="309A3CCC"/>
    <w:rsid w:val="309A3FE2"/>
    <w:rsid w:val="309A5BCA"/>
    <w:rsid w:val="309C298A"/>
    <w:rsid w:val="309C6642"/>
    <w:rsid w:val="309D2676"/>
    <w:rsid w:val="309D5CCC"/>
    <w:rsid w:val="309D6868"/>
    <w:rsid w:val="309D7AD4"/>
    <w:rsid w:val="309E6AD4"/>
    <w:rsid w:val="309F019C"/>
    <w:rsid w:val="30A12166"/>
    <w:rsid w:val="30A138D6"/>
    <w:rsid w:val="30A14C39"/>
    <w:rsid w:val="30A1697A"/>
    <w:rsid w:val="30A21A3A"/>
    <w:rsid w:val="30A30270"/>
    <w:rsid w:val="30A511C6"/>
    <w:rsid w:val="30A6514E"/>
    <w:rsid w:val="30A80AFD"/>
    <w:rsid w:val="30A92DC8"/>
    <w:rsid w:val="30A96A8C"/>
    <w:rsid w:val="30AA6B55"/>
    <w:rsid w:val="30AB4C36"/>
    <w:rsid w:val="30AC28B9"/>
    <w:rsid w:val="30AC362A"/>
    <w:rsid w:val="30AD4CF6"/>
    <w:rsid w:val="30AD7887"/>
    <w:rsid w:val="30AE0098"/>
    <w:rsid w:val="30AE03DF"/>
    <w:rsid w:val="30AF0228"/>
    <w:rsid w:val="30AF17D6"/>
    <w:rsid w:val="30B0189F"/>
    <w:rsid w:val="30B054CC"/>
    <w:rsid w:val="30B05F05"/>
    <w:rsid w:val="30B24F2C"/>
    <w:rsid w:val="30B336F9"/>
    <w:rsid w:val="30B359F5"/>
    <w:rsid w:val="30B35D01"/>
    <w:rsid w:val="30B37D24"/>
    <w:rsid w:val="30B40237"/>
    <w:rsid w:val="30B50BEA"/>
    <w:rsid w:val="30B57214"/>
    <w:rsid w:val="30B631C1"/>
    <w:rsid w:val="30B65816"/>
    <w:rsid w:val="30B66935"/>
    <w:rsid w:val="30B67293"/>
    <w:rsid w:val="30B853B9"/>
    <w:rsid w:val="30B945AB"/>
    <w:rsid w:val="30B97E3E"/>
    <w:rsid w:val="30BA09E4"/>
    <w:rsid w:val="30BB0519"/>
    <w:rsid w:val="30BF439A"/>
    <w:rsid w:val="30C00A99"/>
    <w:rsid w:val="30C16364"/>
    <w:rsid w:val="30C240F0"/>
    <w:rsid w:val="30C26600"/>
    <w:rsid w:val="30C2695D"/>
    <w:rsid w:val="30C3032E"/>
    <w:rsid w:val="30C3280C"/>
    <w:rsid w:val="30C332E7"/>
    <w:rsid w:val="30C34AA9"/>
    <w:rsid w:val="30C4716D"/>
    <w:rsid w:val="30C4724F"/>
    <w:rsid w:val="30C859C8"/>
    <w:rsid w:val="30C916BD"/>
    <w:rsid w:val="30C922A2"/>
    <w:rsid w:val="30CA2EA3"/>
    <w:rsid w:val="30CB0F91"/>
    <w:rsid w:val="30CB2A45"/>
    <w:rsid w:val="30CB443F"/>
    <w:rsid w:val="30CB4750"/>
    <w:rsid w:val="30CB64DB"/>
    <w:rsid w:val="30CC4D09"/>
    <w:rsid w:val="30CC52EF"/>
    <w:rsid w:val="30CD2C37"/>
    <w:rsid w:val="30CD6E71"/>
    <w:rsid w:val="30CD79BC"/>
    <w:rsid w:val="30CE1F70"/>
    <w:rsid w:val="30CE4CC0"/>
    <w:rsid w:val="30CF3840"/>
    <w:rsid w:val="30CF62F9"/>
    <w:rsid w:val="30D02014"/>
    <w:rsid w:val="30D047F9"/>
    <w:rsid w:val="30D07946"/>
    <w:rsid w:val="30D13698"/>
    <w:rsid w:val="30D140CD"/>
    <w:rsid w:val="30D2231F"/>
    <w:rsid w:val="30D22EBA"/>
    <w:rsid w:val="30D4268C"/>
    <w:rsid w:val="30D51E0F"/>
    <w:rsid w:val="30D526EA"/>
    <w:rsid w:val="30D64BAF"/>
    <w:rsid w:val="30D702E7"/>
    <w:rsid w:val="30D72AF4"/>
    <w:rsid w:val="30D73BA2"/>
    <w:rsid w:val="30D7432B"/>
    <w:rsid w:val="30D836AE"/>
    <w:rsid w:val="30DB6CFA"/>
    <w:rsid w:val="30DC13F0"/>
    <w:rsid w:val="30DC319E"/>
    <w:rsid w:val="30DD197C"/>
    <w:rsid w:val="30DD58BC"/>
    <w:rsid w:val="30DE5A70"/>
    <w:rsid w:val="30DF5B46"/>
    <w:rsid w:val="30DF7E79"/>
    <w:rsid w:val="30E107B4"/>
    <w:rsid w:val="30E10D89"/>
    <w:rsid w:val="30E1685E"/>
    <w:rsid w:val="30E234FB"/>
    <w:rsid w:val="30E27C07"/>
    <w:rsid w:val="30E32AF9"/>
    <w:rsid w:val="30E35D20"/>
    <w:rsid w:val="30E365D5"/>
    <w:rsid w:val="30E42053"/>
    <w:rsid w:val="30E43E01"/>
    <w:rsid w:val="30E47124"/>
    <w:rsid w:val="30E81B43"/>
    <w:rsid w:val="30E87A19"/>
    <w:rsid w:val="30E94F09"/>
    <w:rsid w:val="30EA240B"/>
    <w:rsid w:val="30EB1555"/>
    <w:rsid w:val="30EB1633"/>
    <w:rsid w:val="30EB1DE7"/>
    <w:rsid w:val="30EC6C44"/>
    <w:rsid w:val="30EC7F2F"/>
    <w:rsid w:val="30ED645B"/>
    <w:rsid w:val="30EE0755"/>
    <w:rsid w:val="30EE1123"/>
    <w:rsid w:val="30EF1494"/>
    <w:rsid w:val="30EF215B"/>
    <w:rsid w:val="30EF220B"/>
    <w:rsid w:val="30EF3373"/>
    <w:rsid w:val="30EF5E82"/>
    <w:rsid w:val="30F100C1"/>
    <w:rsid w:val="30F15672"/>
    <w:rsid w:val="30F24E44"/>
    <w:rsid w:val="30F3013B"/>
    <w:rsid w:val="30F52055"/>
    <w:rsid w:val="30F65C58"/>
    <w:rsid w:val="30F73B34"/>
    <w:rsid w:val="30F8034D"/>
    <w:rsid w:val="30F83ACC"/>
    <w:rsid w:val="30F94FCC"/>
    <w:rsid w:val="30F975CF"/>
    <w:rsid w:val="30FA5EBA"/>
    <w:rsid w:val="30FA7AC8"/>
    <w:rsid w:val="30FB789A"/>
    <w:rsid w:val="30FC6487"/>
    <w:rsid w:val="30FE1366"/>
    <w:rsid w:val="30FE5764"/>
    <w:rsid w:val="30FF1D00"/>
    <w:rsid w:val="30FF300A"/>
    <w:rsid w:val="3101695C"/>
    <w:rsid w:val="31017EDB"/>
    <w:rsid w:val="31024100"/>
    <w:rsid w:val="310263F7"/>
    <w:rsid w:val="310417F9"/>
    <w:rsid w:val="31045144"/>
    <w:rsid w:val="31046251"/>
    <w:rsid w:val="31062595"/>
    <w:rsid w:val="310711D1"/>
    <w:rsid w:val="31091AB9"/>
    <w:rsid w:val="31093867"/>
    <w:rsid w:val="310A1BEE"/>
    <w:rsid w:val="310A45D6"/>
    <w:rsid w:val="310A5F49"/>
    <w:rsid w:val="310A6874"/>
    <w:rsid w:val="310B3A83"/>
    <w:rsid w:val="310B5A6F"/>
    <w:rsid w:val="310C0F88"/>
    <w:rsid w:val="310D15A9"/>
    <w:rsid w:val="310D3357"/>
    <w:rsid w:val="310E22B5"/>
    <w:rsid w:val="310E47E8"/>
    <w:rsid w:val="310E4FDB"/>
    <w:rsid w:val="310F0981"/>
    <w:rsid w:val="310F3573"/>
    <w:rsid w:val="31105CE8"/>
    <w:rsid w:val="31107389"/>
    <w:rsid w:val="31113ADC"/>
    <w:rsid w:val="31132938"/>
    <w:rsid w:val="311346E6"/>
    <w:rsid w:val="31152A96"/>
    <w:rsid w:val="31155667"/>
    <w:rsid w:val="31163D8C"/>
    <w:rsid w:val="31170BCB"/>
    <w:rsid w:val="311741D6"/>
    <w:rsid w:val="31197F4E"/>
    <w:rsid w:val="311A5A74"/>
    <w:rsid w:val="311B5125"/>
    <w:rsid w:val="311B7D98"/>
    <w:rsid w:val="311C089B"/>
    <w:rsid w:val="311D461D"/>
    <w:rsid w:val="311D6658"/>
    <w:rsid w:val="311D7312"/>
    <w:rsid w:val="311D7AD5"/>
    <w:rsid w:val="311F0DA0"/>
    <w:rsid w:val="31201963"/>
    <w:rsid w:val="3120277A"/>
    <w:rsid w:val="3121733D"/>
    <w:rsid w:val="31237C6B"/>
    <w:rsid w:val="312457AD"/>
    <w:rsid w:val="31247A71"/>
    <w:rsid w:val="31252CC3"/>
    <w:rsid w:val="312608BD"/>
    <w:rsid w:val="31262FA4"/>
    <w:rsid w:val="31264419"/>
    <w:rsid w:val="31266BC5"/>
    <w:rsid w:val="31271F3F"/>
    <w:rsid w:val="31274439"/>
    <w:rsid w:val="31277A6D"/>
    <w:rsid w:val="31280191"/>
    <w:rsid w:val="31283A9C"/>
    <w:rsid w:val="312863E3"/>
    <w:rsid w:val="31294013"/>
    <w:rsid w:val="31296A1D"/>
    <w:rsid w:val="312A5E46"/>
    <w:rsid w:val="312B5EFB"/>
    <w:rsid w:val="312D1C4B"/>
    <w:rsid w:val="312D21AD"/>
    <w:rsid w:val="312F2B27"/>
    <w:rsid w:val="312F4E35"/>
    <w:rsid w:val="312F7772"/>
    <w:rsid w:val="31300370"/>
    <w:rsid w:val="31314F2B"/>
    <w:rsid w:val="31327C08"/>
    <w:rsid w:val="31350758"/>
    <w:rsid w:val="31360F12"/>
    <w:rsid w:val="31365753"/>
    <w:rsid w:val="31374878"/>
    <w:rsid w:val="31375E30"/>
    <w:rsid w:val="313825A8"/>
    <w:rsid w:val="313847C1"/>
    <w:rsid w:val="3138736B"/>
    <w:rsid w:val="31387B33"/>
    <w:rsid w:val="313905F0"/>
    <w:rsid w:val="3139239E"/>
    <w:rsid w:val="313A7EC4"/>
    <w:rsid w:val="313B071C"/>
    <w:rsid w:val="313B7382"/>
    <w:rsid w:val="313C3C3D"/>
    <w:rsid w:val="313D0993"/>
    <w:rsid w:val="313E363D"/>
    <w:rsid w:val="313E79B5"/>
    <w:rsid w:val="313F2AE6"/>
    <w:rsid w:val="313F372D"/>
    <w:rsid w:val="31400554"/>
    <w:rsid w:val="31403E41"/>
    <w:rsid w:val="31406C14"/>
    <w:rsid w:val="31407C8B"/>
    <w:rsid w:val="31432DA2"/>
    <w:rsid w:val="31463FE5"/>
    <w:rsid w:val="314659C7"/>
    <w:rsid w:val="31476221"/>
    <w:rsid w:val="31492191"/>
    <w:rsid w:val="31496090"/>
    <w:rsid w:val="314A42A6"/>
    <w:rsid w:val="314A7417"/>
    <w:rsid w:val="314B3B56"/>
    <w:rsid w:val="314C1873"/>
    <w:rsid w:val="314D19A6"/>
    <w:rsid w:val="314D2598"/>
    <w:rsid w:val="314D7BF8"/>
    <w:rsid w:val="314E7239"/>
    <w:rsid w:val="314F061B"/>
    <w:rsid w:val="314F3970"/>
    <w:rsid w:val="315216B2"/>
    <w:rsid w:val="3152520E"/>
    <w:rsid w:val="31532D34"/>
    <w:rsid w:val="3154012A"/>
    <w:rsid w:val="31540C4D"/>
    <w:rsid w:val="31541C21"/>
    <w:rsid w:val="3154743E"/>
    <w:rsid w:val="315512CA"/>
    <w:rsid w:val="31556AAC"/>
    <w:rsid w:val="31562849"/>
    <w:rsid w:val="315630E6"/>
    <w:rsid w:val="31567360"/>
    <w:rsid w:val="3159129B"/>
    <w:rsid w:val="31592A40"/>
    <w:rsid w:val="3159659D"/>
    <w:rsid w:val="315A7D34"/>
    <w:rsid w:val="315B275E"/>
    <w:rsid w:val="315C52F9"/>
    <w:rsid w:val="315D0605"/>
    <w:rsid w:val="315F792B"/>
    <w:rsid w:val="31600A73"/>
    <w:rsid w:val="31603DCF"/>
    <w:rsid w:val="316122AC"/>
    <w:rsid w:val="31617F4B"/>
    <w:rsid w:val="316215B7"/>
    <w:rsid w:val="316237DB"/>
    <w:rsid w:val="3163566D"/>
    <w:rsid w:val="31642CDE"/>
    <w:rsid w:val="3165185A"/>
    <w:rsid w:val="3166526D"/>
    <w:rsid w:val="31666E5A"/>
    <w:rsid w:val="316705B9"/>
    <w:rsid w:val="316719F6"/>
    <w:rsid w:val="31673FB4"/>
    <w:rsid w:val="3168719F"/>
    <w:rsid w:val="316A0C65"/>
    <w:rsid w:val="316A41A6"/>
    <w:rsid w:val="316A5378"/>
    <w:rsid w:val="316A69FC"/>
    <w:rsid w:val="316B1218"/>
    <w:rsid w:val="316B2774"/>
    <w:rsid w:val="316C2ED4"/>
    <w:rsid w:val="316E5E76"/>
    <w:rsid w:val="316E7B6E"/>
    <w:rsid w:val="3170182D"/>
    <w:rsid w:val="3171491C"/>
    <w:rsid w:val="31717D8A"/>
    <w:rsid w:val="31723535"/>
    <w:rsid w:val="31735D07"/>
    <w:rsid w:val="31741C47"/>
    <w:rsid w:val="31746740"/>
    <w:rsid w:val="31757D2D"/>
    <w:rsid w:val="317662E3"/>
    <w:rsid w:val="31767555"/>
    <w:rsid w:val="31772D94"/>
    <w:rsid w:val="31776962"/>
    <w:rsid w:val="3178338B"/>
    <w:rsid w:val="31783982"/>
    <w:rsid w:val="317929D6"/>
    <w:rsid w:val="317A3657"/>
    <w:rsid w:val="317B7111"/>
    <w:rsid w:val="317C672F"/>
    <w:rsid w:val="317C7BCE"/>
    <w:rsid w:val="317D4267"/>
    <w:rsid w:val="318068A5"/>
    <w:rsid w:val="31807FCD"/>
    <w:rsid w:val="31811B9B"/>
    <w:rsid w:val="31822F4F"/>
    <w:rsid w:val="318555E4"/>
    <w:rsid w:val="318613A6"/>
    <w:rsid w:val="31863530"/>
    <w:rsid w:val="31885BA4"/>
    <w:rsid w:val="318863AE"/>
    <w:rsid w:val="318955D3"/>
    <w:rsid w:val="318A4174"/>
    <w:rsid w:val="318A5BBB"/>
    <w:rsid w:val="318B0405"/>
    <w:rsid w:val="318E094B"/>
    <w:rsid w:val="318E48D9"/>
    <w:rsid w:val="318E4E10"/>
    <w:rsid w:val="318F1549"/>
    <w:rsid w:val="318F412D"/>
    <w:rsid w:val="318F6462"/>
    <w:rsid w:val="31902CA5"/>
    <w:rsid w:val="31920BBE"/>
    <w:rsid w:val="31927658"/>
    <w:rsid w:val="31944FBA"/>
    <w:rsid w:val="31945827"/>
    <w:rsid w:val="319475D5"/>
    <w:rsid w:val="31947FB6"/>
    <w:rsid w:val="3195334D"/>
    <w:rsid w:val="31954D9F"/>
    <w:rsid w:val="31964201"/>
    <w:rsid w:val="319677F1"/>
    <w:rsid w:val="319732C4"/>
    <w:rsid w:val="31973569"/>
    <w:rsid w:val="31974633"/>
    <w:rsid w:val="31975945"/>
    <w:rsid w:val="31977DAB"/>
    <w:rsid w:val="31980202"/>
    <w:rsid w:val="319A0963"/>
    <w:rsid w:val="319A182C"/>
    <w:rsid w:val="319B1223"/>
    <w:rsid w:val="319B6034"/>
    <w:rsid w:val="319C16FB"/>
    <w:rsid w:val="319C2385"/>
    <w:rsid w:val="319D3A6C"/>
    <w:rsid w:val="319D54FA"/>
    <w:rsid w:val="319D5866"/>
    <w:rsid w:val="319E43E2"/>
    <w:rsid w:val="319E5082"/>
    <w:rsid w:val="319F20DB"/>
    <w:rsid w:val="319F4B54"/>
    <w:rsid w:val="31A06D8B"/>
    <w:rsid w:val="31A1150F"/>
    <w:rsid w:val="31A11CF2"/>
    <w:rsid w:val="31A44F7F"/>
    <w:rsid w:val="31A53614"/>
    <w:rsid w:val="31A575B5"/>
    <w:rsid w:val="31A6056A"/>
    <w:rsid w:val="31A67308"/>
    <w:rsid w:val="31A737AC"/>
    <w:rsid w:val="31A755EF"/>
    <w:rsid w:val="31A860F7"/>
    <w:rsid w:val="31A87A51"/>
    <w:rsid w:val="31A94724"/>
    <w:rsid w:val="31AA1310"/>
    <w:rsid w:val="31AA6DF8"/>
    <w:rsid w:val="31AB01F8"/>
    <w:rsid w:val="31AB523F"/>
    <w:rsid w:val="31AC0603"/>
    <w:rsid w:val="31AC19FA"/>
    <w:rsid w:val="31AC3A02"/>
    <w:rsid w:val="31AC6F2B"/>
    <w:rsid w:val="31AD298A"/>
    <w:rsid w:val="31AF3661"/>
    <w:rsid w:val="31AF3A9F"/>
    <w:rsid w:val="31B00187"/>
    <w:rsid w:val="31B024C1"/>
    <w:rsid w:val="31B048A5"/>
    <w:rsid w:val="31B133F0"/>
    <w:rsid w:val="31B1462B"/>
    <w:rsid w:val="31B21715"/>
    <w:rsid w:val="31B22BD4"/>
    <w:rsid w:val="31B26032"/>
    <w:rsid w:val="31B349CA"/>
    <w:rsid w:val="31B40055"/>
    <w:rsid w:val="31B41A25"/>
    <w:rsid w:val="31B55E32"/>
    <w:rsid w:val="31B55E35"/>
    <w:rsid w:val="31B801FA"/>
    <w:rsid w:val="31B92EF6"/>
    <w:rsid w:val="31B9528D"/>
    <w:rsid w:val="31BA5C46"/>
    <w:rsid w:val="31BD37A1"/>
    <w:rsid w:val="31BE6C8E"/>
    <w:rsid w:val="31C05315"/>
    <w:rsid w:val="31C07C14"/>
    <w:rsid w:val="31C1031E"/>
    <w:rsid w:val="31C113F3"/>
    <w:rsid w:val="31C75FFD"/>
    <w:rsid w:val="31C81974"/>
    <w:rsid w:val="31C91C2A"/>
    <w:rsid w:val="31C93659"/>
    <w:rsid w:val="31CA1248"/>
    <w:rsid w:val="31CB32F3"/>
    <w:rsid w:val="31CB3909"/>
    <w:rsid w:val="31CB66E8"/>
    <w:rsid w:val="31CC4FC0"/>
    <w:rsid w:val="31CD0A76"/>
    <w:rsid w:val="31CD6F8B"/>
    <w:rsid w:val="31CE0B01"/>
    <w:rsid w:val="31CF2D03"/>
    <w:rsid w:val="31CF4AB1"/>
    <w:rsid w:val="31CF685F"/>
    <w:rsid w:val="31D02F2B"/>
    <w:rsid w:val="31D1361E"/>
    <w:rsid w:val="31D22D6A"/>
    <w:rsid w:val="31D245A1"/>
    <w:rsid w:val="31D2483E"/>
    <w:rsid w:val="31D2634F"/>
    <w:rsid w:val="31D26711"/>
    <w:rsid w:val="31D444E9"/>
    <w:rsid w:val="31D54157"/>
    <w:rsid w:val="31D70940"/>
    <w:rsid w:val="31D751E7"/>
    <w:rsid w:val="31D85471"/>
    <w:rsid w:val="31D9592F"/>
    <w:rsid w:val="31D976DD"/>
    <w:rsid w:val="31D97D2B"/>
    <w:rsid w:val="31DA148B"/>
    <w:rsid w:val="31DB1249"/>
    <w:rsid w:val="31DB1A5E"/>
    <w:rsid w:val="31DB5026"/>
    <w:rsid w:val="31DF73D4"/>
    <w:rsid w:val="31DF77E5"/>
    <w:rsid w:val="31E06934"/>
    <w:rsid w:val="31E22A36"/>
    <w:rsid w:val="31E278F0"/>
    <w:rsid w:val="31E32994"/>
    <w:rsid w:val="31E36ECA"/>
    <w:rsid w:val="31E42682"/>
    <w:rsid w:val="31E50348"/>
    <w:rsid w:val="31E511F8"/>
    <w:rsid w:val="31E51A96"/>
    <w:rsid w:val="31E76C51"/>
    <w:rsid w:val="31E80A09"/>
    <w:rsid w:val="31E962B0"/>
    <w:rsid w:val="31E970A4"/>
    <w:rsid w:val="31EA5447"/>
    <w:rsid w:val="31EB1F96"/>
    <w:rsid w:val="31EB35B9"/>
    <w:rsid w:val="31ED1F65"/>
    <w:rsid w:val="31ED4F37"/>
    <w:rsid w:val="31EE13DB"/>
    <w:rsid w:val="31EE20BF"/>
    <w:rsid w:val="31EF5153"/>
    <w:rsid w:val="31F162DB"/>
    <w:rsid w:val="31F22367"/>
    <w:rsid w:val="31F23A8C"/>
    <w:rsid w:val="31F24D34"/>
    <w:rsid w:val="31F27592"/>
    <w:rsid w:val="31F33383"/>
    <w:rsid w:val="31F347AA"/>
    <w:rsid w:val="31F34FB8"/>
    <w:rsid w:val="31F35F89"/>
    <w:rsid w:val="31F37B80"/>
    <w:rsid w:val="31F46862"/>
    <w:rsid w:val="31F512D3"/>
    <w:rsid w:val="31F56B54"/>
    <w:rsid w:val="31F8191F"/>
    <w:rsid w:val="31F83CF9"/>
    <w:rsid w:val="31F84CDE"/>
    <w:rsid w:val="31F858D4"/>
    <w:rsid w:val="31F95A8A"/>
    <w:rsid w:val="31FA0A9F"/>
    <w:rsid w:val="31FE331A"/>
    <w:rsid w:val="31FE4A39"/>
    <w:rsid w:val="31FE6394"/>
    <w:rsid w:val="31FF2533"/>
    <w:rsid w:val="3200795A"/>
    <w:rsid w:val="32007F4A"/>
    <w:rsid w:val="32016DAA"/>
    <w:rsid w:val="320209EE"/>
    <w:rsid w:val="32024E86"/>
    <w:rsid w:val="32025A73"/>
    <w:rsid w:val="320329AC"/>
    <w:rsid w:val="3203475A"/>
    <w:rsid w:val="320544BD"/>
    <w:rsid w:val="3206246A"/>
    <w:rsid w:val="32066353"/>
    <w:rsid w:val="32075BFF"/>
    <w:rsid w:val="32082568"/>
    <w:rsid w:val="320911D7"/>
    <w:rsid w:val="3209317B"/>
    <w:rsid w:val="32095006"/>
    <w:rsid w:val="320959E4"/>
    <w:rsid w:val="320A29C9"/>
    <w:rsid w:val="320A3BE7"/>
    <w:rsid w:val="320D154F"/>
    <w:rsid w:val="320D7387"/>
    <w:rsid w:val="320F4D9C"/>
    <w:rsid w:val="32114591"/>
    <w:rsid w:val="321150C9"/>
    <w:rsid w:val="32115DB3"/>
    <w:rsid w:val="32132BEF"/>
    <w:rsid w:val="32135F41"/>
    <w:rsid w:val="32146967"/>
    <w:rsid w:val="321556A5"/>
    <w:rsid w:val="32157CE1"/>
    <w:rsid w:val="32171B1C"/>
    <w:rsid w:val="321839C1"/>
    <w:rsid w:val="321B0EA3"/>
    <w:rsid w:val="321B4E57"/>
    <w:rsid w:val="321C3CDC"/>
    <w:rsid w:val="321C7314"/>
    <w:rsid w:val="321D0DB0"/>
    <w:rsid w:val="321D52AD"/>
    <w:rsid w:val="321E1594"/>
    <w:rsid w:val="3220355E"/>
    <w:rsid w:val="3220530C"/>
    <w:rsid w:val="32205943"/>
    <w:rsid w:val="322208FB"/>
    <w:rsid w:val="32230701"/>
    <w:rsid w:val="3223292F"/>
    <w:rsid w:val="322347D8"/>
    <w:rsid w:val="32246346"/>
    <w:rsid w:val="3225169A"/>
    <w:rsid w:val="32251819"/>
    <w:rsid w:val="322546D1"/>
    <w:rsid w:val="32267E1B"/>
    <w:rsid w:val="32270449"/>
    <w:rsid w:val="32270DE6"/>
    <w:rsid w:val="322720DA"/>
    <w:rsid w:val="322818BE"/>
    <w:rsid w:val="3229378E"/>
    <w:rsid w:val="32294B82"/>
    <w:rsid w:val="322A3015"/>
    <w:rsid w:val="322D5BCA"/>
    <w:rsid w:val="322E0A24"/>
    <w:rsid w:val="322E3BFF"/>
    <w:rsid w:val="322E5C7B"/>
    <w:rsid w:val="322F21FA"/>
    <w:rsid w:val="322F33F0"/>
    <w:rsid w:val="322F37A1"/>
    <w:rsid w:val="322F3A97"/>
    <w:rsid w:val="323067E3"/>
    <w:rsid w:val="323112C7"/>
    <w:rsid w:val="32316859"/>
    <w:rsid w:val="32324168"/>
    <w:rsid w:val="32326DEE"/>
    <w:rsid w:val="32343FC4"/>
    <w:rsid w:val="32344492"/>
    <w:rsid w:val="323461D6"/>
    <w:rsid w:val="32351C5C"/>
    <w:rsid w:val="32352C2D"/>
    <w:rsid w:val="32372F09"/>
    <w:rsid w:val="32394F6F"/>
    <w:rsid w:val="323963CE"/>
    <w:rsid w:val="323A31E0"/>
    <w:rsid w:val="323A484E"/>
    <w:rsid w:val="323B0659"/>
    <w:rsid w:val="323B21B2"/>
    <w:rsid w:val="323B5CA2"/>
    <w:rsid w:val="323C72C9"/>
    <w:rsid w:val="323C7748"/>
    <w:rsid w:val="323C7F83"/>
    <w:rsid w:val="323D3504"/>
    <w:rsid w:val="323E5E75"/>
    <w:rsid w:val="323E6D4C"/>
    <w:rsid w:val="323F0E59"/>
    <w:rsid w:val="323F4423"/>
    <w:rsid w:val="32400B72"/>
    <w:rsid w:val="32401088"/>
    <w:rsid w:val="324059AE"/>
    <w:rsid w:val="3242318E"/>
    <w:rsid w:val="32425D4E"/>
    <w:rsid w:val="324317CE"/>
    <w:rsid w:val="32440B06"/>
    <w:rsid w:val="3244724D"/>
    <w:rsid w:val="32462D18"/>
    <w:rsid w:val="32462F60"/>
    <w:rsid w:val="3246740A"/>
    <w:rsid w:val="3248776A"/>
    <w:rsid w:val="32492423"/>
    <w:rsid w:val="324A4137"/>
    <w:rsid w:val="324D33CC"/>
    <w:rsid w:val="32517576"/>
    <w:rsid w:val="32521D68"/>
    <w:rsid w:val="3252216F"/>
    <w:rsid w:val="32526BA3"/>
    <w:rsid w:val="3253339E"/>
    <w:rsid w:val="32537A55"/>
    <w:rsid w:val="32541399"/>
    <w:rsid w:val="32544FB6"/>
    <w:rsid w:val="3254737C"/>
    <w:rsid w:val="32556310"/>
    <w:rsid w:val="32562A8A"/>
    <w:rsid w:val="32582CF8"/>
    <w:rsid w:val="325A7ACA"/>
    <w:rsid w:val="325B7557"/>
    <w:rsid w:val="325C3137"/>
    <w:rsid w:val="325C5C70"/>
    <w:rsid w:val="325C6208"/>
    <w:rsid w:val="325F2DA1"/>
    <w:rsid w:val="325F4F05"/>
    <w:rsid w:val="32611B75"/>
    <w:rsid w:val="32613F1F"/>
    <w:rsid w:val="3262641B"/>
    <w:rsid w:val="326276D3"/>
    <w:rsid w:val="32633D3E"/>
    <w:rsid w:val="326358E7"/>
    <w:rsid w:val="326401FD"/>
    <w:rsid w:val="32640735"/>
    <w:rsid w:val="326408D8"/>
    <w:rsid w:val="32642098"/>
    <w:rsid w:val="326435EF"/>
    <w:rsid w:val="32651107"/>
    <w:rsid w:val="32655415"/>
    <w:rsid w:val="326634E5"/>
    <w:rsid w:val="32665F43"/>
    <w:rsid w:val="3267668C"/>
    <w:rsid w:val="32680122"/>
    <w:rsid w:val="32690A61"/>
    <w:rsid w:val="326A4D38"/>
    <w:rsid w:val="326B0938"/>
    <w:rsid w:val="326B09BD"/>
    <w:rsid w:val="326B74A3"/>
    <w:rsid w:val="326C19C3"/>
    <w:rsid w:val="326E3499"/>
    <w:rsid w:val="326E6269"/>
    <w:rsid w:val="32700FB4"/>
    <w:rsid w:val="327116BC"/>
    <w:rsid w:val="32745BC5"/>
    <w:rsid w:val="3275120E"/>
    <w:rsid w:val="32760A3B"/>
    <w:rsid w:val="32784DB5"/>
    <w:rsid w:val="32785148"/>
    <w:rsid w:val="3278635D"/>
    <w:rsid w:val="32790DF5"/>
    <w:rsid w:val="3279277A"/>
    <w:rsid w:val="327935FF"/>
    <w:rsid w:val="327946C9"/>
    <w:rsid w:val="327969CC"/>
    <w:rsid w:val="327A2C6E"/>
    <w:rsid w:val="327A693A"/>
    <w:rsid w:val="327B0B6A"/>
    <w:rsid w:val="327C031F"/>
    <w:rsid w:val="327D62BB"/>
    <w:rsid w:val="327F1917"/>
    <w:rsid w:val="327F266B"/>
    <w:rsid w:val="328117D0"/>
    <w:rsid w:val="3281234C"/>
    <w:rsid w:val="328238D1"/>
    <w:rsid w:val="32825059"/>
    <w:rsid w:val="32831739"/>
    <w:rsid w:val="3283455C"/>
    <w:rsid w:val="328441EF"/>
    <w:rsid w:val="32845596"/>
    <w:rsid w:val="32851B1A"/>
    <w:rsid w:val="328650F5"/>
    <w:rsid w:val="32866A32"/>
    <w:rsid w:val="32867865"/>
    <w:rsid w:val="328716F8"/>
    <w:rsid w:val="328719E7"/>
    <w:rsid w:val="32876F04"/>
    <w:rsid w:val="32877716"/>
    <w:rsid w:val="32890079"/>
    <w:rsid w:val="328A4F57"/>
    <w:rsid w:val="328A5C9B"/>
    <w:rsid w:val="328A752B"/>
    <w:rsid w:val="328B214E"/>
    <w:rsid w:val="328B2216"/>
    <w:rsid w:val="328B2BD8"/>
    <w:rsid w:val="328B2C5E"/>
    <w:rsid w:val="328B7DB9"/>
    <w:rsid w:val="328C29A2"/>
    <w:rsid w:val="328E54D6"/>
    <w:rsid w:val="328E671A"/>
    <w:rsid w:val="328E6DD6"/>
    <w:rsid w:val="32901A51"/>
    <w:rsid w:val="32902763"/>
    <w:rsid w:val="32904240"/>
    <w:rsid w:val="32912953"/>
    <w:rsid w:val="32912E3E"/>
    <w:rsid w:val="32931F82"/>
    <w:rsid w:val="32945DB5"/>
    <w:rsid w:val="32970E52"/>
    <w:rsid w:val="32982974"/>
    <w:rsid w:val="329A7FBB"/>
    <w:rsid w:val="329B0E37"/>
    <w:rsid w:val="329C6BF2"/>
    <w:rsid w:val="329D0165"/>
    <w:rsid w:val="329D070B"/>
    <w:rsid w:val="329F0EAE"/>
    <w:rsid w:val="329F5252"/>
    <w:rsid w:val="32A01FA9"/>
    <w:rsid w:val="32A04703"/>
    <w:rsid w:val="32A16812"/>
    <w:rsid w:val="32A2536D"/>
    <w:rsid w:val="32A36BD3"/>
    <w:rsid w:val="32A40871"/>
    <w:rsid w:val="32A45F3D"/>
    <w:rsid w:val="32A45FA2"/>
    <w:rsid w:val="32A46612"/>
    <w:rsid w:val="32A543F6"/>
    <w:rsid w:val="32A7158A"/>
    <w:rsid w:val="32A85686"/>
    <w:rsid w:val="32AB418E"/>
    <w:rsid w:val="32AB4946"/>
    <w:rsid w:val="32AC2892"/>
    <w:rsid w:val="32AD727A"/>
    <w:rsid w:val="32AE2918"/>
    <w:rsid w:val="32AE46C6"/>
    <w:rsid w:val="32AF043E"/>
    <w:rsid w:val="32AF5E15"/>
    <w:rsid w:val="32B00CD4"/>
    <w:rsid w:val="32B048E2"/>
    <w:rsid w:val="32B04CFB"/>
    <w:rsid w:val="32B272DA"/>
    <w:rsid w:val="32B32FBF"/>
    <w:rsid w:val="32B33895"/>
    <w:rsid w:val="32B33DF5"/>
    <w:rsid w:val="32B50913"/>
    <w:rsid w:val="32B5337A"/>
    <w:rsid w:val="32B65352"/>
    <w:rsid w:val="32B676AA"/>
    <w:rsid w:val="32B8227F"/>
    <w:rsid w:val="32BA1751"/>
    <w:rsid w:val="32BA2618"/>
    <w:rsid w:val="32BA306B"/>
    <w:rsid w:val="32BA750F"/>
    <w:rsid w:val="32BB4322"/>
    <w:rsid w:val="32BB5035"/>
    <w:rsid w:val="32BB6DE3"/>
    <w:rsid w:val="32BC1125"/>
    <w:rsid w:val="32BD27FD"/>
    <w:rsid w:val="32BE37D4"/>
    <w:rsid w:val="32BF204C"/>
    <w:rsid w:val="32BF4FDB"/>
    <w:rsid w:val="32BF68D3"/>
    <w:rsid w:val="32C03D43"/>
    <w:rsid w:val="32C12A09"/>
    <w:rsid w:val="32C22CCC"/>
    <w:rsid w:val="32C24615"/>
    <w:rsid w:val="32C26F97"/>
    <w:rsid w:val="32C63C10"/>
    <w:rsid w:val="32C70106"/>
    <w:rsid w:val="32C82E3A"/>
    <w:rsid w:val="32C91E55"/>
    <w:rsid w:val="32C951E5"/>
    <w:rsid w:val="32CA2356"/>
    <w:rsid w:val="32CB5278"/>
    <w:rsid w:val="32CD6ECA"/>
    <w:rsid w:val="32CE5B7D"/>
    <w:rsid w:val="32CE6B16"/>
    <w:rsid w:val="32D06587"/>
    <w:rsid w:val="32D175AE"/>
    <w:rsid w:val="32D20B11"/>
    <w:rsid w:val="32D46EB9"/>
    <w:rsid w:val="32D515C0"/>
    <w:rsid w:val="32D52B5F"/>
    <w:rsid w:val="32D57EA5"/>
    <w:rsid w:val="32D63C1D"/>
    <w:rsid w:val="32D66CE9"/>
    <w:rsid w:val="32D7291F"/>
    <w:rsid w:val="32D87335"/>
    <w:rsid w:val="32DA0A9F"/>
    <w:rsid w:val="32DA0E7C"/>
    <w:rsid w:val="32DA420C"/>
    <w:rsid w:val="32DB1E15"/>
    <w:rsid w:val="32DB260C"/>
    <w:rsid w:val="32DB6D73"/>
    <w:rsid w:val="32DC56D7"/>
    <w:rsid w:val="32DD02DF"/>
    <w:rsid w:val="32DD4D77"/>
    <w:rsid w:val="32DD5C49"/>
    <w:rsid w:val="32DD6B2A"/>
    <w:rsid w:val="32DE4E36"/>
    <w:rsid w:val="32DE7D56"/>
    <w:rsid w:val="32DF36A5"/>
    <w:rsid w:val="32DF371D"/>
    <w:rsid w:val="32DF6F75"/>
    <w:rsid w:val="32E03C59"/>
    <w:rsid w:val="32E10EB6"/>
    <w:rsid w:val="32E12804"/>
    <w:rsid w:val="32E225C2"/>
    <w:rsid w:val="32E41856"/>
    <w:rsid w:val="32E4385E"/>
    <w:rsid w:val="32E66958"/>
    <w:rsid w:val="32E7076E"/>
    <w:rsid w:val="32E75442"/>
    <w:rsid w:val="32EB1476"/>
    <w:rsid w:val="32EB3B6C"/>
    <w:rsid w:val="32EB591A"/>
    <w:rsid w:val="32EB5EC7"/>
    <w:rsid w:val="32EC28FC"/>
    <w:rsid w:val="32EC654F"/>
    <w:rsid w:val="32ED57A7"/>
    <w:rsid w:val="32EE00D1"/>
    <w:rsid w:val="32EE13F4"/>
    <w:rsid w:val="32EF0482"/>
    <w:rsid w:val="32EF1676"/>
    <w:rsid w:val="32EF1AD0"/>
    <w:rsid w:val="32EF2F4B"/>
    <w:rsid w:val="32EF684B"/>
    <w:rsid w:val="32F0065D"/>
    <w:rsid w:val="32F02F60"/>
    <w:rsid w:val="32F12805"/>
    <w:rsid w:val="32F278F9"/>
    <w:rsid w:val="32F52469"/>
    <w:rsid w:val="32F6606D"/>
    <w:rsid w:val="32F66AEE"/>
    <w:rsid w:val="32F80037"/>
    <w:rsid w:val="32F900BC"/>
    <w:rsid w:val="32F94B05"/>
    <w:rsid w:val="32F94F96"/>
    <w:rsid w:val="32FA203E"/>
    <w:rsid w:val="32FA6BE3"/>
    <w:rsid w:val="32FC51E1"/>
    <w:rsid w:val="32FC5A59"/>
    <w:rsid w:val="32FD564D"/>
    <w:rsid w:val="32FD73FC"/>
    <w:rsid w:val="32FD79E2"/>
    <w:rsid w:val="32FE108A"/>
    <w:rsid w:val="32FE40CB"/>
    <w:rsid w:val="32FE4843"/>
    <w:rsid w:val="32FF13C6"/>
    <w:rsid w:val="3301072E"/>
    <w:rsid w:val="3302598D"/>
    <w:rsid w:val="33030EB6"/>
    <w:rsid w:val="33034B96"/>
    <w:rsid w:val="3304474F"/>
    <w:rsid w:val="33047451"/>
    <w:rsid w:val="3305140C"/>
    <w:rsid w:val="33055437"/>
    <w:rsid w:val="330601C3"/>
    <w:rsid w:val="330646A1"/>
    <w:rsid w:val="330864CC"/>
    <w:rsid w:val="33090A3E"/>
    <w:rsid w:val="33092244"/>
    <w:rsid w:val="33093C72"/>
    <w:rsid w:val="33095DA0"/>
    <w:rsid w:val="33097011"/>
    <w:rsid w:val="330C524D"/>
    <w:rsid w:val="330C763F"/>
    <w:rsid w:val="330E78AA"/>
    <w:rsid w:val="330F0B09"/>
    <w:rsid w:val="330F10BA"/>
    <w:rsid w:val="330F2EEC"/>
    <w:rsid w:val="331108DD"/>
    <w:rsid w:val="33113520"/>
    <w:rsid w:val="33123327"/>
    <w:rsid w:val="33124219"/>
    <w:rsid w:val="33132241"/>
    <w:rsid w:val="33134E71"/>
    <w:rsid w:val="331361B5"/>
    <w:rsid w:val="3314235B"/>
    <w:rsid w:val="33164237"/>
    <w:rsid w:val="33171385"/>
    <w:rsid w:val="331733F1"/>
    <w:rsid w:val="3317670F"/>
    <w:rsid w:val="331A61FF"/>
    <w:rsid w:val="331A67FB"/>
    <w:rsid w:val="331A79B0"/>
    <w:rsid w:val="331C0113"/>
    <w:rsid w:val="331D0401"/>
    <w:rsid w:val="331D1716"/>
    <w:rsid w:val="331D35FA"/>
    <w:rsid w:val="331F5004"/>
    <w:rsid w:val="331F77AD"/>
    <w:rsid w:val="331F7AA6"/>
    <w:rsid w:val="33204932"/>
    <w:rsid w:val="3321278F"/>
    <w:rsid w:val="332461F4"/>
    <w:rsid w:val="33250757"/>
    <w:rsid w:val="33274478"/>
    <w:rsid w:val="33276A6B"/>
    <w:rsid w:val="3328091C"/>
    <w:rsid w:val="332824ED"/>
    <w:rsid w:val="33294053"/>
    <w:rsid w:val="332955EC"/>
    <w:rsid w:val="332A3160"/>
    <w:rsid w:val="332C31D5"/>
    <w:rsid w:val="332C4D60"/>
    <w:rsid w:val="332D060C"/>
    <w:rsid w:val="332E3A59"/>
    <w:rsid w:val="332F1FA9"/>
    <w:rsid w:val="3330157F"/>
    <w:rsid w:val="33305080"/>
    <w:rsid w:val="33307D18"/>
    <w:rsid w:val="33312A29"/>
    <w:rsid w:val="33322D08"/>
    <w:rsid w:val="33323549"/>
    <w:rsid w:val="33324AAD"/>
    <w:rsid w:val="33330EE0"/>
    <w:rsid w:val="33340629"/>
    <w:rsid w:val="3334167B"/>
    <w:rsid w:val="33353039"/>
    <w:rsid w:val="33382D02"/>
    <w:rsid w:val="33386686"/>
    <w:rsid w:val="33386B85"/>
    <w:rsid w:val="333A6A96"/>
    <w:rsid w:val="333C17E6"/>
    <w:rsid w:val="333C2BF4"/>
    <w:rsid w:val="333C4F24"/>
    <w:rsid w:val="333C7F24"/>
    <w:rsid w:val="333D2200"/>
    <w:rsid w:val="333F48A0"/>
    <w:rsid w:val="333F5C66"/>
    <w:rsid w:val="333F7A14"/>
    <w:rsid w:val="334119DE"/>
    <w:rsid w:val="334128DC"/>
    <w:rsid w:val="334260EE"/>
    <w:rsid w:val="33427436"/>
    <w:rsid w:val="33432205"/>
    <w:rsid w:val="3343268B"/>
    <w:rsid w:val="33447B9C"/>
    <w:rsid w:val="334543B1"/>
    <w:rsid w:val="3347098D"/>
    <w:rsid w:val="334749B2"/>
    <w:rsid w:val="33481B5C"/>
    <w:rsid w:val="33491784"/>
    <w:rsid w:val="334931EE"/>
    <w:rsid w:val="334A4D6D"/>
    <w:rsid w:val="334A4EA7"/>
    <w:rsid w:val="334B3568"/>
    <w:rsid w:val="334B460B"/>
    <w:rsid w:val="334C648B"/>
    <w:rsid w:val="334D584C"/>
    <w:rsid w:val="334E3082"/>
    <w:rsid w:val="334E43FE"/>
    <w:rsid w:val="334E7C57"/>
    <w:rsid w:val="334F1DB7"/>
    <w:rsid w:val="335039CF"/>
    <w:rsid w:val="3350450F"/>
    <w:rsid w:val="335074BF"/>
    <w:rsid w:val="3351311A"/>
    <w:rsid w:val="33557238"/>
    <w:rsid w:val="3357349A"/>
    <w:rsid w:val="33594B29"/>
    <w:rsid w:val="335A4749"/>
    <w:rsid w:val="335A6C2F"/>
    <w:rsid w:val="335A6D75"/>
    <w:rsid w:val="335A7E84"/>
    <w:rsid w:val="335B44EF"/>
    <w:rsid w:val="335C4122"/>
    <w:rsid w:val="335C42DD"/>
    <w:rsid w:val="335C6769"/>
    <w:rsid w:val="335E433E"/>
    <w:rsid w:val="335E60EC"/>
    <w:rsid w:val="335E65B2"/>
    <w:rsid w:val="335F52EF"/>
    <w:rsid w:val="33606A4D"/>
    <w:rsid w:val="33613090"/>
    <w:rsid w:val="33630F25"/>
    <w:rsid w:val="33631954"/>
    <w:rsid w:val="33631ED9"/>
    <w:rsid w:val="33661C80"/>
    <w:rsid w:val="33661D82"/>
    <w:rsid w:val="33662065"/>
    <w:rsid w:val="33676F93"/>
    <w:rsid w:val="33681E8B"/>
    <w:rsid w:val="33686F6B"/>
    <w:rsid w:val="33687B64"/>
    <w:rsid w:val="3369231B"/>
    <w:rsid w:val="336B6A5B"/>
    <w:rsid w:val="336C0668"/>
    <w:rsid w:val="336E2F66"/>
    <w:rsid w:val="336F1825"/>
    <w:rsid w:val="33704071"/>
    <w:rsid w:val="33705886"/>
    <w:rsid w:val="337068B0"/>
    <w:rsid w:val="33722357"/>
    <w:rsid w:val="33732BD5"/>
    <w:rsid w:val="33751688"/>
    <w:rsid w:val="337544E7"/>
    <w:rsid w:val="337569C3"/>
    <w:rsid w:val="337616F8"/>
    <w:rsid w:val="33761987"/>
    <w:rsid w:val="33775587"/>
    <w:rsid w:val="337819DF"/>
    <w:rsid w:val="33782D00"/>
    <w:rsid w:val="33785495"/>
    <w:rsid w:val="337930D8"/>
    <w:rsid w:val="337A67A6"/>
    <w:rsid w:val="337C0316"/>
    <w:rsid w:val="337C5E49"/>
    <w:rsid w:val="337D2302"/>
    <w:rsid w:val="337D394E"/>
    <w:rsid w:val="337E053C"/>
    <w:rsid w:val="337E678E"/>
    <w:rsid w:val="337E7E8A"/>
    <w:rsid w:val="337F14DB"/>
    <w:rsid w:val="33811DDB"/>
    <w:rsid w:val="33813B89"/>
    <w:rsid w:val="3383286C"/>
    <w:rsid w:val="33833DA5"/>
    <w:rsid w:val="338370C8"/>
    <w:rsid w:val="33852D3A"/>
    <w:rsid w:val="33860D5D"/>
    <w:rsid w:val="33864C0E"/>
    <w:rsid w:val="33866FA8"/>
    <w:rsid w:val="33882E16"/>
    <w:rsid w:val="33891DCD"/>
    <w:rsid w:val="33895B04"/>
    <w:rsid w:val="338C2C5D"/>
    <w:rsid w:val="338C5606"/>
    <w:rsid w:val="338E2B0D"/>
    <w:rsid w:val="338F7FBE"/>
    <w:rsid w:val="33900270"/>
    <w:rsid w:val="3390201E"/>
    <w:rsid w:val="339075B1"/>
    <w:rsid w:val="3391031B"/>
    <w:rsid w:val="33916CB0"/>
    <w:rsid w:val="3394419D"/>
    <w:rsid w:val="33946D29"/>
    <w:rsid w:val="33955886"/>
    <w:rsid w:val="3396573F"/>
    <w:rsid w:val="33970EBC"/>
    <w:rsid w:val="33971BD9"/>
    <w:rsid w:val="339733AC"/>
    <w:rsid w:val="339760DB"/>
    <w:rsid w:val="339820AC"/>
    <w:rsid w:val="33983727"/>
    <w:rsid w:val="33992D68"/>
    <w:rsid w:val="339A2E9C"/>
    <w:rsid w:val="339A7FF6"/>
    <w:rsid w:val="339B654E"/>
    <w:rsid w:val="339B66C7"/>
    <w:rsid w:val="339B69DC"/>
    <w:rsid w:val="339B7340"/>
    <w:rsid w:val="339C62D3"/>
    <w:rsid w:val="339E473B"/>
    <w:rsid w:val="339F5AF2"/>
    <w:rsid w:val="33A04957"/>
    <w:rsid w:val="33A2695C"/>
    <w:rsid w:val="33A30890"/>
    <w:rsid w:val="33A31168"/>
    <w:rsid w:val="33A31D51"/>
    <w:rsid w:val="33A35CC0"/>
    <w:rsid w:val="33A41D4A"/>
    <w:rsid w:val="33A512FD"/>
    <w:rsid w:val="33A5392A"/>
    <w:rsid w:val="33A53D1B"/>
    <w:rsid w:val="33A54205"/>
    <w:rsid w:val="33A55C06"/>
    <w:rsid w:val="33A57033"/>
    <w:rsid w:val="33A65CE5"/>
    <w:rsid w:val="33A67A93"/>
    <w:rsid w:val="33A76AD1"/>
    <w:rsid w:val="33A802BE"/>
    <w:rsid w:val="33A8102E"/>
    <w:rsid w:val="33A855B9"/>
    <w:rsid w:val="33AA2804"/>
    <w:rsid w:val="33AA5B2B"/>
    <w:rsid w:val="33AA6257"/>
    <w:rsid w:val="33AD2144"/>
    <w:rsid w:val="33B01F75"/>
    <w:rsid w:val="33B026C0"/>
    <w:rsid w:val="33B02D19"/>
    <w:rsid w:val="33B10912"/>
    <w:rsid w:val="33B3259E"/>
    <w:rsid w:val="33B327A0"/>
    <w:rsid w:val="33B35712"/>
    <w:rsid w:val="33B36B79"/>
    <w:rsid w:val="33B54CB8"/>
    <w:rsid w:val="33B57A89"/>
    <w:rsid w:val="33B6308B"/>
    <w:rsid w:val="33B71CA0"/>
    <w:rsid w:val="33B72D56"/>
    <w:rsid w:val="33B76411"/>
    <w:rsid w:val="33B814AB"/>
    <w:rsid w:val="33B9103F"/>
    <w:rsid w:val="33B93FC7"/>
    <w:rsid w:val="33B970B1"/>
    <w:rsid w:val="33BB6FC7"/>
    <w:rsid w:val="33BC19C9"/>
    <w:rsid w:val="33BD6057"/>
    <w:rsid w:val="33BE6E2E"/>
    <w:rsid w:val="33BF0D95"/>
    <w:rsid w:val="33BF56EC"/>
    <w:rsid w:val="33C0290E"/>
    <w:rsid w:val="33C0594E"/>
    <w:rsid w:val="33C078EF"/>
    <w:rsid w:val="33C158DC"/>
    <w:rsid w:val="33C31F0B"/>
    <w:rsid w:val="33C46801"/>
    <w:rsid w:val="33C57F19"/>
    <w:rsid w:val="33C70135"/>
    <w:rsid w:val="33C85C5B"/>
    <w:rsid w:val="33CC3D84"/>
    <w:rsid w:val="33CE41EA"/>
    <w:rsid w:val="33CF473F"/>
    <w:rsid w:val="33CF66FF"/>
    <w:rsid w:val="33D00BC2"/>
    <w:rsid w:val="33D04318"/>
    <w:rsid w:val="33D068BE"/>
    <w:rsid w:val="33D20888"/>
    <w:rsid w:val="33D25AD6"/>
    <w:rsid w:val="33D26E1B"/>
    <w:rsid w:val="33D27686"/>
    <w:rsid w:val="33D34246"/>
    <w:rsid w:val="33D87413"/>
    <w:rsid w:val="33D93C38"/>
    <w:rsid w:val="33D96F8F"/>
    <w:rsid w:val="33DA3796"/>
    <w:rsid w:val="33DA5F86"/>
    <w:rsid w:val="33DB5187"/>
    <w:rsid w:val="33DB598F"/>
    <w:rsid w:val="33DD33F9"/>
    <w:rsid w:val="33DD485F"/>
    <w:rsid w:val="33DD61F3"/>
    <w:rsid w:val="33DE722D"/>
    <w:rsid w:val="33DF5720"/>
    <w:rsid w:val="33E10ACB"/>
    <w:rsid w:val="33E13071"/>
    <w:rsid w:val="33E503EB"/>
    <w:rsid w:val="33E54BC0"/>
    <w:rsid w:val="33E632B0"/>
    <w:rsid w:val="33E66E22"/>
    <w:rsid w:val="33E67E90"/>
    <w:rsid w:val="33E74334"/>
    <w:rsid w:val="33E800AC"/>
    <w:rsid w:val="33E80B5B"/>
    <w:rsid w:val="33E83C08"/>
    <w:rsid w:val="33E84A61"/>
    <w:rsid w:val="33E84D30"/>
    <w:rsid w:val="33E86E74"/>
    <w:rsid w:val="33E87B3D"/>
    <w:rsid w:val="33E902D9"/>
    <w:rsid w:val="33EA433A"/>
    <w:rsid w:val="33ED7952"/>
    <w:rsid w:val="33EF4F96"/>
    <w:rsid w:val="33F06C80"/>
    <w:rsid w:val="33F35B94"/>
    <w:rsid w:val="33F61609"/>
    <w:rsid w:val="33F639F8"/>
    <w:rsid w:val="33F6401E"/>
    <w:rsid w:val="33F679DF"/>
    <w:rsid w:val="33F75F14"/>
    <w:rsid w:val="33F7659C"/>
    <w:rsid w:val="33F76B99"/>
    <w:rsid w:val="33F86541"/>
    <w:rsid w:val="33F9432B"/>
    <w:rsid w:val="33F97BC3"/>
    <w:rsid w:val="33FA7057"/>
    <w:rsid w:val="33FC2CB3"/>
    <w:rsid w:val="33FE342B"/>
    <w:rsid w:val="33FF0055"/>
    <w:rsid w:val="33FF2985"/>
    <w:rsid w:val="33FF3656"/>
    <w:rsid w:val="33FF5CD2"/>
    <w:rsid w:val="33FF6EE0"/>
    <w:rsid w:val="34001D2F"/>
    <w:rsid w:val="340071A3"/>
    <w:rsid w:val="34014CC9"/>
    <w:rsid w:val="340153F8"/>
    <w:rsid w:val="34015AC0"/>
    <w:rsid w:val="34034EE6"/>
    <w:rsid w:val="340438AC"/>
    <w:rsid w:val="34044EE1"/>
    <w:rsid w:val="34045419"/>
    <w:rsid w:val="34057879"/>
    <w:rsid w:val="34084482"/>
    <w:rsid w:val="340A0022"/>
    <w:rsid w:val="340A0D53"/>
    <w:rsid w:val="340A3924"/>
    <w:rsid w:val="340B079C"/>
    <w:rsid w:val="340B1178"/>
    <w:rsid w:val="340C04DD"/>
    <w:rsid w:val="340C4D02"/>
    <w:rsid w:val="340C7958"/>
    <w:rsid w:val="340E5C8F"/>
    <w:rsid w:val="340F2F73"/>
    <w:rsid w:val="340F3168"/>
    <w:rsid w:val="340F37D9"/>
    <w:rsid w:val="34103943"/>
    <w:rsid w:val="34107713"/>
    <w:rsid w:val="34120079"/>
    <w:rsid w:val="34125129"/>
    <w:rsid w:val="34133546"/>
    <w:rsid w:val="34153215"/>
    <w:rsid w:val="341605F5"/>
    <w:rsid w:val="34161CD7"/>
    <w:rsid w:val="3419398B"/>
    <w:rsid w:val="341964B7"/>
    <w:rsid w:val="341C1869"/>
    <w:rsid w:val="341D4804"/>
    <w:rsid w:val="341D6476"/>
    <w:rsid w:val="341D7D55"/>
    <w:rsid w:val="341E1D1F"/>
    <w:rsid w:val="341E3ACD"/>
    <w:rsid w:val="341E40DB"/>
    <w:rsid w:val="3420224E"/>
    <w:rsid w:val="3421711A"/>
    <w:rsid w:val="34254619"/>
    <w:rsid w:val="34270AB5"/>
    <w:rsid w:val="34274571"/>
    <w:rsid w:val="3429698B"/>
    <w:rsid w:val="342A1EC6"/>
    <w:rsid w:val="342A3B8D"/>
    <w:rsid w:val="342B1616"/>
    <w:rsid w:val="342B4BEB"/>
    <w:rsid w:val="342C4E17"/>
    <w:rsid w:val="342F15DE"/>
    <w:rsid w:val="34307D87"/>
    <w:rsid w:val="343106C9"/>
    <w:rsid w:val="343155AF"/>
    <w:rsid w:val="34322DAA"/>
    <w:rsid w:val="34324A82"/>
    <w:rsid w:val="34332D4C"/>
    <w:rsid w:val="343378F7"/>
    <w:rsid w:val="34343BAA"/>
    <w:rsid w:val="343511B4"/>
    <w:rsid w:val="34355371"/>
    <w:rsid w:val="34357D40"/>
    <w:rsid w:val="34360A5C"/>
    <w:rsid w:val="343726DC"/>
    <w:rsid w:val="3437464A"/>
    <w:rsid w:val="34375083"/>
    <w:rsid w:val="3437693D"/>
    <w:rsid w:val="34386FE2"/>
    <w:rsid w:val="343926B5"/>
    <w:rsid w:val="34393C73"/>
    <w:rsid w:val="343A1E6F"/>
    <w:rsid w:val="343B12E1"/>
    <w:rsid w:val="343B3EC3"/>
    <w:rsid w:val="343B5B34"/>
    <w:rsid w:val="343B642D"/>
    <w:rsid w:val="343C4A44"/>
    <w:rsid w:val="343E1A7A"/>
    <w:rsid w:val="343E7CCC"/>
    <w:rsid w:val="34407A18"/>
    <w:rsid w:val="3441015B"/>
    <w:rsid w:val="3441322F"/>
    <w:rsid w:val="344175E3"/>
    <w:rsid w:val="3442156A"/>
    <w:rsid w:val="34452684"/>
    <w:rsid w:val="34454A8C"/>
    <w:rsid w:val="344648AF"/>
    <w:rsid w:val="34496D9C"/>
    <w:rsid w:val="34497273"/>
    <w:rsid w:val="34497927"/>
    <w:rsid w:val="344A597B"/>
    <w:rsid w:val="344C0E88"/>
    <w:rsid w:val="344C566C"/>
    <w:rsid w:val="344D3628"/>
    <w:rsid w:val="344D560B"/>
    <w:rsid w:val="344D6003"/>
    <w:rsid w:val="344D6687"/>
    <w:rsid w:val="344E43B3"/>
    <w:rsid w:val="34514AFC"/>
    <w:rsid w:val="34524BC2"/>
    <w:rsid w:val="345319C9"/>
    <w:rsid w:val="34533777"/>
    <w:rsid w:val="34544656"/>
    <w:rsid w:val="34545741"/>
    <w:rsid w:val="345521CA"/>
    <w:rsid w:val="34555ECA"/>
    <w:rsid w:val="34567DF2"/>
    <w:rsid w:val="34582F8B"/>
    <w:rsid w:val="345831E6"/>
    <w:rsid w:val="3458573A"/>
    <w:rsid w:val="345945CA"/>
    <w:rsid w:val="345A4B31"/>
    <w:rsid w:val="345A6FFD"/>
    <w:rsid w:val="345A7ADA"/>
    <w:rsid w:val="345B3D2C"/>
    <w:rsid w:val="345C7965"/>
    <w:rsid w:val="345E014C"/>
    <w:rsid w:val="345E3ECA"/>
    <w:rsid w:val="345E6795"/>
    <w:rsid w:val="34605D9A"/>
    <w:rsid w:val="3461254A"/>
    <w:rsid w:val="34622411"/>
    <w:rsid w:val="346309EA"/>
    <w:rsid w:val="346314E0"/>
    <w:rsid w:val="346317C9"/>
    <w:rsid w:val="34631F0F"/>
    <w:rsid w:val="346401F6"/>
    <w:rsid w:val="3464250C"/>
    <w:rsid w:val="34663044"/>
    <w:rsid w:val="34677222"/>
    <w:rsid w:val="34684509"/>
    <w:rsid w:val="346B299B"/>
    <w:rsid w:val="346B5E11"/>
    <w:rsid w:val="346C4839"/>
    <w:rsid w:val="346D2951"/>
    <w:rsid w:val="346D5BA6"/>
    <w:rsid w:val="346D69BC"/>
    <w:rsid w:val="347122FA"/>
    <w:rsid w:val="34714341"/>
    <w:rsid w:val="34721ECD"/>
    <w:rsid w:val="3472621F"/>
    <w:rsid w:val="34735BC7"/>
    <w:rsid w:val="347423B4"/>
    <w:rsid w:val="347436ED"/>
    <w:rsid w:val="34747C0B"/>
    <w:rsid w:val="347665C1"/>
    <w:rsid w:val="34781263"/>
    <w:rsid w:val="34781430"/>
    <w:rsid w:val="34784316"/>
    <w:rsid w:val="3478526C"/>
    <w:rsid w:val="34797742"/>
    <w:rsid w:val="347A25F5"/>
    <w:rsid w:val="347A51A8"/>
    <w:rsid w:val="347B4A7C"/>
    <w:rsid w:val="347C6F79"/>
    <w:rsid w:val="347D1773"/>
    <w:rsid w:val="347E3EA9"/>
    <w:rsid w:val="347E631A"/>
    <w:rsid w:val="347F4D6E"/>
    <w:rsid w:val="347F5F9C"/>
    <w:rsid w:val="348002E4"/>
    <w:rsid w:val="348015BC"/>
    <w:rsid w:val="3480223B"/>
    <w:rsid w:val="34827B54"/>
    <w:rsid w:val="348371CB"/>
    <w:rsid w:val="348576A9"/>
    <w:rsid w:val="348648DE"/>
    <w:rsid w:val="34877CDA"/>
    <w:rsid w:val="34882369"/>
    <w:rsid w:val="34882AE1"/>
    <w:rsid w:val="34897748"/>
    <w:rsid w:val="348B6C98"/>
    <w:rsid w:val="348E2A01"/>
    <w:rsid w:val="348F6C6D"/>
    <w:rsid w:val="349049F7"/>
    <w:rsid w:val="3491429F"/>
    <w:rsid w:val="34914B73"/>
    <w:rsid w:val="34920DC2"/>
    <w:rsid w:val="34936269"/>
    <w:rsid w:val="34945B3E"/>
    <w:rsid w:val="34950570"/>
    <w:rsid w:val="34953EFC"/>
    <w:rsid w:val="34961F09"/>
    <w:rsid w:val="349642F8"/>
    <w:rsid w:val="3496630F"/>
    <w:rsid w:val="34985827"/>
    <w:rsid w:val="34991952"/>
    <w:rsid w:val="34994E40"/>
    <w:rsid w:val="349A0580"/>
    <w:rsid w:val="349A27F9"/>
    <w:rsid w:val="349B12F6"/>
    <w:rsid w:val="349B3370"/>
    <w:rsid w:val="349B3BFC"/>
    <w:rsid w:val="349C44D1"/>
    <w:rsid w:val="349D69F8"/>
    <w:rsid w:val="349D7432"/>
    <w:rsid w:val="349E18C4"/>
    <w:rsid w:val="349E6539"/>
    <w:rsid w:val="34A02B25"/>
    <w:rsid w:val="34A07F53"/>
    <w:rsid w:val="34A12E33"/>
    <w:rsid w:val="34A157F7"/>
    <w:rsid w:val="34A16101"/>
    <w:rsid w:val="34A20C16"/>
    <w:rsid w:val="34A300D1"/>
    <w:rsid w:val="34A44026"/>
    <w:rsid w:val="34A5249B"/>
    <w:rsid w:val="34A531FC"/>
    <w:rsid w:val="34A57D4B"/>
    <w:rsid w:val="34A609BA"/>
    <w:rsid w:val="34A73AC3"/>
    <w:rsid w:val="34A81D86"/>
    <w:rsid w:val="34A90587"/>
    <w:rsid w:val="34A915E9"/>
    <w:rsid w:val="34A9554E"/>
    <w:rsid w:val="34AA7C11"/>
    <w:rsid w:val="34AC624C"/>
    <w:rsid w:val="34AC732B"/>
    <w:rsid w:val="34AD7FFB"/>
    <w:rsid w:val="34AF0F1A"/>
    <w:rsid w:val="34B06A8B"/>
    <w:rsid w:val="34B07E6E"/>
    <w:rsid w:val="34B14942"/>
    <w:rsid w:val="34B220E9"/>
    <w:rsid w:val="34B34216"/>
    <w:rsid w:val="34B36666"/>
    <w:rsid w:val="34B601B7"/>
    <w:rsid w:val="34B65AB4"/>
    <w:rsid w:val="34B7352A"/>
    <w:rsid w:val="34B903E9"/>
    <w:rsid w:val="34B955A4"/>
    <w:rsid w:val="34B96C94"/>
    <w:rsid w:val="34BA32E0"/>
    <w:rsid w:val="34BB157F"/>
    <w:rsid w:val="34BB30CA"/>
    <w:rsid w:val="34BD5094"/>
    <w:rsid w:val="34BE3B67"/>
    <w:rsid w:val="34BF0645"/>
    <w:rsid w:val="34BF0E0C"/>
    <w:rsid w:val="34BF705E"/>
    <w:rsid w:val="34C04B85"/>
    <w:rsid w:val="34C0573C"/>
    <w:rsid w:val="34C06C13"/>
    <w:rsid w:val="34C07A59"/>
    <w:rsid w:val="34C1681F"/>
    <w:rsid w:val="34C16BFD"/>
    <w:rsid w:val="34C22379"/>
    <w:rsid w:val="34C376CB"/>
    <w:rsid w:val="34C449ED"/>
    <w:rsid w:val="34C4710E"/>
    <w:rsid w:val="34C6028E"/>
    <w:rsid w:val="34C6660E"/>
    <w:rsid w:val="34C71A6F"/>
    <w:rsid w:val="34C87A62"/>
    <w:rsid w:val="34C9531C"/>
    <w:rsid w:val="34CB5A03"/>
    <w:rsid w:val="34CD306C"/>
    <w:rsid w:val="34CE1050"/>
    <w:rsid w:val="34CE47DD"/>
    <w:rsid w:val="34CE5913"/>
    <w:rsid w:val="34CF13FD"/>
    <w:rsid w:val="34CF41A2"/>
    <w:rsid w:val="34D032A3"/>
    <w:rsid w:val="34D14B86"/>
    <w:rsid w:val="34D25E29"/>
    <w:rsid w:val="34D34153"/>
    <w:rsid w:val="34D523DE"/>
    <w:rsid w:val="34D5292D"/>
    <w:rsid w:val="34D65BB9"/>
    <w:rsid w:val="34D83102"/>
    <w:rsid w:val="34D85BB4"/>
    <w:rsid w:val="34D97D78"/>
    <w:rsid w:val="34DA510C"/>
    <w:rsid w:val="34DC75D1"/>
    <w:rsid w:val="34DC78D2"/>
    <w:rsid w:val="34DE0411"/>
    <w:rsid w:val="34DF7A46"/>
    <w:rsid w:val="34E01146"/>
    <w:rsid w:val="34E04472"/>
    <w:rsid w:val="34E16FD5"/>
    <w:rsid w:val="34E2354C"/>
    <w:rsid w:val="34E268A9"/>
    <w:rsid w:val="34E33943"/>
    <w:rsid w:val="34E364BB"/>
    <w:rsid w:val="34E50E91"/>
    <w:rsid w:val="34E515AA"/>
    <w:rsid w:val="34E51C41"/>
    <w:rsid w:val="34E55145"/>
    <w:rsid w:val="34E55BF0"/>
    <w:rsid w:val="34E56399"/>
    <w:rsid w:val="34E6280A"/>
    <w:rsid w:val="34E82611"/>
    <w:rsid w:val="34E953F1"/>
    <w:rsid w:val="34EA00F5"/>
    <w:rsid w:val="34ED49F1"/>
    <w:rsid w:val="34EE5BF7"/>
    <w:rsid w:val="34F00457"/>
    <w:rsid w:val="34F12F90"/>
    <w:rsid w:val="34F41C5D"/>
    <w:rsid w:val="34F441F1"/>
    <w:rsid w:val="34F516B1"/>
    <w:rsid w:val="34F605A6"/>
    <w:rsid w:val="34F760D5"/>
    <w:rsid w:val="34F874B1"/>
    <w:rsid w:val="34F87ABB"/>
    <w:rsid w:val="34F911FC"/>
    <w:rsid w:val="34FA09EA"/>
    <w:rsid w:val="34FA3BF3"/>
    <w:rsid w:val="34FA55DF"/>
    <w:rsid w:val="34FC2DA3"/>
    <w:rsid w:val="34FE2053"/>
    <w:rsid w:val="34FF2CFD"/>
    <w:rsid w:val="350014F0"/>
    <w:rsid w:val="350031D3"/>
    <w:rsid w:val="35006585"/>
    <w:rsid w:val="350073BA"/>
    <w:rsid w:val="35010330"/>
    <w:rsid w:val="3501109D"/>
    <w:rsid w:val="350210F3"/>
    <w:rsid w:val="35024F8C"/>
    <w:rsid w:val="350428FD"/>
    <w:rsid w:val="35046294"/>
    <w:rsid w:val="35054BC0"/>
    <w:rsid w:val="35062223"/>
    <w:rsid w:val="35064C8D"/>
    <w:rsid w:val="35071D91"/>
    <w:rsid w:val="35072908"/>
    <w:rsid w:val="350A076B"/>
    <w:rsid w:val="350B4CCE"/>
    <w:rsid w:val="350B7B8D"/>
    <w:rsid w:val="350C7DCA"/>
    <w:rsid w:val="350D2392"/>
    <w:rsid w:val="350D601C"/>
    <w:rsid w:val="350F1967"/>
    <w:rsid w:val="35104F9C"/>
    <w:rsid w:val="35120CE5"/>
    <w:rsid w:val="35123632"/>
    <w:rsid w:val="351240E7"/>
    <w:rsid w:val="35131158"/>
    <w:rsid w:val="35144304"/>
    <w:rsid w:val="35150A2C"/>
    <w:rsid w:val="351528B4"/>
    <w:rsid w:val="35163581"/>
    <w:rsid w:val="351722B6"/>
    <w:rsid w:val="35177070"/>
    <w:rsid w:val="35180428"/>
    <w:rsid w:val="351849C1"/>
    <w:rsid w:val="35194F6C"/>
    <w:rsid w:val="351A526E"/>
    <w:rsid w:val="351A6043"/>
    <w:rsid w:val="351B1F37"/>
    <w:rsid w:val="351C25FA"/>
    <w:rsid w:val="351E50E3"/>
    <w:rsid w:val="351F3D28"/>
    <w:rsid w:val="351F4D5D"/>
    <w:rsid w:val="35211A9C"/>
    <w:rsid w:val="352129D6"/>
    <w:rsid w:val="3522139B"/>
    <w:rsid w:val="35223149"/>
    <w:rsid w:val="35235196"/>
    <w:rsid w:val="35241007"/>
    <w:rsid w:val="35242339"/>
    <w:rsid w:val="35242D43"/>
    <w:rsid w:val="35243365"/>
    <w:rsid w:val="35244754"/>
    <w:rsid w:val="35245113"/>
    <w:rsid w:val="3526032A"/>
    <w:rsid w:val="35264036"/>
    <w:rsid w:val="3527045D"/>
    <w:rsid w:val="35271F9A"/>
    <w:rsid w:val="3528102E"/>
    <w:rsid w:val="352816C0"/>
    <w:rsid w:val="35291B13"/>
    <w:rsid w:val="352B2EC5"/>
    <w:rsid w:val="352C1997"/>
    <w:rsid w:val="352D3255"/>
    <w:rsid w:val="352D3D6A"/>
    <w:rsid w:val="352D6701"/>
    <w:rsid w:val="352E08AC"/>
    <w:rsid w:val="352E3CE2"/>
    <w:rsid w:val="352E4458"/>
    <w:rsid w:val="352E7933"/>
    <w:rsid w:val="352F0739"/>
    <w:rsid w:val="353029FA"/>
    <w:rsid w:val="35303AB8"/>
    <w:rsid w:val="35310D34"/>
    <w:rsid w:val="35316FEE"/>
    <w:rsid w:val="35325A82"/>
    <w:rsid w:val="35352E7D"/>
    <w:rsid w:val="35363B2B"/>
    <w:rsid w:val="35366A4B"/>
    <w:rsid w:val="353A4272"/>
    <w:rsid w:val="353A5AA9"/>
    <w:rsid w:val="353A66E5"/>
    <w:rsid w:val="353A7F7A"/>
    <w:rsid w:val="353B183C"/>
    <w:rsid w:val="353C420B"/>
    <w:rsid w:val="353D5303"/>
    <w:rsid w:val="353E40DF"/>
    <w:rsid w:val="353E45D5"/>
    <w:rsid w:val="353F2CAE"/>
    <w:rsid w:val="353F4FC7"/>
    <w:rsid w:val="353F71F4"/>
    <w:rsid w:val="354108EB"/>
    <w:rsid w:val="3542559A"/>
    <w:rsid w:val="35433936"/>
    <w:rsid w:val="35442D27"/>
    <w:rsid w:val="354457B6"/>
    <w:rsid w:val="354478AD"/>
    <w:rsid w:val="35454565"/>
    <w:rsid w:val="35455374"/>
    <w:rsid w:val="3546141F"/>
    <w:rsid w:val="354632DC"/>
    <w:rsid w:val="3546508A"/>
    <w:rsid w:val="35472BB0"/>
    <w:rsid w:val="35475F40"/>
    <w:rsid w:val="35485F3E"/>
    <w:rsid w:val="35492F41"/>
    <w:rsid w:val="354A6600"/>
    <w:rsid w:val="354C0E14"/>
    <w:rsid w:val="354E03E2"/>
    <w:rsid w:val="354E2190"/>
    <w:rsid w:val="354E3B8F"/>
    <w:rsid w:val="354E3E1D"/>
    <w:rsid w:val="354F6DD0"/>
    <w:rsid w:val="35507011"/>
    <w:rsid w:val="3551164F"/>
    <w:rsid w:val="35521C81"/>
    <w:rsid w:val="355317BE"/>
    <w:rsid w:val="3553571A"/>
    <w:rsid w:val="355377A7"/>
    <w:rsid w:val="35541D57"/>
    <w:rsid w:val="3556358B"/>
    <w:rsid w:val="3556543B"/>
    <w:rsid w:val="35577297"/>
    <w:rsid w:val="355811A4"/>
    <w:rsid w:val="35582A71"/>
    <w:rsid w:val="35584DBD"/>
    <w:rsid w:val="35586B6B"/>
    <w:rsid w:val="35586EB4"/>
    <w:rsid w:val="355B2B0A"/>
    <w:rsid w:val="355B3B51"/>
    <w:rsid w:val="355B4966"/>
    <w:rsid w:val="355C48AD"/>
    <w:rsid w:val="355D445C"/>
    <w:rsid w:val="355E0625"/>
    <w:rsid w:val="355E1690"/>
    <w:rsid w:val="355E7D99"/>
    <w:rsid w:val="355F1CC6"/>
    <w:rsid w:val="356035C6"/>
    <w:rsid w:val="35606227"/>
    <w:rsid w:val="35606A9B"/>
    <w:rsid w:val="3561620F"/>
    <w:rsid w:val="356164E6"/>
    <w:rsid w:val="35626CFD"/>
    <w:rsid w:val="3563766B"/>
    <w:rsid w:val="35651753"/>
    <w:rsid w:val="35652F94"/>
    <w:rsid w:val="35657754"/>
    <w:rsid w:val="3566409A"/>
    <w:rsid w:val="3566572C"/>
    <w:rsid w:val="35681693"/>
    <w:rsid w:val="3569001D"/>
    <w:rsid w:val="35691598"/>
    <w:rsid w:val="356934E0"/>
    <w:rsid w:val="3569521C"/>
    <w:rsid w:val="356A11C5"/>
    <w:rsid w:val="356A1FCA"/>
    <w:rsid w:val="356A2DF0"/>
    <w:rsid w:val="356A6EB2"/>
    <w:rsid w:val="356A7A0C"/>
    <w:rsid w:val="356B276A"/>
    <w:rsid w:val="356B4AF0"/>
    <w:rsid w:val="356B689E"/>
    <w:rsid w:val="356C07CF"/>
    <w:rsid w:val="356D0868"/>
    <w:rsid w:val="356D6ABA"/>
    <w:rsid w:val="356E45E1"/>
    <w:rsid w:val="356F163F"/>
    <w:rsid w:val="356F3BC3"/>
    <w:rsid w:val="356F7915"/>
    <w:rsid w:val="35702107"/>
    <w:rsid w:val="357203FF"/>
    <w:rsid w:val="357240D1"/>
    <w:rsid w:val="35732B0E"/>
    <w:rsid w:val="35737F6C"/>
    <w:rsid w:val="3576408C"/>
    <w:rsid w:val="35770B16"/>
    <w:rsid w:val="357715EF"/>
    <w:rsid w:val="35774546"/>
    <w:rsid w:val="35777939"/>
    <w:rsid w:val="3578720D"/>
    <w:rsid w:val="35791CB5"/>
    <w:rsid w:val="35792528"/>
    <w:rsid w:val="35793F0F"/>
    <w:rsid w:val="357A2E4D"/>
    <w:rsid w:val="357A644C"/>
    <w:rsid w:val="357C4F4F"/>
    <w:rsid w:val="357E1C87"/>
    <w:rsid w:val="357F7AFD"/>
    <w:rsid w:val="35804783"/>
    <w:rsid w:val="35812566"/>
    <w:rsid w:val="35827561"/>
    <w:rsid w:val="3583008C"/>
    <w:rsid w:val="35841B86"/>
    <w:rsid w:val="35841E97"/>
    <w:rsid w:val="35843E04"/>
    <w:rsid w:val="35845F6A"/>
    <w:rsid w:val="35866C57"/>
    <w:rsid w:val="35871115"/>
    <w:rsid w:val="35873432"/>
    <w:rsid w:val="358753C2"/>
    <w:rsid w:val="35882524"/>
    <w:rsid w:val="358912AB"/>
    <w:rsid w:val="3589155F"/>
    <w:rsid w:val="35891A89"/>
    <w:rsid w:val="35892D39"/>
    <w:rsid w:val="358A2F9C"/>
    <w:rsid w:val="358B6F41"/>
    <w:rsid w:val="358C36BD"/>
    <w:rsid w:val="358D477A"/>
    <w:rsid w:val="358E6A31"/>
    <w:rsid w:val="358F1B65"/>
    <w:rsid w:val="35915BC6"/>
    <w:rsid w:val="35915E74"/>
    <w:rsid w:val="35916927"/>
    <w:rsid w:val="359170F9"/>
    <w:rsid w:val="359318D5"/>
    <w:rsid w:val="35933CBE"/>
    <w:rsid w:val="35935DF5"/>
    <w:rsid w:val="35951755"/>
    <w:rsid w:val="35952ADB"/>
    <w:rsid w:val="359615BD"/>
    <w:rsid w:val="359717DA"/>
    <w:rsid w:val="35977693"/>
    <w:rsid w:val="359834A2"/>
    <w:rsid w:val="35986E4F"/>
    <w:rsid w:val="3599165E"/>
    <w:rsid w:val="359977C6"/>
    <w:rsid w:val="359A5046"/>
    <w:rsid w:val="359B3225"/>
    <w:rsid w:val="359B6112"/>
    <w:rsid w:val="359C2EFC"/>
    <w:rsid w:val="359E606D"/>
    <w:rsid w:val="35A07A72"/>
    <w:rsid w:val="35A14C62"/>
    <w:rsid w:val="35A21BAB"/>
    <w:rsid w:val="35A23E4D"/>
    <w:rsid w:val="35A257F7"/>
    <w:rsid w:val="35A3085A"/>
    <w:rsid w:val="35A31737"/>
    <w:rsid w:val="35A322FF"/>
    <w:rsid w:val="35A33F65"/>
    <w:rsid w:val="35A44D12"/>
    <w:rsid w:val="35A46254"/>
    <w:rsid w:val="35A50EA5"/>
    <w:rsid w:val="35A53CD2"/>
    <w:rsid w:val="35A67433"/>
    <w:rsid w:val="35A73EB0"/>
    <w:rsid w:val="35A818A1"/>
    <w:rsid w:val="35A864EE"/>
    <w:rsid w:val="35A94E79"/>
    <w:rsid w:val="35AA5613"/>
    <w:rsid w:val="35AC585D"/>
    <w:rsid w:val="35AD6EB7"/>
    <w:rsid w:val="35AE4412"/>
    <w:rsid w:val="35AE6A5D"/>
    <w:rsid w:val="35B05220"/>
    <w:rsid w:val="35B15EC9"/>
    <w:rsid w:val="35B26D9B"/>
    <w:rsid w:val="35B43E63"/>
    <w:rsid w:val="35B44A00"/>
    <w:rsid w:val="35B538E8"/>
    <w:rsid w:val="35B54BAD"/>
    <w:rsid w:val="35B65197"/>
    <w:rsid w:val="35B713B9"/>
    <w:rsid w:val="35B73FB6"/>
    <w:rsid w:val="35B77D36"/>
    <w:rsid w:val="35B806A8"/>
    <w:rsid w:val="35B9585C"/>
    <w:rsid w:val="35BA13B5"/>
    <w:rsid w:val="35BB2A49"/>
    <w:rsid w:val="35BC534C"/>
    <w:rsid w:val="35BD3F6E"/>
    <w:rsid w:val="35BE278F"/>
    <w:rsid w:val="35BF3195"/>
    <w:rsid w:val="35BF7D91"/>
    <w:rsid w:val="35C0333F"/>
    <w:rsid w:val="35C10660"/>
    <w:rsid w:val="35C374EC"/>
    <w:rsid w:val="35C416EF"/>
    <w:rsid w:val="35C506A4"/>
    <w:rsid w:val="35C53D6B"/>
    <w:rsid w:val="35C56C38"/>
    <w:rsid w:val="35C61F66"/>
    <w:rsid w:val="35C759C6"/>
    <w:rsid w:val="35C80195"/>
    <w:rsid w:val="35C86FD0"/>
    <w:rsid w:val="35C91C8E"/>
    <w:rsid w:val="35CA5084"/>
    <w:rsid w:val="35CB5AA8"/>
    <w:rsid w:val="35CD78D1"/>
    <w:rsid w:val="35CE23D7"/>
    <w:rsid w:val="35CF1523"/>
    <w:rsid w:val="35CF2BDE"/>
    <w:rsid w:val="35D016B0"/>
    <w:rsid w:val="35D05D0B"/>
    <w:rsid w:val="35D07049"/>
    <w:rsid w:val="35D112E4"/>
    <w:rsid w:val="35D21337"/>
    <w:rsid w:val="35D2691D"/>
    <w:rsid w:val="35D3693C"/>
    <w:rsid w:val="35D42696"/>
    <w:rsid w:val="35D536D6"/>
    <w:rsid w:val="35D54DC5"/>
    <w:rsid w:val="35D5640E"/>
    <w:rsid w:val="35D63477"/>
    <w:rsid w:val="35D703D8"/>
    <w:rsid w:val="35D7070E"/>
    <w:rsid w:val="35D70FB2"/>
    <w:rsid w:val="35D72D0C"/>
    <w:rsid w:val="35D82870"/>
    <w:rsid w:val="35D85057"/>
    <w:rsid w:val="35DA3CEA"/>
    <w:rsid w:val="35DB7EC8"/>
    <w:rsid w:val="35DC1A9F"/>
    <w:rsid w:val="35DC305C"/>
    <w:rsid w:val="35DC41CF"/>
    <w:rsid w:val="35DC461E"/>
    <w:rsid w:val="35DC779C"/>
    <w:rsid w:val="35DE1766"/>
    <w:rsid w:val="35DE52C2"/>
    <w:rsid w:val="35DE7888"/>
    <w:rsid w:val="35E01E3A"/>
    <w:rsid w:val="35E05A55"/>
    <w:rsid w:val="35E0728C"/>
    <w:rsid w:val="35E11256"/>
    <w:rsid w:val="35E15344"/>
    <w:rsid w:val="35E174A0"/>
    <w:rsid w:val="35E20B63"/>
    <w:rsid w:val="35E27945"/>
    <w:rsid w:val="35E30A72"/>
    <w:rsid w:val="35E32CF7"/>
    <w:rsid w:val="35E52729"/>
    <w:rsid w:val="35E7527E"/>
    <w:rsid w:val="35E834EC"/>
    <w:rsid w:val="35E91A43"/>
    <w:rsid w:val="35EA010B"/>
    <w:rsid w:val="35EB1125"/>
    <w:rsid w:val="35EB3B76"/>
    <w:rsid w:val="35EC0CA5"/>
    <w:rsid w:val="35EC1E40"/>
    <w:rsid w:val="35ED0CE5"/>
    <w:rsid w:val="35ED7364"/>
    <w:rsid w:val="35ED745D"/>
    <w:rsid w:val="35ED7BFB"/>
    <w:rsid w:val="35EE0106"/>
    <w:rsid w:val="35EE19DC"/>
    <w:rsid w:val="35F03283"/>
    <w:rsid w:val="35F10C27"/>
    <w:rsid w:val="35F12F06"/>
    <w:rsid w:val="35F144E4"/>
    <w:rsid w:val="35F25212"/>
    <w:rsid w:val="35F44AE6"/>
    <w:rsid w:val="35F46460"/>
    <w:rsid w:val="35F467E3"/>
    <w:rsid w:val="35F47D64"/>
    <w:rsid w:val="35F64974"/>
    <w:rsid w:val="35F87FD4"/>
    <w:rsid w:val="35F90B5A"/>
    <w:rsid w:val="35FA417E"/>
    <w:rsid w:val="35FB452A"/>
    <w:rsid w:val="35FC1307"/>
    <w:rsid w:val="35FC29A1"/>
    <w:rsid w:val="35FC399A"/>
    <w:rsid w:val="35FC3C5C"/>
    <w:rsid w:val="35FC49DF"/>
    <w:rsid w:val="35FD6109"/>
    <w:rsid w:val="35FE6218"/>
    <w:rsid w:val="35FF1A53"/>
    <w:rsid w:val="36001BD9"/>
    <w:rsid w:val="36016576"/>
    <w:rsid w:val="360168C5"/>
    <w:rsid w:val="36017203"/>
    <w:rsid w:val="360206FF"/>
    <w:rsid w:val="360302BE"/>
    <w:rsid w:val="3603173D"/>
    <w:rsid w:val="36041B6D"/>
    <w:rsid w:val="360748F2"/>
    <w:rsid w:val="360762D6"/>
    <w:rsid w:val="360867E3"/>
    <w:rsid w:val="360A22B5"/>
    <w:rsid w:val="360B1398"/>
    <w:rsid w:val="360B1E2F"/>
    <w:rsid w:val="360B2694"/>
    <w:rsid w:val="360B74DD"/>
    <w:rsid w:val="360C1B64"/>
    <w:rsid w:val="360C1F8B"/>
    <w:rsid w:val="360D654D"/>
    <w:rsid w:val="360E2FFA"/>
    <w:rsid w:val="360E7B4B"/>
    <w:rsid w:val="360F267E"/>
    <w:rsid w:val="360F6403"/>
    <w:rsid w:val="361047E7"/>
    <w:rsid w:val="36106016"/>
    <w:rsid w:val="36111EA9"/>
    <w:rsid w:val="36121410"/>
    <w:rsid w:val="36121F0D"/>
    <w:rsid w:val="3613360E"/>
    <w:rsid w:val="36133B1C"/>
    <w:rsid w:val="36140CE4"/>
    <w:rsid w:val="3614610C"/>
    <w:rsid w:val="36147FA5"/>
    <w:rsid w:val="36152728"/>
    <w:rsid w:val="3617132B"/>
    <w:rsid w:val="36173F7F"/>
    <w:rsid w:val="36195514"/>
    <w:rsid w:val="361978D4"/>
    <w:rsid w:val="361B5160"/>
    <w:rsid w:val="361B6516"/>
    <w:rsid w:val="361C2FB0"/>
    <w:rsid w:val="361C5DEB"/>
    <w:rsid w:val="361C6750"/>
    <w:rsid w:val="361D2515"/>
    <w:rsid w:val="361D5400"/>
    <w:rsid w:val="361E48F0"/>
    <w:rsid w:val="361F48CF"/>
    <w:rsid w:val="362032A2"/>
    <w:rsid w:val="36213401"/>
    <w:rsid w:val="36216B77"/>
    <w:rsid w:val="36216DB1"/>
    <w:rsid w:val="36226AD7"/>
    <w:rsid w:val="36252D10"/>
    <w:rsid w:val="36252EF1"/>
    <w:rsid w:val="3625396B"/>
    <w:rsid w:val="36257395"/>
    <w:rsid w:val="36260A17"/>
    <w:rsid w:val="36271870"/>
    <w:rsid w:val="362829E1"/>
    <w:rsid w:val="36285B9A"/>
    <w:rsid w:val="36297DFA"/>
    <w:rsid w:val="362C3000"/>
    <w:rsid w:val="362C66D2"/>
    <w:rsid w:val="362D0376"/>
    <w:rsid w:val="362E3D5A"/>
    <w:rsid w:val="362E497D"/>
    <w:rsid w:val="362F35D1"/>
    <w:rsid w:val="363006C9"/>
    <w:rsid w:val="363027AC"/>
    <w:rsid w:val="363045D4"/>
    <w:rsid w:val="36310CB5"/>
    <w:rsid w:val="36315EE6"/>
    <w:rsid w:val="363571BA"/>
    <w:rsid w:val="36363165"/>
    <w:rsid w:val="363650FE"/>
    <w:rsid w:val="36370E76"/>
    <w:rsid w:val="363725B6"/>
    <w:rsid w:val="36391CD5"/>
    <w:rsid w:val="363933A9"/>
    <w:rsid w:val="363D5D5B"/>
    <w:rsid w:val="363D7CB3"/>
    <w:rsid w:val="363E2205"/>
    <w:rsid w:val="363E3FB3"/>
    <w:rsid w:val="364019B6"/>
    <w:rsid w:val="364066AF"/>
    <w:rsid w:val="36416A1E"/>
    <w:rsid w:val="3642542A"/>
    <w:rsid w:val="3643700F"/>
    <w:rsid w:val="36441D18"/>
    <w:rsid w:val="36442BDC"/>
    <w:rsid w:val="36453593"/>
    <w:rsid w:val="36462C59"/>
    <w:rsid w:val="36464CCC"/>
    <w:rsid w:val="3646533D"/>
    <w:rsid w:val="364671D7"/>
    <w:rsid w:val="364816E0"/>
    <w:rsid w:val="36485F1D"/>
    <w:rsid w:val="36486285"/>
    <w:rsid w:val="364913C5"/>
    <w:rsid w:val="364A6567"/>
    <w:rsid w:val="364A66A2"/>
    <w:rsid w:val="364B17F8"/>
    <w:rsid w:val="364B2996"/>
    <w:rsid w:val="364C0022"/>
    <w:rsid w:val="364C19A5"/>
    <w:rsid w:val="364D3AC1"/>
    <w:rsid w:val="364E0EAB"/>
    <w:rsid w:val="364E5493"/>
    <w:rsid w:val="364E7CBF"/>
    <w:rsid w:val="364F1A07"/>
    <w:rsid w:val="364F2910"/>
    <w:rsid w:val="36540EFA"/>
    <w:rsid w:val="36545584"/>
    <w:rsid w:val="365627AB"/>
    <w:rsid w:val="36565B90"/>
    <w:rsid w:val="36592B9B"/>
    <w:rsid w:val="365B1F7C"/>
    <w:rsid w:val="365C1B7F"/>
    <w:rsid w:val="365C2C0E"/>
    <w:rsid w:val="365F39CE"/>
    <w:rsid w:val="36605271"/>
    <w:rsid w:val="36607A58"/>
    <w:rsid w:val="36631572"/>
    <w:rsid w:val="366372CE"/>
    <w:rsid w:val="36641223"/>
    <w:rsid w:val="36644727"/>
    <w:rsid w:val="36645EAA"/>
    <w:rsid w:val="366648BD"/>
    <w:rsid w:val="3667175C"/>
    <w:rsid w:val="366A36D3"/>
    <w:rsid w:val="366A3954"/>
    <w:rsid w:val="366A4DA8"/>
    <w:rsid w:val="366A793A"/>
    <w:rsid w:val="366D19BD"/>
    <w:rsid w:val="366E4165"/>
    <w:rsid w:val="366F3D55"/>
    <w:rsid w:val="366F4A08"/>
    <w:rsid w:val="36710076"/>
    <w:rsid w:val="367238BA"/>
    <w:rsid w:val="36727CC6"/>
    <w:rsid w:val="36730100"/>
    <w:rsid w:val="36731F17"/>
    <w:rsid w:val="3674657F"/>
    <w:rsid w:val="36753638"/>
    <w:rsid w:val="3678710B"/>
    <w:rsid w:val="36790184"/>
    <w:rsid w:val="3679323D"/>
    <w:rsid w:val="36794FEB"/>
    <w:rsid w:val="367C384C"/>
    <w:rsid w:val="367D35DC"/>
    <w:rsid w:val="367F07B0"/>
    <w:rsid w:val="367F095D"/>
    <w:rsid w:val="367F6A2B"/>
    <w:rsid w:val="36806379"/>
    <w:rsid w:val="36822A84"/>
    <w:rsid w:val="36824F96"/>
    <w:rsid w:val="36826596"/>
    <w:rsid w:val="36830CE0"/>
    <w:rsid w:val="3684230E"/>
    <w:rsid w:val="368506C0"/>
    <w:rsid w:val="3685077D"/>
    <w:rsid w:val="368604C3"/>
    <w:rsid w:val="36875A4D"/>
    <w:rsid w:val="36883480"/>
    <w:rsid w:val="3688465E"/>
    <w:rsid w:val="368A0116"/>
    <w:rsid w:val="368A544A"/>
    <w:rsid w:val="368D6CE8"/>
    <w:rsid w:val="368E19F2"/>
    <w:rsid w:val="368E48BF"/>
    <w:rsid w:val="368F480F"/>
    <w:rsid w:val="36907D8F"/>
    <w:rsid w:val="36910153"/>
    <w:rsid w:val="36914A2B"/>
    <w:rsid w:val="369167D9"/>
    <w:rsid w:val="369260AD"/>
    <w:rsid w:val="369356C4"/>
    <w:rsid w:val="36935BB8"/>
    <w:rsid w:val="3694318D"/>
    <w:rsid w:val="36944301"/>
    <w:rsid w:val="36946BC1"/>
    <w:rsid w:val="36950C40"/>
    <w:rsid w:val="36950DC3"/>
    <w:rsid w:val="36960D67"/>
    <w:rsid w:val="36963DEF"/>
    <w:rsid w:val="369648D9"/>
    <w:rsid w:val="36970F35"/>
    <w:rsid w:val="36972C75"/>
    <w:rsid w:val="36992156"/>
    <w:rsid w:val="3699474D"/>
    <w:rsid w:val="36995E5E"/>
    <w:rsid w:val="369966AC"/>
    <w:rsid w:val="369A0B96"/>
    <w:rsid w:val="369B26CD"/>
    <w:rsid w:val="369B4B43"/>
    <w:rsid w:val="369B53FB"/>
    <w:rsid w:val="369C70BB"/>
    <w:rsid w:val="369E2763"/>
    <w:rsid w:val="369E2844"/>
    <w:rsid w:val="369E4B0C"/>
    <w:rsid w:val="36A13590"/>
    <w:rsid w:val="36A27165"/>
    <w:rsid w:val="36A27FE9"/>
    <w:rsid w:val="36A344A5"/>
    <w:rsid w:val="36A5015E"/>
    <w:rsid w:val="36A55DE0"/>
    <w:rsid w:val="36A67066"/>
    <w:rsid w:val="36A738F6"/>
    <w:rsid w:val="36A77DAA"/>
    <w:rsid w:val="36A82896"/>
    <w:rsid w:val="36A836E8"/>
    <w:rsid w:val="36A85B6B"/>
    <w:rsid w:val="36A91D74"/>
    <w:rsid w:val="36AA5E0C"/>
    <w:rsid w:val="36AA6AE6"/>
    <w:rsid w:val="36AA6C9A"/>
    <w:rsid w:val="36AA789F"/>
    <w:rsid w:val="36AB2277"/>
    <w:rsid w:val="36AB3CB3"/>
    <w:rsid w:val="36AB7A89"/>
    <w:rsid w:val="36AC0F7C"/>
    <w:rsid w:val="36AE506E"/>
    <w:rsid w:val="36B03A01"/>
    <w:rsid w:val="36B06DDB"/>
    <w:rsid w:val="36B13C9C"/>
    <w:rsid w:val="36B17C4A"/>
    <w:rsid w:val="36B201FD"/>
    <w:rsid w:val="36B24A71"/>
    <w:rsid w:val="36B24E4F"/>
    <w:rsid w:val="36B44A6A"/>
    <w:rsid w:val="36B62F27"/>
    <w:rsid w:val="36B6623F"/>
    <w:rsid w:val="36B81FB7"/>
    <w:rsid w:val="36B83D65"/>
    <w:rsid w:val="36B85FBC"/>
    <w:rsid w:val="36B9609F"/>
    <w:rsid w:val="36BA1FE3"/>
    <w:rsid w:val="36BC3726"/>
    <w:rsid w:val="36BC63E8"/>
    <w:rsid w:val="36BD312A"/>
    <w:rsid w:val="36BD3C5A"/>
    <w:rsid w:val="36BD5AF5"/>
    <w:rsid w:val="36BE1F66"/>
    <w:rsid w:val="36BF136F"/>
    <w:rsid w:val="36C070BE"/>
    <w:rsid w:val="36C26992"/>
    <w:rsid w:val="36C4188E"/>
    <w:rsid w:val="36C546D4"/>
    <w:rsid w:val="36C56777"/>
    <w:rsid w:val="36C87DF9"/>
    <w:rsid w:val="36C90CDA"/>
    <w:rsid w:val="36C92741"/>
    <w:rsid w:val="36C95F72"/>
    <w:rsid w:val="36CC2C2D"/>
    <w:rsid w:val="36CC7811"/>
    <w:rsid w:val="36D01370"/>
    <w:rsid w:val="36D03BB7"/>
    <w:rsid w:val="36D138C4"/>
    <w:rsid w:val="36D52B69"/>
    <w:rsid w:val="36D6068F"/>
    <w:rsid w:val="36D61FCF"/>
    <w:rsid w:val="36D668E1"/>
    <w:rsid w:val="36D729D5"/>
    <w:rsid w:val="36D76CFD"/>
    <w:rsid w:val="36D77E04"/>
    <w:rsid w:val="36D81E0C"/>
    <w:rsid w:val="36D85586"/>
    <w:rsid w:val="36D874DF"/>
    <w:rsid w:val="36D93CDC"/>
    <w:rsid w:val="36D952EB"/>
    <w:rsid w:val="36DB3EF8"/>
    <w:rsid w:val="36DC59B0"/>
    <w:rsid w:val="36DD4740"/>
    <w:rsid w:val="36DE12F2"/>
    <w:rsid w:val="36DE4D67"/>
    <w:rsid w:val="36DF0512"/>
    <w:rsid w:val="36DF256C"/>
    <w:rsid w:val="36E1134A"/>
    <w:rsid w:val="36E30558"/>
    <w:rsid w:val="36E36C3F"/>
    <w:rsid w:val="36E44129"/>
    <w:rsid w:val="36E56469"/>
    <w:rsid w:val="36E56DA2"/>
    <w:rsid w:val="36E67724"/>
    <w:rsid w:val="36E74027"/>
    <w:rsid w:val="36E81D4C"/>
    <w:rsid w:val="36E843F0"/>
    <w:rsid w:val="36E92171"/>
    <w:rsid w:val="36EA168C"/>
    <w:rsid w:val="36EA63AA"/>
    <w:rsid w:val="36EB57F8"/>
    <w:rsid w:val="36ED4F82"/>
    <w:rsid w:val="36EE1DBB"/>
    <w:rsid w:val="36EE59D9"/>
    <w:rsid w:val="36EE7787"/>
    <w:rsid w:val="36F00F32"/>
    <w:rsid w:val="36F06599"/>
    <w:rsid w:val="36F16142"/>
    <w:rsid w:val="36F4409D"/>
    <w:rsid w:val="36F45D02"/>
    <w:rsid w:val="36F90BD7"/>
    <w:rsid w:val="36F95015"/>
    <w:rsid w:val="36F9612C"/>
    <w:rsid w:val="36FA3187"/>
    <w:rsid w:val="36FA437E"/>
    <w:rsid w:val="36FA7397"/>
    <w:rsid w:val="36FB1EA4"/>
    <w:rsid w:val="36FC273D"/>
    <w:rsid w:val="36FD0038"/>
    <w:rsid w:val="36FD537C"/>
    <w:rsid w:val="36FF4C78"/>
    <w:rsid w:val="36FF537B"/>
    <w:rsid w:val="370013B3"/>
    <w:rsid w:val="37003584"/>
    <w:rsid w:val="3701155F"/>
    <w:rsid w:val="37040DB7"/>
    <w:rsid w:val="37054AD1"/>
    <w:rsid w:val="37060009"/>
    <w:rsid w:val="37060F75"/>
    <w:rsid w:val="370731F9"/>
    <w:rsid w:val="37073EF4"/>
    <w:rsid w:val="370A4634"/>
    <w:rsid w:val="370A7D4B"/>
    <w:rsid w:val="370B6BD8"/>
    <w:rsid w:val="370C1E61"/>
    <w:rsid w:val="370C2303"/>
    <w:rsid w:val="370C5E5F"/>
    <w:rsid w:val="370D039D"/>
    <w:rsid w:val="370E1F42"/>
    <w:rsid w:val="370E4796"/>
    <w:rsid w:val="370E7E29"/>
    <w:rsid w:val="37101803"/>
    <w:rsid w:val="37110554"/>
    <w:rsid w:val="371247BA"/>
    <w:rsid w:val="37133692"/>
    <w:rsid w:val="37144D14"/>
    <w:rsid w:val="37175BB2"/>
    <w:rsid w:val="37182B05"/>
    <w:rsid w:val="3718769C"/>
    <w:rsid w:val="37193CDB"/>
    <w:rsid w:val="371A07CC"/>
    <w:rsid w:val="371A4A20"/>
    <w:rsid w:val="371A672E"/>
    <w:rsid w:val="371B60A2"/>
    <w:rsid w:val="371B7386"/>
    <w:rsid w:val="371C578B"/>
    <w:rsid w:val="371E3C72"/>
    <w:rsid w:val="371E5110"/>
    <w:rsid w:val="371E75AF"/>
    <w:rsid w:val="371F18C7"/>
    <w:rsid w:val="371F787B"/>
    <w:rsid w:val="37211E2D"/>
    <w:rsid w:val="37264D8C"/>
    <w:rsid w:val="37265173"/>
    <w:rsid w:val="37266B15"/>
    <w:rsid w:val="372706CC"/>
    <w:rsid w:val="37270EEB"/>
    <w:rsid w:val="37286090"/>
    <w:rsid w:val="37287D52"/>
    <w:rsid w:val="37296A11"/>
    <w:rsid w:val="372A0DE0"/>
    <w:rsid w:val="372B34E4"/>
    <w:rsid w:val="372C5231"/>
    <w:rsid w:val="372F5654"/>
    <w:rsid w:val="373015D6"/>
    <w:rsid w:val="37307DA0"/>
    <w:rsid w:val="37311C27"/>
    <w:rsid w:val="37311EC7"/>
    <w:rsid w:val="37312910"/>
    <w:rsid w:val="37313B18"/>
    <w:rsid w:val="37316DE5"/>
    <w:rsid w:val="373172A4"/>
    <w:rsid w:val="37320456"/>
    <w:rsid w:val="37327C22"/>
    <w:rsid w:val="37331A67"/>
    <w:rsid w:val="3733309D"/>
    <w:rsid w:val="3735063F"/>
    <w:rsid w:val="37355B51"/>
    <w:rsid w:val="37355BFB"/>
    <w:rsid w:val="3735762B"/>
    <w:rsid w:val="37374791"/>
    <w:rsid w:val="37377380"/>
    <w:rsid w:val="37381876"/>
    <w:rsid w:val="373830F8"/>
    <w:rsid w:val="37395B89"/>
    <w:rsid w:val="373A792E"/>
    <w:rsid w:val="373C3808"/>
    <w:rsid w:val="373C4A6C"/>
    <w:rsid w:val="373D00C8"/>
    <w:rsid w:val="373D070E"/>
    <w:rsid w:val="373D11B0"/>
    <w:rsid w:val="373D24BC"/>
    <w:rsid w:val="373D3A2D"/>
    <w:rsid w:val="373D4280"/>
    <w:rsid w:val="373D7470"/>
    <w:rsid w:val="373E2EEC"/>
    <w:rsid w:val="373E3B81"/>
    <w:rsid w:val="37403D5B"/>
    <w:rsid w:val="374101FF"/>
    <w:rsid w:val="37430429"/>
    <w:rsid w:val="374455E8"/>
    <w:rsid w:val="374455F9"/>
    <w:rsid w:val="37447BC8"/>
    <w:rsid w:val="3745074F"/>
    <w:rsid w:val="37461371"/>
    <w:rsid w:val="37464019"/>
    <w:rsid w:val="3748158D"/>
    <w:rsid w:val="3748776B"/>
    <w:rsid w:val="37490456"/>
    <w:rsid w:val="37491867"/>
    <w:rsid w:val="3749310D"/>
    <w:rsid w:val="374A40DD"/>
    <w:rsid w:val="374C2700"/>
    <w:rsid w:val="374C40CE"/>
    <w:rsid w:val="374C7266"/>
    <w:rsid w:val="374D0FA4"/>
    <w:rsid w:val="374D2A75"/>
    <w:rsid w:val="374D4017"/>
    <w:rsid w:val="374D7A89"/>
    <w:rsid w:val="374E3AEF"/>
    <w:rsid w:val="374E6469"/>
    <w:rsid w:val="374E7FAA"/>
    <w:rsid w:val="374F3D1B"/>
    <w:rsid w:val="374F45DE"/>
    <w:rsid w:val="374F6575"/>
    <w:rsid w:val="374F7A62"/>
    <w:rsid w:val="37500D23"/>
    <w:rsid w:val="37506317"/>
    <w:rsid w:val="3751171A"/>
    <w:rsid w:val="375241BA"/>
    <w:rsid w:val="37531C8E"/>
    <w:rsid w:val="37537F32"/>
    <w:rsid w:val="37546C08"/>
    <w:rsid w:val="3755562B"/>
    <w:rsid w:val="37557806"/>
    <w:rsid w:val="3757124B"/>
    <w:rsid w:val="3757357E"/>
    <w:rsid w:val="37575232"/>
    <w:rsid w:val="37576345"/>
    <w:rsid w:val="37583BBA"/>
    <w:rsid w:val="3758439C"/>
    <w:rsid w:val="375852D2"/>
    <w:rsid w:val="37590B61"/>
    <w:rsid w:val="375916F2"/>
    <w:rsid w:val="375A12C0"/>
    <w:rsid w:val="375A4E1C"/>
    <w:rsid w:val="375C03D2"/>
    <w:rsid w:val="375C0B95"/>
    <w:rsid w:val="375C6DE7"/>
    <w:rsid w:val="375D2F4A"/>
    <w:rsid w:val="375D4965"/>
    <w:rsid w:val="375F4E6E"/>
    <w:rsid w:val="376067C9"/>
    <w:rsid w:val="37607F59"/>
    <w:rsid w:val="37620175"/>
    <w:rsid w:val="37627B64"/>
    <w:rsid w:val="376410D0"/>
    <w:rsid w:val="37645A3B"/>
    <w:rsid w:val="37667C65"/>
    <w:rsid w:val="37671D17"/>
    <w:rsid w:val="3767258A"/>
    <w:rsid w:val="37692E59"/>
    <w:rsid w:val="376B43EE"/>
    <w:rsid w:val="376C30B9"/>
    <w:rsid w:val="376D59C7"/>
    <w:rsid w:val="376F778F"/>
    <w:rsid w:val="37700458"/>
    <w:rsid w:val="37701F3D"/>
    <w:rsid w:val="37710A72"/>
    <w:rsid w:val="37722262"/>
    <w:rsid w:val="37724565"/>
    <w:rsid w:val="37732382"/>
    <w:rsid w:val="37757EA8"/>
    <w:rsid w:val="37760F8F"/>
    <w:rsid w:val="37775226"/>
    <w:rsid w:val="37777930"/>
    <w:rsid w:val="377834F5"/>
    <w:rsid w:val="37783819"/>
    <w:rsid w:val="377866B4"/>
    <w:rsid w:val="37797999"/>
    <w:rsid w:val="377A101B"/>
    <w:rsid w:val="377A54BF"/>
    <w:rsid w:val="377B40F1"/>
    <w:rsid w:val="377C334A"/>
    <w:rsid w:val="37800593"/>
    <w:rsid w:val="37803793"/>
    <w:rsid w:val="37804506"/>
    <w:rsid w:val="378065A0"/>
    <w:rsid w:val="37816031"/>
    <w:rsid w:val="3781684D"/>
    <w:rsid w:val="378258C4"/>
    <w:rsid w:val="37826121"/>
    <w:rsid w:val="37837F18"/>
    <w:rsid w:val="37842952"/>
    <w:rsid w:val="378450FF"/>
    <w:rsid w:val="37847E0D"/>
    <w:rsid w:val="37867EF6"/>
    <w:rsid w:val="37873738"/>
    <w:rsid w:val="37875893"/>
    <w:rsid w:val="378810B7"/>
    <w:rsid w:val="378949C1"/>
    <w:rsid w:val="378A36FD"/>
    <w:rsid w:val="378B1C81"/>
    <w:rsid w:val="378B2B76"/>
    <w:rsid w:val="378B46B3"/>
    <w:rsid w:val="378D4CC7"/>
    <w:rsid w:val="378D4DBA"/>
    <w:rsid w:val="378D630F"/>
    <w:rsid w:val="378E0CFA"/>
    <w:rsid w:val="378E2D18"/>
    <w:rsid w:val="37901AD5"/>
    <w:rsid w:val="37910439"/>
    <w:rsid w:val="379126AB"/>
    <w:rsid w:val="3793123B"/>
    <w:rsid w:val="37934218"/>
    <w:rsid w:val="37934C4D"/>
    <w:rsid w:val="37950157"/>
    <w:rsid w:val="37955E55"/>
    <w:rsid w:val="37970092"/>
    <w:rsid w:val="3797187B"/>
    <w:rsid w:val="37971E95"/>
    <w:rsid w:val="3798060A"/>
    <w:rsid w:val="37985945"/>
    <w:rsid w:val="379A16BD"/>
    <w:rsid w:val="379B1F47"/>
    <w:rsid w:val="379C3687"/>
    <w:rsid w:val="379C525B"/>
    <w:rsid w:val="379C5435"/>
    <w:rsid w:val="379D43DC"/>
    <w:rsid w:val="379E077B"/>
    <w:rsid w:val="37A06520"/>
    <w:rsid w:val="37A24C98"/>
    <w:rsid w:val="37A34A15"/>
    <w:rsid w:val="37A4078E"/>
    <w:rsid w:val="37A43C4F"/>
    <w:rsid w:val="37A61932"/>
    <w:rsid w:val="37A662B4"/>
    <w:rsid w:val="37A71FAA"/>
    <w:rsid w:val="37A7448C"/>
    <w:rsid w:val="37A75B88"/>
    <w:rsid w:val="37A8202C"/>
    <w:rsid w:val="37AA39EC"/>
    <w:rsid w:val="37AC6ECE"/>
    <w:rsid w:val="37AD7642"/>
    <w:rsid w:val="37AE2886"/>
    <w:rsid w:val="37AE6D36"/>
    <w:rsid w:val="37AF122C"/>
    <w:rsid w:val="37B257FC"/>
    <w:rsid w:val="37B26A07"/>
    <w:rsid w:val="37B3277F"/>
    <w:rsid w:val="37B42D17"/>
    <w:rsid w:val="37B44063"/>
    <w:rsid w:val="37B564F7"/>
    <w:rsid w:val="37B6190B"/>
    <w:rsid w:val="37B65E93"/>
    <w:rsid w:val="37B7401D"/>
    <w:rsid w:val="37B86EF9"/>
    <w:rsid w:val="37B9345B"/>
    <w:rsid w:val="37BA6C4E"/>
    <w:rsid w:val="37BA7026"/>
    <w:rsid w:val="37BC05BB"/>
    <w:rsid w:val="37BE184F"/>
    <w:rsid w:val="37BE26AA"/>
    <w:rsid w:val="37BF3C88"/>
    <w:rsid w:val="37BF686D"/>
    <w:rsid w:val="37C003A8"/>
    <w:rsid w:val="37C00C53"/>
    <w:rsid w:val="37C22CD6"/>
    <w:rsid w:val="37C42276"/>
    <w:rsid w:val="37C4515F"/>
    <w:rsid w:val="37C4673A"/>
    <w:rsid w:val="37C46A6F"/>
    <w:rsid w:val="37C50212"/>
    <w:rsid w:val="37C62FFE"/>
    <w:rsid w:val="37C8447C"/>
    <w:rsid w:val="37C84E67"/>
    <w:rsid w:val="37C8777B"/>
    <w:rsid w:val="37C923CE"/>
    <w:rsid w:val="37C93CC1"/>
    <w:rsid w:val="37CA2E40"/>
    <w:rsid w:val="37CA5DAF"/>
    <w:rsid w:val="37CC38D7"/>
    <w:rsid w:val="37CC4D50"/>
    <w:rsid w:val="37CC4DCD"/>
    <w:rsid w:val="37CD1A92"/>
    <w:rsid w:val="37CE22F9"/>
    <w:rsid w:val="37CE7C9E"/>
    <w:rsid w:val="37CF682A"/>
    <w:rsid w:val="37D20E57"/>
    <w:rsid w:val="37D2266D"/>
    <w:rsid w:val="37D40B08"/>
    <w:rsid w:val="37D4494A"/>
    <w:rsid w:val="37D45FCF"/>
    <w:rsid w:val="37D53226"/>
    <w:rsid w:val="37D62FF7"/>
    <w:rsid w:val="37D63B3C"/>
    <w:rsid w:val="37D664EB"/>
    <w:rsid w:val="37D706AA"/>
    <w:rsid w:val="37D75647"/>
    <w:rsid w:val="37D75A75"/>
    <w:rsid w:val="37D77C20"/>
    <w:rsid w:val="37D81241"/>
    <w:rsid w:val="37D91586"/>
    <w:rsid w:val="37D92477"/>
    <w:rsid w:val="37D93A17"/>
    <w:rsid w:val="37D97D5C"/>
    <w:rsid w:val="37DB7F3B"/>
    <w:rsid w:val="37DC2334"/>
    <w:rsid w:val="37DC3A83"/>
    <w:rsid w:val="37DC6A22"/>
    <w:rsid w:val="37DD3993"/>
    <w:rsid w:val="37DF1303"/>
    <w:rsid w:val="37DF5322"/>
    <w:rsid w:val="37E1389D"/>
    <w:rsid w:val="37E33064"/>
    <w:rsid w:val="37E34CA5"/>
    <w:rsid w:val="37E36D4A"/>
    <w:rsid w:val="37E42938"/>
    <w:rsid w:val="37E47A24"/>
    <w:rsid w:val="37E57CFD"/>
    <w:rsid w:val="37E868CC"/>
    <w:rsid w:val="37E93E10"/>
    <w:rsid w:val="37E94416"/>
    <w:rsid w:val="37E961A0"/>
    <w:rsid w:val="37E969D7"/>
    <w:rsid w:val="37EB4955"/>
    <w:rsid w:val="37ED12C3"/>
    <w:rsid w:val="37ED69CE"/>
    <w:rsid w:val="37ED7A3F"/>
    <w:rsid w:val="37EE52A1"/>
    <w:rsid w:val="37EE5ACC"/>
    <w:rsid w:val="37F012DD"/>
    <w:rsid w:val="37F039D3"/>
    <w:rsid w:val="37F16426"/>
    <w:rsid w:val="37F30C75"/>
    <w:rsid w:val="37F40E0B"/>
    <w:rsid w:val="37F61554"/>
    <w:rsid w:val="37F72188"/>
    <w:rsid w:val="37F724C5"/>
    <w:rsid w:val="37F72E51"/>
    <w:rsid w:val="37F7360D"/>
    <w:rsid w:val="37F76B0F"/>
    <w:rsid w:val="37F86224"/>
    <w:rsid w:val="37F91AA2"/>
    <w:rsid w:val="37FA06FE"/>
    <w:rsid w:val="37FA743F"/>
    <w:rsid w:val="37FB65FF"/>
    <w:rsid w:val="37FB7DB3"/>
    <w:rsid w:val="37FC0569"/>
    <w:rsid w:val="37FC5ED4"/>
    <w:rsid w:val="37FC6C47"/>
    <w:rsid w:val="37FD5915"/>
    <w:rsid w:val="37FE1336"/>
    <w:rsid w:val="37FE4708"/>
    <w:rsid w:val="37FF209B"/>
    <w:rsid w:val="37FF4CEF"/>
    <w:rsid w:val="37FF791C"/>
    <w:rsid w:val="38006E2C"/>
    <w:rsid w:val="3802077B"/>
    <w:rsid w:val="38033C50"/>
    <w:rsid w:val="38043ABB"/>
    <w:rsid w:val="380628B0"/>
    <w:rsid w:val="3807501A"/>
    <w:rsid w:val="38080D1C"/>
    <w:rsid w:val="38096F32"/>
    <w:rsid w:val="380A4A95"/>
    <w:rsid w:val="380A60CA"/>
    <w:rsid w:val="380B11B2"/>
    <w:rsid w:val="380B27FE"/>
    <w:rsid w:val="380B3229"/>
    <w:rsid w:val="380E5D64"/>
    <w:rsid w:val="380E6E34"/>
    <w:rsid w:val="380F090F"/>
    <w:rsid w:val="380F5C07"/>
    <w:rsid w:val="380F74F1"/>
    <w:rsid w:val="38102902"/>
    <w:rsid w:val="3810372D"/>
    <w:rsid w:val="38112D8C"/>
    <w:rsid w:val="381150F3"/>
    <w:rsid w:val="38122438"/>
    <w:rsid w:val="38136BAD"/>
    <w:rsid w:val="38146E61"/>
    <w:rsid w:val="381512AE"/>
    <w:rsid w:val="38153336"/>
    <w:rsid w:val="381671E3"/>
    <w:rsid w:val="381761BF"/>
    <w:rsid w:val="38183F55"/>
    <w:rsid w:val="38190834"/>
    <w:rsid w:val="38191CF3"/>
    <w:rsid w:val="38193D39"/>
    <w:rsid w:val="38194CD8"/>
    <w:rsid w:val="38197663"/>
    <w:rsid w:val="381B0A50"/>
    <w:rsid w:val="381D3A12"/>
    <w:rsid w:val="381E0D4C"/>
    <w:rsid w:val="381E1B5F"/>
    <w:rsid w:val="381E5D35"/>
    <w:rsid w:val="381F3845"/>
    <w:rsid w:val="381F736E"/>
    <w:rsid w:val="381F775D"/>
    <w:rsid w:val="38206066"/>
    <w:rsid w:val="3820706D"/>
    <w:rsid w:val="38212184"/>
    <w:rsid w:val="3821593A"/>
    <w:rsid w:val="38216C04"/>
    <w:rsid w:val="38221183"/>
    <w:rsid w:val="38222A28"/>
    <w:rsid w:val="382316B2"/>
    <w:rsid w:val="38234C63"/>
    <w:rsid w:val="3823689D"/>
    <w:rsid w:val="382471D8"/>
    <w:rsid w:val="3825542A"/>
    <w:rsid w:val="38262135"/>
    <w:rsid w:val="38263A98"/>
    <w:rsid w:val="38264F1B"/>
    <w:rsid w:val="382801F0"/>
    <w:rsid w:val="38297A62"/>
    <w:rsid w:val="382D0DE8"/>
    <w:rsid w:val="382D7158"/>
    <w:rsid w:val="382E0F4F"/>
    <w:rsid w:val="382F1DF5"/>
    <w:rsid w:val="382F3FC1"/>
    <w:rsid w:val="382F44FB"/>
    <w:rsid w:val="382F4F9D"/>
    <w:rsid w:val="382F6801"/>
    <w:rsid w:val="38303089"/>
    <w:rsid w:val="38303F83"/>
    <w:rsid w:val="38310699"/>
    <w:rsid w:val="38327B47"/>
    <w:rsid w:val="3833057A"/>
    <w:rsid w:val="38330F63"/>
    <w:rsid w:val="38334DB2"/>
    <w:rsid w:val="38335257"/>
    <w:rsid w:val="3834566E"/>
    <w:rsid w:val="38360766"/>
    <w:rsid w:val="38367638"/>
    <w:rsid w:val="383733B0"/>
    <w:rsid w:val="38390ED6"/>
    <w:rsid w:val="3839579F"/>
    <w:rsid w:val="38397128"/>
    <w:rsid w:val="383A150D"/>
    <w:rsid w:val="383B18C0"/>
    <w:rsid w:val="383C1B0A"/>
    <w:rsid w:val="383C2774"/>
    <w:rsid w:val="383C344B"/>
    <w:rsid w:val="383D6974"/>
    <w:rsid w:val="383E029A"/>
    <w:rsid w:val="383E2BD5"/>
    <w:rsid w:val="383E64EC"/>
    <w:rsid w:val="38402264"/>
    <w:rsid w:val="38404E5F"/>
    <w:rsid w:val="38423CA1"/>
    <w:rsid w:val="38431D54"/>
    <w:rsid w:val="3843205B"/>
    <w:rsid w:val="3843720B"/>
    <w:rsid w:val="384417F3"/>
    <w:rsid w:val="38445DAA"/>
    <w:rsid w:val="3845299C"/>
    <w:rsid w:val="384540CD"/>
    <w:rsid w:val="38461CB6"/>
    <w:rsid w:val="384800A4"/>
    <w:rsid w:val="38481310"/>
    <w:rsid w:val="38486F59"/>
    <w:rsid w:val="384944AE"/>
    <w:rsid w:val="384A274F"/>
    <w:rsid w:val="384A4E91"/>
    <w:rsid w:val="384A61E1"/>
    <w:rsid w:val="384B29B7"/>
    <w:rsid w:val="384B43D6"/>
    <w:rsid w:val="384D7B75"/>
    <w:rsid w:val="384E4283"/>
    <w:rsid w:val="38521F98"/>
    <w:rsid w:val="38524B38"/>
    <w:rsid w:val="38526D02"/>
    <w:rsid w:val="38547ABE"/>
    <w:rsid w:val="38552071"/>
    <w:rsid w:val="38575859"/>
    <w:rsid w:val="38587914"/>
    <w:rsid w:val="38590496"/>
    <w:rsid w:val="38591B27"/>
    <w:rsid w:val="385924F3"/>
    <w:rsid w:val="38593621"/>
    <w:rsid w:val="385950D4"/>
    <w:rsid w:val="385B4AD4"/>
    <w:rsid w:val="385C35B0"/>
    <w:rsid w:val="385D52E1"/>
    <w:rsid w:val="385E6B8E"/>
    <w:rsid w:val="385E775C"/>
    <w:rsid w:val="385F1809"/>
    <w:rsid w:val="38602906"/>
    <w:rsid w:val="38605AD8"/>
    <w:rsid w:val="386115E2"/>
    <w:rsid w:val="3862667F"/>
    <w:rsid w:val="38626DB7"/>
    <w:rsid w:val="38632B5B"/>
    <w:rsid w:val="38654275"/>
    <w:rsid w:val="38654FBE"/>
    <w:rsid w:val="38656830"/>
    <w:rsid w:val="38657F1D"/>
    <w:rsid w:val="386817BB"/>
    <w:rsid w:val="3870205A"/>
    <w:rsid w:val="38707839"/>
    <w:rsid w:val="387140C6"/>
    <w:rsid w:val="3872457D"/>
    <w:rsid w:val="38740160"/>
    <w:rsid w:val="38741486"/>
    <w:rsid w:val="387418CF"/>
    <w:rsid w:val="38744805"/>
    <w:rsid w:val="3875512D"/>
    <w:rsid w:val="38763A45"/>
    <w:rsid w:val="387843C4"/>
    <w:rsid w:val="387939C8"/>
    <w:rsid w:val="387A0FD3"/>
    <w:rsid w:val="387A1427"/>
    <w:rsid w:val="387A419F"/>
    <w:rsid w:val="387C00DB"/>
    <w:rsid w:val="387C56FA"/>
    <w:rsid w:val="387C6B1D"/>
    <w:rsid w:val="387C7014"/>
    <w:rsid w:val="387D057D"/>
    <w:rsid w:val="387D0687"/>
    <w:rsid w:val="387E1AF7"/>
    <w:rsid w:val="387E3107"/>
    <w:rsid w:val="387F6B81"/>
    <w:rsid w:val="38800EDC"/>
    <w:rsid w:val="38807E5C"/>
    <w:rsid w:val="38822217"/>
    <w:rsid w:val="3882287D"/>
    <w:rsid w:val="38825582"/>
    <w:rsid w:val="38832151"/>
    <w:rsid w:val="3884220D"/>
    <w:rsid w:val="38843437"/>
    <w:rsid w:val="3884758A"/>
    <w:rsid w:val="38851D0B"/>
    <w:rsid w:val="38853A2B"/>
    <w:rsid w:val="38855ECC"/>
    <w:rsid w:val="38870F97"/>
    <w:rsid w:val="38874AD7"/>
    <w:rsid w:val="388760E5"/>
    <w:rsid w:val="38883048"/>
    <w:rsid w:val="388A1666"/>
    <w:rsid w:val="388B3BFA"/>
    <w:rsid w:val="388B4FBD"/>
    <w:rsid w:val="388D2A2F"/>
    <w:rsid w:val="388D2FD0"/>
    <w:rsid w:val="388D50AB"/>
    <w:rsid w:val="388E10A9"/>
    <w:rsid w:val="388E57EC"/>
    <w:rsid w:val="388E6D6D"/>
    <w:rsid w:val="38953446"/>
    <w:rsid w:val="38961E84"/>
    <w:rsid w:val="38963B2C"/>
    <w:rsid w:val="38984A10"/>
    <w:rsid w:val="38984FD1"/>
    <w:rsid w:val="38991974"/>
    <w:rsid w:val="3899415F"/>
    <w:rsid w:val="3899455B"/>
    <w:rsid w:val="389A2AB0"/>
    <w:rsid w:val="389B2C10"/>
    <w:rsid w:val="389C6123"/>
    <w:rsid w:val="389D0103"/>
    <w:rsid w:val="389D5462"/>
    <w:rsid w:val="38A07497"/>
    <w:rsid w:val="38A10110"/>
    <w:rsid w:val="38A20CC4"/>
    <w:rsid w:val="38A31F2B"/>
    <w:rsid w:val="38A36181"/>
    <w:rsid w:val="38A66B00"/>
    <w:rsid w:val="38A74BE1"/>
    <w:rsid w:val="38A7698B"/>
    <w:rsid w:val="38A85873"/>
    <w:rsid w:val="38A90FD1"/>
    <w:rsid w:val="38A97C97"/>
    <w:rsid w:val="38AA1ACA"/>
    <w:rsid w:val="38AA51A0"/>
    <w:rsid w:val="38AA6EBD"/>
    <w:rsid w:val="38AB1B8C"/>
    <w:rsid w:val="38AB1E3C"/>
    <w:rsid w:val="38AC5B4C"/>
    <w:rsid w:val="38AE5524"/>
    <w:rsid w:val="38B13162"/>
    <w:rsid w:val="38B16CBE"/>
    <w:rsid w:val="38B20C08"/>
    <w:rsid w:val="38B272AF"/>
    <w:rsid w:val="38B30267"/>
    <w:rsid w:val="38B324FC"/>
    <w:rsid w:val="38B33219"/>
    <w:rsid w:val="38B371E2"/>
    <w:rsid w:val="38B456C7"/>
    <w:rsid w:val="38B60B8B"/>
    <w:rsid w:val="38B61264"/>
    <w:rsid w:val="38B6171C"/>
    <w:rsid w:val="38B62E54"/>
    <w:rsid w:val="38B660D7"/>
    <w:rsid w:val="38B6792F"/>
    <w:rsid w:val="38B7004D"/>
    <w:rsid w:val="38B759B7"/>
    <w:rsid w:val="38B85746"/>
    <w:rsid w:val="38B87F04"/>
    <w:rsid w:val="38B90269"/>
    <w:rsid w:val="38B92DF7"/>
    <w:rsid w:val="38B94930"/>
    <w:rsid w:val="38BA143E"/>
    <w:rsid w:val="38BA3E7F"/>
    <w:rsid w:val="38BA433B"/>
    <w:rsid w:val="38BB18EB"/>
    <w:rsid w:val="38BE7704"/>
    <w:rsid w:val="38BF375E"/>
    <w:rsid w:val="38BF64CA"/>
    <w:rsid w:val="38BF6A06"/>
    <w:rsid w:val="38C041C8"/>
    <w:rsid w:val="38C13658"/>
    <w:rsid w:val="38C20ECB"/>
    <w:rsid w:val="38C211D8"/>
    <w:rsid w:val="38C2711D"/>
    <w:rsid w:val="38C45456"/>
    <w:rsid w:val="38C45983"/>
    <w:rsid w:val="38C465A9"/>
    <w:rsid w:val="38C509BB"/>
    <w:rsid w:val="38C5276A"/>
    <w:rsid w:val="38C52E8A"/>
    <w:rsid w:val="38C535A0"/>
    <w:rsid w:val="38C60496"/>
    <w:rsid w:val="38C80DFF"/>
    <w:rsid w:val="38CA061C"/>
    <w:rsid w:val="38CA58BB"/>
    <w:rsid w:val="38CA7272"/>
    <w:rsid w:val="38CC56C3"/>
    <w:rsid w:val="38CD3DD1"/>
    <w:rsid w:val="38CE5E63"/>
    <w:rsid w:val="38D06FD6"/>
    <w:rsid w:val="38D1097B"/>
    <w:rsid w:val="38D1110E"/>
    <w:rsid w:val="38D40BFF"/>
    <w:rsid w:val="38D46295"/>
    <w:rsid w:val="38D51FB9"/>
    <w:rsid w:val="38D75D21"/>
    <w:rsid w:val="38D806EF"/>
    <w:rsid w:val="38D842D0"/>
    <w:rsid w:val="38D8472D"/>
    <w:rsid w:val="38D91C00"/>
    <w:rsid w:val="38DA0C1B"/>
    <w:rsid w:val="38DA0FF8"/>
    <w:rsid w:val="38DA2F0B"/>
    <w:rsid w:val="38DA48C4"/>
    <w:rsid w:val="38DA7152"/>
    <w:rsid w:val="38DB60EC"/>
    <w:rsid w:val="38DC2B81"/>
    <w:rsid w:val="38DD2495"/>
    <w:rsid w:val="38DD4BEB"/>
    <w:rsid w:val="38DD5D05"/>
    <w:rsid w:val="38DF2881"/>
    <w:rsid w:val="38E036E6"/>
    <w:rsid w:val="38E13421"/>
    <w:rsid w:val="38E400FE"/>
    <w:rsid w:val="38E47094"/>
    <w:rsid w:val="38E52B35"/>
    <w:rsid w:val="38E53F50"/>
    <w:rsid w:val="38E55D2E"/>
    <w:rsid w:val="38E6287F"/>
    <w:rsid w:val="38E67E1E"/>
    <w:rsid w:val="38E7064E"/>
    <w:rsid w:val="38E8797E"/>
    <w:rsid w:val="38E928FC"/>
    <w:rsid w:val="38EA6FCF"/>
    <w:rsid w:val="38EA795A"/>
    <w:rsid w:val="38EA7CFE"/>
    <w:rsid w:val="38EB164B"/>
    <w:rsid w:val="38EB5D3D"/>
    <w:rsid w:val="38EB6B9B"/>
    <w:rsid w:val="38EC419A"/>
    <w:rsid w:val="38ED6B3F"/>
    <w:rsid w:val="38EE0521"/>
    <w:rsid w:val="38EE62BF"/>
    <w:rsid w:val="38EF3256"/>
    <w:rsid w:val="38EF5A38"/>
    <w:rsid w:val="38EF77E6"/>
    <w:rsid w:val="38F0217A"/>
    <w:rsid w:val="38F10BEE"/>
    <w:rsid w:val="38F117B0"/>
    <w:rsid w:val="38F13121"/>
    <w:rsid w:val="38F14861"/>
    <w:rsid w:val="38F16FBC"/>
    <w:rsid w:val="38F27BDF"/>
    <w:rsid w:val="38F31085"/>
    <w:rsid w:val="38F33C6E"/>
    <w:rsid w:val="38F3446E"/>
    <w:rsid w:val="38F356C0"/>
    <w:rsid w:val="38F50127"/>
    <w:rsid w:val="38F512A1"/>
    <w:rsid w:val="38F616E2"/>
    <w:rsid w:val="38F61853"/>
    <w:rsid w:val="38F62B0F"/>
    <w:rsid w:val="38F66DC7"/>
    <w:rsid w:val="38F83C57"/>
    <w:rsid w:val="38F914AE"/>
    <w:rsid w:val="38FA500F"/>
    <w:rsid w:val="38FB095F"/>
    <w:rsid w:val="38FC6CF1"/>
    <w:rsid w:val="38FD67F1"/>
    <w:rsid w:val="38FE7A29"/>
    <w:rsid w:val="38FF333C"/>
    <w:rsid w:val="38FF3F16"/>
    <w:rsid w:val="39031AE8"/>
    <w:rsid w:val="390414E4"/>
    <w:rsid w:val="39046DC4"/>
    <w:rsid w:val="39047736"/>
    <w:rsid w:val="39055F92"/>
    <w:rsid w:val="390729ED"/>
    <w:rsid w:val="39083E3F"/>
    <w:rsid w:val="390A2006"/>
    <w:rsid w:val="390A2872"/>
    <w:rsid w:val="390B1A56"/>
    <w:rsid w:val="390B2D44"/>
    <w:rsid w:val="390E5CB1"/>
    <w:rsid w:val="390F125D"/>
    <w:rsid w:val="390F1847"/>
    <w:rsid w:val="39102CBA"/>
    <w:rsid w:val="391044F5"/>
    <w:rsid w:val="391054D1"/>
    <w:rsid w:val="39113C01"/>
    <w:rsid w:val="3911499B"/>
    <w:rsid w:val="3911775D"/>
    <w:rsid w:val="391265BF"/>
    <w:rsid w:val="39145F71"/>
    <w:rsid w:val="391655CD"/>
    <w:rsid w:val="39180F63"/>
    <w:rsid w:val="3918415C"/>
    <w:rsid w:val="39184F8F"/>
    <w:rsid w:val="39197C9B"/>
    <w:rsid w:val="391A2AB5"/>
    <w:rsid w:val="391B328E"/>
    <w:rsid w:val="391B4FCF"/>
    <w:rsid w:val="391D055B"/>
    <w:rsid w:val="391D2887"/>
    <w:rsid w:val="391E78EB"/>
    <w:rsid w:val="39205BF2"/>
    <w:rsid w:val="39215C16"/>
    <w:rsid w:val="392160BC"/>
    <w:rsid w:val="39221980"/>
    <w:rsid w:val="392309F7"/>
    <w:rsid w:val="39243934"/>
    <w:rsid w:val="39247708"/>
    <w:rsid w:val="3925482E"/>
    <w:rsid w:val="392576AC"/>
    <w:rsid w:val="39260EC1"/>
    <w:rsid w:val="39261AF9"/>
    <w:rsid w:val="39271451"/>
    <w:rsid w:val="392751D2"/>
    <w:rsid w:val="39280AE5"/>
    <w:rsid w:val="39292C3B"/>
    <w:rsid w:val="39294096"/>
    <w:rsid w:val="39294C83"/>
    <w:rsid w:val="392A081F"/>
    <w:rsid w:val="392A2336"/>
    <w:rsid w:val="392A306B"/>
    <w:rsid w:val="392A6952"/>
    <w:rsid w:val="392B4CC2"/>
    <w:rsid w:val="392C27E9"/>
    <w:rsid w:val="392C50F4"/>
    <w:rsid w:val="392D2894"/>
    <w:rsid w:val="392D2ABF"/>
    <w:rsid w:val="392D6F64"/>
    <w:rsid w:val="392E030F"/>
    <w:rsid w:val="392E165E"/>
    <w:rsid w:val="392E3EF4"/>
    <w:rsid w:val="392E47B3"/>
    <w:rsid w:val="392F6F83"/>
    <w:rsid w:val="39301A8E"/>
    <w:rsid w:val="39304B51"/>
    <w:rsid w:val="39311B0C"/>
    <w:rsid w:val="39332C0E"/>
    <w:rsid w:val="39334084"/>
    <w:rsid w:val="39343C11"/>
    <w:rsid w:val="39355B41"/>
    <w:rsid w:val="39361185"/>
    <w:rsid w:val="393618B9"/>
    <w:rsid w:val="39370100"/>
    <w:rsid w:val="39385333"/>
    <w:rsid w:val="393A3157"/>
    <w:rsid w:val="393A3BD6"/>
    <w:rsid w:val="393B5EBF"/>
    <w:rsid w:val="393B6F21"/>
    <w:rsid w:val="393C6ED0"/>
    <w:rsid w:val="393D0552"/>
    <w:rsid w:val="393D4243"/>
    <w:rsid w:val="393D67A4"/>
    <w:rsid w:val="393E09D5"/>
    <w:rsid w:val="393F43DE"/>
    <w:rsid w:val="39406D52"/>
    <w:rsid w:val="39417B7D"/>
    <w:rsid w:val="39426361"/>
    <w:rsid w:val="3942692C"/>
    <w:rsid w:val="39427519"/>
    <w:rsid w:val="39432C73"/>
    <w:rsid w:val="394413FF"/>
    <w:rsid w:val="394436A7"/>
    <w:rsid w:val="39447305"/>
    <w:rsid w:val="39470AAA"/>
    <w:rsid w:val="39485F1B"/>
    <w:rsid w:val="39493B42"/>
    <w:rsid w:val="3949409C"/>
    <w:rsid w:val="394A0EC1"/>
    <w:rsid w:val="394C69C7"/>
    <w:rsid w:val="394C69E7"/>
    <w:rsid w:val="394E0993"/>
    <w:rsid w:val="394E17DA"/>
    <w:rsid w:val="394E6C03"/>
    <w:rsid w:val="394F267F"/>
    <w:rsid w:val="394F7E70"/>
    <w:rsid w:val="39515623"/>
    <w:rsid w:val="39523483"/>
    <w:rsid w:val="39531145"/>
    <w:rsid w:val="39532B93"/>
    <w:rsid w:val="3954305A"/>
    <w:rsid w:val="39551868"/>
    <w:rsid w:val="39553AED"/>
    <w:rsid w:val="39556FAE"/>
    <w:rsid w:val="39564DAD"/>
    <w:rsid w:val="39566C33"/>
    <w:rsid w:val="395801D3"/>
    <w:rsid w:val="39592757"/>
    <w:rsid w:val="39593FF0"/>
    <w:rsid w:val="39594837"/>
    <w:rsid w:val="395979D9"/>
    <w:rsid w:val="395A44E5"/>
    <w:rsid w:val="395B072C"/>
    <w:rsid w:val="395B3FA7"/>
    <w:rsid w:val="395C0E01"/>
    <w:rsid w:val="395C1CA2"/>
    <w:rsid w:val="395C58B9"/>
    <w:rsid w:val="395D0D78"/>
    <w:rsid w:val="395D33C1"/>
    <w:rsid w:val="395D4618"/>
    <w:rsid w:val="395E175B"/>
    <w:rsid w:val="395E1EC2"/>
    <w:rsid w:val="396006F7"/>
    <w:rsid w:val="39602492"/>
    <w:rsid w:val="396111F9"/>
    <w:rsid w:val="39615CB3"/>
    <w:rsid w:val="396401D4"/>
    <w:rsid w:val="39651D0F"/>
    <w:rsid w:val="396633F1"/>
    <w:rsid w:val="396646A8"/>
    <w:rsid w:val="396C7F8E"/>
    <w:rsid w:val="396D6914"/>
    <w:rsid w:val="396E47EE"/>
    <w:rsid w:val="396E6143"/>
    <w:rsid w:val="396F3A65"/>
    <w:rsid w:val="396F40FE"/>
    <w:rsid w:val="39713414"/>
    <w:rsid w:val="39716295"/>
    <w:rsid w:val="397228F1"/>
    <w:rsid w:val="39726D24"/>
    <w:rsid w:val="397305AE"/>
    <w:rsid w:val="397308CD"/>
    <w:rsid w:val="39733489"/>
    <w:rsid w:val="39783C80"/>
    <w:rsid w:val="39785A2E"/>
    <w:rsid w:val="3978678E"/>
    <w:rsid w:val="397937BC"/>
    <w:rsid w:val="39795861"/>
    <w:rsid w:val="397A1E75"/>
    <w:rsid w:val="397B107A"/>
    <w:rsid w:val="397C0C47"/>
    <w:rsid w:val="397C3B83"/>
    <w:rsid w:val="397E683D"/>
    <w:rsid w:val="397F10F6"/>
    <w:rsid w:val="397F3DCC"/>
    <w:rsid w:val="397F4868"/>
    <w:rsid w:val="398013AF"/>
    <w:rsid w:val="39810977"/>
    <w:rsid w:val="39811FCF"/>
    <w:rsid w:val="39821086"/>
    <w:rsid w:val="398324FE"/>
    <w:rsid w:val="39847037"/>
    <w:rsid w:val="398523C0"/>
    <w:rsid w:val="39862D60"/>
    <w:rsid w:val="39881578"/>
    <w:rsid w:val="39882115"/>
    <w:rsid w:val="39887DEB"/>
    <w:rsid w:val="398928C0"/>
    <w:rsid w:val="39892EB4"/>
    <w:rsid w:val="39893797"/>
    <w:rsid w:val="398C3287"/>
    <w:rsid w:val="398C3CB8"/>
    <w:rsid w:val="398D3C89"/>
    <w:rsid w:val="398F138F"/>
    <w:rsid w:val="399035CA"/>
    <w:rsid w:val="39913610"/>
    <w:rsid w:val="39916D5E"/>
    <w:rsid w:val="39917961"/>
    <w:rsid w:val="39920890"/>
    <w:rsid w:val="3992522C"/>
    <w:rsid w:val="39926252"/>
    <w:rsid w:val="3993181A"/>
    <w:rsid w:val="39935BA4"/>
    <w:rsid w:val="3994681F"/>
    <w:rsid w:val="39953988"/>
    <w:rsid w:val="39965EB4"/>
    <w:rsid w:val="399860D0"/>
    <w:rsid w:val="399979D6"/>
    <w:rsid w:val="399B6929"/>
    <w:rsid w:val="399D05C2"/>
    <w:rsid w:val="399D1A07"/>
    <w:rsid w:val="399D7242"/>
    <w:rsid w:val="399E105F"/>
    <w:rsid w:val="399E18F6"/>
    <w:rsid w:val="399E2386"/>
    <w:rsid w:val="399E6D58"/>
    <w:rsid w:val="399F2FBB"/>
    <w:rsid w:val="39A00EF6"/>
    <w:rsid w:val="39A07A47"/>
    <w:rsid w:val="39A131D7"/>
    <w:rsid w:val="39A23C12"/>
    <w:rsid w:val="39A4356C"/>
    <w:rsid w:val="39A46823"/>
    <w:rsid w:val="39A53B63"/>
    <w:rsid w:val="39A607ED"/>
    <w:rsid w:val="39A6259B"/>
    <w:rsid w:val="39A63F9B"/>
    <w:rsid w:val="39A81897"/>
    <w:rsid w:val="39A84565"/>
    <w:rsid w:val="39A94630"/>
    <w:rsid w:val="39AA281F"/>
    <w:rsid w:val="39AA5208"/>
    <w:rsid w:val="39AD60C1"/>
    <w:rsid w:val="39AF56DF"/>
    <w:rsid w:val="39B05510"/>
    <w:rsid w:val="39B12E27"/>
    <w:rsid w:val="39B1532D"/>
    <w:rsid w:val="39B3698C"/>
    <w:rsid w:val="39B36DC8"/>
    <w:rsid w:val="39B37FAE"/>
    <w:rsid w:val="39B527DE"/>
    <w:rsid w:val="39B60304"/>
    <w:rsid w:val="39B710FB"/>
    <w:rsid w:val="39B747A8"/>
    <w:rsid w:val="39B846D0"/>
    <w:rsid w:val="39B90520"/>
    <w:rsid w:val="39B95ED2"/>
    <w:rsid w:val="39B97254"/>
    <w:rsid w:val="39BA3447"/>
    <w:rsid w:val="39BA7F53"/>
    <w:rsid w:val="39BB1206"/>
    <w:rsid w:val="39BC0CE7"/>
    <w:rsid w:val="39BC1DBE"/>
    <w:rsid w:val="39BC591B"/>
    <w:rsid w:val="39BD1C8B"/>
    <w:rsid w:val="39BD4017"/>
    <w:rsid w:val="39BE31F2"/>
    <w:rsid w:val="39BE4EA4"/>
    <w:rsid w:val="39BF18AF"/>
    <w:rsid w:val="39BF34CA"/>
    <w:rsid w:val="39BF540B"/>
    <w:rsid w:val="39BF6366"/>
    <w:rsid w:val="39C10F8E"/>
    <w:rsid w:val="39C12F31"/>
    <w:rsid w:val="39C172DE"/>
    <w:rsid w:val="39C2684F"/>
    <w:rsid w:val="39C308EA"/>
    <w:rsid w:val="39C318A3"/>
    <w:rsid w:val="39C3314D"/>
    <w:rsid w:val="39C371AF"/>
    <w:rsid w:val="39C42A21"/>
    <w:rsid w:val="39C52A08"/>
    <w:rsid w:val="39C52EE8"/>
    <w:rsid w:val="39C56892"/>
    <w:rsid w:val="39C748D1"/>
    <w:rsid w:val="39C77309"/>
    <w:rsid w:val="39C86EC4"/>
    <w:rsid w:val="39C96289"/>
    <w:rsid w:val="39CC17BB"/>
    <w:rsid w:val="39CC38E1"/>
    <w:rsid w:val="39CF05D0"/>
    <w:rsid w:val="39CF33EA"/>
    <w:rsid w:val="39CF3E1D"/>
    <w:rsid w:val="39CF4A42"/>
    <w:rsid w:val="39D07618"/>
    <w:rsid w:val="39D15F8C"/>
    <w:rsid w:val="39D24811"/>
    <w:rsid w:val="39D30761"/>
    <w:rsid w:val="39D32C64"/>
    <w:rsid w:val="39D37913"/>
    <w:rsid w:val="39D44042"/>
    <w:rsid w:val="39D4535A"/>
    <w:rsid w:val="39D540CB"/>
    <w:rsid w:val="39D67B91"/>
    <w:rsid w:val="39D8156F"/>
    <w:rsid w:val="39D8692E"/>
    <w:rsid w:val="39D87C3D"/>
    <w:rsid w:val="39D901BD"/>
    <w:rsid w:val="39D92970"/>
    <w:rsid w:val="39D97438"/>
    <w:rsid w:val="39D978AF"/>
    <w:rsid w:val="39DA477E"/>
    <w:rsid w:val="39DB1FA9"/>
    <w:rsid w:val="39DC0142"/>
    <w:rsid w:val="39DC1593"/>
    <w:rsid w:val="39DC420F"/>
    <w:rsid w:val="39DC7D6B"/>
    <w:rsid w:val="39DD1A68"/>
    <w:rsid w:val="39DE536C"/>
    <w:rsid w:val="39DE6A68"/>
    <w:rsid w:val="39DE78E2"/>
    <w:rsid w:val="39DF1455"/>
    <w:rsid w:val="39DF3C60"/>
    <w:rsid w:val="39E13C08"/>
    <w:rsid w:val="39E15E11"/>
    <w:rsid w:val="39E36DDE"/>
    <w:rsid w:val="39E4652A"/>
    <w:rsid w:val="39E47D2D"/>
    <w:rsid w:val="39E53B09"/>
    <w:rsid w:val="39E71901"/>
    <w:rsid w:val="39E80634"/>
    <w:rsid w:val="39EB0737"/>
    <w:rsid w:val="39EB371B"/>
    <w:rsid w:val="39EC3F23"/>
    <w:rsid w:val="39EE13D9"/>
    <w:rsid w:val="39F23A32"/>
    <w:rsid w:val="39F32950"/>
    <w:rsid w:val="39F3398B"/>
    <w:rsid w:val="39F35F50"/>
    <w:rsid w:val="39F50E2C"/>
    <w:rsid w:val="39F51847"/>
    <w:rsid w:val="39F51ABF"/>
    <w:rsid w:val="39F61D71"/>
    <w:rsid w:val="39F62006"/>
    <w:rsid w:val="39F71049"/>
    <w:rsid w:val="39F73EF6"/>
    <w:rsid w:val="39F75267"/>
    <w:rsid w:val="39F75CB2"/>
    <w:rsid w:val="39F8091D"/>
    <w:rsid w:val="39F846FB"/>
    <w:rsid w:val="39F850F3"/>
    <w:rsid w:val="39F9181C"/>
    <w:rsid w:val="39FA34CD"/>
    <w:rsid w:val="39FA6443"/>
    <w:rsid w:val="39FB0C00"/>
    <w:rsid w:val="39FC1335"/>
    <w:rsid w:val="39FC7338"/>
    <w:rsid w:val="39FD654F"/>
    <w:rsid w:val="39FE23D7"/>
    <w:rsid w:val="39FF7AF0"/>
    <w:rsid w:val="3A006663"/>
    <w:rsid w:val="3A011DC8"/>
    <w:rsid w:val="3A033932"/>
    <w:rsid w:val="3A0379ED"/>
    <w:rsid w:val="3A04542D"/>
    <w:rsid w:val="3A0472C2"/>
    <w:rsid w:val="3A053765"/>
    <w:rsid w:val="3A057E2A"/>
    <w:rsid w:val="3A070FB4"/>
    <w:rsid w:val="3A0712B6"/>
    <w:rsid w:val="3A073743"/>
    <w:rsid w:val="3A073916"/>
    <w:rsid w:val="3A074863"/>
    <w:rsid w:val="3A085004"/>
    <w:rsid w:val="3A0A10D6"/>
    <w:rsid w:val="3A0A4A43"/>
    <w:rsid w:val="3A0B0650"/>
    <w:rsid w:val="3A0B4AF4"/>
    <w:rsid w:val="3A0B4D91"/>
    <w:rsid w:val="3A0B5864"/>
    <w:rsid w:val="3A0B7BA1"/>
    <w:rsid w:val="3A0D75B5"/>
    <w:rsid w:val="3A0E0167"/>
    <w:rsid w:val="3A0E2186"/>
    <w:rsid w:val="3A0F53D5"/>
    <w:rsid w:val="3A0F6FF4"/>
    <w:rsid w:val="3A105386"/>
    <w:rsid w:val="3A105C66"/>
    <w:rsid w:val="3A115B74"/>
    <w:rsid w:val="3A125215"/>
    <w:rsid w:val="3A125E82"/>
    <w:rsid w:val="3A154736"/>
    <w:rsid w:val="3A157778"/>
    <w:rsid w:val="3A1630DC"/>
    <w:rsid w:val="3A1664DE"/>
    <w:rsid w:val="3A171BCB"/>
    <w:rsid w:val="3A176FF5"/>
    <w:rsid w:val="3A18048E"/>
    <w:rsid w:val="3A1A6AE5"/>
    <w:rsid w:val="3A1C0AAF"/>
    <w:rsid w:val="3A1C4AFD"/>
    <w:rsid w:val="3A1D0C29"/>
    <w:rsid w:val="3A1E52E4"/>
    <w:rsid w:val="3A1F17F7"/>
    <w:rsid w:val="3A201A05"/>
    <w:rsid w:val="3A2044C4"/>
    <w:rsid w:val="3A206936"/>
    <w:rsid w:val="3A207B4B"/>
    <w:rsid w:val="3A212A76"/>
    <w:rsid w:val="3A213452"/>
    <w:rsid w:val="3A23021F"/>
    <w:rsid w:val="3A230DBA"/>
    <w:rsid w:val="3A2724DC"/>
    <w:rsid w:val="3A281C6A"/>
    <w:rsid w:val="3A2B0455"/>
    <w:rsid w:val="3A2B2AA0"/>
    <w:rsid w:val="3A2B484E"/>
    <w:rsid w:val="3A2C431E"/>
    <w:rsid w:val="3A2D05C6"/>
    <w:rsid w:val="3A2D2F6F"/>
    <w:rsid w:val="3A2D4D28"/>
    <w:rsid w:val="3A2D6B9F"/>
    <w:rsid w:val="3A2D6EEB"/>
    <w:rsid w:val="3A304090"/>
    <w:rsid w:val="3A307D3C"/>
    <w:rsid w:val="3A312FB9"/>
    <w:rsid w:val="3A324F7B"/>
    <w:rsid w:val="3A335AB8"/>
    <w:rsid w:val="3A34221E"/>
    <w:rsid w:val="3A347BA7"/>
    <w:rsid w:val="3A351F3A"/>
    <w:rsid w:val="3A3555B3"/>
    <w:rsid w:val="3A37033C"/>
    <w:rsid w:val="3A3774F7"/>
    <w:rsid w:val="3A377697"/>
    <w:rsid w:val="3A386294"/>
    <w:rsid w:val="3A39340F"/>
    <w:rsid w:val="3A3C6F5F"/>
    <w:rsid w:val="3A3C7248"/>
    <w:rsid w:val="3A3D0A5E"/>
    <w:rsid w:val="3A3D1B83"/>
    <w:rsid w:val="3A40479E"/>
    <w:rsid w:val="3A42637A"/>
    <w:rsid w:val="3A43428E"/>
    <w:rsid w:val="3A43564A"/>
    <w:rsid w:val="3A444D5F"/>
    <w:rsid w:val="3A445A2C"/>
    <w:rsid w:val="3A446A2D"/>
    <w:rsid w:val="3A455684"/>
    <w:rsid w:val="3A4643CA"/>
    <w:rsid w:val="3A465B2C"/>
    <w:rsid w:val="3A47222F"/>
    <w:rsid w:val="3A484A7A"/>
    <w:rsid w:val="3A4875D7"/>
    <w:rsid w:val="3A4D0C68"/>
    <w:rsid w:val="3A4D25A4"/>
    <w:rsid w:val="3A4D2A17"/>
    <w:rsid w:val="3A4D7ECA"/>
    <w:rsid w:val="3A4E6DFE"/>
    <w:rsid w:val="3A523067"/>
    <w:rsid w:val="3A563E6C"/>
    <w:rsid w:val="3A5706CA"/>
    <w:rsid w:val="3A571AE7"/>
    <w:rsid w:val="3A574D8E"/>
    <w:rsid w:val="3A57511F"/>
    <w:rsid w:val="3A5777C6"/>
    <w:rsid w:val="3A577D39"/>
    <w:rsid w:val="3A58170E"/>
    <w:rsid w:val="3A5879E1"/>
    <w:rsid w:val="3A587F9B"/>
    <w:rsid w:val="3A593DCA"/>
    <w:rsid w:val="3A59760D"/>
    <w:rsid w:val="3A5A0C34"/>
    <w:rsid w:val="3A5A5133"/>
    <w:rsid w:val="3A5A625B"/>
    <w:rsid w:val="3A5E69D2"/>
    <w:rsid w:val="3A5F73DF"/>
    <w:rsid w:val="3A615715"/>
    <w:rsid w:val="3A627E46"/>
    <w:rsid w:val="3A632861"/>
    <w:rsid w:val="3A643A58"/>
    <w:rsid w:val="3A647D60"/>
    <w:rsid w:val="3A657172"/>
    <w:rsid w:val="3A661D2A"/>
    <w:rsid w:val="3A6734E7"/>
    <w:rsid w:val="3A681A99"/>
    <w:rsid w:val="3A687850"/>
    <w:rsid w:val="3A691882"/>
    <w:rsid w:val="3A6933AD"/>
    <w:rsid w:val="3A695377"/>
    <w:rsid w:val="3A697C4A"/>
    <w:rsid w:val="3A6A0CCC"/>
    <w:rsid w:val="3A6A7A6C"/>
    <w:rsid w:val="3A6B10EF"/>
    <w:rsid w:val="3A6D130B"/>
    <w:rsid w:val="3A6D300D"/>
    <w:rsid w:val="3A6F5083"/>
    <w:rsid w:val="3A6F662C"/>
    <w:rsid w:val="3A700ADE"/>
    <w:rsid w:val="3A704957"/>
    <w:rsid w:val="3A706705"/>
    <w:rsid w:val="3A712BA9"/>
    <w:rsid w:val="3A712C61"/>
    <w:rsid w:val="3A713137"/>
    <w:rsid w:val="3A7166BD"/>
    <w:rsid w:val="3A7204D3"/>
    <w:rsid w:val="3A742699"/>
    <w:rsid w:val="3A744447"/>
    <w:rsid w:val="3A754447"/>
    <w:rsid w:val="3A755931"/>
    <w:rsid w:val="3A765602"/>
    <w:rsid w:val="3A7766C7"/>
    <w:rsid w:val="3A781144"/>
    <w:rsid w:val="3A792984"/>
    <w:rsid w:val="3A79380C"/>
    <w:rsid w:val="3A7C0148"/>
    <w:rsid w:val="3A7C7928"/>
    <w:rsid w:val="3A7D1EA9"/>
    <w:rsid w:val="3A7D5BF7"/>
    <w:rsid w:val="3A7D7052"/>
    <w:rsid w:val="3A7E0E22"/>
    <w:rsid w:val="3A7E5989"/>
    <w:rsid w:val="3A7F3D26"/>
    <w:rsid w:val="3A7F4D05"/>
    <w:rsid w:val="3A7F6AEA"/>
    <w:rsid w:val="3A805B11"/>
    <w:rsid w:val="3A814617"/>
    <w:rsid w:val="3A82552F"/>
    <w:rsid w:val="3A832655"/>
    <w:rsid w:val="3A840AEC"/>
    <w:rsid w:val="3A844255"/>
    <w:rsid w:val="3A8538B6"/>
    <w:rsid w:val="3A8723CC"/>
    <w:rsid w:val="3A873C71"/>
    <w:rsid w:val="3A883CA6"/>
    <w:rsid w:val="3A886145"/>
    <w:rsid w:val="3A89235F"/>
    <w:rsid w:val="3A89753A"/>
    <w:rsid w:val="3A8A5864"/>
    <w:rsid w:val="3A8A5A19"/>
    <w:rsid w:val="3A8B77D2"/>
    <w:rsid w:val="3A9064A8"/>
    <w:rsid w:val="3A91304D"/>
    <w:rsid w:val="3A917EEE"/>
    <w:rsid w:val="3A92123C"/>
    <w:rsid w:val="3A92642B"/>
    <w:rsid w:val="3A937702"/>
    <w:rsid w:val="3A965D2A"/>
    <w:rsid w:val="3A975053"/>
    <w:rsid w:val="3A991BBE"/>
    <w:rsid w:val="3A995BDD"/>
    <w:rsid w:val="3A996B25"/>
    <w:rsid w:val="3A9A2A59"/>
    <w:rsid w:val="3A9A69E8"/>
    <w:rsid w:val="3A9B0730"/>
    <w:rsid w:val="3A9B51A5"/>
    <w:rsid w:val="3A9B6793"/>
    <w:rsid w:val="3A9C5C09"/>
    <w:rsid w:val="3A9C74FA"/>
    <w:rsid w:val="3A9D22B4"/>
    <w:rsid w:val="3A9E1479"/>
    <w:rsid w:val="3A9E189E"/>
    <w:rsid w:val="3A9E261D"/>
    <w:rsid w:val="3A9E3F17"/>
    <w:rsid w:val="3A9E7716"/>
    <w:rsid w:val="3AA05225"/>
    <w:rsid w:val="3AA14550"/>
    <w:rsid w:val="3AA27F79"/>
    <w:rsid w:val="3AA325D0"/>
    <w:rsid w:val="3AA37D5C"/>
    <w:rsid w:val="3AA43AF8"/>
    <w:rsid w:val="3AA451AB"/>
    <w:rsid w:val="3AA64A0C"/>
    <w:rsid w:val="3AA66709"/>
    <w:rsid w:val="3AA7003D"/>
    <w:rsid w:val="3AA72E3D"/>
    <w:rsid w:val="3AA80595"/>
    <w:rsid w:val="3AA82343"/>
    <w:rsid w:val="3AA83D07"/>
    <w:rsid w:val="3AA924AD"/>
    <w:rsid w:val="3AA9400D"/>
    <w:rsid w:val="3AA94D74"/>
    <w:rsid w:val="3AA95162"/>
    <w:rsid w:val="3AA96507"/>
    <w:rsid w:val="3AAA1C17"/>
    <w:rsid w:val="3AAA6E27"/>
    <w:rsid w:val="3AAB18B3"/>
    <w:rsid w:val="3AAB365B"/>
    <w:rsid w:val="3AAB3F42"/>
    <w:rsid w:val="3AAB74D8"/>
    <w:rsid w:val="3AAC3BE1"/>
    <w:rsid w:val="3AAD7959"/>
    <w:rsid w:val="3AAE1213"/>
    <w:rsid w:val="3AAE7735"/>
    <w:rsid w:val="3AAF1923"/>
    <w:rsid w:val="3AAF36D1"/>
    <w:rsid w:val="3AB045FF"/>
    <w:rsid w:val="3AB1270E"/>
    <w:rsid w:val="3AB16704"/>
    <w:rsid w:val="3AB30748"/>
    <w:rsid w:val="3AB33D72"/>
    <w:rsid w:val="3AB3509C"/>
    <w:rsid w:val="3AB35609"/>
    <w:rsid w:val="3AB40624"/>
    <w:rsid w:val="3AB575C4"/>
    <w:rsid w:val="3AB57A2D"/>
    <w:rsid w:val="3AB605BC"/>
    <w:rsid w:val="3AB77445"/>
    <w:rsid w:val="3AB80089"/>
    <w:rsid w:val="3AB9182B"/>
    <w:rsid w:val="3AB97FC7"/>
    <w:rsid w:val="3ABA40A2"/>
    <w:rsid w:val="3ABA6DFC"/>
    <w:rsid w:val="3ABB02C8"/>
    <w:rsid w:val="3ABC12F2"/>
    <w:rsid w:val="3ABE24A9"/>
    <w:rsid w:val="3ABE2554"/>
    <w:rsid w:val="3ABE51A9"/>
    <w:rsid w:val="3ABE56C2"/>
    <w:rsid w:val="3ABF108B"/>
    <w:rsid w:val="3AC0143A"/>
    <w:rsid w:val="3AC021EF"/>
    <w:rsid w:val="3AC058DE"/>
    <w:rsid w:val="3AC22AA5"/>
    <w:rsid w:val="3AC31373"/>
    <w:rsid w:val="3AC41FA9"/>
    <w:rsid w:val="3AC46CA4"/>
    <w:rsid w:val="3AC51CA4"/>
    <w:rsid w:val="3AC522F1"/>
    <w:rsid w:val="3AC52923"/>
    <w:rsid w:val="3AC5774B"/>
    <w:rsid w:val="3AC6391C"/>
    <w:rsid w:val="3AC63E7D"/>
    <w:rsid w:val="3AC76AF5"/>
    <w:rsid w:val="3AC81D9F"/>
    <w:rsid w:val="3AC8521A"/>
    <w:rsid w:val="3AC86541"/>
    <w:rsid w:val="3AC9498B"/>
    <w:rsid w:val="3AC968A8"/>
    <w:rsid w:val="3ACA22B9"/>
    <w:rsid w:val="3ACA4067"/>
    <w:rsid w:val="3ACC31FA"/>
    <w:rsid w:val="3ACC4283"/>
    <w:rsid w:val="3ACF5B21"/>
    <w:rsid w:val="3AD0498B"/>
    <w:rsid w:val="3AD10EB1"/>
    <w:rsid w:val="3AD1261D"/>
    <w:rsid w:val="3AD13604"/>
    <w:rsid w:val="3AD153F6"/>
    <w:rsid w:val="3AD1543D"/>
    <w:rsid w:val="3AD16F45"/>
    <w:rsid w:val="3AD27E71"/>
    <w:rsid w:val="3AD3235C"/>
    <w:rsid w:val="3AD44EE6"/>
    <w:rsid w:val="3AD54E9C"/>
    <w:rsid w:val="3AD57E8F"/>
    <w:rsid w:val="3AD603D3"/>
    <w:rsid w:val="3AD62A0C"/>
    <w:rsid w:val="3AD64438"/>
    <w:rsid w:val="3AD65BA8"/>
    <w:rsid w:val="3AD7041F"/>
    <w:rsid w:val="3AD76784"/>
    <w:rsid w:val="3AD803B6"/>
    <w:rsid w:val="3AD83510"/>
    <w:rsid w:val="3AD924FC"/>
    <w:rsid w:val="3AD96F01"/>
    <w:rsid w:val="3ADB6274"/>
    <w:rsid w:val="3ADC6AB1"/>
    <w:rsid w:val="3ADE2B8D"/>
    <w:rsid w:val="3ADE3061"/>
    <w:rsid w:val="3ADE5886"/>
    <w:rsid w:val="3AE031B5"/>
    <w:rsid w:val="3AE07D2F"/>
    <w:rsid w:val="3AE12D69"/>
    <w:rsid w:val="3AE12FF4"/>
    <w:rsid w:val="3AE2454A"/>
    <w:rsid w:val="3AE300C1"/>
    <w:rsid w:val="3AE315CD"/>
    <w:rsid w:val="3AE44164"/>
    <w:rsid w:val="3AE55345"/>
    <w:rsid w:val="3AE874C0"/>
    <w:rsid w:val="3AE926AA"/>
    <w:rsid w:val="3AE96BE3"/>
    <w:rsid w:val="3AEA4E26"/>
    <w:rsid w:val="3AEC44E6"/>
    <w:rsid w:val="3AED0748"/>
    <w:rsid w:val="3AEF12CB"/>
    <w:rsid w:val="3AEF466D"/>
    <w:rsid w:val="3AF13CEA"/>
    <w:rsid w:val="3AF27811"/>
    <w:rsid w:val="3AF31810"/>
    <w:rsid w:val="3AF410E4"/>
    <w:rsid w:val="3AF41A38"/>
    <w:rsid w:val="3AF437CE"/>
    <w:rsid w:val="3AF4547C"/>
    <w:rsid w:val="3AF4607A"/>
    <w:rsid w:val="3AF57238"/>
    <w:rsid w:val="3AF64E5C"/>
    <w:rsid w:val="3AF75DBB"/>
    <w:rsid w:val="3AF8101F"/>
    <w:rsid w:val="3AF83C62"/>
    <w:rsid w:val="3AF85078"/>
    <w:rsid w:val="3AF92329"/>
    <w:rsid w:val="3AFB2473"/>
    <w:rsid w:val="3AFB4A15"/>
    <w:rsid w:val="3AFD3B2E"/>
    <w:rsid w:val="3AFD4BD5"/>
    <w:rsid w:val="3AFE1F63"/>
    <w:rsid w:val="3AFE37C3"/>
    <w:rsid w:val="3AFE38AD"/>
    <w:rsid w:val="3AFE7787"/>
    <w:rsid w:val="3AFF6407"/>
    <w:rsid w:val="3B002CCA"/>
    <w:rsid w:val="3B005CDB"/>
    <w:rsid w:val="3B007394"/>
    <w:rsid w:val="3B0122E4"/>
    <w:rsid w:val="3B04625E"/>
    <w:rsid w:val="3B066380"/>
    <w:rsid w:val="3B070E17"/>
    <w:rsid w:val="3B07268F"/>
    <w:rsid w:val="3B075816"/>
    <w:rsid w:val="3B0774FE"/>
    <w:rsid w:val="3B08098E"/>
    <w:rsid w:val="3B082DE1"/>
    <w:rsid w:val="3B0A107E"/>
    <w:rsid w:val="3B0D105F"/>
    <w:rsid w:val="3B0E5EFC"/>
    <w:rsid w:val="3B0E6D01"/>
    <w:rsid w:val="3B0F6E7F"/>
    <w:rsid w:val="3B0F7305"/>
    <w:rsid w:val="3B1001F7"/>
    <w:rsid w:val="3B106F3C"/>
    <w:rsid w:val="3B111C96"/>
    <w:rsid w:val="3B117EE8"/>
    <w:rsid w:val="3B135A0E"/>
    <w:rsid w:val="3B142714"/>
    <w:rsid w:val="3B15478E"/>
    <w:rsid w:val="3B16368E"/>
    <w:rsid w:val="3B1654FE"/>
    <w:rsid w:val="3B1672AC"/>
    <w:rsid w:val="3B170F4F"/>
    <w:rsid w:val="3B176301"/>
    <w:rsid w:val="3B181276"/>
    <w:rsid w:val="3B1874C8"/>
    <w:rsid w:val="3B1878A4"/>
    <w:rsid w:val="3B192B33"/>
    <w:rsid w:val="3B194CF6"/>
    <w:rsid w:val="3B196D9D"/>
    <w:rsid w:val="3B1A1808"/>
    <w:rsid w:val="3B1A4C6C"/>
    <w:rsid w:val="3B1C21C7"/>
    <w:rsid w:val="3B1C2CA0"/>
    <w:rsid w:val="3B1F2605"/>
    <w:rsid w:val="3B20012B"/>
    <w:rsid w:val="3B201A05"/>
    <w:rsid w:val="3B2174CA"/>
    <w:rsid w:val="3B217762"/>
    <w:rsid w:val="3B2216CE"/>
    <w:rsid w:val="3B223EA3"/>
    <w:rsid w:val="3B24560B"/>
    <w:rsid w:val="3B250F9E"/>
    <w:rsid w:val="3B25249C"/>
    <w:rsid w:val="3B257183"/>
    <w:rsid w:val="3B275077"/>
    <w:rsid w:val="3B28635A"/>
    <w:rsid w:val="3B286FE0"/>
    <w:rsid w:val="3B295232"/>
    <w:rsid w:val="3B2A551C"/>
    <w:rsid w:val="3B2B1C89"/>
    <w:rsid w:val="3B2C0209"/>
    <w:rsid w:val="3B2D48C1"/>
    <w:rsid w:val="3B2D5DBA"/>
    <w:rsid w:val="3B2E2848"/>
    <w:rsid w:val="3B322A40"/>
    <w:rsid w:val="3B324887"/>
    <w:rsid w:val="3B3273A1"/>
    <w:rsid w:val="3B335F54"/>
    <w:rsid w:val="3B3434FF"/>
    <w:rsid w:val="3B36440F"/>
    <w:rsid w:val="3B377BC2"/>
    <w:rsid w:val="3B3836C7"/>
    <w:rsid w:val="3B3B0C86"/>
    <w:rsid w:val="3B3B1B4D"/>
    <w:rsid w:val="3B3B31B7"/>
    <w:rsid w:val="3B3E3728"/>
    <w:rsid w:val="3B3E79B4"/>
    <w:rsid w:val="3B3F1FB6"/>
    <w:rsid w:val="3B3F4A55"/>
    <w:rsid w:val="3B3F55B8"/>
    <w:rsid w:val="3B40224E"/>
    <w:rsid w:val="3B40257B"/>
    <w:rsid w:val="3B421771"/>
    <w:rsid w:val="3B44392A"/>
    <w:rsid w:val="3B457B92"/>
    <w:rsid w:val="3B46294E"/>
    <w:rsid w:val="3B46365F"/>
    <w:rsid w:val="3B474C47"/>
    <w:rsid w:val="3B491430"/>
    <w:rsid w:val="3B4958D4"/>
    <w:rsid w:val="3B4A1D46"/>
    <w:rsid w:val="3B4A51A8"/>
    <w:rsid w:val="3B4A74E0"/>
    <w:rsid w:val="3B4B1B4F"/>
    <w:rsid w:val="3B4C065B"/>
    <w:rsid w:val="3B4C2CCE"/>
    <w:rsid w:val="3B4C7172"/>
    <w:rsid w:val="3B4D02BA"/>
    <w:rsid w:val="3B4E27C6"/>
    <w:rsid w:val="3B4E6A46"/>
    <w:rsid w:val="3B4F27BE"/>
    <w:rsid w:val="3B501CC9"/>
    <w:rsid w:val="3B502BBB"/>
    <w:rsid w:val="3B5030DD"/>
    <w:rsid w:val="3B516869"/>
    <w:rsid w:val="3B5335CD"/>
    <w:rsid w:val="3B53484A"/>
    <w:rsid w:val="3B54269E"/>
    <w:rsid w:val="3B576C9A"/>
    <w:rsid w:val="3B577D6C"/>
    <w:rsid w:val="3B5835AD"/>
    <w:rsid w:val="3B583D69"/>
    <w:rsid w:val="3B5944B4"/>
    <w:rsid w:val="3B5953EB"/>
    <w:rsid w:val="3B5A363D"/>
    <w:rsid w:val="3B5A7C2B"/>
    <w:rsid w:val="3B5D137F"/>
    <w:rsid w:val="3B5E42D9"/>
    <w:rsid w:val="3B5F0C53"/>
    <w:rsid w:val="3B5F1EA7"/>
    <w:rsid w:val="3B5F2DA3"/>
    <w:rsid w:val="3B5F40A8"/>
    <w:rsid w:val="3B602967"/>
    <w:rsid w:val="3B6049CB"/>
    <w:rsid w:val="3B626996"/>
    <w:rsid w:val="3B632AE9"/>
    <w:rsid w:val="3B641E22"/>
    <w:rsid w:val="3B650A37"/>
    <w:rsid w:val="3B661611"/>
    <w:rsid w:val="3B664EE0"/>
    <w:rsid w:val="3B673668"/>
    <w:rsid w:val="3B6756A6"/>
    <w:rsid w:val="3B680CC8"/>
    <w:rsid w:val="3B682F1D"/>
    <w:rsid w:val="3B686D97"/>
    <w:rsid w:val="3B693A41"/>
    <w:rsid w:val="3B6B5729"/>
    <w:rsid w:val="3B6B592B"/>
    <w:rsid w:val="3B6B5FA7"/>
    <w:rsid w:val="3B6B6D02"/>
    <w:rsid w:val="3B6C15C2"/>
    <w:rsid w:val="3B6C201E"/>
    <w:rsid w:val="3B6C511E"/>
    <w:rsid w:val="3B6F23F4"/>
    <w:rsid w:val="3B6F6972"/>
    <w:rsid w:val="3B702586"/>
    <w:rsid w:val="3B704203"/>
    <w:rsid w:val="3B7346FF"/>
    <w:rsid w:val="3B753529"/>
    <w:rsid w:val="3B7562CE"/>
    <w:rsid w:val="3B7A5997"/>
    <w:rsid w:val="3B7A5A8D"/>
    <w:rsid w:val="3B7C3192"/>
    <w:rsid w:val="3B7C6F2B"/>
    <w:rsid w:val="3B7D24E4"/>
    <w:rsid w:val="3B7D31C1"/>
    <w:rsid w:val="3B7D37CF"/>
    <w:rsid w:val="3B7F19E3"/>
    <w:rsid w:val="3B7F24D9"/>
    <w:rsid w:val="3B8065B2"/>
    <w:rsid w:val="3B806B26"/>
    <w:rsid w:val="3B814871"/>
    <w:rsid w:val="3B820DE6"/>
    <w:rsid w:val="3B856CB6"/>
    <w:rsid w:val="3B86415A"/>
    <w:rsid w:val="3B8A37F6"/>
    <w:rsid w:val="3B8D5021"/>
    <w:rsid w:val="3B8E5956"/>
    <w:rsid w:val="3B8F658C"/>
    <w:rsid w:val="3B903503"/>
    <w:rsid w:val="3B9053AD"/>
    <w:rsid w:val="3B912DD7"/>
    <w:rsid w:val="3B921C6D"/>
    <w:rsid w:val="3B950B19"/>
    <w:rsid w:val="3B954675"/>
    <w:rsid w:val="3B964F4A"/>
    <w:rsid w:val="3B96663F"/>
    <w:rsid w:val="3B98005A"/>
    <w:rsid w:val="3B9823B7"/>
    <w:rsid w:val="3B985F13"/>
    <w:rsid w:val="3B992AF8"/>
    <w:rsid w:val="3B992CAB"/>
    <w:rsid w:val="3B9A16A2"/>
    <w:rsid w:val="3B9A612F"/>
    <w:rsid w:val="3B9B24CA"/>
    <w:rsid w:val="3B9B4C43"/>
    <w:rsid w:val="3B9B71D1"/>
    <w:rsid w:val="3B9B7C24"/>
    <w:rsid w:val="3B9C1BAE"/>
    <w:rsid w:val="3B9D099D"/>
    <w:rsid w:val="3B9D79CE"/>
    <w:rsid w:val="3B9F7080"/>
    <w:rsid w:val="3B9F72A2"/>
    <w:rsid w:val="3BA00018"/>
    <w:rsid w:val="3BA10250"/>
    <w:rsid w:val="3BA1126C"/>
    <w:rsid w:val="3BA13E5B"/>
    <w:rsid w:val="3BA17895"/>
    <w:rsid w:val="3BA24FE4"/>
    <w:rsid w:val="3BA2509D"/>
    <w:rsid w:val="3BA25B00"/>
    <w:rsid w:val="3BA30427"/>
    <w:rsid w:val="3BA448B8"/>
    <w:rsid w:val="3BA50B6E"/>
    <w:rsid w:val="3BA52EE6"/>
    <w:rsid w:val="3BA54792"/>
    <w:rsid w:val="3BA84309"/>
    <w:rsid w:val="3BA96372"/>
    <w:rsid w:val="3BA969FC"/>
    <w:rsid w:val="3BAB20EB"/>
    <w:rsid w:val="3BAC0F6E"/>
    <w:rsid w:val="3BAC5E4A"/>
    <w:rsid w:val="3BAC5E63"/>
    <w:rsid w:val="3BAE1BDB"/>
    <w:rsid w:val="3BAE398C"/>
    <w:rsid w:val="3BAE5737"/>
    <w:rsid w:val="3BB15227"/>
    <w:rsid w:val="3BB3357B"/>
    <w:rsid w:val="3BB362FF"/>
    <w:rsid w:val="3BB371F1"/>
    <w:rsid w:val="3BB47E20"/>
    <w:rsid w:val="3BB54D17"/>
    <w:rsid w:val="3BB74523"/>
    <w:rsid w:val="3BB83EF6"/>
    <w:rsid w:val="3BBA232E"/>
    <w:rsid w:val="3BBA7CF7"/>
    <w:rsid w:val="3BBB29AD"/>
    <w:rsid w:val="3BBC6E05"/>
    <w:rsid w:val="3BBD1E1E"/>
    <w:rsid w:val="3BBD597A"/>
    <w:rsid w:val="3BBD6455"/>
    <w:rsid w:val="3BBE087C"/>
    <w:rsid w:val="3BBE22DF"/>
    <w:rsid w:val="3BBF0A0E"/>
    <w:rsid w:val="3BBF0A97"/>
    <w:rsid w:val="3BC0465F"/>
    <w:rsid w:val="3BC1238B"/>
    <w:rsid w:val="3BC35D64"/>
    <w:rsid w:val="3BC431AC"/>
    <w:rsid w:val="3BC50684"/>
    <w:rsid w:val="3BC52D2D"/>
    <w:rsid w:val="3BC62A80"/>
    <w:rsid w:val="3BC70C9F"/>
    <w:rsid w:val="3BC91B2D"/>
    <w:rsid w:val="3BCA42EA"/>
    <w:rsid w:val="3BCA6834"/>
    <w:rsid w:val="3BCB505F"/>
    <w:rsid w:val="3BCC2C0F"/>
    <w:rsid w:val="3BCD4BB1"/>
    <w:rsid w:val="3BCE2E77"/>
    <w:rsid w:val="3BCF1075"/>
    <w:rsid w:val="3BD03A7E"/>
    <w:rsid w:val="3BD05250"/>
    <w:rsid w:val="3BD056AD"/>
    <w:rsid w:val="3BD36A0A"/>
    <w:rsid w:val="3BD55728"/>
    <w:rsid w:val="3BD60861"/>
    <w:rsid w:val="3BD60F5B"/>
    <w:rsid w:val="3BD641DA"/>
    <w:rsid w:val="3BD70FBA"/>
    <w:rsid w:val="3BD73B99"/>
    <w:rsid w:val="3BD75C10"/>
    <w:rsid w:val="3BD84D9B"/>
    <w:rsid w:val="3BD93BD8"/>
    <w:rsid w:val="3BD96051"/>
    <w:rsid w:val="3BDA477E"/>
    <w:rsid w:val="3BDA7C1C"/>
    <w:rsid w:val="3BDC4873"/>
    <w:rsid w:val="3BDD041B"/>
    <w:rsid w:val="3BDD7DCA"/>
    <w:rsid w:val="3BDF1D94"/>
    <w:rsid w:val="3BE15B0C"/>
    <w:rsid w:val="3BE253E0"/>
    <w:rsid w:val="3BE260FD"/>
    <w:rsid w:val="3BE473AB"/>
    <w:rsid w:val="3BE63786"/>
    <w:rsid w:val="3BE72C57"/>
    <w:rsid w:val="3BE8142D"/>
    <w:rsid w:val="3BEA428A"/>
    <w:rsid w:val="3BEA489B"/>
    <w:rsid w:val="3BEB2A84"/>
    <w:rsid w:val="3BEC466F"/>
    <w:rsid w:val="3BED44B1"/>
    <w:rsid w:val="3BED5225"/>
    <w:rsid w:val="3BEF2057"/>
    <w:rsid w:val="3BF013A8"/>
    <w:rsid w:val="3BF13876"/>
    <w:rsid w:val="3BF21AC7"/>
    <w:rsid w:val="3BF21FA9"/>
    <w:rsid w:val="3BF2420A"/>
    <w:rsid w:val="3BF37EFB"/>
    <w:rsid w:val="3BF56909"/>
    <w:rsid w:val="3BF60FA9"/>
    <w:rsid w:val="3BF61C1A"/>
    <w:rsid w:val="3BF70E8C"/>
    <w:rsid w:val="3BF770DE"/>
    <w:rsid w:val="3BF97D9D"/>
    <w:rsid w:val="3BFC0109"/>
    <w:rsid w:val="3BFD679F"/>
    <w:rsid w:val="3BFF1F97"/>
    <w:rsid w:val="3BFF527E"/>
    <w:rsid w:val="3C0178D1"/>
    <w:rsid w:val="3C02537B"/>
    <w:rsid w:val="3C033CD5"/>
    <w:rsid w:val="3C035A0C"/>
    <w:rsid w:val="3C067395"/>
    <w:rsid w:val="3C07719C"/>
    <w:rsid w:val="3C0A1668"/>
    <w:rsid w:val="3C0C1052"/>
    <w:rsid w:val="3C0D4597"/>
    <w:rsid w:val="3C0E030A"/>
    <w:rsid w:val="3C0E28B1"/>
    <w:rsid w:val="3C0F0A7D"/>
    <w:rsid w:val="3C0F436B"/>
    <w:rsid w:val="3C1052F7"/>
    <w:rsid w:val="3C1060A0"/>
    <w:rsid w:val="3C145EE2"/>
    <w:rsid w:val="3C146E89"/>
    <w:rsid w:val="3C1566DE"/>
    <w:rsid w:val="3C157564"/>
    <w:rsid w:val="3C160ADC"/>
    <w:rsid w:val="3C163EE0"/>
    <w:rsid w:val="3C166849"/>
    <w:rsid w:val="3C1732DC"/>
    <w:rsid w:val="3C1746F6"/>
    <w:rsid w:val="3C1819D1"/>
    <w:rsid w:val="3C1852A6"/>
    <w:rsid w:val="3C1934F8"/>
    <w:rsid w:val="3C1A2DCC"/>
    <w:rsid w:val="3C1C2023"/>
    <w:rsid w:val="3C1D05E4"/>
    <w:rsid w:val="3C1E3513"/>
    <w:rsid w:val="3C1E36B8"/>
    <w:rsid w:val="3C1E733C"/>
    <w:rsid w:val="3C2105FF"/>
    <w:rsid w:val="3C21415B"/>
    <w:rsid w:val="3C234B69"/>
    <w:rsid w:val="3C2373C1"/>
    <w:rsid w:val="3C240331"/>
    <w:rsid w:val="3C2459F9"/>
    <w:rsid w:val="3C2544D9"/>
    <w:rsid w:val="3C25517E"/>
    <w:rsid w:val="3C25760F"/>
    <w:rsid w:val="3C267826"/>
    <w:rsid w:val="3C275F45"/>
    <w:rsid w:val="3C292715"/>
    <w:rsid w:val="3C295F8B"/>
    <w:rsid w:val="3C2C0604"/>
    <w:rsid w:val="3C2D0391"/>
    <w:rsid w:val="3C2D323B"/>
    <w:rsid w:val="3C2D38FE"/>
    <w:rsid w:val="3C2E2354"/>
    <w:rsid w:val="3C2E4738"/>
    <w:rsid w:val="3C2F3CE5"/>
    <w:rsid w:val="3C2F4A04"/>
    <w:rsid w:val="3C303062"/>
    <w:rsid w:val="3C306668"/>
    <w:rsid w:val="3C307327"/>
    <w:rsid w:val="3C320116"/>
    <w:rsid w:val="3C3245BA"/>
    <w:rsid w:val="3C326368"/>
    <w:rsid w:val="3C331066"/>
    <w:rsid w:val="3C333E8E"/>
    <w:rsid w:val="3C335866"/>
    <w:rsid w:val="3C343173"/>
    <w:rsid w:val="3C343EA1"/>
    <w:rsid w:val="3C34440A"/>
    <w:rsid w:val="3C345560"/>
    <w:rsid w:val="3C3471A9"/>
    <w:rsid w:val="3C350128"/>
    <w:rsid w:val="3C357C06"/>
    <w:rsid w:val="3C38510F"/>
    <w:rsid w:val="3C394A07"/>
    <w:rsid w:val="3C396CBC"/>
    <w:rsid w:val="3C397F0C"/>
    <w:rsid w:val="3C3A521C"/>
    <w:rsid w:val="3C3D113A"/>
    <w:rsid w:val="3C3D4052"/>
    <w:rsid w:val="3C3F2833"/>
    <w:rsid w:val="3C427EF7"/>
    <w:rsid w:val="3C430575"/>
    <w:rsid w:val="3C455BBE"/>
    <w:rsid w:val="3C46241D"/>
    <w:rsid w:val="3C473372"/>
    <w:rsid w:val="3C483863"/>
    <w:rsid w:val="3C4A45DE"/>
    <w:rsid w:val="3C4B070B"/>
    <w:rsid w:val="3C4B6E1C"/>
    <w:rsid w:val="3C4D4173"/>
    <w:rsid w:val="3C4D46C1"/>
    <w:rsid w:val="3C4E60EB"/>
    <w:rsid w:val="3C4E7509"/>
    <w:rsid w:val="3C507050"/>
    <w:rsid w:val="3C5100AF"/>
    <w:rsid w:val="3C531433"/>
    <w:rsid w:val="3C532B1D"/>
    <w:rsid w:val="3C54023D"/>
    <w:rsid w:val="3C543D05"/>
    <w:rsid w:val="3C553E04"/>
    <w:rsid w:val="3C595008"/>
    <w:rsid w:val="3C5A52BB"/>
    <w:rsid w:val="3C5B7DA1"/>
    <w:rsid w:val="3C5B7E23"/>
    <w:rsid w:val="3C5C60F2"/>
    <w:rsid w:val="3C5C711F"/>
    <w:rsid w:val="3C5D19C1"/>
    <w:rsid w:val="3C5E43E0"/>
    <w:rsid w:val="3C5E46C8"/>
    <w:rsid w:val="3C5E7DA8"/>
    <w:rsid w:val="3C5F2ED5"/>
    <w:rsid w:val="3C6008F3"/>
    <w:rsid w:val="3C607CD7"/>
    <w:rsid w:val="3C621788"/>
    <w:rsid w:val="3C622039"/>
    <w:rsid w:val="3C624382"/>
    <w:rsid w:val="3C6329C5"/>
    <w:rsid w:val="3C642545"/>
    <w:rsid w:val="3C666012"/>
    <w:rsid w:val="3C681D64"/>
    <w:rsid w:val="3C683F4A"/>
    <w:rsid w:val="3C690E4E"/>
    <w:rsid w:val="3C6A742F"/>
    <w:rsid w:val="3C6B7ACC"/>
    <w:rsid w:val="3C6E206F"/>
    <w:rsid w:val="3C6F136A"/>
    <w:rsid w:val="3C704E85"/>
    <w:rsid w:val="3C707B35"/>
    <w:rsid w:val="3C736F49"/>
    <w:rsid w:val="3C7513B1"/>
    <w:rsid w:val="3C7544A7"/>
    <w:rsid w:val="3C757BDC"/>
    <w:rsid w:val="3C767AEF"/>
    <w:rsid w:val="3C770013"/>
    <w:rsid w:val="3C7748E0"/>
    <w:rsid w:val="3C775282"/>
    <w:rsid w:val="3C775958"/>
    <w:rsid w:val="3C7819C5"/>
    <w:rsid w:val="3C7835B7"/>
    <w:rsid w:val="3C7853E9"/>
    <w:rsid w:val="3C7920D2"/>
    <w:rsid w:val="3C7A1ABD"/>
    <w:rsid w:val="3C7A3585"/>
    <w:rsid w:val="3C7A5184"/>
    <w:rsid w:val="3C7B09F0"/>
    <w:rsid w:val="3C7B5999"/>
    <w:rsid w:val="3C7C081B"/>
    <w:rsid w:val="3C7E5D41"/>
    <w:rsid w:val="3C7E6219"/>
    <w:rsid w:val="3C7F0F60"/>
    <w:rsid w:val="3C8015EE"/>
    <w:rsid w:val="3C803BDA"/>
    <w:rsid w:val="3C825453"/>
    <w:rsid w:val="3C85065D"/>
    <w:rsid w:val="3C851533"/>
    <w:rsid w:val="3C85428E"/>
    <w:rsid w:val="3C860462"/>
    <w:rsid w:val="3C8753CF"/>
    <w:rsid w:val="3C8A164C"/>
    <w:rsid w:val="3C8B3357"/>
    <w:rsid w:val="3C8B3D36"/>
    <w:rsid w:val="3C8C7B50"/>
    <w:rsid w:val="3C8D359F"/>
    <w:rsid w:val="3C8D7A42"/>
    <w:rsid w:val="3C8E5452"/>
    <w:rsid w:val="3C8E579E"/>
    <w:rsid w:val="3C8F0BAC"/>
    <w:rsid w:val="3C9165D1"/>
    <w:rsid w:val="3C930F7D"/>
    <w:rsid w:val="3C931288"/>
    <w:rsid w:val="3C93429F"/>
    <w:rsid w:val="3C936C01"/>
    <w:rsid w:val="3C94190A"/>
    <w:rsid w:val="3C941D44"/>
    <w:rsid w:val="3C944B05"/>
    <w:rsid w:val="3C9667D7"/>
    <w:rsid w:val="3C97031E"/>
    <w:rsid w:val="3C974051"/>
    <w:rsid w:val="3C991E45"/>
    <w:rsid w:val="3C9A5CBB"/>
    <w:rsid w:val="3C9C72D2"/>
    <w:rsid w:val="3C9E2848"/>
    <w:rsid w:val="3CA05045"/>
    <w:rsid w:val="3CA160F9"/>
    <w:rsid w:val="3CA1666E"/>
    <w:rsid w:val="3CA223D0"/>
    <w:rsid w:val="3CA23B35"/>
    <w:rsid w:val="3CA23D82"/>
    <w:rsid w:val="3CA26839"/>
    <w:rsid w:val="3CA31014"/>
    <w:rsid w:val="3CA3103D"/>
    <w:rsid w:val="3CA46AF1"/>
    <w:rsid w:val="3CA475F1"/>
    <w:rsid w:val="3CA628B2"/>
    <w:rsid w:val="3CA76209"/>
    <w:rsid w:val="3CA762DF"/>
    <w:rsid w:val="3CA76D49"/>
    <w:rsid w:val="3CA8487C"/>
    <w:rsid w:val="3CA8662A"/>
    <w:rsid w:val="3CAA05F4"/>
    <w:rsid w:val="3CAA0C2A"/>
    <w:rsid w:val="3CAB0DDD"/>
    <w:rsid w:val="3CAD06C4"/>
    <w:rsid w:val="3CAF35C0"/>
    <w:rsid w:val="3CAF3BD4"/>
    <w:rsid w:val="3CAF4BD3"/>
    <w:rsid w:val="3CAF7050"/>
    <w:rsid w:val="3CAF73C9"/>
    <w:rsid w:val="3CB054DF"/>
    <w:rsid w:val="3CB10B9B"/>
    <w:rsid w:val="3CB21484"/>
    <w:rsid w:val="3CB625BC"/>
    <w:rsid w:val="3CB655F7"/>
    <w:rsid w:val="3CB7061B"/>
    <w:rsid w:val="3CB72741"/>
    <w:rsid w:val="3CB74ABF"/>
    <w:rsid w:val="3CB85E9D"/>
    <w:rsid w:val="3CB9194D"/>
    <w:rsid w:val="3CBA021E"/>
    <w:rsid w:val="3CBB2697"/>
    <w:rsid w:val="3CBB3F76"/>
    <w:rsid w:val="3CBC4234"/>
    <w:rsid w:val="3CBE05FC"/>
    <w:rsid w:val="3CBE5B52"/>
    <w:rsid w:val="3CBE5E4E"/>
    <w:rsid w:val="3CBE7A16"/>
    <w:rsid w:val="3CBE7DA9"/>
    <w:rsid w:val="3CBF0AAE"/>
    <w:rsid w:val="3CC10137"/>
    <w:rsid w:val="3CC13740"/>
    <w:rsid w:val="3CC15ABF"/>
    <w:rsid w:val="3CC22F21"/>
    <w:rsid w:val="3CC247B3"/>
    <w:rsid w:val="3CC30326"/>
    <w:rsid w:val="3CC31FA2"/>
    <w:rsid w:val="3CC35212"/>
    <w:rsid w:val="3CC5557C"/>
    <w:rsid w:val="3CC56224"/>
    <w:rsid w:val="3CC56AB4"/>
    <w:rsid w:val="3CC57F10"/>
    <w:rsid w:val="3CC60E5A"/>
    <w:rsid w:val="3CC66AB0"/>
    <w:rsid w:val="3CC7165F"/>
    <w:rsid w:val="3CC82828"/>
    <w:rsid w:val="3CCC056A"/>
    <w:rsid w:val="3CCD4ABA"/>
    <w:rsid w:val="3CCD6091"/>
    <w:rsid w:val="3CCD7F97"/>
    <w:rsid w:val="3CCF13EE"/>
    <w:rsid w:val="3CCF3BB7"/>
    <w:rsid w:val="3CCF6E86"/>
    <w:rsid w:val="3CD01F3B"/>
    <w:rsid w:val="3CD042FC"/>
    <w:rsid w:val="3CD15B81"/>
    <w:rsid w:val="3CD20571"/>
    <w:rsid w:val="3CD218F9"/>
    <w:rsid w:val="3CD45671"/>
    <w:rsid w:val="3CD80572"/>
    <w:rsid w:val="3CD83D32"/>
    <w:rsid w:val="3CD840E3"/>
    <w:rsid w:val="3CD97429"/>
    <w:rsid w:val="3CDA6878"/>
    <w:rsid w:val="3CDA6901"/>
    <w:rsid w:val="3CDD0B59"/>
    <w:rsid w:val="3CDD15A3"/>
    <w:rsid w:val="3CDE204C"/>
    <w:rsid w:val="3CDE430A"/>
    <w:rsid w:val="3CDE44B2"/>
    <w:rsid w:val="3CDE44DF"/>
    <w:rsid w:val="3CDE7260"/>
    <w:rsid w:val="3CDF4127"/>
    <w:rsid w:val="3CE112D9"/>
    <w:rsid w:val="3CE1199B"/>
    <w:rsid w:val="3CE16539"/>
    <w:rsid w:val="3CE31410"/>
    <w:rsid w:val="3CE46170"/>
    <w:rsid w:val="3CE51D13"/>
    <w:rsid w:val="3CE6634A"/>
    <w:rsid w:val="3CE814CE"/>
    <w:rsid w:val="3CE83BC7"/>
    <w:rsid w:val="3CE84C78"/>
    <w:rsid w:val="3CE91E71"/>
    <w:rsid w:val="3CE92CCB"/>
    <w:rsid w:val="3CEA6C43"/>
    <w:rsid w:val="3CEB11CD"/>
    <w:rsid w:val="3CEC0ABE"/>
    <w:rsid w:val="3CEC29BB"/>
    <w:rsid w:val="3CED04E1"/>
    <w:rsid w:val="3CED1BE6"/>
    <w:rsid w:val="3CED37F7"/>
    <w:rsid w:val="3CED4ADC"/>
    <w:rsid w:val="3CF11D7F"/>
    <w:rsid w:val="3CF2333A"/>
    <w:rsid w:val="3CF25C61"/>
    <w:rsid w:val="3CF37C37"/>
    <w:rsid w:val="3CF41D6F"/>
    <w:rsid w:val="3CF4720D"/>
    <w:rsid w:val="3CF47AC1"/>
    <w:rsid w:val="3CF60A6C"/>
    <w:rsid w:val="3CF636C1"/>
    <w:rsid w:val="3CF65E3F"/>
    <w:rsid w:val="3CF760E9"/>
    <w:rsid w:val="3CF772CF"/>
    <w:rsid w:val="3CF93521"/>
    <w:rsid w:val="3CF950D8"/>
    <w:rsid w:val="3CF96E86"/>
    <w:rsid w:val="3CFB0E50"/>
    <w:rsid w:val="3CFC24D2"/>
    <w:rsid w:val="3CFC3DEE"/>
    <w:rsid w:val="3CFE1F12"/>
    <w:rsid w:val="3CFE5088"/>
    <w:rsid w:val="3D001AC2"/>
    <w:rsid w:val="3D001FC2"/>
    <w:rsid w:val="3D015D3A"/>
    <w:rsid w:val="3D0344FE"/>
    <w:rsid w:val="3D036719"/>
    <w:rsid w:val="3D07184D"/>
    <w:rsid w:val="3D0720B0"/>
    <w:rsid w:val="3D0752FB"/>
    <w:rsid w:val="3D075683"/>
    <w:rsid w:val="3D085A20"/>
    <w:rsid w:val="3D09540A"/>
    <w:rsid w:val="3D097CDC"/>
    <w:rsid w:val="3D0A15C1"/>
    <w:rsid w:val="3D0A57C9"/>
    <w:rsid w:val="3D0B4010"/>
    <w:rsid w:val="3D0C0513"/>
    <w:rsid w:val="3D0C6BB9"/>
    <w:rsid w:val="3D0D1896"/>
    <w:rsid w:val="3D0D2931"/>
    <w:rsid w:val="3D0F0457"/>
    <w:rsid w:val="3D0F66A9"/>
    <w:rsid w:val="3D104E0D"/>
    <w:rsid w:val="3D110E96"/>
    <w:rsid w:val="3D11329B"/>
    <w:rsid w:val="3D11334C"/>
    <w:rsid w:val="3D115188"/>
    <w:rsid w:val="3D12147E"/>
    <w:rsid w:val="3D1243E5"/>
    <w:rsid w:val="3D155DDB"/>
    <w:rsid w:val="3D16400A"/>
    <w:rsid w:val="3D1709BF"/>
    <w:rsid w:val="3D171F98"/>
    <w:rsid w:val="3D184442"/>
    <w:rsid w:val="3D1A4518"/>
    <w:rsid w:val="3D1A7447"/>
    <w:rsid w:val="3D1C55EC"/>
    <w:rsid w:val="3D1D0FEA"/>
    <w:rsid w:val="3D1D2B74"/>
    <w:rsid w:val="3D1D6728"/>
    <w:rsid w:val="3D1D79F4"/>
    <w:rsid w:val="3D2008B6"/>
    <w:rsid w:val="3D20370C"/>
    <w:rsid w:val="3D204412"/>
    <w:rsid w:val="3D213F1C"/>
    <w:rsid w:val="3D216A77"/>
    <w:rsid w:val="3D231A53"/>
    <w:rsid w:val="3D233F03"/>
    <w:rsid w:val="3D262A1A"/>
    <w:rsid w:val="3D2671C1"/>
    <w:rsid w:val="3D267695"/>
    <w:rsid w:val="3D272644"/>
    <w:rsid w:val="3D2A1651"/>
    <w:rsid w:val="3D2A4DCF"/>
    <w:rsid w:val="3D2A7CD4"/>
    <w:rsid w:val="3D2B7F37"/>
    <w:rsid w:val="3D2C352D"/>
    <w:rsid w:val="3D2C470E"/>
    <w:rsid w:val="3D2E42A7"/>
    <w:rsid w:val="3D2F2DCB"/>
    <w:rsid w:val="3D310C0A"/>
    <w:rsid w:val="3D314871"/>
    <w:rsid w:val="3D3247A7"/>
    <w:rsid w:val="3D332398"/>
    <w:rsid w:val="3D347EBE"/>
    <w:rsid w:val="3D355414"/>
    <w:rsid w:val="3D36579B"/>
    <w:rsid w:val="3D3703C7"/>
    <w:rsid w:val="3D37635E"/>
    <w:rsid w:val="3D391317"/>
    <w:rsid w:val="3D393C11"/>
    <w:rsid w:val="3D397400"/>
    <w:rsid w:val="3D3B18E5"/>
    <w:rsid w:val="3D3B749E"/>
    <w:rsid w:val="3D3C66AD"/>
    <w:rsid w:val="3D3D0C40"/>
    <w:rsid w:val="3D3D3216"/>
    <w:rsid w:val="3D3D3DBA"/>
    <w:rsid w:val="3D3D70BC"/>
    <w:rsid w:val="3D3F369F"/>
    <w:rsid w:val="3D3F6009"/>
    <w:rsid w:val="3D405813"/>
    <w:rsid w:val="3D4071EC"/>
    <w:rsid w:val="3D436353"/>
    <w:rsid w:val="3D437E22"/>
    <w:rsid w:val="3D45031D"/>
    <w:rsid w:val="3D4520CB"/>
    <w:rsid w:val="3D453581"/>
    <w:rsid w:val="3D475E43"/>
    <w:rsid w:val="3D480258"/>
    <w:rsid w:val="3D495FCD"/>
    <w:rsid w:val="3D4B5B88"/>
    <w:rsid w:val="3D4C16AB"/>
    <w:rsid w:val="3D4F6A3C"/>
    <w:rsid w:val="3D505308"/>
    <w:rsid w:val="3D506B86"/>
    <w:rsid w:val="3D512F8C"/>
    <w:rsid w:val="3D513BF6"/>
    <w:rsid w:val="3D515090"/>
    <w:rsid w:val="3D53024B"/>
    <w:rsid w:val="3D53787E"/>
    <w:rsid w:val="3D542E7F"/>
    <w:rsid w:val="3D54720B"/>
    <w:rsid w:val="3D5567B2"/>
    <w:rsid w:val="3D593AB1"/>
    <w:rsid w:val="3D5B18EE"/>
    <w:rsid w:val="3D5C314C"/>
    <w:rsid w:val="3D5D11C3"/>
    <w:rsid w:val="3D5D7415"/>
    <w:rsid w:val="3D5E0B00"/>
    <w:rsid w:val="3D5E4F3B"/>
    <w:rsid w:val="3D5E5CA6"/>
    <w:rsid w:val="3D5F0D24"/>
    <w:rsid w:val="3D6052DA"/>
    <w:rsid w:val="3D606A4F"/>
    <w:rsid w:val="3D622C7D"/>
    <w:rsid w:val="3D622E6E"/>
    <w:rsid w:val="3D624A2B"/>
    <w:rsid w:val="3D6419CD"/>
    <w:rsid w:val="3D642541"/>
    <w:rsid w:val="3D65276D"/>
    <w:rsid w:val="3D6562C9"/>
    <w:rsid w:val="3D660968"/>
    <w:rsid w:val="3D677A96"/>
    <w:rsid w:val="3D695EAF"/>
    <w:rsid w:val="3D697CC1"/>
    <w:rsid w:val="3D6A38DF"/>
    <w:rsid w:val="3D6B41A5"/>
    <w:rsid w:val="3D6C4686"/>
    <w:rsid w:val="3D6C58AA"/>
    <w:rsid w:val="3D6C7658"/>
    <w:rsid w:val="3D6D2379"/>
    <w:rsid w:val="3D6E2D4A"/>
    <w:rsid w:val="3D6F7148"/>
    <w:rsid w:val="3D6F788E"/>
    <w:rsid w:val="3D72580C"/>
    <w:rsid w:val="3D7522E0"/>
    <w:rsid w:val="3D761B39"/>
    <w:rsid w:val="3D7638D9"/>
    <w:rsid w:val="3D763EB8"/>
    <w:rsid w:val="3D77167D"/>
    <w:rsid w:val="3D775C7B"/>
    <w:rsid w:val="3D78424E"/>
    <w:rsid w:val="3D790E1D"/>
    <w:rsid w:val="3D79398C"/>
    <w:rsid w:val="3D7A6CB8"/>
    <w:rsid w:val="3D7B0A12"/>
    <w:rsid w:val="3D7B1A05"/>
    <w:rsid w:val="3D7C0C14"/>
    <w:rsid w:val="3D7D3613"/>
    <w:rsid w:val="3D7F4D46"/>
    <w:rsid w:val="3D806829"/>
    <w:rsid w:val="3D8113A3"/>
    <w:rsid w:val="3D817A47"/>
    <w:rsid w:val="3D823CE7"/>
    <w:rsid w:val="3D8250CD"/>
    <w:rsid w:val="3D831997"/>
    <w:rsid w:val="3D840EE1"/>
    <w:rsid w:val="3D842A32"/>
    <w:rsid w:val="3D850B54"/>
    <w:rsid w:val="3D85671E"/>
    <w:rsid w:val="3D8608F5"/>
    <w:rsid w:val="3D8810B1"/>
    <w:rsid w:val="3D881306"/>
    <w:rsid w:val="3D881438"/>
    <w:rsid w:val="3D881D30"/>
    <w:rsid w:val="3D89020A"/>
    <w:rsid w:val="3D896050"/>
    <w:rsid w:val="3D8C1AA8"/>
    <w:rsid w:val="3D8C7C49"/>
    <w:rsid w:val="3D8D32B4"/>
    <w:rsid w:val="3D8E3A72"/>
    <w:rsid w:val="3D8F403B"/>
    <w:rsid w:val="3D900D18"/>
    <w:rsid w:val="3D91371B"/>
    <w:rsid w:val="3D9170BE"/>
    <w:rsid w:val="3D920AAB"/>
    <w:rsid w:val="3D931171"/>
    <w:rsid w:val="3D9313BF"/>
    <w:rsid w:val="3D9372DA"/>
    <w:rsid w:val="3D942132"/>
    <w:rsid w:val="3D946C60"/>
    <w:rsid w:val="3D967762"/>
    <w:rsid w:val="3D9678D2"/>
    <w:rsid w:val="3D9706CE"/>
    <w:rsid w:val="3D973354"/>
    <w:rsid w:val="3D977D5D"/>
    <w:rsid w:val="3D982A90"/>
    <w:rsid w:val="3D98797C"/>
    <w:rsid w:val="3D991882"/>
    <w:rsid w:val="3D992C23"/>
    <w:rsid w:val="3D992FC9"/>
    <w:rsid w:val="3D995D6F"/>
    <w:rsid w:val="3D997DD2"/>
    <w:rsid w:val="3D9A0828"/>
    <w:rsid w:val="3D9A2A45"/>
    <w:rsid w:val="3D9A63E3"/>
    <w:rsid w:val="3D9B68B8"/>
    <w:rsid w:val="3D9C28C0"/>
    <w:rsid w:val="3D9D730D"/>
    <w:rsid w:val="3D9F17A1"/>
    <w:rsid w:val="3DA135D7"/>
    <w:rsid w:val="3DA163C6"/>
    <w:rsid w:val="3DA2395C"/>
    <w:rsid w:val="3DA2751D"/>
    <w:rsid w:val="3DA36040"/>
    <w:rsid w:val="3DA50C52"/>
    <w:rsid w:val="3DA5607F"/>
    <w:rsid w:val="3DA61CC4"/>
    <w:rsid w:val="3DA66102"/>
    <w:rsid w:val="3DA73FA7"/>
    <w:rsid w:val="3DA74B34"/>
    <w:rsid w:val="3DA77592"/>
    <w:rsid w:val="3DA81B6D"/>
    <w:rsid w:val="3DA85FA7"/>
    <w:rsid w:val="3DA86120"/>
    <w:rsid w:val="3DA9265A"/>
    <w:rsid w:val="3DA93C5A"/>
    <w:rsid w:val="3DAA40AD"/>
    <w:rsid w:val="3DAB4624"/>
    <w:rsid w:val="3DAB6A37"/>
    <w:rsid w:val="3DAC3EF8"/>
    <w:rsid w:val="3DAC5A79"/>
    <w:rsid w:val="3DAE0657"/>
    <w:rsid w:val="3DAF1769"/>
    <w:rsid w:val="3DAF3533"/>
    <w:rsid w:val="3DB209D6"/>
    <w:rsid w:val="3DB2383C"/>
    <w:rsid w:val="3DB30F23"/>
    <w:rsid w:val="3DB31B20"/>
    <w:rsid w:val="3DB50DCA"/>
    <w:rsid w:val="3DB72FC9"/>
    <w:rsid w:val="3DBB2975"/>
    <w:rsid w:val="3DBB5757"/>
    <w:rsid w:val="3DC01751"/>
    <w:rsid w:val="3DC06799"/>
    <w:rsid w:val="3DC27DF1"/>
    <w:rsid w:val="3DC30791"/>
    <w:rsid w:val="3DC37FAC"/>
    <w:rsid w:val="3DC41830"/>
    <w:rsid w:val="3DC442CE"/>
    <w:rsid w:val="3DC47494"/>
    <w:rsid w:val="3DC51A53"/>
    <w:rsid w:val="3DC54FBA"/>
    <w:rsid w:val="3DC627CD"/>
    <w:rsid w:val="3DC72AE0"/>
    <w:rsid w:val="3DC74437"/>
    <w:rsid w:val="3DC75184"/>
    <w:rsid w:val="3DC75A87"/>
    <w:rsid w:val="3DC77BFA"/>
    <w:rsid w:val="3DC840E4"/>
    <w:rsid w:val="3DC94AAA"/>
    <w:rsid w:val="3DC96858"/>
    <w:rsid w:val="3DCA116E"/>
    <w:rsid w:val="3DCB25D0"/>
    <w:rsid w:val="3DCD07D5"/>
    <w:rsid w:val="3DCD082C"/>
    <w:rsid w:val="3DCE0788"/>
    <w:rsid w:val="3DCF368A"/>
    <w:rsid w:val="3DD00B62"/>
    <w:rsid w:val="3DD0505D"/>
    <w:rsid w:val="3DD07BE6"/>
    <w:rsid w:val="3DD127C9"/>
    <w:rsid w:val="3DD2254E"/>
    <w:rsid w:val="3DD22B0C"/>
    <w:rsid w:val="3DD27BA0"/>
    <w:rsid w:val="3DD27E02"/>
    <w:rsid w:val="3DD44FDE"/>
    <w:rsid w:val="3DD54FAE"/>
    <w:rsid w:val="3DD551FD"/>
    <w:rsid w:val="3DD55417"/>
    <w:rsid w:val="3DD671C7"/>
    <w:rsid w:val="3DD67452"/>
    <w:rsid w:val="3DD73EFB"/>
    <w:rsid w:val="3DD75419"/>
    <w:rsid w:val="3DD80F91"/>
    <w:rsid w:val="3DD91F25"/>
    <w:rsid w:val="3DD94DA1"/>
    <w:rsid w:val="3DDA1B32"/>
    <w:rsid w:val="3DDB1C14"/>
    <w:rsid w:val="3DDB23DC"/>
    <w:rsid w:val="3DDC00A1"/>
    <w:rsid w:val="3DDC1B18"/>
    <w:rsid w:val="3DDC459D"/>
    <w:rsid w:val="3DDC47DD"/>
    <w:rsid w:val="3DDD139F"/>
    <w:rsid w:val="3DDD71F4"/>
    <w:rsid w:val="3DDE3ADB"/>
    <w:rsid w:val="3DDF507D"/>
    <w:rsid w:val="3DDF660D"/>
    <w:rsid w:val="3DDF7071"/>
    <w:rsid w:val="3DDF7E2A"/>
    <w:rsid w:val="3DE002E9"/>
    <w:rsid w:val="3DE141B8"/>
    <w:rsid w:val="3DE24272"/>
    <w:rsid w:val="3DE50A7B"/>
    <w:rsid w:val="3DE531EC"/>
    <w:rsid w:val="3DE6565C"/>
    <w:rsid w:val="3DE713D4"/>
    <w:rsid w:val="3DE77C93"/>
    <w:rsid w:val="3DE82622"/>
    <w:rsid w:val="3DE914A1"/>
    <w:rsid w:val="3DE92070"/>
    <w:rsid w:val="3DE955BD"/>
    <w:rsid w:val="3DEA1C1F"/>
    <w:rsid w:val="3DEA261E"/>
    <w:rsid w:val="3DEA4E89"/>
    <w:rsid w:val="3DEB0EC4"/>
    <w:rsid w:val="3DEB34B1"/>
    <w:rsid w:val="3DEB4AA0"/>
    <w:rsid w:val="3DEC051B"/>
    <w:rsid w:val="3DED7156"/>
    <w:rsid w:val="3DEE4628"/>
    <w:rsid w:val="3DF02037"/>
    <w:rsid w:val="3DF02897"/>
    <w:rsid w:val="3DF1065A"/>
    <w:rsid w:val="3DF15DAF"/>
    <w:rsid w:val="3DF27715"/>
    <w:rsid w:val="3DF319EC"/>
    <w:rsid w:val="3DF437CE"/>
    <w:rsid w:val="3DF53EC5"/>
    <w:rsid w:val="3DF5634A"/>
    <w:rsid w:val="3DF65060"/>
    <w:rsid w:val="3DF7387C"/>
    <w:rsid w:val="3DF7392D"/>
    <w:rsid w:val="3DF810C5"/>
    <w:rsid w:val="3DF81347"/>
    <w:rsid w:val="3DF8713D"/>
    <w:rsid w:val="3DF96EBD"/>
    <w:rsid w:val="3DFB4064"/>
    <w:rsid w:val="3DFC2AD2"/>
    <w:rsid w:val="3DFC2AFE"/>
    <w:rsid w:val="3DFC6C2D"/>
    <w:rsid w:val="3DFC6D51"/>
    <w:rsid w:val="3DFC7529"/>
    <w:rsid w:val="3DFD6C4B"/>
    <w:rsid w:val="3DFE7FC4"/>
    <w:rsid w:val="3DFF057B"/>
    <w:rsid w:val="3DFF0A89"/>
    <w:rsid w:val="3DFF1936"/>
    <w:rsid w:val="3DFF1CB9"/>
    <w:rsid w:val="3E006A00"/>
    <w:rsid w:val="3E010FE8"/>
    <w:rsid w:val="3E011178"/>
    <w:rsid w:val="3E014244"/>
    <w:rsid w:val="3E020A3F"/>
    <w:rsid w:val="3E07001F"/>
    <w:rsid w:val="3E077380"/>
    <w:rsid w:val="3E09294E"/>
    <w:rsid w:val="3E094CF7"/>
    <w:rsid w:val="3E09759C"/>
    <w:rsid w:val="3E0A181F"/>
    <w:rsid w:val="3E0A6CE5"/>
    <w:rsid w:val="3E0B50C2"/>
    <w:rsid w:val="3E0C230B"/>
    <w:rsid w:val="3E0C4997"/>
    <w:rsid w:val="3E0D0E3B"/>
    <w:rsid w:val="3E0D394A"/>
    <w:rsid w:val="3E0E6961"/>
    <w:rsid w:val="3E0F0351"/>
    <w:rsid w:val="3E0F0A44"/>
    <w:rsid w:val="3E0F3C31"/>
    <w:rsid w:val="3E10092B"/>
    <w:rsid w:val="3E102693"/>
    <w:rsid w:val="3E103523"/>
    <w:rsid w:val="3E103980"/>
    <w:rsid w:val="3E1046A4"/>
    <w:rsid w:val="3E113859"/>
    <w:rsid w:val="3E1252D7"/>
    <w:rsid w:val="3E1316CC"/>
    <w:rsid w:val="3E133F77"/>
    <w:rsid w:val="3E1363C9"/>
    <w:rsid w:val="3E1430EE"/>
    <w:rsid w:val="3E147C9E"/>
    <w:rsid w:val="3E157CEF"/>
    <w:rsid w:val="3E164CD4"/>
    <w:rsid w:val="3E1703B1"/>
    <w:rsid w:val="3E1877DF"/>
    <w:rsid w:val="3E193D16"/>
    <w:rsid w:val="3E1978B4"/>
    <w:rsid w:val="3E1A5F97"/>
    <w:rsid w:val="3E1B1B0E"/>
    <w:rsid w:val="3E1B21D4"/>
    <w:rsid w:val="3E1B7592"/>
    <w:rsid w:val="3E1C6B9B"/>
    <w:rsid w:val="3E1D0952"/>
    <w:rsid w:val="3E1D14D8"/>
    <w:rsid w:val="3E1D4DF6"/>
    <w:rsid w:val="3E1E7C85"/>
    <w:rsid w:val="3E1F291C"/>
    <w:rsid w:val="3E1F3045"/>
    <w:rsid w:val="3E201212"/>
    <w:rsid w:val="3E206803"/>
    <w:rsid w:val="3E2140AF"/>
    <w:rsid w:val="3E216694"/>
    <w:rsid w:val="3E2270BA"/>
    <w:rsid w:val="3E23240C"/>
    <w:rsid w:val="3E241DF6"/>
    <w:rsid w:val="3E245155"/>
    <w:rsid w:val="3E261EFC"/>
    <w:rsid w:val="3E265A58"/>
    <w:rsid w:val="3E2711EB"/>
    <w:rsid w:val="3E274321"/>
    <w:rsid w:val="3E285C74"/>
    <w:rsid w:val="3E29379B"/>
    <w:rsid w:val="3E2947D8"/>
    <w:rsid w:val="3E296818"/>
    <w:rsid w:val="3E2A40E4"/>
    <w:rsid w:val="3E2A4285"/>
    <w:rsid w:val="3E2B5631"/>
    <w:rsid w:val="3E2D328B"/>
    <w:rsid w:val="3E2D5039"/>
    <w:rsid w:val="3E2D548F"/>
    <w:rsid w:val="3E2E2B5F"/>
    <w:rsid w:val="3E2F3C83"/>
    <w:rsid w:val="3E2F447A"/>
    <w:rsid w:val="3E2F4B3B"/>
    <w:rsid w:val="3E325D00"/>
    <w:rsid w:val="3E344F08"/>
    <w:rsid w:val="3E350A04"/>
    <w:rsid w:val="3E35213F"/>
    <w:rsid w:val="3E353EED"/>
    <w:rsid w:val="3E355201"/>
    <w:rsid w:val="3E356339"/>
    <w:rsid w:val="3E374D7F"/>
    <w:rsid w:val="3E382E3D"/>
    <w:rsid w:val="3E384D12"/>
    <w:rsid w:val="3E391C30"/>
    <w:rsid w:val="3E391C63"/>
    <w:rsid w:val="3E391E0D"/>
    <w:rsid w:val="3E392B8C"/>
    <w:rsid w:val="3E3A13BC"/>
    <w:rsid w:val="3E3A5D22"/>
    <w:rsid w:val="3E3B7D9F"/>
    <w:rsid w:val="3E3D70BD"/>
    <w:rsid w:val="3E401D31"/>
    <w:rsid w:val="3E424470"/>
    <w:rsid w:val="3E432AAE"/>
    <w:rsid w:val="3E4349AC"/>
    <w:rsid w:val="3E442280"/>
    <w:rsid w:val="3E442382"/>
    <w:rsid w:val="3E44704D"/>
    <w:rsid w:val="3E4631C1"/>
    <w:rsid w:val="3E486514"/>
    <w:rsid w:val="3E4B003E"/>
    <w:rsid w:val="3E4B039C"/>
    <w:rsid w:val="3E4B0924"/>
    <w:rsid w:val="3E4D103C"/>
    <w:rsid w:val="3E4D1237"/>
    <w:rsid w:val="3E4F1453"/>
    <w:rsid w:val="3E5368E7"/>
    <w:rsid w:val="3E537334"/>
    <w:rsid w:val="3E544F81"/>
    <w:rsid w:val="3E575E69"/>
    <w:rsid w:val="3E582336"/>
    <w:rsid w:val="3E593976"/>
    <w:rsid w:val="3E5968FE"/>
    <w:rsid w:val="3E5A00F1"/>
    <w:rsid w:val="3E5A1BA6"/>
    <w:rsid w:val="3E5C147A"/>
    <w:rsid w:val="3E5C27BA"/>
    <w:rsid w:val="3E5D4A6C"/>
    <w:rsid w:val="3E5D7AAC"/>
    <w:rsid w:val="3E601B4C"/>
    <w:rsid w:val="3E610F05"/>
    <w:rsid w:val="3E613B53"/>
    <w:rsid w:val="3E616EAE"/>
    <w:rsid w:val="3E620C5D"/>
    <w:rsid w:val="3E6217BD"/>
    <w:rsid w:val="3E6603D8"/>
    <w:rsid w:val="3E6622F9"/>
    <w:rsid w:val="3E6629DC"/>
    <w:rsid w:val="3E6671DC"/>
    <w:rsid w:val="3E6844C2"/>
    <w:rsid w:val="3E693B97"/>
    <w:rsid w:val="3E6A117B"/>
    <w:rsid w:val="3E6A1E9A"/>
    <w:rsid w:val="3E6B0B5C"/>
    <w:rsid w:val="3E6B18B5"/>
    <w:rsid w:val="3E6C3E11"/>
    <w:rsid w:val="3E6C51F0"/>
    <w:rsid w:val="3E6D7F8D"/>
    <w:rsid w:val="3E6E11AD"/>
    <w:rsid w:val="3E6E2FE8"/>
    <w:rsid w:val="3E6F4187"/>
    <w:rsid w:val="3E6F439C"/>
    <w:rsid w:val="3E6F5651"/>
    <w:rsid w:val="3E6F7B75"/>
    <w:rsid w:val="3E703177"/>
    <w:rsid w:val="3E7068C8"/>
    <w:rsid w:val="3E710B4E"/>
    <w:rsid w:val="3E712FCE"/>
    <w:rsid w:val="3E726FBF"/>
    <w:rsid w:val="3E727915"/>
    <w:rsid w:val="3E734016"/>
    <w:rsid w:val="3E736D7E"/>
    <w:rsid w:val="3E75078E"/>
    <w:rsid w:val="3E75202C"/>
    <w:rsid w:val="3E756F68"/>
    <w:rsid w:val="3E760376"/>
    <w:rsid w:val="3E7837E4"/>
    <w:rsid w:val="3E7876E8"/>
    <w:rsid w:val="3E793EC6"/>
    <w:rsid w:val="3E7A2AE3"/>
    <w:rsid w:val="3E7A3976"/>
    <w:rsid w:val="3E7A3FF6"/>
    <w:rsid w:val="3E7A5DA4"/>
    <w:rsid w:val="3E7C31F6"/>
    <w:rsid w:val="3E7D7A16"/>
    <w:rsid w:val="3E7E464E"/>
    <w:rsid w:val="3E7E71D0"/>
    <w:rsid w:val="3E800593"/>
    <w:rsid w:val="3E8105C4"/>
    <w:rsid w:val="3E814C57"/>
    <w:rsid w:val="3E817133"/>
    <w:rsid w:val="3E8264FA"/>
    <w:rsid w:val="3E836AAC"/>
    <w:rsid w:val="3E845D9A"/>
    <w:rsid w:val="3E8563B0"/>
    <w:rsid w:val="3E864408"/>
    <w:rsid w:val="3E865E1D"/>
    <w:rsid w:val="3E86793E"/>
    <w:rsid w:val="3E867DF6"/>
    <w:rsid w:val="3E87546C"/>
    <w:rsid w:val="3E88226F"/>
    <w:rsid w:val="3E88530E"/>
    <w:rsid w:val="3E890989"/>
    <w:rsid w:val="3E893FF2"/>
    <w:rsid w:val="3E8A1645"/>
    <w:rsid w:val="3E8A55CA"/>
    <w:rsid w:val="3E8B1D5F"/>
    <w:rsid w:val="3E8B2434"/>
    <w:rsid w:val="3E8B3FEE"/>
    <w:rsid w:val="3E8B6203"/>
    <w:rsid w:val="3E8B6A8F"/>
    <w:rsid w:val="3E8C10C1"/>
    <w:rsid w:val="3E8C10D6"/>
    <w:rsid w:val="3E8C7B8C"/>
    <w:rsid w:val="3E8D5AD7"/>
    <w:rsid w:val="3E8D7D23"/>
    <w:rsid w:val="3E901FC6"/>
    <w:rsid w:val="3E9113F3"/>
    <w:rsid w:val="3E921340"/>
    <w:rsid w:val="3E9230EE"/>
    <w:rsid w:val="3E927592"/>
    <w:rsid w:val="3E930D43"/>
    <w:rsid w:val="3E93132E"/>
    <w:rsid w:val="3E940369"/>
    <w:rsid w:val="3E940719"/>
    <w:rsid w:val="3E946E66"/>
    <w:rsid w:val="3E95054C"/>
    <w:rsid w:val="3E962581"/>
    <w:rsid w:val="3E966871"/>
    <w:rsid w:val="3E970ED5"/>
    <w:rsid w:val="3E976224"/>
    <w:rsid w:val="3E980278"/>
    <w:rsid w:val="3E990920"/>
    <w:rsid w:val="3E9A5E3B"/>
    <w:rsid w:val="3E9B1FBC"/>
    <w:rsid w:val="3E9C15A7"/>
    <w:rsid w:val="3E9C6E75"/>
    <w:rsid w:val="3E9D5DF6"/>
    <w:rsid w:val="3E9E1A93"/>
    <w:rsid w:val="3EA01CAF"/>
    <w:rsid w:val="3EA24422"/>
    <w:rsid w:val="3EA40736"/>
    <w:rsid w:val="3EA4774B"/>
    <w:rsid w:val="3EA51073"/>
    <w:rsid w:val="3EA6303D"/>
    <w:rsid w:val="3EA71C4D"/>
    <w:rsid w:val="3EA72987"/>
    <w:rsid w:val="3EA85C6E"/>
    <w:rsid w:val="3EA90437"/>
    <w:rsid w:val="3EAA48DB"/>
    <w:rsid w:val="3EAA77C2"/>
    <w:rsid w:val="3EAC495E"/>
    <w:rsid w:val="3EAC6300"/>
    <w:rsid w:val="3EAE2FCF"/>
    <w:rsid w:val="3EAE5D9B"/>
    <w:rsid w:val="3EAF0525"/>
    <w:rsid w:val="3EAF2AFE"/>
    <w:rsid w:val="3EAF3CA0"/>
    <w:rsid w:val="3EB1028D"/>
    <w:rsid w:val="3EB17D8E"/>
    <w:rsid w:val="3EB26280"/>
    <w:rsid w:val="3EBC460F"/>
    <w:rsid w:val="3EBE3EE3"/>
    <w:rsid w:val="3EBE7890"/>
    <w:rsid w:val="3EC139D3"/>
    <w:rsid w:val="3EC15DDD"/>
    <w:rsid w:val="3EC23263"/>
    <w:rsid w:val="3EC27E60"/>
    <w:rsid w:val="3EC30D32"/>
    <w:rsid w:val="3EC32182"/>
    <w:rsid w:val="3EC3599D"/>
    <w:rsid w:val="3EC37246"/>
    <w:rsid w:val="3EC44618"/>
    <w:rsid w:val="3EC51715"/>
    <w:rsid w:val="3EC655FA"/>
    <w:rsid w:val="3EC65BC3"/>
    <w:rsid w:val="3EC6723B"/>
    <w:rsid w:val="3EC80C00"/>
    <w:rsid w:val="3EC86B10"/>
    <w:rsid w:val="3EC86D8A"/>
    <w:rsid w:val="3EC94C8C"/>
    <w:rsid w:val="3ECA2888"/>
    <w:rsid w:val="3ECA37BE"/>
    <w:rsid w:val="3ECB2502"/>
    <w:rsid w:val="3ECD4126"/>
    <w:rsid w:val="3ECF488A"/>
    <w:rsid w:val="3ECF60F0"/>
    <w:rsid w:val="3ECF62BC"/>
    <w:rsid w:val="3ECF7E9E"/>
    <w:rsid w:val="3ED03C16"/>
    <w:rsid w:val="3ED07EC2"/>
    <w:rsid w:val="3ED161B3"/>
    <w:rsid w:val="3ED170AB"/>
    <w:rsid w:val="3ED1777C"/>
    <w:rsid w:val="3ED25BE0"/>
    <w:rsid w:val="3ED2798E"/>
    <w:rsid w:val="3ED37B3F"/>
    <w:rsid w:val="3ED454B4"/>
    <w:rsid w:val="3ED45676"/>
    <w:rsid w:val="3ED67C31"/>
    <w:rsid w:val="3ED70DEE"/>
    <w:rsid w:val="3ED74AAE"/>
    <w:rsid w:val="3ED83D66"/>
    <w:rsid w:val="3ED90473"/>
    <w:rsid w:val="3ED951C1"/>
    <w:rsid w:val="3ED96F6F"/>
    <w:rsid w:val="3EDA6843"/>
    <w:rsid w:val="3EDA75B7"/>
    <w:rsid w:val="3EDB05AC"/>
    <w:rsid w:val="3EDB0FDC"/>
    <w:rsid w:val="3EDB3580"/>
    <w:rsid w:val="3EDB4E7B"/>
    <w:rsid w:val="3EDB506A"/>
    <w:rsid w:val="3EDC4471"/>
    <w:rsid w:val="3EDC6A5F"/>
    <w:rsid w:val="3EDC7F63"/>
    <w:rsid w:val="3EDD3170"/>
    <w:rsid w:val="3EDD522E"/>
    <w:rsid w:val="3EDE01E2"/>
    <w:rsid w:val="3EDE553A"/>
    <w:rsid w:val="3EDF3E59"/>
    <w:rsid w:val="3EE04C6E"/>
    <w:rsid w:val="3EE07BFB"/>
    <w:rsid w:val="3EE10C8D"/>
    <w:rsid w:val="3EE11772"/>
    <w:rsid w:val="3EE121A6"/>
    <w:rsid w:val="3EE140D0"/>
    <w:rsid w:val="3EE17BD1"/>
    <w:rsid w:val="3EE33849"/>
    <w:rsid w:val="3EE41D5B"/>
    <w:rsid w:val="3EE42FE0"/>
    <w:rsid w:val="3EE52CDF"/>
    <w:rsid w:val="3EE55913"/>
    <w:rsid w:val="3EE871B2"/>
    <w:rsid w:val="3EEA0E3E"/>
    <w:rsid w:val="3EEA20CD"/>
    <w:rsid w:val="3EEA2F2A"/>
    <w:rsid w:val="3EEA431D"/>
    <w:rsid w:val="3EEA4CD8"/>
    <w:rsid w:val="3EEB07B2"/>
    <w:rsid w:val="3EEC59A9"/>
    <w:rsid w:val="3EEE3679"/>
    <w:rsid w:val="3EF31B0E"/>
    <w:rsid w:val="3EF36884"/>
    <w:rsid w:val="3EF36AD2"/>
    <w:rsid w:val="3EF456C4"/>
    <w:rsid w:val="3EF45B57"/>
    <w:rsid w:val="3EF508F9"/>
    <w:rsid w:val="3EF561B1"/>
    <w:rsid w:val="3EF635F1"/>
    <w:rsid w:val="3EF63FC3"/>
    <w:rsid w:val="3EF73899"/>
    <w:rsid w:val="3EF75647"/>
    <w:rsid w:val="3EF76BC9"/>
    <w:rsid w:val="3EF805F5"/>
    <w:rsid w:val="3EF8786E"/>
    <w:rsid w:val="3EF913BF"/>
    <w:rsid w:val="3EF9704E"/>
    <w:rsid w:val="3EFA3544"/>
    <w:rsid w:val="3EFB0D4E"/>
    <w:rsid w:val="3EFB0E8A"/>
    <w:rsid w:val="3EFC2C5D"/>
    <w:rsid w:val="3EFC36E3"/>
    <w:rsid w:val="3EFD123D"/>
    <w:rsid w:val="3EFD1561"/>
    <w:rsid w:val="3EFD476A"/>
    <w:rsid w:val="3F00233E"/>
    <w:rsid w:val="3F006838"/>
    <w:rsid w:val="3F012022"/>
    <w:rsid w:val="3F031A1F"/>
    <w:rsid w:val="3F033FEC"/>
    <w:rsid w:val="3F035D02"/>
    <w:rsid w:val="3F035D9A"/>
    <w:rsid w:val="3F0454DF"/>
    <w:rsid w:val="3F052D50"/>
    <w:rsid w:val="3F0602E2"/>
    <w:rsid w:val="3F0739A9"/>
    <w:rsid w:val="3F0833B0"/>
    <w:rsid w:val="3F091CD7"/>
    <w:rsid w:val="3F0A2F75"/>
    <w:rsid w:val="3F0A7128"/>
    <w:rsid w:val="3F0B2EA0"/>
    <w:rsid w:val="3F0D0E53"/>
    <w:rsid w:val="3F0D7267"/>
    <w:rsid w:val="3F0F2990"/>
    <w:rsid w:val="3F0F4E55"/>
    <w:rsid w:val="3F0F50FF"/>
    <w:rsid w:val="3F102218"/>
    <w:rsid w:val="3F1203EB"/>
    <w:rsid w:val="3F122481"/>
    <w:rsid w:val="3F134F7F"/>
    <w:rsid w:val="3F136DED"/>
    <w:rsid w:val="3F1461F9"/>
    <w:rsid w:val="3F147AA8"/>
    <w:rsid w:val="3F151E5B"/>
    <w:rsid w:val="3F182AF0"/>
    <w:rsid w:val="3F1879FB"/>
    <w:rsid w:val="3F1955BD"/>
    <w:rsid w:val="3F1A33A2"/>
    <w:rsid w:val="3F1A7F95"/>
    <w:rsid w:val="3F1B16DE"/>
    <w:rsid w:val="3F1B1F44"/>
    <w:rsid w:val="3F1B6929"/>
    <w:rsid w:val="3F1B7587"/>
    <w:rsid w:val="3F1C187E"/>
    <w:rsid w:val="3F1D5790"/>
    <w:rsid w:val="3F1E2816"/>
    <w:rsid w:val="3F1F0AD0"/>
    <w:rsid w:val="3F1F1668"/>
    <w:rsid w:val="3F1F55DB"/>
    <w:rsid w:val="3F2153CD"/>
    <w:rsid w:val="3F215D86"/>
    <w:rsid w:val="3F227E25"/>
    <w:rsid w:val="3F2313E5"/>
    <w:rsid w:val="3F234470"/>
    <w:rsid w:val="3F2376EA"/>
    <w:rsid w:val="3F241E94"/>
    <w:rsid w:val="3F2510C7"/>
    <w:rsid w:val="3F254B86"/>
    <w:rsid w:val="3F261A88"/>
    <w:rsid w:val="3F2675EA"/>
    <w:rsid w:val="3F272DCF"/>
    <w:rsid w:val="3F2770E5"/>
    <w:rsid w:val="3F277CDA"/>
    <w:rsid w:val="3F283564"/>
    <w:rsid w:val="3F286E52"/>
    <w:rsid w:val="3F2A5875"/>
    <w:rsid w:val="3F2A77CA"/>
    <w:rsid w:val="3F2B5234"/>
    <w:rsid w:val="3F2D2E17"/>
    <w:rsid w:val="3F2D6F3C"/>
    <w:rsid w:val="3F2F35E8"/>
    <w:rsid w:val="3F2F79B1"/>
    <w:rsid w:val="3F3044AC"/>
    <w:rsid w:val="3F3112B6"/>
    <w:rsid w:val="3F31335D"/>
    <w:rsid w:val="3F326309"/>
    <w:rsid w:val="3F3271BB"/>
    <w:rsid w:val="3F327BFC"/>
    <w:rsid w:val="3F3441A5"/>
    <w:rsid w:val="3F352F59"/>
    <w:rsid w:val="3F354F54"/>
    <w:rsid w:val="3F3608C8"/>
    <w:rsid w:val="3F361D1E"/>
    <w:rsid w:val="3F36616F"/>
    <w:rsid w:val="3F367560"/>
    <w:rsid w:val="3F3958D5"/>
    <w:rsid w:val="3F3A5346"/>
    <w:rsid w:val="3F3B5771"/>
    <w:rsid w:val="3F3E4E59"/>
    <w:rsid w:val="3F400D9C"/>
    <w:rsid w:val="3F403E09"/>
    <w:rsid w:val="3F4054CF"/>
    <w:rsid w:val="3F416569"/>
    <w:rsid w:val="3F4210AF"/>
    <w:rsid w:val="3F422796"/>
    <w:rsid w:val="3F422D66"/>
    <w:rsid w:val="3F436A47"/>
    <w:rsid w:val="3F437BF8"/>
    <w:rsid w:val="3F453411"/>
    <w:rsid w:val="3F47212A"/>
    <w:rsid w:val="3F4831B5"/>
    <w:rsid w:val="3F48386B"/>
    <w:rsid w:val="3F493472"/>
    <w:rsid w:val="3F495BA5"/>
    <w:rsid w:val="3F49653B"/>
    <w:rsid w:val="3F4A28B3"/>
    <w:rsid w:val="3F4C0440"/>
    <w:rsid w:val="3F4C21E8"/>
    <w:rsid w:val="3F4D2DDE"/>
    <w:rsid w:val="3F4D49EB"/>
    <w:rsid w:val="3F4D5267"/>
    <w:rsid w:val="3F4E170B"/>
    <w:rsid w:val="3F4E22AE"/>
    <w:rsid w:val="3F4E2D63"/>
    <w:rsid w:val="3F4F3289"/>
    <w:rsid w:val="3F4F4228"/>
    <w:rsid w:val="3F50467B"/>
    <w:rsid w:val="3F506ADD"/>
    <w:rsid w:val="3F5072D5"/>
    <w:rsid w:val="3F5118C1"/>
    <w:rsid w:val="3F512FA9"/>
    <w:rsid w:val="3F520A47"/>
    <w:rsid w:val="3F52115D"/>
    <w:rsid w:val="3F52287D"/>
    <w:rsid w:val="3F522A2E"/>
    <w:rsid w:val="3F523F27"/>
    <w:rsid w:val="3F525F34"/>
    <w:rsid w:val="3F533F78"/>
    <w:rsid w:val="3F5475B6"/>
    <w:rsid w:val="3F553734"/>
    <w:rsid w:val="3F5557CA"/>
    <w:rsid w:val="3F557766"/>
    <w:rsid w:val="3F57308D"/>
    <w:rsid w:val="3F577AF2"/>
    <w:rsid w:val="3F584C6D"/>
    <w:rsid w:val="3F5851B2"/>
    <w:rsid w:val="3F585881"/>
    <w:rsid w:val="3F586B30"/>
    <w:rsid w:val="3F5B3839"/>
    <w:rsid w:val="3F5B3E28"/>
    <w:rsid w:val="3F5B4A6B"/>
    <w:rsid w:val="3F5C097A"/>
    <w:rsid w:val="3F5C79A7"/>
    <w:rsid w:val="3F5E674C"/>
    <w:rsid w:val="3F5F776B"/>
    <w:rsid w:val="3F5F7EC2"/>
    <w:rsid w:val="3F600F12"/>
    <w:rsid w:val="3F603E9E"/>
    <w:rsid w:val="3F604F9A"/>
    <w:rsid w:val="3F61342D"/>
    <w:rsid w:val="3F620473"/>
    <w:rsid w:val="3F620D12"/>
    <w:rsid w:val="3F644A80"/>
    <w:rsid w:val="3F6470F9"/>
    <w:rsid w:val="3F6625EC"/>
    <w:rsid w:val="3F666678"/>
    <w:rsid w:val="3F670284"/>
    <w:rsid w:val="3F670986"/>
    <w:rsid w:val="3F671E1C"/>
    <w:rsid w:val="3F6724BD"/>
    <w:rsid w:val="3F67457A"/>
    <w:rsid w:val="3F682695"/>
    <w:rsid w:val="3F694454"/>
    <w:rsid w:val="3F6A059F"/>
    <w:rsid w:val="3F6A35FC"/>
    <w:rsid w:val="3F6A670C"/>
    <w:rsid w:val="3F6A7BC7"/>
    <w:rsid w:val="3F6B2002"/>
    <w:rsid w:val="3F6B59D5"/>
    <w:rsid w:val="3F6C393F"/>
    <w:rsid w:val="3F6C4377"/>
    <w:rsid w:val="3F6C7BB8"/>
    <w:rsid w:val="3F6E65A1"/>
    <w:rsid w:val="3F6F68F6"/>
    <w:rsid w:val="3F7032A1"/>
    <w:rsid w:val="3F704A4D"/>
    <w:rsid w:val="3F7153F9"/>
    <w:rsid w:val="3F7171A7"/>
    <w:rsid w:val="3F7266BD"/>
    <w:rsid w:val="3F7279F0"/>
    <w:rsid w:val="3F737C75"/>
    <w:rsid w:val="3F7458AB"/>
    <w:rsid w:val="3F74703D"/>
    <w:rsid w:val="3F751CD1"/>
    <w:rsid w:val="3F762A0F"/>
    <w:rsid w:val="3F7647BE"/>
    <w:rsid w:val="3F783DDA"/>
    <w:rsid w:val="3F793C09"/>
    <w:rsid w:val="3F793E2B"/>
    <w:rsid w:val="3F79434E"/>
    <w:rsid w:val="3F794BDA"/>
    <w:rsid w:val="3F79605C"/>
    <w:rsid w:val="3F7A1EB8"/>
    <w:rsid w:val="3F7A315B"/>
    <w:rsid w:val="3F7B0026"/>
    <w:rsid w:val="3F7B12CB"/>
    <w:rsid w:val="3F7B2B5F"/>
    <w:rsid w:val="3F7B2E16"/>
    <w:rsid w:val="3F7B406A"/>
    <w:rsid w:val="3F7B7124"/>
    <w:rsid w:val="3F7D28BE"/>
    <w:rsid w:val="3F7D438B"/>
    <w:rsid w:val="3F7E18C4"/>
    <w:rsid w:val="3F7E2075"/>
    <w:rsid w:val="3F7E275E"/>
    <w:rsid w:val="3F8213B4"/>
    <w:rsid w:val="3F8241B4"/>
    <w:rsid w:val="3F830C89"/>
    <w:rsid w:val="3F830CB3"/>
    <w:rsid w:val="3F833602"/>
    <w:rsid w:val="3F834FAA"/>
    <w:rsid w:val="3F836EDA"/>
    <w:rsid w:val="3F8511FF"/>
    <w:rsid w:val="3F852967"/>
    <w:rsid w:val="3F852D52"/>
    <w:rsid w:val="3F866A50"/>
    <w:rsid w:val="3F8761A9"/>
    <w:rsid w:val="3F877871"/>
    <w:rsid w:val="3F882DB1"/>
    <w:rsid w:val="3F892743"/>
    <w:rsid w:val="3F8A0269"/>
    <w:rsid w:val="3F8A6A24"/>
    <w:rsid w:val="3F8A7540"/>
    <w:rsid w:val="3F8B4A3E"/>
    <w:rsid w:val="3F8C213E"/>
    <w:rsid w:val="3F8C3FE1"/>
    <w:rsid w:val="3F8E70B3"/>
    <w:rsid w:val="3F9033D0"/>
    <w:rsid w:val="3F910F0F"/>
    <w:rsid w:val="3F917849"/>
    <w:rsid w:val="3F923FA6"/>
    <w:rsid w:val="3F9259DE"/>
    <w:rsid w:val="3F9307A5"/>
    <w:rsid w:val="3F93536F"/>
    <w:rsid w:val="3F941376"/>
    <w:rsid w:val="3F951030"/>
    <w:rsid w:val="3F951EFF"/>
    <w:rsid w:val="3F9521D4"/>
    <w:rsid w:val="3F957586"/>
    <w:rsid w:val="3F960DE7"/>
    <w:rsid w:val="3F964E60"/>
    <w:rsid w:val="3F9777C8"/>
    <w:rsid w:val="3F9877AE"/>
    <w:rsid w:val="3F992D57"/>
    <w:rsid w:val="3F994DDA"/>
    <w:rsid w:val="3F995D91"/>
    <w:rsid w:val="3F9966FE"/>
    <w:rsid w:val="3F9A0617"/>
    <w:rsid w:val="3F9A40CD"/>
    <w:rsid w:val="3F9A45A3"/>
    <w:rsid w:val="3F9B2DCE"/>
    <w:rsid w:val="3F9B46A4"/>
    <w:rsid w:val="3F9C01FA"/>
    <w:rsid w:val="3F9C4A49"/>
    <w:rsid w:val="3F9D1332"/>
    <w:rsid w:val="3F9D41D4"/>
    <w:rsid w:val="3F9D5DC9"/>
    <w:rsid w:val="3F9E5AC2"/>
    <w:rsid w:val="3F9E60AF"/>
    <w:rsid w:val="3F9F4A26"/>
    <w:rsid w:val="3FA02E75"/>
    <w:rsid w:val="3FA13A8C"/>
    <w:rsid w:val="3FA17924"/>
    <w:rsid w:val="3FA20E35"/>
    <w:rsid w:val="3FA24015"/>
    <w:rsid w:val="3FA24540"/>
    <w:rsid w:val="3FA27361"/>
    <w:rsid w:val="3FA35F6D"/>
    <w:rsid w:val="3FA44527"/>
    <w:rsid w:val="3FA45C18"/>
    <w:rsid w:val="3FA532F5"/>
    <w:rsid w:val="3FA5504B"/>
    <w:rsid w:val="3FA56E51"/>
    <w:rsid w:val="3FA702E8"/>
    <w:rsid w:val="3FA74CD7"/>
    <w:rsid w:val="3FA806EF"/>
    <w:rsid w:val="3FA929FB"/>
    <w:rsid w:val="3FAA0B97"/>
    <w:rsid w:val="3FAA25B8"/>
    <w:rsid w:val="3FAA26B9"/>
    <w:rsid w:val="3FAA4467"/>
    <w:rsid w:val="3FAB0FB0"/>
    <w:rsid w:val="3FAB4089"/>
    <w:rsid w:val="3FAB6A5C"/>
    <w:rsid w:val="3FAC01DF"/>
    <w:rsid w:val="3FAC0C09"/>
    <w:rsid w:val="3FAC0CA3"/>
    <w:rsid w:val="3FAC7D41"/>
    <w:rsid w:val="3FAD4598"/>
    <w:rsid w:val="3FAD64FD"/>
    <w:rsid w:val="3FAE21A9"/>
    <w:rsid w:val="3FAE4EF9"/>
    <w:rsid w:val="3FAF325A"/>
    <w:rsid w:val="3FB072E7"/>
    <w:rsid w:val="3FB07F0A"/>
    <w:rsid w:val="3FB17983"/>
    <w:rsid w:val="3FB377C0"/>
    <w:rsid w:val="3FB44F23"/>
    <w:rsid w:val="3FB452E6"/>
    <w:rsid w:val="3FB47094"/>
    <w:rsid w:val="3FB53538"/>
    <w:rsid w:val="3FB5491A"/>
    <w:rsid w:val="3FB62E0C"/>
    <w:rsid w:val="3FB81035"/>
    <w:rsid w:val="3FB82078"/>
    <w:rsid w:val="3FB912DA"/>
    <w:rsid w:val="3FBC7BA6"/>
    <w:rsid w:val="3FBD063E"/>
    <w:rsid w:val="3FBD209E"/>
    <w:rsid w:val="3FBD23EC"/>
    <w:rsid w:val="3FBD68DE"/>
    <w:rsid w:val="3FBD6F0B"/>
    <w:rsid w:val="3FBE157C"/>
    <w:rsid w:val="3FBF48A9"/>
    <w:rsid w:val="3FBF4AC0"/>
    <w:rsid w:val="3FBF5061"/>
    <w:rsid w:val="3FC1012F"/>
    <w:rsid w:val="3FC202A3"/>
    <w:rsid w:val="3FC2048F"/>
    <w:rsid w:val="3FC2231F"/>
    <w:rsid w:val="3FC36380"/>
    <w:rsid w:val="3FC3741C"/>
    <w:rsid w:val="3FC54771"/>
    <w:rsid w:val="3FC62416"/>
    <w:rsid w:val="3FC62A5B"/>
    <w:rsid w:val="3FC679DD"/>
    <w:rsid w:val="3FC74189"/>
    <w:rsid w:val="3FC75019"/>
    <w:rsid w:val="3FC9340C"/>
    <w:rsid w:val="3FCA18BF"/>
    <w:rsid w:val="3FCA68B7"/>
    <w:rsid w:val="3FCC262F"/>
    <w:rsid w:val="3FCC328B"/>
    <w:rsid w:val="3FCD0B0A"/>
    <w:rsid w:val="3FCE186D"/>
    <w:rsid w:val="3FCE363C"/>
    <w:rsid w:val="3FCF098B"/>
    <w:rsid w:val="3FD05DB3"/>
    <w:rsid w:val="3FD2709E"/>
    <w:rsid w:val="3FD341E0"/>
    <w:rsid w:val="3FD47F03"/>
    <w:rsid w:val="3FD53ADB"/>
    <w:rsid w:val="3FD56D5F"/>
    <w:rsid w:val="3FD6268C"/>
    <w:rsid w:val="3FD634AE"/>
    <w:rsid w:val="3FD66AC9"/>
    <w:rsid w:val="3FD730B5"/>
    <w:rsid w:val="3FD87116"/>
    <w:rsid w:val="3FD95AFF"/>
    <w:rsid w:val="3FDA4D4C"/>
    <w:rsid w:val="3FDB638F"/>
    <w:rsid w:val="3FDB6BCF"/>
    <w:rsid w:val="3FDC2FAD"/>
    <w:rsid w:val="3FDD2A8F"/>
    <w:rsid w:val="3FDD4184"/>
    <w:rsid w:val="3FDD6C46"/>
    <w:rsid w:val="3FDE5939"/>
    <w:rsid w:val="3FDE60B6"/>
    <w:rsid w:val="3FE0432D"/>
    <w:rsid w:val="3FE07754"/>
    <w:rsid w:val="3FE07E89"/>
    <w:rsid w:val="3FE23C01"/>
    <w:rsid w:val="3FE320C3"/>
    <w:rsid w:val="3FE444E6"/>
    <w:rsid w:val="3FE56885"/>
    <w:rsid w:val="3FE6011A"/>
    <w:rsid w:val="3FE727C0"/>
    <w:rsid w:val="3FE80830"/>
    <w:rsid w:val="3FE80C30"/>
    <w:rsid w:val="3FE81EC3"/>
    <w:rsid w:val="3FE85E6E"/>
    <w:rsid w:val="3FE86538"/>
    <w:rsid w:val="3FE91433"/>
    <w:rsid w:val="3FEA4C0E"/>
    <w:rsid w:val="3FEB347B"/>
    <w:rsid w:val="3FEC2CD2"/>
    <w:rsid w:val="3FEC4B67"/>
    <w:rsid w:val="3FED0D0F"/>
    <w:rsid w:val="3FED15ED"/>
    <w:rsid w:val="3FED6C16"/>
    <w:rsid w:val="3FEE1FBC"/>
    <w:rsid w:val="3FEF22C5"/>
    <w:rsid w:val="3FF04570"/>
    <w:rsid w:val="3FF0720A"/>
    <w:rsid w:val="3FF111DE"/>
    <w:rsid w:val="3FF322B2"/>
    <w:rsid w:val="3FF34060"/>
    <w:rsid w:val="3FF3471D"/>
    <w:rsid w:val="3FF35E0E"/>
    <w:rsid w:val="3FF43934"/>
    <w:rsid w:val="3FF45B1A"/>
    <w:rsid w:val="3FF51B86"/>
    <w:rsid w:val="3FF61E79"/>
    <w:rsid w:val="3FF66929"/>
    <w:rsid w:val="3FF7186B"/>
    <w:rsid w:val="3FF73B50"/>
    <w:rsid w:val="3FF83B2F"/>
    <w:rsid w:val="3FFB4CC3"/>
    <w:rsid w:val="3FFB781C"/>
    <w:rsid w:val="3FFB7AD2"/>
    <w:rsid w:val="3FFC51D7"/>
    <w:rsid w:val="3FFD6C8D"/>
    <w:rsid w:val="3FFE25F9"/>
    <w:rsid w:val="3FFE3B57"/>
    <w:rsid w:val="3FFE66B6"/>
    <w:rsid w:val="3FFF0C57"/>
    <w:rsid w:val="3FFF1586"/>
    <w:rsid w:val="40017E33"/>
    <w:rsid w:val="40026AC1"/>
    <w:rsid w:val="40033B07"/>
    <w:rsid w:val="4004626D"/>
    <w:rsid w:val="40057081"/>
    <w:rsid w:val="40061FE5"/>
    <w:rsid w:val="40064284"/>
    <w:rsid w:val="40064F63"/>
    <w:rsid w:val="4007793E"/>
    <w:rsid w:val="40082FE9"/>
    <w:rsid w:val="40084A95"/>
    <w:rsid w:val="40090AEE"/>
    <w:rsid w:val="40093884"/>
    <w:rsid w:val="400973E0"/>
    <w:rsid w:val="400A22C7"/>
    <w:rsid w:val="400A7F8D"/>
    <w:rsid w:val="400C53AE"/>
    <w:rsid w:val="400E6F29"/>
    <w:rsid w:val="400E78B3"/>
    <w:rsid w:val="400F137D"/>
    <w:rsid w:val="400F4B98"/>
    <w:rsid w:val="400F5AE4"/>
    <w:rsid w:val="40112738"/>
    <w:rsid w:val="4011311D"/>
    <w:rsid w:val="401206FB"/>
    <w:rsid w:val="401223A7"/>
    <w:rsid w:val="4013025E"/>
    <w:rsid w:val="401364B0"/>
    <w:rsid w:val="4013653C"/>
    <w:rsid w:val="40137CCB"/>
    <w:rsid w:val="401431ED"/>
    <w:rsid w:val="4014536E"/>
    <w:rsid w:val="4015007D"/>
    <w:rsid w:val="4015301F"/>
    <w:rsid w:val="4015723A"/>
    <w:rsid w:val="4016029D"/>
    <w:rsid w:val="40160934"/>
    <w:rsid w:val="401612F8"/>
    <w:rsid w:val="40165450"/>
    <w:rsid w:val="401718CF"/>
    <w:rsid w:val="4018143C"/>
    <w:rsid w:val="401863D3"/>
    <w:rsid w:val="401A5461"/>
    <w:rsid w:val="401B7113"/>
    <w:rsid w:val="401C0F24"/>
    <w:rsid w:val="401C7063"/>
    <w:rsid w:val="401D732F"/>
    <w:rsid w:val="401D7970"/>
    <w:rsid w:val="401E4327"/>
    <w:rsid w:val="401E512E"/>
    <w:rsid w:val="401F02EE"/>
    <w:rsid w:val="401F0D80"/>
    <w:rsid w:val="401F4E55"/>
    <w:rsid w:val="401F6BE2"/>
    <w:rsid w:val="402027AE"/>
    <w:rsid w:val="40213EF2"/>
    <w:rsid w:val="40224232"/>
    <w:rsid w:val="40234958"/>
    <w:rsid w:val="40235657"/>
    <w:rsid w:val="40235E12"/>
    <w:rsid w:val="402661E4"/>
    <w:rsid w:val="40267E17"/>
    <w:rsid w:val="40271AB2"/>
    <w:rsid w:val="402765E4"/>
    <w:rsid w:val="4027763F"/>
    <w:rsid w:val="40293026"/>
    <w:rsid w:val="40297A82"/>
    <w:rsid w:val="402A6D50"/>
    <w:rsid w:val="402B1A4C"/>
    <w:rsid w:val="402B3EAB"/>
    <w:rsid w:val="402C1B8A"/>
    <w:rsid w:val="402C7A80"/>
    <w:rsid w:val="402E465A"/>
    <w:rsid w:val="40305120"/>
    <w:rsid w:val="4031322D"/>
    <w:rsid w:val="40314B39"/>
    <w:rsid w:val="4031567E"/>
    <w:rsid w:val="40316936"/>
    <w:rsid w:val="4032183D"/>
    <w:rsid w:val="40326FFC"/>
    <w:rsid w:val="403339CE"/>
    <w:rsid w:val="403501D5"/>
    <w:rsid w:val="40353D75"/>
    <w:rsid w:val="40356427"/>
    <w:rsid w:val="40361294"/>
    <w:rsid w:val="40387CC5"/>
    <w:rsid w:val="4039591D"/>
    <w:rsid w:val="40397461"/>
    <w:rsid w:val="403A0ACF"/>
    <w:rsid w:val="403A3AC6"/>
    <w:rsid w:val="403A4B91"/>
    <w:rsid w:val="403A4FD3"/>
    <w:rsid w:val="403B1563"/>
    <w:rsid w:val="403B2ADC"/>
    <w:rsid w:val="403C77B5"/>
    <w:rsid w:val="403D2FA9"/>
    <w:rsid w:val="403E2FEC"/>
    <w:rsid w:val="4040337A"/>
    <w:rsid w:val="40410993"/>
    <w:rsid w:val="40412092"/>
    <w:rsid w:val="40415CAC"/>
    <w:rsid w:val="404160B0"/>
    <w:rsid w:val="404170BA"/>
    <w:rsid w:val="40425AB3"/>
    <w:rsid w:val="40431918"/>
    <w:rsid w:val="404623E2"/>
    <w:rsid w:val="40467EA3"/>
    <w:rsid w:val="40491037"/>
    <w:rsid w:val="404A2F7D"/>
    <w:rsid w:val="404A49DA"/>
    <w:rsid w:val="404E2673"/>
    <w:rsid w:val="404E471E"/>
    <w:rsid w:val="404F29AC"/>
    <w:rsid w:val="404F354E"/>
    <w:rsid w:val="40505084"/>
    <w:rsid w:val="4053649D"/>
    <w:rsid w:val="40552CE6"/>
    <w:rsid w:val="405555B1"/>
    <w:rsid w:val="40557713"/>
    <w:rsid w:val="4057746F"/>
    <w:rsid w:val="40581F42"/>
    <w:rsid w:val="40583B3F"/>
    <w:rsid w:val="405A6785"/>
    <w:rsid w:val="405B5EA4"/>
    <w:rsid w:val="405C0D64"/>
    <w:rsid w:val="405C7E57"/>
    <w:rsid w:val="405D6E9B"/>
    <w:rsid w:val="405E111A"/>
    <w:rsid w:val="405F5252"/>
    <w:rsid w:val="405F6710"/>
    <w:rsid w:val="40614383"/>
    <w:rsid w:val="4061747B"/>
    <w:rsid w:val="4063586F"/>
    <w:rsid w:val="40640B3D"/>
    <w:rsid w:val="40643E6E"/>
    <w:rsid w:val="40646749"/>
    <w:rsid w:val="40646D0C"/>
    <w:rsid w:val="40652A13"/>
    <w:rsid w:val="4065700E"/>
    <w:rsid w:val="40665850"/>
    <w:rsid w:val="406801AA"/>
    <w:rsid w:val="40683EB8"/>
    <w:rsid w:val="4068441E"/>
    <w:rsid w:val="406867FC"/>
    <w:rsid w:val="4069648F"/>
    <w:rsid w:val="406972CD"/>
    <w:rsid w:val="40697989"/>
    <w:rsid w:val="406B009A"/>
    <w:rsid w:val="406B4C56"/>
    <w:rsid w:val="406B5942"/>
    <w:rsid w:val="406B6A21"/>
    <w:rsid w:val="406C330D"/>
    <w:rsid w:val="406D43CA"/>
    <w:rsid w:val="406D67BE"/>
    <w:rsid w:val="407007E6"/>
    <w:rsid w:val="40701F7F"/>
    <w:rsid w:val="407056B1"/>
    <w:rsid w:val="407137B8"/>
    <w:rsid w:val="40721429"/>
    <w:rsid w:val="40722280"/>
    <w:rsid w:val="4072429A"/>
    <w:rsid w:val="40741DAD"/>
    <w:rsid w:val="40744594"/>
    <w:rsid w:val="40754A75"/>
    <w:rsid w:val="40764D88"/>
    <w:rsid w:val="407661D0"/>
    <w:rsid w:val="40784565"/>
    <w:rsid w:val="407857B3"/>
    <w:rsid w:val="407859B8"/>
    <w:rsid w:val="407929A6"/>
    <w:rsid w:val="407A02DD"/>
    <w:rsid w:val="407A74B7"/>
    <w:rsid w:val="407B1D87"/>
    <w:rsid w:val="407C22A8"/>
    <w:rsid w:val="407C5E04"/>
    <w:rsid w:val="407D2E33"/>
    <w:rsid w:val="407E7EEF"/>
    <w:rsid w:val="407F4CC8"/>
    <w:rsid w:val="407F5D91"/>
    <w:rsid w:val="407F6488"/>
    <w:rsid w:val="40817C56"/>
    <w:rsid w:val="408353E4"/>
    <w:rsid w:val="40842F0A"/>
    <w:rsid w:val="40850A58"/>
    <w:rsid w:val="40866C82"/>
    <w:rsid w:val="408731B1"/>
    <w:rsid w:val="40886BD7"/>
    <w:rsid w:val="40890521"/>
    <w:rsid w:val="4089456D"/>
    <w:rsid w:val="408B0CA4"/>
    <w:rsid w:val="408B4299"/>
    <w:rsid w:val="408C35CA"/>
    <w:rsid w:val="408D0565"/>
    <w:rsid w:val="408D0C45"/>
    <w:rsid w:val="408D131B"/>
    <w:rsid w:val="408D7318"/>
    <w:rsid w:val="408E067A"/>
    <w:rsid w:val="408E7D23"/>
    <w:rsid w:val="4090044C"/>
    <w:rsid w:val="4090365D"/>
    <w:rsid w:val="409101CD"/>
    <w:rsid w:val="40912777"/>
    <w:rsid w:val="409130A9"/>
    <w:rsid w:val="409273D5"/>
    <w:rsid w:val="40927BEC"/>
    <w:rsid w:val="40937E7B"/>
    <w:rsid w:val="40941F64"/>
    <w:rsid w:val="409459FB"/>
    <w:rsid w:val="409562BB"/>
    <w:rsid w:val="40957E66"/>
    <w:rsid w:val="40963FC7"/>
    <w:rsid w:val="40972C3D"/>
    <w:rsid w:val="4097721C"/>
    <w:rsid w:val="4098005A"/>
    <w:rsid w:val="40986DEC"/>
    <w:rsid w:val="409A0980"/>
    <w:rsid w:val="409A1DB3"/>
    <w:rsid w:val="409B6228"/>
    <w:rsid w:val="409B6962"/>
    <w:rsid w:val="409C6884"/>
    <w:rsid w:val="409C76B0"/>
    <w:rsid w:val="409D5D7A"/>
    <w:rsid w:val="409D6DDE"/>
    <w:rsid w:val="409E221E"/>
    <w:rsid w:val="40A014D2"/>
    <w:rsid w:val="40A1323F"/>
    <w:rsid w:val="40A14A0A"/>
    <w:rsid w:val="40A312A4"/>
    <w:rsid w:val="40A36AEC"/>
    <w:rsid w:val="40A37834"/>
    <w:rsid w:val="40A40154"/>
    <w:rsid w:val="40A40CAE"/>
    <w:rsid w:val="40A60104"/>
    <w:rsid w:val="40A64E31"/>
    <w:rsid w:val="40A74F63"/>
    <w:rsid w:val="40A8309D"/>
    <w:rsid w:val="40A86BF9"/>
    <w:rsid w:val="40A91259"/>
    <w:rsid w:val="40AB2395"/>
    <w:rsid w:val="40AC5810"/>
    <w:rsid w:val="40AE3B6B"/>
    <w:rsid w:val="40AF61D9"/>
    <w:rsid w:val="40B01F51"/>
    <w:rsid w:val="40B06EC6"/>
    <w:rsid w:val="40B16DB5"/>
    <w:rsid w:val="40B25CC9"/>
    <w:rsid w:val="40B27A75"/>
    <w:rsid w:val="40B35091"/>
    <w:rsid w:val="40B51316"/>
    <w:rsid w:val="40BA1084"/>
    <w:rsid w:val="40BA692C"/>
    <w:rsid w:val="40BA6BEE"/>
    <w:rsid w:val="40BC272A"/>
    <w:rsid w:val="40BC2D44"/>
    <w:rsid w:val="40BC36F8"/>
    <w:rsid w:val="40BD5546"/>
    <w:rsid w:val="40BD639A"/>
    <w:rsid w:val="40BE466E"/>
    <w:rsid w:val="40BF1B15"/>
    <w:rsid w:val="40C003E6"/>
    <w:rsid w:val="40C15F0C"/>
    <w:rsid w:val="40C23579"/>
    <w:rsid w:val="40C477AB"/>
    <w:rsid w:val="40C618FE"/>
    <w:rsid w:val="40C67A63"/>
    <w:rsid w:val="40C72660"/>
    <w:rsid w:val="40C94CAC"/>
    <w:rsid w:val="40CA2076"/>
    <w:rsid w:val="40CA66A9"/>
    <w:rsid w:val="40CB4F4C"/>
    <w:rsid w:val="40CC3D24"/>
    <w:rsid w:val="40CD48C0"/>
    <w:rsid w:val="40CE4F08"/>
    <w:rsid w:val="40CF23D7"/>
    <w:rsid w:val="40CF2457"/>
    <w:rsid w:val="40CF2768"/>
    <w:rsid w:val="40CF687B"/>
    <w:rsid w:val="40D0614F"/>
    <w:rsid w:val="40D1684A"/>
    <w:rsid w:val="40D300F5"/>
    <w:rsid w:val="40D32BD9"/>
    <w:rsid w:val="40D43E92"/>
    <w:rsid w:val="40D54E75"/>
    <w:rsid w:val="40D553C8"/>
    <w:rsid w:val="40D619C9"/>
    <w:rsid w:val="40D65EC7"/>
    <w:rsid w:val="40D74ACF"/>
    <w:rsid w:val="40D8240F"/>
    <w:rsid w:val="40D90EA6"/>
    <w:rsid w:val="40D912B9"/>
    <w:rsid w:val="40D97E78"/>
    <w:rsid w:val="40DA2329"/>
    <w:rsid w:val="40DB47E0"/>
    <w:rsid w:val="40DC4AF4"/>
    <w:rsid w:val="40DF0D69"/>
    <w:rsid w:val="40DF44C7"/>
    <w:rsid w:val="40DF6392"/>
    <w:rsid w:val="40E02836"/>
    <w:rsid w:val="40E0363C"/>
    <w:rsid w:val="40E12FDD"/>
    <w:rsid w:val="40E2747B"/>
    <w:rsid w:val="40E3162D"/>
    <w:rsid w:val="40E430D8"/>
    <w:rsid w:val="40E56788"/>
    <w:rsid w:val="40E6555F"/>
    <w:rsid w:val="40E65973"/>
    <w:rsid w:val="40E725BA"/>
    <w:rsid w:val="40E73B81"/>
    <w:rsid w:val="40E80267"/>
    <w:rsid w:val="40EB2D81"/>
    <w:rsid w:val="40EB4D37"/>
    <w:rsid w:val="40EB4F05"/>
    <w:rsid w:val="40EC1913"/>
    <w:rsid w:val="40EC27D7"/>
    <w:rsid w:val="40EC752D"/>
    <w:rsid w:val="40ED0BD9"/>
    <w:rsid w:val="40ED1708"/>
    <w:rsid w:val="40ED4F53"/>
    <w:rsid w:val="40ED70D4"/>
    <w:rsid w:val="40EE0D3D"/>
    <w:rsid w:val="40F21C7A"/>
    <w:rsid w:val="40F21E30"/>
    <w:rsid w:val="40F260C6"/>
    <w:rsid w:val="40F443E5"/>
    <w:rsid w:val="40F47002"/>
    <w:rsid w:val="40F52771"/>
    <w:rsid w:val="40F6645A"/>
    <w:rsid w:val="40F67B32"/>
    <w:rsid w:val="40F833EB"/>
    <w:rsid w:val="40F84651"/>
    <w:rsid w:val="40F9069F"/>
    <w:rsid w:val="40FA0E13"/>
    <w:rsid w:val="40FC0CF2"/>
    <w:rsid w:val="40FC104E"/>
    <w:rsid w:val="40FC2CED"/>
    <w:rsid w:val="40FC4D2B"/>
    <w:rsid w:val="40FC69BC"/>
    <w:rsid w:val="40FD05ED"/>
    <w:rsid w:val="40FD2931"/>
    <w:rsid w:val="40FD44EB"/>
    <w:rsid w:val="40FF61BD"/>
    <w:rsid w:val="41000EEB"/>
    <w:rsid w:val="410018BF"/>
    <w:rsid w:val="41032081"/>
    <w:rsid w:val="41040B84"/>
    <w:rsid w:val="410417E6"/>
    <w:rsid w:val="4105404B"/>
    <w:rsid w:val="4107091F"/>
    <w:rsid w:val="41083B3B"/>
    <w:rsid w:val="41087B7F"/>
    <w:rsid w:val="410A1661"/>
    <w:rsid w:val="410A16F2"/>
    <w:rsid w:val="410B27D9"/>
    <w:rsid w:val="410B3C7C"/>
    <w:rsid w:val="410C2809"/>
    <w:rsid w:val="410C4E37"/>
    <w:rsid w:val="410D1152"/>
    <w:rsid w:val="410D22E3"/>
    <w:rsid w:val="410D3FF1"/>
    <w:rsid w:val="410D449D"/>
    <w:rsid w:val="411150DB"/>
    <w:rsid w:val="41120516"/>
    <w:rsid w:val="41141041"/>
    <w:rsid w:val="4115315B"/>
    <w:rsid w:val="41160E6B"/>
    <w:rsid w:val="41164AEC"/>
    <w:rsid w:val="4117332E"/>
    <w:rsid w:val="41175B2C"/>
    <w:rsid w:val="41180978"/>
    <w:rsid w:val="41191C87"/>
    <w:rsid w:val="411A73CB"/>
    <w:rsid w:val="411B386E"/>
    <w:rsid w:val="411B70E0"/>
    <w:rsid w:val="411C6AA7"/>
    <w:rsid w:val="411D77B7"/>
    <w:rsid w:val="411E335F"/>
    <w:rsid w:val="411E5C8C"/>
    <w:rsid w:val="411F6701"/>
    <w:rsid w:val="4121299F"/>
    <w:rsid w:val="41232723"/>
    <w:rsid w:val="41233D36"/>
    <w:rsid w:val="41250249"/>
    <w:rsid w:val="41276EE2"/>
    <w:rsid w:val="41282A35"/>
    <w:rsid w:val="41285339"/>
    <w:rsid w:val="4128702C"/>
    <w:rsid w:val="412919A4"/>
    <w:rsid w:val="41293DEC"/>
    <w:rsid w:val="412A1D04"/>
    <w:rsid w:val="412B15D8"/>
    <w:rsid w:val="412D0ADE"/>
    <w:rsid w:val="412D1B44"/>
    <w:rsid w:val="412D70FE"/>
    <w:rsid w:val="412F262A"/>
    <w:rsid w:val="413011B8"/>
    <w:rsid w:val="413126E5"/>
    <w:rsid w:val="41314E40"/>
    <w:rsid w:val="41326E0A"/>
    <w:rsid w:val="41327B1D"/>
    <w:rsid w:val="413466DE"/>
    <w:rsid w:val="41363CB9"/>
    <w:rsid w:val="413816AE"/>
    <w:rsid w:val="41395BB2"/>
    <w:rsid w:val="413A1C4E"/>
    <w:rsid w:val="413A246B"/>
    <w:rsid w:val="413A24B5"/>
    <w:rsid w:val="413A4223"/>
    <w:rsid w:val="413B3B76"/>
    <w:rsid w:val="413B4DE9"/>
    <w:rsid w:val="413C37E5"/>
    <w:rsid w:val="413C6DFA"/>
    <w:rsid w:val="413E6517"/>
    <w:rsid w:val="413E755D"/>
    <w:rsid w:val="414138FB"/>
    <w:rsid w:val="41426BED"/>
    <w:rsid w:val="414470A2"/>
    <w:rsid w:val="41465248"/>
    <w:rsid w:val="4146669A"/>
    <w:rsid w:val="41470E7A"/>
    <w:rsid w:val="41474973"/>
    <w:rsid w:val="41484754"/>
    <w:rsid w:val="414B45E1"/>
    <w:rsid w:val="414B5B2E"/>
    <w:rsid w:val="414B70A5"/>
    <w:rsid w:val="414B74F9"/>
    <w:rsid w:val="414C56AB"/>
    <w:rsid w:val="414D154E"/>
    <w:rsid w:val="414D1B62"/>
    <w:rsid w:val="414E058B"/>
    <w:rsid w:val="414F176A"/>
    <w:rsid w:val="414F3AF2"/>
    <w:rsid w:val="414F4640"/>
    <w:rsid w:val="414F52C6"/>
    <w:rsid w:val="414F6F99"/>
    <w:rsid w:val="414F729C"/>
    <w:rsid w:val="41504D61"/>
    <w:rsid w:val="41542FD9"/>
    <w:rsid w:val="415552F7"/>
    <w:rsid w:val="41561829"/>
    <w:rsid w:val="41566655"/>
    <w:rsid w:val="41581A51"/>
    <w:rsid w:val="4159182C"/>
    <w:rsid w:val="41597EF3"/>
    <w:rsid w:val="415A7EE6"/>
    <w:rsid w:val="415B1EBD"/>
    <w:rsid w:val="415B1FCB"/>
    <w:rsid w:val="415B3C6B"/>
    <w:rsid w:val="415C2C48"/>
    <w:rsid w:val="415D2B9D"/>
    <w:rsid w:val="415D7666"/>
    <w:rsid w:val="415E4F60"/>
    <w:rsid w:val="415F29FF"/>
    <w:rsid w:val="4160587C"/>
    <w:rsid w:val="416168A9"/>
    <w:rsid w:val="4162295B"/>
    <w:rsid w:val="41624AA1"/>
    <w:rsid w:val="41634231"/>
    <w:rsid w:val="41635215"/>
    <w:rsid w:val="416427C6"/>
    <w:rsid w:val="41643570"/>
    <w:rsid w:val="41650F8E"/>
    <w:rsid w:val="41656898"/>
    <w:rsid w:val="4166167B"/>
    <w:rsid w:val="41662610"/>
    <w:rsid w:val="4167271B"/>
    <w:rsid w:val="41676AB4"/>
    <w:rsid w:val="41683F83"/>
    <w:rsid w:val="416842D6"/>
    <w:rsid w:val="41684B4C"/>
    <w:rsid w:val="416A0352"/>
    <w:rsid w:val="416A1471"/>
    <w:rsid w:val="416A189F"/>
    <w:rsid w:val="416B4DC5"/>
    <w:rsid w:val="416B7CF1"/>
    <w:rsid w:val="416C231C"/>
    <w:rsid w:val="416D1BF0"/>
    <w:rsid w:val="416D7890"/>
    <w:rsid w:val="416E3B39"/>
    <w:rsid w:val="416F3444"/>
    <w:rsid w:val="41717932"/>
    <w:rsid w:val="417211D5"/>
    <w:rsid w:val="41723BA8"/>
    <w:rsid w:val="41736AF6"/>
    <w:rsid w:val="417411D1"/>
    <w:rsid w:val="41742F7F"/>
    <w:rsid w:val="417442CF"/>
    <w:rsid w:val="4175227C"/>
    <w:rsid w:val="41756018"/>
    <w:rsid w:val="41762C44"/>
    <w:rsid w:val="41763DFE"/>
    <w:rsid w:val="417714CA"/>
    <w:rsid w:val="41774146"/>
    <w:rsid w:val="41777332"/>
    <w:rsid w:val="41783A66"/>
    <w:rsid w:val="41792423"/>
    <w:rsid w:val="41792973"/>
    <w:rsid w:val="417B255F"/>
    <w:rsid w:val="417B2A30"/>
    <w:rsid w:val="417C08E0"/>
    <w:rsid w:val="417C1E33"/>
    <w:rsid w:val="417C38AE"/>
    <w:rsid w:val="417D4941"/>
    <w:rsid w:val="417D5732"/>
    <w:rsid w:val="417F2D5D"/>
    <w:rsid w:val="41801923"/>
    <w:rsid w:val="41803F13"/>
    <w:rsid w:val="41807B75"/>
    <w:rsid w:val="418238EE"/>
    <w:rsid w:val="4183668A"/>
    <w:rsid w:val="418405D0"/>
    <w:rsid w:val="41850674"/>
    <w:rsid w:val="418530D3"/>
    <w:rsid w:val="418545A5"/>
    <w:rsid w:val="4185518C"/>
    <w:rsid w:val="41856F3A"/>
    <w:rsid w:val="41867134"/>
    <w:rsid w:val="41876441"/>
    <w:rsid w:val="41884860"/>
    <w:rsid w:val="41884C58"/>
    <w:rsid w:val="41895E6F"/>
    <w:rsid w:val="41897A55"/>
    <w:rsid w:val="418B42A1"/>
    <w:rsid w:val="418C10BD"/>
    <w:rsid w:val="418C49BB"/>
    <w:rsid w:val="418D3552"/>
    <w:rsid w:val="418D6332"/>
    <w:rsid w:val="418E1DC0"/>
    <w:rsid w:val="418E2ECA"/>
    <w:rsid w:val="418E58C6"/>
    <w:rsid w:val="418F4298"/>
    <w:rsid w:val="418F56EC"/>
    <w:rsid w:val="418F6D56"/>
    <w:rsid w:val="41900659"/>
    <w:rsid w:val="41901927"/>
    <w:rsid w:val="41913B31"/>
    <w:rsid w:val="419158DF"/>
    <w:rsid w:val="41930E66"/>
    <w:rsid w:val="4193674B"/>
    <w:rsid w:val="4194717D"/>
    <w:rsid w:val="41950E9A"/>
    <w:rsid w:val="41960173"/>
    <w:rsid w:val="41963F07"/>
    <w:rsid w:val="419655CB"/>
    <w:rsid w:val="41974542"/>
    <w:rsid w:val="4197682F"/>
    <w:rsid w:val="41984EBF"/>
    <w:rsid w:val="41997CDE"/>
    <w:rsid w:val="419C7ECA"/>
    <w:rsid w:val="419D075E"/>
    <w:rsid w:val="419D24D5"/>
    <w:rsid w:val="419D7B74"/>
    <w:rsid w:val="419E53BB"/>
    <w:rsid w:val="419E73CA"/>
    <w:rsid w:val="419F0053"/>
    <w:rsid w:val="419F76EC"/>
    <w:rsid w:val="41A03D74"/>
    <w:rsid w:val="41A05207"/>
    <w:rsid w:val="41A13D3C"/>
    <w:rsid w:val="41A151D1"/>
    <w:rsid w:val="41A16453"/>
    <w:rsid w:val="41A2189A"/>
    <w:rsid w:val="41A41AB6"/>
    <w:rsid w:val="41A54FBE"/>
    <w:rsid w:val="41A65211"/>
    <w:rsid w:val="41A65718"/>
    <w:rsid w:val="41A71DEE"/>
    <w:rsid w:val="41A81ED7"/>
    <w:rsid w:val="41A82C28"/>
    <w:rsid w:val="41A9252F"/>
    <w:rsid w:val="41A970CC"/>
    <w:rsid w:val="41AA2FF5"/>
    <w:rsid w:val="41AA691B"/>
    <w:rsid w:val="41AB2699"/>
    <w:rsid w:val="41AC022D"/>
    <w:rsid w:val="41AC096A"/>
    <w:rsid w:val="41AC1671"/>
    <w:rsid w:val="41AC49F5"/>
    <w:rsid w:val="41AD023F"/>
    <w:rsid w:val="41AE11D8"/>
    <w:rsid w:val="41AE20D4"/>
    <w:rsid w:val="41AE46E3"/>
    <w:rsid w:val="41B058B5"/>
    <w:rsid w:val="41B11ADD"/>
    <w:rsid w:val="41B20842"/>
    <w:rsid w:val="41B31CF9"/>
    <w:rsid w:val="41B50A70"/>
    <w:rsid w:val="41B551D2"/>
    <w:rsid w:val="41B63781"/>
    <w:rsid w:val="41B82029"/>
    <w:rsid w:val="41B87EFB"/>
    <w:rsid w:val="41B97150"/>
    <w:rsid w:val="41BA10D2"/>
    <w:rsid w:val="41BA3240"/>
    <w:rsid w:val="41BB6E00"/>
    <w:rsid w:val="41BB74B3"/>
    <w:rsid w:val="41BC6AAE"/>
    <w:rsid w:val="41BD22D0"/>
    <w:rsid w:val="41BD66D4"/>
    <w:rsid w:val="41BE41FA"/>
    <w:rsid w:val="41C00043"/>
    <w:rsid w:val="41C00667"/>
    <w:rsid w:val="41C07F72"/>
    <w:rsid w:val="41C211AD"/>
    <w:rsid w:val="41C225B8"/>
    <w:rsid w:val="41C23A13"/>
    <w:rsid w:val="41C242DA"/>
    <w:rsid w:val="41C2680D"/>
    <w:rsid w:val="41C36E1F"/>
    <w:rsid w:val="41C5580E"/>
    <w:rsid w:val="41C5774B"/>
    <w:rsid w:val="41C67105"/>
    <w:rsid w:val="41C73BEB"/>
    <w:rsid w:val="41C761C0"/>
    <w:rsid w:val="41C86D4D"/>
    <w:rsid w:val="41C91492"/>
    <w:rsid w:val="41C9151C"/>
    <w:rsid w:val="41CC7BE4"/>
    <w:rsid w:val="41CD0F7D"/>
    <w:rsid w:val="41CF4F1A"/>
    <w:rsid w:val="41D03370"/>
    <w:rsid w:val="41D05881"/>
    <w:rsid w:val="41D07C65"/>
    <w:rsid w:val="41D230F5"/>
    <w:rsid w:val="41D31B9A"/>
    <w:rsid w:val="41D37CA5"/>
    <w:rsid w:val="41D419D6"/>
    <w:rsid w:val="41D432CC"/>
    <w:rsid w:val="41D452B4"/>
    <w:rsid w:val="41D61D9C"/>
    <w:rsid w:val="41D62746"/>
    <w:rsid w:val="41D650F4"/>
    <w:rsid w:val="41D659E7"/>
    <w:rsid w:val="41D71214"/>
    <w:rsid w:val="41D7717C"/>
    <w:rsid w:val="41D97F62"/>
    <w:rsid w:val="41DB7243"/>
    <w:rsid w:val="41DE52E3"/>
    <w:rsid w:val="41DF581D"/>
    <w:rsid w:val="41E02B97"/>
    <w:rsid w:val="41E058E6"/>
    <w:rsid w:val="41E07A0A"/>
    <w:rsid w:val="41E47A8A"/>
    <w:rsid w:val="41E50283"/>
    <w:rsid w:val="41E50A6E"/>
    <w:rsid w:val="41E51C11"/>
    <w:rsid w:val="41E55D8A"/>
    <w:rsid w:val="41E579D9"/>
    <w:rsid w:val="41E9598B"/>
    <w:rsid w:val="41EA4709"/>
    <w:rsid w:val="41EB20D4"/>
    <w:rsid w:val="41EB3D85"/>
    <w:rsid w:val="41EB4E51"/>
    <w:rsid w:val="41EC03F7"/>
    <w:rsid w:val="41ED0709"/>
    <w:rsid w:val="41ED4A81"/>
    <w:rsid w:val="41EF0857"/>
    <w:rsid w:val="41EF12A5"/>
    <w:rsid w:val="41F156E0"/>
    <w:rsid w:val="41F2549B"/>
    <w:rsid w:val="41F320F5"/>
    <w:rsid w:val="41F32A42"/>
    <w:rsid w:val="41F35A16"/>
    <w:rsid w:val="41F374E8"/>
    <w:rsid w:val="41F67B97"/>
    <w:rsid w:val="41F67E38"/>
    <w:rsid w:val="41F81293"/>
    <w:rsid w:val="41FB71FC"/>
    <w:rsid w:val="41FC2050"/>
    <w:rsid w:val="41FC494B"/>
    <w:rsid w:val="41FD4D22"/>
    <w:rsid w:val="41FF15BB"/>
    <w:rsid w:val="41FF18A8"/>
    <w:rsid w:val="42002A64"/>
    <w:rsid w:val="42023368"/>
    <w:rsid w:val="42024A2E"/>
    <w:rsid w:val="42027919"/>
    <w:rsid w:val="420302F3"/>
    <w:rsid w:val="420360C6"/>
    <w:rsid w:val="420454FF"/>
    <w:rsid w:val="42050375"/>
    <w:rsid w:val="420662CD"/>
    <w:rsid w:val="42071BC1"/>
    <w:rsid w:val="4207200B"/>
    <w:rsid w:val="42072045"/>
    <w:rsid w:val="420953A8"/>
    <w:rsid w:val="42097B6B"/>
    <w:rsid w:val="420A29AA"/>
    <w:rsid w:val="420A78EA"/>
    <w:rsid w:val="420B2C6E"/>
    <w:rsid w:val="420D36EC"/>
    <w:rsid w:val="420D751D"/>
    <w:rsid w:val="420E5C92"/>
    <w:rsid w:val="420E67C7"/>
    <w:rsid w:val="420F2CA7"/>
    <w:rsid w:val="421107CE"/>
    <w:rsid w:val="4213077D"/>
    <w:rsid w:val="421502BE"/>
    <w:rsid w:val="421545D9"/>
    <w:rsid w:val="42156510"/>
    <w:rsid w:val="421643A9"/>
    <w:rsid w:val="42166920"/>
    <w:rsid w:val="42184916"/>
    <w:rsid w:val="42187010"/>
    <w:rsid w:val="421873A7"/>
    <w:rsid w:val="421A6AF0"/>
    <w:rsid w:val="421A7F9D"/>
    <w:rsid w:val="421B16B3"/>
    <w:rsid w:val="421B74B5"/>
    <w:rsid w:val="421C0288"/>
    <w:rsid w:val="421D3616"/>
    <w:rsid w:val="421D53C4"/>
    <w:rsid w:val="421E051D"/>
    <w:rsid w:val="421E6618"/>
    <w:rsid w:val="421E72F9"/>
    <w:rsid w:val="421F113C"/>
    <w:rsid w:val="421F2753"/>
    <w:rsid w:val="421F52F2"/>
    <w:rsid w:val="421F70A9"/>
    <w:rsid w:val="421F738E"/>
    <w:rsid w:val="42205509"/>
    <w:rsid w:val="42210D99"/>
    <w:rsid w:val="42224789"/>
    <w:rsid w:val="42230B97"/>
    <w:rsid w:val="42241D6A"/>
    <w:rsid w:val="422519AB"/>
    <w:rsid w:val="42255545"/>
    <w:rsid w:val="42255F12"/>
    <w:rsid w:val="422601E3"/>
    <w:rsid w:val="422615C0"/>
    <w:rsid w:val="42275FD0"/>
    <w:rsid w:val="42281157"/>
    <w:rsid w:val="42282FC7"/>
    <w:rsid w:val="42286152"/>
    <w:rsid w:val="422A188F"/>
    <w:rsid w:val="422A452B"/>
    <w:rsid w:val="422B1FAB"/>
    <w:rsid w:val="422B7689"/>
    <w:rsid w:val="422C3905"/>
    <w:rsid w:val="422D66BD"/>
    <w:rsid w:val="422E0A85"/>
    <w:rsid w:val="42315054"/>
    <w:rsid w:val="423170C2"/>
    <w:rsid w:val="42322950"/>
    <w:rsid w:val="42323849"/>
    <w:rsid w:val="42323ABD"/>
    <w:rsid w:val="42334BE8"/>
    <w:rsid w:val="42336996"/>
    <w:rsid w:val="42336E89"/>
    <w:rsid w:val="4234138D"/>
    <w:rsid w:val="42350DB4"/>
    <w:rsid w:val="423544BC"/>
    <w:rsid w:val="42355B77"/>
    <w:rsid w:val="4236647D"/>
    <w:rsid w:val="42374AC8"/>
    <w:rsid w:val="42376048"/>
    <w:rsid w:val="423821FE"/>
    <w:rsid w:val="42386B06"/>
    <w:rsid w:val="42394D8A"/>
    <w:rsid w:val="423B3A9C"/>
    <w:rsid w:val="423B4B4D"/>
    <w:rsid w:val="423C398C"/>
    <w:rsid w:val="423C576C"/>
    <w:rsid w:val="423D0525"/>
    <w:rsid w:val="423D15C3"/>
    <w:rsid w:val="423E08FB"/>
    <w:rsid w:val="423F17DF"/>
    <w:rsid w:val="423F533B"/>
    <w:rsid w:val="423F5C39"/>
    <w:rsid w:val="42403A77"/>
    <w:rsid w:val="42412333"/>
    <w:rsid w:val="4242005F"/>
    <w:rsid w:val="42426490"/>
    <w:rsid w:val="42435A07"/>
    <w:rsid w:val="42436E2A"/>
    <w:rsid w:val="42436F26"/>
    <w:rsid w:val="424401D1"/>
    <w:rsid w:val="424517A3"/>
    <w:rsid w:val="42467719"/>
    <w:rsid w:val="424704A9"/>
    <w:rsid w:val="42472441"/>
    <w:rsid w:val="424851E8"/>
    <w:rsid w:val="4249440B"/>
    <w:rsid w:val="42495EB7"/>
    <w:rsid w:val="424A0D07"/>
    <w:rsid w:val="424B2B9E"/>
    <w:rsid w:val="424C54E0"/>
    <w:rsid w:val="424D327D"/>
    <w:rsid w:val="424E0241"/>
    <w:rsid w:val="424E37D0"/>
    <w:rsid w:val="424E5B6B"/>
    <w:rsid w:val="424F49C8"/>
    <w:rsid w:val="424F7740"/>
    <w:rsid w:val="425132C0"/>
    <w:rsid w:val="42525F09"/>
    <w:rsid w:val="42533B30"/>
    <w:rsid w:val="4253691F"/>
    <w:rsid w:val="42541DA4"/>
    <w:rsid w:val="4255690C"/>
    <w:rsid w:val="425572A5"/>
    <w:rsid w:val="425608D6"/>
    <w:rsid w:val="4258464E"/>
    <w:rsid w:val="42584D4B"/>
    <w:rsid w:val="425A6618"/>
    <w:rsid w:val="425B4E4D"/>
    <w:rsid w:val="425B64CA"/>
    <w:rsid w:val="425D1CEA"/>
    <w:rsid w:val="425E2C80"/>
    <w:rsid w:val="425E3851"/>
    <w:rsid w:val="425E5296"/>
    <w:rsid w:val="425E5AE9"/>
    <w:rsid w:val="425F4D98"/>
    <w:rsid w:val="42600962"/>
    <w:rsid w:val="426052B1"/>
    <w:rsid w:val="42622D8C"/>
    <w:rsid w:val="42640454"/>
    <w:rsid w:val="42643D5E"/>
    <w:rsid w:val="426565CC"/>
    <w:rsid w:val="42674D6D"/>
    <w:rsid w:val="42676DC9"/>
    <w:rsid w:val="426A354F"/>
    <w:rsid w:val="426A3687"/>
    <w:rsid w:val="426A3A8C"/>
    <w:rsid w:val="426C1E97"/>
    <w:rsid w:val="426C3C56"/>
    <w:rsid w:val="426C62D9"/>
    <w:rsid w:val="426C73E0"/>
    <w:rsid w:val="426C7D13"/>
    <w:rsid w:val="426D7B55"/>
    <w:rsid w:val="426E3E72"/>
    <w:rsid w:val="426F10FD"/>
    <w:rsid w:val="426F385F"/>
    <w:rsid w:val="426F6183"/>
    <w:rsid w:val="426F7B50"/>
    <w:rsid w:val="42704A80"/>
    <w:rsid w:val="42706BE0"/>
    <w:rsid w:val="4270714B"/>
    <w:rsid w:val="42726C3A"/>
    <w:rsid w:val="42733812"/>
    <w:rsid w:val="427357C6"/>
    <w:rsid w:val="42747F3C"/>
    <w:rsid w:val="42750D5C"/>
    <w:rsid w:val="42756609"/>
    <w:rsid w:val="42756A89"/>
    <w:rsid w:val="4279070B"/>
    <w:rsid w:val="427978FE"/>
    <w:rsid w:val="427A6879"/>
    <w:rsid w:val="427A6A07"/>
    <w:rsid w:val="427C07E4"/>
    <w:rsid w:val="427C5B2B"/>
    <w:rsid w:val="427D21C4"/>
    <w:rsid w:val="427E1215"/>
    <w:rsid w:val="427E5597"/>
    <w:rsid w:val="427E5FFA"/>
    <w:rsid w:val="427F4533"/>
    <w:rsid w:val="428226DA"/>
    <w:rsid w:val="42824033"/>
    <w:rsid w:val="42825A7D"/>
    <w:rsid w:val="428271EC"/>
    <w:rsid w:val="4283323B"/>
    <w:rsid w:val="42846E8E"/>
    <w:rsid w:val="428471F1"/>
    <w:rsid w:val="42862F6A"/>
    <w:rsid w:val="4286740D"/>
    <w:rsid w:val="42870806"/>
    <w:rsid w:val="428731AC"/>
    <w:rsid w:val="428745D3"/>
    <w:rsid w:val="42884F34"/>
    <w:rsid w:val="4289012F"/>
    <w:rsid w:val="42892A5A"/>
    <w:rsid w:val="428941BD"/>
    <w:rsid w:val="42897DB8"/>
    <w:rsid w:val="428A0A92"/>
    <w:rsid w:val="428A15BF"/>
    <w:rsid w:val="428B154E"/>
    <w:rsid w:val="428B5D23"/>
    <w:rsid w:val="428C3276"/>
    <w:rsid w:val="428C63DD"/>
    <w:rsid w:val="428D14EF"/>
    <w:rsid w:val="428D1E83"/>
    <w:rsid w:val="428D254A"/>
    <w:rsid w:val="428D4B8D"/>
    <w:rsid w:val="428D5136"/>
    <w:rsid w:val="428E42DC"/>
    <w:rsid w:val="428E4ABD"/>
    <w:rsid w:val="42901720"/>
    <w:rsid w:val="42922284"/>
    <w:rsid w:val="42953789"/>
    <w:rsid w:val="4297363B"/>
    <w:rsid w:val="42975F62"/>
    <w:rsid w:val="42977757"/>
    <w:rsid w:val="42984A4B"/>
    <w:rsid w:val="42986186"/>
    <w:rsid w:val="429A07C3"/>
    <w:rsid w:val="429A6724"/>
    <w:rsid w:val="429A68B9"/>
    <w:rsid w:val="429A7CFF"/>
    <w:rsid w:val="429B1C7D"/>
    <w:rsid w:val="429C37AA"/>
    <w:rsid w:val="429D10AA"/>
    <w:rsid w:val="429E0EC5"/>
    <w:rsid w:val="42A02C26"/>
    <w:rsid w:val="42A116F2"/>
    <w:rsid w:val="42A12BB1"/>
    <w:rsid w:val="42A1464D"/>
    <w:rsid w:val="42A15EFA"/>
    <w:rsid w:val="42A17DA3"/>
    <w:rsid w:val="42A21525"/>
    <w:rsid w:val="42A41E5E"/>
    <w:rsid w:val="42A63667"/>
    <w:rsid w:val="42A63B2F"/>
    <w:rsid w:val="42A67168"/>
    <w:rsid w:val="42A81626"/>
    <w:rsid w:val="42A81F38"/>
    <w:rsid w:val="42A83532"/>
    <w:rsid w:val="42AA0111"/>
    <w:rsid w:val="42AD354D"/>
    <w:rsid w:val="42AE16CD"/>
    <w:rsid w:val="42AE24C0"/>
    <w:rsid w:val="42AE3B23"/>
    <w:rsid w:val="42AE7CFE"/>
    <w:rsid w:val="42B03DBF"/>
    <w:rsid w:val="42B07FE6"/>
    <w:rsid w:val="42B20202"/>
    <w:rsid w:val="42B23329"/>
    <w:rsid w:val="42B264A2"/>
    <w:rsid w:val="42B2779B"/>
    <w:rsid w:val="42B3460B"/>
    <w:rsid w:val="42B34EDF"/>
    <w:rsid w:val="42B37CF3"/>
    <w:rsid w:val="42B40800"/>
    <w:rsid w:val="42B45D29"/>
    <w:rsid w:val="42B53C5A"/>
    <w:rsid w:val="42B555FD"/>
    <w:rsid w:val="42B56FDB"/>
    <w:rsid w:val="42B61B65"/>
    <w:rsid w:val="42B674A8"/>
    <w:rsid w:val="42B717A5"/>
    <w:rsid w:val="42B86E9B"/>
    <w:rsid w:val="42B905AC"/>
    <w:rsid w:val="42B917D7"/>
    <w:rsid w:val="42B957B5"/>
    <w:rsid w:val="42BA0E65"/>
    <w:rsid w:val="42BA239F"/>
    <w:rsid w:val="42BA33D3"/>
    <w:rsid w:val="42BA379B"/>
    <w:rsid w:val="42BA7029"/>
    <w:rsid w:val="42BE0955"/>
    <w:rsid w:val="42BF3167"/>
    <w:rsid w:val="42C24574"/>
    <w:rsid w:val="42C65A5C"/>
    <w:rsid w:val="42C76778"/>
    <w:rsid w:val="42C9141F"/>
    <w:rsid w:val="42CA2778"/>
    <w:rsid w:val="42CA3473"/>
    <w:rsid w:val="42CA554C"/>
    <w:rsid w:val="42CB287E"/>
    <w:rsid w:val="42CD2946"/>
    <w:rsid w:val="42CD46D7"/>
    <w:rsid w:val="42CE5EA8"/>
    <w:rsid w:val="42D00A0C"/>
    <w:rsid w:val="42D01979"/>
    <w:rsid w:val="42D22C38"/>
    <w:rsid w:val="42D23670"/>
    <w:rsid w:val="42D23E32"/>
    <w:rsid w:val="42D2531B"/>
    <w:rsid w:val="42D31B09"/>
    <w:rsid w:val="42D336F7"/>
    <w:rsid w:val="42D33CD5"/>
    <w:rsid w:val="42D34993"/>
    <w:rsid w:val="42D35937"/>
    <w:rsid w:val="42D5199B"/>
    <w:rsid w:val="42D57168"/>
    <w:rsid w:val="42D63A92"/>
    <w:rsid w:val="42D705B0"/>
    <w:rsid w:val="42D8613A"/>
    <w:rsid w:val="42D95BE9"/>
    <w:rsid w:val="42D97BAC"/>
    <w:rsid w:val="42DB0C6A"/>
    <w:rsid w:val="42DB3C12"/>
    <w:rsid w:val="42DB5C7E"/>
    <w:rsid w:val="42DC5AE4"/>
    <w:rsid w:val="42DC6DD7"/>
    <w:rsid w:val="42DD0912"/>
    <w:rsid w:val="42DF6B1E"/>
    <w:rsid w:val="42E0501D"/>
    <w:rsid w:val="42E14914"/>
    <w:rsid w:val="42E1509A"/>
    <w:rsid w:val="42E17966"/>
    <w:rsid w:val="42E25B43"/>
    <w:rsid w:val="42E43778"/>
    <w:rsid w:val="42E639A1"/>
    <w:rsid w:val="42E642E9"/>
    <w:rsid w:val="42E73688"/>
    <w:rsid w:val="42E74E26"/>
    <w:rsid w:val="42E8452F"/>
    <w:rsid w:val="42E859D2"/>
    <w:rsid w:val="42EB101F"/>
    <w:rsid w:val="42EC0F09"/>
    <w:rsid w:val="42EC59EC"/>
    <w:rsid w:val="42EC7033"/>
    <w:rsid w:val="42ED361D"/>
    <w:rsid w:val="42ED419A"/>
    <w:rsid w:val="42ED4D97"/>
    <w:rsid w:val="42EE5E4D"/>
    <w:rsid w:val="42EF4FB3"/>
    <w:rsid w:val="42F02ADA"/>
    <w:rsid w:val="42F06635"/>
    <w:rsid w:val="42F213E5"/>
    <w:rsid w:val="42F441D9"/>
    <w:rsid w:val="42F57020"/>
    <w:rsid w:val="42F6722D"/>
    <w:rsid w:val="42F730B3"/>
    <w:rsid w:val="42F77EE8"/>
    <w:rsid w:val="42F8373B"/>
    <w:rsid w:val="42F90987"/>
    <w:rsid w:val="42FA3C59"/>
    <w:rsid w:val="42FB34D6"/>
    <w:rsid w:val="42FB3958"/>
    <w:rsid w:val="42FB7A12"/>
    <w:rsid w:val="42FC322C"/>
    <w:rsid w:val="42FC3665"/>
    <w:rsid w:val="42FD2CE9"/>
    <w:rsid w:val="42FE4D10"/>
    <w:rsid w:val="42FF4873"/>
    <w:rsid w:val="42FF7860"/>
    <w:rsid w:val="43002288"/>
    <w:rsid w:val="43011BBF"/>
    <w:rsid w:val="43011DDA"/>
    <w:rsid w:val="43012D1C"/>
    <w:rsid w:val="43055775"/>
    <w:rsid w:val="43073C08"/>
    <w:rsid w:val="430805CF"/>
    <w:rsid w:val="43084027"/>
    <w:rsid w:val="43086074"/>
    <w:rsid w:val="43087E22"/>
    <w:rsid w:val="4309709E"/>
    <w:rsid w:val="430A1B80"/>
    <w:rsid w:val="430B4F8E"/>
    <w:rsid w:val="430E4F07"/>
    <w:rsid w:val="431002CC"/>
    <w:rsid w:val="43120C21"/>
    <w:rsid w:val="43122A4F"/>
    <w:rsid w:val="43134FD3"/>
    <w:rsid w:val="431467C7"/>
    <w:rsid w:val="4314700C"/>
    <w:rsid w:val="43171E14"/>
    <w:rsid w:val="43175653"/>
    <w:rsid w:val="431859D6"/>
    <w:rsid w:val="43185C1A"/>
    <w:rsid w:val="431A1D67"/>
    <w:rsid w:val="431A3FB1"/>
    <w:rsid w:val="431A404D"/>
    <w:rsid w:val="431B1DA8"/>
    <w:rsid w:val="431B2494"/>
    <w:rsid w:val="431B4801"/>
    <w:rsid w:val="431B49F0"/>
    <w:rsid w:val="431C0A83"/>
    <w:rsid w:val="431C1E99"/>
    <w:rsid w:val="431C2D25"/>
    <w:rsid w:val="431E44B5"/>
    <w:rsid w:val="431F75E6"/>
    <w:rsid w:val="43201B8A"/>
    <w:rsid w:val="43232B9C"/>
    <w:rsid w:val="432461DC"/>
    <w:rsid w:val="43246F46"/>
    <w:rsid w:val="43250F8B"/>
    <w:rsid w:val="4325265F"/>
    <w:rsid w:val="43257310"/>
    <w:rsid w:val="43262A9B"/>
    <w:rsid w:val="43263171"/>
    <w:rsid w:val="432705C1"/>
    <w:rsid w:val="4327513B"/>
    <w:rsid w:val="43284021"/>
    <w:rsid w:val="432916ED"/>
    <w:rsid w:val="4329222C"/>
    <w:rsid w:val="432A4574"/>
    <w:rsid w:val="432A5C2C"/>
    <w:rsid w:val="432A6254"/>
    <w:rsid w:val="432A7860"/>
    <w:rsid w:val="432A7D99"/>
    <w:rsid w:val="432B1B02"/>
    <w:rsid w:val="432C269E"/>
    <w:rsid w:val="432C75FC"/>
    <w:rsid w:val="432D545C"/>
    <w:rsid w:val="432F476F"/>
    <w:rsid w:val="432F5246"/>
    <w:rsid w:val="43300153"/>
    <w:rsid w:val="433077A6"/>
    <w:rsid w:val="433148B1"/>
    <w:rsid w:val="433230F1"/>
    <w:rsid w:val="433442ED"/>
    <w:rsid w:val="433504EC"/>
    <w:rsid w:val="4335673E"/>
    <w:rsid w:val="43360444"/>
    <w:rsid w:val="43361228"/>
    <w:rsid w:val="43362BE2"/>
    <w:rsid w:val="43374264"/>
    <w:rsid w:val="43375B7B"/>
    <w:rsid w:val="43377E32"/>
    <w:rsid w:val="433A0D40"/>
    <w:rsid w:val="433A160B"/>
    <w:rsid w:val="433A7225"/>
    <w:rsid w:val="433B1E2A"/>
    <w:rsid w:val="433B1FA6"/>
    <w:rsid w:val="433B25AB"/>
    <w:rsid w:val="433B4132"/>
    <w:rsid w:val="433B58DE"/>
    <w:rsid w:val="433D688B"/>
    <w:rsid w:val="433E1A96"/>
    <w:rsid w:val="433E423E"/>
    <w:rsid w:val="433E55F2"/>
    <w:rsid w:val="433F136A"/>
    <w:rsid w:val="433F3CB6"/>
    <w:rsid w:val="434065DE"/>
    <w:rsid w:val="4341680F"/>
    <w:rsid w:val="43420BA6"/>
    <w:rsid w:val="43431F02"/>
    <w:rsid w:val="43454BD3"/>
    <w:rsid w:val="4346094B"/>
    <w:rsid w:val="43462582"/>
    <w:rsid w:val="43467E25"/>
    <w:rsid w:val="43474459"/>
    <w:rsid w:val="43480A76"/>
    <w:rsid w:val="434846C3"/>
    <w:rsid w:val="43486471"/>
    <w:rsid w:val="43491AC1"/>
    <w:rsid w:val="43494274"/>
    <w:rsid w:val="43495DA4"/>
    <w:rsid w:val="434A23DF"/>
    <w:rsid w:val="434A3F97"/>
    <w:rsid w:val="434B4607"/>
    <w:rsid w:val="434C0458"/>
    <w:rsid w:val="434E1959"/>
    <w:rsid w:val="434E3B51"/>
    <w:rsid w:val="434F6F76"/>
    <w:rsid w:val="434F77FF"/>
    <w:rsid w:val="43500957"/>
    <w:rsid w:val="43503E1A"/>
    <w:rsid w:val="435229EC"/>
    <w:rsid w:val="43525542"/>
    <w:rsid w:val="435328C1"/>
    <w:rsid w:val="43542429"/>
    <w:rsid w:val="43552029"/>
    <w:rsid w:val="4355293C"/>
    <w:rsid w:val="43563691"/>
    <w:rsid w:val="435709E8"/>
    <w:rsid w:val="43585E05"/>
    <w:rsid w:val="4359242C"/>
    <w:rsid w:val="435B2648"/>
    <w:rsid w:val="435C0EC5"/>
    <w:rsid w:val="435C7DCD"/>
    <w:rsid w:val="435D5CB8"/>
    <w:rsid w:val="435F2260"/>
    <w:rsid w:val="4360067D"/>
    <w:rsid w:val="436035F2"/>
    <w:rsid w:val="43605031"/>
    <w:rsid w:val="4361429D"/>
    <w:rsid w:val="43654AFE"/>
    <w:rsid w:val="436553E0"/>
    <w:rsid w:val="43657A30"/>
    <w:rsid w:val="436706D6"/>
    <w:rsid w:val="4367292F"/>
    <w:rsid w:val="436808C1"/>
    <w:rsid w:val="43680B27"/>
    <w:rsid w:val="43682108"/>
    <w:rsid w:val="43685153"/>
    <w:rsid w:val="43693C4A"/>
    <w:rsid w:val="436A288B"/>
    <w:rsid w:val="436C23B1"/>
    <w:rsid w:val="436D7BCD"/>
    <w:rsid w:val="436E5BA1"/>
    <w:rsid w:val="436F4FCF"/>
    <w:rsid w:val="43714F04"/>
    <w:rsid w:val="43721740"/>
    <w:rsid w:val="4374164A"/>
    <w:rsid w:val="43741FBE"/>
    <w:rsid w:val="43747724"/>
    <w:rsid w:val="43752EA3"/>
    <w:rsid w:val="43761230"/>
    <w:rsid w:val="43763EE9"/>
    <w:rsid w:val="43766973"/>
    <w:rsid w:val="43770B04"/>
    <w:rsid w:val="43772E74"/>
    <w:rsid w:val="43781824"/>
    <w:rsid w:val="43781D54"/>
    <w:rsid w:val="43784337"/>
    <w:rsid w:val="43785535"/>
    <w:rsid w:val="437A0EBC"/>
    <w:rsid w:val="437C4A8F"/>
    <w:rsid w:val="437D230F"/>
    <w:rsid w:val="437D25BE"/>
    <w:rsid w:val="437D35A4"/>
    <w:rsid w:val="437E0E1F"/>
    <w:rsid w:val="437F20DE"/>
    <w:rsid w:val="437F6B26"/>
    <w:rsid w:val="43802B87"/>
    <w:rsid w:val="43805C0B"/>
    <w:rsid w:val="43830D8B"/>
    <w:rsid w:val="43840771"/>
    <w:rsid w:val="43860D47"/>
    <w:rsid w:val="438705A6"/>
    <w:rsid w:val="4387343D"/>
    <w:rsid w:val="438751EB"/>
    <w:rsid w:val="43890AE6"/>
    <w:rsid w:val="43893693"/>
    <w:rsid w:val="438A3228"/>
    <w:rsid w:val="438A6A89"/>
    <w:rsid w:val="438C112A"/>
    <w:rsid w:val="438C2802"/>
    <w:rsid w:val="438C3666"/>
    <w:rsid w:val="438C4397"/>
    <w:rsid w:val="438C4C1C"/>
    <w:rsid w:val="438C71F3"/>
    <w:rsid w:val="438E2857"/>
    <w:rsid w:val="438E7A17"/>
    <w:rsid w:val="438F5E4E"/>
    <w:rsid w:val="43903643"/>
    <w:rsid w:val="439074A5"/>
    <w:rsid w:val="4392515E"/>
    <w:rsid w:val="43925670"/>
    <w:rsid w:val="439264AC"/>
    <w:rsid w:val="43937AF3"/>
    <w:rsid w:val="43950C0A"/>
    <w:rsid w:val="43963504"/>
    <w:rsid w:val="43966BE9"/>
    <w:rsid w:val="439711A6"/>
    <w:rsid w:val="439A1533"/>
    <w:rsid w:val="439A35C1"/>
    <w:rsid w:val="439A5CD2"/>
    <w:rsid w:val="439B2A45"/>
    <w:rsid w:val="439C5A27"/>
    <w:rsid w:val="439D37F0"/>
    <w:rsid w:val="439E7800"/>
    <w:rsid w:val="43A03C0E"/>
    <w:rsid w:val="43A05CD2"/>
    <w:rsid w:val="43A24A91"/>
    <w:rsid w:val="43A258C9"/>
    <w:rsid w:val="43A259D0"/>
    <w:rsid w:val="43A3069B"/>
    <w:rsid w:val="43A52DBA"/>
    <w:rsid w:val="43A62E3E"/>
    <w:rsid w:val="43A80390"/>
    <w:rsid w:val="43A8128F"/>
    <w:rsid w:val="43A8353F"/>
    <w:rsid w:val="43A87AEF"/>
    <w:rsid w:val="43A96BDE"/>
    <w:rsid w:val="43AA712C"/>
    <w:rsid w:val="43AB4729"/>
    <w:rsid w:val="43AC6A00"/>
    <w:rsid w:val="43AD05F5"/>
    <w:rsid w:val="43AD2778"/>
    <w:rsid w:val="43B12268"/>
    <w:rsid w:val="43B22DFA"/>
    <w:rsid w:val="43B42751"/>
    <w:rsid w:val="43B553B9"/>
    <w:rsid w:val="43B647E2"/>
    <w:rsid w:val="43B75827"/>
    <w:rsid w:val="43B8262C"/>
    <w:rsid w:val="43B9111D"/>
    <w:rsid w:val="43BA0BDD"/>
    <w:rsid w:val="43BB1596"/>
    <w:rsid w:val="43BB4E95"/>
    <w:rsid w:val="43BC3141"/>
    <w:rsid w:val="43BC7A9D"/>
    <w:rsid w:val="43BD5703"/>
    <w:rsid w:val="43BD6A48"/>
    <w:rsid w:val="43BE016E"/>
    <w:rsid w:val="43BE227C"/>
    <w:rsid w:val="43BE4985"/>
    <w:rsid w:val="43BE6733"/>
    <w:rsid w:val="43BF0FD4"/>
    <w:rsid w:val="43C005C9"/>
    <w:rsid w:val="43C04259"/>
    <w:rsid w:val="43C25F5F"/>
    <w:rsid w:val="43C33D49"/>
    <w:rsid w:val="43C4525A"/>
    <w:rsid w:val="43C47533"/>
    <w:rsid w:val="43C61FD1"/>
    <w:rsid w:val="43C639D7"/>
    <w:rsid w:val="43C67B40"/>
    <w:rsid w:val="43C712B2"/>
    <w:rsid w:val="43C71926"/>
    <w:rsid w:val="43C728B9"/>
    <w:rsid w:val="43C73BDB"/>
    <w:rsid w:val="43C755E8"/>
    <w:rsid w:val="43C81360"/>
    <w:rsid w:val="43C8710D"/>
    <w:rsid w:val="43CA10A8"/>
    <w:rsid w:val="43CA157C"/>
    <w:rsid w:val="43CA50D8"/>
    <w:rsid w:val="43CB7A41"/>
    <w:rsid w:val="43CC730B"/>
    <w:rsid w:val="43CF0940"/>
    <w:rsid w:val="43CF202B"/>
    <w:rsid w:val="43CF3BC7"/>
    <w:rsid w:val="43CF5A29"/>
    <w:rsid w:val="43CF6A21"/>
    <w:rsid w:val="43D14774"/>
    <w:rsid w:val="43D2005D"/>
    <w:rsid w:val="43D21C26"/>
    <w:rsid w:val="43D25AF1"/>
    <w:rsid w:val="43D321DE"/>
    <w:rsid w:val="43D37279"/>
    <w:rsid w:val="43D50ABA"/>
    <w:rsid w:val="43D6052F"/>
    <w:rsid w:val="43D63DA1"/>
    <w:rsid w:val="43D85A47"/>
    <w:rsid w:val="43D9356D"/>
    <w:rsid w:val="43D97731"/>
    <w:rsid w:val="43D978CE"/>
    <w:rsid w:val="43DB3849"/>
    <w:rsid w:val="43DB451C"/>
    <w:rsid w:val="43DC27D5"/>
    <w:rsid w:val="43DC4293"/>
    <w:rsid w:val="43DC60B2"/>
    <w:rsid w:val="43DD06E8"/>
    <w:rsid w:val="43DD4E0B"/>
    <w:rsid w:val="43DD7B54"/>
    <w:rsid w:val="43DF1A15"/>
    <w:rsid w:val="43E048FB"/>
    <w:rsid w:val="43E104E3"/>
    <w:rsid w:val="43E50164"/>
    <w:rsid w:val="43E50E97"/>
    <w:rsid w:val="43E5121D"/>
    <w:rsid w:val="43E514D6"/>
    <w:rsid w:val="43E61041"/>
    <w:rsid w:val="43E73C56"/>
    <w:rsid w:val="43E837B0"/>
    <w:rsid w:val="43E90537"/>
    <w:rsid w:val="43E9487E"/>
    <w:rsid w:val="43E95B85"/>
    <w:rsid w:val="43E96A97"/>
    <w:rsid w:val="43EA1930"/>
    <w:rsid w:val="43EA7528"/>
    <w:rsid w:val="43EB646A"/>
    <w:rsid w:val="43EB6745"/>
    <w:rsid w:val="43EC32A0"/>
    <w:rsid w:val="43EC3500"/>
    <w:rsid w:val="43EE7C08"/>
    <w:rsid w:val="43F140E1"/>
    <w:rsid w:val="43F14C29"/>
    <w:rsid w:val="43F16F37"/>
    <w:rsid w:val="43F36D4D"/>
    <w:rsid w:val="43F3785F"/>
    <w:rsid w:val="43F42A1B"/>
    <w:rsid w:val="43F4662D"/>
    <w:rsid w:val="43F557C9"/>
    <w:rsid w:val="43F7645D"/>
    <w:rsid w:val="43F824A3"/>
    <w:rsid w:val="43F955DA"/>
    <w:rsid w:val="43FA3C0F"/>
    <w:rsid w:val="43FA6A6A"/>
    <w:rsid w:val="43FB1E98"/>
    <w:rsid w:val="43FB5BB4"/>
    <w:rsid w:val="43FE6C75"/>
    <w:rsid w:val="43FF44BF"/>
    <w:rsid w:val="44006D4C"/>
    <w:rsid w:val="440103AB"/>
    <w:rsid w:val="440176AF"/>
    <w:rsid w:val="44024872"/>
    <w:rsid w:val="440267C0"/>
    <w:rsid w:val="44042B8F"/>
    <w:rsid w:val="44043E2E"/>
    <w:rsid w:val="440466C2"/>
    <w:rsid w:val="44054362"/>
    <w:rsid w:val="4406131F"/>
    <w:rsid w:val="440656C2"/>
    <w:rsid w:val="440723D5"/>
    <w:rsid w:val="44082792"/>
    <w:rsid w:val="4408492A"/>
    <w:rsid w:val="440872E5"/>
    <w:rsid w:val="44093CC0"/>
    <w:rsid w:val="44095BF9"/>
    <w:rsid w:val="440C17E1"/>
    <w:rsid w:val="440D4DCE"/>
    <w:rsid w:val="440D6621"/>
    <w:rsid w:val="440D6B93"/>
    <w:rsid w:val="440E3217"/>
    <w:rsid w:val="440F6F8F"/>
    <w:rsid w:val="4410286B"/>
    <w:rsid w:val="44103433"/>
    <w:rsid w:val="44112D07"/>
    <w:rsid w:val="44113205"/>
    <w:rsid w:val="44114AB5"/>
    <w:rsid w:val="44127F1D"/>
    <w:rsid w:val="4413082D"/>
    <w:rsid w:val="44136A7F"/>
    <w:rsid w:val="441475D8"/>
    <w:rsid w:val="4415204A"/>
    <w:rsid w:val="44155901"/>
    <w:rsid w:val="4415745D"/>
    <w:rsid w:val="4416031D"/>
    <w:rsid w:val="44164AE5"/>
    <w:rsid w:val="4416656F"/>
    <w:rsid w:val="441665A7"/>
    <w:rsid w:val="44166F3D"/>
    <w:rsid w:val="441822E7"/>
    <w:rsid w:val="44184095"/>
    <w:rsid w:val="44185635"/>
    <w:rsid w:val="441873F7"/>
    <w:rsid w:val="44187C0B"/>
    <w:rsid w:val="441963CA"/>
    <w:rsid w:val="441C2BAE"/>
    <w:rsid w:val="441C36FB"/>
    <w:rsid w:val="441C6B77"/>
    <w:rsid w:val="441D1ACF"/>
    <w:rsid w:val="441D4FA7"/>
    <w:rsid w:val="441E3EA7"/>
    <w:rsid w:val="441E71D2"/>
    <w:rsid w:val="441E763C"/>
    <w:rsid w:val="441F3676"/>
    <w:rsid w:val="4420119C"/>
    <w:rsid w:val="4420519D"/>
    <w:rsid w:val="44214806"/>
    <w:rsid w:val="44215D2A"/>
    <w:rsid w:val="44226CC2"/>
    <w:rsid w:val="442347E8"/>
    <w:rsid w:val="44251004"/>
    <w:rsid w:val="442517E5"/>
    <w:rsid w:val="44254A04"/>
    <w:rsid w:val="442671C8"/>
    <w:rsid w:val="44284D2D"/>
    <w:rsid w:val="44286DC0"/>
    <w:rsid w:val="44287A2D"/>
    <w:rsid w:val="442962A2"/>
    <w:rsid w:val="442A5195"/>
    <w:rsid w:val="442A6274"/>
    <w:rsid w:val="442C6D04"/>
    <w:rsid w:val="442C7B41"/>
    <w:rsid w:val="442D1D5C"/>
    <w:rsid w:val="442D5CB5"/>
    <w:rsid w:val="442D6636"/>
    <w:rsid w:val="442F1624"/>
    <w:rsid w:val="44332C7D"/>
    <w:rsid w:val="44336486"/>
    <w:rsid w:val="4434242B"/>
    <w:rsid w:val="4434344E"/>
    <w:rsid w:val="44345FB8"/>
    <w:rsid w:val="44352E99"/>
    <w:rsid w:val="44360D74"/>
    <w:rsid w:val="44366C11"/>
    <w:rsid w:val="443703B5"/>
    <w:rsid w:val="443746AE"/>
    <w:rsid w:val="44380356"/>
    <w:rsid w:val="443818D4"/>
    <w:rsid w:val="4439208B"/>
    <w:rsid w:val="44392A6D"/>
    <w:rsid w:val="44393279"/>
    <w:rsid w:val="4439400C"/>
    <w:rsid w:val="443A6B7D"/>
    <w:rsid w:val="443A7EF4"/>
    <w:rsid w:val="443C34B6"/>
    <w:rsid w:val="443C4228"/>
    <w:rsid w:val="443D2C82"/>
    <w:rsid w:val="443E6E04"/>
    <w:rsid w:val="443F75E8"/>
    <w:rsid w:val="44402AB4"/>
    <w:rsid w:val="4440539A"/>
    <w:rsid w:val="4440575B"/>
    <w:rsid w:val="44427364"/>
    <w:rsid w:val="44430193"/>
    <w:rsid w:val="444339DE"/>
    <w:rsid w:val="444413B8"/>
    <w:rsid w:val="44442418"/>
    <w:rsid w:val="44450C02"/>
    <w:rsid w:val="44451E18"/>
    <w:rsid w:val="4446157D"/>
    <w:rsid w:val="44462322"/>
    <w:rsid w:val="444759C1"/>
    <w:rsid w:val="444861A9"/>
    <w:rsid w:val="4448739B"/>
    <w:rsid w:val="44487D0C"/>
    <w:rsid w:val="444A5282"/>
    <w:rsid w:val="444A6219"/>
    <w:rsid w:val="444B5A33"/>
    <w:rsid w:val="444B665A"/>
    <w:rsid w:val="444C0491"/>
    <w:rsid w:val="444E7AE4"/>
    <w:rsid w:val="4451253F"/>
    <w:rsid w:val="445175A7"/>
    <w:rsid w:val="44517E5F"/>
    <w:rsid w:val="445219D8"/>
    <w:rsid w:val="44522379"/>
    <w:rsid w:val="4452279A"/>
    <w:rsid w:val="44525DFC"/>
    <w:rsid w:val="4452771C"/>
    <w:rsid w:val="445277EB"/>
    <w:rsid w:val="445302E0"/>
    <w:rsid w:val="44537AB2"/>
    <w:rsid w:val="445519BD"/>
    <w:rsid w:val="445641E3"/>
    <w:rsid w:val="44564AB1"/>
    <w:rsid w:val="4458516E"/>
    <w:rsid w:val="44590916"/>
    <w:rsid w:val="44591E99"/>
    <w:rsid w:val="44594E2F"/>
    <w:rsid w:val="445956D6"/>
    <w:rsid w:val="445966C5"/>
    <w:rsid w:val="445A645C"/>
    <w:rsid w:val="445D031B"/>
    <w:rsid w:val="445D7CFA"/>
    <w:rsid w:val="445E665D"/>
    <w:rsid w:val="445F155E"/>
    <w:rsid w:val="445F1B95"/>
    <w:rsid w:val="445F3A72"/>
    <w:rsid w:val="445F5EC9"/>
    <w:rsid w:val="44607D45"/>
    <w:rsid w:val="446217B4"/>
    <w:rsid w:val="44623562"/>
    <w:rsid w:val="446325FB"/>
    <w:rsid w:val="44643B21"/>
    <w:rsid w:val="44654E01"/>
    <w:rsid w:val="4467036D"/>
    <w:rsid w:val="44673C71"/>
    <w:rsid w:val="44676DCB"/>
    <w:rsid w:val="44694BDC"/>
    <w:rsid w:val="446961BB"/>
    <w:rsid w:val="4469669F"/>
    <w:rsid w:val="446A5721"/>
    <w:rsid w:val="446B0669"/>
    <w:rsid w:val="446B59EE"/>
    <w:rsid w:val="446B73A0"/>
    <w:rsid w:val="446C792F"/>
    <w:rsid w:val="446E0600"/>
    <w:rsid w:val="446E1F07"/>
    <w:rsid w:val="446E4881"/>
    <w:rsid w:val="446E63AB"/>
    <w:rsid w:val="44700AEE"/>
    <w:rsid w:val="4470139D"/>
    <w:rsid w:val="447119F7"/>
    <w:rsid w:val="44714354"/>
    <w:rsid w:val="4472694D"/>
    <w:rsid w:val="44727C49"/>
    <w:rsid w:val="44731250"/>
    <w:rsid w:val="44731AA3"/>
    <w:rsid w:val="44735770"/>
    <w:rsid w:val="4474326A"/>
    <w:rsid w:val="44751290"/>
    <w:rsid w:val="447514E8"/>
    <w:rsid w:val="4476099D"/>
    <w:rsid w:val="44772954"/>
    <w:rsid w:val="44781211"/>
    <w:rsid w:val="44792311"/>
    <w:rsid w:val="44794D8A"/>
    <w:rsid w:val="44795ECA"/>
    <w:rsid w:val="447B1B6F"/>
    <w:rsid w:val="447D24DC"/>
    <w:rsid w:val="447D42C5"/>
    <w:rsid w:val="447D64F7"/>
    <w:rsid w:val="447E26DB"/>
    <w:rsid w:val="447E333A"/>
    <w:rsid w:val="447E5EE4"/>
    <w:rsid w:val="447F5EC2"/>
    <w:rsid w:val="44800825"/>
    <w:rsid w:val="44803E1A"/>
    <w:rsid w:val="44804CC7"/>
    <w:rsid w:val="448205F6"/>
    <w:rsid w:val="4482615C"/>
    <w:rsid w:val="44834D95"/>
    <w:rsid w:val="44835245"/>
    <w:rsid w:val="44840470"/>
    <w:rsid w:val="4485325C"/>
    <w:rsid w:val="44867251"/>
    <w:rsid w:val="44872FC9"/>
    <w:rsid w:val="448743B7"/>
    <w:rsid w:val="4488746D"/>
    <w:rsid w:val="44893CC9"/>
    <w:rsid w:val="4489576E"/>
    <w:rsid w:val="448A0E85"/>
    <w:rsid w:val="448A1592"/>
    <w:rsid w:val="448B1F91"/>
    <w:rsid w:val="448C15BE"/>
    <w:rsid w:val="448C277D"/>
    <w:rsid w:val="448C433C"/>
    <w:rsid w:val="448C7463"/>
    <w:rsid w:val="448D669E"/>
    <w:rsid w:val="448E07FB"/>
    <w:rsid w:val="448E2684"/>
    <w:rsid w:val="449000D0"/>
    <w:rsid w:val="4490247A"/>
    <w:rsid w:val="449175CA"/>
    <w:rsid w:val="44922215"/>
    <w:rsid w:val="44926464"/>
    <w:rsid w:val="4492748D"/>
    <w:rsid w:val="449276FC"/>
    <w:rsid w:val="449318F1"/>
    <w:rsid w:val="44935E12"/>
    <w:rsid w:val="4494364C"/>
    <w:rsid w:val="449556E6"/>
    <w:rsid w:val="44955C90"/>
    <w:rsid w:val="4496320C"/>
    <w:rsid w:val="44967428"/>
    <w:rsid w:val="44991EDC"/>
    <w:rsid w:val="449972CB"/>
    <w:rsid w:val="449A0DB0"/>
    <w:rsid w:val="449C0FA1"/>
    <w:rsid w:val="449D0A3E"/>
    <w:rsid w:val="449D27EC"/>
    <w:rsid w:val="449D36D8"/>
    <w:rsid w:val="449D459A"/>
    <w:rsid w:val="449D497E"/>
    <w:rsid w:val="449D5D1E"/>
    <w:rsid w:val="449E191C"/>
    <w:rsid w:val="449E494A"/>
    <w:rsid w:val="449F4646"/>
    <w:rsid w:val="449F47B6"/>
    <w:rsid w:val="44A1052F"/>
    <w:rsid w:val="44A109CE"/>
    <w:rsid w:val="44A11F9E"/>
    <w:rsid w:val="44A21BB1"/>
    <w:rsid w:val="44A246BA"/>
    <w:rsid w:val="44A374B9"/>
    <w:rsid w:val="44A40985"/>
    <w:rsid w:val="44A41DCD"/>
    <w:rsid w:val="44A57024"/>
    <w:rsid w:val="44A57553"/>
    <w:rsid w:val="44A616A1"/>
    <w:rsid w:val="44A72960"/>
    <w:rsid w:val="44A738FA"/>
    <w:rsid w:val="44A77282"/>
    <w:rsid w:val="44A775E9"/>
    <w:rsid w:val="44A83877"/>
    <w:rsid w:val="44A86A7C"/>
    <w:rsid w:val="44AA23DC"/>
    <w:rsid w:val="44AA5931"/>
    <w:rsid w:val="44AB0290"/>
    <w:rsid w:val="44AB7314"/>
    <w:rsid w:val="44AC2A30"/>
    <w:rsid w:val="44AD0C81"/>
    <w:rsid w:val="44AD593F"/>
    <w:rsid w:val="44AE0556"/>
    <w:rsid w:val="44AE45C0"/>
    <w:rsid w:val="44B12C9A"/>
    <w:rsid w:val="44B139CE"/>
    <w:rsid w:val="44B2684E"/>
    <w:rsid w:val="44B444CC"/>
    <w:rsid w:val="44B45BB3"/>
    <w:rsid w:val="44B5135A"/>
    <w:rsid w:val="44B71B00"/>
    <w:rsid w:val="44B74F93"/>
    <w:rsid w:val="44B85878"/>
    <w:rsid w:val="44B92F07"/>
    <w:rsid w:val="44B946E0"/>
    <w:rsid w:val="44BA33AF"/>
    <w:rsid w:val="44BA514C"/>
    <w:rsid w:val="44BC0EC5"/>
    <w:rsid w:val="44BC199B"/>
    <w:rsid w:val="44BC2C73"/>
    <w:rsid w:val="44BC6376"/>
    <w:rsid w:val="44BD2738"/>
    <w:rsid w:val="44BD68E4"/>
    <w:rsid w:val="44BD7C8D"/>
    <w:rsid w:val="44BE2E8F"/>
    <w:rsid w:val="44BF4BB5"/>
    <w:rsid w:val="44BF7AC3"/>
    <w:rsid w:val="44C0135E"/>
    <w:rsid w:val="44C02801"/>
    <w:rsid w:val="44C156BC"/>
    <w:rsid w:val="44C3328D"/>
    <w:rsid w:val="44C50125"/>
    <w:rsid w:val="44C630AD"/>
    <w:rsid w:val="44C67F95"/>
    <w:rsid w:val="44C723B9"/>
    <w:rsid w:val="44C811A1"/>
    <w:rsid w:val="44C935E1"/>
    <w:rsid w:val="44CB0816"/>
    <w:rsid w:val="44CC674C"/>
    <w:rsid w:val="44CD30D2"/>
    <w:rsid w:val="44CD5094"/>
    <w:rsid w:val="44CE0BF8"/>
    <w:rsid w:val="44CE1986"/>
    <w:rsid w:val="44CF2979"/>
    <w:rsid w:val="44CF4140"/>
    <w:rsid w:val="44CF504D"/>
    <w:rsid w:val="44D206E8"/>
    <w:rsid w:val="44D22496"/>
    <w:rsid w:val="44D22BE7"/>
    <w:rsid w:val="44D270B1"/>
    <w:rsid w:val="44D2771C"/>
    <w:rsid w:val="44D34460"/>
    <w:rsid w:val="44D52A0F"/>
    <w:rsid w:val="44D532C7"/>
    <w:rsid w:val="44D5474C"/>
    <w:rsid w:val="44D55FB5"/>
    <w:rsid w:val="44D75CFE"/>
    <w:rsid w:val="44D77AAC"/>
    <w:rsid w:val="44D81A76"/>
    <w:rsid w:val="44D8367A"/>
    <w:rsid w:val="44DB72E7"/>
    <w:rsid w:val="44DC1115"/>
    <w:rsid w:val="44DD0E3B"/>
    <w:rsid w:val="44DD2C0A"/>
    <w:rsid w:val="44DE167D"/>
    <w:rsid w:val="44DE1F09"/>
    <w:rsid w:val="44DE708D"/>
    <w:rsid w:val="44DF70AD"/>
    <w:rsid w:val="44E150AC"/>
    <w:rsid w:val="44E4117F"/>
    <w:rsid w:val="44E423E2"/>
    <w:rsid w:val="44E4534C"/>
    <w:rsid w:val="44E64193"/>
    <w:rsid w:val="44E818A0"/>
    <w:rsid w:val="44E865DE"/>
    <w:rsid w:val="44E87F0C"/>
    <w:rsid w:val="44E961FA"/>
    <w:rsid w:val="44EA0239"/>
    <w:rsid w:val="44EA06CE"/>
    <w:rsid w:val="44EA0921"/>
    <w:rsid w:val="44EA4ACA"/>
    <w:rsid w:val="44EB091C"/>
    <w:rsid w:val="44EB17AA"/>
    <w:rsid w:val="44EB60E0"/>
    <w:rsid w:val="44EE3048"/>
    <w:rsid w:val="44EE5DDB"/>
    <w:rsid w:val="44EE7432"/>
    <w:rsid w:val="44EF33D9"/>
    <w:rsid w:val="44F03399"/>
    <w:rsid w:val="44F3065E"/>
    <w:rsid w:val="44F45A63"/>
    <w:rsid w:val="44F601B2"/>
    <w:rsid w:val="44F636B2"/>
    <w:rsid w:val="44F637E4"/>
    <w:rsid w:val="44F63EA4"/>
    <w:rsid w:val="44F7014F"/>
    <w:rsid w:val="44F7230B"/>
    <w:rsid w:val="44F75A2B"/>
    <w:rsid w:val="44F83F14"/>
    <w:rsid w:val="44F9515C"/>
    <w:rsid w:val="44FB1310"/>
    <w:rsid w:val="44FD328B"/>
    <w:rsid w:val="44FD7316"/>
    <w:rsid w:val="44FF40C0"/>
    <w:rsid w:val="44FF7003"/>
    <w:rsid w:val="4500138F"/>
    <w:rsid w:val="4501181A"/>
    <w:rsid w:val="450153B7"/>
    <w:rsid w:val="45030739"/>
    <w:rsid w:val="450308A1"/>
    <w:rsid w:val="450433C3"/>
    <w:rsid w:val="4504505E"/>
    <w:rsid w:val="45051BDF"/>
    <w:rsid w:val="450665E4"/>
    <w:rsid w:val="45076EBB"/>
    <w:rsid w:val="4507727A"/>
    <w:rsid w:val="45090DEB"/>
    <w:rsid w:val="45091B37"/>
    <w:rsid w:val="45091F70"/>
    <w:rsid w:val="450A5674"/>
    <w:rsid w:val="450A618C"/>
    <w:rsid w:val="450A6BAF"/>
    <w:rsid w:val="450C60CA"/>
    <w:rsid w:val="450C740F"/>
    <w:rsid w:val="450C7FCB"/>
    <w:rsid w:val="450D1720"/>
    <w:rsid w:val="450D19EA"/>
    <w:rsid w:val="451066F7"/>
    <w:rsid w:val="45110AAC"/>
    <w:rsid w:val="45123B31"/>
    <w:rsid w:val="451263BA"/>
    <w:rsid w:val="451309D0"/>
    <w:rsid w:val="4513168A"/>
    <w:rsid w:val="45135BFA"/>
    <w:rsid w:val="451526CC"/>
    <w:rsid w:val="45154A79"/>
    <w:rsid w:val="4516348E"/>
    <w:rsid w:val="451707F1"/>
    <w:rsid w:val="451721D8"/>
    <w:rsid w:val="45180489"/>
    <w:rsid w:val="45182F1B"/>
    <w:rsid w:val="45187614"/>
    <w:rsid w:val="45192B9C"/>
    <w:rsid w:val="45192F46"/>
    <w:rsid w:val="451A208F"/>
    <w:rsid w:val="451B499E"/>
    <w:rsid w:val="451C1963"/>
    <w:rsid w:val="451C5BC9"/>
    <w:rsid w:val="451C5D30"/>
    <w:rsid w:val="451D4AE4"/>
    <w:rsid w:val="451D5A9E"/>
    <w:rsid w:val="451F1C84"/>
    <w:rsid w:val="45202DB0"/>
    <w:rsid w:val="452106AF"/>
    <w:rsid w:val="452171DF"/>
    <w:rsid w:val="45222193"/>
    <w:rsid w:val="4522561D"/>
    <w:rsid w:val="45227CA0"/>
    <w:rsid w:val="45232EC1"/>
    <w:rsid w:val="452368DC"/>
    <w:rsid w:val="45237196"/>
    <w:rsid w:val="45244CBC"/>
    <w:rsid w:val="45246A6A"/>
    <w:rsid w:val="4524762E"/>
    <w:rsid w:val="45252772"/>
    <w:rsid w:val="45252F0E"/>
    <w:rsid w:val="452627E2"/>
    <w:rsid w:val="4526496F"/>
    <w:rsid w:val="45272CD2"/>
    <w:rsid w:val="452770C4"/>
    <w:rsid w:val="452847AC"/>
    <w:rsid w:val="4528494B"/>
    <w:rsid w:val="45285639"/>
    <w:rsid w:val="4529277F"/>
    <w:rsid w:val="452B1BA6"/>
    <w:rsid w:val="452B429C"/>
    <w:rsid w:val="452B4A2D"/>
    <w:rsid w:val="452B4CA6"/>
    <w:rsid w:val="452D41FB"/>
    <w:rsid w:val="452D7B3C"/>
    <w:rsid w:val="452E4019"/>
    <w:rsid w:val="452F4894"/>
    <w:rsid w:val="45300B99"/>
    <w:rsid w:val="45304C95"/>
    <w:rsid w:val="453207C7"/>
    <w:rsid w:val="45335A8A"/>
    <w:rsid w:val="453467CE"/>
    <w:rsid w:val="45376011"/>
    <w:rsid w:val="45377056"/>
    <w:rsid w:val="453835F0"/>
    <w:rsid w:val="45386828"/>
    <w:rsid w:val="453A31F7"/>
    <w:rsid w:val="453C3DB3"/>
    <w:rsid w:val="453C4ECE"/>
    <w:rsid w:val="453C669F"/>
    <w:rsid w:val="453D3784"/>
    <w:rsid w:val="453F204D"/>
    <w:rsid w:val="453F38A4"/>
    <w:rsid w:val="453F4F45"/>
    <w:rsid w:val="453F78A5"/>
    <w:rsid w:val="454041B2"/>
    <w:rsid w:val="45414FA2"/>
    <w:rsid w:val="4542121C"/>
    <w:rsid w:val="454268F1"/>
    <w:rsid w:val="45433394"/>
    <w:rsid w:val="45433C8A"/>
    <w:rsid w:val="4544445D"/>
    <w:rsid w:val="454456B2"/>
    <w:rsid w:val="454536D8"/>
    <w:rsid w:val="454579A8"/>
    <w:rsid w:val="45476767"/>
    <w:rsid w:val="45482D2B"/>
    <w:rsid w:val="45491F65"/>
    <w:rsid w:val="454924E9"/>
    <w:rsid w:val="454B049A"/>
    <w:rsid w:val="454B652F"/>
    <w:rsid w:val="454B6546"/>
    <w:rsid w:val="454C4963"/>
    <w:rsid w:val="454C5344"/>
    <w:rsid w:val="454D31C8"/>
    <w:rsid w:val="454D5FC1"/>
    <w:rsid w:val="454E3EED"/>
    <w:rsid w:val="454E4BCB"/>
    <w:rsid w:val="454F3AE7"/>
    <w:rsid w:val="4550360E"/>
    <w:rsid w:val="45505AB1"/>
    <w:rsid w:val="455434BF"/>
    <w:rsid w:val="45544139"/>
    <w:rsid w:val="45551365"/>
    <w:rsid w:val="45554E75"/>
    <w:rsid w:val="45561319"/>
    <w:rsid w:val="45574D4D"/>
    <w:rsid w:val="45577C1D"/>
    <w:rsid w:val="45583EE8"/>
    <w:rsid w:val="45593401"/>
    <w:rsid w:val="455A43CB"/>
    <w:rsid w:val="455A5031"/>
    <w:rsid w:val="455B0282"/>
    <w:rsid w:val="455B692F"/>
    <w:rsid w:val="455D0934"/>
    <w:rsid w:val="456026DB"/>
    <w:rsid w:val="45602E63"/>
    <w:rsid w:val="456256AF"/>
    <w:rsid w:val="4565155C"/>
    <w:rsid w:val="45651751"/>
    <w:rsid w:val="45655D81"/>
    <w:rsid w:val="45657DCA"/>
    <w:rsid w:val="45685A92"/>
    <w:rsid w:val="456A26C4"/>
    <w:rsid w:val="456A3778"/>
    <w:rsid w:val="456B0539"/>
    <w:rsid w:val="456B6C76"/>
    <w:rsid w:val="456C6ACA"/>
    <w:rsid w:val="456D1CA2"/>
    <w:rsid w:val="456D1FE7"/>
    <w:rsid w:val="456D21BF"/>
    <w:rsid w:val="456E1490"/>
    <w:rsid w:val="456E5467"/>
    <w:rsid w:val="456E73D3"/>
    <w:rsid w:val="456F406E"/>
    <w:rsid w:val="45700F38"/>
    <w:rsid w:val="45703A5D"/>
    <w:rsid w:val="45707211"/>
    <w:rsid w:val="457120CA"/>
    <w:rsid w:val="45744688"/>
    <w:rsid w:val="45746C77"/>
    <w:rsid w:val="45751C24"/>
    <w:rsid w:val="45756247"/>
    <w:rsid w:val="45757CD1"/>
    <w:rsid w:val="45763769"/>
    <w:rsid w:val="457744AC"/>
    <w:rsid w:val="45794AD7"/>
    <w:rsid w:val="4579549F"/>
    <w:rsid w:val="457A13B1"/>
    <w:rsid w:val="457A73CD"/>
    <w:rsid w:val="457A7B12"/>
    <w:rsid w:val="457B0D80"/>
    <w:rsid w:val="457D765D"/>
    <w:rsid w:val="457E001E"/>
    <w:rsid w:val="457E248A"/>
    <w:rsid w:val="457E4F5C"/>
    <w:rsid w:val="457F1B77"/>
    <w:rsid w:val="45813BC9"/>
    <w:rsid w:val="458178D9"/>
    <w:rsid w:val="45833790"/>
    <w:rsid w:val="458469B5"/>
    <w:rsid w:val="45847C92"/>
    <w:rsid w:val="458507E0"/>
    <w:rsid w:val="45851063"/>
    <w:rsid w:val="45873277"/>
    <w:rsid w:val="45877724"/>
    <w:rsid w:val="45883C8A"/>
    <w:rsid w:val="45883E8A"/>
    <w:rsid w:val="458923DA"/>
    <w:rsid w:val="458A0FC3"/>
    <w:rsid w:val="458C4D3B"/>
    <w:rsid w:val="458D0E5F"/>
    <w:rsid w:val="458E3CF0"/>
    <w:rsid w:val="458E3E13"/>
    <w:rsid w:val="458E5223"/>
    <w:rsid w:val="458F482B"/>
    <w:rsid w:val="45914BD1"/>
    <w:rsid w:val="45925D6E"/>
    <w:rsid w:val="45927589"/>
    <w:rsid w:val="45927E77"/>
    <w:rsid w:val="45953E90"/>
    <w:rsid w:val="45955366"/>
    <w:rsid w:val="45955E0E"/>
    <w:rsid w:val="45963387"/>
    <w:rsid w:val="45965BB9"/>
    <w:rsid w:val="45970A8B"/>
    <w:rsid w:val="4597228E"/>
    <w:rsid w:val="459736E0"/>
    <w:rsid w:val="45976BA0"/>
    <w:rsid w:val="459825AF"/>
    <w:rsid w:val="459A27FC"/>
    <w:rsid w:val="459B56C8"/>
    <w:rsid w:val="459B6D2C"/>
    <w:rsid w:val="459C4B36"/>
    <w:rsid w:val="459D02DA"/>
    <w:rsid w:val="459D1C0A"/>
    <w:rsid w:val="459E05CA"/>
    <w:rsid w:val="459E47F5"/>
    <w:rsid w:val="459F0861"/>
    <w:rsid w:val="459F0A87"/>
    <w:rsid w:val="459F6DE2"/>
    <w:rsid w:val="45A05AF0"/>
    <w:rsid w:val="45A06135"/>
    <w:rsid w:val="45A14562"/>
    <w:rsid w:val="45A14680"/>
    <w:rsid w:val="45A17471"/>
    <w:rsid w:val="45A27DCB"/>
    <w:rsid w:val="45A32DA3"/>
    <w:rsid w:val="45A67FE3"/>
    <w:rsid w:val="45A81D05"/>
    <w:rsid w:val="45A85050"/>
    <w:rsid w:val="45AA1B8E"/>
    <w:rsid w:val="45AC21C4"/>
    <w:rsid w:val="45AC3A95"/>
    <w:rsid w:val="45AC7FDA"/>
    <w:rsid w:val="45AD4215"/>
    <w:rsid w:val="45AD50AD"/>
    <w:rsid w:val="45AE6FD9"/>
    <w:rsid w:val="45AF4585"/>
    <w:rsid w:val="45AF5F83"/>
    <w:rsid w:val="45B039F2"/>
    <w:rsid w:val="45B05DDF"/>
    <w:rsid w:val="45B05E12"/>
    <w:rsid w:val="45B064D1"/>
    <w:rsid w:val="45B15620"/>
    <w:rsid w:val="45B32CC6"/>
    <w:rsid w:val="45B76C00"/>
    <w:rsid w:val="45B81F41"/>
    <w:rsid w:val="45B87FE0"/>
    <w:rsid w:val="45BA0656"/>
    <w:rsid w:val="45BA084B"/>
    <w:rsid w:val="45BB117C"/>
    <w:rsid w:val="45BC07A0"/>
    <w:rsid w:val="45BC6D64"/>
    <w:rsid w:val="45BC7CEA"/>
    <w:rsid w:val="45BE0C6C"/>
    <w:rsid w:val="45BE4386"/>
    <w:rsid w:val="45BF0D92"/>
    <w:rsid w:val="45C15E1D"/>
    <w:rsid w:val="45C258DF"/>
    <w:rsid w:val="45C27A82"/>
    <w:rsid w:val="45C47D3F"/>
    <w:rsid w:val="45C55322"/>
    <w:rsid w:val="45C81AEB"/>
    <w:rsid w:val="45C86998"/>
    <w:rsid w:val="45C9287E"/>
    <w:rsid w:val="45C95B37"/>
    <w:rsid w:val="45CA799B"/>
    <w:rsid w:val="45CC11F0"/>
    <w:rsid w:val="45D17C56"/>
    <w:rsid w:val="45D26BEF"/>
    <w:rsid w:val="45D35FBB"/>
    <w:rsid w:val="45D37976"/>
    <w:rsid w:val="45D52B64"/>
    <w:rsid w:val="45D56984"/>
    <w:rsid w:val="45D67D64"/>
    <w:rsid w:val="45D72B32"/>
    <w:rsid w:val="45D8215A"/>
    <w:rsid w:val="45D92EFB"/>
    <w:rsid w:val="45D9494C"/>
    <w:rsid w:val="45DC10F2"/>
    <w:rsid w:val="45DD7344"/>
    <w:rsid w:val="45DF1232"/>
    <w:rsid w:val="45DF1F42"/>
    <w:rsid w:val="45E01AC8"/>
    <w:rsid w:val="45E05087"/>
    <w:rsid w:val="45E06E35"/>
    <w:rsid w:val="45E217CE"/>
    <w:rsid w:val="45E217EA"/>
    <w:rsid w:val="45E32354"/>
    <w:rsid w:val="45E34778"/>
    <w:rsid w:val="45E50A38"/>
    <w:rsid w:val="45E52F0B"/>
    <w:rsid w:val="45E61F8A"/>
    <w:rsid w:val="45E648C9"/>
    <w:rsid w:val="45E67F20"/>
    <w:rsid w:val="45E76965"/>
    <w:rsid w:val="45E97B77"/>
    <w:rsid w:val="45EA7CB3"/>
    <w:rsid w:val="45EC74B7"/>
    <w:rsid w:val="45EC7588"/>
    <w:rsid w:val="45ED2D2F"/>
    <w:rsid w:val="45ED3300"/>
    <w:rsid w:val="45ED7BA4"/>
    <w:rsid w:val="45EE2670"/>
    <w:rsid w:val="45EE33E3"/>
    <w:rsid w:val="45EE3603"/>
    <w:rsid w:val="45EF0E26"/>
    <w:rsid w:val="45EF7078"/>
    <w:rsid w:val="45F11042"/>
    <w:rsid w:val="45F2121F"/>
    <w:rsid w:val="45F222FE"/>
    <w:rsid w:val="45F318D5"/>
    <w:rsid w:val="45F320DB"/>
    <w:rsid w:val="45F34DBA"/>
    <w:rsid w:val="45F55084"/>
    <w:rsid w:val="45F63E30"/>
    <w:rsid w:val="45F76C7F"/>
    <w:rsid w:val="45F86D04"/>
    <w:rsid w:val="45FA19C4"/>
    <w:rsid w:val="45FA3596"/>
    <w:rsid w:val="45FA77FE"/>
    <w:rsid w:val="45FB04B5"/>
    <w:rsid w:val="45FB3C6E"/>
    <w:rsid w:val="45FB77CB"/>
    <w:rsid w:val="45FD71EB"/>
    <w:rsid w:val="45FD79E7"/>
    <w:rsid w:val="45FE392F"/>
    <w:rsid w:val="46016460"/>
    <w:rsid w:val="46026950"/>
    <w:rsid w:val="460301DB"/>
    <w:rsid w:val="460306AD"/>
    <w:rsid w:val="4603636C"/>
    <w:rsid w:val="46045EE0"/>
    <w:rsid w:val="46051A85"/>
    <w:rsid w:val="460724A5"/>
    <w:rsid w:val="460851C4"/>
    <w:rsid w:val="460908DE"/>
    <w:rsid w:val="460A332B"/>
    <w:rsid w:val="460A5C60"/>
    <w:rsid w:val="460A6A25"/>
    <w:rsid w:val="460B186D"/>
    <w:rsid w:val="460B1E86"/>
    <w:rsid w:val="460C7C2A"/>
    <w:rsid w:val="460D0F18"/>
    <w:rsid w:val="460E1316"/>
    <w:rsid w:val="461067B3"/>
    <w:rsid w:val="461069EF"/>
    <w:rsid w:val="46116B66"/>
    <w:rsid w:val="46117AC7"/>
    <w:rsid w:val="4612591D"/>
    <w:rsid w:val="46130FB8"/>
    <w:rsid w:val="4613592B"/>
    <w:rsid w:val="4614088C"/>
    <w:rsid w:val="46183690"/>
    <w:rsid w:val="461977EC"/>
    <w:rsid w:val="461A0599"/>
    <w:rsid w:val="461A05E1"/>
    <w:rsid w:val="461A4654"/>
    <w:rsid w:val="461B22C5"/>
    <w:rsid w:val="461B448A"/>
    <w:rsid w:val="461B7E6D"/>
    <w:rsid w:val="461C25EE"/>
    <w:rsid w:val="461D1E37"/>
    <w:rsid w:val="461D5033"/>
    <w:rsid w:val="461D7118"/>
    <w:rsid w:val="461F039A"/>
    <w:rsid w:val="461F178B"/>
    <w:rsid w:val="461F33B6"/>
    <w:rsid w:val="461F37DB"/>
    <w:rsid w:val="461F5BAF"/>
    <w:rsid w:val="462036D5"/>
    <w:rsid w:val="46204A2B"/>
    <w:rsid w:val="46207231"/>
    <w:rsid w:val="462258C2"/>
    <w:rsid w:val="46236F07"/>
    <w:rsid w:val="4624276C"/>
    <w:rsid w:val="46242C10"/>
    <w:rsid w:val="4624375E"/>
    <w:rsid w:val="46266A8D"/>
    <w:rsid w:val="462705C0"/>
    <w:rsid w:val="46273435"/>
    <w:rsid w:val="4627486E"/>
    <w:rsid w:val="46280E94"/>
    <w:rsid w:val="46284338"/>
    <w:rsid w:val="462A6509"/>
    <w:rsid w:val="462B1C84"/>
    <w:rsid w:val="462B6FF8"/>
    <w:rsid w:val="462C04DA"/>
    <w:rsid w:val="462C09A4"/>
    <w:rsid w:val="462C11BE"/>
    <w:rsid w:val="462D194E"/>
    <w:rsid w:val="462D36FF"/>
    <w:rsid w:val="462D4DDB"/>
    <w:rsid w:val="462E3BA9"/>
    <w:rsid w:val="462F1C6A"/>
    <w:rsid w:val="462F3605"/>
    <w:rsid w:val="462F56C6"/>
    <w:rsid w:val="46301063"/>
    <w:rsid w:val="463115BF"/>
    <w:rsid w:val="46315B31"/>
    <w:rsid w:val="46315B5D"/>
    <w:rsid w:val="46325A3D"/>
    <w:rsid w:val="46347950"/>
    <w:rsid w:val="463513E7"/>
    <w:rsid w:val="46364CA7"/>
    <w:rsid w:val="46366CDA"/>
    <w:rsid w:val="46370182"/>
    <w:rsid w:val="46370A11"/>
    <w:rsid w:val="46376903"/>
    <w:rsid w:val="46391797"/>
    <w:rsid w:val="46393F1E"/>
    <w:rsid w:val="46396545"/>
    <w:rsid w:val="463A08D1"/>
    <w:rsid w:val="463B6A88"/>
    <w:rsid w:val="463B7040"/>
    <w:rsid w:val="463C0496"/>
    <w:rsid w:val="463D29FB"/>
    <w:rsid w:val="463D6035"/>
    <w:rsid w:val="463D7C0A"/>
    <w:rsid w:val="463E049D"/>
    <w:rsid w:val="463E3F98"/>
    <w:rsid w:val="463F61A4"/>
    <w:rsid w:val="46402205"/>
    <w:rsid w:val="46406CDC"/>
    <w:rsid w:val="46422D89"/>
    <w:rsid w:val="46425380"/>
    <w:rsid w:val="464511E4"/>
    <w:rsid w:val="46455452"/>
    <w:rsid w:val="464630FB"/>
    <w:rsid w:val="46467346"/>
    <w:rsid w:val="46470111"/>
    <w:rsid w:val="46470C62"/>
    <w:rsid w:val="4647240E"/>
    <w:rsid w:val="464736BE"/>
    <w:rsid w:val="464949DA"/>
    <w:rsid w:val="464A2500"/>
    <w:rsid w:val="464A3F92"/>
    <w:rsid w:val="464B4687"/>
    <w:rsid w:val="464B69A4"/>
    <w:rsid w:val="464C07A8"/>
    <w:rsid w:val="464C54BB"/>
    <w:rsid w:val="464C7B5F"/>
    <w:rsid w:val="464D0FC5"/>
    <w:rsid w:val="464D121A"/>
    <w:rsid w:val="464D2A69"/>
    <w:rsid w:val="464D513A"/>
    <w:rsid w:val="464D6462"/>
    <w:rsid w:val="464E1FF0"/>
    <w:rsid w:val="46510515"/>
    <w:rsid w:val="4651311E"/>
    <w:rsid w:val="46517D32"/>
    <w:rsid w:val="46526354"/>
    <w:rsid w:val="46547C77"/>
    <w:rsid w:val="4655147D"/>
    <w:rsid w:val="465537AC"/>
    <w:rsid w:val="465670F7"/>
    <w:rsid w:val="4657610E"/>
    <w:rsid w:val="46592743"/>
    <w:rsid w:val="46592E66"/>
    <w:rsid w:val="465A165A"/>
    <w:rsid w:val="465A341E"/>
    <w:rsid w:val="465A6BE7"/>
    <w:rsid w:val="465A79E7"/>
    <w:rsid w:val="465B6B84"/>
    <w:rsid w:val="465D0827"/>
    <w:rsid w:val="465D33FD"/>
    <w:rsid w:val="465D66D7"/>
    <w:rsid w:val="465E4604"/>
    <w:rsid w:val="465E5C2B"/>
    <w:rsid w:val="465F41FD"/>
    <w:rsid w:val="465F67E5"/>
    <w:rsid w:val="46607EC0"/>
    <w:rsid w:val="46607F75"/>
    <w:rsid w:val="4661305F"/>
    <w:rsid w:val="46623CEE"/>
    <w:rsid w:val="46647D23"/>
    <w:rsid w:val="4665733A"/>
    <w:rsid w:val="466672B5"/>
    <w:rsid w:val="46680950"/>
    <w:rsid w:val="4668385B"/>
    <w:rsid w:val="466871EB"/>
    <w:rsid w:val="4669307B"/>
    <w:rsid w:val="466967AE"/>
    <w:rsid w:val="466B0DF4"/>
    <w:rsid w:val="466C2476"/>
    <w:rsid w:val="466C691A"/>
    <w:rsid w:val="466D002A"/>
    <w:rsid w:val="466E2692"/>
    <w:rsid w:val="466E6C90"/>
    <w:rsid w:val="466F14E9"/>
    <w:rsid w:val="46703CEC"/>
    <w:rsid w:val="46713D5C"/>
    <w:rsid w:val="46713F31"/>
    <w:rsid w:val="46721090"/>
    <w:rsid w:val="46731148"/>
    <w:rsid w:val="46734EE1"/>
    <w:rsid w:val="467439F1"/>
    <w:rsid w:val="467469C7"/>
    <w:rsid w:val="4674757D"/>
    <w:rsid w:val="467528A2"/>
    <w:rsid w:val="467557CF"/>
    <w:rsid w:val="467558CA"/>
    <w:rsid w:val="46770348"/>
    <w:rsid w:val="46775147"/>
    <w:rsid w:val="467806FB"/>
    <w:rsid w:val="4678706D"/>
    <w:rsid w:val="467A2DE5"/>
    <w:rsid w:val="467A6B28"/>
    <w:rsid w:val="467B1CC4"/>
    <w:rsid w:val="467C4DAF"/>
    <w:rsid w:val="467D02EA"/>
    <w:rsid w:val="467E0128"/>
    <w:rsid w:val="467F1EF6"/>
    <w:rsid w:val="467F21AA"/>
    <w:rsid w:val="467F61B7"/>
    <w:rsid w:val="467F664E"/>
    <w:rsid w:val="467F73E6"/>
    <w:rsid w:val="46811DE1"/>
    <w:rsid w:val="468208A6"/>
    <w:rsid w:val="46832717"/>
    <w:rsid w:val="46841DBB"/>
    <w:rsid w:val="468559ED"/>
    <w:rsid w:val="46862850"/>
    <w:rsid w:val="46863432"/>
    <w:rsid w:val="46872C73"/>
    <w:rsid w:val="4688178D"/>
    <w:rsid w:val="468818ED"/>
    <w:rsid w:val="468849B7"/>
    <w:rsid w:val="468974CC"/>
    <w:rsid w:val="468A0B4E"/>
    <w:rsid w:val="468A194B"/>
    <w:rsid w:val="468C2B19"/>
    <w:rsid w:val="468E43DC"/>
    <w:rsid w:val="468F7BD7"/>
    <w:rsid w:val="4690085B"/>
    <w:rsid w:val="469054DA"/>
    <w:rsid w:val="46905A4C"/>
    <w:rsid w:val="4691012F"/>
    <w:rsid w:val="46910D72"/>
    <w:rsid w:val="46916381"/>
    <w:rsid w:val="46924820"/>
    <w:rsid w:val="469320F9"/>
    <w:rsid w:val="46932490"/>
    <w:rsid w:val="4693261B"/>
    <w:rsid w:val="46946FB1"/>
    <w:rsid w:val="4695000D"/>
    <w:rsid w:val="46962C10"/>
    <w:rsid w:val="46963997"/>
    <w:rsid w:val="46976AC1"/>
    <w:rsid w:val="46980C69"/>
    <w:rsid w:val="469814BD"/>
    <w:rsid w:val="4698359C"/>
    <w:rsid w:val="469854F4"/>
    <w:rsid w:val="4698579F"/>
    <w:rsid w:val="469A1A70"/>
    <w:rsid w:val="469B504C"/>
    <w:rsid w:val="469C5E55"/>
    <w:rsid w:val="469D1E12"/>
    <w:rsid w:val="469F2D5D"/>
    <w:rsid w:val="469F45FA"/>
    <w:rsid w:val="469F5593"/>
    <w:rsid w:val="46A14816"/>
    <w:rsid w:val="46A20C3F"/>
    <w:rsid w:val="46A240EA"/>
    <w:rsid w:val="46A26D95"/>
    <w:rsid w:val="46A30C20"/>
    <w:rsid w:val="46A351FB"/>
    <w:rsid w:val="46A420F5"/>
    <w:rsid w:val="46A47E62"/>
    <w:rsid w:val="46A50CD8"/>
    <w:rsid w:val="46A605F6"/>
    <w:rsid w:val="46A71700"/>
    <w:rsid w:val="46A936CA"/>
    <w:rsid w:val="46A97A8D"/>
    <w:rsid w:val="46AB4ADD"/>
    <w:rsid w:val="46AB6318"/>
    <w:rsid w:val="46AB68FC"/>
    <w:rsid w:val="46AC4F69"/>
    <w:rsid w:val="46AC699C"/>
    <w:rsid w:val="46AD0277"/>
    <w:rsid w:val="46AD0BCA"/>
    <w:rsid w:val="46AD66B5"/>
    <w:rsid w:val="46AF05B5"/>
    <w:rsid w:val="46AF458C"/>
    <w:rsid w:val="46AF7E68"/>
    <w:rsid w:val="46B0341C"/>
    <w:rsid w:val="46B07D57"/>
    <w:rsid w:val="46B13267"/>
    <w:rsid w:val="46B1432D"/>
    <w:rsid w:val="46B2185A"/>
    <w:rsid w:val="46B300A5"/>
    <w:rsid w:val="46B31543"/>
    <w:rsid w:val="46B35D82"/>
    <w:rsid w:val="46B43C28"/>
    <w:rsid w:val="46B45569"/>
    <w:rsid w:val="46B502C1"/>
    <w:rsid w:val="46B753E3"/>
    <w:rsid w:val="46B75DE7"/>
    <w:rsid w:val="46B91B4C"/>
    <w:rsid w:val="46B9586D"/>
    <w:rsid w:val="46BA48E7"/>
    <w:rsid w:val="46BA7686"/>
    <w:rsid w:val="46BC3081"/>
    <w:rsid w:val="46BC65C9"/>
    <w:rsid w:val="46BE30F2"/>
    <w:rsid w:val="46BF65A3"/>
    <w:rsid w:val="46C027C2"/>
    <w:rsid w:val="46C04A60"/>
    <w:rsid w:val="46C169F5"/>
    <w:rsid w:val="46C202E8"/>
    <w:rsid w:val="46C2249B"/>
    <w:rsid w:val="46C32C05"/>
    <w:rsid w:val="46C341AC"/>
    <w:rsid w:val="46C422B2"/>
    <w:rsid w:val="46C4420E"/>
    <w:rsid w:val="46C459CB"/>
    <w:rsid w:val="46C47640"/>
    <w:rsid w:val="46C6427C"/>
    <w:rsid w:val="46C71BDB"/>
    <w:rsid w:val="46C71D05"/>
    <w:rsid w:val="46C77030"/>
    <w:rsid w:val="46C87FF5"/>
    <w:rsid w:val="46C90327"/>
    <w:rsid w:val="46C91677"/>
    <w:rsid w:val="46C9474D"/>
    <w:rsid w:val="46CA19DE"/>
    <w:rsid w:val="46CA4C62"/>
    <w:rsid w:val="46CC043A"/>
    <w:rsid w:val="46CC4AFF"/>
    <w:rsid w:val="46CC73B9"/>
    <w:rsid w:val="46CD198D"/>
    <w:rsid w:val="46CD560B"/>
    <w:rsid w:val="46CD7F37"/>
    <w:rsid w:val="46CE2092"/>
    <w:rsid w:val="46D00C57"/>
    <w:rsid w:val="46D02A05"/>
    <w:rsid w:val="46D02F83"/>
    <w:rsid w:val="46D06EA9"/>
    <w:rsid w:val="46D10B67"/>
    <w:rsid w:val="46D1646E"/>
    <w:rsid w:val="46D324F5"/>
    <w:rsid w:val="46D42EF6"/>
    <w:rsid w:val="46D6159C"/>
    <w:rsid w:val="46D62523"/>
    <w:rsid w:val="46D701E1"/>
    <w:rsid w:val="46D74542"/>
    <w:rsid w:val="46D76A87"/>
    <w:rsid w:val="46D83FB0"/>
    <w:rsid w:val="46D92B01"/>
    <w:rsid w:val="46D95322"/>
    <w:rsid w:val="46DA702C"/>
    <w:rsid w:val="46DB26BC"/>
    <w:rsid w:val="46DB4C11"/>
    <w:rsid w:val="46DC2190"/>
    <w:rsid w:val="46DC2D7B"/>
    <w:rsid w:val="46DC369B"/>
    <w:rsid w:val="46DD4254"/>
    <w:rsid w:val="46DE6196"/>
    <w:rsid w:val="46E34328"/>
    <w:rsid w:val="46E47C14"/>
    <w:rsid w:val="46E510A4"/>
    <w:rsid w:val="46E62CDB"/>
    <w:rsid w:val="46E7015B"/>
    <w:rsid w:val="46E75105"/>
    <w:rsid w:val="46E77FD1"/>
    <w:rsid w:val="46E803BD"/>
    <w:rsid w:val="46E85A87"/>
    <w:rsid w:val="46E94E6E"/>
    <w:rsid w:val="46EA0DE2"/>
    <w:rsid w:val="46EB27E9"/>
    <w:rsid w:val="46EC0AB2"/>
    <w:rsid w:val="46EC2FEB"/>
    <w:rsid w:val="46ED7A5B"/>
    <w:rsid w:val="46F01051"/>
    <w:rsid w:val="46F016CE"/>
    <w:rsid w:val="46F01D17"/>
    <w:rsid w:val="46F14502"/>
    <w:rsid w:val="46F24BFE"/>
    <w:rsid w:val="46F24EE7"/>
    <w:rsid w:val="46F25071"/>
    <w:rsid w:val="46F25F9B"/>
    <w:rsid w:val="46F26764"/>
    <w:rsid w:val="46F26E20"/>
    <w:rsid w:val="46F30DEA"/>
    <w:rsid w:val="46F33A28"/>
    <w:rsid w:val="46F373F6"/>
    <w:rsid w:val="46F37769"/>
    <w:rsid w:val="46F47B69"/>
    <w:rsid w:val="46F52126"/>
    <w:rsid w:val="46F5246C"/>
    <w:rsid w:val="46F62029"/>
    <w:rsid w:val="46F64C77"/>
    <w:rsid w:val="46F661E4"/>
    <w:rsid w:val="46F666C8"/>
    <w:rsid w:val="46F74BFA"/>
    <w:rsid w:val="46F80C5B"/>
    <w:rsid w:val="46F8751A"/>
    <w:rsid w:val="46F909AA"/>
    <w:rsid w:val="46FB6950"/>
    <w:rsid w:val="46FC1A4C"/>
    <w:rsid w:val="46FC1D5A"/>
    <w:rsid w:val="46FC2E9D"/>
    <w:rsid w:val="46FC5F15"/>
    <w:rsid w:val="46FD4016"/>
    <w:rsid w:val="46FD5A70"/>
    <w:rsid w:val="46FD7572"/>
    <w:rsid w:val="46FE0C92"/>
    <w:rsid w:val="46FF02B1"/>
    <w:rsid w:val="46FF778E"/>
    <w:rsid w:val="47012609"/>
    <w:rsid w:val="47017193"/>
    <w:rsid w:val="47017B8A"/>
    <w:rsid w:val="47022542"/>
    <w:rsid w:val="4702639E"/>
    <w:rsid w:val="4703102D"/>
    <w:rsid w:val="4703462D"/>
    <w:rsid w:val="47040E6B"/>
    <w:rsid w:val="47047244"/>
    <w:rsid w:val="47061D11"/>
    <w:rsid w:val="470736C2"/>
    <w:rsid w:val="47075EAA"/>
    <w:rsid w:val="47095F17"/>
    <w:rsid w:val="470D3C59"/>
    <w:rsid w:val="470D5A07"/>
    <w:rsid w:val="470E79D1"/>
    <w:rsid w:val="470F278D"/>
    <w:rsid w:val="47107CA8"/>
    <w:rsid w:val="4711255E"/>
    <w:rsid w:val="4711487C"/>
    <w:rsid w:val="47121270"/>
    <w:rsid w:val="47122772"/>
    <w:rsid w:val="471240B7"/>
    <w:rsid w:val="47132DD0"/>
    <w:rsid w:val="47134FE8"/>
    <w:rsid w:val="47135B6A"/>
    <w:rsid w:val="47154B28"/>
    <w:rsid w:val="47155822"/>
    <w:rsid w:val="471579B7"/>
    <w:rsid w:val="4716395B"/>
    <w:rsid w:val="4717036E"/>
    <w:rsid w:val="47193A65"/>
    <w:rsid w:val="471A1ED2"/>
    <w:rsid w:val="471A4306"/>
    <w:rsid w:val="471B2848"/>
    <w:rsid w:val="471B28B4"/>
    <w:rsid w:val="471D05C3"/>
    <w:rsid w:val="471D4C2F"/>
    <w:rsid w:val="471E43EA"/>
    <w:rsid w:val="471E5E67"/>
    <w:rsid w:val="471E7DCE"/>
    <w:rsid w:val="471F04D0"/>
    <w:rsid w:val="471F29F1"/>
    <w:rsid w:val="47217705"/>
    <w:rsid w:val="47235983"/>
    <w:rsid w:val="47262686"/>
    <w:rsid w:val="4726404B"/>
    <w:rsid w:val="472745EF"/>
    <w:rsid w:val="4727514F"/>
    <w:rsid w:val="472A4FBB"/>
    <w:rsid w:val="472B40E0"/>
    <w:rsid w:val="472C4902"/>
    <w:rsid w:val="472E06A8"/>
    <w:rsid w:val="472E6898"/>
    <w:rsid w:val="472F1EED"/>
    <w:rsid w:val="472F2C10"/>
    <w:rsid w:val="472F557C"/>
    <w:rsid w:val="47303E9C"/>
    <w:rsid w:val="47312949"/>
    <w:rsid w:val="47317A9B"/>
    <w:rsid w:val="4732153F"/>
    <w:rsid w:val="47321912"/>
    <w:rsid w:val="47327D51"/>
    <w:rsid w:val="47330B3B"/>
    <w:rsid w:val="473311E6"/>
    <w:rsid w:val="47341656"/>
    <w:rsid w:val="473432D7"/>
    <w:rsid w:val="47345D82"/>
    <w:rsid w:val="473608FC"/>
    <w:rsid w:val="47382181"/>
    <w:rsid w:val="473860EE"/>
    <w:rsid w:val="47387685"/>
    <w:rsid w:val="47394A4E"/>
    <w:rsid w:val="473B5920"/>
    <w:rsid w:val="473E3EE9"/>
    <w:rsid w:val="473E5706"/>
    <w:rsid w:val="473E583E"/>
    <w:rsid w:val="473F5883"/>
    <w:rsid w:val="4740317D"/>
    <w:rsid w:val="4740323D"/>
    <w:rsid w:val="474057AA"/>
    <w:rsid w:val="47435B16"/>
    <w:rsid w:val="47447CA8"/>
    <w:rsid w:val="47461622"/>
    <w:rsid w:val="47462CC7"/>
    <w:rsid w:val="4746382C"/>
    <w:rsid w:val="47466525"/>
    <w:rsid w:val="47470441"/>
    <w:rsid w:val="474772D9"/>
    <w:rsid w:val="47482EE3"/>
    <w:rsid w:val="47486DFD"/>
    <w:rsid w:val="474A4CB4"/>
    <w:rsid w:val="474A629D"/>
    <w:rsid w:val="474A7FBD"/>
    <w:rsid w:val="474B0AA9"/>
    <w:rsid w:val="474B300D"/>
    <w:rsid w:val="474C5333"/>
    <w:rsid w:val="474D22A8"/>
    <w:rsid w:val="474E0A39"/>
    <w:rsid w:val="474E7DCE"/>
    <w:rsid w:val="475028AA"/>
    <w:rsid w:val="475056BF"/>
    <w:rsid w:val="47507FEA"/>
    <w:rsid w:val="47525B10"/>
    <w:rsid w:val="475278BE"/>
    <w:rsid w:val="475337D7"/>
    <w:rsid w:val="47540AC9"/>
    <w:rsid w:val="47541888"/>
    <w:rsid w:val="4755115C"/>
    <w:rsid w:val="47555616"/>
    <w:rsid w:val="4756202E"/>
    <w:rsid w:val="47567BAC"/>
    <w:rsid w:val="47570C36"/>
    <w:rsid w:val="47573B93"/>
    <w:rsid w:val="475809E3"/>
    <w:rsid w:val="47581FB3"/>
    <w:rsid w:val="475907F7"/>
    <w:rsid w:val="475914C5"/>
    <w:rsid w:val="47594F95"/>
    <w:rsid w:val="475950F1"/>
    <w:rsid w:val="47596E9F"/>
    <w:rsid w:val="475A0E87"/>
    <w:rsid w:val="475A49C5"/>
    <w:rsid w:val="475A4FF7"/>
    <w:rsid w:val="475A7D2F"/>
    <w:rsid w:val="475C0D8B"/>
    <w:rsid w:val="475C3601"/>
    <w:rsid w:val="475C3C7D"/>
    <w:rsid w:val="475D1823"/>
    <w:rsid w:val="475E5C3B"/>
    <w:rsid w:val="475F1FDB"/>
    <w:rsid w:val="475F2C88"/>
    <w:rsid w:val="47603183"/>
    <w:rsid w:val="47635BF6"/>
    <w:rsid w:val="47637D1D"/>
    <w:rsid w:val="476842AD"/>
    <w:rsid w:val="47685694"/>
    <w:rsid w:val="47691E5D"/>
    <w:rsid w:val="47695A95"/>
    <w:rsid w:val="47697DC4"/>
    <w:rsid w:val="476A2E5A"/>
    <w:rsid w:val="476A7730"/>
    <w:rsid w:val="476C419B"/>
    <w:rsid w:val="476D294A"/>
    <w:rsid w:val="476D65D4"/>
    <w:rsid w:val="476D6C5D"/>
    <w:rsid w:val="476E1150"/>
    <w:rsid w:val="476E221E"/>
    <w:rsid w:val="476F66C2"/>
    <w:rsid w:val="476F78C6"/>
    <w:rsid w:val="47701FFB"/>
    <w:rsid w:val="47702688"/>
    <w:rsid w:val="47706A93"/>
    <w:rsid w:val="47721D3B"/>
    <w:rsid w:val="47727F60"/>
    <w:rsid w:val="4773119A"/>
    <w:rsid w:val="47736E15"/>
    <w:rsid w:val="47743CD8"/>
    <w:rsid w:val="47752918"/>
    <w:rsid w:val="477532B5"/>
    <w:rsid w:val="4776180F"/>
    <w:rsid w:val="47770D73"/>
    <w:rsid w:val="477712B3"/>
    <w:rsid w:val="47773B00"/>
    <w:rsid w:val="4778690F"/>
    <w:rsid w:val="47793B5C"/>
    <w:rsid w:val="477A0BC3"/>
    <w:rsid w:val="477A5D55"/>
    <w:rsid w:val="477A7EF8"/>
    <w:rsid w:val="477B4D9F"/>
    <w:rsid w:val="477B5067"/>
    <w:rsid w:val="477C0DDF"/>
    <w:rsid w:val="477D5511"/>
    <w:rsid w:val="477E3491"/>
    <w:rsid w:val="47800598"/>
    <w:rsid w:val="4780267D"/>
    <w:rsid w:val="478261B8"/>
    <w:rsid w:val="4783216D"/>
    <w:rsid w:val="47835CCA"/>
    <w:rsid w:val="478375B5"/>
    <w:rsid w:val="47840685"/>
    <w:rsid w:val="47854E34"/>
    <w:rsid w:val="47863A0C"/>
    <w:rsid w:val="47890DB6"/>
    <w:rsid w:val="478956C9"/>
    <w:rsid w:val="478A4651"/>
    <w:rsid w:val="478B4B7E"/>
    <w:rsid w:val="478B5585"/>
    <w:rsid w:val="478C241F"/>
    <w:rsid w:val="478C73AF"/>
    <w:rsid w:val="478C7C8B"/>
    <w:rsid w:val="478D4D9A"/>
    <w:rsid w:val="478D734D"/>
    <w:rsid w:val="478E1E82"/>
    <w:rsid w:val="478F109C"/>
    <w:rsid w:val="478F54C6"/>
    <w:rsid w:val="478F5988"/>
    <w:rsid w:val="478F7C3B"/>
    <w:rsid w:val="47903B4B"/>
    <w:rsid w:val="47921A6D"/>
    <w:rsid w:val="47933D00"/>
    <w:rsid w:val="479355B7"/>
    <w:rsid w:val="479357EC"/>
    <w:rsid w:val="479626C1"/>
    <w:rsid w:val="47972501"/>
    <w:rsid w:val="47977C5A"/>
    <w:rsid w:val="47990211"/>
    <w:rsid w:val="47990CE5"/>
    <w:rsid w:val="479A6F60"/>
    <w:rsid w:val="479B2353"/>
    <w:rsid w:val="479B691A"/>
    <w:rsid w:val="479D2212"/>
    <w:rsid w:val="479D263A"/>
    <w:rsid w:val="479E0D55"/>
    <w:rsid w:val="479E1428"/>
    <w:rsid w:val="479E2B03"/>
    <w:rsid w:val="479E3B5A"/>
    <w:rsid w:val="479F062A"/>
    <w:rsid w:val="47A01BF3"/>
    <w:rsid w:val="47A0687C"/>
    <w:rsid w:val="47A1481A"/>
    <w:rsid w:val="47A3011A"/>
    <w:rsid w:val="47A3353F"/>
    <w:rsid w:val="47A3400E"/>
    <w:rsid w:val="47A65E5C"/>
    <w:rsid w:val="47A80F1E"/>
    <w:rsid w:val="47A8634D"/>
    <w:rsid w:val="47A93BD6"/>
    <w:rsid w:val="47A95A15"/>
    <w:rsid w:val="47A97ACE"/>
    <w:rsid w:val="47AA189C"/>
    <w:rsid w:val="47AA2134"/>
    <w:rsid w:val="47AB0ABF"/>
    <w:rsid w:val="47AB6FCE"/>
    <w:rsid w:val="47AC31DC"/>
    <w:rsid w:val="47AC336C"/>
    <w:rsid w:val="47AD46DA"/>
    <w:rsid w:val="47AE37FD"/>
    <w:rsid w:val="47AF1C2B"/>
    <w:rsid w:val="47AF1D4E"/>
    <w:rsid w:val="47AF3594"/>
    <w:rsid w:val="47B046B2"/>
    <w:rsid w:val="47B135F9"/>
    <w:rsid w:val="47B136C8"/>
    <w:rsid w:val="47B14625"/>
    <w:rsid w:val="47B2027E"/>
    <w:rsid w:val="47B24BA1"/>
    <w:rsid w:val="47B42327"/>
    <w:rsid w:val="47B637E2"/>
    <w:rsid w:val="47B64A32"/>
    <w:rsid w:val="47B71E17"/>
    <w:rsid w:val="47B73BC5"/>
    <w:rsid w:val="47B73D48"/>
    <w:rsid w:val="47B74789"/>
    <w:rsid w:val="47B75059"/>
    <w:rsid w:val="47B75839"/>
    <w:rsid w:val="47B77B92"/>
    <w:rsid w:val="47B80753"/>
    <w:rsid w:val="47B975FE"/>
    <w:rsid w:val="47BA2B89"/>
    <w:rsid w:val="47BA2D99"/>
    <w:rsid w:val="47BA4746"/>
    <w:rsid w:val="47BB1907"/>
    <w:rsid w:val="47BB3A03"/>
    <w:rsid w:val="47BB5626"/>
    <w:rsid w:val="47BD052D"/>
    <w:rsid w:val="47C016D8"/>
    <w:rsid w:val="47C02A7A"/>
    <w:rsid w:val="47C046E5"/>
    <w:rsid w:val="47C17E19"/>
    <w:rsid w:val="47C33F01"/>
    <w:rsid w:val="47C443E5"/>
    <w:rsid w:val="47C50090"/>
    <w:rsid w:val="47C54534"/>
    <w:rsid w:val="47C54996"/>
    <w:rsid w:val="47C60757"/>
    <w:rsid w:val="47C62FEF"/>
    <w:rsid w:val="47C63DFC"/>
    <w:rsid w:val="47C7144F"/>
    <w:rsid w:val="47C7175C"/>
    <w:rsid w:val="47C7577B"/>
    <w:rsid w:val="47C800C6"/>
    <w:rsid w:val="47C95AE7"/>
    <w:rsid w:val="47CA000E"/>
    <w:rsid w:val="47CA738F"/>
    <w:rsid w:val="47CD1376"/>
    <w:rsid w:val="47CD234C"/>
    <w:rsid w:val="47CF00FB"/>
    <w:rsid w:val="47CF33C5"/>
    <w:rsid w:val="47CF6232"/>
    <w:rsid w:val="47CF6279"/>
    <w:rsid w:val="47CF7161"/>
    <w:rsid w:val="47CF72F3"/>
    <w:rsid w:val="47D12ED9"/>
    <w:rsid w:val="47D14C87"/>
    <w:rsid w:val="47D25423"/>
    <w:rsid w:val="47D32505"/>
    <w:rsid w:val="47D33C72"/>
    <w:rsid w:val="47D3493F"/>
    <w:rsid w:val="47D34BA1"/>
    <w:rsid w:val="47D35509"/>
    <w:rsid w:val="47D56F26"/>
    <w:rsid w:val="47D62E2D"/>
    <w:rsid w:val="47D6693F"/>
    <w:rsid w:val="47D86C50"/>
    <w:rsid w:val="47D90573"/>
    <w:rsid w:val="47D95719"/>
    <w:rsid w:val="47DA51AB"/>
    <w:rsid w:val="47DA72A9"/>
    <w:rsid w:val="47DB4ABB"/>
    <w:rsid w:val="47DD66CD"/>
    <w:rsid w:val="47DD7AD0"/>
    <w:rsid w:val="47DE55F6"/>
    <w:rsid w:val="47E0136E"/>
    <w:rsid w:val="47E30E5E"/>
    <w:rsid w:val="47E32732"/>
    <w:rsid w:val="47E34737"/>
    <w:rsid w:val="47E71E4C"/>
    <w:rsid w:val="47E726FC"/>
    <w:rsid w:val="47E72831"/>
    <w:rsid w:val="47E84F88"/>
    <w:rsid w:val="47E86474"/>
    <w:rsid w:val="47E9060A"/>
    <w:rsid w:val="47EA5D49"/>
    <w:rsid w:val="47EC7ACF"/>
    <w:rsid w:val="47ED5085"/>
    <w:rsid w:val="47EE7652"/>
    <w:rsid w:val="47EF335F"/>
    <w:rsid w:val="47F04334"/>
    <w:rsid w:val="47F234EE"/>
    <w:rsid w:val="47F24BFD"/>
    <w:rsid w:val="47F27AFB"/>
    <w:rsid w:val="47F315A8"/>
    <w:rsid w:val="47F32C84"/>
    <w:rsid w:val="47F34827"/>
    <w:rsid w:val="47F420F4"/>
    <w:rsid w:val="47F52016"/>
    <w:rsid w:val="47F60173"/>
    <w:rsid w:val="47F64219"/>
    <w:rsid w:val="47F70466"/>
    <w:rsid w:val="47F72214"/>
    <w:rsid w:val="47F74DBE"/>
    <w:rsid w:val="47F81038"/>
    <w:rsid w:val="47F95A5B"/>
    <w:rsid w:val="47F95F8C"/>
    <w:rsid w:val="47F97336"/>
    <w:rsid w:val="47FA1A4C"/>
    <w:rsid w:val="47FA5511"/>
    <w:rsid w:val="47FB48E5"/>
    <w:rsid w:val="47FB5DD6"/>
    <w:rsid w:val="47FC07BE"/>
    <w:rsid w:val="47FC782A"/>
    <w:rsid w:val="47FD38DC"/>
    <w:rsid w:val="47FF0D25"/>
    <w:rsid w:val="4800012E"/>
    <w:rsid w:val="48003887"/>
    <w:rsid w:val="48013092"/>
    <w:rsid w:val="480175F9"/>
    <w:rsid w:val="48021A79"/>
    <w:rsid w:val="48022ACF"/>
    <w:rsid w:val="480254A8"/>
    <w:rsid w:val="48032375"/>
    <w:rsid w:val="4803468F"/>
    <w:rsid w:val="480411E4"/>
    <w:rsid w:val="480527FF"/>
    <w:rsid w:val="48052B82"/>
    <w:rsid w:val="48065F3E"/>
    <w:rsid w:val="4807443A"/>
    <w:rsid w:val="48084D02"/>
    <w:rsid w:val="48086CBD"/>
    <w:rsid w:val="48086F9B"/>
    <w:rsid w:val="4809265D"/>
    <w:rsid w:val="480A3234"/>
    <w:rsid w:val="480A5271"/>
    <w:rsid w:val="480A7604"/>
    <w:rsid w:val="480C46ED"/>
    <w:rsid w:val="480E2C7F"/>
    <w:rsid w:val="480F57AF"/>
    <w:rsid w:val="48100140"/>
    <w:rsid w:val="481029EC"/>
    <w:rsid w:val="48111527"/>
    <w:rsid w:val="48113E7C"/>
    <w:rsid w:val="48117779"/>
    <w:rsid w:val="48127691"/>
    <w:rsid w:val="4814642C"/>
    <w:rsid w:val="48161F43"/>
    <w:rsid w:val="48166B3E"/>
    <w:rsid w:val="481721C0"/>
    <w:rsid w:val="48177A6F"/>
    <w:rsid w:val="481962E4"/>
    <w:rsid w:val="481B1D79"/>
    <w:rsid w:val="481C034D"/>
    <w:rsid w:val="481C1C7A"/>
    <w:rsid w:val="481D256E"/>
    <w:rsid w:val="481D3EAB"/>
    <w:rsid w:val="481E5DAA"/>
    <w:rsid w:val="481E6467"/>
    <w:rsid w:val="481F26A6"/>
    <w:rsid w:val="48205C0A"/>
    <w:rsid w:val="48214D91"/>
    <w:rsid w:val="4822395F"/>
    <w:rsid w:val="48223CD5"/>
    <w:rsid w:val="482254E2"/>
    <w:rsid w:val="48232A6E"/>
    <w:rsid w:val="48253B25"/>
    <w:rsid w:val="48270D4B"/>
    <w:rsid w:val="482866A8"/>
    <w:rsid w:val="48290E80"/>
    <w:rsid w:val="48297118"/>
    <w:rsid w:val="482A2184"/>
    <w:rsid w:val="482A21B6"/>
    <w:rsid w:val="482B6CCE"/>
    <w:rsid w:val="482C010F"/>
    <w:rsid w:val="482C4299"/>
    <w:rsid w:val="482C76F8"/>
    <w:rsid w:val="482F19AD"/>
    <w:rsid w:val="482F7BFF"/>
    <w:rsid w:val="48304942"/>
    <w:rsid w:val="48311BC9"/>
    <w:rsid w:val="48334FA0"/>
    <w:rsid w:val="48335942"/>
    <w:rsid w:val="48341576"/>
    <w:rsid w:val="48350A4A"/>
    <w:rsid w:val="48357C03"/>
    <w:rsid w:val="483606C1"/>
    <w:rsid w:val="48364707"/>
    <w:rsid w:val="48372D52"/>
    <w:rsid w:val="48375AD2"/>
    <w:rsid w:val="483908CB"/>
    <w:rsid w:val="48392502"/>
    <w:rsid w:val="48396BB6"/>
    <w:rsid w:val="483A2244"/>
    <w:rsid w:val="483B7CA4"/>
    <w:rsid w:val="483C7D1E"/>
    <w:rsid w:val="483D1D78"/>
    <w:rsid w:val="483D49AD"/>
    <w:rsid w:val="483D6E34"/>
    <w:rsid w:val="483E6094"/>
    <w:rsid w:val="483E6108"/>
    <w:rsid w:val="483E6865"/>
    <w:rsid w:val="483E7C3F"/>
    <w:rsid w:val="483F0533"/>
    <w:rsid w:val="483F3927"/>
    <w:rsid w:val="483F6696"/>
    <w:rsid w:val="48401E0D"/>
    <w:rsid w:val="484056E5"/>
    <w:rsid w:val="48412F5B"/>
    <w:rsid w:val="48422519"/>
    <w:rsid w:val="484313C6"/>
    <w:rsid w:val="484470DE"/>
    <w:rsid w:val="484511D1"/>
    <w:rsid w:val="48464D90"/>
    <w:rsid w:val="48465345"/>
    <w:rsid w:val="48476E6B"/>
    <w:rsid w:val="48477F62"/>
    <w:rsid w:val="48482A6F"/>
    <w:rsid w:val="48484514"/>
    <w:rsid w:val="484A0135"/>
    <w:rsid w:val="484A063B"/>
    <w:rsid w:val="484A5846"/>
    <w:rsid w:val="484C07B1"/>
    <w:rsid w:val="484D0086"/>
    <w:rsid w:val="484D2472"/>
    <w:rsid w:val="484E2A8B"/>
    <w:rsid w:val="484E5662"/>
    <w:rsid w:val="484F3DFE"/>
    <w:rsid w:val="4851401A"/>
    <w:rsid w:val="48525107"/>
    <w:rsid w:val="485469E8"/>
    <w:rsid w:val="48547666"/>
    <w:rsid w:val="485520BB"/>
    <w:rsid w:val="48557DD7"/>
    <w:rsid w:val="48581E14"/>
    <w:rsid w:val="48593CD4"/>
    <w:rsid w:val="485A32FC"/>
    <w:rsid w:val="485A547C"/>
    <w:rsid w:val="485A6197"/>
    <w:rsid w:val="485B0D6A"/>
    <w:rsid w:val="485B6C46"/>
    <w:rsid w:val="485C6458"/>
    <w:rsid w:val="485E2DAA"/>
    <w:rsid w:val="485F6737"/>
    <w:rsid w:val="486024AF"/>
    <w:rsid w:val="48605F31"/>
    <w:rsid w:val="486136AC"/>
    <w:rsid w:val="48614E55"/>
    <w:rsid w:val="48622DFC"/>
    <w:rsid w:val="486414CE"/>
    <w:rsid w:val="48647F3F"/>
    <w:rsid w:val="48674EC9"/>
    <w:rsid w:val="48684EBF"/>
    <w:rsid w:val="48690EAF"/>
    <w:rsid w:val="48691363"/>
    <w:rsid w:val="486A4568"/>
    <w:rsid w:val="486B1B3A"/>
    <w:rsid w:val="486D058A"/>
    <w:rsid w:val="486D658B"/>
    <w:rsid w:val="486E0728"/>
    <w:rsid w:val="486F0768"/>
    <w:rsid w:val="48700237"/>
    <w:rsid w:val="48702E73"/>
    <w:rsid w:val="48714E9B"/>
    <w:rsid w:val="487321E2"/>
    <w:rsid w:val="48743864"/>
    <w:rsid w:val="487541E1"/>
    <w:rsid w:val="48764364"/>
    <w:rsid w:val="48777B4E"/>
    <w:rsid w:val="48783354"/>
    <w:rsid w:val="48790E7B"/>
    <w:rsid w:val="487A106A"/>
    <w:rsid w:val="487B1097"/>
    <w:rsid w:val="487B17ED"/>
    <w:rsid w:val="487B5A68"/>
    <w:rsid w:val="487C3C49"/>
    <w:rsid w:val="487C6576"/>
    <w:rsid w:val="487D1576"/>
    <w:rsid w:val="487E5A01"/>
    <w:rsid w:val="487E70CB"/>
    <w:rsid w:val="487F08EA"/>
    <w:rsid w:val="487F0B87"/>
    <w:rsid w:val="487F5C6B"/>
    <w:rsid w:val="4880045B"/>
    <w:rsid w:val="48802209"/>
    <w:rsid w:val="48814D29"/>
    <w:rsid w:val="48824D17"/>
    <w:rsid w:val="48836F43"/>
    <w:rsid w:val="4884619D"/>
    <w:rsid w:val="48853CC3"/>
    <w:rsid w:val="48881F4A"/>
    <w:rsid w:val="48883FAF"/>
    <w:rsid w:val="48892F73"/>
    <w:rsid w:val="488A3088"/>
    <w:rsid w:val="488B752C"/>
    <w:rsid w:val="488C077F"/>
    <w:rsid w:val="488C4183"/>
    <w:rsid w:val="488D1D74"/>
    <w:rsid w:val="488D5250"/>
    <w:rsid w:val="488F04DC"/>
    <w:rsid w:val="488F08A0"/>
    <w:rsid w:val="488F0A4A"/>
    <w:rsid w:val="488F3F4B"/>
    <w:rsid w:val="488F43A1"/>
    <w:rsid w:val="488F68F0"/>
    <w:rsid w:val="48912668"/>
    <w:rsid w:val="489167A2"/>
    <w:rsid w:val="48921462"/>
    <w:rsid w:val="489235ED"/>
    <w:rsid w:val="48927D59"/>
    <w:rsid w:val="4893018E"/>
    <w:rsid w:val="48931F4F"/>
    <w:rsid w:val="48937EE5"/>
    <w:rsid w:val="489404B9"/>
    <w:rsid w:val="48943266"/>
    <w:rsid w:val="48952158"/>
    <w:rsid w:val="48954B3F"/>
    <w:rsid w:val="489732FF"/>
    <w:rsid w:val="4898493D"/>
    <w:rsid w:val="48994F34"/>
    <w:rsid w:val="489A0AAC"/>
    <w:rsid w:val="489A0F95"/>
    <w:rsid w:val="489A5617"/>
    <w:rsid w:val="489B05F3"/>
    <w:rsid w:val="489B2C55"/>
    <w:rsid w:val="489C0ECF"/>
    <w:rsid w:val="489D5A7B"/>
    <w:rsid w:val="489E177B"/>
    <w:rsid w:val="489E2F22"/>
    <w:rsid w:val="489F2FD7"/>
    <w:rsid w:val="48A0041F"/>
    <w:rsid w:val="48A018E9"/>
    <w:rsid w:val="48A04659"/>
    <w:rsid w:val="48A203D1"/>
    <w:rsid w:val="48A45BA7"/>
    <w:rsid w:val="48A50C8A"/>
    <w:rsid w:val="48A6207B"/>
    <w:rsid w:val="48A74467"/>
    <w:rsid w:val="48A759E8"/>
    <w:rsid w:val="48A87DF7"/>
    <w:rsid w:val="48A96554"/>
    <w:rsid w:val="48AA360B"/>
    <w:rsid w:val="48AA54D8"/>
    <w:rsid w:val="48AB008C"/>
    <w:rsid w:val="48AB4083"/>
    <w:rsid w:val="48AC4DBB"/>
    <w:rsid w:val="48AC69B6"/>
    <w:rsid w:val="48AD20C6"/>
    <w:rsid w:val="48AD718D"/>
    <w:rsid w:val="48B00935"/>
    <w:rsid w:val="48B06F92"/>
    <w:rsid w:val="48B1081A"/>
    <w:rsid w:val="48B16866"/>
    <w:rsid w:val="48B34249"/>
    <w:rsid w:val="48B40105"/>
    <w:rsid w:val="48B42183"/>
    <w:rsid w:val="48B7018A"/>
    <w:rsid w:val="48B71B3B"/>
    <w:rsid w:val="48B76366"/>
    <w:rsid w:val="48B84099"/>
    <w:rsid w:val="48B85E61"/>
    <w:rsid w:val="48BA48DB"/>
    <w:rsid w:val="48BA635A"/>
    <w:rsid w:val="48BA6CF7"/>
    <w:rsid w:val="48BB1493"/>
    <w:rsid w:val="48BD096B"/>
    <w:rsid w:val="48BD33D7"/>
    <w:rsid w:val="48BE0D85"/>
    <w:rsid w:val="48BF5427"/>
    <w:rsid w:val="48C015F2"/>
    <w:rsid w:val="48C06AA9"/>
    <w:rsid w:val="48C1628E"/>
    <w:rsid w:val="48C236EB"/>
    <w:rsid w:val="48C241D9"/>
    <w:rsid w:val="48C264D0"/>
    <w:rsid w:val="48C41631"/>
    <w:rsid w:val="48C50EA4"/>
    <w:rsid w:val="48C56F00"/>
    <w:rsid w:val="48C60564"/>
    <w:rsid w:val="48C634CE"/>
    <w:rsid w:val="48C7161A"/>
    <w:rsid w:val="48C71E90"/>
    <w:rsid w:val="48C81442"/>
    <w:rsid w:val="48C81A9C"/>
    <w:rsid w:val="48C8434F"/>
    <w:rsid w:val="48C94DCC"/>
    <w:rsid w:val="48CB3DCC"/>
    <w:rsid w:val="48CC7081"/>
    <w:rsid w:val="48CF0379"/>
    <w:rsid w:val="48CF1133"/>
    <w:rsid w:val="48CF3C34"/>
    <w:rsid w:val="48D04C93"/>
    <w:rsid w:val="48D11064"/>
    <w:rsid w:val="48D15649"/>
    <w:rsid w:val="48D16F09"/>
    <w:rsid w:val="48D23ACD"/>
    <w:rsid w:val="48D31D18"/>
    <w:rsid w:val="48D367DD"/>
    <w:rsid w:val="48D430B2"/>
    <w:rsid w:val="48D64ED6"/>
    <w:rsid w:val="48D714DC"/>
    <w:rsid w:val="48D762FF"/>
    <w:rsid w:val="48D76366"/>
    <w:rsid w:val="48D87B7F"/>
    <w:rsid w:val="48D911BE"/>
    <w:rsid w:val="48D943A7"/>
    <w:rsid w:val="48D94602"/>
    <w:rsid w:val="48D9796B"/>
    <w:rsid w:val="48DB0255"/>
    <w:rsid w:val="48DB0BAC"/>
    <w:rsid w:val="48DC0434"/>
    <w:rsid w:val="48DC778E"/>
    <w:rsid w:val="48DF01D3"/>
    <w:rsid w:val="48E00EFA"/>
    <w:rsid w:val="48E06F4B"/>
    <w:rsid w:val="48E1226A"/>
    <w:rsid w:val="48E1423D"/>
    <w:rsid w:val="48E206E3"/>
    <w:rsid w:val="48E21116"/>
    <w:rsid w:val="48E24BBA"/>
    <w:rsid w:val="48E32DEF"/>
    <w:rsid w:val="48E34C7E"/>
    <w:rsid w:val="48E63E09"/>
    <w:rsid w:val="48E761F0"/>
    <w:rsid w:val="48E82D4D"/>
    <w:rsid w:val="48E83129"/>
    <w:rsid w:val="48E921DD"/>
    <w:rsid w:val="48E94252"/>
    <w:rsid w:val="48EA0288"/>
    <w:rsid w:val="48EA2EFB"/>
    <w:rsid w:val="48EB0948"/>
    <w:rsid w:val="48EB39BA"/>
    <w:rsid w:val="48EB621C"/>
    <w:rsid w:val="48EE0678"/>
    <w:rsid w:val="48EE714A"/>
    <w:rsid w:val="48EF0177"/>
    <w:rsid w:val="48F028AA"/>
    <w:rsid w:val="48F05740"/>
    <w:rsid w:val="48F06EAD"/>
    <w:rsid w:val="48F14EB5"/>
    <w:rsid w:val="48F17A6F"/>
    <w:rsid w:val="48F21359"/>
    <w:rsid w:val="48F22F14"/>
    <w:rsid w:val="48F26CD4"/>
    <w:rsid w:val="48F30C2D"/>
    <w:rsid w:val="48F444E9"/>
    <w:rsid w:val="48F50781"/>
    <w:rsid w:val="48F544BB"/>
    <w:rsid w:val="48F57487"/>
    <w:rsid w:val="48F7696F"/>
    <w:rsid w:val="48F826E7"/>
    <w:rsid w:val="48F85AF5"/>
    <w:rsid w:val="48F86243"/>
    <w:rsid w:val="48F94404"/>
    <w:rsid w:val="48FA020D"/>
    <w:rsid w:val="48FA08C2"/>
    <w:rsid w:val="48FC7101"/>
    <w:rsid w:val="48FD5F50"/>
    <w:rsid w:val="48FE0075"/>
    <w:rsid w:val="48FE0EC6"/>
    <w:rsid w:val="48FF2675"/>
    <w:rsid w:val="48FF3E1F"/>
    <w:rsid w:val="48FF75D2"/>
    <w:rsid w:val="490056A7"/>
    <w:rsid w:val="49007E8A"/>
    <w:rsid w:val="49013538"/>
    <w:rsid w:val="49020D32"/>
    <w:rsid w:val="4902427C"/>
    <w:rsid w:val="49043D42"/>
    <w:rsid w:val="49045B6A"/>
    <w:rsid w:val="4905004E"/>
    <w:rsid w:val="490628D2"/>
    <w:rsid w:val="490661EB"/>
    <w:rsid w:val="49066BB2"/>
    <w:rsid w:val="49075BB6"/>
    <w:rsid w:val="49080199"/>
    <w:rsid w:val="49084426"/>
    <w:rsid w:val="490879F6"/>
    <w:rsid w:val="490966A2"/>
    <w:rsid w:val="490A7626"/>
    <w:rsid w:val="490B6E2C"/>
    <w:rsid w:val="490C7F41"/>
    <w:rsid w:val="490D5B4A"/>
    <w:rsid w:val="490D5E10"/>
    <w:rsid w:val="490E3CB9"/>
    <w:rsid w:val="490F5249"/>
    <w:rsid w:val="491012A6"/>
    <w:rsid w:val="491419D4"/>
    <w:rsid w:val="4914434F"/>
    <w:rsid w:val="49157585"/>
    <w:rsid w:val="49167525"/>
    <w:rsid w:val="4917416A"/>
    <w:rsid w:val="49180694"/>
    <w:rsid w:val="491A3903"/>
    <w:rsid w:val="491A4C67"/>
    <w:rsid w:val="491B6605"/>
    <w:rsid w:val="491C09A4"/>
    <w:rsid w:val="491C79E5"/>
    <w:rsid w:val="491E1677"/>
    <w:rsid w:val="491E211B"/>
    <w:rsid w:val="491F32AD"/>
    <w:rsid w:val="492321E5"/>
    <w:rsid w:val="492351A3"/>
    <w:rsid w:val="4924255B"/>
    <w:rsid w:val="49257074"/>
    <w:rsid w:val="4925763F"/>
    <w:rsid w:val="49262DB0"/>
    <w:rsid w:val="492A6155"/>
    <w:rsid w:val="492B4506"/>
    <w:rsid w:val="492C26DB"/>
    <w:rsid w:val="492E308A"/>
    <w:rsid w:val="492E43D5"/>
    <w:rsid w:val="492E5CA1"/>
    <w:rsid w:val="492E6109"/>
    <w:rsid w:val="492E6FAB"/>
    <w:rsid w:val="49311755"/>
    <w:rsid w:val="4931337D"/>
    <w:rsid w:val="493203A6"/>
    <w:rsid w:val="49322DDA"/>
    <w:rsid w:val="493279A7"/>
    <w:rsid w:val="49335641"/>
    <w:rsid w:val="4934113B"/>
    <w:rsid w:val="49351245"/>
    <w:rsid w:val="493556E9"/>
    <w:rsid w:val="49373BA8"/>
    <w:rsid w:val="493A2D00"/>
    <w:rsid w:val="493C623A"/>
    <w:rsid w:val="493D4662"/>
    <w:rsid w:val="493D675B"/>
    <w:rsid w:val="493E3AE4"/>
    <w:rsid w:val="493E3B53"/>
    <w:rsid w:val="493E7303"/>
    <w:rsid w:val="49403DC3"/>
    <w:rsid w:val="49404850"/>
    <w:rsid w:val="49427125"/>
    <w:rsid w:val="49430FCD"/>
    <w:rsid w:val="4944116C"/>
    <w:rsid w:val="494476DB"/>
    <w:rsid w:val="49453790"/>
    <w:rsid w:val="4945769C"/>
    <w:rsid w:val="494616A5"/>
    <w:rsid w:val="4946432F"/>
    <w:rsid w:val="494674DC"/>
    <w:rsid w:val="494718A1"/>
    <w:rsid w:val="494840DD"/>
    <w:rsid w:val="49486BA8"/>
    <w:rsid w:val="49496320"/>
    <w:rsid w:val="494A193D"/>
    <w:rsid w:val="494B6CBB"/>
    <w:rsid w:val="494C2961"/>
    <w:rsid w:val="494D658F"/>
    <w:rsid w:val="494E2F28"/>
    <w:rsid w:val="4951728D"/>
    <w:rsid w:val="49521DF7"/>
    <w:rsid w:val="495222DF"/>
    <w:rsid w:val="49523BA5"/>
    <w:rsid w:val="49550E48"/>
    <w:rsid w:val="49553393"/>
    <w:rsid w:val="495641C5"/>
    <w:rsid w:val="495711BC"/>
    <w:rsid w:val="49582422"/>
    <w:rsid w:val="49585AF4"/>
    <w:rsid w:val="495871DD"/>
    <w:rsid w:val="49590807"/>
    <w:rsid w:val="4959108B"/>
    <w:rsid w:val="49596473"/>
    <w:rsid w:val="495A6EFE"/>
    <w:rsid w:val="495A7DA1"/>
    <w:rsid w:val="495C4A24"/>
    <w:rsid w:val="495E079C"/>
    <w:rsid w:val="49610774"/>
    <w:rsid w:val="49612BFE"/>
    <w:rsid w:val="49637695"/>
    <w:rsid w:val="49647D7D"/>
    <w:rsid w:val="496569FC"/>
    <w:rsid w:val="49657A0C"/>
    <w:rsid w:val="49664931"/>
    <w:rsid w:val="49671637"/>
    <w:rsid w:val="49673563"/>
    <w:rsid w:val="49674C85"/>
    <w:rsid w:val="49675A98"/>
    <w:rsid w:val="49683351"/>
    <w:rsid w:val="496833C9"/>
    <w:rsid w:val="49697141"/>
    <w:rsid w:val="496A0E94"/>
    <w:rsid w:val="496B2EB9"/>
    <w:rsid w:val="496B773C"/>
    <w:rsid w:val="496C62C5"/>
    <w:rsid w:val="496D339B"/>
    <w:rsid w:val="496E1C02"/>
    <w:rsid w:val="497004D0"/>
    <w:rsid w:val="49720FDC"/>
    <w:rsid w:val="49722404"/>
    <w:rsid w:val="4972405A"/>
    <w:rsid w:val="4973282A"/>
    <w:rsid w:val="49746212"/>
    <w:rsid w:val="49752BDC"/>
    <w:rsid w:val="49770E32"/>
    <w:rsid w:val="49771E85"/>
    <w:rsid w:val="49784423"/>
    <w:rsid w:val="49784608"/>
    <w:rsid w:val="49793AED"/>
    <w:rsid w:val="497A5766"/>
    <w:rsid w:val="497A68DE"/>
    <w:rsid w:val="497A7215"/>
    <w:rsid w:val="497B39E0"/>
    <w:rsid w:val="497B6090"/>
    <w:rsid w:val="497C0C22"/>
    <w:rsid w:val="497C1240"/>
    <w:rsid w:val="497C3F5A"/>
    <w:rsid w:val="497D1516"/>
    <w:rsid w:val="497D499A"/>
    <w:rsid w:val="497E50E4"/>
    <w:rsid w:val="497F0713"/>
    <w:rsid w:val="498048E3"/>
    <w:rsid w:val="49804BB7"/>
    <w:rsid w:val="49820AFB"/>
    <w:rsid w:val="49831FB1"/>
    <w:rsid w:val="498433EA"/>
    <w:rsid w:val="49843F7B"/>
    <w:rsid w:val="4985446E"/>
    <w:rsid w:val="49854CE8"/>
    <w:rsid w:val="49856ED5"/>
    <w:rsid w:val="49867716"/>
    <w:rsid w:val="498714A9"/>
    <w:rsid w:val="49872221"/>
    <w:rsid w:val="49873B21"/>
    <w:rsid w:val="49877ECC"/>
    <w:rsid w:val="49881B59"/>
    <w:rsid w:val="4988284A"/>
    <w:rsid w:val="498908EE"/>
    <w:rsid w:val="498A29FB"/>
    <w:rsid w:val="498A3F6A"/>
    <w:rsid w:val="498B439F"/>
    <w:rsid w:val="498C30EF"/>
    <w:rsid w:val="498C7779"/>
    <w:rsid w:val="498D72D3"/>
    <w:rsid w:val="498E0956"/>
    <w:rsid w:val="498F13DB"/>
    <w:rsid w:val="498F56E2"/>
    <w:rsid w:val="498F62A9"/>
    <w:rsid w:val="499046CE"/>
    <w:rsid w:val="4991376E"/>
    <w:rsid w:val="499357A3"/>
    <w:rsid w:val="49956188"/>
    <w:rsid w:val="49957F36"/>
    <w:rsid w:val="499618FC"/>
    <w:rsid w:val="49961AB2"/>
    <w:rsid w:val="499628DC"/>
    <w:rsid w:val="49964C07"/>
    <w:rsid w:val="49976023"/>
    <w:rsid w:val="49977308"/>
    <w:rsid w:val="49981766"/>
    <w:rsid w:val="499830AA"/>
    <w:rsid w:val="49995CE5"/>
    <w:rsid w:val="499A02BB"/>
    <w:rsid w:val="499C12C5"/>
    <w:rsid w:val="499C6DA8"/>
    <w:rsid w:val="499E0FF6"/>
    <w:rsid w:val="499E3C71"/>
    <w:rsid w:val="499E503D"/>
    <w:rsid w:val="499E6A34"/>
    <w:rsid w:val="499F0C75"/>
    <w:rsid w:val="499F2B63"/>
    <w:rsid w:val="499F4935"/>
    <w:rsid w:val="49A0228D"/>
    <w:rsid w:val="49A03E6B"/>
    <w:rsid w:val="49A05A0F"/>
    <w:rsid w:val="49A10689"/>
    <w:rsid w:val="49A200CA"/>
    <w:rsid w:val="49A20D3C"/>
    <w:rsid w:val="49A227D1"/>
    <w:rsid w:val="49A32653"/>
    <w:rsid w:val="49A43A02"/>
    <w:rsid w:val="49A44E86"/>
    <w:rsid w:val="49A45D09"/>
    <w:rsid w:val="49A61C2E"/>
    <w:rsid w:val="49A63309"/>
    <w:rsid w:val="49A63521"/>
    <w:rsid w:val="49A73B41"/>
    <w:rsid w:val="49A91147"/>
    <w:rsid w:val="49A95790"/>
    <w:rsid w:val="49AD1724"/>
    <w:rsid w:val="49AD580A"/>
    <w:rsid w:val="49AD75A7"/>
    <w:rsid w:val="49AD77C5"/>
    <w:rsid w:val="49AE13C1"/>
    <w:rsid w:val="49AE2DA6"/>
    <w:rsid w:val="49AE5AB4"/>
    <w:rsid w:val="49AE78FB"/>
    <w:rsid w:val="49AF0FF8"/>
    <w:rsid w:val="49AF16A4"/>
    <w:rsid w:val="49B002CA"/>
    <w:rsid w:val="49B03376"/>
    <w:rsid w:val="49B174E6"/>
    <w:rsid w:val="49B44CA8"/>
    <w:rsid w:val="49B54134"/>
    <w:rsid w:val="49B546BE"/>
    <w:rsid w:val="49B62CAE"/>
    <w:rsid w:val="49B65B45"/>
    <w:rsid w:val="49B73AA1"/>
    <w:rsid w:val="49B74350"/>
    <w:rsid w:val="49B753C7"/>
    <w:rsid w:val="49BA2D0E"/>
    <w:rsid w:val="49BA37D7"/>
    <w:rsid w:val="49BB5BEF"/>
    <w:rsid w:val="49BC3715"/>
    <w:rsid w:val="49BD52F1"/>
    <w:rsid w:val="49BE1ADC"/>
    <w:rsid w:val="49BE39EB"/>
    <w:rsid w:val="49C02EB0"/>
    <w:rsid w:val="49C03B2B"/>
    <w:rsid w:val="49C10C6A"/>
    <w:rsid w:val="49C24032"/>
    <w:rsid w:val="49C34AA3"/>
    <w:rsid w:val="49C36607"/>
    <w:rsid w:val="49C37F7C"/>
    <w:rsid w:val="49C53CBB"/>
    <w:rsid w:val="49C600F0"/>
    <w:rsid w:val="49C64593"/>
    <w:rsid w:val="49C65F48"/>
    <w:rsid w:val="49C66341"/>
    <w:rsid w:val="49C83E68"/>
    <w:rsid w:val="49C85D34"/>
    <w:rsid w:val="49C900EA"/>
    <w:rsid w:val="49C92399"/>
    <w:rsid w:val="49CB1BAA"/>
    <w:rsid w:val="49CB3661"/>
    <w:rsid w:val="49CB3958"/>
    <w:rsid w:val="49CB5DD6"/>
    <w:rsid w:val="49CC38CD"/>
    <w:rsid w:val="49CE327F"/>
    <w:rsid w:val="49CE4B48"/>
    <w:rsid w:val="49CE796C"/>
    <w:rsid w:val="49CF3448"/>
    <w:rsid w:val="49CF6FEB"/>
    <w:rsid w:val="49D00F6E"/>
    <w:rsid w:val="49D0526B"/>
    <w:rsid w:val="49D071C0"/>
    <w:rsid w:val="49D10E80"/>
    <w:rsid w:val="49D14804"/>
    <w:rsid w:val="49D34400"/>
    <w:rsid w:val="49D67550"/>
    <w:rsid w:val="49D6798E"/>
    <w:rsid w:val="49D7054F"/>
    <w:rsid w:val="49D73350"/>
    <w:rsid w:val="49D74107"/>
    <w:rsid w:val="49D750DE"/>
    <w:rsid w:val="49D92519"/>
    <w:rsid w:val="49D942C7"/>
    <w:rsid w:val="49DA355C"/>
    <w:rsid w:val="49DA3B9B"/>
    <w:rsid w:val="49DB1DED"/>
    <w:rsid w:val="49DB538E"/>
    <w:rsid w:val="49DD7950"/>
    <w:rsid w:val="49DE23C0"/>
    <w:rsid w:val="49DE7409"/>
    <w:rsid w:val="49DE7848"/>
    <w:rsid w:val="49DF30AD"/>
    <w:rsid w:val="49E07403"/>
    <w:rsid w:val="49E20BB7"/>
    <w:rsid w:val="49E278CF"/>
    <w:rsid w:val="49E27ACB"/>
    <w:rsid w:val="49E30CA1"/>
    <w:rsid w:val="49E3793F"/>
    <w:rsid w:val="49E41115"/>
    <w:rsid w:val="49E6015D"/>
    <w:rsid w:val="49E64606"/>
    <w:rsid w:val="49E67795"/>
    <w:rsid w:val="49E70622"/>
    <w:rsid w:val="49E7432B"/>
    <w:rsid w:val="49E7541E"/>
    <w:rsid w:val="49E77C36"/>
    <w:rsid w:val="49E8763C"/>
    <w:rsid w:val="49E9262B"/>
    <w:rsid w:val="49EA2030"/>
    <w:rsid w:val="49EA3386"/>
    <w:rsid w:val="49EA6485"/>
    <w:rsid w:val="49EC342E"/>
    <w:rsid w:val="49ED4E12"/>
    <w:rsid w:val="49ED7D72"/>
    <w:rsid w:val="49EE2F2A"/>
    <w:rsid w:val="49EF3AEA"/>
    <w:rsid w:val="49EF68C8"/>
    <w:rsid w:val="49F03A4A"/>
    <w:rsid w:val="49F05152"/>
    <w:rsid w:val="49F25388"/>
    <w:rsid w:val="49F41101"/>
    <w:rsid w:val="49F42AD9"/>
    <w:rsid w:val="49F433D8"/>
    <w:rsid w:val="49F513E3"/>
    <w:rsid w:val="49F6170B"/>
    <w:rsid w:val="49F72751"/>
    <w:rsid w:val="49F7299F"/>
    <w:rsid w:val="49F771B6"/>
    <w:rsid w:val="49FB151C"/>
    <w:rsid w:val="49FE5ADB"/>
    <w:rsid w:val="49FF0BE0"/>
    <w:rsid w:val="49FF509E"/>
    <w:rsid w:val="49FF6D87"/>
    <w:rsid w:val="4A00126B"/>
    <w:rsid w:val="4A003545"/>
    <w:rsid w:val="4A011685"/>
    <w:rsid w:val="4A023518"/>
    <w:rsid w:val="4A024D1D"/>
    <w:rsid w:val="4A03113E"/>
    <w:rsid w:val="4A031344"/>
    <w:rsid w:val="4A0330F2"/>
    <w:rsid w:val="4A0425CE"/>
    <w:rsid w:val="4A051942"/>
    <w:rsid w:val="4A0639CE"/>
    <w:rsid w:val="4A064D3E"/>
    <w:rsid w:val="4A0661EF"/>
    <w:rsid w:val="4A071472"/>
    <w:rsid w:val="4A077554"/>
    <w:rsid w:val="4A080099"/>
    <w:rsid w:val="4A084BAC"/>
    <w:rsid w:val="4A08695A"/>
    <w:rsid w:val="4A094320"/>
    <w:rsid w:val="4A095A41"/>
    <w:rsid w:val="4A0A44C0"/>
    <w:rsid w:val="4A0C0666"/>
    <w:rsid w:val="4A0C7EAA"/>
    <w:rsid w:val="4A0D7F63"/>
    <w:rsid w:val="4A1031C5"/>
    <w:rsid w:val="4A113A61"/>
    <w:rsid w:val="4A11580F"/>
    <w:rsid w:val="4A121587"/>
    <w:rsid w:val="4A125007"/>
    <w:rsid w:val="4A1277A3"/>
    <w:rsid w:val="4A143C74"/>
    <w:rsid w:val="4A164F1E"/>
    <w:rsid w:val="4A187736"/>
    <w:rsid w:val="4A194DAB"/>
    <w:rsid w:val="4A196EAA"/>
    <w:rsid w:val="4A1A15E9"/>
    <w:rsid w:val="4A1B60D6"/>
    <w:rsid w:val="4A1D3FB1"/>
    <w:rsid w:val="4A1D6F5D"/>
    <w:rsid w:val="4A1F42EE"/>
    <w:rsid w:val="4A20485D"/>
    <w:rsid w:val="4A205A52"/>
    <w:rsid w:val="4A2121CA"/>
    <w:rsid w:val="4A234375"/>
    <w:rsid w:val="4A237258"/>
    <w:rsid w:val="4A2512BA"/>
    <w:rsid w:val="4A253068"/>
    <w:rsid w:val="4A2657EA"/>
    <w:rsid w:val="4A271381"/>
    <w:rsid w:val="4A2812CF"/>
    <w:rsid w:val="4A282987"/>
    <w:rsid w:val="4A296C09"/>
    <w:rsid w:val="4A2A68D0"/>
    <w:rsid w:val="4A2B239B"/>
    <w:rsid w:val="4A2D4613"/>
    <w:rsid w:val="4A2E039B"/>
    <w:rsid w:val="4A2F1D99"/>
    <w:rsid w:val="4A2F4F17"/>
    <w:rsid w:val="4A2F5A4F"/>
    <w:rsid w:val="4A306EBC"/>
    <w:rsid w:val="4A317C5F"/>
    <w:rsid w:val="4A323E91"/>
    <w:rsid w:val="4A325B58"/>
    <w:rsid w:val="4A333013"/>
    <w:rsid w:val="4A3344BC"/>
    <w:rsid w:val="4A340D7B"/>
    <w:rsid w:val="4A34702F"/>
    <w:rsid w:val="4A34774F"/>
    <w:rsid w:val="4A355A35"/>
    <w:rsid w:val="4A365275"/>
    <w:rsid w:val="4A365E9D"/>
    <w:rsid w:val="4A370CCC"/>
    <w:rsid w:val="4A375DD5"/>
    <w:rsid w:val="4A38340B"/>
    <w:rsid w:val="4A38723F"/>
    <w:rsid w:val="4A394D65"/>
    <w:rsid w:val="4A3A0308"/>
    <w:rsid w:val="4A3A523D"/>
    <w:rsid w:val="4A3B39B0"/>
    <w:rsid w:val="4A3B73F1"/>
    <w:rsid w:val="4A3C72EA"/>
    <w:rsid w:val="4A3D04B7"/>
    <w:rsid w:val="4A3D2AA8"/>
    <w:rsid w:val="4A3D40FD"/>
    <w:rsid w:val="4A3D4856"/>
    <w:rsid w:val="4A3F646B"/>
    <w:rsid w:val="4A406897"/>
    <w:rsid w:val="4A416454"/>
    <w:rsid w:val="4A431740"/>
    <w:rsid w:val="4A435BE4"/>
    <w:rsid w:val="4A4463B2"/>
    <w:rsid w:val="4A4523CD"/>
    <w:rsid w:val="4A4554B8"/>
    <w:rsid w:val="4A46477D"/>
    <w:rsid w:val="4A464F8E"/>
    <w:rsid w:val="4A4831FA"/>
    <w:rsid w:val="4A485B71"/>
    <w:rsid w:val="4A486338"/>
    <w:rsid w:val="4A493046"/>
    <w:rsid w:val="4A4935F3"/>
    <w:rsid w:val="4A49783A"/>
    <w:rsid w:val="4A4A6F73"/>
    <w:rsid w:val="4A4B623C"/>
    <w:rsid w:val="4A4C07D3"/>
    <w:rsid w:val="4A4C28E8"/>
    <w:rsid w:val="4A4D0811"/>
    <w:rsid w:val="4A4D7231"/>
    <w:rsid w:val="4A4E36E4"/>
    <w:rsid w:val="4A4E419B"/>
    <w:rsid w:val="4A4E7F19"/>
    <w:rsid w:val="4A4F6337"/>
    <w:rsid w:val="4A5120AF"/>
    <w:rsid w:val="4A547648"/>
    <w:rsid w:val="4A55596D"/>
    <w:rsid w:val="4A557F24"/>
    <w:rsid w:val="4A56527C"/>
    <w:rsid w:val="4A57233B"/>
    <w:rsid w:val="4A5729A2"/>
    <w:rsid w:val="4A58584E"/>
    <w:rsid w:val="4A593A24"/>
    <w:rsid w:val="4A5A17F5"/>
    <w:rsid w:val="4A5B09BB"/>
    <w:rsid w:val="4A5B1DAB"/>
    <w:rsid w:val="4A5B1E8B"/>
    <w:rsid w:val="4A5B4CAF"/>
    <w:rsid w:val="4A5C1920"/>
    <w:rsid w:val="4A5C478F"/>
    <w:rsid w:val="4A5D4606"/>
    <w:rsid w:val="4A5E0608"/>
    <w:rsid w:val="4A5E657A"/>
    <w:rsid w:val="4A5E7D18"/>
    <w:rsid w:val="4A5F057F"/>
    <w:rsid w:val="4A5F0A94"/>
    <w:rsid w:val="4A5F11F7"/>
    <w:rsid w:val="4A6072EC"/>
    <w:rsid w:val="4A611EC4"/>
    <w:rsid w:val="4A6158DA"/>
    <w:rsid w:val="4A62606A"/>
    <w:rsid w:val="4A630034"/>
    <w:rsid w:val="4A672CF0"/>
    <w:rsid w:val="4A681E37"/>
    <w:rsid w:val="4A6844C6"/>
    <w:rsid w:val="4A6873F9"/>
    <w:rsid w:val="4A692457"/>
    <w:rsid w:val="4A6A4F1F"/>
    <w:rsid w:val="4A6A5985"/>
    <w:rsid w:val="4A6A5F6D"/>
    <w:rsid w:val="4A6A7815"/>
    <w:rsid w:val="4A6D28A5"/>
    <w:rsid w:val="4A6D4CF0"/>
    <w:rsid w:val="4A6E0EB3"/>
    <w:rsid w:val="4A6E7C92"/>
    <w:rsid w:val="4A704B41"/>
    <w:rsid w:val="4A717094"/>
    <w:rsid w:val="4A740A10"/>
    <w:rsid w:val="4A7459FA"/>
    <w:rsid w:val="4A7570BC"/>
    <w:rsid w:val="4A7603DA"/>
    <w:rsid w:val="4A7638C4"/>
    <w:rsid w:val="4A764005"/>
    <w:rsid w:val="4A767D68"/>
    <w:rsid w:val="4A7754C1"/>
    <w:rsid w:val="4A77763C"/>
    <w:rsid w:val="4A783AE0"/>
    <w:rsid w:val="4A79010A"/>
    <w:rsid w:val="4A790407"/>
    <w:rsid w:val="4A794FD1"/>
    <w:rsid w:val="4A797555"/>
    <w:rsid w:val="4A7B4F29"/>
    <w:rsid w:val="4A7C3D6C"/>
    <w:rsid w:val="4A7D4C52"/>
    <w:rsid w:val="4A7D6EF6"/>
    <w:rsid w:val="4A7E52E5"/>
    <w:rsid w:val="4A7F00BD"/>
    <w:rsid w:val="4A7F3357"/>
    <w:rsid w:val="4A7F4E6E"/>
    <w:rsid w:val="4A7F62BF"/>
    <w:rsid w:val="4A8001EA"/>
    <w:rsid w:val="4A800BE6"/>
    <w:rsid w:val="4A801B8B"/>
    <w:rsid w:val="4A804DCA"/>
    <w:rsid w:val="4A8108C1"/>
    <w:rsid w:val="4A811968"/>
    <w:rsid w:val="4A814CBB"/>
    <w:rsid w:val="4A834233"/>
    <w:rsid w:val="4A835FE1"/>
    <w:rsid w:val="4A8624DC"/>
    <w:rsid w:val="4A87294F"/>
    <w:rsid w:val="4A873D23"/>
    <w:rsid w:val="4A8875A8"/>
    <w:rsid w:val="4A895CED"/>
    <w:rsid w:val="4A8A3A31"/>
    <w:rsid w:val="4A8A55C1"/>
    <w:rsid w:val="4A8B70CE"/>
    <w:rsid w:val="4A8C04F2"/>
    <w:rsid w:val="4A8C68E4"/>
    <w:rsid w:val="4A8E2634"/>
    <w:rsid w:val="4A8E3A77"/>
    <w:rsid w:val="4A8F2BD7"/>
    <w:rsid w:val="4A8F428D"/>
    <w:rsid w:val="4A8F7A4B"/>
    <w:rsid w:val="4A9106FD"/>
    <w:rsid w:val="4A9133A1"/>
    <w:rsid w:val="4A921F3E"/>
    <w:rsid w:val="4A9250D5"/>
    <w:rsid w:val="4A934476"/>
    <w:rsid w:val="4A941636"/>
    <w:rsid w:val="4A941E17"/>
    <w:rsid w:val="4A942F26"/>
    <w:rsid w:val="4A943580"/>
    <w:rsid w:val="4A975F75"/>
    <w:rsid w:val="4A977AF4"/>
    <w:rsid w:val="4A98755E"/>
    <w:rsid w:val="4A9A16A4"/>
    <w:rsid w:val="4A9A20B1"/>
    <w:rsid w:val="4A9C6DCD"/>
    <w:rsid w:val="4A9C7A78"/>
    <w:rsid w:val="4A9D468B"/>
    <w:rsid w:val="4A9E2E1A"/>
    <w:rsid w:val="4A9F4C7F"/>
    <w:rsid w:val="4AA246B9"/>
    <w:rsid w:val="4AA324F4"/>
    <w:rsid w:val="4AA33180"/>
    <w:rsid w:val="4AA54826"/>
    <w:rsid w:val="4AA67450"/>
    <w:rsid w:val="4AA76173"/>
    <w:rsid w:val="4AA85A47"/>
    <w:rsid w:val="4AA91EEB"/>
    <w:rsid w:val="4AA9577E"/>
    <w:rsid w:val="4AA95B85"/>
    <w:rsid w:val="4AA97BD6"/>
    <w:rsid w:val="4AAA2960"/>
    <w:rsid w:val="4AAA6947"/>
    <w:rsid w:val="4AAA7A11"/>
    <w:rsid w:val="4AAB0E19"/>
    <w:rsid w:val="4AAB50DC"/>
    <w:rsid w:val="4AAB77ED"/>
    <w:rsid w:val="4AAD77EE"/>
    <w:rsid w:val="4AAE0F6A"/>
    <w:rsid w:val="4AAF5028"/>
    <w:rsid w:val="4AB0075C"/>
    <w:rsid w:val="4AB01290"/>
    <w:rsid w:val="4AB044E8"/>
    <w:rsid w:val="4AB22F4C"/>
    <w:rsid w:val="4AB2391E"/>
    <w:rsid w:val="4AB46427"/>
    <w:rsid w:val="4AB56AE2"/>
    <w:rsid w:val="4AB6374B"/>
    <w:rsid w:val="4AB80380"/>
    <w:rsid w:val="4AB8125D"/>
    <w:rsid w:val="4AB94E2F"/>
    <w:rsid w:val="4ABA112F"/>
    <w:rsid w:val="4ABC0740"/>
    <w:rsid w:val="4ABF3D65"/>
    <w:rsid w:val="4AC01734"/>
    <w:rsid w:val="4AC1090E"/>
    <w:rsid w:val="4AC17FD6"/>
    <w:rsid w:val="4AC22FAD"/>
    <w:rsid w:val="4AC5484B"/>
    <w:rsid w:val="4AC66209"/>
    <w:rsid w:val="4AC76815"/>
    <w:rsid w:val="4AC777F3"/>
    <w:rsid w:val="4AC93A11"/>
    <w:rsid w:val="4ACA2477"/>
    <w:rsid w:val="4ACA6F7E"/>
    <w:rsid w:val="4ACB456A"/>
    <w:rsid w:val="4ACC407A"/>
    <w:rsid w:val="4ACC5BD9"/>
    <w:rsid w:val="4ACD6788"/>
    <w:rsid w:val="4ACE0749"/>
    <w:rsid w:val="4ACE2D11"/>
    <w:rsid w:val="4ACE3700"/>
    <w:rsid w:val="4ACE54AE"/>
    <w:rsid w:val="4ACE585E"/>
    <w:rsid w:val="4ACF1226"/>
    <w:rsid w:val="4AD367F8"/>
    <w:rsid w:val="4AD36D57"/>
    <w:rsid w:val="4AD51E9B"/>
    <w:rsid w:val="4AD52CE0"/>
    <w:rsid w:val="4AD54A8E"/>
    <w:rsid w:val="4AD5598B"/>
    <w:rsid w:val="4AD71D90"/>
    <w:rsid w:val="4AD82C70"/>
    <w:rsid w:val="4AD836E0"/>
    <w:rsid w:val="4AD84168"/>
    <w:rsid w:val="4AD8632C"/>
    <w:rsid w:val="4AD93E52"/>
    <w:rsid w:val="4ADB1EE7"/>
    <w:rsid w:val="4ADD7487"/>
    <w:rsid w:val="4ADE2F2D"/>
    <w:rsid w:val="4ADE6E19"/>
    <w:rsid w:val="4AE20F59"/>
    <w:rsid w:val="4AE2444C"/>
    <w:rsid w:val="4AE271AB"/>
    <w:rsid w:val="4AE337AF"/>
    <w:rsid w:val="4AE377B7"/>
    <w:rsid w:val="4AE42CCD"/>
    <w:rsid w:val="4AE536F5"/>
    <w:rsid w:val="4AE572E8"/>
    <w:rsid w:val="4AE7656F"/>
    <w:rsid w:val="4AE802F1"/>
    <w:rsid w:val="4AE857CA"/>
    <w:rsid w:val="4AE929AA"/>
    <w:rsid w:val="4AE951B5"/>
    <w:rsid w:val="4AEA0E3B"/>
    <w:rsid w:val="4AEA510E"/>
    <w:rsid w:val="4AEC20E0"/>
    <w:rsid w:val="4AED73DD"/>
    <w:rsid w:val="4AEE3B53"/>
    <w:rsid w:val="4AEE55F3"/>
    <w:rsid w:val="4AF068AF"/>
    <w:rsid w:val="4AF11492"/>
    <w:rsid w:val="4AF313B8"/>
    <w:rsid w:val="4AF3248F"/>
    <w:rsid w:val="4AF332BC"/>
    <w:rsid w:val="4AF40021"/>
    <w:rsid w:val="4AF40B40"/>
    <w:rsid w:val="4AF44DD6"/>
    <w:rsid w:val="4AF46BB3"/>
    <w:rsid w:val="4AF5003F"/>
    <w:rsid w:val="4AF511B4"/>
    <w:rsid w:val="4AF56EDE"/>
    <w:rsid w:val="4AF60EA8"/>
    <w:rsid w:val="4AF801FD"/>
    <w:rsid w:val="4AFA44F5"/>
    <w:rsid w:val="4AFB1B32"/>
    <w:rsid w:val="4AFD1087"/>
    <w:rsid w:val="4AFD11E0"/>
    <w:rsid w:val="4AFD3FE5"/>
    <w:rsid w:val="4AFF299D"/>
    <w:rsid w:val="4AFF7D5D"/>
    <w:rsid w:val="4B013AD5"/>
    <w:rsid w:val="4B021F39"/>
    <w:rsid w:val="4B0332CF"/>
    <w:rsid w:val="4B0337B8"/>
    <w:rsid w:val="4B06387A"/>
    <w:rsid w:val="4B074E64"/>
    <w:rsid w:val="4B0849A1"/>
    <w:rsid w:val="4B093BF6"/>
    <w:rsid w:val="4B0A2D68"/>
    <w:rsid w:val="4B0B3ED9"/>
    <w:rsid w:val="4B0B73A7"/>
    <w:rsid w:val="4B0C0886"/>
    <w:rsid w:val="4B0C75BA"/>
    <w:rsid w:val="4B0E08BE"/>
    <w:rsid w:val="4B0E61F2"/>
    <w:rsid w:val="4B0F4B96"/>
    <w:rsid w:val="4B0F610D"/>
    <w:rsid w:val="4B105DBC"/>
    <w:rsid w:val="4B10778F"/>
    <w:rsid w:val="4B113B42"/>
    <w:rsid w:val="4B1141EF"/>
    <w:rsid w:val="4B121768"/>
    <w:rsid w:val="4B124D2C"/>
    <w:rsid w:val="4B125CE2"/>
    <w:rsid w:val="4B12707B"/>
    <w:rsid w:val="4B1355B6"/>
    <w:rsid w:val="4B157580"/>
    <w:rsid w:val="4B162860"/>
    <w:rsid w:val="4B164233"/>
    <w:rsid w:val="4B1672A7"/>
    <w:rsid w:val="4B174C0C"/>
    <w:rsid w:val="4B187F1A"/>
    <w:rsid w:val="4B1A06F3"/>
    <w:rsid w:val="4B1A4631"/>
    <w:rsid w:val="4B1B1A3F"/>
    <w:rsid w:val="4B1C5B31"/>
    <w:rsid w:val="4B1D11F8"/>
    <w:rsid w:val="4B1F66A0"/>
    <w:rsid w:val="4B1F7EAC"/>
    <w:rsid w:val="4B202904"/>
    <w:rsid w:val="4B205718"/>
    <w:rsid w:val="4B2072B5"/>
    <w:rsid w:val="4B207A6A"/>
    <w:rsid w:val="4B211D99"/>
    <w:rsid w:val="4B215D0D"/>
    <w:rsid w:val="4B223A4B"/>
    <w:rsid w:val="4B225A34"/>
    <w:rsid w:val="4B230270"/>
    <w:rsid w:val="4B237385"/>
    <w:rsid w:val="4B2477C4"/>
    <w:rsid w:val="4B253ED6"/>
    <w:rsid w:val="4B257098"/>
    <w:rsid w:val="4B271062"/>
    <w:rsid w:val="4B272E10"/>
    <w:rsid w:val="4B276CFE"/>
    <w:rsid w:val="4B2772B4"/>
    <w:rsid w:val="4B2926F4"/>
    <w:rsid w:val="4B29302C"/>
    <w:rsid w:val="4B2952E8"/>
    <w:rsid w:val="4B2A78AB"/>
    <w:rsid w:val="4B2B5A42"/>
    <w:rsid w:val="4B2C0426"/>
    <w:rsid w:val="4B2C4ADE"/>
    <w:rsid w:val="4B2E2D75"/>
    <w:rsid w:val="4B2E4F48"/>
    <w:rsid w:val="4B2F07F9"/>
    <w:rsid w:val="4B303DED"/>
    <w:rsid w:val="4B307188"/>
    <w:rsid w:val="4B310E2D"/>
    <w:rsid w:val="4B3142BB"/>
    <w:rsid w:val="4B3249D7"/>
    <w:rsid w:val="4B342415"/>
    <w:rsid w:val="4B345CA4"/>
    <w:rsid w:val="4B36795D"/>
    <w:rsid w:val="4B375749"/>
    <w:rsid w:val="4B384A00"/>
    <w:rsid w:val="4B3A654C"/>
    <w:rsid w:val="4B3A702E"/>
    <w:rsid w:val="4B3B68BB"/>
    <w:rsid w:val="4B3C128B"/>
    <w:rsid w:val="4B3C4B0D"/>
    <w:rsid w:val="4B3C7D24"/>
    <w:rsid w:val="4B3D2633"/>
    <w:rsid w:val="4B3D3F04"/>
    <w:rsid w:val="4B3D45D6"/>
    <w:rsid w:val="4B3F05A3"/>
    <w:rsid w:val="4B3F5994"/>
    <w:rsid w:val="4B41173C"/>
    <w:rsid w:val="4B424786"/>
    <w:rsid w:val="4B4349FE"/>
    <w:rsid w:val="4B441C14"/>
    <w:rsid w:val="4B446166"/>
    <w:rsid w:val="4B454AD6"/>
    <w:rsid w:val="4B466213"/>
    <w:rsid w:val="4B471A71"/>
    <w:rsid w:val="4B4A603D"/>
    <w:rsid w:val="4B4B1487"/>
    <w:rsid w:val="4B4C0CA8"/>
    <w:rsid w:val="4B4C612A"/>
    <w:rsid w:val="4B4E1017"/>
    <w:rsid w:val="4B4E2A92"/>
    <w:rsid w:val="4B4E349C"/>
    <w:rsid w:val="4B4F2A76"/>
    <w:rsid w:val="4B4F2EAD"/>
    <w:rsid w:val="4B4F786C"/>
    <w:rsid w:val="4B50299F"/>
    <w:rsid w:val="4B5229F8"/>
    <w:rsid w:val="4B526D6B"/>
    <w:rsid w:val="4B5300A9"/>
    <w:rsid w:val="4B533C05"/>
    <w:rsid w:val="4B536E38"/>
    <w:rsid w:val="4B53748E"/>
    <w:rsid w:val="4B546668"/>
    <w:rsid w:val="4B553216"/>
    <w:rsid w:val="4B564408"/>
    <w:rsid w:val="4B577B99"/>
    <w:rsid w:val="4B5819E1"/>
    <w:rsid w:val="4B594D7F"/>
    <w:rsid w:val="4B597B89"/>
    <w:rsid w:val="4B5C0EEE"/>
    <w:rsid w:val="4B5C52BD"/>
    <w:rsid w:val="4B5D1EF1"/>
    <w:rsid w:val="4B5D2274"/>
    <w:rsid w:val="4B5E0F27"/>
    <w:rsid w:val="4B5E1E87"/>
    <w:rsid w:val="4B5E2774"/>
    <w:rsid w:val="4B5E4453"/>
    <w:rsid w:val="4B5E4763"/>
    <w:rsid w:val="4B5F32EE"/>
    <w:rsid w:val="4B6202EC"/>
    <w:rsid w:val="4B63653E"/>
    <w:rsid w:val="4B6422B6"/>
    <w:rsid w:val="4B643F41"/>
    <w:rsid w:val="4B654430"/>
    <w:rsid w:val="4B657E6F"/>
    <w:rsid w:val="4B66001B"/>
    <w:rsid w:val="4B6651F5"/>
    <w:rsid w:val="4B675475"/>
    <w:rsid w:val="4B6814D6"/>
    <w:rsid w:val="4B682032"/>
    <w:rsid w:val="4B682B42"/>
    <w:rsid w:val="4B692A41"/>
    <w:rsid w:val="4B6978CC"/>
    <w:rsid w:val="4B6A0495"/>
    <w:rsid w:val="4B6A0550"/>
    <w:rsid w:val="4B6A1902"/>
    <w:rsid w:val="4B6A49D9"/>
    <w:rsid w:val="4B6B0F4E"/>
    <w:rsid w:val="4B6B53F2"/>
    <w:rsid w:val="4B6C4CC7"/>
    <w:rsid w:val="4B6D2149"/>
    <w:rsid w:val="4B6D6A76"/>
    <w:rsid w:val="4B6D7641"/>
    <w:rsid w:val="4B6E4EE3"/>
    <w:rsid w:val="4B6F6A29"/>
    <w:rsid w:val="4B7019FC"/>
    <w:rsid w:val="4B702A09"/>
    <w:rsid w:val="4B7122DD"/>
    <w:rsid w:val="4B713F7F"/>
    <w:rsid w:val="4B731475"/>
    <w:rsid w:val="4B746336"/>
    <w:rsid w:val="4B7467D2"/>
    <w:rsid w:val="4B757146"/>
    <w:rsid w:val="4B762313"/>
    <w:rsid w:val="4B7652B2"/>
    <w:rsid w:val="4B775B45"/>
    <w:rsid w:val="4B78366B"/>
    <w:rsid w:val="4B7860B6"/>
    <w:rsid w:val="4B79066B"/>
    <w:rsid w:val="4B797B0F"/>
    <w:rsid w:val="4B7B396A"/>
    <w:rsid w:val="4B7C4922"/>
    <w:rsid w:val="4B7D0C82"/>
    <w:rsid w:val="4B7E1BD4"/>
    <w:rsid w:val="4B7E5126"/>
    <w:rsid w:val="4B7F33EE"/>
    <w:rsid w:val="4B8129F4"/>
    <w:rsid w:val="4B8140E5"/>
    <w:rsid w:val="4B8143A6"/>
    <w:rsid w:val="4B81458B"/>
    <w:rsid w:val="4B83273C"/>
    <w:rsid w:val="4B833999"/>
    <w:rsid w:val="4B853B5B"/>
    <w:rsid w:val="4B863BC9"/>
    <w:rsid w:val="4B872E6A"/>
    <w:rsid w:val="4B873F99"/>
    <w:rsid w:val="4B876B97"/>
    <w:rsid w:val="4B88257C"/>
    <w:rsid w:val="4B88295F"/>
    <w:rsid w:val="4B893ACB"/>
    <w:rsid w:val="4B8A3C2E"/>
    <w:rsid w:val="4B8A4E64"/>
    <w:rsid w:val="4B8A5F8C"/>
    <w:rsid w:val="4B8B7441"/>
    <w:rsid w:val="4B8B7843"/>
    <w:rsid w:val="4B8C08D1"/>
    <w:rsid w:val="4B8C3A31"/>
    <w:rsid w:val="4B8D35BB"/>
    <w:rsid w:val="4B8D4436"/>
    <w:rsid w:val="4B8D7DB7"/>
    <w:rsid w:val="4B8E5E3F"/>
    <w:rsid w:val="4B8F592E"/>
    <w:rsid w:val="4B901993"/>
    <w:rsid w:val="4B912803"/>
    <w:rsid w:val="4B923BCD"/>
    <w:rsid w:val="4B924899"/>
    <w:rsid w:val="4B927EB3"/>
    <w:rsid w:val="4B9305A3"/>
    <w:rsid w:val="4B9320CB"/>
    <w:rsid w:val="4B933353"/>
    <w:rsid w:val="4B9345F0"/>
    <w:rsid w:val="4B94563F"/>
    <w:rsid w:val="4B947268"/>
    <w:rsid w:val="4B953B97"/>
    <w:rsid w:val="4B982BB3"/>
    <w:rsid w:val="4B9834CE"/>
    <w:rsid w:val="4B9A07C9"/>
    <w:rsid w:val="4B9A2EDF"/>
    <w:rsid w:val="4B9A5CD8"/>
    <w:rsid w:val="4B9B4365"/>
    <w:rsid w:val="4B9C14B6"/>
    <w:rsid w:val="4B9C37FE"/>
    <w:rsid w:val="4B9E7576"/>
    <w:rsid w:val="4B9F23E1"/>
    <w:rsid w:val="4B9F6E4A"/>
    <w:rsid w:val="4BA03053"/>
    <w:rsid w:val="4BA11852"/>
    <w:rsid w:val="4BA24FDD"/>
    <w:rsid w:val="4BA3103E"/>
    <w:rsid w:val="4BA32DDE"/>
    <w:rsid w:val="4BA45F7F"/>
    <w:rsid w:val="4BA62360"/>
    <w:rsid w:val="4BA72908"/>
    <w:rsid w:val="4BA9298F"/>
    <w:rsid w:val="4BAA30BB"/>
    <w:rsid w:val="4BAA62F2"/>
    <w:rsid w:val="4BAC516E"/>
    <w:rsid w:val="4BAD7DD0"/>
    <w:rsid w:val="4BAE52DF"/>
    <w:rsid w:val="4BAF1C3C"/>
    <w:rsid w:val="4BAF3531"/>
    <w:rsid w:val="4BB02E05"/>
    <w:rsid w:val="4BB12819"/>
    <w:rsid w:val="4BB23021"/>
    <w:rsid w:val="4BB30B60"/>
    <w:rsid w:val="4BB31AFC"/>
    <w:rsid w:val="4BB40B47"/>
    <w:rsid w:val="4BB458CC"/>
    <w:rsid w:val="4BB51C75"/>
    <w:rsid w:val="4BB70638"/>
    <w:rsid w:val="4BB71D7D"/>
    <w:rsid w:val="4BB72945"/>
    <w:rsid w:val="4BB74EEA"/>
    <w:rsid w:val="4BB74FCE"/>
    <w:rsid w:val="4BB753B5"/>
    <w:rsid w:val="4BB876F7"/>
    <w:rsid w:val="4BB87F0C"/>
    <w:rsid w:val="4BBA3C84"/>
    <w:rsid w:val="4BBA5530"/>
    <w:rsid w:val="4BBA5A32"/>
    <w:rsid w:val="4BBB5D9D"/>
    <w:rsid w:val="4BBB62CD"/>
    <w:rsid w:val="4BBC79FC"/>
    <w:rsid w:val="4BBE3513"/>
    <w:rsid w:val="4BBF14A3"/>
    <w:rsid w:val="4BBF7A1E"/>
    <w:rsid w:val="4BC00C8C"/>
    <w:rsid w:val="4BC0573E"/>
    <w:rsid w:val="4BC074C6"/>
    <w:rsid w:val="4BC10550"/>
    <w:rsid w:val="4BC12C12"/>
    <w:rsid w:val="4BC33571"/>
    <w:rsid w:val="4BC36C6A"/>
    <w:rsid w:val="4BC40FB0"/>
    <w:rsid w:val="4BC42687"/>
    <w:rsid w:val="4BC5385B"/>
    <w:rsid w:val="4BC55148"/>
    <w:rsid w:val="4BC67321"/>
    <w:rsid w:val="4BC8007C"/>
    <w:rsid w:val="4BC81249"/>
    <w:rsid w:val="4BC82845"/>
    <w:rsid w:val="4BC86D0D"/>
    <w:rsid w:val="4BC87AB0"/>
    <w:rsid w:val="4BCA0873"/>
    <w:rsid w:val="4BCC5394"/>
    <w:rsid w:val="4BCD051D"/>
    <w:rsid w:val="4BCD1C09"/>
    <w:rsid w:val="4BCD7E5B"/>
    <w:rsid w:val="4BCE772F"/>
    <w:rsid w:val="4BD16DC3"/>
    <w:rsid w:val="4BD2467D"/>
    <w:rsid w:val="4BD31911"/>
    <w:rsid w:val="4BD62F9E"/>
    <w:rsid w:val="4BD72A88"/>
    <w:rsid w:val="4BD83E1E"/>
    <w:rsid w:val="4BD942ED"/>
    <w:rsid w:val="4BD96DFC"/>
    <w:rsid w:val="4BDA60D4"/>
    <w:rsid w:val="4BDA613B"/>
    <w:rsid w:val="4BDA6CEC"/>
    <w:rsid w:val="4BDA7887"/>
    <w:rsid w:val="4BDB6DF8"/>
    <w:rsid w:val="4BDB759B"/>
    <w:rsid w:val="4BDC1E4C"/>
    <w:rsid w:val="4BDD0A1F"/>
    <w:rsid w:val="4BDE08EE"/>
    <w:rsid w:val="4BDE58D9"/>
    <w:rsid w:val="4BDF36EB"/>
    <w:rsid w:val="4BE0725C"/>
    <w:rsid w:val="4BE20B0C"/>
    <w:rsid w:val="4BE27087"/>
    <w:rsid w:val="4BE331DB"/>
    <w:rsid w:val="4BE57527"/>
    <w:rsid w:val="4BE86A43"/>
    <w:rsid w:val="4BE8772D"/>
    <w:rsid w:val="4BE91A36"/>
    <w:rsid w:val="4BEB2E2E"/>
    <w:rsid w:val="4BEC0610"/>
    <w:rsid w:val="4BED07B8"/>
    <w:rsid w:val="4BED5E07"/>
    <w:rsid w:val="4BEE392E"/>
    <w:rsid w:val="4BEE7C88"/>
    <w:rsid w:val="4BEF7DD1"/>
    <w:rsid w:val="4BF17751"/>
    <w:rsid w:val="4BF32BF0"/>
    <w:rsid w:val="4BF70A34"/>
    <w:rsid w:val="4BF71027"/>
    <w:rsid w:val="4BF71A1A"/>
    <w:rsid w:val="4BF731DE"/>
    <w:rsid w:val="4BF7363C"/>
    <w:rsid w:val="4BF750AA"/>
    <w:rsid w:val="4BF756CB"/>
    <w:rsid w:val="4BFA30FD"/>
    <w:rsid w:val="4BFA35EB"/>
    <w:rsid w:val="4BFA3703"/>
    <w:rsid w:val="4BFA58C7"/>
    <w:rsid w:val="4BFB077B"/>
    <w:rsid w:val="4BFB34C3"/>
    <w:rsid w:val="4BFC07D1"/>
    <w:rsid w:val="4BFC24EE"/>
    <w:rsid w:val="4BFE1FBE"/>
    <w:rsid w:val="4BFE3D7E"/>
    <w:rsid w:val="4BFF0C90"/>
    <w:rsid w:val="4C001C76"/>
    <w:rsid w:val="4C003D8D"/>
    <w:rsid w:val="4C004953"/>
    <w:rsid w:val="4C01710C"/>
    <w:rsid w:val="4C030A03"/>
    <w:rsid w:val="4C030A24"/>
    <w:rsid w:val="4C037F46"/>
    <w:rsid w:val="4C045AA3"/>
    <w:rsid w:val="4C0613F3"/>
    <w:rsid w:val="4C066EC9"/>
    <w:rsid w:val="4C072BBF"/>
    <w:rsid w:val="4C07444B"/>
    <w:rsid w:val="4C077A86"/>
    <w:rsid w:val="4C080E93"/>
    <w:rsid w:val="4C0849EF"/>
    <w:rsid w:val="4C097B41"/>
    <w:rsid w:val="4C0A46EB"/>
    <w:rsid w:val="4C0A6123"/>
    <w:rsid w:val="4C0B67DB"/>
    <w:rsid w:val="4C0B6B2D"/>
    <w:rsid w:val="4C0B7A5E"/>
    <w:rsid w:val="4C0E66CE"/>
    <w:rsid w:val="4C0E7181"/>
    <w:rsid w:val="4C0F0971"/>
    <w:rsid w:val="4C0F2222"/>
    <w:rsid w:val="4C0F2D77"/>
    <w:rsid w:val="4C0F3BBB"/>
    <w:rsid w:val="4C1079C5"/>
    <w:rsid w:val="4C116A8A"/>
    <w:rsid w:val="4C1176B5"/>
    <w:rsid w:val="4C120BAA"/>
    <w:rsid w:val="4C123AC0"/>
    <w:rsid w:val="4C124ADB"/>
    <w:rsid w:val="4C132634"/>
    <w:rsid w:val="4C143394"/>
    <w:rsid w:val="4C1477E0"/>
    <w:rsid w:val="4C1635B0"/>
    <w:rsid w:val="4C1830F5"/>
    <w:rsid w:val="4C18335E"/>
    <w:rsid w:val="4C183DF3"/>
    <w:rsid w:val="4C191A09"/>
    <w:rsid w:val="4C1924B0"/>
    <w:rsid w:val="4C1954BB"/>
    <w:rsid w:val="4C1A01FC"/>
    <w:rsid w:val="4C1A40B9"/>
    <w:rsid w:val="4C1A4723"/>
    <w:rsid w:val="4C1B1F8D"/>
    <w:rsid w:val="4C1D4C45"/>
    <w:rsid w:val="4C1F2D1E"/>
    <w:rsid w:val="4C1F33B5"/>
    <w:rsid w:val="4C1F6A9B"/>
    <w:rsid w:val="4C2032DF"/>
    <w:rsid w:val="4C2065BF"/>
    <w:rsid w:val="4C213F8C"/>
    <w:rsid w:val="4C2335FF"/>
    <w:rsid w:val="4C2357B2"/>
    <w:rsid w:val="4C242F29"/>
    <w:rsid w:val="4C26756B"/>
    <w:rsid w:val="4C2750E6"/>
    <w:rsid w:val="4C275277"/>
    <w:rsid w:val="4C2757BD"/>
    <w:rsid w:val="4C286E40"/>
    <w:rsid w:val="4C290A89"/>
    <w:rsid w:val="4C2A0BA5"/>
    <w:rsid w:val="4C2B60AE"/>
    <w:rsid w:val="4C2C3FAA"/>
    <w:rsid w:val="4C2E5962"/>
    <w:rsid w:val="4C2F2D33"/>
    <w:rsid w:val="4C2F4672"/>
    <w:rsid w:val="4C2F4E4F"/>
    <w:rsid w:val="4C2F63C6"/>
    <w:rsid w:val="4C2F7D7E"/>
    <w:rsid w:val="4C30185B"/>
    <w:rsid w:val="4C3040FB"/>
    <w:rsid w:val="4C304467"/>
    <w:rsid w:val="4C307108"/>
    <w:rsid w:val="4C312198"/>
    <w:rsid w:val="4C317892"/>
    <w:rsid w:val="4C325A71"/>
    <w:rsid w:val="4C327CBE"/>
    <w:rsid w:val="4C340739"/>
    <w:rsid w:val="4C343693"/>
    <w:rsid w:val="4C344A15"/>
    <w:rsid w:val="4C374823"/>
    <w:rsid w:val="4C38121B"/>
    <w:rsid w:val="4C3830C6"/>
    <w:rsid w:val="4C39104D"/>
    <w:rsid w:val="4C391199"/>
    <w:rsid w:val="4C393366"/>
    <w:rsid w:val="4C3A4224"/>
    <w:rsid w:val="4C3B4DC5"/>
    <w:rsid w:val="4C3C1B99"/>
    <w:rsid w:val="4C3D2BD2"/>
    <w:rsid w:val="4C3D6D8F"/>
    <w:rsid w:val="4C3E4090"/>
    <w:rsid w:val="4C401A5E"/>
    <w:rsid w:val="4C407049"/>
    <w:rsid w:val="4C417D2D"/>
    <w:rsid w:val="4C424EC2"/>
    <w:rsid w:val="4C43011D"/>
    <w:rsid w:val="4C4408EC"/>
    <w:rsid w:val="4C447C48"/>
    <w:rsid w:val="4C4531CE"/>
    <w:rsid w:val="4C453A98"/>
    <w:rsid w:val="4C453E95"/>
    <w:rsid w:val="4C4719BC"/>
    <w:rsid w:val="4C475575"/>
    <w:rsid w:val="4C481290"/>
    <w:rsid w:val="4C482051"/>
    <w:rsid w:val="4C483F72"/>
    <w:rsid w:val="4C496867"/>
    <w:rsid w:val="4C497552"/>
    <w:rsid w:val="4C4A59F6"/>
    <w:rsid w:val="4C4F3771"/>
    <w:rsid w:val="4C4F673F"/>
    <w:rsid w:val="4C503A72"/>
    <w:rsid w:val="4C5045B4"/>
    <w:rsid w:val="4C5053FA"/>
    <w:rsid w:val="4C520061"/>
    <w:rsid w:val="4C520360"/>
    <w:rsid w:val="4C52162E"/>
    <w:rsid w:val="4C527230"/>
    <w:rsid w:val="4C533211"/>
    <w:rsid w:val="4C534A6F"/>
    <w:rsid w:val="4C5401F8"/>
    <w:rsid w:val="4C545CED"/>
    <w:rsid w:val="4C54760F"/>
    <w:rsid w:val="4C547C35"/>
    <w:rsid w:val="4C547F3F"/>
    <w:rsid w:val="4C561BFF"/>
    <w:rsid w:val="4C56781B"/>
    <w:rsid w:val="4C572264"/>
    <w:rsid w:val="4C572BCB"/>
    <w:rsid w:val="4C575977"/>
    <w:rsid w:val="4C5801A8"/>
    <w:rsid w:val="4C5A1F36"/>
    <w:rsid w:val="4C5A3E2C"/>
    <w:rsid w:val="4C5D09A4"/>
    <w:rsid w:val="4C5D1AC2"/>
    <w:rsid w:val="4C5D37EA"/>
    <w:rsid w:val="4C5D7E86"/>
    <w:rsid w:val="4C6019D0"/>
    <w:rsid w:val="4C6023E1"/>
    <w:rsid w:val="4C60482B"/>
    <w:rsid w:val="4C606659"/>
    <w:rsid w:val="4C612351"/>
    <w:rsid w:val="4C6231F4"/>
    <w:rsid w:val="4C63256E"/>
    <w:rsid w:val="4C636053"/>
    <w:rsid w:val="4C63765D"/>
    <w:rsid w:val="4C641A5C"/>
    <w:rsid w:val="4C647FB0"/>
    <w:rsid w:val="4C653E79"/>
    <w:rsid w:val="4C673E0C"/>
    <w:rsid w:val="4C6A05E8"/>
    <w:rsid w:val="4C6C1080"/>
    <w:rsid w:val="4C6C46BB"/>
    <w:rsid w:val="4C6D0622"/>
    <w:rsid w:val="4C6D5B6C"/>
    <w:rsid w:val="4C6E30DB"/>
    <w:rsid w:val="4C6E5295"/>
    <w:rsid w:val="4C710F7B"/>
    <w:rsid w:val="4C714C8A"/>
    <w:rsid w:val="4C716A38"/>
    <w:rsid w:val="4C727A4A"/>
    <w:rsid w:val="4C732BE6"/>
    <w:rsid w:val="4C7354D5"/>
    <w:rsid w:val="4C740884"/>
    <w:rsid w:val="4C742085"/>
    <w:rsid w:val="4C774374"/>
    <w:rsid w:val="4C790604"/>
    <w:rsid w:val="4C7A7439"/>
    <w:rsid w:val="4C7B4BDE"/>
    <w:rsid w:val="4C7C3B61"/>
    <w:rsid w:val="4C7C3C14"/>
    <w:rsid w:val="4C7C4C01"/>
    <w:rsid w:val="4C7D362F"/>
    <w:rsid w:val="4C7E3069"/>
    <w:rsid w:val="4C7E7176"/>
    <w:rsid w:val="4C811F58"/>
    <w:rsid w:val="4C8158BA"/>
    <w:rsid w:val="4C826A64"/>
    <w:rsid w:val="4C854292"/>
    <w:rsid w:val="4C855C49"/>
    <w:rsid w:val="4C863FF4"/>
    <w:rsid w:val="4C871D54"/>
    <w:rsid w:val="4C89261F"/>
    <w:rsid w:val="4C89754F"/>
    <w:rsid w:val="4C8A5D4C"/>
    <w:rsid w:val="4C8C0019"/>
    <w:rsid w:val="4C8D7317"/>
    <w:rsid w:val="4C90061C"/>
    <w:rsid w:val="4C901017"/>
    <w:rsid w:val="4C924102"/>
    <w:rsid w:val="4C9251E6"/>
    <w:rsid w:val="4C931528"/>
    <w:rsid w:val="4C93331B"/>
    <w:rsid w:val="4C9444D5"/>
    <w:rsid w:val="4C9642B2"/>
    <w:rsid w:val="4C9646F1"/>
    <w:rsid w:val="4C966625"/>
    <w:rsid w:val="4C966C97"/>
    <w:rsid w:val="4C9742D0"/>
    <w:rsid w:val="4C976329"/>
    <w:rsid w:val="4C9930A5"/>
    <w:rsid w:val="4C995F8F"/>
    <w:rsid w:val="4C9A0120"/>
    <w:rsid w:val="4C9B2F54"/>
    <w:rsid w:val="4C9B4B60"/>
    <w:rsid w:val="4C9B4F0E"/>
    <w:rsid w:val="4C9C2C09"/>
    <w:rsid w:val="4C9C2ED0"/>
    <w:rsid w:val="4C9C3882"/>
    <w:rsid w:val="4C9D15DC"/>
    <w:rsid w:val="4C9D4382"/>
    <w:rsid w:val="4C9E247A"/>
    <w:rsid w:val="4C9F630B"/>
    <w:rsid w:val="4CA02CF2"/>
    <w:rsid w:val="4CA02E7A"/>
    <w:rsid w:val="4CA0731E"/>
    <w:rsid w:val="4CA17B73"/>
    <w:rsid w:val="4CA202EF"/>
    <w:rsid w:val="4CA23009"/>
    <w:rsid w:val="4CA42468"/>
    <w:rsid w:val="4CA47033"/>
    <w:rsid w:val="4CA63C06"/>
    <w:rsid w:val="4CA706AC"/>
    <w:rsid w:val="4CA708DA"/>
    <w:rsid w:val="4CA74E39"/>
    <w:rsid w:val="4CA855E0"/>
    <w:rsid w:val="4CA95F82"/>
    <w:rsid w:val="4CA960C3"/>
    <w:rsid w:val="4CAA35B7"/>
    <w:rsid w:val="4CAA4B01"/>
    <w:rsid w:val="4CAA5AA7"/>
    <w:rsid w:val="4CAB3506"/>
    <w:rsid w:val="4CAC4A85"/>
    <w:rsid w:val="4CAC5C0A"/>
    <w:rsid w:val="4CAC7A71"/>
    <w:rsid w:val="4CAC7C0B"/>
    <w:rsid w:val="4CAD3F26"/>
    <w:rsid w:val="4CAE1A3B"/>
    <w:rsid w:val="4CAF1310"/>
    <w:rsid w:val="4CB00E6D"/>
    <w:rsid w:val="4CB051E0"/>
    <w:rsid w:val="4CB113AE"/>
    <w:rsid w:val="4CB1386B"/>
    <w:rsid w:val="4CB173E9"/>
    <w:rsid w:val="4CB24EF5"/>
    <w:rsid w:val="4CB30074"/>
    <w:rsid w:val="4CB30DFF"/>
    <w:rsid w:val="4CB44B77"/>
    <w:rsid w:val="4CB46925"/>
    <w:rsid w:val="4CB54211"/>
    <w:rsid w:val="4CB54D28"/>
    <w:rsid w:val="4CB6269D"/>
    <w:rsid w:val="4CB631BB"/>
    <w:rsid w:val="4CB74458"/>
    <w:rsid w:val="4CB84667"/>
    <w:rsid w:val="4CB91BB2"/>
    <w:rsid w:val="4CB9218D"/>
    <w:rsid w:val="4CBA03DF"/>
    <w:rsid w:val="4CBB4158"/>
    <w:rsid w:val="4CBC6F93"/>
    <w:rsid w:val="4CBD494A"/>
    <w:rsid w:val="4CBD675F"/>
    <w:rsid w:val="4CBE2769"/>
    <w:rsid w:val="4CBE5242"/>
    <w:rsid w:val="4CBE6B77"/>
    <w:rsid w:val="4CBF59F6"/>
    <w:rsid w:val="4CC01780"/>
    <w:rsid w:val="4CC1341E"/>
    <w:rsid w:val="4CC27294"/>
    <w:rsid w:val="4CC2730C"/>
    <w:rsid w:val="4CC36B68"/>
    <w:rsid w:val="4CC43E58"/>
    <w:rsid w:val="4CC510D3"/>
    <w:rsid w:val="4CC60850"/>
    <w:rsid w:val="4CC63051"/>
    <w:rsid w:val="4CC657A1"/>
    <w:rsid w:val="4CC73D9F"/>
    <w:rsid w:val="4CC831FD"/>
    <w:rsid w:val="4CC878C4"/>
    <w:rsid w:val="4CC933A1"/>
    <w:rsid w:val="4CC97038"/>
    <w:rsid w:val="4CCA439B"/>
    <w:rsid w:val="4CCA7EF7"/>
    <w:rsid w:val="4CCC1EC1"/>
    <w:rsid w:val="4CCC7BA3"/>
    <w:rsid w:val="4CCD2609"/>
    <w:rsid w:val="4CCD5AED"/>
    <w:rsid w:val="4CCF375F"/>
    <w:rsid w:val="4CCF3BFD"/>
    <w:rsid w:val="4CCF4E26"/>
    <w:rsid w:val="4CCF6994"/>
    <w:rsid w:val="4CD073FE"/>
    <w:rsid w:val="4CD1139A"/>
    <w:rsid w:val="4CD255F3"/>
    <w:rsid w:val="4CD27077"/>
    <w:rsid w:val="4CD3324F"/>
    <w:rsid w:val="4CD56452"/>
    <w:rsid w:val="4CD641D1"/>
    <w:rsid w:val="4CD67C68"/>
    <w:rsid w:val="4CD937DE"/>
    <w:rsid w:val="4CDA19A5"/>
    <w:rsid w:val="4CDA58C8"/>
    <w:rsid w:val="4CDB0478"/>
    <w:rsid w:val="4CDC24AA"/>
    <w:rsid w:val="4CDC6FA2"/>
    <w:rsid w:val="4CDD05A4"/>
    <w:rsid w:val="4CDD7C2A"/>
    <w:rsid w:val="4CDE39A2"/>
    <w:rsid w:val="4CDF1549"/>
    <w:rsid w:val="4CDF6B40"/>
    <w:rsid w:val="4CE1069F"/>
    <w:rsid w:val="4CE10E12"/>
    <w:rsid w:val="4CE23492"/>
    <w:rsid w:val="4CE30FB8"/>
    <w:rsid w:val="4CE42000"/>
    <w:rsid w:val="4CE4752F"/>
    <w:rsid w:val="4CE47A7D"/>
    <w:rsid w:val="4CE70AA9"/>
    <w:rsid w:val="4CE77150"/>
    <w:rsid w:val="4CE8607D"/>
    <w:rsid w:val="4CE916C4"/>
    <w:rsid w:val="4CEA591A"/>
    <w:rsid w:val="4CEC31C3"/>
    <w:rsid w:val="4CEC7C62"/>
    <w:rsid w:val="4CED77C7"/>
    <w:rsid w:val="4CEE0089"/>
    <w:rsid w:val="4CEE5F3C"/>
    <w:rsid w:val="4CEE643B"/>
    <w:rsid w:val="4CEF07CC"/>
    <w:rsid w:val="4CF03BAB"/>
    <w:rsid w:val="4CF03E01"/>
    <w:rsid w:val="4CF13227"/>
    <w:rsid w:val="4CF17B79"/>
    <w:rsid w:val="4CF260E1"/>
    <w:rsid w:val="4CF27B61"/>
    <w:rsid w:val="4CF338F1"/>
    <w:rsid w:val="4CF35A24"/>
    <w:rsid w:val="4CF366C9"/>
    <w:rsid w:val="4CF3682D"/>
    <w:rsid w:val="4CF3744D"/>
    <w:rsid w:val="4CF413E7"/>
    <w:rsid w:val="4CF45295"/>
    <w:rsid w:val="4CF47282"/>
    <w:rsid w:val="4CF50703"/>
    <w:rsid w:val="4CF72761"/>
    <w:rsid w:val="4CF7437D"/>
    <w:rsid w:val="4CF8114A"/>
    <w:rsid w:val="4CF81AC8"/>
    <w:rsid w:val="4CF8253A"/>
    <w:rsid w:val="4CF96DDA"/>
    <w:rsid w:val="4CFB03FB"/>
    <w:rsid w:val="4CFB27A6"/>
    <w:rsid w:val="4CFB48EC"/>
    <w:rsid w:val="4CFE2A38"/>
    <w:rsid w:val="4CFE5DF2"/>
    <w:rsid w:val="4CFF348F"/>
    <w:rsid w:val="4CFF3BE5"/>
    <w:rsid w:val="4CFF4044"/>
    <w:rsid w:val="4D011CB2"/>
    <w:rsid w:val="4D023B10"/>
    <w:rsid w:val="4D043003"/>
    <w:rsid w:val="4D044918"/>
    <w:rsid w:val="4D06601B"/>
    <w:rsid w:val="4D067881"/>
    <w:rsid w:val="4D08044C"/>
    <w:rsid w:val="4D0877A2"/>
    <w:rsid w:val="4D096C71"/>
    <w:rsid w:val="4D0A09E4"/>
    <w:rsid w:val="4D0A4DC4"/>
    <w:rsid w:val="4D0B3B24"/>
    <w:rsid w:val="4D0B4770"/>
    <w:rsid w:val="4D0B49FD"/>
    <w:rsid w:val="4D0B7824"/>
    <w:rsid w:val="4D0C3C6C"/>
    <w:rsid w:val="4D0C71A8"/>
    <w:rsid w:val="4D0D3A91"/>
    <w:rsid w:val="4D0D404F"/>
    <w:rsid w:val="4D0D4492"/>
    <w:rsid w:val="4D0E0A9F"/>
    <w:rsid w:val="4D0F0ADB"/>
    <w:rsid w:val="4D0F0FCE"/>
    <w:rsid w:val="4D111FCA"/>
    <w:rsid w:val="4D13189E"/>
    <w:rsid w:val="4D142D35"/>
    <w:rsid w:val="4D151ABA"/>
    <w:rsid w:val="4D1520A1"/>
    <w:rsid w:val="4D153868"/>
    <w:rsid w:val="4D155616"/>
    <w:rsid w:val="4D163A59"/>
    <w:rsid w:val="4D180E36"/>
    <w:rsid w:val="4D185106"/>
    <w:rsid w:val="4D18686A"/>
    <w:rsid w:val="4D1968C8"/>
    <w:rsid w:val="4D197E75"/>
    <w:rsid w:val="4D1A2C2C"/>
    <w:rsid w:val="4D1A4185"/>
    <w:rsid w:val="4D1B4BF6"/>
    <w:rsid w:val="4D1B69A4"/>
    <w:rsid w:val="4D1B76FB"/>
    <w:rsid w:val="4D1C2677"/>
    <w:rsid w:val="4D1D1670"/>
    <w:rsid w:val="4D1D44CA"/>
    <w:rsid w:val="4D1E7710"/>
    <w:rsid w:val="4D1F3AD7"/>
    <w:rsid w:val="4D1F46E6"/>
    <w:rsid w:val="4D1F6F3F"/>
    <w:rsid w:val="4D203C70"/>
    <w:rsid w:val="4D20713E"/>
    <w:rsid w:val="4D20713F"/>
    <w:rsid w:val="4D22167A"/>
    <w:rsid w:val="4D233D98"/>
    <w:rsid w:val="4D241CFD"/>
    <w:rsid w:val="4D24276E"/>
    <w:rsid w:val="4D246B3E"/>
    <w:rsid w:val="4D2530AA"/>
    <w:rsid w:val="4D272B6A"/>
    <w:rsid w:val="4D27453E"/>
    <w:rsid w:val="4D276D7B"/>
    <w:rsid w:val="4D281AFC"/>
    <w:rsid w:val="4D28656D"/>
    <w:rsid w:val="4D287444"/>
    <w:rsid w:val="4D2910C1"/>
    <w:rsid w:val="4D295644"/>
    <w:rsid w:val="4D2A22BE"/>
    <w:rsid w:val="4D2A24A8"/>
    <w:rsid w:val="4D2B69C9"/>
    <w:rsid w:val="4D2E0486"/>
    <w:rsid w:val="4D2E71FB"/>
    <w:rsid w:val="4D2E745A"/>
    <w:rsid w:val="4D2F003E"/>
    <w:rsid w:val="4D2F6911"/>
    <w:rsid w:val="4D3004B2"/>
    <w:rsid w:val="4D302450"/>
    <w:rsid w:val="4D313E79"/>
    <w:rsid w:val="4D317F76"/>
    <w:rsid w:val="4D322250"/>
    <w:rsid w:val="4D332B98"/>
    <w:rsid w:val="4D3400D2"/>
    <w:rsid w:val="4D340737"/>
    <w:rsid w:val="4D350C1A"/>
    <w:rsid w:val="4D3637DE"/>
    <w:rsid w:val="4D364CD2"/>
    <w:rsid w:val="4D371332"/>
    <w:rsid w:val="4D371CA4"/>
    <w:rsid w:val="4D394645"/>
    <w:rsid w:val="4D396BCD"/>
    <w:rsid w:val="4D3B2C2C"/>
    <w:rsid w:val="4D3B7679"/>
    <w:rsid w:val="4D3C1302"/>
    <w:rsid w:val="4D3C320F"/>
    <w:rsid w:val="4D3E003B"/>
    <w:rsid w:val="4D3E1390"/>
    <w:rsid w:val="4D3E77E6"/>
    <w:rsid w:val="4D3F2693"/>
    <w:rsid w:val="4D3F5F4E"/>
    <w:rsid w:val="4D3F7ED6"/>
    <w:rsid w:val="4D4001B9"/>
    <w:rsid w:val="4D40314C"/>
    <w:rsid w:val="4D41573B"/>
    <w:rsid w:val="4D4203D5"/>
    <w:rsid w:val="4D422BF9"/>
    <w:rsid w:val="4D423F31"/>
    <w:rsid w:val="4D451707"/>
    <w:rsid w:val="4D451F93"/>
    <w:rsid w:val="4D465B49"/>
    <w:rsid w:val="4D470322"/>
    <w:rsid w:val="4D482FBD"/>
    <w:rsid w:val="4D491731"/>
    <w:rsid w:val="4D491A79"/>
    <w:rsid w:val="4D492C42"/>
    <w:rsid w:val="4D49433F"/>
    <w:rsid w:val="4D49739F"/>
    <w:rsid w:val="4D4A1DFB"/>
    <w:rsid w:val="4D4A61F9"/>
    <w:rsid w:val="4D4B47BA"/>
    <w:rsid w:val="4D4B5BD4"/>
    <w:rsid w:val="4D4B7289"/>
    <w:rsid w:val="4D4C10F0"/>
    <w:rsid w:val="4D4C1283"/>
    <w:rsid w:val="4D4C3002"/>
    <w:rsid w:val="4D4D1254"/>
    <w:rsid w:val="4D4E1E3C"/>
    <w:rsid w:val="4D4E5624"/>
    <w:rsid w:val="4D4E6D7A"/>
    <w:rsid w:val="4D500CB3"/>
    <w:rsid w:val="4D5030DF"/>
    <w:rsid w:val="4D504A55"/>
    <w:rsid w:val="4D513259"/>
    <w:rsid w:val="4D52686A"/>
    <w:rsid w:val="4D534390"/>
    <w:rsid w:val="4D5426A9"/>
    <w:rsid w:val="4D550108"/>
    <w:rsid w:val="4D571E85"/>
    <w:rsid w:val="4D573E80"/>
    <w:rsid w:val="4D58454D"/>
    <w:rsid w:val="4D594200"/>
    <w:rsid w:val="4D5A10E6"/>
    <w:rsid w:val="4D5B6468"/>
    <w:rsid w:val="4D5C3245"/>
    <w:rsid w:val="4D5C55DC"/>
    <w:rsid w:val="4D5D0D6B"/>
    <w:rsid w:val="4D5D2E2E"/>
    <w:rsid w:val="4D5D520F"/>
    <w:rsid w:val="4D5F1769"/>
    <w:rsid w:val="4D60611F"/>
    <w:rsid w:val="4D615B18"/>
    <w:rsid w:val="4D622825"/>
    <w:rsid w:val="4D64659D"/>
    <w:rsid w:val="4D6471EF"/>
    <w:rsid w:val="4D6552A8"/>
    <w:rsid w:val="4D65545D"/>
    <w:rsid w:val="4D67509A"/>
    <w:rsid w:val="4D681722"/>
    <w:rsid w:val="4D693BB4"/>
    <w:rsid w:val="4D695962"/>
    <w:rsid w:val="4D6B197A"/>
    <w:rsid w:val="4D6B292C"/>
    <w:rsid w:val="4D6B375F"/>
    <w:rsid w:val="4D6B6B0B"/>
    <w:rsid w:val="4D6C28FA"/>
    <w:rsid w:val="4D6D10B5"/>
    <w:rsid w:val="4D6D5452"/>
    <w:rsid w:val="4D6E2162"/>
    <w:rsid w:val="4D70479E"/>
    <w:rsid w:val="4D707179"/>
    <w:rsid w:val="4D7127C7"/>
    <w:rsid w:val="4D730EA1"/>
    <w:rsid w:val="4D7350D1"/>
    <w:rsid w:val="4D740BEE"/>
    <w:rsid w:val="4D740C0F"/>
    <w:rsid w:val="4D752558"/>
    <w:rsid w:val="4D7560B4"/>
    <w:rsid w:val="4D75644C"/>
    <w:rsid w:val="4D7572E9"/>
    <w:rsid w:val="4D762884"/>
    <w:rsid w:val="4D766826"/>
    <w:rsid w:val="4D772868"/>
    <w:rsid w:val="4D782474"/>
    <w:rsid w:val="4D783C1E"/>
    <w:rsid w:val="4D797640"/>
    <w:rsid w:val="4D7A1F0E"/>
    <w:rsid w:val="4D7C19EF"/>
    <w:rsid w:val="4D7D1B31"/>
    <w:rsid w:val="4D7D31BB"/>
    <w:rsid w:val="4D7E5B92"/>
    <w:rsid w:val="4D7E765F"/>
    <w:rsid w:val="4D805E91"/>
    <w:rsid w:val="4D806B73"/>
    <w:rsid w:val="4D812AB8"/>
    <w:rsid w:val="4D8216A8"/>
    <w:rsid w:val="4D8263EE"/>
    <w:rsid w:val="4D831612"/>
    <w:rsid w:val="4D8502C3"/>
    <w:rsid w:val="4D8547FD"/>
    <w:rsid w:val="4D8602C2"/>
    <w:rsid w:val="4D892E0C"/>
    <w:rsid w:val="4D8B037C"/>
    <w:rsid w:val="4D8B4692"/>
    <w:rsid w:val="4D8B58D8"/>
    <w:rsid w:val="4D8B6D06"/>
    <w:rsid w:val="4D8C179A"/>
    <w:rsid w:val="4D8C776A"/>
    <w:rsid w:val="4D8D7E61"/>
    <w:rsid w:val="4D8E097E"/>
    <w:rsid w:val="4D8E5FD3"/>
    <w:rsid w:val="4D8F0D50"/>
    <w:rsid w:val="4D8F5DB1"/>
    <w:rsid w:val="4D901140"/>
    <w:rsid w:val="4D90476E"/>
    <w:rsid w:val="4D904DAA"/>
    <w:rsid w:val="4D92145A"/>
    <w:rsid w:val="4D9220A4"/>
    <w:rsid w:val="4D924485"/>
    <w:rsid w:val="4D930C30"/>
    <w:rsid w:val="4D940494"/>
    <w:rsid w:val="4D940603"/>
    <w:rsid w:val="4D941508"/>
    <w:rsid w:val="4D9419F5"/>
    <w:rsid w:val="4D94428F"/>
    <w:rsid w:val="4D950505"/>
    <w:rsid w:val="4D963E19"/>
    <w:rsid w:val="4D9724CF"/>
    <w:rsid w:val="4D99695E"/>
    <w:rsid w:val="4D9A5B1B"/>
    <w:rsid w:val="4D9B1CA5"/>
    <w:rsid w:val="4D9C075F"/>
    <w:rsid w:val="4D9C7673"/>
    <w:rsid w:val="4D9D385D"/>
    <w:rsid w:val="4D9D56D5"/>
    <w:rsid w:val="4D9D7297"/>
    <w:rsid w:val="4D9E0E26"/>
    <w:rsid w:val="4D9E26A7"/>
    <w:rsid w:val="4D9E55DE"/>
    <w:rsid w:val="4D9F114E"/>
    <w:rsid w:val="4DA16EA9"/>
    <w:rsid w:val="4DA21DD2"/>
    <w:rsid w:val="4DA33398"/>
    <w:rsid w:val="4DA356B7"/>
    <w:rsid w:val="4DA4699A"/>
    <w:rsid w:val="4DA61E51"/>
    <w:rsid w:val="4DA621CD"/>
    <w:rsid w:val="4DA6261A"/>
    <w:rsid w:val="4DA67F21"/>
    <w:rsid w:val="4DA90454"/>
    <w:rsid w:val="4DA93FB0"/>
    <w:rsid w:val="4DA945A1"/>
    <w:rsid w:val="4DAA7E98"/>
    <w:rsid w:val="4DAB47C2"/>
    <w:rsid w:val="4DAC20D0"/>
    <w:rsid w:val="4DAD3AA0"/>
    <w:rsid w:val="4DAD5092"/>
    <w:rsid w:val="4DAE4E7B"/>
    <w:rsid w:val="4DAE74AC"/>
    <w:rsid w:val="4DAF51F9"/>
    <w:rsid w:val="4DB37F5A"/>
    <w:rsid w:val="4DB47CB5"/>
    <w:rsid w:val="4DB5348C"/>
    <w:rsid w:val="4DB55BCC"/>
    <w:rsid w:val="4DB60BB2"/>
    <w:rsid w:val="4DB61379"/>
    <w:rsid w:val="4DB7204A"/>
    <w:rsid w:val="4DB744AC"/>
    <w:rsid w:val="4DB90697"/>
    <w:rsid w:val="4DB955C0"/>
    <w:rsid w:val="4DBA1797"/>
    <w:rsid w:val="4DBA6E7C"/>
    <w:rsid w:val="4DBB623C"/>
    <w:rsid w:val="4DBC3274"/>
    <w:rsid w:val="4DBC72F7"/>
    <w:rsid w:val="4DBD1FA6"/>
    <w:rsid w:val="4DBE55DD"/>
    <w:rsid w:val="4DBE5CAD"/>
    <w:rsid w:val="4DBF1A26"/>
    <w:rsid w:val="4DBF2BC6"/>
    <w:rsid w:val="4DC00786"/>
    <w:rsid w:val="4DC25072"/>
    <w:rsid w:val="4DC2781E"/>
    <w:rsid w:val="4DC31414"/>
    <w:rsid w:val="4DC33921"/>
    <w:rsid w:val="4DC469AE"/>
    <w:rsid w:val="4DC47308"/>
    <w:rsid w:val="4DC50327"/>
    <w:rsid w:val="4DC61755"/>
    <w:rsid w:val="4DC64B62"/>
    <w:rsid w:val="4DC71C44"/>
    <w:rsid w:val="4DC808DA"/>
    <w:rsid w:val="4DC835DD"/>
    <w:rsid w:val="4DC86B2C"/>
    <w:rsid w:val="4DC87BB1"/>
    <w:rsid w:val="4DC93CE1"/>
    <w:rsid w:val="4DC963F2"/>
    <w:rsid w:val="4DC97227"/>
    <w:rsid w:val="4DCA62DD"/>
    <w:rsid w:val="4DCD1C97"/>
    <w:rsid w:val="4DCD4A16"/>
    <w:rsid w:val="4DCD60E9"/>
    <w:rsid w:val="4DCD631C"/>
    <w:rsid w:val="4DCE075F"/>
    <w:rsid w:val="4DCF4404"/>
    <w:rsid w:val="4DD0778F"/>
    <w:rsid w:val="4DD11852"/>
    <w:rsid w:val="4DD1786D"/>
    <w:rsid w:val="4DD32DC8"/>
    <w:rsid w:val="4DD46D16"/>
    <w:rsid w:val="4DD5497A"/>
    <w:rsid w:val="4DD61F19"/>
    <w:rsid w:val="4DD65CA8"/>
    <w:rsid w:val="4DD669B2"/>
    <w:rsid w:val="4DD70C09"/>
    <w:rsid w:val="4DD74D6A"/>
    <w:rsid w:val="4DD85944"/>
    <w:rsid w:val="4DDA0877"/>
    <w:rsid w:val="4DDA685F"/>
    <w:rsid w:val="4DDC3C51"/>
    <w:rsid w:val="4DDC4386"/>
    <w:rsid w:val="4DDD6ADA"/>
    <w:rsid w:val="4DDE312E"/>
    <w:rsid w:val="4DDF3E76"/>
    <w:rsid w:val="4DE1199C"/>
    <w:rsid w:val="4DE2206D"/>
    <w:rsid w:val="4DE35714"/>
    <w:rsid w:val="4DE4148C"/>
    <w:rsid w:val="4DE46930"/>
    <w:rsid w:val="4DE47D59"/>
    <w:rsid w:val="4DE54491"/>
    <w:rsid w:val="4DE5765F"/>
    <w:rsid w:val="4DE62FA8"/>
    <w:rsid w:val="4DE66FB2"/>
    <w:rsid w:val="4DE72D76"/>
    <w:rsid w:val="4DE82D2A"/>
    <w:rsid w:val="4DE86745"/>
    <w:rsid w:val="4DEA43C4"/>
    <w:rsid w:val="4DEB5602"/>
    <w:rsid w:val="4DED20EF"/>
    <w:rsid w:val="4DED621E"/>
    <w:rsid w:val="4DEE2816"/>
    <w:rsid w:val="4DEE5DF2"/>
    <w:rsid w:val="4DEE5E67"/>
    <w:rsid w:val="4DEF196F"/>
    <w:rsid w:val="4DEF4911"/>
    <w:rsid w:val="4DF03D35"/>
    <w:rsid w:val="4DF22DAF"/>
    <w:rsid w:val="4DF3347D"/>
    <w:rsid w:val="4DF36869"/>
    <w:rsid w:val="4DF6521C"/>
    <w:rsid w:val="4DF861C6"/>
    <w:rsid w:val="4DF91D2B"/>
    <w:rsid w:val="4DF924A9"/>
    <w:rsid w:val="4DF950F9"/>
    <w:rsid w:val="4DFA4FBD"/>
    <w:rsid w:val="4DFB24D4"/>
    <w:rsid w:val="4DFB6F66"/>
    <w:rsid w:val="4DFC5A9A"/>
    <w:rsid w:val="4DFC69DF"/>
    <w:rsid w:val="4DFD149E"/>
    <w:rsid w:val="4DFE1102"/>
    <w:rsid w:val="4DFE42FC"/>
    <w:rsid w:val="4E0114F2"/>
    <w:rsid w:val="4E032A19"/>
    <w:rsid w:val="4E035DB6"/>
    <w:rsid w:val="4E043DC8"/>
    <w:rsid w:val="4E04685C"/>
    <w:rsid w:val="4E046EDF"/>
    <w:rsid w:val="4E0631B0"/>
    <w:rsid w:val="4E0A7801"/>
    <w:rsid w:val="4E0B59A7"/>
    <w:rsid w:val="4E0C0112"/>
    <w:rsid w:val="4E0C6189"/>
    <w:rsid w:val="4E0D257D"/>
    <w:rsid w:val="4E0D4F8C"/>
    <w:rsid w:val="4E0F5818"/>
    <w:rsid w:val="4E105835"/>
    <w:rsid w:val="4E105ADE"/>
    <w:rsid w:val="4E105DDD"/>
    <w:rsid w:val="4E122B5C"/>
    <w:rsid w:val="4E145472"/>
    <w:rsid w:val="4E155A5D"/>
    <w:rsid w:val="4E173610"/>
    <w:rsid w:val="4E17648E"/>
    <w:rsid w:val="4E19468A"/>
    <w:rsid w:val="4E1968A1"/>
    <w:rsid w:val="4E1A428E"/>
    <w:rsid w:val="4E1A6C5C"/>
    <w:rsid w:val="4E1B54D5"/>
    <w:rsid w:val="4E1C0C26"/>
    <w:rsid w:val="4E1C4782"/>
    <w:rsid w:val="4E1D2481"/>
    <w:rsid w:val="4E1D4577"/>
    <w:rsid w:val="4E1E04FA"/>
    <w:rsid w:val="4E1F24C4"/>
    <w:rsid w:val="4E1F7452"/>
    <w:rsid w:val="4E213852"/>
    <w:rsid w:val="4E2146FA"/>
    <w:rsid w:val="4E2154A4"/>
    <w:rsid w:val="4E223868"/>
    <w:rsid w:val="4E231FB4"/>
    <w:rsid w:val="4E233D34"/>
    <w:rsid w:val="4E23531F"/>
    <w:rsid w:val="4E240B78"/>
    <w:rsid w:val="4E253663"/>
    <w:rsid w:val="4E261BF4"/>
    <w:rsid w:val="4E262C9D"/>
    <w:rsid w:val="4E263349"/>
    <w:rsid w:val="4E296E9F"/>
    <w:rsid w:val="4E2A50F1"/>
    <w:rsid w:val="4E2B5F6E"/>
    <w:rsid w:val="4E2B70BB"/>
    <w:rsid w:val="4E2C66EF"/>
    <w:rsid w:val="4E2D0486"/>
    <w:rsid w:val="4E2D60CE"/>
    <w:rsid w:val="4E2E49C6"/>
    <w:rsid w:val="4E2F2707"/>
    <w:rsid w:val="4E3026B7"/>
    <w:rsid w:val="4E302F77"/>
    <w:rsid w:val="4E313E44"/>
    <w:rsid w:val="4E320449"/>
    <w:rsid w:val="4E324571"/>
    <w:rsid w:val="4E32576D"/>
    <w:rsid w:val="4E3417F9"/>
    <w:rsid w:val="4E343A5E"/>
    <w:rsid w:val="4E343B15"/>
    <w:rsid w:val="4E353A96"/>
    <w:rsid w:val="4E355844"/>
    <w:rsid w:val="4E3730FE"/>
    <w:rsid w:val="4E376A4E"/>
    <w:rsid w:val="4E392E25"/>
    <w:rsid w:val="4E3961DC"/>
    <w:rsid w:val="4E397D66"/>
    <w:rsid w:val="4E3A4D8C"/>
    <w:rsid w:val="4E3A6B3F"/>
    <w:rsid w:val="4E3A6E64"/>
    <w:rsid w:val="4E3A706B"/>
    <w:rsid w:val="4E3C6BD2"/>
    <w:rsid w:val="4E3E0B9C"/>
    <w:rsid w:val="4E3E37D3"/>
    <w:rsid w:val="4E3E6AF5"/>
    <w:rsid w:val="4E3F594B"/>
    <w:rsid w:val="4E3F770A"/>
    <w:rsid w:val="4E3F795C"/>
    <w:rsid w:val="4E400C57"/>
    <w:rsid w:val="4E426BE7"/>
    <w:rsid w:val="4E436B54"/>
    <w:rsid w:val="4E437F61"/>
    <w:rsid w:val="4E440D00"/>
    <w:rsid w:val="4E44477C"/>
    <w:rsid w:val="4E4466AF"/>
    <w:rsid w:val="4E456671"/>
    <w:rsid w:val="4E457FEA"/>
    <w:rsid w:val="4E463498"/>
    <w:rsid w:val="4E465CA3"/>
    <w:rsid w:val="4E4837C9"/>
    <w:rsid w:val="4E492E34"/>
    <w:rsid w:val="4E4A131D"/>
    <w:rsid w:val="4E4A4DCE"/>
    <w:rsid w:val="4E4B4A15"/>
    <w:rsid w:val="4E4B5067"/>
    <w:rsid w:val="4E4B5462"/>
    <w:rsid w:val="4E4C150B"/>
    <w:rsid w:val="4E4C34D2"/>
    <w:rsid w:val="4E4D2ED1"/>
    <w:rsid w:val="4E4E286F"/>
    <w:rsid w:val="4E4E41F3"/>
    <w:rsid w:val="4E4E4FFF"/>
    <w:rsid w:val="4E4F1991"/>
    <w:rsid w:val="4E4F2DA9"/>
    <w:rsid w:val="4E4F4B57"/>
    <w:rsid w:val="4E4F4CE8"/>
    <w:rsid w:val="4E507709"/>
    <w:rsid w:val="4E516B22"/>
    <w:rsid w:val="4E553ECD"/>
    <w:rsid w:val="4E554090"/>
    <w:rsid w:val="4E566003"/>
    <w:rsid w:val="4E577619"/>
    <w:rsid w:val="4E5843B2"/>
    <w:rsid w:val="4E587FAA"/>
    <w:rsid w:val="4E5B0029"/>
    <w:rsid w:val="4E5B34FC"/>
    <w:rsid w:val="4E5C7274"/>
    <w:rsid w:val="4E5D42D3"/>
    <w:rsid w:val="4E5D55FE"/>
    <w:rsid w:val="4E5E2C86"/>
    <w:rsid w:val="4E604C84"/>
    <w:rsid w:val="4E614B86"/>
    <w:rsid w:val="4E622175"/>
    <w:rsid w:val="4E624BAE"/>
    <w:rsid w:val="4E6376C3"/>
    <w:rsid w:val="4E642C81"/>
    <w:rsid w:val="4E652079"/>
    <w:rsid w:val="4E6525CD"/>
    <w:rsid w:val="4E664464"/>
    <w:rsid w:val="4E67393B"/>
    <w:rsid w:val="4E6A1A84"/>
    <w:rsid w:val="4E6B58E1"/>
    <w:rsid w:val="4E6C5709"/>
    <w:rsid w:val="4E6D3230"/>
    <w:rsid w:val="4E6D53ED"/>
    <w:rsid w:val="4E6E60F9"/>
    <w:rsid w:val="4E6F47C9"/>
    <w:rsid w:val="4E6F633E"/>
    <w:rsid w:val="4E6F73C3"/>
    <w:rsid w:val="4E710987"/>
    <w:rsid w:val="4E71472B"/>
    <w:rsid w:val="4E717130"/>
    <w:rsid w:val="4E726022"/>
    <w:rsid w:val="4E732E2A"/>
    <w:rsid w:val="4E737645"/>
    <w:rsid w:val="4E741539"/>
    <w:rsid w:val="4E752393"/>
    <w:rsid w:val="4E76102A"/>
    <w:rsid w:val="4E766588"/>
    <w:rsid w:val="4E771232"/>
    <w:rsid w:val="4E7951F1"/>
    <w:rsid w:val="4E79681E"/>
    <w:rsid w:val="4E797E26"/>
    <w:rsid w:val="4E7A6CBB"/>
    <w:rsid w:val="4E7B3B9E"/>
    <w:rsid w:val="4E7B594C"/>
    <w:rsid w:val="4E7B76FB"/>
    <w:rsid w:val="4E7C0202"/>
    <w:rsid w:val="4E7D0896"/>
    <w:rsid w:val="4E7D2B74"/>
    <w:rsid w:val="4E7D4765"/>
    <w:rsid w:val="4E7D7917"/>
    <w:rsid w:val="4E7E1755"/>
    <w:rsid w:val="4E7F0F85"/>
    <w:rsid w:val="4E7F7E1E"/>
    <w:rsid w:val="4E800FCF"/>
    <w:rsid w:val="4E8161D2"/>
    <w:rsid w:val="4E821EF4"/>
    <w:rsid w:val="4E834801"/>
    <w:rsid w:val="4E846B98"/>
    <w:rsid w:val="4E850579"/>
    <w:rsid w:val="4E851E17"/>
    <w:rsid w:val="4E854A1D"/>
    <w:rsid w:val="4E856E6F"/>
    <w:rsid w:val="4E863F11"/>
    <w:rsid w:val="4E86609F"/>
    <w:rsid w:val="4E880069"/>
    <w:rsid w:val="4E881E17"/>
    <w:rsid w:val="4E882C71"/>
    <w:rsid w:val="4E883028"/>
    <w:rsid w:val="4E886196"/>
    <w:rsid w:val="4E892C28"/>
    <w:rsid w:val="4E8A3DE2"/>
    <w:rsid w:val="4E8A51D3"/>
    <w:rsid w:val="4E8B1E39"/>
    <w:rsid w:val="4E8C2548"/>
    <w:rsid w:val="4E8C291F"/>
    <w:rsid w:val="4E8D5680"/>
    <w:rsid w:val="4E8F1EC0"/>
    <w:rsid w:val="4E8F2747"/>
    <w:rsid w:val="4E957BB5"/>
    <w:rsid w:val="4E96112D"/>
    <w:rsid w:val="4E964534"/>
    <w:rsid w:val="4E9904C8"/>
    <w:rsid w:val="4E994E15"/>
    <w:rsid w:val="4E995681"/>
    <w:rsid w:val="4E9B1B4B"/>
    <w:rsid w:val="4E9B7B77"/>
    <w:rsid w:val="4E9C58C3"/>
    <w:rsid w:val="4E9E5ADF"/>
    <w:rsid w:val="4E9E77E1"/>
    <w:rsid w:val="4E9F7E9E"/>
    <w:rsid w:val="4EA03826"/>
    <w:rsid w:val="4EA2112B"/>
    <w:rsid w:val="4EA368D7"/>
    <w:rsid w:val="4EA41532"/>
    <w:rsid w:val="4EA52312"/>
    <w:rsid w:val="4EA7616C"/>
    <w:rsid w:val="4EA77CEB"/>
    <w:rsid w:val="4EA8070C"/>
    <w:rsid w:val="4EA95158"/>
    <w:rsid w:val="4EAA4484"/>
    <w:rsid w:val="4EAB1B6B"/>
    <w:rsid w:val="4EAB3700"/>
    <w:rsid w:val="4EAB6EF7"/>
    <w:rsid w:val="4EAF4057"/>
    <w:rsid w:val="4EB06C53"/>
    <w:rsid w:val="4EB15812"/>
    <w:rsid w:val="4EB175C0"/>
    <w:rsid w:val="4EB23CC9"/>
    <w:rsid w:val="4EB243D4"/>
    <w:rsid w:val="4EB260E0"/>
    <w:rsid w:val="4EB30EBA"/>
    <w:rsid w:val="4EB418E3"/>
    <w:rsid w:val="4EB53392"/>
    <w:rsid w:val="4EB54641"/>
    <w:rsid w:val="4EB5766A"/>
    <w:rsid w:val="4EB62E28"/>
    <w:rsid w:val="4EB77002"/>
    <w:rsid w:val="4EB806AA"/>
    <w:rsid w:val="4EBA01B5"/>
    <w:rsid w:val="4EBA7A71"/>
    <w:rsid w:val="4EBB3F9B"/>
    <w:rsid w:val="4EBB3FF9"/>
    <w:rsid w:val="4EBC7D13"/>
    <w:rsid w:val="4EBC7E36"/>
    <w:rsid w:val="4EBD5C90"/>
    <w:rsid w:val="4EBE3A8B"/>
    <w:rsid w:val="4EBF03B8"/>
    <w:rsid w:val="4EC061B0"/>
    <w:rsid w:val="4EC10AA6"/>
    <w:rsid w:val="4EC149F5"/>
    <w:rsid w:val="4EC231FD"/>
    <w:rsid w:val="4EC3064A"/>
    <w:rsid w:val="4EC310A1"/>
    <w:rsid w:val="4EC42650"/>
    <w:rsid w:val="4EC512BE"/>
    <w:rsid w:val="4EC5306C"/>
    <w:rsid w:val="4EC56BA8"/>
    <w:rsid w:val="4EC62424"/>
    <w:rsid w:val="4EC73AFF"/>
    <w:rsid w:val="4EC76DE4"/>
    <w:rsid w:val="4EC8043F"/>
    <w:rsid w:val="4EC82A16"/>
    <w:rsid w:val="4EC83BCC"/>
    <w:rsid w:val="4EC86B19"/>
    <w:rsid w:val="4EC91D56"/>
    <w:rsid w:val="4ECC43FA"/>
    <w:rsid w:val="4ECE0172"/>
    <w:rsid w:val="4ECF7A46"/>
    <w:rsid w:val="4ED103ED"/>
    <w:rsid w:val="4ED212E5"/>
    <w:rsid w:val="4ED239B4"/>
    <w:rsid w:val="4ED27537"/>
    <w:rsid w:val="4ED50C74"/>
    <w:rsid w:val="4ED665EA"/>
    <w:rsid w:val="4ED74DB7"/>
    <w:rsid w:val="4ED766DA"/>
    <w:rsid w:val="4ED77581"/>
    <w:rsid w:val="4ED77AF5"/>
    <w:rsid w:val="4ED90288"/>
    <w:rsid w:val="4ED90B67"/>
    <w:rsid w:val="4ED92D37"/>
    <w:rsid w:val="4ED93878"/>
    <w:rsid w:val="4ED9596C"/>
    <w:rsid w:val="4EDA0BC9"/>
    <w:rsid w:val="4EDB0903"/>
    <w:rsid w:val="4EDB7CD1"/>
    <w:rsid w:val="4EDC551C"/>
    <w:rsid w:val="4EDC6F83"/>
    <w:rsid w:val="4EDD0030"/>
    <w:rsid w:val="4EDD03B5"/>
    <w:rsid w:val="4EDE337D"/>
    <w:rsid w:val="4EDE4C8A"/>
    <w:rsid w:val="4EDE7FB2"/>
    <w:rsid w:val="4EDF237F"/>
    <w:rsid w:val="4EDF2F65"/>
    <w:rsid w:val="4EE13B3C"/>
    <w:rsid w:val="4EE25ADF"/>
    <w:rsid w:val="4EE2777A"/>
    <w:rsid w:val="4EE47996"/>
    <w:rsid w:val="4EE5195F"/>
    <w:rsid w:val="4EE81687"/>
    <w:rsid w:val="4EEA126F"/>
    <w:rsid w:val="4EEA327C"/>
    <w:rsid w:val="4EEA3668"/>
    <w:rsid w:val="4EEA4880"/>
    <w:rsid w:val="4EED284D"/>
    <w:rsid w:val="4EED5416"/>
    <w:rsid w:val="4EED611E"/>
    <w:rsid w:val="4EED70C2"/>
    <w:rsid w:val="4EEE16C0"/>
    <w:rsid w:val="4EEE25C2"/>
    <w:rsid w:val="4EEE34EC"/>
    <w:rsid w:val="4EEE4227"/>
    <w:rsid w:val="4EEE4D87"/>
    <w:rsid w:val="4EEF10FF"/>
    <w:rsid w:val="4EEF3376"/>
    <w:rsid w:val="4EEF4D02"/>
    <w:rsid w:val="4EF120B3"/>
    <w:rsid w:val="4EF15C0F"/>
    <w:rsid w:val="4EF26A2C"/>
    <w:rsid w:val="4EF359D5"/>
    <w:rsid w:val="4EF41136"/>
    <w:rsid w:val="4EF43585"/>
    <w:rsid w:val="4EF44DE9"/>
    <w:rsid w:val="4EF467D4"/>
    <w:rsid w:val="4EF55977"/>
    <w:rsid w:val="4EF55ECA"/>
    <w:rsid w:val="4EF61477"/>
    <w:rsid w:val="4EF8150F"/>
    <w:rsid w:val="4EF85249"/>
    <w:rsid w:val="4EFA08C1"/>
    <w:rsid w:val="4EFA2D7C"/>
    <w:rsid w:val="4EFA3032"/>
    <w:rsid w:val="4EFB33D4"/>
    <w:rsid w:val="4EFC6452"/>
    <w:rsid w:val="4EFD2805"/>
    <w:rsid w:val="4EFD7680"/>
    <w:rsid w:val="4EFE7F61"/>
    <w:rsid w:val="4EFF657E"/>
    <w:rsid w:val="4F00780A"/>
    <w:rsid w:val="4F01086D"/>
    <w:rsid w:val="4F021C03"/>
    <w:rsid w:val="4F0277DD"/>
    <w:rsid w:val="4F031EF5"/>
    <w:rsid w:val="4F032979"/>
    <w:rsid w:val="4F036281"/>
    <w:rsid w:val="4F037BEC"/>
    <w:rsid w:val="4F042D98"/>
    <w:rsid w:val="4F047F4F"/>
    <w:rsid w:val="4F053391"/>
    <w:rsid w:val="4F05670B"/>
    <w:rsid w:val="4F05734C"/>
    <w:rsid w:val="4F05790C"/>
    <w:rsid w:val="4F0627C2"/>
    <w:rsid w:val="4F073684"/>
    <w:rsid w:val="4F077C0A"/>
    <w:rsid w:val="4F082F58"/>
    <w:rsid w:val="4F096E3A"/>
    <w:rsid w:val="4F0973FC"/>
    <w:rsid w:val="4F0A7D8C"/>
    <w:rsid w:val="4F0B6375"/>
    <w:rsid w:val="4F0C422F"/>
    <w:rsid w:val="4F0D4409"/>
    <w:rsid w:val="4F0D5250"/>
    <w:rsid w:val="4F0F2376"/>
    <w:rsid w:val="4F0F2539"/>
    <w:rsid w:val="4F102A52"/>
    <w:rsid w:val="4F112DB3"/>
    <w:rsid w:val="4F113697"/>
    <w:rsid w:val="4F12421F"/>
    <w:rsid w:val="4F132029"/>
    <w:rsid w:val="4F146FE9"/>
    <w:rsid w:val="4F1478A8"/>
    <w:rsid w:val="4F147B4F"/>
    <w:rsid w:val="4F161CFC"/>
    <w:rsid w:val="4F1638C7"/>
    <w:rsid w:val="4F17236C"/>
    <w:rsid w:val="4F172EB2"/>
    <w:rsid w:val="4F18763F"/>
    <w:rsid w:val="4F195744"/>
    <w:rsid w:val="4F1B2C8C"/>
    <w:rsid w:val="4F1D54F4"/>
    <w:rsid w:val="4F1D72A8"/>
    <w:rsid w:val="4F1E34B3"/>
    <w:rsid w:val="4F1E433F"/>
    <w:rsid w:val="4F2040DB"/>
    <w:rsid w:val="4F20643D"/>
    <w:rsid w:val="4F2064F4"/>
    <w:rsid w:val="4F210DB5"/>
    <w:rsid w:val="4F223DAE"/>
    <w:rsid w:val="4F2307EC"/>
    <w:rsid w:val="4F232913"/>
    <w:rsid w:val="4F241019"/>
    <w:rsid w:val="4F244236"/>
    <w:rsid w:val="4F26273B"/>
    <w:rsid w:val="4F2627F5"/>
    <w:rsid w:val="4F280FCE"/>
    <w:rsid w:val="4F2831CE"/>
    <w:rsid w:val="4F287773"/>
    <w:rsid w:val="4F290995"/>
    <w:rsid w:val="4F295E53"/>
    <w:rsid w:val="4F29644A"/>
    <w:rsid w:val="4F2A24AC"/>
    <w:rsid w:val="4F2A2ECF"/>
    <w:rsid w:val="4F2A5F90"/>
    <w:rsid w:val="4F2C7C26"/>
    <w:rsid w:val="4F2D17C2"/>
    <w:rsid w:val="4F2D7E1B"/>
    <w:rsid w:val="4F2E53F4"/>
    <w:rsid w:val="4F2F6737"/>
    <w:rsid w:val="4F304989"/>
    <w:rsid w:val="4F3124AF"/>
    <w:rsid w:val="4F327011"/>
    <w:rsid w:val="4F36538A"/>
    <w:rsid w:val="4F377172"/>
    <w:rsid w:val="4F380170"/>
    <w:rsid w:val="4F3855EC"/>
    <w:rsid w:val="4F386F8B"/>
    <w:rsid w:val="4F39048B"/>
    <w:rsid w:val="4F390AE7"/>
    <w:rsid w:val="4F393471"/>
    <w:rsid w:val="4F3A6D4F"/>
    <w:rsid w:val="4F3B332E"/>
    <w:rsid w:val="4F3D5F79"/>
    <w:rsid w:val="4F3D6B35"/>
    <w:rsid w:val="4F3D70A6"/>
    <w:rsid w:val="4F3F5CF6"/>
    <w:rsid w:val="4F400944"/>
    <w:rsid w:val="4F4035CD"/>
    <w:rsid w:val="4F4171DF"/>
    <w:rsid w:val="4F440434"/>
    <w:rsid w:val="4F4421E2"/>
    <w:rsid w:val="4F452F7C"/>
    <w:rsid w:val="4F461403"/>
    <w:rsid w:val="4F473A81"/>
    <w:rsid w:val="4F4771D0"/>
    <w:rsid w:val="4F4A46C8"/>
    <w:rsid w:val="4F4A4AC5"/>
    <w:rsid w:val="4F4C72E9"/>
    <w:rsid w:val="4F4D2279"/>
    <w:rsid w:val="4F4D2F2E"/>
    <w:rsid w:val="4F4D5FC8"/>
    <w:rsid w:val="4F4D7905"/>
    <w:rsid w:val="4F4E12B3"/>
    <w:rsid w:val="4F4E2093"/>
    <w:rsid w:val="4F4F31A9"/>
    <w:rsid w:val="4F4F52C8"/>
    <w:rsid w:val="4F500E78"/>
    <w:rsid w:val="4F50502B"/>
    <w:rsid w:val="4F530677"/>
    <w:rsid w:val="4F530A3F"/>
    <w:rsid w:val="4F53488D"/>
    <w:rsid w:val="4F550892"/>
    <w:rsid w:val="4F552641"/>
    <w:rsid w:val="4F5539D4"/>
    <w:rsid w:val="4F553A74"/>
    <w:rsid w:val="4F554784"/>
    <w:rsid w:val="4F56149D"/>
    <w:rsid w:val="4F563CC4"/>
    <w:rsid w:val="4F582AB5"/>
    <w:rsid w:val="4F583F7A"/>
    <w:rsid w:val="4F5845B5"/>
    <w:rsid w:val="4F585C8E"/>
    <w:rsid w:val="4F590025"/>
    <w:rsid w:val="4F591FFC"/>
    <w:rsid w:val="4F5A37B4"/>
    <w:rsid w:val="4F5A43D9"/>
    <w:rsid w:val="4F5D08D5"/>
    <w:rsid w:val="4F5D5052"/>
    <w:rsid w:val="4F5D6DD5"/>
    <w:rsid w:val="4F5E20EF"/>
    <w:rsid w:val="4F5F0DCA"/>
    <w:rsid w:val="4F6035BE"/>
    <w:rsid w:val="4F615B6C"/>
    <w:rsid w:val="4F61758B"/>
    <w:rsid w:val="4F6247EF"/>
    <w:rsid w:val="4F637D7D"/>
    <w:rsid w:val="4F642884"/>
    <w:rsid w:val="4F652159"/>
    <w:rsid w:val="4F6609F3"/>
    <w:rsid w:val="4F6665FD"/>
    <w:rsid w:val="4F6679CA"/>
    <w:rsid w:val="4F683806"/>
    <w:rsid w:val="4F690828"/>
    <w:rsid w:val="4F691C49"/>
    <w:rsid w:val="4F695AFC"/>
    <w:rsid w:val="4F6A30FC"/>
    <w:rsid w:val="4F6A5122"/>
    <w:rsid w:val="4F6A67E8"/>
    <w:rsid w:val="4F6B3C13"/>
    <w:rsid w:val="4F6E3703"/>
    <w:rsid w:val="4F6E6025"/>
    <w:rsid w:val="4F6E615F"/>
    <w:rsid w:val="4F711D33"/>
    <w:rsid w:val="4F712AA0"/>
    <w:rsid w:val="4F714FA1"/>
    <w:rsid w:val="4F722563"/>
    <w:rsid w:val="4F74239C"/>
    <w:rsid w:val="4F7505EE"/>
    <w:rsid w:val="4F754D80"/>
    <w:rsid w:val="4F76329E"/>
    <w:rsid w:val="4F777B26"/>
    <w:rsid w:val="4F7859F6"/>
    <w:rsid w:val="4F7A335E"/>
    <w:rsid w:val="4F7A3E56"/>
    <w:rsid w:val="4F7A4BE6"/>
    <w:rsid w:val="4F7A5BFC"/>
    <w:rsid w:val="4F7A6662"/>
    <w:rsid w:val="4F7A714B"/>
    <w:rsid w:val="4F7A7F59"/>
    <w:rsid w:val="4F7C74DD"/>
    <w:rsid w:val="4F7E394E"/>
    <w:rsid w:val="4F7F0091"/>
    <w:rsid w:val="4F802A5D"/>
    <w:rsid w:val="4F802EB1"/>
    <w:rsid w:val="4F807FCA"/>
    <w:rsid w:val="4F813436"/>
    <w:rsid w:val="4F814FB6"/>
    <w:rsid w:val="4F817EC1"/>
    <w:rsid w:val="4F824199"/>
    <w:rsid w:val="4F825DFF"/>
    <w:rsid w:val="4F84624E"/>
    <w:rsid w:val="4F855EAC"/>
    <w:rsid w:val="4F8639F8"/>
    <w:rsid w:val="4F871B0C"/>
    <w:rsid w:val="4F8922EB"/>
    <w:rsid w:val="4F894519"/>
    <w:rsid w:val="4F8B5318"/>
    <w:rsid w:val="4F8B56B6"/>
    <w:rsid w:val="4F8B5F82"/>
    <w:rsid w:val="4F8C5937"/>
    <w:rsid w:val="4F8D0FF1"/>
    <w:rsid w:val="4F8D297D"/>
    <w:rsid w:val="4F8D3A06"/>
    <w:rsid w:val="4F8F3BCE"/>
    <w:rsid w:val="4F8F3D3C"/>
    <w:rsid w:val="4F8F5670"/>
    <w:rsid w:val="4F8F6C53"/>
    <w:rsid w:val="4F90347C"/>
    <w:rsid w:val="4F9071D6"/>
    <w:rsid w:val="4F934F18"/>
    <w:rsid w:val="4F94176A"/>
    <w:rsid w:val="4F950C90"/>
    <w:rsid w:val="4F951833"/>
    <w:rsid w:val="4F9547EC"/>
    <w:rsid w:val="4F957992"/>
    <w:rsid w:val="4F960564"/>
    <w:rsid w:val="4F9636DF"/>
    <w:rsid w:val="4F976AF2"/>
    <w:rsid w:val="4F9842DC"/>
    <w:rsid w:val="4F9A122A"/>
    <w:rsid w:val="4F9A62A6"/>
    <w:rsid w:val="4F9C5F10"/>
    <w:rsid w:val="4F9D0BCF"/>
    <w:rsid w:val="4F9E19DE"/>
    <w:rsid w:val="4F9F4B29"/>
    <w:rsid w:val="4FA056CA"/>
    <w:rsid w:val="4FA14C91"/>
    <w:rsid w:val="4FA170B1"/>
    <w:rsid w:val="4FA2515B"/>
    <w:rsid w:val="4FA52CE8"/>
    <w:rsid w:val="4FA6157C"/>
    <w:rsid w:val="4FA62E9D"/>
    <w:rsid w:val="4FA7250F"/>
    <w:rsid w:val="4FA72771"/>
    <w:rsid w:val="4FA9473B"/>
    <w:rsid w:val="4FA9666C"/>
    <w:rsid w:val="4FA96F84"/>
    <w:rsid w:val="4FAA519B"/>
    <w:rsid w:val="4FAA69E2"/>
    <w:rsid w:val="4FAA710F"/>
    <w:rsid w:val="4FAB1FCD"/>
    <w:rsid w:val="4FAB2DD6"/>
    <w:rsid w:val="4FAB6783"/>
    <w:rsid w:val="4FAD110C"/>
    <w:rsid w:val="4FAD2C66"/>
    <w:rsid w:val="4FAD3EDE"/>
    <w:rsid w:val="4FAD60E8"/>
    <w:rsid w:val="4FAE3765"/>
    <w:rsid w:val="4FAE3B00"/>
    <w:rsid w:val="4FAF2B2F"/>
    <w:rsid w:val="4FAF4286"/>
    <w:rsid w:val="4FAF7B87"/>
    <w:rsid w:val="4FB04BC7"/>
    <w:rsid w:val="4FB1618B"/>
    <w:rsid w:val="4FB17435"/>
    <w:rsid w:val="4FB17B5E"/>
    <w:rsid w:val="4FB235F0"/>
    <w:rsid w:val="4FB3386B"/>
    <w:rsid w:val="4FB4150B"/>
    <w:rsid w:val="4FB54577"/>
    <w:rsid w:val="4FB60E8E"/>
    <w:rsid w:val="4FB6476D"/>
    <w:rsid w:val="4FB66B9C"/>
    <w:rsid w:val="4FB74744"/>
    <w:rsid w:val="4FB7776D"/>
    <w:rsid w:val="4FB82806"/>
    <w:rsid w:val="4FB85036"/>
    <w:rsid w:val="4FB94807"/>
    <w:rsid w:val="4FBA2FBC"/>
    <w:rsid w:val="4FBA4253"/>
    <w:rsid w:val="4FBD3EBA"/>
    <w:rsid w:val="4FBE539B"/>
    <w:rsid w:val="4FBE64C7"/>
    <w:rsid w:val="4FC155E1"/>
    <w:rsid w:val="4FC25A72"/>
    <w:rsid w:val="4FC32DF7"/>
    <w:rsid w:val="4FC41575"/>
    <w:rsid w:val="4FC44CA7"/>
    <w:rsid w:val="4FC576EC"/>
    <w:rsid w:val="4FC66295"/>
    <w:rsid w:val="4FC76395"/>
    <w:rsid w:val="4FC82E13"/>
    <w:rsid w:val="4FC926E8"/>
    <w:rsid w:val="4FC96355"/>
    <w:rsid w:val="4FCA0E8E"/>
    <w:rsid w:val="4FCA107C"/>
    <w:rsid w:val="4FCA3333"/>
    <w:rsid w:val="4FCA62ED"/>
    <w:rsid w:val="4FCA7252"/>
    <w:rsid w:val="4FCB1585"/>
    <w:rsid w:val="4FCC7576"/>
    <w:rsid w:val="4FCE23B2"/>
    <w:rsid w:val="4FCE41A2"/>
    <w:rsid w:val="4FCF54B7"/>
    <w:rsid w:val="4FCF7B6B"/>
    <w:rsid w:val="4FD02B6F"/>
    <w:rsid w:val="4FD048CD"/>
    <w:rsid w:val="4FD04A36"/>
    <w:rsid w:val="4FD07DC5"/>
    <w:rsid w:val="4FD16190"/>
    <w:rsid w:val="4FD33A01"/>
    <w:rsid w:val="4FD4359F"/>
    <w:rsid w:val="4FD55530"/>
    <w:rsid w:val="4FD6653A"/>
    <w:rsid w:val="4FD80658"/>
    <w:rsid w:val="4FD80B7D"/>
    <w:rsid w:val="4FDB2DFD"/>
    <w:rsid w:val="4FDC066D"/>
    <w:rsid w:val="4FDC201E"/>
    <w:rsid w:val="4FDC32A3"/>
    <w:rsid w:val="4FDD1729"/>
    <w:rsid w:val="4FDD1AB9"/>
    <w:rsid w:val="4FDD5287"/>
    <w:rsid w:val="4FDD7131"/>
    <w:rsid w:val="4FDE60D1"/>
    <w:rsid w:val="4FDF163E"/>
    <w:rsid w:val="4FE02704"/>
    <w:rsid w:val="4FE039E7"/>
    <w:rsid w:val="4FE048D2"/>
    <w:rsid w:val="4FE17A31"/>
    <w:rsid w:val="4FE26349"/>
    <w:rsid w:val="4FE272E3"/>
    <w:rsid w:val="4FE31186"/>
    <w:rsid w:val="4FE319FB"/>
    <w:rsid w:val="4FE34EE7"/>
    <w:rsid w:val="4FE3516F"/>
    <w:rsid w:val="4FE37E16"/>
    <w:rsid w:val="4FE439C5"/>
    <w:rsid w:val="4FE57C59"/>
    <w:rsid w:val="4FE61737"/>
    <w:rsid w:val="4FE64BF5"/>
    <w:rsid w:val="4FE81846"/>
    <w:rsid w:val="4FE860F1"/>
    <w:rsid w:val="4FE87ACD"/>
    <w:rsid w:val="4FEA4D46"/>
    <w:rsid w:val="4FEB4D54"/>
    <w:rsid w:val="4FEC63D6"/>
    <w:rsid w:val="4FED3C7F"/>
    <w:rsid w:val="4FEE0289"/>
    <w:rsid w:val="4FEF6D1B"/>
    <w:rsid w:val="4FF05681"/>
    <w:rsid w:val="4FF1608D"/>
    <w:rsid w:val="4FF348E6"/>
    <w:rsid w:val="4FF37764"/>
    <w:rsid w:val="4FF47749"/>
    <w:rsid w:val="4FF53E4A"/>
    <w:rsid w:val="4FF611F1"/>
    <w:rsid w:val="4FF711CE"/>
    <w:rsid w:val="4FF724CC"/>
    <w:rsid w:val="4FF85F61"/>
    <w:rsid w:val="4FF9121F"/>
    <w:rsid w:val="4FF97471"/>
    <w:rsid w:val="4FFA084A"/>
    <w:rsid w:val="4FFB4D01"/>
    <w:rsid w:val="4FFB5FEA"/>
    <w:rsid w:val="4FFC3B88"/>
    <w:rsid w:val="4FFC63C5"/>
    <w:rsid w:val="4FFD0AFC"/>
    <w:rsid w:val="4FFD6950"/>
    <w:rsid w:val="4FFE06C7"/>
    <w:rsid w:val="4FFE7A2A"/>
    <w:rsid w:val="4FFF145B"/>
    <w:rsid w:val="4FFF3D79"/>
    <w:rsid w:val="4FFF6109"/>
    <w:rsid w:val="500110B1"/>
    <w:rsid w:val="50013649"/>
    <w:rsid w:val="500272A2"/>
    <w:rsid w:val="50047E17"/>
    <w:rsid w:val="500569C2"/>
    <w:rsid w:val="50061AE6"/>
    <w:rsid w:val="5006224C"/>
    <w:rsid w:val="50070549"/>
    <w:rsid w:val="50080E30"/>
    <w:rsid w:val="50083210"/>
    <w:rsid w:val="500848E3"/>
    <w:rsid w:val="500876B4"/>
    <w:rsid w:val="50094384"/>
    <w:rsid w:val="500951DA"/>
    <w:rsid w:val="500965FF"/>
    <w:rsid w:val="5009691A"/>
    <w:rsid w:val="500A1BC8"/>
    <w:rsid w:val="500A3750"/>
    <w:rsid w:val="500B0F52"/>
    <w:rsid w:val="500C17FB"/>
    <w:rsid w:val="500D275E"/>
    <w:rsid w:val="500D4CCA"/>
    <w:rsid w:val="500D715A"/>
    <w:rsid w:val="500D73C8"/>
    <w:rsid w:val="500E27F0"/>
    <w:rsid w:val="500E39F2"/>
    <w:rsid w:val="500E53BA"/>
    <w:rsid w:val="500F7A8F"/>
    <w:rsid w:val="50127111"/>
    <w:rsid w:val="50141055"/>
    <w:rsid w:val="50146059"/>
    <w:rsid w:val="50160DAA"/>
    <w:rsid w:val="50171A92"/>
    <w:rsid w:val="501778F7"/>
    <w:rsid w:val="501871CB"/>
    <w:rsid w:val="50194F74"/>
    <w:rsid w:val="5019729D"/>
    <w:rsid w:val="501A5E16"/>
    <w:rsid w:val="501B72A6"/>
    <w:rsid w:val="501E0C85"/>
    <w:rsid w:val="501F0559"/>
    <w:rsid w:val="5020095F"/>
    <w:rsid w:val="50210776"/>
    <w:rsid w:val="5025558D"/>
    <w:rsid w:val="502608E1"/>
    <w:rsid w:val="50273A54"/>
    <w:rsid w:val="50274380"/>
    <w:rsid w:val="502768E9"/>
    <w:rsid w:val="50287960"/>
    <w:rsid w:val="5028796B"/>
    <w:rsid w:val="502A52EE"/>
    <w:rsid w:val="502B2C21"/>
    <w:rsid w:val="502B442C"/>
    <w:rsid w:val="502B51C4"/>
    <w:rsid w:val="502C20D5"/>
    <w:rsid w:val="502D2399"/>
    <w:rsid w:val="502D2C76"/>
    <w:rsid w:val="502D6EA4"/>
    <w:rsid w:val="502D711A"/>
    <w:rsid w:val="502D7210"/>
    <w:rsid w:val="502D7378"/>
    <w:rsid w:val="50306C0B"/>
    <w:rsid w:val="50311C26"/>
    <w:rsid w:val="503158BA"/>
    <w:rsid w:val="5032028D"/>
    <w:rsid w:val="503274BB"/>
    <w:rsid w:val="50357D7D"/>
    <w:rsid w:val="5036430F"/>
    <w:rsid w:val="503667F4"/>
    <w:rsid w:val="503A10EE"/>
    <w:rsid w:val="503A2DAA"/>
    <w:rsid w:val="503A5393"/>
    <w:rsid w:val="503A7F11"/>
    <w:rsid w:val="503C7D20"/>
    <w:rsid w:val="503D08DB"/>
    <w:rsid w:val="503E1327"/>
    <w:rsid w:val="503E45B8"/>
    <w:rsid w:val="503E638E"/>
    <w:rsid w:val="503E6C32"/>
    <w:rsid w:val="503E785E"/>
    <w:rsid w:val="50406554"/>
    <w:rsid w:val="50414322"/>
    <w:rsid w:val="5041759F"/>
    <w:rsid w:val="50424731"/>
    <w:rsid w:val="504322E8"/>
    <w:rsid w:val="504339CD"/>
    <w:rsid w:val="50434B36"/>
    <w:rsid w:val="50435829"/>
    <w:rsid w:val="50460658"/>
    <w:rsid w:val="50461A2F"/>
    <w:rsid w:val="50461CBF"/>
    <w:rsid w:val="50461F8A"/>
    <w:rsid w:val="50476848"/>
    <w:rsid w:val="504778F7"/>
    <w:rsid w:val="50483FA4"/>
    <w:rsid w:val="5049023C"/>
    <w:rsid w:val="50491BFA"/>
    <w:rsid w:val="50494FF9"/>
    <w:rsid w:val="5049688F"/>
    <w:rsid w:val="50496B8B"/>
    <w:rsid w:val="504A1A7A"/>
    <w:rsid w:val="504A7CCC"/>
    <w:rsid w:val="504C643B"/>
    <w:rsid w:val="504D0CF3"/>
    <w:rsid w:val="504D156B"/>
    <w:rsid w:val="504D50C7"/>
    <w:rsid w:val="504E001C"/>
    <w:rsid w:val="504E471D"/>
    <w:rsid w:val="504F02FA"/>
    <w:rsid w:val="50505EE5"/>
    <w:rsid w:val="505134C5"/>
    <w:rsid w:val="5052686F"/>
    <w:rsid w:val="5053060D"/>
    <w:rsid w:val="505311BE"/>
    <w:rsid w:val="505322CE"/>
    <w:rsid w:val="50535EDD"/>
    <w:rsid w:val="5055041F"/>
    <w:rsid w:val="5055143E"/>
    <w:rsid w:val="50554503"/>
    <w:rsid w:val="50554A8A"/>
    <w:rsid w:val="50563173"/>
    <w:rsid w:val="50563CBE"/>
    <w:rsid w:val="5056535D"/>
    <w:rsid w:val="50565A4E"/>
    <w:rsid w:val="505670DC"/>
    <w:rsid w:val="505735A7"/>
    <w:rsid w:val="50574999"/>
    <w:rsid w:val="50576CAA"/>
    <w:rsid w:val="50577CF3"/>
    <w:rsid w:val="50586D12"/>
    <w:rsid w:val="5059184C"/>
    <w:rsid w:val="50597EFE"/>
    <w:rsid w:val="505A06D8"/>
    <w:rsid w:val="505A5524"/>
    <w:rsid w:val="505B0E0D"/>
    <w:rsid w:val="505B1E28"/>
    <w:rsid w:val="505B443E"/>
    <w:rsid w:val="505C2368"/>
    <w:rsid w:val="505C355C"/>
    <w:rsid w:val="505C7A00"/>
    <w:rsid w:val="505D6BAE"/>
    <w:rsid w:val="505E1082"/>
    <w:rsid w:val="505F15CE"/>
    <w:rsid w:val="50600665"/>
    <w:rsid w:val="5060511C"/>
    <w:rsid w:val="506118DF"/>
    <w:rsid w:val="50626B89"/>
    <w:rsid w:val="50630D8E"/>
    <w:rsid w:val="5063148E"/>
    <w:rsid w:val="506339AB"/>
    <w:rsid w:val="506568C1"/>
    <w:rsid w:val="50674455"/>
    <w:rsid w:val="5068006C"/>
    <w:rsid w:val="5068100A"/>
    <w:rsid w:val="506844AF"/>
    <w:rsid w:val="50687CFD"/>
    <w:rsid w:val="50693EC6"/>
    <w:rsid w:val="50697CAD"/>
    <w:rsid w:val="506A34E8"/>
    <w:rsid w:val="506B40F9"/>
    <w:rsid w:val="506B5BA3"/>
    <w:rsid w:val="506C6E2D"/>
    <w:rsid w:val="506C71CD"/>
    <w:rsid w:val="506D39BB"/>
    <w:rsid w:val="506E2C9A"/>
    <w:rsid w:val="506E775A"/>
    <w:rsid w:val="507054A4"/>
    <w:rsid w:val="50717B85"/>
    <w:rsid w:val="507228E8"/>
    <w:rsid w:val="50726A1D"/>
    <w:rsid w:val="50730C7A"/>
    <w:rsid w:val="507408A5"/>
    <w:rsid w:val="50743FCC"/>
    <w:rsid w:val="50761148"/>
    <w:rsid w:val="5076286F"/>
    <w:rsid w:val="507765E7"/>
    <w:rsid w:val="507A7EF8"/>
    <w:rsid w:val="507B67C1"/>
    <w:rsid w:val="507D05DC"/>
    <w:rsid w:val="507E16D4"/>
    <w:rsid w:val="507E1724"/>
    <w:rsid w:val="507E2223"/>
    <w:rsid w:val="507E2733"/>
    <w:rsid w:val="507E3EDC"/>
    <w:rsid w:val="507E421F"/>
    <w:rsid w:val="507F0A0A"/>
    <w:rsid w:val="507F1CD5"/>
    <w:rsid w:val="507F2BD3"/>
    <w:rsid w:val="507F5F4B"/>
    <w:rsid w:val="50821C4B"/>
    <w:rsid w:val="508274DC"/>
    <w:rsid w:val="50830AE8"/>
    <w:rsid w:val="50852AB2"/>
    <w:rsid w:val="5085479A"/>
    <w:rsid w:val="50863BA3"/>
    <w:rsid w:val="5086682B"/>
    <w:rsid w:val="50872F48"/>
    <w:rsid w:val="508769D7"/>
    <w:rsid w:val="5087746E"/>
    <w:rsid w:val="508807F5"/>
    <w:rsid w:val="5088573F"/>
    <w:rsid w:val="508A3B32"/>
    <w:rsid w:val="508A4035"/>
    <w:rsid w:val="508A631B"/>
    <w:rsid w:val="508B5CF4"/>
    <w:rsid w:val="508C2093"/>
    <w:rsid w:val="508F1230"/>
    <w:rsid w:val="508F56DF"/>
    <w:rsid w:val="508F6AF9"/>
    <w:rsid w:val="509116D7"/>
    <w:rsid w:val="50940F47"/>
    <w:rsid w:val="50966A6E"/>
    <w:rsid w:val="50970A38"/>
    <w:rsid w:val="50981F09"/>
    <w:rsid w:val="50987D68"/>
    <w:rsid w:val="509933B7"/>
    <w:rsid w:val="5099655E"/>
    <w:rsid w:val="509A2997"/>
    <w:rsid w:val="509A3E79"/>
    <w:rsid w:val="509B1D67"/>
    <w:rsid w:val="509B4084"/>
    <w:rsid w:val="509C7DFC"/>
    <w:rsid w:val="509F1580"/>
    <w:rsid w:val="50A14C46"/>
    <w:rsid w:val="50A15412"/>
    <w:rsid w:val="50A16D9A"/>
    <w:rsid w:val="50A26421"/>
    <w:rsid w:val="50A425EB"/>
    <w:rsid w:val="50A47DE8"/>
    <w:rsid w:val="50A54F03"/>
    <w:rsid w:val="50A600E5"/>
    <w:rsid w:val="50A751A9"/>
    <w:rsid w:val="50A8243C"/>
    <w:rsid w:val="50A90DD5"/>
    <w:rsid w:val="50A93141"/>
    <w:rsid w:val="50A93C63"/>
    <w:rsid w:val="50AB516D"/>
    <w:rsid w:val="50AC6291"/>
    <w:rsid w:val="50AF034A"/>
    <w:rsid w:val="50AF4B29"/>
    <w:rsid w:val="50AF4CDE"/>
    <w:rsid w:val="50AF5D81"/>
    <w:rsid w:val="50AF7446"/>
    <w:rsid w:val="50AF7B2F"/>
    <w:rsid w:val="50B0172B"/>
    <w:rsid w:val="50B2099C"/>
    <w:rsid w:val="50B41392"/>
    <w:rsid w:val="50B43398"/>
    <w:rsid w:val="50B52C6C"/>
    <w:rsid w:val="50B55EC3"/>
    <w:rsid w:val="50B57B4E"/>
    <w:rsid w:val="50B64FC6"/>
    <w:rsid w:val="50B74C36"/>
    <w:rsid w:val="50B750F4"/>
    <w:rsid w:val="50B769E4"/>
    <w:rsid w:val="50B909AE"/>
    <w:rsid w:val="50B978F7"/>
    <w:rsid w:val="50BA63DF"/>
    <w:rsid w:val="50BB0AAE"/>
    <w:rsid w:val="50BB2978"/>
    <w:rsid w:val="50BB6E93"/>
    <w:rsid w:val="50BD049E"/>
    <w:rsid w:val="50BE4216"/>
    <w:rsid w:val="50BF22DF"/>
    <w:rsid w:val="50BF3CCC"/>
    <w:rsid w:val="50BF5962"/>
    <w:rsid w:val="50C17863"/>
    <w:rsid w:val="50C25AB5"/>
    <w:rsid w:val="50C32A37"/>
    <w:rsid w:val="50C46179"/>
    <w:rsid w:val="50C57353"/>
    <w:rsid w:val="50C603DB"/>
    <w:rsid w:val="50C646C3"/>
    <w:rsid w:val="50C64B41"/>
    <w:rsid w:val="50C7131D"/>
    <w:rsid w:val="50C73466"/>
    <w:rsid w:val="50C8082B"/>
    <w:rsid w:val="50C928E1"/>
    <w:rsid w:val="50C932BE"/>
    <w:rsid w:val="50C9451B"/>
    <w:rsid w:val="50C970ED"/>
    <w:rsid w:val="50CC2713"/>
    <w:rsid w:val="50CE0EC1"/>
    <w:rsid w:val="50CF2E42"/>
    <w:rsid w:val="50CF5FBC"/>
    <w:rsid w:val="50D0265D"/>
    <w:rsid w:val="50D165C7"/>
    <w:rsid w:val="50D2122F"/>
    <w:rsid w:val="50D26E8E"/>
    <w:rsid w:val="50D37CC2"/>
    <w:rsid w:val="50D61B66"/>
    <w:rsid w:val="50D62CEB"/>
    <w:rsid w:val="50D63B96"/>
    <w:rsid w:val="50D7196A"/>
    <w:rsid w:val="50D72422"/>
    <w:rsid w:val="50D72F4E"/>
    <w:rsid w:val="50D94BAC"/>
    <w:rsid w:val="50D9594E"/>
    <w:rsid w:val="50D97730"/>
    <w:rsid w:val="50DB26D2"/>
    <w:rsid w:val="50DB4746"/>
    <w:rsid w:val="50DC6307"/>
    <w:rsid w:val="50DD376B"/>
    <w:rsid w:val="50DE2BDB"/>
    <w:rsid w:val="50DE6667"/>
    <w:rsid w:val="50DE6E81"/>
    <w:rsid w:val="50DF6F66"/>
    <w:rsid w:val="50E01AF5"/>
    <w:rsid w:val="50E02785"/>
    <w:rsid w:val="50E0418D"/>
    <w:rsid w:val="50E30778"/>
    <w:rsid w:val="50E31407"/>
    <w:rsid w:val="50E413F0"/>
    <w:rsid w:val="50E41A3B"/>
    <w:rsid w:val="50E434EF"/>
    <w:rsid w:val="50E46573"/>
    <w:rsid w:val="50E512B9"/>
    <w:rsid w:val="50E517A3"/>
    <w:rsid w:val="50E53551"/>
    <w:rsid w:val="50E579F5"/>
    <w:rsid w:val="50E818F8"/>
    <w:rsid w:val="50EB1666"/>
    <w:rsid w:val="50EB2293"/>
    <w:rsid w:val="50EC6776"/>
    <w:rsid w:val="50ED14DC"/>
    <w:rsid w:val="50EE6C54"/>
    <w:rsid w:val="50EF2A55"/>
    <w:rsid w:val="50EF3C05"/>
    <w:rsid w:val="50EF549E"/>
    <w:rsid w:val="50F119D7"/>
    <w:rsid w:val="50F324D2"/>
    <w:rsid w:val="50F35E6F"/>
    <w:rsid w:val="50F4463C"/>
    <w:rsid w:val="50F5559F"/>
    <w:rsid w:val="50FB2D25"/>
    <w:rsid w:val="50FB4B23"/>
    <w:rsid w:val="50FC2AA5"/>
    <w:rsid w:val="50FC442C"/>
    <w:rsid w:val="50FD0400"/>
    <w:rsid w:val="50FD4F33"/>
    <w:rsid w:val="50FF2509"/>
    <w:rsid w:val="50FF2999"/>
    <w:rsid w:val="51011C97"/>
    <w:rsid w:val="5101218E"/>
    <w:rsid w:val="5101463D"/>
    <w:rsid w:val="510168A2"/>
    <w:rsid w:val="51026CF0"/>
    <w:rsid w:val="510277A0"/>
    <w:rsid w:val="51030AC8"/>
    <w:rsid w:val="51037FEF"/>
    <w:rsid w:val="510406B8"/>
    <w:rsid w:val="51043EAF"/>
    <w:rsid w:val="510460CD"/>
    <w:rsid w:val="510634CB"/>
    <w:rsid w:val="51065AEC"/>
    <w:rsid w:val="510672BA"/>
    <w:rsid w:val="5107138F"/>
    <w:rsid w:val="51071719"/>
    <w:rsid w:val="510734C7"/>
    <w:rsid w:val="510850A0"/>
    <w:rsid w:val="5109055A"/>
    <w:rsid w:val="51096E67"/>
    <w:rsid w:val="5109750B"/>
    <w:rsid w:val="510A745C"/>
    <w:rsid w:val="510B4DD3"/>
    <w:rsid w:val="510C1A0F"/>
    <w:rsid w:val="510C4F82"/>
    <w:rsid w:val="510F05CE"/>
    <w:rsid w:val="511300BE"/>
    <w:rsid w:val="51130806"/>
    <w:rsid w:val="51134562"/>
    <w:rsid w:val="51137E0A"/>
    <w:rsid w:val="51153BD2"/>
    <w:rsid w:val="5115527E"/>
    <w:rsid w:val="51155E8D"/>
    <w:rsid w:val="511619F4"/>
    <w:rsid w:val="51165E00"/>
    <w:rsid w:val="51171E72"/>
    <w:rsid w:val="51183C2B"/>
    <w:rsid w:val="5119022A"/>
    <w:rsid w:val="51192AF0"/>
    <w:rsid w:val="511971D2"/>
    <w:rsid w:val="511C02AF"/>
    <w:rsid w:val="511C2EBE"/>
    <w:rsid w:val="511C62A4"/>
    <w:rsid w:val="51205B1A"/>
    <w:rsid w:val="51210982"/>
    <w:rsid w:val="512247A5"/>
    <w:rsid w:val="51254295"/>
    <w:rsid w:val="512555A3"/>
    <w:rsid w:val="51255F55"/>
    <w:rsid w:val="512953B4"/>
    <w:rsid w:val="512A0E69"/>
    <w:rsid w:val="512B1582"/>
    <w:rsid w:val="512C28F4"/>
    <w:rsid w:val="512C2F2E"/>
    <w:rsid w:val="512C3D35"/>
    <w:rsid w:val="512D191E"/>
    <w:rsid w:val="512D7F22"/>
    <w:rsid w:val="512E4ED9"/>
    <w:rsid w:val="512F6EC2"/>
    <w:rsid w:val="512F76CB"/>
    <w:rsid w:val="51314869"/>
    <w:rsid w:val="51316796"/>
    <w:rsid w:val="51316D26"/>
    <w:rsid w:val="513444D8"/>
    <w:rsid w:val="51346287"/>
    <w:rsid w:val="51353957"/>
    <w:rsid w:val="51383D4E"/>
    <w:rsid w:val="51385D77"/>
    <w:rsid w:val="513A08DD"/>
    <w:rsid w:val="513A1392"/>
    <w:rsid w:val="513A1B55"/>
    <w:rsid w:val="513A1EDF"/>
    <w:rsid w:val="513B13C3"/>
    <w:rsid w:val="513B5867"/>
    <w:rsid w:val="513C58F2"/>
    <w:rsid w:val="513D3601"/>
    <w:rsid w:val="513E788B"/>
    <w:rsid w:val="513F7105"/>
    <w:rsid w:val="514061C9"/>
    <w:rsid w:val="51414EFC"/>
    <w:rsid w:val="5141620C"/>
    <w:rsid w:val="514269FB"/>
    <w:rsid w:val="51432895"/>
    <w:rsid w:val="514345C5"/>
    <w:rsid w:val="51436017"/>
    <w:rsid w:val="51450494"/>
    <w:rsid w:val="51473AA6"/>
    <w:rsid w:val="5147795D"/>
    <w:rsid w:val="51480143"/>
    <w:rsid w:val="5149371C"/>
    <w:rsid w:val="51493AE0"/>
    <w:rsid w:val="514A166F"/>
    <w:rsid w:val="514D46C5"/>
    <w:rsid w:val="514E21F3"/>
    <w:rsid w:val="514F30C0"/>
    <w:rsid w:val="51500B41"/>
    <w:rsid w:val="51501529"/>
    <w:rsid w:val="51510BE7"/>
    <w:rsid w:val="51515B5F"/>
    <w:rsid w:val="51515C0F"/>
    <w:rsid w:val="51516E38"/>
    <w:rsid w:val="51525393"/>
    <w:rsid w:val="51531E72"/>
    <w:rsid w:val="51552CBD"/>
    <w:rsid w:val="51566BAA"/>
    <w:rsid w:val="51570888"/>
    <w:rsid w:val="51575465"/>
    <w:rsid w:val="51595CED"/>
    <w:rsid w:val="515A209A"/>
    <w:rsid w:val="515B51C8"/>
    <w:rsid w:val="515B5E25"/>
    <w:rsid w:val="515B7CB7"/>
    <w:rsid w:val="515C3EF0"/>
    <w:rsid w:val="515C7FB0"/>
    <w:rsid w:val="515D545A"/>
    <w:rsid w:val="51604FE6"/>
    <w:rsid w:val="516058E2"/>
    <w:rsid w:val="51607600"/>
    <w:rsid w:val="51607C9B"/>
    <w:rsid w:val="51610B57"/>
    <w:rsid w:val="5161722B"/>
    <w:rsid w:val="51621046"/>
    <w:rsid w:val="5162562A"/>
    <w:rsid w:val="5162624E"/>
    <w:rsid w:val="516375F5"/>
    <w:rsid w:val="5164091A"/>
    <w:rsid w:val="51640F5C"/>
    <w:rsid w:val="5165013A"/>
    <w:rsid w:val="51654692"/>
    <w:rsid w:val="51667DF3"/>
    <w:rsid w:val="51673238"/>
    <w:rsid w:val="51682795"/>
    <w:rsid w:val="51690AB6"/>
    <w:rsid w:val="51694182"/>
    <w:rsid w:val="5169701E"/>
    <w:rsid w:val="516B68A8"/>
    <w:rsid w:val="516C5A20"/>
    <w:rsid w:val="516C5D72"/>
    <w:rsid w:val="516C7653"/>
    <w:rsid w:val="516E43A3"/>
    <w:rsid w:val="516E4AAC"/>
    <w:rsid w:val="516E51FC"/>
    <w:rsid w:val="516E6B13"/>
    <w:rsid w:val="516F2029"/>
    <w:rsid w:val="516F7795"/>
    <w:rsid w:val="517011FA"/>
    <w:rsid w:val="51703763"/>
    <w:rsid w:val="51711B2E"/>
    <w:rsid w:val="517164EF"/>
    <w:rsid w:val="517176CE"/>
    <w:rsid w:val="51725567"/>
    <w:rsid w:val="51733D66"/>
    <w:rsid w:val="517478A4"/>
    <w:rsid w:val="5175348F"/>
    <w:rsid w:val="517549A2"/>
    <w:rsid w:val="51762F43"/>
    <w:rsid w:val="517737DD"/>
    <w:rsid w:val="51777CD2"/>
    <w:rsid w:val="517902E9"/>
    <w:rsid w:val="517951CE"/>
    <w:rsid w:val="517965AF"/>
    <w:rsid w:val="517A013D"/>
    <w:rsid w:val="517A638F"/>
    <w:rsid w:val="517A7A35"/>
    <w:rsid w:val="517A7C2A"/>
    <w:rsid w:val="517B0596"/>
    <w:rsid w:val="517B2107"/>
    <w:rsid w:val="517B48D9"/>
    <w:rsid w:val="517B68B3"/>
    <w:rsid w:val="517C1B56"/>
    <w:rsid w:val="517C29A8"/>
    <w:rsid w:val="517C33D6"/>
    <w:rsid w:val="517D4ADE"/>
    <w:rsid w:val="517D6892"/>
    <w:rsid w:val="517E0E79"/>
    <w:rsid w:val="517F5754"/>
    <w:rsid w:val="51806DE7"/>
    <w:rsid w:val="51812AB3"/>
    <w:rsid w:val="5181771E"/>
    <w:rsid w:val="51825244"/>
    <w:rsid w:val="518256DF"/>
    <w:rsid w:val="51836020"/>
    <w:rsid w:val="51841072"/>
    <w:rsid w:val="51850F13"/>
    <w:rsid w:val="51852AB1"/>
    <w:rsid w:val="518613B5"/>
    <w:rsid w:val="51867052"/>
    <w:rsid w:val="51880774"/>
    <w:rsid w:val="51882A06"/>
    <w:rsid w:val="51890380"/>
    <w:rsid w:val="518A1B80"/>
    <w:rsid w:val="518A4CFF"/>
    <w:rsid w:val="518B234A"/>
    <w:rsid w:val="518C3B94"/>
    <w:rsid w:val="518C7E71"/>
    <w:rsid w:val="518E1E3B"/>
    <w:rsid w:val="518E5A5D"/>
    <w:rsid w:val="519051AF"/>
    <w:rsid w:val="51936F41"/>
    <w:rsid w:val="51954F77"/>
    <w:rsid w:val="51967A76"/>
    <w:rsid w:val="51976F41"/>
    <w:rsid w:val="51984184"/>
    <w:rsid w:val="51990092"/>
    <w:rsid w:val="51992338"/>
    <w:rsid w:val="519924A2"/>
    <w:rsid w:val="519A2DB6"/>
    <w:rsid w:val="519B0029"/>
    <w:rsid w:val="519B130F"/>
    <w:rsid w:val="519B1CAB"/>
    <w:rsid w:val="519B2B05"/>
    <w:rsid w:val="519B6306"/>
    <w:rsid w:val="519B73EF"/>
    <w:rsid w:val="519C0803"/>
    <w:rsid w:val="519E7375"/>
    <w:rsid w:val="51A04064"/>
    <w:rsid w:val="51A0700D"/>
    <w:rsid w:val="51A11B6E"/>
    <w:rsid w:val="51A21442"/>
    <w:rsid w:val="51A423B4"/>
    <w:rsid w:val="51A44C37"/>
    <w:rsid w:val="51A51311"/>
    <w:rsid w:val="51A57EC9"/>
    <w:rsid w:val="51A64C73"/>
    <w:rsid w:val="51A72188"/>
    <w:rsid w:val="51A72EFC"/>
    <w:rsid w:val="51A75F63"/>
    <w:rsid w:val="51A764F0"/>
    <w:rsid w:val="51A94D7A"/>
    <w:rsid w:val="51A96201"/>
    <w:rsid w:val="51AA02F7"/>
    <w:rsid w:val="51AA1FAD"/>
    <w:rsid w:val="51AA4574"/>
    <w:rsid w:val="51AA504E"/>
    <w:rsid w:val="51AB7B11"/>
    <w:rsid w:val="51AC0513"/>
    <w:rsid w:val="51AC28BD"/>
    <w:rsid w:val="51AC406F"/>
    <w:rsid w:val="51AC4978"/>
    <w:rsid w:val="51AD0C36"/>
    <w:rsid w:val="51AE0DF2"/>
    <w:rsid w:val="51AE6039"/>
    <w:rsid w:val="51AE68D5"/>
    <w:rsid w:val="51AF293F"/>
    <w:rsid w:val="51AF630A"/>
    <w:rsid w:val="51B01DB1"/>
    <w:rsid w:val="51B06012"/>
    <w:rsid w:val="51B17F91"/>
    <w:rsid w:val="51B42796"/>
    <w:rsid w:val="51B479D0"/>
    <w:rsid w:val="51B64289"/>
    <w:rsid w:val="51B650E8"/>
    <w:rsid w:val="51B91DDB"/>
    <w:rsid w:val="51BA2C30"/>
    <w:rsid w:val="51BA38EB"/>
    <w:rsid w:val="51BA6CD6"/>
    <w:rsid w:val="51BB2485"/>
    <w:rsid w:val="51BB2504"/>
    <w:rsid w:val="51BD1E6F"/>
    <w:rsid w:val="51BD3C85"/>
    <w:rsid w:val="51BE172F"/>
    <w:rsid w:val="51C13FBE"/>
    <w:rsid w:val="51C14A62"/>
    <w:rsid w:val="51C15D6C"/>
    <w:rsid w:val="51C209C0"/>
    <w:rsid w:val="51C21AE4"/>
    <w:rsid w:val="51C57A7C"/>
    <w:rsid w:val="51C60F61"/>
    <w:rsid w:val="51C637C5"/>
    <w:rsid w:val="51CA03D4"/>
    <w:rsid w:val="51CA735E"/>
    <w:rsid w:val="51D00452"/>
    <w:rsid w:val="51D01AD3"/>
    <w:rsid w:val="51D04E0A"/>
    <w:rsid w:val="51D22355"/>
    <w:rsid w:val="51D319A4"/>
    <w:rsid w:val="51D40842"/>
    <w:rsid w:val="51D426E3"/>
    <w:rsid w:val="51D469F7"/>
    <w:rsid w:val="51D51818"/>
    <w:rsid w:val="51D546EE"/>
    <w:rsid w:val="51D71203"/>
    <w:rsid w:val="51D77244"/>
    <w:rsid w:val="51D81616"/>
    <w:rsid w:val="51D97203"/>
    <w:rsid w:val="51D97A29"/>
    <w:rsid w:val="51DA09C8"/>
    <w:rsid w:val="51DB0F46"/>
    <w:rsid w:val="51DB7830"/>
    <w:rsid w:val="51DC4954"/>
    <w:rsid w:val="51DD06CC"/>
    <w:rsid w:val="51E101BC"/>
    <w:rsid w:val="51E11F6A"/>
    <w:rsid w:val="51E12610"/>
    <w:rsid w:val="51E23E3F"/>
    <w:rsid w:val="51E41A5B"/>
    <w:rsid w:val="51E54569"/>
    <w:rsid w:val="51E63A25"/>
    <w:rsid w:val="51E732F9"/>
    <w:rsid w:val="51E75547"/>
    <w:rsid w:val="51E77C7B"/>
    <w:rsid w:val="51E807BB"/>
    <w:rsid w:val="51E92F14"/>
    <w:rsid w:val="51E9384F"/>
    <w:rsid w:val="51E96AF8"/>
    <w:rsid w:val="51E97071"/>
    <w:rsid w:val="51EA2341"/>
    <w:rsid w:val="51EA6453"/>
    <w:rsid w:val="51EB7287"/>
    <w:rsid w:val="51EC090F"/>
    <w:rsid w:val="51EC1E75"/>
    <w:rsid w:val="51ED6B61"/>
    <w:rsid w:val="51EE09AB"/>
    <w:rsid w:val="51EE28D9"/>
    <w:rsid w:val="51EF5E8C"/>
    <w:rsid w:val="51F0173D"/>
    <w:rsid w:val="51F01DCF"/>
    <w:rsid w:val="51F03FC3"/>
    <w:rsid w:val="51F21B80"/>
    <w:rsid w:val="51F22536"/>
    <w:rsid w:val="51F32478"/>
    <w:rsid w:val="51F7430B"/>
    <w:rsid w:val="51F779E0"/>
    <w:rsid w:val="51FA74D0"/>
    <w:rsid w:val="51FB01AE"/>
    <w:rsid w:val="51FC1FD8"/>
    <w:rsid w:val="51FC4FF6"/>
    <w:rsid w:val="51FD2B1C"/>
    <w:rsid w:val="51FD7E05"/>
    <w:rsid w:val="51FF0DF9"/>
    <w:rsid w:val="51FF7C6A"/>
    <w:rsid w:val="52003F80"/>
    <w:rsid w:val="52024A0A"/>
    <w:rsid w:val="52033AA7"/>
    <w:rsid w:val="52050633"/>
    <w:rsid w:val="520521B3"/>
    <w:rsid w:val="52062098"/>
    <w:rsid w:val="520B2FF8"/>
    <w:rsid w:val="520C1DC1"/>
    <w:rsid w:val="520C3A99"/>
    <w:rsid w:val="520D4D07"/>
    <w:rsid w:val="520D64F1"/>
    <w:rsid w:val="520E2D4A"/>
    <w:rsid w:val="520F1140"/>
    <w:rsid w:val="520F2153"/>
    <w:rsid w:val="520F25AE"/>
    <w:rsid w:val="520F589A"/>
    <w:rsid w:val="52100AA2"/>
    <w:rsid w:val="5211264F"/>
    <w:rsid w:val="52112C33"/>
    <w:rsid w:val="52123CE2"/>
    <w:rsid w:val="52135346"/>
    <w:rsid w:val="52135808"/>
    <w:rsid w:val="52140592"/>
    <w:rsid w:val="521431C0"/>
    <w:rsid w:val="52156B62"/>
    <w:rsid w:val="52196808"/>
    <w:rsid w:val="521A547C"/>
    <w:rsid w:val="521A722A"/>
    <w:rsid w:val="521B01A5"/>
    <w:rsid w:val="521C2BF0"/>
    <w:rsid w:val="521D6D1B"/>
    <w:rsid w:val="521E25E6"/>
    <w:rsid w:val="522105B9"/>
    <w:rsid w:val="52214A5D"/>
    <w:rsid w:val="52216315"/>
    <w:rsid w:val="5221680B"/>
    <w:rsid w:val="522176A0"/>
    <w:rsid w:val="522227E2"/>
    <w:rsid w:val="522277A8"/>
    <w:rsid w:val="522373EA"/>
    <w:rsid w:val="522400A9"/>
    <w:rsid w:val="522431CC"/>
    <w:rsid w:val="5224663F"/>
    <w:rsid w:val="522602C5"/>
    <w:rsid w:val="52263E21"/>
    <w:rsid w:val="522708DA"/>
    <w:rsid w:val="522720B5"/>
    <w:rsid w:val="52287E02"/>
    <w:rsid w:val="5229058B"/>
    <w:rsid w:val="52291CD0"/>
    <w:rsid w:val="522936CF"/>
    <w:rsid w:val="5229631D"/>
    <w:rsid w:val="522A2A0F"/>
    <w:rsid w:val="522B5AEA"/>
    <w:rsid w:val="522B7FF2"/>
    <w:rsid w:val="522C3ECD"/>
    <w:rsid w:val="522E670C"/>
    <w:rsid w:val="522F01FB"/>
    <w:rsid w:val="523267B7"/>
    <w:rsid w:val="523302EC"/>
    <w:rsid w:val="52337344"/>
    <w:rsid w:val="52344790"/>
    <w:rsid w:val="52350508"/>
    <w:rsid w:val="52356422"/>
    <w:rsid w:val="52377DDC"/>
    <w:rsid w:val="523A167B"/>
    <w:rsid w:val="523A78CD"/>
    <w:rsid w:val="523D1710"/>
    <w:rsid w:val="523D53C7"/>
    <w:rsid w:val="523E79EE"/>
    <w:rsid w:val="52400C05"/>
    <w:rsid w:val="524028F7"/>
    <w:rsid w:val="52421405"/>
    <w:rsid w:val="52424037"/>
    <w:rsid w:val="524424F9"/>
    <w:rsid w:val="524468EE"/>
    <w:rsid w:val="5246001F"/>
    <w:rsid w:val="52467681"/>
    <w:rsid w:val="52473A26"/>
    <w:rsid w:val="52477C90"/>
    <w:rsid w:val="5248023B"/>
    <w:rsid w:val="52480DD1"/>
    <w:rsid w:val="52481FEA"/>
    <w:rsid w:val="52491BA5"/>
    <w:rsid w:val="52494A65"/>
    <w:rsid w:val="524A5CC6"/>
    <w:rsid w:val="524B58A3"/>
    <w:rsid w:val="524D277F"/>
    <w:rsid w:val="524D4BD5"/>
    <w:rsid w:val="524D5852"/>
    <w:rsid w:val="524D5FB7"/>
    <w:rsid w:val="524D7D32"/>
    <w:rsid w:val="524E5126"/>
    <w:rsid w:val="524F15CA"/>
    <w:rsid w:val="524F2FE2"/>
    <w:rsid w:val="524F3270"/>
    <w:rsid w:val="525013A4"/>
    <w:rsid w:val="525036A1"/>
    <w:rsid w:val="525070F0"/>
    <w:rsid w:val="525075D2"/>
    <w:rsid w:val="5251694B"/>
    <w:rsid w:val="52523857"/>
    <w:rsid w:val="525254CD"/>
    <w:rsid w:val="52533AA2"/>
    <w:rsid w:val="52546BE0"/>
    <w:rsid w:val="52556A4B"/>
    <w:rsid w:val="52570A3E"/>
    <w:rsid w:val="5257222D"/>
    <w:rsid w:val="525766EF"/>
    <w:rsid w:val="525B1812"/>
    <w:rsid w:val="525C3CE7"/>
    <w:rsid w:val="525C7843"/>
    <w:rsid w:val="525D3EB4"/>
    <w:rsid w:val="525F3716"/>
    <w:rsid w:val="526112FD"/>
    <w:rsid w:val="5262110E"/>
    <w:rsid w:val="52625E45"/>
    <w:rsid w:val="52626BDB"/>
    <w:rsid w:val="5262798E"/>
    <w:rsid w:val="52642B9B"/>
    <w:rsid w:val="52651758"/>
    <w:rsid w:val="52676B86"/>
    <w:rsid w:val="52686602"/>
    <w:rsid w:val="526977ED"/>
    <w:rsid w:val="526A10CB"/>
    <w:rsid w:val="526A3D70"/>
    <w:rsid w:val="526B5CD8"/>
    <w:rsid w:val="526D2F62"/>
    <w:rsid w:val="526E33DD"/>
    <w:rsid w:val="5270289B"/>
    <w:rsid w:val="52706729"/>
    <w:rsid w:val="52707792"/>
    <w:rsid w:val="52710716"/>
    <w:rsid w:val="52711DAA"/>
    <w:rsid w:val="52714409"/>
    <w:rsid w:val="527252B8"/>
    <w:rsid w:val="527310FE"/>
    <w:rsid w:val="527330CA"/>
    <w:rsid w:val="5274510C"/>
    <w:rsid w:val="527513B9"/>
    <w:rsid w:val="52752AAD"/>
    <w:rsid w:val="5276284A"/>
    <w:rsid w:val="52782496"/>
    <w:rsid w:val="527824EE"/>
    <w:rsid w:val="527902BA"/>
    <w:rsid w:val="527A069A"/>
    <w:rsid w:val="527A416D"/>
    <w:rsid w:val="527A63E9"/>
    <w:rsid w:val="527C6137"/>
    <w:rsid w:val="527C7EE5"/>
    <w:rsid w:val="527D1DFB"/>
    <w:rsid w:val="527D251B"/>
    <w:rsid w:val="527E5A0B"/>
    <w:rsid w:val="527F1755"/>
    <w:rsid w:val="52801160"/>
    <w:rsid w:val="5281374D"/>
    <w:rsid w:val="528158A0"/>
    <w:rsid w:val="528315BE"/>
    <w:rsid w:val="528369FC"/>
    <w:rsid w:val="52840CFD"/>
    <w:rsid w:val="52844E28"/>
    <w:rsid w:val="52854CC1"/>
    <w:rsid w:val="52854FEC"/>
    <w:rsid w:val="52862B12"/>
    <w:rsid w:val="52865645"/>
    <w:rsid w:val="52873EC3"/>
    <w:rsid w:val="52880433"/>
    <w:rsid w:val="528943B0"/>
    <w:rsid w:val="528A050C"/>
    <w:rsid w:val="528A14FF"/>
    <w:rsid w:val="528C45CC"/>
    <w:rsid w:val="528D00A9"/>
    <w:rsid w:val="528E4F5E"/>
    <w:rsid w:val="529004AD"/>
    <w:rsid w:val="52905A20"/>
    <w:rsid w:val="52906538"/>
    <w:rsid w:val="52926C9E"/>
    <w:rsid w:val="52927709"/>
    <w:rsid w:val="52933934"/>
    <w:rsid w:val="52953A54"/>
    <w:rsid w:val="52956613"/>
    <w:rsid w:val="52961D4D"/>
    <w:rsid w:val="529660C0"/>
    <w:rsid w:val="52972F6A"/>
    <w:rsid w:val="52974D1F"/>
    <w:rsid w:val="52982FB9"/>
    <w:rsid w:val="529A16D5"/>
    <w:rsid w:val="529A1868"/>
    <w:rsid w:val="529A3CEF"/>
    <w:rsid w:val="529A65BD"/>
    <w:rsid w:val="529B382D"/>
    <w:rsid w:val="529C11E0"/>
    <w:rsid w:val="529E7E5B"/>
    <w:rsid w:val="52A116FA"/>
    <w:rsid w:val="52A15B9E"/>
    <w:rsid w:val="52A2031A"/>
    <w:rsid w:val="52A22273"/>
    <w:rsid w:val="52A2324F"/>
    <w:rsid w:val="52A26ACC"/>
    <w:rsid w:val="52A47AA3"/>
    <w:rsid w:val="52A511EA"/>
    <w:rsid w:val="52A52E97"/>
    <w:rsid w:val="52A539D3"/>
    <w:rsid w:val="52A56B61"/>
    <w:rsid w:val="52A665A4"/>
    <w:rsid w:val="52A75599"/>
    <w:rsid w:val="52A81F71"/>
    <w:rsid w:val="52A966C8"/>
    <w:rsid w:val="52AA3C85"/>
    <w:rsid w:val="52AA5EE7"/>
    <w:rsid w:val="52AA6800"/>
    <w:rsid w:val="52AB2578"/>
    <w:rsid w:val="52AC2BF3"/>
    <w:rsid w:val="52AD5468"/>
    <w:rsid w:val="52AF67CC"/>
    <w:rsid w:val="52B15DDC"/>
    <w:rsid w:val="52B15DE1"/>
    <w:rsid w:val="52B443F5"/>
    <w:rsid w:val="52B4478F"/>
    <w:rsid w:val="52B50DA1"/>
    <w:rsid w:val="52B5143A"/>
    <w:rsid w:val="52B54AA5"/>
    <w:rsid w:val="52B551A5"/>
    <w:rsid w:val="52B5676E"/>
    <w:rsid w:val="52B633F7"/>
    <w:rsid w:val="52B6389C"/>
    <w:rsid w:val="52B70394"/>
    <w:rsid w:val="52B72C85"/>
    <w:rsid w:val="52B741C7"/>
    <w:rsid w:val="52BA233C"/>
    <w:rsid w:val="52BA27BB"/>
    <w:rsid w:val="52BB7FB0"/>
    <w:rsid w:val="52BD26C4"/>
    <w:rsid w:val="52BD61AA"/>
    <w:rsid w:val="52BE04FE"/>
    <w:rsid w:val="52BE405A"/>
    <w:rsid w:val="52BF1860"/>
    <w:rsid w:val="52BF457A"/>
    <w:rsid w:val="52C03CF8"/>
    <w:rsid w:val="52C04276"/>
    <w:rsid w:val="52C04BBE"/>
    <w:rsid w:val="52C21116"/>
    <w:rsid w:val="52C24A01"/>
    <w:rsid w:val="52C339E3"/>
    <w:rsid w:val="52C33D66"/>
    <w:rsid w:val="52C5188C"/>
    <w:rsid w:val="52C52294"/>
    <w:rsid w:val="52C57672"/>
    <w:rsid w:val="52C6083D"/>
    <w:rsid w:val="52C60E52"/>
    <w:rsid w:val="52C72A2A"/>
    <w:rsid w:val="52C8798F"/>
    <w:rsid w:val="52C90E86"/>
    <w:rsid w:val="52C94277"/>
    <w:rsid w:val="52CD24EF"/>
    <w:rsid w:val="52CD5A82"/>
    <w:rsid w:val="52CD6993"/>
    <w:rsid w:val="52CE151B"/>
    <w:rsid w:val="52CE65B6"/>
    <w:rsid w:val="52CF4558"/>
    <w:rsid w:val="52D11624"/>
    <w:rsid w:val="52D137B6"/>
    <w:rsid w:val="52D15CB9"/>
    <w:rsid w:val="52D221D4"/>
    <w:rsid w:val="52D25643"/>
    <w:rsid w:val="52D26640"/>
    <w:rsid w:val="52D26BD0"/>
    <w:rsid w:val="52D27B05"/>
    <w:rsid w:val="52D560AC"/>
    <w:rsid w:val="52D62801"/>
    <w:rsid w:val="52D63A99"/>
    <w:rsid w:val="52D76485"/>
    <w:rsid w:val="52D7682F"/>
    <w:rsid w:val="52DA5E34"/>
    <w:rsid w:val="52DC2732"/>
    <w:rsid w:val="52DC6BD6"/>
    <w:rsid w:val="52DE294E"/>
    <w:rsid w:val="52DE792F"/>
    <w:rsid w:val="52DF7EEA"/>
    <w:rsid w:val="52E00474"/>
    <w:rsid w:val="52E011ED"/>
    <w:rsid w:val="52E036F2"/>
    <w:rsid w:val="52E03DE3"/>
    <w:rsid w:val="52E0585C"/>
    <w:rsid w:val="52E10D65"/>
    <w:rsid w:val="52E143A8"/>
    <w:rsid w:val="52E148C8"/>
    <w:rsid w:val="52E16191"/>
    <w:rsid w:val="52E2243E"/>
    <w:rsid w:val="52E2601C"/>
    <w:rsid w:val="52E31D12"/>
    <w:rsid w:val="52E32DFB"/>
    <w:rsid w:val="52E33AC0"/>
    <w:rsid w:val="52E3423F"/>
    <w:rsid w:val="52E53CDC"/>
    <w:rsid w:val="52E63442"/>
    <w:rsid w:val="52E77071"/>
    <w:rsid w:val="52E857E3"/>
    <w:rsid w:val="52E92EA8"/>
    <w:rsid w:val="52E97493"/>
    <w:rsid w:val="52EA0339"/>
    <w:rsid w:val="52EB2316"/>
    <w:rsid w:val="52EB6F87"/>
    <w:rsid w:val="52EB725A"/>
    <w:rsid w:val="52EC1142"/>
    <w:rsid w:val="52EC6E19"/>
    <w:rsid w:val="52EC777B"/>
    <w:rsid w:val="52ED0DE3"/>
    <w:rsid w:val="52ED2B91"/>
    <w:rsid w:val="52ED441F"/>
    <w:rsid w:val="52EF10EB"/>
    <w:rsid w:val="52EF2C5E"/>
    <w:rsid w:val="52EF3659"/>
    <w:rsid w:val="52F0309F"/>
    <w:rsid w:val="52F11D13"/>
    <w:rsid w:val="52F12681"/>
    <w:rsid w:val="52F1442F"/>
    <w:rsid w:val="52F31679"/>
    <w:rsid w:val="52F32DE0"/>
    <w:rsid w:val="52F61A46"/>
    <w:rsid w:val="52F65EE9"/>
    <w:rsid w:val="52F7233A"/>
    <w:rsid w:val="52F844CB"/>
    <w:rsid w:val="52FB705C"/>
    <w:rsid w:val="52FC2DD4"/>
    <w:rsid w:val="52FD0B1C"/>
    <w:rsid w:val="52FD2031"/>
    <w:rsid w:val="52FE4D9E"/>
    <w:rsid w:val="52FE7F9C"/>
    <w:rsid w:val="52FF4FB4"/>
    <w:rsid w:val="530039B3"/>
    <w:rsid w:val="5300477A"/>
    <w:rsid w:val="53016EFE"/>
    <w:rsid w:val="53030D89"/>
    <w:rsid w:val="530323B4"/>
    <w:rsid w:val="53051C89"/>
    <w:rsid w:val="5306173F"/>
    <w:rsid w:val="53061AED"/>
    <w:rsid w:val="53066318"/>
    <w:rsid w:val="53071EA5"/>
    <w:rsid w:val="53075FEA"/>
    <w:rsid w:val="530879CB"/>
    <w:rsid w:val="530A525A"/>
    <w:rsid w:val="530C74BF"/>
    <w:rsid w:val="530D2EC5"/>
    <w:rsid w:val="530D3950"/>
    <w:rsid w:val="530D43D5"/>
    <w:rsid w:val="530D4FE1"/>
    <w:rsid w:val="530E129B"/>
    <w:rsid w:val="5311062D"/>
    <w:rsid w:val="53110949"/>
    <w:rsid w:val="53117532"/>
    <w:rsid w:val="53123EBF"/>
    <w:rsid w:val="531269BE"/>
    <w:rsid w:val="531279FF"/>
    <w:rsid w:val="5314011E"/>
    <w:rsid w:val="531511DA"/>
    <w:rsid w:val="53152E8C"/>
    <w:rsid w:val="5316100B"/>
    <w:rsid w:val="531617D1"/>
    <w:rsid w:val="5318421E"/>
    <w:rsid w:val="531956D3"/>
    <w:rsid w:val="531B18A5"/>
    <w:rsid w:val="531B5950"/>
    <w:rsid w:val="531D1996"/>
    <w:rsid w:val="531E1A69"/>
    <w:rsid w:val="531E4ACF"/>
    <w:rsid w:val="531E71EE"/>
    <w:rsid w:val="531F2F51"/>
    <w:rsid w:val="53204D14"/>
    <w:rsid w:val="53206AC2"/>
    <w:rsid w:val="53207EE9"/>
    <w:rsid w:val="53210804"/>
    <w:rsid w:val="53211876"/>
    <w:rsid w:val="532219EA"/>
    <w:rsid w:val="532335C0"/>
    <w:rsid w:val="53237361"/>
    <w:rsid w:val="53252A43"/>
    <w:rsid w:val="53276A80"/>
    <w:rsid w:val="532857A3"/>
    <w:rsid w:val="532864F7"/>
    <w:rsid w:val="532A610A"/>
    <w:rsid w:val="532D6949"/>
    <w:rsid w:val="532D7C62"/>
    <w:rsid w:val="533026AA"/>
    <w:rsid w:val="53310CD0"/>
    <w:rsid w:val="53312A7E"/>
    <w:rsid w:val="533267E4"/>
    <w:rsid w:val="533333E6"/>
    <w:rsid w:val="5333593E"/>
    <w:rsid w:val="53337DB9"/>
    <w:rsid w:val="53341182"/>
    <w:rsid w:val="53344CA4"/>
    <w:rsid w:val="5338205E"/>
    <w:rsid w:val="53385416"/>
    <w:rsid w:val="53387020"/>
    <w:rsid w:val="53387252"/>
    <w:rsid w:val="533A0996"/>
    <w:rsid w:val="533A1D36"/>
    <w:rsid w:val="533B182E"/>
    <w:rsid w:val="533B1B4E"/>
    <w:rsid w:val="533C1422"/>
    <w:rsid w:val="533D58C6"/>
    <w:rsid w:val="533F5EF6"/>
    <w:rsid w:val="53406091"/>
    <w:rsid w:val="534112A6"/>
    <w:rsid w:val="53416392"/>
    <w:rsid w:val="53426A39"/>
    <w:rsid w:val="53430A03"/>
    <w:rsid w:val="53431117"/>
    <w:rsid w:val="53442939"/>
    <w:rsid w:val="534475D3"/>
    <w:rsid w:val="53466168"/>
    <w:rsid w:val="5346648E"/>
    <w:rsid w:val="53475FDB"/>
    <w:rsid w:val="53485E1C"/>
    <w:rsid w:val="534930F6"/>
    <w:rsid w:val="53494AEB"/>
    <w:rsid w:val="534B0924"/>
    <w:rsid w:val="534B4517"/>
    <w:rsid w:val="534C5A0E"/>
    <w:rsid w:val="534C5B09"/>
    <w:rsid w:val="534D108E"/>
    <w:rsid w:val="534D53DE"/>
    <w:rsid w:val="534E1A3E"/>
    <w:rsid w:val="534E505A"/>
    <w:rsid w:val="53500513"/>
    <w:rsid w:val="535072FF"/>
    <w:rsid w:val="53523839"/>
    <w:rsid w:val="53530C46"/>
    <w:rsid w:val="53542C10"/>
    <w:rsid w:val="53543EB0"/>
    <w:rsid w:val="5354626D"/>
    <w:rsid w:val="53564DFF"/>
    <w:rsid w:val="53570D2E"/>
    <w:rsid w:val="5357138C"/>
    <w:rsid w:val="535733C9"/>
    <w:rsid w:val="53573EDC"/>
    <w:rsid w:val="535744C7"/>
    <w:rsid w:val="535765B6"/>
    <w:rsid w:val="53576BF8"/>
    <w:rsid w:val="5358300E"/>
    <w:rsid w:val="53583495"/>
    <w:rsid w:val="535844AE"/>
    <w:rsid w:val="5358625C"/>
    <w:rsid w:val="53591FD4"/>
    <w:rsid w:val="535A6724"/>
    <w:rsid w:val="535B5D4C"/>
    <w:rsid w:val="535C21E1"/>
    <w:rsid w:val="535D04CA"/>
    <w:rsid w:val="535D1AC5"/>
    <w:rsid w:val="535E4FF9"/>
    <w:rsid w:val="535E583D"/>
    <w:rsid w:val="535E75EB"/>
    <w:rsid w:val="535F1825"/>
    <w:rsid w:val="535F22D1"/>
    <w:rsid w:val="535F3025"/>
    <w:rsid w:val="535F3823"/>
    <w:rsid w:val="53612B4D"/>
    <w:rsid w:val="53617686"/>
    <w:rsid w:val="536228B7"/>
    <w:rsid w:val="536270DB"/>
    <w:rsid w:val="53640246"/>
    <w:rsid w:val="53643881"/>
    <w:rsid w:val="53651329"/>
    <w:rsid w:val="53652398"/>
    <w:rsid w:val="53663CD4"/>
    <w:rsid w:val="53664076"/>
    <w:rsid w:val="536746F1"/>
    <w:rsid w:val="536765F4"/>
    <w:rsid w:val="53690469"/>
    <w:rsid w:val="53697DF4"/>
    <w:rsid w:val="536A2F85"/>
    <w:rsid w:val="536A3872"/>
    <w:rsid w:val="536A603E"/>
    <w:rsid w:val="536C7F5A"/>
    <w:rsid w:val="536D4EFC"/>
    <w:rsid w:val="536D52EC"/>
    <w:rsid w:val="536E5B5E"/>
    <w:rsid w:val="536F14CD"/>
    <w:rsid w:val="536F17F8"/>
    <w:rsid w:val="536F35A6"/>
    <w:rsid w:val="5370740E"/>
    <w:rsid w:val="53713437"/>
    <w:rsid w:val="53715607"/>
    <w:rsid w:val="53734875"/>
    <w:rsid w:val="5374721F"/>
    <w:rsid w:val="53755060"/>
    <w:rsid w:val="537700C9"/>
    <w:rsid w:val="53773ACA"/>
    <w:rsid w:val="53774253"/>
    <w:rsid w:val="53774A6B"/>
    <w:rsid w:val="537831A3"/>
    <w:rsid w:val="53797153"/>
    <w:rsid w:val="537A08C9"/>
    <w:rsid w:val="537A2677"/>
    <w:rsid w:val="537B05C6"/>
    <w:rsid w:val="537D395D"/>
    <w:rsid w:val="537D3F15"/>
    <w:rsid w:val="537D79C5"/>
    <w:rsid w:val="537E24F5"/>
    <w:rsid w:val="537E34C3"/>
    <w:rsid w:val="537E575B"/>
    <w:rsid w:val="538057B3"/>
    <w:rsid w:val="53831570"/>
    <w:rsid w:val="53840455"/>
    <w:rsid w:val="538418DC"/>
    <w:rsid w:val="53846D14"/>
    <w:rsid w:val="538523F1"/>
    <w:rsid w:val="53855F43"/>
    <w:rsid w:val="53867F52"/>
    <w:rsid w:val="538721A0"/>
    <w:rsid w:val="538803B9"/>
    <w:rsid w:val="53894A2F"/>
    <w:rsid w:val="53895669"/>
    <w:rsid w:val="538C4158"/>
    <w:rsid w:val="538E3371"/>
    <w:rsid w:val="538E7ED0"/>
    <w:rsid w:val="538F31DB"/>
    <w:rsid w:val="539039A4"/>
    <w:rsid w:val="5390788D"/>
    <w:rsid w:val="5394125E"/>
    <w:rsid w:val="53946CD7"/>
    <w:rsid w:val="53964048"/>
    <w:rsid w:val="53971B48"/>
    <w:rsid w:val="539725C6"/>
    <w:rsid w:val="5397351A"/>
    <w:rsid w:val="53992165"/>
    <w:rsid w:val="539A0F3A"/>
    <w:rsid w:val="539D3528"/>
    <w:rsid w:val="539F0C59"/>
    <w:rsid w:val="539F20DD"/>
    <w:rsid w:val="53A019B1"/>
    <w:rsid w:val="53A10DA8"/>
    <w:rsid w:val="53A2518E"/>
    <w:rsid w:val="53A257E8"/>
    <w:rsid w:val="53A2777C"/>
    <w:rsid w:val="53A27940"/>
    <w:rsid w:val="53A300DF"/>
    <w:rsid w:val="53A36F02"/>
    <w:rsid w:val="53A45945"/>
    <w:rsid w:val="53A60280"/>
    <w:rsid w:val="53A771E4"/>
    <w:rsid w:val="53A92F5C"/>
    <w:rsid w:val="53A97BE4"/>
    <w:rsid w:val="53AB01E8"/>
    <w:rsid w:val="53AB7E09"/>
    <w:rsid w:val="53AC3DCA"/>
    <w:rsid w:val="53AC47FA"/>
    <w:rsid w:val="53AE1003"/>
    <w:rsid w:val="53AF7E46"/>
    <w:rsid w:val="53B00D55"/>
    <w:rsid w:val="53B06444"/>
    <w:rsid w:val="53B072CD"/>
    <w:rsid w:val="53B10568"/>
    <w:rsid w:val="53B11E10"/>
    <w:rsid w:val="53B122E1"/>
    <w:rsid w:val="53B1708B"/>
    <w:rsid w:val="53B2032E"/>
    <w:rsid w:val="53B21D92"/>
    <w:rsid w:val="53B36CF6"/>
    <w:rsid w:val="53B65679"/>
    <w:rsid w:val="53B75A8E"/>
    <w:rsid w:val="53B813F1"/>
    <w:rsid w:val="53B8319F"/>
    <w:rsid w:val="53BA0524"/>
    <w:rsid w:val="53BA4982"/>
    <w:rsid w:val="53BB56F1"/>
    <w:rsid w:val="53BD667A"/>
    <w:rsid w:val="53BD6B65"/>
    <w:rsid w:val="53BD7722"/>
    <w:rsid w:val="53BF0356"/>
    <w:rsid w:val="53BF64E4"/>
    <w:rsid w:val="53BF6826"/>
    <w:rsid w:val="53C04396"/>
    <w:rsid w:val="53C057E0"/>
    <w:rsid w:val="53C144E7"/>
    <w:rsid w:val="53C2102F"/>
    <w:rsid w:val="53C21167"/>
    <w:rsid w:val="53C30205"/>
    <w:rsid w:val="53C30AAE"/>
    <w:rsid w:val="53C32329"/>
    <w:rsid w:val="53C37D2C"/>
    <w:rsid w:val="53C4084B"/>
    <w:rsid w:val="53C41997"/>
    <w:rsid w:val="53C52B82"/>
    <w:rsid w:val="53C6338B"/>
    <w:rsid w:val="53C71634"/>
    <w:rsid w:val="53C71AFF"/>
    <w:rsid w:val="53C7275A"/>
    <w:rsid w:val="53C7323C"/>
    <w:rsid w:val="53C75237"/>
    <w:rsid w:val="53C75F39"/>
    <w:rsid w:val="53C801F0"/>
    <w:rsid w:val="53C8429A"/>
    <w:rsid w:val="53C84B1B"/>
    <w:rsid w:val="53CA0C67"/>
    <w:rsid w:val="53CA405A"/>
    <w:rsid w:val="53CA57B7"/>
    <w:rsid w:val="53CC27A6"/>
    <w:rsid w:val="53CC6300"/>
    <w:rsid w:val="53CC6619"/>
    <w:rsid w:val="53CC693D"/>
    <w:rsid w:val="53CD4CA5"/>
    <w:rsid w:val="53CE4770"/>
    <w:rsid w:val="53D02297"/>
    <w:rsid w:val="53D02EFE"/>
    <w:rsid w:val="53D051B2"/>
    <w:rsid w:val="53D11E6D"/>
    <w:rsid w:val="53D27346"/>
    <w:rsid w:val="53D319A2"/>
    <w:rsid w:val="53D33B35"/>
    <w:rsid w:val="53D376BB"/>
    <w:rsid w:val="53D578AD"/>
    <w:rsid w:val="53D61877"/>
    <w:rsid w:val="53D6200B"/>
    <w:rsid w:val="53D72527"/>
    <w:rsid w:val="53D81540"/>
    <w:rsid w:val="53D81E86"/>
    <w:rsid w:val="53D855EF"/>
    <w:rsid w:val="53D953AC"/>
    <w:rsid w:val="53DA0DDC"/>
    <w:rsid w:val="53DA671E"/>
    <w:rsid w:val="53DB3789"/>
    <w:rsid w:val="53DB4A65"/>
    <w:rsid w:val="53DC3268"/>
    <w:rsid w:val="53DD723A"/>
    <w:rsid w:val="53DE0F6A"/>
    <w:rsid w:val="53DE2F6F"/>
    <w:rsid w:val="53DF3262"/>
    <w:rsid w:val="53DF5D32"/>
    <w:rsid w:val="53DF69DD"/>
    <w:rsid w:val="53DF71ED"/>
    <w:rsid w:val="53DF7ACC"/>
    <w:rsid w:val="53E06D57"/>
    <w:rsid w:val="53E10292"/>
    <w:rsid w:val="53E144A4"/>
    <w:rsid w:val="53E23351"/>
    <w:rsid w:val="53E25FA0"/>
    <w:rsid w:val="53E31430"/>
    <w:rsid w:val="53E35AB0"/>
    <w:rsid w:val="53E421E6"/>
    <w:rsid w:val="53E45D42"/>
    <w:rsid w:val="53E47028"/>
    <w:rsid w:val="53E54127"/>
    <w:rsid w:val="53E56A0A"/>
    <w:rsid w:val="53E57D2C"/>
    <w:rsid w:val="53E640CB"/>
    <w:rsid w:val="53E67D0C"/>
    <w:rsid w:val="53E92F4F"/>
    <w:rsid w:val="53EA0E7E"/>
    <w:rsid w:val="53ED2CD5"/>
    <w:rsid w:val="53ED501B"/>
    <w:rsid w:val="53EE52A7"/>
    <w:rsid w:val="53EF42A7"/>
    <w:rsid w:val="53EF7801"/>
    <w:rsid w:val="53F05149"/>
    <w:rsid w:val="53F0597C"/>
    <w:rsid w:val="53F10747"/>
    <w:rsid w:val="53F1220D"/>
    <w:rsid w:val="53F20E89"/>
    <w:rsid w:val="53F266B1"/>
    <w:rsid w:val="53F341D7"/>
    <w:rsid w:val="53F55261"/>
    <w:rsid w:val="53F56C53"/>
    <w:rsid w:val="53F64299"/>
    <w:rsid w:val="53F64F28"/>
    <w:rsid w:val="53F71265"/>
    <w:rsid w:val="53F71F19"/>
    <w:rsid w:val="53F828AC"/>
    <w:rsid w:val="53F85544"/>
    <w:rsid w:val="53F86EC2"/>
    <w:rsid w:val="53FA4B5C"/>
    <w:rsid w:val="53FA7AB6"/>
    <w:rsid w:val="53FC12DE"/>
    <w:rsid w:val="53FC2390"/>
    <w:rsid w:val="53FD0BB2"/>
    <w:rsid w:val="53FD13CD"/>
    <w:rsid w:val="53FD1E0E"/>
    <w:rsid w:val="53FE2914"/>
    <w:rsid w:val="53FF5397"/>
    <w:rsid w:val="540006A2"/>
    <w:rsid w:val="54002199"/>
    <w:rsid w:val="54014414"/>
    <w:rsid w:val="54015CDD"/>
    <w:rsid w:val="5402441A"/>
    <w:rsid w:val="54052A9C"/>
    <w:rsid w:val="54084CDE"/>
    <w:rsid w:val="54085ED4"/>
    <w:rsid w:val="54087920"/>
    <w:rsid w:val="540901B0"/>
    <w:rsid w:val="5409116E"/>
    <w:rsid w:val="54091C4C"/>
    <w:rsid w:val="540939FA"/>
    <w:rsid w:val="540947BE"/>
    <w:rsid w:val="540957A8"/>
    <w:rsid w:val="54097054"/>
    <w:rsid w:val="540B0144"/>
    <w:rsid w:val="540C352B"/>
    <w:rsid w:val="540C5299"/>
    <w:rsid w:val="540E0D14"/>
    <w:rsid w:val="540E7263"/>
    <w:rsid w:val="540F3450"/>
    <w:rsid w:val="540F674D"/>
    <w:rsid w:val="54125DC2"/>
    <w:rsid w:val="54136627"/>
    <w:rsid w:val="54141684"/>
    <w:rsid w:val="54176117"/>
    <w:rsid w:val="541764DC"/>
    <w:rsid w:val="54187D2B"/>
    <w:rsid w:val="54191973"/>
    <w:rsid w:val="54195C8A"/>
    <w:rsid w:val="541A6BE7"/>
    <w:rsid w:val="541A6CDD"/>
    <w:rsid w:val="541B5777"/>
    <w:rsid w:val="541B6431"/>
    <w:rsid w:val="541C16FD"/>
    <w:rsid w:val="541C1980"/>
    <w:rsid w:val="541C372E"/>
    <w:rsid w:val="541E0C77"/>
    <w:rsid w:val="541F060E"/>
    <w:rsid w:val="541F26B7"/>
    <w:rsid w:val="541F29CB"/>
    <w:rsid w:val="54205F92"/>
    <w:rsid w:val="54212E7B"/>
    <w:rsid w:val="54216B80"/>
    <w:rsid w:val="54216DAB"/>
    <w:rsid w:val="5422531C"/>
    <w:rsid w:val="542255D6"/>
    <w:rsid w:val="54231E28"/>
    <w:rsid w:val="54235A9F"/>
    <w:rsid w:val="54240834"/>
    <w:rsid w:val="54240E86"/>
    <w:rsid w:val="54256AB5"/>
    <w:rsid w:val="54297BF9"/>
    <w:rsid w:val="542A7E0B"/>
    <w:rsid w:val="542B571F"/>
    <w:rsid w:val="542C3E95"/>
    <w:rsid w:val="542C5C75"/>
    <w:rsid w:val="542D3739"/>
    <w:rsid w:val="542E16B3"/>
    <w:rsid w:val="542E29EE"/>
    <w:rsid w:val="542F2FFB"/>
    <w:rsid w:val="542F4D13"/>
    <w:rsid w:val="543071E2"/>
    <w:rsid w:val="54324F5A"/>
    <w:rsid w:val="54331928"/>
    <w:rsid w:val="5433254B"/>
    <w:rsid w:val="543553F0"/>
    <w:rsid w:val="54361D6E"/>
    <w:rsid w:val="543642A3"/>
    <w:rsid w:val="54364A61"/>
    <w:rsid w:val="54365544"/>
    <w:rsid w:val="543739B0"/>
    <w:rsid w:val="54374FB2"/>
    <w:rsid w:val="543802AB"/>
    <w:rsid w:val="54396124"/>
    <w:rsid w:val="543A62EE"/>
    <w:rsid w:val="543C0C79"/>
    <w:rsid w:val="543C588D"/>
    <w:rsid w:val="543E4697"/>
    <w:rsid w:val="543F175F"/>
    <w:rsid w:val="543F2FB0"/>
    <w:rsid w:val="543F741C"/>
    <w:rsid w:val="54403CDF"/>
    <w:rsid w:val="54415C74"/>
    <w:rsid w:val="544209F5"/>
    <w:rsid w:val="544305D8"/>
    <w:rsid w:val="544331B9"/>
    <w:rsid w:val="54444A33"/>
    <w:rsid w:val="544452A9"/>
    <w:rsid w:val="544552AB"/>
    <w:rsid w:val="54483C66"/>
    <w:rsid w:val="54483D0D"/>
    <w:rsid w:val="54484C1C"/>
    <w:rsid w:val="5449029B"/>
    <w:rsid w:val="54490BE3"/>
    <w:rsid w:val="544A034F"/>
    <w:rsid w:val="544A0917"/>
    <w:rsid w:val="544A4963"/>
    <w:rsid w:val="544B193A"/>
    <w:rsid w:val="544B3E82"/>
    <w:rsid w:val="544C0A87"/>
    <w:rsid w:val="544D700D"/>
    <w:rsid w:val="544F3B03"/>
    <w:rsid w:val="544F5C80"/>
    <w:rsid w:val="54505185"/>
    <w:rsid w:val="5451259F"/>
    <w:rsid w:val="545150FF"/>
    <w:rsid w:val="5452177E"/>
    <w:rsid w:val="54521934"/>
    <w:rsid w:val="545415FB"/>
    <w:rsid w:val="545428B2"/>
    <w:rsid w:val="54545F1C"/>
    <w:rsid w:val="54556311"/>
    <w:rsid w:val="54563D4A"/>
    <w:rsid w:val="54571E40"/>
    <w:rsid w:val="5458228C"/>
    <w:rsid w:val="5458455C"/>
    <w:rsid w:val="545A4F53"/>
    <w:rsid w:val="545C1C4C"/>
    <w:rsid w:val="545C1D7C"/>
    <w:rsid w:val="545C48E5"/>
    <w:rsid w:val="545C4F92"/>
    <w:rsid w:val="545D7C78"/>
    <w:rsid w:val="545E3D46"/>
    <w:rsid w:val="545E5383"/>
    <w:rsid w:val="545F04D6"/>
    <w:rsid w:val="545F2106"/>
    <w:rsid w:val="54614B19"/>
    <w:rsid w:val="54634618"/>
    <w:rsid w:val="546359FE"/>
    <w:rsid w:val="5464004E"/>
    <w:rsid w:val="54645C1F"/>
    <w:rsid w:val="546463D8"/>
    <w:rsid w:val="54656608"/>
    <w:rsid w:val="54680721"/>
    <w:rsid w:val="54687445"/>
    <w:rsid w:val="546A0B4F"/>
    <w:rsid w:val="546A22E4"/>
    <w:rsid w:val="546A51D7"/>
    <w:rsid w:val="546B5256"/>
    <w:rsid w:val="546B6463"/>
    <w:rsid w:val="546B719F"/>
    <w:rsid w:val="546C4015"/>
    <w:rsid w:val="546E237C"/>
    <w:rsid w:val="546E2546"/>
    <w:rsid w:val="546E2632"/>
    <w:rsid w:val="546E7D96"/>
    <w:rsid w:val="546F4FB1"/>
    <w:rsid w:val="54702F19"/>
    <w:rsid w:val="54703A7A"/>
    <w:rsid w:val="54705828"/>
    <w:rsid w:val="547215A0"/>
    <w:rsid w:val="54722224"/>
    <w:rsid w:val="54723C7D"/>
    <w:rsid w:val="547277F2"/>
    <w:rsid w:val="54727B6D"/>
    <w:rsid w:val="5473040A"/>
    <w:rsid w:val="547356E8"/>
    <w:rsid w:val="54754BEC"/>
    <w:rsid w:val="547567CF"/>
    <w:rsid w:val="54776BB6"/>
    <w:rsid w:val="54791FA6"/>
    <w:rsid w:val="547B46EA"/>
    <w:rsid w:val="547C41CC"/>
    <w:rsid w:val="547C481C"/>
    <w:rsid w:val="547C55A5"/>
    <w:rsid w:val="547C5F7A"/>
    <w:rsid w:val="547C69A7"/>
    <w:rsid w:val="547E47F7"/>
    <w:rsid w:val="547E779E"/>
    <w:rsid w:val="547F3CBD"/>
    <w:rsid w:val="547F6EDC"/>
    <w:rsid w:val="54802FE2"/>
    <w:rsid w:val="548034A4"/>
    <w:rsid w:val="5480379F"/>
    <w:rsid w:val="54806661"/>
    <w:rsid w:val="548317E2"/>
    <w:rsid w:val="54837EFF"/>
    <w:rsid w:val="5486372E"/>
    <w:rsid w:val="54873841"/>
    <w:rsid w:val="54890697"/>
    <w:rsid w:val="54893BAC"/>
    <w:rsid w:val="5489615F"/>
    <w:rsid w:val="548B2661"/>
    <w:rsid w:val="548C61D8"/>
    <w:rsid w:val="548D462B"/>
    <w:rsid w:val="548D7702"/>
    <w:rsid w:val="548F46E6"/>
    <w:rsid w:val="5490200C"/>
    <w:rsid w:val="54917EC9"/>
    <w:rsid w:val="549202F1"/>
    <w:rsid w:val="54921C42"/>
    <w:rsid w:val="549239F0"/>
    <w:rsid w:val="54924E23"/>
    <w:rsid w:val="5492579E"/>
    <w:rsid w:val="54931516"/>
    <w:rsid w:val="549339F1"/>
    <w:rsid w:val="54934652"/>
    <w:rsid w:val="54937D50"/>
    <w:rsid w:val="54947332"/>
    <w:rsid w:val="549522A9"/>
    <w:rsid w:val="549623C4"/>
    <w:rsid w:val="549714CF"/>
    <w:rsid w:val="5497348E"/>
    <w:rsid w:val="5498344B"/>
    <w:rsid w:val="54992125"/>
    <w:rsid w:val="549965A3"/>
    <w:rsid w:val="549B2BF4"/>
    <w:rsid w:val="549D7442"/>
    <w:rsid w:val="549D7CC1"/>
    <w:rsid w:val="549E01AC"/>
    <w:rsid w:val="549E294D"/>
    <w:rsid w:val="549E4D8D"/>
    <w:rsid w:val="549E786E"/>
    <w:rsid w:val="549F1215"/>
    <w:rsid w:val="549F1E28"/>
    <w:rsid w:val="54A157F5"/>
    <w:rsid w:val="54A20A24"/>
    <w:rsid w:val="54A20D48"/>
    <w:rsid w:val="54A23CEA"/>
    <w:rsid w:val="54A31759"/>
    <w:rsid w:val="54A318F6"/>
    <w:rsid w:val="54A3656B"/>
    <w:rsid w:val="54A379AB"/>
    <w:rsid w:val="54A43723"/>
    <w:rsid w:val="54A506C8"/>
    <w:rsid w:val="54A62D00"/>
    <w:rsid w:val="54AA497B"/>
    <w:rsid w:val="54AB1AA6"/>
    <w:rsid w:val="54AB1B5B"/>
    <w:rsid w:val="54AB4AB2"/>
    <w:rsid w:val="54AB5886"/>
    <w:rsid w:val="54AB58BE"/>
    <w:rsid w:val="54AB6860"/>
    <w:rsid w:val="54AB6E73"/>
    <w:rsid w:val="54AC51AF"/>
    <w:rsid w:val="54AC528B"/>
    <w:rsid w:val="54AD0015"/>
    <w:rsid w:val="54AD4386"/>
    <w:rsid w:val="54AE093B"/>
    <w:rsid w:val="54AF0205"/>
    <w:rsid w:val="54AF1EB6"/>
    <w:rsid w:val="54AF5068"/>
    <w:rsid w:val="54B03E76"/>
    <w:rsid w:val="54B042CB"/>
    <w:rsid w:val="54B075F9"/>
    <w:rsid w:val="54B12393"/>
    <w:rsid w:val="54B14D41"/>
    <w:rsid w:val="54B24092"/>
    <w:rsid w:val="54B24199"/>
    <w:rsid w:val="54B35714"/>
    <w:rsid w:val="54B40B7F"/>
    <w:rsid w:val="54B42724"/>
    <w:rsid w:val="54B44C41"/>
    <w:rsid w:val="54B5373F"/>
    <w:rsid w:val="54B61187"/>
    <w:rsid w:val="54B618B0"/>
    <w:rsid w:val="54B63132"/>
    <w:rsid w:val="54B6482F"/>
    <w:rsid w:val="54B8094E"/>
    <w:rsid w:val="54B86A68"/>
    <w:rsid w:val="54B90AA4"/>
    <w:rsid w:val="54B94441"/>
    <w:rsid w:val="54BA6AA3"/>
    <w:rsid w:val="54BB2D6C"/>
    <w:rsid w:val="54BB6448"/>
    <w:rsid w:val="54BC19D7"/>
    <w:rsid w:val="54BC4A49"/>
    <w:rsid w:val="54BD3073"/>
    <w:rsid w:val="54BE120C"/>
    <w:rsid w:val="54BE2A37"/>
    <w:rsid w:val="54BF05A1"/>
    <w:rsid w:val="54BF2073"/>
    <w:rsid w:val="54BF2598"/>
    <w:rsid w:val="54C17E31"/>
    <w:rsid w:val="54C22A8D"/>
    <w:rsid w:val="54C45C83"/>
    <w:rsid w:val="54C53DC5"/>
    <w:rsid w:val="54C661CB"/>
    <w:rsid w:val="54C77FF5"/>
    <w:rsid w:val="54C811C0"/>
    <w:rsid w:val="54C816E2"/>
    <w:rsid w:val="54C82DAC"/>
    <w:rsid w:val="54C91A0A"/>
    <w:rsid w:val="54CA2509"/>
    <w:rsid w:val="54CB0B67"/>
    <w:rsid w:val="54CB2204"/>
    <w:rsid w:val="54CB2856"/>
    <w:rsid w:val="54CB4FB3"/>
    <w:rsid w:val="54CB655E"/>
    <w:rsid w:val="54CD1014"/>
    <w:rsid w:val="54CD4A28"/>
    <w:rsid w:val="54CD636F"/>
    <w:rsid w:val="54CD67D6"/>
    <w:rsid w:val="54CE4AE4"/>
    <w:rsid w:val="54CF13D6"/>
    <w:rsid w:val="54D03850"/>
    <w:rsid w:val="54D04B55"/>
    <w:rsid w:val="54D062C6"/>
    <w:rsid w:val="54D072FA"/>
    <w:rsid w:val="54D12ED2"/>
    <w:rsid w:val="54D23DEC"/>
    <w:rsid w:val="54D2532D"/>
    <w:rsid w:val="54D33901"/>
    <w:rsid w:val="54D455D5"/>
    <w:rsid w:val="54D72E21"/>
    <w:rsid w:val="54D76293"/>
    <w:rsid w:val="54D933CD"/>
    <w:rsid w:val="54D97124"/>
    <w:rsid w:val="54DA0EF3"/>
    <w:rsid w:val="54DA256F"/>
    <w:rsid w:val="54DB2868"/>
    <w:rsid w:val="54DB76C2"/>
    <w:rsid w:val="54DC0E70"/>
    <w:rsid w:val="54DC2B2F"/>
    <w:rsid w:val="54DC37F1"/>
    <w:rsid w:val="54DC44CE"/>
    <w:rsid w:val="54DC5F38"/>
    <w:rsid w:val="54DE5AD0"/>
    <w:rsid w:val="54DE6C35"/>
    <w:rsid w:val="54E009DF"/>
    <w:rsid w:val="54E12281"/>
    <w:rsid w:val="54E166BF"/>
    <w:rsid w:val="54E25D2B"/>
    <w:rsid w:val="54E30C95"/>
    <w:rsid w:val="54E3424B"/>
    <w:rsid w:val="54E3719B"/>
    <w:rsid w:val="54E37493"/>
    <w:rsid w:val="54E45B57"/>
    <w:rsid w:val="54E57AF9"/>
    <w:rsid w:val="54E61021"/>
    <w:rsid w:val="54E61BBB"/>
    <w:rsid w:val="54E63D3C"/>
    <w:rsid w:val="54E67898"/>
    <w:rsid w:val="54E7505F"/>
    <w:rsid w:val="54E81862"/>
    <w:rsid w:val="54EB4EAE"/>
    <w:rsid w:val="54ED0E23"/>
    <w:rsid w:val="54ED1A8E"/>
    <w:rsid w:val="54ED2EF6"/>
    <w:rsid w:val="54ED6E78"/>
    <w:rsid w:val="54EE0D7B"/>
    <w:rsid w:val="54F03763"/>
    <w:rsid w:val="54F05360"/>
    <w:rsid w:val="54F15DB4"/>
    <w:rsid w:val="54F233EE"/>
    <w:rsid w:val="54F25C6A"/>
    <w:rsid w:val="54F268D9"/>
    <w:rsid w:val="54F30731"/>
    <w:rsid w:val="54F424D6"/>
    <w:rsid w:val="54F46459"/>
    <w:rsid w:val="54F50220"/>
    <w:rsid w:val="54F6049D"/>
    <w:rsid w:val="54F63F7F"/>
    <w:rsid w:val="54F72943"/>
    <w:rsid w:val="54F72D34"/>
    <w:rsid w:val="54F76354"/>
    <w:rsid w:val="54F90255"/>
    <w:rsid w:val="54FA21C4"/>
    <w:rsid w:val="54FB0BC4"/>
    <w:rsid w:val="54FC2D56"/>
    <w:rsid w:val="54FC65FA"/>
    <w:rsid w:val="54FC70BB"/>
    <w:rsid w:val="54FD305C"/>
    <w:rsid w:val="54FE3421"/>
    <w:rsid w:val="54FE72D7"/>
    <w:rsid w:val="54FF4B54"/>
    <w:rsid w:val="55002762"/>
    <w:rsid w:val="55004DFD"/>
    <w:rsid w:val="550167C3"/>
    <w:rsid w:val="55050666"/>
    <w:rsid w:val="550541C2"/>
    <w:rsid w:val="55055F70"/>
    <w:rsid w:val="5506690E"/>
    <w:rsid w:val="55072D18"/>
    <w:rsid w:val="55081F04"/>
    <w:rsid w:val="55082490"/>
    <w:rsid w:val="550849EF"/>
    <w:rsid w:val="550B62B6"/>
    <w:rsid w:val="550C3655"/>
    <w:rsid w:val="550D7573"/>
    <w:rsid w:val="550F3AF4"/>
    <w:rsid w:val="550F5041"/>
    <w:rsid w:val="55103159"/>
    <w:rsid w:val="55104A97"/>
    <w:rsid w:val="55122418"/>
    <w:rsid w:val="551249A6"/>
    <w:rsid w:val="55124B31"/>
    <w:rsid w:val="55144405"/>
    <w:rsid w:val="551537F5"/>
    <w:rsid w:val="55161B5E"/>
    <w:rsid w:val="55171193"/>
    <w:rsid w:val="55174E33"/>
    <w:rsid w:val="5518601D"/>
    <w:rsid w:val="55192571"/>
    <w:rsid w:val="551A185D"/>
    <w:rsid w:val="551B0C1B"/>
    <w:rsid w:val="551B67C0"/>
    <w:rsid w:val="551C1B9A"/>
    <w:rsid w:val="551C217C"/>
    <w:rsid w:val="551D6AD6"/>
    <w:rsid w:val="551E5284"/>
    <w:rsid w:val="55200136"/>
    <w:rsid w:val="55201500"/>
    <w:rsid w:val="5522341D"/>
    <w:rsid w:val="552260BA"/>
    <w:rsid w:val="5523081D"/>
    <w:rsid w:val="5527238A"/>
    <w:rsid w:val="552855FC"/>
    <w:rsid w:val="55287EB0"/>
    <w:rsid w:val="552A1E7A"/>
    <w:rsid w:val="552B20CC"/>
    <w:rsid w:val="552C5BF2"/>
    <w:rsid w:val="552D196B"/>
    <w:rsid w:val="552D362F"/>
    <w:rsid w:val="552D3719"/>
    <w:rsid w:val="552E6951"/>
    <w:rsid w:val="552F1ED1"/>
    <w:rsid w:val="552F36E1"/>
    <w:rsid w:val="552F3D56"/>
    <w:rsid w:val="55302C17"/>
    <w:rsid w:val="55304B61"/>
    <w:rsid w:val="55310F87"/>
    <w:rsid w:val="55320BC7"/>
    <w:rsid w:val="55322ADD"/>
    <w:rsid w:val="55327033"/>
    <w:rsid w:val="55330354"/>
    <w:rsid w:val="55344223"/>
    <w:rsid w:val="55352D82"/>
    <w:rsid w:val="553546FA"/>
    <w:rsid w:val="5536081F"/>
    <w:rsid w:val="55364591"/>
    <w:rsid w:val="55365C66"/>
    <w:rsid w:val="55370841"/>
    <w:rsid w:val="55376345"/>
    <w:rsid w:val="55391EE0"/>
    <w:rsid w:val="553964A2"/>
    <w:rsid w:val="553B11F2"/>
    <w:rsid w:val="553B147B"/>
    <w:rsid w:val="553D1314"/>
    <w:rsid w:val="553D2704"/>
    <w:rsid w:val="553E0E8E"/>
    <w:rsid w:val="553E1482"/>
    <w:rsid w:val="553E76CD"/>
    <w:rsid w:val="553F2845"/>
    <w:rsid w:val="5540336F"/>
    <w:rsid w:val="5540610F"/>
    <w:rsid w:val="554109B5"/>
    <w:rsid w:val="55420AD6"/>
    <w:rsid w:val="5542362C"/>
    <w:rsid w:val="55423CFC"/>
    <w:rsid w:val="5543118E"/>
    <w:rsid w:val="55436BD5"/>
    <w:rsid w:val="55443BC0"/>
    <w:rsid w:val="55444FE1"/>
    <w:rsid w:val="55446880"/>
    <w:rsid w:val="55452810"/>
    <w:rsid w:val="55455B99"/>
    <w:rsid w:val="55455DAD"/>
    <w:rsid w:val="55480552"/>
    <w:rsid w:val="55482300"/>
    <w:rsid w:val="55486C41"/>
    <w:rsid w:val="554A6632"/>
    <w:rsid w:val="554B49CD"/>
    <w:rsid w:val="554B7C60"/>
    <w:rsid w:val="554C1DF1"/>
    <w:rsid w:val="554D159C"/>
    <w:rsid w:val="554D788A"/>
    <w:rsid w:val="554D7917"/>
    <w:rsid w:val="554E6D67"/>
    <w:rsid w:val="55510FF7"/>
    <w:rsid w:val="55515C78"/>
    <w:rsid w:val="55517502"/>
    <w:rsid w:val="555357D6"/>
    <w:rsid w:val="55547869"/>
    <w:rsid w:val="55557D1D"/>
    <w:rsid w:val="55562C6F"/>
    <w:rsid w:val="55567812"/>
    <w:rsid w:val="55570796"/>
    <w:rsid w:val="55585A39"/>
    <w:rsid w:val="55587CF9"/>
    <w:rsid w:val="55592760"/>
    <w:rsid w:val="55595C9B"/>
    <w:rsid w:val="555B2034"/>
    <w:rsid w:val="555E38D2"/>
    <w:rsid w:val="55604E97"/>
    <w:rsid w:val="5561164D"/>
    <w:rsid w:val="55621C2E"/>
    <w:rsid w:val="556233C2"/>
    <w:rsid w:val="5563174F"/>
    <w:rsid w:val="55640E6F"/>
    <w:rsid w:val="55642D56"/>
    <w:rsid w:val="556431AE"/>
    <w:rsid w:val="55645CC7"/>
    <w:rsid w:val="55650480"/>
    <w:rsid w:val="55651104"/>
    <w:rsid w:val="556517EF"/>
    <w:rsid w:val="55666378"/>
    <w:rsid w:val="55667E0C"/>
    <w:rsid w:val="556711EC"/>
    <w:rsid w:val="55674E7D"/>
    <w:rsid w:val="5568451C"/>
    <w:rsid w:val="55685336"/>
    <w:rsid w:val="556C0353"/>
    <w:rsid w:val="556C3914"/>
    <w:rsid w:val="556D07A0"/>
    <w:rsid w:val="556D14D8"/>
    <w:rsid w:val="556D1D67"/>
    <w:rsid w:val="556E2318"/>
    <w:rsid w:val="556F5ADF"/>
    <w:rsid w:val="5571574E"/>
    <w:rsid w:val="55741132"/>
    <w:rsid w:val="5574309B"/>
    <w:rsid w:val="55754150"/>
    <w:rsid w:val="55762F3B"/>
    <w:rsid w:val="55763DD3"/>
    <w:rsid w:val="5576537A"/>
    <w:rsid w:val="557663C5"/>
    <w:rsid w:val="55767A8E"/>
    <w:rsid w:val="557719AF"/>
    <w:rsid w:val="5577389C"/>
    <w:rsid w:val="55782BE6"/>
    <w:rsid w:val="557835AF"/>
    <w:rsid w:val="557868F6"/>
    <w:rsid w:val="55792B39"/>
    <w:rsid w:val="557A5B5E"/>
    <w:rsid w:val="557B13CB"/>
    <w:rsid w:val="557B35D0"/>
    <w:rsid w:val="557B45EE"/>
    <w:rsid w:val="557D01FC"/>
    <w:rsid w:val="557D49A3"/>
    <w:rsid w:val="557D644E"/>
    <w:rsid w:val="557F054C"/>
    <w:rsid w:val="558275C0"/>
    <w:rsid w:val="5583158B"/>
    <w:rsid w:val="55833339"/>
    <w:rsid w:val="55835E1C"/>
    <w:rsid w:val="55855303"/>
    <w:rsid w:val="558564AB"/>
    <w:rsid w:val="55857B57"/>
    <w:rsid w:val="55884EDD"/>
    <w:rsid w:val="55887D84"/>
    <w:rsid w:val="55894DF3"/>
    <w:rsid w:val="558A07CE"/>
    <w:rsid w:val="558A0B6B"/>
    <w:rsid w:val="558A19BE"/>
    <w:rsid w:val="558B509A"/>
    <w:rsid w:val="558C043F"/>
    <w:rsid w:val="558C6691"/>
    <w:rsid w:val="558D768C"/>
    <w:rsid w:val="558E065B"/>
    <w:rsid w:val="558F35A1"/>
    <w:rsid w:val="558F381C"/>
    <w:rsid w:val="558F7F2F"/>
    <w:rsid w:val="55904086"/>
    <w:rsid w:val="5591631C"/>
    <w:rsid w:val="55916C22"/>
    <w:rsid w:val="559265BE"/>
    <w:rsid w:val="559270CB"/>
    <w:rsid w:val="5594496B"/>
    <w:rsid w:val="5595434D"/>
    <w:rsid w:val="55956CB1"/>
    <w:rsid w:val="55966080"/>
    <w:rsid w:val="55974774"/>
    <w:rsid w:val="559767E6"/>
    <w:rsid w:val="55977CE7"/>
    <w:rsid w:val="559835A6"/>
    <w:rsid w:val="55985EE0"/>
    <w:rsid w:val="55990DAE"/>
    <w:rsid w:val="55993752"/>
    <w:rsid w:val="559A5DE5"/>
    <w:rsid w:val="559A7000"/>
    <w:rsid w:val="559B01A7"/>
    <w:rsid w:val="559B7099"/>
    <w:rsid w:val="559D089E"/>
    <w:rsid w:val="559E1D52"/>
    <w:rsid w:val="55A046B6"/>
    <w:rsid w:val="55A062A9"/>
    <w:rsid w:val="55A2095E"/>
    <w:rsid w:val="55A34512"/>
    <w:rsid w:val="55A47983"/>
    <w:rsid w:val="55A5183F"/>
    <w:rsid w:val="55A54A12"/>
    <w:rsid w:val="55A57753"/>
    <w:rsid w:val="55A62E10"/>
    <w:rsid w:val="55A734CB"/>
    <w:rsid w:val="55A82EE6"/>
    <w:rsid w:val="55A92894"/>
    <w:rsid w:val="55A92FC3"/>
    <w:rsid w:val="55A97477"/>
    <w:rsid w:val="55AA4D69"/>
    <w:rsid w:val="55AB4097"/>
    <w:rsid w:val="55AB5759"/>
    <w:rsid w:val="55AC2602"/>
    <w:rsid w:val="55AC6D33"/>
    <w:rsid w:val="55AD23DD"/>
    <w:rsid w:val="55AE4486"/>
    <w:rsid w:val="55AF1B1C"/>
    <w:rsid w:val="55AF4379"/>
    <w:rsid w:val="55AF52FB"/>
    <w:rsid w:val="55B0155A"/>
    <w:rsid w:val="55B17EA6"/>
    <w:rsid w:val="55B3797C"/>
    <w:rsid w:val="55B53912"/>
    <w:rsid w:val="55B748AC"/>
    <w:rsid w:val="55B8568C"/>
    <w:rsid w:val="55B879F8"/>
    <w:rsid w:val="55B90119"/>
    <w:rsid w:val="55B921C8"/>
    <w:rsid w:val="55BA44C0"/>
    <w:rsid w:val="55BB0DBE"/>
    <w:rsid w:val="55BB2AD2"/>
    <w:rsid w:val="55BB73AA"/>
    <w:rsid w:val="55BB782C"/>
    <w:rsid w:val="55BE4E61"/>
    <w:rsid w:val="55BF46ED"/>
    <w:rsid w:val="55BF4913"/>
    <w:rsid w:val="55BF6484"/>
    <w:rsid w:val="55BF738A"/>
    <w:rsid w:val="55C01FBB"/>
    <w:rsid w:val="55C0633B"/>
    <w:rsid w:val="55C117A3"/>
    <w:rsid w:val="55C14A9F"/>
    <w:rsid w:val="55C14B89"/>
    <w:rsid w:val="55C2113B"/>
    <w:rsid w:val="55C30FC1"/>
    <w:rsid w:val="55C37BD9"/>
    <w:rsid w:val="55C4407D"/>
    <w:rsid w:val="55C60DD4"/>
    <w:rsid w:val="55C71137"/>
    <w:rsid w:val="55C80A7A"/>
    <w:rsid w:val="55C91693"/>
    <w:rsid w:val="55CA71B9"/>
    <w:rsid w:val="55CB3E36"/>
    <w:rsid w:val="55CD5A2A"/>
    <w:rsid w:val="55CE49FE"/>
    <w:rsid w:val="55CE5FAF"/>
    <w:rsid w:val="55CF2AB8"/>
    <w:rsid w:val="55CF47D0"/>
    <w:rsid w:val="55D02A22"/>
    <w:rsid w:val="55D1679A"/>
    <w:rsid w:val="55D2123A"/>
    <w:rsid w:val="55D231E5"/>
    <w:rsid w:val="55D37A5D"/>
    <w:rsid w:val="55D41DE6"/>
    <w:rsid w:val="55D43B94"/>
    <w:rsid w:val="55D644F1"/>
    <w:rsid w:val="55D65B5E"/>
    <w:rsid w:val="55D739E4"/>
    <w:rsid w:val="55D9160A"/>
    <w:rsid w:val="55DA38A0"/>
    <w:rsid w:val="55DB13C7"/>
    <w:rsid w:val="55DD0B9E"/>
    <w:rsid w:val="55DD16DE"/>
    <w:rsid w:val="55DD395B"/>
    <w:rsid w:val="55DD4210"/>
    <w:rsid w:val="55DE5BC8"/>
    <w:rsid w:val="55DE7CF9"/>
    <w:rsid w:val="55DF4A13"/>
    <w:rsid w:val="55E02539"/>
    <w:rsid w:val="55E12094"/>
    <w:rsid w:val="55E120F9"/>
    <w:rsid w:val="55E30E2A"/>
    <w:rsid w:val="55E35221"/>
    <w:rsid w:val="55E42029"/>
    <w:rsid w:val="55E6075F"/>
    <w:rsid w:val="55E61855"/>
    <w:rsid w:val="55E85B27"/>
    <w:rsid w:val="55E85B51"/>
    <w:rsid w:val="55E860E8"/>
    <w:rsid w:val="55E86673"/>
    <w:rsid w:val="55E95036"/>
    <w:rsid w:val="55E95892"/>
    <w:rsid w:val="55E97640"/>
    <w:rsid w:val="55EB4184"/>
    <w:rsid w:val="55EC03E1"/>
    <w:rsid w:val="55EC2E7A"/>
    <w:rsid w:val="55EC7CEA"/>
    <w:rsid w:val="55ED444F"/>
    <w:rsid w:val="55ED6C64"/>
    <w:rsid w:val="55EF3984"/>
    <w:rsid w:val="55EF4893"/>
    <w:rsid w:val="55F04E72"/>
    <w:rsid w:val="55F0659F"/>
    <w:rsid w:val="55F3226C"/>
    <w:rsid w:val="55F36504"/>
    <w:rsid w:val="55F44A25"/>
    <w:rsid w:val="55F5572E"/>
    <w:rsid w:val="55F826CB"/>
    <w:rsid w:val="55F83D27"/>
    <w:rsid w:val="55F84694"/>
    <w:rsid w:val="55F935FB"/>
    <w:rsid w:val="55F96601"/>
    <w:rsid w:val="55FA10B4"/>
    <w:rsid w:val="55FA30B0"/>
    <w:rsid w:val="55FA5D52"/>
    <w:rsid w:val="55FB1B75"/>
    <w:rsid w:val="55FB5F67"/>
    <w:rsid w:val="55FC71C1"/>
    <w:rsid w:val="55FD2B1C"/>
    <w:rsid w:val="55FE41C5"/>
    <w:rsid w:val="55FE4C5C"/>
    <w:rsid w:val="55FF3307"/>
    <w:rsid w:val="55FF3E86"/>
    <w:rsid w:val="55FF7440"/>
    <w:rsid w:val="56002018"/>
    <w:rsid w:val="56011B71"/>
    <w:rsid w:val="560140A9"/>
    <w:rsid w:val="56024554"/>
    <w:rsid w:val="56026953"/>
    <w:rsid w:val="560426CB"/>
    <w:rsid w:val="56047B87"/>
    <w:rsid w:val="56062647"/>
    <w:rsid w:val="5606514A"/>
    <w:rsid w:val="56066443"/>
    <w:rsid w:val="560669B4"/>
    <w:rsid w:val="56073F6A"/>
    <w:rsid w:val="560810F8"/>
    <w:rsid w:val="56090383"/>
    <w:rsid w:val="560920B8"/>
    <w:rsid w:val="5609309D"/>
    <w:rsid w:val="56093B80"/>
    <w:rsid w:val="5609472E"/>
    <w:rsid w:val="56095F34"/>
    <w:rsid w:val="560B1CAC"/>
    <w:rsid w:val="560B5257"/>
    <w:rsid w:val="560C1580"/>
    <w:rsid w:val="560D6FAC"/>
    <w:rsid w:val="56110CE2"/>
    <w:rsid w:val="56113F8B"/>
    <w:rsid w:val="56116B96"/>
    <w:rsid w:val="56122A29"/>
    <w:rsid w:val="56124117"/>
    <w:rsid w:val="56124994"/>
    <w:rsid w:val="56125ED4"/>
    <w:rsid w:val="5613290E"/>
    <w:rsid w:val="56137D10"/>
    <w:rsid w:val="5614208D"/>
    <w:rsid w:val="56151416"/>
    <w:rsid w:val="56153315"/>
    <w:rsid w:val="56170651"/>
    <w:rsid w:val="56186177"/>
    <w:rsid w:val="561A3DCE"/>
    <w:rsid w:val="561B2921"/>
    <w:rsid w:val="561C72E8"/>
    <w:rsid w:val="561D58C2"/>
    <w:rsid w:val="561D68AB"/>
    <w:rsid w:val="561E09ED"/>
    <w:rsid w:val="561E26F5"/>
    <w:rsid w:val="561E2F37"/>
    <w:rsid w:val="561F671F"/>
    <w:rsid w:val="56206DD9"/>
    <w:rsid w:val="56210ED7"/>
    <w:rsid w:val="56225CEE"/>
    <w:rsid w:val="56226FF5"/>
    <w:rsid w:val="56231A4B"/>
    <w:rsid w:val="562341D8"/>
    <w:rsid w:val="56234210"/>
    <w:rsid w:val="56234F66"/>
    <w:rsid w:val="56261052"/>
    <w:rsid w:val="56261658"/>
    <w:rsid w:val="562621AC"/>
    <w:rsid w:val="5627191E"/>
    <w:rsid w:val="56281506"/>
    <w:rsid w:val="56283297"/>
    <w:rsid w:val="56291330"/>
    <w:rsid w:val="56292132"/>
    <w:rsid w:val="562970B1"/>
    <w:rsid w:val="562A3745"/>
    <w:rsid w:val="562A509A"/>
    <w:rsid w:val="562C010C"/>
    <w:rsid w:val="562E1D5F"/>
    <w:rsid w:val="562E4359"/>
    <w:rsid w:val="562E6A63"/>
    <w:rsid w:val="56303433"/>
    <w:rsid w:val="5630526E"/>
    <w:rsid w:val="563073EB"/>
    <w:rsid w:val="56316247"/>
    <w:rsid w:val="56324C6A"/>
    <w:rsid w:val="563353D8"/>
    <w:rsid w:val="5634689E"/>
    <w:rsid w:val="56355756"/>
    <w:rsid w:val="56356957"/>
    <w:rsid w:val="5636036A"/>
    <w:rsid w:val="563675A5"/>
    <w:rsid w:val="56375523"/>
    <w:rsid w:val="56382375"/>
    <w:rsid w:val="56384123"/>
    <w:rsid w:val="563858C3"/>
    <w:rsid w:val="5638757E"/>
    <w:rsid w:val="56391986"/>
    <w:rsid w:val="56396C39"/>
    <w:rsid w:val="563976EE"/>
    <w:rsid w:val="563A433F"/>
    <w:rsid w:val="563B3C13"/>
    <w:rsid w:val="563B7317"/>
    <w:rsid w:val="563C1E65"/>
    <w:rsid w:val="563D0F57"/>
    <w:rsid w:val="563D269F"/>
    <w:rsid w:val="563E7184"/>
    <w:rsid w:val="563E7DFB"/>
    <w:rsid w:val="563F6686"/>
    <w:rsid w:val="5640122A"/>
    <w:rsid w:val="56404E40"/>
    <w:rsid w:val="564162D0"/>
    <w:rsid w:val="56417418"/>
    <w:rsid w:val="5642000A"/>
    <w:rsid w:val="564270F4"/>
    <w:rsid w:val="564522B2"/>
    <w:rsid w:val="56466840"/>
    <w:rsid w:val="56467104"/>
    <w:rsid w:val="56471663"/>
    <w:rsid w:val="564811E5"/>
    <w:rsid w:val="564932BA"/>
    <w:rsid w:val="564A330A"/>
    <w:rsid w:val="564A442F"/>
    <w:rsid w:val="564B3E56"/>
    <w:rsid w:val="564B4853"/>
    <w:rsid w:val="564C06CE"/>
    <w:rsid w:val="564C5ABF"/>
    <w:rsid w:val="564C5E20"/>
    <w:rsid w:val="564C60EE"/>
    <w:rsid w:val="564E1A0C"/>
    <w:rsid w:val="564E1E0A"/>
    <w:rsid w:val="564E2BAF"/>
    <w:rsid w:val="564E7DEA"/>
    <w:rsid w:val="56500683"/>
    <w:rsid w:val="5650563F"/>
    <w:rsid w:val="56510A56"/>
    <w:rsid w:val="56524086"/>
    <w:rsid w:val="56540126"/>
    <w:rsid w:val="56545923"/>
    <w:rsid w:val="56552F27"/>
    <w:rsid w:val="5655628D"/>
    <w:rsid w:val="5656780C"/>
    <w:rsid w:val="56567F7E"/>
    <w:rsid w:val="56582343"/>
    <w:rsid w:val="56585281"/>
    <w:rsid w:val="565A05B8"/>
    <w:rsid w:val="565A353A"/>
    <w:rsid w:val="565A6E77"/>
    <w:rsid w:val="565C1055"/>
    <w:rsid w:val="565C3001"/>
    <w:rsid w:val="565C5471"/>
    <w:rsid w:val="565E62BA"/>
    <w:rsid w:val="5661616B"/>
    <w:rsid w:val="5662014E"/>
    <w:rsid w:val="566202C4"/>
    <w:rsid w:val="56625644"/>
    <w:rsid w:val="56625F18"/>
    <w:rsid w:val="56640EDC"/>
    <w:rsid w:val="56641715"/>
    <w:rsid w:val="566425C6"/>
    <w:rsid w:val="56645991"/>
    <w:rsid w:val="56657940"/>
    <w:rsid w:val="56677011"/>
    <w:rsid w:val="56680401"/>
    <w:rsid w:val="56680EAC"/>
    <w:rsid w:val="56682C5A"/>
    <w:rsid w:val="5668330E"/>
    <w:rsid w:val="5668404C"/>
    <w:rsid w:val="56685464"/>
    <w:rsid w:val="56692752"/>
    <w:rsid w:val="566B153D"/>
    <w:rsid w:val="566B2474"/>
    <w:rsid w:val="566B7896"/>
    <w:rsid w:val="566C29CD"/>
    <w:rsid w:val="566C2A11"/>
    <w:rsid w:val="566C7E86"/>
    <w:rsid w:val="566D22D6"/>
    <w:rsid w:val="566D5CDD"/>
    <w:rsid w:val="566D7F71"/>
    <w:rsid w:val="566E7EBE"/>
    <w:rsid w:val="56702561"/>
    <w:rsid w:val="56725CDF"/>
    <w:rsid w:val="56725F18"/>
    <w:rsid w:val="56731156"/>
    <w:rsid w:val="567333AD"/>
    <w:rsid w:val="56735447"/>
    <w:rsid w:val="56747365"/>
    <w:rsid w:val="567551C0"/>
    <w:rsid w:val="56755377"/>
    <w:rsid w:val="56772E9D"/>
    <w:rsid w:val="56774FA5"/>
    <w:rsid w:val="56775352"/>
    <w:rsid w:val="56777341"/>
    <w:rsid w:val="56785F2A"/>
    <w:rsid w:val="567A0BDF"/>
    <w:rsid w:val="567A298E"/>
    <w:rsid w:val="567A7442"/>
    <w:rsid w:val="567B117E"/>
    <w:rsid w:val="567B53FF"/>
    <w:rsid w:val="567C3F1F"/>
    <w:rsid w:val="567C4958"/>
    <w:rsid w:val="567C6706"/>
    <w:rsid w:val="567C7154"/>
    <w:rsid w:val="567D5FDA"/>
    <w:rsid w:val="567E2185"/>
    <w:rsid w:val="567E306B"/>
    <w:rsid w:val="567F1C39"/>
    <w:rsid w:val="567F3662"/>
    <w:rsid w:val="56803A00"/>
    <w:rsid w:val="56806F9F"/>
    <w:rsid w:val="56811B80"/>
    <w:rsid w:val="568229DE"/>
    <w:rsid w:val="56827141"/>
    <w:rsid w:val="56830D37"/>
    <w:rsid w:val="56835FD0"/>
    <w:rsid w:val="568360F8"/>
    <w:rsid w:val="56845B8E"/>
    <w:rsid w:val="568724FF"/>
    <w:rsid w:val="56880222"/>
    <w:rsid w:val="56890E23"/>
    <w:rsid w:val="56891E06"/>
    <w:rsid w:val="56893DDB"/>
    <w:rsid w:val="568A401A"/>
    <w:rsid w:val="568D0913"/>
    <w:rsid w:val="568D446F"/>
    <w:rsid w:val="568D7ABB"/>
    <w:rsid w:val="568E73D7"/>
    <w:rsid w:val="568F0F12"/>
    <w:rsid w:val="56904420"/>
    <w:rsid w:val="56905C83"/>
    <w:rsid w:val="56912D78"/>
    <w:rsid w:val="56917329"/>
    <w:rsid w:val="56917B91"/>
    <w:rsid w:val="5692438A"/>
    <w:rsid w:val="56924C6B"/>
    <w:rsid w:val="56933A4F"/>
    <w:rsid w:val="56934C42"/>
    <w:rsid w:val="569354F4"/>
    <w:rsid w:val="5693656A"/>
    <w:rsid w:val="569468C9"/>
    <w:rsid w:val="569670CA"/>
    <w:rsid w:val="56972177"/>
    <w:rsid w:val="56973C61"/>
    <w:rsid w:val="56983571"/>
    <w:rsid w:val="569853D7"/>
    <w:rsid w:val="569854FE"/>
    <w:rsid w:val="5699323F"/>
    <w:rsid w:val="569A3030"/>
    <w:rsid w:val="569A7A10"/>
    <w:rsid w:val="569C26EA"/>
    <w:rsid w:val="569D24F0"/>
    <w:rsid w:val="569D43CC"/>
    <w:rsid w:val="569E667C"/>
    <w:rsid w:val="569E7A58"/>
    <w:rsid w:val="569F05DB"/>
    <w:rsid w:val="569F0646"/>
    <w:rsid w:val="569F154E"/>
    <w:rsid w:val="56A0684B"/>
    <w:rsid w:val="56A31719"/>
    <w:rsid w:val="56A45C8C"/>
    <w:rsid w:val="56A47A0A"/>
    <w:rsid w:val="56A5003F"/>
    <w:rsid w:val="56A516D3"/>
    <w:rsid w:val="56A8690E"/>
    <w:rsid w:val="56A87AD9"/>
    <w:rsid w:val="56A91131"/>
    <w:rsid w:val="56A97D4B"/>
    <w:rsid w:val="56AA0FD5"/>
    <w:rsid w:val="56AB2B47"/>
    <w:rsid w:val="56AB4166"/>
    <w:rsid w:val="56AB6116"/>
    <w:rsid w:val="56AB6D5E"/>
    <w:rsid w:val="56AC2C83"/>
    <w:rsid w:val="56AD10C8"/>
    <w:rsid w:val="56AD2D63"/>
    <w:rsid w:val="56AD50FC"/>
    <w:rsid w:val="56B063AF"/>
    <w:rsid w:val="56B153BE"/>
    <w:rsid w:val="56B23ED5"/>
    <w:rsid w:val="56B33D6E"/>
    <w:rsid w:val="56B36A08"/>
    <w:rsid w:val="56B4413B"/>
    <w:rsid w:val="56B52653"/>
    <w:rsid w:val="56B57E6A"/>
    <w:rsid w:val="56B7187D"/>
    <w:rsid w:val="56B734D1"/>
    <w:rsid w:val="56B86633"/>
    <w:rsid w:val="56B92083"/>
    <w:rsid w:val="56B92E63"/>
    <w:rsid w:val="56BA5480"/>
    <w:rsid w:val="56BB722B"/>
    <w:rsid w:val="56BC190A"/>
    <w:rsid w:val="56BC4D54"/>
    <w:rsid w:val="56BD287A"/>
    <w:rsid w:val="56BD2A8C"/>
    <w:rsid w:val="56BD76A4"/>
    <w:rsid w:val="56BE0ACC"/>
    <w:rsid w:val="56BE73D2"/>
    <w:rsid w:val="56BF0BCE"/>
    <w:rsid w:val="56C1680E"/>
    <w:rsid w:val="56C21726"/>
    <w:rsid w:val="56C500AD"/>
    <w:rsid w:val="56C60C9F"/>
    <w:rsid w:val="56C61E97"/>
    <w:rsid w:val="56C66CC8"/>
    <w:rsid w:val="56C67981"/>
    <w:rsid w:val="56C679A7"/>
    <w:rsid w:val="56C87B9D"/>
    <w:rsid w:val="56CA4D69"/>
    <w:rsid w:val="56CA7476"/>
    <w:rsid w:val="56CB31E9"/>
    <w:rsid w:val="56CD0D0F"/>
    <w:rsid w:val="56CD2831"/>
    <w:rsid w:val="56CD477F"/>
    <w:rsid w:val="56CD6F61"/>
    <w:rsid w:val="56D0168F"/>
    <w:rsid w:val="56D02E04"/>
    <w:rsid w:val="56D05146"/>
    <w:rsid w:val="56D06A51"/>
    <w:rsid w:val="56D07C8F"/>
    <w:rsid w:val="56D1122C"/>
    <w:rsid w:val="56D24578"/>
    <w:rsid w:val="56D27821"/>
    <w:rsid w:val="56D320C8"/>
    <w:rsid w:val="56D402F0"/>
    <w:rsid w:val="56D4592B"/>
    <w:rsid w:val="56D4706C"/>
    <w:rsid w:val="56D5634F"/>
    <w:rsid w:val="56D56460"/>
    <w:rsid w:val="56D7393C"/>
    <w:rsid w:val="56D77B9A"/>
    <w:rsid w:val="56D77DE0"/>
    <w:rsid w:val="56D8391C"/>
    <w:rsid w:val="56D86BF8"/>
    <w:rsid w:val="56D97048"/>
    <w:rsid w:val="56D976B4"/>
    <w:rsid w:val="56DA0A43"/>
    <w:rsid w:val="56DA167E"/>
    <w:rsid w:val="56DB7934"/>
    <w:rsid w:val="56DC53F6"/>
    <w:rsid w:val="56DC7BED"/>
    <w:rsid w:val="56DD2C67"/>
    <w:rsid w:val="56DE1957"/>
    <w:rsid w:val="56DE2F1C"/>
    <w:rsid w:val="56DE4E8C"/>
    <w:rsid w:val="56E10C5F"/>
    <w:rsid w:val="56E15BFE"/>
    <w:rsid w:val="56E322E1"/>
    <w:rsid w:val="56E33D31"/>
    <w:rsid w:val="56E366E1"/>
    <w:rsid w:val="56E41FC7"/>
    <w:rsid w:val="56E526A8"/>
    <w:rsid w:val="56E53D24"/>
    <w:rsid w:val="56E54A70"/>
    <w:rsid w:val="56E570D3"/>
    <w:rsid w:val="56E61DD1"/>
    <w:rsid w:val="56E64015"/>
    <w:rsid w:val="56E65246"/>
    <w:rsid w:val="56E66275"/>
    <w:rsid w:val="56E8435E"/>
    <w:rsid w:val="56E878F7"/>
    <w:rsid w:val="56E9366F"/>
    <w:rsid w:val="56EA3FD1"/>
    <w:rsid w:val="56EB357F"/>
    <w:rsid w:val="56EB4CCA"/>
    <w:rsid w:val="56EB73E7"/>
    <w:rsid w:val="56EC7F81"/>
    <w:rsid w:val="56ED780B"/>
    <w:rsid w:val="56EE4BB7"/>
    <w:rsid w:val="56EE5480"/>
    <w:rsid w:val="56EF4FC6"/>
    <w:rsid w:val="56F049FE"/>
    <w:rsid w:val="56F17985"/>
    <w:rsid w:val="56F3629C"/>
    <w:rsid w:val="56F42463"/>
    <w:rsid w:val="56F46B7F"/>
    <w:rsid w:val="56F502C8"/>
    <w:rsid w:val="56F50D49"/>
    <w:rsid w:val="56F62B03"/>
    <w:rsid w:val="56F847DA"/>
    <w:rsid w:val="56F84938"/>
    <w:rsid w:val="56F91B04"/>
    <w:rsid w:val="56F9335F"/>
    <w:rsid w:val="56FA36BA"/>
    <w:rsid w:val="56FA45B3"/>
    <w:rsid w:val="56FB28BD"/>
    <w:rsid w:val="56FB3ACE"/>
    <w:rsid w:val="56FB6232"/>
    <w:rsid w:val="56FC3890"/>
    <w:rsid w:val="56FC7D11"/>
    <w:rsid w:val="56FD401A"/>
    <w:rsid w:val="56FD7122"/>
    <w:rsid w:val="56FE0B04"/>
    <w:rsid w:val="56FE536D"/>
    <w:rsid w:val="56FF0F04"/>
    <w:rsid w:val="56FF1F96"/>
    <w:rsid w:val="56FF42C8"/>
    <w:rsid w:val="57000686"/>
    <w:rsid w:val="57005B04"/>
    <w:rsid w:val="570220EA"/>
    <w:rsid w:val="57060269"/>
    <w:rsid w:val="5706344A"/>
    <w:rsid w:val="570640AD"/>
    <w:rsid w:val="57075A56"/>
    <w:rsid w:val="57091B53"/>
    <w:rsid w:val="570A2DD6"/>
    <w:rsid w:val="570A3D11"/>
    <w:rsid w:val="570A5121"/>
    <w:rsid w:val="570C206A"/>
    <w:rsid w:val="570D3802"/>
    <w:rsid w:val="570E678F"/>
    <w:rsid w:val="570F02DD"/>
    <w:rsid w:val="57106E4E"/>
    <w:rsid w:val="57107542"/>
    <w:rsid w:val="571226D2"/>
    <w:rsid w:val="5712758D"/>
    <w:rsid w:val="571352FE"/>
    <w:rsid w:val="571405F4"/>
    <w:rsid w:val="57140968"/>
    <w:rsid w:val="571429DF"/>
    <w:rsid w:val="57161D2E"/>
    <w:rsid w:val="57165C4B"/>
    <w:rsid w:val="571701DC"/>
    <w:rsid w:val="5717642E"/>
    <w:rsid w:val="571B278D"/>
    <w:rsid w:val="571B5073"/>
    <w:rsid w:val="571C36AB"/>
    <w:rsid w:val="571E1630"/>
    <w:rsid w:val="571E1FA2"/>
    <w:rsid w:val="571E375F"/>
    <w:rsid w:val="571E65ED"/>
    <w:rsid w:val="571F46B9"/>
    <w:rsid w:val="571F5B19"/>
    <w:rsid w:val="57200092"/>
    <w:rsid w:val="5720247E"/>
    <w:rsid w:val="57205F0C"/>
    <w:rsid w:val="57211FE5"/>
    <w:rsid w:val="57213139"/>
    <w:rsid w:val="57220D16"/>
    <w:rsid w:val="57226897"/>
    <w:rsid w:val="57231561"/>
    <w:rsid w:val="57240572"/>
    <w:rsid w:val="57250B4B"/>
    <w:rsid w:val="57272B15"/>
    <w:rsid w:val="57293560"/>
    <w:rsid w:val="572A4CB6"/>
    <w:rsid w:val="572A7F10"/>
    <w:rsid w:val="572B3C88"/>
    <w:rsid w:val="572B3FFE"/>
    <w:rsid w:val="572D3191"/>
    <w:rsid w:val="572D410A"/>
    <w:rsid w:val="572D5C52"/>
    <w:rsid w:val="572E62B9"/>
    <w:rsid w:val="572F6FAE"/>
    <w:rsid w:val="5730776C"/>
    <w:rsid w:val="57340D8E"/>
    <w:rsid w:val="57346FC5"/>
    <w:rsid w:val="573534AD"/>
    <w:rsid w:val="57355A1B"/>
    <w:rsid w:val="57362D58"/>
    <w:rsid w:val="573653B0"/>
    <w:rsid w:val="573911A9"/>
    <w:rsid w:val="573945F7"/>
    <w:rsid w:val="573964AD"/>
    <w:rsid w:val="573A09F9"/>
    <w:rsid w:val="573A5C59"/>
    <w:rsid w:val="573A621A"/>
    <w:rsid w:val="573B251D"/>
    <w:rsid w:val="573B364B"/>
    <w:rsid w:val="573B3F97"/>
    <w:rsid w:val="573C2247"/>
    <w:rsid w:val="573C3B4F"/>
    <w:rsid w:val="573C40E7"/>
    <w:rsid w:val="573C7809"/>
    <w:rsid w:val="573D595D"/>
    <w:rsid w:val="573F4407"/>
    <w:rsid w:val="57412ADB"/>
    <w:rsid w:val="57435475"/>
    <w:rsid w:val="57452F9B"/>
    <w:rsid w:val="574530BC"/>
    <w:rsid w:val="57463334"/>
    <w:rsid w:val="574657F1"/>
    <w:rsid w:val="5749487F"/>
    <w:rsid w:val="5749563C"/>
    <w:rsid w:val="574975DB"/>
    <w:rsid w:val="574A59A5"/>
    <w:rsid w:val="574C199E"/>
    <w:rsid w:val="574C257C"/>
    <w:rsid w:val="574C78C4"/>
    <w:rsid w:val="574D00A2"/>
    <w:rsid w:val="574D0ECC"/>
    <w:rsid w:val="574E5F2B"/>
    <w:rsid w:val="574F3B38"/>
    <w:rsid w:val="5753390A"/>
    <w:rsid w:val="575450D7"/>
    <w:rsid w:val="57551893"/>
    <w:rsid w:val="57552B9B"/>
    <w:rsid w:val="575564C2"/>
    <w:rsid w:val="575651A9"/>
    <w:rsid w:val="575724C8"/>
    <w:rsid w:val="57572CCF"/>
    <w:rsid w:val="575907F5"/>
    <w:rsid w:val="57592AFE"/>
    <w:rsid w:val="575A40C3"/>
    <w:rsid w:val="575A6968"/>
    <w:rsid w:val="575B456D"/>
    <w:rsid w:val="575B7002"/>
    <w:rsid w:val="575C52B6"/>
    <w:rsid w:val="575D02FB"/>
    <w:rsid w:val="575E14C2"/>
    <w:rsid w:val="575E22AF"/>
    <w:rsid w:val="575E405D"/>
    <w:rsid w:val="575E61CB"/>
    <w:rsid w:val="575F18A0"/>
    <w:rsid w:val="575F5238"/>
    <w:rsid w:val="575F696F"/>
    <w:rsid w:val="57624CA2"/>
    <w:rsid w:val="57624F2A"/>
    <w:rsid w:val="57625194"/>
    <w:rsid w:val="57631674"/>
    <w:rsid w:val="57631702"/>
    <w:rsid w:val="576378C6"/>
    <w:rsid w:val="576518AB"/>
    <w:rsid w:val="57654756"/>
    <w:rsid w:val="5765719A"/>
    <w:rsid w:val="57662666"/>
    <w:rsid w:val="57671164"/>
    <w:rsid w:val="576733ED"/>
    <w:rsid w:val="57681298"/>
    <w:rsid w:val="57684EDC"/>
    <w:rsid w:val="57695A1F"/>
    <w:rsid w:val="576A4908"/>
    <w:rsid w:val="576B22D6"/>
    <w:rsid w:val="576B56BD"/>
    <w:rsid w:val="576B70C4"/>
    <w:rsid w:val="576C0528"/>
    <w:rsid w:val="576C4D27"/>
    <w:rsid w:val="576D24F2"/>
    <w:rsid w:val="576F0018"/>
    <w:rsid w:val="576F1DC6"/>
    <w:rsid w:val="576F626A"/>
    <w:rsid w:val="57700E19"/>
    <w:rsid w:val="57701E87"/>
    <w:rsid w:val="577061E8"/>
    <w:rsid w:val="5773045C"/>
    <w:rsid w:val="57732032"/>
    <w:rsid w:val="57734093"/>
    <w:rsid w:val="577341C6"/>
    <w:rsid w:val="57736275"/>
    <w:rsid w:val="57740CC0"/>
    <w:rsid w:val="5774484C"/>
    <w:rsid w:val="57767C65"/>
    <w:rsid w:val="577739A3"/>
    <w:rsid w:val="57783428"/>
    <w:rsid w:val="577A6500"/>
    <w:rsid w:val="577B093D"/>
    <w:rsid w:val="577B3C50"/>
    <w:rsid w:val="577B5AD5"/>
    <w:rsid w:val="577B69BD"/>
    <w:rsid w:val="577D1EC7"/>
    <w:rsid w:val="577D3DCB"/>
    <w:rsid w:val="577F6EC9"/>
    <w:rsid w:val="57801C53"/>
    <w:rsid w:val="5781344E"/>
    <w:rsid w:val="57814341"/>
    <w:rsid w:val="5781738C"/>
    <w:rsid w:val="57827D4C"/>
    <w:rsid w:val="5783256B"/>
    <w:rsid w:val="57835872"/>
    <w:rsid w:val="57842AAA"/>
    <w:rsid w:val="57855782"/>
    <w:rsid w:val="57855A59"/>
    <w:rsid w:val="57857FDF"/>
    <w:rsid w:val="57863112"/>
    <w:rsid w:val="578631CA"/>
    <w:rsid w:val="578635E3"/>
    <w:rsid w:val="578728E4"/>
    <w:rsid w:val="57877110"/>
    <w:rsid w:val="57886328"/>
    <w:rsid w:val="57890521"/>
    <w:rsid w:val="578A1973"/>
    <w:rsid w:val="578A6C00"/>
    <w:rsid w:val="578B1FC2"/>
    <w:rsid w:val="578C19E6"/>
    <w:rsid w:val="578C3DF3"/>
    <w:rsid w:val="578C5D08"/>
    <w:rsid w:val="578D1785"/>
    <w:rsid w:val="578D44B5"/>
    <w:rsid w:val="578E19B7"/>
    <w:rsid w:val="578F001A"/>
    <w:rsid w:val="578F1F1B"/>
    <w:rsid w:val="578F2469"/>
    <w:rsid w:val="578F4217"/>
    <w:rsid w:val="578F5E45"/>
    <w:rsid w:val="578F761B"/>
    <w:rsid w:val="57912E12"/>
    <w:rsid w:val="5791310E"/>
    <w:rsid w:val="57917115"/>
    <w:rsid w:val="57925AB5"/>
    <w:rsid w:val="579320F9"/>
    <w:rsid w:val="579504A4"/>
    <w:rsid w:val="57955A60"/>
    <w:rsid w:val="57956B74"/>
    <w:rsid w:val="57983775"/>
    <w:rsid w:val="579854B4"/>
    <w:rsid w:val="579C375F"/>
    <w:rsid w:val="579F503E"/>
    <w:rsid w:val="579F74A6"/>
    <w:rsid w:val="57A001D2"/>
    <w:rsid w:val="57A034C9"/>
    <w:rsid w:val="57A07C22"/>
    <w:rsid w:val="57A3478B"/>
    <w:rsid w:val="57A36111"/>
    <w:rsid w:val="57A432B0"/>
    <w:rsid w:val="57A64A7F"/>
    <w:rsid w:val="57A70FE5"/>
    <w:rsid w:val="57A74849"/>
    <w:rsid w:val="57A75A04"/>
    <w:rsid w:val="57AA1051"/>
    <w:rsid w:val="57AA2DFF"/>
    <w:rsid w:val="57AA3821"/>
    <w:rsid w:val="57AB0372"/>
    <w:rsid w:val="57AB06F3"/>
    <w:rsid w:val="57AE0913"/>
    <w:rsid w:val="57AE75D2"/>
    <w:rsid w:val="57B0460E"/>
    <w:rsid w:val="57B1418D"/>
    <w:rsid w:val="57B165AE"/>
    <w:rsid w:val="57B1766F"/>
    <w:rsid w:val="57B249DF"/>
    <w:rsid w:val="57B252B7"/>
    <w:rsid w:val="57B27A0C"/>
    <w:rsid w:val="57B35D3A"/>
    <w:rsid w:val="57B36157"/>
    <w:rsid w:val="57B5424D"/>
    <w:rsid w:val="57B54B9B"/>
    <w:rsid w:val="57B67E00"/>
    <w:rsid w:val="57B71888"/>
    <w:rsid w:val="57B819BF"/>
    <w:rsid w:val="57BA1996"/>
    <w:rsid w:val="57BC3EBC"/>
    <w:rsid w:val="57BD5228"/>
    <w:rsid w:val="57BD6030"/>
    <w:rsid w:val="57BD6FD6"/>
    <w:rsid w:val="57BE5D9D"/>
    <w:rsid w:val="57BF5FD4"/>
    <w:rsid w:val="57C27432"/>
    <w:rsid w:val="57C3706F"/>
    <w:rsid w:val="57C40364"/>
    <w:rsid w:val="57C56AAB"/>
    <w:rsid w:val="57C626BE"/>
    <w:rsid w:val="57C70572"/>
    <w:rsid w:val="57C968BD"/>
    <w:rsid w:val="57CA682B"/>
    <w:rsid w:val="57CA6EF3"/>
    <w:rsid w:val="57CB0383"/>
    <w:rsid w:val="57CC0B50"/>
    <w:rsid w:val="57CC35D6"/>
    <w:rsid w:val="57CD1396"/>
    <w:rsid w:val="57CD435C"/>
    <w:rsid w:val="57CD4D3F"/>
    <w:rsid w:val="57CE11E3"/>
    <w:rsid w:val="57CE1376"/>
    <w:rsid w:val="57CE61A1"/>
    <w:rsid w:val="57D16BAE"/>
    <w:rsid w:val="57D24F51"/>
    <w:rsid w:val="57D25952"/>
    <w:rsid w:val="57D34F8E"/>
    <w:rsid w:val="57D56D67"/>
    <w:rsid w:val="57D62D55"/>
    <w:rsid w:val="57D91936"/>
    <w:rsid w:val="57D91AD0"/>
    <w:rsid w:val="57DA42B5"/>
    <w:rsid w:val="57DB0F62"/>
    <w:rsid w:val="57DB3900"/>
    <w:rsid w:val="57DB56AE"/>
    <w:rsid w:val="57DC6707"/>
    <w:rsid w:val="57DD026D"/>
    <w:rsid w:val="57DD1426"/>
    <w:rsid w:val="57DF1DA9"/>
    <w:rsid w:val="57DF2DD8"/>
    <w:rsid w:val="57DF523D"/>
    <w:rsid w:val="57E04A72"/>
    <w:rsid w:val="57E20A2D"/>
    <w:rsid w:val="57E21D59"/>
    <w:rsid w:val="57E2517A"/>
    <w:rsid w:val="57E336C7"/>
    <w:rsid w:val="57E349DF"/>
    <w:rsid w:val="57E37373"/>
    <w:rsid w:val="57E427B4"/>
    <w:rsid w:val="57E56FFC"/>
    <w:rsid w:val="57E57868"/>
    <w:rsid w:val="57E57D56"/>
    <w:rsid w:val="57E731B5"/>
    <w:rsid w:val="57E736D6"/>
    <w:rsid w:val="57E767A6"/>
    <w:rsid w:val="57E82E9F"/>
    <w:rsid w:val="57E86150"/>
    <w:rsid w:val="57E91532"/>
    <w:rsid w:val="57E93800"/>
    <w:rsid w:val="57E94944"/>
    <w:rsid w:val="57E95E6D"/>
    <w:rsid w:val="57EA1107"/>
    <w:rsid w:val="57EA3B43"/>
    <w:rsid w:val="57EA769F"/>
    <w:rsid w:val="57EA7CE9"/>
    <w:rsid w:val="57EC4380"/>
    <w:rsid w:val="57EC60FD"/>
    <w:rsid w:val="57ED1C33"/>
    <w:rsid w:val="57ED50CE"/>
    <w:rsid w:val="57F00529"/>
    <w:rsid w:val="57F0394C"/>
    <w:rsid w:val="57F04CD8"/>
    <w:rsid w:val="57F15604"/>
    <w:rsid w:val="57F16940"/>
    <w:rsid w:val="57F311A7"/>
    <w:rsid w:val="57F40747"/>
    <w:rsid w:val="57F435E4"/>
    <w:rsid w:val="57F441A5"/>
    <w:rsid w:val="57F55AE4"/>
    <w:rsid w:val="57F64CBC"/>
    <w:rsid w:val="57F6603E"/>
    <w:rsid w:val="57F66CBC"/>
    <w:rsid w:val="57F67CB4"/>
    <w:rsid w:val="57F73C83"/>
    <w:rsid w:val="57F826C1"/>
    <w:rsid w:val="57F860EE"/>
    <w:rsid w:val="57F95B34"/>
    <w:rsid w:val="57F974D6"/>
    <w:rsid w:val="57FB05B9"/>
    <w:rsid w:val="57FB16AD"/>
    <w:rsid w:val="57FB227B"/>
    <w:rsid w:val="57FB4ABC"/>
    <w:rsid w:val="57FC27C4"/>
    <w:rsid w:val="57FC35FE"/>
    <w:rsid w:val="57FD73D2"/>
    <w:rsid w:val="57FD7A95"/>
    <w:rsid w:val="58001107"/>
    <w:rsid w:val="58003366"/>
    <w:rsid w:val="58021001"/>
    <w:rsid w:val="58024764"/>
    <w:rsid w:val="58035BF4"/>
    <w:rsid w:val="58042319"/>
    <w:rsid w:val="580756DF"/>
    <w:rsid w:val="58082E7A"/>
    <w:rsid w:val="58084289"/>
    <w:rsid w:val="58085129"/>
    <w:rsid w:val="58085978"/>
    <w:rsid w:val="58093842"/>
    <w:rsid w:val="580A1AEF"/>
    <w:rsid w:val="580A63DC"/>
    <w:rsid w:val="580C6C54"/>
    <w:rsid w:val="580D0FF9"/>
    <w:rsid w:val="580D4B64"/>
    <w:rsid w:val="580E04B8"/>
    <w:rsid w:val="580E2D07"/>
    <w:rsid w:val="580E348F"/>
    <w:rsid w:val="580E3C00"/>
    <w:rsid w:val="580F1057"/>
    <w:rsid w:val="580F69B6"/>
    <w:rsid w:val="580F6ABB"/>
    <w:rsid w:val="580F6D68"/>
    <w:rsid w:val="58106A1E"/>
    <w:rsid w:val="58107775"/>
    <w:rsid w:val="58110244"/>
    <w:rsid w:val="581139AB"/>
    <w:rsid w:val="5813309A"/>
    <w:rsid w:val="581538AF"/>
    <w:rsid w:val="5816406A"/>
    <w:rsid w:val="58171044"/>
    <w:rsid w:val="58172C1A"/>
    <w:rsid w:val="58173B7F"/>
    <w:rsid w:val="581C3E80"/>
    <w:rsid w:val="581D77A2"/>
    <w:rsid w:val="581E3CD5"/>
    <w:rsid w:val="581E793C"/>
    <w:rsid w:val="581F0F1D"/>
    <w:rsid w:val="581F559B"/>
    <w:rsid w:val="58210401"/>
    <w:rsid w:val="58215A9F"/>
    <w:rsid w:val="58217691"/>
    <w:rsid w:val="5822341B"/>
    <w:rsid w:val="582251CE"/>
    <w:rsid w:val="582326AC"/>
    <w:rsid w:val="58240E03"/>
    <w:rsid w:val="5824135B"/>
    <w:rsid w:val="58247055"/>
    <w:rsid w:val="582726A1"/>
    <w:rsid w:val="58290F24"/>
    <w:rsid w:val="582A7167"/>
    <w:rsid w:val="582C7CB7"/>
    <w:rsid w:val="582D16D1"/>
    <w:rsid w:val="582D1870"/>
    <w:rsid w:val="582D7B20"/>
    <w:rsid w:val="582E1485"/>
    <w:rsid w:val="582E3A30"/>
    <w:rsid w:val="582F1C77"/>
    <w:rsid w:val="582F21E1"/>
    <w:rsid w:val="582F5AA6"/>
    <w:rsid w:val="58301DE4"/>
    <w:rsid w:val="583032B0"/>
    <w:rsid w:val="58303CFE"/>
    <w:rsid w:val="58317528"/>
    <w:rsid w:val="58321071"/>
    <w:rsid w:val="58322F61"/>
    <w:rsid w:val="58346F71"/>
    <w:rsid w:val="583512CD"/>
    <w:rsid w:val="58355079"/>
    <w:rsid w:val="58364ABD"/>
    <w:rsid w:val="583828E3"/>
    <w:rsid w:val="58382B00"/>
    <w:rsid w:val="58384CAD"/>
    <w:rsid w:val="58391F47"/>
    <w:rsid w:val="5839736F"/>
    <w:rsid w:val="583B0CE9"/>
    <w:rsid w:val="583B3C3E"/>
    <w:rsid w:val="583B6B4D"/>
    <w:rsid w:val="583D1EC5"/>
    <w:rsid w:val="583F021F"/>
    <w:rsid w:val="583F3E8F"/>
    <w:rsid w:val="583F5C3D"/>
    <w:rsid w:val="58403ED0"/>
    <w:rsid w:val="584115F2"/>
    <w:rsid w:val="5841202A"/>
    <w:rsid w:val="584122D8"/>
    <w:rsid w:val="58412C88"/>
    <w:rsid w:val="5841351C"/>
    <w:rsid w:val="58433087"/>
    <w:rsid w:val="584414A5"/>
    <w:rsid w:val="58441720"/>
    <w:rsid w:val="5845689E"/>
    <w:rsid w:val="58457496"/>
    <w:rsid w:val="58472C9A"/>
    <w:rsid w:val="584830B4"/>
    <w:rsid w:val="58491737"/>
    <w:rsid w:val="5849381E"/>
    <w:rsid w:val="58494826"/>
    <w:rsid w:val="584A2A94"/>
    <w:rsid w:val="584A4C0F"/>
    <w:rsid w:val="584A72DE"/>
    <w:rsid w:val="584B1CDF"/>
    <w:rsid w:val="584B45E2"/>
    <w:rsid w:val="584B75FC"/>
    <w:rsid w:val="584D28B8"/>
    <w:rsid w:val="584E1A48"/>
    <w:rsid w:val="584E5E80"/>
    <w:rsid w:val="584F53A3"/>
    <w:rsid w:val="584F5EB4"/>
    <w:rsid w:val="58501B12"/>
    <w:rsid w:val="58501BF8"/>
    <w:rsid w:val="58523C4D"/>
    <w:rsid w:val="58531459"/>
    <w:rsid w:val="58533496"/>
    <w:rsid w:val="58533E7E"/>
    <w:rsid w:val="585404CC"/>
    <w:rsid w:val="585407EC"/>
    <w:rsid w:val="585533A2"/>
    <w:rsid w:val="5855724B"/>
    <w:rsid w:val="5856087C"/>
    <w:rsid w:val="58562F86"/>
    <w:rsid w:val="585721F1"/>
    <w:rsid w:val="58587C10"/>
    <w:rsid w:val="585A28EC"/>
    <w:rsid w:val="585A40FF"/>
    <w:rsid w:val="585B2120"/>
    <w:rsid w:val="585C1E1D"/>
    <w:rsid w:val="585C281F"/>
    <w:rsid w:val="585D4315"/>
    <w:rsid w:val="585D69C5"/>
    <w:rsid w:val="58607961"/>
    <w:rsid w:val="58631759"/>
    <w:rsid w:val="58633178"/>
    <w:rsid w:val="58635636"/>
    <w:rsid w:val="58652C7B"/>
    <w:rsid w:val="586708D3"/>
    <w:rsid w:val="586716FF"/>
    <w:rsid w:val="58674B48"/>
    <w:rsid w:val="58680EAB"/>
    <w:rsid w:val="586825BB"/>
    <w:rsid w:val="58691CEA"/>
    <w:rsid w:val="58695177"/>
    <w:rsid w:val="586A15D8"/>
    <w:rsid w:val="586B3405"/>
    <w:rsid w:val="586B5CE9"/>
    <w:rsid w:val="586B6F75"/>
    <w:rsid w:val="586B764B"/>
    <w:rsid w:val="586B7F47"/>
    <w:rsid w:val="586C4558"/>
    <w:rsid w:val="586C6306"/>
    <w:rsid w:val="586E4AA3"/>
    <w:rsid w:val="586E6522"/>
    <w:rsid w:val="586F642C"/>
    <w:rsid w:val="586F650B"/>
    <w:rsid w:val="5870229A"/>
    <w:rsid w:val="587070FE"/>
    <w:rsid w:val="5873085A"/>
    <w:rsid w:val="58730A25"/>
    <w:rsid w:val="5873180F"/>
    <w:rsid w:val="5873523C"/>
    <w:rsid w:val="587423E9"/>
    <w:rsid w:val="587463CB"/>
    <w:rsid w:val="58753ACB"/>
    <w:rsid w:val="58763927"/>
    <w:rsid w:val="5876482D"/>
    <w:rsid w:val="58767185"/>
    <w:rsid w:val="58773629"/>
    <w:rsid w:val="587753D7"/>
    <w:rsid w:val="58776DD5"/>
    <w:rsid w:val="5879648E"/>
    <w:rsid w:val="58797BA1"/>
    <w:rsid w:val="587A107C"/>
    <w:rsid w:val="587B0311"/>
    <w:rsid w:val="587C0C3F"/>
    <w:rsid w:val="587E52DA"/>
    <w:rsid w:val="587F0709"/>
    <w:rsid w:val="587F41EE"/>
    <w:rsid w:val="587F7055"/>
    <w:rsid w:val="58816450"/>
    <w:rsid w:val="588418A2"/>
    <w:rsid w:val="58855CF5"/>
    <w:rsid w:val="588601D2"/>
    <w:rsid w:val="5886561A"/>
    <w:rsid w:val="5886745F"/>
    <w:rsid w:val="58877D67"/>
    <w:rsid w:val="588875E4"/>
    <w:rsid w:val="5889510A"/>
    <w:rsid w:val="588B2C30"/>
    <w:rsid w:val="588B70D4"/>
    <w:rsid w:val="588C51CF"/>
    <w:rsid w:val="588D419D"/>
    <w:rsid w:val="588E068E"/>
    <w:rsid w:val="588E690F"/>
    <w:rsid w:val="58900246"/>
    <w:rsid w:val="58904C8A"/>
    <w:rsid w:val="589113DD"/>
    <w:rsid w:val="58917F4C"/>
    <w:rsid w:val="589259CB"/>
    <w:rsid w:val="58937D37"/>
    <w:rsid w:val="58950BB6"/>
    <w:rsid w:val="58952E70"/>
    <w:rsid w:val="589549C7"/>
    <w:rsid w:val="5895585D"/>
    <w:rsid w:val="589812B0"/>
    <w:rsid w:val="58984699"/>
    <w:rsid w:val="589870FB"/>
    <w:rsid w:val="58987A8A"/>
    <w:rsid w:val="589914F9"/>
    <w:rsid w:val="5899455E"/>
    <w:rsid w:val="589A0DA0"/>
    <w:rsid w:val="589A2E73"/>
    <w:rsid w:val="589A65E6"/>
    <w:rsid w:val="589B3204"/>
    <w:rsid w:val="589B5F61"/>
    <w:rsid w:val="589B6DC7"/>
    <w:rsid w:val="589C053B"/>
    <w:rsid w:val="589C061A"/>
    <w:rsid w:val="589D2963"/>
    <w:rsid w:val="589E35E3"/>
    <w:rsid w:val="589E6A03"/>
    <w:rsid w:val="589F492D"/>
    <w:rsid w:val="58A0302D"/>
    <w:rsid w:val="58A03F18"/>
    <w:rsid w:val="58A04985"/>
    <w:rsid w:val="58A12450"/>
    <w:rsid w:val="58A1340C"/>
    <w:rsid w:val="58A21264"/>
    <w:rsid w:val="58A2135D"/>
    <w:rsid w:val="58A23365"/>
    <w:rsid w:val="58A24CEF"/>
    <w:rsid w:val="58A27F7A"/>
    <w:rsid w:val="58A363C3"/>
    <w:rsid w:val="58A40196"/>
    <w:rsid w:val="58A43F81"/>
    <w:rsid w:val="58A47853"/>
    <w:rsid w:val="58A61C4E"/>
    <w:rsid w:val="58A678B0"/>
    <w:rsid w:val="58A71A42"/>
    <w:rsid w:val="58A84F90"/>
    <w:rsid w:val="58A91308"/>
    <w:rsid w:val="58A9736D"/>
    <w:rsid w:val="58AA12FD"/>
    <w:rsid w:val="58AA3909"/>
    <w:rsid w:val="58AB5080"/>
    <w:rsid w:val="58AB6E2E"/>
    <w:rsid w:val="58AC5DA3"/>
    <w:rsid w:val="58AD0824"/>
    <w:rsid w:val="58AD704A"/>
    <w:rsid w:val="58AE329C"/>
    <w:rsid w:val="58AF1C2F"/>
    <w:rsid w:val="58B109C2"/>
    <w:rsid w:val="58B12AF7"/>
    <w:rsid w:val="58B33511"/>
    <w:rsid w:val="58B42443"/>
    <w:rsid w:val="58B54151"/>
    <w:rsid w:val="58B570DB"/>
    <w:rsid w:val="58B72D5D"/>
    <w:rsid w:val="58B73A25"/>
    <w:rsid w:val="58B7574E"/>
    <w:rsid w:val="58B812EE"/>
    <w:rsid w:val="58B8154B"/>
    <w:rsid w:val="58B86FF3"/>
    <w:rsid w:val="58B90006"/>
    <w:rsid w:val="58B93ADA"/>
    <w:rsid w:val="58B97321"/>
    <w:rsid w:val="58BA0C9F"/>
    <w:rsid w:val="58BA3515"/>
    <w:rsid w:val="58BA7AA8"/>
    <w:rsid w:val="58BD4EAA"/>
    <w:rsid w:val="58BD6B62"/>
    <w:rsid w:val="58BE68A9"/>
    <w:rsid w:val="58C04834"/>
    <w:rsid w:val="58C138E4"/>
    <w:rsid w:val="58C148A4"/>
    <w:rsid w:val="58C16580"/>
    <w:rsid w:val="58C16652"/>
    <w:rsid w:val="58C223CA"/>
    <w:rsid w:val="58C24A60"/>
    <w:rsid w:val="58C34A20"/>
    <w:rsid w:val="58C46142"/>
    <w:rsid w:val="58C47EF0"/>
    <w:rsid w:val="58C61576"/>
    <w:rsid w:val="58C63C68"/>
    <w:rsid w:val="58C720CE"/>
    <w:rsid w:val="58C77E4A"/>
    <w:rsid w:val="58C83E84"/>
    <w:rsid w:val="58C85E4D"/>
    <w:rsid w:val="58CA7784"/>
    <w:rsid w:val="58CA7B50"/>
    <w:rsid w:val="58CB09E5"/>
    <w:rsid w:val="58CB127E"/>
    <w:rsid w:val="58CB74D0"/>
    <w:rsid w:val="58CC01A0"/>
    <w:rsid w:val="58CE0D6F"/>
    <w:rsid w:val="58CE5813"/>
    <w:rsid w:val="58CE5F35"/>
    <w:rsid w:val="58CF2361"/>
    <w:rsid w:val="58D02388"/>
    <w:rsid w:val="58D2002C"/>
    <w:rsid w:val="58D27CC4"/>
    <w:rsid w:val="58D32CA1"/>
    <w:rsid w:val="58D35797"/>
    <w:rsid w:val="58D35B6E"/>
    <w:rsid w:val="58D36385"/>
    <w:rsid w:val="58D36DBB"/>
    <w:rsid w:val="58D46FDC"/>
    <w:rsid w:val="58D5034F"/>
    <w:rsid w:val="58D66D2D"/>
    <w:rsid w:val="58D67985"/>
    <w:rsid w:val="58D8399B"/>
    <w:rsid w:val="58D8466B"/>
    <w:rsid w:val="58D84819"/>
    <w:rsid w:val="58D92783"/>
    <w:rsid w:val="58D94685"/>
    <w:rsid w:val="58DA1767"/>
    <w:rsid w:val="58DA2DD3"/>
    <w:rsid w:val="58DA757B"/>
    <w:rsid w:val="58DA7B63"/>
    <w:rsid w:val="58DB5279"/>
    <w:rsid w:val="58DB5B04"/>
    <w:rsid w:val="58DD2BB5"/>
    <w:rsid w:val="58DE1992"/>
    <w:rsid w:val="58DE7204"/>
    <w:rsid w:val="58DF3A45"/>
    <w:rsid w:val="58E074DF"/>
    <w:rsid w:val="58E075AE"/>
    <w:rsid w:val="58E07BA6"/>
    <w:rsid w:val="58E14F46"/>
    <w:rsid w:val="58E23E9F"/>
    <w:rsid w:val="58E32A6C"/>
    <w:rsid w:val="58E36619"/>
    <w:rsid w:val="58E3775F"/>
    <w:rsid w:val="58E40882"/>
    <w:rsid w:val="58E409B6"/>
    <w:rsid w:val="58E45B18"/>
    <w:rsid w:val="58E57618"/>
    <w:rsid w:val="58E6017A"/>
    <w:rsid w:val="58E6126A"/>
    <w:rsid w:val="58E6255C"/>
    <w:rsid w:val="58E6430A"/>
    <w:rsid w:val="58E663C9"/>
    <w:rsid w:val="58E83738"/>
    <w:rsid w:val="58E847A6"/>
    <w:rsid w:val="58E942A7"/>
    <w:rsid w:val="58E97129"/>
    <w:rsid w:val="58EA7250"/>
    <w:rsid w:val="58EB4328"/>
    <w:rsid w:val="58EC3198"/>
    <w:rsid w:val="58EC3D39"/>
    <w:rsid w:val="58EC780F"/>
    <w:rsid w:val="58ED5699"/>
    <w:rsid w:val="58EE31BF"/>
    <w:rsid w:val="58EF01E6"/>
    <w:rsid w:val="58F102CF"/>
    <w:rsid w:val="58F22CAF"/>
    <w:rsid w:val="58F272EA"/>
    <w:rsid w:val="58F27B18"/>
    <w:rsid w:val="58F31D6D"/>
    <w:rsid w:val="58F344FC"/>
    <w:rsid w:val="58F44EEB"/>
    <w:rsid w:val="58F47AFA"/>
    <w:rsid w:val="58F60F61"/>
    <w:rsid w:val="58F907BE"/>
    <w:rsid w:val="58FA0E30"/>
    <w:rsid w:val="58FB2529"/>
    <w:rsid w:val="58FD3362"/>
    <w:rsid w:val="58FD5312"/>
    <w:rsid w:val="58FD6DAF"/>
    <w:rsid w:val="58FE6A65"/>
    <w:rsid w:val="58FE78A6"/>
    <w:rsid w:val="58FF0586"/>
    <w:rsid w:val="58FF13F8"/>
    <w:rsid w:val="58FF5A42"/>
    <w:rsid w:val="59011144"/>
    <w:rsid w:val="59012FDB"/>
    <w:rsid w:val="59017396"/>
    <w:rsid w:val="59036A7B"/>
    <w:rsid w:val="590437CF"/>
    <w:rsid w:val="59044B80"/>
    <w:rsid w:val="59061A05"/>
    <w:rsid w:val="59061E00"/>
    <w:rsid w:val="590629A3"/>
    <w:rsid w:val="5907013E"/>
    <w:rsid w:val="59092DD4"/>
    <w:rsid w:val="590A6504"/>
    <w:rsid w:val="590B4866"/>
    <w:rsid w:val="590B5B1F"/>
    <w:rsid w:val="590B66EA"/>
    <w:rsid w:val="590B7B6A"/>
    <w:rsid w:val="590C478F"/>
    <w:rsid w:val="590F1AB3"/>
    <w:rsid w:val="590F2F83"/>
    <w:rsid w:val="59103A65"/>
    <w:rsid w:val="5910621B"/>
    <w:rsid w:val="59112EE4"/>
    <w:rsid w:val="59123931"/>
    <w:rsid w:val="59123AA6"/>
    <w:rsid w:val="59137350"/>
    <w:rsid w:val="59140055"/>
    <w:rsid w:val="59144E44"/>
    <w:rsid w:val="59147F12"/>
    <w:rsid w:val="59150557"/>
    <w:rsid w:val="59155DD9"/>
    <w:rsid w:val="59162110"/>
    <w:rsid w:val="59162E41"/>
    <w:rsid w:val="59167E80"/>
    <w:rsid w:val="591863AE"/>
    <w:rsid w:val="5919023C"/>
    <w:rsid w:val="591A24CC"/>
    <w:rsid w:val="591A2AAA"/>
    <w:rsid w:val="591B0458"/>
    <w:rsid w:val="591C5132"/>
    <w:rsid w:val="591D057B"/>
    <w:rsid w:val="591E0A5B"/>
    <w:rsid w:val="591E52D7"/>
    <w:rsid w:val="591E6E4B"/>
    <w:rsid w:val="591F781C"/>
    <w:rsid w:val="59202368"/>
    <w:rsid w:val="59213594"/>
    <w:rsid w:val="59224035"/>
    <w:rsid w:val="59224C88"/>
    <w:rsid w:val="592256AB"/>
    <w:rsid w:val="59231EE0"/>
    <w:rsid w:val="59233F27"/>
    <w:rsid w:val="59243653"/>
    <w:rsid w:val="59244B4A"/>
    <w:rsid w:val="59245165"/>
    <w:rsid w:val="59245B38"/>
    <w:rsid w:val="592465DE"/>
    <w:rsid w:val="59253085"/>
    <w:rsid w:val="59267594"/>
    <w:rsid w:val="5927095D"/>
    <w:rsid w:val="59275920"/>
    <w:rsid w:val="592762E1"/>
    <w:rsid w:val="592779A6"/>
    <w:rsid w:val="592941F7"/>
    <w:rsid w:val="59297084"/>
    <w:rsid w:val="592A5FEB"/>
    <w:rsid w:val="592B7F6F"/>
    <w:rsid w:val="592C1C74"/>
    <w:rsid w:val="592D3CE7"/>
    <w:rsid w:val="592E76E0"/>
    <w:rsid w:val="592F111A"/>
    <w:rsid w:val="592F1427"/>
    <w:rsid w:val="592F1FA2"/>
    <w:rsid w:val="592F5CB1"/>
    <w:rsid w:val="59300276"/>
    <w:rsid w:val="593037D7"/>
    <w:rsid w:val="593166D4"/>
    <w:rsid w:val="59321A05"/>
    <w:rsid w:val="59327C3D"/>
    <w:rsid w:val="593325D3"/>
    <w:rsid w:val="59340194"/>
    <w:rsid w:val="593432C8"/>
    <w:rsid w:val="59343CD7"/>
    <w:rsid w:val="59345076"/>
    <w:rsid w:val="5934576E"/>
    <w:rsid w:val="59347CE5"/>
    <w:rsid w:val="59350DEE"/>
    <w:rsid w:val="59360753"/>
    <w:rsid w:val="5936458D"/>
    <w:rsid w:val="59375442"/>
    <w:rsid w:val="59376914"/>
    <w:rsid w:val="59383C44"/>
    <w:rsid w:val="59386693"/>
    <w:rsid w:val="59392602"/>
    <w:rsid w:val="5939349D"/>
    <w:rsid w:val="593947BC"/>
    <w:rsid w:val="593A2E27"/>
    <w:rsid w:val="593B3D2B"/>
    <w:rsid w:val="593E4146"/>
    <w:rsid w:val="593F0913"/>
    <w:rsid w:val="593F3A1A"/>
    <w:rsid w:val="594013D9"/>
    <w:rsid w:val="59402149"/>
    <w:rsid w:val="59407EBE"/>
    <w:rsid w:val="59414DBB"/>
    <w:rsid w:val="594159E5"/>
    <w:rsid w:val="59417535"/>
    <w:rsid w:val="59427EE0"/>
    <w:rsid w:val="59432345"/>
    <w:rsid w:val="5943350B"/>
    <w:rsid w:val="59433972"/>
    <w:rsid w:val="59440981"/>
    <w:rsid w:val="594458B9"/>
    <w:rsid w:val="5947124D"/>
    <w:rsid w:val="59477707"/>
    <w:rsid w:val="59480B21"/>
    <w:rsid w:val="59486D73"/>
    <w:rsid w:val="594927E7"/>
    <w:rsid w:val="59494268"/>
    <w:rsid w:val="59495910"/>
    <w:rsid w:val="594C3D70"/>
    <w:rsid w:val="594C55F4"/>
    <w:rsid w:val="594D4389"/>
    <w:rsid w:val="594D6137"/>
    <w:rsid w:val="594E088F"/>
    <w:rsid w:val="594E2A8F"/>
    <w:rsid w:val="594F0101"/>
    <w:rsid w:val="594F1CC1"/>
    <w:rsid w:val="59505C28"/>
    <w:rsid w:val="5954150C"/>
    <w:rsid w:val="5955066D"/>
    <w:rsid w:val="595530C0"/>
    <w:rsid w:val="59554FEC"/>
    <w:rsid w:val="59557573"/>
    <w:rsid w:val="59561C0E"/>
    <w:rsid w:val="595673F7"/>
    <w:rsid w:val="595706DB"/>
    <w:rsid w:val="59572FF4"/>
    <w:rsid w:val="59595E47"/>
    <w:rsid w:val="59597927"/>
    <w:rsid w:val="595B0817"/>
    <w:rsid w:val="595B0854"/>
    <w:rsid w:val="595B22A0"/>
    <w:rsid w:val="595B49B0"/>
    <w:rsid w:val="595C281E"/>
    <w:rsid w:val="595C388A"/>
    <w:rsid w:val="596040BD"/>
    <w:rsid w:val="59617E35"/>
    <w:rsid w:val="59626C1D"/>
    <w:rsid w:val="59633CAE"/>
    <w:rsid w:val="59635E70"/>
    <w:rsid w:val="59636391"/>
    <w:rsid w:val="5967210E"/>
    <w:rsid w:val="596811C3"/>
    <w:rsid w:val="5968147D"/>
    <w:rsid w:val="596963BD"/>
    <w:rsid w:val="596C0165"/>
    <w:rsid w:val="596C0CB3"/>
    <w:rsid w:val="596E27DB"/>
    <w:rsid w:val="596E75B3"/>
    <w:rsid w:val="596F10D1"/>
    <w:rsid w:val="596F1648"/>
    <w:rsid w:val="596F71AD"/>
    <w:rsid w:val="597142A7"/>
    <w:rsid w:val="597142CC"/>
    <w:rsid w:val="597476A6"/>
    <w:rsid w:val="5976020A"/>
    <w:rsid w:val="59765160"/>
    <w:rsid w:val="5976631B"/>
    <w:rsid w:val="597859D6"/>
    <w:rsid w:val="59785AAD"/>
    <w:rsid w:val="5979726C"/>
    <w:rsid w:val="597A0CB3"/>
    <w:rsid w:val="597A69E7"/>
    <w:rsid w:val="597B0EF6"/>
    <w:rsid w:val="597B3EC3"/>
    <w:rsid w:val="597C780E"/>
    <w:rsid w:val="59800ADD"/>
    <w:rsid w:val="5980650D"/>
    <w:rsid w:val="5980666C"/>
    <w:rsid w:val="59811315"/>
    <w:rsid w:val="59840F11"/>
    <w:rsid w:val="59852017"/>
    <w:rsid w:val="598558D1"/>
    <w:rsid w:val="598559FE"/>
    <w:rsid w:val="598601DF"/>
    <w:rsid w:val="59861515"/>
    <w:rsid w:val="59890863"/>
    <w:rsid w:val="598A35B0"/>
    <w:rsid w:val="598A70A0"/>
    <w:rsid w:val="598C74CC"/>
    <w:rsid w:val="598C7963"/>
    <w:rsid w:val="598D29D8"/>
    <w:rsid w:val="598D3BE9"/>
    <w:rsid w:val="598D4133"/>
    <w:rsid w:val="598E4D65"/>
    <w:rsid w:val="598F533D"/>
    <w:rsid w:val="59901A14"/>
    <w:rsid w:val="5991283D"/>
    <w:rsid w:val="59916D26"/>
    <w:rsid w:val="59926240"/>
    <w:rsid w:val="59946F6E"/>
    <w:rsid w:val="59947126"/>
    <w:rsid w:val="59971092"/>
    <w:rsid w:val="59971BD2"/>
    <w:rsid w:val="59971C18"/>
    <w:rsid w:val="59980625"/>
    <w:rsid w:val="59995821"/>
    <w:rsid w:val="599963B4"/>
    <w:rsid w:val="599B5AA8"/>
    <w:rsid w:val="599B6EA3"/>
    <w:rsid w:val="599C507C"/>
    <w:rsid w:val="599E0B4C"/>
    <w:rsid w:val="599E2E37"/>
    <w:rsid w:val="59A12552"/>
    <w:rsid w:val="59A25E48"/>
    <w:rsid w:val="59A26AC8"/>
    <w:rsid w:val="59A40B7B"/>
    <w:rsid w:val="59A463F5"/>
    <w:rsid w:val="59A56129"/>
    <w:rsid w:val="59A57E04"/>
    <w:rsid w:val="59A6751A"/>
    <w:rsid w:val="59A67E19"/>
    <w:rsid w:val="59A72247"/>
    <w:rsid w:val="59A7232A"/>
    <w:rsid w:val="59A7411C"/>
    <w:rsid w:val="59AB03BC"/>
    <w:rsid w:val="59AB1349"/>
    <w:rsid w:val="59AB2777"/>
    <w:rsid w:val="59AC3230"/>
    <w:rsid w:val="59AC507D"/>
    <w:rsid w:val="59AC5554"/>
    <w:rsid w:val="59AD5312"/>
    <w:rsid w:val="59AD6BD6"/>
    <w:rsid w:val="59AF132D"/>
    <w:rsid w:val="59AF2BE5"/>
    <w:rsid w:val="59AF7CDB"/>
    <w:rsid w:val="59B0025B"/>
    <w:rsid w:val="59B12B6A"/>
    <w:rsid w:val="59B1390C"/>
    <w:rsid w:val="59B14918"/>
    <w:rsid w:val="59B16F5A"/>
    <w:rsid w:val="59B21868"/>
    <w:rsid w:val="59B2567F"/>
    <w:rsid w:val="59B31320"/>
    <w:rsid w:val="59B33103"/>
    <w:rsid w:val="59B53BDE"/>
    <w:rsid w:val="59B6687F"/>
    <w:rsid w:val="59B85CA7"/>
    <w:rsid w:val="59B8728F"/>
    <w:rsid w:val="59B90F6B"/>
    <w:rsid w:val="59B91A1F"/>
    <w:rsid w:val="59B937CD"/>
    <w:rsid w:val="59B9487E"/>
    <w:rsid w:val="59BA65E7"/>
    <w:rsid w:val="59BA75C0"/>
    <w:rsid w:val="59BB60BB"/>
    <w:rsid w:val="59BD048F"/>
    <w:rsid w:val="59BD32BD"/>
    <w:rsid w:val="59BD4771"/>
    <w:rsid w:val="59BD4AA0"/>
    <w:rsid w:val="59BD63F4"/>
    <w:rsid w:val="59BE3C66"/>
    <w:rsid w:val="59BF0766"/>
    <w:rsid w:val="59BF2CF1"/>
    <w:rsid w:val="59C06909"/>
    <w:rsid w:val="59C20B5A"/>
    <w:rsid w:val="59C26B25"/>
    <w:rsid w:val="59C34040"/>
    <w:rsid w:val="59C44A0B"/>
    <w:rsid w:val="59C509C1"/>
    <w:rsid w:val="59C62D5A"/>
    <w:rsid w:val="59C672A1"/>
    <w:rsid w:val="59C754F7"/>
    <w:rsid w:val="59C81C62"/>
    <w:rsid w:val="59C82464"/>
    <w:rsid w:val="59CA708F"/>
    <w:rsid w:val="59CB14F5"/>
    <w:rsid w:val="59CB2A6B"/>
    <w:rsid w:val="59CB6DA6"/>
    <w:rsid w:val="59CC12A0"/>
    <w:rsid w:val="59CC2D88"/>
    <w:rsid w:val="59CC7278"/>
    <w:rsid w:val="59CD1EEC"/>
    <w:rsid w:val="59CF0C08"/>
    <w:rsid w:val="59CF544E"/>
    <w:rsid w:val="59D04878"/>
    <w:rsid w:val="59D23FDE"/>
    <w:rsid w:val="59D32AE1"/>
    <w:rsid w:val="59D50E67"/>
    <w:rsid w:val="59D6082A"/>
    <w:rsid w:val="59D64C51"/>
    <w:rsid w:val="59D7688F"/>
    <w:rsid w:val="59D778B0"/>
    <w:rsid w:val="59D80818"/>
    <w:rsid w:val="59D84610"/>
    <w:rsid w:val="59D97295"/>
    <w:rsid w:val="59DB2EBB"/>
    <w:rsid w:val="59DC09F9"/>
    <w:rsid w:val="59DC5288"/>
    <w:rsid w:val="59DC5A99"/>
    <w:rsid w:val="59DD718B"/>
    <w:rsid w:val="59DD74BB"/>
    <w:rsid w:val="59DF6B24"/>
    <w:rsid w:val="59E00D5A"/>
    <w:rsid w:val="59E067BE"/>
    <w:rsid w:val="59E06FAB"/>
    <w:rsid w:val="59E11CD3"/>
    <w:rsid w:val="59E12ED7"/>
    <w:rsid w:val="59E21B2F"/>
    <w:rsid w:val="59E21F44"/>
    <w:rsid w:val="59E3160A"/>
    <w:rsid w:val="59E356F8"/>
    <w:rsid w:val="59E35D98"/>
    <w:rsid w:val="59E3677D"/>
    <w:rsid w:val="59E4345C"/>
    <w:rsid w:val="59E47425"/>
    <w:rsid w:val="59E545C2"/>
    <w:rsid w:val="59E6430E"/>
    <w:rsid w:val="59E82E0F"/>
    <w:rsid w:val="59E96360"/>
    <w:rsid w:val="59E9794E"/>
    <w:rsid w:val="59EA1BD8"/>
    <w:rsid w:val="59EA7E2A"/>
    <w:rsid w:val="59EB293F"/>
    <w:rsid w:val="59ED3476"/>
    <w:rsid w:val="59EE1F20"/>
    <w:rsid w:val="59EF20E2"/>
    <w:rsid w:val="59EF725D"/>
    <w:rsid w:val="59F03C33"/>
    <w:rsid w:val="59F123AB"/>
    <w:rsid w:val="59F20A8D"/>
    <w:rsid w:val="59F21C00"/>
    <w:rsid w:val="59F250EC"/>
    <w:rsid w:val="59F270AB"/>
    <w:rsid w:val="59F441F9"/>
    <w:rsid w:val="59F44805"/>
    <w:rsid w:val="59F469F1"/>
    <w:rsid w:val="59F62768"/>
    <w:rsid w:val="59F6278D"/>
    <w:rsid w:val="59F64346"/>
    <w:rsid w:val="59F64A21"/>
    <w:rsid w:val="59F82EBC"/>
    <w:rsid w:val="59F8427A"/>
    <w:rsid w:val="59F91B3E"/>
    <w:rsid w:val="59F930F0"/>
    <w:rsid w:val="59F93B6F"/>
    <w:rsid w:val="59F94A1A"/>
    <w:rsid w:val="59F96DC3"/>
    <w:rsid w:val="59FB7B2B"/>
    <w:rsid w:val="59FD179A"/>
    <w:rsid w:val="59FD190B"/>
    <w:rsid w:val="59FE147D"/>
    <w:rsid w:val="59FE5A9E"/>
    <w:rsid w:val="59FF618F"/>
    <w:rsid w:val="5A020049"/>
    <w:rsid w:val="5A035BFB"/>
    <w:rsid w:val="5A0405A0"/>
    <w:rsid w:val="5A043657"/>
    <w:rsid w:val="5A04713E"/>
    <w:rsid w:val="5A054C64"/>
    <w:rsid w:val="5A0752CB"/>
    <w:rsid w:val="5A095B2E"/>
    <w:rsid w:val="5A0A4202"/>
    <w:rsid w:val="5A0A5273"/>
    <w:rsid w:val="5A0A739C"/>
    <w:rsid w:val="5A0A75B7"/>
    <w:rsid w:val="5A0B0AA6"/>
    <w:rsid w:val="5A0B22E6"/>
    <w:rsid w:val="5A0B2F54"/>
    <w:rsid w:val="5A0D049F"/>
    <w:rsid w:val="5A0F6DF2"/>
    <w:rsid w:val="5A104EED"/>
    <w:rsid w:val="5A125AB8"/>
    <w:rsid w:val="5A13102C"/>
    <w:rsid w:val="5A131E66"/>
    <w:rsid w:val="5A13643F"/>
    <w:rsid w:val="5A14373D"/>
    <w:rsid w:val="5A16106B"/>
    <w:rsid w:val="5A164FBD"/>
    <w:rsid w:val="5A182273"/>
    <w:rsid w:val="5A1868FC"/>
    <w:rsid w:val="5A1C4581"/>
    <w:rsid w:val="5A1D368F"/>
    <w:rsid w:val="5A1D3D5C"/>
    <w:rsid w:val="5A1E07D1"/>
    <w:rsid w:val="5A1E1882"/>
    <w:rsid w:val="5A1E684D"/>
    <w:rsid w:val="5A1F4CBC"/>
    <w:rsid w:val="5A1F5D26"/>
    <w:rsid w:val="5A205539"/>
    <w:rsid w:val="5A205EF8"/>
    <w:rsid w:val="5A2309DB"/>
    <w:rsid w:val="5A2323AE"/>
    <w:rsid w:val="5A233363"/>
    <w:rsid w:val="5A252C10"/>
    <w:rsid w:val="5A2570B4"/>
    <w:rsid w:val="5A2738FC"/>
    <w:rsid w:val="5A27599F"/>
    <w:rsid w:val="5A287D94"/>
    <w:rsid w:val="5A2A0227"/>
    <w:rsid w:val="5A2A1AF5"/>
    <w:rsid w:val="5A2B09C1"/>
    <w:rsid w:val="5A2C15FF"/>
    <w:rsid w:val="5A2C706F"/>
    <w:rsid w:val="5A2F679B"/>
    <w:rsid w:val="5A30075B"/>
    <w:rsid w:val="5A3047EB"/>
    <w:rsid w:val="5A306773"/>
    <w:rsid w:val="5A314A82"/>
    <w:rsid w:val="5A317807"/>
    <w:rsid w:val="5A331DFF"/>
    <w:rsid w:val="5A334077"/>
    <w:rsid w:val="5A344561"/>
    <w:rsid w:val="5A35552D"/>
    <w:rsid w:val="5A3610C1"/>
    <w:rsid w:val="5A3617D9"/>
    <w:rsid w:val="5A36392F"/>
    <w:rsid w:val="5A3D61AC"/>
    <w:rsid w:val="5A3E405A"/>
    <w:rsid w:val="5A3F1F24"/>
    <w:rsid w:val="5A4007E5"/>
    <w:rsid w:val="5A4021FB"/>
    <w:rsid w:val="5A40496C"/>
    <w:rsid w:val="5A4237C2"/>
    <w:rsid w:val="5A44578C"/>
    <w:rsid w:val="5A4531D3"/>
    <w:rsid w:val="5A4532B2"/>
    <w:rsid w:val="5A454A63"/>
    <w:rsid w:val="5A464294"/>
    <w:rsid w:val="5A474988"/>
    <w:rsid w:val="5A474A28"/>
    <w:rsid w:val="5A484F8A"/>
    <w:rsid w:val="5A486E32"/>
    <w:rsid w:val="5A487F62"/>
    <w:rsid w:val="5A490FF5"/>
    <w:rsid w:val="5A4958D6"/>
    <w:rsid w:val="5A4A08C9"/>
    <w:rsid w:val="5A4D5CB1"/>
    <w:rsid w:val="5A4E2D39"/>
    <w:rsid w:val="5A513190"/>
    <w:rsid w:val="5A5250E7"/>
    <w:rsid w:val="5A530D01"/>
    <w:rsid w:val="5A5578A5"/>
    <w:rsid w:val="5A561E8A"/>
    <w:rsid w:val="5A5654C0"/>
    <w:rsid w:val="5A572253"/>
    <w:rsid w:val="5A5A0A9A"/>
    <w:rsid w:val="5A5A70FF"/>
    <w:rsid w:val="5A5A79C2"/>
    <w:rsid w:val="5A5B2209"/>
    <w:rsid w:val="5A5D05FC"/>
    <w:rsid w:val="5A5D23AA"/>
    <w:rsid w:val="5A5D43AF"/>
    <w:rsid w:val="5A5F544B"/>
    <w:rsid w:val="5A5F61E3"/>
    <w:rsid w:val="5A604F1A"/>
    <w:rsid w:val="5A6203C5"/>
    <w:rsid w:val="5A6220B6"/>
    <w:rsid w:val="5A6279C1"/>
    <w:rsid w:val="5A663955"/>
    <w:rsid w:val="5A6669C0"/>
    <w:rsid w:val="5A674854"/>
    <w:rsid w:val="5A683AB6"/>
    <w:rsid w:val="5A6964F5"/>
    <w:rsid w:val="5A696FA1"/>
    <w:rsid w:val="5A6A42DA"/>
    <w:rsid w:val="5A6B22B7"/>
    <w:rsid w:val="5A6C4CE3"/>
    <w:rsid w:val="5A6D543A"/>
    <w:rsid w:val="5A6E0A5B"/>
    <w:rsid w:val="5A6E2DA0"/>
    <w:rsid w:val="5A6F3537"/>
    <w:rsid w:val="5A704A06"/>
    <w:rsid w:val="5A705ED8"/>
    <w:rsid w:val="5A712BA1"/>
    <w:rsid w:val="5A7140A7"/>
    <w:rsid w:val="5A714412"/>
    <w:rsid w:val="5A7159CB"/>
    <w:rsid w:val="5A721BEB"/>
    <w:rsid w:val="5A724065"/>
    <w:rsid w:val="5A737CC9"/>
    <w:rsid w:val="5A751DEA"/>
    <w:rsid w:val="5A755255"/>
    <w:rsid w:val="5A761CE1"/>
    <w:rsid w:val="5A76346C"/>
    <w:rsid w:val="5A767BEC"/>
    <w:rsid w:val="5A785436"/>
    <w:rsid w:val="5A7871E4"/>
    <w:rsid w:val="5A7A7400"/>
    <w:rsid w:val="5A7C4F26"/>
    <w:rsid w:val="5A7E1329"/>
    <w:rsid w:val="5A7F3B71"/>
    <w:rsid w:val="5A800839"/>
    <w:rsid w:val="5A806F93"/>
    <w:rsid w:val="5A814832"/>
    <w:rsid w:val="5A815083"/>
    <w:rsid w:val="5A817D23"/>
    <w:rsid w:val="5A823FEF"/>
    <w:rsid w:val="5A8316ED"/>
    <w:rsid w:val="5A8406AC"/>
    <w:rsid w:val="5A841358"/>
    <w:rsid w:val="5A84202D"/>
    <w:rsid w:val="5A845AA1"/>
    <w:rsid w:val="5A8505C4"/>
    <w:rsid w:val="5A871DA3"/>
    <w:rsid w:val="5A8A639D"/>
    <w:rsid w:val="5A8B35D6"/>
    <w:rsid w:val="5A8C75ED"/>
    <w:rsid w:val="5A8E1A39"/>
    <w:rsid w:val="5A8E261C"/>
    <w:rsid w:val="5A8E37B2"/>
    <w:rsid w:val="5A8E56A2"/>
    <w:rsid w:val="5A8E6A07"/>
    <w:rsid w:val="5A8F69DD"/>
    <w:rsid w:val="5A90590A"/>
    <w:rsid w:val="5A9250EC"/>
    <w:rsid w:val="5A932272"/>
    <w:rsid w:val="5A9510A9"/>
    <w:rsid w:val="5A951B44"/>
    <w:rsid w:val="5A9658BC"/>
    <w:rsid w:val="5A982475"/>
    <w:rsid w:val="5A9873C9"/>
    <w:rsid w:val="5A987AA2"/>
    <w:rsid w:val="5A9B4926"/>
    <w:rsid w:val="5A9E489D"/>
    <w:rsid w:val="5A9E54C3"/>
    <w:rsid w:val="5A9F0C15"/>
    <w:rsid w:val="5A9F46E8"/>
    <w:rsid w:val="5AA1498D"/>
    <w:rsid w:val="5AA20705"/>
    <w:rsid w:val="5AA27C05"/>
    <w:rsid w:val="5AA4207C"/>
    <w:rsid w:val="5AA542DC"/>
    <w:rsid w:val="5AA63D51"/>
    <w:rsid w:val="5AA665BA"/>
    <w:rsid w:val="5AA769E0"/>
    <w:rsid w:val="5AA819E1"/>
    <w:rsid w:val="5AA824D2"/>
    <w:rsid w:val="5AA8757C"/>
    <w:rsid w:val="5AA90865"/>
    <w:rsid w:val="5AA93AAC"/>
    <w:rsid w:val="5AAA74E5"/>
    <w:rsid w:val="5AAB62B3"/>
    <w:rsid w:val="5AAD36CB"/>
    <w:rsid w:val="5AAE70AA"/>
    <w:rsid w:val="5AAF3DD0"/>
    <w:rsid w:val="5AB04BD0"/>
    <w:rsid w:val="5AB1701E"/>
    <w:rsid w:val="5AB2291C"/>
    <w:rsid w:val="5AB24A7B"/>
    <w:rsid w:val="5AB33C8F"/>
    <w:rsid w:val="5AB45E6F"/>
    <w:rsid w:val="5AB4797E"/>
    <w:rsid w:val="5AB521E6"/>
    <w:rsid w:val="5AB5584E"/>
    <w:rsid w:val="5AB616AB"/>
    <w:rsid w:val="5AB627D4"/>
    <w:rsid w:val="5AB741B0"/>
    <w:rsid w:val="5AB77746"/>
    <w:rsid w:val="5AB86378"/>
    <w:rsid w:val="5AB95B8F"/>
    <w:rsid w:val="5AB95DB4"/>
    <w:rsid w:val="5AB969E1"/>
    <w:rsid w:val="5ABA5A4E"/>
    <w:rsid w:val="5ABB4345"/>
    <w:rsid w:val="5ABC3C97"/>
    <w:rsid w:val="5ABD72ED"/>
    <w:rsid w:val="5ABF3065"/>
    <w:rsid w:val="5AC051AD"/>
    <w:rsid w:val="5AC057BF"/>
    <w:rsid w:val="5AC12459"/>
    <w:rsid w:val="5AC24903"/>
    <w:rsid w:val="5AC32DEE"/>
    <w:rsid w:val="5AC40093"/>
    <w:rsid w:val="5AC4409C"/>
    <w:rsid w:val="5AC47E43"/>
    <w:rsid w:val="5AC56C4A"/>
    <w:rsid w:val="5AC6035D"/>
    <w:rsid w:val="5AC651DB"/>
    <w:rsid w:val="5AC675FF"/>
    <w:rsid w:val="5AC73942"/>
    <w:rsid w:val="5AC76065"/>
    <w:rsid w:val="5AC8787B"/>
    <w:rsid w:val="5AC979A3"/>
    <w:rsid w:val="5ACC6BBC"/>
    <w:rsid w:val="5ACD39D4"/>
    <w:rsid w:val="5ACF7859"/>
    <w:rsid w:val="5AD0163E"/>
    <w:rsid w:val="5AD05F0D"/>
    <w:rsid w:val="5AD2366F"/>
    <w:rsid w:val="5AD34E9F"/>
    <w:rsid w:val="5AD563E4"/>
    <w:rsid w:val="5AD56794"/>
    <w:rsid w:val="5AD84127"/>
    <w:rsid w:val="5AD87A66"/>
    <w:rsid w:val="5AD94ACA"/>
    <w:rsid w:val="5ADB3579"/>
    <w:rsid w:val="5ADB4254"/>
    <w:rsid w:val="5ADB4989"/>
    <w:rsid w:val="5ADC18F9"/>
    <w:rsid w:val="5ADC2F10"/>
    <w:rsid w:val="5ADC43EA"/>
    <w:rsid w:val="5ADD1EAF"/>
    <w:rsid w:val="5ADD5523"/>
    <w:rsid w:val="5ADE6DAB"/>
    <w:rsid w:val="5ADF3707"/>
    <w:rsid w:val="5ADF601A"/>
    <w:rsid w:val="5AE1122D"/>
    <w:rsid w:val="5AE3138B"/>
    <w:rsid w:val="5AE40764"/>
    <w:rsid w:val="5AE42ACB"/>
    <w:rsid w:val="5AE549C0"/>
    <w:rsid w:val="5AE57326"/>
    <w:rsid w:val="5AE61259"/>
    <w:rsid w:val="5AE6655C"/>
    <w:rsid w:val="5AE66844"/>
    <w:rsid w:val="5AE80076"/>
    <w:rsid w:val="5AE8436A"/>
    <w:rsid w:val="5AE9129F"/>
    <w:rsid w:val="5AE9584C"/>
    <w:rsid w:val="5AE96334"/>
    <w:rsid w:val="5AEA0DE0"/>
    <w:rsid w:val="5AEB1742"/>
    <w:rsid w:val="5AEB23E5"/>
    <w:rsid w:val="5AEB58A3"/>
    <w:rsid w:val="5AEC1D4E"/>
    <w:rsid w:val="5AED1980"/>
    <w:rsid w:val="5AED7D0A"/>
    <w:rsid w:val="5AEE2153"/>
    <w:rsid w:val="5AEE475D"/>
    <w:rsid w:val="5AEF4564"/>
    <w:rsid w:val="5AF05D29"/>
    <w:rsid w:val="5AF0769B"/>
    <w:rsid w:val="5AF10693"/>
    <w:rsid w:val="5AF2139A"/>
    <w:rsid w:val="5AF23546"/>
    <w:rsid w:val="5AF2779E"/>
    <w:rsid w:val="5AF32D0E"/>
    <w:rsid w:val="5AF34ABD"/>
    <w:rsid w:val="5AF36F32"/>
    <w:rsid w:val="5AF41A78"/>
    <w:rsid w:val="5AF464CF"/>
    <w:rsid w:val="5AF46C30"/>
    <w:rsid w:val="5AF70A51"/>
    <w:rsid w:val="5AF745AD"/>
    <w:rsid w:val="5AF820D3"/>
    <w:rsid w:val="5AF94575"/>
    <w:rsid w:val="5AFA23CB"/>
    <w:rsid w:val="5AFA4339"/>
    <w:rsid w:val="5AFB1269"/>
    <w:rsid w:val="5AFC13C0"/>
    <w:rsid w:val="5AFD1D6F"/>
    <w:rsid w:val="5AFD3B80"/>
    <w:rsid w:val="5AFD5DBF"/>
    <w:rsid w:val="5AFE4D41"/>
    <w:rsid w:val="5AFF12A4"/>
    <w:rsid w:val="5AFF3461"/>
    <w:rsid w:val="5AFF3548"/>
    <w:rsid w:val="5B00729D"/>
    <w:rsid w:val="5B007898"/>
    <w:rsid w:val="5B0171D9"/>
    <w:rsid w:val="5B017255"/>
    <w:rsid w:val="5B024DE1"/>
    <w:rsid w:val="5B025D5C"/>
    <w:rsid w:val="5B0430C9"/>
    <w:rsid w:val="5B04775B"/>
    <w:rsid w:val="5B0524C3"/>
    <w:rsid w:val="5B063029"/>
    <w:rsid w:val="5B06360A"/>
    <w:rsid w:val="5B067251"/>
    <w:rsid w:val="5B082265"/>
    <w:rsid w:val="5B083BA7"/>
    <w:rsid w:val="5B085092"/>
    <w:rsid w:val="5B087100"/>
    <w:rsid w:val="5B091BC3"/>
    <w:rsid w:val="5B0A0784"/>
    <w:rsid w:val="5B0A1DDA"/>
    <w:rsid w:val="5B0A1EDE"/>
    <w:rsid w:val="5B0B166D"/>
    <w:rsid w:val="5B0C0705"/>
    <w:rsid w:val="5B0C0BE6"/>
    <w:rsid w:val="5B0D2413"/>
    <w:rsid w:val="5B0D59C2"/>
    <w:rsid w:val="5B0D5B7E"/>
    <w:rsid w:val="5B0F5D9A"/>
    <w:rsid w:val="5B0F5F5A"/>
    <w:rsid w:val="5B0F7085"/>
    <w:rsid w:val="5B1010AC"/>
    <w:rsid w:val="5B1024D1"/>
    <w:rsid w:val="5B1038C0"/>
    <w:rsid w:val="5B110AE8"/>
    <w:rsid w:val="5B1236FD"/>
    <w:rsid w:val="5B12428F"/>
    <w:rsid w:val="5B125002"/>
    <w:rsid w:val="5B1349BD"/>
    <w:rsid w:val="5B136F0D"/>
    <w:rsid w:val="5B1516B5"/>
    <w:rsid w:val="5B167E61"/>
    <w:rsid w:val="5B17412D"/>
    <w:rsid w:val="5B1774C4"/>
    <w:rsid w:val="5B184523"/>
    <w:rsid w:val="5B1858C3"/>
    <w:rsid w:val="5B1946D3"/>
    <w:rsid w:val="5B197BBB"/>
    <w:rsid w:val="5B1A0982"/>
    <w:rsid w:val="5B1A36BA"/>
    <w:rsid w:val="5B1A5DBB"/>
    <w:rsid w:val="5B1A64ED"/>
    <w:rsid w:val="5B1B6F6A"/>
    <w:rsid w:val="5B1D1E49"/>
    <w:rsid w:val="5B1E63E5"/>
    <w:rsid w:val="5B200B4B"/>
    <w:rsid w:val="5B201627"/>
    <w:rsid w:val="5B207AAF"/>
    <w:rsid w:val="5B2106CF"/>
    <w:rsid w:val="5B21502A"/>
    <w:rsid w:val="5B231F5F"/>
    <w:rsid w:val="5B234E16"/>
    <w:rsid w:val="5B242EC8"/>
    <w:rsid w:val="5B245BC8"/>
    <w:rsid w:val="5B2529FF"/>
    <w:rsid w:val="5B262E0B"/>
    <w:rsid w:val="5B286E5C"/>
    <w:rsid w:val="5B2963C1"/>
    <w:rsid w:val="5B2A1F7F"/>
    <w:rsid w:val="5B2C4A65"/>
    <w:rsid w:val="5B2D16EE"/>
    <w:rsid w:val="5B2E0D87"/>
    <w:rsid w:val="5B305C00"/>
    <w:rsid w:val="5B307BB2"/>
    <w:rsid w:val="5B311E16"/>
    <w:rsid w:val="5B345801"/>
    <w:rsid w:val="5B3469D4"/>
    <w:rsid w:val="5B37140E"/>
    <w:rsid w:val="5B3774B2"/>
    <w:rsid w:val="5B395D25"/>
    <w:rsid w:val="5B3B4F52"/>
    <w:rsid w:val="5B3C3767"/>
    <w:rsid w:val="5B3C46B5"/>
    <w:rsid w:val="5B3C471D"/>
    <w:rsid w:val="5B3C6409"/>
    <w:rsid w:val="5B3E225D"/>
    <w:rsid w:val="5B3E6680"/>
    <w:rsid w:val="5B3F5F54"/>
    <w:rsid w:val="5B410DC4"/>
    <w:rsid w:val="5B414E09"/>
    <w:rsid w:val="5B451EC1"/>
    <w:rsid w:val="5B457381"/>
    <w:rsid w:val="5B467885"/>
    <w:rsid w:val="5B475B88"/>
    <w:rsid w:val="5B4776CD"/>
    <w:rsid w:val="5B48305A"/>
    <w:rsid w:val="5B497599"/>
    <w:rsid w:val="5B4A0CF4"/>
    <w:rsid w:val="5B4A38AE"/>
    <w:rsid w:val="5B4A632A"/>
    <w:rsid w:val="5B4B0D67"/>
    <w:rsid w:val="5B4C3030"/>
    <w:rsid w:val="5B4F0260"/>
    <w:rsid w:val="5B4F28C6"/>
    <w:rsid w:val="5B4F3C14"/>
    <w:rsid w:val="5B5153B4"/>
    <w:rsid w:val="5B523ED9"/>
    <w:rsid w:val="5B553D2A"/>
    <w:rsid w:val="5B562A21"/>
    <w:rsid w:val="5B573578"/>
    <w:rsid w:val="5B5756DF"/>
    <w:rsid w:val="5B581E86"/>
    <w:rsid w:val="5B582166"/>
    <w:rsid w:val="5B590DC3"/>
    <w:rsid w:val="5B591E63"/>
    <w:rsid w:val="5B593F2F"/>
    <w:rsid w:val="5B5A15A7"/>
    <w:rsid w:val="5B5A3743"/>
    <w:rsid w:val="5B5A6078"/>
    <w:rsid w:val="5B5C4D58"/>
    <w:rsid w:val="5B5D3918"/>
    <w:rsid w:val="5B5D3B17"/>
    <w:rsid w:val="5B5E0EDB"/>
    <w:rsid w:val="5B5E287E"/>
    <w:rsid w:val="5B5F30F9"/>
    <w:rsid w:val="5B617A3F"/>
    <w:rsid w:val="5B617C16"/>
    <w:rsid w:val="5B6237DD"/>
    <w:rsid w:val="5B632B55"/>
    <w:rsid w:val="5B635A41"/>
    <w:rsid w:val="5B646A46"/>
    <w:rsid w:val="5B661991"/>
    <w:rsid w:val="5B667E03"/>
    <w:rsid w:val="5B675A7E"/>
    <w:rsid w:val="5B676BA6"/>
    <w:rsid w:val="5B6836FC"/>
    <w:rsid w:val="5B6845C8"/>
    <w:rsid w:val="5B6854AA"/>
    <w:rsid w:val="5B695CE1"/>
    <w:rsid w:val="5B6B0AF7"/>
    <w:rsid w:val="5B6B2012"/>
    <w:rsid w:val="5B6B7911"/>
    <w:rsid w:val="5B715675"/>
    <w:rsid w:val="5B721E85"/>
    <w:rsid w:val="5B726734"/>
    <w:rsid w:val="5B737130"/>
    <w:rsid w:val="5B743709"/>
    <w:rsid w:val="5B745BFD"/>
    <w:rsid w:val="5B746432"/>
    <w:rsid w:val="5B750BE7"/>
    <w:rsid w:val="5B760551"/>
    <w:rsid w:val="5B7723BD"/>
    <w:rsid w:val="5B775FAC"/>
    <w:rsid w:val="5B7812E7"/>
    <w:rsid w:val="5B785924"/>
    <w:rsid w:val="5B79220B"/>
    <w:rsid w:val="5B796C58"/>
    <w:rsid w:val="5B7A6F8C"/>
    <w:rsid w:val="5B7C09B8"/>
    <w:rsid w:val="5B7C584A"/>
    <w:rsid w:val="5B7E0F08"/>
    <w:rsid w:val="5B8012CF"/>
    <w:rsid w:val="5B8015E8"/>
    <w:rsid w:val="5B80332C"/>
    <w:rsid w:val="5B8068BA"/>
    <w:rsid w:val="5B816182"/>
    <w:rsid w:val="5B8239ED"/>
    <w:rsid w:val="5B8305E9"/>
    <w:rsid w:val="5B835E40"/>
    <w:rsid w:val="5B847DE6"/>
    <w:rsid w:val="5B85620A"/>
    <w:rsid w:val="5B857E0A"/>
    <w:rsid w:val="5B860B3E"/>
    <w:rsid w:val="5B872A81"/>
    <w:rsid w:val="5B885B4D"/>
    <w:rsid w:val="5B8878FB"/>
    <w:rsid w:val="5B8B37BD"/>
    <w:rsid w:val="5B8C22B8"/>
    <w:rsid w:val="5B8D16C2"/>
    <w:rsid w:val="5B8E3542"/>
    <w:rsid w:val="5B8F5529"/>
    <w:rsid w:val="5B90055D"/>
    <w:rsid w:val="5B900F6F"/>
    <w:rsid w:val="5B9042E8"/>
    <w:rsid w:val="5B914A01"/>
    <w:rsid w:val="5B921849"/>
    <w:rsid w:val="5B92737E"/>
    <w:rsid w:val="5B931C9E"/>
    <w:rsid w:val="5B94577D"/>
    <w:rsid w:val="5B953DC6"/>
    <w:rsid w:val="5B955661"/>
    <w:rsid w:val="5B9718EC"/>
    <w:rsid w:val="5B971D60"/>
    <w:rsid w:val="5B977B3E"/>
    <w:rsid w:val="5B997251"/>
    <w:rsid w:val="5B9B5880"/>
    <w:rsid w:val="5B9D618F"/>
    <w:rsid w:val="5B9D71C6"/>
    <w:rsid w:val="5B9E0ECC"/>
    <w:rsid w:val="5B9E18DA"/>
    <w:rsid w:val="5B9E2A73"/>
    <w:rsid w:val="5B9F1014"/>
    <w:rsid w:val="5BA031FB"/>
    <w:rsid w:val="5BA069F2"/>
    <w:rsid w:val="5BA2258D"/>
    <w:rsid w:val="5BA3500E"/>
    <w:rsid w:val="5BA3677A"/>
    <w:rsid w:val="5BA37ECD"/>
    <w:rsid w:val="5BA40268"/>
    <w:rsid w:val="5BA43DF3"/>
    <w:rsid w:val="5BA44E03"/>
    <w:rsid w:val="5BA66C84"/>
    <w:rsid w:val="5BA73EA1"/>
    <w:rsid w:val="5BA92912"/>
    <w:rsid w:val="5BA92924"/>
    <w:rsid w:val="5BA97FD1"/>
    <w:rsid w:val="5BAC0C04"/>
    <w:rsid w:val="5BAC2AF6"/>
    <w:rsid w:val="5BAD3F26"/>
    <w:rsid w:val="5BAD6D95"/>
    <w:rsid w:val="5BAE5793"/>
    <w:rsid w:val="5BAE658C"/>
    <w:rsid w:val="5BAE7BF4"/>
    <w:rsid w:val="5BAF6C35"/>
    <w:rsid w:val="5BB00B41"/>
    <w:rsid w:val="5BB05D82"/>
    <w:rsid w:val="5BB23601"/>
    <w:rsid w:val="5BB36F9F"/>
    <w:rsid w:val="5BB522C9"/>
    <w:rsid w:val="5BB53E08"/>
    <w:rsid w:val="5BB552E9"/>
    <w:rsid w:val="5BB57FC4"/>
    <w:rsid w:val="5BB64468"/>
    <w:rsid w:val="5BB7197E"/>
    <w:rsid w:val="5BB727DA"/>
    <w:rsid w:val="5BB80925"/>
    <w:rsid w:val="5BB93F58"/>
    <w:rsid w:val="5BBA0A71"/>
    <w:rsid w:val="5BBA177E"/>
    <w:rsid w:val="5BBA2699"/>
    <w:rsid w:val="5BBA59B0"/>
    <w:rsid w:val="5BBC6C6D"/>
    <w:rsid w:val="5BBC70A5"/>
    <w:rsid w:val="5BBD4A84"/>
    <w:rsid w:val="5BBD57F6"/>
    <w:rsid w:val="5BBE156E"/>
    <w:rsid w:val="5BBE7ADC"/>
    <w:rsid w:val="5BBF7D40"/>
    <w:rsid w:val="5BC22E0D"/>
    <w:rsid w:val="5BC23D50"/>
    <w:rsid w:val="5BC253FE"/>
    <w:rsid w:val="5BC26DAE"/>
    <w:rsid w:val="5BC47949"/>
    <w:rsid w:val="5BC56459"/>
    <w:rsid w:val="5BC71290"/>
    <w:rsid w:val="5BC72026"/>
    <w:rsid w:val="5BC76675"/>
    <w:rsid w:val="5BC81F6C"/>
    <w:rsid w:val="5BC85B3E"/>
    <w:rsid w:val="5BC87CF7"/>
    <w:rsid w:val="5BC90412"/>
    <w:rsid w:val="5BC916B8"/>
    <w:rsid w:val="5BC92B9D"/>
    <w:rsid w:val="5BC94088"/>
    <w:rsid w:val="5BC9663C"/>
    <w:rsid w:val="5BC977E7"/>
    <w:rsid w:val="5BCA6F68"/>
    <w:rsid w:val="5BCB488D"/>
    <w:rsid w:val="5BCE2954"/>
    <w:rsid w:val="5BCF0CCF"/>
    <w:rsid w:val="5BCF129F"/>
    <w:rsid w:val="5BCF1B7D"/>
    <w:rsid w:val="5BCF20AD"/>
    <w:rsid w:val="5BCF5FD4"/>
    <w:rsid w:val="5BD03FD5"/>
    <w:rsid w:val="5BD12F5C"/>
    <w:rsid w:val="5BD17E37"/>
    <w:rsid w:val="5BD229F9"/>
    <w:rsid w:val="5BD26DC8"/>
    <w:rsid w:val="5BD32BB9"/>
    <w:rsid w:val="5BD3547F"/>
    <w:rsid w:val="5BD44400"/>
    <w:rsid w:val="5BD457A5"/>
    <w:rsid w:val="5BD50E4D"/>
    <w:rsid w:val="5BD77A5F"/>
    <w:rsid w:val="5BDA1432"/>
    <w:rsid w:val="5BDB7A2A"/>
    <w:rsid w:val="5BDC096B"/>
    <w:rsid w:val="5BDC70BB"/>
    <w:rsid w:val="5BDC79FA"/>
    <w:rsid w:val="5BDD6932"/>
    <w:rsid w:val="5BDE751B"/>
    <w:rsid w:val="5BDF5B06"/>
    <w:rsid w:val="5BE25B79"/>
    <w:rsid w:val="5BE2700B"/>
    <w:rsid w:val="5BE55298"/>
    <w:rsid w:val="5BE72004"/>
    <w:rsid w:val="5BE72873"/>
    <w:rsid w:val="5BE750B7"/>
    <w:rsid w:val="5BE7549F"/>
    <w:rsid w:val="5BE8584C"/>
    <w:rsid w:val="5BE90F7E"/>
    <w:rsid w:val="5BEA3F28"/>
    <w:rsid w:val="5BEA4111"/>
    <w:rsid w:val="5BEA6341"/>
    <w:rsid w:val="5BEE02F5"/>
    <w:rsid w:val="5BEE4A0F"/>
    <w:rsid w:val="5BEE60DA"/>
    <w:rsid w:val="5BEF0196"/>
    <w:rsid w:val="5BF02883"/>
    <w:rsid w:val="5BF03B1A"/>
    <w:rsid w:val="5BF07D9A"/>
    <w:rsid w:val="5BF109CA"/>
    <w:rsid w:val="5BF1188B"/>
    <w:rsid w:val="5BF303B2"/>
    <w:rsid w:val="5BF31218"/>
    <w:rsid w:val="5BF3746A"/>
    <w:rsid w:val="5BF60D08"/>
    <w:rsid w:val="5BF67199"/>
    <w:rsid w:val="5BF81431"/>
    <w:rsid w:val="5BF84A80"/>
    <w:rsid w:val="5BF91956"/>
    <w:rsid w:val="5BFB3FFB"/>
    <w:rsid w:val="5BFC42C7"/>
    <w:rsid w:val="5BFD239E"/>
    <w:rsid w:val="5BFE049B"/>
    <w:rsid w:val="5BFE10EC"/>
    <w:rsid w:val="5BFE6789"/>
    <w:rsid w:val="5C01369C"/>
    <w:rsid w:val="5C0165A4"/>
    <w:rsid w:val="5C021D94"/>
    <w:rsid w:val="5C0366CC"/>
    <w:rsid w:val="5C052CF9"/>
    <w:rsid w:val="5C055938"/>
    <w:rsid w:val="5C0729F1"/>
    <w:rsid w:val="5C076A71"/>
    <w:rsid w:val="5C096830"/>
    <w:rsid w:val="5C0A03EF"/>
    <w:rsid w:val="5C0A5E77"/>
    <w:rsid w:val="5C0A72B0"/>
    <w:rsid w:val="5C0B1755"/>
    <w:rsid w:val="5C0B2C39"/>
    <w:rsid w:val="5C0C052C"/>
    <w:rsid w:val="5C0C3C89"/>
    <w:rsid w:val="5C0E2CD5"/>
    <w:rsid w:val="5C0F3B78"/>
    <w:rsid w:val="5C102605"/>
    <w:rsid w:val="5C110073"/>
    <w:rsid w:val="5C133668"/>
    <w:rsid w:val="5C155BE6"/>
    <w:rsid w:val="5C1601B0"/>
    <w:rsid w:val="5C1607CE"/>
    <w:rsid w:val="5C163158"/>
    <w:rsid w:val="5C175789"/>
    <w:rsid w:val="5C1832FE"/>
    <w:rsid w:val="5C18334E"/>
    <w:rsid w:val="5C183CB6"/>
    <w:rsid w:val="5C1842B3"/>
    <w:rsid w:val="5C1949F7"/>
    <w:rsid w:val="5C195506"/>
    <w:rsid w:val="5C1A7CFC"/>
    <w:rsid w:val="5C1A7F01"/>
    <w:rsid w:val="5C1C79E2"/>
    <w:rsid w:val="5C1D44E7"/>
    <w:rsid w:val="5C1D62BF"/>
    <w:rsid w:val="5C1E200D"/>
    <w:rsid w:val="5C1F171E"/>
    <w:rsid w:val="5C1F68B2"/>
    <w:rsid w:val="5C217C66"/>
    <w:rsid w:val="5C2506CD"/>
    <w:rsid w:val="5C2540A3"/>
    <w:rsid w:val="5C25514A"/>
    <w:rsid w:val="5C257C76"/>
    <w:rsid w:val="5C264244"/>
    <w:rsid w:val="5C264443"/>
    <w:rsid w:val="5C2648D9"/>
    <w:rsid w:val="5C2754A1"/>
    <w:rsid w:val="5C2869E8"/>
    <w:rsid w:val="5C2932D6"/>
    <w:rsid w:val="5C29675B"/>
    <w:rsid w:val="5C2A102D"/>
    <w:rsid w:val="5C2A2191"/>
    <w:rsid w:val="5C2A5178"/>
    <w:rsid w:val="5C2B06FC"/>
    <w:rsid w:val="5C2C084D"/>
    <w:rsid w:val="5C2C297C"/>
    <w:rsid w:val="5C2C64D8"/>
    <w:rsid w:val="5C2D33E3"/>
    <w:rsid w:val="5C2D4005"/>
    <w:rsid w:val="5C2F2CBC"/>
    <w:rsid w:val="5C2F7D20"/>
    <w:rsid w:val="5C300333"/>
    <w:rsid w:val="5C302128"/>
    <w:rsid w:val="5C305A4D"/>
    <w:rsid w:val="5C306BBE"/>
    <w:rsid w:val="5C3077A7"/>
    <w:rsid w:val="5C313AEE"/>
    <w:rsid w:val="5C33081E"/>
    <w:rsid w:val="5C34648E"/>
    <w:rsid w:val="5C3543D2"/>
    <w:rsid w:val="5C366DE2"/>
    <w:rsid w:val="5C371DBE"/>
    <w:rsid w:val="5C3849AE"/>
    <w:rsid w:val="5C384E7D"/>
    <w:rsid w:val="5C39135F"/>
    <w:rsid w:val="5C395907"/>
    <w:rsid w:val="5C3A1A07"/>
    <w:rsid w:val="5C3A7281"/>
    <w:rsid w:val="5C3C1812"/>
    <w:rsid w:val="5C3C3686"/>
    <w:rsid w:val="5C3D2493"/>
    <w:rsid w:val="5C3E16AF"/>
    <w:rsid w:val="5C3E7FB9"/>
    <w:rsid w:val="5C3F3EE8"/>
    <w:rsid w:val="5C3F4C47"/>
    <w:rsid w:val="5C402833"/>
    <w:rsid w:val="5C4161B1"/>
    <w:rsid w:val="5C424372"/>
    <w:rsid w:val="5C4403AE"/>
    <w:rsid w:val="5C456093"/>
    <w:rsid w:val="5C461092"/>
    <w:rsid w:val="5C4A7489"/>
    <w:rsid w:val="5C4C2595"/>
    <w:rsid w:val="5C4D48E8"/>
    <w:rsid w:val="5C4E0517"/>
    <w:rsid w:val="5C4E16D3"/>
    <w:rsid w:val="5C4E46A0"/>
    <w:rsid w:val="5C4E46EA"/>
    <w:rsid w:val="5C4E6236"/>
    <w:rsid w:val="5C4E65D6"/>
    <w:rsid w:val="5C5030BA"/>
    <w:rsid w:val="5C5033C0"/>
    <w:rsid w:val="5C503A53"/>
    <w:rsid w:val="5C5055FE"/>
    <w:rsid w:val="5C50666A"/>
    <w:rsid w:val="5C514191"/>
    <w:rsid w:val="5C515F3F"/>
    <w:rsid w:val="5C5278E9"/>
    <w:rsid w:val="5C5305C6"/>
    <w:rsid w:val="5C533A63"/>
    <w:rsid w:val="5C533B16"/>
    <w:rsid w:val="5C540010"/>
    <w:rsid w:val="5C5434ED"/>
    <w:rsid w:val="5C551F18"/>
    <w:rsid w:val="5C553C81"/>
    <w:rsid w:val="5C564EBF"/>
    <w:rsid w:val="5C567594"/>
    <w:rsid w:val="5C5679F9"/>
    <w:rsid w:val="5C58111E"/>
    <w:rsid w:val="5C5872CD"/>
    <w:rsid w:val="5C5A0BD2"/>
    <w:rsid w:val="5C5A64AB"/>
    <w:rsid w:val="5C5B6DBD"/>
    <w:rsid w:val="5C5C7436"/>
    <w:rsid w:val="5C5D1DEC"/>
    <w:rsid w:val="5C5D3033"/>
    <w:rsid w:val="5C5D6E1A"/>
    <w:rsid w:val="5C5F065B"/>
    <w:rsid w:val="5C5F3606"/>
    <w:rsid w:val="5C606821"/>
    <w:rsid w:val="5C6358C5"/>
    <w:rsid w:val="5C640ED7"/>
    <w:rsid w:val="5C64436A"/>
    <w:rsid w:val="5C657E84"/>
    <w:rsid w:val="5C6825E9"/>
    <w:rsid w:val="5C683FEB"/>
    <w:rsid w:val="5C695032"/>
    <w:rsid w:val="5C6A2D8F"/>
    <w:rsid w:val="5C6A48CC"/>
    <w:rsid w:val="5C6A7000"/>
    <w:rsid w:val="5C6B1BD7"/>
    <w:rsid w:val="5C6C31DB"/>
    <w:rsid w:val="5C6C6620"/>
    <w:rsid w:val="5C6D000E"/>
    <w:rsid w:val="5C6E074F"/>
    <w:rsid w:val="5C6E4B44"/>
    <w:rsid w:val="5C6F7680"/>
    <w:rsid w:val="5C700ABB"/>
    <w:rsid w:val="5C7128C8"/>
    <w:rsid w:val="5C71520C"/>
    <w:rsid w:val="5C716C15"/>
    <w:rsid w:val="5C726057"/>
    <w:rsid w:val="5C733A20"/>
    <w:rsid w:val="5C7377D4"/>
    <w:rsid w:val="5C741C2D"/>
    <w:rsid w:val="5C743B9C"/>
    <w:rsid w:val="5C751491"/>
    <w:rsid w:val="5C7559A0"/>
    <w:rsid w:val="5C756B54"/>
    <w:rsid w:val="5C762723"/>
    <w:rsid w:val="5C763BF7"/>
    <w:rsid w:val="5C7659A5"/>
    <w:rsid w:val="5C7665AF"/>
    <w:rsid w:val="5C767173"/>
    <w:rsid w:val="5C7727E6"/>
    <w:rsid w:val="5C7734B3"/>
    <w:rsid w:val="5C78171D"/>
    <w:rsid w:val="5C7906B8"/>
    <w:rsid w:val="5C7A1030"/>
    <w:rsid w:val="5C7A7424"/>
    <w:rsid w:val="5C7B1960"/>
    <w:rsid w:val="5C7B5DC7"/>
    <w:rsid w:val="5C7D0608"/>
    <w:rsid w:val="5C7D7D14"/>
    <w:rsid w:val="5C7E0331"/>
    <w:rsid w:val="5C7E1FE5"/>
    <w:rsid w:val="5C7F2B2B"/>
    <w:rsid w:val="5C810AED"/>
    <w:rsid w:val="5C811DE4"/>
    <w:rsid w:val="5C816991"/>
    <w:rsid w:val="5C82183D"/>
    <w:rsid w:val="5C82434A"/>
    <w:rsid w:val="5C8414BE"/>
    <w:rsid w:val="5C853E3A"/>
    <w:rsid w:val="5C855BE8"/>
    <w:rsid w:val="5C877BB2"/>
    <w:rsid w:val="5C891B7C"/>
    <w:rsid w:val="5C892CF4"/>
    <w:rsid w:val="5C89623B"/>
    <w:rsid w:val="5C8A54D7"/>
    <w:rsid w:val="5C8B594B"/>
    <w:rsid w:val="5C8C2733"/>
    <w:rsid w:val="5C8C4161"/>
    <w:rsid w:val="5C8E0F41"/>
    <w:rsid w:val="5C8E3077"/>
    <w:rsid w:val="5C8F6492"/>
    <w:rsid w:val="5C912AC7"/>
    <w:rsid w:val="5C913A8F"/>
    <w:rsid w:val="5C917304"/>
    <w:rsid w:val="5C926E5D"/>
    <w:rsid w:val="5C9272E9"/>
    <w:rsid w:val="5C932870"/>
    <w:rsid w:val="5C94755B"/>
    <w:rsid w:val="5C9513DD"/>
    <w:rsid w:val="5C967DF5"/>
    <w:rsid w:val="5C981DBF"/>
    <w:rsid w:val="5C98425A"/>
    <w:rsid w:val="5C984F29"/>
    <w:rsid w:val="5C985386"/>
    <w:rsid w:val="5C9859B1"/>
    <w:rsid w:val="5C993A11"/>
    <w:rsid w:val="5C9973F1"/>
    <w:rsid w:val="5C9A2256"/>
    <w:rsid w:val="5C9B5C48"/>
    <w:rsid w:val="5C9B6D46"/>
    <w:rsid w:val="5C9D0F9F"/>
    <w:rsid w:val="5C9D4484"/>
    <w:rsid w:val="5C9D615C"/>
    <w:rsid w:val="5C9D6BF1"/>
    <w:rsid w:val="5C9E4620"/>
    <w:rsid w:val="5C9E71D2"/>
    <w:rsid w:val="5C9F2273"/>
    <w:rsid w:val="5C9F4EFC"/>
    <w:rsid w:val="5C9F5600"/>
    <w:rsid w:val="5CA17A0E"/>
    <w:rsid w:val="5CA2679A"/>
    <w:rsid w:val="5CA33E0D"/>
    <w:rsid w:val="5CA479B1"/>
    <w:rsid w:val="5CA57FBE"/>
    <w:rsid w:val="5CA63ECF"/>
    <w:rsid w:val="5CA74B0A"/>
    <w:rsid w:val="5CA93FCD"/>
    <w:rsid w:val="5CA94750"/>
    <w:rsid w:val="5CA95D7B"/>
    <w:rsid w:val="5CAA564F"/>
    <w:rsid w:val="5CAC37D3"/>
    <w:rsid w:val="5CAC5432"/>
    <w:rsid w:val="5CAC7619"/>
    <w:rsid w:val="5CAE1367"/>
    <w:rsid w:val="5CAE513F"/>
    <w:rsid w:val="5CAF69A8"/>
    <w:rsid w:val="5CAF6F0C"/>
    <w:rsid w:val="5CB055CB"/>
    <w:rsid w:val="5CB20441"/>
    <w:rsid w:val="5CB26731"/>
    <w:rsid w:val="5CB27404"/>
    <w:rsid w:val="5CB30E02"/>
    <w:rsid w:val="5CB37558"/>
    <w:rsid w:val="5CB43320"/>
    <w:rsid w:val="5CB52971"/>
    <w:rsid w:val="5CB5471F"/>
    <w:rsid w:val="5CB62ED8"/>
    <w:rsid w:val="5CB64797"/>
    <w:rsid w:val="5CB666D5"/>
    <w:rsid w:val="5CB70498"/>
    <w:rsid w:val="5CB726DF"/>
    <w:rsid w:val="5CB81630"/>
    <w:rsid w:val="5CB84210"/>
    <w:rsid w:val="5CB87D6C"/>
    <w:rsid w:val="5CBA639F"/>
    <w:rsid w:val="5CBC0B4E"/>
    <w:rsid w:val="5CBD097B"/>
    <w:rsid w:val="5CBD35D4"/>
    <w:rsid w:val="5CBD5B4B"/>
    <w:rsid w:val="5CBF559E"/>
    <w:rsid w:val="5CBF5F7E"/>
    <w:rsid w:val="5CC06E38"/>
    <w:rsid w:val="5CC130C4"/>
    <w:rsid w:val="5CC23926"/>
    <w:rsid w:val="5CC325C7"/>
    <w:rsid w:val="5CC36972"/>
    <w:rsid w:val="5CC3769E"/>
    <w:rsid w:val="5CC606DB"/>
    <w:rsid w:val="5CC76201"/>
    <w:rsid w:val="5CC84423"/>
    <w:rsid w:val="5CC8534F"/>
    <w:rsid w:val="5CC86BC2"/>
    <w:rsid w:val="5CC91F79"/>
    <w:rsid w:val="5CC962C7"/>
    <w:rsid w:val="5CCA3EEF"/>
    <w:rsid w:val="5CCC3817"/>
    <w:rsid w:val="5CCC4A32"/>
    <w:rsid w:val="5CCE050A"/>
    <w:rsid w:val="5CCF336E"/>
    <w:rsid w:val="5CCF4FE3"/>
    <w:rsid w:val="5CD01A2B"/>
    <w:rsid w:val="5CD0766A"/>
    <w:rsid w:val="5CD10E2D"/>
    <w:rsid w:val="5CD1707F"/>
    <w:rsid w:val="5CD202DA"/>
    <w:rsid w:val="5CD2229A"/>
    <w:rsid w:val="5CD41C6F"/>
    <w:rsid w:val="5CD4572B"/>
    <w:rsid w:val="5CD45818"/>
    <w:rsid w:val="5CD54DC2"/>
    <w:rsid w:val="5CD60A7F"/>
    <w:rsid w:val="5CD66444"/>
    <w:rsid w:val="5CD678D3"/>
    <w:rsid w:val="5CD858CE"/>
    <w:rsid w:val="5CD873CD"/>
    <w:rsid w:val="5CD9266F"/>
    <w:rsid w:val="5CDA0372"/>
    <w:rsid w:val="5CDA1ED9"/>
    <w:rsid w:val="5CDA23D8"/>
    <w:rsid w:val="5CDB3CDE"/>
    <w:rsid w:val="5CDC6150"/>
    <w:rsid w:val="5CDD77D2"/>
    <w:rsid w:val="5CDE07D1"/>
    <w:rsid w:val="5CE11033"/>
    <w:rsid w:val="5CE15514"/>
    <w:rsid w:val="5CE24DE9"/>
    <w:rsid w:val="5CE4306E"/>
    <w:rsid w:val="5CE47CC8"/>
    <w:rsid w:val="5CE50AE3"/>
    <w:rsid w:val="5CE61362"/>
    <w:rsid w:val="5CE70D14"/>
    <w:rsid w:val="5CE76B1E"/>
    <w:rsid w:val="5CE845AB"/>
    <w:rsid w:val="5CE84AF5"/>
    <w:rsid w:val="5CE97CE3"/>
    <w:rsid w:val="5CEB0141"/>
    <w:rsid w:val="5CED00C5"/>
    <w:rsid w:val="5CED3EB9"/>
    <w:rsid w:val="5CEF7E1A"/>
    <w:rsid w:val="5CF033CF"/>
    <w:rsid w:val="5CF04837"/>
    <w:rsid w:val="5CF20896"/>
    <w:rsid w:val="5CF215DE"/>
    <w:rsid w:val="5CF34C33"/>
    <w:rsid w:val="5CF426BB"/>
    <w:rsid w:val="5CF45A1B"/>
    <w:rsid w:val="5CF52FC9"/>
    <w:rsid w:val="5CF53B8F"/>
    <w:rsid w:val="5CF53DE8"/>
    <w:rsid w:val="5CF54B1C"/>
    <w:rsid w:val="5CF60E57"/>
    <w:rsid w:val="5CF6184B"/>
    <w:rsid w:val="5CF618DC"/>
    <w:rsid w:val="5CF66E53"/>
    <w:rsid w:val="5CF679C9"/>
    <w:rsid w:val="5CF81E70"/>
    <w:rsid w:val="5CF8285E"/>
    <w:rsid w:val="5CF96A2D"/>
    <w:rsid w:val="5CFA0384"/>
    <w:rsid w:val="5CFA1622"/>
    <w:rsid w:val="5CFA28C1"/>
    <w:rsid w:val="5CFA7F52"/>
    <w:rsid w:val="5CFB3E5D"/>
    <w:rsid w:val="5CFB5EAA"/>
    <w:rsid w:val="5CFB6140"/>
    <w:rsid w:val="5CFB670D"/>
    <w:rsid w:val="5CFB6D9A"/>
    <w:rsid w:val="5CFC0F0E"/>
    <w:rsid w:val="5CFC6C14"/>
    <w:rsid w:val="5CFD1C22"/>
    <w:rsid w:val="5CFE1BA3"/>
    <w:rsid w:val="5CFF3BED"/>
    <w:rsid w:val="5CFF4E2D"/>
    <w:rsid w:val="5CFF6B60"/>
    <w:rsid w:val="5D020A02"/>
    <w:rsid w:val="5D02122D"/>
    <w:rsid w:val="5D021258"/>
    <w:rsid w:val="5D0306B4"/>
    <w:rsid w:val="5D034B40"/>
    <w:rsid w:val="5D034F1E"/>
    <w:rsid w:val="5D041D3D"/>
    <w:rsid w:val="5D043045"/>
    <w:rsid w:val="5D047455"/>
    <w:rsid w:val="5D0631CD"/>
    <w:rsid w:val="5D063C0F"/>
    <w:rsid w:val="5D07083D"/>
    <w:rsid w:val="5D072712"/>
    <w:rsid w:val="5D07327F"/>
    <w:rsid w:val="5D092D37"/>
    <w:rsid w:val="5D092DD6"/>
    <w:rsid w:val="5D0945D5"/>
    <w:rsid w:val="5D0B07E3"/>
    <w:rsid w:val="5D0B2AE4"/>
    <w:rsid w:val="5D0B433F"/>
    <w:rsid w:val="5D0B61CE"/>
    <w:rsid w:val="5D0D455B"/>
    <w:rsid w:val="5D0E22A2"/>
    <w:rsid w:val="5D0E599D"/>
    <w:rsid w:val="5D0E5BDE"/>
    <w:rsid w:val="5D0F778A"/>
    <w:rsid w:val="5D1075A6"/>
    <w:rsid w:val="5D1075D6"/>
    <w:rsid w:val="5D1207CF"/>
    <w:rsid w:val="5D127AF4"/>
    <w:rsid w:val="5D133A5F"/>
    <w:rsid w:val="5D1353B3"/>
    <w:rsid w:val="5D1432FB"/>
    <w:rsid w:val="5D145B0B"/>
    <w:rsid w:val="5D1559BC"/>
    <w:rsid w:val="5D183B9A"/>
    <w:rsid w:val="5D186A5C"/>
    <w:rsid w:val="5D1952BF"/>
    <w:rsid w:val="5D1A6C78"/>
    <w:rsid w:val="5D1B794C"/>
    <w:rsid w:val="5D1C02FB"/>
    <w:rsid w:val="5D1C0833"/>
    <w:rsid w:val="5D1C479E"/>
    <w:rsid w:val="5D1D4073"/>
    <w:rsid w:val="5D1E0517"/>
    <w:rsid w:val="5D1F0697"/>
    <w:rsid w:val="5D1F603D"/>
    <w:rsid w:val="5D20035D"/>
    <w:rsid w:val="5D211DB5"/>
    <w:rsid w:val="5D2452EF"/>
    <w:rsid w:val="5D2535B4"/>
    <w:rsid w:val="5D261179"/>
    <w:rsid w:val="5D26535D"/>
    <w:rsid w:val="5D26561D"/>
    <w:rsid w:val="5D283143"/>
    <w:rsid w:val="5D290307"/>
    <w:rsid w:val="5D290C69"/>
    <w:rsid w:val="5D2B6790"/>
    <w:rsid w:val="5D2E002E"/>
    <w:rsid w:val="5D2E180D"/>
    <w:rsid w:val="5D2E44D2"/>
    <w:rsid w:val="5D3012A3"/>
    <w:rsid w:val="5D3029FF"/>
    <w:rsid w:val="5D303DA6"/>
    <w:rsid w:val="5D304B29"/>
    <w:rsid w:val="5D3061BB"/>
    <w:rsid w:val="5D321180"/>
    <w:rsid w:val="5D327B1E"/>
    <w:rsid w:val="5D3367B1"/>
    <w:rsid w:val="5D336CC7"/>
    <w:rsid w:val="5D340B6E"/>
    <w:rsid w:val="5D346B4C"/>
    <w:rsid w:val="5D350B48"/>
    <w:rsid w:val="5D352289"/>
    <w:rsid w:val="5D360B46"/>
    <w:rsid w:val="5D3715D8"/>
    <w:rsid w:val="5D3970FE"/>
    <w:rsid w:val="5D3C099D"/>
    <w:rsid w:val="5D3C274B"/>
    <w:rsid w:val="5D3C4D9F"/>
    <w:rsid w:val="5D3D2ED9"/>
    <w:rsid w:val="5D3E1BE0"/>
    <w:rsid w:val="5D3F4885"/>
    <w:rsid w:val="5D404863"/>
    <w:rsid w:val="5D41374F"/>
    <w:rsid w:val="5D414205"/>
    <w:rsid w:val="5D4224B0"/>
    <w:rsid w:val="5D423AA3"/>
    <w:rsid w:val="5D431D2B"/>
    <w:rsid w:val="5D4345A9"/>
    <w:rsid w:val="5D443765"/>
    <w:rsid w:val="5D46181B"/>
    <w:rsid w:val="5D46469E"/>
    <w:rsid w:val="5D476A98"/>
    <w:rsid w:val="5D490A6E"/>
    <w:rsid w:val="5D494E68"/>
    <w:rsid w:val="5D4A0B6A"/>
    <w:rsid w:val="5D4B0BE0"/>
    <w:rsid w:val="5D4B6E32"/>
    <w:rsid w:val="5D4C1B20"/>
    <w:rsid w:val="5D4C4E23"/>
    <w:rsid w:val="5D4E1EAA"/>
    <w:rsid w:val="5D4E698B"/>
    <w:rsid w:val="5D4E7A2B"/>
    <w:rsid w:val="5D505E9A"/>
    <w:rsid w:val="5D512978"/>
    <w:rsid w:val="5D530857"/>
    <w:rsid w:val="5D535CE6"/>
    <w:rsid w:val="5D551A5E"/>
    <w:rsid w:val="5D553D6C"/>
    <w:rsid w:val="5D5631B4"/>
    <w:rsid w:val="5D5647B2"/>
    <w:rsid w:val="5D572A46"/>
    <w:rsid w:val="5D573851"/>
    <w:rsid w:val="5D584EAA"/>
    <w:rsid w:val="5D585275"/>
    <w:rsid w:val="5D585D55"/>
    <w:rsid w:val="5D59154F"/>
    <w:rsid w:val="5D5A001D"/>
    <w:rsid w:val="5D5A0E23"/>
    <w:rsid w:val="5D5B786C"/>
    <w:rsid w:val="5D5D3553"/>
    <w:rsid w:val="5D5D4FE7"/>
    <w:rsid w:val="5D5E6B65"/>
    <w:rsid w:val="5D5F1700"/>
    <w:rsid w:val="5D615757"/>
    <w:rsid w:val="5D624CC7"/>
    <w:rsid w:val="5D6323CD"/>
    <w:rsid w:val="5D641BD3"/>
    <w:rsid w:val="5D647FB8"/>
    <w:rsid w:val="5D655F3A"/>
    <w:rsid w:val="5D656145"/>
    <w:rsid w:val="5D66254E"/>
    <w:rsid w:val="5D6748B5"/>
    <w:rsid w:val="5D68468D"/>
    <w:rsid w:val="5D696452"/>
    <w:rsid w:val="5D6972B8"/>
    <w:rsid w:val="5D6A7433"/>
    <w:rsid w:val="5D6A7C2C"/>
    <w:rsid w:val="5D6B3790"/>
    <w:rsid w:val="5D6B5B1D"/>
    <w:rsid w:val="5D6E3CFE"/>
    <w:rsid w:val="5D700646"/>
    <w:rsid w:val="5D700C32"/>
    <w:rsid w:val="5D722610"/>
    <w:rsid w:val="5D730FA6"/>
    <w:rsid w:val="5D7420D2"/>
    <w:rsid w:val="5D755C5D"/>
    <w:rsid w:val="5D757A59"/>
    <w:rsid w:val="5D772E88"/>
    <w:rsid w:val="5D783B4F"/>
    <w:rsid w:val="5D79013C"/>
    <w:rsid w:val="5D79752D"/>
    <w:rsid w:val="5D7A3B46"/>
    <w:rsid w:val="5D7A56E1"/>
    <w:rsid w:val="5D7A735A"/>
    <w:rsid w:val="5D7B0751"/>
    <w:rsid w:val="5D7C1DF4"/>
    <w:rsid w:val="5D7C2E2E"/>
    <w:rsid w:val="5D7D6F23"/>
    <w:rsid w:val="5D7E1A33"/>
    <w:rsid w:val="5D7F6ADB"/>
    <w:rsid w:val="5D81328F"/>
    <w:rsid w:val="5D816391"/>
    <w:rsid w:val="5D821501"/>
    <w:rsid w:val="5D8255C7"/>
    <w:rsid w:val="5D83037A"/>
    <w:rsid w:val="5D84401A"/>
    <w:rsid w:val="5D845EA0"/>
    <w:rsid w:val="5D852344"/>
    <w:rsid w:val="5D853248"/>
    <w:rsid w:val="5D855AD0"/>
    <w:rsid w:val="5D867E6A"/>
    <w:rsid w:val="5D876617"/>
    <w:rsid w:val="5D881E34"/>
    <w:rsid w:val="5D8828E6"/>
    <w:rsid w:val="5D886823"/>
    <w:rsid w:val="5D887F82"/>
    <w:rsid w:val="5D8938AA"/>
    <w:rsid w:val="5D8A04B2"/>
    <w:rsid w:val="5D8A5349"/>
    <w:rsid w:val="5D8B1942"/>
    <w:rsid w:val="5D8B3867"/>
    <w:rsid w:val="5D8B5480"/>
    <w:rsid w:val="5D8B6038"/>
    <w:rsid w:val="5D8C4AEA"/>
    <w:rsid w:val="5D8F1A48"/>
    <w:rsid w:val="5D8F31C2"/>
    <w:rsid w:val="5D90227C"/>
    <w:rsid w:val="5D9033BA"/>
    <w:rsid w:val="5D917DAD"/>
    <w:rsid w:val="5D9205BD"/>
    <w:rsid w:val="5D92680F"/>
    <w:rsid w:val="5D927D05"/>
    <w:rsid w:val="5D93057D"/>
    <w:rsid w:val="5D935B9A"/>
    <w:rsid w:val="5D9461B1"/>
    <w:rsid w:val="5D964031"/>
    <w:rsid w:val="5D9718EE"/>
    <w:rsid w:val="5D980A2B"/>
    <w:rsid w:val="5D997B9D"/>
    <w:rsid w:val="5D9B4737"/>
    <w:rsid w:val="5D9D04E5"/>
    <w:rsid w:val="5D9E3405"/>
    <w:rsid w:val="5D9E53A6"/>
    <w:rsid w:val="5D9E6F62"/>
    <w:rsid w:val="5DA00FBD"/>
    <w:rsid w:val="5DA031E0"/>
    <w:rsid w:val="5DA270C5"/>
    <w:rsid w:val="5DA402F0"/>
    <w:rsid w:val="5DA42360"/>
    <w:rsid w:val="5DA465F2"/>
    <w:rsid w:val="5DA61231"/>
    <w:rsid w:val="5DA64658"/>
    <w:rsid w:val="5DA646B0"/>
    <w:rsid w:val="5DA652DB"/>
    <w:rsid w:val="5DA65748"/>
    <w:rsid w:val="5DA81F9E"/>
    <w:rsid w:val="5DA87DE0"/>
    <w:rsid w:val="5DA9018E"/>
    <w:rsid w:val="5DA90B12"/>
    <w:rsid w:val="5DA96476"/>
    <w:rsid w:val="5DAA2610"/>
    <w:rsid w:val="5DAA5FE4"/>
    <w:rsid w:val="5DAB026D"/>
    <w:rsid w:val="5DAB167E"/>
    <w:rsid w:val="5DAB2368"/>
    <w:rsid w:val="5DAB78D0"/>
    <w:rsid w:val="5DAC02D4"/>
    <w:rsid w:val="5DAC4F63"/>
    <w:rsid w:val="5DAD1F64"/>
    <w:rsid w:val="5DAD6082"/>
    <w:rsid w:val="5DAE28DA"/>
    <w:rsid w:val="5DAE3C90"/>
    <w:rsid w:val="5DAF0B48"/>
    <w:rsid w:val="5DAF7C99"/>
    <w:rsid w:val="5DAF7D4F"/>
    <w:rsid w:val="5DB133BE"/>
    <w:rsid w:val="5DB343AB"/>
    <w:rsid w:val="5DB35CA7"/>
    <w:rsid w:val="5DB46785"/>
    <w:rsid w:val="5DB62895"/>
    <w:rsid w:val="5DB67898"/>
    <w:rsid w:val="5DB875B9"/>
    <w:rsid w:val="5DB91FED"/>
    <w:rsid w:val="5DBB1313"/>
    <w:rsid w:val="5DBB3FB7"/>
    <w:rsid w:val="5DBC002B"/>
    <w:rsid w:val="5DBC6CEE"/>
    <w:rsid w:val="5DBD0DAD"/>
    <w:rsid w:val="5DBD4B2D"/>
    <w:rsid w:val="5DBF3111"/>
    <w:rsid w:val="5DBF7EE8"/>
    <w:rsid w:val="5DC0337C"/>
    <w:rsid w:val="5DC06665"/>
    <w:rsid w:val="5DC10EA2"/>
    <w:rsid w:val="5DC144E3"/>
    <w:rsid w:val="5DC2577A"/>
    <w:rsid w:val="5DC271B2"/>
    <w:rsid w:val="5DC37542"/>
    <w:rsid w:val="5DC42740"/>
    <w:rsid w:val="5DC44B30"/>
    <w:rsid w:val="5DC4753E"/>
    <w:rsid w:val="5DC478AD"/>
    <w:rsid w:val="5DC50992"/>
    <w:rsid w:val="5DC63332"/>
    <w:rsid w:val="5DC6407D"/>
    <w:rsid w:val="5DC7295C"/>
    <w:rsid w:val="5DC751A5"/>
    <w:rsid w:val="5DC76A08"/>
    <w:rsid w:val="5DC80482"/>
    <w:rsid w:val="5DC8489A"/>
    <w:rsid w:val="5DC96EC0"/>
    <w:rsid w:val="5DCB57A6"/>
    <w:rsid w:val="5DCC2A9C"/>
    <w:rsid w:val="5DCC36CC"/>
    <w:rsid w:val="5DCC6A52"/>
    <w:rsid w:val="5DCC751B"/>
    <w:rsid w:val="5DCD2382"/>
    <w:rsid w:val="5DCE070E"/>
    <w:rsid w:val="5DCE5C39"/>
    <w:rsid w:val="5DCE639B"/>
    <w:rsid w:val="5DCF7A63"/>
    <w:rsid w:val="5DD010E5"/>
    <w:rsid w:val="5DD24F07"/>
    <w:rsid w:val="5DD32CFC"/>
    <w:rsid w:val="5DD441D5"/>
    <w:rsid w:val="5DD52A57"/>
    <w:rsid w:val="5DD5398D"/>
    <w:rsid w:val="5DD5632D"/>
    <w:rsid w:val="5DD64F1E"/>
    <w:rsid w:val="5DD75CDA"/>
    <w:rsid w:val="5DD82D54"/>
    <w:rsid w:val="5DD9443E"/>
    <w:rsid w:val="5DDA646F"/>
    <w:rsid w:val="5DDA73BE"/>
    <w:rsid w:val="5DDB6408"/>
    <w:rsid w:val="5DDB7C80"/>
    <w:rsid w:val="5DDC5CDC"/>
    <w:rsid w:val="5DDE0484"/>
    <w:rsid w:val="5DDE3BB7"/>
    <w:rsid w:val="5DDE7CA6"/>
    <w:rsid w:val="5DE031BD"/>
    <w:rsid w:val="5DE07B99"/>
    <w:rsid w:val="5DE13D96"/>
    <w:rsid w:val="5DE22F14"/>
    <w:rsid w:val="5DE25989"/>
    <w:rsid w:val="5DE27796"/>
    <w:rsid w:val="5DE30E18"/>
    <w:rsid w:val="5DE33377"/>
    <w:rsid w:val="5DE51838"/>
    <w:rsid w:val="5DE60909"/>
    <w:rsid w:val="5DE66E8E"/>
    <w:rsid w:val="5DE71BB9"/>
    <w:rsid w:val="5DE828D3"/>
    <w:rsid w:val="5DE94D04"/>
    <w:rsid w:val="5DEA3E28"/>
    <w:rsid w:val="5DEA4197"/>
    <w:rsid w:val="5DEB0B1F"/>
    <w:rsid w:val="5DEC6A18"/>
    <w:rsid w:val="5DEC77A7"/>
    <w:rsid w:val="5DED1F65"/>
    <w:rsid w:val="5DED7DFA"/>
    <w:rsid w:val="5DEF4EAB"/>
    <w:rsid w:val="5DF04589"/>
    <w:rsid w:val="5DF23751"/>
    <w:rsid w:val="5DF43A30"/>
    <w:rsid w:val="5DF47717"/>
    <w:rsid w:val="5DF51941"/>
    <w:rsid w:val="5DF51D7F"/>
    <w:rsid w:val="5DF64FF0"/>
    <w:rsid w:val="5DF81FC4"/>
    <w:rsid w:val="5DF82E9C"/>
    <w:rsid w:val="5DF94AE0"/>
    <w:rsid w:val="5DFB0858"/>
    <w:rsid w:val="5DFB1188"/>
    <w:rsid w:val="5DFB4449"/>
    <w:rsid w:val="5DFB662C"/>
    <w:rsid w:val="5DFC012C"/>
    <w:rsid w:val="5DFC1EDA"/>
    <w:rsid w:val="5DFC531E"/>
    <w:rsid w:val="5DFD2108"/>
    <w:rsid w:val="5DFE0B79"/>
    <w:rsid w:val="5E00397F"/>
    <w:rsid w:val="5E005EA6"/>
    <w:rsid w:val="5E011553"/>
    <w:rsid w:val="5E015A31"/>
    <w:rsid w:val="5E0239AE"/>
    <w:rsid w:val="5E025EAC"/>
    <w:rsid w:val="5E042315"/>
    <w:rsid w:val="5E0514CB"/>
    <w:rsid w:val="5E053D4C"/>
    <w:rsid w:val="5E0556B4"/>
    <w:rsid w:val="5E0600E2"/>
    <w:rsid w:val="5E0771FD"/>
    <w:rsid w:val="5E08087F"/>
    <w:rsid w:val="5E081D84"/>
    <w:rsid w:val="5E0B1DF3"/>
    <w:rsid w:val="5E0B4F4B"/>
    <w:rsid w:val="5E0C419E"/>
    <w:rsid w:val="5E0C56F7"/>
    <w:rsid w:val="5E0C65C1"/>
    <w:rsid w:val="5E0D06AC"/>
    <w:rsid w:val="5E0D7798"/>
    <w:rsid w:val="5E0E058B"/>
    <w:rsid w:val="5E0E3F75"/>
    <w:rsid w:val="5E0F0B5C"/>
    <w:rsid w:val="5E0F60B1"/>
    <w:rsid w:val="5E0F65C9"/>
    <w:rsid w:val="5E0F77E3"/>
    <w:rsid w:val="5E0F7E5F"/>
    <w:rsid w:val="5E10248F"/>
    <w:rsid w:val="5E116DD6"/>
    <w:rsid w:val="5E117BDB"/>
    <w:rsid w:val="5E123F9F"/>
    <w:rsid w:val="5E12452E"/>
    <w:rsid w:val="5E126905"/>
    <w:rsid w:val="5E132E0A"/>
    <w:rsid w:val="5E133458"/>
    <w:rsid w:val="5E1436C8"/>
    <w:rsid w:val="5E145476"/>
    <w:rsid w:val="5E15029D"/>
    <w:rsid w:val="5E1508DC"/>
    <w:rsid w:val="5E1601D1"/>
    <w:rsid w:val="5E162F9C"/>
    <w:rsid w:val="5E1631E3"/>
    <w:rsid w:val="5E17280A"/>
    <w:rsid w:val="5E180840"/>
    <w:rsid w:val="5E181741"/>
    <w:rsid w:val="5E196C48"/>
    <w:rsid w:val="5E1A225D"/>
    <w:rsid w:val="5E1B49CD"/>
    <w:rsid w:val="5E1B6804"/>
    <w:rsid w:val="5E1B73E9"/>
    <w:rsid w:val="5E1C3A88"/>
    <w:rsid w:val="5E1C4F9F"/>
    <w:rsid w:val="5E1C7DF2"/>
    <w:rsid w:val="5E1D0378"/>
    <w:rsid w:val="5E1D6A37"/>
    <w:rsid w:val="5E1E13EF"/>
    <w:rsid w:val="5E1E4319"/>
    <w:rsid w:val="5E1E4546"/>
    <w:rsid w:val="5E1F5CDC"/>
    <w:rsid w:val="5E2002BE"/>
    <w:rsid w:val="5E2016E4"/>
    <w:rsid w:val="5E2034A0"/>
    <w:rsid w:val="5E2234E9"/>
    <w:rsid w:val="5E224037"/>
    <w:rsid w:val="5E227B93"/>
    <w:rsid w:val="5E230F58"/>
    <w:rsid w:val="5E230FE5"/>
    <w:rsid w:val="5E231B5D"/>
    <w:rsid w:val="5E23390B"/>
    <w:rsid w:val="5E234D59"/>
    <w:rsid w:val="5E251431"/>
    <w:rsid w:val="5E256694"/>
    <w:rsid w:val="5E263388"/>
    <w:rsid w:val="5E267C01"/>
    <w:rsid w:val="5E2733FB"/>
    <w:rsid w:val="5E281574"/>
    <w:rsid w:val="5E291F01"/>
    <w:rsid w:val="5E2925A5"/>
    <w:rsid w:val="5E29424F"/>
    <w:rsid w:val="5E297C13"/>
    <w:rsid w:val="5E2A10B8"/>
    <w:rsid w:val="5E2B2657"/>
    <w:rsid w:val="5E2D01BF"/>
    <w:rsid w:val="5E2D6537"/>
    <w:rsid w:val="5E2F6E08"/>
    <w:rsid w:val="5E2F7F12"/>
    <w:rsid w:val="5E306B69"/>
    <w:rsid w:val="5E306BFA"/>
    <w:rsid w:val="5E306E17"/>
    <w:rsid w:val="5E307FB0"/>
    <w:rsid w:val="5E31141B"/>
    <w:rsid w:val="5E320EAB"/>
    <w:rsid w:val="5E3239CA"/>
    <w:rsid w:val="5E325E43"/>
    <w:rsid w:val="5E334213"/>
    <w:rsid w:val="5E337FF2"/>
    <w:rsid w:val="5E343D6A"/>
    <w:rsid w:val="5E345B18"/>
    <w:rsid w:val="5E354A6F"/>
    <w:rsid w:val="5E3607AE"/>
    <w:rsid w:val="5E387821"/>
    <w:rsid w:val="5E391380"/>
    <w:rsid w:val="5E395B0B"/>
    <w:rsid w:val="5E3C1F9E"/>
    <w:rsid w:val="5E3C292A"/>
    <w:rsid w:val="5E3D050E"/>
    <w:rsid w:val="5E3D1FF9"/>
    <w:rsid w:val="5E3D4233"/>
    <w:rsid w:val="5E3D49CC"/>
    <w:rsid w:val="5E3F0BB7"/>
    <w:rsid w:val="5E3F274C"/>
    <w:rsid w:val="5E40626B"/>
    <w:rsid w:val="5E4078E6"/>
    <w:rsid w:val="5E4145C8"/>
    <w:rsid w:val="5E4228BD"/>
    <w:rsid w:val="5E434A31"/>
    <w:rsid w:val="5E435D5B"/>
    <w:rsid w:val="5E436EF6"/>
    <w:rsid w:val="5E4405B2"/>
    <w:rsid w:val="5E471F31"/>
    <w:rsid w:val="5E472FE1"/>
    <w:rsid w:val="5E4733A7"/>
    <w:rsid w:val="5E4775F9"/>
    <w:rsid w:val="5E482D6D"/>
    <w:rsid w:val="5E4837D7"/>
    <w:rsid w:val="5E4847A1"/>
    <w:rsid w:val="5E487060"/>
    <w:rsid w:val="5E4B0A09"/>
    <w:rsid w:val="5E4C5367"/>
    <w:rsid w:val="5E4D6C9C"/>
    <w:rsid w:val="5E4E13B0"/>
    <w:rsid w:val="5E4E38ED"/>
    <w:rsid w:val="5E4E41B7"/>
    <w:rsid w:val="5E4E4A3E"/>
    <w:rsid w:val="5E4F424B"/>
    <w:rsid w:val="5E505338"/>
    <w:rsid w:val="5E505E3C"/>
    <w:rsid w:val="5E525F9E"/>
    <w:rsid w:val="5E530FA7"/>
    <w:rsid w:val="5E542206"/>
    <w:rsid w:val="5E551F3A"/>
    <w:rsid w:val="5E570CA3"/>
    <w:rsid w:val="5E572149"/>
    <w:rsid w:val="5E581806"/>
    <w:rsid w:val="5E596C9C"/>
    <w:rsid w:val="5E59732C"/>
    <w:rsid w:val="5E5A69E5"/>
    <w:rsid w:val="5E5B4E53"/>
    <w:rsid w:val="5E5D1556"/>
    <w:rsid w:val="5E5D3B0F"/>
    <w:rsid w:val="5E5E4943"/>
    <w:rsid w:val="5E601C15"/>
    <w:rsid w:val="5E620D18"/>
    <w:rsid w:val="5E624433"/>
    <w:rsid w:val="5E62470E"/>
    <w:rsid w:val="5E626C58"/>
    <w:rsid w:val="5E631F59"/>
    <w:rsid w:val="5E645588"/>
    <w:rsid w:val="5E6457A4"/>
    <w:rsid w:val="5E650A6E"/>
    <w:rsid w:val="5E65557B"/>
    <w:rsid w:val="5E67417C"/>
    <w:rsid w:val="5E68040A"/>
    <w:rsid w:val="5E686AA7"/>
    <w:rsid w:val="5E6873C5"/>
    <w:rsid w:val="5E68756F"/>
    <w:rsid w:val="5E693A13"/>
    <w:rsid w:val="5E6A69DE"/>
    <w:rsid w:val="5E6B638E"/>
    <w:rsid w:val="5E6B673F"/>
    <w:rsid w:val="5E6C4253"/>
    <w:rsid w:val="5E6C52B2"/>
    <w:rsid w:val="5E6D4A94"/>
    <w:rsid w:val="5E6E2DD8"/>
    <w:rsid w:val="5E6E5F24"/>
    <w:rsid w:val="5E6F08FE"/>
    <w:rsid w:val="5E6F1663"/>
    <w:rsid w:val="5E7062EB"/>
    <w:rsid w:val="5E714676"/>
    <w:rsid w:val="5E7257C7"/>
    <w:rsid w:val="5E7303EE"/>
    <w:rsid w:val="5E731AA9"/>
    <w:rsid w:val="5E731E96"/>
    <w:rsid w:val="5E734C79"/>
    <w:rsid w:val="5E73520E"/>
    <w:rsid w:val="5E747181"/>
    <w:rsid w:val="5E7531D5"/>
    <w:rsid w:val="5E757496"/>
    <w:rsid w:val="5E762EEE"/>
    <w:rsid w:val="5E770C3F"/>
    <w:rsid w:val="5E776206"/>
    <w:rsid w:val="5E785A05"/>
    <w:rsid w:val="5E785EE3"/>
    <w:rsid w:val="5E79177D"/>
    <w:rsid w:val="5E7963B6"/>
    <w:rsid w:val="5E7A2B73"/>
    <w:rsid w:val="5E7A5C6A"/>
    <w:rsid w:val="5E7C0BC0"/>
    <w:rsid w:val="5E7C3D59"/>
    <w:rsid w:val="5E7C4A58"/>
    <w:rsid w:val="5E7E6D93"/>
    <w:rsid w:val="5E7F3237"/>
    <w:rsid w:val="5E7F4FE5"/>
    <w:rsid w:val="5E7F77FB"/>
    <w:rsid w:val="5E802B0B"/>
    <w:rsid w:val="5E814E6E"/>
    <w:rsid w:val="5E81742C"/>
    <w:rsid w:val="5E822958"/>
    <w:rsid w:val="5E84404A"/>
    <w:rsid w:val="5E8448AE"/>
    <w:rsid w:val="5E846218"/>
    <w:rsid w:val="5E85386E"/>
    <w:rsid w:val="5E853BAE"/>
    <w:rsid w:val="5E857496"/>
    <w:rsid w:val="5E8A17F5"/>
    <w:rsid w:val="5E8B7557"/>
    <w:rsid w:val="5E8C0C2F"/>
    <w:rsid w:val="5E8C0F8B"/>
    <w:rsid w:val="5E8C766B"/>
    <w:rsid w:val="5E8D5E85"/>
    <w:rsid w:val="5E8E6FD6"/>
    <w:rsid w:val="5E903E0D"/>
    <w:rsid w:val="5E91104B"/>
    <w:rsid w:val="5E914BE7"/>
    <w:rsid w:val="5E923019"/>
    <w:rsid w:val="5E940365"/>
    <w:rsid w:val="5E9414BA"/>
    <w:rsid w:val="5E9538CC"/>
    <w:rsid w:val="5E956F36"/>
    <w:rsid w:val="5E96498E"/>
    <w:rsid w:val="5E97459C"/>
    <w:rsid w:val="5E977ECD"/>
    <w:rsid w:val="5E98020A"/>
    <w:rsid w:val="5E980438"/>
    <w:rsid w:val="5E993DAA"/>
    <w:rsid w:val="5E99597B"/>
    <w:rsid w:val="5E9C14DD"/>
    <w:rsid w:val="5E9D3904"/>
    <w:rsid w:val="5E9D7B64"/>
    <w:rsid w:val="5E9E2240"/>
    <w:rsid w:val="5E9F11DB"/>
    <w:rsid w:val="5E9F5FF3"/>
    <w:rsid w:val="5E9F6C24"/>
    <w:rsid w:val="5EA031AD"/>
    <w:rsid w:val="5EA35996"/>
    <w:rsid w:val="5EA429E0"/>
    <w:rsid w:val="5EA43D36"/>
    <w:rsid w:val="5EA43DF2"/>
    <w:rsid w:val="5EA44277"/>
    <w:rsid w:val="5EA467FA"/>
    <w:rsid w:val="5EA507C4"/>
    <w:rsid w:val="5EA54320"/>
    <w:rsid w:val="5EA63E35"/>
    <w:rsid w:val="5EA64E7A"/>
    <w:rsid w:val="5EA651E7"/>
    <w:rsid w:val="5EA66595"/>
    <w:rsid w:val="5EA66A16"/>
    <w:rsid w:val="5EA7453C"/>
    <w:rsid w:val="5EA75B6B"/>
    <w:rsid w:val="5EA92062"/>
    <w:rsid w:val="5EA93E10"/>
    <w:rsid w:val="5EAB402C"/>
    <w:rsid w:val="5EAB4A36"/>
    <w:rsid w:val="5EAC06FA"/>
    <w:rsid w:val="5EAC0EC7"/>
    <w:rsid w:val="5EAC638B"/>
    <w:rsid w:val="5EAC6E4B"/>
    <w:rsid w:val="5EAF1912"/>
    <w:rsid w:val="5EAF3294"/>
    <w:rsid w:val="5EB074F9"/>
    <w:rsid w:val="5EB230EE"/>
    <w:rsid w:val="5EB252F9"/>
    <w:rsid w:val="5EB2676F"/>
    <w:rsid w:val="5EB276A0"/>
    <w:rsid w:val="5EB30338"/>
    <w:rsid w:val="5EB35AC5"/>
    <w:rsid w:val="5EB629D1"/>
    <w:rsid w:val="5EB662D8"/>
    <w:rsid w:val="5EB84053"/>
    <w:rsid w:val="5EB85F66"/>
    <w:rsid w:val="5EB864A4"/>
    <w:rsid w:val="5EB922C8"/>
    <w:rsid w:val="5EBA2DEE"/>
    <w:rsid w:val="5EBB45FE"/>
    <w:rsid w:val="5EBC0C09"/>
    <w:rsid w:val="5EBC7C19"/>
    <w:rsid w:val="5EBD3D5F"/>
    <w:rsid w:val="5EBD63C6"/>
    <w:rsid w:val="5EBF248C"/>
    <w:rsid w:val="5EBF3633"/>
    <w:rsid w:val="5EC01BF1"/>
    <w:rsid w:val="5EC073AC"/>
    <w:rsid w:val="5EC16684"/>
    <w:rsid w:val="5EC200E6"/>
    <w:rsid w:val="5EC62C14"/>
    <w:rsid w:val="5EC66FA9"/>
    <w:rsid w:val="5EC74102"/>
    <w:rsid w:val="5EC7569F"/>
    <w:rsid w:val="5EC8135D"/>
    <w:rsid w:val="5EC87F89"/>
    <w:rsid w:val="5ECA1FD8"/>
    <w:rsid w:val="5ECB5642"/>
    <w:rsid w:val="5ECB647C"/>
    <w:rsid w:val="5ECC4BD3"/>
    <w:rsid w:val="5ECC6B94"/>
    <w:rsid w:val="5ED15115"/>
    <w:rsid w:val="5ED154AA"/>
    <w:rsid w:val="5ED17BFD"/>
    <w:rsid w:val="5ED25161"/>
    <w:rsid w:val="5ED26403"/>
    <w:rsid w:val="5ED3113B"/>
    <w:rsid w:val="5ED3320E"/>
    <w:rsid w:val="5ED45291"/>
    <w:rsid w:val="5ED510A9"/>
    <w:rsid w:val="5ED67657"/>
    <w:rsid w:val="5ED817AA"/>
    <w:rsid w:val="5ED82947"/>
    <w:rsid w:val="5ED846F5"/>
    <w:rsid w:val="5ED8752F"/>
    <w:rsid w:val="5EDA4C91"/>
    <w:rsid w:val="5EDA57EB"/>
    <w:rsid w:val="5EDC2437"/>
    <w:rsid w:val="5EDC58A9"/>
    <w:rsid w:val="5EDD0B12"/>
    <w:rsid w:val="5EDD1D0C"/>
    <w:rsid w:val="5EDD2A3B"/>
    <w:rsid w:val="5EDD5E5F"/>
    <w:rsid w:val="5EDF5A84"/>
    <w:rsid w:val="5EE1132C"/>
    <w:rsid w:val="5EE16246"/>
    <w:rsid w:val="5EE17A4E"/>
    <w:rsid w:val="5EE25574"/>
    <w:rsid w:val="5EE27E8C"/>
    <w:rsid w:val="5EE40098"/>
    <w:rsid w:val="5EE4327E"/>
    <w:rsid w:val="5EE44E48"/>
    <w:rsid w:val="5EE50BC0"/>
    <w:rsid w:val="5EE522DB"/>
    <w:rsid w:val="5EE70E86"/>
    <w:rsid w:val="5EE72C63"/>
    <w:rsid w:val="5EE928A0"/>
    <w:rsid w:val="5EEA1796"/>
    <w:rsid w:val="5EEC4513"/>
    <w:rsid w:val="5EED6B4B"/>
    <w:rsid w:val="5EEE3E7A"/>
    <w:rsid w:val="5EEF6D7E"/>
    <w:rsid w:val="5EF04276"/>
    <w:rsid w:val="5EF15D3B"/>
    <w:rsid w:val="5EF274FD"/>
    <w:rsid w:val="5EF27E31"/>
    <w:rsid w:val="5EF326B9"/>
    <w:rsid w:val="5EF37408"/>
    <w:rsid w:val="5EF438ED"/>
    <w:rsid w:val="5EF46AAF"/>
    <w:rsid w:val="5EF50E4A"/>
    <w:rsid w:val="5EF51DD2"/>
    <w:rsid w:val="5EF70D57"/>
    <w:rsid w:val="5EF86B45"/>
    <w:rsid w:val="5EF91C9A"/>
    <w:rsid w:val="5EFA07CA"/>
    <w:rsid w:val="5EFA4714"/>
    <w:rsid w:val="5EFD0600"/>
    <w:rsid w:val="5EFD1EE4"/>
    <w:rsid w:val="5EFD2ABF"/>
    <w:rsid w:val="5EFD5F0A"/>
    <w:rsid w:val="5EFE0FB8"/>
    <w:rsid w:val="5EFE6DA6"/>
    <w:rsid w:val="5EFE6E0A"/>
    <w:rsid w:val="5F0059FA"/>
    <w:rsid w:val="5F010070"/>
    <w:rsid w:val="5F021772"/>
    <w:rsid w:val="5F0345D8"/>
    <w:rsid w:val="5F060D82"/>
    <w:rsid w:val="5F061262"/>
    <w:rsid w:val="5F087831"/>
    <w:rsid w:val="5F0956B6"/>
    <w:rsid w:val="5F096FA4"/>
    <w:rsid w:val="5F0A3285"/>
    <w:rsid w:val="5F0A4BD6"/>
    <w:rsid w:val="5F0B0627"/>
    <w:rsid w:val="5F0B3D8B"/>
    <w:rsid w:val="5F0C25F1"/>
    <w:rsid w:val="5F107AA7"/>
    <w:rsid w:val="5F1204B8"/>
    <w:rsid w:val="5F1300F1"/>
    <w:rsid w:val="5F131CAE"/>
    <w:rsid w:val="5F133EE3"/>
    <w:rsid w:val="5F136C3A"/>
    <w:rsid w:val="5F137252"/>
    <w:rsid w:val="5F151212"/>
    <w:rsid w:val="5F1533D9"/>
    <w:rsid w:val="5F153646"/>
    <w:rsid w:val="5F170F0E"/>
    <w:rsid w:val="5F173213"/>
    <w:rsid w:val="5F182D44"/>
    <w:rsid w:val="5F1929B6"/>
    <w:rsid w:val="5F1B5087"/>
    <w:rsid w:val="5F1C2834"/>
    <w:rsid w:val="5F1C2CF8"/>
    <w:rsid w:val="5F1C49C1"/>
    <w:rsid w:val="5F1D65AC"/>
    <w:rsid w:val="5F1E698F"/>
    <w:rsid w:val="5F1F11EB"/>
    <w:rsid w:val="5F1F25F1"/>
    <w:rsid w:val="5F1F671C"/>
    <w:rsid w:val="5F202C92"/>
    <w:rsid w:val="5F20492D"/>
    <w:rsid w:val="5F216F4A"/>
    <w:rsid w:val="5F226154"/>
    <w:rsid w:val="5F237456"/>
    <w:rsid w:val="5F242C48"/>
    <w:rsid w:val="5F246AEA"/>
    <w:rsid w:val="5F250190"/>
    <w:rsid w:val="5F256294"/>
    <w:rsid w:val="5F257D99"/>
    <w:rsid w:val="5F2638FD"/>
    <w:rsid w:val="5F274D26"/>
    <w:rsid w:val="5F276007"/>
    <w:rsid w:val="5F2807C0"/>
    <w:rsid w:val="5F2809DA"/>
    <w:rsid w:val="5F284432"/>
    <w:rsid w:val="5F296CFF"/>
    <w:rsid w:val="5F2A7313"/>
    <w:rsid w:val="5F2C2A70"/>
    <w:rsid w:val="5F2C67EF"/>
    <w:rsid w:val="5F2E0A3F"/>
    <w:rsid w:val="5F2E1F96"/>
    <w:rsid w:val="5F2E1FD1"/>
    <w:rsid w:val="5F2E28C1"/>
    <w:rsid w:val="5F2E310B"/>
    <w:rsid w:val="5F2F16ED"/>
    <w:rsid w:val="5F30008D"/>
    <w:rsid w:val="5F31374B"/>
    <w:rsid w:val="5F3202A9"/>
    <w:rsid w:val="5F342CE9"/>
    <w:rsid w:val="5F3444F7"/>
    <w:rsid w:val="5F356D58"/>
    <w:rsid w:val="5F37429B"/>
    <w:rsid w:val="5F375E16"/>
    <w:rsid w:val="5F382A77"/>
    <w:rsid w:val="5F3833E6"/>
    <w:rsid w:val="5F383D7A"/>
    <w:rsid w:val="5F39021E"/>
    <w:rsid w:val="5F3B11B9"/>
    <w:rsid w:val="5F3B334F"/>
    <w:rsid w:val="5F3B4FE5"/>
    <w:rsid w:val="5F3C514A"/>
    <w:rsid w:val="5F3C7819"/>
    <w:rsid w:val="5F3D007C"/>
    <w:rsid w:val="5F3D09FC"/>
    <w:rsid w:val="5F3D3292"/>
    <w:rsid w:val="5F3D3DFA"/>
    <w:rsid w:val="5F3E3A8D"/>
    <w:rsid w:val="5F3E6137"/>
    <w:rsid w:val="5F3F185D"/>
    <w:rsid w:val="5F3F29C6"/>
    <w:rsid w:val="5F3F5579"/>
    <w:rsid w:val="5F3F727E"/>
    <w:rsid w:val="5F423600"/>
    <w:rsid w:val="5F424C0A"/>
    <w:rsid w:val="5F427DC1"/>
    <w:rsid w:val="5F434264"/>
    <w:rsid w:val="5F463F3F"/>
    <w:rsid w:val="5F4645C7"/>
    <w:rsid w:val="5F465B03"/>
    <w:rsid w:val="5F467282"/>
    <w:rsid w:val="5F471E7F"/>
    <w:rsid w:val="5F472F52"/>
    <w:rsid w:val="5F487ACD"/>
    <w:rsid w:val="5F4A4D5D"/>
    <w:rsid w:val="5F4B0D7C"/>
    <w:rsid w:val="5F4B2228"/>
    <w:rsid w:val="5F4B4EC7"/>
    <w:rsid w:val="5F4B72C4"/>
    <w:rsid w:val="5F4C14D9"/>
    <w:rsid w:val="5F4D50E3"/>
    <w:rsid w:val="5F4E2554"/>
    <w:rsid w:val="5F4E5A7F"/>
    <w:rsid w:val="5F4E7C6B"/>
    <w:rsid w:val="5F4F19BD"/>
    <w:rsid w:val="5F506981"/>
    <w:rsid w:val="5F525572"/>
    <w:rsid w:val="5F532B50"/>
    <w:rsid w:val="5F535A1B"/>
    <w:rsid w:val="5F537C06"/>
    <w:rsid w:val="5F55133F"/>
    <w:rsid w:val="5F553B6C"/>
    <w:rsid w:val="5F567206"/>
    <w:rsid w:val="5F571ABE"/>
    <w:rsid w:val="5F577D10"/>
    <w:rsid w:val="5F5839D6"/>
    <w:rsid w:val="5F590809"/>
    <w:rsid w:val="5F5930E0"/>
    <w:rsid w:val="5F5A7800"/>
    <w:rsid w:val="5F5B14EF"/>
    <w:rsid w:val="5F5B4C81"/>
    <w:rsid w:val="5F5C0E82"/>
    <w:rsid w:val="5F5C39A7"/>
    <w:rsid w:val="5F5D2D7C"/>
    <w:rsid w:val="5F5D589F"/>
    <w:rsid w:val="5F5E0612"/>
    <w:rsid w:val="5F5E28DD"/>
    <w:rsid w:val="5F6005D8"/>
    <w:rsid w:val="5F605015"/>
    <w:rsid w:val="5F6076DB"/>
    <w:rsid w:val="5F613EAD"/>
    <w:rsid w:val="5F62128D"/>
    <w:rsid w:val="5F6234FD"/>
    <w:rsid w:val="5F63072F"/>
    <w:rsid w:val="5F6406D3"/>
    <w:rsid w:val="5F6435BE"/>
    <w:rsid w:val="5F6441DB"/>
    <w:rsid w:val="5F644B92"/>
    <w:rsid w:val="5F647919"/>
    <w:rsid w:val="5F661E0C"/>
    <w:rsid w:val="5F667CF1"/>
    <w:rsid w:val="5F670A12"/>
    <w:rsid w:val="5F6819E2"/>
    <w:rsid w:val="5F684033"/>
    <w:rsid w:val="5F684E7C"/>
    <w:rsid w:val="5F6925B7"/>
    <w:rsid w:val="5F6B7E1A"/>
    <w:rsid w:val="5F6C0130"/>
    <w:rsid w:val="5F6C1613"/>
    <w:rsid w:val="5F6D308F"/>
    <w:rsid w:val="5F6D7533"/>
    <w:rsid w:val="5F6E5059"/>
    <w:rsid w:val="5F6F0245"/>
    <w:rsid w:val="5F700DD2"/>
    <w:rsid w:val="5F71029F"/>
    <w:rsid w:val="5F713D77"/>
    <w:rsid w:val="5F7268F8"/>
    <w:rsid w:val="5F7768AC"/>
    <w:rsid w:val="5F796A42"/>
    <w:rsid w:val="5F7974E1"/>
    <w:rsid w:val="5F7A6C82"/>
    <w:rsid w:val="5F7C2586"/>
    <w:rsid w:val="5F7D0D9D"/>
    <w:rsid w:val="5F7D1477"/>
    <w:rsid w:val="5F7D28C4"/>
    <w:rsid w:val="5F7D28D1"/>
    <w:rsid w:val="5F7F7FD9"/>
    <w:rsid w:val="5F800883"/>
    <w:rsid w:val="5F805F26"/>
    <w:rsid w:val="5F8108E9"/>
    <w:rsid w:val="5F8114E7"/>
    <w:rsid w:val="5F81187C"/>
    <w:rsid w:val="5F816B3B"/>
    <w:rsid w:val="5F820D48"/>
    <w:rsid w:val="5F833C40"/>
    <w:rsid w:val="5F84044B"/>
    <w:rsid w:val="5F842414"/>
    <w:rsid w:val="5F846E03"/>
    <w:rsid w:val="5F85222C"/>
    <w:rsid w:val="5F85487D"/>
    <w:rsid w:val="5F855ECE"/>
    <w:rsid w:val="5F876798"/>
    <w:rsid w:val="5F887EB9"/>
    <w:rsid w:val="5F89750C"/>
    <w:rsid w:val="5F8A0F7C"/>
    <w:rsid w:val="5F8B215A"/>
    <w:rsid w:val="5F8B2697"/>
    <w:rsid w:val="5F8B43F3"/>
    <w:rsid w:val="5F8B5C0B"/>
    <w:rsid w:val="5F8B79B9"/>
    <w:rsid w:val="5F8C3E4A"/>
    <w:rsid w:val="5F8E2EAA"/>
    <w:rsid w:val="5F8F1665"/>
    <w:rsid w:val="5F922AF6"/>
    <w:rsid w:val="5F932B53"/>
    <w:rsid w:val="5F93686E"/>
    <w:rsid w:val="5F950838"/>
    <w:rsid w:val="5F9525E6"/>
    <w:rsid w:val="5F954EC1"/>
    <w:rsid w:val="5F96578B"/>
    <w:rsid w:val="5F980ADA"/>
    <w:rsid w:val="5F995072"/>
    <w:rsid w:val="5F9A0CFC"/>
    <w:rsid w:val="5F9A0D8A"/>
    <w:rsid w:val="5F9A51BE"/>
    <w:rsid w:val="5F9C1BC7"/>
    <w:rsid w:val="5F9D2F41"/>
    <w:rsid w:val="5F9E10A6"/>
    <w:rsid w:val="5F9E76ED"/>
    <w:rsid w:val="5FA02CD8"/>
    <w:rsid w:val="5FA07B97"/>
    <w:rsid w:val="5FA13745"/>
    <w:rsid w:val="5FA144EA"/>
    <w:rsid w:val="5FA171DD"/>
    <w:rsid w:val="5FA25B22"/>
    <w:rsid w:val="5FA35CF5"/>
    <w:rsid w:val="5FA37E28"/>
    <w:rsid w:val="5FA56CCD"/>
    <w:rsid w:val="5FA665A1"/>
    <w:rsid w:val="5FA677DE"/>
    <w:rsid w:val="5FAA23A3"/>
    <w:rsid w:val="5FAB005C"/>
    <w:rsid w:val="5FAB256D"/>
    <w:rsid w:val="5FAB292D"/>
    <w:rsid w:val="5FAB382A"/>
    <w:rsid w:val="5FAB688F"/>
    <w:rsid w:val="5FAD16DE"/>
    <w:rsid w:val="5FAE41FA"/>
    <w:rsid w:val="5FB01B7C"/>
    <w:rsid w:val="5FB04A21"/>
    <w:rsid w:val="5FB06070"/>
    <w:rsid w:val="5FB13829"/>
    <w:rsid w:val="5FB213EA"/>
    <w:rsid w:val="5FB2165D"/>
    <w:rsid w:val="5FB25469"/>
    <w:rsid w:val="5FB521ED"/>
    <w:rsid w:val="5FB7608A"/>
    <w:rsid w:val="5FB76341"/>
    <w:rsid w:val="5FB84304"/>
    <w:rsid w:val="5FB93687"/>
    <w:rsid w:val="5FB962D5"/>
    <w:rsid w:val="5FBA20C9"/>
    <w:rsid w:val="5FBA3DFB"/>
    <w:rsid w:val="5FBA7D1D"/>
    <w:rsid w:val="5FBB0234"/>
    <w:rsid w:val="5FBC14C5"/>
    <w:rsid w:val="5FBD15AD"/>
    <w:rsid w:val="5FBE473B"/>
    <w:rsid w:val="5FBE53C6"/>
    <w:rsid w:val="5FBE7D8F"/>
    <w:rsid w:val="5FBF16EC"/>
    <w:rsid w:val="5FC1162D"/>
    <w:rsid w:val="5FC133DB"/>
    <w:rsid w:val="5FC23C6C"/>
    <w:rsid w:val="5FC258A1"/>
    <w:rsid w:val="5FC33F3A"/>
    <w:rsid w:val="5FC4218D"/>
    <w:rsid w:val="5FC44C79"/>
    <w:rsid w:val="5FC52ECB"/>
    <w:rsid w:val="5FC61E6C"/>
    <w:rsid w:val="5FC64F55"/>
    <w:rsid w:val="5FC77FF8"/>
    <w:rsid w:val="5FC84A6E"/>
    <w:rsid w:val="5FC8732A"/>
    <w:rsid w:val="5FC90156"/>
    <w:rsid w:val="5FC90992"/>
    <w:rsid w:val="5FCB33AA"/>
    <w:rsid w:val="5FCC0FBA"/>
    <w:rsid w:val="5FCC1F3A"/>
    <w:rsid w:val="5FCC4619"/>
    <w:rsid w:val="5FCD3C81"/>
    <w:rsid w:val="5FCE1A78"/>
    <w:rsid w:val="5FCE354F"/>
    <w:rsid w:val="5FCF5104"/>
    <w:rsid w:val="5FD0250C"/>
    <w:rsid w:val="5FD063A4"/>
    <w:rsid w:val="5FD21144"/>
    <w:rsid w:val="5FD21BFE"/>
    <w:rsid w:val="5FD255E8"/>
    <w:rsid w:val="5FD27396"/>
    <w:rsid w:val="5FD41360"/>
    <w:rsid w:val="5FD44F8E"/>
    <w:rsid w:val="5FD50C35"/>
    <w:rsid w:val="5FD82490"/>
    <w:rsid w:val="5FD90725"/>
    <w:rsid w:val="5FD9212B"/>
    <w:rsid w:val="5FD96B09"/>
    <w:rsid w:val="5FD97F4F"/>
    <w:rsid w:val="5FDA103E"/>
    <w:rsid w:val="5FDA5ED8"/>
    <w:rsid w:val="5FDA618F"/>
    <w:rsid w:val="5FDB65DA"/>
    <w:rsid w:val="5FDC0215"/>
    <w:rsid w:val="5FDC29DF"/>
    <w:rsid w:val="5FDC6467"/>
    <w:rsid w:val="5FDC7115"/>
    <w:rsid w:val="5FDD2BD9"/>
    <w:rsid w:val="5FDD62F0"/>
    <w:rsid w:val="5FDD79E5"/>
    <w:rsid w:val="5FDE1419"/>
    <w:rsid w:val="5FDF277C"/>
    <w:rsid w:val="5FE01AB3"/>
    <w:rsid w:val="5FE06B9A"/>
    <w:rsid w:val="5FE33352"/>
    <w:rsid w:val="5FE3356B"/>
    <w:rsid w:val="5FE35DB1"/>
    <w:rsid w:val="5FE364A5"/>
    <w:rsid w:val="5FE45886"/>
    <w:rsid w:val="5FE51534"/>
    <w:rsid w:val="5FE5348A"/>
    <w:rsid w:val="5FE644A1"/>
    <w:rsid w:val="5FE665A9"/>
    <w:rsid w:val="5FE93811"/>
    <w:rsid w:val="5FEA1D90"/>
    <w:rsid w:val="5FEA2932"/>
    <w:rsid w:val="5FEA36F4"/>
    <w:rsid w:val="5FEB0692"/>
    <w:rsid w:val="5FEB3A80"/>
    <w:rsid w:val="5FEB66AA"/>
    <w:rsid w:val="5FEC69C4"/>
    <w:rsid w:val="5FEC6EDF"/>
    <w:rsid w:val="5FED18C6"/>
    <w:rsid w:val="5FED2422"/>
    <w:rsid w:val="5FED28FE"/>
    <w:rsid w:val="5FEE3D45"/>
    <w:rsid w:val="5FEE3FDA"/>
    <w:rsid w:val="5FEF619A"/>
    <w:rsid w:val="5FEF7F48"/>
    <w:rsid w:val="5FF01064"/>
    <w:rsid w:val="5FF02622"/>
    <w:rsid w:val="5FF05A6E"/>
    <w:rsid w:val="5FF074A6"/>
    <w:rsid w:val="5FF21DE6"/>
    <w:rsid w:val="5FF367B6"/>
    <w:rsid w:val="5FF437B1"/>
    <w:rsid w:val="5FF441D9"/>
    <w:rsid w:val="5FF4555F"/>
    <w:rsid w:val="5FF45D93"/>
    <w:rsid w:val="5FF53085"/>
    <w:rsid w:val="5FF57D58"/>
    <w:rsid w:val="5FF61782"/>
    <w:rsid w:val="5FF76DFD"/>
    <w:rsid w:val="5FF773A9"/>
    <w:rsid w:val="5FF92B75"/>
    <w:rsid w:val="5FFA1A80"/>
    <w:rsid w:val="5FFA2BA8"/>
    <w:rsid w:val="5FFB034F"/>
    <w:rsid w:val="5FFB070D"/>
    <w:rsid w:val="5FFC1289"/>
    <w:rsid w:val="5FFC4413"/>
    <w:rsid w:val="5FFC4F0D"/>
    <w:rsid w:val="5FFE3C09"/>
    <w:rsid w:val="5FFF57AA"/>
    <w:rsid w:val="5FFF6206"/>
    <w:rsid w:val="60001734"/>
    <w:rsid w:val="60003F04"/>
    <w:rsid w:val="6001235D"/>
    <w:rsid w:val="60022C6F"/>
    <w:rsid w:val="60045345"/>
    <w:rsid w:val="6005151A"/>
    <w:rsid w:val="600609BC"/>
    <w:rsid w:val="60060C52"/>
    <w:rsid w:val="60065292"/>
    <w:rsid w:val="60067040"/>
    <w:rsid w:val="600734E4"/>
    <w:rsid w:val="600773E4"/>
    <w:rsid w:val="60082DB8"/>
    <w:rsid w:val="60093B87"/>
    <w:rsid w:val="600A1F50"/>
    <w:rsid w:val="600A517F"/>
    <w:rsid w:val="600A5A8D"/>
    <w:rsid w:val="600B034F"/>
    <w:rsid w:val="600B149F"/>
    <w:rsid w:val="600B65F8"/>
    <w:rsid w:val="600B7202"/>
    <w:rsid w:val="600C0AFA"/>
    <w:rsid w:val="600E23ED"/>
    <w:rsid w:val="600F707B"/>
    <w:rsid w:val="600F71B1"/>
    <w:rsid w:val="600F78C6"/>
    <w:rsid w:val="60107EBF"/>
    <w:rsid w:val="601360AB"/>
    <w:rsid w:val="60147453"/>
    <w:rsid w:val="60161979"/>
    <w:rsid w:val="60166626"/>
    <w:rsid w:val="6017021D"/>
    <w:rsid w:val="6017682D"/>
    <w:rsid w:val="6019065A"/>
    <w:rsid w:val="601A3622"/>
    <w:rsid w:val="601A3857"/>
    <w:rsid w:val="601A4B44"/>
    <w:rsid w:val="601B0D3D"/>
    <w:rsid w:val="601B1B17"/>
    <w:rsid w:val="601E29E1"/>
    <w:rsid w:val="601E2EE7"/>
    <w:rsid w:val="601E35F6"/>
    <w:rsid w:val="601F5781"/>
    <w:rsid w:val="602045A6"/>
    <w:rsid w:val="602048C3"/>
    <w:rsid w:val="6021024C"/>
    <w:rsid w:val="6022105D"/>
    <w:rsid w:val="60223AC7"/>
    <w:rsid w:val="6023253D"/>
    <w:rsid w:val="60244815"/>
    <w:rsid w:val="602504CD"/>
    <w:rsid w:val="60251BBC"/>
    <w:rsid w:val="60257C1B"/>
    <w:rsid w:val="60262B41"/>
    <w:rsid w:val="60267F3E"/>
    <w:rsid w:val="60270461"/>
    <w:rsid w:val="60275934"/>
    <w:rsid w:val="602776E2"/>
    <w:rsid w:val="60287D40"/>
    <w:rsid w:val="602906F8"/>
    <w:rsid w:val="602A1634"/>
    <w:rsid w:val="602A5424"/>
    <w:rsid w:val="602B30D7"/>
    <w:rsid w:val="602C2F4B"/>
    <w:rsid w:val="602C3987"/>
    <w:rsid w:val="602D2263"/>
    <w:rsid w:val="602D4E57"/>
    <w:rsid w:val="602E52B4"/>
    <w:rsid w:val="602F2A3B"/>
    <w:rsid w:val="602F47E9"/>
    <w:rsid w:val="60310561"/>
    <w:rsid w:val="603142B4"/>
    <w:rsid w:val="60327E35"/>
    <w:rsid w:val="60332C33"/>
    <w:rsid w:val="60334CB1"/>
    <w:rsid w:val="603441DF"/>
    <w:rsid w:val="60344780"/>
    <w:rsid w:val="60352DFE"/>
    <w:rsid w:val="60361944"/>
    <w:rsid w:val="60365B77"/>
    <w:rsid w:val="603718EF"/>
    <w:rsid w:val="6037544B"/>
    <w:rsid w:val="603777FD"/>
    <w:rsid w:val="60391B45"/>
    <w:rsid w:val="603A492B"/>
    <w:rsid w:val="603B318E"/>
    <w:rsid w:val="603B5FCC"/>
    <w:rsid w:val="603B61DC"/>
    <w:rsid w:val="603C14B2"/>
    <w:rsid w:val="603D0A2D"/>
    <w:rsid w:val="603E170C"/>
    <w:rsid w:val="603E32C0"/>
    <w:rsid w:val="603F2606"/>
    <w:rsid w:val="603F46C1"/>
    <w:rsid w:val="603F630B"/>
    <w:rsid w:val="60402D66"/>
    <w:rsid w:val="604200D9"/>
    <w:rsid w:val="6042451C"/>
    <w:rsid w:val="60432AB0"/>
    <w:rsid w:val="60441128"/>
    <w:rsid w:val="6044524C"/>
    <w:rsid w:val="604529E5"/>
    <w:rsid w:val="6045400C"/>
    <w:rsid w:val="60457B68"/>
    <w:rsid w:val="60463A80"/>
    <w:rsid w:val="60485855"/>
    <w:rsid w:val="60487659"/>
    <w:rsid w:val="604915A8"/>
    <w:rsid w:val="604A1623"/>
    <w:rsid w:val="604A33D1"/>
    <w:rsid w:val="604A3F1E"/>
    <w:rsid w:val="604A4388"/>
    <w:rsid w:val="604B13B8"/>
    <w:rsid w:val="604B7314"/>
    <w:rsid w:val="604C0EF7"/>
    <w:rsid w:val="604C58FE"/>
    <w:rsid w:val="604E1FDA"/>
    <w:rsid w:val="604F560B"/>
    <w:rsid w:val="604F714C"/>
    <w:rsid w:val="60504374"/>
    <w:rsid w:val="605073F5"/>
    <w:rsid w:val="605129B1"/>
    <w:rsid w:val="60517285"/>
    <w:rsid w:val="60532011"/>
    <w:rsid w:val="60537D8B"/>
    <w:rsid w:val="60545FFD"/>
    <w:rsid w:val="605515F4"/>
    <w:rsid w:val="60553119"/>
    <w:rsid w:val="605549BA"/>
    <w:rsid w:val="60561D75"/>
    <w:rsid w:val="605631C0"/>
    <w:rsid w:val="60563B24"/>
    <w:rsid w:val="60567406"/>
    <w:rsid w:val="6057667C"/>
    <w:rsid w:val="60591866"/>
    <w:rsid w:val="60593614"/>
    <w:rsid w:val="60597953"/>
    <w:rsid w:val="605D3740"/>
    <w:rsid w:val="605E6839"/>
    <w:rsid w:val="605F096D"/>
    <w:rsid w:val="605F2DFA"/>
    <w:rsid w:val="605F32EC"/>
    <w:rsid w:val="605F7014"/>
    <w:rsid w:val="606037A8"/>
    <w:rsid w:val="606158B6"/>
    <w:rsid w:val="6062696C"/>
    <w:rsid w:val="606326E4"/>
    <w:rsid w:val="60637109"/>
    <w:rsid w:val="60651FB9"/>
    <w:rsid w:val="606740F5"/>
    <w:rsid w:val="60676BE3"/>
    <w:rsid w:val="606814D8"/>
    <w:rsid w:val="60687CFB"/>
    <w:rsid w:val="60691639"/>
    <w:rsid w:val="60694E5F"/>
    <w:rsid w:val="606A3A73"/>
    <w:rsid w:val="606B016B"/>
    <w:rsid w:val="606D3425"/>
    <w:rsid w:val="606F0AEF"/>
    <w:rsid w:val="606F5D04"/>
    <w:rsid w:val="6070360E"/>
    <w:rsid w:val="6071095D"/>
    <w:rsid w:val="6071394A"/>
    <w:rsid w:val="6071416B"/>
    <w:rsid w:val="60717241"/>
    <w:rsid w:val="60736A2C"/>
    <w:rsid w:val="607571C3"/>
    <w:rsid w:val="60763CF4"/>
    <w:rsid w:val="6077540C"/>
    <w:rsid w:val="607A04D2"/>
    <w:rsid w:val="607A34E1"/>
    <w:rsid w:val="607A45B0"/>
    <w:rsid w:val="607A54CE"/>
    <w:rsid w:val="607B5C80"/>
    <w:rsid w:val="607B7A2E"/>
    <w:rsid w:val="607C03B1"/>
    <w:rsid w:val="607C0C87"/>
    <w:rsid w:val="607C5127"/>
    <w:rsid w:val="607D30E2"/>
    <w:rsid w:val="607D3999"/>
    <w:rsid w:val="607D57F6"/>
    <w:rsid w:val="607D6BAB"/>
    <w:rsid w:val="607D7072"/>
    <w:rsid w:val="607E2EB1"/>
    <w:rsid w:val="607F1E9D"/>
    <w:rsid w:val="60814536"/>
    <w:rsid w:val="60826F80"/>
    <w:rsid w:val="608368E3"/>
    <w:rsid w:val="60854409"/>
    <w:rsid w:val="608562F6"/>
    <w:rsid w:val="60860A35"/>
    <w:rsid w:val="6086171C"/>
    <w:rsid w:val="60864B16"/>
    <w:rsid w:val="60870181"/>
    <w:rsid w:val="608723B1"/>
    <w:rsid w:val="60876DD3"/>
    <w:rsid w:val="608779E0"/>
    <w:rsid w:val="608A5EC3"/>
    <w:rsid w:val="608B1F7B"/>
    <w:rsid w:val="608B4D11"/>
    <w:rsid w:val="608C0507"/>
    <w:rsid w:val="608C1C3B"/>
    <w:rsid w:val="608C61A1"/>
    <w:rsid w:val="608D06FD"/>
    <w:rsid w:val="608F1E9D"/>
    <w:rsid w:val="608F3630"/>
    <w:rsid w:val="609053C6"/>
    <w:rsid w:val="60907DF3"/>
    <w:rsid w:val="60911000"/>
    <w:rsid w:val="609239DA"/>
    <w:rsid w:val="60930E31"/>
    <w:rsid w:val="6093227F"/>
    <w:rsid w:val="60932FCA"/>
    <w:rsid w:val="60933B3B"/>
    <w:rsid w:val="609346F9"/>
    <w:rsid w:val="609360DE"/>
    <w:rsid w:val="60936B26"/>
    <w:rsid w:val="6094289E"/>
    <w:rsid w:val="60947169"/>
    <w:rsid w:val="609473CB"/>
    <w:rsid w:val="60952110"/>
    <w:rsid w:val="60956D42"/>
    <w:rsid w:val="609770B5"/>
    <w:rsid w:val="60996106"/>
    <w:rsid w:val="609962C4"/>
    <w:rsid w:val="60997EB4"/>
    <w:rsid w:val="609A52AA"/>
    <w:rsid w:val="609C0E0D"/>
    <w:rsid w:val="609C2252"/>
    <w:rsid w:val="609C717F"/>
    <w:rsid w:val="609E335E"/>
    <w:rsid w:val="609F4617"/>
    <w:rsid w:val="60A05862"/>
    <w:rsid w:val="60A13804"/>
    <w:rsid w:val="60A34281"/>
    <w:rsid w:val="60A725D1"/>
    <w:rsid w:val="60A85B5C"/>
    <w:rsid w:val="60A92CAE"/>
    <w:rsid w:val="60A96595"/>
    <w:rsid w:val="60AA6B22"/>
    <w:rsid w:val="60AC0F7A"/>
    <w:rsid w:val="60AD07DF"/>
    <w:rsid w:val="60AE1B53"/>
    <w:rsid w:val="60AE3EA6"/>
    <w:rsid w:val="60B009FD"/>
    <w:rsid w:val="60B103C1"/>
    <w:rsid w:val="60B13450"/>
    <w:rsid w:val="60B1651C"/>
    <w:rsid w:val="60B35FFD"/>
    <w:rsid w:val="60B371C8"/>
    <w:rsid w:val="60B44077"/>
    <w:rsid w:val="60B625CF"/>
    <w:rsid w:val="60B638E9"/>
    <w:rsid w:val="60B667E7"/>
    <w:rsid w:val="60B66CB8"/>
    <w:rsid w:val="60BA57F6"/>
    <w:rsid w:val="60BB0448"/>
    <w:rsid w:val="60BC30D5"/>
    <w:rsid w:val="60BC7C44"/>
    <w:rsid w:val="60BE1495"/>
    <w:rsid w:val="60BE2AF7"/>
    <w:rsid w:val="60BE346D"/>
    <w:rsid w:val="60BE4FE7"/>
    <w:rsid w:val="60BF3DBF"/>
    <w:rsid w:val="60BF4883"/>
    <w:rsid w:val="60C02946"/>
    <w:rsid w:val="60C051F0"/>
    <w:rsid w:val="60C07B37"/>
    <w:rsid w:val="60C268A3"/>
    <w:rsid w:val="60C2740B"/>
    <w:rsid w:val="60C303C9"/>
    <w:rsid w:val="60C413D5"/>
    <w:rsid w:val="60C459A3"/>
    <w:rsid w:val="60C541B5"/>
    <w:rsid w:val="60C61DD2"/>
    <w:rsid w:val="60C66AC1"/>
    <w:rsid w:val="60C82547"/>
    <w:rsid w:val="60C91F84"/>
    <w:rsid w:val="60C95F9B"/>
    <w:rsid w:val="60CB2763"/>
    <w:rsid w:val="60CB508B"/>
    <w:rsid w:val="60CC3634"/>
    <w:rsid w:val="60CD5580"/>
    <w:rsid w:val="60CE7B5E"/>
    <w:rsid w:val="60CF1EE7"/>
    <w:rsid w:val="60D07D7A"/>
    <w:rsid w:val="60D13D2E"/>
    <w:rsid w:val="60D1437F"/>
    <w:rsid w:val="60D221E9"/>
    <w:rsid w:val="60D31618"/>
    <w:rsid w:val="60D34039"/>
    <w:rsid w:val="60D40EEC"/>
    <w:rsid w:val="60D4713E"/>
    <w:rsid w:val="60D5278D"/>
    <w:rsid w:val="60D71E88"/>
    <w:rsid w:val="60D83011"/>
    <w:rsid w:val="60D87971"/>
    <w:rsid w:val="60D91BBF"/>
    <w:rsid w:val="60D935EE"/>
    <w:rsid w:val="60DB193B"/>
    <w:rsid w:val="60DB2541"/>
    <w:rsid w:val="60DB364B"/>
    <w:rsid w:val="60DB7729"/>
    <w:rsid w:val="60DC3746"/>
    <w:rsid w:val="60DD2497"/>
    <w:rsid w:val="60DD540F"/>
    <w:rsid w:val="60E12B48"/>
    <w:rsid w:val="60E25DC7"/>
    <w:rsid w:val="60E25E13"/>
    <w:rsid w:val="60E50262"/>
    <w:rsid w:val="60E50BC9"/>
    <w:rsid w:val="60E53F57"/>
    <w:rsid w:val="60E55404"/>
    <w:rsid w:val="60E70DD2"/>
    <w:rsid w:val="60E72E0D"/>
    <w:rsid w:val="60E750C3"/>
    <w:rsid w:val="60E764AA"/>
    <w:rsid w:val="60E80018"/>
    <w:rsid w:val="60E92BEA"/>
    <w:rsid w:val="60E93A2B"/>
    <w:rsid w:val="60E956DA"/>
    <w:rsid w:val="60EA22DA"/>
    <w:rsid w:val="60EA7EBE"/>
    <w:rsid w:val="60EB1E36"/>
    <w:rsid w:val="60EC4488"/>
    <w:rsid w:val="60ED7BB7"/>
    <w:rsid w:val="60EE0200"/>
    <w:rsid w:val="60EE1FAE"/>
    <w:rsid w:val="60EF0E72"/>
    <w:rsid w:val="60EF3518"/>
    <w:rsid w:val="60EF46F9"/>
    <w:rsid w:val="60F022C4"/>
    <w:rsid w:val="60F062ED"/>
    <w:rsid w:val="60F11FD7"/>
    <w:rsid w:val="60F17CF0"/>
    <w:rsid w:val="60F2024A"/>
    <w:rsid w:val="60F22C59"/>
    <w:rsid w:val="60F2534F"/>
    <w:rsid w:val="60F35EC8"/>
    <w:rsid w:val="60F363B9"/>
    <w:rsid w:val="60F526CC"/>
    <w:rsid w:val="60F87C47"/>
    <w:rsid w:val="60FA20AB"/>
    <w:rsid w:val="60FA2FF4"/>
    <w:rsid w:val="60FA4DF7"/>
    <w:rsid w:val="60FB2408"/>
    <w:rsid w:val="60FC24E7"/>
    <w:rsid w:val="60FD6695"/>
    <w:rsid w:val="60FE6B8A"/>
    <w:rsid w:val="61001CBE"/>
    <w:rsid w:val="610056C8"/>
    <w:rsid w:val="610101F2"/>
    <w:rsid w:val="61010625"/>
    <w:rsid w:val="610137D9"/>
    <w:rsid w:val="61023CAB"/>
    <w:rsid w:val="610417D1"/>
    <w:rsid w:val="6104353A"/>
    <w:rsid w:val="61045F0F"/>
    <w:rsid w:val="61046695"/>
    <w:rsid w:val="61061269"/>
    <w:rsid w:val="61077E08"/>
    <w:rsid w:val="6108081B"/>
    <w:rsid w:val="610A7E57"/>
    <w:rsid w:val="610B0C45"/>
    <w:rsid w:val="610B0F10"/>
    <w:rsid w:val="610D0ABC"/>
    <w:rsid w:val="610D6779"/>
    <w:rsid w:val="610D686D"/>
    <w:rsid w:val="610E52E0"/>
    <w:rsid w:val="610F0176"/>
    <w:rsid w:val="611016F7"/>
    <w:rsid w:val="6110788B"/>
    <w:rsid w:val="61113EEE"/>
    <w:rsid w:val="611266CB"/>
    <w:rsid w:val="61133760"/>
    <w:rsid w:val="6113422D"/>
    <w:rsid w:val="6114059B"/>
    <w:rsid w:val="61150D22"/>
    <w:rsid w:val="61154AB0"/>
    <w:rsid w:val="61155161"/>
    <w:rsid w:val="61163776"/>
    <w:rsid w:val="611759A9"/>
    <w:rsid w:val="61183713"/>
    <w:rsid w:val="611866B6"/>
    <w:rsid w:val="611A455B"/>
    <w:rsid w:val="611C5CD6"/>
    <w:rsid w:val="611C6537"/>
    <w:rsid w:val="611D1A4C"/>
    <w:rsid w:val="611E29B0"/>
    <w:rsid w:val="611F078C"/>
    <w:rsid w:val="611F2AAF"/>
    <w:rsid w:val="61223F5C"/>
    <w:rsid w:val="612348AB"/>
    <w:rsid w:val="61251748"/>
    <w:rsid w:val="61271964"/>
    <w:rsid w:val="6127274D"/>
    <w:rsid w:val="61282C2D"/>
    <w:rsid w:val="61293298"/>
    <w:rsid w:val="612956DC"/>
    <w:rsid w:val="6129748A"/>
    <w:rsid w:val="612B3202"/>
    <w:rsid w:val="612C124A"/>
    <w:rsid w:val="612D599B"/>
    <w:rsid w:val="612D7622"/>
    <w:rsid w:val="61302CB0"/>
    <w:rsid w:val="61304DEA"/>
    <w:rsid w:val="613106C1"/>
    <w:rsid w:val="6131326E"/>
    <w:rsid w:val="61314591"/>
    <w:rsid w:val="6133294F"/>
    <w:rsid w:val="61335DE4"/>
    <w:rsid w:val="613406CA"/>
    <w:rsid w:val="61345CBF"/>
    <w:rsid w:val="613538EE"/>
    <w:rsid w:val="613552D9"/>
    <w:rsid w:val="61363955"/>
    <w:rsid w:val="61371BA7"/>
    <w:rsid w:val="613959EC"/>
    <w:rsid w:val="613A6E92"/>
    <w:rsid w:val="613C3815"/>
    <w:rsid w:val="613C7341"/>
    <w:rsid w:val="613E3170"/>
    <w:rsid w:val="613E4F83"/>
    <w:rsid w:val="613F13FE"/>
    <w:rsid w:val="613F65BC"/>
    <w:rsid w:val="613F6CAD"/>
    <w:rsid w:val="61412B4D"/>
    <w:rsid w:val="61442516"/>
    <w:rsid w:val="61445488"/>
    <w:rsid w:val="61447E20"/>
    <w:rsid w:val="61452399"/>
    <w:rsid w:val="61497B2C"/>
    <w:rsid w:val="614A7653"/>
    <w:rsid w:val="614B17E8"/>
    <w:rsid w:val="614B1B67"/>
    <w:rsid w:val="614B38A4"/>
    <w:rsid w:val="614C3178"/>
    <w:rsid w:val="614C3579"/>
    <w:rsid w:val="614D3D88"/>
    <w:rsid w:val="614E3B2C"/>
    <w:rsid w:val="614E5143"/>
    <w:rsid w:val="614E6EF1"/>
    <w:rsid w:val="614F73D5"/>
    <w:rsid w:val="61502C69"/>
    <w:rsid w:val="61511DF6"/>
    <w:rsid w:val="6152014D"/>
    <w:rsid w:val="6154386C"/>
    <w:rsid w:val="61544C70"/>
    <w:rsid w:val="6155027F"/>
    <w:rsid w:val="6155074D"/>
    <w:rsid w:val="61551102"/>
    <w:rsid w:val="615521F2"/>
    <w:rsid w:val="61560E82"/>
    <w:rsid w:val="615775D1"/>
    <w:rsid w:val="61581B1D"/>
    <w:rsid w:val="615838CB"/>
    <w:rsid w:val="61594AF0"/>
    <w:rsid w:val="615A1A6B"/>
    <w:rsid w:val="615A312F"/>
    <w:rsid w:val="615D5386"/>
    <w:rsid w:val="615F1579"/>
    <w:rsid w:val="615F2EAC"/>
    <w:rsid w:val="615F60E0"/>
    <w:rsid w:val="61605A3A"/>
    <w:rsid w:val="61616062"/>
    <w:rsid w:val="61632D51"/>
    <w:rsid w:val="61637D56"/>
    <w:rsid w:val="616404C2"/>
    <w:rsid w:val="616445D8"/>
    <w:rsid w:val="61656B01"/>
    <w:rsid w:val="61665013"/>
    <w:rsid w:val="61666226"/>
    <w:rsid w:val="616B35FF"/>
    <w:rsid w:val="616C5B4C"/>
    <w:rsid w:val="616D702A"/>
    <w:rsid w:val="616E4BEF"/>
    <w:rsid w:val="616E54F0"/>
    <w:rsid w:val="617007C9"/>
    <w:rsid w:val="61727A9E"/>
    <w:rsid w:val="6173156A"/>
    <w:rsid w:val="61736DB9"/>
    <w:rsid w:val="617436E2"/>
    <w:rsid w:val="61750921"/>
    <w:rsid w:val="617516A0"/>
    <w:rsid w:val="61751CF7"/>
    <w:rsid w:val="61796448"/>
    <w:rsid w:val="617A624B"/>
    <w:rsid w:val="617A65A4"/>
    <w:rsid w:val="617A7C9C"/>
    <w:rsid w:val="617C1466"/>
    <w:rsid w:val="617C44C8"/>
    <w:rsid w:val="617C45D8"/>
    <w:rsid w:val="617C5888"/>
    <w:rsid w:val="617D5979"/>
    <w:rsid w:val="617D7140"/>
    <w:rsid w:val="617E1DEA"/>
    <w:rsid w:val="617F043C"/>
    <w:rsid w:val="617F4DA2"/>
    <w:rsid w:val="618054E6"/>
    <w:rsid w:val="6182528F"/>
    <w:rsid w:val="61826B9A"/>
    <w:rsid w:val="61841955"/>
    <w:rsid w:val="618446C0"/>
    <w:rsid w:val="61861E55"/>
    <w:rsid w:val="618738F6"/>
    <w:rsid w:val="61876FE0"/>
    <w:rsid w:val="618773F3"/>
    <w:rsid w:val="618777AE"/>
    <w:rsid w:val="618802E0"/>
    <w:rsid w:val="618849AC"/>
    <w:rsid w:val="618863AD"/>
    <w:rsid w:val="618943CD"/>
    <w:rsid w:val="618A6AA9"/>
    <w:rsid w:val="618A7C25"/>
    <w:rsid w:val="618B5A4F"/>
    <w:rsid w:val="618C137E"/>
    <w:rsid w:val="618C17C7"/>
    <w:rsid w:val="618D2EF2"/>
    <w:rsid w:val="618D5FBE"/>
    <w:rsid w:val="618E3A03"/>
    <w:rsid w:val="618E48FD"/>
    <w:rsid w:val="618E68BA"/>
    <w:rsid w:val="618F19E3"/>
    <w:rsid w:val="618F4FA5"/>
    <w:rsid w:val="618F5965"/>
    <w:rsid w:val="619025A0"/>
    <w:rsid w:val="61903065"/>
    <w:rsid w:val="61906BE0"/>
    <w:rsid w:val="61907509"/>
    <w:rsid w:val="61922A2A"/>
    <w:rsid w:val="6192502F"/>
    <w:rsid w:val="61930DA7"/>
    <w:rsid w:val="619312CC"/>
    <w:rsid w:val="61931C1E"/>
    <w:rsid w:val="619332C0"/>
    <w:rsid w:val="6195486A"/>
    <w:rsid w:val="61954B03"/>
    <w:rsid w:val="61957C04"/>
    <w:rsid w:val="61962B41"/>
    <w:rsid w:val="61963BF5"/>
    <w:rsid w:val="61981990"/>
    <w:rsid w:val="61993789"/>
    <w:rsid w:val="61996D15"/>
    <w:rsid w:val="619A0F68"/>
    <w:rsid w:val="619C7C5C"/>
    <w:rsid w:val="619D3D03"/>
    <w:rsid w:val="619E1C26"/>
    <w:rsid w:val="619E3D89"/>
    <w:rsid w:val="619F14FA"/>
    <w:rsid w:val="619F1D24"/>
    <w:rsid w:val="619F43CC"/>
    <w:rsid w:val="619F73C4"/>
    <w:rsid w:val="619F774C"/>
    <w:rsid w:val="61A073DD"/>
    <w:rsid w:val="61A12D1D"/>
    <w:rsid w:val="61A22D98"/>
    <w:rsid w:val="61A27627"/>
    <w:rsid w:val="61A3251C"/>
    <w:rsid w:val="61A3290A"/>
    <w:rsid w:val="61A53F94"/>
    <w:rsid w:val="61A60ADB"/>
    <w:rsid w:val="61A60BC1"/>
    <w:rsid w:val="61A764D6"/>
    <w:rsid w:val="61A8247B"/>
    <w:rsid w:val="61A831D3"/>
    <w:rsid w:val="61A93055"/>
    <w:rsid w:val="61A94DC5"/>
    <w:rsid w:val="61A95A86"/>
    <w:rsid w:val="61AA6976"/>
    <w:rsid w:val="61AA7423"/>
    <w:rsid w:val="61AB2C3E"/>
    <w:rsid w:val="61AB4343"/>
    <w:rsid w:val="61AC0B29"/>
    <w:rsid w:val="61AC3406"/>
    <w:rsid w:val="61AC475C"/>
    <w:rsid w:val="61AD17E4"/>
    <w:rsid w:val="61AD5CA8"/>
    <w:rsid w:val="61AF44F2"/>
    <w:rsid w:val="61AF504A"/>
    <w:rsid w:val="61B336B2"/>
    <w:rsid w:val="61B413BC"/>
    <w:rsid w:val="61B41449"/>
    <w:rsid w:val="61B42017"/>
    <w:rsid w:val="61B4331E"/>
    <w:rsid w:val="61B547F7"/>
    <w:rsid w:val="61B551C2"/>
    <w:rsid w:val="61B56A85"/>
    <w:rsid w:val="61B76B3E"/>
    <w:rsid w:val="61B771A0"/>
    <w:rsid w:val="61B90DAA"/>
    <w:rsid w:val="61B96A60"/>
    <w:rsid w:val="61B97DB2"/>
    <w:rsid w:val="61BA66EB"/>
    <w:rsid w:val="61BB4AC5"/>
    <w:rsid w:val="61BC3E5A"/>
    <w:rsid w:val="61BC42CE"/>
    <w:rsid w:val="61BD4E0F"/>
    <w:rsid w:val="61BF1B9C"/>
    <w:rsid w:val="61BF394A"/>
    <w:rsid w:val="61C06D6B"/>
    <w:rsid w:val="61C07308"/>
    <w:rsid w:val="61C1566F"/>
    <w:rsid w:val="61C21825"/>
    <w:rsid w:val="61C26AF9"/>
    <w:rsid w:val="61C4380F"/>
    <w:rsid w:val="61C5137D"/>
    <w:rsid w:val="61C52EFF"/>
    <w:rsid w:val="61C53263"/>
    <w:rsid w:val="61C54F8F"/>
    <w:rsid w:val="61C75926"/>
    <w:rsid w:val="61C8022A"/>
    <w:rsid w:val="61C80397"/>
    <w:rsid w:val="61C810BC"/>
    <w:rsid w:val="61C827FF"/>
    <w:rsid w:val="61C83F64"/>
    <w:rsid w:val="61C920FB"/>
    <w:rsid w:val="61CB5C1D"/>
    <w:rsid w:val="61CC1326"/>
    <w:rsid w:val="61CD0ADB"/>
    <w:rsid w:val="61CD1D10"/>
    <w:rsid w:val="61CE518B"/>
    <w:rsid w:val="61CE5B1C"/>
    <w:rsid w:val="61CE6BE8"/>
    <w:rsid w:val="61CF02C2"/>
    <w:rsid w:val="61D01D8D"/>
    <w:rsid w:val="61D05B58"/>
    <w:rsid w:val="61D26128"/>
    <w:rsid w:val="61D45648"/>
    <w:rsid w:val="61D504A2"/>
    <w:rsid w:val="61D51F02"/>
    <w:rsid w:val="61D65CCE"/>
    <w:rsid w:val="61D75638"/>
    <w:rsid w:val="61D80C26"/>
    <w:rsid w:val="61D86DB1"/>
    <w:rsid w:val="61DA381A"/>
    <w:rsid w:val="61DA556F"/>
    <w:rsid w:val="61DA6532"/>
    <w:rsid w:val="61DC2BDE"/>
    <w:rsid w:val="61DC62AA"/>
    <w:rsid w:val="61DC6C34"/>
    <w:rsid w:val="61DC793B"/>
    <w:rsid w:val="61DD43D6"/>
    <w:rsid w:val="61DD7B6C"/>
    <w:rsid w:val="61DE0341"/>
    <w:rsid w:val="61DE123C"/>
    <w:rsid w:val="61DE2C95"/>
    <w:rsid w:val="61E1067E"/>
    <w:rsid w:val="61E12FCC"/>
    <w:rsid w:val="61E17D65"/>
    <w:rsid w:val="61E27856"/>
    <w:rsid w:val="61E365A5"/>
    <w:rsid w:val="61E376AD"/>
    <w:rsid w:val="61E44629"/>
    <w:rsid w:val="61E713AD"/>
    <w:rsid w:val="61E73CCB"/>
    <w:rsid w:val="61E90F50"/>
    <w:rsid w:val="61E91B18"/>
    <w:rsid w:val="61E978C1"/>
    <w:rsid w:val="61EA3ED9"/>
    <w:rsid w:val="61EA4CA8"/>
    <w:rsid w:val="61EA7E7B"/>
    <w:rsid w:val="61EB0BE3"/>
    <w:rsid w:val="61EB4CFE"/>
    <w:rsid w:val="61EC1770"/>
    <w:rsid w:val="61EC53BF"/>
    <w:rsid w:val="61EF695F"/>
    <w:rsid w:val="61EF785F"/>
    <w:rsid w:val="61F148D2"/>
    <w:rsid w:val="61F20BF0"/>
    <w:rsid w:val="61F2618C"/>
    <w:rsid w:val="61F27D5C"/>
    <w:rsid w:val="61F31DDA"/>
    <w:rsid w:val="61F335F4"/>
    <w:rsid w:val="61F42915"/>
    <w:rsid w:val="61F44EBB"/>
    <w:rsid w:val="61F64D87"/>
    <w:rsid w:val="61F6728C"/>
    <w:rsid w:val="61F82778"/>
    <w:rsid w:val="61F950AE"/>
    <w:rsid w:val="61FA2BD4"/>
    <w:rsid w:val="61FA5617"/>
    <w:rsid w:val="61FB5017"/>
    <w:rsid w:val="61FB61B5"/>
    <w:rsid w:val="61FC3796"/>
    <w:rsid w:val="61FC469F"/>
    <w:rsid w:val="61FC4B9F"/>
    <w:rsid w:val="61FC694D"/>
    <w:rsid w:val="6200617A"/>
    <w:rsid w:val="62007770"/>
    <w:rsid w:val="62016E14"/>
    <w:rsid w:val="62040764"/>
    <w:rsid w:val="62042EF6"/>
    <w:rsid w:val="62045A36"/>
    <w:rsid w:val="62046D37"/>
    <w:rsid w:val="62047D6B"/>
    <w:rsid w:val="620677CB"/>
    <w:rsid w:val="6207506F"/>
    <w:rsid w:val="62082D5A"/>
    <w:rsid w:val="6208404F"/>
    <w:rsid w:val="6209070A"/>
    <w:rsid w:val="62095E42"/>
    <w:rsid w:val="620A51B6"/>
    <w:rsid w:val="620A5FBD"/>
    <w:rsid w:val="620A5FCF"/>
    <w:rsid w:val="620A72BB"/>
    <w:rsid w:val="620B19EC"/>
    <w:rsid w:val="620B4DE2"/>
    <w:rsid w:val="620B6B90"/>
    <w:rsid w:val="620C23EC"/>
    <w:rsid w:val="620C2F1B"/>
    <w:rsid w:val="620C311B"/>
    <w:rsid w:val="620D2908"/>
    <w:rsid w:val="620E294A"/>
    <w:rsid w:val="6210208F"/>
    <w:rsid w:val="62110531"/>
    <w:rsid w:val="62123717"/>
    <w:rsid w:val="621243C2"/>
    <w:rsid w:val="62127F1E"/>
    <w:rsid w:val="6213083F"/>
    <w:rsid w:val="6214609E"/>
    <w:rsid w:val="62146CE2"/>
    <w:rsid w:val="62153852"/>
    <w:rsid w:val="62154E77"/>
    <w:rsid w:val="62157A0E"/>
    <w:rsid w:val="62165014"/>
    <w:rsid w:val="62174A37"/>
    <w:rsid w:val="62175534"/>
    <w:rsid w:val="621803F3"/>
    <w:rsid w:val="6218252A"/>
    <w:rsid w:val="62185DA8"/>
    <w:rsid w:val="6219640E"/>
    <w:rsid w:val="621A0C83"/>
    <w:rsid w:val="621B2AFF"/>
    <w:rsid w:val="621B7014"/>
    <w:rsid w:val="621C761D"/>
    <w:rsid w:val="621E2D67"/>
    <w:rsid w:val="621F43E9"/>
    <w:rsid w:val="6220088D"/>
    <w:rsid w:val="6222120E"/>
    <w:rsid w:val="6222265E"/>
    <w:rsid w:val="62224BA3"/>
    <w:rsid w:val="6223212B"/>
    <w:rsid w:val="622323D6"/>
    <w:rsid w:val="622408F6"/>
    <w:rsid w:val="62245456"/>
    <w:rsid w:val="62251808"/>
    <w:rsid w:val="6227203C"/>
    <w:rsid w:val="6227291A"/>
    <w:rsid w:val="6228030B"/>
    <w:rsid w:val="622916B3"/>
    <w:rsid w:val="62291F0A"/>
    <w:rsid w:val="62292019"/>
    <w:rsid w:val="622A022D"/>
    <w:rsid w:val="622A1AF6"/>
    <w:rsid w:val="622A34BA"/>
    <w:rsid w:val="622C5484"/>
    <w:rsid w:val="622D7009"/>
    <w:rsid w:val="62300305"/>
    <w:rsid w:val="62307E12"/>
    <w:rsid w:val="62314412"/>
    <w:rsid w:val="62314848"/>
    <w:rsid w:val="62317EC2"/>
    <w:rsid w:val="6232236E"/>
    <w:rsid w:val="62324D73"/>
    <w:rsid w:val="62342A56"/>
    <w:rsid w:val="62342CF4"/>
    <w:rsid w:val="62344338"/>
    <w:rsid w:val="62367E55"/>
    <w:rsid w:val="6237199B"/>
    <w:rsid w:val="623758A9"/>
    <w:rsid w:val="62377985"/>
    <w:rsid w:val="62386365"/>
    <w:rsid w:val="623937F7"/>
    <w:rsid w:val="623B56C7"/>
    <w:rsid w:val="623C4F9B"/>
    <w:rsid w:val="623C624C"/>
    <w:rsid w:val="623D1906"/>
    <w:rsid w:val="623D26D8"/>
    <w:rsid w:val="623E2495"/>
    <w:rsid w:val="623F241F"/>
    <w:rsid w:val="623F7BF7"/>
    <w:rsid w:val="62401E99"/>
    <w:rsid w:val="6240364A"/>
    <w:rsid w:val="62404985"/>
    <w:rsid w:val="62404A8B"/>
    <w:rsid w:val="62410803"/>
    <w:rsid w:val="624125B1"/>
    <w:rsid w:val="62417C5B"/>
    <w:rsid w:val="624327CD"/>
    <w:rsid w:val="6243457B"/>
    <w:rsid w:val="62435B9D"/>
    <w:rsid w:val="62437C5C"/>
    <w:rsid w:val="6244487C"/>
    <w:rsid w:val="62451FE3"/>
    <w:rsid w:val="624520A2"/>
    <w:rsid w:val="62452AD3"/>
    <w:rsid w:val="624A76B8"/>
    <w:rsid w:val="624B4BBA"/>
    <w:rsid w:val="624C5548"/>
    <w:rsid w:val="624E361E"/>
    <w:rsid w:val="624E4BA2"/>
    <w:rsid w:val="624F5169"/>
    <w:rsid w:val="624F78B5"/>
    <w:rsid w:val="62500A46"/>
    <w:rsid w:val="62500B62"/>
    <w:rsid w:val="625010C8"/>
    <w:rsid w:val="6251016A"/>
    <w:rsid w:val="62511574"/>
    <w:rsid w:val="62514EEA"/>
    <w:rsid w:val="6254013E"/>
    <w:rsid w:val="62542ABD"/>
    <w:rsid w:val="62546789"/>
    <w:rsid w:val="62553EFC"/>
    <w:rsid w:val="6256605D"/>
    <w:rsid w:val="62571DD5"/>
    <w:rsid w:val="625722EE"/>
    <w:rsid w:val="62595B4D"/>
    <w:rsid w:val="625978FB"/>
    <w:rsid w:val="625A1665"/>
    <w:rsid w:val="625A1C76"/>
    <w:rsid w:val="625A7327"/>
    <w:rsid w:val="625C3201"/>
    <w:rsid w:val="625C563D"/>
    <w:rsid w:val="625C73EB"/>
    <w:rsid w:val="625D60EF"/>
    <w:rsid w:val="625E3442"/>
    <w:rsid w:val="625E4DC8"/>
    <w:rsid w:val="625F1861"/>
    <w:rsid w:val="6260049C"/>
    <w:rsid w:val="62606EDB"/>
    <w:rsid w:val="62614A02"/>
    <w:rsid w:val="62622355"/>
    <w:rsid w:val="62623A34"/>
    <w:rsid w:val="62624AA3"/>
    <w:rsid w:val="62632537"/>
    <w:rsid w:val="62641ADC"/>
    <w:rsid w:val="6264590C"/>
    <w:rsid w:val="62656B43"/>
    <w:rsid w:val="6268097C"/>
    <w:rsid w:val="62685D90"/>
    <w:rsid w:val="626A5AF4"/>
    <w:rsid w:val="626C2D8F"/>
    <w:rsid w:val="626D33A6"/>
    <w:rsid w:val="626E4DF5"/>
    <w:rsid w:val="626E5F43"/>
    <w:rsid w:val="626F711E"/>
    <w:rsid w:val="627023C7"/>
    <w:rsid w:val="62702788"/>
    <w:rsid w:val="6271010C"/>
    <w:rsid w:val="6271418B"/>
    <w:rsid w:val="6272005E"/>
    <w:rsid w:val="62723035"/>
    <w:rsid w:val="62724EC0"/>
    <w:rsid w:val="627310D2"/>
    <w:rsid w:val="62735116"/>
    <w:rsid w:val="62736350"/>
    <w:rsid w:val="6276554D"/>
    <w:rsid w:val="627668F2"/>
    <w:rsid w:val="62797FCF"/>
    <w:rsid w:val="627A11EB"/>
    <w:rsid w:val="627B3D71"/>
    <w:rsid w:val="627B7130"/>
    <w:rsid w:val="627D7A8D"/>
    <w:rsid w:val="627E15CF"/>
    <w:rsid w:val="627E3805"/>
    <w:rsid w:val="627E55B4"/>
    <w:rsid w:val="627E75FF"/>
    <w:rsid w:val="627E76E6"/>
    <w:rsid w:val="62803D8B"/>
    <w:rsid w:val="6280757E"/>
    <w:rsid w:val="62816E52"/>
    <w:rsid w:val="628250A4"/>
    <w:rsid w:val="62826799"/>
    <w:rsid w:val="62832BCA"/>
    <w:rsid w:val="6283706E"/>
    <w:rsid w:val="628459B1"/>
    <w:rsid w:val="628506F0"/>
    <w:rsid w:val="6286029F"/>
    <w:rsid w:val="62865D12"/>
    <w:rsid w:val="62870325"/>
    <w:rsid w:val="62873E44"/>
    <w:rsid w:val="6288175E"/>
    <w:rsid w:val="62890D7C"/>
    <w:rsid w:val="628912B5"/>
    <w:rsid w:val="62891422"/>
    <w:rsid w:val="628945AC"/>
    <w:rsid w:val="628A25DE"/>
    <w:rsid w:val="628A4A57"/>
    <w:rsid w:val="628B1294"/>
    <w:rsid w:val="628B71A8"/>
    <w:rsid w:val="628C0BDB"/>
    <w:rsid w:val="628D6169"/>
    <w:rsid w:val="628F30AF"/>
    <w:rsid w:val="62922E0D"/>
    <w:rsid w:val="62926B1F"/>
    <w:rsid w:val="62926B5B"/>
    <w:rsid w:val="62931209"/>
    <w:rsid w:val="62936606"/>
    <w:rsid w:val="62940CB0"/>
    <w:rsid w:val="62950A72"/>
    <w:rsid w:val="62951AC2"/>
    <w:rsid w:val="62973147"/>
    <w:rsid w:val="62975DED"/>
    <w:rsid w:val="6297662A"/>
    <w:rsid w:val="62980D2E"/>
    <w:rsid w:val="62982425"/>
    <w:rsid w:val="629923ED"/>
    <w:rsid w:val="62996E5E"/>
    <w:rsid w:val="62997915"/>
    <w:rsid w:val="629A00DD"/>
    <w:rsid w:val="629B0309"/>
    <w:rsid w:val="629B057A"/>
    <w:rsid w:val="629B6165"/>
    <w:rsid w:val="629C5674"/>
    <w:rsid w:val="629D3C8C"/>
    <w:rsid w:val="629E7A04"/>
    <w:rsid w:val="62A1280F"/>
    <w:rsid w:val="62A25746"/>
    <w:rsid w:val="62A32F9D"/>
    <w:rsid w:val="62A52EEF"/>
    <w:rsid w:val="62A556D3"/>
    <w:rsid w:val="62A56FE4"/>
    <w:rsid w:val="62A60A2C"/>
    <w:rsid w:val="62A729A9"/>
    <w:rsid w:val="62A74B0A"/>
    <w:rsid w:val="62A754FB"/>
    <w:rsid w:val="62A768B8"/>
    <w:rsid w:val="62A81A84"/>
    <w:rsid w:val="62A949DC"/>
    <w:rsid w:val="62A96AD4"/>
    <w:rsid w:val="62AA3E7E"/>
    <w:rsid w:val="62AA488A"/>
    <w:rsid w:val="62AB2DC8"/>
    <w:rsid w:val="62AC35D3"/>
    <w:rsid w:val="62AD3475"/>
    <w:rsid w:val="62AE6C7C"/>
    <w:rsid w:val="62AF16CF"/>
    <w:rsid w:val="62B243A8"/>
    <w:rsid w:val="62B30528"/>
    <w:rsid w:val="62B40067"/>
    <w:rsid w:val="62B45479"/>
    <w:rsid w:val="62B53BEA"/>
    <w:rsid w:val="62B53D20"/>
    <w:rsid w:val="62B67EED"/>
    <w:rsid w:val="62B9232D"/>
    <w:rsid w:val="62B92994"/>
    <w:rsid w:val="62BA2A7B"/>
    <w:rsid w:val="62BA36B6"/>
    <w:rsid w:val="62BB4121"/>
    <w:rsid w:val="62BB4B46"/>
    <w:rsid w:val="62BC36F7"/>
    <w:rsid w:val="62BD60DC"/>
    <w:rsid w:val="62BE2037"/>
    <w:rsid w:val="62BF51E9"/>
    <w:rsid w:val="62C03C0A"/>
    <w:rsid w:val="62C164A1"/>
    <w:rsid w:val="62C2007D"/>
    <w:rsid w:val="62C27B96"/>
    <w:rsid w:val="62C36843"/>
    <w:rsid w:val="62C3746A"/>
    <w:rsid w:val="62C423F5"/>
    <w:rsid w:val="62C456BC"/>
    <w:rsid w:val="62C531E2"/>
    <w:rsid w:val="62C6573D"/>
    <w:rsid w:val="62C70D09"/>
    <w:rsid w:val="62C730E9"/>
    <w:rsid w:val="62C751AC"/>
    <w:rsid w:val="62C761EB"/>
    <w:rsid w:val="62C85073"/>
    <w:rsid w:val="62CA07F9"/>
    <w:rsid w:val="62CB3C48"/>
    <w:rsid w:val="62CC4571"/>
    <w:rsid w:val="62CC631F"/>
    <w:rsid w:val="62CD2097"/>
    <w:rsid w:val="62CE168E"/>
    <w:rsid w:val="62CE7BDE"/>
    <w:rsid w:val="62D003E9"/>
    <w:rsid w:val="62D019E0"/>
    <w:rsid w:val="62D13DCC"/>
    <w:rsid w:val="62D17CD1"/>
    <w:rsid w:val="62D17DD9"/>
    <w:rsid w:val="62D232ED"/>
    <w:rsid w:val="62D33AA0"/>
    <w:rsid w:val="62D35555"/>
    <w:rsid w:val="62D4754D"/>
    <w:rsid w:val="62D56533"/>
    <w:rsid w:val="62D630DE"/>
    <w:rsid w:val="62D6330D"/>
    <w:rsid w:val="62D676F3"/>
    <w:rsid w:val="62D81D4A"/>
    <w:rsid w:val="62D8499B"/>
    <w:rsid w:val="62D84CC4"/>
    <w:rsid w:val="62D96C8E"/>
    <w:rsid w:val="62DA1C45"/>
    <w:rsid w:val="62DA3B1E"/>
    <w:rsid w:val="62DB2CB2"/>
    <w:rsid w:val="62DC0B84"/>
    <w:rsid w:val="62DC34CD"/>
    <w:rsid w:val="62DD2773"/>
    <w:rsid w:val="62DD5DBE"/>
    <w:rsid w:val="62DE0626"/>
    <w:rsid w:val="62DE3D06"/>
    <w:rsid w:val="62DF0813"/>
    <w:rsid w:val="62DF213B"/>
    <w:rsid w:val="62E0001C"/>
    <w:rsid w:val="62E169D6"/>
    <w:rsid w:val="62E175F1"/>
    <w:rsid w:val="62E20DDA"/>
    <w:rsid w:val="62E23D94"/>
    <w:rsid w:val="62E278F0"/>
    <w:rsid w:val="62E53885"/>
    <w:rsid w:val="62E63A28"/>
    <w:rsid w:val="62E938A1"/>
    <w:rsid w:val="62EA0BF5"/>
    <w:rsid w:val="62EA5E47"/>
    <w:rsid w:val="62EB147B"/>
    <w:rsid w:val="62EB3DB1"/>
    <w:rsid w:val="62EB5EC2"/>
    <w:rsid w:val="62EB6B27"/>
    <w:rsid w:val="62EC0DA3"/>
    <w:rsid w:val="62EC72BC"/>
    <w:rsid w:val="62ED1E66"/>
    <w:rsid w:val="62ED4B5F"/>
    <w:rsid w:val="62EF07AF"/>
    <w:rsid w:val="62F17DD0"/>
    <w:rsid w:val="62F23C4B"/>
    <w:rsid w:val="62F278F5"/>
    <w:rsid w:val="62F33EB0"/>
    <w:rsid w:val="62F462F4"/>
    <w:rsid w:val="62F52DBB"/>
    <w:rsid w:val="62F5668A"/>
    <w:rsid w:val="62F64E9E"/>
    <w:rsid w:val="62F66B4A"/>
    <w:rsid w:val="62F6733B"/>
    <w:rsid w:val="62F72071"/>
    <w:rsid w:val="62F754AB"/>
    <w:rsid w:val="62F9174F"/>
    <w:rsid w:val="62FA4D5C"/>
    <w:rsid w:val="62FA4EE4"/>
    <w:rsid w:val="62FA5789"/>
    <w:rsid w:val="62FB05DF"/>
    <w:rsid w:val="62FB7CA9"/>
    <w:rsid w:val="62FD472A"/>
    <w:rsid w:val="62FE04A2"/>
    <w:rsid w:val="62FE4915"/>
    <w:rsid w:val="63041F5D"/>
    <w:rsid w:val="63043D0B"/>
    <w:rsid w:val="63065CD5"/>
    <w:rsid w:val="63075219"/>
    <w:rsid w:val="630913C0"/>
    <w:rsid w:val="630930CF"/>
    <w:rsid w:val="630945DD"/>
    <w:rsid w:val="630A47F2"/>
    <w:rsid w:val="630A6E47"/>
    <w:rsid w:val="630B2C5C"/>
    <w:rsid w:val="630B5A9F"/>
    <w:rsid w:val="630D02F3"/>
    <w:rsid w:val="630E06E5"/>
    <w:rsid w:val="630E5F75"/>
    <w:rsid w:val="630F1CAA"/>
    <w:rsid w:val="630F733A"/>
    <w:rsid w:val="631321A0"/>
    <w:rsid w:val="6313334D"/>
    <w:rsid w:val="63141A74"/>
    <w:rsid w:val="6314284C"/>
    <w:rsid w:val="631454DF"/>
    <w:rsid w:val="63146D47"/>
    <w:rsid w:val="63152493"/>
    <w:rsid w:val="63157373"/>
    <w:rsid w:val="631633E9"/>
    <w:rsid w:val="63175416"/>
    <w:rsid w:val="63184CF0"/>
    <w:rsid w:val="631877B6"/>
    <w:rsid w:val="63196EDD"/>
    <w:rsid w:val="631A3472"/>
    <w:rsid w:val="631A4187"/>
    <w:rsid w:val="631B2246"/>
    <w:rsid w:val="631C4573"/>
    <w:rsid w:val="631D4DCC"/>
    <w:rsid w:val="63211923"/>
    <w:rsid w:val="63224191"/>
    <w:rsid w:val="6324358D"/>
    <w:rsid w:val="632443AD"/>
    <w:rsid w:val="63247F09"/>
    <w:rsid w:val="63252E92"/>
    <w:rsid w:val="632550B7"/>
    <w:rsid w:val="632674CD"/>
    <w:rsid w:val="632678B8"/>
    <w:rsid w:val="63275C4B"/>
    <w:rsid w:val="632779F9"/>
    <w:rsid w:val="63284328"/>
    <w:rsid w:val="632863B5"/>
    <w:rsid w:val="63293771"/>
    <w:rsid w:val="632C14B3"/>
    <w:rsid w:val="632C15E7"/>
    <w:rsid w:val="632C2B7A"/>
    <w:rsid w:val="632D0FF6"/>
    <w:rsid w:val="632E2B36"/>
    <w:rsid w:val="632E6FDA"/>
    <w:rsid w:val="632F28AC"/>
    <w:rsid w:val="6330498D"/>
    <w:rsid w:val="63307F07"/>
    <w:rsid w:val="63310878"/>
    <w:rsid w:val="63316ACA"/>
    <w:rsid w:val="633208F5"/>
    <w:rsid w:val="63336E8A"/>
    <w:rsid w:val="63344E50"/>
    <w:rsid w:val="63346429"/>
    <w:rsid w:val="633702DC"/>
    <w:rsid w:val="6337375D"/>
    <w:rsid w:val="6337488C"/>
    <w:rsid w:val="63381DA4"/>
    <w:rsid w:val="63381F88"/>
    <w:rsid w:val="633861B5"/>
    <w:rsid w:val="63387DCB"/>
    <w:rsid w:val="6339492E"/>
    <w:rsid w:val="63395FF8"/>
    <w:rsid w:val="63397C41"/>
    <w:rsid w:val="633A2C50"/>
    <w:rsid w:val="633A597E"/>
    <w:rsid w:val="633B4543"/>
    <w:rsid w:val="633B6633"/>
    <w:rsid w:val="633C49A7"/>
    <w:rsid w:val="633C696D"/>
    <w:rsid w:val="633D71BB"/>
    <w:rsid w:val="633E40B5"/>
    <w:rsid w:val="633F11E7"/>
    <w:rsid w:val="633F13EC"/>
    <w:rsid w:val="633F2F95"/>
    <w:rsid w:val="633F39CE"/>
    <w:rsid w:val="633F754C"/>
    <w:rsid w:val="634031CD"/>
    <w:rsid w:val="63414F5F"/>
    <w:rsid w:val="63421B9D"/>
    <w:rsid w:val="63431E25"/>
    <w:rsid w:val="634429DD"/>
    <w:rsid w:val="63444879"/>
    <w:rsid w:val="6344708E"/>
    <w:rsid w:val="634509A7"/>
    <w:rsid w:val="634520A2"/>
    <w:rsid w:val="634560D1"/>
    <w:rsid w:val="63481263"/>
    <w:rsid w:val="63481296"/>
    <w:rsid w:val="63482A8B"/>
    <w:rsid w:val="634A0790"/>
    <w:rsid w:val="634C156D"/>
    <w:rsid w:val="634C56B2"/>
    <w:rsid w:val="634C78B9"/>
    <w:rsid w:val="634D05B8"/>
    <w:rsid w:val="634E2887"/>
    <w:rsid w:val="63511FC3"/>
    <w:rsid w:val="63520F1A"/>
    <w:rsid w:val="63521832"/>
    <w:rsid w:val="63521F60"/>
    <w:rsid w:val="63536A40"/>
    <w:rsid w:val="63542FCF"/>
    <w:rsid w:val="635445D3"/>
    <w:rsid w:val="63571197"/>
    <w:rsid w:val="6357165A"/>
    <w:rsid w:val="63584057"/>
    <w:rsid w:val="63586306"/>
    <w:rsid w:val="63586994"/>
    <w:rsid w:val="635869EE"/>
    <w:rsid w:val="63591648"/>
    <w:rsid w:val="63594531"/>
    <w:rsid w:val="63594BDA"/>
    <w:rsid w:val="635A0C3C"/>
    <w:rsid w:val="635A392B"/>
    <w:rsid w:val="635A6B5A"/>
    <w:rsid w:val="635A7DCF"/>
    <w:rsid w:val="635B76A3"/>
    <w:rsid w:val="635C489E"/>
    <w:rsid w:val="635E4B91"/>
    <w:rsid w:val="635F16B3"/>
    <w:rsid w:val="63600BB5"/>
    <w:rsid w:val="63604CB9"/>
    <w:rsid w:val="63615DDE"/>
    <w:rsid w:val="6361792D"/>
    <w:rsid w:val="63631BDC"/>
    <w:rsid w:val="6363432A"/>
    <w:rsid w:val="636411F2"/>
    <w:rsid w:val="636429FB"/>
    <w:rsid w:val="6365256C"/>
    <w:rsid w:val="636635AE"/>
    <w:rsid w:val="6367099D"/>
    <w:rsid w:val="63676B75"/>
    <w:rsid w:val="636B0C65"/>
    <w:rsid w:val="636B5B38"/>
    <w:rsid w:val="636C59AB"/>
    <w:rsid w:val="636D1153"/>
    <w:rsid w:val="636D4518"/>
    <w:rsid w:val="636E30D2"/>
    <w:rsid w:val="636E387A"/>
    <w:rsid w:val="636E73D6"/>
    <w:rsid w:val="637034DA"/>
    <w:rsid w:val="637151D3"/>
    <w:rsid w:val="63725B7F"/>
    <w:rsid w:val="63732C3E"/>
    <w:rsid w:val="63735EA1"/>
    <w:rsid w:val="63747742"/>
    <w:rsid w:val="63754E10"/>
    <w:rsid w:val="63755142"/>
    <w:rsid w:val="63757618"/>
    <w:rsid w:val="637744A5"/>
    <w:rsid w:val="63774A7B"/>
    <w:rsid w:val="63784A9F"/>
    <w:rsid w:val="637920A6"/>
    <w:rsid w:val="63795FF5"/>
    <w:rsid w:val="63796431"/>
    <w:rsid w:val="63797DF5"/>
    <w:rsid w:val="637A04A1"/>
    <w:rsid w:val="637A3FCD"/>
    <w:rsid w:val="637B341D"/>
    <w:rsid w:val="637B5E2F"/>
    <w:rsid w:val="637C18D9"/>
    <w:rsid w:val="637C5A96"/>
    <w:rsid w:val="637C5F97"/>
    <w:rsid w:val="637C7D45"/>
    <w:rsid w:val="637D11AD"/>
    <w:rsid w:val="637D5875"/>
    <w:rsid w:val="637D7E88"/>
    <w:rsid w:val="637F2088"/>
    <w:rsid w:val="637F327F"/>
    <w:rsid w:val="637F7835"/>
    <w:rsid w:val="63803D25"/>
    <w:rsid w:val="63804604"/>
    <w:rsid w:val="63807109"/>
    <w:rsid w:val="63831D54"/>
    <w:rsid w:val="63841FDB"/>
    <w:rsid w:val="6384773F"/>
    <w:rsid w:val="63853427"/>
    <w:rsid w:val="63854A47"/>
    <w:rsid w:val="638766EA"/>
    <w:rsid w:val="6388082D"/>
    <w:rsid w:val="63882384"/>
    <w:rsid w:val="63892462"/>
    <w:rsid w:val="638A04D6"/>
    <w:rsid w:val="638B442C"/>
    <w:rsid w:val="638B63C8"/>
    <w:rsid w:val="638C3D00"/>
    <w:rsid w:val="638C4D32"/>
    <w:rsid w:val="638D1F52"/>
    <w:rsid w:val="638E116C"/>
    <w:rsid w:val="638E394E"/>
    <w:rsid w:val="638E474C"/>
    <w:rsid w:val="638F2C36"/>
    <w:rsid w:val="638F356E"/>
    <w:rsid w:val="639025FB"/>
    <w:rsid w:val="6390490C"/>
    <w:rsid w:val="63915440"/>
    <w:rsid w:val="639257BA"/>
    <w:rsid w:val="639454EB"/>
    <w:rsid w:val="63964923"/>
    <w:rsid w:val="63964CF9"/>
    <w:rsid w:val="639703BF"/>
    <w:rsid w:val="63972D89"/>
    <w:rsid w:val="639733BD"/>
    <w:rsid w:val="6397692D"/>
    <w:rsid w:val="639826A5"/>
    <w:rsid w:val="63985753"/>
    <w:rsid w:val="639974DB"/>
    <w:rsid w:val="639B185C"/>
    <w:rsid w:val="639B3260"/>
    <w:rsid w:val="639C2195"/>
    <w:rsid w:val="639C61F6"/>
    <w:rsid w:val="639D047D"/>
    <w:rsid w:val="639D7EE0"/>
    <w:rsid w:val="639F1A4E"/>
    <w:rsid w:val="639F57E1"/>
    <w:rsid w:val="63A07284"/>
    <w:rsid w:val="63A1155A"/>
    <w:rsid w:val="63A20FF7"/>
    <w:rsid w:val="63A241EF"/>
    <w:rsid w:val="63A24568"/>
    <w:rsid w:val="63A272D6"/>
    <w:rsid w:val="63A30F39"/>
    <w:rsid w:val="63A30F76"/>
    <w:rsid w:val="63A454EE"/>
    <w:rsid w:val="63A56BD5"/>
    <w:rsid w:val="63A63014"/>
    <w:rsid w:val="63A70B3A"/>
    <w:rsid w:val="63A8693A"/>
    <w:rsid w:val="63A90908"/>
    <w:rsid w:val="63A92B04"/>
    <w:rsid w:val="63A94E44"/>
    <w:rsid w:val="63A95B51"/>
    <w:rsid w:val="63A96552"/>
    <w:rsid w:val="63AB76CB"/>
    <w:rsid w:val="63AB7AD8"/>
    <w:rsid w:val="63AD26A0"/>
    <w:rsid w:val="63AD3BB9"/>
    <w:rsid w:val="63AD6E87"/>
    <w:rsid w:val="63AD7295"/>
    <w:rsid w:val="63AE180A"/>
    <w:rsid w:val="63AE3C76"/>
    <w:rsid w:val="63AE4F86"/>
    <w:rsid w:val="63AF4E33"/>
    <w:rsid w:val="63B020AD"/>
    <w:rsid w:val="63B03E93"/>
    <w:rsid w:val="63B05C41"/>
    <w:rsid w:val="63B23B57"/>
    <w:rsid w:val="63B3128D"/>
    <w:rsid w:val="63B33ED1"/>
    <w:rsid w:val="63B35731"/>
    <w:rsid w:val="63B46946"/>
    <w:rsid w:val="63B71567"/>
    <w:rsid w:val="63B75221"/>
    <w:rsid w:val="63B84AF5"/>
    <w:rsid w:val="63B94AC6"/>
    <w:rsid w:val="63BA598A"/>
    <w:rsid w:val="63BA7BE8"/>
    <w:rsid w:val="63BC119C"/>
    <w:rsid w:val="63BC4889"/>
    <w:rsid w:val="63BC5CDE"/>
    <w:rsid w:val="63BC7339"/>
    <w:rsid w:val="63BC7BE4"/>
    <w:rsid w:val="63BF2C7A"/>
    <w:rsid w:val="63BF7C32"/>
    <w:rsid w:val="63C17E4E"/>
    <w:rsid w:val="63C2412E"/>
    <w:rsid w:val="63C2574E"/>
    <w:rsid w:val="63C416EC"/>
    <w:rsid w:val="63C45248"/>
    <w:rsid w:val="63C60184"/>
    <w:rsid w:val="63C61FDC"/>
    <w:rsid w:val="63C62091"/>
    <w:rsid w:val="63C74D38"/>
    <w:rsid w:val="63C828ED"/>
    <w:rsid w:val="63C870C0"/>
    <w:rsid w:val="63C9199B"/>
    <w:rsid w:val="63CB2A7A"/>
    <w:rsid w:val="63CD115F"/>
    <w:rsid w:val="63CD32F9"/>
    <w:rsid w:val="63CE0D85"/>
    <w:rsid w:val="63CE715B"/>
    <w:rsid w:val="63CF0525"/>
    <w:rsid w:val="63D0680B"/>
    <w:rsid w:val="63D25821"/>
    <w:rsid w:val="63D334EA"/>
    <w:rsid w:val="63D336DD"/>
    <w:rsid w:val="63D429AD"/>
    <w:rsid w:val="63D465BD"/>
    <w:rsid w:val="63D47B81"/>
    <w:rsid w:val="63D56EED"/>
    <w:rsid w:val="63D57455"/>
    <w:rsid w:val="63D6112C"/>
    <w:rsid w:val="63D76AA8"/>
    <w:rsid w:val="63D82B4D"/>
    <w:rsid w:val="63DB5F42"/>
    <w:rsid w:val="63DC5E52"/>
    <w:rsid w:val="63DD6C58"/>
    <w:rsid w:val="63DE4777"/>
    <w:rsid w:val="63DE512B"/>
    <w:rsid w:val="63DF6526"/>
    <w:rsid w:val="63E05F83"/>
    <w:rsid w:val="63E10EDB"/>
    <w:rsid w:val="63E1404C"/>
    <w:rsid w:val="63E46E48"/>
    <w:rsid w:val="63E5242D"/>
    <w:rsid w:val="63E608FE"/>
    <w:rsid w:val="63E63410"/>
    <w:rsid w:val="63E668EE"/>
    <w:rsid w:val="63E678B4"/>
    <w:rsid w:val="63E84A0F"/>
    <w:rsid w:val="63E87E0B"/>
    <w:rsid w:val="63E91153"/>
    <w:rsid w:val="63E91B86"/>
    <w:rsid w:val="63EB3FEA"/>
    <w:rsid w:val="63EC49CD"/>
    <w:rsid w:val="63ED479F"/>
    <w:rsid w:val="63F011C1"/>
    <w:rsid w:val="63F20007"/>
    <w:rsid w:val="63F26C47"/>
    <w:rsid w:val="63F27AD7"/>
    <w:rsid w:val="63F35B2D"/>
    <w:rsid w:val="63F37913"/>
    <w:rsid w:val="63F443BF"/>
    <w:rsid w:val="63F703B7"/>
    <w:rsid w:val="63F707DF"/>
    <w:rsid w:val="63F82CE2"/>
    <w:rsid w:val="63F91A2D"/>
    <w:rsid w:val="63FB3980"/>
    <w:rsid w:val="63FB5C17"/>
    <w:rsid w:val="63FC2C34"/>
    <w:rsid w:val="63FC774A"/>
    <w:rsid w:val="63FD1B16"/>
    <w:rsid w:val="63FD7152"/>
    <w:rsid w:val="63FE4BFE"/>
    <w:rsid w:val="63FF44D2"/>
    <w:rsid w:val="63FF63A4"/>
    <w:rsid w:val="64000954"/>
    <w:rsid w:val="6401649C"/>
    <w:rsid w:val="64031D8E"/>
    <w:rsid w:val="64060375"/>
    <w:rsid w:val="64080351"/>
    <w:rsid w:val="640863E4"/>
    <w:rsid w:val="640A35A3"/>
    <w:rsid w:val="640B62BC"/>
    <w:rsid w:val="640C00EB"/>
    <w:rsid w:val="640D0B07"/>
    <w:rsid w:val="640D3C60"/>
    <w:rsid w:val="640D68A0"/>
    <w:rsid w:val="640E04BF"/>
    <w:rsid w:val="640E515F"/>
    <w:rsid w:val="640E789D"/>
    <w:rsid w:val="6410047F"/>
    <w:rsid w:val="64126CFD"/>
    <w:rsid w:val="64144421"/>
    <w:rsid w:val="641451FA"/>
    <w:rsid w:val="64166231"/>
    <w:rsid w:val="64173122"/>
    <w:rsid w:val="64175CC0"/>
    <w:rsid w:val="641817AC"/>
    <w:rsid w:val="6419131F"/>
    <w:rsid w:val="64196B90"/>
    <w:rsid w:val="641A130C"/>
    <w:rsid w:val="641A3DC8"/>
    <w:rsid w:val="641A755E"/>
    <w:rsid w:val="641B2C6A"/>
    <w:rsid w:val="641C07DF"/>
    <w:rsid w:val="641C6E32"/>
    <w:rsid w:val="641D4039"/>
    <w:rsid w:val="641F0CF0"/>
    <w:rsid w:val="641F39F8"/>
    <w:rsid w:val="64204D90"/>
    <w:rsid w:val="64215A5E"/>
    <w:rsid w:val="642253EF"/>
    <w:rsid w:val="6422727A"/>
    <w:rsid w:val="6423037A"/>
    <w:rsid w:val="642304AB"/>
    <w:rsid w:val="64232944"/>
    <w:rsid w:val="64234889"/>
    <w:rsid w:val="64242C4E"/>
    <w:rsid w:val="64252FB1"/>
    <w:rsid w:val="64287ECD"/>
    <w:rsid w:val="64297EBD"/>
    <w:rsid w:val="642A2D21"/>
    <w:rsid w:val="642A66BC"/>
    <w:rsid w:val="642B7F69"/>
    <w:rsid w:val="642C10C6"/>
    <w:rsid w:val="642D37C9"/>
    <w:rsid w:val="642D54E3"/>
    <w:rsid w:val="642D7291"/>
    <w:rsid w:val="642E5168"/>
    <w:rsid w:val="642F3009"/>
    <w:rsid w:val="643028DD"/>
    <w:rsid w:val="6430320B"/>
    <w:rsid w:val="643048C7"/>
    <w:rsid w:val="64310007"/>
    <w:rsid w:val="64312CE5"/>
    <w:rsid w:val="64324F2C"/>
    <w:rsid w:val="64326656"/>
    <w:rsid w:val="64337DCC"/>
    <w:rsid w:val="643423CE"/>
    <w:rsid w:val="64343B28"/>
    <w:rsid w:val="64346872"/>
    <w:rsid w:val="643475F3"/>
    <w:rsid w:val="64353139"/>
    <w:rsid w:val="64357EF4"/>
    <w:rsid w:val="64373503"/>
    <w:rsid w:val="64373C6C"/>
    <w:rsid w:val="64385C71"/>
    <w:rsid w:val="64391A8C"/>
    <w:rsid w:val="64392A5C"/>
    <w:rsid w:val="643979E4"/>
    <w:rsid w:val="643A0656"/>
    <w:rsid w:val="643A375C"/>
    <w:rsid w:val="643B31CD"/>
    <w:rsid w:val="643C2028"/>
    <w:rsid w:val="643E149E"/>
    <w:rsid w:val="643E33D4"/>
    <w:rsid w:val="643E3B36"/>
    <w:rsid w:val="643F393E"/>
    <w:rsid w:val="64402747"/>
    <w:rsid w:val="64405216"/>
    <w:rsid w:val="64406CAC"/>
    <w:rsid w:val="644100F8"/>
    <w:rsid w:val="644204E6"/>
    <w:rsid w:val="64426568"/>
    <w:rsid w:val="644459AC"/>
    <w:rsid w:val="6449399F"/>
    <w:rsid w:val="644A0508"/>
    <w:rsid w:val="644A1BF1"/>
    <w:rsid w:val="644A3BA5"/>
    <w:rsid w:val="644B4AEE"/>
    <w:rsid w:val="644C3BBB"/>
    <w:rsid w:val="644C3DEA"/>
    <w:rsid w:val="644D7BD8"/>
    <w:rsid w:val="644E43E1"/>
    <w:rsid w:val="64515320"/>
    <w:rsid w:val="64540CC2"/>
    <w:rsid w:val="64542A70"/>
    <w:rsid w:val="64550596"/>
    <w:rsid w:val="64550A9A"/>
    <w:rsid w:val="64556E39"/>
    <w:rsid w:val="645708E9"/>
    <w:rsid w:val="64591E34"/>
    <w:rsid w:val="645931DE"/>
    <w:rsid w:val="6459493D"/>
    <w:rsid w:val="645962D8"/>
    <w:rsid w:val="645A5E9B"/>
    <w:rsid w:val="645B2050"/>
    <w:rsid w:val="645B583E"/>
    <w:rsid w:val="645C051D"/>
    <w:rsid w:val="645C2032"/>
    <w:rsid w:val="645C3EB2"/>
    <w:rsid w:val="645C7B76"/>
    <w:rsid w:val="645D23C8"/>
    <w:rsid w:val="645E1800"/>
    <w:rsid w:val="645E38EF"/>
    <w:rsid w:val="645F3B8E"/>
    <w:rsid w:val="645F5476"/>
    <w:rsid w:val="64601415"/>
    <w:rsid w:val="646108D4"/>
    <w:rsid w:val="64632CB3"/>
    <w:rsid w:val="64634673"/>
    <w:rsid w:val="646352D0"/>
    <w:rsid w:val="646405B2"/>
    <w:rsid w:val="64646121"/>
    <w:rsid w:val="646465CE"/>
    <w:rsid w:val="64664AA2"/>
    <w:rsid w:val="64665C3A"/>
    <w:rsid w:val="64671E3C"/>
    <w:rsid w:val="64681AEA"/>
    <w:rsid w:val="64696B4F"/>
    <w:rsid w:val="646A4041"/>
    <w:rsid w:val="646A6D32"/>
    <w:rsid w:val="646C0E4C"/>
    <w:rsid w:val="646C600B"/>
    <w:rsid w:val="646D58E0"/>
    <w:rsid w:val="646F1658"/>
    <w:rsid w:val="646F2342"/>
    <w:rsid w:val="64701E66"/>
    <w:rsid w:val="647324FF"/>
    <w:rsid w:val="647557B8"/>
    <w:rsid w:val="64766CA6"/>
    <w:rsid w:val="64773B0E"/>
    <w:rsid w:val="64774252"/>
    <w:rsid w:val="64780FFD"/>
    <w:rsid w:val="64784E00"/>
    <w:rsid w:val="64794D5D"/>
    <w:rsid w:val="647A3F6A"/>
    <w:rsid w:val="647A5D7B"/>
    <w:rsid w:val="647B3721"/>
    <w:rsid w:val="647B5B33"/>
    <w:rsid w:val="647C43A0"/>
    <w:rsid w:val="648027E1"/>
    <w:rsid w:val="64802F3F"/>
    <w:rsid w:val="64805613"/>
    <w:rsid w:val="64812A0E"/>
    <w:rsid w:val="64816EAC"/>
    <w:rsid w:val="64825373"/>
    <w:rsid w:val="64830B85"/>
    <w:rsid w:val="64842818"/>
    <w:rsid w:val="64856E47"/>
    <w:rsid w:val="6486074F"/>
    <w:rsid w:val="648669A1"/>
    <w:rsid w:val="64872E45"/>
    <w:rsid w:val="64874BF3"/>
    <w:rsid w:val="648773A2"/>
    <w:rsid w:val="64880F26"/>
    <w:rsid w:val="648A12CC"/>
    <w:rsid w:val="648A3E9D"/>
    <w:rsid w:val="648A4297"/>
    <w:rsid w:val="648B3FB8"/>
    <w:rsid w:val="648C1CCA"/>
    <w:rsid w:val="648D794E"/>
    <w:rsid w:val="648F09C3"/>
    <w:rsid w:val="648F2AC0"/>
    <w:rsid w:val="64900A75"/>
    <w:rsid w:val="64930C78"/>
    <w:rsid w:val="64933F9B"/>
    <w:rsid w:val="649B244D"/>
    <w:rsid w:val="649B7779"/>
    <w:rsid w:val="649C0BA0"/>
    <w:rsid w:val="649D74CE"/>
    <w:rsid w:val="64A01811"/>
    <w:rsid w:val="64A07D41"/>
    <w:rsid w:val="64A11A3F"/>
    <w:rsid w:val="64A22A14"/>
    <w:rsid w:val="64A2424D"/>
    <w:rsid w:val="64A27DF0"/>
    <w:rsid w:val="64A3377C"/>
    <w:rsid w:val="64A36AC6"/>
    <w:rsid w:val="64A70DF2"/>
    <w:rsid w:val="64A71AF3"/>
    <w:rsid w:val="64A758F9"/>
    <w:rsid w:val="64A864CA"/>
    <w:rsid w:val="64A909F4"/>
    <w:rsid w:val="64AA2A7B"/>
    <w:rsid w:val="64AA324B"/>
    <w:rsid w:val="64AA59E4"/>
    <w:rsid w:val="64AB17E7"/>
    <w:rsid w:val="64AB34EA"/>
    <w:rsid w:val="64AB626C"/>
    <w:rsid w:val="64AC28AC"/>
    <w:rsid w:val="64AC465A"/>
    <w:rsid w:val="64AE1C5E"/>
    <w:rsid w:val="64AE59E2"/>
    <w:rsid w:val="64AF3815"/>
    <w:rsid w:val="64AF4FDB"/>
    <w:rsid w:val="64B11C70"/>
    <w:rsid w:val="64B13A1E"/>
    <w:rsid w:val="64B2161B"/>
    <w:rsid w:val="64B2583A"/>
    <w:rsid w:val="64B30FBA"/>
    <w:rsid w:val="64B3358E"/>
    <w:rsid w:val="64B35C23"/>
    <w:rsid w:val="64B464DB"/>
    <w:rsid w:val="64B53CF1"/>
    <w:rsid w:val="64B559C9"/>
    <w:rsid w:val="64B567CA"/>
    <w:rsid w:val="64B620FD"/>
    <w:rsid w:val="64B71C9E"/>
    <w:rsid w:val="64B838FA"/>
    <w:rsid w:val="64B86919"/>
    <w:rsid w:val="64B928D3"/>
    <w:rsid w:val="64B92F7D"/>
    <w:rsid w:val="64BA10CF"/>
    <w:rsid w:val="64BA2CBB"/>
    <w:rsid w:val="64BB69B3"/>
    <w:rsid w:val="64BD0615"/>
    <w:rsid w:val="64BD1DDE"/>
    <w:rsid w:val="64BE24B4"/>
    <w:rsid w:val="64BE2D8D"/>
    <w:rsid w:val="64BF0766"/>
    <w:rsid w:val="64BF1D14"/>
    <w:rsid w:val="64BF2F35"/>
    <w:rsid w:val="64C03C61"/>
    <w:rsid w:val="64C03EC7"/>
    <w:rsid w:val="64C14BC7"/>
    <w:rsid w:val="64C179D9"/>
    <w:rsid w:val="64C33752"/>
    <w:rsid w:val="64C37BF6"/>
    <w:rsid w:val="64C443DF"/>
    <w:rsid w:val="64C71B5D"/>
    <w:rsid w:val="64C771AC"/>
    <w:rsid w:val="64C83F1F"/>
    <w:rsid w:val="64C84EFC"/>
    <w:rsid w:val="64C85365"/>
    <w:rsid w:val="64CA3467"/>
    <w:rsid w:val="64CC16D9"/>
    <w:rsid w:val="64CC2606"/>
    <w:rsid w:val="64CD5490"/>
    <w:rsid w:val="64CE04AD"/>
    <w:rsid w:val="64CE2822"/>
    <w:rsid w:val="64CF6541"/>
    <w:rsid w:val="64D12873"/>
    <w:rsid w:val="64D140C0"/>
    <w:rsid w:val="64D171F6"/>
    <w:rsid w:val="64D31230"/>
    <w:rsid w:val="64D461CD"/>
    <w:rsid w:val="64D4770D"/>
    <w:rsid w:val="64D6164F"/>
    <w:rsid w:val="64D61F15"/>
    <w:rsid w:val="64D63485"/>
    <w:rsid w:val="64D65ECF"/>
    <w:rsid w:val="64D66A32"/>
    <w:rsid w:val="64D67929"/>
    <w:rsid w:val="64D73325"/>
    <w:rsid w:val="64D75D50"/>
    <w:rsid w:val="64D802A5"/>
    <w:rsid w:val="64DA7FF3"/>
    <w:rsid w:val="64DC4F3F"/>
    <w:rsid w:val="64DE058B"/>
    <w:rsid w:val="64DE5D67"/>
    <w:rsid w:val="64E007BE"/>
    <w:rsid w:val="64E038D4"/>
    <w:rsid w:val="64E051FB"/>
    <w:rsid w:val="64E060B2"/>
    <w:rsid w:val="64E1129F"/>
    <w:rsid w:val="64E21E2A"/>
    <w:rsid w:val="64E44319"/>
    <w:rsid w:val="64E536C8"/>
    <w:rsid w:val="64E658D5"/>
    <w:rsid w:val="64E67346"/>
    <w:rsid w:val="64E704A9"/>
    <w:rsid w:val="64E71F99"/>
    <w:rsid w:val="64E831B8"/>
    <w:rsid w:val="64E84E8D"/>
    <w:rsid w:val="64E86EFE"/>
    <w:rsid w:val="64E948B9"/>
    <w:rsid w:val="64EA33D4"/>
    <w:rsid w:val="64EA68D9"/>
    <w:rsid w:val="64EB5456"/>
    <w:rsid w:val="64EB73E6"/>
    <w:rsid w:val="64EC320F"/>
    <w:rsid w:val="64ED6050"/>
    <w:rsid w:val="64EE1C5B"/>
    <w:rsid w:val="64EE4A1D"/>
    <w:rsid w:val="64EF6FEA"/>
    <w:rsid w:val="64F02C05"/>
    <w:rsid w:val="64F17FA4"/>
    <w:rsid w:val="64F306D5"/>
    <w:rsid w:val="64F37232"/>
    <w:rsid w:val="64F425BA"/>
    <w:rsid w:val="64F61CE5"/>
    <w:rsid w:val="64F642EB"/>
    <w:rsid w:val="64F64B16"/>
    <w:rsid w:val="64F658D5"/>
    <w:rsid w:val="64F70A79"/>
    <w:rsid w:val="64FB5983"/>
    <w:rsid w:val="64FD6CA8"/>
    <w:rsid w:val="64FD7AE7"/>
    <w:rsid w:val="64FE30F2"/>
    <w:rsid w:val="65012F13"/>
    <w:rsid w:val="650178D3"/>
    <w:rsid w:val="65030E34"/>
    <w:rsid w:val="65040526"/>
    <w:rsid w:val="65041D09"/>
    <w:rsid w:val="65055B18"/>
    <w:rsid w:val="65056CA4"/>
    <w:rsid w:val="65073893"/>
    <w:rsid w:val="6509385A"/>
    <w:rsid w:val="650A0D04"/>
    <w:rsid w:val="650B7121"/>
    <w:rsid w:val="650C34F5"/>
    <w:rsid w:val="650E4822"/>
    <w:rsid w:val="650E5D1F"/>
    <w:rsid w:val="651144BD"/>
    <w:rsid w:val="651169E5"/>
    <w:rsid w:val="651346D9"/>
    <w:rsid w:val="65142EC4"/>
    <w:rsid w:val="651436CB"/>
    <w:rsid w:val="65143FAD"/>
    <w:rsid w:val="65146F62"/>
    <w:rsid w:val="65155981"/>
    <w:rsid w:val="65165A9D"/>
    <w:rsid w:val="65165BA6"/>
    <w:rsid w:val="65170E82"/>
    <w:rsid w:val="651767ED"/>
    <w:rsid w:val="65177936"/>
    <w:rsid w:val="651849AA"/>
    <w:rsid w:val="6518584B"/>
    <w:rsid w:val="65185F5C"/>
    <w:rsid w:val="651915C4"/>
    <w:rsid w:val="6519526F"/>
    <w:rsid w:val="65197B14"/>
    <w:rsid w:val="651B0B25"/>
    <w:rsid w:val="651B17E0"/>
    <w:rsid w:val="651B4123"/>
    <w:rsid w:val="651D2E62"/>
    <w:rsid w:val="651E280D"/>
    <w:rsid w:val="651E2C6D"/>
    <w:rsid w:val="651E4D27"/>
    <w:rsid w:val="651E4E2C"/>
    <w:rsid w:val="651F4B3F"/>
    <w:rsid w:val="652103DD"/>
    <w:rsid w:val="65221E93"/>
    <w:rsid w:val="65224445"/>
    <w:rsid w:val="652370F5"/>
    <w:rsid w:val="6524084C"/>
    <w:rsid w:val="65241F3A"/>
    <w:rsid w:val="65253A09"/>
    <w:rsid w:val="65276C1A"/>
    <w:rsid w:val="65285C22"/>
    <w:rsid w:val="65295CAB"/>
    <w:rsid w:val="652B0CE7"/>
    <w:rsid w:val="652B2C24"/>
    <w:rsid w:val="652B723C"/>
    <w:rsid w:val="652D7F60"/>
    <w:rsid w:val="652E1246"/>
    <w:rsid w:val="652E32C1"/>
    <w:rsid w:val="652E5166"/>
    <w:rsid w:val="652E5694"/>
    <w:rsid w:val="652F2599"/>
    <w:rsid w:val="65312DB1"/>
    <w:rsid w:val="653149E5"/>
    <w:rsid w:val="65314B5F"/>
    <w:rsid w:val="65323914"/>
    <w:rsid w:val="653453B0"/>
    <w:rsid w:val="65352717"/>
    <w:rsid w:val="6535464F"/>
    <w:rsid w:val="653639D1"/>
    <w:rsid w:val="65366619"/>
    <w:rsid w:val="65372198"/>
    <w:rsid w:val="65374651"/>
    <w:rsid w:val="653771CE"/>
    <w:rsid w:val="65377CCF"/>
    <w:rsid w:val="653A1C66"/>
    <w:rsid w:val="653A5C32"/>
    <w:rsid w:val="653C01C1"/>
    <w:rsid w:val="653D3504"/>
    <w:rsid w:val="653E102A"/>
    <w:rsid w:val="653E552C"/>
    <w:rsid w:val="653E55D7"/>
    <w:rsid w:val="653F0D1D"/>
    <w:rsid w:val="653F4C34"/>
    <w:rsid w:val="65401246"/>
    <w:rsid w:val="65405401"/>
    <w:rsid w:val="65406E5A"/>
    <w:rsid w:val="6542156F"/>
    <w:rsid w:val="6543036F"/>
    <w:rsid w:val="65443CD4"/>
    <w:rsid w:val="6545704A"/>
    <w:rsid w:val="65464567"/>
    <w:rsid w:val="65467DFB"/>
    <w:rsid w:val="6547144A"/>
    <w:rsid w:val="654725D5"/>
    <w:rsid w:val="65473CE9"/>
    <w:rsid w:val="65476131"/>
    <w:rsid w:val="6547740B"/>
    <w:rsid w:val="6549203B"/>
    <w:rsid w:val="6549634D"/>
    <w:rsid w:val="654A5227"/>
    <w:rsid w:val="654A5C21"/>
    <w:rsid w:val="654A79CF"/>
    <w:rsid w:val="654B2A7B"/>
    <w:rsid w:val="654C2D33"/>
    <w:rsid w:val="654D0B05"/>
    <w:rsid w:val="654D1B27"/>
    <w:rsid w:val="654D22F5"/>
    <w:rsid w:val="654E05C7"/>
    <w:rsid w:val="654E5711"/>
    <w:rsid w:val="654E74BF"/>
    <w:rsid w:val="654F14E8"/>
    <w:rsid w:val="65503AAD"/>
    <w:rsid w:val="65507082"/>
    <w:rsid w:val="655114AE"/>
    <w:rsid w:val="65515201"/>
    <w:rsid w:val="65515BFF"/>
    <w:rsid w:val="65516FAF"/>
    <w:rsid w:val="65522C09"/>
    <w:rsid w:val="6553282F"/>
    <w:rsid w:val="65536BFB"/>
    <w:rsid w:val="65542090"/>
    <w:rsid w:val="65551864"/>
    <w:rsid w:val="655660C9"/>
    <w:rsid w:val="65566374"/>
    <w:rsid w:val="65567964"/>
    <w:rsid w:val="65570F5B"/>
    <w:rsid w:val="65576534"/>
    <w:rsid w:val="6558033E"/>
    <w:rsid w:val="655834A3"/>
    <w:rsid w:val="655B4E13"/>
    <w:rsid w:val="655C4344"/>
    <w:rsid w:val="655D1847"/>
    <w:rsid w:val="655F1E1A"/>
    <w:rsid w:val="655F763C"/>
    <w:rsid w:val="6560098D"/>
    <w:rsid w:val="656049CF"/>
    <w:rsid w:val="65605444"/>
    <w:rsid w:val="65622F6B"/>
    <w:rsid w:val="65624D19"/>
    <w:rsid w:val="6563072C"/>
    <w:rsid w:val="65640A4B"/>
    <w:rsid w:val="65644F35"/>
    <w:rsid w:val="65646CCD"/>
    <w:rsid w:val="65646CE3"/>
    <w:rsid w:val="656573CD"/>
    <w:rsid w:val="656767D3"/>
    <w:rsid w:val="65680A32"/>
    <w:rsid w:val="65683B0D"/>
    <w:rsid w:val="65684DB1"/>
    <w:rsid w:val="65685D4E"/>
    <w:rsid w:val="6569254B"/>
    <w:rsid w:val="656960A7"/>
    <w:rsid w:val="6569649C"/>
    <w:rsid w:val="656971DE"/>
    <w:rsid w:val="656A1E1F"/>
    <w:rsid w:val="656C1014"/>
    <w:rsid w:val="656C2AEF"/>
    <w:rsid w:val="656C2E18"/>
    <w:rsid w:val="656D3B05"/>
    <w:rsid w:val="656E2178"/>
    <w:rsid w:val="656F192F"/>
    <w:rsid w:val="656F3CEE"/>
    <w:rsid w:val="657174C9"/>
    <w:rsid w:val="6574402E"/>
    <w:rsid w:val="65750EF0"/>
    <w:rsid w:val="65766D4A"/>
    <w:rsid w:val="6577724D"/>
    <w:rsid w:val="657809E0"/>
    <w:rsid w:val="6578278E"/>
    <w:rsid w:val="65793292"/>
    <w:rsid w:val="65794DDE"/>
    <w:rsid w:val="657A1751"/>
    <w:rsid w:val="657A4758"/>
    <w:rsid w:val="657B10A1"/>
    <w:rsid w:val="657C5654"/>
    <w:rsid w:val="657D693E"/>
    <w:rsid w:val="657F0407"/>
    <w:rsid w:val="657F1519"/>
    <w:rsid w:val="65801643"/>
    <w:rsid w:val="65801B20"/>
    <w:rsid w:val="65803CDA"/>
    <w:rsid w:val="6580503D"/>
    <w:rsid w:val="658142D0"/>
    <w:rsid w:val="65815EE0"/>
    <w:rsid w:val="658220E2"/>
    <w:rsid w:val="658343D2"/>
    <w:rsid w:val="65844F8D"/>
    <w:rsid w:val="65847241"/>
    <w:rsid w:val="65851D4C"/>
    <w:rsid w:val="65877B96"/>
    <w:rsid w:val="658B0043"/>
    <w:rsid w:val="658B1028"/>
    <w:rsid w:val="658B79A7"/>
    <w:rsid w:val="658B7AB8"/>
    <w:rsid w:val="658C3A08"/>
    <w:rsid w:val="658D3774"/>
    <w:rsid w:val="658F0D89"/>
    <w:rsid w:val="658F1489"/>
    <w:rsid w:val="658F1A0A"/>
    <w:rsid w:val="658F424B"/>
    <w:rsid w:val="6590184D"/>
    <w:rsid w:val="65907AD8"/>
    <w:rsid w:val="65910D93"/>
    <w:rsid w:val="65914F1E"/>
    <w:rsid w:val="6591563B"/>
    <w:rsid w:val="65921444"/>
    <w:rsid w:val="65927D65"/>
    <w:rsid w:val="6594219A"/>
    <w:rsid w:val="65943DCC"/>
    <w:rsid w:val="6594590A"/>
    <w:rsid w:val="65951943"/>
    <w:rsid w:val="65953BC1"/>
    <w:rsid w:val="65960AE0"/>
    <w:rsid w:val="65982E30"/>
    <w:rsid w:val="659875AB"/>
    <w:rsid w:val="65994244"/>
    <w:rsid w:val="659A1726"/>
    <w:rsid w:val="659A1F3E"/>
    <w:rsid w:val="659A2704"/>
    <w:rsid w:val="659A32CE"/>
    <w:rsid w:val="659C11BB"/>
    <w:rsid w:val="659C6386"/>
    <w:rsid w:val="659D5BDB"/>
    <w:rsid w:val="659E1415"/>
    <w:rsid w:val="659F41BF"/>
    <w:rsid w:val="659F7D1B"/>
    <w:rsid w:val="65A00574"/>
    <w:rsid w:val="65A0190D"/>
    <w:rsid w:val="65A06A00"/>
    <w:rsid w:val="65A16A2F"/>
    <w:rsid w:val="65A17650"/>
    <w:rsid w:val="65A215B9"/>
    <w:rsid w:val="65A22B26"/>
    <w:rsid w:val="65A24685"/>
    <w:rsid w:val="65A34D46"/>
    <w:rsid w:val="65A35322"/>
    <w:rsid w:val="65A43583"/>
    <w:rsid w:val="65A55ACF"/>
    <w:rsid w:val="65A62B71"/>
    <w:rsid w:val="65A63B73"/>
    <w:rsid w:val="65A64446"/>
    <w:rsid w:val="65A65E76"/>
    <w:rsid w:val="65A70610"/>
    <w:rsid w:val="65A75264"/>
    <w:rsid w:val="65A7733D"/>
    <w:rsid w:val="65A81CBC"/>
    <w:rsid w:val="65A84457"/>
    <w:rsid w:val="65AA6FC3"/>
    <w:rsid w:val="65AB4C3F"/>
    <w:rsid w:val="65AD43F6"/>
    <w:rsid w:val="65AD4AE5"/>
    <w:rsid w:val="65AD68DC"/>
    <w:rsid w:val="65AE61B0"/>
    <w:rsid w:val="65AE7F5E"/>
    <w:rsid w:val="65B039ED"/>
    <w:rsid w:val="65B1072A"/>
    <w:rsid w:val="65B10C4E"/>
    <w:rsid w:val="65B10DBB"/>
    <w:rsid w:val="65B11CD5"/>
    <w:rsid w:val="65B12E1B"/>
    <w:rsid w:val="65B13282"/>
    <w:rsid w:val="65B30982"/>
    <w:rsid w:val="65B512EC"/>
    <w:rsid w:val="65B57057"/>
    <w:rsid w:val="65B65064"/>
    <w:rsid w:val="65B705C0"/>
    <w:rsid w:val="65B732B6"/>
    <w:rsid w:val="65B73478"/>
    <w:rsid w:val="65B8702E"/>
    <w:rsid w:val="65B955F4"/>
    <w:rsid w:val="65BA4277"/>
    <w:rsid w:val="65BD2897"/>
    <w:rsid w:val="65BD4645"/>
    <w:rsid w:val="65BE0301"/>
    <w:rsid w:val="65BE15AA"/>
    <w:rsid w:val="65BE7E37"/>
    <w:rsid w:val="65BF5610"/>
    <w:rsid w:val="65C218F1"/>
    <w:rsid w:val="65C253AC"/>
    <w:rsid w:val="65C34ED1"/>
    <w:rsid w:val="65C440E7"/>
    <w:rsid w:val="65C558DA"/>
    <w:rsid w:val="65C563C6"/>
    <w:rsid w:val="65C63F82"/>
    <w:rsid w:val="65C66A8B"/>
    <w:rsid w:val="65C67004"/>
    <w:rsid w:val="65C86E6D"/>
    <w:rsid w:val="65C92FEA"/>
    <w:rsid w:val="65C930BE"/>
    <w:rsid w:val="65C9572E"/>
    <w:rsid w:val="65C96B56"/>
    <w:rsid w:val="65CA0FDF"/>
    <w:rsid w:val="65CA6D08"/>
    <w:rsid w:val="65CC60A3"/>
    <w:rsid w:val="65CC7397"/>
    <w:rsid w:val="65CD053B"/>
    <w:rsid w:val="65CD3DE0"/>
    <w:rsid w:val="65CD59F4"/>
    <w:rsid w:val="65CE2EB5"/>
    <w:rsid w:val="65CE6852"/>
    <w:rsid w:val="65D00C3A"/>
    <w:rsid w:val="65D018DF"/>
    <w:rsid w:val="65D1387D"/>
    <w:rsid w:val="65D16249"/>
    <w:rsid w:val="65D35334"/>
    <w:rsid w:val="65D361D6"/>
    <w:rsid w:val="65D379C4"/>
    <w:rsid w:val="65D44676"/>
    <w:rsid w:val="65D57BE0"/>
    <w:rsid w:val="65D610FA"/>
    <w:rsid w:val="65D64CA7"/>
    <w:rsid w:val="65D73C5E"/>
    <w:rsid w:val="65D7747F"/>
    <w:rsid w:val="65D82926"/>
    <w:rsid w:val="65DA51F0"/>
    <w:rsid w:val="65DA5B70"/>
    <w:rsid w:val="65DB2C16"/>
    <w:rsid w:val="65DC7418"/>
    <w:rsid w:val="65DD16A8"/>
    <w:rsid w:val="65DE283A"/>
    <w:rsid w:val="65DE4CE7"/>
    <w:rsid w:val="65DF2A5C"/>
    <w:rsid w:val="65DF2C20"/>
    <w:rsid w:val="65E141F0"/>
    <w:rsid w:val="65E24686"/>
    <w:rsid w:val="65E26817"/>
    <w:rsid w:val="65E57462"/>
    <w:rsid w:val="65E61697"/>
    <w:rsid w:val="65E64C86"/>
    <w:rsid w:val="65E6594A"/>
    <w:rsid w:val="65E667CC"/>
    <w:rsid w:val="65E72653"/>
    <w:rsid w:val="65E73D86"/>
    <w:rsid w:val="65E87914"/>
    <w:rsid w:val="65E92FB7"/>
    <w:rsid w:val="65E94B2F"/>
    <w:rsid w:val="65E9543A"/>
    <w:rsid w:val="65E975B8"/>
    <w:rsid w:val="65E97EBB"/>
    <w:rsid w:val="65EA373E"/>
    <w:rsid w:val="65EC0A86"/>
    <w:rsid w:val="65EC1148"/>
    <w:rsid w:val="65ED1915"/>
    <w:rsid w:val="65ED377F"/>
    <w:rsid w:val="65ED3EBD"/>
    <w:rsid w:val="65EE4876"/>
    <w:rsid w:val="65EF5A7A"/>
    <w:rsid w:val="65F05EAD"/>
    <w:rsid w:val="65F0698C"/>
    <w:rsid w:val="65F242EE"/>
    <w:rsid w:val="65F32113"/>
    <w:rsid w:val="65F32465"/>
    <w:rsid w:val="65F37BE8"/>
    <w:rsid w:val="65F414E6"/>
    <w:rsid w:val="65F46C17"/>
    <w:rsid w:val="65F53DDF"/>
    <w:rsid w:val="65F55B8D"/>
    <w:rsid w:val="65F71905"/>
    <w:rsid w:val="65F74891"/>
    <w:rsid w:val="65F865AE"/>
    <w:rsid w:val="65F917CF"/>
    <w:rsid w:val="65F97EB8"/>
    <w:rsid w:val="65FA0E4B"/>
    <w:rsid w:val="65FA13F5"/>
    <w:rsid w:val="65FA214C"/>
    <w:rsid w:val="65FA31A3"/>
    <w:rsid w:val="65FA43A3"/>
    <w:rsid w:val="65FC73A1"/>
    <w:rsid w:val="65FD0395"/>
    <w:rsid w:val="65FD7089"/>
    <w:rsid w:val="65FE0EE5"/>
    <w:rsid w:val="65FE2944"/>
    <w:rsid w:val="6601206D"/>
    <w:rsid w:val="660201B1"/>
    <w:rsid w:val="660302D0"/>
    <w:rsid w:val="6604251A"/>
    <w:rsid w:val="66042DDB"/>
    <w:rsid w:val="66060B8A"/>
    <w:rsid w:val="66061B48"/>
    <w:rsid w:val="6607043E"/>
    <w:rsid w:val="66075570"/>
    <w:rsid w:val="660764ED"/>
    <w:rsid w:val="660868B6"/>
    <w:rsid w:val="6609559D"/>
    <w:rsid w:val="660A0E3D"/>
    <w:rsid w:val="660B3312"/>
    <w:rsid w:val="660B37C9"/>
    <w:rsid w:val="660B44E8"/>
    <w:rsid w:val="660F2BE5"/>
    <w:rsid w:val="660F3986"/>
    <w:rsid w:val="66100C18"/>
    <w:rsid w:val="661029C7"/>
    <w:rsid w:val="66102AC9"/>
    <w:rsid w:val="6610539D"/>
    <w:rsid w:val="66122143"/>
    <w:rsid w:val="66122429"/>
    <w:rsid w:val="6612673F"/>
    <w:rsid w:val="661340C9"/>
    <w:rsid w:val="66142AB4"/>
    <w:rsid w:val="66143B49"/>
    <w:rsid w:val="6615622F"/>
    <w:rsid w:val="6615678B"/>
    <w:rsid w:val="661621BC"/>
    <w:rsid w:val="66171831"/>
    <w:rsid w:val="66171FA7"/>
    <w:rsid w:val="6617568E"/>
    <w:rsid w:val="6619091F"/>
    <w:rsid w:val="661A3845"/>
    <w:rsid w:val="661B7749"/>
    <w:rsid w:val="661C2D7B"/>
    <w:rsid w:val="661C3106"/>
    <w:rsid w:val="661C580F"/>
    <w:rsid w:val="661D4AC4"/>
    <w:rsid w:val="661E03DB"/>
    <w:rsid w:val="661E0555"/>
    <w:rsid w:val="661E3CDE"/>
    <w:rsid w:val="661E5048"/>
    <w:rsid w:val="661E50E3"/>
    <w:rsid w:val="661F1BD3"/>
    <w:rsid w:val="661F26B5"/>
    <w:rsid w:val="661F77F3"/>
    <w:rsid w:val="66212E26"/>
    <w:rsid w:val="66216982"/>
    <w:rsid w:val="662176F8"/>
    <w:rsid w:val="66225F0D"/>
    <w:rsid w:val="66233971"/>
    <w:rsid w:val="66256A3C"/>
    <w:rsid w:val="6626043C"/>
    <w:rsid w:val="66261F1A"/>
    <w:rsid w:val="662672D5"/>
    <w:rsid w:val="66271AA6"/>
    <w:rsid w:val="66272F36"/>
    <w:rsid w:val="66283347"/>
    <w:rsid w:val="66285F87"/>
    <w:rsid w:val="66287D10"/>
    <w:rsid w:val="662935FA"/>
    <w:rsid w:val="662A42D1"/>
    <w:rsid w:val="662D4A21"/>
    <w:rsid w:val="662E4002"/>
    <w:rsid w:val="662F5543"/>
    <w:rsid w:val="663011A5"/>
    <w:rsid w:val="66306C5A"/>
    <w:rsid w:val="66310BCF"/>
    <w:rsid w:val="66314B61"/>
    <w:rsid w:val="663227D6"/>
    <w:rsid w:val="66330557"/>
    <w:rsid w:val="66343AE7"/>
    <w:rsid w:val="66344907"/>
    <w:rsid w:val="66362D2F"/>
    <w:rsid w:val="66364909"/>
    <w:rsid w:val="663757CB"/>
    <w:rsid w:val="663802DB"/>
    <w:rsid w:val="663829B2"/>
    <w:rsid w:val="66384A6E"/>
    <w:rsid w:val="66385F92"/>
    <w:rsid w:val="6639389C"/>
    <w:rsid w:val="66397D48"/>
    <w:rsid w:val="663A065F"/>
    <w:rsid w:val="663A1628"/>
    <w:rsid w:val="663A5CF9"/>
    <w:rsid w:val="663B7B43"/>
    <w:rsid w:val="663C0BE6"/>
    <w:rsid w:val="663C1B72"/>
    <w:rsid w:val="663C7C5F"/>
    <w:rsid w:val="663F0BF9"/>
    <w:rsid w:val="663F505A"/>
    <w:rsid w:val="663F78A3"/>
    <w:rsid w:val="66401265"/>
    <w:rsid w:val="6640264D"/>
    <w:rsid w:val="66411FE8"/>
    <w:rsid w:val="66417024"/>
    <w:rsid w:val="664244B3"/>
    <w:rsid w:val="664278D6"/>
    <w:rsid w:val="66441E55"/>
    <w:rsid w:val="66445638"/>
    <w:rsid w:val="6645474F"/>
    <w:rsid w:val="66454B4E"/>
    <w:rsid w:val="664568FD"/>
    <w:rsid w:val="6647794F"/>
    <w:rsid w:val="6648400F"/>
    <w:rsid w:val="66484E93"/>
    <w:rsid w:val="664A2C5A"/>
    <w:rsid w:val="664A5C81"/>
    <w:rsid w:val="664B7EA3"/>
    <w:rsid w:val="664D4738"/>
    <w:rsid w:val="664E480A"/>
    <w:rsid w:val="664F2AA1"/>
    <w:rsid w:val="664F3224"/>
    <w:rsid w:val="6650370B"/>
    <w:rsid w:val="665066AA"/>
    <w:rsid w:val="66517F14"/>
    <w:rsid w:val="66522FDF"/>
    <w:rsid w:val="66533F9F"/>
    <w:rsid w:val="665363CB"/>
    <w:rsid w:val="66537C80"/>
    <w:rsid w:val="66540B05"/>
    <w:rsid w:val="66550DFD"/>
    <w:rsid w:val="66551352"/>
    <w:rsid w:val="66557CA9"/>
    <w:rsid w:val="66560D21"/>
    <w:rsid w:val="665705F5"/>
    <w:rsid w:val="66570E82"/>
    <w:rsid w:val="665803B8"/>
    <w:rsid w:val="665925BF"/>
    <w:rsid w:val="665A00E6"/>
    <w:rsid w:val="665A123B"/>
    <w:rsid w:val="665A1E94"/>
    <w:rsid w:val="665D000C"/>
    <w:rsid w:val="665D1B75"/>
    <w:rsid w:val="665D3E91"/>
    <w:rsid w:val="665E0BAB"/>
    <w:rsid w:val="665E4B31"/>
    <w:rsid w:val="665E69D3"/>
    <w:rsid w:val="665E6A0D"/>
    <w:rsid w:val="665E7FA5"/>
    <w:rsid w:val="665F10C2"/>
    <w:rsid w:val="665F41B8"/>
    <w:rsid w:val="665F74AA"/>
    <w:rsid w:val="665F75AA"/>
    <w:rsid w:val="666028A7"/>
    <w:rsid w:val="66604F04"/>
    <w:rsid w:val="66613222"/>
    <w:rsid w:val="66627750"/>
    <w:rsid w:val="66630405"/>
    <w:rsid w:val="66644AC0"/>
    <w:rsid w:val="66652D12"/>
    <w:rsid w:val="6666044A"/>
    <w:rsid w:val="66666D97"/>
    <w:rsid w:val="66682803"/>
    <w:rsid w:val="66695DED"/>
    <w:rsid w:val="666A0329"/>
    <w:rsid w:val="666A1DF8"/>
    <w:rsid w:val="666A632A"/>
    <w:rsid w:val="666A7A0E"/>
    <w:rsid w:val="666B22F3"/>
    <w:rsid w:val="666B5609"/>
    <w:rsid w:val="666C0850"/>
    <w:rsid w:val="666F0501"/>
    <w:rsid w:val="666F1DE3"/>
    <w:rsid w:val="666F3177"/>
    <w:rsid w:val="666F4E26"/>
    <w:rsid w:val="666F593F"/>
    <w:rsid w:val="66703465"/>
    <w:rsid w:val="66707909"/>
    <w:rsid w:val="667225DB"/>
    <w:rsid w:val="6672542F"/>
    <w:rsid w:val="66725FA1"/>
    <w:rsid w:val="66744192"/>
    <w:rsid w:val="66746E11"/>
    <w:rsid w:val="66751F53"/>
    <w:rsid w:val="66756CCD"/>
    <w:rsid w:val="66761C7D"/>
    <w:rsid w:val="66765C42"/>
    <w:rsid w:val="66780B69"/>
    <w:rsid w:val="66787F09"/>
    <w:rsid w:val="667970D2"/>
    <w:rsid w:val="667C3048"/>
    <w:rsid w:val="667C62AE"/>
    <w:rsid w:val="667C6A4B"/>
    <w:rsid w:val="667D27DD"/>
    <w:rsid w:val="66800C9F"/>
    <w:rsid w:val="66800CF5"/>
    <w:rsid w:val="66804D24"/>
    <w:rsid w:val="66810973"/>
    <w:rsid w:val="668138C4"/>
    <w:rsid w:val="668163C2"/>
    <w:rsid w:val="66817370"/>
    <w:rsid w:val="668221A6"/>
    <w:rsid w:val="668313EA"/>
    <w:rsid w:val="668360D0"/>
    <w:rsid w:val="66870559"/>
    <w:rsid w:val="66872F8E"/>
    <w:rsid w:val="66873D26"/>
    <w:rsid w:val="66893A07"/>
    <w:rsid w:val="668A0E8A"/>
    <w:rsid w:val="668A1FCD"/>
    <w:rsid w:val="668C0569"/>
    <w:rsid w:val="668C4168"/>
    <w:rsid w:val="668C4178"/>
    <w:rsid w:val="668E3328"/>
    <w:rsid w:val="668E7E17"/>
    <w:rsid w:val="668F32B8"/>
    <w:rsid w:val="668F3971"/>
    <w:rsid w:val="668F6144"/>
    <w:rsid w:val="66902671"/>
    <w:rsid w:val="66903156"/>
    <w:rsid w:val="66903B07"/>
    <w:rsid w:val="66905DB8"/>
    <w:rsid w:val="66910A64"/>
    <w:rsid w:val="6691761F"/>
    <w:rsid w:val="6692787F"/>
    <w:rsid w:val="66940103"/>
    <w:rsid w:val="669435F8"/>
    <w:rsid w:val="669503CE"/>
    <w:rsid w:val="66965AEE"/>
    <w:rsid w:val="669714B8"/>
    <w:rsid w:val="66984A31"/>
    <w:rsid w:val="669A4F0C"/>
    <w:rsid w:val="669B0989"/>
    <w:rsid w:val="669C6205"/>
    <w:rsid w:val="669F7630"/>
    <w:rsid w:val="66A1178F"/>
    <w:rsid w:val="66A122DE"/>
    <w:rsid w:val="66A15D14"/>
    <w:rsid w:val="66A23F66"/>
    <w:rsid w:val="66A2705E"/>
    <w:rsid w:val="66A3360C"/>
    <w:rsid w:val="66A46E3C"/>
    <w:rsid w:val="66A51361"/>
    <w:rsid w:val="66A62C6A"/>
    <w:rsid w:val="66A6419C"/>
    <w:rsid w:val="66A64C05"/>
    <w:rsid w:val="66A650D9"/>
    <w:rsid w:val="66AA33B6"/>
    <w:rsid w:val="66AA4BC9"/>
    <w:rsid w:val="66AB7882"/>
    <w:rsid w:val="66AD08C8"/>
    <w:rsid w:val="66AD6051"/>
    <w:rsid w:val="66AD66B6"/>
    <w:rsid w:val="66AE1153"/>
    <w:rsid w:val="66AF6FF8"/>
    <w:rsid w:val="66AF7666"/>
    <w:rsid w:val="66B07D06"/>
    <w:rsid w:val="66B10DC8"/>
    <w:rsid w:val="66B1352D"/>
    <w:rsid w:val="66B141AA"/>
    <w:rsid w:val="66B16B9F"/>
    <w:rsid w:val="66B27ADB"/>
    <w:rsid w:val="66B31B11"/>
    <w:rsid w:val="66B341C7"/>
    <w:rsid w:val="66B372A4"/>
    <w:rsid w:val="66B400ED"/>
    <w:rsid w:val="66B47024"/>
    <w:rsid w:val="66B544B5"/>
    <w:rsid w:val="66B738AB"/>
    <w:rsid w:val="66B75538"/>
    <w:rsid w:val="66B814B9"/>
    <w:rsid w:val="66B857B0"/>
    <w:rsid w:val="66B86692"/>
    <w:rsid w:val="66B912B0"/>
    <w:rsid w:val="66B97AFD"/>
    <w:rsid w:val="66BA2932"/>
    <w:rsid w:val="66BA4EAE"/>
    <w:rsid w:val="66BC302B"/>
    <w:rsid w:val="66BC48FC"/>
    <w:rsid w:val="66BD546E"/>
    <w:rsid w:val="66BD5E0F"/>
    <w:rsid w:val="66C03BAE"/>
    <w:rsid w:val="66C07E70"/>
    <w:rsid w:val="66C13D10"/>
    <w:rsid w:val="66C23657"/>
    <w:rsid w:val="66C32FB5"/>
    <w:rsid w:val="66C52E69"/>
    <w:rsid w:val="66C537B1"/>
    <w:rsid w:val="66C64D11"/>
    <w:rsid w:val="66C808F0"/>
    <w:rsid w:val="66C87655"/>
    <w:rsid w:val="66C92742"/>
    <w:rsid w:val="66C92755"/>
    <w:rsid w:val="66CA21F0"/>
    <w:rsid w:val="66CA69E8"/>
    <w:rsid w:val="66CB2085"/>
    <w:rsid w:val="66CC0FE3"/>
    <w:rsid w:val="66CD2666"/>
    <w:rsid w:val="66CD6B09"/>
    <w:rsid w:val="66CE1934"/>
    <w:rsid w:val="66CE521B"/>
    <w:rsid w:val="66CF764C"/>
    <w:rsid w:val="66D02532"/>
    <w:rsid w:val="66D103A8"/>
    <w:rsid w:val="66D25ECE"/>
    <w:rsid w:val="66D30D3E"/>
    <w:rsid w:val="66D341EE"/>
    <w:rsid w:val="66D53913"/>
    <w:rsid w:val="66D71334"/>
    <w:rsid w:val="66D85EBE"/>
    <w:rsid w:val="66D86AC8"/>
    <w:rsid w:val="66D93700"/>
    <w:rsid w:val="66D94689"/>
    <w:rsid w:val="66D97B25"/>
    <w:rsid w:val="66DA1E6C"/>
    <w:rsid w:val="66DB1226"/>
    <w:rsid w:val="66DB485A"/>
    <w:rsid w:val="66DC6D4D"/>
    <w:rsid w:val="66DD0267"/>
    <w:rsid w:val="66DE3E67"/>
    <w:rsid w:val="66DE4873"/>
    <w:rsid w:val="66E04A8F"/>
    <w:rsid w:val="66E13593"/>
    <w:rsid w:val="66E22E42"/>
    <w:rsid w:val="66E2549B"/>
    <w:rsid w:val="66E31E89"/>
    <w:rsid w:val="66E40F2D"/>
    <w:rsid w:val="66E509CA"/>
    <w:rsid w:val="66E52B88"/>
    <w:rsid w:val="66E53E53"/>
    <w:rsid w:val="66E54539"/>
    <w:rsid w:val="66E55C01"/>
    <w:rsid w:val="66E6060C"/>
    <w:rsid w:val="66E7723E"/>
    <w:rsid w:val="66E77924"/>
    <w:rsid w:val="66E80BE9"/>
    <w:rsid w:val="66E83F4A"/>
    <w:rsid w:val="66E900AA"/>
    <w:rsid w:val="66E95FDE"/>
    <w:rsid w:val="66EA147F"/>
    <w:rsid w:val="66EA76BB"/>
    <w:rsid w:val="66EC0F23"/>
    <w:rsid w:val="66ED4A55"/>
    <w:rsid w:val="66EF6A80"/>
    <w:rsid w:val="66F032B7"/>
    <w:rsid w:val="66F12D56"/>
    <w:rsid w:val="66F45872"/>
    <w:rsid w:val="66F47CDF"/>
    <w:rsid w:val="66F53BB1"/>
    <w:rsid w:val="66F57419"/>
    <w:rsid w:val="66F57C08"/>
    <w:rsid w:val="66F60171"/>
    <w:rsid w:val="66F638F6"/>
    <w:rsid w:val="66F64D4D"/>
    <w:rsid w:val="66F67E0E"/>
    <w:rsid w:val="66F70576"/>
    <w:rsid w:val="66F7131F"/>
    <w:rsid w:val="66F7331D"/>
    <w:rsid w:val="66FA581D"/>
    <w:rsid w:val="66FA670A"/>
    <w:rsid w:val="66FB55FE"/>
    <w:rsid w:val="66FD5C72"/>
    <w:rsid w:val="66FD7E34"/>
    <w:rsid w:val="66FE3167"/>
    <w:rsid w:val="66FF6475"/>
    <w:rsid w:val="67001684"/>
    <w:rsid w:val="67024A05"/>
    <w:rsid w:val="670266FB"/>
    <w:rsid w:val="670361B5"/>
    <w:rsid w:val="67036225"/>
    <w:rsid w:val="67051F84"/>
    <w:rsid w:val="67063FA2"/>
    <w:rsid w:val="670818F0"/>
    <w:rsid w:val="67093892"/>
    <w:rsid w:val="67094BF8"/>
    <w:rsid w:val="670A63F8"/>
    <w:rsid w:val="670B255D"/>
    <w:rsid w:val="670B3CDC"/>
    <w:rsid w:val="670B46DE"/>
    <w:rsid w:val="670C5884"/>
    <w:rsid w:val="670D4F33"/>
    <w:rsid w:val="670D7037"/>
    <w:rsid w:val="670E33AA"/>
    <w:rsid w:val="670E46F3"/>
    <w:rsid w:val="670F0ED0"/>
    <w:rsid w:val="670F2827"/>
    <w:rsid w:val="670F43D6"/>
    <w:rsid w:val="670F7122"/>
    <w:rsid w:val="67101101"/>
    <w:rsid w:val="671050C6"/>
    <w:rsid w:val="67106A66"/>
    <w:rsid w:val="67106FC1"/>
    <w:rsid w:val="67112E9A"/>
    <w:rsid w:val="67114C48"/>
    <w:rsid w:val="67121893"/>
    <w:rsid w:val="67122155"/>
    <w:rsid w:val="6712276E"/>
    <w:rsid w:val="671359E9"/>
    <w:rsid w:val="67140294"/>
    <w:rsid w:val="67144738"/>
    <w:rsid w:val="6715319B"/>
    <w:rsid w:val="67156247"/>
    <w:rsid w:val="67161DF4"/>
    <w:rsid w:val="6716225F"/>
    <w:rsid w:val="6716400D"/>
    <w:rsid w:val="67180AFF"/>
    <w:rsid w:val="67185FD7"/>
    <w:rsid w:val="67187BAE"/>
    <w:rsid w:val="67191D4F"/>
    <w:rsid w:val="671B0CDC"/>
    <w:rsid w:val="671C1952"/>
    <w:rsid w:val="671D183F"/>
    <w:rsid w:val="671F330B"/>
    <w:rsid w:val="672059D3"/>
    <w:rsid w:val="67206566"/>
    <w:rsid w:val="67206C39"/>
    <w:rsid w:val="67233CE1"/>
    <w:rsid w:val="67240DAF"/>
    <w:rsid w:val="672500BF"/>
    <w:rsid w:val="67262B06"/>
    <w:rsid w:val="6726388F"/>
    <w:rsid w:val="67274D7C"/>
    <w:rsid w:val="672755B0"/>
    <w:rsid w:val="67277FC8"/>
    <w:rsid w:val="6729437A"/>
    <w:rsid w:val="672A3408"/>
    <w:rsid w:val="672A3F5C"/>
    <w:rsid w:val="672B22D0"/>
    <w:rsid w:val="672B244B"/>
    <w:rsid w:val="672B4F34"/>
    <w:rsid w:val="672B7D5A"/>
    <w:rsid w:val="672C76FA"/>
    <w:rsid w:val="672D2C75"/>
    <w:rsid w:val="672F1861"/>
    <w:rsid w:val="672F7ADC"/>
    <w:rsid w:val="673033F5"/>
    <w:rsid w:val="67303DFA"/>
    <w:rsid w:val="6730582E"/>
    <w:rsid w:val="67311DA8"/>
    <w:rsid w:val="6731269C"/>
    <w:rsid w:val="67317098"/>
    <w:rsid w:val="673377BF"/>
    <w:rsid w:val="6735464C"/>
    <w:rsid w:val="673606F1"/>
    <w:rsid w:val="673646AF"/>
    <w:rsid w:val="67371D0C"/>
    <w:rsid w:val="67377761"/>
    <w:rsid w:val="67380F54"/>
    <w:rsid w:val="673A21DA"/>
    <w:rsid w:val="673B1CAF"/>
    <w:rsid w:val="673B3A73"/>
    <w:rsid w:val="673C3F4D"/>
    <w:rsid w:val="673D24F8"/>
    <w:rsid w:val="673D3101"/>
    <w:rsid w:val="673D5A3D"/>
    <w:rsid w:val="673E2EC4"/>
    <w:rsid w:val="673E4E25"/>
    <w:rsid w:val="673E6667"/>
    <w:rsid w:val="673F5A3F"/>
    <w:rsid w:val="674011CB"/>
    <w:rsid w:val="674212A6"/>
    <w:rsid w:val="674358EB"/>
    <w:rsid w:val="674566A0"/>
    <w:rsid w:val="67461780"/>
    <w:rsid w:val="674909D0"/>
    <w:rsid w:val="6749567B"/>
    <w:rsid w:val="674C7DE1"/>
    <w:rsid w:val="674D553B"/>
    <w:rsid w:val="674E19F8"/>
    <w:rsid w:val="674E2B3D"/>
    <w:rsid w:val="674F67C0"/>
    <w:rsid w:val="674F751F"/>
    <w:rsid w:val="674F79F3"/>
    <w:rsid w:val="67513A23"/>
    <w:rsid w:val="67522293"/>
    <w:rsid w:val="67524C3F"/>
    <w:rsid w:val="67527848"/>
    <w:rsid w:val="67530CE2"/>
    <w:rsid w:val="67530DBD"/>
    <w:rsid w:val="67532CD7"/>
    <w:rsid w:val="67540943"/>
    <w:rsid w:val="67544687"/>
    <w:rsid w:val="67551E8A"/>
    <w:rsid w:val="67552454"/>
    <w:rsid w:val="6755301A"/>
    <w:rsid w:val="67564C2C"/>
    <w:rsid w:val="6759039D"/>
    <w:rsid w:val="67591158"/>
    <w:rsid w:val="675D1C3B"/>
    <w:rsid w:val="675E59B4"/>
    <w:rsid w:val="6760172C"/>
    <w:rsid w:val="6761434B"/>
    <w:rsid w:val="67615745"/>
    <w:rsid w:val="6763327D"/>
    <w:rsid w:val="67636294"/>
    <w:rsid w:val="676570EE"/>
    <w:rsid w:val="67660A27"/>
    <w:rsid w:val="676619CB"/>
    <w:rsid w:val="67666872"/>
    <w:rsid w:val="6769039C"/>
    <w:rsid w:val="67696AFE"/>
    <w:rsid w:val="676A02BF"/>
    <w:rsid w:val="676A20D8"/>
    <w:rsid w:val="676A67F3"/>
    <w:rsid w:val="676B2532"/>
    <w:rsid w:val="676B3A19"/>
    <w:rsid w:val="676B3A5F"/>
    <w:rsid w:val="676E0389"/>
    <w:rsid w:val="676E57C4"/>
    <w:rsid w:val="676F11D5"/>
    <w:rsid w:val="676F196F"/>
    <w:rsid w:val="676F7BC1"/>
    <w:rsid w:val="67702C31"/>
    <w:rsid w:val="67705E13"/>
    <w:rsid w:val="677100AA"/>
    <w:rsid w:val="677101C3"/>
    <w:rsid w:val="677166C6"/>
    <w:rsid w:val="67717495"/>
    <w:rsid w:val="67725AD4"/>
    <w:rsid w:val="67725C24"/>
    <w:rsid w:val="67753429"/>
    <w:rsid w:val="67760673"/>
    <w:rsid w:val="677671A1"/>
    <w:rsid w:val="67776EE4"/>
    <w:rsid w:val="6778782F"/>
    <w:rsid w:val="677A3825"/>
    <w:rsid w:val="677D787E"/>
    <w:rsid w:val="677E4BB8"/>
    <w:rsid w:val="677E783A"/>
    <w:rsid w:val="677F2CDB"/>
    <w:rsid w:val="67804E51"/>
    <w:rsid w:val="678076CD"/>
    <w:rsid w:val="6781437F"/>
    <w:rsid w:val="67816658"/>
    <w:rsid w:val="678167FF"/>
    <w:rsid w:val="67824693"/>
    <w:rsid w:val="678278F4"/>
    <w:rsid w:val="67833917"/>
    <w:rsid w:val="678424AD"/>
    <w:rsid w:val="6784366C"/>
    <w:rsid w:val="6784541A"/>
    <w:rsid w:val="67845B64"/>
    <w:rsid w:val="67852F40"/>
    <w:rsid w:val="6785392F"/>
    <w:rsid w:val="67863831"/>
    <w:rsid w:val="67874F0A"/>
    <w:rsid w:val="678773B6"/>
    <w:rsid w:val="678A24C7"/>
    <w:rsid w:val="678A625E"/>
    <w:rsid w:val="678C552E"/>
    <w:rsid w:val="678E0047"/>
    <w:rsid w:val="678E6299"/>
    <w:rsid w:val="678F1183"/>
    <w:rsid w:val="678F2F91"/>
    <w:rsid w:val="679275E5"/>
    <w:rsid w:val="67931EFA"/>
    <w:rsid w:val="67932999"/>
    <w:rsid w:val="67966EFB"/>
    <w:rsid w:val="679715F1"/>
    <w:rsid w:val="67975A40"/>
    <w:rsid w:val="679768AD"/>
    <w:rsid w:val="67977E76"/>
    <w:rsid w:val="67992D01"/>
    <w:rsid w:val="67996B23"/>
    <w:rsid w:val="679A21E8"/>
    <w:rsid w:val="679A6A05"/>
    <w:rsid w:val="679D3158"/>
    <w:rsid w:val="679D7E80"/>
    <w:rsid w:val="679E3EA5"/>
    <w:rsid w:val="679F0FA4"/>
    <w:rsid w:val="67A00003"/>
    <w:rsid w:val="67A01172"/>
    <w:rsid w:val="67A144F3"/>
    <w:rsid w:val="67A16B99"/>
    <w:rsid w:val="67A21D44"/>
    <w:rsid w:val="67A2480A"/>
    <w:rsid w:val="67A26C35"/>
    <w:rsid w:val="67A36363"/>
    <w:rsid w:val="67A4144A"/>
    <w:rsid w:val="67A4203E"/>
    <w:rsid w:val="67A45ABC"/>
    <w:rsid w:val="67A45D50"/>
    <w:rsid w:val="67A535E2"/>
    <w:rsid w:val="67A55622"/>
    <w:rsid w:val="67A564F8"/>
    <w:rsid w:val="67A61834"/>
    <w:rsid w:val="67A71F31"/>
    <w:rsid w:val="67A75AE7"/>
    <w:rsid w:val="67A920BE"/>
    <w:rsid w:val="67AA0346"/>
    <w:rsid w:val="67AA6915"/>
    <w:rsid w:val="67AA6BAC"/>
    <w:rsid w:val="67AC2AAF"/>
    <w:rsid w:val="67AD033D"/>
    <w:rsid w:val="67AD6DE0"/>
    <w:rsid w:val="67AF2A33"/>
    <w:rsid w:val="67AF4C50"/>
    <w:rsid w:val="67AF7FBD"/>
    <w:rsid w:val="67B07468"/>
    <w:rsid w:val="67B1065F"/>
    <w:rsid w:val="67B110F2"/>
    <w:rsid w:val="67B132EB"/>
    <w:rsid w:val="67B14C1B"/>
    <w:rsid w:val="67B30601"/>
    <w:rsid w:val="67B324A1"/>
    <w:rsid w:val="67B35CFF"/>
    <w:rsid w:val="67B53876"/>
    <w:rsid w:val="67B60F3A"/>
    <w:rsid w:val="67B61404"/>
    <w:rsid w:val="67B74437"/>
    <w:rsid w:val="67B77C3E"/>
    <w:rsid w:val="67B83316"/>
    <w:rsid w:val="67B97439"/>
    <w:rsid w:val="67BA2FB7"/>
    <w:rsid w:val="67BA4170"/>
    <w:rsid w:val="67BA5260"/>
    <w:rsid w:val="67BA79AA"/>
    <w:rsid w:val="67BC123E"/>
    <w:rsid w:val="67BC2E06"/>
    <w:rsid w:val="67BC70AF"/>
    <w:rsid w:val="67BC7DDF"/>
    <w:rsid w:val="67BD6130"/>
    <w:rsid w:val="67BD7B9C"/>
    <w:rsid w:val="67BE7871"/>
    <w:rsid w:val="67C021CA"/>
    <w:rsid w:val="67C20C11"/>
    <w:rsid w:val="67C30030"/>
    <w:rsid w:val="67C3218C"/>
    <w:rsid w:val="67C47F0C"/>
    <w:rsid w:val="67C517BC"/>
    <w:rsid w:val="67C576C1"/>
    <w:rsid w:val="67C604C7"/>
    <w:rsid w:val="67C63C85"/>
    <w:rsid w:val="67C73559"/>
    <w:rsid w:val="67C9069F"/>
    <w:rsid w:val="67CA6B0F"/>
    <w:rsid w:val="67CB2DC4"/>
    <w:rsid w:val="67CC6DC1"/>
    <w:rsid w:val="67CD27BE"/>
    <w:rsid w:val="67CD3109"/>
    <w:rsid w:val="67CD316B"/>
    <w:rsid w:val="67CD54C8"/>
    <w:rsid w:val="67CF4D42"/>
    <w:rsid w:val="67D018F3"/>
    <w:rsid w:val="67D11C12"/>
    <w:rsid w:val="67D143D7"/>
    <w:rsid w:val="67D1636A"/>
    <w:rsid w:val="67D22629"/>
    <w:rsid w:val="67D27562"/>
    <w:rsid w:val="67D30D94"/>
    <w:rsid w:val="67D5027A"/>
    <w:rsid w:val="67D5211A"/>
    <w:rsid w:val="67D649BC"/>
    <w:rsid w:val="67D754DD"/>
    <w:rsid w:val="67D766A3"/>
    <w:rsid w:val="67D804B8"/>
    <w:rsid w:val="67D839B8"/>
    <w:rsid w:val="67D85C4D"/>
    <w:rsid w:val="67D860CB"/>
    <w:rsid w:val="67D918D5"/>
    <w:rsid w:val="67D97845"/>
    <w:rsid w:val="67DA5694"/>
    <w:rsid w:val="67DC509D"/>
    <w:rsid w:val="67DD6BFB"/>
    <w:rsid w:val="67DF08A2"/>
    <w:rsid w:val="67DF25BB"/>
    <w:rsid w:val="67DF4D46"/>
    <w:rsid w:val="67DF6BD7"/>
    <w:rsid w:val="67E1273A"/>
    <w:rsid w:val="67E1286C"/>
    <w:rsid w:val="67E1461B"/>
    <w:rsid w:val="67E15774"/>
    <w:rsid w:val="67E23068"/>
    <w:rsid w:val="67E26B69"/>
    <w:rsid w:val="67E32732"/>
    <w:rsid w:val="67E33E17"/>
    <w:rsid w:val="67E34B00"/>
    <w:rsid w:val="67E41F68"/>
    <w:rsid w:val="67E450CE"/>
    <w:rsid w:val="67E612A1"/>
    <w:rsid w:val="67E61C31"/>
    <w:rsid w:val="67E65F95"/>
    <w:rsid w:val="67E73BFB"/>
    <w:rsid w:val="67E76B66"/>
    <w:rsid w:val="67E81E4D"/>
    <w:rsid w:val="67EA3A88"/>
    <w:rsid w:val="67EB5E83"/>
    <w:rsid w:val="67EC2FBF"/>
    <w:rsid w:val="67EC67AC"/>
    <w:rsid w:val="67EC79E0"/>
    <w:rsid w:val="67F01465"/>
    <w:rsid w:val="67F030BE"/>
    <w:rsid w:val="67F10FEB"/>
    <w:rsid w:val="67F24A7A"/>
    <w:rsid w:val="67F40FEB"/>
    <w:rsid w:val="67F416F2"/>
    <w:rsid w:val="67F60D9B"/>
    <w:rsid w:val="67F65ADB"/>
    <w:rsid w:val="67F65BEC"/>
    <w:rsid w:val="67F700B5"/>
    <w:rsid w:val="67F71E2C"/>
    <w:rsid w:val="67F769D1"/>
    <w:rsid w:val="67F81E56"/>
    <w:rsid w:val="67F8270C"/>
    <w:rsid w:val="67F85687"/>
    <w:rsid w:val="67F87317"/>
    <w:rsid w:val="67FA4C24"/>
    <w:rsid w:val="67FA56DC"/>
    <w:rsid w:val="67FA77F2"/>
    <w:rsid w:val="67FB3202"/>
    <w:rsid w:val="68007293"/>
    <w:rsid w:val="68012F0F"/>
    <w:rsid w:val="68014CBD"/>
    <w:rsid w:val="68024591"/>
    <w:rsid w:val="68026995"/>
    <w:rsid w:val="68030A35"/>
    <w:rsid w:val="68035F70"/>
    <w:rsid w:val="68040309"/>
    <w:rsid w:val="680441DA"/>
    <w:rsid w:val="680464B9"/>
    <w:rsid w:val="6804655B"/>
    <w:rsid w:val="68052120"/>
    <w:rsid w:val="68060525"/>
    <w:rsid w:val="68061AF4"/>
    <w:rsid w:val="680622D3"/>
    <w:rsid w:val="68070742"/>
    <w:rsid w:val="68075094"/>
    <w:rsid w:val="6807684D"/>
    <w:rsid w:val="68083A7D"/>
    <w:rsid w:val="68093845"/>
    <w:rsid w:val="6809591F"/>
    <w:rsid w:val="680A48E8"/>
    <w:rsid w:val="680A5D68"/>
    <w:rsid w:val="680A7475"/>
    <w:rsid w:val="680B0FFD"/>
    <w:rsid w:val="680B7101"/>
    <w:rsid w:val="680B7596"/>
    <w:rsid w:val="680C0E92"/>
    <w:rsid w:val="680C1112"/>
    <w:rsid w:val="680C4CB4"/>
    <w:rsid w:val="680C60F7"/>
    <w:rsid w:val="680D18B3"/>
    <w:rsid w:val="680E0513"/>
    <w:rsid w:val="680E118C"/>
    <w:rsid w:val="680E133A"/>
    <w:rsid w:val="680E632C"/>
    <w:rsid w:val="680F363E"/>
    <w:rsid w:val="68103152"/>
    <w:rsid w:val="68112A26"/>
    <w:rsid w:val="68120201"/>
    <w:rsid w:val="68120324"/>
    <w:rsid w:val="6812082F"/>
    <w:rsid w:val="68130932"/>
    <w:rsid w:val="68132E15"/>
    <w:rsid w:val="6813340C"/>
    <w:rsid w:val="681364B9"/>
    <w:rsid w:val="6813679E"/>
    <w:rsid w:val="681428D8"/>
    <w:rsid w:val="68142EA8"/>
    <w:rsid w:val="68144385"/>
    <w:rsid w:val="681443BD"/>
    <w:rsid w:val="68144B37"/>
    <w:rsid w:val="6817003C"/>
    <w:rsid w:val="68172B1F"/>
    <w:rsid w:val="68180FFA"/>
    <w:rsid w:val="68187AAB"/>
    <w:rsid w:val="68190258"/>
    <w:rsid w:val="681A272F"/>
    <w:rsid w:val="681A3FD0"/>
    <w:rsid w:val="681C5400"/>
    <w:rsid w:val="68202AA9"/>
    <w:rsid w:val="68203558"/>
    <w:rsid w:val="682050A0"/>
    <w:rsid w:val="68222D7C"/>
    <w:rsid w:val="68224C33"/>
    <w:rsid w:val="682253F2"/>
    <w:rsid w:val="682359DD"/>
    <w:rsid w:val="682409AB"/>
    <w:rsid w:val="68240D79"/>
    <w:rsid w:val="68242739"/>
    <w:rsid w:val="68247329"/>
    <w:rsid w:val="6826049A"/>
    <w:rsid w:val="68270191"/>
    <w:rsid w:val="68275E5E"/>
    <w:rsid w:val="68276704"/>
    <w:rsid w:val="68277C69"/>
    <w:rsid w:val="68280269"/>
    <w:rsid w:val="68283C8B"/>
    <w:rsid w:val="68294213"/>
    <w:rsid w:val="68295FC1"/>
    <w:rsid w:val="68297801"/>
    <w:rsid w:val="682A161B"/>
    <w:rsid w:val="682B7A3B"/>
    <w:rsid w:val="682D0C84"/>
    <w:rsid w:val="682D268A"/>
    <w:rsid w:val="682D5AB2"/>
    <w:rsid w:val="683044AD"/>
    <w:rsid w:val="68321007"/>
    <w:rsid w:val="683214B3"/>
    <w:rsid w:val="68335210"/>
    <w:rsid w:val="68336775"/>
    <w:rsid w:val="68341269"/>
    <w:rsid w:val="68355F50"/>
    <w:rsid w:val="68356714"/>
    <w:rsid w:val="68357CB7"/>
    <w:rsid w:val="68363BAD"/>
    <w:rsid w:val="68395701"/>
    <w:rsid w:val="68397AAD"/>
    <w:rsid w:val="683A0371"/>
    <w:rsid w:val="683A0C71"/>
    <w:rsid w:val="683A778B"/>
    <w:rsid w:val="683B7B6A"/>
    <w:rsid w:val="683C2985"/>
    <w:rsid w:val="683C5CF5"/>
    <w:rsid w:val="683D25ED"/>
    <w:rsid w:val="683D381B"/>
    <w:rsid w:val="683E11E3"/>
    <w:rsid w:val="683E7CBF"/>
    <w:rsid w:val="683F395A"/>
    <w:rsid w:val="68410DF6"/>
    <w:rsid w:val="68431ED7"/>
    <w:rsid w:val="68433E29"/>
    <w:rsid w:val="684515E5"/>
    <w:rsid w:val="68452272"/>
    <w:rsid w:val="68456D65"/>
    <w:rsid w:val="684640B0"/>
    <w:rsid w:val="68466B73"/>
    <w:rsid w:val="684706A4"/>
    <w:rsid w:val="684710A4"/>
    <w:rsid w:val="684721DF"/>
    <w:rsid w:val="684844F1"/>
    <w:rsid w:val="684846EE"/>
    <w:rsid w:val="68484B78"/>
    <w:rsid w:val="68490412"/>
    <w:rsid w:val="6849587F"/>
    <w:rsid w:val="684B418A"/>
    <w:rsid w:val="684E00CC"/>
    <w:rsid w:val="68501B9A"/>
    <w:rsid w:val="6850354E"/>
    <w:rsid w:val="68506E59"/>
    <w:rsid w:val="68531337"/>
    <w:rsid w:val="68533680"/>
    <w:rsid w:val="68555008"/>
    <w:rsid w:val="68557652"/>
    <w:rsid w:val="68563CC7"/>
    <w:rsid w:val="68566C19"/>
    <w:rsid w:val="68580C6E"/>
    <w:rsid w:val="685922DB"/>
    <w:rsid w:val="685A19D1"/>
    <w:rsid w:val="685A3946"/>
    <w:rsid w:val="685A617B"/>
    <w:rsid w:val="685D19C1"/>
    <w:rsid w:val="685D5BDA"/>
    <w:rsid w:val="685E23FD"/>
    <w:rsid w:val="685E2D9F"/>
    <w:rsid w:val="685E5C6B"/>
    <w:rsid w:val="685F2FA6"/>
    <w:rsid w:val="68602005"/>
    <w:rsid w:val="686139AD"/>
    <w:rsid w:val="6861575B"/>
    <w:rsid w:val="68624675"/>
    <w:rsid w:val="68630FDF"/>
    <w:rsid w:val="686366C5"/>
    <w:rsid w:val="68644EAD"/>
    <w:rsid w:val="6864646F"/>
    <w:rsid w:val="68646674"/>
    <w:rsid w:val="68650661"/>
    <w:rsid w:val="686525C1"/>
    <w:rsid w:val="686565E7"/>
    <w:rsid w:val="6865735D"/>
    <w:rsid w:val="68662D72"/>
    <w:rsid w:val="686662F8"/>
    <w:rsid w:val="686760AF"/>
    <w:rsid w:val="6868155F"/>
    <w:rsid w:val="686902E1"/>
    <w:rsid w:val="68693044"/>
    <w:rsid w:val="68694F95"/>
    <w:rsid w:val="686956BD"/>
    <w:rsid w:val="686B0388"/>
    <w:rsid w:val="686B7DD0"/>
    <w:rsid w:val="686D2352"/>
    <w:rsid w:val="686E316F"/>
    <w:rsid w:val="686F08E0"/>
    <w:rsid w:val="68703BF0"/>
    <w:rsid w:val="6871253E"/>
    <w:rsid w:val="687234C5"/>
    <w:rsid w:val="687268FD"/>
    <w:rsid w:val="68727968"/>
    <w:rsid w:val="68734BDA"/>
    <w:rsid w:val="68753EC8"/>
    <w:rsid w:val="68763722"/>
    <w:rsid w:val="68780B7C"/>
    <w:rsid w:val="68784ACC"/>
    <w:rsid w:val="68790F6F"/>
    <w:rsid w:val="687A470D"/>
    <w:rsid w:val="687A7C3E"/>
    <w:rsid w:val="687D563A"/>
    <w:rsid w:val="687E7E99"/>
    <w:rsid w:val="687F462C"/>
    <w:rsid w:val="687F5BE1"/>
    <w:rsid w:val="688223AC"/>
    <w:rsid w:val="688346AE"/>
    <w:rsid w:val="688539F5"/>
    <w:rsid w:val="6885769C"/>
    <w:rsid w:val="68861442"/>
    <w:rsid w:val="6889292B"/>
    <w:rsid w:val="688A4CB2"/>
    <w:rsid w:val="688C3A50"/>
    <w:rsid w:val="688D3BCF"/>
    <w:rsid w:val="688D47A2"/>
    <w:rsid w:val="688E2E39"/>
    <w:rsid w:val="688E4077"/>
    <w:rsid w:val="688E6A81"/>
    <w:rsid w:val="688F051A"/>
    <w:rsid w:val="688F22C8"/>
    <w:rsid w:val="68912A4B"/>
    <w:rsid w:val="68914293"/>
    <w:rsid w:val="68921DB9"/>
    <w:rsid w:val="689254AB"/>
    <w:rsid w:val="68925993"/>
    <w:rsid w:val="68930E5C"/>
    <w:rsid w:val="6894741B"/>
    <w:rsid w:val="68997F4C"/>
    <w:rsid w:val="689A03B4"/>
    <w:rsid w:val="689A52B4"/>
    <w:rsid w:val="689A73B9"/>
    <w:rsid w:val="689C2C37"/>
    <w:rsid w:val="689E1FC0"/>
    <w:rsid w:val="689F1FA9"/>
    <w:rsid w:val="68A00ACC"/>
    <w:rsid w:val="68A01BC7"/>
    <w:rsid w:val="68A10D8A"/>
    <w:rsid w:val="68A11FFC"/>
    <w:rsid w:val="68A212F4"/>
    <w:rsid w:val="68A27B6E"/>
    <w:rsid w:val="68A320B6"/>
    <w:rsid w:val="68A36C89"/>
    <w:rsid w:val="68A45648"/>
    <w:rsid w:val="68A55712"/>
    <w:rsid w:val="68A568E8"/>
    <w:rsid w:val="68A63490"/>
    <w:rsid w:val="68A90926"/>
    <w:rsid w:val="68A95E56"/>
    <w:rsid w:val="68AA0ED1"/>
    <w:rsid w:val="68AA21BE"/>
    <w:rsid w:val="68AB00A9"/>
    <w:rsid w:val="68AB69D7"/>
    <w:rsid w:val="68AB6ACE"/>
    <w:rsid w:val="68AB6B45"/>
    <w:rsid w:val="68AC3993"/>
    <w:rsid w:val="68AD47F0"/>
    <w:rsid w:val="68AD5C93"/>
    <w:rsid w:val="68B0223F"/>
    <w:rsid w:val="68B038B6"/>
    <w:rsid w:val="68B04415"/>
    <w:rsid w:val="68B15859"/>
    <w:rsid w:val="68B166E3"/>
    <w:rsid w:val="68B23453"/>
    <w:rsid w:val="68B25FB7"/>
    <w:rsid w:val="68B3724F"/>
    <w:rsid w:val="68B50900"/>
    <w:rsid w:val="68B7577D"/>
    <w:rsid w:val="68B7717C"/>
    <w:rsid w:val="68B83952"/>
    <w:rsid w:val="68B97345"/>
    <w:rsid w:val="68BA795C"/>
    <w:rsid w:val="68BB30BE"/>
    <w:rsid w:val="68BB3E1C"/>
    <w:rsid w:val="68BB5FF2"/>
    <w:rsid w:val="68BB6BBB"/>
    <w:rsid w:val="68BC0BE4"/>
    <w:rsid w:val="68BC6E36"/>
    <w:rsid w:val="68BC7B93"/>
    <w:rsid w:val="68BD419C"/>
    <w:rsid w:val="68BE5AB1"/>
    <w:rsid w:val="68BF63DA"/>
    <w:rsid w:val="68C06926"/>
    <w:rsid w:val="68C36416"/>
    <w:rsid w:val="68C46E73"/>
    <w:rsid w:val="68C63B8D"/>
    <w:rsid w:val="68C7047F"/>
    <w:rsid w:val="68C72DA7"/>
    <w:rsid w:val="68C76DA0"/>
    <w:rsid w:val="68C77CB4"/>
    <w:rsid w:val="68C8235F"/>
    <w:rsid w:val="68C83A2C"/>
    <w:rsid w:val="68CA1553"/>
    <w:rsid w:val="68CA5AC1"/>
    <w:rsid w:val="68CA7AB9"/>
    <w:rsid w:val="68CB0602"/>
    <w:rsid w:val="68CC09B4"/>
    <w:rsid w:val="68CD1724"/>
    <w:rsid w:val="68CD4B9F"/>
    <w:rsid w:val="68CD568A"/>
    <w:rsid w:val="68CF0917"/>
    <w:rsid w:val="68D0643D"/>
    <w:rsid w:val="68D23281"/>
    <w:rsid w:val="68D25880"/>
    <w:rsid w:val="68D300DD"/>
    <w:rsid w:val="68D56654"/>
    <w:rsid w:val="68D578E8"/>
    <w:rsid w:val="68D57915"/>
    <w:rsid w:val="68D9325F"/>
    <w:rsid w:val="68D96EB3"/>
    <w:rsid w:val="68DA686F"/>
    <w:rsid w:val="68DB1FAD"/>
    <w:rsid w:val="68DC1A97"/>
    <w:rsid w:val="68DD74D8"/>
    <w:rsid w:val="68E00366"/>
    <w:rsid w:val="68E07A74"/>
    <w:rsid w:val="68E11616"/>
    <w:rsid w:val="68E12702"/>
    <w:rsid w:val="68E414FB"/>
    <w:rsid w:val="68E41DFF"/>
    <w:rsid w:val="68E5013A"/>
    <w:rsid w:val="68E54441"/>
    <w:rsid w:val="68E55DFF"/>
    <w:rsid w:val="68E57A72"/>
    <w:rsid w:val="68E71007"/>
    <w:rsid w:val="68E80654"/>
    <w:rsid w:val="68E85E7D"/>
    <w:rsid w:val="68E87B2E"/>
    <w:rsid w:val="68E95C0C"/>
    <w:rsid w:val="68EA0FE8"/>
    <w:rsid w:val="68EA39A3"/>
    <w:rsid w:val="68EA7A14"/>
    <w:rsid w:val="68EB164E"/>
    <w:rsid w:val="68EC2494"/>
    <w:rsid w:val="68EF4B15"/>
    <w:rsid w:val="68EF4CAB"/>
    <w:rsid w:val="68F00606"/>
    <w:rsid w:val="68F047E8"/>
    <w:rsid w:val="68F12DE6"/>
    <w:rsid w:val="68F13240"/>
    <w:rsid w:val="68F14D31"/>
    <w:rsid w:val="68F15755"/>
    <w:rsid w:val="68F20AA9"/>
    <w:rsid w:val="68F243AF"/>
    <w:rsid w:val="68F260D2"/>
    <w:rsid w:val="68F26292"/>
    <w:rsid w:val="68F276F3"/>
    <w:rsid w:val="68F3054B"/>
    <w:rsid w:val="68F44630"/>
    <w:rsid w:val="68F46B79"/>
    <w:rsid w:val="68F5621A"/>
    <w:rsid w:val="68F64C5E"/>
    <w:rsid w:val="68F64F38"/>
    <w:rsid w:val="68F71C1C"/>
    <w:rsid w:val="68F73A83"/>
    <w:rsid w:val="68F77E6E"/>
    <w:rsid w:val="68F813F7"/>
    <w:rsid w:val="68F8173C"/>
    <w:rsid w:val="68F92D49"/>
    <w:rsid w:val="68FA2077"/>
    <w:rsid w:val="68FB3B47"/>
    <w:rsid w:val="68FC41FB"/>
    <w:rsid w:val="68FC7232"/>
    <w:rsid w:val="68FC7AEB"/>
    <w:rsid w:val="68FD5C0F"/>
    <w:rsid w:val="68FF26D2"/>
    <w:rsid w:val="690031C6"/>
    <w:rsid w:val="6901442D"/>
    <w:rsid w:val="69015D99"/>
    <w:rsid w:val="69026F3E"/>
    <w:rsid w:val="690315B2"/>
    <w:rsid w:val="6904159A"/>
    <w:rsid w:val="69047A56"/>
    <w:rsid w:val="69050904"/>
    <w:rsid w:val="690645B9"/>
    <w:rsid w:val="69070EA7"/>
    <w:rsid w:val="69075A52"/>
    <w:rsid w:val="69077EFA"/>
    <w:rsid w:val="690802CD"/>
    <w:rsid w:val="69085FB5"/>
    <w:rsid w:val="69093414"/>
    <w:rsid w:val="690A194F"/>
    <w:rsid w:val="690A206A"/>
    <w:rsid w:val="690C4E5F"/>
    <w:rsid w:val="690D45A6"/>
    <w:rsid w:val="690E0A7A"/>
    <w:rsid w:val="69102BCA"/>
    <w:rsid w:val="69104D09"/>
    <w:rsid w:val="69140A20"/>
    <w:rsid w:val="69142F90"/>
    <w:rsid w:val="691456E7"/>
    <w:rsid w:val="69150030"/>
    <w:rsid w:val="69160247"/>
    <w:rsid w:val="69160588"/>
    <w:rsid w:val="69161753"/>
    <w:rsid w:val="69162ADE"/>
    <w:rsid w:val="69181B01"/>
    <w:rsid w:val="69186970"/>
    <w:rsid w:val="691926A0"/>
    <w:rsid w:val="691961A9"/>
    <w:rsid w:val="691A7295"/>
    <w:rsid w:val="691E3FB1"/>
    <w:rsid w:val="691F7C80"/>
    <w:rsid w:val="69205A91"/>
    <w:rsid w:val="69214A14"/>
    <w:rsid w:val="6922138F"/>
    <w:rsid w:val="69224EEB"/>
    <w:rsid w:val="69226BBA"/>
    <w:rsid w:val="69230C63"/>
    <w:rsid w:val="69231257"/>
    <w:rsid w:val="69233811"/>
    <w:rsid w:val="69234092"/>
    <w:rsid w:val="692402B4"/>
    <w:rsid w:val="69247985"/>
    <w:rsid w:val="69253896"/>
    <w:rsid w:val="69256735"/>
    <w:rsid w:val="69256789"/>
    <w:rsid w:val="692703FA"/>
    <w:rsid w:val="69281E68"/>
    <w:rsid w:val="69286279"/>
    <w:rsid w:val="69286B4D"/>
    <w:rsid w:val="69297C8E"/>
    <w:rsid w:val="692B02A6"/>
    <w:rsid w:val="692B667D"/>
    <w:rsid w:val="692C27B7"/>
    <w:rsid w:val="692C3FBB"/>
    <w:rsid w:val="692C5EB4"/>
    <w:rsid w:val="692D236D"/>
    <w:rsid w:val="692E0E40"/>
    <w:rsid w:val="692E191A"/>
    <w:rsid w:val="692F3497"/>
    <w:rsid w:val="69304397"/>
    <w:rsid w:val="69305F28"/>
    <w:rsid w:val="693063E8"/>
    <w:rsid w:val="69307CA5"/>
    <w:rsid w:val="693115D2"/>
    <w:rsid w:val="69313380"/>
    <w:rsid w:val="69317932"/>
    <w:rsid w:val="69320EA6"/>
    <w:rsid w:val="6933534A"/>
    <w:rsid w:val="6933576F"/>
    <w:rsid w:val="69346428"/>
    <w:rsid w:val="69356BCD"/>
    <w:rsid w:val="693634DB"/>
    <w:rsid w:val="69372DA6"/>
    <w:rsid w:val="693761F5"/>
    <w:rsid w:val="69391FDB"/>
    <w:rsid w:val="69394E6D"/>
    <w:rsid w:val="693966D8"/>
    <w:rsid w:val="693B303B"/>
    <w:rsid w:val="693B5B6F"/>
    <w:rsid w:val="693D029E"/>
    <w:rsid w:val="693D04C5"/>
    <w:rsid w:val="693D46FB"/>
    <w:rsid w:val="693E784B"/>
    <w:rsid w:val="693F3AEC"/>
    <w:rsid w:val="693F43A1"/>
    <w:rsid w:val="694035C3"/>
    <w:rsid w:val="694330B3"/>
    <w:rsid w:val="69434E61"/>
    <w:rsid w:val="694405B6"/>
    <w:rsid w:val="69440A6B"/>
    <w:rsid w:val="6945172E"/>
    <w:rsid w:val="6945507D"/>
    <w:rsid w:val="69455261"/>
    <w:rsid w:val="69464A58"/>
    <w:rsid w:val="694729C8"/>
    <w:rsid w:val="694763AF"/>
    <w:rsid w:val="694766FF"/>
    <w:rsid w:val="69477367"/>
    <w:rsid w:val="694806C9"/>
    <w:rsid w:val="6949151A"/>
    <w:rsid w:val="694A2606"/>
    <w:rsid w:val="694B0821"/>
    <w:rsid w:val="694B431B"/>
    <w:rsid w:val="694C0359"/>
    <w:rsid w:val="694C2078"/>
    <w:rsid w:val="694C2B81"/>
    <w:rsid w:val="694C5E6F"/>
    <w:rsid w:val="694F5FCE"/>
    <w:rsid w:val="695003EE"/>
    <w:rsid w:val="695053E9"/>
    <w:rsid w:val="69515B9E"/>
    <w:rsid w:val="6951757E"/>
    <w:rsid w:val="695232F6"/>
    <w:rsid w:val="69524E67"/>
    <w:rsid w:val="69525979"/>
    <w:rsid w:val="69530D53"/>
    <w:rsid w:val="69536C84"/>
    <w:rsid w:val="69537CB7"/>
    <w:rsid w:val="69542E3E"/>
    <w:rsid w:val="6955694D"/>
    <w:rsid w:val="69556A73"/>
    <w:rsid w:val="69561038"/>
    <w:rsid w:val="69562DE6"/>
    <w:rsid w:val="69575084"/>
    <w:rsid w:val="695837D4"/>
    <w:rsid w:val="69584116"/>
    <w:rsid w:val="695A0F27"/>
    <w:rsid w:val="695B5B89"/>
    <w:rsid w:val="695B7D36"/>
    <w:rsid w:val="695C14A7"/>
    <w:rsid w:val="695C51F6"/>
    <w:rsid w:val="695E6392"/>
    <w:rsid w:val="695E7EED"/>
    <w:rsid w:val="695F2B39"/>
    <w:rsid w:val="695F30C0"/>
    <w:rsid w:val="695F613F"/>
    <w:rsid w:val="69603638"/>
    <w:rsid w:val="6962474B"/>
    <w:rsid w:val="69624AC9"/>
    <w:rsid w:val="69646FAE"/>
    <w:rsid w:val="696574CD"/>
    <w:rsid w:val="6966360B"/>
    <w:rsid w:val="69670B4F"/>
    <w:rsid w:val="69671505"/>
    <w:rsid w:val="69673CEE"/>
    <w:rsid w:val="69690D6B"/>
    <w:rsid w:val="69692987"/>
    <w:rsid w:val="69692B1A"/>
    <w:rsid w:val="69694C23"/>
    <w:rsid w:val="69696A82"/>
    <w:rsid w:val="696A0640"/>
    <w:rsid w:val="696A0EE2"/>
    <w:rsid w:val="696A123E"/>
    <w:rsid w:val="696B65E0"/>
    <w:rsid w:val="696C43B8"/>
    <w:rsid w:val="696F2B2A"/>
    <w:rsid w:val="696F79A8"/>
    <w:rsid w:val="697138A5"/>
    <w:rsid w:val="697140A9"/>
    <w:rsid w:val="697308AB"/>
    <w:rsid w:val="69731BEA"/>
    <w:rsid w:val="69734489"/>
    <w:rsid w:val="69742BDF"/>
    <w:rsid w:val="697433E4"/>
    <w:rsid w:val="69747710"/>
    <w:rsid w:val="69762E5E"/>
    <w:rsid w:val="69763488"/>
    <w:rsid w:val="697668D2"/>
    <w:rsid w:val="69770111"/>
    <w:rsid w:val="69777C99"/>
    <w:rsid w:val="69782D5D"/>
    <w:rsid w:val="69786726"/>
    <w:rsid w:val="6979061F"/>
    <w:rsid w:val="697A5BAD"/>
    <w:rsid w:val="697B79F5"/>
    <w:rsid w:val="697C2AF8"/>
    <w:rsid w:val="697C5518"/>
    <w:rsid w:val="697F1E6A"/>
    <w:rsid w:val="697F79CF"/>
    <w:rsid w:val="698005B8"/>
    <w:rsid w:val="69811339"/>
    <w:rsid w:val="6981433F"/>
    <w:rsid w:val="69833A63"/>
    <w:rsid w:val="698457B7"/>
    <w:rsid w:val="698536CB"/>
    <w:rsid w:val="69856EDD"/>
    <w:rsid w:val="69861C66"/>
    <w:rsid w:val="69873008"/>
    <w:rsid w:val="69881641"/>
    <w:rsid w:val="698852D2"/>
    <w:rsid w:val="698854EB"/>
    <w:rsid w:val="698959FD"/>
    <w:rsid w:val="698C6808"/>
    <w:rsid w:val="698D18E3"/>
    <w:rsid w:val="698E525F"/>
    <w:rsid w:val="698E63E6"/>
    <w:rsid w:val="698F1720"/>
    <w:rsid w:val="6990454A"/>
    <w:rsid w:val="69906E13"/>
    <w:rsid w:val="699212A6"/>
    <w:rsid w:val="69932899"/>
    <w:rsid w:val="69937B96"/>
    <w:rsid w:val="6994673F"/>
    <w:rsid w:val="6995147B"/>
    <w:rsid w:val="69957EA0"/>
    <w:rsid w:val="69992089"/>
    <w:rsid w:val="69993D39"/>
    <w:rsid w:val="69995054"/>
    <w:rsid w:val="69995197"/>
    <w:rsid w:val="699A5FDD"/>
    <w:rsid w:val="699A720C"/>
    <w:rsid w:val="699B7858"/>
    <w:rsid w:val="699C6FC8"/>
    <w:rsid w:val="699D0A15"/>
    <w:rsid w:val="699D27C3"/>
    <w:rsid w:val="699F518E"/>
    <w:rsid w:val="699F74AA"/>
    <w:rsid w:val="69A00505"/>
    <w:rsid w:val="69A022B3"/>
    <w:rsid w:val="69A17944"/>
    <w:rsid w:val="69A25EC9"/>
    <w:rsid w:val="69A47FF6"/>
    <w:rsid w:val="69A57ACC"/>
    <w:rsid w:val="69A973BA"/>
    <w:rsid w:val="69AB1384"/>
    <w:rsid w:val="69AE5984"/>
    <w:rsid w:val="69AF0748"/>
    <w:rsid w:val="69AF0EE7"/>
    <w:rsid w:val="69AF5922"/>
    <w:rsid w:val="69B12712"/>
    <w:rsid w:val="69B225B2"/>
    <w:rsid w:val="69B265E6"/>
    <w:rsid w:val="69B313C6"/>
    <w:rsid w:val="69B33D95"/>
    <w:rsid w:val="69B467F8"/>
    <w:rsid w:val="69B47B0D"/>
    <w:rsid w:val="69B67D29"/>
    <w:rsid w:val="69B72684"/>
    <w:rsid w:val="69B74EA2"/>
    <w:rsid w:val="69B905E2"/>
    <w:rsid w:val="69B95B33"/>
    <w:rsid w:val="69BA75B6"/>
    <w:rsid w:val="69BC1253"/>
    <w:rsid w:val="69BC26F9"/>
    <w:rsid w:val="69BC5F38"/>
    <w:rsid w:val="69BD0185"/>
    <w:rsid w:val="69BD10B7"/>
    <w:rsid w:val="69BD2E65"/>
    <w:rsid w:val="69BD4C13"/>
    <w:rsid w:val="69BD50DB"/>
    <w:rsid w:val="69BE12DA"/>
    <w:rsid w:val="69C02956"/>
    <w:rsid w:val="69C04704"/>
    <w:rsid w:val="69C05B22"/>
    <w:rsid w:val="69C150D2"/>
    <w:rsid w:val="69C22ED7"/>
    <w:rsid w:val="69C236E7"/>
    <w:rsid w:val="69C459DC"/>
    <w:rsid w:val="69C46280"/>
    <w:rsid w:val="69C541E4"/>
    <w:rsid w:val="69C63F11"/>
    <w:rsid w:val="69C71BB8"/>
    <w:rsid w:val="69C77C82"/>
    <w:rsid w:val="69C86987"/>
    <w:rsid w:val="69C97F64"/>
    <w:rsid w:val="69CB1EF3"/>
    <w:rsid w:val="69CC0D29"/>
    <w:rsid w:val="69CC1D9C"/>
    <w:rsid w:val="69CC30A8"/>
    <w:rsid w:val="69CD3032"/>
    <w:rsid w:val="69CE7370"/>
    <w:rsid w:val="69CF2BEA"/>
    <w:rsid w:val="69D06E00"/>
    <w:rsid w:val="69D15251"/>
    <w:rsid w:val="69D22919"/>
    <w:rsid w:val="69D2423D"/>
    <w:rsid w:val="69D361E5"/>
    <w:rsid w:val="69D6189E"/>
    <w:rsid w:val="69D714EA"/>
    <w:rsid w:val="69D75B42"/>
    <w:rsid w:val="69D837FB"/>
    <w:rsid w:val="69D838F6"/>
    <w:rsid w:val="69D94A39"/>
    <w:rsid w:val="69DA1DE8"/>
    <w:rsid w:val="69DB11C2"/>
    <w:rsid w:val="69DC18BD"/>
    <w:rsid w:val="69DC761C"/>
    <w:rsid w:val="69DD23A3"/>
    <w:rsid w:val="69DF2E4B"/>
    <w:rsid w:val="69E058B3"/>
    <w:rsid w:val="69E07A4F"/>
    <w:rsid w:val="69E20B1E"/>
    <w:rsid w:val="69E31CB7"/>
    <w:rsid w:val="69E336DC"/>
    <w:rsid w:val="69E37735"/>
    <w:rsid w:val="69E44B6C"/>
    <w:rsid w:val="69E45E5C"/>
    <w:rsid w:val="69E4637B"/>
    <w:rsid w:val="69E464FF"/>
    <w:rsid w:val="69E5416A"/>
    <w:rsid w:val="69E6275D"/>
    <w:rsid w:val="69E77EE2"/>
    <w:rsid w:val="69E86FD3"/>
    <w:rsid w:val="69E9276B"/>
    <w:rsid w:val="69E93EA1"/>
    <w:rsid w:val="69EA1FC3"/>
    <w:rsid w:val="69EA266F"/>
    <w:rsid w:val="69EA32AA"/>
    <w:rsid w:val="69EA352F"/>
    <w:rsid w:val="69EA4DFF"/>
    <w:rsid w:val="69EB1906"/>
    <w:rsid w:val="69EC2530"/>
    <w:rsid w:val="69EC72A7"/>
    <w:rsid w:val="69EE108F"/>
    <w:rsid w:val="69EF0F43"/>
    <w:rsid w:val="69EF302B"/>
    <w:rsid w:val="69EF6095"/>
    <w:rsid w:val="69F06324"/>
    <w:rsid w:val="69F15D38"/>
    <w:rsid w:val="69F36887"/>
    <w:rsid w:val="69F540E9"/>
    <w:rsid w:val="69F619E3"/>
    <w:rsid w:val="69F62003"/>
    <w:rsid w:val="69F767C2"/>
    <w:rsid w:val="69F77881"/>
    <w:rsid w:val="69F83E9D"/>
    <w:rsid w:val="69F8426D"/>
    <w:rsid w:val="69F91618"/>
    <w:rsid w:val="69F94CDA"/>
    <w:rsid w:val="69F97855"/>
    <w:rsid w:val="69FB573C"/>
    <w:rsid w:val="69FB6F09"/>
    <w:rsid w:val="69FB7AA8"/>
    <w:rsid w:val="69FC3AC9"/>
    <w:rsid w:val="69FD78C9"/>
    <w:rsid w:val="69FE2589"/>
    <w:rsid w:val="69FE33CB"/>
    <w:rsid w:val="69FE4B81"/>
    <w:rsid w:val="69FF2962"/>
    <w:rsid w:val="69FF5119"/>
    <w:rsid w:val="6A002A4A"/>
    <w:rsid w:val="6A002EA7"/>
    <w:rsid w:val="6A0148BE"/>
    <w:rsid w:val="6A0171F6"/>
    <w:rsid w:val="6A02208D"/>
    <w:rsid w:val="6A022461"/>
    <w:rsid w:val="6A022A94"/>
    <w:rsid w:val="6A024A39"/>
    <w:rsid w:val="6A030A00"/>
    <w:rsid w:val="6A040A94"/>
    <w:rsid w:val="6A066A76"/>
    <w:rsid w:val="6A0740E0"/>
    <w:rsid w:val="6A0878A4"/>
    <w:rsid w:val="6A091B20"/>
    <w:rsid w:val="6A093829"/>
    <w:rsid w:val="6A094614"/>
    <w:rsid w:val="6A0960AB"/>
    <w:rsid w:val="6A0A7FC8"/>
    <w:rsid w:val="6A0B1A57"/>
    <w:rsid w:val="6A0B1E23"/>
    <w:rsid w:val="6A0B26F2"/>
    <w:rsid w:val="6A0C0BC3"/>
    <w:rsid w:val="6A0C16F7"/>
    <w:rsid w:val="6A0D2CC1"/>
    <w:rsid w:val="6A0E1913"/>
    <w:rsid w:val="6A0E36C1"/>
    <w:rsid w:val="6A0E37CE"/>
    <w:rsid w:val="6A0F2BFD"/>
    <w:rsid w:val="6A0F77B4"/>
    <w:rsid w:val="6A105185"/>
    <w:rsid w:val="6A113B89"/>
    <w:rsid w:val="6A1327BB"/>
    <w:rsid w:val="6A1727D5"/>
    <w:rsid w:val="6A172BEB"/>
    <w:rsid w:val="6A17302D"/>
    <w:rsid w:val="6A17715E"/>
    <w:rsid w:val="6A18009C"/>
    <w:rsid w:val="6A19206E"/>
    <w:rsid w:val="6A195707"/>
    <w:rsid w:val="6A195ABE"/>
    <w:rsid w:val="6A1D3904"/>
    <w:rsid w:val="6A1F4FE5"/>
    <w:rsid w:val="6A1F7AD6"/>
    <w:rsid w:val="6A226909"/>
    <w:rsid w:val="6A2336AA"/>
    <w:rsid w:val="6A241FFF"/>
    <w:rsid w:val="6A242EE4"/>
    <w:rsid w:val="6A252486"/>
    <w:rsid w:val="6A2527FF"/>
    <w:rsid w:val="6A260A0B"/>
    <w:rsid w:val="6A283493"/>
    <w:rsid w:val="6A2920BD"/>
    <w:rsid w:val="6A2A055C"/>
    <w:rsid w:val="6A2A4D08"/>
    <w:rsid w:val="6A2D3198"/>
    <w:rsid w:val="6A2E45E6"/>
    <w:rsid w:val="6A2E5B11"/>
    <w:rsid w:val="6A2E5C98"/>
    <w:rsid w:val="6A2E657E"/>
    <w:rsid w:val="6A2E6CAA"/>
    <w:rsid w:val="6A2F4464"/>
    <w:rsid w:val="6A327325"/>
    <w:rsid w:val="6A331379"/>
    <w:rsid w:val="6A331545"/>
    <w:rsid w:val="6A336CE6"/>
    <w:rsid w:val="6A352953"/>
    <w:rsid w:val="6A36609C"/>
    <w:rsid w:val="6A366774"/>
    <w:rsid w:val="6A366FE5"/>
    <w:rsid w:val="6A376293"/>
    <w:rsid w:val="6A385D80"/>
    <w:rsid w:val="6A3A2708"/>
    <w:rsid w:val="6A3C15FF"/>
    <w:rsid w:val="6A3C5C83"/>
    <w:rsid w:val="6A3D537B"/>
    <w:rsid w:val="6A3F1ACC"/>
    <w:rsid w:val="6A401E5B"/>
    <w:rsid w:val="6A402023"/>
    <w:rsid w:val="6A413405"/>
    <w:rsid w:val="6A416B04"/>
    <w:rsid w:val="6A443530"/>
    <w:rsid w:val="6A462BB7"/>
    <w:rsid w:val="6A470CEF"/>
    <w:rsid w:val="6A474B69"/>
    <w:rsid w:val="6A484E25"/>
    <w:rsid w:val="6A486BD3"/>
    <w:rsid w:val="6A4A0223"/>
    <w:rsid w:val="6A4A3A36"/>
    <w:rsid w:val="6A4B2170"/>
    <w:rsid w:val="6A4B32BC"/>
    <w:rsid w:val="6A4B69FC"/>
    <w:rsid w:val="6A4C1FBC"/>
    <w:rsid w:val="6A4C3DBA"/>
    <w:rsid w:val="6A4C6F02"/>
    <w:rsid w:val="6A4D1A70"/>
    <w:rsid w:val="6A4D41E9"/>
    <w:rsid w:val="6A4E1D0F"/>
    <w:rsid w:val="6A5061E6"/>
    <w:rsid w:val="6A512D7E"/>
    <w:rsid w:val="6A522213"/>
    <w:rsid w:val="6A5224CC"/>
    <w:rsid w:val="6A5459E0"/>
    <w:rsid w:val="6A550E2D"/>
    <w:rsid w:val="6A554E4C"/>
    <w:rsid w:val="6A5571D1"/>
    <w:rsid w:val="6A562216"/>
    <w:rsid w:val="6A5726AB"/>
    <w:rsid w:val="6A575CE3"/>
    <w:rsid w:val="6A582B8E"/>
    <w:rsid w:val="6A592C6B"/>
    <w:rsid w:val="6A5B2F98"/>
    <w:rsid w:val="6A5B5DEC"/>
    <w:rsid w:val="6A5B7EAC"/>
    <w:rsid w:val="6A5C02FE"/>
    <w:rsid w:val="6A5E11F9"/>
    <w:rsid w:val="6A5E63F6"/>
    <w:rsid w:val="6A5E6D6E"/>
    <w:rsid w:val="6A5F5ED0"/>
    <w:rsid w:val="6A602CC9"/>
    <w:rsid w:val="6A607696"/>
    <w:rsid w:val="6A610B11"/>
    <w:rsid w:val="6A6115C9"/>
    <w:rsid w:val="6A630CA4"/>
    <w:rsid w:val="6A641FFC"/>
    <w:rsid w:val="6A672353"/>
    <w:rsid w:val="6A6809E4"/>
    <w:rsid w:val="6A686C1F"/>
    <w:rsid w:val="6A687D23"/>
    <w:rsid w:val="6A6908F7"/>
    <w:rsid w:val="6A6911A4"/>
    <w:rsid w:val="6A696B49"/>
    <w:rsid w:val="6A6B1A6F"/>
    <w:rsid w:val="6A6B3750"/>
    <w:rsid w:val="6A6B7D02"/>
    <w:rsid w:val="6A6C01E1"/>
    <w:rsid w:val="6A6C6EC2"/>
    <w:rsid w:val="6A6C6EE3"/>
    <w:rsid w:val="6A6D03E7"/>
    <w:rsid w:val="6A6D6639"/>
    <w:rsid w:val="6A6E2F51"/>
    <w:rsid w:val="6A701C86"/>
    <w:rsid w:val="6A705154"/>
    <w:rsid w:val="6A7347A0"/>
    <w:rsid w:val="6A7437E0"/>
    <w:rsid w:val="6A753740"/>
    <w:rsid w:val="6A7764A8"/>
    <w:rsid w:val="6A794AE6"/>
    <w:rsid w:val="6A7C20F1"/>
    <w:rsid w:val="6A7C4ACE"/>
    <w:rsid w:val="6A7D1DE5"/>
    <w:rsid w:val="6A7D1F23"/>
    <w:rsid w:val="6A7D594E"/>
    <w:rsid w:val="6A7D71E8"/>
    <w:rsid w:val="6A802D58"/>
    <w:rsid w:val="6A810722"/>
    <w:rsid w:val="6A817B2F"/>
    <w:rsid w:val="6A8458C2"/>
    <w:rsid w:val="6A846165"/>
    <w:rsid w:val="6A890F99"/>
    <w:rsid w:val="6A8B701D"/>
    <w:rsid w:val="6A8D795F"/>
    <w:rsid w:val="6A8D7B87"/>
    <w:rsid w:val="6A8F2EB5"/>
    <w:rsid w:val="6A903F0D"/>
    <w:rsid w:val="6A911080"/>
    <w:rsid w:val="6A9260A0"/>
    <w:rsid w:val="6A92793F"/>
    <w:rsid w:val="6A927BF4"/>
    <w:rsid w:val="6A9363A9"/>
    <w:rsid w:val="6A966276"/>
    <w:rsid w:val="6A9671B9"/>
    <w:rsid w:val="6A9725D6"/>
    <w:rsid w:val="6A974275"/>
    <w:rsid w:val="6A9A6387"/>
    <w:rsid w:val="6A9B5D93"/>
    <w:rsid w:val="6A9C177A"/>
    <w:rsid w:val="6A9D04DB"/>
    <w:rsid w:val="6A9D2B32"/>
    <w:rsid w:val="6A9E2500"/>
    <w:rsid w:val="6A9E2628"/>
    <w:rsid w:val="6A9E6DC4"/>
    <w:rsid w:val="6A9F4C63"/>
    <w:rsid w:val="6AA219AA"/>
    <w:rsid w:val="6AA230C9"/>
    <w:rsid w:val="6AA30EAF"/>
    <w:rsid w:val="6AA35FB6"/>
    <w:rsid w:val="6AA40E61"/>
    <w:rsid w:val="6AA4553C"/>
    <w:rsid w:val="6AA50848"/>
    <w:rsid w:val="6AA52EAC"/>
    <w:rsid w:val="6AA53D02"/>
    <w:rsid w:val="6AA562F4"/>
    <w:rsid w:val="6AA57C69"/>
    <w:rsid w:val="6AA61950"/>
    <w:rsid w:val="6AA67D9D"/>
    <w:rsid w:val="6AA67FA8"/>
    <w:rsid w:val="6AA754E7"/>
    <w:rsid w:val="6AA84736"/>
    <w:rsid w:val="6AA85CB0"/>
    <w:rsid w:val="6AA95198"/>
    <w:rsid w:val="6AAB0F10"/>
    <w:rsid w:val="6AAB2CE4"/>
    <w:rsid w:val="6AAD2EDA"/>
    <w:rsid w:val="6AAD4C88"/>
    <w:rsid w:val="6AAF599B"/>
    <w:rsid w:val="6AB029CA"/>
    <w:rsid w:val="6AB02EF4"/>
    <w:rsid w:val="6AB04778"/>
    <w:rsid w:val="6AB110A9"/>
    <w:rsid w:val="6AB4486A"/>
    <w:rsid w:val="6AB46294"/>
    <w:rsid w:val="6AB4693A"/>
    <w:rsid w:val="6AB73D58"/>
    <w:rsid w:val="6AB74C5D"/>
    <w:rsid w:val="6AB76CAE"/>
    <w:rsid w:val="6AB82882"/>
    <w:rsid w:val="6AB9362D"/>
    <w:rsid w:val="6AB93F0A"/>
    <w:rsid w:val="6AB94D22"/>
    <w:rsid w:val="6AB9525A"/>
    <w:rsid w:val="6ABA1153"/>
    <w:rsid w:val="6ABA11A0"/>
    <w:rsid w:val="6ABA4740"/>
    <w:rsid w:val="6ABC136F"/>
    <w:rsid w:val="6ABC286F"/>
    <w:rsid w:val="6ABC311D"/>
    <w:rsid w:val="6ABC663E"/>
    <w:rsid w:val="6ABE5749"/>
    <w:rsid w:val="6AC10733"/>
    <w:rsid w:val="6AC2105C"/>
    <w:rsid w:val="6AC212E7"/>
    <w:rsid w:val="6AC22B22"/>
    <w:rsid w:val="6AC314E0"/>
    <w:rsid w:val="6AC358F3"/>
    <w:rsid w:val="6AC41C4F"/>
    <w:rsid w:val="6AC437F0"/>
    <w:rsid w:val="6AC50223"/>
    <w:rsid w:val="6AC62E06"/>
    <w:rsid w:val="6AC656E8"/>
    <w:rsid w:val="6AC65D4A"/>
    <w:rsid w:val="6AC775CD"/>
    <w:rsid w:val="6AC83870"/>
    <w:rsid w:val="6AC92500"/>
    <w:rsid w:val="6AC92531"/>
    <w:rsid w:val="6AC972F4"/>
    <w:rsid w:val="6ACA14AA"/>
    <w:rsid w:val="6ACA4593"/>
    <w:rsid w:val="6ACA54E0"/>
    <w:rsid w:val="6ACA736F"/>
    <w:rsid w:val="6ACB22CA"/>
    <w:rsid w:val="6ACB4B63"/>
    <w:rsid w:val="6ACC7318"/>
    <w:rsid w:val="6ACD0E86"/>
    <w:rsid w:val="6ACE18B7"/>
    <w:rsid w:val="6ACF559B"/>
    <w:rsid w:val="6ACF5B7F"/>
    <w:rsid w:val="6ACF7B20"/>
    <w:rsid w:val="6ACF7D70"/>
    <w:rsid w:val="6AD000CB"/>
    <w:rsid w:val="6AD00976"/>
    <w:rsid w:val="6AD00DC0"/>
    <w:rsid w:val="6AD01EBD"/>
    <w:rsid w:val="6AD3170D"/>
    <w:rsid w:val="6AD339BE"/>
    <w:rsid w:val="6AD3535C"/>
    <w:rsid w:val="6AD37EE9"/>
    <w:rsid w:val="6AD44CF4"/>
    <w:rsid w:val="6AD466B8"/>
    <w:rsid w:val="6AD46DD1"/>
    <w:rsid w:val="6AD5139E"/>
    <w:rsid w:val="6AD62431"/>
    <w:rsid w:val="6AD6414F"/>
    <w:rsid w:val="6AD723FC"/>
    <w:rsid w:val="6AD75375"/>
    <w:rsid w:val="6AD77532"/>
    <w:rsid w:val="6AD8684E"/>
    <w:rsid w:val="6AD87282"/>
    <w:rsid w:val="6AD9264C"/>
    <w:rsid w:val="6AD94673"/>
    <w:rsid w:val="6AD95077"/>
    <w:rsid w:val="6ADB2B8B"/>
    <w:rsid w:val="6ADC731B"/>
    <w:rsid w:val="6ADD0F4E"/>
    <w:rsid w:val="6ADD5CCB"/>
    <w:rsid w:val="6ADD61D3"/>
    <w:rsid w:val="6ADE004B"/>
    <w:rsid w:val="6ADE08A2"/>
    <w:rsid w:val="6ADE3093"/>
    <w:rsid w:val="6ADF6E0B"/>
    <w:rsid w:val="6ADF72FD"/>
    <w:rsid w:val="6AE00865"/>
    <w:rsid w:val="6AE0139C"/>
    <w:rsid w:val="6AE10DD5"/>
    <w:rsid w:val="6AE306AA"/>
    <w:rsid w:val="6AE3108D"/>
    <w:rsid w:val="6AE368FC"/>
    <w:rsid w:val="6AE371E6"/>
    <w:rsid w:val="6AE52674"/>
    <w:rsid w:val="6AE54422"/>
    <w:rsid w:val="6AE62E55"/>
    <w:rsid w:val="6AE76DF3"/>
    <w:rsid w:val="6AE8794B"/>
    <w:rsid w:val="6AE93763"/>
    <w:rsid w:val="6AEB2BC4"/>
    <w:rsid w:val="6AEB3A02"/>
    <w:rsid w:val="6AEC1C54"/>
    <w:rsid w:val="6AED224A"/>
    <w:rsid w:val="6AEE54F0"/>
    <w:rsid w:val="6AEF34F2"/>
    <w:rsid w:val="6AF02939"/>
    <w:rsid w:val="6AF04291"/>
    <w:rsid w:val="6AF0785E"/>
    <w:rsid w:val="6AF11C0B"/>
    <w:rsid w:val="6AF13796"/>
    <w:rsid w:val="6AF208ED"/>
    <w:rsid w:val="6AF2584B"/>
    <w:rsid w:val="6AF3041C"/>
    <w:rsid w:val="6AF4016B"/>
    <w:rsid w:val="6AF41C67"/>
    <w:rsid w:val="6AF57E61"/>
    <w:rsid w:val="6AF60527"/>
    <w:rsid w:val="6AF61EEF"/>
    <w:rsid w:val="6AF63A7C"/>
    <w:rsid w:val="6AF70317"/>
    <w:rsid w:val="6AF723A7"/>
    <w:rsid w:val="6AF9711D"/>
    <w:rsid w:val="6AFB1E97"/>
    <w:rsid w:val="6AFD0576"/>
    <w:rsid w:val="6AFD409F"/>
    <w:rsid w:val="6AFE4CEA"/>
    <w:rsid w:val="6AFE7836"/>
    <w:rsid w:val="6AFF2404"/>
    <w:rsid w:val="6AFF4825"/>
    <w:rsid w:val="6AFF6485"/>
    <w:rsid w:val="6B00125C"/>
    <w:rsid w:val="6B0150D9"/>
    <w:rsid w:val="6B01559C"/>
    <w:rsid w:val="6B016F5B"/>
    <w:rsid w:val="6B030433"/>
    <w:rsid w:val="6B032AFA"/>
    <w:rsid w:val="6B040620"/>
    <w:rsid w:val="6B057912"/>
    <w:rsid w:val="6B0632CB"/>
    <w:rsid w:val="6B065271"/>
    <w:rsid w:val="6B080110"/>
    <w:rsid w:val="6B090562"/>
    <w:rsid w:val="6B0955A6"/>
    <w:rsid w:val="6B0B78D5"/>
    <w:rsid w:val="6B0C5E52"/>
    <w:rsid w:val="6B0D05D0"/>
    <w:rsid w:val="6B0D1DCB"/>
    <w:rsid w:val="6B0E3941"/>
    <w:rsid w:val="6B0E55C7"/>
    <w:rsid w:val="6B0F149F"/>
    <w:rsid w:val="6B0F7C54"/>
    <w:rsid w:val="6B0F7EEE"/>
    <w:rsid w:val="6B100796"/>
    <w:rsid w:val="6B113469"/>
    <w:rsid w:val="6B1271E1"/>
    <w:rsid w:val="6B1347E4"/>
    <w:rsid w:val="6B134A5A"/>
    <w:rsid w:val="6B137122"/>
    <w:rsid w:val="6B137368"/>
    <w:rsid w:val="6B160A7F"/>
    <w:rsid w:val="6B1675B4"/>
    <w:rsid w:val="6B172E8B"/>
    <w:rsid w:val="6B184308"/>
    <w:rsid w:val="6B19056F"/>
    <w:rsid w:val="6B1A0202"/>
    <w:rsid w:val="6B1A156D"/>
    <w:rsid w:val="6B1A4D11"/>
    <w:rsid w:val="6B1A5508"/>
    <w:rsid w:val="6B1B6095"/>
    <w:rsid w:val="6B1C3E30"/>
    <w:rsid w:val="6B1D2868"/>
    <w:rsid w:val="6B1E16E2"/>
    <w:rsid w:val="6B1E4152"/>
    <w:rsid w:val="6B1F3E2C"/>
    <w:rsid w:val="6B1F5FA9"/>
    <w:rsid w:val="6B215E92"/>
    <w:rsid w:val="6B264A3A"/>
    <w:rsid w:val="6B27673E"/>
    <w:rsid w:val="6B277FCE"/>
    <w:rsid w:val="6B2849B2"/>
    <w:rsid w:val="6B2854AD"/>
    <w:rsid w:val="6B2A72E4"/>
    <w:rsid w:val="6B2B724D"/>
    <w:rsid w:val="6B2C2051"/>
    <w:rsid w:val="6B307A76"/>
    <w:rsid w:val="6B312844"/>
    <w:rsid w:val="6B3158B9"/>
    <w:rsid w:val="6B317667"/>
    <w:rsid w:val="6B32518D"/>
    <w:rsid w:val="6B337626"/>
    <w:rsid w:val="6B340F05"/>
    <w:rsid w:val="6B360C56"/>
    <w:rsid w:val="6B364C7D"/>
    <w:rsid w:val="6B3727A3"/>
    <w:rsid w:val="6B390D38"/>
    <w:rsid w:val="6B396ABD"/>
    <w:rsid w:val="6B3A1FC6"/>
    <w:rsid w:val="6B3B04E6"/>
    <w:rsid w:val="6B3B2294"/>
    <w:rsid w:val="6B3C299B"/>
    <w:rsid w:val="6B3D425E"/>
    <w:rsid w:val="6B3D49D2"/>
    <w:rsid w:val="6B3D6961"/>
    <w:rsid w:val="6B3E6342"/>
    <w:rsid w:val="6B3F4007"/>
    <w:rsid w:val="6B401FB1"/>
    <w:rsid w:val="6B4033E5"/>
    <w:rsid w:val="6B4157C0"/>
    <w:rsid w:val="6B4206AF"/>
    <w:rsid w:val="6B421874"/>
    <w:rsid w:val="6B43487B"/>
    <w:rsid w:val="6B4355EC"/>
    <w:rsid w:val="6B457CC4"/>
    <w:rsid w:val="6B473DC7"/>
    <w:rsid w:val="6B474C38"/>
    <w:rsid w:val="6B474FB2"/>
    <w:rsid w:val="6B4750DC"/>
    <w:rsid w:val="6B476E8A"/>
    <w:rsid w:val="6B480E55"/>
    <w:rsid w:val="6B482C03"/>
    <w:rsid w:val="6B48365B"/>
    <w:rsid w:val="6B4849CF"/>
    <w:rsid w:val="6B4874C9"/>
    <w:rsid w:val="6B496CA6"/>
    <w:rsid w:val="6B496E75"/>
    <w:rsid w:val="6B4B47B5"/>
    <w:rsid w:val="6B4B624F"/>
    <w:rsid w:val="6B4D0219"/>
    <w:rsid w:val="6B4D72A6"/>
    <w:rsid w:val="6B4E12C4"/>
    <w:rsid w:val="6B5028CC"/>
    <w:rsid w:val="6B51157C"/>
    <w:rsid w:val="6B511AB7"/>
    <w:rsid w:val="6B560E7C"/>
    <w:rsid w:val="6B565891"/>
    <w:rsid w:val="6B574BF4"/>
    <w:rsid w:val="6B58706A"/>
    <w:rsid w:val="6B594D43"/>
    <w:rsid w:val="6B5975CA"/>
    <w:rsid w:val="6B5A1E62"/>
    <w:rsid w:val="6B5C220A"/>
    <w:rsid w:val="6B5C5DCB"/>
    <w:rsid w:val="6B5D7176"/>
    <w:rsid w:val="6B5F1E8A"/>
    <w:rsid w:val="6B5F36FB"/>
    <w:rsid w:val="6B5F4EC3"/>
    <w:rsid w:val="6B600502"/>
    <w:rsid w:val="6B601DCE"/>
    <w:rsid w:val="6B6270FD"/>
    <w:rsid w:val="6B636ADC"/>
    <w:rsid w:val="6B655563"/>
    <w:rsid w:val="6B673089"/>
    <w:rsid w:val="6B67752D"/>
    <w:rsid w:val="6B680BAF"/>
    <w:rsid w:val="6B69454B"/>
    <w:rsid w:val="6B695F52"/>
    <w:rsid w:val="6B6A0DCB"/>
    <w:rsid w:val="6B6A2B79"/>
    <w:rsid w:val="6B6A37E8"/>
    <w:rsid w:val="6B6A4927"/>
    <w:rsid w:val="6B6A53E3"/>
    <w:rsid w:val="6B6B211F"/>
    <w:rsid w:val="6B6D4417"/>
    <w:rsid w:val="6B6E0360"/>
    <w:rsid w:val="6B6E0D54"/>
    <w:rsid w:val="6B6E4A33"/>
    <w:rsid w:val="6B70368D"/>
    <w:rsid w:val="6B7113E4"/>
    <w:rsid w:val="6B713F07"/>
    <w:rsid w:val="6B714693"/>
    <w:rsid w:val="6B715CB5"/>
    <w:rsid w:val="6B73138E"/>
    <w:rsid w:val="6B7403D3"/>
    <w:rsid w:val="6B742A91"/>
    <w:rsid w:val="6B7457A6"/>
    <w:rsid w:val="6B7634E7"/>
    <w:rsid w:val="6B773A7B"/>
    <w:rsid w:val="6B776315"/>
    <w:rsid w:val="6B777C40"/>
    <w:rsid w:val="6B78111D"/>
    <w:rsid w:val="6B79560A"/>
    <w:rsid w:val="6B797260"/>
    <w:rsid w:val="6B797F45"/>
    <w:rsid w:val="6B7B1FFB"/>
    <w:rsid w:val="6B7B48CC"/>
    <w:rsid w:val="6B7B641C"/>
    <w:rsid w:val="6B7B6515"/>
    <w:rsid w:val="6B7C465A"/>
    <w:rsid w:val="6B7D313E"/>
    <w:rsid w:val="6B7D7572"/>
    <w:rsid w:val="6B7F4FD3"/>
    <w:rsid w:val="6B7F67E4"/>
    <w:rsid w:val="6B7F7A17"/>
    <w:rsid w:val="6B8209F7"/>
    <w:rsid w:val="6B822C10"/>
    <w:rsid w:val="6B82656D"/>
    <w:rsid w:val="6B840558"/>
    <w:rsid w:val="6B8457D2"/>
    <w:rsid w:val="6B8641B1"/>
    <w:rsid w:val="6B86601F"/>
    <w:rsid w:val="6B882FFF"/>
    <w:rsid w:val="6B8864B3"/>
    <w:rsid w:val="6B897008"/>
    <w:rsid w:val="6B8975CC"/>
    <w:rsid w:val="6B8B54C6"/>
    <w:rsid w:val="6B8B7148"/>
    <w:rsid w:val="6B8D3FB8"/>
    <w:rsid w:val="6B8E4AB9"/>
    <w:rsid w:val="6B8F3DE0"/>
    <w:rsid w:val="6B8F585B"/>
    <w:rsid w:val="6B8F7699"/>
    <w:rsid w:val="6B90321A"/>
    <w:rsid w:val="6B903C0E"/>
    <w:rsid w:val="6B91002E"/>
    <w:rsid w:val="6B916358"/>
    <w:rsid w:val="6B926B2E"/>
    <w:rsid w:val="6B9471ED"/>
    <w:rsid w:val="6B95054C"/>
    <w:rsid w:val="6B976827"/>
    <w:rsid w:val="6B985938"/>
    <w:rsid w:val="6B985FB6"/>
    <w:rsid w:val="6B9876E6"/>
    <w:rsid w:val="6B9B18A5"/>
    <w:rsid w:val="6B9B2D32"/>
    <w:rsid w:val="6B9B7E90"/>
    <w:rsid w:val="6B9E001C"/>
    <w:rsid w:val="6BA02A3F"/>
    <w:rsid w:val="6BA0355C"/>
    <w:rsid w:val="6BA10239"/>
    <w:rsid w:val="6BA177F0"/>
    <w:rsid w:val="6BA17A2A"/>
    <w:rsid w:val="6BA20198"/>
    <w:rsid w:val="6BA25FA1"/>
    <w:rsid w:val="6BA34127"/>
    <w:rsid w:val="6BA3595D"/>
    <w:rsid w:val="6BA37D93"/>
    <w:rsid w:val="6BA50055"/>
    <w:rsid w:val="6BA717F9"/>
    <w:rsid w:val="6BA77061"/>
    <w:rsid w:val="6BA77F55"/>
    <w:rsid w:val="6BA82D97"/>
    <w:rsid w:val="6BA84D28"/>
    <w:rsid w:val="6BA8544F"/>
    <w:rsid w:val="6BAA1D2A"/>
    <w:rsid w:val="6BAA1DC1"/>
    <w:rsid w:val="6BAC3191"/>
    <w:rsid w:val="6BAC3B39"/>
    <w:rsid w:val="6BAC5B49"/>
    <w:rsid w:val="6BAD1289"/>
    <w:rsid w:val="6BAD5EA1"/>
    <w:rsid w:val="6BAE1527"/>
    <w:rsid w:val="6BAF0828"/>
    <w:rsid w:val="6BAF170C"/>
    <w:rsid w:val="6BAF1927"/>
    <w:rsid w:val="6BAF202A"/>
    <w:rsid w:val="6BAF2C82"/>
    <w:rsid w:val="6BB02D19"/>
    <w:rsid w:val="6BB41172"/>
    <w:rsid w:val="6BB628A2"/>
    <w:rsid w:val="6BB66E93"/>
    <w:rsid w:val="6BB67B6C"/>
    <w:rsid w:val="6BB71412"/>
    <w:rsid w:val="6BB73313"/>
    <w:rsid w:val="6BB77A32"/>
    <w:rsid w:val="6BB77FE6"/>
    <w:rsid w:val="6BB84B12"/>
    <w:rsid w:val="6BB87F02"/>
    <w:rsid w:val="6BB91695"/>
    <w:rsid w:val="6BBA08F8"/>
    <w:rsid w:val="6BBA3D96"/>
    <w:rsid w:val="6BBB33D4"/>
    <w:rsid w:val="6BBB5478"/>
    <w:rsid w:val="6BBB58D5"/>
    <w:rsid w:val="6BBB6967"/>
    <w:rsid w:val="6BBD5CD0"/>
    <w:rsid w:val="6BBD6F02"/>
    <w:rsid w:val="6BBF1117"/>
    <w:rsid w:val="6BBF351C"/>
    <w:rsid w:val="6BC02799"/>
    <w:rsid w:val="6BC06C3D"/>
    <w:rsid w:val="6BC105D8"/>
    <w:rsid w:val="6BC202E0"/>
    <w:rsid w:val="6BC229B5"/>
    <w:rsid w:val="6BC263D6"/>
    <w:rsid w:val="6BC26511"/>
    <w:rsid w:val="6BC41265"/>
    <w:rsid w:val="6BC456E4"/>
    <w:rsid w:val="6BC45A5A"/>
    <w:rsid w:val="6BC56001"/>
    <w:rsid w:val="6BC74F7B"/>
    <w:rsid w:val="6BC844C4"/>
    <w:rsid w:val="6BC96448"/>
    <w:rsid w:val="6BCB2B14"/>
    <w:rsid w:val="6BCB6C01"/>
    <w:rsid w:val="6BCD354A"/>
    <w:rsid w:val="6BCF6E80"/>
    <w:rsid w:val="6BD059FD"/>
    <w:rsid w:val="6BD05FDD"/>
    <w:rsid w:val="6BD11D82"/>
    <w:rsid w:val="6BD1246A"/>
    <w:rsid w:val="6BD214E6"/>
    <w:rsid w:val="6BD24FA8"/>
    <w:rsid w:val="6BD26F6E"/>
    <w:rsid w:val="6BD30A98"/>
    <w:rsid w:val="6BD32610"/>
    <w:rsid w:val="6BD3401C"/>
    <w:rsid w:val="6BD34BC2"/>
    <w:rsid w:val="6BD36037"/>
    <w:rsid w:val="6BD47E47"/>
    <w:rsid w:val="6BD528A9"/>
    <w:rsid w:val="6BD5488C"/>
    <w:rsid w:val="6BD6020E"/>
    <w:rsid w:val="6BD61FBC"/>
    <w:rsid w:val="6BD66613"/>
    <w:rsid w:val="6BD76475"/>
    <w:rsid w:val="6BD83F86"/>
    <w:rsid w:val="6BD86ADC"/>
    <w:rsid w:val="6BD93B49"/>
    <w:rsid w:val="6BD94656"/>
    <w:rsid w:val="6BDB3A77"/>
    <w:rsid w:val="6BDB55EE"/>
    <w:rsid w:val="6BDD334B"/>
    <w:rsid w:val="6BDE2AB3"/>
    <w:rsid w:val="6BDE525E"/>
    <w:rsid w:val="6BDE54D5"/>
    <w:rsid w:val="6BDE6480"/>
    <w:rsid w:val="6BDF318B"/>
    <w:rsid w:val="6BE04BE9"/>
    <w:rsid w:val="6BE1433D"/>
    <w:rsid w:val="6BE20961"/>
    <w:rsid w:val="6BE32FA2"/>
    <w:rsid w:val="6BE446D9"/>
    <w:rsid w:val="6BE44A7B"/>
    <w:rsid w:val="6BE50451"/>
    <w:rsid w:val="6BE83A33"/>
    <w:rsid w:val="6BE84FB3"/>
    <w:rsid w:val="6BE912EC"/>
    <w:rsid w:val="6BE92295"/>
    <w:rsid w:val="6BEA25EA"/>
    <w:rsid w:val="6BEA5A68"/>
    <w:rsid w:val="6BEB1F0C"/>
    <w:rsid w:val="6BEC358E"/>
    <w:rsid w:val="6BEC55C7"/>
    <w:rsid w:val="6BEC5C84"/>
    <w:rsid w:val="6BEE3329"/>
    <w:rsid w:val="6BEF5EF4"/>
    <w:rsid w:val="6BEF6CA6"/>
    <w:rsid w:val="6BF10C9C"/>
    <w:rsid w:val="6BF24B00"/>
    <w:rsid w:val="6BF25C6E"/>
    <w:rsid w:val="6BF3491C"/>
    <w:rsid w:val="6BF453B7"/>
    <w:rsid w:val="6BF64DC0"/>
    <w:rsid w:val="6BF66428"/>
    <w:rsid w:val="6BF863D7"/>
    <w:rsid w:val="6BF87B65"/>
    <w:rsid w:val="6BF97D99"/>
    <w:rsid w:val="6BFA3EFD"/>
    <w:rsid w:val="6BFA6658"/>
    <w:rsid w:val="6BFB1AB8"/>
    <w:rsid w:val="6BFB4C20"/>
    <w:rsid w:val="6BFE1FFF"/>
    <w:rsid w:val="6BFE6349"/>
    <w:rsid w:val="6BFF7E7B"/>
    <w:rsid w:val="6C00455D"/>
    <w:rsid w:val="6C02406A"/>
    <w:rsid w:val="6C027260"/>
    <w:rsid w:val="6C05153C"/>
    <w:rsid w:val="6C05259D"/>
    <w:rsid w:val="6C070B7D"/>
    <w:rsid w:val="6C091574"/>
    <w:rsid w:val="6C0A0828"/>
    <w:rsid w:val="6C0A2AC7"/>
    <w:rsid w:val="6C0A7EB8"/>
    <w:rsid w:val="6C0B15C6"/>
    <w:rsid w:val="6C0B7E71"/>
    <w:rsid w:val="6C0C25E6"/>
    <w:rsid w:val="6C0D451D"/>
    <w:rsid w:val="6C0D47F8"/>
    <w:rsid w:val="6C0E2A1D"/>
    <w:rsid w:val="6C0F23F0"/>
    <w:rsid w:val="6C103D6D"/>
    <w:rsid w:val="6C104FDC"/>
    <w:rsid w:val="6C105ACD"/>
    <w:rsid w:val="6C111246"/>
    <w:rsid w:val="6C1136A3"/>
    <w:rsid w:val="6C12109A"/>
    <w:rsid w:val="6C1256EA"/>
    <w:rsid w:val="6C133210"/>
    <w:rsid w:val="6C140879"/>
    <w:rsid w:val="6C1420B3"/>
    <w:rsid w:val="6C143E83"/>
    <w:rsid w:val="6C1470FF"/>
    <w:rsid w:val="6C170751"/>
    <w:rsid w:val="6C172D01"/>
    <w:rsid w:val="6C174515"/>
    <w:rsid w:val="6C180FB9"/>
    <w:rsid w:val="6C184383"/>
    <w:rsid w:val="6C1A70D2"/>
    <w:rsid w:val="6C1B20C5"/>
    <w:rsid w:val="6C1B4ADF"/>
    <w:rsid w:val="6C1B5C0A"/>
    <w:rsid w:val="6C1B6CF8"/>
    <w:rsid w:val="6C1C0317"/>
    <w:rsid w:val="6C1D1E0E"/>
    <w:rsid w:val="6C1D408F"/>
    <w:rsid w:val="6C1E42F1"/>
    <w:rsid w:val="6C1F3963"/>
    <w:rsid w:val="6C1F5711"/>
    <w:rsid w:val="6C20223B"/>
    <w:rsid w:val="6C21653B"/>
    <w:rsid w:val="6C223454"/>
    <w:rsid w:val="6C225202"/>
    <w:rsid w:val="6C256AA0"/>
    <w:rsid w:val="6C25775A"/>
    <w:rsid w:val="6C262F44"/>
    <w:rsid w:val="6C26303C"/>
    <w:rsid w:val="6C266360"/>
    <w:rsid w:val="6C270246"/>
    <w:rsid w:val="6C270BBC"/>
    <w:rsid w:val="6C276CBC"/>
    <w:rsid w:val="6C282039"/>
    <w:rsid w:val="6C28543D"/>
    <w:rsid w:val="6C292A34"/>
    <w:rsid w:val="6C2942A7"/>
    <w:rsid w:val="6C2C5BD8"/>
    <w:rsid w:val="6C2D6302"/>
    <w:rsid w:val="6C2E004A"/>
    <w:rsid w:val="6C2E298A"/>
    <w:rsid w:val="6C2F1C2E"/>
    <w:rsid w:val="6C2F6EB6"/>
    <w:rsid w:val="6C30278D"/>
    <w:rsid w:val="6C3045F5"/>
    <w:rsid w:val="6C313697"/>
    <w:rsid w:val="6C315445"/>
    <w:rsid w:val="6C316D02"/>
    <w:rsid w:val="6C317BB9"/>
    <w:rsid w:val="6C332687"/>
    <w:rsid w:val="6C33740F"/>
    <w:rsid w:val="6C3526D3"/>
    <w:rsid w:val="6C354F35"/>
    <w:rsid w:val="6C354F7B"/>
    <w:rsid w:val="6C3576A8"/>
    <w:rsid w:val="6C37038D"/>
    <w:rsid w:val="6C3715D5"/>
    <w:rsid w:val="6C375151"/>
    <w:rsid w:val="6C384468"/>
    <w:rsid w:val="6C3A15ED"/>
    <w:rsid w:val="6C3B1553"/>
    <w:rsid w:val="6C3D5C91"/>
    <w:rsid w:val="6C3D5FA2"/>
    <w:rsid w:val="6C3E1921"/>
    <w:rsid w:val="6C3E2D33"/>
    <w:rsid w:val="6C424CA3"/>
    <w:rsid w:val="6C4263B9"/>
    <w:rsid w:val="6C430653"/>
    <w:rsid w:val="6C433D57"/>
    <w:rsid w:val="6C436BC3"/>
    <w:rsid w:val="6C445850"/>
    <w:rsid w:val="6C447394"/>
    <w:rsid w:val="6C447AEA"/>
    <w:rsid w:val="6C457D6E"/>
    <w:rsid w:val="6C466D07"/>
    <w:rsid w:val="6C467A2D"/>
    <w:rsid w:val="6C467E07"/>
    <w:rsid w:val="6C472EBA"/>
    <w:rsid w:val="6C476859"/>
    <w:rsid w:val="6C496061"/>
    <w:rsid w:val="6C4A222B"/>
    <w:rsid w:val="6C4B6506"/>
    <w:rsid w:val="6C4C04D0"/>
    <w:rsid w:val="6C4C3D51"/>
    <w:rsid w:val="6C4C56DA"/>
    <w:rsid w:val="6C4C747C"/>
    <w:rsid w:val="6C4D06C7"/>
    <w:rsid w:val="6C4D649B"/>
    <w:rsid w:val="6C4F61DB"/>
    <w:rsid w:val="6C511FF3"/>
    <w:rsid w:val="6C547ACA"/>
    <w:rsid w:val="6C550C8E"/>
    <w:rsid w:val="6C5555D7"/>
    <w:rsid w:val="6C556347"/>
    <w:rsid w:val="6C5652CD"/>
    <w:rsid w:val="6C576AA1"/>
    <w:rsid w:val="6C59424D"/>
    <w:rsid w:val="6C59590D"/>
    <w:rsid w:val="6C5B1D33"/>
    <w:rsid w:val="6C5B5F37"/>
    <w:rsid w:val="6C5C4A0C"/>
    <w:rsid w:val="6C5D58A2"/>
    <w:rsid w:val="6C5E4225"/>
    <w:rsid w:val="6C5F3041"/>
    <w:rsid w:val="6C5F6456"/>
    <w:rsid w:val="6C604DC6"/>
    <w:rsid w:val="6C6057DD"/>
    <w:rsid w:val="6C6121CE"/>
    <w:rsid w:val="6C612657"/>
    <w:rsid w:val="6C62043F"/>
    <w:rsid w:val="6C6210E2"/>
    <w:rsid w:val="6C624437"/>
    <w:rsid w:val="6C6244B8"/>
    <w:rsid w:val="6C631669"/>
    <w:rsid w:val="6C633F51"/>
    <w:rsid w:val="6C65591F"/>
    <w:rsid w:val="6C672B0D"/>
    <w:rsid w:val="6C6777F2"/>
    <w:rsid w:val="6C68057A"/>
    <w:rsid w:val="6C6848D5"/>
    <w:rsid w:val="6C6B328B"/>
    <w:rsid w:val="6C6B36B9"/>
    <w:rsid w:val="6C6D4351"/>
    <w:rsid w:val="6C6E0447"/>
    <w:rsid w:val="6C6F17E8"/>
    <w:rsid w:val="6C6F58FB"/>
    <w:rsid w:val="6C7041BF"/>
    <w:rsid w:val="6C705F6D"/>
    <w:rsid w:val="6C711CE5"/>
    <w:rsid w:val="6C721D9E"/>
    <w:rsid w:val="6C732519"/>
    <w:rsid w:val="6C751A91"/>
    <w:rsid w:val="6C760A93"/>
    <w:rsid w:val="6C766CF7"/>
    <w:rsid w:val="6C767571"/>
    <w:rsid w:val="6C771756"/>
    <w:rsid w:val="6C77554D"/>
    <w:rsid w:val="6C7803BE"/>
    <w:rsid w:val="6C781289"/>
    <w:rsid w:val="6C782860"/>
    <w:rsid w:val="6C784005"/>
    <w:rsid w:val="6C7841C3"/>
    <w:rsid w:val="6C786099"/>
    <w:rsid w:val="6C78626B"/>
    <w:rsid w:val="6C78665D"/>
    <w:rsid w:val="6C793F30"/>
    <w:rsid w:val="6C795875"/>
    <w:rsid w:val="6C7A503E"/>
    <w:rsid w:val="6C7B2AD1"/>
    <w:rsid w:val="6C7B3D7F"/>
    <w:rsid w:val="6C7C0DB6"/>
    <w:rsid w:val="6C7C2B64"/>
    <w:rsid w:val="6C7C537B"/>
    <w:rsid w:val="6C7D068A"/>
    <w:rsid w:val="6C7D3F41"/>
    <w:rsid w:val="6C7F1DEC"/>
    <w:rsid w:val="6C807715"/>
    <w:rsid w:val="6C81461E"/>
    <w:rsid w:val="6C81477D"/>
    <w:rsid w:val="6C823713"/>
    <w:rsid w:val="6C823EF2"/>
    <w:rsid w:val="6C830396"/>
    <w:rsid w:val="6C865790"/>
    <w:rsid w:val="6C8859AD"/>
    <w:rsid w:val="6C895EEE"/>
    <w:rsid w:val="6C8A0A72"/>
    <w:rsid w:val="6C8A3491"/>
    <w:rsid w:val="6C8A6EFF"/>
    <w:rsid w:val="6C8B0BE8"/>
    <w:rsid w:val="6C8B0FF9"/>
    <w:rsid w:val="6C8B648E"/>
    <w:rsid w:val="6C8C6B1F"/>
    <w:rsid w:val="6C8E2897"/>
    <w:rsid w:val="6C8F7BF6"/>
    <w:rsid w:val="6C90391A"/>
    <w:rsid w:val="6C911125"/>
    <w:rsid w:val="6C920694"/>
    <w:rsid w:val="6C953C26"/>
    <w:rsid w:val="6C962605"/>
    <w:rsid w:val="6C980381"/>
    <w:rsid w:val="6C994E19"/>
    <w:rsid w:val="6C9B12C6"/>
    <w:rsid w:val="6C9C75F8"/>
    <w:rsid w:val="6C9D3D42"/>
    <w:rsid w:val="6C9D4394"/>
    <w:rsid w:val="6C9E6F7E"/>
    <w:rsid w:val="6C9F6852"/>
    <w:rsid w:val="6CA00395"/>
    <w:rsid w:val="6CA1081C"/>
    <w:rsid w:val="6CA12BF0"/>
    <w:rsid w:val="6CA13F8B"/>
    <w:rsid w:val="6CA142C4"/>
    <w:rsid w:val="6CA14C16"/>
    <w:rsid w:val="6CA23487"/>
    <w:rsid w:val="6CA26209"/>
    <w:rsid w:val="6CA274EE"/>
    <w:rsid w:val="6CA527BC"/>
    <w:rsid w:val="6CA54296"/>
    <w:rsid w:val="6CA57FF6"/>
    <w:rsid w:val="6CA67BE1"/>
    <w:rsid w:val="6CA7334A"/>
    <w:rsid w:val="6CA82622"/>
    <w:rsid w:val="6CA83959"/>
    <w:rsid w:val="6CA91F70"/>
    <w:rsid w:val="6CA94B37"/>
    <w:rsid w:val="6CA95923"/>
    <w:rsid w:val="6CA9762C"/>
    <w:rsid w:val="6CAA066F"/>
    <w:rsid w:val="6CAB169B"/>
    <w:rsid w:val="6CAD582F"/>
    <w:rsid w:val="6CAD66D5"/>
    <w:rsid w:val="6CAE5AE9"/>
    <w:rsid w:val="6CAE6A95"/>
    <w:rsid w:val="6CAE6F50"/>
    <w:rsid w:val="6CB062CE"/>
    <w:rsid w:val="6CB24C80"/>
    <w:rsid w:val="6CB26586"/>
    <w:rsid w:val="6CB33EB9"/>
    <w:rsid w:val="6CB40223"/>
    <w:rsid w:val="6CB5251A"/>
    <w:rsid w:val="6CB5475C"/>
    <w:rsid w:val="6CB71DEE"/>
    <w:rsid w:val="6CB76166"/>
    <w:rsid w:val="6CB83F36"/>
    <w:rsid w:val="6CB841D3"/>
    <w:rsid w:val="6CB87914"/>
    <w:rsid w:val="6CB94751"/>
    <w:rsid w:val="6CBA0ED8"/>
    <w:rsid w:val="6CBA3B7A"/>
    <w:rsid w:val="6CBA6410"/>
    <w:rsid w:val="6CBB3877"/>
    <w:rsid w:val="6CBB66BA"/>
    <w:rsid w:val="6CBC5656"/>
    <w:rsid w:val="6CBC5852"/>
    <w:rsid w:val="6CBC7404"/>
    <w:rsid w:val="6CBE6576"/>
    <w:rsid w:val="6CBF2383"/>
    <w:rsid w:val="6CBF3B4A"/>
    <w:rsid w:val="6CC07492"/>
    <w:rsid w:val="6CC07BA4"/>
    <w:rsid w:val="6CC1154D"/>
    <w:rsid w:val="6CC12C6C"/>
    <w:rsid w:val="6CC14950"/>
    <w:rsid w:val="6CC14A1B"/>
    <w:rsid w:val="6CC369E5"/>
    <w:rsid w:val="6CC462B9"/>
    <w:rsid w:val="6CC5037A"/>
    <w:rsid w:val="6CC527CD"/>
    <w:rsid w:val="6CC53523"/>
    <w:rsid w:val="6CC53F23"/>
    <w:rsid w:val="6CC609E1"/>
    <w:rsid w:val="6CC64DA7"/>
    <w:rsid w:val="6CC67C82"/>
    <w:rsid w:val="6CC80D05"/>
    <w:rsid w:val="6CC87219"/>
    <w:rsid w:val="6CC93A78"/>
    <w:rsid w:val="6CC94008"/>
    <w:rsid w:val="6CCA057E"/>
    <w:rsid w:val="6CCA7D73"/>
    <w:rsid w:val="6CCB1F66"/>
    <w:rsid w:val="6CCD07D2"/>
    <w:rsid w:val="6CCD355E"/>
    <w:rsid w:val="6CCE030A"/>
    <w:rsid w:val="6CCE0CE0"/>
    <w:rsid w:val="6CCE28A2"/>
    <w:rsid w:val="6CCF5389"/>
    <w:rsid w:val="6CD06A37"/>
    <w:rsid w:val="6CD2286A"/>
    <w:rsid w:val="6CD22F59"/>
    <w:rsid w:val="6CD26C28"/>
    <w:rsid w:val="6CD40BF2"/>
    <w:rsid w:val="6CD5356D"/>
    <w:rsid w:val="6CD62742"/>
    <w:rsid w:val="6CD75FEC"/>
    <w:rsid w:val="6CD824EC"/>
    <w:rsid w:val="6CD92210"/>
    <w:rsid w:val="6CD92824"/>
    <w:rsid w:val="6CD940B8"/>
    <w:rsid w:val="6CDA00B8"/>
    <w:rsid w:val="6CDA5540"/>
    <w:rsid w:val="6CDA5ADC"/>
    <w:rsid w:val="6CDB04E9"/>
    <w:rsid w:val="6CDB47E5"/>
    <w:rsid w:val="6CDB4A61"/>
    <w:rsid w:val="6CDC080D"/>
    <w:rsid w:val="6CDC3602"/>
    <w:rsid w:val="6CDC7AA6"/>
    <w:rsid w:val="6CDD3FCB"/>
    <w:rsid w:val="6CDD4D14"/>
    <w:rsid w:val="6CDE3DB2"/>
    <w:rsid w:val="6CDE5502"/>
    <w:rsid w:val="6CDF4F66"/>
    <w:rsid w:val="6CE14173"/>
    <w:rsid w:val="6CE150BD"/>
    <w:rsid w:val="6CE3256F"/>
    <w:rsid w:val="6CE4695B"/>
    <w:rsid w:val="6CE64481"/>
    <w:rsid w:val="6CE73CC1"/>
    <w:rsid w:val="6CE775C5"/>
    <w:rsid w:val="6CE975AF"/>
    <w:rsid w:val="6CEA02BA"/>
    <w:rsid w:val="6CEC604E"/>
    <w:rsid w:val="6CED00E4"/>
    <w:rsid w:val="6CED562C"/>
    <w:rsid w:val="6CED7F02"/>
    <w:rsid w:val="6CEE167C"/>
    <w:rsid w:val="6CEF5614"/>
    <w:rsid w:val="6CF14657"/>
    <w:rsid w:val="6CF15C5B"/>
    <w:rsid w:val="6CF22E26"/>
    <w:rsid w:val="6CF31249"/>
    <w:rsid w:val="6CF3298B"/>
    <w:rsid w:val="6CF35603"/>
    <w:rsid w:val="6CF40609"/>
    <w:rsid w:val="6CF40DC4"/>
    <w:rsid w:val="6CF46B9E"/>
    <w:rsid w:val="6CF63F33"/>
    <w:rsid w:val="6CF80864"/>
    <w:rsid w:val="6CF90658"/>
    <w:rsid w:val="6CFB28F9"/>
    <w:rsid w:val="6CFC211A"/>
    <w:rsid w:val="6CFC2292"/>
    <w:rsid w:val="6CFC3B1A"/>
    <w:rsid w:val="6CFC6769"/>
    <w:rsid w:val="6CFC7AFE"/>
    <w:rsid w:val="6CFD552E"/>
    <w:rsid w:val="6CFD6EA7"/>
    <w:rsid w:val="6CFE5C6F"/>
    <w:rsid w:val="6CFE7A1D"/>
    <w:rsid w:val="6CFF6F60"/>
    <w:rsid w:val="6D0025F0"/>
    <w:rsid w:val="6D002FBD"/>
    <w:rsid w:val="6D0163A7"/>
    <w:rsid w:val="6D022E5D"/>
    <w:rsid w:val="6D042B59"/>
    <w:rsid w:val="6D050ADE"/>
    <w:rsid w:val="6D054ACE"/>
    <w:rsid w:val="6D063242"/>
    <w:rsid w:val="6D065D1E"/>
    <w:rsid w:val="6D0824AC"/>
    <w:rsid w:val="6D082649"/>
    <w:rsid w:val="6D097972"/>
    <w:rsid w:val="6D0C589E"/>
    <w:rsid w:val="6D0E1BBF"/>
    <w:rsid w:val="6D100508"/>
    <w:rsid w:val="6D105199"/>
    <w:rsid w:val="6D1056EB"/>
    <w:rsid w:val="6D107750"/>
    <w:rsid w:val="6D114510"/>
    <w:rsid w:val="6D116100"/>
    <w:rsid w:val="6D12227B"/>
    <w:rsid w:val="6D126883"/>
    <w:rsid w:val="6D154D66"/>
    <w:rsid w:val="6D156B14"/>
    <w:rsid w:val="6D171B6E"/>
    <w:rsid w:val="6D184CF9"/>
    <w:rsid w:val="6D187497"/>
    <w:rsid w:val="6D1907FC"/>
    <w:rsid w:val="6D1913F5"/>
    <w:rsid w:val="6D19464B"/>
    <w:rsid w:val="6D1946ED"/>
    <w:rsid w:val="6D1A4668"/>
    <w:rsid w:val="6D1B5F3F"/>
    <w:rsid w:val="6D1C2E07"/>
    <w:rsid w:val="6D1D00CD"/>
    <w:rsid w:val="6D1D6484"/>
    <w:rsid w:val="6D1E0870"/>
    <w:rsid w:val="6D1F7993"/>
    <w:rsid w:val="6D2037FA"/>
    <w:rsid w:val="6D204AC3"/>
    <w:rsid w:val="6D2055BE"/>
    <w:rsid w:val="6D207D67"/>
    <w:rsid w:val="6D211297"/>
    <w:rsid w:val="6D21370B"/>
    <w:rsid w:val="6D2152F9"/>
    <w:rsid w:val="6D217FE3"/>
    <w:rsid w:val="6D236E20"/>
    <w:rsid w:val="6D25144D"/>
    <w:rsid w:val="6D254FA9"/>
    <w:rsid w:val="6D2562CD"/>
    <w:rsid w:val="6D260D22"/>
    <w:rsid w:val="6D270C70"/>
    <w:rsid w:val="6D276A80"/>
    <w:rsid w:val="6D280D25"/>
    <w:rsid w:val="6D290A3A"/>
    <w:rsid w:val="6D2B5323"/>
    <w:rsid w:val="6D2C0F67"/>
    <w:rsid w:val="6D2C7230"/>
    <w:rsid w:val="6D2D1303"/>
    <w:rsid w:val="6D2D2726"/>
    <w:rsid w:val="6D2D66B5"/>
    <w:rsid w:val="6D2F0FC1"/>
    <w:rsid w:val="6D303801"/>
    <w:rsid w:val="6D3059AA"/>
    <w:rsid w:val="6D3078D5"/>
    <w:rsid w:val="6D3149EC"/>
    <w:rsid w:val="6D323B6A"/>
    <w:rsid w:val="6D325918"/>
    <w:rsid w:val="6D3276C6"/>
    <w:rsid w:val="6D341C97"/>
    <w:rsid w:val="6D34620D"/>
    <w:rsid w:val="6D351F33"/>
    <w:rsid w:val="6D354603"/>
    <w:rsid w:val="6D36683F"/>
    <w:rsid w:val="6D372B2A"/>
    <w:rsid w:val="6D372F2F"/>
    <w:rsid w:val="6D392803"/>
    <w:rsid w:val="6D3A657B"/>
    <w:rsid w:val="6D3B2B30"/>
    <w:rsid w:val="6D3C3D69"/>
    <w:rsid w:val="6D3C66C6"/>
    <w:rsid w:val="6D3E250F"/>
    <w:rsid w:val="6D3E42BD"/>
    <w:rsid w:val="6D3F1680"/>
    <w:rsid w:val="6D3F3D41"/>
    <w:rsid w:val="6D41042C"/>
    <w:rsid w:val="6D4129E9"/>
    <w:rsid w:val="6D41651D"/>
    <w:rsid w:val="6D434089"/>
    <w:rsid w:val="6D443E48"/>
    <w:rsid w:val="6D450E53"/>
    <w:rsid w:val="6D45389E"/>
    <w:rsid w:val="6D4717BF"/>
    <w:rsid w:val="6D494205"/>
    <w:rsid w:val="6D495D82"/>
    <w:rsid w:val="6D49660F"/>
    <w:rsid w:val="6D4A45FB"/>
    <w:rsid w:val="6D4A6370"/>
    <w:rsid w:val="6D4A78F7"/>
    <w:rsid w:val="6D4D142F"/>
    <w:rsid w:val="6D4D2E90"/>
    <w:rsid w:val="6D4D34C7"/>
    <w:rsid w:val="6D4D393B"/>
    <w:rsid w:val="6D4D4500"/>
    <w:rsid w:val="6D4D60DF"/>
    <w:rsid w:val="6D50469D"/>
    <w:rsid w:val="6D505D9E"/>
    <w:rsid w:val="6D5060AD"/>
    <w:rsid w:val="6D506F46"/>
    <w:rsid w:val="6D507653"/>
    <w:rsid w:val="6D521B17"/>
    <w:rsid w:val="6D521E6D"/>
    <w:rsid w:val="6D533876"/>
    <w:rsid w:val="6D5356FF"/>
    <w:rsid w:val="6D5532B9"/>
    <w:rsid w:val="6D5539A2"/>
    <w:rsid w:val="6D571E40"/>
    <w:rsid w:val="6D5727AA"/>
    <w:rsid w:val="6D5729B7"/>
    <w:rsid w:val="6D5847BA"/>
    <w:rsid w:val="6D59101D"/>
    <w:rsid w:val="6D59717C"/>
    <w:rsid w:val="6D5A311C"/>
    <w:rsid w:val="6D5A3D43"/>
    <w:rsid w:val="6D5A7663"/>
    <w:rsid w:val="6D5B35F5"/>
    <w:rsid w:val="6D5C0881"/>
    <w:rsid w:val="6D5C623F"/>
    <w:rsid w:val="6D5D1D1B"/>
    <w:rsid w:val="6D5E2DFE"/>
    <w:rsid w:val="6D5E38FF"/>
    <w:rsid w:val="6D5E670D"/>
    <w:rsid w:val="6D5E6AC3"/>
    <w:rsid w:val="6D601A36"/>
    <w:rsid w:val="6D601FCB"/>
    <w:rsid w:val="6D612F1C"/>
    <w:rsid w:val="6D622B0A"/>
    <w:rsid w:val="6D6351C6"/>
    <w:rsid w:val="6D636967"/>
    <w:rsid w:val="6D6408DF"/>
    <w:rsid w:val="6D641D14"/>
    <w:rsid w:val="6D655433"/>
    <w:rsid w:val="6D660534"/>
    <w:rsid w:val="6D67126B"/>
    <w:rsid w:val="6D68133A"/>
    <w:rsid w:val="6D6830E8"/>
    <w:rsid w:val="6D68758C"/>
    <w:rsid w:val="6D692D5C"/>
    <w:rsid w:val="6D696D03"/>
    <w:rsid w:val="6D6A1A41"/>
    <w:rsid w:val="6D6A28F8"/>
    <w:rsid w:val="6D6B5DE7"/>
    <w:rsid w:val="6D6C2FAB"/>
    <w:rsid w:val="6D6D4BA2"/>
    <w:rsid w:val="6D6D7C1D"/>
    <w:rsid w:val="6D6E405D"/>
    <w:rsid w:val="6D6E47E3"/>
    <w:rsid w:val="6D6F32BB"/>
    <w:rsid w:val="6D6F5816"/>
    <w:rsid w:val="6D6F5D7B"/>
    <w:rsid w:val="6D6F6CF0"/>
    <w:rsid w:val="6D723F67"/>
    <w:rsid w:val="6D733D21"/>
    <w:rsid w:val="6D741168"/>
    <w:rsid w:val="6D741A8D"/>
    <w:rsid w:val="6D74570F"/>
    <w:rsid w:val="6D745F31"/>
    <w:rsid w:val="6D761672"/>
    <w:rsid w:val="6D77154D"/>
    <w:rsid w:val="6D77157D"/>
    <w:rsid w:val="6D7743B2"/>
    <w:rsid w:val="6D774AF7"/>
    <w:rsid w:val="6D7C6B93"/>
    <w:rsid w:val="6D7D64CF"/>
    <w:rsid w:val="6D7E3B7F"/>
    <w:rsid w:val="6D7E4AAA"/>
    <w:rsid w:val="6D7F16E1"/>
    <w:rsid w:val="6D82495B"/>
    <w:rsid w:val="6D8332C9"/>
    <w:rsid w:val="6D834A75"/>
    <w:rsid w:val="6D842B9A"/>
    <w:rsid w:val="6D8754E1"/>
    <w:rsid w:val="6D883171"/>
    <w:rsid w:val="6D88378A"/>
    <w:rsid w:val="6D884B6B"/>
    <w:rsid w:val="6D8A2607"/>
    <w:rsid w:val="6D8A2E70"/>
    <w:rsid w:val="6D8A5CBE"/>
    <w:rsid w:val="6D8C026B"/>
    <w:rsid w:val="6D8C2B3F"/>
    <w:rsid w:val="6D8C327A"/>
    <w:rsid w:val="6D8C36D8"/>
    <w:rsid w:val="6D8C5028"/>
    <w:rsid w:val="6D8D0D3B"/>
    <w:rsid w:val="6D8D1E31"/>
    <w:rsid w:val="6D8D7308"/>
    <w:rsid w:val="6D8E2C21"/>
    <w:rsid w:val="6D8E32B7"/>
    <w:rsid w:val="6D8E6C66"/>
    <w:rsid w:val="6D8F3798"/>
    <w:rsid w:val="6D8F5BF7"/>
    <w:rsid w:val="6D8F7666"/>
    <w:rsid w:val="6D9119BE"/>
    <w:rsid w:val="6D9263B7"/>
    <w:rsid w:val="6D934609"/>
    <w:rsid w:val="6D9430D3"/>
    <w:rsid w:val="6D947475"/>
    <w:rsid w:val="6D956CFD"/>
    <w:rsid w:val="6D981752"/>
    <w:rsid w:val="6D995997"/>
    <w:rsid w:val="6D9A148D"/>
    <w:rsid w:val="6D9B34BE"/>
    <w:rsid w:val="6D9D7930"/>
    <w:rsid w:val="6D9E70C6"/>
    <w:rsid w:val="6DA06B70"/>
    <w:rsid w:val="6DA16F54"/>
    <w:rsid w:val="6DA3165E"/>
    <w:rsid w:val="6DA40B4A"/>
    <w:rsid w:val="6DA40B5F"/>
    <w:rsid w:val="6DA440D1"/>
    <w:rsid w:val="6DA505FF"/>
    <w:rsid w:val="6DA50832"/>
    <w:rsid w:val="6DA51185"/>
    <w:rsid w:val="6DA56EE6"/>
    <w:rsid w:val="6DA661A5"/>
    <w:rsid w:val="6DA700B4"/>
    <w:rsid w:val="6DA71C51"/>
    <w:rsid w:val="6DA74A36"/>
    <w:rsid w:val="6DA74F7C"/>
    <w:rsid w:val="6DA829C1"/>
    <w:rsid w:val="6DA84F21"/>
    <w:rsid w:val="6DA94B4F"/>
    <w:rsid w:val="6DAA3701"/>
    <w:rsid w:val="6DAA54AF"/>
    <w:rsid w:val="6DAA5E34"/>
    <w:rsid w:val="6DAA6717"/>
    <w:rsid w:val="6DAA6CA0"/>
    <w:rsid w:val="6DAB00AA"/>
    <w:rsid w:val="6DAB5AB0"/>
    <w:rsid w:val="6DAC03A3"/>
    <w:rsid w:val="6DAC7479"/>
    <w:rsid w:val="6DAD4F9F"/>
    <w:rsid w:val="6DAF0D17"/>
    <w:rsid w:val="6DAF51BB"/>
    <w:rsid w:val="6DB2334A"/>
    <w:rsid w:val="6DB24D6B"/>
    <w:rsid w:val="6DB25EF4"/>
    <w:rsid w:val="6DB27B95"/>
    <w:rsid w:val="6DB33702"/>
    <w:rsid w:val="6DB34765"/>
    <w:rsid w:val="6DB427D1"/>
    <w:rsid w:val="6DB67E27"/>
    <w:rsid w:val="6DB70C38"/>
    <w:rsid w:val="6DB74F05"/>
    <w:rsid w:val="6DB77BCC"/>
    <w:rsid w:val="6DB8196F"/>
    <w:rsid w:val="6DB85DED"/>
    <w:rsid w:val="6DB85E1E"/>
    <w:rsid w:val="6DB90077"/>
    <w:rsid w:val="6DB91B96"/>
    <w:rsid w:val="6DB921CC"/>
    <w:rsid w:val="6DB927B5"/>
    <w:rsid w:val="6DBB7BFA"/>
    <w:rsid w:val="6DBD2A24"/>
    <w:rsid w:val="6DBE0F5A"/>
    <w:rsid w:val="6DBE416D"/>
    <w:rsid w:val="6DC02A2F"/>
    <w:rsid w:val="6DC05D8D"/>
    <w:rsid w:val="6DC06017"/>
    <w:rsid w:val="6DC20379"/>
    <w:rsid w:val="6DC2748E"/>
    <w:rsid w:val="6DC413A6"/>
    <w:rsid w:val="6DC4208B"/>
    <w:rsid w:val="6DC53CCD"/>
    <w:rsid w:val="6DC64B0D"/>
    <w:rsid w:val="6DC65311"/>
    <w:rsid w:val="6DC66B1E"/>
    <w:rsid w:val="6DC76234"/>
    <w:rsid w:val="6DC820E3"/>
    <w:rsid w:val="6DC906C8"/>
    <w:rsid w:val="6DC9582E"/>
    <w:rsid w:val="6DC961CD"/>
    <w:rsid w:val="6DCA31A9"/>
    <w:rsid w:val="6DCA3DA3"/>
    <w:rsid w:val="6DCB7436"/>
    <w:rsid w:val="6DCC2ADE"/>
    <w:rsid w:val="6DCE5260"/>
    <w:rsid w:val="6DCE5DB8"/>
    <w:rsid w:val="6DCF0C94"/>
    <w:rsid w:val="6DD137A9"/>
    <w:rsid w:val="6DD15131"/>
    <w:rsid w:val="6DD1548B"/>
    <w:rsid w:val="6DD16E67"/>
    <w:rsid w:val="6DD16EDF"/>
    <w:rsid w:val="6DD23944"/>
    <w:rsid w:val="6DD54301"/>
    <w:rsid w:val="6DD625D7"/>
    <w:rsid w:val="6DD650C8"/>
    <w:rsid w:val="6DD71A76"/>
    <w:rsid w:val="6DD71F00"/>
    <w:rsid w:val="6DD77C4F"/>
    <w:rsid w:val="6DD80D32"/>
    <w:rsid w:val="6DD82CC3"/>
    <w:rsid w:val="6DD93FE6"/>
    <w:rsid w:val="6DDA4FB2"/>
    <w:rsid w:val="6DDA5E86"/>
    <w:rsid w:val="6DDA7D3F"/>
    <w:rsid w:val="6DDB1B0C"/>
    <w:rsid w:val="6DDD0B1A"/>
    <w:rsid w:val="6DDE29A5"/>
    <w:rsid w:val="6DDE31C0"/>
    <w:rsid w:val="6DDE36FE"/>
    <w:rsid w:val="6DE035C6"/>
    <w:rsid w:val="6DE17501"/>
    <w:rsid w:val="6DE22E9A"/>
    <w:rsid w:val="6DE24C48"/>
    <w:rsid w:val="6DE26E5E"/>
    <w:rsid w:val="6DE32226"/>
    <w:rsid w:val="6DE47A98"/>
    <w:rsid w:val="6DE5298B"/>
    <w:rsid w:val="6DE54BFE"/>
    <w:rsid w:val="6DE634C7"/>
    <w:rsid w:val="6DE70C60"/>
    <w:rsid w:val="6DE81093"/>
    <w:rsid w:val="6DE932B6"/>
    <w:rsid w:val="6DEA1D4F"/>
    <w:rsid w:val="6DEC1F6B"/>
    <w:rsid w:val="6DEC79E5"/>
    <w:rsid w:val="6DED319C"/>
    <w:rsid w:val="6DF06C74"/>
    <w:rsid w:val="6DF1359C"/>
    <w:rsid w:val="6DF14A33"/>
    <w:rsid w:val="6DF2349A"/>
    <w:rsid w:val="6DF332FA"/>
    <w:rsid w:val="6DF35127"/>
    <w:rsid w:val="6DF37C3B"/>
    <w:rsid w:val="6DF45E78"/>
    <w:rsid w:val="6DF57072"/>
    <w:rsid w:val="6DF57354"/>
    <w:rsid w:val="6DF64B98"/>
    <w:rsid w:val="6DF664BA"/>
    <w:rsid w:val="6DF80910"/>
    <w:rsid w:val="6DF826BE"/>
    <w:rsid w:val="6DFB0400"/>
    <w:rsid w:val="6DFB3621"/>
    <w:rsid w:val="6DFD2582"/>
    <w:rsid w:val="6DFE4B60"/>
    <w:rsid w:val="6DFE5324"/>
    <w:rsid w:val="6DFF4656"/>
    <w:rsid w:val="6DFF7904"/>
    <w:rsid w:val="6E002126"/>
    <w:rsid w:val="6E005B25"/>
    <w:rsid w:val="6E021E51"/>
    <w:rsid w:val="6E022630"/>
    <w:rsid w:val="6E0252EB"/>
    <w:rsid w:val="6E041121"/>
    <w:rsid w:val="6E067091"/>
    <w:rsid w:val="6E0727E3"/>
    <w:rsid w:val="6E084651"/>
    <w:rsid w:val="6E090EFD"/>
    <w:rsid w:val="6E096679"/>
    <w:rsid w:val="6E0A1650"/>
    <w:rsid w:val="6E0A5634"/>
    <w:rsid w:val="6E0B0643"/>
    <w:rsid w:val="6E0B1813"/>
    <w:rsid w:val="6E0B3ADE"/>
    <w:rsid w:val="6E0C4BC3"/>
    <w:rsid w:val="6E0C6260"/>
    <w:rsid w:val="6E0E0D8C"/>
    <w:rsid w:val="6E0E1EE1"/>
    <w:rsid w:val="6E0E3E0A"/>
    <w:rsid w:val="6E0E4EE9"/>
    <w:rsid w:val="6E102DE9"/>
    <w:rsid w:val="6E1030FF"/>
    <w:rsid w:val="6E104637"/>
    <w:rsid w:val="6E104F35"/>
    <w:rsid w:val="6E105280"/>
    <w:rsid w:val="6E112C6D"/>
    <w:rsid w:val="6E1130C8"/>
    <w:rsid w:val="6E1360AE"/>
    <w:rsid w:val="6E146E3A"/>
    <w:rsid w:val="6E15359D"/>
    <w:rsid w:val="6E155CB0"/>
    <w:rsid w:val="6E162B44"/>
    <w:rsid w:val="6E166B86"/>
    <w:rsid w:val="6E166FE8"/>
    <w:rsid w:val="6E1717F2"/>
    <w:rsid w:val="6E1B53AF"/>
    <w:rsid w:val="6E1B7B5B"/>
    <w:rsid w:val="6E1C2A86"/>
    <w:rsid w:val="6E1C73C8"/>
    <w:rsid w:val="6E1D3D1D"/>
    <w:rsid w:val="6E1D6E36"/>
    <w:rsid w:val="6E1E1E1C"/>
    <w:rsid w:val="6E1F577D"/>
    <w:rsid w:val="6E201C15"/>
    <w:rsid w:val="6E2023C3"/>
    <w:rsid w:val="6E2039C3"/>
    <w:rsid w:val="6E213577"/>
    <w:rsid w:val="6E217ABF"/>
    <w:rsid w:val="6E22162D"/>
    <w:rsid w:val="6E227042"/>
    <w:rsid w:val="6E232814"/>
    <w:rsid w:val="6E2365B9"/>
    <w:rsid w:val="6E241705"/>
    <w:rsid w:val="6E2434B3"/>
    <w:rsid w:val="6E25722B"/>
    <w:rsid w:val="6E273A2B"/>
    <w:rsid w:val="6E283254"/>
    <w:rsid w:val="6E284195"/>
    <w:rsid w:val="6E290AC9"/>
    <w:rsid w:val="6E2943B5"/>
    <w:rsid w:val="6E296ADD"/>
    <w:rsid w:val="6E296E19"/>
    <w:rsid w:val="6E2A36C5"/>
    <w:rsid w:val="6E2B39EE"/>
    <w:rsid w:val="6E2B6A19"/>
    <w:rsid w:val="6E2C05BA"/>
    <w:rsid w:val="6E2C2368"/>
    <w:rsid w:val="6E2D0454"/>
    <w:rsid w:val="6E2D1110"/>
    <w:rsid w:val="6E2E3AED"/>
    <w:rsid w:val="6E2E4332"/>
    <w:rsid w:val="6E2F7A1E"/>
    <w:rsid w:val="6E323035"/>
    <w:rsid w:val="6E32658F"/>
    <w:rsid w:val="6E3278F9"/>
    <w:rsid w:val="6E342221"/>
    <w:rsid w:val="6E3534E8"/>
    <w:rsid w:val="6E361111"/>
    <w:rsid w:val="6E3642CF"/>
    <w:rsid w:val="6E364A2F"/>
    <w:rsid w:val="6E374C39"/>
    <w:rsid w:val="6E3851B0"/>
    <w:rsid w:val="6E3901B3"/>
    <w:rsid w:val="6E3902D9"/>
    <w:rsid w:val="6E3A0E77"/>
    <w:rsid w:val="6E3A2CD6"/>
    <w:rsid w:val="6E3C2DF9"/>
    <w:rsid w:val="6E3D1F82"/>
    <w:rsid w:val="6E3F02ED"/>
    <w:rsid w:val="6E3F5265"/>
    <w:rsid w:val="6E3F5563"/>
    <w:rsid w:val="6E4027A8"/>
    <w:rsid w:val="6E403880"/>
    <w:rsid w:val="6E407BC1"/>
    <w:rsid w:val="6E420F8B"/>
    <w:rsid w:val="6E421B8B"/>
    <w:rsid w:val="6E423A8F"/>
    <w:rsid w:val="6E435434"/>
    <w:rsid w:val="6E435DCF"/>
    <w:rsid w:val="6E4462C3"/>
    <w:rsid w:val="6E454CF3"/>
    <w:rsid w:val="6E46167B"/>
    <w:rsid w:val="6E461752"/>
    <w:rsid w:val="6E465427"/>
    <w:rsid w:val="6E481A15"/>
    <w:rsid w:val="6E496357"/>
    <w:rsid w:val="6E4964BF"/>
    <w:rsid w:val="6E4A4D03"/>
    <w:rsid w:val="6E4A7F3B"/>
    <w:rsid w:val="6E4B62C6"/>
    <w:rsid w:val="6E4B6A58"/>
    <w:rsid w:val="6E4C7839"/>
    <w:rsid w:val="6E4C7967"/>
    <w:rsid w:val="6E4D0266"/>
    <w:rsid w:val="6E4D43F7"/>
    <w:rsid w:val="6E4E0530"/>
    <w:rsid w:val="6E4F0007"/>
    <w:rsid w:val="6E4F0270"/>
    <w:rsid w:val="6E4F1578"/>
    <w:rsid w:val="6E4F6E4F"/>
    <w:rsid w:val="6E5001A7"/>
    <w:rsid w:val="6E520E1F"/>
    <w:rsid w:val="6E526272"/>
    <w:rsid w:val="6E535B46"/>
    <w:rsid w:val="6E54171C"/>
    <w:rsid w:val="6E545EAA"/>
    <w:rsid w:val="6E5464BB"/>
    <w:rsid w:val="6E552E13"/>
    <w:rsid w:val="6E571528"/>
    <w:rsid w:val="6E597525"/>
    <w:rsid w:val="6E5A263E"/>
    <w:rsid w:val="6E5B2A44"/>
    <w:rsid w:val="6E5B2C4D"/>
    <w:rsid w:val="6E5D4859"/>
    <w:rsid w:val="6E5D7838"/>
    <w:rsid w:val="6E5E0676"/>
    <w:rsid w:val="6E6043B1"/>
    <w:rsid w:val="6E6116D3"/>
    <w:rsid w:val="6E62549C"/>
    <w:rsid w:val="6E645056"/>
    <w:rsid w:val="6E673696"/>
    <w:rsid w:val="6E686E7B"/>
    <w:rsid w:val="6E690B47"/>
    <w:rsid w:val="6E692C4E"/>
    <w:rsid w:val="6E6A5843"/>
    <w:rsid w:val="6E6B0FB0"/>
    <w:rsid w:val="6E6C6677"/>
    <w:rsid w:val="6E6D182E"/>
    <w:rsid w:val="6E6E4B4C"/>
    <w:rsid w:val="6E6E7912"/>
    <w:rsid w:val="6E6F2BE8"/>
    <w:rsid w:val="6E6F2E10"/>
    <w:rsid w:val="6E6F587E"/>
    <w:rsid w:val="6E702FC2"/>
    <w:rsid w:val="6E70597A"/>
    <w:rsid w:val="6E7066F8"/>
    <w:rsid w:val="6E723561"/>
    <w:rsid w:val="6E72659E"/>
    <w:rsid w:val="6E727F02"/>
    <w:rsid w:val="6E7361E8"/>
    <w:rsid w:val="6E7449D1"/>
    <w:rsid w:val="6E751F61"/>
    <w:rsid w:val="6E753858"/>
    <w:rsid w:val="6E767D35"/>
    <w:rsid w:val="6E77012F"/>
    <w:rsid w:val="6E7903CD"/>
    <w:rsid w:val="6E796BE6"/>
    <w:rsid w:val="6E7A02B6"/>
    <w:rsid w:val="6E7B243C"/>
    <w:rsid w:val="6E7B414B"/>
    <w:rsid w:val="6E7B59EF"/>
    <w:rsid w:val="6E7C2EFF"/>
    <w:rsid w:val="6E7C58D3"/>
    <w:rsid w:val="6E7F4B8D"/>
    <w:rsid w:val="6E7F5771"/>
    <w:rsid w:val="6E7F693B"/>
    <w:rsid w:val="6E804461"/>
    <w:rsid w:val="6E8146E8"/>
    <w:rsid w:val="6E815D62"/>
    <w:rsid w:val="6E82467D"/>
    <w:rsid w:val="6E833525"/>
    <w:rsid w:val="6E836E26"/>
    <w:rsid w:val="6E863B71"/>
    <w:rsid w:val="6E87317F"/>
    <w:rsid w:val="6E873A42"/>
    <w:rsid w:val="6E891136"/>
    <w:rsid w:val="6E8A49CF"/>
    <w:rsid w:val="6E8C08D2"/>
    <w:rsid w:val="6E8C1058"/>
    <w:rsid w:val="6E8C2E06"/>
    <w:rsid w:val="6E8C4383"/>
    <w:rsid w:val="6E8C6309"/>
    <w:rsid w:val="6E8D181C"/>
    <w:rsid w:val="6E8D3ECC"/>
    <w:rsid w:val="6E8E146B"/>
    <w:rsid w:val="6E8E6810"/>
    <w:rsid w:val="6E8F5D83"/>
    <w:rsid w:val="6E8F7FD8"/>
    <w:rsid w:val="6E9028F6"/>
    <w:rsid w:val="6E907EDA"/>
    <w:rsid w:val="6E922485"/>
    <w:rsid w:val="6E9248C1"/>
    <w:rsid w:val="6E933C99"/>
    <w:rsid w:val="6E957DB8"/>
    <w:rsid w:val="6E964063"/>
    <w:rsid w:val="6E964121"/>
    <w:rsid w:val="6E967BB2"/>
    <w:rsid w:val="6E970129"/>
    <w:rsid w:val="6E9767D6"/>
    <w:rsid w:val="6E98274F"/>
    <w:rsid w:val="6E9A0262"/>
    <w:rsid w:val="6E9A20BC"/>
    <w:rsid w:val="6E9A4FE0"/>
    <w:rsid w:val="6E9B6C8B"/>
    <w:rsid w:val="6E9C1A6A"/>
    <w:rsid w:val="6E9C6BB2"/>
    <w:rsid w:val="6E9E6653"/>
    <w:rsid w:val="6E9F3DCD"/>
    <w:rsid w:val="6E9F6AEE"/>
    <w:rsid w:val="6EA10858"/>
    <w:rsid w:val="6EA15ED4"/>
    <w:rsid w:val="6EA168B2"/>
    <w:rsid w:val="6EA25B6B"/>
    <w:rsid w:val="6EA31196"/>
    <w:rsid w:val="6EA36ACE"/>
    <w:rsid w:val="6EA65C70"/>
    <w:rsid w:val="6EA8217E"/>
    <w:rsid w:val="6EA97E5C"/>
    <w:rsid w:val="6EAB34C2"/>
    <w:rsid w:val="6EAC5256"/>
    <w:rsid w:val="6EAD16FA"/>
    <w:rsid w:val="6EB00E75"/>
    <w:rsid w:val="6EB05B51"/>
    <w:rsid w:val="6EB11538"/>
    <w:rsid w:val="6EB21F32"/>
    <w:rsid w:val="6EB22A61"/>
    <w:rsid w:val="6EB309D4"/>
    <w:rsid w:val="6EB36F23"/>
    <w:rsid w:val="6EB60E27"/>
    <w:rsid w:val="6EB64691"/>
    <w:rsid w:val="6EB73860"/>
    <w:rsid w:val="6EB8009F"/>
    <w:rsid w:val="6EB83BFB"/>
    <w:rsid w:val="6EBA6D99"/>
    <w:rsid w:val="6EBB1D37"/>
    <w:rsid w:val="6EBB35AD"/>
    <w:rsid w:val="6EBB4ABF"/>
    <w:rsid w:val="6EBC193D"/>
    <w:rsid w:val="6EBC31C7"/>
    <w:rsid w:val="6EBC36EB"/>
    <w:rsid w:val="6EBD5B1E"/>
    <w:rsid w:val="6EBD6C88"/>
    <w:rsid w:val="6EBF1E76"/>
    <w:rsid w:val="6EBF6F77"/>
    <w:rsid w:val="6EC00BE2"/>
    <w:rsid w:val="6EC0694A"/>
    <w:rsid w:val="6EC1115B"/>
    <w:rsid w:val="6EC13FA8"/>
    <w:rsid w:val="6EC14468"/>
    <w:rsid w:val="6EC151A6"/>
    <w:rsid w:val="6EC258F8"/>
    <w:rsid w:val="6EC3650B"/>
    <w:rsid w:val="6EC40A21"/>
    <w:rsid w:val="6EC62972"/>
    <w:rsid w:val="6EC84C29"/>
    <w:rsid w:val="6ECB1B80"/>
    <w:rsid w:val="6ECB7C91"/>
    <w:rsid w:val="6ECC208E"/>
    <w:rsid w:val="6ECC75E6"/>
    <w:rsid w:val="6ECD0315"/>
    <w:rsid w:val="6ECE06F6"/>
    <w:rsid w:val="6ECE1D12"/>
    <w:rsid w:val="6ECE2527"/>
    <w:rsid w:val="6ECE55DC"/>
    <w:rsid w:val="6ECF06F2"/>
    <w:rsid w:val="6ED053E9"/>
    <w:rsid w:val="6ED304CD"/>
    <w:rsid w:val="6ED338CF"/>
    <w:rsid w:val="6ED42106"/>
    <w:rsid w:val="6ED4541D"/>
    <w:rsid w:val="6ED454E9"/>
    <w:rsid w:val="6ED46E9B"/>
    <w:rsid w:val="6ED547AD"/>
    <w:rsid w:val="6ED722D3"/>
    <w:rsid w:val="6ED749C9"/>
    <w:rsid w:val="6EDA3B7F"/>
    <w:rsid w:val="6EDC1FE0"/>
    <w:rsid w:val="6EDD2E60"/>
    <w:rsid w:val="6EDD3C41"/>
    <w:rsid w:val="6EDD74A1"/>
    <w:rsid w:val="6EDE459A"/>
    <w:rsid w:val="6EDF562C"/>
    <w:rsid w:val="6EDF73DA"/>
    <w:rsid w:val="6EE05EF8"/>
    <w:rsid w:val="6EE234E1"/>
    <w:rsid w:val="6EE3620C"/>
    <w:rsid w:val="6EE36ECA"/>
    <w:rsid w:val="6EE41EDB"/>
    <w:rsid w:val="6EE56679"/>
    <w:rsid w:val="6EE77C1F"/>
    <w:rsid w:val="6EE844E0"/>
    <w:rsid w:val="6EEA2816"/>
    <w:rsid w:val="6EEB0AE1"/>
    <w:rsid w:val="6EEB1554"/>
    <w:rsid w:val="6EEB3DC4"/>
    <w:rsid w:val="6EEB4AB6"/>
    <w:rsid w:val="6EEB5ACA"/>
    <w:rsid w:val="6EED5F9B"/>
    <w:rsid w:val="6EEE359F"/>
    <w:rsid w:val="6EEE3AC1"/>
    <w:rsid w:val="6EEF5F38"/>
    <w:rsid w:val="6EF03395"/>
    <w:rsid w:val="6EF035CF"/>
    <w:rsid w:val="6EF06C11"/>
    <w:rsid w:val="6EF10233"/>
    <w:rsid w:val="6EF20DBC"/>
    <w:rsid w:val="6EF23A6F"/>
    <w:rsid w:val="6EF57743"/>
    <w:rsid w:val="6EF72976"/>
    <w:rsid w:val="6EF90E1F"/>
    <w:rsid w:val="6EFC1D3A"/>
    <w:rsid w:val="6EFD1C11"/>
    <w:rsid w:val="6EFD5556"/>
    <w:rsid w:val="6EFE0E68"/>
    <w:rsid w:val="6EFF4545"/>
    <w:rsid w:val="6EFF5273"/>
    <w:rsid w:val="6EFF7A7C"/>
    <w:rsid w:val="6F022BAC"/>
    <w:rsid w:val="6F0239AF"/>
    <w:rsid w:val="6F03109A"/>
    <w:rsid w:val="6F03131A"/>
    <w:rsid w:val="6F035058"/>
    <w:rsid w:val="6F0412BA"/>
    <w:rsid w:val="6F0434FE"/>
    <w:rsid w:val="6F045092"/>
    <w:rsid w:val="6F04549B"/>
    <w:rsid w:val="6F071587"/>
    <w:rsid w:val="6F094457"/>
    <w:rsid w:val="6F0A43D1"/>
    <w:rsid w:val="6F0B01CF"/>
    <w:rsid w:val="6F0B4148"/>
    <w:rsid w:val="6F0C2DDE"/>
    <w:rsid w:val="6F0C5FC0"/>
    <w:rsid w:val="6F0D1E7A"/>
    <w:rsid w:val="6F0D2E14"/>
    <w:rsid w:val="6F0D3E0A"/>
    <w:rsid w:val="6F0D4FF3"/>
    <w:rsid w:val="6F0E019F"/>
    <w:rsid w:val="6F0E152E"/>
    <w:rsid w:val="6F0E37E7"/>
    <w:rsid w:val="6F0F0507"/>
    <w:rsid w:val="6F0F3154"/>
    <w:rsid w:val="6F0F48FA"/>
    <w:rsid w:val="6F101C89"/>
    <w:rsid w:val="6F103FEE"/>
    <w:rsid w:val="6F1115B9"/>
    <w:rsid w:val="6F120420"/>
    <w:rsid w:val="6F121618"/>
    <w:rsid w:val="6F124A6E"/>
    <w:rsid w:val="6F144C8F"/>
    <w:rsid w:val="6F151116"/>
    <w:rsid w:val="6F1534E9"/>
    <w:rsid w:val="6F154548"/>
    <w:rsid w:val="6F173018"/>
    <w:rsid w:val="6F175D50"/>
    <w:rsid w:val="6F19260E"/>
    <w:rsid w:val="6F1A23C6"/>
    <w:rsid w:val="6F1A3BE3"/>
    <w:rsid w:val="6F1B29C7"/>
    <w:rsid w:val="6F1B61AE"/>
    <w:rsid w:val="6F1C0F5F"/>
    <w:rsid w:val="6F1C23DC"/>
    <w:rsid w:val="6F1C34DA"/>
    <w:rsid w:val="6F1C418A"/>
    <w:rsid w:val="6F1C785E"/>
    <w:rsid w:val="6F1E2C12"/>
    <w:rsid w:val="6F1F078D"/>
    <w:rsid w:val="6F1F1539"/>
    <w:rsid w:val="6F1F3C7A"/>
    <w:rsid w:val="6F20333C"/>
    <w:rsid w:val="6F26325B"/>
    <w:rsid w:val="6F2718AB"/>
    <w:rsid w:val="6F282B2F"/>
    <w:rsid w:val="6F282C07"/>
    <w:rsid w:val="6F286FD3"/>
    <w:rsid w:val="6F290302"/>
    <w:rsid w:val="6F2A51A0"/>
    <w:rsid w:val="6F2A5482"/>
    <w:rsid w:val="6F2B5FD7"/>
    <w:rsid w:val="6F2B6AC3"/>
    <w:rsid w:val="6F2D52C8"/>
    <w:rsid w:val="6F2F65B3"/>
    <w:rsid w:val="6F302F06"/>
    <w:rsid w:val="6F323766"/>
    <w:rsid w:val="6F334340"/>
    <w:rsid w:val="6F335D4E"/>
    <w:rsid w:val="6F3536AE"/>
    <w:rsid w:val="6F355C1A"/>
    <w:rsid w:val="6F364EA6"/>
    <w:rsid w:val="6F374F1A"/>
    <w:rsid w:val="6F375DA9"/>
    <w:rsid w:val="6F384377"/>
    <w:rsid w:val="6F3922E7"/>
    <w:rsid w:val="6F3A71EC"/>
    <w:rsid w:val="6F3D42EE"/>
    <w:rsid w:val="6F3D5D3B"/>
    <w:rsid w:val="6F3E67F6"/>
    <w:rsid w:val="6F3F03BE"/>
    <w:rsid w:val="6F3F341C"/>
    <w:rsid w:val="6F3F3A43"/>
    <w:rsid w:val="6F400117"/>
    <w:rsid w:val="6F4028F7"/>
    <w:rsid w:val="6F40590B"/>
    <w:rsid w:val="6F406167"/>
    <w:rsid w:val="6F4069BF"/>
    <w:rsid w:val="6F4101AE"/>
    <w:rsid w:val="6F411E00"/>
    <w:rsid w:val="6F4122B8"/>
    <w:rsid w:val="6F424CBB"/>
    <w:rsid w:val="6F42705D"/>
    <w:rsid w:val="6F433254"/>
    <w:rsid w:val="6F437BA9"/>
    <w:rsid w:val="6F44143B"/>
    <w:rsid w:val="6F4638FD"/>
    <w:rsid w:val="6F4656AB"/>
    <w:rsid w:val="6F466B9E"/>
    <w:rsid w:val="6F4741F1"/>
    <w:rsid w:val="6F484F7F"/>
    <w:rsid w:val="6F490CF7"/>
    <w:rsid w:val="6F495CDE"/>
    <w:rsid w:val="6F4A00F0"/>
    <w:rsid w:val="6F4A44E7"/>
    <w:rsid w:val="6F4B1580"/>
    <w:rsid w:val="6F4B2CC1"/>
    <w:rsid w:val="6F4B500C"/>
    <w:rsid w:val="6F4D2070"/>
    <w:rsid w:val="6F4D63A1"/>
    <w:rsid w:val="6F4F5EF1"/>
    <w:rsid w:val="6F500BB1"/>
    <w:rsid w:val="6F524050"/>
    <w:rsid w:val="6F5243D5"/>
    <w:rsid w:val="6F540CA9"/>
    <w:rsid w:val="6F542A68"/>
    <w:rsid w:val="6F544E84"/>
    <w:rsid w:val="6F561439"/>
    <w:rsid w:val="6F56465A"/>
    <w:rsid w:val="6F573414"/>
    <w:rsid w:val="6F574672"/>
    <w:rsid w:val="6F5826D2"/>
    <w:rsid w:val="6F5964CC"/>
    <w:rsid w:val="6F59718C"/>
    <w:rsid w:val="6F5A2F04"/>
    <w:rsid w:val="6F5B1156"/>
    <w:rsid w:val="6F5B4CFB"/>
    <w:rsid w:val="6F5D048F"/>
    <w:rsid w:val="6F5D2C01"/>
    <w:rsid w:val="6F5E1F1C"/>
    <w:rsid w:val="6F5F28D6"/>
    <w:rsid w:val="6F604890"/>
    <w:rsid w:val="6F635802"/>
    <w:rsid w:val="6F65336F"/>
    <w:rsid w:val="6F66189A"/>
    <w:rsid w:val="6F68168D"/>
    <w:rsid w:val="6F683679"/>
    <w:rsid w:val="6F6873CF"/>
    <w:rsid w:val="6F69332C"/>
    <w:rsid w:val="6F6A1399"/>
    <w:rsid w:val="6F6A75EB"/>
    <w:rsid w:val="6F6B1FFA"/>
    <w:rsid w:val="6F6B2D9C"/>
    <w:rsid w:val="6F6B5FC7"/>
    <w:rsid w:val="6F6B6EC0"/>
    <w:rsid w:val="6F6B7AA4"/>
    <w:rsid w:val="6F6C3363"/>
    <w:rsid w:val="6F6C59F6"/>
    <w:rsid w:val="6F6D26F2"/>
    <w:rsid w:val="6F6D290D"/>
    <w:rsid w:val="6F6D49E6"/>
    <w:rsid w:val="6F6E3439"/>
    <w:rsid w:val="6F6E5B6D"/>
    <w:rsid w:val="6F6E61BD"/>
    <w:rsid w:val="6F6F655E"/>
    <w:rsid w:val="6F7021CE"/>
    <w:rsid w:val="6F7223BC"/>
    <w:rsid w:val="6F7246F2"/>
    <w:rsid w:val="6F7264A0"/>
    <w:rsid w:val="6F730380"/>
    <w:rsid w:val="6F763C3B"/>
    <w:rsid w:val="6F765298"/>
    <w:rsid w:val="6F772360"/>
    <w:rsid w:val="6F785E07"/>
    <w:rsid w:val="6F791FDF"/>
    <w:rsid w:val="6F795A80"/>
    <w:rsid w:val="6F7A0064"/>
    <w:rsid w:val="6F7B35A7"/>
    <w:rsid w:val="6F7B5144"/>
    <w:rsid w:val="6F7C0E3D"/>
    <w:rsid w:val="6F7E2089"/>
    <w:rsid w:val="6F7F2A05"/>
    <w:rsid w:val="6F810491"/>
    <w:rsid w:val="6F814935"/>
    <w:rsid w:val="6F815116"/>
    <w:rsid w:val="6F816E86"/>
    <w:rsid w:val="6F833A04"/>
    <w:rsid w:val="6F834209"/>
    <w:rsid w:val="6F853F86"/>
    <w:rsid w:val="6F8543A9"/>
    <w:rsid w:val="6F8571B6"/>
    <w:rsid w:val="6F8756F0"/>
    <w:rsid w:val="6F8779FC"/>
    <w:rsid w:val="6F8843CC"/>
    <w:rsid w:val="6F887329"/>
    <w:rsid w:val="6F894829"/>
    <w:rsid w:val="6F894B2C"/>
    <w:rsid w:val="6F8A0689"/>
    <w:rsid w:val="6F8A1457"/>
    <w:rsid w:val="6F8A37EA"/>
    <w:rsid w:val="6F8A73B7"/>
    <w:rsid w:val="6F8B0B99"/>
    <w:rsid w:val="6F8B293C"/>
    <w:rsid w:val="6F8B7DFD"/>
    <w:rsid w:val="6F8C01E8"/>
    <w:rsid w:val="6F8C2B23"/>
    <w:rsid w:val="6F8C4FAF"/>
    <w:rsid w:val="6F8C7562"/>
    <w:rsid w:val="6F8D4899"/>
    <w:rsid w:val="6F8D4A1B"/>
    <w:rsid w:val="6F8E201C"/>
    <w:rsid w:val="6F8F7052"/>
    <w:rsid w:val="6F911331"/>
    <w:rsid w:val="6F914B78"/>
    <w:rsid w:val="6F915705"/>
    <w:rsid w:val="6F91772D"/>
    <w:rsid w:val="6F9221B5"/>
    <w:rsid w:val="6F9228D7"/>
    <w:rsid w:val="6F924258"/>
    <w:rsid w:val="6F927DC6"/>
    <w:rsid w:val="6F9603E0"/>
    <w:rsid w:val="6F9864ED"/>
    <w:rsid w:val="6F993A2D"/>
    <w:rsid w:val="6F9B4EA9"/>
    <w:rsid w:val="6F9B77A5"/>
    <w:rsid w:val="6F9C0BED"/>
    <w:rsid w:val="6F9D047A"/>
    <w:rsid w:val="6F9E2D20"/>
    <w:rsid w:val="6F9E7295"/>
    <w:rsid w:val="6F9F4F43"/>
    <w:rsid w:val="6FA118B1"/>
    <w:rsid w:val="6FA472DC"/>
    <w:rsid w:val="6FA56875"/>
    <w:rsid w:val="6FA615B1"/>
    <w:rsid w:val="6FA67916"/>
    <w:rsid w:val="6FA81C62"/>
    <w:rsid w:val="6FAA0F37"/>
    <w:rsid w:val="6FAB3AA4"/>
    <w:rsid w:val="6FAB550E"/>
    <w:rsid w:val="6FAB6842"/>
    <w:rsid w:val="6FAB748D"/>
    <w:rsid w:val="6FAC2153"/>
    <w:rsid w:val="6FAC4DDC"/>
    <w:rsid w:val="6FAD4CBE"/>
    <w:rsid w:val="6FAF14A2"/>
    <w:rsid w:val="6FB22D40"/>
    <w:rsid w:val="6FB270EE"/>
    <w:rsid w:val="6FB30672"/>
    <w:rsid w:val="6FB3532A"/>
    <w:rsid w:val="6FB50862"/>
    <w:rsid w:val="6FB74AFA"/>
    <w:rsid w:val="6FB9327C"/>
    <w:rsid w:val="6FB940CF"/>
    <w:rsid w:val="6FB94D3B"/>
    <w:rsid w:val="6FBA1760"/>
    <w:rsid w:val="6FBB1BF5"/>
    <w:rsid w:val="6FBB5099"/>
    <w:rsid w:val="6FBD2F37"/>
    <w:rsid w:val="6FBE3628"/>
    <w:rsid w:val="6FC00FB9"/>
    <w:rsid w:val="6FC0720B"/>
    <w:rsid w:val="6FC3459F"/>
    <w:rsid w:val="6FC54F2D"/>
    <w:rsid w:val="6FC5653C"/>
    <w:rsid w:val="6FC5668C"/>
    <w:rsid w:val="6FC57699"/>
    <w:rsid w:val="6FC65982"/>
    <w:rsid w:val="6FC92C2B"/>
    <w:rsid w:val="6FC94DB9"/>
    <w:rsid w:val="6FCA3077"/>
    <w:rsid w:val="6FCA5E50"/>
    <w:rsid w:val="6FCC1A57"/>
    <w:rsid w:val="6FCD3B14"/>
    <w:rsid w:val="6FCE10A9"/>
    <w:rsid w:val="6FCE7B7A"/>
    <w:rsid w:val="6FD1654E"/>
    <w:rsid w:val="6FD20CED"/>
    <w:rsid w:val="6FD221F0"/>
    <w:rsid w:val="6FD26F3F"/>
    <w:rsid w:val="6FD30115"/>
    <w:rsid w:val="6FD30D52"/>
    <w:rsid w:val="6FD316E0"/>
    <w:rsid w:val="6FD34399"/>
    <w:rsid w:val="6FD50512"/>
    <w:rsid w:val="6FD607DD"/>
    <w:rsid w:val="6FD60FB9"/>
    <w:rsid w:val="6FD62069"/>
    <w:rsid w:val="6FD66A2F"/>
    <w:rsid w:val="6FD73503"/>
    <w:rsid w:val="6FD76303"/>
    <w:rsid w:val="6FD8128F"/>
    <w:rsid w:val="6FD827A7"/>
    <w:rsid w:val="6FD97721"/>
    <w:rsid w:val="6FDA65F8"/>
    <w:rsid w:val="6FDE181D"/>
    <w:rsid w:val="6FDE58E3"/>
    <w:rsid w:val="6FE0165C"/>
    <w:rsid w:val="6FE25DC9"/>
    <w:rsid w:val="6FE416D5"/>
    <w:rsid w:val="6FE46891"/>
    <w:rsid w:val="6FE54EC4"/>
    <w:rsid w:val="6FE65646"/>
    <w:rsid w:val="6FE70C3C"/>
    <w:rsid w:val="6FE73F05"/>
    <w:rsid w:val="6FE74800"/>
    <w:rsid w:val="6FE87754"/>
    <w:rsid w:val="6FEA24DA"/>
    <w:rsid w:val="6FEA3DF2"/>
    <w:rsid w:val="6FEA6982"/>
    <w:rsid w:val="6FEB1AD3"/>
    <w:rsid w:val="6FEB3FE4"/>
    <w:rsid w:val="6FEB7DFC"/>
    <w:rsid w:val="6FED1E7D"/>
    <w:rsid w:val="6FEE4A5B"/>
    <w:rsid w:val="6FEE7A2B"/>
    <w:rsid w:val="6FEF7AF1"/>
    <w:rsid w:val="6FF0294B"/>
    <w:rsid w:val="6FF11D84"/>
    <w:rsid w:val="6FF43359"/>
    <w:rsid w:val="6FF53AFC"/>
    <w:rsid w:val="6FF5441C"/>
    <w:rsid w:val="6FF641AD"/>
    <w:rsid w:val="6FF7354E"/>
    <w:rsid w:val="6FF81995"/>
    <w:rsid w:val="6FF8222F"/>
    <w:rsid w:val="6FF8540F"/>
    <w:rsid w:val="6FF9096F"/>
    <w:rsid w:val="6FF944CB"/>
    <w:rsid w:val="6FF96F24"/>
    <w:rsid w:val="6FFA6C73"/>
    <w:rsid w:val="6FFD045F"/>
    <w:rsid w:val="6FFD3FBC"/>
    <w:rsid w:val="70002AE5"/>
    <w:rsid w:val="70003AAC"/>
    <w:rsid w:val="700428F6"/>
    <w:rsid w:val="70057314"/>
    <w:rsid w:val="70072C38"/>
    <w:rsid w:val="70073F84"/>
    <w:rsid w:val="70087B81"/>
    <w:rsid w:val="70091DE5"/>
    <w:rsid w:val="700A492A"/>
    <w:rsid w:val="700B1370"/>
    <w:rsid w:val="700C051C"/>
    <w:rsid w:val="700C1432"/>
    <w:rsid w:val="700C6326"/>
    <w:rsid w:val="700D412B"/>
    <w:rsid w:val="700D5A81"/>
    <w:rsid w:val="700D612F"/>
    <w:rsid w:val="700D67BE"/>
    <w:rsid w:val="700E59AF"/>
    <w:rsid w:val="700E61C9"/>
    <w:rsid w:val="700F1D59"/>
    <w:rsid w:val="700F3CEF"/>
    <w:rsid w:val="701025DA"/>
    <w:rsid w:val="70112C91"/>
    <w:rsid w:val="70130239"/>
    <w:rsid w:val="70152C0B"/>
    <w:rsid w:val="701557A9"/>
    <w:rsid w:val="70163F6F"/>
    <w:rsid w:val="7018144C"/>
    <w:rsid w:val="701A4631"/>
    <w:rsid w:val="701A6396"/>
    <w:rsid w:val="701C34DA"/>
    <w:rsid w:val="701D28B0"/>
    <w:rsid w:val="701D384E"/>
    <w:rsid w:val="701D640C"/>
    <w:rsid w:val="701E610F"/>
    <w:rsid w:val="701F058D"/>
    <w:rsid w:val="701F416C"/>
    <w:rsid w:val="70201F45"/>
    <w:rsid w:val="70205EFC"/>
    <w:rsid w:val="70207C8E"/>
    <w:rsid w:val="702133A5"/>
    <w:rsid w:val="70223A22"/>
    <w:rsid w:val="70224A45"/>
    <w:rsid w:val="702372B5"/>
    <w:rsid w:val="70240DC0"/>
    <w:rsid w:val="702421E1"/>
    <w:rsid w:val="70253512"/>
    <w:rsid w:val="70254AB1"/>
    <w:rsid w:val="7026309C"/>
    <w:rsid w:val="70270D6C"/>
    <w:rsid w:val="70286C25"/>
    <w:rsid w:val="70294DB1"/>
    <w:rsid w:val="702A0B29"/>
    <w:rsid w:val="702A1E44"/>
    <w:rsid w:val="702A26D0"/>
    <w:rsid w:val="702A3394"/>
    <w:rsid w:val="702A700A"/>
    <w:rsid w:val="702B52DD"/>
    <w:rsid w:val="702E04D0"/>
    <w:rsid w:val="702E23C7"/>
    <w:rsid w:val="702E3A97"/>
    <w:rsid w:val="70301EBB"/>
    <w:rsid w:val="7032655F"/>
    <w:rsid w:val="7033448F"/>
    <w:rsid w:val="7034268A"/>
    <w:rsid w:val="70343755"/>
    <w:rsid w:val="703457D6"/>
    <w:rsid w:val="703506C8"/>
    <w:rsid w:val="703619CF"/>
    <w:rsid w:val="70362CD4"/>
    <w:rsid w:val="70366A9F"/>
    <w:rsid w:val="70390D6C"/>
    <w:rsid w:val="70394B48"/>
    <w:rsid w:val="70397BA4"/>
    <w:rsid w:val="703A0A39"/>
    <w:rsid w:val="703A6FBE"/>
    <w:rsid w:val="703B4AE4"/>
    <w:rsid w:val="703B52D0"/>
    <w:rsid w:val="703C2DB9"/>
    <w:rsid w:val="703D2242"/>
    <w:rsid w:val="703E0CB0"/>
    <w:rsid w:val="70412B49"/>
    <w:rsid w:val="70413706"/>
    <w:rsid w:val="704159E5"/>
    <w:rsid w:val="704166C7"/>
    <w:rsid w:val="70422316"/>
    <w:rsid w:val="70433998"/>
    <w:rsid w:val="70434C25"/>
    <w:rsid w:val="7044014D"/>
    <w:rsid w:val="70441100"/>
    <w:rsid w:val="70453F27"/>
    <w:rsid w:val="70465B4B"/>
    <w:rsid w:val="704768BC"/>
    <w:rsid w:val="704901D4"/>
    <w:rsid w:val="70491416"/>
    <w:rsid w:val="704936A5"/>
    <w:rsid w:val="704949C3"/>
    <w:rsid w:val="7049548C"/>
    <w:rsid w:val="704959A6"/>
    <w:rsid w:val="704B2B79"/>
    <w:rsid w:val="704B58D1"/>
    <w:rsid w:val="704C4033"/>
    <w:rsid w:val="704C6A44"/>
    <w:rsid w:val="704E141F"/>
    <w:rsid w:val="704E2A69"/>
    <w:rsid w:val="704F1343"/>
    <w:rsid w:val="704F788C"/>
    <w:rsid w:val="70514307"/>
    <w:rsid w:val="70517DC6"/>
    <w:rsid w:val="70526434"/>
    <w:rsid w:val="70552AE5"/>
    <w:rsid w:val="7057556C"/>
    <w:rsid w:val="705838E8"/>
    <w:rsid w:val="705931BC"/>
    <w:rsid w:val="7059768F"/>
    <w:rsid w:val="705A2C50"/>
    <w:rsid w:val="705B5186"/>
    <w:rsid w:val="705C0DE1"/>
    <w:rsid w:val="705C2074"/>
    <w:rsid w:val="705C2D29"/>
    <w:rsid w:val="705C5123"/>
    <w:rsid w:val="705C6010"/>
    <w:rsid w:val="705E3AAD"/>
    <w:rsid w:val="705F7CC5"/>
    <w:rsid w:val="70621708"/>
    <w:rsid w:val="70622C60"/>
    <w:rsid w:val="70626515"/>
    <w:rsid w:val="706414CD"/>
    <w:rsid w:val="7064228D"/>
    <w:rsid w:val="7064403B"/>
    <w:rsid w:val="70645A2C"/>
    <w:rsid w:val="70651359"/>
    <w:rsid w:val="70653BFC"/>
    <w:rsid w:val="70657DB3"/>
    <w:rsid w:val="706615B1"/>
    <w:rsid w:val="706803E8"/>
    <w:rsid w:val="70682E5F"/>
    <w:rsid w:val="70684F8C"/>
    <w:rsid w:val="706A53C9"/>
    <w:rsid w:val="706B361B"/>
    <w:rsid w:val="706C2EEF"/>
    <w:rsid w:val="706C7393"/>
    <w:rsid w:val="706E310B"/>
    <w:rsid w:val="706E5298"/>
    <w:rsid w:val="706E6C67"/>
    <w:rsid w:val="70714349"/>
    <w:rsid w:val="70730F3D"/>
    <w:rsid w:val="707324D0"/>
    <w:rsid w:val="7073555C"/>
    <w:rsid w:val="70736DF6"/>
    <w:rsid w:val="70743CAA"/>
    <w:rsid w:val="70744670"/>
    <w:rsid w:val="707477E3"/>
    <w:rsid w:val="70747DC5"/>
    <w:rsid w:val="7075449A"/>
    <w:rsid w:val="70754C5F"/>
    <w:rsid w:val="70772FE3"/>
    <w:rsid w:val="707800B6"/>
    <w:rsid w:val="70781827"/>
    <w:rsid w:val="707B053E"/>
    <w:rsid w:val="707B752D"/>
    <w:rsid w:val="707B75D6"/>
    <w:rsid w:val="707C1682"/>
    <w:rsid w:val="707C1A84"/>
    <w:rsid w:val="707D334E"/>
    <w:rsid w:val="707E1833"/>
    <w:rsid w:val="707F338D"/>
    <w:rsid w:val="708252F3"/>
    <w:rsid w:val="70836342"/>
    <w:rsid w:val="70857F0E"/>
    <w:rsid w:val="708658F5"/>
    <w:rsid w:val="70867086"/>
    <w:rsid w:val="70871A9C"/>
    <w:rsid w:val="70877D29"/>
    <w:rsid w:val="70883186"/>
    <w:rsid w:val="708852D8"/>
    <w:rsid w:val="708A0CE7"/>
    <w:rsid w:val="708A52A3"/>
    <w:rsid w:val="708B0E7C"/>
    <w:rsid w:val="708C11AF"/>
    <w:rsid w:val="708C533F"/>
    <w:rsid w:val="708C7728"/>
    <w:rsid w:val="708F6BDE"/>
    <w:rsid w:val="70904E30"/>
    <w:rsid w:val="70921ECD"/>
    <w:rsid w:val="709366CE"/>
    <w:rsid w:val="70950532"/>
    <w:rsid w:val="70950591"/>
    <w:rsid w:val="70962660"/>
    <w:rsid w:val="70967F6C"/>
    <w:rsid w:val="70971468"/>
    <w:rsid w:val="70980049"/>
    <w:rsid w:val="7099654C"/>
    <w:rsid w:val="70997919"/>
    <w:rsid w:val="709A5CAE"/>
    <w:rsid w:val="709B2943"/>
    <w:rsid w:val="709B6002"/>
    <w:rsid w:val="709C4587"/>
    <w:rsid w:val="709D59AA"/>
    <w:rsid w:val="709E0DFA"/>
    <w:rsid w:val="709F71D2"/>
    <w:rsid w:val="70A02DF2"/>
    <w:rsid w:val="70A06451"/>
    <w:rsid w:val="70A12533"/>
    <w:rsid w:val="70A15FD3"/>
    <w:rsid w:val="70A1703D"/>
    <w:rsid w:val="70A27DB7"/>
    <w:rsid w:val="70A414C8"/>
    <w:rsid w:val="70A454EF"/>
    <w:rsid w:val="70A47C72"/>
    <w:rsid w:val="70A50D81"/>
    <w:rsid w:val="70A56A21"/>
    <w:rsid w:val="70A60D7C"/>
    <w:rsid w:val="70A675B3"/>
    <w:rsid w:val="70A81949"/>
    <w:rsid w:val="70A831AC"/>
    <w:rsid w:val="70A86864"/>
    <w:rsid w:val="70A927A9"/>
    <w:rsid w:val="70A95EF1"/>
    <w:rsid w:val="70AC6C48"/>
    <w:rsid w:val="70AD092D"/>
    <w:rsid w:val="70AD3306"/>
    <w:rsid w:val="70AE175A"/>
    <w:rsid w:val="70AE6645"/>
    <w:rsid w:val="70AF3D2B"/>
    <w:rsid w:val="70B0102E"/>
    <w:rsid w:val="70B02DA9"/>
    <w:rsid w:val="70B23C79"/>
    <w:rsid w:val="70B25B63"/>
    <w:rsid w:val="70B51B02"/>
    <w:rsid w:val="70B54D35"/>
    <w:rsid w:val="70B5565B"/>
    <w:rsid w:val="70B56644"/>
    <w:rsid w:val="70B731DE"/>
    <w:rsid w:val="70B825D8"/>
    <w:rsid w:val="70B8410C"/>
    <w:rsid w:val="70BA4583"/>
    <w:rsid w:val="70BA6A2B"/>
    <w:rsid w:val="70BA6F91"/>
    <w:rsid w:val="70BB661E"/>
    <w:rsid w:val="70BB7566"/>
    <w:rsid w:val="70BC134B"/>
    <w:rsid w:val="70BC2941"/>
    <w:rsid w:val="70BD022B"/>
    <w:rsid w:val="70BD158C"/>
    <w:rsid w:val="70BD32E9"/>
    <w:rsid w:val="70BD5EC8"/>
    <w:rsid w:val="70C04D8D"/>
    <w:rsid w:val="70C04FE9"/>
    <w:rsid w:val="70C069F6"/>
    <w:rsid w:val="70C267F1"/>
    <w:rsid w:val="70C32FCB"/>
    <w:rsid w:val="70C33A99"/>
    <w:rsid w:val="70C40F7D"/>
    <w:rsid w:val="70C44AD9"/>
    <w:rsid w:val="70C53EA9"/>
    <w:rsid w:val="70C54C23"/>
    <w:rsid w:val="70C5725F"/>
    <w:rsid w:val="70C64FCE"/>
    <w:rsid w:val="70C66BD9"/>
    <w:rsid w:val="70C8281B"/>
    <w:rsid w:val="70C920F0"/>
    <w:rsid w:val="70C939B5"/>
    <w:rsid w:val="70C97ED4"/>
    <w:rsid w:val="70CA0EE2"/>
    <w:rsid w:val="70CA4BA5"/>
    <w:rsid w:val="70CA627E"/>
    <w:rsid w:val="70CB213C"/>
    <w:rsid w:val="70CC388F"/>
    <w:rsid w:val="70CC6D5B"/>
    <w:rsid w:val="70CD2B3D"/>
    <w:rsid w:val="70CD61C5"/>
    <w:rsid w:val="70CE4639"/>
    <w:rsid w:val="70CE5958"/>
    <w:rsid w:val="70CF2C89"/>
    <w:rsid w:val="70CF475E"/>
    <w:rsid w:val="70CF5D17"/>
    <w:rsid w:val="70D04C59"/>
    <w:rsid w:val="70D16F75"/>
    <w:rsid w:val="70D25448"/>
    <w:rsid w:val="70D311C0"/>
    <w:rsid w:val="70D31E60"/>
    <w:rsid w:val="70D32443"/>
    <w:rsid w:val="70D56CE6"/>
    <w:rsid w:val="70D72FB9"/>
    <w:rsid w:val="70D7736E"/>
    <w:rsid w:val="70D87489"/>
    <w:rsid w:val="70D94A29"/>
    <w:rsid w:val="70DA0665"/>
    <w:rsid w:val="70DA42FD"/>
    <w:rsid w:val="70DA5030"/>
    <w:rsid w:val="70DB2277"/>
    <w:rsid w:val="70DC445C"/>
    <w:rsid w:val="70DD4996"/>
    <w:rsid w:val="70DD5B9B"/>
    <w:rsid w:val="70DF0A9B"/>
    <w:rsid w:val="70DF1913"/>
    <w:rsid w:val="70DF5D9A"/>
    <w:rsid w:val="70DF7B65"/>
    <w:rsid w:val="70E00746"/>
    <w:rsid w:val="70E039F4"/>
    <w:rsid w:val="70E17439"/>
    <w:rsid w:val="70E22C92"/>
    <w:rsid w:val="70E27BF5"/>
    <w:rsid w:val="70E30322"/>
    <w:rsid w:val="70E336C6"/>
    <w:rsid w:val="70E53ED5"/>
    <w:rsid w:val="70E56B4B"/>
    <w:rsid w:val="70E62CA2"/>
    <w:rsid w:val="70E66286"/>
    <w:rsid w:val="70E67695"/>
    <w:rsid w:val="70E707C8"/>
    <w:rsid w:val="70E70E56"/>
    <w:rsid w:val="70E75A48"/>
    <w:rsid w:val="70E76A1A"/>
    <w:rsid w:val="70E85D41"/>
    <w:rsid w:val="70E87B78"/>
    <w:rsid w:val="70EA4547"/>
    <w:rsid w:val="70EB5817"/>
    <w:rsid w:val="70EC042A"/>
    <w:rsid w:val="70EC64EE"/>
    <w:rsid w:val="70ED4030"/>
    <w:rsid w:val="70EE19F1"/>
    <w:rsid w:val="70EF5A29"/>
    <w:rsid w:val="70F03B20"/>
    <w:rsid w:val="70F1184E"/>
    <w:rsid w:val="70F125D3"/>
    <w:rsid w:val="70F246A9"/>
    <w:rsid w:val="70F313FC"/>
    <w:rsid w:val="70F353BF"/>
    <w:rsid w:val="70F47F53"/>
    <w:rsid w:val="70F53B43"/>
    <w:rsid w:val="70F61FEA"/>
    <w:rsid w:val="70F626C0"/>
    <w:rsid w:val="70F8159E"/>
    <w:rsid w:val="70F829D5"/>
    <w:rsid w:val="70F83021"/>
    <w:rsid w:val="70F86DC7"/>
    <w:rsid w:val="70F904E2"/>
    <w:rsid w:val="70FA04FB"/>
    <w:rsid w:val="70FA0543"/>
    <w:rsid w:val="70FA674D"/>
    <w:rsid w:val="70FC00C1"/>
    <w:rsid w:val="70FD122D"/>
    <w:rsid w:val="70FD3931"/>
    <w:rsid w:val="70FE4EE7"/>
    <w:rsid w:val="70FF49F8"/>
    <w:rsid w:val="7100577E"/>
    <w:rsid w:val="7100588D"/>
    <w:rsid w:val="71017ADB"/>
    <w:rsid w:val="71020AAE"/>
    <w:rsid w:val="71022CB5"/>
    <w:rsid w:val="71037387"/>
    <w:rsid w:val="7104137A"/>
    <w:rsid w:val="71050D7D"/>
    <w:rsid w:val="710726F3"/>
    <w:rsid w:val="71092E34"/>
    <w:rsid w:val="71093CAA"/>
    <w:rsid w:val="71096990"/>
    <w:rsid w:val="710B339E"/>
    <w:rsid w:val="710B6BAC"/>
    <w:rsid w:val="710C1AEB"/>
    <w:rsid w:val="710C29A3"/>
    <w:rsid w:val="710C3707"/>
    <w:rsid w:val="710D3DEA"/>
    <w:rsid w:val="710E2F45"/>
    <w:rsid w:val="710E4EC2"/>
    <w:rsid w:val="710E6C96"/>
    <w:rsid w:val="710F37C4"/>
    <w:rsid w:val="71115C2B"/>
    <w:rsid w:val="7112198F"/>
    <w:rsid w:val="71125845"/>
    <w:rsid w:val="71137986"/>
    <w:rsid w:val="71145A61"/>
    <w:rsid w:val="71162FB9"/>
    <w:rsid w:val="7116324C"/>
    <w:rsid w:val="711745CE"/>
    <w:rsid w:val="711848F6"/>
    <w:rsid w:val="71186BD3"/>
    <w:rsid w:val="71192D5E"/>
    <w:rsid w:val="711A6178"/>
    <w:rsid w:val="711B0DB1"/>
    <w:rsid w:val="711B1A70"/>
    <w:rsid w:val="711B3E15"/>
    <w:rsid w:val="711C049B"/>
    <w:rsid w:val="711C3FFE"/>
    <w:rsid w:val="711C5DC8"/>
    <w:rsid w:val="711D41EA"/>
    <w:rsid w:val="711D62F3"/>
    <w:rsid w:val="711F4430"/>
    <w:rsid w:val="71201073"/>
    <w:rsid w:val="7121017E"/>
    <w:rsid w:val="71211E4C"/>
    <w:rsid w:val="712161E2"/>
    <w:rsid w:val="71220B8A"/>
    <w:rsid w:val="71221C3A"/>
    <w:rsid w:val="71224317"/>
    <w:rsid w:val="71235CA4"/>
    <w:rsid w:val="71245578"/>
    <w:rsid w:val="712519A1"/>
    <w:rsid w:val="71257C6E"/>
    <w:rsid w:val="71261D00"/>
    <w:rsid w:val="71270E8E"/>
    <w:rsid w:val="712749AC"/>
    <w:rsid w:val="7128122F"/>
    <w:rsid w:val="71282B8A"/>
    <w:rsid w:val="712832BA"/>
    <w:rsid w:val="71285068"/>
    <w:rsid w:val="7129390F"/>
    <w:rsid w:val="71295EBF"/>
    <w:rsid w:val="71296F52"/>
    <w:rsid w:val="7129708E"/>
    <w:rsid w:val="712A137E"/>
    <w:rsid w:val="712A7458"/>
    <w:rsid w:val="712B1E6F"/>
    <w:rsid w:val="712B7B49"/>
    <w:rsid w:val="712C181C"/>
    <w:rsid w:val="712D60C1"/>
    <w:rsid w:val="712D6B22"/>
    <w:rsid w:val="712F5E96"/>
    <w:rsid w:val="71300CCE"/>
    <w:rsid w:val="7130216F"/>
    <w:rsid w:val="713175D4"/>
    <w:rsid w:val="71320211"/>
    <w:rsid w:val="71324139"/>
    <w:rsid w:val="71324616"/>
    <w:rsid w:val="713247DA"/>
    <w:rsid w:val="71325A2C"/>
    <w:rsid w:val="71327966"/>
    <w:rsid w:val="71327C95"/>
    <w:rsid w:val="7133000C"/>
    <w:rsid w:val="713400F6"/>
    <w:rsid w:val="71341C5F"/>
    <w:rsid w:val="71357785"/>
    <w:rsid w:val="713646F9"/>
    <w:rsid w:val="71364E74"/>
    <w:rsid w:val="713728FD"/>
    <w:rsid w:val="71381023"/>
    <w:rsid w:val="713A2FED"/>
    <w:rsid w:val="713A4D9B"/>
    <w:rsid w:val="713B70E6"/>
    <w:rsid w:val="713C0B14"/>
    <w:rsid w:val="713C2745"/>
    <w:rsid w:val="713D41EA"/>
    <w:rsid w:val="713E3B46"/>
    <w:rsid w:val="713E438F"/>
    <w:rsid w:val="713F176B"/>
    <w:rsid w:val="713F2198"/>
    <w:rsid w:val="714125CE"/>
    <w:rsid w:val="71412D5F"/>
    <w:rsid w:val="7141324A"/>
    <w:rsid w:val="71413A63"/>
    <w:rsid w:val="714300F4"/>
    <w:rsid w:val="71437E38"/>
    <w:rsid w:val="71443B44"/>
    <w:rsid w:val="714479C8"/>
    <w:rsid w:val="7145341E"/>
    <w:rsid w:val="71461992"/>
    <w:rsid w:val="71474634"/>
    <w:rsid w:val="71474E20"/>
    <w:rsid w:val="71485475"/>
    <w:rsid w:val="7148576C"/>
    <w:rsid w:val="71487A92"/>
    <w:rsid w:val="714A1482"/>
    <w:rsid w:val="714A7CE9"/>
    <w:rsid w:val="714B6FA9"/>
    <w:rsid w:val="714D19B9"/>
    <w:rsid w:val="714D2D21"/>
    <w:rsid w:val="714E0847"/>
    <w:rsid w:val="714F1820"/>
    <w:rsid w:val="714F4CEB"/>
    <w:rsid w:val="71500A63"/>
    <w:rsid w:val="715053BE"/>
    <w:rsid w:val="71513FA9"/>
    <w:rsid w:val="7151472C"/>
    <w:rsid w:val="715203A0"/>
    <w:rsid w:val="715220E5"/>
    <w:rsid w:val="71555F59"/>
    <w:rsid w:val="71561D6C"/>
    <w:rsid w:val="71566AE7"/>
    <w:rsid w:val="715A5E70"/>
    <w:rsid w:val="715A72FB"/>
    <w:rsid w:val="715B1F1D"/>
    <w:rsid w:val="715C3C2C"/>
    <w:rsid w:val="715D03BC"/>
    <w:rsid w:val="715D2B2F"/>
    <w:rsid w:val="715D6753"/>
    <w:rsid w:val="715E589D"/>
    <w:rsid w:val="715F15D6"/>
    <w:rsid w:val="715F2A54"/>
    <w:rsid w:val="71611859"/>
    <w:rsid w:val="71617EDD"/>
    <w:rsid w:val="71632544"/>
    <w:rsid w:val="7163442E"/>
    <w:rsid w:val="7164006A"/>
    <w:rsid w:val="7164493A"/>
    <w:rsid w:val="71644B85"/>
    <w:rsid w:val="71646D7B"/>
    <w:rsid w:val="71653438"/>
    <w:rsid w:val="71654D19"/>
    <w:rsid w:val="71664EBF"/>
    <w:rsid w:val="71665B90"/>
    <w:rsid w:val="71673BE2"/>
    <w:rsid w:val="7168184D"/>
    <w:rsid w:val="71681909"/>
    <w:rsid w:val="71685DAD"/>
    <w:rsid w:val="716A012D"/>
    <w:rsid w:val="716A5681"/>
    <w:rsid w:val="716A70E9"/>
    <w:rsid w:val="716B570F"/>
    <w:rsid w:val="716B66B1"/>
    <w:rsid w:val="716D2377"/>
    <w:rsid w:val="716D5171"/>
    <w:rsid w:val="716E0241"/>
    <w:rsid w:val="716F2C97"/>
    <w:rsid w:val="71700BD6"/>
    <w:rsid w:val="7170397B"/>
    <w:rsid w:val="717059FE"/>
    <w:rsid w:val="71706C76"/>
    <w:rsid w:val="71710BEB"/>
    <w:rsid w:val="71722AFD"/>
    <w:rsid w:val="71726BC2"/>
    <w:rsid w:val="717277CD"/>
    <w:rsid w:val="7174037B"/>
    <w:rsid w:val="71745443"/>
    <w:rsid w:val="717464FF"/>
    <w:rsid w:val="717512EA"/>
    <w:rsid w:val="71752277"/>
    <w:rsid w:val="71755DD4"/>
    <w:rsid w:val="717604C9"/>
    <w:rsid w:val="71764074"/>
    <w:rsid w:val="71775E53"/>
    <w:rsid w:val="71776C31"/>
    <w:rsid w:val="717812F3"/>
    <w:rsid w:val="71783DBF"/>
    <w:rsid w:val="717845C7"/>
    <w:rsid w:val="71791D68"/>
    <w:rsid w:val="717A45FA"/>
    <w:rsid w:val="717B6263"/>
    <w:rsid w:val="717B788E"/>
    <w:rsid w:val="717C3F54"/>
    <w:rsid w:val="717C5A5E"/>
    <w:rsid w:val="717D2414"/>
    <w:rsid w:val="717E2BAA"/>
    <w:rsid w:val="717E2C9D"/>
    <w:rsid w:val="717E4220"/>
    <w:rsid w:val="717E5FD8"/>
    <w:rsid w:val="717E737E"/>
    <w:rsid w:val="717F032A"/>
    <w:rsid w:val="717F0856"/>
    <w:rsid w:val="717F65F5"/>
    <w:rsid w:val="717F68BD"/>
    <w:rsid w:val="717F7A61"/>
    <w:rsid w:val="71804995"/>
    <w:rsid w:val="7182689E"/>
    <w:rsid w:val="718304CC"/>
    <w:rsid w:val="71834994"/>
    <w:rsid w:val="71844269"/>
    <w:rsid w:val="71847896"/>
    <w:rsid w:val="7185070D"/>
    <w:rsid w:val="71852264"/>
    <w:rsid w:val="71864D87"/>
    <w:rsid w:val="7186766A"/>
    <w:rsid w:val="718801FD"/>
    <w:rsid w:val="71881FAB"/>
    <w:rsid w:val="71897CF7"/>
    <w:rsid w:val="718A1021"/>
    <w:rsid w:val="718A33E4"/>
    <w:rsid w:val="718A7215"/>
    <w:rsid w:val="718B0DE5"/>
    <w:rsid w:val="718B1E30"/>
    <w:rsid w:val="718D136F"/>
    <w:rsid w:val="718D218A"/>
    <w:rsid w:val="718D62DF"/>
    <w:rsid w:val="718D75C1"/>
    <w:rsid w:val="71900E5F"/>
    <w:rsid w:val="719145F2"/>
    <w:rsid w:val="71915B9F"/>
    <w:rsid w:val="719166F7"/>
    <w:rsid w:val="71926986"/>
    <w:rsid w:val="71937243"/>
    <w:rsid w:val="71940C2F"/>
    <w:rsid w:val="719455E7"/>
    <w:rsid w:val="7195081B"/>
    <w:rsid w:val="719625D9"/>
    <w:rsid w:val="7196454E"/>
    <w:rsid w:val="7196718A"/>
    <w:rsid w:val="719678A7"/>
    <w:rsid w:val="719834C8"/>
    <w:rsid w:val="71984299"/>
    <w:rsid w:val="719925A3"/>
    <w:rsid w:val="71995F66"/>
    <w:rsid w:val="719A722E"/>
    <w:rsid w:val="719B1CDE"/>
    <w:rsid w:val="719C15B2"/>
    <w:rsid w:val="719C5A56"/>
    <w:rsid w:val="719D6674"/>
    <w:rsid w:val="719E031F"/>
    <w:rsid w:val="719E62B4"/>
    <w:rsid w:val="719F27D3"/>
    <w:rsid w:val="71A12560"/>
    <w:rsid w:val="71A13B17"/>
    <w:rsid w:val="71A212BE"/>
    <w:rsid w:val="71A24560"/>
    <w:rsid w:val="71A30B93"/>
    <w:rsid w:val="71A339DA"/>
    <w:rsid w:val="71A42861"/>
    <w:rsid w:val="71A55100"/>
    <w:rsid w:val="71A57103"/>
    <w:rsid w:val="71A60EB9"/>
    <w:rsid w:val="71A72507"/>
    <w:rsid w:val="71A768D5"/>
    <w:rsid w:val="71A82EBD"/>
    <w:rsid w:val="71A92648"/>
    <w:rsid w:val="71AB1AC3"/>
    <w:rsid w:val="71AB7532"/>
    <w:rsid w:val="71AC6EF5"/>
    <w:rsid w:val="71AD007D"/>
    <w:rsid w:val="71AD2110"/>
    <w:rsid w:val="71AE5065"/>
    <w:rsid w:val="71AF675C"/>
    <w:rsid w:val="71B06F8F"/>
    <w:rsid w:val="71B11502"/>
    <w:rsid w:val="71B20DD6"/>
    <w:rsid w:val="71B32129"/>
    <w:rsid w:val="71B337AE"/>
    <w:rsid w:val="71B402C0"/>
    <w:rsid w:val="71B42DA0"/>
    <w:rsid w:val="71B52674"/>
    <w:rsid w:val="71B55E57"/>
    <w:rsid w:val="71B66B18"/>
    <w:rsid w:val="71B7463E"/>
    <w:rsid w:val="71B76C06"/>
    <w:rsid w:val="71B957DC"/>
    <w:rsid w:val="71BA7C8A"/>
    <w:rsid w:val="71BB2380"/>
    <w:rsid w:val="71BB412E"/>
    <w:rsid w:val="71BC3A02"/>
    <w:rsid w:val="71BC5F6F"/>
    <w:rsid w:val="71BC7CD8"/>
    <w:rsid w:val="71BD639F"/>
    <w:rsid w:val="71C213C9"/>
    <w:rsid w:val="71C219AE"/>
    <w:rsid w:val="71C521A2"/>
    <w:rsid w:val="71C64ADB"/>
    <w:rsid w:val="71C70248"/>
    <w:rsid w:val="71C70C9E"/>
    <w:rsid w:val="71C741CE"/>
    <w:rsid w:val="71C9226B"/>
    <w:rsid w:val="71C93752"/>
    <w:rsid w:val="71C94663"/>
    <w:rsid w:val="71C96120"/>
    <w:rsid w:val="71CC2DEC"/>
    <w:rsid w:val="71CC60E5"/>
    <w:rsid w:val="71CD5C10"/>
    <w:rsid w:val="71CE6551"/>
    <w:rsid w:val="71CF29F1"/>
    <w:rsid w:val="71D0280A"/>
    <w:rsid w:val="71D10A29"/>
    <w:rsid w:val="71D14F5F"/>
    <w:rsid w:val="71D15351"/>
    <w:rsid w:val="71D160F5"/>
    <w:rsid w:val="71D4578B"/>
    <w:rsid w:val="71D53A1C"/>
    <w:rsid w:val="71D55CAE"/>
    <w:rsid w:val="71D64AC4"/>
    <w:rsid w:val="71D6769C"/>
    <w:rsid w:val="71D71133"/>
    <w:rsid w:val="71D77999"/>
    <w:rsid w:val="71D855FC"/>
    <w:rsid w:val="71D9086C"/>
    <w:rsid w:val="71DA11D5"/>
    <w:rsid w:val="71DB18B1"/>
    <w:rsid w:val="71DB2075"/>
    <w:rsid w:val="71DB314E"/>
    <w:rsid w:val="71DD137A"/>
    <w:rsid w:val="71DD45FA"/>
    <w:rsid w:val="71DF3072"/>
    <w:rsid w:val="71DF5FBB"/>
    <w:rsid w:val="71E01319"/>
    <w:rsid w:val="71E3783E"/>
    <w:rsid w:val="71E511AB"/>
    <w:rsid w:val="71E573FD"/>
    <w:rsid w:val="71E73175"/>
    <w:rsid w:val="71E847F7"/>
    <w:rsid w:val="71EB75F5"/>
    <w:rsid w:val="71EC030A"/>
    <w:rsid w:val="71EC1D13"/>
    <w:rsid w:val="71ED0060"/>
    <w:rsid w:val="71ED7A82"/>
    <w:rsid w:val="71EE166F"/>
    <w:rsid w:val="71EF20FC"/>
    <w:rsid w:val="71F028B6"/>
    <w:rsid w:val="71F15DA2"/>
    <w:rsid w:val="71F26A06"/>
    <w:rsid w:val="71F27FE1"/>
    <w:rsid w:val="71F4601C"/>
    <w:rsid w:val="71F4693A"/>
    <w:rsid w:val="71F4756C"/>
    <w:rsid w:val="71F47640"/>
    <w:rsid w:val="71F5569B"/>
    <w:rsid w:val="71F65166"/>
    <w:rsid w:val="71F73251"/>
    <w:rsid w:val="71F757BA"/>
    <w:rsid w:val="71F87130"/>
    <w:rsid w:val="71F907B3"/>
    <w:rsid w:val="71F90C99"/>
    <w:rsid w:val="71F94C57"/>
    <w:rsid w:val="71FA0AD5"/>
    <w:rsid w:val="71FA11CC"/>
    <w:rsid w:val="71FB05DA"/>
    <w:rsid w:val="71FB1969"/>
    <w:rsid w:val="71FB277D"/>
    <w:rsid w:val="71FB3C3C"/>
    <w:rsid w:val="71FC517B"/>
    <w:rsid w:val="71FD064E"/>
    <w:rsid w:val="71FF1EA6"/>
    <w:rsid w:val="72001B41"/>
    <w:rsid w:val="720020FA"/>
    <w:rsid w:val="7201144D"/>
    <w:rsid w:val="72031631"/>
    <w:rsid w:val="72032091"/>
    <w:rsid w:val="72035AD5"/>
    <w:rsid w:val="720473AA"/>
    <w:rsid w:val="72047F2E"/>
    <w:rsid w:val="7205184D"/>
    <w:rsid w:val="72054AE6"/>
    <w:rsid w:val="7206241B"/>
    <w:rsid w:val="7207002B"/>
    <w:rsid w:val="72071122"/>
    <w:rsid w:val="720722D7"/>
    <w:rsid w:val="72075EC3"/>
    <w:rsid w:val="720761FE"/>
    <w:rsid w:val="7208098D"/>
    <w:rsid w:val="72082C14"/>
    <w:rsid w:val="720840AD"/>
    <w:rsid w:val="72084318"/>
    <w:rsid w:val="720866FF"/>
    <w:rsid w:val="72090794"/>
    <w:rsid w:val="720A0588"/>
    <w:rsid w:val="720A6E64"/>
    <w:rsid w:val="720B4563"/>
    <w:rsid w:val="720B7CDC"/>
    <w:rsid w:val="720C35D1"/>
    <w:rsid w:val="720D0C00"/>
    <w:rsid w:val="720D3494"/>
    <w:rsid w:val="720D4AD1"/>
    <w:rsid w:val="720F3A9F"/>
    <w:rsid w:val="721101F2"/>
    <w:rsid w:val="721247B4"/>
    <w:rsid w:val="721265E4"/>
    <w:rsid w:val="72135A7B"/>
    <w:rsid w:val="721374F8"/>
    <w:rsid w:val="7214383E"/>
    <w:rsid w:val="72150868"/>
    <w:rsid w:val="721671A2"/>
    <w:rsid w:val="721675B7"/>
    <w:rsid w:val="721816B3"/>
    <w:rsid w:val="7219213B"/>
    <w:rsid w:val="72193490"/>
    <w:rsid w:val="721A1509"/>
    <w:rsid w:val="721A47FB"/>
    <w:rsid w:val="721A5509"/>
    <w:rsid w:val="721B3D15"/>
    <w:rsid w:val="721D44B6"/>
    <w:rsid w:val="721E0509"/>
    <w:rsid w:val="72221B4A"/>
    <w:rsid w:val="72223501"/>
    <w:rsid w:val="72231CD3"/>
    <w:rsid w:val="72242894"/>
    <w:rsid w:val="722478AA"/>
    <w:rsid w:val="72247F25"/>
    <w:rsid w:val="72255807"/>
    <w:rsid w:val="72255A4C"/>
    <w:rsid w:val="72255DC5"/>
    <w:rsid w:val="722603E6"/>
    <w:rsid w:val="72267108"/>
    <w:rsid w:val="72267A26"/>
    <w:rsid w:val="722939D4"/>
    <w:rsid w:val="72295D41"/>
    <w:rsid w:val="722960C3"/>
    <w:rsid w:val="722B0ADB"/>
    <w:rsid w:val="722B5048"/>
    <w:rsid w:val="722B7E49"/>
    <w:rsid w:val="722C1BCF"/>
    <w:rsid w:val="722D7656"/>
    <w:rsid w:val="722E4900"/>
    <w:rsid w:val="72312642"/>
    <w:rsid w:val="723143F0"/>
    <w:rsid w:val="72324947"/>
    <w:rsid w:val="72331F17"/>
    <w:rsid w:val="723366C9"/>
    <w:rsid w:val="72350CCF"/>
    <w:rsid w:val="7236473F"/>
    <w:rsid w:val="72371FB9"/>
    <w:rsid w:val="72381902"/>
    <w:rsid w:val="72384299"/>
    <w:rsid w:val="7238614A"/>
    <w:rsid w:val="72396D21"/>
    <w:rsid w:val="723A510C"/>
    <w:rsid w:val="723A677F"/>
    <w:rsid w:val="723C30D1"/>
    <w:rsid w:val="723D00A3"/>
    <w:rsid w:val="723D1824"/>
    <w:rsid w:val="723D6133"/>
    <w:rsid w:val="723D61C6"/>
    <w:rsid w:val="723E37DC"/>
    <w:rsid w:val="723F1AF6"/>
    <w:rsid w:val="723F5045"/>
    <w:rsid w:val="723F5896"/>
    <w:rsid w:val="723F63AD"/>
    <w:rsid w:val="72401D20"/>
    <w:rsid w:val="72402FA2"/>
    <w:rsid w:val="724156CF"/>
    <w:rsid w:val="72424038"/>
    <w:rsid w:val="72435ED2"/>
    <w:rsid w:val="72447C5E"/>
    <w:rsid w:val="72451745"/>
    <w:rsid w:val="72453788"/>
    <w:rsid w:val="72456A6B"/>
    <w:rsid w:val="72457E60"/>
    <w:rsid w:val="72467ACC"/>
    <w:rsid w:val="724725C6"/>
    <w:rsid w:val="72473C14"/>
    <w:rsid w:val="724827D1"/>
    <w:rsid w:val="72487BA3"/>
    <w:rsid w:val="72492CFE"/>
    <w:rsid w:val="72495410"/>
    <w:rsid w:val="72495B34"/>
    <w:rsid w:val="7249798C"/>
    <w:rsid w:val="724D0AFE"/>
    <w:rsid w:val="724E6727"/>
    <w:rsid w:val="724E6D50"/>
    <w:rsid w:val="725060F8"/>
    <w:rsid w:val="725325B9"/>
    <w:rsid w:val="7253756C"/>
    <w:rsid w:val="725417AE"/>
    <w:rsid w:val="72555A57"/>
    <w:rsid w:val="72564634"/>
    <w:rsid w:val="72564B7C"/>
    <w:rsid w:val="725650A8"/>
    <w:rsid w:val="72566EFF"/>
    <w:rsid w:val="7257050D"/>
    <w:rsid w:val="7258197D"/>
    <w:rsid w:val="7258656A"/>
    <w:rsid w:val="72593834"/>
    <w:rsid w:val="72593D52"/>
    <w:rsid w:val="725A164C"/>
    <w:rsid w:val="725B0FFE"/>
    <w:rsid w:val="725B19B1"/>
    <w:rsid w:val="725C38FE"/>
    <w:rsid w:val="725D041C"/>
    <w:rsid w:val="72600832"/>
    <w:rsid w:val="7260707A"/>
    <w:rsid w:val="72610622"/>
    <w:rsid w:val="72620A4E"/>
    <w:rsid w:val="72621233"/>
    <w:rsid w:val="726245AA"/>
    <w:rsid w:val="72642FCB"/>
    <w:rsid w:val="726522EC"/>
    <w:rsid w:val="72652564"/>
    <w:rsid w:val="7265409A"/>
    <w:rsid w:val="726671EA"/>
    <w:rsid w:val="72671129"/>
    <w:rsid w:val="72675C94"/>
    <w:rsid w:val="72677E12"/>
    <w:rsid w:val="7269582F"/>
    <w:rsid w:val="72695938"/>
    <w:rsid w:val="72695BDD"/>
    <w:rsid w:val="726A2FCB"/>
    <w:rsid w:val="726C1A12"/>
    <w:rsid w:val="726E11A1"/>
    <w:rsid w:val="726E2F4F"/>
    <w:rsid w:val="726F0AEF"/>
    <w:rsid w:val="726F4F19"/>
    <w:rsid w:val="726F6CC7"/>
    <w:rsid w:val="7270009E"/>
    <w:rsid w:val="7270316B"/>
    <w:rsid w:val="727047B9"/>
    <w:rsid w:val="727147ED"/>
    <w:rsid w:val="72715100"/>
    <w:rsid w:val="72726318"/>
    <w:rsid w:val="727322D0"/>
    <w:rsid w:val="72735F0C"/>
    <w:rsid w:val="727429AB"/>
    <w:rsid w:val="727442DD"/>
    <w:rsid w:val="7275148D"/>
    <w:rsid w:val="72754072"/>
    <w:rsid w:val="727551A1"/>
    <w:rsid w:val="72755F6B"/>
    <w:rsid w:val="72756CF5"/>
    <w:rsid w:val="727767CA"/>
    <w:rsid w:val="727828DA"/>
    <w:rsid w:val="72795329"/>
    <w:rsid w:val="727A44C1"/>
    <w:rsid w:val="727A634A"/>
    <w:rsid w:val="727A735D"/>
    <w:rsid w:val="727B175E"/>
    <w:rsid w:val="727D1C79"/>
    <w:rsid w:val="727D7636"/>
    <w:rsid w:val="727E14FC"/>
    <w:rsid w:val="727F1BF0"/>
    <w:rsid w:val="727F3762"/>
    <w:rsid w:val="727F515C"/>
    <w:rsid w:val="727F5C8F"/>
    <w:rsid w:val="727F774C"/>
    <w:rsid w:val="72810550"/>
    <w:rsid w:val="72823568"/>
    <w:rsid w:val="72824C4C"/>
    <w:rsid w:val="72825E30"/>
    <w:rsid w:val="72855462"/>
    <w:rsid w:val="72867199"/>
    <w:rsid w:val="7289140D"/>
    <w:rsid w:val="728A58AF"/>
    <w:rsid w:val="728B0D39"/>
    <w:rsid w:val="728B51C9"/>
    <w:rsid w:val="728C6640"/>
    <w:rsid w:val="728E1843"/>
    <w:rsid w:val="728E539F"/>
    <w:rsid w:val="728E7893"/>
    <w:rsid w:val="728F3F45"/>
    <w:rsid w:val="728F7E46"/>
    <w:rsid w:val="729130E1"/>
    <w:rsid w:val="7291370F"/>
    <w:rsid w:val="72917B86"/>
    <w:rsid w:val="72930FC2"/>
    <w:rsid w:val="72936E59"/>
    <w:rsid w:val="72947FE0"/>
    <w:rsid w:val="72962BEE"/>
    <w:rsid w:val="72964A0C"/>
    <w:rsid w:val="72981D10"/>
    <w:rsid w:val="729A0387"/>
    <w:rsid w:val="729A12B3"/>
    <w:rsid w:val="729A5F8B"/>
    <w:rsid w:val="729B3501"/>
    <w:rsid w:val="729B7ABC"/>
    <w:rsid w:val="729B7E14"/>
    <w:rsid w:val="729D03B8"/>
    <w:rsid w:val="729E440C"/>
    <w:rsid w:val="729F2766"/>
    <w:rsid w:val="729F57FE"/>
    <w:rsid w:val="72A02EDB"/>
    <w:rsid w:val="72A14F3E"/>
    <w:rsid w:val="72A24BAE"/>
    <w:rsid w:val="72A252EE"/>
    <w:rsid w:val="72A26691"/>
    <w:rsid w:val="72A33D16"/>
    <w:rsid w:val="72A4298A"/>
    <w:rsid w:val="72A526E9"/>
    <w:rsid w:val="72A5302D"/>
    <w:rsid w:val="72A5709F"/>
    <w:rsid w:val="72A66B8C"/>
    <w:rsid w:val="72A70C3E"/>
    <w:rsid w:val="72A72905"/>
    <w:rsid w:val="72A72D83"/>
    <w:rsid w:val="72A75159"/>
    <w:rsid w:val="72A9667D"/>
    <w:rsid w:val="72AA26B5"/>
    <w:rsid w:val="72AB5F51"/>
    <w:rsid w:val="72AC3A77"/>
    <w:rsid w:val="72AC5209"/>
    <w:rsid w:val="72AC5815"/>
    <w:rsid w:val="72AD524C"/>
    <w:rsid w:val="72AE766C"/>
    <w:rsid w:val="72AF5315"/>
    <w:rsid w:val="72B16DE5"/>
    <w:rsid w:val="72B21D0A"/>
    <w:rsid w:val="72B2337B"/>
    <w:rsid w:val="72B36E23"/>
    <w:rsid w:val="72B522C8"/>
    <w:rsid w:val="72B561BF"/>
    <w:rsid w:val="72B65F26"/>
    <w:rsid w:val="72B65FB9"/>
    <w:rsid w:val="72B670BC"/>
    <w:rsid w:val="72B73EB2"/>
    <w:rsid w:val="72B8241C"/>
    <w:rsid w:val="72B945BC"/>
    <w:rsid w:val="72BA1947"/>
    <w:rsid w:val="72BA496F"/>
    <w:rsid w:val="72BA4F07"/>
    <w:rsid w:val="72BC151E"/>
    <w:rsid w:val="72BD680E"/>
    <w:rsid w:val="72BE6919"/>
    <w:rsid w:val="72BF14F8"/>
    <w:rsid w:val="72BF19FC"/>
    <w:rsid w:val="72C05704"/>
    <w:rsid w:val="72C15774"/>
    <w:rsid w:val="72C203CB"/>
    <w:rsid w:val="72C2716E"/>
    <w:rsid w:val="72C63A15"/>
    <w:rsid w:val="72C65A98"/>
    <w:rsid w:val="72C67660"/>
    <w:rsid w:val="72C9022D"/>
    <w:rsid w:val="72C94629"/>
    <w:rsid w:val="72C963D7"/>
    <w:rsid w:val="72CA6792"/>
    <w:rsid w:val="72CB03A1"/>
    <w:rsid w:val="72CB4BD4"/>
    <w:rsid w:val="72CB4F58"/>
    <w:rsid w:val="72CF7087"/>
    <w:rsid w:val="72D00517"/>
    <w:rsid w:val="72D01FA0"/>
    <w:rsid w:val="72D03C09"/>
    <w:rsid w:val="72D2732A"/>
    <w:rsid w:val="72D36FA3"/>
    <w:rsid w:val="72D462F6"/>
    <w:rsid w:val="72D51FDA"/>
    <w:rsid w:val="72D52FCE"/>
    <w:rsid w:val="72D54D7C"/>
    <w:rsid w:val="72D762E3"/>
    <w:rsid w:val="72D763EF"/>
    <w:rsid w:val="72D86BEF"/>
    <w:rsid w:val="72DA0976"/>
    <w:rsid w:val="72DA6239"/>
    <w:rsid w:val="72DB4EBC"/>
    <w:rsid w:val="72DB6A82"/>
    <w:rsid w:val="72DD3880"/>
    <w:rsid w:val="72DD57E9"/>
    <w:rsid w:val="72DE2488"/>
    <w:rsid w:val="72DF209E"/>
    <w:rsid w:val="72E00363"/>
    <w:rsid w:val="72E056A6"/>
    <w:rsid w:val="72E1149C"/>
    <w:rsid w:val="72E12B20"/>
    <w:rsid w:val="72E15E16"/>
    <w:rsid w:val="72E205C4"/>
    <w:rsid w:val="72E256EB"/>
    <w:rsid w:val="72E51372"/>
    <w:rsid w:val="72E6258B"/>
    <w:rsid w:val="72E6342D"/>
    <w:rsid w:val="72E63AE9"/>
    <w:rsid w:val="72E70F53"/>
    <w:rsid w:val="72E729EE"/>
    <w:rsid w:val="72E72D01"/>
    <w:rsid w:val="72E74AAF"/>
    <w:rsid w:val="72E7527F"/>
    <w:rsid w:val="72E84DB2"/>
    <w:rsid w:val="72E85E86"/>
    <w:rsid w:val="72E96A79"/>
    <w:rsid w:val="72E97A76"/>
    <w:rsid w:val="72EA1EE4"/>
    <w:rsid w:val="72EC17DE"/>
    <w:rsid w:val="72EC434F"/>
    <w:rsid w:val="72ED4AC6"/>
    <w:rsid w:val="72EE22E1"/>
    <w:rsid w:val="72EE465F"/>
    <w:rsid w:val="72EF6FF9"/>
    <w:rsid w:val="72F1038D"/>
    <w:rsid w:val="72F13B80"/>
    <w:rsid w:val="72F14C16"/>
    <w:rsid w:val="72F1556C"/>
    <w:rsid w:val="72F22BC9"/>
    <w:rsid w:val="72F24FF2"/>
    <w:rsid w:val="72F27005"/>
    <w:rsid w:val="72F379CA"/>
    <w:rsid w:val="72F53670"/>
    <w:rsid w:val="72F55055"/>
    <w:rsid w:val="72F5683D"/>
    <w:rsid w:val="72F66DE0"/>
    <w:rsid w:val="72F72879"/>
    <w:rsid w:val="72F7406E"/>
    <w:rsid w:val="72F74580"/>
    <w:rsid w:val="72F75107"/>
    <w:rsid w:val="72F86434"/>
    <w:rsid w:val="72FB0ECF"/>
    <w:rsid w:val="72FB6222"/>
    <w:rsid w:val="72FC77BE"/>
    <w:rsid w:val="72FD2525"/>
    <w:rsid w:val="72FF5CCA"/>
    <w:rsid w:val="73010267"/>
    <w:rsid w:val="73013DC3"/>
    <w:rsid w:val="730258AB"/>
    <w:rsid w:val="73027E29"/>
    <w:rsid w:val="73042A6B"/>
    <w:rsid w:val="730468C6"/>
    <w:rsid w:val="73057E05"/>
    <w:rsid w:val="73072655"/>
    <w:rsid w:val="730A2E93"/>
    <w:rsid w:val="730D4C9D"/>
    <w:rsid w:val="730D51D6"/>
    <w:rsid w:val="730E2034"/>
    <w:rsid w:val="730E2053"/>
    <w:rsid w:val="730F0C01"/>
    <w:rsid w:val="7310427A"/>
    <w:rsid w:val="7310557C"/>
    <w:rsid w:val="7311482A"/>
    <w:rsid w:val="73126B72"/>
    <w:rsid w:val="73133AF6"/>
    <w:rsid w:val="73143594"/>
    <w:rsid w:val="73154AAF"/>
    <w:rsid w:val="73155AC0"/>
    <w:rsid w:val="7315786E"/>
    <w:rsid w:val="73173211"/>
    <w:rsid w:val="731828E5"/>
    <w:rsid w:val="73194395"/>
    <w:rsid w:val="731955B0"/>
    <w:rsid w:val="731A162D"/>
    <w:rsid w:val="731B4CCC"/>
    <w:rsid w:val="731C0BFD"/>
    <w:rsid w:val="731C29AB"/>
    <w:rsid w:val="731C2DCC"/>
    <w:rsid w:val="731D5BD1"/>
    <w:rsid w:val="731D6723"/>
    <w:rsid w:val="731E2BC7"/>
    <w:rsid w:val="731F1F21"/>
    <w:rsid w:val="73206B5B"/>
    <w:rsid w:val="73211C25"/>
    <w:rsid w:val="73223B5D"/>
    <w:rsid w:val="7322762A"/>
    <w:rsid w:val="732301DD"/>
    <w:rsid w:val="73240BC8"/>
    <w:rsid w:val="732452B0"/>
    <w:rsid w:val="73252AA5"/>
    <w:rsid w:val="73253336"/>
    <w:rsid w:val="73254463"/>
    <w:rsid w:val="73256ED2"/>
    <w:rsid w:val="73263829"/>
    <w:rsid w:val="732656C2"/>
    <w:rsid w:val="73267CCD"/>
    <w:rsid w:val="732705ED"/>
    <w:rsid w:val="73271010"/>
    <w:rsid w:val="7327330F"/>
    <w:rsid w:val="73275024"/>
    <w:rsid w:val="732775A1"/>
    <w:rsid w:val="73280316"/>
    <w:rsid w:val="73281A91"/>
    <w:rsid w:val="73290647"/>
    <w:rsid w:val="732950C8"/>
    <w:rsid w:val="732C0AAD"/>
    <w:rsid w:val="732C799A"/>
    <w:rsid w:val="732D105C"/>
    <w:rsid w:val="732D2E0A"/>
    <w:rsid w:val="732D4DBE"/>
    <w:rsid w:val="732E26DE"/>
    <w:rsid w:val="732E7D43"/>
    <w:rsid w:val="732F390A"/>
    <w:rsid w:val="732F3B04"/>
    <w:rsid w:val="732F75FC"/>
    <w:rsid w:val="733046A8"/>
    <w:rsid w:val="73306456"/>
    <w:rsid w:val="73311B0F"/>
    <w:rsid w:val="73316976"/>
    <w:rsid w:val="733275FF"/>
    <w:rsid w:val="733373E3"/>
    <w:rsid w:val="73344711"/>
    <w:rsid w:val="73351CBE"/>
    <w:rsid w:val="73383726"/>
    <w:rsid w:val="733C6971"/>
    <w:rsid w:val="733D0B73"/>
    <w:rsid w:val="733D7598"/>
    <w:rsid w:val="733E6DC5"/>
    <w:rsid w:val="733F516D"/>
    <w:rsid w:val="734168B5"/>
    <w:rsid w:val="7343559A"/>
    <w:rsid w:val="73436B25"/>
    <w:rsid w:val="73440B54"/>
    <w:rsid w:val="73441F01"/>
    <w:rsid w:val="734463A5"/>
    <w:rsid w:val="73446D33"/>
    <w:rsid w:val="734603FE"/>
    <w:rsid w:val="73463ECB"/>
    <w:rsid w:val="73467A28"/>
    <w:rsid w:val="734737A0"/>
    <w:rsid w:val="73476DEB"/>
    <w:rsid w:val="7348321B"/>
    <w:rsid w:val="734856FA"/>
    <w:rsid w:val="73487C44"/>
    <w:rsid w:val="734929C5"/>
    <w:rsid w:val="73494760"/>
    <w:rsid w:val="73497518"/>
    <w:rsid w:val="734A6FCB"/>
    <w:rsid w:val="734B01D4"/>
    <w:rsid w:val="734B3290"/>
    <w:rsid w:val="734C5337"/>
    <w:rsid w:val="734C6025"/>
    <w:rsid w:val="734C63A4"/>
    <w:rsid w:val="734D525A"/>
    <w:rsid w:val="734D6E0D"/>
    <w:rsid w:val="734D7008"/>
    <w:rsid w:val="734E3933"/>
    <w:rsid w:val="734F0FD2"/>
    <w:rsid w:val="73503FFB"/>
    <w:rsid w:val="7353032E"/>
    <w:rsid w:val="73541F1D"/>
    <w:rsid w:val="73555EBD"/>
    <w:rsid w:val="7356001A"/>
    <w:rsid w:val="73563F59"/>
    <w:rsid w:val="7356644B"/>
    <w:rsid w:val="73566C38"/>
    <w:rsid w:val="73570554"/>
    <w:rsid w:val="7357094A"/>
    <w:rsid w:val="73571C35"/>
    <w:rsid w:val="73572574"/>
    <w:rsid w:val="7357566D"/>
    <w:rsid w:val="735859AD"/>
    <w:rsid w:val="73591E51"/>
    <w:rsid w:val="735A1725"/>
    <w:rsid w:val="735A398F"/>
    <w:rsid w:val="735B7EDB"/>
    <w:rsid w:val="735C0FFA"/>
    <w:rsid w:val="735C549D"/>
    <w:rsid w:val="735C58B9"/>
    <w:rsid w:val="7360447D"/>
    <w:rsid w:val="73616C41"/>
    <w:rsid w:val="73617534"/>
    <w:rsid w:val="7361754C"/>
    <w:rsid w:val="73620722"/>
    <w:rsid w:val="736267AF"/>
    <w:rsid w:val="73630676"/>
    <w:rsid w:val="7363356C"/>
    <w:rsid w:val="73633683"/>
    <w:rsid w:val="7364017E"/>
    <w:rsid w:val="73644352"/>
    <w:rsid w:val="73644824"/>
    <w:rsid w:val="73663BBF"/>
    <w:rsid w:val="7366723F"/>
    <w:rsid w:val="73673EAD"/>
    <w:rsid w:val="73677564"/>
    <w:rsid w:val="736802EF"/>
    <w:rsid w:val="7368039D"/>
    <w:rsid w:val="73682BF8"/>
    <w:rsid w:val="736B605A"/>
    <w:rsid w:val="736B748E"/>
    <w:rsid w:val="736D3206"/>
    <w:rsid w:val="736D63B6"/>
    <w:rsid w:val="736D72F3"/>
    <w:rsid w:val="736E2724"/>
    <w:rsid w:val="736E5FF6"/>
    <w:rsid w:val="736E757F"/>
    <w:rsid w:val="736F0F97"/>
    <w:rsid w:val="736F3422"/>
    <w:rsid w:val="736F5DF4"/>
    <w:rsid w:val="73722F12"/>
    <w:rsid w:val="73724513"/>
    <w:rsid w:val="73724ED1"/>
    <w:rsid w:val="73727E21"/>
    <w:rsid w:val="73734646"/>
    <w:rsid w:val="73735842"/>
    <w:rsid w:val="737361D7"/>
    <w:rsid w:val="737449AC"/>
    <w:rsid w:val="73745154"/>
    <w:rsid w:val="7376142B"/>
    <w:rsid w:val="73763015"/>
    <w:rsid w:val="73772A27"/>
    <w:rsid w:val="73772A38"/>
    <w:rsid w:val="73774085"/>
    <w:rsid w:val="7378048F"/>
    <w:rsid w:val="7378066B"/>
    <w:rsid w:val="73785FE3"/>
    <w:rsid w:val="7379604F"/>
    <w:rsid w:val="737A010B"/>
    <w:rsid w:val="737A6252"/>
    <w:rsid w:val="737B00F1"/>
    <w:rsid w:val="737B081C"/>
    <w:rsid w:val="737B30F8"/>
    <w:rsid w:val="737C6688"/>
    <w:rsid w:val="737C7606"/>
    <w:rsid w:val="737D02CA"/>
    <w:rsid w:val="737E32EA"/>
    <w:rsid w:val="737F2F3A"/>
    <w:rsid w:val="737F738C"/>
    <w:rsid w:val="73801EE2"/>
    <w:rsid w:val="73807ED6"/>
    <w:rsid w:val="738130A8"/>
    <w:rsid w:val="73816CB2"/>
    <w:rsid w:val="73820B6A"/>
    <w:rsid w:val="73827CAF"/>
    <w:rsid w:val="73845CC9"/>
    <w:rsid w:val="738517FA"/>
    <w:rsid w:val="73860902"/>
    <w:rsid w:val="73866C55"/>
    <w:rsid w:val="73874DEC"/>
    <w:rsid w:val="73880137"/>
    <w:rsid w:val="73896308"/>
    <w:rsid w:val="738A0EE1"/>
    <w:rsid w:val="738B5D82"/>
    <w:rsid w:val="738C7756"/>
    <w:rsid w:val="738D0A97"/>
    <w:rsid w:val="738D5657"/>
    <w:rsid w:val="738E13CF"/>
    <w:rsid w:val="738E27C4"/>
    <w:rsid w:val="738F7621"/>
    <w:rsid w:val="739015EB"/>
    <w:rsid w:val="73905147"/>
    <w:rsid w:val="73925E04"/>
    <w:rsid w:val="7393686C"/>
    <w:rsid w:val="73952CB2"/>
    <w:rsid w:val="73955D2B"/>
    <w:rsid w:val="73966C01"/>
    <w:rsid w:val="73980DCE"/>
    <w:rsid w:val="73981B35"/>
    <w:rsid w:val="73991737"/>
    <w:rsid w:val="73992F05"/>
    <w:rsid w:val="73997013"/>
    <w:rsid w:val="739A6009"/>
    <w:rsid w:val="739A7D73"/>
    <w:rsid w:val="739C3AEB"/>
    <w:rsid w:val="73A0182E"/>
    <w:rsid w:val="73A1509F"/>
    <w:rsid w:val="73A25E53"/>
    <w:rsid w:val="73A26C2C"/>
    <w:rsid w:val="73A322C5"/>
    <w:rsid w:val="73A3302B"/>
    <w:rsid w:val="73A40BF2"/>
    <w:rsid w:val="73A42855"/>
    <w:rsid w:val="73A429A0"/>
    <w:rsid w:val="73A5345F"/>
    <w:rsid w:val="73A62428"/>
    <w:rsid w:val="73A62BBC"/>
    <w:rsid w:val="73A73141"/>
    <w:rsid w:val="73A75BF5"/>
    <w:rsid w:val="73A77AA4"/>
    <w:rsid w:val="73AB2E91"/>
    <w:rsid w:val="73AC6F46"/>
    <w:rsid w:val="73AC7F51"/>
    <w:rsid w:val="73AD3F4B"/>
    <w:rsid w:val="73AD7FE6"/>
    <w:rsid w:val="73AE60AD"/>
    <w:rsid w:val="73AF4384"/>
    <w:rsid w:val="73AF770F"/>
    <w:rsid w:val="73B2330F"/>
    <w:rsid w:val="73B33C97"/>
    <w:rsid w:val="73B40E35"/>
    <w:rsid w:val="73B454E2"/>
    <w:rsid w:val="73B47087"/>
    <w:rsid w:val="73B54BAD"/>
    <w:rsid w:val="73B61051"/>
    <w:rsid w:val="73B678BC"/>
    <w:rsid w:val="73B726D3"/>
    <w:rsid w:val="73B821F7"/>
    <w:rsid w:val="73B950D0"/>
    <w:rsid w:val="73BC23E0"/>
    <w:rsid w:val="73BD2E56"/>
    <w:rsid w:val="73BD6456"/>
    <w:rsid w:val="73BE0B50"/>
    <w:rsid w:val="73BE334D"/>
    <w:rsid w:val="73C117A4"/>
    <w:rsid w:val="73C11A24"/>
    <w:rsid w:val="73C2303C"/>
    <w:rsid w:val="73C43C65"/>
    <w:rsid w:val="73C44343"/>
    <w:rsid w:val="73C556B8"/>
    <w:rsid w:val="73C746B0"/>
    <w:rsid w:val="73C775FF"/>
    <w:rsid w:val="73C86FEC"/>
    <w:rsid w:val="73CB720E"/>
    <w:rsid w:val="73CD037D"/>
    <w:rsid w:val="73CD1AD1"/>
    <w:rsid w:val="73CD639B"/>
    <w:rsid w:val="73CD6D5A"/>
    <w:rsid w:val="73CE27F9"/>
    <w:rsid w:val="73CE2E42"/>
    <w:rsid w:val="73CE338E"/>
    <w:rsid w:val="73CF3EC1"/>
    <w:rsid w:val="73CF5C6F"/>
    <w:rsid w:val="73D03795"/>
    <w:rsid w:val="73D1431D"/>
    <w:rsid w:val="73D21DF0"/>
    <w:rsid w:val="73D23E84"/>
    <w:rsid w:val="73D2431B"/>
    <w:rsid w:val="73D44CFA"/>
    <w:rsid w:val="73D55573"/>
    <w:rsid w:val="73D769EA"/>
    <w:rsid w:val="73D84734"/>
    <w:rsid w:val="73D925CF"/>
    <w:rsid w:val="73D97DB8"/>
    <w:rsid w:val="73DA396A"/>
    <w:rsid w:val="73DA4614"/>
    <w:rsid w:val="73DA5FCA"/>
    <w:rsid w:val="73DB4773"/>
    <w:rsid w:val="73DB6C93"/>
    <w:rsid w:val="73DC038C"/>
    <w:rsid w:val="73DC0F66"/>
    <w:rsid w:val="73DC6AD2"/>
    <w:rsid w:val="73DD4830"/>
    <w:rsid w:val="73DE427F"/>
    <w:rsid w:val="73DE7D66"/>
    <w:rsid w:val="73E0678D"/>
    <w:rsid w:val="73E10D11"/>
    <w:rsid w:val="73E274E8"/>
    <w:rsid w:val="73E3402D"/>
    <w:rsid w:val="73E65486"/>
    <w:rsid w:val="73E66FD0"/>
    <w:rsid w:val="73E67CE5"/>
    <w:rsid w:val="73E7179B"/>
    <w:rsid w:val="73E75889"/>
    <w:rsid w:val="73EA631A"/>
    <w:rsid w:val="73EB0E98"/>
    <w:rsid w:val="73EB236A"/>
    <w:rsid w:val="73EC02FC"/>
    <w:rsid w:val="73EC537E"/>
    <w:rsid w:val="73ED0541"/>
    <w:rsid w:val="73EE3C9F"/>
    <w:rsid w:val="73EF6311"/>
    <w:rsid w:val="73F173A1"/>
    <w:rsid w:val="73F34AC3"/>
    <w:rsid w:val="73F41F8C"/>
    <w:rsid w:val="73F428A1"/>
    <w:rsid w:val="73F45ECE"/>
    <w:rsid w:val="73F47DE9"/>
    <w:rsid w:val="73F50522"/>
    <w:rsid w:val="73F51BF7"/>
    <w:rsid w:val="73F6588F"/>
    <w:rsid w:val="73F751C6"/>
    <w:rsid w:val="73F809FE"/>
    <w:rsid w:val="73FA1F46"/>
    <w:rsid w:val="73FA3336"/>
    <w:rsid w:val="73FB2F08"/>
    <w:rsid w:val="73FB4CB6"/>
    <w:rsid w:val="73FC7B6F"/>
    <w:rsid w:val="73FE3417"/>
    <w:rsid w:val="73FE47A6"/>
    <w:rsid w:val="73FE4E4D"/>
    <w:rsid w:val="73FF328F"/>
    <w:rsid w:val="73FF6C27"/>
    <w:rsid w:val="740022CC"/>
    <w:rsid w:val="7400407A"/>
    <w:rsid w:val="74015DB5"/>
    <w:rsid w:val="74016FCA"/>
    <w:rsid w:val="7402506D"/>
    <w:rsid w:val="74041A81"/>
    <w:rsid w:val="7404742A"/>
    <w:rsid w:val="740610E5"/>
    <w:rsid w:val="740776A2"/>
    <w:rsid w:val="740873D5"/>
    <w:rsid w:val="74091FB6"/>
    <w:rsid w:val="740B127C"/>
    <w:rsid w:val="740B1D5E"/>
    <w:rsid w:val="740B2A1F"/>
    <w:rsid w:val="740C2DE4"/>
    <w:rsid w:val="740F16ED"/>
    <w:rsid w:val="74103C57"/>
    <w:rsid w:val="74136828"/>
    <w:rsid w:val="74136AAF"/>
    <w:rsid w:val="741445DF"/>
    <w:rsid w:val="74146B4E"/>
    <w:rsid w:val="74160583"/>
    <w:rsid w:val="741620D3"/>
    <w:rsid w:val="7416389E"/>
    <w:rsid w:val="741915E0"/>
    <w:rsid w:val="7419513C"/>
    <w:rsid w:val="741B0EB4"/>
    <w:rsid w:val="741B2D54"/>
    <w:rsid w:val="741B7D3F"/>
    <w:rsid w:val="741C276E"/>
    <w:rsid w:val="741C5532"/>
    <w:rsid w:val="741C7594"/>
    <w:rsid w:val="741F2956"/>
    <w:rsid w:val="741F48A4"/>
    <w:rsid w:val="74202DC1"/>
    <w:rsid w:val="7420471D"/>
    <w:rsid w:val="74213FF1"/>
    <w:rsid w:val="74224C4D"/>
    <w:rsid w:val="74231BD1"/>
    <w:rsid w:val="7423770A"/>
    <w:rsid w:val="7426218F"/>
    <w:rsid w:val="74267E44"/>
    <w:rsid w:val="7427288C"/>
    <w:rsid w:val="74277859"/>
    <w:rsid w:val="742835D1"/>
    <w:rsid w:val="74283BC7"/>
    <w:rsid w:val="74292F73"/>
    <w:rsid w:val="742A10F7"/>
    <w:rsid w:val="742A7349"/>
    <w:rsid w:val="742B02F4"/>
    <w:rsid w:val="742C28C5"/>
    <w:rsid w:val="742D1D9A"/>
    <w:rsid w:val="742D5A90"/>
    <w:rsid w:val="742D6E39"/>
    <w:rsid w:val="742E16DF"/>
    <w:rsid w:val="742E31FE"/>
    <w:rsid w:val="742E6459"/>
    <w:rsid w:val="742F670E"/>
    <w:rsid w:val="74303B28"/>
    <w:rsid w:val="74313847"/>
    <w:rsid w:val="74324450"/>
    <w:rsid w:val="74332831"/>
    <w:rsid w:val="743415A6"/>
    <w:rsid w:val="74344481"/>
    <w:rsid w:val="743517BB"/>
    <w:rsid w:val="74362F28"/>
    <w:rsid w:val="743667F7"/>
    <w:rsid w:val="74370FB5"/>
    <w:rsid w:val="743A092E"/>
    <w:rsid w:val="743B216E"/>
    <w:rsid w:val="743B43D8"/>
    <w:rsid w:val="743D1141"/>
    <w:rsid w:val="743E4BA3"/>
    <w:rsid w:val="743F12D6"/>
    <w:rsid w:val="743F6FB9"/>
    <w:rsid w:val="74404CB0"/>
    <w:rsid w:val="74422739"/>
    <w:rsid w:val="74424693"/>
    <w:rsid w:val="744321B9"/>
    <w:rsid w:val="74433A3D"/>
    <w:rsid w:val="74435CFD"/>
    <w:rsid w:val="7444523E"/>
    <w:rsid w:val="7445090D"/>
    <w:rsid w:val="74451CAC"/>
    <w:rsid w:val="744715B9"/>
    <w:rsid w:val="74471CA9"/>
    <w:rsid w:val="74475EA4"/>
    <w:rsid w:val="74477493"/>
    <w:rsid w:val="74477EFB"/>
    <w:rsid w:val="744877CF"/>
    <w:rsid w:val="74491CAC"/>
    <w:rsid w:val="74492329"/>
    <w:rsid w:val="74493C73"/>
    <w:rsid w:val="7449435B"/>
    <w:rsid w:val="7449466C"/>
    <w:rsid w:val="744C3764"/>
    <w:rsid w:val="744C5512"/>
    <w:rsid w:val="744D2391"/>
    <w:rsid w:val="744D29D8"/>
    <w:rsid w:val="744D5D06"/>
    <w:rsid w:val="744F30DB"/>
    <w:rsid w:val="744F47A4"/>
    <w:rsid w:val="744F5002"/>
    <w:rsid w:val="745000C3"/>
    <w:rsid w:val="7450329B"/>
    <w:rsid w:val="74534AF2"/>
    <w:rsid w:val="74545D6F"/>
    <w:rsid w:val="7456013E"/>
    <w:rsid w:val="74570879"/>
    <w:rsid w:val="74576E4E"/>
    <w:rsid w:val="74592522"/>
    <w:rsid w:val="74593944"/>
    <w:rsid w:val="74597CAA"/>
    <w:rsid w:val="745A2985"/>
    <w:rsid w:val="745A5E80"/>
    <w:rsid w:val="745C0501"/>
    <w:rsid w:val="745E26EE"/>
    <w:rsid w:val="7460525D"/>
    <w:rsid w:val="74607B7D"/>
    <w:rsid w:val="746175B8"/>
    <w:rsid w:val="7462013B"/>
    <w:rsid w:val="74633D9F"/>
    <w:rsid w:val="7463597B"/>
    <w:rsid w:val="74642D82"/>
    <w:rsid w:val="7465480A"/>
    <w:rsid w:val="74671789"/>
    <w:rsid w:val="74673BB7"/>
    <w:rsid w:val="746766B3"/>
    <w:rsid w:val="74685100"/>
    <w:rsid w:val="74693C3F"/>
    <w:rsid w:val="746A0C2F"/>
    <w:rsid w:val="746A1E3C"/>
    <w:rsid w:val="746C5BB4"/>
    <w:rsid w:val="746D010D"/>
    <w:rsid w:val="746D01F5"/>
    <w:rsid w:val="746D0CF1"/>
    <w:rsid w:val="746E5488"/>
    <w:rsid w:val="74701DC5"/>
    <w:rsid w:val="747053CE"/>
    <w:rsid w:val="74707A20"/>
    <w:rsid w:val="74730AA2"/>
    <w:rsid w:val="74735A8F"/>
    <w:rsid w:val="747410FA"/>
    <w:rsid w:val="74745056"/>
    <w:rsid w:val="747607E0"/>
    <w:rsid w:val="7478405B"/>
    <w:rsid w:val="74786A25"/>
    <w:rsid w:val="74790876"/>
    <w:rsid w:val="74793E2D"/>
    <w:rsid w:val="747A065C"/>
    <w:rsid w:val="747A5D75"/>
    <w:rsid w:val="747A628C"/>
    <w:rsid w:val="747B1D6E"/>
    <w:rsid w:val="747B3F2D"/>
    <w:rsid w:val="747B7C7B"/>
    <w:rsid w:val="747C147F"/>
    <w:rsid w:val="747D34E3"/>
    <w:rsid w:val="74804749"/>
    <w:rsid w:val="748062B2"/>
    <w:rsid w:val="748102CE"/>
    <w:rsid w:val="74811FDD"/>
    <w:rsid w:val="74812CD4"/>
    <w:rsid w:val="7482268D"/>
    <w:rsid w:val="74832820"/>
    <w:rsid w:val="74836A59"/>
    <w:rsid w:val="74844CAB"/>
    <w:rsid w:val="74846535"/>
    <w:rsid w:val="7485543B"/>
    <w:rsid w:val="7485673C"/>
    <w:rsid w:val="74857F88"/>
    <w:rsid w:val="7486436A"/>
    <w:rsid w:val="748654B5"/>
    <w:rsid w:val="7487479C"/>
    <w:rsid w:val="7487654A"/>
    <w:rsid w:val="74880333"/>
    <w:rsid w:val="74882266"/>
    <w:rsid w:val="74883A77"/>
    <w:rsid w:val="74894CEC"/>
    <w:rsid w:val="748A108B"/>
    <w:rsid w:val="748A7747"/>
    <w:rsid w:val="748B005F"/>
    <w:rsid w:val="748B0C21"/>
    <w:rsid w:val="748B7A3F"/>
    <w:rsid w:val="748C3380"/>
    <w:rsid w:val="748C570A"/>
    <w:rsid w:val="748E3C4A"/>
    <w:rsid w:val="748E78D8"/>
    <w:rsid w:val="748F44B1"/>
    <w:rsid w:val="7490055F"/>
    <w:rsid w:val="749018A2"/>
    <w:rsid w:val="74901A80"/>
    <w:rsid w:val="7490232D"/>
    <w:rsid w:val="749173C8"/>
    <w:rsid w:val="7492028D"/>
    <w:rsid w:val="74923222"/>
    <w:rsid w:val="7492722C"/>
    <w:rsid w:val="7493035E"/>
    <w:rsid w:val="7493146E"/>
    <w:rsid w:val="74937B75"/>
    <w:rsid w:val="749466CB"/>
    <w:rsid w:val="749860AC"/>
    <w:rsid w:val="749933C1"/>
    <w:rsid w:val="7499627D"/>
    <w:rsid w:val="749A20E8"/>
    <w:rsid w:val="749A4BBC"/>
    <w:rsid w:val="749B0807"/>
    <w:rsid w:val="749C0DE4"/>
    <w:rsid w:val="749D4DD8"/>
    <w:rsid w:val="749D5D6D"/>
    <w:rsid w:val="749E3893"/>
    <w:rsid w:val="749E6B3E"/>
    <w:rsid w:val="749F109B"/>
    <w:rsid w:val="749F1B15"/>
    <w:rsid w:val="749F32DF"/>
    <w:rsid w:val="749F5BA2"/>
    <w:rsid w:val="74A01DC5"/>
    <w:rsid w:val="74A01E99"/>
    <w:rsid w:val="74A0585D"/>
    <w:rsid w:val="74A07E66"/>
    <w:rsid w:val="74A139B9"/>
    <w:rsid w:val="74A172C0"/>
    <w:rsid w:val="74A22F4E"/>
    <w:rsid w:val="74A470FC"/>
    <w:rsid w:val="74A555D8"/>
    <w:rsid w:val="74A66926"/>
    <w:rsid w:val="74A860AC"/>
    <w:rsid w:val="74A964C0"/>
    <w:rsid w:val="74AC74CE"/>
    <w:rsid w:val="74AD4B8B"/>
    <w:rsid w:val="74AE1D28"/>
    <w:rsid w:val="74AF3B7B"/>
    <w:rsid w:val="74AF6BAE"/>
    <w:rsid w:val="74B018E0"/>
    <w:rsid w:val="74B03983"/>
    <w:rsid w:val="74B133C4"/>
    <w:rsid w:val="74B26D55"/>
    <w:rsid w:val="74B530B7"/>
    <w:rsid w:val="74B544DF"/>
    <w:rsid w:val="74B60F95"/>
    <w:rsid w:val="74B65081"/>
    <w:rsid w:val="74B84955"/>
    <w:rsid w:val="74B84E55"/>
    <w:rsid w:val="74B9247B"/>
    <w:rsid w:val="74B9436E"/>
    <w:rsid w:val="74BA133C"/>
    <w:rsid w:val="74BB49CF"/>
    <w:rsid w:val="74BB647A"/>
    <w:rsid w:val="74BC17D7"/>
    <w:rsid w:val="74BD764C"/>
    <w:rsid w:val="74BF6E58"/>
    <w:rsid w:val="74C1744E"/>
    <w:rsid w:val="74C25125"/>
    <w:rsid w:val="74C4154C"/>
    <w:rsid w:val="74C604AD"/>
    <w:rsid w:val="74C669A5"/>
    <w:rsid w:val="74C73301"/>
    <w:rsid w:val="74C96B62"/>
    <w:rsid w:val="74CA3F6B"/>
    <w:rsid w:val="74CA6436"/>
    <w:rsid w:val="74CC0E6A"/>
    <w:rsid w:val="74CD63A4"/>
    <w:rsid w:val="74CE09E0"/>
    <w:rsid w:val="74CE23CA"/>
    <w:rsid w:val="74CE5209"/>
    <w:rsid w:val="74CF286F"/>
    <w:rsid w:val="74CF5A4A"/>
    <w:rsid w:val="74CF6CEB"/>
    <w:rsid w:val="74D07EF1"/>
    <w:rsid w:val="74D10EB8"/>
    <w:rsid w:val="74D2139B"/>
    <w:rsid w:val="74D23066"/>
    <w:rsid w:val="74D44721"/>
    <w:rsid w:val="74D472B5"/>
    <w:rsid w:val="74D50794"/>
    <w:rsid w:val="74D55507"/>
    <w:rsid w:val="74D63C4F"/>
    <w:rsid w:val="74D8656F"/>
    <w:rsid w:val="74D87326"/>
    <w:rsid w:val="74DA1694"/>
    <w:rsid w:val="74DD4A9F"/>
    <w:rsid w:val="74DD616A"/>
    <w:rsid w:val="74DD7D93"/>
    <w:rsid w:val="74DF1EE2"/>
    <w:rsid w:val="74E05335"/>
    <w:rsid w:val="74E221F2"/>
    <w:rsid w:val="74E30CB5"/>
    <w:rsid w:val="74E364E9"/>
    <w:rsid w:val="74E4179D"/>
    <w:rsid w:val="74E44D52"/>
    <w:rsid w:val="74E522B4"/>
    <w:rsid w:val="74E56BBC"/>
    <w:rsid w:val="74E76FE8"/>
    <w:rsid w:val="74E92D60"/>
    <w:rsid w:val="74EA4071"/>
    <w:rsid w:val="74EA4D85"/>
    <w:rsid w:val="74EB124B"/>
    <w:rsid w:val="74EC2CAE"/>
    <w:rsid w:val="74EC45FF"/>
    <w:rsid w:val="74EC52E3"/>
    <w:rsid w:val="74ED1ED6"/>
    <w:rsid w:val="74ED3DC8"/>
    <w:rsid w:val="74EE2FC1"/>
    <w:rsid w:val="74EE65C9"/>
    <w:rsid w:val="74EE6823"/>
    <w:rsid w:val="74EF49DD"/>
    <w:rsid w:val="74EF544B"/>
    <w:rsid w:val="74F04A56"/>
    <w:rsid w:val="74F22785"/>
    <w:rsid w:val="74F32C75"/>
    <w:rsid w:val="74F33E3E"/>
    <w:rsid w:val="74F3733D"/>
    <w:rsid w:val="74F37C10"/>
    <w:rsid w:val="74F42CCE"/>
    <w:rsid w:val="74F50902"/>
    <w:rsid w:val="74F51705"/>
    <w:rsid w:val="74F6256E"/>
    <w:rsid w:val="74F62F89"/>
    <w:rsid w:val="74F63B32"/>
    <w:rsid w:val="74F81B93"/>
    <w:rsid w:val="74F97A49"/>
    <w:rsid w:val="74FA31C0"/>
    <w:rsid w:val="74FA4F6E"/>
    <w:rsid w:val="74FA724D"/>
    <w:rsid w:val="74FB0C84"/>
    <w:rsid w:val="74FC0281"/>
    <w:rsid w:val="74FC053B"/>
    <w:rsid w:val="74FC3559"/>
    <w:rsid w:val="74FC4E9C"/>
    <w:rsid w:val="74FD19CB"/>
    <w:rsid w:val="75001FFD"/>
    <w:rsid w:val="75011425"/>
    <w:rsid w:val="75013D14"/>
    <w:rsid w:val="75015B74"/>
    <w:rsid w:val="75025448"/>
    <w:rsid w:val="75026257"/>
    <w:rsid w:val="75031C2E"/>
    <w:rsid w:val="750340FC"/>
    <w:rsid w:val="750415FE"/>
    <w:rsid w:val="75046F0E"/>
    <w:rsid w:val="750502E8"/>
    <w:rsid w:val="75053244"/>
    <w:rsid w:val="7505553C"/>
    <w:rsid w:val="750748E1"/>
    <w:rsid w:val="75074F9A"/>
    <w:rsid w:val="7508390E"/>
    <w:rsid w:val="750B2912"/>
    <w:rsid w:val="750C3FCB"/>
    <w:rsid w:val="750C4CA1"/>
    <w:rsid w:val="750C5F2D"/>
    <w:rsid w:val="750C6A4F"/>
    <w:rsid w:val="750E5D0B"/>
    <w:rsid w:val="750F4C63"/>
    <w:rsid w:val="750F6D59"/>
    <w:rsid w:val="7510315C"/>
    <w:rsid w:val="75104791"/>
    <w:rsid w:val="75106AD6"/>
    <w:rsid w:val="7510783A"/>
    <w:rsid w:val="7511223D"/>
    <w:rsid w:val="75121D63"/>
    <w:rsid w:val="75125269"/>
    <w:rsid w:val="75132D2F"/>
    <w:rsid w:val="75133144"/>
    <w:rsid w:val="7513602F"/>
    <w:rsid w:val="75137D9E"/>
    <w:rsid w:val="75147228"/>
    <w:rsid w:val="7516167C"/>
    <w:rsid w:val="751618E3"/>
    <w:rsid w:val="751678CE"/>
    <w:rsid w:val="75182A71"/>
    <w:rsid w:val="7518497A"/>
    <w:rsid w:val="751A0EF3"/>
    <w:rsid w:val="751D0C5C"/>
    <w:rsid w:val="751D1885"/>
    <w:rsid w:val="751D1C05"/>
    <w:rsid w:val="751D1E40"/>
    <w:rsid w:val="751D2A0A"/>
    <w:rsid w:val="751D6EAE"/>
    <w:rsid w:val="751F12AB"/>
    <w:rsid w:val="751F2C26"/>
    <w:rsid w:val="75204B1F"/>
    <w:rsid w:val="75220020"/>
    <w:rsid w:val="75230E5D"/>
    <w:rsid w:val="752323C5"/>
    <w:rsid w:val="75241086"/>
    <w:rsid w:val="75254E3B"/>
    <w:rsid w:val="75257746"/>
    <w:rsid w:val="75262180"/>
    <w:rsid w:val="75266B84"/>
    <w:rsid w:val="75272F0B"/>
    <w:rsid w:val="75297601"/>
    <w:rsid w:val="752A50AD"/>
    <w:rsid w:val="752A6B80"/>
    <w:rsid w:val="752C4E4C"/>
    <w:rsid w:val="752C70F1"/>
    <w:rsid w:val="752D2D26"/>
    <w:rsid w:val="752D6BB6"/>
    <w:rsid w:val="752E10BB"/>
    <w:rsid w:val="752E4C17"/>
    <w:rsid w:val="752F3596"/>
    <w:rsid w:val="7530098F"/>
    <w:rsid w:val="75320969"/>
    <w:rsid w:val="75323A6D"/>
    <w:rsid w:val="753438E2"/>
    <w:rsid w:val="753470A3"/>
    <w:rsid w:val="7535244A"/>
    <w:rsid w:val="75352779"/>
    <w:rsid w:val="75373CEA"/>
    <w:rsid w:val="753A79B9"/>
    <w:rsid w:val="753B6681"/>
    <w:rsid w:val="753B6AE8"/>
    <w:rsid w:val="753D4E5A"/>
    <w:rsid w:val="753E01D2"/>
    <w:rsid w:val="753F0D57"/>
    <w:rsid w:val="753F6E24"/>
    <w:rsid w:val="7540243B"/>
    <w:rsid w:val="754040AE"/>
    <w:rsid w:val="75412B9C"/>
    <w:rsid w:val="75430B1F"/>
    <w:rsid w:val="75457C49"/>
    <w:rsid w:val="75466405"/>
    <w:rsid w:val="75474E10"/>
    <w:rsid w:val="75480D7E"/>
    <w:rsid w:val="7549111E"/>
    <w:rsid w:val="75491AD8"/>
    <w:rsid w:val="75492D31"/>
    <w:rsid w:val="75497AF0"/>
    <w:rsid w:val="75497CA3"/>
    <w:rsid w:val="754A06F9"/>
    <w:rsid w:val="754A3D0A"/>
    <w:rsid w:val="754A725A"/>
    <w:rsid w:val="754A7FD1"/>
    <w:rsid w:val="754C1A34"/>
    <w:rsid w:val="754C3D93"/>
    <w:rsid w:val="754E320F"/>
    <w:rsid w:val="754E350B"/>
    <w:rsid w:val="75500486"/>
    <w:rsid w:val="75522E5F"/>
    <w:rsid w:val="75526134"/>
    <w:rsid w:val="7552712E"/>
    <w:rsid w:val="75530B22"/>
    <w:rsid w:val="7553467E"/>
    <w:rsid w:val="755503F6"/>
    <w:rsid w:val="75554A93"/>
    <w:rsid w:val="75554B84"/>
    <w:rsid w:val="75555C41"/>
    <w:rsid w:val="75556F95"/>
    <w:rsid w:val="755619D9"/>
    <w:rsid w:val="75564B29"/>
    <w:rsid w:val="7556597B"/>
    <w:rsid w:val="7557226A"/>
    <w:rsid w:val="755723C0"/>
    <w:rsid w:val="7557416E"/>
    <w:rsid w:val="755A1289"/>
    <w:rsid w:val="755A3C54"/>
    <w:rsid w:val="755A5A0C"/>
    <w:rsid w:val="755A667D"/>
    <w:rsid w:val="755B5046"/>
    <w:rsid w:val="755B7980"/>
    <w:rsid w:val="755C4484"/>
    <w:rsid w:val="755D1193"/>
    <w:rsid w:val="755D1B32"/>
    <w:rsid w:val="755D50C0"/>
    <w:rsid w:val="755D5CCB"/>
    <w:rsid w:val="755D72AA"/>
    <w:rsid w:val="755E371E"/>
    <w:rsid w:val="755E49C7"/>
    <w:rsid w:val="755E5F9F"/>
    <w:rsid w:val="755E6984"/>
    <w:rsid w:val="75610B49"/>
    <w:rsid w:val="75611D9B"/>
    <w:rsid w:val="75616D9B"/>
    <w:rsid w:val="756248C1"/>
    <w:rsid w:val="7564615C"/>
    <w:rsid w:val="75650E12"/>
    <w:rsid w:val="75650F02"/>
    <w:rsid w:val="756547AF"/>
    <w:rsid w:val="756574BC"/>
    <w:rsid w:val="75657CF7"/>
    <w:rsid w:val="75664928"/>
    <w:rsid w:val="75670F35"/>
    <w:rsid w:val="7567112B"/>
    <w:rsid w:val="756738FF"/>
    <w:rsid w:val="7567501D"/>
    <w:rsid w:val="75675743"/>
    <w:rsid w:val="75687400"/>
    <w:rsid w:val="7569057A"/>
    <w:rsid w:val="756B594D"/>
    <w:rsid w:val="756B5E6B"/>
    <w:rsid w:val="756B7486"/>
    <w:rsid w:val="756C3051"/>
    <w:rsid w:val="756E30BA"/>
    <w:rsid w:val="756E770A"/>
    <w:rsid w:val="75701CEC"/>
    <w:rsid w:val="75720A99"/>
    <w:rsid w:val="757271FA"/>
    <w:rsid w:val="75735A9C"/>
    <w:rsid w:val="757564D5"/>
    <w:rsid w:val="7577036C"/>
    <w:rsid w:val="75773D94"/>
    <w:rsid w:val="757840E4"/>
    <w:rsid w:val="757859A8"/>
    <w:rsid w:val="75786D57"/>
    <w:rsid w:val="757903E8"/>
    <w:rsid w:val="75796608"/>
    <w:rsid w:val="75796ED3"/>
    <w:rsid w:val="757A28F6"/>
    <w:rsid w:val="757A759E"/>
    <w:rsid w:val="757A7CB1"/>
    <w:rsid w:val="757C388D"/>
    <w:rsid w:val="757C59C7"/>
    <w:rsid w:val="757C6097"/>
    <w:rsid w:val="757D0D0F"/>
    <w:rsid w:val="757D26C8"/>
    <w:rsid w:val="757D2BA0"/>
    <w:rsid w:val="757D66EF"/>
    <w:rsid w:val="757E5B9F"/>
    <w:rsid w:val="757F1917"/>
    <w:rsid w:val="75814D14"/>
    <w:rsid w:val="75816BD0"/>
    <w:rsid w:val="758229C0"/>
    <w:rsid w:val="758236F6"/>
    <w:rsid w:val="75840CDB"/>
    <w:rsid w:val="7584333B"/>
    <w:rsid w:val="75853D09"/>
    <w:rsid w:val="75856CF0"/>
    <w:rsid w:val="75865BB2"/>
    <w:rsid w:val="75870652"/>
    <w:rsid w:val="75873A96"/>
    <w:rsid w:val="75876D05"/>
    <w:rsid w:val="758870E0"/>
    <w:rsid w:val="758A40E8"/>
    <w:rsid w:val="758B02BC"/>
    <w:rsid w:val="758B2F20"/>
    <w:rsid w:val="758B2F82"/>
    <w:rsid w:val="758B4A63"/>
    <w:rsid w:val="758C0B56"/>
    <w:rsid w:val="758D193E"/>
    <w:rsid w:val="758E0E80"/>
    <w:rsid w:val="758E23F6"/>
    <w:rsid w:val="758E2725"/>
    <w:rsid w:val="758F1B5A"/>
    <w:rsid w:val="758F6C1E"/>
    <w:rsid w:val="759013C7"/>
    <w:rsid w:val="75907680"/>
    <w:rsid w:val="75907A1B"/>
    <w:rsid w:val="75910412"/>
    <w:rsid w:val="759119C2"/>
    <w:rsid w:val="75917531"/>
    <w:rsid w:val="759200BB"/>
    <w:rsid w:val="759251A6"/>
    <w:rsid w:val="75930F1E"/>
    <w:rsid w:val="7593175D"/>
    <w:rsid w:val="75934BC6"/>
    <w:rsid w:val="75942C0B"/>
    <w:rsid w:val="759533EA"/>
    <w:rsid w:val="7596154F"/>
    <w:rsid w:val="75970A0E"/>
    <w:rsid w:val="75976C60"/>
    <w:rsid w:val="75977649"/>
    <w:rsid w:val="75980401"/>
    <w:rsid w:val="7598129D"/>
    <w:rsid w:val="75984ABB"/>
    <w:rsid w:val="75986535"/>
    <w:rsid w:val="75990F6F"/>
    <w:rsid w:val="759910C2"/>
    <w:rsid w:val="75994786"/>
    <w:rsid w:val="759A04FF"/>
    <w:rsid w:val="759D1F5B"/>
    <w:rsid w:val="759D61B4"/>
    <w:rsid w:val="759E1D9D"/>
    <w:rsid w:val="759E39EA"/>
    <w:rsid w:val="759E51BB"/>
    <w:rsid w:val="759F5B15"/>
    <w:rsid w:val="75A013FB"/>
    <w:rsid w:val="75A32CD3"/>
    <w:rsid w:val="75A37F3A"/>
    <w:rsid w:val="75A414AF"/>
    <w:rsid w:val="75A47960"/>
    <w:rsid w:val="75A53826"/>
    <w:rsid w:val="75A73875"/>
    <w:rsid w:val="75A74793"/>
    <w:rsid w:val="75A8482C"/>
    <w:rsid w:val="75AA6002"/>
    <w:rsid w:val="75AB270C"/>
    <w:rsid w:val="75AB3207"/>
    <w:rsid w:val="75AB3764"/>
    <w:rsid w:val="75AD4450"/>
    <w:rsid w:val="75AD7FAF"/>
    <w:rsid w:val="75AF3192"/>
    <w:rsid w:val="75B16ECE"/>
    <w:rsid w:val="75B16EFF"/>
    <w:rsid w:val="75B27DCA"/>
    <w:rsid w:val="75B3447F"/>
    <w:rsid w:val="75B47233"/>
    <w:rsid w:val="75B4745E"/>
    <w:rsid w:val="75B4767A"/>
    <w:rsid w:val="75B50E95"/>
    <w:rsid w:val="75B56F70"/>
    <w:rsid w:val="75B618B0"/>
    <w:rsid w:val="75B62A12"/>
    <w:rsid w:val="75B679C9"/>
    <w:rsid w:val="75B720A7"/>
    <w:rsid w:val="75B96BD7"/>
    <w:rsid w:val="75BB3F63"/>
    <w:rsid w:val="75BC0782"/>
    <w:rsid w:val="75BC425E"/>
    <w:rsid w:val="75BC66C7"/>
    <w:rsid w:val="75C053A4"/>
    <w:rsid w:val="75C10104"/>
    <w:rsid w:val="75C13CDD"/>
    <w:rsid w:val="75C17C85"/>
    <w:rsid w:val="75C31803"/>
    <w:rsid w:val="75C430EC"/>
    <w:rsid w:val="75C47A30"/>
    <w:rsid w:val="75C52F29"/>
    <w:rsid w:val="75C55BA9"/>
    <w:rsid w:val="75C67955"/>
    <w:rsid w:val="75C72835"/>
    <w:rsid w:val="75C76FD1"/>
    <w:rsid w:val="75C81A28"/>
    <w:rsid w:val="75C83A91"/>
    <w:rsid w:val="75C8506C"/>
    <w:rsid w:val="75C90F3B"/>
    <w:rsid w:val="75CA0DE4"/>
    <w:rsid w:val="75CA7C65"/>
    <w:rsid w:val="75CB5606"/>
    <w:rsid w:val="75CC1EE9"/>
    <w:rsid w:val="75CC36F2"/>
    <w:rsid w:val="75CC38CE"/>
    <w:rsid w:val="75CC657E"/>
    <w:rsid w:val="75CC72F1"/>
    <w:rsid w:val="75CD0E8B"/>
    <w:rsid w:val="75CD2682"/>
    <w:rsid w:val="75CD2E06"/>
    <w:rsid w:val="75CD61DE"/>
    <w:rsid w:val="75D10266"/>
    <w:rsid w:val="75D117FE"/>
    <w:rsid w:val="75D1215D"/>
    <w:rsid w:val="75D121AE"/>
    <w:rsid w:val="75D27C98"/>
    <w:rsid w:val="75D406FA"/>
    <w:rsid w:val="75D5377A"/>
    <w:rsid w:val="75D64D2B"/>
    <w:rsid w:val="75D73501"/>
    <w:rsid w:val="75D921A0"/>
    <w:rsid w:val="75DA08FB"/>
    <w:rsid w:val="75DB3F27"/>
    <w:rsid w:val="75DB4355"/>
    <w:rsid w:val="75DC4673"/>
    <w:rsid w:val="75DC52AA"/>
    <w:rsid w:val="75DD3885"/>
    <w:rsid w:val="75DD579A"/>
    <w:rsid w:val="75DE553C"/>
    <w:rsid w:val="75E023B5"/>
    <w:rsid w:val="75E0352A"/>
    <w:rsid w:val="75E2397E"/>
    <w:rsid w:val="75E4177A"/>
    <w:rsid w:val="75E41D1D"/>
    <w:rsid w:val="75E43528"/>
    <w:rsid w:val="75E547A4"/>
    <w:rsid w:val="75E55755"/>
    <w:rsid w:val="75E579CC"/>
    <w:rsid w:val="75E63744"/>
    <w:rsid w:val="75E74B68"/>
    <w:rsid w:val="75E759A7"/>
    <w:rsid w:val="75E84C6B"/>
    <w:rsid w:val="75E905E3"/>
    <w:rsid w:val="75E93E65"/>
    <w:rsid w:val="75EA0D47"/>
    <w:rsid w:val="75EA19CD"/>
    <w:rsid w:val="75EA7D19"/>
    <w:rsid w:val="75EC310B"/>
    <w:rsid w:val="75EE27EC"/>
    <w:rsid w:val="75F0011F"/>
    <w:rsid w:val="75F07ED4"/>
    <w:rsid w:val="75F12612"/>
    <w:rsid w:val="75F15AA2"/>
    <w:rsid w:val="75F21049"/>
    <w:rsid w:val="75F220E9"/>
    <w:rsid w:val="75F26686"/>
    <w:rsid w:val="75F35A3A"/>
    <w:rsid w:val="75F662E4"/>
    <w:rsid w:val="75F75951"/>
    <w:rsid w:val="75F832A4"/>
    <w:rsid w:val="75F83A3E"/>
    <w:rsid w:val="75F95225"/>
    <w:rsid w:val="75F96FD3"/>
    <w:rsid w:val="75FA48CD"/>
    <w:rsid w:val="75FA6DE0"/>
    <w:rsid w:val="75FC4D15"/>
    <w:rsid w:val="75FC5707"/>
    <w:rsid w:val="75FC6AC3"/>
    <w:rsid w:val="75FE515E"/>
    <w:rsid w:val="75FF5BC2"/>
    <w:rsid w:val="76003AE4"/>
    <w:rsid w:val="760059C1"/>
    <w:rsid w:val="76007206"/>
    <w:rsid w:val="76025E82"/>
    <w:rsid w:val="76032C88"/>
    <w:rsid w:val="76032C9D"/>
    <w:rsid w:val="760376E3"/>
    <w:rsid w:val="76045978"/>
    <w:rsid w:val="7605012D"/>
    <w:rsid w:val="76051E1C"/>
    <w:rsid w:val="760616F0"/>
    <w:rsid w:val="7606447E"/>
    <w:rsid w:val="76065B94"/>
    <w:rsid w:val="76081158"/>
    <w:rsid w:val="76081944"/>
    <w:rsid w:val="76082E34"/>
    <w:rsid w:val="7608669F"/>
    <w:rsid w:val="76086D8F"/>
    <w:rsid w:val="760A5684"/>
    <w:rsid w:val="760A59E6"/>
    <w:rsid w:val="760B0913"/>
    <w:rsid w:val="760B6D06"/>
    <w:rsid w:val="760B7E8B"/>
    <w:rsid w:val="7610435B"/>
    <w:rsid w:val="761107C1"/>
    <w:rsid w:val="76115AB3"/>
    <w:rsid w:val="76116A13"/>
    <w:rsid w:val="76120095"/>
    <w:rsid w:val="76120636"/>
    <w:rsid w:val="76124539"/>
    <w:rsid w:val="76125D96"/>
    <w:rsid w:val="7612622B"/>
    <w:rsid w:val="76131476"/>
    <w:rsid w:val="7613186B"/>
    <w:rsid w:val="761330E9"/>
    <w:rsid w:val="76135279"/>
    <w:rsid w:val="761402B1"/>
    <w:rsid w:val="761458CA"/>
    <w:rsid w:val="76164029"/>
    <w:rsid w:val="76167048"/>
    <w:rsid w:val="7618204B"/>
    <w:rsid w:val="7618675C"/>
    <w:rsid w:val="761958C7"/>
    <w:rsid w:val="761A71F7"/>
    <w:rsid w:val="761A79C0"/>
    <w:rsid w:val="761C735D"/>
    <w:rsid w:val="761E295F"/>
    <w:rsid w:val="761F2115"/>
    <w:rsid w:val="761F284D"/>
    <w:rsid w:val="76202148"/>
    <w:rsid w:val="76203D92"/>
    <w:rsid w:val="762073F4"/>
    <w:rsid w:val="762248D0"/>
    <w:rsid w:val="762270FB"/>
    <w:rsid w:val="762521C9"/>
    <w:rsid w:val="76287B5D"/>
    <w:rsid w:val="76293036"/>
    <w:rsid w:val="76294AF5"/>
    <w:rsid w:val="762A3631"/>
    <w:rsid w:val="762B5A80"/>
    <w:rsid w:val="762C6FB6"/>
    <w:rsid w:val="762C76E9"/>
    <w:rsid w:val="762D268B"/>
    <w:rsid w:val="762D3862"/>
    <w:rsid w:val="762D5988"/>
    <w:rsid w:val="762F419D"/>
    <w:rsid w:val="76315255"/>
    <w:rsid w:val="76325DD8"/>
    <w:rsid w:val="763407FE"/>
    <w:rsid w:val="7634483D"/>
    <w:rsid w:val="76350272"/>
    <w:rsid w:val="763679A4"/>
    <w:rsid w:val="7638707E"/>
    <w:rsid w:val="76391AC6"/>
    <w:rsid w:val="7639203F"/>
    <w:rsid w:val="76396ED2"/>
    <w:rsid w:val="763B15E1"/>
    <w:rsid w:val="763B3044"/>
    <w:rsid w:val="763B35A0"/>
    <w:rsid w:val="763C15B6"/>
    <w:rsid w:val="763D020F"/>
    <w:rsid w:val="763D0F8B"/>
    <w:rsid w:val="763D47CB"/>
    <w:rsid w:val="763D720A"/>
    <w:rsid w:val="763D77B5"/>
    <w:rsid w:val="763F4A2E"/>
    <w:rsid w:val="76400FDD"/>
    <w:rsid w:val="76402546"/>
    <w:rsid w:val="764028F2"/>
    <w:rsid w:val="76413B9A"/>
    <w:rsid w:val="76421EA1"/>
    <w:rsid w:val="76424044"/>
    <w:rsid w:val="76426BCC"/>
    <w:rsid w:val="76436AB9"/>
    <w:rsid w:val="7645046A"/>
    <w:rsid w:val="764510FA"/>
    <w:rsid w:val="76452ED6"/>
    <w:rsid w:val="76485EC6"/>
    <w:rsid w:val="764861AD"/>
    <w:rsid w:val="76492566"/>
    <w:rsid w:val="76495371"/>
    <w:rsid w:val="764A2F6E"/>
    <w:rsid w:val="764C51D6"/>
    <w:rsid w:val="764C7E1A"/>
    <w:rsid w:val="764D1A68"/>
    <w:rsid w:val="764E4E08"/>
    <w:rsid w:val="764F753B"/>
    <w:rsid w:val="76510D2A"/>
    <w:rsid w:val="76515061"/>
    <w:rsid w:val="765230A5"/>
    <w:rsid w:val="7652356B"/>
    <w:rsid w:val="7652415C"/>
    <w:rsid w:val="76527827"/>
    <w:rsid w:val="7653178B"/>
    <w:rsid w:val="765346D0"/>
    <w:rsid w:val="765447AF"/>
    <w:rsid w:val="7654508D"/>
    <w:rsid w:val="765631DC"/>
    <w:rsid w:val="76571F4C"/>
    <w:rsid w:val="76580CFC"/>
    <w:rsid w:val="765814AA"/>
    <w:rsid w:val="76592168"/>
    <w:rsid w:val="765929B4"/>
    <w:rsid w:val="76593397"/>
    <w:rsid w:val="7659339C"/>
    <w:rsid w:val="76595CC4"/>
    <w:rsid w:val="765A5072"/>
    <w:rsid w:val="765C0A20"/>
    <w:rsid w:val="765C1A3B"/>
    <w:rsid w:val="765D7418"/>
    <w:rsid w:val="765E409F"/>
    <w:rsid w:val="765F3AF6"/>
    <w:rsid w:val="766366F1"/>
    <w:rsid w:val="76637AA1"/>
    <w:rsid w:val="7664431D"/>
    <w:rsid w:val="766469BE"/>
    <w:rsid w:val="76650B0D"/>
    <w:rsid w:val="76654A9F"/>
    <w:rsid w:val="76671840"/>
    <w:rsid w:val="766772E4"/>
    <w:rsid w:val="766838E7"/>
    <w:rsid w:val="76684124"/>
    <w:rsid w:val="7669463E"/>
    <w:rsid w:val="766A10B5"/>
    <w:rsid w:val="766A1C7F"/>
    <w:rsid w:val="766A29C8"/>
    <w:rsid w:val="766B0CBC"/>
    <w:rsid w:val="766B5C42"/>
    <w:rsid w:val="766C3C49"/>
    <w:rsid w:val="766D021C"/>
    <w:rsid w:val="766D183D"/>
    <w:rsid w:val="766D1D8A"/>
    <w:rsid w:val="766D6790"/>
    <w:rsid w:val="766D79C1"/>
    <w:rsid w:val="766E26D2"/>
    <w:rsid w:val="766E2F64"/>
    <w:rsid w:val="766F1C8F"/>
    <w:rsid w:val="766F25E2"/>
    <w:rsid w:val="76705EF0"/>
    <w:rsid w:val="76707A4A"/>
    <w:rsid w:val="7671176B"/>
    <w:rsid w:val="7671202C"/>
    <w:rsid w:val="7671654F"/>
    <w:rsid w:val="767174B1"/>
    <w:rsid w:val="76724FD8"/>
    <w:rsid w:val="76726D86"/>
    <w:rsid w:val="76733229"/>
    <w:rsid w:val="7673636B"/>
    <w:rsid w:val="76737946"/>
    <w:rsid w:val="76744178"/>
    <w:rsid w:val="76744AEB"/>
    <w:rsid w:val="7674673D"/>
    <w:rsid w:val="76760624"/>
    <w:rsid w:val="76771DC2"/>
    <w:rsid w:val="76774B44"/>
    <w:rsid w:val="76775236"/>
    <w:rsid w:val="767825EE"/>
    <w:rsid w:val="76782E05"/>
    <w:rsid w:val="76783F21"/>
    <w:rsid w:val="767853F4"/>
    <w:rsid w:val="76795265"/>
    <w:rsid w:val="767B0330"/>
    <w:rsid w:val="767B6F1E"/>
    <w:rsid w:val="767C4938"/>
    <w:rsid w:val="767D7C04"/>
    <w:rsid w:val="767E1BCE"/>
    <w:rsid w:val="767F1BDF"/>
    <w:rsid w:val="767F4308"/>
    <w:rsid w:val="7681599A"/>
    <w:rsid w:val="768216BE"/>
    <w:rsid w:val="7682346D"/>
    <w:rsid w:val="768245CC"/>
    <w:rsid w:val="76826C6F"/>
    <w:rsid w:val="76836B43"/>
    <w:rsid w:val="76847CB4"/>
    <w:rsid w:val="7685618D"/>
    <w:rsid w:val="76862F47"/>
    <w:rsid w:val="76870A83"/>
    <w:rsid w:val="768C7C98"/>
    <w:rsid w:val="768D0D88"/>
    <w:rsid w:val="768E1E11"/>
    <w:rsid w:val="768F16E6"/>
    <w:rsid w:val="768F4C26"/>
    <w:rsid w:val="76911902"/>
    <w:rsid w:val="76913222"/>
    <w:rsid w:val="769136B0"/>
    <w:rsid w:val="76913D72"/>
    <w:rsid w:val="769314D3"/>
    <w:rsid w:val="76933762"/>
    <w:rsid w:val="76942D99"/>
    <w:rsid w:val="76957151"/>
    <w:rsid w:val="76957BE0"/>
    <w:rsid w:val="76960D17"/>
    <w:rsid w:val="76966165"/>
    <w:rsid w:val="76966E20"/>
    <w:rsid w:val="76971260"/>
    <w:rsid w:val="76973DCE"/>
    <w:rsid w:val="76974A64"/>
    <w:rsid w:val="76981B86"/>
    <w:rsid w:val="76983A18"/>
    <w:rsid w:val="769907B6"/>
    <w:rsid w:val="769A0A64"/>
    <w:rsid w:val="769B2EDE"/>
    <w:rsid w:val="769B62DC"/>
    <w:rsid w:val="769C0B9C"/>
    <w:rsid w:val="769C4842"/>
    <w:rsid w:val="769C62CF"/>
    <w:rsid w:val="76A038F3"/>
    <w:rsid w:val="76A04FBD"/>
    <w:rsid w:val="76A076F1"/>
    <w:rsid w:val="76A11425"/>
    <w:rsid w:val="76A16F3E"/>
    <w:rsid w:val="76A227BA"/>
    <w:rsid w:val="76A258BD"/>
    <w:rsid w:val="76A333E3"/>
    <w:rsid w:val="76A455B3"/>
    <w:rsid w:val="76A46E21"/>
    <w:rsid w:val="76A5081D"/>
    <w:rsid w:val="76A50F09"/>
    <w:rsid w:val="76A52756"/>
    <w:rsid w:val="76A741E9"/>
    <w:rsid w:val="76AA29C3"/>
    <w:rsid w:val="76AB2F7E"/>
    <w:rsid w:val="76AC2297"/>
    <w:rsid w:val="76AC3B53"/>
    <w:rsid w:val="76AF1D88"/>
    <w:rsid w:val="76AF3B36"/>
    <w:rsid w:val="76B02BCD"/>
    <w:rsid w:val="76B12AD6"/>
    <w:rsid w:val="76B24594"/>
    <w:rsid w:val="76B4114C"/>
    <w:rsid w:val="76B47D17"/>
    <w:rsid w:val="76B50E9A"/>
    <w:rsid w:val="76B53BF1"/>
    <w:rsid w:val="76B63116"/>
    <w:rsid w:val="76B6652A"/>
    <w:rsid w:val="76B704BD"/>
    <w:rsid w:val="76B70ABE"/>
    <w:rsid w:val="76B77F8B"/>
    <w:rsid w:val="76B93FEC"/>
    <w:rsid w:val="76BA0FB6"/>
    <w:rsid w:val="76BD5099"/>
    <w:rsid w:val="76BE3E2C"/>
    <w:rsid w:val="76BE7BB4"/>
    <w:rsid w:val="76BF1DF3"/>
    <w:rsid w:val="76BF646F"/>
    <w:rsid w:val="76C0202A"/>
    <w:rsid w:val="76C021E7"/>
    <w:rsid w:val="76C117C0"/>
    <w:rsid w:val="76C21ABB"/>
    <w:rsid w:val="76C3652E"/>
    <w:rsid w:val="76C3691A"/>
    <w:rsid w:val="76C45833"/>
    <w:rsid w:val="76C5258F"/>
    <w:rsid w:val="76C5326C"/>
    <w:rsid w:val="76C57985"/>
    <w:rsid w:val="76C64760"/>
    <w:rsid w:val="76C70E7F"/>
    <w:rsid w:val="76C770D1"/>
    <w:rsid w:val="76C90991"/>
    <w:rsid w:val="76C96979"/>
    <w:rsid w:val="76CA6BC2"/>
    <w:rsid w:val="76CB6A93"/>
    <w:rsid w:val="76CC0A8B"/>
    <w:rsid w:val="76CC7942"/>
    <w:rsid w:val="76CD150E"/>
    <w:rsid w:val="76CD73D0"/>
    <w:rsid w:val="76CE07D6"/>
    <w:rsid w:val="76CE75B5"/>
    <w:rsid w:val="76CF34A9"/>
    <w:rsid w:val="76D10C67"/>
    <w:rsid w:val="76D10E30"/>
    <w:rsid w:val="76D15989"/>
    <w:rsid w:val="76D17F50"/>
    <w:rsid w:val="76D31F1A"/>
    <w:rsid w:val="76D32B4F"/>
    <w:rsid w:val="76D518FA"/>
    <w:rsid w:val="76D558EC"/>
    <w:rsid w:val="76DB01EA"/>
    <w:rsid w:val="76DB0DCF"/>
    <w:rsid w:val="76DB13DC"/>
    <w:rsid w:val="76DC57B2"/>
    <w:rsid w:val="76DC5C45"/>
    <w:rsid w:val="76DD0AE1"/>
    <w:rsid w:val="76DE1517"/>
    <w:rsid w:val="76DE4B6E"/>
    <w:rsid w:val="76DF5587"/>
    <w:rsid w:val="76E0074C"/>
    <w:rsid w:val="76E06456"/>
    <w:rsid w:val="76E15572"/>
    <w:rsid w:val="76E2215D"/>
    <w:rsid w:val="76E27F4A"/>
    <w:rsid w:val="76E40CC6"/>
    <w:rsid w:val="76E414BA"/>
    <w:rsid w:val="76E426D9"/>
    <w:rsid w:val="76E579EA"/>
    <w:rsid w:val="76E747B6"/>
    <w:rsid w:val="76E757A2"/>
    <w:rsid w:val="76E75DA8"/>
    <w:rsid w:val="76E76BC0"/>
    <w:rsid w:val="76EA32EC"/>
    <w:rsid w:val="76EA5000"/>
    <w:rsid w:val="76EA57E2"/>
    <w:rsid w:val="76EB08D8"/>
    <w:rsid w:val="76EB2FF2"/>
    <w:rsid w:val="76EB42AA"/>
    <w:rsid w:val="76EB779E"/>
    <w:rsid w:val="76ED46C9"/>
    <w:rsid w:val="76ED50BF"/>
    <w:rsid w:val="76EE323C"/>
    <w:rsid w:val="76EE4891"/>
    <w:rsid w:val="76EE5B5D"/>
    <w:rsid w:val="76EE62B6"/>
    <w:rsid w:val="76EF40BB"/>
    <w:rsid w:val="76EF5A41"/>
    <w:rsid w:val="76F07986"/>
    <w:rsid w:val="76F216F2"/>
    <w:rsid w:val="76F313A4"/>
    <w:rsid w:val="76F31C74"/>
    <w:rsid w:val="76F36118"/>
    <w:rsid w:val="76F45266"/>
    <w:rsid w:val="76F544F0"/>
    <w:rsid w:val="76F61765"/>
    <w:rsid w:val="76F63523"/>
    <w:rsid w:val="76F65C09"/>
    <w:rsid w:val="76F66760"/>
    <w:rsid w:val="76F81981"/>
    <w:rsid w:val="76F8372F"/>
    <w:rsid w:val="76F852C4"/>
    <w:rsid w:val="76F94C36"/>
    <w:rsid w:val="76FA0644"/>
    <w:rsid w:val="76FD0D45"/>
    <w:rsid w:val="76FF4ABD"/>
    <w:rsid w:val="77011A99"/>
    <w:rsid w:val="77013AD6"/>
    <w:rsid w:val="770245AD"/>
    <w:rsid w:val="77024B06"/>
    <w:rsid w:val="77024E69"/>
    <w:rsid w:val="77035102"/>
    <w:rsid w:val="77040325"/>
    <w:rsid w:val="77045F2B"/>
    <w:rsid w:val="77055B4F"/>
    <w:rsid w:val="77062B1E"/>
    <w:rsid w:val="77065E4C"/>
    <w:rsid w:val="77076B7D"/>
    <w:rsid w:val="770903B4"/>
    <w:rsid w:val="77091498"/>
    <w:rsid w:val="770930B3"/>
    <w:rsid w:val="7709381B"/>
    <w:rsid w:val="770956F4"/>
    <w:rsid w:val="770976EA"/>
    <w:rsid w:val="7709776C"/>
    <w:rsid w:val="77097833"/>
    <w:rsid w:val="770B2505"/>
    <w:rsid w:val="770C2D36"/>
    <w:rsid w:val="770C611F"/>
    <w:rsid w:val="770E0EF8"/>
    <w:rsid w:val="770E32AF"/>
    <w:rsid w:val="770E47E5"/>
    <w:rsid w:val="770E6A77"/>
    <w:rsid w:val="770E7EDF"/>
    <w:rsid w:val="770F0FEE"/>
    <w:rsid w:val="770F610D"/>
    <w:rsid w:val="770F7191"/>
    <w:rsid w:val="771147F0"/>
    <w:rsid w:val="77136751"/>
    <w:rsid w:val="771474F9"/>
    <w:rsid w:val="771512AC"/>
    <w:rsid w:val="77161A6A"/>
    <w:rsid w:val="77165616"/>
    <w:rsid w:val="771705B9"/>
    <w:rsid w:val="77170E7A"/>
    <w:rsid w:val="77176583"/>
    <w:rsid w:val="77177A54"/>
    <w:rsid w:val="77182227"/>
    <w:rsid w:val="77182911"/>
    <w:rsid w:val="771A18D8"/>
    <w:rsid w:val="771A4634"/>
    <w:rsid w:val="771A636B"/>
    <w:rsid w:val="771C4AE4"/>
    <w:rsid w:val="771C566F"/>
    <w:rsid w:val="771C6C76"/>
    <w:rsid w:val="771C6D09"/>
    <w:rsid w:val="771D3195"/>
    <w:rsid w:val="771D3564"/>
    <w:rsid w:val="771D4236"/>
    <w:rsid w:val="771D701C"/>
    <w:rsid w:val="771E18C6"/>
    <w:rsid w:val="771F709E"/>
    <w:rsid w:val="771F7875"/>
    <w:rsid w:val="772053BB"/>
    <w:rsid w:val="77212C85"/>
    <w:rsid w:val="7722681D"/>
    <w:rsid w:val="772269FE"/>
    <w:rsid w:val="77236233"/>
    <w:rsid w:val="772377D6"/>
    <w:rsid w:val="7724016D"/>
    <w:rsid w:val="7725204A"/>
    <w:rsid w:val="77260AF8"/>
    <w:rsid w:val="77262F70"/>
    <w:rsid w:val="77263F90"/>
    <w:rsid w:val="77265292"/>
    <w:rsid w:val="772701EB"/>
    <w:rsid w:val="7728681C"/>
    <w:rsid w:val="772A6B6C"/>
    <w:rsid w:val="772B7D39"/>
    <w:rsid w:val="772C0587"/>
    <w:rsid w:val="772C0AE8"/>
    <w:rsid w:val="772C5186"/>
    <w:rsid w:val="772E00BE"/>
    <w:rsid w:val="772E0EFE"/>
    <w:rsid w:val="772E3E0E"/>
    <w:rsid w:val="772E4639"/>
    <w:rsid w:val="772F3393"/>
    <w:rsid w:val="772F75FF"/>
    <w:rsid w:val="77302EC9"/>
    <w:rsid w:val="77327ECF"/>
    <w:rsid w:val="77335663"/>
    <w:rsid w:val="77340162"/>
    <w:rsid w:val="77342F4F"/>
    <w:rsid w:val="77347302"/>
    <w:rsid w:val="77360629"/>
    <w:rsid w:val="77364257"/>
    <w:rsid w:val="77397362"/>
    <w:rsid w:val="7739741A"/>
    <w:rsid w:val="773A78A3"/>
    <w:rsid w:val="773B01A5"/>
    <w:rsid w:val="773B1282"/>
    <w:rsid w:val="773B3D5C"/>
    <w:rsid w:val="773C3B52"/>
    <w:rsid w:val="773C7ABF"/>
    <w:rsid w:val="773E4DBD"/>
    <w:rsid w:val="77404207"/>
    <w:rsid w:val="77406068"/>
    <w:rsid w:val="77411E99"/>
    <w:rsid w:val="774127FC"/>
    <w:rsid w:val="7741430C"/>
    <w:rsid w:val="77421079"/>
    <w:rsid w:val="77421370"/>
    <w:rsid w:val="77422BFC"/>
    <w:rsid w:val="774243AF"/>
    <w:rsid w:val="774249AA"/>
    <w:rsid w:val="77424A49"/>
    <w:rsid w:val="77425518"/>
    <w:rsid w:val="77425642"/>
    <w:rsid w:val="77435DCB"/>
    <w:rsid w:val="77444BC6"/>
    <w:rsid w:val="77463421"/>
    <w:rsid w:val="774723A6"/>
    <w:rsid w:val="774739CA"/>
    <w:rsid w:val="77476464"/>
    <w:rsid w:val="774820F5"/>
    <w:rsid w:val="77485A94"/>
    <w:rsid w:val="774921DC"/>
    <w:rsid w:val="77496E38"/>
    <w:rsid w:val="77496F52"/>
    <w:rsid w:val="774A5D48"/>
    <w:rsid w:val="774B538B"/>
    <w:rsid w:val="774B7586"/>
    <w:rsid w:val="774C2423"/>
    <w:rsid w:val="774C57C3"/>
    <w:rsid w:val="774D634D"/>
    <w:rsid w:val="77520CBE"/>
    <w:rsid w:val="77530965"/>
    <w:rsid w:val="77570FA8"/>
    <w:rsid w:val="775820C5"/>
    <w:rsid w:val="77592940"/>
    <w:rsid w:val="77592D0E"/>
    <w:rsid w:val="775B227C"/>
    <w:rsid w:val="775B4D16"/>
    <w:rsid w:val="775C4999"/>
    <w:rsid w:val="775E6231"/>
    <w:rsid w:val="775F161D"/>
    <w:rsid w:val="775F2E30"/>
    <w:rsid w:val="775F6EAD"/>
    <w:rsid w:val="7760231C"/>
    <w:rsid w:val="7760787F"/>
    <w:rsid w:val="77612616"/>
    <w:rsid w:val="776158B7"/>
    <w:rsid w:val="7762205F"/>
    <w:rsid w:val="7762504C"/>
    <w:rsid w:val="77626397"/>
    <w:rsid w:val="7763329E"/>
    <w:rsid w:val="77640DC4"/>
    <w:rsid w:val="776564A3"/>
    <w:rsid w:val="776640D7"/>
    <w:rsid w:val="776766E3"/>
    <w:rsid w:val="776A3256"/>
    <w:rsid w:val="776A6714"/>
    <w:rsid w:val="776B0749"/>
    <w:rsid w:val="776B2153"/>
    <w:rsid w:val="776B3051"/>
    <w:rsid w:val="776B44D0"/>
    <w:rsid w:val="776B4E89"/>
    <w:rsid w:val="776C3BF4"/>
    <w:rsid w:val="776C790B"/>
    <w:rsid w:val="776E49BD"/>
    <w:rsid w:val="776F2E95"/>
    <w:rsid w:val="776F69E1"/>
    <w:rsid w:val="777032C5"/>
    <w:rsid w:val="777059BB"/>
    <w:rsid w:val="77706512"/>
    <w:rsid w:val="77712DF4"/>
    <w:rsid w:val="777234E1"/>
    <w:rsid w:val="77725265"/>
    <w:rsid w:val="7773449C"/>
    <w:rsid w:val="77752FD1"/>
    <w:rsid w:val="7775485B"/>
    <w:rsid w:val="77763CE3"/>
    <w:rsid w:val="777722D6"/>
    <w:rsid w:val="77784870"/>
    <w:rsid w:val="77792D1A"/>
    <w:rsid w:val="777B5234"/>
    <w:rsid w:val="777B743F"/>
    <w:rsid w:val="777C2885"/>
    <w:rsid w:val="777E5D17"/>
    <w:rsid w:val="77814216"/>
    <w:rsid w:val="778154D2"/>
    <w:rsid w:val="778421AE"/>
    <w:rsid w:val="77850D7B"/>
    <w:rsid w:val="77850F08"/>
    <w:rsid w:val="7785173C"/>
    <w:rsid w:val="778921AB"/>
    <w:rsid w:val="77892299"/>
    <w:rsid w:val="778925D9"/>
    <w:rsid w:val="77892A5D"/>
    <w:rsid w:val="778C06AA"/>
    <w:rsid w:val="778D0C7B"/>
    <w:rsid w:val="778D2ED2"/>
    <w:rsid w:val="778E55D0"/>
    <w:rsid w:val="778F488A"/>
    <w:rsid w:val="779010FA"/>
    <w:rsid w:val="77903967"/>
    <w:rsid w:val="7791148D"/>
    <w:rsid w:val="779202B8"/>
    <w:rsid w:val="77943BD8"/>
    <w:rsid w:val="77950F7E"/>
    <w:rsid w:val="7796306F"/>
    <w:rsid w:val="77972F48"/>
    <w:rsid w:val="7797301C"/>
    <w:rsid w:val="77976AA4"/>
    <w:rsid w:val="779A1945"/>
    <w:rsid w:val="779A2A38"/>
    <w:rsid w:val="779A47E6"/>
    <w:rsid w:val="779A7C02"/>
    <w:rsid w:val="779B0204"/>
    <w:rsid w:val="779C230C"/>
    <w:rsid w:val="779C3DF0"/>
    <w:rsid w:val="779C730A"/>
    <w:rsid w:val="779D6532"/>
    <w:rsid w:val="779D7E32"/>
    <w:rsid w:val="779E2EEF"/>
    <w:rsid w:val="779F6FB4"/>
    <w:rsid w:val="77A17922"/>
    <w:rsid w:val="77A25449"/>
    <w:rsid w:val="77A26AC1"/>
    <w:rsid w:val="77A3517E"/>
    <w:rsid w:val="77A35AC4"/>
    <w:rsid w:val="77A411C1"/>
    <w:rsid w:val="77A47413"/>
    <w:rsid w:val="77A73331"/>
    <w:rsid w:val="77A95F15"/>
    <w:rsid w:val="77AA0D2C"/>
    <w:rsid w:val="77AA5F95"/>
    <w:rsid w:val="77AB7F97"/>
    <w:rsid w:val="77AD4519"/>
    <w:rsid w:val="77AF0607"/>
    <w:rsid w:val="77AF6676"/>
    <w:rsid w:val="77B03660"/>
    <w:rsid w:val="77B04009"/>
    <w:rsid w:val="77B07ED5"/>
    <w:rsid w:val="77B114C3"/>
    <w:rsid w:val="77B20844"/>
    <w:rsid w:val="77B210C7"/>
    <w:rsid w:val="77B36FEF"/>
    <w:rsid w:val="77B43E88"/>
    <w:rsid w:val="77B440CB"/>
    <w:rsid w:val="77B52B53"/>
    <w:rsid w:val="77B533CE"/>
    <w:rsid w:val="77B560BB"/>
    <w:rsid w:val="77B75860"/>
    <w:rsid w:val="77B84C6C"/>
    <w:rsid w:val="77B86EAB"/>
    <w:rsid w:val="77B92F5D"/>
    <w:rsid w:val="77B9501F"/>
    <w:rsid w:val="77BB1968"/>
    <w:rsid w:val="77BB3128"/>
    <w:rsid w:val="77BB5FF6"/>
    <w:rsid w:val="77BB7F74"/>
    <w:rsid w:val="77BC29AE"/>
    <w:rsid w:val="77BC38A7"/>
    <w:rsid w:val="77BC475C"/>
    <w:rsid w:val="77BC6D72"/>
    <w:rsid w:val="77BD64A7"/>
    <w:rsid w:val="77BE6726"/>
    <w:rsid w:val="77C034A8"/>
    <w:rsid w:val="77C074DC"/>
    <w:rsid w:val="77C16C10"/>
    <w:rsid w:val="77C27899"/>
    <w:rsid w:val="77C30C1F"/>
    <w:rsid w:val="77C35AEB"/>
    <w:rsid w:val="77C401A4"/>
    <w:rsid w:val="77C43611"/>
    <w:rsid w:val="77C4423B"/>
    <w:rsid w:val="77C47AB5"/>
    <w:rsid w:val="77C561B1"/>
    <w:rsid w:val="77C608AD"/>
    <w:rsid w:val="77C6261E"/>
    <w:rsid w:val="77C74EAF"/>
    <w:rsid w:val="77C81353"/>
    <w:rsid w:val="77C8784C"/>
    <w:rsid w:val="77C96AC4"/>
    <w:rsid w:val="77CA26F3"/>
    <w:rsid w:val="77CA2860"/>
    <w:rsid w:val="77CB1707"/>
    <w:rsid w:val="77CD39E9"/>
    <w:rsid w:val="77CD629B"/>
    <w:rsid w:val="77CD6969"/>
    <w:rsid w:val="77CE71AD"/>
    <w:rsid w:val="77CF0586"/>
    <w:rsid w:val="77CF322A"/>
    <w:rsid w:val="77CF526C"/>
    <w:rsid w:val="77CF5AE8"/>
    <w:rsid w:val="77CF6931"/>
    <w:rsid w:val="77D0645A"/>
    <w:rsid w:val="77D16255"/>
    <w:rsid w:val="77D221D2"/>
    <w:rsid w:val="77D23F80"/>
    <w:rsid w:val="77D43473"/>
    <w:rsid w:val="77D478AC"/>
    <w:rsid w:val="77D71596"/>
    <w:rsid w:val="77D9632D"/>
    <w:rsid w:val="77DA7FE7"/>
    <w:rsid w:val="77DC095A"/>
    <w:rsid w:val="77DC6BAC"/>
    <w:rsid w:val="77DD263F"/>
    <w:rsid w:val="77DD521F"/>
    <w:rsid w:val="77DE421C"/>
    <w:rsid w:val="77DF044B"/>
    <w:rsid w:val="77DF669D"/>
    <w:rsid w:val="77E0289B"/>
    <w:rsid w:val="77E0327E"/>
    <w:rsid w:val="77E116E7"/>
    <w:rsid w:val="77E11B93"/>
    <w:rsid w:val="77E14CD2"/>
    <w:rsid w:val="77E16570"/>
    <w:rsid w:val="77E21E81"/>
    <w:rsid w:val="77E3618D"/>
    <w:rsid w:val="77E3735C"/>
    <w:rsid w:val="77E439CE"/>
    <w:rsid w:val="77E51F05"/>
    <w:rsid w:val="77E52230"/>
    <w:rsid w:val="77E65CD2"/>
    <w:rsid w:val="77E837A3"/>
    <w:rsid w:val="77E92C8F"/>
    <w:rsid w:val="77E95D99"/>
    <w:rsid w:val="77EA751B"/>
    <w:rsid w:val="77EC13AA"/>
    <w:rsid w:val="77EC1993"/>
    <w:rsid w:val="77ED3394"/>
    <w:rsid w:val="77ED559D"/>
    <w:rsid w:val="77EE2947"/>
    <w:rsid w:val="77EE580B"/>
    <w:rsid w:val="77EF0B18"/>
    <w:rsid w:val="77EF48D0"/>
    <w:rsid w:val="77EF4B32"/>
    <w:rsid w:val="77F03860"/>
    <w:rsid w:val="77F263D0"/>
    <w:rsid w:val="77F351C7"/>
    <w:rsid w:val="77F43EF6"/>
    <w:rsid w:val="77F51A1C"/>
    <w:rsid w:val="77F71C38"/>
    <w:rsid w:val="77F9150C"/>
    <w:rsid w:val="77F95891"/>
    <w:rsid w:val="77FB78AA"/>
    <w:rsid w:val="77FC4B2C"/>
    <w:rsid w:val="77FD1DAC"/>
    <w:rsid w:val="77FD521D"/>
    <w:rsid w:val="77FE2FC7"/>
    <w:rsid w:val="78000AED"/>
    <w:rsid w:val="7801134A"/>
    <w:rsid w:val="78047EB1"/>
    <w:rsid w:val="78054C6E"/>
    <w:rsid w:val="78072B15"/>
    <w:rsid w:val="78094A7F"/>
    <w:rsid w:val="780B69B7"/>
    <w:rsid w:val="780D6C5D"/>
    <w:rsid w:val="780F0FFF"/>
    <w:rsid w:val="780F5581"/>
    <w:rsid w:val="78100DD9"/>
    <w:rsid w:val="781101A7"/>
    <w:rsid w:val="78115159"/>
    <w:rsid w:val="781203B2"/>
    <w:rsid w:val="78122D8D"/>
    <w:rsid w:val="78136FDD"/>
    <w:rsid w:val="78142B1B"/>
    <w:rsid w:val="7816268D"/>
    <w:rsid w:val="78165F9B"/>
    <w:rsid w:val="78174088"/>
    <w:rsid w:val="781805B4"/>
    <w:rsid w:val="7818245E"/>
    <w:rsid w:val="78183AD2"/>
    <w:rsid w:val="781870E8"/>
    <w:rsid w:val="78191516"/>
    <w:rsid w:val="781921D4"/>
    <w:rsid w:val="78197E01"/>
    <w:rsid w:val="781A2C48"/>
    <w:rsid w:val="781A3707"/>
    <w:rsid w:val="781A6563"/>
    <w:rsid w:val="781C0323"/>
    <w:rsid w:val="781E0F73"/>
    <w:rsid w:val="781E7E5A"/>
    <w:rsid w:val="781F6A91"/>
    <w:rsid w:val="7820470C"/>
    <w:rsid w:val="78211FF1"/>
    <w:rsid w:val="782269F1"/>
    <w:rsid w:val="78236589"/>
    <w:rsid w:val="78267E28"/>
    <w:rsid w:val="78283BA0"/>
    <w:rsid w:val="78297D56"/>
    <w:rsid w:val="782A3DBC"/>
    <w:rsid w:val="782B1C4C"/>
    <w:rsid w:val="782B289E"/>
    <w:rsid w:val="782D64AE"/>
    <w:rsid w:val="782E7680"/>
    <w:rsid w:val="782F11BC"/>
    <w:rsid w:val="782F376A"/>
    <w:rsid w:val="782F4005"/>
    <w:rsid w:val="782F4090"/>
    <w:rsid w:val="78313BF4"/>
    <w:rsid w:val="78325533"/>
    <w:rsid w:val="78340796"/>
    <w:rsid w:val="78344E78"/>
    <w:rsid w:val="783469E8"/>
    <w:rsid w:val="7835260B"/>
    <w:rsid w:val="78356FD9"/>
    <w:rsid w:val="78363A9B"/>
    <w:rsid w:val="78366EEB"/>
    <w:rsid w:val="7837087B"/>
    <w:rsid w:val="78372035"/>
    <w:rsid w:val="78381BF8"/>
    <w:rsid w:val="78397B5B"/>
    <w:rsid w:val="783A38D3"/>
    <w:rsid w:val="783A464C"/>
    <w:rsid w:val="783A62CD"/>
    <w:rsid w:val="783A6C9F"/>
    <w:rsid w:val="783B12FD"/>
    <w:rsid w:val="783B5319"/>
    <w:rsid w:val="783B5983"/>
    <w:rsid w:val="783D5D69"/>
    <w:rsid w:val="783E4214"/>
    <w:rsid w:val="783E58A6"/>
    <w:rsid w:val="783F0EE9"/>
    <w:rsid w:val="78402C3A"/>
    <w:rsid w:val="78407C07"/>
    <w:rsid w:val="78410272"/>
    <w:rsid w:val="78411865"/>
    <w:rsid w:val="7842044B"/>
    <w:rsid w:val="784242CC"/>
    <w:rsid w:val="78434E7D"/>
    <w:rsid w:val="78436C2C"/>
    <w:rsid w:val="78455BD1"/>
    <w:rsid w:val="784571C3"/>
    <w:rsid w:val="78460399"/>
    <w:rsid w:val="784835D1"/>
    <w:rsid w:val="7848613C"/>
    <w:rsid w:val="78493600"/>
    <w:rsid w:val="78496FD5"/>
    <w:rsid w:val="784E41F7"/>
    <w:rsid w:val="785030F6"/>
    <w:rsid w:val="78507C17"/>
    <w:rsid w:val="785156BE"/>
    <w:rsid w:val="78520B95"/>
    <w:rsid w:val="78540A27"/>
    <w:rsid w:val="78544995"/>
    <w:rsid w:val="78554C14"/>
    <w:rsid w:val="785669AF"/>
    <w:rsid w:val="78571E88"/>
    <w:rsid w:val="78572205"/>
    <w:rsid w:val="78574485"/>
    <w:rsid w:val="78583DCE"/>
    <w:rsid w:val="7859252D"/>
    <w:rsid w:val="785932AE"/>
    <w:rsid w:val="785B4543"/>
    <w:rsid w:val="785B52D1"/>
    <w:rsid w:val="785B757E"/>
    <w:rsid w:val="785C1DB0"/>
    <w:rsid w:val="785D6A0E"/>
    <w:rsid w:val="785E3A65"/>
    <w:rsid w:val="786077DD"/>
    <w:rsid w:val="7861020A"/>
    <w:rsid w:val="78611377"/>
    <w:rsid w:val="78617750"/>
    <w:rsid w:val="786248AF"/>
    <w:rsid w:val="7862657A"/>
    <w:rsid w:val="78633D99"/>
    <w:rsid w:val="786372CE"/>
    <w:rsid w:val="78640895"/>
    <w:rsid w:val="78647517"/>
    <w:rsid w:val="78650950"/>
    <w:rsid w:val="7866490D"/>
    <w:rsid w:val="7867228E"/>
    <w:rsid w:val="786727A1"/>
    <w:rsid w:val="7867669F"/>
    <w:rsid w:val="78680BC7"/>
    <w:rsid w:val="78683D59"/>
    <w:rsid w:val="786B1A25"/>
    <w:rsid w:val="786B29CB"/>
    <w:rsid w:val="786B45DB"/>
    <w:rsid w:val="786C1C1B"/>
    <w:rsid w:val="786C7AD7"/>
    <w:rsid w:val="786E2B00"/>
    <w:rsid w:val="787027B4"/>
    <w:rsid w:val="78703B79"/>
    <w:rsid w:val="787116F8"/>
    <w:rsid w:val="78725F2B"/>
    <w:rsid w:val="78733384"/>
    <w:rsid w:val="78741648"/>
    <w:rsid w:val="787457BA"/>
    <w:rsid w:val="78746DE5"/>
    <w:rsid w:val="78752DA0"/>
    <w:rsid w:val="78757414"/>
    <w:rsid w:val="78775BD8"/>
    <w:rsid w:val="787768D5"/>
    <w:rsid w:val="78786087"/>
    <w:rsid w:val="7878734F"/>
    <w:rsid w:val="787954B6"/>
    <w:rsid w:val="787A2285"/>
    <w:rsid w:val="787B535E"/>
    <w:rsid w:val="787B6613"/>
    <w:rsid w:val="787C371D"/>
    <w:rsid w:val="787D4BD1"/>
    <w:rsid w:val="787E7C64"/>
    <w:rsid w:val="787F2147"/>
    <w:rsid w:val="78806526"/>
    <w:rsid w:val="78821A80"/>
    <w:rsid w:val="78832500"/>
    <w:rsid w:val="78832C4C"/>
    <w:rsid w:val="78841DF1"/>
    <w:rsid w:val="7884575F"/>
    <w:rsid w:val="78847910"/>
    <w:rsid w:val="788506FA"/>
    <w:rsid w:val="78852DA0"/>
    <w:rsid w:val="788576B5"/>
    <w:rsid w:val="78870CDE"/>
    <w:rsid w:val="788830A0"/>
    <w:rsid w:val="7888429F"/>
    <w:rsid w:val="78887C85"/>
    <w:rsid w:val="78890351"/>
    <w:rsid w:val="78897A7E"/>
    <w:rsid w:val="788A17AF"/>
    <w:rsid w:val="788A2AAC"/>
    <w:rsid w:val="788D3A7B"/>
    <w:rsid w:val="788D3E1E"/>
    <w:rsid w:val="788D616D"/>
    <w:rsid w:val="788D7B5E"/>
    <w:rsid w:val="788E29BA"/>
    <w:rsid w:val="788E7856"/>
    <w:rsid w:val="788F1E71"/>
    <w:rsid w:val="7893756D"/>
    <w:rsid w:val="78937BC6"/>
    <w:rsid w:val="7894468D"/>
    <w:rsid w:val="78956613"/>
    <w:rsid w:val="78964942"/>
    <w:rsid w:val="789736F6"/>
    <w:rsid w:val="789816F7"/>
    <w:rsid w:val="78994A9D"/>
    <w:rsid w:val="789B25C4"/>
    <w:rsid w:val="789B54D9"/>
    <w:rsid w:val="789B6A68"/>
    <w:rsid w:val="789C675D"/>
    <w:rsid w:val="789D6CAA"/>
    <w:rsid w:val="789E0306"/>
    <w:rsid w:val="789E20B4"/>
    <w:rsid w:val="789E7791"/>
    <w:rsid w:val="789F47A8"/>
    <w:rsid w:val="78A101EE"/>
    <w:rsid w:val="78A22590"/>
    <w:rsid w:val="78A22BEC"/>
    <w:rsid w:val="78A24874"/>
    <w:rsid w:val="78A24E92"/>
    <w:rsid w:val="78A4389A"/>
    <w:rsid w:val="78A43B6E"/>
    <w:rsid w:val="78A44225"/>
    <w:rsid w:val="78A51694"/>
    <w:rsid w:val="78A524CA"/>
    <w:rsid w:val="78A54283"/>
    <w:rsid w:val="78A54D16"/>
    <w:rsid w:val="78A56101"/>
    <w:rsid w:val="78A80A89"/>
    <w:rsid w:val="78A82F32"/>
    <w:rsid w:val="78AA2805"/>
    <w:rsid w:val="78AA2807"/>
    <w:rsid w:val="78AC6008"/>
    <w:rsid w:val="78AD273C"/>
    <w:rsid w:val="78AF0509"/>
    <w:rsid w:val="78AF2513"/>
    <w:rsid w:val="78AF300A"/>
    <w:rsid w:val="78B048B2"/>
    <w:rsid w:val="78B06E00"/>
    <w:rsid w:val="78B10039"/>
    <w:rsid w:val="78B14CF4"/>
    <w:rsid w:val="78B179F8"/>
    <w:rsid w:val="78B22BCC"/>
    <w:rsid w:val="78B23188"/>
    <w:rsid w:val="78B36948"/>
    <w:rsid w:val="78B418D7"/>
    <w:rsid w:val="78B44D28"/>
    <w:rsid w:val="78B64C80"/>
    <w:rsid w:val="78B673FD"/>
    <w:rsid w:val="78B71B82"/>
    <w:rsid w:val="78B72615"/>
    <w:rsid w:val="78B83176"/>
    <w:rsid w:val="78B95D6F"/>
    <w:rsid w:val="78B97D8B"/>
    <w:rsid w:val="78BA0371"/>
    <w:rsid w:val="78BB2BE2"/>
    <w:rsid w:val="78BB3C7E"/>
    <w:rsid w:val="78BC0D24"/>
    <w:rsid w:val="78BC59C3"/>
    <w:rsid w:val="78BE0AD8"/>
    <w:rsid w:val="78BE0C8D"/>
    <w:rsid w:val="78BE4172"/>
    <w:rsid w:val="78BE62B2"/>
    <w:rsid w:val="78BF19A5"/>
    <w:rsid w:val="78BF2934"/>
    <w:rsid w:val="78BF5AE1"/>
    <w:rsid w:val="78BF5C7A"/>
    <w:rsid w:val="78C06580"/>
    <w:rsid w:val="78C07768"/>
    <w:rsid w:val="78C104B9"/>
    <w:rsid w:val="78C172C5"/>
    <w:rsid w:val="78C251CA"/>
    <w:rsid w:val="78C25DA2"/>
    <w:rsid w:val="78C310E0"/>
    <w:rsid w:val="78C43A93"/>
    <w:rsid w:val="78C44B66"/>
    <w:rsid w:val="78C47A0F"/>
    <w:rsid w:val="78C53932"/>
    <w:rsid w:val="78C55892"/>
    <w:rsid w:val="78C57B76"/>
    <w:rsid w:val="78C707A1"/>
    <w:rsid w:val="78C74E56"/>
    <w:rsid w:val="78C80EDF"/>
    <w:rsid w:val="78C81CB5"/>
    <w:rsid w:val="78C83F92"/>
    <w:rsid w:val="78C91C14"/>
    <w:rsid w:val="78C97406"/>
    <w:rsid w:val="78CA44D0"/>
    <w:rsid w:val="78CC22A3"/>
    <w:rsid w:val="78CC2A74"/>
    <w:rsid w:val="78CD345C"/>
    <w:rsid w:val="78CE1E32"/>
    <w:rsid w:val="78CE2872"/>
    <w:rsid w:val="78CE64DD"/>
    <w:rsid w:val="78CF2A60"/>
    <w:rsid w:val="78D060CE"/>
    <w:rsid w:val="78D100A4"/>
    <w:rsid w:val="78D14237"/>
    <w:rsid w:val="78D35AEB"/>
    <w:rsid w:val="78D36201"/>
    <w:rsid w:val="78D5084D"/>
    <w:rsid w:val="78D508A9"/>
    <w:rsid w:val="78D53CE9"/>
    <w:rsid w:val="78D55289"/>
    <w:rsid w:val="78D624A8"/>
    <w:rsid w:val="78D67446"/>
    <w:rsid w:val="78D74F3F"/>
    <w:rsid w:val="78D83818"/>
    <w:rsid w:val="78D855C6"/>
    <w:rsid w:val="78D85F72"/>
    <w:rsid w:val="78D9574A"/>
    <w:rsid w:val="78DA20C8"/>
    <w:rsid w:val="78DB3308"/>
    <w:rsid w:val="78DB4159"/>
    <w:rsid w:val="78DB6E64"/>
    <w:rsid w:val="78E163F9"/>
    <w:rsid w:val="78E204F8"/>
    <w:rsid w:val="78E30674"/>
    <w:rsid w:val="78E32148"/>
    <w:rsid w:val="78E441B4"/>
    <w:rsid w:val="78E51D3F"/>
    <w:rsid w:val="78E51EEF"/>
    <w:rsid w:val="78E52623"/>
    <w:rsid w:val="78E528CF"/>
    <w:rsid w:val="78E57CE3"/>
    <w:rsid w:val="78E60E7E"/>
    <w:rsid w:val="78E6441B"/>
    <w:rsid w:val="78E73A5B"/>
    <w:rsid w:val="78E81581"/>
    <w:rsid w:val="78E8667F"/>
    <w:rsid w:val="78E87E6C"/>
    <w:rsid w:val="78EB5442"/>
    <w:rsid w:val="78EE6031"/>
    <w:rsid w:val="78EE67BF"/>
    <w:rsid w:val="78EF1040"/>
    <w:rsid w:val="78F00EE0"/>
    <w:rsid w:val="78F134A9"/>
    <w:rsid w:val="78F21CE4"/>
    <w:rsid w:val="78F31518"/>
    <w:rsid w:val="78F32400"/>
    <w:rsid w:val="78F33792"/>
    <w:rsid w:val="78F41718"/>
    <w:rsid w:val="78F87297"/>
    <w:rsid w:val="78F91AEA"/>
    <w:rsid w:val="78F928FE"/>
    <w:rsid w:val="78F93564"/>
    <w:rsid w:val="78FA3665"/>
    <w:rsid w:val="78FC07D7"/>
    <w:rsid w:val="78FC1115"/>
    <w:rsid w:val="78FD267B"/>
    <w:rsid w:val="78FD502C"/>
    <w:rsid w:val="78FE2B52"/>
    <w:rsid w:val="78FE7BFF"/>
    <w:rsid w:val="78FF0DA4"/>
    <w:rsid w:val="78FF6FF6"/>
    <w:rsid w:val="7902135F"/>
    <w:rsid w:val="79025B0A"/>
    <w:rsid w:val="790319CC"/>
    <w:rsid w:val="790356D9"/>
    <w:rsid w:val="790404C1"/>
    <w:rsid w:val="79046882"/>
    <w:rsid w:val="79053EE1"/>
    <w:rsid w:val="790541E5"/>
    <w:rsid w:val="79055008"/>
    <w:rsid w:val="79073F5C"/>
    <w:rsid w:val="79074092"/>
    <w:rsid w:val="7909202A"/>
    <w:rsid w:val="790A3649"/>
    <w:rsid w:val="790A5C0D"/>
    <w:rsid w:val="790B3A9B"/>
    <w:rsid w:val="790D549C"/>
    <w:rsid w:val="790D5E89"/>
    <w:rsid w:val="790D768C"/>
    <w:rsid w:val="790E0FE8"/>
    <w:rsid w:val="790E2D96"/>
    <w:rsid w:val="790F415C"/>
    <w:rsid w:val="791055ED"/>
    <w:rsid w:val="79107AB7"/>
    <w:rsid w:val="791149AF"/>
    <w:rsid w:val="79126DE3"/>
    <w:rsid w:val="79127752"/>
    <w:rsid w:val="79134290"/>
    <w:rsid w:val="79143FD1"/>
    <w:rsid w:val="791505C8"/>
    <w:rsid w:val="79151485"/>
    <w:rsid w:val="791574E6"/>
    <w:rsid w:val="79162F7A"/>
    <w:rsid w:val="79164B29"/>
    <w:rsid w:val="79173B4E"/>
    <w:rsid w:val="79173C01"/>
    <w:rsid w:val="79174EAD"/>
    <w:rsid w:val="791777C6"/>
    <w:rsid w:val="791A693D"/>
    <w:rsid w:val="791B1956"/>
    <w:rsid w:val="791B4625"/>
    <w:rsid w:val="791C3FD0"/>
    <w:rsid w:val="791E15F2"/>
    <w:rsid w:val="791F3958"/>
    <w:rsid w:val="791F62AB"/>
    <w:rsid w:val="792065AE"/>
    <w:rsid w:val="79211A08"/>
    <w:rsid w:val="79224A93"/>
    <w:rsid w:val="79226841"/>
    <w:rsid w:val="79230B2B"/>
    <w:rsid w:val="79233EA0"/>
    <w:rsid w:val="79246910"/>
    <w:rsid w:val="79252620"/>
    <w:rsid w:val="79254B10"/>
    <w:rsid w:val="79256621"/>
    <w:rsid w:val="792570A3"/>
    <w:rsid w:val="792611F2"/>
    <w:rsid w:val="79262D52"/>
    <w:rsid w:val="79272682"/>
    <w:rsid w:val="79273E57"/>
    <w:rsid w:val="79286D35"/>
    <w:rsid w:val="79294073"/>
    <w:rsid w:val="792A0C3E"/>
    <w:rsid w:val="792C5912"/>
    <w:rsid w:val="792C6213"/>
    <w:rsid w:val="792C6E7D"/>
    <w:rsid w:val="792D4A49"/>
    <w:rsid w:val="792D64F4"/>
    <w:rsid w:val="792E2761"/>
    <w:rsid w:val="792E51E6"/>
    <w:rsid w:val="792F5605"/>
    <w:rsid w:val="792F72F7"/>
    <w:rsid w:val="79330269"/>
    <w:rsid w:val="79336CA0"/>
    <w:rsid w:val="79340381"/>
    <w:rsid w:val="793457FA"/>
    <w:rsid w:val="79346574"/>
    <w:rsid w:val="7934736C"/>
    <w:rsid w:val="793669C6"/>
    <w:rsid w:val="79367629"/>
    <w:rsid w:val="793842B6"/>
    <w:rsid w:val="79384410"/>
    <w:rsid w:val="793A16FB"/>
    <w:rsid w:val="793A1DDD"/>
    <w:rsid w:val="793A5F27"/>
    <w:rsid w:val="793A6CC6"/>
    <w:rsid w:val="793B2431"/>
    <w:rsid w:val="793B2EF7"/>
    <w:rsid w:val="793B53F8"/>
    <w:rsid w:val="793B5B55"/>
    <w:rsid w:val="793B73B7"/>
    <w:rsid w:val="793D3346"/>
    <w:rsid w:val="793D36FA"/>
    <w:rsid w:val="793D7B1F"/>
    <w:rsid w:val="793E4E4E"/>
    <w:rsid w:val="793F2815"/>
    <w:rsid w:val="793F39D3"/>
    <w:rsid w:val="793F39FB"/>
    <w:rsid w:val="79410BC2"/>
    <w:rsid w:val="7942485B"/>
    <w:rsid w:val="7944284D"/>
    <w:rsid w:val="79451D7D"/>
    <w:rsid w:val="79464C25"/>
    <w:rsid w:val="79470FEE"/>
    <w:rsid w:val="794722DC"/>
    <w:rsid w:val="79472AB4"/>
    <w:rsid w:val="794A414B"/>
    <w:rsid w:val="794A7061"/>
    <w:rsid w:val="794B0A67"/>
    <w:rsid w:val="794B3FEA"/>
    <w:rsid w:val="794B4CC5"/>
    <w:rsid w:val="794C38BE"/>
    <w:rsid w:val="794D0183"/>
    <w:rsid w:val="794D7103"/>
    <w:rsid w:val="794E5811"/>
    <w:rsid w:val="794E5888"/>
    <w:rsid w:val="794F1480"/>
    <w:rsid w:val="794F188E"/>
    <w:rsid w:val="794F5DED"/>
    <w:rsid w:val="7950074F"/>
    <w:rsid w:val="79502D1E"/>
    <w:rsid w:val="79512C19"/>
    <w:rsid w:val="79521191"/>
    <w:rsid w:val="79530C0F"/>
    <w:rsid w:val="79533661"/>
    <w:rsid w:val="7955681F"/>
    <w:rsid w:val="7956415F"/>
    <w:rsid w:val="79570020"/>
    <w:rsid w:val="79570BE0"/>
    <w:rsid w:val="795717E5"/>
    <w:rsid w:val="79573D22"/>
    <w:rsid w:val="79584959"/>
    <w:rsid w:val="79586707"/>
    <w:rsid w:val="7959188D"/>
    <w:rsid w:val="795956FA"/>
    <w:rsid w:val="795B5017"/>
    <w:rsid w:val="795C6586"/>
    <w:rsid w:val="795E56ED"/>
    <w:rsid w:val="795E6DCD"/>
    <w:rsid w:val="795F1383"/>
    <w:rsid w:val="795F53EE"/>
    <w:rsid w:val="79607369"/>
    <w:rsid w:val="79621333"/>
    <w:rsid w:val="796230E1"/>
    <w:rsid w:val="796359BC"/>
    <w:rsid w:val="796432FD"/>
    <w:rsid w:val="796450AB"/>
    <w:rsid w:val="79652BD2"/>
    <w:rsid w:val="79667075"/>
    <w:rsid w:val="79674B9C"/>
    <w:rsid w:val="79693F7E"/>
    <w:rsid w:val="796B49CF"/>
    <w:rsid w:val="796C3F60"/>
    <w:rsid w:val="796C7831"/>
    <w:rsid w:val="796F1C42"/>
    <w:rsid w:val="796F3986"/>
    <w:rsid w:val="79703E1F"/>
    <w:rsid w:val="79704767"/>
    <w:rsid w:val="797057FE"/>
    <w:rsid w:val="79706310"/>
    <w:rsid w:val="79711576"/>
    <w:rsid w:val="797259EB"/>
    <w:rsid w:val="79726269"/>
    <w:rsid w:val="79734D06"/>
    <w:rsid w:val="797455BD"/>
    <w:rsid w:val="79755EEB"/>
    <w:rsid w:val="797572B9"/>
    <w:rsid w:val="79773031"/>
    <w:rsid w:val="79775EC9"/>
    <w:rsid w:val="797829BD"/>
    <w:rsid w:val="797873B1"/>
    <w:rsid w:val="7979623B"/>
    <w:rsid w:val="797B020B"/>
    <w:rsid w:val="797B6434"/>
    <w:rsid w:val="797C2930"/>
    <w:rsid w:val="797D29BA"/>
    <w:rsid w:val="797D5388"/>
    <w:rsid w:val="797E4183"/>
    <w:rsid w:val="797F0137"/>
    <w:rsid w:val="797F1EE5"/>
    <w:rsid w:val="7984081E"/>
    <w:rsid w:val="798412AA"/>
    <w:rsid w:val="798528AD"/>
    <w:rsid w:val="79870D9A"/>
    <w:rsid w:val="79891BE0"/>
    <w:rsid w:val="798A3DF0"/>
    <w:rsid w:val="798C63B0"/>
    <w:rsid w:val="798D63C9"/>
    <w:rsid w:val="798F2917"/>
    <w:rsid w:val="798F62A3"/>
    <w:rsid w:val="79911CC3"/>
    <w:rsid w:val="7991792A"/>
    <w:rsid w:val="79921C19"/>
    <w:rsid w:val="799269FB"/>
    <w:rsid w:val="79926A74"/>
    <w:rsid w:val="799314ED"/>
    <w:rsid w:val="79951F99"/>
    <w:rsid w:val="79955265"/>
    <w:rsid w:val="79961CDF"/>
    <w:rsid w:val="79973E76"/>
    <w:rsid w:val="7998534C"/>
    <w:rsid w:val="79991513"/>
    <w:rsid w:val="799C2A97"/>
    <w:rsid w:val="799C32AA"/>
    <w:rsid w:val="799D05BD"/>
    <w:rsid w:val="799D119E"/>
    <w:rsid w:val="799D16D5"/>
    <w:rsid w:val="799D304F"/>
    <w:rsid w:val="799D5B7C"/>
    <w:rsid w:val="79A228C5"/>
    <w:rsid w:val="79A25BD4"/>
    <w:rsid w:val="79A35A3D"/>
    <w:rsid w:val="79A37422"/>
    <w:rsid w:val="79A42945"/>
    <w:rsid w:val="79A464B9"/>
    <w:rsid w:val="79A60AD5"/>
    <w:rsid w:val="79A659EE"/>
    <w:rsid w:val="79A876F6"/>
    <w:rsid w:val="79AA3FFF"/>
    <w:rsid w:val="79AA6648"/>
    <w:rsid w:val="79AA7425"/>
    <w:rsid w:val="79AB2CDA"/>
    <w:rsid w:val="79AC5337"/>
    <w:rsid w:val="79AC75CA"/>
    <w:rsid w:val="79AD10F3"/>
    <w:rsid w:val="79AF2ACD"/>
    <w:rsid w:val="79B06755"/>
    <w:rsid w:val="79B07A86"/>
    <w:rsid w:val="79B24069"/>
    <w:rsid w:val="79B25600"/>
    <w:rsid w:val="79B420B1"/>
    <w:rsid w:val="79B435F8"/>
    <w:rsid w:val="79B55907"/>
    <w:rsid w:val="79B740C4"/>
    <w:rsid w:val="79B77010"/>
    <w:rsid w:val="79BA71B9"/>
    <w:rsid w:val="79BA76BC"/>
    <w:rsid w:val="79BC54DD"/>
    <w:rsid w:val="79BC7E09"/>
    <w:rsid w:val="79BD22D2"/>
    <w:rsid w:val="79BD416F"/>
    <w:rsid w:val="79BD421F"/>
    <w:rsid w:val="79BD7131"/>
    <w:rsid w:val="79C0718F"/>
    <w:rsid w:val="79C11FE5"/>
    <w:rsid w:val="79C15B4E"/>
    <w:rsid w:val="79C25F18"/>
    <w:rsid w:val="79C35EDA"/>
    <w:rsid w:val="79C43DFD"/>
    <w:rsid w:val="79C478F8"/>
    <w:rsid w:val="79C57617"/>
    <w:rsid w:val="79C63670"/>
    <w:rsid w:val="79C655F6"/>
    <w:rsid w:val="79C90676"/>
    <w:rsid w:val="79C92779"/>
    <w:rsid w:val="79C97604"/>
    <w:rsid w:val="79CA124A"/>
    <w:rsid w:val="79CB58A5"/>
    <w:rsid w:val="79CC2C61"/>
    <w:rsid w:val="79CC49FF"/>
    <w:rsid w:val="79CC5E57"/>
    <w:rsid w:val="79CD72F6"/>
    <w:rsid w:val="79CE0777"/>
    <w:rsid w:val="79CE4C1B"/>
    <w:rsid w:val="79CF4E9F"/>
    <w:rsid w:val="79D07F81"/>
    <w:rsid w:val="79D22D4B"/>
    <w:rsid w:val="79D32197"/>
    <w:rsid w:val="79D342B7"/>
    <w:rsid w:val="79D572A2"/>
    <w:rsid w:val="79D732BF"/>
    <w:rsid w:val="79D7587D"/>
    <w:rsid w:val="79D7715D"/>
    <w:rsid w:val="79D80562"/>
    <w:rsid w:val="79D81362"/>
    <w:rsid w:val="79D83DD5"/>
    <w:rsid w:val="79DC0547"/>
    <w:rsid w:val="79DC10E6"/>
    <w:rsid w:val="79DC2B84"/>
    <w:rsid w:val="79DC699D"/>
    <w:rsid w:val="79DD5076"/>
    <w:rsid w:val="79DE1259"/>
    <w:rsid w:val="79DF0BD6"/>
    <w:rsid w:val="79DF10D7"/>
    <w:rsid w:val="79E103EC"/>
    <w:rsid w:val="79E12846"/>
    <w:rsid w:val="79E1494E"/>
    <w:rsid w:val="79E169B7"/>
    <w:rsid w:val="79E206C5"/>
    <w:rsid w:val="79E45519"/>
    <w:rsid w:val="79E45E91"/>
    <w:rsid w:val="79E52334"/>
    <w:rsid w:val="79E54E74"/>
    <w:rsid w:val="79E60CF0"/>
    <w:rsid w:val="79E616FF"/>
    <w:rsid w:val="79E72554"/>
    <w:rsid w:val="79E802E4"/>
    <w:rsid w:val="79E87A8A"/>
    <w:rsid w:val="79E903A9"/>
    <w:rsid w:val="79E9062D"/>
    <w:rsid w:val="79E93803"/>
    <w:rsid w:val="79ED5548"/>
    <w:rsid w:val="79ED6E4F"/>
    <w:rsid w:val="79EF435C"/>
    <w:rsid w:val="79F006ED"/>
    <w:rsid w:val="79F06E8E"/>
    <w:rsid w:val="79F20909"/>
    <w:rsid w:val="79F24120"/>
    <w:rsid w:val="79F3594B"/>
    <w:rsid w:val="79F416F7"/>
    <w:rsid w:val="79F44057"/>
    <w:rsid w:val="79F532FD"/>
    <w:rsid w:val="79F54E59"/>
    <w:rsid w:val="79F556DD"/>
    <w:rsid w:val="79F62CCD"/>
    <w:rsid w:val="79F70D7B"/>
    <w:rsid w:val="79F72C28"/>
    <w:rsid w:val="79F7467D"/>
    <w:rsid w:val="79F75F20"/>
    <w:rsid w:val="79F81C7E"/>
    <w:rsid w:val="79F82A7A"/>
    <w:rsid w:val="79F92575"/>
    <w:rsid w:val="79FB31EB"/>
    <w:rsid w:val="79FC31D0"/>
    <w:rsid w:val="79FC4D31"/>
    <w:rsid w:val="79FC5656"/>
    <w:rsid w:val="79FD4660"/>
    <w:rsid w:val="79FD6C6C"/>
    <w:rsid w:val="79FF3551"/>
    <w:rsid w:val="79FF4BEB"/>
    <w:rsid w:val="7A001288"/>
    <w:rsid w:val="7A0033B4"/>
    <w:rsid w:val="7A012A0E"/>
    <w:rsid w:val="7A015827"/>
    <w:rsid w:val="7A016D9E"/>
    <w:rsid w:val="7A0177A1"/>
    <w:rsid w:val="7A022A2B"/>
    <w:rsid w:val="7A0348C4"/>
    <w:rsid w:val="7A036024"/>
    <w:rsid w:val="7A04063C"/>
    <w:rsid w:val="7A0406CA"/>
    <w:rsid w:val="7A044199"/>
    <w:rsid w:val="7A0531ED"/>
    <w:rsid w:val="7A060223"/>
    <w:rsid w:val="7A060515"/>
    <w:rsid w:val="7A0755E3"/>
    <w:rsid w:val="7A08012D"/>
    <w:rsid w:val="7A092AC6"/>
    <w:rsid w:val="7A092C03"/>
    <w:rsid w:val="7A0B22A8"/>
    <w:rsid w:val="7A0B76A7"/>
    <w:rsid w:val="7A0C00F4"/>
    <w:rsid w:val="7A0C2398"/>
    <w:rsid w:val="7A0C479A"/>
    <w:rsid w:val="7A0E4D2E"/>
    <w:rsid w:val="7A0E5113"/>
    <w:rsid w:val="7A0E55E5"/>
    <w:rsid w:val="7A106FE1"/>
    <w:rsid w:val="7A1077D8"/>
    <w:rsid w:val="7A135E1D"/>
    <w:rsid w:val="7A146AD1"/>
    <w:rsid w:val="7A15027D"/>
    <w:rsid w:val="7A1545F8"/>
    <w:rsid w:val="7A155178"/>
    <w:rsid w:val="7A170370"/>
    <w:rsid w:val="7A1708EF"/>
    <w:rsid w:val="7A17211E"/>
    <w:rsid w:val="7A172ECF"/>
    <w:rsid w:val="7A175BA5"/>
    <w:rsid w:val="7A18043E"/>
    <w:rsid w:val="7A183A02"/>
    <w:rsid w:val="7A184FF3"/>
    <w:rsid w:val="7A1902DD"/>
    <w:rsid w:val="7A1940E8"/>
    <w:rsid w:val="7A1947A1"/>
    <w:rsid w:val="7A1A61E9"/>
    <w:rsid w:val="7A1A7489"/>
    <w:rsid w:val="7A1B06F4"/>
    <w:rsid w:val="7A1B2CBF"/>
    <w:rsid w:val="7A1B7E60"/>
    <w:rsid w:val="7A1C14E2"/>
    <w:rsid w:val="7A1C1E3F"/>
    <w:rsid w:val="7A1C3904"/>
    <w:rsid w:val="7A1C7C5C"/>
    <w:rsid w:val="7A1F5E0F"/>
    <w:rsid w:val="7A1F656A"/>
    <w:rsid w:val="7A1F7B39"/>
    <w:rsid w:val="7A210A12"/>
    <w:rsid w:val="7A214119"/>
    <w:rsid w:val="7A214D4A"/>
    <w:rsid w:val="7A216124"/>
    <w:rsid w:val="7A224CE5"/>
    <w:rsid w:val="7A2373B7"/>
    <w:rsid w:val="7A243BBC"/>
    <w:rsid w:val="7A261C85"/>
    <w:rsid w:val="7A2811CB"/>
    <w:rsid w:val="7A28432B"/>
    <w:rsid w:val="7A290FCC"/>
    <w:rsid w:val="7A2A00A3"/>
    <w:rsid w:val="7A2A25B5"/>
    <w:rsid w:val="7A2B489D"/>
    <w:rsid w:val="7A2C71E8"/>
    <w:rsid w:val="7A2D2E1A"/>
    <w:rsid w:val="7A30642F"/>
    <w:rsid w:val="7A316AF9"/>
    <w:rsid w:val="7A3175C3"/>
    <w:rsid w:val="7A3251AA"/>
    <w:rsid w:val="7A3507F6"/>
    <w:rsid w:val="7A36274B"/>
    <w:rsid w:val="7A3644D3"/>
    <w:rsid w:val="7A364687"/>
    <w:rsid w:val="7A371620"/>
    <w:rsid w:val="7A37631C"/>
    <w:rsid w:val="7A380852"/>
    <w:rsid w:val="7A397F73"/>
    <w:rsid w:val="7A3A29B7"/>
    <w:rsid w:val="7A3B6D58"/>
    <w:rsid w:val="7A3C1B84"/>
    <w:rsid w:val="7A3C6280"/>
    <w:rsid w:val="7A4147D8"/>
    <w:rsid w:val="7A416323"/>
    <w:rsid w:val="7A41719B"/>
    <w:rsid w:val="7A426D3C"/>
    <w:rsid w:val="7A430B4F"/>
    <w:rsid w:val="7A461AC4"/>
    <w:rsid w:val="7A477F63"/>
    <w:rsid w:val="7A480529"/>
    <w:rsid w:val="7A480827"/>
    <w:rsid w:val="7A4822D7"/>
    <w:rsid w:val="7A484FEC"/>
    <w:rsid w:val="7A491B8B"/>
    <w:rsid w:val="7A494F72"/>
    <w:rsid w:val="7A4A681B"/>
    <w:rsid w:val="7A4B0FE0"/>
    <w:rsid w:val="7A4D543F"/>
    <w:rsid w:val="7A4D7EA7"/>
    <w:rsid w:val="7A4E0366"/>
    <w:rsid w:val="7A4E3666"/>
    <w:rsid w:val="7A4E648D"/>
    <w:rsid w:val="7A4F1920"/>
    <w:rsid w:val="7A4F372C"/>
    <w:rsid w:val="7A4F4BDD"/>
    <w:rsid w:val="7A525BCB"/>
    <w:rsid w:val="7A5275FA"/>
    <w:rsid w:val="7A536DFF"/>
    <w:rsid w:val="7A545120"/>
    <w:rsid w:val="7A561344"/>
    <w:rsid w:val="7A5769BE"/>
    <w:rsid w:val="7A576A13"/>
    <w:rsid w:val="7A592803"/>
    <w:rsid w:val="7A594430"/>
    <w:rsid w:val="7A5A1D5E"/>
    <w:rsid w:val="7A5B5C97"/>
    <w:rsid w:val="7A5D64CF"/>
    <w:rsid w:val="7A5D7D00"/>
    <w:rsid w:val="7A5E5838"/>
    <w:rsid w:val="7A5F328D"/>
    <w:rsid w:val="7A603AC5"/>
    <w:rsid w:val="7A606D92"/>
    <w:rsid w:val="7A613D40"/>
    <w:rsid w:val="7A614D27"/>
    <w:rsid w:val="7A61783D"/>
    <w:rsid w:val="7A6213AD"/>
    <w:rsid w:val="7A621416"/>
    <w:rsid w:val="7A6228BE"/>
    <w:rsid w:val="7A6310AB"/>
    <w:rsid w:val="7A634F3C"/>
    <w:rsid w:val="7A637111"/>
    <w:rsid w:val="7A637F81"/>
    <w:rsid w:val="7A645338"/>
    <w:rsid w:val="7A654BE4"/>
    <w:rsid w:val="7A664E53"/>
    <w:rsid w:val="7A666C01"/>
    <w:rsid w:val="7A6715ED"/>
    <w:rsid w:val="7A6730A5"/>
    <w:rsid w:val="7A682979"/>
    <w:rsid w:val="7A6A04A0"/>
    <w:rsid w:val="7A6A19E1"/>
    <w:rsid w:val="7A6A2059"/>
    <w:rsid w:val="7A6B246A"/>
    <w:rsid w:val="7A6B4BBA"/>
    <w:rsid w:val="7A6B5491"/>
    <w:rsid w:val="7A6C3430"/>
    <w:rsid w:val="7A6D4ACF"/>
    <w:rsid w:val="7A6E0BFE"/>
    <w:rsid w:val="7A6E1582"/>
    <w:rsid w:val="7A6E1BC7"/>
    <w:rsid w:val="7A6F34F2"/>
    <w:rsid w:val="7A6F3D08"/>
    <w:rsid w:val="7A703241"/>
    <w:rsid w:val="7A717A45"/>
    <w:rsid w:val="7A722550"/>
    <w:rsid w:val="7A72391B"/>
    <w:rsid w:val="7A740685"/>
    <w:rsid w:val="7A747570"/>
    <w:rsid w:val="7A7632E8"/>
    <w:rsid w:val="7A776824"/>
    <w:rsid w:val="7A7845A4"/>
    <w:rsid w:val="7A792DD8"/>
    <w:rsid w:val="7A7A1286"/>
    <w:rsid w:val="7A7B6B06"/>
    <w:rsid w:val="7A7C5E18"/>
    <w:rsid w:val="7A7D5013"/>
    <w:rsid w:val="7A7E5632"/>
    <w:rsid w:val="7A7F0494"/>
    <w:rsid w:val="7A7F28A4"/>
    <w:rsid w:val="7A7F711E"/>
    <w:rsid w:val="7A813A3B"/>
    <w:rsid w:val="7A83101A"/>
    <w:rsid w:val="7A832E97"/>
    <w:rsid w:val="7A833F9E"/>
    <w:rsid w:val="7A8403B1"/>
    <w:rsid w:val="7A8527A6"/>
    <w:rsid w:val="7A85352B"/>
    <w:rsid w:val="7A873792"/>
    <w:rsid w:val="7A885C68"/>
    <w:rsid w:val="7A897628"/>
    <w:rsid w:val="7A8A3924"/>
    <w:rsid w:val="7A8A70A6"/>
    <w:rsid w:val="7A8B16CA"/>
    <w:rsid w:val="7A8B5A6A"/>
    <w:rsid w:val="7A8C1740"/>
    <w:rsid w:val="7A8D2525"/>
    <w:rsid w:val="7A8D25AE"/>
    <w:rsid w:val="7A8D6FD1"/>
    <w:rsid w:val="7A8F2B18"/>
    <w:rsid w:val="7A8F39DB"/>
    <w:rsid w:val="7A8F3E87"/>
    <w:rsid w:val="7A9007C6"/>
    <w:rsid w:val="7A903103"/>
    <w:rsid w:val="7A9120BC"/>
    <w:rsid w:val="7A915283"/>
    <w:rsid w:val="7A91548E"/>
    <w:rsid w:val="7A917106"/>
    <w:rsid w:val="7A925884"/>
    <w:rsid w:val="7A925C48"/>
    <w:rsid w:val="7A926349"/>
    <w:rsid w:val="7A9279F6"/>
    <w:rsid w:val="7A934B13"/>
    <w:rsid w:val="7A940C65"/>
    <w:rsid w:val="7A9419C0"/>
    <w:rsid w:val="7A942215"/>
    <w:rsid w:val="7A94551C"/>
    <w:rsid w:val="7A951104"/>
    <w:rsid w:val="7A951295"/>
    <w:rsid w:val="7A980004"/>
    <w:rsid w:val="7A992776"/>
    <w:rsid w:val="7A9C06E1"/>
    <w:rsid w:val="7A9D0B25"/>
    <w:rsid w:val="7A9D6F8D"/>
    <w:rsid w:val="7AA03E90"/>
    <w:rsid w:val="7AA23218"/>
    <w:rsid w:val="7AA31055"/>
    <w:rsid w:val="7AA31C03"/>
    <w:rsid w:val="7AA339B1"/>
    <w:rsid w:val="7AA33A77"/>
    <w:rsid w:val="7AA37E55"/>
    <w:rsid w:val="7AA55BAB"/>
    <w:rsid w:val="7AA634A2"/>
    <w:rsid w:val="7AA719F6"/>
    <w:rsid w:val="7AA85F32"/>
    <w:rsid w:val="7AA86319"/>
    <w:rsid w:val="7AA94F9B"/>
    <w:rsid w:val="7AAB1E72"/>
    <w:rsid w:val="7AAC0428"/>
    <w:rsid w:val="7AAC27F0"/>
    <w:rsid w:val="7AAC5E1F"/>
    <w:rsid w:val="7AAC71D8"/>
    <w:rsid w:val="7AAF1869"/>
    <w:rsid w:val="7AAF2356"/>
    <w:rsid w:val="7AAF41CD"/>
    <w:rsid w:val="7AAF5D7E"/>
    <w:rsid w:val="7AB12E51"/>
    <w:rsid w:val="7AB21E46"/>
    <w:rsid w:val="7AB314B0"/>
    <w:rsid w:val="7AB31B63"/>
    <w:rsid w:val="7AB327CC"/>
    <w:rsid w:val="7AB45BBF"/>
    <w:rsid w:val="7AB55B01"/>
    <w:rsid w:val="7AB570A6"/>
    <w:rsid w:val="7AB61937"/>
    <w:rsid w:val="7AB67B89"/>
    <w:rsid w:val="7AB73A3D"/>
    <w:rsid w:val="7AB83901"/>
    <w:rsid w:val="7AB931D5"/>
    <w:rsid w:val="7AB944F1"/>
    <w:rsid w:val="7ABA081C"/>
    <w:rsid w:val="7ABA3C6D"/>
    <w:rsid w:val="7ABA7F61"/>
    <w:rsid w:val="7ABB613D"/>
    <w:rsid w:val="7ABC08E3"/>
    <w:rsid w:val="7ABD0F17"/>
    <w:rsid w:val="7ABD2CC5"/>
    <w:rsid w:val="7ABD6FF0"/>
    <w:rsid w:val="7ABF6110"/>
    <w:rsid w:val="7AC10BE9"/>
    <w:rsid w:val="7AC17BA1"/>
    <w:rsid w:val="7AC207D8"/>
    <w:rsid w:val="7AC25DDC"/>
    <w:rsid w:val="7AC30F9E"/>
    <w:rsid w:val="7AC34B90"/>
    <w:rsid w:val="7AC37762"/>
    <w:rsid w:val="7AC74380"/>
    <w:rsid w:val="7AC861FA"/>
    <w:rsid w:val="7AC878BC"/>
    <w:rsid w:val="7ACA062D"/>
    <w:rsid w:val="7ACA2E20"/>
    <w:rsid w:val="7ACA47EB"/>
    <w:rsid w:val="7ACA53E2"/>
    <w:rsid w:val="7ACA6ACE"/>
    <w:rsid w:val="7ACC3840"/>
    <w:rsid w:val="7ACC6FDF"/>
    <w:rsid w:val="7ACD133D"/>
    <w:rsid w:val="7ACD55D5"/>
    <w:rsid w:val="7ACD7EF3"/>
    <w:rsid w:val="7ACE7AA5"/>
    <w:rsid w:val="7ACF08B8"/>
    <w:rsid w:val="7ACF50ED"/>
    <w:rsid w:val="7AD037D6"/>
    <w:rsid w:val="7AD16538"/>
    <w:rsid w:val="7AD21A26"/>
    <w:rsid w:val="7AD24239"/>
    <w:rsid w:val="7AD30812"/>
    <w:rsid w:val="7AD30834"/>
    <w:rsid w:val="7AD37D0D"/>
    <w:rsid w:val="7AD41ADE"/>
    <w:rsid w:val="7AD45BBC"/>
    <w:rsid w:val="7AD51285"/>
    <w:rsid w:val="7AD5678B"/>
    <w:rsid w:val="7AD56992"/>
    <w:rsid w:val="7AD61FD9"/>
    <w:rsid w:val="7AD669AA"/>
    <w:rsid w:val="7AD70CC3"/>
    <w:rsid w:val="7AD82310"/>
    <w:rsid w:val="7AD82C53"/>
    <w:rsid w:val="7AD853DF"/>
    <w:rsid w:val="7AD85BB9"/>
    <w:rsid w:val="7AD87AFF"/>
    <w:rsid w:val="7AD912E7"/>
    <w:rsid w:val="7AD93877"/>
    <w:rsid w:val="7AD973D3"/>
    <w:rsid w:val="7AD97586"/>
    <w:rsid w:val="7ADB5F78"/>
    <w:rsid w:val="7ADB6077"/>
    <w:rsid w:val="7ADB74A3"/>
    <w:rsid w:val="7ADC67C8"/>
    <w:rsid w:val="7ADD77A8"/>
    <w:rsid w:val="7ADD78F9"/>
    <w:rsid w:val="7ADD792F"/>
    <w:rsid w:val="7ADE0E8D"/>
    <w:rsid w:val="7ADE49EA"/>
    <w:rsid w:val="7AE02B16"/>
    <w:rsid w:val="7AE112EC"/>
    <w:rsid w:val="7AE137F8"/>
    <w:rsid w:val="7AE20045"/>
    <w:rsid w:val="7AE22AA2"/>
    <w:rsid w:val="7AE344CF"/>
    <w:rsid w:val="7AE36134"/>
    <w:rsid w:val="7AE549C0"/>
    <w:rsid w:val="7AE57642"/>
    <w:rsid w:val="7AE61F8B"/>
    <w:rsid w:val="7AE64015"/>
    <w:rsid w:val="7AE65D6D"/>
    <w:rsid w:val="7AE8752B"/>
    <w:rsid w:val="7AE94F92"/>
    <w:rsid w:val="7AEA5A84"/>
    <w:rsid w:val="7AEB04F6"/>
    <w:rsid w:val="7AEB1D48"/>
    <w:rsid w:val="7AEC4D79"/>
    <w:rsid w:val="7AEC68CD"/>
    <w:rsid w:val="7AED0626"/>
    <w:rsid w:val="7AED2E7F"/>
    <w:rsid w:val="7AED7E4B"/>
    <w:rsid w:val="7AEF309B"/>
    <w:rsid w:val="7AEF4E49"/>
    <w:rsid w:val="7AEF72F4"/>
    <w:rsid w:val="7AF03EF8"/>
    <w:rsid w:val="7AF05B67"/>
    <w:rsid w:val="7AF1090A"/>
    <w:rsid w:val="7AF12E8B"/>
    <w:rsid w:val="7AF22596"/>
    <w:rsid w:val="7AF26C46"/>
    <w:rsid w:val="7AF33058"/>
    <w:rsid w:val="7AF35A5A"/>
    <w:rsid w:val="7AF35C29"/>
    <w:rsid w:val="7AF46910"/>
    <w:rsid w:val="7AF51625"/>
    <w:rsid w:val="7AF53C08"/>
    <w:rsid w:val="7AF62CB5"/>
    <w:rsid w:val="7AF63CB4"/>
    <w:rsid w:val="7AF657C0"/>
    <w:rsid w:val="7AF81037"/>
    <w:rsid w:val="7AFA4554"/>
    <w:rsid w:val="7AFC556C"/>
    <w:rsid w:val="7AFD1016"/>
    <w:rsid w:val="7AFD35FE"/>
    <w:rsid w:val="7AFD7566"/>
    <w:rsid w:val="7AFE2D3C"/>
    <w:rsid w:val="7AFF53B2"/>
    <w:rsid w:val="7B007056"/>
    <w:rsid w:val="7B0070C3"/>
    <w:rsid w:val="7B0101AF"/>
    <w:rsid w:val="7B010446"/>
    <w:rsid w:val="7B0275CB"/>
    <w:rsid w:val="7B043A7A"/>
    <w:rsid w:val="7B044AB1"/>
    <w:rsid w:val="7B0501C8"/>
    <w:rsid w:val="7B054A50"/>
    <w:rsid w:val="7B0550D2"/>
    <w:rsid w:val="7B0703E4"/>
    <w:rsid w:val="7B072192"/>
    <w:rsid w:val="7B080129"/>
    <w:rsid w:val="7B085F25"/>
    <w:rsid w:val="7B0869BE"/>
    <w:rsid w:val="7B090C03"/>
    <w:rsid w:val="7B095F0A"/>
    <w:rsid w:val="7B0A1FCF"/>
    <w:rsid w:val="7B0B3934"/>
    <w:rsid w:val="7B0B4542"/>
    <w:rsid w:val="7B0D0A47"/>
    <w:rsid w:val="7B0D24EF"/>
    <w:rsid w:val="7B0D7DF2"/>
    <w:rsid w:val="7B0E3521"/>
    <w:rsid w:val="7B0F71CC"/>
    <w:rsid w:val="7B1027E1"/>
    <w:rsid w:val="7B102B1A"/>
    <w:rsid w:val="7B1072D8"/>
    <w:rsid w:val="7B11444D"/>
    <w:rsid w:val="7B116F63"/>
    <w:rsid w:val="7B120D87"/>
    <w:rsid w:val="7B122123"/>
    <w:rsid w:val="7B1228E5"/>
    <w:rsid w:val="7B122EB1"/>
    <w:rsid w:val="7B130F00"/>
    <w:rsid w:val="7B135783"/>
    <w:rsid w:val="7B147761"/>
    <w:rsid w:val="7B163930"/>
    <w:rsid w:val="7B165BB8"/>
    <w:rsid w:val="7B1836E7"/>
    <w:rsid w:val="7B1901FD"/>
    <w:rsid w:val="7B1A0DD3"/>
    <w:rsid w:val="7B1B475C"/>
    <w:rsid w:val="7B1D0835"/>
    <w:rsid w:val="7B1D536E"/>
    <w:rsid w:val="7B1D5512"/>
    <w:rsid w:val="7B1F3421"/>
    <w:rsid w:val="7B1F54C1"/>
    <w:rsid w:val="7B2014A6"/>
    <w:rsid w:val="7B205002"/>
    <w:rsid w:val="7B2120BF"/>
    <w:rsid w:val="7B234AF2"/>
    <w:rsid w:val="7B236A7B"/>
    <w:rsid w:val="7B245F16"/>
    <w:rsid w:val="7B250704"/>
    <w:rsid w:val="7B254994"/>
    <w:rsid w:val="7B270E4E"/>
    <w:rsid w:val="7B2713EA"/>
    <w:rsid w:val="7B274C79"/>
    <w:rsid w:val="7B2833D7"/>
    <w:rsid w:val="7B284DAE"/>
    <w:rsid w:val="7B285A4D"/>
    <w:rsid w:val="7B293D38"/>
    <w:rsid w:val="7B295562"/>
    <w:rsid w:val="7B297612"/>
    <w:rsid w:val="7B2A231A"/>
    <w:rsid w:val="7B2B17C7"/>
    <w:rsid w:val="7B2B3947"/>
    <w:rsid w:val="7B2C4D46"/>
    <w:rsid w:val="7B2C7E4B"/>
    <w:rsid w:val="7B2D0220"/>
    <w:rsid w:val="7B2D2A24"/>
    <w:rsid w:val="7B2D4D57"/>
    <w:rsid w:val="7B2D6152"/>
    <w:rsid w:val="7B2F1969"/>
    <w:rsid w:val="7B304CB3"/>
    <w:rsid w:val="7B30793B"/>
    <w:rsid w:val="7B31720F"/>
    <w:rsid w:val="7B32169C"/>
    <w:rsid w:val="7B3314BC"/>
    <w:rsid w:val="7B332F87"/>
    <w:rsid w:val="7B340AAD"/>
    <w:rsid w:val="7B340ACA"/>
    <w:rsid w:val="7B354F51"/>
    <w:rsid w:val="7B355A07"/>
    <w:rsid w:val="7B364826"/>
    <w:rsid w:val="7B38234C"/>
    <w:rsid w:val="7B3A1D79"/>
    <w:rsid w:val="7B3C0406"/>
    <w:rsid w:val="7B3D6BBA"/>
    <w:rsid w:val="7B3D6D3E"/>
    <w:rsid w:val="7B3E5C61"/>
    <w:rsid w:val="7B4021E7"/>
    <w:rsid w:val="7B4038F6"/>
    <w:rsid w:val="7B411F2F"/>
    <w:rsid w:val="7B444097"/>
    <w:rsid w:val="7B4440DD"/>
    <w:rsid w:val="7B450F0D"/>
    <w:rsid w:val="7B452056"/>
    <w:rsid w:val="7B4707E1"/>
    <w:rsid w:val="7B472022"/>
    <w:rsid w:val="7B48209D"/>
    <w:rsid w:val="7B4927AB"/>
    <w:rsid w:val="7B494D35"/>
    <w:rsid w:val="7B4A207F"/>
    <w:rsid w:val="7B4A7E81"/>
    <w:rsid w:val="7B4B7C6F"/>
    <w:rsid w:val="7B4C417D"/>
    <w:rsid w:val="7B4C53CA"/>
    <w:rsid w:val="7B4E1B6F"/>
    <w:rsid w:val="7B4E6013"/>
    <w:rsid w:val="7B4E7739"/>
    <w:rsid w:val="7B4F58E7"/>
    <w:rsid w:val="7B5017B6"/>
    <w:rsid w:val="7B502FE1"/>
    <w:rsid w:val="7B513A73"/>
    <w:rsid w:val="7B530079"/>
    <w:rsid w:val="7B542EFE"/>
    <w:rsid w:val="7B54716C"/>
    <w:rsid w:val="7B562B82"/>
    <w:rsid w:val="7B564EC8"/>
    <w:rsid w:val="7B5829EE"/>
    <w:rsid w:val="7B596CD0"/>
    <w:rsid w:val="7B597166"/>
    <w:rsid w:val="7B5A4E02"/>
    <w:rsid w:val="7B5A6BC5"/>
    <w:rsid w:val="7B5B428C"/>
    <w:rsid w:val="7B5B4B25"/>
    <w:rsid w:val="7B5B764E"/>
    <w:rsid w:val="7B5D42A7"/>
    <w:rsid w:val="7B5D6256"/>
    <w:rsid w:val="7B5D7274"/>
    <w:rsid w:val="7B5D7674"/>
    <w:rsid w:val="7B5E0897"/>
    <w:rsid w:val="7B5E46A1"/>
    <w:rsid w:val="7B5F3D7C"/>
    <w:rsid w:val="7B5F41CC"/>
    <w:rsid w:val="7B5F7B68"/>
    <w:rsid w:val="7B623D5E"/>
    <w:rsid w:val="7B6249F8"/>
    <w:rsid w:val="7B635A45"/>
    <w:rsid w:val="7B643141"/>
    <w:rsid w:val="7B6464DC"/>
    <w:rsid w:val="7B655836"/>
    <w:rsid w:val="7B655B06"/>
    <w:rsid w:val="7B657327"/>
    <w:rsid w:val="7B660382"/>
    <w:rsid w:val="7B66200D"/>
    <w:rsid w:val="7B66335D"/>
    <w:rsid w:val="7B672C31"/>
    <w:rsid w:val="7B6770D5"/>
    <w:rsid w:val="7B69045D"/>
    <w:rsid w:val="7B6A5D5B"/>
    <w:rsid w:val="7B6B0A3D"/>
    <w:rsid w:val="7B6B0AE6"/>
    <w:rsid w:val="7B6B5250"/>
    <w:rsid w:val="7B6B5CBE"/>
    <w:rsid w:val="7B6C0DC2"/>
    <w:rsid w:val="7B6E2211"/>
    <w:rsid w:val="7B6E3FBF"/>
    <w:rsid w:val="7B6E5E87"/>
    <w:rsid w:val="7B6E6054"/>
    <w:rsid w:val="7B6F1616"/>
    <w:rsid w:val="7B6F7BDF"/>
    <w:rsid w:val="7B705021"/>
    <w:rsid w:val="7B713AB0"/>
    <w:rsid w:val="7B72355F"/>
    <w:rsid w:val="7B730839"/>
    <w:rsid w:val="7B735A7A"/>
    <w:rsid w:val="7B736760"/>
    <w:rsid w:val="7B741475"/>
    <w:rsid w:val="7B746E0D"/>
    <w:rsid w:val="7B75029D"/>
    <w:rsid w:val="7B75233A"/>
    <w:rsid w:val="7B7546B6"/>
    <w:rsid w:val="7B756CF0"/>
    <w:rsid w:val="7B7610C6"/>
    <w:rsid w:val="7B776E32"/>
    <w:rsid w:val="7B776E5D"/>
    <w:rsid w:val="7B785778"/>
    <w:rsid w:val="7B786BEC"/>
    <w:rsid w:val="7B79097E"/>
    <w:rsid w:val="7B7955F9"/>
    <w:rsid w:val="7B7A0BB6"/>
    <w:rsid w:val="7B7A2D50"/>
    <w:rsid w:val="7B7C148D"/>
    <w:rsid w:val="7B7C5444"/>
    <w:rsid w:val="7B7C580E"/>
    <w:rsid w:val="7B7D35F2"/>
    <w:rsid w:val="7B803CF3"/>
    <w:rsid w:val="7B813697"/>
    <w:rsid w:val="7B814D50"/>
    <w:rsid w:val="7B842937"/>
    <w:rsid w:val="7B856815"/>
    <w:rsid w:val="7B8732D3"/>
    <w:rsid w:val="7B87685D"/>
    <w:rsid w:val="7B8811C0"/>
    <w:rsid w:val="7B88489F"/>
    <w:rsid w:val="7B892BA7"/>
    <w:rsid w:val="7B89704B"/>
    <w:rsid w:val="7B8A12EA"/>
    <w:rsid w:val="7B8A2F4F"/>
    <w:rsid w:val="7B8A3B67"/>
    <w:rsid w:val="7B8A7D5A"/>
    <w:rsid w:val="7B8B13F0"/>
    <w:rsid w:val="7B8B6DA6"/>
    <w:rsid w:val="7B8D286F"/>
    <w:rsid w:val="7B8E6410"/>
    <w:rsid w:val="7B8F40FC"/>
    <w:rsid w:val="7B907CB2"/>
    <w:rsid w:val="7B91509E"/>
    <w:rsid w:val="7B91721C"/>
    <w:rsid w:val="7B917CAE"/>
    <w:rsid w:val="7B920BAA"/>
    <w:rsid w:val="7B921FCB"/>
    <w:rsid w:val="7B933A26"/>
    <w:rsid w:val="7B941858"/>
    <w:rsid w:val="7B96692C"/>
    <w:rsid w:val="7B971737"/>
    <w:rsid w:val="7B976DC0"/>
    <w:rsid w:val="7B97761E"/>
    <w:rsid w:val="7B98103C"/>
    <w:rsid w:val="7B982889"/>
    <w:rsid w:val="7B9A01DD"/>
    <w:rsid w:val="7B9A0F32"/>
    <w:rsid w:val="7B9A2858"/>
    <w:rsid w:val="7B9A3798"/>
    <w:rsid w:val="7B9A5F94"/>
    <w:rsid w:val="7B9A63EF"/>
    <w:rsid w:val="7B9C40A6"/>
    <w:rsid w:val="7B9D2AF7"/>
    <w:rsid w:val="7B9D422A"/>
    <w:rsid w:val="7B9D502A"/>
    <w:rsid w:val="7B9D5B0A"/>
    <w:rsid w:val="7B9E4D4C"/>
    <w:rsid w:val="7B9E6C31"/>
    <w:rsid w:val="7BA0203B"/>
    <w:rsid w:val="7BA029B6"/>
    <w:rsid w:val="7BA06143"/>
    <w:rsid w:val="7BA21E8B"/>
    <w:rsid w:val="7BA21EBB"/>
    <w:rsid w:val="7BA23C69"/>
    <w:rsid w:val="7BA31237"/>
    <w:rsid w:val="7BA44935"/>
    <w:rsid w:val="7BA45C33"/>
    <w:rsid w:val="7BA46FB8"/>
    <w:rsid w:val="7BA4737C"/>
    <w:rsid w:val="7BA4768F"/>
    <w:rsid w:val="7BA56536"/>
    <w:rsid w:val="7BA603B2"/>
    <w:rsid w:val="7BA66949"/>
    <w:rsid w:val="7BA67BBB"/>
    <w:rsid w:val="7BA7095F"/>
    <w:rsid w:val="7BA774D1"/>
    <w:rsid w:val="7BA858B6"/>
    <w:rsid w:val="7BA93253"/>
    <w:rsid w:val="7BAB0F10"/>
    <w:rsid w:val="7BAB6FC2"/>
    <w:rsid w:val="7BAC2862"/>
    <w:rsid w:val="7BAC3F21"/>
    <w:rsid w:val="7BAE7ACE"/>
    <w:rsid w:val="7BAF14F5"/>
    <w:rsid w:val="7BAF519D"/>
    <w:rsid w:val="7BB013CC"/>
    <w:rsid w:val="7BB125A5"/>
    <w:rsid w:val="7BB20C90"/>
    <w:rsid w:val="7BB2556A"/>
    <w:rsid w:val="7BB265A2"/>
    <w:rsid w:val="7BB32DF2"/>
    <w:rsid w:val="7BB41EEC"/>
    <w:rsid w:val="7BB46E71"/>
    <w:rsid w:val="7BB8348D"/>
    <w:rsid w:val="7BB9547A"/>
    <w:rsid w:val="7BB96FE3"/>
    <w:rsid w:val="7BBA0FB3"/>
    <w:rsid w:val="7BBA7205"/>
    <w:rsid w:val="7BBC0984"/>
    <w:rsid w:val="7BBC11CF"/>
    <w:rsid w:val="7BBD2374"/>
    <w:rsid w:val="7BBD4F47"/>
    <w:rsid w:val="7BBE0539"/>
    <w:rsid w:val="7BBE085A"/>
    <w:rsid w:val="7BBE6549"/>
    <w:rsid w:val="7BBF36C1"/>
    <w:rsid w:val="7BC014C4"/>
    <w:rsid w:val="7BC03683"/>
    <w:rsid w:val="7BC10593"/>
    <w:rsid w:val="7BC120A0"/>
    <w:rsid w:val="7BC260B9"/>
    <w:rsid w:val="7BC268E4"/>
    <w:rsid w:val="7BC31525"/>
    <w:rsid w:val="7BC3729F"/>
    <w:rsid w:val="7BC46541"/>
    <w:rsid w:val="7BC54DD4"/>
    <w:rsid w:val="7BC6204D"/>
    <w:rsid w:val="7BC657F2"/>
    <w:rsid w:val="7BC66AC4"/>
    <w:rsid w:val="7BC71171"/>
    <w:rsid w:val="7BC7270A"/>
    <w:rsid w:val="7BC81433"/>
    <w:rsid w:val="7BC84CBE"/>
    <w:rsid w:val="7BC925C6"/>
    <w:rsid w:val="7BC93607"/>
    <w:rsid w:val="7BC96777"/>
    <w:rsid w:val="7BCC2005"/>
    <w:rsid w:val="7BCD4792"/>
    <w:rsid w:val="7BCE02C3"/>
    <w:rsid w:val="7BCE0419"/>
    <w:rsid w:val="7BCE767F"/>
    <w:rsid w:val="7BCF3A79"/>
    <w:rsid w:val="7BD02338"/>
    <w:rsid w:val="7BD033C0"/>
    <w:rsid w:val="7BD04C7A"/>
    <w:rsid w:val="7BD0629E"/>
    <w:rsid w:val="7BD247B9"/>
    <w:rsid w:val="7BD31C0D"/>
    <w:rsid w:val="7BD36518"/>
    <w:rsid w:val="7BD370F9"/>
    <w:rsid w:val="7BD52290"/>
    <w:rsid w:val="7BD53717"/>
    <w:rsid w:val="7BD5410C"/>
    <w:rsid w:val="7BD561AA"/>
    <w:rsid w:val="7BD634EB"/>
    <w:rsid w:val="7BD6750C"/>
    <w:rsid w:val="7BD71C9A"/>
    <w:rsid w:val="7BD76009"/>
    <w:rsid w:val="7BD7669B"/>
    <w:rsid w:val="7BD776A3"/>
    <w:rsid w:val="7BD90A94"/>
    <w:rsid w:val="7BD9289A"/>
    <w:rsid w:val="7BD957C3"/>
    <w:rsid w:val="7BDA3403"/>
    <w:rsid w:val="7BDB1C80"/>
    <w:rsid w:val="7BDB5EB2"/>
    <w:rsid w:val="7BDB7CBE"/>
    <w:rsid w:val="7BDD196E"/>
    <w:rsid w:val="7BDD1B24"/>
    <w:rsid w:val="7BDD2449"/>
    <w:rsid w:val="7BDF725C"/>
    <w:rsid w:val="7BE03FFD"/>
    <w:rsid w:val="7BE10C35"/>
    <w:rsid w:val="7BE11E35"/>
    <w:rsid w:val="7BE172EC"/>
    <w:rsid w:val="7BE22965"/>
    <w:rsid w:val="7BE22D2A"/>
    <w:rsid w:val="7BE2731E"/>
    <w:rsid w:val="7BE36F8F"/>
    <w:rsid w:val="7BE50BAE"/>
    <w:rsid w:val="7BE561BE"/>
    <w:rsid w:val="7BE74A8D"/>
    <w:rsid w:val="7BE8028F"/>
    <w:rsid w:val="7BE94620"/>
    <w:rsid w:val="7BEA0D3C"/>
    <w:rsid w:val="7BEA1866"/>
    <w:rsid w:val="7BEA3A24"/>
    <w:rsid w:val="7BEB4EE8"/>
    <w:rsid w:val="7BEC4E50"/>
    <w:rsid w:val="7BED1E9A"/>
    <w:rsid w:val="7BEE0D93"/>
    <w:rsid w:val="7BEE6129"/>
    <w:rsid w:val="7BF01D46"/>
    <w:rsid w:val="7BF1074D"/>
    <w:rsid w:val="7BF2699E"/>
    <w:rsid w:val="7BF33312"/>
    <w:rsid w:val="7BF33D30"/>
    <w:rsid w:val="7BF4003F"/>
    <w:rsid w:val="7BF432A2"/>
    <w:rsid w:val="7BF451FD"/>
    <w:rsid w:val="7BF470C4"/>
    <w:rsid w:val="7BF72207"/>
    <w:rsid w:val="7BF775C4"/>
    <w:rsid w:val="7BF91B4A"/>
    <w:rsid w:val="7BFA1CF7"/>
    <w:rsid w:val="7BFA7D3D"/>
    <w:rsid w:val="7BFA7F09"/>
    <w:rsid w:val="7BFC02C9"/>
    <w:rsid w:val="7BFC1A6C"/>
    <w:rsid w:val="7BFC781D"/>
    <w:rsid w:val="7BFD3595"/>
    <w:rsid w:val="7BFD392D"/>
    <w:rsid w:val="7BFE17E7"/>
    <w:rsid w:val="7BFE5EF3"/>
    <w:rsid w:val="7BFF2E69"/>
    <w:rsid w:val="7BFF38B9"/>
    <w:rsid w:val="7BFF70A2"/>
    <w:rsid w:val="7C00538E"/>
    <w:rsid w:val="7C0120A5"/>
    <w:rsid w:val="7C01474D"/>
    <w:rsid w:val="7C014E34"/>
    <w:rsid w:val="7C030BAC"/>
    <w:rsid w:val="7C0367E9"/>
    <w:rsid w:val="7C044924"/>
    <w:rsid w:val="7C045F98"/>
    <w:rsid w:val="7C09018C"/>
    <w:rsid w:val="7C096137"/>
    <w:rsid w:val="7C0B0980"/>
    <w:rsid w:val="7C0B180E"/>
    <w:rsid w:val="7C0B212C"/>
    <w:rsid w:val="7C0B29F9"/>
    <w:rsid w:val="7C0B3F04"/>
    <w:rsid w:val="7C0C2452"/>
    <w:rsid w:val="7C0C3FBA"/>
    <w:rsid w:val="7C0C60A3"/>
    <w:rsid w:val="7C0D53F4"/>
    <w:rsid w:val="7C0E5762"/>
    <w:rsid w:val="7C0E736F"/>
    <w:rsid w:val="7C1011F6"/>
    <w:rsid w:val="7C101289"/>
    <w:rsid w:val="7C122A4F"/>
    <w:rsid w:val="7C1250E4"/>
    <w:rsid w:val="7C132D7D"/>
    <w:rsid w:val="7C13350C"/>
    <w:rsid w:val="7C142DB9"/>
    <w:rsid w:val="7C142F4A"/>
    <w:rsid w:val="7C1510B1"/>
    <w:rsid w:val="7C151844"/>
    <w:rsid w:val="7C15268D"/>
    <w:rsid w:val="7C1665AD"/>
    <w:rsid w:val="7C1679A7"/>
    <w:rsid w:val="7C176405"/>
    <w:rsid w:val="7C186948"/>
    <w:rsid w:val="7C1961DC"/>
    <w:rsid w:val="7C1B74AF"/>
    <w:rsid w:val="7C1C3A1B"/>
    <w:rsid w:val="7C1C7EBF"/>
    <w:rsid w:val="7C1C7FF0"/>
    <w:rsid w:val="7C1E325F"/>
    <w:rsid w:val="7C1E6945"/>
    <w:rsid w:val="7C1F50A3"/>
    <w:rsid w:val="7C2074F7"/>
    <w:rsid w:val="7C2154D6"/>
    <w:rsid w:val="7C237B72"/>
    <w:rsid w:val="7C2428D0"/>
    <w:rsid w:val="7C2438EB"/>
    <w:rsid w:val="7C254365"/>
    <w:rsid w:val="7C25516B"/>
    <w:rsid w:val="7C257871"/>
    <w:rsid w:val="7C26489A"/>
    <w:rsid w:val="7C270883"/>
    <w:rsid w:val="7C2712E8"/>
    <w:rsid w:val="7C291AB3"/>
    <w:rsid w:val="7C2A5482"/>
    <w:rsid w:val="7C2B5ACB"/>
    <w:rsid w:val="7C2B7925"/>
    <w:rsid w:val="7C2D4984"/>
    <w:rsid w:val="7C2D5C29"/>
    <w:rsid w:val="7C2E3242"/>
    <w:rsid w:val="7C30396B"/>
    <w:rsid w:val="7C305719"/>
    <w:rsid w:val="7C306240"/>
    <w:rsid w:val="7C324FED"/>
    <w:rsid w:val="7C326E2E"/>
    <w:rsid w:val="7C330D65"/>
    <w:rsid w:val="7C331E95"/>
    <w:rsid w:val="7C334CEE"/>
    <w:rsid w:val="7C336FB7"/>
    <w:rsid w:val="7C3403F4"/>
    <w:rsid w:val="7C353720"/>
    <w:rsid w:val="7C3732D4"/>
    <w:rsid w:val="7C381251"/>
    <w:rsid w:val="7C3A173F"/>
    <w:rsid w:val="7C3A2A38"/>
    <w:rsid w:val="7C3C2310"/>
    <w:rsid w:val="7C3C2B15"/>
    <w:rsid w:val="7C3E1BE4"/>
    <w:rsid w:val="7C4116D4"/>
    <w:rsid w:val="7C417926"/>
    <w:rsid w:val="7C4223EA"/>
    <w:rsid w:val="7C4371FA"/>
    <w:rsid w:val="7C4411B5"/>
    <w:rsid w:val="7C442F72"/>
    <w:rsid w:val="7C457D32"/>
    <w:rsid w:val="7C457E70"/>
    <w:rsid w:val="7C46359C"/>
    <w:rsid w:val="7C4635CE"/>
    <w:rsid w:val="7C464F3C"/>
    <w:rsid w:val="7C470082"/>
    <w:rsid w:val="7C4749AD"/>
    <w:rsid w:val="7C483203"/>
    <w:rsid w:val="7C4929E6"/>
    <w:rsid w:val="7C4A1FE6"/>
    <w:rsid w:val="7C4A67DB"/>
    <w:rsid w:val="7C4B2548"/>
    <w:rsid w:val="7C4B2585"/>
    <w:rsid w:val="7C4B4301"/>
    <w:rsid w:val="7C4C0ECB"/>
    <w:rsid w:val="7C4C1861"/>
    <w:rsid w:val="7C4E0AE5"/>
    <w:rsid w:val="7C4F253A"/>
    <w:rsid w:val="7C5075D6"/>
    <w:rsid w:val="7C507BA5"/>
    <w:rsid w:val="7C507BAA"/>
    <w:rsid w:val="7C521ED6"/>
    <w:rsid w:val="7C5331B5"/>
    <w:rsid w:val="7C541407"/>
    <w:rsid w:val="7C551C8F"/>
    <w:rsid w:val="7C556F2D"/>
    <w:rsid w:val="7C574A54"/>
    <w:rsid w:val="7C58433F"/>
    <w:rsid w:val="7C594C70"/>
    <w:rsid w:val="7C5C5680"/>
    <w:rsid w:val="7C5C650E"/>
    <w:rsid w:val="7C5D034D"/>
    <w:rsid w:val="7C5E006B"/>
    <w:rsid w:val="7C5E34F3"/>
    <w:rsid w:val="7C5E4034"/>
    <w:rsid w:val="7C5F1B5A"/>
    <w:rsid w:val="7C5F1CF3"/>
    <w:rsid w:val="7C5F58E0"/>
    <w:rsid w:val="7C5F6487"/>
    <w:rsid w:val="7C600A6E"/>
    <w:rsid w:val="7C61380D"/>
    <w:rsid w:val="7C616E55"/>
    <w:rsid w:val="7C623586"/>
    <w:rsid w:val="7C623C46"/>
    <w:rsid w:val="7C63164A"/>
    <w:rsid w:val="7C632029"/>
    <w:rsid w:val="7C6333F8"/>
    <w:rsid w:val="7C645B4E"/>
    <w:rsid w:val="7C647170"/>
    <w:rsid w:val="7C651418"/>
    <w:rsid w:val="7C6545D6"/>
    <w:rsid w:val="7C656CBA"/>
    <w:rsid w:val="7C665087"/>
    <w:rsid w:val="7C67026C"/>
    <w:rsid w:val="7C671B63"/>
    <w:rsid w:val="7C671C28"/>
    <w:rsid w:val="7C684EB3"/>
    <w:rsid w:val="7C691FF6"/>
    <w:rsid w:val="7C695213"/>
    <w:rsid w:val="7C6956E4"/>
    <w:rsid w:val="7C6B04FF"/>
    <w:rsid w:val="7C6B4062"/>
    <w:rsid w:val="7C6B79F9"/>
    <w:rsid w:val="7C6E6199"/>
    <w:rsid w:val="7C6F4493"/>
    <w:rsid w:val="7C6F547A"/>
    <w:rsid w:val="7C6F7FEF"/>
    <w:rsid w:val="7C703D67"/>
    <w:rsid w:val="7C704829"/>
    <w:rsid w:val="7C705D9C"/>
    <w:rsid w:val="7C707885"/>
    <w:rsid w:val="7C727ADF"/>
    <w:rsid w:val="7C732BC9"/>
    <w:rsid w:val="7C73431A"/>
    <w:rsid w:val="7C7348BE"/>
    <w:rsid w:val="7C741AA9"/>
    <w:rsid w:val="7C741AE1"/>
    <w:rsid w:val="7C742EED"/>
    <w:rsid w:val="7C7438B5"/>
    <w:rsid w:val="7C745605"/>
    <w:rsid w:val="7C75137E"/>
    <w:rsid w:val="7C774159"/>
    <w:rsid w:val="7C776EA4"/>
    <w:rsid w:val="7C782C21"/>
    <w:rsid w:val="7C7C095E"/>
    <w:rsid w:val="7C7C44BA"/>
    <w:rsid w:val="7C7D364A"/>
    <w:rsid w:val="7C7E6484"/>
    <w:rsid w:val="7C7F193B"/>
    <w:rsid w:val="7C7F1BDA"/>
    <w:rsid w:val="7C8051CC"/>
    <w:rsid w:val="7C812238"/>
    <w:rsid w:val="7C814B0C"/>
    <w:rsid w:val="7C815F74"/>
    <w:rsid w:val="7C8317D8"/>
    <w:rsid w:val="7C851A05"/>
    <w:rsid w:val="7C857813"/>
    <w:rsid w:val="7C860C71"/>
    <w:rsid w:val="7C8726A9"/>
    <w:rsid w:val="7C8820DB"/>
    <w:rsid w:val="7C885555"/>
    <w:rsid w:val="7C887303"/>
    <w:rsid w:val="7C8926D2"/>
    <w:rsid w:val="7C896BD7"/>
    <w:rsid w:val="7C8A307B"/>
    <w:rsid w:val="7C8A4E29"/>
    <w:rsid w:val="7C8B38B7"/>
    <w:rsid w:val="7C8D06F0"/>
    <w:rsid w:val="7C8E0748"/>
    <w:rsid w:val="7C8F0691"/>
    <w:rsid w:val="7C9078ED"/>
    <w:rsid w:val="7C9149ED"/>
    <w:rsid w:val="7C914C70"/>
    <w:rsid w:val="7C924183"/>
    <w:rsid w:val="7C925CD8"/>
    <w:rsid w:val="7C9331EB"/>
    <w:rsid w:val="7C9507BD"/>
    <w:rsid w:val="7C9537CE"/>
    <w:rsid w:val="7C970E22"/>
    <w:rsid w:val="7C98563E"/>
    <w:rsid w:val="7C99621D"/>
    <w:rsid w:val="7C9A0DE4"/>
    <w:rsid w:val="7C9B0E01"/>
    <w:rsid w:val="7C9C5583"/>
    <w:rsid w:val="7C9E4EFD"/>
    <w:rsid w:val="7C9E772E"/>
    <w:rsid w:val="7CA021E8"/>
    <w:rsid w:val="7CA0289E"/>
    <w:rsid w:val="7CA03F00"/>
    <w:rsid w:val="7CA04606"/>
    <w:rsid w:val="7CA06975"/>
    <w:rsid w:val="7CA103C5"/>
    <w:rsid w:val="7CA12173"/>
    <w:rsid w:val="7CA2342B"/>
    <w:rsid w:val="7CA3413D"/>
    <w:rsid w:val="7CA428EA"/>
    <w:rsid w:val="7CA42FB1"/>
    <w:rsid w:val="7CA50ED5"/>
    <w:rsid w:val="7CA57EB5"/>
    <w:rsid w:val="7CA57FC5"/>
    <w:rsid w:val="7CA67789"/>
    <w:rsid w:val="7CA71CCD"/>
    <w:rsid w:val="7CA81753"/>
    <w:rsid w:val="7CA83501"/>
    <w:rsid w:val="7CA84150"/>
    <w:rsid w:val="7CA87C34"/>
    <w:rsid w:val="7CA902F3"/>
    <w:rsid w:val="7CA9429B"/>
    <w:rsid w:val="7CAA444B"/>
    <w:rsid w:val="7CAB5E49"/>
    <w:rsid w:val="7CAD0B17"/>
    <w:rsid w:val="7CAD0ECA"/>
    <w:rsid w:val="7CAD6D69"/>
    <w:rsid w:val="7CAD7B21"/>
    <w:rsid w:val="7CAF3030"/>
    <w:rsid w:val="7CAF32A1"/>
    <w:rsid w:val="7CAF4890"/>
    <w:rsid w:val="7CB007B8"/>
    <w:rsid w:val="7CB10CDA"/>
    <w:rsid w:val="7CB122F7"/>
    <w:rsid w:val="7CB20183"/>
    <w:rsid w:val="7CB24380"/>
    <w:rsid w:val="7CB2612E"/>
    <w:rsid w:val="7CB273E7"/>
    <w:rsid w:val="7CB27FB7"/>
    <w:rsid w:val="7CB46CF0"/>
    <w:rsid w:val="7CB63D1B"/>
    <w:rsid w:val="7CB7050C"/>
    <w:rsid w:val="7CBA481F"/>
    <w:rsid w:val="7CBB1486"/>
    <w:rsid w:val="7CBC2C83"/>
    <w:rsid w:val="7CBC318D"/>
    <w:rsid w:val="7CBC329D"/>
    <w:rsid w:val="7CBD03CA"/>
    <w:rsid w:val="7CBD1F92"/>
    <w:rsid w:val="7CBD353D"/>
    <w:rsid w:val="7CBE4AD3"/>
    <w:rsid w:val="7CC1754B"/>
    <w:rsid w:val="7CC26F87"/>
    <w:rsid w:val="7CC3033B"/>
    <w:rsid w:val="7CC370F5"/>
    <w:rsid w:val="7CC52305"/>
    <w:rsid w:val="7CC52461"/>
    <w:rsid w:val="7CC540B3"/>
    <w:rsid w:val="7CC54B47"/>
    <w:rsid w:val="7CC7607D"/>
    <w:rsid w:val="7CC779D6"/>
    <w:rsid w:val="7CC876B0"/>
    <w:rsid w:val="7CC9766C"/>
    <w:rsid w:val="7CCA06EC"/>
    <w:rsid w:val="7CCA16C9"/>
    <w:rsid w:val="7CCA5AA2"/>
    <w:rsid w:val="7CCB1D40"/>
    <w:rsid w:val="7CCC0120"/>
    <w:rsid w:val="7CCC0C02"/>
    <w:rsid w:val="7CCD740C"/>
    <w:rsid w:val="7CCF0A8E"/>
    <w:rsid w:val="7CCF1D9C"/>
    <w:rsid w:val="7CCF4F32"/>
    <w:rsid w:val="7CCF6643"/>
    <w:rsid w:val="7CD04806"/>
    <w:rsid w:val="7CD10CAA"/>
    <w:rsid w:val="7CD1213F"/>
    <w:rsid w:val="7CD14B08"/>
    <w:rsid w:val="7CD2516F"/>
    <w:rsid w:val="7CD254FE"/>
    <w:rsid w:val="7CD300A9"/>
    <w:rsid w:val="7CD34C5D"/>
    <w:rsid w:val="7CD40F40"/>
    <w:rsid w:val="7CD442F6"/>
    <w:rsid w:val="7CD578CD"/>
    <w:rsid w:val="7CD67C72"/>
    <w:rsid w:val="7CD7100A"/>
    <w:rsid w:val="7CD739DC"/>
    <w:rsid w:val="7CD777B4"/>
    <w:rsid w:val="7CD82038"/>
    <w:rsid w:val="7CD84FC4"/>
    <w:rsid w:val="7CD86E88"/>
    <w:rsid w:val="7CD94192"/>
    <w:rsid w:val="7CDB336F"/>
    <w:rsid w:val="7CDB38D7"/>
    <w:rsid w:val="7CDB482F"/>
    <w:rsid w:val="7CDB7267"/>
    <w:rsid w:val="7CDB7433"/>
    <w:rsid w:val="7CDC5B66"/>
    <w:rsid w:val="7CDC7BDB"/>
    <w:rsid w:val="7CDD141C"/>
    <w:rsid w:val="7CDD3267"/>
    <w:rsid w:val="7CDE5175"/>
    <w:rsid w:val="7CDF081D"/>
    <w:rsid w:val="7CDF5BE8"/>
    <w:rsid w:val="7CDF7ABB"/>
    <w:rsid w:val="7CE10508"/>
    <w:rsid w:val="7CE107C1"/>
    <w:rsid w:val="7CE25B48"/>
    <w:rsid w:val="7CE34A48"/>
    <w:rsid w:val="7CE4330E"/>
    <w:rsid w:val="7CE604A5"/>
    <w:rsid w:val="7CE704CD"/>
    <w:rsid w:val="7CE706B8"/>
    <w:rsid w:val="7CE745DC"/>
    <w:rsid w:val="7CE8051A"/>
    <w:rsid w:val="7CEA1D6C"/>
    <w:rsid w:val="7CEA58C8"/>
    <w:rsid w:val="7CEB7B49"/>
    <w:rsid w:val="7CED243C"/>
    <w:rsid w:val="7CED5A71"/>
    <w:rsid w:val="7CED7187"/>
    <w:rsid w:val="7CF31C4D"/>
    <w:rsid w:val="7CF370D7"/>
    <w:rsid w:val="7CF50857"/>
    <w:rsid w:val="7CF53246"/>
    <w:rsid w:val="7CF63514"/>
    <w:rsid w:val="7CF64498"/>
    <w:rsid w:val="7CF95A9D"/>
    <w:rsid w:val="7CFB1883"/>
    <w:rsid w:val="7CFD4DC3"/>
    <w:rsid w:val="7CFF623A"/>
    <w:rsid w:val="7D0050EB"/>
    <w:rsid w:val="7D006E99"/>
    <w:rsid w:val="7D016261"/>
    <w:rsid w:val="7D017254"/>
    <w:rsid w:val="7D021373"/>
    <w:rsid w:val="7D0257D6"/>
    <w:rsid w:val="7D0434E0"/>
    <w:rsid w:val="7D044CA0"/>
    <w:rsid w:val="7D0536FF"/>
    <w:rsid w:val="7D060D93"/>
    <w:rsid w:val="7D06727C"/>
    <w:rsid w:val="7D067652"/>
    <w:rsid w:val="7D0713A1"/>
    <w:rsid w:val="7D073599"/>
    <w:rsid w:val="7D0753DD"/>
    <w:rsid w:val="7D080559"/>
    <w:rsid w:val="7D0819DF"/>
    <w:rsid w:val="7D097C0A"/>
    <w:rsid w:val="7D0B556E"/>
    <w:rsid w:val="7D0C21AF"/>
    <w:rsid w:val="7D0C462C"/>
    <w:rsid w:val="7D0C7F34"/>
    <w:rsid w:val="7D0F3580"/>
    <w:rsid w:val="7D0F45B2"/>
    <w:rsid w:val="7D115941"/>
    <w:rsid w:val="7D1172F8"/>
    <w:rsid w:val="7D124E1E"/>
    <w:rsid w:val="7D142E68"/>
    <w:rsid w:val="7D143B1E"/>
    <w:rsid w:val="7D155162"/>
    <w:rsid w:val="7D160608"/>
    <w:rsid w:val="7D16490F"/>
    <w:rsid w:val="7D172435"/>
    <w:rsid w:val="7D174841"/>
    <w:rsid w:val="7D1868D9"/>
    <w:rsid w:val="7D1A0060"/>
    <w:rsid w:val="7D1B0177"/>
    <w:rsid w:val="7D1B3CD3"/>
    <w:rsid w:val="7D1B5013"/>
    <w:rsid w:val="7D1B7055"/>
    <w:rsid w:val="7D1B7440"/>
    <w:rsid w:val="7D1C46EE"/>
    <w:rsid w:val="7D1C7505"/>
    <w:rsid w:val="7D1D04C8"/>
    <w:rsid w:val="7D1D0A1B"/>
    <w:rsid w:val="7D1D2356"/>
    <w:rsid w:val="7D1D4F36"/>
    <w:rsid w:val="7D1E1FCB"/>
    <w:rsid w:val="7D1E503A"/>
    <w:rsid w:val="7D2012E9"/>
    <w:rsid w:val="7D205E18"/>
    <w:rsid w:val="7D2117F9"/>
    <w:rsid w:val="7D222183"/>
    <w:rsid w:val="7D2428A8"/>
    <w:rsid w:val="7D24301F"/>
    <w:rsid w:val="7D244A19"/>
    <w:rsid w:val="7D247277"/>
    <w:rsid w:val="7D250DA9"/>
    <w:rsid w:val="7D263563"/>
    <w:rsid w:val="7D2A2168"/>
    <w:rsid w:val="7D2A3287"/>
    <w:rsid w:val="7D2A4FA0"/>
    <w:rsid w:val="7D2A660C"/>
    <w:rsid w:val="7D2C2AEA"/>
    <w:rsid w:val="7D2C2D03"/>
    <w:rsid w:val="7D2D1B06"/>
    <w:rsid w:val="7D2D211E"/>
    <w:rsid w:val="7D301B1D"/>
    <w:rsid w:val="7D3034D9"/>
    <w:rsid w:val="7D306BF1"/>
    <w:rsid w:val="7D307E9D"/>
    <w:rsid w:val="7D311748"/>
    <w:rsid w:val="7D320FBB"/>
    <w:rsid w:val="7D3354C1"/>
    <w:rsid w:val="7D335AAA"/>
    <w:rsid w:val="7D336C6C"/>
    <w:rsid w:val="7D38181B"/>
    <w:rsid w:val="7D382519"/>
    <w:rsid w:val="7D3A714A"/>
    <w:rsid w:val="7D3C40E5"/>
    <w:rsid w:val="7D3D00ED"/>
    <w:rsid w:val="7D3D6D84"/>
    <w:rsid w:val="7D3E3E65"/>
    <w:rsid w:val="7D3F0F24"/>
    <w:rsid w:val="7D3F37E9"/>
    <w:rsid w:val="7D41201E"/>
    <w:rsid w:val="7D422F6E"/>
    <w:rsid w:val="7D4476CE"/>
    <w:rsid w:val="7D461DE1"/>
    <w:rsid w:val="7D472D33"/>
    <w:rsid w:val="7D49075A"/>
    <w:rsid w:val="7D493119"/>
    <w:rsid w:val="7D494CE4"/>
    <w:rsid w:val="7D4A0B5D"/>
    <w:rsid w:val="7D4A45B8"/>
    <w:rsid w:val="7D4B4733"/>
    <w:rsid w:val="7D4C0330"/>
    <w:rsid w:val="7D4D1AE0"/>
    <w:rsid w:val="7D4D49B8"/>
    <w:rsid w:val="7D4D6CE1"/>
    <w:rsid w:val="7D4E5280"/>
    <w:rsid w:val="7D4E5941"/>
    <w:rsid w:val="7D4F0023"/>
    <w:rsid w:val="7D4F1BCF"/>
    <w:rsid w:val="7D4F1DF0"/>
    <w:rsid w:val="7D511DEB"/>
    <w:rsid w:val="7D52384C"/>
    <w:rsid w:val="7D527B42"/>
    <w:rsid w:val="7D5471E5"/>
    <w:rsid w:val="7D552C09"/>
    <w:rsid w:val="7D563B88"/>
    <w:rsid w:val="7D563E57"/>
    <w:rsid w:val="7D573B63"/>
    <w:rsid w:val="7D575A6A"/>
    <w:rsid w:val="7D5A0B26"/>
    <w:rsid w:val="7D5A0C9F"/>
    <w:rsid w:val="7D5A32F2"/>
    <w:rsid w:val="7D5B5283"/>
    <w:rsid w:val="7D5C070B"/>
    <w:rsid w:val="7D5D078F"/>
    <w:rsid w:val="7D5D253D"/>
    <w:rsid w:val="7D5E0064"/>
    <w:rsid w:val="7D5F4DCD"/>
    <w:rsid w:val="7D5F6FED"/>
    <w:rsid w:val="7D5F7A69"/>
    <w:rsid w:val="7D604A1F"/>
    <w:rsid w:val="7D6102E2"/>
    <w:rsid w:val="7D612AE6"/>
    <w:rsid w:val="7D621902"/>
    <w:rsid w:val="7D627B54"/>
    <w:rsid w:val="7D6306FA"/>
    <w:rsid w:val="7D640C3C"/>
    <w:rsid w:val="7D657644"/>
    <w:rsid w:val="7D665608"/>
    <w:rsid w:val="7D67088A"/>
    <w:rsid w:val="7D6748D0"/>
    <w:rsid w:val="7D697CE5"/>
    <w:rsid w:val="7D6A07B6"/>
    <w:rsid w:val="7D6A3FEE"/>
    <w:rsid w:val="7D6A4C5A"/>
    <w:rsid w:val="7D6B0020"/>
    <w:rsid w:val="7D6C0F57"/>
    <w:rsid w:val="7D6D17AE"/>
    <w:rsid w:val="7D6D58BA"/>
    <w:rsid w:val="7D6E02A7"/>
    <w:rsid w:val="7D6E2DE2"/>
    <w:rsid w:val="7D6F401F"/>
    <w:rsid w:val="7D71248D"/>
    <w:rsid w:val="7D712DFE"/>
    <w:rsid w:val="7D72164A"/>
    <w:rsid w:val="7D723DB3"/>
    <w:rsid w:val="7D730491"/>
    <w:rsid w:val="7D741635"/>
    <w:rsid w:val="7D745762"/>
    <w:rsid w:val="7D754E37"/>
    <w:rsid w:val="7D755AD9"/>
    <w:rsid w:val="7D762483"/>
    <w:rsid w:val="7D770FF5"/>
    <w:rsid w:val="7D7713DF"/>
    <w:rsid w:val="7D773F9F"/>
    <w:rsid w:val="7D781125"/>
    <w:rsid w:val="7D785ED4"/>
    <w:rsid w:val="7D787377"/>
    <w:rsid w:val="7D796C4C"/>
    <w:rsid w:val="7D7A39D5"/>
    <w:rsid w:val="7D7A3BEF"/>
    <w:rsid w:val="7D7A4E9D"/>
    <w:rsid w:val="7D7B5079"/>
    <w:rsid w:val="7D7B6E68"/>
    <w:rsid w:val="7D7D1279"/>
    <w:rsid w:val="7D7D7A7D"/>
    <w:rsid w:val="7D7E1613"/>
    <w:rsid w:val="7D7F4443"/>
    <w:rsid w:val="7D812A51"/>
    <w:rsid w:val="7D8137AF"/>
    <w:rsid w:val="7D845D1C"/>
    <w:rsid w:val="7D847ACA"/>
    <w:rsid w:val="7D85396B"/>
    <w:rsid w:val="7D863AC3"/>
    <w:rsid w:val="7D865CCF"/>
    <w:rsid w:val="7D8675B9"/>
    <w:rsid w:val="7D872043"/>
    <w:rsid w:val="7D8732C2"/>
    <w:rsid w:val="7D875BDF"/>
    <w:rsid w:val="7D891364"/>
    <w:rsid w:val="7D8A2BE4"/>
    <w:rsid w:val="7D8D19FC"/>
    <w:rsid w:val="7D8F021D"/>
    <w:rsid w:val="7D90733C"/>
    <w:rsid w:val="7D91350F"/>
    <w:rsid w:val="7D923689"/>
    <w:rsid w:val="7D926232"/>
    <w:rsid w:val="7D9343A9"/>
    <w:rsid w:val="7D942279"/>
    <w:rsid w:val="7D9615AC"/>
    <w:rsid w:val="7D9625F1"/>
    <w:rsid w:val="7D972797"/>
    <w:rsid w:val="7D977BA3"/>
    <w:rsid w:val="7D983576"/>
    <w:rsid w:val="7D983F9F"/>
    <w:rsid w:val="7D985305"/>
    <w:rsid w:val="7D985B4F"/>
    <w:rsid w:val="7D990D31"/>
    <w:rsid w:val="7D9A2120"/>
    <w:rsid w:val="7D9A5540"/>
    <w:rsid w:val="7D9A66FB"/>
    <w:rsid w:val="7D9A72EE"/>
    <w:rsid w:val="7D9B018D"/>
    <w:rsid w:val="7D9C0315"/>
    <w:rsid w:val="7D9C590D"/>
    <w:rsid w:val="7D9D293A"/>
    <w:rsid w:val="7D9E11A6"/>
    <w:rsid w:val="7D9E7A02"/>
    <w:rsid w:val="7DA0067C"/>
    <w:rsid w:val="7DA01257"/>
    <w:rsid w:val="7DA029D5"/>
    <w:rsid w:val="7DA13673"/>
    <w:rsid w:val="7DA22646"/>
    <w:rsid w:val="7DA37E53"/>
    <w:rsid w:val="7DA4016C"/>
    <w:rsid w:val="7DA41EE8"/>
    <w:rsid w:val="7DA43CC8"/>
    <w:rsid w:val="7DA45CEB"/>
    <w:rsid w:val="7DA45DEE"/>
    <w:rsid w:val="7DA55C93"/>
    <w:rsid w:val="7DA711FE"/>
    <w:rsid w:val="7DA7312C"/>
    <w:rsid w:val="7DA77EBC"/>
    <w:rsid w:val="7DA84921"/>
    <w:rsid w:val="7DA86C74"/>
    <w:rsid w:val="7DA97531"/>
    <w:rsid w:val="7DAA01D6"/>
    <w:rsid w:val="7DAA25ED"/>
    <w:rsid w:val="7DAA32A9"/>
    <w:rsid w:val="7DAE25E7"/>
    <w:rsid w:val="7DAF18D5"/>
    <w:rsid w:val="7DAF2339"/>
    <w:rsid w:val="7DAF2E92"/>
    <w:rsid w:val="7DAF2FBF"/>
    <w:rsid w:val="7DB11DB1"/>
    <w:rsid w:val="7DB14637"/>
    <w:rsid w:val="7DB14A62"/>
    <w:rsid w:val="7DB160CD"/>
    <w:rsid w:val="7DB26F35"/>
    <w:rsid w:val="7DB3215D"/>
    <w:rsid w:val="7DB34321"/>
    <w:rsid w:val="7DB35B9C"/>
    <w:rsid w:val="7DB43A14"/>
    <w:rsid w:val="7DB52379"/>
    <w:rsid w:val="7DB60122"/>
    <w:rsid w:val="7DB61C4E"/>
    <w:rsid w:val="7DB74385"/>
    <w:rsid w:val="7DB85D29"/>
    <w:rsid w:val="7DB87774"/>
    <w:rsid w:val="7DB91AFF"/>
    <w:rsid w:val="7DB92940"/>
    <w:rsid w:val="7DB947F7"/>
    <w:rsid w:val="7DBA34EC"/>
    <w:rsid w:val="7DBA5312"/>
    <w:rsid w:val="7DBB0FC7"/>
    <w:rsid w:val="7DBB2D8A"/>
    <w:rsid w:val="7DBD2FDC"/>
    <w:rsid w:val="7DBD7605"/>
    <w:rsid w:val="7DBE513D"/>
    <w:rsid w:val="7DBE637A"/>
    <w:rsid w:val="7DBF48F5"/>
    <w:rsid w:val="7DC030D2"/>
    <w:rsid w:val="7DC205F3"/>
    <w:rsid w:val="7DC262C1"/>
    <w:rsid w:val="7DC30BB7"/>
    <w:rsid w:val="7DC36CE1"/>
    <w:rsid w:val="7DC3726C"/>
    <w:rsid w:val="7DC40DBC"/>
    <w:rsid w:val="7DC437A1"/>
    <w:rsid w:val="7DC46119"/>
    <w:rsid w:val="7DC51E91"/>
    <w:rsid w:val="7DC607F2"/>
    <w:rsid w:val="7DC66502"/>
    <w:rsid w:val="7DC71D61"/>
    <w:rsid w:val="7DC756ED"/>
    <w:rsid w:val="7DC75C09"/>
    <w:rsid w:val="7DC76206"/>
    <w:rsid w:val="7DC84A8B"/>
    <w:rsid w:val="7DC91981"/>
    <w:rsid w:val="7DC95E99"/>
    <w:rsid w:val="7DC970FD"/>
    <w:rsid w:val="7DCB56F9"/>
    <w:rsid w:val="7DCC1471"/>
    <w:rsid w:val="7DCC76C3"/>
    <w:rsid w:val="7DCD01D3"/>
    <w:rsid w:val="7DCD570E"/>
    <w:rsid w:val="7DCE2882"/>
    <w:rsid w:val="7DCE5D56"/>
    <w:rsid w:val="7DCE68B8"/>
    <w:rsid w:val="7DCF1BFE"/>
    <w:rsid w:val="7DD16D32"/>
    <w:rsid w:val="7DD23AE3"/>
    <w:rsid w:val="7DD26C81"/>
    <w:rsid w:val="7DD30A52"/>
    <w:rsid w:val="7DD345AE"/>
    <w:rsid w:val="7DD4369C"/>
    <w:rsid w:val="7DD4771B"/>
    <w:rsid w:val="7DD8167D"/>
    <w:rsid w:val="7DD83D5A"/>
    <w:rsid w:val="7DD93BB4"/>
    <w:rsid w:val="7DD93EB5"/>
    <w:rsid w:val="7DDA1DE0"/>
    <w:rsid w:val="7DDB0EDD"/>
    <w:rsid w:val="7DDD144C"/>
    <w:rsid w:val="7DDE14A9"/>
    <w:rsid w:val="7DDF11A4"/>
    <w:rsid w:val="7DE0333D"/>
    <w:rsid w:val="7DE16332"/>
    <w:rsid w:val="7DE24BA3"/>
    <w:rsid w:val="7DE2528B"/>
    <w:rsid w:val="7DE440D5"/>
    <w:rsid w:val="7DE44A0D"/>
    <w:rsid w:val="7DE476B8"/>
    <w:rsid w:val="7DE75716"/>
    <w:rsid w:val="7DE839AB"/>
    <w:rsid w:val="7DE87CF6"/>
    <w:rsid w:val="7DE918E4"/>
    <w:rsid w:val="7DE928F1"/>
    <w:rsid w:val="7DEB0446"/>
    <w:rsid w:val="7DEC248C"/>
    <w:rsid w:val="7DEC3AAA"/>
    <w:rsid w:val="7DEC54FA"/>
    <w:rsid w:val="7DEE638C"/>
    <w:rsid w:val="7DF129C2"/>
    <w:rsid w:val="7DF12C86"/>
    <w:rsid w:val="7DF16E2F"/>
    <w:rsid w:val="7DF222A6"/>
    <w:rsid w:val="7DF24F9C"/>
    <w:rsid w:val="7DF34C50"/>
    <w:rsid w:val="7DF34EB9"/>
    <w:rsid w:val="7DF4738D"/>
    <w:rsid w:val="7DF51719"/>
    <w:rsid w:val="7DF642FF"/>
    <w:rsid w:val="7DF71FC3"/>
    <w:rsid w:val="7DF76239"/>
    <w:rsid w:val="7DF8411B"/>
    <w:rsid w:val="7DF9742C"/>
    <w:rsid w:val="7DFA1B49"/>
    <w:rsid w:val="7DFB5BDC"/>
    <w:rsid w:val="7DFB79CE"/>
    <w:rsid w:val="7DFC0C1A"/>
    <w:rsid w:val="7DFD162B"/>
    <w:rsid w:val="7DFD5ACF"/>
    <w:rsid w:val="7DFF05A1"/>
    <w:rsid w:val="7DFF434E"/>
    <w:rsid w:val="7DFF4D31"/>
    <w:rsid w:val="7DFF4FD9"/>
    <w:rsid w:val="7DFF67C9"/>
    <w:rsid w:val="7E0150C3"/>
    <w:rsid w:val="7E0155BF"/>
    <w:rsid w:val="7E03663C"/>
    <w:rsid w:val="7E041F97"/>
    <w:rsid w:val="7E053758"/>
    <w:rsid w:val="7E0557AD"/>
    <w:rsid w:val="7E064983"/>
    <w:rsid w:val="7E071D90"/>
    <w:rsid w:val="7E07642F"/>
    <w:rsid w:val="7E0A6CC5"/>
    <w:rsid w:val="7E0D06E3"/>
    <w:rsid w:val="7E0F4C67"/>
    <w:rsid w:val="7E100852"/>
    <w:rsid w:val="7E106C5D"/>
    <w:rsid w:val="7E111ED8"/>
    <w:rsid w:val="7E122F8D"/>
    <w:rsid w:val="7E123173"/>
    <w:rsid w:val="7E123328"/>
    <w:rsid w:val="7E132BFC"/>
    <w:rsid w:val="7E134D0A"/>
    <w:rsid w:val="7E1352F2"/>
    <w:rsid w:val="7E136F42"/>
    <w:rsid w:val="7E145317"/>
    <w:rsid w:val="7E150716"/>
    <w:rsid w:val="7E152E18"/>
    <w:rsid w:val="7E153FBD"/>
    <w:rsid w:val="7E1541AA"/>
    <w:rsid w:val="7E154D52"/>
    <w:rsid w:val="7E1564D7"/>
    <w:rsid w:val="7E16191D"/>
    <w:rsid w:val="7E163FEE"/>
    <w:rsid w:val="7E164242"/>
    <w:rsid w:val="7E1741C6"/>
    <w:rsid w:val="7E174841"/>
    <w:rsid w:val="7E190142"/>
    <w:rsid w:val="7E1A0619"/>
    <w:rsid w:val="7E1A1260"/>
    <w:rsid w:val="7E1A7002"/>
    <w:rsid w:val="7E1B7882"/>
    <w:rsid w:val="7E1C5F55"/>
    <w:rsid w:val="7E1C7D03"/>
    <w:rsid w:val="7E1E1E00"/>
    <w:rsid w:val="7E1E4031"/>
    <w:rsid w:val="7E1E55DC"/>
    <w:rsid w:val="7E1F7718"/>
    <w:rsid w:val="7E20001B"/>
    <w:rsid w:val="7E201D49"/>
    <w:rsid w:val="7E206B69"/>
    <w:rsid w:val="7E2208FF"/>
    <w:rsid w:val="7E2216F5"/>
    <w:rsid w:val="7E225E65"/>
    <w:rsid w:val="7E233C95"/>
    <w:rsid w:val="7E241943"/>
    <w:rsid w:val="7E243C2A"/>
    <w:rsid w:val="7E244E09"/>
    <w:rsid w:val="7E2467B8"/>
    <w:rsid w:val="7E257E26"/>
    <w:rsid w:val="7E2663FB"/>
    <w:rsid w:val="7E272754"/>
    <w:rsid w:val="7E282B4B"/>
    <w:rsid w:val="7E28747A"/>
    <w:rsid w:val="7E292420"/>
    <w:rsid w:val="7E294F9C"/>
    <w:rsid w:val="7E2A0047"/>
    <w:rsid w:val="7E2B43EA"/>
    <w:rsid w:val="7E2B4D5A"/>
    <w:rsid w:val="7E2B6E02"/>
    <w:rsid w:val="7E2E4B62"/>
    <w:rsid w:val="7E2E5C88"/>
    <w:rsid w:val="7E2F543A"/>
    <w:rsid w:val="7E2F5E02"/>
    <w:rsid w:val="7E301A00"/>
    <w:rsid w:val="7E301ECE"/>
    <w:rsid w:val="7E311246"/>
    <w:rsid w:val="7E3124F6"/>
    <w:rsid w:val="7E3163C9"/>
    <w:rsid w:val="7E317260"/>
    <w:rsid w:val="7E320B08"/>
    <w:rsid w:val="7E3314F0"/>
    <w:rsid w:val="7E33504C"/>
    <w:rsid w:val="7E344D4A"/>
    <w:rsid w:val="7E363261"/>
    <w:rsid w:val="7E382A3F"/>
    <w:rsid w:val="7E3862DC"/>
    <w:rsid w:val="7E386B07"/>
    <w:rsid w:val="7E391A50"/>
    <w:rsid w:val="7E3A1110"/>
    <w:rsid w:val="7E3A462D"/>
    <w:rsid w:val="7E3A63DB"/>
    <w:rsid w:val="7E3B696E"/>
    <w:rsid w:val="7E3B7EEB"/>
    <w:rsid w:val="7E3D753D"/>
    <w:rsid w:val="7E3E053B"/>
    <w:rsid w:val="7E3E13AC"/>
    <w:rsid w:val="7E3E5F6A"/>
    <w:rsid w:val="7E3F011E"/>
    <w:rsid w:val="7E402D12"/>
    <w:rsid w:val="7E4043EB"/>
    <w:rsid w:val="7E4046C8"/>
    <w:rsid w:val="7E405CBC"/>
    <w:rsid w:val="7E4115B2"/>
    <w:rsid w:val="7E413C0D"/>
    <w:rsid w:val="7E414318"/>
    <w:rsid w:val="7E43629E"/>
    <w:rsid w:val="7E437985"/>
    <w:rsid w:val="7E440A66"/>
    <w:rsid w:val="7E441E81"/>
    <w:rsid w:val="7E454ECA"/>
    <w:rsid w:val="7E4659E0"/>
    <w:rsid w:val="7E48066D"/>
    <w:rsid w:val="7E480907"/>
    <w:rsid w:val="7E481261"/>
    <w:rsid w:val="7E485D91"/>
    <w:rsid w:val="7E4A6383"/>
    <w:rsid w:val="7E4B05E8"/>
    <w:rsid w:val="7E4B0E48"/>
    <w:rsid w:val="7E4B7988"/>
    <w:rsid w:val="7E4C573F"/>
    <w:rsid w:val="7E4D25B2"/>
    <w:rsid w:val="7E4D7D01"/>
    <w:rsid w:val="7E4F123D"/>
    <w:rsid w:val="7E4F3AB7"/>
    <w:rsid w:val="7E4F632A"/>
    <w:rsid w:val="7E4F6A09"/>
    <w:rsid w:val="7E505BFE"/>
    <w:rsid w:val="7E514149"/>
    <w:rsid w:val="7E521976"/>
    <w:rsid w:val="7E532659"/>
    <w:rsid w:val="7E557D5F"/>
    <w:rsid w:val="7E561825"/>
    <w:rsid w:val="7E5656FA"/>
    <w:rsid w:val="7E573431"/>
    <w:rsid w:val="7E593917"/>
    <w:rsid w:val="7E5A6CBC"/>
    <w:rsid w:val="7E5B444B"/>
    <w:rsid w:val="7E5F5E41"/>
    <w:rsid w:val="7E5F5EB7"/>
    <w:rsid w:val="7E5F6D87"/>
    <w:rsid w:val="7E606CB2"/>
    <w:rsid w:val="7E627374"/>
    <w:rsid w:val="7E6416AA"/>
    <w:rsid w:val="7E6473DA"/>
    <w:rsid w:val="7E647569"/>
    <w:rsid w:val="7E6478FC"/>
    <w:rsid w:val="7E654DDE"/>
    <w:rsid w:val="7E666671"/>
    <w:rsid w:val="7E6669F5"/>
    <w:rsid w:val="7E677185"/>
    <w:rsid w:val="7E683148"/>
    <w:rsid w:val="7E685C97"/>
    <w:rsid w:val="7E6953CD"/>
    <w:rsid w:val="7E6B3252"/>
    <w:rsid w:val="7E6B485C"/>
    <w:rsid w:val="7E6B6386"/>
    <w:rsid w:val="7E6B6918"/>
    <w:rsid w:val="7E6B6EDC"/>
    <w:rsid w:val="7E6D2357"/>
    <w:rsid w:val="7E6D4F42"/>
    <w:rsid w:val="7E6D607F"/>
    <w:rsid w:val="7E6F077A"/>
    <w:rsid w:val="7E6F2AFC"/>
    <w:rsid w:val="7E704F9D"/>
    <w:rsid w:val="7E725FF8"/>
    <w:rsid w:val="7E736BE6"/>
    <w:rsid w:val="7E745D91"/>
    <w:rsid w:val="7E7473BE"/>
    <w:rsid w:val="7E775881"/>
    <w:rsid w:val="7E7933A7"/>
    <w:rsid w:val="7E794BBF"/>
    <w:rsid w:val="7E7A4D36"/>
    <w:rsid w:val="7E7A5D36"/>
    <w:rsid w:val="7E7B20B0"/>
    <w:rsid w:val="7E7C72DD"/>
    <w:rsid w:val="7E7D20B4"/>
    <w:rsid w:val="7E7E09BD"/>
    <w:rsid w:val="7E7E3663"/>
    <w:rsid w:val="7E7E6C0F"/>
    <w:rsid w:val="7E7F3588"/>
    <w:rsid w:val="7E7F4735"/>
    <w:rsid w:val="7E7F695D"/>
    <w:rsid w:val="7E81728C"/>
    <w:rsid w:val="7E83402E"/>
    <w:rsid w:val="7E834226"/>
    <w:rsid w:val="7E841238"/>
    <w:rsid w:val="7E846ACC"/>
    <w:rsid w:val="7E866327"/>
    <w:rsid w:val="7E8671C3"/>
    <w:rsid w:val="7E870F59"/>
    <w:rsid w:val="7E88594B"/>
    <w:rsid w:val="7E886B19"/>
    <w:rsid w:val="7E8A0944"/>
    <w:rsid w:val="7E8A2854"/>
    <w:rsid w:val="7E8A32D6"/>
    <w:rsid w:val="7E8A331C"/>
    <w:rsid w:val="7E8A5B44"/>
    <w:rsid w:val="7E8A7362"/>
    <w:rsid w:val="7E8B4DC3"/>
    <w:rsid w:val="7E8C6D5A"/>
    <w:rsid w:val="7E8D29AE"/>
    <w:rsid w:val="7E906C15"/>
    <w:rsid w:val="7E91517B"/>
    <w:rsid w:val="7E92749F"/>
    <w:rsid w:val="7E934416"/>
    <w:rsid w:val="7E93739D"/>
    <w:rsid w:val="7E94074B"/>
    <w:rsid w:val="7E95303C"/>
    <w:rsid w:val="7E9616FC"/>
    <w:rsid w:val="7E964237"/>
    <w:rsid w:val="7E970C3F"/>
    <w:rsid w:val="7E975577"/>
    <w:rsid w:val="7E9A5B7C"/>
    <w:rsid w:val="7E9C6FC7"/>
    <w:rsid w:val="7E9E58C7"/>
    <w:rsid w:val="7E9E77A3"/>
    <w:rsid w:val="7E9F528F"/>
    <w:rsid w:val="7EA03FAB"/>
    <w:rsid w:val="7EA156F1"/>
    <w:rsid w:val="7EA22E35"/>
    <w:rsid w:val="7EA264BE"/>
    <w:rsid w:val="7EA42583"/>
    <w:rsid w:val="7EA47CF8"/>
    <w:rsid w:val="7EA62914"/>
    <w:rsid w:val="7EA714CE"/>
    <w:rsid w:val="7EA73B5D"/>
    <w:rsid w:val="7EA76FF3"/>
    <w:rsid w:val="7EA834CD"/>
    <w:rsid w:val="7EA928BD"/>
    <w:rsid w:val="7EA95292"/>
    <w:rsid w:val="7EAA6078"/>
    <w:rsid w:val="7EAC3149"/>
    <w:rsid w:val="7EAD3051"/>
    <w:rsid w:val="7EAE2BB3"/>
    <w:rsid w:val="7EAE48EE"/>
    <w:rsid w:val="7EAF3BF3"/>
    <w:rsid w:val="7EAF6EA3"/>
    <w:rsid w:val="7EAF70D1"/>
    <w:rsid w:val="7EB00707"/>
    <w:rsid w:val="7EB0669D"/>
    <w:rsid w:val="7EB17566"/>
    <w:rsid w:val="7EB20667"/>
    <w:rsid w:val="7EB224D9"/>
    <w:rsid w:val="7EB34843"/>
    <w:rsid w:val="7EB406CE"/>
    <w:rsid w:val="7EB4618D"/>
    <w:rsid w:val="7EB50157"/>
    <w:rsid w:val="7EB62385"/>
    <w:rsid w:val="7EB63CCD"/>
    <w:rsid w:val="7EB77A2B"/>
    <w:rsid w:val="7EB805C2"/>
    <w:rsid w:val="7EB919F5"/>
    <w:rsid w:val="7EB95AD3"/>
    <w:rsid w:val="7EBA4C22"/>
    <w:rsid w:val="7EBB3438"/>
    <w:rsid w:val="7EBB39C0"/>
    <w:rsid w:val="7EBB4476"/>
    <w:rsid w:val="7EBC7412"/>
    <w:rsid w:val="7EBD1627"/>
    <w:rsid w:val="7EBD1BA0"/>
    <w:rsid w:val="7EBE4113"/>
    <w:rsid w:val="7EBE432A"/>
    <w:rsid w:val="7EC059E2"/>
    <w:rsid w:val="7EC07354"/>
    <w:rsid w:val="7EC0795C"/>
    <w:rsid w:val="7EC12C8F"/>
    <w:rsid w:val="7EC154FC"/>
    <w:rsid w:val="7EC1635C"/>
    <w:rsid w:val="7EC16E52"/>
    <w:rsid w:val="7EC25F2A"/>
    <w:rsid w:val="7EC27BDA"/>
    <w:rsid w:val="7EC3139E"/>
    <w:rsid w:val="7EC34DA0"/>
    <w:rsid w:val="7EC35ACF"/>
    <w:rsid w:val="7EC40B7A"/>
    <w:rsid w:val="7EC47257"/>
    <w:rsid w:val="7EC5039A"/>
    <w:rsid w:val="7EC518D0"/>
    <w:rsid w:val="7EC55299"/>
    <w:rsid w:val="7EC565EC"/>
    <w:rsid w:val="7EC6676E"/>
    <w:rsid w:val="7EC70AAB"/>
    <w:rsid w:val="7EC75FC2"/>
    <w:rsid w:val="7ECA3C03"/>
    <w:rsid w:val="7ECA5262"/>
    <w:rsid w:val="7ECA5624"/>
    <w:rsid w:val="7ECA5F16"/>
    <w:rsid w:val="7ECB1729"/>
    <w:rsid w:val="7ECB2067"/>
    <w:rsid w:val="7ECD12BF"/>
    <w:rsid w:val="7ECD1958"/>
    <w:rsid w:val="7ECD3783"/>
    <w:rsid w:val="7ECD4AA5"/>
    <w:rsid w:val="7ECE2DE8"/>
    <w:rsid w:val="7ECF0E54"/>
    <w:rsid w:val="7ECF746B"/>
    <w:rsid w:val="7ED1262C"/>
    <w:rsid w:val="7ED338C6"/>
    <w:rsid w:val="7ED47032"/>
    <w:rsid w:val="7ED50C2D"/>
    <w:rsid w:val="7ED52ABE"/>
    <w:rsid w:val="7ED52BDC"/>
    <w:rsid w:val="7ED53AEB"/>
    <w:rsid w:val="7ED56104"/>
    <w:rsid w:val="7ED639F3"/>
    <w:rsid w:val="7ED6400A"/>
    <w:rsid w:val="7ED65091"/>
    <w:rsid w:val="7ED656A3"/>
    <w:rsid w:val="7ED76FD2"/>
    <w:rsid w:val="7ED97699"/>
    <w:rsid w:val="7EDB453F"/>
    <w:rsid w:val="7EDC4A82"/>
    <w:rsid w:val="7EDC56E4"/>
    <w:rsid w:val="7EDD0E27"/>
    <w:rsid w:val="7EDE145C"/>
    <w:rsid w:val="7EDF3466"/>
    <w:rsid w:val="7EDF5FBD"/>
    <w:rsid w:val="7EE00BBB"/>
    <w:rsid w:val="7EE02541"/>
    <w:rsid w:val="7EE051D4"/>
    <w:rsid w:val="7EE12CFA"/>
    <w:rsid w:val="7EE22F44"/>
    <w:rsid w:val="7EE30820"/>
    <w:rsid w:val="7EE34A09"/>
    <w:rsid w:val="7EE34CC4"/>
    <w:rsid w:val="7EE426FF"/>
    <w:rsid w:val="7EE54599"/>
    <w:rsid w:val="7EE54876"/>
    <w:rsid w:val="7EE60311"/>
    <w:rsid w:val="7EE673C4"/>
    <w:rsid w:val="7EE73655"/>
    <w:rsid w:val="7EE80970"/>
    <w:rsid w:val="7EE84089"/>
    <w:rsid w:val="7EE856CD"/>
    <w:rsid w:val="7EEA7160"/>
    <w:rsid w:val="7EEB0C9B"/>
    <w:rsid w:val="7EEB5927"/>
    <w:rsid w:val="7EEB7313"/>
    <w:rsid w:val="7EED64CF"/>
    <w:rsid w:val="7EEF71C5"/>
    <w:rsid w:val="7EF04EB1"/>
    <w:rsid w:val="7EF0648B"/>
    <w:rsid w:val="7EF13E64"/>
    <w:rsid w:val="7EF22D12"/>
    <w:rsid w:val="7EF22FEC"/>
    <w:rsid w:val="7EF3282E"/>
    <w:rsid w:val="7EF35095"/>
    <w:rsid w:val="7EF37131"/>
    <w:rsid w:val="7EF37631"/>
    <w:rsid w:val="7EF50554"/>
    <w:rsid w:val="7EF55F93"/>
    <w:rsid w:val="7EF7251E"/>
    <w:rsid w:val="7EF86A87"/>
    <w:rsid w:val="7EF96296"/>
    <w:rsid w:val="7EFA4AB4"/>
    <w:rsid w:val="7EFA5574"/>
    <w:rsid w:val="7EFB1807"/>
    <w:rsid w:val="7EFD673F"/>
    <w:rsid w:val="7EFE101B"/>
    <w:rsid w:val="7EFE38AC"/>
    <w:rsid w:val="7EFE565A"/>
    <w:rsid w:val="7EFF0116"/>
    <w:rsid w:val="7EFF2D4D"/>
    <w:rsid w:val="7F007624"/>
    <w:rsid w:val="7F010E3D"/>
    <w:rsid w:val="7F01339C"/>
    <w:rsid w:val="7F014721"/>
    <w:rsid w:val="7F015F8A"/>
    <w:rsid w:val="7F036780"/>
    <w:rsid w:val="7F037115"/>
    <w:rsid w:val="7F043C8F"/>
    <w:rsid w:val="7F050090"/>
    <w:rsid w:val="7F054BD8"/>
    <w:rsid w:val="7F054C3B"/>
    <w:rsid w:val="7F064F94"/>
    <w:rsid w:val="7F066F18"/>
    <w:rsid w:val="7F0714A9"/>
    <w:rsid w:val="7F08472B"/>
    <w:rsid w:val="7F093E30"/>
    <w:rsid w:val="7F0B5D1E"/>
    <w:rsid w:val="7F0B5EE0"/>
    <w:rsid w:val="7F0C7034"/>
    <w:rsid w:val="7F0D1D41"/>
    <w:rsid w:val="7F0D7231"/>
    <w:rsid w:val="7F0F21B7"/>
    <w:rsid w:val="7F111831"/>
    <w:rsid w:val="7F111B0C"/>
    <w:rsid w:val="7F1135E0"/>
    <w:rsid w:val="7F1177A5"/>
    <w:rsid w:val="7F12008C"/>
    <w:rsid w:val="7F1225FA"/>
    <w:rsid w:val="7F1351F6"/>
    <w:rsid w:val="7F16241F"/>
    <w:rsid w:val="7F1715F4"/>
    <w:rsid w:val="7F17496E"/>
    <w:rsid w:val="7F18066F"/>
    <w:rsid w:val="7F184EE9"/>
    <w:rsid w:val="7F1918F7"/>
    <w:rsid w:val="7F1A157A"/>
    <w:rsid w:val="7F1A59FD"/>
    <w:rsid w:val="7F1B620C"/>
    <w:rsid w:val="7F1C1F84"/>
    <w:rsid w:val="7F1C488C"/>
    <w:rsid w:val="7F1D4888"/>
    <w:rsid w:val="7F1E2181"/>
    <w:rsid w:val="7F1E226E"/>
    <w:rsid w:val="7F221B04"/>
    <w:rsid w:val="7F2257ED"/>
    <w:rsid w:val="7F230DB9"/>
    <w:rsid w:val="7F2420B4"/>
    <w:rsid w:val="7F264BB1"/>
    <w:rsid w:val="7F2A644F"/>
    <w:rsid w:val="7F2C236E"/>
    <w:rsid w:val="7F2C5385"/>
    <w:rsid w:val="7F2C7BF1"/>
    <w:rsid w:val="7F2D4AAF"/>
    <w:rsid w:val="7F2D55AA"/>
    <w:rsid w:val="7F2E019A"/>
    <w:rsid w:val="7F2E0B9D"/>
    <w:rsid w:val="7F2E3A40"/>
    <w:rsid w:val="7F2E674C"/>
    <w:rsid w:val="7F2F15B7"/>
    <w:rsid w:val="7F2F3A08"/>
    <w:rsid w:val="7F305D40"/>
    <w:rsid w:val="7F310BC8"/>
    <w:rsid w:val="7F313C82"/>
    <w:rsid w:val="7F314EF7"/>
    <w:rsid w:val="7F3276D7"/>
    <w:rsid w:val="7F3277AD"/>
    <w:rsid w:val="7F3450B0"/>
    <w:rsid w:val="7F3543A8"/>
    <w:rsid w:val="7F3608A6"/>
    <w:rsid w:val="7F363046"/>
    <w:rsid w:val="7F392B36"/>
    <w:rsid w:val="7F3948E4"/>
    <w:rsid w:val="7F3A2D05"/>
    <w:rsid w:val="7F3A5F82"/>
    <w:rsid w:val="7F3C6E80"/>
    <w:rsid w:val="7F3E639F"/>
    <w:rsid w:val="7F3E686A"/>
    <w:rsid w:val="7F3F255F"/>
    <w:rsid w:val="7F3F351D"/>
    <w:rsid w:val="7F3F567C"/>
    <w:rsid w:val="7F402209"/>
    <w:rsid w:val="7F404396"/>
    <w:rsid w:val="7F427375"/>
    <w:rsid w:val="7F427C3D"/>
    <w:rsid w:val="7F4318B2"/>
    <w:rsid w:val="7F46753F"/>
    <w:rsid w:val="7F467C7C"/>
    <w:rsid w:val="7F475AA2"/>
    <w:rsid w:val="7F4760E7"/>
    <w:rsid w:val="7F477001"/>
    <w:rsid w:val="7F482D79"/>
    <w:rsid w:val="7F484B27"/>
    <w:rsid w:val="7F490971"/>
    <w:rsid w:val="7F49102C"/>
    <w:rsid w:val="7F49264D"/>
    <w:rsid w:val="7F494367"/>
    <w:rsid w:val="7F4958CF"/>
    <w:rsid w:val="7F4A04BF"/>
    <w:rsid w:val="7F4A4D43"/>
    <w:rsid w:val="7F4B2209"/>
    <w:rsid w:val="7F4C484B"/>
    <w:rsid w:val="7F4D645F"/>
    <w:rsid w:val="7F4E48D9"/>
    <w:rsid w:val="7F500E45"/>
    <w:rsid w:val="7F503D61"/>
    <w:rsid w:val="7F5166E2"/>
    <w:rsid w:val="7F517E80"/>
    <w:rsid w:val="7F5259A6"/>
    <w:rsid w:val="7F533BF8"/>
    <w:rsid w:val="7F54171E"/>
    <w:rsid w:val="7F550C85"/>
    <w:rsid w:val="7F56023C"/>
    <w:rsid w:val="7F5703EB"/>
    <w:rsid w:val="7F570F9D"/>
    <w:rsid w:val="7F580861"/>
    <w:rsid w:val="7F5867C0"/>
    <w:rsid w:val="7F596DD2"/>
    <w:rsid w:val="7F5B06CA"/>
    <w:rsid w:val="7F5B2167"/>
    <w:rsid w:val="7F5B29B3"/>
    <w:rsid w:val="7F5B485B"/>
    <w:rsid w:val="7F5C54B5"/>
    <w:rsid w:val="7F5E434B"/>
    <w:rsid w:val="7F5E57D9"/>
    <w:rsid w:val="7F5F3426"/>
    <w:rsid w:val="7F6000C3"/>
    <w:rsid w:val="7F6026F4"/>
    <w:rsid w:val="7F603E5E"/>
    <w:rsid w:val="7F605C8E"/>
    <w:rsid w:val="7F610FB3"/>
    <w:rsid w:val="7F6232C0"/>
    <w:rsid w:val="7F623E3B"/>
    <w:rsid w:val="7F625609"/>
    <w:rsid w:val="7F627E03"/>
    <w:rsid w:val="7F631176"/>
    <w:rsid w:val="7F640187"/>
    <w:rsid w:val="7F641370"/>
    <w:rsid w:val="7F645056"/>
    <w:rsid w:val="7F64763D"/>
    <w:rsid w:val="7F652553"/>
    <w:rsid w:val="7F667B2E"/>
    <w:rsid w:val="7F673200"/>
    <w:rsid w:val="7F67387D"/>
    <w:rsid w:val="7F67412D"/>
    <w:rsid w:val="7F677902"/>
    <w:rsid w:val="7F682448"/>
    <w:rsid w:val="7F682C69"/>
    <w:rsid w:val="7F687484"/>
    <w:rsid w:val="7F6A3029"/>
    <w:rsid w:val="7F6B0F07"/>
    <w:rsid w:val="7F6B3790"/>
    <w:rsid w:val="7F6D1397"/>
    <w:rsid w:val="7F6D27E0"/>
    <w:rsid w:val="7F6D5A27"/>
    <w:rsid w:val="7F6E0EAD"/>
    <w:rsid w:val="7F6E2181"/>
    <w:rsid w:val="7F6E2940"/>
    <w:rsid w:val="7F6F076C"/>
    <w:rsid w:val="7F6F0E94"/>
    <w:rsid w:val="7F6F6E0B"/>
    <w:rsid w:val="7F7313CE"/>
    <w:rsid w:val="7F737D01"/>
    <w:rsid w:val="7F743147"/>
    <w:rsid w:val="7F753271"/>
    <w:rsid w:val="7F755DC1"/>
    <w:rsid w:val="7F764DA5"/>
    <w:rsid w:val="7F765DC0"/>
    <w:rsid w:val="7F7679D8"/>
    <w:rsid w:val="7F776F83"/>
    <w:rsid w:val="7F7818B1"/>
    <w:rsid w:val="7F790034"/>
    <w:rsid w:val="7F791185"/>
    <w:rsid w:val="7F7973D7"/>
    <w:rsid w:val="7F7B4EFD"/>
    <w:rsid w:val="7F7D1811"/>
    <w:rsid w:val="7F7D2A23"/>
    <w:rsid w:val="7F7D4CC6"/>
    <w:rsid w:val="7F7E49ED"/>
    <w:rsid w:val="7F7E4C8D"/>
    <w:rsid w:val="7F7E66B0"/>
    <w:rsid w:val="7F806569"/>
    <w:rsid w:val="7F81059C"/>
    <w:rsid w:val="7F832ECB"/>
    <w:rsid w:val="7F851A23"/>
    <w:rsid w:val="7F855D7C"/>
    <w:rsid w:val="7F871AF4"/>
    <w:rsid w:val="7F884E84"/>
    <w:rsid w:val="7F890541"/>
    <w:rsid w:val="7F8A1DC6"/>
    <w:rsid w:val="7F8A2309"/>
    <w:rsid w:val="7F8A5E48"/>
    <w:rsid w:val="7F8C2C66"/>
    <w:rsid w:val="7F8C4A27"/>
    <w:rsid w:val="7F8D5F50"/>
    <w:rsid w:val="7F8E384C"/>
    <w:rsid w:val="7F8E4C30"/>
    <w:rsid w:val="7F8F2578"/>
    <w:rsid w:val="7F8F28D0"/>
    <w:rsid w:val="7F8F4A68"/>
    <w:rsid w:val="7F8F5F35"/>
    <w:rsid w:val="7F9061C2"/>
    <w:rsid w:val="7F9078EF"/>
    <w:rsid w:val="7F91467D"/>
    <w:rsid w:val="7F923FF5"/>
    <w:rsid w:val="7F930498"/>
    <w:rsid w:val="7F9308F1"/>
    <w:rsid w:val="7F9409F1"/>
    <w:rsid w:val="7F945FBF"/>
    <w:rsid w:val="7F961DA8"/>
    <w:rsid w:val="7F965767"/>
    <w:rsid w:val="7F966FE6"/>
    <w:rsid w:val="7F990F05"/>
    <w:rsid w:val="7F994A7E"/>
    <w:rsid w:val="7F997DB7"/>
    <w:rsid w:val="7F9A1896"/>
    <w:rsid w:val="7F9A1BB5"/>
    <w:rsid w:val="7F9A3079"/>
    <w:rsid w:val="7F9D1317"/>
    <w:rsid w:val="7F9D30C5"/>
    <w:rsid w:val="7F9F1199"/>
    <w:rsid w:val="7F9F23E4"/>
    <w:rsid w:val="7F9F6E3D"/>
    <w:rsid w:val="7FA00847"/>
    <w:rsid w:val="7FA2692E"/>
    <w:rsid w:val="7FA379AD"/>
    <w:rsid w:val="7FA43DC2"/>
    <w:rsid w:val="7FA46719"/>
    <w:rsid w:val="7FA501CC"/>
    <w:rsid w:val="7FA540DF"/>
    <w:rsid w:val="7FA93E4F"/>
    <w:rsid w:val="7FA94E28"/>
    <w:rsid w:val="7FA977A8"/>
    <w:rsid w:val="7FA97CBC"/>
    <w:rsid w:val="7FAA7590"/>
    <w:rsid w:val="7FAC7ABF"/>
    <w:rsid w:val="7FAD3386"/>
    <w:rsid w:val="7FAE262F"/>
    <w:rsid w:val="7FB06B0D"/>
    <w:rsid w:val="7FB108A5"/>
    <w:rsid w:val="7FB16B71"/>
    <w:rsid w:val="7FB20273"/>
    <w:rsid w:val="7FB236A9"/>
    <w:rsid w:val="7FB23D8D"/>
    <w:rsid w:val="7FB3085A"/>
    <w:rsid w:val="7FB34458"/>
    <w:rsid w:val="7FB349FA"/>
    <w:rsid w:val="7FB421BD"/>
    <w:rsid w:val="7FB4700D"/>
    <w:rsid w:val="7FB64187"/>
    <w:rsid w:val="7FB67200"/>
    <w:rsid w:val="7FB77DFB"/>
    <w:rsid w:val="7FB84D09"/>
    <w:rsid w:val="7FBA3C77"/>
    <w:rsid w:val="7FBA718A"/>
    <w:rsid w:val="7FBB6829"/>
    <w:rsid w:val="7FBD7E01"/>
    <w:rsid w:val="7FBF73D5"/>
    <w:rsid w:val="7FC04E02"/>
    <w:rsid w:val="7FC05006"/>
    <w:rsid w:val="7FC15A29"/>
    <w:rsid w:val="7FC22B2C"/>
    <w:rsid w:val="7FC261B1"/>
    <w:rsid w:val="7FC3089D"/>
    <w:rsid w:val="7FC32456"/>
    <w:rsid w:val="7FC324AF"/>
    <w:rsid w:val="7FC32F20"/>
    <w:rsid w:val="7FC34465"/>
    <w:rsid w:val="7FC367C7"/>
    <w:rsid w:val="7FC374BF"/>
    <w:rsid w:val="7FC40652"/>
    <w:rsid w:val="7FC45532"/>
    <w:rsid w:val="7FC468A4"/>
    <w:rsid w:val="7FC469EB"/>
    <w:rsid w:val="7FC50FAB"/>
    <w:rsid w:val="7FC5261C"/>
    <w:rsid w:val="7FC63C76"/>
    <w:rsid w:val="7FC66929"/>
    <w:rsid w:val="7FC830FA"/>
    <w:rsid w:val="7FC863E3"/>
    <w:rsid w:val="7FC86A2E"/>
    <w:rsid w:val="7FC91F6F"/>
    <w:rsid w:val="7FCA378E"/>
    <w:rsid w:val="7FCC2959"/>
    <w:rsid w:val="7FCC2B63"/>
    <w:rsid w:val="7FCD5292"/>
    <w:rsid w:val="7FCD61BB"/>
    <w:rsid w:val="7FCE14D1"/>
    <w:rsid w:val="7FCE209B"/>
    <w:rsid w:val="7FCE2749"/>
    <w:rsid w:val="7FCF2C8E"/>
    <w:rsid w:val="7FCF533C"/>
    <w:rsid w:val="7FCF6FF7"/>
    <w:rsid w:val="7FD01F78"/>
    <w:rsid w:val="7FD0349B"/>
    <w:rsid w:val="7FD50C69"/>
    <w:rsid w:val="7FD565EB"/>
    <w:rsid w:val="7FD57152"/>
    <w:rsid w:val="7FD6570F"/>
    <w:rsid w:val="7FD77C55"/>
    <w:rsid w:val="7FD85E6A"/>
    <w:rsid w:val="7FD92336"/>
    <w:rsid w:val="7FD9365E"/>
    <w:rsid w:val="7FD968E9"/>
    <w:rsid w:val="7FDA0664"/>
    <w:rsid w:val="7FDC1E3F"/>
    <w:rsid w:val="7FDC4F82"/>
    <w:rsid w:val="7FDD0388"/>
    <w:rsid w:val="7FDD1C12"/>
    <w:rsid w:val="7FDE33D0"/>
    <w:rsid w:val="7FE01204"/>
    <w:rsid w:val="7FE02FB2"/>
    <w:rsid w:val="7FE06366"/>
    <w:rsid w:val="7FE068EF"/>
    <w:rsid w:val="7FE109A5"/>
    <w:rsid w:val="7FE16841"/>
    <w:rsid w:val="7FE43876"/>
    <w:rsid w:val="7FE5681A"/>
    <w:rsid w:val="7FE57222"/>
    <w:rsid w:val="7FE64B79"/>
    <w:rsid w:val="7FE67F71"/>
    <w:rsid w:val="7FE71D58"/>
    <w:rsid w:val="7FE728CB"/>
    <w:rsid w:val="7FE764E8"/>
    <w:rsid w:val="7FE80F32"/>
    <w:rsid w:val="7FEA14BF"/>
    <w:rsid w:val="7FEA3E31"/>
    <w:rsid w:val="7FEA4843"/>
    <w:rsid w:val="7FEB1B17"/>
    <w:rsid w:val="7FEB2083"/>
    <w:rsid w:val="7FEC35BC"/>
    <w:rsid w:val="7FEC5DFB"/>
    <w:rsid w:val="7FEC5F8A"/>
    <w:rsid w:val="7FED3851"/>
    <w:rsid w:val="7FED4279"/>
    <w:rsid w:val="7FED799C"/>
    <w:rsid w:val="7FEE1406"/>
    <w:rsid w:val="7FEE322B"/>
    <w:rsid w:val="7FF13411"/>
    <w:rsid w:val="7FF14DE3"/>
    <w:rsid w:val="7FF1581B"/>
    <w:rsid w:val="7FF22862"/>
    <w:rsid w:val="7FF23CCF"/>
    <w:rsid w:val="7FF41CCB"/>
    <w:rsid w:val="7FF453E2"/>
    <w:rsid w:val="7FF66EF1"/>
    <w:rsid w:val="7FF67165"/>
    <w:rsid w:val="7FF674F0"/>
    <w:rsid w:val="7FF67685"/>
    <w:rsid w:val="7FF71E14"/>
    <w:rsid w:val="7FF73BAD"/>
    <w:rsid w:val="7FF76C79"/>
    <w:rsid w:val="7FF8654D"/>
    <w:rsid w:val="7FF917E3"/>
    <w:rsid w:val="7FFA0518"/>
    <w:rsid w:val="7FFA0CA7"/>
    <w:rsid w:val="7FFA4074"/>
    <w:rsid w:val="7FFA555D"/>
    <w:rsid w:val="7FFA6EEB"/>
    <w:rsid w:val="7FFB4273"/>
    <w:rsid w:val="7FFC04E0"/>
    <w:rsid w:val="7FFC4290"/>
    <w:rsid w:val="7FFC539A"/>
    <w:rsid w:val="7FFD2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unhideWhenUsed/>
    <w:qFormat/>
    <w:uiPriority w:val="0"/>
    <w:pPr>
      <w:spacing w:before="100" w:beforeAutospacing="1" w:after="100" w:afterAutospacing="1"/>
      <w:jc w:val="left"/>
      <w:outlineLvl w:val="2"/>
    </w:pPr>
    <w:rPr>
      <w:rFonts w:hint="eastAsia" w:ascii="宋体" w:hAnsi="宋体"/>
      <w:b/>
      <w:bCs/>
      <w:kern w:val="0"/>
      <w:sz w:val="27"/>
      <w:szCs w:val="27"/>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Balloon Text"/>
    <w:basedOn w:val="1"/>
    <w:link w:val="18"/>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FollowedHyperlink"/>
    <w:basedOn w:val="13"/>
    <w:autoRedefine/>
    <w:qFormat/>
    <w:uiPriority w:val="0"/>
    <w:rPr>
      <w:color w:val="800080"/>
      <w:u w:val="single"/>
    </w:rPr>
  </w:style>
  <w:style w:type="character" w:styleId="16">
    <w:name w:val="Emphasis"/>
    <w:basedOn w:val="13"/>
    <w:autoRedefine/>
    <w:qFormat/>
    <w:uiPriority w:val="0"/>
  </w:style>
  <w:style w:type="character" w:styleId="17">
    <w:name w:val="Hyperlink"/>
    <w:basedOn w:val="13"/>
    <w:autoRedefine/>
    <w:qFormat/>
    <w:uiPriority w:val="0"/>
    <w:rPr>
      <w:color w:val="0000FF"/>
      <w:u w:val="single"/>
    </w:rPr>
  </w:style>
  <w:style w:type="character" w:customStyle="1" w:styleId="18">
    <w:name w:val="批注框文本 Char"/>
    <w:basedOn w:val="13"/>
    <w:link w:val="6"/>
    <w:autoRedefine/>
    <w:qFormat/>
    <w:uiPriority w:val="0"/>
    <w:rPr>
      <w:rFonts w:ascii="Calibri" w:hAnsi="Calibri"/>
      <w:kern w:val="2"/>
      <w:sz w:val="18"/>
      <w:szCs w:val="18"/>
    </w:rPr>
  </w:style>
  <w:style w:type="paragraph" w:customStyle="1" w:styleId="19">
    <w:name w:val="修订1"/>
    <w:autoRedefine/>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4021</Words>
  <Characters>4081</Characters>
  <Lines>392</Lines>
  <Paragraphs>110</Paragraphs>
  <TotalTime>37</TotalTime>
  <ScaleCrop>false</ScaleCrop>
  <LinksUpToDate>false</LinksUpToDate>
  <CharactersWithSpaces>4082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2024-06-14T23:35:00Z</dcterms:created>
  <dc:creator>lenovo</dc:creator>
  <cp:lastModifiedBy>HZS</cp:lastModifiedBy>
  <cp:lastPrinted>2024-01-25T04:46:00Z</cp:lastPrinted>
  <dcterms:modified xsi:type="dcterms:W3CDTF">2025-07-10T23:48:55Z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136CE29E77E24A87AD35CF8C1559935E_13</vt:lpwstr>
  </property>
  <property fmtid="{D5CDD505-2E9C-101B-9397-08002B2CF9AE}" pid="4" name="KSOTemplateDocerSaveRecord">
    <vt:lpwstr>eyJoZGlkIjoiZGU3ZTg0OTQ4OWZiYWQxZWI2ZDA2OGZlMThlNjg4ZGUiLCJ1c2VySWQiOiIzNzc4NDU0MzcifQ==</vt:lpwstr>
  </property>
</Properties>
</file>